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D5" w:rsidRDefault="006D54B5">
      <w:r w:rsidRPr="006D54B5">
        <w:t>https://developer.mozilla.org/fr/docs/Accessibilit%C3%A9/Checklist_accessibilite_mobile</w:t>
      </w:r>
      <w:bookmarkStart w:id="0" w:name="_GoBack"/>
      <w:bookmarkEnd w:id="0"/>
    </w:p>
    <w:sectPr w:rsidR="00161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B5"/>
    <w:rsid w:val="001615D5"/>
    <w:rsid w:val="006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DE FURSAC</dc:creator>
  <cp:lastModifiedBy>ELSA DE FURSAC</cp:lastModifiedBy>
  <cp:revision>1</cp:revision>
  <dcterms:created xsi:type="dcterms:W3CDTF">2020-09-23T14:15:00Z</dcterms:created>
  <dcterms:modified xsi:type="dcterms:W3CDTF">2020-09-23T14:15:00Z</dcterms:modified>
</cp:coreProperties>
</file>