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Pr="00245FC6" w:rsidRDefault="00706AFF" w:rsidP="00706AFF">
      <w:pPr>
        <w:spacing w:after="0"/>
        <w:ind w:righ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706AFF">
        <w:rPr>
          <w:rFonts w:ascii="Times New Roman" w:hAnsi="Times New Roman" w:cs="Times New Roman"/>
          <w:b/>
          <w:sz w:val="28"/>
          <w:szCs w:val="28"/>
        </w:rPr>
        <w:t>2</w:t>
      </w:r>
      <w:r w:rsidRPr="00245FC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“Базовые компоненты </w:t>
      </w:r>
      <w:proofErr w:type="gramStart"/>
      <w:r w:rsidRPr="00245FC6">
        <w:rPr>
          <w:rFonts w:ascii="Times New Roman" w:hAnsi="Times New Roman" w:cs="Times New Roman"/>
          <w:b/>
          <w:sz w:val="28"/>
          <w:szCs w:val="28"/>
        </w:rPr>
        <w:t>интернет-технологий</w:t>
      </w:r>
      <w:proofErr w:type="gramEnd"/>
      <w:r w:rsidRPr="00245FC6">
        <w:rPr>
          <w:rFonts w:ascii="Times New Roman" w:hAnsi="Times New Roman" w:cs="Times New Roman"/>
          <w:b/>
          <w:sz w:val="28"/>
          <w:szCs w:val="28"/>
        </w:rPr>
        <w:t>”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34879" w:rsidRDefault="00234879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Лазарев Станислав Алексеевич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>РТ5-31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 xml:space="preserve">МГТУ им. Баумана 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Описание задания лабораторной работы.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Разработать программу, реализующую работу с классами.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Программа должна быть разработана в виде консольного приложения </w:t>
      </w:r>
      <w:proofErr w:type="gramStart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gramEnd"/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языке</w:t>
      </w:r>
      <w:proofErr w:type="gramEnd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C#.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Абстрактный класс «Геометрическая фигура» содержит виртуальный метод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вычисления площади фигуры.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Класс «Прямоугольник» наследуется от класса «Геометрическая фигура».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Ширина и высота объявляются как свойства (</w:t>
      </w:r>
      <w:proofErr w:type="spellStart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</w:t>
      </w:r>
      <w:proofErr w:type="spellEnd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Класс должен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содержать конструктор по параметрам «ширина» и «высота».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Класс «Квадрат» наследуется от класса «Прямоугольник». Класс должен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содержать конструктор по длине стороны.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Класс «Круг» наследуется от класса «Геометрическая фигура». Радиус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объявляется как свойство (</w:t>
      </w:r>
      <w:proofErr w:type="spellStart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</w:t>
      </w:r>
      <w:proofErr w:type="spellEnd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Класс должен содержать конструктор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 параметру «радиус».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Для классов «Прямоугольник», «Квадрат», «Круг» переопределить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виртуальный метод </w:t>
      </w:r>
      <w:proofErr w:type="spellStart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Object.ToString</w:t>
      </w:r>
      <w:proofErr w:type="spellEnd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 который возвращает в виде строки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параметры фигуры и ее площадь.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Разработать интерфейс </w:t>
      </w:r>
      <w:proofErr w:type="spellStart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IPrint</w:t>
      </w:r>
      <w:proofErr w:type="spellEnd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Интерфейс содержит метод </w:t>
      </w:r>
      <w:proofErr w:type="spellStart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 который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не принимает параметров и возвращает </w:t>
      </w:r>
      <w:proofErr w:type="spellStart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Для классов «Прямоугольник»,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«Квадрат», «Круг» реализовать наследование от интерфейса </w:t>
      </w:r>
      <w:proofErr w:type="spellStart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IPrint</w:t>
      </w:r>
      <w:proofErr w:type="spellEnd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Переопределяемый метод </w:t>
      </w:r>
      <w:proofErr w:type="spellStart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выводит на консоль информацию,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возвращаемую</w:t>
      </w:r>
      <w:proofErr w:type="gramEnd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переопределенным методом </w:t>
      </w:r>
      <w:proofErr w:type="spellStart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r w:rsidRPr="0024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jc w:val="both"/>
        <w:rPr>
          <w:rFonts w:ascii="Times New Roman" w:hAnsi="Times New Roman"/>
          <w:b/>
          <w:sz w:val="28"/>
          <w:szCs w:val="28"/>
        </w:rPr>
      </w:pPr>
      <w:r w:rsidRPr="00245FC6">
        <w:rPr>
          <w:rFonts w:ascii="Times New Roman" w:hAnsi="Times New Roman"/>
          <w:b/>
          <w:sz w:val="28"/>
          <w:szCs w:val="28"/>
        </w:rPr>
        <w:t>Код</w:t>
      </w:r>
      <w:r w:rsidRPr="00256B1C">
        <w:rPr>
          <w:rFonts w:ascii="Times New Roman" w:hAnsi="Times New Roman"/>
          <w:b/>
          <w:sz w:val="28"/>
          <w:szCs w:val="28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256B1C">
        <w:rPr>
          <w:rFonts w:ascii="Times New Roman" w:hAnsi="Times New Roman"/>
          <w:b/>
          <w:sz w:val="28"/>
          <w:szCs w:val="28"/>
        </w:rPr>
        <w:t>:</w:t>
      </w: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laba</w:t>
      </w:r>
      <w:proofErr w:type="spell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Figure.</w:t>
      </w:r>
      <w:proofErr w:type="gram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"area 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Print.</w:t>
      </w:r>
      <w:proofErr w:type="gram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Rectangle.</w:t>
      </w:r>
      <w:proofErr w:type="gram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pw;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rectangle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Square.</w:t>
      </w:r>
      <w:proofErr w:type="gram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size, size)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square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Circle.</w:t>
      </w:r>
      <w:proofErr w:type="gram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Circle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Main class.</w:t>
      </w:r>
      <w:proofErr w:type="gram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MainClass</w:t>
      </w:r>
      <w:proofErr w:type="spell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proverka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"Invalid input, Try once more"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!= 1488)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D;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for Rectangle, 2 for Square, 3 for Circle"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</w:t>
      </w:r>
      <w:proofErr w:type="spellEnd"/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wide"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 =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proverka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"Insert </w:t>
      </w:r>
      <w:proofErr w:type="spellStart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hight</w:t>
      </w:r>
      <w:proofErr w:type="spell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 =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proverka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 D);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rect.Print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side"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 =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proverka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sqr.Print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radius"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 =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proverka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cir.Print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"Invalid input, Try once more"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</w:t>
      </w:r>
      <w:proofErr w:type="spellStart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nEnter</w:t>
      </w:r>
      <w:proofErr w:type="spell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any key for continue..."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Диаграмма</w:t>
      </w:r>
      <w:r w:rsidRPr="002348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классов</w:t>
      </w:r>
      <w:r w:rsidRPr="002348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bookmarkStart w:id="0" w:name="_GoBack"/>
      <w:bookmarkEnd w:id="0"/>
      <w:r w:rsidR="00234879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95975" cy="3324225"/>
            <wp:effectExtent l="0" t="0" r="9525" b="9525"/>
            <wp:docPr id="4" name="Рисунок 4" descr="C:\Users\Student\Pictures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Default="00234879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CFD6824" wp14:editId="4515D52A">
            <wp:extent cx="6152515" cy="45529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AFF" w:rsidRDefault="00706AFF" w:rsidP="00706AFF"/>
    <w:p w:rsidR="00DF5CCC" w:rsidRDefault="00234879"/>
    <w:sectPr w:rsidR="00DF5CCC" w:rsidSect="00AF33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F"/>
    <w:rsid w:val="00234879"/>
    <w:rsid w:val="00691920"/>
    <w:rsid w:val="00706AFF"/>
    <w:rsid w:val="00C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2017-10-11T09:29:00Z</dcterms:created>
  <dcterms:modified xsi:type="dcterms:W3CDTF">2017-10-11T11:32:00Z</dcterms:modified>
</cp:coreProperties>
</file>