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78DAD" w14:textId="362A2497" w:rsidR="00E06CC1" w:rsidRPr="001738E4" w:rsidRDefault="00E06CC1" w:rsidP="001738E4">
      <w:pPr>
        <w:pStyle w:val="ListParagraph"/>
        <w:spacing w:line="276" w:lineRule="auto"/>
        <w:ind w:left="0"/>
        <w:jc w:val="center"/>
        <w:rPr>
          <w:b/>
          <w:bCs/>
          <w:sz w:val="24"/>
          <w:szCs w:val="24"/>
        </w:rPr>
      </w:pPr>
      <w:r w:rsidRPr="001738E4">
        <w:rPr>
          <w:b/>
          <w:bCs/>
          <w:sz w:val="24"/>
          <w:szCs w:val="24"/>
        </w:rPr>
        <w:t>Aplikasi Inventory Management System</w:t>
      </w:r>
    </w:p>
    <w:p w14:paraId="0FD07F7D" w14:textId="56B53304" w:rsidR="00E06CC1" w:rsidRDefault="00C44E5A" w:rsidP="00E06CC1">
      <w:pPr>
        <w:pStyle w:val="ListParagraph"/>
        <w:spacing w:line="276" w:lineRule="auto"/>
        <w:ind w:left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0730ED4" wp14:editId="4AE1492D">
            <wp:extent cx="5731510" cy="3046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CB0A" w14:textId="54362D5C" w:rsidR="00E06CC1" w:rsidRDefault="00E06CC1" w:rsidP="00E06CC1">
      <w:pPr>
        <w:pStyle w:val="ListParagraph"/>
        <w:spacing w:line="276" w:lineRule="auto"/>
        <w:ind w:left="0"/>
        <w:rPr>
          <w:sz w:val="24"/>
          <w:szCs w:val="24"/>
        </w:rPr>
      </w:pPr>
    </w:p>
    <w:p w14:paraId="3D771044" w14:textId="1F8657D9" w:rsidR="00C44E5A" w:rsidRDefault="00C44E5A" w:rsidP="00C44E5A">
      <w:pPr>
        <w:pStyle w:val="ListParagraph"/>
        <w:spacing w:line="276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Aplikasi ini bertujuan untuk melakukan pencatatan inventaris dengan detail keterangan </w:t>
      </w:r>
      <w:r w:rsidR="003B05CD">
        <w:rPr>
          <w:sz w:val="24"/>
          <w:szCs w:val="24"/>
        </w:rPr>
        <w:t>harga</w:t>
      </w:r>
      <w:r>
        <w:rPr>
          <w:sz w:val="24"/>
          <w:szCs w:val="24"/>
        </w:rPr>
        <w:t xml:space="preserve"> &amp; </w:t>
      </w:r>
      <w:r w:rsidR="003B05CD">
        <w:rPr>
          <w:sz w:val="24"/>
          <w:szCs w:val="24"/>
        </w:rPr>
        <w:t>kuantitas</w:t>
      </w:r>
      <w:r w:rsidR="0062217E">
        <w:rPr>
          <w:sz w:val="24"/>
          <w:szCs w:val="24"/>
        </w:rPr>
        <w:t xml:space="preserve"> dan</w:t>
      </w:r>
      <w:r>
        <w:rPr>
          <w:sz w:val="24"/>
          <w:szCs w:val="24"/>
        </w:rPr>
        <w:t xml:space="preserve"> menghitung total dari semua inventaris dengan menambahkan perhitungan pajak 11%. Aplikasi Inventory Management System memiliki fungsi untuk menambahkan data </w:t>
      </w:r>
      <w:r w:rsidR="003B05CD">
        <w:rPr>
          <w:sz w:val="24"/>
          <w:szCs w:val="24"/>
        </w:rPr>
        <w:t>produk</w:t>
      </w:r>
      <w:r>
        <w:rPr>
          <w:sz w:val="24"/>
          <w:szCs w:val="24"/>
        </w:rPr>
        <w:t xml:space="preserve"> dengan keterangan </w:t>
      </w:r>
      <w:r w:rsidR="003B05CD">
        <w:rPr>
          <w:sz w:val="24"/>
          <w:szCs w:val="24"/>
        </w:rPr>
        <w:t>harga</w:t>
      </w:r>
      <w:r>
        <w:rPr>
          <w:sz w:val="24"/>
          <w:szCs w:val="24"/>
        </w:rPr>
        <w:t xml:space="preserve"> &amp; </w:t>
      </w:r>
      <w:r w:rsidR="003B05CD">
        <w:rPr>
          <w:sz w:val="24"/>
          <w:szCs w:val="24"/>
        </w:rPr>
        <w:t>kuantitas</w:t>
      </w:r>
      <w:r>
        <w:rPr>
          <w:sz w:val="24"/>
          <w:szCs w:val="24"/>
        </w:rPr>
        <w:t xml:space="preserve">, juga dapat melakukan penghapusan data jika keterangan tidak sesuai. </w:t>
      </w:r>
    </w:p>
    <w:p w14:paraId="7FE4D387" w14:textId="0893EEFD" w:rsidR="00D42886" w:rsidRDefault="00D42886" w:rsidP="00C44E5A">
      <w:pPr>
        <w:pStyle w:val="ListParagraph"/>
        <w:spacing w:line="276" w:lineRule="auto"/>
        <w:ind w:left="0"/>
        <w:jc w:val="both"/>
        <w:rPr>
          <w:sz w:val="24"/>
          <w:szCs w:val="24"/>
        </w:rPr>
      </w:pPr>
    </w:p>
    <w:p w14:paraId="2E4406A6" w14:textId="6E7E3B5A" w:rsidR="00D42886" w:rsidRPr="001738E4" w:rsidRDefault="001738E4" w:rsidP="001738E4">
      <w:pPr>
        <w:pStyle w:val="ListParagraph"/>
        <w:numPr>
          <w:ilvl w:val="0"/>
          <w:numId w:val="1"/>
        </w:numPr>
        <w:spacing w:line="276" w:lineRule="auto"/>
        <w:ind w:left="0"/>
        <w:rPr>
          <w:b/>
          <w:bCs/>
          <w:sz w:val="24"/>
          <w:szCs w:val="24"/>
        </w:rPr>
      </w:pPr>
      <w:r w:rsidRPr="00E06CC1">
        <w:rPr>
          <w:b/>
          <w:bCs/>
          <w:sz w:val="24"/>
          <w:szCs w:val="24"/>
        </w:rPr>
        <w:t>Exploratory Testing &amp; Bug Reporting</w:t>
      </w:r>
    </w:p>
    <w:p w14:paraId="5926BDF7" w14:textId="1598E794" w:rsidR="00C44E5A" w:rsidRDefault="00C44E5A" w:rsidP="00C44E5A">
      <w:pPr>
        <w:pStyle w:val="ListParagraph"/>
        <w:spacing w:line="276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Aplikasi belum berfungsi secara sempurna atau semestinya, dibuktikan dengan ditemukannya beberapa kecacatan/</w:t>
      </w:r>
      <w:r>
        <w:rPr>
          <w:i/>
          <w:iCs/>
          <w:sz w:val="24"/>
          <w:szCs w:val="24"/>
        </w:rPr>
        <w:t xml:space="preserve">defect </w:t>
      </w:r>
      <w:r>
        <w:rPr>
          <w:sz w:val="24"/>
          <w:szCs w:val="24"/>
        </w:rPr>
        <w:t xml:space="preserve">dari segi fungsionalitas aplikasi. Berikut daftar temuan </w:t>
      </w:r>
      <w:r w:rsidRPr="00C44E5A">
        <w:rPr>
          <w:i/>
          <w:iCs/>
          <w:sz w:val="24"/>
          <w:szCs w:val="24"/>
        </w:rPr>
        <w:t>bug/defect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pada aplikasi: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C44E5A" w14:paraId="4297B8D7" w14:textId="77777777" w:rsidTr="00C91152">
        <w:tc>
          <w:tcPr>
            <w:tcW w:w="1615" w:type="dxa"/>
          </w:tcPr>
          <w:p w14:paraId="08EC0A8F" w14:textId="009663B0" w:rsidR="00C44E5A" w:rsidRPr="0062217E" w:rsidRDefault="00C44E5A" w:rsidP="00C44E5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625DC692" w14:textId="756DD444" w:rsidR="00C44E5A" w:rsidRDefault="0062217E" w:rsidP="00C44E5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BUG_ADD001</w:t>
            </w:r>
          </w:p>
        </w:tc>
      </w:tr>
      <w:tr w:rsidR="00C44E5A" w14:paraId="1B050B30" w14:textId="77777777" w:rsidTr="00C91152">
        <w:tc>
          <w:tcPr>
            <w:tcW w:w="1615" w:type="dxa"/>
          </w:tcPr>
          <w:p w14:paraId="519AD5DD" w14:textId="0FA04FE9" w:rsidR="00C44E5A" w:rsidRPr="00C91152" w:rsidRDefault="00C44E5A" w:rsidP="00C44E5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3C0B5D3F" w14:textId="68DD5992" w:rsidR="00C44E5A" w:rsidRDefault="0062217E" w:rsidP="00C44E5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</w:t>
            </w:r>
            <w:r w:rsidR="00C91152">
              <w:rPr>
                <w:sz w:val="24"/>
                <w:szCs w:val="24"/>
              </w:rPr>
              <w:t xml:space="preserve"> / Add Item</w:t>
            </w:r>
          </w:p>
        </w:tc>
      </w:tr>
      <w:tr w:rsidR="00C44E5A" w14:paraId="5702371E" w14:textId="77777777" w:rsidTr="00C91152">
        <w:tc>
          <w:tcPr>
            <w:tcW w:w="1615" w:type="dxa"/>
          </w:tcPr>
          <w:p w14:paraId="2B8AE6FD" w14:textId="14351081" w:rsidR="00C44E5A" w:rsidRPr="00C91152" w:rsidRDefault="00C44E5A" w:rsidP="00C44E5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0ACC3462" w14:textId="62488095" w:rsidR="00C44E5A" w:rsidRDefault="0062217E" w:rsidP="00C44E5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[BUG – TESTING] Sistem Tidak Mengosongkan Field Product, Price &amp; Quantity setelah Melakukan Klik Button Add Item</w:t>
            </w:r>
          </w:p>
        </w:tc>
      </w:tr>
      <w:tr w:rsidR="00C44E5A" w14:paraId="17BD83CE" w14:textId="77777777" w:rsidTr="00C91152">
        <w:tc>
          <w:tcPr>
            <w:tcW w:w="1615" w:type="dxa"/>
          </w:tcPr>
          <w:p w14:paraId="0B09577D" w14:textId="395511EA" w:rsidR="00C44E5A" w:rsidRPr="00C91152" w:rsidRDefault="0062217E" w:rsidP="00C44E5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006E04DF" w14:textId="30A5F088" w:rsidR="00C44E5A" w:rsidRDefault="0062217E" w:rsidP="00C44E5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GIVEN User melakukan input data </w:t>
            </w:r>
            <w:r w:rsidR="003B05CD"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br/>
              <w:t xml:space="preserve">WHEN User masukan nama </w:t>
            </w:r>
            <w:r w:rsidR="003B05CD"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 xml:space="preserve">, </w:t>
            </w:r>
            <w:r w:rsidR="003B05CD">
              <w:rPr>
                <w:sz w:val="24"/>
                <w:szCs w:val="24"/>
              </w:rPr>
              <w:t>Price</w:t>
            </w:r>
            <w:r>
              <w:rPr>
                <w:sz w:val="24"/>
                <w:szCs w:val="24"/>
              </w:rPr>
              <w:t xml:space="preserve"> dan </w:t>
            </w:r>
            <w:r w:rsidR="003B05CD"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br/>
              <w:t>AND User klik button Add Item</w:t>
            </w:r>
          </w:p>
        </w:tc>
      </w:tr>
      <w:tr w:rsidR="00C44E5A" w14:paraId="7BA5947B" w14:textId="77777777" w:rsidTr="00C91152">
        <w:tc>
          <w:tcPr>
            <w:tcW w:w="1615" w:type="dxa"/>
          </w:tcPr>
          <w:p w14:paraId="5C76306E" w14:textId="37372BC0" w:rsidR="00C44E5A" w:rsidRPr="00C91152" w:rsidRDefault="0062217E" w:rsidP="00C44E5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3D2CD2F3" w14:textId="2A0DB9EE" w:rsidR="00C44E5A" w:rsidRDefault="0062217E" w:rsidP="00C44E5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Sistem berhasil menambahkan data </w:t>
            </w:r>
            <w:r w:rsidR="003B05CD"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 xml:space="preserve"> yang diinput kedalam table</w:t>
            </w:r>
            <w:r>
              <w:rPr>
                <w:sz w:val="24"/>
                <w:szCs w:val="24"/>
              </w:rPr>
              <w:br/>
              <w:t xml:space="preserve">AND Sistem mengosongkan Field Product, Price &amp; Quantity </w:t>
            </w:r>
          </w:p>
        </w:tc>
      </w:tr>
      <w:tr w:rsidR="00C44E5A" w14:paraId="3A83F34B" w14:textId="77777777" w:rsidTr="00C91152">
        <w:tc>
          <w:tcPr>
            <w:tcW w:w="1615" w:type="dxa"/>
          </w:tcPr>
          <w:p w14:paraId="1A3E3B95" w14:textId="7DD751CB" w:rsidR="00C44E5A" w:rsidRPr="00C91152" w:rsidRDefault="0062217E" w:rsidP="00C44E5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Actual Results</w:t>
            </w:r>
          </w:p>
        </w:tc>
        <w:tc>
          <w:tcPr>
            <w:tcW w:w="7401" w:type="dxa"/>
          </w:tcPr>
          <w:p w14:paraId="60807135" w14:textId="193CCDAF" w:rsidR="00C44E5A" w:rsidRDefault="00C91152" w:rsidP="00C44E5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Sistem berhasil menambahkan </w:t>
            </w:r>
            <w:r>
              <w:rPr>
                <w:sz w:val="24"/>
                <w:szCs w:val="24"/>
              </w:rPr>
              <w:t xml:space="preserve">data </w:t>
            </w:r>
            <w:r w:rsidR="003B05CD"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 xml:space="preserve"> yang diinput kedalam table</w:t>
            </w:r>
            <w:r>
              <w:rPr>
                <w:sz w:val="24"/>
                <w:szCs w:val="24"/>
              </w:rPr>
              <w:br/>
              <w:t xml:space="preserve">AND Sistem tidak mengosongkan </w:t>
            </w:r>
            <w:r>
              <w:rPr>
                <w:sz w:val="24"/>
                <w:szCs w:val="24"/>
              </w:rPr>
              <w:t>Field Product, Price &amp; Quantity</w:t>
            </w:r>
            <w:r>
              <w:rPr>
                <w:sz w:val="24"/>
                <w:szCs w:val="24"/>
              </w:rPr>
              <w:br/>
              <w:t xml:space="preserve">AND Data yang telah diinput masih ada di field-field terkait sehingga jika </w:t>
            </w:r>
            <w:r>
              <w:rPr>
                <w:sz w:val="24"/>
                <w:szCs w:val="24"/>
              </w:rPr>
              <w:lastRenderedPageBreak/>
              <w:t xml:space="preserve">terjadi kesalahan saat klik button Add Item data </w:t>
            </w:r>
            <w:r w:rsidR="003B05CD"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 xml:space="preserve"> yang sama bisa ter-input berkali-kali</w:t>
            </w:r>
          </w:p>
        </w:tc>
      </w:tr>
      <w:tr w:rsidR="00C44E5A" w14:paraId="6490EDAC" w14:textId="77777777" w:rsidTr="00C91152">
        <w:tc>
          <w:tcPr>
            <w:tcW w:w="1615" w:type="dxa"/>
          </w:tcPr>
          <w:p w14:paraId="73195371" w14:textId="08D22ED0" w:rsidR="00C44E5A" w:rsidRPr="00C91152" w:rsidRDefault="0062217E" w:rsidP="00C44E5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lastRenderedPageBreak/>
              <w:t>Attatchement</w:t>
            </w:r>
          </w:p>
        </w:tc>
        <w:tc>
          <w:tcPr>
            <w:tcW w:w="7401" w:type="dxa"/>
          </w:tcPr>
          <w:p w14:paraId="2DA31608" w14:textId="6AAF9DEB" w:rsidR="00C44E5A" w:rsidRDefault="00C91152" w:rsidP="00C44E5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4A3A80" wp14:editId="5B079AC4">
                  <wp:extent cx="4583836" cy="1426038"/>
                  <wp:effectExtent l="0" t="0" r="762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8" b="60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836" cy="1426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E5A" w14:paraId="6D2B1AA8" w14:textId="77777777" w:rsidTr="00C91152">
        <w:tc>
          <w:tcPr>
            <w:tcW w:w="1615" w:type="dxa"/>
          </w:tcPr>
          <w:p w14:paraId="26FAC53D" w14:textId="5E3F8837" w:rsidR="00C44E5A" w:rsidRPr="00C91152" w:rsidRDefault="0062217E" w:rsidP="00C44E5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Severity</w:t>
            </w:r>
          </w:p>
        </w:tc>
        <w:tc>
          <w:tcPr>
            <w:tcW w:w="7401" w:type="dxa"/>
          </w:tcPr>
          <w:p w14:paraId="7D6D8242" w14:textId="063A1AA4" w:rsidR="00C44E5A" w:rsidRPr="00C91152" w:rsidRDefault="00C91152" w:rsidP="00C44E5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Medium</w:t>
            </w:r>
          </w:p>
        </w:tc>
      </w:tr>
      <w:tr w:rsidR="00C91152" w14:paraId="25D8F807" w14:textId="77777777" w:rsidTr="00C91152">
        <w:tc>
          <w:tcPr>
            <w:tcW w:w="1615" w:type="dxa"/>
            <w:shd w:val="clear" w:color="auto" w:fill="FFF2CC" w:themeFill="accent4" w:themeFillTint="33"/>
          </w:tcPr>
          <w:p w14:paraId="3A002A7D" w14:textId="77777777" w:rsidR="00C91152" w:rsidRPr="00C91152" w:rsidRDefault="00C91152" w:rsidP="00C44E5A">
            <w:pPr>
              <w:pStyle w:val="ListParagraph"/>
              <w:spacing w:line="276" w:lineRule="auto"/>
              <w:ind w:left="0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7401" w:type="dxa"/>
            <w:shd w:val="clear" w:color="auto" w:fill="FFF2CC" w:themeFill="accent4" w:themeFillTint="33"/>
          </w:tcPr>
          <w:p w14:paraId="336ADE25" w14:textId="77777777" w:rsidR="00C91152" w:rsidRPr="00C91152" w:rsidRDefault="00C91152" w:rsidP="00C44E5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C91152" w14:paraId="6A22C570" w14:textId="77777777" w:rsidTr="00C91152">
        <w:tc>
          <w:tcPr>
            <w:tcW w:w="1615" w:type="dxa"/>
          </w:tcPr>
          <w:p w14:paraId="4ED89F48" w14:textId="77777777" w:rsidR="00C91152" w:rsidRPr="0062217E" w:rsidRDefault="00C91152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67635E3A" w14:textId="28F4C4C5" w:rsidR="00C91152" w:rsidRDefault="00C91152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BUG_ADD00</w:t>
            </w:r>
            <w:r>
              <w:rPr>
                <w:sz w:val="24"/>
                <w:szCs w:val="24"/>
              </w:rPr>
              <w:t>2</w:t>
            </w:r>
          </w:p>
        </w:tc>
      </w:tr>
      <w:tr w:rsidR="00C91152" w14:paraId="46C98FB5" w14:textId="77777777" w:rsidTr="00C91152">
        <w:tc>
          <w:tcPr>
            <w:tcW w:w="1615" w:type="dxa"/>
          </w:tcPr>
          <w:p w14:paraId="52FD48E1" w14:textId="77777777" w:rsidR="00C91152" w:rsidRPr="00C91152" w:rsidRDefault="00C91152" w:rsidP="00C91152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59E1CEDB" w14:textId="6E2D4A58" w:rsidR="00C91152" w:rsidRDefault="00C91152" w:rsidP="00C91152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C91152" w14:paraId="0A364953" w14:textId="77777777" w:rsidTr="00C91152">
        <w:tc>
          <w:tcPr>
            <w:tcW w:w="1615" w:type="dxa"/>
          </w:tcPr>
          <w:p w14:paraId="3D9AFF07" w14:textId="77777777" w:rsidR="00C91152" w:rsidRPr="00C91152" w:rsidRDefault="00C91152" w:rsidP="00C91152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7E367513" w14:textId="676D1E30" w:rsidR="00C91152" w:rsidRDefault="00C91152" w:rsidP="00C91152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[BUG – TESTING]</w:t>
            </w:r>
            <w:r w:rsidR="000B231D">
              <w:rPr>
                <w:sz w:val="24"/>
                <w:szCs w:val="24"/>
              </w:rPr>
              <w:t xml:space="preserve"> User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Dapat Melakukan Input </w:t>
            </w:r>
            <w:r w:rsidR="003B05CD">
              <w:rPr>
                <w:sz w:val="24"/>
                <w:szCs w:val="24"/>
              </w:rPr>
              <w:t>Price</w:t>
            </w:r>
            <w:r>
              <w:rPr>
                <w:sz w:val="24"/>
                <w:szCs w:val="24"/>
              </w:rPr>
              <w:t xml:space="preserve"> dengan Nilai NULL</w:t>
            </w:r>
          </w:p>
        </w:tc>
      </w:tr>
      <w:tr w:rsidR="00C91152" w14:paraId="1363529A" w14:textId="77777777" w:rsidTr="00C91152">
        <w:tc>
          <w:tcPr>
            <w:tcW w:w="1615" w:type="dxa"/>
          </w:tcPr>
          <w:p w14:paraId="5FA7AC86" w14:textId="77777777" w:rsidR="00C91152" w:rsidRPr="00C91152" w:rsidRDefault="00C91152" w:rsidP="00C91152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3E927370" w14:textId="2D687D65" w:rsidR="00C91152" w:rsidRDefault="00C91152" w:rsidP="00C91152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GIVEN User melakukan input data </w:t>
            </w:r>
            <w:r w:rsidR="003B05CD"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br/>
              <w:t xml:space="preserve">WHEN User masukan nama </w:t>
            </w:r>
            <w:r w:rsidR="003B05CD"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 xml:space="preserve"> &amp; </w:t>
            </w:r>
            <w:r w:rsidR="003B05CD"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br/>
              <w:t xml:space="preserve">AND Kosongkan kolom </w:t>
            </w:r>
            <w:r w:rsidR="003B05CD">
              <w:rPr>
                <w:sz w:val="24"/>
                <w:szCs w:val="24"/>
              </w:rPr>
              <w:t>Price</w:t>
            </w:r>
            <w:r>
              <w:rPr>
                <w:sz w:val="24"/>
                <w:szCs w:val="24"/>
              </w:rPr>
              <w:br/>
              <w:t>AND User klik button Add Item</w:t>
            </w:r>
          </w:p>
        </w:tc>
      </w:tr>
      <w:tr w:rsidR="00C91152" w14:paraId="3E9CE531" w14:textId="77777777" w:rsidTr="00C91152">
        <w:tc>
          <w:tcPr>
            <w:tcW w:w="1615" w:type="dxa"/>
          </w:tcPr>
          <w:p w14:paraId="64649949" w14:textId="77777777" w:rsidR="00C91152" w:rsidRPr="00C91152" w:rsidRDefault="00C91152" w:rsidP="00C91152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02598055" w14:textId="6D57464A" w:rsidR="00C91152" w:rsidRPr="003B05CD" w:rsidRDefault="003B05CD" w:rsidP="003B05CD">
            <w:pP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ID"/>
              </w:rPr>
            </w:pPr>
            <w:r>
              <w:rPr>
                <w:sz w:val="24"/>
                <w:szCs w:val="24"/>
              </w:rPr>
              <w:t>THEN Sistem menampilkan notifikasi pesan error “</w:t>
            </w:r>
            <w:r w:rsidRPr="003B05CD">
              <w:rPr>
                <w:rFonts w:eastAsia="Times New Roman" w:cstheme="minorHAnsi"/>
                <w:color w:val="FF0000"/>
                <w:lang w:eastAsia="en-ID"/>
              </w:rPr>
              <w:t>Fields cannot be empty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dibagian bawah field mandatory yang kosong</w:t>
            </w:r>
            <w:r>
              <w:rPr>
                <w:sz w:val="24"/>
                <w:szCs w:val="24"/>
              </w:rPr>
              <w:br/>
              <w:t>AND Data Product tidak berhasil ter-input kedalam tabel</w:t>
            </w:r>
          </w:p>
        </w:tc>
      </w:tr>
      <w:tr w:rsidR="00C91152" w14:paraId="220DCF77" w14:textId="77777777" w:rsidTr="00C91152">
        <w:tc>
          <w:tcPr>
            <w:tcW w:w="1615" w:type="dxa"/>
          </w:tcPr>
          <w:p w14:paraId="24115801" w14:textId="77777777" w:rsidR="00C91152" w:rsidRPr="00C91152" w:rsidRDefault="00C91152" w:rsidP="00C91152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Actual Results</w:t>
            </w:r>
          </w:p>
        </w:tc>
        <w:tc>
          <w:tcPr>
            <w:tcW w:w="7401" w:type="dxa"/>
          </w:tcPr>
          <w:p w14:paraId="4869E89E" w14:textId="1DD33225" w:rsidR="00C91152" w:rsidRDefault="003B05CD" w:rsidP="00C91152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Sistem tidak menampilkan notifikasi pesan error </w:t>
            </w:r>
            <w:r>
              <w:rPr>
                <w:sz w:val="24"/>
                <w:szCs w:val="24"/>
              </w:rPr>
              <w:t>“</w:t>
            </w:r>
            <w:r w:rsidRPr="003B05CD">
              <w:rPr>
                <w:rFonts w:eastAsia="Times New Roman" w:cstheme="minorHAnsi"/>
                <w:color w:val="FF0000"/>
                <w:lang w:eastAsia="en-ID"/>
              </w:rPr>
              <w:t>Fields cannot be empty</w:t>
            </w:r>
            <w:r>
              <w:rPr>
                <w:sz w:val="24"/>
                <w:szCs w:val="24"/>
              </w:rPr>
              <w:t>”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dibagian bawah field mandatory yang kosong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AND Data Product tetap berhasil ter-input kedalam table</w:t>
            </w:r>
            <w:r>
              <w:rPr>
                <w:sz w:val="24"/>
                <w:szCs w:val="24"/>
              </w:rPr>
              <w:br/>
              <w:t>AND Data produk dengan nilai Null/NaN merusak perhitungan Total Produk</w:t>
            </w:r>
          </w:p>
        </w:tc>
      </w:tr>
      <w:tr w:rsidR="00C91152" w14:paraId="7F85E065" w14:textId="77777777" w:rsidTr="00C91152">
        <w:tc>
          <w:tcPr>
            <w:tcW w:w="1615" w:type="dxa"/>
          </w:tcPr>
          <w:p w14:paraId="06DCC873" w14:textId="77777777" w:rsidR="00C91152" w:rsidRPr="00C91152" w:rsidRDefault="00C91152" w:rsidP="00C91152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Attatchement</w:t>
            </w:r>
          </w:p>
        </w:tc>
        <w:tc>
          <w:tcPr>
            <w:tcW w:w="7401" w:type="dxa"/>
          </w:tcPr>
          <w:p w14:paraId="5F028A70" w14:textId="2121D047" w:rsidR="00C91152" w:rsidRDefault="003B05CD" w:rsidP="00C91152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94004DE" wp14:editId="25E8A41E">
                  <wp:extent cx="4148252" cy="1026795"/>
                  <wp:effectExtent l="0" t="0" r="508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52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152" w14:paraId="6F82D568" w14:textId="77777777" w:rsidTr="00C91152">
        <w:tc>
          <w:tcPr>
            <w:tcW w:w="1615" w:type="dxa"/>
          </w:tcPr>
          <w:p w14:paraId="4DFE909B" w14:textId="77777777" w:rsidR="00C91152" w:rsidRPr="00C91152" w:rsidRDefault="00C91152" w:rsidP="00C91152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Severity</w:t>
            </w:r>
          </w:p>
        </w:tc>
        <w:tc>
          <w:tcPr>
            <w:tcW w:w="7401" w:type="dxa"/>
          </w:tcPr>
          <w:p w14:paraId="39FE6559" w14:textId="458504A0" w:rsidR="00C91152" w:rsidRPr="003B05CD" w:rsidRDefault="003B05CD" w:rsidP="00C91152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3B05CD">
              <w:rPr>
                <w:b/>
                <w:bCs/>
                <w:sz w:val="24"/>
                <w:szCs w:val="24"/>
              </w:rPr>
              <w:t>Major</w:t>
            </w:r>
            <w:r>
              <w:rPr>
                <w:b/>
                <w:bCs/>
                <w:sz w:val="24"/>
                <w:szCs w:val="24"/>
              </w:rPr>
              <w:t>/High</w:t>
            </w:r>
          </w:p>
        </w:tc>
      </w:tr>
      <w:tr w:rsidR="003B05CD" w:rsidRPr="00C91152" w14:paraId="136693F8" w14:textId="77777777" w:rsidTr="003B05CD">
        <w:tc>
          <w:tcPr>
            <w:tcW w:w="1615" w:type="dxa"/>
            <w:shd w:val="clear" w:color="auto" w:fill="FFF2CC" w:themeFill="accent4" w:themeFillTint="33"/>
          </w:tcPr>
          <w:p w14:paraId="7B63F600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7401" w:type="dxa"/>
            <w:shd w:val="clear" w:color="auto" w:fill="FFF2CC" w:themeFill="accent4" w:themeFillTint="33"/>
          </w:tcPr>
          <w:p w14:paraId="44E15429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3B05CD" w14:paraId="54D4B7E8" w14:textId="77777777" w:rsidTr="003B05CD">
        <w:tc>
          <w:tcPr>
            <w:tcW w:w="1615" w:type="dxa"/>
          </w:tcPr>
          <w:p w14:paraId="61475A39" w14:textId="77777777" w:rsidR="003B05CD" w:rsidRPr="0062217E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095D2157" w14:textId="08B9C37A" w:rsidR="003B05CD" w:rsidRDefault="003B05C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BUG_ADD00</w:t>
            </w:r>
            <w:r>
              <w:rPr>
                <w:sz w:val="24"/>
                <w:szCs w:val="24"/>
              </w:rPr>
              <w:t>3</w:t>
            </w:r>
          </w:p>
        </w:tc>
      </w:tr>
      <w:tr w:rsidR="003B05CD" w14:paraId="2B5F3022" w14:textId="77777777" w:rsidTr="003B05CD">
        <w:tc>
          <w:tcPr>
            <w:tcW w:w="1615" w:type="dxa"/>
          </w:tcPr>
          <w:p w14:paraId="7FA02D0C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3EED2989" w14:textId="77777777" w:rsidR="003B05CD" w:rsidRDefault="003B05C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3B05CD" w14:paraId="43597FE4" w14:textId="77777777" w:rsidTr="003B05CD">
        <w:tc>
          <w:tcPr>
            <w:tcW w:w="1615" w:type="dxa"/>
          </w:tcPr>
          <w:p w14:paraId="7DC64723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3AA41229" w14:textId="6C570F04" w:rsidR="003B05CD" w:rsidRDefault="003B05C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[BUG – TESTING] </w:t>
            </w:r>
            <w:r w:rsidR="000B231D">
              <w:rPr>
                <w:sz w:val="24"/>
                <w:szCs w:val="24"/>
              </w:rPr>
              <w:t xml:space="preserve">User </w:t>
            </w:r>
            <w:r>
              <w:rPr>
                <w:sz w:val="24"/>
                <w:szCs w:val="24"/>
              </w:rPr>
              <w:t xml:space="preserve">Dapat Melakukan Input </w:t>
            </w:r>
            <w:r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t xml:space="preserve"> dengan Nilai NULL</w:t>
            </w:r>
          </w:p>
        </w:tc>
      </w:tr>
      <w:tr w:rsidR="003B05CD" w14:paraId="1786CF59" w14:textId="77777777" w:rsidTr="003B05CD">
        <w:tc>
          <w:tcPr>
            <w:tcW w:w="1615" w:type="dxa"/>
          </w:tcPr>
          <w:p w14:paraId="5B8C353A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2CE2E563" w14:textId="2A4F1A90" w:rsidR="003B05CD" w:rsidRDefault="003B05C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GIVEN User melakukan input data </w:t>
            </w:r>
            <w:r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br/>
              <w:t xml:space="preserve">WHEN User masukan nama </w:t>
            </w:r>
            <w:r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 xml:space="preserve"> &amp; </w:t>
            </w:r>
            <w:r>
              <w:rPr>
                <w:sz w:val="24"/>
                <w:szCs w:val="24"/>
              </w:rPr>
              <w:t>Price</w:t>
            </w:r>
            <w:r>
              <w:rPr>
                <w:sz w:val="24"/>
                <w:szCs w:val="24"/>
              </w:rPr>
              <w:br/>
              <w:t xml:space="preserve">AND Kosongkan kolom </w:t>
            </w:r>
            <w:r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br/>
              <w:t>AND User klik button Add Item</w:t>
            </w:r>
          </w:p>
        </w:tc>
      </w:tr>
      <w:tr w:rsidR="003B05CD" w:rsidRPr="003B05CD" w14:paraId="1CC59062" w14:textId="77777777" w:rsidTr="003B05CD">
        <w:tc>
          <w:tcPr>
            <w:tcW w:w="1615" w:type="dxa"/>
          </w:tcPr>
          <w:p w14:paraId="29CD4EA4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lastRenderedPageBreak/>
              <w:t>Expected Results</w:t>
            </w:r>
          </w:p>
        </w:tc>
        <w:tc>
          <w:tcPr>
            <w:tcW w:w="7401" w:type="dxa"/>
          </w:tcPr>
          <w:p w14:paraId="444EC417" w14:textId="0C0BA748" w:rsidR="003B05CD" w:rsidRPr="003B05CD" w:rsidRDefault="003B05CD" w:rsidP="00C3702A">
            <w:pP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ID"/>
              </w:rPr>
            </w:pPr>
            <w:r>
              <w:rPr>
                <w:sz w:val="24"/>
                <w:szCs w:val="24"/>
              </w:rPr>
              <w:t>THEN Sistem menampilkan notifikasi pesan error “</w:t>
            </w:r>
            <w:r w:rsidRPr="003B05CD">
              <w:rPr>
                <w:rFonts w:eastAsia="Times New Roman" w:cstheme="minorHAnsi"/>
                <w:color w:val="FF0000"/>
                <w:lang w:eastAsia="en-ID"/>
              </w:rPr>
              <w:t>Fields cannot be empty</w:t>
            </w:r>
            <w:r>
              <w:rPr>
                <w:sz w:val="24"/>
                <w:szCs w:val="24"/>
              </w:rPr>
              <w:t>” dibagian bawah field mandatory yang kosong</w:t>
            </w:r>
            <w:r>
              <w:rPr>
                <w:sz w:val="24"/>
                <w:szCs w:val="24"/>
              </w:rPr>
              <w:br/>
              <w:t xml:space="preserve">AND Data </w:t>
            </w:r>
            <w:r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 xml:space="preserve"> tidak berhasil ter-input kedalam tabel</w:t>
            </w:r>
          </w:p>
        </w:tc>
      </w:tr>
      <w:tr w:rsidR="003B05CD" w14:paraId="7BC9785F" w14:textId="77777777" w:rsidTr="003B05CD">
        <w:tc>
          <w:tcPr>
            <w:tcW w:w="1615" w:type="dxa"/>
          </w:tcPr>
          <w:p w14:paraId="6240B3E6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Actual Results</w:t>
            </w:r>
          </w:p>
        </w:tc>
        <w:tc>
          <w:tcPr>
            <w:tcW w:w="7401" w:type="dxa"/>
          </w:tcPr>
          <w:p w14:paraId="2906845B" w14:textId="60723FA2" w:rsidR="003B05CD" w:rsidRDefault="003B05C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Sistem tidak menampilkan notifikasi pesan error “</w:t>
            </w:r>
            <w:r w:rsidRPr="003B05CD">
              <w:rPr>
                <w:rFonts w:eastAsia="Times New Roman" w:cstheme="minorHAnsi"/>
                <w:color w:val="FF0000"/>
                <w:lang w:eastAsia="en-ID"/>
              </w:rPr>
              <w:t>Fields cannot be empty</w:t>
            </w:r>
            <w:r>
              <w:rPr>
                <w:sz w:val="24"/>
                <w:szCs w:val="24"/>
              </w:rPr>
              <w:t>” dibagian bawah field mandatory yang kosong</w:t>
            </w:r>
            <w:r>
              <w:rPr>
                <w:sz w:val="24"/>
                <w:szCs w:val="24"/>
              </w:rPr>
              <w:br/>
              <w:t xml:space="preserve">AND Data </w:t>
            </w:r>
            <w:r>
              <w:rPr>
                <w:sz w:val="24"/>
                <w:szCs w:val="24"/>
              </w:rPr>
              <w:t>Product</w:t>
            </w:r>
            <w:r>
              <w:rPr>
                <w:sz w:val="24"/>
                <w:szCs w:val="24"/>
              </w:rPr>
              <w:t xml:space="preserve"> tetap berhasil ter-input kedalam </w:t>
            </w:r>
            <w:r w:rsidR="000B231D">
              <w:rPr>
                <w:sz w:val="24"/>
                <w:szCs w:val="24"/>
              </w:rPr>
              <w:t>table</w:t>
            </w:r>
          </w:p>
          <w:p w14:paraId="67427683" w14:textId="1A002603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Data produk dengan nilai Null/NaN merusak perhitungan Total Produk</w:t>
            </w:r>
          </w:p>
        </w:tc>
      </w:tr>
      <w:tr w:rsidR="003B05CD" w14:paraId="3EC42E70" w14:textId="77777777" w:rsidTr="003B05CD">
        <w:tc>
          <w:tcPr>
            <w:tcW w:w="1615" w:type="dxa"/>
          </w:tcPr>
          <w:p w14:paraId="7B1BCD38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Attatchement</w:t>
            </w:r>
          </w:p>
        </w:tc>
        <w:tc>
          <w:tcPr>
            <w:tcW w:w="7401" w:type="dxa"/>
          </w:tcPr>
          <w:p w14:paraId="749CCF28" w14:textId="77777777" w:rsidR="003B05CD" w:rsidRDefault="003B05C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AAD926" wp14:editId="51EC78B1">
                  <wp:extent cx="4148252" cy="1026795"/>
                  <wp:effectExtent l="0" t="0" r="508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52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05CD" w:rsidRPr="003B05CD" w14:paraId="01F9B53F" w14:textId="77777777" w:rsidTr="003B05CD">
        <w:tc>
          <w:tcPr>
            <w:tcW w:w="1615" w:type="dxa"/>
          </w:tcPr>
          <w:p w14:paraId="073650BD" w14:textId="77777777" w:rsidR="003B05CD" w:rsidRPr="00C91152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Severity</w:t>
            </w:r>
          </w:p>
        </w:tc>
        <w:tc>
          <w:tcPr>
            <w:tcW w:w="7401" w:type="dxa"/>
          </w:tcPr>
          <w:p w14:paraId="49C4122A" w14:textId="77777777" w:rsidR="003B05CD" w:rsidRPr="003B05CD" w:rsidRDefault="003B05C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3B05CD">
              <w:rPr>
                <w:b/>
                <w:bCs/>
                <w:sz w:val="24"/>
                <w:szCs w:val="24"/>
              </w:rPr>
              <w:t>Major</w:t>
            </w:r>
            <w:r>
              <w:rPr>
                <w:b/>
                <w:bCs/>
                <w:sz w:val="24"/>
                <w:szCs w:val="24"/>
              </w:rPr>
              <w:t>/High</w:t>
            </w:r>
          </w:p>
        </w:tc>
      </w:tr>
      <w:tr w:rsidR="000B231D" w:rsidRPr="00C91152" w14:paraId="467CFF18" w14:textId="77777777" w:rsidTr="000B231D">
        <w:tc>
          <w:tcPr>
            <w:tcW w:w="1615" w:type="dxa"/>
            <w:shd w:val="clear" w:color="auto" w:fill="FFF2CC" w:themeFill="accent4" w:themeFillTint="33"/>
          </w:tcPr>
          <w:p w14:paraId="06443054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7401" w:type="dxa"/>
            <w:shd w:val="clear" w:color="auto" w:fill="FFF2CC" w:themeFill="accent4" w:themeFillTint="33"/>
          </w:tcPr>
          <w:p w14:paraId="00FEB546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0B231D" w14:paraId="5C022508" w14:textId="77777777" w:rsidTr="000B231D">
        <w:tc>
          <w:tcPr>
            <w:tcW w:w="1615" w:type="dxa"/>
          </w:tcPr>
          <w:p w14:paraId="44530C31" w14:textId="77777777" w:rsidR="000B231D" w:rsidRPr="0062217E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41079C40" w14:textId="311E78E4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BUG_ADD00</w:t>
            </w:r>
            <w:r>
              <w:rPr>
                <w:sz w:val="24"/>
                <w:szCs w:val="24"/>
              </w:rPr>
              <w:t>4</w:t>
            </w:r>
          </w:p>
        </w:tc>
      </w:tr>
      <w:tr w:rsidR="000B231D" w14:paraId="347FFA8B" w14:textId="77777777" w:rsidTr="000B231D">
        <w:tc>
          <w:tcPr>
            <w:tcW w:w="1615" w:type="dxa"/>
          </w:tcPr>
          <w:p w14:paraId="59537F51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73483757" w14:textId="77777777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0B231D" w14:paraId="23C1F3A6" w14:textId="77777777" w:rsidTr="000B231D">
        <w:tc>
          <w:tcPr>
            <w:tcW w:w="1615" w:type="dxa"/>
          </w:tcPr>
          <w:p w14:paraId="2CBB7CBD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2FAD3B1F" w14:textId="5A087786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[BUG – TESTING] User Dapat Melakukan Input </w:t>
            </w:r>
            <w:r>
              <w:rPr>
                <w:sz w:val="24"/>
                <w:szCs w:val="24"/>
              </w:rPr>
              <w:t>Price</w:t>
            </w:r>
            <w:r>
              <w:rPr>
                <w:sz w:val="24"/>
                <w:szCs w:val="24"/>
              </w:rPr>
              <w:t xml:space="preserve"> dengan Nilai </w:t>
            </w:r>
            <w:r>
              <w:rPr>
                <w:sz w:val="24"/>
                <w:szCs w:val="24"/>
              </w:rPr>
              <w:t>Negatif</w:t>
            </w:r>
          </w:p>
        </w:tc>
      </w:tr>
      <w:tr w:rsidR="000B231D" w14:paraId="7678611C" w14:textId="77777777" w:rsidTr="000B231D">
        <w:tc>
          <w:tcPr>
            <w:tcW w:w="1615" w:type="dxa"/>
          </w:tcPr>
          <w:p w14:paraId="62ACE38C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0773FDAA" w14:textId="06F0365F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melakukan input data Product</w:t>
            </w:r>
            <w:r>
              <w:rPr>
                <w:sz w:val="24"/>
                <w:szCs w:val="24"/>
              </w:rPr>
              <w:br/>
              <w:t>WHEN User masukan nama Produc</w:t>
            </w:r>
            <w:r>
              <w:rPr>
                <w:sz w:val="24"/>
                <w:szCs w:val="24"/>
              </w:rPr>
              <w:t>t &amp; Quantity</w:t>
            </w:r>
          </w:p>
          <w:p w14:paraId="1DA24D33" w14:textId="33751D8D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</w:t>
            </w:r>
            <w:r>
              <w:rPr>
                <w:sz w:val="24"/>
                <w:szCs w:val="24"/>
              </w:rPr>
              <w:t>Input field Price dengan nilai Negatif</w:t>
            </w:r>
            <w:r>
              <w:rPr>
                <w:sz w:val="24"/>
                <w:szCs w:val="24"/>
              </w:rPr>
              <w:br/>
              <w:t>AND User klik button Add Item</w:t>
            </w:r>
          </w:p>
        </w:tc>
      </w:tr>
      <w:tr w:rsidR="000B231D" w:rsidRPr="003B05CD" w14:paraId="3ABCD417" w14:textId="77777777" w:rsidTr="000B231D">
        <w:tc>
          <w:tcPr>
            <w:tcW w:w="1615" w:type="dxa"/>
          </w:tcPr>
          <w:p w14:paraId="0332693C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3FFBD23A" w14:textId="7DAC0B4D" w:rsidR="000B231D" w:rsidRPr="003B05CD" w:rsidRDefault="000B231D" w:rsidP="00C3702A">
            <w:pP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ID"/>
              </w:rPr>
            </w:pPr>
            <w:r>
              <w:rPr>
                <w:sz w:val="24"/>
                <w:szCs w:val="24"/>
              </w:rPr>
              <w:t>THEN Sistem me</w:t>
            </w:r>
            <w:r>
              <w:rPr>
                <w:sz w:val="24"/>
                <w:szCs w:val="24"/>
              </w:rPr>
              <w:t xml:space="preserve">mbatasi Inputan dibawah 0 atau symbol negative (-) </w:t>
            </w:r>
            <w:r>
              <w:rPr>
                <w:sz w:val="24"/>
                <w:szCs w:val="24"/>
              </w:rPr>
              <w:br/>
              <w:t>AND Data Product tidak berhasil ter-input kedalam tabel</w:t>
            </w:r>
          </w:p>
        </w:tc>
      </w:tr>
      <w:tr w:rsidR="000B231D" w14:paraId="2365ACFC" w14:textId="77777777" w:rsidTr="000B231D">
        <w:tc>
          <w:tcPr>
            <w:tcW w:w="1615" w:type="dxa"/>
          </w:tcPr>
          <w:p w14:paraId="792138BD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Actual Results</w:t>
            </w:r>
          </w:p>
        </w:tc>
        <w:tc>
          <w:tcPr>
            <w:tcW w:w="7401" w:type="dxa"/>
          </w:tcPr>
          <w:p w14:paraId="126AC8D0" w14:textId="77777777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</w:t>
            </w:r>
            <w:r>
              <w:rPr>
                <w:sz w:val="24"/>
                <w:szCs w:val="24"/>
              </w:rPr>
              <w:t>Nilai negative pada field Price tetap dapat terinput</w:t>
            </w:r>
          </w:p>
          <w:p w14:paraId="0467F66F" w14:textId="3466615A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Product dengan nilai negative merusak kalkulasi perhitungan Total barang</w:t>
            </w:r>
          </w:p>
        </w:tc>
      </w:tr>
      <w:tr w:rsidR="000B231D" w14:paraId="1D786428" w14:textId="77777777" w:rsidTr="000B231D">
        <w:tc>
          <w:tcPr>
            <w:tcW w:w="1615" w:type="dxa"/>
          </w:tcPr>
          <w:p w14:paraId="0EA9FCEB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Attatchement</w:t>
            </w:r>
          </w:p>
        </w:tc>
        <w:tc>
          <w:tcPr>
            <w:tcW w:w="7401" w:type="dxa"/>
          </w:tcPr>
          <w:p w14:paraId="2A586DC8" w14:textId="77777777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B1B839" wp14:editId="2FDAA1B3">
                  <wp:extent cx="4148252" cy="1026794"/>
                  <wp:effectExtent l="0" t="0" r="508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52" cy="102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31D" w:rsidRPr="003B05CD" w14:paraId="47F8D936" w14:textId="77777777" w:rsidTr="000B231D">
        <w:tc>
          <w:tcPr>
            <w:tcW w:w="1615" w:type="dxa"/>
          </w:tcPr>
          <w:p w14:paraId="2EA7057C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Severity</w:t>
            </w:r>
          </w:p>
        </w:tc>
        <w:tc>
          <w:tcPr>
            <w:tcW w:w="7401" w:type="dxa"/>
          </w:tcPr>
          <w:p w14:paraId="588A2D4D" w14:textId="77777777" w:rsidR="000B231D" w:rsidRPr="003B05CD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3B05CD">
              <w:rPr>
                <w:b/>
                <w:bCs/>
                <w:sz w:val="24"/>
                <w:szCs w:val="24"/>
              </w:rPr>
              <w:t>Major</w:t>
            </w:r>
            <w:r>
              <w:rPr>
                <w:b/>
                <w:bCs/>
                <w:sz w:val="24"/>
                <w:szCs w:val="24"/>
              </w:rPr>
              <w:t>/High</w:t>
            </w:r>
          </w:p>
        </w:tc>
      </w:tr>
      <w:tr w:rsidR="000B231D" w:rsidRPr="003B05CD" w14:paraId="32C151CE" w14:textId="77777777" w:rsidTr="000B231D">
        <w:tc>
          <w:tcPr>
            <w:tcW w:w="1615" w:type="dxa"/>
            <w:shd w:val="clear" w:color="auto" w:fill="FFF2CC" w:themeFill="accent4" w:themeFillTint="33"/>
          </w:tcPr>
          <w:p w14:paraId="7FCB45C6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401" w:type="dxa"/>
            <w:shd w:val="clear" w:color="auto" w:fill="FFF2CC" w:themeFill="accent4" w:themeFillTint="33"/>
          </w:tcPr>
          <w:p w14:paraId="3440BDE2" w14:textId="77777777" w:rsidR="000B231D" w:rsidRPr="003B05CD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0B231D" w14:paraId="2A67A3F4" w14:textId="77777777" w:rsidTr="000B231D">
        <w:tc>
          <w:tcPr>
            <w:tcW w:w="1615" w:type="dxa"/>
          </w:tcPr>
          <w:p w14:paraId="13F14D04" w14:textId="77777777" w:rsidR="000B231D" w:rsidRPr="0062217E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2B244B40" w14:textId="797B092E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BUG_ADD00</w:t>
            </w:r>
            <w:r>
              <w:rPr>
                <w:sz w:val="24"/>
                <w:szCs w:val="24"/>
              </w:rPr>
              <w:t>5</w:t>
            </w:r>
          </w:p>
        </w:tc>
      </w:tr>
      <w:tr w:rsidR="000B231D" w14:paraId="4C6FE333" w14:textId="77777777" w:rsidTr="000B231D">
        <w:tc>
          <w:tcPr>
            <w:tcW w:w="1615" w:type="dxa"/>
          </w:tcPr>
          <w:p w14:paraId="650988FA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39D8C7A5" w14:textId="77777777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0B231D" w14:paraId="7BD75177" w14:textId="77777777" w:rsidTr="000B231D">
        <w:tc>
          <w:tcPr>
            <w:tcW w:w="1615" w:type="dxa"/>
          </w:tcPr>
          <w:p w14:paraId="7B6C08B2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7A968773" w14:textId="4FB37E8A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[BUG – TESTING] User Dapat Melakukan Input </w:t>
            </w:r>
            <w:r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t xml:space="preserve"> dengan Nilai Negatif</w:t>
            </w:r>
          </w:p>
        </w:tc>
      </w:tr>
      <w:tr w:rsidR="000B231D" w14:paraId="4F0CC05E" w14:textId="77777777" w:rsidTr="000B231D">
        <w:tc>
          <w:tcPr>
            <w:tcW w:w="1615" w:type="dxa"/>
          </w:tcPr>
          <w:p w14:paraId="0E5D4AD4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2C0C5F97" w14:textId="612F5D87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melakukan input data Product</w:t>
            </w:r>
            <w:r>
              <w:rPr>
                <w:sz w:val="24"/>
                <w:szCs w:val="24"/>
              </w:rPr>
              <w:br/>
              <w:t xml:space="preserve">WHEN User masukan nama Product &amp; </w:t>
            </w:r>
            <w:r>
              <w:rPr>
                <w:sz w:val="24"/>
                <w:szCs w:val="24"/>
              </w:rPr>
              <w:t>Price</w:t>
            </w:r>
          </w:p>
          <w:p w14:paraId="71BBDCA6" w14:textId="384D3688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AND Input field </w:t>
            </w:r>
            <w:r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t xml:space="preserve"> dengan nilai Negatif</w:t>
            </w:r>
            <w:r>
              <w:rPr>
                <w:sz w:val="24"/>
                <w:szCs w:val="24"/>
              </w:rPr>
              <w:br/>
              <w:t>AND User klik button Add Item</w:t>
            </w:r>
          </w:p>
        </w:tc>
      </w:tr>
      <w:tr w:rsidR="000B231D" w:rsidRPr="003B05CD" w14:paraId="6054732E" w14:textId="77777777" w:rsidTr="000B231D">
        <w:tc>
          <w:tcPr>
            <w:tcW w:w="1615" w:type="dxa"/>
          </w:tcPr>
          <w:p w14:paraId="373CBDED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lastRenderedPageBreak/>
              <w:t>Expected Results</w:t>
            </w:r>
          </w:p>
        </w:tc>
        <w:tc>
          <w:tcPr>
            <w:tcW w:w="7401" w:type="dxa"/>
          </w:tcPr>
          <w:p w14:paraId="304EF687" w14:textId="77777777" w:rsidR="000B231D" w:rsidRPr="003B05CD" w:rsidRDefault="000B231D" w:rsidP="00C3702A">
            <w:pP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ID"/>
              </w:rPr>
            </w:pPr>
            <w:r>
              <w:rPr>
                <w:sz w:val="24"/>
                <w:szCs w:val="24"/>
              </w:rPr>
              <w:t xml:space="preserve">THEN Sistem membatasi Inputan dibawah 0 atau symbol negative (-) </w:t>
            </w:r>
            <w:r>
              <w:rPr>
                <w:sz w:val="24"/>
                <w:szCs w:val="24"/>
              </w:rPr>
              <w:br/>
              <w:t>AND Data Product tidak berhasil ter-input kedalam tabel</w:t>
            </w:r>
          </w:p>
        </w:tc>
      </w:tr>
      <w:tr w:rsidR="000B231D" w14:paraId="574264AE" w14:textId="77777777" w:rsidTr="000B231D">
        <w:tc>
          <w:tcPr>
            <w:tcW w:w="1615" w:type="dxa"/>
          </w:tcPr>
          <w:p w14:paraId="22D39942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Actual Results</w:t>
            </w:r>
          </w:p>
        </w:tc>
        <w:tc>
          <w:tcPr>
            <w:tcW w:w="7401" w:type="dxa"/>
          </w:tcPr>
          <w:p w14:paraId="2AAB41E2" w14:textId="460A36FB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Nilai negative pada field </w:t>
            </w:r>
            <w:r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t xml:space="preserve"> tetap dapat terinput</w:t>
            </w:r>
          </w:p>
          <w:p w14:paraId="070B4AD4" w14:textId="77777777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Product dengan nilai negative merusak kalkulasi perhitungan Total barang</w:t>
            </w:r>
          </w:p>
        </w:tc>
      </w:tr>
      <w:tr w:rsidR="000B231D" w14:paraId="1F900BA4" w14:textId="77777777" w:rsidTr="000B231D">
        <w:tc>
          <w:tcPr>
            <w:tcW w:w="1615" w:type="dxa"/>
          </w:tcPr>
          <w:p w14:paraId="291D53DC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Attatchement</w:t>
            </w:r>
          </w:p>
        </w:tc>
        <w:tc>
          <w:tcPr>
            <w:tcW w:w="7401" w:type="dxa"/>
          </w:tcPr>
          <w:p w14:paraId="6526E0EF" w14:textId="77777777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A81906" wp14:editId="632BE5C8">
                  <wp:extent cx="4148248" cy="1026794"/>
                  <wp:effectExtent l="0" t="0" r="508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48" cy="102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31D" w:rsidRPr="003B05CD" w14:paraId="695053B4" w14:textId="77777777" w:rsidTr="000B231D">
        <w:tc>
          <w:tcPr>
            <w:tcW w:w="1615" w:type="dxa"/>
          </w:tcPr>
          <w:p w14:paraId="741B4BBF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Severity</w:t>
            </w:r>
          </w:p>
        </w:tc>
        <w:tc>
          <w:tcPr>
            <w:tcW w:w="7401" w:type="dxa"/>
          </w:tcPr>
          <w:p w14:paraId="5635CEEE" w14:textId="77777777" w:rsidR="000B231D" w:rsidRPr="003B05CD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3B05CD">
              <w:rPr>
                <w:b/>
                <w:bCs/>
                <w:sz w:val="24"/>
                <w:szCs w:val="24"/>
              </w:rPr>
              <w:t>Major</w:t>
            </w:r>
            <w:r>
              <w:rPr>
                <w:b/>
                <w:bCs/>
                <w:sz w:val="24"/>
                <w:szCs w:val="24"/>
              </w:rPr>
              <w:t>/High</w:t>
            </w:r>
          </w:p>
        </w:tc>
      </w:tr>
      <w:tr w:rsidR="000B231D" w:rsidRPr="003B05CD" w14:paraId="52261BA0" w14:textId="77777777" w:rsidTr="000B231D">
        <w:tc>
          <w:tcPr>
            <w:tcW w:w="1615" w:type="dxa"/>
            <w:shd w:val="clear" w:color="auto" w:fill="FFF2CC" w:themeFill="accent4" w:themeFillTint="33"/>
          </w:tcPr>
          <w:p w14:paraId="35A3F987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401" w:type="dxa"/>
            <w:shd w:val="clear" w:color="auto" w:fill="FFF2CC" w:themeFill="accent4" w:themeFillTint="33"/>
          </w:tcPr>
          <w:p w14:paraId="6EA885E9" w14:textId="77777777" w:rsidR="000B231D" w:rsidRPr="003B05CD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0B231D" w14:paraId="33A0A18A" w14:textId="77777777" w:rsidTr="000B231D">
        <w:tc>
          <w:tcPr>
            <w:tcW w:w="1615" w:type="dxa"/>
          </w:tcPr>
          <w:p w14:paraId="1AFEBD31" w14:textId="77777777" w:rsidR="000B231D" w:rsidRPr="0062217E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39ACC224" w14:textId="3A883E9D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BUG_</w:t>
            </w:r>
            <w:r w:rsidR="00D42886">
              <w:rPr>
                <w:sz w:val="24"/>
                <w:szCs w:val="24"/>
              </w:rPr>
              <w:t>ADD006</w:t>
            </w:r>
          </w:p>
        </w:tc>
      </w:tr>
      <w:tr w:rsidR="00D42886" w14:paraId="5177B0ED" w14:textId="77777777" w:rsidTr="000B231D">
        <w:tc>
          <w:tcPr>
            <w:tcW w:w="1615" w:type="dxa"/>
          </w:tcPr>
          <w:p w14:paraId="34620965" w14:textId="77777777" w:rsidR="00D42886" w:rsidRPr="00C91152" w:rsidRDefault="00D42886" w:rsidP="00D42886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300F2E80" w14:textId="06529710" w:rsidR="00D42886" w:rsidRDefault="00D42886" w:rsidP="00D42886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D42886" w14:paraId="2190D728" w14:textId="77777777" w:rsidTr="000B231D">
        <w:tc>
          <w:tcPr>
            <w:tcW w:w="1615" w:type="dxa"/>
          </w:tcPr>
          <w:p w14:paraId="77CB586C" w14:textId="77777777" w:rsidR="00D42886" w:rsidRPr="00C91152" w:rsidRDefault="00D42886" w:rsidP="00D42886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4F0C2FC1" w14:textId="1DE94B03" w:rsidR="00D42886" w:rsidRDefault="00D42886" w:rsidP="00D42886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[BUG – TESTING] </w:t>
            </w:r>
            <w:r>
              <w:rPr>
                <w:sz w:val="24"/>
                <w:szCs w:val="24"/>
              </w:rPr>
              <w:t>Tidak Ada Batasan Input Nominal pada Field Price &amp; Quantity</w:t>
            </w:r>
          </w:p>
        </w:tc>
      </w:tr>
      <w:tr w:rsidR="000B231D" w14:paraId="284B690C" w14:textId="77777777" w:rsidTr="000B231D">
        <w:tc>
          <w:tcPr>
            <w:tcW w:w="1615" w:type="dxa"/>
          </w:tcPr>
          <w:p w14:paraId="4C9ADD6A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0F731FD7" w14:textId="35D816B2" w:rsidR="00D42886" w:rsidRDefault="00D42886" w:rsidP="00D42886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melakukan input data Product</w:t>
            </w:r>
            <w:r>
              <w:rPr>
                <w:sz w:val="24"/>
                <w:szCs w:val="24"/>
              </w:rPr>
              <w:br/>
              <w:t>WHEN User masukan nama Product</w:t>
            </w:r>
          </w:p>
          <w:p w14:paraId="19749381" w14:textId="0D592E5C" w:rsidR="000B231D" w:rsidRDefault="00D42886" w:rsidP="00D42886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Input field </w:t>
            </w:r>
            <w:r>
              <w:rPr>
                <w:sz w:val="24"/>
                <w:szCs w:val="24"/>
              </w:rPr>
              <w:t>Price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&amp; Quantity </w:t>
            </w:r>
            <w:r>
              <w:rPr>
                <w:sz w:val="24"/>
                <w:szCs w:val="24"/>
              </w:rPr>
              <w:t xml:space="preserve">dengan </w:t>
            </w:r>
            <w:r>
              <w:rPr>
                <w:sz w:val="24"/>
                <w:szCs w:val="24"/>
              </w:rPr>
              <w:t>total nilai tak terhingga</w:t>
            </w:r>
            <w:r>
              <w:rPr>
                <w:sz w:val="24"/>
                <w:szCs w:val="24"/>
              </w:rPr>
              <w:br/>
              <w:t>AND User klik button Add Item</w:t>
            </w:r>
          </w:p>
        </w:tc>
      </w:tr>
      <w:tr w:rsidR="000B231D" w:rsidRPr="003B05CD" w14:paraId="524D0F57" w14:textId="77777777" w:rsidTr="000B231D">
        <w:tc>
          <w:tcPr>
            <w:tcW w:w="1615" w:type="dxa"/>
          </w:tcPr>
          <w:p w14:paraId="7009B923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4010745E" w14:textId="3A43132E" w:rsidR="000B231D" w:rsidRPr="003B05CD" w:rsidRDefault="000B231D" w:rsidP="00C3702A">
            <w:pP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ID"/>
              </w:rPr>
            </w:pPr>
            <w:r>
              <w:rPr>
                <w:sz w:val="24"/>
                <w:szCs w:val="24"/>
              </w:rPr>
              <w:t xml:space="preserve">THEN Sistem </w:t>
            </w:r>
            <w:r w:rsidR="00D42886">
              <w:rPr>
                <w:sz w:val="24"/>
                <w:szCs w:val="24"/>
              </w:rPr>
              <w:t>membatasi penginputan nilai hanya 11 digit</w:t>
            </w:r>
          </w:p>
        </w:tc>
      </w:tr>
      <w:tr w:rsidR="000B231D" w14:paraId="6F7B223E" w14:textId="77777777" w:rsidTr="000B231D">
        <w:tc>
          <w:tcPr>
            <w:tcW w:w="1615" w:type="dxa"/>
          </w:tcPr>
          <w:p w14:paraId="71526A99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Actual Results</w:t>
            </w:r>
          </w:p>
        </w:tc>
        <w:tc>
          <w:tcPr>
            <w:tcW w:w="7401" w:type="dxa"/>
          </w:tcPr>
          <w:p w14:paraId="3257DB0C" w14:textId="2716EBB3" w:rsidR="000B231D" w:rsidRDefault="000B231D" w:rsidP="00D42886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  <w:r w:rsidR="00D42886">
              <w:rPr>
                <w:sz w:val="24"/>
                <w:szCs w:val="24"/>
              </w:rPr>
              <w:t xml:space="preserve"> Tidak ada Batasan penginputan pada field Price &amp; Quantity</w:t>
            </w:r>
            <w:r w:rsidR="00D42886">
              <w:rPr>
                <w:sz w:val="24"/>
                <w:szCs w:val="24"/>
              </w:rPr>
              <w:br/>
              <w:t>AND Nilai tak terhingga menyebabkan kerusakan pada fungsi kalkulasi Nilai</w:t>
            </w:r>
          </w:p>
        </w:tc>
      </w:tr>
      <w:tr w:rsidR="000B231D" w14:paraId="7E33D6BA" w14:textId="77777777" w:rsidTr="000B231D">
        <w:tc>
          <w:tcPr>
            <w:tcW w:w="1615" w:type="dxa"/>
          </w:tcPr>
          <w:p w14:paraId="61DD8EEB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Attatchement</w:t>
            </w:r>
          </w:p>
        </w:tc>
        <w:tc>
          <w:tcPr>
            <w:tcW w:w="7401" w:type="dxa"/>
          </w:tcPr>
          <w:p w14:paraId="0BC0CAE1" w14:textId="77777777" w:rsidR="000B231D" w:rsidRDefault="000B231D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2A13B5B" wp14:editId="3DD8DE7F">
                  <wp:extent cx="3689920" cy="1026794"/>
                  <wp:effectExtent l="0" t="0" r="635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920" cy="102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31D" w:rsidRPr="003B05CD" w14:paraId="20B6DF4C" w14:textId="77777777" w:rsidTr="000B231D">
        <w:tc>
          <w:tcPr>
            <w:tcW w:w="1615" w:type="dxa"/>
          </w:tcPr>
          <w:p w14:paraId="25C1983B" w14:textId="77777777" w:rsidR="000B231D" w:rsidRPr="00C91152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Severity</w:t>
            </w:r>
          </w:p>
        </w:tc>
        <w:tc>
          <w:tcPr>
            <w:tcW w:w="7401" w:type="dxa"/>
          </w:tcPr>
          <w:p w14:paraId="0EF9D040" w14:textId="77777777" w:rsidR="000B231D" w:rsidRPr="003B05CD" w:rsidRDefault="000B231D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3B05CD">
              <w:rPr>
                <w:b/>
                <w:bCs/>
                <w:sz w:val="24"/>
                <w:szCs w:val="24"/>
              </w:rPr>
              <w:t>Major</w:t>
            </w:r>
            <w:r>
              <w:rPr>
                <w:b/>
                <w:bCs/>
                <w:sz w:val="24"/>
                <w:szCs w:val="24"/>
              </w:rPr>
              <w:t>/High</w:t>
            </w:r>
          </w:p>
        </w:tc>
      </w:tr>
      <w:tr w:rsidR="00D42886" w:rsidRPr="003B05CD" w14:paraId="70D650F6" w14:textId="77777777" w:rsidTr="00D42886">
        <w:tc>
          <w:tcPr>
            <w:tcW w:w="1615" w:type="dxa"/>
            <w:shd w:val="clear" w:color="auto" w:fill="FFF2CC" w:themeFill="accent4" w:themeFillTint="33"/>
          </w:tcPr>
          <w:p w14:paraId="06B774EF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401" w:type="dxa"/>
            <w:shd w:val="clear" w:color="auto" w:fill="FFF2CC" w:themeFill="accent4" w:themeFillTint="33"/>
          </w:tcPr>
          <w:p w14:paraId="470DA095" w14:textId="77777777" w:rsidR="00D42886" w:rsidRPr="003B05CD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D42886" w14:paraId="5EA0C94B" w14:textId="77777777" w:rsidTr="00D42886">
        <w:tc>
          <w:tcPr>
            <w:tcW w:w="1615" w:type="dxa"/>
          </w:tcPr>
          <w:p w14:paraId="68ECEF97" w14:textId="77777777" w:rsidR="00D42886" w:rsidRPr="0062217E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64B0685E" w14:textId="77777777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BUG_DEL001</w:t>
            </w:r>
          </w:p>
        </w:tc>
      </w:tr>
      <w:tr w:rsidR="00D42886" w14:paraId="3A71DA62" w14:textId="77777777" w:rsidTr="00D42886">
        <w:tc>
          <w:tcPr>
            <w:tcW w:w="1615" w:type="dxa"/>
          </w:tcPr>
          <w:p w14:paraId="595738B5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02275844" w14:textId="77777777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Penghapusan Item / Delete Item</w:t>
            </w:r>
          </w:p>
        </w:tc>
      </w:tr>
      <w:tr w:rsidR="00D42886" w14:paraId="449F6BEE" w14:textId="77777777" w:rsidTr="00D42886">
        <w:tc>
          <w:tcPr>
            <w:tcW w:w="1615" w:type="dxa"/>
          </w:tcPr>
          <w:p w14:paraId="3CD3A57D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1E808C9F" w14:textId="77777777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[BUG – TESTING] Button Delete Tidak Berfungsi</w:t>
            </w:r>
          </w:p>
        </w:tc>
      </w:tr>
      <w:tr w:rsidR="00D42886" w14:paraId="58AD2B50" w14:textId="77777777" w:rsidTr="00D42886">
        <w:tc>
          <w:tcPr>
            <w:tcW w:w="1615" w:type="dxa"/>
          </w:tcPr>
          <w:p w14:paraId="32FC5DD5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16A87C17" w14:textId="77777777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sudah memiliki data Product yang diinput</w:t>
            </w:r>
            <w:r>
              <w:rPr>
                <w:sz w:val="24"/>
                <w:szCs w:val="24"/>
              </w:rPr>
              <w:br/>
              <w:t>WHEN User klik button Delete pada salah satu baris produk</w:t>
            </w:r>
          </w:p>
        </w:tc>
      </w:tr>
      <w:tr w:rsidR="00D42886" w:rsidRPr="003B05CD" w14:paraId="501D5B1E" w14:textId="77777777" w:rsidTr="00D42886">
        <w:tc>
          <w:tcPr>
            <w:tcW w:w="1615" w:type="dxa"/>
          </w:tcPr>
          <w:p w14:paraId="0663754E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lastRenderedPageBreak/>
              <w:t>Expected Results</w:t>
            </w:r>
          </w:p>
        </w:tc>
        <w:tc>
          <w:tcPr>
            <w:tcW w:w="7401" w:type="dxa"/>
          </w:tcPr>
          <w:p w14:paraId="3097F1A0" w14:textId="77777777" w:rsidR="00D42886" w:rsidRPr="003B05CD" w:rsidRDefault="00D42886" w:rsidP="00C3702A">
            <w:pP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ID"/>
              </w:rPr>
            </w:pPr>
            <w:r>
              <w:rPr>
                <w:sz w:val="24"/>
                <w:szCs w:val="24"/>
              </w:rPr>
              <w:t>THEN Sistem menghapus data produk yang terpilih</w:t>
            </w:r>
          </w:p>
        </w:tc>
      </w:tr>
      <w:tr w:rsidR="00D42886" w14:paraId="17B23AB9" w14:textId="77777777" w:rsidTr="00D42886">
        <w:tc>
          <w:tcPr>
            <w:tcW w:w="1615" w:type="dxa"/>
          </w:tcPr>
          <w:p w14:paraId="113D7F7E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Actual Results</w:t>
            </w:r>
          </w:p>
        </w:tc>
        <w:tc>
          <w:tcPr>
            <w:tcW w:w="7401" w:type="dxa"/>
          </w:tcPr>
          <w:p w14:paraId="7F50C655" w14:textId="77777777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Button Delete Tidak Berfungsi</w:t>
            </w:r>
          </w:p>
          <w:p w14:paraId="58D5A89B" w14:textId="77777777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User tidak dapat menghapus data yang diinginkan</w:t>
            </w:r>
          </w:p>
        </w:tc>
      </w:tr>
      <w:tr w:rsidR="00D42886" w14:paraId="2F974B13" w14:textId="77777777" w:rsidTr="00D42886">
        <w:tc>
          <w:tcPr>
            <w:tcW w:w="1615" w:type="dxa"/>
          </w:tcPr>
          <w:p w14:paraId="2B837AB7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Attatchement</w:t>
            </w:r>
          </w:p>
        </w:tc>
        <w:tc>
          <w:tcPr>
            <w:tcW w:w="7401" w:type="dxa"/>
          </w:tcPr>
          <w:p w14:paraId="6E077819" w14:textId="77777777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C37CF27" wp14:editId="5412C5D6">
                  <wp:extent cx="4148248" cy="1026793"/>
                  <wp:effectExtent l="0" t="0" r="508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248" cy="102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2886" w:rsidRPr="003B05CD" w14:paraId="43E6E6FA" w14:textId="77777777" w:rsidTr="00D42886">
        <w:tc>
          <w:tcPr>
            <w:tcW w:w="1615" w:type="dxa"/>
          </w:tcPr>
          <w:p w14:paraId="5A27D245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Severity</w:t>
            </w:r>
          </w:p>
        </w:tc>
        <w:tc>
          <w:tcPr>
            <w:tcW w:w="7401" w:type="dxa"/>
          </w:tcPr>
          <w:p w14:paraId="44BA8E03" w14:textId="77777777" w:rsidR="00D42886" w:rsidRPr="003B05CD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3B05CD">
              <w:rPr>
                <w:b/>
                <w:bCs/>
                <w:sz w:val="24"/>
                <w:szCs w:val="24"/>
              </w:rPr>
              <w:t>Major</w:t>
            </w:r>
            <w:r>
              <w:rPr>
                <w:b/>
                <w:bCs/>
                <w:sz w:val="24"/>
                <w:szCs w:val="24"/>
              </w:rPr>
              <w:t>/High</w:t>
            </w:r>
          </w:p>
        </w:tc>
      </w:tr>
      <w:tr w:rsidR="00D42886" w:rsidRPr="003B05CD" w14:paraId="4521DC3A" w14:textId="77777777" w:rsidTr="00D42886">
        <w:tc>
          <w:tcPr>
            <w:tcW w:w="1615" w:type="dxa"/>
            <w:shd w:val="clear" w:color="auto" w:fill="FFF2CC" w:themeFill="accent4" w:themeFillTint="33"/>
          </w:tcPr>
          <w:p w14:paraId="36633435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7401" w:type="dxa"/>
            <w:shd w:val="clear" w:color="auto" w:fill="FFF2CC" w:themeFill="accent4" w:themeFillTint="33"/>
          </w:tcPr>
          <w:p w14:paraId="16D6AFC5" w14:textId="77777777" w:rsidR="00D42886" w:rsidRPr="003B05CD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D42886" w14:paraId="10B37B9E" w14:textId="77777777" w:rsidTr="00D42886">
        <w:tc>
          <w:tcPr>
            <w:tcW w:w="1615" w:type="dxa"/>
          </w:tcPr>
          <w:p w14:paraId="3F0A77BC" w14:textId="77777777" w:rsidR="00D42886" w:rsidRPr="0062217E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0FA038E6" w14:textId="039B1889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BUG_</w:t>
            </w:r>
            <w:r>
              <w:rPr>
                <w:sz w:val="24"/>
                <w:szCs w:val="24"/>
              </w:rPr>
              <w:t>UPD</w:t>
            </w:r>
            <w:r>
              <w:rPr>
                <w:sz w:val="24"/>
                <w:szCs w:val="24"/>
              </w:rPr>
              <w:t>001</w:t>
            </w:r>
          </w:p>
        </w:tc>
      </w:tr>
      <w:tr w:rsidR="00D42886" w14:paraId="012206B0" w14:textId="77777777" w:rsidTr="00D42886">
        <w:tc>
          <w:tcPr>
            <w:tcW w:w="1615" w:type="dxa"/>
          </w:tcPr>
          <w:p w14:paraId="509A0861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404062FB" w14:textId="2CA0D640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Edit Item</w:t>
            </w:r>
          </w:p>
        </w:tc>
      </w:tr>
      <w:tr w:rsidR="00D42886" w14:paraId="01F3103E" w14:textId="77777777" w:rsidTr="00D42886">
        <w:tc>
          <w:tcPr>
            <w:tcW w:w="1615" w:type="dxa"/>
          </w:tcPr>
          <w:p w14:paraId="116736B4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3FAA43AD" w14:textId="1485A48E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[BUG – TESTING] </w:t>
            </w:r>
            <w:r>
              <w:rPr>
                <w:sz w:val="24"/>
                <w:szCs w:val="24"/>
              </w:rPr>
              <w:t>Tidak Ada Button Delete</w:t>
            </w:r>
          </w:p>
        </w:tc>
      </w:tr>
      <w:tr w:rsidR="00D42886" w14:paraId="4008F5B3" w14:textId="77777777" w:rsidTr="00D42886">
        <w:tc>
          <w:tcPr>
            <w:tcW w:w="1615" w:type="dxa"/>
          </w:tcPr>
          <w:p w14:paraId="64C2C1C9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1E911CC2" w14:textId="392A1A14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sudah memiliki data Product yang diinput</w:t>
            </w:r>
            <w:r>
              <w:rPr>
                <w:sz w:val="24"/>
                <w:szCs w:val="24"/>
              </w:rPr>
              <w:br/>
              <w:t xml:space="preserve">WHEN User klik button </w:t>
            </w:r>
            <w:r>
              <w:rPr>
                <w:sz w:val="24"/>
                <w:szCs w:val="24"/>
              </w:rPr>
              <w:t>Edit</w:t>
            </w:r>
            <w:r>
              <w:rPr>
                <w:sz w:val="24"/>
                <w:szCs w:val="24"/>
              </w:rPr>
              <w:t xml:space="preserve"> pada salah satu baris produk</w:t>
            </w:r>
          </w:p>
        </w:tc>
      </w:tr>
      <w:tr w:rsidR="00D42886" w:rsidRPr="003B05CD" w14:paraId="14643F82" w14:textId="77777777" w:rsidTr="00D42886">
        <w:tc>
          <w:tcPr>
            <w:tcW w:w="1615" w:type="dxa"/>
          </w:tcPr>
          <w:p w14:paraId="32C6A8D9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0A4857FD" w14:textId="1A71AD27" w:rsidR="00D42886" w:rsidRPr="003B05CD" w:rsidRDefault="00D42886" w:rsidP="00C3702A">
            <w:pPr>
              <w:rPr>
                <w:rFonts w:ascii="Arial" w:eastAsia="Times New Roman" w:hAnsi="Arial" w:cs="Arial"/>
                <w:color w:val="FF0000"/>
                <w:sz w:val="18"/>
                <w:szCs w:val="18"/>
                <w:lang w:eastAsia="en-ID"/>
              </w:rPr>
            </w:pPr>
            <w:r>
              <w:rPr>
                <w:sz w:val="24"/>
                <w:szCs w:val="24"/>
              </w:rPr>
              <w:t>THEN Sistem me</w:t>
            </w:r>
            <w:r>
              <w:rPr>
                <w:sz w:val="24"/>
                <w:szCs w:val="24"/>
              </w:rPr>
              <w:t>nampilkan fungsi Edit data untuk melakukan update pada salah satu field</w:t>
            </w:r>
          </w:p>
        </w:tc>
      </w:tr>
      <w:tr w:rsidR="00D42886" w14:paraId="14661894" w14:textId="77777777" w:rsidTr="00D42886">
        <w:tc>
          <w:tcPr>
            <w:tcW w:w="1615" w:type="dxa"/>
          </w:tcPr>
          <w:p w14:paraId="64E51359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Actual Results</w:t>
            </w:r>
          </w:p>
        </w:tc>
        <w:tc>
          <w:tcPr>
            <w:tcW w:w="7401" w:type="dxa"/>
          </w:tcPr>
          <w:p w14:paraId="4326703E" w14:textId="77777777" w:rsidR="00D42886" w:rsidRDefault="00D42886" w:rsidP="00D42886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</w:t>
            </w:r>
            <w:r>
              <w:rPr>
                <w:sz w:val="24"/>
                <w:szCs w:val="24"/>
              </w:rPr>
              <w:t xml:space="preserve"> Tidak ada Button Edit pada kolom Action</w:t>
            </w:r>
          </w:p>
          <w:p w14:paraId="5F1A70CC" w14:textId="1C46ACE5" w:rsidR="00D42886" w:rsidRDefault="00D42886" w:rsidP="00D42886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User tidak dapat melakukan pembaharuan data</w:t>
            </w:r>
          </w:p>
        </w:tc>
      </w:tr>
      <w:tr w:rsidR="00D42886" w14:paraId="5AE08638" w14:textId="77777777" w:rsidTr="00D42886">
        <w:tc>
          <w:tcPr>
            <w:tcW w:w="1615" w:type="dxa"/>
          </w:tcPr>
          <w:p w14:paraId="2BC9B0C5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Attatchement</w:t>
            </w:r>
          </w:p>
        </w:tc>
        <w:tc>
          <w:tcPr>
            <w:tcW w:w="7401" w:type="dxa"/>
          </w:tcPr>
          <w:p w14:paraId="738F4896" w14:textId="77777777" w:rsidR="00D42886" w:rsidRDefault="00D42886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011FBF" wp14:editId="1E46DC83">
                  <wp:extent cx="3689917" cy="1026793"/>
                  <wp:effectExtent l="0" t="0" r="635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917" cy="102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2886" w:rsidRPr="003B05CD" w14:paraId="1560D612" w14:textId="77777777" w:rsidTr="00D42886">
        <w:tc>
          <w:tcPr>
            <w:tcW w:w="1615" w:type="dxa"/>
          </w:tcPr>
          <w:p w14:paraId="728A098D" w14:textId="77777777" w:rsidR="00D42886" w:rsidRPr="00C91152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Severity</w:t>
            </w:r>
          </w:p>
        </w:tc>
        <w:tc>
          <w:tcPr>
            <w:tcW w:w="7401" w:type="dxa"/>
          </w:tcPr>
          <w:p w14:paraId="349D660D" w14:textId="77777777" w:rsidR="00D42886" w:rsidRPr="003B05CD" w:rsidRDefault="00D42886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3B05CD">
              <w:rPr>
                <w:b/>
                <w:bCs/>
                <w:sz w:val="24"/>
                <w:szCs w:val="24"/>
              </w:rPr>
              <w:t>Major</w:t>
            </w:r>
            <w:r>
              <w:rPr>
                <w:b/>
                <w:bCs/>
                <w:sz w:val="24"/>
                <w:szCs w:val="24"/>
              </w:rPr>
              <w:t>/High</w:t>
            </w:r>
          </w:p>
        </w:tc>
      </w:tr>
    </w:tbl>
    <w:p w14:paraId="25F8E81E" w14:textId="43DC74F2" w:rsidR="00C44E5A" w:rsidRDefault="00C44E5A" w:rsidP="00C44E5A">
      <w:pPr>
        <w:pStyle w:val="ListParagraph"/>
        <w:spacing w:line="276" w:lineRule="auto"/>
        <w:ind w:left="0"/>
        <w:rPr>
          <w:sz w:val="24"/>
          <w:szCs w:val="24"/>
        </w:rPr>
      </w:pPr>
    </w:p>
    <w:p w14:paraId="7B7F3456" w14:textId="4E7F4F8D" w:rsidR="00D42886" w:rsidRDefault="001738E4" w:rsidP="001738E4">
      <w:pPr>
        <w:pStyle w:val="ListParagraph"/>
        <w:numPr>
          <w:ilvl w:val="0"/>
          <w:numId w:val="1"/>
        </w:numPr>
        <w:spacing w:line="276" w:lineRule="auto"/>
        <w:ind w:left="0"/>
        <w:rPr>
          <w:b/>
          <w:bCs/>
          <w:sz w:val="24"/>
          <w:szCs w:val="24"/>
        </w:rPr>
      </w:pPr>
      <w:r w:rsidRPr="001738E4">
        <w:rPr>
          <w:b/>
          <w:bCs/>
          <w:sz w:val="24"/>
          <w:szCs w:val="24"/>
        </w:rPr>
        <w:t>Test Case Documentation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1738E4" w14:paraId="30996111" w14:textId="77777777" w:rsidTr="00C3702A">
        <w:tc>
          <w:tcPr>
            <w:tcW w:w="1615" w:type="dxa"/>
          </w:tcPr>
          <w:p w14:paraId="101FC270" w14:textId="77777777" w:rsidR="001738E4" w:rsidRPr="0062217E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2D730526" w14:textId="7B0D0543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M_</w:t>
            </w:r>
            <w:r>
              <w:rPr>
                <w:sz w:val="24"/>
                <w:szCs w:val="24"/>
              </w:rPr>
              <w:t>ADD001</w:t>
            </w:r>
          </w:p>
        </w:tc>
      </w:tr>
      <w:tr w:rsidR="001738E4" w14:paraId="74226EC8" w14:textId="77777777" w:rsidTr="00C3702A">
        <w:tc>
          <w:tcPr>
            <w:tcW w:w="1615" w:type="dxa"/>
          </w:tcPr>
          <w:p w14:paraId="072D8FFD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79F982F8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1738E4" w14:paraId="6FDDB73B" w14:textId="77777777" w:rsidTr="00C3702A">
        <w:tc>
          <w:tcPr>
            <w:tcW w:w="1615" w:type="dxa"/>
          </w:tcPr>
          <w:p w14:paraId="6800F740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081A3130" w14:textId="0640D71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Melakukan Penambahan Produk</w:t>
            </w:r>
          </w:p>
        </w:tc>
      </w:tr>
      <w:tr w:rsidR="001738E4" w14:paraId="3E8BA370" w14:textId="77777777" w:rsidTr="00C3702A">
        <w:tc>
          <w:tcPr>
            <w:tcW w:w="1615" w:type="dxa"/>
          </w:tcPr>
          <w:p w14:paraId="27CB4680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3C5C5DEA" w14:textId="5794180F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GIVEN User </w:t>
            </w:r>
            <w:r>
              <w:rPr>
                <w:sz w:val="24"/>
                <w:szCs w:val="24"/>
              </w:rPr>
              <w:t>berada di halaman Inventory Manager</w:t>
            </w:r>
            <w:r>
              <w:rPr>
                <w:sz w:val="24"/>
                <w:szCs w:val="24"/>
              </w:rPr>
              <w:br/>
              <w:t xml:space="preserve">WHEN User </w:t>
            </w:r>
            <w:r>
              <w:rPr>
                <w:sz w:val="24"/>
                <w:szCs w:val="24"/>
              </w:rPr>
              <w:t>melakukan input data Product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AND Lakukan input</w:t>
            </w:r>
            <w:r>
              <w:rPr>
                <w:sz w:val="24"/>
                <w:szCs w:val="24"/>
              </w:rPr>
              <w:t xml:space="preserve"> nama Product, Price dan Quantity</w:t>
            </w:r>
            <w:r>
              <w:rPr>
                <w:sz w:val="24"/>
                <w:szCs w:val="24"/>
              </w:rPr>
              <w:t xml:space="preserve"> sesuai ketentuan</w:t>
            </w:r>
            <w:r>
              <w:rPr>
                <w:sz w:val="24"/>
                <w:szCs w:val="24"/>
              </w:rPr>
              <w:br/>
              <w:t>AND User klik button Add Item</w:t>
            </w:r>
          </w:p>
        </w:tc>
      </w:tr>
      <w:tr w:rsidR="001738E4" w14:paraId="48FBAA6F" w14:textId="77777777" w:rsidTr="00C3702A">
        <w:tc>
          <w:tcPr>
            <w:tcW w:w="1615" w:type="dxa"/>
          </w:tcPr>
          <w:p w14:paraId="0E09D9D4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2AF66133" w14:textId="30DDF7D0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Sistem berhasil menambahkan data Product yang diinput kedalam table</w:t>
            </w:r>
          </w:p>
        </w:tc>
      </w:tr>
      <w:tr w:rsidR="001738E4" w14:paraId="5A9486AF" w14:textId="77777777" w:rsidTr="00C3702A">
        <w:tc>
          <w:tcPr>
            <w:tcW w:w="1615" w:type="dxa"/>
          </w:tcPr>
          <w:p w14:paraId="79C6340B" w14:textId="144CFDFD" w:rsidR="001738E4" w:rsidRPr="00C91152" w:rsidRDefault="001738E4" w:rsidP="001738E4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7401" w:type="dxa"/>
          </w:tcPr>
          <w:p w14:paraId="43C79464" w14:textId="4A72232A" w:rsidR="001738E4" w:rsidRDefault="00757EB1" w:rsidP="001738E4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</w:t>
            </w:r>
            <w:r w:rsidR="001738E4">
              <w:rPr>
                <w:sz w:val="24"/>
                <w:szCs w:val="24"/>
              </w:rPr>
              <w:t>Positive Case</w:t>
            </w:r>
          </w:p>
        </w:tc>
      </w:tr>
      <w:tr w:rsidR="001738E4" w14:paraId="6F7561B8" w14:textId="77777777" w:rsidTr="00C3702A">
        <w:tc>
          <w:tcPr>
            <w:tcW w:w="1615" w:type="dxa"/>
          </w:tcPr>
          <w:p w14:paraId="0EFFD6EC" w14:textId="472C9502" w:rsidR="001738E4" w:rsidRPr="001738E4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1738E4">
              <w:rPr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7401" w:type="dxa"/>
          </w:tcPr>
          <w:p w14:paraId="07E4CC11" w14:textId="5A8C4BF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3m</w:t>
            </w:r>
          </w:p>
        </w:tc>
      </w:tr>
    </w:tbl>
    <w:p w14:paraId="051BA1ED" w14:textId="1B55D929" w:rsidR="001738E4" w:rsidRDefault="001738E4" w:rsidP="001738E4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1738E4" w14:paraId="6174CE75" w14:textId="77777777" w:rsidTr="00C3702A">
        <w:tc>
          <w:tcPr>
            <w:tcW w:w="1615" w:type="dxa"/>
          </w:tcPr>
          <w:p w14:paraId="7CF317EB" w14:textId="77777777" w:rsidR="001738E4" w:rsidRPr="0062217E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7401" w:type="dxa"/>
          </w:tcPr>
          <w:p w14:paraId="14E99E91" w14:textId="35C83476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M_ADD00</w:t>
            </w:r>
            <w:r>
              <w:rPr>
                <w:sz w:val="24"/>
                <w:szCs w:val="24"/>
              </w:rPr>
              <w:t>2</w:t>
            </w:r>
          </w:p>
        </w:tc>
      </w:tr>
      <w:tr w:rsidR="001738E4" w14:paraId="38B108F4" w14:textId="77777777" w:rsidTr="00C3702A">
        <w:tc>
          <w:tcPr>
            <w:tcW w:w="1615" w:type="dxa"/>
          </w:tcPr>
          <w:p w14:paraId="592137AB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6A617ACD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1738E4" w14:paraId="5EB56477" w14:textId="77777777" w:rsidTr="00C3702A">
        <w:tc>
          <w:tcPr>
            <w:tcW w:w="1615" w:type="dxa"/>
          </w:tcPr>
          <w:p w14:paraId="7AB1437E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7D772438" w14:textId="3BABFE69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Melakukan Penambahan Produk</w:t>
            </w:r>
            <w:r>
              <w:rPr>
                <w:sz w:val="24"/>
                <w:szCs w:val="24"/>
              </w:rPr>
              <w:t xml:space="preserve"> – Kosongkan Field Price</w:t>
            </w:r>
          </w:p>
        </w:tc>
      </w:tr>
      <w:tr w:rsidR="001738E4" w14:paraId="5BAC6A08" w14:textId="77777777" w:rsidTr="00C3702A">
        <w:tc>
          <w:tcPr>
            <w:tcW w:w="1615" w:type="dxa"/>
          </w:tcPr>
          <w:p w14:paraId="6FDC0743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670F93F7" w14:textId="24741D63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berada di halaman Inventory Manager</w:t>
            </w:r>
            <w:r>
              <w:rPr>
                <w:sz w:val="24"/>
                <w:szCs w:val="24"/>
              </w:rPr>
              <w:br/>
              <w:t>WHEN User melakukan input data Product</w:t>
            </w:r>
            <w:r>
              <w:rPr>
                <w:sz w:val="24"/>
                <w:szCs w:val="24"/>
              </w:rPr>
              <w:br/>
              <w:t>AND Lakukan input nama Product</w:t>
            </w:r>
            <w:r>
              <w:rPr>
                <w:sz w:val="24"/>
                <w:szCs w:val="24"/>
              </w:rPr>
              <w:t xml:space="preserve"> dan Quantity</w:t>
            </w:r>
            <w:r>
              <w:rPr>
                <w:sz w:val="24"/>
                <w:szCs w:val="24"/>
              </w:rPr>
              <w:br/>
              <w:t>AND Kosongkan field Price</w:t>
            </w:r>
            <w:r>
              <w:rPr>
                <w:sz w:val="24"/>
                <w:szCs w:val="24"/>
              </w:rPr>
              <w:br/>
              <w:t>AND Klik button Add Item</w:t>
            </w:r>
          </w:p>
        </w:tc>
      </w:tr>
      <w:tr w:rsidR="001738E4" w14:paraId="037F47D7" w14:textId="77777777" w:rsidTr="00C3702A">
        <w:tc>
          <w:tcPr>
            <w:tcW w:w="1615" w:type="dxa"/>
          </w:tcPr>
          <w:p w14:paraId="006CA60D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004EF3B7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Sistem </w:t>
            </w:r>
            <w:r>
              <w:rPr>
                <w:sz w:val="24"/>
                <w:szCs w:val="24"/>
              </w:rPr>
              <w:t>menampilkan notifikasi pesan error “Fields Cannot be Empty” pada bagian bawah field mandatory yang kosong</w:t>
            </w:r>
          </w:p>
          <w:p w14:paraId="632AFED6" w14:textId="6FE857D1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Data gagal terinput kedalam tabel</w:t>
            </w:r>
          </w:p>
        </w:tc>
      </w:tr>
      <w:tr w:rsidR="001738E4" w14:paraId="5BD2F101" w14:textId="77777777" w:rsidTr="00C3702A">
        <w:tc>
          <w:tcPr>
            <w:tcW w:w="1615" w:type="dxa"/>
          </w:tcPr>
          <w:p w14:paraId="44F3B7DB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7401" w:type="dxa"/>
          </w:tcPr>
          <w:p w14:paraId="54E1219A" w14:textId="148D77E6" w:rsidR="001738E4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-</w:t>
            </w:r>
            <w:r w:rsidR="001738E4">
              <w:rPr>
                <w:sz w:val="24"/>
                <w:szCs w:val="24"/>
              </w:rPr>
              <w:t>Negative</w:t>
            </w:r>
            <w:r w:rsidR="001738E4">
              <w:rPr>
                <w:sz w:val="24"/>
                <w:szCs w:val="24"/>
              </w:rPr>
              <w:t xml:space="preserve"> Case</w:t>
            </w:r>
          </w:p>
        </w:tc>
      </w:tr>
      <w:tr w:rsidR="001738E4" w14:paraId="6A21DA5A" w14:textId="77777777" w:rsidTr="00C3702A">
        <w:tc>
          <w:tcPr>
            <w:tcW w:w="1615" w:type="dxa"/>
          </w:tcPr>
          <w:p w14:paraId="467487F5" w14:textId="77777777" w:rsidR="001738E4" w:rsidRPr="001738E4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1738E4">
              <w:rPr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7401" w:type="dxa"/>
          </w:tcPr>
          <w:p w14:paraId="7F909E9D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3m</w:t>
            </w:r>
          </w:p>
        </w:tc>
      </w:tr>
    </w:tbl>
    <w:p w14:paraId="4778B636" w14:textId="6096A186" w:rsidR="001738E4" w:rsidRDefault="001738E4" w:rsidP="001738E4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1738E4" w14:paraId="67708228" w14:textId="77777777" w:rsidTr="00C3702A">
        <w:tc>
          <w:tcPr>
            <w:tcW w:w="1615" w:type="dxa"/>
          </w:tcPr>
          <w:p w14:paraId="084108CE" w14:textId="77777777" w:rsidR="001738E4" w:rsidRPr="0062217E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41FB797D" w14:textId="1FDBC4B8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M_ADD00</w:t>
            </w:r>
            <w:r>
              <w:rPr>
                <w:sz w:val="24"/>
                <w:szCs w:val="24"/>
              </w:rPr>
              <w:t>3</w:t>
            </w:r>
          </w:p>
        </w:tc>
      </w:tr>
      <w:tr w:rsidR="001738E4" w14:paraId="55F018F3" w14:textId="77777777" w:rsidTr="00C3702A">
        <w:tc>
          <w:tcPr>
            <w:tcW w:w="1615" w:type="dxa"/>
          </w:tcPr>
          <w:p w14:paraId="623E18E3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034DACF0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1738E4" w14:paraId="2015F030" w14:textId="77777777" w:rsidTr="00C3702A">
        <w:tc>
          <w:tcPr>
            <w:tcW w:w="1615" w:type="dxa"/>
          </w:tcPr>
          <w:p w14:paraId="76FA1118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726ECF5C" w14:textId="6DACE1DA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Melakukan Penambahan Produk – Kosongkan Field </w:t>
            </w:r>
            <w:r>
              <w:rPr>
                <w:sz w:val="24"/>
                <w:szCs w:val="24"/>
              </w:rPr>
              <w:t>Quantity</w:t>
            </w:r>
          </w:p>
        </w:tc>
      </w:tr>
      <w:tr w:rsidR="001738E4" w14:paraId="26A292F5" w14:textId="77777777" w:rsidTr="00C3702A">
        <w:tc>
          <w:tcPr>
            <w:tcW w:w="1615" w:type="dxa"/>
          </w:tcPr>
          <w:p w14:paraId="04AC2D58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5C543C85" w14:textId="1FCA15AC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berada di halaman Inventory Manager</w:t>
            </w:r>
            <w:r>
              <w:rPr>
                <w:sz w:val="24"/>
                <w:szCs w:val="24"/>
              </w:rPr>
              <w:br/>
              <w:t>WHEN User melakukan input data Product</w:t>
            </w:r>
            <w:r>
              <w:rPr>
                <w:sz w:val="24"/>
                <w:szCs w:val="24"/>
              </w:rPr>
              <w:br/>
              <w:t xml:space="preserve">AND Lakukan input nama Product dan </w:t>
            </w:r>
            <w:r>
              <w:rPr>
                <w:sz w:val="24"/>
                <w:szCs w:val="24"/>
              </w:rPr>
              <w:t>Price</w:t>
            </w:r>
            <w:r>
              <w:rPr>
                <w:sz w:val="24"/>
                <w:szCs w:val="24"/>
              </w:rPr>
              <w:br/>
              <w:t xml:space="preserve">AND Kosongkan field </w:t>
            </w:r>
            <w:r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br/>
              <w:t>AND Klik button Add Item</w:t>
            </w:r>
          </w:p>
        </w:tc>
      </w:tr>
      <w:tr w:rsidR="001738E4" w14:paraId="634C5D23" w14:textId="77777777" w:rsidTr="00C3702A">
        <w:tc>
          <w:tcPr>
            <w:tcW w:w="1615" w:type="dxa"/>
          </w:tcPr>
          <w:p w14:paraId="45EC9646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204DCA08" w14:textId="6AAFEC60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Sistem menampilkan notifikasi pesan error “Fields Cannot be Empty” pada bagian bawah field mandatory yang kosong</w:t>
            </w:r>
            <w:r>
              <w:rPr>
                <w:sz w:val="24"/>
                <w:szCs w:val="24"/>
              </w:rPr>
              <w:br/>
              <w:t>AND Data gagal terinput kedalam tabel</w:t>
            </w:r>
          </w:p>
        </w:tc>
      </w:tr>
      <w:tr w:rsidR="001738E4" w14:paraId="318FFDAF" w14:textId="77777777" w:rsidTr="00C3702A">
        <w:tc>
          <w:tcPr>
            <w:tcW w:w="1615" w:type="dxa"/>
          </w:tcPr>
          <w:p w14:paraId="039DE574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7401" w:type="dxa"/>
          </w:tcPr>
          <w:p w14:paraId="5B784F88" w14:textId="1315B411" w:rsidR="001738E4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</w:t>
            </w:r>
            <w:r w:rsidR="001738E4">
              <w:rPr>
                <w:sz w:val="24"/>
                <w:szCs w:val="24"/>
              </w:rPr>
              <w:t>Negative Case</w:t>
            </w:r>
          </w:p>
        </w:tc>
      </w:tr>
      <w:tr w:rsidR="001738E4" w14:paraId="3973A4AD" w14:textId="77777777" w:rsidTr="00C3702A">
        <w:tc>
          <w:tcPr>
            <w:tcW w:w="1615" w:type="dxa"/>
          </w:tcPr>
          <w:p w14:paraId="7C03DDEA" w14:textId="77777777" w:rsidR="001738E4" w:rsidRPr="001738E4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1738E4">
              <w:rPr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7401" w:type="dxa"/>
          </w:tcPr>
          <w:p w14:paraId="3B6554D1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3m</w:t>
            </w:r>
          </w:p>
        </w:tc>
      </w:tr>
    </w:tbl>
    <w:p w14:paraId="0DBF8AEB" w14:textId="2A86FBDC" w:rsidR="001738E4" w:rsidRDefault="001738E4" w:rsidP="001738E4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1738E4" w14:paraId="682E54F0" w14:textId="77777777" w:rsidTr="00C3702A">
        <w:tc>
          <w:tcPr>
            <w:tcW w:w="1615" w:type="dxa"/>
          </w:tcPr>
          <w:p w14:paraId="16366080" w14:textId="77777777" w:rsidR="001738E4" w:rsidRPr="0062217E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3F20CB91" w14:textId="201A71B9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M_ADD00</w:t>
            </w:r>
            <w:r>
              <w:rPr>
                <w:sz w:val="24"/>
                <w:szCs w:val="24"/>
              </w:rPr>
              <w:t>4</w:t>
            </w:r>
          </w:p>
        </w:tc>
      </w:tr>
      <w:tr w:rsidR="001738E4" w14:paraId="54C9F108" w14:textId="77777777" w:rsidTr="00C3702A">
        <w:tc>
          <w:tcPr>
            <w:tcW w:w="1615" w:type="dxa"/>
          </w:tcPr>
          <w:p w14:paraId="547D5E2B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68926F6F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1738E4" w14:paraId="3252B312" w14:textId="77777777" w:rsidTr="00C3702A">
        <w:tc>
          <w:tcPr>
            <w:tcW w:w="1615" w:type="dxa"/>
          </w:tcPr>
          <w:p w14:paraId="62309579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7CE32D6D" w14:textId="6A52B620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Melakukan Penambahan Produk –</w:t>
            </w:r>
            <w:r>
              <w:rPr>
                <w:sz w:val="24"/>
                <w:szCs w:val="24"/>
              </w:rPr>
              <w:t xml:space="preserve"> Field Price Melebihi Limit Batasan Penginputan</w:t>
            </w:r>
          </w:p>
        </w:tc>
      </w:tr>
      <w:tr w:rsidR="001738E4" w14:paraId="554FA929" w14:textId="77777777" w:rsidTr="00C3702A">
        <w:tc>
          <w:tcPr>
            <w:tcW w:w="1615" w:type="dxa"/>
          </w:tcPr>
          <w:p w14:paraId="29AC98C6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5D6DB899" w14:textId="454D31A5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berada di halaman Inventory Manager</w:t>
            </w:r>
            <w:r>
              <w:rPr>
                <w:sz w:val="24"/>
                <w:szCs w:val="24"/>
              </w:rPr>
              <w:br/>
              <w:t>WHEN User melakukan input data Product</w:t>
            </w:r>
            <w:r>
              <w:rPr>
                <w:sz w:val="24"/>
                <w:szCs w:val="24"/>
              </w:rPr>
              <w:br/>
              <w:t xml:space="preserve">AND Lakukan input nama Product dan </w:t>
            </w:r>
            <w:r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br/>
              <w:t>AND Input Field Price Melebihi Limit Batasan Penginputan</w:t>
            </w:r>
            <w:r>
              <w:rPr>
                <w:sz w:val="24"/>
                <w:szCs w:val="24"/>
              </w:rPr>
              <w:br/>
              <w:t>AND Klik button Add Item</w:t>
            </w:r>
          </w:p>
        </w:tc>
      </w:tr>
      <w:tr w:rsidR="001738E4" w14:paraId="580C7325" w14:textId="77777777" w:rsidTr="00C3702A">
        <w:tc>
          <w:tcPr>
            <w:tcW w:w="1615" w:type="dxa"/>
          </w:tcPr>
          <w:p w14:paraId="6C197317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lastRenderedPageBreak/>
              <w:t>Expected Results</w:t>
            </w:r>
          </w:p>
        </w:tc>
        <w:tc>
          <w:tcPr>
            <w:tcW w:w="7401" w:type="dxa"/>
          </w:tcPr>
          <w:p w14:paraId="27613A75" w14:textId="329D1035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Sistem </w:t>
            </w:r>
            <w:r>
              <w:rPr>
                <w:sz w:val="24"/>
                <w:szCs w:val="24"/>
              </w:rPr>
              <w:t>membatasi penginputan sebanyak X digit sesuai ketentuan pada dokumen FSD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AND Data gagal terinput kedalam tabel</w:t>
            </w:r>
          </w:p>
        </w:tc>
      </w:tr>
      <w:tr w:rsidR="001738E4" w14:paraId="19133E27" w14:textId="77777777" w:rsidTr="00C3702A">
        <w:tc>
          <w:tcPr>
            <w:tcW w:w="1615" w:type="dxa"/>
          </w:tcPr>
          <w:p w14:paraId="70AA27B5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7401" w:type="dxa"/>
          </w:tcPr>
          <w:p w14:paraId="4AC23FB7" w14:textId="42A99BC9" w:rsidR="001738E4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</w:t>
            </w:r>
            <w:r w:rsidR="001738E4">
              <w:rPr>
                <w:sz w:val="24"/>
                <w:szCs w:val="24"/>
              </w:rPr>
              <w:t>Negative Case</w:t>
            </w:r>
            <w:r w:rsidR="001738E4">
              <w:rPr>
                <w:sz w:val="24"/>
                <w:szCs w:val="24"/>
              </w:rPr>
              <w:t xml:space="preserve"> / Limit Testing</w:t>
            </w:r>
          </w:p>
        </w:tc>
      </w:tr>
      <w:tr w:rsidR="001738E4" w14:paraId="474A3292" w14:textId="77777777" w:rsidTr="00C3702A">
        <w:tc>
          <w:tcPr>
            <w:tcW w:w="1615" w:type="dxa"/>
          </w:tcPr>
          <w:p w14:paraId="12441C83" w14:textId="77777777" w:rsidR="001738E4" w:rsidRPr="001738E4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1738E4">
              <w:rPr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7401" w:type="dxa"/>
          </w:tcPr>
          <w:p w14:paraId="5A0685DC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3m</w:t>
            </w:r>
          </w:p>
        </w:tc>
      </w:tr>
    </w:tbl>
    <w:p w14:paraId="1778F407" w14:textId="4292668A" w:rsidR="001738E4" w:rsidRDefault="001738E4" w:rsidP="001738E4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1738E4" w14:paraId="09221DF7" w14:textId="77777777" w:rsidTr="00C3702A">
        <w:tc>
          <w:tcPr>
            <w:tcW w:w="1615" w:type="dxa"/>
          </w:tcPr>
          <w:p w14:paraId="61D023FA" w14:textId="77777777" w:rsidR="001738E4" w:rsidRPr="0062217E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09011227" w14:textId="2BE31839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M_ADD00</w:t>
            </w:r>
            <w:r>
              <w:rPr>
                <w:sz w:val="24"/>
                <w:szCs w:val="24"/>
              </w:rPr>
              <w:t>5</w:t>
            </w:r>
          </w:p>
        </w:tc>
      </w:tr>
      <w:tr w:rsidR="001738E4" w14:paraId="25D65655" w14:textId="77777777" w:rsidTr="00C3702A">
        <w:tc>
          <w:tcPr>
            <w:tcW w:w="1615" w:type="dxa"/>
          </w:tcPr>
          <w:p w14:paraId="7CE43E41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5B354649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Penambahan Item / Add Item</w:t>
            </w:r>
          </w:p>
        </w:tc>
      </w:tr>
      <w:tr w:rsidR="001738E4" w14:paraId="5A758681" w14:textId="77777777" w:rsidTr="00C3702A">
        <w:tc>
          <w:tcPr>
            <w:tcW w:w="1615" w:type="dxa"/>
          </w:tcPr>
          <w:p w14:paraId="2ABABF5D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594C2D5F" w14:textId="7605625B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Melakukan Penambahan Produk – Field </w:t>
            </w:r>
            <w:r w:rsidR="00757EB1">
              <w:rPr>
                <w:sz w:val="24"/>
                <w:szCs w:val="24"/>
              </w:rPr>
              <w:t>Quantity</w:t>
            </w:r>
            <w:r>
              <w:rPr>
                <w:sz w:val="24"/>
                <w:szCs w:val="24"/>
              </w:rPr>
              <w:t xml:space="preserve"> Melebihi Limit Batasan Penginputan</w:t>
            </w:r>
          </w:p>
        </w:tc>
      </w:tr>
      <w:tr w:rsidR="001738E4" w14:paraId="53C18703" w14:textId="77777777" w:rsidTr="00C3702A">
        <w:tc>
          <w:tcPr>
            <w:tcW w:w="1615" w:type="dxa"/>
          </w:tcPr>
          <w:p w14:paraId="69B5D967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00623CC2" w14:textId="4173CC60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berada di halaman Inventory Manager</w:t>
            </w:r>
            <w:r>
              <w:rPr>
                <w:sz w:val="24"/>
                <w:szCs w:val="24"/>
              </w:rPr>
              <w:br/>
              <w:t>WHEN User melakukan input data Product</w:t>
            </w:r>
            <w:r>
              <w:rPr>
                <w:sz w:val="24"/>
                <w:szCs w:val="24"/>
              </w:rPr>
              <w:br/>
              <w:t xml:space="preserve">AND Lakukan input nama Product dan </w:t>
            </w:r>
            <w:r w:rsidR="00757EB1">
              <w:rPr>
                <w:sz w:val="24"/>
                <w:szCs w:val="24"/>
              </w:rPr>
              <w:t>Price</w:t>
            </w:r>
            <w:r>
              <w:rPr>
                <w:sz w:val="24"/>
                <w:szCs w:val="24"/>
              </w:rPr>
              <w:br/>
              <w:t xml:space="preserve">AND Input Field </w:t>
            </w:r>
            <w:r w:rsidR="00757EB1">
              <w:rPr>
                <w:sz w:val="24"/>
                <w:szCs w:val="24"/>
              </w:rPr>
              <w:t>Quantity</w:t>
            </w:r>
            <w:r w:rsidR="00757EB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Melebihi Limit Batasan Penginputan</w:t>
            </w:r>
            <w:r>
              <w:rPr>
                <w:sz w:val="24"/>
                <w:szCs w:val="24"/>
              </w:rPr>
              <w:br/>
              <w:t>AND Klik button Add Item</w:t>
            </w:r>
          </w:p>
        </w:tc>
      </w:tr>
      <w:tr w:rsidR="001738E4" w14:paraId="0FB9DEEF" w14:textId="77777777" w:rsidTr="00C3702A">
        <w:tc>
          <w:tcPr>
            <w:tcW w:w="1615" w:type="dxa"/>
          </w:tcPr>
          <w:p w14:paraId="42656232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4674F3CD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Sistem membatasi penginputan sebanyak X digit sesuai ketentuan pada dokumen FSD</w:t>
            </w:r>
            <w:r>
              <w:rPr>
                <w:sz w:val="24"/>
                <w:szCs w:val="24"/>
              </w:rPr>
              <w:br/>
              <w:t>AND Data gagal terinput kedalam tabel</w:t>
            </w:r>
          </w:p>
        </w:tc>
      </w:tr>
      <w:tr w:rsidR="001738E4" w14:paraId="2AE0795F" w14:textId="77777777" w:rsidTr="00C3702A">
        <w:tc>
          <w:tcPr>
            <w:tcW w:w="1615" w:type="dxa"/>
          </w:tcPr>
          <w:p w14:paraId="68AA3A08" w14:textId="77777777" w:rsidR="001738E4" w:rsidRPr="00C91152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7401" w:type="dxa"/>
          </w:tcPr>
          <w:p w14:paraId="6581427C" w14:textId="7FCA3CEA" w:rsidR="001738E4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</w:t>
            </w:r>
            <w:r w:rsidR="001738E4">
              <w:rPr>
                <w:sz w:val="24"/>
                <w:szCs w:val="24"/>
              </w:rPr>
              <w:t>Negative Case / Limit Testing</w:t>
            </w:r>
          </w:p>
        </w:tc>
      </w:tr>
      <w:tr w:rsidR="001738E4" w14:paraId="6B2E8CA4" w14:textId="77777777" w:rsidTr="00C3702A">
        <w:tc>
          <w:tcPr>
            <w:tcW w:w="1615" w:type="dxa"/>
          </w:tcPr>
          <w:p w14:paraId="009D01B0" w14:textId="77777777" w:rsidR="001738E4" w:rsidRPr="001738E4" w:rsidRDefault="001738E4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1738E4">
              <w:rPr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7401" w:type="dxa"/>
          </w:tcPr>
          <w:p w14:paraId="22567E0D" w14:textId="77777777" w:rsidR="001738E4" w:rsidRDefault="001738E4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3m</w:t>
            </w:r>
          </w:p>
        </w:tc>
      </w:tr>
    </w:tbl>
    <w:p w14:paraId="057482F2" w14:textId="1DF9ADB2" w:rsidR="001738E4" w:rsidRDefault="001738E4" w:rsidP="001738E4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757EB1" w14:paraId="687BAD36" w14:textId="77777777" w:rsidTr="00C3702A">
        <w:tc>
          <w:tcPr>
            <w:tcW w:w="1615" w:type="dxa"/>
          </w:tcPr>
          <w:p w14:paraId="4441CAA5" w14:textId="77777777" w:rsidR="00757EB1" w:rsidRPr="0062217E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2B07E227" w14:textId="3A979218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M_</w:t>
            </w:r>
            <w:r>
              <w:rPr>
                <w:sz w:val="24"/>
                <w:szCs w:val="24"/>
              </w:rPr>
              <w:t>DEL</w:t>
            </w:r>
            <w:r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1</w:t>
            </w:r>
          </w:p>
        </w:tc>
      </w:tr>
      <w:tr w:rsidR="00757EB1" w14:paraId="0A1B0475" w14:textId="77777777" w:rsidTr="00C3702A">
        <w:tc>
          <w:tcPr>
            <w:tcW w:w="1615" w:type="dxa"/>
          </w:tcPr>
          <w:p w14:paraId="6BB0CF8D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79173361" w14:textId="53744B2E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Item</w:t>
            </w:r>
          </w:p>
        </w:tc>
      </w:tr>
      <w:tr w:rsidR="00757EB1" w14:paraId="65441F41" w14:textId="77777777" w:rsidTr="00C3702A">
        <w:tc>
          <w:tcPr>
            <w:tcW w:w="1615" w:type="dxa"/>
          </w:tcPr>
          <w:p w14:paraId="4986A57D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4D8793F6" w14:textId="30CDF5D7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Melakukan </w:t>
            </w:r>
            <w:r>
              <w:rPr>
                <w:sz w:val="24"/>
                <w:szCs w:val="24"/>
              </w:rPr>
              <w:t>Penghapusan</w:t>
            </w:r>
            <w:r>
              <w:rPr>
                <w:sz w:val="24"/>
                <w:szCs w:val="24"/>
              </w:rPr>
              <w:t xml:space="preserve"> Produk </w:t>
            </w:r>
          </w:p>
        </w:tc>
      </w:tr>
      <w:tr w:rsidR="00757EB1" w14:paraId="4C9D406F" w14:textId="77777777" w:rsidTr="00C3702A">
        <w:tc>
          <w:tcPr>
            <w:tcW w:w="1615" w:type="dxa"/>
          </w:tcPr>
          <w:p w14:paraId="60A307F5" w14:textId="3E61483D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401" w:type="dxa"/>
          </w:tcPr>
          <w:p w14:paraId="69751B17" w14:textId="54E29A28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Sudah ada data produk pada table Inventory Manager</w:t>
            </w:r>
          </w:p>
        </w:tc>
      </w:tr>
      <w:tr w:rsidR="00757EB1" w14:paraId="17F69D7A" w14:textId="77777777" w:rsidTr="00C3702A">
        <w:tc>
          <w:tcPr>
            <w:tcW w:w="1615" w:type="dxa"/>
          </w:tcPr>
          <w:p w14:paraId="016FE71F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48602987" w14:textId="77777777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berada di halaman Inventory Manager</w:t>
            </w:r>
            <w:r>
              <w:rPr>
                <w:sz w:val="24"/>
                <w:szCs w:val="24"/>
              </w:rPr>
              <w:br/>
              <w:t xml:space="preserve">WHEN User </w:t>
            </w:r>
            <w:r>
              <w:rPr>
                <w:sz w:val="24"/>
                <w:szCs w:val="24"/>
              </w:rPr>
              <w:t>sudah melakukan penginputan data produk</w:t>
            </w:r>
          </w:p>
          <w:p w14:paraId="3D022FF5" w14:textId="43217BA7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User klik button Delete pada data salah satu produk</w:t>
            </w:r>
          </w:p>
        </w:tc>
      </w:tr>
      <w:tr w:rsidR="00757EB1" w14:paraId="78C5D6ED" w14:textId="77777777" w:rsidTr="00C3702A">
        <w:tc>
          <w:tcPr>
            <w:tcW w:w="1615" w:type="dxa"/>
          </w:tcPr>
          <w:p w14:paraId="6B041D98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17F04CFA" w14:textId="7AF2B5B4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THEN Sistem</w:t>
            </w:r>
            <w:r>
              <w:rPr>
                <w:sz w:val="24"/>
                <w:szCs w:val="24"/>
              </w:rPr>
              <w:t xml:space="preserve"> berhasil menghapus data yang dipilih</w:t>
            </w:r>
          </w:p>
        </w:tc>
      </w:tr>
      <w:tr w:rsidR="00757EB1" w14:paraId="11C7081A" w14:textId="77777777" w:rsidTr="00C3702A">
        <w:tc>
          <w:tcPr>
            <w:tcW w:w="1615" w:type="dxa"/>
          </w:tcPr>
          <w:p w14:paraId="58D34692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7401" w:type="dxa"/>
          </w:tcPr>
          <w:p w14:paraId="3C472E46" w14:textId="0C8FE77B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</w:t>
            </w:r>
            <w:r>
              <w:rPr>
                <w:sz w:val="24"/>
                <w:szCs w:val="24"/>
              </w:rPr>
              <w:t>Positive Case</w:t>
            </w:r>
          </w:p>
        </w:tc>
      </w:tr>
      <w:tr w:rsidR="00757EB1" w14:paraId="79BBC7F4" w14:textId="77777777" w:rsidTr="00C3702A">
        <w:tc>
          <w:tcPr>
            <w:tcW w:w="1615" w:type="dxa"/>
          </w:tcPr>
          <w:p w14:paraId="1B8E8AAA" w14:textId="77777777" w:rsidR="00757EB1" w:rsidRPr="001738E4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1738E4">
              <w:rPr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7401" w:type="dxa"/>
          </w:tcPr>
          <w:p w14:paraId="466A5E98" w14:textId="77777777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3m</w:t>
            </w:r>
          </w:p>
        </w:tc>
      </w:tr>
    </w:tbl>
    <w:p w14:paraId="0E894C53" w14:textId="4978C6CE" w:rsidR="00757EB1" w:rsidRDefault="00757EB1" w:rsidP="001738E4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757EB1" w14:paraId="39861E74" w14:textId="77777777" w:rsidTr="00C3702A">
        <w:tc>
          <w:tcPr>
            <w:tcW w:w="1615" w:type="dxa"/>
          </w:tcPr>
          <w:p w14:paraId="0937E518" w14:textId="77777777" w:rsidR="00757EB1" w:rsidRPr="0062217E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405C8C7B" w14:textId="3C982C79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M_DEL00</w:t>
            </w:r>
            <w:r>
              <w:rPr>
                <w:sz w:val="24"/>
                <w:szCs w:val="24"/>
              </w:rPr>
              <w:t>2</w:t>
            </w:r>
          </w:p>
        </w:tc>
      </w:tr>
      <w:tr w:rsidR="00757EB1" w14:paraId="19A141CC" w14:textId="77777777" w:rsidTr="00C3702A">
        <w:tc>
          <w:tcPr>
            <w:tcW w:w="1615" w:type="dxa"/>
          </w:tcPr>
          <w:p w14:paraId="694B24D3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02D0A6F2" w14:textId="79478E36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 Item</w:t>
            </w:r>
          </w:p>
        </w:tc>
      </w:tr>
      <w:tr w:rsidR="00757EB1" w14:paraId="1B19251F" w14:textId="77777777" w:rsidTr="00C3702A">
        <w:tc>
          <w:tcPr>
            <w:tcW w:w="1615" w:type="dxa"/>
          </w:tcPr>
          <w:p w14:paraId="5A65E535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121718A5" w14:textId="4DFBD89E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 Melakukan Penghapusan Produk </w:t>
            </w:r>
            <w:r>
              <w:rPr>
                <w:sz w:val="24"/>
                <w:szCs w:val="24"/>
              </w:rPr>
              <w:t>saat Tidak Ada Data Produk</w:t>
            </w:r>
          </w:p>
        </w:tc>
      </w:tr>
      <w:tr w:rsidR="00757EB1" w14:paraId="50E64DE1" w14:textId="77777777" w:rsidTr="00C3702A">
        <w:tc>
          <w:tcPr>
            <w:tcW w:w="1615" w:type="dxa"/>
          </w:tcPr>
          <w:p w14:paraId="2EB1CC10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401" w:type="dxa"/>
          </w:tcPr>
          <w:p w14:paraId="75EE4552" w14:textId="078F0D67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Tidak ada data produk pada table Inventory Manager</w:t>
            </w:r>
          </w:p>
        </w:tc>
      </w:tr>
      <w:tr w:rsidR="00757EB1" w14:paraId="01CD907F" w14:textId="77777777" w:rsidTr="00C3702A">
        <w:tc>
          <w:tcPr>
            <w:tcW w:w="1615" w:type="dxa"/>
          </w:tcPr>
          <w:p w14:paraId="2E468A94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lastRenderedPageBreak/>
              <w:t>Steps</w:t>
            </w:r>
          </w:p>
        </w:tc>
        <w:tc>
          <w:tcPr>
            <w:tcW w:w="7401" w:type="dxa"/>
          </w:tcPr>
          <w:p w14:paraId="633F2170" w14:textId="45BB777F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berada di halaman Inventory Manager</w:t>
            </w:r>
            <w:r>
              <w:rPr>
                <w:sz w:val="24"/>
                <w:szCs w:val="24"/>
              </w:rPr>
              <w:br/>
              <w:t xml:space="preserve">WHEN User </w:t>
            </w:r>
            <w:r>
              <w:rPr>
                <w:sz w:val="24"/>
                <w:szCs w:val="24"/>
              </w:rPr>
              <w:t>belum</w:t>
            </w:r>
            <w:r>
              <w:rPr>
                <w:sz w:val="24"/>
                <w:szCs w:val="24"/>
              </w:rPr>
              <w:t xml:space="preserve"> melakukan penginputan data produk</w:t>
            </w:r>
          </w:p>
          <w:p w14:paraId="07F29F15" w14:textId="77777777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User klik button Delete pada data salah satu produk</w:t>
            </w:r>
          </w:p>
        </w:tc>
      </w:tr>
      <w:tr w:rsidR="00757EB1" w14:paraId="7032E7B3" w14:textId="77777777" w:rsidTr="00C3702A">
        <w:tc>
          <w:tcPr>
            <w:tcW w:w="1615" w:type="dxa"/>
          </w:tcPr>
          <w:p w14:paraId="462CFD87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577C118A" w14:textId="77777777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</w:t>
            </w:r>
            <w:r>
              <w:rPr>
                <w:sz w:val="24"/>
                <w:szCs w:val="24"/>
              </w:rPr>
              <w:t>Tidak dapat dilakukan</w:t>
            </w:r>
          </w:p>
          <w:p w14:paraId="4706F006" w14:textId="36B2D2FD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Button Delete tidak tampil karena tidak ada data pada baris produk</w:t>
            </w:r>
          </w:p>
        </w:tc>
      </w:tr>
      <w:tr w:rsidR="00757EB1" w14:paraId="74BAED22" w14:textId="77777777" w:rsidTr="00C3702A">
        <w:tc>
          <w:tcPr>
            <w:tcW w:w="1615" w:type="dxa"/>
          </w:tcPr>
          <w:p w14:paraId="6BEFAFD7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7401" w:type="dxa"/>
          </w:tcPr>
          <w:p w14:paraId="6539C802" w14:textId="07B00093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</w:t>
            </w:r>
            <w:r>
              <w:rPr>
                <w:sz w:val="24"/>
                <w:szCs w:val="24"/>
              </w:rPr>
              <w:t>Negative</w:t>
            </w:r>
            <w:r>
              <w:rPr>
                <w:sz w:val="24"/>
                <w:szCs w:val="24"/>
              </w:rPr>
              <w:t xml:space="preserve"> Case</w:t>
            </w:r>
          </w:p>
        </w:tc>
      </w:tr>
      <w:tr w:rsidR="00757EB1" w14:paraId="5E5D1EE7" w14:textId="77777777" w:rsidTr="00C3702A">
        <w:tc>
          <w:tcPr>
            <w:tcW w:w="1615" w:type="dxa"/>
          </w:tcPr>
          <w:p w14:paraId="42282D95" w14:textId="77777777" w:rsidR="00757EB1" w:rsidRPr="001738E4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1738E4">
              <w:rPr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7401" w:type="dxa"/>
          </w:tcPr>
          <w:p w14:paraId="1A698D44" w14:textId="77777777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3m</w:t>
            </w:r>
          </w:p>
        </w:tc>
      </w:tr>
    </w:tbl>
    <w:p w14:paraId="396F9870" w14:textId="78DB5F34" w:rsidR="00757EB1" w:rsidRDefault="00757EB1" w:rsidP="001738E4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757EB1" w14:paraId="1A9470C1" w14:textId="77777777" w:rsidTr="00C3702A">
        <w:tc>
          <w:tcPr>
            <w:tcW w:w="1615" w:type="dxa"/>
          </w:tcPr>
          <w:p w14:paraId="3ED9663B" w14:textId="77777777" w:rsidR="00757EB1" w:rsidRPr="0062217E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62217E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7401" w:type="dxa"/>
          </w:tcPr>
          <w:p w14:paraId="3533AD84" w14:textId="66128E4B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M_</w:t>
            </w:r>
            <w:r>
              <w:rPr>
                <w:sz w:val="24"/>
                <w:szCs w:val="24"/>
              </w:rPr>
              <w:t>CALC</w:t>
            </w:r>
            <w:r>
              <w:rPr>
                <w:sz w:val="24"/>
                <w:szCs w:val="24"/>
              </w:rPr>
              <w:t>00</w:t>
            </w:r>
            <w:r>
              <w:rPr>
                <w:sz w:val="24"/>
                <w:szCs w:val="24"/>
              </w:rPr>
              <w:t>3</w:t>
            </w:r>
          </w:p>
        </w:tc>
      </w:tr>
      <w:tr w:rsidR="00757EB1" w14:paraId="5A613E65" w14:textId="77777777" w:rsidTr="00C3702A">
        <w:tc>
          <w:tcPr>
            <w:tcW w:w="1615" w:type="dxa"/>
          </w:tcPr>
          <w:p w14:paraId="4BB660BF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Modul</w:t>
            </w:r>
          </w:p>
        </w:tc>
        <w:tc>
          <w:tcPr>
            <w:tcW w:w="7401" w:type="dxa"/>
          </w:tcPr>
          <w:p w14:paraId="2EAA67EA" w14:textId="21D9904C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Kalkulasi Nilai Total</w:t>
            </w:r>
          </w:p>
        </w:tc>
      </w:tr>
      <w:tr w:rsidR="00757EB1" w14:paraId="0AB26160" w14:textId="77777777" w:rsidTr="00C3702A">
        <w:tc>
          <w:tcPr>
            <w:tcW w:w="1615" w:type="dxa"/>
          </w:tcPr>
          <w:p w14:paraId="5FA37FFB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C91152">
              <w:rPr>
                <w:b/>
                <w:bCs/>
                <w:sz w:val="24"/>
                <w:szCs w:val="24"/>
              </w:rPr>
              <w:t>Judul</w:t>
            </w:r>
          </w:p>
        </w:tc>
        <w:tc>
          <w:tcPr>
            <w:tcW w:w="7401" w:type="dxa"/>
          </w:tcPr>
          <w:p w14:paraId="1E71B17A" w14:textId="2734D144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Melakukan Peng</w:t>
            </w:r>
            <w:r>
              <w:rPr>
                <w:sz w:val="24"/>
                <w:szCs w:val="24"/>
              </w:rPr>
              <w:t>ecekan Nilai Total</w:t>
            </w:r>
          </w:p>
        </w:tc>
      </w:tr>
      <w:tr w:rsidR="00757EB1" w14:paraId="1E72CA2B" w14:textId="77777777" w:rsidTr="00C3702A">
        <w:tc>
          <w:tcPr>
            <w:tcW w:w="1615" w:type="dxa"/>
          </w:tcPr>
          <w:p w14:paraId="784E615C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7401" w:type="dxa"/>
          </w:tcPr>
          <w:p w14:paraId="71F9FD2E" w14:textId="3B33637C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Sudah ada lebih dari 1 data produk pada tabel</w:t>
            </w:r>
          </w:p>
        </w:tc>
      </w:tr>
      <w:tr w:rsidR="00757EB1" w14:paraId="0709D07E" w14:textId="77777777" w:rsidTr="00C3702A">
        <w:tc>
          <w:tcPr>
            <w:tcW w:w="1615" w:type="dxa"/>
          </w:tcPr>
          <w:p w14:paraId="34C2A239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Steps</w:t>
            </w:r>
          </w:p>
        </w:tc>
        <w:tc>
          <w:tcPr>
            <w:tcW w:w="7401" w:type="dxa"/>
          </w:tcPr>
          <w:p w14:paraId="58B36CD0" w14:textId="136A6CD9" w:rsidR="00757EB1" w:rsidRDefault="00757EB1" w:rsidP="00757EB1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GIVEN User berada di halaman Inventory Manager</w:t>
            </w:r>
            <w:r>
              <w:rPr>
                <w:sz w:val="24"/>
                <w:szCs w:val="24"/>
              </w:rPr>
              <w:br/>
              <w:t>WHEN User sudah melakukan</w:t>
            </w:r>
            <w:r>
              <w:rPr>
                <w:sz w:val="24"/>
                <w:szCs w:val="24"/>
              </w:rPr>
              <w:t xml:space="preserve"> lebih dari 1</w:t>
            </w:r>
            <w:r>
              <w:rPr>
                <w:sz w:val="24"/>
                <w:szCs w:val="24"/>
              </w:rPr>
              <w:t xml:space="preserve"> penginputan data produk</w:t>
            </w:r>
          </w:p>
          <w:p w14:paraId="1886D0ED" w14:textId="371CE8B4" w:rsidR="00757EB1" w:rsidRDefault="00757EB1" w:rsidP="00757EB1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User </w:t>
            </w:r>
            <w:r>
              <w:rPr>
                <w:sz w:val="24"/>
                <w:szCs w:val="24"/>
              </w:rPr>
              <w:t>lakukan pengecekan pada field Total</w:t>
            </w:r>
          </w:p>
        </w:tc>
      </w:tr>
      <w:tr w:rsidR="00757EB1" w14:paraId="67407F9E" w14:textId="77777777" w:rsidTr="00C3702A">
        <w:tc>
          <w:tcPr>
            <w:tcW w:w="1615" w:type="dxa"/>
          </w:tcPr>
          <w:p w14:paraId="1E9034B0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 w:rsidRPr="00C91152">
              <w:rPr>
                <w:b/>
                <w:bCs/>
                <w:i/>
                <w:iCs/>
                <w:sz w:val="24"/>
                <w:szCs w:val="24"/>
              </w:rPr>
              <w:t>Expected Results</w:t>
            </w:r>
          </w:p>
        </w:tc>
        <w:tc>
          <w:tcPr>
            <w:tcW w:w="7401" w:type="dxa"/>
          </w:tcPr>
          <w:p w14:paraId="07EB419B" w14:textId="6B3732F2" w:rsidR="00757EB1" w:rsidRDefault="00757EB1" w:rsidP="00757EB1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THEN </w:t>
            </w:r>
            <w:r>
              <w:rPr>
                <w:sz w:val="24"/>
                <w:szCs w:val="24"/>
              </w:rPr>
              <w:t>Total perhitungan kalkulasi yang ditampilkan sudah sesuai, mencakup seluruh nilai subtotal per product</w:t>
            </w:r>
          </w:p>
        </w:tc>
      </w:tr>
      <w:tr w:rsidR="00757EB1" w14:paraId="2B1D4B51" w14:textId="77777777" w:rsidTr="00C3702A">
        <w:tc>
          <w:tcPr>
            <w:tcW w:w="1615" w:type="dxa"/>
          </w:tcPr>
          <w:p w14:paraId="306CC5F6" w14:textId="77777777" w:rsidR="00757EB1" w:rsidRPr="00C91152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Type Category</w:t>
            </w:r>
          </w:p>
        </w:tc>
        <w:tc>
          <w:tcPr>
            <w:tcW w:w="7401" w:type="dxa"/>
          </w:tcPr>
          <w:p w14:paraId="57F347FB" w14:textId="63FF4A66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UC-Positive</w:t>
            </w:r>
            <w:r>
              <w:rPr>
                <w:sz w:val="24"/>
                <w:szCs w:val="24"/>
              </w:rPr>
              <w:t xml:space="preserve"> Case</w:t>
            </w:r>
          </w:p>
        </w:tc>
      </w:tr>
      <w:tr w:rsidR="00757EB1" w14:paraId="553D0EDC" w14:textId="77777777" w:rsidTr="00C3702A">
        <w:tc>
          <w:tcPr>
            <w:tcW w:w="1615" w:type="dxa"/>
          </w:tcPr>
          <w:p w14:paraId="1DDF21D1" w14:textId="77777777" w:rsidR="00757EB1" w:rsidRPr="001738E4" w:rsidRDefault="00757EB1" w:rsidP="00C3702A">
            <w:pPr>
              <w:pStyle w:val="ListParagraph"/>
              <w:spacing w:line="276" w:lineRule="auto"/>
              <w:ind w:left="0"/>
              <w:rPr>
                <w:b/>
                <w:bCs/>
                <w:sz w:val="24"/>
                <w:szCs w:val="24"/>
              </w:rPr>
            </w:pPr>
            <w:r w:rsidRPr="001738E4">
              <w:rPr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7401" w:type="dxa"/>
          </w:tcPr>
          <w:p w14:paraId="14211C08" w14:textId="74EB3176" w:rsidR="00757EB1" w:rsidRDefault="00757EB1" w:rsidP="00C3702A">
            <w:pPr>
              <w:pStyle w:val="ListParagraph"/>
              <w:spacing w:line="276" w:lineRule="auto"/>
              <w:ind w:left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  <w:r>
              <w:rPr>
                <w:b/>
                <w:bCs/>
                <w:sz w:val="24"/>
                <w:szCs w:val="24"/>
              </w:rPr>
              <w:t>m</w:t>
            </w:r>
          </w:p>
        </w:tc>
      </w:tr>
    </w:tbl>
    <w:p w14:paraId="12E03838" w14:textId="0612C54C" w:rsidR="00757EB1" w:rsidRDefault="00757EB1" w:rsidP="001738E4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p w14:paraId="1927A970" w14:textId="044DED8E" w:rsidR="00757EB1" w:rsidRDefault="00757EB1" w:rsidP="00757EB1">
      <w:pPr>
        <w:pStyle w:val="ListParagraph"/>
        <w:numPr>
          <w:ilvl w:val="0"/>
          <w:numId w:val="1"/>
        </w:numPr>
        <w:spacing w:line="276" w:lineRule="auto"/>
        <w:ind w:left="0"/>
        <w:rPr>
          <w:b/>
          <w:bCs/>
          <w:sz w:val="24"/>
          <w:szCs w:val="24"/>
        </w:rPr>
      </w:pPr>
      <w:r w:rsidRPr="00757EB1">
        <w:rPr>
          <w:b/>
          <w:bCs/>
          <w:sz w:val="24"/>
          <w:szCs w:val="24"/>
        </w:rPr>
        <w:t>Automation Testing</w:t>
      </w:r>
    </w:p>
    <w:p w14:paraId="3C9F0228" w14:textId="7D22B659" w:rsidR="00757EB1" w:rsidRPr="00757EB1" w:rsidRDefault="00757EB1" w:rsidP="00757EB1">
      <w:pPr>
        <w:pStyle w:val="ListParagraph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Automation menggunakan Katalon dengan fitur Record-based &amp; modifikasi value pada script hasil record</w:t>
      </w:r>
    </w:p>
    <w:p w14:paraId="77349088" w14:textId="61360C26" w:rsidR="00757EB1" w:rsidRDefault="00757EB1" w:rsidP="00757EB1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0A0D9A" wp14:editId="7D167290">
            <wp:extent cx="5731510" cy="159512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0829" w14:textId="37BA8219" w:rsidR="00757EB1" w:rsidRDefault="00757EB1" w:rsidP="00757EB1">
      <w:pPr>
        <w:pStyle w:val="ListParagraph"/>
        <w:spacing w:line="276" w:lineRule="auto"/>
        <w:ind w:left="0"/>
        <w:rPr>
          <w:b/>
          <w:bCs/>
          <w:sz w:val="24"/>
          <w:szCs w:val="24"/>
        </w:rPr>
      </w:pPr>
    </w:p>
    <w:p w14:paraId="091DC609" w14:textId="7A207247" w:rsidR="00757EB1" w:rsidRPr="00631BD5" w:rsidRDefault="00631BD5" w:rsidP="00757EB1">
      <w:pPr>
        <w:pStyle w:val="ListParagraph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Memastikan kalkulasi total sudah sesuai menggunakan cara input data menggunakan upload file.</w:t>
      </w:r>
    </w:p>
    <w:sectPr w:rsidR="00757EB1" w:rsidRPr="00631B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F154B"/>
    <w:multiLevelType w:val="hybridMultilevel"/>
    <w:tmpl w:val="4C84D3D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C1"/>
    <w:rsid w:val="000B231D"/>
    <w:rsid w:val="001738E4"/>
    <w:rsid w:val="003B05CD"/>
    <w:rsid w:val="0062217E"/>
    <w:rsid w:val="00631BD5"/>
    <w:rsid w:val="00757EB1"/>
    <w:rsid w:val="00C44E5A"/>
    <w:rsid w:val="00C810F9"/>
    <w:rsid w:val="00C91152"/>
    <w:rsid w:val="00D42886"/>
    <w:rsid w:val="00D91227"/>
    <w:rsid w:val="00E0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2853"/>
  <w15:chartTrackingRefBased/>
  <w15:docId w15:val="{49E50104-C474-45C7-940F-B63E161C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E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CC1"/>
    <w:pPr>
      <w:ind w:left="720"/>
      <w:contextualSpacing/>
    </w:pPr>
  </w:style>
  <w:style w:type="table" w:styleId="TableGrid">
    <w:name w:val="Table Grid"/>
    <w:basedOn w:val="TableNormal"/>
    <w:uiPriority w:val="39"/>
    <w:rsid w:val="00C44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8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1473</Words>
  <Characters>8400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Lazuardi Ferdiansyah</dc:creator>
  <cp:keywords/>
  <dc:description/>
  <cp:lastModifiedBy>Lazuardi Ferdiansyah</cp:lastModifiedBy>
  <cp:revision>2</cp:revision>
  <dcterms:created xsi:type="dcterms:W3CDTF">2026-08-27T02:00:00Z</dcterms:created>
  <dcterms:modified xsi:type="dcterms:W3CDTF">2026-08-27T03:52:00Z</dcterms:modified>
</cp:coreProperties>
</file>