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1D7F" w14:textId="770E0026" w:rsidR="00B91433" w:rsidRDefault="00C02E63" w:rsidP="00C02E63">
      <w:pPr>
        <w:pStyle w:val="Title"/>
      </w:pPr>
      <w:proofErr w:type="spellStart"/>
      <w:r>
        <w:t>Setting</w:t>
      </w:r>
      <w:proofErr w:type="spellEnd"/>
      <w:r>
        <w:t xml:space="preserve"> up </w:t>
      </w:r>
      <w:proofErr w:type="spellStart"/>
      <w:r>
        <w:t>Keycloak</w:t>
      </w:r>
      <w:proofErr w:type="spellEnd"/>
    </w:p>
    <w:p w14:paraId="22B24DAA" w14:textId="77777777" w:rsidR="00C02E63" w:rsidRDefault="00C02E63">
      <w:pPr>
        <w:rPr>
          <w:lang w:val="en-US"/>
        </w:rPr>
      </w:pPr>
    </w:p>
    <w:p w14:paraId="6F28B8F9" w14:textId="7C8202CC" w:rsidR="00C02E63" w:rsidRDefault="00C02E63">
      <w:pPr>
        <w:rPr>
          <w:lang w:val="en-US"/>
        </w:rPr>
      </w:pPr>
      <w:r w:rsidRPr="00C02E63">
        <w:rPr>
          <w:lang w:val="en-US"/>
        </w:rPr>
        <w:t>Using this Docker compose file:</w:t>
      </w:r>
    </w:p>
    <w:p w14:paraId="0EA67195" w14:textId="77777777" w:rsidR="00C02E63" w:rsidRPr="00C02E63" w:rsidRDefault="00C02E63" w:rsidP="00C02E63">
      <w:pPr>
        <w:rPr>
          <w:rFonts w:ascii="Consolas" w:hAnsi="Consolas"/>
          <w:lang w:val="en-US"/>
        </w:rPr>
      </w:pPr>
      <w:proofErr w:type="spellStart"/>
      <w:r w:rsidRPr="00C02E63">
        <w:rPr>
          <w:rFonts w:ascii="Consolas" w:hAnsi="Consolas"/>
          <w:lang w:val="en-US"/>
        </w:rPr>
        <w:t>keycloak</w:t>
      </w:r>
      <w:proofErr w:type="spellEnd"/>
      <w:r w:rsidRPr="00C02E63">
        <w:rPr>
          <w:rFonts w:ascii="Consolas" w:hAnsi="Consolas"/>
          <w:lang w:val="en-US"/>
        </w:rPr>
        <w:t>:</w:t>
      </w:r>
    </w:p>
    <w:p w14:paraId="22601DBF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image: quay.io/</w:t>
      </w:r>
      <w:proofErr w:type="spellStart"/>
      <w:r w:rsidRPr="00C02E63">
        <w:rPr>
          <w:rFonts w:ascii="Consolas" w:hAnsi="Consolas"/>
          <w:lang w:val="en-US"/>
        </w:rPr>
        <w:t>keycloak</w:t>
      </w:r>
      <w:proofErr w:type="spellEnd"/>
      <w:r w:rsidRPr="00C02E63">
        <w:rPr>
          <w:rFonts w:ascii="Consolas" w:hAnsi="Consolas"/>
          <w:lang w:val="en-US"/>
        </w:rPr>
        <w:t>/keycloak:12.0.2</w:t>
      </w:r>
    </w:p>
    <w:p w14:paraId="5C620034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</w:t>
      </w:r>
      <w:proofErr w:type="spellStart"/>
      <w:r w:rsidRPr="00C02E63">
        <w:rPr>
          <w:rFonts w:ascii="Consolas" w:hAnsi="Consolas"/>
          <w:lang w:val="en-US"/>
        </w:rPr>
        <w:t>container_name</w:t>
      </w:r>
      <w:proofErr w:type="spellEnd"/>
      <w:r w:rsidRPr="00C02E63">
        <w:rPr>
          <w:rFonts w:ascii="Consolas" w:hAnsi="Consolas"/>
          <w:lang w:val="en-US"/>
        </w:rPr>
        <w:t xml:space="preserve">: </w:t>
      </w:r>
      <w:proofErr w:type="spellStart"/>
      <w:r w:rsidRPr="00C02E63">
        <w:rPr>
          <w:rFonts w:ascii="Consolas" w:hAnsi="Consolas"/>
          <w:lang w:val="en-US"/>
        </w:rPr>
        <w:t>keycloak</w:t>
      </w:r>
      <w:proofErr w:type="spellEnd"/>
    </w:p>
    <w:p w14:paraId="36AEA03C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ports:</w:t>
      </w:r>
    </w:p>
    <w:p w14:paraId="6445F35D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- 8080:8080</w:t>
      </w:r>
    </w:p>
    <w:p w14:paraId="6A962142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- 8443:8433</w:t>
      </w:r>
    </w:p>
    <w:p w14:paraId="1C86BF17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restart: unless-</w:t>
      </w:r>
      <w:proofErr w:type="gramStart"/>
      <w:r w:rsidRPr="00C02E63">
        <w:rPr>
          <w:rFonts w:ascii="Consolas" w:hAnsi="Consolas"/>
          <w:lang w:val="en-US"/>
        </w:rPr>
        <w:t>stopped</w:t>
      </w:r>
      <w:proofErr w:type="gramEnd"/>
    </w:p>
    <w:p w14:paraId="785D8E39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environment:</w:t>
      </w:r>
    </w:p>
    <w:p w14:paraId="38261BBD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Credentials for admin account</w:t>
      </w:r>
    </w:p>
    <w:p w14:paraId="29030564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-----------------------------</w:t>
      </w:r>
    </w:p>
    <w:p w14:paraId="73F29E19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KEYCLOAK_USER: "admin"</w:t>
      </w:r>
    </w:p>
    <w:p w14:paraId="3DA81DF1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KEYCLOAK_PASSWORD: "admin"</w:t>
      </w:r>
    </w:p>
    <w:p w14:paraId="75917FF0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</w:t>
      </w:r>
    </w:p>
    <w:p w14:paraId="69E60EC6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Credentials for storing into an external database</w:t>
      </w:r>
    </w:p>
    <w:p w14:paraId="39D1B40C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-------------------------------------------------</w:t>
      </w:r>
    </w:p>
    <w:p w14:paraId="3CF4FC56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DB_VENDOR: "</w:t>
      </w:r>
      <w:proofErr w:type="spellStart"/>
      <w:r w:rsidRPr="00C02E63">
        <w:rPr>
          <w:rFonts w:ascii="Consolas" w:hAnsi="Consolas"/>
          <w:lang w:val="en-US"/>
        </w:rPr>
        <w:t>mysql</w:t>
      </w:r>
      <w:proofErr w:type="spellEnd"/>
      <w:r w:rsidRPr="00C02E63">
        <w:rPr>
          <w:rFonts w:ascii="Consolas" w:hAnsi="Consolas"/>
          <w:lang w:val="en-US"/>
        </w:rPr>
        <w:t>"</w:t>
      </w:r>
    </w:p>
    <w:p w14:paraId="1D815020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DB_ADDR:</w:t>
      </w:r>
    </w:p>
    <w:p w14:paraId="04EBB026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DB_PORT:</w:t>
      </w:r>
    </w:p>
    <w:p w14:paraId="60D15115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DB_DATABASE:</w:t>
      </w:r>
    </w:p>
    <w:p w14:paraId="59208412" w14:textId="77777777" w:rsidR="00C02E63" w:rsidRP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DB_USER:</w:t>
      </w:r>
    </w:p>
    <w:p w14:paraId="7F659C81" w14:textId="34F5B9B5" w:rsidR="00C02E63" w:rsidRDefault="00C02E63" w:rsidP="00C02E63">
      <w:pPr>
        <w:rPr>
          <w:rFonts w:ascii="Consolas" w:hAnsi="Consolas"/>
          <w:lang w:val="en-US"/>
        </w:rPr>
      </w:pPr>
      <w:r w:rsidRPr="00C02E63">
        <w:rPr>
          <w:rFonts w:ascii="Consolas" w:hAnsi="Consolas"/>
          <w:lang w:val="en-US"/>
        </w:rPr>
        <w:t xml:space="preserve">        # DB_PASSWORD:</w:t>
      </w:r>
    </w:p>
    <w:p w14:paraId="51E2338A" w14:textId="6DE0065A" w:rsidR="00C02E63" w:rsidRDefault="00C02E63" w:rsidP="00C02E63">
      <w:pPr>
        <w:rPr>
          <w:rFonts w:ascii="Consolas" w:hAnsi="Consolas"/>
          <w:lang w:val="en-US"/>
        </w:rPr>
      </w:pPr>
    </w:p>
    <w:p w14:paraId="4660A700" w14:textId="2BBC6BDE" w:rsidR="00C02E63" w:rsidRDefault="00C02E63" w:rsidP="00C02E63">
      <w:pPr>
        <w:rPr>
          <w:lang w:val="en-US"/>
        </w:rPr>
      </w:pPr>
      <w:r>
        <w:rPr>
          <w:lang w:val="en-US"/>
        </w:rPr>
        <w:t>Create realm as follow:</w:t>
      </w:r>
    </w:p>
    <w:p w14:paraId="7682E2CF" w14:textId="505539FA" w:rsidR="00C02E63" w:rsidRDefault="00C02E63" w:rsidP="00C02E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87CF62" wp14:editId="60344558">
            <wp:extent cx="5612130" cy="3089275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1312" w14:textId="42502F2C" w:rsidR="00C02E63" w:rsidRDefault="00C02E63" w:rsidP="00C02E63">
      <w:pPr>
        <w:rPr>
          <w:lang w:val="en-US"/>
        </w:rPr>
      </w:pPr>
      <w:r>
        <w:rPr>
          <w:lang w:val="en-US"/>
        </w:rPr>
        <w:t>Now in this realm:</w:t>
      </w:r>
    </w:p>
    <w:p w14:paraId="192E8ABF" w14:textId="43D856E9" w:rsidR="00C02E63" w:rsidRDefault="00C02E63" w:rsidP="00C02E63">
      <w:pPr>
        <w:rPr>
          <w:lang w:val="en-US"/>
        </w:rPr>
      </w:pPr>
      <w:r>
        <w:rPr>
          <w:noProof/>
        </w:rPr>
        <w:drawing>
          <wp:inline distT="0" distB="0" distL="0" distR="0" wp14:anchorId="77D79142" wp14:editId="23EC85DE">
            <wp:extent cx="1971429" cy="1942857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A80" w14:textId="137B8AEB" w:rsidR="00C02E63" w:rsidRDefault="00C02E63" w:rsidP="00C02E63">
      <w:pPr>
        <w:rPr>
          <w:lang w:val="en-US"/>
        </w:rPr>
      </w:pPr>
      <w:r>
        <w:rPr>
          <w:lang w:val="en-US"/>
        </w:rPr>
        <w:t>Add some users:</w:t>
      </w:r>
    </w:p>
    <w:p w14:paraId="058D249A" w14:textId="2C05D379" w:rsidR="00C02E63" w:rsidRDefault="00C02E63" w:rsidP="00C02E63">
      <w:pPr>
        <w:rPr>
          <w:lang w:val="en-US"/>
        </w:rPr>
      </w:pPr>
      <w:r>
        <w:rPr>
          <w:noProof/>
        </w:rPr>
        <w:drawing>
          <wp:inline distT="0" distB="0" distL="0" distR="0" wp14:anchorId="57C07907" wp14:editId="57E94B97">
            <wp:extent cx="5612130" cy="1580515"/>
            <wp:effectExtent l="0" t="0" r="762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953B" w14:textId="22B36978" w:rsidR="00C02E63" w:rsidRDefault="00C02E63" w:rsidP="00C02E63">
      <w:pPr>
        <w:rPr>
          <w:lang w:val="en-US"/>
        </w:rPr>
      </w:pPr>
      <w:r>
        <w:rPr>
          <w:lang w:val="en-US"/>
        </w:rPr>
        <w:t>Then add manager and buyer roles:</w:t>
      </w:r>
    </w:p>
    <w:p w14:paraId="57E1DBB6" w14:textId="192AD94D" w:rsidR="00C02E63" w:rsidRDefault="00C02E63" w:rsidP="00C02E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1C2137" wp14:editId="70AF8915">
            <wp:extent cx="5612130" cy="2589530"/>
            <wp:effectExtent l="0" t="0" r="762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1D64" w14:textId="59774491" w:rsidR="00C02E63" w:rsidRDefault="00C02E63" w:rsidP="00C02E63">
      <w:pPr>
        <w:rPr>
          <w:lang w:val="en-US"/>
        </w:rPr>
      </w:pPr>
    </w:p>
    <w:p w14:paraId="4F8E5434" w14:textId="7061428D" w:rsidR="00C02E63" w:rsidRDefault="00C02E63" w:rsidP="00C02E63">
      <w:pPr>
        <w:rPr>
          <w:lang w:val="en-US"/>
        </w:rPr>
      </w:pPr>
      <w:r>
        <w:rPr>
          <w:lang w:val="en-US"/>
        </w:rPr>
        <w:t>Then add roles to the users:</w:t>
      </w:r>
    </w:p>
    <w:p w14:paraId="5E43083E" w14:textId="79F005D3" w:rsidR="00C02E63" w:rsidRDefault="00C02E63" w:rsidP="00C02E63">
      <w:pPr>
        <w:rPr>
          <w:lang w:val="en-US"/>
        </w:rPr>
      </w:pPr>
      <w:r>
        <w:rPr>
          <w:noProof/>
        </w:rPr>
        <w:drawing>
          <wp:inline distT="0" distB="0" distL="0" distR="0" wp14:anchorId="5D6CCC85" wp14:editId="6A091824">
            <wp:extent cx="5612130" cy="3139440"/>
            <wp:effectExtent l="0" t="0" r="7620" b="381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D50" w14:textId="19C2511D" w:rsidR="00C02E63" w:rsidRDefault="00C02E63" w:rsidP="00C02E63">
      <w:pPr>
        <w:rPr>
          <w:lang w:val="en-US"/>
        </w:rPr>
      </w:pPr>
      <w:r>
        <w:rPr>
          <w:lang w:val="en-US"/>
        </w:rPr>
        <w:lastRenderedPageBreak/>
        <w:t>In client scopes select roles:</w:t>
      </w:r>
      <w:r>
        <w:rPr>
          <w:noProof/>
        </w:rPr>
        <w:drawing>
          <wp:inline distT="0" distB="0" distL="0" distR="0" wp14:anchorId="4B0D4E36" wp14:editId="727E7F30">
            <wp:extent cx="5612130" cy="2752725"/>
            <wp:effectExtent l="0" t="0" r="762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9542" w14:textId="3508FD82" w:rsidR="00C02E63" w:rsidRDefault="00C02E63" w:rsidP="00C02E63">
      <w:pPr>
        <w:rPr>
          <w:lang w:val="en-US"/>
        </w:rPr>
      </w:pPr>
      <w:r>
        <w:rPr>
          <w:lang w:val="en-US"/>
        </w:rPr>
        <w:t>Click on Mappers and client roles:</w:t>
      </w:r>
    </w:p>
    <w:p w14:paraId="34F2360D" w14:textId="00DA1130" w:rsidR="00C02E63" w:rsidRDefault="00C02E63" w:rsidP="00C02E63">
      <w:pPr>
        <w:rPr>
          <w:lang w:val="en-US"/>
        </w:rPr>
      </w:pPr>
      <w:r>
        <w:rPr>
          <w:noProof/>
        </w:rPr>
        <w:drawing>
          <wp:inline distT="0" distB="0" distL="0" distR="0" wp14:anchorId="2D9DFED2" wp14:editId="51FA0D38">
            <wp:extent cx="5612130" cy="2932430"/>
            <wp:effectExtent l="0" t="0" r="7620" b="127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0ADF" w14:textId="13BFFC95" w:rsidR="00C02E63" w:rsidRDefault="00C02E63" w:rsidP="00C02E63">
      <w:pPr>
        <w:rPr>
          <w:lang w:val="en-US"/>
        </w:rPr>
      </w:pPr>
      <w:r>
        <w:rPr>
          <w:lang w:val="en-US"/>
        </w:rPr>
        <w:t>Set Token Claim Name as follow:</w:t>
      </w:r>
    </w:p>
    <w:p w14:paraId="474998ED" w14:textId="29A654CB" w:rsidR="00C02E63" w:rsidRDefault="00C02E63" w:rsidP="00C02E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32A5D9" wp14:editId="31231340">
            <wp:extent cx="5612130" cy="5372100"/>
            <wp:effectExtent l="0" t="0" r="762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C1B7" w14:textId="38A602C5" w:rsidR="00C02E63" w:rsidRDefault="00C02E63" w:rsidP="00C02E63">
      <w:pPr>
        <w:rPr>
          <w:lang w:val="en-US"/>
        </w:rPr>
      </w:pPr>
      <w:r>
        <w:rPr>
          <w:lang w:val="en-US"/>
        </w:rPr>
        <w:t>With this last setting you can load the roles as an attribute inside of the JWT:</w:t>
      </w:r>
    </w:p>
    <w:p w14:paraId="53C511FD" w14:textId="610BD1EB" w:rsidR="00C02E63" w:rsidRDefault="00C02E63" w:rsidP="00C02E6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F083AA" wp14:editId="57F80605">
            <wp:extent cx="4895238" cy="6761905"/>
            <wp:effectExtent l="0" t="0" r="635" b="1270"/>
            <wp:docPr id="9" name="Picture 9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ime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7FD" w14:textId="77777777" w:rsidR="00C02E63" w:rsidRPr="00C02E63" w:rsidRDefault="00C02E63" w:rsidP="00C02E63">
      <w:pPr>
        <w:rPr>
          <w:lang w:val="en-US"/>
        </w:rPr>
      </w:pPr>
    </w:p>
    <w:sectPr w:rsidR="00C02E63" w:rsidRPr="00C02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63"/>
    <w:rsid w:val="00350500"/>
    <w:rsid w:val="00610FD3"/>
    <w:rsid w:val="00694DFE"/>
    <w:rsid w:val="00B91433"/>
    <w:rsid w:val="00C0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3D9D"/>
  <w15:chartTrackingRefBased/>
  <w15:docId w15:val="{30683A94-28EF-490A-AB06-4330D60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Gonzalez</dc:creator>
  <cp:keywords/>
  <dc:description/>
  <cp:lastModifiedBy>Lazaro Gonzalez</cp:lastModifiedBy>
  <cp:revision>1</cp:revision>
  <dcterms:created xsi:type="dcterms:W3CDTF">2023-05-03T04:18:00Z</dcterms:created>
  <dcterms:modified xsi:type="dcterms:W3CDTF">2023-05-03T04:28:00Z</dcterms:modified>
</cp:coreProperties>
</file>