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A06FE7D" w:rsidR="009F0CD7" w:rsidRDefault="131DA41E" w:rsidP="534B7D79">
      <w:pPr>
        <w:rPr>
          <w:b/>
          <w:bCs/>
          <w:sz w:val="28"/>
          <w:szCs w:val="28"/>
        </w:rPr>
      </w:pPr>
      <w:r w:rsidRPr="534B7D79">
        <w:rPr>
          <w:b/>
          <w:bCs/>
          <w:sz w:val="28"/>
          <w:szCs w:val="28"/>
        </w:rPr>
        <w:t>1.</w:t>
      </w:r>
    </w:p>
    <w:p w14:paraId="6CA20BAD" w14:textId="27D4EEDD" w:rsidR="45DCCACB" w:rsidRDefault="45DCCACB" w:rsidP="534B7D79">
      <w:r>
        <w:rPr>
          <w:noProof/>
        </w:rPr>
        <w:drawing>
          <wp:inline distT="0" distB="0" distL="0" distR="0" wp14:anchorId="2B1F70C4" wp14:editId="2BB9115A">
            <wp:extent cx="5943600" cy="3343275"/>
            <wp:effectExtent l="0" t="0" r="0" b="0"/>
            <wp:docPr id="1071741038" name="Picture 107174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4CB0" w14:textId="5A877F91" w:rsidR="131DA41E" w:rsidRDefault="131DA41E" w:rsidP="534B7D79">
      <w:pPr>
        <w:rPr>
          <w:b/>
          <w:bCs/>
          <w:sz w:val="28"/>
          <w:szCs w:val="28"/>
        </w:rPr>
      </w:pPr>
      <w:r w:rsidRPr="534B7D79">
        <w:rPr>
          <w:b/>
          <w:bCs/>
          <w:sz w:val="28"/>
          <w:szCs w:val="28"/>
        </w:rPr>
        <w:t>2.</w:t>
      </w:r>
    </w:p>
    <w:p w14:paraId="0226529A" w14:textId="700B322F" w:rsidR="131DA41E" w:rsidRDefault="131DA41E" w:rsidP="534B7D79">
      <w:r>
        <w:t xml:space="preserve">  </w:t>
      </w:r>
      <w:r w:rsidRPr="534B7D79">
        <w:rPr>
          <w:b/>
          <w:bCs/>
          <w:sz w:val="24"/>
          <w:szCs w:val="24"/>
        </w:rPr>
        <w:t>a.</w:t>
      </w:r>
      <w:r>
        <w:t xml:space="preserve"> </w:t>
      </w:r>
      <w:r w:rsidR="2196C8AC">
        <w:t>No attribute may contain multiple values in any one inst</w:t>
      </w:r>
      <w:r w:rsidR="3F09EE54">
        <w:t>ance.</w:t>
      </w:r>
    </w:p>
    <w:p w14:paraId="652148A6" w14:textId="2BFDED6F" w:rsidR="131DA41E" w:rsidRDefault="131DA41E" w:rsidP="534B7D79">
      <w:r>
        <w:t xml:space="preserve">  </w:t>
      </w:r>
      <w:r w:rsidRPr="534B7D79">
        <w:rPr>
          <w:b/>
          <w:bCs/>
          <w:sz w:val="24"/>
          <w:szCs w:val="24"/>
        </w:rPr>
        <w:t>b.</w:t>
      </w:r>
      <w:r>
        <w:t xml:space="preserve"> </w:t>
      </w:r>
      <w:r w:rsidR="7F9AE33B">
        <w:t xml:space="preserve">Any attribute that is not a unique identifier must be dependent on the </w:t>
      </w:r>
      <w:r w:rsidR="245E1C67">
        <w:t xml:space="preserve">entire </w:t>
      </w:r>
      <w:r w:rsidR="7F9AE33B">
        <w:t xml:space="preserve">unique </w:t>
      </w:r>
      <w:proofErr w:type="gramStart"/>
      <w:r w:rsidR="7F9AE33B">
        <w:t>identifier</w:t>
      </w:r>
      <w:proofErr w:type="gramEnd"/>
    </w:p>
    <w:p w14:paraId="1B3D29CD" w14:textId="6A758351" w:rsidR="131DA41E" w:rsidRDefault="131DA41E" w:rsidP="534B7D79">
      <w:r>
        <w:t xml:space="preserve">  </w:t>
      </w:r>
      <w:r w:rsidRPr="534B7D79">
        <w:rPr>
          <w:b/>
          <w:bCs/>
          <w:sz w:val="24"/>
          <w:szCs w:val="24"/>
        </w:rPr>
        <w:t>c.</w:t>
      </w:r>
      <w:r>
        <w:t xml:space="preserve"> </w:t>
      </w:r>
      <w:r w:rsidR="33F79472">
        <w:t xml:space="preserve">Any attribute that is not a unique identifier cannot be dependent on other non-unique </w:t>
      </w:r>
      <w:proofErr w:type="gramStart"/>
      <w:r w:rsidR="33F79472">
        <w:t>identifiers</w:t>
      </w:r>
      <w:proofErr w:type="gramEnd"/>
    </w:p>
    <w:p w14:paraId="45FEFAFB" w14:textId="008B6FEE" w:rsidR="131DA41E" w:rsidRDefault="131DA41E" w:rsidP="534B7D79">
      <w:pPr>
        <w:spacing w:after="0" w:line="360" w:lineRule="auto"/>
      </w:pPr>
      <w:r>
        <w:t xml:space="preserve">  </w:t>
      </w:r>
      <w:r w:rsidRPr="534B7D79">
        <w:rPr>
          <w:b/>
          <w:bCs/>
          <w:sz w:val="24"/>
          <w:szCs w:val="24"/>
        </w:rPr>
        <w:t>d.</w:t>
      </w:r>
      <w:r w:rsidR="4B072A5B">
        <w:t xml:space="preserve"> </w:t>
      </w:r>
      <w:r w:rsidR="4214B992">
        <w:t>Before normalization:</w:t>
      </w:r>
    </w:p>
    <w:p w14:paraId="6CD9BE79" w14:textId="6B9E90F8" w:rsidR="4B9DB1AA" w:rsidRDefault="4B9DB1AA" w:rsidP="534B7D79">
      <w:pPr>
        <w:spacing w:after="0" w:line="360" w:lineRule="auto"/>
      </w:pPr>
      <w:r>
        <w:t>STUDENT (FirstName, LastName, Course</w:t>
      </w:r>
      <w:r w:rsidR="451110EB">
        <w:t>, Grade, Teacher</w:t>
      </w:r>
      <w:r w:rsidR="70906C0A">
        <w:t>)</w:t>
      </w:r>
    </w:p>
    <w:p w14:paraId="524C2B55" w14:textId="11D2A0EC" w:rsidR="4B9DB1AA" w:rsidRDefault="4B9DB1AA" w:rsidP="534B7D79">
      <w:pPr>
        <w:spacing w:after="0" w:line="360" w:lineRule="auto"/>
      </w:pPr>
      <w:r>
        <w:t xml:space="preserve">      </w:t>
      </w:r>
      <w:r w:rsidR="571D11C8" w:rsidRPr="534B7D79">
        <w:rPr>
          <w:b/>
          <w:bCs/>
        </w:rPr>
        <w:t>1NF</w:t>
      </w:r>
      <w:r w:rsidR="151DE085" w:rsidRPr="534B7D79">
        <w:rPr>
          <w:b/>
          <w:bCs/>
        </w:rPr>
        <w:t xml:space="preserve"> </w:t>
      </w:r>
      <w:r w:rsidR="151DE085">
        <w:t>(no multi-valued attributes)</w:t>
      </w:r>
      <w:r w:rsidR="571D11C8">
        <w:t xml:space="preserve">: </w:t>
      </w:r>
    </w:p>
    <w:p w14:paraId="46135F35" w14:textId="0B1A2BC3" w:rsidR="3E2384D1" w:rsidRDefault="3E2384D1" w:rsidP="534B7D79">
      <w:pPr>
        <w:spacing w:after="0" w:line="360" w:lineRule="auto"/>
      </w:pPr>
      <w:r>
        <w:t>STUDENT</w:t>
      </w:r>
      <w:r w:rsidR="56497507">
        <w:t>S</w:t>
      </w:r>
      <w:r>
        <w:t xml:space="preserve"> (</w:t>
      </w:r>
      <w:r w:rsidR="24FF86E7">
        <w:t xml:space="preserve">PK: </w:t>
      </w:r>
      <w:proofErr w:type="spellStart"/>
      <w:r>
        <w:t>StudentID</w:t>
      </w:r>
      <w:proofErr w:type="spellEnd"/>
      <w:r>
        <w:t>, FirstName, LastName)</w:t>
      </w:r>
    </w:p>
    <w:p w14:paraId="21354937" w14:textId="1DA3B08F" w:rsidR="3E2384D1" w:rsidRDefault="3E2384D1" w:rsidP="534B7D79">
      <w:pPr>
        <w:spacing w:after="0" w:line="360" w:lineRule="auto"/>
      </w:pPr>
      <w:r>
        <w:t>COURSES (</w:t>
      </w:r>
      <w:r w:rsidR="34BA2FB4">
        <w:t xml:space="preserve">PK: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 w:rsidR="0089C778">
        <w:t>, Grade</w:t>
      </w:r>
      <w:r>
        <w:t>)</w:t>
      </w:r>
    </w:p>
    <w:p w14:paraId="2B23B242" w14:textId="7834C475" w:rsidR="722DA353" w:rsidRDefault="722DA353" w:rsidP="534B7D79">
      <w:pPr>
        <w:spacing w:after="0" w:line="360" w:lineRule="auto"/>
      </w:pPr>
      <w:r>
        <w:t xml:space="preserve">     </w:t>
      </w:r>
      <w:r w:rsidR="1416F181" w:rsidRPr="534B7D79">
        <w:rPr>
          <w:b/>
          <w:bCs/>
        </w:rPr>
        <w:t>2NF</w:t>
      </w:r>
      <w:r w:rsidR="029C9E73" w:rsidRPr="534B7D79">
        <w:rPr>
          <w:b/>
          <w:bCs/>
        </w:rPr>
        <w:t xml:space="preserve"> </w:t>
      </w:r>
      <w:r w:rsidR="029C9E73">
        <w:t>(non-UIDs depend on the entire UID)</w:t>
      </w:r>
      <w:r w:rsidR="1416F181">
        <w:t>:</w:t>
      </w:r>
    </w:p>
    <w:p w14:paraId="484FE7E7" w14:textId="3AC09190" w:rsidR="3FE07697" w:rsidRDefault="3FE07697" w:rsidP="534B7D79">
      <w:pPr>
        <w:spacing w:after="0" w:line="360" w:lineRule="auto"/>
      </w:pPr>
      <w:r>
        <w:t>STUDENT</w:t>
      </w:r>
      <w:r w:rsidR="1B7CD29D">
        <w:t xml:space="preserve">S (PK: </w:t>
      </w:r>
      <w:proofErr w:type="spellStart"/>
      <w:r w:rsidR="1B7CD29D">
        <w:t>StudentID</w:t>
      </w:r>
      <w:proofErr w:type="spellEnd"/>
      <w:r w:rsidR="1B7CD29D">
        <w:t xml:space="preserve">, </w:t>
      </w:r>
      <w:r w:rsidR="6B2400D0">
        <w:t xml:space="preserve">PK: </w:t>
      </w:r>
      <w:r w:rsidR="181A88DE">
        <w:t xml:space="preserve">SSN, </w:t>
      </w:r>
      <w:r w:rsidR="1B7CD29D">
        <w:t>FirstName, LastName</w:t>
      </w:r>
      <w:r w:rsidR="14EE5A39">
        <w:t>)</w:t>
      </w:r>
    </w:p>
    <w:p w14:paraId="605518B2" w14:textId="7F74FA55" w:rsidR="14EE5A39" w:rsidRDefault="14EE5A39" w:rsidP="534B7D79">
      <w:pPr>
        <w:spacing w:after="0" w:line="360" w:lineRule="auto"/>
      </w:pPr>
      <w:r>
        <w:t xml:space="preserve">COURSES (PK: </w:t>
      </w:r>
      <w:proofErr w:type="spellStart"/>
      <w:r>
        <w:t>CourseID</w:t>
      </w:r>
      <w:proofErr w:type="spellEnd"/>
      <w:r>
        <w:t>,</w:t>
      </w:r>
      <w:r w:rsidR="2934E841">
        <w:t xml:space="preserve"> </w:t>
      </w:r>
      <w:proofErr w:type="spellStart"/>
      <w:r w:rsidR="2934E841">
        <w:t>Course</w:t>
      </w:r>
      <w:r w:rsidR="1BD5E465">
        <w:t>Name</w:t>
      </w:r>
      <w:proofErr w:type="spellEnd"/>
      <w:r w:rsidR="1BD5E465">
        <w:t xml:space="preserve">, Grade, </w:t>
      </w:r>
      <w:proofErr w:type="spellStart"/>
      <w:r w:rsidR="1BD5E465">
        <w:t>TeacherName</w:t>
      </w:r>
      <w:proofErr w:type="spellEnd"/>
      <w:r w:rsidR="1BD5E465">
        <w:t>)</w:t>
      </w:r>
    </w:p>
    <w:p w14:paraId="4BDBF588" w14:textId="53C4AC9D" w:rsidR="09299232" w:rsidRDefault="09299232" w:rsidP="534B7D79">
      <w:pPr>
        <w:spacing w:after="0" w:line="360" w:lineRule="auto"/>
      </w:pPr>
      <w:r>
        <w:t xml:space="preserve">     </w:t>
      </w:r>
      <w:r w:rsidRPr="534B7D79">
        <w:rPr>
          <w:b/>
          <w:bCs/>
        </w:rPr>
        <w:t>3</w:t>
      </w:r>
      <w:r w:rsidR="722DA353" w:rsidRPr="534B7D79">
        <w:rPr>
          <w:b/>
          <w:bCs/>
        </w:rPr>
        <w:t>NF</w:t>
      </w:r>
      <w:r w:rsidR="0E87C3D5" w:rsidRPr="534B7D79">
        <w:rPr>
          <w:b/>
          <w:bCs/>
        </w:rPr>
        <w:t xml:space="preserve"> </w:t>
      </w:r>
      <w:r w:rsidR="0E87C3D5">
        <w:t>(non-UIDs cannot depend on other non-UIDs)</w:t>
      </w:r>
      <w:r w:rsidR="722DA353">
        <w:t>:</w:t>
      </w:r>
    </w:p>
    <w:p w14:paraId="1363BE00" w14:textId="7B4D7ED8" w:rsidR="0125CADB" w:rsidRDefault="0125CADB" w:rsidP="534B7D79">
      <w:pPr>
        <w:spacing w:after="0" w:line="360" w:lineRule="auto"/>
      </w:pPr>
      <w:r>
        <w:t>STUDENT (</w:t>
      </w:r>
      <w:r w:rsidR="6D456A3B">
        <w:t xml:space="preserve">PK: </w:t>
      </w:r>
      <w:proofErr w:type="spellStart"/>
      <w:r>
        <w:t>StudentID</w:t>
      </w:r>
      <w:proofErr w:type="spellEnd"/>
      <w:r>
        <w:t>, FirstName, LastName)</w:t>
      </w:r>
    </w:p>
    <w:p w14:paraId="798494F8" w14:textId="4D86869C" w:rsidR="40FF80A2" w:rsidRDefault="40FF80A2" w:rsidP="534B7D79">
      <w:pPr>
        <w:spacing w:after="0" w:line="360" w:lineRule="auto"/>
      </w:pPr>
      <w:r>
        <w:t>COURSES (</w:t>
      </w:r>
      <w:r w:rsidR="5B126CFD">
        <w:t xml:space="preserve">PK: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Grade)</w:t>
      </w:r>
      <w:r>
        <w:br/>
      </w:r>
      <w:r w:rsidR="68A0E16E">
        <w:t>TEACHERS (</w:t>
      </w:r>
      <w:r w:rsidR="2E77BDCE">
        <w:t xml:space="preserve">PK: </w:t>
      </w:r>
      <w:proofErr w:type="spellStart"/>
      <w:r w:rsidR="68A0E16E">
        <w:t>TeacherID</w:t>
      </w:r>
      <w:proofErr w:type="spellEnd"/>
      <w:r w:rsidR="68A0E16E">
        <w:t>,</w:t>
      </w:r>
      <w:r w:rsidR="4A313689">
        <w:t xml:space="preserve"> </w:t>
      </w:r>
      <w:proofErr w:type="spellStart"/>
      <w:r w:rsidR="4A313689">
        <w:t>TeacherName</w:t>
      </w:r>
      <w:proofErr w:type="spellEnd"/>
      <w:r w:rsidR="4A313689">
        <w:t>)</w:t>
      </w:r>
    </w:p>
    <w:p w14:paraId="5FF5D169" w14:textId="04F202BE" w:rsidR="534B7D79" w:rsidRDefault="534B7D79" w:rsidP="534B7D79"/>
    <w:p w14:paraId="597EECBC" w14:textId="2C29910F" w:rsidR="4B072A5B" w:rsidRDefault="4B072A5B" w:rsidP="534B7D79">
      <w:pPr>
        <w:rPr>
          <w:b/>
          <w:bCs/>
          <w:sz w:val="28"/>
          <w:szCs w:val="28"/>
        </w:rPr>
      </w:pPr>
      <w:r w:rsidRPr="534B7D79">
        <w:rPr>
          <w:b/>
          <w:bCs/>
          <w:sz w:val="28"/>
          <w:szCs w:val="28"/>
        </w:rPr>
        <w:t>3.</w:t>
      </w:r>
    </w:p>
    <w:p w14:paraId="451200DC" w14:textId="54336029" w:rsidR="4B072A5B" w:rsidRDefault="4B072A5B" w:rsidP="534B7D79">
      <w:r>
        <w:t xml:space="preserve">  </w:t>
      </w:r>
      <w:r w:rsidRPr="534B7D79">
        <w:rPr>
          <w:b/>
          <w:bCs/>
          <w:sz w:val="24"/>
          <w:szCs w:val="24"/>
        </w:rPr>
        <w:t>a.</w:t>
      </w:r>
      <w:r>
        <w:t xml:space="preserve"> </w:t>
      </w:r>
    </w:p>
    <w:p w14:paraId="041D6196" w14:textId="66D474B6" w:rsidR="466BB1A9" w:rsidRDefault="466BB1A9" w:rsidP="534B7D79">
      <w:r>
        <w:t xml:space="preserve">    Violates First Normal Form since the attribute passenger will likely be </w:t>
      </w:r>
      <w:proofErr w:type="gramStart"/>
      <w:r>
        <w:t>multivalued</w:t>
      </w:r>
      <w:proofErr w:type="gramEnd"/>
    </w:p>
    <w:p w14:paraId="57DFEF29" w14:textId="6F18050A" w:rsidR="4997E04E" w:rsidRDefault="4997E04E" w:rsidP="534B7D79">
      <w:r>
        <w:t>A corrected version would be to create a new table and relate it to the existing one:</w:t>
      </w:r>
      <w:r>
        <w:br/>
      </w:r>
      <w:r>
        <w:tab/>
      </w:r>
      <w:r w:rsidR="1CA15841">
        <w:t xml:space="preserve">BUS (PK: </w:t>
      </w:r>
      <w:proofErr w:type="spellStart"/>
      <w:r w:rsidR="1CA15841">
        <w:t>RouteNumber</w:t>
      </w:r>
      <w:proofErr w:type="spellEnd"/>
      <w:r w:rsidR="1CA15841">
        <w:t>, Capacity, Driver)</w:t>
      </w:r>
    </w:p>
    <w:p w14:paraId="7CE253EC" w14:textId="2436C7B9" w:rsidR="1CA15841" w:rsidRDefault="1CA15841" w:rsidP="534B7D79">
      <w:r>
        <w:t xml:space="preserve">PASSENGER (PK: </w:t>
      </w:r>
      <w:proofErr w:type="spellStart"/>
      <w:r>
        <w:t>PassengerID</w:t>
      </w:r>
      <w:proofErr w:type="spellEnd"/>
      <w:r>
        <w:t>, Name)</w:t>
      </w:r>
    </w:p>
    <w:p w14:paraId="6868C5E5" w14:textId="3056ADD4" w:rsidR="4B072A5B" w:rsidRDefault="4B072A5B" w:rsidP="534B7D79">
      <w:r>
        <w:t xml:space="preserve">  </w:t>
      </w:r>
      <w:r w:rsidRPr="534B7D79">
        <w:rPr>
          <w:b/>
          <w:bCs/>
          <w:sz w:val="24"/>
          <w:szCs w:val="24"/>
        </w:rPr>
        <w:t>b.</w:t>
      </w:r>
      <w:r>
        <w:t xml:space="preserve"> </w:t>
      </w:r>
    </w:p>
    <w:p w14:paraId="79890B9D" w14:textId="29CDEE49" w:rsidR="4FECB91F" w:rsidRDefault="4FECB91F" w:rsidP="534B7D79">
      <w:r>
        <w:t xml:space="preserve">    Does not violate First Normal Form</w:t>
      </w:r>
    </w:p>
    <w:p w14:paraId="1AA3BFAA" w14:textId="46B9E2A5" w:rsidR="534B7D79" w:rsidRDefault="534B7D79" w:rsidP="534B7D79"/>
    <w:p w14:paraId="0DF8A18E" w14:textId="1A914714" w:rsidR="4B072A5B" w:rsidRDefault="4B072A5B" w:rsidP="534B7D79">
      <w:pPr>
        <w:rPr>
          <w:b/>
          <w:bCs/>
          <w:sz w:val="28"/>
          <w:szCs w:val="28"/>
        </w:rPr>
      </w:pPr>
      <w:r w:rsidRPr="534B7D79">
        <w:rPr>
          <w:b/>
          <w:bCs/>
          <w:sz w:val="28"/>
          <w:szCs w:val="28"/>
        </w:rPr>
        <w:t>4.</w:t>
      </w:r>
    </w:p>
    <w:p w14:paraId="7D7853E7" w14:textId="27555C3E" w:rsidR="4129246C" w:rsidRDefault="4129246C" w:rsidP="534B7D79">
      <w:r>
        <w:t xml:space="preserve">    This table is in Second Normal Form because all the non-unique identifiers are functionally dependent on the UID (number).</w:t>
      </w:r>
      <w:r w:rsidR="6786F17A">
        <w:t xml:space="preserve"> </w:t>
      </w:r>
    </w:p>
    <w:p w14:paraId="193B260A" w14:textId="624E045E" w:rsidR="534B7D79" w:rsidRDefault="534B7D79" w:rsidP="534B7D79"/>
    <w:p w14:paraId="2A1B16BD" w14:textId="6C69BDAE" w:rsidR="4B072A5B" w:rsidRDefault="4B072A5B" w:rsidP="534B7D79">
      <w:pPr>
        <w:rPr>
          <w:b/>
          <w:bCs/>
          <w:sz w:val="28"/>
          <w:szCs w:val="28"/>
        </w:rPr>
      </w:pPr>
      <w:r w:rsidRPr="534B7D79">
        <w:rPr>
          <w:b/>
          <w:bCs/>
          <w:sz w:val="28"/>
          <w:szCs w:val="28"/>
        </w:rPr>
        <w:t>5.</w:t>
      </w:r>
    </w:p>
    <w:p w14:paraId="1795B93F" w14:textId="68F6DA99" w:rsidR="332B280F" w:rsidRDefault="332B280F" w:rsidP="534B7D79">
      <w:r>
        <w:t xml:space="preserve">    </w:t>
      </w:r>
      <w:r w:rsidR="4BE08450">
        <w:t>This table is in Second Normal Form because all non-unique identifiers (name) are fully dependent on the entire unique identifier (ID).</w:t>
      </w:r>
    </w:p>
    <w:p w14:paraId="1DD5A3DC" w14:textId="78CAAF73" w:rsidR="534B7D79" w:rsidRDefault="534B7D79" w:rsidP="534B7D79"/>
    <w:p w14:paraId="39BD329D" w14:textId="2BD5B1CF" w:rsidR="4B072A5B" w:rsidRDefault="4B072A5B" w:rsidP="534B7D79">
      <w:pPr>
        <w:rPr>
          <w:b/>
          <w:bCs/>
          <w:sz w:val="28"/>
          <w:szCs w:val="28"/>
        </w:rPr>
      </w:pPr>
      <w:r w:rsidRPr="534B7D79">
        <w:rPr>
          <w:b/>
          <w:bCs/>
          <w:sz w:val="28"/>
          <w:szCs w:val="28"/>
        </w:rPr>
        <w:t>6.</w:t>
      </w:r>
    </w:p>
    <w:p w14:paraId="510A040F" w14:textId="256F1A1F" w:rsidR="10D58701" w:rsidRDefault="10D58701" w:rsidP="534B7D79">
      <w:r>
        <w:t xml:space="preserve">    </w:t>
      </w:r>
      <w:proofErr w:type="spellStart"/>
      <w:r w:rsidR="0D067AB2">
        <w:t>storeName</w:t>
      </w:r>
      <w:proofErr w:type="spellEnd"/>
      <w:r w:rsidR="0D067AB2">
        <w:t xml:space="preserve"> and </w:t>
      </w:r>
      <w:proofErr w:type="spellStart"/>
      <w:r w:rsidR="0D067AB2">
        <w:t>storeAddress</w:t>
      </w:r>
      <w:proofErr w:type="spellEnd"/>
      <w:r w:rsidR="0D067AB2">
        <w:t xml:space="preserve">. I’m not sure if </w:t>
      </w:r>
      <w:r w:rsidR="7F087E54">
        <w:t>the expected answer i</w:t>
      </w:r>
      <w:r w:rsidR="0D067AB2">
        <w:t xml:space="preserve">s one or both but I know that non-UIDs depending on other non-UIDs violates </w:t>
      </w:r>
      <w:r w:rsidR="78015CD6">
        <w:t>3NF.</w:t>
      </w:r>
    </w:p>
    <w:p w14:paraId="433DA7B6" w14:textId="45E40753" w:rsidR="534B7D79" w:rsidRDefault="534B7D79" w:rsidP="534B7D79"/>
    <w:p w14:paraId="0206A7C9" w14:textId="7D633085" w:rsidR="4B072A5B" w:rsidRDefault="4B072A5B" w:rsidP="534B7D79">
      <w:pPr>
        <w:rPr>
          <w:b/>
          <w:bCs/>
          <w:sz w:val="28"/>
          <w:szCs w:val="28"/>
        </w:rPr>
      </w:pPr>
      <w:r w:rsidRPr="534B7D79">
        <w:rPr>
          <w:b/>
          <w:bCs/>
          <w:sz w:val="28"/>
          <w:szCs w:val="28"/>
        </w:rPr>
        <w:t>7.</w:t>
      </w:r>
    </w:p>
    <w:p w14:paraId="67217187" w14:textId="4B092156" w:rsidR="6E7C0B7D" w:rsidRDefault="6E7C0B7D" w:rsidP="534B7D79">
      <w:r>
        <w:t xml:space="preserve">  Violates 3NF because there are non-UIDs that depend on other non-UIDs.</w:t>
      </w:r>
    </w:p>
    <w:p w14:paraId="100059FC" w14:textId="63724FA8" w:rsidR="6E7C0B7D" w:rsidRDefault="6E7C0B7D" w:rsidP="534B7D79">
      <w:r>
        <w:t>Corrected:</w:t>
      </w:r>
      <w:r>
        <w:br/>
      </w:r>
      <w:r>
        <w:tab/>
      </w:r>
      <w:r w:rsidR="6F003D9F">
        <w:t xml:space="preserve">CAR (PK: Number, Make, Model, </w:t>
      </w:r>
      <w:proofErr w:type="spellStart"/>
      <w:r w:rsidR="6F003D9F">
        <w:t>ColorScheme</w:t>
      </w:r>
      <w:proofErr w:type="spellEnd"/>
      <w:r w:rsidR="6F003D9F">
        <w:t>)</w:t>
      </w:r>
    </w:p>
    <w:p w14:paraId="0214D296" w14:textId="1F0B5FB9" w:rsidR="6F003D9F" w:rsidRDefault="6F003D9F" w:rsidP="534B7D79">
      <w:r>
        <w:t xml:space="preserve">COLOR (PK: </w:t>
      </w:r>
      <w:proofErr w:type="spellStart"/>
      <w:r>
        <w:t>ColorScheme</w:t>
      </w:r>
      <w:proofErr w:type="spellEnd"/>
      <w:r>
        <w:t xml:space="preserve">, </w:t>
      </w:r>
      <w:proofErr w:type="spellStart"/>
      <w:r>
        <w:t>PaintColor</w:t>
      </w:r>
      <w:proofErr w:type="spellEnd"/>
      <w:r>
        <w:t xml:space="preserve">, </w:t>
      </w:r>
      <w:proofErr w:type="spellStart"/>
      <w:r>
        <w:t>InteriorColor</w:t>
      </w:r>
      <w:proofErr w:type="spellEnd"/>
      <w:r>
        <w:t>)</w:t>
      </w:r>
    </w:p>
    <w:p w14:paraId="7E329756" w14:textId="757D5E3F" w:rsidR="534B7D79" w:rsidRDefault="534B7D79" w:rsidP="534B7D79"/>
    <w:p w14:paraId="13146F39" w14:textId="77777777" w:rsidR="00E0703B" w:rsidRDefault="00E0703B" w:rsidP="534B7D79">
      <w:pPr>
        <w:rPr>
          <w:b/>
          <w:bCs/>
          <w:sz w:val="28"/>
          <w:szCs w:val="28"/>
        </w:rPr>
      </w:pPr>
    </w:p>
    <w:p w14:paraId="50CFEA8C" w14:textId="444E836B" w:rsidR="4B072A5B" w:rsidRDefault="4B072A5B" w:rsidP="534B7D79">
      <w:pPr>
        <w:rPr>
          <w:b/>
          <w:bCs/>
          <w:sz w:val="28"/>
          <w:szCs w:val="28"/>
        </w:rPr>
      </w:pPr>
      <w:r w:rsidRPr="534B7D79">
        <w:rPr>
          <w:b/>
          <w:bCs/>
          <w:sz w:val="28"/>
          <w:szCs w:val="28"/>
        </w:rPr>
        <w:lastRenderedPageBreak/>
        <w:t>8.</w:t>
      </w:r>
    </w:p>
    <w:p w14:paraId="34F67FCD" w14:textId="18FBA0D6" w:rsidR="131DA41E" w:rsidRDefault="131DA41E" w:rsidP="534B7D79">
      <w:r>
        <w:t xml:space="preserve"> </w:t>
      </w:r>
      <w:r w:rsidR="7B1C8218">
        <w:t>I see two transitive dependencies (team coach on team AND agent commission on agent)</w:t>
      </w:r>
      <w:r w:rsidR="5D51E07B">
        <w:t>.</w:t>
      </w:r>
    </w:p>
    <w:sectPr w:rsidR="131DA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FE1DE"/>
    <w:rsid w:val="00537F42"/>
    <w:rsid w:val="0089C778"/>
    <w:rsid w:val="009F0CD7"/>
    <w:rsid w:val="00B99EC4"/>
    <w:rsid w:val="00E0703B"/>
    <w:rsid w:val="00EC7D2E"/>
    <w:rsid w:val="0125CADB"/>
    <w:rsid w:val="029C9E73"/>
    <w:rsid w:val="0471AA7C"/>
    <w:rsid w:val="070CB630"/>
    <w:rsid w:val="09299232"/>
    <w:rsid w:val="0C5D1E6A"/>
    <w:rsid w:val="0D067AB2"/>
    <w:rsid w:val="0E87C3D5"/>
    <w:rsid w:val="10D58701"/>
    <w:rsid w:val="131DA41E"/>
    <w:rsid w:val="140FE1DE"/>
    <w:rsid w:val="1416F181"/>
    <w:rsid w:val="14D00193"/>
    <w:rsid w:val="14EE5A39"/>
    <w:rsid w:val="150BD26F"/>
    <w:rsid w:val="151DE085"/>
    <w:rsid w:val="15EAD853"/>
    <w:rsid w:val="17C4BC2E"/>
    <w:rsid w:val="181A88DE"/>
    <w:rsid w:val="191CB370"/>
    <w:rsid w:val="1B7CD29D"/>
    <w:rsid w:val="1BD5E465"/>
    <w:rsid w:val="1CA15841"/>
    <w:rsid w:val="1CF03FC6"/>
    <w:rsid w:val="1E818853"/>
    <w:rsid w:val="1E9AB0B0"/>
    <w:rsid w:val="20B88169"/>
    <w:rsid w:val="2196C8AC"/>
    <w:rsid w:val="23F0222B"/>
    <w:rsid w:val="245CC45F"/>
    <w:rsid w:val="245E1C67"/>
    <w:rsid w:val="24FF86E7"/>
    <w:rsid w:val="27986130"/>
    <w:rsid w:val="2934E841"/>
    <w:rsid w:val="2B15EA68"/>
    <w:rsid w:val="2B57B92E"/>
    <w:rsid w:val="2D7CEB88"/>
    <w:rsid w:val="2E4D8B2A"/>
    <w:rsid w:val="2E77BDCE"/>
    <w:rsid w:val="2FE95B8B"/>
    <w:rsid w:val="31261B19"/>
    <w:rsid w:val="332B280F"/>
    <w:rsid w:val="33F79472"/>
    <w:rsid w:val="34BA2FB4"/>
    <w:rsid w:val="36B270D5"/>
    <w:rsid w:val="3787E06C"/>
    <w:rsid w:val="3AA25DBD"/>
    <w:rsid w:val="3AB803E2"/>
    <w:rsid w:val="3C3E2E1E"/>
    <w:rsid w:val="3DEC9A1C"/>
    <w:rsid w:val="3E2384D1"/>
    <w:rsid w:val="3E87C2D1"/>
    <w:rsid w:val="3F09EE54"/>
    <w:rsid w:val="3F12CE7D"/>
    <w:rsid w:val="3FE07697"/>
    <w:rsid w:val="40FF80A2"/>
    <w:rsid w:val="4129246C"/>
    <w:rsid w:val="4214B992"/>
    <w:rsid w:val="4398702E"/>
    <w:rsid w:val="451110EB"/>
    <w:rsid w:val="45DCCACB"/>
    <w:rsid w:val="466BB1A9"/>
    <w:rsid w:val="4835D2EC"/>
    <w:rsid w:val="487B4FF6"/>
    <w:rsid w:val="4941C21D"/>
    <w:rsid w:val="4997E04E"/>
    <w:rsid w:val="4A313689"/>
    <w:rsid w:val="4AD30AAA"/>
    <w:rsid w:val="4B072A5B"/>
    <w:rsid w:val="4B6E335F"/>
    <w:rsid w:val="4B9DB1AA"/>
    <w:rsid w:val="4BE08450"/>
    <w:rsid w:val="4EC9E04F"/>
    <w:rsid w:val="4F000C8E"/>
    <w:rsid w:val="4FECB91F"/>
    <w:rsid w:val="5041A482"/>
    <w:rsid w:val="50AE46B6"/>
    <w:rsid w:val="534B7D79"/>
    <w:rsid w:val="536A4AAC"/>
    <w:rsid w:val="5479ECF0"/>
    <w:rsid w:val="553076B3"/>
    <w:rsid w:val="5581B7D9"/>
    <w:rsid w:val="56497507"/>
    <w:rsid w:val="5682C42C"/>
    <w:rsid w:val="56EE2240"/>
    <w:rsid w:val="571D11C8"/>
    <w:rsid w:val="584CB667"/>
    <w:rsid w:val="59EFB49D"/>
    <w:rsid w:val="5AB04AC1"/>
    <w:rsid w:val="5B126CFD"/>
    <w:rsid w:val="5B8B84FE"/>
    <w:rsid w:val="5D2F7F53"/>
    <w:rsid w:val="5D51E07B"/>
    <w:rsid w:val="5F0F71C2"/>
    <w:rsid w:val="60672015"/>
    <w:rsid w:val="62330A8E"/>
    <w:rsid w:val="6582AF55"/>
    <w:rsid w:val="65876A1A"/>
    <w:rsid w:val="6786F17A"/>
    <w:rsid w:val="68A0E16E"/>
    <w:rsid w:val="68A24C12"/>
    <w:rsid w:val="68FE1816"/>
    <w:rsid w:val="6A3E1C73"/>
    <w:rsid w:val="6B2400D0"/>
    <w:rsid w:val="6CC13819"/>
    <w:rsid w:val="6D456A3B"/>
    <w:rsid w:val="6E4E2224"/>
    <w:rsid w:val="6E7C0B7D"/>
    <w:rsid w:val="6F003D9F"/>
    <w:rsid w:val="6F118D96"/>
    <w:rsid w:val="6FACB64B"/>
    <w:rsid w:val="70906C0A"/>
    <w:rsid w:val="722DA353"/>
    <w:rsid w:val="723005FB"/>
    <w:rsid w:val="72E4570D"/>
    <w:rsid w:val="7337D0E4"/>
    <w:rsid w:val="73BCD227"/>
    <w:rsid w:val="7552AF40"/>
    <w:rsid w:val="779E45C4"/>
    <w:rsid w:val="78015CD6"/>
    <w:rsid w:val="7B1C8218"/>
    <w:rsid w:val="7B42E2C9"/>
    <w:rsid w:val="7CE2AF39"/>
    <w:rsid w:val="7D72B8A2"/>
    <w:rsid w:val="7EC46810"/>
    <w:rsid w:val="7F01A44A"/>
    <w:rsid w:val="7F087E54"/>
    <w:rsid w:val="7F9AE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E1DE"/>
  <w15:chartTrackingRefBased/>
  <w15:docId w15:val="{F7E1F4C5-3709-48C0-A555-53FB5AA8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MARTINEZ</dc:creator>
  <cp:keywords/>
  <dc:description/>
  <cp:lastModifiedBy>LAZARO MARTINEZ</cp:lastModifiedBy>
  <cp:revision>4</cp:revision>
  <dcterms:created xsi:type="dcterms:W3CDTF">2024-03-01T23:03:00Z</dcterms:created>
  <dcterms:modified xsi:type="dcterms:W3CDTF">2024-03-02T07:53:00Z</dcterms:modified>
</cp:coreProperties>
</file>