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6CE" w:rsidRDefault="006536CE">
      <w:pPr>
        <w:rPr>
          <w:rFonts w:hint="eastAsia"/>
        </w:rPr>
      </w:pPr>
    </w:p>
    <w:p w:rsidR="00FF1A11" w:rsidRDefault="00FF1A11">
      <w:pPr>
        <w:rPr>
          <w:rFonts w:hint="eastAsia"/>
        </w:rPr>
      </w:pPr>
    </w:p>
    <w:p w:rsidR="00000000" w:rsidRPr="00394369" w:rsidRDefault="00997E98" w:rsidP="00804FE4">
      <w:pPr>
        <w:jc w:val="left"/>
        <w:rPr>
          <w:rFonts w:asciiTheme="minorEastAsia" w:hAnsiTheme="minorEastAsia" w:hint="eastAsia"/>
          <w:sz w:val="24"/>
          <w:szCs w:val="24"/>
        </w:rPr>
      </w:pPr>
      <w:r w:rsidRPr="00394369">
        <w:rPr>
          <w:rFonts w:asciiTheme="minorEastAsia" w:hAnsiTheme="minorEastAsia" w:hint="eastAsia"/>
          <w:sz w:val="24"/>
          <w:szCs w:val="24"/>
        </w:rPr>
        <w:t>1：订单信息表</w:t>
      </w:r>
    </w:p>
    <w:tbl>
      <w:tblPr>
        <w:tblW w:w="10207" w:type="dxa"/>
        <w:tblInd w:w="-313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19"/>
        <w:gridCol w:w="2693"/>
        <w:gridCol w:w="1843"/>
        <w:gridCol w:w="2551"/>
        <w:gridCol w:w="851"/>
        <w:gridCol w:w="850"/>
      </w:tblGrid>
      <w:tr w:rsidR="003C1B40" w:rsidTr="003C1B40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17AC" w:rsidRDefault="005717AC" w:rsidP="004D537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17AC" w:rsidRDefault="005717AC" w:rsidP="004D537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17AC" w:rsidRDefault="005717AC" w:rsidP="004D537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17AC" w:rsidRDefault="005717AC" w:rsidP="004D537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17AC" w:rsidRDefault="005717AC" w:rsidP="004D5375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7AC" w:rsidRDefault="005717AC" w:rsidP="004D5375">
            <w:pPr>
              <w:jc w:val="center"/>
            </w:pPr>
            <w:r>
              <w:rPr>
                <w:rFonts w:hint="eastAsia"/>
              </w:rPr>
              <w:t>外来键</w:t>
            </w:r>
          </w:p>
        </w:tc>
      </w:tr>
      <w:tr w:rsidR="003C1B40" w:rsidRPr="005F052E" w:rsidTr="003C1B40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887DEF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887DEF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varchar(40)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F100BF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rue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A744E3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下单日期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887DEF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orderDate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9D05F8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9D05F8">
              <w:rPr>
                <w:rFonts w:asciiTheme="minorEastAsia" w:hAnsiTheme="minorEastAsia" w:hint="eastAsia"/>
                <w:sz w:val="24"/>
                <w:szCs w:val="24"/>
              </w:rPr>
              <w:t>40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要求日期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887DEF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requireDate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9D05F8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9D05F8"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订单号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orderNo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9D05F8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9D05F8">
              <w:rPr>
                <w:rFonts w:asciiTheme="minorEastAsia" w:hAnsiTheme="minorEastAsia" w:hint="eastAsia"/>
                <w:sz w:val="24"/>
                <w:szCs w:val="24"/>
              </w:rPr>
              <w:t>40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物料编码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materialCoding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9D05F8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9D05F8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产品名称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productName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varchar(30)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订单数量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orderAmount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69470D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备品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750AF9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spareParts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库存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stockAmount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计划数量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planAmount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9D05F8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1B7ABC" w:rsidRDefault="001B7ABC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1B7ABC">
              <w:rPr>
                <w:rFonts w:asciiTheme="minorEastAsia" w:hAnsiTheme="minorEastAsia" w:hint="eastAsia"/>
                <w:sz w:val="20"/>
                <w:szCs w:val="20"/>
              </w:rPr>
              <w:t>计划数=订单数+备品-库存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物料规格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materialModel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9D05F8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varchar(255)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特殊要求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purcharseRequirement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9D05F8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 w:rsidR="00DC46CD"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  <w:r w:rsidR="005717AC"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回复日期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replyDate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C46CD" w:rsidRDefault="001B4BB2" w:rsidP="001B4BB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 w:rsidR="00F11545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订单状态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orderStatus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9D05F8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异常信息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exceptionReason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varchar(255)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单价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price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numeric(10,2)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remark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varchar(200)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订单类型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orderType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5331" w:rsidRPr="005F052E" w:rsidRDefault="000B5331" w:rsidP="004D5375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5331" w:rsidRPr="005F052E" w:rsidRDefault="000B5331" w:rsidP="004D5375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5331" w:rsidRPr="005F052E" w:rsidRDefault="000B5331" w:rsidP="004D537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5331" w:rsidRPr="005F052E" w:rsidRDefault="000B5331" w:rsidP="004D537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5331" w:rsidRPr="005F052E" w:rsidRDefault="000B5331" w:rsidP="004D537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331" w:rsidRPr="005F052E" w:rsidRDefault="000B5331" w:rsidP="004D5375">
            <w:pPr>
              <w:rPr>
                <w:sz w:val="18"/>
                <w:szCs w:val="18"/>
              </w:rPr>
            </w:pPr>
          </w:p>
        </w:tc>
      </w:tr>
    </w:tbl>
    <w:p w:rsidR="00997E98" w:rsidRDefault="00997E98">
      <w:pPr>
        <w:rPr>
          <w:rFonts w:hint="eastAsia"/>
        </w:rPr>
      </w:pPr>
    </w:p>
    <w:p w:rsidR="00FD2EB1" w:rsidRDefault="00FD2EB1">
      <w:pPr>
        <w:rPr>
          <w:rFonts w:hint="eastAsia"/>
          <w:sz w:val="24"/>
          <w:szCs w:val="24"/>
        </w:rPr>
      </w:pPr>
      <w:r w:rsidRPr="008A6998">
        <w:rPr>
          <w:rFonts w:hint="eastAsia"/>
          <w:sz w:val="24"/>
          <w:szCs w:val="24"/>
        </w:rPr>
        <w:t>2.</w:t>
      </w:r>
      <w:r w:rsidR="00241D60" w:rsidRPr="008A6998">
        <w:rPr>
          <w:rFonts w:hint="eastAsia"/>
          <w:sz w:val="24"/>
          <w:szCs w:val="24"/>
        </w:rPr>
        <w:t>订单进度表</w:t>
      </w:r>
    </w:p>
    <w:tbl>
      <w:tblPr>
        <w:tblW w:w="10207" w:type="dxa"/>
        <w:tblInd w:w="-313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44"/>
        <w:gridCol w:w="2551"/>
        <w:gridCol w:w="1701"/>
        <w:gridCol w:w="2410"/>
        <w:gridCol w:w="851"/>
        <w:gridCol w:w="850"/>
      </w:tblGrid>
      <w:tr w:rsidR="00D47632" w:rsidTr="00D71D34">
        <w:tblPrEx>
          <w:tblCellMar>
            <w:top w:w="0" w:type="dxa"/>
            <w:bottom w:w="0" w:type="dxa"/>
          </w:tblCellMar>
        </w:tblPrEx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Default="00D47632" w:rsidP="004D537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Default="00D47632" w:rsidP="004D537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Default="00D47632" w:rsidP="004D537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Default="00D47632" w:rsidP="004D537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Default="00D47632" w:rsidP="004D5375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7632" w:rsidRDefault="00D47632" w:rsidP="004D5375">
            <w:pPr>
              <w:jc w:val="center"/>
            </w:pPr>
            <w:r>
              <w:rPr>
                <w:rFonts w:hint="eastAsia"/>
              </w:rPr>
              <w:t>外来键</w:t>
            </w:r>
          </w:p>
        </w:tc>
      </w:tr>
      <w:tr w:rsidR="00D47632" w:rsidRPr="005F052E" w:rsidTr="00D71D34">
        <w:tblPrEx>
          <w:tblCellMar>
            <w:top w:w="0" w:type="dxa"/>
            <w:bottom w:w="0" w:type="dxa"/>
          </w:tblCellMar>
        </w:tblPrEx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033710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="00D47632" w:rsidRPr="00DE7A6A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varchar(40)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rue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blPrEx>
          <w:tblCellMar>
            <w:top w:w="0" w:type="dxa"/>
            <w:bottom w:w="0" w:type="dxa"/>
          </w:tblCellMar>
        </w:tblPrEx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订单号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40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blPrEx>
          <w:tblCellMar>
            <w:top w:w="0" w:type="dxa"/>
            <w:bottom w:w="0" w:type="dxa"/>
          </w:tblCellMar>
        </w:tblPrEx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产品名称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productName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A70D2B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A70D2B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blPrEx>
          <w:tblCellMar>
            <w:top w:w="0" w:type="dxa"/>
            <w:bottom w:w="0" w:type="dxa"/>
          </w:tblCellMar>
        </w:tblPrEx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批次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batch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50B05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4F1EA0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(0-n)第n批次订单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blPrEx>
          <w:tblCellMar>
            <w:top w:w="0" w:type="dxa"/>
            <w:bottom w:w="0" w:type="dxa"/>
          </w:tblCellMar>
        </w:tblPrEx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下单时间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reciverOrder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50B05" w:rsidP="00250B0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data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B472D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2017-7-20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blPrEx>
          <w:tblCellMar>
            <w:top w:w="0" w:type="dxa"/>
            <w:bottom w:w="0" w:type="dxa"/>
          </w:tblCellMar>
        </w:tblPrEx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8E3798" w:rsidP="008E3798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计划</w:t>
            </w:r>
            <w:r w:rsidR="00193D24" w:rsidRPr="00C24921">
              <w:rPr>
                <w:rFonts w:asciiTheme="minorEastAsia" w:hAnsiTheme="minorEastAsia" w:hint="eastAsia"/>
                <w:sz w:val="20"/>
                <w:szCs w:val="20"/>
              </w:rPr>
              <w:t>生产开始</w:t>
            </w:r>
            <w:r w:rsidR="00236E86" w:rsidRPr="00C24921">
              <w:rPr>
                <w:rFonts w:asciiTheme="minorEastAsia" w:hAnsiTheme="minorEastAsia" w:hint="eastAsia"/>
                <w:sz w:val="20"/>
                <w:szCs w:val="20"/>
              </w:rPr>
              <w:t>时间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planProductTime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50B05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dataTime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B472D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2017-7-20 16:54:08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blPrEx>
          <w:tblCellMar>
            <w:top w:w="0" w:type="dxa"/>
            <w:bottom w:w="0" w:type="dxa"/>
          </w:tblCellMar>
        </w:tblPrEx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生产</w:t>
            </w:r>
            <w:r w:rsidR="00193D24" w:rsidRPr="00C24921">
              <w:rPr>
                <w:rFonts w:asciiTheme="minorEastAsia" w:hAnsiTheme="minorEastAsia" w:hint="eastAsia"/>
                <w:sz w:val="20"/>
                <w:szCs w:val="20"/>
              </w:rPr>
              <w:t>开始</w:t>
            </w: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productStatus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3A4613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E01D4F">
              <w:rPr>
                <w:rFonts w:asciiTheme="minorEastAsia" w:hAnsiTheme="minorEastAsia" w:hint="eastAsia"/>
                <w:sz w:val="24"/>
                <w:szCs w:val="24"/>
              </w:rPr>
              <w:t>0:开始 1:完成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blPrEx>
          <w:tblCellMar>
            <w:top w:w="0" w:type="dxa"/>
            <w:bottom w:w="0" w:type="dxa"/>
          </w:tblCellMar>
        </w:tblPrEx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计划生产</w:t>
            </w:r>
            <w:r w:rsidR="008E3798" w:rsidRPr="00C24921">
              <w:rPr>
                <w:rFonts w:asciiTheme="minorEastAsia" w:hAnsiTheme="minorEastAsia" w:hint="eastAsia"/>
                <w:sz w:val="20"/>
                <w:szCs w:val="20"/>
              </w:rPr>
              <w:t>完成</w:t>
            </w: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时间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planProductFinish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8C43B5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dataTime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B472D" w:rsidP="002B472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2017-7-21 16:54:08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blPrEx>
          <w:tblCellMar>
            <w:top w:w="0" w:type="dxa"/>
            <w:bottom w:w="0" w:type="dxa"/>
          </w:tblCellMar>
        </w:tblPrEx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8E3798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生产完成状态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productFinishStatus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3A4613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E01D4F">
              <w:rPr>
                <w:rFonts w:asciiTheme="minorEastAsia" w:hAnsiTheme="minorEastAsia" w:hint="eastAsia"/>
                <w:sz w:val="24"/>
                <w:szCs w:val="24"/>
              </w:rPr>
              <w:t>0：开始 1：完成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blPrEx>
          <w:tblCellMar>
            <w:top w:w="0" w:type="dxa"/>
            <w:bottom w:w="0" w:type="dxa"/>
          </w:tblCellMar>
        </w:tblPrEx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8E3798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订单</w:t>
            </w:r>
            <w:r w:rsidR="00633510" w:rsidRPr="00C24921">
              <w:rPr>
                <w:rFonts w:asciiTheme="minorEastAsia" w:hAnsiTheme="minorEastAsia" w:hint="eastAsia"/>
                <w:sz w:val="20"/>
                <w:szCs w:val="20"/>
              </w:rPr>
              <w:t>计划</w:t>
            </w: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完成时间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planOrderFinish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8C43B5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dataTime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1B7ABC" w:rsidRDefault="002B472D" w:rsidP="002B472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2017-7-22 16:54:08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blPrEx>
          <w:tblCellMar>
            <w:top w:w="0" w:type="dxa"/>
            <w:bottom w:w="0" w:type="dxa"/>
          </w:tblCellMar>
        </w:tblPrEx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订单完成状态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orderFinishStatus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13538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3A4613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E01D4F">
              <w:rPr>
                <w:rFonts w:asciiTheme="minorEastAsia" w:hAnsiTheme="minorEastAsia" w:hint="eastAsia"/>
                <w:sz w:val="24"/>
                <w:szCs w:val="24"/>
              </w:rPr>
              <w:t>0：开始 1：完成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blPrEx>
          <w:tblCellMar>
            <w:top w:w="0" w:type="dxa"/>
            <w:bottom w:w="0" w:type="dxa"/>
          </w:tblCellMar>
        </w:tblPrEx>
        <w:tc>
          <w:tcPr>
            <w:tcW w:w="184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Pr="005F052E" w:rsidRDefault="00D47632" w:rsidP="004D537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Pr="005F052E" w:rsidRDefault="00D47632" w:rsidP="004D537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Pr="005F052E" w:rsidRDefault="00D47632" w:rsidP="004D5375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Pr="005F052E" w:rsidRDefault="00D47632" w:rsidP="004D537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Pr="005F052E" w:rsidRDefault="00D47632" w:rsidP="004D537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7632" w:rsidRPr="005F052E" w:rsidRDefault="00D47632" w:rsidP="004D5375">
            <w:pPr>
              <w:rPr>
                <w:sz w:val="18"/>
                <w:szCs w:val="18"/>
              </w:rPr>
            </w:pPr>
          </w:p>
        </w:tc>
      </w:tr>
    </w:tbl>
    <w:p w:rsidR="00D47632" w:rsidRPr="008A6998" w:rsidRDefault="00D47632">
      <w:pPr>
        <w:rPr>
          <w:sz w:val="24"/>
          <w:szCs w:val="24"/>
        </w:rPr>
      </w:pPr>
    </w:p>
    <w:sectPr w:rsidR="00D47632" w:rsidRPr="008A6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7E98"/>
    <w:rsid w:val="00033710"/>
    <w:rsid w:val="000B5331"/>
    <w:rsid w:val="00134D43"/>
    <w:rsid w:val="001446FD"/>
    <w:rsid w:val="001468CB"/>
    <w:rsid w:val="00193D24"/>
    <w:rsid w:val="001B4BB2"/>
    <w:rsid w:val="001B7ABC"/>
    <w:rsid w:val="001E0EBF"/>
    <w:rsid w:val="001F7F42"/>
    <w:rsid w:val="00236E86"/>
    <w:rsid w:val="00241D60"/>
    <w:rsid w:val="00250B05"/>
    <w:rsid w:val="00260291"/>
    <w:rsid w:val="002B472D"/>
    <w:rsid w:val="002B6D1E"/>
    <w:rsid w:val="002E7E13"/>
    <w:rsid w:val="0037592F"/>
    <w:rsid w:val="00394369"/>
    <w:rsid w:val="003A4613"/>
    <w:rsid w:val="003B004D"/>
    <w:rsid w:val="003B57D9"/>
    <w:rsid w:val="003C1B40"/>
    <w:rsid w:val="00464391"/>
    <w:rsid w:val="004F1EA0"/>
    <w:rsid w:val="005717AC"/>
    <w:rsid w:val="00633510"/>
    <w:rsid w:val="006536CE"/>
    <w:rsid w:val="00673C1D"/>
    <w:rsid w:val="0069470D"/>
    <w:rsid w:val="006E1ABD"/>
    <w:rsid w:val="00750AF9"/>
    <w:rsid w:val="007C599E"/>
    <w:rsid w:val="00804FE4"/>
    <w:rsid w:val="00811373"/>
    <w:rsid w:val="00860D42"/>
    <w:rsid w:val="00887DEF"/>
    <w:rsid w:val="008A6998"/>
    <w:rsid w:val="008C43B5"/>
    <w:rsid w:val="008E3798"/>
    <w:rsid w:val="00912AC5"/>
    <w:rsid w:val="00997E98"/>
    <w:rsid w:val="009D05F8"/>
    <w:rsid w:val="00A70D2B"/>
    <w:rsid w:val="00A744E3"/>
    <w:rsid w:val="00B40942"/>
    <w:rsid w:val="00B40C71"/>
    <w:rsid w:val="00C24921"/>
    <w:rsid w:val="00C41568"/>
    <w:rsid w:val="00C422F5"/>
    <w:rsid w:val="00CA5D52"/>
    <w:rsid w:val="00D13538"/>
    <w:rsid w:val="00D47632"/>
    <w:rsid w:val="00D71D34"/>
    <w:rsid w:val="00DC46CD"/>
    <w:rsid w:val="00DE7A6A"/>
    <w:rsid w:val="00E01D4F"/>
    <w:rsid w:val="00E658F1"/>
    <w:rsid w:val="00F100BF"/>
    <w:rsid w:val="00F11545"/>
    <w:rsid w:val="00F401B4"/>
    <w:rsid w:val="00F63138"/>
    <w:rsid w:val="00FA41E3"/>
    <w:rsid w:val="00FA65EB"/>
    <w:rsid w:val="00FD2EB1"/>
    <w:rsid w:val="00FF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152</cp:revision>
  <dcterms:created xsi:type="dcterms:W3CDTF">2017-07-20T08:06:00Z</dcterms:created>
  <dcterms:modified xsi:type="dcterms:W3CDTF">2017-07-20T08:57:00Z</dcterms:modified>
</cp:coreProperties>
</file>