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6CE" w:rsidRDefault="006536CE"/>
    <w:p w:rsidR="00FF1A11" w:rsidRDefault="00FF1A11"/>
    <w:p w:rsidR="00EA3DF4" w:rsidRPr="00394369" w:rsidRDefault="00997E98" w:rsidP="00804FE4">
      <w:pPr>
        <w:jc w:val="left"/>
        <w:rPr>
          <w:rFonts w:asciiTheme="minorEastAsia" w:hAnsiTheme="minorEastAsia"/>
          <w:sz w:val="24"/>
          <w:szCs w:val="24"/>
        </w:rPr>
      </w:pPr>
      <w:r w:rsidRPr="00394369">
        <w:rPr>
          <w:rFonts w:asciiTheme="minorEastAsia" w:hAnsiTheme="minorEastAsia" w:hint="eastAsia"/>
          <w:sz w:val="24"/>
          <w:szCs w:val="24"/>
        </w:rPr>
        <w:t>1：订单信息表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19"/>
        <w:gridCol w:w="2693"/>
        <w:gridCol w:w="1843"/>
        <w:gridCol w:w="2551"/>
        <w:gridCol w:w="851"/>
        <w:gridCol w:w="850"/>
      </w:tblGrid>
      <w:tr w:rsidR="003C1B40" w:rsidTr="003C1B40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7AC" w:rsidRDefault="005717AC" w:rsidP="004D5375">
            <w:pPr>
              <w:jc w:val="center"/>
            </w:pPr>
            <w:r>
              <w:rPr>
                <w:rFonts w:hint="eastAsia"/>
              </w:rPr>
              <w:t>外来键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F100B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A744E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下单日期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要求日期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887DEF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requireDate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orderNo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物料编码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materialCoding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9D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9D05F8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productName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varchar(30)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orderAmount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69470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750AF9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spareParts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库存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stockAmount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计划数量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planAmount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1B7ABC" w:rsidRDefault="001B7ABC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1B7ABC">
              <w:rPr>
                <w:rFonts w:asciiTheme="minorEastAsia" w:hAnsiTheme="minorEastAsia" w:hint="eastAsia"/>
                <w:sz w:val="20"/>
                <w:szCs w:val="20"/>
              </w:rPr>
              <w:t>计划数=订单数+备品-库存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物料规格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materialModel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特殊要求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purcharseRequirement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DC46CD"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  <w:r w:rsidR="005717AC"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回复日期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replyDate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C46CD" w:rsidRDefault="001B4BB2" w:rsidP="001B4B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F11545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E658F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订单状态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750AF9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orderStatus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9D05F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717AC" w:rsidRPr="00DE7A6A" w:rsidRDefault="005717AC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异常信息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exceptionReason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varchar(255)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单价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numeric(10,2)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订单类型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orderType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B5331" w:rsidRPr="00DE7A6A" w:rsidRDefault="000B5331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3C1B40" w:rsidRPr="005F052E" w:rsidTr="003C1B40">
        <w:tc>
          <w:tcPr>
            <w:tcW w:w="14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5331" w:rsidRPr="005F052E" w:rsidRDefault="000B5331" w:rsidP="004D5375">
            <w:pPr>
              <w:rPr>
                <w:sz w:val="18"/>
                <w:szCs w:val="18"/>
              </w:rPr>
            </w:pPr>
          </w:p>
        </w:tc>
      </w:tr>
    </w:tbl>
    <w:p w:rsidR="00997E98" w:rsidRDefault="00997E98"/>
    <w:p w:rsidR="00FD2EB1" w:rsidRDefault="00FD2EB1">
      <w:pPr>
        <w:rPr>
          <w:sz w:val="24"/>
          <w:szCs w:val="24"/>
        </w:rPr>
      </w:pPr>
      <w:r w:rsidRPr="008A6998">
        <w:rPr>
          <w:rFonts w:hint="eastAsia"/>
          <w:sz w:val="24"/>
          <w:szCs w:val="24"/>
        </w:rPr>
        <w:t>2.</w:t>
      </w:r>
      <w:r w:rsidR="00241D60" w:rsidRPr="008A6998">
        <w:rPr>
          <w:rFonts w:hint="eastAsia"/>
          <w:sz w:val="24"/>
          <w:szCs w:val="24"/>
        </w:rPr>
        <w:t>订单进度表</w:t>
      </w:r>
    </w:p>
    <w:tbl>
      <w:tblPr>
        <w:tblW w:w="10207" w:type="dxa"/>
        <w:tblInd w:w="-3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44"/>
        <w:gridCol w:w="2551"/>
        <w:gridCol w:w="1701"/>
        <w:gridCol w:w="2410"/>
        <w:gridCol w:w="851"/>
        <w:gridCol w:w="850"/>
      </w:tblGrid>
      <w:tr w:rsidR="00D47632" w:rsidTr="00D71D34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Default="00D47632" w:rsidP="004D5375">
            <w:pPr>
              <w:jc w:val="center"/>
            </w:pPr>
            <w:r>
              <w:rPr>
                <w:rFonts w:hint="eastAsia"/>
              </w:rPr>
              <w:t>外来键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03371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D47632" w:rsidRPr="00DE7A6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varchar(40)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orderNo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产品名称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A70D2B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varchar(</w:t>
            </w:r>
            <w:r w:rsidR="00A70D2B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DE7A6A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批次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batch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4F1EA0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(0-n)第n批次订单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下单时间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reciverOrder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250B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2017-7-20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8E3798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计划</w:t>
            </w:r>
            <w:r w:rsidR="00193D24" w:rsidRPr="00C24921">
              <w:rPr>
                <w:rFonts w:asciiTheme="minorEastAsia" w:hAnsiTheme="minorEastAsia" w:hint="eastAsia"/>
                <w:sz w:val="20"/>
                <w:szCs w:val="20"/>
              </w:rPr>
              <w:t>生产开始</w:t>
            </w:r>
            <w:r w:rsidR="00236E86" w:rsidRPr="00C24921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planProductTime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50B0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2017-7-20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生产</w:t>
            </w:r>
            <w:r w:rsidR="00193D24" w:rsidRPr="00C24921">
              <w:rPr>
                <w:rFonts w:asciiTheme="minorEastAsia" w:hAnsiTheme="minorEastAsia" w:hint="eastAsia"/>
                <w:sz w:val="20"/>
                <w:szCs w:val="20"/>
              </w:rPr>
              <w:t>开始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0:开始 1:完成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计划生产</w:t>
            </w:r>
            <w:r w:rsidR="008E3798" w:rsidRPr="00C24921">
              <w:rPr>
                <w:rFonts w:asciiTheme="minorEastAsia" w:hAnsiTheme="minorEastAsia" w:hint="eastAsia"/>
                <w:sz w:val="20"/>
                <w:szCs w:val="20"/>
              </w:rPr>
              <w:t>完成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planProductFinish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B472D" w:rsidP="002B472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2017-7-21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生产完成状态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productFinishStatus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8E3798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</w:t>
            </w:r>
            <w:r w:rsidR="00633510" w:rsidRPr="00C24921">
              <w:rPr>
                <w:rFonts w:asciiTheme="minorEastAsia" w:hAnsiTheme="minorEastAsia" w:hint="eastAsia"/>
                <w:sz w:val="20"/>
                <w:szCs w:val="20"/>
              </w:rPr>
              <w:t>计划</w:t>
            </w: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完成时间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planOrderFinish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8C43B5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dataTime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1B7ABC" w:rsidRDefault="002B472D" w:rsidP="002B472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2017-7-22 16:54:08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C24921" w:rsidRDefault="00236E86" w:rsidP="004D5375">
            <w:pPr>
              <w:rPr>
                <w:rFonts w:asciiTheme="minorEastAsia" w:hAnsiTheme="minorEastAsia"/>
                <w:sz w:val="20"/>
                <w:szCs w:val="20"/>
              </w:rPr>
            </w:pPr>
            <w:r w:rsidRPr="00C24921">
              <w:rPr>
                <w:rFonts w:asciiTheme="minorEastAsia" w:hAnsiTheme="minorEastAsia" w:hint="eastAsia"/>
                <w:sz w:val="20"/>
                <w:szCs w:val="20"/>
              </w:rPr>
              <w:t>订单完成状态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236E86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orderFinishStatus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13538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3A4613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E01D4F">
              <w:rPr>
                <w:rFonts w:asciiTheme="minorEastAsia" w:hAnsiTheme="minorEastAsia" w:hint="eastAsia"/>
                <w:sz w:val="24"/>
                <w:szCs w:val="24"/>
              </w:rPr>
              <w:t>0：开始 1：完成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47632" w:rsidRPr="00DE7A6A" w:rsidRDefault="00D47632" w:rsidP="004D5375">
            <w:pPr>
              <w:rPr>
                <w:rFonts w:asciiTheme="minorEastAsia" w:hAnsiTheme="minorEastAsia"/>
                <w:sz w:val="24"/>
                <w:szCs w:val="24"/>
              </w:rPr>
            </w:pPr>
            <w:r w:rsidRPr="00DE7A6A">
              <w:rPr>
                <w:rFonts w:asciiTheme="minorEastAsia" w:hAnsiTheme="minorEastAsia"/>
                <w:sz w:val="24"/>
                <w:szCs w:val="24"/>
              </w:rPr>
              <w:t>FALSE</w:t>
            </w:r>
          </w:p>
        </w:tc>
      </w:tr>
      <w:tr w:rsidR="00D47632" w:rsidRPr="005F052E" w:rsidTr="00D71D34">
        <w:tc>
          <w:tcPr>
            <w:tcW w:w="184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632" w:rsidRPr="005F052E" w:rsidRDefault="00D47632" w:rsidP="004D5375">
            <w:pPr>
              <w:rPr>
                <w:sz w:val="18"/>
                <w:szCs w:val="18"/>
              </w:rPr>
            </w:pPr>
          </w:p>
        </w:tc>
      </w:tr>
    </w:tbl>
    <w:p w:rsidR="00D47632" w:rsidRPr="00EF63CA" w:rsidRDefault="00EF63CA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F63CA">
        <w:rPr>
          <w:rFonts w:hint="eastAsia"/>
          <w:color w:val="FF0000"/>
          <w:sz w:val="24"/>
          <w:szCs w:val="24"/>
        </w:rPr>
        <w:t>注释：</w:t>
      </w:r>
      <w:r>
        <w:rPr>
          <w:rFonts w:hint="eastAsia"/>
          <w:color w:val="FF0000"/>
          <w:sz w:val="24"/>
          <w:szCs w:val="24"/>
        </w:rPr>
        <w:t>为</w:t>
      </w:r>
      <w:r w:rsidRPr="00EF63CA">
        <w:rPr>
          <w:rFonts w:hint="eastAsia"/>
          <w:color w:val="FF0000"/>
          <w:sz w:val="24"/>
          <w:szCs w:val="24"/>
        </w:rPr>
        <w:t>数据字段的输入输出约定</w:t>
      </w:r>
      <w:r>
        <w:rPr>
          <w:rFonts w:hint="eastAsia"/>
          <w:color w:val="FF0000"/>
          <w:sz w:val="24"/>
          <w:szCs w:val="24"/>
        </w:rPr>
        <w:t>规则</w:t>
      </w:r>
      <w:r w:rsidRPr="00EF63CA">
        <w:rPr>
          <w:rFonts w:hint="eastAsia"/>
          <w:color w:val="FF0000"/>
          <w:sz w:val="24"/>
          <w:szCs w:val="24"/>
        </w:rPr>
        <w:t>；</w:t>
      </w:r>
    </w:p>
    <w:sectPr w:rsidR="00D47632" w:rsidRPr="00EF63CA" w:rsidSect="00EA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E98"/>
    <w:rsid w:val="00033710"/>
    <w:rsid w:val="000B5331"/>
    <w:rsid w:val="00134D43"/>
    <w:rsid w:val="001446FD"/>
    <w:rsid w:val="001468CB"/>
    <w:rsid w:val="00193D24"/>
    <w:rsid w:val="001B4BB2"/>
    <w:rsid w:val="001B7ABC"/>
    <w:rsid w:val="001E0EBF"/>
    <w:rsid w:val="001F7F42"/>
    <w:rsid w:val="00236E86"/>
    <w:rsid w:val="00241D60"/>
    <w:rsid w:val="00250B05"/>
    <w:rsid w:val="00260291"/>
    <w:rsid w:val="002B472D"/>
    <w:rsid w:val="002B6D1E"/>
    <w:rsid w:val="002E7E13"/>
    <w:rsid w:val="0037592F"/>
    <w:rsid w:val="00394369"/>
    <w:rsid w:val="003A4613"/>
    <w:rsid w:val="003B004D"/>
    <w:rsid w:val="003B57D9"/>
    <w:rsid w:val="003C1B40"/>
    <w:rsid w:val="00464391"/>
    <w:rsid w:val="004F1EA0"/>
    <w:rsid w:val="005717AC"/>
    <w:rsid w:val="00633510"/>
    <w:rsid w:val="006536CE"/>
    <w:rsid w:val="00673C1D"/>
    <w:rsid w:val="0069470D"/>
    <w:rsid w:val="006E1ABD"/>
    <w:rsid w:val="00750AF9"/>
    <w:rsid w:val="007C599E"/>
    <w:rsid w:val="00804FE4"/>
    <w:rsid w:val="00811373"/>
    <w:rsid w:val="00860D42"/>
    <w:rsid w:val="00887DEF"/>
    <w:rsid w:val="008A6998"/>
    <w:rsid w:val="008C43B5"/>
    <w:rsid w:val="008E3798"/>
    <w:rsid w:val="00912AC5"/>
    <w:rsid w:val="00997E98"/>
    <w:rsid w:val="009D05F8"/>
    <w:rsid w:val="00A70D2B"/>
    <w:rsid w:val="00A744E3"/>
    <w:rsid w:val="00B40942"/>
    <w:rsid w:val="00B40C71"/>
    <w:rsid w:val="00C24921"/>
    <w:rsid w:val="00C41568"/>
    <w:rsid w:val="00C422F5"/>
    <w:rsid w:val="00CA5D52"/>
    <w:rsid w:val="00D13538"/>
    <w:rsid w:val="00D47632"/>
    <w:rsid w:val="00D71D34"/>
    <w:rsid w:val="00DC46CD"/>
    <w:rsid w:val="00DE7A6A"/>
    <w:rsid w:val="00E01D4F"/>
    <w:rsid w:val="00E658F1"/>
    <w:rsid w:val="00EA3DF4"/>
    <w:rsid w:val="00EF63CA"/>
    <w:rsid w:val="00F100BF"/>
    <w:rsid w:val="00F11545"/>
    <w:rsid w:val="00F401B4"/>
    <w:rsid w:val="00F63138"/>
    <w:rsid w:val="00FA41E3"/>
    <w:rsid w:val="00FA65EB"/>
    <w:rsid w:val="00FD2EB1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153</cp:revision>
  <dcterms:created xsi:type="dcterms:W3CDTF">2017-07-20T08:06:00Z</dcterms:created>
  <dcterms:modified xsi:type="dcterms:W3CDTF">2017-07-21T02:53:00Z</dcterms:modified>
</cp:coreProperties>
</file>