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56E9" w14:textId="21A3A289" w:rsidR="005E5CDB" w:rsidRDefault="00AF7267">
      <w:r>
        <w:fldChar w:fldCharType="begin"/>
      </w:r>
      <w:r>
        <w:instrText xml:space="preserve"> HYPERLINK "https://leetcode.cn/problems/longest-chunked-palindrome-decomposition/" </w:instrText>
      </w:r>
      <w:r>
        <w:fldChar w:fldCharType="separate"/>
      </w:r>
      <w:r>
        <w:rPr>
          <w:rStyle w:val="a3"/>
        </w:rPr>
        <w:t>1147. 段式回文 - 力扣（Leetcode）</w:t>
      </w:r>
      <w:r>
        <w:fldChar w:fldCharType="end"/>
      </w:r>
    </w:p>
    <w:p w14:paraId="39454DC8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你会得到一个字符串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text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。你应该把它分成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个子字符串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(subtext1, subtext2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，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…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，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subtextk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)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，要求满足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:</w:t>
      </w:r>
    </w:p>
    <w:p w14:paraId="32C5C8B9" w14:textId="77777777" w:rsidR="00AF7267" w:rsidRPr="00AF7267" w:rsidRDefault="00AF7267" w:rsidP="00AF72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AF7267">
        <w:rPr>
          <w:rFonts w:ascii="Segoe UI" w:eastAsia="宋体" w:hAnsi="Segoe UI" w:cs="Segoe UI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非空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字符串</w:t>
      </w:r>
    </w:p>
    <w:p w14:paraId="68B23D97" w14:textId="77777777" w:rsidR="00AF7267" w:rsidRPr="00AF7267" w:rsidRDefault="00AF7267" w:rsidP="00AF72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所有子字符串的连接等于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text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 xml:space="preserve"> ( 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即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 + 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 + ... + 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k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 == text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)</w:t>
      </w:r>
    </w:p>
    <w:p w14:paraId="18F1C8A3" w14:textId="77777777" w:rsidR="00AF7267" w:rsidRPr="00AF7267" w:rsidRDefault="00AF7267" w:rsidP="00AF72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对于所有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AF7267">
        <w:rPr>
          <w:rFonts w:ascii="Consolas" w:eastAsia="宋体" w:hAnsi="Consolas" w:cs="Segoe UI"/>
          <w:color w:val="C7254E"/>
          <w:kern w:val="0"/>
          <w:sz w:val="19"/>
          <w:szCs w:val="19"/>
          <w:bdr w:val="single" w:sz="2" w:space="0" w:color="auto" w:frame="1"/>
          <w:shd w:val="clear" w:color="auto" w:fill="F9F2F4"/>
        </w:rPr>
        <w:t>i</w:t>
      </w:r>
      <w:proofErr w:type="spellEnd"/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的有效值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 xml:space="preserve">( 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即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 &lt;= k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 xml:space="preserve"> ) 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，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 == 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subtext</w:t>
      </w:r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k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 xml:space="preserve"> - </w:t>
      </w:r>
      <w:proofErr w:type="spellStart"/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AF726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 xml:space="preserve"> + 1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均成立</w:t>
      </w:r>
    </w:p>
    <w:p w14:paraId="0EAAD595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返回</w:t>
      </w: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可能最大值。</w:t>
      </w:r>
    </w:p>
    <w:p w14:paraId="4AD069BA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3874F20B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97651EE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F7267">
        <w:rPr>
          <w:rFonts w:ascii="Arial" w:eastAsia="宋体" w:hAnsi="Arial" w:cs="Arial"/>
          <w:kern w:val="0"/>
          <w:szCs w:val="21"/>
        </w:rPr>
        <w:t>text = "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ghiabcdefhelloadamhelloabcdefghi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"</w:t>
      </w:r>
    </w:p>
    <w:p w14:paraId="4B3211AB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F7267">
        <w:rPr>
          <w:rFonts w:ascii="Arial" w:eastAsia="宋体" w:hAnsi="Arial" w:cs="Arial"/>
          <w:kern w:val="0"/>
          <w:szCs w:val="21"/>
        </w:rPr>
        <w:t>7</w:t>
      </w:r>
    </w:p>
    <w:p w14:paraId="5ADCB0D9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F7267">
        <w:rPr>
          <w:rFonts w:ascii="Arial" w:eastAsia="宋体" w:hAnsi="Arial" w:cs="Arial"/>
          <w:kern w:val="0"/>
          <w:szCs w:val="21"/>
        </w:rPr>
        <w:t>我们可以把字符串拆分成</w:t>
      </w:r>
      <w:r w:rsidRPr="00AF7267">
        <w:rPr>
          <w:rFonts w:ascii="Arial" w:eastAsia="宋体" w:hAnsi="Arial" w:cs="Arial"/>
          <w:kern w:val="0"/>
          <w:szCs w:val="21"/>
        </w:rPr>
        <w:t xml:space="preserve"> "(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ghi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abcdef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)(hello)(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adam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)(hello)(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abcdef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ghi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)"</w:t>
      </w:r>
      <w:r w:rsidRPr="00AF7267">
        <w:rPr>
          <w:rFonts w:ascii="Arial" w:eastAsia="宋体" w:hAnsi="Arial" w:cs="Arial"/>
          <w:kern w:val="0"/>
          <w:szCs w:val="21"/>
        </w:rPr>
        <w:t>。</w:t>
      </w:r>
    </w:p>
    <w:p w14:paraId="5F796BF7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02FDB97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F7267">
        <w:rPr>
          <w:rFonts w:ascii="Arial" w:eastAsia="宋体" w:hAnsi="Arial" w:cs="Arial"/>
          <w:kern w:val="0"/>
          <w:szCs w:val="21"/>
        </w:rPr>
        <w:t>text = "merchant"</w:t>
      </w:r>
    </w:p>
    <w:p w14:paraId="5708092B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F7267">
        <w:rPr>
          <w:rFonts w:ascii="Arial" w:eastAsia="宋体" w:hAnsi="Arial" w:cs="Arial"/>
          <w:kern w:val="0"/>
          <w:szCs w:val="21"/>
        </w:rPr>
        <w:t>1</w:t>
      </w:r>
    </w:p>
    <w:p w14:paraId="6A54A43D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F7267">
        <w:rPr>
          <w:rFonts w:ascii="Arial" w:eastAsia="宋体" w:hAnsi="Arial" w:cs="Arial"/>
          <w:kern w:val="0"/>
          <w:szCs w:val="21"/>
        </w:rPr>
        <w:t>我们可以把字符串拆分成</w:t>
      </w:r>
      <w:r w:rsidRPr="00AF7267">
        <w:rPr>
          <w:rFonts w:ascii="Arial" w:eastAsia="宋体" w:hAnsi="Arial" w:cs="Arial"/>
          <w:kern w:val="0"/>
          <w:szCs w:val="21"/>
        </w:rPr>
        <w:t xml:space="preserve"> "(merchant)"</w:t>
      </w:r>
      <w:r w:rsidRPr="00AF7267">
        <w:rPr>
          <w:rFonts w:ascii="Arial" w:eastAsia="宋体" w:hAnsi="Arial" w:cs="Arial"/>
          <w:kern w:val="0"/>
          <w:szCs w:val="21"/>
        </w:rPr>
        <w:t>。</w:t>
      </w:r>
    </w:p>
    <w:p w14:paraId="4C2DAE66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F884AA9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F7267">
        <w:rPr>
          <w:rFonts w:ascii="Arial" w:eastAsia="宋体" w:hAnsi="Arial" w:cs="Arial"/>
          <w:kern w:val="0"/>
          <w:szCs w:val="21"/>
        </w:rPr>
        <w:t>text = "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antaprezatepzapreanta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"</w:t>
      </w:r>
    </w:p>
    <w:p w14:paraId="7AA4F36F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F7267">
        <w:rPr>
          <w:rFonts w:ascii="Arial" w:eastAsia="宋体" w:hAnsi="Arial" w:cs="Arial"/>
          <w:kern w:val="0"/>
          <w:szCs w:val="21"/>
        </w:rPr>
        <w:t>11</w:t>
      </w:r>
    </w:p>
    <w:p w14:paraId="251BD273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F726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F7267">
        <w:rPr>
          <w:rFonts w:ascii="Arial" w:eastAsia="宋体" w:hAnsi="Arial" w:cs="Arial"/>
          <w:kern w:val="0"/>
          <w:szCs w:val="21"/>
        </w:rPr>
        <w:t>我们可以把字符串拆分成</w:t>
      </w:r>
      <w:r w:rsidRPr="00AF7267">
        <w:rPr>
          <w:rFonts w:ascii="Arial" w:eastAsia="宋体" w:hAnsi="Arial" w:cs="Arial"/>
          <w:kern w:val="0"/>
          <w:szCs w:val="21"/>
        </w:rPr>
        <w:t xml:space="preserve"> "(a)(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nt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)(a)(pre)(za)(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tpe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)(za)(pre)(a)(</w:t>
      </w:r>
      <w:proofErr w:type="spellStart"/>
      <w:r w:rsidRPr="00AF7267">
        <w:rPr>
          <w:rFonts w:ascii="Arial" w:eastAsia="宋体" w:hAnsi="Arial" w:cs="Arial"/>
          <w:kern w:val="0"/>
          <w:szCs w:val="21"/>
        </w:rPr>
        <w:t>nt</w:t>
      </w:r>
      <w:proofErr w:type="spellEnd"/>
      <w:r w:rsidRPr="00AF7267">
        <w:rPr>
          <w:rFonts w:ascii="Arial" w:eastAsia="宋体" w:hAnsi="Arial" w:cs="Arial"/>
          <w:kern w:val="0"/>
          <w:szCs w:val="21"/>
        </w:rPr>
        <w:t>)(a)"</w:t>
      </w:r>
      <w:r w:rsidRPr="00AF7267">
        <w:rPr>
          <w:rFonts w:ascii="Arial" w:eastAsia="宋体" w:hAnsi="Arial" w:cs="Arial"/>
          <w:kern w:val="0"/>
          <w:szCs w:val="21"/>
        </w:rPr>
        <w:t>。</w:t>
      </w:r>
    </w:p>
    <w:p w14:paraId="3765599F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62C0C6B" w14:textId="77777777" w:rsidR="00AF7267" w:rsidRPr="00AF7267" w:rsidRDefault="00AF7267" w:rsidP="00AF72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22E52EAD" w14:textId="77777777" w:rsidR="00AF7267" w:rsidRPr="00AF7267" w:rsidRDefault="00AF7267" w:rsidP="00AF726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text.length</w:t>
      </w:r>
      <w:proofErr w:type="spellEnd"/>
      <w:proofErr w:type="gramEnd"/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1000</w:t>
      </w:r>
    </w:p>
    <w:p w14:paraId="4D3C7977" w14:textId="77777777" w:rsidR="00AF7267" w:rsidRPr="00AF7267" w:rsidRDefault="00AF7267" w:rsidP="00AF726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F7267">
        <w:rPr>
          <w:rFonts w:ascii="Arial" w:eastAsia="宋体" w:hAnsi="Arial" w:cs="Arial"/>
          <w:color w:val="262626"/>
          <w:kern w:val="0"/>
          <w:sz w:val="24"/>
          <w:szCs w:val="24"/>
        </w:rPr>
        <w:t>text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F7267">
        <w:rPr>
          <w:rFonts w:ascii="Segoe UI" w:eastAsia="宋体" w:hAnsi="Segoe UI" w:cs="Segoe UI"/>
          <w:color w:val="262626"/>
          <w:kern w:val="0"/>
          <w:szCs w:val="21"/>
        </w:rPr>
        <w:t>仅由小写英文字符组成</w:t>
      </w:r>
    </w:p>
    <w:p w14:paraId="05964A30" w14:textId="77777777" w:rsidR="00AF7267" w:rsidRDefault="00AF7267"/>
    <w:sectPr w:rsidR="00AF7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4FB8"/>
    <w:multiLevelType w:val="multilevel"/>
    <w:tmpl w:val="027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FF06B1"/>
    <w:multiLevelType w:val="multilevel"/>
    <w:tmpl w:val="BB8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771292">
    <w:abstractNumId w:val="1"/>
  </w:num>
  <w:num w:numId="2" w16cid:durableId="28543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77"/>
    <w:rsid w:val="00276A77"/>
    <w:rsid w:val="005E5CDB"/>
    <w:rsid w:val="00A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F78"/>
  <w15:chartTrackingRefBased/>
  <w15:docId w15:val="{938E5AAA-4769-4AC8-8BDA-73F8DB09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72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7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26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F726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F7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72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2023-04-12T16:04:00Z</dcterms:created>
  <dcterms:modified xsi:type="dcterms:W3CDTF">2023-04-12T16:04:00Z</dcterms:modified>
</cp:coreProperties>
</file>