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F7A2" w14:textId="31DBCA54" w:rsidR="00E952C3" w:rsidRDefault="00AE427E">
      <w:r>
        <w:fldChar w:fldCharType="begin"/>
      </w:r>
      <w:r>
        <w:instrText xml:space="preserve"> HYPERLINK "https://leetcode.cn/problems/masking-personal-information/" </w:instrText>
      </w:r>
      <w:r>
        <w:fldChar w:fldCharType="separate"/>
      </w:r>
      <w:r>
        <w:rPr>
          <w:rStyle w:val="a5"/>
        </w:rPr>
        <w:t>831. 隐藏个人信息 - 力扣（Leetcode）</w:t>
      </w:r>
      <w:r>
        <w:fldChar w:fldCharType="end"/>
      </w:r>
    </w:p>
    <w:p w14:paraId="2D4F71D4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给你一条个人信息字符串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，可能表示一个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邮箱地址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，也可能表示一串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电话号码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。返回按如下规则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隐藏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个人信息后的结果：</w:t>
      </w:r>
    </w:p>
    <w:p w14:paraId="5BCEA9AE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i/>
          <w:iCs/>
          <w:color w:val="262626"/>
          <w:kern w:val="0"/>
          <w:szCs w:val="21"/>
          <w:bdr w:val="single" w:sz="2" w:space="0" w:color="auto" w:frame="1"/>
        </w:rPr>
        <w:t>电子邮件地址：</w:t>
      </w:r>
    </w:p>
    <w:p w14:paraId="225065FC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一个电子邮件地址由以下部分组成：</w:t>
      </w:r>
    </w:p>
    <w:p w14:paraId="01652BFF" w14:textId="77777777" w:rsidR="00AE427E" w:rsidRPr="00AE427E" w:rsidRDefault="00AE427E" w:rsidP="00AE427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一个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名字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，由大小写英文字母组成，后面跟着</w:t>
      </w:r>
    </w:p>
    <w:p w14:paraId="21559900" w14:textId="77777777" w:rsidR="00AE427E" w:rsidRPr="00AE427E" w:rsidRDefault="00AE427E" w:rsidP="00AE427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一个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'@'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字符，后面跟着</w:t>
      </w:r>
    </w:p>
    <w:p w14:paraId="6BDB53CA" w14:textId="77777777" w:rsidR="00AE427E" w:rsidRPr="00AE427E" w:rsidRDefault="00AE427E" w:rsidP="00AE427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一个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域名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，由大小写英文字母和一个位于中间的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'.'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字符组成。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'.'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不会是域名的第一个或者最后一个字符。</w:t>
      </w:r>
    </w:p>
    <w:p w14:paraId="582A59F7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要想隐藏电子邮件地址中的个人信息：</w:t>
      </w:r>
    </w:p>
    <w:p w14:paraId="6BCA3869" w14:textId="77777777" w:rsidR="00AE427E" w:rsidRPr="00AE427E" w:rsidRDefault="00AE427E" w:rsidP="00AE427E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名字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域名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部分的大写英文字母应当转换成小写英文字母。</w:t>
      </w:r>
    </w:p>
    <w:p w14:paraId="47E312A0" w14:textId="77777777" w:rsidR="00AE427E" w:rsidRPr="00AE427E" w:rsidRDefault="00AE427E" w:rsidP="00AE427E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名字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中间的字母（即，除第一个和最后一个字母外）必须用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5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"*****"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替换。</w:t>
      </w:r>
    </w:p>
    <w:p w14:paraId="6D4E4EFA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i/>
          <w:iCs/>
          <w:color w:val="262626"/>
          <w:kern w:val="0"/>
          <w:szCs w:val="21"/>
          <w:bdr w:val="single" w:sz="2" w:space="0" w:color="auto" w:frame="1"/>
        </w:rPr>
        <w:t>电话号码：</w:t>
      </w:r>
    </w:p>
    <w:p w14:paraId="7038B844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一个电话号码应当按下述格式组成：</w:t>
      </w:r>
    </w:p>
    <w:p w14:paraId="4B01F4D3" w14:textId="77777777" w:rsidR="00AE427E" w:rsidRPr="00AE427E" w:rsidRDefault="00AE427E" w:rsidP="00AE427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电话号码可以由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10-13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位数字组成</w:t>
      </w:r>
    </w:p>
    <w:p w14:paraId="251A20B0" w14:textId="77777777" w:rsidR="00AE427E" w:rsidRPr="00AE427E" w:rsidRDefault="00AE427E" w:rsidP="00AE427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后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10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位构成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本地号码</w:t>
      </w:r>
    </w:p>
    <w:p w14:paraId="7664D833" w14:textId="77777777" w:rsidR="00AE427E" w:rsidRPr="00AE427E" w:rsidRDefault="00AE427E" w:rsidP="00AE427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前面剩下的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0-3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位，构成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国家代码</w:t>
      </w:r>
    </w:p>
    <w:p w14:paraId="15C71BAF" w14:textId="77777777" w:rsidR="00AE427E" w:rsidRPr="00AE427E" w:rsidRDefault="00AE427E" w:rsidP="00AE427E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利用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{'+', '-', '(', ')', ' '}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这些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分隔字符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按某种形式对上述数字进行分隔</w:t>
      </w:r>
    </w:p>
    <w:p w14:paraId="127DC57E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要想隐藏电话号码中的个人信息：</w:t>
      </w:r>
    </w:p>
    <w:p w14:paraId="7E0E4019" w14:textId="77777777" w:rsidR="00AE427E" w:rsidRPr="00AE427E" w:rsidRDefault="00AE427E" w:rsidP="00AE427E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移除所有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分隔字符</w:t>
      </w:r>
    </w:p>
    <w:p w14:paraId="03BDEA4F" w14:textId="77777777" w:rsidR="00AE427E" w:rsidRPr="00AE427E" w:rsidRDefault="00AE427E" w:rsidP="00AE427E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隐藏个人信息后的电话号码应该遵从这种格式：</w:t>
      </w:r>
    </w:p>
    <w:p w14:paraId="27D2897B" w14:textId="77777777" w:rsidR="00AE427E" w:rsidRPr="00AE427E" w:rsidRDefault="00AE427E" w:rsidP="00AE427E">
      <w:pPr>
        <w:widowControl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"***-***-XXXX"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如果国家代码为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0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位数字</w:t>
      </w:r>
    </w:p>
    <w:p w14:paraId="52F0F0AD" w14:textId="77777777" w:rsidR="00AE427E" w:rsidRPr="00AE427E" w:rsidRDefault="00AE427E" w:rsidP="00AE427E">
      <w:pPr>
        <w:widowControl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"+*-***-***-XXXX"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如果国家代码为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1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位数字</w:t>
      </w:r>
    </w:p>
    <w:p w14:paraId="004DF125" w14:textId="77777777" w:rsidR="00AE427E" w:rsidRPr="00AE427E" w:rsidRDefault="00AE427E" w:rsidP="00AE427E">
      <w:pPr>
        <w:widowControl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"+**-***-***-XXXX"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如果国家代码为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2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位数字</w:t>
      </w:r>
    </w:p>
    <w:p w14:paraId="4928D92E" w14:textId="77777777" w:rsidR="00AE427E" w:rsidRPr="00AE427E" w:rsidRDefault="00AE427E" w:rsidP="00AE427E">
      <w:pPr>
        <w:widowControl/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"+***-***-***-XXXX"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如果国家代码为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3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位数字</w:t>
      </w:r>
    </w:p>
    <w:p w14:paraId="3F209127" w14:textId="77777777" w:rsidR="00AE427E" w:rsidRPr="00AE427E" w:rsidRDefault="00AE427E" w:rsidP="00AE427E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"XXXX"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是最后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 xml:space="preserve"> 4 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位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本地号码</w:t>
      </w:r>
    </w:p>
    <w:p w14:paraId="5F6D6C6B" w14:textId="77777777" w:rsidR="00AE427E" w:rsidRPr="00AE427E" w:rsidRDefault="00AE427E" w:rsidP="00AE4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  <w:shd w:val="clear" w:color="auto" w:fill="FFFFFF"/>
        </w:rPr>
        <w:t> </w:t>
      </w:r>
    </w:p>
    <w:p w14:paraId="03E52A41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0992A9E0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 = "LeetCode@LeetCode.com"</w:t>
      </w:r>
    </w:p>
    <w:p w14:paraId="5A8BBAEF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"l*****e@leetcode.com"</w:t>
      </w:r>
    </w:p>
    <w:p w14:paraId="3D8F4462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lastRenderedPageBreak/>
        <w:t>解释：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s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是一个电子邮件地址。</w:t>
      </w:r>
    </w:p>
    <w:p w14:paraId="3C3F2A1C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名字和域名都转换为小写，名字的中间用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5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个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*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替换。</w:t>
      </w:r>
    </w:p>
    <w:p w14:paraId="5E3F4B16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D307FCE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 = "AB@qq.com"</w:t>
      </w:r>
    </w:p>
    <w:p w14:paraId="08A3E27F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"a*****b@qq.com"</w:t>
      </w:r>
    </w:p>
    <w:p w14:paraId="1234E1C1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解释：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s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是一个电子邮件地址。</w:t>
      </w:r>
    </w:p>
    <w:p w14:paraId="11C564C2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名字和域名都转换为小写，名字的中间用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5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个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*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替换。</w:t>
      </w:r>
    </w:p>
    <w:p w14:paraId="5CB7306E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注意，尽管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"ab"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只有两个字符，但中间仍然必须有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5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个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*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。</w:t>
      </w:r>
    </w:p>
    <w:p w14:paraId="7AC9D083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2B5128A7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 = "1(234)567-890"</w:t>
      </w:r>
    </w:p>
    <w:p w14:paraId="63915A45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"***-***-7890"</w:t>
      </w:r>
    </w:p>
    <w:p w14:paraId="5A40ED78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解释：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s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是一个电话号码。</w:t>
      </w:r>
    </w:p>
    <w:p w14:paraId="07E2FDB9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共计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10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位数字，所以本地号码为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10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位数字，国家代码为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0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位数字。</w:t>
      </w:r>
    </w:p>
    <w:p w14:paraId="2A2C4F9E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因此，隐藏后的电话号码应该是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"***-***-7890" 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。</w:t>
      </w:r>
    </w:p>
    <w:p w14:paraId="00F716BA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222F8522" w14:textId="77777777" w:rsidR="00AE427E" w:rsidRPr="00AE427E" w:rsidRDefault="00AE427E" w:rsidP="00AE427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14133F99" w14:textId="77777777" w:rsidR="00AE427E" w:rsidRPr="00AE427E" w:rsidRDefault="00AE427E" w:rsidP="00AE427E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是一个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有效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的电子邮件或者电话号码</w:t>
      </w:r>
    </w:p>
    <w:p w14:paraId="417B922F" w14:textId="77777777" w:rsidR="00AE427E" w:rsidRPr="00AE427E" w:rsidRDefault="00AE427E" w:rsidP="00AE427E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如果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是一个电子邮件：</w:t>
      </w:r>
    </w:p>
    <w:p w14:paraId="3CA3DCBE" w14:textId="77777777" w:rsidR="00AE427E" w:rsidRPr="00AE427E" w:rsidRDefault="00AE427E" w:rsidP="00AE427E">
      <w:pPr>
        <w:widowControl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8 &lt;= </w:t>
      </w:r>
      <w:proofErr w:type="spellStart"/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s.length</w:t>
      </w:r>
      <w:proofErr w:type="spellEnd"/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40</w:t>
      </w:r>
    </w:p>
    <w:p w14:paraId="75584813" w14:textId="77777777" w:rsidR="00AE427E" w:rsidRPr="00AE427E" w:rsidRDefault="00AE427E" w:rsidP="00AE427E">
      <w:pPr>
        <w:widowControl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是由大小写英文字母，恰好一个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'@'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字符，以及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'.'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字符组成</w:t>
      </w:r>
    </w:p>
    <w:p w14:paraId="56D2060D" w14:textId="77777777" w:rsidR="00AE427E" w:rsidRPr="00AE427E" w:rsidRDefault="00AE427E" w:rsidP="00AE427E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Segoe UI" w:eastAsia="宋体" w:hAnsi="Segoe UI" w:cs="Segoe UI"/>
          <w:color w:val="262626"/>
          <w:kern w:val="0"/>
          <w:szCs w:val="21"/>
        </w:rPr>
        <w:t>如果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是一个电话号码：</w:t>
      </w:r>
    </w:p>
    <w:p w14:paraId="523EF205" w14:textId="77777777" w:rsidR="00AE427E" w:rsidRPr="00AE427E" w:rsidRDefault="00AE427E" w:rsidP="00AE427E">
      <w:pPr>
        <w:widowControl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10 &lt;= </w:t>
      </w:r>
      <w:proofErr w:type="spellStart"/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s.length</w:t>
      </w:r>
      <w:proofErr w:type="spellEnd"/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20</w:t>
      </w:r>
    </w:p>
    <w:p w14:paraId="53D786BA" w14:textId="77777777" w:rsidR="00AE427E" w:rsidRPr="00AE427E" w:rsidRDefault="00AE427E" w:rsidP="00AE427E">
      <w:pPr>
        <w:widowControl/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是由数字、空格、字符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'('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、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')'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、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'-'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Arial" w:eastAsia="宋体" w:hAnsi="Arial" w:cs="Arial"/>
          <w:color w:val="262626"/>
          <w:kern w:val="0"/>
          <w:sz w:val="24"/>
          <w:szCs w:val="24"/>
        </w:rPr>
        <w:t>'+'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E427E">
        <w:rPr>
          <w:rFonts w:ascii="Segoe UI" w:eastAsia="宋体" w:hAnsi="Segoe UI" w:cs="Segoe UI"/>
          <w:color w:val="262626"/>
          <w:kern w:val="0"/>
          <w:szCs w:val="21"/>
        </w:rPr>
        <w:t>组成</w:t>
      </w:r>
    </w:p>
    <w:p w14:paraId="055365C2" w14:textId="77777777" w:rsidR="00AE427E" w:rsidRDefault="00AE427E">
      <w:pPr>
        <w:rPr>
          <w:rFonts w:hint="eastAsia"/>
        </w:rPr>
      </w:pPr>
    </w:p>
    <w:sectPr w:rsidR="00AE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95C"/>
    <w:multiLevelType w:val="multilevel"/>
    <w:tmpl w:val="38B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E6F42"/>
    <w:multiLevelType w:val="multilevel"/>
    <w:tmpl w:val="2D9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331D9"/>
    <w:multiLevelType w:val="multilevel"/>
    <w:tmpl w:val="3D4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170064"/>
    <w:multiLevelType w:val="multilevel"/>
    <w:tmpl w:val="385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1A4396"/>
    <w:multiLevelType w:val="multilevel"/>
    <w:tmpl w:val="176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677340">
    <w:abstractNumId w:val="1"/>
  </w:num>
  <w:num w:numId="2" w16cid:durableId="1122918913">
    <w:abstractNumId w:val="3"/>
  </w:num>
  <w:num w:numId="3" w16cid:durableId="2099405239">
    <w:abstractNumId w:val="0"/>
  </w:num>
  <w:num w:numId="4" w16cid:durableId="17631894">
    <w:abstractNumId w:val="2"/>
  </w:num>
  <w:num w:numId="5" w16cid:durableId="1469930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F9"/>
    <w:rsid w:val="00AE427E"/>
    <w:rsid w:val="00DA16F9"/>
    <w:rsid w:val="00E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468"/>
  <w15:chartTrackingRefBased/>
  <w15:docId w15:val="{F35F1975-6D47-40DE-9833-20610C8F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4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427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E427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E4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E427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E4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684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1959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55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86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35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2023-04-02T16:19:00Z</dcterms:created>
  <dcterms:modified xsi:type="dcterms:W3CDTF">2023-04-02T16:20:00Z</dcterms:modified>
</cp:coreProperties>
</file>