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596401DB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- </w:t>
      </w:r>
      <w:r w:rsidR="00EF3D7B">
        <w:rPr>
          <w:b/>
          <w:bCs/>
          <w:sz w:val="36"/>
          <w:szCs w:val="36"/>
        </w:rPr>
        <w:t>2</w:t>
      </w:r>
    </w:p>
    <w:p w14:paraId="4A584AFC" w14:textId="7E14EE9B" w:rsidR="00563702" w:rsidRDefault="00EF3D7B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Logistic</w:t>
      </w:r>
      <w:r w:rsidR="00AC1A23" w:rsidRPr="00AC1A23">
        <w:rPr>
          <w:b/>
          <w:bCs/>
          <w:sz w:val="36"/>
          <w:szCs w:val="36"/>
        </w:rPr>
        <w:t xml:space="preserve"> Regression Assignment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6DE95761" w14:textId="4AD80445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Load the dataset “</w:t>
      </w:r>
      <w:r w:rsidR="00EF3D7B">
        <w:rPr>
          <w:sz w:val="36"/>
          <w:szCs w:val="36"/>
        </w:rPr>
        <w:t>diabetes</w:t>
      </w:r>
      <w:r>
        <w:rPr>
          <w:sz w:val="36"/>
          <w:szCs w:val="36"/>
        </w:rPr>
        <w:t>.csv”</w:t>
      </w:r>
      <w:r w:rsidR="001922E9">
        <w:rPr>
          <w:sz w:val="36"/>
          <w:szCs w:val="36"/>
        </w:rPr>
        <w:t>. Display first few rows of the dataset.</w:t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7230D427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</w:t>
      </w:r>
      <w:r w:rsidR="00EF3D7B">
        <w:rPr>
          <w:sz w:val="36"/>
          <w:szCs w:val="36"/>
        </w:rPr>
        <w:t>preliminary analysis to show how the variables are related to each other. Use scatter plot, box plot etc. to visualize how different variables impact the “</w:t>
      </w:r>
      <w:r w:rsidR="00FB3D53">
        <w:rPr>
          <w:sz w:val="36"/>
          <w:szCs w:val="36"/>
        </w:rPr>
        <w:t>O</w:t>
      </w:r>
      <w:r w:rsidR="00EF3D7B">
        <w:rPr>
          <w:sz w:val="36"/>
          <w:szCs w:val="36"/>
        </w:rPr>
        <w:t xml:space="preserve">utcome” variable. </w:t>
      </w:r>
    </w:p>
    <w:p w14:paraId="3445F2AB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24973CF2" w14:textId="66CE3E3C" w:rsidR="00AC1A23" w:rsidRDefault="00EF3D7B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Randomly sample 80% of the data as training data and rest as test data. </w:t>
      </w:r>
      <w:r w:rsidR="001922E9">
        <w:rPr>
          <w:sz w:val="36"/>
          <w:szCs w:val="36"/>
        </w:rPr>
        <w:t xml:space="preserve">Fit a </w:t>
      </w:r>
      <w:r>
        <w:rPr>
          <w:sz w:val="36"/>
          <w:szCs w:val="36"/>
        </w:rPr>
        <w:t>Logistic</w:t>
      </w:r>
      <w:r w:rsidR="001922E9">
        <w:rPr>
          <w:sz w:val="36"/>
          <w:szCs w:val="36"/>
        </w:rPr>
        <w:t xml:space="preserve"> Regression model </w:t>
      </w:r>
      <w:r>
        <w:rPr>
          <w:sz w:val="36"/>
          <w:szCs w:val="36"/>
        </w:rPr>
        <w:t>with all the predictors on training data</w:t>
      </w:r>
      <w:r w:rsidR="001922E9">
        <w:rPr>
          <w:sz w:val="36"/>
          <w:szCs w:val="36"/>
        </w:rPr>
        <w:t xml:space="preserve">. </w:t>
      </w:r>
      <w:r w:rsidR="00AC1A23">
        <w:rPr>
          <w:sz w:val="36"/>
          <w:szCs w:val="36"/>
        </w:rPr>
        <w:t>From the summary which factors seem to be significant?</w:t>
      </w:r>
      <w:r w:rsidR="00FB3D53">
        <w:rPr>
          <w:sz w:val="36"/>
          <w:szCs w:val="36"/>
        </w:rPr>
        <w:t xml:space="preserve"> Explain how the predictors impact the log-odds ratio of diagnosed with diabetes (Outcome)</w:t>
      </w:r>
    </w:p>
    <w:p w14:paraId="399BD0BB" w14:textId="77777777" w:rsidR="00EF3D7B" w:rsidRPr="00EF3D7B" w:rsidRDefault="00EF3D7B" w:rsidP="00EF3D7B">
      <w:pPr>
        <w:pStyle w:val="ListParagraph"/>
        <w:rPr>
          <w:sz w:val="36"/>
          <w:szCs w:val="36"/>
        </w:rPr>
      </w:pPr>
    </w:p>
    <w:p w14:paraId="6B7D1BAE" w14:textId="20C99980" w:rsidR="00EF3D7B" w:rsidRDefault="00EF3D7B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From the </w:t>
      </w:r>
      <w:r w:rsidR="00C05014">
        <w:rPr>
          <w:sz w:val="36"/>
          <w:szCs w:val="36"/>
        </w:rPr>
        <w:t>model fitted in</w:t>
      </w:r>
      <w:r>
        <w:rPr>
          <w:sz w:val="36"/>
          <w:szCs w:val="36"/>
        </w:rPr>
        <w:t xml:space="preserve"> problem 3, </w:t>
      </w:r>
      <w:r w:rsidR="00C05014">
        <w:rPr>
          <w:sz w:val="36"/>
          <w:szCs w:val="36"/>
        </w:rPr>
        <w:t>derive confusion matrix, accuracy, and F1-score on test data.</w:t>
      </w:r>
    </w:p>
    <w:p w14:paraId="10F93B9F" w14:textId="77777777" w:rsidR="00C05014" w:rsidRPr="00C05014" w:rsidRDefault="00C05014" w:rsidP="00C05014">
      <w:pPr>
        <w:pStyle w:val="ListParagraph"/>
        <w:rPr>
          <w:sz w:val="36"/>
          <w:szCs w:val="36"/>
        </w:rPr>
      </w:pPr>
    </w:p>
    <w:p w14:paraId="2D8CE350" w14:textId="2B0A9C57" w:rsidR="00C05014" w:rsidRDefault="00FB3D5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Let’s call the model fitted in problem 3 M1. Now choose predictors </w:t>
      </w:r>
      <w:r>
        <w:rPr>
          <w:sz w:val="36"/>
          <w:szCs w:val="36"/>
        </w:rPr>
        <w:t xml:space="preserve">“Pregnancies”, “Glucose” and “BMI” </w:t>
      </w:r>
      <w:r>
        <w:rPr>
          <w:sz w:val="36"/>
          <w:szCs w:val="36"/>
        </w:rPr>
        <w:t xml:space="preserve">and fit a model (M2). Compare the deviances among these two </w:t>
      </w:r>
      <w:r>
        <w:rPr>
          <w:sz w:val="36"/>
          <w:szCs w:val="36"/>
        </w:rPr>
        <w:lastRenderedPageBreak/>
        <w:t xml:space="preserve">models and perform hypothesis test to show whether M1 is significantly more informative than M2.  </w:t>
      </w:r>
    </w:p>
    <w:p w14:paraId="66808349" w14:textId="77777777" w:rsidR="00C05014" w:rsidRPr="00C05014" w:rsidRDefault="00C05014" w:rsidP="00C05014">
      <w:pPr>
        <w:pStyle w:val="ListParagraph"/>
        <w:rPr>
          <w:sz w:val="36"/>
          <w:szCs w:val="36"/>
        </w:rPr>
      </w:pPr>
    </w:p>
    <w:p w14:paraId="11E3AD6A" w14:textId="77777777" w:rsidR="00C05014" w:rsidRPr="00C05014" w:rsidRDefault="00C05014" w:rsidP="00C05014">
      <w:pPr>
        <w:rPr>
          <w:sz w:val="36"/>
          <w:szCs w:val="36"/>
        </w:rPr>
      </w:pPr>
    </w:p>
    <w:p w14:paraId="15CF7ACD" w14:textId="32D9C690" w:rsidR="001922E9" w:rsidRDefault="00122C68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Data can be downloaded from: </w:t>
      </w:r>
      <w:hyperlink r:id="rId5" w:history="1">
        <w:r w:rsidRPr="00DA5995">
          <w:rPr>
            <w:rStyle w:val="Hyperlink"/>
            <w:sz w:val="36"/>
            <w:szCs w:val="36"/>
          </w:rPr>
          <w:t>https://www.kaggle.com/datasets/uciml/pima-indians-diabetes-database</w:t>
        </w:r>
      </w:hyperlink>
    </w:p>
    <w:p w14:paraId="279C28EC" w14:textId="77777777" w:rsidR="00122C68" w:rsidRDefault="00122C68" w:rsidP="00385606">
      <w:pPr>
        <w:pStyle w:val="ListParagraph"/>
        <w:rPr>
          <w:sz w:val="36"/>
          <w:szCs w:val="36"/>
        </w:rPr>
      </w:pPr>
    </w:p>
    <w:p w14:paraId="403F4B52" w14:textId="3E3370CB" w:rsidR="00122C68" w:rsidRDefault="00122C68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Description of the study: </w:t>
      </w:r>
    </w:p>
    <w:p w14:paraId="47BBDB30" w14:textId="562C8DBB" w:rsidR="00122C68" w:rsidRPr="00AC1A23" w:rsidRDefault="00122C68" w:rsidP="00385606">
      <w:pPr>
        <w:pStyle w:val="ListParagraph"/>
        <w:rPr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Smith, J. W., Everhart, J. E., Dickson, W. C., Knowler, W. C., &amp; Johannes, R. S. (1988, November). Using the ADAP learning algorithm to forecast the onset of diabetes mellitus.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annual symposium on computer application in medical care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261). American Medical Informatics Association.</w:t>
      </w:r>
    </w:p>
    <w:p w14:paraId="7AD459B1" w14:textId="77777777" w:rsidR="00AC1A23" w:rsidRDefault="00AC1A23"/>
    <w:p w14:paraId="70875B5F" w14:textId="77777777" w:rsidR="00AC1A23" w:rsidRDefault="00AC1A23"/>
    <w:sectPr w:rsidR="00AC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122C68"/>
    <w:rsid w:val="001922E9"/>
    <w:rsid w:val="00350937"/>
    <w:rsid w:val="00385606"/>
    <w:rsid w:val="00520947"/>
    <w:rsid w:val="00542674"/>
    <w:rsid w:val="00563702"/>
    <w:rsid w:val="0070720E"/>
    <w:rsid w:val="00AB5EB0"/>
    <w:rsid w:val="00AC1A23"/>
    <w:rsid w:val="00BE211D"/>
    <w:rsid w:val="00C05014"/>
    <w:rsid w:val="00E277BF"/>
    <w:rsid w:val="00EF3D7B"/>
    <w:rsid w:val="00F7379C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pima-indians-diabetes-databas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8B03C443-4BE0-47B2-9ED6-4890C38D46E2}"/>
</file>

<file path=customXml/itemProps2.xml><?xml version="1.0" encoding="utf-8"?>
<ds:datastoreItem xmlns:ds="http://schemas.openxmlformats.org/officeDocument/2006/customXml" ds:itemID="{D8701780-EBE1-483C-9560-1923AE549149}"/>
</file>

<file path=customXml/itemProps3.xml><?xml version="1.0" encoding="utf-8"?>
<ds:datastoreItem xmlns:ds="http://schemas.openxmlformats.org/officeDocument/2006/customXml" ds:itemID="{72796001-7E26-455B-BBEA-3926A65370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sroychowdhury</cp:lastModifiedBy>
  <cp:revision>4</cp:revision>
  <dcterms:created xsi:type="dcterms:W3CDTF">2025-01-21T07:18:00Z</dcterms:created>
  <dcterms:modified xsi:type="dcterms:W3CDTF">2025-01-21T07:50:00Z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