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0AF3E" w14:textId="77777777" w:rsidR="00AF3067" w:rsidRPr="00D414BA" w:rsidRDefault="00AF3067" w:rsidP="00D414B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14BA">
        <w:rPr>
          <w:rFonts w:ascii="Times New Roman" w:hAnsi="Times New Roman" w:cs="Times New Roman"/>
          <w:b/>
          <w:bCs/>
          <w:sz w:val="28"/>
          <w:szCs w:val="28"/>
          <w:lang w:val="en-US"/>
        </w:rPr>
        <w:t>Indian Institute of Technology Kharagpur</w:t>
      </w:r>
    </w:p>
    <w:p w14:paraId="6A1F98CA" w14:textId="77777777" w:rsidR="00AF3067" w:rsidRPr="00D414BA" w:rsidRDefault="00AF3067" w:rsidP="00D414B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14BA"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Department of Industrial and Systems Engineering</w:t>
      </w:r>
    </w:p>
    <w:p w14:paraId="59357139" w14:textId="77777777" w:rsidR="00606BD1" w:rsidRPr="00D414BA" w:rsidRDefault="00584DF4" w:rsidP="00D414B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414BA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Statistical Learning Lab (IM39202)</w:t>
      </w:r>
    </w:p>
    <w:p w14:paraId="72456A80" w14:textId="537FCC65" w:rsidR="00AF3067" w:rsidRPr="00D414BA" w:rsidRDefault="00AF3067" w:rsidP="00D41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14BA">
        <w:rPr>
          <w:rFonts w:ascii="Times New Roman" w:hAnsi="Times New Roman" w:cs="Times New Roman"/>
          <w:b/>
          <w:bCs/>
          <w:sz w:val="24"/>
          <w:szCs w:val="24"/>
          <w:lang w:val="en-US"/>
        </w:rPr>
        <w:t>Topic:</w:t>
      </w:r>
      <w:r w:rsidRPr="00D414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2813">
        <w:rPr>
          <w:rFonts w:ascii="Times New Roman" w:hAnsi="Times New Roman" w:cs="Times New Roman"/>
          <w:sz w:val="24"/>
          <w:szCs w:val="24"/>
          <w:lang w:val="en-US"/>
        </w:rPr>
        <w:t>Classification and regression tr</w:t>
      </w:r>
      <w:r w:rsidR="007D06A8">
        <w:rPr>
          <w:rFonts w:ascii="Times New Roman" w:hAnsi="Times New Roman" w:cs="Times New Roman"/>
          <w:sz w:val="24"/>
          <w:szCs w:val="24"/>
          <w:lang w:val="en-US"/>
        </w:rPr>
        <w:t xml:space="preserve">ees, </w:t>
      </w:r>
      <w:proofErr w:type="gramStart"/>
      <w:r w:rsidR="007D06A8">
        <w:rPr>
          <w:rFonts w:ascii="Times New Roman" w:hAnsi="Times New Roman" w:cs="Times New Roman"/>
          <w:sz w:val="24"/>
          <w:szCs w:val="24"/>
          <w:lang w:val="en-US"/>
        </w:rPr>
        <w:t>Bagging</w:t>
      </w:r>
      <w:proofErr w:type="gramEnd"/>
      <w:r w:rsidR="007D06A8">
        <w:rPr>
          <w:rFonts w:ascii="Times New Roman" w:hAnsi="Times New Roman" w:cs="Times New Roman"/>
          <w:sz w:val="24"/>
          <w:szCs w:val="24"/>
          <w:lang w:val="en-US"/>
        </w:rPr>
        <w:t xml:space="preserve"> and random forest</w:t>
      </w:r>
    </w:p>
    <w:p w14:paraId="6C13A5AF" w14:textId="3B616BA7" w:rsidR="00AF3067" w:rsidRPr="00D414BA" w:rsidRDefault="00AF3067" w:rsidP="00D41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14BA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Objective:</w:t>
      </w:r>
      <w:r w:rsidRPr="00D414BA">
        <w:rPr>
          <w:rFonts w:ascii="Times New Roman" w:hAnsi="Times New Roman" w:cs="Times New Roman"/>
          <w:sz w:val="24"/>
          <w:szCs w:val="24"/>
          <w:lang w:val="en-US"/>
        </w:rPr>
        <w:t xml:space="preserve"> In this lab the students will learn the basic techniques of </w:t>
      </w:r>
      <w:r w:rsidR="00CA05B5">
        <w:rPr>
          <w:rFonts w:ascii="Times New Roman" w:hAnsi="Times New Roman" w:cs="Times New Roman"/>
          <w:sz w:val="24"/>
          <w:szCs w:val="24"/>
          <w:lang w:val="en-US"/>
        </w:rPr>
        <w:t xml:space="preserve">fitting the </w:t>
      </w:r>
      <w:r w:rsidR="00962813">
        <w:rPr>
          <w:rFonts w:ascii="Times New Roman" w:hAnsi="Times New Roman" w:cs="Times New Roman"/>
          <w:sz w:val="24"/>
          <w:szCs w:val="24"/>
          <w:lang w:val="en-US"/>
        </w:rPr>
        <w:t>decision tree for classification and regression dataset, also bagging and random forest technique</w:t>
      </w:r>
      <w:r w:rsidR="007D06A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C82E13" w14:textId="77777777" w:rsidR="00AF3067" w:rsidRPr="00D414BA" w:rsidRDefault="00AF3067" w:rsidP="00D41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14BA">
        <w:rPr>
          <w:rFonts w:ascii="Times New Roman" w:hAnsi="Times New Roman" w:cs="Times New Roman"/>
          <w:b/>
          <w:bCs/>
          <w:sz w:val="24"/>
          <w:szCs w:val="24"/>
          <w:lang w:val="en-US"/>
        </w:rPr>
        <w:t>Tools required:</w:t>
      </w:r>
      <w:r w:rsidRPr="00D414BA">
        <w:rPr>
          <w:rFonts w:ascii="Times New Roman" w:hAnsi="Times New Roman" w:cs="Times New Roman"/>
          <w:sz w:val="24"/>
          <w:szCs w:val="24"/>
          <w:lang w:val="en-US"/>
        </w:rPr>
        <w:t xml:space="preserve"> R and R-studio</w:t>
      </w:r>
      <w:r w:rsidR="00D414B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9C6059" w14:textId="40672403" w:rsidR="00D414BA" w:rsidRDefault="009D4687" w:rsidP="009D468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Tasks:</w:t>
      </w:r>
    </w:p>
    <w:p w14:paraId="0429212F" w14:textId="77777777" w:rsidR="00AF3067" w:rsidRPr="00D414BA" w:rsidRDefault="00AF3067" w:rsidP="00D41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14BA"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 w:rsidR="00D414BA" w:rsidRPr="00D414BA">
        <w:rPr>
          <w:rFonts w:ascii="Times New Roman" w:hAnsi="Times New Roman" w:cs="Times New Roman"/>
          <w:sz w:val="24"/>
          <w:szCs w:val="24"/>
          <w:lang w:val="en-US"/>
        </w:rPr>
        <w:t>Import the designated data file</w:t>
      </w:r>
    </w:p>
    <w:p w14:paraId="38EABC4D" w14:textId="56CFCE6D" w:rsidR="00AF3067" w:rsidRDefault="00AF3067" w:rsidP="00D41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14BA"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r w:rsidR="00CA05B5">
        <w:rPr>
          <w:rFonts w:ascii="Times New Roman" w:hAnsi="Times New Roman" w:cs="Times New Roman"/>
          <w:sz w:val="24"/>
          <w:szCs w:val="24"/>
          <w:lang w:val="en-US"/>
        </w:rPr>
        <w:t>Data cleaning and pre-processing</w:t>
      </w:r>
    </w:p>
    <w:p w14:paraId="0FCB8698" w14:textId="77037C5A" w:rsidR="009D4687" w:rsidRDefault="009D4687" w:rsidP="00D41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 Identify a response variable</w:t>
      </w:r>
    </w:p>
    <w:p w14:paraId="09E2F05D" w14:textId="4690E04C" w:rsidR="008F36F2" w:rsidRPr="00D414BA" w:rsidRDefault="008F36F2" w:rsidP="00D41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 Convert categorical inputs or consider it while fitting the data</w:t>
      </w:r>
    </w:p>
    <w:p w14:paraId="2046A09A" w14:textId="68658944" w:rsidR="00AF3067" w:rsidRDefault="009D4687" w:rsidP="00D41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AF3067" w:rsidRPr="00D414B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CA05B5">
        <w:rPr>
          <w:rFonts w:ascii="Times New Roman" w:hAnsi="Times New Roman" w:cs="Times New Roman"/>
          <w:sz w:val="24"/>
          <w:szCs w:val="24"/>
          <w:lang w:val="en-US"/>
        </w:rPr>
        <w:t xml:space="preserve">Fit a </w:t>
      </w:r>
      <w:r w:rsidR="00962813">
        <w:rPr>
          <w:rFonts w:ascii="Times New Roman" w:hAnsi="Times New Roman" w:cs="Times New Roman"/>
          <w:sz w:val="24"/>
          <w:szCs w:val="24"/>
          <w:lang w:val="en-US"/>
        </w:rPr>
        <w:t>classification and regression model</w:t>
      </w:r>
    </w:p>
    <w:p w14:paraId="76F51787" w14:textId="3F8D12CD" w:rsidR="007D06A8" w:rsidRPr="00D414BA" w:rsidRDefault="007D06A8" w:rsidP="00D41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6) Plot the decision tree for fitted model</w:t>
      </w:r>
    </w:p>
    <w:p w14:paraId="277B2F62" w14:textId="6C4CB33B" w:rsidR="00AF3067" w:rsidRDefault="007D06A8" w:rsidP="00D41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AF3067" w:rsidRPr="00D414B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962813">
        <w:rPr>
          <w:rFonts w:ascii="Times New Roman" w:hAnsi="Times New Roman" w:cs="Times New Roman"/>
          <w:sz w:val="24"/>
          <w:szCs w:val="24"/>
          <w:lang w:val="en-US"/>
        </w:rPr>
        <w:t>Prune the tree by changing the best value</w:t>
      </w:r>
    </w:p>
    <w:p w14:paraId="77E8813C" w14:textId="63F974FF" w:rsidR="00980EF5" w:rsidRDefault="007D06A8" w:rsidP="00D41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980EF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962813">
        <w:rPr>
          <w:rFonts w:ascii="Times New Roman" w:hAnsi="Times New Roman" w:cs="Times New Roman"/>
          <w:sz w:val="24"/>
          <w:szCs w:val="24"/>
          <w:lang w:val="en-US"/>
        </w:rPr>
        <w:t>Observe the results by calculating the misclassification rate or accuracy</w:t>
      </w:r>
    </w:p>
    <w:p w14:paraId="6A74ACA5" w14:textId="376C45AA" w:rsidR="00CA05B5" w:rsidRDefault="007D06A8" w:rsidP="00D41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CA05B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962813">
        <w:rPr>
          <w:rFonts w:ascii="Times New Roman" w:hAnsi="Times New Roman" w:cs="Times New Roman"/>
          <w:sz w:val="24"/>
          <w:szCs w:val="24"/>
          <w:lang w:val="en-US"/>
        </w:rPr>
        <w:t>Fit a bagging and random forest model</w:t>
      </w:r>
    </w:p>
    <w:p w14:paraId="7231178F" w14:textId="0EDAD643" w:rsidR="00962813" w:rsidRPr="00D414BA" w:rsidRDefault="007D06A8" w:rsidP="00D41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96281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CB32BD">
        <w:rPr>
          <w:rFonts w:ascii="Times New Roman" w:hAnsi="Times New Roman" w:cs="Times New Roman"/>
          <w:sz w:val="24"/>
          <w:szCs w:val="24"/>
          <w:lang w:val="en-US"/>
        </w:rPr>
        <w:t>Change the value of number of predictors considered for each split and observe the results</w:t>
      </w:r>
    </w:p>
    <w:p w14:paraId="65F51622" w14:textId="77A6D48A" w:rsidR="00CB32BD" w:rsidRPr="00980EF5" w:rsidRDefault="00CB32BD" w:rsidP="008F36F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7D06A8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) Find the best model using parameter tuning and calculate the accuracy.</w:t>
      </w:r>
    </w:p>
    <w:p w14:paraId="08AB157D" w14:textId="31485924" w:rsidR="00482008" w:rsidRPr="00482008" w:rsidRDefault="00482008" w:rsidP="00D414B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2008">
        <w:rPr>
          <w:rFonts w:ascii="Times New Roman" w:hAnsi="Times New Roman" w:cs="Times New Roman"/>
          <w:b/>
          <w:bCs/>
          <w:sz w:val="24"/>
          <w:szCs w:val="24"/>
          <w:lang w:val="en-US"/>
        </w:rPr>
        <w:t>Report Format:</w:t>
      </w:r>
    </w:p>
    <w:p w14:paraId="3F907D84" w14:textId="7A395F9A" w:rsidR="00482008" w:rsidRDefault="007D06A8" w:rsidP="00D414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4CD4">
        <w:rPr>
          <w:rFonts w:ascii="Times New Roman" w:hAnsi="Times New Roman" w:cs="Times New Roman"/>
          <w:sz w:val="24"/>
          <w:szCs w:val="24"/>
          <w:lang w:val="en-US"/>
        </w:rPr>
        <w:t>Create an R markdown file and submit the pdf with all the code snippets, plots, results and explanation</w:t>
      </w:r>
      <w:r w:rsidR="0048200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C62103" w14:textId="15FED10F" w:rsidR="00A4303D" w:rsidRPr="00A4303D" w:rsidRDefault="00A4303D" w:rsidP="00D414B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303D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Dataset:</w:t>
      </w:r>
      <w:r w:rsidR="007D06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(Perform above tasks on any one of the following dataset)</w:t>
      </w:r>
      <w:bookmarkStart w:id="0" w:name="_GoBack"/>
      <w:bookmarkEnd w:id="0"/>
    </w:p>
    <w:p w14:paraId="13FE613E" w14:textId="68DE148E" w:rsidR="00CB32BD" w:rsidRPr="007D06A8" w:rsidRDefault="00CB32BD" w:rsidP="007D06A8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Pulsar star (</w:t>
      </w:r>
      <w:hyperlink r:id="rId5" w:history="1">
        <w:r w:rsidRPr="001D3631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https://www.kaggle.com/datasets/colearninglounge/predicting-pulsar-starintermediate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015B6EF0" w14:textId="3A235E4B" w:rsidR="004E70EE" w:rsidRPr="00C800DE" w:rsidRDefault="008F4DB3" w:rsidP="00C67978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00DE">
        <w:rPr>
          <w:rFonts w:ascii="Times New Roman" w:hAnsi="Times New Roman" w:cs="Times New Roman"/>
          <w:sz w:val="24"/>
          <w:szCs w:val="24"/>
        </w:rPr>
        <w:t>Drugs dataset (</w:t>
      </w:r>
      <w:hyperlink r:id="rId6" w:history="1">
        <w:r w:rsidRPr="00C800DE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https://www.kaggle.com/datasets/pablomgomez21/drugs-a-b-c-x-y-for-decision-trees</w:t>
        </w:r>
      </w:hyperlink>
      <w:r w:rsidRPr="00C800DE">
        <w:rPr>
          <w:rFonts w:ascii="Times New Roman" w:hAnsi="Times New Roman" w:cs="Times New Roman"/>
          <w:sz w:val="24"/>
          <w:szCs w:val="24"/>
        </w:rPr>
        <w:t>)</w:t>
      </w:r>
    </w:p>
    <w:sectPr w:rsidR="004E70EE" w:rsidRPr="00C80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A40B1"/>
    <w:multiLevelType w:val="hybridMultilevel"/>
    <w:tmpl w:val="EE82999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3NrIwMDM3MbU0MTBR0lEKTi0uzszPAykwrgUAGRM5viwAAAA="/>
  </w:docVars>
  <w:rsids>
    <w:rsidRoot w:val="00D82B02"/>
    <w:rsid w:val="00003130"/>
    <w:rsid w:val="000870A3"/>
    <w:rsid w:val="00100E8F"/>
    <w:rsid w:val="00145CC2"/>
    <w:rsid w:val="002C5B87"/>
    <w:rsid w:val="00370E07"/>
    <w:rsid w:val="00482008"/>
    <w:rsid w:val="00494ED3"/>
    <w:rsid w:val="004E70EE"/>
    <w:rsid w:val="005627FD"/>
    <w:rsid w:val="00584DF4"/>
    <w:rsid w:val="00606BD1"/>
    <w:rsid w:val="0074571B"/>
    <w:rsid w:val="007C30CB"/>
    <w:rsid w:val="007D06A8"/>
    <w:rsid w:val="008F36F2"/>
    <w:rsid w:val="008F4DB3"/>
    <w:rsid w:val="00962813"/>
    <w:rsid w:val="00980EF5"/>
    <w:rsid w:val="009D4687"/>
    <w:rsid w:val="00A4303D"/>
    <w:rsid w:val="00AF3067"/>
    <w:rsid w:val="00C30114"/>
    <w:rsid w:val="00C800DE"/>
    <w:rsid w:val="00CA05B5"/>
    <w:rsid w:val="00CB1B6F"/>
    <w:rsid w:val="00CB32BD"/>
    <w:rsid w:val="00D414BA"/>
    <w:rsid w:val="00D82B02"/>
    <w:rsid w:val="00DD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E94D"/>
  <w15:chartTrackingRefBased/>
  <w15:docId w15:val="{D12EDE2C-7B75-4C48-A175-8695568D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0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303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E7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5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1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pablomgomez21/drugs-a-b-c-x-y-for-decision-trees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kaggle.com/datasets/colearninglounge/predicting-pulsar-starintermediate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A9BA73654BE14784FF66EE2BC6F876" ma:contentTypeVersion="5" ma:contentTypeDescription="Create a new document." ma:contentTypeScope="" ma:versionID="7b6d45dd1ac6a2bb7f228733cbf1b624">
  <xsd:schema xmlns:xsd="http://www.w3.org/2001/XMLSchema" xmlns:xs="http://www.w3.org/2001/XMLSchema" xmlns:p="http://schemas.microsoft.com/office/2006/metadata/properties" xmlns:ns2="b1d7a7f7-e99c-4aab-996f-e1a1540e7669" targetNamespace="http://schemas.microsoft.com/office/2006/metadata/properties" ma:root="true" ma:fieldsID="2227797bea38ac4b56a9da5f1c9bb31b" ns2:_="">
    <xsd:import namespace="b1d7a7f7-e99c-4aab-996f-e1a1540e766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7a7f7-e99c-4aab-996f-e1a1540e766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1d7a7f7-e99c-4aab-996f-e1a1540e7669" xsi:nil="true"/>
  </documentManagement>
</p:properties>
</file>

<file path=customXml/itemProps1.xml><?xml version="1.0" encoding="utf-8"?>
<ds:datastoreItem xmlns:ds="http://schemas.openxmlformats.org/officeDocument/2006/customXml" ds:itemID="{413BB73B-6AEA-4C6E-8504-28665F9C47E4}"/>
</file>

<file path=customXml/itemProps2.xml><?xml version="1.0" encoding="utf-8"?>
<ds:datastoreItem xmlns:ds="http://schemas.openxmlformats.org/officeDocument/2006/customXml" ds:itemID="{837D5357-D6B9-40A2-8241-52AD80A616A2}"/>
</file>

<file path=customXml/itemProps3.xml><?xml version="1.0" encoding="utf-8"?>
<ds:datastoreItem xmlns:ds="http://schemas.openxmlformats.org/officeDocument/2006/customXml" ds:itemID="{13A3195C-9093-4A62-BD1B-D973279B89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BHOSALE</dc:creator>
  <cp:keywords/>
  <dc:description/>
  <cp:lastModifiedBy>AKSHAY BHOSALE</cp:lastModifiedBy>
  <cp:revision>11</cp:revision>
  <dcterms:created xsi:type="dcterms:W3CDTF">2023-01-24T09:26:00Z</dcterms:created>
  <dcterms:modified xsi:type="dcterms:W3CDTF">2025-03-11T13:08:00Z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0x0101008CA9BA73654BE14784FF66EE2BC6F876</vt:lpwstr>
  </property>
</Properties>
</file>