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2AE4" w14:textId="77777777" w:rsidR="006322DE" w:rsidRDefault="00F76B38">
      <w:r>
        <w:rPr>
          <w:rFonts w:hint="eastAsia"/>
        </w:rPr>
        <w:t>选择题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14:paraId="72842A31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535390F0" w14:textId="77777777" w:rsidR="006322DE" w:rsidRDefault="00F76B38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网页程序设计中，运行下面的</w:t>
      </w:r>
      <w:r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>代码，则对话框中将显示（）。</w:t>
      </w:r>
      <w:r>
        <w:rPr>
          <w:rFonts w:ascii="Times New Roman" w:hAnsi="Times New Roman"/>
        </w:rPr>
        <w:t>&lt;script language="javascript"&gt;var x=3;var y=2;var z=(x+2)/y;alert(z);&lt;/script&gt;</w:t>
      </w:r>
    </w:p>
    <w:p w14:paraId="47EC19D5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2</w:t>
      </w:r>
    </w:p>
    <w:p w14:paraId="47A7E7A1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2.5</w:t>
      </w:r>
    </w:p>
    <w:p w14:paraId="0F6DF0DF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5</w:t>
      </w:r>
    </w:p>
    <w:p w14:paraId="07BE4546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 w:hint="eastAsia"/>
          <w:color w:val="000000"/>
          <w:sz w:val="18"/>
          <w:szCs w:val="18"/>
        </w:rPr>
        <w:t>1</w:t>
      </w:r>
      <w:r>
        <w:rPr>
          <w:rFonts w:ascii="Times New Roman" w:hAnsi="Times New Roman" w:cs="Tahoma"/>
          <w:color w:val="000000"/>
          <w:sz w:val="18"/>
          <w:szCs w:val="18"/>
        </w:rPr>
        <w:t>6</w:t>
      </w:r>
    </w:p>
    <w:p w14:paraId="297452FE" w14:textId="77777777" w:rsidR="006322DE" w:rsidRDefault="00F76B38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下面选项中，设置字号大小书写正确的是（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）。</w:t>
      </w:r>
    </w:p>
    <w:p w14:paraId="6EA0957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{ font-size: 24px; }</w:t>
      </w:r>
    </w:p>
    <w:p w14:paraId="2192E31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{ font: 24px; }</w:t>
      </w:r>
    </w:p>
    <w:p w14:paraId="1B1F337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{ fontSize: 24px; }</w:t>
      </w:r>
    </w:p>
    <w:p w14:paraId="1705251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{ size: 24px; }</w:t>
      </w:r>
    </w:p>
    <w:p w14:paraId="3B6D5958" w14:textId="77777777" w:rsidR="006322DE" w:rsidRDefault="00F76B38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下列选项中，不属于表单标记</w:t>
      </w:r>
      <w:r>
        <w:rPr>
          <w:rFonts w:ascii="Times New Roman" w:hAnsi="Times New Roman"/>
        </w:rPr>
        <w:t>&lt;form&gt;</w:t>
      </w:r>
      <w:r>
        <w:rPr>
          <w:rFonts w:ascii="Times New Roman" w:hAnsi="Times New Roman"/>
        </w:rPr>
        <w:t>常用属性的是（）。</w:t>
      </w:r>
    </w:p>
    <w:p w14:paraId="6D096B5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action</w:t>
      </w:r>
    </w:p>
    <w:p w14:paraId="1D67074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size</w:t>
      </w:r>
    </w:p>
    <w:p w14:paraId="148EE43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method</w:t>
      </w:r>
    </w:p>
    <w:p w14:paraId="48D5FF6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name</w:t>
      </w:r>
    </w:p>
    <w:p w14:paraId="54B2E735" w14:textId="77777777" w:rsidR="006322DE" w:rsidRDefault="00F76B38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下列代码中，哪个正确定义了</w:t>
      </w:r>
      <w:r>
        <w:rPr>
          <w:rFonts w:ascii="Times New Roman" w:hAnsi="Times New Roman" w:hint="eastAsia"/>
        </w:rPr>
        <w:t>JavaScript</w:t>
      </w:r>
      <w:r>
        <w:rPr>
          <w:rFonts w:ascii="Times New Roman" w:hAnsi="Times New Roman" w:hint="eastAsia"/>
        </w:rPr>
        <w:t>函数？</w:t>
      </w:r>
      <w:r>
        <w:rPr>
          <w:rFonts w:ascii="Times New Roman" w:hAnsi="Times New Roman"/>
        </w:rPr>
        <w:t>（）</w:t>
      </w:r>
    </w:p>
    <w:p w14:paraId="6E5CB43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function (a, b) {return a * b;}</w:t>
      </w:r>
    </w:p>
    <w:p w14:paraId="757AAB9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function myDemo(a, b) {return a * b};</w:t>
      </w:r>
    </w:p>
    <w:p w14:paraId="7E16E68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var x = function (a, b) {return a * b;}</w:t>
      </w:r>
    </w:p>
    <w:p w14:paraId="4F9694F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var x = function myDemo(a, b) {return a * b};</w:t>
      </w:r>
    </w:p>
    <w:p w14:paraId="5EDCE1E7" w14:textId="77777777" w:rsidR="006322DE" w:rsidRDefault="00F76B38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下列选项中，用来设置单元格背景颜色的是（）。</w:t>
      </w:r>
    </w:p>
    <w:p w14:paraId="5AD33A8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width</w:t>
      </w:r>
    </w:p>
    <w:p w14:paraId="74791E3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bgcolor</w:t>
      </w:r>
    </w:p>
    <w:p w14:paraId="65880CC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rowspan</w:t>
      </w:r>
    </w:p>
    <w:p w14:paraId="2F5EF32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colspan</w:t>
      </w:r>
    </w:p>
    <w:p w14:paraId="68A2F63C" w14:textId="77777777" w:rsidR="006322DE" w:rsidRDefault="00F76B38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认真阅读下面代码，并按要求进行作答。</w:t>
      </w:r>
      <w:r>
        <w:rPr>
          <w:rFonts w:ascii="Times New Roman" w:hAnsi="Times New Roman"/>
        </w:rPr>
        <w:t>txt1="What a very";txt2="nice day";txt3=txt1+txt2;</w:t>
      </w:r>
    </w:p>
    <w:p w14:paraId="4ECD382F" w14:textId="77777777" w:rsidR="006322DE" w:rsidRDefault="00F76B38">
      <w:pPr>
        <w:pStyle w:val="a4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根据上述代码，</w:t>
      </w:r>
      <w:r>
        <w:rPr>
          <w:rFonts w:ascii="Times New Roman" w:hAnsi="Times New Roman"/>
        </w:rPr>
        <w:t>txt3</w:t>
      </w:r>
      <w:r>
        <w:rPr>
          <w:rFonts w:ascii="Times New Roman" w:hAnsi="Times New Roman"/>
        </w:rPr>
        <w:t>的运算结果是（）</w:t>
      </w:r>
      <w:r>
        <w:rPr>
          <w:rFonts w:ascii="Times New Roman" w:hAnsi="Times New Roman" w:hint="eastAsia"/>
        </w:rPr>
        <w:t>。</w:t>
      </w:r>
    </w:p>
    <w:p w14:paraId="31F13B7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What a verynice day</w:t>
      </w:r>
    </w:p>
    <w:p w14:paraId="0E84112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What a very nice day</w:t>
      </w:r>
    </w:p>
    <w:p w14:paraId="7B9246A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What a very</w:t>
      </w:r>
    </w:p>
    <w:p w14:paraId="35AE4852" w14:textId="77777777" w:rsidR="006322DE" w:rsidRDefault="00F76B38">
      <w:pPr>
        <w:pStyle w:val="a4"/>
        <w:ind w:left="780" w:firstLineChars="0" w:firstLine="0"/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nice day</w:t>
      </w:r>
    </w:p>
    <w:p w14:paraId="7A1933CC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33E51A49" w14:textId="77777777" w:rsidR="006322DE" w:rsidRDefault="00F76B38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安装</w:t>
      </w:r>
      <w:r>
        <w:rPr>
          <w:rFonts w:ascii="Times New Roman" w:hAnsi="Times New Roman"/>
        </w:rPr>
        <w:t>tomcat</w:t>
      </w:r>
      <w:r>
        <w:rPr>
          <w:rFonts w:ascii="Times New Roman" w:hAnsi="Times New Roman"/>
        </w:rPr>
        <w:t>成功后，要修改</w:t>
      </w:r>
      <w:r>
        <w:rPr>
          <w:rFonts w:ascii="Times New Roman" w:hAnsi="Times New Roman"/>
        </w:rPr>
        <w:t>tomcat</w:t>
      </w:r>
      <w:r>
        <w:rPr>
          <w:rFonts w:ascii="Times New Roman" w:hAnsi="Times New Roman"/>
        </w:rPr>
        <w:t>端口，要修改的文件是</w:t>
      </w:r>
      <w:r>
        <w:rPr>
          <w:rFonts w:ascii="Times New Roman" w:hAnsi="Times New Roman" w:hint="eastAsia"/>
        </w:rPr>
        <w:t>（）</w:t>
      </w:r>
    </w:p>
    <w:p w14:paraId="772E420D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tomcat/bin/startup.bat</w:t>
      </w:r>
      <w:r>
        <w:rPr>
          <w:rFonts w:ascii="Times New Roman" w:hAnsi="Times New Roman" w:cs="Tahoma"/>
          <w:color w:val="000000"/>
          <w:sz w:val="18"/>
          <w:szCs w:val="18"/>
        </w:rPr>
        <w:t>文件</w:t>
      </w:r>
    </w:p>
    <w:p w14:paraId="44A8DD44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tomcat/conf/server.xml</w:t>
      </w:r>
    </w:p>
    <w:p w14:paraId="1D3D4CF3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tomcat/conf/web.xml</w:t>
      </w:r>
    </w:p>
    <w:p w14:paraId="53BDD88C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以上都不是</w:t>
      </w:r>
    </w:p>
    <w:p w14:paraId="35295DA2" w14:textId="77777777" w:rsidR="006322DE" w:rsidRDefault="00F76B38">
      <w:pPr>
        <w:pStyle w:val="a4"/>
        <w:numPr>
          <w:ilvl w:val="0"/>
          <w:numId w:val="2"/>
        </w:numPr>
        <w:tabs>
          <w:tab w:val="left" w:pos="326"/>
        </w:tabs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下列选项中，启动</w:t>
      </w:r>
      <w:r>
        <w:rPr>
          <w:rFonts w:ascii="Times New Roman" w:hAnsi="Times New Roman"/>
        </w:rPr>
        <w:t>Tomcat</w:t>
      </w:r>
      <w:r>
        <w:rPr>
          <w:rFonts w:ascii="Times New Roman" w:hAnsi="Times New Roman"/>
        </w:rPr>
        <w:t>的命令</w:t>
      </w:r>
      <w:r>
        <w:rPr>
          <w:rFonts w:ascii="Times New Roman" w:hAnsi="Times New Roman"/>
        </w:rPr>
        <w:t>startup.bat</w:t>
      </w:r>
      <w:r>
        <w:rPr>
          <w:rFonts w:ascii="Times New Roman" w:hAnsi="Times New Roman"/>
        </w:rPr>
        <w:t>，放在哪个目录中（）</w:t>
      </w:r>
    </w:p>
    <w:p w14:paraId="0EF9E37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bin</w:t>
      </w:r>
    </w:p>
    <w:p w14:paraId="239867B5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lib</w:t>
      </w:r>
    </w:p>
    <w:p w14:paraId="28CF60E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webapps</w:t>
      </w:r>
    </w:p>
    <w:p w14:paraId="36C6133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work</w:t>
      </w:r>
    </w:p>
    <w:p w14:paraId="67DC7B93" w14:textId="77777777" w:rsidR="006322DE" w:rsidRDefault="00F76B38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关于配置</w:t>
      </w:r>
      <w:r>
        <w:rPr>
          <w:rFonts w:ascii="Times New Roman" w:hAnsi="Times New Roman" w:hint="eastAsia"/>
        </w:rPr>
        <w:t>Path</w:t>
      </w:r>
      <w:r>
        <w:rPr>
          <w:rFonts w:ascii="Times New Roman" w:hAnsi="Times New Roman" w:hint="eastAsia"/>
        </w:rPr>
        <w:t>环境变量的路径写法，</w:t>
      </w:r>
      <w:r>
        <w:rPr>
          <w:rFonts w:ascii="Times New Roman" w:hAnsi="Times New Roman"/>
        </w:rPr>
        <w:t>正确的是（）</w:t>
      </w:r>
    </w:p>
    <w:p w14:paraId="107D98A3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 w:hint="eastAsia"/>
          <w:color w:val="000000"/>
          <w:sz w:val="18"/>
          <w:szCs w:val="18"/>
        </w:rPr>
        <w:t>"%JAVA_HOME%bin;"</w:t>
      </w:r>
    </w:p>
    <w:p w14:paraId="3D555DB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 w:hint="eastAsia"/>
          <w:color w:val="000000"/>
          <w:sz w:val="18"/>
          <w:szCs w:val="18"/>
        </w:rPr>
        <w:t>"%JAVA_HOME%\bin;</w:t>
      </w:r>
    </w:p>
    <w:p w14:paraId="0EF8E75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 w:hint="eastAsia"/>
          <w:color w:val="000000"/>
          <w:sz w:val="18"/>
          <w:szCs w:val="18"/>
          <w:u w:val="single"/>
        </w:rPr>
        <w:t>"%JAVA_HOME%\bin"</w:t>
      </w:r>
    </w:p>
    <w:p w14:paraId="7DCE9384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以上</w:t>
      </w:r>
      <w:r>
        <w:rPr>
          <w:rFonts w:ascii="Times New Roman" w:hAnsi="Times New Roman" w:cs="Tahoma" w:hint="eastAsia"/>
          <w:color w:val="000000"/>
          <w:sz w:val="18"/>
          <w:szCs w:val="18"/>
        </w:rPr>
        <w:t>都不是</w:t>
      </w:r>
    </w:p>
    <w:p w14:paraId="78FE3CA4" w14:textId="77777777" w:rsidR="006322DE" w:rsidRDefault="00F76B38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</w:t>
      </w:r>
      <w:r>
        <w:rPr>
          <w:rFonts w:ascii="Times New Roman" w:hAnsi="Times New Roman"/>
        </w:rPr>
        <w:t>XML</w:t>
      </w:r>
      <w:r>
        <w:rPr>
          <w:rFonts w:ascii="Times New Roman" w:hAnsi="Times New Roman"/>
        </w:rPr>
        <w:t>文档声明的格式中，正确的是（）</w:t>
      </w:r>
    </w:p>
    <w:p w14:paraId="4C694C0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&lt;?xml version="1.0" encoding="GBK" ?&gt;</w:t>
      </w:r>
    </w:p>
    <w:p w14:paraId="7E956F8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&lt;?xml version="1.0" encoding="GBK" !&gt;</w:t>
      </w:r>
    </w:p>
    <w:p w14:paraId="45E515A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&lt;!xml version="1.0" encoding="GBK" !&gt;</w:t>
      </w:r>
    </w:p>
    <w:p w14:paraId="007C0F05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&lt;! --xml version="1.0" encoding="GBK" --!&gt;</w:t>
      </w:r>
    </w:p>
    <w:p w14:paraId="3258EF82" w14:textId="77777777" w:rsidR="006322DE" w:rsidRDefault="00F76B38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下列关于</w:t>
      </w:r>
      <w:r>
        <w:rPr>
          <w:rFonts w:ascii="Times New Roman" w:hAnsi="Times New Roman"/>
        </w:rPr>
        <w:t>XML</w:t>
      </w:r>
      <w:r>
        <w:rPr>
          <w:rFonts w:ascii="Times New Roman" w:hAnsi="Times New Roman"/>
        </w:rPr>
        <w:t>的描述中，正确的是（）</w:t>
      </w:r>
    </w:p>
    <w:p w14:paraId="18E92D0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所有的</w:t>
      </w:r>
      <w:r>
        <w:rPr>
          <w:rFonts w:ascii="Times New Roman" w:hAnsi="Times New Roman" w:cs="Tahoma"/>
          <w:color w:val="000000"/>
          <w:sz w:val="18"/>
          <w:szCs w:val="18"/>
        </w:rPr>
        <w:t>XML</w:t>
      </w:r>
      <w:r>
        <w:rPr>
          <w:rFonts w:ascii="Times New Roman" w:hAnsi="Times New Roman" w:cs="Tahoma"/>
          <w:color w:val="000000"/>
          <w:sz w:val="18"/>
          <w:szCs w:val="18"/>
        </w:rPr>
        <w:t>元素都必须是小写的</w:t>
      </w:r>
    </w:p>
    <w:p w14:paraId="4470A8D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所有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XML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元素都必须正确地关闭</w:t>
      </w:r>
    </w:p>
    <w:p w14:paraId="3109182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所有</w:t>
      </w:r>
      <w:r>
        <w:rPr>
          <w:rFonts w:ascii="Times New Roman" w:hAnsi="Times New Roman" w:cs="Tahoma"/>
          <w:color w:val="000000"/>
          <w:sz w:val="18"/>
          <w:szCs w:val="18"/>
        </w:rPr>
        <w:t>XML</w:t>
      </w:r>
      <w:r>
        <w:rPr>
          <w:rFonts w:ascii="Times New Roman" w:hAnsi="Times New Roman" w:cs="Tahoma"/>
          <w:color w:val="000000"/>
          <w:sz w:val="18"/>
          <w:szCs w:val="18"/>
        </w:rPr>
        <w:t>文档都必须有</w:t>
      </w:r>
      <w:r>
        <w:rPr>
          <w:rFonts w:ascii="Times New Roman" w:hAnsi="Times New Roman" w:cs="Tahoma"/>
          <w:color w:val="000000"/>
          <w:sz w:val="18"/>
          <w:szCs w:val="18"/>
        </w:rPr>
        <w:t>DTD</w:t>
      </w:r>
    </w:p>
    <w:p w14:paraId="44F07792" w14:textId="77777777" w:rsidR="006322DE" w:rsidRDefault="00F76B38">
      <w:pPr>
        <w:pStyle w:val="a4"/>
        <w:ind w:left="780" w:firstLineChars="0" w:firstLine="0"/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以上说法都正确</w:t>
      </w:r>
    </w:p>
    <w:p w14:paraId="5827E8FD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14:paraId="0E2220A8" w14:textId="77777777" w:rsidR="006322DE" w:rsidRDefault="00F76B38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下列选择中，哪个响应头能够使客户端访问服务器资源时采用下载窗口打开？（）</w:t>
      </w:r>
      <w:r>
        <w:rPr>
          <w:rFonts w:ascii="Times New Roman" w:hAnsi="Times New Roman" w:hint="eastAsia"/>
        </w:rPr>
        <w:t xml:space="preserve"> </w:t>
      </w:r>
    </w:p>
    <w:p w14:paraId="4E4B9257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Content-Disposition</w:t>
      </w:r>
    </w:p>
    <w:p w14:paraId="4439EE1E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Content-Type</w:t>
      </w:r>
    </w:p>
    <w:p w14:paraId="7D70DEEB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Content-Encoding</w:t>
      </w:r>
    </w:p>
    <w:p w14:paraId="6E24DE65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Disposition</w:t>
      </w:r>
    </w:p>
    <w:p w14:paraId="1774C0CE" w14:textId="77777777" w:rsidR="006322DE" w:rsidRDefault="00F76B38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Refresh</w:t>
      </w:r>
      <w:r>
        <w:rPr>
          <w:rFonts w:ascii="Times New Roman" w:hAnsi="Times New Roman"/>
        </w:rPr>
        <w:t>能够使客户端不断刷新，其刷新的时间单位是（）</w:t>
      </w:r>
    </w:p>
    <w:p w14:paraId="751558E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毫秒</w:t>
      </w:r>
    </w:p>
    <w:p w14:paraId="4F008D5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分钟</w:t>
      </w:r>
    </w:p>
    <w:p w14:paraId="633BA43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秒</w:t>
      </w:r>
    </w:p>
    <w:p w14:paraId="0217A8C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纳秒</w:t>
      </w:r>
    </w:p>
    <w:p w14:paraId="60B18E43" w14:textId="77777777" w:rsidR="006322DE" w:rsidRDefault="00F76B38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下面选项中，哪个头字段用于通知客户端获取请求文档的新地址？（）</w:t>
      </w:r>
    </w:p>
    <w:p w14:paraId="16AB893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Accept</w:t>
      </w:r>
    </w:p>
    <w:p w14:paraId="4DBCE56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Accept-Range</w:t>
      </w:r>
    </w:p>
    <w:p w14:paraId="62B90D4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Accept-Location</w:t>
      </w:r>
    </w:p>
    <w:p w14:paraId="704083B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Location</w:t>
      </w:r>
    </w:p>
    <w:p w14:paraId="7608D7AB" w14:textId="77777777" w:rsidR="006322DE" w:rsidRDefault="00F76B38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下面选项中，表示服务器错误的状态码是（）</w:t>
      </w:r>
    </w:p>
    <w:p w14:paraId="4C46A82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200</w:t>
      </w:r>
    </w:p>
    <w:p w14:paraId="4DAD520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404</w:t>
      </w:r>
    </w:p>
    <w:p w14:paraId="0D2FE3E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304</w:t>
      </w:r>
    </w:p>
    <w:p w14:paraId="0146F235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500</w:t>
      </w:r>
    </w:p>
    <w:p w14:paraId="19C69434" w14:textId="77777777" w:rsidR="006322DE" w:rsidRDefault="00F76B38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cs="Tahoma"/>
          <w:color w:val="000000"/>
          <w:sz w:val="18"/>
          <w:szCs w:val="18"/>
        </w:rPr>
        <w:t>下</w:t>
      </w:r>
      <w:r>
        <w:rPr>
          <w:rFonts w:ascii="Times New Roman" w:hAnsi="Times New Roman"/>
        </w:rPr>
        <w:t>面选项中，可以实现浏览器重定向的状态码是（）</w:t>
      </w:r>
    </w:p>
    <w:p w14:paraId="7230442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100</w:t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200</w:t>
      </w:r>
    </w:p>
    <w:p w14:paraId="40B3EA38" w14:textId="77777777" w:rsidR="006322DE" w:rsidRDefault="00F76B38">
      <w:pPr>
        <w:pStyle w:val="a4"/>
        <w:ind w:left="780" w:firstLineChars="0" w:firstLine="0"/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302</w:t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 w:cs="Tahoma" w:hint="eastAsia"/>
          <w:color w:val="000000"/>
          <w:sz w:val="18"/>
          <w:szCs w:val="18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304</w:t>
      </w:r>
    </w:p>
    <w:p w14:paraId="512D383D" w14:textId="77777777" w:rsidR="006322DE" w:rsidRDefault="00F76B38">
      <w:pPr>
        <w:pStyle w:val="3"/>
        <w:jc w:val="center"/>
        <w:rPr>
          <w:rFonts w:ascii="Times New Roman" w:hAnsi="Times New Roman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14:paraId="4ED36A74" w14:textId="77777777" w:rsidR="006322DE" w:rsidRDefault="00F76B38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程序</w:t>
      </w:r>
      <w:r>
        <w:rPr>
          <w:rFonts w:ascii="Times New Roman" w:hAnsi="Times New Roman"/>
        </w:rPr>
        <w:t>中创建了一个</w:t>
      </w:r>
      <w:r>
        <w:rPr>
          <w:rFonts w:ascii="Times New Roman" w:hAnsi="Times New Roman"/>
        </w:rPr>
        <w:t>Servlet</w:t>
      </w:r>
      <w:r>
        <w:rPr>
          <w:rFonts w:ascii="Times New Roman" w:hAnsi="Times New Roman"/>
        </w:rPr>
        <w:t>，该</w:t>
      </w:r>
      <w:r>
        <w:rPr>
          <w:rFonts w:ascii="Times New Roman" w:hAnsi="Times New Roman"/>
        </w:rPr>
        <w:t>Servlet</w:t>
      </w:r>
      <w:r>
        <w:rPr>
          <w:rFonts w:ascii="Times New Roman" w:hAnsi="Times New Roman"/>
        </w:rPr>
        <w:t>重写了其父类的</w:t>
      </w:r>
      <w:r>
        <w:rPr>
          <w:rFonts w:ascii="Times New Roman" w:hAnsi="Times New Roman"/>
        </w:rPr>
        <w:t>doGet()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doPost()</w:t>
      </w:r>
      <w:r>
        <w:rPr>
          <w:rFonts w:ascii="Times New Roman" w:hAnsi="Times New Roman"/>
        </w:rPr>
        <w:t>方法，那么其父类可能是</w:t>
      </w:r>
      <w:r>
        <w:rPr>
          <w:rFonts w:ascii="Times New Roman" w:hAnsi="Times New Roman"/>
        </w:rPr>
        <w:t xml:space="preserve"> ()</w:t>
      </w:r>
    </w:p>
    <w:p w14:paraId="1FA7CC5E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RequestDispatcher</w:t>
      </w:r>
    </w:p>
    <w:p w14:paraId="0357FF07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HttpServletResponse</w:t>
      </w:r>
    </w:p>
    <w:p w14:paraId="61DF70F4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HttpServletRequest</w:t>
      </w:r>
    </w:p>
    <w:p w14:paraId="53FD306F" w14:textId="77777777" w:rsidR="006322DE" w:rsidRDefault="00F76B38">
      <w:pPr>
        <w:pStyle w:val="a4"/>
        <w:ind w:left="780" w:firstLineChars="0" w:firstLine="0"/>
        <w:rPr>
          <w:rFonts w:ascii="Times New Roman" w:hAnsi="Times New Roman" w:cs="Tahoma"/>
          <w:color w:val="000000"/>
          <w:sz w:val="18"/>
          <w:szCs w:val="18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HttpServlet</w:t>
      </w:r>
    </w:p>
    <w:p w14:paraId="3337EC77" w14:textId="77777777" w:rsidR="006322DE" w:rsidRDefault="00F76B38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LoginServlet</w:t>
      </w:r>
      <w:r>
        <w:rPr>
          <w:rFonts w:ascii="Times New Roman" w:hAnsi="Times New Roman"/>
        </w:rPr>
        <w:t>是一个</w:t>
      </w:r>
      <w:r>
        <w:rPr>
          <w:rFonts w:ascii="Times New Roman" w:hAnsi="Times New Roman"/>
        </w:rPr>
        <w:t>Servlet</w:t>
      </w:r>
      <w:r>
        <w:rPr>
          <w:rFonts w:ascii="Times New Roman" w:hAnsi="Times New Roman"/>
        </w:rPr>
        <w:t>类，代码如下</w:t>
      </w:r>
    </w:p>
    <w:p w14:paraId="0377586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class LoginServlet extends ___________ {</w:t>
      </w:r>
    </w:p>
    <w:p w14:paraId="1487A36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void doGet(HttpServletRequest req, HttpServletResponse resp) throws ServletException, IOException {</w:t>
      </w:r>
    </w:p>
    <w:p w14:paraId="3294E93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        …</w:t>
      </w:r>
    </w:p>
    <w:p w14:paraId="15C4607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9B57B8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void doPost(HttpServletRequest req, HttpServletResponse resp) throws ServletException, IOException {</w:t>
      </w:r>
    </w:p>
    <w:p w14:paraId="325038F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    …</w:t>
      </w:r>
    </w:p>
    <w:p w14:paraId="4AA6368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587520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>在下划线处应填写（）</w:t>
      </w:r>
    </w:p>
    <w:p w14:paraId="1362C71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Servlet</w:t>
      </w:r>
    </w:p>
    <w:p w14:paraId="4F7C6A1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HttpServlet</w:t>
      </w:r>
    </w:p>
    <w:p w14:paraId="72FEB8B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GenericServlet</w:t>
      </w:r>
    </w:p>
    <w:p w14:paraId="31002AF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Cookie</w:t>
      </w:r>
    </w:p>
    <w:p w14:paraId="6E7CA595" w14:textId="77777777" w:rsidR="006322DE" w:rsidRDefault="00F76B38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给定</w:t>
      </w:r>
      <w:r>
        <w:rPr>
          <w:rFonts w:ascii="Times New Roman" w:hAnsi="Times New Roman"/>
        </w:rPr>
        <w:t>Servlet</w:t>
      </w:r>
      <w:r>
        <w:rPr>
          <w:rFonts w:ascii="Times New Roman" w:hAnsi="Times New Roman"/>
        </w:rPr>
        <w:t>程序的代码如下所示：</w:t>
      </w:r>
    </w:p>
    <w:p w14:paraId="3EE9484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class Servlet1 extends HttpServlet{</w:t>
      </w:r>
    </w:p>
    <w:p w14:paraId="1685BAA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void doGet(HttpServletRequest request,HttpServletResponse response)</w:t>
      </w:r>
    </w:p>
    <w:p w14:paraId="23569F1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Throws ServletException IOException{</w:t>
      </w:r>
    </w:p>
    <w:p w14:paraId="4D2209F3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System.out.println(“get”);</w:t>
      </w:r>
    </w:p>
    <w:p w14:paraId="2DE48BE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D770C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 void doPost(HttpServletRequest request.HttpServletResponse response)</w:t>
      </w:r>
    </w:p>
    <w:p w14:paraId="6B0EA96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Throws ServletException,IOException{</w:t>
      </w:r>
    </w:p>
    <w:p w14:paraId="2C84F0B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System.out.println(“post”);</w:t>
      </w:r>
    </w:p>
    <w:p w14:paraId="031272E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doGet(reauest,response);</w:t>
      </w:r>
    </w:p>
    <w:p w14:paraId="75CF792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68FBC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D90143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用户在浏览器地址栏中键入正确的请求</w:t>
      </w:r>
      <w:r>
        <w:rPr>
          <w:rFonts w:ascii="Times New Roman" w:hAnsi="Times New Roman"/>
        </w:rPr>
        <w:t>URL</w:t>
      </w:r>
      <w:r>
        <w:rPr>
          <w:rFonts w:ascii="Times New Roman" w:hAnsi="Times New Roman"/>
        </w:rPr>
        <w:t>并回车后，在控制台上显示的结果是（）。</w:t>
      </w:r>
    </w:p>
    <w:p w14:paraId="7B64D67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get</w:t>
      </w:r>
    </w:p>
    <w:p w14:paraId="6684E54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post</w:t>
      </w:r>
    </w:p>
    <w:p w14:paraId="135BCDD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get post</w:t>
      </w:r>
    </w:p>
    <w:p w14:paraId="43F4D28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post get</w:t>
      </w:r>
    </w:p>
    <w:p w14:paraId="223C5C15" w14:textId="77777777" w:rsidR="006322DE" w:rsidRDefault="00F76B38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HttpServlet</w:t>
      </w:r>
      <w:r>
        <w:rPr>
          <w:rFonts w:ascii="Times New Roman" w:hAnsi="Times New Roman"/>
        </w:rPr>
        <w:t>类中，用来处理</w:t>
      </w:r>
      <w:r>
        <w:rPr>
          <w:rFonts w:ascii="Times New Roman" w:hAnsi="Times New Roman"/>
        </w:rPr>
        <w:t>POST</w:t>
      </w:r>
      <w:r>
        <w:rPr>
          <w:rFonts w:ascii="Times New Roman" w:hAnsi="Times New Roman"/>
        </w:rPr>
        <w:t>请求的方法是（）</w:t>
      </w:r>
    </w:p>
    <w:p w14:paraId="00A5547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doHead</w:t>
      </w:r>
    </w:p>
    <w:p w14:paraId="61A633F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doGet</w:t>
      </w:r>
    </w:p>
    <w:p w14:paraId="402489A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doPost</w:t>
      </w:r>
    </w:p>
    <w:p w14:paraId="54C1F22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doPut</w:t>
      </w:r>
    </w:p>
    <w:p w14:paraId="2F73D999" w14:textId="77777777" w:rsidR="006322DE" w:rsidRDefault="00F76B38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下面选项中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用于实现一个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应用中的所有</w:t>
      </w:r>
      <w:r>
        <w:rPr>
          <w:rFonts w:ascii="Times New Roman" w:hAnsi="Times New Roman" w:hint="eastAsia"/>
        </w:rPr>
        <w:t>Servlet</w:t>
      </w:r>
      <w:r>
        <w:rPr>
          <w:rFonts w:ascii="Times New Roman" w:hAnsi="Times New Roman" w:hint="eastAsia"/>
        </w:rPr>
        <w:t>共享数据的对象是（）</w:t>
      </w:r>
    </w:p>
    <w:p w14:paraId="0A6FA01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HttpSession</w:t>
      </w:r>
    </w:p>
    <w:p w14:paraId="775D869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cs="Tahoma"/>
          <w:color w:val="000000"/>
          <w:sz w:val="18"/>
          <w:szCs w:val="18"/>
          <w:u w:val="single"/>
        </w:rPr>
        <w:t>ServletContext</w:t>
      </w:r>
    </w:p>
    <w:p w14:paraId="5A005E5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ServletConfig</w:t>
      </w:r>
    </w:p>
    <w:p w14:paraId="5B2F03C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cs="Tahoma"/>
          <w:color w:val="000000"/>
          <w:sz w:val="18"/>
          <w:szCs w:val="18"/>
        </w:rPr>
        <w:t>ServletRequest</w:t>
      </w:r>
    </w:p>
    <w:p w14:paraId="35B16FB1" w14:textId="77777777" w:rsidR="006322DE" w:rsidRDefault="00F76B38">
      <w:pPr>
        <w:pStyle w:val="3"/>
        <w:jc w:val="center"/>
        <w:rPr>
          <w:sz w:val="48"/>
          <w:szCs w:val="56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14:paraId="7316B72F" w14:textId="77777777" w:rsidR="006322DE" w:rsidRDefault="00F76B38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下列对于</w:t>
      </w:r>
      <w:r>
        <w:rPr>
          <w:rFonts w:ascii="Times New Roman" w:hAnsi="Times New Roman" w:hint="eastAsia"/>
        </w:rPr>
        <w:t>setMaxAge(-1)</w:t>
      </w:r>
      <w:r>
        <w:rPr>
          <w:rFonts w:ascii="Times New Roman" w:hAnsi="Times New Roman" w:hint="eastAsia"/>
        </w:rPr>
        <w:t>方法的描述中，正确的是（）</w:t>
      </w:r>
    </w:p>
    <w:p w14:paraId="497E76C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A: </w:t>
      </w:r>
      <w:r>
        <w:rPr>
          <w:rFonts w:ascii="Times New Roman" w:hAnsi="Times New Roman" w:hint="eastAsia"/>
        </w:rPr>
        <w:t>表示通知浏览器保存这个</w:t>
      </w:r>
      <w:r>
        <w:rPr>
          <w:rFonts w:ascii="Times New Roman" w:hAnsi="Times New Roman" w:hint="eastAsia"/>
        </w:rPr>
        <w:t>Cookie</w:t>
      </w:r>
      <w:r>
        <w:rPr>
          <w:rFonts w:ascii="Times New Roman" w:hAnsi="Times New Roman" w:hint="eastAsia"/>
        </w:rPr>
        <w:t>信息</w:t>
      </w:r>
    </w:p>
    <w:p w14:paraId="139F1E3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B: </w:t>
      </w:r>
      <w:r>
        <w:rPr>
          <w:rFonts w:ascii="Times New Roman" w:hAnsi="Times New Roman" w:hint="eastAsia"/>
        </w:rPr>
        <w:t>表示通知浏览器立即删除这个</w:t>
      </w:r>
      <w:r>
        <w:rPr>
          <w:rFonts w:ascii="Times New Roman" w:hAnsi="Times New Roman" w:hint="eastAsia"/>
        </w:rPr>
        <w:t>Cookie</w:t>
      </w:r>
      <w:r>
        <w:rPr>
          <w:rFonts w:ascii="Times New Roman" w:hAnsi="Times New Roman" w:hint="eastAsia"/>
        </w:rPr>
        <w:t>信息</w:t>
      </w:r>
    </w:p>
    <w:p w14:paraId="5A57C64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 xml:space="preserve">C: </w:t>
      </w:r>
      <w:r>
        <w:rPr>
          <w:rFonts w:ascii="Times New Roman" w:hAnsi="Times New Roman" w:hint="eastAsia"/>
          <w:u w:val="single"/>
        </w:rPr>
        <w:t>表示当浏览器关闭时，</w:t>
      </w:r>
      <w:r>
        <w:rPr>
          <w:rFonts w:ascii="Times New Roman" w:hAnsi="Times New Roman" w:hint="eastAsia"/>
          <w:u w:val="single"/>
        </w:rPr>
        <w:t>Cookie</w:t>
      </w:r>
      <w:r>
        <w:rPr>
          <w:rFonts w:ascii="Times New Roman" w:hAnsi="Times New Roman" w:hint="eastAsia"/>
          <w:u w:val="single"/>
        </w:rPr>
        <w:t>信息会被删除</w:t>
      </w:r>
    </w:p>
    <w:p w14:paraId="745D7903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D: </w:t>
      </w:r>
      <w:r>
        <w:rPr>
          <w:rFonts w:ascii="Times New Roman" w:hAnsi="Times New Roman" w:hint="eastAsia"/>
        </w:rPr>
        <w:t>以上说法都是错误的</w:t>
      </w:r>
    </w:p>
    <w:p w14:paraId="40F85A48" w14:textId="77777777" w:rsidR="006322DE" w:rsidRDefault="00F76B38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Tomcat</w:t>
      </w:r>
      <w:r>
        <w:rPr>
          <w:rFonts w:ascii="Times New Roman" w:hAnsi="Times New Roman" w:hint="eastAsia"/>
        </w:rPr>
        <w:t>服务器的默认会话超时时间是（）</w:t>
      </w:r>
    </w:p>
    <w:p w14:paraId="12AC4F1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A: 30</w:t>
      </w:r>
      <w:r>
        <w:rPr>
          <w:rFonts w:ascii="Times New Roman" w:hAnsi="Times New Roman" w:hint="eastAsia"/>
        </w:rPr>
        <w:t>秒</w:t>
      </w:r>
    </w:p>
    <w:p w14:paraId="7763753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B: 30</w:t>
      </w:r>
      <w:r>
        <w:rPr>
          <w:rFonts w:ascii="Times New Roman" w:hAnsi="Times New Roman" w:hint="eastAsia"/>
          <w:u w:val="single"/>
        </w:rPr>
        <w:t>分钟</w:t>
      </w:r>
    </w:p>
    <w:p w14:paraId="3D94472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C: 30</w:t>
      </w:r>
      <w:r>
        <w:rPr>
          <w:rFonts w:ascii="Times New Roman" w:hAnsi="Times New Roman" w:hint="eastAsia"/>
        </w:rPr>
        <w:t>毫秒</w:t>
      </w:r>
    </w:p>
    <w:p w14:paraId="7C7A4EF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D: 30</w:t>
      </w:r>
      <w:r>
        <w:rPr>
          <w:rFonts w:ascii="Times New Roman" w:hAnsi="Times New Roman" w:hint="eastAsia"/>
        </w:rPr>
        <w:t>小时</w:t>
      </w:r>
    </w:p>
    <w:p w14:paraId="7B3596CD" w14:textId="77777777" w:rsidR="006322DE" w:rsidRDefault="00F76B38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下面选项中，用于强制使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对象无效的方法是（）</w:t>
      </w:r>
    </w:p>
    <w:p w14:paraId="51E7349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A: request. invalidate ();</w:t>
      </w:r>
    </w:p>
    <w:p w14:paraId="2DD8E03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B: session. validate ();</w:t>
      </w:r>
    </w:p>
    <w:p w14:paraId="741E7EA3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C: response. invalidate ();</w:t>
      </w:r>
    </w:p>
    <w:p w14:paraId="50ED193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D: session. invalidate ();</w:t>
      </w:r>
    </w:p>
    <w:p w14:paraId="32EC4EE2" w14:textId="77777777" w:rsidR="006322DE" w:rsidRDefault="00F76B38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下面选项中，当存在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对象直接返回，否则返回</w:t>
      </w:r>
      <w:r>
        <w:rPr>
          <w:rFonts w:ascii="Times New Roman" w:hAnsi="Times New Roman" w:hint="eastAsia"/>
        </w:rPr>
        <w:t>null</w:t>
      </w:r>
      <w:r>
        <w:rPr>
          <w:rFonts w:ascii="Times New Roman" w:hAnsi="Times New Roman" w:hint="eastAsia"/>
        </w:rPr>
        <w:t>的方法是（）</w:t>
      </w:r>
    </w:p>
    <w:p w14:paraId="2E9B050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A: request.getSession();</w:t>
      </w:r>
    </w:p>
    <w:p w14:paraId="0C1C979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B: request.getSession(true);</w:t>
      </w:r>
    </w:p>
    <w:p w14:paraId="3FF1331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C: request.getSession(false);</w:t>
      </w:r>
    </w:p>
    <w:p w14:paraId="2342812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D: response.getSession();</w:t>
      </w:r>
    </w:p>
    <w:p w14:paraId="49628A8A" w14:textId="77777777" w:rsidR="006322DE" w:rsidRDefault="00F76B38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下列选项中，能够用于获取客户端所有</w:t>
      </w:r>
      <w:r>
        <w:rPr>
          <w:rFonts w:ascii="Times New Roman" w:hAnsi="Times New Roman" w:hint="eastAsia"/>
        </w:rPr>
        <w:t>cookie</w:t>
      </w:r>
      <w:r>
        <w:rPr>
          <w:rFonts w:ascii="Times New Roman" w:hAnsi="Times New Roman" w:hint="eastAsia"/>
        </w:rPr>
        <w:t>对象的方法是（）</w:t>
      </w:r>
    </w:p>
    <w:p w14:paraId="6469BF4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A: List cookies = request.getCookies();</w:t>
      </w:r>
    </w:p>
    <w:p w14:paraId="47DAE26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B: Cookie[] cookies = request.getCookies();</w:t>
      </w:r>
    </w:p>
    <w:p w14:paraId="332C4F5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C: List cookies = response.getCookies();</w:t>
      </w:r>
    </w:p>
    <w:p w14:paraId="45EC0F0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D: Cookie[] cookies = response.getCookies();</w:t>
      </w:r>
    </w:p>
    <w:p w14:paraId="0C0A2EC8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14:paraId="7DB165F3" w14:textId="77777777" w:rsidR="006322DE" w:rsidRDefault="00F76B38">
      <w:pPr>
        <w:pStyle w:val="a4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阅读下面代码片段：</w:t>
      </w:r>
    </w:p>
    <w:p w14:paraId="19A11D6E" w14:textId="77777777" w:rsidR="006322DE" w:rsidRDefault="00F76B38">
      <w:pPr>
        <w:ind w:left="42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&lt;% out.println("first line "); response.getWriter().write("second line "); %&gt; </w:t>
      </w:r>
      <w:r>
        <w:rPr>
          <w:rFonts w:ascii="Times New Roman" w:hAnsi="Times New Roman"/>
        </w:rPr>
        <w:t>当使用浏览器访问该</w:t>
      </w:r>
      <w:r>
        <w:rPr>
          <w:rFonts w:ascii="Times New Roman" w:hAnsi="Times New Roman"/>
        </w:rPr>
        <w:t>jsp</w:t>
      </w:r>
      <w:r>
        <w:rPr>
          <w:rFonts w:ascii="Times New Roman" w:hAnsi="Times New Roman"/>
        </w:rPr>
        <w:t>页面时会什么结果（）</w:t>
      </w:r>
    </w:p>
    <w:p w14:paraId="54F2CC11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将上述代码原样输出</w:t>
      </w:r>
    </w:p>
    <w:p w14:paraId="018B907B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first line</w:t>
      </w:r>
    </w:p>
    <w:p w14:paraId="62326C2A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先输出</w:t>
      </w:r>
      <w:r>
        <w:rPr>
          <w:rFonts w:ascii="Times New Roman" w:hAnsi="Times New Roman"/>
        </w:rPr>
        <w:t>first line</w:t>
      </w:r>
      <w:r>
        <w:rPr>
          <w:rFonts w:ascii="Times New Roman" w:hAnsi="Times New Roman"/>
        </w:rPr>
        <w:t>，再输出</w:t>
      </w:r>
      <w:r>
        <w:rPr>
          <w:rFonts w:ascii="Times New Roman" w:hAnsi="Times New Roman"/>
        </w:rPr>
        <w:t>second line</w:t>
      </w:r>
    </w:p>
    <w:p w14:paraId="436C6AEA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先输出</w:t>
      </w:r>
      <w:r>
        <w:rPr>
          <w:rFonts w:ascii="Times New Roman" w:hAnsi="Times New Roman"/>
          <w:u w:val="single"/>
        </w:rPr>
        <w:t>second line</w:t>
      </w:r>
      <w:r>
        <w:rPr>
          <w:rFonts w:ascii="Times New Roman" w:hAnsi="Times New Roman"/>
          <w:u w:val="single"/>
        </w:rPr>
        <w:t>，再输出</w:t>
      </w:r>
      <w:r>
        <w:rPr>
          <w:rFonts w:ascii="Times New Roman" w:hAnsi="Times New Roman"/>
          <w:u w:val="single"/>
        </w:rPr>
        <w:t>first line</w:t>
      </w:r>
    </w:p>
    <w:p w14:paraId="314E6847" w14:textId="77777777" w:rsidR="006322DE" w:rsidRDefault="00F76B38">
      <w:pPr>
        <w:pStyle w:val="a4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下面关于动态包含的语法格式，书写正确的是（）</w:t>
      </w:r>
    </w:p>
    <w:p w14:paraId="28033A6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&lt;jsp:forward file=”relativeURL” /&gt;</w:t>
      </w:r>
    </w:p>
    <w:p w14:paraId="1EE3FCE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&lt;jsp:forward path=”relativeURL” /&gt;</w:t>
      </w:r>
    </w:p>
    <w:p w14:paraId="2B6AC779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&lt;jsp:forward page=”relativeURL” /&gt;</w:t>
      </w:r>
    </w:p>
    <w:p w14:paraId="3A73295A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&lt;%@include file=”relativeURL” /&gt;</w:t>
      </w:r>
    </w:p>
    <w:p w14:paraId="6F06249B" w14:textId="77777777" w:rsidR="006322DE" w:rsidRDefault="00F76B38">
      <w:pPr>
        <w:pStyle w:val="a4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中，</w:t>
      </w:r>
      <w:r>
        <w:rPr>
          <w:rFonts w:ascii="Times New Roman" w:hAnsi="Times New Roman" w:hint="eastAsia"/>
        </w:rPr>
        <w:t>exception</w:t>
      </w:r>
      <w:r>
        <w:rPr>
          <w:rFonts w:ascii="Times New Roman" w:hAnsi="Times New Roman" w:hint="eastAsia"/>
        </w:rPr>
        <w:t>隐式对象所对应的类是（）</w:t>
      </w:r>
    </w:p>
    <w:p w14:paraId="59B73004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java.lang.Exception</w:t>
      </w:r>
    </w:p>
    <w:p w14:paraId="63B9DDE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java.lang.Throwable</w:t>
      </w:r>
    </w:p>
    <w:p w14:paraId="6C828F3A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java.lang.ExceptionThrowable</w:t>
      </w:r>
    </w:p>
    <w:p w14:paraId="67BD99A1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java.lang. ThrowableException</w:t>
      </w:r>
    </w:p>
    <w:p w14:paraId="6FBBB58A" w14:textId="77777777" w:rsidR="006322DE" w:rsidRDefault="00F76B38">
      <w:pPr>
        <w:pStyle w:val="a4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下列是</w:t>
      </w:r>
      <w:r>
        <w:rPr>
          <w:rFonts w:ascii="Times New Roman" w:hAnsi="Times New Roman" w:hint="eastAsia"/>
        </w:rPr>
        <w:t>page</w:t>
      </w:r>
      <w:r>
        <w:rPr>
          <w:rFonts w:ascii="Times New Roman" w:hAnsi="Times New Roman" w:hint="eastAsia"/>
        </w:rPr>
        <w:t>指令中的一些属性，其中，用于告知客户端浏览器采用什么文档类型的属性是（）</w:t>
      </w:r>
    </w:p>
    <w:p w14:paraId="0F30593C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session</w:t>
      </w:r>
    </w:p>
    <w:p w14:paraId="4CDC0E11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contentType</w:t>
      </w:r>
    </w:p>
    <w:p w14:paraId="31146FA7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content</w:t>
      </w:r>
    </w:p>
    <w:p w14:paraId="780C2C76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isThreadSafe</w:t>
      </w:r>
    </w:p>
    <w:p w14:paraId="0612A00F" w14:textId="77777777" w:rsidR="006322DE" w:rsidRDefault="00F76B38">
      <w:pPr>
        <w:pStyle w:val="a4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阅读下列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代码片断：</w:t>
      </w:r>
    </w:p>
    <w:p w14:paraId="1393163A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&lt;% int x=5; %&gt;</w:t>
      </w:r>
    </w:p>
    <w:p w14:paraId="0CC85A1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&lt;%! private int m(int a){ return a+1;} %&gt;</w:t>
      </w:r>
    </w:p>
    <w:p w14:paraId="7D34952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&lt;% x=3; %&gt;</w:t>
      </w:r>
    </w:p>
    <w:p w14:paraId="654A8B26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x=&lt;%=x%&gt;,&lt;%=m(x)%&gt;</w:t>
      </w:r>
    </w:p>
    <w:p w14:paraId="77C9216B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其运行结果是（）</w:t>
      </w:r>
    </w:p>
    <w:p w14:paraId="7A14064C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x=3,6</w:t>
      </w:r>
    </w:p>
    <w:p w14:paraId="6D427855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x=3,4</w:t>
      </w:r>
    </w:p>
    <w:p w14:paraId="2A0F5648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x=5,4</w:t>
      </w:r>
    </w:p>
    <w:p w14:paraId="296DD64F" w14:textId="77777777" w:rsidR="006322DE" w:rsidRDefault="00F76B38">
      <w:pPr>
        <w:ind w:left="420" w:firstLine="420"/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．编译错误</w:t>
      </w:r>
    </w:p>
    <w:p w14:paraId="75C3597B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14:paraId="624CBA25" w14:textId="77777777" w:rsidR="006322DE" w:rsidRDefault="00F76B38">
      <w:pPr>
        <w:pStyle w:val="a4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c_if.jsp</w:t>
      </w:r>
      <w:r>
        <w:rPr>
          <w:rFonts w:ascii="Times New Roman" w:hAnsi="Times New Roman" w:hint="eastAsia"/>
        </w:rPr>
        <w:t>有如下部分代码：</w:t>
      </w:r>
    </w:p>
    <w:p w14:paraId="348DFE06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&lt;c:if test=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true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 xml:space="preserve"> &gt;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ab/>
        <w:t>true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ab/>
        <w:t>&lt;/c:if&gt;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ab/>
        <w:t>&lt;c:else test=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false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 xml:space="preserve"> &gt;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ab/>
        <w:t>false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ab/>
        <w:t>&lt;/c:else&gt;</w:t>
      </w:r>
    </w:p>
    <w:p w14:paraId="46570B30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对于上述代码片段说法正确的是（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14551691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．该页面代码部署启动时，控制台会报错</w:t>
      </w:r>
    </w:p>
    <w:p w14:paraId="1F4F8242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．在该页面会出现编译错误，并有红叉提示</w:t>
      </w:r>
    </w:p>
    <w:p w14:paraId="4844DFB0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．访问该页面会出现结果：</w:t>
      </w:r>
      <w:r>
        <w:rPr>
          <w:rFonts w:ascii="Times New Roman" w:hAnsi="Times New Roman" w:hint="eastAsia"/>
          <w:u w:val="single"/>
        </w:rPr>
        <w:t>true false</w:t>
      </w:r>
    </w:p>
    <w:p w14:paraId="1546483E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．访问该页面时，浏览器没有任何信息显示</w:t>
      </w:r>
    </w:p>
    <w:p w14:paraId="444E3C2E" w14:textId="77777777" w:rsidR="006322DE" w:rsidRDefault="00F76B38">
      <w:pPr>
        <w:pStyle w:val="a4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阅读下面代码片段：</w:t>
      </w:r>
    </w:p>
    <w:p w14:paraId="08677965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c_out.jsp:</w:t>
      </w:r>
    </w:p>
    <w:p w14:paraId="04A8D284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&lt;%--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</w:rPr>
        <w:t>标签</w:t>
      </w:r>
      <w:r>
        <w:rPr>
          <w:rFonts w:ascii="Times New Roman" w:hAnsi="Times New Roman"/>
        </w:rPr>
        <w:t xml:space="preserve"> --%&gt;</w:t>
      </w:r>
    </w:p>
    <w:p w14:paraId="5BA0B59E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userName1</w:t>
      </w:r>
      <w:r>
        <w:rPr>
          <w:rFonts w:ascii="Times New Roman" w:hAnsi="Times New Roman"/>
        </w:rPr>
        <w:t>属性的值为：</w:t>
      </w:r>
    </w:p>
    <w:p w14:paraId="3F6459EC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&lt;c:out value="username1" default="unknown" /&gt;</w:t>
      </w:r>
    </w:p>
    <w:p w14:paraId="07DA7F5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&lt;%--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</w:rPr>
        <w:t>标签</w:t>
      </w:r>
      <w:r>
        <w:rPr>
          <w:rFonts w:ascii="Times New Roman" w:hAnsi="Times New Roman"/>
        </w:rPr>
        <w:t xml:space="preserve"> --%&gt;</w:t>
      </w:r>
    </w:p>
    <w:p w14:paraId="6452EBF7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userName2</w:t>
      </w:r>
      <w:r>
        <w:rPr>
          <w:rFonts w:ascii="Times New Roman" w:hAnsi="Times New Roman"/>
        </w:rPr>
        <w:t>属性的值为：</w:t>
      </w:r>
    </w:p>
    <w:p w14:paraId="5C333CA5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&lt;c:out value="username2"&gt;</w:t>
      </w:r>
    </w:p>
    <w:p w14:paraId="34AA5E95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unknown</w:t>
      </w:r>
    </w:p>
    <w:p w14:paraId="06FB4F67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&lt;/c:out&gt;</w:t>
      </w:r>
    </w:p>
    <w:p w14:paraId="7221CAA7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当使用浏览器访问</w:t>
      </w:r>
      <w:r>
        <w:rPr>
          <w:rFonts w:ascii="Times New Roman" w:hAnsi="Times New Roman" w:hint="eastAsia"/>
        </w:rPr>
        <w:t>c_out.jsp</w:t>
      </w:r>
      <w:r>
        <w:rPr>
          <w:rFonts w:ascii="Times New Roman" w:hAnsi="Times New Roman" w:hint="eastAsia"/>
        </w:rPr>
        <w:t>时会什么结果（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1568574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>unknown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username2</w:t>
      </w:r>
    </w:p>
    <w:p w14:paraId="5EE88313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 xml:space="preserve"> userName1</w:t>
      </w:r>
      <w:r>
        <w:rPr>
          <w:rFonts w:ascii="Times New Roman" w:hAnsi="Times New Roman" w:hint="eastAsia"/>
          <w:u w:val="single"/>
        </w:rPr>
        <w:t>属性的值为：</w:t>
      </w:r>
      <w:r>
        <w:rPr>
          <w:rFonts w:ascii="Times New Roman" w:hAnsi="Times New Roman" w:hint="eastAsia"/>
          <w:u w:val="single"/>
        </w:rPr>
        <w:t>username1 userName2</w:t>
      </w:r>
      <w:r>
        <w:rPr>
          <w:rFonts w:ascii="Times New Roman" w:hAnsi="Times New Roman" w:hint="eastAsia"/>
          <w:u w:val="single"/>
        </w:rPr>
        <w:t>属性的值为：</w:t>
      </w:r>
      <w:r>
        <w:rPr>
          <w:rFonts w:ascii="Times New Roman" w:hAnsi="Times New Roman" w:hint="eastAsia"/>
          <w:u w:val="single"/>
        </w:rPr>
        <w:t xml:space="preserve"> username2</w:t>
      </w:r>
    </w:p>
    <w:p w14:paraId="18F952A9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null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null</w:t>
      </w:r>
    </w:p>
    <w:p w14:paraId="2FE4E04F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>username1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unknown</w:t>
      </w:r>
    </w:p>
    <w:p w14:paraId="7A7DF20A" w14:textId="77777777" w:rsidR="006322DE" w:rsidRDefault="00F76B38">
      <w:pPr>
        <w:pStyle w:val="a4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下面隐式对象中，用于获取请求头字段的某个值的是（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4CBB6471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 xml:space="preserve"> header</w:t>
      </w:r>
    </w:p>
    <w:p w14:paraId="4C0911C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headerValue</w:t>
      </w:r>
    </w:p>
    <w:p w14:paraId="12FCBBA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headerValues</w:t>
      </w:r>
    </w:p>
    <w:p w14:paraId="04B75813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headerScope</w:t>
      </w:r>
    </w:p>
    <w:p w14:paraId="08BA8E0C" w14:textId="77777777" w:rsidR="006322DE" w:rsidRDefault="00F76B38">
      <w:pPr>
        <w:pStyle w:val="a4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下面关于</w:t>
      </w: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>${(1==2)?3:4}</w:t>
      </w:r>
      <w:r>
        <w:rPr>
          <w:rFonts w:ascii="Times New Roman" w:hAnsi="Times New Roman" w:hint="eastAsia"/>
        </w:rPr>
        <w:t>的运算结果，正确的是（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77E81E39" w14:textId="77777777" w:rsidR="006322DE" w:rsidRDefault="00F76B38">
      <w:pPr>
        <w:numPr>
          <w:ilvl w:val="0"/>
          <w:numId w:val="8"/>
        </w:numPr>
        <w:ind w:left="840"/>
        <w:rPr>
          <w:rFonts w:ascii="Times New Roman" w:hAnsi="Times New Roman"/>
        </w:rPr>
      </w:pPr>
      <w:r>
        <w:rPr>
          <w:rFonts w:ascii="Times New Roman" w:hAnsi="Times New Roman" w:hint="eastAsia"/>
        </w:rPr>
        <w:t>true</w:t>
      </w:r>
    </w:p>
    <w:p w14:paraId="1EDC75EF" w14:textId="77777777" w:rsidR="006322DE" w:rsidRDefault="00F76B38">
      <w:pPr>
        <w:numPr>
          <w:ilvl w:val="0"/>
          <w:numId w:val="8"/>
        </w:numPr>
        <w:ind w:left="840"/>
        <w:rPr>
          <w:rFonts w:ascii="Times New Roman" w:hAnsi="Times New Roman"/>
        </w:rPr>
      </w:pPr>
      <w:r>
        <w:rPr>
          <w:rFonts w:ascii="Times New Roman" w:hAnsi="Times New Roman" w:hint="eastAsia"/>
        </w:rPr>
        <w:t>false</w:t>
      </w:r>
    </w:p>
    <w:p w14:paraId="0AA503CE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3</w:t>
      </w:r>
    </w:p>
    <w:p w14:paraId="778FAF3A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4</w:t>
      </w:r>
    </w:p>
    <w:p w14:paraId="5E424984" w14:textId="77777777" w:rsidR="006322DE" w:rsidRDefault="00F76B38">
      <w:pPr>
        <w:pStyle w:val="a4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下面选项中，与</w:t>
      </w:r>
      <w:r>
        <w:rPr>
          <w:rFonts w:ascii="Times New Roman" w:hAnsi="Times New Roman" w:hint="eastAsia"/>
        </w:rPr>
        <w:t>request.getAttribute(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);</w:t>
      </w:r>
      <w:r>
        <w:rPr>
          <w:rFonts w:ascii="Times New Roman" w:hAnsi="Times New Roman" w:hint="eastAsia"/>
        </w:rPr>
        <w:t>等效的</w:t>
      </w: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300B3A20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$&lt;request.p&gt;</w:t>
      </w:r>
    </w:p>
    <w:p w14:paraId="39C1AA0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$[requestScope.p]</w:t>
      </w:r>
    </w:p>
    <w:p w14:paraId="55A5990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$(request.p)</w:t>
      </w:r>
    </w:p>
    <w:p w14:paraId="4CED69E1" w14:textId="77777777" w:rsidR="006322DE" w:rsidRDefault="00F76B38">
      <w:pPr>
        <w:ind w:left="420" w:firstLine="420"/>
        <w:rPr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${requestScope.p}</w:t>
      </w:r>
    </w:p>
    <w:p w14:paraId="4B03B4A1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</w:p>
    <w:p w14:paraId="683560CC" w14:textId="77777777" w:rsidR="006322DE" w:rsidRDefault="00F76B38">
      <w:pPr>
        <w:pStyle w:val="a4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1.JSP Model2</w:t>
      </w:r>
      <w:r>
        <w:rPr>
          <w:rFonts w:ascii="Times New Roman" w:hAnsi="Times New Roman" w:hint="eastAsia"/>
        </w:rPr>
        <w:t>开发的系统中，实现视图的是（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62CF69EB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JSP</w:t>
      </w:r>
    </w:p>
    <w:p w14:paraId="4A1F4738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HTML</w:t>
      </w:r>
    </w:p>
    <w:p w14:paraId="2CFC09EF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JavaBean</w:t>
      </w:r>
    </w:p>
    <w:p w14:paraId="5C15E07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Servlet</w:t>
      </w:r>
    </w:p>
    <w:p w14:paraId="4E5098AF" w14:textId="77777777" w:rsidR="006322DE" w:rsidRDefault="00F76B38">
      <w:pPr>
        <w:pStyle w:val="a4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模式中用于负责与用户交互并展示模型中数据的模块是（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4FE438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．模型</w:t>
      </w:r>
      <w:r>
        <w:rPr>
          <w:rFonts w:ascii="Times New Roman" w:hAnsi="Times New Roman" w:hint="eastAsia"/>
        </w:rPr>
        <w:t>(Model)</w:t>
      </w:r>
    </w:p>
    <w:p w14:paraId="297220C3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．表示层</w:t>
      </w:r>
      <w:r>
        <w:rPr>
          <w:rFonts w:ascii="Times New Roman" w:hAnsi="Times New Roman" w:hint="eastAsia"/>
        </w:rPr>
        <w:t>(View)</w:t>
      </w:r>
    </w:p>
    <w:p w14:paraId="1A5F9695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．视图</w:t>
      </w:r>
      <w:r>
        <w:rPr>
          <w:rFonts w:ascii="Times New Roman" w:hAnsi="Times New Roman" w:hint="eastAsia"/>
          <w:u w:val="single"/>
        </w:rPr>
        <w:t>(View)</w:t>
      </w:r>
    </w:p>
    <w:p w14:paraId="60209F61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．控制器</w:t>
      </w:r>
      <w:r>
        <w:rPr>
          <w:rFonts w:ascii="Times New Roman" w:hAnsi="Times New Roman" w:hint="eastAsia"/>
        </w:rPr>
        <w:t>(Controller)</w:t>
      </w:r>
    </w:p>
    <w:p w14:paraId="5E8F307E" w14:textId="77777777" w:rsidR="006322DE" w:rsidRDefault="00F76B38">
      <w:pPr>
        <w:pStyle w:val="a4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阅读下面的类：</w:t>
      </w:r>
    </w:p>
    <w:p w14:paraId="36442CF6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public class Book {</w:t>
      </w:r>
    </w:p>
    <w:p w14:paraId="707DB560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 private double price;</w:t>
      </w:r>
    </w:p>
    <w:p w14:paraId="21A4262D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 public double getPrice() {</w:t>
      </w:r>
    </w:p>
    <w:p w14:paraId="31596164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  return price;</w:t>
      </w:r>
    </w:p>
    <w:p w14:paraId="4CFA1963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}</w:t>
      </w:r>
    </w:p>
    <w:p w14:paraId="31ACBF8F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public void setPrice(double price) {</w:t>
      </w:r>
    </w:p>
    <w:p w14:paraId="4B3DAD8F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  this.price = price;</w:t>
      </w:r>
    </w:p>
    <w:p w14:paraId="18383446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}</w:t>
      </w:r>
    </w:p>
    <w:p w14:paraId="3F3A156E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254F90D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针对以上类，下列说法正确的是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0E32445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符合</w:t>
      </w:r>
      <w:r>
        <w:rPr>
          <w:rFonts w:ascii="Times New Roman" w:hAnsi="Times New Roman" w:hint="eastAsia"/>
          <w:u w:val="single"/>
        </w:rPr>
        <w:t>JavaBean</w:t>
      </w:r>
      <w:r>
        <w:rPr>
          <w:rFonts w:ascii="Times New Roman" w:hAnsi="Times New Roman"/>
          <w:u w:val="single"/>
        </w:rPr>
        <w:t>规范</w:t>
      </w:r>
    </w:p>
    <w:p w14:paraId="24F3158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不符合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/>
        </w:rPr>
        <w:t>规范</w:t>
      </w:r>
    </w:p>
    <w:p w14:paraId="1C8E9BB1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没有构造方法，所以不符合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/>
        </w:rPr>
        <w:t>规范</w:t>
      </w:r>
    </w:p>
    <w:p w14:paraId="25F78FA2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以上说法都不对</w:t>
      </w:r>
    </w:p>
    <w:p w14:paraId="254E1022" w14:textId="77777777" w:rsidR="006322DE" w:rsidRDefault="00F76B38">
      <w:pPr>
        <w:pStyle w:val="a4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下面关于</w:t>
      </w: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设计模式的特点描述中，错误的是（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3ECDB51E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．有利于开发中的分工</w:t>
      </w:r>
    </w:p>
    <w:p w14:paraId="74AA0A09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．使程序结构的耦合性增强</w:t>
      </w:r>
    </w:p>
    <w:p w14:paraId="3A50046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．有利于组件的重用</w:t>
      </w:r>
    </w:p>
    <w:p w14:paraId="2AC5336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设计模式是当前主流的设计模式之一</w:t>
      </w:r>
    </w:p>
    <w:p w14:paraId="6A514C9B" w14:textId="77777777" w:rsidR="006322DE" w:rsidRDefault="00F76B38">
      <w:pPr>
        <w:pStyle w:val="a4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JSP Model2</w:t>
      </w:r>
      <w:r>
        <w:rPr>
          <w:rFonts w:ascii="Times New Roman" w:hAnsi="Times New Roman" w:hint="eastAsia"/>
        </w:rPr>
        <w:t>模型中，接收浏览器请求的是（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4BF4C8E0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JSP</w:t>
      </w:r>
    </w:p>
    <w:p w14:paraId="08CB08CD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JS</w:t>
      </w:r>
    </w:p>
    <w:p w14:paraId="701D68A0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Servlet</w:t>
      </w:r>
    </w:p>
    <w:p w14:paraId="3343BF42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JavaBean</w:t>
      </w:r>
    </w:p>
    <w:p w14:paraId="490D07A4" w14:textId="77777777" w:rsidR="006322DE" w:rsidRDefault="006322DE"/>
    <w:p w14:paraId="13EAEF0E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</w:p>
    <w:p w14:paraId="36E1A2B6" w14:textId="77777777" w:rsidR="006322DE" w:rsidRDefault="00F76B38">
      <w:pPr>
        <w:pStyle w:val="a4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配置信息中，不属于</w:t>
      </w:r>
      <w:r>
        <w:rPr>
          <w:rFonts w:ascii="Times New Roman" w:hAnsi="Times New Roman" w:hint="eastAsia"/>
        </w:rPr>
        <w:t>dispatcherTypes</w:t>
      </w:r>
      <w:r>
        <w:rPr>
          <w:rFonts w:ascii="Times New Roman" w:hAnsi="Times New Roman" w:hint="eastAsia"/>
        </w:rPr>
        <w:t>元素的可选值是（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）。</w:t>
      </w:r>
    </w:p>
    <w:p w14:paraId="092BE38E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INCLUDE</w:t>
      </w:r>
    </w:p>
    <w:p w14:paraId="73C58457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FORWARD</w:t>
      </w:r>
    </w:p>
    <w:p w14:paraId="7B7301ED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RESPONSE</w:t>
      </w:r>
    </w:p>
    <w:p w14:paraId="061DD8E9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REQUEST</w:t>
      </w:r>
    </w:p>
    <w:p w14:paraId="42172734" w14:textId="77777777" w:rsidR="006322DE" w:rsidRDefault="00F76B38">
      <w:pPr>
        <w:pStyle w:val="a4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</w:t>
      </w:r>
      <w:r>
        <w:rPr>
          <w:rFonts w:ascii="Times New Roman" w:hAnsi="Times New Roman" w:hint="eastAsia"/>
        </w:rPr>
        <w:t>web.xml</w:t>
      </w:r>
      <w:r>
        <w:rPr>
          <w:rFonts w:ascii="Times New Roman" w:hAnsi="Times New Roman" w:hint="eastAsia"/>
        </w:rPr>
        <w:t>中存在如下配置：</w:t>
      </w:r>
    </w:p>
    <w:p w14:paraId="0D47D773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&lt;session-config&gt;</w:t>
      </w:r>
    </w:p>
    <w:p w14:paraId="18211D4A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&lt;session-timeout&gt;2&lt;/session-timeout&gt;</w:t>
      </w:r>
    </w:p>
    <w:p w14:paraId="496D5070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&lt;/session-config&gt;</w:t>
      </w:r>
    </w:p>
    <w:p w14:paraId="01B3A724" w14:textId="77777777" w:rsidR="006322DE" w:rsidRDefault="00F76B38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下面的说法，正确的是（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641FCA5F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秒后将导致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32A3847E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．在空闲状态下，</w:t>
      </w:r>
      <w:r>
        <w:rPr>
          <w:rFonts w:ascii="Times New Roman" w:hAnsi="Times New Roman" w:hint="eastAsia"/>
          <w:u w:val="single"/>
        </w:rPr>
        <w:t>2</w:t>
      </w:r>
      <w:r>
        <w:rPr>
          <w:rFonts w:ascii="Times New Roman" w:hAnsi="Times New Roman" w:hint="eastAsia"/>
          <w:u w:val="single"/>
        </w:rPr>
        <w:t>分钟后将导致</w:t>
      </w:r>
      <w:r>
        <w:rPr>
          <w:rFonts w:ascii="Times New Roman" w:hAnsi="Times New Roman" w:hint="eastAsia"/>
          <w:u w:val="single"/>
        </w:rPr>
        <w:t>session</w:t>
      </w:r>
      <w:r>
        <w:rPr>
          <w:rFonts w:ascii="Times New Roman" w:hAnsi="Times New Roman" w:hint="eastAsia"/>
          <w:u w:val="single"/>
        </w:rPr>
        <w:t>对象销毁</w:t>
      </w:r>
    </w:p>
    <w:p w14:paraId="461EA86B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毫秒后将导致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212FF820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小时后将导致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484EA2A4" w14:textId="77777777" w:rsidR="006322DE" w:rsidRDefault="00F76B38">
      <w:pPr>
        <w:pStyle w:val="a4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下面选项中，能够返回</w:t>
      </w: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设置的所有初始化参数名称的方法是（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BC23E3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getServletContext()</w:t>
      </w:r>
    </w:p>
    <w:p w14:paraId="35D91573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getFilterName()</w:t>
      </w:r>
    </w:p>
    <w:p w14:paraId="6418BE5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getInitParameter(String name)</w:t>
      </w:r>
    </w:p>
    <w:p w14:paraId="244AAFC0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getInitParameterNames()</w:t>
      </w:r>
    </w:p>
    <w:p w14:paraId="60452FAA" w14:textId="77777777" w:rsidR="006322DE" w:rsidRDefault="00F76B38">
      <w:pPr>
        <w:pStyle w:val="a4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下面用于将请求消息实体中的文件封装成</w:t>
      </w:r>
      <w:r>
        <w:rPr>
          <w:rFonts w:ascii="Times New Roman" w:hAnsi="Times New Roman" w:hint="eastAsia"/>
        </w:rPr>
        <w:t>FileItem</w:t>
      </w:r>
      <w:r>
        <w:rPr>
          <w:rFonts w:ascii="Times New Roman" w:hAnsi="Times New Roman" w:hint="eastAsia"/>
        </w:rPr>
        <w:t>对象的是（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59428192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DiskFileFactory</w:t>
      </w:r>
      <w:r>
        <w:rPr>
          <w:rFonts w:ascii="Times New Roman" w:hAnsi="Times New Roman" w:hint="eastAsia"/>
        </w:rPr>
        <w:t>类</w:t>
      </w:r>
    </w:p>
    <w:p w14:paraId="67719EB2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ItemFactory</w:t>
      </w:r>
      <w:r>
        <w:rPr>
          <w:rFonts w:ascii="Times New Roman" w:hAnsi="Times New Roman" w:hint="eastAsia"/>
        </w:rPr>
        <w:t>类</w:t>
      </w:r>
    </w:p>
    <w:p w14:paraId="0CE1F8A5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DiskFileItemFactory</w:t>
      </w:r>
      <w:r>
        <w:rPr>
          <w:rFonts w:ascii="Times New Roman" w:hAnsi="Times New Roman" w:hint="eastAsia"/>
          <w:u w:val="single"/>
        </w:rPr>
        <w:t>类</w:t>
      </w:r>
    </w:p>
    <w:p w14:paraId="540C8D95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FileItemFactory</w:t>
      </w:r>
      <w:r>
        <w:rPr>
          <w:rFonts w:ascii="Times New Roman" w:hAnsi="Times New Roman" w:hint="eastAsia"/>
        </w:rPr>
        <w:t>类</w:t>
      </w:r>
    </w:p>
    <w:p w14:paraId="00A07D73" w14:textId="77777777" w:rsidR="006322DE" w:rsidRDefault="00F76B38">
      <w:pPr>
        <w:pStyle w:val="a4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</w:t>
      </w:r>
      <w:r>
        <w:rPr>
          <w:rFonts w:ascii="Times New Roman" w:hAnsi="Times New Roman" w:hint="eastAsia"/>
          <w:szCs w:val="21"/>
        </w:rPr>
        <w:t>用于获取文件上传字段中的文件名</w:t>
      </w:r>
      <w:r>
        <w:rPr>
          <w:rFonts w:ascii="Times New Roman" w:hAnsi="Times New Roman" w:hint="eastAsia"/>
        </w:rPr>
        <w:t>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27F962F8" w14:textId="77777777" w:rsidR="006322DE" w:rsidRDefault="00F76B38">
      <w:pPr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getName()</w:t>
      </w:r>
    </w:p>
    <w:p w14:paraId="255694CB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getType()</w:t>
      </w:r>
    </w:p>
    <w:p w14:paraId="059706C7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getContentType()</w:t>
      </w:r>
    </w:p>
    <w:p w14:paraId="0DEBC604" w14:textId="77777777" w:rsidR="006322DE" w:rsidRDefault="00F76B38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getString()</w:t>
      </w:r>
    </w:p>
    <w:p w14:paraId="29184EC0" w14:textId="77777777" w:rsidR="006322DE" w:rsidRDefault="006322DE"/>
    <w:p w14:paraId="2491DBEE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14:paraId="0AAEEFD3" w14:textId="77777777" w:rsidR="006322DE" w:rsidRDefault="00F76B38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下列选项，可用于存储结果集的对象是（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74332FE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ResultSet</w:t>
      </w:r>
    </w:p>
    <w:p w14:paraId="6AC0B21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Connection</w:t>
      </w:r>
    </w:p>
    <w:p w14:paraId="7D7D6C2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Statement</w:t>
      </w:r>
    </w:p>
    <w:p w14:paraId="4FAA224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PreparedStatement</w:t>
      </w:r>
    </w:p>
    <w:p w14:paraId="4CF1D409" w14:textId="77777777" w:rsidR="006322DE" w:rsidRDefault="00F76B38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下面选项中，能够将游标从当前位置向下移一行的方法是（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746039B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next()</w:t>
      </w:r>
    </w:p>
    <w:p w14:paraId="2A939A5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absolute(introw)</w:t>
      </w:r>
    </w:p>
    <w:p w14:paraId="7B93F81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previous()</w:t>
      </w:r>
    </w:p>
    <w:p w14:paraId="76A2061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last()</w:t>
      </w:r>
    </w:p>
    <w:p w14:paraId="40D16C5D" w14:textId="77777777" w:rsidR="006322DE" w:rsidRDefault="00F76B38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下面关于</w:t>
      </w:r>
      <w:r>
        <w:rPr>
          <w:rFonts w:ascii="Times New Roman" w:hAnsi="Times New Roman"/>
        </w:rPr>
        <w:t>executeQuery(String sql)</w:t>
      </w:r>
      <w:r>
        <w:rPr>
          <w:rFonts w:ascii="Times New Roman" w:hAnsi="Times New Roman"/>
        </w:rPr>
        <w:t>方法，说法正确的是（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3D36FFE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insert</w:t>
      </w:r>
      <w:r>
        <w:rPr>
          <w:rFonts w:ascii="Times New Roman" w:hAnsi="Times New Roman"/>
        </w:rPr>
        <w:t>语句</w:t>
      </w:r>
    </w:p>
    <w:p w14:paraId="020526A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update</w:t>
      </w:r>
      <w:r>
        <w:rPr>
          <w:rFonts w:ascii="Times New Roman" w:hAnsi="Times New Roman"/>
        </w:rPr>
        <w:t>语句</w:t>
      </w:r>
    </w:p>
    <w:p w14:paraId="1AA7A7D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可以执行</w:t>
      </w:r>
      <w:r>
        <w:rPr>
          <w:rFonts w:ascii="Times New Roman" w:hAnsi="Times New Roman"/>
          <w:u w:val="single"/>
        </w:rPr>
        <w:t>select</w:t>
      </w:r>
      <w:r>
        <w:rPr>
          <w:rFonts w:ascii="Times New Roman" w:hAnsi="Times New Roman"/>
          <w:u w:val="single"/>
        </w:rPr>
        <w:t>语句</w:t>
      </w:r>
    </w:p>
    <w:p w14:paraId="2CDD885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</w:rPr>
        <w:t>语句</w:t>
      </w:r>
    </w:p>
    <w:p w14:paraId="49C36D48" w14:textId="77777777" w:rsidR="006322DE" w:rsidRDefault="00F76B38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</w:t>
      </w: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接口的方法中，用于执行各种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6944458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executeUpdate(Stringsql)</w:t>
      </w:r>
    </w:p>
    <w:p w14:paraId="7B2C859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executeQuery(Stringsql)</w:t>
      </w:r>
    </w:p>
    <w:p w14:paraId="760CDB9F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execute(Stringsql)</w:t>
      </w:r>
    </w:p>
    <w:p w14:paraId="66525BC5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executeDelete(Stringsql)</w:t>
      </w:r>
    </w:p>
    <w:p w14:paraId="00977BE6" w14:textId="77777777" w:rsidR="006322DE" w:rsidRDefault="00F76B38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下面选项中，用于将参数化的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语句发送到数据库的方法是（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4E78C62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prepareCall(Stringsql)</w:t>
      </w:r>
    </w:p>
    <w:p w14:paraId="0A5778DB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prepareStatement(Stringsql)</w:t>
      </w:r>
    </w:p>
    <w:p w14:paraId="58C4139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registerDriver(Driverdriver)</w:t>
      </w:r>
    </w:p>
    <w:p w14:paraId="7530843C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createStatement()</w:t>
      </w:r>
    </w:p>
    <w:p w14:paraId="614DDFB7" w14:textId="77777777" w:rsidR="006322DE" w:rsidRDefault="006322DE"/>
    <w:p w14:paraId="038C5B4E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</w:p>
    <w:p w14:paraId="3A97816C" w14:textId="77777777" w:rsidR="006322DE" w:rsidRDefault="00F76B38">
      <w:pPr>
        <w:pStyle w:val="a4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已知，存在</w:t>
      </w:r>
      <w:r>
        <w:rPr>
          <w:rFonts w:ascii="Times New Roman" w:hAnsi="Times New Roman"/>
        </w:rPr>
        <w:t xml:space="preserve"> QueryRunner</w:t>
      </w:r>
      <w:r>
        <w:rPr>
          <w:rFonts w:ascii="Times New Roman" w:hAnsi="Times New Roman"/>
        </w:rPr>
        <w:t>对象</w:t>
      </w:r>
      <w:r>
        <w:rPr>
          <w:rFonts w:ascii="Times New Roman" w:hAnsi="Times New Roman"/>
        </w:rPr>
        <w:t xml:space="preserve"> runner 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 xml:space="preserve"> SQL</w:t>
      </w:r>
      <w:r>
        <w:rPr>
          <w:rFonts w:ascii="Times New Roman" w:hAnsi="Times New Roman"/>
        </w:rPr>
        <w:t>语句：</w:t>
      </w:r>
      <w:r>
        <w:rPr>
          <w:rFonts w:ascii="Times New Roman" w:hAnsi="Times New Roman"/>
        </w:rPr>
        <w:t>String sql = “select * from user where id=?”;</w:t>
      </w:r>
      <w:r>
        <w:rPr>
          <w:rFonts w:ascii="Times New Roman" w:hAnsi="Times New Roman"/>
        </w:rPr>
        <w:t>下面操作中，能实现查询指定记录的选项是（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614CEE04" w14:textId="77777777" w:rsidR="006322DE" w:rsidRDefault="00F76B38">
      <w:pPr>
        <w:pStyle w:val="a4"/>
        <w:ind w:left="78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User user=(User)runner.query(sql, new BeanListHandler(User.class), new Object[]{id});</w:t>
      </w:r>
    </w:p>
    <w:p w14:paraId="5F53EAD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User user=(User)runner.query(sql, new BeanHandler(User.class));</w:t>
      </w:r>
    </w:p>
    <w:p w14:paraId="31661134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User user=(User)runner.query(sql, new BeanListHandler(User.class), id);</w:t>
      </w:r>
    </w:p>
    <w:p w14:paraId="33AEC777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User user=(User)runner.query(sql, new BeanHandler(User.class), new Object[]{id});</w:t>
      </w:r>
    </w:p>
    <w:p w14:paraId="5326F652" w14:textId="77777777" w:rsidR="006322DE" w:rsidRDefault="00F76B38">
      <w:pPr>
        <w:pStyle w:val="a4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下面关于自定义</w:t>
      </w:r>
      <w:r>
        <w:rPr>
          <w:rFonts w:ascii="Times New Roman" w:hAnsi="Times New Roman"/>
        </w:rPr>
        <w:t>ResultSetHandler</w:t>
      </w:r>
      <w:r>
        <w:rPr>
          <w:rFonts w:ascii="Times New Roman" w:hAnsi="Times New Roman"/>
        </w:rPr>
        <w:t>接口实现类的描述，正确的是（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18C49CA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通过重写</w:t>
      </w:r>
      <w:r>
        <w:rPr>
          <w:rFonts w:ascii="Times New Roman" w:hAnsi="Times New Roman"/>
          <w:u w:val="single"/>
        </w:rPr>
        <w:t>handle()</w:t>
      </w:r>
      <w:r>
        <w:rPr>
          <w:rFonts w:ascii="Times New Roman" w:hAnsi="Times New Roman"/>
          <w:u w:val="single"/>
        </w:rPr>
        <w:t>方法，从而实现结果集的处理</w:t>
      </w:r>
    </w:p>
    <w:p w14:paraId="49BB807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通过重写</w:t>
      </w:r>
      <w:r>
        <w:rPr>
          <w:rFonts w:ascii="Times New Roman" w:hAnsi="Times New Roman"/>
        </w:rPr>
        <w:t>update()</w:t>
      </w:r>
      <w:r>
        <w:rPr>
          <w:rFonts w:ascii="Times New Roman" w:hAnsi="Times New Roman"/>
        </w:rPr>
        <w:t>方法，从而实现结果集的处理</w:t>
      </w:r>
    </w:p>
    <w:p w14:paraId="393C83D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通过重写</w:t>
      </w:r>
      <w:r>
        <w:rPr>
          <w:rFonts w:ascii="Times New Roman" w:hAnsi="Times New Roman"/>
        </w:rPr>
        <w:t>query()</w:t>
      </w:r>
      <w:r>
        <w:rPr>
          <w:rFonts w:ascii="Times New Roman" w:hAnsi="Times New Roman"/>
        </w:rPr>
        <w:t>方法，从而实现结果集的处理</w:t>
      </w:r>
    </w:p>
    <w:p w14:paraId="6199A4F1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通过重写</w:t>
      </w:r>
      <w:r>
        <w:rPr>
          <w:rFonts w:ascii="Times New Roman" w:hAnsi="Times New Roman"/>
        </w:rPr>
        <w:t>delete()</w:t>
      </w:r>
      <w:r>
        <w:rPr>
          <w:rFonts w:ascii="Times New Roman" w:hAnsi="Times New Roman"/>
        </w:rPr>
        <w:t>方法，从而实现结果集的处理</w:t>
      </w:r>
    </w:p>
    <w:p w14:paraId="5E599E58" w14:textId="77777777" w:rsidR="006322DE" w:rsidRDefault="00F76B38">
      <w:pPr>
        <w:pStyle w:val="a4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下面选项中，关于</w:t>
      </w:r>
      <w:r>
        <w:rPr>
          <w:rFonts w:ascii="Times New Roman" w:hAnsi="Times New Roman"/>
        </w:rPr>
        <w:t>DBUtils</w:t>
      </w:r>
      <w:r>
        <w:rPr>
          <w:rFonts w:ascii="Times New Roman" w:hAnsi="Times New Roman"/>
        </w:rPr>
        <w:t>类中用于装载并注册</w:t>
      </w:r>
      <w:r>
        <w:rPr>
          <w:rFonts w:ascii="Times New Roman" w:hAnsi="Times New Roman"/>
        </w:rPr>
        <w:t>JDBC</w:t>
      </w:r>
      <w:r>
        <w:rPr>
          <w:rFonts w:ascii="Times New Roman" w:hAnsi="Times New Roman"/>
        </w:rPr>
        <w:t>驱动程序的方法是（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2F1C8C48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close()</w:t>
      </w:r>
      <w:r>
        <w:rPr>
          <w:rFonts w:ascii="Times New Roman" w:hAnsi="Times New Roman"/>
        </w:rPr>
        <w:t>方法</w:t>
      </w:r>
    </w:p>
    <w:p w14:paraId="753E78B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closeQuietly()</w:t>
      </w:r>
      <w:r>
        <w:rPr>
          <w:rFonts w:ascii="Times New Roman" w:hAnsi="Times New Roman"/>
        </w:rPr>
        <w:t>方法</w:t>
      </w:r>
    </w:p>
    <w:p w14:paraId="78AA57D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commitAndCloseQuietly()</w:t>
      </w:r>
      <w:r>
        <w:rPr>
          <w:rFonts w:ascii="Times New Roman" w:hAnsi="Times New Roman"/>
        </w:rPr>
        <w:t>方法</w:t>
      </w:r>
    </w:p>
    <w:p w14:paraId="39F92FC5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loadDriver()</w:t>
      </w:r>
      <w:r>
        <w:rPr>
          <w:rFonts w:ascii="Times New Roman" w:hAnsi="Times New Roman"/>
          <w:u w:val="single"/>
        </w:rPr>
        <w:t>方法</w:t>
      </w:r>
    </w:p>
    <w:p w14:paraId="27AA6FDC" w14:textId="77777777" w:rsidR="006322DE" w:rsidRDefault="00F76B38">
      <w:pPr>
        <w:pStyle w:val="a4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下面选项中，属于</w:t>
      </w:r>
      <w:r>
        <w:rPr>
          <w:rFonts w:ascii="Times New Roman" w:hAnsi="Times New Roman"/>
        </w:rPr>
        <w:t>QueryRunner</w:t>
      </w:r>
      <w:r>
        <w:rPr>
          <w:rFonts w:ascii="Times New Roman" w:hAnsi="Times New Roman"/>
        </w:rPr>
        <w:t>类的</w:t>
      </w:r>
      <w:r>
        <w:rPr>
          <w:rFonts w:ascii="Times New Roman" w:hAnsi="Times New Roman"/>
        </w:rPr>
        <w:t>query()</w:t>
      </w:r>
      <w:r>
        <w:rPr>
          <w:rFonts w:ascii="Times New Roman" w:hAnsi="Times New Roman"/>
        </w:rPr>
        <w:t>方法可执行的操作语句是（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509215D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SELECT</w:t>
      </w:r>
      <w:r>
        <w:rPr>
          <w:rFonts w:ascii="Times New Roman" w:hAnsi="Times New Roman"/>
          <w:u w:val="single"/>
        </w:rPr>
        <w:t>语句</w:t>
      </w:r>
    </w:p>
    <w:p w14:paraId="0F5D184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</w:rPr>
        <w:t>语句</w:t>
      </w:r>
    </w:p>
    <w:p w14:paraId="017810B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UPDATE</w:t>
      </w:r>
      <w:r>
        <w:rPr>
          <w:rFonts w:ascii="Times New Roman" w:hAnsi="Times New Roman"/>
        </w:rPr>
        <w:t>语句</w:t>
      </w:r>
    </w:p>
    <w:p w14:paraId="7626F30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INSERT</w:t>
      </w:r>
      <w:r>
        <w:rPr>
          <w:rFonts w:ascii="Times New Roman" w:hAnsi="Times New Roman"/>
        </w:rPr>
        <w:t>语句</w:t>
      </w:r>
    </w:p>
    <w:p w14:paraId="4F475C78" w14:textId="77777777" w:rsidR="006322DE" w:rsidRDefault="00F76B38">
      <w:pPr>
        <w:pStyle w:val="a4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关于</w:t>
      </w:r>
      <w:r>
        <w:rPr>
          <w:rFonts w:ascii="Times New Roman" w:hAnsi="Times New Roman"/>
        </w:rPr>
        <w:t>DriverManager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DataSource</w:t>
      </w:r>
      <w:r>
        <w:rPr>
          <w:rFonts w:ascii="Times New Roman" w:hAnsi="Times New Roman"/>
        </w:rPr>
        <w:t>接口中</w:t>
      </w:r>
      <w:r>
        <w:rPr>
          <w:rFonts w:ascii="Times New Roman" w:hAnsi="Times New Roman"/>
        </w:rPr>
        <w:t>getConnection()</w:t>
      </w:r>
      <w:r>
        <w:rPr>
          <w:rFonts w:ascii="Times New Roman" w:hAnsi="Times New Roman"/>
        </w:rPr>
        <w:t>方法的区别，解释正确的是（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7FB33AB0" w14:textId="77777777" w:rsidR="006322DE" w:rsidRDefault="00F76B38">
      <w:pPr>
        <w:pStyle w:val="a4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前者需要</w:t>
      </w:r>
      <w:r>
        <w:rPr>
          <w:rFonts w:ascii="Times New Roman" w:hAnsi="Times New Roman"/>
        </w:rPr>
        <w:t>close()</w:t>
      </w:r>
      <w:r>
        <w:rPr>
          <w:rFonts w:ascii="Times New Roman" w:hAnsi="Times New Roman"/>
        </w:rPr>
        <w:t>，而后者不需要</w:t>
      </w:r>
      <w:r>
        <w:rPr>
          <w:rFonts w:ascii="Times New Roman" w:hAnsi="Times New Roman"/>
        </w:rPr>
        <w:t>close()</w:t>
      </w:r>
    </w:p>
    <w:p w14:paraId="19DF5CA3" w14:textId="77777777" w:rsidR="006322DE" w:rsidRDefault="00F76B38">
      <w:pPr>
        <w:pStyle w:val="a4"/>
        <w:ind w:left="4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/>
          <w:u w:val="single"/>
        </w:rPr>
        <w:t>前者的</w:t>
      </w:r>
      <w:r>
        <w:rPr>
          <w:rFonts w:ascii="Times New Roman" w:hAnsi="Times New Roman"/>
          <w:u w:val="single"/>
        </w:rPr>
        <w:t>close()</w:t>
      </w:r>
      <w:r>
        <w:rPr>
          <w:rFonts w:ascii="Times New Roman" w:hAnsi="Times New Roman"/>
          <w:u w:val="single"/>
        </w:rPr>
        <w:t>是释放</w:t>
      </w:r>
      <w:r>
        <w:rPr>
          <w:rFonts w:ascii="Times New Roman" w:hAnsi="Times New Roman"/>
          <w:u w:val="single"/>
        </w:rPr>
        <w:t>Connection</w:t>
      </w:r>
      <w:r>
        <w:rPr>
          <w:rFonts w:ascii="Times New Roman" w:hAnsi="Times New Roman"/>
          <w:u w:val="single"/>
        </w:rPr>
        <w:t>，而后者的</w:t>
      </w:r>
      <w:r>
        <w:rPr>
          <w:rFonts w:ascii="Times New Roman" w:hAnsi="Times New Roman"/>
          <w:u w:val="single"/>
        </w:rPr>
        <w:t>close()</w:t>
      </w:r>
      <w:r>
        <w:rPr>
          <w:rFonts w:ascii="Times New Roman" w:hAnsi="Times New Roman"/>
          <w:u w:val="single"/>
        </w:rPr>
        <w:t>只会把</w:t>
      </w:r>
      <w:r>
        <w:rPr>
          <w:rFonts w:ascii="Times New Roman" w:hAnsi="Times New Roman"/>
          <w:u w:val="single"/>
        </w:rPr>
        <w:t>Connection</w:t>
      </w:r>
      <w:r>
        <w:rPr>
          <w:rFonts w:ascii="Times New Roman" w:hAnsi="Times New Roman"/>
          <w:u w:val="single"/>
        </w:rPr>
        <w:t>归还给连接池</w:t>
      </w:r>
    </w:p>
    <w:p w14:paraId="28F1A5DE" w14:textId="77777777" w:rsidR="006322DE" w:rsidRDefault="00F76B38">
      <w:pPr>
        <w:pStyle w:val="a4"/>
        <w:ind w:left="420"/>
      </w:pPr>
      <w:r>
        <w:t>C</w:t>
      </w:r>
      <w:r>
        <w:rPr>
          <w:rFonts w:hint="eastAsia"/>
        </w:rPr>
        <w:t>．</w:t>
      </w:r>
      <w:r>
        <w:t>两者没有区别</w:t>
      </w:r>
    </w:p>
    <w:p w14:paraId="59750885" w14:textId="77777777" w:rsidR="006322DE" w:rsidRDefault="00F76B38">
      <w:pPr>
        <w:ind w:left="420" w:firstLine="420"/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t>DataSource</w:t>
      </w:r>
      <w:r>
        <w:t>的</w:t>
      </w:r>
      <w:r>
        <w:t>getConnection()</w:t>
      </w:r>
      <w:r>
        <w:t>每次都会创建新的数据库链接</w:t>
      </w:r>
    </w:p>
    <w:p w14:paraId="79D4AC1B" w14:textId="77777777" w:rsidR="006322DE" w:rsidRDefault="00F76B3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</w:p>
    <w:p w14:paraId="6EDB872F" w14:textId="77777777" w:rsidR="006322DE" w:rsidRDefault="00F76B38">
      <w:pPr>
        <w:pStyle w:val="a4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szCs w:val="20"/>
        </w:rPr>
        <w:t>jQuery</w:t>
      </w:r>
      <w:r>
        <w:rPr>
          <w:rFonts w:ascii="Times New Roman" w:hAnsi="Times New Roman" w:hint="eastAsia"/>
          <w:szCs w:val="20"/>
        </w:rPr>
        <w:t>的常用操作中，</w:t>
      </w:r>
      <w:r>
        <w:rPr>
          <w:rFonts w:ascii="Times New Roman" w:hAnsi="Times New Roman"/>
          <w:szCs w:val="20"/>
        </w:rPr>
        <w:t>不包括下列选项中的</w:t>
      </w:r>
      <w:r>
        <w:rPr>
          <w:rFonts w:ascii="Times New Roman" w:hAnsi="Times New Roman" w:hint="eastAsia"/>
          <w:szCs w:val="20"/>
        </w:rPr>
        <w:t>（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）</w:t>
      </w:r>
    </w:p>
    <w:p w14:paraId="76DE0E2E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选择器的使用</w:t>
      </w:r>
    </w:p>
    <w:p w14:paraId="3FD30182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元素对象的操作</w:t>
      </w:r>
    </w:p>
    <w:p w14:paraId="1CEDA960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．响应式</w:t>
      </w:r>
      <w:r>
        <w:rPr>
          <w:rFonts w:ascii="Times New Roman" w:hAnsi="Times New Roman"/>
          <w:u w:val="single"/>
        </w:rPr>
        <w:t>编程</w:t>
      </w:r>
    </w:p>
    <w:p w14:paraId="648796D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事件的绑定</w:t>
      </w:r>
    </w:p>
    <w:p w14:paraId="40B2EDE8" w14:textId="77777777" w:rsidR="006322DE" w:rsidRDefault="00F76B38">
      <w:pPr>
        <w:pStyle w:val="a4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jQuery</w:t>
      </w:r>
      <w:r>
        <w:rPr>
          <w:rFonts w:ascii="Times New Roman" w:hAnsi="Times New Roman" w:hint="eastAsia"/>
        </w:rPr>
        <w:t>中最底层的</w:t>
      </w:r>
      <w:r>
        <w:rPr>
          <w:rFonts w:ascii="Times New Roman" w:hAnsi="Times New Roman" w:hint="eastAsia"/>
        </w:rPr>
        <w:t>Ajax</w:t>
      </w:r>
      <w:r>
        <w:rPr>
          <w:rFonts w:ascii="Times New Roman" w:hAnsi="Times New Roman" w:hint="eastAsia"/>
        </w:rPr>
        <w:t>方法是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2B5DA66A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$.get()</w:t>
      </w:r>
      <w:r>
        <w:rPr>
          <w:rFonts w:ascii="Times New Roman" w:hAnsi="Times New Roman" w:hint="eastAsia"/>
        </w:rPr>
        <w:t>方法</w:t>
      </w:r>
    </w:p>
    <w:p w14:paraId="42C5EEC6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$.post()</w:t>
      </w:r>
      <w:r>
        <w:rPr>
          <w:rFonts w:ascii="Times New Roman" w:hAnsi="Times New Roman" w:hint="eastAsia"/>
        </w:rPr>
        <w:t>方法</w:t>
      </w:r>
    </w:p>
    <w:p w14:paraId="3E65F999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u w:val="single"/>
        </w:rPr>
        <w:t>$.ajax()</w:t>
      </w:r>
    </w:p>
    <w:p w14:paraId="692529FD" w14:textId="77777777" w:rsidR="006322DE" w:rsidRDefault="00F76B38">
      <w:pPr>
        <w:pStyle w:val="a4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$.</w:t>
      </w:r>
      <w:r>
        <w:rPr>
          <w:rFonts w:ascii="Times New Roman" w:hAnsi="Times New Roman"/>
        </w:rPr>
        <w:t>ready</w:t>
      </w:r>
      <w:r>
        <w:rPr>
          <w:rFonts w:ascii="Times New Roman" w:hAnsi="Times New Roman" w:hint="eastAsia"/>
        </w:rPr>
        <w:t>()</w:t>
      </w:r>
    </w:p>
    <w:p w14:paraId="51C8ACB8" w14:textId="77777777" w:rsidR="006322DE" w:rsidRDefault="00F76B38">
      <w:pPr>
        <w:pStyle w:val="a4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</w:t>
      </w:r>
      <w:r>
        <w:rPr>
          <w:rFonts w:ascii="Times New Roman" w:hAnsi="Times New Roman" w:hint="eastAsia"/>
          <w:szCs w:val="20"/>
        </w:rPr>
        <w:t>jQuery</w:t>
      </w:r>
      <w:r>
        <w:rPr>
          <w:rFonts w:ascii="Times New Roman" w:hAnsi="Times New Roman" w:hint="eastAsia"/>
          <w:szCs w:val="20"/>
        </w:rPr>
        <w:t>提供的</w:t>
      </w:r>
      <w:r>
        <w:rPr>
          <w:rFonts w:ascii="Times New Roman" w:hAnsi="Times New Roman" w:hint="eastAsia"/>
        </w:rPr>
        <w:t>方法中，用于发送请求的是（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1A96F892" w14:textId="77777777" w:rsidR="006322DE" w:rsidRDefault="00F76B38">
      <w:pPr>
        <w:pStyle w:val="a4"/>
        <w:ind w:left="42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$.getScript()</w:t>
      </w:r>
    </w:p>
    <w:p w14:paraId="2CCAB7D5" w14:textId="77777777" w:rsidR="006322DE" w:rsidRDefault="00F76B38">
      <w:pPr>
        <w:pStyle w:val="a4"/>
        <w:ind w:left="42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$.getJSON()</w:t>
      </w:r>
    </w:p>
    <w:p w14:paraId="77FB2218" w14:textId="77777777" w:rsidR="006322DE" w:rsidRDefault="00F76B38">
      <w:pPr>
        <w:pStyle w:val="a4"/>
        <w:ind w:left="42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$.load()</w:t>
      </w:r>
    </w:p>
    <w:p w14:paraId="7857EA00" w14:textId="77777777" w:rsidR="006322DE" w:rsidRDefault="00F76B38">
      <w:pPr>
        <w:pStyle w:val="a4"/>
        <w:ind w:left="420" w:firstLineChars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D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szCs w:val="20"/>
          <w:u w:val="single"/>
        </w:rPr>
        <w:t>$.get()</w:t>
      </w:r>
    </w:p>
    <w:p w14:paraId="5FB908CB" w14:textId="77777777" w:rsidR="006322DE" w:rsidRDefault="00F76B38">
      <w:pPr>
        <w:pStyle w:val="a4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szCs w:val="20"/>
        </w:rPr>
        <w:t>在</w:t>
      </w:r>
      <w:r>
        <w:rPr>
          <w:rFonts w:ascii="Times New Roman" w:hAnsi="Times New Roman" w:hint="eastAsia"/>
          <w:szCs w:val="20"/>
        </w:rPr>
        <w:t>jQuery</w:t>
      </w:r>
      <w:r>
        <w:rPr>
          <w:rFonts w:ascii="Times New Roman" w:hAnsi="Times New Roman" w:hint="eastAsia"/>
          <w:szCs w:val="20"/>
        </w:rPr>
        <w:t>的</w:t>
      </w:r>
      <w:r>
        <w:rPr>
          <w:rFonts w:ascii="Times New Roman" w:hAnsi="Times New Roman" w:hint="eastAsia"/>
          <w:szCs w:val="20"/>
        </w:rPr>
        <w:t>Ajax</w:t>
      </w:r>
      <w:r>
        <w:rPr>
          <w:rFonts w:ascii="Times New Roman" w:hAnsi="Times New Roman"/>
          <w:szCs w:val="20"/>
        </w:rPr>
        <w:t>请求方法中，最</w:t>
      </w:r>
      <w:r>
        <w:rPr>
          <w:rFonts w:ascii="Times New Roman" w:hAnsi="Times New Roman" w:hint="eastAsia"/>
          <w:szCs w:val="20"/>
        </w:rPr>
        <w:t>基本、</w:t>
      </w:r>
      <w:r>
        <w:rPr>
          <w:rFonts w:ascii="Times New Roman" w:hAnsi="Times New Roman"/>
          <w:szCs w:val="20"/>
        </w:rPr>
        <w:t>最常用的方法</w:t>
      </w:r>
      <w:r>
        <w:rPr>
          <w:rFonts w:ascii="Times New Roman" w:hAnsi="Times New Roman" w:hint="eastAsia"/>
          <w:szCs w:val="20"/>
        </w:rPr>
        <w:t>之一是（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）</w:t>
      </w:r>
    </w:p>
    <w:p w14:paraId="58934B41" w14:textId="77777777" w:rsidR="006322DE" w:rsidRDefault="00F76B38">
      <w:pPr>
        <w:pStyle w:val="a4"/>
        <w:ind w:left="420" w:firstLineChars="0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A</w:t>
      </w:r>
      <w:r>
        <w:rPr>
          <w:rFonts w:ascii="Times New Roman" w:hAnsi="Times New Roman" w:hint="eastAsia"/>
          <w:u w:val="single"/>
        </w:rPr>
        <w:t>．</w:t>
      </w:r>
      <w:r>
        <w:rPr>
          <w:rFonts w:ascii="Times New Roman" w:hAnsi="Times New Roman" w:hint="eastAsia"/>
          <w:szCs w:val="20"/>
          <w:u w:val="single"/>
        </w:rPr>
        <w:t>$.load()</w:t>
      </w:r>
    </w:p>
    <w:p w14:paraId="25BAF1F4" w14:textId="77777777" w:rsidR="006322DE" w:rsidRDefault="00F76B38">
      <w:pPr>
        <w:pStyle w:val="a4"/>
        <w:ind w:left="42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$.getJSON()</w:t>
      </w:r>
    </w:p>
    <w:p w14:paraId="0FE0E25A" w14:textId="77777777" w:rsidR="006322DE" w:rsidRDefault="00F76B38">
      <w:pPr>
        <w:pStyle w:val="a4"/>
        <w:ind w:left="42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$.post()</w:t>
      </w:r>
    </w:p>
    <w:p w14:paraId="41585FD3" w14:textId="77777777" w:rsidR="006322DE" w:rsidRDefault="00F76B38">
      <w:pPr>
        <w:pStyle w:val="a4"/>
        <w:ind w:left="420" w:firstLineChars="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  <w:szCs w:val="20"/>
        </w:rPr>
        <w:t>$.get()</w:t>
      </w:r>
    </w:p>
    <w:p w14:paraId="76610647" w14:textId="77777777" w:rsidR="006322DE" w:rsidRDefault="00F76B38">
      <w:pPr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br w:type="page"/>
      </w:r>
    </w:p>
    <w:p w14:paraId="033ACFD4" w14:textId="77777777" w:rsidR="006322DE" w:rsidRDefault="00F76B38">
      <w:pPr>
        <w:pStyle w:val="a4"/>
        <w:ind w:firstLineChars="0" w:firstLine="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lastRenderedPageBreak/>
        <w:t>简答题</w:t>
      </w:r>
      <w:r>
        <w:rPr>
          <w:rFonts w:ascii="Times New Roman" w:hAnsi="Times New Roman" w:hint="eastAsia"/>
          <w:sz w:val="24"/>
          <w:szCs w:val="22"/>
        </w:rPr>
        <w:t>15</w:t>
      </w:r>
      <w:r>
        <w:rPr>
          <w:rFonts w:ascii="Times New Roman" w:hAnsi="Times New Roman" w:hint="eastAsia"/>
          <w:sz w:val="24"/>
          <w:szCs w:val="22"/>
        </w:rPr>
        <w:t>分</w:t>
      </w:r>
    </w:p>
    <w:p w14:paraId="02439937" w14:textId="77777777" w:rsidR="006322DE" w:rsidRDefault="00F76B38">
      <w:pPr>
        <w:pStyle w:val="a4"/>
        <w:ind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1</w:t>
      </w:r>
      <w:r>
        <w:rPr>
          <w:rFonts w:ascii="Times New Roman" w:hAnsi="Times New Roman"/>
          <w:sz w:val="24"/>
          <w:szCs w:val="22"/>
        </w:rPr>
        <w:t>、</w:t>
      </w:r>
      <w:r>
        <w:rPr>
          <w:rFonts w:ascii="Times New Roman" w:hAnsi="Times New Roman"/>
          <w:sz w:val="24"/>
          <w:szCs w:val="22"/>
        </w:rPr>
        <w:t>Post</w:t>
      </w:r>
      <w:r>
        <w:rPr>
          <w:rFonts w:ascii="Times New Roman" w:hAnsi="Times New Roman"/>
          <w:sz w:val="24"/>
          <w:szCs w:val="22"/>
        </w:rPr>
        <w:t>请求和</w:t>
      </w:r>
      <w:r>
        <w:rPr>
          <w:rFonts w:ascii="Times New Roman" w:hAnsi="Times New Roman"/>
          <w:sz w:val="24"/>
          <w:szCs w:val="22"/>
        </w:rPr>
        <w:t>Get</w:t>
      </w:r>
      <w:r>
        <w:rPr>
          <w:rFonts w:ascii="Times New Roman" w:hAnsi="Times New Roman"/>
          <w:sz w:val="24"/>
          <w:szCs w:val="22"/>
        </w:rPr>
        <w:t>请求的区别；</w:t>
      </w:r>
    </w:p>
    <w:p w14:paraId="76597200" w14:textId="77777777" w:rsidR="006322DE" w:rsidRDefault="00F76B38">
      <w:pPr>
        <w:pStyle w:val="a4"/>
        <w:ind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2</w:t>
      </w:r>
      <w:r>
        <w:rPr>
          <w:rFonts w:ascii="Times New Roman" w:hAnsi="Times New Roman"/>
          <w:sz w:val="24"/>
          <w:szCs w:val="22"/>
        </w:rPr>
        <w:t>、请求转发和请求重定向的区别；</w:t>
      </w:r>
    </w:p>
    <w:p w14:paraId="6077627A" w14:textId="77777777" w:rsidR="006322DE" w:rsidRDefault="00F76B38">
      <w:pPr>
        <w:pStyle w:val="a4"/>
        <w:ind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3</w:t>
      </w:r>
      <w:r>
        <w:rPr>
          <w:rFonts w:ascii="Times New Roman" w:hAnsi="Times New Roman"/>
          <w:sz w:val="24"/>
          <w:szCs w:val="22"/>
        </w:rPr>
        <w:t>、</w:t>
      </w:r>
      <w:r>
        <w:rPr>
          <w:rFonts w:ascii="Times New Roman" w:hAnsi="Times New Roman"/>
          <w:sz w:val="24"/>
          <w:szCs w:val="22"/>
        </w:rPr>
        <w:t>Cookie</w:t>
      </w:r>
      <w:r>
        <w:rPr>
          <w:rFonts w:ascii="Times New Roman" w:hAnsi="Times New Roman"/>
          <w:sz w:val="24"/>
          <w:szCs w:val="22"/>
        </w:rPr>
        <w:t>和</w:t>
      </w:r>
      <w:r>
        <w:rPr>
          <w:rFonts w:ascii="Times New Roman" w:hAnsi="Times New Roman"/>
          <w:sz w:val="24"/>
          <w:szCs w:val="22"/>
        </w:rPr>
        <w:t>session</w:t>
      </w:r>
      <w:r>
        <w:rPr>
          <w:rFonts w:ascii="Times New Roman" w:hAnsi="Times New Roman"/>
          <w:sz w:val="24"/>
          <w:szCs w:val="22"/>
        </w:rPr>
        <w:t>的区别；</w:t>
      </w:r>
    </w:p>
    <w:p w14:paraId="5F09DE06" w14:textId="77777777" w:rsidR="006322DE" w:rsidRDefault="00F76B38">
      <w:pPr>
        <w:pStyle w:val="a4"/>
        <w:ind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4</w:t>
      </w:r>
      <w:r>
        <w:rPr>
          <w:rFonts w:ascii="Times New Roman" w:hAnsi="Times New Roman"/>
          <w:sz w:val="24"/>
          <w:szCs w:val="22"/>
        </w:rPr>
        <w:t>、相较于传统异步请求方式，</w:t>
      </w:r>
      <w:r>
        <w:rPr>
          <w:rFonts w:ascii="Times New Roman" w:hAnsi="Times New Roman"/>
          <w:sz w:val="24"/>
          <w:szCs w:val="22"/>
        </w:rPr>
        <w:t>Ajax</w:t>
      </w:r>
      <w:r>
        <w:rPr>
          <w:rFonts w:ascii="Times New Roman" w:hAnsi="Times New Roman"/>
          <w:sz w:val="24"/>
          <w:szCs w:val="22"/>
        </w:rPr>
        <w:t>异步请求具有哪些优势</w:t>
      </w:r>
      <w:r>
        <w:rPr>
          <w:rFonts w:ascii="Times New Roman" w:hAnsi="Times New Roman" w:hint="eastAsia"/>
          <w:sz w:val="24"/>
          <w:szCs w:val="22"/>
        </w:rPr>
        <w:t>？</w:t>
      </w:r>
    </w:p>
    <w:p w14:paraId="1897881D" w14:textId="77777777" w:rsidR="006322DE" w:rsidRDefault="00F76B38">
      <w:pPr>
        <w:pStyle w:val="a4"/>
        <w:ind w:firstLine="480"/>
        <w:rPr>
          <w:rFonts w:ascii="Times New Roman" w:hAnsi="Times New Roman"/>
          <w:sz w:val="22"/>
          <w:szCs w:val="21"/>
        </w:rPr>
      </w:pPr>
      <w:r>
        <w:rPr>
          <w:rFonts w:ascii="Times New Roman" w:hAnsi="Times New Roman"/>
          <w:sz w:val="24"/>
          <w:szCs w:val="22"/>
        </w:rPr>
        <w:t>5</w:t>
      </w:r>
      <w:r>
        <w:rPr>
          <w:rFonts w:ascii="Times New Roman" w:hAnsi="Times New Roman"/>
          <w:sz w:val="24"/>
          <w:szCs w:val="22"/>
        </w:rPr>
        <w:t>、其它</w:t>
      </w:r>
    </w:p>
    <w:p w14:paraId="084D84A6" w14:textId="77777777" w:rsidR="006322DE" w:rsidRDefault="00F76B38">
      <w:pPr>
        <w:pStyle w:val="a4"/>
        <w:ind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、</w:t>
      </w:r>
      <w:r>
        <w:rPr>
          <w:rFonts w:ascii="Times New Roman" w:hAnsi="Times New Roman"/>
          <w:sz w:val="28"/>
        </w:rPr>
        <w:t>Post</w:t>
      </w:r>
      <w:r>
        <w:rPr>
          <w:rFonts w:ascii="Times New Roman" w:hAnsi="Times New Roman"/>
          <w:sz w:val="28"/>
        </w:rPr>
        <w:t>请求和</w:t>
      </w:r>
      <w:r>
        <w:rPr>
          <w:rFonts w:ascii="Times New Roman" w:hAnsi="Times New Roman"/>
          <w:sz w:val="28"/>
        </w:rPr>
        <w:t>Get</w:t>
      </w:r>
      <w:r>
        <w:rPr>
          <w:rFonts w:ascii="Times New Roman" w:hAnsi="Times New Roman"/>
          <w:sz w:val="28"/>
        </w:rPr>
        <w:t>请求的区别；</w:t>
      </w:r>
    </w:p>
    <w:p w14:paraId="20E68C0E" w14:textId="77777777" w:rsidR="006322DE" w:rsidRDefault="00F76B38">
      <w:pPr>
        <w:pStyle w:val="Java"/>
        <w:numPr>
          <w:ilvl w:val="0"/>
          <w:numId w:val="14"/>
        </w:numPr>
        <w:ind w:firstLineChars="0"/>
        <w:rPr>
          <w:rFonts w:eastAsiaTheme="minorEastAsia"/>
          <w:sz w:val="22"/>
          <w:szCs w:val="21"/>
        </w:rPr>
      </w:pPr>
      <w:r>
        <w:rPr>
          <w:rFonts w:eastAsiaTheme="minorEastAsia" w:hint="eastAsia"/>
          <w:sz w:val="22"/>
          <w:szCs w:val="21"/>
        </w:rPr>
        <w:t>POST</w:t>
      </w:r>
      <w:r>
        <w:rPr>
          <w:rFonts w:eastAsiaTheme="minorEastAsia" w:hint="eastAsia"/>
          <w:sz w:val="22"/>
          <w:szCs w:val="21"/>
        </w:rPr>
        <w:t>传输数据大小无限制。</w:t>
      </w:r>
    </w:p>
    <w:p w14:paraId="4797ADF5" w14:textId="77777777" w:rsidR="006322DE" w:rsidRDefault="00F76B38">
      <w:pPr>
        <w:pStyle w:val="Java"/>
        <w:ind w:firstLine="440"/>
        <w:rPr>
          <w:rFonts w:eastAsiaTheme="minorEastAsia"/>
          <w:sz w:val="22"/>
          <w:szCs w:val="21"/>
        </w:rPr>
      </w:pPr>
      <w:r>
        <w:rPr>
          <w:rFonts w:eastAsiaTheme="minorEastAsia" w:hint="eastAsia"/>
          <w:sz w:val="22"/>
          <w:szCs w:val="21"/>
        </w:rPr>
        <w:t>由于</w:t>
      </w:r>
      <w:r>
        <w:rPr>
          <w:rFonts w:eastAsiaTheme="minorEastAsia" w:hint="eastAsia"/>
          <w:sz w:val="22"/>
          <w:szCs w:val="21"/>
        </w:rPr>
        <w:t>GET</w:t>
      </w:r>
      <w:r>
        <w:rPr>
          <w:rFonts w:eastAsiaTheme="minorEastAsia" w:hint="eastAsia"/>
          <w:sz w:val="22"/>
          <w:szCs w:val="21"/>
        </w:rPr>
        <w:t>请求方式是通过请求参数传递数据的，所以最多可传递</w:t>
      </w:r>
      <w:r>
        <w:rPr>
          <w:rFonts w:eastAsiaTheme="minorEastAsia"/>
          <w:sz w:val="22"/>
          <w:szCs w:val="21"/>
        </w:rPr>
        <w:t>2</w:t>
      </w:r>
      <w:r>
        <w:rPr>
          <w:rFonts w:eastAsiaTheme="minorEastAsia" w:hint="eastAsia"/>
          <w:sz w:val="22"/>
          <w:szCs w:val="21"/>
        </w:rPr>
        <w:t>KB</w:t>
      </w:r>
      <w:r>
        <w:rPr>
          <w:rFonts w:eastAsiaTheme="minorEastAsia" w:hint="eastAsia"/>
          <w:sz w:val="22"/>
          <w:szCs w:val="21"/>
        </w:rPr>
        <w:t>的数据。而</w:t>
      </w:r>
      <w:r>
        <w:rPr>
          <w:rFonts w:eastAsiaTheme="minorEastAsia" w:hint="eastAsia"/>
          <w:sz w:val="22"/>
          <w:szCs w:val="21"/>
        </w:rPr>
        <w:t>POST</w:t>
      </w:r>
      <w:r>
        <w:rPr>
          <w:rFonts w:eastAsiaTheme="minorEastAsia" w:hint="eastAsia"/>
          <w:sz w:val="22"/>
          <w:szCs w:val="21"/>
        </w:rPr>
        <w:t>请求方式是通过实体内容传递数据的，因此可以传递数据的大小没有限制。</w:t>
      </w:r>
    </w:p>
    <w:p w14:paraId="20F964AD" w14:textId="77777777" w:rsidR="006322DE" w:rsidRDefault="00F76B38">
      <w:pPr>
        <w:pStyle w:val="Java"/>
        <w:numPr>
          <w:ilvl w:val="0"/>
          <w:numId w:val="14"/>
        </w:numPr>
        <w:ind w:firstLineChars="0"/>
        <w:rPr>
          <w:rFonts w:eastAsiaTheme="minorEastAsia"/>
          <w:sz w:val="22"/>
          <w:szCs w:val="21"/>
        </w:rPr>
      </w:pPr>
      <w:r>
        <w:rPr>
          <w:rFonts w:eastAsiaTheme="minorEastAsia" w:hint="eastAsia"/>
          <w:sz w:val="22"/>
          <w:szCs w:val="21"/>
        </w:rPr>
        <w:t>POST</w:t>
      </w:r>
      <w:r>
        <w:rPr>
          <w:rFonts w:eastAsiaTheme="minorEastAsia" w:hint="eastAsia"/>
          <w:sz w:val="22"/>
          <w:szCs w:val="21"/>
        </w:rPr>
        <w:t>比</w:t>
      </w:r>
      <w:r>
        <w:rPr>
          <w:rFonts w:eastAsiaTheme="minorEastAsia" w:hint="eastAsia"/>
          <w:sz w:val="22"/>
          <w:szCs w:val="21"/>
        </w:rPr>
        <w:t>GET</w:t>
      </w:r>
      <w:r>
        <w:rPr>
          <w:rFonts w:eastAsiaTheme="minorEastAsia" w:hint="eastAsia"/>
          <w:sz w:val="22"/>
          <w:szCs w:val="21"/>
        </w:rPr>
        <w:t>请求方式更安全。</w:t>
      </w:r>
    </w:p>
    <w:p w14:paraId="1A97FE11" w14:textId="77777777" w:rsidR="006322DE" w:rsidRDefault="00F76B38">
      <w:pPr>
        <w:pStyle w:val="Java"/>
        <w:ind w:firstLineChars="0"/>
        <w:rPr>
          <w:rFonts w:eastAsiaTheme="minorEastAsia"/>
          <w:sz w:val="22"/>
          <w:szCs w:val="21"/>
        </w:rPr>
      </w:pPr>
      <w:r>
        <w:rPr>
          <w:rFonts w:eastAsiaTheme="minorEastAsia" w:hint="eastAsia"/>
          <w:sz w:val="22"/>
          <w:szCs w:val="21"/>
        </w:rPr>
        <w:t>由于</w:t>
      </w:r>
      <w:r>
        <w:rPr>
          <w:rFonts w:eastAsiaTheme="minorEastAsia" w:hint="eastAsia"/>
          <w:sz w:val="22"/>
          <w:szCs w:val="21"/>
        </w:rPr>
        <w:t>GET</w:t>
      </w:r>
      <w:r>
        <w:rPr>
          <w:rFonts w:eastAsiaTheme="minorEastAsia" w:hint="eastAsia"/>
          <w:sz w:val="22"/>
          <w:szCs w:val="21"/>
        </w:rPr>
        <w:t>请求方式的参数信息都会在</w:t>
      </w:r>
      <w:r>
        <w:rPr>
          <w:rFonts w:eastAsiaTheme="minorEastAsia" w:hint="eastAsia"/>
          <w:sz w:val="22"/>
          <w:szCs w:val="21"/>
        </w:rPr>
        <w:t>URL</w:t>
      </w:r>
      <w:r>
        <w:rPr>
          <w:rFonts w:eastAsiaTheme="minorEastAsia" w:hint="eastAsia"/>
          <w:sz w:val="22"/>
          <w:szCs w:val="21"/>
        </w:rPr>
        <w:t>地址栏明文显示，而</w:t>
      </w:r>
      <w:r>
        <w:rPr>
          <w:rFonts w:eastAsiaTheme="minorEastAsia" w:hint="eastAsia"/>
          <w:sz w:val="22"/>
          <w:szCs w:val="21"/>
        </w:rPr>
        <w:t>POST</w:t>
      </w:r>
      <w:r>
        <w:rPr>
          <w:rFonts w:eastAsiaTheme="minorEastAsia" w:hint="eastAsia"/>
          <w:sz w:val="22"/>
          <w:szCs w:val="21"/>
        </w:rPr>
        <w:t>请求方式传递的参数信息隐藏在实体内容中，用户是看不到的，所以</w:t>
      </w:r>
      <w:r>
        <w:rPr>
          <w:rFonts w:eastAsiaTheme="minorEastAsia" w:hint="eastAsia"/>
          <w:sz w:val="22"/>
          <w:szCs w:val="21"/>
        </w:rPr>
        <w:t>POST</w:t>
      </w:r>
      <w:r>
        <w:rPr>
          <w:rFonts w:eastAsiaTheme="minorEastAsia" w:hint="eastAsia"/>
          <w:sz w:val="22"/>
          <w:szCs w:val="21"/>
        </w:rPr>
        <w:t>比</w:t>
      </w:r>
      <w:r>
        <w:rPr>
          <w:rFonts w:eastAsiaTheme="minorEastAsia" w:hint="eastAsia"/>
          <w:sz w:val="22"/>
          <w:szCs w:val="21"/>
        </w:rPr>
        <w:t>GET</w:t>
      </w:r>
      <w:r>
        <w:rPr>
          <w:rFonts w:eastAsiaTheme="minorEastAsia" w:hint="eastAsia"/>
          <w:sz w:val="22"/>
          <w:szCs w:val="21"/>
        </w:rPr>
        <w:t>请求方式更安全。</w:t>
      </w:r>
    </w:p>
    <w:p w14:paraId="53FA9503" w14:textId="77777777" w:rsidR="006322DE" w:rsidRDefault="006322DE">
      <w:pPr>
        <w:pStyle w:val="a4"/>
        <w:ind w:firstLine="560"/>
        <w:rPr>
          <w:rFonts w:ascii="Times New Roman" w:hAnsi="Times New Roman"/>
          <w:sz w:val="28"/>
        </w:rPr>
      </w:pPr>
    </w:p>
    <w:p w14:paraId="4F336ED4" w14:textId="77777777" w:rsidR="006322DE" w:rsidRDefault="00F76B38">
      <w:pPr>
        <w:pStyle w:val="a4"/>
        <w:ind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、请求转发和请求重定向的区别；</w:t>
      </w:r>
    </w:p>
    <w:p w14:paraId="032F9396" w14:textId="77777777" w:rsidR="006322DE" w:rsidRDefault="00F76B38">
      <w:pPr>
        <w:pStyle w:val="Java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1</w:t>
      </w:r>
      <w:r>
        <w:rPr>
          <w:rFonts w:hint="eastAsia"/>
          <w:sz w:val="22"/>
          <w:szCs w:val="21"/>
        </w:rPr>
        <w:t>）</w:t>
      </w:r>
      <w:r>
        <w:rPr>
          <w:sz w:val="22"/>
          <w:szCs w:val="21"/>
        </w:rPr>
        <w:t>请求转发和重定向都可以实现访问一个资源时转向当前应用资源</w:t>
      </w:r>
    </w:p>
    <w:p w14:paraId="533D896E" w14:textId="77777777" w:rsidR="006322DE" w:rsidRDefault="00F76B38">
      <w:pPr>
        <w:pStyle w:val="Java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2</w:t>
      </w:r>
      <w:r>
        <w:rPr>
          <w:rFonts w:hint="eastAsia"/>
          <w:sz w:val="22"/>
          <w:szCs w:val="21"/>
        </w:rPr>
        <w:t>）</w:t>
      </w:r>
      <w:r>
        <w:rPr>
          <w:sz w:val="22"/>
          <w:szCs w:val="21"/>
        </w:rPr>
        <w:t>请求转发是一次请求一次响应，而重定向为两次请求两次响应</w:t>
      </w:r>
    </w:p>
    <w:p w14:paraId="7ACE13AE" w14:textId="77777777" w:rsidR="006322DE" w:rsidRDefault="00F76B38">
      <w:pPr>
        <w:pStyle w:val="Java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3</w:t>
      </w:r>
      <w:r>
        <w:rPr>
          <w:rFonts w:hint="eastAsia"/>
          <w:sz w:val="22"/>
          <w:szCs w:val="21"/>
        </w:rPr>
        <w:t>）</w:t>
      </w:r>
      <w:r>
        <w:rPr>
          <w:sz w:val="22"/>
          <w:szCs w:val="21"/>
        </w:rPr>
        <w:t>一般情况下应该使用请求转发，减少浏览器对服务器的访问，减轻服务器压力</w:t>
      </w:r>
    </w:p>
    <w:p w14:paraId="4ED5FF6F" w14:textId="77777777" w:rsidR="006322DE" w:rsidRDefault="00F76B38">
      <w:pPr>
        <w:pStyle w:val="Java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4</w:t>
      </w:r>
      <w:r>
        <w:rPr>
          <w:rFonts w:hint="eastAsia"/>
          <w:sz w:val="22"/>
          <w:szCs w:val="21"/>
        </w:rPr>
        <w:t>）</w:t>
      </w:r>
      <w:r>
        <w:rPr>
          <w:sz w:val="22"/>
          <w:szCs w:val="21"/>
        </w:rPr>
        <w:t>如果需要改变浏览器的地址栏，或更改浏览器的刷新按钮的功能时需要使用重定向</w:t>
      </w:r>
    </w:p>
    <w:p w14:paraId="02B51DAB" w14:textId="77777777" w:rsidR="006322DE" w:rsidRDefault="006322DE">
      <w:pPr>
        <w:pStyle w:val="a4"/>
        <w:ind w:firstLineChars="0" w:firstLine="0"/>
        <w:rPr>
          <w:rFonts w:ascii="Times New Roman" w:hAnsi="Times New Roman"/>
          <w:sz w:val="28"/>
        </w:rPr>
      </w:pPr>
    </w:p>
    <w:p w14:paraId="793FE283" w14:textId="77777777" w:rsidR="006322DE" w:rsidRDefault="00F76B38">
      <w:pPr>
        <w:pStyle w:val="a4"/>
        <w:ind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</w:t>
      </w:r>
      <w:r>
        <w:rPr>
          <w:rFonts w:ascii="Times New Roman" w:hAnsi="Times New Roman" w:hint="eastAsia"/>
          <w:sz w:val="28"/>
        </w:rPr>
        <w:t>、</w:t>
      </w:r>
      <w:r>
        <w:rPr>
          <w:rFonts w:ascii="Times New Roman" w:hAnsi="Times New Roman"/>
          <w:sz w:val="28"/>
        </w:rPr>
        <w:t>Cookie</w:t>
      </w:r>
      <w:r>
        <w:rPr>
          <w:rFonts w:ascii="Times New Roman" w:hAnsi="Times New Roman"/>
          <w:sz w:val="28"/>
        </w:rPr>
        <w:t>和</w:t>
      </w:r>
      <w:r>
        <w:rPr>
          <w:rFonts w:ascii="Times New Roman" w:hAnsi="Times New Roman"/>
          <w:sz w:val="28"/>
        </w:rPr>
        <w:t>session</w:t>
      </w:r>
      <w:r>
        <w:rPr>
          <w:rFonts w:ascii="Times New Roman" w:hAnsi="Times New Roman"/>
          <w:sz w:val="28"/>
        </w:rPr>
        <w:t>的区别；</w:t>
      </w:r>
    </w:p>
    <w:p w14:paraId="22E1C10B" w14:textId="77777777" w:rsidR="006322DE" w:rsidRDefault="00F76B38">
      <w:pPr>
        <w:pStyle w:val="a4"/>
        <w:ind w:firstLineChars="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1. Cookie</w:t>
      </w:r>
      <w:r>
        <w:rPr>
          <w:rFonts w:ascii="Times New Roman" w:hAnsi="Times New Roman"/>
          <w:sz w:val="22"/>
          <w:szCs w:val="28"/>
        </w:rPr>
        <w:t>和</w:t>
      </w:r>
      <w:r>
        <w:rPr>
          <w:rFonts w:ascii="Times New Roman" w:hAnsi="Times New Roman"/>
          <w:sz w:val="22"/>
          <w:szCs w:val="28"/>
        </w:rPr>
        <w:t>HttpSession</w:t>
      </w:r>
      <w:r>
        <w:rPr>
          <w:rFonts w:ascii="Times New Roman" w:hAnsi="Times New Roman"/>
          <w:sz w:val="22"/>
          <w:szCs w:val="28"/>
        </w:rPr>
        <w:t>是保存会话相关数据的技术，其中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将信息存储在浏览器端是客户端技术，</w:t>
      </w:r>
      <w:r>
        <w:rPr>
          <w:rFonts w:ascii="Times New Roman" w:hAnsi="Times New Roman"/>
          <w:sz w:val="22"/>
          <w:szCs w:val="28"/>
        </w:rPr>
        <w:t>Session</w:t>
      </w:r>
      <w:r>
        <w:rPr>
          <w:rFonts w:ascii="Times New Roman" w:hAnsi="Times New Roman"/>
          <w:sz w:val="22"/>
          <w:szCs w:val="28"/>
        </w:rPr>
        <w:t>将数据保存在服务器端是服务器端技术</w:t>
      </w:r>
      <w:r>
        <w:rPr>
          <w:rFonts w:ascii="Times New Roman" w:hAnsi="Times New Roman" w:hint="eastAsia"/>
          <w:sz w:val="22"/>
          <w:szCs w:val="28"/>
        </w:rPr>
        <w:t>。</w:t>
      </w:r>
    </w:p>
    <w:p w14:paraId="49B77A5E" w14:textId="77777777" w:rsidR="006322DE" w:rsidRDefault="00F76B38">
      <w:pPr>
        <w:pStyle w:val="a4"/>
        <w:ind w:firstLine="44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2.  Cookie</w:t>
      </w:r>
      <w:r>
        <w:rPr>
          <w:rFonts w:ascii="Times New Roman" w:hAnsi="Times New Roman"/>
          <w:sz w:val="22"/>
          <w:szCs w:val="28"/>
        </w:rPr>
        <w:t>是基于</w:t>
      </w:r>
      <w:r>
        <w:rPr>
          <w:rFonts w:ascii="Times New Roman" w:hAnsi="Times New Roman"/>
          <w:sz w:val="22"/>
          <w:szCs w:val="28"/>
        </w:rPr>
        <w:t>HTTP</w:t>
      </w:r>
      <w:r>
        <w:rPr>
          <w:rFonts w:ascii="Times New Roman" w:hAnsi="Times New Roman"/>
          <w:sz w:val="22"/>
          <w:szCs w:val="28"/>
        </w:rPr>
        <w:t>协议中的</w:t>
      </w:r>
      <w:r>
        <w:rPr>
          <w:rFonts w:ascii="Times New Roman" w:hAnsi="Times New Roman"/>
          <w:sz w:val="22"/>
          <w:szCs w:val="28"/>
        </w:rPr>
        <w:t>Set-Cookie</w:t>
      </w:r>
      <w:r>
        <w:rPr>
          <w:rFonts w:ascii="Times New Roman" w:hAnsi="Times New Roman"/>
          <w:sz w:val="22"/>
          <w:szCs w:val="28"/>
        </w:rPr>
        <w:t>响应头和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请求头进行工作的</w:t>
      </w:r>
      <w:r>
        <w:rPr>
          <w:rFonts w:ascii="Times New Roman" w:hAnsi="Times New Roman" w:hint="eastAsia"/>
          <w:sz w:val="22"/>
          <w:szCs w:val="28"/>
        </w:rPr>
        <w:t>。</w:t>
      </w:r>
    </w:p>
    <w:p w14:paraId="1EDE4AE8" w14:textId="77777777" w:rsidR="006322DE" w:rsidRDefault="00F76B38">
      <w:pPr>
        <w:pStyle w:val="a4"/>
        <w:ind w:firstLine="44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3.  </w:t>
      </w:r>
      <w:r>
        <w:rPr>
          <w:rFonts w:ascii="Times New Roman" w:hAnsi="Times New Roman"/>
          <w:sz w:val="22"/>
          <w:szCs w:val="28"/>
        </w:rPr>
        <w:t>默认情况下</w:t>
      </w:r>
      <w:r>
        <w:rPr>
          <w:rFonts w:ascii="Times New Roman" w:hAnsi="Times New Roman"/>
          <w:sz w:val="22"/>
          <w:szCs w:val="28"/>
        </w:rPr>
        <w:t>HttpSession</w:t>
      </w:r>
      <w:r>
        <w:rPr>
          <w:rFonts w:ascii="Times New Roman" w:hAnsi="Times New Roman"/>
          <w:sz w:val="22"/>
          <w:szCs w:val="28"/>
        </w:rPr>
        <w:t>是基于一个名称为</w:t>
      </w:r>
      <w:r>
        <w:rPr>
          <w:rFonts w:ascii="Times New Roman" w:hAnsi="Times New Roman"/>
          <w:sz w:val="22"/>
          <w:szCs w:val="28"/>
        </w:rPr>
        <w:t xml:space="preserve">JSESSIONID </w:t>
      </w:r>
      <w:r>
        <w:rPr>
          <w:rFonts w:ascii="Times New Roman" w:hAnsi="Times New Roman"/>
          <w:sz w:val="22"/>
          <w:szCs w:val="28"/>
        </w:rPr>
        <w:t>的特殊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工作的</w:t>
      </w:r>
      <w:r>
        <w:rPr>
          <w:rFonts w:ascii="Times New Roman" w:hAnsi="Times New Roman" w:hint="eastAsia"/>
          <w:sz w:val="22"/>
          <w:szCs w:val="28"/>
        </w:rPr>
        <w:t>。</w:t>
      </w:r>
    </w:p>
    <w:p w14:paraId="50EC6931" w14:textId="77777777" w:rsidR="006322DE" w:rsidRDefault="00F76B38">
      <w:pPr>
        <w:pStyle w:val="a4"/>
        <w:ind w:firstLine="44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4.  </w:t>
      </w:r>
      <w:r>
        <w:rPr>
          <w:rFonts w:ascii="Times New Roman" w:hAnsi="Times New Roman"/>
          <w:sz w:val="22"/>
          <w:szCs w:val="28"/>
        </w:rPr>
        <w:t>浏览器对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具有严格的限制，一个网站能在浏览器中保存多少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是有限制的</w:t>
      </w:r>
      <w:r>
        <w:rPr>
          <w:rFonts w:ascii="Times New Roman" w:hAnsi="Times New Roman" w:hint="eastAsia"/>
          <w:sz w:val="22"/>
          <w:szCs w:val="28"/>
        </w:rPr>
        <w:t>。</w:t>
      </w:r>
    </w:p>
    <w:p w14:paraId="188C5E83" w14:textId="77777777" w:rsidR="006322DE" w:rsidRDefault="00F76B38">
      <w:pPr>
        <w:pStyle w:val="a4"/>
        <w:ind w:firstLine="44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5.  HttpSession</w:t>
      </w:r>
      <w:r>
        <w:rPr>
          <w:rFonts w:ascii="Times New Roman" w:hAnsi="Times New Roman"/>
          <w:sz w:val="22"/>
          <w:szCs w:val="28"/>
        </w:rPr>
        <w:t>默认是基于</w:t>
      </w:r>
      <w:r>
        <w:rPr>
          <w:rFonts w:ascii="Times New Roman" w:hAnsi="Times New Roman"/>
          <w:sz w:val="22"/>
          <w:szCs w:val="28"/>
        </w:rPr>
        <w:t>Cookie</w:t>
      </w:r>
      <w:r>
        <w:rPr>
          <w:rFonts w:ascii="Times New Roman" w:hAnsi="Times New Roman"/>
          <w:sz w:val="22"/>
          <w:szCs w:val="28"/>
        </w:rPr>
        <w:t>运作的</w:t>
      </w:r>
      <w:r>
        <w:rPr>
          <w:rFonts w:ascii="Times New Roman" w:hAnsi="Times New Roman" w:hint="eastAsia"/>
          <w:sz w:val="22"/>
          <w:szCs w:val="28"/>
        </w:rPr>
        <w:t>。</w:t>
      </w:r>
    </w:p>
    <w:p w14:paraId="5C1275AB" w14:textId="77777777" w:rsidR="006322DE" w:rsidRDefault="006322DE">
      <w:pPr>
        <w:pStyle w:val="a4"/>
        <w:ind w:firstLineChars="0" w:firstLine="0"/>
        <w:rPr>
          <w:rFonts w:ascii="Times New Roman" w:hAnsi="Times New Roman"/>
          <w:sz w:val="28"/>
        </w:rPr>
      </w:pPr>
    </w:p>
    <w:p w14:paraId="4B391629" w14:textId="77777777" w:rsidR="006322DE" w:rsidRDefault="00F76B38">
      <w:pPr>
        <w:pStyle w:val="a4"/>
        <w:ind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、相较于传统异步请求方式，</w:t>
      </w:r>
      <w:r>
        <w:rPr>
          <w:rFonts w:ascii="Times New Roman" w:hAnsi="Times New Roman"/>
          <w:sz w:val="28"/>
        </w:rPr>
        <w:t>Ajax</w:t>
      </w:r>
      <w:r>
        <w:rPr>
          <w:rFonts w:ascii="Times New Roman" w:hAnsi="Times New Roman"/>
          <w:sz w:val="28"/>
        </w:rPr>
        <w:t>异步请求具有哪些优势</w:t>
      </w:r>
      <w:r>
        <w:rPr>
          <w:rFonts w:ascii="Times New Roman" w:hAnsi="Times New Roman" w:hint="eastAsia"/>
          <w:sz w:val="28"/>
        </w:rPr>
        <w:t>？</w:t>
      </w:r>
    </w:p>
    <w:p w14:paraId="6813F217" w14:textId="77777777" w:rsidR="006322DE" w:rsidRDefault="00F76B38">
      <w:pPr>
        <w:pStyle w:val="Java"/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1</w:t>
      </w:r>
      <w:r>
        <w:rPr>
          <w:rFonts w:hint="eastAsia"/>
          <w:sz w:val="22"/>
          <w:szCs w:val="21"/>
        </w:rPr>
        <w:t>）请求</w:t>
      </w:r>
      <w:r>
        <w:rPr>
          <w:sz w:val="22"/>
          <w:szCs w:val="21"/>
        </w:rPr>
        <w:t>数据量少</w:t>
      </w:r>
      <w:r>
        <w:rPr>
          <w:rFonts w:hint="eastAsia"/>
          <w:sz w:val="22"/>
          <w:szCs w:val="21"/>
        </w:rPr>
        <w:t>：因为</w:t>
      </w:r>
      <w:r>
        <w:rPr>
          <w:sz w:val="22"/>
          <w:szCs w:val="21"/>
        </w:rPr>
        <w:t>Ajax</w:t>
      </w:r>
      <w:r>
        <w:rPr>
          <w:sz w:val="22"/>
          <w:szCs w:val="21"/>
        </w:rPr>
        <w:t>请求只需要得到必要数据，对不需要更新的数据不作请求，所以数据量</w:t>
      </w:r>
      <w:r>
        <w:rPr>
          <w:rFonts w:hint="eastAsia"/>
          <w:sz w:val="22"/>
          <w:szCs w:val="21"/>
        </w:rPr>
        <w:t>少</w:t>
      </w:r>
      <w:r>
        <w:rPr>
          <w:sz w:val="22"/>
          <w:szCs w:val="21"/>
        </w:rPr>
        <w:t>，传输时</w:t>
      </w:r>
      <w:r>
        <w:rPr>
          <w:rFonts w:hint="eastAsia"/>
          <w:sz w:val="22"/>
          <w:szCs w:val="21"/>
        </w:rPr>
        <w:t>间</w:t>
      </w:r>
      <w:r>
        <w:rPr>
          <w:sz w:val="22"/>
          <w:szCs w:val="21"/>
        </w:rPr>
        <w:t>较短</w:t>
      </w:r>
      <w:r>
        <w:rPr>
          <w:rFonts w:hint="eastAsia"/>
          <w:sz w:val="22"/>
          <w:szCs w:val="21"/>
        </w:rPr>
        <w:t>。</w:t>
      </w:r>
    </w:p>
    <w:p w14:paraId="603B5C55" w14:textId="77777777" w:rsidR="006322DE" w:rsidRDefault="00F76B38">
      <w:pPr>
        <w:pStyle w:val="Java"/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2</w:t>
      </w:r>
      <w:r>
        <w:rPr>
          <w:rFonts w:hint="eastAsia"/>
          <w:sz w:val="22"/>
          <w:szCs w:val="21"/>
        </w:rPr>
        <w:t>）请求分散</w:t>
      </w:r>
      <w:r>
        <w:rPr>
          <w:sz w:val="22"/>
          <w:szCs w:val="21"/>
        </w:rPr>
        <w:t>：</w:t>
      </w:r>
      <w:r>
        <w:rPr>
          <w:rFonts w:hint="eastAsia"/>
          <w:sz w:val="22"/>
          <w:szCs w:val="21"/>
        </w:rPr>
        <w:t>Ajax</w:t>
      </w:r>
      <w:r>
        <w:rPr>
          <w:sz w:val="22"/>
          <w:szCs w:val="21"/>
        </w:rPr>
        <w:t>是</w:t>
      </w:r>
      <w:r>
        <w:rPr>
          <w:rFonts w:hint="eastAsia"/>
          <w:sz w:val="22"/>
          <w:szCs w:val="21"/>
        </w:rPr>
        <w:t>按</w:t>
      </w:r>
      <w:r>
        <w:rPr>
          <w:sz w:val="22"/>
          <w:szCs w:val="21"/>
        </w:rPr>
        <w:t>需请求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请求</w:t>
      </w:r>
      <w:r>
        <w:rPr>
          <w:rFonts w:hint="eastAsia"/>
          <w:sz w:val="22"/>
          <w:szCs w:val="21"/>
        </w:rPr>
        <w:t>是异步形式</w:t>
      </w:r>
      <w:r>
        <w:rPr>
          <w:sz w:val="22"/>
          <w:szCs w:val="21"/>
        </w:rPr>
        <w:t>，可在任意时刻发出，</w:t>
      </w:r>
      <w:r>
        <w:rPr>
          <w:rFonts w:hint="eastAsia"/>
          <w:sz w:val="22"/>
          <w:szCs w:val="21"/>
        </w:rPr>
        <w:t>所以</w:t>
      </w:r>
      <w:r>
        <w:rPr>
          <w:sz w:val="22"/>
          <w:szCs w:val="21"/>
        </w:rPr>
        <w:t>请求</w:t>
      </w:r>
      <w:r>
        <w:rPr>
          <w:rFonts w:hint="eastAsia"/>
          <w:sz w:val="22"/>
          <w:szCs w:val="21"/>
        </w:rPr>
        <w:t>不会集中爆发</w:t>
      </w:r>
      <w:r>
        <w:rPr>
          <w:sz w:val="22"/>
          <w:szCs w:val="21"/>
        </w:rPr>
        <w:t>，</w:t>
      </w:r>
      <w:r>
        <w:rPr>
          <w:rFonts w:hint="eastAsia"/>
          <w:sz w:val="22"/>
          <w:szCs w:val="21"/>
        </w:rPr>
        <w:t>一定程度</w:t>
      </w:r>
      <w:r>
        <w:rPr>
          <w:sz w:val="22"/>
          <w:szCs w:val="21"/>
        </w:rPr>
        <w:t>上减轻</w:t>
      </w:r>
      <w:r>
        <w:rPr>
          <w:rFonts w:hint="eastAsia"/>
          <w:sz w:val="22"/>
          <w:szCs w:val="21"/>
        </w:rPr>
        <w:t>了</w:t>
      </w:r>
      <w:r>
        <w:rPr>
          <w:sz w:val="22"/>
          <w:szCs w:val="21"/>
        </w:rPr>
        <w:t>服务器</w:t>
      </w:r>
      <w:r>
        <w:rPr>
          <w:rFonts w:hint="eastAsia"/>
          <w:sz w:val="22"/>
          <w:szCs w:val="21"/>
        </w:rPr>
        <w:t>的</w:t>
      </w:r>
      <w:r>
        <w:rPr>
          <w:sz w:val="22"/>
          <w:szCs w:val="21"/>
        </w:rPr>
        <w:t>压力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响应速度</w:t>
      </w:r>
      <w:r>
        <w:rPr>
          <w:rFonts w:hint="eastAsia"/>
          <w:sz w:val="22"/>
          <w:szCs w:val="21"/>
        </w:rPr>
        <w:t>也比较快。</w:t>
      </w:r>
    </w:p>
    <w:p w14:paraId="60520C02" w14:textId="77777777" w:rsidR="006322DE" w:rsidRDefault="00F76B38">
      <w:pPr>
        <w:pStyle w:val="Java"/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（</w:t>
      </w:r>
      <w:r>
        <w:rPr>
          <w:rFonts w:hint="eastAsia"/>
          <w:sz w:val="22"/>
          <w:szCs w:val="21"/>
        </w:rPr>
        <w:t>3</w:t>
      </w:r>
      <w:r>
        <w:rPr>
          <w:rFonts w:hint="eastAsia"/>
          <w:sz w:val="22"/>
          <w:szCs w:val="21"/>
        </w:rPr>
        <w:t>）用户体验</w:t>
      </w:r>
      <w:r>
        <w:rPr>
          <w:sz w:val="22"/>
          <w:szCs w:val="21"/>
        </w:rPr>
        <w:t>优化：</w:t>
      </w:r>
      <w:r>
        <w:rPr>
          <w:rFonts w:hint="eastAsia"/>
          <w:sz w:val="22"/>
          <w:szCs w:val="21"/>
        </w:rPr>
        <w:t>Ajax</w:t>
      </w:r>
      <w:r>
        <w:rPr>
          <w:rFonts w:hint="eastAsia"/>
          <w:sz w:val="22"/>
          <w:szCs w:val="21"/>
        </w:rPr>
        <w:t>数据</w:t>
      </w:r>
      <w:r>
        <w:rPr>
          <w:sz w:val="22"/>
          <w:szCs w:val="21"/>
        </w:rPr>
        <w:t>请求</w:t>
      </w:r>
      <w:r>
        <w:rPr>
          <w:rFonts w:hint="eastAsia"/>
          <w:sz w:val="22"/>
          <w:szCs w:val="21"/>
        </w:rPr>
        <w:t>响应</w:t>
      </w:r>
      <w:r>
        <w:rPr>
          <w:sz w:val="22"/>
          <w:szCs w:val="21"/>
        </w:rPr>
        <w:t>时</w:t>
      </w:r>
      <w:r>
        <w:rPr>
          <w:rFonts w:hint="eastAsia"/>
          <w:sz w:val="22"/>
          <w:szCs w:val="21"/>
        </w:rPr>
        <w:t>间</w:t>
      </w:r>
      <w:r>
        <w:rPr>
          <w:sz w:val="22"/>
          <w:szCs w:val="21"/>
        </w:rPr>
        <w:t>短、数据传送</w:t>
      </w:r>
      <w:r>
        <w:rPr>
          <w:rFonts w:hint="eastAsia"/>
          <w:sz w:val="22"/>
          <w:szCs w:val="21"/>
        </w:rPr>
        <w:t>速度快</w:t>
      </w:r>
      <w:r>
        <w:rPr>
          <w:sz w:val="22"/>
          <w:szCs w:val="21"/>
        </w:rPr>
        <w:t>已经</w:t>
      </w:r>
      <w:r>
        <w:rPr>
          <w:rFonts w:hint="eastAsia"/>
          <w:sz w:val="22"/>
          <w:szCs w:val="21"/>
        </w:rPr>
        <w:t>很大程度</w:t>
      </w:r>
      <w:r>
        <w:rPr>
          <w:sz w:val="22"/>
          <w:szCs w:val="21"/>
        </w:rPr>
        <w:t>提升了用户的使用体验</w:t>
      </w:r>
      <w:r>
        <w:rPr>
          <w:rFonts w:hint="eastAsia"/>
          <w:sz w:val="22"/>
          <w:szCs w:val="21"/>
        </w:rPr>
        <w:t>。又</w:t>
      </w:r>
      <w:r>
        <w:rPr>
          <w:sz w:val="22"/>
          <w:szCs w:val="21"/>
        </w:rPr>
        <w:t>由于</w:t>
      </w:r>
      <w:r>
        <w:rPr>
          <w:rFonts w:hint="eastAsia"/>
          <w:sz w:val="22"/>
          <w:szCs w:val="21"/>
        </w:rPr>
        <w:t>Ajax</w:t>
      </w:r>
      <w:r>
        <w:rPr>
          <w:rFonts w:hint="eastAsia"/>
          <w:sz w:val="22"/>
          <w:szCs w:val="21"/>
        </w:rPr>
        <w:t>是</w:t>
      </w:r>
      <w:r>
        <w:rPr>
          <w:sz w:val="22"/>
          <w:szCs w:val="21"/>
        </w:rPr>
        <w:t>异步</w:t>
      </w:r>
      <w:r>
        <w:rPr>
          <w:rFonts w:hint="eastAsia"/>
          <w:sz w:val="22"/>
          <w:szCs w:val="21"/>
        </w:rPr>
        <w:t>请求</w:t>
      </w:r>
      <w:r>
        <w:rPr>
          <w:sz w:val="22"/>
          <w:szCs w:val="21"/>
        </w:rPr>
        <w:t>，不会刷新页面，使得页面上用户行为得到</w:t>
      </w:r>
      <w:r>
        <w:rPr>
          <w:rFonts w:hint="eastAsia"/>
          <w:sz w:val="22"/>
          <w:szCs w:val="21"/>
        </w:rPr>
        <w:t>了</w:t>
      </w:r>
      <w:r>
        <w:rPr>
          <w:sz w:val="22"/>
          <w:szCs w:val="21"/>
        </w:rPr>
        <w:t>有效保留</w:t>
      </w:r>
      <w:r>
        <w:rPr>
          <w:rFonts w:hint="eastAsia"/>
          <w:sz w:val="22"/>
          <w:szCs w:val="21"/>
        </w:rPr>
        <w:t>。</w:t>
      </w:r>
    </w:p>
    <w:p w14:paraId="46A38E7B" w14:textId="77777777" w:rsidR="006322DE" w:rsidRDefault="006322DE">
      <w:pPr>
        <w:pStyle w:val="Java"/>
        <w:ind w:firstLineChars="0" w:firstLine="0"/>
        <w:rPr>
          <w:sz w:val="28"/>
          <w:szCs w:val="24"/>
        </w:rPr>
      </w:pPr>
    </w:p>
    <w:p w14:paraId="0B9DD1CA" w14:textId="77777777" w:rsidR="006322DE" w:rsidRDefault="006322DE">
      <w:pPr>
        <w:pStyle w:val="Java"/>
        <w:ind w:firstLineChars="0" w:firstLine="0"/>
        <w:rPr>
          <w:sz w:val="28"/>
          <w:szCs w:val="24"/>
        </w:rPr>
      </w:pPr>
    </w:p>
    <w:p w14:paraId="4085E256" w14:textId="77777777" w:rsidR="006322DE" w:rsidRDefault="00F76B38">
      <w:pPr>
        <w:pStyle w:val="Java"/>
        <w:ind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个人补充</w:t>
      </w:r>
    </w:p>
    <w:p w14:paraId="6B48E0AB" w14:textId="77777777" w:rsidR="006322DE" w:rsidRDefault="00F76B38">
      <w:pPr>
        <w:pStyle w:val="a4"/>
        <w:ind w:firstLineChars="0" w:firstLine="0"/>
        <w:rPr>
          <w:rFonts w:ascii="Times New Roman" w:hAnsi="Times New Roman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ascii="Times New Roman" w:hAnsi="Times New Roman"/>
          <w:sz w:val="24"/>
          <w:szCs w:val="32"/>
        </w:rPr>
        <w:t>请列举出</w:t>
      </w:r>
      <w:r>
        <w:rPr>
          <w:rFonts w:ascii="Times New Roman" w:hAnsi="Times New Roman" w:hint="eastAsia"/>
          <w:sz w:val="24"/>
          <w:szCs w:val="32"/>
        </w:rPr>
        <w:t>至少</w:t>
      </w:r>
      <w:r>
        <w:rPr>
          <w:rFonts w:ascii="Times New Roman" w:hAnsi="Times New Roman"/>
          <w:sz w:val="24"/>
          <w:szCs w:val="32"/>
        </w:rPr>
        <w:t>三个</w:t>
      </w:r>
      <w:r>
        <w:rPr>
          <w:rFonts w:ascii="Times New Roman" w:hAnsi="Times New Roman"/>
          <w:sz w:val="24"/>
          <w:szCs w:val="32"/>
        </w:rPr>
        <w:t>HttpServletResponse</w:t>
      </w:r>
      <w:r>
        <w:rPr>
          <w:rFonts w:ascii="Times New Roman" w:hAnsi="Times New Roman"/>
          <w:sz w:val="24"/>
          <w:szCs w:val="32"/>
        </w:rPr>
        <w:t>常用的响应状态码，并说出它们的意义。</w:t>
      </w:r>
    </w:p>
    <w:p w14:paraId="65E001BF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200</w:t>
      </w:r>
      <w:r>
        <w:rPr>
          <w:rFonts w:eastAsiaTheme="minorEastAsia"/>
        </w:rPr>
        <w:t>：表示请求成功</w:t>
      </w:r>
    </w:p>
    <w:p w14:paraId="5DAFDF84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404</w:t>
      </w:r>
      <w:r>
        <w:rPr>
          <w:rFonts w:eastAsiaTheme="minorEastAsia"/>
        </w:rPr>
        <w:t>：表示没有找到资源</w:t>
      </w:r>
    </w:p>
    <w:p w14:paraId="3F1EB0B5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302</w:t>
      </w:r>
      <w:r>
        <w:rPr>
          <w:rFonts w:eastAsiaTheme="minorEastAsia"/>
        </w:rPr>
        <w:t>：表示临时使用其它资源处理当前请求，但是，之后的请求还应该使用原来的地址</w:t>
      </w:r>
    </w:p>
    <w:p w14:paraId="176DDCDC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500</w:t>
      </w:r>
      <w:r>
        <w:rPr>
          <w:rFonts w:eastAsiaTheme="minorEastAsia"/>
        </w:rPr>
        <w:t>：表示服务器内部发生了错误</w:t>
      </w:r>
    </w:p>
    <w:p w14:paraId="6CBE93E0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505</w:t>
      </w:r>
      <w:r>
        <w:rPr>
          <w:rFonts w:eastAsiaTheme="minorEastAsia"/>
        </w:rPr>
        <w:t>：表示服务器不支持或拒绝支持请求行中给出的</w:t>
      </w:r>
      <w:r>
        <w:rPr>
          <w:rFonts w:eastAsiaTheme="minorEastAsia"/>
        </w:rPr>
        <w:t>HTTP</w:t>
      </w:r>
      <w:r>
        <w:rPr>
          <w:rFonts w:eastAsiaTheme="minorEastAsia"/>
        </w:rPr>
        <w:t>版本</w:t>
      </w:r>
    </w:p>
    <w:p w14:paraId="663BDBCE" w14:textId="77777777" w:rsidR="006322DE" w:rsidRDefault="00F76B38">
      <w:pPr>
        <w:pStyle w:val="Java"/>
        <w:rPr>
          <w:rFonts w:eastAsiaTheme="minorEastAsia"/>
        </w:rPr>
      </w:pPr>
      <w:r>
        <w:rPr>
          <w:rFonts w:eastAsiaTheme="minorEastAsia"/>
        </w:rPr>
        <w:t>400</w:t>
      </w:r>
      <w:r>
        <w:rPr>
          <w:rFonts w:eastAsiaTheme="minorEastAsia"/>
        </w:rPr>
        <w:t>：表示客户端发送的请求语法有误</w:t>
      </w:r>
    </w:p>
    <w:p w14:paraId="216C492D" w14:textId="77777777" w:rsidR="006322DE" w:rsidRDefault="00F76B38">
      <w:pPr>
        <w:pStyle w:val="a4"/>
        <w:ind w:firstLineChars="0" w:firstLine="0"/>
        <w:rPr>
          <w:rFonts w:eastAsia="宋体"/>
          <w:sz w:val="24"/>
          <w:szCs w:val="32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>
        <w:rPr>
          <w:sz w:val="24"/>
          <w:szCs w:val="32"/>
        </w:rPr>
        <w:t>JDBC</w:t>
      </w:r>
      <w:r>
        <w:rPr>
          <w:sz w:val="24"/>
          <w:szCs w:val="32"/>
        </w:rPr>
        <w:t>编程的步骤如下</w:t>
      </w:r>
      <w:r>
        <w:rPr>
          <w:rFonts w:hint="eastAsia"/>
          <w:sz w:val="24"/>
          <w:szCs w:val="32"/>
        </w:rPr>
        <w:t>：</w:t>
      </w:r>
    </w:p>
    <w:p w14:paraId="524006EF" w14:textId="77777777" w:rsidR="006322DE" w:rsidRDefault="00F76B38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）加载并注册数据库驱动。</w:t>
      </w:r>
    </w:p>
    <w:p w14:paraId="7D56D284" w14:textId="77777777" w:rsidR="006322DE" w:rsidRDefault="00F76B38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t>DriverManager</w:t>
      </w:r>
      <w:r>
        <w:rPr>
          <w:rFonts w:hint="eastAsia"/>
        </w:rPr>
        <w:t>获取数据库连接。</w:t>
      </w:r>
    </w:p>
    <w:p w14:paraId="06D70E0A" w14:textId="77777777" w:rsidR="006322DE" w:rsidRDefault="00F76B38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Connection</w:t>
      </w:r>
      <w:r>
        <w:rPr>
          <w:rFonts w:hint="eastAsia"/>
        </w:rPr>
        <w:t>对象获取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14:paraId="03424152" w14:textId="77777777" w:rsidR="006322DE" w:rsidRDefault="00F76B38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Statement</w:t>
      </w:r>
      <w:r>
        <w:rPr>
          <w:rFonts w:hint="eastAsia"/>
        </w:rPr>
        <w:t>对象执行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1FD0964C" w14:textId="77777777" w:rsidR="006322DE" w:rsidRDefault="00F76B38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）操作</w:t>
      </w:r>
      <w:r>
        <w:rPr>
          <w:rFonts w:hint="eastAsia"/>
        </w:rPr>
        <w:t>ResultSet</w:t>
      </w:r>
      <w:r>
        <w:rPr>
          <w:rFonts w:hint="eastAsia"/>
        </w:rPr>
        <w:t>结果集。</w:t>
      </w:r>
    </w:p>
    <w:p w14:paraId="5E752312" w14:textId="1830C3A0" w:rsidR="00460262" w:rsidRDefault="00F76B38" w:rsidP="00460262">
      <w:pPr>
        <w:pStyle w:val="Java"/>
        <w:ind w:firstLineChars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）关闭连接，释放资源。</w:t>
      </w:r>
    </w:p>
    <w:p w14:paraId="21CD86ED" w14:textId="77777777" w:rsidR="00460262" w:rsidRDefault="00460262" w:rsidP="00460262">
      <w:pPr>
        <w:pStyle w:val="Java"/>
        <w:ind w:firstLineChars="0"/>
        <w:rPr>
          <w:rFonts w:hint="eastAsia"/>
        </w:rPr>
      </w:pPr>
    </w:p>
    <w:p w14:paraId="03D6DFA7" w14:textId="7D9ECB3F" w:rsidR="00460262" w:rsidRDefault="00460262" w:rsidP="00460262">
      <w:pPr>
        <w:pStyle w:val="Java"/>
        <w:ind w:firstLineChars="0"/>
      </w:pPr>
      <w:r>
        <w:rPr>
          <w:rFonts w:hint="eastAsia"/>
        </w:rPr>
        <w:t>7</w:t>
      </w:r>
      <w:r>
        <w:t>.JSP</w:t>
      </w:r>
      <w:r>
        <w:rPr>
          <w:rFonts w:hint="eastAsia"/>
        </w:rPr>
        <w:t>生命周期</w:t>
      </w:r>
    </w:p>
    <w:p w14:paraId="4FE82719" w14:textId="21C079F0" w:rsidR="00460262" w:rsidRDefault="00460262" w:rsidP="00460262">
      <w:pPr>
        <w:pStyle w:val="Java"/>
        <w:ind w:firstLineChars="0"/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 </w:t>
      </w:r>
      <w:r>
        <w:t>1.</w:t>
      </w:r>
      <w:r w:rsidRPr="00460262">
        <w:rPr>
          <w:rStyle w:val="a3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>编译阶段：</w:t>
      </w:r>
    </w:p>
    <w:p w14:paraId="7012A787" w14:textId="185F7879" w:rsidR="00460262" w:rsidRDefault="00460262" w:rsidP="00460262">
      <w:pPr>
        <w:pStyle w:val="Java"/>
        <w:ind w:firstLineChars="300" w:firstLine="602"/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2</w:t>
      </w:r>
      <w:r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>.</w:t>
      </w: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初始化阶段</w:t>
      </w:r>
    </w:p>
    <w:p w14:paraId="219D894F" w14:textId="44202C28" w:rsidR="00460262" w:rsidRDefault="00460262" w:rsidP="00460262">
      <w:pPr>
        <w:pStyle w:val="Java"/>
        <w:ind w:firstLineChars="300" w:firstLine="602"/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3</w:t>
      </w:r>
      <w:r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>.</w:t>
      </w: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执行阶段</w:t>
      </w:r>
    </w:p>
    <w:p w14:paraId="214AD007" w14:textId="7D154D7D" w:rsidR="00460262" w:rsidRDefault="00460262" w:rsidP="00460262">
      <w:pPr>
        <w:pStyle w:val="Java"/>
        <w:ind w:firstLineChars="300" w:firstLine="602"/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4</w:t>
      </w:r>
      <w:r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>.</w:t>
      </w: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销毁阶段</w:t>
      </w:r>
    </w:p>
    <w:p w14:paraId="354AAC39" w14:textId="0CBDCB45" w:rsidR="00460262" w:rsidRDefault="00460262" w:rsidP="00460262">
      <w:pPr>
        <w:pStyle w:val="Java"/>
        <w:ind w:firstLineChars="300" w:firstLine="602"/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</w:pPr>
    </w:p>
    <w:p w14:paraId="03F7F03A" w14:textId="5B3D9BBD" w:rsidR="00F9767C" w:rsidRPr="00F9767C" w:rsidRDefault="00460262" w:rsidP="00F9767C">
      <w:pPr>
        <w:pStyle w:val="Java"/>
        <w:numPr>
          <w:ilvl w:val="0"/>
          <w:numId w:val="1"/>
        </w:numPr>
        <w:ind w:firstLineChars="0"/>
        <w:rPr>
          <w:rFonts w:ascii="Helvetica" w:hAnsi="Helvetica" w:cs="Helvetica" w:hint="eastAsia"/>
          <w:b/>
          <w:bCs/>
          <w:color w:val="333333"/>
          <w:sz w:val="20"/>
          <w:bdr w:val="none" w:sz="0" w:space="0" w:color="auto" w:frame="1"/>
          <w:shd w:val="clear" w:color="auto" w:fill="FFFFFF"/>
        </w:rPr>
      </w:pPr>
      <w:r>
        <w:rPr>
          <w:rStyle w:val="aa"/>
          <w:rFonts w:ascii="Helvetica" w:hAnsi="Helvetica" w:cs="Helvetica"/>
          <w:color w:val="333333"/>
          <w:sz w:val="20"/>
          <w:bdr w:val="none" w:sz="0" w:space="0" w:color="auto" w:frame="1"/>
          <w:shd w:val="clear" w:color="auto" w:fill="FFFFFF"/>
        </w:rPr>
        <w:t>J</w:t>
      </w: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sp</w:t>
      </w:r>
      <w:r>
        <w:rPr>
          <w:rStyle w:val="aa"/>
          <w:rFonts w:ascii="Helvetica" w:hAnsi="Helvetica" w:cs="Helvetica" w:hint="eastAsia"/>
          <w:color w:val="333333"/>
          <w:sz w:val="20"/>
          <w:bdr w:val="none" w:sz="0" w:space="0" w:color="auto" w:frame="1"/>
          <w:shd w:val="clear" w:color="auto" w:fill="FFFFFF"/>
        </w:rPr>
        <w:t>作用域对象</w:t>
      </w:r>
    </w:p>
    <w:p w14:paraId="6615A6B9" w14:textId="774A99B7" w:rsidR="00F9767C" w:rsidRPr="00F9767C" w:rsidRDefault="00F9767C" w:rsidP="00F976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9767C">
        <w:rPr>
          <w:rFonts w:ascii="宋体" w:eastAsia="宋体" w:hAnsi="宋体" w:cs="宋体"/>
          <w:kern w:val="0"/>
          <w:sz w:val="24"/>
        </w:rPr>
        <w:t>request：用于得到用户请求信息</w:t>
      </w:r>
    </w:p>
    <w:p w14:paraId="29849B82" w14:textId="77777777" w:rsidR="00460262" w:rsidRPr="00460262" w:rsidRDefault="00460262" w:rsidP="0046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60262">
        <w:rPr>
          <w:rFonts w:ascii="宋体" w:eastAsia="宋体" w:hAnsi="宋体" w:cs="宋体"/>
          <w:kern w:val="0"/>
          <w:sz w:val="24"/>
        </w:rPr>
        <w:t>application：所有用户的共享信息</w:t>
      </w:r>
    </w:p>
    <w:p w14:paraId="5D7B5B29" w14:textId="658C8936" w:rsidR="00460262" w:rsidRDefault="00460262" w:rsidP="0046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60262">
        <w:rPr>
          <w:rFonts w:ascii="宋体" w:eastAsia="宋体" w:hAnsi="宋体" w:cs="宋体"/>
          <w:kern w:val="0"/>
          <w:sz w:val="24"/>
        </w:rPr>
        <w:t>session：保存会话相关数据</w:t>
      </w:r>
    </w:p>
    <w:p w14:paraId="70CA4BB4" w14:textId="77777777" w:rsidR="00F9767C" w:rsidRPr="00F9767C" w:rsidRDefault="00F9767C" w:rsidP="00F976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9767C">
        <w:rPr>
          <w:rFonts w:ascii="宋体" w:eastAsia="宋体" w:hAnsi="宋体" w:cs="宋体"/>
          <w:kern w:val="0"/>
          <w:sz w:val="24"/>
        </w:rPr>
        <w:t>page：指定当前页面转换后的servlet类的实例</w:t>
      </w:r>
    </w:p>
    <w:p w14:paraId="5B78B781" w14:textId="721829EB" w:rsidR="00F9767C" w:rsidRPr="00F9767C" w:rsidRDefault="00F9767C" w:rsidP="00F9767C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9767C">
        <w:rPr>
          <w:rFonts w:ascii="宋体" w:eastAsia="宋体" w:hAnsi="宋体" w:cs="宋体"/>
          <w:kern w:val="0"/>
          <w:sz w:val="24"/>
        </w:rPr>
        <w:t>JSP</w:t>
      </w:r>
      <w:r w:rsidRPr="00F9767C">
        <w:rPr>
          <w:rFonts w:ascii="宋体" w:eastAsia="宋体" w:hAnsi="宋体" w:cs="宋体" w:hint="eastAsia"/>
          <w:kern w:val="0"/>
          <w:sz w:val="24"/>
        </w:rPr>
        <w:t>内置对象</w:t>
      </w:r>
    </w:p>
    <w:p w14:paraId="04B2C8B0" w14:textId="77777777" w:rsidR="00F9767C" w:rsidRDefault="00F9767C" w:rsidP="00F9767C">
      <w:pPr>
        <w:pStyle w:val="a3"/>
        <w:ind w:left="780"/>
      </w:pPr>
      <w:r>
        <w:t>out：用于页面输出</w:t>
      </w:r>
    </w:p>
    <w:p w14:paraId="59C9C8C0" w14:textId="77777777" w:rsidR="00F9767C" w:rsidRDefault="00F9767C" w:rsidP="00F9767C">
      <w:pPr>
        <w:pStyle w:val="a3"/>
        <w:ind w:left="780"/>
      </w:pPr>
      <w:r>
        <w:t>request：用于得到用户请求信息</w:t>
      </w:r>
    </w:p>
    <w:p w14:paraId="2D274C29" w14:textId="77777777" w:rsidR="00F9767C" w:rsidRDefault="00F9767C" w:rsidP="00F9767C">
      <w:pPr>
        <w:pStyle w:val="a3"/>
        <w:ind w:left="780"/>
      </w:pPr>
      <w:r>
        <w:t>response：服务器向客户端回应信息</w:t>
      </w:r>
    </w:p>
    <w:p w14:paraId="57A195A3" w14:textId="77777777" w:rsidR="00F9767C" w:rsidRDefault="00F9767C" w:rsidP="00F9767C">
      <w:pPr>
        <w:pStyle w:val="a3"/>
        <w:ind w:left="780"/>
      </w:pPr>
      <w:r>
        <w:t>config：服务器配置</w:t>
      </w:r>
    </w:p>
    <w:p w14:paraId="6CF678C3" w14:textId="77777777" w:rsidR="00F9767C" w:rsidRDefault="00F9767C" w:rsidP="00F9767C">
      <w:pPr>
        <w:pStyle w:val="a3"/>
        <w:ind w:left="780"/>
      </w:pPr>
      <w:r>
        <w:t>session：保存会话相关数据</w:t>
      </w:r>
    </w:p>
    <w:p w14:paraId="4683B5EB" w14:textId="77777777" w:rsidR="00F9767C" w:rsidRDefault="00F9767C" w:rsidP="00F9767C">
      <w:pPr>
        <w:pStyle w:val="a3"/>
        <w:ind w:left="780"/>
      </w:pPr>
      <w:r>
        <w:lastRenderedPageBreak/>
        <w:t>application：所有用户的共享信息</w:t>
      </w:r>
    </w:p>
    <w:p w14:paraId="45E6D38F" w14:textId="77777777" w:rsidR="00F9767C" w:rsidRDefault="00F9767C" w:rsidP="00F9767C">
      <w:pPr>
        <w:pStyle w:val="a3"/>
        <w:ind w:left="780"/>
      </w:pPr>
      <w:r>
        <w:t>page：指定当前页面转换后的servlet类的实例</w:t>
      </w:r>
    </w:p>
    <w:p w14:paraId="434EF0F6" w14:textId="77777777" w:rsidR="00F9767C" w:rsidRDefault="00F9767C" w:rsidP="00F9767C">
      <w:pPr>
        <w:pStyle w:val="a3"/>
        <w:ind w:left="780"/>
      </w:pPr>
      <w:r>
        <w:t>pageContext：JSP的页面容器</w:t>
      </w:r>
    </w:p>
    <w:p w14:paraId="467EE94E" w14:textId="3EB7B32D" w:rsidR="00F9767C" w:rsidRDefault="00F9767C" w:rsidP="00F9767C">
      <w:pPr>
        <w:pStyle w:val="a3"/>
        <w:ind w:left="780"/>
      </w:pPr>
      <w:r>
        <w:t>exception：表示JSP页面发生异常，在错误页中才起作用</w:t>
      </w:r>
    </w:p>
    <w:p w14:paraId="2861A076" w14:textId="77777777" w:rsidR="00F9767C" w:rsidRDefault="00F9767C" w:rsidP="00F9767C">
      <w:pPr>
        <w:pStyle w:val="a3"/>
        <w:ind w:left="780"/>
        <w:rPr>
          <w:rFonts w:hint="eastAsia"/>
        </w:rPr>
      </w:pPr>
    </w:p>
    <w:p w14:paraId="03BD5FB8" w14:textId="3ABC40F7" w:rsidR="00F9767C" w:rsidRPr="00F9767C" w:rsidRDefault="00F9767C" w:rsidP="00F9767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9</w:t>
      </w:r>
      <w:r>
        <w:rPr>
          <w:rFonts w:ascii="宋体" w:eastAsia="宋体" w:hAnsi="宋体" w:cs="宋体" w:hint="eastAsia"/>
          <w:kern w:val="0"/>
          <w:sz w:val="24"/>
        </w:rPr>
        <w:t>.</w:t>
      </w:r>
      <w:r w:rsidRPr="00F9767C">
        <w:rPr>
          <w:rFonts w:ascii="宋体" w:eastAsia="宋体" w:hAnsi="宋体" w:cs="宋体"/>
          <w:kern w:val="0"/>
          <w:sz w:val="24"/>
        </w:rPr>
        <w:t>servlet</w:t>
      </w:r>
      <w:r w:rsidRPr="00F9767C">
        <w:rPr>
          <w:rFonts w:ascii="宋体" w:eastAsia="宋体" w:hAnsi="宋体" w:cs="宋体" w:hint="eastAsia"/>
          <w:kern w:val="0"/>
          <w:sz w:val="24"/>
        </w:rPr>
        <w:t>概念和生命周期</w:t>
      </w:r>
    </w:p>
    <w:p w14:paraId="667D5AFB" w14:textId="44575CA2" w:rsidR="00F9767C" w:rsidRDefault="00F9767C" w:rsidP="00F9767C">
      <w:pPr>
        <w:widowControl/>
        <w:spacing w:before="100" w:beforeAutospacing="1" w:after="100" w:afterAutospacing="1"/>
        <w:jc w:val="left"/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加载和实例化</w:t>
      </w:r>
    </w:p>
    <w:p w14:paraId="3944C145" w14:textId="30CAF5A9" w:rsidR="00460262" w:rsidRDefault="00F9767C" w:rsidP="00F9767C">
      <w:pPr>
        <w:widowControl/>
        <w:spacing w:before="100" w:beforeAutospacing="1" w:after="100" w:afterAutospacing="1"/>
        <w:jc w:val="left"/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初始化：</w:t>
      </w:r>
    </w:p>
    <w:p w14:paraId="753F1CD9" w14:textId="631507D7" w:rsidR="00F9767C" w:rsidRDefault="00F9767C" w:rsidP="00F9767C">
      <w:pPr>
        <w:widowControl/>
        <w:spacing w:before="100" w:beforeAutospacing="1" w:after="100" w:afterAutospacing="1"/>
        <w:jc w:val="left"/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处理请求：</w:t>
      </w:r>
    </w:p>
    <w:p w14:paraId="38DAA137" w14:textId="2209C4AF" w:rsidR="00F9767C" w:rsidRPr="00F9767C" w:rsidRDefault="00F9767C" w:rsidP="00F976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销毁：</w:t>
      </w:r>
    </w:p>
    <w:p w14:paraId="71752B9A" w14:textId="58182D6D" w:rsidR="00B96BE7" w:rsidRPr="009A6D87" w:rsidRDefault="009A6D87" w:rsidP="009A6D87">
      <w:pPr>
        <w:pStyle w:val="Java"/>
        <w:ind w:firstLineChars="0"/>
        <w:rPr>
          <w:sz w:val="28"/>
          <w:szCs w:val="24"/>
        </w:rPr>
      </w:pPr>
      <w:r w:rsidRPr="009A6D87">
        <w:rPr>
          <w:rFonts w:hint="eastAsia"/>
          <w:sz w:val="28"/>
          <w:szCs w:val="24"/>
        </w:rPr>
        <w:t>注解配置</w:t>
      </w:r>
      <w:r w:rsidRPr="009A6D87">
        <w:rPr>
          <w:rFonts w:hint="eastAsia"/>
          <w:sz w:val="28"/>
          <w:szCs w:val="24"/>
        </w:rPr>
        <w:t>Servlet</w:t>
      </w:r>
    </w:p>
    <w:p w14:paraId="0C7130A2" w14:textId="144C7579" w:rsidR="00B96BE7" w:rsidRDefault="00B96BE7" w:rsidP="00B96BE7">
      <w:pPr>
        <w:pStyle w:val="Java"/>
        <w:numPr>
          <w:ilvl w:val="0"/>
          <w:numId w:val="15"/>
        </w:numPr>
        <w:ind w:firstLineChars="0"/>
        <w:rPr>
          <w:rFonts w:eastAsiaTheme="minorEastAsia"/>
        </w:rPr>
      </w:pPr>
      <w:r w:rsidRPr="00C80563">
        <w:rPr>
          <w:rFonts w:eastAsiaTheme="minorEastAsia"/>
        </w:rPr>
        <w:t>创建一个</w:t>
      </w:r>
      <w:r w:rsidRPr="00C80563">
        <w:rPr>
          <w:rFonts w:eastAsiaTheme="minorEastAsia"/>
        </w:rPr>
        <w:t>ChineseServlet</w:t>
      </w:r>
      <w:r w:rsidRPr="00C80563">
        <w:rPr>
          <w:rFonts w:eastAsiaTheme="minorEastAsia"/>
        </w:rPr>
        <w:t>类，使其继承</w:t>
      </w:r>
      <w:r w:rsidRPr="00C80563">
        <w:rPr>
          <w:rFonts w:eastAsiaTheme="minorEastAsia"/>
        </w:rPr>
        <w:t>HttpServlet</w:t>
      </w:r>
      <w:r w:rsidRPr="00C80563">
        <w:rPr>
          <w:rFonts w:eastAsiaTheme="minorEastAsia"/>
        </w:rPr>
        <w:t>类并重写该类的</w:t>
      </w:r>
      <w:r w:rsidRPr="00C80563">
        <w:rPr>
          <w:rFonts w:eastAsiaTheme="minorEastAsia"/>
        </w:rPr>
        <w:t>doGet()</w:t>
      </w:r>
      <w:r w:rsidRPr="00C80563">
        <w:rPr>
          <w:rFonts w:eastAsiaTheme="minorEastAsia"/>
        </w:rPr>
        <w:t>方法。</w:t>
      </w:r>
    </w:p>
    <w:p w14:paraId="7C77A045" w14:textId="250773DF" w:rsidR="00B96BE7" w:rsidRPr="00C80563" w:rsidRDefault="00B96BE7" w:rsidP="00B96BE7">
      <w:pPr>
        <w:pStyle w:val="Java"/>
        <w:ind w:left="1140" w:firstLineChars="0" w:firstLine="0"/>
        <w:rPr>
          <w:rFonts w:eastAsiaTheme="minorEastAsia"/>
        </w:rPr>
      </w:pPr>
      <w:r>
        <w:rPr>
          <w:rFonts w:ascii="Calibri" w:hAnsi="Calibri" w:cs="Calibri"/>
          <w:shd w:val="clear" w:color="auto" w:fill="FDFDFD"/>
        </w:rPr>
        <w:t>@WebServlet</w:t>
      </w:r>
    </w:p>
    <w:p w14:paraId="4967EF10" w14:textId="77777777" w:rsidR="00B96BE7" w:rsidRPr="00790B18" w:rsidRDefault="00B96BE7" w:rsidP="00B96BE7">
      <w:pPr>
        <w:pStyle w:val="a9"/>
        <w:ind w:left="420" w:firstLineChars="0" w:firstLine="0"/>
        <w:rPr>
          <w:color w:val="000000" w:themeColor="text1"/>
        </w:rPr>
      </w:pPr>
      <w:r w:rsidRPr="0075535E">
        <w:rPr>
          <w:color w:val="000000" w:themeColor="text1"/>
        </w:rPr>
        <w:t>@WebServlet(name = "</w:t>
      </w:r>
      <w:r w:rsidRPr="00841D98">
        <w:rPr>
          <w:color w:val="000000" w:themeColor="text1"/>
        </w:rPr>
        <w:t>ChineseServlet</w:t>
      </w:r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,urlPatterns</w:t>
      </w:r>
      <w:r w:rsidRPr="0075535E">
        <w:rPr>
          <w:color w:val="000000" w:themeColor="text1"/>
        </w:rPr>
        <w:t>="</w:t>
      </w:r>
      <w:r w:rsidRPr="00841D98">
        <w:rPr>
          <w:color w:val="000000" w:themeColor="text1"/>
        </w:rPr>
        <w:t>ChineseServlet</w:t>
      </w:r>
      <w:r w:rsidRPr="0075535E">
        <w:rPr>
          <w:color w:val="000000" w:themeColor="text1"/>
        </w:rPr>
        <w:t>"</w:t>
      </w:r>
      <w:r w:rsidRPr="0075535E">
        <w:rPr>
          <w:rFonts w:hint="eastAsia"/>
          <w:color w:val="000000" w:themeColor="text1"/>
        </w:rPr>
        <w:t>)</w:t>
      </w:r>
    </w:p>
    <w:p w14:paraId="7A262A1B" w14:textId="252A3643" w:rsidR="00B96BE7" w:rsidRPr="00B96BE7" w:rsidRDefault="00B96BE7">
      <w:pPr>
        <w:pStyle w:val="Java"/>
        <w:ind w:firstLineChars="0"/>
      </w:pPr>
    </w:p>
    <w:p w14:paraId="6D4488E6" w14:textId="5466AD33" w:rsidR="009A6D87" w:rsidRPr="009A6D87" w:rsidRDefault="009A6D87" w:rsidP="009A6D87">
      <w:pPr>
        <w:pStyle w:val="Java"/>
        <w:ind w:firstLine="560"/>
        <w:rPr>
          <w:sz w:val="28"/>
        </w:rPr>
      </w:pPr>
      <w:r w:rsidRPr="009A6D87">
        <w:rPr>
          <w:rFonts w:hint="eastAsia"/>
          <w:sz w:val="28"/>
        </w:rPr>
        <w:t>HttpServletRequest</w:t>
      </w:r>
      <w:r w:rsidRPr="009A6D87">
        <w:rPr>
          <w:rFonts w:hint="eastAsia"/>
          <w:sz w:val="28"/>
        </w:rPr>
        <w:t>对象</w:t>
      </w:r>
    </w:p>
    <w:p w14:paraId="7944DFD4" w14:textId="26048068" w:rsidR="009A6D87" w:rsidRDefault="009A6D87" w:rsidP="009A6D87">
      <w:pPr>
        <w:pStyle w:val="Java"/>
        <w:ind w:firstLine="560"/>
        <w:rPr>
          <w:sz w:val="28"/>
        </w:rPr>
      </w:pPr>
      <w:r w:rsidRPr="009A6D87">
        <w:rPr>
          <w:rFonts w:hint="eastAsia"/>
          <w:sz w:val="28"/>
        </w:rPr>
        <w:t>HttpServletResponse</w:t>
      </w:r>
      <w:r w:rsidRPr="009A6D87">
        <w:rPr>
          <w:rFonts w:hint="eastAsia"/>
          <w:sz w:val="28"/>
        </w:rPr>
        <w:t>对象</w:t>
      </w:r>
    </w:p>
    <w:p w14:paraId="5C351FF7" w14:textId="77777777" w:rsidR="009A6D87" w:rsidRPr="009A6D87" w:rsidRDefault="009A6D87" w:rsidP="009A6D87">
      <w:pPr>
        <w:pStyle w:val="Java"/>
        <w:ind w:firstLine="560"/>
        <w:rPr>
          <w:sz w:val="28"/>
        </w:rPr>
      </w:pPr>
    </w:p>
    <w:p w14:paraId="727ACE75" w14:textId="4EA7A9F5" w:rsidR="009A6D87" w:rsidRDefault="009A6D87" w:rsidP="009A6D87">
      <w:pPr>
        <w:pStyle w:val="Java"/>
        <w:rPr>
          <w:rFonts w:eastAsiaTheme="minorEastAsia"/>
        </w:rPr>
      </w:pPr>
      <w:r w:rsidRPr="00C80563">
        <w:rPr>
          <w:rFonts w:eastAsiaTheme="minorEastAsia"/>
        </w:rPr>
        <w:t>在</w:t>
      </w:r>
      <w:r w:rsidRPr="00C80563">
        <w:rPr>
          <w:rFonts w:eastAsiaTheme="minorEastAsia"/>
        </w:rPr>
        <w:t>doGet()</w:t>
      </w:r>
      <w:r w:rsidRPr="00C80563">
        <w:rPr>
          <w:rFonts w:eastAsiaTheme="minorEastAsia"/>
        </w:rPr>
        <w:t>方法中，使用</w:t>
      </w:r>
      <w:r w:rsidRPr="00C80563">
        <w:rPr>
          <w:rFonts w:eastAsiaTheme="minorEastAsia"/>
        </w:rPr>
        <w:t>HttpServletResponse</w:t>
      </w:r>
      <w:r w:rsidRPr="00C80563">
        <w:rPr>
          <w:rFonts w:eastAsiaTheme="minorEastAsia"/>
        </w:rPr>
        <w:t>对象的</w:t>
      </w:r>
      <w:r w:rsidRPr="00C80563">
        <w:rPr>
          <w:rFonts w:eastAsiaTheme="minorEastAsia"/>
        </w:rPr>
        <w:t>setContentType()</w:t>
      </w:r>
      <w:r w:rsidRPr="00C80563">
        <w:rPr>
          <w:rFonts w:eastAsiaTheme="minorEastAsia"/>
        </w:rPr>
        <w:t>方法将浏览器编码改为</w:t>
      </w:r>
      <w:r w:rsidRPr="00C80563">
        <w:rPr>
          <w:rFonts w:eastAsiaTheme="minorEastAsia"/>
        </w:rPr>
        <w:t>utf-8</w:t>
      </w:r>
      <w:r w:rsidRPr="00C80563">
        <w:rPr>
          <w:rFonts w:eastAsiaTheme="minorEastAsia"/>
        </w:rPr>
        <w:t>。</w:t>
      </w:r>
    </w:p>
    <w:p w14:paraId="6C4F50C4" w14:textId="1DFE73EA" w:rsidR="009A6D87" w:rsidRDefault="009A6D87" w:rsidP="009A6D87">
      <w:pPr>
        <w:pStyle w:val="Java"/>
        <w:rPr>
          <w:color w:val="000000" w:themeColor="text1"/>
        </w:rPr>
      </w:pPr>
      <w:r w:rsidRPr="0015799C">
        <w:rPr>
          <w:color w:val="000000" w:themeColor="text1"/>
        </w:rPr>
        <w:t> response.setConten</w:t>
      </w:r>
      <w:r>
        <w:rPr>
          <w:color w:val="000000" w:themeColor="text1"/>
        </w:rPr>
        <w:t>tType("text/html;charset=utf-8</w:t>
      </w:r>
      <w:r w:rsidRPr="0015799C">
        <w:rPr>
          <w:color w:val="000000" w:themeColor="text1"/>
        </w:rPr>
        <w:t>");</w:t>
      </w:r>
    </w:p>
    <w:p w14:paraId="45B1A8C8" w14:textId="78F838F7" w:rsidR="000750F5" w:rsidRPr="00C80563" w:rsidRDefault="000750F5" w:rsidP="009A6D87">
      <w:pPr>
        <w:pStyle w:val="Java"/>
        <w:rPr>
          <w:rFonts w:eastAsiaTheme="minorEastAsia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esponse.setCharacterEncoding(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utf-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”</w:t>
      </w:r>
      <w:r>
        <w:rPr>
          <w:color w:val="000000" w:themeColor="text1"/>
        </w:rPr>
        <w:t>)</w:t>
      </w:r>
    </w:p>
    <w:p w14:paraId="683BA93F" w14:textId="653779A6" w:rsidR="009A6D87" w:rsidRPr="009A6D87" w:rsidRDefault="009A6D87" w:rsidP="009A6D87">
      <w:pPr>
        <w:pStyle w:val="Java"/>
        <w:ind w:firstLine="560"/>
        <w:rPr>
          <w:sz w:val="28"/>
        </w:rPr>
      </w:pPr>
      <w:r w:rsidRPr="009A6D87">
        <w:rPr>
          <w:rFonts w:hint="eastAsia"/>
          <w:sz w:val="28"/>
        </w:rPr>
        <w:t>4</w:t>
      </w:r>
      <w:r w:rsidRPr="009A6D87">
        <w:rPr>
          <w:rFonts w:hint="eastAsia"/>
          <w:sz w:val="28"/>
        </w:rPr>
        <w:t>、域对象存值、域对象取值</w:t>
      </w:r>
    </w:p>
    <w:p w14:paraId="7A24D80C" w14:textId="31A38144" w:rsidR="009A6D87" w:rsidRDefault="009A6D87" w:rsidP="009A6D87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response</w:t>
      </w:r>
      <w:r>
        <w:rPr>
          <w:sz w:val="28"/>
          <w:szCs w:val="24"/>
        </w:rPr>
        <w:t>.sendRedirect()</w:t>
      </w:r>
      <w:r>
        <w:rPr>
          <w:rFonts w:hint="eastAsia"/>
          <w:sz w:val="28"/>
          <w:szCs w:val="24"/>
        </w:rPr>
        <w:t>重定向</w:t>
      </w:r>
    </w:p>
    <w:p w14:paraId="6818A2CA" w14:textId="2D8CD979" w:rsidR="009A6D87" w:rsidRDefault="009A6D87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request</w:t>
      </w:r>
      <w:r>
        <w:rPr>
          <w:sz w:val="28"/>
          <w:szCs w:val="24"/>
        </w:rPr>
        <w:t>.getSession().setAttribute()</w:t>
      </w:r>
      <w:r>
        <w:rPr>
          <w:rFonts w:hint="eastAsia"/>
          <w:sz w:val="28"/>
          <w:szCs w:val="24"/>
        </w:rPr>
        <w:t>域对象存值</w:t>
      </w:r>
    </w:p>
    <w:p w14:paraId="0F7FBCB8" w14:textId="32779671" w:rsidR="00996D59" w:rsidRDefault="00996D59">
      <w:pPr>
        <w:pStyle w:val="Java"/>
        <w:ind w:firstLineChars="0"/>
        <w:rPr>
          <w:sz w:val="28"/>
          <w:szCs w:val="24"/>
        </w:rPr>
      </w:pPr>
    </w:p>
    <w:p w14:paraId="30D33E59" w14:textId="4012B7E6" w:rsidR="00996D59" w:rsidRDefault="00996D59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J</w:t>
      </w:r>
      <w:r>
        <w:rPr>
          <w:sz w:val="28"/>
          <w:szCs w:val="24"/>
        </w:rPr>
        <w:t>SP</w:t>
      </w:r>
      <w:r>
        <w:rPr>
          <w:rFonts w:hint="eastAsia"/>
          <w:sz w:val="28"/>
          <w:szCs w:val="24"/>
        </w:rPr>
        <w:t>输出</w:t>
      </w:r>
    </w:p>
    <w:p w14:paraId="2925BB03" w14:textId="0666CD4B" w:rsidR="00996D59" w:rsidRDefault="00996D59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&lt;</w:t>
      </w:r>
      <w:r>
        <w:rPr>
          <w:sz w:val="28"/>
          <w:szCs w:val="24"/>
        </w:rPr>
        <w:t>c:forEach item=”${}” ,var = “”&gt;&lt;/c:forEach&gt;</w:t>
      </w:r>
    </w:p>
    <w:p w14:paraId="1D975C4E" w14:textId="4C5E4A34" w:rsidR="008421CA" w:rsidRDefault="0073407D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程序补充题</w:t>
      </w:r>
    </w:p>
    <w:p w14:paraId="58518E85" w14:textId="474930CA" w:rsidR="0073407D" w:rsidRDefault="0073407D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/</w:t>
      </w:r>
      <w:r>
        <w:rPr>
          <w:sz w:val="28"/>
          <w:szCs w:val="24"/>
        </w:rPr>
        <w:t>/</w:t>
      </w:r>
      <w:r>
        <w:rPr>
          <w:rFonts w:hint="eastAsia"/>
          <w:sz w:val="28"/>
          <w:szCs w:val="24"/>
        </w:rPr>
        <w:t>设置字符编码</w:t>
      </w:r>
    </w:p>
    <w:p w14:paraId="5DE19657" w14:textId="4647388D" w:rsidR="0073407D" w:rsidRDefault="0073407D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rFonts w:hint="eastAsia"/>
          <w:sz w:val="28"/>
          <w:szCs w:val="24"/>
        </w:rPr>
        <w:t>esponse</w:t>
      </w:r>
      <w:r>
        <w:rPr>
          <w:sz w:val="28"/>
          <w:szCs w:val="24"/>
        </w:rPr>
        <w:t>.setContentType(“text/html;charset=utf-8”)</w:t>
      </w:r>
    </w:p>
    <w:p w14:paraId="35515A7B" w14:textId="4767B412" w:rsidR="0073407D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//</w:t>
      </w:r>
      <w:r>
        <w:rPr>
          <w:rFonts w:hint="eastAsia"/>
          <w:sz w:val="28"/>
          <w:szCs w:val="24"/>
        </w:rPr>
        <w:t>将数据存储在</w:t>
      </w:r>
      <w:r>
        <w:rPr>
          <w:rFonts w:hint="eastAsia"/>
          <w:sz w:val="28"/>
          <w:szCs w:val="24"/>
        </w:rPr>
        <w:t>request</w:t>
      </w:r>
      <w:r>
        <w:rPr>
          <w:rFonts w:hint="eastAsia"/>
          <w:sz w:val="28"/>
          <w:szCs w:val="24"/>
        </w:rPr>
        <w:t>对象中</w:t>
      </w:r>
    </w:p>
    <w:p w14:paraId="7073E570" w14:textId="54F0CDED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Request.setAttribute(“username”,username)</w:t>
      </w:r>
    </w:p>
    <w:p w14:paraId="3518E912" w14:textId="1A65A52E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//</w:t>
      </w:r>
      <w:r>
        <w:rPr>
          <w:rFonts w:hint="eastAsia"/>
          <w:sz w:val="28"/>
          <w:szCs w:val="24"/>
        </w:rPr>
        <w:t>获取参数名为“</w:t>
      </w:r>
      <w:r>
        <w:rPr>
          <w:rFonts w:hint="eastAsia"/>
          <w:sz w:val="28"/>
          <w:szCs w:val="24"/>
        </w:rPr>
        <w:t>hobby</w:t>
      </w:r>
      <w:r>
        <w:rPr>
          <w:rFonts w:hint="eastAsia"/>
          <w:sz w:val="28"/>
          <w:szCs w:val="24"/>
        </w:rPr>
        <w:t>”的值（多个）</w:t>
      </w:r>
    </w:p>
    <w:p w14:paraId="487E9F4A" w14:textId="36F9BA8A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rFonts w:hint="eastAsia"/>
          <w:sz w:val="28"/>
          <w:szCs w:val="24"/>
        </w:rPr>
        <w:t>equest</w:t>
      </w:r>
      <w:r>
        <w:rPr>
          <w:sz w:val="28"/>
          <w:szCs w:val="24"/>
        </w:rPr>
        <w:t>.getParameterValues(“hoby”)</w:t>
      </w:r>
    </w:p>
    <w:p w14:paraId="25760525" w14:textId="62EC967B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//</w:t>
      </w:r>
      <w:r>
        <w:rPr>
          <w:rFonts w:hint="eastAsia"/>
          <w:sz w:val="28"/>
          <w:szCs w:val="24"/>
        </w:rPr>
        <w:t>设置</w:t>
      </w:r>
      <w:r>
        <w:rPr>
          <w:rFonts w:hint="eastAsia"/>
          <w:sz w:val="28"/>
          <w:szCs w:val="24"/>
        </w:rPr>
        <w:t>request</w:t>
      </w:r>
      <w:r>
        <w:rPr>
          <w:rFonts w:hint="eastAsia"/>
          <w:sz w:val="28"/>
          <w:szCs w:val="24"/>
        </w:rPr>
        <w:t>对象的解码方式</w:t>
      </w:r>
    </w:p>
    <w:p w14:paraId="2955CD31" w14:textId="352D1EE4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rFonts w:hint="eastAsia"/>
          <w:sz w:val="28"/>
          <w:szCs w:val="24"/>
        </w:rPr>
        <w:t>equest</w:t>
      </w:r>
      <w:r>
        <w:rPr>
          <w:sz w:val="28"/>
          <w:szCs w:val="24"/>
        </w:rPr>
        <w:t>.setCharacterEncoding(“utf-8”)</w:t>
      </w:r>
    </w:p>
    <w:p w14:paraId="1F06E68C" w14:textId="131A9EF4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//</w:t>
      </w:r>
      <w:r>
        <w:rPr>
          <w:rFonts w:hint="eastAsia"/>
          <w:sz w:val="28"/>
          <w:szCs w:val="24"/>
        </w:rPr>
        <w:t>获取请求消息中的所有头字段</w:t>
      </w:r>
    </w:p>
    <w:p w14:paraId="7F50C1DD" w14:textId="07A598A9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rFonts w:hint="eastAsia"/>
          <w:sz w:val="28"/>
          <w:szCs w:val="24"/>
        </w:rPr>
        <w:t>equest.</w:t>
      </w:r>
      <w:r>
        <w:rPr>
          <w:sz w:val="28"/>
          <w:szCs w:val="24"/>
        </w:rPr>
        <w:t>getHeaderNames();</w:t>
      </w:r>
    </w:p>
    <w:p w14:paraId="76DE33ED" w14:textId="5875A381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/</w:t>
      </w:r>
      <w:r>
        <w:rPr>
          <w:sz w:val="28"/>
          <w:szCs w:val="24"/>
        </w:rPr>
        <w:t>/</w:t>
      </w:r>
      <w:r>
        <w:rPr>
          <w:rFonts w:hint="eastAsia"/>
          <w:sz w:val="28"/>
          <w:szCs w:val="24"/>
        </w:rPr>
        <w:t>使用遍历循环所有请求头，并通过</w:t>
      </w:r>
      <w:r>
        <w:rPr>
          <w:rFonts w:hint="eastAsia"/>
          <w:sz w:val="28"/>
          <w:szCs w:val="24"/>
        </w:rPr>
        <w:t>get</w:t>
      </w:r>
      <w:r>
        <w:rPr>
          <w:sz w:val="28"/>
          <w:szCs w:val="24"/>
        </w:rPr>
        <w:t>H</w:t>
      </w:r>
      <w:r>
        <w:rPr>
          <w:rFonts w:hint="eastAsia"/>
          <w:sz w:val="28"/>
          <w:szCs w:val="24"/>
        </w:rPr>
        <w:t>eader</w:t>
      </w:r>
      <w:r>
        <w:rPr>
          <w:rFonts w:hint="eastAsia"/>
          <w:sz w:val="28"/>
          <w:szCs w:val="24"/>
        </w:rPr>
        <w:t>（）方法获取一个指定名称的头字段</w:t>
      </w:r>
    </w:p>
    <w:p w14:paraId="340E8194" w14:textId="2F5F190B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Request.getWriter()</w:t>
      </w:r>
    </w:p>
    <w:p w14:paraId="282F2BC8" w14:textId="77777777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W</w:t>
      </w:r>
      <w:r>
        <w:rPr>
          <w:rFonts w:hint="eastAsia"/>
          <w:sz w:val="28"/>
          <w:szCs w:val="24"/>
        </w:rPr>
        <w:t>hile</w:t>
      </w: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headernames</w:t>
      </w:r>
      <w:r>
        <w:rPr>
          <w:sz w:val="28"/>
          <w:szCs w:val="24"/>
        </w:rPr>
        <w:t>.hasMoreElement</w:t>
      </w:r>
      <w:r>
        <w:rPr>
          <w:rFonts w:hint="eastAsia"/>
          <w:sz w:val="28"/>
          <w:szCs w:val="24"/>
        </w:rPr>
        <w:t>）</w:t>
      </w:r>
      <w:r>
        <w:rPr>
          <w:rFonts w:hint="eastAsia"/>
          <w:sz w:val="28"/>
          <w:szCs w:val="24"/>
        </w:rPr>
        <w:t>{</w:t>
      </w:r>
    </w:p>
    <w:p w14:paraId="46B9684E" w14:textId="2216FF3C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ab/>
        <w:t>Headernames.nextElement();</w:t>
      </w:r>
    </w:p>
    <w:p w14:paraId="674A547F" w14:textId="034F0EDE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ab/>
        <w:t>Writer.println(headernames+request.getHeader(s))</w:t>
      </w:r>
    </w:p>
    <w:p w14:paraId="78339582" w14:textId="6980C3D8" w:rsidR="00010837" w:rsidRDefault="00010837">
      <w:pPr>
        <w:pStyle w:val="Java"/>
        <w:ind w:firstLineChars="0"/>
        <w:rPr>
          <w:sz w:val="28"/>
          <w:szCs w:val="24"/>
        </w:rPr>
      </w:pPr>
      <w:r>
        <w:rPr>
          <w:sz w:val="28"/>
          <w:szCs w:val="24"/>
        </w:rPr>
        <w:t>}</w:t>
      </w:r>
    </w:p>
    <w:p w14:paraId="0BE613A8" w14:textId="148CD3E0" w:rsidR="00C503BF" w:rsidRDefault="00C503BF">
      <w:pPr>
        <w:pStyle w:val="Java"/>
        <w:ind w:firstLineChars="0"/>
        <w:rPr>
          <w:sz w:val="28"/>
          <w:szCs w:val="24"/>
        </w:rPr>
      </w:pPr>
    </w:p>
    <w:p w14:paraId="79A8E28E" w14:textId="12E74CF4" w:rsidR="00C503BF" w:rsidRDefault="00C503BF">
      <w:pPr>
        <w:pStyle w:val="Java"/>
        <w:ind w:firstLineChars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getRequestDispatcher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"show.jsp"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).forward(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4E7FE297" w14:textId="1B248C4E" w:rsidR="00C503BF" w:rsidRDefault="00C503BF">
      <w:pPr>
        <w:pStyle w:val="Java"/>
        <w:ind w:firstLineChars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6148C8A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List&lt;Student&gt;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ArrayList&lt;Student&gt;();</w:t>
      </w:r>
    </w:p>
    <w:p w14:paraId="0D6074D6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ResultSet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=JDBCUtils.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doQuery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86EDC08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.next())</w:t>
      </w:r>
    </w:p>
    <w:p w14:paraId="5FFBF1C6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{</w:t>
      </w:r>
    </w:p>
    <w:p w14:paraId="5F773516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Student();</w:t>
      </w:r>
    </w:p>
    <w:p w14:paraId="7B3C6601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.setSid(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57222C79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.setSname(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5510FE64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.setScore(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.getFloat(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"score"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07FC1367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6C811E6C" w14:textId="77777777" w:rsidR="00C503BF" w:rsidRDefault="00C503BF" w:rsidP="00C50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42750D2" w14:textId="3079046E" w:rsidR="00C503BF" w:rsidRPr="00010837" w:rsidRDefault="00C503BF" w:rsidP="00C503BF">
      <w:pPr>
        <w:pStyle w:val="Java"/>
        <w:ind w:firstLineChars="0"/>
        <w:rPr>
          <w:rFonts w:hint="eastAsia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sectPr w:rsidR="00C503BF" w:rsidRPr="00010837">
      <w:pgSz w:w="11906" w:h="16838"/>
      <w:pgMar w:top="1134" w:right="1451" w:bottom="1134" w:left="145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51ED" w14:textId="77777777" w:rsidR="00DA40C2" w:rsidRDefault="00DA40C2" w:rsidP="00B96BE7">
      <w:r>
        <w:separator/>
      </w:r>
    </w:p>
  </w:endnote>
  <w:endnote w:type="continuationSeparator" w:id="0">
    <w:p w14:paraId="506AFB27" w14:textId="77777777" w:rsidR="00DA40C2" w:rsidRDefault="00DA40C2" w:rsidP="00B9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DB1E" w14:textId="77777777" w:rsidR="00DA40C2" w:rsidRDefault="00DA40C2" w:rsidP="00B96BE7">
      <w:r>
        <w:separator/>
      </w:r>
    </w:p>
  </w:footnote>
  <w:footnote w:type="continuationSeparator" w:id="0">
    <w:p w14:paraId="01E2F34A" w14:textId="77777777" w:rsidR="00DA40C2" w:rsidRDefault="00DA40C2" w:rsidP="00B9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2FA517"/>
    <w:multiLevelType w:val="multilevel"/>
    <w:tmpl w:val="912FA51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93EB6B77"/>
    <w:multiLevelType w:val="multilevel"/>
    <w:tmpl w:val="93EB6B7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AB6B7382"/>
    <w:multiLevelType w:val="multilevel"/>
    <w:tmpl w:val="AB6B738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B38DF538"/>
    <w:multiLevelType w:val="multilevel"/>
    <w:tmpl w:val="B38DF53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E6AB1161"/>
    <w:multiLevelType w:val="multilevel"/>
    <w:tmpl w:val="E6AB11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EE8A36A7"/>
    <w:multiLevelType w:val="multilevel"/>
    <w:tmpl w:val="EE8A36A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F07289AF"/>
    <w:multiLevelType w:val="multilevel"/>
    <w:tmpl w:val="F07289A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4909AE"/>
    <w:multiLevelType w:val="hybridMultilevel"/>
    <w:tmpl w:val="26AAB99A"/>
    <w:lvl w:ilvl="0" w:tplc="EFFE70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C616AF0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3194632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AB86AD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7778AE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24EB3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374AA52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F15A9A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229073A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8" w15:restartNumberingAfterBreak="0">
    <w:nsid w:val="0F9A47B8"/>
    <w:multiLevelType w:val="multilevel"/>
    <w:tmpl w:val="0F9A47B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46600D"/>
    <w:multiLevelType w:val="multilevel"/>
    <w:tmpl w:val="2E46600D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6F7199"/>
    <w:multiLevelType w:val="hybridMultilevel"/>
    <w:tmpl w:val="BBBA7C9A"/>
    <w:lvl w:ilvl="0" w:tplc="88C434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708069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662625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FB14E19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01BCD4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66342E9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DF8A73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73B4544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36B2C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1" w15:restartNumberingAfterBreak="0">
    <w:nsid w:val="470FD7D2"/>
    <w:multiLevelType w:val="singleLevel"/>
    <w:tmpl w:val="470FD7D2"/>
    <w:lvl w:ilvl="0">
      <w:start w:val="1"/>
      <w:numFmt w:val="upperLetter"/>
      <w:suff w:val="nothing"/>
      <w:lvlText w:val="%1．"/>
      <w:lvlJc w:val="left"/>
      <w:pPr>
        <w:ind w:left="420"/>
      </w:pPr>
    </w:lvl>
  </w:abstractNum>
  <w:abstractNum w:abstractNumId="12" w15:restartNumberingAfterBreak="0">
    <w:nsid w:val="4EA5617D"/>
    <w:multiLevelType w:val="hybridMultilevel"/>
    <w:tmpl w:val="F0268836"/>
    <w:lvl w:ilvl="0" w:tplc="9814AF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A06517"/>
    <w:multiLevelType w:val="multilevel"/>
    <w:tmpl w:val="5AA0651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4F3EC4"/>
    <w:multiLevelType w:val="multilevel"/>
    <w:tmpl w:val="634F3EC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8B2114"/>
    <w:multiLevelType w:val="multilevel"/>
    <w:tmpl w:val="728B21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9FA03B"/>
    <w:multiLevelType w:val="multilevel"/>
    <w:tmpl w:val="7A9FA03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318115478">
    <w:abstractNumId w:val="1"/>
  </w:num>
  <w:num w:numId="2" w16cid:durableId="2117094446">
    <w:abstractNumId w:val="5"/>
  </w:num>
  <w:num w:numId="3" w16cid:durableId="744687958">
    <w:abstractNumId w:val="14"/>
  </w:num>
  <w:num w:numId="4" w16cid:durableId="247665085">
    <w:abstractNumId w:val="3"/>
  </w:num>
  <w:num w:numId="5" w16cid:durableId="254944453">
    <w:abstractNumId w:val="13"/>
  </w:num>
  <w:num w:numId="6" w16cid:durableId="721443057">
    <w:abstractNumId w:val="16"/>
  </w:num>
  <w:num w:numId="7" w16cid:durableId="1641571891">
    <w:abstractNumId w:val="0"/>
  </w:num>
  <w:num w:numId="8" w16cid:durableId="1867911899">
    <w:abstractNumId w:val="11"/>
  </w:num>
  <w:num w:numId="9" w16cid:durableId="1800342693">
    <w:abstractNumId w:val="6"/>
  </w:num>
  <w:num w:numId="10" w16cid:durableId="1467623128">
    <w:abstractNumId w:val="4"/>
  </w:num>
  <w:num w:numId="11" w16cid:durableId="800735667">
    <w:abstractNumId w:val="2"/>
  </w:num>
  <w:num w:numId="12" w16cid:durableId="1206990430">
    <w:abstractNumId w:val="8"/>
  </w:num>
  <w:num w:numId="13" w16cid:durableId="366030780">
    <w:abstractNumId w:val="15"/>
  </w:num>
  <w:num w:numId="14" w16cid:durableId="409081322">
    <w:abstractNumId w:val="9"/>
  </w:num>
  <w:num w:numId="15" w16cid:durableId="1403140207">
    <w:abstractNumId w:val="12"/>
  </w:num>
  <w:num w:numId="16" w16cid:durableId="1603758505">
    <w:abstractNumId w:val="10"/>
  </w:num>
  <w:num w:numId="17" w16cid:durableId="1357852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RmMTg4NjhiNDk0NGY5ZDgzY2JhNzM3N2RhYzhhZmEifQ=="/>
  </w:docVars>
  <w:rsids>
    <w:rsidRoot w:val="006322DE"/>
    <w:rsid w:val="00010837"/>
    <w:rsid w:val="000750F5"/>
    <w:rsid w:val="00272E3F"/>
    <w:rsid w:val="002763D6"/>
    <w:rsid w:val="00460262"/>
    <w:rsid w:val="006322DE"/>
    <w:rsid w:val="0073407D"/>
    <w:rsid w:val="008421CA"/>
    <w:rsid w:val="008B1456"/>
    <w:rsid w:val="00996D59"/>
    <w:rsid w:val="009A6D87"/>
    <w:rsid w:val="009D627A"/>
    <w:rsid w:val="00A36A9B"/>
    <w:rsid w:val="00B96BE7"/>
    <w:rsid w:val="00C503BF"/>
    <w:rsid w:val="00DA40C2"/>
    <w:rsid w:val="00F403C6"/>
    <w:rsid w:val="00F76B38"/>
    <w:rsid w:val="00F9767C"/>
    <w:rsid w:val="05B55E4F"/>
    <w:rsid w:val="0EE04549"/>
    <w:rsid w:val="11AB4BF4"/>
    <w:rsid w:val="133F0339"/>
    <w:rsid w:val="160C6457"/>
    <w:rsid w:val="2AD25A69"/>
    <w:rsid w:val="3613061B"/>
    <w:rsid w:val="47D4746F"/>
    <w:rsid w:val="4D0255F0"/>
    <w:rsid w:val="5CB5049B"/>
    <w:rsid w:val="613E3031"/>
    <w:rsid w:val="62AF77DA"/>
    <w:rsid w:val="65D96F02"/>
    <w:rsid w:val="65E649B9"/>
    <w:rsid w:val="6EF74724"/>
    <w:rsid w:val="6FC83A8D"/>
    <w:rsid w:val="71950224"/>
    <w:rsid w:val="71B82D23"/>
    <w:rsid w:val="72BD189B"/>
    <w:rsid w:val="7BE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11EA6F"/>
  <w15:docId w15:val="{936EF805-D3C6-4629-A310-250369A0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Java">
    <w:name w:val="Java 正文"/>
    <w:basedOn w:val="a"/>
    <w:link w:val="JavaChar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paragraph" w:styleId="a5">
    <w:name w:val="header"/>
    <w:basedOn w:val="a"/>
    <w:link w:val="a6"/>
    <w:rsid w:val="00B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96BE7"/>
    <w:rPr>
      <w:kern w:val="2"/>
      <w:sz w:val="18"/>
      <w:szCs w:val="18"/>
    </w:rPr>
  </w:style>
  <w:style w:type="paragraph" w:styleId="a7">
    <w:name w:val="footer"/>
    <w:basedOn w:val="a"/>
    <w:link w:val="a8"/>
    <w:rsid w:val="00B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96BE7"/>
    <w:rPr>
      <w:kern w:val="2"/>
      <w:sz w:val="18"/>
      <w:szCs w:val="18"/>
    </w:rPr>
  </w:style>
  <w:style w:type="character" w:customStyle="1" w:styleId="JavaChar">
    <w:name w:val="Java 正文 Char"/>
    <w:link w:val="Java"/>
    <w:rsid w:val="00B96BE7"/>
    <w:rPr>
      <w:rFonts w:ascii="Times New Roman" w:eastAsia="宋体" w:hAnsi="Times New Roman" w:cs="宋体"/>
      <w:sz w:val="21"/>
    </w:rPr>
  </w:style>
  <w:style w:type="paragraph" w:customStyle="1" w:styleId="a9">
    <w:name w:val="例程代码（无行号）"/>
    <w:basedOn w:val="a"/>
    <w:rsid w:val="00B96BE7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unhideWhenUsed/>
    <w:rsid w:val="009A6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A6D87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460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刘 增辉</cp:lastModifiedBy>
  <cp:revision>6</cp:revision>
  <dcterms:created xsi:type="dcterms:W3CDTF">2022-06-08T12:53:00Z</dcterms:created>
  <dcterms:modified xsi:type="dcterms:W3CDTF">2022-06-13T14:42:00Z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5E7FD2FEA12F4631BE1CF54417D4EC8B</vt:lpwstr>
  </property>
</Properties>
</file>