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Lab Task: Hello World &amp; GDB Debugging (Assembly)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Part 1: Hello World (Assembly)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Open a terminal and create a new file named 'hello.asm'.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Write the following NASM assembly code into 'hello.asm':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global _start</w:t>
        <w:br w:type="textWrapping"/>
        <w:br w:type="textWrapping"/>
        <w:t xml:space="preserve">   section .data</w:t>
        <w:br w:type="textWrapping"/>
        <w:t xml:space="preserve">       hello db "Hello World!", 10</w:t>
        <w:br w:type="textWrapping"/>
        <w:t xml:space="preserve">       length equ $ - hello</w:t>
        <w:br w:type="textWrapping"/>
        <w:br w:type="textWrapping"/>
        <w:t xml:space="preserve">   section .text</w:t>
        <w:br w:type="textWrapping"/>
        <w:t xml:space="preserve">   _start:</w:t>
        <w:br w:type="textWrapping"/>
        <w:t xml:space="preserve">       mov eax, 4</w:t>
        <w:br w:type="textWrapping"/>
        <w:t xml:space="preserve">       mov ebx, 1</w:t>
        <w:br w:type="textWrapping"/>
        <w:t xml:space="preserve">       mov ecx, hello</w:t>
        <w:br w:type="textWrapping"/>
        <w:t xml:space="preserve">       mov edx, length</w:t>
        <w:br w:type="textWrapping"/>
        <w:t xml:space="preserve">       int 0x80</w:t>
        <w:br w:type="textWrapping"/>
        <w:br w:type="textWrapping"/>
        <w:t xml:space="preserve">       xor ebx, ebx</w:t>
        <w:br w:type="textWrapping"/>
        <w:t xml:space="preserve">       mov eax, 1</w:t>
        <w:br w:type="textWrapping"/>
        <w:t xml:space="preserve">       int 0x80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Install NASM (if not installed):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sudo apt update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sudo apt install nasm -y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 Compile the code: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nasm -f elf32 -g hello.asm -o hello.o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 Link the object file: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ld -m elf_i386 hello.o -o hello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6. Run the executable: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./hello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Expected Output: Hello World!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Screenshot: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29845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1623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</w:rPr>
        <w:drawing>
          <wp:inline distB="114300" distT="114300" distL="114300" distR="114300">
            <wp:extent cx="5486400" cy="29972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</w:rPr>
        <w:drawing>
          <wp:inline distB="114300" distT="114300" distL="114300" distR="114300">
            <wp:extent cx="5486400" cy="3352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r w:rsidDel="00000000" w:rsidR="00000000" w:rsidRPr="00000000">
        <w:rPr>
          <w:rtl w:val="0"/>
        </w:rPr>
        <w:t xml:space="preserve">Part 2: GDB Debugging of Hello World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1. Start GDB with the compiled program: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gdb ./hello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2. Set disassembly flavor to Intel syntax: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set disassembly-flavor intel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 Set a breakpoint at the program start: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break _start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Run the program: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run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5. Disassemble the code and view registers: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disassemble _start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layout asm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layout reg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6. Step through instructions: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nexti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nexti (repeat as needed)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7. Quit GDB: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quit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Screenshot: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6604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24475" cy="3305175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32131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86400" cy="33655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