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人工智能2002 赵润松 谭又僮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神经网络（赵润松）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6850" cy="1788160"/>
            <wp:effectExtent l="0" t="0" r="11430" b="10160"/>
            <wp:docPr id="1" name="图片 1" descr="Conv8_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nv8_0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模型结构（图片可放大）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输入图片线性插值成224*224大小，经过3次卷积池化后展平，再经过4次线性层输出12个种类的权值。其中卷积池化层使输入分别经过4层3*3卷积核，2层5*5卷积核，1层9*9卷积核,然后拼接最大池化，每小层卷积后都会加BN和ReLU。前3层线性层会加dropout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取min_eval_loss为best.pd,  25epochs,学习率:1e-4</w:t>
      </w: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8600" cy="2667000"/>
            <wp:effectExtent l="0" t="0" r="0" b="0"/>
            <wp:docPr id="1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Final.pd成绩: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31335" cy="334010"/>
            <wp:effectExtent l="0" t="0" r="12065" b="1270"/>
            <wp:docPr id="2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Best.pd成绩(取最小eval loss):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6885" cy="273685"/>
            <wp:effectExtent l="0" t="0" r="10795" b="635"/>
            <wp:docPr id="2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7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调低学习率(=1e-5),继续训练5轮</w:t>
      </w: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出现意外,没得到图像:</w:t>
      </w: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验证集loss稳定在0.12,f1稳定在1.0</w:t>
      </w: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Final.pd: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40225" cy="293370"/>
            <wp:effectExtent l="0" t="0" r="3175" b="11430"/>
            <wp:docPr id="2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Best.pd,因意外丢失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学习率=5e-6再训练5轮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8600" cy="2667000"/>
            <wp:effectExtent l="0" t="0" r="0" b="0"/>
            <wp:docPr id="2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Eval loss 已稳定,不再继续训练。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Final.pd: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6890" cy="409575"/>
            <wp:effectExtent l="0" t="0" r="11430" b="1905"/>
            <wp:docPr id="2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Best.pd: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3570" cy="405130"/>
            <wp:effectExtent l="0" t="0" r="11430" b="6350"/>
            <wp:docPr id="2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最终的成绩是0.93954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特征工程（谭又僮）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1.方法及流程</w:t>
      </w: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4492625</wp:posOffset>
                </wp:positionH>
                <wp:positionV relativeFrom="paragraph">
                  <wp:posOffset>2190115</wp:posOffset>
                </wp:positionV>
                <wp:extent cx="1600200" cy="617220"/>
                <wp:effectExtent l="4445" t="4445" r="10795" b="184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7985" y="2769235"/>
                          <a:ext cx="160020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划分训练集方法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StratifiedShuffleSplit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75pt;margin-top:172.45pt;height:48.6pt;width:126pt;z-index:251659264;mso-width-relative:page;mso-height-relative:page;" fillcolor="#FFFFFF [3201]" filled="t" stroked="t" coordsize="21600,21600" o:gfxdata="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a2WsV2AAAAAsBAAAPAAAAAAAAAAEAIAAAACIAAABkcnMvZG93bnJldi54bWxQSwEC&#10;FAAUAAAACACHTuJAAu7dmGYCAADF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划分训练集方法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StratifiedShuffleSplit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59070" cy="5081905"/>
            <wp:effectExtent l="0" t="0" r="0" b="0"/>
            <wp:docPr id="4" name="ECB019B1-382A-4266-B25C-5B523AA43C14-1" descr="w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wp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数据处理（训练集和测试集做相同处理）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684020" cy="147066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676400" cy="145542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638300" cy="145542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475740" cy="1434465"/>
            <wp:effectExtent l="0" t="0" r="2540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2.最好结果：HOG+SVM</w:t>
      </w:r>
      <w:bookmarkStart w:id="0" w:name="_GoBack"/>
      <w:bookmarkEnd w:id="0"/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402455" cy="2839720"/>
            <wp:effectExtent l="0" t="0" r="1905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07230" cy="3815080"/>
            <wp:effectExtent l="0" t="0" r="3810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6102985" cy="383540"/>
            <wp:effectExtent l="0" t="0" r="8255" b="1270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实验结果分析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观察结果，可以看出模型对Black-grass、Shepherds Purse预测的效果不是很好。</w:t>
      </w:r>
      <w:r>
        <w:rPr>
          <w:rFonts w:hint="eastAsia"/>
          <w:lang w:val="en-US" w:eastAsia="zh-CN"/>
        </w:rPr>
        <w:t>分析可能是因为只采用了单一特征，所以有的组分的不是很好。考虑将多特征矩阵进行拼接，由于电脑算力问题没有成功。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Sift+bow使用时准确率极低，综合分析是由于参数选取，和矩阵标准化有错误，得到解决。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A80C2C"/>
    <w:multiLevelType w:val="singleLevel"/>
    <w:tmpl w:val="D0A80C2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A8BA610"/>
    <w:multiLevelType w:val="singleLevel"/>
    <w:tmpl w:val="6A8BA61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5NmY4ZmE4NTU2MzM5Mzc1YjY0NDY1YmNlOWVlYzUifQ=="/>
  </w:docVars>
  <w:rsids>
    <w:rsidRoot w:val="1B730D92"/>
    <w:rsid w:val="075B0558"/>
    <w:rsid w:val="0B363448"/>
    <w:rsid w:val="1B730D92"/>
    <w:rsid w:val="20C94149"/>
    <w:rsid w:val="4C231829"/>
    <w:rsid w:val="50A931D4"/>
    <w:rsid w:val="538C23AA"/>
    <w:rsid w:val="72B62B48"/>
    <w:rsid w:val="730E4732"/>
    <w:rsid w:val="75935B0F"/>
    <w:rsid w:val="77931B57"/>
    <w:rsid w:val="7B64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412</Words>
  <Characters>595</Characters>
  <Lines>0</Lines>
  <Paragraphs>0</Paragraphs>
  <TotalTime>7</TotalTime>
  <ScaleCrop>false</ScaleCrop>
  <LinksUpToDate>false</LinksUpToDate>
  <CharactersWithSpaces>619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2022-12-16T06:03:00Z</dcterms:created>
  <dc:creator>酷可</dc:creator>
  <cp:lastModifiedBy>WPS_1527862577</cp:lastModifiedBy>
  <dcterms:modified xsi:type="dcterms:W3CDTF">2022-12-16T11:47:15Z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3EBF741A26FC499483CE9AC1B487B70D</vt:lpwstr>
  </property>
</Properties>
</file>