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F1CA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 Thilak,</w:t>
      </w:r>
    </w:p>
    <w:p w14:paraId="12FF9B84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We’re excited that you’re exploring career opportunities at Wingify. </w:t>
      </w:r>
    </w:p>
    <w:p w14:paraId="72FDD537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 the next step to your application, we would like you to go through a written assignment meant to develop a deeper understanding of your technical writing skills. Please find the assignment question below:</w:t>
      </w:r>
    </w:p>
    <w:p w14:paraId="0EE99D03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 a KB article that talks about VWO SmartCode. The KB must include the following:</w:t>
      </w:r>
    </w:p>
    <w:p w14:paraId="333943A6" w14:textId="77777777" w:rsidR="00490419" w:rsidRPr="00490419" w:rsidRDefault="00490419" w:rsidP="00490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VWO SmartCode? Why is it needed?</w:t>
      </w:r>
    </w:p>
    <w:p w14:paraId="36E4FCB0" w14:textId="77777777" w:rsidR="00490419" w:rsidRPr="00490419" w:rsidRDefault="00490419" w:rsidP="00490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Different types of VWO SmartCode</w:t>
      </w:r>
    </w:p>
    <w:p w14:paraId="09BECD6C" w14:textId="77777777" w:rsidR="00490419" w:rsidRPr="00490419" w:rsidRDefault="00490419" w:rsidP="00490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to configure it on a website?</w:t>
      </w:r>
    </w:p>
    <w:p w14:paraId="77DB67C5" w14:textId="5AB1C173" w:rsidR="00490419" w:rsidRPr="00490419" w:rsidRDefault="00490419" w:rsidP="00490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How does SmartCode work?</w:t>
      </w:r>
      <w:r w:rsidR="00EA7FC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&lt;cookies come here&gt;</w:t>
      </w:r>
    </w:p>
    <w:p w14:paraId="3728F1F8" w14:textId="77777777" w:rsidR="00490419" w:rsidRPr="00490419" w:rsidRDefault="00490419" w:rsidP="00490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FAQs</w:t>
      </w:r>
    </w:p>
    <w:p w14:paraId="38D7853F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 The above list is not exhaustive. You can include more relevant points and present a complete article that talks about all details related to VWO SmartCode. </w:t>
      </w:r>
      <w:r w:rsidRPr="0049041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</w:p>
    <w:p w14:paraId="3F1F86AC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</w:t>
      </w:r>
      <w:r w:rsidRPr="0049041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Write this in the form of a KB article keeping in mind the </w:t>
      </w:r>
      <w:r w:rsidRPr="0049041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technical and non-technical audiences</w:t>
      </w: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377E4495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 You can choose to add a flowchart, video, overlay texts, or any other visuals of your choice.</w:t>
      </w:r>
    </w:p>
    <w:p w14:paraId="0219E8A4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 Please do not copy-paste from VWO’s documentation; we wish to understand how different is your approach.</w:t>
      </w:r>
    </w:p>
    <w:p w14:paraId="36FE8D42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Here are some resources that you can go through for this round:</w:t>
      </w:r>
    </w:p>
    <w:p w14:paraId="5E7DE0DD" w14:textId="77777777" w:rsidR="00490419" w:rsidRPr="00490419" w:rsidRDefault="00EA7FC5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tooltip="https://vwo.com/" w:history="1">
        <w:r w:rsidR="00490419" w:rsidRPr="004904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https://vwo.com/</w:t>
        </w:r>
      </w:hyperlink>
      <w:r w:rsidR="00490419"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1E285E7F" w14:textId="77777777" w:rsidR="00490419" w:rsidRPr="00490419" w:rsidRDefault="00EA7FC5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tooltip="https://help.vwo.com/hc/en-us" w:history="1">
        <w:r w:rsidR="00490419" w:rsidRPr="004904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https://help.vwo.com/hc/en-us</w:t>
        </w:r>
      </w:hyperlink>
    </w:p>
    <w:p w14:paraId="0DBDEA4F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addition, you can also sign up for a VWO free trial using a business email address to explore the application (you can use </w:t>
      </w:r>
      <w:hyperlink r:id="rId7" w:tgtFrame="_blank" w:history="1">
        <w:r w:rsidRPr="0049041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temp-mail.org</w:t>
        </w:r>
      </w:hyperlink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to create a free temporary mail id for the same).</w:t>
      </w:r>
    </w:p>
    <w:p w14:paraId="49D286B4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The deadline for this task is 3 days.</w:t>
      </w:r>
    </w:p>
    <w:p w14:paraId="2C869576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Please feel free to reach out to us in case of any queries.</w:t>
      </w:r>
    </w:p>
    <w:p w14:paraId="4220A330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 the best!</w:t>
      </w:r>
    </w:p>
    <w:p w14:paraId="792141AD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Best wishes and regards,</w:t>
      </w:r>
    </w:p>
    <w:p w14:paraId="0BE17081" w14:textId="77777777" w:rsidR="00490419" w:rsidRPr="00490419" w:rsidRDefault="00490419" w:rsidP="004904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04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Recruitments Team @ Wingify!</w:t>
      </w:r>
    </w:p>
    <w:p w14:paraId="3135CDE1" w14:textId="77777777" w:rsidR="00041E01" w:rsidRDefault="00041E01"/>
    <w:sectPr w:rsidR="0004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062"/>
    <w:multiLevelType w:val="multilevel"/>
    <w:tmpl w:val="458A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91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19"/>
    <w:rsid w:val="00041E01"/>
    <w:rsid w:val="00490419"/>
    <w:rsid w:val="00EA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B36"/>
  <w15:chartTrackingRefBased/>
  <w15:docId w15:val="{77242345-0DA2-4702-A740-B642F9F2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04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0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mp-mai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vwo.com/hc/en-us" TargetMode="External"/><Relationship Id="rId5" Type="http://schemas.openxmlformats.org/officeDocument/2006/relationships/hyperlink" Target="https://vw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 Kumar Singh</dc:creator>
  <cp:keywords/>
  <dc:description/>
  <cp:lastModifiedBy>Thilak Kumar Singh</cp:lastModifiedBy>
  <cp:revision>2</cp:revision>
  <dcterms:created xsi:type="dcterms:W3CDTF">2022-10-31T03:14:00Z</dcterms:created>
  <dcterms:modified xsi:type="dcterms:W3CDTF">2022-10-31T07:24:00Z</dcterms:modified>
</cp:coreProperties>
</file>