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DD56F" w14:textId="407F2FC5" w:rsidR="00893198" w:rsidRDefault="00F83094" w:rsidP="00F83094">
      <w:pPr>
        <w:pStyle w:val="a3"/>
        <w:rPr>
          <w:lang w:val="en-US"/>
        </w:rPr>
      </w:pPr>
      <w:r>
        <w:rPr>
          <w:lang w:val="en-US"/>
        </w:rPr>
        <w:t>Lazybox</w:t>
      </w:r>
    </w:p>
    <w:p w14:paraId="6A587C72" w14:textId="4C9DF775" w:rsidR="00F83094" w:rsidRPr="00F83094" w:rsidRDefault="00F83094" w:rsidP="00F83094">
      <w:pPr>
        <w:pStyle w:val="1"/>
        <w:rPr>
          <w:lang w:val="en-US"/>
        </w:rPr>
      </w:pPr>
      <w:r>
        <w:rPr>
          <w:lang w:val="en-US"/>
        </w:rPr>
        <w:t>Architecture document</w:t>
      </w:r>
    </w:p>
    <w:p w14:paraId="1957D426" w14:textId="2EE30A9A" w:rsidR="00DD6EB4" w:rsidRDefault="00DD6EB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EC25353" w14:textId="374D453C" w:rsidR="0091107A" w:rsidRPr="0091107A" w:rsidRDefault="00CE090E" w:rsidP="0095378E">
      <w:r>
        <w:object w:dxaOrig="11326" w:dyaOrig="16186" w14:anchorId="5F091C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9pt;height:747.65pt" o:ole="">
            <v:imagedata r:id="rId4" o:title=""/>
          </v:shape>
          <o:OLEObject Type="Embed" ProgID="Visio.Drawing.15" ShapeID="_x0000_i1025" DrawAspect="Content" ObjectID="_1658431232" r:id="rId5"/>
        </w:object>
      </w:r>
      <w:r w:rsidR="0091107A">
        <w:object w:dxaOrig="11341" w:dyaOrig="16261" w14:anchorId="1E81326B">
          <v:shape id="_x0000_i1027" type="#_x0000_t75" style="width:522.9pt;height:749.8pt" o:ole="">
            <v:imagedata r:id="rId6" o:title=""/>
          </v:shape>
          <o:OLEObject Type="Embed" ProgID="Visio.Drawing.15" ShapeID="_x0000_i1027" DrawAspect="Content" ObjectID="_1658431233" r:id="rId7"/>
        </w:object>
      </w:r>
    </w:p>
    <w:sectPr w:rsidR="0091107A" w:rsidRPr="0091107A" w:rsidSect="00F8309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9E"/>
    <w:rsid w:val="00313F9E"/>
    <w:rsid w:val="0076556B"/>
    <w:rsid w:val="00893198"/>
    <w:rsid w:val="0091107A"/>
    <w:rsid w:val="0095378E"/>
    <w:rsid w:val="00CE090E"/>
    <w:rsid w:val="00DD6EB4"/>
    <w:rsid w:val="00F8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D62C"/>
  <w15:chartTrackingRefBased/>
  <w15:docId w15:val="{3A89A266-49D4-42FC-92CF-329A3B58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78E"/>
    <w:pPr>
      <w:spacing w:after="0" w:line="360" w:lineRule="auto"/>
      <w:jc w:val="both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F83094"/>
    <w:pPr>
      <w:keepNext/>
      <w:keepLines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30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094"/>
    <w:rPr>
      <w:rFonts w:ascii="Arial" w:eastAsiaTheme="majorEastAsia" w:hAnsi="Arial" w:cstheme="majorBidi"/>
      <w:b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83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F83094"/>
    <w:pPr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3094"/>
    <w:rPr>
      <w:rFonts w:ascii="Arial" w:eastAsiaTheme="majorEastAsia" w:hAnsi="Arial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Зореев</dc:creator>
  <cp:keywords/>
  <dc:description/>
  <cp:lastModifiedBy>Михаил Зореев</cp:lastModifiedBy>
  <cp:revision>6</cp:revision>
  <dcterms:created xsi:type="dcterms:W3CDTF">2020-07-21T09:13:00Z</dcterms:created>
  <dcterms:modified xsi:type="dcterms:W3CDTF">2020-08-08T19:34:00Z</dcterms:modified>
</cp:coreProperties>
</file>