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E5" w:rsidRDefault="00AD08E5" w:rsidP="00014681">
      <w:pPr>
        <w:pStyle w:val="1"/>
        <w:ind w:firstLine="0"/>
        <w:rPr>
          <w:lang w:val="en-US"/>
        </w:rPr>
      </w:pPr>
      <w:r w:rsidRPr="00AD08E5">
        <w:t>Игра</w:t>
      </w:r>
      <w:r w:rsidRPr="00AD08E5">
        <w:rPr>
          <w:lang w:val="en-US"/>
        </w:rPr>
        <w:t xml:space="preserve"> </w:t>
      </w:r>
      <w:r w:rsidRPr="00AD08E5">
        <w:t>для</w:t>
      </w:r>
      <w:r w:rsidRPr="00AD08E5">
        <w:rPr>
          <w:lang w:val="en-US"/>
        </w:rPr>
        <w:t xml:space="preserve"> </w:t>
      </w:r>
      <w:r w:rsidRPr="00AD08E5">
        <w:t>ОС</w:t>
      </w:r>
      <w:r w:rsidRPr="00AD08E5">
        <w:rPr>
          <w:lang w:val="en-US"/>
        </w:rPr>
        <w:t xml:space="preserve"> Windows </w:t>
      </w:r>
      <w:r w:rsidRPr="00AD08E5">
        <w:t>в</w:t>
      </w:r>
      <w:r w:rsidRPr="00AD08E5">
        <w:rPr>
          <w:lang w:val="en-US"/>
        </w:rPr>
        <w:t xml:space="preserve"> </w:t>
      </w:r>
      <w:r w:rsidRPr="00AD08E5">
        <w:t>жанре</w:t>
      </w:r>
      <w:r w:rsidRPr="00AD08E5">
        <w:rPr>
          <w:lang w:val="en-US"/>
        </w:rPr>
        <w:t xml:space="preserve"> Arcade / Top-down shooter.</w:t>
      </w:r>
    </w:p>
    <w:p w:rsidR="00AD08E5" w:rsidRDefault="00014681" w:rsidP="00AD08E5">
      <w:r>
        <w:t>Цель</w:t>
      </w:r>
      <w:r w:rsidR="008B3D84">
        <w:t xml:space="preserve"> проекта:</w:t>
      </w:r>
      <w:r w:rsidR="00AD08E5">
        <w:t xml:space="preserve"> разработка</w:t>
      </w:r>
      <w:r w:rsidR="008B3D84">
        <w:t xml:space="preserve"> графического приложения -</w:t>
      </w:r>
      <w:r w:rsidR="00AD08E5">
        <w:t xml:space="preserve"> компьют</w:t>
      </w:r>
      <w:r w:rsidR="008B3D84">
        <w:t>ерной игры с активным игровым процессом. Дополнительной целю для нас являлось изучение методов разр</w:t>
      </w:r>
      <w:r w:rsidR="0065328E">
        <w:t xml:space="preserve">аботки графических приложений и </w:t>
      </w:r>
      <w:r w:rsidR="008B3D84">
        <w:t>практического применения знаний</w:t>
      </w:r>
      <w:r w:rsidR="0065328E">
        <w:t xml:space="preserve"> в области математики</w:t>
      </w:r>
      <w:r w:rsidR="008B3D84">
        <w:t>,</w:t>
      </w:r>
      <w:r w:rsidR="00AF69B1">
        <w:t xml:space="preserve"> полученных в ходе обучения</w:t>
      </w:r>
      <w:r w:rsidR="008B3D84">
        <w:t>.</w:t>
      </w:r>
    </w:p>
    <w:p w:rsidR="00014681" w:rsidRPr="008B3D84" w:rsidRDefault="008B3D84" w:rsidP="00AD08E5">
      <w:r>
        <w:t xml:space="preserve">Для реализации поставленных задач был выбран язык </w:t>
      </w:r>
      <w:r>
        <w:rPr>
          <w:lang w:val="en-US"/>
        </w:rPr>
        <w:t>C</w:t>
      </w:r>
      <w:r w:rsidRPr="008B3D84">
        <w:t>++</w:t>
      </w:r>
      <w:r>
        <w:t xml:space="preserve"> с дополнительной библиотекой </w:t>
      </w:r>
      <w:r>
        <w:rPr>
          <w:lang w:val="en-US"/>
        </w:rPr>
        <w:t>SFML</w:t>
      </w:r>
      <w:r>
        <w:t>,</w:t>
      </w:r>
      <w:r w:rsidRPr="008B3D84">
        <w:t xml:space="preserve"> </w:t>
      </w:r>
      <w:r>
        <w:t xml:space="preserve">выступающим посредником при работе с </w:t>
      </w:r>
      <w:r>
        <w:rPr>
          <w:lang w:val="en-US"/>
        </w:rPr>
        <w:t>API</w:t>
      </w:r>
      <w:r w:rsidRPr="008B3D84">
        <w:t xml:space="preserve"> </w:t>
      </w:r>
      <w:r>
        <w:rPr>
          <w:lang w:val="en-US"/>
        </w:rPr>
        <w:t>OpenGL</w:t>
      </w:r>
      <w:r>
        <w:t>, а также позволяющей упростить процесс создания интерфейсов взаимодействия игрока с программой.</w:t>
      </w:r>
    </w:p>
    <w:p w:rsidR="00E42A76" w:rsidRDefault="00014681" w:rsidP="00014681">
      <w:pPr>
        <w:ind w:firstLine="0"/>
      </w:pPr>
      <w:r>
        <w:tab/>
      </w:r>
      <w:r w:rsidR="00AF69B1">
        <w:t>В процессе разработки мы столкнулись с необходимостью реализации множества алгебраических алгоритмов таких как: расчёт перемещения игровых единиц с учётом их столкновений (невозможности прохождения объектов друг через друга), расчёта траекторий полёта пуль от выстрелов игрока, механик поведения персонажей неуправляемых игроком (противников).</w:t>
      </w:r>
    </w:p>
    <w:p w:rsidR="00621DA0" w:rsidRDefault="00621DA0" w:rsidP="00014681">
      <w:pPr>
        <w:ind w:firstLine="0"/>
      </w:pPr>
      <w:r>
        <w:tab/>
        <w:t>Помимо этого, потребовалось изучить методы реализации технологий, в обязательном порядке поддерживающихся во всех современных играх</w:t>
      </w:r>
      <w:r w:rsidR="00657966">
        <w:t>: отображения анимации объектов</w:t>
      </w:r>
      <w:r>
        <w:t xml:space="preserve"> в зависимости от происходящего в игре, контроля за воспроизведения звуков и музыки, работы с меню, отображения с элементов интерфейса, и возможности запуска </w:t>
      </w:r>
      <w:r w:rsidR="00657966">
        <w:t>в разных графических режимах</w:t>
      </w:r>
      <w:bookmarkStart w:id="0" w:name="_GoBack"/>
      <w:bookmarkEnd w:id="0"/>
      <w:r>
        <w:t>.</w:t>
      </w:r>
    </w:p>
    <w:p w:rsidR="00EF2BCA" w:rsidRDefault="00EF2BCA" w:rsidP="00014681">
      <w:pPr>
        <w:ind w:firstLine="0"/>
      </w:pPr>
      <w:r>
        <w:tab/>
        <w:t>Разумеется, такое приложение должно совершать все расчёты в режиме реального времени, поэтому для снижения нагрузки на центральный и графический процессор, а значит и для повышения совместимости с разными компьютерными системами, нам так же пришлось применить свои навыки в области оптимизации кода и математических алгоритмов.</w:t>
      </w:r>
    </w:p>
    <w:p w:rsidR="005F6888" w:rsidRPr="00AD08E5" w:rsidRDefault="00EF2BCA" w:rsidP="00014681">
      <w:pPr>
        <w:ind w:firstLine="0"/>
      </w:pPr>
      <w:r>
        <w:tab/>
        <w:t>На данный момент проект находится на стадии стабильной сборки. Мы проводим активное тестирование среди учащихся курса, с целью сбора отзывов об игровом процессе, для его последующей доработки.</w:t>
      </w:r>
      <w:r w:rsidR="005F6888">
        <w:tab/>
      </w:r>
    </w:p>
    <w:sectPr w:rsidR="005F6888" w:rsidRPr="00AD0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B0"/>
    <w:rsid w:val="00014681"/>
    <w:rsid w:val="000B39DF"/>
    <w:rsid w:val="00340CB0"/>
    <w:rsid w:val="003477F8"/>
    <w:rsid w:val="005E5D99"/>
    <w:rsid w:val="005F5925"/>
    <w:rsid w:val="005F6888"/>
    <w:rsid w:val="00621DA0"/>
    <w:rsid w:val="0065328E"/>
    <w:rsid w:val="00657966"/>
    <w:rsid w:val="008B3D84"/>
    <w:rsid w:val="00AD08E5"/>
    <w:rsid w:val="00AF69B1"/>
    <w:rsid w:val="00CA4E04"/>
    <w:rsid w:val="00DA131E"/>
    <w:rsid w:val="00E33C01"/>
    <w:rsid w:val="00E42A76"/>
    <w:rsid w:val="00E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A4C8"/>
  <w15:chartTrackingRefBased/>
  <w15:docId w15:val="{CD90F974-BBE9-4F4A-8605-1A774E84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8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08E5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8E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D08E5"/>
    <w:rPr>
      <w:rFonts w:ascii="Times New Roman" w:eastAsiaTheme="majorEastAsia" w:hAnsi="Times New Roman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8</cp:revision>
  <dcterms:created xsi:type="dcterms:W3CDTF">2019-04-24T17:20:00Z</dcterms:created>
  <dcterms:modified xsi:type="dcterms:W3CDTF">2019-04-25T18:51:00Z</dcterms:modified>
</cp:coreProperties>
</file>