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F0B" w:rsidRDefault="00DB6F0B">
      <w:pPr>
        <w:rPr>
          <w:rFonts w:hint="cs"/>
          <w:cs/>
        </w:rPr>
      </w:pPr>
      <w:bookmarkStart w:id="0" w:name="_GoBack"/>
      <w:bookmarkEnd w:id="0"/>
    </w:p>
    <w:sectPr w:rsidR="00DB6F0B" w:rsidSect="0002280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95"/>
    <w:rsid w:val="00022803"/>
    <w:rsid w:val="00991B95"/>
    <w:rsid w:val="00DB6F0B"/>
    <w:rsid w:val="00F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B556F-AB38-4028-A49E-62AD3B10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ศิษฎ์พัฑฒ์ ฤทธิคุปต์</dc:creator>
  <cp:keywords/>
  <dc:description/>
  <cp:lastModifiedBy>ศิษฎ์พัฑฒ์ ฤทธิคุปต์</cp:lastModifiedBy>
  <cp:revision>1</cp:revision>
  <dcterms:created xsi:type="dcterms:W3CDTF">2019-12-30T03:50:00Z</dcterms:created>
  <dcterms:modified xsi:type="dcterms:W3CDTF">2019-12-30T03:50:00Z</dcterms:modified>
</cp:coreProperties>
</file>