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0DB02" w14:textId="77777777" w:rsidR="00CB4E05" w:rsidRPr="00714AEF" w:rsidRDefault="00CB4E05" w:rsidP="00CB4E05">
      <w:pPr>
        <w:rPr>
          <w:rFonts w:ascii="Arial" w:hAnsi="Arial" w:cs="Arial"/>
          <w:b/>
          <w:bCs/>
          <w:sz w:val="28"/>
          <w:szCs w:val="28"/>
        </w:rPr>
      </w:pPr>
      <w:r w:rsidRPr="00714AEF">
        <w:rPr>
          <w:rFonts w:ascii="Arial" w:hAnsi="Arial" w:cs="Arial"/>
          <w:b/>
          <w:bCs/>
          <w:sz w:val="28"/>
          <w:szCs w:val="28"/>
        </w:rPr>
        <w:t>3.</w:t>
      </w:r>
      <w:r w:rsidRPr="00714AEF">
        <w:rPr>
          <w:rFonts w:ascii="Arial" w:hAnsi="Arial" w:cs="Arial"/>
          <w:b/>
          <w:bCs/>
          <w:sz w:val="28"/>
          <w:szCs w:val="28"/>
        </w:rPr>
        <w:tab/>
        <w:t>SYSTEM ARCHITECTURE</w:t>
      </w:r>
    </w:p>
    <w:p w14:paraId="5D3EB929" w14:textId="77777777" w:rsidR="00CB4E05" w:rsidRDefault="00CB4E05" w:rsidP="00CB4E05">
      <w:pPr>
        <w:rPr>
          <w:rFonts w:ascii="Arial" w:hAnsi="Arial" w:cs="Arial"/>
          <w:b/>
          <w:bCs/>
          <w:sz w:val="24"/>
          <w:szCs w:val="24"/>
        </w:rPr>
      </w:pPr>
      <w:r w:rsidRPr="00714AEF">
        <w:rPr>
          <w:rFonts w:ascii="Arial" w:hAnsi="Arial" w:cs="Arial"/>
          <w:b/>
          <w:bCs/>
          <w:sz w:val="24"/>
          <w:szCs w:val="24"/>
        </w:rPr>
        <w:t xml:space="preserve">    </w:t>
      </w:r>
    </w:p>
    <w:p w14:paraId="4A524724" w14:textId="77777777" w:rsidR="00CB4E05" w:rsidRPr="008D273E" w:rsidRDefault="00CB4E05" w:rsidP="00CB4E05">
      <w:pPr>
        <w:rPr>
          <w:rFonts w:ascii="Arial" w:hAnsi="Arial" w:cs="Arial"/>
          <w:b/>
          <w:bCs/>
          <w:sz w:val="28"/>
          <w:szCs w:val="28"/>
        </w:rPr>
      </w:pPr>
      <w:r w:rsidRPr="00714AEF">
        <w:rPr>
          <w:rFonts w:ascii="Arial" w:hAnsi="Arial" w:cs="Arial"/>
          <w:b/>
          <w:bCs/>
          <w:sz w:val="24"/>
          <w:szCs w:val="24"/>
        </w:rPr>
        <w:t xml:space="preserve"> </w:t>
      </w:r>
      <w:r w:rsidRPr="008D273E">
        <w:rPr>
          <w:rFonts w:ascii="Arial" w:hAnsi="Arial" w:cs="Arial"/>
          <w:b/>
          <w:bCs/>
          <w:sz w:val="28"/>
          <w:szCs w:val="28"/>
        </w:rPr>
        <w:t>3.1 Architectural Design</w:t>
      </w:r>
    </w:p>
    <w:p w14:paraId="51800379" w14:textId="77777777" w:rsidR="00CB4E05" w:rsidRPr="00B167D3" w:rsidRDefault="00CB4E05" w:rsidP="00CB4E05">
      <w:pPr>
        <w:rPr>
          <w:rFonts w:ascii="Arial" w:hAnsi="Arial" w:cs="Arial"/>
          <w:sz w:val="24"/>
          <w:szCs w:val="24"/>
        </w:rPr>
      </w:pPr>
      <w:r>
        <w:rPr>
          <w:noProof/>
        </w:rPr>
        <w:drawing>
          <wp:inline distT="0" distB="0" distL="0" distR="0" wp14:anchorId="2D882CDA" wp14:editId="5C2D8108">
            <wp:extent cx="4419600" cy="53201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431642" cy="5334599"/>
                    </a:xfrm>
                    <a:prstGeom prst="rect">
                      <a:avLst/>
                    </a:prstGeom>
                    <a:noFill/>
                    <a:ln>
                      <a:noFill/>
                    </a:ln>
                    <a:extLst>
                      <a:ext uri="{53640926-AAD7-44D8-BBD7-CCE9431645EC}">
                        <a14:shadowObscured xmlns:a14="http://schemas.microsoft.com/office/drawing/2010/main"/>
                      </a:ext>
                    </a:extLst>
                  </pic:spPr>
                </pic:pic>
              </a:graphicData>
            </a:graphic>
          </wp:inline>
        </w:drawing>
      </w:r>
      <w:r w:rsidRPr="00B167D3">
        <w:rPr>
          <w:rFonts w:ascii="Arial" w:hAnsi="Arial" w:cs="Arial"/>
          <w:sz w:val="24"/>
          <w:szCs w:val="24"/>
        </w:rPr>
        <w:t xml:space="preserve">  </w:t>
      </w:r>
    </w:p>
    <w:p w14:paraId="3712192A" w14:textId="77777777" w:rsidR="00CB4E05" w:rsidRDefault="00CB4E05" w:rsidP="00CB4E05">
      <w:pPr>
        <w:rPr>
          <w:rFonts w:ascii="Arial" w:hAnsi="Arial" w:cs="Arial"/>
          <w:sz w:val="24"/>
          <w:szCs w:val="24"/>
        </w:rPr>
      </w:pPr>
    </w:p>
    <w:p w14:paraId="4C5C42CA" w14:textId="77777777" w:rsidR="00CB4E05" w:rsidRDefault="00CB4E05" w:rsidP="00CB4E05">
      <w:pPr>
        <w:spacing w:after="0"/>
        <w:rPr>
          <w:rFonts w:ascii="Arial" w:hAnsi="Arial" w:cs="Arial"/>
          <w:sz w:val="24"/>
          <w:szCs w:val="24"/>
        </w:rPr>
      </w:pPr>
    </w:p>
    <w:p w14:paraId="0A7B13C1" w14:textId="77777777" w:rsidR="00CB4E05" w:rsidRDefault="00CB4E05" w:rsidP="00CB4E05">
      <w:pPr>
        <w:spacing w:after="0"/>
        <w:rPr>
          <w:rFonts w:ascii="Arial" w:hAnsi="Arial" w:cs="Arial"/>
          <w:sz w:val="24"/>
          <w:szCs w:val="24"/>
        </w:rPr>
      </w:pPr>
    </w:p>
    <w:p w14:paraId="2EB19AD2" w14:textId="77777777" w:rsidR="00CB4E05" w:rsidRDefault="00CB4E05" w:rsidP="00CB4E05">
      <w:pPr>
        <w:spacing w:after="0"/>
        <w:rPr>
          <w:rFonts w:ascii="Arial" w:hAnsi="Arial" w:cs="Arial"/>
          <w:sz w:val="24"/>
          <w:szCs w:val="24"/>
        </w:rPr>
      </w:pPr>
    </w:p>
    <w:p w14:paraId="6E8D3D9B" w14:textId="77777777" w:rsidR="00CB4E05" w:rsidRPr="008D273E" w:rsidRDefault="00CB4E05" w:rsidP="00CB4E05">
      <w:pPr>
        <w:spacing w:after="0"/>
        <w:rPr>
          <w:rFonts w:ascii="Arial" w:hAnsi="Arial" w:cs="Arial"/>
          <w:b/>
          <w:bCs/>
          <w:sz w:val="32"/>
          <w:szCs w:val="32"/>
        </w:rPr>
      </w:pPr>
      <w:r w:rsidRPr="008D273E">
        <w:rPr>
          <w:rFonts w:ascii="Arial" w:hAnsi="Arial" w:cs="Arial"/>
          <w:b/>
          <w:bCs/>
          <w:sz w:val="32"/>
          <w:szCs w:val="32"/>
        </w:rPr>
        <w:t xml:space="preserve">Relations between </w:t>
      </w:r>
    </w:p>
    <w:p w14:paraId="3B8162E9" w14:textId="77777777" w:rsidR="00CB4E05" w:rsidRPr="00114B75" w:rsidRDefault="00CB4E05" w:rsidP="00CB4E05">
      <w:pPr>
        <w:spacing w:after="0"/>
        <w:rPr>
          <w:rFonts w:ascii="Arial" w:hAnsi="Arial" w:cs="Arial"/>
          <w:color w:val="FF0000"/>
          <w:sz w:val="24"/>
          <w:szCs w:val="24"/>
          <w:u w:val="single"/>
        </w:rPr>
      </w:pPr>
      <w:r w:rsidRPr="00114B75">
        <w:rPr>
          <w:rFonts w:ascii="Arial" w:hAnsi="Arial" w:cs="Arial"/>
          <w:color w:val="FF0000"/>
          <w:sz w:val="24"/>
          <w:szCs w:val="24"/>
          <w:u w:val="single"/>
        </w:rPr>
        <w:t xml:space="preserve">Tier 1 – Tier 2 </w:t>
      </w:r>
    </w:p>
    <w:p w14:paraId="6DBC6B5E" w14:textId="77777777" w:rsidR="00CB4E05" w:rsidRDefault="00CB4E05" w:rsidP="00CB4E05">
      <w:pPr>
        <w:spacing w:after="0"/>
        <w:rPr>
          <w:rFonts w:ascii="Arial" w:hAnsi="Arial" w:cs="Arial"/>
          <w:sz w:val="24"/>
          <w:szCs w:val="24"/>
        </w:rPr>
      </w:pPr>
      <w:r>
        <w:rPr>
          <w:rFonts w:ascii="Arial" w:hAnsi="Arial" w:cs="Arial"/>
          <w:sz w:val="24"/>
          <w:szCs w:val="24"/>
        </w:rPr>
        <w:t>a. Guests can only visualize the car rental website without having access to other User-only options such as booking a car, customizing profile and sending testimonials.</w:t>
      </w:r>
    </w:p>
    <w:p w14:paraId="706FF679" w14:textId="77777777" w:rsidR="00CB4E05" w:rsidRDefault="00CB4E05" w:rsidP="00CB4E05">
      <w:pPr>
        <w:spacing w:after="0"/>
        <w:rPr>
          <w:rFonts w:ascii="Arial" w:hAnsi="Arial" w:cs="Arial"/>
          <w:sz w:val="24"/>
          <w:szCs w:val="24"/>
        </w:rPr>
      </w:pPr>
      <w:r>
        <w:rPr>
          <w:rFonts w:ascii="Arial" w:hAnsi="Arial" w:cs="Arial"/>
          <w:sz w:val="24"/>
          <w:szCs w:val="24"/>
        </w:rPr>
        <w:t>b. User</w:t>
      </w:r>
    </w:p>
    <w:p w14:paraId="124F6D95" w14:textId="77777777" w:rsidR="00CB4E05" w:rsidRDefault="00CB4E05" w:rsidP="00CB4E05">
      <w:pPr>
        <w:spacing w:after="0"/>
        <w:rPr>
          <w:rFonts w:ascii="Arial" w:hAnsi="Arial" w:cs="Arial"/>
          <w:sz w:val="24"/>
          <w:szCs w:val="24"/>
        </w:rPr>
      </w:pPr>
      <w:r>
        <w:rPr>
          <w:rFonts w:ascii="Arial" w:hAnsi="Arial" w:cs="Arial"/>
          <w:sz w:val="24"/>
          <w:szCs w:val="24"/>
        </w:rPr>
        <w:lastRenderedPageBreak/>
        <w:t xml:space="preserve">- can login through the interface;   </w:t>
      </w:r>
    </w:p>
    <w:p w14:paraId="0C2B96B8" w14:textId="77777777" w:rsidR="00CB4E05" w:rsidRDefault="00CB4E05" w:rsidP="00CB4E05">
      <w:pPr>
        <w:spacing w:after="0"/>
        <w:rPr>
          <w:rFonts w:ascii="Arial" w:hAnsi="Arial" w:cs="Arial"/>
          <w:sz w:val="24"/>
          <w:szCs w:val="24"/>
        </w:rPr>
      </w:pPr>
      <w:r>
        <w:rPr>
          <w:rFonts w:ascii="Arial" w:hAnsi="Arial" w:cs="Arial"/>
          <w:sz w:val="24"/>
          <w:szCs w:val="24"/>
        </w:rPr>
        <w:t>- can visualize the car rental website;</w:t>
      </w:r>
    </w:p>
    <w:p w14:paraId="7F41BD0C" w14:textId="77777777" w:rsidR="00CB4E05" w:rsidRDefault="00CB4E05" w:rsidP="00CB4E05">
      <w:pPr>
        <w:spacing w:after="0"/>
        <w:rPr>
          <w:rFonts w:ascii="Arial" w:hAnsi="Arial" w:cs="Arial"/>
          <w:sz w:val="24"/>
          <w:szCs w:val="24"/>
        </w:rPr>
      </w:pPr>
      <w:r>
        <w:rPr>
          <w:rFonts w:ascii="Arial" w:hAnsi="Arial" w:cs="Arial"/>
          <w:sz w:val="24"/>
          <w:szCs w:val="24"/>
        </w:rPr>
        <w:t>- is able to book a vehicle, customize their profile and send testimonials;</w:t>
      </w:r>
    </w:p>
    <w:p w14:paraId="17FE7C02" w14:textId="77777777" w:rsidR="00CB4E05" w:rsidRDefault="00CB4E05" w:rsidP="00CB4E05">
      <w:pPr>
        <w:spacing w:after="0"/>
        <w:rPr>
          <w:rFonts w:ascii="Arial" w:hAnsi="Arial" w:cs="Arial"/>
          <w:sz w:val="24"/>
          <w:szCs w:val="24"/>
        </w:rPr>
      </w:pPr>
    </w:p>
    <w:p w14:paraId="18E81BF1" w14:textId="77777777" w:rsidR="00CB4E05" w:rsidRDefault="00CB4E05" w:rsidP="00CB4E05">
      <w:pPr>
        <w:spacing w:after="0"/>
        <w:rPr>
          <w:rFonts w:ascii="Arial" w:hAnsi="Arial" w:cs="Arial"/>
          <w:sz w:val="24"/>
          <w:szCs w:val="24"/>
        </w:rPr>
      </w:pPr>
      <w:r>
        <w:rPr>
          <w:rFonts w:ascii="Arial" w:hAnsi="Arial" w:cs="Arial"/>
          <w:sz w:val="24"/>
          <w:szCs w:val="24"/>
        </w:rPr>
        <w:t>c. Administrator</w:t>
      </w:r>
    </w:p>
    <w:p w14:paraId="1B849D68" w14:textId="77777777" w:rsidR="00CB4E05" w:rsidRDefault="00CB4E05" w:rsidP="00CB4E05">
      <w:pPr>
        <w:spacing w:after="0"/>
        <w:rPr>
          <w:rFonts w:ascii="Arial" w:hAnsi="Arial" w:cs="Arial"/>
          <w:sz w:val="24"/>
          <w:szCs w:val="24"/>
        </w:rPr>
      </w:pPr>
      <w:r>
        <w:rPr>
          <w:rFonts w:ascii="Arial" w:hAnsi="Arial" w:cs="Arial"/>
          <w:sz w:val="24"/>
          <w:szCs w:val="24"/>
        </w:rPr>
        <w:t>- can login through the interface using special admin login button;</w:t>
      </w:r>
    </w:p>
    <w:p w14:paraId="499762BE" w14:textId="77777777" w:rsidR="00CB4E05" w:rsidRDefault="00CB4E05" w:rsidP="00CB4E05">
      <w:pPr>
        <w:spacing w:after="0"/>
        <w:rPr>
          <w:rFonts w:ascii="Arial" w:hAnsi="Arial" w:cs="Arial"/>
          <w:sz w:val="24"/>
          <w:szCs w:val="24"/>
        </w:rPr>
      </w:pPr>
      <w:r>
        <w:rPr>
          <w:rFonts w:ascii="Arial" w:hAnsi="Arial" w:cs="Arial"/>
          <w:sz w:val="24"/>
          <w:szCs w:val="24"/>
        </w:rPr>
        <w:t>- can visualize the car rental website;</w:t>
      </w:r>
    </w:p>
    <w:p w14:paraId="4FB3E332" w14:textId="77777777" w:rsidR="00CB4E05" w:rsidRDefault="00CB4E05" w:rsidP="00CB4E05">
      <w:pPr>
        <w:spacing w:after="0"/>
        <w:rPr>
          <w:rFonts w:ascii="Arial" w:hAnsi="Arial" w:cs="Arial"/>
          <w:sz w:val="24"/>
          <w:szCs w:val="24"/>
        </w:rPr>
      </w:pPr>
      <w:r>
        <w:rPr>
          <w:rFonts w:ascii="Arial" w:hAnsi="Arial" w:cs="Arial"/>
          <w:sz w:val="24"/>
          <w:szCs w:val="24"/>
        </w:rPr>
        <w:t>- can manage many things through the admin panel, such as adding a vehicle, manage bookings, etc.;</w:t>
      </w:r>
    </w:p>
    <w:p w14:paraId="431FDCA4" w14:textId="77777777" w:rsidR="00CB4E05" w:rsidRPr="00114B75" w:rsidRDefault="00CB4E05" w:rsidP="00CB4E05">
      <w:pPr>
        <w:spacing w:after="0"/>
        <w:rPr>
          <w:rFonts w:ascii="Arial" w:hAnsi="Arial" w:cs="Arial"/>
          <w:color w:val="FF0000"/>
          <w:sz w:val="24"/>
          <w:szCs w:val="24"/>
          <w:u w:val="single"/>
        </w:rPr>
      </w:pPr>
      <w:r w:rsidRPr="00114B75">
        <w:rPr>
          <w:rFonts w:ascii="Arial" w:hAnsi="Arial" w:cs="Arial"/>
          <w:color w:val="FF0000"/>
          <w:sz w:val="24"/>
          <w:szCs w:val="24"/>
          <w:u w:val="single"/>
        </w:rPr>
        <w:t>Tier 2 – Tier 3</w:t>
      </w:r>
    </w:p>
    <w:p w14:paraId="38605380" w14:textId="77777777" w:rsidR="00CB4E05" w:rsidRDefault="00CB4E05" w:rsidP="00CB4E05">
      <w:pPr>
        <w:spacing w:after="0"/>
        <w:rPr>
          <w:rFonts w:ascii="Arial" w:hAnsi="Arial" w:cs="Arial"/>
          <w:sz w:val="24"/>
          <w:szCs w:val="24"/>
        </w:rPr>
      </w:pPr>
      <w:r>
        <w:rPr>
          <w:rFonts w:ascii="Arial" w:hAnsi="Arial" w:cs="Arial"/>
          <w:sz w:val="24"/>
          <w:szCs w:val="24"/>
        </w:rPr>
        <w:t>a. Guest has no relation here. It would be possible to implement a special section in the database for newsletter.</w:t>
      </w:r>
    </w:p>
    <w:p w14:paraId="627019C2" w14:textId="77777777" w:rsidR="00CB4E05" w:rsidRDefault="00CB4E05" w:rsidP="00CB4E05">
      <w:pPr>
        <w:spacing w:after="0"/>
        <w:rPr>
          <w:rFonts w:ascii="Arial" w:hAnsi="Arial" w:cs="Arial"/>
          <w:sz w:val="24"/>
          <w:szCs w:val="24"/>
        </w:rPr>
      </w:pPr>
      <w:r>
        <w:rPr>
          <w:rFonts w:ascii="Arial" w:hAnsi="Arial" w:cs="Arial"/>
          <w:sz w:val="24"/>
          <w:szCs w:val="24"/>
        </w:rPr>
        <w:t>b. User</w:t>
      </w:r>
    </w:p>
    <w:p w14:paraId="01991387" w14:textId="77777777" w:rsidR="00CB4E05" w:rsidRDefault="00CB4E05" w:rsidP="00CB4E05">
      <w:pPr>
        <w:spacing w:after="0"/>
        <w:rPr>
          <w:rFonts w:ascii="Arial" w:hAnsi="Arial" w:cs="Arial"/>
          <w:sz w:val="24"/>
          <w:szCs w:val="24"/>
        </w:rPr>
      </w:pPr>
      <w:r>
        <w:rPr>
          <w:rFonts w:ascii="Arial" w:hAnsi="Arial" w:cs="Arial"/>
          <w:sz w:val="24"/>
          <w:szCs w:val="24"/>
        </w:rPr>
        <w:t>-the Login interface sends a query to the database that’s on the Apache server;</w:t>
      </w:r>
    </w:p>
    <w:p w14:paraId="688ED2AB" w14:textId="77777777" w:rsidR="00CB4E05" w:rsidRDefault="00CB4E05" w:rsidP="00CB4E05">
      <w:pPr>
        <w:spacing w:after="0"/>
        <w:rPr>
          <w:rFonts w:ascii="Arial" w:hAnsi="Arial" w:cs="Arial"/>
          <w:sz w:val="24"/>
          <w:szCs w:val="24"/>
        </w:rPr>
      </w:pPr>
      <w:r>
        <w:rPr>
          <w:rFonts w:ascii="Arial" w:hAnsi="Arial" w:cs="Arial"/>
          <w:sz w:val="24"/>
          <w:szCs w:val="24"/>
        </w:rPr>
        <w:t>- as the user performs command such as bookings, it gets added to the database;</w:t>
      </w:r>
    </w:p>
    <w:p w14:paraId="4A34E5E7" w14:textId="77777777" w:rsidR="00CB4E05" w:rsidRDefault="00CB4E05" w:rsidP="00CB4E05">
      <w:pPr>
        <w:spacing w:after="0"/>
        <w:rPr>
          <w:rFonts w:ascii="Arial" w:hAnsi="Arial" w:cs="Arial"/>
          <w:sz w:val="24"/>
          <w:szCs w:val="24"/>
        </w:rPr>
      </w:pPr>
      <w:r>
        <w:rPr>
          <w:rFonts w:ascii="Arial" w:hAnsi="Arial" w:cs="Arial"/>
          <w:sz w:val="24"/>
          <w:szCs w:val="24"/>
        </w:rPr>
        <w:t>c. Administrator</w:t>
      </w:r>
    </w:p>
    <w:p w14:paraId="6A64B6EB" w14:textId="77777777" w:rsidR="00CB4E05" w:rsidRDefault="00CB4E05" w:rsidP="00CB4E05">
      <w:pPr>
        <w:spacing w:after="0"/>
        <w:rPr>
          <w:rFonts w:ascii="Arial" w:hAnsi="Arial" w:cs="Arial"/>
          <w:sz w:val="24"/>
          <w:szCs w:val="24"/>
        </w:rPr>
      </w:pPr>
      <w:r>
        <w:rPr>
          <w:rFonts w:ascii="Arial" w:hAnsi="Arial" w:cs="Arial"/>
          <w:sz w:val="24"/>
          <w:szCs w:val="24"/>
        </w:rPr>
        <w:t>- admin login interface sends a query to the database;</w:t>
      </w:r>
    </w:p>
    <w:p w14:paraId="34CA33B5" w14:textId="77777777" w:rsidR="00CB4E05" w:rsidRPr="00BF0DE1" w:rsidRDefault="00CB4E05" w:rsidP="00CB4E05">
      <w:pPr>
        <w:spacing w:after="0"/>
        <w:rPr>
          <w:rFonts w:ascii="Arial" w:hAnsi="Arial" w:cs="Arial"/>
          <w:sz w:val="24"/>
          <w:szCs w:val="24"/>
          <w:u w:val="single"/>
        </w:rPr>
      </w:pPr>
      <w:r>
        <w:rPr>
          <w:rFonts w:ascii="Arial" w:hAnsi="Arial" w:cs="Arial"/>
          <w:sz w:val="24"/>
          <w:szCs w:val="24"/>
        </w:rPr>
        <w:t>- whenever the administrator adds new vehicles or changes information about users, these changes get added to the database;</w:t>
      </w:r>
    </w:p>
    <w:p w14:paraId="4C2E7487" w14:textId="77777777" w:rsidR="00CB4E05" w:rsidRPr="00CF5890" w:rsidRDefault="00CB4E05" w:rsidP="00CB4E05">
      <w:pPr>
        <w:spacing w:after="0"/>
        <w:rPr>
          <w:rFonts w:ascii="Arial" w:hAnsi="Arial" w:cs="Arial"/>
          <w:color w:val="FF0000"/>
          <w:sz w:val="24"/>
          <w:szCs w:val="24"/>
          <w:u w:val="single"/>
        </w:rPr>
      </w:pPr>
      <w:r w:rsidRPr="00CF5890">
        <w:rPr>
          <w:rFonts w:ascii="Arial" w:hAnsi="Arial" w:cs="Arial"/>
          <w:color w:val="FF0000"/>
          <w:sz w:val="24"/>
          <w:szCs w:val="24"/>
          <w:u w:val="single"/>
        </w:rPr>
        <w:t>Tier 1 – Tier 3</w:t>
      </w:r>
    </w:p>
    <w:p w14:paraId="2D394DB7" w14:textId="77777777" w:rsidR="00CB4E05" w:rsidRDefault="00CB4E05" w:rsidP="00CB4E05">
      <w:pPr>
        <w:pStyle w:val="ListParagraph"/>
        <w:numPr>
          <w:ilvl w:val="0"/>
          <w:numId w:val="1"/>
        </w:numPr>
        <w:spacing w:after="0"/>
        <w:rPr>
          <w:rFonts w:ascii="Arial" w:hAnsi="Arial" w:cs="Arial"/>
          <w:sz w:val="24"/>
          <w:szCs w:val="24"/>
        </w:rPr>
      </w:pPr>
      <w:r>
        <w:rPr>
          <w:rFonts w:ascii="Arial" w:hAnsi="Arial" w:cs="Arial"/>
          <w:sz w:val="24"/>
          <w:szCs w:val="24"/>
        </w:rPr>
        <w:t>the data introduced by the user and administrator from the server change the website’s appearance;</w:t>
      </w:r>
    </w:p>
    <w:p w14:paraId="0A6723D3" w14:textId="77777777" w:rsidR="00CB4E05" w:rsidRPr="00CF5890" w:rsidRDefault="00CB4E05" w:rsidP="00CB4E05">
      <w:pPr>
        <w:pStyle w:val="ListParagraph"/>
        <w:numPr>
          <w:ilvl w:val="0"/>
          <w:numId w:val="1"/>
        </w:numPr>
        <w:spacing w:after="0"/>
        <w:rPr>
          <w:rFonts w:ascii="Arial" w:hAnsi="Arial" w:cs="Arial"/>
          <w:sz w:val="24"/>
          <w:szCs w:val="24"/>
        </w:rPr>
      </w:pPr>
      <w:r>
        <w:rPr>
          <w:rFonts w:ascii="Arial" w:hAnsi="Arial" w:cs="Arial"/>
          <w:sz w:val="24"/>
          <w:szCs w:val="24"/>
        </w:rPr>
        <w:t>t</w:t>
      </w:r>
      <w:r w:rsidRPr="00CF5890">
        <w:rPr>
          <w:rFonts w:ascii="Arial" w:hAnsi="Arial" w:cs="Arial"/>
          <w:sz w:val="24"/>
          <w:szCs w:val="24"/>
        </w:rPr>
        <w:t>he back-end of this website is located in the local host (XAMPP + Apache Server)</w:t>
      </w:r>
      <w:r>
        <w:rPr>
          <w:rFonts w:ascii="Arial" w:hAnsi="Arial" w:cs="Arial"/>
          <w:sz w:val="24"/>
          <w:szCs w:val="24"/>
        </w:rPr>
        <w:t>;</w:t>
      </w:r>
    </w:p>
    <w:p w14:paraId="31D60DED" w14:textId="77777777" w:rsidR="00CB4E05" w:rsidRDefault="00CB4E05" w:rsidP="00CB4E05">
      <w:pPr>
        <w:spacing w:after="0"/>
        <w:rPr>
          <w:rFonts w:ascii="Arial" w:hAnsi="Arial" w:cs="Arial"/>
          <w:sz w:val="24"/>
          <w:szCs w:val="24"/>
        </w:rPr>
      </w:pPr>
    </w:p>
    <w:p w14:paraId="7BE10061" w14:textId="77777777" w:rsidR="00CB4E05" w:rsidRDefault="00CB4E05" w:rsidP="00CB4E05">
      <w:pPr>
        <w:spacing w:after="0"/>
        <w:rPr>
          <w:rFonts w:ascii="Arial" w:hAnsi="Arial" w:cs="Arial"/>
          <w:sz w:val="24"/>
          <w:szCs w:val="24"/>
        </w:rPr>
      </w:pPr>
    </w:p>
    <w:p w14:paraId="01D88DCA" w14:textId="77777777" w:rsidR="00CB4E05" w:rsidRDefault="00CB4E05" w:rsidP="00CB4E05">
      <w:pPr>
        <w:rPr>
          <w:rFonts w:ascii="Arial" w:hAnsi="Arial" w:cs="Arial"/>
          <w:b/>
          <w:bCs/>
          <w:sz w:val="28"/>
          <w:szCs w:val="28"/>
        </w:rPr>
      </w:pPr>
    </w:p>
    <w:p w14:paraId="6BC43E4B" w14:textId="77777777" w:rsidR="00CB4E05" w:rsidRDefault="00CB4E05" w:rsidP="00CB4E05">
      <w:pPr>
        <w:rPr>
          <w:rFonts w:ascii="Arial" w:hAnsi="Arial" w:cs="Arial"/>
          <w:b/>
          <w:bCs/>
          <w:sz w:val="28"/>
          <w:szCs w:val="28"/>
        </w:rPr>
      </w:pPr>
    </w:p>
    <w:p w14:paraId="6296C120" w14:textId="77777777" w:rsidR="00CB4E05" w:rsidRDefault="00CB4E05" w:rsidP="00CB4E05">
      <w:pPr>
        <w:rPr>
          <w:rFonts w:ascii="Arial" w:hAnsi="Arial" w:cs="Arial"/>
          <w:b/>
          <w:bCs/>
          <w:sz w:val="28"/>
          <w:szCs w:val="28"/>
        </w:rPr>
      </w:pPr>
    </w:p>
    <w:p w14:paraId="4C7BDF89" w14:textId="77777777" w:rsidR="00CB4E05" w:rsidRDefault="00CB4E05" w:rsidP="00CB4E05">
      <w:pPr>
        <w:rPr>
          <w:rFonts w:ascii="Arial" w:hAnsi="Arial" w:cs="Arial"/>
          <w:b/>
          <w:bCs/>
          <w:sz w:val="28"/>
          <w:szCs w:val="28"/>
        </w:rPr>
      </w:pPr>
    </w:p>
    <w:p w14:paraId="473B6EB9" w14:textId="77777777" w:rsidR="00CB4E05" w:rsidRDefault="00CB4E05" w:rsidP="00CB4E05">
      <w:pPr>
        <w:rPr>
          <w:rFonts w:ascii="Arial" w:hAnsi="Arial" w:cs="Arial"/>
          <w:b/>
          <w:bCs/>
          <w:sz w:val="28"/>
          <w:szCs w:val="28"/>
        </w:rPr>
      </w:pPr>
    </w:p>
    <w:p w14:paraId="4E1394E2" w14:textId="77777777" w:rsidR="00CB4E05" w:rsidRDefault="00CB4E05" w:rsidP="00CB4E05">
      <w:pPr>
        <w:rPr>
          <w:rFonts w:ascii="Arial" w:hAnsi="Arial" w:cs="Arial"/>
          <w:b/>
          <w:bCs/>
          <w:sz w:val="28"/>
          <w:szCs w:val="28"/>
        </w:rPr>
      </w:pPr>
    </w:p>
    <w:p w14:paraId="60438E99" w14:textId="77777777" w:rsidR="00CB4E05" w:rsidRDefault="00CB4E05" w:rsidP="00CB4E05">
      <w:pPr>
        <w:rPr>
          <w:rFonts w:ascii="Arial" w:hAnsi="Arial" w:cs="Arial"/>
          <w:b/>
          <w:bCs/>
          <w:sz w:val="28"/>
          <w:szCs w:val="28"/>
        </w:rPr>
      </w:pPr>
    </w:p>
    <w:p w14:paraId="1AC25E06" w14:textId="77777777" w:rsidR="00CB4E05" w:rsidRDefault="00CB4E05" w:rsidP="00CB4E05">
      <w:pPr>
        <w:rPr>
          <w:rFonts w:ascii="Arial" w:hAnsi="Arial" w:cs="Arial"/>
          <w:b/>
          <w:bCs/>
          <w:sz w:val="28"/>
          <w:szCs w:val="28"/>
        </w:rPr>
      </w:pPr>
    </w:p>
    <w:p w14:paraId="2D9DC8E0" w14:textId="77777777" w:rsidR="00CB4E05" w:rsidRPr="00ED71C3" w:rsidRDefault="00CB4E05" w:rsidP="00CB4E05">
      <w:pPr>
        <w:rPr>
          <w:rFonts w:ascii="Arial" w:hAnsi="Arial" w:cs="Arial"/>
          <w:b/>
          <w:bCs/>
          <w:sz w:val="28"/>
          <w:szCs w:val="28"/>
        </w:rPr>
      </w:pPr>
      <w:r w:rsidRPr="008D273E">
        <w:rPr>
          <w:rFonts w:ascii="Arial" w:hAnsi="Arial" w:cs="Arial"/>
          <w:b/>
          <w:bCs/>
          <w:sz w:val="28"/>
          <w:szCs w:val="28"/>
        </w:rPr>
        <w:t>3.2 Decomposition Description</w:t>
      </w:r>
    </w:p>
    <w:p w14:paraId="192FF1CC" w14:textId="77777777" w:rsidR="00CB4E05" w:rsidRDefault="00CB4E05" w:rsidP="00CB4E05">
      <w:pPr>
        <w:jc w:val="center"/>
        <w:rPr>
          <w:rFonts w:ascii="Arial" w:hAnsi="Arial" w:cs="Arial"/>
          <w:sz w:val="24"/>
          <w:szCs w:val="24"/>
        </w:rPr>
      </w:pPr>
    </w:p>
    <w:p w14:paraId="5F5BF054" w14:textId="77777777" w:rsidR="00CB4E05" w:rsidRDefault="00CB4E05" w:rsidP="00CB4E05">
      <w:pPr>
        <w:jc w:val="center"/>
        <w:rPr>
          <w:rFonts w:ascii="Arial" w:hAnsi="Arial" w:cs="Arial"/>
          <w:sz w:val="24"/>
          <w:szCs w:val="24"/>
        </w:rPr>
      </w:pPr>
      <w:r>
        <w:rPr>
          <w:rFonts w:ascii="Arial" w:hAnsi="Arial" w:cs="Arial"/>
          <w:noProof/>
          <w:sz w:val="24"/>
          <w:szCs w:val="24"/>
        </w:rPr>
        <w:lastRenderedPageBreak/>
        <w:drawing>
          <wp:inline distT="0" distB="0" distL="0" distR="0" wp14:anchorId="58BC07F1" wp14:editId="408981F1">
            <wp:extent cx="4981575" cy="6534150"/>
            <wp:effectExtent l="76200" t="0" r="1047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51FC2D2" w14:textId="77777777" w:rsidR="00CB4E05" w:rsidRPr="00CF5890" w:rsidRDefault="00CB4E05" w:rsidP="00CB4E05">
      <w:pPr>
        <w:rPr>
          <w:rFonts w:ascii="Arial" w:hAnsi="Arial" w:cs="Arial"/>
          <w:b/>
          <w:bCs/>
          <w:sz w:val="28"/>
          <w:szCs w:val="28"/>
        </w:rPr>
      </w:pPr>
      <w:r w:rsidRPr="00CF5890">
        <w:rPr>
          <w:rFonts w:ascii="Arial" w:hAnsi="Arial" w:cs="Arial"/>
          <w:b/>
          <w:bCs/>
          <w:sz w:val="28"/>
          <w:szCs w:val="28"/>
        </w:rPr>
        <w:t>3.3 Design Rationale</w:t>
      </w:r>
    </w:p>
    <w:p w14:paraId="0E81D93E" w14:textId="77777777" w:rsidR="00CB4E05" w:rsidRPr="00B167D3" w:rsidRDefault="00CB4E05" w:rsidP="00CB4E05">
      <w:pPr>
        <w:rPr>
          <w:rFonts w:ascii="Arial" w:hAnsi="Arial" w:cs="Arial"/>
          <w:sz w:val="24"/>
          <w:szCs w:val="24"/>
        </w:rPr>
      </w:pPr>
    </w:p>
    <w:p w14:paraId="2677E908" w14:textId="77777777" w:rsidR="00CB4E05" w:rsidRDefault="00CB4E05" w:rsidP="00CB4E05">
      <w:pPr>
        <w:pStyle w:val="NormalWeb"/>
        <w:spacing w:before="0" w:beforeAutospacing="0"/>
        <w:ind w:firstLine="720"/>
        <w:rPr>
          <w:rFonts w:ascii="Arial" w:hAnsi="Arial" w:cs="Arial"/>
        </w:rPr>
      </w:pPr>
      <w:r w:rsidRPr="0023648A">
        <w:rPr>
          <w:rFonts w:ascii="Arial" w:hAnsi="Arial" w:cs="Arial"/>
        </w:rPr>
        <w:t>Th</w:t>
      </w:r>
      <w:r>
        <w:rPr>
          <w:rFonts w:ascii="Arial" w:hAnsi="Arial" w:cs="Arial"/>
        </w:rPr>
        <w:t>e</w:t>
      </w:r>
      <w:r w:rsidRPr="0023648A">
        <w:rPr>
          <w:rFonts w:ascii="Arial" w:hAnsi="Arial" w:cs="Arial"/>
        </w:rPr>
        <w:t xml:space="preserve"> approach </w:t>
      </w:r>
      <w:r>
        <w:rPr>
          <w:rFonts w:ascii="Arial" w:hAnsi="Arial" w:cs="Arial"/>
        </w:rPr>
        <w:t xml:space="preserve">for this car rental website architecture </w:t>
      </w:r>
      <w:r w:rsidRPr="0023648A">
        <w:rPr>
          <w:rFonts w:ascii="Arial" w:hAnsi="Arial" w:cs="Arial"/>
        </w:rPr>
        <w:t>has been selected because it is probably the most common; it is usually built around the database, and many applications in business naturally lend themselves to storing information in tables.</w:t>
      </w:r>
      <w:r>
        <w:rPr>
          <w:rFonts w:ascii="Arial" w:hAnsi="Arial" w:cs="Arial"/>
        </w:rPr>
        <w:t xml:space="preserve">   </w:t>
      </w:r>
    </w:p>
    <w:p w14:paraId="613392A6" w14:textId="77777777" w:rsidR="00CB4E05" w:rsidRPr="0023648A" w:rsidRDefault="00CB4E05" w:rsidP="00CB4E05">
      <w:pPr>
        <w:pStyle w:val="NormalWeb"/>
        <w:ind w:firstLine="720"/>
        <w:rPr>
          <w:rFonts w:ascii="Arial" w:hAnsi="Arial" w:cs="Arial"/>
        </w:rPr>
      </w:pPr>
      <w:r w:rsidRPr="0023648A">
        <w:rPr>
          <w:rFonts w:ascii="Arial" w:hAnsi="Arial" w:cs="Arial"/>
        </w:rPr>
        <w:lastRenderedPageBreak/>
        <w:t>Many of the biggest and best software frameworks—like Java EE, Drupal, and Express—were built with this structure in mind, so many of the applications built with them naturally come out in a layered architecture.</w:t>
      </w:r>
    </w:p>
    <w:p w14:paraId="128DD3BB" w14:textId="77777777" w:rsidR="00CB4E05" w:rsidRPr="00985DF5" w:rsidRDefault="00CB4E05" w:rsidP="00CB4E05">
      <w:pPr>
        <w:pStyle w:val="NormalWeb"/>
        <w:ind w:firstLine="720"/>
        <w:rPr>
          <w:rFonts w:ascii="Arial" w:hAnsi="Arial" w:cs="Arial"/>
          <w:i/>
          <w:iCs/>
        </w:rPr>
      </w:pPr>
      <w:r w:rsidRPr="00985DF5">
        <w:rPr>
          <w:rFonts w:ascii="Arial" w:hAnsi="Arial" w:cs="Arial"/>
        </w:rPr>
        <w:t>The architecture is arranged so the data enters the top layer and works its way down each layer until it reaches the bottom, which is usually a database. Along the way, each layer has a specific task, like checking the data for consistency or reformatting the values to keep them consistent.</w:t>
      </w:r>
      <w:r>
        <w:rPr>
          <w:rFonts w:ascii="Arial" w:hAnsi="Arial" w:cs="Arial"/>
        </w:rPr>
        <w:t xml:space="preserve"> It </w:t>
      </w:r>
      <w:r w:rsidRPr="00985DF5">
        <w:rPr>
          <w:rFonts w:ascii="Arial" w:hAnsi="Arial" w:cs="Arial"/>
        </w:rPr>
        <w:t>is the standard software development approach offered by most of the popular web frameworks</w:t>
      </w:r>
      <w:r>
        <w:rPr>
          <w:rFonts w:ascii="Arial" w:hAnsi="Arial" w:cs="Arial"/>
        </w:rPr>
        <w:t xml:space="preserve"> and it is </w:t>
      </w:r>
      <w:r w:rsidRPr="00985DF5">
        <w:rPr>
          <w:rFonts w:ascii="Arial" w:hAnsi="Arial" w:cs="Arial"/>
        </w:rPr>
        <w:t>a layered architecture. Just above the database is the model layer, which often contains business logic and information about the types of data in the database. At the top is the view layer, which is often CSS, JavaScript, and HTML with dynamic embedded code. In the middle, you have the controller, which has various rules and methods for transforming the data moving between the view and the model.</w:t>
      </w:r>
    </w:p>
    <w:p w14:paraId="66007636" w14:textId="77777777" w:rsidR="00CB4E05" w:rsidRPr="00985DF5" w:rsidRDefault="00CB4E05" w:rsidP="00CB4E05">
      <w:pPr>
        <w:spacing w:before="100" w:beforeAutospacing="1" w:after="100" w:afterAutospacing="1" w:line="240" w:lineRule="auto"/>
        <w:ind w:firstLine="360"/>
        <w:rPr>
          <w:rFonts w:ascii="Arial" w:eastAsia="Times New Roman" w:hAnsi="Arial" w:cs="Arial"/>
          <w:sz w:val="24"/>
          <w:szCs w:val="24"/>
        </w:rPr>
      </w:pPr>
      <w:r w:rsidRPr="00985DF5">
        <w:rPr>
          <w:rFonts w:ascii="Arial" w:eastAsia="Times New Roman" w:hAnsi="Arial" w:cs="Arial"/>
          <w:sz w:val="24"/>
          <w:szCs w:val="24"/>
        </w:rPr>
        <w:t>The advantage of a layered architecture is the separation of concerns, which means that each layer can focus solely on its role. This makes it:</w:t>
      </w:r>
    </w:p>
    <w:p w14:paraId="3AC3E82F" w14:textId="77777777" w:rsidR="00CB4E05" w:rsidRPr="00985DF5" w:rsidRDefault="00CB4E05" w:rsidP="00CB4E05">
      <w:pPr>
        <w:numPr>
          <w:ilvl w:val="0"/>
          <w:numId w:val="2"/>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Maintainable</w:t>
      </w:r>
    </w:p>
    <w:p w14:paraId="08AF2280" w14:textId="77777777" w:rsidR="00CB4E05" w:rsidRPr="00985DF5" w:rsidRDefault="00CB4E05" w:rsidP="00CB4E05">
      <w:pPr>
        <w:numPr>
          <w:ilvl w:val="0"/>
          <w:numId w:val="2"/>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Testable</w:t>
      </w:r>
    </w:p>
    <w:p w14:paraId="41CB50A8" w14:textId="77777777" w:rsidR="00CB4E05" w:rsidRPr="00985DF5" w:rsidRDefault="00CB4E05" w:rsidP="00CB4E05">
      <w:pPr>
        <w:numPr>
          <w:ilvl w:val="0"/>
          <w:numId w:val="2"/>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Easy to assign separate "roles"</w:t>
      </w:r>
    </w:p>
    <w:p w14:paraId="2FE213CD" w14:textId="77777777" w:rsidR="00CB4E05" w:rsidRPr="00985DF5" w:rsidRDefault="00CB4E05" w:rsidP="00CB4E05">
      <w:pPr>
        <w:numPr>
          <w:ilvl w:val="0"/>
          <w:numId w:val="2"/>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Easy to update and enhance layers separately</w:t>
      </w:r>
    </w:p>
    <w:p w14:paraId="0F1E5FFD" w14:textId="77777777" w:rsidR="00CB4E05" w:rsidRPr="00985DF5" w:rsidRDefault="00CB4E05" w:rsidP="00CB4E05">
      <w:pPr>
        <w:spacing w:before="100" w:beforeAutospacing="1" w:after="100" w:afterAutospacing="1" w:line="240" w:lineRule="auto"/>
        <w:ind w:firstLine="360"/>
        <w:rPr>
          <w:rFonts w:ascii="Arial" w:eastAsia="Times New Roman" w:hAnsi="Arial" w:cs="Arial"/>
          <w:sz w:val="24"/>
          <w:szCs w:val="24"/>
        </w:rPr>
      </w:pPr>
      <w:r w:rsidRPr="00985DF5">
        <w:rPr>
          <w:rFonts w:ascii="Arial" w:eastAsia="Times New Roman" w:hAnsi="Arial" w:cs="Arial"/>
          <w:sz w:val="24"/>
          <w:szCs w:val="24"/>
        </w:rPr>
        <w:t>Proper layered architectures will have isolated layers that aren’t affected by certain changes in other layers, allowing for easier refactoring. This architecture can also contain additional open layers, like a service layer, that can be used to access shared services only in the business layer but also get bypassed for speed.</w:t>
      </w:r>
    </w:p>
    <w:p w14:paraId="1B552F73" w14:textId="77777777" w:rsidR="00CB4E05" w:rsidRPr="00985DF5" w:rsidRDefault="00CB4E05" w:rsidP="00CB4E05">
      <w:p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b/>
          <w:bCs/>
          <w:sz w:val="24"/>
          <w:szCs w:val="24"/>
        </w:rPr>
        <w:t>Best for:</w:t>
      </w:r>
    </w:p>
    <w:p w14:paraId="2E0A0DA5" w14:textId="77777777" w:rsidR="00CB4E05" w:rsidRPr="00985DF5" w:rsidRDefault="00CB4E05" w:rsidP="00CB4E05">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New applications that need to be built quickly</w:t>
      </w:r>
    </w:p>
    <w:p w14:paraId="52BA35A0" w14:textId="77777777" w:rsidR="00CB4E05" w:rsidRPr="00985DF5" w:rsidRDefault="00CB4E05" w:rsidP="00CB4E05">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Enterprise or business applications that need to mirror traditional IT departments and processes</w:t>
      </w:r>
    </w:p>
    <w:p w14:paraId="4CA82E4A" w14:textId="77777777" w:rsidR="00CB4E05" w:rsidRPr="00985DF5" w:rsidRDefault="00CB4E05" w:rsidP="00CB4E05">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Teams with inexperienced developers who don’t understand other architectures yet</w:t>
      </w:r>
    </w:p>
    <w:p w14:paraId="6B04ADB0" w14:textId="77777777" w:rsidR="00CB4E05" w:rsidRPr="00985DF5" w:rsidRDefault="00CB4E05" w:rsidP="00CB4E05">
      <w:pPr>
        <w:numPr>
          <w:ilvl w:val="0"/>
          <w:numId w:val="3"/>
        </w:numPr>
        <w:spacing w:before="100" w:beforeAutospacing="1" w:after="100" w:afterAutospacing="1" w:line="240" w:lineRule="auto"/>
        <w:rPr>
          <w:rFonts w:ascii="Arial" w:eastAsia="Times New Roman" w:hAnsi="Arial" w:cs="Arial"/>
          <w:sz w:val="24"/>
          <w:szCs w:val="24"/>
        </w:rPr>
      </w:pPr>
      <w:r w:rsidRPr="00985DF5">
        <w:rPr>
          <w:rFonts w:ascii="Arial" w:eastAsia="Times New Roman" w:hAnsi="Arial" w:cs="Arial"/>
          <w:sz w:val="24"/>
          <w:szCs w:val="24"/>
        </w:rPr>
        <w:t>Applications requiring strict maintainability and testability standards</w:t>
      </w:r>
    </w:p>
    <w:p w14:paraId="3D9B0438" w14:textId="77777777" w:rsidR="00CB4E05" w:rsidRDefault="00CB4E05" w:rsidP="00CB4E05">
      <w:pPr>
        <w:pStyle w:val="ListParagraph"/>
        <w:rPr>
          <w:rFonts w:ascii="Arial" w:hAnsi="Arial" w:cs="Arial"/>
          <w:b/>
          <w:bCs/>
          <w:sz w:val="32"/>
          <w:szCs w:val="32"/>
        </w:rPr>
      </w:pPr>
    </w:p>
    <w:p w14:paraId="65700955" w14:textId="77777777" w:rsidR="00CB4E05" w:rsidRDefault="00CB4E05" w:rsidP="00CB4E05">
      <w:pPr>
        <w:pStyle w:val="ListParagraph"/>
        <w:rPr>
          <w:rFonts w:ascii="Arial" w:hAnsi="Arial" w:cs="Arial"/>
          <w:b/>
          <w:bCs/>
          <w:sz w:val="32"/>
          <w:szCs w:val="32"/>
        </w:rPr>
      </w:pPr>
    </w:p>
    <w:p w14:paraId="5322EA34" w14:textId="77777777" w:rsidR="00CB4E05" w:rsidRDefault="00CB4E05" w:rsidP="00CB4E05">
      <w:pPr>
        <w:pStyle w:val="ListParagraph"/>
        <w:rPr>
          <w:rFonts w:ascii="Arial" w:hAnsi="Arial" w:cs="Arial"/>
          <w:b/>
          <w:bCs/>
          <w:sz w:val="32"/>
          <w:szCs w:val="32"/>
        </w:rPr>
      </w:pPr>
    </w:p>
    <w:p w14:paraId="26A1D4CC" w14:textId="77777777" w:rsidR="00CB4E05" w:rsidRDefault="00CB4E05" w:rsidP="00CB4E05">
      <w:pPr>
        <w:pStyle w:val="ListParagraph"/>
        <w:rPr>
          <w:rFonts w:ascii="Arial" w:hAnsi="Arial" w:cs="Arial"/>
          <w:b/>
          <w:bCs/>
          <w:sz w:val="32"/>
          <w:szCs w:val="32"/>
        </w:rPr>
      </w:pPr>
    </w:p>
    <w:p w14:paraId="60CF4F9C" w14:textId="77777777" w:rsidR="00CB4E05" w:rsidRDefault="00CB4E05" w:rsidP="00CB4E05">
      <w:pPr>
        <w:pStyle w:val="ListParagraph"/>
        <w:rPr>
          <w:rFonts w:ascii="Arial" w:hAnsi="Arial" w:cs="Arial"/>
          <w:b/>
          <w:bCs/>
          <w:sz w:val="32"/>
          <w:szCs w:val="32"/>
        </w:rPr>
      </w:pPr>
    </w:p>
    <w:p w14:paraId="5D029DF6" w14:textId="77777777" w:rsidR="00CB4E05" w:rsidRDefault="00CB4E05" w:rsidP="00CB4E05">
      <w:pPr>
        <w:pStyle w:val="ListParagraph"/>
        <w:rPr>
          <w:rFonts w:ascii="Arial" w:hAnsi="Arial" w:cs="Arial"/>
          <w:b/>
          <w:bCs/>
          <w:sz w:val="32"/>
          <w:szCs w:val="32"/>
        </w:rPr>
      </w:pPr>
    </w:p>
    <w:p w14:paraId="4569900D" w14:textId="0C2E0857" w:rsidR="00CB4E05" w:rsidRPr="00CB4E05" w:rsidRDefault="00CB4E05" w:rsidP="00CB4E05">
      <w:pPr>
        <w:pStyle w:val="ListParagraph"/>
        <w:rPr>
          <w:rFonts w:ascii="Arial" w:hAnsi="Arial" w:cs="Arial"/>
          <w:b/>
          <w:bCs/>
          <w:sz w:val="32"/>
          <w:szCs w:val="32"/>
        </w:rPr>
      </w:pPr>
      <w:bookmarkStart w:id="0" w:name="_GoBack"/>
      <w:bookmarkEnd w:id="0"/>
      <w:r w:rsidRPr="00CB4E05">
        <w:rPr>
          <w:rFonts w:ascii="Arial" w:hAnsi="Arial" w:cs="Arial"/>
          <w:b/>
          <w:bCs/>
          <w:sz w:val="32"/>
          <w:szCs w:val="32"/>
        </w:rPr>
        <w:lastRenderedPageBreak/>
        <w:t>7.</w:t>
      </w:r>
      <w:r w:rsidRPr="00CB4E05">
        <w:rPr>
          <w:rFonts w:ascii="Arial" w:hAnsi="Arial" w:cs="Arial"/>
          <w:b/>
          <w:bCs/>
          <w:sz w:val="32"/>
          <w:szCs w:val="32"/>
        </w:rPr>
        <w:tab/>
        <w:t>REQUIREMENTS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1565"/>
        <w:gridCol w:w="1456"/>
        <w:gridCol w:w="1763"/>
        <w:gridCol w:w="1656"/>
        <w:gridCol w:w="1030"/>
        <w:gridCol w:w="1021"/>
      </w:tblGrid>
      <w:tr w:rsidR="00CB4E05" w:rsidRPr="004A7140" w14:paraId="46C8FAE8" w14:textId="77777777" w:rsidTr="00D72E10">
        <w:trPr>
          <w:trHeight w:val="811"/>
        </w:trPr>
        <w:tc>
          <w:tcPr>
            <w:tcW w:w="9813" w:type="dxa"/>
            <w:gridSpan w:val="7"/>
            <w:tcBorders>
              <w:bottom w:val="single" w:sz="4" w:space="0" w:color="auto"/>
            </w:tcBorders>
            <w:shd w:val="clear" w:color="auto" w:fill="BFBFBF"/>
            <w:vAlign w:val="center"/>
          </w:tcPr>
          <w:p w14:paraId="7DC82C71" w14:textId="77777777" w:rsidR="00CB4E05" w:rsidRPr="00F022F7" w:rsidRDefault="00CB4E05" w:rsidP="00D72E10">
            <w:pPr>
              <w:spacing w:after="0" w:line="255" w:lineRule="auto"/>
              <w:jc w:val="center"/>
              <w:rPr>
                <w:rFonts w:ascii="Times New Roman" w:eastAsia="Times New Roman" w:hAnsi="Times New Roman"/>
                <w:b/>
                <w:bCs/>
                <w:sz w:val="24"/>
              </w:rPr>
            </w:pPr>
            <w:r w:rsidRPr="00F022F7">
              <w:rPr>
                <w:rFonts w:ascii="Times New Roman" w:eastAsia="Times New Roman" w:hAnsi="Times New Roman"/>
                <w:b/>
                <w:bCs/>
                <w:sz w:val="24"/>
              </w:rPr>
              <w:t>REQUIREMENTS</w:t>
            </w:r>
          </w:p>
          <w:p w14:paraId="035DF692" w14:textId="77777777" w:rsidR="00CB4E05" w:rsidRPr="004A7140" w:rsidRDefault="00CB4E05" w:rsidP="00D72E10">
            <w:pPr>
              <w:spacing w:after="0" w:line="255" w:lineRule="auto"/>
              <w:jc w:val="center"/>
              <w:rPr>
                <w:rFonts w:ascii="Times New Roman" w:eastAsia="Times New Roman" w:hAnsi="Times New Roman"/>
                <w:sz w:val="24"/>
              </w:rPr>
            </w:pPr>
            <w:r w:rsidRPr="00F022F7">
              <w:rPr>
                <w:rFonts w:ascii="Times New Roman" w:eastAsia="Times New Roman" w:hAnsi="Times New Roman"/>
                <w:b/>
                <w:bCs/>
                <w:sz w:val="24"/>
              </w:rPr>
              <w:t>TRACEABILITY MATRIX</w:t>
            </w:r>
          </w:p>
        </w:tc>
      </w:tr>
      <w:tr w:rsidR="00CB4E05" w:rsidRPr="004A7140" w14:paraId="07F0BE46" w14:textId="77777777" w:rsidTr="00D72E10">
        <w:trPr>
          <w:trHeight w:val="433"/>
        </w:trPr>
        <w:tc>
          <w:tcPr>
            <w:tcW w:w="9813" w:type="dxa"/>
            <w:gridSpan w:val="7"/>
            <w:tcBorders>
              <w:bottom w:val="single" w:sz="4" w:space="0" w:color="auto"/>
            </w:tcBorders>
            <w:shd w:val="clear" w:color="auto" w:fill="BFBFBF"/>
          </w:tcPr>
          <w:p w14:paraId="274E7524" w14:textId="77777777" w:rsidR="00CB4E05" w:rsidRPr="004A7140" w:rsidRDefault="00CB4E05" w:rsidP="00D72E10">
            <w:pPr>
              <w:spacing w:after="0" w:line="255" w:lineRule="auto"/>
              <w:jc w:val="center"/>
              <w:rPr>
                <w:rFonts w:ascii="Times New Roman" w:eastAsia="Times New Roman" w:hAnsi="Times New Roman"/>
                <w:color w:val="FFFF00"/>
                <w:sz w:val="24"/>
              </w:rPr>
            </w:pPr>
            <w:r w:rsidRPr="00F022F7">
              <w:rPr>
                <w:rFonts w:ascii="Times New Roman" w:eastAsia="Times New Roman" w:hAnsi="Times New Roman"/>
                <w:sz w:val="24"/>
              </w:rPr>
              <w:t>Project Name: Car Rental Website</w:t>
            </w:r>
          </w:p>
        </w:tc>
      </w:tr>
      <w:tr w:rsidR="00CB4E05" w:rsidRPr="004A7140" w14:paraId="27654FF2" w14:textId="77777777" w:rsidTr="00D72E10">
        <w:tc>
          <w:tcPr>
            <w:tcW w:w="1217" w:type="dxa"/>
            <w:tcBorders>
              <w:top w:val="single" w:sz="4" w:space="0" w:color="auto"/>
            </w:tcBorders>
            <w:shd w:val="clear" w:color="auto" w:fill="00B0F0"/>
          </w:tcPr>
          <w:p w14:paraId="39C02EE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class ID#</w:t>
            </w:r>
          </w:p>
        </w:tc>
        <w:tc>
          <w:tcPr>
            <w:tcW w:w="1578" w:type="dxa"/>
            <w:tcBorders>
              <w:top w:val="single" w:sz="4" w:space="0" w:color="auto"/>
            </w:tcBorders>
            <w:shd w:val="clear" w:color="auto" w:fill="00B0F0"/>
          </w:tcPr>
          <w:p w14:paraId="1CD3A1CB"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User Class Name</w:t>
            </w:r>
          </w:p>
        </w:tc>
        <w:tc>
          <w:tcPr>
            <w:tcW w:w="1456" w:type="dxa"/>
            <w:tcBorders>
              <w:top w:val="single" w:sz="4" w:space="0" w:color="auto"/>
            </w:tcBorders>
            <w:shd w:val="clear" w:color="auto" w:fill="00B0F0"/>
          </w:tcPr>
          <w:p w14:paraId="7DF2AEBA"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Functional Requirement ID#</w:t>
            </w:r>
          </w:p>
        </w:tc>
        <w:tc>
          <w:tcPr>
            <w:tcW w:w="1763" w:type="dxa"/>
            <w:tcBorders>
              <w:top w:val="single" w:sz="4" w:space="0" w:color="auto"/>
            </w:tcBorders>
            <w:shd w:val="clear" w:color="auto" w:fill="00B0F0"/>
          </w:tcPr>
          <w:p w14:paraId="6226086F"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Functional Requirement Name/Use Case</w:t>
            </w:r>
          </w:p>
        </w:tc>
        <w:tc>
          <w:tcPr>
            <w:tcW w:w="1656" w:type="dxa"/>
            <w:tcBorders>
              <w:top w:val="single" w:sz="4" w:space="0" w:color="auto"/>
            </w:tcBorders>
            <w:shd w:val="clear" w:color="auto" w:fill="00B0F0"/>
          </w:tcPr>
          <w:p w14:paraId="681E75B2"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System Component</w:t>
            </w:r>
          </w:p>
        </w:tc>
        <w:tc>
          <w:tcPr>
            <w:tcW w:w="1030" w:type="dxa"/>
            <w:tcBorders>
              <w:top w:val="single" w:sz="4" w:space="0" w:color="auto"/>
            </w:tcBorders>
            <w:shd w:val="clear" w:color="auto" w:fill="00B0F0"/>
          </w:tcPr>
          <w:p w14:paraId="739612AA"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Priority</w:t>
            </w:r>
          </w:p>
        </w:tc>
        <w:tc>
          <w:tcPr>
            <w:tcW w:w="1113" w:type="dxa"/>
            <w:tcBorders>
              <w:top w:val="single" w:sz="4" w:space="0" w:color="auto"/>
            </w:tcBorders>
            <w:shd w:val="clear" w:color="auto" w:fill="00B0F0"/>
          </w:tcPr>
          <w:p w14:paraId="5F56FE44"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 xml:space="preserve"> Test Case ID#</w:t>
            </w:r>
          </w:p>
        </w:tc>
      </w:tr>
      <w:tr w:rsidR="00CB4E05" w:rsidRPr="004A7140" w14:paraId="122D7F9C" w14:textId="77777777" w:rsidTr="00D72E10">
        <w:tc>
          <w:tcPr>
            <w:tcW w:w="1217" w:type="dxa"/>
            <w:shd w:val="clear" w:color="auto" w:fill="F7CAAC"/>
          </w:tcPr>
          <w:p w14:paraId="74B8B733"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UC_1</w:t>
            </w:r>
          </w:p>
        </w:tc>
        <w:tc>
          <w:tcPr>
            <w:tcW w:w="1578" w:type="dxa"/>
            <w:shd w:val="clear" w:color="auto" w:fill="F7CAAC"/>
          </w:tcPr>
          <w:p w14:paraId="6D5919E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Customer     User</w:t>
            </w:r>
          </w:p>
        </w:tc>
        <w:tc>
          <w:tcPr>
            <w:tcW w:w="1456" w:type="dxa"/>
            <w:shd w:val="clear" w:color="auto" w:fill="auto"/>
          </w:tcPr>
          <w:p w14:paraId="0E42E4C5"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w:t>
            </w:r>
          </w:p>
        </w:tc>
        <w:tc>
          <w:tcPr>
            <w:tcW w:w="1763" w:type="dxa"/>
            <w:shd w:val="clear" w:color="auto" w:fill="auto"/>
          </w:tcPr>
          <w:p w14:paraId="374F222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Website access</w:t>
            </w:r>
          </w:p>
        </w:tc>
        <w:tc>
          <w:tcPr>
            <w:tcW w:w="1656" w:type="dxa"/>
            <w:shd w:val="clear" w:color="auto" w:fill="auto"/>
          </w:tcPr>
          <w:p w14:paraId="71DECC3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Link</w:t>
            </w:r>
          </w:p>
        </w:tc>
        <w:tc>
          <w:tcPr>
            <w:tcW w:w="1030" w:type="dxa"/>
            <w:shd w:val="clear" w:color="auto" w:fill="auto"/>
          </w:tcPr>
          <w:p w14:paraId="0B4C8EA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130A6E1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#TC001</w:t>
            </w:r>
          </w:p>
        </w:tc>
      </w:tr>
      <w:tr w:rsidR="00CB4E05" w:rsidRPr="004A7140" w14:paraId="56983C47" w14:textId="77777777" w:rsidTr="00D72E10">
        <w:tc>
          <w:tcPr>
            <w:tcW w:w="1217" w:type="dxa"/>
            <w:shd w:val="clear" w:color="auto" w:fill="auto"/>
          </w:tcPr>
          <w:p w14:paraId="768539B1"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70033A14"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46D7F7FE"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1.2</w:t>
            </w:r>
          </w:p>
        </w:tc>
        <w:tc>
          <w:tcPr>
            <w:tcW w:w="1763" w:type="dxa"/>
            <w:shd w:val="clear" w:color="auto" w:fill="auto"/>
          </w:tcPr>
          <w:p w14:paraId="6651A64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notification</w:t>
            </w:r>
          </w:p>
        </w:tc>
        <w:tc>
          <w:tcPr>
            <w:tcW w:w="1656" w:type="dxa"/>
            <w:shd w:val="clear" w:color="auto" w:fill="auto"/>
          </w:tcPr>
          <w:p w14:paraId="6566192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Newsletter</w:t>
            </w:r>
          </w:p>
        </w:tc>
        <w:tc>
          <w:tcPr>
            <w:tcW w:w="1030" w:type="dxa"/>
            <w:shd w:val="clear" w:color="auto" w:fill="auto"/>
          </w:tcPr>
          <w:p w14:paraId="18DF37E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Medium</w:t>
            </w:r>
          </w:p>
        </w:tc>
        <w:tc>
          <w:tcPr>
            <w:tcW w:w="1113" w:type="dxa"/>
            <w:shd w:val="clear" w:color="auto" w:fill="auto"/>
          </w:tcPr>
          <w:p w14:paraId="4670206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#TC002</w:t>
            </w:r>
          </w:p>
        </w:tc>
      </w:tr>
      <w:tr w:rsidR="00CB4E05" w:rsidRPr="004A7140" w14:paraId="1868BEEE" w14:textId="77777777" w:rsidTr="00D72E10">
        <w:tc>
          <w:tcPr>
            <w:tcW w:w="1217" w:type="dxa"/>
            <w:shd w:val="clear" w:color="auto" w:fill="auto"/>
          </w:tcPr>
          <w:p w14:paraId="294D4B5B"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1550BA8D"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5117A8E"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1.3</w:t>
            </w:r>
          </w:p>
        </w:tc>
        <w:tc>
          <w:tcPr>
            <w:tcW w:w="1763" w:type="dxa"/>
            <w:shd w:val="clear" w:color="auto" w:fill="auto"/>
          </w:tcPr>
          <w:p w14:paraId="1A97706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Registration</w:t>
            </w:r>
          </w:p>
        </w:tc>
        <w:tc>
          <w:tcPr>
            <w:tcW w:w="1656" w:type="dxa"/>
            <w:shd w:val="clear" w:color="auto" w:fill="auto"/>
          </w:tcPr>
          <w:p w14:paraId="3EC0F37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0B481AD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83A1C9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#TC003</w:t>
            </w:r>
          </w:p>
        </w:tc>
      </w:tr>
      <w:tr w:rsidR="00CB4E05" w:rsidRPr="004A7140" w14:paraId="077CD209" w14:textId="77777777" w:rsidTr="00D72E10">
        <w:tc>
          <w:tcPr>
            <w:tcW w:w="1217" w:type="dxa"/>
            <w:shd w:val="clear" w:color="auto" w:fill="auto"/>
          </w:tcPr>
          <w:p w14:paraId="057168A9"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6AC8D7B6"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3608436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1.4</w:t>
            </w:r>
          </w:p>
        </w:tc>
        <w:tc>
          <w:tcPr>
            <w:tcW w:w="1763" w:type="dxa"/>
            <w:shd w:val="clear" w:color="auto" w:fill="auto"/>
          </w:tcPr>
          <w:p w14:paraId="760F6C0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User Login</w:t>
            </w:r>
          </w:p>
        </w:tc>
        <w:tc>
          <w:tcPr>
            <w:tcW w:w="1656" w:type="dxa"/>
            <w:shd w:val="clear" w:color="auto" w:fill="auto"/>
          </w:tcPr>
          <w:p w14:paraId="48B175E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5B04317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AE9D428"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#TC004</w:t>
            </w:r>
          </w:p>
        </w:tc>
      </w:tr>
      <w:tr w:rsidR="00CB4E05" w:rsidRPr="004A7140" w14:paraId="7974A411" w14:textId="77777777" w:rsidTr="00D72E10">
        <w:tc>
          <w:tcPr>
            <w:tcW w:w="1217" w:type="dxa"/>
            <w:shd w:val="clear" w:color="auto" w:fill="auto"/>
          </w:tcPr>
          <w:p w14:paraId="5A924C07"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97BA18E"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6F18579"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1.5</w:t>
            </w:r>
          </w:p>
        </w:tc>
        <w:tc>
          <w:tcPr>
            <w:tcW w:w="1763" w:type="dxa"/>
            <w:shd w:val="clear" w:color="auto" w:fill="auto"/>
          </w:tcPr>
          <w:p w14:paraId="0A9A5857"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Password retrieval</w:t>
            </w:r>
          </w:p>
        </w:tc>
        <w:tc>
          <w:tcPr>
            <w:tcW w:w="1656" w:type="dxa"/>
            <w:shd w:val="clear" w:color="auto" w:fill="auto"/>
          </w:tcPr>
          <w:p w14:paraId="5E3BABD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323D283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F3C5AC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#TC005</w:t>
            </w:r>
          </w:p>
        </w:tc>
      </w:tr>
      <w:tr w:rsidR="00CB4E05" w:rsidRPr="004A7140" w14:paraId="42D129B8" w14:textId="77777777" w:rsidTr="00D72E10">
        <w:tc>
          <w:tcPr>
            <w:tcW w:w="1217" w:type="dxa"/>
            <w:shd w:val="clear" w:color="auto" w:fill="auto"/>
          </w:tcPr>
          <w:p w14:paraId="0AC71D89"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13C4BFE7"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7E02BE0E"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1.6</w:t>
            </w:r>
          </w:p>
        </w:tc>
        <w:tc>
          <w:tcPr>
            <w:tcW w:w="1763" w:type="dxa"/>
            <w:shd w:val="clear" w:color="auto" w:fill="auto"/>
          </w:tcPr>
          <w:p w14:paraId="4A4227A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Rental search</w:t>
            </w:r>
          </w:p>
        </w:tc>
        <w:tc>
          <w:tcPr>
            <w:tcW w:w="1656" w:type="dxa"/>
            <w:shd w:val="clear" w:color="auto" w:fill="auto"/>
          </w:tcPr>
          <w:p w14:paraId="66F91D2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Search module</w:t>
            </w:r>
          </w:p>
        </w:tc>
        <w:tc>
          <w:tcPr>
            <w:tcW w:w="1030" w:type="dxa"/>
            <w:shd w:val="clear" w:color="auto" w:fill="auto"/>
          </w:tcPr>
          <w:p w14:paraId="7DDFF39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139128A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#TC006</w:t>
            </w:r>
          </w:p>
        </w:tc>
      </w:tr>
      <w:tr w:rsidR="00CB4E05" w:rsidRPr="004A7140" w14:paraId="460EEDBF" w14:textId="77777777" w:rsidTr="00D72E10">
        <w:tc>
          <w:tcPr>
            <w:tcW w:w="1217" w:type="dxa"/>
            <w:shd w:val="clear" w:color="auto" w:fill="auto"/>
          </w:tcPr>
          <w:p w14:paraId="6D3A4145"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6EE6F491"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2D414C4C"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1.7</w:t>
            </w:r>
          </w:p>
        </w:tc>
        <w:tc>
          <w:tcPr>
            <w:tcW w:w="1763" w:type="dxa"/>
            <w:shd w:val="clear" w:color="auto" w:fill="auto"/>
          </w:tcPr>
          <w:p w14:paraId="3D18CF8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Rental selection &amp; booking</w:t>
            </w:r>
          </w:p>
        </w:tc>
        <w:tc>
          <w:tcPr>
            <w:tcW w:w="1656" w:type="dxa"/>
            <w:shd w:val="clear" w:color="auto" w:fill="auto"/>
          </w:tcPr>
          <w:p w14:paraId="7BDF738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Booking module</w:t>
            </w:r>
          </w:p>
        </w:tc>
        <w:tc>
          <w:tcPr>
            <w:tcW w:w="1030" w:type="dxa"/>
            <w:shd w:val="clear" w:color="auto" w:fill="auto"/>
          </w:tcPr>
          <w:p w14:paraId="465F959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BFAF828"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#TC007</w:t>
            </w:r>
          </w:p>
        </w:tc>
      </w:tr>
      <w:tr w:rsidR="00CB4E05" w:rsidRPr="004A7140" w14:paraId="5F80D4D1" w14:textId="77777777" w:rsidTr="00D72E10">
        <w:tc>
          <w:tcPr>
            <w:tcW w:w="1217" w:type="dxa"/>
            <w:shd w:val="clear" w:color="auto" w:fill="auto"/>
          </w:tcPr>
          <w:p w14:paraId="45C3A2B6"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7D45F049"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7F202E5B"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1.8</w:t>
            </w:r>
          </w:p>
        </w:tc>
        <w:tc>
          <w:tcPr>
            <w:tcW w:w="1763" w:type="dxa"/>
            <w:shd w:val="clear" w:color="auto" w:fill="auto"/>
          </w:tcPr>
          <w:p w14:paraId="109F536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update</w:t>
            </w:r>
          </w:p>
        </w:tc>
        <w:tc>
          <w:tcPr>
            <w:tcW w:w="1656" w:type="dxa"/>
            <w:shd w:val="clear" w:color="auto" w:fill="auto"/>
          </w:tcPr>
          <w:p w14:paraId="4B4FFB2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5663B5E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A454BF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#TC008</w:t>
            </w:r>
          </w:p>
        </w:tc>
      </w:tr>
      <w:tr w:rsidR="00CB4E05" w:rsidRPr="004A7140" w14:paraId="36CD3D1B" w14:textId="77777777" w:rsidTr="00D72E10">
        <w:tc>
          <w:tcPr>
            <w:tcW w:w="1217" w:type="dxa"/>
            <w:shd w:val="clear" w:color="auto" w:fill="auto"/>
          </w:tcPr>
          <w:p w14:paraId="6C7140B2"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4FCBE6A6"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C5C3D0E"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1.9</w:t>
            </w:r>
          </w:p>
        </w:tc>
        <w:tc>
          <w:tcPr>
            <w:tcW w:w="1763" w:type="dxa"/>
            <w:shd w:val="clear" w:color="auto" w:fill="auto"/>
          </w:tcPr>
          <w:p w14:paraId="599F184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Check bookings</w:t>
            </w:r>
          </w:p>
        </w:tc>
        <w:tc>
          <w:tcPr>
            <w:tcW w:w="1656" w:type="dxa"/>
            <w:shd w:val="clear" w:color="auto" w:fill="auto"/>
          </w:tcPr>
          <w:p w14:paraId="47724B1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06B82E5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2D5954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#TC009</w:t>
            </w:r>
          </w:p>
        </w:tc>
      </w:tr>
      <w:tr w:rsidR="00CB4E05" w:rsidRPr="004A7140" w14:paraId="0AEACCD7" w14:textId="77777777" w:rsidTr="00D72E10">
        <w:tc>
          <w:tcPr>
            <w:tcW w:w="1217" w:type="dxa"/>
            <w:shd w:val="clear" w:color="auto" w:fill="auto"/>
          </w:tcPr>
          <w:p w14:paraId="7AAE0CFF"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02358AD3"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B1B819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1.10</w:t>
            </w:r>
          </w:p>
        </w:tc>
        <w:tc>
          <w:tcPr>
            <w:tcW w:w="1763" w:type="dxa"/>
            <w:shd w:val="clear" w:color="auto" w:fill="auto"/>
          </w:tcPr>
          <w:p w14:paraId="4948506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Post testimonial</w:t>
            </w:r>
          </w:p>
        </w:tc>
        <w:tc>
          <w:tcPr>
            <w:tcW w:w="1656" w:type="dxa"/>
            <w:shd w:val="clear" w:color="auto" w:fill="auto"/>
          </w:tcPr>
          <w:p w14:paraId="7640A31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Profile module</w:t>
            </w:r>
          </w:p>
        </w:tc>
        <w:tc>
          <w:tcPr>
            <w:tcW w:w="1030" w:type="dxa"/>
            <w:shd w:val="clear" w:color="auto" w:fill="auto"/>
          </w:tcPr>
          <w:p w14:paraId="28BE250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219FCF9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#TC010</w:t>
            </w:r>
          </w:p>
        </w:tc>
      </w:tr>
      <w:tr w:rsidR="00CB4E05" w:rsidRPr="004A7140" w14:paraId="7EB15A28" w14:textId="77777777" w:rsidTr="00D72E10">
        <w:tc>
          <w:tcPr>
            <w:tcW w:w="1217" w:type="dxa"/>
            <w:shd w:val="clear" w:color="auto" w:fill="auto"/>
          </w:tcPr>
          <w:p w14:paraId="6CC0FB71"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427B05C0"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04987F94"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1.11</w:t>
            </w:r>
          </w:p>
        </w:tc>
        <w:tc>
          <w:tcPr>
            <w:tcW w:w="1763" w:type="dxa"/>
            <w:shd w:val="clear" w:color="auto" w:fill="auto"/>
          </w:tcPr>
          <w:p w14:paraId="696308A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Sign out and Log back in</w:t>
            </w:r>
          </w:p>
        </w:tc>
        <w:tc>
          <w:tcPr>
            <w:tcW w:w="1656" w:type="dxa"/>
            <w:shd w:val="clear" w:color="auto" w:fill="auto"/>
          </w:tcPr>
          <w:p w14:paraId="1750289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79310F1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A1D3CC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#TC011</w:t>
            </w:r>
          </w:p>
        </w:tc>
      </w:tr>
      <w:tr w:rsidR="00CB4E05" w:rsidRPr="004A7140" w14:paraId="683EB5F7" w14:textId="77777777" w:rsidTr="00D72E10">
        <w:tc>
          <w:tcPr>
            <w:tcW w:w="1217" w:type="dxa"/>
            <w:shd w:val="clear" w:color="auto" w:fill="F7CAAC"/>
          </w:tcPr>
          <w:p w14:paraId="74DCB5C0"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UC_2</w:t>
            </w:r>
          </w:p>
        </w:tc>
        <w:tc>
          <w:tcPr>
            <w:tcW w:w="1578" w:type="dxa"/>
            <w:shd w:val="clear" w:color="auto" w:fill="F7CAAC"/>
          </w:tcPr>
          <w:p w14:paraId="5235857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Administrator User</w:t>
            </w:r>
          </w:p>
        </w:tc>
        <w:tc>
          <w:tcPr>
            <w:tcW w:w="1456" w:type="dxa"/>
            <w:shd w:val="clear" w:color="auto" w:fill="auto"/>
          </w:tcPr>
          <w:p w14:paraId="6A4D92F9"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w:t>
            </w:r>
          </w:p>
        </w:tc>
        <w:tc>
          <w:tcPr>
            <w:tcW w:w="1763" w:type="dxa"/>
            <w:shd w:val="clear" w:color="auto" w:fill="auto"/>
          </w:tcPr>
          <w:p w14:paraId="3D0C408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Login</w:t>
            </w:r>
          </w:p>
        </w:tc>
        <w:tc>
          <w:tcPr>
            <w:tcW w:w="1656" w:type="dxa"/>
            <w:shd w:val="clear" w:color="auto" w:fill="auto"/>
          </w:tcPr>
          <w:p w14:paraId="1A13A43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Super Login module</w:t>
            </w:r>
          </w:p>
        </w:tc>
        <w:tc>
          <w:tcPr>
            <w:tcW w:w="1030" w:type="dxa"/>
            <w:shd w:val="clear" w:color="auto" w:fill="auto"/>
          </w:tcPr>
          <w:p w14:paraId="7E8F24B8"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480B22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#TC012</w:t>
            </w:r>
          </w:p>
        </w:tc>
      </w:tr>
      <w:tr w:rsidR="00CB4E05" w:rsidRPr="004A7140" w14:paraId="34A37425" w14:textId="77777777" w:rsidTr="00D72E10">
        <w:tc>
          <w:tcPr>
            <w:tcW w:w="1217" w:type="dxa"/>
            <w:shd w:val="clear" w:color="auto" w:fill="auto"/>
          </w:tcPr>
          <w:p w14:paraId="48D7A8FC"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147AA6BD"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405B564F"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2.2</w:t>
            </w:r>
          </w:p>
        </w:tc>
        <w:tc>
          <w:tcPr>
            <w:tcW w:w="1763" w:type="dxa"/>
            <w:shd w:val="clear" w:color="auto" w:fill="auto"/>
          </w:tcPr>
          <w:p w14:paraId="0B0AF0A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Create/Delete Vehicle listing</w:t>
            </w:r>
          </w:p>
        </w:tc>
        <w:tc>
          <w:tcPr>
            <w:tcW w:w="1656" w:type="dxa"/>
            <w:shd w:val="clear" w:color="auto" w:fill="auto"/>
          </w:tcPr>
          <w:p w14:paraId="3DBE722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4E2F4E2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07D679F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A1221B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#TC013</w:t>
            </w:r>
          </w:p>
        </w:tc>
      </w:tr>
      <w:tr w:rsidR="00CB4E05" w:rsidRPr="004A7140" w14:paraId="4152655B" w14:textId="77777777" w:rsidTr="00D72E10">
        <w:tc>
          <w:tcPr>
            <w:tcW w:w="1217" w:type="dxa"/>
            <w:shd w:val="clear" w:color="auto" w:fill="auto"/>
          </w:tcPr>
          <w:p w14:paraId="7DAB780B"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6293E93"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7525B8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2.3</w:t>
            </w:r>
          </w:p>
        </w:tc>
        <w:tc>
          <w:tcPr>
            <w:tcW w:w="1763" w:type="dxa"/>
            <w:shd w:val="clear" w:color="auto" w:fill="auto"/>
          </w:tcPr>
          <w:p w14:paraId="5D8F1B5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Post Vehicle listing</w:t>
            </w:r>
          </w:p>
        </w:tc>
        <w:tc>
          <w:tcPr>
            <w:tcW w:w="1656" w:type="dxa"/>
            <w:shd w:val="clear" w:color="auto" w:fill="auto"/>
          </w:tcPr>
          <w:p w14:paraId="5619DB9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390AD02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6EE14CC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44A4BF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#TC014</w:t>
            </w:r>
          </w:p>
        </w:tc>
      </w:tr>
      <w:tr w:rsidR="00CB4E05" w:rsidRPr="004A7140" w14:paraId="08F2CE12" w14:textId="77777777" w:rsidTr="00D72E10">
        <w:tc>
          <w:tcPr>
            <w:tcW w:w="1217" w:type="dxa"/>
            <w:shd w:val="clear" w:color="auto" w:fill="auto"/>
          </w:tcPr>
          <w:p w14:paraId="1107273B"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5A78CDBC"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7799430"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2.4</w:t>
            </w:r>
          </w:p>
        </w:tc>
        <w:tc>
          <w:tcPr>
            <w:tcW w:w="1763" w:type="dxa"/>
            <w:shd w:val="clear" w:color="auto" w:fill="auto"/>
          </w:tcPr>
          <w:p w14:paraId="3E36EF0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Confirm/Cancel customer booking</w:t>
            </w:r>
          </w:p>
        </w:tc>
        <w:tc>
          <w:tcPr>
            <w:tcW w:w="1656" w:type="dxa"/>
            <w:shd w:val="clear" w:color="auto" w:fill="auto"/>
          </w:tcPr>
          <w:p w14:paraId="5C7D71A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537D184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011895F7"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273DCD1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#TC015</w:t>
            </w:r>
          </w:p>
        </w:tc>
      </w:tr>
      <w:tr w:rsidR="00CB4E05" w:rsidRPr="004A7140" w14:paraId="26CE2AED" w14:textId="77777777" w:rsidTr="00D72E10">
        <w:tc>
          <w:tcPr>
            <w:tcW w:w="1217" w:type="dxa"/>
            <w:shd w:val="clear" w:color="auto" w:fill="auto"/>
          </w:tcPr>
          <w:p w14:paraId="65D8432B"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495BAC6"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F2B2088" w14:textId="77777777" w:rsidR="00CB4E05" w:rsidRPr="004A7140" w:rsidRDefault="00CB4E05" w:rsidP="00D72E10">
            <w:pPr>
              <w:spacing w:after="0" w:line="255" w:lineRule="auto"/>
              <w:rPr>
                <w:rFonts w:ascii="Times New Roman" w:eastAsia="Times New Roman" w:hAnsi="Times New Roman"/>
                <w:sz w:val="24"/>
              </w:rPr>
            </w:pPr>
            <w:r w:rsidRPr="004A7140">
              <w:rPr>
                <w:rFonts w:ascii="Times New Roman" w:eastAsia="Times New Roman" w:hAnsi="Times New Roman"/>
                <w:sz w:val="24"/>
              </w:rPr>
              <w:t>2.5</w:t>
            </w:r>
          </w:p>
        </w:tc>
        <w:tc>
          <w:tcPr>
            <w:tcW w:w="1763" w:type="dxa"/>
            <w:shd w:val="clear" w:color="auto" w:fill="auto"/>
          </w:tcPr>
          <w:p w14:paraId="648C031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Manage testimonial</w:t>
            </w:r>
          </w:p>
        </w:tc>
        <w:tc>
          <w:tcPr>
            <w:tcW w:w="1656" w:type="dxa"/>
            <w:shd w:val="clear" w:color="auto" w:fill="auto"/>
          </w:tcPr>
          <w:p w14:paraId="6A600CD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01D9220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01FBD19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34A486A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#TC016</w:t>
            </w:r>
          </w:p>
        </w:tc>
      </w:tr>
      <w:tr w:rsidR="00CB4E05" w:rsidRPr="004A7140" w14:paraId="21CD6E78" w14:textId="77777777" w:rsidTr="00D72E10">
        <w:trPr>
          <w:trHeight w:val="946"/>
        </w:trPr>
        <w:tc>
          <w:tcPr>
            <w:tcW w:w="1217" w:type="dxa"/>
            <w:shd w:val="clear" w:color="auto" w:fill="auto"/>
          </w:tcPr>
          <w:p w14:paraId="4E5180C4"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27C5C1A9"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8A33DCB"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2.6</w:t>
            </w:r>
          </w:p>
        </w:tc>
        <w:tc>
          <w:tcPr>
            <w:tcW w:w="1763" w:type="dxa"/>
            <w:shd w:val="clear" w:color="auto" w:fill="auto"/>
          </w:tcPr>
          <w:p w14:paraId="598686F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us query management</w:t>
            </w:r>
          </w:p>
        </w:tc>
        <w:tc>
          <w:tcPr>
            <w:tcW w:w="1656" w:type="dxa"/>
            <w:shd w:val="clear" w:color="auto" w:fill="auto"/>
          </w:tcPr>
          <w:p w14:paraId="18F3782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4F548D1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79B6666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5845C1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#TC017</w:t>
            </w:r>
          </w:p>
        </w:tc>
      </w:tr>
      <w:tr w:rsidR="00CB4E05" w:rsidRPr="004A7140" w14:paraId="6E2D2F4C" w14:textId="77777777" w:rsidTr="00D72E10">
        <w:tc>
          <w:tcPr>
            <w:tcW w:w="1217" w:type="dxa"/>
            <w:shd w:val="clear" w:color="auto" w:fill="auto"/>
          </w:tcPr>
          <w:p w14:paraId="6113A717" w14:textId="77777777" w:rsidR="00CB4E05" w:rsidRPr="004A7140" w:rsidRDefault="00CB4E05" w:rsidP="00D72E10">
            <w:pPr>
              <w:spacing w:after="0" w:line="255" w:lineRule="auto"/>
              <w:jc w:val="both"/>
              <w:rPr>
                <w:rFonts w:ascii="Times New Roman" w:eastAsia="Times New Roman" w:hAnsi="Times New Roman"/>
                <w:sz w:val="24"/>
              </w:rPr>
            </w:pPr>
          </w:p>
          <w:p w14:paraId="49FE11B8"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2FA9D0E"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367FA6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2.7</w:t>
            </w:r>
          </w:p>
        </w:tc>
        <w:tc>
          <w:tcPr>
            <w:tcW w:w="1763" w:type="dxa"/>
            <w:shd w:val="clear" w:color="auto" w:fill="auto"/>
          </w:tcPr>
          <w:p w14:paraId="56FF075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Check User Details</w:t>
            </w:r>
          </w:p>
        </w:tc>
        <w:tc>
          <w:tcPr>
            <w:tcW w:w="1656" w:type="dxa"/>
            <w:shd w:val="clear" w:color="auto" w:fill="auto"/>
          </w:tcPr>
          <w:p w14:paraId="10CA0D2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32670B2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362482C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31BB014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#TC018</w:t>
            </w:r>
          </w:p>
        </w:tc>
      </w:tr>
      <w:tr w:rsidR="00CB4E05" w:rsidRPr="004A7140" w14:paraId="1419CC43" w14:textId="77777777" w:rsidTr="00D72E10">
        <w:tc>
          <w:tcPr>
            <w:tcW w:w="1217" w:type="dxa"/>
            <w:shd w:val="clear" w:color="auto" w:fill="auto"/>
          </w:tcPr>
          <w:p w14:paraId="567C7862" w14:textId="77777777" w:rsidR="00CB4E05" w:rsidRPr="004A7140" w:rsidRDefault="00CB4E05" w:rsidP="00D72E10">
            <w:pPr>
              <w:spacing w:after="0" w:line="255" w:lineRule="auto"/>
              <w:jc w:val="both"/>
              <w:rPr>
                <w:rFonts w:ascii="Times New Roman" w:eastAsia="Times New Roman" w:hAnsi="Times New Roman"/>
                <w:sz w:val="24"/>
              </w:rPr>
            </w:pPr>
          </w:p>
          <w:p w14:paraId="00233886"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623C15E3"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3620A1EC"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2.8</w:t>
            </w:r>
          </w:p>
        </w:tc>
        <w:tc>
          <w:tcPr>
            <w:tcW w:w="1763" w:type="dxa"/>
            <w:shd w:val="clear" w:color="auto" w:fill="auto"/>
          </w:tcPr>
          <w:p w14:paraId="1CF0B7A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public details</w:t>
            </w:r>
          </w:p>
        </w:tc>
        <w:tc>
          <w:tcPr>
            <w:tcW w:w="1656" w:type="dxa"/>
            <w:shd w:val="clear" w:color="auto" w:fill="auto"/>
          </w:tcPr>
          <w:p w14:paraId="59C217C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0616D0D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345572C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D215DD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#TC019</w:t>
            </w:r>
          </w:p>
        </w:tc>
      </w:tr>
      <w:tr w:rsidR="00CB4E05" w:rsidRPr="004A7140" w14:paraId="227CD15B" w14:textId="77777777" w:rsidTr="00D72E10">
        <w:tc>
          <w:tcPr>
            <w:tcW w:w="1217" w:type="dxa"/>
            <w:shd w:val="clear" w:color="auto" w:fill="auto"/>
          </w:tcPr>
          <w:p w14:paraId="3CBDE0EF" w14:textId="77777777" w:rsidR="00CB4E05" w:rsidRPr="004A7140" w:rsidRDefault="00CB4E05" w:rsidP="00D72E10">
            <w:pPr>
              <w:spacing w:after="0" w:line="255" w:lineRule="auto"/>
              <w:jc w:val="both"/>
              <w:rPr>
                <w:rFonts w:ascii="Times New Roman" w:eastAsia="Times New Roman" w:hAnsi="Times New Roman"/>
                <w:sz w:val="24"/>
              </w:rPr>
            </w:pPr>
          </w:p>
          <w:p w14:paraId="5B6B0C4F"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4C42A96"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4A287F1"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2.9</w:t>
            </w:r>
          </w:p>
        </w:tc>
        <w:tc>
          <w:tcPr>
            <w:tcW w:w="1763" w:type="dxa"/>
            <w:shd w:val="clear" w:color="auto" w:fill="auto"/>
          </w:tcPr>
          <w:p w14:paraId="4A46256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Manage newsletter subscribers</w:t>
            </w:r>
          </w:p>
        </w:tc>
        <w:tc>
          <w:tcPr>
            <w:tcW w:w="1656" w:type="dxa"/>
            <w:shd w:val="clear" w:color="auto" w:fill="auto"/>
          </w:tcPr>
          <w:p w14:paraId="0014EB9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3D9F6C5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280BB64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45B6D4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#TC020</w:t>
            </w:r>
          </w:p>
        </w:tc>
      </w:tr>
      <w:tr w:rsidR="00CB4E05" w:rsidRPr="004A7140" w14:paraId="210AC4BD" w14:textId="77777777" w:rsidTr="00D72E10">
        <w:tc>
          <w:tcPr>
            <w:tcW w:w="1217" w:type="dxa"/>
            <w:shd w:val="clear" w:color="auto" w:fill="auto"/>
          </w:tcPr>
          <w:p w14:paraId="2978543F" w14:textId="77777777" w:rsidR="00CB4E05" w:rsidRPr="004A7140" w:rsidRDefault="00CB4E05" w:rsidP="00D72E10">
            <w:pPr>
              <w:spacing w:after="0" w:line="255" w:lineRule="auto"/>
              <w:jc w:val="both"/>
              <w:rPr>
                <w:rFonts w:ascii="Times New Roman" w:eastAsia="Times New Roman" w:hAnsi="Times New Roman"/>
                <w:sz w:val="24"/>
              </w:rPr>
            </w:pPr>
          </w:p>
          <w:p w14:paraId="0844B39B"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4EAAF60F"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0FAE727F"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2.10</w:t>
            </w:r>
          </w:p>
        </w:tc>
        <w:tc>
          <w:tcPr>
            <w:tcW w:w="1763" w:type="dxa"/>
            <w:shd w:val="clear" w:color="auto" w:fill="auto"/>
          </w:tcPr>
          <w:p w14:paraId="326B2BD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Dashboard menu statistics</w:t>
            </w:r>
          </w:p>
        </w:tc>
        <w:tc>
          <w:tcPr>
            <w:tcW w:w="1656" w:type="dxa"/>
            <w:shd w:val="clear" w:color="auto" w:fill="auto"/>
          </w:tcPr>
          <w:p w14:paraId="547D5EF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68B1531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75CCA07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4636028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#TC021</w:t>
            </w:r>
          </w:p>
        </w:tc>
      </w:tr>
      <w:tr w:rsidR="00CB4E05" w:rsidRPr="004A7140" w14:paraId="1B98B5DE" w14:textId="77777777" w:rsidTr="00D72E10">
        <w:tc>
          <w:tcPr>
            <w:tcW w:w="1217" w:type="dxa"/>
            <w:shd w:val="clear" w:color="auto" w:fill="auto"/>
          </w:tcPr>
          <w:p w14:paraId="352A5124" w14:textId="77777777" w:rsidR="00CB4E05" w:rsidRPr="004A7140" w:rsidRDefault="00CB4E05" w:rsidP="00D72E10">
            <w:pPr>
              <w:spacing w:after="0" w:line="255" w:lineRule="auto"/>
              <w:jc w:val="both"/>
              <w:rPr>
                <w:rFonts w:ascii="Times New Roman" w:eastAsia="Times New Roman" w:hAnsi="Times New Roman"/>
                <w:sz w:val="24"/>
              </w:rPr>
            </w:pPr>
          </w:p>
          <w:p w14:paraId="33779AAF"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0E7605CB"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60C8E488"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2.11</w:t>
            </w:r>
          </w:p>
        </w:tc>
        <w:tc>
          <w:tcPr>
            <w:tcW w:w="1763" w:type="dxa"/>
            <w:shd w:val="clear" w:color="auto" w:fill="auto"/>
          </w:tcPr>
          <w:p w14:paraId="15F4208E"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Change admin password</w:t>
            </w:r>
          </w:p>
        </w:tc>
        <w:tc>
          <w:tcPr>
            <w:tcW w:w="1656" w:type="dxa"/>
            <w:shd w:val="clear" w:color="auto" w:fill="auto"/>
          </w:tcPr>
          <w:p w14:paraId="5191B7A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5E40951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6EA41EA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2939705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#TC022</w:t>
            </w:r>
          </w:p>
        </w:tc>
      </w:tr>
      <w:tr w:rsidR="00CB4E05" w:rsidRPr="004A7140" w14:paraId="1DE39667" w14:textId="77777777" w:rsidTr="00D72E10">
        <w:tc>
          <w:tcPr>
            <w:tcW w:w="1217" w:type="dxa"/>
            <w:shd w:val="clear" w:color="auto" w:fill="auto"/>
          </w:tcPr>
          <w:p w14:paraId="4C85D8D2" w14:textId="77777777" w:rsidR="00CB4E05" w:rsidRPr="004A7140" w:rsidRDefault="00CB4E05" w:rsidP="00D72E10">
            <w:pPr>
              <w:spacing w:after="0" w:line="255" w:lineRule="auto"/>
              <w:jc w:val="both"/>
              <w:rPr>
                <w:rFonts w:ascii="Times New Roman" w:eastAsia="Times New Roman" w:hAnsi="Times New Roman"/>
                <w:sz w:val="24"/>
              </w:rPr>
            </w:pPr>
          </w:p>
          <w:p w14:paraId="45DBBB98"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19B87EC1"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5E35EFF"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2.12</w:t>
            </w:r>
          </w:p>
        </w:tc>
        <w:tc>
          <w:tcPr>
            <w:tcW w:w="1763" w:type="dxa"/>
            <w:shd w:val="clear" w:color="auto" w:fill="auto"/>
          </w:tcPr>
          <w:p w14:paraId="0EC02EE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 out of Admin Panel</w:t>
            </w:r>
          </w:p>
        </w:tc>
        <w:tc>
          <w:tcPr>
            <w:tcW w:w="1656" w:type="dxa"/>
            <w:shd w:val="clear" w:color="auto" w:fill="auto"/>
          </w:tcPr>
          <w:p w14:paraId="7DD4650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Admin Panel</w:t>
            </w:r>
          </w:p>
          <w:p w14:paraId="58359DB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module</w:t>
            </w:r>
          </w:p>
        </w:tc>
        <w:tc>
          <w:tcPr>
            <w:tcW w:w="1030" w:type="dxa"/>
            <w:shd w:val="clear" w:color="auto" w:fill="auto"/>
          </w:tcPr>
          <w:p w14:paraId="1BEFF78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FF6E607"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#TC023</w:t>
            </w:r>
          </w:p>
        </w:tc>
      </w:tr>
      <w:tr w:rsidR="00CB4E05" w:rsidRPr="004A7140" w14:paraId="30677E7A" w14:textId="77777777" w:rsidTr="00D72E10">
        <w:tc>
          <w:tcPr>
            <w:tcW w:w="1217" w:type="dxa"/>
            <w:shd w:val="clear" w:color="auto" w:fill="F7CAAC"/>
          </w:tcPr>
          <w:p w14:paraId="3F0DAA8F"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UC_3</w:t>
            </w:r>
          </w:p>
        </w:tc>
        <w:tc>
          <w:tcPr>
            <w:tcW w:w="1578" w:type="dxa"/>
            <w:shd w:val="clear" w:color="auto" w:fill="F7CAAC"/>
          </w:tcPr>
          <w:p w14:paraId="0A55122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Guest           User</w:t>
            </w:r>
          </w:p>
        </w:tc>
        <w:tc>
          <w:tcPr>
            <w:tcW w:w="1456" w:type="dxa"/>
            <w:shd w:val="clear" w:color="auto" w:fill="auto"/>
          </w:tcPr>
          <w:p w14:paraId="7CA74D91"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3.1</w:t>
            </w:r>
          </w:p>
        </w:tc>
        <w:tc>
          <w:tcPr>
            <w:tcW w:w="1763" w:type="dxa"/>
            <w:shd w:val="clear" w:color="auto" w:fill="auto"/>
          </w:tcPr>
          <w:p w14:paraId="3957B23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Explore website</w:t>
            </w:r>
          </w:p>
        </w:tc>
        <w:tc>
          <w:tcPr>
            <w:tcW w:w="1656" w:type="dxa"/>
            <w:shd w:val="clear" w:color="auto" w:fill="auto"/>
          </w:tcPr>
          <w:p w14:paraId="745D535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Link</w:t>
            </w:r>
          </w:p>
        </w:tc>
        <w:tc>
          <w:tcPr>
            <w:tcW w:w="1030" w:type="dxa"/>
            <w:shd w:val="clear" w:color="auto" w:fill="auto"/>
          </w:tcPr>
          <w:p w14:paraId="3B52ABD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D960C6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#TC024</w:t>
            </w:r>
          </w:p>
        </w:tc>
      </w:tr>
      <w:tr w:rsidR="00CB4E05" w:rsidRPr="004A7140" w14:paraId="14CBF232" w14:textId="77777777" w:rsidTr="00D72E10">
        <w:tc>
          <w:tcPr>
            <w:tcW w:w="1217" w:type="dxa"/>
            <w:shd w:val="clear" w:color="auto" w:fill="auto"/>
          </w:tcPr>
          <w:p w14:paraId="0D6BCFE3"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7C12E877"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7C6D157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3.2</w:t>
            </w:r>
          </w:p>
        </w:tc>
        <w:tc>
          <w:tcPr>
            <w:tcW w:w="1763" w:type="dxa"/>
            <w:shd w:val="clear" w:color="auto" w:fill="auto"/>
          </w:tcPr>
          <w:p w14:paraId="7FDE4AC7"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Booking restriction</w:t>
            </w:r>
          </w:p>
        </w:tc>
        <w:tc>
          <w:tcPr>
            <w:tcW w:w="1656" w:type="dxa"/>
            <w:shd w:val="clear" w:color="auto" w:fill="auto"/>
          </w:tcPr>
          <w:p w14:paraId="0DE7A391"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p w14:paraId="0A7A9B1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prompt</w:t>
            </w:r>
          </w:p>
        </w:tc>
        <w:tc>
          <w:tcPr>
            <w:tcW w:w="1030" w:type="dxa"/>
            <w:shd w:val="clear" w:color="auto" w:fill="auto"/>
          </w:tcPr>
          <w:p w14:paraId="1C9D6C2C"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5E4B962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#TC025</w:t>
            </w:r>
          </w:p>
        </w:tc>
      </w:tr>
      <w:tr w:rsidR="00CB4E05" w:rsidRPr="004A7140" w14:paraId="3648168D" w14:textId="77777777" w:rsidTr="00D72E10">
        <w:tc>
          <w:tcPr>
            <w:tcW w:w="1217" w:type="dxa"/>
            <w:shd w:val="clear" w:color="auto" w:fill="auto"/>
          </w:tcPr>
          <w:p w14:paraId="6F171917"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642A78A5"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4C63445B"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3.3</w:t>
            </w:r>
          </w:p>
        </w:tc>
        <w:tc>
          <w:tcPr>
            <w:tcW w:w="1763" w:type="dxa"/>
            <w:shd w:val="clear" w:color="auto" w:fill="auto"/>
          </w:tcPr>
          <w:p w14:paraId="17423EE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admin</w:t>
            </w:r>
          </w:p>
        </w:tc>
        <w:tc>
          <w:tcPr>
            <w:tcW w:w="1656" w:type="dxa"/>
            <w:shd w:val="clear" w:color="auto" w:fill="auto"/>
          </w:tcPr>
          <w:p w14:paraId="6374410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Contact us page</w:t>
            </w:r>
          </w:p>
        </w:tc>
        <w:tc>
          <w:tcPr>
            <w:tcW w:w="1030" w:type="dxa"/>
            <w:shd w:val="clear" w:color="auto" w:fill="auto"/>
          </w:tcPr>
          <w:p w14:paraId="7DF0190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EFC760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#TC026</w:t>
            </w:r>
          </w:p>
        </w:tc>
      </w:tr>
      <w:tr w:rsidR="00CB4E05" w:rsidRPr="004A7140" w14:paraId="1CC01805" w14:textId="77777777" w:rsidTr="00D72E10">
        <w:tc>
          <w:tcPr>
            <w:tcW w:w="1217" w:type="dxa"/>
            <w:shd w:val="clear" w:color="auto" w:fill="auto"/>
          </w:tcPr>
          <w:p w14:paraId="0695E163"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EF4555A"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3E7B34FD"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3.4</w:t>
            </w:r>
          </w:p>
        </w:tc>
        <w:tc>
          <w:tcPr>
            <w:tcW w:w="1763" w:type="dxa"/>
            <w:shd w:val="clear" w:color="auto" w:fill="auto"/>
          </w:tcPr>
          <w:p w14:paraId="17AC98D7"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Transition into Customer User</w:t>
            </w:r>
          </w:p>
        </w:tc>
        <w:tc>
          <w:tcPr>
            <w:tcW w:w="1656" w:type="dxa"/>
            <w:shd w:val="clear" w:color="auto" w:fill="auto"/>
          </w:tcPr>
          <w:p w14:paraId="53703C28"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tc>
        <w:tc>
          <w:tcPr>
            <w:tcW w:w="1030" w:type="dxa"/>
            <w:shd w:val="clear" w:color="auto" w:fill="auto"/>
          </w:tcPr>
          <w:p w14:paraId="13C0B263"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628829FF"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#TC027</w:t>
            </w:r>
          </w:p>
        </w:tc>
      </w:tr>
      <w:tr w:rsidR="00CB4E05" w:rsidRPr="004A7140" w14:paraId="1626D86A" w14:textId="77777777" w:rsidTr="00D72E10">
        <w:tc>
          <w:tcPr>
            <w:tcW w:w="1217" w:type="dxa"/>
            <w:shd w:val="clear" w:color="auto" w:fill="auto"/>
          </w:tcPr>
          <w:p w14:paraId="10663F60"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3D9A0B42"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9AEC475"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3.5</w:t>
            </w:r>
          </w:p>
        </w:tc>
        <w:tc>
          <w:tcPr>
            <w:tcW w:w="1763" w:type="dxa"/>
            <w:shd w:val="clear" w:color="auto" w:fill="auto"/>
          </w:tcPr>
          <w:p w14:paraId="20B3A269"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No interaction with admin, booking-wise</w:t>
            </w:r>
          </w:p>
        </w:tc>
        <w:tc>
          <w:tcPr>
            <w:tcW w:w="1656" w:type="dxa"/>
            <w:shd w:val="clear" w:color="auto" w:fill="auto"/>
          </w:tcPr>
          <w:p w14:paraId="266A4AD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w:t>
            </w:r>
          </w:p>
          <w:p w14:paraId="56C5285D"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prompt</w:t>
            </w:r>
          </w:p>
        </w:tc>
        <w:tc>
          <w:tcPr>
            <w:tcW w:w="1030" w:type="dxa"/>
            <w:shd w:val="clear" w:color="auto" w:fill="auto"/>
          </w:tcPr>
          <w:p w14:paraId="64AA5BF6"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7696E6F2"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#TC028</w:t>
            </w:r>
          </w:p>
        </w:tc>
      </w:tr>
      <w:tr w:rsidR="00CB4E05" w:rsidRPr="004A7140" w14:paraId="2D278A49" w14:textId="77777777" w:rsidTr="00D72E10">
        <w:tc>
          <w:tcPr>
            <w:tcW w:w="1217" w:type="dxa"/>
            <w:shd w:val="clear" w:color="auto" w:fill="auto"/>
          </w:tcPr>
          <w:p w14:paraId="6B490FC8"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6CEF4B1D"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33218143"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3.6</w:t>
            </w:r>
          </w:p>
        </w:tc>
        <w:tc>
          <w:tcPr>
            <w:tcW w:w="1763" w:type="dxa"/>
            <w:shd w:val="clear" w:color="auto" w:fill="auto"/>
          </w:tcPr>
          <w:p w14:paraId="2768A63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Update notification</w:t>
            </w:r>
          </w:p>
        </w:tc>
        <w:tc>
          <w:tcPr>
            <w:tcW w:w="1656" w:type="dxa"/>
            <w:shd w:val="clear" w:color="auto" w:fill="auto"/>
          </w:tcPr>
          <w:p w14:paraId="74BD01F0"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Newsletter</w:t>
            </w:r>
          </w:p>
        </w:tc>
        <w:tc>
          <w:tcPr>
            <w:tcW w:w="1030" w:type="dxa"/>
            <w:shd w:val="clear" w:color="auto" w:fill="auto"/>
          </w:tcPr>
          <w:p w14:paraId="1200475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Medium</w:t>
            </w:r>
          </w:p>
        </w:tc>
        <w:tc>
          <w:tcPr>
            <w:tcW w:w="1113" w:type="dxa"/>
            <w:shd w:val="clear" w:color="auto" w:fill="auto"/>
          </w:tcPr>
          <w:p w14:paraId="2FBE2894"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#TC029</w:t>
            </w:r>
          </w:p>
        </w:tc>
      </w:tr>
      <w:tr w:rsidR="00CB4E05" w:rsidRPr="004A7140" w14:paraId="25362143" w14:textId="77777777" w:rsidTr="00D72E10">
        <w:tc>
          <w:tcPr>
            <w:tcW w:w="1217" w:type="dxa"/>
            <w:shd w:val="clear" w:color="auto" w:fill="auto"/>
          </w:tcPr>
          <w:p w14:paraId="60F0E829" w14:textId="77777777" w:rsidR="00CB4E05" w:rsidRPr="004A7140" w:rsidRDefault="00CB4E05" w:rsidP="00D72E10">
            <w:pPr>
              <w:spacing w:after="0" w:line="255" w:lineRule="auto"/>
              <w:jc w:val="both"/>
              <w:rPr>
                <w:rFonts w:ascii="Times New Roman" w:eastAsia="Times New Roman" w:hAnsi="Times New Roman"/>
                <w:sz w:val="24"/>
              </w:rPr>
            </w:pPr>
          </w:p>
        </w:tc>
        <w:tc>
          <w:tcPr>
            <w:tcW w:w="1578" w:type="dxa"/>
            <w:shd w:val="clear" w:color="auto" w:fill="auto"/>
          </w:tcPr>
          <w:p w14:paraId="15075E57" w14:textId="77777777" w:rsidR="00CB4E05" w:rsidRPr="004A7140" w:rsidRDefault="00CB4E05" w:rsidP="00D72E10">
            <w:pPr>
              <w:spacing w:after="0" w:line="255" w:lineRule="auto"/>
              <w:jc w:val="both"/>
              <w:rPr>
                <w:rFonts w:ascii="Times New Roman" w:eastAsia="Times New Roman" w:hAnsi="Times New Roman"/>
                <w:sz w:val="24"/>
              </w:rPr>
            </w:pPr>
          </w:p>
        </w:tc>
        <w:tc>
          <w:tcPr>
            <w:tcW w:w="1456" w:type="dxa"/>
            <w:shd w:val="clear" w:color="auto" w:fill="auto"/>
          </w:tcPr>
          <w:p w14:paraId="56BAE33B" w14:textId="77777777" w:rsidR="00CB4E05" w:rsidRPr="004A7140" w:rsidRDefault="00CB4E05" w:rsidP="00D72E10">
            <w:pPr>
              <w:spacing w:after="0" w:line="255" w:lineRule="auto"/>
              <w:jc w:val="both"/>
              <w:rPr>
                <w:rFonts w:ascii="Times New Roman" w:eastAsia="Times New Roman" w:hAnsi="Times New Roman"/>
                <w:sz w:val="24"/>
              </w:rPr>
            </w:pPr>
            <w:r w:rsidRPr="004A7140">
              <w:rPr>
                <w:rFonts w:ascii="Times New Roman" w:eastAsia="Times New Roman" w:hAnsi="Times New Roman"/>
                <w:sz w:val="24"/>
              </w:rPr>
              <w:t>3.7</w:t>
            </w:r>
          </w:p>
        </w:tc>
        <w:tc>
          <w:tcPr>
            <w:tcW w:w="1763" w:type="dxa"/>
            <w:shd w:val="clear" w:color="auto" w:fill="auto"/>
          </w:tcPr>
          <w:p w14:paraId="5AAC2E0A"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Encounter illegal action</w:t>
            </w:r>
          </w:p>
        </w:tc>
        <w:tc>
          <w:tcPr>
            <w:tcW w:w="1656" w:type="dxa"/>
            <w:shd w:val="clear" w:color="auto" w:fill="auto"/>
          </w:tcPr>
          <w:p w14:paraId="1A6F2D2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Login/Register prompt</w:t>
            </w:r>
          </w:p>
        </w:tc>
        <w:tc>
          <w:tcPr>
            <w:tcW w:w="1030" w:type="dxa"/>
            <w:shd w:val="clear" w:color="auto" w:fill="auto"/>
          </w:tcPr>
          <w:p w14:paraId="3623B36B"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High</w:t>
            </w:r>
          </w:p>
        </w:tc>
        <w:tc>
          <w:tcPr>
            <w:tcW w:w="1113" w:type="dxa"/>
            <w:shd w:val="clear" w:color="auto" w:fill="auto"/>
          </w:tcPr>
          <w:p w14:paraId="12A6D495" w14:textId="77777777" w:rsidR="00CB4E05" w:rsidRPr="004A7140" w:rsidRDefault="00CB4E05" w:rsidP="00D72E10">
            <w:pPr>
              <w:spacing w:after="0" w:line="255" w:lineRule="auto"/>
              <w:jc w:val="center"/>
              <w:rPr>
                <w:rFonts w:ascii="Times New Roman" w:eastAsia="Times New Roman" w:hAnsi="Times New Roman"/>
                <w:sz w:val="24"/>
              </w:rPr>
            </w:pPr>
            <w:r w:rsidRPr="004A7140">
              <w:rPr>
                <w:rFonts w:ascii="Times New Roman" w:eastAsia="Times New Roman" w:hAnsi="Times New Roman"/>
                <w:sz w:val="24"/>
              </w:rPr>
              <w:t>#TC030</w:t>
            </w:r>
          </w:p>
        </w:tc>
      </w:tr>
    </w:tbl>
    <w:p w14:paraId="10384159" w14:textId="77777777" w:rsidR="007854D8" w:rsidRDefault="007854D8"/>
    <w:sectPr w:rsidR="00785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5B94"/>
    <w:multiLevelType w:val="multilevel"/>
    <w:tmpl w:val="29E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A12AD"/>
    <w:multiLevelType w:val="hybridMultilevel"/>
    <w:tmpl w:val="5EF0A61C"/>
    <w:lvl w:ilvl="0" w:tplc="A92EF48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124B1"/>
    <w:multiLevelType w:val="multilevel"/>
    <w:tmpl w:val="C566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91"/>
    <w:rsid w:val="002F1691"/>
    <w:rsid w:val="004D46E7"/>
    <w:rsid w:val="007854D8"/>
    <w:rsid w:val="00CB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0705"/>
  <w15:chartTrackingRefBased/>
  <w15:docId w15:val="{F3502E66-C823-4B9A-982E-F6630251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E05"/>
    <w:pPr>
      <w:ind w:left="720"/>
      <w:contextualSpacing/>
    </w:pPr>
  </w:style>
  <w:style w:type="paragraph" w:styleId="NormalWeb">
    <w:name w:val="Normal (Web)"/>
    <w:basedOn w:val="Normal"/>
    <w:uiPriority w:val="99"/>
    <w:unhideWhenUsed/>
    <w:rsid w:val="00CB4E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536D81-5E51-451D-ABBC-07131A29C465}" type="doc">
      <dgm:prSet loTypeId="urn:microsoft.com/office/officeart/2005/8/layout/orgChart1" loCatId="hierarchy" qsTypeId="urn:microsoft.com/office/officeart/2005/8/quickstyle/simple5" qsCatId="simple" csTypeId="urn:microsoft.com/office/officeart/2005/8/colors/accent0_3" csCatId="mainScheme" phldr="1"/>
      <dgm:spPr/>
      <dgm:t>
        <a:bodyPr/>
        <a:lstStyle/>
        <a:p>
          <a:endParaRPr lang="en-US"/>
        </a:p>
      </dgm:t>
    </dgm:pt>
    <dgm:pt modelId="{511EE0D3-2947-4CC2-8B7A-C4E04820B382}">
      <dgm:prSet phldrT="[Text]" custT="1"/>
      <dgm:spPr/>
      <dgm:t>
        <a:bodyPr/>
        <a:lstStyle/>
        <a:p>
          <a:r>
            <a:rPr lang="en-US" sz="1400"/>
            <a:t>CAR RENTAL</a:t>
          </a:r>
        </a:p>
        <a:p>
          <a:r>
            <a:rPr lang="en-US" sz="1400"/>
            <a:t> WEBSITE</a:t>
          </a:r>
        </a:p>
      </dgm:t>
    </dgm:pt>
    <dgm:pt modelId="{71900666-6D33-47A8-888C-8A4D37E973C1}" type="parTrans" cxnId="{A7015159-F580-4EC3-9A41-6C21CA215ADD}">
      <dgm:prSet/>
      <dgm:spPr/>
      <dgm:t>
        <a:bodyPr/>
        <a:lstStyle/>
        <a:p>
          <a:endParaRPr lang="en-US"/>
        </a:p>
      </dgm:t>
    </dgm:pt>
    <dgm:pt modelId="{95E86401-E6AC-4CA1-BA5A-FB0350473F37}" type="sibTrans" cxnId="{A7015159-F580-4EC3-9A41-6C21CA215ADD}">
      <dgm:prSet/>
      <dgm:spPr/>
      <dgm:t>
        <a:bodyPr/>
        <a:lstStyle/>
        <a:p>
          <a:endParaRPr lang="en-US"/>
        </a:p>
      </dgm:t>
    </dgm:pt>
    <dgm:pt modelId="{1C8C67D1-F973-4772-B72C-E54176CD0A8A}">
      <dgm:prSet phldrT="[Text]"/>
      <dgm:spPr/>
      <dgm:t>
        <a:bodyPr/>
        <a:lstStyle/>
        <a:p>
          <a:r>
            <a:rPr lang="en-US"/>
            <a:t>ADMINISTRATOR</a:t>
          </a:r>
        </a:p>
      </dgm:t>
    </dgm:pt>
    <dgm:pt modelId="{7B8991AB-45E2-485E-AC57-CF7FDB6D087C}" type="parTrans" cxnId="{BAA60731-56BF-42C4-9387-A11D8D5EBB52}">
      <dgm:prSet/>
      <dgm:spPr/>
      <dgm:t>
        <a:bodyPr/>
        <a:lstStyle/>
        <a:p>
          <a:endParaRPr lang="en-US"/>
        </a:p>
      </dgm:t>
    </dgm:pt>
    <dgm:pt modelId="{F8F31437-E7F1-4194-9E45-63306F6BADE2}" type="sibTrans" cxnId="{BAA60731-56BF-42C4-9387-A11D8D5EBB52}">
      <dgm:prSet/>
      <dgm:spPr/>
      <dgm:t>
        <a:bodyPr/>
        <a:lstStyle/>
        <a:p>
          <a:endParaRPr lang="en-US"/>
        </a:p>
      </dgm:t>
    </dgm:pt>
    <dgm:pt modelId="{A2B65346-1703-42F0-8EBA-DEC52B85C349}">
      <dgm:prSet phldrT="[Text]"/>
      <dgm:spPr/>
      <dgm:t>
        <a:bodyPr/>
        <a:lstStyle/>
        <a:p>
          <a:r>
            <a:rPr lang="en-US"/>
            <a:t>USER</a:t>
          </a:r>
        </a:p>
      </dgm:t>
    </dgm:pt>
    <dgm:pt modelId="{102FBC98-C000-4DC5-AF3B-9251921C66A3}" type="parTrans" cxnId="{FD20A394-5F65-43FC-8103-0A969C163390}">
      <dgm:prSet/>
      <dgm:spPr/>
      <dgm:t>
        <a:bodyPr/>
        <a:lstStyle/>
        <a:p>
          <a:endParaRPr lang="en-US"/>
        </a:p>
      </dgm:t>
    </dgm:pt>
    <dgm:pt modelId="{3678FC13-15DE-48B3-8DB0-3D8E7524DCCE}" type="sibTrans" cxnId="{FD20A394-5F65-43FC-8103-0A969C163390}">
      <dgm:prSet/>
      <dgm:spPr/>
      <dgm:t>
        <a:bodyPr/>
        <a:lstStyle/>
        <a:p>
          <a:endParaRPr lang="en-US"/>
        </a:p>
      </dgm:t>
    </dgm:pt>
    <dgm:pt modelId="{78F68B2E-0D56-4432-9CBF-0FE45995E640}">
      <dgm:prSet phldrT="[Text]"/>
      <dgm:spPr/>
      <dgm:t>
        <a:bodyPr/>
        <a:lstStyle/>
        <a:p>
          <a:r>
            <a:rPr lang="en-US"/>
            <a:t>GUEST</a:t>
          </a:r>
        </a:p>
      </dgm:t>
    </dgm:pt>
    <dgm:pt modelId="{F7D7F914-E536-4D2E-9ABC-757C43ACB551}" type="parTrans" cxnId="{B87E0AE0-9183-4B50-B093-8CF1FBF2FCEA}">
      <dgm:prSet/>
      <dgm:spPr/>
      <dgm:t>
        <a:bodyPr/>
        <a:lstStyle/>
        <a:p>
          <a:endParaRPr lang="en-US"/>
        </a:p>
      </dgm:t>
    </dgm:pt>
    <dgm:pt modelId="{9EECA2C1-A976-4091-960D-EEFBA0BFFBDB}" type="sibTrans" cxnId="{B87E0AE0-9183-4B50-B093-8CF1FBF2FCEA}">
      <dgm:prSet/>
      <dgm:spPr/>
      <dgm:t>
        <a:bodyPr/>
        <a:lstStyle/>
        <a:p>
          <a:endParaRPr lang="en-US"/>
        </a:p>
      </dgm:t>
    </dgm:pt>
    <dgm:pt modelId="{C7C4D406-0931-48A7-A969-14987E5C25EB}">
      <dgm:prSet/>
      <dgm:spPr/>
      <dgm:t>
        <a:bodyPr/>
        <a:lstStyle/>
        <a:p>
          <a:r>
            <a:rPr lang="en-US" b="0"/>
            <a:t>Login</a:t>
          </a:r>
        </a:p>
      </dgm:t>
    </dgm:pt>
    <dgm:pt modelId="{1024D7EB-2D95-4843-A2FA-D37AB6C349CE}" type="parTrans" cxnId="{0AB4CEAC-B431-4D73-BB34-51327A428DE7}">
      <dgm:prSet/>
      <dgm:spPr/>
      <dgm:t>
        <a:bodyPr/>
        <a:lstStyle/>
        <a:p>
          <a:endParaRPr lang="en-US"/>
        </a:p>
      </dgm:t>
    </dgm:pt>
    <dgm:pt modelId="{2CA5EDEF-61B9-4D26-B1EB-E321BCB35EDF}" type="sibTrans" cxnId="{0AB4CEAC-B431-4D73-BB34-51327A428DE7}">
      <dgm:prSet/>
      <dgm:spPr/>
      <dgm:t>
        <a:bodyPr/>
        <a:lstStyle/>
        <a:p>
          <a:endParaRPr lang="en-US"/>
        </a:p>
      </dgm:t>
    </dgm:pt>
    <dgm:pt modelId="{50AFB152-5E87-4FEA-B6CF-D149D6DDB82F}">
      <dgm:prSet/>
      <dgm:spPr/>
      <dgm:t>
        <a:bodyPr/>
        <a:lstStyle/>
        <a:p>
          <a:r>
            <a:rPr lang="en-US"/>
            <a:t>Admin Login</a:t>
          </a:r>
        </a:p>
      </dgm:t>
    </dgm:pt>
    <dgm:pt modelId="{5DA195AA-29E6-4879-AEA2-7CCADA46FA0A}" type="parTrans" cxnId="{A1844378-F71D-4BF0-A2C6-06E1BABC0BCA}">
      <dgm:prSet/>
      <dgm:spPr/>
      <dgm:t>
        <a:bodyPr/>
        <a:lstStyle/>
        <a:p>
          <a:endParaRPr lang="en-US"/>
        </a:p>
      </dgm:t>
    </dgm:pt>
    <dgm:pt modelId="{908E06FB-7218-431B-A4FC-B1BF70AD0A5E}" type="sibTrans" cxnId="{A1844378-F71D-4BF0-A2C6-06E1BABC0BCA}">
      <dgm:prSet/>
      <dgm:spPr/>
      <dgm:t>
        <a:bodyPr/>
        <a:lstStyle/>
        <a:p>
          <a:endParaRPr lang="en-US"/>
        </a:p>
      </dgm:t>
    </dgm:pt>
    <dgm:pt modelId="{EA6E52D4-F0A9-44B9-B77D-E9EA5E044FEF}">
      <dgm:prSet/>
      <dgm:spPr/>
      <dgm:t>
        <a:bodyPr/>
        <a:lstStyle/>
        <a:p>
          <a:r>
            <a:rPr lang="en-US"/>
            <a:t>View the website and check out the information about rental cars</a:t>
          </a:r>
        </a:p>
      </dgm:t>
    </dgm:pt>
    <dgm:pt modelId="{3094A2E4-7872-45D0-A69E-DD4C3454C60D}" type="parTrans" cxnId="{FD4B76FD-A59B-4627-AA88-A14E3138A9CB}">
      <dgm:prSet/>
      <dgm:spPr/>
      <dgm:t>
        <a:bodyPr/>
        <a:lstStyle/>
        <a:p>
          <a:endParaRPr lang="en-US"/>
        </a:p>
      </dgm:t>
    </dgm:pt>
    <dgm:pt modelId="{CE6B211A-AFC7-428A-9E17-1A8B8C2BCC1D}" type="sibTrans" cxnId="{FD4B76FD-A59B-4627-AA88-A14E3138A9CB}">
      <dgm:prSet/>
      <dgm:spPr/>
      <dgm:t>
        <a:bodyPr/>
        <a:lstStyle/>
        <a:p>
          <a:endParaRPr lang="en-US"/>
        </a:p>
      </dgm:t>
    </dgm:pt>
    <dgm:pt modelId="{4A81F204-44C2-4FF5-894A-45842D4A0286}">
      <dgm:prSet/>
      <dgm:spPr/>
      <dgm:t>
        <a:bodyPr/>
        <a:lstStyle/>
        <a:p>
          <a:pPr>
            <a:buFont typeface="Arial" panose="020B0604020202020204" pitchFamily="34" charset="0"/>
            <a:buChar char="-"/>
          </a:pPr>
          <a:r>
            <a:rPr lang="en-US"/>
            <a:t>Post Vehicle</a:t>
          </a:r>
        </a:p>
      </dgm:t>
    </dgm:pt>
    <dgm:pt modelId="{561B5049-A849-40BE-BD7E-E670517F1313}" type="parTrans" cxnId="{A321B2C0-BC46-43C7-9667-F0092BD90CCA}">
      <dgm:prSet/>
      <dgm:spPr/>
      <dgm:t>
        <a:bodyPr/>
        <a:lstStyle/>
        <a:p>
          <a:endParaRPr lang="en-US"/>
        </a:p>
      </dgm:t>
    </dgm:pt>
    <dgm:pt modelId="{F80D11B9-16CF-4685-B8F2-E2C49142EBA3}" type="sibTrans" cxnId="{A321B2C0-BC46-43C7-9667-F0092BD90CCA}">
      <dgm:prSet/>
      <dgm:spPr/>
      <dgm:t>
        <a:bodyPr/>
        <a:lstStyle/>
        <a:p>
          <a:endParaRPr lang="en-US"/>
        </a:p>
      </dgm:t>
    </dgm:pt>
    <dgm:pt modelId="{F23F5E9B-70AE-4440-899B-4615B376647A}">
      <dgm:prSet/>
      <dgm:spPr/>
      <dgm:t>
        <a:bodyPr/>
        <a:lstStyle/>
        <a:p>
          <a:pPr algn="l">
            <a:buSzPts val="1000"/>
            <a:buFont typeface="Symbol" panose="05050102010706020507" pitchFamily="18" charset="2"/>
            <a:buNone/>
          </a:pPr>
          <a:r>
            <a:rPr lang="en-US"/>
            <a:t>- can view the details of registered users</a:t>
          </a:r>
        </a:p>
        <a:p>
          <a:pPr algn="l">
            <a:buFont typeface="Arial" panose="020B0604020202020204" pitchFamily="34" charset="0"/>
            <a:buChar char="-"/>
          </a:pPr>
          <a:r>
            <a:rPr lang="en-US"/>
            <a:t>- can also update the page content</a:t>
          </a:r>
        </a:p>
        <a:p>
          <a:pPr algn="l">
            <a:buFont typeface="Arial" panose="020B0604020202020204" pitchFamily="34" charset="0"/>
            <a:buChar char="-"/>
          </a:pPr>
          <a:r>
            <a:rPr lang="en-US"/>
            <a:t>- can update the contact us details</a:t>
          </a:r>
        </a:p>
      </dgm:t>
    </dgm:pt>
    <dgm:pt modelId="{1E6C4161-7224-4C21-A04F-5358402BC278}" type="parTrans" cxnId="{3B74F898-2452-4032-A3AB-9DC874BAC9CC}">
      <dgm:prSet/>
      <dgm:spPr/>
      <dgm:t>
        <a:bodyPr/>
        <a:lstStyle/>
        <a:p>
          <a:endParaRPr lang="en-US"/>
        </a:p>
      </dgm:t>
    </dgm:pt>
    <dgm:pt modelId="{7B70A58E-9ECD-4026-9E50-00EFE775E03F}" type="sibTrans" cxnId="{3B74F898-2452-4032-A3AB-9DC874BAC9CC}">
      <dgm:prSet/>
      <dgm:spPr/>
      <dgm:t>
        <a:bodyPr/>
        <a:lstStyle/>
        <a:p>
          <a:endParaRPr lang="en-US"/>
        </a:p>
      </dgm:t>
    </dgm:pt>
    <dgm:pt modelId="{EF6AD25A-702D-46D9-899F-5DC00688E704}">
      <dgm:prSet/>
      <dgm:spPr/>
      <dgm:t>
        <a:bodyPr/>
        <a:lstStyle/>
        <a:p>
          <a:pPr algn="l">
            <a:buSzPts val="1000"/>
            <a:buFont typeface="Symbol" panose="05050102010706020507" pitchFamily="18" charset="2"/>
            <a:buChar char=""/>
          </a:pPr>
          <a:r>
            <a:rPr lang="en-US"/>
            <a:t>Admin can create vehicle brands, booking, testimonials, contact us, subscribers , dashboard</a:t>
          </a:r>
        </a:p>
      </dgm:t>
    </dgm:pt>
    <dgm:pt modelId="{561280DF-F049-4D86-A4DA-67985762CCF0}" type="sibTrans" cxnId="{CD9435DA-27AB-49C8-960B-3C2484700B6F}">
      <dgm:prSet/>
      <dgm:spPr/>
      <dgm:t>
        <a:bodyPr/>
        <a:lstStyle/>
        <a:p>
          <a:endParaRPr lang="en-US"/>
        </a:p>
      </dgm:t>
    </dgm:pt>
    <dgm:pt modelId="{6D8AE5F1-25DD-4655-99BC-7BE06A2B485F}" type="parTrans" cxnId="{CD9435DA-27AB-49C8-960B-3C2484700B6F}">
      <dgm:prSet/>
      <dgm:spPr/>
      <dgm:t>
        <a:bodyPr/>
        <a:lstStyle/>
        <a:p>
          <a:endParaRPr lang="en-US"/>
        </a:p>
      </dgm:t>
    </dgm:pt>
    <dgm:pt modelId="{CDB56A3F-2EEA-4BB5-AC3F-72A8BF17A4B0}">
      <dgm:prSet/>
      <dgm:spPr/>
      <dgm:t>
        <a:bodyPr/>
        <a:lstStyle/>
        <a:p>
          <a:r>
            <a:rPr lang="en-US"/>
            <a:t>LOGOUT</a:t>
          </a:r>
        </a:p>
      </dgm:t>
    </dgm:pt>
    <dgm:pt modelId="{CC5EBAF3-6D1F-4AAC-B154-DC0C10667AB7}" type="parTrans" cxnId="{D0116E4F-A604-451F-9A58-FB10B34E136E}">
      <dgm:prSet/>
      <dgm:spPr/>
      <dgm:t>
        <a:bodyPr/>
        <a:lstStyle/>
        <a:p>
          <a:endParaRPr lang="en-US"/>
        </a:p>
      </dgm:t>
    </dgm:pt>
    <dgm:pt modelId="{9EB5774A-E92C-4C61-90F5-638854025654}" type="sibTrans" cxnId="{D0116E4F-A604-451F-9A58-FB10B34E136E}">
      <dgm:prSet/>
      <dgm:spPr/>
      <dgm:t>
        <a:bodyPr/>
        <a:lstStyle/>
        <a:p>
          <a:endParaRPr lang="en-US"/>
        </a:p>
      </dgm:t>
    </dgm:pt>
    <dgm:pt modelId="{9927B7AE-C663-4D46-9245-7C792F555EDC}">
      <dgm:prSet/>
      <dgm:spPr/>
      <dgm:t>
        <a:bodyPr/>
        <a:lstStyle/>
        <a:p>
          <a:r>
            <a:rPr lang="en-US"/>
            <a:t>·   Update his/her profile</a:t>
          </a:r>
        </a:p>
        <a:p>
          <a:r>
            <a:rPr lang="en-US"/>
            <a:t>·  Update his/her password</a:t>
          </a:r>
        </a:p>
      </dgm:t>
    </dgm:pt>
    <dgm:pt modelId="{E01E99E1-EC15-4F21-A3B2-CC78386D9975}" type="parTrans" cxnId="{892C49AE-0EB6-4A55-9662-38B33C7ED700}">
      <dgm:prSet/>
      <dgm:spPr/>
      <dgm:t>
        <a:bodyPr/>
        <a:lstStyle/>
        <a:p>
          <a:endParaRPr lang="en-US"/>
        </a:p>
      </dgm:t>
    </dgm:pt>
    <dgm:pt modelId="{D77DBCD9-EE7D-437E-A2A5-B2F22D4FA9DA}" type="sibTrans" cxnId="{892C49AE-0EB6-4A55-9662-38B33C7ED700}">
      <dgm:prSet/>
      <dgm:spPr/>
      <dgm:t>
        <a:bodyPr/>
        <a:lstStyle/>
        <a:p>
          <a:endParaRPr lang="en-US"/>
        </a:p>
      </dgm:t>
    </dgm:pt>
    <dgm:pt modelId="{56531813-ED34-4722-A3F9-7C37C6A2C1FD}">
      <dgm:prSet/>
      <dgm:spPr/>
      <dgm:t>
        <a:bodyPr/>
        <a:lstStyle/>
        <a:p>
          <a:r>
            <a:rPr lang="en-US"/>
            <a:t>·  Post Testimonials</a:t>
          </a:r>
        </a:p>
        <a:p>
          <a:r>
            <a:rPr lang="en-US"/>
            <a:t>·  View Testimonials</a:t>
          </a:r>
        </a:p>
      </dgm:t>
    </dgm:pt>
    <dgm:pt modelId="{B2A8DD55-E312-4599-B080-AED04F5D7B1F}" type="parTrans" cxnId="{1CBF8DC9-1368-465E-83DD-1CDC36A286E8}">
      <dgm:prSet/>
      <dgm:spPr/>
      <dgm:t>
        <a:bodyPr/>
        <a:lstStyle/>
        <a:p>
          <a:endParaRPr lang="en-US"/>
        </a:p>
      </dgm:t>
    </dgm:pt>
    <dgm:pt modelId="{5C431FC8-ADA6-4C3A-9E41-68D27D82C040}" type="sibTrans" cxnId="{1CBF8DC9-1368-465E-83DD-1CDC36A286E8}">
      <dgm:prSet/>
      <dgm:spPr/>
      <dgm:t>
        <a:bodyPr/>
        <a:lstStyle/>
        <a:p>
          <a:endParaRPr lang="en-US"/>
        </a:p>
      </dgm:t>
    </dgm:pt>
    <dgm:pt modelId="{CEB92FC2-533F-4310-A990-0125385FFCF3}">
      <dgm:prSet/>
      <dgm:spPr/>
      <dgm:t>
        <a:bodyPr/>
        <a:lstStyle/>
        <a:p>
          <a:r>
            <a:rPr lang="en-US"/>
            <a:t>LOGOUT</a:t>
          </a:r>
        </a:p>
      </dgm:t>
    </dgm:pt>
    <dgm:pt modelId="{4E48F1ED-65D7-4D7E-931B-7C3ECACE82A6}" type="parTrans" cxnId="{6743991B-F473-4456-9D93-613D19406E28}">
      <dgm:prSet/>
      <dgm:spPr/>
      <dgm:t>
        <a:bodyPr/>
        <a:lstStyle/>
        <a:p>
          <a:endParaRPr lang="en-US"/>
        </a:p>
      </dgm:t>
    </dgm:pt>
    <dgm:pt modelId="{6238B7BB-17B1-464C-BD36-79B0F0453E68}" type="sibTrans" cxnId="{6743991B-F473-4456-9D93-613D19406E28}">
      <dgm:prSet/>
      <dgm:spPr/>
      <dgm:t>
        <a:bodyPr/>
        <a:lstStyle/>
        <a:p>
          <a:endParaRPr lang="en-US"/>
        </a:p>
      </dgm:t>
    </dgm:pt>
    <dgm:pt modelId="{4E24CD15-E75D-4C8D-A1D0-FCD810605069}">
      <dgm:prSet/>
      <dgm:spPr/>
      <dgm:t>
        <a:bodyPr/>
        <a:lstStyle/>
        <a:p>
          <a:r>
            <a:rPr lang="en-US"/>
            <a:t> Inquiy through the 'Contact us' page</a:t>
          </a:r>
        </a:p>
      </dgm:t>
    </dgm:pt>
    <dgm:pt modelId="{BEF529B1-CC92-48C5-876A-63BA93B68396}" type="parTrans" cxnId="{9BB8FF23-C8DA-4518-8027-B30AD4DECC55}">
      <dgm:prSet/>
      <dgm:spPr/>
      <dgm:t>
        <a:bodyPr/>
        <a:lstStyle/>
        <a:p>
          <a:endParaRPr lang="en-US"/>
        </a:p>
      </dgm:t>
    </dgm:pt>
    <dgm:pt modelId="{4E5DF01F-9537-4BAA-A263-7D5AEA3D33EB}" type="sibTrans" cxnId="{9BB8FF23-C8DA-4518-8027-B30AD4DECC55}">
      <dgm:prSet/>
      <dgm:spPr/>
      <dgm:t>
        <a:bodyPr/>
        <a:lstStyle/>
        <a:p>
          <a:endParaRPr lang="en-US"/>
        </a:p>
      </dgm:t>
    </dgm:pt>
    <dgm:pt modelId="{2E0C8F92-3488-4336-9D97-B6D9EFF55726}">
      <dgm:prSet/>
      <dgm:spPr/>
      <dgm:t>
        <a:bodyPr/>
        <a:lstStyle/>
        <a:p>
          <a:r>
            <a:rPr lang="en-US" b="0"/>
            <a:t>Car Booking</a:t>
          </a:r>
        </a:p>
        <a:p>
          <a:r>
            <a:rPr lang="en-US" b="0"/>
            <a:t>View Car booking history</a:t>
          </a:r>
        </a:p>
      </dgm:t>
    </dgm:pt>
    <dgm:pt modelId="{3D8B17EB-E487-4B4B-A99E-A538B84DCCD3}" type="parTrans" cxnId="{0030D192-C090-463B-9776-2E9038960052}">
      <dgm:prSet/>
      <dgm:spPr/>
      <dgm:t>
        <a:bodyPr/>
        <a:lstStyle/>
        <a:p>
          <a:endParaRPr lang="en-US"/>
        </a:p>
      </dgm:t>
    </dgm:pt>
    <dgm:pt modelId="{FEB3D536-ABEC-4841-8C34-0A9517C5E4D6}" type="sibTrans" cxnId="{0030D192-C090-463B-9776-2E9038960052}">
      <dgm:prSet/>
      <dgm:spPr/>
      <dgm:t>
        <a:bodyPr/>
        <a:lstStyle/>
        <a:p>
          <a:endParaRPr lang="en-US"/>
        </a:p>
      </dgm:t>
    </dgm:pt>
    <dgm:pt modelId="{86D4B7AA-288A-4D96-9FC2-4AC52AA958D9}" type="pres">
      <dgm:prSet presAssocID="{54536D81-5E51-451D-ABBC-07131A29C465}" presName="hierChild1" presStyleCnt="0">
        <dgm:presLayoutVars>
          <dgm:orgChart val="1"/>
          <dgm:chPref val="1"/>
          <dgm:dir/>
          <dgm:animOne val="branch"/>
          <dgm:animLvl val="lvl"/>
          <dgm:resizeHandles/>
        </dgm:presLayoutVars>
      </dgm:prSet>
      <dgm:spPr/>
    </dgm:pt>
    <dgm:pt modelId="{2BC00C98-18D0-447C-AAE6-324DA7CDEF13}" type="pres">
      <dgm:prSet presAssocID="{511EE0D3-2947-4CC2-8B7A-C4E04820B382}" presName="hierRoot1" presStyleCnt="0">
        <dgm:presLayoutVars>
          <dgm:hierBranch val="init"/>
        </dgm:presLayoutVars>
      </dgm:prSet>
      <dgm:spPr/>
    </dgm:pt>
    <dgm:pt modelId="{ED5B399F-A78A-43E9-B1D0-4879400964D2}" type="pres">
      <dgm:prSet presAssocID="{511EE0D3-2947-4CC2-8B7A-C4E04820B382}" presName="rootComposite1" presStyleCnt="0"/>
      <dgm:spPr/>
    </dgm:pt>
    <dgm:pt modelId="{E98B6842-EB71-40AE-9C91-C31022109290}" type="pres">
      <dgm:prSet presAssocID="{511EE0D3-2947-4CC2-8B7A-C4E04820B382}" presName="rootText1" presStyleLbl="node0" presStyleIdx="0" presStyleCnt="1" custScaleY="68613">
        <dgm:presLayoutVars>
          <dgm:chPref val="3"/>
        </dgm:presLayoutVars>
      </dgm:prSet>
      <dgm:spPr/>
    </dgm:pt>
    <dgm:pt modelId="{2CA0C77B-09FB-4DEE-A9E2-BB6216A20BF2}" type="pres">
      <dgm:prSet presAssocID="{511EE0D3-2947-4CC2-8B7A-C4E04820B382}" presName="rootConnector1" presStyleLbl="node1" presStyleIdx="0" presStyleCnt="0"/>
      <dgm:spPr/>
    </dgm:pt>
    <dgm:pt modelId="{D4CE14E5-FABB-40A0-92BD-122AA5746051}" type="pres">
      <dgm:prSet presAssocID="{511EE0D3-2947-4CC2-8B7A-C4E04820B382}" presName="hierChild2" presStyleCnt="0"/>
      <dgm:spPr/>
    </dgm:pt>
    <dgm:pt modelId="{7C25D9CC-4D8E-403F-BD35-B6DEF61A2DA0}" type="pres">
      <dgm:prSet presAssocID="{7B8991AB-45E2-485E-AC57-CF7FDB6D087C}" presName="Name37" presStyleLbl="parChTrans1D2" presStyleIdx="0" presStyleCnt="3"/>
      <dgm:spPr/>
    </dgm:pt>
    <dgm:pt modelId="{8194D4D0-576E-44B5-B8B7-5BC7F4D3E416}" type="pres">
      <dgm:prSet presAssocID="{1C8C67D1-F973-4772-B72C-E54176CD0A8A}" presName="hierRoot2" presStyleCnt="0">
        <dgm:presLayoutVars>
          <dgm:hierBranch val="init"/>
        </dgm:presLayoutVars>
      </dgm:prSet>
      <dgm:spPr/>
    </dgm:pt>
    <dgm:pt modelId="{3F415B42-C79E-4101-9EF7-4EA7617FDB2B}" type="pres">
      <dgm:prSet presAssocID="{1C8C67D1-F973-4772-B72C-E54176CD0A8A}" presName="rootComposite" presStyleCnt="0"/>
      <dgm:spPr/>
    </dgm:pt>
    <dgm:pt modelId="{7124CFA1-FB13-4788-AAA4-E69A686A201A}" type="pres">
      <dgm:prSet presAssocID="{1C8C67D1-F973-4772-B72C-E54176CD0A8A}" presName="rootText" presStyleLbl="node2" presStyleIdx="0" presStyleCnt="3" custScaleX="69395" custScaleY="39486">
        <dgm:presLayoutVars>
          <dgm:chPref val="3"/>
        </dgm:presLayoutVars>
      </dgm:prSet>
      <dgm:spPr/>
    </dgm:pt>
    <dgm:pt modelId="{5E618B35-ECD5-4F52-8F01-B44FC611453D}" type="pres">
      <dgm:prSet presAssocID="{1C8C67D1-F973-4772-B72C-E54176CD0A8A}" presName="rootConnector" presStyleLbl="node2" presStyleIdx="0" presStyleCnt="3"/>
      <dgm:spPr/>
    </dgm:pt>
    <dgm:pt modelId="{813621D0-4132-410A-97C6-7C689D8858FE}" type="pres">
      <dgm:prSet presAssocID="{1C8C67D1-F973-4772-B72C-E54176CD0A8A}" presName="hierChild4" presStyleCnt="0"/>
      <dgm:spPr/>
    </dgm:pt>
    <dgm:pt modelId="{A9A9C245-2DFF-4D3B-8A14-FADC9D2BE9F3}" type="pres">
      <dgm:prSet presAssocID="{5DA195AA-29E6-4879-AEA2-7CCADA46FA0A}" presName="Name37" presStyleLbl="parChTrans1D3" presStyleIdx="0" presStyleCnt="12"/>
      <dgm:spPr/>
    </dgm:pt>
    <dgm:pt modelId="{64968EE1-9699-4583-B267-B4757136A98A}" type="pres">
      <dgm:prSet presAssocID="{50AFB152-5E87-4FEA-B6CF-D149D6DDB82F}" presName="hierRoot2" presStyleCnt="0">
        <dgm:presLayoutVars>
          <dgm:hierBranch val="init"/>
        </dgm:presLayoutVars>
      </dgm:prSet>
      <dgm:spPr/>
    </dgm:pt>
    <dgm:pt modelId="{7FFB5ADE-238E-4C03-A010-A6406FA9DC41}" type="pres">
      <dgm:prSet presAssocID="{50AFB152-5E87-4FEA-B6CF-D149D6DDB82F}" presName="rootComposite" presStyleCnt="0"/>
      <dgm:spPr/>
    </dgm:pt>
    <dgm:pt modelId="{D71D7569-5CD8-44EE-9699-2773B3000FEB}" type="pres">
      <dgm:prSet presAssocID="{50AFB152-5E87-4FEA-B6CF-D149D6DDB82F}" presName="rootText" presStyleLbl="node3" presStyleIdx="0" presStyleCnt="12" custScaleY="47962">
        <dgm:presLayoutVars>
          <dgm:chPref val="3"/>
        </dgm:presLayoutVars>
      </dgm:prSet>
      <dgm:spPr/>
    </dgm:pt>
    <dgm:pt modelId="{14B91CDE-62D5-4925-A2C3-A7D665AF0EE8}" type="pres">
      <dgm:prSet presAssocID="{50AFB152-5E87-4FEA-B6CF-D149D6DDB82F}" presName="rootConnector" presStyleLbl="node3" presStyleIdx="0" presStyleCnt="12"/>
      <dgm:spPr/>
    </dgm:pt>
    <dgm:pt modelId="{C45DBEF7-E9C0-40B4-B6F5-D08B84F1C575}" type="pres">
      <dgm:prSet presAssocID="{50AFB152-5E87-4FEA-B6CF-D149D6DDB82F}" presName="hierChild4" presStyleCnt="0"/>
      <dgm:spPr/>
    </dgm:pt>
    <dgm:pt modelId="{15DFCE1F-4EBD-4282-8AE9-26D940D525D0}" type="pres">
      <dgm:prSet presAssocID="{50AFB152-5E87-4FEA-B6CF-D149D6DDB82F}" presName="hierChild5" presStyleCnt="0"/>
      <dgm:spPr/>
    </dgm:pt>
    <dgm:pt modelId="{988B88A7-E5CD-4485-8315-0B1CAEA4FB95}" type="pres">
      <dgm:prSet presAssocID="{6D8AE5F1-25DD-4655-99BC-7BE06A2B485F}" presName="Name37" presStyleLbl="parChTrans1D3" presStyleIdx="1" presStyleCnt="12"/>
      <dgm:spPr/>
    </dgm:pt>
    <dgm:pt modelId="{3F7CB965-443C-45DB-9724-1F2C856EA7E0}" type="pres">
      <dgm:prSet presAssocID="{EF6AD25A-702D-46D9-899F-5DC00688E704}" presName="hierRoot2" presStyleCnt="0">
        <dgm:presLayoutVars>
          <dgm:hierBranch val="init"/>
        </dgm:presLayoutVars>
      </dgm:prSet>
      <dgm:spPr/>
    </dgm:pt>
    <dgm:pt modelId="{37A74533-0601-4EC1-AA1A-C1D6E3868CC6}" type="pres">
      <dgm:prSet presAssocID="{EF6AD25A-702D-46D9-899F-5DC00688E704}" presName="rootComposite" presStyleCnt="0"/>
      <dgm:spPr/>
    </dgm:pt>
    <dgm:pt modelId="{7DD46637-F49E-4148-8286-FA1E023AB3D6}" type="pres">
      <dgm:prSet presAssocID="{EF6AD25A-702D-46D9-899F-5DC00688E704}" presName="rootText" presStyleLbl="node3" presStyleIdx="1" presStyleCnt="12" custScaleX="114729" custScaleY="92549">
        <dgm:presLayoutVars>
          <dgm:chPref val="3"/>
        </dgm:presLayoutVars>
      </dgm:prSet>
      <dgm:spPr/>
    </dgm:pt>
    <dgm:pt modelId="{82B9AEB5-54C3-4E60-B709-8C7C7ECB83CB}" type="pres">
      <dgm:prSet presAssocID="{EF6AD25A-702D-46D9-899F-5DC00688E704}" presName="rootConnector" presStyleLbl="node3" presStyleIdx="1" presStyleCnt="12"/>
      <dgm:spPr/>
    </dgm:pt>
    <dgm:pt modelId="{FCE8CEE3-5BA3-47F2-A442-E82A24DAFCAE}" type="pres">
      <dgm:prSet presAssocID="{EF6AD25A-702D-46D9-899F-5DC00688E704}" presName="hierChild4" presStyleCnt="0"/>
      <dgm:spPr/>
    </dgm:pt>
    <dgm:pt modelId="{8B4F158A-6B00-45BD-8F75-07B9C7CC6C26}" type="pres">
      <dgm:prSet presAssocID="{EF6AD25A-702D-46D9-899F-5DC00688E704}" presName="hierChild5" presStyleCnt="0"/>
      <dgm:spPr/>
    </dgm:pt>
    <dgm:pt modelId="{494F5A7F-8C41-4D84-955A-AF39F08B9B62}" type="pres">
      <dgm:prSet presAssocID="{1E6C4161-7224-4C21-A04F-5358402BC278}" presName="Name37" presStyleLbl="parChTrans1D3" presStyleIdx="2" presStyleCnt="12"/>
      <dgm:spPr/>
    </dgm:pt>
    <dgm:pt modelId="{24448EB1-C49C-4FD2-9E82-53240015FB3C}" type="pres">
      <dgm:prSet presAssocID="{F23F5E9B-70AE-4440-899B-4615B376647A}" presName="hierRoot2" presStyleCnt="0">
        <dgm:presLayoutVars>
          <dgm:hierBranch val="init"/>
        </dgm:presLayoutVars>
      </dgm:prSet>
      <dgm:spPr/>
    </dgm:pt>
    <dgm:pt modelId="{916A65B0-4099-4FC0-9C65-57B5484F4CCD}" type="pres">
      <dgm:prSet presAssocID="{F23F5E9B-70AE-4440-899B-4615B376647A}" presName="rootComposite" presStyleCnt="0"/>
      <dgm:spPr/>
    </dgm:pt>
    <dgm:pt modelId="{105EB79F-832E-475A-BFDF-5F2F3306E559}" type="pres">
      <dgm:prSet presAssocID="{F23F5E9B-70AE-4440-899B-4615B376647A}" presName="rootText" presStyleLbl="node3" presStyleIdx="2" presStyleCnt="12" custScaleX="118371" custScaleY="137614">
        <dgm:presLayoutVars>
          <dgm:chPref val="3"/>
        </dgm:presLayoutVars>
      </dgm:prSet>
      <dgm:spPr/>
    </dgm:pt>
    <dgm:pt modelId="{9E415CDF-DC74-40F5-A5E6-1963855AF3FF}" type="pres">
      <dgm:prSet presAssocID="{F23F5E9B-70AE-4440-899B-4615B376647A}" presName="rootConnector" presStyleLbl="node3" presStyleIdx="2" presStyleCnt="12"/>
      <dgm:spPr/>
    </dgm:pt>
    <dgm:pt modelId="{21E96CEB-5A1B-4D26-B40A-9815A395D93D}" type="pres">
      <dgm:prSet presAssocID="{F23F5E9B-70AE-4440-899B-4615B376647A}" presName="hierChild4" presStyleCnt="0"/>
      <dgm:spPr/>
    </dgm:pt>
    <dgm:pt modelId="{4545FB72-9837-437F-BCFD-4366A650EE73}" type="pres">
      <dgm:prSet presAssocID="{F23F5E9B-70AE-4440-899B-4615B376647A}" presName="hierChild5" presStyleCnt="0"/>
      <dgm:spPr/>
    </dgm:pt>
    <dgm:pt modelId="{C6E8FABB-34E6-4643-A0F3-0FD6A681D137}" type="pres">
      <dgm:prSet presAssocID="{561B5049-A849-40BE-BD7E-E670517F1313}" presName="Name37" presStyleLbl="parChTrans1D3" presStyleIdx="3" presStyleCnt="12"/>
      <dgm:spPr/>
    </dgm:pt>
    <dgm:pt modelId="{274FD04B-420F-479B-8043-370C0A676830}" type="pres">
      <dgm:prSet presAssocID="{4A81F204-44C2-4FF5-894A-45842D4A0286}" presName="hierRoot2" presStyleCnt="0">
        <dgm:presLayoutVars>
          <dgm:hierBranch val="init"/>
        </dgm:presLayoutVars>
      </dgm:prSet>
      <dgm:spPr/>
    </dgm:pt>
    <dgm:pt modelId="{6E00EA56-4343-4265-ACF2-9F15E9098BA8}" type="pres">
      <dgm:prSet presAssocID="{4A81F204-44C2-4FF5-894A-45842D4A0286}" presName="rootComposite" presStyleCnt="0"/>
      <dgm:spPr/>
    </dgm:pt>
    <dgm:pt modelId="{AC91E321-6AB7-452C-B3EF-53933B2073B9}" type="pres">
      <dgm:prSet presAssocID="{4A81F204-44C2-4FF5-894A-45842D4A0286}" presName="rootText" presStyleLbl="node3" presStyleIdx="3" presStyleCnt="12" custScaleY="49019">
        <dgm:presLayoutVars>
          <dgm:chPref val="3"/>
        </dgm:presLayoutVars>
      </dgm:prSet>
      <dgm:spPr/>
    </dgm:pt>
    <dgm:pt modelId="{4B79D120-8819-42D0-9363-D938521822CD}" type="pres">
      <dgm:prSet presAssocID="{4A81F204-44C2-4FF5-894A-45842D4A0286}" presName="rootConnector" presStyleLbl="node3" presStyleIdx="3" presStyleCnt="12"/>
      <dgm:spPr/>
    </dgm:pt>
    <dgm:pt modelId="{85AF0A58-E254-4F04-84E5-3C9630012CEF}" type="pres">
      <dgm:prSet presAssocID="{4A81F204-44C2-4FF5-894A-45842D4A0286}" presName="hierChild4" presStyleCnt="0"/>
      <dgm:spPr/>
    </dgm:pt>
    <dgm:pt modelId="{9E655DE9-1B4D-4EF6-9BC5-E2861B8AFC1E}" type="pres">
      <dgm:prSet presAssocID="{4A81F204-44C2-4FF5-894A-45842D4A0286}" presName="hierChild5" presStyleCnt="0"/>
      <dgm:spPr/>
    </dgm:pt>
    <dgm:pt modelId="{83D53921-8747-4945-8C1B-4A7FF2675B3C}" type="pres">
      <dgm:prSet presAssocID="{CC5EBAF3-6D1F-4AAC-B154-DC0C10667AB7}" presName="Name37" presStyleLbl="parChTrans1D3" presStyleIdx="4" presStyleCnt="12"/>
      <dgm:spPr/>
    </dgm:pt>
    <dgm:pt modelId="{CC0B5CCC-55A2-4BC0-85E7-5C8801270CE7}" type="pres">
      <dgm:prSet presAssocID="{CDB56A3F-2EEA-4BB5-AC3F-72A8BF17A4B0}" presName="hierRoot2" presStyleCnt="0">
        <dgm:presLayoutVars>
          <dgm:hierBranch val="init"/>
        </dgm:presLayoutVars>
      </dgm:prSet>
      <dgm:spPr/>
    </dgm:pt>
    <dgm:pt modelId="{11497182-1178-4ADA-8910-E8C23D456502}" type="pres">
      <dgm:prSet presAssocID="{CDB56A3F-2EEA-4BB5-AC3F-72A8BF17A4B0}" presName="rootComposite" presStyleCnt="0"/>
      <dgm:spPr/>
    </dgm:pt>
    <dgm:pt modelId="{7710687D-3C3C-4453-8480-472CCED163C2}" type="pres">
      <dgm:prSet presAssocID="{CDB56A3F-2EEA-4BB5-AC3F-72A8BF17A4B0}" presName="rootText" presStyleLbl="node3" presStyleIdx="4" presStyleCnt="12" custScaleY="32129">
        <dgm:presLayoutVars>
          <dgm:chPref val="3"/>
        </dgm:presLayoutVars>
      </dgm:prSet>
      <dgm:spPr/>
    </dgm:pt>
    <dgm:pt modelId="{E434344B-8C26-47DE-938C-1259F678F7F0}" type="pres">
      <dgm:prSet presAssocID="{CDB56A3F-2EEA-4BB5-AC3F-72A8BF17A4B0}" presName="rootConnector" presStyleLbl="node3" presStyleIdx="4" presStyleCnt="12"/>
      <dgm:spPr/>
    </dgm:pt>
    <dgm:pt modelId="{ECD3EE82-A829-4E72-A51D-44C1D1C78D1A}" type="pres">
      <dgm:prSet presAssocID="{CDB56A3F-2EEA-4BB5-AC3F-72A8BF17A4B0}" presName="hierChild4" presStyleCnt="0"/>
      <dgm:spPr/>
    </dgm:pt>
    <dgm:pt modelId="{B6C110D1-3A27-40DA-98A7-C599F5313D36}" type="pres">
      <dgm:prSet presAssocID="{CDB56A3F-2EEA-4BB5-AC3F-72A8BF17A4B0}" presName="hierChild5" presStyleCnt="0"/>
      <dgm:spPr/>
    </dgm:pt>
    <dgm:pt modelId="{051C465A-39EC-4A87-951C-9DFC1F368D5F}" type="pres">
      <dgm:prSet presAssocID="{1C8C67D1-F973-4772-B72C-E54176CD0A8A}" presName="hierChild5" presStyleCnt="0"/>
      <dgm:spPr/>
    </dgm:pt>
    <dgm:pt modelId="{005C2F4C-7C62-4E97-B39C-B5E6C690CAC8}" type="pres">
      <dgm:prSet presAssocID="{102FBC98-C000-4DC5-AF3B-9251921C66A3}" presName="Name37" presStyleLbl="parChTrans1D2" presStyleIdx="1" presStyleCnt="3"/>
      <dgm:spPr/>
    </dgm:pt>
    <dgm:pt modelId="{8D820C0B-8D1A-4CAB-8863-0C7C6A677E56}" type="pres">
      <dgm:prSet presAssocID="{A2B65346-1703-42F0-8EBA-DEC52B85C349}" presName="hierRoot2" presStyleCnt="0">
        <dgm:presLayoutVars>
          <dgm:hierBranch val="init"/>
        </dgm:presLayoutVars>
      </dgm:prSet>
      <dgm:spPr/>
    </dgm:pt>
    <dgm:pt modelId="{4829458E-F156-4450-9859-7D53CEA73F8B}" type="pres">
      <dgm:prSet presAssocID="{A2B65346-1703-42F0-8EBA-DEC52B85C349}" presName="rootComposite" presStyleCnt="0"/>
      <dgm:spPr/>
    </dgm:pt>
    <dgm:pt modelId="{348BD08B-90EC-459C-AF8F-D5EDAA80E5B0}" type="pres">
      <dgm:prSet presAssocID="{A2B65346-1703-42F0-8EBA-DEC52B85C349}" presName="rootText" presStyleLbl="node2" presStyleIdx="1" presStyleCnt="3" custScaleX="37597" custScaleY="42006">
        <dgm:presLayoutVars>
          <dgm:chPref val="3"/>
        </dgm:presLayoutVars>
      </dgm:prSet>
      <dgm:spPr/>
    </dgm:pt>
    <dgm:pt modelId="{C7D3D440-CA6F-4E48-916B-1B2F12AF26E1}" type="pres">
      <dgm:prSet presAssocID="{A2B65346-1703-42F0-8EBA-DEC52B85C349}" presName="rootConnector" presStyleLbl="node2" presStyleIdx="1" presStyleCnt="3"/>
      <dgm:spPr/>
    </dgm:pt>
    <dgm:pt modelId="{CA4A1B10-4137-4F61-9600-5234FDE4FE04}" type="pres">
      <dgm:prSet presAssocID="{A2B65346-1703-42F0-8EBA-DEC52B85C349}" presName="hierChild4" presStyleCnt="0"/>
      <dgm:spPr/>
    </dgm:pt>
    <dgm:pt modelId="{7794E80C-BCDD-4536-BC32-1CA9C6C9E15B}" type="pres">
      <dgm:prSet presAssocID="{1024D7EB-2D95-4843-A2FA-D37AB6C349CE}" presName="Name37" presStyleLbl="parChTrans1D3" presStyleIdx="5" presStyleCnt="12"/>
      <dgm:spPr/>
    </dgm:pt>
    <dgm:pt modelId="{A19EA00B-EAF7-4050-B0DC-5B217ACD2D27}" type="pres">
      <dgm:prSet presAssocID="{C7C4D406-0931-48A7-A969-14987E5C25EB}" presName="hierRoot2" presStyleCnt="0">
        <dgm:presLayoutVars>
          <dgm:hierBranch val="init"/>
        </dgm:presLayoutVars>
      </dgm:prSet>
      <dgm:spPr/>
    </dgm:pt>
    <dgm:pt modelId="{0B0EFFCC-C53E-4DCA-BA4F-465234CA46E6}" type="pres">
      <dgm:prSet presAssocID="{C7C4D406-0931-48A7-A969-14987E5C25EB}" presName="rootComposite" presStyleCnt="0"/>
      <dgm:spPr/>
    </dgm:pt>
    <dgm:pt modelId="{F794C0B1-2095-4E97-85BE-268F33D284EF}" type="pres">
      <dgm:prSet presAssocID="{C7C4D406-0931-48A7-A969-14987E5C25EB}" presName="rootText" presStyleLbl="node3" presStyleIdx="5" presStyleCnt="12" custScaleX="75742" custScaleY="44243" custLinFactNeighborX="-7970" custLinFactNeighborY="2657">
        <dgm:presLayoutVars>
          <dgm:chPref val="3"/>
        </dgm:presLayoutVars>
      </dgm:prSet>
      <dgm:spPr/>
    </dgm:pt>
    <dgm:pt modelId="{22BA3739-D7A7-49AA-965B-B5ED25A7624E}" type="pres">
      <dgm:prSet presAssocID="{C7C4D406-0931-48A7-A969-14987E5C25EB}" presName="rootConnector" presStyleLbl="node3" presStyleIdx="5" presStyleCnt="12"/>
      <dgm:spPr/>
    </dgm:pt>
    <dgm:pt modelId="{C11BD27B-F441-4E39-8424-CCE53770995F}" type="pres">
      <dgm:prSet presAssocID="{C7C4D406-0931-48A7-A969-14987E5C25EB}" presName="hierChild4" presStyleCnt="0"/>
      <dgm:spPr/>
    </dgm:pt>
    <dgm:pt modelId="{F20204CE-AF80-4694-B783-A60C5E355987}" type="pres">
      <dgm:prSet presAssocID="{C7C4D406-0931-48A7-A969-14987E5C25EB}" presName="hierChild5" presStyleCnt="0"/>
      <dgm:spPr/>
    </dgm:pt>
    <dgm:pt modelId="{40BE8C12-4585-44DD-8247-D609DF258334}" type="pres">
      <dgm:prSet presAssocID="{3D8B17EB-E487-4B4B-A99E-A538B84DCCD3}" presName="Name37" presStyleLbl="parChTrans1D3" presStyleIdx="6" presStyleCnt="12"/>
      <dgm:spPr/>
    </dgm:pt>
    <dgm:pt modelId="{7A56508A-A6B5-4783-9669-7F3E61DFCE5A}" type="pres">
      <dgm:prSet presAssocID="{2E0C8F92-3488-4336-9D97-B6D9EFF55726}" presName="hierRoot2" presStyleCnt="0">
        <dgm:presLayoutVars>
          <dgm:hierBranch val="init"/>
        </dgm:presLayoutVars>
      </dgm:prSet>
      <dgm:spPr/>
    </dgm:pt>
    <dgm:pt modelId="{98B8AA46-15AC-4EC9-A516-2555A9601B4C}" type="pres">
      <dgm:prSet presAssocID="{2E0C8F92-3488-4336-9D97-B6D9EFF55726}" presName="rootComposite" presStyleCnt="0"/>
      <dgm:spPr/>
    </dgm:pt>
    <dgm:pt modelId="{413C66B9-79C3-4737-99EB-389599206C24}" type="pres">
      <dgm:prSet presAssocID="{2E0C8F92-3488-4336-9D97-B6D9EFF55726}" presName="rootText" presStyleLbl="node3" presStyleIdx="6" presStyleCnt="12" custLinFactNeighborX="-7970" custLinFactNeighborY="2657">
        <dgm:presLayoutVars>
          <dgm:chPref val="3"/>
        </dgm:presLayoutVars>
      </dgm:prSet>
      <dgm:spPr/>
    </dgm:pt>
    <dgm:pt modelId="{7F615461-B8CD-49A7-B863-849859466BCC}" type="pres">
      <dgm:prSet presAssocID="{2E0C8F92-3488-4336-9D97-B6D9EFF55726}" presName="rootConnector" presStyleLbl="node3" presStyleIdx="6" presStyleCnt="12"/>
      <dgm:spPr/>
    </dgm:pt>
    <dgm:pt modelId="{EC2E26D6-6523-4D55-B7EB-345351DBA8F2}" type="pres">
      <dgm:prSet presAssocID="{2E0C8F92-3488-4336-9D97-B6D9EFF55726}" presName="hierChild4" presStyleCnt="0"/>
      <dgm:spPr/>
    </dgm:pt>
    <dgm:pt modelId="{0E405CB9-101B-45E1-A41A-F1F76684C6D9}" type="pres">
      <dgm:prSet presAssocID="{2E0C8F92-3488-4336-9D97-B6D9EFF55726}" presName="hierChild5" presStyleCnt="0"/>
      <dgm:spPr/>
    </dgm:pt>
    <dgm:pt modelId="{D9188DCC-00D3-47AD-81EE-BF4481FE4C39}" type="pres">
      <dgm:prSet presAssocID="{E01E99E1-EC15-4F21-A3B2-CC78386D9975}" presName="Name37" presStyleLbl="parChTrans1D3" presStyleIdx="7" presStyleCnt="12"/>
      <dgm:spPr/>
    </dgm:pt>
    <dgm:pt modelId="{223AD4C1-EDDD-475C-8FEF-E9EFC2D21017}" type="pres">
      <dgm:prSet presAssocID="{9927B7AE-C663-4D46-9245-7C792F555EDC}" presName="hierRoot2" presStyleCnt="0">
        <dgm:presLayoutVars>
          <dgm:hierBranch val="init"/>
        </dgm:presLayoutVars>
      </dgm:prSet>
      <dgm:spPr/>
    </dgm:pt>
    <dgm:pt modelId="{97E492D5-9788-4619-8D2C-EE24BC417464}" type="pres">
      <dgm:prSet presAssocID="{9927B7AE-C663-4D46-9245-7C792F555EDC}" presName="rootComposite" presStyleCnt="0"/>
      <dgm:spPr/>
    </dgm:pt>
    <dgm:pt modelId="{8EE3F899-06F6-44FA-AC58-32EAABDC138D}" type="pres">
      <dgm:prSet presAssocID="{9927B7AE-C663-4D46-9245-7C792F555EDC}" presName="rootText" presStyleLbl="node3" presStyleIdx="7" presStyleCnt="12">
        <dgm:presLayoutVars>
          <dgm:chPref val="3"/>
        </dgm:presLayoutVars>
      </dgm:prSet>
      <dgm:spPr/>
    </dgm:pt>
    <dgm:pt modelId="{243E153E-B67B-41FA-BABF-12C9C4465508}" type="pres">
      <dgm:prSet presAssocID="{9927B7AE-C663-4D46-9245-7C792F555EDC}" presName="rootConnector" presStyleLbl="node3" presStyleIdx="7" presStyleCnt="12"/>
      <dgm:spPr/>
    </dgm:pt>
    <dgm:pt modelId="{02AA95AB-8E95-48A1-9935-F2B16DEB03DD}" type="pres">
      <dgm:prSet presAssocID="{9927B7AE-C663-4D46-9245-7C792F555EDC}" presName="hierChild4" presStyleCnt="0"/>
      <dgm:spPr/>
    </dgm:pt>
    <dgm:pt modelId="{A2246E36-14AD-4CD0-A3E2-0573F9D58188}" type="pres">
      <dgm:prSet presAssocID="{9927B7AE-C663-4D46-9245-7C792F555EDC}" presName="hierChild5" presStyleCnt="0"/>
      <dgm:spPr/>
    </dgm:pt>
    <dgm:pt modelId="{FD7B9586-D9B4-4396-A327-BCFD627F8B4C}" type="pres">
      <dgm:prSet presAssocID="{B2A8DD55-E312-4599-B080-AED04F5D7B1F}" presName="Name37" presStyleLbl="parChTrans1D3" presStyleIdx="8" presStyleCnt="12"/>
      <dgm:spPr/>
    </dgm:pt>
    <dgm:pt modelId="{F05D4FDD-46A5-4EFA-A30A-D04C8356209A}" type="pres">
      <dgm:prSet presAssocID="{56531813-ED34-4722-A3F9-7C37C6A2C1FD}" presName="hierRoot2" presStyleCnt="0">
        <dgm:presLayoutVars>
          <dgm:hierBranch val="init"/>
        </dgm:presLayoutVars>
      </dgm:prSet>
      <dgm:spPr/>
    </dgm:pt>
    <dgm:pt modelId="{435A6585-EB62-4271-965D-53D5D30723DD}" type="pres">
      <dgm:prSet presAssocID="{56531813-ED34-4722-A3F9-7C37C6A2C1FD}" presName="rootComposite" presStyleCnt="0"/>
      <dgm:spPr/>
    </dgm:pt>
    <dgm:pt modelId="{CDFA762F-CDB6-4D99-BCC1-430A27B66050}" type="pres">
      <dgm:prSet presAssocID="{56531813-ED34-4722-A3F9-7C37C6A2C1FD}" presName="rootText" presStyleLbl="node3" presStyleIdx="8" presStyleCnt="12">
        <dgm:presLayoutVars>
          <dgm:chPref val="3"/>
        </dgm:presLayoutVars>
      </dgm:prSet>
      <dgm:spPr/>
    </dgm:pt>
    <dgm:pt modelId="{2B97DDFC-66A8-44E7-9382-8E38A9D27A57}" type="pres">
      <dgm:prSet presAssocID="{56531813-ED34-4722-A3F9-7C37C6A2C1FD}" presName="rootConnector" presStyleLbl="node3" presStyleIdx="8" presStyleCnt="12"/>
      <dgm:spPr/>
    </dgm:pt>
    <dgm:pt modelId="{52BD4FD5-7FFE-4BCC-B1DE-8E42ECFB55ED}" type="pres">
      <dgm:prSet presAssocID="{56531813-ED34-4722-A3F9-7C37C6A2C1FD}" presName="hierChild4" presStyleCnt="0"/>
      <dgm:spPr/>
    </dgm:pt>
    <dgm:pt modelId="{A95B2611-0E13-4422-B535-E9EC338209B2}" type="pres">
      <dgm:prSet presAssocID="{56531813-ED34-4722-A3F9-7C37C6A2C1FD}" presName="hierChild5" presStyleCnt="0"/>
      <dgm:spPr/>
    </dgm:pt>
    <dgm:pt modelId="{F62F1124-4DA5-43D1-906D-453F6570C5B4}" type="pres">
      <dgm:prSet presAssocID="{4E48F1ED-65D7-4D7E-931B-7C3ECACE82A6}" presName="Name37" presStyleLbl="parChTrans1D3" presStyleIdx="9" presStyleCnt="12"/>
      <dgm:spPr/>
    </dgm:pt>
    <dgm:pt modelId="{15969936-032B-4C31-9F7B-E6C273804D13}" type="pres">
      <dgm:prSet presAssocID="{CEB92FC2-533F-4310-A990-0125385FFCF3}" presName="hierRoot2" presStyleCnt="0">
        <dgm:presLayoutVars>
          <dgm:hierBranch val="init"/>
        </dgm:presLayoutVars>
      </dgm:prSet>
      <dgm:spPr/>
    </dgm:pt>
    <dgm:pt modelId="{CC6B8065-A9FF-4271-A282-BE1D88437797}" type="pres">
      <dgm:prSet presAssocID="{CEB92FC2-533F-4310-A990-0125385FFCF3}" presName="rootComposite" presStyleCnt="0"/>
      <dgm:spPr/>
    </dgm:pt>
    <dgm:pt modelId="{359F6319-7020-4D38-8ECF-FA1DB49DFA48}" type="pres">
      <dgm:prSet presAssocID="{CEB92FC2-533F-4310-A990-0125385FFCF3}" presName="rootText" presStyleLbl="node3" presStyleIdx="9" presStyleCnt="12" custScaleY="40914">
        <dgm:presLayoutVars>
          <dgm:chPref val="3"/>
        </dgm:presLayoutVars>
      </dgm:prSet>
      <dgm:spPr/>
    </dgm:pt>
    <dgm:pt modelId="{DEA0AEFA-3B7A-4C9C-887E-465083F03849}" type="pres">
      <dgm:prSet presAssocID="{CEB92FC2-533F-4310-A990-0125385FFCF3}" presName="rootConnector" presStyleLbl="node3" presStyleIdx="9" presStyleCnt="12"/>
      <dgm:spPr/>
    </dgm:pt>
    <dgm:pt modelId="{AE9EA71C-84C5-4580-A6B2-C6CDE57C49EC}" type="pres">
      <dgm:prSet presAssocID="{CEB92FC2-533F-4310-A990-0125385FFCF3}" presName="hierChild4" presStyleCnt="0"/>
      <dgm:spPr/>
    </dgm:pt>
    <dgm:pt modelId="{5A7F3924-BD68-40F5-8426-BA09C60F9A74}" type="pres">
      <dgm:prSet presAssocID="{CEB92FC2-533F-4310-A990-0125385FFCF3}" presName="hierChild5" presStyleCnt="0"/>
      <dgm:spPr/>
    </dgm:pt>
    <dgm:pt modelId="{3F3ED33C-73C6-4763-B5E0-530FC413FF5B}" type="pres">
      <dgm:prSet presAssocID="{A2B65346-1703-42F0-8EBA-DEC52B85C349}" presName="hierChild5" presStyleCnt="0"/>
      <dgm:spPr/>
    </dgm:pt>
    <dgm:pt modelId="{D355046C-DE48-48F0-8896-CA62A2FC35EF}" type="pres">
      <dgm:prSet presAssocID="{F7D7F914-E536-4D2E-9ABC-757C43ACB551}" presName="Name37" presStyleLbl="parChTrans1D2" presStyleIdx="2" presStyleCnt="3"/>
      <dgm:spPr/>
    </dgm:pt>
    <dgm:pt modelId="{0D03FFD9-64E9-4D38-864E-4F2761870382}" type="pres">
      <dgm:prSet presAssocID="{78F68B2E-0D56-4432-9CBF-0FE45995E640}" presName="hierRoot2" presStyleCnt="0">
        <dgm:presLayoutVars>
          <dgm:hierBranch val="init"/>
        </dgm:presLayoutVars>
      </dgm:prSet>
      <dgm:spPr/>
    </dgm:pt>
    <dgm:pt modelId="{581C73CE-0068-4066-A769-EA9559DD465B}" type="pres">
      <dgm:prSet presAssocID="{78F68B2E-0D56-4432-9CBF-0FE45995E640}" presName="rootComposite" presStyleCnt="0"/>
      <dgm:spPr/>
    </dgm:pt>
    <dgm:pt modelId="{5FC7E1CA-7BBC-4C89-957B-8CFCD62885E5}" type="pres">
      <dgm:prSet presAssocID="{78F68B2E-0D56-4432-9CBF-0FE45995E640}" presName="rootText" presStyleLbl="node2" presStyleIdx="2" presStyleCnt="3" custScaleX="40136" custScaleY="41232">
        <dgm:presLayoutVars>
          <dgm:chPref val="3"/>
        </dgm:presLayoutVars>
      </dgm:prSet>
      <dgm:spPr/>
    </dgm:pt>
    <dgm:pt modelId="{D4CC8356-1442-4D95-AC3F-6D74A04CAF52}" type="pres">
      <dgm:prSet presAssocID="{78F68B2E-0D56-4432-9CBF-0FE45995E640}" presName="rootConnector" presStyleLbl="node2" presStyleIdx="2" presStyleCnt="3"/>
      <dgm:spPr/>
    </dgm:pt>
    <dgm:pt modelId="{9F4B5765-26AA-4651-98B4-27E1A1E858FC}" type="pres">
      <dgm:prSet presAssocID="{78F68B2E-0D56-4432-9CBF-0FE45995E640}" presName="hierChild4" presStyleCnt="0"/>
      <dgm:spPr/>
    </dgm:pt>
    <dgm:pt modelId="{8D9B5CF7-C00A-4258-AB78-EA98AA02C424}" type="pres">
      <dgm:prSet presAssocID="{3094A2E4-7872-45D0-A69E-DD4C3454C60D}" presName="Name37" presStyleLbl="parChTrans1D3" presStyleIdx="10" presStyleCnt="12"/>
      <dgm:spPr/>
    </dgm:pt>
    <dgm:pt modelId="{735AB59B-F546-4C56-915D-E25E8D715EAB}" type="pres">
      <dgm:prSet presAssocID="{EA6E52D4-F0A9-44B9-B77D-E9EA5E044FEF}" presName="hierRoot2" presStyleCnt="0">
        <dgm:presLayoutVars>
          <dgm:hierBranch val="init"/>
        </dgm:presLayoutVars>
      </dgm:prSet>
      <dgm:spPr/>
    </dgm:pt>
    <dgm:pt modelId="{15D8A8DC-9FCB-450F-A55D-29848EFB26DE}" type="pres">
      <dgm:prSet presAssocID="{EA6E52D4-F0A9-44B9-B77D-E9EA5E044FEF}" presName="rootComposite" presStyleCnt="0"/>
      <dgm:spPr/>
    </dgm:pt>
    <dgm:pt modelId="{84DE4116-7958-402E-8B7D-6A38705BFE65}" type="pres">
      <dgm:prSet presAssocID="{EA6E52D4-F0A9-44B9-B77D-E9EA5E044FEF}" presName="rootText" presStyleLbl="node3" presStyleIdx="10" presStyleCnt="12" custScaleX="92684">
        <dgm:presLayoutVars>
          <dgm:chPref val="3"/>
        </dgm:presLayoutVars>
      </dgm:prSet>
      <dgm:spPr/>
    </dgm:pt>
    <dgm:pt modelId="{7E0A869A-1A90-4BB6-8725-6A0931A4C00D}" type="pres">
      <dgm:prSet presAssocID="{EA6E52D4-F0A9-44B9-B77D-E9EA5E044FEF}" presName="rootConnector" presStyleLbl="node3" presStyleIdx="10" presStyleCnt="12"/>
      <dgm:spPr/>
    </dgm:pt>
    <dgm:pt modelId="{029ECED1-0D05-4F3C-ABDB-EBD46E0A552C}" type="pres">
      <dgm:prSet presAssocID="{EA6E52D4-F0A9-44B9-B77D-E9EA5E044FEF}" presName="hierChild4" presStyleCnt="0"/>
      <dgm:spPr/>
    </dgm:pt>
    <dgm:pt modelId="{279B630A-5D14-4F59-BFB8-FC81974B6A91}" type="pres">
      <dgm:prSet presAssocID="{EA6E52D4-F0A9-44B9-B77D-E9EA5E044FEF}" presName="hierChild5" presStyleCnt="0"/>
      <dgm:spPr/>
    </dgm:pt>
    <dgm:pt modelId="{75F411C9-C0EE-49F6-8CC4-47C7955799A3}" type="pres">
      <dgm:prSet presAssocID="{BEF529B1-CC92-48C5-876A-63BA93B68396}" presName="Name37" presStyleLbl="parChTrans1D3" presStyleIdx="11" presStyleCnt="12"/>
      <dgm:spPr/>
    </dgm:pt>
    <dgm:pt modelId="{87FB5954-B804-40AD-BA76-00C098B921A7}" type="pres">
      <dgm:prSet presAssocID="{4E24CD15-E75D-4C8D-A1D0-FCD810605069}" presName="hierRoot2" presStyleCnt="0">
        <dgm:presLayoutVars>
          <dgm:hierBranch val="init"/>
        </dgm:presLayoutVars>
      </dgm:prSet>
      <dgm:spPr/>
    </dgm:pt>
    <dgm:pt modelId="{B170FF73-AF45-44E7-8446-86E08FBBA38E}" type="pres">
      <dgm:prSet presAssocID="{4E24CD15-E75D-4C8D-A1D0-FCD810605069}" presName="rootComposite" presStyleCnt="0"/>
      <dgm:spPr/>
    </dgm:pt>
    <dgm:pt modelId="{D94FCD8F-88F1-4A7A-B52D-3F5442D6D3B9}" type="pres">
      <dgm:prSet presAssocID="{4E24CD15-E75D-4C8D-A1D0-FCD810605069}" presName="rootText" presStyleLbl="node3" presStyleIdx="11" presStyleCnt="12" custScaleX="74505" custScaleY="50534">
        <dgm:presLayoutVars>
          <dgm:chPref val="3"/>
        </dgm:presLayoutVars>
      </dgm:prSet>
      <dgm:spPr/>
    </dgm:pt>
    <dgm:pt modelId="{644C2DF3-6979-48B9-BECD-6AB98EC1CDED}" type="pres">
      <dgm:prSet presAssocID="{4E24CD15-E75D-4C8D-A1D0-FCD810605069}" presName="rootConnector" presStyleLbl="node3" presStyleIdx="11" presStyleCnt="12"/>
      <dgm:spPr/>
    </dgm:pt>
    <dgm:pt modelId="{3538CA07-DFC2-41A3-9839-91A16E188020}" type="pres">
      <dgm:prSet presAssocID="{4E24CD15-E75D-4C8D-A1D0-FCD810605069}" presName="hierChild4" presStyleCnt="0"/>
      <dgm:spPr/>
    </dgm:pt>
    <dgm:pt modelId="{DDBF61B1-448F-4ECE-890B-776763F8109D}" type="pres">
      <dgm:prSet presAssocID="{4E24CD15-E75D-4C8D-A1D0-FCD810605069}" presName="hierChild5" presStyleCnt="0"/>
      <dgm:spPr/>
    </dgm:pt>
    <dgm:pt modelId="{1C4ED220-1BDA-4F52-9E49-F5E4EC771D90}" type="pres">
      <dgm:prSet presAssocID="{78F68B2E-0D56-4432-9CBF-0FE45995E640}" presName="hierChild5" presStyleCnt="0"/>
      <dgm:spPr/>
    </dgm:pt>
    <dgm:pt modelId="{862C87C4-1CC8-47E8-A8C2-00C2350F59CF}" type="pres">
      <dgm:prSet presAssocID="{511EE0D3-2947-4CC2-8B7A-C4E04820B382}" presName="hierChild3" presStyleCnt="0"/>
      <dgm:spPr/>
    </dgm:pt>
  </dgm:ptLst>
  <dgm:cxnLst>
    <dgm:cxn modelId="{1D588001-566E-4E06-897B-8BD94F1B6429}" type="presOf" srcId="{BEF529B1-CC92-48C5-876A-63BA93B68396}" destId="{75F411C9-C0EE-49F6-8CC4-47C7955799A3}" srcOrd="0" destOrd="0" presId="urn:microsoft.com/office/officeart/2005/8/layout/orgChart1"/>
    <dgm:cxn modelId="{36604F05-2F11-4F63-8BE5-EAC725418562}" type="presOf" srcId="{F7D7F914-E536-4D2E-9ABC-757C43ACB551}" destId="{D355046C-DE48-48F0-8896-CA62A2FC35EF}" srcOrd="0" destOrd="0" presId="urn:microsoft.com/office/officeart/2005/8/layout/orgChart1"/>
    <dgm:cxn modelId="{1FEC0E06-E549-4944-9307-AB243E90149F}" type="presOf" srcId="{50AFB152-5E87-4FEA-B6CF-D149D6DDB82F}" destId="{14B91CDE-62D5-4925-A2C3-A7D665AF0EE8}" srcOrd="1" destOrd="0" presId="urn:microsoft.com/office/officeart/2005/8/layout/orgChart1"/>
    <dgm:cxn modelId="{ED92140B-1C60-40BC-BD17-A6B820B05699}" type="presOf" srcId="{CDB56A3F-2EEA-4BB5-AC3F-72A8BF17A4B0}" destId="{E434344B-8C26-47DE-938C-1259F678F7F0}" srcOrd="1" destOrd="0" presId="urn:microsoft.com/office/officeart/2005/8/layout/orgChart1"/>
    <dgm:cxn modelId="{52826016-7A97-47D7-9A09-2645FF30B3C8}" type="presOf" srcId="{2E0C8F92-3488-4336-9D97-B6D9EFF55726}" destId="{413C66B9-79C3-4737-99EB-389599206C24}" srcOrd="0" destOrd="0" presId="urn:microsoft.com/office/officeart/2005/8/layout/orgChart1"/>
    <dgm:cxn modelId="{6743991B-F473-4456-9D93-613D19406E28}" srcId="{A2B65346-1703-42F0-8EBA-DEC52B85C349}" destId="{CEB92FC2-533F-4310-A990-0125385FFCF3}" srcOrd="4" destOrd="0" parTransId="{4E48F1ED-65D7-4D7E-931B-7C3ECACE82A6}" sibTransId="{6238B7BB-17B1-464C-BD36-79B0F0453E68}"/>
    <dgm:cxn modelId="{9BB8FF23-C8DA-4518-8027-B30AD4DECC55}" srcId="{78F68B2E-0D56-4432-9CBF-0FE45995E640}" destId="{4E24CD15-E75D-4C8D-A1D0-FCD810605069}" srcOrd="1" destOrd="0" parTransId="{BEF529B1-CC92-48C5-876A-63BA93B68396}" sibTransId="{4E5DF01F-9537-4BAA-A263-7D5AEA3D33EB}"/>
    <dgm:cxn modelId="{A3EE232B-AE0F-442B-A0D6-6A9EE01D65DB}" type="presOf" srcId="{4E24CD15-E75D-4C8D-A1D0-FCD810605069}" destId="{D94FCD8F-88F1-4A7A-B52D-3F5442D6D3B9}" srcOrd="0" destOrd="0" presId="urn:microsoft.com/office/officeart/2005/8/layout/orgChart1"/>
    <dgm:cxn modelId="{2452A72F-9C83-4649-B608-8473C385DA21}" type="presOf" srcId="{EF6AD25A-702D-46D9-899F-5DC00688E704}" destId="{82B9AEB5-54C3-4E60-B709-8C7C7ECB83CB}" srcOrd="1" destOrd="0" presId="urn:microsoft.com/office/officeart/2005/8/layout/orgChart1"/>
    <dgm:cxn modelId="{BAA60731-56BF-42C4-9387-A11D8D5EBB52}" srcId="{511EE0D3-2947-4CC2-8B7A-C4E04820B382}" destId="{1C8C67D1-F973-4772-B72C-E54176CD0A8A}" srcOrd="0" destOrd="0" parTransId="{7B8991AB-45E2-485E-AC57-CF7FDB6D087C}" sibTransId="{F8F31437-E7F1-4194-9E45-63306F6BADE2}"/>
    <dgm:cxn modelId="{01A7C132-7FBA-4EE6-8CE5-B97E390D8A64}" type="presOf" srcId="{CDB56A3F-2EEA-4BB5-AC3F-72A8BF17A4B0}" destId="{7710687D-3C3C-4453-8480-472CCED163C2}" srcOrd="0" destOrd="0" presId="urn:microsoft.com/office/officeart/2005/8/layout/orgChart1"/>
    <dgm:cxn modelId="{3C0DED32-64DA-4441-AF4D-C00AE94EBA5B}" type="presOf" srcId="{78F68B2E-0D56-4432-9CBF-0FE45995E640}" destId="{5FC7E1CA-7BBC-4C89-957B-8CFCD62885E5}" srcOrd="0" destOrd="0" presId="urn:microsoft.com/office/officeart/2005/8/layout/orgChart1"/>
    <dgm:cxn modelId="{F958B638-2B28-4B3E-BB18-EF15928E05CC}" type="presOf" srcId="{2E0C8F92-3488-4336-9D97-B6D9EFF55726}" destId="{7F615461-B8CD-49A7-B863-849859466BCC}" srcOrd="1" destOrd="0" presId="urn:microsoft.com/office/officeart/2005/8/layout/orgChart1"/>
    <dgm:cxn modelId="{5B1FF33D-064B-4A53-8928-433C1DDECA36}" type="presOf" srcId="{F23F5E9B-70AE-4440-899B-4615B376647A}" destId="{105EB79F-832E-475A-BFDF-5F2F3306E559}" srcOrd="0" destOrd="0" presId="urn:microsoft.com/office/officeart/2005/8/layout/orgChart1"/>
    <dgm:cxn modelId="{9107233E-EF95-4AAC-96A9-BE567E194220}" type="presOf" srcId="{4E24CD15-E75D-4C8D-A1D0-FCD810605069}" destId="{644C2DF3-6979-48B9-BECD-6AB98EC1CDED}" srcOrd="1" destOrd="0" presId="urn:microsoft.com/office/officeart/2005/8/layout/orgChart1"/>
    <dgm:cxn modelId="{B1561440-0C8A-4DFF-B21C-8DEE793E58C7}" type="presOf" srcId="{CC5EBAF3-6D1F-4AAC-B154-DC0C10667AB7}" destId="{83D53921-8747-4945-8C1B-4A7FF2675B3C}" srcOrd="0" destOrd="0" presId="urn:microsoft.com/office/officeart/2005/8/layout/orgChart1"/>
    <dgm:cxn modelId="{A8F8365B-C910-4B66-A39F-F02B34197CC2}" type="presOf" srcId="{EA6E52D4-F0A9-44B9-B77D-E9EA5E044FEF}" destId="{84DE4116-7958-402E-8B7D-6A38705BFE65}" srcOrd="0" destOrd="0" presId="urn:microsoft.com/office/officeart/2005/8/layout/orgChart1"/>
    <dgm:cxn modelId="{9A12E561-A1A4-4B65-AD36-B5047865EAF3}" type="presOf" srcId="{EA6E52D4-F0A9-44B9-B77D-E9EA5E044FEF}" destId="{7E0A869A-1A90-4BB6-8725-6A0931A4C00D}" srcOrd="1" destOrd="0" presId="urn:microsoft.com/office/officeart/2005/8/layout/orgChart1"/>
    <dgm:cxn modelId="{6A1AE064-06F7-4C7D-B2E9-997C233B898C}" type="presOf" srcId="{A2B65346-1703-42F0-8EBA-DEC52B85C349}" destId="{C7D3D440-CA6F-4E48-916B-1B2F12AF26E1}" srcOrd="1" destOrd="0" presId="urn:microsoft.com/office/officeart/2005/8/layout/orgChart1"/>
    <dgm:cxn modelId="{E0F24165-0CDB-4650-8776-C57F58412BE7}" type="presOf" srcId="{561B5049-A849-40BE-BD7E-E670517F1313}" destId="{C6E8FABB-34E6-4643-A0F3-0FD6A681D137}" srcOrd="0" destOrd="0" presId="urn:microsoft.com/office/officeart/2005/8/layout/orgChart1"/>
    <dgm:cxn modelId="{8F350647-04DE-448F-8317-4D7B6ED3937C}" type="presOf" srcId="{E01E99E1-EC15-4F21-A3B2-CC78386D9975}" destId="{D9188DCC-00D3-47AD-81EE-BF4481FE4C39}" srcOrd="0" destOrd="0" presId="urn:microsoft.com/office/officeart/2005/8/layout/orgChart1"/>
    <dgm:cxn modelId="{E5133767-DED0-4125-8224-262843CD997A}" type="presOf" srcId="{5DA195AA-29E6-4879-AEA2-7CCADA46FA0A}" destId="{A9A9C245-2DFF-4D3B-8A14-FADC9D2BE9F3}" srcOrd="0" destOrd="0" presId="urn:microsoft.com/office/officeart/2005/8/layout/orgChart1"/>
    <dgm:cxn modelId="{F6AFE047-45E2-4710-A15B-B1A9E4EE137C}" type="presOf" srcId="{CEB92FC2-533F-4310-A990-0125385FFCF3}" destId="{DEA0AEFA-3B7A-4C9C-887E-465083F03849}" srcOrd="1" destOrd="0" presId="urn:microsoft.com/office/officeart/2005/8/layout/orgChart1"/>
    <dgm:cxn modelId="{33481649-E07F-4051-B7F9-6BF2F3E38022}" type="presOf" srcId="{1024D7EB-2D95-4843-A2FA-D37AB6C349CE}" destId="{7794E80C-BCDD-4536-BC32-1CA9C6C9E15B}" srcOrd="0" destOrd="0" presId="urn:microsoft.com/office/officeart/2005/8/layout/orgChart1"/>
    <dgm:cxn modelId="{D0116E4F-A604-451F-9A58-FB10B34E136E}" srcId="{1C8C67D1-F973-4772-B72C-E54176CD0A8A}" destId="{CDB56A3F-2EEA-4BB5-AC3F-72A8BF17A4B0}" srcOrd="4" destOrd="0" parTransId="{CC5EBAF3-6D1F-4AAC-B154-DC0C10667AB7}" sibTransId="{9EB5774A-E92C-4C61-90F5-638854025654}"/>
    <dgm:cxn modelId="{217DB750-C562-4C26-8C61-A2DB5EDC19DD}" type="presOf" srcId="{56531813-ED34-4722-A3F9-7C37C6A2C1FD}" destId="{2B97DDFC-66A8-44E7-9382-8E38A9D27A57}" srcOrd="1" destOrd="0" presId="urn:microsoft.com/office/officeart/2005/8/layout/orgChart1"/>
    <dgm:cxn modelId="{A4B0BA70-6489-4282-BB3F-A7653BC68F50}" type="presOf" srcId="{50AFB152-5E87-4FEA-B6CF-D149D6DDB82F}" destId="{D71D7569-5CD8-44EE-9699-2773B3000FEB}" srcOrd="0" destOrd="0" presId="urn:microsoft.com/office/officeart/2005/8/layout/orgChart1"/>
    <dgm:cxn modelId="{DBDADD71-CA5D-4496-B29F-8EE2BEFB938C}" type="presOf" srcId="{A2B65346-1703-42F0-8EBA-DEC52B85C349}" destId="{348BD08B-90EC-459C-AF8F-D5EDAA80E5B0}" srcOrd="0" destOrd="0" presId="urn:microsoft.com/office/officeart/2005/8/layout/orgChart1"/>
    <dgm:cxn modelId="{E4D5F355-BFFA-4598-A39A-E68CD3225048}" type="presOf" srcId="{3094A2E4-7872-45D0-A69E-DD4C3454C60D}" destId="{8D9B5CF7-C00A-4258-AB78-EA98AA02C424}" srcOrd="0" destOrd="0" presId="urn:microsoft.com/office/officeart/2005/8/layout/orgChart1"/>
    <dgm:cxn modelId="{FCE71777-F5C5-43C3-AA61-DC7A5071EB23}" type="presOf" srcId="{4A81F204-44C2-4FF5-894A-45842D4A0286}" destId="{AC91E321-6AB7-452C-B3EF-53933B2073B9}" srcOrd="0" destOrd="0" presId="urn:microsoft.com/office/officeart/2005/8/layout/orgChart1"/>
    <dgm:cxn modelId="{3B310358-FFF9-4BE6-97B3-F13185359E1F}" type="presOf" srcId="{1C8C67D1-F973-4772-B72C-E54176CD0A8A}" destId="{7124CFA1-FB13-4788-AAA4-E69A686A201A}" srcOrd="0" destOrd="0" presId="urn:microsoft.com/office/officeart/2005/8/layout/orgChart1"/>
    <dgm:cxn modelId="{A1844378-F71D-4BF0-A2C6-06E1BABC0BCA}" srcId="{1C8C67D1-F973-4772-B72C-E54176CD0A8A}" destId="{50AFB152-5E87-4FEA-B6CF-D149D6DDB82F}" srcOrd="0" destOrd="0" parTransId="{5DA195AA-29E6-4879-AEA2-7CCADA46FA0A}" sibTransId="{908E06FB-7218-431B-A4FC-B1BF70AD0A5E}"/>
    <dgm:cxn modelId="{A7015159-F580-4EC3-9A41-6C21CA215ADD}" srcId="{54536D81-5E51-451D-ABBC-07131A29C465}" destId="{511EE0D3-2947-4CC2-8B7A-C4E04820B382}" srcOrd="0" destOrd="0" parTransId="{71900666-6D33-47A8-888C-8A4D37E973C1}" sibTransId="{95E86401-E6AC-4CA1-BA5A-FB0350473F37}"/>
    <dgm:cxn modelId="{10FDA87E-9376-4470-8936-E49076E77FF8}" type="presOf" srcId="{CEB92FC2-533F-4310-A990-0125385FFCF3}" destId="{359F6319-7020-4D38-8ECF-FA1DB49DFA48}" srcOrd="0" destOrd="0" presId="urn:microsoft.com/office/officeart/2005/8/layout/orgChart1"/>
    <dgm:cxn modelId="{69192F82-F400-4A0F-9CC0-EF50DEDCC995}" type="presOf" srcId="{511EE0D3-2947-4CC2-8B7A-C4E04820B382}" destId="{2CA0C77B-09FB-4DEE-A9E2-BB6216A20BF2}" srcOrd="1" destOrd="0" presId="urn:microsoft.com/office/officeart/2005/8/layout/orgChart1"/>
    <dgm:cxn modelId="{47F79482-910D-4F27-9047-12A74327A4E2}" type="presOf" srcId="{78F68B2E-0D56-4432-9CBF-0FE45995E640}" destId="{D4CC8356-1442-4D95-AC3F-6D74A04CAF52}" srcOrd="1" destOrd="0" presId="urn:microsoft.com/office/officeart/2005/8/layout/orgChart1"/>
    <dgm:cxn modelId="{72E5C882-C702-4067-BEB2-8D41D1848328}" type="presOf" srcId="{9927B7AE-C663-4D46-9245-7C792F555EDC}" destId="{243E153E-B67B-41FA-BABF-12C9C4465508}" srcOrd="1" destOrd="0" presId="urn:microsoft.com/office/officeart/2005/8/layout/orgChart1"/>
    <dgm:cxn modelId="{D0864589-2D57-47C8-B410-EE6B56C1DD15}" type="presOf" srcId="{4E48F1ED-65D7-4D7E-931B-7C3ECACE82A6}" destId="{F62F1124-4DA5-43D1-906D-453F6570C5B4}" srcOrd="0" destOrd="0" presId="urn:microsoft.com/office/officeart/2005/8/layout/orgChart1"/>
    <dgm:cxn modelId="{0030D192-C090-463B-9776-2E9038960052}" srcId="{A2B65346-1703-42F0-8EBA-DEC52B85C349}" destId="{2E0C8F92-3488-4336-9D97-B6D9EFF55726}" srcOrd="1" destOrd="0" parTransId="{3D8B17EB-E487-4B4B-A99E-A538B84DCCD3}" sibTransId="{FEB3D536-ABEC-4841-8C34-0A9517C5E4D6}"/>
    <dgm:cxn modelId="{FD20A394-5F65-43FC-8103-0A969C163390}" srcId="{511EE0D3-2947-4CC2-8B7A-C4E04820B382}" destId="{A2B65346-1703-42F0-8EBA-DEC52B85C349}" srcOrd="1" destOrd="0" parTransId="{102FBC98-C000-4DC5-AF3B-9251921C66A3}" sibTransId="{3678FC13-15DE-48B3-8DB0-3D8E7524DCCE}"/>
    <dgm:cxn modelId="{3B74F898-2452-4032-A3AB-9DC874BAC9CC}" srcId="{1C8C67D1-F973-4772-B72C-E54176CD0A8A}" destId="{F23F5E9B-70AE-4440-899B-4615B376647A}" srcOrd="2" destOrd="0" parTransId="{1E6C4161-7224-4C21-A04F-5358402BC278}" sibTransId="{7B70A58E-9ECD-4026-9E50-00EFE775E03F}"/>
    <dgm:cxn modelId="{B914429C-55F2-4514-A1E5-B549717E6471}" type="presOf" srcId="{54536D81-5E51-451D-ABBC-07131A29C465}" destId="{86D4B7AA-288A-4D96-9FC2-4AC52AA958D9}" srcOrd="0" destOrd="0" presId="urn:microsoft.com/office/officeart/2005/8/layout/orgChart1"/>
    <dgm:cxn modelId="{78A6FAA2-303F-4803-A442-FED5AD82CE9A}" type="presOf" srcId="{C7C4D406-0931-48A7-A969-14987E5C25EB}" destId="{22BA3739-D7A7-49AA-965B-B5ED25A7624E}" srcOrd="1" destOrd="0" presId="urn:microsoft.com/office/officeart/2005/8/layout/orgChart1"/>
    <dgm:cxn modelId="{0AB4CEAC-B431-4D73-BB34-51327A428DE7}" srcId="{A2B65346-1703-42F0-8EBA-DEC52B85C349}" destId="{C7C4D406-0931-48A7-A969-14987E5C25EB}" srcOrd="0" destOrd="0" parTransId="{1024D7EB-2D95-4843-A2FA-D37AB6C349CE}" sibTransId="{2CA5EDEF-61B9-4D26-B1EB-E321BCB35EDF}"/>
    <dgm:cxn modelId="{892C49AE-0EB6-4A55-9662-38B33C7ED700}" srcId="{A2B65346-1703-42F0-8EBA-DEC52B85C349}" destId="{9927B7AE-C663-4D46-9245-7C792F555EDC}" srcOrd="2" destOrd="0" parTransId="{E01E99E1-EC15-4F21-A3B2-CC78386D9975}" sibTransId="{D77DBCD9-EE7D-437E-A2A5-B2F22D4FA9DA}"/>
    <dgm:cxn modelId="{67750FBA-5A16-44C4-9A54-5008D302BB20}" type="presOf" srcId="{4A81F204-44C2-4FF5-894A-45842D4A0286}" destId="{4B79D120-8819-42D0-9363-D938521822CD}" srcOrd="1" destOrd="0" presId="urn:microsoft.com/office/officeart/2005/8/layout/orgChart1"/>
    <dgm:cxn modelId="{EA0DF3BD-8154-46C1-A057-481F928A9A91}" type="presOf" srcId="{F23F5E9B-70AE-4440-899B-4615B376647A}" destId="{9E415CDF-DC74-40F5-A5E6-1963855AF3FF}" srcOrd="1" destOrd="0" presId="urn:microsoft.com/office/officeart/2005/8/layout/orgChart1"/>
    <dgm:cxn modelId="{08B506BE-2882-4BB8-9307-A6B6F157F6F3}" type="presOf" srcId="{102FBC98-C000-4DC5-AF3B-9251921C66A3}" destId="{005C2F4C-7C62-4E97-B39C-B5E6C690CAC8}" srcOrd="0" destOrd="0" presId="urn:microsoft.com/office/officeart/2005/8/layout/orgChart1"/>
    <dgm:cxn modelId="{A321B2C0-BC46-43C7-9667-F0092BD90CCA}" srcId="{1C8C67D1-F973-4772-B72C-E54176CD0A8A}" destId="{4A81F204-44C2-4FF5-894A-45842D4A0286}" srcOrd="3" destOrd="0" parTransId="{561B5049-A849-40BE-BD7E-E670517F1313}" sibTransId="{F80D11B9-16CF-4685-B8F2-E2C49142EBA3}"/>
    <dgm:cxn modelId="{24A9B0C1-8EE3-4449-A50D-8C0EC3758FA8}" type="presOf" srcId="{511EE0D3-2947-4CC2-8B7A-C4E04820B382}" destId="{E98B6842-EB71-40AE-9C91-C31022109290}" srcOrd="0" destOrd="0" presId="urn:microsoft.com/office/officeart/2005/8/layout/orgChart1"/>
    <dgm:cxn modelId="{1CBF8DC9-1368-465E-83DD-1CDC36A286E8}" srcId="{A2B65346-1703-42F0-8EBA-DEC52B85C349}" destId="{56531813-ED34-4722-A3F9-7C37C6A2C1FD}" srcOrd="3" destOrd="0" parTransId="{B2A8DD55-E312-4599-B080-AED04F5D7B1F}" sibTransId="{5C431FC8-ADA6-4C3A-9E41-68D27D82C040}"/>
    <dgm:cxn modelId="{A434A4CD-FA1B-49C6-84FA-E5AEC8922E2D}" type="presOf" srcId="{6D8AE5F1-25DD-4655-99BC-7BE06A2B485F}" destId="{988B88A7-E5CD-4485-8315-0B1CAEA4FB95}" srcOrd="0" destOrd="0" presId="urn:microsoft.com/office/officeart/2005/8/layout/orgChart1"/>
    <dgm:cxn modelId="{4C1838D2-314E-4DAB-B6BB-C25C8A5AB25A}" type="presOf" srcId="{1C8C67D1-F973-4772-B72C-E54176CD0A8A}" destId="{5E618B35-ECD5-4F52-8F01-B44FC611453D}" srcOrd="1" destOrd="0" presId="urn:microsoft.com/office/officeart/2005/8/layout/orgChart1"/>
    <dgm:cxn modelId="{792ACED4-6102-445F-BB37-E33C94925642}" type="presOf" srcId="{3D8B17EB-E487-4B4B-A99E-A538B84DCCD3}" destId="{40BE8C12-4585-44DD-8247-D609DF258334}" srcOrd="0" destOrd="0" presId="urn:microsoft.com/office/officeart/2005/8/layout/orgChart1"/>
    <dgm:cxn modelId="{369FE5D7-A3A3-46EC-B458-CF4A66D3CFD7}" type="presOf" srcId="{1E6C4161-7224-4C21-A04F-5358402BC278}" destId="{494F5A7F-8C41-4D84-955A-AF39F08B9B62}" srcOrd="0" destOrd="0" presId="urn:microsoft.com/office/officeart/2005/8/layout/orgChart1"/>
    <dgm:cxn modelId="{CD9435DA-27AB-49C8-960B-3C2484700B6F}" srcId="{1C8C67D1-F973-4772-B72C-E54176CD0A8A}" destId="{EF6AD25A-702D-46D9-899F-5DC00688E704}" srcOrd="1" destOrd="0" parTransId="{6D8AE5F1-25DD-4655-99BC-7BE06A2B485F}" sibTransId="{561280DF-F049-4D86-A4DA-67985762CCF0}"/>
    <dgm:cxn modelId="{B87E0AE0-9183-4B50-B093-8CF1FBF2FCEA}" srcId="{511EE0D3-2947-4CC2-8B7A-C4E04820B382}" destId="{78F68B2E-0D56-4432-9CBF-0FE45995E640}" srcOrd="2" destOrd="0" parTransId="{F7D7F914-E536-4D2E-9ABC-757C43ACB551}" sibTransId="{9EECA2C1-A976-4091-960D-EEFBA0BFFBDB}"/>
    <dgm:cxn modelId="{F8370FE1-D9F4-41E4-86E3-46C4A86F0400}" type="presOf" srcId="{9927B7AE-C663-4D46-9245-7C792F555EDC}" destId="{8EE3F899-06F6-44FA-AC58-32EAABDC138D}" srcOrd="0" destOrd="0" presId="urn:microsoft.com/office/officeart/2005/8/layout/orgChart1"/>
    <dgm:cxn modelId="{41C113E1-CBEF-4E0E-85DE-3E2DB33A374D}" type="presOf" srcId="{C7C4D406-0931-48A7-A969-14987E5C25EB}" destId="{F794C0B1-2095-4E97-85BE-268F33D284EF}" srcOrd="0" destOrd="0" presId="urn:microsoft.com/office/officeart/2005/8/layout/orgChart1"/>
    <dgm:cxn modelId="{44321EED-F59B-4931-9085-C91FA1849DB5}" type="presOf" srcId="{B2A8DD55-E312-4599-B080-AED04F5D7B1F}" destId="{FD7B9586-D9B4-4396-A327-BCFD627F8B4C}" srcOrd="0" destOrd="0" presId="urn:microsoft.com/office/officeart/2005/8/layout/orgChart1"/>
    <dgm:cxn modelId="{D19F2DEE-D115-4024-9129-A4EDA5843A3D}" type="presOf" srcId="{56531813-ED34-4722-A3F9-7C37C6A2C1FD}" destId="{CDFA762F-CDB6-4D99-BCC1-430A27B66050}" srcOrd="0" destOrd="0" presId="urn:microsoft.com/office/officeart/2005/8/layout/orgChart1"/>
    <dgm:cxn modelId="{5A8B29F0-1153-402C-8C8F-A40DEE04D303}" type="presOf" srcId="{EF6AD25A-702D-46D9-899F-5DC00688E704}" destId="{7DD46637-F49E-4148-8286-FA1E023AB3D6}" srcOrd="0" destOrd="0" presId="urn:microsoft.com/office/officeart/2005/8/layout/orgChart1"/>
    <dgm:cxn modelId="{81D374F5-A4FD-41D6-980C-EA92A39FFAC4}" type="presOf" srcId="{7B8991AB-45E2-485E-AC57-CF7FDB6D087C}" destId="{7C25D9CC-4D8E-403F-BD35-B6DEF61A2DA0}" srcOrd="0" destOrd="0" presId="urn:microsoft.com/office/officeart/2005/8/layout/orgChart1"/>
    <dgm:cxn modelId="{FD4B76FD-A59B-4627-AA88-A14E3138A9CB}" srcId="{78F68B2E-0D56-4432-9CBF-0FE45995E640}" destId="{EA6E52D4-F0A9-44B9-B77D-E9EA5E044FEF}" srcOrd="0" destOrd="0" parTransId="{3094A2E4-7872-45D0-A69E-DD4C3454C60D}" sibTransId="{CE6B211A-AFC7-428A-9E17-1A8B8C2BCC1D}"/>
    <dgm:cxn modelId="{99969527-B90C-430D-8EAA-7202E5A02B9C}" type="presParOf" srcId="{86D4B7AA-288A-4D96-9FC2-4AC52AA958D9}" destId="{2BC00C98-18D0-447C-AAE6-324DA7CDEF13}" srcOrd="0" destOrd="0" presId="urn:microsoft.com/office/officeart/2005/8/layout/orgChart1"/>
    <dgm:cxn modelId="{CF4D258E-BA04-4748-9C43-8F0C9D29C0F3}" type="presParOf" srcId="{2BC00C98-18D0-447C-AAE6-324DA7CDEF13}" destId="{ED5B399F-A78A-43E9-B1D0-4879400964D2}" srcOrd="0" destOrd="0" presId="urn:microsoft.com/office/officeart/2005/8/layout/orgChart1"/>
    <dgm:cxn modelId="{FB4380BF-7C79-401B-BDE3-5C552094A873}" type="presParOf" srcId="{ED5B399F-A78A-43E9-B1D0-4879400964D2}" destId="{E98B6842-EB71-40AE-9C91-C31022109290}" srcOrd="0" destOrd="0" presId="urn:microsoft.com/office/officeart/2005/8/layout/orgChart1"/>
    <dgm:cxn modelId="{8EDC6F6B-1496-4803-8156-AAC970A50D22}" type="presParOf" srcId="{ED5B399F-A78A-43E9-B1D0-4879400964D2}" destId="{2CA0C77B-09FB-4DEE-A9E2-BB6216A20BF2}" srcOrd="1" destOrd="0" presId="urn:microsoft.com/office/officeart/2005/8/layout/orgChart1"/>
    <dgm:cxn modelId="{BDB60A69-F0E9-492F-AC97-E28FB98F27F8}" type="presParOf" srcId="{2BC00C98-18D0-447C-AAE6-324DA7CDEF13}" destId="{D4CE14E5-FABB-40A0-92BD-122AA5746051}" srcOrd="1" destOrd="0" presId="urn:microsoft.com/office/officeart/2005/8/layout/orgChart1"/>
    <dgm:cxn modelId="{3C3A2332-B70A-46C2-9B1C-A7A4CAE8DF6B}" type="presParOf" srcId="{D4CE14E5-FABB-40A0-92BD-122AA5746051}" destId="{7C25D9CC-4D8E-403F-BD35-B6DEF61A2DA0}" srcOrd="0" destOrd="0" presId="urn:microsoft.com/office/officeart/2005/8/layout/orgChart1"/>
    <dgm:cxn modelId="{BB0D5475-403E-45A5-A860-978C76F16A82}" type="presParOf" srcId="{D4CE14E5-FABB-40A0-92BD-122AA5746051}" destId="{8194D4D0-576E-44B5-B8B7-5BC7F4D3E416}" srcOrd="1" destOrd="0" presId="urn:microsoft.com/office/officeart/2005/8/layout/orgChart1"/>
    <dgm:cxn modelId="{23802860-DC7E-4CE3-A578-2719B0464BA3}" type="presParOf" srcId="{8194D4D0-576E-44B5-B8B7-5BC7F4D3E416}" destId="{3F415B42-C79E-4101-9EF7-4EA7617FDB2B}" srcOrd="0" destOrd="0" presId="urn:microsoft.com/office/officeart/2005/8/layout/orgChart1"/>
    <dgm:cxn modelId="{EBEB2F91-164B-4A60-8BF4-EFB4D3C4CCAB}" type="presParOf" srcId="{3F415B42-C79E-4101-9EF7-4EA7617FDB2B}" destId="{7124CFA1-FB13-4788-AAA4-E69A686A201A}" srcOrd="0" destOrd="0" presId="urn:microsoft.com/office/officeart/2005/8/layout/orgChart1"/>
    <dgm:cxn modelId="{03D5C0D5-E70C-4072-BCDD-206E3512EFC5}" type="presParOf" srcId="{3F415B42-C79E-4101-9EF7-4EA7617FDB2B}" destId="{5E618B35-ECD5-4F52-8F01-B44FC611453D}" srcOrd="1" destOrd="0" presId="urn:microsoft.com/office/officeart/2005/8/layout/orgChart1"/>
    <dgm:cxn modelId="{347E47B4-0CF8-4656-9C4E-4FB84AD1CA89}" type="presParOf" srcId="{8194D4D0-576E-44B5-B8B7-5BC7F4D3E416}" destId="{813621D0-4132-410A-97C6-7C689D8858FE}" srcOrd="1" destOrd="0" presId="urn:microsoft.com/office/officeart/2005/8/layout/orgChart1"/>
    <dgm:cxn modelId="{8D9A137D-563A-4BDE-804B-BFC51C85FE32}" type="presParOf" srcId="{813621D0-4132-410A-97C6-7C689D8858FE}" destId="{A9A9C245-2DFF-4D3B-8A14-FADC9D2BE9F3}" srcOrd="0" destOrd="0" presId="urn:microsoft.com/office/officeart/2005/8/layout/orgChart1"/>
    <dgm:cxn modelId="{E0D785B6-D8B6-4439-A9A1-824678C1413C}" type="presParOf" srcId="{813621D0-4132-410A-97C6-7C689D8858FE}" destId="{64968EE1-9699-4583-B267-B4757136A98A}" srcOrd="1" destOrd="0" presId="urn:microsoft.com/office/officeart/2005/8/layout/orgChart1"/>
    <dgm:cxn modelId="{3D0B0DF7-BB30-4C69-A149-129EA4C02337}" type="presParOf" srcId="{64968EE1-9699-4583-B267-B4757136A98A}" destId="{7FFB5ADE-238E-4C03-A010-A6406FA9DC41}" srcOrd="0" destOrd="0" presId="urn:microsoft.com/office/officeart/2005/8/layout/orgChart1"/>
    <dgm:cxn modelId="{98016600-EFDF-4332-BE74-0E4BA8BC1C3A}" type="presParOf" srcId="{7FFB5ADE-238E-4C03-A010-A6406FA9DC41}" destId="{D71D7569-5CD8-44EE-9699-2773B3000FEB}" srcOrd="0" destOrd="0" presId="urn:microsoft.com/office/officeart/2005/8/layout/orgChart1"/>
    <dgm:cxn modelId="{C286D9A4-0AD3-4D62-A80B-96ED169F3968}" type="presParOf" srcId="{7FFB5ADE-238E-4C03-A010-A6406FA9DC41}" destId="{14B91CDE-62D5-4925-A2C3-A7D665AF0EE8}" srcOrd="1" destOrd="0" presId="urn:microsoft.com/office/officeart/2005/8/layout/orgChart1"/>
    <dgm:cxn modelId="{C92192C0-162F-4C3E-AB1E-DE6120274789}" type="presParOf" srcId="{64968EE1-9699-4583-B267-B4757136A98A}" destId="{C45DBEF7-E9C0-40B4-B6F5-D08B84F1C575}" srcOrd="1" destOrd="0" presId="urn:microsoft.com/office/officeart/2005/8/layout/orgChart1"/>
    <dgm:cxn modelId="{CDEB1771-1479-48E2-91D6-ED7146C7BF77}" type="presParOf" srcId="{64968EE1-9699-4583-B267-B4757136A98A}" destId="{15DFCE1F-4EBD-4282-8AE9-26D940D525D0}" srcOrd="2" destOrd="0" presId="urn:microsoft.com/office/officeart/2005/8/layout/orgChart1"/>
    <dgm:cxn modelId="{666CAD1B-2E75-4688-A8A9-E1C986DA65C4}" type="presParOf" srcId="{813621D0-4132-410A-97C6-7C689D8858FE}" destId="{988B88A7-E5CD-4485-8315-0B1CAEA4FB95}" srcOrd="2" destOrd="0" presId="urn:microsoft.com/office/officeart/2005/8/layout/orgChart1"/>
    <dgm:cxn modelId="{E5A74641-9165-4233-B0F5-D5C255733A6D}" type="presParOf" srcId="{813621D0-4132-410A-97C6-7C689D8858FE}" destId="{3F7CB965-443C-45DB-9724-1F2C856EA7E0}" srcOrd="3" destOrd="0" presId="urn:microsoft.com/office/officeart/2005/8/layout/orgChart1"/>
    <dgm:cxn modelId="{7D8A33AC-01FE-462D-A1CA-19638D334D52}" type="presParOf" srcId="{3F7CB965-443C-45DB-9724-1F2C856EA7E0}" destId="{37A74533-0601-4EC1-AA1A-C1D6E3868CC6}" srcOrd="0" destOrd="0" presId="urn:microsoft.com/office/officeart/2005/8/layout/orgChart1"/>
    <dgm:cxn modelId="{4A17FEE1-810B-4D0C-963C-9465D16137B6}" type="presParOf" srcId="{37A74533-0601-4EC1-AA1A-C1D6E3868CC6}" destId="{7DD46637-F49E-4148-8286-FA1E023AB3D6}" srcOrd="0" destOrd="0" presId="urn:microsoft.com/office/officeart/2005/8/layout/orgChart1"/>
    <dgm:cxn modelId="{BA9FDE8A-D2AA-4750-B4CF-E5D8F1768AC8}" type="presParOf" srcId="{37A74533-0601-4EC1-AA1A-C1D6E3868CC6}" destId="{82B9AEB5-54C3-4E60-B709-8C7C7ECB83CB}" srcOrd="1" destOrd="0" presId="urn:microsoft.com/office/officeart/2005/8/layout/orgChart1"/>
    <dgm:cxn modelId="{9F0DBE8E-94F7-4F20-8AE7-123EDE0DB82F}" type="presParOf" srcId="{3F7CB965-443C-45DB-9724-1F2C856EA7E0}" destId="{FCE8CEE3-5BA3-47F2-A442-E82A24DAFCAE}" srcOrd="1" destOrd="0" presId="urn:microsoft.com/office/officeart/2005/8/layout/orgChart1"/>
    <dgm:cxn modelId="{CF4814CA-21F2-466A-AD9B-03A08EC9378F}" type="presParOf" srcId="{3F7CB965-443C-45DB-9724-1F2C856EA7E0}" destId="{8B4F158A-6B00-45BD-8F75-07B9C7CC6C26}" srcOrd="2" destOrd="0" presId="urn:microsoft.com/office/officeart/2005/8/layout/orgChart1"/>
    <dgm:cxn modelId="{F8723C06-E089-4F1C-9AD0-3E4E1C722AE7}" type="presParOf" srcId="{813621D0-4132-410A-97C6-7C689D8858FE}" destId="{494F5A7F-8C41-4D84-955A-AF39F08B9B62}" srcOrd="4" destOrd="0" presId="urn:microsoft.com/office/officeart/2005/8/layout/orgChart1"/>
    <dgm:cxn modelId="{7B5BE846-2012-4933-92B3-BFF5D5005D95}" type="presParOf" srcId="{813621D0-4132-410A-97C6-7C689D8858FE}" destId="{24448EB1-C49C-4FD2-9E82-53240015FB3C}" srcOrd="5" destOrd="0" presId="urn:microsoft.com/office/officeart/2005/8/layout/orgChart1"/>
    <dgm:cxn modelId="{B80255E0-CD81-483B-9504-7DC8ED659D4E}" type="presParOf" srcId="{24448EB1-C49C-4FD2-9E82-53240015FB3C}" destId="{916A65B0-4099-4FC0-9C65-57B5484F4CCD}" srcOrd="0" destOrd="0" presId="urn:microsoft.com/office/officeart/2005/8/layout/orgChart1"/>
    <dgm:cxn modelId="{2FF33F65-DF2D-4506-8566-F82B954663AA}" type="presParOf" srcId="{916A65B0-4099-4FC0-9C65-57B5484F4CCD}" destId="{105EB79F-832E-475A-BFDF-5F2F3306E559}" srcOrd="0" destOrd="0" presId="urn:microsoft.com/office/officeart/2005/8/layout/orgChart1"/>
    <dgm:cxn modelId="{FD0B06F9-3BE0-4851-9CF3-5C1388F29DEA}" type="presParOf" srcId="{916A65B0-4099-4FC0-9C65-57B5484F4CCD}" destId="{9E415CDF-DC74-40F5-A5E6-1963855AF3FF}" srcOrd="1" destOrd="0" presId="urn:microsoft.com/office/officeart/2005/8/layout/orgChart1"/>
    <dgm:cxn modelId="{CEDD506E-5068-43D4-8ECC-39B05DFEAE3D}" type="presParOf" srcId="{24448EB1-C49C-4FD2-9E82-53240015FB3C}" destId="{21E96CEB-5A1B-4D26-B40A-9815A395D93D}" srcOrd="1" destOrd="0" presId="urn:microsoft.com/office/officeart/2005/8/layout/orgChart1"/>
    <dgm:cxn modelId="{5714A0A1-D06B-49F1-83BC-205C4BDD797D}" type="presParOf" srcId="{24448EB1-C49C-4FD2-9E82-53240015FB3C}" destId="{4545FB72-9837-437F-BCFD-4366A650EE73}" srcOrd="2" destOrd="0" presId="urn:microsoft.com/office/officeart/2005/8/layout/orgChart1"/>
    <dgm:cxn modelId="{A633C21C-FB69-47D6-9669-DC4C2AC5DE75}" type="presParOf" srcId="{813621D0-4132-410A-97C6-7C689D8858FE}" destId="{C6E8FABB-34E6-4643-A0F3-0FD6A681D137}" srcOrd="6" destOrd="0" presId="urn:microsoft.com/office/officeart/2005/8/layout/orgChart1"/>
    <dgm:cxn modelId="{C19D206C-6F36-43FB-B803-3ED322563F87}" type="presParOf" srcId="{813621D0-4132-410A-97C6-7C689D8858FE}" destId="{274FD04B-420F-479B-8043-370C0A676830}" srcOrd="7" destOrd="0" presId="urn:microsoft.com/office/officeart/2005/8/layout/orgChart1"/>
    <dgm:cxn modelId="{49E21CC3-A6D4-4B9D-8ADC-B77B80BC74E7}" type="presParOf" srcId="{274FD04B-420F-479B-8043-370C0A676830}" destId="{6E00EA56-4343-4265-ACF2-9F15E9098BA8}" srcOrd="0" destOrd="0" presId="urn:microsoft.com/office/officeart/2005/8/layout/orgChart1"/>
    <dgm:cxn modelId="{51320B0B-5FFD-44B4-B9D6-5F625CBAF371}" type="presParOf" srcId="{6E00EA56-4343-4265-ACF2-9F15E9098BA8}" destId="{AC91E321-6AB7-452C-B3EF-53933B2073B9}" srcOrd="0" destOrd="0" presId="urn:microsoft.com/office/officeart/2005/8/layout/orgChart1"/>
    <dgm:cxn modelId="{7232C777-AA79-4E4F-A626-0C17E271E6E7}" type="presParOf" srcId="{6E00EA56-4343-4265-ACF2-9F15E9098BA8}" destId="{4B79D120-8819-42D0-9363-D938521822CD}" srcOrd="1" destOrd="0" presId="urn:microsoft.com/office/officeart/2005/8/layout/orgChart1"/>
    <dgm:cxn modelId="{4780BE0B-222D-4A5F-8EC0-64CF9BE56ED9}" type="presParOf" srcId="{274FD04B-420F-479B-8043-370C0A676830}" destId="{85AF0A58-E254-4F04-84E5-3C9630012CEF}" srcOrd="1" destOrd="0" presId="urn:microsoft.com/office/officeart/2005/8/layout/orgChart1"/>
    <dgm:cxn modelId="{F9E04C55-2681-446D-B350-27E71E293970}" type="presParOf" srcId="{274FD04B-420F-479B-8043-370C0A676830}" destId="{9E655DE9-1B4D-4EF6-9BC5-E2861B8AFC1E}" srcOrd="2" destOrd="0" presId="urn:microsoft.com/office/officeart/2005/8/layout/orgChart1"/>
    <dgm:cxn modelId="{06F6F678-485C-4885-AD17-A937CBC65AAE}" type="presParOf" srcId="{813621D0-4132-410A-97C6-7C689D8858FE}" destId="{83D53921-8747-4945-8C1B-4A7FF2675B3C}" srcOrd="8" destOrd="0" presId="urn:microsoft.com/office/officeart/2005/8/layout/orgChart1"/>
    <dgm:cxn modelId="{BDC85F8E-6028-4AC0-9E4D-059797390BE4}" type="presParOf" srcId="{813621D0-4132-410A-97C6-7C689D8858FE}" destId="{CC0B5CCC-55A2-4BC0-85E7-5C8801270CE7}" srcOrd="9" destOrd="0" presId="urn:microsoft.com/office/officeart/2005/8/layout/orgChart1"/>
    <dgm:cxn modelId="{46FA47BF-5368-4C03-A14E-6383ABA8B4E4}" type="presParOf" srcId="{CC0B5CCC-55A2-4BC0-85E7-5C8801270CE7}" destId="{11497182-1178-4ADA-8910-E8C23D456502}" srcOrd="0" destOrd="0" presId="urn:microsoft.com/office/officeart/2005/8/layout/orgChart1"/>
    <dgm:cxn modelId="{93752351-4704-4218-9877-414C917BBC77}" type="presParOf" srcId="{11497182-1178-4ADA-8910-E8C23D456502}" destId="{7710687D-3C3C-4453-8480-472CCED163C2}" srcOrd="0" destOrd="0" presId="urn:microsoft.com/office/officeart/2005/8/layout/orgChart1"/>
    <dgm:cxn modelId="{F83478AC-EBB7-41BD-A401-8E900A2B5975}" type="presParOf" srcId="{11497182-1178-4ADA-8910-E8C23D456502}" destId="{E434344B-8C26-47DE-938C-1259F678F7F0}" srcOrd="1" destOrd="0" presId="urn:microsoft.com/office/officeart/2005/8/layout/orgChart1"/>
    <dgm:cxn modelId="{31342F00-E0A5-4C73-ACB1-D78262E0BB62}" type="presParOf" srcId="{CC0B5CCC-55A2-4BC0-85E7-5C8801270CE7}" destId="{ECD3EE82-A829-4E72-A51D-44C1D1C78D1A}" srcOrd="1" destOrd="0" presId="urn:microsoft.com/office/officeart/2005/8/layout/orgChart1"/>
    <dgm:cxn modelId="{0180E178-0B64-43F9-915C-D346F2E03AB6}" type="presParOf" srcId="{CC0B5CCC-55A2-4BC0-85E7-5C8801270CE7}" destId="{B6C110D1-3A27-40DA-98A7-C599F5313D36}" srcOrd="2" destOrd="0" presId="urn:microsoft.com/office/officeart/2005/8/layout/orgChart1"/>
    <dgm:cxn modelId="{8B3DD619-11A9-46A8-B747-EC387596B8E8}" type="presParOf" srcId="{8194D4D0-576E-44B5-B8B7-5BC7F4D3E416}" destId="{051C465A-39EC-4A87-951C-9DFC1F368D5F}" srcOrd="2" destOrd="0" presId="urn:microsoft.com/office/officeart/2005/8/layout/orgChart1"/>
    <dgm:cxn modelId="{C9CB9B12-3F19-4205-B11A-5076B2826264}" type="presParOf" srcId="{D4CE14E5-FABB-40A0-92BD-122AA5746051}" destId="{005C2F4C-7C62-4E97-B39C-B5E6C690CAC8}" srcOrd="2" destOrd="0" presId="urn:microsoft.com/office/officeart/2005/8/layout/orgChart1"/>
    <dgm:cxn modelId="{53EEE7D7-C3BE-4286-9C5E-12C5A3F4D585}" type="presParOf" srcId="{D4CE14E5-FABB-40A0-92BD-122AA5746051}" destId="{8D820C0B-8D1A-4CAB-8863-0C7C6A677E56}" srcOrd="3" destOrd="0" presId="urn:microsoft.com/office/officeart/2005/8/layout/orgChart1"/>
    <dgm:cxn modelId="{E2F3583F-0C14-4F69-89D3-4345CF76EAE2}" type="presParOf" srcId="{8D820C0B-8D1A-4CAB-8863-0C7C6A677E56}" destId="{4829458E-F156-4450-9859-7D53CEA73F8B}" srcOrd="0" destOrd="0" presId="urn:microsoft.com/office/officeart/2005/8/layout/orgChart1"/>
    <dgm:cxn modelId="{988AABBF-8813-417A-9B6B-B78DA8294D8F}" type="presParOf" srcId="{4829458E-F156-4450-9859-7D53CEA73F8B}" destId="{348BD08B-90EC-459C-AF8F-D5EDAA80E5B0}" srcOrd="0" destOrd="0" presId="urn:microsoft.com/office/officeart/2005/8/layout/orgChart1"/>
    <dgm:cxn modelId="{5FBE8BC7-CFCD-4218-A655-449D100353EC}" type="presParOf" srcId="{4829458E-F156-4450-9859-7D53CEA73F8B}" destId="{C7D3D440-CA6F-4E48-916B-1B2F12AF26E1}" srcOrd="1" destOrd="0" presId="urn:microsoft.com/office/officeart/2005/8/layout/orgChart1"/>
    <dgm:cxn modelId="{0593D83B-2E55-4E70-870E-5E1E06765D69}" type="presParOf" srcId="{8D820C0B-8D1A-4CAB-8863-0C7C6A677E56}" destId="{CA4A1B10-4137-4F61-9600-5234FDE4FE04}" srcOrd="1" destOrd="0" presId="urn:microsoft.com/office/officeart/2005/8/layout/orgChart1"/>
    <dgm:cxn modelId="{3B1FD70A-F546-405D-B272-FF38067229B9}" type="presParOf" srcId="{CA4A1B10-4137-4F61-9600-5234FDE4FE04}" destId="{7794E80C-BCDD-4536-BC32-1CA9C6C9E15B}" srcOrd="0" destOrd="0" presId="urn:microsoft.com/office/officeart/2005/8/layout/orgChart1"/>
    <dgm:cxn modelId="{8E2769EC-98E2-4361-9DC7-A25CA83DC173}" type="presParOf" srcId="{CA4A1B10-4137-4F61-9600-5234FDE4FE04}" destId="{A19EA00B-EAF7-4050-B0DC-5B217ACD2D27}" srcOrd="1" destOrd="0" presId="urn:microsoft.com/office/officeart/2005/8/layout/orgChart1"/>
    <dgm:cxn modelId="{324A100A-CD0D-4033-91EC-08E182556817}" type="presParOf" srcId="{A19EA00B-EAF7-4050-B0DC-5B217ACD2D27}" destId="{0B0EFFCC-C53E-4DCA-BA4F-465234CA46E6}" srcOrd="0" destOrd="0" presId="urn:microsoft.com/office/officeart/2005/8/layout/orgChart1"/>
    <dgm:cxn modelId="{6DE078E7-724A-41A9-9BE5-DAEB43896835}" type="presParOf" srcId="{0B0EFFCC-C53E-4DCA-BA4F-465234CA46E6}" destId="{F794C0B1-2095-4E97-85BE-268F33D284EF}" srcOrd="0" destOrd="0" presId="urn:microsoft.com/office/officeart/2005/8/layout/orgChart1"/>
    <dgm:cxn modelId="{B1296CA7-F84B-48FE-A205-54AA19FD97E6}" type="presParOf" srcId="{0B0EFFCC-C53E-4DCA-BA4F-465234CA46E6}" destId="{22BA3739-D7A7-49AA-965B-B5ED25A7624E}" srcOrd="1" destOrd="0" presId="urn:microsoft.com/office/officeart/2005/8/layout/orgChart1"/>
    <dgm:cxn modelId="{B2825853-7A3E-4C06-B53C-252B101FC345}" type="presParOf" srcId="{A19EA00B-EAF7-4050-B0DC-5B217ACD2D27}" destId="{C11BD27B-F441-4E39-8424-CCE53770995F}" srcOrd="1" destOrd="0" presId="urn:microsoft.com/office/officeart/2005/8/layout/orgChart1"/>
    <dgm:cxn modelId="{C34B6E87-F7B0-4976-A371-250A8C3CBF15}" type="presParOf" srcId="{A19EA00B-EAF7-4050-B0DC-5B217ACD2D27}" destId="{F20204CE-AF80-4694-B783-A60C5E355987}" srcOrd="2" destOrd="0" presId="urn:microsoft.com/office/officeart/2005/8/layout/orgChart1"/>
    <dgm:cxn modelId="{45E5A445-2D3C-416A-87F4-70FAB3C01C04}" type="presParOf" srcId="{CA4A1B10-4137-4F61-9600-5234FDE4FE04}" destId="{40BE8C12-4585-44DD-8247-D609DF258334}" srcOrd="2" destOrd="0" presId="urn:microsoft.com/office/officeart/2005/8/layout/orgChart1"/>
    <dgm:cxn modelId="{03DFC323-F8A3-4B3A-A6C9-2AAEF3FBBE5B}" type="presParOf" srcId="{CA4A1B10-4137-4F61-9600-5234FDE4FE04}" destId="{7A56508A-A6B5-4783-9669-7F3E61DFCE5A}" srcOrd="3" destOrd="0" presId="urn:microsoft.com/office/officeart/2005/8/layout/orgChart1"/>
    <dgm:cxn modelId="{50E7A949-A663-4ABF-B192-B061F1C40A4C}" type="presParOf" srcId="{7A56508A-A6B5-4783-9669-7F3E61DFCE5A}" destId="{98B8AA46-15AC-4EC9-A516-2555A9601B4C}" srcOrd="0" destOrd="0" presId="urn:microsoft.com/office/officeart/2005/8/layout/orgChart1"/>
    <dgm:cxn modelId="{3F56E5D7-6CD2-49E1-9685-7DFAD786F89E}" type="presParOf" srcId="{98B8AA46-15AC-4EC9-A516-2555A9601B4C}" destId="{413C66B9-79C3-4737-99EB-389599206C24}" srcOrd="0" destOrd="0" presId="urn:microsoft.com/office/officeart/2005/8/layout/orgChart1"/>
    <dgm:cxn modelId="{2578C02B-3C76-447B-88B9-C94A9F8ACBB9}" type="presParOf" srcId="{98B8AA46-15AC-4EC9-A516-2555A9601B4C}" destId="{7F615461-B8CD-49A7-B863-849859466BCC}" srcOrd="1" destOrd="0" presId="urn:microsoft.com/office/officeart/2005/8/layout/orgChart1"/>
    <dgm:cxn modelId="{7B180393-9D52-4F78-BF52-7C310D900F85}" type="presParOf" srcId="{7A56508A-A6B5-4783-9669-7F3E61DFCE5A}" destId="{EC2E26D6-6523-4D55-B7EB-345351DBA8F2}" srcOrd="1" destOrd="0" presId="urn:microsoft.com/office/officeart/2005/8/layout/orgChart1"/>
    <dgm:cxn modelId="{63BF3491-30FB-47AC-BCBB-710585235587}" type="presParOf" srcId="{7A56508A-A6B5-4783-9669-7F3E61DFCE5A}" destId="{0E405CB9-101B-45E1-A41A-F1F76684C6D9}" srcOrd="2" destOrd="0" presId="urn:microsoft.com/office/officeart/2005/8/layout/orgChart1"/>
    <dgm:cxn modelId="{A429E64C-185A-4BD0-8D37-3B3BEB518E04}" type="presParOf" srcId="{CA4A1B10-4137-4F61-9600-5234FDE4FE04}" destId="{D9188DCC-00D3-47AD-81EE-BF4481FE4C39}" srcOrd="4" destOrd="0" presId="urn:microsoft.com/office/officeart/2005/8/layout/orgChart1"/>
    <dgm:cxn modelId="{50689175-19B0-439D-8C58-0C12F3DB70D7}" type="presParOf" srcId="{CA4A1B10-4137-4F61-9600-5234FDE4FE04}" destId="{223AD4C1-EDDD-475C-8FEF-E9EFC2D21017}" srcOrd="5" destOrd="0" presId="urn:microsoft.com/office/officeart/2005/8/layout/orgChart1"/>
    <dgm:cxn modelId="{EC0A0DD1-EC72-4611-B8CB-9CEE5A55259C}" type="presParOf" srcId="{223AD4C1-EDDD-475C-8FEF-E9EFC2D21017}" destId="{97E492D5-9788-4619-8D2C-EE24BC417464}" srcOrd="0" destOrd="0" presId="urn:microsoft.com/office/officeart/2005/8/layout/orgChart1"/>
    <dgm:cxn modelId="{65EB6AA4-0592-450C-9FD6-7A70ED6BDF4E}" type="presParOf" srcId="{97E492D5-9788-4619-8D2C-EE24BC417464}" destId="{8EE3F899-06F6-44FA-AC58-32EAABDC138D}" srcOrd="0" destOrd="0" presId="urn:microsoft.com/office/officeart/2005/8/layout/orgChart1"/>
    <dgm:cxn modelId="{67A11C66-27D3-4FEC-A3E6-A3347CBD1646}" type="presParOf" srcId="{97E492D5-9788-4619-8D2C-EE24BC417464}" destId="{243E153E-B67B-41FA-BABF-12C9C4465508}" srcOrd="1" destOrd="0" presId="urn:microsoft.com/office/officeart/2005/8/layout/orgChart1"/>
    <dgm:cxn modelId="{21354D31-6ABD-44A3-8169-4EC46361B4A3}" type="presParOf" srcId="{223AD4C1-EDDD-475C-8FEF-E9EFC2D21017}" destId="{02AA95AB-8E95-48A1-9935-F2B16DEB03DD}" srcOrd="1" destOrd="0" presId="urn:microsoft.com/office/officeart/2005/8/layout/orgChart1"/>
    <dgm:cxn modelId="{3C1CC429-5790-4EED-A6B6-24602392A1B4}" type="presParOf" srcId="{223AD4C1-EDDD-475C-8FEF-E9EFC2D21017}" destId="{A2246E36-14AD-4CD0-A3E2-0573F9D58188}" srcOrd="2" destOrd="0" presId="urn:microsoft.com/office/officeart/2005/8/layout/orgChart1"/>
    <dgm:cxn modelId="{05AB13EE-4F7C-43A9-8ED7-133CE2BC3297}" type="presParOf" srcId="{CA4A1B10-4137-4F61-9600-5234FDE4FE04}" destId="{FD7B9586-D9B4-4396-A327-BCFD627F8B4C}" srcOrd="6" destOrd="0" presId="urn:microsoft.com/office/officeart/2005/8/layout/orgChart1"/>
    <dgm:cxn modelId="{60974C4B-9752-4C4D-ADB0-30F4B7C8AC3B}" type="presParOf" srcId="{CA4A1B10-4137-4F61-9600-5234FDE4FE04}" destId="{F05D4FDD-46A5-4EFA-A30A-D04C8356209A}" srcOrd="7" destOrd="0" presId="urn:microsoft.com/office/officeart/2005/8/layout/orgChart1"/>
    <dgm:cxn modelId="{1C8F36EA-D80F-46F6-8C86-6DB617733243}" type="presParOf" srcId="{F05D4FDD-46A5-4EFA-A30A-D04C8356209A}" destId="{435A6585-EB62-4271-965D-53D5D30723DD}" srcOrd="0" destOrd="0" presId="urn:microsoft.com/office/officeart/2005/8/layout/orgChart1"/>
    <dgm:cxn modelId="{C18702EB-B4F5-4A70-9631-C28D4996ADC3}" type="presParOf" srcId="{435A6585-EB62-4271-965D-53D5D30723DD}" destId="{CDFA762F-CDB6-4D99-BCC1-430A27B66050}" srcOrd="0" destOrd="0" presId="urn:microsoft.com/office/officeart/2005/8/layout/orgChart1"/>
    <dgm:cxn modelId="{3596D1E1-B106-4CEA-BB3E-EDDF324C1850}" type="presParOf" srcId="{435A6585-EB62-4271-965D-53D5D30723DD}" destId="{2B97DDFC-66A8-44E7-9382-8E38A9D27A57}" srcOrd="1" destOrd="0" presId="urn:microsoft.com/office/officeart/2005/8/layout/orgChart1"/>
    <dgm:cxn modelId="{A5000BC9-7CD3-4D4E-8935-7574FC7B0B20}" type="presParOf" srcId="{F05D4FDD-46A5-4EFA-A30A-D04C8356209A}" destId="{52BD4FD5-7FFE-4BCC-B1DE-8E42ECFB55ED}" srcOrd="1" destOrd="0" presId="urn:microsoft.com/office/officeart/2005/8/layout/orgChart1"/>
    <dgm:cxn modelId="{F0E0CC23-BDBA-4D4D-A341-C1C5AE3D5A06}" type="presParOf" srcId="{F05D4FDD-46A5-4EFA-A30A-D04C8356209A}" destId="{A95B2611-0E13-4422-B535-E9EC338209B2}" srcOrd="2" destOrd="0" presId="urn:microsoft.com/office/officeart/2005/8/layout/orgChart1"/>
    <dgm:cxn modelId="{AA3285DB-77EC-4608-84B9-4741B8801947}" type="presParOf" srcId="{CA4A1B10-4137-4F61-9600-5234FDE4FE04}" destId="{F62F1124-4DA5-43D1-906D-453F6570C5B4}" srcOrd="8" destOrd="0" presId="urn:microsoft.com/office/officeart/2005/8/layout/orgChart1"/>
    <dgm:cxn modelId="{8513049A-362C-4D4F-9195-20B7811ECDE6}" type="presParOf" srcId="{CA4A1B10-4137-4F61-9600-5234FDE4FE04}" destId="{15969936-032B-4C31-9F7B-E6C273804D13}" srcOrd="9" destOrd="0" presId="urn:microsoft.com/office/officeart/2005/8/layout/orgChart1"/>
    <dgm:cxn modelId="{AAE976E5-80EF-4492-9A58-AB9B8DF35CE6}" type="presParOf" srcId="{15969936-032B-4C31-9F7B-E6C273804D13}" destId="{CC6B8065-A9FF-4271-A282-BE1D88437797}" srcOrd="0" destOrd="0" presId="urn:microsoft.com/office/officeart/2005/8/layout/orgChart1"/>
    <dgm:cxn modelId="{4829304D-E93A-4983-8606-1B7A3A2DF02E}" type="presParOf" srcId="{CC6B8065-A9FF-4271-A282-BE1D88437797}" destId="{359F6319-7020-4D38-8ECF-FA1DB49DFA48}" srcOrd="0" destOrd="0" presId="urn:microsoft.com/office/officeart/2005/8/layout/orgChart1"/>
    <dgm:cxn modelId="{42E68B92-A4A3-4C12-A9E7-32B46C0163CA}" type="presParOf" srcId="{CC6B8065-A9FF-4271-A282-BE1D88437797}" destId="{DEA0AEFA-3B7A-4C9C-887E-465083F03849}" srcOrd="1" destOrd="0" presId="urn:microsoft.com/office/officeart/2005/8/layout/orgChart1"/>
    <dgm:cxn modelId="{21DDB009-A9AE-448D-BAC2-5FC4E974DDDD}" type="presParOf" srcId="{15969936-032B-4C31-9F7B-E6C273804D13}" destId="{AE9EA71C-84C5-4580-A6B2-C6CDE57C49EC}" srcOrd="1" destOrd="0" presId="urn:microsoft.com/office/officeart/2005/8/layout/orgChart1"/>
    <dgm:cxn modelId="{C16364F4-1486-4754-A4B4-942E0EF162D9}" type="presParOf" srcId="{15969936-032B-4C31-9F7B-E6C273804D13}" destId="{5A7F3924-BD68-40F5-8426-BA09C60F9A74}" srcOrd="2" destOrd="0" presId="urn:microsoft.com/office/officeart/2005/8/layout/orgChart1"/>
    <dgm:cxn modelId="{0616BE2A-83DE-435A-BDC1-6CE10DC41919}" type="presParOf" srcId="{8D820C0B-8D1A-4CAB-8863-0C7C6A677E56}" destId="{3F3ED33C-73C6-4763-B5E0-530FC413FF5B}" srcOrd="2" destOrd="0" presId="urn:microsoft.com/office/officeart/2005/8/layout/orgChart1"/>
    <dgm:cxn modelId="{2F29196B-F2E6-4C48-9E35-DA459BF2D3BA}" type="presParOf" srcId="{D4CE14E5-FABB-40A0-92BD-122AA5746051}" destId="{D355046C-DE48-48F0-8896-CA62A2FC35EF}" srcOrd="4" destOrd="0" presId="urn:microsoft.com/office/officeart/2005/8/layout/orgChart1"/>
    <dgm:cxn modelId="{1BD046DD-D823-4D14-B8CC-EF47C5858CC0}" type="presParOf" srcId="{D4CE14E5-FABB-40A0-92BD-122AA5746051}" destId="{0D03FFD9-64E9-4D38-864E-4F2761870382}" srcOrd="5" destOrd="0" presId="urn:microsoft.com/office/officeart/2005/8/layout/orgChart1"/>
    <dgm:cxn modelId="{5B50E2BC-7636-431B-82D9-7CE8AEFC2530}" type="presParOf" srcId="{0D03FFD9-64E9-4D38-864E-4F2761870382}" destId="{581C73CE-0068-4066-A769-EA9559DD465B}" srcOrd="0" destOrd="0" presId="urn:microsoft.com/office/officeart/2005/8/layout/orgChart1"/>
    <dgm:cxn modelId="{291E6819-E56D-4B2F-87D6-E6632AAF3501}" type="presParOf" srcId="{581C73CE-0068-4066-A769-EA9559DD465B}" destId="{5FC7E1CA-7BBC-4C89-957B-8CFCD62885E5}" srcOrd="0" destOrd="0" presId="urn:microsoft.com/office/officeart/2005/8/layout/orgChart1"/>
    <dgm:cxn modelId="{C1B2947D-05A0-4489-BCFD-45CCB141AE95}" type="presParOf" srcId="{581C73CE-0068-4066-A769-EA9559DD465B}" destId="{D4CC8356-1442-4D95-AC3F-6D74A04CAF52}" srcOrd="1" destOrd="0" presId="urn:microsoft.com/office/officeart/2005/8/layout/orgChart1"/>
    <dgm:cxn modelId="{A1FAA525-55A6-43A8-8D00-EA737FEE2206}" type="presParOf" srcId="{0D03FFD9-64E9-4D38-864E-4F2761870382}" destId="{9F4B5765-26AA-4651-98B4-27E1A1E858FC}" srcOrd="1" destOrd="0" presId="urn:microsoft.com/office/officeart/2005/8/layout/orgChart1"/>
    <dgm:cxn modelId="{FF3BCAF1-8FEB-46F0-AD59-C5782F52659A}" type="presParOf" srcId="{9F4B5765-26AA-4651-98B4-27E1A1E858FC}" destId="{8D9B5CF7-C00A-4258-AB78-EA98AA02C424}" srcOrd="0" destOrd="0" presId="urn:microsoft.com/office/officeart/2005/8/layout/orgChart1"/>
    <dgm:cxn modelId="{F5B306D9-D687-4930-9630-90F01273C9AB}" type="presParOf" srcId="{9F4B5765-26AA-4651-98B4-27E1A1E858FC}" destId="{735AB59B-F546-4C56-915D-E25E8D715EAB}" srcOrd="1" destOrd="0" presId="urn:microsoft.com/office/officeart/2005/8/layout/orgChart1"/>
    <dgm:cxn modelId="{95186B3F-D0F8-4710-BFF6-93B797927444}" type="presParOf" srcId="{735AB59B-F546-4C56-915D-E25E8D715EAB}" destId="{15D8A8DC-9FCB-450F-A55D-29848EFB26DE}" srcOrd="0" destOrd="0" presId="urn:microsoft.com/office/officeart/2005/8/layout/orgChart1"/>
    <dgm:cxn modelId="{F172FEE8-BF40-49B0-8798-7394DC50414E}" type="presParOf" srcId="{15D8A8DC-9FCB-450F-A55D-29848EFB26DE}" destId="{84DE4116-7958-402E-8B7D-6A38705BFE65}" srcOrd="0" destOrd="0" presId="urn:microsoft.com/office/officeart/2005/8/layout/orgChart1"/>
    <dgm:cxn modelId="{4F10E0F3-FEC5-4A04-985F-B02385F6ADEC}" type="presParOf" srcId="{15D8A8DC-9FCB-450F-A55D-29848EFB26DE}" destId="{7E0A869A-1A90-4BB6-8725-6A0931A4C00D}" srcOrd="1" destOrd="0" presId="urn:microsoft.com/office/officeart/2005/8/layout/orgChart1"/>
    <dgm:cxn modelId="{BBDF3DAE-DABC-48DE-8386-A8D86E8A70C6}" type="presParOf" srcId="{735AB59B-F546-4C56-915D-E25E8D715EAB}" destId="{029ECED1-0D05-4F3C-ABDB-EBD46E0A552C}" srcOrd="1" destOrd="0" presId="urn:microsoft.com/office/officeart/2005/8/layout/orgChart1"/>
    <dgm:cxn modelId="{2F1223C2-60E4-4B08-BAEC-900DD7043AA9}" type="presParOf" srcId="{735AB59B-F546-4C56-915D-E25E8D715EAB}" destId="{279B630A-5D14-4F59-BFB8-FC81974B6A91}" srcOrd="2" destOrd="0" presId="urn:microsoft.com/office/officeart/2005/8/layout/orgChart1"/>
    <dgm:cxn modelId="{5695C4D7-134B-47F7-ACC8-2EF1B452B629}" type="presParOf" srcId="{9F4B5765-26AA-4651-98B4-27E1A1E858FC}" destId="{75F411C9-C0EE-49F6-8CC4-47C7955799A3}" srcOrd="2" destOrd="0" presId="urn:microsoft.com/office/officeart/2005/8/layout/orgChart1"/>
    <dgm:cxn modelId="{F603610F-18A2-4607-AC39-4BC2F558C487}" type="presParOf" srcId="{9F4B5765-26AA-4651-98B4-27E1A1E858FC}" destId="{87FB5954-B804-40AD-BA76-00C098B921A7}" srcOrd="3" destOrd="0" presId="urn:microsoft.com/office/officeart/2005/8/layout/orgChart1"/>
    <dgm:cxn modelId="{12AD891F-18EB-4A5E-849C-504B4C2BA5DB}" type="presParOf" srcId="{87FB5954-B804-40AD-BA76-00C098B921A7}" destId="{B170FF73-AF45-44E7-8446-86E08FBBA38E}" srcOrd="0" destOrd="0" presId="urn:microsoft.com/office/officeart/2005/8/layout/orgChart1"/>
    <dgm:cxn modelId="{E492CDCC-87D0-499C-B427-DE1B5ABB1C39}" type="presParOf" srcId="{B170FF73-AF45-44E7-8446-86E08FBBA38E}" destId="{D94FCD8F-88F1-4A7A-B52D-3F5442D6D3B9}" srcOrd="0" destOrd="0" presId="urn:microsoft.com/office/officeart/2005/8/layout/orgChart1"/>
    <dgm:cxn modelId="{1BCFD9EA-3834-4C2E-8C8F-C94617B73CBA}" type="presParOf" srcId="{B170FF73-AF45-44E7-8446-86E08FBBA38E}" destId="{644C2DF3-6979-48B9-BECD-6AB98EC1CDED}" srcOrd="1" destOrd="0" presId="urn:microsoft.com/office/officeart/2005/8/layout/orgChart1"/>
    <dgm:cxn modelId="{FF332F75-6C1F-4876-A492-16046290994C}" type="presParOf" srcId="{87FB5954-B804-40AD-BA76-00C098B921A7}" destId="{3538CA07-DFC2-41A3-9839-91A16E188020}" srcOrd="1" destOrd="0" presId="urn:microsoft.com/office/officeart/2005/8/layout/orgChart1"/>
    <dgm:cxn modelId="{0AA65711-E1E8-41EE-8167-D98192ABC86F}" type="presParOf" srcId="{87FB5954-B804-40AD-BA76-00C098B921A7}" destId="{DDBF61B1-448F-4ECE-890B-776763F8109D}" srcOrd="2" destOrd="0" presId="urn:microsoft.com/office/officeart/2005/8/layout/orgChart1"/>
    <dgm:cxn modelId="{3F37B076-1B1A-45B1-BBAA-FECFEE1F8A11}" type="presParOf" srcId="{0D03FFD9-64E9-4D38-864E-4F2761870382}" destId="{1C4ED220-1BDA-4F52-9E49-F5E4EC771D90}" srcOrd="2" destOrd="0" presId="urn:microsoft.com/office/officeart/2005/8/layout/orgChart1"/>
    <dgm:cxn modelId="{75B603A6-0D1E-4DBA-973B-F98DFDFD9268}" type="presParOf" srcId="{2BC00C98-18D0-447C-AAE6-324DA7CDEF13}" destId="{862C87C4-1CC8-47E8-A8C2-00C2350F59C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411C9-C0EE-49F6-8CC4-47C7955799A3}">
      <dsp:nvSpPr>
        <dsp:cNvPr id="0" name=""/>
        <dsp:cNvSpPr/>
      </dsp:nvSpPr>
      <dsp:spPr>
        <a:xfrm>
          <a:off x="3607512" y="1775050"/>
          <a:ext cx="91440" cy="1406176"/>
        </a:xfrm>
        <a:custGeom>
          <a:avLst/>
          <a:gdLst/>
          <a:ahLst/>
          <a:cxnLst/>
          <a:rect l="0" t="0" r="0" b="0"/>
          <a:pathLst>
            <a:path>
              <a:moveTo>
                <a:pt x="45720" y="0"/>
              </a:moveTo>
              <a:lnTo>
                <a:pt x="45720" y="1406176"/>
              </a:lnTo>
              <a:lnTo>
                <a:pt x="126628" y="14061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9B5CF7-C00A-4258-AB78-EA98AA02C424}">
      <dsp:nvSpPr>
        <dsp:cNvPr id="0" name=""/>
        <dsp:cNvSpPr/>
      </dsp:nvSpPr>
      <dsp:spPr>
        <a:xfrm>
          <a:off x="3607512" y="1775050"/>
          <a:ext cx="91440" cy="618196"/>
        </a:xfrm>
        <a:custGeom>
          <a:avLst/>
          <a:gdLst/>
          <a:ahLst/>
          <a:cxnLst/>
          <a:rect l="0" t="0" r="0" b="0"/>
          <a:pathLst>
            <a:path>
              <a:moveTo>
                <a:pt x="45720" y="0"/>
              </a:moveTo>
              <a:lnTo>
                <a:pt x="45720" y="618196"/>
              </a:lnTo>
              <a:lnTo>
                <a:pt x="126628" y="61819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5046C-DE48-48F0-8896-CA62A2FC35EF}">
      <dsp:nvSpPr>
        <dsp:cNvPr id="0" name=""/>
        <dsp:cNvSpPr/>
      </dsp:nvSpPr>
      <dsp:spPr>
        <a:xfrm>
          <a:off x="2070265" y="1215769"/>
          <a:ext cx="1798722" cy="282220"/>
        </a:xfrm>
        <a:custGeom>
          <a:avLst/>
          <a:gdLst/>
          <a:ahLst/>
          <a:cxnLst/>
          <a:rect l="0" t="0" r="0" b="0"/>
          <a:pathLst>
            <a:path>
              <a:moveTo>
                <a:pt x="0" y="0"/>
              </a:moveTo>
              <a:lnTo>
                <a:pt x="0" y="141110"/>
              </a:lnTo>
              <a:lnTo>
                <a:pt x="1798722" y="141110"/>
              </a:lnTo>
              <a:lnTo>
                <a:pt x="1798722"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F1124-4DA5-43D1-906D-453F6570C5B4}">
      <dsp:nvSpPr>
        <dsp:cNvPr id="0" name=""/>
        <dsp:cNvSpPr/>
      </dsp:nvSpPr>
      <dsp:spPr>
        <a:xfrm>
          <a:off x="1986504" y="1780250"/>
          <a:ext cx="91440" cy="3861714"/>
        </a:xfrm>
        <a:custGeom>
          <a:avLst/>
          <a:gdLst/>
          <a:ahLst/>
          <a:cxnLst/>
          <a:rect l="0" t="0" r="0" b="0"/>
          <a:pathLst>
            <a:path>
              <a:moveTo>
                <a:pt x="45720" y="0"/>
              </a:moveTo>
              <a:lnTo>
                <a:pt x="45720" y="3861714"/>
              </a:lnTo>
              <a:lnTo>
                <a:pt x="121510" y="386171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7B9586-D9B4-4396-A327-BCFD627F8B4C}">
      <dsp:nvSpPr>
        <dsp:cNvPr id="0" name=""/>
        <dsp:cNvSpPr/>
      </dsp:nvSpPr>
      <dsp:spPr>
        <a:xfrm>
          <a:off x="1986504" y="1780250"/>
          <a:ext cx="91440" cy="3106056"/>
        </a:xfrm>
        <a:custGeom>
          <a:avLst/>
          <a:gdLst/>
          <a:ahLst/>
          <a:cxnLst/>
          <a:rect l="0" t="0" r="0" b="0"/>
          <a:pathLst>
            <a:path>
              <a:moveTo>
                <a:pt x="45720" y="0"/>
              </a:moveTo>
              <a:lnTo>
                <a:pt x="45720" y="3106056"/>
              </a:lnTo>
              <a:lnTo>
                <a:pt x="121510" y="310605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188DCC-00D3-47AD-81EE-BF4481FE4C39}">
      <dsp:nvSpPr>
        <dsp:cNvPr id="0" name=""/>
        <dsp:cNvSpPr/>
      </dsp:nvSpPr>
      <dsp:spPr>
        <a:xfrm>
          <a:off x="1986504" y="1780250"/>
          <a:ext cx="91440" cy="2151882"/>
        </a:xfrm>
        <a:custGeom>
          <a:avLst/>
          <a:gdLst/>
          <a:ahLst/>
          <a:cxnLst/>
          <a:rect l="0" t="0" r="0" b="0"/>
          <a:pathLst>
            <a:path>
              <a:moveTo>
                <a:pt x="45720" y="0"/>
              </a:moveTo>
              <a:lnTo>
                <a:pt x="45720" y="2151882"/>
              </a:lnTo>
              <a:lnTo>
                <a:pt x="121510" y="21518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E8C12-4585-44DD-8247-D609DF258334}">
      <dsp:nvSpPr>
        <dsp:cNvPr id="0" name=""/>
        <dsp:cNvSpPr/>
      </dsp:nvSpPr>
      <dsp:spPr>
        <a:xfrm>
          <a:off x="1955185" y="1780250"/>
          <a:ext cx="91440" cy="1215563"/>
        </a:xfrm>
        <a:custGeom>
          <a:avLst/>
          <a:gdLst/>
          <a:ahLst/>
          <a:cxnLst/>
          <a:rect l="0" t="0" r="0" b="0"/>
          <a:pathLst>
            <a:path>
              <a:moveTo>
                <a:pt x="77039" y="0"/>
              </a:moveTo>
              <a:lnTo>
                <a:pt x="45720" y="12155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94E80C-BCDD-4536-BC32-1CA9C6C9E15B}">
      <dsp:nvSpPr>
        <dsp:cNvPr id="0" name=""/>
        <dsp:cNvSpPr/>
      </dsp:nvSpPr>
      <dsp:spPr>
        <a:xfrm>
          <a:off x="1955185" y="1780250"/>
          <a:ext cx="91440" cy="448720"/>
        </a:xfrm>
        <a:custGeom>
          <a:avLst/>
          <a:gdLst/>
          <a:ahLst/>
          <a:cxnLst/>
          <a:rect l="0" t="0" r="0" b="0"/>
          <a:pathLst>
            <a:path>
              <a:moveTo>
                <a:pt x="77039" y="0"/>
              </a:moveTo>
              <a:lnTo>
                <a:pt x="45720" y="448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C2F4C-7C62-4E97-B39C-B5E6C690CAC8}">
      <dsp:nvSpPr>
        <dsp:cNvPr id="0" name=""/>
        <dsp:cNvSpPr/>
      </dsp:nvSpPr>
      <dsp:spPr>
        <a:xfrm>
          <a:off x="2070265" y="1215769"/>
          <a:ext cx="164065" cy="282220"/>
        </a:xfrm>
        <a:custGeom>
          <a:avLst/>
          <a:gdLst/>
          <a:ahLst/>
          <a:cxnLst/>
          <a:rect l="0" t="0" r="0" b="0"/>
          <a:pathLst>
            <a:path>
              <a:moveTo>
                <a:pt x="0" y="0"/>
              </a:moveTo>
              <a:lnTo>
                <a:pt x="0" y="141110"/>
              </a:lnTo>
              <a:lnTo>
                <a:pt x="164065" y="141110"/>
              </a:lnTo>
              <a:lnTo>
                <a:pt x="164065"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D53921-8747-4945-8C1B-4A7FF2675B3C}">
      <dsp:nvSpPr>
        <dsp:cNvPr id="0" name=""/>
        <dsp:cNvSpPr/>
      </dsp:nvSpPr>
      <dsp:spPr>
        <a:xfrm>
          <a:off x="95108" y="1763317"/>
          <a:ext cx="139890" cy="3717302"/>
        </a:xfrm>
        <a:custGeom>
          <a:avLst/>
          <a:gdLst/>
          <a:ahLst/>
          <a:cxnLst/>
          <a:rect l="0" t="0" r="0" b="0"/>
          <a:pathLst>
            <a:path>
              <a:moveTo>
                <a:pt x="0" y="0"/>
              </a:moveTo>
              <a:lnTo>
                <a:pt x="0" y="3717302"/>
              </a:lnTo>
              <a:lnTo>
                <a:pt x="139890" y="371730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8FABB-34E6-4643-A0F3-0FD6A681D137}">
      <dsp:nvSpPr>
        <dsp:cNvPr id="0" name=""/>
        <dsp:cNvSpPr/>
      </dsp:nvSpPr>
      <dsp:spPr>
        <a:xfrm>
          <a:off x="95108" y="1763317"/>
          <a:ext cx="139890" cy="3162443"/>
        </a:xfrm>
        <a:custGeom>
          <a:avLst/>
          <a:gdLst/>
          <a:ahLst/>
          <a:cxnLst/>
          <a:rect l="0" t="0" r="0" b="0"/>
          <a:pathLst>
            <a:path>
              <a:moveTo>
                <a:pt x="0" y="0"/>
              </a:moveTo>
              <a:lnTo>
                <a:pt x="0" y="3162443"/>
              </a:lnTo>
              <a:lnTo>
                <a:pt x="139890" y="316244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F5A7F-8C41-4D84-955A-AF39F08B9B62}">
      <dsp:nvSpPr>
        <dsp:cNvPr id="0" name=""/>
        <dsp:cNvSpPr/>
      </dsp:nvSpPr>
      <dsp:spPr>
        <a:xfrm>
          <a:off x="95108" y="1763317"/>
          <a:ext cx="139890" cy="2253179"/>
        </a:xfrm>
        <a:custGeom>
          <a:avLst/>
          <a:gdLst/>
          <a:ahLst/>
          <a:cxnLst/>
          <a:rect l="0" t="0" r="0" b="0"/>
          <a:pathLst>
            <a:path>
              <a:moveTo>
                <a:pt x="0" y="0"/>
              </a:moveTo>
              <a:lnTo>
                <a:pt x="0" y="2253179"/>
              </a:lnTo>
              <a:lnTo>
                <a:pt x="139890" y="22531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B88A7-E5CD-4485-8315-0B1CAEA4FB95}">
      <dsp:nvSpPr>
        <dsp:cNvPr id="0" name=""/>
        <dsp:cNvSpPr/>
      </dsp:nvSpPr>
      <dsp:spPr>
        <a:xfrm>
          <a:off x="95108" y="1763317"/>
          <a:ext cx="139890" cy="1197665"/>
        </a:xfrm>
        <a:custGeom>
          <a:avLst/>
          <a:gdLst/>
          <a:ahLst/>
          <a:cxnLst/>
          <a:rect l="0" t="0" r="0" b="0"/>
          <a:pathLst>
            <a:path>
              <a:moveTo>
                <a:pt x="0" y="0"/>
              </a:moveTo>
              <a:lnTo>
                <a:pt x="0" y="1197665"/>
              </a:lnTo>
              <a:lnTo>
                <a:pt x="139890" y="119766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9C245-2DFF-4D3B-8A14-FADC9D2BE9F3}">
      <dsp:nvSpPr>
        <dsp:cNvPr id="0" name=""/>
        <dsp:cNvSpPr/>
      </dsp:nvSpPr>
      <dsp:spPr>
        <a:xfrm>
          <a:off x="95108" y="1763317"/>
          <a:ext cx="139890" cy="443361"/>
        </a:xfrm>
        <a:custGeom>
          <a:avLst/>
          <a:gdLst/>
          <a:ahLst/>
          <a:cxnLst/>
          <a:rect l="0" t="0" r="0" b="0"/>
          <a:pathLst>
            <a:path>
              <a:moveTo>
                <a:pt x="0" y="0"/>
              </a:moveTo>
              <a:lnTo>
                <a:pt x="0" y="443361"/>
              </a:lnTo>
              <a:lnTo>
                <a:pt x="139890" y="44336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5D9CC-4D8E-403F-BD35-B6DEF61A2DA0}">
      <dsp:nvSpPr>
        <dsp:cNvPr id="0" name=""/>
        <dsp:cNvSpPr/>
      </dsp:nvSpPr>
      <dsp:spPr>
        <a:xfrm>
          <a:off x="468149" y="1215769"/>
          <a:ext cx="1602116" cy="282220"/>
        </a:xfrm>
        <a:custGeom>
          <a:avLst/>
          <a:gdLst/>
          <a:ahLst/>
          <a:cxnLst/>
          <a:rect l="0" t="0" r="0" b="0"/>
          <a:pathLst>
            <a:path>
              <a:moveTo>
                <a:pt x="1602116" y="0"/>
              </a:moveTo>
              <a:lnTo>
                <a:pt x="1602116" y="141110"/>
              </a:lnTo>
              <a:lnTo>
                <a:pt x="0" y="141110"/>
              </a:lnTo>
              <a:lnTo>
                <a:pt x="0" y="2822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8B6842-EB71-40AE-9C91-C31022109290}">
      <dsp:nvSpPr>
        <dsp:cNvPr id="0" name=""/>
        <dsp:cNvSpPr/>
      </dsp:nvSpPr>
      <dsp:spPr>
        <a:xfrm>
          <a:off x="1398312" y="754722"/>
          <a:ext cx="1343906" cy="46104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CAR RENTAL</a:t>
          </a:r>
        </a:p>
        <a:p>
          <a:pPr marL="0" lvl="0" indent="0" algn="ctr" defTabSz="622300">
            <a:lnSpc>
              <a:spcPct val="90000"/>
            </a:lnSpc>
            <a:spcBef>
              <a:spcPct val="0"/>
            </a:spcBef>
            <a:spcAft>
              <a:spcPct val="35000"/>
            </a:spcAft>
            <a:buNone/>
          </a:pPr>
          <a:r>
            <a:rPr lang="en-US" sz="1400" kern="1200"/>
            <a:t> WEBSITE</a:t>
          </a:r>
        </a:p>
      </dsp:txBody>
      <dsp:txXfrm>
        <a:off x="1398312" y="754722"/>
        <a:ext cx="1343906" cy="461047"/>
      </dsp:txXfrm>
    </dsp:sp>
    <dsp:sp modelId="{7124CFA1-FB13-4788-AAA4-E69A686A201A}">
      <dsp:nvSpPr>
        <dsp:cNvPr id="0" name=""/>
        <dsp:cNvSpPr/>
      </dsp:nvSpPr>
      <dsp:spPr>
        <a:xfrm>
          <a:off x="1847" y="1497990"/>
          <a:ext cx="932603" cy="265327"/>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ADMINISTRATOR</a:t>
          </a:r>
        </a:p>
      </dsp:txBody>
      <dsp:txXfrm>
        <a:off x="1847" y="1497990"/>
        <a:ext cx="932603" cy="265327"/>
      </dsp:txXfrm>
    </dsp:sp>
    <dsp:sp modelId="{D71D7569-5CD8-44EE-9699-2773B3000FEB}">
      <dsp:nvSpPr>
        <dsp:cNvPr id="0" name=""/>
        <dsp:cNvSpPr/>
      </dsp:nvSpPr>
      <dsp:spPr>
        <a:xfrm>
          <a:off x="234998" y="2045538"/>
          <a:ext cx="1343906" cy="32228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Admin Login</a:t>
          </a:r>
        </a:p>
      </dsp:txBody>
      <dsp:txXfrm>
        <a:off x="234998" y="2045538"/>
        <a:ext cx="1343906" cy="322282"/>
      </dsp:txXfrm>
    </dsp:sp>
    <dsp:sp modelId="{7DD46637-F49E-4148-8286-FA1E023AB3D6}">
      <dsp:nvSpPr>
        <dsp:cNvPr id="0" name=""/>
        <dsp:cNvSpPr/>
      </dsp:nvSpPr>
      <dsp:spPr>
        <a:xfrm>
          <a:off x="234998" y="2650040"/>
          <a:ext cx="1541850" cy="621885"/>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SzPts val="1000"/>
            <a:buFont typeface="Symbol" panose="05050102010706020507" pitchFamily="18" charset="2"/>
            <a:buNone/>
          </a:pPr>
          <a:r>
            <a:rPr lang="en-US" sz="900" kern="1200"/>
            <a:t>Admin can create vehicle brands, booking, testimonials, contact us, subscribers , dashboard</a:t>
          </a:r>
        </a:p>
      </dsp:txBody>
      <dsp:txXfrm>
        <a:off x="234998" y="2650040"/>
        <a:ext cx="1541850" cy="621885"/>
      </dsp:txXfrm>
    </dsp:sp>
    <dsp:sp modelId="{105EB79F-832E-475A-BFDF-5F2F3306E559}">
      <dsp:nvSpPr>
        <dsp:cNvPr id="0" name=""/>
        <dsp:cNvSpPr/>
      </dsp:nvSpPr>
      <dsp:spPr>
        <a:xfrm>
          <a:off x="234998" y="3554146"/>
          <a:ext cx="1590795" cy="92470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SzPts val="1000"/>
            <a:buFont typeface="Symbol" panose="05050102010706020507" pitchFamily="18" charset="2"/>
            <a:buNone/>
          </a:pPr>
          <a:r>
            <a:rPr lang="en-US" sz="900" kern="1200"/>
            <a:t>- can view the details of registered users</a:t>
          </a:r>
        </a:p>
        <a:p>
          <a:pPr marL="0" lvl="0" indent="0" algn="l" defTabSz="400050">
            <a:lnSpc>
              <a:spcPct val="90000"/>
            </a:lnSpc>
            <a:spcBef>
              <a:spcPct val="0"/>
            </a:spcBef>
            <a:spcAft>
              <a:spcPct val="35000"/>
            </a:spcAft>
            <a:buFont typeface="Arial" panose="020B0604020202020204" pitchFamily="34" charset="0"/>
            <a:buNone/>
          </a:pPr>
          <a:r>
            <a:rPr lang="en-US" sz="900" kern="1200"/>
            <a:t>- can also update the page content</a:t>
          </a:r>
        </a:p>
        <a:p>
          <a:pPr marL="0" lvl="0" indent="0" algn="l" defTabSz="400050">
            <a:lnSpc>
              <a:spcPct val="90000"/>
            </a:lnSpc>
            <a:spcBef>
              <a:spcPct val="0"/>
            </a:spcBef>
            <a:spcAft>
              <a:spcPct val="35000"/>
            </a:spcAft>
            <a:buFont typeface="Arial" panose="020B0604020202020204" pitchFamily="34" charset="0"/>
            <a:buNone/>
          </a:pPr>
          <a:r>
            <a:rPr lang="en-US" sz="900" kern="1200"/>
            <a:t>- can update the contact us details</a:t>
          </a:r>
        </a:p>
      </dsp:txBody>
      <dsp:txXfrm>
        <a:off x="234998" y="3554146"/>
        <a:ext cx="1590795" cy="924701"/>
      </dsp:txXfrm>
    </dsp:sp>
    <dsp:sp modelId="{AC91E321-6AB7-452C-B3EF-53933B2073B9}">
      <dsp:nvSpPr>
        <dsp:cNvPr id="0" name=""/>
        <dsp:cNvSpPr/>
      </dsp:nvSpPr>
      <dsp:spPr>
        <a:xfrm>
          <a:off x="234998" y="4761068"/>
          <a:ext cx="1343906" cy="32938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Font typeface="Arial" panose="020B0604020202020204" pitchFamily="34" charset="0"/>
            <a:buNone/>
          </a:pPr>
          <a:r>
            <a:rPr lang="en-US" sz="900" kern="1200"/>
            <a:t>Post Vehicle</a:t>
          </a:r>
        </a:p>
      </dsp:txBody>
      <dsp:txXfrm>
        <a:off x="234998" y="4761068"/>
        <a:ext cx="1343906" cy="329384"/>
      </dsp:txXfrm>
    </dsp:sp>
    <dsp:sp modelId="{7710687D-3C3C-4453-8480-472CCED163C2}">
      <dsp:nvSpPr>
        <dsp:cNvPr id="0" name=""/>
        <dsp:cNvSpPr/>
      </dsp:nvSpPr>
      <dsp:spPr>
        <a:xfrm>
          <a:off x="234998" y="5372673"/>
          <a:ext cx="1343906" cy="215891"/>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LOGOUT</a:t>
          </a:r>
        </a:p>
      </dsp:txBody>
      <dsp:txXfrm>
        <a:off x="234998" y="5372673"/>
        <a:ext cx="1343906" cy="215891"/>
      </dsp:txXfrm>
    </dsp:sp>
    <dsp:sp modelId="{348BD08B-90EC-459C-AF8F-D5EDAA80E5B0}">
      <dsp:nvSpPr>
        <dsp:cNvPr id="0" name=""/>
        <dsp:cNvSpPr/>
      </dsp:nvSpPr>
      <dsp:spPr>
        <a:xfrm>
          <a:off x="1981697" y="1497990"/>
          <a:ext cx="505268" cy="28226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a:t>
          </a:r>
        </a:p>
      </dsp:txBody>
      <dsp:txXfrm>
        <a:off x="1981697" y="1497990"/>
        <a:ext cx="505268" cy="282260"/>
      </dsp:txXfrm>
    </dsp:sp>
    <dsp:sp modelId="{F794C0B1-2095-4E97-85BE-268F33D284EF}">
      <dsp:nvSpPr>
        <dsp:cNvPr id="0" name=""/>
        <dsp:cNvSpPr/>
      </dsp:nvSpPr>
      <dsp:spPr>
        <a:xfrm>
          <a:off x="2000905" y="2080325"/>
          <a:ext cx="1017901" cy="29729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a:t>Login</a:t>
          </a:r>
        </a:p>
      </dsp:txBody>
      <dsp:txXfrm>
        <a:off x="2000905" y="2080325"/>
        <a:ext cx="1017901" cy="297292"/>
      </dsp:txXfrm>
    </dsp:sp>
    <dsp:sp modelId="{413C66B9-79C3-4737-99EB-389599206C24}">
      <dsp:nvSpPr>
        <dsp:cNvPr id="0" name=""/>
        <dsp:cNvSpPr/>
      </dsp:nvSpPr>
      <dsp:spPr>
        <a:xfrm>
          <a:off x="2000905" y="2659837"/>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0" kern="1200"/>
            <a:t>Car Booking</a:t>
          </a:r>
        </a:p>
        <a:p>
          <a:pPr marL="0" lvl="0" indent="0" algn="ctr" defTabSz="400050">
            <a:lnSpc>
              <a:spcPct val="90000"/>
            </a:lnSpc>
            <a:spcBef>
              <a:spcPct val="0"/>
            </a:spcBef>
            <a:spcAft>
              <a:spcPct val="35000"/>
            </a:spcAft>
            <a:buNone/>
          </a:pPr>
          <a:r>
            <a:rPr lang="en-US" sz="900" b="0" kern="1200"/>
            <a:t>View Car booking history</a:t>
          </a:r>
        </a:p>
      </dsp:txBody>
      <dsp:txXfrm>
        <a:off x="2000905" y="2659837"/>
        <a:ext cx="1343906" cy="671953"/>
      </dsp:txXfrm>
    </dsp:sp>
    <dsp:sp modelId="{8EE3F899-06F6-44FA-AC58-32EAABDC138D}">
      <dsp:nvSpPr>
        <dsp:cNvPr id="0" name=""/>
        <dsp:cNvSpPr/>
      </dsp:nvSpPr>
      <dsp:spPr>
        <a:xfrm>
          <a:off x="2108014" y="3596157"/>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Update his/her profile</a:t>
          </a:r>
        </a:p>
        <a:p>
          <a:pPr marL="0" lvl="0" indent="0" algn="ctr" defTabSz="400050">
            <a:lnSpc>
              <a:spcPct val="90000"/>
            </a:lnSpc>
            <a:spcBef>
              <a:spcPct val="0"/>
            </a:spcBef>
            <a:spcAft>
              <a:spcPct val="35000"/>
            </a:spcAft>
            <a:buNone/>
          </a:pPr>
          <a:r>
            <a:rPr lang="en-US" sz="900" kern="1200"/>
            <a:t>·  Update his/her password</a:t>
          </a:r>
        </a:p>
      </dsp:txBody>
      <dsp:txXfrm>
        <a:off x="2108014" y="3596157"/>
        <a:ext cx="1343906" cy="671953"/>
      </dsp:txXfrm>
    </dsp:sp>
    <dsp:sp modelId="{CDFA762F-CDB6-4D99-BCC1-430A27B66050}">
      <dsp:nvSpPr>
        <dsp:cNvPr id="0" name=""/>
        <dsp:cNvSpPr/>
      </dsp:nvSpPr>
      <dsp:spPr>
        <a:xfrm>
          <a:off x="2108014" y="4550330"/>
          <a:ext cx="134390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Post Testimonials</a:t>
          </a:r>
        </a:p>
        <a:p>
          <a:pPr marL="0" lvl="0" indent="0" algn="ctr" defTabSz="400050">
            <a:lnSpc>
              <a:spcPct val="90000"/>
            </a:lnSpc>
            <a:spcBef>
              <a:spcPct val="0"/>
            </a:spcBef>
            <a:spcAft>
              <a:spcPct val="35000"/>
            </a:spcAft>
            <a:buNone/>
          </a:pPr>
          <a:r>
            <a:rPr lang="en-US" sz="900" kern="1200"/>
            <a:t>·  View Testimonials</a:t>
          </a:r>
        </a:p>
      </dsp:txBody>
      <dsp:txXfrm>
        <a:off x="2108014" y="4550330"/>
        <a:ext cx="1343906" cy="671953"/>
      </dsp:txXfrm>
    </dsp:sp>
    <dsp:sp modelId="{359F6319-7020-4D38-8ECF-FA1DB49DFA48}">
      <dsp:nvSpPr>
        <dsp:cNvPr id="0" name=""/>
        <dsp:cNvSpPr/>
      </dsp:nvSpPr>
      <dsp:spPr>
        <a:xfrm>
          <a:off x="2108014" y="5504504"/>
          <a:ext cx="1343906" cy="274922"/>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LOGOUT</a:t>
          </a:r>
        </a:p>
      </dsp:txBody>
      <dsp:txXfrm>
        <a:off x="2108014" y="5504504"/>
        <a:ext cx="1343906" cy="274922"/>
      </dsp:txXfrm>
    </dsp:sp>
    <dsp:sp modelId="{5FC7E1CA-7BBC-4C89-957B-8CFCD62885E5}">
      <dsp:nvSpPr>
        <dsp:cNvPr id="0" name=""/>
        <dsp:cNvSpPr/>
      </dsp:nvSpPr>
      <dsp:spPr>
        <a:xfrm>
          <a:off x="3599293" y="1497990"/>
          <a:ext cx="539390" cy="27705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GUEST</a:t>
          </a:r>
        </a:p>
      </dsp:txBody>
      <dsp:txXfrm>
        <a:off x="3599293" y="1497990"/>
        <a:ext cx="539390" cy="277059"/>
      </dsp:txXfrm>
    </dsp:sp>
    <dsp:sp modelId="{84DE4116-7958-402E-8B7D-6A38705BFE65}">
      <dsp:nvSpPr>
        <dsp:cNvPr id="0" name=""/>
        <dsp:cNvSpPr/>
      </dsp:nvSpPr>
      <dsp:spPr>
        <a:xfrm>
          <a:off x="3734141" y="2057270"/>
          <a:ext cx="1245586" cy="671953"/>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View the website and check out the information about rental cars</a:t>
          </a:r>
        </a:p>
      </dsp:txBody>
      <dsp:txXfrm>
        <a:off x="3734141" y="2057270"/>
        <a:ext cx="1245586" cy="671953"/>
      </dsp:txXfrm>
    </dsp:sp>
    <dsp:sp modelId="{D94FCD8F-88F1-4A7A-B52D-3F5442D6D3B9}">
      <dsp:nvSpPr>
        <dsp:cNvPr id="0" name=""/>
        <dsp:cNvSpPr/>
      </dsp:nvSpPr>
      <dsp:spPr>
        <a:xfrm>
          <a:off x="3734141" y="3011443"/>
          <a:ext cx="1001277" cy="33956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 Inquiy through the 'Contact us' page</a:t>
          </a:r>
        </a:p>
      </dsp:txBody>
      <dsp:txXfrm>
        <a:off x="3734141" y="3011443"/>
        <a:ext cx="1001277" cy="339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Legenda Douazecisisapte</dc:creator>
  <cp:keywords/>
  <dc:description/>
  <cp:lastModifiedBy>Legenda Douazecisisapte</cp:lastModifiedBy>
  <cp:revision>2</cp:revision>
  <dcterms:created xsi:type="dcterms:W3CDTF">2020-03-22T23:55:00Z</dcterms:created>
  <dcterms:modified xsi:type="dcterms:W3CDTF">2020-03-22T23:57:00Z</dcterms:modified>
</cp:coreProperties>
</file>