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31F9" w14:textId="483AF572" w:rsidR="00FA1F95" w:rsidRDefault="00FA1F95">
      <w:r>
        <w:rPr>
          <w:rFonts w:hint="eastAsia"/>
        </w:rPr>
        <w:t>參數：不確定性</w:t>
      </w:r>
    </w:p>
    <w:p w14:paraId="5C498BD6" w14:textId="4942E921" w:rsidR="007148B7" w:rsidRDefault="00FA1F95">
      <w:r>
        <w:rPr>
          <w:rFonts w:hint="eastAsia"/>
        </w:rPr>
        <w:t>因為有參數，所以要有引數</w:t>
      </w:r>
    </w:p>
    <w:p w14:paraId="26F6721A" w14:textId="5784247D" w:rsidR="0087219D" w:rsidRDefault="0087219D"/>
    <w:p w14:paraId="0378AF79" w14:textId="3FC5B5BF" w:rsidR="0087219D" w:rsidRDefault="0087219D">
      <w:r>
        <w:rPr>
          <w:rFonts w:hint="eastAsia"/>
        </w:rPr>
        <w:t>靜態透過型別存取</w:t>
      </w:r>
    </w:p>
    <w:p w14:paraId="1EDA33DC" w14:textId="34043FBC" w:rsidR="00880598" w:rsidRDefault="00880598"/>
    <w:p w14:paraId="5B687848" w14:textId="4ED37221" w:rsidR="00880598" w:rsidRDefault="00880598">
      <w:r>
        <w:rPr>
          <w:rFonts w:hint="eastAsia"/>
        </w:rPr>
        <w:t>執行個體如果不存在，你要怎麼執行</w:t>
      </w:r>
      <w:proofErr w:type="gramStart"/>
      <w:r>
        <w:rPr>
          <w:rFonts w:hint="eastAsia"/>
        </w:rPr>
        <w:t>執行</w:t>
      </w:r>
      <w:proofErr w:type="gramEnd"/>
      <w:r>
        <w:rPr>
          <w:rFonts w:hint="eastAsia"/>
        </w:rPr>
        <w:t>個體</w:t>
      </w:r>
    </w:p>
    <w:p w14:paraId="20CE48B6" w14:textId="24C83719" w:rsidR="004F4069" w:rsidRDefault="004F4069"/>
    <w:p w14:paraId="2FF690C6" w14:textId="791DD3D7" w:rsidR="004F4069" w:rsidRDefault="004F4069">
      <w:r>
        <w:rPr>
          <w:rFonts w:hint="eastAsia"/>
        </w:rPr>
        <w:t>只有欄位能用記憶體</w:t>
      </w:r>
    </w:p>
    <w:p w14:paraId="0854D99E" w14:textId="3A2D3547" w:rsidR="00D73B49" w:rsidRDefault="00D73B49"/>
    <w:p w14:paraId="0A4DBAD4" w14:textId="2C6049FD" w:rsidR="00D73B49" w:rsidRDefault="00D73B49" w:rsidP="00D73B49">
      <w:r>
        <w:rPr>
          <w:rFonts w:hint="eastAsia"/>
        </w:rPr>
        <w:t>替代「分支」</w:t>
      </w:r>
      <w:r>
        <w:rPr>
          <w:rFonts w:hint="eastAsia"/>
        </w:rPr>
        <w:t>(</w:t>
      </w:r>
      <w:r>
        <w:rPr>
          <w:rFonts w:hint="eastAsia"/>
        </w:rPr>
        <w:t>為必要之惡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造成除錯負擔、降低品質</w:t>
      </w:r>
    </w:p>
    <w:p w14:paraId="6304FF66" w14:textId="77777777" w:rsidR="00D73B49" w:rsidRDefault="00D73B49" w:rsidP="00D73B49">
      <w:r>
        <w:rPr>
          <w:rFonts w:hint="eastAsia"/>
        </w:rPr>
        <w:t>1.</w:t>
      </w:r>
      <w:r>
        <w:rPr>
          <w:rFonts w:hint="eastAsia"/>
        </w:rPr>
        <w:t>演算法</w:t>
      </w:r>
    </w:p>
    <w:p w14:paraId="51C6E896" w14:textId="77777777" w:rsidR="00D73B49" w:rsidRDefault="00D73B49" w:rsidP="00D73B49">
      <w:r>
        <w:rPr>
          <w:rFonts w:hint="eastAsia"/>
        </w:rPr>
        <w:t>2.</w:t>
      </w:r>
      <w:r>
        <w:rPr>
          <w:rFonts w:hint="eastAsia"/>
        </w:rPr>
        <w:t>搜尋法</w:t>
      </w:r>
    </w:p>
    <w:p w14:paraId="7361A514" w14:textId="51D781EB" w:rsidR="00D73B49" w:rsidRDefault="00D73B49" w:rsidP="00D73B49">
      <w:r>
        <w:rPr>
          <w:rFonts w:hint="eastAsia"/>
        </w:rPr>
        <w:t>3.</w:t>
      </w:r>
      <w:r>
        <w:rPr>
          <w:rFonts w:hint="eastAsia"/>
        </w:rPr>
        <w:t>多型</w:t>
      </w:r>
    </w:p>
    <w:p w14:paraId="539FEBE3" w14:textId="3929434D" w:rsidR="001C16CB" w:rsidRDefault="001C16CB" w:rsidP="00D73B49"/>
    <w:p w14:paraId="7F07A0A8" w14:textId="7DA1073F" w:rsidR="001C16CB" w:rsidRDefault="001C16CB" w:rsidP="00D73B49">
      <w:r>
        <w:rPr>
          <w:rFonts w:hint="eastAsia"/>
        </w:rPr>
        <w:t>能不</w:t>
      </w:r>
      <w:r>
        <w:rPr>
          <w:rFonts w:hint="eastAsia"/>
        </w:rPr>
        <w:t>.</w:t>
      </w:r>
      <w:proofErr w:type="spellStart"/>
      <w:r>
        <w:rPr>
          <w:rFonts w:hint="eastAsia"/>
        </w:rPr>
        <w:t>ToXxxxx</w:t>
      </w:r>
      <w:proofErr w:type="spellEnd"/>
      <w:r>
        <w:rPr>
          <w:rFonts w:hint="eastAsia"/>
        </w:rPr>
        <w:t>就不吐</w:t>
      </w:r>
      <w:r>
        <w:rPr>
          <w:rFonts w:hint="eastAsia"/>
        </w:rPr>
        <w:t>.</w:t>
      </w:r>
      <w:proofErr w:type="spellStart"/>
      <w:r>
        <w:rPr>
          <w:rFonts w:hint="eastAsia"/>
        </w:rPr>
        <w:t>ToXxxx</w:t>
      </w:r>
      <w:proofErr w:type="spellEnd"/>
      <w:r>
        <w:rPr>
          <w:rFonts w:hint="eastAsia"/>
        </w:rPr>
        <w:t>，要</w:t>
      </w:r>
      <w:r>
        <w:rPr>
          <w:rFonts w:hint="eastAsia"/>
        </w:rPr>
        <w:t>.</w:t>
      </w:r>
      <w:proofErr w:type="spellStart"/>
      <w:r>
        <w:rPr>
          <w:rFonts w:hint="eastAsia"/>
        </w:rPr>
        <w:t>ToXxxx</w:t>
      </w:r>
      <w:proofErr w:type="spellEnd"/>
      <w:r>
        <w:rPr>
          <w:rFonts w:hint="eastAsia"/>
        </w:rPr>
        <w:t>就最後</w:t>
      </w:r>
      <w:r>
        <w:rPr>
          <w:rFonts w:hint="eastAsia"/>
        </w:rPr>
        <w:t>.</w:t>
      </w:r>
      <w:proofErr w:type="spellStart"/>
      <w:r>
        <w:rPr>
          <w:rFonts w:hint="eastAsia"/>
        </w:rPr>
        <w:t>To</w:t>
      </w:r>
      <w:r>
        <w:t>Xxxx</w:t>
      </w:r>
      <w:proofErr w:type="spellEnd"/>
    </w:p>
    <w:p w14:paraId="748F4C0A" w14:textId="6B33F756" w:rsidR="00FA1F95" w:rsidRDefault="00FA1F95"/>
    <w:p w14:paraId="43A488CA" w14:textId="2C3B6915" w:rsidR="00E2662A" w:rsidRDefault="00E2662A">
      <w:proofErr w:type="spellStart"/>
      <w:r>
        <w:t>String.Empty</w:t>
      </w:r>
      <w:proofErr w:type="spellEnd"/>
      <w:r>
        <w:t xml:space="preserve"> =&gt;””</w:t>
      </w:r>
    </w:p>
    <w:p w14:paraId="7E3B0F7C" w14:textId="3ACE057A" w:rsidR="000A42D3" w:rsidRDefault="000A42D3"/>
    <w:p w14:paraId="0CB4F5DC" w14:textId="2F4CF722" w:rsidR="000A42D3" w:rsidRDefault="000A42D3">
      <w:pPr>
        <w:rPr>
          <w:rFonts w:hint="eastAsia"/>
        </w:rPr>
      </w:pPr>
      <w:r>
        <w:rPr>
          <w:rFonts w:hint="eastAsia"/>
        </w:rPr>
        <w:t>同一個組件位於同一個方案</w:t>
      </w:r>
      <w:bookmarkStart w:id="0" w:name="_GoBack"/>
      <w:bookmarkEnd w:id="0"/>
    </w:p>
    <w:sectPr w:rsidR="000A4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E"/>
    <w:rsid w:val="000A42D3"/>
    <w:rsid w:val="001272CE"/>
    <w:rsid w:val="001C16CB"/>
    <w:rsid w:val="004F4069"/>
    <w:rsid w:val="007148B7"/>
    <w:rsid w:val="00861EDE"/>
    <w:rsid w:val="0087219D"/>
    <w:rsid w:val="00880598"/>
    <w:rsid w:val="00C90EF0"/>
    <w:rsid w:val="00D73B49"/>
    <w:rsid w:val="00E2662A"/>
    <w:rsid w:val="00F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8366"/>
  <w15:chartTrackingRefBased/>
  <w15:docId w15:val="{4C151B20-B1B8-46EF-AA29-FACA208E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2022-02-22T07:32:00Z</dcterms:created>
  <dcterms:modified xsi:type="dcterms:W3CDTF">2022-03-08T08:06:00Z</dcterms:modified>
</cp:coreProperties>
</file>