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/>
          <w:b w:val="false"/>
          <w:bCs w:val="false"/>
          <w:sz w:val="36"/>
          <w:szCs w:val="36"/>
        </w:rPr>
        <w:t xml:space="preserve">模型调用权限控制 + 发布审批设计文档</w:t>
      </w:r>
    </w:p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生成日期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2026-07-31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基于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Dify Community Edition + 部门管理系统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依赖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dify-database-design-department.md, dify-department-system-architecture.md, dify-department-access-control-design.md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目录</w:t>
      </w:r>
    </w:p>
    <w:p/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1. [需求概述](#1-需求概述)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2. [设计决策](#2-设计决策)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3. [数据库设计](#3-数据库设计)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4. [Feature 1: 模型调用权限控制](#4-feature-1-模型调用权限控制)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5. [Feature 2: 发布审批权限控制](#5-feature-2-发布审批权限控制)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6. [API 接口设计](#6-api-接口设计)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7. [前端页面设计](#7-前端页面设计)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8. [权限矩阵](#8-权限矩阵)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9. [边界规则与错误处理](#9-边界规则与错误处理)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10. [数据迁移与向后兼容](#10-数据迁移与向后兼容)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11. [审计日志](#11-审计日志)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12. [测试策略](#12-测试策略)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1. 需求概述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基于现有部门管理系统，新增两个独立功能：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1: 模型调用权限控制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当前系统只有租户级的模型配置（`providers` + `provider_models` 表），所有用户共享同一套模型和 API 密钥。需要新增：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管理员级模型白名单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：在成员管理页面，系统管理员可以为每个用户设置允许使用的模型白名单（粒度：提供商 + 模型 + 模型类型）。无白名单的用户可使用所有系统模型；有白名单的用户只能使用白名单中的模型。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2: 发布审批权限控制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当前系统的应用发布（`app_published_departments`）允许任何有编辑权限的用户发布到任意部门。需要新增权限门控：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普通用户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：只能发布到自己所属部门（同部门其他用户可见）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管理员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：可以发布到其他部门（租户管理员可发布到任何部门，部门管理员可发布到管辖范围部门）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2. 设计决策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1 决策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决策项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白名单控制模型可见范围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白名单粒度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提供商 + 模型 + 模型类型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最大灵活性，精确控制每种用途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默认行为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无白名单 = 全部允许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向后兼容，现有用户无感知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执行点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选择时过滤（非运行时拦截）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防止误配置，无需在每次 LLM 调用时检查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数据存储方案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独立新表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清晰分离，遵循 DDD 分层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2 决策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决策项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审批类型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权限门控（非审批工作流）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简单直接，无需通知系统和待审状态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"管理员"定义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租户管理员 + 部门管理员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与现有部门权限体系一致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"发布给自己"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发布到自己所属部门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复用现有发布到部门流程，无需新概念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执行点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Service 层检查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与现有 app_service / dataset_service 权限检查模式一致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3. 数据库设计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新增表：account_model_whitelist</w:t>
      </w:r>
    </w:p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表名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`account_model_whitelist`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用途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存储用户的模型白名单。无记录 = 不限制（所有系统模型可用）；有记录 = 仅允许记录中的模型。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字段名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类型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约束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`id`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记录 ID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`tenant_id`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NULL, INDEX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`account_id`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NULL, INDEX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 ID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`provider_name`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提供商名称（如 `openai`）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`model_name`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模型名称（如 `gpt-4`）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`model_type`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模型类型（`llm`、`text-embedding`、`rerank`、`speech2text`、`tts`）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`created_by`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创建者（管理员 ID）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`created_at`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唯一约束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`unique_account_model`: (account_id, provider_name, model_name, model_type) — 同一用户同一模型不可重复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索引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`account_model_whitelist_account_idx`: account_id（查用户白名单）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`account_model_whitelist_tenant_idx`: tenant_id（管理查询）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隐式限制规则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如果 `account_model_whitelist` 表中该用户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无任何记录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 → 用户可使用所有系统配置的模型（向后兼容）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如果该用户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有记录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 → 用户只能使用记录中列出的模型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DDL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account_model_whitelist (</w:t>
      </w:r>
      <w:r>
        <w:rPr>
          <w:rFonts w:ascii="Consolas" w:cs="Consolas" w:eastAsia="Consolas" w:hAnsi="Consolas"/>
          <w:sz w:val="18"/>
          <w:szCs w:val="18"/>
        </w:rPr>
        <w:t xml:space="preserve">    id UUID PRIMARY KEY DEFAULT uuid_generate_v4(),</w:t>
      </w:r>
      <w:r>
        <w:rPr>
          <w:rFonts w:ascii="Consolas" w:cs="Consolas" w:eastAsia="Consolas" w:hAnsi="Consolas"/>
          <w:sz w:val="18"/>
          <w:szCs w:val="18"/>
        </w:rPr>
        <w:t xml:space="preserve">    tenant_id UUID NOT NULL,</w:t>
      </w:r>
      <w:r>
        <w:rPr>
          <w:rFonts w:ascii="Consolas" w:cs="Consolas" w:eastAsia="Consolas" w:hAnsi="Consolas"/>
          <w:sz w:val="18"/>
          <w:szCs w:val="18"/>
        </w:rPr>
        <w:t xml:space="preserve">    account_id UUID NOT NULL,</w:t>
      </w:r>
      <w:r>
        <w:rPr>
          <w:rFonts w:ascii="Consolas" w:cs="Consolas" w:eastAsia="Consolas" w:hAnsi="Consolas"/>
          <w:sz w:val="18"/>
          <w:szCs w:val="18"/>
        </w:rPr>
        <w:t xml:space="preserve">    provider_name VARCHAR(255) NOT NULL,</w:t>
      </w:r>
      <w:r>
        <w:rPr>
          <w:rFonts w:ascii="Consolas" w:cs="Consolas" w:eastAsia="Consolas" w:hAnsi="Consolas"/>
          <w:sz w:val="18"/>
          <w:szCs w:val="18"/>
        </w:rPr>
        <w:t xml:space="preserve">    model_name VARCHAR(255) NOT NULL,</w:t>
      </w:r>
      <w:r>
        <w:rPr>
          <w:rFonts w:ascii="Consolas" w:cs="Consolas" w:eastAsia="Consolas" w:hAnsi="Consolas"/>
          <w:sz w:val="18"/>
          <w:szCs w:val="18"/>
        </w:rPr>
        <w:t xml:space="preserve">    model_type VARCHAR(255) NOT NULL,</w:t>
      </w:r>
      <w:r>
        <w:rPr>
          <w:rFonts w:ascii="Consolas" w:cs="Consolas" w:eastAsia="Consolas" w:hAnsi="Consolas"/>
          <w:sz w:val="18"/>
          <w:szCs w:val="18"/>
        </w:rPr>
        <w:t xml:space="preserve">    created_by UUID NOT NULL,</w:t>
      </w:r>
      <w:r>
        <w:rPr>
          <w:rFonts w:ascii="Consolas" w:cs="Consolas" w:eastAsia="Consolas" w:hAnsi="Consolas"/>
          <w:sz w:val="18"/>
          <w:szCs w:val="18"/>
        </w:rPr>
        <w:t xml:space="preserve">    created_at TIMESTAMP NOT NULL DEFAULT NOW(),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CONSTRAINT unique_account_model UNIQUE (account_id, provider_name, model_name, model_type)</w:t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CREATE INDEX account_model_whitelist_account_idx ON account_model_whitelist (account_id);</w:t>
      </w:r>
      <w:r>
        <w:rPr>
          <w:rFonts w:ascii="Consolas" w:cs="Consolas" w:eastAsia="Consolas" w:hAnsi="Consolas"/>
          <w:sz w:val="18"/>
          <w:szCs w:val="18"/>
        </w:rPr>
        <w:t xml:space="preserve">CREATE INDEX account_model_whitelist_tenant_idx ON account_model_whitelist (tenant_id);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现有表无需修改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Feature 2（发布审批）不新增表、不修改现有表。仅通过 Service 层逻辑实现权限门控。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`providers`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系统级密钥来源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所有用户共享同一套系统密钥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`provider_models`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系统级模型列表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白名单过滤的基础数据源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`app_published_departments`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发布记录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Feature 2 复用，无修改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4. Feature 1: 模型调用权限控制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4.1 架构层次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前端层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成员管理页面（管理员设置白名单）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我的可用模型页面（用户查看，只读）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应用/工作流模型选择器（按白名单过滤）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└────────────────────────────────────┬─────────────────────────────┘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▼</w:t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Controller 层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MemberModelWhitelistApi (GET/PUT)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AccountModelSettingsApi (GET)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└────────────────────────────────────┬─────────────────────────────┘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▼</w:t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Service 层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ModelPermissionService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get_whitelist(account_id) → list[WhitelistEntry]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set_whitelist(account_id, models[])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get_filtered_models(account_id) → filtered model list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└────────────────────────────────────┬─────────────────────────────┘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▼</w:t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Repository 层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AccountModelWhitelistRepository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find_by_account(account_id) → list[Model]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- replace_for_account(account_id, models[]) (DELETE + INSERT)   │</w:t>
      </w:r>
      <w:r>
        <w:rPr>
          <w:rFonts w:ascii="Consolas" w:cs="Consolas" w:eastAsia="Consolas" w:hAnsi="Consolas"/>
          <w:sz w:val="18"/>
          <w:szCs w:val="18"/>
        </w:rPr>
        <w:t xml:space="preserve">│  - exists_for_account(account_id) → bool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4.2 白名单解析流程（模型列表过滤）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当用户在任何地方打开模型选择器时（应用配置、工作流节点、知识库 embedding 设置等）：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用户请求可用模型列表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ModelPermissionService.get_filtered_models(account_id, user)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用户是 owner/admin?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├── 是 → 直接返回所有系统配置的模型（管理员不受白名单限制）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└── 否 → 查询 account_model_whitelist WHERE account_id = ?</w:t>
      </w:r>
      <w:r>
        <w:rPr>
          <w:rFonts w:ascii="Consolas" w:cs="Consolas" w:eastAsia="Consolas" w:hAnsi="Consolas"/>
          <w:sz w:val="18"/>
          <w:szCs w:val="18"/>
        </w:rPr>
        <w:t xml:space="preserve">                │</w:t>
      </w:r>
      <w:r>
        <w:rPr>
          <w:rFonts w:ascii="Consolas" w:cs="Consolas" w:eastAsia="Consolas" w:hAnsi="Consolas"/>
          <w:sz w:val="18"/>
          <w:szCs w:val="18"/>
        </w:rPr>
        <w:t xml:space="preserve">                ├── 无记录 → 返回所有系统配置的模型（向后兼容）</w:t>
      </w:r>
      <w:r>
        <w:rPr>
          <w:rFonts w:ascii="Consolas" w:cs="Consolas" w:eastAsia="Consolas" w:hAnsi="Consolas"/>
          <w:sz w:val="18"/>
          <w:szCs w:val="18"/>
        </w:rPr>
        <w:t xml:space="preserve">                │            （从 provider_models + providers 查询）</w:t>
      </w:r>
      <w:r>
        <w:rPr>
          <w:rFonts w:ascii="Consolas" w:cs="Consolas" w:eastAsia="Consolas" w:hAnsi="Consolas"/>
          <w:sz w:val="18"/>
          <w:szCs w:val="18"/>
        </w:rPr>
        <w:t xml:space="preserve">                │</w:t>
      </w:r>
      <w:r>
        <w:rPr>
          <w:rFonts w:ascii="Consolas" w:cs="Consolas" w:eastAsia="Consolas" w:hAnsi="Consolas"/>
          <w:sz w:val="18"/>
          <w:szCs w:val="18"/>
        </w:rPr>
        <w:t xml:space="preserve">                └── 有记录 → 获取系统所有模型，过滤为白名单中的记录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返回过滤后的列表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Service 层伪代码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def get_filtered_models(account_id: str, tenant_id: str, user: Account) -&gt; list[ModelInfo]:</w:t>
      </w:r>
      <w:r>
        <w:rPr>
          <w:rFonts w:ascii="Consolas" w:cs="Consolas" w:eastAsia="Consolas" w:hAnsi="Consolas"/>
          <w:sz w:val="18"/>
          <w:szCs w:val="18"/>
        </w:rPr>
        <w:t xml:space="preserve">    """获取用户可用的模型列表（经过白名单过滤）"""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获取系统所有配置的模型</w:t>
      </w:r>
      <w:r>
        <w:rPr>
          <w:rFonts w:ascii="Consolas" w:cs="Consolas" w:eastAsia="Consolas" w:hAnsi="Consolas"/>
          <w:sz w:val="18"/>
          <w:szCs w:val="18"/>
        </w:rPr>
        <w:t xml:space="preserve">    all_models = ProviderModelService.get_all_models(tenant_id)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owner/admin 不受白名单限制</w:t>
      </w:r>
      <w:r>
        <w:rPr>
          <w:rFonts w:ascii="Consolas" w:cs="Consolas" w:eastAsia="Consolas" w:hAnsi="Consolas"/>
          <w:sz w:val="18"/>
          <w:szCs w:val="18"/>
        </w:rPr>
        <w:t xml:space="preserve">    if user.is_admin_or_owner:</w:t>
      </w:r>
      <w:r>
        <w:rPr>
          <w:rFonts w:ascii="Consolas" w:cs="Consolas" w:eastAsia="Consolas" w:hAnsi="Consolas"/>
          <w:sz w:val="18"/>
          <w:szCs w:val="18"/>
        </w:rPr>
        <w:t xml:space="preserve">        return all_models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查询用户白名单</w:t>
      </w:r>
      <w:r>
        <w:rPr>
          <w:rFonts w:ascii="Consolas" w:cs="Consolas" w:eastAsia="Consolas" w:hAnsi="Consolas"/>
          <w:sz w:val="18"/>
          <w:szCs w:val="18"/>
        </w:rPr>
        <w:t xml:space="preserve">    whitelist_entries = AccountModelWhitelistRepository.find_by_account(account_id)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 not whitelist_entries:</w:t>
      </w:r>
      <w:r>
        <w:rPr>
          <w:rFonts w:ascii="Consolas" w:cs="Consolas" w:eastAsia="Consolas" w:hAnsi="Consolas"/>
          <w:sz w:val="18"/>
          <w:szCs w:val="18"/>
        </w:rPr>
        <w:t xml:space="preserve">        # 无白名单 = 不限制</w:t>
      </w:r>
      <w:r>
        <w:rPr>
          <w:rFonts w:ascii="Consolas" w:cs="Consolas" w:eastAsia="Consolas" w:hAnsi="Consolas"/>
          <w:sz w:val="18"/>
          <w:szCs w:val="18"/>
        </w:rPr>
        <w:t xml:space="preserve">        return all_models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有白名单 = 过滤</w:t>
      </w:r>
      <w:r>
        <w:rPr>
          <w:rFonts w:ascii="Consolas" w:cs="Consolas" w:eastAsia="Consolas" w:hAnsi="Consolas"/>
          <w:sz w:val="18"/>
          <w:szCs w:val="18"/>
        </w:rPr>
        <w:t xml:space="preserve">    whitelist_set = {</w:t>
      </w:r>
      <w:r>
        <w:rPr>
          <w:rFonts w:ascii="Consolas" w:cs="Consolas" w:eastAsia="Consolas" w:hAnsi="Consolas"/>
          <w:sz w:val="18"/>
          <w:szCs w:val="18"/>
        </w:rPr>
        <w:t xml:space="preserve">        (e.provider_name, e.model_name, e.model_type)</w:t>
      </w:r>
      <w:r>
        <w:rPr>
          <w:rFonts w:ascii="Consolas" w:cs="Consolas" w:eastAsia="Consolas" w:hAnsi="Consolas"/>
          <w:sz w:val="18"/>
          <w:szCs w:val="18"/>
        </w:rPr>
        <w:t xml:space="preserve">        for e in whitelist_entries</w:t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return [</w:t>
      </w:r>
      <w:r>
        <w:rPr>
          <w:rFonts w:ascii="Consolas" w:cs="Consolas" w:eastAsia="Consolas" w:hAnsi="Consolas"/>
          <w:sz w:val="18"/>
          <w:szCs w:val="18"/>
        </w:rPr>
        <w:t xml:space="preserve">        m for m in all_models</w:t>
      </w:r>
      <w:r>
        <w:rPr>
          <w:rFonts w:ascii="Consolas" w:cs="Consolas" w:eastAsia="Consolas" w:hAnsi="Consolas"/>
          <w:sz w:val="18"/>
          <w:szCs w:val="18"/>
        </w:rPr>
        <w:t xml:space="preserve">        if (m.provider, m.model, m.model_type) in whitelist_set</w:t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4.4 管理员设置白名单流程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管理员在成员管理页面 → 点击某成员的"模型权限"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后端返回：系统所有配置模型 + 该用户当前白名单</w:t>
      </w:r>
      <w:r>
        <w:rPr>
          <w:rFonts w:ascii="Consolas" w:cs="Consolas" w:eastAsia="Consolas" w:hAnsi="Consolas"/>
          <w:sz w:val="18"/>
          <w:szCs w:val="18"/>
        </w:rPr>
        <w:t xml:space="preserve">GET /workspaces/current/members/{account_id}/model-whitelist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前端展示模型复选框树（按提供商分组）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├── 无白名单 → 全部预选中</w:t>
      </w:r>
      <w:r>
        <w:rPr>
          <w:rFonts w:ascii="Consolas" w:cs="Consolas" w:eastAsia="Consolas" w:hAnsi="Consolas"/>
          <w:sz w:val="18"/>
          <w:szCs w:val="18"/>
        </w:rPr>
        <w:t xml:space="preserve">       └── 有白名单 → 仅白名单中的模型选中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管理员勾选/取消模型 → 保存</w:t>
      </w:r>
      <w:r>
        <w:rPr>
          <w:rFonts w:ascii="Consolas" w:cs="Consolas" w:eastAsia="Consolas" w:hAnsi="Consolas"/>
          <w:sz w:val="18"/>
          <w:szCs w:val="18"/>
        </w:rPr>
        <w:t xml:space="preserve">PUT /workspaces/current/members/{account_id}/model-whitelist</w:t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t xml:space="preserve">       ▼</w:t>
      </w:r>
      <w:r>
        <w:rPr>
          <w:rFonts w:ascii="Consolas" w:cs="Consolas" w:eastAsia="Consolas" w:hAnsi="Consolas"/>
          <w:sz w:val="18"/>
          <w:szCs w:val="18"/>
        </w:rPr>
        <w:t xml:space="preserve">后端处理：</w:t>
      </w:r>
      <w:r>
        <w:rPr>
          <w:rFonts w:ascii="Consolas" w:cs="Consolas" w:eastAsia="Consolas" w:hAnsi="Consolas"/>
          <w:sz w:val="18"/>
          <w:szCs w:val="18"/>
        </w:rPr>
        <w:t xml:space="preserve">  1. DELETE FROM account_model_whitelist WHERE account_id = ?</w:t>
      </w:r>
      <w:r>
        <w:rPr>
          <w:rFonts w:ascii="Consolas" w:cs="Consolas" w:eastAsia="Consolas" w:hAnsi="Consolas"/>
          <w:sz w:val="18"/>
          <w:szCs w:val="18"/>
        </w:rPr>
        <w:t xml:space="preserve">  2. INSERT 新的白名单记录</w:t>
      </w:r>
      <w:r>
        <w:rPr>
          <w:rFonts w:ascii="Consolas" w:cs="Consolas" w:eastAsia="Consolas" w:hAnsi="Consolas"/>
          <w:sz w:val="18"/>
          <w:szCs w:val="18"/>
        </w:rPr>
        <w:t xml:space="preserve">  3. 如果全部模型都选中（= 无限制）→ 只执行 DELETE，不 INSERT</w:t>
      </w:r>
      <w:r>
        <w:rPr>
          <w:rFonts w:ascii="Consolas" w:cs="Consolas" w:eastAsia="Consolas" w:hAnsi="Consolas"/>
          <w:sz w:val="18"/>
          <w:szCs w:val="18"/>
        </w:rPr>
        <w:t xml:space="preserve">  4. 记录审计日志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4.5 用户查看可用模型流程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用户打开"我的可用模型"页面</w:t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t xml:space="preserve">后端返回：可用模型列表（经白名单过滤）+ 是否受限</w:t>
      </w:r>
      <w:r>
        <w:rPr>
          <w:rFonts w:ascii="Consolas" w:cs="Consolas" w:eastAsia="Consolas" w:hAnsi="Consolas"/>
          <w:sz w:val="18"/>
          <w:szCs w:val="18"/>
        </w:rPr>
        <w:t xml:space="preserve">GET /account/model-settings</w:t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t xml:space="preserve">前端只读展示模型列表 + 限制状态</w:t>
      </w:r>
      <w:r>
        <w:rPr>
          <w:rFonts w:ascii="Consolas" w:cs="Consolas" w:eastAsia="Consolas" w:hAnsi="Consolas"/>
          <w:sz w:val="18"/>
          <w:szCs w:val="18"/>
        </w:rPr>
        <w:t xml:space="preserve">（无任何编辑按钮）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5. Feature 2: 发布审批权限控制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5.1 权限规则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可发布到的部门范围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检查方式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 / admin（租户管理员）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任何部门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始终允许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department_admin（部门管理员）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本部门 + 所有子部门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目标部门 path 是否以用户部门 path 为前缀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仅本部门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 department_id == 用户 department_id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仅本部门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 department_id == 用户 department_id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dataset_operator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仅本部门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 department_id == 用户 department_id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5.2 执行点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在 `AppPublishService.update_publish_departments()` 中添加权限检查：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def update_publish_departments(</w:t>
      </w:r>
      <w:r>
        <w:rPr>
          <w:rFonts w:ascii="Consolas" w:cs="Consolas" w:eastAsia="Consolas" w:hAnsi="Consolas"/>
          <w:sz w:val="18"/>
          <w:szCs w:val="18"/>
        </w:rPr>
        <w:t xml:space="preserve">    app_id: str,</w:t>
      </w:r>
      <w:r>
        <w:rPr>
          <w:rFonts w:ascii="Consolas" w:cs="Consolas" w:eastAsia="Consolas" w:hAnsi="Consolas"/>
          <w:sz w:val="18"/>
          <w:szCs w:val="18"/>
        </w:rPr>
        <w:t xml:space="preserve">    department_ids: list[str],</w:t>
      </w:r>
      <w:r>
        <w:rPr>
          <w:rFonts w:ascii="Consolas" w:cs="Consolas" w:eastAsia="Consolas" w:hAnsi="Consolas"/>
          <w:sz w:val="18"/>
          <w:szCs w:val="18"/>
        </w:rPr>
        <w:t xml:space="preserve">    user: Account,</w:t>
      </w:r>
      <w:r>
        <w:rPr>
          <w:rFonts w:ascii="Consolas" w:cs="Consolas" w:eastAsia="Consolas" w:hAnsi="Consolas"/>
          <w:sz w:val="18"/>
          <w:szCs w:val="18"/>
        </w:rPr>
        <w:t xml:space="preserve">    tenant_id: str,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  <w:r>
        <w:rPr>
          <w:rFonts w:ascii="Consolas" w:cs="Consolas" w:eastAsia="Consolas" w:hAnsi="Consolas"/>
          <w:sz w:val="18"/>
          <w:szCs w:val="18"/>
        </w:rPr>
        <w:t xml:space="preserve">    """更新应用发布部门（带权限检查）"""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获取用户信息</w:t>
      </w:r>
      <w:r>
        <w:rPr>
          <w:rFonts w:ascii="Consolas" w:cs="Consolas" w:eastAsia="Consolas" w:hAnsi="Consolas"/>
          <w:sz w:val="18"/>
          <w:szCs w:val="18"/>
        </w:rPr>
        <w:t xml:space="preserve">    user_department_id = DepartmentService.get_user_department_id(user.id, tenant_id)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for dept_id in department_ids:</w:t>
      </w:r>
      <w:r>
        <w:rPr>
          <w:rFonts w:ascii="Consolas" w:cs="Consolas" w:eastAsia="Consolas" w:hAnsi="Consolas"/>
          <w:sz w:val="18"/>
          <w:szCs w:val="18"/>
        </w:rPr>
        <w:t xml:space="preserve">        _check_publish_permission(user, dept_id, user_department_id, tenant_id)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权限通过，执行更新（现有逻辑不变）</w:t>
      </w:r>
      <w:r>
        <w:rPr>
          <w:rFonts w:ascii="Consolas" w:cs="Consolas" w:eastAsia="Consolas" w:hAnsi="Consolas"/>
          <w:sz w:val="18"/>
          <w:szCs w:val="18"/>
        </w:rPr>
        <w:t xml:space="preserve">    _do_update_publish_departments(app_id, department_ids, user.id)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def _check_publish_permission(</w:t>
      </w:r>
      <w:r>
        <w:rPr>
          <w:rFonts w:ascii="Consolas" w:cs="Consolas" w:eastAsia="Consolas" w:hAnsi="Consolas"/>
          <w:sz w:val="18"/>
          <w:szCs w:val="18"/>
        </w:rPr>
        <w:t xml:space="preserve">    user: Account,</w:t>
      </w:r>
      <w:r>
        <w:rPr>
          <w:rFonts w:ascii="Consolas" w:cs="Consolas" w:eastAsia="Consolas" w:hAnsi="Consolas"/>
          <w:sz w:val="18"/>
          <w:szCs w:val="18"/>
        </w:rPr>
        <w:t xml:space="preserve">    target_dept_id: str,</w:t>
      </w:r>
      <w:r>
        <w:rPr>
          <w:rFonts w:ascii="Consolas" w:cs="Consolas" w:eastAsia="Consolas" w:hAnsi="Consolas"/>
          <w:sz w:val="18"/>
          <w:szCs w:val="18"/>
        </w:rPr>
        <w:t xml:space="preserve">    user_dept_id: str,</w:t>
      </w:r>
      <w:r>
        <w:rPr>
          <w:rFonts w:ascii="Consolas" w:cs="Consolas" w:eastAsia="Consolas" w:hAnsi="Consolas"/>
          <w:sz w:val="18"/>
          <w:szCs w:val="18"/>
        </w:rPr>
        <w:t xml:space="preserve">    tenant_id: str,</w:t>
      </w:r>
      <w:r>
        <w:rPr>
          <w:rFonts w:ascii="Consolas" w:cs="Consolas" w:eastAsia="Consolas" w:hAnsi="Consolas"/>
          <w:sz w:val="18"/>
          <w:szCs w:val="18"/>
        </w:rPr>
        <w:t xml:space="preserve">):</w:t>
      </w:r>
      <w:r>
        <w:rPr>
          <w:rFonts w:ascii="Consolas" w:cs="Consolas" w:eastAsia="Consolas" w:hAnsi="Consolas"/>
          <w:sz w:val="18"/>
          <w:szCs w:val="18"/>
        </w:rPr>
        <w:t xml:space="preserve">    """检查用户是否有权发布到目标部门"""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租户管理员：允许</w:t>
      </w:r>
      <w:r>
        <w:rPr>
          <w:rFonts w:ascii="Consolas" w:cs="Consolas" w:eastAsia="Consolas" w:hAnsi="Consolas"/>
          <w:sz w:val="18"/>
          <w:szCs w:val="18"/>
        </w:rPr>
        <w:t xml:space="preserve">    if user.is_admin_or_owner:</w:t>
      </w:r>
      <w:r>
        <w:rPr>
          <w:rFonts w:ascii="Consolas" w:cs="Consolas" w:eastAsia="Consolas" w:hAnsi="Consolas"/>
          <w:sz w:val="18"/>
          <w:szCs w:val="18"/>
        </w:rPr>
        <w:t xml:space="preserve">        return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目标部门 == 用户部门：允许</w:t>
      </w:r>
      <w:r>
        <w:rPr>
          <w:rFonts w:ascii="Consolas" w:cs="Consolas" w:eastAsia="Consolas" w:hAnsi="Consolas"/>
          <w:sz w:val="18"/>
          <w:szCs w:val="18"/>
        </w:rPr>
        <w:t xml:space="preserve">    if target_dept_id == user_dept_id:</w:t>
      </w:r>
      <w:r>
        <w:rPr>
          <w:rFonts w:ascii="Consolas" w:cs="Consolas" w:eastAsia="Consolas" w:hAnsi="Consolas"/>
          <w:sz w:val="18"/>
          <w:szCs w:val="18"/>
        </w:rPr>
        <w:t xml:space="preserve">        return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部门管理员：检查目标部门是否在管辖范围</w:t>
      </w:r>
      <w:r>
        <w:rPr>
          <w:rFonts w:ascii="Consolas" w:cs="Consolas" w:eastAsia="Consolas" w:hAnsi="Consolas"/>
          <w:sz w:val="18"/>
          <w:szCs w:val="18"/>
        </w:rPr>
        <w:t xml:space="preserve">    if DepartmentService.is_department_admin(user.id, user_dept_id):</w:t>
      </w:r>
      <w:r>
        <w:rPr>
          <w:rFonts w:ascii="Consolas" w:cs="Consolas" w:eastAsia="Consolas" w:hAnsi="Consolas"/>
          <w:sz w:val="18"/>
          <w:szCs w:val="18"/>
        </w:rPr>
        <w:t xml:space="preserve">        user_dept = DepartmentRepository.find_by_id(user_dept_id)</w:t>
      </w:r>
      <w:r>
        <w:rPr>
          <w:rFonts w:ascii="Consolas" w:cs="Consolas" w:eastAsia="Consolas" w:hAnsi="Consolas"/>
          <w:sz w:val="18"/>
          <w:szCs w:val="18"/>
        </w:rPr>
        <w:t xml:space="preserve">        allowed_dept_ids = [</w:t>
      </w:r>
      <w:r>
        <w:rPr>
          <w:rFonts w:ascii="Consolas" w:cs="Consolas" w:eastAsia="Consolas" w:hAnsi="Consolas"/>
          <w:sz w:val="18"/>
          <w:szCs w:val="18"/>
        </w:rPr>
        <w:t xml:space="preserve">            d.id for d in DepartmentRepository.find_by_path_prefix(user_dept.path)</w:t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  <w:r>
        <w:rPr>
          <w:rFonts w:ascii="Consolas" w:cs="Consolas" w:eastAsia="Consolas" w:hAnsi="Consolas"/>
          <w:sz w:val="18"/>
          <w:szCs w:val="18"/>
        </w:rPr>
        <w:t xml:space="preserve">        if target_dept_id in allowed_dept_ids:</w:t>
      </w: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  <w:r>
        <w:rPr>
          <w:rFonts w:ascii="Consolas" w:cs="Consolas" w:eastAsia="Consolas" w:hAnsi="Consolas"/>
          <w:sz w:val="18"/>
          <w:szCs w:val="18"/>
        </w:rPr>
        <w:t xml:space="preserve">        raise ForbiddenError("部门管理员只能发布到管辖范围内的部门")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# 普通用户：只能发布到本部门</w:t>
      </w:r>
      <w:r>
        <w:rPr>
          <w:rFonts w:ascii="Consolas" w:cs="Consolas" w:eastAsia="Consolas" w:hAnsi="Consolas"/>
          <w:sz w:val="18"/>
          <w:szCs w:val="18"/>
        </w:rPr>
        <w:t xml:space="preserve">    raise ForbiddenError("普通用户只能发布到自己所属部门，如需跨部门发布请联系管理员")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5.3 与现有系统的关系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t xml:space="preserve">|  现有机制（不变）                         新增机制                  |</w:t>
      </w: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+------------------------------------------------------------------+</w:t>
      </w: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t xml:space="preserve">|  app_published_departments              _check_publish_permission  |</w:t>
      </w:r>
      <w:r>
        <w:rPr>
          <w:rFonts w:ascii="Consolas" w:cs="Consolas" w:eastAsia="Consolas" w:hAnsi="Consolas"/>
          <w:sz w:val="18"/>
          <w:szCs w:val="18"/>
        </w:rPr>
        <w:t xml:space="preserve">|  --&gt; 记录发布到哪些部门                 --&gt; 发布前的权限门控        |</w:t>
      </w: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t xml:space="preserve">|  enable_site                            权限检查不改变              |</w:t>
      </w:r>
      <w:r>
        <w:rPr>
          <w:rFonts w:ascii="Consolas" w:cs="Consolas" w:eastAsia="Consolas" w:hAnsi="Consolas"/>
          <w:sz w:val="18"/>
          <w:szCs w:val="18"/>
        </w:rPr>
        <w:t xml:space="preserve">|  --&gt; 控制站点开关                       enable_site 的行为          |</w:t>
      </w: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t xml:space="preserve">|  Explore 查询逻辑                       权限检查不影响              |</w:t>
      </w:r>
      <w:r>
        <w:rPr>
          <w:rFonts w:ascii="Consolas" w:cs="Consolas" w:eastAsia="Consolas" w:hAnsi="Consolas"/>
          <w:sz w:val="18"/>
          <w:szCs w:val="18"/>
        </w:rPr>
        <w:t xml:space="preserve">|  --&gt; 按发布部门过滤可见性               Explore 查询逻辑            |</w:t>
      </w: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t xml:space="preserve">|  聊天 URL 鉴权                          权限检查不影响              |</w:t>
      </w:r>
      <w:r>
        <w:rPr>
          <w:rFonts w:ascii="Consolas" w:cs="Consolas" w:eastAsia="Consolas" w:hAnsi="Consolas"/>
          <w:sz w:val="18"/>
          <w:szCs w:val="18"/>
        </w:rPr>
        <w:t xml:space="preserve">|  --&gt; 强制登录 + 部门校验                聊天 URL 鉴权              |</w:t>
      </w: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+------------------------------------------------------------------+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6. API 接口设计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6.1 模型白名单管理（管理员）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`/console/api/workspaces/current/members/{account_id}/model-whitelist`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owner/admin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获取用户白名单 + 系统所有模型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`/console/api/workspaces/current/members/{account_id}/model-whitelist`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owner/admin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替换白名单（全量替换）</w:t>
            </w:r>
          </w:p>
        </w:tc>
      </w:tr>
    </w:tbl>
    <w:p/>
    <w:p>
      <w:pPr>
        <w:pStyle w:val="Heading4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GET 响应示例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t xml:space="preserve">  "is_restricted": true,</w:t>
      </w:r>
      <w:r>
        <w:rPr>
          <w:rFonts w:ascii="Consolas" w:cs="Consolas" w:eastAsia="Consolas" w:hAnsi="Consolas"/>
          <w:sz w:val="18"/>
          <w:szCs w:val="18"/>
        </w:rPr>
        <w:t xml:space="preserve">  "whitelist": [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"gpt-4", "model_type": "llm"},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"gpt-4o", "model_type": "llm"},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"text-embedding-3-small", "model_type": "text-embedding"}</w:t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rPr>
          <w:rFonts w:ascii="Consolas" w:cs="Consolas" w:eastAsia="Consolas" w:hAnsi="Consolas"/>
          <w:sz w:val="18"/>
          <w:szCs w:val="18"/>
        </w:rPr>
        <w:t xml:space="preserve">  "all_system_models": [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"gpt-4", "model_type": "llm", "label": "GPT-4"},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"gpt-4o", "model_type": "llm", "label": "GPT-4o"},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"gpt-3.5-turbo", "model_type": "llm", "label": "GPT-3.5 Turbo"},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"text-embedding-3-small", "model_type": "text-embedding", "label": "Text Embedding 3 Small"},</w:t>
      </w:r>
      <w:r>
        <w:rPr>
          <w:rFonts w:ascii="Consolas" w:cs="Consolas" w:eastAsia="Consolas" w:hAnsi="Consolas"/>
          <w:sz w:val="18"/>
          <w:szCs w:val="18"/>
        </w:rPr>
        <w:t xml:space="preserve">    {"provider": "anthropic", "model": "claude-3-opus", "model_type": "llm", "label": "Claude 3 Opus"}</w:t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`is_restricted = false` 表示该用户无白名单记录（所有模型可用）。`is_restricted = true` 表示有白名单记录。</w:t>
      </w:r>
    </w:p>
    <w:p>
      <w:pPr>
        <w:pStyle w:val="Heading4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PUT 请求体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t xml:space="preserve">  "models": [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"gpt-4", "model_type": "llm"},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"gpt-4o", "model_type": "llm"},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"text-embedding-3-small", "model_type": "text-embedding"}</w:t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规则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空数组 `[]` = 删除所有白名单记录 = 不限制（全部可用）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非空数组 = 删除旧记录 + 插入新记录 = 限制为列出的模型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请求体中的模型必须在 `all_system_models` 范围内，否则返回 400</w:t>
      </w:r>
    </w:p>
    <w:p>
      <w:pPr>
        <w:pStyle w:val="Heading4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PUT 响应示例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t xml:space="preserve">  "result": "success",</w:t>
      </w:r>
      <w:r>
        <w:rPr>
          <w:rFonts w:ascii="Consolas" w:cs="Consolas" w:eastAsia="Consolas" w:hAnsi="Consolas"/>
          <w:sz w:val="18"/>
          <w:szCs w:val="18"/>
        </w:rPr>
        <w:t xml:space="preserve">  "is_restricted": true,</w:t>
      </w:r>
      <w:r>
        <w:rPr>
          <w:rFonts w:ascii="Consolas" w:cs="Consolas" w:eastAsia="Consolas" w:hAnsi="Consolas"/>
          <w:sz w:val="18"/>
          <w:szCs w:val="18"/>
        </w:rPr>
        <w:t xml:space="preserve">  "whitelist_count": 3</w:t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6.2 我的可用模型（用户只读）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`/console/api/account/model-settings`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已登录用户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获取可用模型列表（只读）</w:t>
            </w:r>
          </w:p>
        </w:tc>
      </w:tr>
    </w:tbl>
    <w:p/>
    <w:p>
      <w:pPr>
        <w:pStyle w:val="Heading4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GET /account/model-settings 响应示例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t xml:space="preserve">  "available_models": [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"gpt-4", "model_type": "llm", "label": "GPT-4"},</w:t>
      </w:r>
      <w:r>
        <w:rPr>
          <w:rFonts w:ascii="Consolas" w:cs="Consolas" w:eastAsia="Consolas" w:hAnsi="Consolas"/>
          <w:sz w:val="18"/>
          <w:szCs w:val="18"/>
        </w:rPr>
        <w:t xml:space="preserve">    {"provider": "openai", "model": "gpt-4o", "model_type": "llm", "label": "GPT-4o"}</w:t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rPr>
          <w:rFonts w:ascii="Consolas" w:cs="Consolas" w:eastAsia="Consolas" w:hAnsi="Consolas"/>
          <w:sz w:val="18"/>
          <w:szCs w:val="18"/>
        </w:rPr>
        <w:t xml:space="preserve">  "is_restricted": true</w:t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`is_restricted = false` 表示该用户无白名单记录（所有模型可用）。`is_restricted = true` 表示有白名单记录，仅显示白名单中的模型。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6.3 可发布部门列表（Feature 2 辅助）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方法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`/console/api/apps/{app_id}/publishable-departments`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有编辑权限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获取当前用户可发布的部门列表</w:t>
            </w:r>
          </w:p>
        </w:tc>
      </w:tr>
    </w:tbl>
    <w:p/>
    <w:p>
      <w:pPr>
        <w:pStyle w:val="Heading4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GET 响应示例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t xml:space="preserve">  "departments": [</w:t>
      </w:r>
      <w:r>
        <w:rPr>
          <w:rFonts w:ascii="Consolas" w:cs="Consolas" w:eastAsia="Consolas" w:hAnsi="Consolas"/>
          <w:sz w:val="18"/>
          <w:szCs w:val="18"/>
        </w:rPr>
        <w:t xml:space="preserve">    {"id": "dept-uuid-1", "name": "技术部 &gt; 前端组", "is_own_department": true},</w:t>
      </w:r>
      <w:r>
        <w:rPr>
          <w:rFonts w:ascii="Consolas" w:cs="Consolas" w:eastAsia="Consolas" w:hAnsi="Consolas"/>
          <w:sz w:val="18"/>
          <w:szCs w:val="18"/>
        </w:rPr>
        <w:t xml:space="preserve">    {"id": "dept-uuid-2", "name": "技术部 &gt; 后端组", "is_own_department": false}</w:t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rPr>
          <w:rFonts w:ascii="Consolas" w:cs="Consolas" w:eastAsia="Consolas" w:hAnsi="Consolas"/>
          <w:sz w:val="18"/>
          <w:szCs w:val="18"/>
        </w:rPr>
        <w:t xml:space="preserve">  "publish_scope": "department_and_subdepartments",</w:t>
      </w:r>
      <w:r>
        <w:rPr>
          <w:rFonts w:ascii="Consolas" w:cs="Consolas" w:eastAsia="Consolas" w:hAnsi="Consolas"/>
          <w:sz w:val="18"/>
          <w:szCs w:val="18"/>
        </w:rPr>
        <w:t xml:space="preserve">  "can_publish_cross_department": true</w:t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`publish_scope` 取值：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`all`：租户管理员，可发布到任何部门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`department_and_subdepartments`：部门管理员，可发布到本部门及子部门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`own_department_only`：普通用户，仅本部门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6.4 现有接口修改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接口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`PUT /console/api/apps/{app_id}/publish-departments`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新增 Service 层权限检查（路径和请求体不变）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`GET /console/api/workspaces/current/model-providers`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响应中的模型列表按当前用户白名单过滤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模型选择器相关接口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统一通过 `ModelPermissionService.get_filtered_models()` 过滤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7. 前端页面设计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7.1 成员管理 — 模型权限入口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在现有成员列表页面，每个成员行新增"模型权限"按钮（仅 owner/admin 可见）：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成员管理                                          [+ 创建成员]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rPr>
          <w:rFonts w:ascii="Consolas" w:cs="Consolas" w:eastAsia="Consolas" w:hAnsi="Consolas"/>
          <w:sz w:val="18"/>
          <w:szCs w:val="18"/>
        </w:rPr>
        <w:t xml:space="preserve">│  │ 👤 张三                    zhangsan@example.com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 部门: 技术部 &gt; 前端组  |  角色: 编辑者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 [编辑] [移出] [模型权限]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├──────────────────────────────────────────────────────────┤    │</w:t>
      </w:r>
      <w:r>
        <w:rPr>
          <w:rFonts w:ascii="Consolas" w:cs="Consolas" w:eastAsia="Consolas" w:hAnsi="Consolas"/>
          <w:sz w:val="18"/>
          <w:szCs w:val="18"/>
        </w:rPr>
        <w:t xml:space="preserve">│  │ 👤 李四                    lisi@example.com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 部门: 技术部 &gt; 后端组  |  角色: 编辑者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 [编辑] [移出] [模型权限]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7.2 模型白名单对话框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点击"模型权限"后弹出：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模型权限 - 张三                                        [×]    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ℹ️ 不勾选任何模型 = 用户可使用所有系统模型（默认）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勾选后 = 用户只能使用勾选的模型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── LLM ────────────────────────────────────────────────────     │</w:t>
      </w:r>
      <w:r>
        <w:rPr>
          <w:rFonts w:ascii="Consolas" w:cs="Consolas" w:eastAsia="Consolas" w:hAnsi="Consolas"/>
          <w:sz w:val="18"/>
          <w:szCs w:val="18"/>
        </w:rPr>
        <w:t xml:space="preserve">│  ▼ OpenAI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☑ gpt-4                    (LLM)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☑ gpt-4o                   (LLM)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☐ gpt-3.5-turbo            (LLM)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▼ Anthropic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☑ claude-3-opus            (LLM)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☑ claude-3-sonnet          (LLM)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── Text Embedding ────────────────────────────────────────      │</w:t>
      </w:r>
      <w:r>
        <w:rPr>
          <w:rFonts w:ascii="Consolas" w:cs="Consolas" w:eastAsia="Consolas" w:hAnsi="Consolas"/>
          <w:sz w:val="18"/>
          <w:szCs w:val="18"/>
        </w:rPr>
        <w:t xml:space="preserve">│  ▼ OpenAI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☑ text-embedding-3-small   (Text Embedding)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[全选] [全不选]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[取消]  [保存]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交互逻辑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首次打开时，如果用户无白名单记录（`is_restricted = false`），全部预选中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管理员取消勾选所有模型并保存 → DELETE 所有记录 → 用户回到"全部可用"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管理员勾选部分模型并保存 → 替换为新白名单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7.3 我的可用模型页面（只读）</w:t>
      </w:r>
    </w:p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路径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 `/console/account/model-settings`（或集成在账户设置中）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我的可用模型（只读）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状态: ✅ 可使用所有系统模型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（或：⚠️ 管理员已限制可用模型范围）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LLM: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• OpenAI: gpt-4, gpt-4o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• Anthropic: claude-3-opus, claude-3-sonnet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Text Embedding: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• OpenAI: text-embedding-3-small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7.4 发布对话框 — 角色限制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在应用设置的"发布管理"对话框中，部门选择器根据角色限制：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普通用户视角（editor/normal/dataset_operator）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发布管理                                                [×]   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选择发布部门：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rPr>
          <w:rFonts w:ascii="Consolas" w:cs="Consolas" w:eastAsia="Consolas" w:hAnsi="Consolas"/>
          <w:sz w:val="18"/>
          <w:szCs w:val="18"/>
        </w:rPr>
        <w:t xml:space="preserve">│  │ ☑ 技术部 &gt; 前端组  (您的部门)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☐ 技术部 &gt; 后端组  (🔒 需管理员权限)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☐ 产品部          (🔒 需管理员权限)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ℹ️ 普通用户只能发布到自己部门。如需跨部门发布，请联系管理员。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[取消]  [保存]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部门管理员视角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发布管理                                                [×]   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选择发布部门：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rPr>
          <w:rFonts w:ascii="Consolas" w:cs="Consolas" w:eastAsia="Consolas" w:hAnsi="Consolas"/>
          <w:sz w:val="18"/>
          <w:szCs w:val="18"/>
        </w:rPr>
        <w:t xml:space="preserve">│  │ ☑ 技术部          (管辖范围)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☑ 技术部 &gt; 前端组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☐ 技术部 &gt; 后端组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☐ 产品部          (🔒 超出管辖范围)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[取消]  [保存]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租户管理员视角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t xml:space="preserve">│  发布管理                                                [×]      │</w:t>
      </w: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选择发布部门：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rPr>
          <w:rFonts w:ascii="Consolas" w:cs="Consolas" w:eastAsia="Consolas" w:hAnsi="Consolas"/>
          <w:sz w:val="18"/>
          <w:szCs w:val="18"/>
        </w:rPr>
        <w:t xml:space="preserve">│  │ ☑ 技术部           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☑ 技术部 &gt; 前端组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  ☐ 技术部 &gt; 后端组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│ ☐ 产品部                                                  │    │</w:t>
      </w: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[取消]  [保存]            │</w:t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8. 权限矩阵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8.1 模型权限操作矩阵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owner/admin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department_admin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dataset_operator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设置成员白名单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Y（所有成员）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查看成员白名单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Y（所有成员）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查看可用模型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Y（全部）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Y（按白名单）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Y（按白名单）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Y（按白名单）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Y（按白名单）</w:t>
            </w:r>
          </w:p>
        </w:tc>
      </w:tr>
    </w:tbl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注意：owner/admin 的模型列表不受白名单限制（管理员始终可使用所有模型）。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8.2 发布权限矩阵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owner/admin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department_admin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dataset_operator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发布到任何部门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发布到管辖范围部门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发布到本部门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查看发布状态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编辑发布部门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Y（管辖范围）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Y（本部门）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9. 边界规则与错误处理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9.1 模型权限边界规则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场景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用户无白名单记录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所有系统配置的模型可用（向后兼容）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管理员删除白名单所有记录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DELETE 所有记录，用户回到"全部可用"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管理员设置白名单后，系统新增了模型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新模型不在白名单中，用户不可见（白名单是精确匹配）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用户已有应用配置了某模型，管理员从白名单移除了该模型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应用配置中的模型保留（不强制修改），但模型选择器不再显示该模型。应用仍可运行（选择时过滤，非运行时拦截）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owner/admin 的模型权限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管理员始终可使用所有模型，白名单不限制管理员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用户被移动到新部门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白名单不受部门影响，白名单是租户级用户级配置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系统未配置任何提供商/模型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所有用户模型列表为空（无论白名单）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9.2 发布审批边界规则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场景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普通用户尝试发布到其他部门（API 直接调用）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返回 403 Forbidden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部门管理员尝试发布到管辖范围外部门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返回 403 Forbidden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用户被移动到新部门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之前发布的记录保留，新部门发布权限按新部门计算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部门管理员被取消管理员身份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之后发布操作按普通用户权限处理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应用未发布到任何部门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探索列表不显示（现有行为不变）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目标部门被删除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发布操作返回 404（现有行为不变）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9.3 错误处理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错误场景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HTTP 状态码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错误码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非管理员尝试设置白名单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`forbidden`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只有 owner/admin 可操作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白名单包含系统未配置的模型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`invalid_model`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模型必须在系统配置范围内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普通用户跨部门发布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`forbidden`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权限不足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10. 数据迁移与向后兼容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10.1 数据迁移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-- 无需迁移现有数据</w:t>
      </w:r>
      <w:r>
        <w:rPr>
          <w:rFonts w:ascii="Consolas" w:cs="Consolas" w:eastAsia="Consolas" w:hAnsi="Consolas"/>
          <w:sz w:val="18"/>
          <w:szCs w:val="18"/>
        </w:rPr>
        <w:t xml:space="preserve">-- account_model_whitelist 新建为空表</w:t>
      </w:r>
      <w:r>
        <w:rPr>
          <w:rFonts w:ascii="Consolas" w:cs="Consolas" w:eastAsia="Consolas" w:hAnsi="Consolas"/>
          <w:sz w:val="18"/>
          <w:szCs w:val="18"/>
        </w:rPr>
        <w:t xml:space="preserve">-- 现有用户无白名单记录 = 全部可用（向后兼容）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10.2 向后兼容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场景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现有用户的模型列表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不受影响（无白名单 = 全部可用）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现有发布记录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不受影响（权限检查只作用于新发布操作）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现有 API 接口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模型列表接口新增白名单过滤逻辑，无白名单时行为不变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新增 API 接口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全部为新增接口，不修改现有接口路径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10.3 回滚策略</w:t>
      </w:r>
    </w:p>
    <w:p/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-- 删除新增表</w:t>
      </w:r>
      <w:r>
        <w:rPr>
          <w:rFonts w:ascii="Consolas" w:cs="Consolas" w:eastAsia="Consolas" w:hAnsi="Consolas"/>
          <w:sz w:val="18"/>
          <w:szCs w:val="18"/>
        </w:rPr>
        <w:t xml:space="preserve">DROP TABLE IF EXISTS account_model_whitelist;</w:t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-- 现有系统逻辑不受影响（白名单过滤逻辑在 Service 层，</w:t>
      </w:r>
      <w:r>
        <w:rPr>
          <w:rFonts w:ascii="Consolas" w:cs="Consolas" w:eastAsia="Consolas" w:hAnsi="Consolas"/>
          <w:sz w:val="18"/>
          <w:szCs w:val="18"/>
        </w:rPr>
        <w:t xml:space="preserve">-- 如果表不存在则视为无白名单 = 全部可用）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11. 审计日志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1 审计日志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日志类型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记录内容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管理员设置白名单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`set_model_whitelist`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 ID、白名单模型列表、操作者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管理员删除白名单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`remove_model_whitelist`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 ID、操作者</w:t>
            </w:r>
          </w:p>
        </w:tc>
      </w:tr>
    </w:tbl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Feature 2 审计日志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日志类型</w:t>
            </w:r>
          </w:p>
        </w:tc>
        <w:tc>
          <w:tcPr>
            <w:tcW w:type="pct" w:w="20%"/>
            <w:shd w:fill="E8E8E8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记录内容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发布到本部门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`publish_to_own_department`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 ID、部门 ID、操作者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发布到跨部门（管理员）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`publish_cross_department`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 ID、目标部门 ID 列表、操作者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跨部门发布被拒绝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`publish_permission_denied`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应用 ID、目标部门 ID、用户 ID</w:t>
            </w:r>
          </w:p>
        </w:tc>
      </w:tr>
    </w:tbl>
    <w:p/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12. 测试策略</w:t>
      </w:r>
    </w:p>
    <w:p/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12.1 Feature 1 单元测试</w:t>
      </w:r>
    </w:p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ModelPermissionService 测试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无白名单时返回所有模型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有白名单时仅返回白名单中的模型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白名单包含系统未配置的模型时忽略（不报错）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owner/admin 不受白名单限制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API 层测试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非管理员设置白名单返回 403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管理员设置白名单成功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白名单包含无效模型返回 400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用户查询可用模型成功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12.2 Feature 2 单元测试</w:t>
      </w:r>
    </w:p>
    <w:p/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AppPublishService 权限检查测试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owner/admin 发布到任何部门成功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department_admin 发布到管辖范围部门成功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department_admin 发布到管辖范围外部门返回 403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editor 发布到本部门成功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editor 发布到其他部门返回 403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normal/dataset_operator 发布到本部门成功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normal/dataset_operator 发布到其他部门返回 403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12.3 集成测试</w:t>
      </w:r>
    </w:p>
    <w:p/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端到端：管理员设置白名单 → 用户模型选择器仅显示白名单模型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端到端：普通用户发布应用 → 发布对话框仅可选本部门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端到端：部门管理员发布应用 → 发布对话框可选管辖范围部门</w:t>
      </w:r>
    </w:p>
    <w:p>
      <w:pPr>
        <w:pStyle w:val="Heading3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12.4 向后兼容测试</w:t>
      </w:r>
    </w:p>
    <w:p/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升级后现有用户模型列表不变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升级后现有用户模型调用不变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升级后现有发布记录不变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删除新表后系统正常工作（回退到全部可用 + 系统密钥）</w:t>
      </w:r>
    </w:p>
    <w:p>
      <w:pPr>
        <w:pBdr>
          <w:bottom w:color="000000" w:sz="6" w:space="1"/>
        </w:pBdr>
        <w:spacing w:after="200" w:before="200"/>
      </w:pPr>
    </w:p>
    <w:p>
      <w:pPr>
        <w:pStyle w:val="Heading2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总结</w:t>
      </w:r>
    </w:p>
    <w:p/>
    <w:p>
      <w:pPr>
        <w:spacing w:after="20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本文档详细描述了两个独立功能的设计：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Feature 1: 模型调用权限控制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`account_model_whitelist` 表：管理员级模型白名单（隐式限制规则）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ModelPermissionService 单一 Service 架构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选择时过滤的白名单执行策略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所有用户统一使用系统级密钥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Feature 2: 发布审批权限控制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复用现有 `app_published_departments` 表，无新增表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Service 层权限门控，按角色限制可发布的部门范围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三级权限：租户管理员（全部）、部门管理员（管辖范围）、普通用户（本部门）</w:t>
      </w: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核心设计决策</w:t>
      </w: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白名单采用隐式限制规则（无记录=不限制），确保向后兼容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权限检查在 Service 层执行，与现有代码模式一致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发布审批为权限门控（非审批工作流），简单直接</w:t>
      </w:r>
    </w:p>
    <w:p>
      <w:pPr>
        <w:pBdr>
          <w:bottom w:color="000000" w:sz="6" w:space="1"/>
        </w:pBdr>
        <w:spacing w:after="200" w:before="200"/>
      </w:pPr>
    </w:p>
    <w:p>
      <w:pPr>
        <w:spacing w:after="2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文档结束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2026-08-20T09:26:26.747Z</dcterms:created>
  <dcterms:modified xsi:type="dcterms:W3CDTF">2026-08-20T09:26:26.747Z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