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left"/>
      </w:pPr>
      <w:r>
        <w:rPr>
          <w:rFonts w:ascii="Arial" w:cs="Arial" w:eastAsia="Arial" w:hAnsi="Arial"/>
          <w:b/>
          <w:bCs/>
          <w:color w:val="1F2D3D"/>
          <w:sz w:val="24"/>
          <w:szCs w:val="24"/>
        </w:rPr>
        <w:t xml:space="preserve">Date: 26/03/26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📊 Final Count: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600"/>
      </w:tblGrid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🟢 Bullish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71</w:t>
            </w:r>
          </w:p>
        </w:tc>
      </w:tr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🔴 Bearish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74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2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🟢 BULLISH TRADES --- 71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400"/>
      </w:tblGrid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ABB26AprFUT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ADANIGREEN26AprFUT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ADANIPORTS26AprFUT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ABCAPITAL26AprFUT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AMBER26AprFUT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AMBUJACEM26AprFUT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ASHOKLEY26AprFUT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DMART26AprFUT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BSE26AprFUT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BAJAJ-AUTO26AprFUT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BAJAJFINSV26AprFUT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BANDHANBNK26AprFUT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BANKINDIA26AprFUT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BIOCON26AprFUT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BLUESTARCO26AprFUT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BOSCHLTD26AprFUT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CHOLAFIN26AprFUT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CIPLA26AprFUT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COLPAL26AprFUT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CONCOR26AprFUT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DIXON26AprFUT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DRREDDY26AprFUT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FORTIS26AprFUT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GODREJPROP26AprFUT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GRASIM26AprFUT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HDFCAMC26AprFUT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ICICIBANK26AprFUT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IDFCFIRSTB26AprFUT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ITC26AprFUT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INDUSINDBK26AprFUT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JSWSTEEL26AprFUT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JUBLFOOD26AprFUT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KEI26AprFUT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KALYANKJIL26AprFUT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KAYNES26AprFUT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LICI26AprFUT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MANAPPURAM26AprFUT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MANKIND26AprFUT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MARUTI26AprFUT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MCX26AprFUT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MUTHOOTFIN26AprFUT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NBCC26AprFUT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NHPC26AprFUT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NMDC26AprFUT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NTPC26AprFUT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ONGC26AprFUT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OFSS26AprFUT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POLICYBZR26AprFUT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PGEL26AprFUT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PPLPHARMA26AprFUT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POLYCAB26AprFUT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RECLTD26AprFUT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RVNL26AprFUT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MOTHERSON26AprFUT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SIEMENS26AprFUT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SONACOMS26AprFUT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SUNPHARMA26AprFUT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SUPREMEIND26AprFUT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TATACONSUM26AprFUT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TATAELXSI26AprFUT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TMPV26AprFUT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TATASTEEL26AprFUT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TATATECH26AprFUT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INDHOTEL26AprFUT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PHOENIXLTD26AprFUT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TITAN26AprFUT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TORNTPHARM26AprFUT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IDEA26AprFUT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VOLTAS26AprFUT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YESBANK26AprFUT</w:t>
            </w:r>
          </w:p>
        </w:tc>
      </w:tr>
    </w:tbl>
    <w:p>
      <w:pPr>
        <w:shd w:fill="922B21" w:val="clear"/>
        <w:spacing w:after="0" w:before="12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🔴 BEARISH TRADES --- 3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400"/>
      </w:tblGrid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MAZDOCK26AprFUT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OIL26AprFUT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SBILIFE26AprFUT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r>
        <w:br w:type="page"/>
      </w:r>
    </w:p>
    <w:p>
      <w:pPr>
        <w:shd w:fill="1F3864" w:val="clear"/>
        <w:spacing w:after="140" w:before="20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Trade Taken</w:t>
      </w:r>
    </w:p>
    <w:p>
      <w:pPr>
        <w:spacing w:after="200" w:before="200"/>
        <w:jc w:val="left"/>
      </w:pPr>
      <w:r>
        <w:rPr>
          <w:rFonts w:ascii="Arial" w:cs="Arial" w:eastAsia="Arial" w:hAnsi="Arial"/>
          <w:b w:val="false"/>
          <w:bCs w:val="false"/>
          <w:color w:val="888888"/>
          <w:sz w:val="20"/>
          <w:szCs w:val="20"/>
        </w:rPr>
        <w:t xml:space="preserve">No trades taken today.</w:t>
      </w:r>
    </w:p>
    <w:p>
      <w:r>
        <w:br w:type="page"/>
      </w:r>
    </w:p>
    <w:p>
      <w:pPr>
        <w:shd w:fill="4A235A" w:val="clear"/>
        <w:spacing w:after="140" w:before="20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Trade Not Taken</w:t>
      </w:r>
    </w:p>
    <w:p>
      <w:pPr>
        <w:shd w:fill="1E8449" w:val="clear"/>
        <w:spacing w:after="0" w:before="160"/>
        <w:jc w:val="left"/>
      </w:pPr>
      <w:hyperlink w:history="1" r:id="rIdab16ftj2pkbonzhlpd3t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ABB26AprFUT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₹6176 ≤ EMA9(Low) ₹6193.53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₹6204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sxzqnoxgg-bsrxxjduua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ADANIGREEN26AprFUT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₹858.85 ≤ EMA9(Low) ₹862.65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₹862.1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o-5ph0lebtup-kuoxbrd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ADANIPORTS26AprFUT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₹1383.2 ≤ EMA9(Low) ₹1386.08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₹1387.6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adue6mwwhw8o4cssw_ma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ABCAPITAL26AprFUT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₹312.8 ≤ EMA9(Low) ₹313.37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₹314.25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exguo6o29bs0s0jnrhrc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AMBER26AprFUT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₹6710 ≤ EMA9(Low) ₹6729.13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₹6758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c1oko8ncusxd9j5wpane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AMBUJACEM26AprFUT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₹422.4 ≤ EMA9(Low) ₹423.48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₹424.1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13:45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0jlp_is2y6tonpp47xmj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ASHOKLEY26AprFUT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₹171.28 ≤ EMA9(Low) ₹171.3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₹172.01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fdx6y6wjlpuzvp-0x8qs9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DMART26AprFUT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₹3895.7 ≤ EMA9(Low) ₹3900.64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₹3907.6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8mb8tx7ggvbawykoye__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BSE26AprFUT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₹2828.9 ≤ EMA9(Low) ₹2834.42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₹2849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wehous7awko_owpdskbu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BAJAJ-AUTO26AprFUT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₹9050 ≤ EMA9(Low) ₹9056.62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₹9090.5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ckxgxji_lpb7qympkasg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BAJAJFINSV26AprFUT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₹1750 ≤ EMA9(Low) ₹1753.88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₹1753.7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-sv4xrl6qvnzqkfg0x4r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BANDHANBNK26AprFUT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₹154.61 ≤ EMA9(Low) ₹154.74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₹155.1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oxa7erzvloermrrl89ns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BANKINDIA26AprFUT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₹149.78 ≤ EMA9(Low) ₹150.34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₹150.29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s2gqhde3ywwmjjztynyt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BIOCON26AprFUT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₹381.25 ≤ EMA9(Low) ₹381.53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₹382.2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bccoiti9dn-uyvrhn3yy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BLUESTARCO26AprFUT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₹1717.2 ≤ EMA9(Low) ₹1718.14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₹1721.6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veq5pplxn1eg0bxemwur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BOSCHLTD26AprFUT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₹30540 ≤ EMA9(Low) ₹30545.91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₹30600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11:45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ljumvzeu_-xa4ya8iimr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CHOLAFIN26AprFUT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₹1475.4 ≤ EMA9(Low) ₹1477.74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₹1479.9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15:00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x__lp-drryt8rumdtjrp9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CIPLA26AprFUT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₹1249.7 ≤ EMA9(Low) ₹1252.68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₹1253.9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viqgujikboswlr9g821a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COLPAL26AprFUT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₹1914 ≤ EMA9(Low) ₹1917.31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₹1929.1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amd1bwcoti8bhryoj7rq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CONCOR26AprFUT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₹446.8 ≤ EMA9(Low) ₹447.03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₹447.9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ctygdyjivt6wrhpj14zz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DIXON26AprFUT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₹10335 ≤ EMA9(Low) ₹10336.35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₹10365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12:30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5ymb-7nty6t5dj3g6jyy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DRREDDY26AprFUT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₹1295.7 ≤ EMA9(Low) ₹1296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₹1304.6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jtwdn3jbjzv2xgdxgn0b9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FORTIS26AprFUT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₹829.7 ≤ EMA9(Low) ₹830.63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₹833.6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2a22xmdlzwwnpdewti-g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GODREJPROP26AprFUT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₹1578.5 ≤ EMA9(Low) ₹1580.68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₹1585.7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k6sdarrxepty3onm1qtf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GRASIM26AprFUT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₹2636.8 ≤ EMA9(Low) ₹2636.85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₹2649.1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ly4l87aeuebmsucdf5tr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HDFCAMC26AprFUT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₹2406.5 ≤ EMA9(Low) ₹2408.6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₹2415.1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q0pemhho5q0xwkd1ok3h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ICICIBANK26AprFUT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₹1266.2 ≤ EMA9(Low) ₹1269.61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₹1268.9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7klaos35wmnkjpzwu454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IDFCFIRSTB26AprFUT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₹63.08 ≤ EMA9(Low) ₹63.09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₹63.42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srwljpmwl6pchb9qp5rt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ITC26AprFUT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₹298.3 ≤ EMA9(Low) ₹298.35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₹298.75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urniauxublp2nzyyvzyn6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INDUSINDBK26AprFUT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₹825.2 ≤ EMA9(Low) ₹825.4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₹827.85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8mqv5hr9odr-itnnzavo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JSWSTEEL26AprFUT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₹1154 ≤ EMA9(Low) ₹1158.46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₹1156.4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kxzqnrmqmbxvnk18sx4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JUBLFOOD26AprFUT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₹453.75 ≤ EMA9(Low) ₹454.66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₹455.4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ukvflpkyf84oznmqwg6j5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KEI26AprFUT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₹4093 ≤ EMA9(Low) ₹4109.36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₹4110.5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kyrkprnimyplftdfmts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KALYANKJIL26AprFUT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₹393.15 ≤ EMA9(Low) ₹394.89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₹394.5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mowt_j7by2t0gmuape0qk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KAYNES26AprFUT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₹3701.2 ≤ EMA9(Low) ₹3722.68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₹3743.4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je3wbrwd2g-tfpv110pnq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LICI26AprFUT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₹775.15 ≤ EMA9(Low) ₹777.52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₹777.65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t5rtd3hvnv2r2him7dyw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MANAPPURAM26AprFUT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₹257.55 ≤ EMA9(Low) ₹263.02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₹263.35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yef7ecvwbbnxrogyy0rd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MANKIND26AprFUT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₹2030.9 ≤ EMA9(Low) ₹2032.77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₹2037.9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5putrpfcnogy7vbalnyz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MARUTI26AprFUT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₹12750 ≤ EMA9(Low) ₹12761.76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₹12811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i7votheuaemhvko1mxh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MAZDOCK26AprFUT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₹2295 ≥ EMA9(High) ₹2294.24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₹2285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_ozsdbugoyrupp40hf0m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MCX26AprFUT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₹2470.6 ≤ EMA9(Low) ₹2478.93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₹2481.5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hljkkqcepkr1loehlkjo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MUTHOOTFIN26AprFUT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₹3201.5 ≤ EMA9(Low) ₹3206.69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₹3214.1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e30uvtj_zka8rslg-4js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NBCC26AprFUT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₹84.87 ≤ EMA9(Low) ₹85.18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₹85.24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1odg7qqie3u6quvsvml4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NHPC26AprFUT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₹78.23 ≤ EMA9(Low) ₹78.26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₹78.53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ijxxbcwncrcdkegvumm7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NMDC26AprFUT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₹78.09 ≤ EMA9(Low) ₹78.24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₹78.22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pvogwmjizhuimqahdjz2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NTPC26AprFUT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₹379 ≤ EMA9(Low) ₹379.76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₹379.65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9ysvey-uw7u_c4xlwtd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ONGC26AprFUT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₹271.6 ≤ EMA9(Low) ₹271.88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₹272.05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0spmlr3jeilczgbvi2ye9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OIL26AprFUT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₹472.3 ≥ EMA9(High) ₹471.23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₹471.3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kxsjwu2lfj7iia4pjqvg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OFSS26AprFUT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₹6451.5 ≤ EMA9(Low) ₹6471.85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₹6480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12:30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s6m8p-i0ycuaepnosexj-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POLICYBZR26AprFUT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₹1478.7 ≤ EMA9(Low) ₹1481.78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₹1481.1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p5afsbafshexusffqskj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PGEL26AprFUT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₹498.85 ≤ EMA9(Low) ₹501.79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₹501.65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soqmrtgpigelij_iinkb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PPLPHARMA26AprFUT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₹140.29 ≤ EMA9(Low) ₹141.21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₹140.81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-laofgyzkg5t5shnzgkp6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POLYCAB26AprFUT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₹7155.5 ≤ EMA9(Low) ₹7158.91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₹7166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0hlb34urcyz7taxc2hpi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RECLTD26AprFUT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₹328.65 ≤ EMA9(Low) ₹328.69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₹330.3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h2_bv1x8f5kjrubquhpi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RVNL26AprFUT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₹247.3 ≤ EMA9(Low) ₹248.16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₹249.05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scvc3wjyowgqwa0qk8p5-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SBILIFE26AprFUT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₹1878 ≥ EMA9(High) ₹1875.52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₹1871.8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uhopg7jxsostoxbuoo-d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MOTHERSON26AprFUT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₹113.66 ≤ EMA9(Low) ₹113.92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₹114.01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jbfv2pmaugp1oz41i3qg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SIEMENS26AprFUT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₹3070.6 ≤ EMA9(Low) ₹3081.99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₹3092.2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8by9zaa3ntlpldyksknr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SONACOMS26AprFUT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₹513.85 ≤ EMA9(Low) ₹515.78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₹515.8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beohr8gde9wi7ulfpriy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SBIN26AprFUT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₹1061 ≤ EMA9(Low) ₹1063.11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₹1065.8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14:45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vhlcnl5pyc1hv9wcvt2j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SUNPHARMA26AprFUT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₹1802.4 ≤ EMA9(Low) ₹1804.72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₹1806.3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fof2ixpcqb07kd8bxqco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SUPREMEIND26AprFUT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₹3864.3 ≤ EMA9(Low) ₹3868.91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₹3877.5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m4auilkxcva_y3wmuthw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TATACONSUM26AprFUT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₹1063.1 ≤ EMA9(Low) ₹1063.59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₹1066.8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11:00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tzpisvun7skzpokygmb4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TATAELXSI26AprFUT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₹4170 ≤ EMA9(Low) ₹4175.38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₹4203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otmzpwtewat6sjvkpnwx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TMPV26AprFUT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₹320 ≤ EMA9(Low) ₹320.31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₹321.4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ri6labk-02dyu4-w0ulw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TATASTEEL26AprFUT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₹194.62 ≤ EMA9(Low) ₹194.66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₹195.16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z3rwrefmfj5umcwolp4e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TATATECH26AprFUT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₹548.75 ≤ EMA9(Low) ₹548.76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₹550.45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1zqavzqkc0qmf6cfawax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INDHOTEL26AprFUT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₹617.55 ≤ EMA9(Low) ₹619.62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₹619.25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drxbxg58qb1lbwrkm1ls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PHOENIXLTD26AprFUT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₹1570 ≤ EMA9(Low) ₹1572.58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₹1576.5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b_vpyx5qhnnb52hi_dzq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TITAN26AprFUT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₹4039.2 ≤ EMA9(Low) ₹4075.19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₹4082.6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cnqqcu3vcysxg-imgn9v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TORNTPHARM26AprFUT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₹4320.7 ≤ EMA9(Low) ₹4324.57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₹4342.1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x2zdba2za8ul6sqvmtpb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IDEA26AprFUT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₹9.11 ≤ EMA9(Low) ₹9.11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₹9.13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11:45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qweqj6scxh9jnpinbauv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VOLTAS26AprFUT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₹1333.4 ≤ EMA9(Low) ₹1333.59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₹1337.3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mcqe67lmhw5uqf5wypfg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YESBANK26AprFUT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₹18.59 ≤ EMA9(Low) ₹18.6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₹18.63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r>
        <w:br w:type="page"/>
      </w:r>
    </w:p>
    <w:p>
      <w:pPr>
        <w:shd w:fill="1F2D3D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📊  TRADING SUMMARY</w:t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━━  ALL TRADES  (26-Mar)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Signals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Taken Trades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Not Taken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Balance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1,09,75,128.40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Current Balance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1,09,27,812.86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54360"/>
          <w:sz w:val="22"/>
          <w:szCs w:val="22"/>
        </w:rPr>
        <w:t xml:space="preserve">━━  TODAY'S LIVE TRADING  (26-Mar)  ━━━━━━━━━━━━━━━━━━━━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Completed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Wins ✅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Losses ❌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0.0%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Net P/L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+Rs. 0.00  ,  +0.00 pts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Brokerage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0.00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Taxes &amp; Fees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0.00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━━  ALL-TIME LIVE TRADING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Completed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Wins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Losses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26.3%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Net P/L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-Rs. 47,315.54  ,  -88,580.00 pts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Brokerage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1520.00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Taxes &amp; Fees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6051.08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━━  TODAY'S BACKTEST  (26-Mar)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Signals Today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Resolved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TARGET HIT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SL HIT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0.0%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PnL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+0.00 pts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54360"/>
          <w:sz w:val="22"/>
          <w:szCs w:val="22"/>
        </w:rPr>
        <w:t xml:space="preserve">━━  ALL-TIME BACKTEST SUMMARY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Signals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TARGET HIT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148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SL HIT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60.7%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PnL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+1,676.98 pts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2C3E50" w:val="clear"/>
        <w:spacing w:after="120" w:before="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🤖  TRADE BEHAVIOUR ANALYSIS</w:t>
      </w:r>
    </w:p>
    <w:p>
      <w:pPr>
        <w:spacing w:after="40" w:before="14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⛔ Trades Not Taken (74 signals skipped):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color w:val="7D6608"/>
          <w:sz w:val="19"/>
          <w:szCs w:val="19"/>
        </w:rPr>
        <w:t xml:space="preserve">Nifty choppy — skipped (74): 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ABB26AprFUT, ADANIGREEN26AprFUT, ADANIPORTS26AprFUT, ABCAPITAL26AprFUT, AMBER26AprFUT, AMBUJACEM26AprFUT, ASHOKLEY26AprFUT, DMART26AprFUT, BSE26AprFUT, BAJAJ-AUTO26AprFUT, BAJAJFINSV26AprFUT, BANDHANBNK26AprFUT, BANKINDIA26AprFUT, BIOCON26AprFUT, BLUESTARCO26AprFUT, BOSCHLTD26AprFUT, CHOLAFIN26AprFUT, CIPLA26AprFUT, COLPAL26AprFUT, CONCOR26AprFUT, DIXON26AprFUT, DRREDDY26AprFUT, FORTIS26AprFUT, GODREJPROP26AprFUT, GRASIM26AprFUT, HDFCAMC26AprFUT, ICICIBANK26AprFUT, IDFCFIRSTB26AprFUT, ITC26AprFUT, INDUSINDBK26AprFUT, JSWSTEEL26AprFUT, JUBLFOOD26AprFUT, KEI26AprFUT, KALYANKJIL26AprFUT, KAYNES26AprFUT, LICI26AprFUT, MANAPPURAM26AprFUT, MANKIND26AprFUT, MARUTI26AprFUT, MAZDOCK26AprFUT, MCX26AprFUT, MUTHOOTFIN26AprFUT, NBCC26AprFUT, NHPC26AprFUT, NMDC26AprFUT, NTPC26AprFUT, ONGC26AprFUT, OIL26AprFUT, OFSS26AprFUT, POLICYBZR26AprFUT, PGEL26AprFUT, PPLPHARMA26AprFUT, POLYCAB26AprFUT, RECLTD26AprFUT, RVNL26AprFUT, SBILIFE26AprFUT, MOTHERSON26AprFUT, SIEMENS26AprFUT, SONACOMS26AprFUT, SBIN26AprFUT, SUNPHARMA26AprFUT, SUPREMEIND26AprFUT, TATACONSUM26AprFUT, TATAELXSI26AprFUT, TMPV26AprFUT, TATASTEEL26AprFUT, TATATECH26AprFUT, INDHOTEL26AprFUT, PHOENIXLTD26AprFUT, TITAN26AprFUT, TORNTPHARM26AprFUT, IDEA26AprFUT, VOLTAS26AprFUT, YESBANK26AprFUT</w:t>
      </w:r>
    </w:p>
    <w:p>
      <w:pPr>
        <w:spacing w:after="60" w:before="10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📝 100% of today's signals were not acted on. 74 fired during choppy Nifty conditions — high noise, wise to skip. 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3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b16ftj2pkbonzhlpd3ta" Type="http://schemas.openxmlformats.org/officeDocument/2006/relationships/hyperlink" Target="https://www.tradingview.com/chart/?symbol=NSE%3AABB26APRFUT&amp;interval=15" TargetMode="External"/><Relationship Id="rIdsxzqnoxgg-bsrxxjduuae" Type="http://schemas.openxmlformats.org/officeDocument/2006/relationships/hyperlink" Target="https://www.tradingview.com/chart/?symbol=NSE%3AADANIGREEN26APRFUT&amp;interval=15" TargetMode="External"/><Relationship Id="rIdo-5ph0lebtup-kuoxbrdg" Type="http://schemas.openxmlformats.org/officeDocument/2006/relationships/hyperlink" Target="https://www.tradingview.com/chart/?symbol=NSE%3AADANIPORTS26APRFUT&amp;interval=15" TargetMode="External"/><Relationship Id="rIdadue6mwwhw8o4cssw_mav" Type="http://schemas.openxmlformats.org/officeDocument/2006/relationships/hyperlink" Target="https://www.tradingview.com/chart/?symbol=NSE%3AABCAPITAL26APRFUT&amp;interval=15" TargetMode="External"/><Relationship Id="rIdexguo6o29bs0s0jnrhrce" Type="http://schemas.openxmlformats.org/officeDocument/2006/relationships/hyperlink" Target="https://www.tradingview.com/chart/?symbol=NSE%3AAMBER26APRFUT&amp;interval=15" TargetMode="External"/><Relationship Id="rIdc1oko8ncusxd9j5wpanet" Type="http://schemas.openxmlformats.org/officeDocument/2006/relationships/hyperlink" Target="https://www.tradingview.com/chart/?symbol=NSE%3AAMBUJACEM26APRFUT&amp;interval=15" TargetMode="External"/><Relationship Id="rId0jlp_is2y6tonpp47xmjb" Type="http://schemas.openxmlformats.org/officeDocument/2006/relationships/hyperlink" Target="https://www.tradingview.com/chart/?symbol=NSE%3AASHOKLEY26APRFUT&amp;interval=15" TargetMode="External"/><Relationship Id="rIdfdx6y6wjlpuzvp-0x8qs9" Type="http://schemas.openxmlformats.org/officeDocument/2006/relationships/hyperlink" Target="https://www.tradingview.com/chart/?symbol=NSE%3ADMART26APRFUT&amp;interval=15" TargetMode="External"/><Relationship Id="rId8mb8tx7ggvbawykoye__h" Type="http://schemas.openxmlformats.org/officeDocument/2006/relationships/hyperlink" Target="https://www.tradingview.com/chart/?symbol=NSE%3ABSE26APRFUT&amp;interval=15" TargetMode="External"/><Relationship Id="rIdwehous7awko_owpdskbum" Type="http://schemas.openxmlformats.org/officeDocument/2006/relationships/hyperlink" Target="https://www.tradingview.com/chart/?symbol=NSE%3ABAJAJ-AUTO26APRFUT&amp;interval=15" TargetMode="External"/><Relationship Id="rIdckxgxji_lpb7qympkasgg" Type="http://schemas.openxmlformats.org/officeDocument/2006/relationships/hyperlink" Target="https://www.tradingview.com/chart/?symbol=NSE%3ABAJAJFINSV26APRFUT&amp;interval=15" TargetMode="External"/><Relationship Id="rId-sv4xrl6qvnzqkfg0x4rm" Type="http://schemas.openxmlformats.org/officeDocument/2006/relationships/hyperlink" Target="https://www.tradingview.com/chart/?symbol=NSE%3ABANDHANBNK26APRFUT&amp;interval=15" TargetMode="External"/><Relationship Id="rIdoxa7erzvloermrrl89nst" Type="http://schemas.openxmlformats.org/officeDocument/2006/relationships/hyperlink" Target="https://www.tradingview.com/chart/?symbol=NSE%3ABANKINDIA26APRFUT&amp;interval=15" TargetMode="External"/><Relationship Id="rIds2gqhde3ywwmjjztynytq" Type="http://schemas.openxmlformats.org/officeDocument/2006/relationships/hyperlink" Target="https://www.tradingview.com/chart/?symbol=NSE%3ABIOCON26APRFUT&amp;interval=15" TargetMode="External"/><Relationship Id="rIdbccoiti9dn-uyvrhn3yyz" Type="http://schemas.openxmlformats.org/officeDocument/2006/relationships/hyperlink" Target="https://www.tradingview.com/chart/?symbol=NSE%3ABLUESTARCO26APRFUT&amp;interval=15" TargetMode="External"/><Relationship Id="rIdveq5pplxn1eg0bxemwurz" Type="http://schemas.openxmlformats.org/officeDocument/2006/relationships/hyperlink" Target="https://www.tradingview.com/chart/?symbol=NSE%3ABOSCHLTD26APRFUT&amp;interval=15" TargetMode="External"/><Relationship Id="rIdljumvzeu_-xa4ya8iimrn" Type="http://schemas.openxmlformats.org/officeDocument/2006/relationships/hyperlink" Target="https://www.tradingview.com/chart/?symbol=NSE%3ACHOLAFIN26APRFUT&amp;interval=15" TargetMode="External"/><Relationship Id="rIdx__lp-drryt8rumdtjrp9" Type="http://schemas.openxmlformats.org/officeDocument/2006/relationships/hyperlink" Target="https://www.tradingview.com/chart/?symbol=NSE%3ACIPLA26APRFUT&amp;interval=15" TargetMode="External"/><Relationship Id="rIdviqgujikboswlr9g821an" Type="http://schemas.openxmlformats.org/officeDocument/2006/relationships/hyperlink" Target="https://www.tradingview.com/chart/?symbol=NSE%3ACOLPAL26APRFUT&amp;interval=15" TargetMode="External"/><Relationship Id="rIdamd1bwcoti8bhryoj7rqu" Type="http://schemas.openxmlformats.org/officeDocument/2006/relationships/hyperlink" Target="https://www.tradingview.com/chart/?symbol=NSE%3ACONCOR26APRFUT&amp;interval=15" TargetMode="External"/><Relationship Id="rIdctygdyjivt6wrhpj14zzc" Type="http://schemas.openxmlformats.org/officeDocument/2006/relationships/hyperlink" Target="https://www.tradingview.com/chart/?symbol=NSE%3ADIXON26APRFUT&amp;interval=15" TargetMode="External"/><Relationship Id="rId5ymb-7nty6t5dj3g6jyyw" Type="http://schemas.openxmlformats.org/officeDocument/2006/relationships/hyperlink" Target="https://www.tradingview.com/chart/?symbol=NSE%3ADRREDDY26APRFUT&amp;interval=15" TargetMode="External"/><Relationship Id="rIdjtwdn3jbjzv2xgdxgn0b9" Type="http://schemas.openxmlformats.org/officeDocument/2006/relationships/hyperlink" Target="https://www.tradingview.com/chart/?symbol=NSE%3AFORTIS26APRFUT&amp;interval=15" TargetMode="External"/><Relationship Id="rId2a22xmdlzwwnpdewti-gj" Type="http://schemas.openxmlformats.org/officeDocument/2006/relationships/hyperlink" Target="https://www.tradingview.com/chart/?symbol=NSE%3AGODREJPROP26APRFUT&amp;interval=15" TargetMode="External"/><Relationship Id="rIdk6sdarrxepty3onm1qtfg" Type="http://schemas.openxmlformats.org/officeDocument/2006/relationships/hyperlink" Target="https://www.tradingview.com/chart/?symbol=NSE%3AGRASIM26APRFUT&amp;interval=15" TargetMode="External"/><Relationship Id="rIdly4l87aeuebmsucdf5trh" Type="http://schemas.openxmlformats.org/officeDocument/2006/relationships/hyperlink" Target="https://www.tradingview.com/chart/?symbol=NSE%3AHDFCAMC26APRFUT&amp;interval=15" TargetMode="External"/><Relationship Id="rIdq0pemhho5q0xwkd1ok3hy" Type="http://schemas.openxmlformats.org/officeDocument/2006/relationships/hyperlink" Target="https://www.tradingview.com/chart/?symbol=NSE%3AICICIBANK26APRFUT&amp;interval=15" TargetMode="External"/><Relationship Id="rId7klaos35wmnkjpzwu454y" Type="http://schemas.openxmlformats.org/officeDocument/2006/relationships/hyperlink" Target="https://www.tradingview.com/chart/?symbol=NSE%3AIDFCFIRSTB26APRFUT&amp;interval=15" TargetMode="External"/><Relationship Id="rIdsrwljpmwl6pchb9qp5rtm" Type="http://schemas.openxmlformats.org/officeDocument/2006/relationships/hyperlink" Target="https://www.tradingview.com/chart/?symbol=NSE%3AITC26APRFUT&amp;interval=15" TargetMode="External"/><Relationship Id="rIdurniauxublp2nzyyvzyn6" Type="http://schemas.openxmlformats.org/officeDocument/2006/relationships/hyperlink" Target="https://www.tradingview.com/chart/?symbol=NSE%3AINDUSINDBK26APRFUT&amp;interval=15" TargetMode="External"/><Relationship Id="rId8mqv5hr9odr-itnnzavoi" Type="http://schemas.openxmlformats.org/officeDocument/2006/relationships/hyperlink" Target="https://www.tradingview.com/chart/?symbol=NSE%3AJSWSTEEL26APRFUT&amp;interval=15" TargetMode="External"/><Relationship Id="rIdfkxzqnrmqmbxvnk18sx4j" Type="http://schemas.openxmlformats.org/officeDocument/2006/relationships/hyperlink" Target="https://www.tradingview.com/chart/?symbol=NSE%3AJUBLFOOD26APRFUT&amp;interval=15" TargetMode="External"/><Relationship Id="rIdukvflpkyf84oznmqwg6j5" Type="http://schemas.openxmlformats.org/officeDocument/2006/relationships/hyperlink" Target="https://www.tradingview.com/chart/?symbol=NSE%3AKEI26APRFUT&amp;interval=15" TargetMode="External"/><Relationship Id="rIdfkyrkprnimyplftdfmts0" Type="http://schemas.openxmlformats.org/officeDocument/2006/relationships/hyperlink" Target="https://www.tradingview.com/chart/?symbol=NSE%3AKALYANKJIL26APRFUT&amp;interval=15" TargetMode="External"/><Relationship Id="rIdmowt_j7by2t0gmuape0qk" Type="http://schemas.openxmlformats.org/officeDocument/2006/relationships/hyperlink" Target="https://www.tradingview.com/chart/?symbol=NSE%3AKAYNES26APRFUT&amp;interval=15" TargetMode="External"/><Relationship Id="rIdje3wbrwd2g-tfpv110pnq" Type="http://schemas.openxmlformats.org/officeDocument/2006/relationships/hyperlink" Target="https://www.tradingview.com/chart/?symbol=NSE%3ALICI26APRFUT&amp;interval=15" TargetMode="External"/><Relationship Id="rIdt5rtd3hvnv2r2him7dywc" Type="http://schemas.openxmlformats.org/officeDocument/2006/relationships/hyperlink" Target="https://www.tradingview.com/chart/?symbol=NSE%3AMANAPPURAM26APRFUT&amp;interval=15" TargetMode="External"/><Relationship Id="rIdyef7ecvwbbnxrogyy0rdy" Type="http://schemas.openxmlformats.org/officeDocument/2006/relationships/hyperlink" Target="https://www.tradingview.com/chart/?symbol=NSE%3AMANKIND26APRFUT&amp;interval=15" TargetMode="External"/><Relationship Id="rId5putrpfcnogy7vbalnyza" Type="http://schemas.openxmlformats.org/officeDocument/2006/relationships/hyperlink" Target="https://www.tradingview.com/chart/?symbol=NSE%3AMARUTI26APRFUT&amp;interval=15" TargetMode="External"/><Relationship Id="rIdgi7votheuaemhvko1mxhf" Type="http://schemas.openxmlformats.org/officeDocument/2006/relationships/hyperlink" Target="https://www.tradingview.com/chart/?symbol=NSE%3AMAZDOCK26APRFUT&amp;interval=15" TargetMode="External"/><Relationship Id="rId_ozsdbugoyrupp40hf0mp" Type="http://schemas.openxmlformats.org/officeDocument/2006/relationships/hyperlink" Target="https://www.tradingview.com/chart/?symbol=NSE%3AMCX26APRFUT&amp;interval=15" TargetMode="External"/><Relationship Id="rIdhljkkqcepkr1loehlkjox" Type="http://schemas.openxmlformats.org/officeDocument/2006/relationships/hyperlink" Target="https://www.tradingview.com/chart/?symbol=NSE%3AMUTHOOTFIN26APRFUT&amp;interval=15" TargetMode="External"/><Relationship Id="rIde30uvtj_zka8rslg-4jse" Type="http://schemas.openxmlformats.org/officeDocument/2006/relationships/hyperlink" Target="https://www.tradingview.com/chart/?symbol=NSE%3ANBCC26APRFUT&amp;interval=15" TargetMode="External"/><Relationship Id="rId1odg7qqie3u6quvsvml48" Type="http://schemas.openxmlformats.org/officeDocument/2006/relationships/hyperlink" Target="https://www.tradingview.com/chart/?symbol=NSE%3ANHPC26APRFUT&amp;interval=15" TargetMode="External"/><Relationship Id="rIdijxxbcwncrcdkegvumm7p" Type="http://schemas.openxmlformats.org/officeDocument/2006/relationships/hyperlink" Target="https://www.tradingview.com/chart/?symbol=NSE%3ANMDC26APRFUT&amp;interval=15" TargetMode="External"/><Relationship Id="rIdpvogwmjizhuimqahdjz2u" Type="http://schemas.openxmlformats.org/officeDocument/2006/relationships/hyperlink" Target="https://www.tradingview.com/chart/?symbol=NSE%3ANTPC26APRFUT&amp;interval=15" TargetMode="External"/><Relationship Id="rIdr9ysvey-uw7u_c4xlwtdx" Type="http://schemas.openxmlformats.org/officeDocument/2006/relationships/hyperlink" Target="https://www.tradingview.com/chart/?symbol=NSE%3AONGC26APRFUT&amp;interval=15" TargetMode="External"/><Relationship Id="rId0spmlr3jeilczgbvi2ye9" Type="http://schemas.openxmlformats.org/officeDocument/2006/relationships/hyperlink" Target="https://www.tradingview.com/chart/?symbol=NSE%3AOIL26APRFUT&amp;interval=15" TargetMode="External"/><Relationship Id="rIdkxsjwu2lfj7iia4pjqvgt" Type="http://schemas.openxmlformats.org/officeDocument/2006/relationships/hyperlink" Target="https://www.tradingview.com/chart/?symbol=NSE%3AOFSS26APRFUT&amp;interval=15" TargetMode="External"/><Relationship Id="rIds6m8p-i0ycuaepnosexj-" Type="http://schemas.openxmlformats.org/officeDocument/2006/relationships/hyperlink" Target="https://www.tradingview.com/chart/?symbol=NSE%3APOLICYBZR26APRFUT&amp;interval=15" TargetMode="External"/><Relationship Id="rIdp5afsbafshexusffqskju" Type="http://schemas.openxmlformats.org/officeDocument/2006/relationships/hyperlink" Target="https://www.tradingview.com/chart/?symbol=NSE%3APGEL26APRFUT&amp;interval=15" TargetMode="External"/><Relationship Id="rIdsoqmrtgpigelij_iinkbm" Type="http://schemas.openxmlformats.org/officeDocument/2006/relationships/hyperlink" Target="https://www.tradingview.com/chart/?symbol=NSE%3APPLPHARMA26APRFUT&amp;interval=15" TargetMode="External"/><Relationship Id="rId-laofgyzkg5t5shnzgkp6" Type="http://schemas.openxmlformats.org/officeDocument/2006/relationships/hyperlink" Target="https://www.tradingview.com/chart/?symbol=NSE%3APOLYCAB26APRFUT&amp;interval=15" TargetMode="External"/><Relationship Id="rId0hlb34urcyz7taxc2hpia" Type="http://schemas.openxmlformats.org/officeDocument/2006/relationships/hyperlink" Target="https://www.tradingview.com/chart/?symbol=NSE%3ARECLTD26APRFUT&amp;interval=15" TargetMode="External"/><Relationship Id="rIdh2_bv1x8f5kjrubquhpij" Type="http://schemas.openxmlformats.org/officeDocument/2006/relationships/hyperlink" Target="https://www.tradingview.com/chart/?symbol=NSE%3ARVNL26APRFUT&amp;interval=15" TargetMode="External"/><Relationship Id="rIdscvc3wjyowgqwa0qk8p5-" Type="http://schemas.openxmlformats.org/officeDocument/2006/relationships/hyperlink" Target="https://www.tradingview.com/chart/?symbol=NSE%3ASBILIFE26APRFUT&amp;interval=15" TargetMode="External"/><Relationship Id="rIduhopg7jxsostoxbuoo-dy" Type="http://schemas.openxmlformats.org/officeDocument/2006/relationships/hyperlink" Target="https://www.tradingview.com/chart/?symbol=NSE%3AMOTHERSON26APRFUT&amp;interval=15" TargetMode="External"/><Relationship Id="rIdjbfv2pmaugp1oz41i3qgx" Type="http://schemas.openxmlformats.org/officeDocument/2006/relationships/hyperlink" Target="https://www.tradingview.com/chart/?symbol=NSE%3ASIEMENS26APRFUT&amp;interval=15" TargetMode="External"/><Relationship Id="rId8by9zaa3ntlpldyksknra" Type="http://schemas.openxmlformats.org/officeDocument/2006/relationships/hyperlink" Target="https://www.tradingview.com/chart/?symbol=NSE%3ASONACOMS26APRFUT&amp;interval=15" TargetMode="External"/><Relationship Id="rIdbeohr8gde9wi7ulfpriyd" Type="http://schemas.openxmlformats.org/officeDocument/2006/relationships/hyperlink" Target="https://www.tradingview.com/chart/?symbol=NSE%3ASBIN26APRFUT&amp;interval=15" TargetMode="External"/><Relationship Id="rIdvhlcnl5pyc1hv9wcvt2jm" Type="http://schemas.openxmlformats.org/officeDocument/2006/relationships/hyperlink" Target="https://www.tradingview.com/chart/?symbol=NSE%3ASUNPHARMA26APRFUT&amp;interval=15" TargetMode="External"/><Relationship Id="rIdfof2ixpcqb07kd8bxqcox" Type="http://schemas.openxmlformats.org/officeDocument/2006/relationships/hyperlink" Target="https://www.tradingview.com/chart/?symbol=NSE%3ASUPREMEIND26APRFUT&amp;interval=15" TargetMode="External"/><Relationship Id="rIdm4auilkxcva_y3wmuthwz" Type="http://schemas.openxmlformats.org/officeDocument/2006/relationships/hyperlink" Target="https://www.tradingview.com/chart/?symbol=NSE%3ATATACONSUM26APRFUT&amp;interval=15" TargetMode="External"/><Relationship Id="rIdtzpisvun7skzpokygmb4m" Type="http://schemas.openxmlformats.org/officeDocument/2006/relationships/hyperlink" Target="https://www.tradingview.com/chart/?symbol=NSE%3ATATAELXSI26APRFUT&amp;interval=15" TargetMode="External"/><Relationship Id="rIdotmzpwtewat6sjvkpnwx2" Type="http://schemas.openxmlformats.org/officeDocument/2006/relationships/hyperlink" Target="https://www.tradingview.com/chart/?symbol=NSE%3ATMPV26APRFUT&amp;interval=15" TargetMode="External"/><Relationship Id="rIdri6labk-02dyu4-w0ulwd" Type="http://schemas.openxmlformats.org/officeDocument/2006/relationships/hyperlink" Target="https://www.tradingview.com/chart/?symbol=NSE%3ATATASTEEL26APRFUT&amp;interval=15" TargetMode="External"/><Relationship Id="rIdz3rwrefmfj5umcwolp4ez" Type="http://schemas.openxmlformats.org/officeDocument/2006/relationships/hyperlink" Target="https://www.tradingview.com/chart/?symbol=NSE%3ATATATECH26APRFUT&amp;interval=15" TargetMode="External"/><Relationship Id="rId1zqavzqkc0qmf6cfawaxa" Type="http://schemas.openxmlformats.org/officeDocument/2006/relationships/hyperlink" Target="https://www.tradingview.com/chart/?symbol=NSE%3AINDHOTEL26APRFUT&amp;interval=15" TargetMode="External"/><Relationship Id="rIddrxbxg58qb1lbwrkm1lsl" Type="http://schemas.openxmlformats.org/officeDocument/2006/relationships/hyperlink" Target="https://www.tradingview.com/chart/?symbol=NSE%3APHOENIXLTD26APRFUT&amp;interval=15" TargetMode="External"/><Relationship Id="rIdb_vpyx5qhnnb52hi_dzqu" Type="http://schemas.openxmlformats.org/officeDocument/2006/relationships/hyperlink" Target="https://www.tradingview.com/chart/?symbol=NSE%3ATITAN26APRFUT&amp;interval=15" TargetMode="External"/><Relationship Id="rIdcnqqcu3vcysxg-imgn9v2" Type="http://schemas.openxmlformats.org/officeDocument/2006/relationships/hyperlink" Target="https://www.tradingview.com/chart/?symbol=NSE%3ATORNTPHARM26APRFUT&amp;interval=15" TargetMode="External"/><Relationship Id="rIdx2zdba2za8ul6sqvmtpbe" Type="http://schemas.openxmlformats.org/officeDocument/2006/relationships/hyperlink" Target="https://www.tradingview.com/chart/?symbol=NSE%3AIDEA26APRFUT&amp;interval=15" TargetMode="External"/><Relationship Id="rIdqweqj6scxh9jnpinbauvz" Type="http://schemas.openxmlformats.org/officeDocument/2006/relationships/hyperlink" Target="https://www.tradingview.com/chart/?symbol=NSE%3AVOLTAS26APRFUT&amp;interval=15" TargetMode="External"/><Relationship Id="rIdmcqe67lmhw5uqf5wypfgt" Type="http://schemas.openxmlformats.org/officeDocument/2006/relationships/hyperlink" Target="https://www.tradingview.com/chart/?symbol=NSE%3AYESBANK26APRFUT&amp;interval=15" TargetMode="External"/><Relationship Id="rId7" Type="http://schemas.openxmlformats.org/officeDocument/2006/relationships/image" Target="media/3b6c3b20f9cbbbb24b0e4dc80c5702cdb89ea33d.png"/><Relationship Id="rId8" Type="http://schemas.openxmlformats.org/officeDocument/2006/relationships/image" Target="media/1724b39b0b774a7b8ff59e3925106f391508e6bc.png"/><Relationship Id="rId9" Type="http://schemas.openxmlformats.org/officeDocument/2006/relationships/image" Target="media/9cc84c0370379f637911cafec961ac4d224acae8.png"/><Relationship Id="rId10" Type="http://schemas.openxmlformats.org/officeDocument/2006/relationships/image" Target="media/bde1569262f6b944b7966f77a00f7639e371ff2d.png"/><Relationship Id="rId11" Type="http://schemas.openxmlformats.org/officeDocument/2006/relationships/image" Target="media/e726d9b1c597f2c1a64484e07a06a228174a4457.png"/><Relationship Id="rId12" Type="http://schemas.openxmlformats.org/officeDocument/2006/relationships/image" Target="media/005bc952194b53d7fc156989da0601fbc30383a9.png"/><Relationship Id="rId13" Type="http://schemas.openxmlformats.org/officeDocument/2006/relationships/image" Target="media/c02d43a150ac0637d209661e24d61a3644eaaefc.png"/><Relationship Id="rId14" Type="http://schemas.openxmlformats.org/officeDocument/2006/relationships/image" Target="media/7aff1969033b9a0e44b98932e1eb1e68a1f651a1.png"/><Relationship Id="rId15" Type="http://schemas.openxmlformats.org/officeDocument/2006/relationships/image" Target="media/960f5a5d9f0024197e088e03318099bbffc7ba2e.png"/><Relationship Id="rId16" Type="http://schemas.openxmlformats.org/officeDocument/2006/relationships/image" Target="media/0894acdbcf89c83aab5594ae2a303508ee4b2e87.png"/><Relationship Id="rId17" Type="http://schemas.openxmlformats.org/officeDocument/2006/relationships/image" Target="media/b8e166756c823a9b1dbe478b7df11854476effe1.png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2026-03-26T12:10:28.567Z</dcterms:created>
  <dcterms:modified xsi:type="dcterms:W3CDTF">2026-03-26T12:10:28.567Z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