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Date: 26/03/26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📊 Final Count: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</w:tblGrid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🟢 Bullish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99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🔴 Bearish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🟢 BULLISH TRADES --- 99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ABB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APLAPOLLO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ADANIGREEN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ADANIPORTS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ABCAPITAL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AMBER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AMBUJACEM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APOLLOHOSP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ASHOKLEY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ASIANPAINT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AUROPHARMA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DMART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BSE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BAJAJFINSV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BANDHANBNK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BANKINDIA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BHARATFORG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BHEL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BIOCON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BLUESTARCO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BOSCHLTD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CHOLAFIN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COFORGE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COLPAL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CAMS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CONCOR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CROMPTON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CUMMINSIND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DABUR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DELHIVERY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DIXON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DRREDDY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ETERNAL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EICHERMOT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NYKAA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FORTIS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GMRAIRPORT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GODREJPROP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GRASIM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HDFCAMC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HAVELLS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HEROMOTOCO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HINDPETRO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HINDZINC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POWERINDIA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IIFL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ITC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IEX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IRCTC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IREDA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INDUSINDBK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NAUKRI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INDIGO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JSWSTEEL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JUBLFOOD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KEI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KPITTECH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KAYNES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KFINTECH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LAURUSLABS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LICI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LUPIN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MANAPPURAM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MANKIND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MARICO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MARUTI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MAXHEALTH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MPHASIS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MUTHOOTFIN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NBCC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NCC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NHPC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NMDC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NTPC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NUVAMA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OBEROIRLTY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PAYTM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OFSS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PGEL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PNBHOUSING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PATANJALI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PIDILITIND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POLYCAB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PNB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RECLTD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RELIANCE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SHREECEM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SRF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SAMMAANCAP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SIEMENS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SOLARINDS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SUNPHARMA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SUPREMEIND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TATACONSUM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TVSMOTOR</w:t>
            </w:r>
          </w:p>
        </w:tc>
      </w:tr>
    </w:tbl>
    <w:p>
      <w:pPr>
        <w:shd w:fill="922B21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🔴 BEARISH TRADES --- 1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PFC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Taken</w:t>
      </w:r>
    </w:p>
    <w:p>
      <w:pPr>
        <w:shd w:fill="1E8449" w:val="clear"/>
        <w:spacing w:after="0" w:before="160"/>
        <w:jc w:val="left"/>
      </w:pPr>
      <w:hyperlink w:history="1" r:id="rIdtyzngyz3spyrozflzu_f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BSE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swa1zwhb-qez_dsepw5x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BANDHANBNK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ks8sgxw-n0_bqsp7kptx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BHARATFORG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14:30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15:00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ht9xpm0dcx9gy61eifti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CAMS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13:45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thzv1g151dohobfivr6m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OFSS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12:00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15:00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hd w:fill="4A235A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Not Taken</w:t>
      </w:r>
    </w:p>
    <w:p>
      <w:pPr>
        <w:shd w:fill="1E8449" w:val="clear"/>
        <w:spacing w:after="0" w:before="160"/>
        <w:jc w:val="left"/>
      </w:pPr>
      <w:hyperlink w:history="1" r:id="rIdvbp18g37jgjsg1tmlv3k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ABB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3kuurf6shotzb7uzfa0e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APLAPOLLO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13:45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4rd1z91vecmcadhatkut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ADANIENT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kyndyqkov-szjw0u7hz0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ADANIGREEN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8aopy59yxnrqjdkwsjnu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ADANIPORTS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lnxths0muqcqhv9b8jla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ABCAPITAL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z3bdev3tmsma8tnarwpo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AMBER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flkcz8gvscw2bszuezyq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AMBUJACEM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cm-m010kkx9-igxjc8rl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APOLLOHOSP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11:30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eqkkwudgehqo0vwxetsf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ASHOKLEY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7yuzxu1jfjhhazm85to0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ASIANPAINT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13:00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qvfc9u80zd1e9u9xm4ux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AUROPHARMA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15:00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0iqm3v9jdszj6zfaxpde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DMART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aep8_6drdgek35pnmvwc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BAJAJFINSV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cculwjf9id0_q6m_0i_f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BANKINDIA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kundyayghggauaaqw_ae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BHEL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13:00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z28xw2ojohjp2ftjiblt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BIOCON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27j_xkfddj6bxfuahl62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BLUESTARCO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t-ytj1ctqexci6twghze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BOSCHLTD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yhi41naf6vmzfphwx9qf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CHOLAFIN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ute1fedhgj96oualbvil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COFORGE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12:15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w2qfnepspccjobfukfsp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COLPAL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554ordyecmppqqwdr0qp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CONCOR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tamkg8ud3q2fe9oet5vg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CROMPTON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sz-6o8t7nmgqoh3p_cip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CUMMINSIND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11:00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15:00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ipgajrsrladqgdmclert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DABUR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8be7f7nir2fm5ptix8mq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DELHIVERY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12:45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fc1c-lwde4p6ehll1cwz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DIXON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rsetrhp-ftzqhyqs4s0y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DRREDDY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hlihkxqgmvwnnvqcsyxj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ETERNAL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10:45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siqpvq7whpakcsq2qcgl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EICHERMOT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12:30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ivnp-xr90j4acabkbcxc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NYKAA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13:30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15:00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krxzzjcvoij92t7yub4h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FORTIS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qi3m509agjniq7rihr7f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GMRAIRPORT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13:30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itq4qdywaohxzarerqul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GODREJPROP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iasw2ad9jb26hh7hfmbw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GRASIM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1_sdyvfl5jzh_uqaqnhd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HDFCAMC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3bkcg1jneniniefdc5ag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HAVELLS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k8fazltgcpklndqghg9k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HEROMOTOCO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13:30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15:00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4mms_uadtj2keda85ctx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HINDPETRO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14:15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uagphcc0ygjq6mxrgn7r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HINDZINC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xy4sidkbzdyqqx9gyb4q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POWERINDIA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11:45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wsqpswx_rpl7xvrgpdiy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IIFL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nwke2zlag0mayvyflmyt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ITC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jpipzexstxjltxadtnqn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IEX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8bhtghmbdohghm15wk8x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IRCTC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xmepszo1y0seg3xzqh9_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IREDA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eqdwnqsqnxvxxhgvcsze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INDUSINDBK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cudghpyqnre3ffio7oz4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NAUKRI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12:00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15:00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mg8tu_fdxbdtlyghofdu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INDIGO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14:00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cu5amhsmznhidtzudtah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JSWSTEEL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sq15x6l3qqq9usvffbap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JUBLFOOD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xpgubcisa2z-wxrwubzc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KEI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q2thmwxcc3k-j_0kv1bd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KPITTECH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13:30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wusvxzgbmz7zndwbawhq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KAYNES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aaxbwslw4dvqnqm-87qz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KFINTECH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13:15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tdaleyuckkj7dqknhxtk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LTM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13:00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pffatfsjxypjhujkbxha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13:00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wp4w3-h4e41yblelymwj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LAURUSLABS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12:30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efdx0uwzty4ppoad3ghl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LICI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djmgsjgif6burk4rsbhi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LUPIN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12:15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y-zsrwlfcisqctgtef5y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MANAPPURAM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hm-gtud-mdmdt4026ww_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MANKIND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mp8a9-88yhlwf0f2k7d7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MARICO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lidb_pdpepi66j8hdtbj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MARUTI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zxczzuxszstkkieusg2q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MAXHEALTH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10:45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rbg2nqaiaxib8uodp-2o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MPHASIS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12:00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cpt49ekgrggisza10fbp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MUTHOOTFIN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ssctachyrggdt9bb3nv8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NBCC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dtq4fhwgyrcu4ysymfkt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NCC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ywtkexjwyasslqyhweje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NHPC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eggae6lbcgehuoyhoaxe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NMDC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s90xhurssrmnoivchjwu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NTPC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w2rrfvmf7puqfbfsevxj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NUVAMA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13:30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2qpyuss3dd8qr00ooxbb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OBEROIRLTY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13:00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bh1gdpj-zhji7nspyehu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PAYTM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14:00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ebepp_8ekladnb8d2zaz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PGEL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3ps5rz-45xbyihsg1elp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PNBHOUSING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13:30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15:00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fp23hhhh9p-pzjw6i-hj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PATANJALI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qoh8gsd7mihw-w47ziiz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PIDILITIND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13:30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ytrisrxqpl6mcucwtsuo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POLYCAB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14:30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922B21" w:val="clear"/>
        <w:spacing w:after="0" w:before="160"/>
        <w:jc w:val="left"/>
      </w:pPr>
      <w:hyperlink w:history="1" r:id="rIdoh0btefgaxv0oioywrhg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PFC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mkwx_tpcfjsruf6ro94y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PNB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ckpjdijowqwlr5mtl_ip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RECLTD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dex2qtu1oebxg16zkgsw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RELIANCE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10:00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6kusx9s7q5u0wm6meuyz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SHREECEM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14:15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jdaechktrljrm55nz9wu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SRF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14:30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gh_w7-lozf83nmbzdfbq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SAMMAANCAP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13:45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b5nf_tguveanm9vwhhwa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SIEMENS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aclej70vrouxbtxro5-c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SOLARINDS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smmkbsdkz03n1zr05owg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SBIN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zvlhpy5jremz9gaob-h8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SUNPHARMA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m4lbkejyc81avgckofrc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SUPREMEIND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hd w:fill="1E8449" w:val="clear"/>
        <w:spacing w:after="0" w:before="160"/>
        <w:jc w:val="left"/>
      </w:pPr>
      <w:hyperlink w:history="1" r:id="rIdztwojxvhuz2ci3o53r_d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TATACONSUM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09:30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11:00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pPr>
        <w:spacing w:after="240" w:before="80"/>
        <w:jc w:val="left"/>
      </w:pPr>
      <w:r>
        <w:drawing>
          <wp:inline distT="0" distB="0" distL="0" distR="0">
            <wp:extent cx="52673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52stuxzjhs_wjzwcz4vp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TVSMOTOR</w:t>
        </w:r>
      </w:hyperlink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13:15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11:15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   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11:45</w:t>
      </w:r>
    </w:p>
    <w:p>
      <w:pPr>
        <w:pBdr>
          <w:bottom w:val="single" w:color="EEEEEE" w:sz="1"/>
        </w:pBd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: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(Choppy ⚠️)</w:t>
      </w:r>
    </w:p>
    <w:p>
      <w:r>
        <w:br w:type="page"/>
      </w:r>
    </w:p>
    <w:p>
      <w:pPr>
        <w:shd w:fill="1F2D3D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TRADING SUMMARY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━━  ALL TRADES  (26-Mar)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Taken Trades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Not Taken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1,09,75,128.40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Current 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1,09,27,812.86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TODAY'S LIVE TRADING  (26-Mar)  ━━━━━━━━━━━━━━━━━━━━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+Rs. 0.00  ,  +0.00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0.00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ALL-TIME LIVE TRADING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26.3%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47,315.54  ,  -88,580.00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1520.00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6051.08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TODAY'S BACKTEST  (26-Mar)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Signals Today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+0.00 pts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ALL-TIME BACKTEST SUMMARY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280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60.7%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+1,676.98 pts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2C3E50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🤖  TRADE BEHAVIOUR ANALYSIS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✅ Trades Taken — What signals fired: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BSE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₹2843.7, SL ₹2816.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2.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BANDHANBNK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₹154.19, SL ₹153.55.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3.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BHARATFORG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₹1749.1, SL ₹1700.3.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4.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CAMS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₹651.55, SL ₹634.8.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5.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OFSS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₹6635, SL ₹6604.5.</w:t>
      </w:r>
    </w:p>
    <w:p>
      <w:pPr>
        <w:spacing w:after="40" w:before="14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⛔ Trades Not Taken (95 signals skipped):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7D6608"/>
          <w:sz w:val="19"/>
          <w:szCs w:val="19"/>
        </w:rPr>
        <w:t xml:space="preserve">Nifty choppy — skipped (95):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ABB, APLAPOLLO, ADANIENT, ADANIGREEN, ADANIPORTS, ABCAPITAL, AMBER, AMBUJACEM, APOLLOHOSP, ASHOKLEY, ASIANPAINT, AUROPHARMA, DMART, BAJAJFINSV, BANKINDIA, BHEL, BIOCON, BLUESTARCO, BOSCHLTD, CHOLAFIN, COFORGE, COLPAL, CONCOR, CROMPTON, CUMMINSIND, DABUR, DELHIVERY, DIXON, DRREDDY, ETERNAL, EICHERMOT, NYKAA, FORTIS, GMRAIRPORT, GODREJPROP, GRASIM, HDFCAMC, HAVELLS, HEROMOTOCO, HINDPETRO, HINDZINC, POWERINDIA, IIFL, ITC, IEX, IRCTC, IREDA, INDUSINDBK, NAUKRI, INDIGO, JSWSTEEL, JUBLFOOD, KEI, KPITTECH, KAYNES, KFINTECH, LTM, LT, LAURUSLABS, LICI, LUPIN, MANAPPURAM, MANKIND, MARICO, MARUTI, MAXHEALTH, MPHASIS, MUTHOOTFIN, NBCC, NCC, NHPC, NMDC, NTPC, NUVAMA, OBEROIRLTY, PAYTM, PGEL, PNBHOUSING, PATANJALI, PIDILITIND, POLYCAB, PFC, PNB, RECLTD, RELIANCE, SHREECEM, SRF, SAMMAANCAP, SIEMENS, SOLARINDS, SBIN, SUNPHARMA, SUPREMEIND, TATACONSUM, TVSMOTOR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📝 95% of today's signals were not acted on. 95 fired during choppy Nifty conditions — high noise, wise to skip. 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yzngyz3spyrozflzu_fn" Type="http://schemas.openxmlformats.org/officeDocument/2006/relationships/hyperlink" Target="https://www.tradingview.com/chart/?symbol=NSE%3ABSE&amp;interval=15" TargetMode="External"/><Relationship Id="rIdswa1zwhb-qez_dsepw5xc" Type="http://schemas.openxmlformats.org/officeDocument/2006/relationships/hyperlink" Target="https://www.tradingview.com/chart/?symbol=NSE%3ABANDHANBNK&amp;interval=15" TargetMode="External"/><Relationship Id="rIdks8sgxw-n0_bqsp7kptxv" Type="http://schemas.openxmlformats.org/officeDocument/2006/relationships/hyperlink" Target="https://www.tradingview.com/chart/?symbol=NSE%3ABHARATFORG&amp;interval=15" TargetMode="External"/><Relationship Id="rIdht9xpm0dcx9gy61eifti0" Type="http://schemas.openxmlformats.org/officeDocument/2006/relationships/hyperlink" Target="https://www.tradingview.com/chart/?symbol=NSE%3ACAMS&amp;interval=15" TargetMode="External"/><Relationship Id="rIdthzv1g151dohobfivr6m_" Type="http://schemas.openxmlformats.org/officeDocument/2006/relationships/hyperlink" Target="https://www.tradingview.com/chart/?symbol=NSE%3AOFSS&amp;interval=15" TargetMode="External"/><Relationship Id="rIdvbp18g37jgjsg1tmlv3k4" Type="http://schemas.openxmlformats.org/officeDocument/2006/relationships/hyperlink" Target="https://www.tradingview.com/chart/?symbol=NSE%3AABB&amp;interval=15" TargetMode="External"/><Relationship Id="rId3kuurf6shotzb7uzfa0eb" Type="http://schemas.openxmlformats.org/officeDocument/2006/relationships/hyperlink" Target="https://www.tradingview.com/chart/?symbol=NSE%3AAPLAPOLLO&amp;interval=15" TargetMode="External"/><Relationship Id="rId4rd1z91vecmcadhatkutn" Type="http://schemas.openxmlformats.org/officeDocument/2006/relationships/hyperlink" Target="https://www.tradingview.com/chart/?symbol=NSE%3AADANIENT&amp;interval=15" TargetMode="External"/><Relationship Id="rIdkyndyqkov-szjw0u7hz02" Type="http://schemas.openxmlformats.org/officeDocument/2006/relationships/hyperlink" Target="https://www.tradingview.com/chart/?symbol=NSE%3AADANIGREEN&amp;interval=15" TargetMode="External"/><Relationship Id="rId8aopy59yxnrqjdkwsjnui" Type="http://schemas.openxmlformats.org/officeDocument/2006/relationships/hyperlink" Target="https://www.tradingview.com/chart/?symbol=NSE%3AADANIPORTS&amp;interval=15" TargetMode="External"/><Relationship Id="rIdlnxths0muqcqhv9b8jlah" Type="http://schemas.openxmlformats.org/officeDocument/2006/relationships/hyperlink" Target="https://www.tradingview.com/chart/?symbol=NSE%3AABCAPITAL&amp;interval=15" TargetMode="External"/><Relationship Id="rIdz3bdev3tmsma8tnarwpoh" Type="http://schemas.openxmlformats.org/officeDocument/2006/relationships/hyperlink" Target="https://www.tradingview.com/chart/?symbol=NSE%3AAMBER&amp;interval=15" TargetMode="External"/><Relationship Id="rIdflkcz8gvscw2bszuezyqd" Type="http://schemas.openxmlformats.org/officeDocument/2006/relationships/hyperlink" Target="https://www.tradingview.com/chart/?symbol=NSE%3AAMBUJACEM&amp;interval=15" TargetMode="External"/><Relationship Id="rIdcm-m010kkx9-igxjc8rlq" Type="http://schemas.openxmlformats.org/officeDocument/2006/relationships/hyperlink" Target="https://www.tradingview.com/chart/?symbol=NSE%3AAPOLLOHOSP&amp;interval=15" TargetMode="External"/><Relationship Id="rIdeqkkwudgehqo0vwxetsfc" Type="http://schemas.openxmlformats.org/officeDocument/2006/relationships/hyperlink" Target="https://www.tradingview.com/chart/?symbol=NSE%3AASHOKLEY&amp;interval=15" TargetMode="External"/><Relationship Id="rId7yuzxu1jfjhhazm85to0e" Type="http://schemas.openxmlformats.org/officeDocument/2006/relationships/hyperlink" Target="https://www.tradingview.com/chart/?symbol=NSE%3AASIANPAINT&amp;interval=15" TargetMode="External"/><Relationship Id="rIdqvfc9u80zd1e9u9xm4uxd" Type="http://schemas.openxmlformats.org/officeDocument/2006/relationships/hyperlink" Target="https://www.tradingview.com/chart/?symbol=NSE%3AAUROPHARMA&amp;interval=15" TargetMode="External"/><Relationship Id="rId0iqm3v9jdszj6zfaxpde-" Type="http://schemas.openxmlformats.org/officeDocument/2006/relationships/hyperlink" Target="https://www.tradingview.com/chart/?symbol=NSE%3ADMART&amp;interval=15" TargetMode="External"/><Relationship Id="rIdaep8_6drdgek35pnmvwcg" Type="http://schemas.openxmlformats.org/officeDocument/2006/relationships/hyperlink" Target="https://www.tradingview.com/chart/?symbol=NSE%3ABAJAJFINSV&amp;interval=15" TargetMode="External"/><Relationship Id="rIdcculwjf9id0_q6m_0i_fh" Type="http://schemas.openxmlformats.org/officeDocument/2006/relationships/hyperlink" Target="https://www.tradingview.com/chart/?symbol=NSE%3ABANKINDIA&amp;interval=15" TargetMode="External"/><Relationship Id="rIdkundyayghggauaaqw_ae2" Type="http://schemas.openxmlformats.org/officeDocument/2006/relationships/hyperlink" Target="https://www.tradingview.com/chart/?symbol=NSE%3ABHEL&amp;interval=15" TargetMode="External"/><Relationship Id="rIdz28xw2ojohjp2ftjibltp" Type="http://schemas.openxmlformats.org/officeDocument/2006/relationships/hyperlink" Target="https://www.tradingview.com/chart/?symbol=NSE%3ABIOCON&amp;interval=15" TargetMode="External"/><Relationship Id="rId27j_xkfddj6bxfuahl62l" Type="http://schemas.openxmlformats.org/officeDocument/2006/relationships/hyperlink" Target="https://www.tradingview.com/chart/?symbol=NSE%3ABLUESTARCO&amp;interval=15" TargetMode="External"/><Relationship Id="rIdt-ytj1ctqexci6twghzey" Type="http://schemas.openxmlformats.org/officeDocument/2006/relationships/hyperlink" Target="https://www.tradingview.com/chart/?symbol=NSE%3ABOSCHLTD&amp;interval=15" TargetMode="External"/><Relationship Id="rIdyhi41naf6vmzfphwx9qfy" Type="http://schemas.openxmlformats.org/officeDocument/2006/relationships/hyperlink" Target="https://www.tradingview.com/chart/?symbol=NSE%3ACHOLAFIN&amp;interval=15" TargetMode="External"/><Relationship Id="rIdute1fedhgj96oualbvili" Type="http://schemas.openxmlformats.org/officeDocument/2006/relationships/hyperlink" Target="https://www.tradingview.com/chart/?symbol=NSE%3ACOFORGE&amp;interval=15" TargetMode="External"/><Relationship Id="rIdw2qfnepspccjobfukfspd" Type="http://schemas.openxmlformats.org/officeDocument/2006/relationships/hyperlink" Target="https://www.tradingview.com/chart/?symbol=NSE%3ACOLPAL&amp;interval=15" TargetMode="External"/><Relationship Id="rId554ordyecmppqqwdr0qpz" Type="http://schemas.openxmlformats.org/officeDocument/2006/relationships/hyperlink" Target="https://www.tradingview.com/chart/?symbol=NSE%3ACONCOR&amp;interval=15" TargetMode="External"/><Relationship Id="rIdtamkg8ud3q2fe9oet5vgx" Type="http://schemas.openxmlformats.org/officeDocument/2006/relationships/hyperlink" Target="https://www.tradingview.com/chart/?symbol=NSE%3ACROMPTON&amp;interval=15" TargetMode="External"/><Relationship Id="rIdsz-6o8t7nmgqoh3p_cipw" Type="http://schemas.openxmlformats.org/officeDocument/2006/relationships/hyperlink" Target="https://www.tradingview.com/chart/?symbol=NSE%3ACUMMINSIND&amp;interval=15" TargetMode="External"/><Relationship Id="rIdipgajrsrladqgdmclerto" Type="http://schemas.openxmlformats.org/officeDocument/2006/relationships/hyperlink" Target="https://www.tradingview.com/chart/?symbol=NSE%3ADABUR&amp;interval=15" TargetMode="External"/><Relationship Id="rId8be7f7nir2fm5ptix8mqp" Type="http://schemas.openxmlformats.org/officeDocument/2006/relationships/hyperlink" Target="https://www.tradingview.com/chart/?symbol=NSE%3ADELHIVERY&amp;interval=15" TargetMode="External"/><Relationship Id="rIdfc1c-lwde4p6ehll1cwzk" Type="http://schemas.openxmlformats.org/officeDocument/2006/relationships/hyperlink" Target="https://www.tradingview.com/chart/?symbol=NSE%3ADIXON&amp;interval=15" TargetMode="External"/><Relationship Id="rIdrsetrhp-ftzqhyqs4s0y1" Type="http://schemas.openxmlformats.org/officeDocument/2006/relationships/hyperlink" Target="https://www.tradingview.com/chart/?symbol=NSE%3ADRREDDY&amp;interval=15" TargetMode="External"/><Relationship Id="rIdhlihkxqgmvwnnvqcsyxjf" Type="http://schemas.openxmlformats.org/officeDocument/2006/relationships/hyperlink" Target="https://www.tradingview.com/chart/?symbol=NSE%3AETERNAL&amp;interval=15" TargetMode="External"/><Relationship Id="rIdsiqpvq7whpakcsq2qcglm" Type="http://schemas.openxmlformats.org/officeDocument/2006/relationships/hyperlink" Target="https://www.tradingview.com/chart/?symbol=NSE%3AEICHERMOT&amp;interval=15" TargetMode="External"/><Relationship Id="rIdivnp-xr90j4acabkbcxct" Type="http://schemas.openxmlformats.org/officeDocument/2006/relationships/hyperlink" Target="https://www.tradingview.com/chart/?symbol=NSE%3ANYKAA&amp;interval=15" TargetMode="External"/><Relationship Id="rIdkrxzzjcvoij92t7yub4hh" Type="http://schemas.openxmlformats.org/officeDocument/2006/relationships/hyperlink" Target="https://www.tradingview.com/chart/?symbol=NSE%3AFORTIS&amp;interval=15" TargetMode="External"/><Relationship Id="rIdqi3m509agjniq7rihr7fz" Type="http://schemas.openxmlformats.org/officeDocument/2006/relationships/hyperlink" Target="https://www.tradingview.com/chart/?symbol=NSE%3AGMRAIRPORT&amp;interval=15" TargetMode="External"/><Relationship Id="rIditq4qdywaohxzarerqulo" Type="http://schemas.openxmlformats.org/officeDocument/2006/relationships/hyperlink" Target="https://www.tradingview.com/chart/?symbol=NSE%3AGODREJPROP&amp;interval=15" TargetMode="External"/><Relationship Id="rIdiasw2ad9jb26hh7hfmbw6" Type="http://schemas.openxmlformats.org/officeDocument/2006/relationships/hyperlink" Target="https://www.tradingview.com/chart/?symbol=NSE%3AGRASIM&amp;interval=15" TargetMode="External"/><Relationship Id="rId1_sdyvfl5jzh_uqaqnhdd" Type="http://schemas.openxmlformats.org/officeDocument/2006/relationships/hyperlink" Target="https://www.tradingview.com/chart/?symbol=NSE%3AHDFCAMC&amp;interval=15" TargetMode="External"/><Relationship Id="rId3bkcg1jneniniefdc5ags" Type="http://schemas.openxmlformats.org/officeDocument/2006/relationships/hyperlink" Target="https://www.tradingview.com/chart/?symbol=NSE%3AHAVELLS&amp;interval=15" TargetMode="External"/><Relationship Id="rIdk8fazltgcpklndqghg9kz" Type="http://schemas.openxmlformats.org/officeDocument/2006/relationships/hyperlink" Target="https://www.tradingview.com/chart/?symbol=NSE%3AHEROMOTOCO&amp;interval=15" TargetMode="External"/><Relationship Id="rId4mms_uadtj2keda85ctx-" Type="http://schemas.openxmlformats.org/officeDocument/2006/relationships/hyperlink" Target="https://www.tradingview.com/chart/?symbol=NSE%3AHINDPETRO&amp;interval=15" TargetMode="External"/><Relationship Id="rIduagphcc0ygjq6mxrgn7rg" Type="http://schemas.openxmlformats.org/officeDocument/2006/relationships/hyperlink" Target="https://www.tradingview.com/chart/?symbol=NSE%3AHINDZINC&amp;interval=15" TargetMode="External"/><Relationship Id="rIdxy4sidkbzdyqqx9gyb4q8" Type="http://schemas.openxmlformats.org/officeDocument/2006/relationships/hyperlink" Target="https://www.tradingview.com/chart/?symbol=NSE%3APOWERINDIA&amp;interval=15" TargetMode="External"/><Relationship Id="rIdwsqpswx_rpl7xvrgpdiy7" Type="http://schemas.openxmlformats.org/officeDocument/2006/relationships/hyperlink" Target="https://www.tradingview.com/chart/?symbol=NSE%3AIIFL&amp;interval=15" TargetMode="External"/><Relationship Id="rIdnwke2zlag0mayvyflmytw" Type="http://schemas.openxmlformats.org/officeDocument/2006/relationships/hyperlink" Target="https://www.tradingview.com/chart/?symbol=NSE%3AITC&amp;interval=15" TargetMode="External"/><Relationship Id="rIdjpipzexstxjltxadtnqnl" Type="http://schemas.openxmlformats.org/officeDocument/2006/relationships/hyperlink" Target="https://www.tradingview.com/chart/?symbol=NSE%3AIEX&amp;interval=15" TargetMode="External"/><Relationship Id="rId8bhtghmbdohghm15wk8xg" Type="http://schemas.openxmlformats.org/officeDocument/2006/relationships/hyperlink" Target="https://www.tradingview.com/chart/?symbol=NSE%3AIRCTC&amp;interval=15" TargetMode="External"/><Relationship Id="rIdxmepszo1y0seg3xzqh9_g" Type="http://schemas.openxmlformats.org/officeDocument/2006/relationships/hyperlink" Target="https://www.tradingview.com/chart/?symbol=NSE%3AIREDA&amp;interval=15" TargetMode="External"/><Relationship Id="rIdeqdwnqsqnxvxxhgvcszec" Type="http://schemas.openxmlformats.org/officeDocument/2006/relationships/hyperlink" Target="https://www.tradingview.com/chart/?symbol=NSE%3AINDUSINDBK&amp;interval=15" TargetMode="External"/><Relationship Id="rIdcudghpyqnre3ffio7oz49" Type="http://schemas.openxmlformats.org/officeDocument/2006/relationships/hyperlink" Target="https://www.tradingview.com/chart/?symbol=NSE%3ANAUKRI&amp;interval=15" TargetMode="External"/><Relationship Id="rIdmg8tu_fdxbdtlyghofduj" Type="http://schemas.openxmlformats.org/officeDocument/2006/relationships/hyperlink" Target="https://www.tradingview.com/chart/?symbol=NSE%3AINDIGO&amp;interval=15" TargetMode="External"/><Relationship Id="rIdcu5amhsmznhidtzudtaht" Type="http://schemas.openxmlformats.org/officeDocument/2006/relationships/hyperlink" Target="https://www.tradingview.com/chart/?symbol=NSE%3AJSWSTEEL&amp;interval=15" TargetMode="External"/><Relationship Id="rIdsq15x6l3qqq9usvffbaph" Type="http://schemas.openxmlformats.org/officeDocument/2006/relationships/hyperlink" Target="https://www.tradingview.com/chart/?symbol=NSE%3AJUBLFOOD&amp;interval=15" TargetMode="External"/><Relationship Id="rIdxpgubcisa2z-wxrwubzc_" Type="http://schemas.openxmlformats.org/officeDocument/2006/relationships/hyperlink" Target="https://www.tradingview.com/chart/?symbol=NSE%3AKEI&amp;interval=15" TargetMode="External"/><Relationship Id="rIdq2thmwxcc3k-j_0kv1bdc" Type="http://schemas.openxmlformats.org/officeDocument/2006/relationships/hyperlink" Target="https://www.tradingview.com/chart/?symbol=NSE%3AKPITTECH&amp;interval=15" TargetMode="External"/><Relationship Id="rIdwusvxzgbmz7zndwbawhq-" Type="http://schemas.openxmlformats.org/officeDocument/2006/relationships/hyperlink" Target="https://www.tradingview.com/chart/?symbol=NSE%3AKAYNES&amp;interval=15" TargetMode="External"/><Relationship Id="rIdaaxbwslw4dvqnqm-87qz9" Type="http://schemas.openxmlformats.org/officeDocument/2006/relationships/hyperlink" Target="https://www.tradingview.com/chart/?symbol=NSE%3AKFINTECH&amp;interval=15" TargetMode="External"/><Relationship Id="rIdtdaleyuckkj7dqknhxtk9" Type="http://schemas.openxmlformats.org/officeDocument/2006/relationships/hyperlink" Target="https://www.tradingview.com/chart/?symbol=NSE%3ALTM&amp;interval=15" TargetMode="External"/><Relationship Id="rIdpffatfsjxypjhujkbxhat" Type="http://schemas.openxmlformats.org/officeDocument/2006/relationships/hyperlink" Target="https://www.tradingview.com/chart/?symbol=NSE%3ALT&amp;interval=15" TargetMode="External"/><Relationship Id="rIdwp4w3-h4e41yblelymwjm" Type="http://schemas.openxmlformats.org/officeDocument/2006/relationships/hyperlink" Target="https://www.tradingview.com/chart/?symbol=NSE%3ALAURUSLABS&amp;interval=15" TargetMode="External"/><Relationship Id="rIdefdx0uwzty4ppoad3ghl2" Type="http://schemas.openxmlformats.org/officeDocument/2006/relationships/hyperlink" Target="https://www.tradingview.com/chart/?symbol=NSE%3ALICI&amp;interval=15" TargetMode="External"/><Relationship Id="rIddjmgsjgif6burk4rsbhie" Type="http://schemas.openxmlformats.org/officeDocument/2006/relationships/hyperlink" Target="https://www.tradingview.com/chart/?symbol=NSE%3ALUPIN&amp;interval=15" TargetMode="External"/><Relationship Id="rIdy-zsrwlfcisqctgtef5yp" Type="http://schemas.openxmlformats.org/officeDocument/2006/relationships/hyperlink" Target="https://www.tradingview.com/chart/?symbol=NSE%3AMANAPPURAM&amp;interval=15" TargetMode="External"/><Relationship Id="rIdhm-gtud-mdmdt4026ww_u" Type="http://schemas.openxmlformats.org/officeDocument/2006/relationships/hyperlink" Target="https://www.tradingview.com/chart/?symbol=NSE%3AMANKIND&amp;interval=15" TargetMode="External"/><Relationship Id="rIdmp8a9-88yhlwf0f2k7d7o" Type="http://schemas.openxmlformats.org/officeDocument/2006/relationships/hyperlink" Target="https://www.tradingview.com/chart/?symbol=NSE%3AMARICO&amp;interval=15" TargetMode="External"/><Relationship Id="rIdlidb_pdpepi66j8hdtbjx" Type="http://schemas.openxmlformats.org/officeDocument/2006/relationships/hyperlink" Target="https://www.tradingview.com/chart/?symbol=NSE%3AMARUTI&amp;interval=15" TargetMode="External"/><Relationship Id="rIdzxczzuxszstkkieusg2q5" Type="http://schemas.openxmlformats.org/officeDocument/2006/relationships/hyperlink" Target="https://www.tradingview.com/chart/?symbol=NSE%3AMAXHEALTH&amp;interval=15" TargetMode="External"/><Relationship Id="rIdrbg2nqaiaxib8uodp-2og" Type="http://schemas.openxmlformats.org/officeDocument/2006/relationships/hyperlink" Target="https://www.tradingview.com/chart/?symbol=NSE%3AMPHASIS&amp;interval=15" TargetMode="External"/><Relationship Id="rIdcpt49ekgrggisza10fbps" Type="http://schemas.openxmlformats.org/officeDocument/2006/relationships/hyperlink" Target="https://www.tradingview.com/chart/?symbol=NSE%3AMUTHOOTFIN&amp;interval=15" TargetMode="External"/><Relationship Id="rIdssctachyrggdt9bb3nv82" Type="http://schemas.openxmlformats.org/officeDocument/2006/relationships/hyperlink" Target="https://www.tradingview.com/chart/?symbol=NSE%3ANBCC&amp;interval=15" TargetMode="External"/><Relationship Id="rIddtq4fhwgyrcu4ysymfktv" Type="http://schemas.openxmlformats.org/officeDocument/2006/relationships/hyperlink" Target="https://www.tradingview.com/chart/?symbol=NSE%3ANCC&amp;interval=15" TargetMode="External"/><Relationship Id="rIdywtkexjwyasslqyhwejeb" Type="http://schemas.openxmlformats.org/officeDocument/2006/relationships/hyperlink" Target="https://www.tradingview.com/chart/?symbol=NSE%3ANHPC&amp;interval=15" TargetMode="External"/><Relationship Id="rIdeggae6lbcgehuoyhoaxee" Type="http://schemas.openxmlformats.org/officeDocument/2006/relationships/hyperlink" Target="https://www.tradingview.com/chart/?symbol=NSE%3ANMDC&amp;interval=15" TargetMode="External"/><Relationship Id="rIds90xhurssrmnoivchjwum" Type="http://schemas.openxmlformats.org/officeDocument/2006/relationships/hyperlink" Target="https://www.tradingview.com/chart/?symbol=NSE%3ANTPC&amp;interval=15" TargetMode="External"/><Relationship Id="rIdw2rrfvmf7puqfbfsevxj-" Type="http://schemas.openxmlformats.org/officeDocument/2006/relationships/hyperlink" Target="https://www.tradingview.com/chart/?symbol=NSE%3ANUVAMA&amp;interval=15" TargetMode="External"/><Relationship Id="rId2qpyuss3dd8qr00ooxbbl" Type="http://schemas.openxmlformats.org/officeDocument/2006/relationships/hyperlink" Target="https://www.tradingview.com/chart/?symbol=NSE%3AOBEROIRLTY&amp;interval=15" TargetMode="External"/><Relationship Id="rIdbh1gdpj-zhji7nspyehuj" Type="http://schemas.openxmlformats.org/officeDocument/2006/relationships/hyperlink" Target="https://www.tradingview.com/chart/?symbol=NSE%3APAYTM&amp;interval=15" TargetMode="External"/><Relationship Id="rIdebepp_8ekladnb8d2zazy" Type="http://schemas.openxmlformats.org/officeDocument/2006/relationships/hyperlink" Target="https://www.tradingview.com/chart/?symbol=NSE%3APGEL&amp;interval=15" TargetMode="External"/><Relationship Id="rId3ps5rz-45xbyihsg1elpo" Type="http://schemas.openxmlformats.org/officeDocument/2006/relationships/hyperlink" Target="https://www.tradingview.com/chart/?symbol=NSE%3APNBHOUSING&amp;interval=15" TargetMode="External"/><Relationship Id="rIdfp23hhhh9p-pzjw6i-hjg" Type="http://schemas.openxmlformats.org/officeDocument/2006/relationships/hyperlink" Target="https://www.tradingview.com/chart/?symbol=NSE%3APATANJALI&amp;interval=15" TargetMode="External"/><Relationship Id="rIdqoh8gsd7mihw-w47ziiz0" Type="http://schemas.openxmlformats.org/officeDocument/2006/relationships/hyperlink" Target="https://www.tradingview.com/chart/?symbol=NSE%3APIDILITIND&amp;interval=15" TargetMode="External"/><Relationship Id="rIdytrisrxqpl6mcucwtsuof" Type="http://schemas.openxmlformats.org/officeDocument/2006/relationships/hyperlink" Target="https://www.tradingview.com/chart/?symbol=NSE%3APOLYCAB&amp;interval=15" TargetMode="External"/><Relationship Id="rIdoh0btefgaxv0oioywrhgy" Type="http://schemas.openxmlformats.org/officeDocument/2006/relationships/hyperlink" Target="https://www.tradingview.com/chart/?symbol=NSE%3APFC&amp;interval=15" TargetMode="External"/><Relationship Id="rIdmkwx_tpcfjsruf6ro94yu" Type="http://schemas.openxmlformats.org/officeDocument/2006/relationships/hyperlink" Target="https://www.tradingview.com/chart/?symbol=NSE%3APNB&amp;interval=15" TargetMode="External"/><Relationship Id="rIdckpjdijowqwlr5mtl_ip8" Type="http://schemas.openxmlformats.org/officeDocument/2006/relationships/hyperlink" Target="https://www.tradingview.com/chart/?symbol=NSE%3ARECLTD&amp;interval=15" TargetMode="External"/><Relationship Id="rIddex2qtu1oebxg16zkgswi" Type="http://schemas.openxmlformats.org/officeDocument/2006/relationships/hyperlink" Target="https://www.tradingview.com/chart/?symbol=NSE%3ARELIANCE&amp;interval=15" TargetMode="External"/><Relationship Id="rId6kusx9s7q5u0wm6meuyzv" Type="http://schemas.openxmlformats.org/officeDocument/2006/relationships/hyperlink" Target="https://www.tradingview.com/chart/?symbol=NSE%3ASHREECEM&amp;interval=15" TargetMode="External"/><Relationship Id="rIdjdaechktrljrm55nz9wup" Type="http://schemas.openxmlformats.org/officeDocument/2006/relationships/hyperlink" Target="https://www.tradingview.com/chart/?symbol=NSE%3ASRF&amp;interval=15" TargetMode="External"/><Relationship Id="rIdgh_w7-lozf83nmbzdfbqs" Type="http://schemas.openxmlformats.org/officeDocument/2006/relationships/hyperlink" Target="https://www.tradingview.com/chart/?symbol=NSE%3ASAMMAANCAP&amp;interval=15" TargetMode="External"/><Relationship Id="rIdb5nf_tguveanm9vwhhwac" Type="http://schemas.openxmlformats.org/officeDocument/2006/relationships/hyperlink" Target="https://www.tradingview.com/chart/?symbol=NSE%3ASIEMENS&amp;interval=15" TargetMode="External"/><Relationship Id="rIdaclej70vrouxbtxro5-cq" Type="http://schemas.openxmlformats.org/officeDocument/2006/relationships/hyperlink" Target="https://www.tradingview.com/chart/?symbol=NSE%3ASOLARINDS&amp;interval=15" TargetMode="External"/><Relationship Id="rIdsmmkbsdkz03n1zr05owgp" Type="http://schemas.openxmlformats.org/officeDocument/2006/relationships/hyperlink" Target="https://www.tradingview.com/chart/?symbol=NSE%3ASBIN&amp;interval=15" TargetMode="External"/><Relationship Id="rIdzvlhpy5jremz9gaob-h8z" Type="http://schemas.openxmlformats.org/officeDocument/2006/relationships/hyperlink" Target="https://www.tradingview.com/chart/?symbol=NSE%3ASUNPHARMA&amp;interval=15" TargetMode="External"/><Relationship Id="rIdm4lbkejyc81avgckofrc_" Type="http://schemas.openxmlformats.org/officeDocument/2006/relationships/hyperlink" Target="https://www.tradingview.com/chart/?symbol=NSE%3ASUPREMEIND&amp;interval=15" TargetMode="External"/><Relationship Id="rIdztwojxvhuz2ci3o53r_d8" Type="http://schemas.openxmlformats.org/officeDocument/2006/relationships/hyperlink" Target="https://www.tradingview.com/chart/?symbol=NSE%3ATATACONSUM&amp;interval=15" TargetMode="External"/><Relationship Id="rId52stuxzjhs_wjzwcz4vpm" Type="http://schemas.openxmlformats.org/officeDocument/2006/relationships/hyperlink" Target="https://www.tradingview.com/chart/?symbol=NSE%3ATVSMOTOR&amp;interval=15" TargetMode="External"/><Relationship Id="rId7" Type="http://schemas.openxmlformats.org/officeDocument/2006/relationships/image" Target="media/a6adc7db1f257fe1c8950c80c971b54264615894.png"/><Relationship Id="rId8" Type="http://schemas.openxmlformats.org/officeDocument/2006/relationships/image" Target="media/0894acdbcf89c83aab5594ae2a303508ee4b2e87.png"/><Relationship Id="rId9" Type="http://schemas.openxmlformats.org/officeDocument/2006/relationships/image" Target="media/3b6c3b20f9cbbbb24b0e4dc80c5702cdb89ea33d.png"/><Relationship Id="rId10" Type="http://schemas.openxmlformats.org/officeDocument/2006/relationships/image" Target="media/1d373c11eb63096ffc0945d084209a3de1f9e1c1.png"/><Relationship Id="rId11" Type="http://schemas.openxmlformats.org/officeDocument/2006/relationships/image" Target="media/1724b39b0b774a7b8ff59e3925106f391508e6bc.png"/><Relationship Id="rId12" Type="http://schemas.openxmlformats.org/officeDocument/2006/relationships/image" Target="media/9cc84c0370379f637911cafec961ac4d224acae8.png"/><Relationship Id="rId13" Type="http://schemas.openxmlformats.org/officeDocument/2006/relationships/image" Target="media/bde1569262f6b944b7966f77a00f7639e371ff2d.png"/><Relationship Id="rId14" Type="http://schemas.openxmlformats.org/officeDocument/2006/relationships/image" Target="media/e726d9b1c597f2c1a64484e07a06a228174a4457.png"/><Relationship Id="rId15" Type="http://schemas.openxmlformats.org/officeDocument/2006/relationships/image" Target="media/005bc952194b53d7fc156989da0601fbc30383a9.png"/><Relationship Id="rId16" Type="http://schemas.openxmlformats.org/officeDocument/2006/relationships/image" Target="media/c2d5c06adcf2d5cc4ec84ba79162f88a293b8dab.png"/><Relationship Id="rId17" Type="http://schemas.openxmlformats.org/officeDocument/2006/relationships/image" Target="media/22d1d6f5f6c1834cdf5e50806816caf9c8802ab4.png"/><Relationship Id="rId18" Type="http://schemas.openxmlformats.org/officeDocument/2006/relationships/image" Target="media/fe0871e8797afc06b84701cfbd7176e354a4dee1.png"/><Relationship Id="rId19" Type="http://schemas.openxmlformats.org/officeDocument/2006/relationships/image" Target="media/c02d43a150ac0637d209661e24d61a3644eaaefc.png"/><Relationship Id="rId20" Type="http://schemas.openxmlformats.org/officeDocument/2006/relationships/image" Target="media/7aff1969033b9a0e44b98932e1eb1e68a1f651a1.png"/><Relationship Id="rId21" Type="http://schemas.openxmlformats.org/officeDocument/2006/relationships/image" Target="media/a6d1beb006e2914b0fda2bf0d2382de314787882.png"/><Relationship Id="rId22" Type="http://schemas.openxmlformats.org/officeDocument/2006/relationships/image" Target="media/4925a845d601ef04f2744612a96f4d81e269c327.png"/><Relationship Id="rId23" Type="http://schemas.openxmlformats.org/officeDocument/2006/relationships/image" Target="media/b4f966414d622277661e05923fd063ee66a15405.png"/><Relationship Id="rId24" Type="http://schemas.openxmlformats.org/officeDocument/2006/relationships/image" Target="media/960f5a5d9f0024197e088e03318099bbffc7ba2e.png"/><Relationship Id="rId25" Type="http://schemas.openxmlformats.org/officeDocument/2006/relationships/image" Target="media/bf005a812c6f3dbed0848f89696371e1a3669405.png"/><Relationship Id="rId26" Type="http://schemas.openxmlformats.org/officeDocument/2006/relationships/image" Target="media/54febacfa6295538044ce01b40072b4116d5413d.png"/><Relationship Id="rId27" Type="http://schemas.openxmlformats.org/officeDocument/2006/relationships/image" Target="media/0872c4482e3d7512b5fed7c9cbeb75f6c10e5eb5.png"/><Relationship Id="rId28" Type="http://schemas.openxmlformats.org/officeDocument/2006/relationships/image" Target="media/bc8ab1a21e844d5f8d9dda8eacfbb53277201158.png"/><Relationship Id="rId29" Type="http://schemas.openxmlformats.org/officeDocument/2006/relationships/image" Target="media/1fb0ca54ca35eceac97b9e5c604037957a150644.png"/><Relationship Id="rId30" Type="http://schemas.openxmlformats.org/officeDocument/2006/relationships/image" Target="media/d0f77e6e784b95e341eedea70fc12d60a66c9af8.png"/><Relationship Id="rId31" Type="http://schemas.openxmlformats.org/officeDocument/2006/relationships/image" Target="media/83f180c4a8b238398158e345b175368f8ce5007a.png"/><Relationship Id="rId32" Type="http://schemas.openxmlformats.org/officeDocument/2006/relationships/image" Target="media/463e2cc1475565a6786711f715a4fdb4eabda6a7.png"/><Relationship Id="rId33" Type="http://schemas.openxmlformats.org/officeDocument/2006/relationships/image" Target="media/6635b5ef6b0657d69fc83f874b15c1f6867bb10f.png"/><Relationship Id="rId34" Type="http://schemas.openxmlformats.org/officeDocument/2006/relationships/image" Target="media/8bc0ca6abd99963410199236bfa4e8ad99708936.png"/><Relationship Id="rId35" Type="http://schemas.openxmlformats.org/officeDocument/2006/relationships/image" Target="media/5c6b9223bc315df2d4547cae65704085fe71a54a.png"/><Relationship Id="rId36" Type="http://schemas.openxmlformats.org/officeDocument/2006/relationships/image" Target="media/681f79ef6cff52803f6e6cbf42fdad1a36823e1e.png"/><Relationship Id="rId37" Type="http://schemas.openxmlformats.org/officeDocument/2006/relationships/image" Target="media/6e9b6c1410b00b33a99285943c53d8fdcdb5c2af.png"/><Relationship Id="rId38" Type="http://schemas.openxmlformats.org/officeDocument/2006/relationships/image" Target="media/65f59be25ec6015e356e237257cd9ee4e58819b6.png"/><Relationship Id="rId39" Type="http://schemas.openxmlformats.org/officeDocument/2006/relationships/image" Target="media/0951fda53c92182c2a7b761b551b89b5c34d0716.png"/><Relationship Id="rId40" Type="http://schemas.openxmlformats.org/officeDocument/2006/relationships/image" Target="media/f42608c767dcd05c0b5192d7eb1ed08f8fe3660c.png"/><Relationship Id="rId41" Type="http://schemas.openxmlformats.org/officeDocument/2006/relationships/image" Target="media/b6231b78782e3712e11de846f574bb7eee0af9b1.png"/><Relationship Id="rId42" Type="http://schemas.openxmlformats.org/officeDocument/2006/relationships/image" Target="media/fb16db2f867d3ab016c6ccad18ccdbcf2edd712d.png"/><Relationship Id="rId43" Type="http://schemas.openxmlformats.org/officeDocument/2006/relationships/image" Target="media/e929f61cce31c2dd667492bf0f92576e75d256fd.png"/><Relationship Id="rId44" Type="http://schemas.openxmlformats.org/officeDocument/2006/relationships/image" Target="media/b8e166756c823a9b1dbe478b7df11854476effe1.png"/><Relationship Id="rId1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2026-03-26T05:44:29.509Z</dcterms:created>
  <dcterms:modified xsi:type="dcterms:W3CDTF">2026-03-26T05:44:29.509Z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