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build the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Using terminal run the following commands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-t (name of app):v1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How to run the 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Using terminal run the following commands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run -it --rm -d -p 8080:80 --name web (name of app)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