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1AF00CE6" w14:textId="77777777" w:rsidR="00C15A8E" w:rsidRDefault="00716D95" w:rsidP="00C15A8E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9953487" w:history="1">
            <w:r w:rsidR="00C15A8E" w:rsidRPr="00AF6CD7">
              <w:rPr>
                <w:rStyle w:val="a8"/>
              </w:rPr>
              <w:t>1.</w:t>
            </w:r>
            <w:r w:rsidR="00C15A8E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C15A8E" w:rsidRPr="00AF6CD7">
              <w:rPr>
                <w:rStyle w:val="a8"/>
                <w:rFonts w:hint="eastAsia"/>
              </w:rPr>
              <w:t>简介</w:t>
            </w:r>
            <w:r w:rsidR="00C15A8E">
              <w:rPr>
                <w:webHidden/>
              </w:rPr>
              <w:tab/>
            </w:r>
            <w:r w:rsidR="00C15A8E">
              <w:rPr>
                <w:webHidden/>
              </w:rPr>
              <w:fldChar w:fldCharType="begin"/>
            </w:r>
            <w:r w:rsidR="00C15A8E">
              <w:rPr>
                <w:webHidden/>
              </w:rPr>
              <w:instrText xml:space="preserve"> PAGEREF _Toc489953487 \h </w:instrText>
            </w:r>
            <w:r w:rsidR="00C15A8E">
              <w:rPr>
                <w:webHidden/>
              </w:rPr>
            </w:r>
            <w:r w:rsidR="00C15A8E">
              <w:rPr>
                <w:webHidden/>
              </w:rPr>
              <w:fldChar w:fldCharType="separate"/>
            </w:r>
            <w:r w:rsidR="00C15A8E">
              <w:rPr>
                <w:webHidden/>
              </w:rPr>
              <w:t>5</w:t>
            </w:r>
            <w:r w:rsidR="00C15A8E">
              <w:rPr>
                <w:webHidden/>
              </w:rPr>
              <w:fldChar w:fldCharType="end"/>
            </w:r>
          </w:hyperlink>
        </w:p>
        <w:p w14:paraId="062BA156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88" w:history="1">
            <w:r w:rsidRPr="00AF6CD7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D9022F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89" w:history="1">
            <w:r w:rsidRPr="00AF6CD7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35A9C7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0" w:history="1">
            <w:r w:rsidRPr="00AF6CD7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BF15EE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1" w:history="1">
            <w:r w:rsidRPr="00AF6CD7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B90EBF" w14:textId="77777777" w:rsidR="00C15A8E" w:rsidRDefault="00C15A8E" w:rsidP="00C15A8E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2" w:history="1">
            <w:r w:rsidRPr="00AF6CD7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</w:rPr>
              <w:t>SDK</w:t>
            </w:r>
            <w:r w:rsidRPr="00AF6CD7">
              <w:rPr>
                <w:rStyle w:val="a8"/>
                <w:rFonts w:hint="eastAsia"/>
              </w:rPr>
              <w:t>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779393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3" w:history="1">
            <w:r w:rsidRPr="00AF6CD7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652E3D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4" w:history="1">
            <w:r w:rsidRPr="00AF6CD7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ABD113" w14:textId="77777777" w:rsidR="00C15A8E" w:rsidRDefault="00C15A8E" w:rsidP="00C15A8E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5" w:history="1">
            <w:r w:rsidRPr="00AF6CD7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808391" w14:textId="77777777" w:rsidR="00C15A8E" w:rsidRDefault="00C15A8E" w:rsidP="00C15A8E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6" w:history="1">
            <w:r w:rsidRPr="00AF6CD7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443E54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7" w:history="1">
            <w:r w:rsidRPr="00AF6CD7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使用</w:t>
            </w:r>
            <w:r w:rsidRPr="00AF6CD7">
              <w:rPr>
                <w:rStyle w:val="a8"/>
              </w:rPr>
              <w:t xml:space="preserve"> SDK</w:t>
            </w:r>
            <w:r w:rsidRPr="00AF6CD7">
              <w:rPr>
                <w:rStyle w:val="a8"/>
                <w:rFonts w:hint="eastAsia"/>
              </w:rPr>
              <w:t>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17C3A1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8" w:history="1">
            <w:r w:rsidRPr="00AF6CD7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添加</w:t>
            </w:r>
            <w:r w:rsidRPr="00AF6CD7">
              <w:rPr>
                <w:rStyle w:val="a8"/>
              </w:rPr>
              <w:t xml:space="preserve"> SDK </w:t>
            </w:r>
            <w:r w:rsidRPr="00AF6CD7">
              <w:rPr>
                <w:rStyle w:val="a8"/>
                <w:rFonts w:hint="eastAsia"/>
              </w:rPr>
              <w:t>到</w:t>
            </w:r>
            <w:r w:rsidRPr="00AF6CD7">
              <w:rPr>
                <w:rStyle w:val="a8"/>
              </w:rPr>
              <w:t>APP</w:t>
            </w:r>
            <w:r w:rsidRPr="00AF6CD7">
              <w:rPr>
                <w:rStyle w:val="a8"/>
                <w:rFonts w:hint="eastAsia"/>
              </w:rPr>
              <w:t>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B8CA49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499" w:history="1">
            <w:r w:rsidRPr="00AF6CD7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调用</w:t>
            </w:r>
            <w:r w:rsidRPr="00AF6CD7">
              <w:rPr>
                <w:rStyle w:val="a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352159" w14:textId="77777777" w:rsidR="00C15A8E" w:rsidRDefault="00C15A8E" w:rsidP="00C15A8E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0" w:history="1">
            <w:r w:rsidRPr="00AF6CD7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客户端</w:t>
            </w:r>
            <w:r w:rsidRPr="00AF6CD7">
              <w:rPr>
                <w:rStyle w:val="a8"/>
              </w:rPr>
              <w:t>API</w:t>
            </w:r>
            <w:r w:rsidRPr="00AF6CD7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F4D0A1C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1" w:history="1">
            <w:r w:rsidRPr="00AF6CD7">
              <w:rPr>
                <w:rStyle w:val="a8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897F2F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2" w:history="1">
            <w:r w:rsidRPr="00AF6CD7">
              <w:rPr>
                <w:rStyle w:val="a8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E0EB9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3" w:history="1">
            <w:r w:rsidRPr="00AF6CD7">
              <w:rPr>
                <w:rStyle w:val="a8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实例化</w:t>
            </w:r>
            <w:r w:rsidRPr="00AF6CD7">
              <w:rPr>
                <w:rStyle w:val="a8"/>
              </w:rPr>
              <w:t>IMClient</w:t>
            </w:r>
            <w:r w:rsidRPr="00AF6CD7">
              <w:rPr>
                <w:rStyle w:val="a8"/>
                <w:rFonts w:hint="eastAsia"/>
              </w:rPr>
              <w:t>（此处的</w:t>
            </w:r>
            <w:r w:rsidRPr="00AF6CD7">
              <w:rPr>
                <w:rStyle w:val="a8"/>
              </w:rPr>
              <w:t>Context</w:t>
            </w:r>
            <w:r w:rsidRPr="00AF6CD7">
              <w:rPr>
                <w:rStyle w:val="a8"/>
                <w:rFonts w:hint="eastAsia"/>
              </w:rPr>
              <w:t>参数最好是</w:t>
            </w:r>
            <w:r w:rsidRPr="00AF6CD7">
              <w:rPr>
                <w:rStyle w:val="a8"/>
              </w:rPr>
              <w:t>Application</w:t>
            </w:r>
            <w:r w:rsidRPr="00AF6CD7">
              <w:rPr>
                <w:rStyle w:val="a8"/>
                <w:rFonts w:hint="eastAsia"/>
              </w:rPr>
              <w:t>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BADE91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4" w:history="1">
            <w:r w:rsidRPr="00AF6CD7">
              <w:rPr>
                <w:rStyle w:val="a8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</w:t>
            </w:r>
            <w:r w:rsidRPr="00AF6CD7">
              <w:rPr>
                <w:rStyle w:val="a8"/>
              </w:rPr>
              <w:t>IMClient</w:t>
            </w:r>
            <w:r w:rsidRPr="00AF6CD7">
              <w:rPr>
                <w:rStyle w:val="a8"/>
                <w:rFonts w:hint="eastAsia"/>
              </w:rPr>
              <w:t>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F92AED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5" w:history="1">
            <w:r w:rsidRPr="00AF6CD7">
              <w:rPr>
                <w:rStyle w:val="a8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F0C68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6" w:history="1">
            <w:r w:rsidRPr="00AF6CD7">
              <w:rPr>
                <w:rStyle w:val="a8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FCE941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7" w:history="1">
            <w:r w:rsidRPr="00AF6CD7">
              <w:rPr>
                <w:rStyle w:val="a8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58D5600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8" w:history="1">
            <w:r w:rsidRPr="00AF6CD7">
              <w:rPr>
                <w:rStyle w:val="a8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2933B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09" w:history="1">
            <w:r w:rsidRPr="00AF6CD7">
              <w:rPr>
                <w:rStyle w:val="a8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B1B4AC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0" w:history="1">
            <w:r w:rsidRPr="00AF6CD7">
              <w:rPr>
                <w:rStyle w:val="a8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16CDF03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1" w:history="1">
            <w:r w:rsidRPr="00AF6CD7">
              <w:rPr>
                <w:rStyle w:val="a8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8B4363A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2" w:history="1">
            <w:r w:rsidRPr="00AF6CD7">
              <w:rPr>
                <w:rStyle w:val="a8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4913B7E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3" w:history="1">
            <w:r w:rsidRPr="00AF6CD7">
              <w:rPr>
                <w:rStyle w:val="a8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A42FB6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4" w:history="1">
            <w:r w:rsidRPr="00AF6CD7">
              <w:rPr>
                <w:rStyle w:val="a8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FC711EA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5" w:history="1">
            <w:r w:rsidRPr="00AF6CD7">
              <w:rPr>
                <w:rStyle w:val="a8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070BB5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6" w:history="1">
            <w:r w:rsidRPr="00AF6CD7">
              <w:rPr>
                <w:rStyle w:val="a8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590674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7" w:history="1">
            <w:r w:rsidRPr="00AF6CD7">
              <w:rPr>
                <w:rStyle w:val="a8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5978F8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8" w:history="1">
            <w:r w:rsidRPr="00AF6CD7">
              <w:rPr>
                <w:rStyle w:val="a8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创建群组</w:t>
            </w:r>
            <w:r>
              <w:rPr>
                <w:webHidden/>
              </w:rPr>
              <w:tab/>
            </w:r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8279FE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19" w:history="1">
            <w:r w:rsidRPr="00AF6CD7">
              <w:rPr>
                <w:rStyle w:val="a8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8ECC15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0" w:history="1">
            <w:r w:rsidRPr="00AF6CD7">
              <w:rPr>
                <w:rStyle w:val="a8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加入群组或者讨论组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38250E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1" w:history="1">
            <w:r w:rsidRPr="00AF6CD7">
              <w:rPr>
                <w:rStyle w:val="a8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退出群组或者讨论组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AF28BB5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2" w:history="1">
            <w:r w:rsidRPr="00AF6CD7">
              <w:rPr>
                <w:rStyle w:val="a8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E6A83F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3" w:history="1">
            <w:r w:rsidRPr="00AF6CD7">
              <w:rPr>
                <w:rStyle w:val="a8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CD15EB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4" w:history="1">
            <w:r w:rsidRPr="00AF6CD7">
              <w:rPr>
                <w:rStyle w:val="a8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72B668D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5" w:history="1">
            <w:r w:rsidRPr="00AF6CD7">
              <w:rPr>
                <w:rStyle w:val="a8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0A016B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6" w:history="1">
            <w:r w:rsidRPr="00AF6CD7">
              <w:rPr>
                <w:rStyle w:val="a8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5E549AE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7" w:history="1">
            <w:r w:rsidRPr="00AF6CD7">
              <w:rPr>
                <w:rStyle w:val="a8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48499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8" w:history="1">
            <w:r w:rsidRPr="00AF6CD7">
              <w:rPr>
                <w:rStyle w:val="a8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83BF43C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29" w:history="1">
            <w:r w:rsidRPr="00AF6CD7">
              <w:rPr>
                <w:rStyle w:val="a8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F15551F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0" w:history="1">
            <w:r w:rsidRPr="00AF6CD7">
              <w:rPr>
                <w:rStyle w:val="a8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06F705D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1" w:history="1">
            <w:r w:rsidRPr="00AF6CD7">
              <w:rPr>
                <w:rStyle w:val="a8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365B0E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2" w:history="1">
            <w:r w:rsidRPr="00AF6CD7">
              <w:rPr>
                <w:rStyle w:val="a8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64FF591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3" w:history="1">
            <w:r w:rsidRPr="00AF6CD7">
              <w:rPr>
                <w:rStyle w:val="a8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根据</w:t>
            </w:r>
            <w:r w:rsidRPr="00AF6CD7">
              <w:rPr>
                <w:rStyle w:val="a8"/>
              </w:rPr>
              <w:t>gid</w:t>
            </w:r>
            <w:r w:rsidRPr="00AF6CD7">
              <w:rPr>
                <w:rStyle w:val="a8"/>
                <w:rFonts w:hint="eastAsia"/>
              </w:rPr>
              <w:t>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48C7393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4" w:history="1">
            <w:r w:rsidRPr="00AF6CD7">
              <w:rPr>
                <w:rStyle w:val="a8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B3A9535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5" w:history="1">
            <w:r w:rsidRPr="00AF6CD7">
              <w:rPr>
                <w:rStyle w:val="a8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解析文本消息（</w:t>
            </w:r>
            <w:r w:rsidRPr="00AF6CD7">
              <w:rPr>
                <w:rStyle w:val="a8"/>
              </w:rPr>
              <w:t>json</w:t>
            </w:r>
            <w:r w:rsidRPr="00AF6CD7">
              <w:rPr>
                <w:rStyle w:val="a8"/>
                <w:rFonts w:hint="eastAsia"/>
              </w:rPr>
              <w:t>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17B050B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6" w:history="1">
            <w:r w:rsidRPr="00AF6CD7">
              <w:rPr>
                <w:rStyle w:val="a8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解析语音消息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77D5B54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7" w:history="1">
            <w:r w:rsidRPr="00AF6CD7">
              <w:rPr>
                <w:rStyle w:val="a8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解析后处理（转成文字消息</w:t>
            </w:r>
            <w:r w:rsidRPr="00AF6CD7">
              <w:rPr>
                <w:rStyle w:val="a8"/>
              </w:rPr>
              <w:t xml:space="preserve">)json </w:t>
            </w:r>
            <w:r w:rsidRPr="00AF6CD7">
              <w:rPr>
                <w:rStyle w:val="a8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F256150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8" w:history="1">
            <w:r w:rsidRPr="00AF6CD7">
              <w:rPr>
                <w:rStyle w:val="a8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解析后处理消息（文字转语音）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12EB98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39" w:history="1">
            <w:r w:rsidRPr="00AF6CD7">
              <w:rPr>
                <w:rStyle w:val="a8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8E4DC2A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0" w:history="1">
            <w:r w:rsidRPr="00AF6CD7">
              <w:rPr>
                <w:rStyle w:val="a8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EDF2F11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1" w:history="1">
            <w:r w:rsidRPr="00AF6CD7">
              <w:rPr>
                <w:rStyle w:val="a8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31D8A19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2" w:history="1">
            <w:r w:rsidRPr="00AF6CD7">
              <w:rPr>
                <w:rStyle w:val="a8"/>
              </w:rPr>
              <w:t>5.2.40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F47C2B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3" w:history="1">
            <w:r w:rsidRPr="00AF6CD7">
              <w:rPr>
                <w:rStyle w:val="a8"/>
              </w:rPr>
              <w:t>5.2.41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05B3F4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4" w:history="1">
            <w:r w:rsidRPr="00AF6CD7">
              <w:rPr>
                <w:rStyle w:val="a8"/>
              </w:rPr>
              <w:t>5.2.42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8D590CD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5" w:history="1">
            <w:r w:rsidRPr="00AF6CD7">
              <w:rPr>
                <w:rStyle w:val="a8"/>
              </w:rPr>
              <w:t>5.2.43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420D75F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6" w:history="1">
            <w:r w:rsidRPr="00AF6CD7">
              <w:rPr>
                <w:rStyle w:val="a8"/>
              </w:rPr>
              <w:t>5.2.44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设置是否打印日志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AF33B9E" w14:textId="77777777" w:rsidR="00C15A8E" w:rsidRDefault="00C15A8E" w:rsidP="00C15A8E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7" w:history="1">
            <w:r w:rsidRPr="00AF6CD7">
              <w:rPr>
                <w:rStyle w:val="a8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042E9A7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8" w:history="1">
            <w:r w:rsidRPr="00AF6CD7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20A698F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49" w:history="1">
            <w:r w:rsidRPr="00AF6CD7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登出接口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4806E24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50" w:history="1">
            <w:r w:rsidRPr="00AF6CD7">
              <w:rPr>
                <w:rStyle w:val="a8"/>
              </w:rPr>
              <w:t>5.3.2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消息构建接口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E0E10B9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51" w:history="1">
            <w:r w:rsidRPr="00AF6CD7">
              <w:rPr>
                <w:rStyle w:val="a8"/>
              </w:rPr>
              <w:t>5.3.3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消息发送接口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CA48B82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52" w:history="1">
            <w:r w:rsidRPr="00AF6CD7">
              <w:rPr>
                <w:rStyle w:val="a8"/>
              </w:rPr>
              <w:t>5.3.4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音频录制接口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F88CF45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53" w:history="1">
            <w:r w:rsidRPr="00AF6CD7">
              <w:rPr>
                <w:rStyle w:val="a8"/>
              </w:rPr>
              <w:t>5.3.5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录音播放接口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E846A1F" w14:textId="77777777" w:rsidR="00C15A8E" w:rsidRDefault="00C15A8E" w:rsidP="00C15A8E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9953554" w:history="1">
            <w:r w:rsidRPr="00AF6CD7">
              <w:rPr>
                <w:rStyle w:val="a8"/>
              </w:rPr>
              <w:t>5.3.6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F6CD7">
              <w:rPr>
                <w:rStyle w:val="a8"/>
                <w:rFonts w:hint="eastAsia"/>
              </w:rPr>
              <w:t>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_Toc489953554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C15A8E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89953487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89953488"/>
      <w:r>
        <w:rPr>
          <w:rFonts w:hint="eastAsia"/>
        </w:rPr>
        <w:t>功能</w:t>
      </w:r>
      <w:bookmarkEnd w:id="4"/>
    </w:p>
    <w:p w14:paraId="2671B5E9" w14:textId="6A1B1945" w:rsidR="00245E4F" w:rsidRPr="00932227" w:rsidRDefault="00A50C7C" w:rsidP="00245E4F">
      <w:bookmarkStart w:id="5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89953489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89953490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89953491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89953492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89953493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89953494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89953495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9953496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9953497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9953498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9953499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9953500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9953501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9953502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9953503"/>
      <w:r>
        <w:rPr>
          <w:sz w:val="22"/>
        </w:rPr>
        <w:t>实例化IMClient（此处的Context参数最好是Application的）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lastRenderedPageBreak/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9953504"/>
      <w:r>
        <w:rPr>
          <w:rFonts w:hint="eastAsia"/>
          <w:sz w:val="22"/>
        </w:rPr>
        <w:t>获取IMClient的实例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9953505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9953506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9953507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9953508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CommonMsgContent buildTextMsg(String receiver, String content, boolean isGroup, </w:t>
            </w:r>
            <w:r>
              <w:lastRenderedPageBreak/>
              <w:t>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9953509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9953510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lastRenderedPageBreak/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9953511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60DC6C2C" w14:textId="77777777" w:rsidR="008734DC" w:rsidRPr="00634F75" w:rsidRDefault="008734DC" w:rsidP="008734DC">
      <w:pPr>
        <w:pStyle w:val="3"/>
        <w:keepLines w:val="0"/>
        <w:spacing w:after="60"/>
        <w:rPr>
          <w:sz w:val="22"/>
        </w:rPr>
      </w:pPr>
      <w:bookmarkStart w:id="47" w:name="_Toc489953512"/>
      <w:r w:rsidRPr="00634F75">
        <w:rPr>
          <w:sz w:val="22"/>
        </w:rPr>
        <w:t>获取当前登录的用户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734DC" w14:paraId="336A2B52" w14:textId="77777777" w:rsidTr="008734DC">
        <w:tc>
          <w:tcPr>
            <w:tcW w:w="10314" w:type="dxa"/>
          </w:tcPr>
          <w:p w14:paraId="032EBF36" w14:textId="60CF8A9E" w:rsidR="008734DC" w:rsidRDefault="00C15A8E" w:rsidP="008734DC">
            <w:pPr>
              <w:pStyle w:val="2dfds"/>
            </w:pPr>
            <w:r w:rsidRPr="00C15A8E">
              <w:rPr>
                <w:bCs/>
                <w:color w:val="000000" w:themeColor="text1"/>
              </w:rPr>
              <w:t>public void isOnline(ResultCallback&lt;Boolean&gt; callback)</w:t>
            </w:r>
          </w:p>
        </w:tc>
      </w:tr>
    </w:tbl>
    <w:p w14:paraId="0B0CC52E" w14:textId="5C2577A9" w:rsidR="008734DC" w:rsidRDefault="008734DC" w:rsidP="008734DC">
      <w:pPr>
        <w:jc w:val="both"/>
      </w:pPr>
      <w:r>
        <w:rPr>
          <w:rFonts w:hint="eastAsia"/>
        </w:rPr>
        <w:t>功能：</w:t>
      </w:r>
      <w:r>
        <w:t xml:space="preserve"> </w:t>
      </w:r>
      <w:r>
        <w:tab/>
      </w:r>
      <w:r w:rsidR="00C15A8E">
        <w:rPr>
          <w:rFonts w:hint="eastAsia"/>
        </w:rPr>
        <w:t>查询当前用户的在线情况</w:t>
      </w:r>
    </w:p>
    <w:p w14:paraId="03F53EC5" w14:textId="4DB6C5F7" w:rsidR="008734DC" w:rsidRDefault="008734DC" w:rsidP="008734DC">
      <w:pPr>
        <w:jc w:val="both"/>
      </w:pPr>
      <w:r>
        <w:rPr>
          <w:rFonts w:hint="eastAsia"/>
        </w:rPr>
        <w:t>参数：</w:t>
      </w:r>
      <w:r>
        <w:t xml:space="preserve"> </w:t>
      </w:r>
      <w:r>
        <w:tab/>
      </w:r>
      <w:r w:rsidR="00C15A8E">
        <w:rPr>
          <w:rFonts w:hint="eastAsia"/>
        </w:rPr>
        <w:t>结果回调</w:t>
      </w:r>
      <w:r>
        <w:t xml:space="preserve"> </w:t>
      </w:r>
    </w:p>
    <w:p w14:paraId="7275C2DC" w14:textId="48FF9331" w:rsidR="008734DC" w:rsidRDefault="008734DC" w:rsidP="008734DC">
      <w:pPr>
        <w:jc w:val="both"/>
      </w:pPr>
      <w:r>
        <w:rPr>
          <w:rFonts w:hint="eastAsia"/>
        </w:rPr>
        <w:t>结果返回：</w:t>
      </w:r>
      <w:r w:rsidR="00C15A8E">
        <w:rPr>
          <w:rFonts w:hint="eastAsia"/>
        </w:rPr>
        <w:t>无</w:t>
      </w:r>
    </w:p>
    <w:p w14:paraId="0EFB3090" w14:textId="77777777" w:rsidR="008734DC" w:rsidRPr="008734DC" w:rsidRDefault="008734DC" w:rsidP="00245E4F">
      <w:pPr>
        <w:jc w:val="both"/>
      </w:pPr>
    </w:p>
    <w:p w14:paraId="5582ABA6" w14:textId="77777777" w:rsidR="008734DC" w:rsidRPr="008734DC" w:rsidRDefault="008734DC" w:rsidP="00245E4F">
      <w:pPr>
        <w:jc w:val="both"/>
        <w:rPr>
          <w:rFonts w:hint="eastAsia"/>
        </w:rPr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8" w:name="_Toc489953513"/>
      <w:r>
        <w:rPr>
          <w:rFonts w:hint="eastAsia"/>
          <w:sz w:val="22"/>
        </w:rPr>
        <w:t>获取离线消息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26BEDCC4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9" w:name="_Toc489953514"/>
      <w:r w:rsidRPr="00294DAE">
        <w:rPr>
          <w:rFonts w:hint="eastAsia"/>
          <w:sz w:val="22"/>
        </w:rPr>
        <w:t>获取所有会话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50" w:name="_Toc489953515"/>
      <w:r w:rsidRPr="00C777F7">
        <w:rPr>
          <w:rFonts w:hint="eastAsia"/>
          <w:sz w:val="22"/>
        </w:rPr>
        <w:t>根据联系人获取对应会话</w:t>
      </w:r>
      <w:bookmarkEnd w:id="50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9953516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2" w:name="_Toc489953517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2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3" w:name="_Toc489953518"/>
      <w:r>
        <w:rPr>
          <w:rFonts w:hint="eastAsia"/>
          <w:sz w:val="22"/>
        </w:rPr>
        <w:t>创建群组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4" w:name="_Toc489953519"/>
      <w:r w:rsidRPr="00294DAE">
        <w:rPr>
          <w:rFonts w:hint="eastAsia"/>
          <w:sz w:val="22"/>
        </w:rPr>
        <w:t>添加群组成员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lastRenderedPageBreak/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5" w:name="_Toc489953520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6F5EA8F8" w:rsidR="00EA0697" w:rsidRPr="00EA0697" w:rsidRDefault="00EA0697" w:rsidP="00EA0697">
            <w:pPr>
              <w:ind w:firstLineChars="0" w:firstLine="0"/>
            </w:pPr>
            <w:r w:rsidRPr="00EA0697">
              <w:t>public void joinToGroup(Map&lt;String, String&gt; joinToGroupParams, ResultCallback&lt;String&gt; listener) {</w:t>
            </w:r>
          </w:p>
        </w:tc>
      </w:tr>
    </w:tbl>
    <w:p w14:paraId="44FD3B93" w14:textId="47053371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E57DC3" w:rsidRPr="00EA0697">
        <w:t>joinToGroupParams</w:t>
      </w:r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6" w:name="_Toc489953521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7" w:name="_Toc489953522"/>
      <w:r>
        <w:rPr>
          <w:rFonts w:hint="eastAsia"/>
          <w:sz w:val="22"/>
        </w:rPr>
        <w:t>获取群组信息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8" w:name="_Toc489953523"/>
      <w:r>
        <w:rPr>
          <w:rFonts w:hint="eastAsia"/>
          <w:sz w:val="22"/>
        </w:rPr>
        <w:t>获取群组列表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9" w:name="_Toc489953524"/>
      <w:r w:rsidRPr="00A121DF">
        <w:rPr>
          <w:rFonts w:hint="eastAsia"/>
          <w:sz w:val="22"/>
        </w:rPr>
        <w:t>查询所有未读消息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60" w:name="_Toc489953525"/>
      <w:r w:rsidRPr="0022268F">
        <w:rPr>
          <w:rFonts w:hint="eastAsia"/>
          <w:sz w:val="22"/>
        </w:rPr>
        <w:t>查询所有消息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1" w:name="_Toc489953526"/>
      <w:r w:rsidRPr="004E60A2">
        <w:rPr>
          <w:rFonts w:hint="eastAsia"/>
          <w:sz w:val="22"/>
        </w:rPr>
        <w:t>查询指定条数的消息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2" w:name="_Toc489953527"/>
      <w:r>
        <w:rPr>
          <w:rFonts w:hint="eastAsia"/>
          <w:sz w:val="22"/>
        </w:rPr>
        <w:t>更新消息发送状态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lastRenderedPageBreak/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3" w:name="_Toc489953528"/>
      <w:r>
        <w:rPr>
          <w:sz w:val="22"/>
        </w:rPr>
        <w:t>搜索群组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4" w:name="_Toc489953529"/>
      <w:r>
        <w:rPr>
          <w:rFonts w:hint="eastAsia"/>
          <w:sz w:val="22"/>
        </w:rPr>
        <w:t>下载文件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5" w:name="_Toc489953530"/>
      <w:r>
        <w:rPr>
          <w:sz w:val="22"/>
        </w:rPr>
        <w:t>发送已读回执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6" w:name="_Toc489953531"/>
      <w:r w:rsidRPr="00C615D2">
        <w:rPr>
          <w:rFonts w:hint="eastAsia"/>
        </w:rPr>
        <w:t>获取所有的群组和讨论组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7" w:name="_Toc489953532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8" w:name="_Toc489953533"/>
      <w:r w:rsidRPr="00C615D2">
        <w:rPr>
          <w:rFonts w:hint="eastAsia"/>
          <w:sz w:val="22"/>
        </w:rPr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9" w:name="_Toc489953534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70" w:name="_Toc489953535"/>
      <w:r>
        <w:rPr>
          <w:rFonts w:hint="eastAsia"/>
          <w:sz w:val="22"/>
        </w:rPr>
        <w:t>解析文本消息（json字符串）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>public static TextMsg parse2TextMsg(</w:t>
            </w:r>
            <w:r w:rsidR="006539A3" w:rsidRPr="006539A3">
              <w:t>CommonMsgContent msg</w:t>
            </w:r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="006539A3">
        <w:rPr>
          <w:rFonts w:hint="eastAsia"/>
        </w:rPr>
        <w:t>CommonMsgConten</w:t>
      </w:r>
      <w:r w:rsidR="006539A3">
        <w:t>t</w:t>
      </w:r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9A3">
        <w:t>m</w:t>
      </w:r>
      <w:r w:rsidR="006539A3">
        <w:rPr>
          <w:rFonts w:hint="eastAsia"/>
        </w:rPr>
        <w:t>sg</w:t>
      </w:r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1" w:name="_Toc489953536"/>
      <w:r>
        <w:rPr>
          <w:rFonts w:hint="eastAsia"/>
          <w:sz w:val="22"/>
        </w:rPr>
        <w:t>解析语音消息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>public AudioMsg parse2AudioMsg(CommonMsgContent msg)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283">
        <w:t>m</w:t>
      </w:r>
      <w:r w:rsidR="00653283">
        <w:rPr>
          <w:rFonts w:hint="eastAsia"/>
        </w:rPr>
        <w:t>sg</w:t>
      </w:r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2" w:name="_Toc489953537"/>
      <w:r w:rsidRPr="00D51A98">
        <w:rPr>
          <w:rFonts w:hint="eastAsia"/>
          <w:sz w:val="22"/>
        </w:rPr>
        <w:t>解析后处理（转成文字消息)json 字符串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r w:rsidRPr="00D51A98">
              <w:t>PostRltText parse2PostTextRlt</w:t>
            </w:r>
            <w:r w:rsidRPr="00B33239">
              <w:t>(</w:t>
            </w:r>
            <w:r w:rsidRPr="006539A3">
              <w:t>CommonMsgContent msg</w:t>
            </w:r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3" w:name="_Toc489953538"/>
      <w:r>
        <w:rPr>
          <w:rFonts w:hint="eastAsia"/>
          <w:sz w:val="22"/>
        </w:rPr>
        <w:t>解析后处理消息（文字转语音）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>public PostRltVoice parse2PostVoiceRlt(CommonMsgContent msg)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4" w:name="_Toc489953539"/>
      <w:r w:rsidRPr="007419B8">
        <w:rPr>
          <w:rFonts w:hint="eastAsia"/>
          <w:sz w:val="22"/>
        </w:rPr>
        <w:t>设置录制语音的目录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5" w:name="_Toc489953540"/>
      <w:r>
        <w:rPr>
          <w:rFonts w:hint="eastAsia"/>
          <w:sz w:val="22"/>
        </w:rPr>
        <w:t>开始录音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6" w:name="_Toc489953541"/>
      <w:r>
        <w:rPr>
          <w:rFonts w:hint="eastAsia"/>
          <w:sz w:val="22"/>
        </w:rPr>
        <w:t>停止录制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7" w:name="_Toc489953542"/>
      <w:r>
        <w:rPr>
          <w:rFonts w:hint="eastAsia"/>
          <w:sz w:val="22"/>
        </w:rPr>
        <w:t>开始播放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8" w:name="_Toc489953543"/>
      <w:r>
        <w:rPr>
          <w:rFonts w:hint="eastAsia"/>
          <w:sz w:val="22"/>
        </w:rPr>
        <w:t>停止播放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9" w:name="_Toc489953544"/>
      <w:r>
        <w:rPr>
          <w:rFonts w:hint="eastAsia"/>
          <w:sz w:val="22"/>
        </w:rPr>
        <w:t>暂停播放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80" w:name="_Toc489953545"/>
      <w:r>
        <w:rPr>
          <w:rFonts w:hint="eastAsia"/>
          <w:sz w:val="22"/>
        </w:rPr>
        <w:t>初始化播放器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lastRenderedPageBreak/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1" w:name="_Toc489953546"/>
      <w:r>
        <w:rPr>
          <w:rFonts w:hint="eastAsia"/>
          <w:sz w:val="22"/>
        </w:rPr>
        <w:t>设置是否打印日志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2" w:name="_Toc489953547"/>
      <w:r>
        <w:rPr>
          <w:rFonts w:hint="eastAsia"/>
        </w:rPr>
        <w:t>接口调用实例</w:t>
      </w:r>
      <w:bookmarkEnd w:id="82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3" w:name="_Toc489953548"/>
      <w:r>
        <w:rPr>
          <w:sz w:val="22"/>
        </w:rPr>
        <w:t>登录接口</w:t>
      </w:r>
      <w:bookmarkEnd w:id="83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lastRenderedPageBreak/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89953549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89953550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5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</w:t>
            </w:r>
            <w:r w:rsidR="009639B5">
              <w:t>, ext</w:t>
            </w:r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r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6" w:name="_Toc489953551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89953552"/>
      <w:r>
        <w:rPr>
          <w:rFonts w:hint="eastAsia"/>
          <w:sz w:val="22"/>
        </w:rPr>
        <w:t>音频录制接口</w:t>
      </w:r>
      <w:bookmarkEnd w:id="8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8" w:name="_Toc489953553"/>
      <w:r>
        <w:rPr>
          <w:rFonts w:hint="eastAsia"/>
          <w:sz w:val="22"/>
        </w:rPr>
        <w:t>录音播放接口</w:t>
      </w:r>
      <w:bookmarkEnd w:id="8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9" w:name="_Toc489953554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9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17399" w14:textId="77777777" w:rsidR="003E6C4A" w:rsidRDefault="003E6C4A" w:rsidP="00932227">
      <w:r>
        <w:separator/>
      </w:r>
    </w:p>
  </w:endnote>
  <w:endnote w:type="continuationSeparator" w:id="0">
    <w:p w14:paraId="71A9F95C" w14:textId="77777777" w:rsidR="003E6C4A" w:rsidRDefault="003E6C4A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8734DC" w:rsidRPr="005F4BB7" w:rsidRDefault="008734DC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8734DC" w:rsidRDefault="008734DC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8734DC" w:rsidRDefault="008734DC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8734DC" w:rsidRDefault="008734DC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C15A8E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8734DC" w:rsidRDefault="008734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8734DC" w:rsidRPr="005F4BB7" w:rsidRDefault="008734DC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8734DC" w:rsidRDefault="008734DC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8734DC" w:rsidRDefault="008734DC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8734DC" w:rsidRDefault="008734DC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C15A8E">
            <w:rPr>
              <w:rStyle w:val="a6"/>
              <w:rFonts w:ascii="Times New Roman"/>
              <w:noProof/>
            </w:rPr>
            <w:t>4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8734DC" w:rsidRDefault="008734DC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8C877" w14:textId="77777777" w:rsidR="003E6C4A" w:rsidRDefault="003E6C4A" w:rsidP="00932227">
      <w:r>
        <w:separator/>
      </w:r>
    </w:p>
  </w:footnote>
  <w:footnote w:type="continuationSeparator" w:id="0">
    <w:p w14:paraId="779ECF51" w14:textId="77777777" w:rsidR="003E6C4A" w:rsidRDefault="003E6C4A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4DC" w14:paraId="2BA8A8E1" w14:textId="77777777">
      <w:tc>
        <w:tcPr>
          <w:tcW w:w="6379" w:type="dxa"/>
        </w:tcPr>
        <w:p w14:paraId="140216A4" w14:textId="67266167" w:rsidR="008734DC" w:rsidRDefault="008734DC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8734DC" w:rsidRPr="00AE5CF9" w:rsidRDefault="008734DC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8734DC" w14:paraId="4BEB2500" w14:textId="77777777">
      <w:tc>
        <w:tcPr>
          <w:tcW w:w="6379" w:type="dxa"/>
        </w:tcPr>
        <w:p w14:paraId="00637EE8" w14:textId="4AA991A7" w:rsidR="008734DC" w:rsidRDefault="008734DC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8734DC" w:rsidRPr="00634294" w:rsidRDefault="008734DC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8734DC" w:rsidRDefault="008734DC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3C8"/>
    <w:rsid w:val="003E4FB9"/>
    <w:rsid w:val="003E6C38"/>
    <w:rsid w:val="003E6C4A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4DC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5A8E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F8E3C-C97A-4FBA-A28A-2969C7A5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</Pages>
  <Words>2956</Words>
  <Characters>16854</Characters>
  <Application>Microsoft Office Word</Application>
  <DocSecurity>0</DocSecurity>
  <Lines>140</Lines>
  <Paragraphs>39</Paragraphs>
  <ScaleCrop>false</ScaleCrop>
  <Company/>
  <LinksUpToDate>false</LinksUpToDate>
  <CharactersWithSpaces>19771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225</cp:revision>
  <cp:lastPrinted>2015-02-05T03:47:00Z</cp:lastPrinted>
  <dcterms:created xsi:type="dcterms:W3CDTF">2015-02-05T03:49:00Z</dcterms:created>
  <dcterms:modified xsi:type="dcterms:W3CDTF">2017-08-08T03:03:00Z</dcterms:modified>
</cp:coreProperties>
</file>