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孙翔</w:t>
            </w:r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77732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4C07258F" w14:textId="77777777" w:rsidR="00D77732" w:rsidRDefault="00716D95" w:rsidP="00D77732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79580430" w:history="1">
            <w:r w:rsidR="00D77732" w:rsidRPr="00A2324E">
              <w:rPr>
                <w:rStyle w:val="a8"/>
              </w:rPr>
              <w:t>1.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简介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_Toc479580430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5</w:t>
            </w:r>
            <w:r w:rsidR="00D77732">
              <w:rPr>
                <w:webHidden/>
              </w:rPr>
              <w:fldChar w:fldCharType="end"/>
            </w:r>
          </w:hyperlink>
        </w:p>
        <w:p w14:paraId="4938CB12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1" w:history="1">
            <w:r w:rsidR="00D77732" w:rsidRPr="00A2324E">
              <w:rPr>
                <w:rStyle w:val="a8"/>
              </w:rPr>
              <w:t>1.1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功能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_Toc479580431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5</w:t>
            </w:r>
            <w:r w:rsidR="00D77732">
              <w:rPr>
                <w:webHidden/>
              </w:rPr>
              <w:fldChar w:fldCharType="end"/>
            </w:r>
          </w:hyperlink>
        </w:p>
        <w:p w14:paraId="22D34F80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2" w:history="1">
            <w:r w:rsidR="00D77732" w:rsidRPr="00A2324E">
              <w:rPr>
                <w:rStyle w:val="a8"/>
              </w:rPr>
              <w:t>1.2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范围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_Toc479580432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5</w:t>
            </w:r>
            <w:r w:rsidR="00D77732">
              <w:rPr>
                <w:webHidden/>
              </w:rPr>
              <w:fldChar w:fldCharType="end"/>
            </w:r>
          </w:hyperlink>
        </w:p>
        <w:p w14:paraId="1F9DB2CD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3" w:history="1">
            <w:r w:rsidR="00D77732" w:rsidRPr="00A2324E">
              <w:rPr>
                <w:rStyle w:val="a8"/>
              </w:rPr>
              <w:t>1.3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定义、首字母缩写词和缩略语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_Toc479580433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5</w:t>
            </w:r>
            <w:r w:rsidR="00D77732">
              <w:rPr>
                <w:webHidden/>
              </w:rPr>
              <w:fldChar w:fldCharType="end"/>
            </w:r>
          </w:hyperlink>
        </w:p>
        <w:p w14:paraId="7FE11904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4" w:history="1">
            <w:r w:rsidR="00D77732" w:rsidRPr="00A2324E">
              <w:rPr>
                <w:rStyle w:val="a8"/>
              </w:rPr>
              <w:t>1.4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主要需求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_Toc479580434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5</w:t>
            </w:r>
            <w:r w:rsidR="00D77732">
              <w:rPr>
                <w:webHidden/>
              </w:rPr>
              <w:fldChar w:fldCharType="end"/>
            </w:r>
          </w:hyperlink>
        </w:p>
        <w:p w14:paraId="7989B7A5" w14:textId="77777777" w:rsidR="00D77732" w:rsidRDefault="00F23102" w:rsidP="00D77732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5" w:history="1">
            <w:r w:rsidR="00D77732" w:rsidRPr="00A2324E">
              <w:rPr>
                <w:rStyle w:val="a8"/>
              </w:rPr>
              <w:t>2.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</w:rPr>
              <w:t>SDK</w:t>
            </w:r>
            <w:r w:rsidR="00D77732" w:rsidRPr="00A2324E">
              <w:rPr>
                <w:rStyle w:val="a8"/>
                <w:rFonts w:hint="eastAsia"/>
              </w:rPr>
              <w:t>功能说明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_Toc479580435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6</w:t>
            </w:r>
            <w:r w:rsidR="00D77732">
              <w:rPr>
                <w:webHidden/>
              </w:rPr>
              <w:fldChar w:fldCharType="end"/>
            </w:r>
          </w:hyperlink>
        </w:p>
        <w:p w14:paraId="33572543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6" w:history="1">
            <w:r w:rsidR="00D77732" w:rsidRPr="00A2324E">
              <w:rPr>
                <w:rStyle w:val="a8"/>
              </w:rPr>
              <w:t>2.1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框架设计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_Toc479580436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6</w:t>
            </w:r>
            <w:r w:rsidR="00D77732">
              <w:rPr>
                <w:webHidden/>
              </w:rPr>
              <w:fldChar w:fldCharType="end"/>
            </w:r>
          </w:hyperlink>
        </w:p>
        <w:p w14:paraId="313D399B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7" w:history="1">
            <w:r w:rsidR="00D77732" w:rsidRPr="00A2324E">
              <w:rPr>
                <w:rStyle w:val="a8"/>
              </w:rPr>
              <w:t>2.2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主要功能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_Toc479580437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6</w:t>
            </w:r>
            <w:r w:rsidR="00D77732">
              <w:rPr>
                <w:webHidden/>
              </w:rPr>
              <w:fldChar w:fldCharType="end"/>
            </w:r>
          </w:hyperlink>
        </w:p>
        <w:p w14:paraId="14D7C6FA" w14:textId="77777777" w:rsidR="00D77732" w:rsidRDefault="00F23102" w:rsidP="00D77732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8" w:history="1">
            <w:r w:rsidR="00D77732" w:rsidRPr="00A2324E">
              <w:rPr>
                <w:rStyle w:val="a8"/>
              </w:rPr>
              <w:t>3.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开发前准备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_Toc479580438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7</w:t>
            </w:r>
            <w:r w:rsidR="00D77732">
              <w:rPr>
                <w:webHidden/>
              </w:rPr>
              <w:fldChar w:fldCharType="end"/>
            </w:r>
          </w:hyperlink>
        </w:p>
        <w:p w14:paraId="34F92C3A" w14:textId="77777777" w:rsidR="00D77732" w:rsidRDefault="00F23102" w:rsidP="00D77732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9" w:history="1">
            <w:r w:rsidR="00D77732" w:rsidRPr="00A2324E">
              <w:rPr>
                <w:rStyle w:val="a8"/>
              </w:rPr>
              <w:t>4.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客户端集成说明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_Toc479580439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7</w:t>
            </w:r>
            <w:r w:rsidR="00D77732">
              <w:rPr>
                <w:webHidden/>
              </w:rPr>
              <w:fldChar w:fldCharType="end"/>
            </w:r>
          </w:hyperlink>
        </w:p>
        <w:p w14:paraId="56228AE1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0" w:history="1">
            <w:r w:rsidR="00D77732" w:rsidRPr="00A2324E">
              <w:rPr>
                <w:rStyle w:val="a8"/>
              </w:rPr>
              <w:t>4.1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使用</w:t>
            </w:r>
            <w:r w:rsidR="00D77732" w:rsidRPr="00A2324E">
              <w:rPr>
                <w:rStyle w:val="a8"/>
              </w:rPr>
              <w:t xml:space="preserve"> SDK</w:t>
            </w:r>
            <w:r w:rsidR="00D77732" w:rsidRPr="00A2324E">
              <w:rPr>
                <w:rStyle w:val="a8"/>
                <w:rFonts w:hint="eastAsia"/>
              </w:rPr>
              <w:t>开发应用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_Toc479580440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7</w:t>
            </w:r>
            <w:r w:rsidR="00D77732">
              <w:rPr>
                <w:webHidden/>
              </w:rPr>
              <w:fldChar w:fldCharType="end"/>
            </w:r>
          </w:hyperlink>
        </w:p>
        <w:p w14:paraId="0636C377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1" w:history="1">
            <w:r w:rsidR="00D77732" w:rsidRPr="00A2324E">
              <w:rPr>
                <w:rStyle w:val="a8"/>
              </w:rPr>
              <w:t>4.1.1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添加</w:t>
            </w:r>
            <w:r w:rsidR="00D77732" w:rsidRPr="00A2324E">
              <w:rPr>
                <w:rStyle w:val="a8"/>
              </w:rPr>
              <w:t xml:space="preserve"> SDK </w:t>
            </w:r>
            <w:r w:rsidR="00D77732" w:rsidRPr="00A2324E">
              <w:rPr>
                <w:rStyle w:val="a8"/>
                <w:rFonts w:hint="eastAsia"/>
              </w:rPr>
              <w:t>到</w:t>
            </w:r>
            <w:r w:rsidR="00D77732" w:rsidRPr="00A2324E">
              <w:rPr>
                <w:rStyle w:val="a8"/>
              </w:rPr>
              <w:t>APP</w:t>
            </w:r>
            <w:r w:rsidR="00D77732" w:rsidRPr="00A2324E">
              <w:rPr>
                <w:rStyle w:val="a8"/>
                <w:rFonts w:hint="eastAsia"/>
              </w:rPr>
              <w:t>工程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_Toc479580441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7</w:t>
            </w:r>
            <w:r w:rsidR="00D77732">
              <w:rPr>
                <w:webHidden/>
              </w:rPr>
              <w:fldChar w:fldCharType="end"/>
            </w:r>
          </w:hyperlink>
        </w:p>
        <w:p w14:paraId="7DF56B04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2" w:history="1">
            <w:r w:rsidR="00D77732" w:rsidRPr="00A2324E">
              <w:rPr>
                <w:rStyle w:val="a8"/>
              </w:rPr>
              <w:t>4.1.2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调用</w:t>
            </w:r>
            <w:r w:rsidR="00D77732" w:rsidRPr="00A2324E">
              <w:rPr>
                <w:rStyle w:val="a8"/>
              </w:rPr>
              <w:t>API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_Toc479580442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8</w:t>
            </w:r>
            <w:r w:rsidR="00D77732">
              <w:rPr>
                <w:webHidden/>
              </w:rPr>
              <w:fldChar w:fldCharType="end"/>
            </w:r>
          </w:hyperlink>
        </w:p>
        <w:p w14:paraId="4B1780E6" w14:textId="77777777" w:rsidR="00D77732" w:rsidRDefault="00F23102" w:rsidP="00D77732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3" w:history="1">
            <w:r w:rsidR="00D77732" w:rsidRPr="00A2324E">
              <w:rPr>
                <w:rStyle w:val="a8"/>
              </w:rPr>
              <w:t>5.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客户端</w:t>
            </w:r>
            <w:r w:rsidR="00D77732" w:rsidRPr="00A2324E">
              <w:rPr>
                <w:rStyle w:val="a8"/>
              </w:rPr>
              <w:t>API</w:t>
            </w:r>
            <w:r w:rsidR="00D77732" w:rsidRPr="00A2324E">
              <w:rPr>
                <w:rStyle w:val="a8"/>
                <w:rFonts w:hint="eastAsia"/>
              </w:rPr>
              <w:t>接口说明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_Toc479580443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8</w:t>
            </w:r>
            <w:r w:rsidR="00D77732">
              <w:rPr>
                <w:webHidden/>
              </w:rPr>
              <w:fldChar w:fldCharType="end"/>
            </w:r>
          </w:hyperlink>
        </w:p>
        <w:p w14:paraId="5FB8C88D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4" w:history="1">
            <w:r w:rsidR="00D77732" w:rsidRPr="00A2324E">
              <w:rPr>
                <w:rStyle w:val="a8"/>
              </w:rPr>
              <w:t>5.1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类说明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_Toc479580444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8</w:t>
            </w:r>
            <w:r w:rsidR="00D77732">
              <w:rPr>
                <w:webHidden/>
              </w:rPr>
              <w:fldChar w:fldCharType="end"/>
            </w:r>
          </w:hyperlink>
        </w:p>
        <w:p w14:paraId="4EF2B0A0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5" w:history="1">
            <w:r w:rsidR="00D77732" w:rsidRPr="00A2324E">
              <w:rPr>
                <w:rStyle w:val="a8"/>
              </w:rPr>
              <w:t>5.2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接口说明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_Toc479580445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9</w:t>
            </w:r>
            <w:r w:rsidR="00D77732">
              <w:rPr>
                <w:webHidden/>
              </w:rPr>
              <w:fldChar w:fldCharType="end"/>
            </w:r>
          </w:hyperlink>
        </w:p>
        <w:p w14:paraId="4F6EB713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6" w:history="1">
            <w:r w:rsidR="00D77732" w:rsidRPr="00A2324E">
              <w:rPr>
                <w:rStyle w:val="a8"/>
              </w:rPr>
              <w:t>5.2.1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实例化</w:t>
            </w:r>
            <w:r w:rsidR="00D77732" w:rsidRPr="00A2324E">
              <w:rPr>
                <w:rStyle w:val="a8"/>
              </w:rPr>
              <w:t>IMClient</w:t>
            </w:r>
            <w:r w:rsidR="00D77732" w:rsidRPr="00A2324E">
              <w:rPr>
                <w:rStyle w:val="a8"/>
                <w:rFonts w:hint="eastAsia"/>
              </w:rPr>
              <w:t>（此处的</w:t>
            </w:r>
            <w:r w:rsidR="00D77732" w:rsidRPr="00A2324E">
              <w:rPr>
                <w:rStyle w:val="a8"/>
              </w:rPr>
              <w:t>Context</w:t>
            </w:r>
            <w:r w:rsidR="00D77732" w:rsidRPr="00A2324E">
              <w:rPr>
                <w:rStyle w:val="a8"/>
                <w:rFonts w:hint="eastAsia"/>
              </w:rPr>
              <w:t>参数最好是</w:t>
            </w:r>
            <w:r w:rsidR="00D77732" w:rsidRPr="00A2324E">
              <w:rPr>
                <w:rStyle w:val="a8"/>
              </w:rPr>
              <w:t>Application</w:t>
            </w:r>
            <w:r w:rsidR="00D77732" w:rsidRPr="00A2324E">
              <w:rPr>
                <w:rStyle w:val="a8"/>
                <w:rFonts w:hint="eastAsia"/>
              </w:rPr>
              <w:t>的）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_Toc479580446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9</w:t>
            </w:r>
            <w:r w:rsidR="00D77732">
              <w:rPr>
                <w:webHidden/>
              </w:rPr>
              <w:fldChar w:fldCharType="end"/>
            </w:r>
          </w:hyperlink>
        </w:p>
        <w:p w14:paraId="657242A5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7" w:history="1">
            <w:r w:rsidR="00D77732" w:rsidRPr="00A2324E">
              <w:rPr>
                <w:rStyle w:val="a8"/>
              </w:rPr>
              <w:t>5.2.2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获取</w:t>
            </w:r>
            <w:r w:rsidR="00D77732" w:rsidRPr="00A2324E">
              <w:rPr>
                <w:rStyle w:val="a8"/>
              </w:rPr>
              <w:t>IMClient</w:t>
            </w:r>
            <w:r w:rsidR="00D77732" w:rsidRPr="00A2324E">
              <w:rPr>
                <w:rStyle w:val="a8"/>
                <w:rFonts w:hint="eastAsia"/>
              </w:rPr>
              <w:t>的实例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_Toc479580447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9</w:t>
            </w:r>
            <w:r w:rsidR="00D77732">
              <w:rPr>
                <w:webHidden/>
              </w:rPr>
              <w:fldChar w:fldCharType="end"/>
            </w:r>
          </w:hyperlink>
        </w:p>
        <w:p w14:paraId="6B739F9C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8" w:history="1">
            <w:r w:rsidR="00D77732" w:rsidRPr="00A2324E">
              <w:rPr>
                <w:rStyle w:val="a8"/>
              </w:rPr>
              <w:t>5.2.3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用户登录接口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_Toc479580448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9</w:t>
            </w:r>
            <w:r w:rsidR="00D77732">
              <w:rPr>
                <w:webHidden/>
              </w:rPr>
              <w:fldChar w:fldCharType="end"/>
            </w:r>
          </w:hyperlink>
        </w:p>
        <w:p w14:paraId="4DBF248C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9" w:history="1">
            <w:r w:rsidR="00D77732" w:rsidRPr="00A2324E">
              <w:rPr>
                <w:rStyle w:val="a8"/>
              </w:rPr>
              <w:t>5.2.4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用户下线接口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_Toc479580449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9</w:t>
            </w:r>
            <w:r w:rsidR="00D77732">
              <w:rPr>
                <w:webHidden/>
              </w:rPr>
              <w:fldChar w:fldCharType="end"/>
            </w:r>
          </w:hyperlink>
        </w:p>
        <w:p w14:paraId="38E9F8E2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0" w:history="1">
            <w:r w:rsidR="00D77732" w:rsidRPr="00A2324E">
              <w:rPr>
                <w:rStyle w:val="a8"/>
              </w:rPr>
              <w:t>5.2.5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注册消息监听器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_Toc479580450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9</w:t>
            </w:r>
            <w:r w:rsidR="00D77732">
              <w:rPr>
                <w:webHidden/>
              </w:rPr>
              <w:fldChar w:fldCharType="end"/>
            </w:r>
          </w:hyperlink>
        </w:p>
        <w:p w14:paraId="02FDD0C5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1" w:history="1">
            <w:r w:rsidR="00D77732" w:rsidRPr="00A2324E">
              <w:rPr>
                <w:rStyle w:val="a8"/>
              </w:rPr>
              <w:t>5.2.6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构建文本消息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_Toc479580451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10</w:t>
            </w:r>
            <w:r w:rsidR="00D77732">
              <w:rPr>
                <w:webHidden/>
              </w:rPr>
              <w:fldChar w:fldCharType="end"/>
            </w:r>
          </w:hyperlink>
        </w:p>
        <w:p w14:paraId="5E3EC0CC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2" w:history="1">
            <w:r w:rsidR="00D77732" w:rsidRPr="00A2324E">
              <w:rPr>
                <w:rStyle w:val="a8"/>
              </w:rPr>
              <w:t>5.2.7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构建语音消息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_Toc479580452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10</w:t>
            </w:r>
            <w:r w:rsidR="00D77732">
              <w:rPr>
                <w:webHidden/>
              </w:rPr>
              <w:fldChar w:fldCharType="end"/>
            </w:r>
          </w:hyperlink>
        </w:p>
        <w:p w14:paraId="28774AE6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3" w:history="1">
            <w:r w:rsidR="00D77732" w:rsidRPr="00A2324E">
              <w:rPr>
                <w:rStyle w:val="a8"/>
              </w:rPr>
              <w:t>5.2.8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发送消息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_Toc479580453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11</w:t>
            </w:r>
            <w:r w:rsidR="00D77732">
              <w:rPr>
                <w:webHidden/>
              </w:rPr>
              <w:fldChar w:fldCharType="end"/>
            </w:r>
          </w:hyperlink>
        </w:p>
        <w:p w14:paraId="03811C8B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4" w:history="1">
            <w:r w:rsidR="00D77732" w:rsidRPr="00A2324E">
              <w:rPr>
                <w:rStyle w:val="a8"/>
              </w:rPr>
              <w:t>5.2.9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获取当前登录的用户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_Toc479580454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11</w:t>
            </w:r>
            <w:r w:rsidR="00D77732">
              <w:rPr>
                <w:webHidden/>
              </w:rPr>
              <w:fldChar w:fldCharType="end"/>
            </w:r>
          </w:hyperlink>
        </w:p>
        <w:p w14:paraId="0B30C2D0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5" w:history="1">
            <w:r w:rsidR="00D77732" w:rsidRPr="00A2324E">
              <w:rPr>
                <w:rStyle w:val="a8"/>
              </w:rPr>
              <w:t>5.2.10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获取离线消息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_Toc479580455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11</w:t>
            </w:r>
            <w:r w:rsidR="00D77732">
              <w:rPr>
                <w:webHidden/>
              </w:rPr>
              <w:fldChar w:fldCharType="end"/>
            </w:r>
          </w:hyperlink>
        </w:p>
        <w:p w14:paraId="68AE4F85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6" w:history="1">
            <w:r w:rsidR="00D77732" w:rsidRPr="00A2324E">
              <w:rPr>
                <w:rStyle w:val="a8"/>
              </w:rPr>
              <w:t>5.2.11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获取所有会话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_Toc479580456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11</w:t>
            </w:r>
            <w:r w:rsidR="00D77732">
              <w:rPr>
                <w:webHidden/>
              </w:rPr>
              <w:fldChar w:fldCharType="end"/>
            </w:r>
          </w:hyperlink>
        </w:p>
        <w:p w14:paraId="022D96BC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7" w:history="1">
            <w:r w:rsidR="00D77732" w:rsidRPr="00A2324E">
              <w:rPr>
                <w:rStyle w:val="a8"/>
              </w:rPr>
              <w:t>5.2.12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根据联系人获取对应会话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_Toc479580457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11</w:t>
            </w:r>
            <w:r w:rsidR="00D77732">
              <w:rPr>
                <w:webHidden/>
              </w:rPr>
              <w:fldChar w:fldCharType="end"/>
            </w:r>
          </w:hyperlink>
        </w:p>
        <w:p w14:paraId="29FC4F9D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8" w:history="1">
            <w:r w:rsidR="00D77732" w:rsidRPr="00A2324E">
              <w:rPr>
                <w:rStyle w:val="a8"/>
              </w:rPr>
              <w:t>5.2.13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删除指定会话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_Toc479580458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12</w:t>
            </w:r>
            <w:r w:rsidR="00D77732">
              <w:rPr>
                <w:webHidden/>
              </w:rPr>
              <w:fldChar w:fldCharType="end"/>
            </w:r>
          </w:hyperlink>
        </w:p>
        <w:p w14:paraId="4F86FF0C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9" w:history="1">
            <w:r w:rsidR="00D77732" w:rsidRPr="00A2324E">
              <w:rPr>
                <w:rStyle w:val="a8"/>
              </w:rPr>
              <w:t>5.2.14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删除指定会话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_Toc479580459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12</w:t>
            </w:r>
            <w:r w:rsidR="00D77732">
              <w:rPr>
                <w:webHidden/>
              </w:rPr>
              <w:fldChar w:fldCharType="end"/>
            </w:r>
          </w:hyperlink>
        </w:p>
        <w:p w14:paraId="08F34502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0" w:history="1">
            <w:r w:rsidR="00D77732" w:rsidRPr="00A2324E">
              <w:rPr>
                <w:rStyle w:val="a8"/>
              </w:rPr>
              <w:t>5.2.15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创建群组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_Toc479580460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12</w:t>
            </w:r>
            <w:r w:rsidR="00D77732">
              <w:rPr>
                <w:webHidden/>
              </w:rPr>
              <w:fldChar w:fldCharType="end"/>
            </w:r>
          </w:hyperlink>
        </w:p>
        <w:p w14:paraId="77AB0270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1" w:history="1">
            <w:r w:rsidR="00D77732" w:rsidRPr="00A2324E">
              <w:rPr>
                <w:rStyle w:val="a8"/>
              </w:rPr>
              <w:t>5.2.16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添加群组成员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_Toc479580461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12</w:t>
            </w:r>
            <w:r w:rsidR="00D77732">
              <w:rPr>
                <w:webHidden/>
              </w:rPr>
              <w:fldChar w:fldCharType="end"/>
            </w:r>
          </w:hyperlink>
        </w:p>
        <w:p w14:paraId="76898309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2" w:history="1">
            <w:r w:rsidR="00D77732" w:rsidRPr="00A2324E">
              <w:rPr>
                <w:rStyle w:val="a8"/>
              </w:rPr>
              <w:t>5.2.17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退出群组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_Toc479580462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13</w:t>
            </w:r>
            <w:r w:rsidR="00D77732">
              <w:rPr>
                <w:webHidden/>
              </w:rPr>
              <w:fldChar w:fldCharType="end"/>
            </w:r>
          </w:hyperlink>
        </w:p>
        <w:p w14:paraId="1474F652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3" w:history="1">
            <w:r w:rsidR="00D77732" w:rsidRPr="00A2324E">
              <w:rPr>
                <w:rStyle w:val="a8"/>
              </w:rPr>
              <w:t>5.2.18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获取群组信息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_Toc479580463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13</w:t>
            </w:r>
            <w:r w:rsidR="00D77732">
              <w:rPr>
                <w:webHidden/>
              </w:rPr>
              <w:fldChar w:fldCharType="end"/>
            </w:r>
          </w:hyperlink>
        </w:p>
        <w:p w14:paraId="661A599D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4" w:history="1">
            <w:r w:rsidR="00D77732" w:rsidRPr="00A2324E">
              <w:rPr>
                <w:rStyle w:val="a8"/>
              </w:rPr>
              <w:t>5.2.19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获取群组列表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_Toc479580464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13</w:t>
            </w:r>
            <w:r w:rsidR="00D77732">
              <w:rPr>
                <w:webHidden/>
              </w:rPr>
              <w:fldChar w:fldCharType="end"/>
            </w:r>
          </w:hyperlink>
        </w:p>
        <w:p w14:paraId="1BECD439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5" w:history="1">
            <w:r w:rsidR="00D77732" w:rsidRPr="00A2324E">
              <w:rPr>
                <w:rStyle w:val="a8"/>
              </w:rPr>
              <w:t>5.2.20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查询所有未读消息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_Toc479580465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13</w:t>
            </w:r>
            <w:r w:rsidR="00D77732">
              <w:rPr>
                <w:webHidden/>
              </w:rPr>
              <w:fldChar w:fldCharType="end"/>
            </w:r>
          </w:hyperlink>
        </w:p>
        <w:p w14:paraId="67964FAB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6" w:history="1">
            <w:r w:rsidR="00D77732" w:rsidRPr="00A2324E">
              <w:rPr>
                <w:rStyle w:val="a8"/>
              </w:rPr>
              <w:t>5.2.21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查询所有消息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_Toc479580466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14</w:t>
            </w:r>
            <w:r w:rsidR="00D77732">
              <w:rPr>
                <w:webHidden/>
              </w:rPr>
              <w:fldChar w:fldCharType="end"/>
            </w:r>
          </w:hyperlink>
        </w:p>
        <w:p w14:paraId="0C7B3F79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7" w:history="1">
            <w:r w:rsidR="00D77732" w:rsidRPr="00A2324E">
              <w:rPr>
                <w:rStyle w:val="a8"/>
              </w:rPr>
              <w:t>5.2.22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查询指定条数的消息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_Toc479580467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14</w:t>
            </w:r>
            <w:r w:rsidR="00D77732">
              <w:rPr>
                <w:webHidden/>
              </w:rPr>
              <w:fldChar w:fldCharType="end"/>
            </w:r>
          </w:hyperlink>
        </w:p>
        <w:p w14:paraId="6F3EAB18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8" w:history="1">
            <w:r w:rsidR="00D77732" w:rsidRPr="00A2324E">
              <w:rPr>
                <w:rStyle w:val="a8"/>
              </w:rPr>
              <w:t>5.2.23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更新消息发送状态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_Toc479580468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14</w:t>
            </w:r>
            <w:r w:rsidR="00D77732">
              <w:rPr>
                <w:webHidden/>
              </w:rPr>
              <w:fldChar w:fldCharType="end"/>
            </w:r>
          </w:hyperlink>
        </w:p>
        <w:p w14:paraId="5236A304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9" w:history="1">
            <w:r w:rsidR="00D77732" w:rsidRPr="00A2324E">
              <w:rPr>
                <w:rStyle w:val="a8"/>
              </w:rPr>
              <w:t>5.2.24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搜索群组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_Toc479580469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14</w:t>
            </w:r>
            <w:r w:rsidR="00D77732">
              <w:rPr>
                <w:webHidden/>
              </w:rPr>
              <w:fldChar w:fldCharType="end"/>
            </w:r>
          </w:hyperlink>
        </w:p>
        <w:p w14:paraId="1518AE7E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0" w:history="1">
            <w:r w:rsidR="00D77732" w:rsidRPr="00A2324E">
              <w:rPr>
                <w:rStyle w:val="a8"/>
              </w:rPr>
              <w:t>5.2.25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下载文件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_Toc479580470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15</w:t>
            </w:r>
            <w:r w:rsidR="00D77732">
              <w:rPr>
                <w:webHidden/>
              </w:rPr>
              <w:fldChar w:fldCharType="end"/>
            </w:r>
          </w:hyperlink>
        </w:p>
        <w:p w14:paraId="6EEAC9AC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1" w:history="1">
            <w:r w:rsidR="00D77732" w:rsidRPr="00A2324E">
              <w:rPr>
                <w:rStyle w:val="a8"/>
              </w:rPr>
              <w:t>5.2.26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发送已读回执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_Toc479580471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15</w:t>
            </w:r>
            <w:r w:rsidR="00D77732">
              <w:rPr>
                <w:webHidden/>
              </w:rPr>
              <w:fldChar w:fldCharType="end"/>
            </w:r>
          </w:hyperlink>
        </w:p>
        <w:p w14:paraId="4047CAA3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2" w:history="1">
            <w:r w:rsidR="00D77732" w:rsidRPr="00A2324E">
              <w:rPr>
                <w:rStyle w:val="a8"/>
              </w:rPr>
              <w:t>5.2.27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获取所有的群组和讨论组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_Toc479580472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15</w:t>
            </w:r>
            <w:r w:rsidR="00D77732">
              <w:rPr>
                <w:webHidden/>
              </w:rPr>
              <w:fldChar w:fldCharType="end"/>
            </w:r>
          </w:hyperlink>
        </w:p>
        <w:p w14:paraId="1D35B27F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3" w:history="1">
            <w:r w:rsidR="00D77732" w:rsidRPr="00A2324E">
              <w:rPr>
                <w:rStyle w:val="a8"/>
              </w:rPr>
              <w:t>5.2.28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获取所有的讨论组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_Toc479580473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15</w:t>
            </w:r>
            <w:r w:rsidR="00D77732">
              <w:rPr>
                <w:webHidden/>
              </w:rPr>
              <w:fldChar w:fldCharType="end"/>
            </w:r>
          </w:hyperlink>
        </w:p>
        <w:p w14:paraId="300D7F77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4" w:history="1">
            <w:r w:rsidR="00D77732" w:rsidRPr="00A2324E">
              <w:rPr>
                <w:rStyle w:val="a8"/>
              </w:rPr>
              <w:t>5.2.29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根据</w:t>
            </w:r>
            <w:r w:rsidR="00D77732" w:rsidRPr="00A2324E">
              <w:rPr>
                <w:rStyle w:val="a8"/>
              </w:rPr>
              <w:t>gid</w:t>
            </w:r>
            <w:r w:rsidR="00D77732" w:rsidRPr="00A2324E">
              <w:rPr>
                <w:rStyle w:val="a8"/>
                <w:rFonts w:hint="eastAsia"/>
              </w:rPr>
              <w:t>获取讨论组或群组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_Toc479580474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16</w:t>
            </w:r>
            <w:r w:rsidR="00D77732">
              <w:rPr>
                <w:webHidden/>
              </w:rPr>
              <w:fldChar w:fldCharType="end"/>
            </w:r>
          </w:hyperlink>
        </w:p>
        <w:p w14:paraId="10DFBD18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5" w:history="1">
            <w:r w:rsidR="00D77732" w:rsidRPr="00A2324E">
              <w:rPr>
                <w:rStyle w:val="a8"/>
              </w:rPr>
              <w:t>5.2.30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获取群组或者讨论组名称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_Toc479580475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16</w:t>
            </w:r>
            <w:r w:rsidR="00D77732">
              <w:rPr>
                <w:webHidden/>
              </w:rPr>
              <w:fldChar w:fldCharType="end"/>
            </w:r>
          </w:hyperlink>
        </w:p>
        <w:p w14:paraId="7265F26B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6" w:history="1">
            <w:r w:rsidR="00D77732" w:rsidRPr="00A2324E">
              <w:rPr>
                <w:rStyle w:val="a8"/>
              </w:rPr>
              <w:t>5.2.31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解析文本消息（</w:t>
            </w:r>
            <w:r w:rsidR="00D77732" w:rsidRPr="00A2324E">
              <w:rPr>
                <w:rStyle w:val="a8"/>
              </w:rPr>
              <w:t>json</w:t>
            </w:r>
            <w:r w:rsidR="00D77732" w:rsidRPr="00A2324E">
              <w:rPr>
                <w:rStyle w:val="a8"/>
                <w:rFonts w:hint="eastAsia"/>
              </w:rPr>
              <w:t>字符串）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_Toc479580476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16</w:t>
            </w:r>
            <w:r w:rsidR="00D77732">
              <w:rPr>
                <w:webHidden/>
              </w:rPr>
              <w:fldChar w:fldCharType="end"/>
            </w:r>
          </w:hyperlink>
        </w:p>
        <w:p w14:paraId="4C11F59F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7" w:history="1">
            <w:r w:rsidR="00D77732" w:rsidRPr="00A2324E">
              <w:rPr>
                <w:rStyle w:val="a8"/>
              </w:rPr>
              <w:t>5.2.32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解析后处理（转成文字消息</w:t>
            </w:r>
            <w:r w:rsidR="00D77732" w:rsidRPr="00A2324E">
              <w:rPr>
                <w:rStyle w:val="a8"/>
              </w:rPr>
              <w:t xml:space="preserve">)json </w:t>
            </w:r>
            <w:r w:rsidR="00D77732" w:rsidRPr="00A2324E">
              <w:rPr>
                <w:rStyle w:val="a8"/>
                <w:rFonts w:hint="eastAsia"/>
              </w:rPr>
              <w:t>字符串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_Toc479580477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16</w:t>
            </w:r>
            <w:r w:rsidR="00D77732">
              <w:rPr>
                <w:webHidden/>
              </w:rPr>
              <w:fldChar w:fldCharType="end"/>
            </w:r>
          </w:hyperlink>
        </w:p>
        <w:p w14:paraId="6808AD40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8" w:history="1">
            <w:r w:rsidR="00D77732" w:rsidRPr="00A2324E">
              <w:rPr>
                <w:rStyle w:val="a8"/>
              </w:rPr>
              <w:t>5.2.33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设置录制语音的目录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_Toc479580478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16</w:t>
            </w:r>
            <w:r w:rsidR="00D77732">
              <w:rPr>
                <w:webHidden/>
              </w:rPr>
              <w:fldChar w:fldCharType="end"/>
            </w:r>
          </w:hyperlink>
        </w:p>
        <w:p w14:paraId="2FEB5DF2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9" w:history="1">
            <w:r w:rsidR="00D77732" w:rsidRPr="00A2324E">
              <w:rPr>
                <w:rStyle w:val="a8"/>
              </w:rPr>
              <w:t>5.2.34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开始录音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_Toc479580479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17</w:t>
            </w:r>
            <w:r w:rsidR="00D77732">
              <w:rPr>
                <w:webHidden/>
              </w:rPr>
              <w:fldChar w:fldCharType="end"/>
            </w:r>
          </w:hyperlink>
        </w:p>
        <w:p w14:paraId="737FE3C1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0" w:history="1">
            <w:r w:rsidR="00D77732" w:rsidRPr="00A2324E">
              <w:rPr>
                <w:rStyle w:val="a8"/>
              </w:rPr>
              <w:t>5.2.35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停止录制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_Toc479580480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17</w:t>
            </w:r>
            <w:r w:rsidR="00D77732">
              <w:rPr>
                <w:webHidden/>
              </w:rPr>
              <w:fldChar w:fldCharType="end"/>
            </w:r>
          </w:hyperlink>
        </w:p>
        <w:p w14:paraId="0C5150F6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1" w:history="1">
            <w:r w:rsidR="00D77732" w:rsidRPr="00A2324E">
              <w:rPr>
                <w:rStyle w:val="a8"/>
              </w:rPr>
              <w:t>5.2.36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开始播放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_Toc479580481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17</w:t>
            </w:r>
            <w:r w:rsidR="00D77732">
              <w:rPr>
                <w:webHidden/>
              </w:rPr>
              <w:fldChar w:fldCharType="end"/>
            </w:r>
          </w:hyperlink>
        </w:p>
        <w:p w14:paraId="269BABEF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2" w:history="1">
            <w:r w:rsidR="00D77732" w:rsidRPr="00A2324E">
              <w:rPr>
                <w:rStyle w:val="a8"/>
              </w:rPr>
              <w:t>5.2.37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停止播放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_Toc479580482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17</w:t>
            </w:r>
            <w:r w:rsidR="00D77732">
              <w:rPr>
                <w:webHidden/>
              </w:rPr>
              <w:fldChar w:fldCharType="end"/>
            </w:r>
          </w:hyperlink>
        </w:p>
        <w:p w14:paraId="3D1FBD00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3" w:history="1">
            <w:r w:rsidR="00D77732" w:rsidRPr="00A2324E">
              <w:rPr>
                <w:rStyle w:val="a8"/>
              </w:rPr>
              <w:t>5.2.38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暂停播放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_Toc479580483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18</w:t>
            </w:r>
            <w:r w:rsidR="00D77732">
              <w:rPr>
                <w:webHidden/>
              </w:rPr>
              <w:fldChar w:fldCharType="end"/>
            </w:r>
          </w:hyperlink>
        </w:p>
        <w:p w14:paraId="05A2864A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4" w:history="1">
            <w:r w:rsidR="00D77732" w:rsidRPr="00A2324E">
              <w:rPr>
                <w:rStyle w:val="a8"/>
              </w:rPr>
              <w:t>5.2.39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初始化播放器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_Toc479580484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18</w:t>
            </w:r>
            <w:r w:rsidR="00D77732">
              <w:rPr>
                <w:webHidden/>
              </w:rPr>
              <w:fldChar w:fldCharType="end"/>
            </w:r>
          </w:hyperlink>
        </w:p>
        <w:p w14:paraId="47067DD4" w14:textId="77777777" w:rsidR="00D77732" w:rsidRDefault="00F2310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5" w:history="1">
            <w:r w:rsidR="00D77732" w:rsidRPr="00A2324E">
              <w:rPr>
                <w:rStyle w:val="a8"/>
              </w:rPr>
              <w:t>5.3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接口调用实例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_Toc479580485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18</w:t>
            </w:r>
            <w:r w:rsidR="00D77732">
              <w:rPr>
                <w:webHidden/>
              </w:rPr>
              <w:fldChar w:fldCharType="end"/>
            </w:r>
          </w:hyperlink>
        </w:p>
        <w:p w14:paraId="5F1609A7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6" w:history="1">
            <w:r w:rsidR="00D77732" w:rsidRPr="00A2324E">
              <w:rPr>
                <w:rStyle w:val="a8"/>
              </w:rPr>
              <w:t>5.3.1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登录接口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_Toc479580486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18</w:t>
            </w:r>
            <w:r w:rsidR="00D77732">
              <w:rPr>
                <w:webHidden/>
              </w:rPr>
              <w:fldChar w:fldCharType="end"/>
            </w:r>
          </w:hyperlink>
        </w:p>
        <w:p w14:paraId="6B7D2B20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7" w:history="1">
            <w:r w:rsidR="00D77732" w:rsidRPr="00A2324E">
              <w:rPr>
                <w:rStyle w:val="a8"/>
              </w:rPr>
              <w:t>5.3.1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登出接口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_Toc479580487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19</w:t>
            </w:r>
            <w:r w:rsidR="00D77732">
              <w:rPr>
                <w:webHidden/>
              </w:rPr>
              <w:fldChar w:fldCharType="end"/>
            </w:r>
          </w:hyperlink>
        </w:p>
        <w:p w14:paraId="3BEC5433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8" w:history="1">
            <w:r w:rsidR="00D77732" w:rsidRPr="00A2324E">
              <w:rPr>
                <w:rStyle w:val="a8"/>
              </w:rPr>
              <w:t>5.3.2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消息构建接口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_Toc479580488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20</w:t>
            </w:r>
            <w:r w:rsidR="00D77732">
              <w:rPr>
                <w:webHidden/>
              </w:rPr>
              <w:fldChar w:fldCharType="end"/>
            </w:r>
          </w:hyperlink>
        </w:p>
        <w:p w14:paraId="7466FFD1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9" w:history="1">
            <w:r w:rsidR="00D77732" w:rsidRPr="00A2324E">
              <w:rPr>
                <w:rStyle w:val="a8"/>
              </w:rPr>
              <w:t>5.3.3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消息发送接口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_Toc479580489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21</w:t>
            </w:r>
            <w:r w:rsidR="00D77732">
              <w:rPr>
                <w:webHidden/>
              </w:rPr>
              <w:fldChar w:fldCharType="end"/>
            </w:r>
          </w:hyperlink>
        </w:p>
        <w:p w14:paraId="2E70E638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90" w:history="1">
            <w:r w:rsidR="00D77732" w:rsidRPr="00A2324E">
              <w:rPr>
                <w:rStyle w:val="a8"/>
              </w:rPr>
              <w:t>5.3.4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音频录制接口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_Toc479580490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22</w:t>
            </w:r>
            <w:r w:rsidR="00D77732">
              <w:rPr>
                <w:webHidden/>
              </w:rPr>
              <w:fldChar w:fldCharType="end"/>
            </w:r>
          </w:hyperlink>
        </w:p>
        <w:p w14:paraId="3C3CBE66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91" w:history="1">
            <w:r w:rsidR="00D77732" w:rsidRPr="00A2324E">
              <w:rPr>
                <w:rStyle w:val="a8"/>
              </w:rPr>
              <w:t>5.3.5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录音播放接口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_Toc479580491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23</w:t>
            </w:r>
            <w:r w:rsidR="00D77732">
              <w:rPr>
                <w:webHidden/>
              </w:rPr>
              <w:fldChar w:fldCharType="end"/>
            </w:r>
          </w:hyperlink>
        </w:p>
        <w:p w14:paraId="0161108C" w14:textId="77777777" w:rsidR="00D77732" w:rsidRDefault="00F2310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92" w:history="1">
            <w:r w:rsidR="00D77732" w:rsidRPr="00A2324E">
              <w:rPr>
                <w:rStyle w:val="a8"/>
              </w:rPr>
              <w:t>5.3.6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其他接口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_Toc479580492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24</w:t>
            </w:r>
            <w:r w:rsidR="00D77732"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D77732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0" w:name="_Toc338165081"/>
      <w:bookmarkStart w:id="1" w:name="_Toc421547144"/>
      <w:bookmarkStart w:id="2" w:name="_Toc479580430"/>
      <w:r>
        <w:rPr>
          <w:rFonts w:hint="eastAsia"/>
        </w:rPr>
        <w:t>简介</w:t>
      </w:r>
      <w:bookmarkEnd w:id="0"/>
      <w:bookmarkEnd w:id="1"/>
      <w:bookmarkEnd w:id="2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3" w:name="_Toc479580431"/>
      <w:r>
        <w:rPr>
          <w:rFonts w:hint="eastAsia"/>
        </w:rPr>
        <w:t>功能</w:t>
      </w:r>
      <w:bookmarkEnd w:id="3"/>
    </w:p>
    <w:p w14:paraId="2671B5E9" w14:textId="77777777" w:rsidR="00245E4F" w:rsidRPr="00932227" w:rsidRDefault="00245E4F" w:rsidP="00245E4F">
      <w:bookmarkStart w:id="4" w:name="_Toc338165083"/>
      <w:r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77777777" w:rsidR="00245E4F" w:rsidRPr="00932227" w:rsidRDefault="00245E4F" w:rsidP="00245E4F">
      <w:r w:rsidRPr="00932227">
        <w:t>通过</w:t>
      </w:r>
      <w:r>
        <w:t>IM</w:t>
      </w:r>
      <w:r>
        <w:rPr>
          <w:rFonts w:hint="eastAsia"/>
        </w:rPr>
        <w:t>_</w:t>
      </w:r>
      <w:r w:rsidRPr="00932227">
        <w:t>SDK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创建群组、一般群组功能</w:t>
      </w:r>
      <w:r w:rsidRPr="00932227">
        <w:t>等，还能完整打造易信、微信级大用户量级社交产品。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5" w:name="_Toc421547146"/>
      <w:bookmarkStart w:id="6" w:name="_Toc479580432"/>
      <w:r>
        <w:rPr>
          <w:rFonts w:hint="eastAsia"/>
        </w:rPr>
        <w:t>范围</w:t>
      </w:r>
      <w:bookmarkEnd w:id="4"/>
      <w:bookmarkEnd w:id="5"/>
      <w:bookmarkEnd w:id="6"/>
    </w:p>
    <w:p w14:paraId="7BF491D8" w14:textId="77777777" w:rsidR="00245E4F" w:rsidRPr="0079766A" w:rsidRDefault="00245E4F" w:rsidP="00245E4F">
      <w:pPr>
        <w:spacing w:line="360" w:lineRule="auto"/>
      </w:pPr>
      <w:bookmarkStart w:id="7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8" w:name="_Toc421547147"/>
      <w:bookmarkStart w:id="9" w:name="_Toc479580433"/>
      <w:r>
        <w:rPr>
          <w:rFonts w:hint="eastAsia"/>
        </w:rPr>
        <w:t>定义、首字母缩写词和缩略语</w:t>
      </w:r>
      <w:bookmarkEnd w:id="7"/>
      <w:bookmarkEnd w:id="8"/>
      <w:bookmarkEnd w:id="9"/>
    </w:p>
    <w:p w14:paraId="467AC4E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0" w:name="_Toc73434043"/>
      <w:bookmarkStart w:id="11" w:name="_Toc100141968"/>
      <w:bookmarkStart w:id="12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IM_SDK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6EE00437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hint="eastAsia"/>
        </w:rPr>
        <w:t>谷歌</w:t>
      </w:r>
      <w:r w:rsidRPr="002C00F2">
        <w:rPr>
          <w:rFonts w:hint="eastAsia"/>
        </w:rPr>
        <w:t>公司开发的</w:t>
      </w:r>
      <w:r w:rsidRPr="007A267A">
        <w:rPr>
          <w:rFonts w:hint="eastAsia"/>
        </w:rPr>
        <w:t>移动终端操作系统</w:t>
      </w:r>
    </w:p>
    <w:p w14:paraId="230EA45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77777777" w:rsidR="00245E4F" w:rsidRPr="007E4498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0"/>
      <w:bookmarkEnd w:id="11"/>
      <w:bookmarkEnd w:id="12"/>
    </w:p>
    <w:p w14:paraId="611F60BE" w14:textId="77777777" w:rsidR="00245E4F" w:rsidRDefault="00245E4F" w:rsidP="006A5437">
      <w:pPr>
        <w:pStyle w:val="2"/>
        <w:spacing w:after="0"/>
        <w:ind w:left="0" w:firstLine="0"/>
      </w:pPr>
      <w:bookmarkStart w:id="13" w:name="_Toc421547149"/>
      <w:bookmarkStart w:id="14" w:name="_Toc479580434"/>
      <w:r>
        <w:rPr>
          <w:rFonts w:hint="eastAsia"/>
        </w:rPr>
        <w:t>主要需求</w:t>
      </w:r>
      <w:bookmarkEnd w:id="13"/>
      <w:bookmarkEnd w:id="14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5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客户端与服务端保持长连接。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6" w:name="_Toc479580435"/>
      <w:r>
        <w:lastRenderedPageBreak/>
        <w:t>SDK功能说明</w:t>
      </w:r>
      <w:bookmarkEnd w:id="15"/>
      <w:bookmarkEnd w:id="16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7" w:name="_Toc421547151"/>
      <w:bookmarkStart w:id="18" w:name="_Toc479580436"/>
      <w:r w:rsidRPr="00153EBE">
        <w:rPr>
          <w:rFonts w:hint="eastAsia"/>
        </w:rPr>
        <w:t>框架设计</w:t>
      </w:r>
      <w:bookmarkEnd w:id="17"/>
      <w:bookmarkEnd w:id="18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77777777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IM_Android_SDK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端根据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9" w:name="_Toc421547152"/>
      <w:bookmarkStart w:id="20" w:name="_Toc479580437"/>
      <w:r w:rsidRPr="00EF04C1">
        <w:rPr>
          <w:rFonts w:hint="eastAsia"/>
        </w:rPr>
        <w:t>主要功能</w:t>
      </w:r>
      <w:bookmarkEnd w:id="19"/>
      <w:bookmarkEnd w:id="20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1" w:name="_Toc421547153"/>
      <w:bookmarkStart w:id="22" w:name="_Toc479580438"/>
      <w:r>
        <w:rPr>
          <w:rFonts w:hint="eastAsia"/>
        </w:rPr>
        <w:lastRenderedPageBreak/>
        <w:t>开发前准备</w:t>
      </w:r>
      <w:bookmarkEnd w:id="21"/>
      <w:bookmarkEnd w:id="22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开发者需到语音云服务器注册开发者账户，获取应用appid和token。</w:t>
      </w:r>
    </w:p>
    <w:p w14:paraId="0AEF3A28" w14:textId="6B61C01C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开发者需下载IMLib</w:t>
      </w:r>
      <w:r>
        <w:t>.jar,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3" w:name="_Toc421547154"/>
      <w:bookmarkStart w:id="24" w:name="_Toc479580439"/>
      <w:r>
        <w:rPr>
          <w:rFonts w:hint="eastAsia"/>
        </w:rPr>
        <w:t>客户端集成说明</w:t>
      </w:r>
      <w:bookmarkEnd w:id="23"/>
      <w:bookmarkEnd w:id="24"/>
    </w:p>
    <w:p w14:paraId="689FC27F" w14:textId="77777777" w:rsidR="00245E4F" w:rsidRPr="006A5437" w:rsidRDefault="00245E4F" w:rsidP="006A5437">
      <w:pPr>
        <w:pStyle w:val="2"/>
      </w:pPr>
      <w:bookmarkStart w:id="25" w:name="_Toc421547155"/>
      <w:bookmarkStart w:id="26" w:name="_Toc479580440"/>
      <w:r w:rsidRPr="006A5437">
        <w:rPr>
          <w:rFonts w:hint="eastAsia"/>
        </w:rPr>
        <w:t>使用 SDK开发应用</w:t>
      </w:r>
      <w:bookmarkEnd w:id="25"/>
      <w:bookmarkEnd w:id="26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7" w:name="_Toc421547156"/>
      <w:bookmarkStart w:id="28" w:name="_Toc479580441"/>
      <w:r w:rsidRPr="006A5437">
        <w:rPr>
          <w:rFonts w:hint="eastAsia"/>
          <w:sz w:val="22"/>
        </w:rPr>
        <w:t>添加 SDK 到APP工程</w:t>
      </w:r>
      <w:bookmarkEnd w:id="27"/>
      <w:bookmarkEnd w:id="28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3144E3F5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开发前准备时下载的jar文件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android:name="android.permission.READ_PHONE_STATE"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android:name="android.permission.INTERNET"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android:name="android.permission.ACCESS_WIFI_STATE"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android:name="android.permission.WRITE_EXTERNAL_STORAGE"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android:name="android.permission.GET_TASKS"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uses-permission android:name="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android:name="android.permission.RECEIVE_BOOT_COMPLETED"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android:name="android.permission.WRITE_SETTINGS"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android:name="android.permission.ACCESS_DOWNLOAD_MANAGER"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android:name="android.permission.DOWNLOAD_WITHOUT_NOTIFICATION"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android:name="android.permission.DISABLE_KEYGUARD"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android:name="android.permission.ACCESS_COARSE_LOCATION"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android:name="android.permission.CHANGE_NETWORK_STATE"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android:name="andorid.permission.CHANGE_CONFIGURATION"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android:name="android.permission.SYSTEM_ALERT_WINDOW"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0AB1BF8D" w14:textId="0AD452B4" w:rsidR="00245E4F" w:rsidRDefault="00245E4F" w:rsidP="00245E4F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>AndroidManifest.xml增加 service配置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6A5437" w:rsidRPr="006A5437" w14:paraId="487B0CFD" w14:textId="77777777" w:rsidTr="007E0764">
        <w:tc>
          <w:tcPr>
            <w:tcW w:w="10173" w:type="dxa"/>
          </w:tcPr>
          <w:p w14:paraId="3065B26F" w14:textId="155E531E" w:rsidR="000C4A80" w:rsidRPr="000C4A80" w:rsidRDefault="000C4A80" w:rsidP="0058765E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</w:pP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&lt;service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android:name=".core.service.NetWorkStateMonitor"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android:enabled="true"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android:exported="true"&gt;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   &lt;action android:name="NetworkStateChangeService" /&gt;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&lt;/intent-filter&gt;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&lt;/service&gt;</w:t>
            </w:r>
          </w:p>
        </w:tc>
      </w:tr>
    </w:tbl>
    <w:p w14:paraId="1EDEB940" w14:textId="080509A2" w:rsidR="004879AB" w:rsidRDefault="004879AB" w:rsidP="004879AB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r>
        <w:rPr>
          <w:rFonts w:hint="eastAsia"/>
        </w:rPr>
        <w:t>appID</w:t>
      </w:r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android:name="IFLYTEK_APPKEY"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android:value=""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29" w:name="_Toc421547157"/>
      <w:bookmarkStart w:id="30" w:name="_Toc479580442"/>
      <w:r w:rsidRPr="007E0764">
        <w:rPr>
          <w:rFonts w:hint="eastAsia"/>
          <w:sz w:val="22"/>
        </w:rPr>
        <w:t>调用API</w:t>
      </w:r>
      <w:bookmarkEnd w:id="29"/>
      <w:bookmarkEnd w:id="30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 xml:space="preserve">在主Activiy的OnCreate方法中，调用接口 </w:t>
      </w:r>
      <w:r w:rsidR="00DA122A">
        <w:t>createInstance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IMClient.createInstance(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调用IMClient封装的各个接口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调用方式就是用“IM</w:t>
      </w:r>
      <w:r>
        <w:t>Client.getInstance().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Client.getInstance().login(</w:t>
            </w:r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 xml:space="preserve">id,isForce,token,new </w:t>
            </w:r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1" w:name="_Toc421547158"/>
      <w:bookmarkStart w:id="32" w:name="_Toc479580443"/>
      <w:r>
        <w:rPr>
          <w:rFonts w:hint="eastAsia"/>
        </w:rPr>
        <w:t>客户端API接口说明</w:t>
      </w:r>
      <w:bookmarkEnd w:id="31"/>
      <w:bookmarkEnd w:id="32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3" w:name="_Toc421547159"/>
      <w:bookmarkStart w:id="34" w:name="_Toc479580444"/>
      <w:r>
        <w:rPr>
          <w:rFonts w:hint="eastAsia"/>
        </w:rPr>
        <w:t>类说明</w:t>
      </w:r>
      <w:bookmarkEnd w:id="33"/>
      <w:bookmarkEnd w:id="34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r>
              <w:t>IMClient</w:t>
            </w:r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r>
              <w:rPr>
                <w:rFonts w:hint="eastAsia"/>
              </w:rPr>
              <w:t>IMClientError</w:t>
            </w:r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lastRenderedPageBreak/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r>
              <w:t>群组类的封装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5" w:name="_Toc421547160"/>
      <w:bookmarkStart w:id="36" w:name="_Toc479580445"/>
      <w:r>
        <w:rPr>
          <w:rFonts w:hint="eastAsia"/>
        </w:rPr>
        <w:t>接口说明</w:t>
      </w:r>
      <w:bookmarkEnd w:id="35"/>
      <w:bookmarkEnd w:id="36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7" w:name="_Toc479580446"/>
      <w:r>
        <w:rPr>
          <w:sz w:val="22"/>
        </w:rPr>
        <w:t>实例化IMClient（此处的Context参数最好是Application的）</w:t>
      </w:r>
      <w:bookmarkEnd w:id="37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>public static void createInstance(Contex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创建IMClient的</w:t>
      </w:r>
      <w:r w:rsidR="00157365">
        <w:t>实例</w:t>
      </w:r>
    </w:p>
    <w:p w14:paraId="4161AA94" w14:textId="2EF8D10C" w:rsidR="00157365" w:rsidRPr="000C4A80" w:rsidRDefault="00157365" w:rsidP="000C4A80">
      <w:r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8" w:name="_Toc479580447"/>
      <w:r>
        <w:rPr>
          <w:rFonts w:hint="eastAsia"/>
          <w:sz w:val="22"/>
        </w:rPr>
        <w:t>获取IMClient的实例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IMClient getInstance()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获取IMClient的实例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39" w:name="_Toc479580448"/>
      <w:r w:rsidRPr="007E0764">
        <w:rPr>
          <w:rFonts w:hint="eastAsia"/>
          <w:sz w:val="22"/>
        </w:rPr>
        <w:t>用户登录接口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user</w:t>
            </w:r>
            <w:r w:rsidRPr="00385CFD">
              <w:rPr>
                <w:color w:val="000000" w:themeColor="text1"/>
              </w:rPr>
              <w:t xml:space="preserve">, </w:t>
            </w:r>
            <w:r w:rsidRPr="00385CFD">
              <w:rPr>
                <w:bCs/>
                <w:color w:val="000000" w:themeColor="text1"/>
              </w:rPr>
              <w:t xml:space="preserve">boolean </w:t>
            </w:r>
            <w:r w:rsidRPr="00385CFD">
              <w:rPr>
                <w:color w:val="000000" w:themeColor="text1"/>
              </w:rPr>
              <w:t>isForce, String token, ResultCallback&lt;String&gt;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bookmarkStart w:id="40" w:name="_GoBack"/>
      <w:bookmarkEnd w:id="40"/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isForce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79580449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logout(ResultCallback&lt;String&gt; listener, </w:t>
            </w: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boolean </w:t>
            </w:r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用户下线，根据参数need</w:t>
      </w:r>
      <w:r w:rsidR="003A61FC">
        <w:t>Push</w:t>
      </w:r>
      <w:r w:rsidR="003A61FC">
        <w:rPr>
          <w:rFonts w:hint="eastAsia"/>
        </w:rPr>
        <w:t>，服务端确定是否继续推送消息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needPush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79580450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="00D37199" w:rsidRPr="00D37199">
              <w:rPr>
                <w:color w:val="000000" w:themeColor="text1"/>
              </w:rPr>
              <w:t xml:space="preserve">regMsgListener </w:t>
            </w:r>
            <w:r w:rsidR="00385CFD" w:rsidRPr="00385CFD">
              <w:rPr>
                <w:color w:val="000000" w:themeColor="text1"/>
              </w:rPr>
              <w:t>(MsgListener msgListener);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696A7E" w:rsidRPr="00385CFD">
        <w:rPr>
          <w:rStyle w:val="2dfdsChar"/>
        </w:rPr>
        <w:t xml:space="preserve">msgListener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79580451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buildTextMsg(String receiver, String content, boolean isGroup, int postType</w:t>
            </w:r>
            <w:r w:rsidR="004655F7">
              <w:t>, String ext</w:t>
            </w:r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79580452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既有返回值又有回调。返回值是为了给你做页面展示，而回调则是真正构建成功，在构建成功回调中发送消息。否则对端无法下载该消息中的文件。修改界面的展示可根据消息的唯一性标志MsgId进行查找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buildAudioMsg(String receiver, String audioPath, boolean isGroup, int postType,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r w:rsidR="00D35AFA">
              <w:rPr>
                <w:rFonts w:hint="eastAsia"/>
              </w:rPr>
              <w:t>ext</w:t>
            </w:r>
            <w:r w:rsidR="00D35AFA">
              <w:t>,</w:t>
            </w:r>
            <w:r>
              <w:t xml:space="preserve"> BuildMsgResultCallback&lt;CommonMsgContent&gt;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img</w:t>
      </w:r>
      <w:r>
        <w:t>Path</w:t>
      </w:r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lastRenderedPageBreak/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79580453"/>
      <w:r w:rsidRPr="00481857">
        <w:rPr>
          <w:sz w:val="22"/>
        </w:rPr>
        <w:t>发送消息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 xml:space="preserve">sendMessage(MessageContent content, SendMessageCallback&lt;String&gt;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79580454"/>
      <w:r w:rsidRPr="00634F75">
        <w:rPr>
          <w:sz w:val="22"/>
        </w:rPr>
        <w:t>获取当前登录的用户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>String getCurrentUser()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79580455"/>
      <w:r>
        <w:rPr>
          <w:rFonts w:hint="eastAsia"/>
          <w:sz w:val="22"/>
        </w:rPr>
        <w:t>获取离线消息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>syncAllMsgs(SyncListener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79580456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r w:rsidR="008B2DD7" w:rsidRPr="008B2DD7">
              <w:t>getAllConv</w:t>
            </w:r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79580457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r w:rsidR="004E6BDF" w:rsidRPr="004E6BDF">
              <w:t xml:space="preserve">getConvByContact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lastRenderedPageBreak/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79580458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delConvSynch</w:t>
            </w:r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79580459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delConvById</w:t>
            </w:r>
            <w:r w:rsidRPr="00C777F7">
              <w:t>(String chatID)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 xml:space="preserve">ID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79580460"/>
      <w:r>
        <w:rPr>
          <w:rFonts w:hint="eastAsia"/>
          <w:sz w:val="22"/>
        </w:rPr>
        <w:t>创建群组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>public void createGroup(Map&lt;String, String&gt; 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GroupParams, Re</w:t>
            </w:r>
            <w:r>
              <w:t>sultCallback&lt;String&gt;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>
        <w:t xml:space="preserve">createGroupParams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r w:rsidR="001B4F9C" w:rsidRPr="001B4F9C">
        <w:t>gname,type</w:t>
      </w:r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79580461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addMem</w:t>
            </w:r>
            <w:r w:rsidR="00294DAE" w:rsidRPr="00294DAE">
              <w:t>ToGroup(Map&lt;String, String&gt; addMemberToGroupParams, Re</w:t>
            </w:r>
            <w:r w:rsidR="00294DAE">
              <w:t>sultCallback&lt;String&gt;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 w:rsidRPr="00294DAE">
        <w:t>addMemberToGroupParams</w:t>
      </w:r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r w:rsidR="001B4F9C" w:rsidRPr="001B4F9C">
        <w:t>gid,members</w:t>
      </w:r>
      <w:r w:rsidR="001B4F9C">
        <w:rPr>
          <w:rFonts w:hint="eastAsia"/>
        </w:rPr>
        <w:t>（</w:t>
      </w:r>
      <w:r w:rsidR="001B4F9C">
        <w:t>JsonArray</w:t>
      </w:r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,msg</w:t>
      </w:r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lastRenderedPageBreak/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7FD01076" w14:textId="5E12BAFE" w:rsidR="00C777F7" w:rsidRPr="00C777F7" w:rsidRDefault="00CE33CB" w:rsidP="00C777F7">
      <w:pPr>
        <w:pStyle w:val="3"/>
        <w:keepLines w:val="0"/>
        <w:rPr>
          <w:sz w:val="22"/>
        </w:rPr>
      </w:pPr>
      <w:bookmarkStart w:id="54" w:name="_Toc479580462"/>
      <w:r>
        <w:rPr>
          <w:rFonts w:hint="eastAsia"/>
          <w:sz w:val="22"/>
        </w:rPr>
        <w:t>退出群组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3B4C2658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>ublic void exitFromGroup(Map&lt;String, String&gt; exitFromGroupParams, Re</w:t>
            </w:r>
            <w:r>
              <w:t>sultCallback&lt;String&gt; listener)</w:t>
            </w:r>
          </w:p>
        </w:tc>
      </w:tr>
    </w:tbl>
    <w:p w14:paraId="3D04B0C0" w14:textId="5FF5FE3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>
        <w:rPr>
          <w:rFonts w:hint="eastAsia"/>
        </w:rPr>
        <w:t xml:space="preserve"> 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E33CB" w:rsidRPr="00CE33CB">
        <w:t>exitFromGroupParams</w:t>
      </w:r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r w:rsidR="001B4F9C" w:rsidRPr="001B4F9C">
        <w:t>gid</w:t>
      </w:r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5" w:name="_Toc479580463"/>
      <w:r>
        <w:rPr>
          <w:rFonts w:hint="eastAsia"/>
          <w:sz w:val="22"/>
        </w:rPr>
        <w:t>获取群组信息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>public void getGroupInfo(Map&lt;String, String&gt; getGroupInfoParams, ResultCallback&lt;Group&gt;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C1FF7" w:rsidRPr="00CC1FF7">
        <w:t>getGroupInfoParams</w:t>
      </w:r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6" w:name="_Toc479580464"/>
      <w:r>
        <w:rPr>
          <w:rFonts w:hint="eastAsia"/>
          <w:sz w:val="22"/>
        </w:rPr>
        <w:t>获取群组列表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>public void getGroupList(ResultCallback&lt;List&lt;Group&gt;&gt;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7" w:name="_Toc479580465"/>
      <w:r w:rsidRPr="00A121DF">
        <w:rPr>
          <w:rFonts w:hint="eastAsia"/>
          <w:sz w:val="22"/>
        </w:rPr>
        <w:t>查询所有未读消息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>public ArrayList&lt;MessageContent&gt; queryUnreadMsgByChatId(String chatId)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A121DF">
        <w:rPr>
          <w:rFonts w:hint="eastAsia"/>
        </w:rPr>
        <w:t>chat</w:t>
      </w:r>
      <w:r w:rsidR="00A121DF">
        <w:t>Id</w:t>
      </w:r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8" w:name="_Toc479580466"/>
      <w:r w:rsidRPr="0022268F">
        <w:rPr>
          <w:rFonts w:hint="eastAsia"/>
          <w:sz w:val="22"/>
        </w:rPr>
        <w:t>查询所有消息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>public ArrayList&lt;MessageContent&gt; queryMsgByChatId(String chatId)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59" w:name="_Toc479580467"/>
      <w:r w:rsidRPr="004E60A2">
        <w:rPr>
          <w:rFonts w:hint="eastAsia"/>
          <w:sz w:val="22"/>
        </w:rPr>
        <w:t>查询指定条数的消息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ArrayList&lt;MessageContent&gt; </w:t>
            </w:r>
            <w:r w:rsidR="008E60B3" w:rsidRPr="008E60B3">
              <w:t>pagedQueryMsgByChatId(String chatId, int count, MessageContent msg)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r w:rsidR="008E60B3">
        <w:rPr>
          <w:rFonts w:hint="eastAsia"/>
        </w:rPr>
        <w:t>msg</w:t>
      </w:r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0" w:name="_Toc479580468"/>
      <w:r>
        <w:rPr>
          <w:rFonts w:hint="eastAsia"/>
          <w:sz w:val="22"/>
        </w:rPr>
        <w:t>更新消息发送状态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>public boolean updateMsgStateById(String msgId, int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msgID</w:t>
      </w:r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1" w:name="_Toc479580469"/>
      <w:r>
        <w:rPr>
          <w:sz w:val="22"/>
        </w:rPr>
        <w:t>搜索群组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>public void searchGroup(String keyWords, ResultCallback&lt;List&lt;Group&gt;&gt;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在服务端搜索群组，供加群使用</w:t>
      </w:r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36807">
        <w:t>keyWords</w:t>
      </w:r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2" w:name="_Toc479580470"/>
      <w:r>
        <w:rPr>
          <w:rFonts w:hint="eastAsia"/>
          <w:sz w:val="22"/>
        </w:rPr>
        <w:lastRenderedPageBreak/>
        <w:t>下载文件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downloadFile(CommonMsgContent commonMsgContent, boolean isVideo, ResultCallback resultCallback)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4921BD">
        <w:rPr>
          <w:rFonts w:hint="eastAsia"/>
        </w:rPr>
        <w:t xml:space="preserve">commonMsgContent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r w:rsidR="004921BD">
        <w:rPr>
          <w:rFonts w:hint="eastAsia"/>
        </w:rPr>
        <w:t>is</w:t>
      </w:r>
      <w:r w:rsidR="004921BD">
        <w:t>Video</w:t>
      </w:r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r w:rsidRPr="004921BD">
        <w:t>resultCallback</w:t>
      </w:r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3" w:name="_Toc479580471"/>
      <w:r>
        <w:rPr>
          <w:sz w:val="22"/>
        </w:rPr>
        <w:t>发送已读回执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>public void sendReadReceipt(MessageContent msg)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聊天对端根据此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782E5B">
        <w:t>msg</w:t>
      </w:r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4" w:name="_Toc479580472"/>
      <w:r w:rsidRPr="00C615D2">
        <w:rPr>
          <w:rFonts w:hint="eastAsia"/>
        </w:rPr>
        <w:t>获取所有的群组和讨论组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getAllGroups()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所有群组和讨论组的集合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5" w:name="_Toc479580473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getDiscussionGroups()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6" w:name="_Toc479580474"/>
      <w:r w:rsidRPr="00C615D2">
        <w:rPr>
          <w:rFonts w:hint="eastAsia"/>
          <w:sz w:val="22"/>
        </w:rPr>
        <w:lastRenderedPageBreak/>
        <w:t>根据gid</w:t>
      </w:r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讨论组或群组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Group getGroupByGid(String gid)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</w:t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讨论组或群组</w:t>
      </w:r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7" w:name="_Toc479580475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String getGroupNameByGid(String gid)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8" w:name="_Toc479580476"/>
      <w:r>
        <w:rPr>
          <w:rFonts w:hint="eastAsia"/>
          <w:sz w:val="22"/>
        </w:rPr>
        <w:t>解析文本消息（json字符串）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693852CB" w:rsidR="00B33239" w:rsidRDefault="00B33239" w:rsidP="00B33239">
            <w:pPr>
              <w:ind w:firstLineChars="0" w:firstLine="0"/>
            </w:pPr>
            <w:r w:rsidRPr="00B33239">
              <w:t>public static TextMsg parse2TextMsg(String json)</w:t>
            </w:r>
          </w:p>
        </w:tc>
      </w:tr>
    </w:tbl>
    <w:p w14:paraId="221B0361" w14:textId="77777777" w:rsidR="00B33239" w:rsidRDefault="00B33239" w:rsidP="00B33239"/>
    <w:p w14:paraId="356A85D2" w14:textId="78820B8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 中的MsgBody 是一个json字符串，需要通过该方法转换为普通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68BC93B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json</w:t>
      </w:r>
      <w:r>
        <w:tab/>
      </w:r>
      <w:r>
        <w:tab/>
      </w:r>
      <w:r>
        <w:rPr>
          <w:rFonts w:hint="eastAsia"/>
        </w:rPr>
        <w:t>文本消息json字符串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10072304" w14:textId="21759183" w:rsidR="00B33239" w:rsidRDefault="00D51A98" w:rsidP="00D51A98">
      <w:pPr>
        <w:pStyle w:val="3"/>
        <w:rPr>
          <w:sz w:val="22"/>
        </w:rPr>
      </w:pPr>
      <w:bookmarkStart w:id="69" w:name="_Toc479580477"/>
      <w:r w:rsidRPr="00D51A98">
        <w:rPr>
          <w:rFonts w:hint="eastAsia"/>
          <w:sz w:val="22"/>
        </w:rPr>
        <w:t>解析后处理（转成文字消息)json 字符串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5E688285" w14:textId="77777777" w:rsidTr="0058765E">
        <w:tc>
          <w:tcPr>
            <w:tcW w:w="9576" w:type="dxa"/>
          </w:tcPr>
          <w:p w14:paraId="7CD6FB02" w14:textId="0FE6607E" w:rsidR="00B33239" w:rsidRDefault="00B33239" w:rsidP="0058765E">
            <w:pPr>
              <w:ind w:firstLineChars="0" w:firstLine="0"/>
            </w:pPr>
            <w:r w:rsidRPr="00B33239">
              <w:t xml:space="preserve">public static </w:t>
            </w:r>
            <w:r w:rsidR="00D51A98" w:rsidRPr="00D51A98">
              <w:t>PostRltText parse2PostTextRlt</w:t>
            </w:r>
            <w:r w:rsidRPr="00B33239">
              <w:t>(String json)</w:t>
            </w:r>
          </w:p>
        </w:tc>
      </w:tr>
    </w:tbl>
    <w:p w14:paraId="6A641FD3" w14:textId="77777777" w:rsidR="00B33239" w:rsidRDefault="00B33239" w:rsidP="00B33239"/>
    <w:p w14:paraId="1E25D6FE" w14:textId="0C6925A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 中的MsgBody 是一个json字符串，需要通过该方法转换为普通</w:t>
      </w:r>
      <w:r w:rsidR="00D51A98">
        <w:rPr>
          <w:rFonts w:hint="eastAsia"/>
        </w:rPr>
        <w:t>后处理</w:t>
      </w:r>
      <w:r w:rsidRPr="00B33239">
        <w:rPr>
          <w:rFonts w:hint="eastAsia"/>
        </w:rPr>
        <w:t>消息</w:t>
      </w:r>
      <w:r w:rsidR="00D51A98">
        <w:rPr>
          <w:rFonts w:hint="eastAsia"/>
        </w:rPr>
        <w:t>，该后处理消息是语音转文字</w:t>
      </w:r>
    </w:p>
    <w:p w14:paraId="2CB592FC" w14:textId="32455196" w:rsidR="00B33239" w:rsidRDefault="00B33239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json</w:t>
      </w:r>
      <w:r>
        <w:tab/>
      </w:r>
      <w:r>
        <w:tab/>
      </w:r>
      <w:r w:rsidR="00D51A98">
        <w:rPr>
          <w:rFonts w:hint="eastAsia"/>
        </w:rPr>
        <w:t>后处理</w:t>
      </w:r>
      <w:r>
        <w:rPr>
          <w:rFonts w:hint="eastAsia"/>
        </w:rPr>
        <w:t>消息json字符串</w:t>
      </w:r>
    </w:p>
    <w:p w14:paraId="4CD496AD" w14:textId="5D526B17" w:rsidR="00B33239" w:rsidRDefault="00B33239" w:rsidP="00B33239">
      <w:pPr>
        <w:jc w:val="both"/>
      </w:pPr>
      <w:r>
        <w:rPr>
          <w:rFonts w:hint="eastAsia"/>
        </w:rPr>
        <w:t>结果返回：</w:t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</w:p>
    <w:p w14:paraId="0C605AFC" w14:textId="1B6DE133" w:rsidR="007419B8" w:rsidRDefault="007419B8" w:rsidP="007419B8">
      <w:pPr>
        <w:pStyle w:val="3"/>
        <w:rPr>
          <w:sz w:val="22"/>
        </w:rPr>
      </w:pPr>
      <w:bookmarkStart w:id="70" w:name="_Toc479580478"/>
      <w:r w:rsidRPr="007419B8">
        <w:rPr>
          <w:rFonts w:hint="eastAsia"/>
          <w:sz w:val="22"/>
        </w:rPr>
        <w:t>设置录制语音的目录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r>
              <w:t>setAudioPath(String audioPath)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audio</w:t>
      </w:r>
      <w:r>
        <w:t xml:space="preserve">Path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2C85CBC0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1" w:name="_Toc479580479"/>
      <w:r>
        <w:rPr>
          <w:rFonts w:hint="eastAsia"/>
          <w:sz w:val="22"/>
        </w:rPr>
        <w:t>开始录音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6693EAD5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>public void startRecording(String fileName,PcmRecordListener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  <w:t>fileName</w:t>
      </w:r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2" w:name="_Toc479580480"/>
      <w:r>
        <w:rPr>
          <w:rFonts w:hint="eastAsia"/>
          <w:sz w:val="22"/>
        </w:rPr>
        <w:t>停止录制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>public void stopRecord()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3" w:name="_Toc479580481"/>
      <w:r>
        <w:rPr>
          <w:rFonts w:hint="eastAsia"/>
          <w:sz w:val="22"/>
        </w:rPr>
        <w:t>开始播放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>public void startPlay()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4" w:name="_Toc479580482"/>
      <w:r>
        <w:rPr>
          <w:rFonts w:hint="eastAsia"/>
          <w:sz w:val="22"/>
        </w:rPr>
        <w:t>停止播放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>public void stopPlay()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5" w:name="_Toc479580483"/>
      <w:r>
        <w:rPr>
          <w:rFonts w:hint="eastAsia"/>
          <w:sz w:val="22"/>
        </w:rPr>
        <w:lastRenderedPageBreak/>
        <w:t>暂停播放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>public void pausePlay()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6" w:name="_Toc479580484"/>
      <w:r>
        <w:rPr>
          <w:rFonts w:hint="eastAsia"/>
          <w:sz w:val="22"/>
        </w:rPr>
        <w:t>初始化播放器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>public void initPlayer(String filePath,AudioPlayer.PlayerListener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77" w:name="_Toc479580485"/>
      <w:r>
        <w:rPr>
          <w:rFonts w:hint="eastAsia"/>
        </w:rPr>
        <w:t>接口调用实例</w:t>
      </w:r>
      <w:bookmarkEnd w:id="77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78" w:name="_Toc479580486"/>
      <w:r>
        <w:rPr>
          <w:sz w:val="22"/>
        </w:rPr>
        <w:t>登录接口</w:t>
      </w:r>
      <w:bookmarkEnd w:id="78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724325F1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r>
              <w:t>IMClient.getInstance().login(</w:t>
            </w:r>
            <w:r w:rsidR="00D77732">
              <w:rPr>
                <w:rFonts w:hint="eastAsia"/>
              </w:rPr>
              <w:t>m</w:t>
            </w:r>
            <w:r w:rsidR="00D77732">
              <w:t>User</w:t>
            </w:r>
            <w:r>
              <w:t>, true, mToken, new ResultCallback&lt;String&gt;()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onSuccess(String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loginSuccess();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lastRenderedPageBreak/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onError(int errorCode)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(errorCode == IMClientError.ERROR_LOGIN_EXCEPTION)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IMClientError.ERROR_NETWORK_EXCEPTION)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parseLoginErrorCode(LOGIN_SOMENE_ONLINE);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79" w:name="_Toc479580487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7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IMClient.getInstance().logout(new ResultCallback&lt;String&gt;()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if(errorCode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    logoutSuccess();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ToastUtil.showText("error");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onSuccess(String datas)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logoutSuccess();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0" w:name="_Toc479580488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0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522FB635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>
              <w:rPr>
                <w:rFonts w:hint="eastAsia"/>
              </w:rPr>
              <w:t>32。返回的msg</w:t>
            </w:r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0B6DFD7A" w:rsidR="007959C0" w:rsidRPr="007959C0" w:rsidRDefault="007959C0" w:rsidP="007959C0">
            <w:pPr>
              <w:pStyle w:val="aa"/>
              <w:ind w:firstLineChars="0" w:firstLine="0"/>
            </w:pPr>
            <w:r w:rsidRPr="007959C0">
              <w:t>CommonMsgContent msg = IMClient.getInstance().buildTextMsg(mConnectPersonID, text, isGroup, txtPostType);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//返回的commonMsgContent可以先做界面显示使用，如消息先展示，并显示正在发送。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r>
              <w:t xml:space="preserve">CommonMsgContent commonMsgContent = IMClient.getInstance().buildAudioMsg(mConnectPersonID, audioFilePath, isGroup, </w:t>
            </w:r>
            <w:r>
              <w:lastRenderedPageBreak/>
              <w:t>postType,</w:t>
            </w:r>
            <w:r w:rsidR="00CA23E5">
              <w:t xml:space="preserve"> </w:t>
            </w:r>
            <w:r w:rsidR="004655F7">
              <w:rPr>
                <w:rFonts w:hint="eastAsia"/>
              </w:rPr>
              <w:t>ext</w:t>
            </w:r>
            <w:r w:rsidR="004655F7">
              <w:t>,</w:t>
            </w:r>
            <w:r>
              <w:t xml:space="preserve"> new BuildMsgResultCallback&lt;CommonMsgContent&gt;()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onSuccess(final CommonMsgContent msg)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sendMsg(msg);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onError(Object msgID, int errorCode)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messageId = (String) msgID;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notifyAdapterDataChanged(messageId, MessageConstant.MESSAGE_CONTENT_SEND_UN);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1" w:name="_Toc479580489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r>
              <w:t>IMClient.getInstance().sendMessage(msg, new SendMessageCallback&lt;String&gt;()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onFaile(String messageId, int errorCode)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MessageConstant.MESSAGE_CONTENT_SEND_UN);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lastRenderedPageBreak/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onSuccess(String messageId, long seqID)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MessageConstant.MESSAGE_CONTENT_SEND_DONE);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2" w:name="_Toc479580490"/>
      <w:r>
        <w:rPr>
          <w:rFonts w:hint="eastAsia"/>
          <w:sz w:val="22"/>
        </w:rPr>
        <w:t>音频录制接口</w:t>
      </w:r>
      <w:bookmarkEnd w:id="8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r w:rsidRPr="00C36DF8">
              <w:t>dir</w:t>
            </w:r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IMClient.getInstance().setAudioPath(dir);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IMClient.getInstance().startRecording(mCurrentFileName, new PcmRecordListener()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onRecordBuffer(int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onError(int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>public void onRecordStarted(boolean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onRecordFinished(String filePath)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3" w:name="_Toc479580491"/>
      <w:r>
        <w:rPr>
          <w:rFonts w:hint="eastAsia"/>
          <w:sz w:val="22"/>
        </w:rPr>
        <w:t>录音播放接口</w:t>
      </w:r>
      <w:bookmarkEnd w:id="8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//初始化播放接口，filePath--播放文件接口，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IMClient.getInstance().initPlayer(filePath, new AudioPlayer.PlayerListener()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onPause()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onStart()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onStop()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public void onCompleted()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IMClient.getInstance().startPlay();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IMClient.getInstance().stopPlay();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IMClient.getInstance().pausePlay();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4" w:name="_Toc479580492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4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752B2" w14:textId="77777777" w:rsidR="00F23102" w:rsidRDefault="00F23102" w:rsidP="00932227">
      <w:r>
        <w:separator/>
      </w:r>
    </w:p>
  </w:endnote>
  <w:endnote w:type="continuationSeparator" w:id="0">
    <w:p w14:paraId="6FC74F6B" w14:textId="77777777" w:rsidR="00F23102" w:rsidRDefault="00F23102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A15236" w:rsidRPr="005F4BB7" w:rsidRDefault="00A15236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A15236" w:rsidRDefault="00A15236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A15236" w:rsidRDefault="00A15236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A15236" w:rsidRDefault="00A15236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900E31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A15236" w:rsidRDefault="00A152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A15236" w:rsidRPr="005F4BB7" w:rsidRDefault="00A15236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A15236" w:rsidRDefault="00A15236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A15236" w:rsidRDefault="00A15236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A15236" w:rsidRDefault="00A15236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900E31">
            <w:rPr>
              <w:rStyle w:val="a6"/>
              <w:rFonts w:ascii="Times New Roman"/>
              <w:noProof/>
            </w:rPr>
            <w:t>9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A15236" w:rsidRDefault="00A15236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FDFFB" w14:textId="77777777" w:rsidR="00F23102" w:rsidRDefault="00F23102" w:rsidP="00932227">
      <w:r>
        <w:separator/>
      </w:r>
    </w:p>
  </w:footnote>
  <w:footnote w:type="continuationSeparator" w:id="0">
    <w:p w14:paraId="79B13250" w14:textId="77777777" w:rsidR="00F23102" w:rsidRDefault="00F23102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5236" w14:paraId="2BA8A8E1" w14:textId="77777777">
      <w:tc>
        <w:tcPr>
          <w:tcW w:w="6379" w:type="dxa"/>
        </w:tcPr>
        <w:p w14:paraId="140216A4" w14:textId="67266167" w:rsidR="00A15236" w:rsidRDefault="00A15236" w:rsidP="00932227">
          <w:r>
            <w:rPr>
              <w:rFonts w:hint="eastAsia"/>
            </w:rPr>
            <w:t>IM_Android_SDK</w:t>
          </w:r>
        </w:p>
      </w:tc>
      <w:tc>
        <w:tcPr>
          <w:tcW w:w="3179" w:type="dxa"/>
        </w:tcPr>
        <w:p w14:paraId="2F2B4FFF" w14:textId="32B1AF4C" w:rsidR="00A15236" w:rsidRPr="00AE5CF9" w:rsidRDefault="00A15236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A15236" w14:paraId="4BEB2500" w14:textId="77777777">
      <w:tc>
        <w:tcPr>
          <w:tcW w:w="6379" w:type="dxa"/>
        </w:tcPr>
        <w:p w14:paraId="00637EE8" w14:textId="4AA991A7" w:rsidR="00A15236" w:rsidRDefault="00A15236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A15236" w:rsidRPr="00634294" w:rsidRDefault="00A15236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A15236" w:rsidRDefault="00A15236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40F0"/>
    <w:rsid w:val="0005450E"/>
    <w:rsid w:val="00054537"/>
    <w:rsid w:val="000557D5"/>
    <w:rsid w:val="00056CEE"/>
    <w:rsid w:val="0005759F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FB9"/>
    <w:rsid w:val="003E6C38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370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7022"/>
    <w:rsid w:val="006C0531"/>
    <w:rsid w:val="006C0733"/>
    <w:rsid w:val="006C1254"/>
    <w:rsid w:val="006C1274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D69"/>
    <w:rsid w:val="00B44310"/>
    <w:rsid w:val="00B46F92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FF3"/>
    <w:rsid w:val="00BC7954"/>
    <w:rsid w:val="00BD05BE"/>
    <w:rsid w:val="00BD352F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9340D3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1D4EF-74A9-4A6B-80CF-7B4AC3A2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24</Pages>
  <Words>2819</Words>
  <Characters>16070</Characters>
  <Application>Microsoft Office Word</Application>
  <DocSecurity>0</DocSecurity>
  <Lines>133</Lines>
  <Paragraphs>37</Paragraphs>
  <ScaleCrop>false</ScaleCrop>
  <Company/>
  <LinksUpToDate>false</LinksUpToDate>
  <CharactersWithSpaces>18852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188</cp:revision>
  <cp:lastPrinted>2015-02-05T03:47:00Z</cp:lastPrinted>
  <dcterms:created xsi:type="dcterms:W3CDTF">2015-02-05T03:49:00Z</dcterms:created>
  <dcterms:modified xsi:type="dcterms:W3CDTF">2017-04-10T01:53:00Z</dcterms:modified>
</cp:coreProperties>
</file>