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  <w:bookmarkStart w:id="0" w:name="_GoBack"/>
          <w:bookmarkEnd w:id="0"/>
        </w:p>
        <w:p w14:paraId="4C07258F" w14:textId="77777777" w:rsidR="00D77732" w:rsidRDefault="00716D95" w:rsidP="00D77732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79580430" w:history="1">
            <w:r w:rsidR="00D77732" w:rsidRPr="00A2324E">
              <w:rPr>
                <w:rStyle w:val="a8"/>
              </w:rPr>
              <w:t>1.</w:t>
            </w:r>
            <w:r w:rsidR="00D77732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77732" w:rsidRPr="00A2324E">
              <w:rPr>
                <w:rStyle w:val="a8"/>
                <w:rFonts w:hint="eastAsia"/>
              </w:rPr>
              <w:t>简介</w:t>
            </w:r>
            <w:r w:rsidR="00D77732">
              <w:rPr>
                <w:webHidden/>
              </w:rPr>
              <w:tab/>
            </w:r>
            <w:r w:rsidR="00D77732">
              <w:rPr>
                <w:webHidden/>
              </w:rPr>
              <w:fldChar w:fldCharType="begin"/>
            </w:r>
            <w:r w:rsidR="00D77732">
              <w:rPr>
                <w:webHidden/>
              </w:rPr>
              <w:instrText xml:space="preserve"> PAGEREF _Toc479580430 \h </w:instrText>
            </w:r>
            <w:r w:rsidR="00D77732">
              <w:rPr>
                <w:webHidden/>
              </w:rPr>
            </w:r>
            <w:r w:rsidR="00D77732">
              <w:rPr>
                <w:webHidden/>
              </w:rPr>
              <w:fldChar w:fldCharType="separate"/>
            </w:r>
            <w:r w:rsidR="00D77732">
              <w:rPr>
                <w:webHidden/>
              </w:rPr>
              <w:t>5</w:t>
            </w:r>
            <w:r w:rsidR="00D77732">
              <w:rPr>
                <w:webHidden/>
              </w:rPr>
              <w:fldChar w:fldCharType="end"/>
            </w:r>
          </w:hyperlink>
        </w:p>
        <w:p w14:paraId="4938CB12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1" w:history="1">
            <w:r w:rsidRPr="00A2324E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D34F80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2" w:history="1">
            <w:r w:rsidRPr="00A2324E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9DB2CD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3" w:history="1">
            <w:r w:rsidRPr="00A2324E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E11904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4" w:history="1">
            <w:r w:rsidRPr="00A2324E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89B7A5" w14:textId="77777777" w:rsidR="00D77732" w:rsidRDefault="00D7773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5" w:history="1">
            <w:r w:rsidRPr="00A2324E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</w:rPr>
              <w:t>SDK</w:t>
            </w:r>
            <w:r w:rsidRPr="00A2324E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572543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6" w:history="1">
            <w:r w:rsidRPr="00A2324E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3D399B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7" w:history="1">
            <w:r w:rsidRPr="00A2324E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D7C6FA" w14:textId="77777777" w:rsidR="00D77732" w:rsidRDefault="00D7773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8" w:history="1">
            <w:r w:rsidRPr="00A2324E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F92C3A" w14:textId="77777777" w:rsidR="00D77732" w:rsidRDefault="00D7773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39" w:history="1">
            <w:r w:rsidRPr="00A2324E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228AE1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0" w:history="1">
            <w:r w:rsidRPr="00A2324E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使用</w:t>
            </w:r>
            <w:r w:rsidRPr="00A2324E">
              <w:rPr>
                <w:rStyle w:val="a8"/>
              </w:rPr>
              <w:t xml:space="preserve"> SDK</w:t>
            </w:r>
            <w:r w:rsidRPr="00A2324E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36C377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1" w:history="1">
            <w:r w:rsidRPr="00A2324E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添加</w:t>
            </w:r>
            <w:r w:rsidRPr="00A2324E">
              <w:rPr>
                <w:rStyle w:val="a8"/>
              </w:rPr>
              <w:t xml:space="preserve"> SDK </w:t>
            </w:r>
            <w:r w:rsidRPr="00A2324E">
              <w:rPr>
                <w:rStyle w:val="a8"/>
                <w:rFonts w:hint="eastAsia"/>
              </w:rPr>
              <w:t>到</w:t>
            </w:r>
            <w:r w:rsidRPr="00A2324E">
              <w:rPr>
                <w:rStyle w:val="a8"/>
              </w:rPr>
              <w:t>APP</w:t>
            </w:r>
            <w:r w:rsidRPr="00A2324E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F56B04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2" w:history="1">
            <w:r w:rsidRPr="00A2324E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调用</w:t>
            </w:r>
            <w:r w:rsidRPr="00A2324E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1780E6" w14:textId="77777777" w:rsidR="00D77732" w:rsidRDefault="00D77732" w:rsidP="00D77732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3" w:history="1">
            <w:r w:rsidRPr="00A2324E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客户端</w:t>
            </w:r>
            <w:r w:rsidRPr="00A2324E">
              <w:rPr>
                <w:rStyle w:val="a8"/>
              </w:rPr>
              <w:t>API</w:t>
            </w:r>
            <w:r w:rsidRPr="00A2324E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B8C88D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4" w:history="1">
            <w:r w:rsidRPr="00A2324E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F2B0A0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5" w:history="1">
            <w:r w:rsidRPr="00A2324E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6EB713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6" w:history="1">
            <w:r w:rsidRPr="00A2324E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实例化</w:t>
            </w:r>
            <w:r w:rsidRPr="00A2324E">
              <w:rPr>
                <w:rStyle w:val="a8"/>
              </w:rPr>
              <w:t>IMClient</w:t>
            </w:r>
            <w:r w:rsidRPr="00A2324E">
              <w:rPr>
                <w:rStyle w:val="a8"/>
                <w:rFonts w:hint="eastAsia"/>
              </w:rPr>
              <w:t>（此处的</w:t>
            </w:r>
            <w:r w:rsidRPr="00A2324E">
              <w:rPr>
                <w:rStyle w:val="a8"/>
              </w:rPr>
              <w:t>Context</w:t>
            </w:r>
            <w:r w:rsidRPr="00A2324E">
              <w:rPr>
                <w:rStyle w:val="a8"/>
                <w:rFonts w:hint="eastAsia"/>
              </w:rPr>
              <w:t>参数最好是</w:t>
            </w:r>
            <w:r w:rsidRPr="00A2324E">
              <w:rPr>
                <w:rStyle w:val="a8"/>
              </w:rPr>
              <w:t>Application</w:t>
            </w:r>
            <w:r w:rsidRPr="00A2324E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57242A5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7" w:history="1">
            <w:r w:rsidRPr="00A2324E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</w:t>
            </w:r>
            <w:r w:rsidRPr="00A2324E">
              <w:rPr>
                <w:rStyle w:val="a8"/>
              </w:rPr>
              <w:t>IMClient</w:t>
            </w:r>
            <w:r w:rsidRPr="00A2324E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739F9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8" w:history="1">
            <w:r w:rsidRPr="00A2324E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BF248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49" w:history="1">
            <w:r w:rsidRPr="00A2324E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E9F8E2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0" w:history="1">
            <w:r w:rsidRPr="00A2324E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FDD0C5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1" w:history="1">
            <w:r w:rsidRPr="00A2324E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3EC0C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2" w:history="1">
            <w:r w:rsidRPr="00A2324E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774AE6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3" w:history="1">
            <w:r w:rsidRPr="00A2324E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811C8B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4" w:history="1">
            <w:r w:rsidRPr="00A2324E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30C2D0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5" w:history="1">
            <w:r w:rsidRPr="00A2324E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AE4F85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6" w:history="1">
            <w:r w:rsidRPr="00A2324E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2D96B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7" w:history="1">
            <w:r w:rsidRPr="00A2324E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FC4F9D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8" w:history="1">
            <w:r w:rsidRPr="00A2324E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86FF0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59" w:history="1">
            <w:r w:rsidRPr="00A2324E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8F34502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0" w:history="1">
            <w:r w:rsidRPr="00A2324E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AB0270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1" w:history="1">
            <w:r w:rsidRPr="00A2324E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898309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2" w:history="1">
            <w:r w:rsidRPr="00A2324E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退出群组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74F652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3" w:history="1">
            <w:r w:rsidRPr="00A2324E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61A599D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4" w:history="1">
            <w:r w:rsidRPr="00A2324E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BECD439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5" w:history="1">
            <w:r w:rsidRPr="00A2324E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964FAB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6" w:history="1">
            <w:r w:rsidRPr="00A2324E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7B3F79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7" w:history="1">
            <w:r w:rsidRPr="00A2324E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3EAB18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8" w:history="1">
            <w:r w:rsidRPr="00A2324E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36A304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69" w:history="1">
            <w:r w:rsidRPr="00A2324E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518AE7E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0" w:history="1">
            <w:r w:rsidRPr="00A2324E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EAC9A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1" w:history="1">
            <w:r w:rsidRPr="00A2324E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047CAA3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2" w:history="1">
            <w:r w:rsidRPr="00A2324E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D35B27F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3" w:history="1">
            <w:r w:rsidRPr="00A2324E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00D7F77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4" w:history="1">
            <w:r w:rsidRPr="00A2324E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根据</w:t>
            </w:r>
            <w:r w:rsidRPr="00A2324E">
              <w:rPr>
                <w:rStyle w:val="a8"/>
              </w:rPr>
              <w:t>gid</w:t>
            </w:r>
            <w:r w:rsidRPr="00A2324E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DFBD18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5" w:history="1">
            <w:r w:rsidRPr="00A2324E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65F26B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6" w:history="1">
            <w:r w:rsidRPr="00A2324E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解析文本消息（</w:t>
            </w:r>
            <w:r w:rsidRPr="00A2324E">
              <w:rPr>
                <w:rStyle w:val="a8"/>
              </w:rPr>
              <w:t>json</w:t>
            </w:r>
            <w:r w:rsidRPr="00A2324E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C11F59F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7" w:history="1">
            <w:r w:rsidRPr="00A2324E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解析后处理（转成文字消息</w:t>
            </w:r>
            <w:r w:rsidRPr="00A2324E">
              <w:rPr>
                <w:rStyle w:val="a8"/>
              </w:rPr>
              <w:t xml:space="preserve">)json </w:t>
            </w:r>
            <w:r w:rsidRPr="00A2324E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08AD40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8" w:history="1">
            <w:r w:rsidRPr="00A2324E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FEB5DF2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79" w:history="1">
            <w:r w:rsidRPr="00A2324E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7FE3C1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0" w:history="1">
            <w:r w:rsidRPr="00A2324E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C5150F6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1" w:history="1">
            <w:r w:rsidRPr="00A2324E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69BABEF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2" w:history="1">
            <w:r w:rsidRPr="00A2324E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D1FBD00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3" w:history="1">
            <w:r w:rsidRPr="00A2324E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5A2864A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4" w:history="1">
            <w:r w:rsidRPr="00A2324E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7067DD4" w14:textId="77777777" w:rsidR="00D77732" w:rsidRDefault="00D77732" w:rsidP="00D77732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5" w:history="1">
            <w:r w:rsidRPr="00A2324E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1609A7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6" w:history="1">
            <w:r w:rsidRPr="00A2324E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B7D2B20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7" w:history="1">
            <w:r w:rsidRPr="00A2324E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BEC5433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8" w:history="1">
            <w:r w:rsidRPr="00A2324E">
              <w:rPr>
                <w:rStyle w:val="a8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消息构建接口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466FFD1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89" w:history="1">
            <w:r w:rsidRPr="00A2324E">
              <w:rPr>
                <w:rStyle w:val="a8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E70E638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0" w:history="1">
            <w:r w:rsidRPr="00A2324E">
              <w:rPr>
                <w:rStyle w:val="a8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C3CBE66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1" w:history="1">
            <w:r w:rsidRPr="00A2324E">
              <w:rPr>
                <w:rStyle w:val="a8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161108C" w14:textId="77777777" w:rsidR="00D77732" w:rsidRDefault="00D77732" w:rsidP="00D77732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79580492" w:history="1">
            <w:r w:rsidRPr="00A2324E">
              <w:rPr>
                <w:rStyle w:val="a8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A2324E">
              <w:rPr>
                <w:rStyle w:val="a8"/>
                <w:rFonts w:hint="eastAsia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_Toc479580492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D77732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79580430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79580431"/>
      <w:r>
        <w:rPr>
          <w:rFonts w:hint="eastAsia"/>
        </w:rPr>
        <w:t>功能</w:t>
      </w:r>
      <w:bookmarkEnd w:id="4"/>
    </w:p>
    <w:p w14:paraId="2671B5E9" w14:textId="77777777" w:rsidR="00245E4F" w:rsidRPr="00932227" w:rsidRDefault="00245E4F" w:rsidP="00245E4F">
      <w:bookmarkStart w:id="5" w:name="_Toc338165083"/>
      <w:r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77777777" w:rsidR="00245E4F" w:rsidRPr="00932227" w:rsidRDefault="00245E4F" w:rsidP="00245E4F">
      <w:r w:rsidRPr="00932227">
        <w:t>通过</w:t>
      </w:r>
      <w:r>
        <w:t>IM</w:t>
      </w:r>
      <w:r>
        <w:rPr>
          <w:rFonts w:hint="eastAsia"/>
        </w:rPr>
        <w:t>_</w:t>
      </w:r>
      <w:r w:rsidRPr="00932227">
        <w:t>SDK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79580432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79580433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67AC4E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IM_SDK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6EE00437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230EA453" w14:textId="77777777" w:rsidR="00245E4F" w:rsidRPr="00425B8A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77777777" w:rsidR="00245E4F" w:rsidRPr="007E4498" w:rsidRDefault="00245E4F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77777777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79580434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79580435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79580436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77777777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proofErr w:type="spellStart"/>
      <w:r>
        <w:t>IM_Android_SDK</w:t>
      </w:r>
      <w:proofErr w:type="spellEnd"/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79580437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79580438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6B61C01C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开发者需下载IMLib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79580439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79580440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79580441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=".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core.service.NetWorkStateMonitor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android:enabled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android:exported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 xml:space="preserve">      &lt;action 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NetworkStateChangeService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79580442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79580443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79580444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79580445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79580446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79580447"/>
      <w:r>
        <w:rPr>
          <w:rFonts w:hint="eastAsia"/>
          <w:sz w:val="22"/>
        </w:rPr>
        <w:t>获取</w:t>
      </w:r>
      <w:proofErr w:type="spellStart"/>
      <w:r>
        <w:rPr>
          <w:rFonts w:hint="eastAsia"/>
          <w:sz w:val="22"/>
        </w:rPr>
        <w:t>IMClient</w:t>
      </w:r>
      <w:proofErr w:type="spellEnd"/>
      <w:r>
        <w:rPr>
          <w:rFonts w:hint="eastAsia"/>
          <w:sz w:val="22"/>
        </w:rPr>
        <w:t>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</w:t>
            </w:r>
            <w:proofErr w:type="spellStart"/>
            <w:r>
              <w:rPr>
                <w:sz w:val="22"/>
              </w:rPr>
              <w:t>IMClient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getInstance</w:t>
            </w:r>
            <w:proofErr w:type="spellEnd"/>
            <w:r>
              <w:rPr>
                <w:sz w:val="22"/>
              </w:rPr>
              <w:t>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79580448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</w:t>
            </w:r>
            <w:proofErr w:type="spellStart"/>
            <w:r w:rsidR="00002A0E">
              <w:rPr>
                <w:color w:val="000000" w:themeColor="text1"/>
              </w:rPr>
              <w:t>user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62668BB1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79580449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79580450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79580451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79580452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79580453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79580454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79580455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79580456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79580457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79580458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79580459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79580460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79580461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4" w:name="_Toc479580462"/>
      <w:r>
        <w:rPr>
          <w:rFonts w:hint="eastAsia"/>
          <w:sz w:val="22"/>
        </w:rPr>
        <w:t>退出群组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5" w:name="_Toc479580463"/>
      <w:r>
        <w:rPr>
          <w:rFonts w:hint="eastAsia"/>
          <w:sz w:val="22"/>
        </w:rPr>
        <w:t>获取群组信息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6" w:name="_Toc479580464"/>
      <w:r>
        <w:rPr>
          <w:rFonts w:hint="eastAsia"/>
          <w:sz w:val="22"/>
        </w:rPr>
        <w:t>获取群组列表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7" w:name="_Toc479580465"/>
      <w:r w:rsidRPr="00A121DF">
        <w:rPr>
          <w:rFonts w:hint="eastAsia"/>
          <w:sz w:val="22"/>
        </w:rPr>
        <w:t>查询所有未读消息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8" w:name="_Toc479580466"/>
      <w:r w:rsidRPr="0022268F">
        <w:rPr>
          <w:rFonts w:hint="eastAsia"/>
          <w:sz w:val="22"/>
        </w:rPr>
        <w:t>查询所有消息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9" w:name="_Toc479580467"/>
      <w:r w:rsidRPr="004E60A2">
        <w:rPr>
          <w:rFonts w:hint="eastAsia"/>
          <w:sz w:val="22"/>
        </w:rPr>
        <w:t>查询指定条数的消息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0" w:name="_Toc479580468"/>
      <w:r>
        <w:rPr>
          <w:rFonts w:hint="eastAsia"/>
          <w:sz w:val="22"/>
        </w:rPr>
        <w:t>更新消息发送状态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1" w:name="_Toc479580469"/>
      <w:r>
        <w:rPr>
          <w:sz w:val="22"/>
        </w:rPr>
        <w:t>搜索群组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rFonts w:hint="eastAsia"/>
          <w:sz w:val="22"/>
        </w:rPr>
      </w:pPr>
      <w:bookmarkStart w:id="62" w:name="_Toc479580470"/>
      <w:r>
        <w:rPr>
          <w:rFonts w:hint="eastAsia"/>
          <w:sz w:val="22"/>
        </w:rPr>
        <w:lastRenderedPageBreak/>
        <w:t>下载文件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3" w:name="_Toc479580471"/>
      <w:r>
        <w:rPr>
          <w:sz w:val="22"/>
        </w:rPr>
        <w:t>发送已读回执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4" w:name="_Toc479580472"/>
      <w:r w:rsidRPr="00C615D2">
        <w:rPr>
          <w:rFonts w:hint="eastAsia"/>
        </w:rPr>
        <w:t>获取所有的群组和讨论组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5" w:name="_Toc479580473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6" w:name="_Toc479580474"/>
      <w:r w:rsidRPr="00C615D2">
        <w:rPr>
          <w:rFonts w:hint="eastAsia"/>
          <w:sz w:val="22"/>
        </w:rPr>
        <w:lastRenderedPageBreak/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6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7" w:name="_Toc479580475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8" w:name="_Toc479580476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>
        <w:rPr>
          <w:rFonts w:hint="eastAsia"/>
        </w:rPr>
        <w:t>文本消息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9" w:name="_Toc479580477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="00D51A98" w:rsidRPr="00D51A98">
              <w:t>PostRltText</w:t>
            </w:r>
            <w:proofErr w:type="spellEnd"/>
            <w:r w:rsidR="00D51A98" w:rsidRPr="00D51A98">
              <w:t xml:space="preserve"> parse2PostTextRlt</w:t>
            </w:r>
            <w:r w:rsidRPr="00B33239">
              <w:t xml:space="preserve">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0" w:name="_Toc479580478"/>
      <w:r w:rsidRPr="007419B8">
        <w:rPr>
          <w:rFonts w:hint="eastAsia"/>
          <w:sz w:val="22"/>
        </w:rPr>
        <w:t>设置录制语音的目录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1" w:name="_Toc479580479"/>
      <w:r>
        <w:rPr>
          <w:rFonts w:hint="eastAsia"/>
          <w:sz w:val="22"/>
        </w:rPr>
        <w:t>开始录音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2" w:name="_Toc479580480"/>
      <w:r>
        <w:rPr>
          <w:rFonts w:hint="eastAsia"/>
          <w:sz w:val="22"/>
        </w:rPr>
        <w:t>停止录制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3" w:name="_Toc479580481"/>
      <w:r>
        <w:rPr>
          <w:rFonts w:hint="eastAsia"/>
          <w:sz w:val="22"/>
        </w:rPr>
        <w:t>开始播放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4" w:name="_Toc479580482"/>
      <w:r>
        <w:rPr>
          <w:rFonts w:hint="eastAsia"/>
          <w:sz w:val="22"/>
        </w:rPr>
        <w:t>停止播放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5" w:name="_Toc479580483"/>
      <w:r>
        <w:rPr>
          <w:rFonts w:hint="eastAsia"/>
          <w:sz w:val="22"/>
        </w:rPr>
        <w:lastRenderedPageBreak/>
        <w:t>暂停播放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6" w:name="_Toc479580484"/>
      <w:r>
        <w:rPr>
          <w:rFonts w:hint="eastAsia"/>
          <w:sz w:val="22"/>
        </w:rPr>
        <w:t>初始化播放器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7" w:name="_Toc479580485"/>
      <w:r>
        <w:rPr>
          <w:rFonts w:hint="eastAsia"/>
        </w:rPr>
        <w:t>接口调用实例</w:t>
      </w:r>
      <w:bookmarkEnd w:id="77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8" w:name="_Toc479580486"/>
      <w:r>
        <w:rPr>
          <w:sz w:val="22"/>
        </w:rPr>
        <w:t>登录接口</w:t>
      </w:r>
      <w:bookmarkEnd w:id="78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724325F1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t>IMClient.getInstance</w:t>
            </w:r>
            <w:proofErr w:type="spellEnd"/>
            <w:r>
              <w:t>().login(</w:t>
            </w:r>
            <w:proofErr w:type="spellStart"/>
            <w:r w:rsidR="00D77732">
              <w:rPr>
                <w:rFonts w:hint="eastAsia"/>
              </w:rPr>
              <w:t>m</w:t>
            </w:r>
            <w:r w:rsidR="00D77732">
              <w:t>User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79" w:name="_Toc47958048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7958048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0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7958048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lastRenderedPageBreak/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2" w:name="_Toc479580490"/>
      <w:r>
        <w:rPr>
          <w:rFonts w:hint="eastAsia"/>
          <w:sz w:val="22"/>
        </w:rPr>
        <w:t>音频录制接口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79580491"/>
      <w:r>
        <w:rPr>
          <w:rFonts w:hint="eastAsia"/>
          <w:sz w:val="22"/>
        </w:rPr>
        <w:t>录音播放接口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4" w:name="_Toc47958049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4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8E194" w14:textId="77777777" w:rsidR="000A0E53" w:rsidRDefault="000A0E53" w:rsidP="00932227">
      <w:r>
        <w:separator/>
      </w:r>
    </w:p>
  </w:endnote>
  <w:endnote w:type="continuationSeparator" w:id="0">
    <w:p w14:paraId="05FDD13E" w14:textId="77777777" w:rsidR="000A0E53" w:rsidRDefault="000A0E53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77732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77732">
            <w:rPr>
              <w:rStyle w:val="a6"/>
              <w:rFonts w:ascii="Times New Roman"/>
              <w:noProof/>
            </w:rPr>
            <w:t>3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594F" w14:textId="77777777" w:rsidR="000A0E53" w:rsidRDefault="000A0E53" w:rsidP="00932227">
      <w:r>
        <w:separator/>
      </w:r>
    </w:p>
  </w:footnote>
  <w:footnote w:type="continuationSeparator" w:id="0">
    <w:p w14:paraId="0916A8DD" w14:textId="77777777" w:rsidR="000A0E53" w:rsidRDefault="000A0E53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FF3"/>
    <w:rsid w:val="00BC7954"/>
    <w:rsid w:val="00BD05BE"/>
    <w:rsid w:val="00BD352F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80771-F52F-4EA2-97A4-32A3ECF9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2828</Words>
  <Characters>16123</Characters>
  <Application>Microsoft Office Word</Application>
  <DocSecurity>0</DocSecurity>
  <Lines>134</Lines>
  <Paragraphs>37</Paragraphs>
  <ScaleCrop>false</ScaleCrop>
  <Company/>
  <LinksUpToDate>false</LinksUpToDate>
  <CharactersWithSpaces>18914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186</cp:revision>
  <cp:lastPrinted>2015-02-05T03:47:00Z</cp:lastPrinted>
  <dcterms:created xsi:type="dcterms:W3CDTF">2015-02-05T03:49:00Z</dcterms:created>
  <dcterms:modified xsi:type="dcterms:W3CDTF">2017-04-10T01:39:00Z</dcterms:modified>
</cp:coreProperties>
</file>