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EB234" w14:textId="77777777" w:rsidR="001A540D" w:rsidRPr="00282567" w:rsidRDefault="001A540D" w:rsidP="001A540D">
      <w:pPr>
        <w:rPr>
          <w:b/>
        </w:rPr>
      </w:pPr>
      <w:r w:rsidRPr="00282567">
        <w:rPr>
          <w:b/>
        </w:rPr>
        <w:t>Chapter 1:</w:t>
      </w:r>
    </w:p>
    <w:p w14:paraId="0D574C8F" w14:textId="507F503F" w:rsidR="001A540D" w:rsidRPr="001A540D" w:rsidRDefault="001A540D" w:rsidP="000D2A0A">
      <w:pPr>
        <w:spacing w:line="240" w:lineRule="auto"/>
      </w:pPr>
      <w:r w:rsidRPr="001A540D">
        <w:t xml:space="preserve">•What </w:t>
      </w:r>
      <w:proofErr w:type="gramStart"/>
      <w:r w:rsidRPr="001A540D">
        <w:t>is</w:t>
      </w:r>
      <w:proofErr w:type="gramEnd"/>
      <w:r w:rsidRPr="001A540D">
        <w:t xml:space="preserve"> BOOTLOADERS/ISP/IAP and how do we program our Arduino/STM32/SJ-ONE boards?</w:t>
      </w:r>
    </w:p>
    <w:p w14:paraId="1BC7A1C6" w14:textId="3F365B1A" w:rsidR="000D2A0A" w:rsidRDefault="001A540D" w:rsidP="001A540D">
      <w:r w:rsidRPr="001A540D">
        <w:t>•What is Bootloader?</w:t>
      </w:r>
    </w:p>
    <w:p w14:paraId="28253914" w14:textId="125812E7" w:rsidR="000D2A0A" w:rsidRDefault="001A540D" w:rsidP="000D2A0A">
      <w:pPr>
        <w:pBdr>
          <w:bottom w:val="single" w:sz="4" w:space="1" w:color="auto"/>
        </w:pBdr>
      </w:pPr>
      <w:r w:rsidRPr="001A540D">
        <w:t>To download/upload binaries (IAP</w:t>
      </w:r>
      <w:r w:rsidR="000D2A0A" w:rsidRPr="001A540D">
        <w:t>). Bootloader</w:t>
      </w:r>
      <w:r w:rsidRPr="001A540D">
        <w:t xml:space="preserve"> allows to reprogram the </w:t>
      </w:r>
      <w:r w:rsidR="000D2A0A" w:rsidRPr="001A540D">
        <w:t>chip. It</w:t>
      </w:r>
      <w:r w:rsidRPr="001A540D">
        <w:t xml:space="preserve"> is a small piece of code stored in the MCU flash/ROM to act as an application loader as well as mechanism</w:t>
      </w:r>
      <w:r w:rsidR="000D2A0A">
        <w:t xml:space="preserve"> </w:t>
      </w:r>
      <w:r w:rsidRPr="001A540D">
        <w:t>to update the application whenever required.</w:t>
      </w:r>
    </w:p>
    <w:p w14:paraId="111ED907" w14:textId="77777777" w:rsidR="000D2A0A" w:rsidRDefault="000D2A0A" w:rsidP="001A540D">
      <w:r>
        <w:t>F</w:t>
      </w:r>
      <w:r w:rsidR="001A540D" w:rsidRPr="001A540D">
        <w:t>or Arduino (</w:t>
      </w:r>
      <w:proofErr w:type="spellStart"/>
      <w:r w:rsidR="001A540D" w:rsidRPr="001A540D">
        <w:t>Atmega</w:t>
      </w:r>
      <w:proofErr w:type="spellEnd"/>
      <w:r w:rsidR="001A540D" w:rsidRPr="001A540D">
        <w:t xml:space="preserve"> 328P):</w:t>
      </w:r>
    </w:p>
    <w:p w14:paraId="0410532C" w14:textId="77777777" w:rsidR="000D2A0A" w:rsidRDefault="001A540D" w:rsidP="001A540D">
      <w:r w:rsidRPr="001A540D">
        <w:t>MCU comes with on chip bootloader in Arduino IDE,</w:t>
      </w:r>
    </w:p>
    <w:p w14:paraId="14703DF9" w14:textId="77777777" w:rsidR="000D2A0A" w:rsidRDefault="001A540D" w:rsidP="001A540D">
      <w:r w:rsidRPr="001A540D">
        <w:t>We first write the code into Arduino IDE and then click upload,</w:t>
      </w:r>
    </w:p>
    <w:p w14:paraId="69354CFC" w14:textId="77777777" w:rsidR="000D2A0A" w:rsidRDefault="001A540D" w:rsidP="001A540D">
      <w:r w:rsidRPr="001A540D">
        <w:t>board goes to reset, and bootloader runs and waits for command from Arduino IDE. Bootloader receives a code (binary) and it then programs the flash of the MCU and again goes to reset and gives control to application you programmed. This is in application programming (IAP).</w:t>
      </w:r>
    </w:p>
    <w:p w14:paraId="35717980" w14:textId="68D863F3" w:rsidR="001A540D" w:rsidRPr="001A540D" w:rsidRDefault="001A540D" w:rsidP="001A540D">
      <w:r w:rsidRPr="001A540D">
        <w:t>•What happens when Arduino undergoes reset?</w:t>
      </w:r>
    </w:p>
    <w:p w14:paraId="2C8CBFCB" w14:textId="77777777" w:rsidR="000D2A0A" w:rsidRDefault="001A540D" w:rsidP="000D2A0A">
      <w:pPr>
        <w:pBdr>
          <w:bottom w:val="single" w:sz="4" w:space="1" w:color="auto"/>
        </w:pBdr>
      </w:pPr>
      <w:r w:rsidRPr="001A540D">
        <w:t>Arduino bootloader runs first.</w:t>
      </w:r>
      <w:r w:rsidR="000D2A0A">
        <w:t xml:space="preserve"> </w:t>
      </w:r>
      <w:r w:rsidRPr="001A540D">
        <w:t xml:space="preserve">It waits for command-if it </w:t>
      </w:r>
      <w:r w:rsidR="000D2A0A" w:rsidRPr="001A540D">
        <w:t>does not</w:t>
      </w:r>
      <w:r w:rsidRPr="001A540D">
        <w:t xml:space="preserve"> </w:t>
      </w:r>
      <w:proofErr w:type="gramStart"/>
      <w:r w:rsidR="000D2A0A" w:rsidRPr="001A540D">
        <w:t>receives</w:t>
      </w:r>
      <w:proofErr w:type="gramEnd"/>
      <w:r w:rsidRPr="001A540D">
        <w:t xml:space="preserve"> any command it switches control to Application program.</w:t>
      </w:r>
    </w:p>
    <w:p w14:paraId="4E55FC23" w14:textId="77777777" w:rsidR="000D2A0A" w:rsidRDefault="001A540D" w:rsidP="001A540D">
      <w:r w:rsidRPr="001A540D">
        <w:t>For STM32f446RE nucleo64</w:t>
      </w:r>
      <w:r w:rsidR="000D2A0A">
        <w:t>:</w:t>
      </w:r>
    </w:p>
    <w:p w14:paraId="7324C5C0" w14:textId="77777777" w:rsidR="000D2A0A" w:rsidRDefault="001A540D" w:rsidP="001A540D">
      <w:r w:rsidRPr="001A540D">
        <w:t xml:space="preserve">It has a Bootloader in its </w:t>
      </w:r>
      <w:proofErr w:type="gramStart"/>
      <w:r w:rsidRPr="001A540D">
        <w:t>ROM(</w:t>
      </w:r>
      <w:proofErr w:type="gramEnd"/>
      <w:r w:rsidRPr="001A540D">
        <w:t>Programmed by STM).This Bootloader code cannot be altered(thanks to its ROM.</w:t>
      </w:r>
      <w:r w:rsidR="000D2A0A">
        <w:t xml:space="preserve"> </w:t>
      </w:r>
      <w:r w:rsidRPr="001A540D">
        <w:t>We need to replace the ROM chip).</w:t>
      </w:r>
    </w:p>
    <w:p w14:paraId="59E96A22" w14:textId="18E9E240" w:rsidR="000D2A0A" w:rsidRDefault="001A540D" w:rsidP="001A540D">
      <w:r w:rsidRPr="001A540D">
        <w:t xml:space="preserve">•Does it run whenever MCU </w:t>
      </w:r>
      <w:r w:rsidR="000D2A0A" w:rsidRPr="001A540D">
        <w:t>undergoes</w:t>
      </w:r>
      <w:r w:rsidRPr="001A540D">
        <w:t xml:space="preserve"> reset?</w:t>
      </w:r>
    </w:p>
    <w:p w14:paraId="0503CCA9" w14:textId="075BB9D1" w:rsidR="001A540D" w:rsidRPr="001A540D" w:rsidRDefault="001A540D" w:rsidP="000D2A0A">
      <w:pPr>
        <w:pBdr>
          <w:bottom w:val="single" w:sz="4" w:space="1" w:color="auto"/>
        </w:pBdr>
      </w:pPr>
      <w:r w:rsidRPr="001A540D">
        <w:t>No.</w:t>
      </w:r>
      <w:r w:rsidR="000D2A0A">
        <w:t xml:space="preserve"> </w:t>
      </w:r>
      <w:r w:rsidRPr="001A540D">
        <w:t>We need to activate,</w:t>
      </w:r>
      <w:r w:rsidR="000D2A0A">
        <w:t xml:space="preserve"> </w:t>
      </w:r>
      <w:r w:rsidRPr="001A540D">
        <w:t>changing the status of boot pin.</w:t>
      </w:r>
      <w:r w:rsidR="000D2A0A">
        <w:t xml:space="preserve"> </w:t>
      </w:r>
      <w:proofErr w:type="gramStart"/>
      <w:r w:rsidRPr="001A540D">
        <w:t>(</w:t>
      </w:r>
      <w:proofErr w:type="gramEnd"/>
      <w:r w:rsidRPr="001A540D">
        <w:t>Refer the manual.</w:t>
      </w:r>
      <w:r w:rsidR="000D2A0A">
        <w:t xml:space="preserve"> </w:t>
      </w:r>
      <w:r w:rsidRPr="001A540D">
        <w:t>We need to short two pins on board).</w:t>
      </w:r>
    </w:p>
    <w:p w14:paraId="383FD6B6" w14:textId="77777777" w:rsidR="000D2A0A" w:rsidRDefault="000D2A0A" w:rsidP="001A540D">
      <w:r>
        <w:t>W</w:t>
      </w:r>
      <w:r w:rsidR="001A540D" w:rsidRPr="001A540D">
        <w:t>hat is ICD/</w:t>
      </w:r>
      <w:proofErr w:type="gramStart"/>
      <w:r w:rsidR="001A540D" w:rsidRPr="001A540D">
        <w:t>ICP(</w:t>
      </w:r>
      <w:proofErr w:type="gramEnd"/>
      <w:r w:rsidR="001A540D" w:rsidRPr="001A540D">
        <w:t>in circuit Debugger/Programmer) ?(</w:t>
      </w:r>
      <w:proofErr w:type="spellStart"/>
      <w:r w:rsidR="001A540D" w:rsidRPr="001A540D">
        <w:t>ST_link</w:t>
      </w:r>
      <w:proofErr w:type="spellEnd"/>
      <w:r w:rsidR="001A540D" w:rsidRPr="001A540D">
        <w:t>)</w:t>
      </w:r>
    </w:p>
    <w:p w14:paraId="1DF46323" w14:textId="77777777" w:rsidR="000D2A0A" w:rsidRDefault="001A540D" w:rsidP="001A540D">
      <w:r w:rsidRPr="001A540D">
        <w:t>We use ICD to program ST32 board and debug.</w:t>
      </w:r>
      <w:r w:rsidR="000D2A0A">
        <w:t xml:space="preserve"> </w:t>
      </w:r>
      <w:proofErr w:type="spellStart"/>
      <w:r w:rsidRPr="001A540D">
        <w:t>Its</w:t>
      </w:r>
      <w:proofErr w:type="spellEnd"/>
      <w:r w:rsidRPr="001A540D">
        <w:t xml:space="preserve"> an external circuit connected to Flash.</w:t>
      </w:r>
      <w:r w:rsidR="000D2A0A">
        <w:t xml:space="preserve"> </w:t>
      </w:r>
      <w:r w:rsidRPr="001A540D">
        <w:t>We can directly flash the chip without involving MCU.</w:t>
      </w:r>
      <w:r w:rsidR="000D2A0A">
        <w:t xml:space="preserve"> </w:t>
      </w:r>
      <w:r w:rsidRPr="001A540D">
        <w:t xml:space="preserve">Hence it is called as </w:t>
      </w:r>
      <w:proofErr w:type="gramStart"/>
      <w:r w:rsidRPr="001A540D">
        <w:t>ISP(</w:t>
      </w:r>
      <w:proofErr w:type="gramEnd"/>
      <w:r w:rsidRPr="001A540D">
        <w:t>in system Programming).ICD enables us to debug the code/Access the Rx values/Flash.</w:t>
      </w:r>
    </w:p>
    <w:p w14:paraId="5D5177D3" w14:textId="77777777" w:rsidR="000D2A0A" w:rsidRDefault="001A540D" w:rsidP="001A540D">
      <w:r w:rsidRPr="001A540D">
        <w:t xml:space="preserve">Arduino </w:t>
      </w:r>
      <w:r w:rsidR="000D2A0A" w:rsidRPr="001A540D">
        <w:t>does not</w:t>
      </w:r>
      <w:r w:rsidRPr="001A540D">
        <w:t xml:space="preserve"> have ICD/ICP,</w:t>
      </w:r>
      <w:r w:rsidR="000D2A0A">
        <w:t xml:space="preserve"> Thus</w:t>
      </w:r>
      <w:r w:rsidRPr="001A540D">
        <w:t xml:space="preserve"> we cannot debug the code in </w:t>
      </w:r>
      <w:proofErr w:type="gramStart"/>
      <w:r w:rsidRPr="001A540D">
        <w:t>Arduino(</w:t>
      </w:r>
      <w:proofErr w:type="gramEnd"/>
      <w:r w:rsidRPr="001A540D">
        <w:t>No breakpoints).we need IAP(in Application Programming) in such cases.</w:t>
      </w:r>
    </w:p>
    <w:p w14:paraId="3384AD19" w14:textId="77777777" w:rsidR="000D2A0A" w:rsidRDefault="001A540D" w:rsidP="001A540D">
      <w:r w:rsidRPr="001A540D">
        <w:t>Imp Links:(READ IT FOR CLEARITY BTW ISP/IAP)</w:t>
      </w:r>
    </w:p>
    <w:p w14:paraId="0895905B" w14:textId="77777777" w:rsidR="000D2A0A" w:rsidRDefault="000D2A0A" w:rsidP="000D2A0A">
      <w:hyperlink r:id="rId5" w:history="1">
        <w:r w:rsidRPr="00F35E16">
          <w:rPr>
            <w:rStyle w:val="Hyperlink"/>
          </w:rPr>
          <w:t>http://www.esacademy.com/en/library/technical-articles-and-documents/8051-programming/using-flash-memory-in-embedded-applications.html</w:t>
        </w:r>
      </w:hyperlink>
    </w:p>
    <w:p w14:paraId="73AF0E85" w14:textId="77777777" w:rsidR="000D2A0A" w:rsidRDefault="001A540D" w:rsidP="001A540D">
      <w:pPr>
        <w:pStyle w:val="ListParagraph"/>
        <w:numPr>
          <w:ilvl w:val="0"/>
          <w:numId w:val="6"/>
        </w:numPr>
      </w:pPr>
      <w:r w:rsidRPr="001A540D">
        <w:t xml:space="preserve">What is the objective of this project and which board to choose for </w:t>
      </w:r>
      <w:r w:rsidR="000D2A0A">
        <w:t xml:space="preserve">this </w:t>
      </w:r>
      <w:r w:rsidRPr="001A540D">
        <w:t>project?</w:t>
      </w:r>
    </w:p>
    <w:p w14:paraId="1937A1B0" w14:textId="6454E17D" w:rsidR="000D2A0A" w:rsidRDefault="00282567" w:rsidP="000D2A0A">
      <w:proofErr w:type="spellStart"/>
      <w:r>
        <w:t>N</w:t>
      </w:r>
      <w:r w:rsidR="001A540D" w:rsidRPr="001A540D">
        <w:t>ucleo</w:t>
      </w:r>
      <w:proofErr w:type="spellEnd"/>
      <w:r w:rsidR="001A540D" w:rsidRPr="001A540D">
        <w:t xml:space="preserve"> board has STM </w:t>
      </w:r>
      <w:r w:rsidR="000D2A0A" w:rsidRPr="001A540D">
        <w:t>bootloader</w:t>
      </w:r>
      <w:r w:rsidR="001A540D" w:rsidRPr="001A540D">
        <w:t xml:space="preserve"> in its ROM.</w:t>
      </w:r>
      <w:r w:rsidR="000D2A0A">
        <w:t xml:space="preserve"> </w:t>
      </w:r>
      <w:r w:rsidR="001A540D" w:rsidRPr="001A540D">
        <w:t xml:space="preserve">We </w:t>
      </w:r>
      <w:r w:rsidR="000D2A0A" w:rsidRPr="001A540D">
        <w:t>can’t</w:t>
      </w:r>
      <w:r w:rsidR="001A540D" w:rsidRPr="001A540D">
        <w:t xml:space="preserve"> </w:t>
      </w:r>
      <w:r w:rsidR="000D2A0A">
        <w:t xml:space="preserve">program it. </w:t>
      </w:r>
      <w:r w:rsidR="001A540D" w:rsidRPr="001A540D">
        <w:t>We would program our own bootl</w:t>
      </w:r>
      <w:r w:rsidR="000D2A0A">
        <w:t>oa</w:t>
      </w:r>
      <w:r w:rsidR="001A540D" w:rsidRPr="001A540D">
        <w:t xml:space="preserve">der in one sector of Flash and Application Program in </w:t>
      </w:r>
      <w:r w:rsidR="000D2A0A" w:rsidRPr="001A540D">
        <w:t>another</w:t>
      </w:r>
      <w:r w:rsidR="001A540D" w:rsidRPr="001A540D">
        <w:t xml:space="preserve"> </w:t>
      </w:r>
      <w:r w:rsidR="000D2A0A" w:rsidRPr="001A540D">
        <w:t>sector. There</w:t>
      </w:r>
      <w:r w:rsidR="001A540D" w:rsidRPr="001A540D">
        <w:t xml:space="preserve"> would two application:</w:t>
      </w:r>
    </w:p>
    <w:p w14:paraId="6380AFD9" w14:textId="656AC4ED" w:rsidR="000D2A0A" w:rsidRDefault="001A540D" w:rsidP="000D2A0A">
      <w:r w:rsidRPr="001A540D">
        <w:t xml:space="preserve"> </w:t>
      </w:r>
      <w:r w:rsidR="000D2A0A" w:rsidRPr="001A540D">
        <w:t xml:space="preserve">1: </w:t>
      </w:r>
      <w:proofErr w:type="gramStart"/>
      <w:r w:rsidR="000D2A0A" w:rsidRPr="001A540D">
        <w:t>Host</w:t>
      </w:r>
      <w:r w:rsidRPr="001A540D">
        <w:t>(</w:t>
      </w:r>
      <w:proofErr w:type="gramEnd"/>
      <w:r w:rsidRPr="001A540D">
        <w:t xml:space="preserve">Same as Arduino IDE) through which we can command our </w:t>
      </w:r>
      <w:r w:rsidR="000D2A0A" w:rsidRPr="001A540D">
        <w:t>bootloader</w:t>
      </w:r>
      <w:r w:rsidRPr="001A540D">
        <w:t>.</w:t>
      </w:r>
      <w:r w:rsidR="00282567">
        <w:t xml:space="preserve"> </w:t>
      </w:r>
      <w:r w:rsidR="000D2A0A">
        <w:t xml:space="preserve">This application is designed using Python and its </w:t>
      </w:r>
      <w:proofErr w:type="spellStart"/>
      <w:r w:rsidR="00282567">
        <w:t>p</w:t>
      </w:r>
      <w:r w:rsidR="000D2A0A">
        <w:t>yserial</w:t>
      </w:r>
      <w:proofErr w:type="spellEnd"/>
      <w:r w:rsidR="000D2A0A">
        <w:t xml:space="preserve"> lib</w:t>
      </w:r>
      <w:r w:rsidR="00282567">
        <w:t>. When you plug the board, its detected as virtual com port and communicates with the board via USB-UART over UART2.</w:t>
      </w:r>
    </w:p>
    <w:p w14:paraId="66A6DA66" w14:textId="77777777" w:rsidR="00282567" w:rsidRDefault="001A540D" w:rsidP="001A540D">
      <w:r w:rsidRPr="001A540D">
        <w:t>2: Bootloader which would be present in sector 1 of flash.</w:t>
      </w:r>
    </w:p>
    <w:p w14:paraId="3C5C2650" w14:textId="77777777" w:rsidR="00282567" w:rsidRDefault="001A540D" w:rsidP="001A540D">
      <w:r w:rsidRPr="001A540D">
        <w:t xml:space="preserve">STM32f446RE nucleo64 is </w:t>
      </w:r>
      <w:r w:rsidR="00282567" w:rsidRPr="001A540D">
        <w:t>chosen</w:t>
      </w:r>
      <w:r w:rsidRPr="001A540D">
        <w:t xml:space="preserve"> as it has ICD.</w:t>
      </w:r>
      <w:r w:rsidR="00282567">
        <w:t xml:space="preserve"> </w:t>
      </w:r>
      <w:r w:rsidRPr="001A540D">
        <w:t xml:space="preserve">If something goes </w:t>
      </w:r>
      <w:r w:rsidR="00282567" w:rsidRPr="001A540D">
        <w:t>wrong,</w:t>
      </w:r>
      <w:r w:rsidRPr="001A540D">
        <w:t xml:space="preserve"> we could erase the entire flash.</w:t>
      </w:r>
    </w:p>
    <w:p w14:paraId="361262C3" w14:textId="68E56926" w:rsidR="001A540D" w:rsidRPr="001A540D" w:rsidRDefault="001A540D" w:rsidP="001A540D">
      <w:proofErr w:type="spellStart"/>
      <w:r w:rsidRPr="001A540D">
        <w:t>CubeMX</w:t>
      </w:r>
      <w:proofErr w:type="spellEnd"/>
      <w:r w:rsidRPr="001A540D">
        <w:t xml:space="preserve"> facilitates inbuild API for Communication and to flash the Memory.</w:t>
      </w:r>
    </w:p>
    <w:p w14:paraId="47B81971" w14:textId="038A2D07" w:rsidR="00282567" w:rsidRDefault="001A540D" w:rsidP="00282567">
      <w:pPr>
        <w:pBdr>
          <w:bottom w:val="single" w:sz="4" w:space="1" w:color="auto"/>
        </w:pBdr>
      </w:pPr>
      <w:r w:rsidRPr="001A540D">
        <w:t>When installing OS into PC,</w:t>
      </w:r>
      <w:r w:rsidR="00282567">
        <w:t xml:space="preserve"> </w:t>
      </w:r>
      <w:r w:rsidR="00282567" w:rsidRPr="001A540D">
        <w:t>we</w:t>
      </w:r>
      <w:r w:rsidRPr="001A540D">
        <w:t xml:space="preserve"> enter boot mode by pressing some </w:t>
      </w:r>
      <w:r w:rsidR="00282567" w:rsidRPr="001A540D">
        <w:t>keys (</w:t>
      </w:r>
      <w:r w:rsidRPr="001A540D">
        <w:t xml:space="preserve">DEL/F2) during </w:t>
      </w:r>
      <w:r w:rsidR="00282567" w:rsidRPr="001A540D">
        <w:t>start-up</w:t>
      </w:r>
      <w:r w:rsidRPr="001A540D">
        <w:t>.</w:t>
      </w:r>
      <w:r w:rsidR="00282567">
        <w:t xml:space="preserve"> </w:t>
      </w:r>
      <w:r w:rsidR="00282567" w:rsidRPr="001A540D">
        <w:t>Similarly,</w:t>
      </w:r>
      <w:r w:rsidRPr="001A540D">
        <w:t xml:space="preserve"> we would press a </w:t>
      </w:r>
      <w:r w:rsidR="00282567">
        <w:t>u</w:t>
      </w:r>
      <w:r w:rsidRPr="001A540D">
        <w:t xml:space="preserve">ser button to </w:t>
      </w:r>
      <w:r w:rsidR="00282567" w:rsidRPr="001A540D">
        <w:t>enter</w:t>
      </w:r>
      <w:r w:rsidR="00282567">
        <w:t xml:space="preserve"> b</w:t>
      </w:r>
      <w:r w:rsidRPr="001A540D">
        <w:t>oot</w:t>
      </w:r>
      <w:r w:rsidR="00282567">
        <w:t xml:space="preserve"> </w:t>
      </w:r>
      <w:r w:rsidRPr="001A540D">
        <w:t>mode.</w:t>
      </w:r>
      <w:r w:rsidR="00282567">
        <w:t xml:space="preserve"> </w:t>
      </w:r>
      <w:r w:rsidRPr="001A540D">
        <w:t xml:space="preserve">If button pressed is </w:t>
      </w:r>
      <w:r w:rsidR="00282567" w:rsidRPr="001A540D">
        <w:t>detected,</w:t>
      </w:r>
      <w:r w:rsidRPr="001A540D">
        <w:t xml:space="preserve"> we would enter boot</w:t>
      </w:r>
      <w:r w:rsidR="00282567">
        <w:t xml:space="preserve"> </w:t>
      </w:r>
      <w:r w:rsidRPr="001A540D">
        <w:t xml:space="preserve">mode and board will </w:t>
      </w:r>
      <w:r w:rsidRPr="001A540D">
        <w:lastRenderedPageBreak/>
        <w:t xml:space="preserve">wait for command from the </w:t>
      </w:r>
      <w:r w:rsidR="00282567" w:rsidRPr="001A540D">
        <w:t>host. If</w:t>
      </w:r>
      <w:r w:rsidRPr="001A540D">
        <w:t xml:space="preserve"> button is not pressed the program will jump to user application located in sector 2 of </w:t>
      </w:r>
      <w:r w:rsidR="00282567" w:rsidRPr="001A540D">
        <w:t>flash (</w:t>
      </w:r>
      <w:r w:rsidRPr="001A540D">
        <w:t>Transferring control to user Application).</w:t>
      </w:r>
    </w:p>
    <w:p w14:paraId="66EE10C6" w14:textId="77777777" w:rsidR="00282567" w:rsidRDefault="00282567" w:rsidP="00282567">
      <w:pPr>
        <w:pBdr>
          <w:bottom w:val="single" w:sz="4" w:space="1" w:color="auto"/>
        </w:pBdr>
      </w:pPr>
    </w:p>
    <w:p w14:paraId="773E0876" w14:textId="21D797BF" w:rsidR="00282567" w:rsidRDefault="00282567" w:rsidP="00282567"/>
    <w:p w14:paraId="66E53E0B" w14:textId="77777777" w:rsidR="00282567" w:rsidRDefault="00282567" w:rsidP="00282567">
      <w:pPr>
        <w:pBdr>
          <w:bottom w:val="single" w:sz="4" w:space="1" w:color="auto"/>
        </w:pBdr>
      </w:pPr>
    </w:p>
    <w:p w14:paraId="70379D62" w14:textId="73BD4D2E" w:rsidR="001A540D" w:rsidRPr="001A540D" w:rsidRDefault="00282567" w:rsidP="001A540D">
      <w:r w:rsidRPr="00282567">
        <w:rPr>
          <w:b/>
        </w:rPr>
        <w:t>Cha</w:t>
      </w:r>
      <w:r w:rsidR="001A540D" w:rsidRPr="00282567">
        <w:rPr>
          <w:b/>
        </w:rPr>
        <w:t>pt</w:t>
      </w:r>
      <w:r w:rsidRPr="00282567">
        <w:rPr>
          <w:b/>
        </w:rPr>
        <w:t>e</w:t>
      </w:r>
      <w:r w:rsidR="001A540D" w:rsidRPr="00282567">
        <w:rPr>
          <w:b/>
        </w:rPr>
        <w:t>r 2: Memory Organisation of stm32f446xx</w:t>
      </w:r>
    </w:p>
    <w:p w14:paraId="50B862D3" w14:textId="77777777" w:rsidR="00282567" w:rsidRDefault="00282567" w:rsidP="001A540D"/>
    <w:p w14:paraId="209DAD6B" w14:textId="560674B7" w:rsidR="001A540D" w:rsidRPr="001A540D" w:rsidRDefault="001A540D" w:rsidP="001A540D">
      <w:r w:rsidRPr="001A540D">
        <w:t>It has internal flash/Embedded flash memory of 512kB.</w:t>
      </w:r>
    </w:p>
    <w:p w14:paraId="5C129C3D" w14:textId="77777777" w:rsidR="001A540D" w:rsidRPr="001A540D" w:rsidRDefault="001A540D" w:rsidP="001A540D">
      <w:r w:rsidRPr="001A540D">
        <w:t>internal SRAM1 of 112kB</w:t>
      </w:r>
    </w:p>
    <w:p w14:paraId="5100BD1B" w14:textId="77777777" w:rsidR="001A540D" w:rsidRPr="001A540D" w:rsidRDefault="001A540D" w:rsidP="001A540D">
      <w:r w:rsidRPr="001A540D">
        <w:t>internal SRAM2 of 16KB</w:t>
      </w:r>
    </w:p>
    <w:p w14:paraId="246392B2" w14:textId="418CF4DE" w:rsidR="001A540D" w:rsidRPr="001A540D" w:rsidRDefault="001A540D" w:rsidP="001A540D">
      <w:r w:rsidRPr="001A540D">
        <w:t>System Memory (ROM) of 30kB</w:t>
      </w:r>
      <w:r w:rsidR="00282567">
        <w:tab/>
      </w:r>
      <w:r w:rsidRPr="001A540D">
        <w:t>--this is READ ONLY MEM.</w:t>
      </w:r>
      <w:r w:rsidR="00282567">
        <w:t xml:space="preserve"> </w:t>
      </w:r>
      <w:r w:rsidRPr="001A540D">
        <w:t xml:space="preserve">This </w:t>
      </w:r>
      <w:r w:rsidR="00282567" w:rsidRPr="001A540D">
        <w:t>Memory</w:t>
      </w:r>
      <w:r w:rsidRPr="001A540D">
        <w:t xml:space="preserve"> is used by ST for its native bootloader.</w:t>
      </w:r>
    </w:p>
    <w:p w14:paraId="1AFF80FF" w14:textId="579ABFB7" w:rsidR="001A540D" w:rsidRPr="001A540D" w:rsidRDefault="001A540D" w:rsidP="001A540D">
      <w:r w:rsidRPr="001A540D">
        <w:t>OTP memory of 528B</w:t>
      </w:r>
      <w:r w:rsidR="00282567">
        <w:tab/>
      </w:r>
      <w:r w:rsidR="00282567">
        <w:tab/>
      </w:r>
      <w:r w:rsidRPr="001A540D">
        <w:t xml:space="preserve">-- it can be programmed only once and is used to store the product </w:t>
      </w:r>
      <w:r w:rsidR="00282567" w:rsidRPr="001A540D">
        <w:t>no, serial</w:t>
      </w:r>
      <w:r w:rsidRPr="001A540D">
        <w:t xml:space="preserve"> </w:t>
      </w:r>
      <w:r w:rsidR="00282567" w:rsidRPr="001A540D">
        <w:t>no, etc</w:t>
      </w:r>
      <w:r w:rsidRPr="001A540D">
        <w:t>.</w:t>
      </w:r>
    </w:p>
    <w:p w14:paraId="5704714E" w14:textId="66B9ABDD" w:rsidR="001A540D" w:rsidRPr="001A540D" w:rsidRDefault="001A540D" w:rsidP="001A540D">
      <w:r w:rsidRPr="001A540D">
        <w:t>Option bytes Memory of 16B.</w:t>
      </w:r>
      <w:r w:rsidR="00282567">
        <w:tab/>
      </w:r>
      <w:r w:rsidRPr="001A540D">
        <w:t>--It has flag which control the access to flash memory.</w:t>
      </w:r>
    </w:p>
    <w:p w14:paraId="01ADFC27" w14:textId="5C212DE3" w:rsidR="001A540D" w:rsidRPr="001A540D" w:rsidRDefault="00282567" w:rsidP="00282567">
      <w:pPr>
        <w:ind w:left="2880" w:hanging="2880"/>
      </w:pPr>
      <w:r w:rsidRPr="001A540D">
        <w:t>Backup</w:t>
      </w:r>
      <w:r w:rsidR="001A540D" w:rsidRPr="001A540D">
        <w:t xml:space="preserve"> Ram of 4KB</w:t>
      </w:r>
      <w:r>
        <w:tab/>
        <w:t>-</w:t>
      </w:r>
      <w:r w:rsidR="001A540D" w:rsidRPr="001A540D">
        <w:t xml:space="preserve">-When you remove the </w:t>
      </w:r>
      <w:r w:rsidRPr="001A540D">
        <w:t>power, you</w:t>
      </w:r>
      <w:r w:rsidR="001A540D" w:rsidRPr="001A540D">
        <w:t xml:space="preserve"> could still hold/backup the contents of RAM by Battery power.</w:t>
      </w:r>
    </w:p>
    <w:p w14:paraId="0AAF09A3" w14:textId="75E8CB4D" w:rsidR="001A540D" w:rsidRPr="001A540D" w:rsidRDefault="001A540D" w:rsidP="001A540D">
      <w:r w:rsidRPr="001A540D">
        <w:t>internal flash512</w:t>
      </w:r>
      <w:r w:rsidR="00282567">
        <w:t>K</w:t>
      </w:r>
      <w:r w:rsidRPr="001A540D">
        <w:t>B</w:t>
      </w:r>
      <w:r w:rsidR="00282567">
        <w:tab/>
      </w:r>
      <w:r w:rsidR="00282567">
        <w:tab/>
        <w:t>--U</w:t>
      </w:r>
      <w:r w:rsidR="00282567" w:rsidRPr="001A540D">
        <w:t>sed to store application code/read only data/vector table</w:t>
      </w:r>
      <w:r w:rsidR="00282567">
        <w:t>.</w:t>
      </w:r>
    </w:p>
    <w:p w14:paraId="2414574B" w14:textId="77777777" w:rsidR="00282567" w:rsidRDefault="001A540D" w:rsidP="001A540D">
      <w:r w:rsidRPr="001A540D">
        <w:t xml:space="preserve">begins at </w:t>
      </w:r>
      <w:r w:rsidR="00282567">
        <w:tab/>
      </w:r>
      <w:r w:rsidRPr="001A540D">
        <w:t>0x0800 0000</w:t>
      </w:r>
    </w:p>
    <w:p w14:paraId="1D45BFFE" w14:textId="77777777" w:rsidR="00282567" w:rsidRDefault="001A540D" w:rsidP="001A540D">
      <w:r w:rsidRPr="001A540D">
        <w:t xml:space="preserve">ends at   </w:t>
      </w:r>
      <w:r w:rsidR="00282567">
        <w:tab/>
      </w:r>
      <w:r w:rsidRPr="001A540D">
        <w:t xml:space="preserve">0x0807 </w:t>
      </w:r>
      <w:r w:rsidR="00282567">
        <w:t>FFFF</w:t>
      </w:r>
    </w:p>
    <w:p w14:paraId="544BCBA9" w14:textId="42ED1B86" w:rsidR="001A540D" w:rsidRPr="001A540D" w:rsidRDefault="001A540D" w:rsidP="001A540D">
      <w:r w:rsidRPr="001A540D">
        <w:t xml:space="preserve">Its </w:t>
      </w:r>
      <w:r w:rsidR="00282567" w:rsidRPr="001A540D">
        <w:t>non-volatile</w:t>
      </w:r>
      <w:r w:rsidR="00282567">
        <w:t>.</w:t>
      </w:r>
    </w:p>
    <w:p w14:paraId="7AD0E7F6" w14:textId="77777777" w:rsidR="001A540D" w:rsidRPr="001A540D" w:rsidRDefault="001A540D" w:rsidP="001A540D">
      <w:r w:rsidRPr="001A540D">
        <w:t>memory is divided into 8 sectors:</w:t>
      </w:r>
    </w:p>
    <w:p w14:paraId="3B5FB2D7" w14:textId="77777777" w:rsidR="001A540D" w:rsidRPr="001A540D" w:rsidRDefault="001A540D" w:rsidP="001A540D">
      <w:r w:rsidRPr="001A540D">
        <w:t>sectors 0</w:t>
      </w:r>
      <w:r w:rsidRPr="001A540D">
        <w:tab/>
        <w:t>16kB</w:t>
      </w:r>
      <w:r w:rsidRPr="001A540D">
        <w:tab/>
        <w:t>0x0800 000</w:t>
      </w:r>
    </w:p>
    <w:p w14:paraId="615CC04A" w14:textId="76525850" w:rsidR="001A540D" w:rsidRPr="001A540D" w:rsidRDefault="001A540D" w:rsidP="001A540D">
      <w:r w:rsidRPr="001A540D">
        <w:t xml:space="preserve">sectors 1   </w:t>
      </w:r>
      <w:r w:rsidR="00282567">
        <w:tab/>
      </w:r>
      <w:r w:rsidRPr="001A540D">
        <w:t>16KB</w:t>
      </w:r>
    </w:p>
    <w:p w14:paraId="3E49BD16" w14:textId="77777777" w:rsidR="001A540D" w:rsidRPr="001A540D" w:rsidRDefault="001A540D" w:rsidP="001A540D">
      <w:r w:rsidRPr="001A540D">
        <w:t>sectors 2</w:t>
      </w:r>
      <w:r w:rsidRPr="001A540D">
        <w:tab/>
        <w:t>16KB</w:t>
      </w:r>
    </w:p>
    <w:p w14:paraId="2F922317" w14:textId="5105CC66" w:rsidR="001A540D" w:rsidRPr="001A540D" w:rsidRDefault="001A540D" w:rsidP="001A540D">
      <w:r w:rsidRPr="001A540D">
        <w:t>sectors 3</w:t>
      </w:r>
      <w:r w:rsidRPr="001A540D">
        <w:tab/>
        <w:t>16KB</w:t>
      </w:r>
    </w:p>
    <w:p w14:paraId="1458E8AC" w14:textId="77777777" w:rsidR="001A540D" w:rsidRPr="001A540D" w:rsidRDefault="001A540D" w:rsidP="001A540D">
      <w:r w:rsidRPr="001A540D">
        <w:t>sectors 4</w:t>
      </w:r>
      <w:r w:rsidRPr="001A540D">
        <w:tab/>
        <w:t>64KB</w:t>
      </w:r>
    </w:p>
    <w:p w14:paraId="31E2D49E" w14:textId="77777777" w:rsidR="001A540D" w:rsidRPr="001A540D" w:rsidRDefault="001A540D" w:rsidP="001A540D">
      <w:r w:rsidRPr="001A540D">
        <w:t>sectors 5</w:t>
      </w:r>
      <w:r w:rsidRPr="001A540D">
        <w:tab/>
        <w:t>128KB</w:t>
      </w:r>
    </w:p>
    <w:p w14:paraId="66038BD6" w14:textId="77777777" w:rsidR="001A540D" w:rsidRPr="001A540D" w:rsidRDefault="001A540D" w:rsidP="001A540D">
      <w:r w:rsidRPr="001A540D">
        <w:t>sectors 6</w:t>
      </w:r>
      <w:r w:rsidRPr="001A540D">
        <w:tab/>
        <w:t>128KB</w:t>
      </w:r>
    </w:p>
    <w:p w14:paraId="311873CC" w14:textId="02AA0EC8" w:rsidR="001A540D" w:rsidRPr="001A540D" w:rsidRDefault="001A540D" w:rsidP="00985B6A">
      <w:pPr>
        <w:pBdr>
          <w:bottom w:val="single" w:sz="4" w:space="1" w:color="auto"/>
        </w:pBdr>
      </w:pPr>
      <w:r w:rsidRPr="001A540D">
        <w:t>sectors 7</w:t>
      </w:r>
      <w:r w:rsidRPr="001A540D">
        <w:tab/>
        <w:t xml:space="preserve">128KB </w:t>
      </w:r>
      <w:r w:rsidR="00282567">
        <w:tab/>
      </w:r>
      <w:r w:rsidRPr="001A540D">
        <w:t xml:space="preserve">0x0807 </w:t>
      </w:r>
      <w:r w:rsidR="00282567">
        <w:t>FFFF</w:t>
      </w:r>
    </w:p>
    <w:p w14:paraId="52B01D6A" w14:textId="498DA677" w:rsidR="001A540D" w:rsidRPr="001A540D" w:rsidRDefault="00985B6A" w:rsidP="001A540D">
      <w:r>
        <w:t>I</w:t>
      </w:r>
      <w:r w:rsidR="001A540D" w:rsidRPr="001A540D">
        <w:t>nternal SRAM1</w:t>
      </w:r>
    </w:p>
    <w:p w14:paraId="49654173" w14:textId="5A37FD71" w:rsidR="001A540D" w:rsidRPr="001A540D" w:rsidRDefault="001A540D" w:rsidP="001A540D">
      <w:r w:rsidRPr="001A540D">
        <w:t xml:space="preserve">begins at </w:t>
      </w:r>
      <w:r w:rsidR="00985B6A">
        <w:tab/>
      </w:r>
      <w:r w:rsidRPr="001A540D">
        <w:t>0x2000 0000</w:t>
      </w:r>
    </w:p>
    <w:p w14:paraId="354BC075" w14:textId="77777777" w:rsidR="00985B6A" w:rsidRDefault="001A540D" w:rsidP="001A540D">
      <w:r w:rsidRPr="001A540D">
        <w:t>ends a</w:t>
      </w:r>
      <w:r w:rsidR="00985B6A">
        <w:t>t</w:t>
      </w:r>
      <w:r w:rsidRPr="001A540D">
        <w:t xml:space="preserve">   </w:t>
      </w:r>
      <w:r w:rsidR="00985B6A">
        <w:tab/>
      </w:r>
      <w:r w:rsidRPr="001A540D">
        <w:t xml:space="preserve">0x2001 </w:t>
      </w:r>
      <w:r w:rsidR="00985B6A">
        <w:t>BFFF</w:t>
      </w:r>
    </w:p>
    <w:p w14:paraId="4EA43270" w14:textId="36231801" w:rsidR="001A540D" w:rsidRPr="001A540D" w:rsidRDefault="001A540D" w:rsidP="001A540D">
      <w:r w:rsidRPr="001A540D">
        <w:t xml:space="preserve">used to store </w:t>
      </w:r>
      <w:r w:rsidR="00985B6A" w:rsidRPr="001A540D">
        <w:t>application</w:t>
      </w:r>
      <w:r w:rsidRPr="001A540D">
        <w:t xml:space="preserve"> global data/static variables</w:t>
      </w:r>
      <w:r w:rsidR="00985B6A">
        <w:t>.</w:t>
      </w:r>
    </w:p>
    <w:p w14:paraId="0C2FD3CC" w14:textId="77777777" w:rsidR="001A540D" w:rsidRPr="001A540D" w:rsidRDefault="001A540D" w:rsidP="001A540D">
      <w:r w:rsidRPr="001A540D">
        <w:t>used for stack and heap</w:t>
      </w:r>
    </w:p>
    <w:p w14:paraId="21DCFC2C" w14:textId="77777777" w:rsidR="001A540D" w:rsidRPr="001A540D" w:rsidRDefault="001A540D" w:rsidP="001A540D">
      <w:r w:rsidRPr="001A540D">
        <w:t>volatile</w:t>
      </w:r>
    </w:p>
    <w:p w14:paraId="121515E9" w14:textId="5D6AC8E8" w:rsidR="001A540D" w:rsidRPr="001A540D" w:rsidRDefault="001A540D" w:rsidP="00985B6A">
      <w:pPr>
        <w:pBdr>
          <w:bottom w:val="single" w:sz="4" w:space="1" w:color="auto"/>
        </w:pBdr>
      </w:pPr>
      <w:r w:rsidRPr="001A540D">
        <w:t>execute code from this memory.</w:t>
      </w:r>
    </w:p>
    <w:p w14:paraId="4DF634B4" w14:textId="44F94D57" w:rsidR="001A540D" w:rsidRPr="001A540D" w:rsidRDefault="00985B6A" w:rsidP="001A540D">
      <w:r>
        <w:lastRenderedPageBreak/>
        <w:t>I</w:t>
      </w:r>
      <w:r w:rsidR="001A540D" w:rsidRPr="001A540D">
        <w:t>nternal SRAM2</w:t>
      </w:r>
    </w:p>
    <w:p w14:paraId="7950CBE8" w14:textId="77777777" w:rsidR="001A540D" w:rsidRPr="001A540D" w:rsidRDefault="001A540D" w:rsidP="001A540D">
      <w:r w:rsidRPr="001A540D">
        <w:t>size: 16kB</w:t>
      </w:r>
    </w:p>
    <w:p w14:paraId="2BAB806A" w14:textId="52F2C356" w:rsidR="001A540D" w:rsidRPr="001A540D" w:rsidRDefault="001A540D" w:rsidP="001A540D">
      <w:r w:rsidRPr="001A540D">
        <w:t xml:space="preserve">begins </w:t>
      </w:r>
      <w:r w:rsidR="00985B6A">
        <w:t xml:space="preserve">at </w:t>
      </w:r>
      <w:r w:rsidR="00985B6A">
        <w:tab/>
      </w:r>
      <w:r w:rsidRPr="001A540D">
        <w:t xml:space="preserve">0x2001 </w:t>
      </w:r>
      <w:r w:rsidR="00985B6A">
        <w:t>C</w:t>
      </w:r>
      <w:r w:rsidRPr="001A540D">
        <w:t>000</w:t>
      </w:r>
    </w:p>
    <w:p w14:paraId="6D6A232B" w14:textId="2AD4149A" w:rsidR="001A540D" w:rsidRPr="001A540D" w:rsidRDefault="001A540D" w:rsidP="001A540D">
      <w:r w:rsidRPr="001A540D">
        <w:t xml:space="preserve">ends   </w:t>
      </w:r>
      <w:r w:rsidR="00985B6A">
        <w:tab/>
      </w:r>
      <w:r w:rsidR="00985B6A">
        <w:tab/>
      </w:r>
      <w:r w:rsidRPr="001A540D">
        <w:t xml:space="preserve">0x2001 </w:t>
      </w:r>
      <w:r w:rsidR="00985B6A">
        <w:t>FFFF</w:t>
      </w:r>
    </w:p>
    <w:p w14:paraId="1BD41F76" w14:textId="4705F4B4" w:rsidR="001A540D" w:rsidRPr="001A540D" w:rsidRDefault="001A540D" w:rsidP="001A540D">
      <w:r w:rsidRPr="001A540D">
        <w:t xml:space="preserve">used to store </w:t>
      </w:r>
      <w:r w:rsidR="00985B6A" w:rsidRPr="001A540D">
        <w:t>application</w:t>
      </w:r>
      <w:r w:rsidRPr="001A540D">
        <w:t xml:space="preserve"> </w:t>
      </w:r>
      <w:r w:rsidR="00985B6A">
        <w:t xml:space="preserve">in </w:t>
      </w:r>
      <w:r w:rsidRPr="001A540D">
        <w:t>global data/static variables</w:t>
      </w:r>
      <w:r w:rsidR="00985B6A">
        <w:t>.</w:t>
      </w:r>
    </w:p>
    <w:p w14:paraId="33C7A8A4" w14:textId="4A897BBA" w:rsidR="001A540D" w:rsidRPr="001A540D" w:rsidRDefault="001A540D" w:rsidP="001A540D">
      <w:r w:rsidRPr="001A540D">
        <w:t>used for stack and heap</w:t>
      </w:r>
      <w:r w:rsidR="00985B6A">
        <w:t>.</w:t>
      </w:r>
    </w:p>
    <w:p w14:paraId="0D9D6CF4" w14:textId="7F8673EA" w:rsidR="001A540D" w:rsidRPr="001A540D" w:rsidRDefault="00985B6A" w:rsidP="001A540D">
      <w:r w:rsidRPr="001A540D">
        <w:t>V</w:t>
      </w:r>
      <w:r w:rsidR="001A540D" w:rsidRPr="001A540D">
        <w:t>olatile</w:t>
      </w:r>
      <w:r>
        <w:t>.</w:t>
      </w:r>
    </w:p>
    <w:p w14:paraId="6B698A28" w14:textId="77777777" w:rsidR="001A540D" w:rsidRPr="001A540D" w:rsidRDefault="001A540D" w:rsidP="00985B6A">
      <w:pPr>
        <w:pBdr>
          <w:bottom w:val="single" w:sz="4" w:space="1" w:color="auto"/>
        </w:pBdr>
      </w:pPr>
      <w:r w:rsidRPr="001A540D">
        <w:t>execute code from this memory.</w:t>
      </w:r>
    </w:p>
    <w:p w14:paraId="747DB7C6" w14:textId="77777777" w:rsidR="001A540D" w:rsidRPr="001A540D" w:rsidRDefault="001A540D" w:rsidP="001A540D">
      <w:r w:rsidRPr="001A540D">
        <w:t xml:space="preserve">System internal </w:t>
      </w:r>
      <w:proofErr w:type="gramStart"/>
      <w:r w:rsidRPr="001A540D">
        <w:t>memory(</w:t>
      </w:r>
      <w:proofErr w:type="gramEnd"/>
      <w:r w:rsidRPr="001A540D">
        <w:t>ROM)</w:t>
      </w:r>
    </w:p>
    <w:p w14:paraId="1600275C" w14:textId="77777777" w:rsidR="001A540D" w:rsidRPr="001A540D" w:rsidRDefault="001A540D" w:rsidP="001A540D">
      <w:r w:rsidRPr="001A540D">
        <w:t>size:30KB</w:t>
      </w:r>
    </w:p>
    <w:p w14:paraId="1EF2B4CA" w14:textId="4EF93853" w:rsidR="001A540D" w:rsidRPr="001A540D" w:rsidRDefault="001A540D" w:rsidP="001A540D">
      <w:r w:rsidRPr="001A540D">
        <w:t>begins:</w:t>
      </w:r>
      <w:r w:rsidRPr="001A540D">
        <w:tab/>
      </w:r>
      <w:r w:rsidRPr="001A540D">
        <w:tab/>
        <w:t>0x1</w:t>
      </w:r>
      <w:r w:rsidR="00985B6A">
        <w:t>FFF</w:t>
      </w:r>
      <w:r w:rsidRPr="001A540D">
        <w:t xml:space="preserve"> 0000</w:t>
      </w:r>
    </w:p>
    <w:p w14:paraId="223853A8" w14:textId="4536DC64" w:rsidR="001A540D" w:rsidRPr="001A540D" w:rsidRDefault="001A540D" w:rsidP="001A540D">
      <w:r w:rsidRPr="001A540D">
        <w:t>ends:</w:t>
      </w:r>
      <w:r w:rsidRPr="001A540D">
        <w:tab/>
      </w:r>
      <w:r w:rsidRPr="001A540D">
        <w:tab/>
        <w:t>0x</w:t>
      </w:r>
      <w:r w:rsidR="00985B6A">
        <w:t>1FFF</w:t>
      </w:r>
      <w:r w:rsidRPr="001A540D">
        <w:t xml:space="preserve"> 77</w:t>
      </w:r>
      <w:r w:rsidR="00985B6A">
        <w:t>FF</w:t>
      </w:r>
    </w:p>
    <w:p w14:paraId="65EE15F7" w14:textId="77777777" w:rsidR="001A540D" w:rsidRPr="001A540D" w:rsidRDefault="001A540D" w:rsidP="001A540D">
      <w:r w:rsidRPr="001A540D">
        <w:t>All ST MCU's store bootloader in this memory</w:t>
      </w:r>
    </w:p>
    <w:p w14:paraId="79CD9EEF" w14:textId="3AF3D71B" w:rsidR="001A540D" w:rsidRPr="001A540D" w:rsidRDefault="001A540D" w:rsidP="001A540D">
      <w:r w:rsidRPr="001A540D">
        <w:t xml:space="preserve">this is </w:t>
      </w:r>
      <w:r w:rsidR="00985B6A" w:rsidRPr="001A540D">
        <w:t>read-only</w:t>
      </w:r>
      <w:r w:rsidR="00985B6A">
        <w:t>.</w:t>
      </w:r>
    </w:p>
    <w:p w14:paraId="605740D7" w14:textId="7D3704AF" w:rsidR="001A540D" w:rsidRPr="001A540D" w:rsidRDefault="001A540D" w:rsidP="001A540D">
      <w:r w:rsidRPr="001A540D">
        <w:t xml:space="preserve">by </w:t>
      </w:r>
      <w:r w:rsidR="00985B6A" w:rsidRPr="001A540D">
        <w:t>default,</w:t>
      </w:r>
      <w:r w:rsidRPr="001A540D">
        <w:t xml:space="preserve"> </w:t>
      </w:r>
      <w:bookmarkStart w:id="0" w:name="_GoBack"/>
      <w:bookmarkEnd w:id="0"/>
      <w:r w:rsidRPr="001A540D">
        <w:t>MCU doe</w:t>
      </w:r>
      <w:r w:rsidR="00985B6A">
        <w:t xml:space="preserve">s </w:t>
      </w:r>
      <w:r w:rsidRPr="001A540D">
        <w:t>not execute any code from this memory but you can configure MCU to boot from this memory.</w:t>
      </w:r>
    </w:p>
    <w:p w14:paraId="0E5F686D" w14:textId="77777777" w:rsidR="001A540D" w:rsidRPr="001A540D" w:rsidRDefault="001A540D" w:rsidP="001A540D"/>
    <w:p w14:paraId="7D35DBC9" w14:textId="77777777" w:rsidR="001A540D" w:rsidRPr="001A540D" w:rsidRDefault="001A540D" w:rsidP="001A540D"/>
    <w:p w14:paraId="163DA515" w14:textId="77777777" w:rsidR="001A540D" w:rsidRPr="001A540D" w:rsidRDefault="001A540D" w:rsidP="001A540D"/>
    <w:p w14:paraId="55F2E23B" w14:textId="77777777" w:rsidR="001A540D" w:rsidRPr="001A540D" w:rsidRDefault="001A540D" w:rsidP="001A540D"/>
    <w:p w14:paraId="247BD0FF" w14:textId="77777777" w:rsidR="00C32FBD" w:rsidRPr="001A540D" w:rsidRDefault="00C32FBD" w:rsidP="001A540D"/>
    <w:sectPr w:rsidR="00C32FBD" w:rsidRPr="001A540D" w:rsidSect="002B79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C04F2"/>
    <w:multiLevelType w:val="hybridMultilevel"/>
    <w:tmpl w:val="C9D48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D356C"/>
    <w:multiLevelType w:val="hybridMultilevel"/>
    <w:tmpl w:val="6B5AD5A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E125EB5"/>
    <w:multiLevelType w:val="hybridMultilevel"/>
    <w:tmpl w:val="22BCCC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981BB9"/>
    <w:multiLevelType w:val="hybridMultilevel"/>
    <w:tmpl w:val="87C4D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E776F"/>
    <w:multiLevelType w:val="hybridMultilevel"/>
    <w:tmpl w:val="7188D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D2685"/>
    <w:multiLevelType w:val="hybridMultilevel"/>
    <w:tmpl w:val="05166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6A"/>
    <w:rsid w:val="000D2A0A"/>
    <w:rsid w:val="001A540D"/>
    <w:rsid w:val="00282567"/>
    <w:rsid w:val="002B796A"/>
    <w:rsid w:val="00985B6A"/>
    <w:rsid w:val="00B118E5"/>
    <w:rsid w:val="00C3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C1C0"/>
  <w15:chartTrackingRefBased/>
  <w15:docId w15:val="{01F6C363-8F3E-4BC7-AC3E-4F1ED207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9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sacademy.com/en/library/technical-articles-and-documents/8051-programming/using-flash-memory-in-embedded-applica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Swanand Sapre</dc:creator>
  <cp:keywords/>
  <dc:description/>
  <cp:lastModifiedBy>Swanand Sapre</cp:lastModifiedBy>
  <cp:revision>1</cp:revision>
  <dcterms:created xsi:type="dcterms:W3CDTF">2019-01-20T17:13:00Z</dcterms:created>
  <dcterms:modified xsi:type="dcterms:W3CDTF">2019-01-20T18:44:00Z</dcterms:modified>
</cp:coreProperties>
</file>