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27077" w14:textId="77777777" w:rsidR="002D06F1" w:rsidRPr="00311137" w:rsidRDefault="002D06F1" w:rsidP="00311137">
      <w:pPr>
        <w:pStyle w:val="2"/>
        <w:numPr>
          <w:ilvl w:val="0"/>
          <w:numId w:val="0"/>
        </w:numPr>
        <w:ind w:left="576" w:hanging="576"/>
        <w:rPr>
          <w:rFonts w:eastAsia="Times New Roman"/>
        </w:rPr>
      </w:pPr>
      <w:r w:rsidRPr="00311137">
        <w:rPr>
          <w:rFonts w:eastAsia="Times New Roman"/>
        </w:rPr>
        <w:t>Your Name</w:t>
      </w:r>
      <w:r w:rsidR="00311137" w:rsidRPr="00311137">
        <w:rPr>
          <w:rFonts w:eastAsia="Times New Roman"/>
        </w:rPr>
        <w:t>:</w:t>
      </w:r>
      <w:r w:rsidR="001729FB">
        <w:rPr>
          <w:rFonts w:eastAsia="Times New Roman"/>
        </w:rPr>
        <w:t xml:space="preserve"> Chih-Wei Chang</w:t>
      </w:r>
    </w:p>
    <w:p w14:paraId="38314718" w14:textId="77777777"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311137">
        <w:rPr>
          <w:rFonts w:eastAsia="Times New Roman" w:cs="Times New Roman"/>
          <w:b/>
          <w:bCs/>
          <w:sz w:val="24"/>
          <w:szCs w:val="24"/>
        </w:rPr>
        <w:t>:</w:t>
      </w:r>
      <w:r w:rsidR="001729FB">
        <w:rPr>
          <w:rFonts w:eastAsia="Times New Roman" w:cs="Times New Roman"/>
          <w:b/>
          <w:bCs/>
          <w:sz w:val="24"/>
          <w:szCs w:val="24"/>
        </w:rPr>
        <w:t xml:space="preserve"> cchang3</w:t>
      </w:r>
    </w:p>
    <w:p w14:paraId="55813098"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5E1B35">
        <w:rPr>
          <w:rFonts w:eastAsia="Times New Roman" w:cs="Times New Roman"/>
          <w:b/>
          <w:bCs/>
          <w:sz w:val="28"/>
          <w:szCs w:val="28"/>
        </w:rPr>
        <w:t>2</w:t>
      </w:r>
    </w:p>
    <w:p w14:paraId="58321EFE" w14:textId="77777777" w:rsidR="003D5BAE" w:rsidRDefault="003D5BAE" w:rsidP="00D97CB6">
      <w:pPr>
        <w:pStyle w:val="1"/>
        <w:numPr>
          <w:ilvl w:val="0"/>
          <w:numId w:val="0"/>
        </w:numPr>
        <w:spacing w:after="0"/>
        <w:ind w:left="432" w:hanging="432"/>
        <w:jc w:val="both"/>
        <w:rPr>
          <w:rFonts w:eastAsia="Times New Roman"/>
        </w:rPr>
      </w:pPr>
      <w:r>
        <w:rPr>
          <w:rFonts w:eastAsia="Times New Roman"/>
        </w:rPr>
        <w:t>Collaboration and Originality</w:t>
      </w:r>
    </w:p>
    <w:p w14:paraId="15DBE612" w14:textId="77777777" w:rsidR="003D5BAE" w:rsidRDefault="003D5BAE" w:rsidP="003D5BAE">
      <w:pPr>
        <w:spacing w:before="240"/>
      </w:pPr>
      <w:r>
        <w:t>Your report must include answers to the following questions:</w:t>
      </w:r>
    </w:p>
    <w:p w14:paraId="3015F451" w14:textId="77777777" w:rsidR="003D5BAE" w:rsidRDefault="003D5BAE" w:rsidP="00D97CB6">
      <w:pPr>
        <w:pStyle w:val="a6"/>
        <w:numPr>
          <w:ilvl w:val="0"/>
          <w:numId w:val="4"/>
        </w:numPr>
        <w:spacing w:before="240"/>
        <w:ind w:left="360"/>
      </w:pPr>
      <w:r>
        <w:t xml:space="preserve">Did you receive help </w:t>
      </w:r>
      <w:r w:rsidRPr="00A81A2A">
        <w:rPr>
          <w:u w:val="single"/>
        </w:rPr>
        <w:t>of any kind</w:t>
      </w:r>
      <w:r>
        <w:t xml:space="preserve"> from anyone in developing your software for</w:t>
      </w:r>
      <w:r w:rsidR="00D97CB6">
        <w:t xml:space="preserve"> this assignment (Yes or No)?  </w:t>
      </w:r>
      <w:r>
        <w:t>It is not necessary to describe discuss</w:t>
      </w:r>
      <w:r w:rsidR="00D97CB6">
        <w:t xml:space="preserve">ions with the instructor or </w:t>
      </w:r>
      <w:proofErr w:type="spellStart"/>
      <w:r w:rsidR="00D97CB6">
        <w:t>TAs</w:t>
      </w:r>
      <w:r>
        <w:t>.</w:t>
      </w:r>
      <w:proofErr w:type="spellEnd"/>
    </w:p>
    <w:p w14:paraId="554A8E9B" w14:textId="77777777" w:rsidR="003D5BAE" w:rsidRDefault="003D5BAE" w:rsidP="00D97CB6">
      <w:pPr>
        <w:pStyle w:val="a6"/>
        <w:spacing w:before="240"/>
        <w:ind w:left="360"/>
      </w:pPr>
    </w:p>
    <w:p w14:paraId="284DBF94" w14:textId="4A63E846" w:rsidR="003D5BAE" w:rsidRDefault="003273BB" w:rsidP="00B45862">
      <w:pPr>
        <w:pStyle w:val="a6"/>
        <w:spacing w:before="240"/>
        <w:ind w:left="360"/>
      </w:pPr>
      <w:r>
        <w:t>Yes</w:t>
      </w:r>
      <w:r w:rsidR="003D5BAE">
        <w:t>.</w:t>
      </w:r>
      <w:r w:rsidR="00B45862">
        <w:t xml:space="preserve"> </w:t>
      </w:r>
      <w:proofErr w:type="spellStart"/>
      <w:r w:rsidR="00B45862">
        <w:t>Teng</w:t>
      </w:r>
      <w:proofErr w:type="spellEnd"/>
      <w:r w:rsidR="00B45862">
        <w:t xml:space="preserve"> </w:t>
      </w:r>
      <w:proofErr w:type="spellStart"/>
      <w:r w:rsidR="00B45862">
        <w:t>Zhong</w:t>
      </w:r>
      <w:proofErr w:type="spellEnd"/>
      <w:r w:rsidR="00B45862">
        <w:t xml:space="preserve"> discussed the greedy algorithm NEAR with me, and we figured out some edge case where different greedy implementation might give different result. This helped me find out a bug which didn’t appear in HW1.</w:t>
      </w:r>
    </w:p>
    <w:p w14:paraId="75D2A64F" w14:textId="4E5B383C" w:rsidR="00B45862" w:rsidRDefault="009B018C" w:rsidP="00B45862">
      <w:pPr>
        <w:pStyle w:val="a6"/>
        <w:spacing w:before="240"/>
        <w:ind w:left="360"/>
      </w:pPr>
      <w:r>
        <w:rPr>
          <w:lang w:eastAsia="zh-CN"/>
        </w:rPr>
        <w:t xml:space="preserve">Also, </w:t>
      </w:r>
      <w:r w:rsidRPr="00754CD8">
        <w:rPr>
          <w:lang w:eastAsia="zh-CN"/>
        </w:rPr>
        <w:t>Cheng-Ta Chung</w:t>
      </w:r>
      <w:r>
        <w:rPr>
          <w:lang w:eastAsia="zh-CN"/>
        </w:rPr>
        <w:t xml:space="preserve"> pointed out the document for the </w:t>
      </w:r>
      <w:proofErr w:type="spellStart"/>
      <w:r>
        <w:rPr>
          <w:lang w:eastAsia="zh-CN"/>
        </w:rPr>
        <w:t>QryEval’s</w:t>
      </w:r>
      <w:proofErr w:type="spellEnd"/>
      <w:r>
        <w:rPr>
          <w:lang w:eastAsia="zh-CN"/>
        </w:rPr>
        <w:t xml:space="preserve"> </w:t>
      </w:r>
      <w:proofErr w:type="spellStart"/>
      <w:r>
        <w:rPr>
          <w:lang w:eastAsia="zh-CN"/>
        </w:rPr>
        <w:t>Idx</w:t>
      </w:r>
      <w:proofErr w:type="spellEnd"/>
      <w:r>
        <w:rPr>
          <w:lang w:eastAsia="zh-CN"/>
        </w:rPr>
        <w:t xml:space="preserve"> API to me which helped me figure out how to retrieve the index statistic.</w:t>
      </w:r>
    </w:p>
    <w:p w14:paraId="49BB607D" w14:textId="77777777" w:rsidR="003D5BAE" w:rsidRDefault="003D5BAE" w:rsidP="00D97CB6">
      <w:pPr>
        <w:pStyle w:val="a6"/>
        <w:ind w:left="360"/>
      </w:pPr>
    </w:p>
    <w:p w14:paraId="34717F71" w14:textId="77777777" w:rsidR="003D5BAE" w:rsidRDefault="003D5BAE" w:rsidP="00D97CB6">
      <w:pPr>
        <w:pStyle w:val="a6"/>
        <w:numPr>
          <w:ilvl w:val="0"/>
          <w:numId w:val="4"/>
        </w:numPr>
        <w:spacing w:before="240"/>
        <w:ind w:left="360"/>
      </w:pPr>
      <w:r>
        <w:t xml:space="preserve">Did you give help </w:t>
      </w:r>
      <w:r w:rsidRPr="00A81A2A">
        <w:rPr>
          <w:u w:val="single"/>
        </w:rPr>
        <w:t>of any kind</w:t>
      </w:r>
      <w:r>
        <w:t xml:space="preserve"> to anyone in developing their software for this assignment (Yes or No)?</w:t>
      </w:r>
    </w:p>
    <w:p w14:paraId="0132D856" w14:textId="77777777" w:rsidR="003D5BAE" w:rsidRDefault="003D5BAE" w:rsidP="00D97CB6">
      <w:pPr>
        <w:pStyle w:val="a6"/>
        <w:spacing w:before="240"/>
        <w:ind w:left="360"/>
      </w:pPr>
    </w:p>
    <w:p w14:paraId="16A21D42" w14:textId="0945535F" w:rsidR="003D5BAE" w:rsidRDefault="00AB43A3" w:rsidP="00D97CB6">
      <w:pPr>
        <w:pStyle w:val="a6"/>
        <w:spacing w:before="240"/>
        <w:ind w:left="360"/>
      </w:pPr>
      <w:r>
        <w:t>No.</w:t>
      </w:r>
    </w:p>
    <w:p w14:paraId="6449216D" w14:textId="77777777" w:rsidR="003D5BAE" w:rsidRDefault="003D5BAE" w:rsidP="00D97CB6">
      <w:pPr>
        <w:pStyle w:val="a6"/>
        <w:ind w:left="360"/>
      </w:pPr>
    </w:p>
    <w:p w14:paraId="5A48BF67" w14:textId="76816969" w:rsidR="003D5BAE" w:rsidRDefault="003D5BAE" w:rsidP="009B018C">
      <w:pPr>
        <w:pStyle w:val="a6"/>
        <w:numPr>
          <w:ilvl w:val="0"/>
          <w:numId w:val="4"/>
        </w:numPr>
        <w:spacing w:before="240"/>
        <w:ind w:left="360"/>
      </w:pPr>
      <w:r>
        <w:t xml:space="preserve">Are you the author of </w:t>
      </w:r>
      <w:r w:rsidRPr="00EF6F15">
        <w:rPr>
          <w:u w:val="single"/>
        </w:rPr>
        <w:t>every line</w:t>
      </w:r>
      <w:r>
        <w:t xml:space="preserve"> of source code submitted for this assignment (Yes or No)?</w:t>
      </w:r>
      <w:r w:rsidR="00D97CB6">
        <w:t xml:space="preserve">  It is not necessary to mention software provided by the instructor.</w:t>
      </w:r>
    </w:p>
    <w:p w14:paraId="5DB5E744" w14:textId="2675FAF0" w:rsidR="009B018C" w:rsidRDefault="009B018C" w:rsidP="009B018C">
      <w:pPr>
        <w:pStyle w:val="a6"/>
        <w:spacing w:before="240"/>
        <w:ind w:left="360"/>
      </w:pPr>
      <w:r>
        <w:t>Yes.</w:t>
      </w:r>
    </w:p>
    <w:p w14:paraId="33E3C416" w14:textId="77777777" w:rsidR="003D5BAE" w:rsidRDefault="003D5BAE" w:rsidP="00D97CB6">
      <w:pPr>
        <w:pStyle w:val="a6"/>
        <w:spacing w:before="240"/>
        <w:ind w:left="360"/>
      </w:pPr>
    </w:p>
    <w:p w14:paraId="0FA1FF98" w14:textId="6F694D78" w:rsidR="00D97CB6" w:rsidRDefault="003D5BAE" w:rsidP="009B018C">
      <w:pPr>
        <w:pStyle w:val="a6"/>
        <w:numPr>
          <w:ilvl w:val="0"/>
          <w:numId w:val="4"/>
        </w:numPr>
        <w:spacing w:before="240"/>
        <w:ind w:left="360"/>
      </w:pPr>
      <w:r>
        <w:t xml:space="preserve">Are you the author of </w:t>
      </w:r>
      <w:r w:rsidRPr="008E5168">
        <w:rPr>
          <w:u w:val="single"/>
        </w:rPr>
        <w:t>every word</w:t>
      </w:r>
      <w:r>
        <w:t xml:space="preserve"> of your report (Yes or No)?</w:t>
      </w:r>
    </w:p>
    <w:p w14:paraId="35CDE357" w14:textId="36974611" w:rsidR="009B018C" w:rsidRDefault="009B018C" w:rsidP="009B018C">
      <w:pPr>
        <w:pStyle w:val="a6"/>
        <w:spacing w:before="240"/>
        <w:ind w:left="360"/>
      </w:pPr>
      <w:r>
        <w:t>Yes.</w:t>
      </w:r>
    </w:p>
    <w:p w14:paraId="54D71AC5" w14:textId="77777777" w:rsidR="003D5BAE" w:rsidRDefault="003D5BAE">
      <w:r>
        <w:br w:type="page"/>
      </w:r>
    </w:p>
    <w:p w14:paraId="5B2AEC61" w14:textId="01841BCC" w:rsidR="00D97CB6" w:rsidRPr="00311137" w:rsidRDefault="00D97CB6" w:rsidP="00D97CB6">
      <w:pPr>
        <w:pStyle w:val="2"/>
        <w:numPr>
          <w:ilvl w:val="0"/>
          <w:numId w:val="0"/>
        </w:numPr>
        <w:ind w:left="576" w:hanging="576"/>
        <w:rPr>
          <w:rFonts w:eastAsia="Times New Roman"/>
        </w:rPr>
      </w:pPr>
      <w:r w:rsidRPr="00311137">
        <w:rPr>
          <w:rFonts w:eastAsia="Times New Roman"/>
        </w:rPr>
        <w:lastRenderedPageBreak/>
        <w:t>Your Name:</w:t>
      </w:r>
      <w:r w:rsidR="008A67B3">
        <w:rPr>
          <w:rFonts w:eastAsia="Times New Roman"/>
        </w:rPr>
        <w:t xml:space="preserve"> Chih-Wei Chang</w:t>
      </w:r>
    </w:p>
    <w:p w14:paraId="18BB25E6" w14:textId="442B0C0B" w:rsidR="00D97CB6" w:rsidRDefault="00D97CB6" w:rsidP="00D97CB6">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8A67B3">
        <w:rPr>
          <w:rFonts w:eastAsia="Times New Roman" w:cs="Times New Roman"/>
          <w:b/>
          <w:bCs/>
          <w:sz w:val="24"/>
          <w:szCs w:val="24"/>
        </w:rPr>
        <w:t xml:space="preserve"> cchang3</w:t>
      </w:r>
    </w:p>
    <w:p w14:paraId="1D5C3302" w14:textId="24257C1F" w:rsidR="00A12045" w:rsidRPr="006523AB" w:rsidRDefault="00D97CB6" w:rsidP="006523AB">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Pr>
          <w:rFonts w:eastAsia="Times New Roman" w:cs="Times New Roman"/>
          <w:b/>
          <w:bCs/>
          <w:sz w:val="28"/>
          <w:szCs w:val="28"/>
        </w:rPr>
        <w:t>2</w:t>
      </w:r>
    </w:p>
    <w:p w14:paraId="751D9F40" w14:textId="77777777" w:rsidR="00C77238" w:rsidRDefault="005E1B35">
      <w:pPr>
        <w:pStyle w:val="1"/>
        <w:jc w:val="both"/>
        <w:rPr>
          <w:rFonts w:eastAsia="Times New Roman"/>
        </w:rPr>
      </w:pPr>
      <w:r>
        <w:rPr>
          <w:rFonts w:eastAsia="Times New Roman"/>
        </w:rPr>
        <w:t>Experiment 1:  Baselines</w:t>
      </w:r>
    </w:p>
    <w:tbl>
      <w:tblPr>
        <w:tblStyle w:val="a3"/>
        <w:tblW w:w="0" w:type="auto"/>
        <w:tblInd w:w="540" w:type="dxa"/>
        <w:tblLook w:val="04A0" w:firstRow="1" w:lastRow="0" w:firstColumn="1" w:lastColumn="0" w:noHBand="0" w:noVBand="1"/>
      </w:tblPr>
      <w:tblGrid>
        <w:gridCol w:w="877"/>
        <w:gridCol w:w="974"/>
        <w:gridCol w:w="1047"/>
        <w:gridCol w:w="840"/>
      </w:tblGrid>
      <w:tr w:rsidR="00B7594A" w14:paraId="54559162" w14:textId="77777777" w:rsidTr="00777EFC">
        <w:trPr>
          <w:trHeight w:val="548"/>
        </w:trPr>
        <w:tc>
          <w:tcPr>
            <w:tcW w:w="877" w:type="dxa"/>
          </w:tcPr>
          <w:p w14:paraId="0C735E0D" w14:textId="77777777" w:rsidR="00B7594A" w:rsidRDefault="00B7594A" w:rsidP="000712B4"/>
        </w:tc>
        <w:tc>
          <w:tcPr>
            <w:tcW w:w="974" w:type="dxa"/>
          </w:tcPr>
          <w:p w14:paraId="40EBDFAE" w14:textId="77777777" w:rsidR="00ED79D6" w:rsidRDefault="00ED79D6" w:rsidP="000712B4">
            <w:pPr>
              <w:jc w:val="center"/>
              <w:rPr>
                <w:b/>
              </w:rPr>
            </w:pPr>
            <w:r>
              <w:rPr>
                <w:b/>
              </w:rPr>
              <w:t>Ranked</w:t>
            </w:r>
          </w:p>
          <w:p w14:paraId="33F0F093" w14:textId="77777777" w:rsidR="00B7594A" w:rsidRDefault="00B7594A" w:rsidP="000712B4">
            <w:pPr>
              <w:jc w:val="center"/>
              <w:rPr>
                <w:b/>
              </w:rPr>
            </w:pPr>
            <w:r w:rsidRPr="002707F0">
              <w:rPr>
                <w:b/>
              </w:rPr>
              <w:t>Boolean</w:t>
            </w:r>
          </w:p>
        </w:tc>
        <w:tc>
          <w:tcPr>
            <w:tcW w:w="1047" w:type="dxa"/>
          </w:tcPr>
          <w:p w14:paraId="3D4A137D" w14:textId="77777777" w:rsidR="00ED79D6" w:rsidRDefault="00ED79D6" w:rsidP="000712B4">
            <w:pPr>
              <w:jc w:val="center"/>
              <w:rPr>
                <w:b/>
              </w:rPr>
            </w:pPr>
            <w:r>
              <w:rPr>
                <w:b/>
              </w:rPr>
              <w:t>BM25</w:t>
            </w:r>
          </w:p>
          <w:p w14:paraId="5DDA8550" w14:textId="77777777" w:rsidR="00B7594A" w:rsidRDefault="00B7594A" w:rsidP="000712B4">
            <w:pPr>
              <w:jc w:val="center"/>
              <w:rPr>
                <w:b/>
              </w:rPr>
            </w:pPr>
            <w:r w:rsidRPr="002707F0">
              <w:rPr>
                <w:b/>
              </w:rPr>
              <w:t>BOW</w:t>
            </w:r>
          </w:p>
        </w:tc>
        <w:tc>
          <w:tcPr>
            <w:tcW w:w="840" w:type="dxa"/>
          </w:tcPr>
          <w:p w14:paraId="23394547" w14:textId="77777777" w:rsidR="00ED79D6" w:rsidRDefault="00B7594A" w:rsidP="000712B4">
            <w:pPr>
              <w:jc w:val="center"/>
              <w:rPr>
                <w:b/>
              </w:rPr>
            </w:pPr>
            <w:r w:rsidRPr="002707F0">
              <w:rPr>
                <w:b/>
              </w:rPr>
              <w:t>Indri</w:t>
            </w:r>
          </w:p>
          <w:p w14:paraId="672367E4" w14:textId="77777777" w:rsidR="00B7594A" w:rsidRDefault="00B7594A" w:rsidP="000712B4">
            <w:pPr>
              <w:jc w:val="center"/>
              <w:rPr>
                <w:b/>
              </w:rPr>
            </w:pPr>
            <w:r>
              <w:rPr>
                <w:b/>
              </w:rPr>
              <w:t>BOW</w:t>
            </w:r>
          </w:p>
        </w:tc>
      </w:tr>
      <w:tr w:rsidR="00ED79D6" w14:paraId="31B7F01A" w14:textId="77777777" w:rsidTr="00ED79D6">
        <w:tc>
          <w:tcPr>
            <w:tcW w:w="877" w:type="dxa"/>
          </w:tcPr>
          <w:p w14:paraId="71B74A98" w14:textId="77777777" w:rsidR="00ED79D6" w:rsidRPr="005E1B35" w:rsidRDefault="00ED79D6" w:rsidP="000712B4">
            <w:pPr>
              <w:rPr>
                <w:b/>
              </w:rPr>
            </w:pPr>
            <w:r w:rsidRPr="005E1B35">
              <w:rPr>
                <w:b/>
              </w:rPr>
              <w:t>P@10</w:t>
            </w:r>
          </w:p>
        </w:tc>
        <w:tc>
          <w:tcPr>
            <w:tcW w:w="974" w:type="dxa"/>
          </w:tcPr>
          <w:p w14:paraId="1FB59BF0" w14:textId="036E695B" w:rsidR="00ED79D6" w:rsidRDefault="00ED79D6" w:rsidP="001272F3">
            <w:pPr>
              <w:jc w:val="center"/>
            </w:pPr>
            <w:r>
              <w:t>0.</w:t>
            </w:r>
            <w:r w:rsidR="001272F3">
              <w:t>1700</w:t>
            </w:r>
          </w:p>
        </w:tc>
        <w:tc>
          <w:tcPr>
            <w:tcW w:w="1047" w:type="dxa"/>
          </w:tcPr>
          <w:p w14:paraId="152BFD43" w14:textId="4E7DFA4C" w:rsidR="00ED79D6" w:rsidRDefault="00ED79D6" w:rsidP="00777EFC">
            <w:pPr>
              <w:jc w:val="center"/>
            </w:pPr>
            <w:r>
              <w:t>0.</w:t>
            </w:r>
            <w:r w:rsidR="00777EFC">
              <w:t>4200</w:t>
            </w:r>
          </w:p>
        </w:tc>
        <w:tc>
          <w:tcPr>
            <w:tcW w:w="840" w:type="dxa"/>
          </w:tcPr>
          <w:p w14:paraId="539FBA39" w14:textId="1822E2BC" w:rsidR="00ED79D6" w:rsidRDefault="00ED79D6" w:rsidP="00DE3C8B">
            <w:pPr>
              <w:jc w:val="center"/>
            </w:pPr>
            <w:r>
              <w:t>0.</w:t>
            </w:r>
            <w:r w:rsidR="00DE3C8B">
              <w:t>4000</w:t>
            </w:r>
          </w:p>
        </w:tc>
      </w:tr>
      <w:tr w:rsidR="00ED79D6" w14:paraId="38CDF48D" w14:textId="77777777" w:rsidTr="00ED79D6">
        <w:tc>
          <w:tcPr>
            <w:tcW w:w="877" w:type="dxa"/>
          </w:tcPr>
          <w:p w14:paraId="7882F5A6" w14:textId="77777777" w:rsidR="00ED79D6" w:rsidRPr="005E1B35" w:rsidRDefault="00ED79D6" w:rsidP="000712B4">
            <w:pPr>
              <w:rPr>
                <w:b/>
              </w:rPr>
            </w:pPr>
            <w:r w:rsidRPr="005E1B35">
              <w:rPr>
                <w:b/>
              </w:rPr>
              <w:t>P@20</w:t>
            </w:r>
          </w:p>
        </w:tc>
        <w:tc>
          <w:tcPr>
            <w:tcW w:w="974" w:type="dxa"/>
          </w:tcPr>
          <w:p w14:paraId="5316EA33" w14:textId="3DCC6954" w:rsidR="00ED79D6" w:rsidRDefault="00ED79D6" w:rsidP="00ED79D6">
            <w:pPr>
              <w:jc w:val="center"/>
            </w:pPr>
            <w:r w:rsidRPr="003A0315">
              <w:t>0.</w:t>
            </w:r>
            <w:r w:rsidR="001272F3">
              <w:t>2800</w:t>
            </w:r>
          </w:p>
        </w:tc>
        <w:tc>
          <w:tcPr>
            <w:tcW w:w="1047" w:type="dxa"/>
          </w:tcPr>
          <w:p w14:paraId="31237AF9" w14:textId="1A5D25D8" w:rsidR="00ED79D6" w:rsidRDefault="00ED79D6" w:rsidP="000712B4">
            <w:pPr>
              <w:jc w:val="center"/>
            </w:pPr>
            <w:r w:rsidRPr="003A0315">
              <w:t>0.</w:t>
            </w:r>
            <w:r w:rsidR="00C55A83">
              <w:t>3500</w:t>
            </w:r>
          </w:p>
        </w:tc>
        <w:tc>
          <w:tcPr>
            <w:tcW w:w="840" w:type="dxa"/>
          </w:tcPr>
          <w:p w14:paraId="39317122" w14:textId="14F9D723" w:rsidR="00ED79D6" w:rsidRDefault="00ED79D6" w:rsidP="000712B4">
            <w:pPr>
              <w:jc w:val="center"/>
            </w:pPr>
            <w:r w:rsidRPr="003A0315">
              <w:t>0.</w:t>
            </w:r>
            <w:r w:rsidR="00DE3C8B">
              <w:t>4700</w:t>
            </w:r>
          </w:p>
        </w:tc>
      </w:tr>
      <w:tr w:rsidR="00ED79D6" w14:paraId="770E14A6" w14:textId="77777777" w:rsidTr="00ED79D6">
        <w:tc>
          <w:tcPr>
            <w:tcW w:w="877" w:type="dxa"/>
          </w:tcPr>
          <w:p w14:paraId="502B9ED6" w14:textId="77777777" w:rsidR="00ED79D6" w:rsidRPr="005E1B35" w:rsidRDefault="00ED79D6" w:rsidP="000712B4">
            <w:pPr>
              <w:rPr>
                <w:b/>
              </w:rPr>
            </w:pPr>
            <w:r w:rsidRPr="005E1B35">
              <w:rPr>
                <w:b/>
              </w:rPr>
              <w:t>P@30</w:t>
            </w:r>
          </w:p>
        </w:tc>
        <w:tc>
          <w:tcPr>
            <w:tcW w:w="974" w:type="dxa"/>
          </w:tcPr>
          <w:p w14:paraId="34795AE0" w14:textId="45724C71" w:rsidR="00ED79D6" w:rsidRDefault="00ED79D6" w:rsidP="00ED79D6">
            <w:pPr>
              <w:jc w:val="center"/>
            </w:pPr>
            <w:r w:rsidRPr="003A0315">
              <w:t>0.</w:t>
            </w:r>
            <w:r w:rsidR="001272F3">
              <w:t>3367</w:t>
            </w:r>
          </w:p>
        </w:tc>
        <w:tc>
          <w:tcPr>
            <w:tcW w:w="1047" w:type="dxa"/>
          </w:tcPr>
          <w:p w14:paraId="2EA002C4" w14:textId="0A6A6250" w:rsidR="00ED79D6" w:rsidRDefault="00ED79D6" w:rsidP="000712B4">
            <w:pPr>
              <w:jc w:val="center"/>
            </w:pPr>
            <w:r w:rsidRPr="003A0315">
              <w:t>0.</w:t>
            </w:r>
            <w:r w:rsidR="00C55A83">
              <w:t>3667</w:t>
            </w:r>
          </w:p>
        </w:tc>
        <w:tc>
          <w:tcPr>
            <w:tcW w:w="840" w:type="dxa"/>
          </w:tcPr>
          <w:p w14:paraId="4B96E64E" w14:textId="2044C6BF" w:rsidR="00ED79D6" w:rsidRDefault="00ED79D6" w:rsidP="000712B4">
            <w:pPr>
              <w:jc w:val="center"/>
            </w:pPr>
            <w:r w:rsidRPr="003A0315">
              <w:t>0.</w:t>
            </w:r>
            <w:r w:rsidR="00DE3C8B">
              <w:t>4233</w:t>
            </w:r>
          </w:p>
        </w:tc>
      </w:tr>
      <w:tr w:rsidR="00ED79D6" w14:paraId="718BD427" w14:textId="77777777" w:rsidTr="00ED79D6">
        <w:tc>
          <w:tcPr>
            <w:tcW w:w="877" w:type="dxa"/>
          </w:tcPr>
          <w:p w14:paraId="723B2E18" w14:textId="77777777" w:rsidR="00ED79D6" w:rsidRPr="005E1B35" w:rsidRDefault="00ED79D6" w:rsidP="000712B4">
            <w:pPr>
              <w:rPr>
                <w:b/>
              </w:rPr>
            </w:pPr>
            <w:r w:rsidRPr="005E1B35">
              <w:rPr>
                <w:b/>
              </w:rPr>
              <w:t>MAP</w:t>
            </w:r>
          </w:p>
        </w:tc>
        <w:tc>
          <w:tcPr>
            <w:tcW w:w="974" w:type="dxa"/>
          </w:tcPr>
          <w:p w14:paraId="6364506B" w14:textId="3DC99310" w:rsidR="00ED79D6" w:rsidRDefault="00ED79D6" w:rsidP="00ED79D6">
            <w:pPr>
              <w:jc w:val="center"/>
            </w:pPr>
            <w:r w:rsidRPr="003A0315">
              <w:t>0.</w:t>
            </w:r>
            <w:r w:rsidR="001272F3">
              <w:t>1071</w:t>
            </w:r>
          </w:p>
        </w:tc>
        <w:tc>
          <w:tcPr>
            <w:tcW w:w="1047" w:type="dxa"/>
          </w:tcPr>
          <w:p w14:paraId="1A6E02E6" w14:textId="540A4240" w:rsidR="00ED79D6" w:rsidRDefault="00ED79D6" w:rsidP="000712B4">
            <w:pPr>
              <w:jc w:val="center"/>
              <w:rPr>
                <w:lang w:eastAsia="zh-CN"/>
              </w:rPr>
            </w:pPr>
            <w:r w:rsidRPr="003A0315">
              <w:t>0.</w:t>
            </w:r>
            <w:r w:rsidR="00C55A83">
              <w:t>1985</w:t>
            </w:r>
          </w:p>
        </w:tc>
        <w:tc>
          <w:tcPr>
            <w:tcW w:w="840" w:type="dxa"/>
          </w:tcPr>
          <w:p w14:paraId="0971E5DC" w14:textId="355BCE54" w:rsidR="00ED79D6" w:rsidRDefault="00ED79D6" w:rsidP="00DE3C8B">
            <w:pPr>
              <w:jc w:val="center"/>
            </w:pPr>
            <w:r w:rsidRPr="003A0315">
              <w:t>0.</w:t>
            </w:r>
            <w:r w:rsidR="00DE3C8B">
              <w:t>2057</w:t>
            </w:r>
          </w:p>
        </w:tc>
      </w:tr>
    </w:tbl>
    <w:p w14:paraId="575FC349" w14:textId="77777777" w:rsidR="005E1B35" w:rsidRPr="00CC4847" w:rsidRDefault="001E09DF" w:rsidP="00CC4847">
      <w:pPr>
        <w:pStyle w:val="1"/>
        <w:rPr>
          <w:rFonts w:eastAsia="Times New Roman"/>
          <w:szCs w:val="24"/>
        </w:rPr>
      </w:pPr>
      <w:r>
        <w:rPr>
          <w:rFonts w:eastAsia="Times New Roman"/>
          <w:szCs w:val="24"/>
        </w:rPr>
        <w:t>Experiment 2</w:t>
      </w:r>
      <w:r w:rsidR="005E1B35" w:rsidRPr="00CC4847">
        <w:rPr>
          <w:rFonts w:eastAsia="Times New Roman"/>
          <w:szCs w:val="24"/>
        </w:rPr>
        <w:t xml:space="preserve">:  </w:t>
      </w:r>
      <w:r w:rsidR="00CC4847" w:rsidRPr="00CC4847">
        <w:rPr>
          <w:rFonts w:eastAsia="Times New Roman"/>
          <w:szCs w:val="24"/>
        </w:rPr>
        <w:t xml:space="preserve">BM25 </w:t>
      </w:r>
      <w:r w:rsidR="005E1B35" w:rsidRPr="00CC4847">
        <w:rPr>
          <w:rFonts w:eastAsia="Times New Roman"/>
          <w:szCs w:val="24"/>
        </w:rPr>
        <w:t xml:space="preserve">Parameter </w:t>
      </w:r>
      <w:r w:rsidR="00F72818" w:rsidRPr="00CC4847">
        <w:rPr>
          <w:szCs w:val="24"/>
        </w:rPr>
        <w:t>A</w:t>
      </w:r>
      <w:r w:rsidR="005E1B35" w:rsidRPr="00CC4847">
        <w:rPr>
          <w:szCs w:val="24"/>
        </w:rPr>
        <w:t>djustment</w:t>
      </w:r>
    </w:p>
    <w:p w14:paraId="0FD3BD63" w14:textId="77777777" w:rsidR="007B4621" w:rsidRDefault="007B4621" w:rsidP="007B4621">
      <w:pPr>
        <w:pStyle w:val="2"/>
        <w:rPr>
          <w:vertAlign w:val="subscript"/>
        </w:rPr>
      </w:pPr>
      <w:r w:rsidRPr="00CC4847">
        <w:rPr>
          <w:szCs w:val="24"/>
        </w:rPr>
        <w:t>k</w:t>
      </w:r>
      <w:r w:rsidRPr="007B4621">
        <w:rPr>
          <w:vertAlign w:val="subscript"/>
        </w:rPr>
        <w:t>1</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1BB06E3C" w14:textId="77777777" w:rsidTr="000712B4">
        <w:tc>
          <w:tcPr>
            <w:tcW w:w="877" w:type="dxa"/>
            <w:vMerge w:val="restart"/>
          </w:tcPr>
          <w:p w14:paraId="491527BA" w14:textId="77777777" w:rsidR="00697DAD" w:rsidRDefault="00697DAD" w:rsidP="000712B4"/>
        </w:tc>
        <w:tc>
          <w:tcPr>
            <w:tcW w:w="7781" w:type="dxa"/>
            <w:gridSpan w:val="8"/>
          </w:tcPr>
          <w:p w14:paraId="4BA1DD37" w14:textId="77777777" w:rsidR="00697DAD" w:rsidRPr="00697DAD" w:rsidRDefault="00697DAD" w:rsidP="000712B4">
            <w:pPr>
              <w:jc w:val="center"/>
              <w:rPr>
                <w:b/>
              </w:rPr>
            </w:pPr>
            <w:r w:rsidRPr="00697DAD">
              <w:rPr>
                <w:b/>
              </w:rPr>
              <w:t>k</w:t>
            </w:r>
            <w:r w:rsidRPr="00697DAD">
              <w:rPr>
                <w:b/>
                <w:vertAlign w:val="subscript"/>
              </w:rPr>
              <w:t>1</w:t>
            </w:r>
          </w:p>
        </w:tc>
      </w:tr>
      <w:tr w:rsidR="00697DAD" w14:paraId="27799312" w14:textId="77777777" w:rsidTr="00E84BB0">
        <w:tc>
          <w:tcPr>
            <w:tcW w:w="877" w:type="dxa"/>
            <w:vMerge/>
          </w:tcPr>
          <w:p w14:paraId="5A81B2CF" w14:textId="77777777" w:rsidR="00697DAD" w:rsidRPr="005E1B35" w:rsidRDefault="00697DAD" w:rsidP="000712B4">
            <w:pPr>
              <w:rPr>
                <w:b/>
              </w:rPr>
            </w:pPr>
          </w:p>
        </w:tc>
        <w:tc>
          <w:tcPr>
            <w:tcW w:w="840" w:type="dxa"/>
          </w:tcPr>
          <w:p w14:paraId="3CB5A630" w14:textId="77777777" w:rsidR="00697DAD" w:rsidRDefault="00697DAD" w:rsidP="000712B4">
            <w:pPr>
              <w:jc w:val="center"/>
            </w:pPr>
            <w:r>
              <w:t>1.2</w:t>
            </w:r>
          </w:p>
        </w:tc>
        <w:tc>
          <w:tcPr>
            <w:tcW w:w="1001" w:type="dxa"/>
          </w:tcPr>
          <w:p w14:paraId="1FB54400" w14:textId="0C0236BB" w:rsidR="00697DAD" w:rsidRDefault="008E2FBE" w:rsidP="000712B4">
            <w:pPr>
              <w:jc w:val="center"/>
            </w:pPr>
            <w:r>
              <w:t>0</w:t>
            </w:r>
          </w:p>
        </w:tc>
        <w:tc>
          <w:tcPr>
            <w:tcW w:w="990" w:type="dxa"/>
          </w:tcPr>
          <w:p w14:paraId="07FE6F32" w14:textId="22B30B21" w:rsidR="00697DAD" w:rsidRDefault="00CF732C" w:rsidP="00107005">
            <w:pPr>
              <w:jc w:val="center"/>
            </w:pPr>
            <w:r>
              <w:t>0.5</w:t>
            </w:r>
          </w:p>
        </w:tc>
        <w:tc>
          <w:tcPr>
            <w:tcW w:w="990" w:type="dxa"/>
          </w:tcPr>
          <w:p w14:paraId="46FC97AC" w14:textId="0F15C882" w:rsidR="00697DAD" w:rsidRDefault="00CF732C" w:rsidP="007B4621">
            <w:pPr>
              <w:jc w:val="center"/>
            </w:pPr>
            <w:r>
              <w:t>5</w:t>
            </w:r>
          </w:p>
        </w:tc>
        <w:tc>
          <w:tcPr>
            <w:tcW w:w="990" w:type="dxa"/>
          </w:tcPr>
          <w:p w14:paraId="63537866" w14:textId="51B9D92D" w:rsidR="00697DAD" w:rsidRDefault="001533BA" w:rsidP="007B4621">
            <w:pPr>
              <w:jc w:val="center"/>
            </w:pPr>
            <w:r>
              <w:t>10</w:t>
            </w:r>
          </w:p>
        </w:tc>
        <w:tc>
          <w:tcPr>
            <w:tcW w:w="990" w:type="dxa"/>
          </w:tcPr>
          <w:p w14:paraId="143ED5DF" w14:textId="1FA0AA99" w:rsidR="00697DAD" w:rsidRDefault="00CF732C" w:rsidP="007B4621">
            <w:pPr>
              <w:jc w:val="center"/>
            </w:pPr>
            <w:r>
              <w:t>1</w:t>
            </w:r>
            <w:r w:rsidR="001533BA">
              <w:t>00</w:t>
            </w:r>
          </w:p>
        </w:tc>
        <w:tc>
          <w:tcPr>
            <w:tcW w:w="990" w:type="dxa"/>
          </w:tcPr>
          <w:p w14:paraId="499F864E" w14:textId="09AAC6D5" w:rsidR="00697DAD" w:rsidRDefault="00CF732C" w:rsidP="00697DAD">
            <w:pPr>
              <w:jc w:val="center"/>
            </w:pPr>
            <w:r>
              <w:t>1</w:t>
            </w:r>
            <w:r w:rsidR="001533BA">
              <w:t>,000</w:t>
            </w:r>
          </w:p>
        </w:tc>
        <w:tc>
          <w:tcPr>
            <w:tcW w:w="990" w:type="dxa"/>
          </w:tcPr>
          <w:p w14:paraId="07F04451" w14:textId="779A898E" w:rsidR="00697DAD" w:rsidRDefault="00CF732C" w:rsidP="00697DAD">
            <w:pPr>
              <w:jc w:val="center"/>
              <w:rPr>
                <w:lang w:eastAsia="zh-CN"/>
              </w:rPr>
            </w:pPr>
            <w:r>
              <w:t>10,000</w:t>
            </w:r>
          </w:p>
        </w:tc>
      </w:tr>
      <w:tr w:rsidR="0083412C" w14:paraId="3BC131FE" w14:textId="77777777" w:rsidTr="00E84BB0">
        <w:tc>
          <w:tcPr>
            <w:tcW w:w="877" w:type="dxa"/>
          </w:tcPr>
          <w:p w14:paraId="7E0BE37D" w14:textId="77777777" w:rsidR="0083412C" w:rsidRPr="005E1B35" w:rsidRDefault="0083412C" w:rsidP="000712B4">
            <w:pPr>
              <w:rPr>
                <w:b/>
              </w:rPr>
            </w:pPr>
            <w:r w:rsidRPr="005E1B35">
              <w:rPr>
                <w:b/>
              </w:rPr>
              <w:t>P@10</w:t>
            </w:r>
          </w:p>
        </w:tc>
        <w:tc>
          <w:tcPr>
            <w:tcW w:w="840" w:type="dxa"/>
          </w:tcPr>
          <w:p w14:paraId="29233D54" w14:textId="65143451" w:rsidR="0083412C" w:rsidRDefault="0083412C" w:rsidP="006E418F">
            <w:pPr>
              <w:jc w:val="center"/>
            </w:pPr>
            <w:r>
              <w:t>0.4200</w:t>
            </w:r>
          </w:p>
        </w:tc>
        <w:tc>
          <w:tcPr>
            <w:tcW w:w="1001" w:type="dxa"/>
          </w:tcPr>
          <w:p w14:paraId="47F4905D" w14:textId="0720B1C8" w:rsidR="0083412C" w:rsidRDefault="0083412C" w:rsidP="00A53DF7">
            <w:pPr>
              <w:jc w:val="center"/>
            </w:pPr>
            <w:r>
              <w:t>0.</w:t>
            </w:r>
            <w:r w:rsidR="00A53DF7">
              <w:t>1100</w:t>
            </w:r>
          </w:p>
        </w:tc>
        <w:tc>
          <w:tcPr>
            <w:tcW w:w="990" w:type="dxa"/>
          </w:tcPr>
          <w:p w14:paraId="0C531941" w14:textId="28EDDA51" w:rsidR="0083412C" w:rsidRDefault="0083412C" w:rsidP="00107005">
            <w:pPr>
              <w:jc w:val="center"/>
            </w:pPr>
            <w:r>
              <w:t>0</w:t>
            </w:r>
            <w:r w:rsidR="00AB0D75">
              <w:t>.42</w:t>
            </w:r>
            <w:r>
              <w:t>00</w:t>
            </w:r>
          </w:p>
        </w:tc>
        <w:tc>
          <w:tcPr>
            <w:tcW w:w="990" w:type="dxa"/>
          </w:tcPr>
          <w:p w14:paraId="6AFC8171" w14:textId="0F587821" w:rsidR="0083412C" w:rsidRDefault="0083412C" w:rsidP="00783478">
            <w:pPr>
              <w:jc w:val="center"/>
            </w:pPr>
            <w:r>
              <w:t>0.</w:t>
            </w:r>
            <w:r w:rsidR="00783478">
              <w:t>4000</w:t>
            </w:r>
          </w:p>
        </w:tc>
        <w:tc>
          <w:tcPr>
            <w:tcW w:w="990" w:type="dxa"/>
          </w:tcPr>
          <w:p w14:paraId="73FEBA0B" w14:textId="373CCD8A" w:rsidR="0083412C" w:rsidRDefault="0083412C" w:rsidP="00197990">
            <w:pPr>
              <w:jc w:val="center"/>
            </w:pPr>
            <w:r>
              <w:t>0.</w:t>
            </w:r>
            <w:r w:rsidR="00197990">
              <w:t>3600</w:t>
            </w:r>
          </w:p>
        </w:tc>
        <w:tc>
          <w:tcPr>
            <w:tcW w:w="990" w:type="dxa"/>
          </w:tcPr>
          <w:p w14:paraId="0E342AB7" w14:textId="019AA7F5" w:rsidR="0083412C" w:rsidRDefault="0083412C" w:rsidP="00316887">
            <w:pPr>
              <w:jc w:val="center"/>
            </w:pPr>
            <w:r>
              <w:t>0.</w:t>
            </w:r>
            <w:r w:rsidR="00316887">
              <w:t>2700</w:t>
            </w:r>
          </w:p>
        </w:tc>
        <w:tc>
          <w:tcPr>
            <w:tcW w:w="990" w:type="dxa"/>
          </w:tcPr>
          <w:p w14:paraId="0257658F" w14:textId="61BA34E0" w:rsidR="0083412C" w:rsidRDefault="0083412C" w:rsidP="00316887">
            <w:pPr>
              <w:jc w:val="center"/>
            </w:pPr>
            <w:r>
              <w:t>0.</w:t>
            </w:r>
            <w:r w:rsidR="00316887">
              <w:t>2100</w:t>
            </w:r>
          </w:p>
        </w:tc>
        <w:tc>
          <w:tcPr>
            <w:tcW w:w="990" w:type="dxa"/>
          </w:tcPr>
          <w:p w14:paraId="6DDFBF77" w14:textId="76D9D888" w:rsidR="0083412C" w:rsidRDefault="0083412C" w:rsidP="00316887">
            <w:pPr>
              <w:jc w:val="center"/>
            </w:pPr>
            <w:r>
              <w:t>0.</w:t>
            </w:r>
            <w:r w:rsidR="00316887">
              <w:t>2100</w:t>
            </w:r>
          </w:p>
        </w:tc>
      </w:tr>
      <w:tr w:rsidR="0083412C" w14:paraId="0DD276B6" w14:textId="77777777" w:rsidTr="00E84BB0">
        <w:tc>
          <w:tcPr>
            <w:tcW w:w="877" w:type="dxa"/>
          </w:tcPr>
          <w:p w14:paraId="7DA7AE1E" w14:textId="77777777" w:rsidR="0083412C" w:rsidRPr="005E1B35" w:rsidRDefault="0083412C" w:rsidP="000712B4">
            <w:pPr>
              <w:rPr>
                <w:b/>
              </w:rPr>
            </w:pPr>
            <w:r w:rsidRPr="005E1B35">
              <w:rPr>
                <w:b/>
              </w:rPr>
              <w:t>P@20</w:t>
            </w:r>
          </w:p>
        </w:tc>
        <w:tc>
          <w:tcPr>
            <w:tcW w:w="840" w:type="dxa"/>
          </w:tcPr>
          <w:p w14:paraId="24CFB4BA" w14:textId="00212E81" w:rsidR="0083412C" w:rsidRDefault="0083412C" w:rsidP="000712B4">
            <w:pPr>
              <w:jc w:val="center"/>
            </w:pPr>
            <w:r w:rsidRPr="003A0315">
              <w:t>0.</w:t>
            </w:r>
            <w:r>
              <w:t>3500</w:t>
            </w:r>
          </w:p>
        </w:tc>
        <w:tc>
          <w:tcPr>
            <w:tcW w:w="1001" w:type="dxa"/>
          </w:tcPr>
          <w:p w14:paraId="4F5518EA" w14:textId="18D16645" w:rsidR="0083412C" w:rsidRDefault="0083412C" w:rsidP="00A53DF7">
            <w:pPr>
              <w:jc w:val="center"/>
            </w:pPr>
            <w:r w:rsidRPr="003A0315">
              <w:t>0.</w:t>
            </w:r>
            <w:r w:rsidR="00A53DF7">
              <w:t>1350</w:t>
            </w:r>
          </w:p>
        </w:tc>
        <w:tc>
          <w:tcPr>
            <w:tcW w:w="990" w:type="dxa"/>
          </w:tcPr>
          <w:p w14:paraId="0EA99E94" w14:textId="08F2B1D5" w:rsidR="0083412C" w:rsidRDefault="0083412C" w:rsidP="000712B4">
            <w:pPr>
              <w:jc w:val="center"/>
            </w:pPr>
            <w:r w:rsidRPr="003A0315">
              <w:t>0</w:t>
            </w:r>
            <w:r w:rsidR="00AB0D75">
              <w:t>.34</w:t>
            </w:r>
            <w:r w:rsidRPr="003A0315">
              <w:t>00</w:t>
            </w:r>
          </w:p>
        </w:tc>
        <w:tc>
          <w:tcPr>
            <w:tcW w:w="990" w:type="dxa"/>
          </w:tcPr>
          <w:p w14:paraId="1C3557E1" w14:textId="73A974AF" w:rsidR="0083412C" w:rsidRDefault="0083412C" w:rsidP="00783478">
            <w:pPr>
              <w:jc w:val="center"/>
            </w:pPr>
            <w:r w:rsidRPr="003A0315">
              <w:t>0.</w:t>
            </w:r>
            <w:r w:rsidR="00783478">
              <w:t>3550</w:t>
            </w:r>
          </w:p>
        </w:tc>
        <w:tc>
          <w:tcPr>
            <w:tcW w:w="990" w:type="dxa"/>
          </w:tcPr>
          <w:p w14:paraId="45790A7C" w14:textId="23C855EB" w:rsidR="0083412C" w:rsidRDefault="0083412C" w:rsidP="00197990">
            <w:pPr>
              <w:jc w:val="center"/>
            </w:pPr>
            <w:r w:rsidRPr="003A0315">
              <w:t>0.</w:t>
            </w:r>
            <w:r w:rsidR="00197990">
              <w:t>3150</w:t>
            </w:r>
          </w:p>
        </w:tc>
        <w:tc>
          <w:tcPr>
            <w:tcW w:w="990" w:type="dxa"/>
          </w:tcPr>
          <w:p w14:paraId="4F941648" w14:textId="5C94E9B0" w:rsidR="0083412C" w:rsidRDefault="0083412C" w:rsidP="00316887">
            <w:pPr>
              <w:jc w:val="center"/>
            </w:pPr>
            <w:r w:rsidRPr="003A0315">
              <w:t>0.</w:t>
            </w:r>
            <w:r w:rsidR="00316887">
              <w:t>2400</w:t>
            </w:r>
          </w:p>
        </w:tc>
        <w:tc>
          <w:tcPr>
            <w:tcW w:w="990" w:type="dxa"/>
          </w:tcPr>
          <w:p w14:paraId="7F279CD2" w14:textId="626FD45A" w:rsidR="0083412C" w:rsidRDefault="0083412C" w:rsidP="00316887">
            <w:pPr>
              <w:jc w:val="center"/>
            </w:pPr>
            <w:r w:rsidRPr="003A0315">
              <w:t>0.</w:t>
            </w:r>
            <w:r w:rsidR="00316887">
              <w:t>2150</w:t>
            </w:r>
          </w:p>
        </w:tc>
        <w:tc>
          <w:tcPr>
            <w:tcW w:w="990" w:type="dxa"/>
          </w:tcPr>
          <w:p w14:paraId="2DB82E3C" w14:textId="388EC306" w:rsidR="0083412C" w:rsidRDefault="0083412C" w:rsidP="00316887">
            <w:pPr>
              <w:jc w:val="center"/>
            </w:pPr>
            <w:r w:rsidRPr="003A0315">
              <w:t>0.</w:t>
            </w:r>
            <w:r w:rsidR="00316887">
              <w:t>2100</w:t>
            </w:r>
          </w:p>
        </w:tc>
      </w:tr>
      <w:tr w:rsidR="0083412C" w14:paraId="09A34FF5" w14:textId="77777777" w:rsidTr="00C83CFC">
        <w:trPr>
          <w:trHeight w:val="255"/>
        </w:trPr>
        <w:tc>
          <w:tcPr>
            <w:tcW w:w="877" w:type="dxa"/>
          </w:tcPr>
          <w:p w14:paraId="5E20DF75" w14:textId="77777777" w:rsidR="0083412C" w:rsidRPr="005E1B35" w:rsidRDefault="0083412C" w:rsidP="000712B4">
            <w:pPr>
              <w:rPr>
                <w:b/>
              </w:rPr>
            </w:pPr>
            <w:r w:rsidRPr="005E1B35">
              <w:rPr>
                <w:b/>
              </w:rPr>
              <w:t>P@30</w:t>
            </w:r>
          </w:p>
        </w:tc>
        <w:tc>
          <w:tcPr>
            <w:tcW w:w="840" w:type="dxa"/>
          </w:tcPr>
          <w:p w14:paraId="2E298650" w14:textId="10F95967" w:rsidR="0083412C" w:rsidRDefault="0083412C" w:rsidP="000712B4">
            <w:pPr>
              <w:jc w:val="center"/>
            </w:pPr>
            <w:r w:rsidRPr="003A0315">
              <w:t>0.</w:t>
            </w:r>
            <w:r>
              <w:t>3667</w:t>
            </w:r>
          </w:p>
        </w:tc>
        <w:tc>
          <w:tcPr>
            <w:tcW w:w="1001" w:type="dxa"/>
          </w:tcPr>
          <w:p w14:paraId="0A1279BE" w14:textId="0CB91DEA" w:rsidR="0083412C" w:rsidRDefault="0083412C" w:rsidP="00A53DF7">
            <w:pPr>
              <w:jc w:val="center"/>
            </w:pPr>
            <w:r w:rsidRPr="003A0315">
              <w:t>0.</w:t>
            </w:r>
            <w:r w:rsidR="00A53DF7">
              <w:t>1533</w:t>
            </w:r>
          </w:p>
        </w:tc>
        <w:tc>
          <w:tcPr>
            <w:tcW w:w="990" w:type="dxa"/>
          </w:tcPr>
          <w:p w14:paraId="01D516DD" w14:textId="5F52C3E8" w:rsidR="0083412C" w:rsidRDefault="0083412C" w:rsidP="000712B4">
            <w:pPr>
              <w:jc w:val="center"/>
            </w:pPr>
            <w:r w:rsidRPr="003A0315">
              <w:t>0.</w:t>
            </w:r>
            <w:r w:rsidR="00AB0D75">
              <w:t>3733</w:t>
            </w:r>
          </w:p>
        </w:tc>
        <w:tc>
          <w:tcPr>
            <w:tcW w:w="990" w:type="dxa"/>
          </w:tcPr>
          <w:p w14:paraId="66DACF89" w14:textId="4159CF6C" w:rsidR="0083412C" w:rsidRDefault="0083412C" w:rsidP="00783478">
            <w:pPr>
              <w:jc w:val="center"/>
            </w:pPr>
            <w:r w:rsidRPr="003A0315">
              <w:t>0.</w:t>
            </w:r>
            <w:r w:rsidR="00783478">
              <w:t>3667</w:t>
            </w:r>
          </w:p>
        </w:tc>
        <w:tc>
          <w:tcPr>
            <w:tcW w:w="990" w:type="dxa"/>
          </w:tcPr>
          <w:p w14:paraId="73589DE6" w14:textId="04CCD972" w:rsidR="0083412C" w:rsidRDefault="0083412C" w:rsidP="00197990">
            <w:pPr>
              <w:jc w:val="center"/>
            </w:pPr>
            <w:r w:rsidRPr="003A0315">
              <w:t>0.</w:t>
            </w:r>
            <w:r w:rsidR="00197990">
              <w:t>3267</w:t>
            </w:r>
          </w:p>
        </w:tc>
        <w:tc>
          <w:tcPr>
            <w:tcW w:w="990" w:type="dxa"/>
          </w:tcPr>
          <w:p w14:paraId="29AE7D50" w14:textId="466F5038" w:rsidR="0083412C" w:rsidRDefault="0083412C" w:rsidP="00316887">
            <w:pPr>
              <w:jc w:val="center"/>
            </w:pPr>
            <w:r w:rsidRPr="003A0315">
              <w:t>0.</w:t>
            </w:r>
            <w:r w:rsidR="00316887">
              <w:t>2933</w:t>
            </w:r>
          </w:p>
        </w:tc>
        <w:tc>
          <w:tcPr>
            <w:tcW w:w="990" w:type="dxa"/>
          </w:tcPr>
          <w:p w14:paraId="260A2A2D" w14:textId="64D5E843" w:rsidR="0083412C" w:rsidRDefault="0083412C" w:rsidP="00316887">
            <w:pPr>
              <w:jc w:val="center"/>
            </w:pPr>
            <w:r w:rsidRPr="003A0315">
              <w:t>0.</w:t>
            </w:r>
            <w:r w:rsidR="00316887">
              <w:t>2700</w:t>
            </w:r>
          </w:p>
        </w:tc>
        <w:tc>
          <w:tcPr>
            <w:tcW w:w="990" w:type="dxa"/>
          </w:tcPr>
          <w:p w14:paraId="6F00B817" w14:textId="41D46C6F" w:rsidR="0083412C" w:rsidRDefault="0083412C" w:rsidP="00316887">
            <w:pPr>
              <w:jc w:val="center"/>
            </w:pPr>
            <w:r w:rsidRPr="003A0315">
              <w:t>0.</w:t>
            </w:r>
            <w:r w:rsidR="00316887">
              <w:t>2667</w:t>
            </w:r>
          </w:p>
        </w:tc>
      </w:tr>
      <w:tr w:rsidR="0083412C" w14:paraId="78977167" w14:textId="77777777" w:rsidTr="00E84BB0">
        <w:tc>
          <w:tcPr>
            <w:tcW w:w="877" w:type="dxa"/>
          </w:tcPr>
          <w:p w14:paraId="593F1862" w14:textId="77777777" w:rsidR="0083412C" w:rsidRPr="005E1B35" w:rsidRDefault="0083412C" w:rsidP="000712B4">
            <w:pPr>
              <w:rPr>
                <w:b/>
              </w:rPr>
            </w:pPr>
            <w:r w:rsidRPr="005E1B35">
              <w:rPr>
                <w:b/>
              </w:rPr>
              <w:t>MAP</w:t>
            </w:r>
          </w:p>
        </w:tc>
        <w:tc>
          <w:tcPr>
            <w:tcW w:w="840" w:type="dxa"/>
          </w:tcPr>
          <w:p w14:paraId="64975226" w14:textId="73A4D9CA" w:rsidR="0083412C" w:rsidRDefault="0083412C" w:rsidP="000712B4">
            <w:pPr>
              <w:jc w:val="center"/>
            </w:pPr>
            <w:r w:rsidRPr="003A0315">
              <w:t>0.</w:t>
            </w:r>
            <w:r>
              <w:t>1985</w:t>
            </w:r>
          </w:p>
        </w:tc>
        <w:tc>
          <w:tcPr>
            <w:tcW w:w="1001" w:type="dxa"/>
          </w:tcPr>
          <w:p w14:paraId="1C3760E3" w14:textId="5C04EEB8" w:rsidR="0083412C" w:rsidRDefault="0083412C" w:rsidP="00A53DF7">
            <w:pPr>
              <w:jc w:val="center"/>
            </w:pPr>
            <w:r w:rsidRPr="003A0315">
              <w:t>0.</w:t>
            </w:r>
            <w:r w:rsidR="00A53DF7">
              <w:t>0665</w:t>
            </w:r>
          </w:p>
        </w:tc>
        <w:tc>
          <w:tcPr>
            <w:tcW w:w="990" w:type="dxa"/>
          </w:tcPr>
          <w:p w14:paraId="138C9938" w14:textId="1D8CDB64" w:rsidR="0083412C" w:rsidRDefault="0083412C" w:rsidP="00AB0D75">
            <w:pPr>
              <w:jc w:val="center"/>
              <w:rPr>
                <w:lang w:eastAsia="zh-CN"/>
              </w:rPr>
            </w:pPr>
            <w:r w:rsidRPr="003A0315">
              <w:t>0.</w:t>
            </w:r>
            <w:r w:rsidR="00AB0D75">
              <w:t>2056</w:t>
            </w:r>
          </w:p>
        </w:tc>
        <w:tc>
          <w:tcPr>
            <w:tcW w:w="990" w:type="dxa"/>
          </w:tcPr>
          <w:p w14:paraId="13DEA807" w14:textId="2E9C65C0" w:rsidR="0083412C" w:rsidRDefault="0083412C" w:rsidP="00783478">
            <w:pPr>
              <w:jc w:val="center"/>
            </w:pPr>
            <w:r w:rsidRPr="003A0315">
              <w:t>0.</w:t>
            </w:r>
            <w:r w:rsidR="00783478">
              <w:t>1653</w:t>
            </w:r>
          </w:p>
        </w:tc>
        <w:tc>
          <w:tcPr>
            <w:tcW w:w="990" w:type="dxa"/>
          </w:tcPr>
          <w:p w14:paraId="5FE0CE3C" w14:textId="6AC47257" w:rsidR="0083412C" w:rsidRDefault="0083412C" w:rsidP="00197990">
            <w:pPr>
              <w:jc w:val="center"/>
            </w:pPr>
            <w:r w:rsidRPr="003A0315">
              <w:t>0.</w:t>
            </w:r>
            <w:r w:rsidR="00197990">
              <w:t>1536</w:t>
            </w:r>
          </w:p>
        </w:tc>
        <w:tc>
          <w:tcPr>
            <w:tcW w:w="990" w:type="dxa"/>
          </w:tcPr>
          <w:p w14:paraId="4E54CEC1" w14:textId="5112028F" w:rsidR="0083412C" w:rsidRDefault="0083412C" w:rsidP="00C83CFC">
            <w:pPr>
              <w:jc w:val="center"/>
            </w:pPr>
            <w:r w:rsidRPr="003A0315">
              <w:t>0.</w:t>
            </w:r>
            <w:r w:rsidR="00316887">
              <w:t>1085</w:t>
            </w:r>
          </w:p>
        </w:tc>
        <w:tc>
          <w:tcPr>
            <w:tcW w:w="990" w:type="dxa"/>
          </w:tcPr>
          <w:p w14:paraId="268C9EBA" w14:textId="45EAE1EF" w:rsidR="0083412C" w:rsidRDefault="0083412C" w:rsidP="00316887">
            <w:pPr>
              <w:jc w:val="center"/>
            </w:pPr>
            <w:r w:rsidRPr="003A0315">
              <w:t>0.</w:t>
            </w:r>
            <w:r w:rsidR="00316887">
              <w:t>0989</w:t>
            </w:r>
          </w:p>
        </w:tc>
        <w:tc>
          <w:tcPr>
            <w:tcW w:w="990" w:type="dxa"/>
          </w:tcPr>
          <w:p w14:paraId="7BB20C86" w14:textId="0CE9FF2C" w:rsidR="0083412C" w:rsidRDefault="0083412C" w:rsidP="00316887">
            <w:pPr>
              <w:jc w:val="center"/>
            </w:pPr>
            <w:r w:rsidRPr="003A0315">
              <w:t>0.</w:t>
            </w:r>
            <w:r w:rsidR="00316887">
              <w:t>0983</w:t>
            </w:r>
          </w:p>
        </w:tc>
      </w:tr>
    </w:tbl>
    <w:p w14:paraId="64E67F04" w14:textId="77777777" w:rsidR="0068141A" w:rsidRDefault="0068141A" w:rsidP="007B4621">
      <w:r>
        <w:t>.</w:t>
      </w:r>
    </w:p>
    <w:p w14:paraId="79A3AD5E" w14:textId="77777777" w:rsidR="007B4621" w:rsidRDefault="007B4621" w:rsidP="007B4621">
      <w:pPr>
        <w:pStyle w:val="2"/>
      </w:pPr>
      <w:r>
        <w:t>b</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5F710142" w14:textId="77777777" w:rsidTr="000712B4">
        <w:tc>
          <w:tcPr>
            <w:tcW w:w="877" w:type="dxa"/>
            <w:vMerge w:val="restart"/>
          </w:tcPr>
          <w:p w14:paraId="173EE517" w14:textId="77777777" w:rsidR="00697DAD" w:rsidRDefault="00697DAD" w:rsidP="000712B4"/>
        </w:tc>
        <w:tc>
          <w:tcPr>
            <w:tcW w:w="7781" w:type="dxa"/>
            <w:gridSpan w:val="8"/>
          </w:tcPr>
          <w:p w14:paraId="62E7533C" w14:textId="77777777" w:rsidR="00697DAD" w:rsidRDefault="00697DAD" w:rsidP="000712B4">
            <w:pPr>
              <w:jc w:val="center"/>
              <w:rPr>
                <w:b/>
              </w:rPr>
            </w:pPr>
            <w:r>
              <w:rPr>
                <w:b/>
              </w:rPr>
              <w:t>b</w:t>
            </w:r>
          </w:p>
        </w:tc>
      </w:tr>
      <w:tr w:rsidR="007F583E" w14:paraId="18F8A30C" w14:textId="77777777" w:rsidTr="000712B4">
        <w:tc>
          <w:tcPr>
            <w:tcW w:w="877" w:type="dxa"/>
            <w:vMerge/>
          </w:tcPr>
          <w:p w14:paraId="0D4A205D" w14:textId="77777777" w:rsidR="007F583E" w:rsidRPr="005E1B35" w:rsidRDefault="007F583E" w:rsidP="000712B4">
            <w:pPr>
              <w:rPr>
                <w:b/>
              </w:rPr>
            </w:pPr>
          </w:p>
        </w:tc>
        <w:tc>
          <w:tcPr>
            <w:tcW w:w="840" w:type="dxa"/>
          </w:tcPr>
          <w:p w14:paraId="6FC84C06" w14:textId="77777777" w:rsidR="007F583E" w:rsidRDefault="007F583E" w:rsidP="000712B4">
            <w:pPr>
              <w:jc w:val="center"/>
            </w:pPr>
            <w:r>
              <w:t>0.75</w:t>
            </w:r>
          </w:p>
        </w:tc>
        <w:tc>
          <w:tcPr>
            <w:tcW w:w="1001" w:type="dxa"/>
          </w:tcPr>
          <w:p w14:paraId="721983E1" w14:textId="12DB3D2D" w:rsidR="007F583E" w:rsidRDefault="007F583E" w:rsidP="000712B4">
            <w:pPr>
              <w:jc w:val="center"/>
              <w:rPr>
                <w:lang w:eastAsia="zh-CN"/>
              </w:rPr>
            </w:pPr>
            <w:r>
              <w:t>0.00</w:t>
            </w:r>
          </w:p>
        </w:tc>
        <w:tc>
          <w:tcPr>
            <w:tcW w:w="990" w:type="dxa"/>
          </w:tcPr>
          <w:p w14:paraId="57E538C3" w14:textId="43AFB745" w:rsidR="007F583E" w:rsidRDefault="007F583E" w:rsidP="000712B4">
            <w:pPr>
              <w:jc w:val="center"/>
            </w:pPr>
            <w:r>
              <w:t>0.15</w:t>
            </w:r>
          </w:p>
        </w:tc>
        <w:tc>
          <w:tcPr>
            <w:tcW w:w="990" w:type="dxa"/>
          </w:tcPr>
          <w:p w14:paraId="0FBF6B95" w14:textId="0DC51F64" w:rsidR="007F583E" w:rsidRDefault="007F583E" w:rsidP="000712B4">
            <w:pPr>
              <w:jc w:val="center"/>
            </w:pPr>
            <w:r>
              <w:t>0.3</w:t>
            </w:r>
          </w:p>
        </w:tc>
        <w:tc>
          <w:tcPr>
            <w:tcW w:w="990" w:type="dxa"/>
          </w:tcPr>
          <w:p w14:paraId="3D8EE555" w14:textId="0067C281" w:rsidR="007F583E" w:rsidRDefault="007F583E" w:rsidP="000712B4">
            <w:pPr>
              <w:jc w:val="center"/>
            </w:pPr>
            <w:r>
              <w:t>0.45</w:t>
            </w:r>
          </w:p>
        </w:tc>
        <w:tc>
          <w:tcPr>
            <w:tcW w:w="990" w:type="dxa"/>
          </w:tcPr>
          <w:p w14:paraId="2E00BC2E" w14:textId="160D1C7C" w:rsidR="007F583E" w:rsidRDefault="007F583E" w:rsidP="000712B4">
            <w:pPr>
              <w:jc w:val="center"/>
            </w:pPr>
            <w:r>
              <w:t>0.6</w:t>
            </w:r>
          </w:p>
        </w:tc>
        <w:tc>
          <w:tcPr>
            <w:tcW w:w="990" w:type="dxa"/>
          </w:tcPr>
          <w:p w14:paraId="6D40036E" w14:textId="2F2CB74D" w:rsidR="007F583E" w:rsidRDefault="007F583E" w:rsidP="000712B4">
            <w:pPr>
              <w:jc w:val="center"/>
            </w:pPr>
            <w:r>
              <w:t>0.9</w:t>
            </w:r>
            <w:r w:rsidR="0000174C">
              <w:t>0</w:t>
            </w:r>
          </w:p>
        </w:tc>
        <w:tc>
          <w:tcPr>
            <w:tcW w:w="990" w:type="dxa"/>
          </w:tcPr>
          <w:p w14:paraId="4BD0812E" w14:textId="46243E98" w:rsidR="007F583E" w:rsidRDefault="007F583E" w:rsidP="000712B4">
            <w:pPr>
              <w:jc w:val="center"/>
            </w:pPr>
            <w:r>
              <w:t>1.00</w:t>
            </w:r>
          </w:p>
        </w:tc>
      </w:tr>
      <w:tr w:rsidR="007F583E" w14:paraId="0D08B349" w14:textId="77777777" w:rsidTr="000712B4">
        <w:tc>
          <w:tcPr>
            <w:tcW w:w="877" w:type="dxa"/>
          </w:tcPr>
          <w:p w14:paraId="1593B4F7" w14:textId="77777777" w:rsidR="007F583E" w:rsidRPr="005E1B35" w:rsidRDefault="007F583E" w:rsidP="000712B4">
            <w:pPr>
              <w:rPr>
                <w:b/>
              </w:rPr>
            </w:pPr>
            <w:r w:rsidRPr="005E1B35">
              <w:rPr>
                <w:b/>
              </w:rPr>
              <w:t>P@10</w:t>
            </w:r>
          </w:p>
        </w:tc>
        <w:tc>
          <w:tcPr>
            <w:tcW w:w="840" w:type="dxa"/>
          </w:tcPr>
          <w:p w14:paraId="5E9224A5" w14:textId="03CA7488" w:rsidR="007F583E" w:rsidRDefault="007F583E" w:rsidP="000712B4">
            <w:pPr>
              <w:jc w:val="center"/>
            </w:pPr>
            <w:r>
              <w:t>0.4200</w:t>
            </w:r>
          </w:p>
        </w:tc>
        <w:tc>
          <w:tcPr>
            <w:tcW w:w="1001" w:type="dxa"/>
          </w:tcPr>
          <w:p w14:paraId="2794C1A2" w14:textId="7FC690B4" w:rsidR="007F583E" w:rsidRDefault="007F583E" w:rsidP="000712B4">
            <w:pPr>
              <w:jc w:val="center"/>
            </w:pPr>
            <w:r>
              <w:t>0.3900</w:t>
            </w:r>
          </w:p>
        </w:tc>
        <w:tc>
          <w:tcPr>
            <w:tcW w:w="990" w:type="dxa"/>
          </w:tcPr>
          <w:p w14:paraId="10D528B7" w14:textId="67C13DF1" w:rsidR="007F583E" w:rsidRDefault="00EB0BE2" w:rsidP="000712B4">
            <w:pPr>
              <w:jc w:val="center"/>
            </w:pPr>
            <w:r>
              <w:t>0.38</w:t>
            </w:r>
            <w:r w:rsidR="007F583E">
              <w:t>00</w:t>
            </w:r>
          </w:p>
        </w:tc>
        <w:tc>
          <w:tcPr>
            <w:tcW w:w="990" w:type="dxa"/>
          </w:tcPr>
          <w:p w14:paraId="5C87A52F" w14:textId="1685AEA9" w:rsidR="007F583E" w:rsidRDefault="007F583E" w:rsidP="000712B4">
            <w:pPr>
              <w:jc w:val="center"/>
              <w:rPr>
                <w:lang w:eastAsia="zh-CN"/>
              </w:rPr>
            </w:pPr>
            <w:r>
              <w:t>0.</w:t>
            </w:r>
            <w:r w:rsidR="00416E05">
              <w:t>4600</w:t>
            </w:r>
          </w:p>
        </w:tc>
        <w:tc>
          <w:tcPr>
            <w:tcW w:w="990" w:type="dxa"/>
          </w:tcPr>
          <w:p w14:paraId="5AD8D876" w14:textId="25077817" w:rsidR="007F583E" w:rsidRDefault="007F583E" w:rsidP="0040061E">
            <w:pPr>
              <w:jc w:val="center"/>
            </w:pPr>
            <w:r>
              <w:t>0.</w:t>
            </w:r>
            <w:r w:rsidR="0040061E">
              <w:t>4300</w:t>
            </w:r>
          </w:p>
        </w:tc>
        <w:tc>
          <w:tcPr>
            <w:tcW w:w="990" w:type="dxa"/>
          </w:tcPr>
          <w:p w14:paraId="4BF4FF48" w14:textId="1654863B" w:rsidR="007F583E" w:rsidRDefault="007F583E" w:rsidP="000712B4">
            <w:pPr>
              <w:jc w:val="center"/>
            </w:pPr>
            <w:r>
              <w:t>0.</w:t>
            </w:r>
            <w:r w:rsidR="00BF78A5">
              <w:t>4000</w:t>
            </w:r>
          </w:p>
        </w:tc>
        <w:tc>
          <w:tcPr>
            <w:tcW w:w="990" w:type="dxa"/>
          </w:tcPr>
          <w:p w14:paraId="10F253E3" w14:textId="6180CC3A" w:rsidR="007F583E" w:rsidRDefault="007F583E" w:rsidP="00CF64D9">
            <w:pPr>
              <w:jc w:val="center"/>
              <w:rPr>
                <w:lang w:eastAsia="zh-CN"/>
              </w:rPr>
            </w:pPr>
            <w:r>
              <w:t>0.</w:t>
            </w:r>
            <w:r w:rsidR="0000174C">
              <w:t>3900</w:t>
            </w:r>
          </w:p>
        </w:tc>
        <w:tc>
          <w:tcPr>
            <w:tcW w:w="990" w:type="dxa"/>
          </w:tcPr>
          <w:p w14:paraId="3B88E011" w14:textId="5943638C" w:rsidR="007F583E" w:rsidRDefault="007F583E" w:rsidP="000712B4">
            <w:pPr>
              <w:jc w:val="center"/>
            </w:pPr>
            <w:r>
              <w:t>0.3900</w:t>
            </w:r>
          </w:p>
        </w:tc>
      </w:tr>
      <w:tr w:rsidR="007F583E" w14:paraId="0BFD1699" w14:textId="77777777" w:rsidTr="000712B4">
        <w:tc>
          <w:tcPr>
            <w:tcW w:w="877" w:type="dxa"/>
          </w:tcPr>
          <w:p w14:paraId="21D2B975" w14:textId="77777777" w:rsidR="007F583E" w:rsidRPr="005E1B35" w:rsidRDefault="007F583E" w:rsidP="000712B4">
            <w:pPr>
              <w:rPr>
                <w:b/>
              </w:rPr>
            </w:pPr>
            <w:r w:rsidRPr="005E1B35">
              <w:rPr>
                <w:b/>
              </w:rPr>
              <w:t>P@20</w:t>
            </w:r>
          </w:p>
        </w:tc>
        <w:tc>
          <w:tcPr>
            <w:tcW w:w="840" w:type="dxa"/>
          </w:tcPr>
          <w:p w14:paraId="2C21915A" w14:textId="0C3F01F7" w:rsidR="007F583E" w:rsidRDefault="007F583E" w:rsidP="000712B4">
            <w:pPr>
              <w:jc w:val="center"/>
            </w:pPr>
            <w:r w:rsidRPr="003A0315">
              <w:t>0.</w:t>
            </w:r>
            <w:r>
              <w:t>3500</w:t>
            </w:r>
          </w:p>
        </w:tc>
        <w:tc>
          <w:tcPr>
            <w:tcW w:w="1001" w:type="dxa"/>
          </w:tcPr>
          <w:p w14:paraId="1ED1E6FD" w14:textId="7FAA53C8" w:rsidR="007F583E" w:rsidRDefault="007F583E" w:rsidP="000712B4">
            <w:pPr>
              <w:jc w:val="center"/>
            </w:pPr>
            <w:r w:rsidRPr="003A0315">
              <w:t>0.</w:t>
            </w:r>
            <w:r>
              <w:t>4450</w:t>
            </w:r>
          </w:p>
        </w:tc>
        <w:tc>
          <w:tcPr>
            <w:tcW w:w="990" w:type="dxa"/>
          </w:tcPr>
          <w:p w14:paraId="759741B6" w14:textId="65F51B1E" w:rsidR="007F583E" w:rsidRDefault="00EB0BE2" w:rsidP="000712B4">
            <w:pPr>
              <w:jc w:val="center"/>
            </w:pPr>
            <w:r>
              <w:t>0.445</w:t>
            </w:r>
            <w:r w:rsidR="007F583E" w:rsidRPr="003A0315">
              <w:t>0</w:t>
            </w:r>
          </w:p>
        </w:tc>
        <w:tc>
          <w:tcPr>
            <w:tcW w:w="990" w:type="dxa"/>
          </w:tcPr>
          <w:p w14:paraId="46C0E019" w14:textId="6EE40873" w:rsidR="007F583E" w:rsidRDefault="00416E05" w:rsidP="000712B4">
            <w:pPr>
              <w:jc w:val="center"/>
            </w:pPr>
            <w:r>
              <w:t>0.435</w:t>
            </w:r>
            <w:r w:rsidR="007F583E" w:rsidRPr="003A0315">
              <w:t>0</w:t>
            </w:r>
          </w:p>
        </w:tc>
        <w:tc>
          <w:tcPr>
            <w:tcW w:w="990" w:type="dxa"/>
          </w:tcPr>
          <w:p w14:paraId="7061F805" w14:textId="539CA399" w:rsidR="007F583E" w:rsidRDefault="0040061E" w:rsidP="000712B4">
            <w:pPr>
              <w:jc w:val="center"/>
            </w:pPr>
            <w:r>
              <w:t>0.405</w:t>
            </w:r>
            <w:r w:rsidR="007F583E" w:rsidRPr="003A0315">
              <w:t>0</w:t>
            </w:r>
          </w:p>
        </w:tc>
        <w:tc>
          <w:tcPr>
            <w:tcW w:w="990" w:type="dxa"/>
          </w:tcPr>
          <w:p w14:paraId="7974C8F4" w14:textId="0E934B44" w:rsidR="007F583E" w:rsidRDefault="007F583E" w:rsidP="00BF78A5">
            <w:pPr>
              <w:jc w:val="center"/>
            </w:pPr>
            <w:r w:rsidRPr="003A0315">
              <w:t>0.</w:t>
            </w:r>
            <w:r w:rsidR="00BF78A5">
              <w:t>3650</w:t>
            </w:r>
          </w:p>
        </w:tc>
        <w:tc>
          <w:tcPr>
            <w:tcW w:w="990" w:type="dxa"/>
          </w:tcPr>
          <w:p w14:paraId="104E43A3" w14:textId="017C794E" w:rsidR="007F583E" w:rsidRDefault="007F583E" w:rsidP="000712B4">
            <w:pPr>
              <w:jc w:val="center"/>
            </w:pPr>
            <w:r w:rsidRPr="003A0315">
              <w:t>0</w:t>
            </w:r>
            <w:r w:rsidR="0000174C">
              <w:t>.365</w:t>
            </w:r>
            <w:r w:rsidRPr="003A0315">
              <w:t>0</w:t>
            </w:r>
          </w:p>
        </w:tc>
        <w:tc>
          <w:tcPr>
            <w:tcW w:w="990" w:type="dxa"/>
          </w:tcPr>
          <w:p w14:paraId="25857598" w14:textId="323C3D6B" w:rsidR="007F583E" w:rsidRDefault="007F583E" w:rsidP="000712B4">
            <w:pPr>
              <w:jc w:val="center"/>
            </w:pPr>
            <w:r>
              <w:t>0.36</w:t>
            </w:r>
            <w:r w:rsidRPr="003A0315">
              <w:t>00</w:t>
            </w:r>
          </w:p>
        </w:tc>
      </w:tr>
      <w:tr w:rsidR="007F583E" w14:paraId="1B58BCF2" w14:textId="77777777" w:rsidTr="000712B4">
        <w:tc>
          <w:tcPr>
            <w:tcW w:w="877" w:type="dxa"/>
          </w:tcPr>
          <w:p w14:paraId="07589EE9" w14:textId="77777777" w:rsidR="007F583E" w:rsidRPr="005E1B35" w:rsidRDefault="007F583E" w:rsidP="000712B4">
            <w:pPr>
              <w:rPr>
                <w:b/>
              </w:rPr>
            </w:pPr>
            <w:r w:rsidRPr="005E1B35">
              <w:rPr>
                <w:b/>
              </w:rPr>
              <w:t>P@30</w:t>
            </w:r>
          </w:p>
        </w:tc>
        <w:tc>
          <w:tcPr>
            <w:tcW w:w="840" w:type="dxa"/>
          </w:tcPr>
          <w:p w14:paraId="6DD51461" w14:textId="75D0E124" w:rsidR="007F583E" w:rsidRDefault="007F583E" w:rsidP="000712B4">
            <w:pPr>
              <w:jc w:val="center"/>
            </w:pPr>
            <w:r w:rsidRPr="003A0315">
              <w:t>0.</w:t>
            </w:r>
            <w:r>
              <w:t>3667</w:t>
            </w:r>
          </w:p>
        </w:tc>
        <w:tc>
          <w:tcPr>
            <w:tcW w:w="1001" w:type="dxa"/>
          </w:tcPr>
          <w:p w14:paraId="227BAEDF" w14:textId="445D0C61" w:rsidR="007F583E" w:rsidRDefault="007F583E" w:rsidP="000712B4">
            <w:pPr>
              <w:jc w:val="center"/>
            </w:pPr>
            <w:r w:rsidRPr="003A0315">
              <w:t>0.</w:t>
            </w:r>
            <w:r>
              <w:t>4600</w:t>
            </w:r>
          </w:p>
        </w:tc>
        <w:tc>
          <w:tcPr>
            <w:tcW w:w="990" w:type="dxa"/>
          </w:tcPr>
          <w:p w14:paraId="7DF06E8F" w14:textId="2A130890" w:rsidR="007F583E" w:rsidRDefault="007F583E" w:rsidP="000712B4">
            <w:pPr>
              <w:jc w:val="center"/>
            </w:pPr>
            <w:r w:rsidRPr="003A0315">
              <w:t>0.</w:t>
            </w:r>
            <w:r w:rsidR="00EB0BE2">
              <w:t>4367</w:t>
            </w:r>
          </w:p>
        </w:tc>
        <w:tc>
          <w:tcPr>
            <w:tcW w:w="990" w:type="dxa"/>
          </w:tcPr>
          <w:p w14:paraId="0BCE6415" w14:textId="787C187B" w:rsidR="007F583E" w:rsidRDefault="00416E05" w:rsidP="000712B4">
            <w:pPr>
              <w:jc w:val="center"/>
            </w:pPr>
            <w:r>
              <w:t>0.4</w:t>
            </w:r>
            <w:r w:rsidR="007F583E" w:rsidRPr="003A0315">
              <w:t>0</w:t>
            </w:r>
            <w:r>
              <w:t>67</w:t>
            </w:r>
          </w:p>
        </w:tc>
        <w:tc>
          <w:tcPr>
            <w:tcW w:w="990" w:type="dxa"/>
          </w:tcPr>
          <w:p w14:paraId="07E21E1F" w14:textId="7E71548E" w:rsidR="007F583E" w:rsidRDefault="0040061E" w:rsidP="000712B4">
            <w:pPr>
              <w:jc w:val="center"/>
            </w:pPr>
            <w:r>
              <w:t>0.4</w:t>
            </w:r>
            <w:r w:rsidR="007F583E" w:rsidRPr="003A0315">
              <w:t>0</w:t>
            </w:r>
            <w:r>
              <w:t>33</w:t>
            </w:r>
          </w:p>
        </w:tc>
        <w:tc>
          <w:tcPr>
            <w:tcW w:w="990" w:type="dxa"/>
          </w:tcPr>
          <w:p w14:paraId="08AA5059" w14:textId="7FF34E57" w:rsidR="007F583E" w:rsidRDefault="007F583E" w:rsidP="00BF78A5">
            <w:pPr>
              <w:jc w:val="center"/>
            </w:pPr>
            <w:r w:rsidRPr="003A0315">
              <w:t>0.</w:t>
            </w:r>
            <w:r w:rsidR="00BF78A5">
              <w:t>3867</w:t>
            </w:r>
          </w:p>
        </w:tc>
        <w:tc>
          <w:tcPr>
            <w:tcW w:w="990" w:type="dxa"/>
          </w:tcPr>
          <w:p w14:paraId="08D92BF2" w14:textId="6A5F4300" w:rsidR="007F583E" w:rsidRDefault="007F583E" w:rsidP="000712B4">
            <w:pPr>
              <w:jc w:val="center"/>
            </w:pPr>
            <w:r w:rsidRPr="003A0315">
              <w:t>0</w:t>
            </w:r>
            <w:r w:rsidR="0000174C">
              <w:t>.34</w:t>
            </w:r>
            <w:r w:rsidRPr="003A0315">
              <w:t>00</w:t>
            </w:r>
          </w:p>
        </w:tc>
        <w:tc>
          <w:tcPr>
            <w:tcW w:w="990" w:type="dxa"/>
          </w:tcPr>
          <w:p w14:paraId="0E778C94" w14:textId="2CA0CA1E" w:rsidR="007F583E" w:rsidRDefault="007F583E" w:rsidP="000712B4">
            <w:pPr>
              <w:jc w:val="center"/>
            </w:pPr>
            <w:r>
              <w:t>0.35</w:t>
            </w:r>
            <w:r w:rsidRPr="003A0315">
              <w:t>00</w:t>
            </w:r>
          </w:p>
        </w:tc>
      </w:tr>
      <w:tr w:rsidR="007F583E" w14:paraId="1D4A2BC9" w14:textId="77777777" w:rsidTr="000712B4">
        <w:tc>
          <w:tcPr>
            <w:tcW w:w="877" w:type="dxa"/>
          </w:tcPr>
          <w:p w14:paraId="365545B7" w14:textId="77777777" w:rsidR="007F583E" w:rsidRPr="005E1B35" w:rsidRDefault="007F583E" w:rsidP="000712B4">
            <w:pPr>
              <w:rPr>
                <w:b/>
              </w:rPr>
            </w:pPr>
            <w:r w:rsidRPr="005E1B35">
              <w:rPr>
                <w:b/>
              </w:rPr>
              <w:t>MAP</w:t>
            </w:r>
          </w:p>
        </w:tc>
        <w:tc>
          <w:tcPr>
            <w:tcW w:w="840" w:type="dxa"/>
          </w:tcPr>
          <w:p w14:paraId="006040FF" w14:textId="15991B7D" w:rsidR="007F583E" w:rsidRDefault="007F583E" w:rsidP="000712B4">
            <w:pPr>
              <w:jc w:val="center"/>
            </w:pPr>
            <w:r w:rsidRPr="003A0315">
              <w:t>0.</w:t>
            </w:r>
            <w:r>
              <w:t>1985</w:t>
            </w:r>
          </w:p>
        </w:tc>
        <w:tc>
          <w:tcPr>
            <w:tcW w:w="1001" w:type="dxa"/>
          </w:tcPr>
          <w:p w14:paraId="07AA1D01" w14:textId="40B0AE4B" w:rsidR="007F583E" w:rsidRDefault="007F583E" w:rsidP="000712B4">
            <w:pPr>
              <w:jc w:val="center"/>
            </w:pPr>
            <w:r w:rsidRPr="003A0315">
              <w:t>0.</w:t>
            </w:r>
            <w:r>
              <w:t>1977</w:t>
            </w:r>
          </w:p>
        </w:tc>
        <w:tc>
          <w:tcPr>
            <w:tcW w:w="990" w:type="dxa"/>
          </w:tcPr>
          <w:p w14:paraId="242762D8" w14:textId="013F8E21" w:rsidR="007F583E" w:rsidRDefault="007F583E" w:rsidP="000712B4">
            <w:pPr>
              <w:jc w:val="center"/>
            </w:pPr>
            <w:r w:rsidRPr="003A0315">
              <w:t>0.</w:t>
            </w:r>
            <w:r w:rsidR="00EB0BE2">
              <w:t>2126</w:t>
            </w:r>
          </w:p>
        </w:tc>
        <w:tc>
          <w:tcPr>
            <w:tcW w:w="990" w:type="dxa"/>
          </w:tcPr>
          <w:p w14:paraId="1607B228" w14:textId="7564DEEE" w:rsidR="007F583E" w:rsidRDefault="007F583E" w:rsidP="000712B4">
            <w:pPr>
              <w:jc w:val="center"/>
            </w:pPr>
            <w:r w:rsidRPr="003A0315">
              <w:t>0.</w:t>
            </w:r>
            <w:r w:rsidR="00416E05">
              <w:t>2206</w:t>
            </w:r>
          </w:p>
        </w:tc>
        <w:tc>
          <w:tcPr>
            <w:tcW w:w="990" w:type="dxa"/>
          </w:tcPr>
          <w:p w14:paraId="404A6DE1" w14:textId="51B785AF" w:rsidR="007F583E" w:rsidRDefault="007F583E" w:rsidP="0040061E">
            <w:pPr>
              <w:jc w:val="center"/>
            </w:pPr>
            <w:r w:rsidRPr="003A0315">
              <w:t>0.</w:t>
            </w:r>
            <w:r w:rsidR="0040061E">
              <w:t>2122</w:t>
            </w:r>
          </w:p>
        </w:tc>
        <w:tc>
          <w:tcPr>
            <w:tcW w:w="990" w:type="dxa"/>
          </w:tcPr>
          <w:p w14:paraId="02661B8F" w14:textId="5552EBF2" w:rsidR="007F583E" w:rsidRDefault="007F583E" w:rsidP="00BF78A5">
            <w:pPr>
              <w:jc w:val="center"/>
            </w:pPr>
            <w:r w:rsidRPr="003A0315">
              <w:t>0.</w:t>
            </w:r>
            <w:r w:rsidR="00BF78A5">
              <w:t>2082</w:t>
            </w:r>
          </w:p>
        </w:tc>
        <w:tc>
          <w:tcPr>
            <w:tcW w:w="990" w:type="dxa"/>
          </w:tcPr>
          <w:p w14:paraId="223BEB68" w14:textId="48238560" w:rsidR="007F583E" w:rsidRDefault="007F583E" w:rsidP="0000174C">
            <w:pPr>
              <w:jc w:val="center"/>
            </w:pPr>
            <w:r w:rsidRPr="003A0315">
              <w:t>0.</w:t>
            </w:r>
            <w:r w:rsidR="0000174C">
              <w:t>1826</w:t>
            </w:r>
          </w:p>
        </w:tc>
        <w:tc>
          <w:tcPr>
            <w:tcW w:w="990" w:type="dxa"/>
          </w:tcPr>
          <w:p w14:paraId="6FC2BFEF" w14:textId="75CD5A06" w:rsidR="007F583E" w:rsidRDefault="007F583E" w:rsidP="000712B4">
            <w:pPr>
              <w:jc w:val="center"/>
            </w:pPr>
            <w:r w:rsidRPr="003A0315">
              <w:t>0.</w:t>
            </w:r>
            <w:r>
              <w:t>1703</w:t>
            </w:r>
          </w:p>
        </w:tc>
      </w:tr>
    </w:tbl>
    <w:p w14:paraId="417E9084" w14:textId="77777777" w:rsidR="0068141A" w:rsidRDefault="0068141A" w:rsidP="0068141A"/>
    <w:p w14:paraId="2F7AF145" w14:textId="77777777" w:rsidR="006E5FC6" w:rsidRDefault="006E5FC6" w:rsidP="00CC4847">
      <w:pPr>
        <w:pStyle w:val="2"/>
      </w:pPr>
      <w:r>
        <w:t>Parameters</w:t>
      </w:r>
    </w:p>
    <w:p w14:paraId="6ED97DE4" w14:textId="28BF8E30" w:rsidR="004B0727" w:rsidRDefault="00C616B7" w:rsidP="004B0727">
      <w:r>
        <w:t xml:space="preserve">I would like to see </w:t>
      </w:r>
      <w:r w:rsidR="002B30B2">
        <w:t>t</w:t>
      </w:r>
      <w:r>
        <w:t>he result of setting k1 to zero.</w:t>
      </w:r>
      <w:r w:rsidR="002B30B2">
        <w:t xml:space="preserve"> That is</w:t>
      </w:r>
      <w:r>
        <w:t xml:space="preserve">, </w:t>
      </w:r>
      <w:r w:rsidR="00456819">
        <w:t>what would happen if we ignore term frequency completely?</w:t>
      </w:r>
      <w:r w:rsidR="004129EC">
        <w:t xml:space="preserve"> Also, I’m interested in exploring the possible change in the result regarding to small change in k</w:t>
      </w:r>
      <w:r w:rsidR="004B0727">
        <w:t>1. Besides, since k1 is not a bounded parameter, I’d also like to check the result for extreme value of k1.</w:t>
      </w:r>
    </w:p>
    <w:p w14:paraId="57BE92BD" w14:textId="45104B8E" w:rsidR="004B0727" w:rsidRPr="001E4336" w:rsidRDefault="004B0727" w:rsidP="004B0727">
      <w:r>
        <w:t>As for b, since we can only choose b from 0 to 1, the natural choices would be using the same step size and check whether there would be a pattern regarding to the change in b.</w:t>
      </w:r>
    </w:p>
    <w:p w14:paraId="3B675F07" w14:textId="77777777" w:rsidR="00CC4847" w:rsidRDefault="00CC4847" w:rsidP="00CC4847">
      <w:pPr>
        <w:pStyle w:val="2"/>
      </w:pPr>
      <w:r>
        <w:lastRenderedPageBreak/>
        <w:t>Discussion</w:t>
      </w:r>
    </w:p>
    <w:p w14:paraId="413A54BD" w14:textId="491EFCC0" w:rsidR="004B0727" w:rsidRDefault="001A1EE4" w:rsidP="00570B75">
      <w:r>
        <w:t>First, one of the interesting points is that even a small value of k1 can give a dramatic improvement in the precisions, which implies the importance of term frequency. Also, since b is non-zero in this set</w:t>
      </w:r>
      <w:r w:rsidR="000B75AA">
        <w:t>ting, the value of k1 not only affects how the algorithm gives the consideration to term frequency,</w:t>
      </w:r>
      <w:r>
        <w:t xml:space="preserve"> </w:t>
      </w:r>
      <w:r w:rsidR="000B75AA">
        <w:t xml:space="preserve">but it also affects the involvement of document length normalization. Given that, we might infer that even a small penalty or normalization in the length of document can be really helpful. Another interesting point is that </w:t>
      </w:r>
      <w:r w:rsidR="00570B75">
        <w:t>the change in precision is decreasing with respect to the increasing in k1. That is, small k1 might be more sensitive when comparing to large k1. This can be observed from changing k1 from 0.5 to 5 and changing k1 from 5 to 10. Finally, I experimented large value of k1, which might make all weights near zero, to check if it would behave the same as unranked model. I expected it to be roughly the same as unranked, but it turns out it is still better than unranked model.</w:t>
      </w:r>
    </w:p>
    <w:p w14:paraId="44D33A33" w14:textId="2617CBC8" w:rsidR="00570B75" w:rsidRPr="004B0727" w:rsidRDefault="00570B75" w:rsidP="00570B75">
      <w:r>
        <w:t xml:space="preserve">As for b, the intuition of changing in b is corresponding to how we </w:t>
      </w:r>
      <w:r w:rsidR="00284664">
        <w:t>emphasize the normalization in document length. It is hard to argue which b is the best one. However, from the result, we might claim that small b generally works fine. The reason behind this might be that, although we don’t want long document dominate the retrieval result, the truth is that longer document might indeed contain more information and thus are more likely be relevant to the information need.</w:t>
      </w:r>
    </w:p>
    <w:p w14:paraId="53767ED8" w14:textId="77777777" w:rsidR="00CC4847" w:rsidRDefault="001E09DF" w:rsidP="00CC4847">
      <w:pPr>
        <w:pStyle w:val="1"/>
      </w:pPr>
      <w:r>
        <w:rPr>
          <w:rFonts w:eastAsia="Times New Roman"/>
        </w:rPr>
        <w:t xml:space="preserve">Experiment 3:  </w:t>
      </w:r>
      <w:r w:rsidR="00CC4847">
        <w:rPr>
          <w:rFonts w:eastAsia="Times New Roman"/>
        </w:rPr>
        <w:t xml:space="preserve">Indri Parameter </w:t>
      </w:r>
      <w:r w:rsidR="00CC4847" w:rsidRPr="00CC4847">
        <w:t>Adjustment</w:t>
      </w:r>
    </w:p>
    <w:p w14:paraId="03ED0D99" w14:textId="77777777" w:rsidR="007B4621" w:rsidRDefault="007B4621" w:rsidP="00CC4847">
      <w:pPr>
        <w:pStyle w:val="2"/>
      </w:pPr>
      <w:r>
        <w:t>µ</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0068D483" w14:textId="77777777" w:rsidTr="000712B4">
        <w:tc>
          <w:tcPr>
            <w:tcW w:w="877" w:type="dxa"/>
            <w:vMerge w:val="restart"/>
          </w:tcPr>
          <w:p w14:paraId="382F53FD" w14:textId="77777777" w:rsidR="00697DAD" w:rsidRDefault="00697DAD" w:rsidP="000712B4"/>
        </w:tc>
        <w:tc>
          <w:tcPr>
            <w:tcW w:w="7781" w:type="dxa"/>
            <w:gridSpan w:val="8"/>
          </w:tcPr>
          <w:p w14:paraId="0AB5ED9A" w14:textId="77777777" w:rsidR="00697DAD" w:rsidRDefault="00697DAD" w:rsidP="000712B4">
            <w:pPr>
              <w:jc w:val="center"/>
            </w:pPr>
            <w:r w:rsidRPr="00697DAD">
              <w:rPr>
                <w:b/>
              </w:rPr>
              <w:t>µ</w:t>
            </w:r>
          </w:p>
        </w:tc>
      </w:tr>
      <w:tr w:rsidR="00697DAD" w14:paraId="05986BF8" w14:textId="77777777" w:rsidTr="000712B4">
        <w:tc>
          <w:tcPr>
            <w:tcW w:w="877" w:type="dxa"/>
            <w:vMerge/>
          </w:tcPr>
          <w:p w14:paraId="50AD5578" w14:textId="77777777" w:rsidR="00697DAD" w:rsidRPr="005E1B35" w:rsidRDefault="00697DAD" w:rsidP="000712B4">
            <w:pPr>
              <w:rPr>
                <w:b/>
              </w:rPr>
            </w:pPr>
          </w:p>
        </w:tc>
        <w:tc>
          <w:tcPr>
            <w:tcW w:w="840" w:type="dxa"/>
          </w:tcPr>
          <w:p w14:paraId="24B4B90F" w14:textId="77777777" w:rsidR="00697DAD" w:rsidRDefault="00697DAD" w:rsidP="000712B4">
            <w:pPr>
              <w:jc w:val="center"/>
            </w:pPr>
            <w:r>
              <w:t>2500</w:t>
            </w:r>
          </w:p>
        </w:tc>
        <w:tc>
          <w:tcPr>
            <w:tcW w:w="1001" w:type="dxa"/>
          </w:tcPr>
          <w:p w14:paraId="442C3BDB" w14:textId="48D1F15C" w:rsidR="00697DAD" w:rsidRDefault="00C67157" w:rsidP="000712B4">
            <w:pPr>
              <w:jc w:val="center"/>
            </w:pPr>
            <w:r>
              <w:t>0</w:t>
            </w:r>
          </w:p>
        </w:tc>
        <w:tc>
          <w:tcPr>
            <w:tcW w:w="990" w:type="dxa"/>
          </w:tcPr>
          <w:p w14:paraId="70011E5E" w14:textId="3B19294E" w:rsidR="00697DAD" w:rsidRDefault="003610BC" w:rsidP="000712B4">
            <w:pPr>
              <w:jc w:val="center"/>
            </w:pPr>
            <w:r>
              <w:t>1</w:t>
            </w:r>
          </w:p>
        </w:tc>
        <w:tc>
          <w:tcPr>
            <w:tcW w:w="990" w:type="dxa"/>
          </w:tcPr>
          <w:p w14:paraId="75F6E5DF" w14:textId="29AAD592" w:rsidR="00697DAD" w:rsidRDefault="003610BC" w:rsidP="000712B4">
            <w:pPr>
              <w:jc w:val="center"/>
              <w:rPr>
                <w:lang w:eastAsia="zh-CN"/>
              </w:rPr>
            </w:pPr>
            <w:r>
              <w:t>3</w:t>
            </w:r>
          </w:p>
        </w:tc>
        <w:tc>
          <w:tcPr>
            <w:tcW w:w="990" w:type="dxa"/>
          </w:tcPr>
          <w:p w14:paraId="1BDD813E" w14:textId="2BA29E00" w:rsidR="00697DAD" w:rsidRDefault="00F6648B" w:rsidP="000712B4">
            <w:pPr>
              <w:jc w:val="center"/>
            </w:pPr>
            <w:r>
              <w:t>5</w:t>
            </w:r>
          </w:p>
        </w:tc>
        <w:tc>
          <w:tcPr>
            <w:tcW w:w="990" w:type="dxa"/>
          </w:tcPr>
          <w:p w14:paraId="1BB3EA49" w14:textId="189421F2" w:rsidR="00697DAD" w:rsidRDefault="00C67157" w:rsidP="000712B4">
            <w:pPr>
              <w:jc w:val="center"/>
              <w:rPr>
                <w:lang w:eastAsia="zh-CN"/>
              </w:rPr>
            </w:pPr>
            <w:r>
              <w:t>10</w:t>
            </w:r>
          </w:p>
        </w:tc>
        <w:tc>
          <w:tcPr>
            <w:tcW w:w="990" w:type="dxa"/>
          </w:tcPr>
          <w:p w14:paraId="602FC64A" w14:textId="216C1E1F" w:rsidR="00697DAD" w:rsidRDefault="00C67157" w:rsidP="000712B4">
            <w:pPr>
              <w:jc w:val="center"/>
            </w:pPr>
            <w:r>
              <w:t>1,000</w:t>
            </w:r>
          </w:p>
        </w:tc>
        <w:tc>
          <w:tcPr>
            <w:tcW w:w="990" w:type="dxa"/>
          </w:tcPr>
          <w:p w14:paraId="23D6E192" w14:textId="041E81F4" w:rsidR="00697DAD" w:rsidRDefault="00C67157" w:rsidP="000712B4">
            <w:pPr>
              <w:jc w:val="center"/>
            </w:pPr>
            <w:r>
              <w:t>100,000</w:t>
            </w:r>
          </w:p>
        </w:tc>
      </w:tr>
      <w:tr w:rsidR="00B21488" w14:paraId="144B9884" w14:textId="77777777" w:rsidTr="000712B4">
        <w:tc>
          <w:tcPr>
            <w:tcW w:w="877" w:type="dxa"/>
          </w:tcPr>
          <w:p w14:paraId="4372B8F9" w14:textId="77777777" w:rsidR="00B21488" w:rsidRPr="005E1B35" w:rsidRDefault="00B21488" w:rsidP="000712B4">
            <w:pPr>
              <w:rPr>
                <w:b/>
              </w:rPr>
            </w:pPr>
            <w:r w:rsidRPr="005E1B35">
              <w:rPr>
                <w:b/>
              </w:rPr>
              <w:t>P@10</w:t>
            </w:r>
          </w:p>
        </w:tc>
        <w:tc>
          <w:tcPr>
            <w:tcW w:w="840" w:type="dxa"/>
          </w:tcPr>
          <w:p w14:paraId="232F04EC" w14:textId="237E8D1E" w:rsidR="00B21488" w:rsidRDefault="00B21488" w:rsidP="000712B4">
            <w:pPr>
              <w:jc w:val="center"/>
            </w:pPr>
            <w:r>
              <w:t>0.4000</w:t>
            </w:r>
          </w:p>
        </w:tc>
        <w:tc>
          <w:tcPr>
            <w:tcW w:w="1001" w:type="dxa"/>
          </w:tcPr>
          <w:p w14:paraId="5DDC8AC1" w14:textId="30187BF8" w:rsidR="00B21488" w:rsidRDefault="00B21488" w:rsidP="000712B4">
            <w:pPr>
              <w:jc w:val="center"/>
            </w:pPr>
            <w:r>
              <w:t>0.4300</w:t>
            </w:r>
          </w:p>
        </w:tc>
        <w:tc>
          <w:tcPr>
            <w:tcW w:w="990" w:type="dxa"/>
          </w:tcPr>
          <w:p w14:paraId="70C3F0B7" w14:textId="5AA8FF02" w:rsidR="00B21488" w:rsidRDefault="00B21488" w:rsidP="00D4566C">
            <w:pPr>
              <w:jc w:val="center"/>
            </w:pPr>
            <w:r>
              <w:t>0.4300</w:t>
            </w:r>
          </w:p>
        </w:tc>
        <w:tc>
          <w:tcPr>
            <w:tcW w:w="990" w:type="dxa"/>
          </w:tcPr>
          <w:p w14:paraId="27F69E2F" w14:textId="56AF7AAA" w:rsidR="00B21488" w:rsidRDefault="00B21488" w:rsidP="00D4566C">
            <w:pPr>
              <w:jc w:val="center"/>
            </w:pPr>
            <w:r>
              <w:t>0.4300</w:t>
            </w:r>
          </w:p>
        </w:tc>
        <w:tc>
          <w:tcPr>
            <w:tcW w:w="990" w:type="dxa"/>
          </w:tcPr>
          <w:p w14:paraId="3B1F34BC" w14:textId="7698436B" w:rsidR="00B21488" w:rsidRDefault="00B21488" w:rsidP="00D4566C">
            <w:pPr>
              <w:jc w:val="center"/>
            </w:pPr>
            <w:r>
              <w:t>0.4300</w:t>
            </w:r>
          </w:p>
        </w:tc>
        <w:tc>
          <w:tcPr>
            <w:tcW w:w="990" w:type="dxa"/>
          </w:tcPr>
          <w:p w14:paraId="3736EAF6" w14:textId="068FD86E" w:rsidR="00B21488" w:rsidRDefault="00B21488" w:rsidP="00D4566C">
            <w:pPr>
              <w:jc w:val="center"/>
            </w:pPr>
            <w:r>
              <w:t>0.4400</w:t>
            </w:r>
          </w:p>
        </w:tc>
        <w:tc>
          <w:tcPr>
            <w:tcW w:w="990" w:type="dxa"/>
          </w:tcPr>
          <w:p w14:paraId="50E0B0F7" w14:textId="251D0198" w:rsidR="00B21488" w:rsidRDefault="00B21488" w:rsidP="00D4566C">
            <w:pPr>
              <w:jc w:val="center"/>
            </w:pPr>
            <w:r>
              <w:t>0.4200</w:t>
            </w:r>
          </w:p>
        </w:tc>
        <w:tc>
          <w:tcPr>
            <w:tcW w:w="990" w:type="dxa"/>
          </w:tcPr>
          <w:p w14:paraId="56F1C627" w14:textId="08A545D4" w:rsidR="00B21488" w:rsidRDefault="00B21488" w:rsidP="00926270">
            <w:pPr>
              <w:jc w:val="center"/>
            </w:pPr>
            <w:r>
              <w:t>0.3700</w:t>
            </w:r>
          </w:p>
        </w:tc>
      </w:tr>
      <w:tr w:rsidR="00B21488" w14:paraId="0DCBC481" w14:textId="77777777" w:rsidTr="000712B4">
        <w:tc>
          <w:tcPr>
            <w:tcW w:w="877" w:type="dxa"/>
          </w:tcPr>
          <w:p w14:paraId="3326CB55" w14:textId="77777777" w:rsidR="00B21488" w:rsidRPr="005E1B35" w:rsidRDefault="00B21488" w:rsidP="000712B4">
            <w:pPr>
              <w:rPr>
                <w:b/>
              </w:rPr>
            </w:pPr>
            <w:r w:rsidRPr="005E1B35">
              <w:rPr>
                <w:b/>
              </w:rPr>
              <w:t>P@20</w:t>
            </w:r>
          </w:p>
        </w:tc>
        <w:tc>
          <w:tcPr>
            <w:tcW w:w="840" w:type="dxa"/>
          </w:tcPr>
          <w:p w14:paraId="72534B60" w14:textId="028036E6" w:rsidR="00B21488" w:rsidRDefault="00B21488" w:rsidP="000712B4">
            <w:pPr>
              <w:jc w:val="center"/>
            </w:pPr>
            <w:r w:rsidRPr="003A0315">
              <w:t>0.</w:t>
            </w:r>
            <w:r>
              <w:t>4700</w:t>
            </w:r>
          </w:p>
        </w:tc>
        <w:tc>
          <w:tcPr>
            <w:tcW w:w="1001" w:type="dxa"/>
          </w:tcPr>
          <w:p w14:paraId="007F975E" w14:textId="02E9971B" w:rsidR="00B21488" w:rsidRDefault="00B21488" w:rsidP="00CF73CB">
            <w:pPr>
              <w:jc w:val="center"/>
            </w:pPr>
            <w:r w:rsidRPr="003A0315">
              <w:t>0.</w:t>
            </w:r>
            <w:r>
              <w:t>4100</w:t>
            </w:r>
          </w:p>
        </w:tc>
        <w:tc>
          <w:tcPr>
            <w:tcW w:w="990" w:type="dxa"/>
          </w:tcPr>
          <w:p w14:paraId="39DE9D6F" w14:textId="174CBF2C" w:rsidR="00B21488" w:rsidRDefault="00B21488" w:rsidP="00D4566C">
            <w:pPr>
              <w:jc w:val="center"/>
            </w:pPr>
            <w:r w:rsidRPr="003A0315">
              <w:t>0.</w:t>
            </w:r>
            <w:r>
              <w:t>4100</w:t>
            </w:r>
          </w:p>
        </w:tc>
        <w:tc>
          <w:tcPr>
            <w:tcW w:w="990" w:type="dxa"/>
          </w:tcPr>
          <w:p w14:paraId="2C4A6C37" w14:textId="4BF2A7FA" w:rsidR="00B21488" w:rsidRDefault="00B21488" w:rsidP="00D4566C">
            <w:pPr>
              <w:jc w:val="center"/>
            </w:pPr>
            <w:r w:rsidRPr="003A0315">
              <w:t>0.</w:t>
            </w:r>
            <w:r>
              <w:t>4050</w:t>
            </w:r>
          </w:p>
        </w:tc>
        <w:tc>
          <w:tcPr>
            <w:tcW w:w="990" w:type="dxa"/>
          </w:tcPr>
          <w:p w14:paraId="3E264476" w14:textId="475491E4" w:rsidR="00B21488" w:rsidRDefault="00B21488" w:rsidP="00D4566C">
            <w:pPr>
              <w:jc w:val="center"/>
            </w:pPr>
            <w:r w:rsidRPr="003A0315">
              <w:t>0.</w:t>
            </w:r>
            <w:r>
              <w:t>4050</w:t>
            </w:r>
          </w:p>
        </w:tc>
        <w:tc>
          <w:tcPr>
            <w:tcW w:w="990" w:type="dxa"/>
          </w:tcPr>
          <w:p w14:paraId="5D1D2B79" w14:textId="4A14B121" w:rsidR="00B21488" w:rsidRDefault="00B21488" w:rsidP="00D4566C">
            <w:pPr>
              <w:jc w:val="center"/>
            </w:pPr>
            <w:r w:rsidRPr="003A0315">
              <w:t>0.</w:t>
            </w:r>
            <w:r>
              <w:t>4100</w:t>
            </w:r>
          </w:p>
        </w:tc>
        <w:tc>
          <w:tcPr>
            <w:tcW w:w="990" w:type="dxa"/>
          </w:tcPr>
          <w:p w14:paraId="43199B2C" w14:textId="093EE71B" w:rsidR="00B21488" w:rsidRDefault="00B21488" w:rsidP="00D4566C">
            <w:pPr>
              <w:jc w:val="center"/>
            </w:pPr>
            <w:r w:rsidRPr="003A0315">
              <w:t>0.</w:t>
            </w:r>
            <w:r>
              <w:t>4400</w:t>
            </w:r>
          </w:p>
        </w:tc>
        <w:tc>
          <w:tcPr>
            <w:tcW w:w="990" w:type="dxa"/>
          </w:tcPr>
          <w:p w14:paraId="4862B522" w14:textId="5EAE62B8" w:rsidR="00B21488" w:rsidRDefault="00B21488" w:rsidP="00926270">
            <w:pPr>
              <w:jc w:val="center"/>
            </w:pPr>
            <w:r w:rsidRPr="003A0315">
              <w:t>0.</w:t>
            </w:r>
            <w:r>
              <w:t>4750</w:t>
            </w:r>
          </w:p>
        </w:tc>
      </w:tr>
      <w:tr w:rsidR="00B21488" w14:paraId="2BB49D5B" w14:textId="77777777" w:rsidTr="000712B4">
        <w:tc>
          <w:tcPr>
            <w:tcW w:w="877" w:type="dxa"/>
          </w:tcPr>
          <w:p w14:paraId="5D3E3299" w14:textId="77777777" w:rsidR="00B21488" w:rsidRPr="005E1B35" w:rsidRDefault="00B21488" w:rsidP="000712B4">
            <w:pPr>
              <w:rPr>
                <w:b/>
              </w:rPr>
            </w:pPr>
            <w:r w:rsidRPr="005E1B35">
              <w:rPr>
                <w:b/>
              </w:rPr>
              <w:t>P@30</w:t>
            </w:r>
          </w:p>
        </w:tc>
        <w:tc>
          <w:tcPr>
            <w:tcW w:w="840" w:type="dxa"/>
          </w:tcPr>
          <w:p w14:paraId="3627F817" w14:textId="61D94393" w:rsidR="00B21488" w:rsidRDefault="00B21488" w:rsidP="000712B4">
            <w:pPr>
              <w:jc w:val="center"/>
            </w:pPr>
            <w:r w:rsidRPr="003A0315">
              <w:t>0.</w:t>
            </w:r>
            <w:r>
              <w:t>4233</w:t>
            </w:r>
          </w:p>
        </w:tc>
        <w:tc>
          <w:tcPr>
            <w:tcW w:w="1001" w:type="dxa"/>
          </w:tcPr>
          <w:p w14:paraId="36656266" w14:textId="523EC1A5" w:rsidR="00B21488" w:rsidRDefault="00B21488" w:rsidP="00CF73CB">
            <w:pPr>
              <w:jc w:val="center"/>
            </w:pPr>
            <w:r w:rsidRPr="003A0315">
              <w:t>0.</w:t>
            </w:r>
            <w:r>
              <w:t>3933</w:t>
            </w:r>
          </w:p>
        </w:tc>
        <w:tc>
          <w:tcPr>
            <w:tcW w:w="990" w:type="dxa"/>
          </w:tcPr>
          <w:p w14:paraId="6A7CA6F0" w14:textId="443FAE43" w:rsidR="00B21488" w:rsidRDefault="00B21488" w:rsidP="00D4566C">
            <w:pPr>
              <w:jc w:val="center"/>
            </w:pPr>
            <w:r w:rsidRPr="003A0315">
              <w:t>0.</w:t>
            </w:r>
            <w:r>
              <w:t>3933</w:t>
            </w:r>
          </w:p>
        </w:tc>
        <w:tc>
          <w:tcPr>
            <w:tcW w:w="990" w:type="dxa"/>
          </w:tcPr>
          <w:p w14:paraId="4B1D34C1" w14:textId="54C40C91" w:rsidR="00B21488" w:rsidRDefault="00B21488" w:rsidP="00D4566C">
            <w:pPr>
              <w:jc w:val="center"/>
            </w:pPr>
            <w:r w:rsidRPr="003A0315">
              <w:t>0.</w:t>
            </w:r>
            <w:r>
              <w:t>3867</w:t>
            </w:r>
          </w:p>
        </w:tc>
        <w:tc>
          <w:tcPr>
            <w:tcW w:w="990" w:type="dxa"/>
          </w:tcPr>
          <w:p w14:paraId="3A7DBBB6" w14:textId="1656D283" w:rsidR="00B21488" w:rsidRDefault="00B21488" w:rsidP="00D4566C">
            <w:pPr>
              <w:jc w:val="center"/>
            </w:pPr>
            <w:r w:rsidRPr="003A0315">
              <w:t>0.</w:t>
            </w:r>
            <w:r>
              <w:t>3867</w:t>
            </w:r>
          </w:p>
        </w:tc>
        <w:tc>
          <w:tcPr>
            <w:tcW w:w="990" w:type="dxa"/>
          </w:tcPr>
          <w:p w14:paraId="049708AB" w14:textId="13557E57" w:rsidR="00B21488" w:rsidRDefault="00B21488" w:rsidP="00D4566C">
            <w:pPr>
              <w:jc w:val="center"/>
            </w:pPr>
            <w:r w:rsidRPr="003A0315">
              <w:t>0.</w:t>
            </w:r>
            <w:r>
              <w:t>3933</w:t>
            </w:r>
          </w:p>
        </w:tc>
        <w:tc>
          <w:tcPr>
            <w:tcW w:w="990" w:type="dxa"/>
          </w:tcPr>
          <w:p w14:paraId="3134298A" w14:textId="778CAEAA" w:rsidR="00B21488" w:rsidRDefault="00B21488" w:rsidP="00D4566C">
            <w:pPr>
              <w:jc w:val="center"/>
            </w:pPr>
            <w:r w:rsidRPr="003A0315">
              <w:t>0.</w:t>
            </w:r>
            <w:r>
              <w:t>4267</w:t>
            </w:r>
          </w:p>
        </w:tc>
        <w:tc>
          <w:tcPr>
            <w:tcW w:w="990" w:type="dxa"/>
          </w:tcPr>
          <w:p w14:paraId="392A6D6C" w14:textId="2BCCFD21" w:rsidR="00B21488" w:rsidRDefault="00B21488" w:rsidP="00926270">
            <w:pPr>
              <w:jc w:val="center"/>
            </w:pPr>
            <w:r w:rsidRPr="003A0315">
              <w:t>0.</w:t>
            </w:r>
            <w:r>
              <w:t>5033</w:t>
            </w:r>
          </w:p>
        </w:tc>
      </w:tr>
      <w:tr w:rsidR="00B21488" w14:paraId="70D7BD9C" w14:textId="77777777" w:rsidTr="000712B4">
        <w:tc>
          <w:tcPr>
            <w:tcW w:w="877" w:type="dxa"/>
          </w:tcPr>
          <w:p w14:paraId="4B056CB9" w14:textId="77777777" w:rsidR="00B21488" w:rsidRPr="005E1B35" w:rsidRDefault="00B21488" w:rsidP="000712B4">
            <w:pPr>
              <w:rPr>
                <w:b/>
              </w:rPr>
            </w:pPr>
            <w:r w:rsidRPr="005E1B35">
              <w:rPr>
                <w:b/>
              </w:rPr>
              <w:t>MAP</w:t>
            </w:r>
          </w:p>
        </w:tc>
        <w:tc>
          <w:tcPr>
            <w:tcW w:w="840" w:type="dxa"/>
          </w:tcPr>
          <w:p w14:paraId="2A28C5AF" w14:textId="5C3C8C49" w:rsidR="00B21488" w:rsidRDefault="00B21488" w:rsidP="000712B4">
            <w:pPr>
              <w:jc w:val="center"/>
            </w:pPr>
            <w:r w:rsidRPr="003A0315">
              <w:t>0.</w:t>
            </w:r>
            <w:r>
              <w:t>2057</w:t>
            </w:r>
          </w:p>
        </w:tc>
        <w:tc>
          <w:tcPr>
            <w:tcW w:w="1001" w:type="dxa"/>
          </w:tcPr>
          <w:p w14:paraId="79348132" w14:textId="15E62ED8" w:rsidR="00B21488" w:rsidRDefault="00B21488" w:rsidP="00D23D72">
            <w:pPr>
              <w:jc w:val="center"/>
            </w:pPr>
            <w:r w:rsidRPr="003A0315">
              <w:t>0.</w:t>
            </w:r>
            <w:r>
              <w:t>1952</w:t>
            </w:r>
          </w:p>
        </w:tc>
        <w:tc>
          <w:tcPr>
            <w:tcW w:w="990" w:type="dxa"/>
          </w:tcPr>
          <w:p w14:paraId="6E4D44F6" w14:textId="2EF82C74" w:rsidR="00B21488" w:rsidRDefault="00B21488" w:rsidP="00D4566C">
            <w:pPr>
              <w:jc w:val="center"/>
            </w:pPr>
            <w:r w:rsidRPr="003A0315">
              <w:t>0.</w:t>
            </w:r>
            <w:r>
              <w:t>1953</w:t>
            </w:r>
          </w:p>
        </w:tc>
        <w:tc>
          <w:tcPr>
            <w:tcW w:w="990" w:type="dxa"/>
          </w:tcPr>
          <w:p w14:paraId="255B7D7E" w14:textId="445EA0A0" w:rsidR="00B21488" w:rsidRDefault="00B21488" w:rsidP="00D4566C">
            <w:pPr>
              <w:jc w:val="center"/>
            </w:pPr>
            <w:r w:rsidRPr="003A0315">
              <w:t>0.</w:t>
            </w:r>
            <w:r>
              <w:t>1967</w:t>
            </w:r>
          </w:p>
        </w:tc>
        <w:tc>
          <w:tcPr>
            <w:tcW w:w="990" w:type="dxa"/>
          </w:tcPr>
          <w:p w14:paraId="41EA0272" w14:textId="560D59A9" w:rsidR="00B21488" w:rsidRDefault="00B21488" w:rsidP="00D4566C">
            <w:pPr>
              <w:jc w:val="center"/>
            </w:pPr>
            <w:r w:rsidRPr="003A0315">
              <w:t>0.</w:t>
            </w:r>
            <w:r>
              <w:t>1965</w:t>
            </w:r>
          </w:p>
        </w:tc>
        <w:tc>
          <w:tcPr>
            <w:tcW w:w="990" w:type="dxa"/>
          </w:tcPr>
          <w:p w14:paraId="496CA7AE" w14:textId="12620F35" w:rsidR="00B21488" w:rsidRDefault="00B21488" w:rsidP="00D4566C">
            <w:pPr>
              <w:jc w:val="center"/>
            </w:pPr>
            <w:r w:rsidRPr="003A0315">
              <w:t>0.</w:t>
            </w:r>
            <w:r>
              <w:t>1967</w:t>
            </w:r>
          </w:p>
        </w:tc>
        <w:tc>
          <w:tcPr>
            <w:tcW w:w="990" w:type="dxa"/>
          </w:tcPr>
          <w:p w14:paraId="68699700" w14:textId="13896F36" w:rsidR="00B21488" w:rsidRDefault="00B21488" w:rsidP="00D4566C">
            <w:pPr>
              <w:jc w:val="center"/>
            </w:pPr>
            <w:r w:rsidRPr="003A0315">
              <w:t>0.</w:t>
            </w:r>
            <w:r>
              <w:t>2143</w:t>
            </w:r>
          </w:p>
        </w:tc>
        <w:tc>
          <w:tcPr>
            <w:tcW w:w="990" w:type="dxa"/>
          </w:tcPr>
          <w:p w14:paraId="35D2BE35" w14:textId="0DF7AEF0" w:rsidR="00B21488" w:rsidRDefault="00B21488" w:rsidP="00926270">
            <w:pPr>
              <w:jc w:val="center"/>
            </w:pPr>
            <w:r w:rsidRPr="003A0315">
              <w:t>0.</w:t>
            </w:r>
            <w:r>
              <w:t>1805</w:t>
            </w:r>
          </w:p>
        </w:tc>
      </w:tr>
    </w:tbl>
    <w:p w14:paraId="1F91F905" w14:textId="77777777" w:rsidR="007B4621" w:rsidRPr="007B4621" w:rsidRDefault="007B4621" w:rsidP="007B4621">
      <w:pPr>
        <w:pStyle w:val="2"/>
      </w:pPr>
      <w:r>
        <w:rPr>
          <w:rFonts w:ascii="Cambria Math" w:hAnsi="Cambria Math"/>
        </w:rPr>
        <w:t>𝜆</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25D8C323" w14:textId="77777777" w:rsidTr="000712B4">
        <w:tc>
          <w:tcPr>
            <w:tcW w:w="877" w:type="dxa"/>
            <w:vMerge w:val="restart"/>
          </w:tcPr>
          <w:p w14:paraId="3E0AE54C" w14:textId="77777777" w:rsidR="00697DAD" w:rsidRDefault="00697DAD" w:rsidP="000712B4"/>
        </w:tc>
        <w:tc>
          <w:tcPr>
            <w:tcW w:w="7781" w:type="dxa"/>
            <w:gridSpan w:val="8"/>
          </w:tcPr>
          <w:p w14:paraId="430B5C17" w14:textId="77777777" w:rsidR="00697DAD" w:rsidRDefault="00697DAD" w:rsidP="000712B4">
            <w:pPr>
              <w:jc w:val="center"/>
              <w:rPr>
                <w:rFonts w:ascii="Cambria Math" w:hAnsi="Cambria Math"/>
              </w:rPr>
            </w:pPr>
            <w:r w:rsidRPr="00697DAD">
              <w:rPr>
                <w:rFonts w:ascii="Cambria Math" w:hAnsi="Cambria Math"/>
                <w:b/>
              </w:rPr>
              <w:t>𝜆</w:t>
            </w:r>
          </w:p>
        </w:tc>
      </w:tr>
      <w:tr w:rsidR="00697DAD" w14:paraId="58BD5325" w14:textId="77777777" w:rsidTr="000712B4">
        <w:tc>
          <w:tcPr>
            <w:tcW w:w="877" w:type="dxa"/>
            <w:vMerge/>
          </w:tcPr>
          <w:p w14:paraId="07C2D4F5" w14:textId="77777777" w:rsidR="00697DAD" w:rsidRPr="005E1B35" w:rsidRDefault="00697DAD" w:rsidP="000712B4">
            <w:pPr>
              <w:rPr>
                <w:b/>
              </w:rPr>
            </w:pPr>
          </w:p>
        </w:tc>
        <w:tc>
          <w:tcPr>
            <w:tcW w:w="840" w:type="dxa"/>
          </w:tcPr>
          <w:p w14:paraId="58707A2B" w14:textId="77777777" w:rsidR="00697DAD" w:rsidRDefault="00F01AB6" w:rsidP="000712B4">
            <w:pPr>
              <w:jc w:val="center"/>
            </w:pPr>
            <w:r>
              <w:t>0.4</w:t>
            </w:r>
          </w:p>
        </w:tc>
        <w:tc>
          <w:tcPr>
            <w:tcW w:w="1001" w:type="dxa"/>
          </w:tcPr>
          <w:p w14:paraId="6E0BA22E" w14:textId="3B4AB83B" w:rsidR="00697DAD" w:rsidRDefault="00C67157" w:rsidP="000712B4">
            <w:pPr>
              <w:jc w:val="center"/>
            </w:pPr>
            <w:r>
              <w:t>0.0</w:t>
            </w:r>
          </w:p>
        </w:tc>
        <w:tc>
          <w:tcPr>
            <w:tcW w:w="990" w:type="dxa"/>
          </w:tcPr>
          <w:p w14:paraId="4F59A164" w14:textId="26F8342D" w:rsidR="00697DAD" w:rsidRDefault="00C67157" w:rsidP="000712B4">
            <w:pPr>
              <w:jc w:val="center"/>
            </w:pPr>
            <w:r>
              <w:t>0.2</w:t>
            </w:r>
          </w:p>
        </w:tc>
        <w:tc>
          <w:tcPr>
            <w:tcW w:w="990" w:type="dxa"/>
          </w:tcPr>
          <w:p w14:paraId="3C915BB6" w14:textId="7AE4E7AE" w:rsidR="00697DAD" w:rsidRDefault="00C67157" w:rsidP="000712B4">
            <w:pPr>
              <w:jc w:val="center"/>
            </w:pPr>
            <w:r>
              <w:t>0.5</w:t>
            </w:r>
          </w:p>
        </w:tc>
        <w:tc>
          <w:tcPr>
            <w:tcW w:w="990" w:type="dxa"/>
          </w:tcPr>
          <w:p w14:paraId="2F781B8D" w14:textId="16EFA217" w:rsidR="00697DAD" w:rsidRDefault="00C67157" w:rsidP="000712B4">
            <w:pPr>
              <w:jc w:val="center"/>
            </w:pPr>
            <w:r>
              <w:t>0.6</w:t>
            </w:r>
          </w:p>
        </w:tc>
        <w:tc>
          <w:tcPr>
            <w:tcW w:w="990" w:type="dxa"/>
          </w:tcPr>
          <w:p w14:paraId="2DC5C02C" w14:textId="21C0EF1C" w:rsidR="00697DAD" w:rsidRDefault="00C67157" w:rsidP="000712B4">
            <w:pPr>
              <w:jc w:val="center"/>
            </w:pPr>
            <w:r>
              <w:t>0.8</w:t>
            </w:r>
          </w:p>
        </w:tc>
        <w:tc>
          <w:tcPr>
            <w:tcW w:w="990" w:type="dxa"/>
          </w:tcPr>
          <w:p w14:paraId="166A2A8F" w14:textId="3979C454" w:rsidR="00697DAD" w:rsidRDefault="00C67157" w:rsidP="000712B4">
            <w:pPr>
              <w:jc w:val="center"/>
            </w:pPr>
            <w:r>
              <w:t>0.9</w:t>
            </w:r>
          </w:p>
        </w:tc>
        <w:tc>
          <w:tcPr>
            <w:tcW w:w="990" w:type="dxa"/>
          </w:tcPr>
          <w:p w14:paraId="01EF69DF" w14:textId="78A97DD6" w:rsidR="00697DAD" w:rsidRDefault="00C67157" w:rsidP="000712B4">
            <w:pPr>
              <w:jc w:val="center"/>
            </w:pPr>
            <w:r>
              <w:t>1.0</w:t>
            </w:r>
          </w:p>
        </w:tc>
      </w:tr>
      <w:tr w:rsidR="00B21488" w14:paraId="59EE8B3F" w14:textId="77777777" w:rsidTr="000712B4">
        <w:tc>
          <w:tcPr>
            <w:tcW w:w="877" w:type="dxa"/>
          </w:tcPr>
          <w:p w14:paraId="722BA90D" w14:textId="77777777" w:rsidR="00B21488" w:rsidRPr="005E1B35" w:rsidRDefault="00B21488" w:rsidP="000712B4">
            <w:pPr>
              <w:rPr>
                <w:b/>
              </w:rPr>
            </w:pPr>
            <w:r w:rsidRPr="005E1B35">
              <w:rPr>
                <w:b/>
              </w:rPr>
              <w:t>P@10</w:t>
            </w:r>
          </w:p>
        </w:tc>
        <w:tc>
          <w:tcPr>
            <w:tcW w:w="840" w:type="dxa"/>
          </w:tcPr>
          <w:p w14:paraId="10015D2C" w14:textId="1B9253BF" w:rsidR="00B21488" w:rsidRDefault="00B21488" w:rsidP="000712B4">
            <w:pPr>
              <w:jc w:val="center"/>
            </w:pPr>
            <w:r>
              <w:t>0.4000</w:t>
            </w:r>
          </w:p>
        </w:tc>
        <w:tc>
          <w:tcPr>
            <w:tcW w:w="1001" w:type="dxa"/>
          </w:tcPr>
          <w:p w14:paraId="1F6027CB" w14:textId="0757B016" w:rsidR="00B21488" w:rsidRDefault="00B21488" w:rsidP="000712B4">
            <w:pPr>
              <w:jc w:val="center"/>
            </w:pPr>
            <w:r>
              <w:t>0.4000</w:t>
            </w:r>
          </w:p>
        </w:tc>
        <w:tc>
          <w:tcPr>
            <w:tcW w:w="990" w:type="dxa"/>
          </w:tcPr>
          <w:p w14:paraId="46E3632C" w14:textId="2EEAEDB1" w:rsidR="00B21488" w:rsidRDefault="00B21488" w:rsidP="00A8676E">
            <w:pPr>
              <w:jc w:val="center"/>
            </w:pPr>
            <w:r>
              <w:t>0.3900</w:t>
            </w:r>
          </w:p>
        </w:tc>
        <w:tc>
          <w:tcPr>
            <w:tcW w:w="990" w:type="dxa"/>
          </w:tcPr>
          <w:p w14:paraId="1C607351" w14:textId="2234115B" w:rsidR="00B21488" w:rsidRDefault="00B21488" w:rsidP="00A8676E">
            <w:pPr>
              <w:jc w:val="center"/>
            </w:pPr>
            <w:r>
              <w:t>0.4000</w:t>
            </w:r>
          </w:p>
        </w:tc>
        <w:tc>
          <w:tcPr>
            <w:tcW w:w="990" w:type="dxa"/>
          </w:tcPr>
          <w:p w14:paraId="3B34A638" w14:textId="37C8D9AB" w:rsidR="00B21488" w:rsidRDefault="00B21488" w:rsidP="00A8676E">
            <w:pPr>
              <w:jc w:val="center"/>
            </w:pPr>
            <w:r>
              <w:t>0.4000</w:t>
            </w:r>
          </w:p>
        </w:tc>
        <w:tc>
          <w:tcPr>
            <w:tcW w:w="990" w:type="dxa"/>
          </w:tcPr>
          <w:p w14:paraId="6DD98A3B" w14:textId="165EAB74" w:rsidR="00B21488" w:rsidRDefault="00B21488" w:rsidP="00412899">
            <w:pPr>
              <w:jc w:val="center"/>
            </w:pPr>
            <w:r>
              <w:t>0.3700</w:t>
            </w:r>
          </w:p>
        </w:tc>
        <w:tc>
          <w:tcPr>
            <w:tcW w:w="990" w:type="dxa"/>
          </w:tcPr>
          <w:p w14:paraId="4D98FC1C" w14:textId="2EA60920" w:rsidR="00B21488" w:rsidRDefault="00B21488" w:rsidP="00412899">
            <w:pPr>
              <w:jc w:val="center"/>
            </w:pPr>
            <w:r>
              <w:t>0.3500</w:t>
            </w:r>
          </w:p>
        </w:tc>
        <w:tc>
          <w:tcPr>
            <w:tcW w:w="990" w:type="dxa"/>
          </w:tcPr>
          <w:p w14:paraId="010C8FA0" w14:textId="77777777" w:rsidR="00B21488" w:rsidRDefault="00B21488" w:rsidP="000712B4">
            <w:pPr>
              <w:jc w:val="center"/>
            </w:pPr>
            <w:r>
              <w:t>0.0000</w:t>
            </w:r>
          </w:p>
        </w:tc>
      </w:tr>
      <w:tr w:rsidR="00B21488" w14:paraId="5C08C564" w14:textId="77777777" w:rsidTr="000712B4">
        <w:tc>
          <w:tcPr>
            <w:tcW w:w="877" w:type="dxa"/>
          </w:tcPr>
          <w:p w14:paraId="2F60CA7A" w14:textId="77777777" w:rsidR="00B21488" w:rsidRPr="005E1B35" w:rsidRDefault="00B21488" w:rsidP="000712B4">
            <w:pPr>
              <w:rPr>
                <w:b/>
              </w:rPr>
            </w:pPr>
            <w:r w:rsidRPr="005E1B35">
              <w:rPr>
                <w:b/>
              </w:rPr>
              <w:t>P@20</w:t>
            </w:r>
          </w:p>
        </w:tc>
        <w:tc>
          <w:tcPr>
            <w:tcW w:w="840" w:type="dxa"/>
          </w:tcPr>
          <w:p w14:paraId="2F44806A" w14:textId="3821C6F4" w:rsidR="00B21488" w:rsidRDefault="00B21488" w:rsidP="000712B4">
            <w:pPr>
              <w:jc w:val="center"/>
            </w:pPr>
            <w:r w:rsidRPr="003A0315">
              <w:t>0.</w:t>
            </w:r>
            <w:r>
              <w:t>4700</w:t>
            </w:r>
          </w:p>
        </w:tc>
        <w:tc>
          <w:tcPr>
            <w:tcW w:w="1001" w:type="dxa"/>
          </w:tcPr>
          <w:p w14:paraId="71FF3108" w14:textId="1F38AFC9" w:rsidR="00B21488" w:rsidRDefault="00B21488" w:rsidP="00A8676E">
            <w:pPr>
              <w:jc w:val="center"/>
            </w:pPr>
            <w:r w:rsidRPr="003A0315">
              <w:t>0.</w:t>
            </w:r>
            <w:r>
              <w:t>4750</w:t>
            </w:r>
          </w:p>
        </w:tc>
        <w:tc>
          <w:tcPr>
            <w:tcW w:w="990" w:type="dxa"/>
          </w:tcPr>
          <w:p w14:paraId="6608E788" w14:textId="6927619B" w:rsidR="00B21488" w:rsidRDefault="00B21488" w:rsidP="00A8676E">
            <w:pPr>
              <w:jc w:val="center"/>
            </w:pPr>
            <w:r w:rsidRPr="003A0315">
              <w:t>0.</w:t>
            </w:r>
            <w:r>
              <w:t>4750</w:t>
            </w:r>
          </w:p>
        </w:tc>
        <w:tc>
          <w:tcPr>
            <w:tcW w:w="990" w:type="dxa"/>
          </w:tcPr>
          <w:p w14:paraId="7EA72E56" w14:textId="5B31DEE9" w:rsidR="00B21488" w:rsidRDefault="00B21488" w:rsidP="00A8676E">
            <w:pPr>
              <w:jc w:val="center"/>
            </w:pPr>
            <w:r w:rsidRPr="003A0315">
              <w:t>0.</w:t>
            </w:r>
            <w:r>
              <w:t>4700</w:t>
            </w:r>
          </w:p>
        </w:tc>
        <w:tc>
          <w:tcPr>
            <w:tcW w:w="990" w:type="dxa"/>
          </w:tcPr>
          <w:p w14:paraId="6EA98297" w14:textId="2606D336" w:rsidR="00B21488" w:rsidRDefault="00B21488" w:rsidP="00A8676E">
            <w:pPr>
              <w:jc w:val="center"/>
            </w:pPr>
            <w:r w:rsidRPr="003A0315">
              <w:t>0.</w:t>
            </w:r>
            <w:r>
              <w:t>4550</w:t>
            </w:r>
          </w:p>
        </w:tc>
        <w:tc>
          <w:tcPr>
            <w:tcW w:w="990" w:type="dxa"/>
          </w:tcPr>
          <w:p w14:paraId="7803C3AD" w14:textId="79163CC9" w:rsidR="00B21488" w:rsidRDefault="00B21488" w:rsidP="00412899">
            <w:pPr>
              <w:jc w:val="center"/>
            </w:pPr>
            <w:r w:rsidRPr="003A0315">
              <w:t>0.</w:t>
            </w:r>
            <w:r>
              <w:t>4100</w:t>
            </w:r>
          </w:p>
        </w:tc>
        <w:tc>
          <w:tcPr>
            <w:tcW w:w="990" w:type="dxa"/>
          </w:tcPr>
          <w:p w14:paraId="4376C88C" w14:textId="79D9D67A" w:rsidR="00B21488" w:rsidRDefault="00B21488" w:rsidP="00412899">
            <w:pPr>
              <w:jc w:val="center"/>
            </w:pPr>
            <w:r w:rsidRPr="003A0315">
              <w:t>0.</w:t>
            </w:r>
            <w:r>
              <w:t>3950</w:t>
            </w:r>
          </w:p>
        </w:tc>
        <w:tc>
          <w:tcPr>
            <w:tcW w:w="990" w:type="dxa"/>
          </w:tcPr>
          <w:p w14:paraId="3EF870B6" w14:textId="6A09FF32" w:rsidR="00B21488" w:rsidRDefault="00B21488" w:rsidP="000712B4">
            <w:pPr>
              <w:jc w:val="center"/>
            </w:pPr>
            <w:r w:rsidRPr="003A0315">
              <w:t>0</w:t>
            </w:r>
            <w:r w:rsidR="006F34EE">
              <w:t>.0150</w:t>
            </w:r>
          </w:p>
        </w:tc>
      </w:tr>
      <w:tr w:rsidR="00B21488" w14:paraId="7EDBDF32" w14:textId="77777777" w:rsidTr="000712B4">
        <w:tc>
          <w:tcPr>
            <w:tcW w:w="877" w:type="dxa"/>
          </w:tcPr>
          <w:p w14:paraId="57896DE9" w14:textId="77777777" w:rsidR="00B21488" w:rsidRPr="005E1B35" w:rsidRDefault="00B21488" w:rsidP="000712B4">
            <w:pPr>
              <w:rPr>
                <w:b/>
              </w:rPr>
            </w:pPr>
            <w:r w:rsidRPr="005E1B35">
              <w:rPr>
                <w:b/>
              </w:rPr>
              <w:t>P@30</w:t>
            </w:r>
          </w:p>
        </w:tc>
        <w:tc>
          <w:tcPr>
            <w:tcW w:w="840" w:type="dxa"/>
          </w:tcPr>
          <w:p w14:paraId="4E4A62A7" w14:textId="0DE2F3F6" w:rsidR="00B21488" w:rsidRDefault="00B21488" w:rsidP="000712B4">
            <w:pPr>
              <w:jc w:val="center"/>
            </w:pPr>
            <w:r w:rsidRPr="003A0315">
              <w:t>0.</w:t>
            </w:r>
            <w:r>
              <w:t>4233</w:t>
            </w:r>
          </w:p>
        </w:tc>
        <w:tc>
          <w:tcPr>
            <w:tcW w:w="1001" w:type="dxa"/>
          </w:tcPr>
          <w:p w14:paraId="16B786CC" w14:textId="49362363" w:rsidR="00B21488" w:rsidRDefault="00B21488" w:rsidP="00A8676E">
            <w:pPr>
              <w:jc w:val="center"/>
            </w:pPr>
            <w:r w:rsidRPr="003A0315">
              <w:t>0.</w:t>
            </w:r>
            <w:r>
              <w:t>4233</w:t>
            </w:r>
          </w:p>
        </w:tc>
        <w:tc>
          <w:tcPr>
            <w:tcW w:w="990" w:type="dxa"/>
          </w:tcPr>
          <w:p w14:paraId="19BB09B1" w14:textId="547FC709" w:rsidR="00B21488" w:rsidRDefault="00B21488" w:rsidP="00A8676E">
            <w:pPr>
              <w:jc w:val="center"/>
            </w:pPr>
            <w:r w:rsidRPr="003A0315">
              <w:t>0.</w:t>
            </w:r>
            <w:r>
              <w:t>4233</w:t>
            </w:r>
          </w:p>
        </w:tc>
        <w:tc>
          <w:tcPr>
            <w:tcW w:w="990" w:type="dxa"/>
          </w:tcPr>
          <w:p w14:paraId="376F8D04" w14:textId="1EBBD2F0" w:rsidR="00B21488" w:rsidRDefault="00B21488" w:rsidP="00A8676E">
            <w:pPr>
              <w:jc w:val="center"/>
            </w:pPr>
            <w:r w:rsidRPr="003A0315">
              <w:t>0.</w:t>
            </w:r>
            <w:r>
              <w:t>4167</w:t>
            </w:r>
          </w:p>
        </w:tc>
        <w:tc>
          <w:tcPr>
            <w:tcW w:w="990" w:type="dxa"/>
          </w:tcPr>
          <w:p w14:paraId="4D819164" w14:textId="5BD41E04" w:rsidR="00B21488" w:rsidRDefault="00B21488" w:rsidP="00A8676E">
            <w:pPr>
              <w:jc w:val="center"/>
            </w:pPr>
            <w:r w:rsidRPr="003A0315">
              <w:t>0.</w:t>
            </w:r>
            <w:r>
              <w:t>4000</w:t>
            </w:r>
          </w:p>
        </w:tc>
        <w:tc>
          <w:tcPr>
            <w:tcW w:w="990" w:type="dxa"/>
          </w:tcPr>
          <w:p w14:paraId="7EB39958" w14:textId="22346EC8" w:rsidR="00B21488" w:rsidRDefault="00B21488" w:rsidP="00412899">
            <w:pPr>
              <w:jc w:val="center"/>
            </w:pPr>
            <w:r w:rsidRPr="003A0315">
              <w:t>0.</w:t>
            </w:r>
            <w:r>
              <w:t>3967</w:t>
            </w:r>
          </w:p>
        </w:tc>
        <w:tc>
          <w:tcPr>
            <w:tcW w:w="990" w:type="dxa"/>
          </w:tcPr>
          <w:p w14:paraId="4B0EB403" w14:textId="44BEE2A2" w:rsidR="00B21488" w:rsidRDefault="00B21488" w:rsidP="00412899">
            <w:pPr>
              <w:jc w:val="center"/>
            </w:pPr>
            <w:r w:rsidRPr="003A0315">
              <w:t>0.</w:t>
            </w:r>
            <w:r>
              <w:t>3867</w:t>
            </w:r>
          </w:p>
        </w:tc>
        <w:tc>
          <w:tcPr>
            <w:tcW w:w="990" w:type="dxa"/>
          </w:tcPr>
          <w:p w14:paraId="0E1CB86D" w14:textId="600C6871" w:rsidR="00B21488" w:rsidRDefault="00B21488" w:rsidP="006F34EE">
            <w:pPr>
              <w:jc w:val="center"/>
            </w:pPr>
            <w:r w:rsidRPr="003A0315">
              <w:t>0.</w:t>
            </w:r>
            <w:r w:rsidR="006F34EE">
              <w:t>0200</w:t>
            </w:r>
          </w:p>
        </w:tc>
      </w:tr>
      <w:tr w:rsidR="00B21488" w14:paraId="1818D947" w14:textId="77777777" w:rsidTr="000712B4">
        <w:tc>
          <w:tcPr>
            <w:tcW w:w="877" w:type="dxa"/>
          </w:tcPr>
          <w:p w14:paraId="540E8ACE" w14:textId="77777777" w:rsidR="00B21488" w:rsidRPr="005E1B35" w:rsidRDefault="00B21488" w:rsidP="000712B4">
            <w:pPr>
              <w:rPr>
                <w:b/>
              </w:rPr>
            </w:pPr>
            <w:r w:rsidRPr="005E1B35">
              <w:rPr>
                <w:b/>
              </w:rPr>
              <w:t>MAP</w:t>
            </w:r>
          </w:p>
        </w:tc>
        <w:tc>
          <w:tcPr>
            <w:tcW w:w="840" w:type="dxa"/>
          </w:tcPr>
          <w:p w14:paraId="4CEFF49A" w14:textId="1B14CBE7" w:rsidR="00B21488" w:rsidRDefault="00B21488" w:rsidP="000712B4">
            <w:pPr>
              <w:jc w:val="center"/>
            </w:pPr>
            <w:r w:rsidRPr="003A0315">
              <w:t>0.</w:t>
            </w:r>
            <w:r>
              <w:t>2057</w:t>
            </w:r>
          </w:p>
        </w:tc>
        <w:tc>
          <w:tcPr>
            <w:tcW w:w="1001" w:type="dxa"/>
          </w:tcPr>
          <w:p w14:paraId="2C8783C6" w14:textId="2113D86F" w:rsidR="00B21488" w:rsidRDefault="00B21488" w:rsidP="00A8676E">
            <w:pPr>
              <w:jc w:val="center"/>
            </w:pPr>
            <w:r w:rsidRPr="003A0315">
              <w:t>0.</w:t>
            </w:r>
            <w:r>
              <w:t>2142</w:t>
            </w:r>
          </w:p>
        </w:tc>
        <w:tc>
          <w:tcPr>
            <w:tcW w:w="990" w:type="dxa"/>
          </w:tcPr>
          <w:p w14:paraId="65D715E0" w14:textId="339CB252" w:rsidR="00B21488" w:rsidRDefault="00B21488" w:rsidP="00A8676E">
            <w:pPr>
              <w:jc w:val="center"/>
            </w:pPr>
            <w:r w:rsidRPr="003A0315">
              <w:t>0.</w:t>
            </w:r>
            <w:r>
              <w:t>2112</w:t>
            </w:r>
          </w:p>
        </w:tc>
        <w:tc>
          <w:tcPr>
            <w:tcW w:w="990" w:type="dxa"/>
          </w:tcPr>
          <w:p w14:paraId="076F0F24" w14:textId="32E16025" w:rsidR="00B21488" w:rsidRDefault="00B21488" w:rsidP="00A8676E">
            <w:pPr>
              <w:jc w:val="center"/>
            </w:pPr>
            <w:r w:rsidRPr="003A0315">
              <w:t>0.</w:t>
            </w:r>
            <w:r>
              <w:t>2012</w:t>
            </w:r>
          </w:p>
        </w:tc>
        <w:tc>
          <w:tcPr>
            <w:tcW w:w="990" w:type="dxa"/>
          </w:tcPr>
          <w:p w14:paraId="4AA4869C" w14:textId="5E53D0A7" w:rsidR="00B21488" w:rsidRDefault="00B21488" w:rsidP="00A8676E">
            <w:pPr>
              <w:jc w:val="center"/>
            </w:pPr>
            <w:r w:rsidRPr="003A0315">
              <w:t>0.</w:t>
            </w:r>
            <w:r>
              <w:t>1962</w:t>
            </w:r>
          </w:p>
        </w:tc>
        <w:tc>
          <w:tcPr>
            <w:tcW w:w="990" w:type="dxa"/>
          </w:tcPr>
          <w:p w14:paraId="24CCE0CC" w14:textId="713AB061" w:rsidR="00B21488" w:rsidRDefault="00B21488" w:rsidP="00412899">
            <w:pPr>
              <w:jc w:val="center"/>
            </w:pPr>
            <w:r w:rsidRPr="003A0315">
              <w:t>0.</w:t>
            </w:r>
            <w:r>
              <w:t>1798</w:t>
            </w:r>
          </w:p>
        </w:tc>
        <w:tc>
          <w:tcPr>
            <w:tcW w:w="990" w:type="dxa"/>
          </w:tcPr>
          <w:p w14:paraId="62D8A895" w14:textId="752C7979" w:rsidR="00B21488" w:rsidRDefault="00B21488" w:rsidP="00412899">
            <w:pPr>
              <w:jc w:val="center"/>
            </w:pPr>
            <w:r w:rsidRPr="003A0315">
              <w:t>0.</w:t>
            </w:r>
            <w:r>
              <w:t>1641</w:t>
            </w:r>
          </w:p>
        </w:tc>
        <w:tc>
          <w:tcPr>
            <w:tcW w:w="990" w:type="dxa"/>
          </w:tcPr>
          <w:p w14:paraId="2CC837FE" w14:textId="20E12852" w:rsidR="00B21488" w:rsidRDefault="00B21488" w:rsidP="000712B4">
            <w:pPr>
              <w:jc w:val="center"/>
            </w:pPr>
            <w:r w:rsidRPr="003A0315">
              <w:t>0</w:t>
            </w:r>
            <w:r w:rsidR="0036529D">
              <w:t>.002</w:t>
            </w:r>
            <w:r w:rsidRPr="003A0315">
              <w:t>0</w:t>
            </w:r>
          </w:p>
        </w:tc>
      </w:tr>
    </w:tbl>
    <w:p w14:paraId="0C542FA5" w14:textId="77777777" w:rsidR="006E5FC6" w:rsidRDefault="006E5FC6" w:rsidP="00CC4847">
      <w:pPr>
        <w:pStyle w:val="2"/>
      </w:pPr>
      <w:r>
        <w:t>Parameters</w:t>
      </w:r>
    </w:p>
    <w:p w14:paraId="14B47EEC" w14:textId="0A182496" w:rsidR="006E5FC6" w:rsidRPr="00743DB5" w:rsidRDefault="00743DB5" w:rsidP="006E5FC6">
      <w:r>
        <w:t xml:space="preserve">The choice of mu indicates how strong is our prior belief, while the choice of lambda indicates </w:t>
      </w:r>
      <w:r w:rsidR="004B10B0">
        <w:t xml:space="preserve">whether we put more focus on the collection distribution or the per document distribution. Since lambda is bounded in 0 to 1, we choose lambda uniformly to check if there is any obvious pattern. Since mu is unbounded, we can choose arbitrary large value to see how the </w:t>
      </w:r>
      <w:r w:rsidR="00B54584">
        <w:t xml:space="preserve">strong </w:t>
      </w:r>
      <w:r w:rsidR="004B10B0">
        <w:t>prior belief</w:t>
      </w:r>
      <w:r w:rsidR="00B54584">
        <w:t xml:space="preserve"> affect our result. Also, we can see whether mu=0, e.g. no prior belief, will have significant impact on the performance. Besides, </w:t>
      </w:r>
      <w:r w:rsidR="00B54584">
        <w:lastRenderedPageBreak/>
        <w:t>since choosing belief is somewhat subjective, and people might choose it differently, we would like to see if the result is sensitive to the choose of mu. If it is not sensitive, then finding a proper range that gives reasonable good result might be suffice.</w:t>
      </w:r>
    </w:p>
    <w:p w14:paraId="6B75DD21" w14:textId="77777777" w:rsidR="0068141A" w:rsidRDefault="00CC4847" w:rsidP="00CC4847">
      <w:pPr>
        <w:pStyle w:val="2"/>
      </w:pPr>
      <w:r>
        <w:t>Discussion</w:t>
      </w:r>
    </w:p>
    <w:p w14:paraId="23B11A13" w14:textId="1D6307BA" w:rsidR="00BA266B" w:rsidRDefault="002779C3" w:rsidP="00BA266B">
      <w:r>
        <w:t xml:space="preserve">First thing we can observe from the results for different mu is that the variation in precision is small regarding to the change in mu. In some sense, this implies that we can safely the value of mu, as long as it </w:t>
      </w:r>
      <w:r w:rsidR="00D43955">
        <w:t>can represent</w:t>
      </w:r>
      <w:r>
        <w:t xml:space="preserve"> </w:t>
      </w:r>
      <w:r w:rsidR="00877245">
        <w:t>how strong our</w:t>
      </w:r>
      <w:r>
        <w:t xml:space="preserve"> </w:t>
      </w:r>
      <w:r w:rsidR="00877245">
        <w:t xml:space="preserve">prior </w:t>
      </w:r>
      <w:r>
        <w:t>belief</w:t>
      </w:r>
      <w:r w:rsidR="00877245">
        <w:t xml:space="preserve"> is</w:t>
      </w:r>
      <w:r>
        <w:t>.</w:t>
      </w:r>
      <w:r w:rsidR="00877245">
        <w:t xml:space="preserve"> Also, </w:t>
      </w:r>
      <w:r w:rsidR="00E5483D">
        <w:t>small prior belief is pretty much no different from no prior belief. That means, small prior belief might not have enough impact on how we score the documents. Yet, that does not mean larger mu is better. We can see that small or even zero prior belief can outperform large mu. This might be the result that such kind of estimation will converge eventually no matter how we choose the mu. That is, for long document, the ratio of the term frequency over the length of the document will eventually dominate the first time (document distribution term). So even we don’t plug the prior belief in, we can still get a roughly good estimation for the distribution.</w:t>
      </w:r>
      <w:r w:rsidR="00433EB8">
        <w:t xml:space="preserve"> Additionally, too large mu might even hurt the performance. The reason behind this might be that a too strong prior will affect our estimation too much.</w:t>
      </w:r>
    </w:p>
    <w:p w14:paraId="5B435488" w14:textId="7F69EE5C" w:rsidR="009E41DB" w:rsidRDefault="00433EB8" w:rsidP="00BA266B">
      <w:r>
        <w:t>As for lambda, it put different emphasis on document distribution and collection distribution. For large lambda, we roughly ignore the distinction among different documents and we treat them the same. For small lambda, we treat each document differently and ignore the potential common characteristics among them.</w:t>
      </w:r>
      <w:r w:rsidR="006D2037">
        <w:t xml:space="preserve"> Although the result of the experiments suggests that small lambda might be better, this result might in fact be relevant to the size of the collection and the intrinsic characteristics for the corpus. For example, if the collection is very large, </w:t>
      </w:r>
      <w:r w:rsidR="00E5077C">
        <w:t>the common pattern shared by all the documents might be more useful than small size collection. On the other hand, if each document in our collection is very different from each other, putting too much emphasis on the collection distribution might turns out to hurt our retrieval performance.</w:t>
      </w:r>
    </w:p>
    <w:p w14:paraId="1E056FC8" w14:textId="77777777" w:rsidR="00756F82" w:rsidRDefault="00756F82" w:rsidP="00BA266B"/>
    <w:p w14:paraId="519E189B" w14:textId="77777777" w:rsidR="00756F82" w:rsidRPr="00A47925" w:rsidRDefault="00756F82" w:rsidP="00BA266B"/>
    <w:p w14:paraId="5C4211B5" w14:textId="77777777" w:rsidR="00D37BDD" w:rsidRDefault="00D37BDD" w:rsidP="00D37BDD">
      <w:pPr>
        <w:pStyle w:val="1"/>
        <w:jc w:val="both"/>
        <w:rPr>
          <w:rFonts w:eastAsia="Times New Roman"/>
        </w:rPr>
      </w:pPr>
      <w:r>
        <w:rPr>
          <w:rFonts w:eastAsia="Times New Roman"/>
        </w:rPr>
        <w:t xml:space="preserve">Experiment </w:t>
      </w:r>
      <w:r w:rsidR="001E09DF">
        <w:rPr>
          <w:rFonts w:eastAsia="Times New Roman"/>
        </w:rPr>
        <w:t>4</w:t>
      </w:r>
      <w:r>
        <w:rPr>
          <w:rFonts w:eastAsia="Times New Roman"/>
        </w:rPr>
        <w:t>:  Different representations</w:t>
      </w:r>
    </w:p>
    <w:p w14:paraId="6DAE3F8B" w14:textId="77777777" w:rsidR="008C2796" w:rsidRDefault="00D37BDD" w:rsidP="008C2796">
      <w:pPr>
        <w:pStyle w:val="2"/>
      </w:pPr>
      <w:r>
        <w:t xml:space="preserve">Example </w:t>
      </w:r>
      <w:r w:rsidR="008C2796">
        <w:t>Query</w:t>
      </w:r>
    </w:p>
    <w:p w14:paraId="50C89BD3" w14:textId="13E5909A" w:rsidR="00D37BDD" w:rsidRPr="008142B9" w:rsidRDefault="008142B9" w:rsidP="008C2796">
      <w:r w:rsidRPr="008142B9">
        <w:t>146:#AND(</w:t>
      </w:r>
      <w:r w:rsidR="00A47925">
        <w:br/>
      </w:r>
      <w:r w:rsidRPr="008142B9">
        <w:t xml:space="preserve">#WSUM(0.02 sherwood.url 0.06 </w:t>
      </w:r>
      <w:proofErr w:type="spellStart"/>
      <w:r w:rsidRPr="008142B9">
        <w:t>sherwood.keywords</w:t>
      </w:r>
      <w:proofErr w:type="spellEnd"/>
      <w:r w:rsidRPr="008142B9">
        <w:t xml:space="preserve"> 0.02 </w:t>
      </w:r>
      <w:proofErr w:type="spellStart"/>
      <w:r w:rsidRPr="008142B9">
        <w:t>sherwood.title</w:t>
      </w:r>
      <w:proofErr w:type="spellEnd"/>
      <w:r w:rsidRPr="008142B9">
        <w:t xml:space="preserve"> 0.45 </w:t>
      </w:r>
      <w:proofErr w:type="spellStart"/>
      <w:r w:rsidRPr="008142B9">
        <w:t>sher</w:t>
      </w:r>
      <w:r w:rsidR="00A47925">
        <w:t>wood.inlink</w:t>
      </w:r>
      <w:proofErr w:type="spellEnd"/>
      <w:r w:rsidR="00A47925">
        <w:t xml:space="preserve"> 0.45 </w:t>
      </w:r>
      <w:proofErr w:type="spellStart"/>
      <w:r w:rsidR="00A47925">
        <w:t>sherwood.body</w:t>
      </w:r>
      <w:proofErr w:type="spellEnd"/>
      <w:r w:rsidR="00A47925">
        <w:t>)</w:t>
      </w:r>
      <w:r w:rsidR="00A47925">
        <w:br/>
      </w:r>
      <w:r w:rsidRPr="008142B9">
        <w:t xml:space="preserve">#WSUM(0.02 regional.url 0.06 </w:t>
      </w:r>
      <w:proofErr w:type="spellStart"/>
      <w:r w:rsidRPr="008142B9">
        <w:t>regional.keywords</w:t>
      </w:r>
      <w:proofErr w:type="spellEnd"/>
      <w:r w:rsidRPr="008142B9">
        <w:t xml:space="preserve"> 0.02 </w:t>
      </w:r>
      <w:proofErr w:type="spellStart"/>
      <w:r w:rsidRPr="008142B9">
        <w:t>regional.title</w:t>
      </w:r>
      <w:proofErr w:type="spellEnd"/>
      <w:r w:rsidRPr="008142B9">
        <w:t xml:space="preserve"> 0.45 </w:t>
      </w:r>
      <w:proofErr w:type="spellStart"/>
      <w:r w:rsidRPr="008142B9">
        <w:t>regional.inlink</w:t>
      </w:r>
      <w:proofErr w:type="spellEnd"/>
      <w:r w:rsidRPr="008142B9">
        <w:t xml:space="preserve"> 0.45 </w:t>
      </w:r>
      <w:proofErr w:type="spellStart"/>
      <w:r w:rsidR="00A47925">
        <w:t>regional.body</w:t>
      </w:r>
      <w:proofErr w:type="spellEnd"/>
      <w:r w:rsidR="00A47925">
        <w:t>)</w:t>
      </w:r>
      <w:r w:rsidR="00A47925">
        <w:br/>
      </w:r>
      <w:r w:rsidRPr="008142B9">
        <w:t xml:space="preserve">#WSUM(0.02 library.url 0.06 </w:t>
      </w:r>
      <w:proofErr w:type="spellStart"/>
      <w:r w:rsidRPr="008142B9">
        <w:t>library.keywords</w:t>
      </w:r>
      <w:proofErr w:type="spellEnd"/>
      <w:r w:rsidRPr="008142B9">
        <w:t xml:space="preserve"> 0.02 </w:t>
      </w:r>
      <w:proofErr w:type="spellStart"/>
      <w:r w:rsidRPr="008142B9">
        <w:t>library.title</w:t>
      </w:r>
      <w:proofErr w:type="spellEnd"/>
      <w:r w:rsidRPr="008142B9">
        <w:t xml:space="preserve"> 0.45 </w:t>
      </w:r>
      <w:proofErr w:type="spellStart"/>
      <w:r w:rsidRPr="008142B9">
        <w:t>library.inlink</w:t>
      </w:r>
      <w:proofErr w:type="spellEnd"/>
      <w:r w:rsidRPr="008142B9">
        <w:t xml:space="preserve"> 0.45 </w:t>
      </w:r>
      <w:proofErr w:type="spellStart"/>
      <w:r w:rsidRPr="008142B9">
        <w:t>library.body</w:t>
      </w:r>
      <w:proofErr w:type="spellEnd"/>
      <w:r w:rsidRPr="008142B9">
        <w:t>))</w:t>
      </w:r>
      <w:r w:rsidR="005610BB" w:rsidRPr="008142B9">
        <w:t xml:space="preserve"> </w:t>
      </w:r>
    </w:p>
    <w:p w14:paraId="3B0ECFE2" w14:textId="77777777" w:rsidR="008C2796" w:rsidRDefault="008C2796" w:rsidP="008C2796">
      <w:pPr>
        <w:pStyle w:val="2"/>
      </w:pPr>
      <w:r>
        <w:lastRenderedPageBreak/>
        <w:t>Results</w:t>
      </w:r>
    </w:p>
    <w:tbl>
      <w:tblPr>
        <w:tblStyle w:val="a3"/>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D37BDD" w14:paraId="315B33D8" w14:textId="77777777" w:rsidTr="000712B4">
        <w:tc>
          <w:tcPr>
            <w:tcW w:w="877" w:type="dxa"/>
          </w:tcPr>
          <w:p w14:paraId="4249EFF6" w14:textId="77777777" w:rsidR="00D37BDD" w:rsidRDefault="00D37BDD" w:rsidP="000712B4"/>
        </w:tc>
        <w:tc>
          <w:tcPr>
            <w:tcW w:w="851" w:type="dxa"/>
          </w:tcPr>
          <w:p w14:paraId="2987888F" w14:textId="77777777" w:rsidR="00D37BDD" w:rsidRDefault="00D37BDD" w:rsidP="000712B4">
            <w:pPr>
              <w:jc w:val="center"/>
              <w:rPr>
                <w:b/>
              </w:rPr>
            </w:pPr>
          </w:p>
          <w:p w14:paraId="4F8EA7C5" w14:textId="77777777" w:rsidR="00D37BDD" w:rsidRDefault="00D37BDD" w:rsidP="000712B4">
            <w:pPr>
              <w:jc w:val="center"/>
              <w:rPr>
                <w:b/>
              </w:rPr>
            </w:pPr>
            <w:r>
              <w:rPr>
                <w:b/>
              </w:rPr>
              <w:t>Indri</w:t>
            </w:r>
          </w:p>
          <w:p w14:paraId="2EC717E5" w14:textId="77777777" w:rsidR="00D37BDD" w:rsidRDefault="00D37BDD" w:rsidP="000712B4">
            <w:pPr>
              <w:jc w:val="center"/>
              <w:rPr>
                <w:b/>
              </w:rPr>
            </w:pPr>
            <w:r>
              <w:rPr>
                <w:b/>
              </w:rPr>
              <w:t>BOW</w:t>
            </w:r>
          </w:p>
          <w:p w14:paraId="26EC722D" w14:textId="77777777" w:rsidR="00D37BDD" w:rsidRPr="005E1B35" w:rsidRDefault="00D37BDD" w:rsidP="000712B4">
            <w:pPr>
              <w:jc w:val="center"/>
              <w:rPr>
                <w:b/>
              </w:rPr>
            </w:pPr>
            <w:r>
              <w:rPr>
                <w:b/>
              </w:rPr>
              <w:t>(body)</w:t>
            </w:r>
          </w:p>
        </w:tc>
        <w:tc>
          <w:tcPr>
            <w:tcW w:w="1350" w:type="dxa"/>
          </w:tcPr>
          <w:p w14:paraId="57E4F4D9" w14:textId="0C79681F" w:rsidR="00D37BDD" w:rsidRPr="000356B6" w:rsidRDefault="009447FF" w:rsidP="000712B4">
            <w:pPr>
              <w:rPr>
                <w:b/>
                <w:sz w:val="18"/>
                <w:szCs w:val="18"/>
              </w:rPr>
            </w:pPr>
            <w:r>
              <w:rPr>
                <w:b/>
                <w:sz w:val="18"/>
                <w:szCs w:val="18"/>
              </w:rPr>
              <w:t>0.05</w:t>
            </w:r>
            <w:r w:rsidR="00D37BDD" w:rsidRPr="000356B6">
              <w:rPr>
                <w:b/>
                <w:sz w:val="18"/>
                <w:szCs w:val="18"/>
              </w:rPr>
              <w:t xml:space="preserve"> </w:t>
            </w:r>
            <w:proofErr w:type="spellStart"/>
            <w:r w:rsidR="00D37BDD" w:rsidRPr="000356B6">
              <w:rPr>
                <w:b/>
                <w:sz w:val="18"/>
                <w:szCs w:val="18"/>
              </w:rPr>
              <w:t>url</w:t>
            </w:r>
            <w:proofErr w:type="spellEnd"/>
          </w:p>
          <w:p w14:paraId="05921422" w14:textId="0AB1AC8A" w:rsidR="00D37BDD" w:rsidRPr="000356B6" w:rsidRDefault="009447FF" w:rsidP="000712B4">
            <w:pPr>
              <w:rPr>
                <w:b/>
                <w:sz w:val="18"/>
                <w:szCs w:val="18"/>
              </w:rPr>
            </w:pPr>
            <w:r>
              <w:rPr>
                <w:b/>
                <w:sz w:val="18"/>
                <w:szCs w:val="18"/>
              </w:rPr>
              <w:t>0.15</w:t>
            </w:r>
            <w:r w:rsidR="00D37BDD" w:rsidRPr="000356B6">
              <w:rPr>
                <w:b/>
                <w:sz w:val="18"/>
                <w:szCs w:val="18"/>
              </w:rPr>
              <w:t xml:space="preserve"> keyw</w:t>
            </w:r>
            <w:r w:rsidR="00D37BDD">
              <w:rPr>
                <w:b/>
                <w:sz w:val="18"/>
                <w:szCs w:val="18"/>
              </w:rPr>
              <w:t>ords</w:t>
            </w:r>
          </w:p>
          <w:p w14:paraId="501B1406" w14:textId="516E2C9A" w:rsidR="00D37BDD" w:rsidRPr="000356B6" w:rsidRDefault="009447FF" w:rsidP="000712B4">
            <w:pPr>
              <w:rPr>
                <w:b/>
                <w:sz w:val="18"/>
                <w:szCs w:val="18"/>
              </w:rPr>
            </w:pPr>
            <w:r>
              <w:rPr>
                <w:b/>
                <w:sz w:val="18"/>
                <w:szCs w:val="18"/>
              </w:rPr>
              <w:t>0.15</w:t>
            </w:r>
            <w:r w:rsidR="00D37BDD" w:rsidRPr="000356B6">
              <w:rPr>
                <w:b/>
                <w:sz w:val="18"/>
                <w:szCs w:val="18"/>
              </w:rPr>
              <w:t xml:space="preserve"> title</w:t>
            </w:r>
          </w:p>
          <w:p w14:paraId="39DC0272" w14:textId="716181CE" w:rsidR="00D37BDD" w:rsidRPr="000356B6" w:rsidRDefault="00C6739C" w:rsidP="000712B4">
            <w:pPr>
              <w:rPr>
                <w:b/>
                <w:sz w:val="18"/>
                <w:szCs w:val="18"/>
              </w:rPr>
            </w:pPr>
            <w:r>
              <w:rPr>
                <w:b/>
                <w:sz w:val="18"/>
                <w:szCs w:val="18"/>
              </w:rPr>
              <w:t>0.40</w:t>
            </w:r>
            <w:r w:rsidR="00D37BDD" w:rsidRPr="000356B6">
              <w:rPr>
                <w:b/>
                <w:sz w:val="18"/>
                <w:szCs w:val="18"/>
              </w:rPr>
              <w:t xml:space="preserve"> body</w:t>
            </w:r>
          </w:p>
          <w:p w14:paraId="4856A834" w14:textId="06A48084" w:rsidR="00D37BDD" w:rsidRPr="000356B6" w:rsidRDefault="00C6739C" w:rsidP="000712B4">
            <w:pPr>
              <w:rPr>
                <w:b/>
                <w:sz w:val="18"/>
                <w:szCs w:val="18"/>
              </w:rPr>
            </w:pPr>
            <w:r>
              <w:rPr>
                <w:b/>
                <w:sz w:val="18"/>
                <w:szCs w:val="18"/>
              </w:rPr>
              <w:t>0.25</w:t>
            </w:r>
            <w:r w:rsidR="00D37BDD" w:rsidRPr="000356B6">
              <w:rPr>
                <w:b/>
                <w:sz w:val="18"/>
                <w:szCs w:val="18"/>
              </w:rPr>
              <w:t xml:space="preserve"> </w:t>
            </w:r>
            <w:proofErr w:type="spellStart"/>
            <w:r w:rsidR="00D37BDD" w:rsidRPr="000356B6">
              <w:rPr>
                <w:b/>
                <w:sz w:val="18"/>
                <w:szCs w:val="18"/>
              </w:rPr>
              <w:t>inlink</w:t>
            </w:r>
            <w:proofErr w:type="spellEnd"/>
          </w:p>
        </w:tc>
        <w:tc>
          <w:tcPr>
            <w:tcW w:w="1350" w:type="dxa"/>
          </w:tcPr>
          <w:p w14:paraId="3F7FB619" w14:textId="77777777" w:rsidR="00D37BDD" w:rsidRPr="000356B6" w:rsidRDefault="00D37BDD" w:rsidP="000712B4">
            <w:pPr>
              <w:rPr>
                <w:b/>
                <w:sz w:val="18"/>
                <w:szCs w:val="18"/>
              </w:rPr>
            </w:pPr>
            <w:r w:rsidRPr="000356B6">
              <w:rPr>
                <w:b/>
                <w:sz w:val="18"/>
                <w:szCs w:val="18"/>
              </w:rPr>
              <w:t xml:space="preserve">0.00 </w:t>
            </w:r>
            <w:proofErr w:type="spellStart"/>
            <w:r w:rsidRPr="000356B6">
              <w:rPr>
                <w:b/>
                <w:sz w:val="18"/>
                <w:szCs w:val="18"/>
              </w:rPr>
              <w:t>url</w:t>
            </w:r>
            <w:proofErr w:type="spellEnd"/>
          </w:p>
          <w:p w14:paraId="2179A371" w14:textId="58301E2D" w:rsidR="00D37BDD" w:rsidRPr="000356B6" w:rsidRDefault="00FA1ACB" w:rsidP="000712B4">
            <w:pPr>
              <w:rPr>
                <w:b/>
                <w:sz w:val="18"/>
                <w:szCs w:val="18"/>
              </w:rPr>
            </w:pPr>
            <w:r>
              <w:rPr>
                <w:b/>
                <w:sz w:val="18"/>
                <w:szCs w:val="18"/>
              </w:rPr>
              <w:t>0.15</w:t>
            </w:r>
            <w:r w:rsidR="00D37BDD" w:rsidRPr="000356B6">
              <w:rPr>
                <w:b/>
                <w:sz w:val="18"/>
                <w:szCs w:val="18"/>
              </w:rPr>
              <w:t xml:space="preserve"> keyw</w:t>
            </w:r>
            <w:r w:rsidR="00D37BDD">
              <w:rPr>
                <w:b/>
                <w:sz w:val="18"/>
                <w:szCs w:val="18"/>
              </w:rPr>
              <w:t>ords</w:t>
            </w:r>
          </w:p>
          <w:p w14:paraId="527FEF08" w14:textId="02842886" w:rsidR="00D37BDD" w:rsidRPr="000356B6" w:rsidRDefault="00FA1ACB" w:rsidP="000712B4">
            <w:pPr>
              <w:rPr>
                <w:b/>
                <w:sz w:val="18"/>
                <w:szCs w:val="18"/>
              </w:rPr>
            </w:pPr>
            <w:r>
              <w:rPr>
                <w:b/>
                <w:sz w:val="18"/>
                <w:szCs w:val="18"/>
              </w:rPr>
              <w:t>0.10</w:t>
            </w:r>
            <w:r w:rsidR="00D37BDD" w:rsidRPr="000356B6">
              <w:rPr>
                <w:b/>
                <w:sz w:val="18"/>
                <w:szCs w:val="18"/>
              </w:rPr>
              <w:t xml:space="preserve"> title</w:t>
            </w:r>
          </w:p>
          <w:p w14:paraId="1101DC9A" w14:textId="6A52905E" w:rsidR="00D37BDD" w:rsidRPr="000356B6" w:rsidRDefault="00FA1ACB" w:rsidP="000712B4">
            <w:pPr>
              <w:rPr>
                <w:b/>
                <w:sz w:val="18"/>
                <w:szCs w:val="18"/>
              </w:rPr>
            </w:pPr>
            <w:r>
              <w:rPr>
                <w:b/>
                <w:sz w:val="18"/>
                <w:szCs w:val="18"/>
              </w:rPr>
              <w:t>0.35</w:t>
            </w:r>
            <w:r w:rsidR="00D37BDD" w:rsidRPr="000356B6">
              <w:rPr>
                <w:b/>
                <w:sz w:val="18"/>
                <w:szCs w:val="18"/>
              </w:rPr>
              <w:t xml:space="preserve"> body</w:t>
            </w:r>
          </w:p>
          <w:p w14:paraId="0F78B97E" w14:textId="452017B0" w:rsidR="00D37BDD" w:rsidRPr="000356B6" w:rsidRDefault="00FA1ACB" w:rsidP="000712B4">
            <w:pPr>
              <w:rPr>
                <w:b/>
                <w:sz w:val="18"/>
                <w:szCs w:val="18"/>
              </w:rPr>
            </w:pPr>
            <w:r>
              <w:rPr>
                <w:b/>
                <w:sz w:val="18"/>
                <w:szCs w:val="18"/>
              </w:rPr>
              <w:t>0.40</w:t>
            </w:r>
            <w:r w:rsidR="00D37BDD" w:rsidRPr="000356B6">
              <w:rPr>
                <w:b/>
                <w:sz w:val="18"/>
                <w:szCs w:val="18"/>
              </w:rPr>
              <w:t xml:space="preserve"> </w:t>
            </w:r>
            <w:proofErr w:type="spellStart"/>
            <w:r w:rsidR="00D37BDD" w:rsidRPr="000356B6">
              <w:rPr>
                <w:b/>
                <w:sz w:val="18"/>
                <w:szCs w:val="18"/>
              </w:rPr>
              <w:t>inlink</w:t>
            </w:r>
            <w:proofErr w:type="spellEnd"/>
          </w:p>
        </w:tc>
        <w:tc>
          <w:tcPr>
            <w:tcW w:w="1350" w:type="dxa"/>
          </w:tcPr>
          <w:p w14:paraId="2570DD6F" w14:textId="375DDCAA" w:rsidR="00D37BDD" w:rsidRPr="000356B6" w:rsidRDefault="00D57917" w:rsidP="000712B4">
            <w:pPr>
              <w:rPr>
                <w:b/>
                <w:sz w:val="18"/>
                <w:szCs w:val="18"/>
              </w:rPr>
            </w:pPr>
            <w:r>
              <w:rPr>
                <w:b/>
                <w:sz w:val="18"/>
                <w:szCs w:val="18"/>
              </w:rPr>
              <w:t>0.02</w:t>
            </w:r>
            <w:r w:rsidR="00D37BDD" w:rsidRPr="000356B6">
              <w:rPr>
                <w:b/>
                <w:sz w:val="18"/>
                <w:szCs w:val="18"/>
              </w:rPr>
              <w:t xml:space="preserve"> </w:t>
            </w:r>
            <w:proofErr w:type="spellStart"/>
            <w:r w:rsidR="00D37BDD" w:rsidRPr="000356B6">
              <w:rPr>
                <w:b/>
                <w:sz w:val="18"/>
                <w:szCs w:val="18"/>
              </w:rPr>
              <w:t>url</w:t>
            </w:r>
            <w:proofErr w:type="spellEnd"/>
          </w:p>
          <w:p w14:paraId="75EBA9D0" w14:textId="111ADB46" w:rsidR="00D37BDD" w:rsidRPr="000356B6" w:rsidRDefault="00D57917" w:rsidP="000712B4">
            <w:pPr>
              <w:rPr>
                <w:b/>
                <w:sz w:val="18"/>
                <w:szCs w:val="18"/>
              </w:rPr>
            </w:pPr>
            <w:r>
              <w:rPr>
                <w:b/>
                <w:sz w:val="18"/>
                <w:szCs w:val="18"/>
              </w:rPr>
              <w:t>0.06</w:t>
            </w:r>
            <w:r w:rsidR="00D37BDD" w:rsidRPr="000356B6">
              <w:rPr>
                <w:b/>
                <w:sz w:val="18"/>
                <w:szCs w:val="18"/>
              </w:rPr>
              <w:t xml:space="preserve"> keyw</w:t>
            </w:r>
            <w:r w:rsidR="00D37BDD">
              <w:rPr>
                <w:b/>
                <w:sz w:val="18"/>
                <w:szCs w:val="18"/>
              </w:rPr>
              <w:t>ords</w:t>
            </w:r>
          </w:p>
          <w:p w14:paraId="6CDE7D22" w14:textId="0B94EC8B" w:rsidR="00D37BDD" w:rsidRPr="000356B6" w:rsidRDefault="00D57917" w:rsidP="000712B4">
            <w:pPr>
              <w:rPr>
                <w:b/>
                <w:sz w:val="18"/>
                <w:szCs w:val="18"/>
              </w:rPr>
            </w:pPr>
            <w:r>
              <w:rPr>
                <w:b/>
                <w:sz w:val="18"/>
                <w:szCs w:val="18"/>
              </w:rPr>
              <w:t>0.02</w:t>
            </w:r>
            <w:r w:rsidR="00D37BDD" w:rsidRPr="000356B6">
              <w:rPr>
                <w:b/>
                <w:sz w:val="18"/>
                <w:szCs w:val="18"/>
              </w:rPr>
              <w:t xml:space="preserve"> title</w:t>
            </w:r>
          </w:p>
          <w:p w14:paraId="2E7362D6" w14:textId="0CB64E9A" w:rsidR="00D37BDD" w:rsidRPr="000356B6" w:rsidRDefault="00D57917" w:rsidP="000712B4">
            <w:pPr>
              <w:rPr>
                <w:b/>
                <w:sz w:val="18"/>
                <w:szCs w:val="18"/>
              </w:rPr>
            </w:pPr>
            <w:r>
              <w:rPr>
                <w:b/>
                <w:sz w:val="18"/>
                <w:szCs w:val="18"/>
              </w:rPr>
              <w:t>0.7</w:t>
            </w:r>
            <w:r w:rsidR="00FA1ACB">
              <w:rPr>
                <w:b/>
                <w:sz w:val="18"/>
                <w:szCs w:val="18"/>
              </w:rPr>
              <w:t>5</w:t>
            </w:r>
            <w:r w:rsidR="00D37BDD" w:rsidRPr="000356B6">
              <w:rPr>
                <w:b/>
                <w:sz w:val="18"/>
                <w:szCs w:val="18"/>
              </w:rPr>
              <w:t xml:space="preserve"> body</w:t>
            </w:r>
          </w:p>
          <w:p w14:paraId="1BA36B5C" w14:textId="0A7B5C0F" w:rsidR="00D37BDD" w:rsidRPr="000356B6" w:rsidRDefault="00D57917" w:rsidP="000712B4">
            <w:pPr>
              <w:rPr>
                <w:b/>
                <w:sz w:val="18"/>
                <w:szCs w:val="18"/>
              </w:rPr>
            </w:pPr>
            <w:r>
              <w:rPr>
                <w:b/>
                <w:sz w:val="18"/>
                <w:szCs w:val="18"/>
              </w:rPr>
              <w:t>0.15</w:t>
            </w:r>
            <w:r w:rsidR="00D37BDD" w:rsidRPr="000356B6">
              <w:rPr>
                <w:b/>
                <w:sz w:val="18"/>
                <w:szCs w:val="18"/>
              </w:rPr>
              <w:t xml:space="preserve"> </w:t>
            </w:r>
            <w:proofErr w:type="spellStart"/>
            <w:r w:rsidR="00D37BDD" w:rsidRPr="000356B6">
              <w:rPr>
                <w:b/>
                <w:sz w:val="18"/>
                <w:szCs w:val="18"/>
              </w:rPr>
              <w:t>inlink</w:t>
            </w:r>
            <w:proofErr w:type="spellEnd"/>
          </w:p>
        </w:tc>
        <w:tc>
          <w:tcPr>
            <w:tcW w:w="1350" w:type="dxa"/>
          </w:tcPr>
          <w:p w14:paraId="675A6410" w14:textId="7F9023B8" w:rsidR="00D37BDD" w:rsidRPr="000356B6" w:rsidRDefault="00FA1ACB" w:rsidP="000712B4">
            <w:pPr>
              <w:rPr>
                <w:b/>
                <w:sz w:val="18"/>
                <w:szCs w:val="18"/>
              </w:rPr>
            </w:pPr>
            <w:r>
              <w:rPr>
                <w:b/>
                <w:sz w:val="18"/>
                <w:szCs w:val="18"/>
              </w:rPr>
              <w:t>0.</w:t>
            </w:r>
            <w:r w:rsidR="00210699">
              <w:rPr>
                <w:b/>
                <w:sz w:val="18"/>
                <w:szCs w:val="18"/>
              </w:rPr>
              <w:t>7</w:t>
            </w:r>
            <w:r>
              <w:rPr>
                <w:b/>
                <w:sz w:val="18"/>
                <w:szCs w:val="18"/>
              </w:rPr>
              <w:t>0</w:t>
            </w:r>
            <w:r w:rsidR="00D37BDD" w:rsidRPr="000356B6">
              <w:rPr>
                <w:b/>
                <w:sz w:val="18"/>
                <w:szCs w:val="18"/>
              </w:rPr>
              <w:t xml:space="preserve"> </w:t>
            </w:r>
            <w:proofErr w:type="spellStart"/>
            <w:r w:rsidR="00D37BDD" w:rsidRPr="000356B6">
              <w:rPr>
                <w:b/>
                <w:sz w:val="18"/>
                <w:szCs w:val="18"/>
              </w:rPr>
              <w:t>url</w:t>
            </w:r>
            <w:proofErr w:type="spellEnd"/>
          </w:p>
          <w:p w14:paraId="11BDAA22" w14:textId="7B6C85C2" w:rsidR="00D37BDD" w:rsidRPr="000356B6" w:rsidRDefault="00210699" w:rsidP="000712B4">
            <w:pPr>
              <w:rPr>
                <w:b/>
                <w:sz w:val="18"/>
                <w:szCs w:val="18"/>
              </w:rPr>
            </w:pPr>
            <w:r>
              <w:rPr>
                <w:b/>
                <w:sz w:val="18"/>
                <w:szCs w:val="18"/>
              </w:rPr>
              <w:t>0.05</w:t>
            </w:r>
            <w:r w:rsidR="00D37BDD" w:rsidRPr="000356B6">
              <w:rPr>
                <w:b/>
                <w:sz w:val="18"/>
                <w:szCs w:val="18"/>
              </w:rPr>
              <w:t xml:space="preserve"> keyw</w:t>
            </w:r>
            <w:r w:rsidR="00D37BDD">
              <w:rPr>
                <w:b/>
                <w:sz w:val="18"/>
                <w:szCs w:val="18"/>
              </w:rPr>
              <w:t>ords</w:t>
            </w:r>
          </w:p>
          <w:p w14:paraId="3434988B" w14:textId="786168E3" w:rsidR="00D37BDD" w:rsidRPr="000356B6" w:rsidRDefault="00210699" w:rsidP="000712B4">
            <w:pPr>
              <w:rPr>
                <w:b/>
                <w:sz w:val="18"/>
                <w:szCs w:val="18"/>
              </w:rPr>
            </w:pPr>
            <w:r>
              <w:rPr>
                <w:b/>
                <w:sz w:val="18"/>
                <w:szCs w:val="18"/>
              </w:rPr>
              <w:t>0.05</w:t>
            </w:r>
            <w:r w:rsidR="00D37BDD" w:rsidRPr="000356B6">
              <w:rPr>
                <w:b/>
                <w:sz w:val="18"/>
                <w:szCs w:val="18"/>
              </w:rPr>
              <w:t xml:space="preserve"> title</w:t>
            </w:r>
          </w:p>
          <w:p w14:paraId="60CCDD31" w14:textId="7B9433C2" w:rsidR="00D37BDD" w:rsidRPr="000356B6" w:rsidRDefault="00210699" w:rsidP="000712B4">
            <w:pPr>
              <w:rPr>
                <w:b/>
                <w:sz w:val="18"/>
                <w:szCs w:val="18"/>
              </w:rPr>
            </w:pPr>
            <w:r>
              <w:rPr>
                <w:b/>
                <w:sz w:val="18"/>
                <w:szCs w:val="18"/>
              </w:rPr>
              <w:t>0.10</w:t>
            </w:r>
            <w:r w:rsidR="00D37BDD" w:rsidRPr="000356B6">
              <w:rPr>
                <w:b/>
                <w:sz w:val="18"/>
                <w:szCs w:val="18"/>
              </w:rPr>
              <w:t xml:space="preserve"> body</w:t>
            </w:r>
          </w:p>
          <w:p w14:paraId="2E4E92B1" w14:textId="372F8DBF" w:rsidR="00D37BDD" w:rsidRPr="000356B6" w:rsidRDefault="00210699" w:rsidP="000712B4">
            <w:pPr>
              <w:rPr>
                <w:b/>
                <w:sz w:val="18"/>
                <w:szCs w:val="18"/>
              </w:rPr>
            </w:pPr>
            <w:r>
              <w:rPr>
                <w:b/>
                <w:sz w:val="18"/>
                <w:szCs w:val="18"/>
              </w:rPr>
              <w:t>0.10</w:t>
            </w:r>
            <w:r w:rsidR="00D37BDD" w:rsidRPr="000356B6">
              <w:rPr>
                <w:b/>
                <w:sz w:val="18"/>
                <w:szCs w:val="18"/>
              </w:rPr>
              <w:t xml:space="preserve"> </w:t>
            </w:r>
            <w:proofErr w:type="spellStart"/>
            <w:r w:rsidR="00D37BDD" w:rsidRPr="000356B6">
              <w:rPr>
                <w:b/>
                <w:sz w:val="18"/>
                <w:szCs w:val="18"/>
              </w:rPr>
              <w:t>inlink</w:t>
            </w:r>
            <w:proofErr w:type="spellEnd"/>
          </w:p>
        </w:tc>
        <w:tc>
          <w:tcPr>
            <w:tcW w:w="1350" w:type="dxa"/>
          </w:tcPr>
          <w:p w14:paraId="175E6DBD" w14:textId="5C2D922B" w:rsidR="00D37BDD" w:rsidRPr="000356B6" w:rsidRDefault="000712B4" w:rsidP="000712B4">
            <w:pPr>
              <w:rPr>
                <w:b/>
                <w:sz w:val="18"/>
                <w:szCs w:val="18"/>
              </w:rPr>
            </w:pPr>
            <w:r>
              <w:rPr>
                <w:b/>
                <w:sz w:val="18"/>
                <w:szCs w:val="18"/>
              </w:rPr>
              <w:t>0.02</w:t>
            </w:r>
            <w:r w:rsidR="00D37BDD" w:rsidRPr="000356B6">
              <w:rPr>
                <w:b/>
                <w:sz w:val="18"/>
                <w:szCs w:val="18"/>
              </w:rPr>
              <w:t xml:space="preserve"> </w:t>
            </w:r>
            <w:proofErr w:type="spellStart"/>
            <w:r w:rsidR="00D37BDD" w:rsidRPr="000356B6">
              <w:rPr>
                <w:b/>
                <w:sz w:val="18"/>
                <w:szCs w:val="18"/>
              </w:rPr>
              <w:t>url</w:t>
            </w:r>
            <w:proofErr w:type="spellEnd"/>
          </w:p>
          <w:p w14:paraId="1CA4B28B" w14:textId="5389B411" w:rsidR="00D37BDD" w:rsidRPr="000356B6" w:rsidRDefault="000712B4" w:rsidP="000712B4">
            <w:pPr>
              <w:rPr>
                <w:b/>
                <w:sz w:val="18"/>
                <w:szCs w:val="18"/>
              </w:rPr>
            </w:pPr>
            <w:r>
              <w:rPr>
                <w:b/>
                <w:sz w:val="18"/>
                <w:szCs w:val="18"/>
              </w:rPr>
              <w:t>0.06</w:t>
            </w:r>
            <w:r w:rsidR="00D37BDD" w:rsidRPr="000356B6">
              <w:rPr>
                <w:b/>
                <w:sz w:val="18"/>
                <w:szCs w:val="18"/>
              </w:rPr>
              <w:t xml:space="preserve"> keyw</w:t>
            </w:r>
            <w:r w:rsidR="00D37BDD">
              <w:rPr>
                <w:b/>
                <w:sz w:val="18"/>
                <w:szCs w:val="18"/>
              </w:rPr>
              <w:t>ords</w:t>
            </w:r>
          </w:p>
          <w:p w14:paraId="756251E3" w14:textId="40AC235A" w:rsidR="00D37BDD" w:rsidRPr="000356B6" w:rsidRDefault="000712B4" w:rsidP="000712B4">
            <w:pPr>
              <w:rPr>
                <w:b/>
                <w:sz w:val="18"/>
                <w:szCs w:val="18"/>
              </w:rPr>
            </w:pPr>
            <w:r>
              <w:rPr>
                <w:b/>
                <w:sz w:val="18"/>
                <w:szCs w:val="18"/>
              </w:rPr>
              <w:t>0.02</w:t>
            </w:r>
            <w:r w:rsidR="00D37BDD" w:rsidRPr="000356B6">
              <w:rPr>
                <w:b/>
                <w:sz w:val="18"/>
                <w:szCs w:val="18"/>
              </w:rPr>
              <w:t xml:space="preserve"> title</w:t>
            </w:r>
          </w:p>
          <w:p w14:paraId="57EC7809" w14:textId="5B7AD515" w:rsidR="00D37BDD" w:rsidRPr="000356B6" w:rsidRDefault="000712B4" w:rsidP="000712B4">
            <w:pPr>
              <w:rPr>
                <w:b/>
                <w:sz w:val="18"/>
                <w:szCs w:val="18"/>
              </w:rPr>
            </w:pPr>
            <w:r>
              <w:rPr>
                <w:b/>
                <w:sz w:val="18"/>
                <w:szCs w:val="18"/>
              </w:rPr>
              <w:t>0.4</w:t>
            </w:r>
            <w:r w:rsidR="00FA1ACB">
              <w:rPr>
                <w:b/>
                <w:sz w:val="18"/>
                <w:szCs w:val="18"/>
              </w:rPr>
              <w:t>5</w:t>
            </w:r>
            <w:r w:rsidR="00D37BDD" w:rsidRPr="000356B6">
              <w:rPr>
                <w:b/>
                <w:sz w:val="18"/>
                <w:szCs w:val="18"/>
              </w:rPr>
              <w:t xml:space="preserve"> body</w:t>
            </w:r>
          </w:p>
          <w:p w14:paraId="25C5D3CD" w14:textId="3E6662A9" w:rsidR="00D37BDD" w:rsidRPr="000356B6" w:rsidRDefault="000712B4" w:rsidP="000712B4">
            <w:pPr>
              <w:rPr>
                <w:b/>
                <w:sz w:val="18"/>
                <w:szCs w:val="18"/>
              </w:rPr>
            </w:pPr>
            <w:r>
              <w:rPr>
                <w:b/>
                <w:sz w:val="18"/>
                <w:szCs w:val="18"/>
              </w:rPr>
              <w:t>0.45</w:t>
            </w:r>
            <w:r w:rsidR="00D37BDD" w:rsidRPr="000356B6">
              <w:rPr>
                <w:b/>
                <w:sz w:val="18"/>
                <w:szCs w:val="18"/>
              </w:rPr>
              <w:t xml:space="preserve"> </w:t>
            </w:r>
            <w:proofErr w:type="spellStart"/>
            <w:r w:rsidR="00D37BDD" w:rsidRPr="000356B6">
              <w:rPr>
                <w:b/>
                <w:sz w:val="18"/>
                <w:szCs w:val="18"/>
              </w:rPr>
              <w:t>inlink</w:t>
            </w:r>
            <w:proofErr w:type="spellEnd"/>
          </w:p>
        </w:tc>
      </w:tr>
      <w:tr w:rsidR="00CD67F3" w14:paraId="1B17C87F" w14:textId="77777777" w:rsidTr="000712B4">
        <w:tc>
          <w:tcPr>
            <w:tcW w:w="877" w:type="dxa"/>
          </w:tcPr>
          <w:p w14:paraId="12E0AD2E" w14:textId="77777777" w:rsidR="00CD67F3" w:rsidRPr="005E1B35" w:rsidRDefault="00CD67F3" w:rsidP="000712B4">
            <w:pPr>
              <w:rPr>
                <w:b/>
              </w:rPr>
            </w:pPr>
            <w:r w:rsidRPr="005E1B35">
              <w:rPr>
                <w:b/>
              </w:rPr>
              <w:t>P@10</w:t>
            </w:r>
          </w:p>
        </w:tc>
        <w:tc>
          <w:tcPr>
            <w:tcW w:w="851" w:type="dxa"/>
          </w:tcPr>
          <w:p w14:paraId="50606AAB" w14:textId="37FE4384" w:rsidR="00CD67F3" w:rsidRDefault="00CD67F3" w:rsidP="000712B4">
            <w:pPr>
              <w:jc w:val="center"/>
            </w:pPr>
            <w:r>
              <w:t>0.4000</w:t>
            </w:r>
          </w:p>
        </w:tc>
        <w:tc>
          <w:tcPr>
            <w:tcW w:w="1350" w:type="dxa"/>
          </w:tcPr>
          <w:p w14:paraId="1DE8FB5D" w14:textId="616C1D7C" w:rsidR="00CD67F3" w:rsidRDefault="00CD67F3" w:rsidP="00AE14FA">
            <w:pPr>
              <w:jc w:val="center"/>
            </w:pPr>
            <w:r>
              <w:t>0.4000</w:t>
            </w:r>
          </w:p>
        </w:tc>
        <w:tc>
          <w:tcPr>
            <w:tcW w:w="1350" w:type="dxa"/>
          </w:tcPr>
          <w:p w14:paraId="0DFFDF14" w14:textId="4857996E" w:rsidR="00CD67F3" w:rsidRDefault="00CD67F3" w:rsidP="003F6E2F">
            <w:pPr>
              <w:jc w:val="center"/>
            </w:pPr>
            <w:r>
              <w:t>0.3800</w:t>
            </w:r>
          </w:p>
        </w:tc>
        <w:tc>
          <w:tcPr>
            <w:tcW w:w="1350" w:type="dxa"/>
          </w:tcPr>
          <w:p w14:paraId="2C1DAFE6" w14:textId="58F455B3" w:rsidR="00CD67F3" w:rsidRDefault="00CD67F3" w:rsidP="009214D8">
            <w:pPr>
              <w:jc w:val="center"/>
            </w:pPr>
            <w:r>
              <w:t>0.4100</w:t>
            </w:r>
          </w:p>
        </w:tc>
        <w:tc>
          <w:tcPr>
            <w:tcW w:w="1350" w:type="dxa"/>
          </w:tcPr>
          <w:p w14:paraId="09F1D5C9" w14:textId="58DEFA5B" w:rsidR="00CD67F3" w:rsidRDefault="00CD67F3" w:rsidP="00D43984">
            <w:pPr>
              <w:jc w:val="center"/>
            </w:pPr>
            <w:r>
              <w:t>0.3400</w:t>
            </w:r>
          </w:p>
        </w:tc>
        <w:tc>
          <w:tcPr>
            <w:tcW w:w="1350" w:type="dxa"/>
          </w:tcPr>
          <w:p w14:paraId="1DA34196" w14:textId="1BAB3199" w:rsidR="00CD67F3" w:rsidRDefault="00CD67F3" w:rsidP="00FD590E">
            <w:pPr>
              <w:jc w:val="center"/>
            </w:pPr>
            <w:r>
              <w:t>0.4000</w:t>
            </w:r>
          </w:p>
        </w:tc>
      </w:tr>
      <w:tr w:rsidR="00CD67F3" w14:paraId="0619C27A" w14:textId="77777777" w:rsidTr="000712B4">
        <w:tc>
          <w:tcPr>
            <w:tcW w:w="877" w:type="dxa"/>
          </w:tcPr>
          <w:p w14:paraId="7A738208" w14:textId="77777777" w:rsidR="00CD67F3" w:rsidRPr="005E1B35" w:rsidRDefault="00CD67F3" w:rsidP="000712B4">
            <w:pPr>
              <w:rPr>
                <w:b/>
              </w:rPr>
            </w:pPr>
            <w:r w:rsidRPr="005E1B35">
              <w:rPr>
                <w:b/>
              </w:rPr>
              <w:t>P@20</w:t>
            </w:r>
          </w:p>
        </w:tc>
        <w:tc>
          <w:tcPr>
            <w:tcW w:w="851" w:type="dxa"/>
          </w:tcPr>
          <w:p w14:paraId="3C505B34" w14:textId="7543D0B6" w:rsidR="00CD67F3" w:rsidRDefault="00CD67F3" w:rsidP="000712B4">
            <w:pPr>
              <w:jc w:val="center"/>
            </w:pPr>
            <w:r w:rsidRPr="003A0315">
              <w:t>0.</w:t>
            </w:r>
            <w:r>
              <w:t>4700</w:t>
            </w:r>
          </w:p>
        </w:tc>
        <w:tc>
          <w:tcPr>
            <w:tcW w:w="1350" w:type="dxa"/>
          </w:tcPr>
          <w:p w14:paraId="71C79BC0" w14:textId="12F7489B" w:rsidR="00CD67F3" w:rsidRDefault="00CD67F3" w:rsidP="00AE14FA">
            <w:pPr>
              <w:jc w:val="center"/>
            </w:pPr>
            <w:r w:rsidRPr="003A0315">
              <w:t>0.</w:t>
            </w:r>
            <w:r>
              <w:t>3800</w:t>
            </w:r>
          </w:p>
        </w:tc>
        <w:tc>
          <w:tcPr>
            <w:tcW w:w="1350" w:type="dxa"/>
          </w:tcPr>
          <w:p w14:paraId="11AF07FE" w14:textId="7135D4BC" w:rsidR="00CD67F3" w:rsidRDefault="00CD67F3" w:rsidP="003F6E2F">
            <w:pPr>
              <w:jc w:val="center"/>
            </w:pPr>
            <w:r w:rsidRPr="003A0315">
              <w:t>0.</w:t>
            </w:r>
            <w:r>
              <w:t>3550</w:t>
            </w:r>
          </w:p>
        </w:tc>
        <w:tc>
          <w:tcPr>
            <w:tcW w:w="1350" w:type="dxa"/>
          </w:tcPr>
          <w:p w14:paraId="02D25CD7" w14:textId="3088A060" w:rsidR="00CD67F3" w:rsidRDefault="00CD67F3" w:rsidP="009214D8">
            <w:pPr>
              <w:jc w:val="center"/>
            </w:pPr>
            <w:r w:rsidRPr="003A0315">
              <w:t>0.</w:t>
            </w:r>
            <w:r>
              <w:t>4400</w:t>
            </w:r>
          </w:p>
        </w:tc>
        <w:tc>
          <w:tcPr>
            <w:tcW w:w="1350" w:type="dxa"/>
          </w:tcPr>
          <w:p w14:paraId="5B40551B" w14:textId="7D376AD8" w:rsidR="00CD67F3" w:rsidRDefault="00CD67F3" w:rsidP="00D43984">
            <w:pPr>
              <w:jc w:val="center"/>
            </w:pPr>
            <w:r w:rsidRPr="003A0315">
              <w:t>0.</w:t>
            </w:r>
            <w:r>
              <w:t>3250</w:t>
            </w:r>
          </w:p>
        </w:tc>
        <w:tc>
          <w:tcPr>
            <w:tcW w:w="1350" w:type="dxa"/>
          </w:tcPr>
          <w:p w14:paraId="4E0DE512" w14:textId="119A7900" w:rsidR="00CD67F3" w:rsidRDefault="00CD67F3" w:rsidP="00FD590E">
            <w:pPr>
              <w:jc w:val="center"/>
            </w:pPr>
            <w:r w:rsidRPr="003A0315">
              <w:t>0.</w:t>
            </w:r>
            <w:r>
              <w:t>3750</w:t>
            </w:r>
          </w:p>
        </w:tc>
      </w:tr>
      <w:tr w:rsidR="00CD67F3" w14:paraId="0A6DA08E" w14:textId="77777777" w:rsidTr="000712B4">
        <w:tc>
          <w:tcPr>
            <w:tcW w:w="877" w:type="dxa"/>
          </w:tcPr>
          <w:p w14:paraId="25467B1E" w14:textId="77777777" w:rsidR="00CD67F3" w:rsidRPr="005E1B35" w:rsidRDefault="00CD67F3" w:rsidP="000712B4">
            <w:pPr>
              <w:rPr>
                <w:b/>
              </w:rPr>
            </w:pPr>
            <w:r w:rsidRPr="005E1B35">
              <w:rPr>
                <w:b/>
              </w:rPr>
              <w:t>P@30</w:t>
            </w:r>
          </w:p>
        </w:tc>
        <w:tc>
          <w:tcPr>
            <w:tcW w:w="851" w:type="dxa"/>
          </w:tcPr>
          <w:p w14:paraId="1BEDFB9A" w14:textId="45FE18C3" w:rsidR="00CD67F3" w:rsidRDefault="00CD67F3" w:rsidP="000712B4">
            <w:pPr>
              <w:jc w:val="center"/>
            </w:pPr>
            <w:r w:rsidRPr="003A0315">
              <w:t>0.</w:t>
            </w:r>
            <w:r>
              <w:t>4233</w:t>
            </w:r>
          </w:p>
        </w:tc>
        <w:tc>
          <w:tcPr>
            <w:tcW w:w="1350" w:type="dxa"/>
          </w:tcPr>
          <w:p w14:paraId="13DA0449" w14:textId="7820186A" w:rsidR="00CD67F3" w:rsidRDefault="00CD67F3" w:rsidP="00AE14FA">
            <w:pPr>
              <w:jc w:val="center"/>
            </w:pPr>
            <w:r w:rsidRPr="003A0315">
              <w:t>0.</w:t>
            </w:r>
            <w:r>
              <w:t>3667</w:t>
            </w:r>
          </w:p>
        </w:tc>
        <w:tc>
          <w:tcPr>
            <w:tcW w:w="1350" w:type="dxa"/>
          </w:tcPr>
          <w:p w14:paraId="2DE326FB" w14:textId="5FC6AE74" w:rsidR="00CD67F3" w:rsidRDefault="00CD67F3" w:rsidP="003F6E2F">
            <w:pPr>
              <w:jc w:val="center"/>
            </w:pPr>
            <w:r w:rsidRPr="003A0315">
              <w:t>0.</w:t>
            </w:r>
            <w:r>
              <w:t>3467</w:t>
            </w:r>
          </w:p>
        </w:tc>
        <w:tc>
          <w:tcPr>
            <w:tcW w:w="1350" w:type="dxa"/>
          </w:tcPr>
          <w:p w14:paraId="7E5B4971" w14:textId="047D4F61" w:rsidR="00CD67F3" w:rsidRDefault="00CD67F3" w:rsidP="009214D8">
            <w:pPr>
              <w:jc w:val="center"/>
            </w:pPr>
            <w:r w:rsidRPr="003A0315">
              <w:t>0.</w:t>
            </w:r>
            <w:r>
              <w:t>4267</w:t>
            </w:r>
          </w:p>
        </w:tc>
        <w:tc>
          <w:tcPr>
            <w:tcW w:w="1350" w:type="dxa"/>
          </w:tcPr>
          <w:p w14:paraId="0F1D613A" w14:textId="520ACEFD" w:rsidR="00CD67F3" w:rsidRDefault="00CD67F3" w:rsidP="00D43984">
            <w:pPr>
              <w:jc w:val="center"/>
            </w:pPr>
            <w:r w:rsidRPr="003A0315">
              <w:t>0.</w:t>
            </w:r>
            <w:r>
              <w:t>3400</w:t>
            </w:r>
          </w:p>
        </w:tc>
        <w:tc>
          <w:tcPr>
            <w:tcW w:w="1350" w:type="dxa"/>
          </w:tcPr>
          <w:p w14:paraId="75279435" w14:textId="6E20B43D" w:rsidR="00CD67F3" w:rsidRDefault="00CD67F3" w:rsidP="00FD590E">
            <w:pPr>
              <w:jc w:val="center"/>
              <w:rPr>
                <w:lang w:eastAsia="zh-CN"/>
              </w:rPr>
            </w:pPr>
            <w:r w:rsidRPr="003A0315">
              <w:t>0.</w:t>
            </w:r>
            <w:r>
              <w:t>3600</w:t>
            </w:r>
          </w:p>
        </w:tc>
      </w:tr>
      <w:tr w:rsidR="00CD67F3" w14:paraId="213EDF60" w14:textId="77777777" w:rsidTr="000712B4">
        <w:tc>
          <w:tcPr>
            <w:tcW w:w="877" w:type="dxa"/>
          </w:tcPr>
          <w:p w14:paraId="2AB51F42" w14:textId="77777777" w:rsidR="00CD67F3" w:rsidRPr="005E1B35" w:rsidRDefault="00CD67F3" w:rsidP="000712B4">
            <w:pPr>
              <w:rPr>
                <w:b/>
              </w:rPr>
            </w:pPr>
            <w:r w:rsidRPr="005E1B35">
              <w:rPr>
                <w:b/>
              </w:rPr>
              <w:t>MAP</w:t>
            </w:r>
          </w:p>
        </w:tc>
        <w:tc>
          <w:tcPr>
            <w:tcW w:w="851" w:type="dxa"/>
          </w:tcPr>
          <w:p w14:paraId="017CFF3F" w14:textId="2999C650" w:rsidR="00CD67F3" w:rsidRDefault="00CD67F3" w:rsidP="000712B4">
            <w:pPr>
              <w:jc w:val="center"/>
            </w:pPr>
            <w:r w:rsidRPr="003A0315">
              <w:t>0.</w:t>
            </w:r>
            <w:r>
              <w:t>2057</w:t>
            </w:r>
          </w:p>
        </w:tc>
        <w:tc>
          <w:tcPr>
            <w:tcW w:w="1350" w:type="dxa"/>
          </w:tcPr>
          <w:p w14:paraId="3358C651" w14:textId="7A2ECA68" w:rsidR="00CD67F3" w:rsidRDefault="00CD67F3" w:rsidP="00AE14FA">
            <w:pPr>
              <w:jc w:val="center"/>
            </w:pPr>
            <w:r w:rsidRPr="003A0315">
              <w:t>0.</w:t>
            </w:r>
            <w:r>
              <w:t>1597</w:t>
            </w:r>
          </w:p>
        </w:tc>
        <w:tc>
          <w:tcPr>
            <w:tcW w:w="1350" w:type="dxa"/>
          </w:tcPr>
          <w:p w14:paraId="6FBCCE44" w14:textId="1A99824E" w:rsidR="00CD67F3" w:rsidRDefault="00CD67F3" w:rsidP="003F6E2F">
            <w:pPr>
              <w:jc w:val="center"/>
            </w:pPr>
            <w:r w:rsidRPr="003A0315">
              <w:t>0.</w:t>
            </w:r>
            <w:r>
              <w:t>1540</w:t>
            </w:r>
          </w:p>
        </w:tc>
        <w:tc>
          <w:tcPr>
            <w:tcW w:w="1350" w:type="dxa"/>
          </w:tcPr>
          <w:p w14:paraId="3941FEED" w14:textId="2B2581E1" w:rsidR="00CD67F3" w:rsidRDefault="00CD67F3" w:rsidP="009214D8">
            <w:pPr>
              <w:jc w:val="center"/>
            </w:pPr>
            <w:r w:rsidRPr="003A0315">
              <w:t>0.</w:t>
            </w:r>
            <w:r>
              <w:t>1905</w:t>
            </w:r>
          </w:p>
        </w:tc>
        <w:tc>
          <w:tcPr>
            <w:tcW w:w="1350" w:type="dxa"/>
          </w:tcPr>
          <w:p w14:paraId="33DDA1D7" w14:textId="2526B448" w:rsidR="00CD67F3" w:rsidRDefault="00CD67F3" w:rsidP="00D43984">
            <w:pPr>
              <w:jc w:val="center"/>
            </w:pPr>
            <w:r w:rsidRPr="003A0315">
              <w:t>0.</w:t>
            </w:r>
            <w:r>
              <w:t>1337</w:t>
            </w:r>
          </w:p>
        </w:tc>
        <w:tc>
          <w:tcPr>
            <w:tcW w:w="1350" w:type="dxa"/>
          </w:tcPr>
          <w:p w14:paraId="5896837B" w14:textId="03B396C2" w:rsidR="00CD67F3" w:rsidRDefault="00CD67F3" w:rsidP="00FD590E">
            <w:pPr>
              <w:jc w:val="center"/>
            </w:pPr>
            <w:r w:rsidRPr="003A0315">
              <w:t>0.</w:t>
            </w:r>
            <w:r>
              <w:t>1616</w:t>
            </w:r>
          </w:p>
        </w:tc>
      </w:tr>
    </w:tbl>
    <w:p w14:paraId="61A5274D" w14:textId="77777777" w:rsidR="006E5FC6" w:rsidRDefault="006E5FC6" w:rsidP="006E5FC6">
      <w:pPr>
        <w:pStyle w:val="2"/>
      </w:pPr>
      <w:r>
        <w:t>Weights</w:t>
      </w:r>
    </w:p>
    <w:p w14:paraId="17E1A8D1" w14:textId="449E9B19" w:rsidR="006E5FC6" w:rsidRPr="00705350" w:rsidRDefault="000445D6" w:rsidP="006E5FC6">
      <w:r>
        <w:t>Since the baseline simply matches the queries by only the body field, our goal would be explore how distributing the weights to different field might give us some advantage</w:t>
      </w:r>
      <w:r w:rsidR="00646D42">
        <w:t>s</w:t>
      </w:r>
      <w:r>
        <w:t>.</w:t>
      </w:r>
      <w:r w:rsidR="00646D42">
        <w:t xml:space="preserve"> It is straightforward that body might be the most important part in a document, so we always give body the most higher weight. However, we would also like to explore how different fields might affect the performance. For example, </w:t>
      </w:r>
      <w:proofErr w:type="spellStart"/>
      <w:r w:rsidR="00646D42">
        <w:t>inlink</w:t>
      </w:r>
      <w:proofErr w:type="spellEnd"/>
      <w:r w:rsidR="00646D42">
        <w:t xml:space="preserve"> is one important features that might give us some information, but we need to be careful about assigning weight to them given that </w:t>
      </w:r>
      <w:proofErr w:type="spellStart"/>
      <w:r w:rsidR="00646D42">
        <w:t>inlink</w:t>
      </w:r>
      <w:proofErr w:type="spellEnd"/>
      <w:r w:rsidR="00646D42">
        <w:t xml:space="preserve"> is not as abundant as body field.</w:t>
      </w:r>
      <w:r w:rsidR="00210699">
        <w:t xml:space="preserve"> Also, we explored an extreme case for high URL weights because some people put some amount of emphasis on URL when doing Search Engine Optimization</w:t>
      </w:r>
      <w:r w:rsidR="00100164">
        <w:t xml:space="preserve"> (SEO)</w:t>
      </w:r>
      <w:r w:rsidR="00210699">
        <w:t>.</w:t>
      </w:r>
    </w:p>
    <w:p w14:paraId="4716065C" w14:textId="77777777" w:rsidR="006E5FC6" w:rsidRDefault="006E5FC6" w:rsidP="006E5FC6">
      <w:pPr>
        <w:pStyle w:val="2"/>
      </w:pPr>
      <w:r>
        <w:t>Discussion</w:t>
      </w:r>
    </w:p>
    <w:p w14:paraId="32FEC63F" w14:textId="74EEE926" w:rsidR="00BA266B" w:rsidRPr="00705350" w:rsidRDefault="00210699" w:rsidP="00BA266B">
      <w:r>
        <w:t>We originally thought that distributing weights to different fields should help us improve our performance. However, it turns out none of the attempts worked successfully. At first, we thought that some terms might only appear in keywords field but not in body field. In such case, giving keywords field some weight should help us discover some relevant document. Yet, it might due to the fact that terms written in keywords field are usually very diverse (the original author might try to cover as most as domain as possible), giving weight to keywords field eventually hurt the precisions.</w:t>
      </w:r>
      <w:r w:rsidR="00100164">
        <w:t xml:space="preserve"> Another point is that giving body the significant weight than other fields can actually re-produce the baseline’s performance. So we can conclude that the decreasing in precisions might result from giving unimportant fields too much attention. On the other hand, some people working on SEO would put some efforts on formatting their URL to make it more search engine friendly. For example, people might put their keywords or the title and part of their description to their URL. So </w:t>
      </w:r>
      <w:r w:rsidR="005E0E67">
        <w:t>w</w:t>
      </w:r>
      <w:r w:rsidR="00100164">
        <w:t>e thought that giving URL a sig</w:t>
      </w:r>
      <w:r w:rsidR="00EA26CA">
        <w:t>nificant weight might be a way to match documents.</w:t>
      </w:r>
      <w:r w:rsidR="005E0E67">
        <w:t xml:space="preserve"> A</w:t>
      </w:r>
      <w:r w:rsidR="00EA26CA">
        <w:t xml:space="preserve">lthough </w:t>
      </w:r>
      <w:r w:rsidR="005E0E67">
        <w:t>such approach does not produce</w:t>
      </w:r>
      <w:r w:rsidR="00215189">
        <w:t xml:space="preserve"> the best </w:t>
      </w:r>
      <w:r w:rsidR="005E0E67">
        <w:t>result</w:t>
      </w:r>
      <w:r w:rsidR="00EA26CA">
        <w:t xml:space="preserve">, </w:t>
      </w:r>
      <w:r w:rsidR="005E0E67">
        <w:t xml:space="preserve">it still </w:t>
      </w:r>
      <w:proofErr w:type="gramStart"/>
      <w:r w:rsidR="00215189">
        <w:t>give</w:t>
      </w:r>
      <w:proofErr w:type="gramEnd"/>
      <w:r w:rsidR="00215189">
        <w:t xml:space="preserve"> a reasonably good</w:t>
      </w:r>
      <w:r w:rsidR="005E0E67">
        <w:t xml:space="preserve"> performance which might inspire us to design proper matching mechanism toward the URL field.</w:t>
      </w:r>
    </w:p>
    <w:p w14:paraId="73083C05" w14:textId="77777777" w:rsidR="00D37BDD" w:rsidRDefault="00D37BDD" w:rsidP="00D37BDD">
      <w:pPr>
        <w:pStyle w:val="1"/>
        <w:jc w:val="both"/>
        <w:rPr>
          <w:rFonts w:eastAsia="Times New Roman"/>
        </w:rPr>
      </w:pPr>
      <w:r>
        <w:rPr>
          <w:rFonts w:eastAsia="Times New Roman"/>
        </w:rPr>
        <w:t xml:space="preserve">Experiment </w:t>
      </w:r>
      <w:r w:rsidR="001E09DF">
        <w:rPr>
          <w:rFonts w:eastAsia="Times New Roman"/>
        </w:rPr>
        <w:t>5</w:t>
      </w:r>
      <w:r>
        <w:rPr>
          <w:rFonts w:eastAsia="Times New Roman"/>
        </w:rPr>
        <w:t>: Sequential dependency models</w:t>
      </w:r>
    </w:p>
    <w:p w14:paraId="1DF3838E" w14:textId="77777777" w:rsidR="003801D5" w:rsidRDefault="00D37BDD" w:rsidP="003801D5">
      <w:pPr>
        <w:pStyle w:val="2"/>
      </w:pPr>
      <w:r>
        <w:t xml:space="preserve">Example </w:t>
      </w:r>
      <w:r w:rsidR="003801D5">
        <w:t>Query</w:t>
      </w:r>
    </w:p>
    <w:p w14:paraId="220A9C41" w14:textId="1BDC88CC" w:rsidR="00D37BDD" w:rsidRPr="00B66F5B" w:rsidRDefault="00B66F5B" w:rsidP="00B66F5B">
      <w:r>
        <w:t xml:space="preserve">146:#wand( </w:t>
      </w:r>
      <w:r w:rsidR="006E6551">
        <w:br/>
      </w:r>
      <w:r>
        <w:t>0.8 #a</w:t>
      </w:r>
      <w:r w:rsidR="006E6551">
        <w:t xml:space="preserve">nd( </w:t>
      </w:r>
      <w:proofErr w:type="spellStart"/>
      <w:r w:rsidR="006E6551">
        <w:t>sherwood</w:t>
      </w:r>
      <w:proofErr w:type="spellEnd"/>
      <w:r w:rsidR="006E6551">
        <w:t xml:space="preserve"> regional library )</w:t>
      </w:r>
      <w:r w:rsidR="006E6551">
        <w:br/>
      </w:r>
      <w:r>
        <w:lastRenderedPageBreak/>
        <w:t xml:space="preserve">0.15 #and( #near/1( regional library )  #near/1( </w:t>
      </w:r>
      <w:proofErr w:type="spellStart"/>
      <w:r>
        <w:t>sherwood</w:t>
      </w:r>
      <w:proofErr w:type="spellEnd"/>
      <w:r>
        <w:t xml:space="preserve"> regional ) </w:t>
      </w:r>
      <w:r w:rsidR="00971ADF">
        <w:t>)</w:t>
      </w:r>
      <w:r w:rsidR="00971ADF">
        <w:br/>
      </w:r>
      <w:r>
        <w:t xml:space="preserve">0.05 #and( #window/8( regional library )  #window/8( </w:t>
      </w:r>
      <w:proofErr w:type="spellStart"/>
      <w:r>
        <w:t>sherwood</w:t>
      </w:r>
      <w:proofErr w:type="spellEnd"/>
      <w:r>
        <w:t xml:space="preserve"> regional ) ) )</w:t>
      </w:r>
    </w:p>
    <w:p w14:paraId="0C192FE6" w14:textId="77777777" w:rsidR="003801D5" w:rsidRDefault="003801D5" w:rsidP="003801D5">
      <w:pPr>
        <w:pStyle w:val="2"/>
      </w:pPr>
      <w:r>
        <w:t>Results</w:t>
      </w:r>
    </w:p>
    <w:tbl>
      <w:tblPr>
        <w:tblStyle w:val="a3"/>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D37BDD" w:rsidRPr="000356B6" w14:paraId="65819299" w14:textId="77777777" w:rsidTr="000712B4">
        <w:tc>
          <w:tcPr>
            <w:tcW w:w="877" w:type="dxa"/>
          </w:tcPr>
          <w:p w14:paraId="3D4F4C91" w14:textId="77777777" w:rsidR="00D37BDD" w:rsidRDefault="00D37BDD" w:rsidP="000712B4"/>
        </w:tc>
        <w:tc>
          <w:tcPr>
            <w:tcW w:w="851" w:type="dxa"/>
          </w:tcPr>
          <w:p w14:paraId="2639317E" w14:textId="77777777" w:rsidR="00D37BDD" w:rsidRDefault="00D37BDD" w:rsidP="000712B4">
            <w:pPr>
              <w:jc w:val="center"/>
              <w:rPr>
                <w:b/>
              </w:rPr>
            </w:pPr>
            <w:r>
              <w:rPr>
                <w:b/>
              </w:rPr>
              <w:t>Indri</w:t>
            </w:r>
          </w:p>
          <w:p w14:paraId="7B2C67F1" w14:textId="77777777" w:rsidR="00D37BDD" w:rsidRDefault="00D37BDD" w:rsidP="000712B4">
            <w:pPr>
              <w:jc w:val="center"/>
              <w:rPr>
                <w:b/>
              </w:rPr>
            </w:pPr>
            <w:r>
              <w:rPr>
                <w:b/>
              </w:rPr>
              <w:t>BOW</w:t>
            </w:r>
          </w:p>
          <w:p w14:paraId="719C7917" w14:textId="77777777" w:rsidR="00D37BDD" w:rsidRPr="005E1B35" w:rsidRDefault="00D37BDD" w:rsidP="000712B4">
            <w:pPr>
              <w:jc w:val="center"/>
              <w:rPr>
                <w:b/>
              </w:rPr>
            </w:pPr>
            <w:r>
              <w:rPr>
                <w:b/>
              </w:rPr>
              <w:t>(body)</w:t>
            </w:r>
          </w:p>
        </w:tc>
        <w:tc>
          <w:tcPr>
            <w:tcW w:w="1440" w:type="dxa"/>
          </w:tcPr>
          <w:p w14:paraId="1ADE60F7" w14:textId="77777777" w:rsidR="00D37BDD" w:rsidRDefault="00D37BDD" w:rsidP="000712B4">
            <w:pPr>
              <w:rPr>
                <w:b/>
                <w:sz w:val="18"/>
                <w:szCs w:val="18"/>
              </w:rPr>
            </w:pPr>
          </w:p>
          <w:p w14:paraId="603AB613" w14:textId="61AD535A" w:rsidR="00D37BDD" w:rsidRPr="000356B6" w:rsidRDefault="00D37BDD" w:rsidP="000712B4">
            <w:pPr>
              <w:rPr>
                <w:b/>
                <w:sz w:val="18"/>
                <w:szCs w:val="18"/>
              </w:rPr>
            </w:pPr>
            <w:r w:rsidRPr="000356B6">
              <w:rPr>
                <w:b/>
                <w:sz w:val="18"/>
                <w:szCs w:val="18"/>
              </w:rPr>
              <w:t>0.</w:t>
            </w:r>
            <w:r w:rsidR="002F3497">
              <w:rPr>
                <w:b/>
                <w:sz w:val="18"/>
                <w:szCs w:val="18"/>
              </w:rPr>
              <w:t>8</w:t>
            </w:r>
            <w:r w:rsidRPr="000356B6">
              <w:rPr>
                <w:b/>
                <w:sz w:val="18"/>
                <w:szCs w:val="18"/>
              </w:rPr>
              <w:t>0 AND</w:t>
            </w:r>
          </w:p>
          <w:p w14:paraId="4767E8A5" w14:textId="31A73247" w:rsidR="00D37BDD" w:rsidRPr="000356B6" w:rsidRDefault="00D1155D" w:rsidP="000712B4">
            <w:pPr>
              <w:rPr>
                <w:b/>
                <w:sz w:val="18"/>
                <w:szCs w:val="18"/>
              </w:rPr>
            </w:pPr>
            <w:r>
              <w:rPr>
                <w:b/>
                <w:sz w:val="18"/>
                <w:szCs w:val="18"/>
              </w:rPr>
              <w:t>0.15</w:t>
            </w:r>
            <w:r w:rsidR="00D37BDD" w:rsidRPr="000356B6">
              <w:rPr>
                <w:b/>
                <w:sz w:val="18"/>
                <w:szCs w:val="18"/>
              </w:rPr>
              <w:t xml:space="preserve"> NEAR</w:t>
            </w:r>
          </w:p>
          <w:p w14:paraId="7854D170" w14:textId="25B72E34" w:rsidR="00D37BDD" w:rsidRPr="000356B6" w:rsidRDefault="00D1155D" w:rsidP="000712B4">
            <w:pPr>
              <w:rPr>
                <w:b/>
                <w:sz w:val="18"/>
                <w:szCs w:val="18"/>
              </w:rPr>
            </w:pPr>
            <w:r>
              <w:rPr>
                <w:b/>
                <w:sz w:val="18"/>
                <w:szCs w:val="18"/>
              </w:rPr>
              <w:t>0.05</w:t>
            </w:r>
            <w:r w:rsidR="00D37BDD" w:rsidRPr="000356B6">
              <w:rPr>
                <w:b/>
                <w:sz w:val="18"/>
                <w:szCs w:val="18"/>
              </w:rPr>
              <w:t xml:space="preserve"> WINDOW</w:t>
            </w:r>
          </w:p>
        </w:tc>
        <w:tc>
          <w:tcPr>
            <w:tcW w:w="1440" w:type="dxa"/>
          </w:tcPr>
          <w:p w14:paraId="68F3AB2C" w14:textId="77777777" w:rsidR="00D37BDD" w:rsidRDefault="00D37BDD" w:rsidP="000712B4">
            <w:pPr>
              <w:rPr>
                <w:b/>
                <w:sz w:val="18"/>
                <w:szCs w:val="18"/>
              </w:rPr>
            </w:pPr>
          </w:p>
          <w:p w14:paraId="66FAAFFE" w14:textId="2A8DAEDA" w:rsidR="00D37BDD" w:rsidRPr="000356B6" w:rsidRDefault="00D1155D" w:rsidP="000712B4">
            <w:pPr>
              <w:rPr>
                <w:b/>
                <w:sz w:val="18"/>
                <w:szCs w:val="18"/>
              </w:rPr>
            </w:pPr>
            <w:r>
              <w:rPr>
                <w:b/>
                <w:sz w:val="18"/>
                <w:szCs w:val="18"/>
              </w:rPr>
              <w:t>0.8</w:t>
            </w:r>
            <w:r w:rsidR="00D37BDD" w:rsidRPr="000356B6">
              <w:rPr>
                <w:b/>
                <w:sz w:val="18"/>
                <w:szCs w:val="18"/>
              </w:rPr>
              <w:t>0 AND</w:t>
            </w:r>
          </w:p>
          <w:p w14:paraId="3A3E8A86" w14:textId="234E27E1" w:rsidR="00D37BDD" w:rsidRPr="000356B6" w:rsidRDefault="00D1155D" w:rsidP="000712B4">
            <w:pPr>
              <w:rPr>
                <w:b/>
                <w:sz w:val="18"/>
                <w:szCs w:val="18"/>
              </w:rPr>
            </w:pPr>
            <w:r>
              <w:rPr>
                <w:b/>
                <w:sz w:val="18"/>
                <w:szCs w:val="18"/>
              </w:rPr>
              <w:t>0.05</w:t>
            </w:r>
            <w:r w:rsidR="00D37BDD" w:rsidRPr="000356B6">
              <w:rPr>
                <w:b/>
                <w:sz w:val="18"/>
                <w:szCs w:val="18"/>
              </w:rPr>
              <w:t xml:space="preserve"> NEAR</w:t>
            </w:r>
          </w:p>
          <w:p w14:paraId="0C551C10" w14:textId="64F856C2" w:rsidR="00D37BDD" w:rsidRPr="000356B6" w:rsidRDefault="007432D4" w:rsidP="000712B4">
            <w:pPr>
              <w:rPr>
                <w:b/>
                <w:sz w:val="18"/>
                <w:szCs w:val="18"/>
              </w:rPr>
            </w:pPr>
            <w:r>
              <w:rPr>
                <w:b/>
                <w:sz w:val="18"/>
                <w:szCs w:val="18"/>
              </w:rPr>
              <w:t>0.1</w:t>
            </w:r>
            <w:r w:rsidR="00D1155D">
              <w:rPr>
                <w:b/>
                <w:sz w:val="18"/>
                <w:szCs w:val="18"/>
              </w:rPr>
              <w:t>5</w:t>
            </w:r>
            <w:r w:rsidR="00D37BDD" w:rsidRPr="000356B6">
              <w:rPr>
                <w:b/>
                <w:sz w:val="18"/>
                <w:szCs w:val="18"/>
              </w:rPr>
              <w:t xml:space="preserve"> WINDOW</w:t>
            </w:r>
          </w:p>
        </w:tc>
        <w:tc>
          <w:tcPr>
            <w:tcW w:w="1440" w:type="dxa"/>
          </w:tcPr>
          <w:p w14:paraId="38223C13" w14:textId="77777777" w:rsidR="00D37BDD" w:rsidRDefault="00D37BDD" w:rsidP="000712B4">
            <w:pPr>
              <w:rPr>
                <w:b/>
                <w:sz w:val="18"/>
                <w:szCs w:val="18"/>
              </w:rPr>
            </w:pPr>
          </w:p>
          <w:p w14:paraId="14676977" w14:textId="53EFFAE9" w:rsidR="00D37BDD" w:rsidRPr="000356B6" w:rsidRDefault="00D1155D" w:rsidP="000712B4">
            <w:pPr>
              <w:rPr>
                <w:b/>
                <w:sz w:val="18"/>
                <w:szCs w:val="18"/>
              </w:rPr>
            </w:pPr>
            <w:r>
              <w:rPr>
                <w:b/>
                <w:sz w:val="18"/>
                <w:szCs w:val="18"/>
              </w:rPr>
              <w:t>0.00</w:t>
            </w:r>
            <w:r w:rsidR="00D37BDD" w:rsidRPr="000356B6">
              <w:rPr>
                <w:b/>
                <w:sz w:val="18"/>
                <w:szCs w:val="18"/>
              </w:rPr>
              <w:t xml:space="preserve"> AND</w:t>
            </w:r>
          </w:p>
          <w:p w14:paraId="5E45B56C" w14:textId="2ED64A6C" w:rsidR="00D37BDD" w:rsidRPr="000356B6" w:rsidRDefault="00D1155D" w:rsidP="000712B4">
            <w:pPr>
              <w:rPr>
                <w:b/>
                <w:sz w:val="18"/>
                <w:szCs w:val="18"/>
              </w:rPr>
            </w:pPr>
            <w:r>
              <w:rPr>
                <w:b/>
                <w:sz w:val="18"/>
                <w:szCs w:val="18"/>
              </w:rPr>
              <w:t>0.5</w:t>
            </w:r>
            <w:r w:rsidR="00D37BDD" w:rsidRPr="000356B6">
              <w:rPr>
                <w:b/>
                <w:sz w:val="18"/>
                <w:szCs w:val="18"/>
              </w:rPr>
              <w:t>0 NEAR</w:t>
            </w:r>
          </w:p>
          <w:p w14:paraId="334DDD1B" w14:textId="7172D080" w:rsidR="00D37BDD" w:rsidRPr="000356B6" w:rsidRDefault="00D1155D" w:rsidP="000712B4">
            <w:pPr>
              <w:rPr>
                <w:b/>
                <w:sz w:val="18"/>
                <w:szCs w:val="18"/>
              </w:rPr>
            </w:pPr>
            <w:r>
              <w:rPr>
                <w:b/>
                <w:sz w:val="18"/>
                <w:szCs w:val="18"/>
              </w:rPr>
              <w:t>0.5</w:t>
            </w:r>
            <w:r w:rsidR="00D37BDD" w:rsidRPr="000356B6">
              <w:rPr>
                <w:b/>
                <w:sz w:val="18"/>
                <w:szCs w:val="18"/>
              </w:rPr>
              <w:t>0 WINDOW</w:t>
            </w:r>
          </w:p>
        </w:tc>
        <w:tc>
          <w:tcPr>
            <w:tcW w:w="1440" w:type="dxa"/>
          </w:tcPr>
          <w:p w14:paraId="4D282BBA" w14:textId="77777777" w:rsidR="00D37BDD" w:rsidRDefault="00D37BDD" w:rsidP="000712B4">
            <w:pPr>
              <w:rPr>
                <w:b/>
                <w:sz w:val="18"/>
                <w:szCs w:val="18"/>
              </w:rPr>
            </w:pPr>
          </w:p>
          <w:p w14:paraId="19224D06" w14:textId="3EEDD0C5" w:rsidR="00D37BDD" w:rsidRPr="000356B6" w:rsidRDefault="007432D4" w:rsidP="000712B4">
            <w:pPr>
              <w:rPr>
                <w:b/>
                <w:sz w:val="18"/>
                <w:szCs w:val="18"/>
              </w:rPr>
            </w:pPr>
            <w:r>
              <w:rPr>
                <w:b/>
                <w:sz w:val="18"/>
                <w:szCs w:val="18"/>
              </w:rPr>
              <w:t>0.2</w:t>
            </w:r>
            <w:r w:rsidR="00D37BDD" w:rsidRPr="000356B6">
              <w:rPr>
                <w:b/>
                <w:sz w:val="18"/>
                <w:szCs w:val="18"/>
              </w:rPr>
              <w:t>0 AND</w:t>
            </w:r>
          </w:p>
          <w:p w14:paraId="53F19979" w14:textId="6F0E5883" w:rsidR="00D37BDD" w:rsidRPr="000356B6" w:rsidRDefault="007432D4" w:rsidP="000712B4">
            <w:pPr>
              <w:rPr>
                <w:b/>
                <w:sz w:val="18"/>
                <w:szCs w:val="18"/>
              </w:rPr>
            </w:pPr>
            <w:r>
              <w:rPr>
                <w:b/>
                <w:sz w:val="18"/>
                <w:szCs w:val="18"/>
              </w:rPr>
              <w:t>0.4</w:t>
            </w:r>
            <w:r w:rsidR="00D37BDD" w:rsidRPr="000356B6">
              <w:rPr>
                <w:b/>
                <w:sz w:val="18"/>
                <w:szCs w:val="18"/>
              </w:rPr>
              <w:t>0 NEAR</w:t>
            </w:r>
          </w:p>
          <w:p w14:paraId="76999CEE" w14:textId="3B91DBAC" w:rsidR="00D37BDD" w:rsidRPr="000356B6" w:rsidRDefault="007432D4" w:rsidP="000712B4">
            <w:pPr>
              <w:rPr>
                <w:b/>
                <w:sz w:val="18"/>
                <w:szCs w:val="18"/>
              </w:rPr>
            </w:pPr>
            <w:r>
              <w:rPr>
                <w:b/>
                <w:sz w:val="18"/>
                <w:szCs w:val="18"/>
              </w:rPr>
              <w:t>0.4</w:t>
            </w:r>
            <w:r w:rsidR="00D37BDD" w:rsidRPr="000356B6">
              <w:rPr>
                <w:b/>
                <w:sz w:val="18"/>
                <w:szCs w:val="18"/>
              </w:rPr>
              <w:t>0 WINDOW</w:t>
            </w:r>
          </w:p>
        </w:tc>
        <w:tc>
          <w:tcPr>
            <w:tcW w:w="1440" w:type="dxa"/>
          </w:tcPr>
          <w:p w14:paraId="7E265ED4" w14:textId="77777777" w:rsidR="00D37BDD" w:rsidRDefault="00D37BDD" w:rsidP="000712B4">
            <w:pPr>
              <w:rPr>
                <w:b/>
                <w:sz w:val="18"/>
                <w:szCs w:val="18"/>
              </w:rPr>
            </w:pPr>
          </w:p>
          <w:p w14:paraId="2110DB56" w14:textId="7EC671E6" w:rsidR="00D37BDD" w:rsidRPr="000356B6" w:rsidRDefault="00F75CCE" w:rsidP="000712B4">
            <w:pPr>
              <w:rPr>
                <w:b/>
                <w:sz w:val="18"/>
                <w:szCs w:val="18"/>
              </w:rPr>
            </w:pPr>
            <w:r>
              <w:rPr>
                <w:b/>
                <w:sz w:val="18"/>
                <w:szCs w:val="18"/>
              </w:rPr>
              <w:t xml:space="preserve">0.33 </w:t>
            </w:r>
            <w:r w:rsidR="00D37BDD" w:rsidRPr="000356B6">
              <w:rPr>
                <w:b/>
                <w:sz w:val="18"/>
                <w:szCs w:val="18"/>
              </w:rPr>
              <w:t>AND</w:t>
            </w:r>
          </w:p>
          <w:p w14:paraId="1EBB3083" w14:textId="0FCAD589" w:rsidR="00D37BDD" w:rsidRPr="000356B6" w:rsidRDefault="007432D4" w:rsidP="000712B4">
            <w:pPr>
              <w:rPr>
                <w:b/>
                <w:sz w:val="18"/>
                <w:szCs w:val="18"/>
              </w:rPr>
            </w:pPr>
            <w:r>
              <w:rPr>
                <w:b/>
                <w:sz w:val="18"/>
                <w:szCs w:val="18"/>
              </w:rPr>
              <w:t>0.33</w:t>
            </w:r>
            <w:r w:rsidR="00D37BDD" w:rsidRPr="000356B6">
              <w:rPr>
                <w:b/>
                <w:sz w:val="18"/>
                <w:szCs w:val="18"/>
              </w:rPr>
              <w:t xml:space="preserve"> NEAR</w:t>
            </w:r>
          </w:p>
          <w:p w14:paraId="0E40C2E5" w14:textId="792FE33B" w:rsidR="00D37BDD" w:rsidRPr="000356B6" w:rsidRDefault="007432D4" w:rsidP="000712B4">
            <w:pPr>
              <w:rPr>
                <w:b/>
                <w:sz w:val="18"/>
                <w:szCs w:val="18"/>
              </w:rPr>
            </w:pPr>
            <w:r>
              <w:rPr>
                <w:b/>
                <w:sz w:val="18"/>
                <w:szCs w:val="18"/>
              </w:rPr>
              <w:t>0.33</w:t>
            </w:r>
            <w:r w:rsidR="00D37BDD" w:rsidRPr="000356B6">
              <w:rPr>
                <w:b/>
                <w:sz w:val="18"/>
                <w:szCs w:val="18"/>
              </w:rPr>
              <w:t xml:space="preserve"> WINDOW</w:t>
            </w:r>
          </w:p>
        </w:tc>
      </w:tr>
      <w:tr w:rsidR="00613BE0" w14:paraId="16557C31" w14:textId="77777777" w:rsidTr="000712B4">
        <w:tc>
          <w:tcPr>
            <w:tcW w:w="877" w:type="dxa"/>
          </w:tcPr>
          <w:p w14:paraId="36E1D565" w14:textId="77777777" w:rsidR="00613BE0" w:rsidRPr="005E1B35" w:rsidRDefault="00613BE0" w:rsidP="000712B4">
            <w:pPr>
              <w:rPr>
                <w:b/>
              </w:rPr>
            </w:pPr>
            <w:r w:rsidRPr="005E1B35">
              <w:rPr>
                <w:b/>
              </w:rPr>
              <w:t>P@10</w:t>
            </w:r>
          </w:p>
        </w:tc>
        <w:tc>
          <w:tcPr>
            <w:tcW w:w="851" w:type="dxa"/>
          </w:tcPr>
          <w:p w14:paraId="10C4470E" w14:textId="0E78819C" w:rsidR="00613BE0" w:rsidRDefault="00613BE0" w:rsidP="00AF7A53">
            <w:pPr>
              <w:jc w:val="center"/>
            </w:pPr>
            <w:r>
              <w:t>0.4000</w:t>
            </w:r>
          </w:p>
        </w:tc>
        <w:tc>
          <w:tcPr>
            <w:tcW w:w="1440" w:type="dxa"/>
          </w:tcPr>
          <w:p w14:paraId="54E6A2E0" w14:textId="4B1FC703" w:rsidR="00613BE0" w:rsidRDefault="00E86CA4" w:rsidP="00567A45">
            <w:pPr>
              <w:jc w:val="center"/>
            </w:pPr>
            <w:r w:rsidRPr="00E86CA4">
              <w:t>0.4500</w:t>
            </w:r>
          </w:p>
        </w:tc>
        <w:tc>
          <w:tcPr>
            <w:tcW w:w="1440" w:type="dxa"/>
          </w:tcPr>
          <w:p w14:paraId="2F034D75" w14:textId="0B9D6F7A" w:rsidR="00613BE0" w:rsidRDefault="00613BE0" w:rsidP="00F705F2">
            <w:pPr>
              <w:jc w:val="center"/>
            </w:pPr>
            <w:r>
              <w:t>0.</w:t>
            </w:r>
            <w:r w:rsidR="00F705F2">
              <w:t>4700</w:t>
            </w:r>
          </w:p>
        </w:tc>
        <w:tc>
          <w:tcPr>
            <w:tcW w:w="1440" w:type="dxa"/>
          </w:tcPr>
          <w:p w14:paraId="2CBF526E" w14:textId="7E7343AC" w:rsidR="00613BE0" w:rsidRDefault="00613BE0" w:rsidP="006C0076">
            <w:pPr>
              <w:jc w:val="center"/>
            </w:pPr>
            <w:r>
              <w:t>0.</w:t>
            </w:r>
            <w:r w:rsidR="006C0076">
              <w:t>5100</w:t>
            </w:r>
          </w:p>
        </w:tc>
        <w:tc>
          <w:tcPr>
            <w:tcW w:w="1440" w:type="dxa"/>
          </w:tcPr>
          <w:p w14:paraId="42CA0008" w14:textId="1F8E53A6" w:rsidR="00613BE0" w:rsidRDefault="00613BE0" w:rsidP="00FC4034">
            <w:pPr>
              <w:jc w:val="center"/>
            </w:pPr>
            <w:r>
              <w:t>0.</w:t>
            </w:r>
            <w:r w:rsidR="00FC4034">
              <w:t>4900</w:t>
            </w:r>
          </w:p>
        </w:tc>
        <w:tc>
          <w:tcPr>
            <w:tcW w:w="1440" w:type="dxa"/>
          </w:tcPr>
          <w:p w14:paraId="5A7003FA" w14:textId="500221AA" w:rsidR="00613BE0" w:rsidRDefault="00613BE0" w:rsidP="00554185">
            <w:pPr>
              <w:jc w:val="center"/>
            </w:pPr>
            <w:r>
              <w:t>0.4800</w:t>
            </w:r>
          </w:p>
        </w:tc>
      </w:tr>
      <w:tr w:rsidR="00613BE0" w14:paraId="1D668251" w14:textId="77777777" w:rsidTr="000712B4">
        <w:tc>
          <w:tcPr>
            <w:tcW w:w="877" w:type="dxa"/>
          </w:tcPr>
          <w:p w14:paraId="688A2CA1" w14:textId="77777777" w:rsidR="00613BE0" w:rsidRPr="005E1B35" w:rsidRDefault="00613BE0" w:rsidP="000712B4">
            <w:pPr>
              <w:rPr>
                <w:b/>
              </w:rPr>
            </w:pPr>
            <w:r w:rsidRPr="005E1B35">
              <w:rPr>
                <w:b/>
              </w:rPr>
              <w:t>P@20</w:t>
            </w:r>
          </w:p>
        </w:tc>
        <w:tc>
          <w:tcPr>
            <w:tcW w:w="851" w:type="dxa"/>
          </w:tcPr>
          <w:p w14:paraId="17DF0B9C" w14:textId="67DD0F7F" w:rsidR="00613BE0" w:rsidRDefault="00613BE0" w:rsidP="00AF7A53">
            <w:pPr>
              <w:jc w:val="center"/>
            </w:pPr>
            <w:r w:rsidRPr="003A0315">
              <w:t>0.</w:t>
            </w:r>
            <w:r>
              <w:t>4700</w:t>
            </w:r>
          </w:p>
        </w:tc>
        <w:tc>
          <w:tcPr>
            <w:tcW w:w="1440" w:type="dxa"/>
          </w:tcPr>
          <w:p w14:paraId="62CD2175" w14:textId="53F48E14" w:rsidR="00613BE0" w:rsidRDefault="00613BE0" w:rsidP="00E86CA4">
            <w:pPr>
              <w:jc w:val="center"/>
            </w:pPr>
            <w:r w:rsidRPr="003A0315">
              <w:t>0.</w:t>
            </w:r>
            <w:r w:rsidR="00E86CA4">
              <w:t>5400</w:t>
            </w:r>
          </w:p>
        </w:tc>
        <w:tc>
          <w:tcPr>
            <w:tcW w:w="1440" w:type="dxa"/>
          </w:tcPr>
          <w:p w14:paraId="728971C6" w14:textId="38CD9ED3" w:rsidR="00613BE0" w:rsidRDefault="00613BE0" w:rsidP="00F705F2">
            <w:pPr>
              <w:jc w:val="center"/>
            </w:pPr>
            <w:r w:rsidRPr="003A0315">
              <w:t>0.</w:t>
            </w:r>
            <w:r w:rsidR="00F705F2">
              <w:t>5250</w:t>
            </w:r>
          </w:p>
        </w:tc>
        <w:tc>
          <w:tcPr>
            <w:tcW w:w="1440" w:type="dxa"/>
          </w:tcPr>
          <w:p w14:paraId="1DDEA4D4" w14:textId="1610CC47" w:rsidR="00613BE0" w:rsidRDefault="00613BE0" w:rsidP="006C0076">
            <w:pPr>
              <w:jc w:val="center"/>
            </w:pPr>
            <w:r w:rsidRPr="003A0315">
              <w:t>0.</w:t>
            </w:r>
            <w:r w:rsidR="006C0076">
              <w:t>5400</w:t>
            </w:r>
          </w:p>
        </w:tc>
        <w:tc>
          <w:tcPr>
            <w:tcW w:w="1440" w:type="dxa"/>
          </w:tcPr>
          <w:p w14:paraId="01662213" w14:textId="548F2679" w:rsidR="00613BE0" w:rsidRDefault="00613BE0" w:rsidP="00FC4034">
            <w:pPr>
              <w:jc w:val="center"/>
            </w:pPr>
            <w:r w:rsidRPr="003A0315">
              <w:t>0.</w:t>
            </w:r>
            <w:r w:rsidR="00FC4034">
              <w:t>5500</w:t>
            </w:r>
          </w:p>
        </w:tc>
        <w:tc>
          <w:tcPr>
            <w:tcW w:w="1440" w:type="dxa"/>
          </w:tcPr>
          <w:p w14:paraId="4635EA33" w14:textId="2CC69F9B" w:rsidR="00613BE0" w:rsidRDefault="00613BE0" w:rsidP="00554185">
            <w:pPr>
              <w:jc w:val="center"/>
            </w:pPr>
            <w:r w:rsidRPr="003A0315">
              <w:t>0.</w:t>
            </w:r>
            <w:r>
              <w:t>5600</w:t>
            </w:r>
          </w:p>
        </w:tc>
      </w:tr>
      <w:tr w:rsidR="00613BE0" w14:paraId="39B9872E" w14:textId="77777777" w:rsidTr="000712B4">
        <w:tc>
          <w:tcPr>
            <w:tcW w:w="877" w:type="dxa"/>
          </w:tcPr>
          <w:p w14:paraId="00A22FED" w14:textId="77777777" w:rsidR="00613BE0" w:rsidRPr="005E1B35" w:rsidRDefault="00613BE0" w:rsidP="000712B4">
            <w:pPr>
              <w:rPr>
                <w:b/>
              </w:rPr>
            </w:pPr>
            <w:r w:rsidRPr="005E1B35">
              <w:rPr>
                <w:b/>
              </w:rPr>
              <w:t>P@30</w:t>
            </w:r>
          </w:p>
        </w:tc>
        <w:tc>
          <w:tcPr>
            <w:tcW w:w="851" w:type="dxa"/>
          </w:tcPr>
          <w:p w14:paraId="69154A0C" w14:textId="263D850D" w:rsidR="00613BE0" w:rsidRDefault="00613BE0" w:rsidP="00AF7A53">
            <w:pPr>
              <w:jc w:val="center"/>
            </w:pPr>
            <w:r w:rsidRPr="003A0315">
              <w:t>0.</w:t>
            </w:r>
            <w:r>
              <w:t>4233</w:t>
            </w:r>
          </w:p>
        </w:tc>
        <w:tc>
          <w:tcPr>
            <w:tcW w:w="1440" w:type="dxa"/>
          </w:tcPr>
          <w:p w14:paraId="70C69BFA" w14:textId="36941171" w:rsidR="00613BE0" w:rsidRDefault="00613BE0" w:rsidP="00E86CA4">
            <w:pPr>
              <w:jc w:val="center"/>
            </w:pPr>
            <w:r w:rsidRPr="003A0315">
              <w:t>0.</w:t>
            </w:r>
            <w:r w:rsidR="00E86CA4">
              <w:t>5400</w:t>
            </w:r>
          </w:p>
        </w:tc>
        <w:tc>
          <w:tcPr>
            <w:tcW w:w="1440" w:type="dxa"/>
          </w:tcPr>
          <w:p w14:paraId="0E5AC786" w14:textId="5E33EDAD" w:rsidR="00613BE0" w:rsidRDefault="00613BE0" w:rsidP="00F705F2">
            <w:pPr>
              <w:jc w:val="center"/>
            </w:pPr>
            <w:r w:rsidRPr="003A0315">
              <w:t>0.</w:t>
            </w:r>
            <w:r w:rsidR="00F705F2">
              <w:t>5200</w:t>
            </w:r>
          </w:p>
        </w:tc>
        <w:tc>
          <w:tcPr>
            <w:tcW w:w="1440" w:type="dxa"/>
          </w:tcPr>
          <w:p w14:paraId="4BA52357" w14:textId="56031E5A" w:rsidR="00613BE0" w:rsidRDefault="00613BE0" w:rsidP="006C0076">
            <w:pPr>
              <w:jc w:val="center"/>
            </w:pPr>
            <w:r w:rsidRPr="003A0315">
              <w:t>0.</w:t>
            </w:r>
            <w:r w:rsidR="006C0076">
              <w:t>5267</w:t>
            </w:r>
          </w:p>
        </w:tc>
        <w:tc>
          <w:tcPr>
            <w:tcW w:w="1440" w:type="dxa"/>
          </w:tcPr>
          <w:p w14:paraId="19499B45" w14:textId="7B2D13C5" w:rsidR="00613BE0" w:rsidRDefault="00613BE0" w:rsidP="00FC4034">
            <w:pPr>
              <w:jc w:val="center"/>
            </w:pPr>
            <w:r w:rsidRPr="003A0315">
              <w:t>0.</w:t>
            </w:r>
            <w:r w:rsidR="00FC4034">
              <w:t>5400</w:t>
            </w:r>
          </w:p>
        </w:tc>
        <w:tc>
          <w:tcPr>
            <w:tcW w:w="1440" w:type="dxa"/>
          </w:tcPr>
          <w:p w14:paraId="37D677AA" w14:textId="328E0EF3" w:rsidR="00613BE0" w:rsidRDefault="00613BE0" w:rsidP="00554185">
            <w:pPr>
              <w:jc w:val="center"/>
              <w:rPr>
                <w:lang w:eastAsia="zh-CN"/>
              </w:rPr>
            </w:pPr>
            <w:r w:rsidRPr="003A0315">
              <w:t>0.</w:t>
            </w:r>
            <w:r>
              <w:t>5467</w:t>
            </w:r>
          </w:p>
        </w:tc>
      </w:tr>
      <w:tr w:rsidR="00613BE0" w14:paraId="7A52ACBC" w14:textId="77777777" w:rsidTr="00831FE2">
        <w:trPr>
          <w:trHeight w:val="228"/>
        </w:trPr>
        <w:tc>
          <w:tcPr>
            <w:tcW w:w="877" w:type="dxa"/>
          </w:tcPr>
          <w:p w14:paraId="1D83C20F" w14:textId="77777777" w:rsidR="00613BE0" w:rsidRPr="005E1B35" w:rsidRDefault="00613BE0" w:rsidP="000712B4">
            <w:pPr>
              <w:rPr>
                <w:b/>
              </w:rPr>
            </w:pPr>
            <w:r w:rsidRPr="005E1B35">
              <w:rPr>
                <w:b/>
              </w:rPr>
              <w:t>MAP</w:t>
            </w:r>
          </w:p>
        </w:tc>
        <w:tc>
          <w:tcPr>
            <w:tcW w:w="851" w:type="dxa"/>
          </w:tcPr>
          <w:p w14:paraId="62B884D3" w14:textId="49D3C254" w:rsidR="00613BE0" w:rsidRDefault="00613BE0" w:rsidP="00AF7A53">
            <w:pPr>
              <w:jc w:val="center"/>
            </w:pPr>
            <w:r w:rsidRPr="003A0315">
              <w:t>0.</w:t>
            </w:r>
            <w:r>
              <w:t>2057</w:t>
            </w:r>
          </w:p>
        </w:tc>
        <w:tc>
          <w:tcPr>
            <w:tcW w:w="1440" w:type="dxa"/>
          </w:tcPr>
          <w:p w14:paraId="5BCC8883" w14:textId="5EF47E3F" w:rsidR="00613BE0" w:rsidRDefault="00E86CA4" w:rsidP="00A256B6">
            <w:pPr>
              <w:jc w:val="center"/>
            </w:pPr>
            <w:r w:rsidRPr="00E86CA4">
              <w:t>0.2834</w:t>
            </w:r>
          </w:p>
        </w:tc>
        <w:tc>
          <w:tcPr>
            <w:tcW w:w="1440" w:type="dxa"/>
          </w:tcPr>
          <w:p w14:paraId="509DFF14" w14:textId="79544EF4" w:rsidR="00613BE0" w:rsidRDefault="00F705F2" w:rsidP="00624096">
            <w:pPr>
              <w:jc w:val="center"/>
            </w:pPr>
            <w:r w:rsidRPr="00F705F2">
              <w:t>0.2790</w:t>
            </w:r>
          </w:p>
        </w:tc>
        <w:tc>
          <w:tcPr>
            <w:tcW w:w="1440" w:type="dxa"/>
          </w:tcPr>
          <w:p w14:paraId="584F74E9" w14:textId="0DF7C7C0" w:rsidR="00613BE0" w:rsidRDefault="00613BE0" w:rsidP="006C0076">
            <w:pPr>
              <w:jc w:val="center"/>
            </w:pPr>
            <w:r w:rsidRPr="003A0315">
              <w:t>0.</w:t>
            </w:r>
            <w:r w:rsidR="006C0076">
              <w:t>2975</w:t>
            </w:r>
          </w:p>
        </w:tc>
        <w:tc>
          <w:tcPr>
            <w:tcW w:w="1440" w:type="dxa"/>
          </w:tcPr>
          <w:p w14:paraId="7B44F5E4" w14:textId="4D0D98C1" w:rsidR="00613BE0" w:rsidRDefault="00613BE0" w:rsidP="00FC4034">
            <w:pPr>
              <w:jc w:val="center"/>
            </w:pPr>
            <w:r w:rsidRPr="003A0315">
              <w:t>0.</w:t>
            </w:r>
            <w:r w:rsidR="00FC4034">
              <w:t>3026</w:t>
            </w:r>
          </w:p>
        </w:tc>
        <w:tc>
          <w:tcPr>
            <w:tcW w:w="1440" w:type="dxa"/>
          </w:tcPr>
          <w:p w14:paraId="1F9A3792" w14:textId="76A2F24F" w:rsidR="00613BE0" w:rsidRDefault="00613BE0" w:rsidP="00831FE2">
            <w:pPr>
              <w:jc w:val="center"/>
            </w:pPr>
            <w:r w:rsidRPr="003A0315">
              <w:t>0.</w:t>
            </w:r>
            <w:r>
              <w:t>3006</w:t>
            </w:r>
          </w:p>
        </w:tc>
      </w:tr>
    </w:tbl>
    <w:p w14:paraId="7B5D00DF" w14:textId="77777777" w:rsidR="006E5FC6" w:rsidRDefault="006E5FC6" w:rsidP="006E5FC6">
      <w:pPr>
        <w:pStyle w:val="2"/>
      </w:pPr>
      <w:r>
        <w:t>Weights</w:t>
      </w:r>
    </w:p>
    <w:p w14:paraId="39F75842" w14:textId="6F01BDD9" w:rsidR="006E5FC6" w:rsidRPr="00705350" w:rsidRDefault="00050890" w:rsidP="006E5FC6">
      <w:r>
        <w:t xml:space="preserve">The choice of different weights for AND, NEAR, and WINDOW basically indicate that </w:t>
      </w:r>
      <w:r w:rsidR="007B7B5E">
        <w:t>whether we emphasize terms matching, ordered locality, or unordered locality</w:t>
      </w:r>
      <w:r w:rsidR="006E5FC6" w:rsidRPr="00705350">
        <w:t>.</w:t>
      </w:r>
      <w:r w:rsidR="007B7B5E">
        <w:t xml:space="preserve"> Since NEAR and WINDOW somehow give roughly the same constraints (and even more strict) as AND. We thought it might be a good idea to try to give the major weights to them, and only partial weight to AND. This means that NEAR and WINDOW can help us cover some matching that was originally provided by AND. AND should serve as an augmentation to these two operators.</w:t>
      </w:r>
    </w:p>
    <w:p w14:paraId="6101AF85" w14:textId="77777777" w:rsidR="006E5FC6" w:rsidRDefault="006E5FC6" w:rsidP="006E5FC6">
      <w:pPr>
        <w:pStyle w:val="2"/>
      </w:pPr>
      <w:r>
        <w:t>Discussion</w:t>
      </w:r>
    </w:p>
    <w:p w14:paraId="18B76F77" w14:textId="53DC4CBC" w:rsidR="00D37BDD" w:rsidRDefault="006107F3" w:rsidP="00BA266B">
      <w:pPr>
        <w:rPr>
          <w:lang w:eastAsia="zh-CN"/>
        </w:rPr>
      </w:pPr>
      <w:r>
        <w:rPr>
          <w:lang w:eastAsia="zh-CN"/>
        </w:rPr>
        <w:t>One thing to note is that even just distributing some minor weights to NEAR and WINDOW can significantly improve the performance. This might due to the fact that AND might mismatch irrelevant documents just because they contain query terms that spread in the long content. As a resu</w:t>
      </w:r>
      <w:r w:rsidR="00096DAC">
        <w:rPr>
          <w:lang w:eastAsia="zh-CN"/>
        </w:rPr>
        <w:t>lt, applying some constraints for</w:t>
      </w:r>
      <w:r>
        <w:rPr>
          <w:lang w:eastAsia="zh-CN"/>
        </w:rPr>
        <w:t xml:space="preserve"> the locality by </w:t>
      </w:r>
      <w:r w:rsidR="00096DAC">
        <w:rPr>
          <w:lang w:eastAsia="zh-CN"/>
        </w:rPr>
        <w:t>NEAR and WINDOW could give us some advantages. Also, we can observe that either emphasizing NEAR or emphasizing WINDOW can give us the similar result, which might imply that when giving only minor weights, there is no too much difference between NEAR and WINDOW.</w:t>
      </w:r>
    </w:p>
    <w:p w14:paraId="1AC53156" w14:textId="1FC5C715" w:rsidR="008149FC" w:rsidRPr="00705350" w:rsidRDefault="008149FC" w:rsidP="00BA266B">
      <w:pPr>
        <w:rPr>
          <w:lang w:eastAsia="zh-CN"/>
        </w:rPr>
      </w:pPr>
      <w:r>
        <w:rPr>
          <w:lang w:eastAsia="zh-CN"/>
        </w:rPr>
        <w:t xml:space="preserve">Next thing we explored is the result of eliminating AND completely. Presumably, NEAR and WINDOW can match the documents which would originally be matched by AND. The results confirmed this conjecture in that even without the AND, the precision can still be higher than the baseline. Also, we experimented that putting major weights on NEAR and WINDOW and only minor weight to AND. The result suggests that NEAR and WINDOW has covered what AND would cover, </w:t>
      </w:r>
      <w:r w:rsidR="00756F82">
        <w:rPr>
          <w:lang w:eastAsia="zh-CN"/>
        </w:rPr>
        <w:t>but</w:t>
      </w:r>
      <w:r>
        <w:rPr>
          <w:lang w:eastAsia="zh-CN"/>
        </w:rPr>
        <w:t xml:space="preserve"> adding a small amount of weight to AND </w:t>
      </w:r>
      <w:r w:rsidR="00756F82">
        <w:rPr>
          <w:lang w:eastAsia="zh-CN"/>
        </w:rPr>
        <w:t>can still boost</w:t>
      </w:r>
      <w:r>
        <w:rPr>
          <w:lang w:eastAsia="zh-CN"/>
        </w:rPr>
        <w:t xml:space="preserve"> the retrieval performance</w:t>
      </w:r>
      <w:bookmarkStart w:id="0" w:name="_GoBack"/>
      <w:bookmarkEnd w:id="0"/>
      <w:r>
        <w:rPr>
          <w:lang w:eastAsia="zh-CN"/>
        </w:rPr>
        <w:t xml:space="preserve">. Besides, the last experiment showed that evenly distributed weights to these three operators performed roughly the same as only </w:t>
      </w:r>
      <w:r w:rsidR="006F2DC3">
        <w:rPr>
          <w:lang w:eastAsia="zh-CN"/>
        </w:rPr>
        <w:t>NEAR and WINDOW would do.</w:t>
      </w:r>
      <w:r w:rsidR="0001332A">
        <w:rPr>
          <w:lang w:eastAsia="zh-CN"/>
        </w:rPr>
        <w:t xml:space="preserve"> This might reveal that there could be a threshold for the weights of NEAR and WINDOW, where once passing the threshold, AND would no longer be able to give significant impact.</w:t>
      </w:r>
    </w:p>
    <w:sectPr w:rsidR="008149FC" w:rsidRPr="00705350"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EC8"/>
    <w:multiLevelType w:val="hybridMultilevel"/>
    <w:tmpl w:val="446C73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41267"/>
    <w:multiLevelType w:val="multilevel"/>
    <w:tmpl w:val="749A9272"/>
    <w:lvl w:ilvl="0">
      <w:start w:val="1"/>
      <w:numFmt w:val="decimal"/>
      <w:pStyle w:val="1"/>
      <w:lvlText w:val="%1"/>
      <w:lvlJc w:val="left"/>
      <w:pPr>
        <w:ind w:left="432" w:hanging="432"/>
      </w:pPr>
    </w:lvl>
    <w:lvl w:ilvl="1">
      <w:start w:val="1"/>
      <w:numFmt w:val="decimal"/>
      <w:pStyle w:val="2"/>
      <w:lvlText w:val="%1.%2"/>
      <w:lvlJc w:val="left"/>
      <w:pPr>
        <w:ind w:left="576" w:hanging="576"/>
      </w:pPr>
      <w:rPr>
        <w:vertAlign w:val="baseli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174C"/>
    <w:rsid w:val="0001332A"/>
    <w:rsid w:val="000149F6"/>
    <w:rsid w:val="000445D6"/>
    <w:rsid w:val="00050890"/>
    <w:rsid w:val="00055A4A"/>
    <w:rsid w:val="000712B4"/>
    <w:rsid w:val="00086234"/>
    <w:rsid w:val="00096DAC"/>
    <w:rsid w:val="000A6106"/>
    <w:rsid w:val="000B75AA"/>
    <w:rsid w:val="000C5D40"/>
    <w:rsid w:val="000E4B21"/>
    <w:rsid w:val="000F6578"/>
    <w:rsid w:val="00100164"/>
    <w:rsid w:val="00107005"/>
    <w:rsid w:val="0012107B"/>
    <w:rsid w:val="001272F3"/>
    <w:rsid w:val="001533BA"/>
    <w:rsid w:val="00156CAC"/>
    <w:rsid w:val="001729FB"/>
    <w:rsid w:val="00176416"/>
    <w:rsid w:val="00180FD6"/>
    <w:rsid w:val="00186F2A"/>
    <w:rsid w:val="00187E66"/>
    <w:rsid w:val="00196E02"/>
    <w:rsid w:val="00197990"/>
    <w:rsid w:val="001A1EE4"/>
    <w:rsid w:val="001B1273"/>
    <w:rsid w:val="001B184F"/>
    <w:rsid w:val="001D6220"/>
    <w:rsid w:val="001E09DF"/>
    <w:rsid w:val="001E4336"/>
    <w:rsid w:val="00210699"/>
    <w:rsid w:val="00215189"/>
    <w:rsid w:val="0022622F"/>
    <w:rsid w:val="00227553"/>
    <w:rsid w:val="002707F0"/>
    <w:rsid w:val="002779C3"/>
    <w:rsid w:val="00284664"/>
    <w:rsid w:val="002A2137"/>
    <w:rsid w:val="002B30B2"/>
    <w:rsid w:val="002D06F1"/>
    <w:rsid w:val="002D2C7E"/>
    <w:rsid w:val="002D2C9F"/>
    <w:rsid w:val="002F17B4"/>
    <w:rsid w:val="002F3497"/>
    <w:rsid w:val="003070C3"/>
    <w:rsid w:val="00311137"/>
    <w:rsid w:val="00316887"/>
    <w:rsid w:val="00324E38"/>
    <w:rsid w:val="003273BB"/>
    <w:rsid w:val="0033345D"/>
    <w:rsid w:val="003610BC"/>
    <w:rsid w:val="0036529D"/>
    <w:rsid w:val="003801D5"/>
    <w:rsid w:val="003866D7"/>
    <w:rsid w:val="003A6BA7"/>
    <w:rsid w:val="003C23E3"/>
    <w:rsid w:val="003D5BAE"/>
    <w:rsid w:val="003E4F69"/>
    <w:rsid w:val="003F6E2F"/>
    <w:rsid w:val="0040061E"/>
    <w:rsid w:val="00412899"/>
    <w:rsid w:val="004129EC"/>
    <w:rsid w:val="00412D2B"/>
    <w:rsid w:val="00413E9C"/>
    <w:rsid w:val="00416E05"/>
    <w:rsid w:val="00422612"/>
    <w:rsid w:val="004240D5"/>
    <w:rsid w:val="00433EB8"/>
    <w:rsid w:val="00435E0F"/>
    <w:rsid w:val="00456819"/>
    <w:rsid w:val="00457941"/>
    <w:rsid w:val="00487BE7"/>
    <w:rsid w:val="004B0727"/>
    <w:rsid w:val="004B10B0"/>
    <w:rsid w:val="004B7824"/>
    <w:rsid w:val="004F0EAD"/>
    <w:rsid w:val="005211C4"/>
    <w:rsid w:val="00554185"/>
    <w:rsid w:val="00555F09"/>
    <w:rsid w:val="00560C41"/>
    <w:rsid w:val="005610BB"/>
    <w:rsid w:val="00567A45"/>
    <w:rsid w:val="00570B75"/>
    <w:rsid w:val="005E0E67"/>
    <w:rsid w:val="005E1B35"/>
    <w:rsid w:val="005F28E9"/>
    <w:rsid w:val="006007C0"/>
    <w:rsid w:val="006107F3"/>
    <w:rsid w:val="00613BE0"/>
    <w:rsid w:val="00624096"/>
    <w:rsid w:val="006408CC"/>
    <w:rsid w:val="00646D42"/>
    <w:rsid w:val="0064796E"/>
    <w:rsid w:val="006523AB"/>
    <w:rsid w:val="0068141A"/>
    <w:rsid w:val="00685836"/>
    <w:rsid w:val="00692AE8"/>
    <w:rsid w:val="00697DAD"/>
    <w:rsid w:val="006C0076"/>
    <w:rsid w:val="006D2037"/>
    <w:rsid w:val="006D218E"/>
    <w:rsid w:val="006E418F"/>
    <w:rsid w:val="006E5FC6"/>
    <w:rsid w:val="006E6551"/>
    <w:rsid w:val="006F2DC3"/>
    <w:rsid w:val="006F34EE"/>
    <w:rsid w:val="006F5F9A"/>
    <w:rsid w:val="00705350"/>
    <w:rsid w:val="007432D4"/>
    <w:rsid w:val="00743DB5"/>
    <w:rsid w:val="007457D5"/>
    <w:rsid w:val="00753A34"/>
    <w:rsid w:val="00756F82"/>
    <w:rsid w:val="00777EFC"/>
    <w:rsid w:val="00783478"/>
    <w:rsid w:val="007B3380"/>
    <w:rsid w:val="007B4621"/>
    <w:rsid w:val="007B7B5E"/>
    <w:rsid w:val="007F583E"/>
    <w:rsid w:val="00810EFC"/>
    <w:rsid w:val="008142B9"/>
    <w:rsid w:val="008149FC"/>
    <w:rsid w:val="008175ED"/>
    <w:rsid w:val="00830023"/>
    <w:rsid w:val="00831FE2"/>
    <w:rsid w:val="0083412C"/>
    <w:rsid w:val="008345A7"/>
    <w:rsid w:val="00836A3A"/>
    <w:rsid w:val="00877245"/>
    <w:rsid w:val="00896B2B"/>
    <w:rsid w:val="008A67B3"/>
    <w:rsid w:val="008C2796"/>
    <w:rsid w:val="008E2FBE"/>
    <w:rsid w:val="008E3C31"/>
    <w:rsid w:val="0090391F"/>
    <w:rsid w:val="00904263"/>
    <w:rsid w:val="00905E73"/>
    <w:rsid w:val="00916113"/>
    <w:rsid w:val="009214D8"/>
    <w:rsid w:val="009214EE"/>
    <w:rsid w:val="00926270"/>
    <w:rsid w:val="009447FF"/>
    <w:rsid w:val="00971ADF"/>
    <w:rsid w:val="009B018C"/>
    <w:rsid w:val="009B2083"/>
    <w:rsid w:val="009B6534"/>
    <w:rsid w:val="009C00D4"/>
    <w:rsid w:val="009C0D6D"/>
    <w:rsid w:val="009D28CE"/>
    <w:rsid w:val="009E41DB"/>
    <w:rsid w:val="009F3A9F"/>
    <w:rsid w:val="00A12045"/>
    <w:rsid w:val="00A256B6"/>
    <w:rsid w:val="00A47925"/>
    <w:rsid w:val="00A53DF7"/>
    <w:rsid w:val="00A54555"/>
    <w:rsid w:val="00A67B8D"/>
    <w:rsid w:val="00A8676E"/>
    <w:rsid w:val="00AB0D75"/>
    <w:rsid w:val="00AB43A3"/>
    <w:rsid w:val="00AC6541"/>
    <w:rsid w:val="00AE14FA"/>
    <w:rsid w:val="00AF7A53"/>
    <w:rsid w:val="00B02CA5"/>
    <w:rsid w:val="00B10D21"/>
    <w:rsid w:val="00B21488"/>
    <w:rsid w:val="00B45862"/>
    <w:rsid w:val="00B54584"/>
    <w:rsid w:val="00B66701"/>
    <w:rsid w:val="00B66EBA"/>
    <w:rsid w:val="00B66F5B"/>
    <w:rsid w:val="00B7594A"/>
    <w:rsid w:val="00B96256"/>
    <w:rsid w:val="00BA266B"/>
    <w:rsid w:val="00BF0D56"/>
    <w:rsid w:val="00BF4B6F"/>
    <w:rsid w:val="00BF78A5"/>
    <w:rsid w:val="00C1404F"/>
    <w:rsid w:val="00C27CB5"/>
    <w:rsid w:val="00C3321F"/>
    <w:rsid w:val="00C44E32"/>
    <w:rsid w:val="00C55A83"/>
    <w:rsid w:val="00C616B7"/>
    <w:rsid w:val="00C67157"/>
    <w:rsid w:val="00C6739C"/>
    <w:rsid w:val="00C67B0D"/>
    <w:rsid w:val="00C77238"/>
    <w:rsid w:val="00C83CFC"/>
    <w:rsid w:val="00CC4552"/>
    <w:rsid w:val="00CC45E9"/>
    <w:rsid w:val="00CC4847"/>
    <w:rsid w:val="00CC5BD9"/>
    <w:rsid w:val="00CD48CD"/>
    <w:rsid w:val="00CD67F3"/>
    <w:rsid w:val="00CE457F"/>
    <w:rsid w:val="00CF64D9"/>
    <w:rsid w:val="00CF732C"/>
    <w:rsid w:val="00CF73CB"/>
    <w:rsid w:val="00D01C08"/>
    <w:rsid w:val="00D1155D"/>
    <w:rsid w:val="00D23D72"/>
    <w:rsid w:val="00D37BDD"/>
    <w:rsid w:val="00D43955"/>
    <w:rsid w:val="00D43984"/>
    <w:rsid w:val="00D4566C"/>
    <w:rsid w:val="00D57917"/>
    <w:rsid w:val="00D97CB6"/>
    <w:rsid w:val="00DB7188"/>
    <w:rsid w:val="00DE3C8B"/>
    <w:rsid w:val="00E2204D"/>
    <w:rsid w:val="00E44C13"/>
    <w:rsid w:val="00E5077C"/>
    <w:rsid w:val="00E5483D"/>
    <w:rsid w:val="00E65E40"/>
    <w:rsid w:val="00E84BB0"/>
    <w:rsid w:val="00E86CA4"/>
    <w:rsid w:val="00E9009F"/>
    <w:rsid w:val="00EA26CA"/>
    <w:rsid w:val="00EA719D"/>
    <w:rsid w:val="00EB0BE2"/>
    <w:rsid w:val="00EB450F"/>
    <w:rsid w:val="00EB698F"/>
    <w:rsid w:val="00EC266A"/>
    <w:rsid w:val="00ED79D6"/>
    <w:rsid w:val="00F01AB6"/>
    <w:rsid w:val="00F11967"/>
    <w:rsid w:val="00F12B92"/>
    <w:rsid w:val="00F170DB"/>
    <w:rsid w:val="00F379B5"/>
    <w:rsid w:val="00F6648B"/>
    <w:rsid w:val="00F705F2"/>
    <w:rsid w:val="00F72818"/>
    <w:rsid w:val="00F744E8"/>
    <w:rsid w:val="00F75CCE"/>
    <w:rsid w:val="00FA1ACB"/>
    <w:rsid w:val="00FC4034"/>
    <w:rsid w:val="00FC49D0"/>
    <w:rsid w:val="00FD59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2A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C4847"/>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CC4847"/>
    <w:pPr>
      <w:keepNext/>
      <w:keepLines/>
      <w:numPr>
        <w:ilvl w:val="1"/>
        <w:numId w:val="2"/>
      </w:numPr>
      <w:spacing w:before="200" w:after="240"/>
      <w:outlineLvl w:val="1"/>
    </w:pPr>
    <w:rPr>
      <w:rFonts w:eastAsiaTheme="majorEastAsia" w:cstheme="majorBidi"/>
      <w:b/>
      <w:bCs/>
      <w:sz w:val="24"/>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4847"/>
    <w:rPr>
      <w:rFonts w:eastAsiaTheme="majorEastAsia" w:cstheme="majorBidi"/>
      <w:b/>
      <w:bCs/>
      <w:sz w:val="24"/>
      <w:szCs w:val="28"/>
    </w:rPr>
  </w:style>
  <w:style w:type="character" w:customStyle="1" w:styleId="20">
    <w:name w:val="標題 2 字元"/>
    <w:basedOn w:val="a0"/>
    <w:link w:val="2"/>
    <w:uiPriority w:val="9"/>
    <w:rsid w:val="00CC4847"/>
    <w:rPr>
      <w:rFonts w:eastAsiaTheme="majorEastAsia" w:cstheme="majorBidi"/>
      <w:b/>
      <w:bCs/>
      <w:sz w:val="24"/>
      <w:szCs w:val="26"/>
    </w:rPr>
  </w:style>
  <w:style w:type="character" w:customStyle="1" w:styleId="30">
    <w:name w:val="標題 3 字元"/>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標題 4 字元"/>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標題 5 字元"/>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標題 6 字元"/>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標題 7 字元"/>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註解方塊文字 字元"/>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Web">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1920</Words>
  <Characters>10950</Characters>
  <Application>Microsoft Macintosh Word</Application>
  <DocSecurity>0</DocSecurity>
  <Lines>91</Lines>
  <Paragraphs>25</Paragraphs>
  <ScaleCrop>false</ScaleCrop>
  <HeadingPairs>
    <vt:vector size="2" baseType="variant">
      <vt:variant>
        <vt:lpstr>標題</vt:lpstr>
      </vt:variant>
      <vt:variant>
        <vt:i4>1</vt:i4>
      </vt:variant>
    </vt:vector>
  </HeadingPairs>
  <TitlesOfParts>
    <vt:vector size="1" baseType="lpstr">
      <vt:lpstr/>
    </vt:vector>
  </TitlesOfParts>
  <Company>Carnegie Mellon University</Company>
  <LinksUpToDate>false</LinksUpToDate>
  <CharactersWithSpaces>12845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Callan</dc:creator>
  <cp:lastModifiedBy>Chih-Wei Chang</cp:lastModifiedBy>
  <cp:revision>10</cp:revision>
  <cp:lastPrinted>2016-10-04T18:19:00Z</cp:lastPrinted>
  <dcterms:created xsi:type="dcterms:W3CDTF">2016-10-04T18:19:00Z</dcterms:created>
  <dcterms:modified xsi:type="dcterms:W3CDTF">2016-10-04T18:35:00Z</dcterms:modified>
</cp:coreProperties>
</file>