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757" w:rsidRDefault="0071715C" w:rsidP="00717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CPU</w:t>
      </w:r>
      <w:r>
        <w:rPr>
          <w:rFonts w:hint="eastAsia"/>
        </w:rPr>
        <w:t>而言，并没有任务切换的概念，仅仅是执行执行</w:t>
      </w:r>
      <w:r>
        <w:br/>
      </w:r>
      <w:r w:rsidR="003D5E2B">
        <w:rPr>
          <w:noProof/>
        </w:rPr>
        <w:drawing>
          <wp:inline distT="0" distB="0" distL="0" distR="0" wp14:anchorId="28DA4773" wp14:editId="3C87B0AD">
            <wp:extent cx="5274310" cy="3865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547">
        <w:br/>
      </w:r>
      <w:r w:rsidR="00505547">
        <w:rPr>
          <w:noProof/>
        </w:rPr>
        <w:drawing>
          <wp:inline distT="0" distB="0" distL="0" distR="0" wp14:anchorId="1C329D1E" wp14:editId="5A48944F">
            <wp:extent cx="5274310" cy="376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ECD">
        <w:br/>
      </w:r>
    </w:p>
    <w:p w:rsidR="006E59F3" w:rsidRDefault="006E59F3" w:rsidP="006E59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操作系统实现了</w:t>
      </w:r>
      <w:r w:rsidR="00577609">
        <w:rPr>
          <w:rFonts w:hint="eastAsia"/>
        </w:rPr>
        <w:t>多</w:t>
      </w:r>
      <w:r>
        <w:rPr>
          <w:rFonts w:hint="eastAsia"/>
        </w:rPr>
        <w:t>任务切换</w:t>
      </w:r>
      <w:r w:rsidR="00577609">
        <w:rPr>
          <w:rFonts w:hint="eastAsia"/>
        </w:rPr>
        <w:t>，保存上下文等功能</w:t>
      </w:r>
      <w:r w:rsidR="009D4A19">
        <w:br/>
      </w:r>
      <w:r w:rsidR="009D4A19">
        <w:rPr>
          <w:noProof/>
        </w:rPr>
        <w:lastRenderedPageBreak/>
        <w:drawing>
          <wp:inline distT="0" distB="0" distL="0" distR="0" wp14:anchorId="57B53764" wp14:editId="5E1AE433">
            <wp:extent cx="5274310" cy="3773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B6EB88A" wp14:editId="0F11F2D7">
            <wp:extent cx="5274310" cy="3751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40" w:rsidRDefault="00BC5682" w:rsidP="00B81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操作系统通过中断机制(</w:t>
      </w:r>
      <w:r w:rsidR="00A81F8A">
        <w:t>Interrupt</w:t>
      </w:r>
      <w:r w:rsidR="00A81F8A">
        <w:rPr>
          <w:rFonts w:hint="eastAsia"/>
        </w:rPr>
        <w:t>s</w:t>
      </w:r>
      <w:r w:rsidR="00A81F8A">
        <w:t>,</w:t>
      </w:r>
      <w:r>
        <w:rPr>
          <w:rFonts w:hint="eastAsia"/>
        </w:rPr>
        <w:t>硬件产生)和陷阱机制(</w:t>
      </w:r>
      <w:r w:rsidR="0051225F">
        <w:t>traps,</w:t>
      </w:r>
      <w:r>
        <w:rPr>
          <w:rFonts w:hint="eastAsia"/>
        </w:rPr>
        <w:t>软件产生)</w:t>
      </w:r>
      <w:r w:rsidR="00C7752A">
        <w:rPr>
          <w:rFonts w:hint="eastAsia"/>
        </w:rPr>
        <w:t>这两种</w:t>
      </w:r>
      <w:r w:rsidR="005F12DD">
        <w:rPr>
          <w:rFonts w:hint="eastAsia"/>
        </w:rPr>
        <w:t>信号</w:t>
      </w:r>
      <w:r w:rsidR="00C7752A">
        <w:rPr>
          <w:rFonts w:hint="eastAsia"/>
        </w:rPr>
        <w:t>机制来控制CPU执行代码</w:t>
      </w:r>
      <w:r w:rsidR="008A50AB">
        <w:rPr>
          <w:rFonts w:hint="eastAsia"/>
        </w:rPr>
        <w:t>与</w:t>
      </w:r>
      <w:r w:rsidR="00C7752A">
        <w:rPr>
          <w:rFonts w:hint="eastAsia"/>
        </w:rPr>
        <w:t>切换任务</w:t>
      </w:r>
      <w:r w:rsidR="00923DE3">
        <w:br/>
      </w:r>
      <w:r w:rsidR="008431CE">
        <w:rPr>
          <w:noProof/>
        </w:rPr>
        <w:lastRenderedPageBreak/>
        <w:drawing>
          <wp:inline distT="0" distB="0" distL="0" distR="0" wp14:anchorId="6F7465BF" wp14:editId="6F9A6796">
            <wp:extent cx="5209524" cy="37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4A" w:rsidRDefault="003E5D3E" w:rsidP="00B81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实际上大部分系统调用</w:t>
      </w:r>
      <w:r w:rsidR="00FF630A">
        <w:rPr>
          <w:rFonts w:hint="eastAsia"/>
        </w:rPr>
        <w:t>(</w:t>
      </w:r>
      <w:r w:rsidR="00FF630A">
        <w:t>SystemCall</w:t>
      </w:r>
      <w:r w:rsidR="00FF630A">
        <w:rPr>
          <w:rFonts w:hint="eastAsia"/>
        </w:rPr>
        <w:t>)</w:t>
      </w:r>
      <w:r>
        <w:rPr>
          <w:rFonts w:hint="eastAsia"/>
        </w:rPr>
        <w:t>都是通过</w:t>
      </w:r>
      <w:r>
        <w:t>traps</w:t>
      </w:r>
      <w:r>
        <w:rPr>
          <w:rFonts w:hint="eastAsia"/>
        </w:rPr>
        <w:t>机制实现用户态-</w:t>
      </w:r>
      <w:r>
        <w:t>&gt;</w:t>
      </w:r>
      <w:r>
        <w:rPr>
          <w:rFonts w:hint="eastAsia"/>
        </w:rPr>
        <w:t>内核态的切换，即用户程序暂停，执行系统函数的任务切换</w:t>
      </w:r>
      <w:r w:rsidR="009921C6">
        <w:br/>
      </w:r>
      <w:r w:rsidR="00223539">
        <w:rPr>
          <w:noProof/>
        </w:rPr>
        <w:drawing>
          <wp:inline distT="0" distB="0" distL="0" distR="0" wp14:anchorId="2CC61D7E" wp14:editId="375AC41E">
            <wp:extent cx="5190476" cy="36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4" w:rsidRDefault="004166F8" w:rsidP="00B81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操作系统程序与用户程序的任务切换主要是用过traps机制，</w:t>
      </w:r>
      <w:r w:rsidR="005440BC">
        <w:rPr>
          <w:rFonts w:hint="eastAsia"/>
        </w:rPr>
        <w:t>首先操作系统控制我们的程序在</w:t>
      </w:r>
      <w:r w:rsidR="005440BC">
        <w:t>CPU</w:t>
      </w:r>
      <w:r w:rsidR="005440BC">
        <w:rPr>
          <w:rFonts w:hint="eastAsia"/>
        </w:rPr>
        <w:t>上运行，当用户程序发生系统调用时，此时CPU运行操作系统程序</w:t>
      </w:r>
      <w:r w:rsidR="00F537F5">
        <w:rPr>
          <w:rFonts w:hint="eastAsia"/>
        </w:rPr>
        <w:t>的指令，</w:t>
      </w:r>
      <w:r w:rsidR="00D862B4">
        <w:rPr>
          <w:rFonts w:hint="eastAsia"/>
        </w:rPr>
        <w:t>操作系统指令执行完毕后，继续执行用户程序指令，用户指令再发生系统调用时，又切</w:t>
      </w:r>
      <w:r w:rsidR="00D862B4">
        <w:rPr>
          <w:rFonts w:hint="eastAsia"/>
        </w:rPr>
        <w:lastRenderedPageBreak/>
        <w:t>换到操作系统程序指令执行，不断重复。</w:t>
      </w:r>
      <w:r w:rsidR="00D809F0">
        <w:br/>
      </w:r>
      <w:r w:rsidR="0099276E">
        <w:rPr>
          <w:noProof/>
        </w:rPr>
        <w:drawing>
          <wp:inline distT="0" distB="0" distL="0" distR="0" wp14:anchorId="031EEA67" wp14:editId="7D197B42">
            <wp:extent cx="5133333" cy="3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F0" w:rsidRDefault="005D2F33" w:rsidP="00B81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操作系统通过</w:t>
      </w:r>
      <w:r>
        <w:t>traps</w:t>
      </w:r>
      <w:r>
        <w:rPr>
          <w:rFonts w:hint="eastAsia"/>
        </w:rPr>
        <w:t>机制不断使得多个用户任务</w:t>
      </w:r>
      <w:r>
        <w:t>’</w:t>
      </w:r>
      <w:r>
        <w:rPr>
          <w:rFonts w:hint="eastAsia"/>
        </w:rPr>
        <w:t>一起</w:t>
      </w:r>
      <w:r>
        <w:t>’</w:t>
      </w:r>
      <w:r>
        <w:rPr>
          <w:rFonts w:hint="eastAsia"/>
        </w:rPr>
        <w:t>执行</w:t>
      </w:r>
      <w:r w:rsidR="002A0EBA">
        <w:br/>
      </w:r>
      <w:r w:rsidR="00FF0184">
        <w:rPr>
          <w:noProof/>
        </w:rPr>
        <w:drawing>
          <wp:inline distT="0" distB="0" distL="0" distR="0" wp14:anchorId="48AF773D" wp14:editId="662A8367">
            <wp:extent cx="4990476" cy="37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BA" w:rsidRDefault="00050927" w:rsidP="00B81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操作系统当前不会仅仅像上图一般管理多任务，更多可能如下图一般实现一个任务编排</w:t>
      </w:r>
      <w:r w:rsidR="00660214">
        <w:rPr>
          <w:rFonts w:hint="eastAsia"/>
        </w:rPr>
        <w:t>程序来管理任务切换、暂停、运行..</w:t>
      </w:r>
      <w:r w:rsidR="009B59BE">
        <w:br/>
      </w:r>
      <w:r w:rsidR="001D17B6">
        <w:rPr>
          <w:noProof/>
        </w:rPr>
        <w:lastRenderedPageBreak/>
        <w:drawing>
          <wp:inline distT="0" distB="0" distL="0" distR="0" wp14:anchorId="620FC81F" wp14:editId="79687359">
            <wp:extent cx="4647619" cy="37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BE" w:rsidRDefault="00BB098D" w:rsidP="00B81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Python当中的</w:t>
      </w:r>
      <w:r>
        <w:t>traps</w:t>
      </w:r>
      <w:r>
        <w:rPr>
          <w:rFonts w:hint="eastAsia"/>
        </w:rPr>
        <w:t>机制</w:t>
      </w:r>
      <w:r w:rsidR="00783164">
        <w:rPr>
          <w:rFonts w:hint="eastAsia"/>
        </w:rPr>
        <w:t>（yield语句类似</w:t>
      </w:r>
      <w:r w:rsidR="00783164">
        <w:t>traps</w:t>
      </w:r>
      <w:r w:rsidR="00783164">
        <w:rPr>
          <w:rFonts w:hint="eastAsia"/>
        </w:rPr>
        <w:t>中断，当执行</w:t>
      </w:r>
      <w:r w:rsidR="00783164">
        <w:t>yield</w:t>
      </w:r>
      <w:r w:rsidR="00783164">
        <w:rPr>
          <w:rFonts w:hint="eastAsia"/>
        </w:rPr>
        <w:t>语句时，当前函数上下文环境保存，切换到另一个函数中执行</w:t>
      </w:r>
      <w:r w:rsidR="008A264C">
        <w:t>..</w:t>
      </w:r>
      <w:r w:rsidR="00783164">
        <w:rPr>
          <w:rFonts w:hint="eastAsia"/>
        </w:rPr>
        <w:t>）</w:t>
      </w:r>
      <w:r w:rsidR="00EC28FA">
        <w:br/>
      </w:r>
      <w:r w:rsidR="00EC28FA">
        <w:rPr>
          <w:noProof/>
        </w:rPr>
        <w:drawing>
          <wp:inline distT="0" distB="0" distL="0" distR="0" wp14:anchorId="2873C8E9" wp14:editId="66C6E37F">
            <wp:extent cx="4980952" cy="35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F0" w:rsidRDefault="00C91EE6" w:rsidP="00B824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实现一个多任务的</w:t>
      </w:r>
      <w:r>
        <w:t>’OS’</w:t>
      </w:r>
      <w:r>
        <w:rPr>
          <w:rFonts w:hint="eastAsia"/>
        </w:rPr>
        <w:t>，我们需要实现如下几点</w:t>
      </w:r>
      <w:r>
        <w:br/>
      </w:r>
      <w:r w:rsidR="005C5161">
        <w:rPr>
          <w:noProof/>
        </w:rPr>
        <w:lastRenderedPageBreak/>
        <w:drawing>
          <wp:inline distT="0" distB="0" distL="0" distR="0" wp14:anchorId="48872D7D" wp14:editId="76B9A789">
            <wp:extent cx="5028571" cy="362857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5BF">
        <w:br/>
      </w:r>
      <w:r w:rsidR="00BB2FDC">
        <w:rPr>
          <w:noProof/>
        </w:rPr>
        <w:drawing>
          <wp:inline distT="0" distB="0" distL="0" distR="0" wp14:anchorId="26D59241" wp14:editId="68E0D0ED">
            <wp:extent cx="5142857" cy="3523809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A5D57"/>
    <w:multiLevelType w:val="hybridMultilevel"/>
    <w:tmpl w:val="163A2E16"/>
    <w:lvl w:ilvl="0" w:tplc="0226E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78"/>
    <w:rsid w:val="00040A03"/>
    <w:rsid w:val="00050927"/>
    <w:rsid w:val="00054FE2"/>
    <w:rsid w:val="00062E4F"/>
    <w:rsid w:val="0011160B"/>
    <w:rsid w:val="0017205A"/>
    <w:rsid w:val="001D17B6"/>
    <w:rsid w:val="00223539"/>
    <w:rsid w:val="002A0EBA"/>
    <w:rsid w:val="00304B45"/>
    <w:rsid w:val="003921F0"/>
    <w:rsid w:val="003A2032"/>
    <w:rsid w:val="003D5E2B"/>
    <w:rsid w:val="003E5D3E"/>
    <w:rsid w:val="003E5E99"/>
    <w:rsid w:val="004166F8"/>
    <w:rsid w:val="004F50FE"/>
    <w:rsid w:val="00505547"/>
    <w:rsid w:val="0051225F"/>
    <w:rsid w:val="005440BC"/>
    <w:rsid w:val="00577609"/>
    <w:rsid w:val="005C5161"/>
    <w:rsid w:val="005D06B3"/>
    <w:rsid w:val="005D2F33"/>
    <w:rsid w:val="005F12DD"/>
    <w:rsid w:val="00632878"/>
    <w:rsid w:val="006446EC"/>
    <w:rsid w:val="00660214"/>
    <w:rsid w:val="006C4A2E"/>
    <w:rsid w:val="006D7588"/>
    <w:rsid w:val="006E02BE"/>
    <w:rsid w:val="006E1EC6"/>
    <w:rsid w:val="006E59F3"/>
    <w:rsid w:val="00712B4A"/>
    <w:rsid w:val="0071715C"/>
    <w:rsid w:val="0072075A"/>
    <w:rsid w:val="007325ED"/>
    <w:rsid w:val="00783164"/>
    <w:rsid w:val="007A0654"/>
    <w:rsid w:val="008431CE"/>
    <w:rsid w:val="00873FA1"/>
    <w:rsid w:val="008A264C"/>
    <w:rsid w:val="008A50AB"/>
    <w:rsid w:val="008A678A"/>
    <w:rsid w:val="009007D5"/>
    <w:rsid w:val="00913E5B"/>
    <w:rsid w:val="00923DE3"/>
    <w:rsid w:val="009921C6"/>
    <w:rsid w:val="0099276E"/>
    <w:rsid w:val="009B59BE"/>
    <w:rsid w:val="009D4A19"/>
    <w:rsid w:val="00A17ECD"/>
    <w:rsid w:val="00A74A50"/>
    <w:rsid w:val="00A81F8A"/>
    <w:rsid w:val="00B05540"/>
    <w:rsid w:val="00B8168D"/>
    <w:rsid w:val="00B82465"/>
    <w:rsid w:val="00BB098D"/>
    <w:rsid w:val="00BB2FDC"/>
    <w:rsid w:val="00BC5682"/>
    <w:rsid w:val="00C7752A"/>
    <w:rsid w:val="00C91EE6"/>
    <w:rsid w:val="00CB3AE9"/>
    <w:rsid w:val="00D235BF"/>
    <w:rsid w:val="00D460D4"/>
    <w:rsid w:val="00D809F0"/>
    <w:rsid w:val="00D862B4"/>
    <w:rsid w:val="00DF4C9F"/>
    <w:rsid w:val="00E24349"/>
    <w:rsid w:val="00EC28FA"/>
    <w:rsid w:val="00EF7116"/>
    <w:rsid w:val="00F537F5"/>
    <w:rsid w:val="00F62757"/>
    <w:rsid w:val="00F63AD2"/>
    <w:rsid w:val="00FA2156"/>
    <w:rsid w:val="00FF0184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E410"/>
  <w15:chartTrackingRefBased/>
  <w15:docId w15:val="{AAD741D5-7881-44A7-8284-FE0447E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dcterms:created xsi:type="dcterms:W3CDTF">2017-10-24T05:29:00Z</dcterms:created>
  <dcterms:modified xsi:type="dcterms:W3CDTF">2017-10-24T06:07:00Z</dcterms:modified>
</cp:coreProperties>
</file>