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Jeroo Final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David Seidel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Lab Goal: The goal of this lab is to use concepts learned from Jeroo units 1-4 to solve the maze I have created. It seems easy but you have to be careful not to fall in the water.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Lab Description: This lab requires that you use looping if statements. Your Jeroo must make its way through the maze without falling into the water and stop when reaching the end.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Starting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15309" cy="26336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309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Ending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47938" cy="254793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