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Jeroo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By Gabriel Aizenman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Lab Goal:   This lab assignment will help you review the use of certain types of loops and methods needed for specific moments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Lab Description:  For this lab assignment, you are to use methods and loops to make a Jeroo go around the island collecting all the flowers. You then have to replace the flowers in a mirror image of the original arrangement.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2919413</wp:posOffset>
            </wp:positionH>
            <wp:positionV relativeFrom="paragraph">
              <wp:posOffset>161925</wp:posOffset>
            </wp:positionV>
            <wp:extent cx="2443163" cy="2443163"/>
            <wp:effectExtent b="0" l="0" r="0" t="0"/>
            <wp:wrapSquare wrapText="bothSides" distB="114300" distT="114300" distL="114300" distR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58404" l="27564" r="53365"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443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Starting Screen: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Files Needed: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gabiAizJerooProject.jsc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gabiAizJerooProject.jev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2890838</wp:posOffset>
            </wp:positionH>
            <wp:positionV relativeFrom="paragraph">
              <wp:posOffset>95250</wp:posOffset>
            </wp:positionV>
            <wp:extent cx="2517174" cy="2471738"/>
            <wp:effectExtent b="0" l="0" r="0" t="0"/>
            <wp:wrapSquare wrapText="bothSides" distB="114300" distT="114300" distL="114300" distR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58689" l="27564" r="53365" t="7851"/>
                    <a:stretch>
                      <a:fillRect/>
                    </a:stretch>
                  </pic:blipFill>
                  <pic:spPr>
                    <a:xfrm>
                      <a:off x="0" y="0"/>
                      <a:ext cx="2517174" cy="2471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Ending Screen: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