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rFonts w:hint="eastAsia"/>
          <w:lang w:val="en-US" w:eastAsia="zh-CN"/>
        </w:rPr>
      </w:pPr>
      <w:r>
        <w:rPr>
          <w:rFonts w:hint="eastAsia"/>
          <w:lang w:val="en-US" w:eastAsia="zh-CN"/>
        </w:rPr>
        <w:t>对象入门</w:t>
      </w:r>
    </w:p>
    <w:p>
      <w:pPr>
        <w:pStyle w:val="4"/>
        <w:rPr>
          <w:rFonts w:hint="eastAsia"/>
          <w:lang w:val="en-US" w:eastAsia="zh-CN"/>
        </w:rPr>
      </w:pPr>
      <w:r>
        <w:rPr>
          <w:rFonts w:hint="eastAsia"/>
          <w:lang w:val="en-US" w:eastAsia="zh-CN"/>
        </w:rPr>
        <w:t>1.1抽象的进步</w:t>
      </w:r>
    </w:p>
    <w:p>
      <w:pPr>
        <w:rPr>
          <w:rFonts w:hint="eastAsia" w:ascii="宋体" w:hAnsi="宋体"/>
          <w:color w:val="000000"/>
          <w:sz w:val="19"/>
        </w:rPr>
      </w:pPr>
      <w:r>
        <w:rPr>
          <w:rFonts w:hint="eastAsia" w:ascii="宋体" w:hAnsi="宋体"/>
          <w:color w:val="000000"/>
          <w:sz w:val="19"/>
        </w:rPr>
        <w:t>所有编程语言的最终目的都是提供一种“抽象”方法。</w:t>
      </w:r>
    </w:p>
    <w:p>
      <w:pPr>
        <w:snapToGrid w:val="0"/>
        <w:spacing w:beforeLines="0" w:afterLines="0"/>
        <w:jc w:val="left"/>
        <w:rPr>
          <w:rFonts w:hint="eastAsia" w:ascii="宋体" w:hAnsi="宋体"/>
          <w:color w:val="000000"/>
          <w:sz w:val="19"/>
        </w:rPr>
      </w:pPr>
      <w:r>
        <w:rPr>
          <w:rFonts w:hint="eastAsia" w:ascii="宋体" w:hAnsi="宋体"/>
          <w:color w:val="000000"/>
          <w:sz w:val="19"/>
        </w:rPr>
        <w:t>我们可理解“纯粹”的面向对象程序设计方法是什么样的：</w:t>
      </w:r>
    </w:p>
    <w:p>
      <w:pPr>
        <w:snapToGrid w:val="0"/>
        <w:spacing w:beforeLines="0" w:afterLines="0"/>
        <w:jc w:val="left"/>
        <w:rPr>
          <w:rFonts w:hint="eastAsia" w:ascii="宋体" w:hAnsi="宋体"/>
          <w:color w:val="000000"/>
          <w:sz w:val="19"/>
        </w:rPr>
      </w:pPr>
      <w:r>
        <w:rPr>
          <w:rFonts w:hint="eastAsia" w:ascii="宋体" w:hAnsi="宋体"/>
          <w:color w:val="000000"/>
          <w:sz w:val="19"/>
        </w:rPr>
        <w:t>(1) 所有东西都是对象。可将对象想象成一种新型变量；它保存着数据，但可要求它对自身进行操作。理论上讲，可从要解决的问题身上提出所有概念性的组件，然后在程序中将其表达为一个对象。</w:t>
      </w:r>
    </w:p>
    <w:p>
      <w:pPr>
        <w:snapToGrid w:val="0"/>
        <w:spacing w:beforeLines="0" w:afterLines="0"/>
        <w:jc w:val="left"/>
        <w:rPr>
          <w:rFonts w:hint="eastAsia" w:ascii="宋体" w:hAnsi="宋体"/>
          <w:color w:val="000000"/>
          <w:sz w:val="19"/>
        </w:rPr>
      </w:pPr>
      <w:r>
        <w:rPr>
          <w:rFonts w:hint="eastAsia" w:ascii="宋体" w:hAnsi="宋体"/>
          <w:color w:val="000000"/>
          <w:sz w:val="19"/>
        </w:rPr>
        <w:t>(2) 程序是一大堆对象的组合；通过消息传递，各对象知道自己该做些什么。为了向对象发出请求，需向那</w:t>
      </w:r>
      <w:r>
        <w:rPr>
          <w:rFonts w:hint="eastAsia" w:ascii="宋体" w:hAnsi="宋体"/>
          <w:color w:val="000000"/>
          <w:sz w:val="19"/>
          <w:lang w:val="en-US" w:eastAsia="zh-CN"/>
        </w:rPr>
        <w:t>个</w:t>
      </w:r>
      <w:r>
        <w:rPr>
          <w:rFonts w:hint="eastAsia" w:ascii="宋体" w:hAnsi="宋体"/>
          <w:color w:val="000000"/>
          <w:sz w:val="19"/>
        </w:rPr>
        <w:t>对象“发送一条消息”。更具体地讲，可将消息想象为一个调用请求，它调用的是从属于目标对象的一个子例程或函数。</w:t>
      </w:r>
    </w:p>
    <w:p>
      <w:pPr>
        <w:snapToGrid w:val="0"/>
        <w:spacing w:beforeLines="0" w:afterLines="0"/>
        <w:jc w:val="left"/>
        <w:rPr>
          <w:rFonts w:hint="eastAsia" w:ascii="宋体" w:hAnsi="宋体"/>
          <w:color w:val="000000"/>
          <w:sz w:val="19"/>
        </w:rPr>
      </w:pPr>
      <w:r>
        <w:rPr>
          <w:rFonts w:hint="eastAsia" w:ascii="宋体" w:hAnsi="宋体"/>
          <w:color w:val="000000"/>
          <w:sz w:val="19"/>
        </w:rPr>
        <w:t>(3) 每个对象都有自己的存储空间，可容纳其他对象。或者说，通过封装现有对象，可制作出新型对象。所以，尽管对象的概念非常简单，但在程序中却可达到任意高的复杂程度。</w:t>
      </w:r>
    </w:p>
    <w:p>
      <w:pPr>
        <w:snapToGrid w:val="0"/>
        <w:spacing w:beforeLines="0" w:afterLines="0"/>
        <w:jc w:val="left"/>
        <w:rPr>
          <w:rFonts w:hint="eastAsia" w:ascii="宋体" w:hAnsi="宋体"/>
          <w:color w:val="000000"/>
          <w:sz w:val="19"/>
        </w:rPr>
      </w:pPr>
      <w:r>
        <w:rPr>
          <w:rFonts w:hint="eastAsia" w:ascii="宋体" w:hAnsi="宋体"/>
          <w:color w:val="000000"/>
          <w:sz w:val="19"/>
        </w:rPr>
        <w:t>(4) 每个对象都有一种类型。根据语法，每个对象都是某个“类”的一个“实例”。其中，“类”（Class）</w:t>
      </w:r>
    </w:p>
    <w:p>
      <w:pPr>
        <w:snapToGrid w:val="0"/>
        <w:spacing w:beforeLines="0" w:afterLines="0"/>
        <w:jc w:val="left"/>
        <w:rPr>
          <w:rFonts w:hint="eastAsia" w:ascii="宋体" w:hAnsi="宋体"/>
          <w:color w:val="000000"/>
          <w:sz w:val="19"/>
        </w:rPr>
      </w:pPr>
      <w:r>
        <w:rPr>
          <w:rFonts w:hint="eastAsia" w:ascii="宋体" w:hAnsi="宋体"/>
          <w:color w:val="000000"/>
          <w:sz w:val="19"/>
        </w:rPr>
        <w:t>是“类型”（Type）的同义词。一个类最重要的特征就是“能将什么消息发给它？”。</w:t>
      </w:r>
    </w:p>
    <w:p>
      <w:pPr>
        <w:snapToGrid w:val="0"/>
        <w:spacing w:beforeLines="0" w:afterLines="0"/>
        <w:jc w:val="left"/>
        <w:rPr>
          <w:rFonts w:hint="eastAsia" w:ascii="宋体" w:hAnsi="宋体"/>
          <w:color w:val="000000"/>
          <w:sz w:val="19"/>
        </w:rPr>
      </w:pPr>
      <w:r>
        <w:rPr>
          <w:rFonts w:hint="eastAsia" w:ascii="宋体" w:hAnsi="宋体"/>
          <w:color w:val="000000"/>
          <w:sz w:val="19"/>
        </w:rPr>
        <w:t>(5) 同一类所有对象都能接收相同的消息。这实际是别有含义的一种说法，大家不久便能理解。由于类型为“圆”（Circle）的一个对象也属于类型为“形状”（Shape）的一个对象，所以一个圆完全能接收形状消息。这意味着可让程序代码统一指挥“形状”，令其自动控制所有符合“形状”描述的对象，其中自然包括“圆”。这一特性称为对象的“可替换性”，是OOP 最重要的概念之一。</w:t>
      </w:r>
    </w:p>
    <w:p>
      <w:pPr>
        <w:pStyle w:val="4"/>
        <w:rPr>
          <w:rFonts w:hint="eastAsia"/>
          <w:lang w:val="en-US" w:eastAsia="zh-CN"/>
        </w:rPr>
      </w:pPr>
      <w:r>
        <w:rPr>
          <w:rFonts w:hint="eastAsia"/>
          <w:lang w:val="en-US" w:eastAsia="zh-CN"/>
        </w:rPr>
        <w:t xml:space="preserve">1.2对象的接口 </w:t>
      </w:r>
      <w:r>
        <w:rPr>
          <w:rFonts w:hint="eastAsia"/>
          <w:lang w:val="en-US" w:eastAsia="zh-CN"/>
        </w:rPr>
        <w:tab/>
      </w:r>
    </w:p>
    <w:p>
      <w:pPr>
        <w:snapToGrid w:val="0"/>
        <w:spacing w:beforeLines="0" w:afterLines="0"/>
        <w:jc w:val="left"/>
        <w:rPr>
          <w:rFonts w:hint="eastAsia" w:ascii="宋体" w:hAnsi="宋体"/>
          <w:color w:val="000000"/>
          <w:sz w:val="19"/>
        </w:rPr>
      </w:pPr>
      <w:r>
        <w:rPr>
          <w:rFonts w:hint="eastAsia" w:ascii="宋体" w:hAnsi="宋体"/>
          <w:color w:val="000000"/>
          <w:sz w:val="19"/>
        </w:rPr>
        <w:t>必须有一种办法能向对象发出请求，令其做一些实际的事情，比如完成一次交易、在屏幕上画一些东西或者打开一个开关等等。每个对象仅能接受特定的请求。我们向象发出的请求是通过它的“接口”（Interface）定义的，对象的“类型”或“类”则规定了它的接口形式。“类型”与“接口”的等价或对应关系是面向对象程序设计的基础。下面让我们以电灯泡为例：</w:t>
      </w:r>
    </w:p>
    <w:p>
      <w:pPr>
        <w:snapToGrid w:val="0"/>
        <w:spacing w:beforeLines="0" w:afterLines="0"/>
        <w:jc w:val="left"/>
        <w:rPr>
          <w:rFonts w:hint="eastAsia" w:ascii="宋体" w:hAnsi="宋体"/>
          <w:color w:val="000000"/>
          <w:sz w:val="19"/>
        </w:rPr>
      </w:pPr>
      <w:r>
        <w:rPr>
          <w:rFonts w:hint="eastAsia" w:ascii="宋体" w:hAnsi="宋体"/>
          <w:color w:val="000000"/>
          <w:sz w:val="19"/>
        </w:rPr>
        <w:t>Light lt = new Light();</w:t>
      </w:r>
    </w:p>
    <w:p>
      <w:pPr>
        <w:snapToGrid w:val="0"/>
        <w:spacing w:beforeLines="0" w:afterLines="0"/>
        <w:jc w:val="left"/>
        <w:rPr>
          <w:rFonts w:hint="eastAsia" w:ascii="宋体" w:hAnsi="宋体"/>
          <w:color w:val="000000"/>
          <w:sz w:val="19"/>
        </w:rPr>
      </w:pPr>
      <w:r>
        <w:rPr>
          <w:rFonts w:hint="eastAsia" w:ascii="宋体" w:hAnsi="宋体"/>
          <w:color w:val="000000"/>
          <w:sz w:val="19"/>
        </w:rPr>
        <w:t>lt.on();</w:t>
      </w:r>
    </w:p>
    <w:p>
      <w:pPr>
        <w:snapToGrid w:val="0"/>
        <w:spacing w:beforeLines="0" w:afterLines="0"/>
        <w:jc w:val="left"/>
        <w:rPr>
          <w:rFonts w:hint="eastAsia" w:ascii="宋体" w:hAnsi="宋体"/>
          <w:color w:val="000000"/>
          <w:sz w:val="19"/>
        </w:rPr>
      </w:pPr>
      <w:r>
        <w:rPr>
          <w:rFonts w:hint="eastAsia" w:ascii="宋体" w:hAnsi="宋体"/>
          <w:color w:val="000000"/>
          <w:sz w:val="19"/>
        </w:rPr>
        <w:t>在这个例子中，类型／类的名称是Light，可向Light 对象发出的请求包括包括打开（on）、关闭（off）、</w:t>
      </w:r>
    </w:p>
    <w:p>
      <w:pPr>
        <w:snapToGrid w:val="0"/>
        <w:spacing w:beforeLines="0" w:afterLines="0"/>
        <w:jc w:val="left"/>
        <w:rPr>
          <w:rFonts w:hint="eastAsia" w:ascii="宋体" w:hAnsi="宋体"/>
          <w:color w:val="000000"/>
          <w:sz w:val="19"/>
        </w:rPr>
      </w:pPr>
      <w:r>
        <w:rPr>
          <w:rFonts w:hint="eastAsia" w:ascii="宋体" w:hAnsi="宋体"/>
          <w:color w:val="000000"/>
          <w:sz w:val="19"/>
        </w:rPr>
        <w:t>变得更明亮（brighten ）或者变得更暗淡（dim）。通过简单地声明一个名字（lt），我们为Light 对象创建了一个“句柄”。然后用new 关键字新建类型为Light 的一个对象。再用等号将其赋给句柄。为了向对象发送一条消息，我们列出句柄名（lt），再用一个句点符号（.）把它同消息名称（on）连接起来。从中可以看出，使用一些预先定义好的类时，我们在程序里采用的代码是非常简单和直观的。</w:t>
      </w:r>
    </w:p>
    <w:p>
      <w:pPr>
        <w:pStyle w:val="4"/>
        <w:rPr>
          <w:rFonts w:hint="eastAsia"/>
          <w:lang w:val="en-US" w:eastAsia="zh-CN"/>
        </w:rPr>
      </w:pPr>
      <w:r>
        <w:rPr>
          <w:rFonts w:hint="eastAsia"/>
          <w:lang w:val="en-US" w:eastAsia="zh-CN"/>
        </w:rPr>
        <w:t>1.3实现方案的隐藏</w:t>
      </w:r>
    </w:p>
    <w:p>
      <w:pPr>
        <w:snapToGrid w:val="0"/>
        <w:spacing w:beforeLines="0" w:afterLines="0"/>
        <w:jc w:val="left"/>
        <w:rPr>
          <w:rFonts w:hint="eastAsia" w:ascii="宋体" w:hAnsi="宋体" w:eastAsiaTheme="minorEastAsia"/>
          <w:color w:val="000000"/>
          <w:sz w:val="19"/>
          <w:lang w:val="en-US" w:eastAsia="zh-CN"/>
        </w:rPr>
      </w:pPr>
      <w:r>
        <w:rPr>
          <w:rFonts w:hint="eastAsia" w:ascii="宋体" w:hAnsi="宋体"/>
          <w:color w:val="000000"/>
          <w:sz w:val="19"/>
          <w:lang w:val="en-US" w:eastAsia="zh-CN"/>
        </w:rPr>
        <w:t>访问控制原因：</w:t>
      </w:r>
    </w:p>
    <w:p>
      <w:pPr>
        <w:snapToGrid w:val="0"/>
        <w:spacing w:beforeLines="0" w:afterLines="0"/>
        <w:jc w:val="left"/>
        <w:rPr>
          <w:rFonts w:hint="eastAsia" w:ascii="宋体" w:hAnsi="宋体"/>
          <w:color w:val="000000"/>
          <w:sz w:val="19"/>
        </w:rPr>
      </w:pPr>
      <w:r>
        <w:rPr>
          <w:rFonts w:hint="eastAsia" w:ascii="宋体" w:hAnsi="宋体"/>
          <w:color w:val="000000"/>
          <w:sz w:val="19"/>
        </w:rPr>
        <w:t>若任何人都能使用一个类的所有成员，那么客户程序员可对那个类做任何事情，没有办法强制他们遵守任何约束。即便非常不愿客户程序员直接操作类内包含的一些成员，但倘若未进行访问控制，就没有办法阻止这一情况的发生——所有东西都会暴露无遗。</w:t>
      </w:r>
    </w:p>
    <w:p>
      <w:pPr>
        <w:snapToGrid w:val="0"/>
        <w:spacing w:beforeLines="0" w:afterLines="0"/>
        <w:jc w:val="left"/>
        <w:rPr>
          <w:rFonts w:hint="eastAsia" w:ascii="宋体" w:hAnsi="宋体"/>
          <w:color w:val="000000"/>
          <w:sz w:val="19"/>
        </w:rPr>
      </w:pPr>
      <w:r>
        <w:rPr>
          <w:rFonts w:hint="eastAsia" w:ascii="宋体" w:hAnsi="宋体"/>
          <w:color w:val="000000"/>
          <w:sz w:val="19"/>
        </w:rPr>
        <w:t>有两方面的原因促使我们控制对成员的访问。</w:t>
      </w:r>
    </w:p>
    <w:p>
      <w:pPr>
        <w:numPr>
          <w:ilvl w:val="0"/>
          <w:numId w:val="2"/>
        </w:numPr>
        <w:snapToGrid w:val="0"/>
        <w:spacing w:beforeLines="0" w:afterLines="0"/>
        <w:jc w:val="left"/>
        <w:rPr>
          <w:rFonts w:hint="eastAsia" w:ascii="宋体" w:hAnsi="宋体"/>
          <w:color w:val="000000"/>
          <w:sz w:val="19"/>
        </w:rPr>
      </w:pPr>
      <w:r>
        <w:rPr>
          <w:rFonts w:hint="eastAsia" w:ascii="宋体" w:hAnsi="宋体"/>
          <w:color w:val="000000"/>
          <w:sz w:val="19"/>
        </w:rPr>
        <w:t>第一个原因是防止程序员接触他们不该接触的东西——通常是内部数据类型的设计思想。</w:t>
      </w:r>
    </w:p>
    <w:p>
      <w:pPr>
        <w:numPr>
          <w:ilvl w:val="0"/>
          <w:numId w:val="2"/>
        </w:numPr>
        <w:snapToGrid w:val="0"/>
        <w:spacing w:beforeLines="0" w:afterLines="0"/>
        <w:jc w:val="left"/>
        <w:rPr>
          <w:rFonts w:hint="eastAsia" w:ascii="宋体" w:hAnsi="宋体"/>
          <w:color w:val="000000"/>
          <w:sz w:val="19"/>
          <w:lang w:val="en-US" w:eastAsia="zh-CN"/>
        </w:rPr>
      </w:pPr>
      <w:r>
        <w:rPr>
          <w:rFonts w:hint="eastAsia" w:ascii="宋体" w:hAnsi="宋体"/>
          <w:color w:val="000000"/>
          <w:sz w:val="19"/>
        </w:rPr>
        <w:t>进行访问控制的第二个原因是允许库设计人员修改内部结构，不用担心它会对客户程序员造成什么影响。</w:t>
      </w:r>
    </w:p>
    <w:p>
      <w:pPr>
        <w:numPr>
          <w:ilvl w:val="0"/>
          <w:numId w:val="0"/>
        </w:num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color w:val="000000"/>
          <w:sz w:val="19"/>
        </w:rPr>
      </w:pPr>
      <w:r>
        <w:rPr>
          <w:rFonts w:hint="eastAsia" w:ascii="宋体" w:hAnsi="宋体"/>
          <w:color w:val="000000"/>
          <w:sz w:val="19"/>
        </w:rPr>
        <w:t>public，private，protected 以及暗示性的friendly。若未明确指定其他关键字，则默认为后者。这些关键字的使用和含义都是相当直观的，它们决定了谁能使用后续的定义内容。“public”（公共）意味着后续的定义任何人均可使用。而在另一方面，“private”（私有）意味着除您自己、类型的创建者以及那个类型的内部函数成员，其他任何人都不能访问后续的定义信息。private 在您与客户程序员之间竖起了一堵墙。若有人试图访问私有</w:t>
      </w:r>
    </w:p>
    <w:p>
      <w:pPr>
        <w:snapToGrid w:val="0"/>
        <w:spacing w:beforeLines="0" w:afterLines="0"/>
        <w:jc w:val="left"/>
        <w:rPr>
          <w:rFonts w:hint="eastAsia" w:ascii="宋体" w:hAnsi="宋体"/>
          <w:color w:val="000000"/>
          <w:sz w:val="19"/>
        </w:rPr>
      </w:pPr>
      <w:r>
        <w:rPr>
          <w:rFonts w:hint="eastAsia" w:ascii="宋体" w:hAnsi="宋体"/>
          <w:color w:val="000000"/>
          <w:sz w:val="19"/>
        </w:rPr>
        <w:t>成员，就会得到一个编译期错误。“friendly ”（友好的）涉及“包装”或“封装”（Package）的念——即Java 用来构建库的方法。若某样东西是“友好的”，意味着它只能在这个包装的范围内使用（所以这一访问级别有时也叫作“包装访问”）。“protected”（受保护的）与“private”相似，只是一个继承的类可访问受保护的成员，但不能访问私有成员。继承的问题不久就要谈到。</w:t>
      </w:r>
    </w:p>
    <w:p>
      <w:pPr>
        <w:pStyle w:val="4"/>
        <w:rPr>
          <w:rFonts w:hint="eastAsia"/>
          <w:lang w:val="en-US" w:eastAsia="zh-CN"/>
        </w:rPr>
      </w:pPr>
      <w:r>
        <w:rPr>
          <w:rFonts w:hint="eastAsia"/>
          <w:lang w:val="en-US" w:eastAsia="zh-CN"/>
        </w:rPr>
        <w:t>1.4方案的重复使用</w:t>
      </w:r>
    </w:p>
    <w:p>
      <w:pPr>
        <w:snapToGrid w:val="0"/>
        <w:spacing w:beforeLines="0" w:afterLines="0"/>
        <w:jc w:val="left"/>
        <w:rPr>
          <w:rFonts w:hint="eastAsia" w:ascii="宋体" w:hAnsi="宋体"/>
          <w:color w:val="000000"/>
          <w:sz w:val="19"/>
        </w:rPr>
      </w:pPr>
      <w:r>
        <w:rPr>
          <w:rFonts w:hint="eastAsia" w:ascii="宋体" w:hAnsi="宋体"/>
          <w:color w:val="000000"/>
          <w:sz w:val="19"/>
        </w:rPr>
        <w:t>为重复使用一个类，最简单的办法是仅直接使用那个类的对象。但同时也能将那个类的一个对象置入一个新类。我们把这叫作“创建一个成员对象”。新类可由任意数量和类型的其他对象构成。无论如何，只要新类达到了设计要求即可。这个概念叫作“组织”——在现有类的基础上组织一个新类。有时，我们也将组织称作“包含”关系，比如“一辆车包含了一个变速箱”。对象的组织具有极大的灵活性。新类的“成员对象”通常设为“私有”（Private），使用这个类的客户程序员不能访问它们。这样一来，我们可在不干扰客户代码的前提下，从容地修改那些成员。也可以在“运行期”更改成员，这进一步增大了灵活性。后面要讲到的“继承”并不具备这种灵活性，因为编译器必须对通过继承创建的类加以限制。</w:t>
      </w:r>
    </w:p>
    <w:p>
      <w:pPr>
        <w:snapToGrid w:val="0"/>
        <w:spacing w:beforeLines="0" w:afterLines="0"/>
        <w:jc w:val="left"/>
        <w:rPr>
          <w:rFonts w:hint="eastAsia" w:ascii="宋体" w:hAnsi="宋体"/>
          <w:b/>
          <w:bCs/>
          <w:color w:val="000000"/>
          <w:sz w:val="19"/>
        </w:rPr>
      </w:pP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注意</w:t>
      </w:r>
      <w:r>
        <w:rPr>
          <w:rFonts w:hint="eastAsia" w:ascii="宋体" w:hAnsi="宋体"/>
          <w:color w:val="000000"/>
          <w:sz w:val="19"/>
          <w:lang w:val="en-US" w:eastAsia="zh-CN"/>
        </w:rPr>
        <w:t>：</w:t>
      </w:r>
      <w:r>
        <w:rPr>
          <w:rFonts w:hint="eastAsia" w:ascii="宋体" w:hAnsi="宋体"/>
          <w:color w:val="000000"/>
          <w:sz w:val="19"/>
        </w:rPr>
        <w:t>作为新加入这一领域的程序员，或许早已先入为主地认为“继承应当随处可见”。沿这种思路产生的设计将是非常笨拙的，会大大增加程序的复杂程度。相反，新建类的时候，首先应考虑“组织”对象；这样做显得更加简单和灵活。利用对象的组织，我们的设计可保持清爽。一旦需要用到继承，就会明显意识到这一点。</w:t>
      </w:r>
    </w:p>
    <w:p>
      <w:pPr>
        <w:pStyle w:val="4"/>
        <w:rPr>
          <w:rFonts w:hint="eastAsia"/>
          <w:lang w:val="en-US" w:eastAsia="zh-CN"/>
        </w:rPr>
      </w:pPr>
      <w:r>
        <w:rPr>
          <w:rFonts w:hint="eastAsia"/>
          <w:lang w:val="en-US" w:eastAsia="zh-CN"/>
        </w:rPr>
        <w:t>1.5继承：重新使用接口</w:t>
      </w:r>
    </w:p>
    <w:p>
      <w:pPr>
        <w:snapToGrid w:val="0"/>
        <w:spacing w:beforeLines="0" w:afterLines="0"/>
        <w:jc w:val="left"/>
        <w:rPr>
          <w:rFonts w:hint="eastAsia" w:ascii="宋体" w:hAnsi="宋体"/>
          <w:color w:val="000000"/>
          <w:sz w:val="19"/>
        </w:rPr>
      </w:pPr>
      <w:r>
        <w:rPr>
          <w:rFonts w:hint="eastAsia" w:ascii="宋体" w:hAnsi="宋体"/>
          <w:color w:val="000000"/>
          <w:sz w:val="19"/>
        </w:rPr>
        <w:t>使用继承时，相当于创建了一个新类。这个新类不仅包含了现有类型的所有成员（尽管private 成员被隐藏起来，且不能访问），但更重要的是，它复制了基础类的接口。也就是说，可向基础类的对象发送的所有消息亦可原样发给衍生类的对象。根据可以发送的消息，我们能知道类的类型。</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color w:val="000000"/>
          <w:sz w:val="19"/>
        </w:rPr>
      </w:pPr>
      <w:r>
        <w:rPr>
          <w:rFonts w:hint="eastAsia" w:ascii="宋体" w:hAnsi="宋体"/>
          <w:color w:val="000000"/>
          <w:sz w:val="19"/>
        </w:rPr>
        <w:t>有两种做法可将新得的衍生类与原来的基础类区分开。第一种做法十分简单：为衍生类添加新函数（功</w:t>
      </w:r>
    </w:p>
    <w:p>
      <w:pPr>
        <w:snapToGrid w:val="0"/>
        <w:spacing w:beforeLines="0" w:afterLines="0"/>
        <w:jc w:val="left"/>
        <w:rPr>
          <w:rFonts w:hint="eastAsia" w:ascii="宋体" w:hAnsi="宋体"/>
          <w:color w:val="000000"/>
          <w:sz w:val="19"/>
        </w:rPr>
      </w:pPr>
      <w:r>
        <w:rPr>
          <w:rFonts w:hint="eastAsia" w:ascii="宋体" w:hAnsi="宋体"/>
          <w:color w:val="000000"/>
          <w:sz w:val="19"/>
        </w:rPr>
        <w:t>能）。这些新函数并非基础类接口的一部分。进行这种处理时，一般都是意识到基础类不能满足我们的要求，所以需要添加更多的函数。这是一种最简单、最基本的继承用法，大多数时候都可完美地解决我们的问题。然而，事先还是要仔细调查自己的基础类是否真的需要这些额外的函数。</w:t>
      </w:r>
    </w:p>
    <w:p>
      <w:pPr>
        <w:snapToGrid w:val="0"/>
        <w:spacing w:beforeLines="0" w:afterLines="0"/>
        <w:jc w:val="left"/>
        <w:rPr>
          <w:rFonts w:hint="eastAsia" w:ascii="宋体" w:hAnsi="宋体"/>
          <w:color w:val="000000"/>
          <w:sz w:val="19"/>
          <w:lang w:val="en-US" w:eastAsia="zh-CN"/>
        </w:rPr>
      </w:pP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 xml:space="preserve">1.5.1改善基础类 </w:t>
      </w:r>
      <w:r>
        <w:rPr>
          <w:rFonts w:hint="eastAsia" w:ascii="宋体" w:hAnsi="宋体"/>
          <w:b/>
          <w:bCs/>
          <w:color w:val="000000"/>
          <w:sz w:val="19"/>
          <w:lang w:val="en-US" w:eastAsia="zh-CN"/>
        </w:rPr>
        <w:tab/>
      </w:r>
    </w:p>
    <w:p>
      <w:pPr>
        <w:snapToGrid w:val="0"/>
        <w:spacing w:beforeLines="0" w:afterLines="0"/>
        <w:jc w:val="left"/>
        <w:rPr>
          <w:rFonts w:hint="eastAsia" w:ascii="宋体" w:hAnsi="宋体"/>
          <w:color w:val="000000"/>
          <w:sz w:val="19"/>
        </w:rPr>
      </w:pPr>
      <w:r>
        <w:rPr>
          <w:rFonts w:hint="eastAsia" w:ascii="宋体" w:hAnsi="宋体"/>
          <w:color w:val="000000"/>
          <w:sz w:val="19"/>
        </w:rPr>
        <w:t>尽管extends 关键字暗示着我们要为接口“扩展”新功能，但实情并非肯定如此。为区分我们的新类，第二个办法是改变基础类一个现有函数的行为。我们将其称作“改善”那个函数。</w:t>
      </w:r>
    </w:p>
    <w:p>
      <w:pPr>
        <w:snapToGrid w:val="0"/>
        <w:spacing w:beforeLines="0" w:afterLines="0"/>
        <w:jc w:val="left"/>
        <w:rPr>
          <w:rFonts w:hint="eastAsia" w:ascii="宋体" w:hAnsi="宋体"/>
          <w:color w:val="000000"/>
          <w:sz w:val="19"/>
        </w:rPr>
      </w:pPr>
      <w:r>
        <w:rPr>
          <w:rFonts w:hint="eastAsia" w:ascii="宋体" w:hAnsi="宋体"/>
          <w:color w:val="000000"/>
          <w:sz w:val="19"/>
        </w:rPr>
        <w:t>为改善一个函数，只需为衍生类的函数建立一个新定义即可。我们的目标是：“尽管使用的函数接口未变，但它的新版本具有不同的表现”。</w:t>
      </w: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1.5.2等价与类似关系</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等价关系：</w:t>
      </w:r>
      <w:r>
        <w:rPr>
          <w:rFonts w:hint="eastAsia" w:ascii="宋体" w:hAnsi="宋体"/>
          <w:color w:val="000000"/>
          <w:sz w:val="19"/>
        </w:rPr>
        <w:t>我们通常认为基础类和衍生类之间存在一种“等价”关系——因为我们可以理直气壮地说：“圆</w:t>
      </w:r>
    </w:p>
    <w:p>
      <w:pPr>
        <w:snapToGrid w:val="0"/>
        <w:spacing w:beforeLines="0" w:afterLines="0"/>
        <w:jc w:val="left"/>
        <w:rPr>
          <w:rFonts w:hint="eastAsia" w:ascii="宋体" w:hAnsi="宋体"/>
          <w:color w:val="000000"/>
          <w:sz w:val="19"/>
        </w:rPr>
      </w:pPr>
      <w:r>
        <w:rPr>
          <w:rFonts w:hint="eastAsia" w:ascii="宋体" w:hAnsi="宋体"/>
          <w:color w:val="000000"/>
          <w:sz w:val="19"/>
        </w:rPr>
        <w:t>就是一种几何形状”。为了对继承进行测试，一个办法就是看看自己是否能把它们套入这种“等价”关系中，看看是否有意义。在某种意义上，这是进行继承的一种理想方式。</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类似关系：</w:t>
      </w:r>
      <w:r>
        <w:rPr>
          <w:rFonts w:hint="eastAsia" w:ascii="宋体" w:hAnsi="宋体"/>
          <w:color w:val="000000"/>
          <w:sz w:val="19"/>
        </w:rPr>
        <w:t>但在许多时候，我们必须为衍生类型加入新的接口元素。所以不仅扩展了接口，也创建了一种新类型。这种新类型仍可替换成基础类型，但这种替换并不是完美的，因为不可在基础类里访问新函数。我们将其称作“类似”关系；新类型拥有旧类型的接口，但也包含了其他函数，所以不能说它们是完全等价的。</w:t>
      </w:r>
    </w:p>
    <w:p>
      <w:pPr>
        <w:pStyle w:val="4"/>
        <w:rPr>
          <w:rFonts w:hint="eastAsia"/>
          <w:lang w:val="en-US" w:eastAsia="zh-CN"/>
        </w:rPr>
      </w:pPr>
      <w:r>
        <w:rPr>
          <w:rFonts w:hint="eastAsia"/>
          <w:lang w:val="en-US" w:eastAsia="zh-CN"/>
        </w:rPr>
        <w:t>1.6多形对象的互换使用</w:t>
      </w:r>
    </w:p>
    <w:p>
      <w:pPr>
        <w:snapToGrid w:val="0"/>
        <w:spacing w:beforeLines="0" w:afterLines="0"/>
        <w:jc w:val="left"/>
        <w:rPr>
          <w:rFonts w:hint="eastAsia" w:ascii="宋体" w:hAnsi="宋体"/>
          <w:color w:val="000000"/>
          <w:sz w:val="19"/>
        </w:rPr>
      </w:pPr>
      <w:r>
        <w:rPr>
          <w:rFonts w:hint="eastAsia" w:ascii="宋体" w:hAnsi="宋体"/>
          <w:color w:val="000000"/>
          <w:sz w:val="19"/>
        </w:rPr>
        <w:t>假设我们用Java 写了这样一个函数：</w:t>
      </w:r>
    </w:p>
    <w:p>
      <w:pPr>
        <w:snapToGrid w:val="0"/>
        <w:spacing w:beforeLines="0" w:afterLines="0"/>
        <w:jc w:val="left"/>
        <w:rPr>
          <w:rFonts w:hint="eastAsia" w:ascii="宋体" w:hAnsi="宋体"/>
          <w:color w:val="000000"/>
          <w:sz w:val="19"/>
        </w:rPr>
      </w:pPr>
      <w:r>
        <w:rPr>
          <w:rFonts w:hint="eastAsia" w:ascii="宋体" w:hAnsi="宋体"/>
          <w:color w:val="000000"/>
          <w:sz w:val="19"/>
        </w:rPr>
        <w:t>void doStuff(Shape s) {</w:t>
      </w:r>
    </w:p>
    <w:p>
      <w:pPr>
        <w:snapToGrid w:val="0"/>
        <w:spacing w:beforeLines="0" w:afterLines="0"/>
        <w:jc w:val="left"/>
        <w:rPr>
          <w:rFonts w:hint="eastAsia" w:ascii="宋体" w:hAnsi="宋体"/>
          <w:color w:val="000000"/>
          <w:sz w:val="19"/>
        </w:rPr>
      </w:pPr>
      <w:r>
        <w:rPr>
          <w:rFonts w:hint="eastAsia" w:ascii="宋体" w:hAnsi="宋体"/>
          <w:color w:val="000000"/>
          <w:sz w:val="19"/>
        </w:rPr>
        <w:t>s.erase();</w:t>
      </w:r>
    </w:p>
    <w:p>
      <w:pPr>
        <w:snapToGrid w:val="0"/>
        <w:spacing w:beforeLines="0" w:afterLines="0"/>
        <w:jc w:val="left"/>
        <w:rPr>
          <w:rFonts w:hint="eastAsia" w:ascii="宋体" w:hAnsi="宋体"/>
          <w:color w:val="000000"/>
          <w:sz w:val="19"/>
        </w:rPr>
      </w:pPr>
      <w:r>
        <w:rPr>
          <w:rFonts w:hint="eastAsia" w:ascii="宋体" w:hAnsi="宋体"/>
          <w:color w:val="000000"/>
          <w:sz w:val="19"/>
        </w:rPr>
        <w:t>// ...</w:t>
      </w:r>
    </w:p>
    <w:p>
      <w:pPr>
        <w:snapToGrid w:val="0"/>
        <w:spacing w:beforeLines="0" w:afterLines="0"/>
        <w:jc w:val="left"/>
        <w:rPr>
          <w:rFonts w:hint="eastAsia" w:ascii="宋体" w:hAnsi="宋体"/>
          <w:color w:val="000000"/>
          <w:sz w:val="19"/>
        </w:rPr>
      </w:pPr>
      <w:r>
        <w:rPr>
          <w:rFonts w:hint="eastAsia" w:ascii="宋体" w:hAnsi="宋体"/>
          <w:color w:val="000000"/>
          <w:sz w:val="19"/>
        </w:rPr>
        <w:t>s.draw();</w:t>
      </w:r>
    </w:p>
    <w:p>
      <w:pPr>
        <w:snapToGrid w:val="0"/>
        <w:spacing w:beforeLines="0" w:afterLines="0"/>
        <w:jc w:val="left"/>
        <w:rPr>
          <w:rFonts w:hint="eastAsia" w:ascii="宋体" w:hAnsi="宋体"/>
          <w:color w:val="000000"/>
          <w:sz w:val="19"/>
        </w:rPr>
      </w:pPr>
      <w:r>
        <w:rPr>
          <w:rFonts w:hint="eastAsia" w:ascii="宋体" w:hAnsi="宋体"/>
          <w:color w:val="000000"/>
          <w:sz w:val="19"/>
        </w:rPr>
        <w:t>}</w:t>
      </w:r>
    </w:p>
    <w:p>
      <w:pPr>
        <w:snapToGrid w:val="0"/>
        <w:spacing w:beforeLines="0" w:afterLines="0"/>
        <w:jc w:val="left"/>
        <w:rPr>
          <w:rFonts w:hint="eastAsia" w:ascii="宋体" w:hAnsi="宋体"/>
          <w:color w:val="000000"/>
          <w:sz w:val="19"/>
        </w:rPr>
      </w:pPr>
      <w:r>
        <w:rPr>
          <w:rFonts w:hint="eastAsia" w:ascii="宋体" w:hAnsi="宋体"/>
          <w:color w:val="000000"/>
          <w:sz w:val="19"/>
        </w:rPr>
        <w:t>这个函数可与任何“几何形状”（Shape）通信，所以完全独立于它要描绘（draw）和删除（erase）的任何特定类型的对象。如果我们在其他一些程序里使用doStuff()函数：</w:t>
      </w:r>
    </w:p>
    <w:p>
      <w:pPr>
        <w:snapToGrid w:val="0"/>
        <w:spacing w:beforeLines="0" w:afterLines="0"/>
        <w:jc w:val="left"/>
        <w:rPr>
          <w:rFonts w:hint="eastAsia" w:ascii="宋体" w:hAnsi="宋体"/>
          <w:color w:val="000000"/>
          <w:sz w:val="19"/>
        </w:rPr>
      </w:pPr>
      <w:r>
        <w:rPr>
          <w:rFonts w:hint="eastAsia" w:ascii="宋体" w:hAnsi="宋体"/>
          <w:color w:val="000000"/>
          <w:sz w:val="19"/>
        </w:rPr>
        <w:t>Circle c = new Circle();</w:t>
      </w:r>
    </w:p>
    <w:p>
      <w:pPr>
        <w:snapToGrid w:val="0"/>
        <w:spacing w:beforeLines="0" w:afterLines="0"/>
        <w:jc w:val="left"/>
        <w:rPr>
          <w:rFonts w:hint="eastAsia" w:ascii="宋体" w:hAnsi="宋体"/>
          <w:color w:val="000000"/>
          <w:sz w:val="19"/>
        </w:rPr>
      </w:pPr>
      <w:r>
        <w:rPr>
          <w:rFonts w:hint="eastAsia" w:ascii="宋体" w:hAnsi="宋体"/>
          <w:color w:val="000000"/>
          <w:sz w:val="19"/>
        </w:rPr>
        <w:t>Triangle t = new Triangle();</w:t>
      </w:r>
    </w:p>
    <w:p>
      <w:pPr>
        <w:snapToGrid w:val="0"/>
        <w:spacing w:beforeLines="0" w:afterLines="0"/>
        <w:jc w:val="left"/>
        <w:rPr>
          <w:rFonts w:hint="eastAsia" w:ascii="宋体" w:hAnsi="宋体"/>
          <w:color w:val="000000"/>
          <w:sz w:val="19"/>
        </w:rPr>
      </w:pPr>
      <w:r>
        <w:rPr>
          <w:rFonts w:hint="eastAsia" w:ascii="宋体" w:hAnsi="宋体"/>
          <w:color w:val="000000"/>
          <w:sz w:val="19"/>
        </w:rPr>
        <w:t>Line l = new Line();</w:t>
      </w:r>
    </w:p>
    <w:p>
      <w:pPr>
        <w:snapToGrid w:val="0"/>
        <w:spacing w:beforeLines="0" w:afterLines="0"/>
        <w:jc w:val="left"/>
        <w:rPr>
          <w:rFonts w:hint="eastAsia" w:ascii="宋体" w:hAnsi="宋体"/>
          <w:color w:val="000000"/>
          <w:sz w:val="19"/>
        </w:rPr>
      </w:pPr>
      <w:r>
        <w:rPr>
          <w:rFonts w:hint="eastAsia" w:ascii="宋体" w:hAnsi="宋体"/>
          <w:color w:val="000000"/>
          <w:sz w:val="19"/>
        </w:rPr>
        <w:t>doStuff(c);</w:t>
      </w:r>
    </w:p>
    <w:p>
      <w:pPr>
        <w:snapToGrid w:val="0"/>
        <w:spacing w:beforeLines="0" w:afterLines="0"/>
        <w:jc w:val="left"/>
        <w:rPr>
          <w:rFonts w:hint="eastAsia" w:ascii="宋体" w:hAnsi="宋体"/>
          <w:color w:val="000000"/>
          <w:sz w:val="19"/>
        </w:rPr>
      </w:pPr>
      <w:r>
        <w:rPr>
          <w:rFonts w:hint="eastAsia" w:ascii="宋体" w:hAnsi="宋体"/>
          <w:color w:val="000000"/>
          <w:sz w:val="19"/>
        </w:rPr>
        <w:t>doStuff(t);</w:t>
      </w:r>
    </w:p>
    <w:p>
      <w:pPr>
        <w:snapToGrid w:val="0"/>
        <w:spacing w:beforeLines="0" w:afterLines="0"/>
        <w:jc w:val="left"/>
        <w:rPr>
          <w:rFonts w:hint="eastAsia" w:ascii="宋体" w:hAnsi="宋体"/>
          <w:color w:val="000000"/>
          <w:sz w:val="19"/>
        </w:rPr>
      </w:pPr>
      <w:r>
        <w:rPr>
          <w:rFonts w:hint="eastAsia" w:ascii="宋体" w:hAnsi="宋体"/>
          <w:color w:val="000000"/>
          <w:sz w:val="19"/>
        </w:rPr>
        <w:t>doStuff(l);</w:t>
      </w:r>
    </w:p>
    <w:p>
      <w:pPr>
        <w:snapToGrid w:val="0"/>
        <w:spacing w:beforeLines="0" w:afterLines="0"/>
        <w:jc w:val="left"/>
        <w:rPr>
          <w:rFonts w:hint="eastAsia" w:ascii="宋体" w:hAnsi="宋体"/>
          <w:color w:val="000000"/>
          <w:sz w:val="19"/>
        </w:rPr>
      </w:pPr>
      <w:r>
        <w:rPr>
          <w:rFonts w:hint="eastAsia" w:ascii="宋体" w:hAnsi="宋体"/>
          <w:color w:val="000000"/>
          <w:sz w:val="19"/>
        </w:rPr>
        <w:t>那么对doStuff()的调用会自动良好地工作，无论对象的具体类型是什么。</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上溯类型：</w:t>
      </w:r>
      <w:r>
        <w:rPr>
          <w:rFonts w:hint="eastAsia" w:ascii="宋体" w:hAnsi="宋体"/>
          <w:color w:val="000000"/>
          <w:sz w:val="19"/>
        </w:rPr>
        <w:t>我们将这种把衍生类型当作它的基本类型处理的过程叫作“Upcasting”（上溯造型）。其中，“cast”（造型）是指根据一个现成的模型创建；而“Up”（向上）表明继承的方向是从“上面”来的——即基础类位于顶部，而衍生类在下方展开。所以，根据基础类进行造型就是一个从上面继承的过程，即“Upcasting”。在面向对象的程序里，通常都要用到上溯造型技术。这是避免去调查准确类型的一个好办法。</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1.6.1动态绑定</w:t>
      </w:r>
    </w:p>
    <w:p>
      <w:pPr>
        <w:snapToGrid w:val="0"/>
        <w:spacing w:beforeLines="0" w:afterLines="0"/>
        <w:jc w:val="left"/>
        <w:rPr>
          <w:rFonts w:hint="eastAsia" w:ascii="宋体" w:hAnsi="宋体"/>
          <w:color w:val="000000"/>
          <w:sz w:val="19"/>
        </w:rPr>
      </w:pPr>
      <w:r>
        <w:rPr>
          <w:rFonts w:hint="eastAsia" w:ascii="宋体" w:hAnsi="宋体"/>
          <w:color w:val="000000"/>
          <w:sz w:val="19"/>
        </w:rPr>
        <w:t>为Circle 调用draw()时执行的代码与为一个Square 或Line 调用draw()时执行的代码是不</w:t>
      </w:r>
    </w:p>
    <w:p>
      <w:pPr>
        <w:snapToGrid w:val="0"/>
        <w:spacing w:beforeLines="0" w:afterLines="0"/>
        <w:jc w:val="left"/>
        <w:rPr>
          <w:rFonts w:hint="eastAsia" w:ascii="宋体" w:hAnsi="宋体"/>
          <w:color w:val="000000"/>
          <w:sz w:val="19"/>
        </w:rPr>
      </w:pPr>
      <w:r>
        <w:rPr>
          <w:rFonts w:hint="eastAsia" w:ascii="宋体" w:hAnsi="宋体"/>
          <w:color w:val="000000"/>
          <w:sz w:val="19"/>
        </w:rPr>
        <w:t>同的。但在将draw()消息发给一个匿名Shape 时，根据Shape 句柄当时连接的实际类型，会相应地采取正确的操作。</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动态绑定与多形性：</w:t>
      </w:r>
      <w:r>
        <w:rPr>
          <w:rFonts w:hint="eastAsia" w:ascii="宋体" w:hAnsi="宋体"/>
          <w:color w:val="000000"/>
          <w:sz w:val="19"/>
        </w:rPr>
        <w:t>将一条消息发给对象时，如果并不知道对方的具体类型是什么，但采取的行动同样是正确的，这种情况就叫作“</w:t>
      </w:r>
      <w:r>
        <w:rPr>
          <w:rFonts w:hint="eastAsia" w:ascii="宋体" w:hAnsi="宋体"/>
          <w:b/>
          <w:bCs/>
          <w:color w:val="000000"/>
          <w:sz w:val="19"/>
        </w:rPr>
        <w:t>多形性</w:t>
      </w:r>
      <w:r>
        <w:rPr>
          <w:rFonts w:hint="eastAsia" w:ascii="宋体" w:hAnsi="宋体"/>
          <w:color w:val="000000"/>
          <w:sz w:val="19"/>
        </w:rPr>
        <w:t>”（Polymorphism）。对面向对象的程序设计语言来说，它们用以实现多形性的方法叫作“</w:t>
      </w:r>
      <w:r>
        <w:rPr>
          <w:rFonts w:hint="eastAsia" w:ascii="宋体" w:hAnsi="宋体"/>
          <w:b/>
          <w:bCs/>
          <w:color w:val="000000"/>
          <w:sz w:val="19"/>
        </w:rPr>
        <w:t>动态绑定</w:t>
      </w:r>
      <w:r>
        <w:rPr>
          <w:rFonts w:hint="eastAsia" w:ascii="宋体" w:hAnsi="宋体"/>
          <w:color w:val="000000"/>
          <w:sz w:val="19"/>
        </w:rPr>
        <w:t>”。编译器和运行期系统会负责对所有细节的控制；</w:t>
      </w:r>
    </w:p>
    <w:p>
      <w:pPr>
        <w:snapToGrid w:val="0"/>
        <w:spacing w:beforeLines="0" w:afterLines="0"/>
        <w:jc w:val="left"/>
        <w:rPr>
          <w:rFonts w:hint="eastAsia" w:ascii="宋体" w:hAnsi="宋体"/>
          <w:color w:val="000000"/>
          <w:sz w:val="19"/>
          <w:lang w:val="en-US" w:eastAsia="zh-CN"/>
        </w:rPr>
      </w:pPr>
    </w:p>
    <w:p>
      <w:pPr>
        <w:numPr>
          <w:ilvl w:val="0"/>
          <w:numId w:val="0"/>
        </w:num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1.6.2抽象的基础类和接口</w:t>
      </w:r>
    </w:p>
    <w:p>
      <w:pPr>
        <w:numPr>
          <w:ilvl w:val="0"/>
          <w:numId w:val="3"/>
        </w:numPr>
        <w:snapToGrid w:val="0"/>
        <w:spacing w:beforeLines="0" w:afterLines="0"/>
        <w:jc w:val="left"/>
        <w:rPr>
          <w:rFonts w:hint="eastAsia" w:ascii="宋体" w:hAnsi="宋体"/>
          <w:color w:val="000000"/>
          <w:sz w:val="19"/>
        </w:rPr>
      </w:pPr>
      <w:r>
        <w:rPr>
          <w:rFonts w:hint="eastAsia" w:ascii="宋体" w:hAnsi="宋体"/>
          <w:b w:val="0"/>
          <w:bCs w:val="0"/>
          <w:color w:val="000000"/>
          <w:sz w:val="19"/>
          <w:lang w:val="en-US" w:eastAsia="zh-CN"/>
        </w:rPr>
        <w:t>抽象方法只能在</w:t>
      </w:r>
      <w:r>
        <w:rPr>
          <w:rFonts w:hint="eastAsia" w:ascii="宋体" w:hAnsi="宋体"/>
          <w:color w:val="000000"/>
          <w:sz w:val="19"/>
        </w:rPr>
        <w:t>一个抽象类里创建</w:t>
      </w:r>
    </w:p>
    <w:p>
      <w:pPr>
        <w:numPr>
          <w:ilvl w:val="0"/>
          <w:numId w:val="3"/>
        </w:numPr>
        <w:snapToGrid w:val="0"/>
        <w:spacing w:beforeLines="0" w:afterLines="0"/>
        <w:jc w:val="left"/>
        <w:rPr>
          <w:rFonts w:hint="eastAsia" w:ascii="宋体" w:hAnsi="宋体"/>
          <w:color w:val="000000"/>
          <w:sz w:val="19"/>
          <w:lang w:val="en-US" w:eastAsia="zh-CN"/>
        </w:rPr>
      </w:pPr>
      <w:r>
        <w:rPr>
          <w:rFonts w:hint="eastAsia" w:ascii="宋体" w:hAnsi="宋体"/>
          <w:color w:val="000000"/>
          <w:sz w:val="19"/>
        </w:rPr>
        <w:t>继承了一个</w:t>
      </w:r>
      <w:r>
        <w:rPr>
          <w:rFonts w:hint="eastAsia" w:ascii="宋体" w:hAnsi="宋体"/>
          <w:b w:val="0"/>
          <w:bCs w:val="0"/>
          <w:color w:val="000000"/>
          <w:sz w:val="19"/>
          <w:lang w:val="en-US" w:eastAsia="zh-CN"/>
        </w:rPr>
        <w:t>抽象</w:t>
      </w:r>
      <w:r>
        <w:rPr>
          <w:rFonts w:hint="eastAsia" w:ascii="宋体" w:hAnsi="宋体"/>
          <w:color w:val="000000"/>
          <w:sz w:val="19"/>
        </w:rPr>
        <w:t>类后，那个方法就必须实现，否则继承的类也会变成“抽象”类。</w:t>
      </w:r>
    </w:p>
    <w:p>
      <w:pPr>
        <w:numPr>
          <w:ilvl w:val="0"/>
          <w:numId w:val="3"/>
        </w:numPr>
        <w:snapToGrid w:val="0"/>
        <w:spacing w:beforeLines="0" w:afterLines="0"/>
        <w:jc w:val="left"/>
        <w:rPr>
          <w:rFonts w:hint="eastAsia" w:ascii="宋体" w:hAnsi="宋体"/>
          <w:color w:val="000000"/>
          <w:sz w:val="19"/>
        </w:rPr>
      </w:pPr>
      <w:r>
        <w:rPr>
          <w:rFonts w:hint="eastAsia" w:ascii="宋体" w:hAnsi="宋体"/>
          <w:color w:val="000000"/>
          <w:sz w:val="19"/>
        </w:rPr>
        <w:t>通过创建一个抽象方法，我们可以将一个方法置入接口中，不必再为那个方法提供可能毫无意义的主体代码。</w:t>
      </w:r>
    </w:p>
    <w:p>
      <w:pPr>
        <w:numPr>
          <w:ilvl w:val="0"/>
          <w:numId w:val="3"/>
        </w:numPr>
        <w:snapToGrid w:val="0"/>
        <w:spacing w:beforeLines="0" w:afterLines="0"/>
        <w:jc w:val="left"/>
        <w:rPr>
          <w:rFonts w:hint="eastAsia" w:ascii="宋体" w:hAnsi="宋体"/>
          <w:color w:val="000000"/>
          <w:sz w:val="19"/>
        </w:rPr>
      </w:pPr>
      <w:r>
        <w:rPr>
          <w:rFonts w:hint="eastAsia" w:ascii="宋体" w:hAnsi="宋体"/>
          <w:color w:val="000000"/>
          <w:sz w:val="19"/>
        </w:rPr>
        <w:t>interface（接口）关键字将抽象类的概念更延伸了一步，它完全禁止了所有的函数定义。“接口”是一种相当有效和常用的工具。另外如果自己愿意，亦可将多个接口都合并到一起（不能从多个普通class 或abstract class 中继承）。</w:t>
      </w:r>
    </w:p>
    <w:p>
      <w:pPr>
        <w:pStyle w:val="4"/>
        <w:rPr>
          <w:rFonts w:hint="eastAsia"/>
          <w:lang w:val="en-US" w:eastAsia="zh-CN"/>
        </w:rPr>
      </w:pPr>
      <w:r>
        <w:rPr>
          <w:rFonts w:hint="eastAsia"/>
          <w:lang w:val="en-US" w:eastAsia="zh-CN"/>
        </w:rPr>
        <w:t>1.7对象的创建和存在时间</w:t>
      </w: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1.7.1集合与继承器</w:t>
      </w:r>
    </w:p>
    <w:p>
      <w:pPr>
        <w:snapToGrid w:val="0"/>
        <w:spacing w:beforeLines="0" w:afterLines="0"/>
        <w:jc w:val="left"/>
        <w:rPr>
          <w:rFonts w:hint="eastAsia" w:ascii="宋体" w:hAnsi="宋体"/>
          <w:color w:val="000000"/>
          <w:sz w:val="19"/>
        </w:rPr>
      </w:pPr>
      <w:r>
        <w:rPr>
          <w:rFonts w:hint="eastAsia" w:ascii="宋体" w:hAnsi="宋体"/>
          <w:color w:val="000000"/>
          <w:sz w:val="19"/>
          <w:lang w:val="en-US" w:eastAsia="zh-CN"/>
        </w:rPr>
        <w:t>集合：</w:t>
      </w:r>
      <w:r>
        <w:rPr>
          <w:rFonts w:hint="eastAsia" w:ascii="宋体" w:hAnsi="宋体"/>
          <w:color w:val="000000"/>
          <w:sz w:val="19"/>
        </w:rPr>
        <w:t>在需要的时候，集合会自动扩充自己，以便适应我们在其中置入的任何东西。所以我们事先不必知道要在一个集合里容下多少东西。只需创建一个集合，以后的工作让它自己负责好了。</w:t>
      </w:r>
    </w:p>
    <w:p>
      <w:pPr>
        <w:snapToGrid w:val="0"/>
        <w:spacing w:beforeLines="0" w:afterLines="0"/>
        <w:jc w:val="left"/>
        <w:rPr>
          <w:rFonts w:hint="eastAsia" w:ascii="宋体" w:hAnsi="宋体"/>
          <w:color w:val="000000"/>
          <w:sz w:val="19"/>
          <w:lang w:val="en-US" w:eastAsia="zh-CN"/>
        </w:rPr>
      </w:pPr>
    </w:p>
    <w:p>
      <w:pPr>
        <w:snapToGrid w:val="0"/>
        <w:spacing w:beforeLines="0" w:afterLines="0"/>
        <w:jc w:val="left"/>
        <w:rPr>
          <w:rFonts w:hint="eastAsia" w:ascii="宋体" w:hAnsi="宋体"/>
          <w:color w:val="000000"/>
          <w:sz w:val="19"/>
        </w:rPr>
      </w:pPr>
      <w:r>
        <w:rPr>
          <w:rFonts w:hint="eastAsia" w:ascii="宋体" w:hAnsi="宋体"/>
          <w:color w:val="000000"/>
          <w:sz w:val="19"/>
        </w:rPr>
        <w:t>“继续器”（Iterator），它属于一种对象，负责选择集合内的元素，并把它们提供给继承器的用户。作为一个类，它也提供了一级抽象。利用这一级抽象，可将集合细节与用于访问那个集合的代码隔离开。通过继承器的作用，集合被抽象成一个简单的序列。继承器允许我们遍历那个序列，同时毋需关心基础结构是什么——换言之，不管它是一个矢量、一个链接列表、一个堆栈，还是其他什么东西。这样一来，我们就可以灵活地改变基础数据，不会对程序里的代码造成干扰。</w:t>
      </w:r>
    </w:p>
    <w:p>
      <w:pPr>
        <w:snapToGrid w:val="0"/>
        <w:spacing w:beforeLines="0" w:afterLines="0"/>
        <w:jc w:val="left"/>
        <w:rPr>
          <w:rFonts w:hint="eastAsia" w:ascii="宋体" w:hAnsi="宋体"/>
          <w:color w:val="000000"/>
          <w:sz w:val="19"/>
          <w:lang w:eastAsia="zh-CN"/>
        </w:rPr>
      </w:pPr>
      <w:r>
        <w:rPr>
          <w:rFonts w:hint="eastAsia" w:ascii="宋体" w:hAnsi="宋体"/>
          <w:b/>
          <w:bCs/>
          <w:color w:val="000000"/>
          <w:sz w:val="19"/>
        </w:rPr>
        <w:t>矢量</w:t>
      </w:r>
      <w:r>
        <w:rPr>
          <w:rFonts w:hint="eastAsia" w:ascii="宋体" w:hAnsi="宋体"/>
          <w:color w:val="000000"/>
          <w:sz w:val="19"/>
        </w:rPr>
        <w:t>（Vector）和</w:t>
      </w:r>
      <w:r>
        <w:rPr>
          <w:rFonts w:hint="eastAsia" w:ascii="宋体" w:hAnsi="宋体"/>
          <w:b/>
          <w:bCs/>
          <w:color w:val="000000"/>
          <w:sz w:val="19"/>
        </w:rPr>
        <w:t>列表</w:t>
      </w:r>
      <w:r>
        <w:rPr>
          <w:rFonts w:hint="eastAsia" w:ascii="宋体" w:hAnsi="宋体"/>
          <w:color w:val="000000"/>
          <w:sz w:val="19"/>
        </w:rPr>
        <w:t>（List）的区别</w:t>
      </w:r>
      <w:r>
        <w:rPr>
          <w:rFonts w:hint="eastAsia" w:ascii="宋体" w:hAnsi="宋体"/>
          <w:color w:val="000000"/>
          <w:sz w:val="19"/>
          <w:lang w:eastAsia="zh-CN"/>
        </w:rPr>
        <w:t>：</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相同：</w:t>
      </w:r>
      <w:r>
        <w:rPr>
          <w:rFonts w:hint="eastAsia" w:ascii="宋体" w:hAnsi="宋体"/>
          <w:color w:val="000000"/>
          <w:sz w:val="19"/>
        </w:rPr>
        <w:t>它们都属于简单的序列，拥有完全一致的接口和外部行为。但在执行一些特定的任务时，需要的开销却是完全不同的。</w:t>
      </w:r>
      <w:r>
        <w:rPr>
          <w:rFonts w:hint="eastAsia" w:ascii="宋体" w:hAnsi="宋体"/>
          <w:b/>
          <w:bCs/>
          <w:color w:val="000000"/>
          <w:sz w:val="19"/>
        </w:rPr>
        <w:t>对矢量内的元素进行的随机访问（存取）</w:t>
      </w:r>
      <w:r>
        <w:rPr>
          <w:rFonts w:hint="eastAsia" w:ascii="宋体" w:hAnsi="宋体"/>
          <w:color w:val="000000"/>
          <w:sz w:val="19"/>
        </w:rPr>
        <w:t>是一种常时操作；无论我们选择的选择是什么，需要的时间量都是相同的。</w:t>
      </w:r>
    </w:p>
    <w:p>
      <w:pPr>
        <w:snapToGrid w:val="0"/>
        <w:spacing w:beforeLines="0" w:afterLines="0"/>
        <w:jc w:val="left"/>
        <w:rPr>
          <w:rFonts w:hint="eastAsia" w:ascii="宋体" w:hAnsi="宋体"/>
          <w:color w:val="000000"/>
          <w:sz w:val="19"/>
          <w:lang w:eastAsia="zh-CN"/>
        </w:rPr>
      </w:pPr>
      <w:r>
        <w:rPr>
          <w:rFonts w:hint="eastAsia" w:ascii="宋体" w:hAnsi="宋体"/>
          <w:b/>
          <w:bCs/>
          <w:color w:val="000000"/>
          <w:sz w:val="19"/>
          <w:lang w:val="en-US" w:eastAsia="zh-CN"/>
        </w:rPr>
        <w:t>不同：</w:t>
      </w:r>
      <w:r>
        <w:rPr>
          <w:rFonts w:hint="eastAsia" w:ascii="宋体" w:hAnsi="宋体"/>
          <w:color w:val="000000"/>
          <w:sz w:val="19"/>
        </w:rPr>
        <w:t>在一个链接列表中，若想</w:t>
      </w:r>
      <w:r>
        <w:rPr>
          <w:rFonts w:hint="eastAsia" w:ascii="宋体" w:hAnsi="宋体"/>
          <w:b/>
          <w:bCs/>
          <w:color w:val="000000"/>
          <w:sz w:val="19"/>
        </w:rPr>
        <w:t>到处移动，并随机挑选一个元素</w:t>
      </w:r>
      <w:r>
        <w:rPr>
          <w:rFonts w:hint="eastAsia" w:ascii="宋体" w:hAnsi="宋体"/>
          <w:color w:val="000000"/>
          <w:sz w:val="19"/>
        </w:rPr>
        <w:t>，就需付出“惨重”的代价。而且假设某个元素位于列表较远的地方，找到它所需的时间也会长许多。但在另一方面，如果想在序列中部</w:t>
      </w:r>
      <w:r>
        <w:rPr>
          <w:rFonts w:hint="eastAsia" w:ascii="宋体" w:hAnsi="宋体"/>
          <w:b/>
          <w:bCs/>
          <w:color w:val="000000"/>
          <w:sz w:val="19"/>
        </w:rPr>
        <w:t>插入一个元素</w:t>
      </w:r>
      <w:r>
        <w:rPr>
          <w:rFonts w:hint="eastAsia" w:ascii="宋体" w:hAnsi="宋体"/>
          <w:color w:val="000000"/>
          <w:sz w:val="19"/>
        </w:rPr>
        <w:t>，用列表就比用矢量划算得多。这些以及其他操作都有不同的执行效率，具体取决于序列的基础结构是什么。</w:t>
      </w:r>
      <w:r>
        <w:rPr>
          <w:rFonts w:hint="eastAsia" w:ascii="宋体" w:hAnsi="宋体"/>
          <w:color w:val="000000"/>
          <w:sz w:val="19"/>
          <w:lang w:eastAsia="zh-CN"/>
        </w:rPr>
        <w:t>（</w:t>
      </w:r>
      <w:r>
        <w:rPr>
          <w:rFonts w:hint="eastAsia" w:ascii="宋体" w:hAnsi="宋体"/>
          <w:b/>
          <w:bCs/>
          <w:color w:val="000000"/>
          <w:sz w:val="19"/>
          <w:lang w:val="en-US" w:eastAsia="zh-CN"/>
        </w:rPr>
        <w:t>随机访问矢量强，插入列表强</w:t>
      </w:r>
      <w:r>
        <w:rPr>
          <w:rFonts w:hint="eastAsia" w:ascii="宋体" w:hAnsi="宋体"/>
          <w:color w:val="000000"/>
          <w:sz w:val="19"/>
          <w:lang w:eastAsia="zh-CN"/>
        </w:rPr>
        <w:t>）</w:t>
      </w:r>
    </w:p>
    <w:p>
      <w:pPr>
        <w:snapToGrid w:val="0"/>
        <w:spacing w:beforeLines="0" w:afterLines="0"/>
        <w:jc w:val="left"/>
        <w:rPr>
          <w:rFonts w:hint="eastAsia" w:ascii="宋体" w:hAnsi="宋体"/>
          <w:b/>
          <w:bCs/>
          <w:color w:val="000000"/>
          <w:sz w:val="19"/>
          <w:lang w:eastAsia="zh-CN"/>
        </w:rPr>
      </w:pP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1.7.2单根结构</w:t>
      </w:r>
    </w:p>
    <w:p>
      <w:pPr>
        <w:snapToGrid w:val="0"/>
        <w:spacing w:beforeLines="0" w:afterLines="0"/>
        <w:jc w:val="left"/>
        <w:rPr>
          <w:rFonts w:hint="eastAsia" w:ascii="宋体" w:hAnsi="宋体"/>
          <w:color w:val="000000"/>
          <w:sz w:val="19"/>
          <w:lang w:eastAsia="zh-CN"/>
        </w:rPr>
      </w:pPr>
      <w:r>
        <w:rPr>
          <w:rFonts w:hint="eastAsia" w:ascii="宋体" w:hAnsi="宋体"/>
          <w:color w:val="000000"/>
          <w:sz w:val="19"/>
        </w:rPr>
        <w:t>所有类都从单独一个基础类继承。这个终级基础类的名字很简单，就是一个“Object”。这种“单根结构”具有许多方面的</w:t>
      </w:r>
      <w:r>
        <w:rPr>
          <w:rFonts w:hint="eastAsia" w:ascii="宋体" w:hAnsi="宋体"/>
          <w:b/>
          <w:bCs/>
          <w:color w:val="000000"/>
          <w:sz w:val="19"/>
        </w:rPr>
        <w:t>优点</w:t>
      </w:r>
      <w:r>
        <w:rPr>
          <w:rFonts w:hint="eastAsia" w:ascii="宋体" w:hAnsi="宋体"/>
          <w:color w:val="000000"/>
          <w:sz w:val="19"/>
          <w:lang w:eastAsia="zh-CN"/>
        </w:rPr>
        <w:t>：</w:t>
      </w:r>
    </w:p>
    <w:p>
      <w:pPr>
        <w:snapToGrid w:val="0"/>
        <w:spacing w:beforeLines="0" w:afterLines="0"/>
        <w:jc w:val="left"/>
        <w:rPr>
          <w:rFonts w:hint="eastAsia" w:ascii="宋体" w:hAnsi="宋体"/>
          <w:color w:val="000000"/>
          <w:sz w:val="19"/>
          <w:lang w:eastAsia="zh-CN"/>
        </w:rPr>
      </w:pPr>
    </w:p>
    <w:p>
      <w:pPr>
        <w:snapToGrid w:val="0"/>
        <w:spacing w:beforeLines="0" w:afterLines="0"/>
        <w:jc w:val="left"/>
        <w:rPr>
          <w:rFonts w:hint="eastAsia" w:ascii="宋体" w:hAnsi="宋体"/>
          <w:color w:val="000000"/>
          <w:sz w:val="19"/>
        </w:rPr>
      </w:pPr>
      <w:r>
        <w:rPr>
          <w:rFonts w:hint="eastAsia" w:ascii="宋体" w:hAnsi="宋体"/>
          <w:color w:val="000000"/>
          <w:sz w:val="19"/>
          <w:lang w:eastAsia="zh-CN"/>
        </w:rPr>
        <w:t>（</w:t>
      </w:r>
      <w:r>
        <w:rPr>
          <w:rFonts w:hint="eastAsia" w:ascii="宋体" w:hAnsi="宋体"/>
          <w:color w:val="000000"/>
          <w:sz w:val="19"/>
          <w:lang w:val="en-US" w:eastAsia="zh-CN"/>
        </w:rPr>
        <w:t>1</w:t>
      </w:r>
      <w:r>
        <w:rPr>
          <w:rFonts w:hint="eastAsia" w:ascii="宋体" w:hAnsi="宋体"/>
          <w:color w:val="000000"/>
          <w:sz w:val="19"/>
          <w:lang w:eastAsia="zh-CN"/>
        </w:rPr>
        <w:t>）</w:t>
      </w:r>
      <w:r>
        <w:rPr>
          <w:rFonts w:hint="eastAsia" w:ascii="宋体" w:hAnsi="宋体"/>
          <w:color w:val="000000"/>
          <w:sz w:val="19"/>
        </w:rPr>
        <w:t>单根结构中的所有对象都有一个通用接口，所以它们最终都属于相同的类型。</w:t>
      </w:r>
    </w:p>
    <w:p>
      <w:pPr>
        <w:snapToGrid w:val="0"/>
        <w:spacing w:beforeLines="0" w:afterLines="0"/>
        <w:jc w:val="left"/>
        <w:rPr>
          <w:rFonts w:hint="eastAsia" w:ascii="宋体" w:hAnsi="宋体"/>
          <w:color w:val="000000"/>
          <w:sz w:val="19"/>
        </w:rPr>
      </w:pPr>
      <w:r>
        <w:rPr>
          <w:rFonts w:hint="eastAsia" w:ascii="宋体" w:hAnsi="宋体"/>
          <w:color w:val="000000"/>
          <w:sz w:val="19"/>
          <w:lang w:eastAsia="zh-CN"/>
        </w:rPr>
        <w:t>（</w:t>
      </w:r>
      <w:r>
        <w:rPr>
          <w:rFonts w:hint="eastAsia" w:ascii="宋体" w:hAnsi="宋体"/>
          <w:color w:val="000000"/>
          <w:sz w:val="19"/>
          <w:lang w:val="en-US" w:eastAsia="zh-CN"/>
        </w:rPr>
        <w:t>2</w:t>
      </w:r>
      <w:r>
        <w:rPr>
          <w:rFonts w:hint="eastAsia" w:ascii="宋体" w:hAnsi="宋体"/>
          <w:color w:val="000000"/>
          <w:sz w:val="19"/>
          <w:lang w:eastAsia="zh-CN"/>
        </w:rPr>
        <w:t>）</w:t>
      </w:r>
      <w:r>
        <w:rPr>
          <w:rFonts w:hint="eastAsia" w:ascii="宋体" w:hAnsi="宋体"/>
          <w:color w:val="000000"/>
          <w:sz w:val="19"/>
        </w:rPr>
        <w:t>单根结构中的所有对象（比如所有Java 对象）都可以保证拥有一些特定的功能。在自己的系统中，我们知道对每个对象都能进行一些基本操作。一个单根结构，加上所有对象都在内存堆中创建，可以极大简化参数的传递（这在C++里是一个复杂的概念）。</w:t>
      </w:r>
    </w:p>
    <w:p>
      <w:pPr>
        <w:snapToGrid w:val="0"/>
        <w:spacing w:beforeLines="0" w:afterLines="0"/>
        <w:jc w:val="left"/>
        <w:rPr>
          <w:rFonts w:hint="eastAsia" w:ascii="宋体" w:hAnsi="宋体"/>
          <w:color w:val="000000"/>
          <w:sz w:val="19"/>
        </w:rPr>
      </w:pPr>
      <w:r>
        <w:rPr>
          <w:rFonts w:hint="eastAsia" w:ascii="宋体" w:hAnsi="宋体"/>
          <w:color w:val="000000"/>
          <w:sz w:val="19"/>
          <w:lang w:eastAsia="zh-CN"/>
        </w:rPr>
        <w:t>（</w:t>
      </w:r>
      <w:r>
        <w:rPr>
          <w:rFonts w:hint="eastAsia" w:ascii="宋体" w:hAnsi="宋体"/>
          <w:color w:val="000000"/>
          <w:sz w:val="19"/>
          <w:lang w:val="en-US" w:eastAsia="zh-CN"/>
        </w:rPr>
        <w:t>3</w:t>
      </w:r>
      <w:r>
        <w:rPr>
          <w:rFonts w:hint="eastAsia" w:ascii="宋体" w:hAnsi="宋体"/>
          <w:color w:val="000000"/>
          <w:sz w:val="19"/>
          <w:lang w:eastAsia="zh-CN"/>
        </w:rPr>
        <w:t>）</w:t>
      </w:r>
      <w:r>
        <w:rPr>
          <w:rFonts w:hint="eastAsia" w:ascii="宋体" w:hAnsi="宋体"/>
          <w:color w:val="000000"/>
          <w:sz w:val="19"/>
        </w:rPr>
        <w:t>利用单根结构，我们可以更方便地实现一个垃圾收集器。与此有关的必要支持可安装于基础类中，而垃圾收集器可将适当的消息发给系统内的任何对象。如果没有这种单根结构，而且系统通过一个句柄来操纵对象，那么实现垃圾收集器的途径会有很大的不同，而且会面临许多障碍。</w:t>
      </w:r>
    </w:p>
    <w:p>
      <w:pPr>
        <w:snapToGrid w:val="0"/>
        <w:spacing w:beforeLines="0" w:afterLines="0"/>
        <w:jc w:val="left"/>
        <w:rPr>
          <w:rFonts w:hint="eastAsia" w:ascii="宋体" w:hAnsi="宋体"/>
          <w:color w:val="000000"/>
          <w:sz w:val="19"/>
        </w:rPr>
      </w:pPr>
      <w:r>
        <w:rPr>
          <w:rFonts w:hint="eastAsia" w:ascii="宋体" w:hAnsi="宋体"/>
          <w:color w:val="000000"/>
          <w:sz w:val="19"/>
          <w:lang w:eastAsia="zh-CN"/>
        </w:rPr>
        <w:t>（</w:t>
      </w:r>
      <w:r>
        <w:rPr>
          <w:rFonts w:hint="eastAsia" w:ascii="宋体" w:hAnsi="宋体"/>
          <w:color w:val="000000"/>
          <w:sz w:val="19"/>
          <w:lang w:val="en-US" w:eastAsia="zh-CN"/>
        </w:rPr>
        <w:t>4</w:t>
      </w:r>
      <w:r>
        <w:rPr>
          <w:rFonts w:hint="eastAsia" w:ascii="宋体" w:hAnsi="宋体"/>
          <w:color w:val="000000"/>
          <w:sz w:val="19"/>
          <w:lang w:eastAsia="zh-CN"/>
        </w:rPr>
        <w:t>）</w:t>
      </w:r>
      <w:r>
        <w:rPr>
          <w:rFonts w:hint="eastAsia" w:ascii="宋体" w:hAnsi="宋体"/>
          <w:color w:val="000000"/>
          <w:sz w:val="19"/>
        </w:rPr>
        <w:t>由于运行期的类型信息肯定存在于所有对象中，所以永远不会遇到判断不出一个对象的类型的情况。这对系统级的操作来说显得特别重要，比如违例控制；而且也能在程序设计时获得更大的灵活性。</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1.7.3集合库与方便适用集合</w:t>
      </w:r>
    </w:p>
    <w:p>
      <w:pPr>
        <w:snapToGrid w:val="0"/>
        <w:spacing w:beforeLines="0" w:afterLines="0"/>
        <w:jc w:val="left"/>
        <w:rPr>
          <w:rFonts w:hint="eastAsia" w:ascii="宋体" w:hAnsi="宋体"/>
          <w:color w:val="000000"/>
          <w:sz w:val="19"/>
        </w:rPr>
      </w:pPr>
      <w:r>
        <w:rPr>
          <w:rFonts w:hint="eastAsia" w:ascii="宋体" w:hAnsi="宋体"/>
          <w:color w:val="000000"/>
          <w:sz w:val="19"/>
          <w:lang w:val="en-US" w:eastAsia="zh-CN"/>
        </w:rPr>
        <w:t>（1）</w:t>
      </w:r>
      <w:r>
        <w:rPr>
          <w:rFonts w:hint="eastAsia" w:ascii="宋体" w:hAnsi="宋体"/>
          <w:color w:val="000000"/>
          <w:sz w:val="19"/>
        </w:rPr>
        <w:t>下溯造型与模板／通用性</w:t>
      </w:r>
    </w:p>
    <w:p>
      <w:pPr>
        <w:snapToGrid w:val="0"/>
        <w:spacing w:beforeLines="0" w:afterLines="0"/>
        <w:jc w:val="left"/>
        <w:rPr>
          <w:rFonts w:hint="eastAsia" w:ascii="宋体" w:hAnsi="宋体"/>
          <w:color w:val="000000"/>
          <w:sz w:val="19"/>
        </w:rPr>
      </w:pPr>
      <w:r>
        <w:rPr>
          <w:rFonts w:hint="eastAsia" w:ascii="宋体" w:hAnsi="宋体"/>
          <w:color w:val="000000"/>
          <w:sz w:val="19"/>
        </w:rPr>
        <w:t>为了使这些</w:t>
      </w:r>
      <w:bookmarkStart w:id="0" w:name="OLE_LINK1"/>
      <w:r>
        <w:rPr>
          <w:rFonts w:hint="eastAsia" w:ascii="宋体" w:hAnsi="宋体"/>
          <w:color w:val="000000"/>
          <w:sz w:val="19"/>
        </w:rPr>
        <w:t>集合</w:t>
      </w:r>
      <w:bookmarkEnd w:id="0"/>
      <w:r>
        <w:rPr>
          <w:rFonts w:hint="eastAsia" w:ascii="宋体" w:hAnsi="宋体"/>
          <w:color w:val="000000"/>
          <w:sz w:val="19"/>
        </w:rPr>
        <w:t>能够重复使用，或者“再生”，Java 提供了一种通用类型，以前曾把它叫作“Object”。单根结构意味着、所有东西归根结底都是一个对象”！所以</w:t>
      </w:r>
      <w:bookmarkStart w:id="1" w:name="OLE_LINK2"/>
      <w:r>
        <w:rPr>
          <w:rFonts w:hint="eastAsia" w:ascii="宋体" w:hAnsi="宋体"/>
          <w:color w:val="000000"/>
          <w:sz w:val="19"/>
        </w:rPr>
        <w:t>容纳了Object 的一个集合</w:t>
      </w:r>
      <w:bookmarkEnd w:id="1"/>
      <w:r>
        <w:rPr>
          <w:rFonts w:hint="eastAsia" w:ascii="宋体" w:hAnsi="宋体"/>
          <w:color w:val="000000"/>
          <w:sz w:val="19"/>
        </w:rPr>
        <w:t>实际可以容纳任何东西。这使我们对它的重复使用变得非常简便。</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使用：</w:t>
      </w:r>
      <w:r>
        <w:rPr>
          <w:rFonts w:hint="eastAsia" w:ascii="宋体" w:hAnsi="宋体"/>
          <w:color w:val="000000"/>
          <w:sz w:val="19"/>
        </w:rPr>
        <w:t>只需添加指向</w:t>
      </w:r>
      <w:r>
        <w:rPr>
          <w:rFonts w:hint="eastAsia" w:ascii="宋体" w:hAnsi="宋体"/>
          <w:color w:val="000000"/>
          <w:sz w:val="19"/>
        </w:rPr>
        <w:t>容纳了Object 的一个集合</w:t>
      </w:r>
      <w:r>
        <w:rPr>
          <w:rFonts w:hint="eastAsia" w:ascii="宋体" w:hAnsi="宋体"/>
          <w:color w:val="000000"/>
          <w:sz w:val="19"/>
        </w:rPr>
        <w:t>的对象句柄即可，以后可以通过句柄重新使用对象。但由于集合只能容纳Object，</w:t>
      </w:r>
    </w:p>
    <w:p>
      <w:pPr>
        <w:snapToGrid w:val="0"/>
        <w:spacing w:beforeLines="0" w:afterLines="0"/>
        <w:jc w:val="left"/>
        <w:rPr>
          <w:rFonts w:hint="eastAsia" w:ascii="宋体" w:hAnsi="宋体"/>
          <w:color w:val="000000"/>
          <w:sz w:val="19"/>
        </w:rPr>
      </w:pPr>
      <w:r>
        <w:rPr>
          <w:rFonts w:hint="eastAsia" w:ascii="宋体" w:hAnsi="宋体"/>
          <w:b/>
          <w:bCs/>
          <w:color w:val="000000"/>
          <w:sz w:val="19"/>
        </w:rPr>
        <w:t>上溯造型</w:t>
      </w:r>
      <w:r>
        <w:rPr>
          <w:rFonts w:hint="eastAsia" w:ascii="宋体" w:hAnsi="宋体"/>
          <w:b/>
          <w:bCs/>
          <w:color w:val="000000"/>
          <w:sz w:val="19"/>
          <w:lang w:eastAsia="zh-CN"/>
        </w:rPr>
        <w:t>：</w:t>
      </w:r>
      <w:r>
        <w:rPr>
          <w:rFonts w:hint="eastAsia" w:ascii="宋体" w:hAnsi="宋体"/>
          <w:color w:val="000000"/>
          <w:sz w:val="19"/>
        </w:rPr>
        <w:t>在我们向集合里添加对象句柄时，它会</w:t>
      </w:r>
      <w:bookmarkStart w:id="2" w:name="OLE_LINK3"/>
      <w:r>
        <w:rPr>
          <w:rFonts w:hint="eastAsia" w:ascii="宋体" w:hAnsi="宋体"/>
          <w:b w:val="0"/>
          <w:bCs w:val="0"/>
          <w:color w:val="000000"/>
          <w:sz w:val="19"/>
        </w:rPr>
        <w:t>上溯造型</w:t>
      </w:r>
      <w:bookmarkEnd w:id="2"/>
      <w:r>
        <w:rPr>
          <w:rFonts w:hint="eastAsia" w:ascii="宋体" w:hAnsi="宋体"/>
          <w:color w:val="000000"/>
          <w:sz w:val="19"/>
        </w:rPr>
        <w:t>成Object，这样便丢失了它的身份或者标识信息。再次使用它的时候，会得到一个Object 句柄，而非指向我们早先置入的那个类型的句柄。</w:t>
      </w:r>
      <w:r>
        <w:rPr>
          <w:rFonts w:hint="eastAsia" w:ascii="宋体" w:hAnsi="宋体"/>
          <w:color w:val="000000"/>
          <w:sz w:val="19"/>
        </w:rPr>
        <w:t>我们知道在上溯造型的时候，Circle（圆）属于Shape（几何形状）的一种类型，所以上溯造型是</w:t>
      </w:r>
      <w:r>
        <w:rPr>
          <w:rFonts w:hint="eastAsia" w:ascii="宋体" w:hAnsi="宋体"/>
          <w:b/>
          <w:bCs/>
          <w:color w:val="000000"/>
          <w:sz w:val="19"/>
        </w:rPr>
        <w:t>安全</w:t>
      </w:r>
      <w:r>
        <w:rPr>
          <w:rFonts w:hint="eastAsia" w:ascii="宋体" w:hAnsi="宋体"/>
          <w:color w:val="000000"/>
          <w:sz w:val="19"/>
        </w:rPr>
        <w:t>的</w:t>
      </w:r>
    </w:p>
    <w:p>
      <w:pPr>
        <w:snapToGrid w:val="0"/>
        <w:spacing w:beforeLines="0" w:afterLines="0"/>
        <w:jc w:val="left"/>
        <w:rPr>
          <w:rFonts w:hint="eastAsia" w:ascii="宋体" w:hAnsi="宋体"/>
          <w:color w:val="000000"/>
          <w:sz w:val="19"/>
        </w:rPr>
      </w:pPr>
      <w:bookmarkStart w:id="3" w:name="OLE_LINK4"/>
      <w:r>
        <w:rPr>
          <w:rFonts w:hint="eastAsia" w:ascii="宋体" w:hAnsi="宋体"/>
          <w:b/>
          <w:bCs/>
          <w:color w:val="000000"/>
          <w:sz w:val="19"/>
        </w:rPr>
        <w:t>下溯造型</w:t>
      </w:r>
      <w:bookmarkEnd w:id="3"/>
      <w:r>
        <w:rPr>
          <w:rFonts w:hint="eastAsia" w:ascii="宋体" w:hAnsi="宋体"/>
          <w:b/>
          <w:bCs/>
          <w:color w:val="000000"/>
          <w:sz w:val="19"/>
          <w:lang w:eastAsia="zh-CN"/>
        </w:rPr>
        <w:t>：</w:t>
      </w:r>
      <w:r>
        <w:rPr>
          <w:rFonts w:hint="eastAsia" w:ascii="宋体" w:hAnsi="宋体"/>
          <w:color w:val="000000"/>
          <w:sz w:val="19"/>
        </w:rPr>
        <w:t>再次用到了造型（Cast）。但这一次不是在分级结构中上溯造型成一种更“通用”的类型。而是下溯造型成一种更“特殊”的类型。这种造型方法叫作“下溯造型”（Downcasting）。</w:t>
      </w:r>
      <w:r>
        <w:rPr>
          <w:rFonts w:hint="eastAsia" w:ascii="宋体" w:hAnsi="宋体"/>
          <w:b w:val="0"/>
          <w:bCs w:val="0"/>
          <w:color w:val="000000"/>
          <w:sz w:val="19"/>
        </w:rPr>
        <w:t>下溯造型</w:t>
      </w:r>
      <w:r>
        <w:rPr>
          <w:rFonts w:hint="eastAsia" w:ascii="宋体" w:hAnsi="宋体"/>
          <w:b w:val="0"/>
          <w:bCs w:val="0"/>
          <w:color w:val="000000"/>
          <w:sz w:val="19"/>
          <w:lang w:val="en-US" w:eastAsia="zh-CN"/>
        </w:rPr>
        <w:t>中</w:t>
      </w:r>
      <w:r>
        <w:rPr>
          <w:rFonts w:hint="eastAsia" w:ascii="宋体" w:hAnsi="宋体"/>
          <w:color w:val="000000"/>
          <w:sz w:val="19"/>
        </w:rPr>
        <w:t>我们不知道一个Object 到底是Circle 还是Shape，所以</w:t>
      </w:r>
      <w:r>
        <w:rPr>
          <w:rFonts w:hint="eastAsia" w:ascii="宋体" w:hAnsi="宋体"/>
          <w:b/>
          <w:bCs/>
          <w:color w:val="000000"/>
          <w:sz w:val="19"/>
        </w:rPr>
        <w:t>很难保证下溯造型的安全进行</w:t>
      </w:r>
      <w:r>
        <w:rPr>
          <w:rFonts w:hint="eastAsia" w:ascii="宋体" w:hAnsi="宋体"/>
          <w:color w:val="000000"/>
          <w:sz w:val="19"/>
        </w:rPr>
        <w:t>，除非确切地知道自己要操作的是什么。但这也不是绝对危险的，因为假如下溯造型成错误的东西，会得到我们称为“违例”（Exception）的一种运行期错误。在从一个集合提取对象句柄时，必须用某种方式准确地记住它们是什么，以保证下溯造型的正确进行。</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缺点：</w:t>
      </w:r>
      <w:r>
        <w:rPr>
          <w:rFonts w:hint="eastAsia" w:ascii="宋体" w:hAnsi="宋体"/>
          <w:color w:val="000000"/>
          <w:sz w:val="19"/>
        </w:rPr>
        <w:t>下溯造型和运行期检查都要求花额外的时间来运行程序，而且程序员必须付出额外的精力。</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color w:val="000000"/>
          <w:sz w:val="19"/>
          <w:lang w:val="en-US" w:eastAsia="zh-CN"/>
        </w:rPr>
      </w:pPr>
      <w:r>
        <w:rPr>
          <w:rFonts w:hint="eastAsia" w:ascii="宋体" w:hAnsi="宋体"/>
          <w:b/>
          <w:bCs/>
          <w:color w:val="000000"/>
          <w:sz w:val="19"/>
          <w:lang w:val="en-US" w:eastAsia="zh-CN"/>
        </w:rPr>
        <w:t>C++解决办法：</w:t>
      </w:r>
      <w:r>
        <w:rPr>
          <w:rFonts w:hint="eastAsia" w:ascii="宋体" w:hAnsi="宋体"/>
          <w:color w:val="000000"/>
          <w:sz w:val="19"/>
        </w:rPr>
        <w:t>创建一个“智能”集合，令其知道自己容纳的类型</w:t>
      </w:r>
      <w:r>
        <w:rPr>
          <w:rFonts w:hint="eastAsia" w:ascii="宋体" w:hAnsi="宋体"/>
          <w:color w:val="000000"/>
          <w:sz w:val="19"/>
          <w:lang w:eastAsia="zh-CN"/>
        </w:rPr>
        <w:t>，</w:t>
      </w:r>
      <w:r>
        <w:rPr>
          <w:rFonts w:hint="eastAsia" w:ascii="宋体" w:hAnsi="宋体"/>
          <w:color w:val="000000"/>
          <w:sz w:val="19"/>
        </w:rPr>
        <w:t>消除下溯造型的必要以及潜在的错误。采用“参数化类型”，它们是编译器能自动定制的类，可与特定的类型配合。例如，通过使用一个参数化集合，编译器可对那个集合进行定制，使其只接受Shape，而且只提取Shape。参数化类型是C++一个重要的组成部分，这部分是C++没有单根结构的缘故。在C++中，用于实现参数化类型的关键字是template（模板）。</w:t>
      </w:r>
      <w:r>
        <w:rPr>
          <w:rFonts w:hint="eastAsia" w:ascii="宋体" w:hAnsi="宋体"/>
          <w:color w:val="000000"/>
          <w:sz w:val="19"/>
          <w:lang w:val="en-US" w:eastAsia="zh-CN"/>
        </w:rPr>
        <w:t>Java暂时没有解决办法。</w:t>
      </w:r>
    </w:p>
    <w:p>
      <w:pPr>
        <w:snapToGrid w:val="0"/>
        <w:spacing w:beforeLines="0" w:afterLines="0"/>
        <w:jc w:val="left"/>
        <w:rPr>
          <w:rFonts w:hint="eastAsia" w:ascii="宋体" w:hAnsi="宋体"/>
          <w:color w:val="000000"/>
          <w:sz w:val="19"/>
          <w:lang w:val="en-US" w:eastAsia="zh-CN"/>
        </w:rPr>
      </w:pPr>
    </w:p>
    <w:p>
      <w:pPr>
        <w:snapToGrid w:val="0"/>
        <w:spacing w:beforeLines="0" w:afterLines="0"/>
        <w:jc w:val="left"/>
        <w:rPr>
          <w:rFonts w:hint="eastAsia" w:ascii="宋体" w:hAnsi="宋体"/>
          <w:b/>
          <w:bCs/>
          <w:color w:val="000000"/>
          <w:sz w:val="19"/>
        </w:rPr>
      </w:pPr>
      <w:r>
        <w:rPr>
          <w:rFonts w:hint="eastAsia" w:ascii="宋体" w:hAnsi="宋体"/>
          <w:b/>
          <w:bCs/>
          <w:color w:val="000000"/>
          <w:sz w:val="19"/>
          <w:lang w:val="en-US" w:eastAsia="zh-CN"/>
        </w:rPr>
        <w:t>1.7.4</w:t>
      </w:r>
      <w:r>
        <w:rPr>
          <w:rFonts w:hint="eastAsia" w:ascii="宋体" w:hAnsi="宋体"/>
          <w:b/>
          <w:bCs/>
          <w:color w:val="000000"/>
          <w:sz w:val="19"/>
        </w:rPr>
        <w:t>清除时的困境：由谁负责清除？</w:t>
      </w:r>
    </w:p>
    <w:p>
      <w:pPr>
        <w:snapToGrid w:val="0"/>
        <w:spacing w:beforeLines="0" w:afterLines="0"/>
        <w:jc w:val="left"/>
        <w:rPr>
          <w:rFonts w:hint="eastAsia" w:ascii="宋体" w:hAnsi="宋体"/>
          <w:color w:val="000000"/>
          <w:sz w:val="19"/>
          <w:lang w:val="en-US" w:eastAsia="zh-CN"/>
        </w:rPr>
      </w:pPr>
    </w:p>
    <w:p>
      <w:pPr>
        <w:snapToGrid w:val="0"/>
        <w:spacing w:beforeLines="0" w:afterLines="0"/>
        <w:jc w:val="left"/>
        <w:rPr>
          <w:rFonts w:hint="eastAsia" w:ascii="宋体" w:hAnsi="宋体"/>
          <w:color w:val="000000"/>
          <w:sz w:val="19"/>
        </w:rPr>
      </w:pPr>
      <w:r>
        <w:rPr>
          <w:rFonts w:hint="eastAsia" w:ascii="宋体" w:hAnsi="宋体"/>
          <w:color w:val="000000"/>
          <w:sz w:val="19"/>
        </w:rPr>
        <w:t>在Java 中，垃圾收集器在设计时已考虑到了内存的释放问题（尽管这并不包括清除一个对象涉及到的其他方面）。垃圾收集器“知道”一个对象在什么时候不再使用，然后会自动释放那个对象占据的内存空间。采用这种方式，另外加上所有对象都从单个根类Object 继承的事实，而且由于我们只能在内存堆中以一种方式创建对象，所以Java 的编程要比C++的编程简单得多。我们只需要作出少量的抉择，即可克服原先存在的大量障碍。</w:t>
      </w:r>
    </w:p>
    <w:p>
      <w:pPr>
        <w:snapToGrid w:val="0"/>
        <w:spacing w:beforeLines="0" w:afterLines="0"/>
        <w:jc w:val="left"/>
        <w:rPr>
          <w:rFonts w:hint="eastAsia" w:ascii="宋体" w:hAnsi="宋体"/>
          <w:color w:val="000000"/>
          <w:sz w:val="19"/>
        </w:rPr>
      </w:pPr>
      <w:r>
        <w:rPr>
          <w:rFonts w:hint="eastAsia" w:ascii="宋体" w:hAnsi="宋体"/>
          <w:color w:val="000000"/>
          <w:sz w:val="19"/>
          <w:lang w:val="en-US" w:eastAsia="zh-CN"/>
        </w:rPr>
        <w:t>(1)</w:t>
      </w:r>
      <w:r>
        <w:rPr>
          <w:rFonts w:hint="eastAsia" w:ascii="宋体" w:hAnsi="宋体"/>
          <w:color w:val="000000"/>
          <w:sz w:val="19"/>
        </w:rPr>
        <w:t>垃圾收集器对效率及灵活性的影响</w:t>
      </w:r>
    </w:p>
    <w:p>
      <w:pPr>
        <w:snapToGrid w:val="0"/>
        <w:spacing w:beforeLines="0" w:afterLines="0"/>
        <w:jc w:val="left"/>
        <w:rPr>
          <w:rFonts w:hint="eastAsia" w:ascii="宋体" w:hAnsi="宋体"/>
          <w:color w:val="000000"/>
          <w:sz w:val="19"/>
        </w:rPr>
      </w:pPr>
      <w:r>
        <w:rPr>
          <w:rFonts w:hint="eastAsia" w:ascii="宋体" w:hAnsi="宋体"/>
          <w:color w:val="000000"/>
          <w:sz w:val="19"/>
        </w:rPr>
        <w:t>我们当然要为这种编程的方便性付出一定的代价，代价就是运行期的开销。正如早先提到的那样，在C++中，我们可在堆栈中创建对象。在这种情况下，对象会得以自动清除（但不具有在运行期间随心所欲创建对象的灵活性）。在堆栈中创建对象是为对象分配存储空间最有效的一种方式，也是释放那些空间最有效的一种方式。在内存堆（Heap）中创建对象可能要付出昂贵得多的代价。如果总是从同一个基础类继承，并使所有函数调用都具有“同质多形”特征，那么也不可避免地需要付出一定的代价。但垃圾收集器是一种特殊的问题，因为我们永远不能确定它什么时候启动或者要花多长的时间。这意味着在Java 程序执行期间，存在着一种不连贯的因素。所以在某些特殊的场合，我们必须避免用它——比如在一个程序的执行必须保持稳定、连贯的时候（通常把它们叫作“实时程序”，尽管并不是所有实时编程问题都要这方面的要求——注释⑦）。</w:t>
      </w:r>
    </w:p>
    <w:p>
      <w:pPr>
        <w:pStyle w:val="4"/>
        <w:rPr>
          <w:rFonts w:hint="eastAsia"/>
          <w:lang w:val="en-US" w:eastAsia="zh-CN"/>
        </w:rPr>
      </w:pPr>
      <w:r>
        <w:rPr>
          <w:rFonts w:hint="eastAsia"/>
          <w:lang w:val="en-US" w:eastAsia="zh-CN"/>
        </w:rPr>
        <w:t>1.8违例控制：解决错误</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背景</w:t>
      </w:r>
      <w:r>
        <w:rPr>
          <w:rFonts w:hint="eastAsia" w:ascii="宋体" w:hAnsi="宋体"/>
          <w:color w:val="000000"/>
          <w:sz w:val="19"/>
          <w:lang w:val="en-US" w:eastAsia="zh-CN"/>
        </w:rPr>
        <w:t>：</w:t>
      </w:r>
      <w:r>
        <w:rPr>
          <w:rFonts w:hint="eastAsia" w:ascii="宋体" w:hAnsi="宋体"/>
          <w:color w:val="000000"/>
          <w:sz w:val="19"/>
        </w:rPr>
        <w:t>对大多数错误控制方案来说，最主要的一个问题是它们严重依赖程序员的警觉性，而不是依赖语言本身的强制标准。如果程序员不够警惕——若比较匆忙，这几乎是肯定会发生的——程序所依赖的错误控制方案便会失效。</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方法：</w:t>
      </w:r>
      <w:r>
        <w:rPr>
          <w:rFonts w:hint="eastAsia" w:ascii="宋体" w:hAnsi="宋体"/>
          <w:color w:val="000000"/>
          <w:sz w:val="19"/>
        </w:rPr>
        <w:t>“违例控制”将错误控制方案内置到程序设计语言中，有时甚至内建到操作系统内。这里的“违例”（Exception）属于一个特殊的对象，它会从产生错误的地方“扔”或“掷”出来。随后，这个违例会被设计用于控制特定类型错误的“违例控制器”捕获。在情况变得不对劲的时候，可能有几个违例控制器并行捕获对应的违例对象。</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优点：</w:t>
      </w:r>
      <w:r>
        <w:rPr>
          <w:rFonts w:hint="eastAsia" w:ascii="宋体" w:hAnsi="宋体"/>
          <w:color w:val="000000"/>
          <w:sz w:val="19"/>
        </w:rPr>
        <w:t>由于采用的是独立的执行路径，所以不会干扰我们的常规执行代码。这样便使代码的编写</w:t>
      </w:r>
    </w:p>
    <w:p>
      <w:pPr>
        <w:snapToGrid w:val="0"/>
        <w:spacing w:beforeLines="0" w:afterLines="0"/>
        <w:jc w:val="left"/>
        <w:rPr>
          <w:rFonts w:hint="eastAsia" w:ascii="宋体" w:hAnsi="宋体"/>
          <w:color w:val="000000"/>
          <w:sz w:val="19"/>
        </w:rPr>
      </w:pPr>
      <w:r>
        <w:rPr>
          <w:rFonts w:hint="eastAsia" w:ascii="宋体" w:hAnsi="宋体"/>
          <w:color w:val="000000"/>
          <w:sz w:val="19"/>
        </w:rPr>
        <w:t>变得更加简单，因为不必经常性强制检查代码。除此以外，“掷”出的一个违例不同于从函数返回的错误值，也不同于由函数设置的一个标志。那些错误值或标志的作用是指示一个错误状态，是可以忽略的。但</w:t>
      </w:r>
      <w:r>
        <w:rPr>
          <w:rFonts w:hint="eastAsia" w:ascii="宋体" w:hAnsi="宋体"/>
          <w:b/>
          <w:bCs/>
          <w:color w:val="000000"/>
          <w:sz w:val="19"/>
        </w:rPr>
        <w:t>违例不能被忽略</w:t>
      </w:r>
      <w:r>
        <w:rPr>
          <w:rFonts w:hint="eastAsia" w:ascii="宋体" w:hAnsi="宋体"/>
          <w:color w:val="000000"/>
          <w:sz w:val="19"/>
        </w:rPr>
        <w:t>，所以肯定能在某个地方得到处置。最后，利用违例能够可靠地从一个糟糕的环境中恢复。此时一般不需要退出，我们可以采取某些处理，恢复程序的正常执行。显然，这样编制出来的程序显得更加可靠。</w:t>
      </w:r>
    </w:p>
    <w:p>
      <w:pPr>
        <w:snapToGrid w:val="0"/>
        <w:spacing w:beforeLines="0" w:afterLines="0"/>
        <w:jc w:val="left"/>
        <w:rPr>
          <w:rFonts w:hint="eastAsia" w:ascii="宋体" w:hAnsi="宋体"/>
          <w:color w:val="000000"/>
          <w:sz w:val="19"/>
        </w:rPr>
      </w:pPr>
      <w:r>
        <w:rPr>
          <w:rFonts w:hint="eastAsia" w:ascii="宋体" w:hAnsi="宋体"/>
          <w:color w:val="000000"/>
          <w:sz w:val="19"/>
        </w:rPr>
        <w:t>Java 的违例控制机制与大多数程序设计语言都有所不同。因为在Java 中，违例控制模块是从一开始就封装好的，所以</w:t>
      </w:r>
      <w:r>
        <w:rPr>
          <w:rFonts w:hint="eastAsia" w:ascii="宋体" w:hAnsi="宋体"/>
          <w:b/>
          <w:bCs/>
          <w:color w:val="000000"/>
          <w:sz w:val="19"/>
        </w:rPr>
        <w:t>必须使用</w:t>
      </w:r>
      <w:r>
        <w:rPr>
          <w:rFonts w:hint="eastAsia" w:ascii="宋体" w:hAnsi="宋体"/>
          <w:color w:val="000000"/>
          <w:sz w:val="19"/>
        </w:rPr>
        <w:t>它！如果没有自己写一些代码来正确地控制违例，就会得到一条编译期出错提示。这样可保证程序的连贯性，使错误控制变得更加容易。</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不同：</w:t>
      </w:r>
      <w:r>
        <w:rPr>
          <w:rFonts w:hint="eastAsia" w:ascii="宋体" w:hAnsi="宋体"/>
          <w:color w:val="000000"/>
          <w:sz w:val="19"/>
        </w:rPr>
        <w:t>注意</w:t>
      </w:r>
      <w:r>
        <w:rPr>
          <w:rFonts w:hint="eastAsia" w:ascii="宋体" w:hAnsi="宋体"/>
          <w:b/>
          <w:bCs/>
          <w:color w:val="000000"/>
          <w:sz w:val="19"/>
        </w:rPr>
        <w:t>违例控制并不属于一种面向对象的特性</w:t>
      </w:r>
      <w:r>
        <w:rPr>
          <w:rFonts w:hint="eastAsia" w:ascii="宋体" w:hAnsi="宋体"/>
          <w:color w:val="000000"/>
          <w:sz w:val="19"/>
        </w:rPr>
        <w:t>，尽管在面向对象的程序设计语言中，违例通常是用一个对象表示的。早在面向对象语言问世以前，违例控制就已经存在了。</w:t>
      </w:r>
    </w:p>
    <w:p>
      <w:pPr>
        <w:pStyle w:val="4"/>
        <w:rPr>
          <w:rFonts w:hint="eastAsia"/>
          <w:lang w:val="en-US" w:eastAsia="zh-CN"/>
        </w:rPr>
      </w:pPr>
      <w:r>
        <w:rPr>
          <w:rFonts w:hint="eastAsia"/>
          <w:lang w:val="en-US" w:eastAsia="zh-CN"/>
        </w:rPr>
        <w:t>1.9多线程</w:t>
      </w:r>
    </w:p>
    <w:p>
      <w:pPr>
        <w:snapToGrid w:val="0"/>
        <w:spacing w:beforeLines="0" w:afterLines="0"/>
        <w:jc w:val="left"/>
        <w:rPr>
          <w:rFonts w:hint="eastAsia" w:ascii="宋体" w:hAnsi="宋体"/>
          <w:color w:val="000000"/>
          <w:sz w:val="19"/>
        </w:rPr>
      </w:pPr>
      <w:r>
        <w:rPr>
          <w:rFonts w:hint="eastAsia" w:ascii="宋体" w:hAnsi="宋体"/>
          <w:color w:val="000000"/>
          <w:sz w:val="19"/>
        </w:rPr>
        <w:t>最开始，线程只是用于分配单个处理器的处理时间的一种工具。但假如操作系统本身支持多个处理器，那么每个线程都可分配给一个不同的处理器，真正进入“并行运算”状态。从程序设计语言的角度看，多线程操作最有价值的特性之一就是程序员不必关心到底使用了多少个处理器。程序在逻辑意义上被分割为数个线程；假如机器本身安装了多个处理器，那么程序会运行得更快，毋需作出任何特殊的调校。</w:t>
      </w: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多线程处理难点：资源共享。</w:t>
      </w:r>
    </w:p>
    <w:p>
      <w:pPr>
        <w:snapToGrid w:val="0"/>
        <w:spacing w:beforeLines="0" w:afterLines="0"/>
        <w:jc w:val="left"/>
        <w:rPr>
          <w:rFonts w:hint="eastAsia" w:ascii="宋体" w:hAnsi="宋体"/>
          <w:color w:val="000000"/>
          <w:sz w:val="19"/>
        </w:rPr>
      </w:pPr>
      <w:r>
        <w:rPr>
          <w:rFonts w:hint="eastAsia" w:ascii="宋体" w:hAnsi="宋体"/>
          <w:color w:val="000000"/>
          <w:sz w:val="19"/>
        </w:rPr>
        <w:t>如果有多个线程同时运行，而且它们试图访问相同的资源，就会遇到一个问题。举个例子来说，两个进程不能将信息同时发送给一台打印机。为解决这个问题，对那些可共享的资源来说（比如打印机），它们在使用期间必须进入锁定状态。所以一个线程可将资源锁定，在完成了它的任务后，再解开（释放）这个锁，使其他线程可以接着使用同样的资源。</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Java多线程：</w:t>
      </w:r>
      <w:r>
        <w:rPr>
          <w:rFonts w:hint="eastAsia" w:ascii="宋体" w:hAnsi="宋体"/>
          <w:color w:val="000000"/>
          <w:sz w:val="19"/>
        </w:rPr>
        <w:t>Java 的多线程机制已内建到语言中，这使一个可能较复杂的问题变得简单起来。对多线程处理的支持是在对象这一级支持的，所以一个执行线程可表达为一个对象。Java 也提供了有限的资源锁定方案。它能锁定任何对象占用的内存（内存实际是多种共享资源的一种），所以同一时间只能有一个线程使用特定的内存空间。为达到这个目的，需要使用synchronized 关键字。其他类型的资源必须由程序员明确锁定，这通常要求程序员创建一个对象，用它代表一把锁，所有线程在访问那个资源时都必须检查这把锁。</w:t>
      </w:r>
    </w:p>
    <w:p>
      <w:pPr>
        <w:pStyle w:val="4"/>
        <w:rPr>
          <w:rFonts w:hint="eastAsia"/>
          <w:lang w:val="en-US" w:eastAsia="zh-CN"/>
        </w:rPr>
      </w:pPr>
      <w:r>
        <w:rPr>
          <w:rFonts w:hint="eastAsia"/>
          <w:lang w:val="en-US" w:eastAsia="zh-CN"/>
        </w:rPr>
        <w:t>1.10永久性</w:t>
      </w:r>
    </w:p>
    <w:p>
      <w:pPr>
        <w:snapToGrid w:val="0"/>
        <w:spacing w:beforeLines="0" w:afterLines="0"/>
        <w:jc w:val="left"/>
        <w:rPr>
          <w:rFonts w:hint="eastAsia"/>
          <w:lang w:val="en-US" w:eastAsia="zh-CN"/>
        </w:rPr>
      </w:pPr>
      <w:r>
        <w:rPr>
          <w:rFonts w:hint="eastAsia" w:ascii="宋体" w:hAnsi="宋体"/>
          <w:color w:val="000000"/>
          <w:sz w:val="19"/>
        </w:rPr>
        <w:t>在程序结束运行时，对象的“生存期”也会宣告结束。尽管这一现象表面上非常合理，但深入追究就会发现，假如在程序停止运行以后，对象也能继续存在，并能保留它的全部信息，那么在某些情况下将是一件非常有价值的事情。下次启动程序时，对象仍然在那里，里面保留的信息仍然是程序上一次运行时的那些信息。当然，可以将信息写入一个文件或者数据库，从而达到相同的效果。但尽管可将所有东西都看作一个对象，如果能将对象声明成“永久性”，并令其为我们照看其他所有细节，无疑也是一件相当方便的事情。Java 1.1 提供了对“有限永久性”的支持，这意味着我们可将对象简单地保存到磁盘上，以后任何时间都可取回。之所以称它为“有限”的，是由于我们仍然需要明确发出调用，进行对象的保存和取回工作。</w:t>
      </w:r>
    </w:p>
    <w:p>
      <w:pPr>
        <w:snapToGrid w:val="0"/>
        <w:spacing w:beforeLines="0" w:afterLines="0"/>
        <w:jc w:val="left"/>
        <w:rPr>
          <w:rFonts w:hint="eastAsia" w:ascii="宋体" w:hAnsi="宋体"/>
          <w:b/>
          <w:bCs/>
          <w:color w:val="000000"/>
          <w:sz w:val="19"/>
          <w:lang w:val="en-US" w:eastAsia="zh-CN"/>
        </w:rPr>
      </w:pPr>
    </w:p>
    <w:p>
      <w:pPr>
        <w:pStyle w:val="4"/>
        <w:rPr>
          <w:rFonts w:hint="eastAsia"/>
          <w:lang w:val="en-US" w:eastAsia="zh-CN"/>
        </w:rPr>
      </w:pPr>
      <w:r>
        <w:rPr>
          <w:rFonts w:hint="eastAsia"/>
          <w:lang w:val="en-US" w:eastAsia="zh-CN"/>
        </w:rPr>
        <w:t>1.11java和因特网</w:t>
      </w:r>
    </w:p>
    <w:p>
      <w:pPr>
        <w:rPr>
          <w:rFonts w:hint="eastAsia"/>
          <w:b/>
          <w:bCs/>
          <w:lang w:val="en-US" w:eastAsia="zh-CN"/>
        </w:rPr>
      </w:pPr>
      <w:r>
        <w:rPr>
          <w:rFonts w:hint="eastAsia"/>
          <w:b/>
          <w:bCs/>
          <w:lang w:val="en-US" w:eastAsia="zh-CN"/>
        </w:rPr>
        <w:t>1.1.1什么是web</w:t>
      </w:r>
    </w:p>
    <w:p>
      <w:pPr>
        <w:snapToGrid w:val="0"/>
        <w:spacing w:beforeLines="0" w:afterLines="0"/>
        <w:jc w:val="left"/>
        <w:rPr>
          <w:rFonts w:hint="eastAsia" w:ascii="宋体" w:hAnsi="宋体"/>
          <w:color w:val="000000"/>
          <w:sz w:val="19"/>
          <w:lang w:val="en-US" w:eastAsia="zh-CN"/>
        </w:rPr>
      </w:pPr>
      <w:r>
        <w:rPr>
          <w:rFonts w:hint="eastAsia" w:ascii="宋体" w:hAnsi="宋体"/>
          <w:color w:val="000000"/>
          <w:sz w:val="19"/>
          <w:lang w:val="en-US" w:eastAsia="zh-CN"/>
        </w:rPr>
        <w:t>（1）客户机/服务器计算</w:t>
      </w:r>
    </w:p>
    <w:p>
      <w:pPr>
        <w:snapToGrid w:val="0"/>
        <w:spacing w:beforeLines="0" w:afterLines="0"/>
        <w:jc w:val="left"/>
        <w:rPr>
          <w:rFonts w:hint="eastAsia" w:ascii="宋体" w:hAnsi="宋体"/>
          <w:color w:val="000000"/>
          <w:sz w:val="19"/>
        </w:rPr>
      </w:pPr>
      <w:r>
        <w:rPr>
          <w:rFonts w:hint="eastAsia" w:ascii="宋体" w:hAnsi="宋体"/>
          <w:color w:val="000000"/>
          <w:sz w:val="19"/>
        </w:rPr>
        <w:t>客户机／服务器系统的基本思想是我们能在一个统一的地方集中存放信息资源。一般将数据集中保存在某个数据库中，根据其他人或者机器的请求将信息投递给对方。客户机／服务器概述的一个关键在于信息是“集中存放”的。所以我们能方便地更改信息，然后将修改过的信息发放给信息的消费者。</w:t>
      </w:r>
      <w:r>
        <w:rPr>
          <w:rFonts w:hint="eastAsia" w:ascii="宋体" w:hAnsi="宋体"/>
          <w:b/>
          <w:bCs/>
          <w:color w:val="000000"/>
          <w:sz w:val="19"/>
        </w:rPr>
        <w:t>将各种元素集中到一起，信息仓库、用于投递信息的软件以及信息及软件所在的那台机器，它们联合起来便叫作“服务器”</w:t>
      </w:r>
      <w:r>
        <w:rPr>
          <w:rFonts w:hint="eastAsia" w:ascii="宋体" w:hAnsi="宋体"/>
          <w:b/>
          <w:bCs/>
          <w:color w:val="000000"/>
          <w:sz w:val="19"/>
          <w:lang w:eastAsia="zh-CN"/>
        </w:rPr>
        <w:t>。</w:t>
      </w:r>
      <w:r>
        <w:rPr>
          <w:rFonts w:hint="eastAsia" w:ascii="宋体" w:hAnsi="宋体"/>
          <w:color w:val="000000"/>
          <w:sz w:val="19"/>
        </w:rPr>
        <w:t>而对那些驻留在远程机器上的软件，它们需要与服务器通信，取回信息，进行适当的处理，然后在远程机器上显示出来，这些就叫作“客户”（Client）。</w:t>
      </w:r>
    </w:p>
    <w:p>
      <w:pPr>
        <w:numPr>
          <w:ilvl w:val="0"/>
          <w:numId w:val="4"/>
        </w:numPr>
        <w:snapToGrid w:val="0"/>
        <w:spacing w:beforeLines="0" w:afterLines="0"/>
        <w:jc w:val="left"/>
        <w:rPr>
          <w:rFonts w:hint="eastAsia" w:ascii="宋体" w:hAnsi="宋体"/>
          <w:color w:val="000000"/>
          <w:sz w:val="19"/>
          <w:lang w:val="en-US" w:eastAsia="zh-CN"/>
        </w:rPr>
      </w:pPr>
      <w:r>
        <w:rPr>
          <w:rFonts w:hint="eastAsia" w:ascii="宋体" w:hAnsi="宋体"/>
          <w:color w:val="000000"/>
          <w:sz w:val="19"/>
          <w:lang w:val="en-US" w:eastAsia="zh-CN"/>
        </w:rPr>
        <w:t>Web是一个巨大的服务器</w:t>
      </w:r>
    </w:p>
    <w:p>
      <w:pPr>
        <w:snapToGrid w:val="0"/>
        <w:spacing w:beforeLines="0" w:afterLines="0"/>
        <w:jc w:val="left"/>
        <w:rPr>
          <w:rFonts w:hint="eastAsia" w:ascii="宋体" w:hAnsi="宋体"/>
          <w:color w:val="000000"/>
          <w:sz w:val="19"/>
        </w:rPr>
      </w:pPr>
      <w:r>
        <w:rPr>
          <w:rFonts w:hint="eastAsia" w:ascii="宋体" w:hAnsi="宋体"/>
          <w:color w:val="000000"/>
          <w:sz w:val="19"/>
        </w:rPr>
        <w:t>Web 实际就是一套规模巨大的客户机／服务器系统。但它的情况要复杂一些，因为所有服务器和客户都同时在于单个网络上面。</w:t>
      </w:r>
    </w:p>
    <w:p>
      <w:pPr>
        <w:snapToGrid w:val="0"/>
        <w:spacing w:beforeLines="0" w:afterLines="0"/>
        <w:jc w:val="left"/>
        <w:rPr>
          <w:rFonts w:hint="eastAsia" w:ascii="宋体" w:hAnsi="宋体"/>
          <w:color w:val="000000"/>
          <w:sz w:val="19"/>
        </w:rPr>
      </w:pPr>
      <w:r>
        <w:rPr>
          <w:rFonts w:hint="eastAsia" w:ascii="宋体" w:hAnsi="宋体"/>
          <w:b/>
          <w:bCs/>
          <w:color w:val="000000"/>
          <w:sz w:val="19"/>
        </w:rPr>
        <w:t>最开始的时候</w:t>
      </w:r>
      <w:r>
        <w:rPr>
          <w:rFonts w:hint="eastAsia" w:ascii="宋体" w:hAnsi="宋体"/>
          <w:color w:val="000000"/>
          <w:sz w:val="19"/>
        </w:rPr>
        <w:t>，这是一个简单的单向操作过程。我们向一个服务器发出请求，它向我们回传一个文件，由于本机的浏览器软件（亦即“客户”或“客户程序”）负责解释和格式化，并在我们面前的屏幕上正确地显示出来。但人们不久就不满足于只从一个服务器传递网页。他们希望获得完全的客户机／服务器能力，使客户（程序）也能反馈一些信息到服务器。</w:t>
      </w:r>
    </w:p>
    <w:p>
      <w:pPr>
        <w:snapToGrid w:val="0"/>
        <w:spacing w:beforeLines="0" w:afterLines="0"/>
        <w:jc w:val="left"/>
        <w:rPr>
          <w:rFonts w:hint="eastAsia" w:ascii="宋体" w:hAnsi="宋体"/>
          <w:color w:val="000000"/>
          <w:sz w:val="19"/>
        </w:rPr>
      </w:pPr>
      <w:r>
        <w:rPr>
          <w:rFonts w:hint="eastAsia" w:ascii="宋体" w:hAnsi="宋体"/>
          <w:color w:val="000000"/>
          <w:sz w:val="19"/>
        </w:rPr>
        <w:t>Web 浏览器的发展终于迈出了</w:t>
      </w:r>
      <w:r>
        <w:rPr>
          <w:rFonts w:hint="eastAsia" w:ascii="宋体" w:hAnsi="宋体"/>
          <w:b/>
          <w:bCs/>
          <w:color w:val="000000"/>
          <w:sz w:val="19"/>
        </w:rPr>
        <w:t>重要的一步</w:t>
      </w:r>
      <w:r>
        <w:rPr>
          <w:rFonts w:hint="eastAsia" w:ascii="宋体" w:hAnsi="宋体"/>
          <w:color w:val="000000"/>
          <w:sz w:val="19"/>
        </w:rPr>
        <w:t>：某个信息可在任何类型的计算机上显示出来，毋需任何改动。然而，浏览器仍然显得很原始，在用户迅速增多的要求面前显得有些力不从心。它们的交互能力不够强，而且对服务器和因特网都造成了一定程度的干扰。这是由于每次采取一些要求编程的操作时，必须将信息反馈回服务器，在服务器那一端进行处理。所以完全可能需要等待数秒乃至数分钟的时间才会发现自己刚才拼错了一个单词。由于浏览器只是一个纯粹的查看程序，所以连最简单的计算任务都不能进行（当然在另一方面，它也显得非常安全，因为不能在本机上面执行任何程序，避开了程序错误或者病毒的骚扰）。</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color w:val="000000"/>
          <w:sz w:val="19"/>
        </w:rPr>
      </w:pPr>
      <w:r>
        <w:rPr>
          <w:rFonts w:hint="eastAsia" w:ascii="宋体" w:hAnsi="宋体"/>
          <w:color w:val="000000"/>
          <w:sz w:val="19"/>
          <w:lang w:val="en-US" w:eastAsia="zh-CN"/>
        </w:rPr>
        <w:t>这</w:t>
      </w:r>
      <w:r>
        <w:rPr>
          <w:rFonts w:hint="eastAsia" w:ascii="宋体" w:hAnsi="宋体"/>
          <w:color w:val="000000"/>
          <w:sz w:val="19"/>
        </w:rPr>
        <w:t>个问</w:t>
      </w:r>
      <w:r>
        <w:rPr>
          <w:rFonts w:hint="eastAsia" w:ascii="宋体" w:hAnsi="宋体"/>
          <w:color w:val="000000"/>
          <w:sz w:val="19"/>
          <w:lang w:val="en-US" w:eastAsia="zh-CN"/>
        </w:rPr>
        <w:t>题的解决办法</w:t>
      </w:r>
      <w:r>
        <w:rPr>
          <w:rFonts w:hint="eastAsia" w:ascii="宋体" w:hAnsi="宋体"/>
          <w:color w:val="000000"/>
          <w:sz w:val="19"/>
        </w:rPr>
        <w:t>就是在客户端（浏览器）内运行程序。这就叫作“客户端编程”，它是对传统的“服务器端编程”的一个非常重要的拓展。</w:t>
      </w:r>
    </w:p>
    <w:p>
      <w:pPr>
        <w:snapToGrid w:val="0"/>
        <w:spacing w:beforeLines="0" w:afterLines="0"/>
        <w:jc w:val="left"/>
        <w:rPr>
          <w:rFonts w:hint="eastAsia" w:ascii="宋体" w:hAnsi="宋体"/>
          <w:color w:val="000000"/>
          <w:sz w:val="19"/>
        </w:rPr>
      </w:pPr>
    </w:p>
    <w:p>
      <w:pPr>
        <w:snapToGrid w:val="0"/>
        <w:spacing w:beforeLines="0" w:afterLines="0"/>
        <w:jc w:val="left"/>
        <w:rPr>
          <w:rFonts w:hint="eastAsia" w:ascii="宋体" w:hAnsi="宋体" w:eastAsiaTheme="minorEastAsia"/>
          <w:b/>
          <w:bCs/>
          <w:color w:val="000000"/>
          <w:sz w:val="19"/>
          <w:lang w:val="en-US" w:eastAsia="zh-CN"/>
        </w:rPr>
      </w:pPr>
      <w:r>
        <w:rPr>
          <w:rFonts w:hint="eastAsia" w:ascii="宋体" w:hAnsi="宋体"/>
          <w:b/>
          <w:bCs/>
          <w:color w:val="000000"/>
          <w:sz w:val="19"/>
          <w:lang w:val="en-US" w:eastAsia="zh-CN"/>
        </w:rPr>
        <w:t>1.11.2客户端编程</w:t>
      </w:r>
    </w:p>
    <w:p>
      <w:pPr>
        <w:snapToGrid w:val="0"/>
        <w:spacing w:beforeLines="0" w:afterLines="0"/>
        <w:jc w:val="left"/>
        <w:rPr>
          <w:rFonts w:hint="eastAsia" w:ascii="宋体" w:hAnsi="宋体"/>
          <w:color w:val="000000"/>
          <w:sz w:val="19"/>
          <w:lang w:val="en-US" w:eastAsia="zh-CN"/>
        </w:rPr>
      </w:pPr>
      <w:r>
        <w:rPr>
          <w:rFonts w:hint="eastAsia" w:ascii="宋体" w:hAnsi="宋体"/>
          <w:color w:val="000000"/>
          <w:sz w:val="19"/>
        </w:rPr>
        <w:t xml:space="preserve">Web </w:t>
      </w:r>
      <w:r>
        <w:rPr>
          <w:rFonts w:hint="eastAsia" w:ascii="宋体" w:hAnsi="宋体"/>
          <w:b/>
          <w:bCs/>
          <w:color w:val="000000"/>
          <w:sz w:val="19"/>
        </w:rPr>
        <w:t>最初</w:t>
      </w:r>
      <w:r>
        <w:rPr>
          <w:rFonts w:hint="eastAsia" w:ascii="宋体" w:hAnsi="宋体"/>
          <w:color w:val="000000"/>
          <w:sz w:val="19"/>
        </w:rPr>
        <w:t>采用的“服务器－浏览器”方案可提供交互式内容</w:t>
      </w:r>
      <w:r>
        <w:rPr>
          <w:rFonts w:hint="eastAsia" w:ascii="宋体" w:hAnsi="宋体"/>
          <w:color w:val="000000"/>
          <w:sz w:val="19"/>
          <w:lang w:eastAsia="zh-CN"/>
        </w:rPr>
        <w:t>，</w:t>
      </w:r>
      <w:r>
        <w:rPr>
          <w:rFonts w:hint="eastAsia" w:ascii="宋体" w:hAnsi="宋体"/>
          <w:color w:val="000000"/>
          <w:sz w:val="19"/>
        </w:rPr>
        <w:t>这种交互能力</w:t>
      </w:r>
      <w:r>
        <w:rPr>
          <w:rFonts w:hint="eastAsia" w:ascii="宋体" w:hAnsi="宋体"/>
          <w:b/>
          <w:bCs/>
          <w:color w:val="000000"/>
          <w:sz w:val="19"/>
        </w:rPr>
        <w:t>完全由服务器提供</w:t>
      </w:r>
      <w:r>
        <w:rPr>
          <w:rFonts w:hint="eastAsia" w:ascii="宋体" w:hAnsi="宋体"/>
          <w:color w:val="000000"/>
          <w:sz w:val="19"/>
          <w:lang w:eastAsia="zh-CN"/>
        </w:rPr>
        <w:t>：</w:t>
      </w:r>
      <w:r>
        <w:rPr>
          <w:rFonts w:hint="eastAsia" w:ascii="宋体" w:hAnsi="宋体"/>
          <w:color w:val="000000"/>
          <w:sz w:val="19"/>
        </w:rPr>
        <w:t>服务器一般为客户浏览器产生静态网页，由后者简单地解释并显示出来。基本HTML 语言提供了简单的数据收集机制：文字输入框、复选框、单选钮、列表以及下拉列表等，另外还有一个按钮，只能由程序规定重新设置表单中的数据，以便回传给服务器。</w:t>
      </w:r>
    </w:p>
    <w:p>
      <w:pPr>
        <w:snapToGrid w:val="0"/>
        <w:spacing w:beforeLines="0" w:afterLines="0"/>
        <w:jc w:val="left"/>
        <w:rPr>
          <w:rFonts w:hint="eastAsia"/>
          <w:lang w:val="en-US" w:eastAsia="zh-CN"/>
        </w:rPr>
      </w:pPr>
      <w:r>
        <w:rPr>
          <w:rFonts w:hint="eastAsia" w:ascii="宋体" w:hAnsi="宋体"/>
          <w:color w:val="000000"/>
          <w:sz w:val="19"/>
        </w:rPr>
        <w:t>用户提交的信息通过所有Web 服务器均能支持的“通用网关接口”（CGI）回传到服务器。包含在提交数据中的文字指示CGI 该如何操作。最常见的行动是运行位于服务器的一个程序。那个程序一般保存在一个名为“cgi-bin”的目录中（按下Web 页内的一个按钮时，请注意一下浏览器顶部的地址窗，经常都能发现“cgi-bin”的字样）。</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出现背景：</w:t>
      </w:r>
      <w:r>
        <w:rPr>
          <w:rFonts w:hint="eastAsia" w:ascii="宋体" w:hAnsi="宋体"/>
          <w:color w:val="000000"/>
          <w:sz w:val="19"/>
        </w:rPr>
        <w:t>CGI 程序的响应取决于需要传送多少数据，以及服务器和因特网两方面的负担有多重（而且CGI程序的启动比较慢）。Web 的早期设计者并未预料到当初绰绰有余的带宽很快就变得不够用，这正是大量应用充斥网上造成的结果。而且大家应该对输入表单上的数据校验有着深刻的体会。原来的方法是我们按下网页上的提交按钮（Submit）；数据回传给服务器；服务器启动一个CGI 程序，检查用户输入是否有错；格式化一个HTML 页，通知可能遇到的错误，并将这个页回传给我们；随后必须回到原先那个表单页，再输入一遍。这种方法不仅速度非常慢，也显得非常繁琐。</w:t>
      </w:r>
    </w:p>
    <w:p>
      <w:pPr>
        <w:numPr>
          <w:ilvl w:val="0"/>
          <w:numId w:val="5"/>
        </w:num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插件</w:t>
      </w:r>
    </w:p>
    <w:p>
      <w:pPr>
        <w:snapToGrid w:val="0"/>
        <w:spacing w:beforeLines="0" w:afterLines="0"/>
        <w:jc w:val="left"/>
        <w:rPr>
          <w:rFonts w:hint="eastAsia" w:ascii="宋体" w:hAnsi="宋体"/>
          <w:color w:val="000000"/>
          <w:sz w:val="19"/>
        </w:rPr>
      </w:pPr>
      <w:r>
        <w:rPr>
          <w:rFonts w:hint="eastAsia" w:ascii="宋体" w:hAnsi="宋体"/>
          <w:color w:val="000000"/>
          <w:sz w:val="19"/>
        </w:rPr>
        <w:t>朝客户端编程迈进的时候，最重要的一个问题就是插件的设计。利用插件，程序员可以方便地为浏览器添加新功能，用户只需下载一些代码，把它们“插入”浏览器的适当位置即可。这些代码的作用是告诉浏览器“从现在开始，你可以进行这些新活动了”（仅需下载这些插入一次）。有些快速和功能强大的行为是通过插件添加到浏览器的。</w:t>
      </w:r>
    </w:p>
    <w:p>
      <w:pPr>
        <w:snapToGrid w:val="0"/>
        <w:spacing w:beforeLines="0" w:afterLines="0"/>
        <w:jc w:val="left"/>
        <w:rPr>
          <w:rFonts w:hint="eastAsia" w:ascii="宋体" w:hAnsi="宋体"/>
          <w:color w:val="000000"/>
          <w:sz w:val="19"/>
        </w:rPr>
      </w:pPr>
      <w:r>
        <w:rPr>
          <w:rFonts w:hint="eastAsia" w:ascii="宋体" w:hAnsi="宋体"/>
          <w:color w:val="000000"/>
          <w:sz w:val="19"/>
        </w:rPr>
        <w:t>对客户端程序设计来说，插件的价值在于它允许专业程序员设计出一种新的语言，并将那种语言添加到浏览器，同时不必经过浏览器原创者的许可。由此可以看出，插件实际是浏览器的一个“后门”，允许创建新的客户端程序设计语言（尽管并非所有语言都是作为插件实现的）。</w:t>
      </w:r>
    </w:p>
    <w:p>
      <w:pPr>
        <w:numPr>
          <w:ilvl w:val="0"/>
          <w:numId w:val="5"/>
        </w:num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脚本编制语言</w:t>
      </w:r>
    </w:p>
    <w:p>
      <w:pPr>
        <w:snapToGrid w:val="0"/>
        <w:spacing w:beforeLines="0" w:afterLines="0"/>
        <w:jc w:val="left"/>
        <w:rPr>
          <w:rFonts w:hint="eastAsia" w:ascii="宋体" w:hAnsi="宋体"/>
          <w:color w:val="000000"/>
          <w:sz w:val="19"/>
        </w:rPr>
      </w:pPr>
      <w:r>
        <w:rPr>
          <w:rFonts w:hint="eastAsia" w:ascii="宋体" w:hAnsi="宋体"/>
          <w:color w:val="000000"/>
          <w:sz w:val="19"/>
        </w:rPr>
        <w:t>插件造成了脚本编制语言的爆炸性增长。通过这种脚本语言，可将用于自己客户端程序的源码直接插入HTML页，而对那种语言进行解释的插件会在HTML 页显示的时候自动激活。脚本语言一般都倾向于尽量简化，易于理解。</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优缺点：</w:t>
      </w:r>
      <w:r>
        <w:rPr>
          <w:rFonts w:hint="eastAsia" w:ascii="宋体" w:hAnsi="宋体"/>
          <w:color w:val="000000"/>
          <w:sz w:val="19"/>
        </w:rPr>
        <w:t>由于它们是从属于HTML 页的一些简单正文，所以只需向服务器发出对那个页的一次请求，即可非常快地载入。缺点是我们的代码全部暴露在人们面前。</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目标：</w:t>
      </w:r>
      <w:r>
        <w:rPr>
          <w:rFonts w:hint="eastAsia" w:ascii="宋体" w:hAnsi="宋体"/>
          <w:color w:val="000000"/>
          <w:sz w:val="19"/>
        </w:rPr>
        <w:t>脚本语言真正面向的是特定类型问题的解决，其中主要涉及如何创建更丰富、更具有互动能力的图形用户界面（GUI）。然而，脚本语言也许能解决客户端编程中80％的问题。你碰到的问题可能完全就在那80％里面。而且由于脚本编制语言的宗旨是尽可能地简化与快速，所以在考虑其他更复杂的方案之前（如Java 及ActiveX），首先应想一下脚本语言是否可行。</w:t>
      </w:r>
    </w:p>
    <w:p>
      <w:pPr>
        <w:snapToGrid w:val="0"/>
        <w:spacing w:beforeLines="0" w:afterLines="0"/>
        <w:jc w:val="left"/>
        <w:rPr>
          <w:rFonts w:hint="eastAsia" w:ascii="宋体" w:hAnsi="宋体"/>
          <w:b/>
          <w:bCs/>
          <w:color w:val="000000"/>
          <w:sz w:val="19"/>
        </w:rPr>
      </w:pPr>
      <w:r>
        <w:rPr>
          <w:rFonts w:hint="eastAsia" w:ascii="宋体" w:hAnsi="宋体"/>
          <w:color w:val="000000"/>
          <w:sz w:val="19"/>
        </w:rPr>
        <w:t>目前讨论得最多的脚本编制语言包括JavaScript（它与Java 没有任何关系；之所以叫那个名字，完全是一种市场策略）、VBScript（同Visual Basic 很相似）以及Tcl/Tk（来源于流行的跨平台GUI 构造语言）。当然还有其他许多语言，也有许多正在开发中。</w:t>
      </w:r>
    </w:p>
    <w:p>
      <w:pPr>
        <w:snapToGrid w:val="0"/>
        <w:spacing w:beforeLines="0" w:afterLines="0"/>
        <w:jc w:val="left"/>
        <w:rPr>
          <w:rFonts w:hint="eastAsia" w:ascii="宋体" w:hAnsi="宋体" w:eastAsiaTheme="minorEastAsia"/>
          <w:color w:val="000000"/>
          <w:sz w:val="19"/>
          <w:lang w:eastAsia="zh-CN"/>
        </w:rPr>
      </w:pPr>
      <w:r>
        <w:rPr>
          <w:rFonts w:hint="eastAsia" w:ascii="宋体" w:hAnsi="宋体"/>
          <w:b/>
          <w:bCs/>
          <w:color w:val="000000"/>
          <w:sz w:val="19"/>
          <w:lang w:eastAsia="zh-CN"/>
        </w:rPr>
        <w:t>（</w:t>
      </w:r>
      <w:r>
        <w:rPr>
          <w:rFonts w:hint="eastAsia" w:ascii="宋体" w:hAnsi="宋体"/>
          <w:b/>
          <w:bCs/>
          <w:color w:val="000000"/>
          <w:sz w:val="19"/>
          <w:lang w:val="en-US" w:eastAsia="zh-CN"/>
        </w:rPr>
        <w:t>3</w:t>
      </w:r>
      <w:r>
        <w:rPr>
          <w:rFonts w:hint="eastAsia" w:ascii="宋体" w:hAnsi="宋体"/>
          <w:b/>
          <w:bCs/>
          <w:color w:val="000000"/>
          <w:sz w:val="19"/>
          <w:lang w:eastAsia="zh-CN"/>
        </w:rPr>
        <w:t>）</w:t>
      </w:r>
      <w:r>
        <w:rPr>
          <w:rFonts w:hint="eastAsia" w:ascii="宋体" w:hAnsi="宋体"/>
          <w:b/>
          <w:bCs/>
          <w:color w:val="000000"/>
          <w:sz w:val="19"/>
          <w:lang w:val="en-US" w:eastAsia="zh-CN"/>
        </w:rPr>
        <w:t>java</w:t>
      </w:r>
    </w:p>
    <w:p>
      <w:pPr>
        <w:snapToGrid w:val="0"/>
        <w:spacing w:beforeLines="0" w:afterLines="0"/>
        <w:jc w:val="left"/>
        <w:rPr>
          <w:rFonts w:hint="eastAsia" w:ascii="宋体" w:hAnsi="宋体"/>
          <w:color w:val="000000"/>
          <w:sz w:val="19"/>
        </w:rPr>
      </w:pPr>
      <w:r>
        <w:rPr>
          <w:rFonts w:hint="eastAsia" w:ascii="宋体" w:hAnsi="宋体"/>
          <w:color w:val="000000"/>
          <w:sz w:val="19"/>
        </w:rPr>
        <w:t>不仅是一种功能强大、高度安全、可以跨平台使用以及国际通用的程序设计语言，也是一种具有旺盛生命力的语言。对Java 的扩展是不断进行的，提供的语言特性和库能够很好地解决传统语言不能解决的问题，比如多线程操作、数据库访问、连网程序设计以及分布式计算等等。Java 通过“程序片”（Applet）巧妙地解决了客户端编程的问题。</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描述：</w:t>
      </w:r>
      <w:r>
        <w:rPr>
          <w:rFonts w:hint="eastAsia" w:ascii="宋体" w:hAnsi="宋体"/>
          <w:color w:val="000000"/>
          <w:sz w:val="19"/>
        </w:rPr>
        <w:t>程序片（或“小应用程序”）是一种非常小的程序，只能在Web 浏览器中运行。作为Web 页的一部分，程序片代码会自动下载回来（这和网页中的图片差不多）。激活程序片后，它会执行一个程序。</w:t>
      </w:r>
    </w:p>
    <w:p>
      <w:pPr>
        <w:snapToGrid w:val="0"/>
        <w:spacing w:beforeLines="0" w:afterLines="0"/>
        <w:jc w:val="left"/>
        <w:rPr>
          <w:rFonts w:hint="eastAsia" w:ascii="宋体" w:hAnsi="宋体"/>
          <w:color w:val="000000"/>
          <w:sz w:val="19"/>
        </w:rPr>
      </w:pPr>
      <w:r>
        <w:rPr>
          <w:rFonts w:hint="eastAsia" w:ascii="宋体" w:hAnsi="宋体"/>
          <w:color w:val="000000"/>
          <w:sz w:val="19"/>
        </w:rPr>
        <w:t>程序片的</w:t>
      </w:r>
      <w:r>
        <w:rPr>
          <w:rFonts w:hint="eastAsia" w:ascii="宋体" w:hAnsi="宋体"/>
          <w:b/>
          <w:bCs/>
          <w:color w:val="000000"/>
          <w:sz w:val="19"/>
        </w:rPr>
        <w:t>优点</w:t>
      </w:r>
      <w:r>
        <w:rPr>
          <w:rFonts w:hint="eastAsia" w:ascii="宋体" w:hAnsi="宋体"/>
          <w:color w:val="000000"/>
          <w:sz w:val="19"/>
        </w:rPr>
        <w:t>体现在：</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1.</w:t>
      </w:r>
      <w:r>
        <w:rPr>
          <w:rFonts w:hint="eastAsia" w:ascii="宋体" w:hAnsi="宋体"/>
          <w:color w:val="000000"/>
          <w:sz w:val="19"/>
        </w:rPr>
        <w:t>通过程序片，一旦用户需要客户软件，软件就可从服务器自动下载回来。它们能自动取得客户软件的最新版本，不会出错，也没有重新安装的麻烦。</w:t>
      </w:r>
    </w:p>
    <w:p>
      <w:pPr>
        <w:snapToGrid w:val="0"/>
        <w:spacing w:beforeLines="0" w:afterLines="0"/>
        <w:jc w:val="left"/>
        <w:rPr>
          <w:rFonts w:hint="eastAsia" w:ascii="宋体" w:hAnsi="宋体"/>
          <w:color w:val="000000"/>
          <w:sz w:val="19"/>
        </w:rPr>
      </w:pPr>
      <w:r>
        <w:rPr>
          <w:rFonts w:hint="eastAsia" w:ascii="宋体" w:hAnsi="宋体"/>
          <w:color w:val="000000"/>
          <w:sz w:val="19"/>
        </w:rPr>
        <w:t>程序员只需要创建程序的一个版本，那个程序能在几乎所有计算机以及安装了Java 解释器的浏览器中运行。</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2.</w:t>
      </w:r>
      <w:r>
        <w:rPr>
          <w:rFonts w:hint="eastAsia" w:ascii="宋体" w:hAnsi="宋体"/>
          <w:color w:val="000000"/>
          <w:sz w:val="19"/>
        </w:rPr>
        <w:t>由于Java 是一种全功能的编程语言，所以在向服务器发出一个请求之前，我们能先在客户端做完尽可能多的工作。例如，再也不必通过因特网传送一个请求表单，再由服务器确定其中是否存在一个拼写或者其他参数错误。大多数数据校验工作均可在客户端完成，没有必要坐在计算机前面焦急地等待服务器的响应。</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3.</w:t>
      </w:r>
      <w:r>
        <w:rPr>
          <w:rFonts w:hint="eastAsia" w:ascii="宋体" w:hAnsi="宋体"/>
          <w:color w:val="000000"/>
          <w:sz w:val="19"/>
        </w:rPr>
        <w:t>采用编译好的形式，所以客户端看不到源码。当然在另一方面，反编译Java 程序片也并不是件难事，而且代码的隐藏一般并不是个重要的问题。</w:t>
      </w:r>
    </w:p>
    <w:p>
      <w:pPr>
        <w:snapToGrid w:val="0"/>
        <w:spacing w:beforeLines="0" w:afterLines="0"/>
        <w:jc w:val="left"/>
        <w:rPr>
          <w:rFonts w:hint="eastAsia" w:ascii="宋体" w:hAnsi="宋体"/>
          <w:color w:val="000000"/>
          <w:sz w:val="19"/>
        </w:rPr>
      </w:pPr>
      <w:r>
        <w:rPr>
          <w:rFonts w:hint="eastAsia" w:ascii="宋体" w:hAnsi="宋体"/>
          <w:b/>
          <w:bCs/>
          <w:color w:val="000000"/>
          <w:sz w:val="19"/>
          <w:lang w:val="en-US" w:eastAsia="zh-CN"/>
        </w:rPr>
        <w:t>4.</w:t>
      </w:r>
      <w:r>
        <w:rPr>
          <w:rFonts w:hint="eastAsia" w:ascii="宋体" w:hAnsi="宋体"/>
          <w:color w:val="000000"/>
          <w:sz w:val="19"/>
        </w:rPr>
        <w:t>编译好的Java 程序片可能包含了许多模块，所以要多次“命中”（访问）服务器以便下载（在Java 1.1中，这个问题得到了有效的改善——利用Java 压缩档，即JAR 文件——它允许设计者将所有必要的模块都封装到一起，供用户统一下载）。在另一方面，脚本程序是作为Web 页正文的一部分集成到Web 页内的。这种程序一般都非常小，可有效减少对服务器的点击数。</w:t>
      </w:r>
    </w:p>
    <w:p>
      <w:pPr>
        <w:snapToGrid w:val="0"/>
        <w:spacing w:beforeLines="0" w:afterLines="0"/>
        <w:jc w:val="left"/>
        <w:rPr>
          <w:rFonts w:hint="eastAsia" w:ascii="宋体" w:hAnsi="宋体"/>
          <w:b/>
          <w:bCs/>
          <w:color w:val="000000"/>
          <w:sz w:val="19"/>
        </w:rPr>
      </w:pPr>
      <w:r>
        <w:rPr>
          <w:rFonts w:hint="eastAsia" w:ascii="宋体" w:hAnsi="宋体"/>
          <w:b/>
          <w:bCs/>
          <w:color w:val="000000"/>
          <w:sz w:val="19"/>
          <w:lang w:eastAsia="zh-CN"/>
        </w:rPr>
        <w:t>（</w:t>
      </w:r>
      <w:r>
        <w:rPr>
          <w:rFonts w:hint="eastAsia" w:ascii="宋体" w:hAnsi="宋体"/>
          <w:b/>
          <w:bCs/>
          <w:color w:val="000000"/>
          <w:sz w:val="19"/>
          <w:lang w:val="en-US" w:eastAsia="zh-CN"/>
        </w:rPr>
        <w:t>4</w:t>
      </w:r>
      <w:r>
        <w:rPr>
          <w:rFonts w:hint="eastAsia" w:ascii="宋体" w:hAnsi="宋体"/>
          <w:b/>
          <w:bCs/>
          <w:color w:val="000000"/>
          <w:sz w:val="19"/>
          <w:lang w:eastAsia="zh-CN"/>
        </w:rPr>
        <w:t>）</w:t>
      </w:r>
      <w:r>
        <w:rPr>
          <w:rFonts w:hint="eastAsia" w:ascii="宋体" w:hAnsi="宋体"/>
          <w:b/>
          <w:bCs/>
          <w:color w:val="000000"/>
          <w:sz w:val="19"/>
        </w:rPr>
        <w:t>ActiveX</w:t>
      </w:r>
    </w:p>
    <w:p>
      <w:pPr>
        <w:snapToGrid w:val="0"/>
        <w:spacing w:beforeLines="0" w:afterLines="0"/>
        <w:jc w:val="left"/>
        <w:rPr>
          <w:rFonts w:hint="eastAsia" w:ascii="宋体" w:hAnsi="宋体"/>
          <w:color w:val="000000"/>
          <w:sz w:val="19"/>
        </w:rPr>
      </w:pPr>
      <w:r>
        <w:rPr>
          <w:rFonts w:hint="eastAsia" w:ascii="宋体" w:hAnsi="宋体"/>
          <w:color w:val="000000"/>
          <w:sz w:val="19"/>
        </w:rPr>
        <w:t>ActiveX 最早是一种纯Windows 的方案。经过一家独立的专业协会的努力，ActiveX 现在已具备了跨平台使用的能力。实际上，ActiveX 的意思是“假如你的程序同它的工作环境正常连接，它就能进入Web 页，并在支持ActiveX 的浏览器中运行”（IE 固化了对ActiveX 的支持，而Netscape 需要一个插件）。所以，ActiveX 并没有限制我们使用一种特定的语言。事实上，ActiveX 是在我们的Web 页中使用“历史遗留”代码的最佳途径。</w:t>
      </w:r>
    </w:p>
    <w:p>
      <w:pPr>
        <w:numPr>
          <w:ilvl w:val="0"/>
          <w:numId w:val="6"/>
        </w:numPr>
        <w:snapToGrid w:val="0"/>
        <w:spacing w:beforeLines="0" w:afterLines="0"/>
        <w:jc w:val="left"/>
        <w:rPr>
          <w:rFonts w:hint="eastAsia" w:ascii="宋体" w:hAnsi="宋体"/>
          <w:b/>
          <w:bCs/>
          <w:color w:val="000000"/>
          <w:sz w:val="19"/>
        </w:rPr>
      </w:pPr>
      <w:r>
        <w:rPr>
          <w:rFonts w:hint="eastAsia" w:ascii="宋体" w:hAnsi="宋体"/>
          <w:b/>
          <w:bCs/>
          <w:color w:val="000000"/>
          <w:sz w:val="19"/>
        </w:rPr>
        <w:t>安全</w:t>
      </w:r>
    </w:p>
    <w:p>
      <w:pPr>
        <w:snapToGrid w:val="0"/>
        <w:spacing w:beforeLines="0" w:afterLines="0"/>
        <w:jc w:val="left"/>
        <w:rPr>
          <w:rFonts w:hint="eastAsia" w:ascii="宋体" w:hAnsi="宋体"/>
          <w:color w:val="000000"/>
          <w:sz w:val="19"/>
        </w:rPr>
      </w:pPr>
      <w:r>
        <w:rPr>
          <w:rFonts w:hint="eastAsia" w:ascii="宋体" w:hAnsi="宋体"/>
          <w:color w:val="000000"/>
          <w:sz w:val="19"/>
        </w:rPr>
        <w:t>自动下载和通过因特网运行程序听起来就象是一个病毒制造者的梦想。在客户端的编程中，ActiveX 带来了最让人头痛的安全问题。点击一个Web 站点的时候，可能会随同HTML 网页传回任何数量的东西：GIF 文件、脚本代码、编译好的Java 代码以及ActiveX 组件。有些是无害的；GIF 文件不会对我们造成任何危害，而脚本编制语言通常在自己可做的事情上有着很大的限制。Java 也设计成在一个安全“沙箱”里在它的程序片中运行，这样可防止操作位于沙箱以外的磁盘或者内存区域。</w:t>
      </w:r>
    </w:p>
    <w:p>
      <w:pPr>
        <w:snapToGrid w:val="0"/>
        <w:spacing w:beforeLines="0" w:afterLines="0"/>
        <w:jc w:val="left"/>
        <w:rPr>
          <w:rFonts w:hint="eastAsia" w:ascii="宋体" w:hAnsi="宋体"/>
          <w:color w:val="000000"/>
          <w:sz w:val="19"/>
        </w:rPr>
      </w:pPr>
      <w:r>
        <w:rPr>
          <w:rFonts w:hint="eastAsia" w:ascii="宋体" w:hAnsi="宋体"/>
          <w:color w:val="000000"/>
          <w:sz w:val="19"/>
        </w:rPr>
        <w:t>ActiveX 是所有这些里面最让人担心的。用ActiveX 编写程序就象编制Windows 应用程序——可以做自己想做的任何事情。下载回一个ActiveX 组件后，它完全可能对我们磁盘上的文件造成破坏。</w:t>
      </w:r>
    </w:p>
    <w:p>
      <w:pPr>
        <w:snapToGrid w:val="0"/>
        <w:spacing w:beforeLines="0" w:afterLines="0"/>
        <w:jc w:val="left"/>
        <w:rPr>
          <w:rFonts w:hint="eastAsia" w:ascii="宋体" w:hAnsi="宋体"/>
          <w:b/>
          <w:bCs/>
          <w:color w:val="000000"/>
          <w:sz w:val="19"/>
          <w:lang w:val="en-US" w:eastAsia="zh-CN"/>
        </w:rPr>
      </w:pPr>
      <w:r>
        <w:rPr>
          <w:rFonts w:hint="eastAsia" w:ascii="宋体" w:hAnsi="宋体"/>
          <w:b/>
          <w:bCs/>
          <w:color w:val="000000"/>
          <w:sz w:val="19"/>
          <w:lang w:val="en-US" w:eastAsia="zh-CN"/>
        </w:rPr>
        <w:t>目前解决办法：</w:t>
      </w:r>
    </w:p>
    <w:p>
      <w:pPr>
        <w:snapToGrid w:val="0"/>
        <w:spacing w:beforeLines="0" w:afterLines="0"/>
        <w:jc w:val="left"/>
        <w:rPr>
          <w:rFonts w:hint="eastAsia" w:ascii="宋体" w:hAnsi="宋体"/>
          <w:color w:val="000000"/>
          <w:sz w:val="19"/>
        </w:rPr>
      </w:pPr>
      <w:r>
        <w:rPr>
          <w:rFonts w:hint="eastAsia" w:ascii="宋体" w:hAnsi="宋体"/>
          <w:color w:val="000000"/>
          <w:sz w:val="19"/>
        </w:rPr>
        <w:t>目前解决的办法是“数字签名”，代码会得到权威机构的验证，显示出它的作者是谁。这一机制的基础是认为病毒之所以会传播，是由于它的编制者匿名的缘故。所以假如去掉了匿名的因素，所有设计者都不得不为它们的行为负责。这似乎是一个很好的主意，因为它使程序显得更加正规。但我对它能消除恶意因素持怀疑态度，因为假如一个程序便含有Bug，那么同样会造成问题。</w:t>
      </w:r>
    </w:p>
    <w:p>
      <w:pPr>
        <w:snapToGrid w:val="0"/>
        <w:spacing w:beforeLines="0" w:afterLines="0"/>
        <w:jc w:val="left"/>
        <w:rPr>
          <w:rFonts w:hint="eastAsia" w:ascii="宋体" w:hAnsi="宋体" w:eastAsiaTheme="minorEastAsia"/>
          <w:b/>
          <w:bCs/>
          <w:color w:val="000000"/>
          <w:sz w:val="19"/>
          <w:lang w:val="en-US" w:eastAsia="zh-CN"/>
        </w:rPr>
      </w:pPr>
      <w:r>
        <w:rPr>
          <w:rFonts w:hint="eastAsia" w:ascii="宋体" w:hAnsi="宋体"/>
          <w:b/>
          <w:bCs/>
          <w:color w:val="000000"/>
          <w:sz w:val="19"/>
          <w:lang w:val="en-US" w:eastAsia="zh-CN"/>
        </w:rPr>
        <w:t>Java的解决办法：</w:t>
      </w:r>
    </w:p>
    <w:p>
      <w:pPr>
        <w:snapToGrid w:val="0"/>
        <w:spacing w:beforeLines="0" w:afterLines="0"/>
        <w:jc w:val="left"/>
        <w:rPr>
          <w:rFonts w:hint="eastAsia" w:ascii="宋体" w:hAnsi="宋体"/>
          <w:color w:val="000000"/>
          <w:sz w:val="19"/>
        </w:rPr>
      </w:pPr>
      <w:r>
        <w:rPr>
          <w:rFonts w:hint="eastAsia" w:ascii="宋体" w:hAnsi="宋体"/>
          <w:color w:val="000000"/>
          <w:sz w:val="19"/>
        </w:rPr>
        <w:t>Java 通过“沙箱”来防止这些问题的发生。Java 解释器内嵌于我们本地的Web 浏览器中，在程序片装载时会检查所有有嫌疑的指令。特别地，程序片根本没有权力将文件写进磁盘，或者删除文件（这是病毒最喜欢做的事情之一）。我们通常认为程序片是安全的。而且由于安全对于营建一套可靠的客户机／服务器系统至关重要，所以会给病毒留下漏洞的所有错误都能很快得到修复（浏览器软件实际需要强行遵守这些安全规则；而有些浏览器则允许我们选择不同的安全级别，防止对系统不同程度的访问）。</w:t>
      </w:r>
    </w:p>
    <w:p>
      <w:pPr>
        <w:numPr>
          <w:ilvl w:val="0"/>
          <w:numId w:val="6"/>
        </w:numPr>
        <w:snapToGrid w:val="0"/>
        <w:spacing w:beforeLines="0" w:afterLines="0"/>
        <w:jc w:val="left"/>
        <w:rPr>
          <w:rFonts w:hint="eastAsia" w:ascii="宋体" w:hAnsi="宋体"/>
          <w:color w:val="000000"/>
          <w:sz w:val="19"/>
          <w:lang w:val="en-US" w:eastAsia="zh-CN"/>
        </w:rPr>
      </w:pPr>
      <w:r>
        <w:rPr>
          <w:rFonts w:hint="eastAsia" w:ascii="宋体" w:hAnsi="宋体"/>
          <w:color w:val="000000"/>
          <w:sz w:val="19"/>
          <w:lang w:val="en-US" w:eastAsia="zh-CN"/>
        </w:rPr>
        <w:t>因特网和互联网</w:t>
      </w:r>
    </w:p>
    <w:p>
      <w:pPr>
        <w:snapToGrid w:val="0"/>
        <w:spacing w:beforeLines="0" w:afterLines="0"/>
        <w:jc w:val="left"/>
        <w:rPr>
          <w:rFonts w:hint="eastAsia" w:ascii="宋体" w:hAnsi="宋体"/>
          <w:color w:val="000000"/>
          <w:sz w:val="19"/>
        </w:rPr>
      </w:pPr>
      <w:r>
        <w:rPr>
          <w:rFonts w:hint="eastAsia" w:ascii="宋体" w:hAnsi="宋体"/>
          <w:color w:val="000000"/>
          <w:sz w:val="19"/>
        </w:rPr>
        <w:t>Web 是解决客户机／服务器问题的一种常用方案，所以最好能用相同的技术解决此类问题的一些“子集”，特别是公司内部的传统客户机／服务器问题。对于传统的客户机／服务器模式，我们面临的问题是拥有多种不同类型的客户计算机，而且很难安装新的客户软件。但通过Web 浏览器和客户端编程，这两类问题都可得到很好的解决。若一个信息网络局限于一家特定的公司，那么在将Web 技术应用于它之后，即可称其为“内联网”（Intranet），以示与国际性的“因特网”（Internet ）有别。内联网提供了比因特网更大的安全级别，因为可以物理性地控制对公司内部服务器的使用。说到培训，一般只要人们理解了浏览器的常规概念，就可以非常轻松地掌握网页和程序片之间的差异，所以学习新型系统的开销会大幅度减少。</w:t>
      </w:r>
    </w:p>
    <w:p>
      <w:pPr>
        <w:snapToGrid w:val="0"/>
        <w:spacing w:beforeLines="0" w:afterLines="0"/>
        <w:jc w:val="left"/>
        <w:rPr>
          <w:rFonts w:hint="eastAsia" w:ascii="宋体" w:hAnsi="宋体"/>
          <w:color w:val="000000"/>
          <w:sz w:val="19"/>
        </w:rPr>
      </w:pPr>
      <w:r>
        <w:rPr>
          <w:rFonts w:hint="eastAsia" w:ascii="宋体" w:hAnsi="宋体"/>
          <w:color w:val="000000"/>
          <w:sz w:val="19"/>
        </w:rPr>
        <w:t>在内联网中，需要对自己代码的质量负责。而且一旦发现错误，就可以马上改正。除此以外，可能</w:t>
      </w:r>
    </w:p>
    <w:p>
      <w:pPr>
        <w:snapToGrid w:val="0"/>
        <w:spacing w:beforeLines="0" w:afterLines="0"/>
        <w:jc w:val="left"/>
        <w:rPr>
          <w:rFonts w:hint="eastAsia" w:ascii="宋体" w:hAnsi="宋体"/>
          <w:color w:val="000000"/>
          <w:sz w:val="19"/>
        </w:rPr>
      </w:pPr>
      <w:r>
        <w:rPr>
          <w:rFonts w:hint="eastAsia" w:ascii="宋体" w:hAnsi="宋体"/>
          <w:color w:val="000000"/>
          <w:sz w:val="19"/>
        </w:rPr>
        <w:t>已经有了一些“历史遗留”的代码，并用较传统的客户机／服务器方式使用那些代码。但在进行升级时，每次都要物理性地安装一道客户程序。浪费在升级安装上的时间是转移到浏览器的一项重要原因。使用了浏览器后，升级就变得易如反掌，而且整个过程是透明和自动进行的。如果真的是牵涉到这样的一个内联网中，最明智的方法是采用ActiveX，而非试图采用一种新的语言来改写程序代码。</w:t>
      </w:r>
    </w:p>
    <w:p>
      <w:pPr>
        <w:numPr>
          <w:numId w:val="0"/>
        </w:numPr>
        <w:snapToGrid w:val="0"/>
        <w:spacing w:beforeLines="0" w:afterLines="0"/>
        <w:jc w:val="left"/>
        <w:rPr>
          <w:rFonts w:hint="eastAsia" w:ascii="宋体" w:hAnsi="宋体"/>
          <w:color w:val="000000"/>
          <w:sz w:val="19"/>
          <w:lang w:val="en-US" w:eastAsia="zh-CN"/>
        </w:rPr>
      </w:pPr>
      <w:bookmarkStart w:id="4" w:name="_GoBack"/>
      <w:bookmarkEnd w:id="4"/>
    </w:p>
    <w:p>
      <w:pPr>
        <w:snapToGrid w:val="0"/>
        <w:spacing w:beforeLines="0" w:afterLines="0"/>
        <w:jc w:val="left"/>
        <w:rPr>
          <w:rFonts w:hint="eastAsia" w:ascii="宋体" w:hAnsi="宋体" w:eastAsiaTheme="minorEastAsia"/>
          <w:color w:val="000000"/>
          <w:sz w:val="19"/>
          <w:lang w:eastAsia="zh-CN"/>
        </w:rPr>
      </w:pPr>
    </w:p>
    <w:p>
      <w:pPr>
        <w:snapToGrid w:val="0"/>
        <w:spacing w:beforeLines="0" w:afterLines="0"/>
        <w:jc w:val="left"/>
        <w:rPr>
          <w:rFonts w:hint="eastAsia" w:ascii="宋体" w:hAnsi="宋体" w:eastAsiaTheme="minorEastAsia"/>
          <w:color w:val="000000"/>
          <w:sz w:val="19"/>
          <w:lang w:val="en-US" w:eastAsia="zh-CN"/>
        </w:rPr>
      </w:pPr>
    </w:p>
    <w:p>
      <w:pPr>
        <w:snapToGrid w:val="0"/>
        <w:spacing w:beforeLines="0" w:afterLines="0"/>
        <w:jc w:val="left"/>
        <w:rPr>
          <w:rFonts w:hint="eastAsia" w:ascii="宋体" w:hAnsi="宋体"/>
          <w:color w:val="000000"/>
          <w:sz w:val="19"/>
          <w:lang w:val="en-US" w:eastAsia="zh-CN"/>
        </w:rPr>
      </w:pPr>
    </w:p>
    <w:p>
      <w:pPr>
        <w:snapToGrid w:val="0"/>
        <w:spacing w:beforeLines="0" w:afterLines="0"/>
        <w:jc w:val="left"/>
        <w:rPr>
          <w:rFonts w:hint="eastAsia" w:ascii="宋体" w:hAnsi="宋体" w:eastAsiaTheme="minorEastAsia"/>
          <w:b/>
          <w:bCs/>
          <w:color w:val="000000"/>
          <w:sz w:val="19"/>
          <w:lang w:val="en-US" w:eastAsia="zh-CN"/>
        </w:rPr>
      </w:pPr>
    </w:p>
    <w:p>
      <w:pPr>
        <w:snapToGrid w:val="0"/>
        <w:spacing w:beforeLines="0" w:afterLines="0"/>
        <w:jc w:val="left"/>
        <w:rPr>
          <w:rFonts w:hint="eastAsia" w:ascii="宋体" w:hAnsi="宋体" w:eastAsiaTheme="minorEastAsia"/>
          <w:b/>
          <w:bCs/>
          <w:color w:val="000000"/>
          <w:sz w:val="19"/>
          <w:lang w:val="en-US" w:eastAsia="zh-CN"/>
        </w:rPr>
      </w:pPr>
    </w:p>
    <w:p>
      <w:pPr>
        <w:snapToGrid w:val="0"/>
        <w:spacing w:beforeLines="0" w:afterLines="0"/>
        <w:jc w:val="left"/>
        <w:rPr>
          <w:rFonts w:hint="eastAsia" w:ascii="宋体" w:hAnsi="宋体" w:eastAsiaTheme="minorEastAsia"/>
          <w:color w:val="000000"/>
          <w:sz w:val="19"/>
          <w:lang w:val="en-US" w:eastAsia="zh-CN"/>
        </w:rPr>
      </w:pPr>
    </w:p>
    <w:p>
      <w:pPr>
        <w:snapToGrid w:val="0"/>
        <w:spacing w:beforeLines="0" w:afterLines="0"/>
        <w:jc w:val="left"/>
        <w:rPr>
          <w:rFonts w:hint="eastAsia" w:ascii="宋体" w:hAnsi="宋体"/>
          <w:color w:val="000000"/>
          <w:sz w:val="19"/>
          <w:lang w:eastAsia="zh-CN"/>
        </w:rPr>
      </w:pPr>
    </w:p>
    <w:p>
      <w:pPr>
        <w:snapToGrid w:val="0"/>
        <w:spacing w:beforeLines="0" w:afterLines="0"/>
        <w:jc w:val="left"/>
        <w:rPr>
          <w:rFonts w:hint="eastAsia" w:ascii="宋体" w:hAnsi="宋体"/>
          <w:b/>
          <w:bCs/>
          <w:color w:val="000000"/>
          <w:sz w:val="19"/>
          <w:lang w:val="en-US" w:eastAsia="zh-CN"/>
        </w:rPr>
      </w:pPr>
    </w:p>
    <w:p>
      <w:pPr>
        <w:numPr>
          <w:ilvl w:val="0"/>
          <w:numId w:val="0"/>
        </w:numPr>
        <w:snapToGrid w:val="0"/>
        <w:spacing w:beforeLines="0" w:afterLines="0"/>
        <w:jc w:val="left"/>
        <w:rPr>
          <w:rFonts w:hint="eastAsia" w:ascii="宋体" w:hAnsi="宋体"/>
          <w:color w:val="000000"/>
          <w:sz w:val="19"/>
          <w:lang w:val="en-US" w:eastAsia="zh-CN"/>
        </w:rPr>
      </w:pPr>
    </w:p>
    <w:p>
      <w:pPr>
        <w:widowControl w:val="0"/>
        <w:numPr>
          <w:ilvl w:val="0"/>
          <w:numId w:val="0"/>
        </w:numPr>
        <w:snapToGrid w:val="0"/>
        <w:spacing w:beforeLines="0" w:afterLines="0"/>
        <w:jc w:val="left"/>
        <w:rPr>
          <w:rFonts w:hint="eastAsia" w:ascii="宋体" w:hAnsi="宋体"/>
          <w:color w:val="000000"/>
          <w:sz w:val="19"/>
          <w:lang w:val="en-US" w:eastAsia="zh-CN"/>
        </w:rPr>
      </w:pPr>
    </w:p>
    <w:p>
      <w:pPr>
        <w:widowControl w:val="0"/>
        <w:numPr>
          <w:ilvl w:val="0"/>
          <w:numId w:val="0"/>
        </w:numPr>
        <w:snapToGrid w:val="0"/>
        <w:spacing w:beforeLines="0" w:afterLines="0"/>
        <w:jc w:val="left"/>
        <w:rPr>
          <w:rFonts w:hint="eastAsia" w:ascii="宋体" w:hAnsi="宋体"/>
          <w:color w:val="000000"/>
          <w:sz w:val="19"/>
          <w:lang w:val="en-US" w:eastAsia="zh-CN"/>
        </w:rPr>
      </w:pPr>
    </w:p>
    <w:p>
      <w:pPr>
        <w:pStyle w:val="3"/>
        <w:rPr>
          <w:rStyle w:val="5"/>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0C43"/>
    <w:multiLevelType w:val="singleLevel"/>
    <w:tmpl w:val="580E0C43"/>
    <w:lvl w:ilvl="0" w:tentative="0">
      <w:start w:val="1"/>
      <w:numFmt w:val="chineseCounting"/>
      <w:suff w:val="space"/>
      <w:lvlText w:val="第%1章"/>
      <w:lvlJc w:val="left"/>
    </w:lvl>
  </w:abstractNum>
  <w:abstractNum w:abstractNumId="1">
    <w:nsid w:val="581035D6"/>
    <w:multiLevelType w:val="singleLevel"/>
    <w:tmpl w:val="581035D6"/>
    <w:lvl w:ilvl="0" w:tentative="0">
      <w:start w:val="1"/>
      <w:numFmt w:val="decimal"/>
      <w:suff w:val="nothing"/>
      <w:lvlText w:val="（%1）"/>
      <w:lvlJc w:val="left"/>
    </w:lvl>
  </w:abstractNum>
  <w:abstractNum w:abstractNumId="2">
    <w:nsid w:val="581187B0"/>
    <w:multiLevelType w:val="singleLevel"/>
    <w:tmpl w:val="581187B0"/>
    <w:lvl w:ilvl="0" w:tentative="0">
      <w:start w:val="1"/>
      <w:numFmt w:val="decimal"/>
      <w:suff w:val="nothing"/>
      <w:lvlText w:val="（%1）"/>
      <w:lvlJc w:val="left"/>
    </w:lvl>
  </w:abstractNum>
  <w:abstractNum w:abstractNumId="3">
    <w:nsid w:val="581AC930"/>
    <w:multiLevelType w:val="singleLevel"/>
    <w:tmpl w:val="581AC930"/>
    <w:lvl w:ilvl="0" w:tentative="0">
      <w:start w:val="2"/>
      <w:numFmt w:val="decimal"/>
      <w:suff w:val="nothing"/>
      <w:lvlText w:val="（%1）"/>
      <w:lvlJc w:val="left"/>
    </w:lvl>
  </w:abstractNum>
  <w:abstractNum w:abstractNumId="4">
    <w:nsid w:val="581C1A3E"/>
    <w:multiLevelType w:val="singleLevel"/>
    <w:tmpl w:val="581C1A3E"/>
    <w:lvl w:ilvl="0" w:tentative="0">
      <w:start w:val="1"/>
      <w:numFmt w:val="decimal"/>
      <w:suff w:val="nothing"/>
      <w:lvlText w:val="（%1）"/>
      <w:lvlJc w:val="left"/>
    </w:lvl>
  </w:abstractNum>
  <w:abstractNum w:abstractNumId="5">
    <w:nsid w:val="581C1E1C"/>
    <w:multiLevelType w:val="singleLevel"/>
    <w:tmpl w:val="581C1E1C"/>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7280"/>
    <w:rsid w:val="00194C41"/>
    <w:rsid w:val="00BA0DB1"/>
    <w:rsid w:val="00C21768"/>
    <w:rsid w:val="01634C56"/>
    <w:rsid w:val="01DA2345"/>
    <w:rsid w:val="01DE742A"/>
    <w:rsid w:val="01E43F12"/>
    <w:rsid w:val="01E56738"/>
    <w:rsid w:val="023A571B"/>
    <w:rsid w:val="025F771C"/>
    <w:rsid w:val="02605F82"/>
    <w:rsid w:val="02770E11"/>
    <w:rsid w:val="02E4566E"/>
    <w:rsid w:val="02E7347A"/>
    <w:rsid w:val="02E80275"/>
    <w:rsid w:val="0301387D"/>
    <w:rsid w:val="031114EC"/>
    <w:rsid w:val="03434E0F"/>
    <w:rsid w:val="036A4D0D"/>
    <w:rsid w:val="03784693"/>
    <w:rsid w:val="038B304E"/>
    <w:rsid w:val="03941CF9"/>
    <w:rsid w:val="03C32EB6"/>
    <w:rsid w:val="03C62CF0"/>
    <w:rsid w:val="03D87A6E"/>
    <w:rsid w:val="041A5F46"/>
    <w:rsid w:val="046618C3"/>
    <w:rsid w:val="047677EA"/>
    <w:rsid w:val="048323C7"/>
    <w:rsid w:val="048B700D"/>
    <w:rsid w:val="04916DF0"/>
    <w:rsid w:val="049D26BE"/>
    <w:rsid w:val="04AB7A6C"/>
    <w:rsid w:val="051D6242"/>
    <w:rsid w:val="053204B0"/>
    <w:rsid w:val="05586556"/>
    <w:rsid w:val="059C268B"/>
    <w:rsid w:val="05DB2306"/>
    <w:rsid w:val="05E55C6F"/>
    <w:rsid w:val="05EC29AD"/>
    <w:rsid w:val="06085F02"/>
    <w:rsid w:val="062C4801"/>
    <w:rsid w:val="064C5FF8"/>
    <w:rsid w:val="068A7568"/>
    <w:rsid w:val="06B914DB"/>
    <w:rsid w:val="070855F6"/>
    <w:rsid w:val="07226B44"/>
    <w:rsid w:val="075E0BA0"/>
    <w:rsid w:val="07713FC8"/>
    <w:rsid w:val="0799468D"/>
    <w:rsid w:val="07BF65FB"/>
    <w:rsid w:val="07C35EB8"/>
    <w:rsid w:val="083853A9"/>
    <w:rsid w:val="083D5886"/>
    <w:rsid w:val="08426542"/>
    <w:rsid w:val="08525101"/>
    <w:rsid w:val="0854393B"/>
    <w:rsid w:val="085B18A6"/>
    <w:rsid w:val="085F7415"/>
    <w:rsid w:val="087D4D3E"/>
    <w:rsid w:val="08854CD2"/>
    <w:rsid w:val="089A4FA0"/>
    <w:rsid w:val="08BE67DA"/>
    <w:rsid w:val="08C6379F"/>
    <w:rsid w:val="08CE11C1"/>
    <w:rsid w:val="08FC5AD1"/>
    <w:rsid w:val="093A4A3C"/>
    <w:rsid w:val="095F1158"/>
    <w:rsid w:val="09614D14"/>
    <w:rsid w:val="09683E2B"/>
    <w:rsid w:val="09840271"/>
    <w:rsid w:val="09C05940"/>
    <w:rsid w:val="09D6044D"/>
    <w:rsid w:val="09FC04B0"/>
    <w:rsid w:val="0A2D24E3"/>
    <w:rsid w:val="0A3355A6"/>
    <w:rsid w:val="0A575105"/>
    <w:rsid w:val="0A6274A7"/>
    <w:rsid w:val="0A7805F9"/>
    <w:rsid w:val="0A877DC1"/>
    <w:rsid w:val="0A953E8A"/>
    <w:rsid w:val="0AA5227F"/>
    <w:rsid w:val="0AB0718A"/>
    <w:rsid w:val="0ABB2761"/>
    <w:rsid w:val="0AD218D6"/>
    <w:rsid w:val="0AF54E45"/>
    <w:rsid w:val="0B603E4F"/>
    <w:rsid w:val="0B6E7025"/>
    <w:rsid w:val="0C124B5E"/>
    <w:rsid w:val="0C5E56CE"/>
    <w:rsid w:val="0C7F7619"/>
    <w:rsid w:val="0C973F91"/>
    <w:rsid w:val="0CB14587"/>
    <w:rsid w:val="0CB800A2"/>
    <w:rsid w:val="0CF00BF4"/>
    <w:rsid w:val="0CF20885"/>
    <w:rsid w:val="0CF545AC"/>
    <w:rsid w:val="0D01680F"/>
    <w:rsid w:val="0D0662D7"/>
    <w:rsid w:val="0D2E5731"/>
    <w:rsid w:val="0D7A386F"/>
    <w:rsid w:val="0D82525D"/>
    <w:rsid w:val="0DAA18C3"/>
    <w:rsid w:val="0DD96739"/>
    <w:rsid w:val="0DE43D03"/>
    <w:rsid w:val="0E0F4D69"/>
    <w:rsid w:val="0E271DBB"/>
    <w:rsid w:val="0E5F7F7C"/>
    <w:rsid w:val="0E610402"/>
    <w:rsid w:val="0E67291F"/>
    <w:rsid w:val="0E732145"/>
    <w:rsid w:val="0E783BDC"/>
    <w:rsid w:val="0E8D0BA3"/>
    <w:rsid w:val="0ED036C3"/>
    <w:rsid w:val="0ED440FA"/>
    <w:rsid w:val="0EE6785D"/>
    <w:rsid w:val="0EEC3F68"/>
    <w:rsid w:val="0F143596"/>
    <w:rsid w:val="0F214F2F"/>
    <w:rsid w:val="0F31130C"/>
    <w:rsid w:val="0F3C4224"/>
    <w:rsid w:val="0F4F03DA"/>
    <w:rsid w:val="0F5C18AE"/>
    <w:rsid w:val="0FA605C5"/>
    <w:rsid w:val="0FB16AAC"/>
    <w:rsid w:val="0FCF53E3"/>
    <w:rsid w:val="0FD44380"/>
    <w:rsid w:val="0FE62BAB"/>
    <w:rsid w:val="0FE86C68"/>
    <w:rsid w:val="0FFC6631"/>
    <w:rsid w:val="100B25B9"/>
    <w:rsid w:val="1016256B"/>
    <w:rsid w:val="103B59A9"/>
    <w:rsid w:val="103C043A"/>
    <w:rsid w:val="10426DF8"/>
    <w:rsid w:val="105D159D"/>
    <w:rsid w:val="10620865"/>
    <w:rsid w:val="107A0E87"/>
    <w:rsid w:val="108D3058"/>
    <w:rsid w:val="10AC1965"/>
    <w:rsid w:val="10AF1CFF"/>
    <w:rsid w:val="10C110C3"/>
    <w:rsid w:val="10CD4E1F"/>
    <w:rsid w:val="10D91E8B"/>
    <w:rsid w:val="113A3023"/>
    <w:rsid w:val="114074CC"/>
    <w:rsid w:val="114709C7"/>
    <w:rsid w:val="11496DD6"/>
    <w:rsid w:val="11660505"/>
    <w:rsid w:val="117A046C"/>
    <w:rsid w:val="118268AC"/>
    <w:rsid w:val="11BE368B"/>
    <w:rsid w:val="11D67313"/>
    <w:rsid w:val="11EF6E50"/>
    <w:rsid w:val="1233604B"/>
    <w:rsid w:val="12671ACE"/>
    <w:rsid w:val="126F424F"/>
    <w:rsid w:val="12B37F89"/>
    <w:rsid w:val="12CC15BC"/>
    <w:rsid w:val="12DE4E1D"/>
    <w:rsid w:val="12E21291"/>
    <w:rsid w:val="12F0410A"/>
    <w:rsid w:val="13253ED8"/>
    <w:rsid w:val="137A62CA"/>
    <w:rsid w:val="13865017"/>
    <w:rsid w:val="13CF6FF1"/>
    <w:rsid w:val="13D31D16"/>
    <w:rsid w:val="13D378C7"/>
    <w:rsid w:val="13F23AC1"/>
    <w:rsid w:val="141B6D98"/>
    <w:rsid w:val="14363D46"/>
    <w:rsid w:val="144E4694"/>
    <w:rsid w:val="145E0CAB"/>
    <w:rsid w:val="146478EA"/>
    <w:rsid w:val="146D2D1B"/>
    <w:rsid w:val="14787B00"/>
    <w:rsid w:val="148A770A"/>
    <w:rsid w:val="14A76E86"/>
    <w:rsid w:val="14CC6C12"/>
    <w:rsid w:val="150C74B5"/>
    <w:rsid w:val="153A0015"/>
    <w:rsid w:val="15550A8B"/>
    <w:rsid w:val="1561280E"/>
    <w:rsid w:val="159661DF"/>
    <w:rsid w:val="15F04B51"/>
    <w:rsid w:val="160F5F6F"/>
    <w:rsid w:val="162D5B60"/>
    <w:rsid w:val="162F16F6"/>
    <w:rsid w:val="16742E56"/>
    <w:rsid w:val="167A4719"/>
    <w:rsid w:val="16A43277"/>
    <w:rsid w:val="16A868C9"/>
    <w:rsid w:val="172C6D62"/>
    <w:rsid w:val="17433906"/>
    <w:rsid w:val="176451BF"/>
    <w:rsid w:val="17CD4F8E"/>
    <w:rsid w:val="17D66121"/>
    <w:rsid w:val="17F34DBE"/>
    <w:rsid w:val="186763FE"/>
    <w:rsid w:val="18801D1E"/>
    <w:rsid w:val="189B0A2A"/>
    <w:rsid w:val="18A54563"/>
    <w:rsid w:val="18AB0968"/>
    <w:rsid w:val="18AB6AA7"/>
    <w:rsid w:val="190E23A4"/>
    <w:rsid w:val="191B6E33"/>
    <w:rsid w:val="191E2FDA"/>
    <w:rsid w:val="193B77E8"/>
    <w:rsid w:val="195C5A77"/>
    <w:rsid w:val="196D22AA"/>
    <w:rsid w:val="19A50D5A"/>
    <w:rsid w:val="19BF35DB"/>
    <w:rsid w:val="19EE2926"/>
    <w:rsid w:val="1A116724"/>
    <w:rsid w:val="1A2755D8"/>
    <w:rsid w:val="1A31548D"/>
    <w:rsid w:val="1A3758A7"/>
    <w:rsid w:val="1A966919"/>
    <w:rsid w:val="1AB2242E"/>
    <w:rsid w:val="1ABB138C"/>
    <w:rsid w:val="1ABE053B"/>
    <w:rsid w:val="1AE4117C"/>
    <w:rsid w:val="1AE43E34"/>
    <w:rsid w:val="1B031D8F"/>
    <w:rsid w:val="1B1F5779"/>
    <w:rsid w:val="1B7E3177"/>
    <w:rsid w:val="1B83009C"/>
    <w:rsid w:val="1B84066F"/>
    <w:rsid w:val="1BA11782"/>
    <w:rsid w:val="1BA4515A"/>
    <w:rsid w:val="1BA628CE"/>
    <w:rsid w:val="1BC30185"/>
    <w:rsid w:val="1BD1492E"/>
    <w:rsid w:val="1BD36899"/>
    <w:rsid w:val="1BF636EA"/>
    <w:rsid w:val="1C000083"/>
    <w:rsid w:val="1C04647F"/>
    <w:rsid w:val="1C072F13"/>
    <w:rsid w:val="1C0A45F3"/>
    <w:rsid w:val="1C487AD8"/>
    <w:rsid w:val="1C5D2DCE"/>
    <w:rsid w:val="1C8C2BBE"/>
    <w:rsid w:val="1C9A16D7"/>
    <w:rsid w:val="1CAB778C"/>
    <w:rsid w:val="1CBC2FFA"/>
    <w:rsid w:val="1CE15DF1"/>
    <w:rsid w:val="1CF57A5A"/>
    <w:rsid w:val="1D0044BD"/>
    <w:rsid w:val="1D083505"/>
    <w:rsid w:val="1D115964"/>
    <w:rsid w:val="1D240585"/>
    <w:rsid w:val="1D4A6344"/>
    <w:rsid w:val="1D674894"/>
    <w:rsid w:val="1D834EBC"/>
    <w:rsid w:val="1D9204D6"/>
    <w:rsid w:val="1DCD15FF"/>
    <w:rsid w:val="1DDD39A7"/>
    <w:rsid w:val="1E3D22AA"/>
    <w:rsid w:val="1E657695"/>
    <w:rsid w:val="1E745359"/>
    <w:rsid w:val="1E7501B8"/>
    <w:rsid w:val="1E852B31"/>
    <w:rsid w:val="1EBD4F83"/>
    <w:rsid w:val="1ECD379F"/>
    <w:rsid w:val="1ED60924"/>
    <w:rsid w:val="1EE8060A"/>
    <w:rsid w:val="1F233C85"/>
    <w:rsid w:val="1F301A66"/>
    <w:rsid w:val="1F552F6E"/>
    <w:rsid w:val="1F853871"/>
    <w:rsid w:val="1F8B13E2"/>
    <w:rsid w:val="1F964448"/>
    <w:rsid w:val="1FA20728"/>
    <w:rsid w:val="1FC616A9"/>
    <w:rsid w:val="1FCE65F6"/>
    <w:rsid w:val="202265F1"/>
    <w:rsid w:val="20327436"/>
    <w:rsid w:val="205B02A6"/>
    <w:rsid w:val="20620AF6"/>
    <w:rsid w:val="20800560"/>
    <w:rsid w:val="20D21D64"/>
    <w:rsid w:val="20F519D7"/>
    <w:rsid w:val="21042052"/>
    <w:rsid w:val="211E5817"/>
    <w:rsid w:val="21267EAB"/>
    <w:rsid w:val="213323CD"/>
    <w:rsid w:val="213D4506"/>
    <w:rsid w:val="2143059B"/>
    <w:rsid w:val="214A37F0"/>
    <w:rsid w:val="218E0941"/>
    <w:rsid w:val="21A22CFB"/>
    <w:rsid w:val="21AB6416"/>
    <w:rsid w:val="21AD471F"/>
    <w:rsid w:val="21B467EA"/>
    <w:rsid w:val="21C5657B"/>
    <w:rsid w:val="21CA230A"/>
    <w:rsid w:val="21D26B70"/>
    <w:rsid w:val="222B2A76"/>
    <w:rsid w:val="22432546"/>
    <w:rsid w:val="224727E5"/>
    <w:rsid w:val="2265013B"/>
    <w:rsid w:val="22761041"/>
    <w:rsid w:val="228C70E8"/>
    <w:rsid w:val="228F361F"/>
    <w:rsid w:val="22D068DE"/>
    <w:rsid w:val="230B57EF"/>
    <w:rsid w:val="230E1A92"/>
    <w:rsid w:val="234A4342"/>
    <w:rsid w:val="236B281D"/>
    <w:rsid w:val="2379164D"/>
    <w:rsid w:val="23863D7C"/>
    <w:rsid w:val="238F3C77"/>
    <w:rsid w:val="239A2A4F"/>
    <w:rsid w:val="23AE3596"/>
    <w:rsid w:val="23E048DB"/>
    <w:rsid w:val="23E37C49"/>
    <w:rsid w:val="23E71798"/>
    <w:rsid w:val="24065CD6"/>
    <w:rsid w:val="244948C3"/>
    <w:rsid w:val="244E6BC5"/>
    <w:rsid w:val="246230F2"/>
    <w:rsid w:val="246C1CDC"/>
    <w:rsid w:val="246C2DD0"/>
    <w:rsid w:val="249B1A7A"/>
    <w:rsid w:val="24BB2482"/>
    <w:rsid w:val="24D00759"/>
    <w:rsid w:val="24F33A0C"/>
    <w:rsid w:val="24FD17B1"/>
    <w:rsid w:val="258D744D"/>
    <w:rsid w:val="259672CD"/>
    <w:rsid w:val="25F2448C"/>
    <w:rsid w:val="26252C2F"/>
    <w:rsid w:val="262D67BE"/>
    <w:rsid w:val="26371E2D"/>
    <w:rsid w:val="26497733"/>
    <w:rsid w:val="26680BAE"/>
    <w:rsid w:val="266D0981"/>
    <w:rsid w:val="268E6A7D"/>
    <w:rsid w:val="269D2168"/>
    <w:rsid w:val="26A30479"/>
    <w:rsid w:val="26AD2059"/>
    <w:rsid w:val="26B87270"/>
    <w:rsid w:val="26C2330D"/>
    <w:rsid w:val="26CB54C8"/>
    <w:rsid w:val="26EC36B6"/>
    <w:rsid w:val="26FC5F74"/>
    <w:rsid w:val="27010220"/>
    <w:rsid w:val="2702320E"/>
    <w:rsid w:val="272651C7"/>
    <w:rsid w:val="27306700"/>
    <w:rsid w:val="27482F83"/>
    <w:rsid w:val="27855A03"/>
    <w:rsid w:val="27961CFD"/>
    <w:rsid w:val="27B7583A"/>
    <w:rsid w:val="27CE10FA"/>
    <w:rsid w:val="27D62D42"/>
    <w:rsid w:val="280073BD"/>
    <w:rsid w:val="280504F3"/>
    <w:rsid w:val="281C57A4"/>
    <w:rsid w:val="281D37E9"/>
    <w:rsid w:val="283064E6"/>
    <w:rsid w:val="283B7F45"/>
    <w:rsid w:val="284B2FD0"/>
    <w:rsid w:val="285A05BD"/>
    <w:rsid w:val="28B32636"/>
    <w:rsid w:val="28DC45C4"/>
    <w:rsid w:val="28FF4658"/>
    <w:rsid w:val="29052710"/>
    <w:rsid w:val="294D42CE"/>
    <w:rsid w:val="29CC6EAC"/>
    <w:rsid w:val="29D75E26"/>
    <w:rsid w:val="2A16131A"/>
    <w:rsid w:val="2A203F2A"/>
    <w:rsid w:val="2A33673D"/>
    <w:rsid w:val="2A84058D"/>
    <w:rsid w:val="2AAF41D3"/>
    <w:rsid w:val="2AD37F36"/>
    <w:rsid w:val="2B1124EF"/>
    <w:rsid w:val="2B1B7BCB"/>
    <w:rsid w:val="2B4075F9"/>
    <w:rsid w:val="2B5C2846"/>
    <w:rsid w:val="2B661A9D"/>
    <w:rsid w:val="2B7901F1"/>
    <w:rsid w:val="2BBC38C8"/>
    <w:rsid w:val="2BFC5F2F"/>
    <w:rsid w:val="2BFE7958"/>
    <w:rsid w:val="2C0F188C"/>
    <w:rsid w:val="2C150003"/>
    <w:rsid w:val="2C487391"/>
    <w:rsid w:val="2C612906"/>
    <w:rsid w:val="2C70006D"/>
    <w:rsid w:val="2CC82BDF"/>
    <w:rsid w:val="2CD066E4"/>
    <w:rsid w:val="2CDE473F"/>
    <w:rsid w:val="2CFA300A"/>
    <w:rsid w:val="2D2B1E96"/>
    <w:rsid w:val="2D2B5F6E"/>
    <w:rsid w:val="2D3C13EA"/>
    <w:rsid w:val="2D4D22A2"/>
    <w:rsid w:val="2D6352A5"/>
    <w:rsid w:val="2D83291A"/>
    <w:rsid w:val="2E330B4F"/>
    <w:rsid w:val="2E666DCA"/>
    <w:rsid w:val="2E9277A4"/>
    <w:rsid w:val="2E9C7FBC"/>
    <w:rsid w:val="2EA602BE"/>
    <w:rsid w:val="2EB84750"/>
    <w:rsid w:val="2ED96D11"/>
    <w:rsid w:val="2EF00E22"/>
    <w:rsid w:val="2EFB396B"/>
    <w:rsid w:val="2F2C1CF5"/>
    <w:rsid w:val="2F355489"/>
    <w:rsid w:val="2F76622C"/>
    <w:rsid w:val="2F8064C4"/>
    <w:rsid w:val="2F947091"/>
    <w:rsid w:val="2FAE70C5"/>
    <w:rsid w:val="2FDA509D"/>
    <w:rsid w:val="30206C89"/>
    <w:rsid w:val="302D5BF7"/>
    <w:rsid w:val="3045446B"/>
    <w:rsid w:val="30685C84"/>
    <w:rsid w:val="30754B77"/>
    <w:rsid w:val="30843F04"/>
    <w:rsid w:val="30846E89"/>
    <w:rsid w:val="309E7BC2"/>
    <w:rsid w:val="30A0566D"/>
    <w:rsid w:val="30A61913"/>
    <w:rsid w:val="30BB7FF7"/>
    <w:rsid w:val="31056582"/>
    <w:rsid w:val="31264B56"/>
    <w:rsid w:val="3129185C"/>
    <w:rsid w:val="31586483"/>
    <w:rsid w:val="315E7DE4"/>
    <w:rsid w:val="317316E9"/>
    <w:rsid w:val="317F6BE3"/>
    <w:rsid w:val="31D71212"/>
    <w:rsid w:val="31F5291A"/>
    <w:rsid w:val="31F67648"/>
    <w:rsid w:val="321C53C2"/>
    <w:rsid w:val="32595283"/>
    <w:rsid w:val="32595684"/>
    <w:rsid w:val="327153EC"/>
    <w:rsid w:val="32800C79"/>
    <w:rsid w:val="328E71D6"/>
    <w:rsid w:val="329A06BD"/>
    <w:rsid w:val="32A207FD"/>
    <w:rsid w:val="32B708C1"/>
    <w:rsid w:val="3329565F"/>
    <w:rsid w:val="33470D31"/>
    <w:rsid w:val="335539E3"/>
    <w:rsid w:val="33597446"/>
    <w:rsid w:val="3372688E"/>
    <w:rsid w:val="33935E1E"/>
    <w:rsid w:val="33956A18"/>
    <w:rsid w:val="33C07ECD"/>
    <w:rsid w:val="33E679CF"/>
    <w:rsid w:val="342928DE"/>
    <w:rsid w:val="34367A9A"/>
    <w:rsid w:val="345E3E6C"/>
    <w:rsid w:val="34791E45"/>
    <w:rsid w:val="3494564B"/>
    <w:rsid w:val="34B061DB"/>
    <w:rsid w:val="34C06F52"/>
    <w:rsid w:val="34D64BB1"/>
    <w:rsid w:val="34F15DA6"/>
    <w:rsid w:val="350E27FA"/>
    <w:rsid w:val="35331252"/>
    <w:rsid w:val="35342DD1"/>
    <w:rsid w:val="353A7C96"/>
    <w:rsid w:val="35FB70F1"/>
    <w:rsid w:val="36134643"/>
    <w:rsid w:val="36163EDC"/>
    <w:rsid w:val="36BC4FDD"/>
    <w:rsid w:val="36C63C41"/>
    <w:rsid w:val="36D90177"/>
    <w:rsid w:val="36D95E73"/>
    <w:rsid w:val="370B7349"/>
    <w:rsid w:val="371C61C6"/>
    <w:rsid w:val="37463705"/>
    <w:rsid w:val="37570ADE"/>
    <w:rsid w:val="376F6F79"/>
    <w:rsid w:val="377F5AFC"/>
    <w:rsid w:val="37A60738"/>
    <w:rsid w:val="384348B3"/>
    <w:rsid w:val="384A060D"/>
    <w:rsid w:val="385B263F"/>
    <w:rsid w:val="38965081"/>
    <w:rsid w:val="3899160F"/>
    <w:rsid w:val="389A72C5"/>
    <w:rsid w:val="38A117E6"/>
    <w:rsid w:val="38B15535"/>
    <w:rsid w:val="38DC2591"/>
    <w:rsid w:val="39201999"/>
    <w:rsid w:val="393A6D21"/>
    <w:rsid w:val="394B504E"/>
    <w:rsid w:val="39670B6A"/>
    <w:rsid w:val="398C7972"/>
    <w:rsid w:val="39A64A17"/>
    <w:rsid w:val="39AA3F24"/>
    <w:rsid w:val="39D41B0D"/>
    <w:rsid w:val="39DB2848"/>
    <w:rsid w:val="3A234346"/>
    <w:rsid w:val="3A4A5588"/>
    <w:rsid w:val="3A855BAC"/>
    <w:rsid w:val="3AC514D9"/>
    <w:rsid w:val="3AFD209F"/>
    <w:rsid w:val="3B0858E3"/>
    <w:rsid w:val="3B147959"/>
    <w:rsid w:val="3B204869"/>
    <w:rsid w:val="3B3F3822"/>
    <w:rsid w:val="3B7315F8"/>
    <w:rsid w:val="3B9E7912"/>
    <w:rsid w:val="3BA317AD"/>
    <w:rsid w:val="3BB84173"/>
    <w:rsid w:val="3BDF368F"/>
    <w:rsid w:val="3BF801D0"/>
    <w:rsid w:val="3C2E51E2"/>
    <w:rsid w:val="3C880B38"/>
    <w:rsid w:val="3C8B6AE6"/>
    <w:rsid w:val="3CAF3F37"/>
    <w:rsid w:val="3CB35A0B"/>
    <w:rsid w:val="3CBB75A7"/>
    <w:rsid w:val="3CD054F4"/>
    <w:rsid w:val="3CD42281"/>
    <w:rsid w:val="3CE0680B"/>
    <w:rsid w:val="3CEB7ADE"/>
    <w:rsid w:val="3D0D4D99"/>
    <w:rsid w:val="3D0F69F5"/>
    <w:rsid w:val="3D2F5F8D"/>
    <w:rsid w:val="3D8B1651"/>
    <w:rsid w:val="3DA50324"/>
    <w:rsid w:val="3DA8526F"/>
    <w:rsid w:val="3DCC6ADA"/>
    <w:rsid w:val="3DCF48D6"/>
    <w:rsid w:val="3E015D78"/>
    <w:rsid w:val="3E0A0CFD"/>
    <w:rsid w:val="3E3A1577"/>
    <w:rsid w:val="3E696F51"/>
    <w:rsid w:val="3E6C78B6"/>
    <w:rsid w:val="3E7703D3"/>
    <w:rsid w:val="3E7E3400"/>
    <w:rsid w:val="3EAC3E5B"/>
    <w:rsid w:val="3EAD3740"/>
    <w:rsid w:val="3EB0428B"/>
    <w:rsid w:val="3EB566B1"/>
    <w:rsid w:val="3EC80339"/>
    <w:rsid w:val="3EC90F27"/>
    <w:rsid w:val="3ECE540E"/>
    <w:rsid w:val="3ECF5EAA"/>
    <w:rsid w:val="3ED22F40"/>
    <w:rsid w:val="3EDC2AAC"/>
    <w:rsid w:val="3EE34029"/>
    <w:rsid w:val="3EFB0782"/>
    <w:rsid w:val="3F2C4E12"/>
    <w:rsid w:val="3F390FAE"/>
    <w:rsid w:val="3F5D0A8C"/>
    <w:rsid w:val="3FAE305B"/>
    <w:rsid w:val="3FC52F0B"/>
    <w:rsid w:val="3FDA3CE5"/>
    <w:rsid w:val="40041A1E"/>
    <w:rsid w:val="40191AB4"/>
    <w:rsid w:val="40450926"/>
    <w:rsid w:val="404867A1"/>
    <w:rsid w:val="404C3E4C"/>
    <w:rsid w:val="404E7D22"/>
    <w:rsid w:val="4057451D"/>
    <w:rsid w:val="405A2DEC"/>
    <w:rsid w:val="40B5544C"/>
    <w:rsid w:val="40B93E70"/>
    <w:rsid w:val="40CF2988"/>
    <w:rsid w:val="412063B8"/>
    <w:rsid w:val="41245C44"/>
    <w:rsid w:val="41262B0D"/>
    <w:rsid w:val="415B6DB6"/>
    <w:rsid w:val="419D36A1"/>
    <w:rsid w:val="41CF5ED5"/>
    <w:rsid w:val="41DF4554"/>
    <w:rsid w:val="41ED165C"/>
    <w:rsid w:val="41F15DF2"/>
    <w:rsid w:val="42005977"/>
    <w:rsid w:val="424468A4"/>
    <w:rsid w:val="424F2B83"/>
    <w:rsid w:val="42912049"/>
    <w:rsid w:val="42956173"/>
    <w:rsid w:val="42B029F7"/>
    <w:rsid w:val="42BF445A"/>
    <w:rsid w:val="42CD5E6C"/>
    <w:rsid w:val="42D64250"/>
    <w:rsid w:val="42FA7CC3"/>
    <w:rsid w:val="431408F3"/>
    <w:rsid w:val="431E1F75"/>
    <w:rsid w:val="433F7DDA"/>
    <w:rsid w:val="434A5400"/>
    <w:rsid w:val="434D074A"/>
    <w:rsid w:val="4357127D"/>
    <w:rsid w:val="43923787"/>
    <w:rsid w:val="43A23FE8"/>
    <w:rsid w:val="43B0026C"/>
    <w:rsid w:val="43F04B16"/>
    <w:rsid w:val="441D3147"/>
    <w:rsid w:val="444342E4"/>
    <w:rsid w:val="44440183"/>
    <w:rsid w:val="44477E03"/>
    <w:rsid w:val="445E7BF8"/>
    <w:rsid w:val="44693EF1"/>
    <w:rsid w:val="44A71CDF"/>
    <w:rsid w:val="44AE632C"/>
    <w:rsid w:val="44BB36DB"/>
    <w:rsid w:val="44D3092B"/>
    <w:rsid w:val="44D32810"/>
    <w:rsid w:val="45095DFF"/>
    <w:rsid w:val="450D2423"/>
    <w:rsid w:val="451B0B70"/>
    <w:rsid w:val="451C0271"/>
    <w:rsid w:val="45394571"/>
    <w:rsid w:val="45405516"/>
    <w:rsid w:val="455D12A8"/>
    <w:rsid w:val="45617742"/>
    <w:rsid w:val="45631138"/>
    <w:rsid w:val="458D6898"/>
    <w:rsid w:val="45EF0287"/>
    <w:rsid w:val="461D4CEA"/>
    <w:rsid w:val="462733CD"/>
    <w:rsid w:val="46627906"/>
    <w:rsid w:val="46785BA1"/>
    <w:rsid w:val="469946C8"/>
    <w:rsid w:val="46B1528C"/>
    <w:rsid w:val="46CB2A04"/>
    <w:rsid w:val="47152313"/>
    <w:rsid w:val="4731218E"/>
    <w:rsid w:val="473A53FB"/>
    <w:rsid w:val="474B70AA"/>
    <w:rsid w:val="47A5649C"/>
    <w:rsid w:val="47AE1BB5"/>
    <w:rsid w:val="47B10554"/>
    <w:rsid w:val="47E1338B"/>
    <w:rsid w:val="47E77824"/>
    <w:rsid w:val="47EB5FB6"/>
    <w:rsid w:val="47ED078E"/>
    <w:rsid w:val="47F949D0"/>
    <w:rsid w:val="48281678"/>
    <w:rsid w:val="48963B91"/>
    <w:rsid w:val="48EC7466"/>
    <w:rsid w:val="48FF2CC5"/>
    <w:rsid w:val="496E2FD7"/>
    <w:rsid w:val="49862CC2"/>
    <w:rsid w:val="498A1EA0"/>
    <w:rsid w:val="498D38AA"/>
    <w:rsid w:val="49D8643A"/>
    <w:rsid w:val="4A32789F"/>
    <w:rsid w:val="4A964CF8"/>
    <w:rsid w:val="4AC43F46"/>
    <w:rsid w:val="4AFC6F4F"/>
    <w:rsid w:val="4B1476F9"/>
    <w:rsid w:val="4B547794"/>
    <w:rsid w:val="4B8E289F"/>
    <w:rsid w:val="4B9B3765"/>
    <w:rsid w:val="4BA73B65"/>
    <w:rsid w:val="4BBE1965"/>
    <w:rsid w:val="4BCC437C"/>
    <w:rsid w:val="4C0E55C3"/>
    <w:rsid w:val="4C1312C9"/>
    <w:rsid w:val="4C174FD1"/>
    <w:rsid w:val="4C2B0E2D"/>
    <w:rsid w:val="4C411F0A"/>
    <w:rsid w:val="4C5540E6"/>
    <w:rsid w:val="4C7A5096"/>
    <w:rsid w:val="4C7C0019"/>
    <w:rsid w:val="4C890F7B"/>
    <w:rsid w:val="4C9F3B51"/>
    <w:rsid w:val="4CA92322"/>
    <w:rsid w:val="4CC13673"/>
    <w:rsid w:val="4CCD541E"/>
    <w:rsid w:val="4CDB3D52"/>
    <w:rsid w:val="4CDE67ED"/>
    <w:rsid w:val="4CDF3E40"/>
    <w:rsid w:val="4CED6A5A"/>
    <w:rsid w:val="4CF500F2"/>
    <w:rsid w:val="4D0C7346"/>
    <w:rsid w:val="4D120E5C"/>
    <w:rsid w:val="4D222600"/>
    <w:rsid w:val="4D4F31DF"/>
    <w:rsid w:val="4D8B7A29"/>
    <w:rsid w:val="4D8D3E53"/>
    <w:rsid w:val="4D973561"/>
    <w:rsid w:val="4DA15844"/>
    <w:rsid w:val="4DCD6122"/>
    <w:rsid w:val="4DF7242A"/>
    <w:rsid w:val="4E1A6134"/>
    <w:rsid w:val="4E400DD6"/>
    <w:rsid w:val="4E5E18AC"/>
    <w:rsid w:val="4E930A71"/>
    <w:rsid w:val="4EC54778"/>
    <w:rsid w:val="4ECE1C89"/>
    <w:rsid w:val="4EF63064"/>
    <w:rsid w:val="4F09635B"/>
    <w:rsid w:val="4F6C69EA"/>
    <w:rsid w:val="4F7A5428"/>
    <w:rsid w:val="4F972ED4"/>
    <w:rsid w:val="4FC30FB5"/>
    <w:rsid w:val="4FC84020"/>
    <w:rsid w:val="4FDF78BD"/>
    <w:rsid w:val="501412E6"/>
    <w:rsid w:val="50145986"/>
    <w:rsid w:val="504F1B0C"/>
    <w:rsid w:val="5056409A"/>
    <w:rsid w:val="505A0D66"/>
    <w:rsid w:val="50603738"/>
    <w:rsid w:val="50753439"/>
    <w:rsid w:val="509D0DD3"/>
    <w:rsid w:val="50C37DF0"/>
    <w:rsid w:val="50C906B0"/>
    <w:rsid w:val="50D5304A"/>
    <w:rsid w:val="50D93922"/>
    <w:rsid w:val="511D73D3"/>
    <w:rsid w:val="51533029"/>
    <w:rsid w:val="515633FA"/>
    <w:rsid w:val="517B7B17"/>
    <w:rsid w:val="51A628A1"/>
    <w:rsid w:val="521E4602"/>
    <w:rsid w:val="522F649F"/>
    <w:rsid w:val="525A57AE"/>
    <w:rsid w:val="52776ABC"/>
    <w:rsid w:val="528D79AE"/>
    <w:rsid w:val="52A836CC"/>
    <w:rsid w:val="52ED3EF5"/>
    <w:rsid w:val="53314256"/>
    <w:rsid w:val="5390014F"/>
    <w:rsid w:val="53903B70"/>
    <w:rsid w:val="539737DE"/>
    <w:rsid w:val="53B14683"/>
    <w:rsid w:val="53B73A9F"/>
    <w:rsid w:val="53B903FD"/>
    <w:rsid w:val="53C813C9"/>
    <w:rsid w:val="53DF6D38"/>
    <w:rsid w:val="53E730F7"/>
    <w:rsid w:val="53F62B16"/>
    <w:rsid w:val="540D5CCF"/>
    <w:rsid w:val="54183049"/>
    <w:rsid w:val="541C1A85"/>
    <w:rsid w:val="545E441C"/>
    <w:rsid w:val="54620DB4"/>
    <w:rsid w:val="54CD0ABE"/>
    <w:rsid w:val="54E831CF"/>
    <w:rsid w:val="54E90444"/>
    <w:rsid w:val="551C178E"/>
    <w:rsid w:val="552B7CDC"/>
    <w:rsid w:val="55354FC6"/>
    <w:rsid w:val="55396EDB"/>
    <w:rsid w:val="55460A65"/>
    <w:rsid w:val="55560092"/>
    <w:rsid w:val="557E571C"/>
    <w:rsid w:val="5580533B"/>
    <w:rsid w:val="55A918E9"/>
    <w:rsid w:val="55C9243F"/>
    <w:rsid w:val="55D659A5"/>
    <w:rsid w:val="55E261FA"/>
    <w:rsid w:val="56047BD7"/>
    <w:rsid w:val="5652272A"/>
    <w:rsid w:val="566534F2"/>
    <w:rsid w:val="56A95786"/>
    <w:rsid w:val="56BF6FA9"/>
    <w:rsid w:val="56C95F44"/>
    <w:rsid w:val="56F0609D"/>
    <w:rsid w:val="56F15270"/>
    <w:rsid w:val="56FE27FF"/>
    <w:rsid w:val="57085B52"/>
    <w:rsid w:val="572B4335"/>
    <w:rsid w:val="574B7EF1"/>
    <w:rsid w:val="57557B87"/>
    <w:rsid w:val="5762651A"/>
    <w:rsid w:val="5768693A"/>
    <w:rsid w:val="578D4A02"/>
    <w:rsid w:val="579A3C4E"/>
    <w:rsid w:val="57A75D3C"/>
    <w:rsid w:val="57BA0359"/>
    <w:rsid w:val="57F60FAB"/>
    <w:rsid w:val="582D243C"/>
    <w:rsid w:val="58343701"/>
    <w:rsid w:val="58541D27"/>
    <w:rsid w:val="589A5B99"/>
    <w:rsid w:val="58C67055"/>
    <w:rsid w:val="58F73266"/>
    <w:rsid w:val="593837DB"/>
    <w:rsid w:val="595D376D"/>
    <w:rsid w:val="596B54CC"/>
    <w:rsid w:val="59724D3A"/>
    <w:rsid w:val="59955242"/>
    <w:rsid w:val="599D2402"/>
    <w:rsid w:val="5A0C489F"/>
    <w:rsid w:val="5A1852A0"/>
    <w:rsid w:val="5A5C2DF9"/>
    <w:rsid w:val="5AAB7700"/>
    <w:rsid w:val="5AC3685E"/>
    <w:rsid w:val="5ADA1188"/>
    <w:rsid w:val="5AF61C39"/>
    <w:rsid w:val="5B035638"/>
    <w:rsid w:val="5B087A3D"/>
    <w:rsid w:val="5B1A43A2"/>
    <w:rsid w:val="5B6E7A37"/>
    <w:rsid w:val="5B7A0ADA"/>
    <w:rsid w:val="5BE474EF"/>
    <w:rsid w:val="5BE81BB7"/>
    <w:rsid w:val="5C0943A9"/>
    <w:rsid w:val="5C4E1C46"/>
    <w:rsid w:val="5C635BCE"/>
    <w:rsid w:val="5C6B185D"/>
    <w:rsid w:val="5C8D4742"/>
    <w:rsid w:val="5CBA4249"/>
    <w:rsid w:val="5D3F31ED"/>
    <w:rsid w:val="5D8422F4"/>
    <w:rsid w:val="5D8D5C99"/>
    <w:rsid w:val="5DE055F3"/>
    <w:rsid w:val="5DEA5524"/>
    <w:rsid w:val="5DEC10E8"/>
    <w:rsid w:val="5DFC7965"/>
    <w:rsid w:val="5DFE63C4"/>
    <w:rsid w:val="5E0539E0"/>
    <w:rsid w:val="5E1C734D"/>
    <w:rsid w:val="5E3050D2"/>
    <w:rsid w:val="5E701603"/>
    <w:rsid w:val="5E7765BC"/>
    <w:rsid w:val="5E7D014C"/>
    <w:rsid w:val="5EBA7D16"/>
    <w:rsid w:val="5F0B4A23"/>
    <w:rsid w:val="5F252695"/>
    <w:rsid w:val="5F2906FC"/>
    <w:rsid w:val="5F9D27F4"/>
    <w:rsid w:val="5FD65D4B"/>
    <w:rsid w:val="602D1609"/>
    <w:rsid w:val="60831571"/>
    <w:rsid w:val="60947F9D"/>
    <w:rsid w:val="609F335B"/>
    <w:rsid w:val="60AE63A7"/>
    <w:rsid w:val="60CF14EF"/>
    <w:rsid w:val="60EE24A3"/>
    <w:rsid w:val="61073286"/>
    <w:rsid w:val="611F0A01"/>
    <w:rsid w:val="612E30C3"/>
    <w:rsid w:val="613C5E4F"/>
    <w:rsid w:val="61685CA8"/>
    <w:rsid w:val="61BA2D92"/>
    <w:rsid w:val="61CA5B85"/>
    <w:rsid w:val="61D20190"/>
    <w:rsid w:val="61DF11D6"/>
    <w:rsid w:val="623D7A6D"/>
    <w:rsid w:val="62545523"/>
    <w:rsid w:val="625562D4"/>
    <w:rsid w:val="626C4B01"/>
    <w:rsid w:val="627362D1"/>
    <w:rsid w:val="628C01DF"/>
    <w:rsid w:val="629B7FED"/>
    <w:rsid w:val="62A925CB"/>
    <w:rsid w:val="62AB0858"/>
    <w:rsid w:val="62BD60E3"/>
    <w:rsid w:val="62BD6C37"/>
    <w:rsid w:val="62E81A7B"/>
    <w:rsid w:val="6325008D"/>
    <w:rsid w:val="633D2871"/>
    <w:rsid w:val="63586507"/>
    <w:rsid w:val="63622C70"/>
    <w:rsid w:val="63B60982"/>
    <w:rsid w:val="63B71BB7"/>
    <w:rsid w:val="64010990"/>
    <w:rsid w:val="64285F32"/>
    <w:rsid w:val="643B12AB"/>
    <w:rsid w:val="645058A4"/>
    <w:rsid w:val="64591C40"/>
    <w:rsid w:val="64830F7E"/>
    <w:rsid w:val="6484228C"/>
    <w:rsid w:val="64A52F40"/>
    <w:rsid w:val="64DE60ED"/>
    <w:rsid w:val="65004408"/>
    <w:rsid w:val="653B5AFB"/>
    <w:rsid w:val="6559094F"/>
    <w:rsid w:val="657D0822"/>
    <w:rsid w:val="65DE5E6D"/>
    <w:rsid w:val="65F07AF6"/>
    <w:rsid w:val="65FB7B29"/>
    <w:rsid w:val="662203D4"/>
    <w:rsid w:val="66407D07"/>
    <w:rsid w:val="6646055C"/>
    <w:rsid w:val="665B1E76"/>
    <w:rsid w:val="66612020"/>
    <w:rsid w:val="668B24DA"/>
    <w:rsid w:val="66A435EE"/>
    <w:rsid w:val="66B71DB4"/>
    <w:rsid w:val="6733755C"/>
    <w:rsid w:val="67636AB3"/>
    <w:rsid w:val="67876A85"/>
    <w:rsid w:val="678D733F"/>
    <w:rsid w:val="67AB0AAD"/>
    <w:rsid w:val="67B6028F"/>
    <w:rsid w:val="67C45809"/>
    <w:rsid w:val="67EB0EFF"/>
    <w:rsid w:val="67FC4349"/>
    <w:rsid w:val="680D03A9"/>
    <w:rsid w:val="683E76B5"/>
    <w:rsid w:val="683F4A6D"/>
    <w:rsid w:val="684559D8"/>
    <w:rsid w:val="68463166"/>
    <w:rsid w:val="68486751"/>
    <w:rsid w:val="684D7F76"/>
    <w:rsid w:val="68747A07"/>
    <w:rsid w:val="68924D3D"/>
    <w:rsid w:val="68B419B3"/>
    <w:rsid w:val="68B860E5"/>
    <w:rsid w:val="68CA633C"/>
    <w:rsid w:val="68FA3B2C"/>
    <w:rsid w:val="69052042"/>
    <w:rsid w:val="69052A8E"/>
    <w:rsid w:val="6908669C"/>
    <w:rsid w:val="69462E2B"/>
    <w:rsid w:val="6978494A"/>
    <w:rsid w:val="69830B2C"/>
    <w:rsid w:val="698C38A1"/>
    <w:rsid w:val="699B7B63"/>
    <w:rsid w:val="69A52E47"/>
    <w:rsid w:val="69AA74DD"/>
    <w:rsid w:val="69AF10CF"/>
    <w:rsid w:val="6A06236B"/>
    <w:rsid w:val="6A4658F8"/>
    <w:rsid w:val="6A536A99"/>
    <w:rsid w:val="6A620A99"/>
    <w:rsid w:val="6A632BD1"/>
    <w:rsid w:val="6A6E12D5"/>
    <w:rsid w:val="6AAB2EF9"/>
    <w:rsid w:val="6AB26F01"/>
    <w:rsid w:val="6AB915DD"/>
    <w:rsid w:val="6ACB11F2"/>
    <w:rsid w:val="6ADD4367"/>
    <w:rsid w:val="6AE60310"/>
    <w:rsid w:val="6AE6597E"/>
    <w:rsid w:val="6AFD73BE"/>
    <w:rsid w:val="6B137E9B"/>
    <w:rsid w:val="6B1A67F5"/>
    <w:rsid w:val="6B1F2BDF"/>
    <w:rsid w:val="6B4D60D1"/>
    <w:rsid w:val="6B5F2AFB"/>
    <w:rsid w:val="6B731C7D"/>
    <w:rsid w:val="6B8D581A"/>
    <w:rsid w:val="6B993C75"/>
    <w:rsid w:val="6BA06F33"/>
    <w:rsid w:val="6BFA23B1"/>
    <w:rsid w:val="6C014754"/>
    <w:rsid w:val="6C194698"/>
    <w:rsid w:val="6C1D55EE"/>
    <w:rsid w:val="6C503B1E"/>
    <w:rsid w:val="6C61009D"/>
    <w:rsid w:val="6C654EC8"/>
    <w:rsid w:val="6C6F3617"/>
    <w:rsid w:val="6C83019D"/>
    <w:rsid w:val="6CB7076D"/>
    <w:rsid w:val="6CD2093B"/>
    <w:rsid w:val="6CF9458C"/>
    <w:rsid w:val="6D1154A1"/>
    <w:rsid w:val="6D151651"/>
    <w:rsid w:val="6D313E7E"/>
    <w:rsid w:val="6D587018"/>
    <w:rsid w:val="6D751DF9"/>
    <w:rsid w:val="6D8E2FE9"/>
    <w:rsid w:val="6DA045C4"/>
    <w:rsid w:val="6DA41F6F"/>
    <w:rsid w:val="6DA53708"/>
    <w:rsid w:val="6DA55E61"/>
    <w:rsid w:val="6DBF1FF5"/>
    <w:rsid w:val="6DCA2C85"/>
    <w:rsid w:val="6DE62D60"/>
    <w:rsid w:val="6E01300C"/>
    <w:rsid w:val="6E0C1096"/>
    <w:rsid w:val="6E362ED8"/>
    <w:rsid w:val="6E452D3C"/>
    <w:rsid w:val="6EC30B33"/>
    <w:rsid w:val="6EC54EAD"/>
    <w:rsid w:val="6EC72E2C"/>
    <w:rsid w:val="6ECE5BA5"/>
    <w:rsid w:val="6EF125A4"/>
    <w:rsid w:val="6EFF7564"/>
    <w:rsid w:val="6F09767C"/>
    <w:rsid w:val="6F0F7606"/>
    <w:rsid w:val="6F194BF3"/>
    <w:rsid w:val="6F225A15"/>
    <w:rsid w:val="6F365666"/>
    <w:rsid w:val="6F550977"/>
    <w:rsid w:val="6F6448E3"/>
    <w:rsid w:val="6F9F798F"/>
    <w:rsid w:val="6FA144DF"/>
    <w:rsid w:val="6FA86A02"/>
    <w:rsid w:val="6FD436C0"/>
    <w:rsid w:val="6FE83717"/>
    <w:rsid w:val="70002E80"/>
    <w:rsid w:val="706972CD"/>
    <w:rsid w:val="7088346A"/>
    <w:rsid w:val="70C31AAF"/>
    <w:rsid w:val="71417C9E"/>
    <w:rsid w:val="71466CC2"/>
    <w:rsid w:val="71472A4F"/>
    <w:rsid w:val="7179670B"/>
    <w:rsid w:val="71A2486A"/>
    <w:rsid w:val="71B430EB"/>
    <w:rsid w:val="71C419A3"/>
    <w:rsid w:val="71D26320"/>
    <w:rsid w:val="71E86B23"/>
    <w:rsid w:val="71F403BC"/>
    <w:rsid w:val="71F677D9"/>
    <w:rsid w:val="72491CD3"/>
    <w:rsid w:val="73532527"/>
    <w:rsid w:val="73714442"/>
    <w:rsid w:val="738A7AE4"/>
    <w:rsid w:val="739171B4"/>
    <w:rsid w:val="73B53445"/>
    <w:rsid w:val="73FC312A"/>
    <w:rsid w:val="741C7E8F"/>
    <w:rsid w:val="74611FA1"/>
    <w:rsid w:val="74627E8B"/>
    <w:rsid w:val="747F715B"/>
    <w:rsid w:val="74A749F5"/>
    <w:rsid w:val="74CF5F6F"/>
    <w:rsid w:val="74D061EB"/>
    <w:rsid w:val="74D62814"/>
    <w:rsid w:val="74DD0D5A"/>
    <w:rsid w:val="75230EBE"/>
    <w:rsid w:val="752B3838"/>
    <w:rsid w:val="75674516"/>
    <w:rsid w:val="7568476D"/>
    <w:rsid w:val="75762D25"/>
    <w:rsid w:val="757D1654"/>
    <w:rsid w:val="758A47DC"/>
    <w:rsid w:val="75900BB9"/>
    <w:rsid w:val="75A11B08"/>
    <w:rsid w:val="75D007AC"/>
    <w:rsid w:val="760D48F4"/>
    <w:rsid w:val="761D389D"/>
    <w:rsid w:val="76394DB8"/>
    <w:rsid w:val="763C3FC3"/>
    <w:rsid w:val="76511298"/>
    <w:rsid w:val="76526802"/>
    <w:rsid w:val="76575529"/>
    <w:rsid w:val="766A6C47"/>
    <w:rsid w:val="768914B3"/>
    <w:rsid w:val="76894EC8"/>
    <w:rsid w:val="76A95C3C"/>
    <w:rsid w:val="76E175BD"/>
    <w:rsid w:val="76E8438F"/>
    <w:rsid w:val="772E1D8C"/>
    <w:rsid w:val="77391968"/>
    <w:rsid w:val="77453043"/>
    <w:rsid w:val="774B5BDA"/>
    <w:rsid w:val="77A24D33"/>
    <w:rsid w:val="780A26BE"/>
    <w:rsid w:val="781254EA"/>
    <w:rsid w:val="781D5393"/>
    <w:rsid w:val="78293E47"/>
    <w:rsid w:val="78514F14"/>
    <w:rsid w:val="7876459B"/>
    <w:rsid w:val="78A4024C"/>
    <w:rsid w:val="78AD22F0"/>
    <w:rsid w:val="78D355C0"/>
    <w:rsid w:val="78DE7343"/>
    <w:rsid w:val="79086EB1"/>
    <w:rsid w:val="793D500E"/>
    <w:rsid w:val="7942256D"/>
    <w:rsid w:val="79517FD3"/>
    <w:rsid w:val="79672FD5"/>
    <w:rsid w:val="798B4399"/>
    <w:rsid w:val="79926426"/>
    <w:rsid w:val="79AD1D53"/>
    <w:rsid w:val="79C3148E"/>
    <w:rsid w:val="79DE742F"/>
    <w:rsid w:val="7A02487C"/>
    <w:rsid w:val="7A071793"/>
    <w:rsid w:val="7A370F6E"/>
    <w:rsid w:val="7A3A6E31"/>
    <w:rsid w:val="7A8532BD"/>
    <w:rsid w:val="7AA11F6F"/>
    <w:rsid w:val="7AB464E7"/>
    <w:rsid w:val="7AC75636"/>
    <w:rsid w:val="7B094D1B"/>
    <w:rsid w:val="7B795E0E"/>
    <w:rsid w:val="7C01434C"/>
    <w:rsid w:val="7C0C02F6"/>
    <w:rsid w:val="7C0F3F31"/>
    <w:rsid w:val="7C2A39E7"/>
    <w:rsid w:val="7C3334E5"/>
    <w:rsid w:val="7C334A5E"/>
    <w:rsid w:val="7C4A3B05"/>
    <w:rsid w:val="7C775E35"/>
    <w:rsid w:val="7CBF525B"/>
    <w:rsid w:val="7D380009"/>
    <w:rsid w:val="7D702666"/>
    <w:rsid w:val="7D7B0135"/>
    <w:rsid w:val="7D923461"/>
    <w:rsid w:val="7D9477B9"/>
    <w:rsid w:val="7D960519"/>
    <w:rsid w:val="7DEC2D5D"/>
    <w:rsid w:val="7DED7662"/>
    <w:rsid w:val="7E1C4B21"/>
    <w:rsid w:val="7E5548F4"/>
    <w:rsid w:val="7E651733"/>
    <w:rsid w:val="7E9A70EB"/>
    <w:rsid w:val="7EB9124B"/>
    <w:rsid w:val="7EBE70FD"/>
    <w:rsid w:val="7EDA1F8A"/>
    <w:rsid w:val="7EDE1113"/>
    <w:rsid w:val="7F3C4484"/>
    <w:rsid w:val="7F4D2651"/>
    <w:rsid w:val="7F4D7108"/>
    <w:rsid w:val="7F545308"/>
    <w:rsid w:val="7F783E46"/>
    <w:rsid w:val="7F907FDD"/>
    <w:rsid w:val="7F933204"/>
    <w:rsid w:val="7FA73318"/>
    <w:rsid w:val="7FA85332"/>
    <w:rsid w:val="7FA8667A"/>
    <w:rsid w:val="7FDE2F99"/>
    <w:rsid w:val="7FFD35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liubei</dc:creator>
  <cp:lastModifiedBy>liubei</cp:lastModifiedBy>
  <dcterms:modified xsi:type="dcterms:W3CDTF">2016-11-04T05:09:45Z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