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D2" w:rsidRDefault="00360F98">
      <w:pPr>
        <w:pStyle w:val="Titre1"/>
        <w:numPr>
          <w:ilvl w:val="0"/>
          <w:numId w:val="1"/>
        </w:numPr>
      </w:pPr>
      <w:r>
        <w:t xml:space="preserve">Théâtre Français. </w:t>
      </w:r>
      <w:r>
        <w:rPr>
          <w:i/>
          <w:iCs/>
        </w:rPr>
        <w:t>Le Tartuffe</w:t>
      </w:r>
      <w:r>
        <w:t xml:space="preserve">, </w:t>
      </w:r>
      <w:r>
        <w:rPr>
          <w:i/>
          <w:iCs/>
        </w:rPr>
        <w:t>Les Fausses confidences</w:t>
      </w:r>
      <w:r>
        <w:t xml:space="preserve"> [extraits].</w:t>
      </w:r>
    </w:p>
    <w:p w:rsidR="00EB0CD2" w:rsidRDefault="00360F98">
      <w:pPr>
        <w:pStyle w:val="Corpsdetexte"/>
      </w:pPr>
      <w:r>
        <w:t>Depuis quelques jours on a répandu le bruit que les grands théâtres auraient, chaque semaine, une représentation brillante honorée de la présence de leurs majestés impériales : le vendredi</w:t>
      </w:r>
      <w:r>
        <w:t xml:space="preserve"> était désigné pour le beau jour de l'Opéra ; le lundi devait être la fête du Théâtre Français ; on promettait même à l'Opéra-Comique un heureux mercredi : cet espoir flatteur ne s'est pas toujours réalisé ; mis il a produit de véritables avantages pour le</w:t>
      </w:r>
      <w:r>
        <w:t>s auteurs et pour les spectateurs. Dans une si douce attente, tous les acteurs ont redoublés du zèle ; les chefs se sont trouvés à leur poste ; les spectateurs sont accourus en foule, ils ont eu un meilleur spectacle ; les recettes ont été abondantes : ain</w:t>
      </w:r>
      <w:r>
        <w:t>si l'Empereur ne fait pas seulement du plaisir quand on le voit, il fait encore du bien quand on l'attend.</w:t>
      </w:r>
    </w:p>
    <w:p w:rsidR="00EB0CD2" w:rsidRDefault="00360F98">
      <w:pPr>
        <w:pStyle w:val="Corpsdetexte"/>
      </w:pPr>
      <w:r>
        <w:t>La représentation de lundi s'est ressentie de cette attente : sans le désir et l'espérance d'y voir les objets qu'on révère et qu'on aime, l'assemblé</w:t>
      </w:r>
      <w:r>
        <w:t>e eût été moins nombreuse et la pièce moins bien jouée. L'espoir et le désir ont été trompés ; mais il en est du moins résulté un théâtre très plein, un spectacle monté aussi bien qu'il peut l'être, et le chef-d’œuvre de Molière représenté comme il devrait</w:t>
      </w:r>
      <w:r>
        <w:t xml:space="preserve"> l'être toujours. </w:t>
      </w:r>
    </w:p>
    <w:p w:rsidR="00EB0CD2" w:rsidRDefault="00360F98">
      <w:pPr>
        <w:pStyle w:val="Corpsdetexte"/>
      </w:pPr>
      <w:proofErr w:type="spellStart"/>
      <w:r>
        <w:t>Grandmesnil</w:t>
      </w:r>
      <w:proofErr w:type="spellEnd"/>
      <w:r>
        <w:t xml:space="preserve"> jouait le rôle d'Orgon ; cet acteur prêt à nous échapper augmente nos regrets chaque fois qu'il se montre ; il confirme le galant adage de l'Opéra-Comique :</w:t>
      </w:r>
    </w:p>
    <w:p w:rsidR="00EB0CD2" w:rsidRDefault="00360F98">
      <w:pPr>
        <w:pStyle w:val="quotel"/>
      </w:pPr>
      <w:r>
        <w:t>L'astre du jour à son déclin</w:t>
      </w:r>
    </w:p>
    <w:p w:rsidR="00EB0CD2" w:rsidRDefault="00360F98">
      <w:pPr>
        <w:pStyle w:val="quotel"/>
      </w:pPr>
      <w:r>
        <w:t xml:space="preserve">A souvent l'éclat de l'aurore. </w:t>
      </w:r>
    </w:p>
    <w:p w:rsidR="00EB0CD2" w:rsidRDefault="00360F98">
      <w:pPr>
        <w:pStyle w:val="Corpsdetexte"/>
      </w:pPr>
      <w:r>
        <w:t>Mlle De</w:t>
      </w:r>
      <w:r>
        <w:t>vienne, dans le rôle de Dorine, joignait à l'expérience d'un talent consommé toute l'ardeur d'une pensionnaire qui veut forcer la comédie à l'admettre dans la société, Mlle Mars ne quitte gère le rôle de Marianne : elle y est si aimable ! Ce jour-là elle y</w:t>
      </w:r>
      <w:r>
        <w:t xml:space="preserve"> était, s'il est possible, plus aimable qu'à l'ordinaire. On ne peut avoir plus de décence, de finesse et de grâce que Mlle </w:t>
      </w:r>
      <w:proofErr w:type="spellStart"/>
      <w:r>
        <w:t>Leverd</w:t>
      </w:r>
      <w:proofErr w:type="spellEnd"/>
      <w:r>
        <w:t xml:space="preserve"> dans le rôle d'Elmire ; elle n'avait </w:t>
      </w:r>
      <w:proofErr w:type="spellStart"/>
      <w:r>
        <w:t>garde</w:t>
      </w:r>
      <w:proofErr w:type="spellEnd"/>
      <w:r>
        <w:t xml:space="preserve"> de négliger cette occasion : il n'en est aucune qu'elle ne mette à profit ; les rô</w:t>
      </w:r>
      <w:r>
        <w:t>les lui manquent plutôt qu'elle ne maque aux rôles. Assez jeune pour avoir du terrain à disputer aux plus âgées, c'est déjà une ancienne par la réputation et par le talent.</w:t>
      </w:r>
    </w:p>
    <w:p w:rsidR="00EB0CD2" w:rsidRDefault="00360F98">
      <w:pPr>
        <w:pStyle w:val="Corpsdetexte"/>
      </w:pPr>
      <w:r>
        <w:t>Armand est aujourd'hui le plus joli amoureux qu'il y ait sur tous les théâtres de l</w:t>
      </w:r>
      <w:r>
        <w:t xml:space="preserve">'Empire, où ils commencent à devenir rares. Dans la scène de la brouillerie, il a une sensibilité une chaleur, une vérité de dépit qui l'égalent aux meilleurs acteurs que l'on ait connus dans cet emploi. Le rôle de </w:t>
      </w:r>
      <w:proofErr w:type="spellStart"/>
      <w:r>
        <w:t>Mad</w:t>
      </w:r>
      <w:proofErr w:type="spellEnd"/>
      <w:r>
        <w:t>. Pernelle est le triomphe de Mlle </w:t>
      </w:r>
      <w:proofErr w:type="spellStart"/>
      <w:r>
        <w:t>Thé</w:t>
      </w:r>
      <w:r>
        <w:t>nard</w:t>
      </w:r>
      <w:proofErr w:type="spellEnd"/>
      <w:r>
        <w:t> ; elle y est d'un naturel exquis, et d'un comique parfait. Baptiste aîné joue le Tartuffe au gré du public et le jouerait peut-être mieux encore s'il ne voulait pas le jouer si bien : on n'a jamais vu d'acteur se donner tant de peine pour vouloir moin</w:t>
      </w:r>
      <w:r>
        <w:t xml:space="preserve">s qu'il ne vaudrait sans aucun effort. </w:t>
      </w:r>
      <w:proofErr w:type="spellStart"/>
      <w:r>
        <w:t>Desprez</w:t>
      </w:r>
      <w:proofErr w:type="spellEnd"/>
      <w:r>
        <w:t xml:space="preserve"> s'est fait applaudir dans le rôle du frère d'Orgon, qu'il débite avec beaucoup d'énergie ; et Michelot s'acquitte du petit rôle de Damis en acteur capable d'en jouer avec succès de plus considérables. (...)</w:t>
      </w:r>
    </w:p>
    <w:p w:rsidR="00360F98" w:rsidRDefault="00360F98" w:rsidP="00360F98">
      <w:pPr>
        <w:pStyle w:val="byline"/>
      </w:pPr>
      <w:r>
        <w:t>Geoffroy.</w:t>
      </w:r>
      <w:bookmarkStart w:id="0" w:name="_GoBack"/>
      <w:bookmarkEnd w:id="0"/>
    </w:p>
    <w:sectPr w:rsidR="00360F9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3D61"/>
    <w:multiLevelType w:val="multilevel"/>
    <w:tmpl w:val="E068AE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BA74263"/>
    <w:multiLevelType w:val="multilevel"/>
    <w:tmpl w:val="44D61B8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B0CD2"/>
    <w:rsid w:val="00360F98"/>
    <w:rsid w:val="00EB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itre1">
    <w:name w:val="heading 1"/>
    <w:pPr>
      <w:keepNext/>
      <w:keepLines/>
      <w:widowControl w:val="0"/>
      <w:suppressAutoHyphens/>
      <w:spacing w:before="480" w:after="240"/>
      <w:outlineLvl w:val="0"/>
    </w:pPr>
    <w:rPr>
      <w:rFonts w:ascii="Arial" w:eastAsia="Times New Roman" w:hAnsi="Arial" w:cs="Times New Roman"/>
      <w:b/>
      <w:bCs/>
      <w:sz w:val="44"/>
      <w:szCs w:val="28"/>
    </w:rPr>
  </w:style>
  <w:style w:type="paragraph" w:styleId="Titre2">
    <w:name w:val="heading 2"/>
    <w:pPr>
      <w:keepNext/>
      <w:keepLines/>
      <w:widowControl w:val="0"/>
      <w:suppressAutoHyphens/>
      <w:spacing w:before="360" w:after="240"/>
      <w:outlineLvl w:val="1"/>
    </w:pPr>
    <w:rPr>
      <w:rFonts w:ascii="Arial" w:eastAsia="Times New Roman" w:hAnsi="Arial" w:cs="Times New Roman"/>
      <w:b/>
      <w:bCs/>
      <w:sz w:val="36"/>
      <w:szCs w:val="26"/>
    </w:rPr>
  </w:style>
  <w:style w:type="paragraph" w:styleId="Titre3">
    <w:name w:val="heading 3"/>
    <w:pPr>
      <w:keepNext/>
      <w:keepLines/>
      <w:widowControl w:val="0"/>
      <w:suppressAutoHyphens/>
      <w:spacing w:before="240" w:after="240"/>
      <w:ind w:left="567"/>
      <w:outlineLvl w:val="2"/>
    </w:pPr>
    <w:rPr>
      <w:rFonts w:ascii="Arial" w:eastAsia="Times New Roman" w:hAnsi="Arial" w:cs="Times New Roman"/>
      <w:b/>
      <w:bCs/>
      <w:sz w:val="32"/>
    </w:rPr>
  </w:style>
  <w:style w:type="paragraph" w:styleId="Titre4">
    <w:name w:val="heading 4"/>
    <w:pPr>
      <w:widowControl w:val="0"/>
      <w:suppressAutoHyphens/>
      <w:ind w:left="1134"/>
      <w:outlineLvl w:val="3"/>
    </w:pPr>
    <w:rPr>
      <w:rFonts w:eastAsia="HG Mincho Light J"/>
      <w:b/>
      <w:sz w:val="24"/>
      <w:lang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</w:pPr>
    <w:rPr>
      <w:rFonts w:ascii="Times New Roman" w:eastAsia="Times New Roman" w:hAnsi="Times New Roman" w:cs="Times New Roman"/>
      <w:color w:val="00000A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color w:val="00000A"/>
      <w:sz w:val="24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color w:val="00000A"/>
      <w:sz w:val="28"/>
      <w:szCs w:val="28"/>
    </w:rPr>
  </w:style>
  <w:style w:type="paragraph" w:customStyle="1" w:styleId="h1sub">
    <w:name w:val="&lt;h1.sub&gt;"/>
    <w:basedOn w:val="Titre1"/>
    <w:qFormat/>
    <w:pPr>
      <w:keepLines w:val="0"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tabs>
        <w:tab w:val="left" w:pos="0"/>
      </w:tabs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tabs>
        <w:tab w:val="left" w:pos="0"/>
      </w:tabs>
      <w:spacing w:before="0" w:after="142"/>
    </w:pPr>
    <w:rPr>
      <w:rFonts w:eastAsia="HG Mincho Light J" w:cs="Arial Unicode MS"/>
      <w:b w:val="0"/>
      <w:bCs w:val="0"/>
      <w:i/>
      <w:sz w:val="28"/>
      <w:szCs w:val="28"/>
      <w:lang w:eastAsia="hi-IN"/>
    </w:rPr>
  </w:style>
  <w:style w:type="paragraph" w:customStyle="1" w:styleId="Titre10">
    <w:name w:val="Titre1"/>
    <w:basedOn w:val="LO-Normal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qFormat/>
    <w:pPr>
      <w:spacing w:after="240"/>
    </w:pPr>
    <w:rPr>
      <w:b w:val="0"/>
      <w:i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  <w:color w:val="00000A"/>
      <w:sz w:val="24"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color w:val="00000A"/>
      <w:sz w:val="24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color w:val="00000A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qFormat/>
    <w:pPr>
      <w:keepLines w:val="0"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color w:val="00000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473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2016-05-11T12:07:00Z</dcterms:created>
  <dcterms:modified xsi:type="dcterms:W3CDTF">2016-05-11T15:39:00Z</dcterms:modified>
  <dc:language>fr-FR</dc:language>
</cp:coreProperties>
</file>