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FB" w:rsidRDefault="00041E14">
      <w:pPr>
        <w:pStyle w:val="Titre1"/>
      </w:pPr>
      <w:r>
        <w:t xml:space="preserve">Théâtre Français. </w:t>
      </w:r>
      <w:r>
        <w:rPr>
          <w:i/>
          <w:iCs/>
        </w:rPr>
        <w:t>Mahomet II</w:t>
      </w:r>
      <w:r>
        <w:t xml:space="preserve"> [extraits].</w:t>
      </w:r>
    </w:p>
    <w:p w:rsidR="007929FB" w:rsidRDefault="00041E14">
      <w:pPr>
        <w:pStyle w:val="Corpsdetexte"/>
      </w:pPr>
      <w:r>
        <w:t xml:space="preserve">(…) Hier jeudi, </w:t>
      </w:r>
      <w:proofErr w:type="spellStart"/>
      <w:r>
        <w:t>Grandmesnil</w:t>
      </w:r>
      <w:proofErr w:type="spellEnd"/>
      <w:r>
        <w:t xml:space="preserve"> a paru pour la dernière fois dans le rôle d'Argan du Malade Imaginaire ; il jouera encore quelques autres rôles, et chacun d'eux, de même pour la dernière fois : ceux qui ne veulent pas </w:t>
      </w:r>
      <w:r>
        <w:t xml:space="preserve">perdre les derniers jours de ce grand acteur, ne manqueront pas ces représentations. La retraite de </w:t>
      </w:r>
      <w:proofErr w:type="spellStart"/>
      <w:r>
        <w:t>Grandmesnil</w:t>
      </w:r>
      <w:proofErr w:type="spellEnd"/>
      <w:r>
        <w:t xml:space="preserve"> est une grande perte pour le Théâtre Français, et en particulier pour la comédie : il reste si peu d'acteurs aujourd'hui capables de bien jouer </w:t>
      </w:r>
      <w:r>
        <w:t xml:space="preserve">l'ancien et bon comique, le comique de Molière ; ce genre est si peu fêté, si peu senti, si peu cultivé, qu'il est à craindre que cette perte ne soit irréparable, et que </w:t>
      </w:r>
      <w:proofErr w:type="spellStart"/>
      <w:r>
        <w:t>Grandmesnil</w:t>
      </w:r>
      <w:proofErr w:type="spellEnd"/>
      <w:r>
        <w:t xml:space="preserve"> ne laisse aux amateurs de la véritable comédie d'éternels regrets.</w:t>
      </w:r>
    </w:p>
    <w:p w:rsidR="007929FB" w:rsidRDefault="00041E14">
      <w:pPr>
        <w:pStyle w:val="Corpsdetexte"/>
      </w:pPr>
      <w:r>
        <w:t>Mlle </w:t>
      </w:r>
      <w:proofErr w:type="spellStart"/>
      <w:r>
        <w:t>Da</w:t>
      </w:r>
      <w:r>
        <w:t>rlaux</w:t>
      </w:r>
      <w:proofErr w:type="spellEnd"/>
      <w:r>
        <w:t>, pensionnaire de ce théâtre, se retire aussi à Pâques. Elle avait débuté dans l'emploi des soubrettes avec un succès très brillant, et on se souvient encore de la manière vive et comique dont elle joua la Dorine du Tartuffe. Après ses débuts, réduite</w:t>
      </w:r>
      <w:r>
        <w:t xml:space="preserve"> à balayer, comme on dit le théâtre, elle a paru n'avoir plus le même talent, parce qu'elle n'avait plus les mêmes occasions</w:t>
      </w:r>
      <w:r>
        <w:t xml:space="preserve"> d'en montrer. Elle s'est rendue longtemps utile dans</w:t>
      </w:r>
      <w:r>
        <w:t xml:space="preserve"> les plus petits rôles ; elle sait tout l'emploi ; mais cet emploi étant maintena</w:t>
      </w:r>
      <w:r>
        <w:t>nt rempli par quatre soubrettes, ne laisse pl</w:t>
      </w:r>
      <w:r>
        <w:t>us de place aux services de Mlle </w:t>
      </w:r>
      <w:proofErr w:type="spellStart"/>
      <w:r>
        <w:t>Dartaux</w:t>
      </w:r>
      <w:proofErr w:type="spellEnd"/>
      <w:r>
        <w:t> : cette actrice a du naturel, de la gaieté, un jeu franc, des qualités physiques fort agréables ; avec cela, elle ne manquera point d'engagement avantageux, si elle veut e</w:t>
      </w:r>
      <w:r>
        <w:t xml:space="preserve">n accepter. </w:t>
      </w:r>
    </w:p>
    <w:p w:rsidR="007929FB" w:rsidRDefault="00041E14">
      <w:pPr>
        <w:pStyle w:val="byline"/>
      </w:pPr>
      <w:bookmarkStart w:id="0" w:name="_GoBack"/>
      <w:r>
        <w:t>G</w:t>
      </w:r>
      <w:bookmarkEnd w:id="0"/>
      <w:r>
        <w:t>eoffroy.</w:t>
      </w:r>
    </w:p>
    <w:sectPr w:rsidR="007929F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57976"/>
    <w:multiLevelType w:val="multilevel"/>
    <w:tmpl w:val="DCFC5E0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7929FB"/>
    <w:rsid w:val="00041E14"/>
    <w:rsid w:val="007929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240</Words>
  <Characters>1321</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2016-05-11T15:46:00Z</dcterms:created>
  <dcterms:modified xsi:type="dcterms:W3CDTF">2016-05-11T15:42:00Z</dcterms:modified>
  <dc:language>fr-FR</dc:language>
</cp:coreProperties>
</file>