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D4" w:rsidRDefault="00385465">
      <w:pPr>
        <w:pStyle w:val="Titre1"/>
      </w:pPr>
      <w:r>
        <w:t xml:space="preserve">Théâtre Français. </w:t>
      </w:r>
      <w:r>
        <w:t xml:space="preserve">Première représentation de </w:t>
      </w:r>
      <w:r>
        <w:rPr>
          <w:i/>
          <w:iCs/>
        </w:rPr>
        <w:t>La Femme Misanthrope, ou Le Dépit d'Amour</w:t>
      </w:r>
      <w:r>
        <w:t xml:space="preserve"> [extraits]</w:t>
      </w:r>
    </w:p>
    <w:p w:rsidR="00BA39D4" w:rsidRDefault="00385465">
      <w:pPr>
        <w:pStyle w:val="Corpsdetexte"/>
      </w:pPr>
      <w:r>
        <w:t xml:space="preserve">(…) Un dépit d'amour est chose très commune dans nos comédies : un raccommodement suit ordinairement le dépit. Molière a fait une pièce intitulée </w:t>
      </w:r>
      <w:r>
        <w:rPr>
          <w:i/>
          <w:iCs/>
        </w:rPr>
        <w:t xml:space="preserve">Le Dépit </w:t>
      </w:r>
      <w:r>
        <w:rPr>
          <w:i/>
          <w:iCs/>
        </w:rPr>
        <w:t>amoureux </w:t>
      </w:r>
      <w:r>
        <w:t>; il a mis dans le Tartuffe une scène de brouillerie et de réconciliation, qui depuis a été cent fois répétée sur nos petits théâtres. (…)</w:t>
      </w:r>
    </w:p>
    <w:p w:rsidR="00BA39D4" w:rsidRDefault="00385465">
      <w:pPr>
        <w:pStyle w:val="Corpsdetexte"/>
      </w:pPr>
      <w:r>
        <w:t xml:space="preserve">L'auteur, qui est un franc breton, ne n'est pas douté que son </w:t>
      </w:r>
      <w:proofErr w:type="spellStart"/>
      <w:r>
        <w:t>Eliante</w:t>
      </w:r>
      <w:proofErr w:type="spellEnd"/>
      <w:r>
        <w:t>, homme pour la vigueur du ressentiment</w:t>
      </w:r>
      <w:r>
        <w:t>, rivale du misanthrope de Molière pour l'esprit frondeur et caustique, perdait la grâce de son sexe et l'intérêt qu'il inspire. (…)</w:t>
      </w:r>
    </w:p>
    <w:p w:rsidR="00BA39D4" w:rsidRDefault="00385465">
      <w:pPr>
        <w:pStyle w:val="Corpsdetexte"/>
      </w:pPr>
      <w:r>
        <w:t xml:space="preserve">L'auteur n'a pas soigné son style avec assez de circonspection ; il a cru pouvoir jouir des libertés de l'ancien comique, </w:t>
      </w:r>
      <w:proofErr w:type="gramStart"/>
      <w:r>
        <w:t>u</w:t>
      </w:r>
      <w:r>
        <w:t>ser</w:t>
      </w:r>
      <w:proofErr w:type="gramEnd"/>
      <w:r>
        <w:t xml:space="preserve"> des privilèges de Molière et de ses premiers successeurs : ce qui a singulièrement effarouché notre délicatesse ; car nous ne pardonnons pas une expression franche et livre, même en faveur d'une excellente scène ; tandis que nous approuvons tous les jo</w:t>
      </w:r>
      <w:r>
        <w:t>urs une mauvaise pièce dont le style faible, pâle et décoloré, a du moins un air de politesse. (...)</w:t>
      </w:r>
    </w:p>
    <w:p w:rsidR="00385465" w:rsidRDefault="00385465" w:rsidP="00385465">
      <w:pPr>
        <w:pStyle w:val="byline"/>
      </w:pPr>
      <w:r>
        <w:t xml:space="preserve">Geoffroy. </w:t>
      </w:r>
      <w:bookmarkStart w:id="0" w:name="_GoBack"/>
      <w:bookmarkEnd w:id="0"/>
    </w:p>
    <w:sectPr w:rsidR="0038546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00496"/>
    <w:multiLevelType w:val="multilevel"/>
    <w:tmpl w:val="37C2649E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39D4"/>
    <w:rsid w:val="00385465"/>
    <w:rsid w:val="00B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2016-05-11T15:55:00Z</dcterms:created>
  <dcterms:modified xsi:type="dcterms:W3CDTF">2016-05-11T15:42:00Z</dcterms:modified>
  <dc:language>fr-FR</dc:language>
</cp:coreProperties>
</file>