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9C" w:rsidRPr="00887896" w:rsidRDefault="002A319C" w:rsidP="002A319C">
      <w:pPr>
        <w:pStyle w:val="term"/>
        <w:shd w:val="clear" w:color="auto" w:fill="E6E6FF"/>
      </w:pPr>
      <w:bookmarkStart w:id="0" w:name="bookmark0"/>
      <w:bookmarkEnd w:id="0"/>
      <w:proofErr w:type="gramStart"/>
      <w:r>
        <w:t>title</w:t>
      </w:r>
      <w:proofErr w:type="gramEnd"/>
      <w:r>
        <w:t> : Notices des pièces de Molière (1666-1669) [</w:t>
      </w:r>
      <w:r>
        <w:rPr>
          <w:i/>
        </w:rPr>
        <w:t>Histoire du théâtre français</w:t>
      </w:r>
      <w:r>
        <w:t>, tome X]</w:t>
      </w:r>
    </w:p>
    <w:p w:rsidR="002A319C" w:rsidRDefault="002A319C" w:rsidP="002A319C">
      <w:pPr>
        <w:pStyle w:val="term"/>
        <w:shd w:val="clear" w:color="auto" w:fill="E6E6FF"/>
      </w:pPr>
      <w:proofErr w:type="spellStart"/>
      <w:proofErr w:type="gramStart"/>
      <w:r>
        <w:t>creator</w:t>
      </w:r>
      <w:proofErr w:type="spellEnd"/>
      <w:proofErr w:type="gramEnd"/>
      <w:r>
        <w:t> : François et Claude Parfaict</w:t>
      </w:r>
    </w:p>
    <w:p w:rsidR="002A319C" w:rsidRDefault="002A319C" w:rsidP="002A319C">
      <w:pPr>
        <w:pStyle w:val="term"/>
        <w:shd w:val="clear" w:color="auto" w:fill="E6E6FF"/>
      </w:pPr>
      <w:proofErr w:type="spellStart"/>
      <w:proofErr w:type="gramStart"/>
      <w:r>
        <w:t>copyeditor</w:t>
      </w:r>
      <w:proofErr w:type="spellEnd"/>
      <w:proofErr w:type="gramEnd"/>
      <w:r>
        <w:t xml:space="preserve"> : Emmanuelle </w:t>
      </w:r>
      <w:proofErr w:type="spellStart"/>
      <w:r>
        <w:t>Taton</w:t>
      </w:r>
      <w:proofErr w:type="spellEnd"/>
      <w:r>
        <w:t xml:space="preserve"> (Saisie et stylage sémantique) ; Éric Thiébaud (Édition </w:t>
      </w:r>
      <w:proofErr w:type="spellStart"/>
      <w:r>
        <w:t>TEI</w:t>
      </w:r>
      <w:proofErr w:type="spellEnd"/>
      <w:r>
        <w:t>)</w:t>
      </w:r>
    </w:p>
    <w:p w:rsidR="002A319C" w:rsidRDefault="002A319C" w:rsidP="002A319C">
      <w:pPr>
        <w:pStyle w:val="term"/>
        <w:shd w:val="clear" w:color="auto" w:fill="E6E6FF"/>
      </w:pPr>
      <w:proofErr w:type="spellStart"/>
      <w:proofErr w:type="gramStart"/>
      <w:r>
        <w:t>publisher</w:t>
      </w:r>
      <w:proofErr w:type="spellEnd"/>
      <w:proofErr w:type="gramEnd"/>
      <w:r>
        <w:t xml:space="preserve"> : Sorbonne Université, LABEX </w:t>
      </w:r>
      <w:proofErr w:type="spellStart"/>
      <w:r>
        <w:t>OBVIL</w:t>
      </w:r>
      <w:proofErr w:type="spellEnd"/>
    </w:p>
    <w:p w:rsidR="002A319C" w:rsidRDefault="002A319C" w:rsidP="002A319C">
      <w:pPr>
        <w:pStyle w:val="term"/>
        <w:shd w:val="clear" w:color="auto" w:fill="E6E6FF"/>
        <w:rPr>
          <w:lang w:val="en-US"/>
        </w:rPr>
      </w:pPr>
      <w:proofErr w:type="gramStart"/>
      <w:r>
        <w:rPr>
          <w:lang w:val="en-US"/>
        </w:rPr>
        <w:t>issued :</w:t>
      </w:r>
      <w:proofErr w:type="gramEnd"/>
      <w:r>
        <w:rPr>
          <w:lang w:val="en-US"/>
        </w:rPr>
        <w:t xml:space="preserve"> 2018</w:t>
      </w:r>
    </w:p>
    <w:p w:rsidR="002A319C" w:rsidRDefault="002A319C" w:rsidP="002A319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http://obvil.paris-sorbonne.fr/corpus/moliere/critique/parfaict_histoire-theatre-10/</w:t>
      </w:r>
    </w:p>
    <w:p w:rsidR="002A319C" w:rsidRPr="00C028C2" w:rsidRDefault="002A319C" w:rsidP="002A319C">
      <w:pPr>
        <w:pStyle w:val="term"/>
        <w:shd w:val="clear" w:color="auto" w:fill="E6E6FF"/>
      </w:pPr>
      <w:r>
        <w:t xml:space="preserve">source : Parfaict, François (1698-1753) et Parfaict, Claude (1705-1777), </w:t>
      </w:r>
      <w:r>
        <w:rPr>
          <w:i/>
        </w:rPr>
        <w:t>Histoire du théâtre français, depuis son origine jusqu’à présent, avec la vie des plus célèbres poètes dramatiques, un catalogue exact de leurs pièces, et des notes historiques et critiques</w:t>
      </w:r>
      <w:r>
        <w:t xml:space="preserve">, tome X, Paris, P. G. Le Mercier et Saillant, 1747. PDF : </w:t>
      </w:r>
      <w:hyperlink r:id="rId8" w:history="1">
        <w:r w:rsidRPr="00223116">
          <w:rPr>
            <w:rStyle w:val="Lienhypertexte"/>
            <w:rFonts w:eastAsia="SimSun"/>
          </w:rPr>
          <w:t>Google</w:t>
        </w:r>
      </w:hyperlink>
      <w:r>
        <w:t xml:space="preserve">. </w:t>
      </w:r>
      <w:proofErr w:type="spellStart"/>
      <w:r>
        <w:t>N.-B</w:t>
      </w:r>
      <w:proofErr w:type="spellEnd"/>
      <w:r>
        <w:t xml:space="preserve">. : </w:t>
      </w:r>
      <w:r w:rsidRPr="00204183">
        <w:t>Nous avons effectué quelques modifications sur le texte d’origine, outre une modernisation</w:t>
      </w:r>
      <w:r>
        <w:t xml:space="preserve"> et une normalisation</w:t>
      </w:r>
      <w:r w:rsidRPr="00204183">
        <w:t xml:space="preserve"> globale</w:t>
      </w:r>
      <w:r>
        <w:t>s</w:t>
      </w:r>
      <w:r w:rsidRPr="00204183">
        <w:t xml:space="preserve"> (des noms propres et communs)</w:t>
      </w:r>
      <w:r>
        <w:t> :</w:t>
      </w:r>
      <w:r w:rsidRPr="00204183">
        <w:t xml:space="preserve"> ajout d’accents sur les majuscules, suppression de l’italique pour la ponctuation suivant un terme en italique</w:t>
      </w:r>
      <w:r>
        <w:t> ;</w:t>
      </w:r>
      <w:r w:rsidRPr="00204183">
        <w:t xml:space="preserve"> remplacement des points par des virgules lorsqu’ils se situaient en milieu de phrase</w:t>
      </w:r>
      <w:r>
        <w:t> ;</w:t>
      </w:r>
      <w:r w:rsidRPr="00204183">
        <w:t xml:space="preserve"> de même, remplacement des points faisant suite à des chiffres (pour les da</w:t>
      </w:r>
      <w:r>
        <w:t xml:space="preserve">tes notamment) par des virgules, etc. </w:t>
      </w:r>
      <w:r w:rsidRPr="00204183">
        <w:t>En outre, nous avons remp</w:t>
      </w:r>
      <w:r>
        <w:t>lacé, dans une note de la page 69</w:t>
      </w:r>
      <w:r w:rsidRPr="00204183">
        <w:t>, le point d’interrogation après</w:t>
      </w:r>
      <w:r>
        <w:t> :</w:t>
      </w:r>
      <w:r w:rsidRPr="00204183">
        <w:t xml:space="preserve"> </w:t>
      </w:r>
      <w:r w:rsidRPr="00204183">
        <w:rPr>
          <w:szCs w:val="20"/>
        </w:rPr>
        <w:t>« demanda un jour au bon homme, pourquoi il menait si souvent son petit-fils au Spectacle » par deux points</w:t>
      </w:r>
      <w:r>
        <w:rPr>
          <w:szCs w:val="20"/>
        </w:rPr>
        <w:t> ;</w:t>
      </w:r>
      <w:r w:rsidRPr="00204183">
        <w:rPr>
          <w:szCs w:val="20"/>
        </w:rPr>
        <w:t xml:space="preserve"> et nous avons également ajouté des guillemets à cette citation de Grimarest, pour davantage </w:t>
      </w:r>
      <w:r>
        <w:rPr>
          <w:szCs w:val="20"/>
        </w:rPr>
        <w:t>de clarté. Enfin, pour la note page 124</w:t>
      </w:r>
      <w:r w:rsidRPr="00204183">
        <w:rPr>
          <w:szCs w:val="20"/>
        </w:rPr>
        <w:t xml:space="preserve">, </w:t>
      </w:r>
      <w:proofErr w:type="gramStart"/>
      <w:r w:rsidRPr="00204183">
        <w:rPr>
          <w:szCs w:val="20"/>
        </w:rPr>
        <w:t>nous</w:t>
      </w:r>
      <w:proofErr w:type="gramEnd"/>
      <w:r w:rsidRPr="00204183">
        <w:rPr>
          <w:szCs w:val="20"/>
        </w:rPr>
        <w:t xml:space="preserve"> avons supprimé les accents aux vers latins.</w:t>
      </w:r>
    </w:p>
    <w:p w:rsidR="002A319C" w:rsidRDefault="002A319C" w:rsidP="002A319C">
      <w:pPr>
        <w:pStyle w:val="term"/>
        <w:shd w:val="clear" w:color="auto" w:fill="E6E6FF"/>
      </w:pPr>
      <w:proofErr w:type="spellStart"/>
      <w:proofErr w:type="gramStart"/>
      <w:r>
        <w:t>created</w:t>
      </w:r>
      <w:proofErr w:type="spellEnd"/>
      <w:proofErr w:type="gramEnd"/>
      <w:r>
        <w:t> : 1747</w:t>
      </w:r>
    </w:p>
    <w:p w:rsidR="008773AD" w:rsidRDefault="008773AD" w:rsidP="008773AD">
      <w:pPr>
        <w:pStyle w:val="term"/>
        <w:shd w:val="clear" w:color="auto" w:fill="E6E6FF"/>
      </w:pPr>
      <w:proofErr w:type="spellStart"/>
      <w:proofErr w:type="gramStart"/>
      <w:r>
        <w:t>language</w:t>
      </w:r>
      <w:proofErr w:type="spellEnd"/>
      <w:proofErr w:type="gramEnd"/>
      <w:r w:rsidR="0097071C">
        <w:t> :</w:t>
      </w:r>
      <w:r w:rsidR="00650850">
        <w:t xml:space="preserve"> </w:t>
      </w:r>
      <w:proofErr w:type="spellStart"/>
      <w:r>
        <w:t>fre</w:t>
      </w:r>
      <w:proofErr w:type="spellEnd"/>
    </w:p>
    <w:p w:rsidR="008773AD" w:rsidRPr="00097595" w:rsidRDefault="006F5078" w:rsidP="008773AD">
      <w:pPr>
        <w:pStyle w:val="Titre1"/>
        <w:rPr>
          <w:rFonts w:hint="eastAsia"/>
        </w:rPr>
      </w:pPr>
      <w:r>
        <w:t>Préface</w:t>
      </w:r>
    </w:p>
    <w:p w:rsidR="008773AD" w:rsidRPr="00C028C2" w:rsidRDefault="008773AD" w:rsidP="008773AD">
      <w:pPr>
        <w:pStyle w:val="Corpsdetexte"/>
        <w:rPr>
          <w:rFonts w:cs="Times New Roman"/>
        </w:rPr>
      </w:pPr>
      <w:r w:rsidRPr="00C028C2">
        <w:rPr>
          <w:rStyle w:val="pb"/>
        </w:rPr>
        <w:t>[p</w:t>
      </w:r>
      <w:r w:rsidR="00650850" w:rsidRPr="00C028C2">
        <w:rPr>
          <w:rStyle w:val="pb"/>
        </w:rPr>
        <w:t>.</w:t>
      </w:r>
      <w:r w:rsidR="00650850">
        <w:rPr>
          <w:rStyle w:val="pb"/>
        </w:rPr>
        <w:t xml:space="preserve"> </w:t>
      </w:r>
      <w:r w:rsidR="006F5078">
        <w:rPr>
          <w:rStyle w:val="pb"/>
        </w:rPr>
        <w:t>i</w:t>
      </w:r>
      <w:r w:rsidR="00315C6B" w:rsidRPr="00315C6B">
        <w:rPr>
          <w:rStyle w:val="pb"/>
        </w:rPr>
        <w:t>]</w:t>
      </w:r>
      <w:r w:rsidR="00650850">
        <w:rPr>
          <w:rStyle w:val="pb"/>
          <w:vertAlign w:val="baseline"/>
        </w:rPr>
        <w:t xml:space="preserve"> </w:t>
      </w:r>
      <w:r w:rsidRPr="00C028C2">
        <w:rPr>
          <w:rFonts w:cs="Times New Roman"/>
        </w:rPr>
        <w:t>Ce</w:t>
      </w:r>
      <w:r w:rsidR="00650850">
        <w:rPr>
          <w:rFonts w:cs="Times New Roman"/>
        </w:rPr>
        <w:t xml:space="preserve"> </w:t>
      </w:r>
      <w:r w:rsidRPr="00C028C2">
        <w:rPr>
          <w:rFonts w:cs="Times New Roman"/>
        </w:rPr>
        <w:t>dixième</w:t>
      </w:r>
      <w:r w:rsidR="00650850">
        <w:rPr>
          <w:rFonts w:cs="Times New Roman"/>
        </w:rPr>
        <w:t xml:space="preserve"> </w:t>
      </w:r>
      <w:r w:rsidR="005958DE">
        <w:rPr>
          <w:rFonts w:cs="Times New Roman"/>
        </w:rPr>
        <w:t>v</w:t>
      </w:r>
      <w:r w:rsidRPr="00C028C2">
        <w:rPr>
          <w:rFonts w:cs="Times New Roman"/>
        </w:rPr>
        <w:t>olume</w:t>
      </w:r>
      <w:r w:rsidR="00650850">
        <w:rPr>
          <w:rFonts w:cs="Times New Roman"/>
        </w:rPr>
        <w:t xml:space="preserve"> </w:t>
      </w:r>
      <w:r w:rsidRPr="00C028C2">
        <w:rPr>
          <w:rFonts w:cs="Times New Roman"/>
        </w:rPr>
        <w:t>présente</w:t>
      </w:r>
      <w:r w:rsidR="00650850">
        <w:rPr>
          <w:rFonts w:cs="Times New Roman"/>
        </w:rPr>
        <w:t xml:space="preserve"> </w:t>
      </w:r>
      <w:r w:rsidRPr="00C028C2">
        <w:rPr>
          <w:rFonts w:cs="Times New Roman"/>
        </w:rPr>
        <w:t>au</w:t>
      </w:r>
      <w:r w:rsidR="00650850">
        <w:rPr>
          <w:rFonts w:cs="Times New Roman"/>
        </w:rPr>
        <w:t xml:space="preserve"> </w:t>
      </w:r>
      <w:r w:rsidR="00315C6B">
        <w:rPr>
          <w:rFonts w:cs="Times New Roman"/>
        </w:rPr>
        <w:t>lecteur</w:t>
      </w:r>
      <w:r w:rsidR="00650850">
        <w:rPr>
          <w:rFonts w:cs="Times New Roman"/>
        </w:rPr>
        <w:t xml:space="preserve"> </w:t>
      </w:r>
      <w:r w:rsidRPr="00C028C2">
        <w:rPr>
          <w:rFonts w:cs="Times New Roman"/>
        </w:rPr>
        <w:t>une</w:t>
      </w:r>
      <w:r w:rsidR="00650850">
        <w:rPr>
          <w:rFonts w:cs="Times New Roman"/>
        </w:rPr>
        <w:t xml:space="preserve"> </w:t>
      </w:r>
      <w:r w:rsidRPr="00C028C2">
        <w:rPr>
          <w:rFonts w:cs="Times New Roman"/>
        </w:rPr>
        <w:t>partie</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brillantes</w:t>
      </w:r>
      <w:r w:rsidR="00650850">
        <w:rPr>
          <w:rFonts w:cs="Times New Roman"/>
        </w:rPr>
        <w:t xml:space="preserve"> </w:t>
      </w:r>
      <w:r w:rsidRPr="00C028C2">
        <w:rPr>
          <w:rFonts w:cs="Times New Roman"/>
        </w:rPr>
        <w:t>années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w:t>
      </w:r>
      <w:r w:rsidR="009948B9">
        <w:rPr>
          <w:rFonts w:cs="Times New Roman"/>
        </w:rPr>
        <w:t>’</w:t>
      </w:r>
      <w:r w:rsidR="005958DE">
        <w:rPr>
          <w:rFonts w:cs="Times New Roman"/>
        </w:rPr>
        <w:t>h</w:t>
      </w:r>
      <w:r w:rsidRPr="00C028C2">
        <w:rPr>
          <w:rFonts w:cs="Times New Roman"/>
        </w:rPr>
        <w:t>istoire</w:t>
      </w:r>
      <w:r w:rsidR="00650850">
        <w:rPr>
          <w:rFonts w:cs="Times New Roman"/>
        </w:rPr>
        <w:t xml:space="preserve"> </w:t>
      </w:r>
      <w:r w:rsidRPr="00C028C2">
        <w:rPr>
          <w:rFonts w:cs="Times New Roman"/>
        </w:rPr>
        <w:t>du</w:t>
      </w:r>
      <w:r w:rsidR="00650850">
        <w:rPr>
          <w:rFonts w:cs="Times New Roman"/>
        </w:rPr>
        <w:t xml:space="preserve"> </w:t>
      </w:r>
      <w:r w:rsidR="005958DE">
        <w:rPr>
          <w:rFonts w:cs="Times New Roman"/>
        </w:rPr>
        <w:t>t</w:t>
      </w:r>
      <w:r w:rsidRPr="00C028C2">
        <w:rPr>
          <w:rFonts w:cs="Times New Roman"/>
        </w:rPr>
        <w:t>héâtre</w:t>
      </w:r>
      <w:r w:rsidR="00650850">
        <w:rPr>
          <w:rFonts w:cs="Times New Roman"/>
        </w:rPr>
        <w:t xml:space="preserve"> </w:t>
      </w:r>
      <w:r w:rsidR="005958DE">
        <w:rPr>
          <w:rFonts w:cs="Times New Roman"/>
        </w:rPr>
        <w:t>f</w:t>
      </w:r>
      <w:r w:rsidRPr="00C028C2">
        <w:rPr>
          <w:rFonts w:cs="Times New Roman"/>
        </w:rPr>
        <w:t>rançais,</w:t>
      </w:r>
      <w:r w:rsidR="00650850">
        <w:rPr>
          <w:rFonts w:cs="Times New Roman"/>
        </w:rPr>
        <w:t xml:space="preserve"> </w:t>
      </w:r>
      <w:r w:rsidRPr="00C028C2">
        <w:rPr>
          <w:rFonts w:cs="Times New Roman"/>
        </w:rPr>
        <w:t>puisqu</w:t>
      </w:r>
      <w:r w:rsidR="009948B9">
        <w:rPr>
          <w:rFonts w:cs="Times New Roman"/>
        </w:rPr>
        <w:t>’</w:t>
      </w:r>
      <w:r w:rsidRPr="00C028C2">
        <w:rPr>
          <w:rFonts w:cs="Times New Roman"/>
        </w:rPr>
        <w:t>il</w:t>
      </w:r>
      <w:r w:rsidR="00650850">
        <w:rPr>
          <w:rFonts w:cs="Times New Roman"/>
        </w:rPr>
        <w:t xml:space="preserve"> </w:t>
      </w:r>
      <w:r w:rsidRPr="00C028C2">
        <w:rPr>
          <w:rFonts w:cs="Times New Roman"/>
        </w:rPr>
        <w:t>renferme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suite</w:t>
      </w:r>
      <w:r w:rsidR="00650850">
        <w:rPr>
          <w:rFonts w:cs="Times New Roman"/>
        </w:rPr>
        <w:t xml:space="preserve"> </w:t>
      </w:r>
      <w:r w:rsidRPr="00C028C2">
        <w:rPr>
          <w:rFonts w:cs="Times New Roman"/>
        </w:rPr>
        <w:t>des</w:t>
      </w:r>
      <w:r w:rsidR="00650850">
        <w:rPr>
          <w:rFonts w:cs="Times New Roman"/>
        </w:rPr>
        <w:t xml:space="preserve"> </w:t>
      </w:r>
      <w:r w:rsidR="005958DE">
        <w:rPr>
          <w:rFonts w:cs="Times New Roman"/>
        </w:rPr>
        <w:t>c</w:t>
      </w:r>
      <w:r w:rsidRPr="00C028C2">
        <w:rPr>
          <w:rFonts w:cs="Times New Roman"/>
        </w:rPr>
        <w:t>omédies</w:t>
      </w:r>
      <w:r w:rsidR="00650850">
        <w:rPr>
          <w:rFonts w:cs="Times New Roman"/>
        </w:rPr>
        <w:t xml:space="preserve"> </w:t>
      </w:r>
      <w:r w:rsidRPr="00C028C2">
        <w:rPr>
          <w:rFonts w:cs="Times New Roman"/>
        </w:rPr>
        <w:t>de</w:t>
      </w:r>
      <w:r w:rsidR="00650850">
        <w:rPr>
          <w:rFonts w:cs="Times New Roman"/>
        </w:rPr>
        <w:t xml:space="preserve"> </w:t>
      </w:r>
      <w:r w:rsidR="002A319C">
        <w:rPr>
          <w:rFonts w:cs="Times New Roman"/>
        </w:rPr>
        <w:t>Molière</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des</w:t>
      </w:r>
      <w:r w:rsidR="00650850">
        <w:rPr>
          <w:rFonts w:cs="Times New Roman"/>
        </w:rPr>
        <w:t xml:space="preserve"> </w:t>
      </w:r>
      <w:r w:rsidR="005958DE">
        <w:rPr>
          <w:rFonts w:cs="Times New Roman"/>
        </w:rPr>
        <w:t>t</w:t>
      </w:r>
      <w:r w:rsidRPr="00C028C2">
        <w:rPr>
          <w:rFonts w:cs="Times New Roman"/>
        </w:rPr>
        <w:t>ragédies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Racine.</w:t>
      </w:r>
    </w:p>
    <w:p w:rsidR="008773AD" w:rsidRPr="00C028C2" w:rsidRDefault="008773AD" w:rsidP="008773AD">
      <w:pPr>
        <w:pStyle w:val="Corpsdetexte"/>
        <w:ind w:firstLine="240"/>
        <w:rPr>
          <w:rFonts w:cs="Times New Roman"/>
        </w:rPr>
      </w:pPr>
      <w:r w:rsidRPr="00C028C2">
        <w:rPr>
          <w:rFonts w:cs="Times New Roman"/>
        </w:rPr>
        <w:t>Le</w:t>
      </w:r>
      <w:r w:rsidR="00650850">
        <w:rPr>
          <w:rFonts w:cs="Times New Roman"/>
        </w:rPr>
        <w:t xml:space="preserve"> </w:t>
      </w:r>
      <w:r w:rsidRPr="00C028C2">
        <w:rPr>
          <w:rFonts w:cs="Times New Roman"/>
        </w:rPr>
        <w:t>mérite</w:t>
      </w:r>
      <w:r w:rsidR="00650850">
        <w:rPr>
          <w:rFonts w:cs="Times New Roman"/>
        </w:rPr>
        <w:t xml:space="preserve"> </w:t>
      </w:r>
      <w:r w:rsidRPr="00C028C2">
        <w:rPr>
          <w:rFonts w:cs="Times New Roman"/>
        </w:rPr>
        <w:t>supérieur</w:t>
      </w:r>
      <w:r w:rsidR="00650850">
        <w:rPr>
          <w:rFonts w:cs="Times New Roman"/>
        </w:rPr>
        <w:t xml:space="preserve"> </w:t>
      </w:r>
      <w:r w:rsidRPr="00C028C2">
        <w:rPr>
          <w:rFonts w:cs="Times New Roman"/>
        </w:rPr>
        <w:t>des</w:t>
      </w:r>
      <w:r w:rsidR="00650850">
        <w:rPr>
          <w:rFonts w:cs="Times New Roman"/>
        </w:rPr>
        <w:t xml:space="preserve"> </w:t>
      </w:r>
      <w:r w:rsidR="00403388">
        <w:rPr>
          <w:rFonts w:cs="Times New Roman"/>
        </w:rPr>
        <w:t>ouvrage</w:t>
      </w:r>
      <w:r w:rsidRPr="00C028C2">
        <w:rPr>
          <w:rFonts w:cs="Times New Roman"/>
        </w:rPr>
        <w:t>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ces</w:t>
      </w:r>
      <w:r w:rsidR="00650850">
        <w:rPr>
          <w:rFonts w:cs="Times New Roman"/>
        </w:rPr>
        <w:t xml:space="preserve"> </w:t>
      </w:r>
      <w:r w:rsidRPr="00C028C2">
        <w:rPr>
          <w:rFonts w:cs="Times New Roman"/>
        </w:rPr>
        <w:t>deux</w:t>
      </w:r>
      <w:r w:rsidR="00650850">
        <w:rPr>
          <w:rFonts w:cs="Times New Roman"/>
        </w:rPr>
        <w:t xml:space="preserve"> </w:t>
      </w:r>
      <w:r w:rsidRPr="00C028C2">
        <w:rPr>
          <w:rFonts w:cs="Times New Roman"/>
        </w:rPr>
        <w:t>grands</w:t>
      </w:r>
      <w:r w:rsidR="00650850">
        <w:rPr>
          <w:rFonts w:cs="Times New Roman"/>
        </w:rPr>
        <w:t xml:space="preserve"> </w:t>
      </w:r>
      <w:r w:rsidRPr="00C028C2">
        <w:rPr>
          <w:rFonts w:cs="Times New Roman"/>
        </w:rPr>
        <w:t>génies</w:t>
      </w:r>
      <w:r w:rsidR="00650850">
        <w:rPr>
          <w:rFonts w:cs="Times New Roman"/>
        </w:rPr>
        <w:t xml:space="preserve"> </w:t>
      </w:r>
      <w:r w:rsidRPr="00C028C2">
        <w:rPr>
          <w:rFonts w:cs="Times New Roman"/>
        </w:rPr>
        <w:t>eut</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combattre</w:t>
      </w:r>
      <w:r w:rsidR="00650850">
        <w:rPr>
          <w:rFonts w:cs="Times New Roman"/>
        </w:rPr>
        <w:t xml:space="preserve"> </w:t>
      </w:r>
      <w:r w:rsidRPr="00C028C2">
        <w:rPr>
          <w:rFonts w:cs="Times New Roman"/>
        </w:rPr>
        <w:t>d</w:t>
      </w:r>
      <w:r w:rsidR="009948B9">
        <w:rPr>
          <w:rFonts w:cs="Times New Roman"/>
        </w:rPr>
        <w:t>’</w:t>
      </w:r>
      <w:r w:rsidRPr="00C028C2">
        <w:rPr>
          <w:rFonts w:cs="Times New Roman"/>
        </w:rPr>
        <w:t>abord</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préjugés</w:t>
      </w:r>
      <w:r w:rsidR="00650850">
        <w:rPr>
          <w:rFonts w:cs="Times New Roman"/>
        </w:rPr>
        <w:t xml:space="preserve"> </w:t>
      </w:r>
      <w:r w:rsidRPr="00C028C2">
        <w:rPr>
          <w:rFonts w:cs="Times New Roman"/>
        </w:rPr>
        <w:t>du</w:t>
      </w:r>
      <w:r w:rsidR="00650850">
        <w:rPr>
          <w:rFonts w:cs="Times New Roman"/>
        </w:rPr>
        <w:t xml:space="preserve"> </w:t>
      </w:r>
      <w:r w:rsidR="0097071C">
        <w:rPr>
          <w:rFonts w:cs="Times New Roman"/>
        </w:rPr>
        <w:t>public</w:t>
      </w:r>
      <w:r w:rsidRPr="00C028C2">
        <w:rPr>
          <w:rFonts w:cs="Times New Roman"/>
        </w:rPr>
        <w:t>.</w:t>
      </w:r>
      <w:r w:rsidR="00650850">
        <w:rPr>
          <w:rFonts w:cs="Times New Roman"/>
        </w:rPr>
        <w:t xml:space="preserve"> </w:t>
      </w:r>
      <w:r w:rsidRPr="00C028C2">
        <w:rPr>
          <w:rFonts w:cs="Times New Roman"/>
          <w:i/>
        </w:rPr>
        <w:t>Le</w:t>
      </w:r>
      <w:r w:rsidR="00650850">
        <w:rPr>
          <w:rFonts w:cs="Times New Roman"/>
          <w:i/>
        </w:rPr>
        <w:t xml:space="preserve"> </w:t>
      </w:r>
      <w:r w:rsidRPr="00C028C2">
        <w:rPr>
          <w:rFonts w:cs="Times New Roman"/>
          <w:i/>
        </w:rPr>
        <w:t>Misanthrope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fera</w:t>
      </w:r>
      <w:r w:rsidR="00650850">
        <w:rPr>
          <w:rFonts w:cs="Times New Roman"/>
        </w:rPr>
        <w:t xml:space="preserve"> </w:t>
      </w:r>
      <w:r w:rsidRPr="00C028C2">
        <w:rPr>
          <w:rFonts w:cs="Times New Roman"/>
        </w:rPr>
        <w:t>toujours</w:t>
      </w:r>
      <w:r w:rsidR="00650850">
        <w:rPr>
          <w:rFonts w:cs="Times New Roman"/>
        </w:rPr>
        <w:t xml:space="preserve"> </w:t>
      </w:r>
      <w:r w:rsidRPr="00C028C2">
        <w:rPr>
          <w:rFonts w:cs="Times New Roman"/>
        </w:rPr>
        <w:t>l</w:t>
      </w:r>
      <w:r w:rsidR="009948B9">
        <w:rPr>
          <w:rFonts w:cs="Times New Roman"/>
        </w:rPr>
        <w:t>’</w:t>
      </w:r>
      <w:r w:rsidRPr="00C028C2">
        <w:rPr>
          <w:rFonts w:cs="Times New Roman"/>
        </w:rPr>
        <w:t>admiration</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personnes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goût,</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fut</w:t>
      </w:r>
      <w:r w:rsidR="00650850">
        <w:rPr>
          <w:rFonts w:cs="Times New Roman"/>
        </w:rPr>
        <w:t xml:space="preserve"> </w:t>
      </w:r>
      <w:r w:rsidRPr="00C028C2">
        <w:rPr>
          <w:rFonts w:cs="Times New Roman"/>
        </w:rPr>
        <w:t>approuvé</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vrais</w:t>
      </w:r>
      <w:r w:rsidR="00650850">
        <w:rPr>
          <w:rFonts w:cs="Times New Roman"/>
        </w:rPr>
        <w:t xml:space="preserve"> </w:t>
      </w:r>
      <w:r w:rsidRPr="00C028C2">
        <w:rPr>
          <w:rFonts w:cs="Times New Roman"/>
        </w:rPr>
        <w:t>connaisseurs</w:t>
      </w:r>
      <w:r w:rsidR="0097071C">
        <w:rPr>
          <w:rFonts w:cs="Times New Roman"/>
        </w:rPr>
        <w:t> :</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grand</w:t>
      </w:r>
      <w:r w:rsidR="00650850">
        <w:rPr>
          <w:rFonts w:cs="Times New Roman"/>
        </w:rPr>
        <w:t xml:space="preserve"> </w:t>
      </w:r>
      <w:r w:rsidRPr="00C028C2">
        <w:rPr>
          <w:rFonts w:cs="Times New Roman"/>
        </w:rPr>
        <w:t>nombre</w:t>
      </w:r>
      <w:r w:rsidR="00650850">
        <w:rPr>
          <w:rFonts w:cs="Times New Roman"/>
        </w:rPr>
        <w:t xml:space="preserve"> </w:t>
      </w:r>
      <w:r w:rsidRPr="00C028C2">
        <w:rPr>
          <w:rFonts w:cs="Times New Roman"/>
        </w:rPr>
        <w:t>des</w:t>
      </w:r>
      <w:r w:rsidR="00650850">
        <w:rPr>
          <w:rFonts w:cs="Times New Roman"/>
        </w:rPr>
        <w:t xml:space="preserve"> </w:t>
      </w:r>
      <w:r w:rsidR="006C2E9E">
        <w:rPr>
          <w:rFonts w:cs="Times New Roman"/>
        </w:rPr>
        <w:t>spectateur</w:t>
      </w:r>
      <w:r w:rsidRPr="00C028C2">
        <w:rPr>
          <w:rFonts w:cs="Times New Roman"/>
        </w:rPr>
        <w:t>s</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sentit</w:t>
      </w:r>
      <w:r w:rsidR="00650850">
        <w:rPr>
          <w:rFonts w:cs="Times New Roman"/>
        </w:rPr>
        <w:t xml:space="preserve"> </w:t>
      </w:r>
      <w:r w:rsidRPr="00C028C2">
        <w:rPr>
          <w:rFonts w:cs="Times New Roman"/>
        </w:rPr>
        <w:t>point</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force</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rPr>
        <w:t>sujet,</w:t>
      </w:r>
      <w:r w:rsidR="00650850">
        <w:rPr>
          <w:rFonts w:cs="Times New Roman"/>
        </w:rPr>
        <w:t xml:space="preserve"> </w:t>
      </w:r>
      <w:r w:rsidRPr="00C028C2">
        <w:rPr>
          <w:rFonts w:cs="Times New Roman"/>
        </w:rPr>
        <w:t>ni</w:t>
      </w:r>
      <w:r w:rsidR="00650850">
        <w:rPr>
          <w:rFonts w:cs="Times New Roman"/>
        </w:rPr>
        <w:t xml:space="preserve"> </w:t>
      </w:r>
      <w:r w:rsidRPr="00C028C2">
        <w:rPr>
          <w:rStyle w:val="pb"/>
        </w:rPr>
        <w:t>[p</w:t>
      </w:r>
      <w:r w:rsidR="00650850" w:rsidRPr="00C028C2">
        <w:rPr>
          <w:rStyle w:val="pb"/>
        </w:rPr>
        <w:t>.</w:t>
      </w:r>
      <w:r w:rsidR="00650850">
        <w:rPr>
          <w:rStyle w:val="pb"/>
        </w:rPr>
        <w:t xml:space="preserve"> </w:t>
      </w:r>
      <w:proofErr w:type="spellStart"/>
      <w:r w:rsidR="005958DE">
        <w:rPr>
          <w:rStyle w:val="pb"/>
        </w:rPr>
        <w:t>ij</w:t>
      </w:r>
      <w:proofErr w:type="spellEnd"/>
      <w:r w:rsidR="00315C6B" w:rsidRPr="00315C6B">
        <w:rPr>
          <w:rStyle w:val="pb"/>
        </w:rPr>
        <w:t>]</w:t>
      </w:r>
      <w:r w:rsidR="00650850">
        <w:rPr>
          <w:rStyle w:val="pb"/>
          <w:vertAlign w:val="baseline"/>
        </w:rPr>
        <w:t xml:space="preserve"> </w:t>
      </w:r>
      <w:r w:rsidRPr="00C028C2">
        <w:rPr>
          <w:rFonts w:cs="Times New Roman"/>
        </w:rPr>
        <w:t>l</w:t>
      </w:r>
      <w:r w:rsidR="009948B9">
        <w:rPr>
          <w:rFonts w:cs="Times New Roman"/>
        </w:rPr>
        <w:t>’</w:t>
      </w:r>
      <w:r w:rsidRPr="00C028C2">
        <w:rPr>
          <w:rFonts w:cs="Times New Roman"/>
        </w:rPr>
        <w:t>art</w:t>
      </w:r>
      <w:r w:rsidR="00650850">
        <w:rPr>
          <w:rFonts w:cs="Times New Roman"/>
        </w:rPr>
        <w:t xml:space="preserve"> </w:t>
      </w:r>
      <w:r w:rsidRPr="00C028C2">
        <w:rPr>
          <w:rFonts w:cs="Times New Roman"/>
        </w:rPr>
        <w:t>du</w:t>
      </w:r>
      <w:r w:rsidR="00650850">
        <w:rPr>
          <w:rFonts w:cs="Times New Roman"/>
        </w:rPr>
        <w:t xml:space="preserve"> </w:t>
      </w:r>
      <w:r w:rsidR="005958DE">
        <w:rPr>
          <w:rFonts w:cs="Times New Roman"/>
        </w:rPr>
        <w:t>p</w:t>
      </w:r>
      <w:r w:rsidRPr="00C028C2">
        <w:rPr>
          <w:rFonts w:cs="Times New Roman"/>
        </w:rPr>
        <w:t>oète</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la</w:t>
      </w:r>
      <w:r w:rsidR="00650850">
        <w:rPr>
          <w:rFonts w:cs="Times New Roman"/>
        </w:rPr>
        <w:t xml:space="preserve"> </w:t>
      </w:r>
      <w:r w:rsidR="005958DE">
        <w:rPr>
          <w:rFonts w:cs="Times New Roman"/>
        </w:rPr>
        <w:t>p</w:t>
      </w:r>
      <w:r w:rsidRPr="00C028C2">
        <w:rPr>
          <w:rFonts w:cs="Times New Roman"/>
        </w:rPr>
        <w:t>einture</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rPr>
        <w:t>caractère</w:t>
      </w:r>
      <w:r w:rsidR="00650850">
        <w:rPr>
          <w:rFonts w:cs="Times New Roman"/>
        </w:rPr>
        <w:t xml:space="preserve"> </w:t>
      </w:r>
      <w:r w:rsidRPr="00C028C2">
        <w:rPr>
          <w:rFonts w:cs="Times New Roman"/>
        </w:rPr>
        <w:t>singulier,</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donne</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titre</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la</w:t>
      </w:r>
      <w:r w:rsidR="00650850">
        <w:rPr>
          <w:rFonts w:cs="Times New Roman"/>
        </w:rPr>
        <w:t xml:space="preserve"> </w:t>
      </w:r>
      <w:r w:rsidR="00403388">
        <w:rPr>
          <w:rFonts w:cs="Times New Roman"/>
        </w:rPr>
        <w:t>pièce</w:t>
      </w:r>
      <w:r w:rsidRPr="00C028C2">
        <w:rPr>
          <w:rFonts w:cs="Times New Roman"/>
        </w:rPr>
        <w:t>.</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finesse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w:t>
      </w:r>
      <w:r w:rsidR="009948B9">
        <w:rPr>
          <w:rFonts w:cs="Times New Roman"/>
        </w:rPr>
        <w:t>’</w:t>
      </w:r>
      <w:r w:rsidRPr="00C028C2">
        <w:rPr>
          <w:rFonts w:cs="Times New Roman"/>
        </w:rPr>
        <w:t>intrigue,</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contraste</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personnages</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y</w:t>
      </w:r>
      <w:r w:rsidR="00650850">
        <w:rPr>
          <w:rFonts w:cs="Times New Roman"/>
        </w:rPr>
        <w:t xml:space="preserve"> </w:t>
      </w:r>
      <w:r w:rsidRPr="00C028C2">
        <w:rPr>
          <w:rFonts w:cs="Times New Roman"/>
        </w:rPr>
        <w:t>sont</w:t>
      </w:r>
      <w:r w:rsidR="00650850">
        <w:rPr>
          <w:rFonts w:cs="Times New Roman"/>
        </w:rPr>
        <w:t xml:space="preserve"> </w:t>
      </w:r>
      <w:r w:rsidRPr="00C028C2">
        <w:rPr>
          <w:rFonts w:cs="Times New Roman"/>
        </w:rPr>
        <w:t>introduits,</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beauté</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versification,</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frappèrent</w:t>
      </w:r>
      <w:r w:rsidR="00650850">
        <w:rPr>
          <w:rFonts w:cs="Times New Roman"/>
        </w:rPr>
        <w:t xml:space="preserve"> </w:t>
      </w:r>
      <w:r w:rsidRPr="00C028C2">
        <w:rPr>
          <w:rFonts w:cs="Times New Roman"/>
        </w:rPr>
        <w:t>point</w:t>
      </w:r>
      <w:r w:rsidR="00650850">
        <w:rPr>
          <w:rFonts w:cs="Times New Roman"/>
        </w:rPr>
        <w:t xml:space="preserve"> </w:t>
      </w:r>
      <w:r w:rsidRPr="00C028C2">
        <w:rPr>
          <w:rFonts w:cs="Times New Roman"/>
        </w:rPr>
        <w:t>le</w:t>
      </w:r>
      <w:r w:rsidR="00650850">
        <w:rPr>
          <w:rFonts w:cs="Times New Roman"/>
        </w:rPr>
        <w:t xml:space="preserve"> </w:t>
      </w:r>
      <w:r w:rsidR="0097071C">
        <w:rPr>
          <w:rFonts w:cs="Times New Roman"/>
        </w:rPr>
        <w:t>public</w:t>
      </w:r>
      <w:r w:rsidRPr="00C028C2">
        <w:rPr>
          <w:rFonts w:cs="Times New Roman"/>
        </w:rPr>
        <w:t>,</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chef-d</w:t>
      </w:r>
      <w:r w:rsidR="009948B9">
        <w:rPr>
          <w:rFonts w:cs="Times New Roman"/>
        </w:rPr>
        <w:t>’</w:t>
      </w:r>
      <w:r w:rsidRPr="00C028C2">
        <w:rPr>
          <w:rFonts w:cs="Times New Roman"/>
        </w:rPr>
        <w:t>œuvre</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fut</w:t>
      </w:r>
      <w:r w:rsidR="00650850">
        <w:rPr>
          <w:rFonts w:cs="Times New Roman"/>
        </w:rPr>
        <w:t xml:space="preserve"> </w:t>
      </w:r>
      <w:r w:rsidRPr="00C028C2">
        <w:rPr>
          <w:rFonts w:cs="Times New Roman"/>
        </w:rPr>
        <w:t>reconnu</w:t>
      </w:r>
      <w:r w:rsidR="00650850">
        <w:rPr>
          <w:rFonts w:cs="Times New Roman"/>
        </w:rPr>
        <w:t xml:space="preserve"> </w:t>
      </w:r>
      <w:r w:rsidRPr="00C028C2">
        <w:rPr>
          <w:rFonts w:cs="Times New Roman"/>
        </w:rPr>
        <w:t>pour</w:t>
      </w:r>
      <w:r w:rsidR="00650850">
        <w:rPr>
          <w:rFonts w:cs="Times New Roman"/>
        </w:rPr>
        <w:t xml:space="preserve"> </w:t>
      </w:r>
      <w:r w:rsidR="002A319C">
        <w:rPr>
          <w:rFonts w:cs="Times New Roman"/>
        </w:rPr>
        <w:t>tel</w:t>
      </w:r>
      <w:r w:rsidR="00650850">
        <w:rPr>
          <w:rFonts w:cs="Times New Roman"/>
        </w:rPr>
        <w:t xml:space="preserve"> </w:t>
      </w:r>
      <w:r w:rsidRPr="00C028C2">
        <w:rPr>
          <w:rFonts w:cs="Times New Roman"/>
        </w:rPr>
        <w:t>qu</w:t>
      </w:r>
      <w:r w:rsidR="009948B9">
        <w:rPr>
          <w:rFonts w:cs="Times New Roman"/>
        </w:rPr>
        <w:t>’</w:t>
      </w:r>
      <w:r w:rsidRPr="00C028C2">
        <w:rPr>
          <w:rFonts w:cs="Times New Roman"/>
        </w:rPr>
        <w:t>à</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faveur</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farce</w:t>
      </w:r>
      <w:r w:rsidR="00650850">
        <w:rPr>
          <w:rFonts w:cs="Times New Roman"/>
        </w:rPr>
        <w:t xml:space="preserve"> </w:t>
      </w:r>
      <w:r w:rsidRPr="00C028C2">
        <w:rPr>
          <w:rFonts w:cs="Times New Roman"/>
        </w:rPr>
        <w:t>du</w:t>
      </w:r>
      <w:r w:rsidR="00650850">
        <w:rPr>
          <w:rFonts w:cs="Times New Roman"/>
        </w:rPr>
        <w:t xml:space="preserve"> </w:t>
      </w:r>
      <w:r w:rsidR="005958DE">
        <w:rPr>
          <w:rFonts w:cs="Times New Roman"/>
          <w:i/>
        </w:rPr>
        <w:t>M</w:t>
      </w:r>
      <w:r w:rsidR="006F5078">
        <w:rPr>
          <w:rFonts w:cs="Times New Roman"/>
          <w:i/>
        </w:rPr>
        <w:t>édecin</w:t>
      </w:r>
      <w:r w:rsidR="00650850">
        <w:rPr>
          <w:rFonts w:cs="Times New Roman"/>
          <w:i/>
        </w:rPr>
        <w:t xml:space="preserve"> </w:t>
      </w:r>
      <w:r w:rsidRPr="00C028C2">
        <w:rPr>
          <w:rFonts w:cs="Times New Roman"/>
          <w:i/>
        </w:rPr>
        <w:t>malgré</w:t>
      </w:r>
      <w:r w:rsidR="00650850">
        <w:rPr>
          <w:rFonts w:cs="Times New Roman"/>
          <w:i/>
        </w:rPr>
        <w:t xml:space="preserve"> </w:t>
      </w:r>
      <w:r w:rsidRPr="00C028C2">
        <w:rPr>
          <w:rFonts w:cs="Times New Roman"/>
          <w:i/>
        </w:rPr>
        <w:t>lui</w:t>
      </w:r>
      <w:r w:rsidRPr="00C028C2">
        <w:rPr>
          <w:rFonts w:cs="Times New Roman"/>
        </w:rPr>
        <w:t>.</w:t>
      </w:r>
    </w:p>
    <w:p w:rsidR="008773AD" w:rsidRPr="00C028C2" w:rsidRDefault="008773AD" w:rsidP="008773AD">
      <w:pPr>
        <w:pStyle w:val="Corpsdetexte"/>
        <w:ind w:firstLine="240"/>
        <w:rPr>
          <w:rFonts w:cs="Times New Roman"/>
        </w:rPr>
      </w:pPr>
      <w:r w:rsidRPr="005958DE">
        <w:rPr>
          <w:rFonts w:cs="Times New Roman"/>
          <w:i/>
        </w:rPr>
        <w:t>L</w:t>
      </w:r>
      <w:r w:rsidR="009948B9" w:rsidRPr="005958DE">
        <w:rPr>
          <w:rFonts w:cs="Times New Roman"/>
          <w:i/>
        </w:rPr>
        <w:t>’</w:t>
      </w:r>
      <w:r w:rsidRPr="005958DE">
        <w:rPr>
          <w:rFonts w:cs="Times New Roman"/>
          <w:i/>
        </w:rPr>
        <w:t>Avare</w:t>
      </w:r>
      <w:r w:rsidRPr="00C028C2">
        <w:rPr>
          <w:rFonts w:cs="Times New Roman"/>
        </w:rPr>
        <w:t>,</w:t>
      </w:r>
      <w:r w:rsidR="00650850">
        <w:rPr>
          <w:rFonts w:cs="Times New Roman"/>
        </w:rPr>
        <w:t xml:space="preserve"> </w:t>
      </w:r>
      <w:r w:rsidR="005958DE">
        <w:rPr>
          <w:rFonts w:cs="Times New Roman"/>
        </w:rPr>
        <w:t>c</w:t>
      </w:r>
      <w:r w:rsidRPr="00C028C2">
        <w:rPr>
          <w:rFonts w:cs="Times New Roman"/>
        </w:rPr>
        <w:t>omédie</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rPr>
        <w:t>même</w:t>
      </w:r>
      <w:r w:rsidR="00650850">
        <w:rPr>
          <w:rFonts w:cs="Times New Roman"/>
        </w:rPr>
        <w:t xml:space="preserve"> </w:t>
      </w:r>
      <w:r w:rsidR="00A25896">
        <w:rPr>
          <w:rFonts w:cs="Times New Roman"/>
        </w:rPr>
        <w:t>auteur</w:t>
      </w:r>
      <w:r w:rsidRPr="00C028C2">
        <w:rPr>
          <w:rFonts w:cs="Times New Roman"/>
        </w:rPr>
        <w:t>,</w:t>
      </w:r>
      <w:r w:rsidR="00650850">
        <w:rPr>
          <w:rFonts w:cs="Times New Roman"/>
        </w:rPr>
        <w:t xml:space="preserve"> </w:t>
      </w:r>
      <w:r w:rsidRPr="00C028C2">
        <w:rPr>
          <w:rFonts w:cs="Times New Roman"/>
        </w:rPr>
        <w:t>essuya</w:t>
      </w:r>
      <w:r w:rsidR="00650850">
        <w:rPr>
          <w:rFonts w:cs="Times New Roman"/>
        </w:rPr>
        <w:t xml:space="preserve"> </w:t>
      </w:r>
      <w:r w:rsidRPr="00C028C2">
        <w:rPr>
          <w:rFonts w:cs="Times New Roman"/>
        </w:rPr>
        <w:t>un</w:t>
      </w:r>
      <w:r w:rsidR="00650850">
        <w:rPr>
          <w:rFonts w:cs="Times New Roman"/>
        </w:rPr>
        <w:t xml:space="preserve"> </w:t>
      </w:r>
      <w:r w:rsidRPr="00C028C2">
        <w:rPr>
          <w:rFonts w:cs="Times New Roman"/>
        </w:rPr>
        <w:t>pareil</w:t>
      </w:r>
      <w:r w:rsidR="00650850">
        <w:rPr>
          <w:rFonts w:cs="Times New Roman"/>
        </w:rPr>
        <w:t xml:space="preserve"> </w:t>
      </w:r>
      <w:r w:rsidRPr="00C028C2">
        <w:rPr>
          <w:rFonts w:cs="Times New Roman"/>
        </w:rPr>
        <w:t>événement,</w:t>
      </w:r>
      <w:r w:rsidR="00650850">
        <w:rPr>
          <w:rFonts w:cs="Times New Roman"/>
        </w:rPr>
        <w:t xml:space="preserve"> </w:t>
      </w:r>
      <w:r w:rsidRPr="00C028C2">
        <w:rPr>
          <w:rFonts w:cs="Times New Roman"/>
        </w:rPr>
        <w:t>par</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seule</w:t>
      </w:r>
      <w:r w:rsidR="00650850">
        <w:rPr>
          <w:rFonts w:cs="Times New Roman"/>
        </w:rPr>
        <w:t xml:space="preserve"> </w:t>
      </w:r>
      <w:r w:rsidRPr="00C028C2">
        <w:rPr>
          <w:rFonts w:cs="Times New Roman"/>
        </w:rPr>
        <w:t>raison</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cette</w:t>
      </w:r>
      <w:r w:rsidR="00650850">
        <w:rPr>
          <w:rFonts w:cs="Times New Roman"/>
        </w:rPr>
        <w:t xml:space="preserve"> </w:t>
      </w:r>
      <w:r w:rsidR="00403388">
        <w:rPr>
          <w:rFonts w:cs="Times New Roman"/>
        </w:rPr>
        <w:t>pièce</w:t>
      </w:r>
      <w:r w:rsidR="00650850">
        <w:rPr>
          <w:rFonts w:cs="Times New Roman"/>
        </w:rPr>
        <w:t xml:space="preserve"> </w:t>
      </w:r>
      <w:r w:rsidRPr="00C028C2">
        <w:rPr>
          <w:rFonts w:cs="Times New Roman"/>
        </w:rPr>
        <w:t>était</w:t>
      </w:r>
      <w:r w:rsidR="00650850">
        <w:rPr>
          <w:rFonts w:cs="Times New Roman"/>
        </w:rPr>
        <w:t xml:space="preserve"> </w:t>
      </w:r>
      <w:r w:rsidRPr="00C028C2">
        <w:rPr>
          <w:rFonts w:cs="Times New Roman"/>
        </w:rPr>
        <w:t>écrite</w:t>
      </w:r>
      <w:r w:rsidR="00650850">
        <w:rPr>
          <w:rFonts w:cs="Times New Roman"/>
        </w:rPr>
        <w:t xml:space="preserve"> </w:t>
      </w:r>
      <w:r w:rsidRPr="00C028C2">
        <w:rPr>
          <w:rFonts w:cs="Times New Roman"/>
        </w:rPr>
        <w:t>en</w:t>
      </w:r>
      <w:r w:rsidR="00650850">
        <w:rPr>
          <w:rFonts w:cs="Times New Roman"/>
        </w:rPr>
        <w:t xml:space="preserve"> </w:t>
      </w:r>
      <w:r w:rsidR="005958DE">
        <w:rPr>
          <w:rFonts w:cs="Times New Roman"/>
        </w:rPr>
        <w:t>p</w:t>
      </w:r>
      <w:r w:rsidRPr="00C028C2">
        <w:rPr>
          <w:rFonts w:cs="Times New Roman"/>
        </w:rPr>
        <w:t>rose.</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laissa</w:t>
      </w:r>
      <w:r w:rsidR="00650850">
        <w:rPr>
          <w:rFonts w:cs="Times New Roman"/>
        </w:rPr>
        <w:t xml:space="preserve"> </w:t>
      </w:r>
      <w:r w:rsidRPr="00C028C2">
        <w:rPr>
          <w:rFonts w:cs="Times New Roman"/>
        </w:rPr>
        <w:t>dissiper</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faux</w:t>
      </w:r>
      <w:r w:rsidR="00650850">
        <w:rPr>
          <w:rFonts w:cs="Times New Roman"/>
        </w:rPr>
        <w:t xml:space="preserve"> </w:t>
      </w:r>
      <w:r w:rsidRPr="00C028C2">
        <w:rPr>
          <w:rFonts w:cs="Times New Roman"/>
        </w:rPr>
        <w:t>préjugé,</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redonna</w:t>
      </w:r>
      <w:r w:rsidR="00650850">
        <w:rPr>
          <w:rFonts w:cs="Times New Roman"/>
        </w:rPr>
        <w:t xml:space="preserve"> </w:t>
      </w:r>
      <w:r w:rsidRPr="00C028C2">
        <w:rPr>
          <w:rFonts w:cs="Times New Roman"/>
        </w:rPr>
        <w:t>ensuite</w:t>
      </w:r>
      <w:r w:rsidR="00650850">
        <w:rPr>
          <w:rFonts w:cs="Times New Roman"/>
        </w:rPr>
        <w:t xml:space="preserve"> </w:t>
      </w:r>
      <w:r w:rsidRPr="00C028C2">
        <w:rPr>
          <w:rFonts w:cs="Times New Roman"/>
        </w:rPr>
        <w:t>son</w:t>
      </w:r>
      <w:r w:rsidR="00650850">
        <w:rPr>
          <w:rFonts w:cs="Times New Roman"/>
        </w:rPr>
        <w:t xml:space="preserve"> </w:t>
      </w:r>
      <w:r w:rsidR="00403388">
        <w:rPr>
          <w:rFonts w:cs="Times New Roman"/>
        </w:rPr>
        <w:t>ouvrage</w:t>
      </w:r>
      <w:r w:rsidRPr="00C028C2">
        <w:rPr>
          <w:rFonts w:cs="Times New Roman"/>
        </w:rPr>
        <w:t>,</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eut</w:t>
      </w:r>
      <w:r w:rsidR="00650850">
        <w:rPr>
          <w:rFonts w:cs="Times New Roman"/>
        </w:rPr>
        <w:t xml:space="preserve"> </w:t>
      </w:r>
      <w:r w:rsidRPr="00C028C2">
        <w:rPr>
          <w:rFonts w:cs="Times New Roman"/>
        </w:rPr>
        <w:t>tout</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succès</w:t>
      </w:r>
      <w:r w:rsidR="00650850">
        <w:rPr>
          <w:rFonts w:cs="Times New Roman"/>
        </w:rPr>
        <w:t xml:space="preserve"> </w:t>
      </w:r>
      <w:r w:rsidRPr="00C028C2">
        <w:rPr>
          <w:rFonts w:cs="Times New Roman"/>
        </w:rPr>
        <w:t>qu</w:t>
      </w:r>
      <w:r w:rsidR="009948B9">
        <w:rPr>
          <w:rFonts w:cs="Times New Roman"/>
        </w:rPr>
        <w:t>’</w:t>
      </w:r>
      <w:r w:rsidRPr="00C028C2">
        <w:rPr>
          <w:rFonts w:cs="Times New Roman"/>
        </w:rPr>
        <w:t>il</w:t>
      </w:r>
      <w:r w:rsidR="00650850">
        <w:rPr>
          <w:rFonts w:cs="Times New Roman"/>
        </w:rPr>
        <w:t xml:space="preserve"> </w:t>
      </w:r>
      <w:r w:rsidRPr="00C028C2">
        <w:rPr>
          <w:rFonts w:cs="Times New Roman"/>
        </w:rPr>
        <w:t>s</w:t>
      </w:r>
      <w:r w:rsidR="009948B9">
        <w:rPr>
          <w:rFonts w:cs="Times New Roman"/>
        </w:rPr>
        <w:t>’</w:t>
      </w:r>
      <w:r w:rsidRPr="00C028C2">
        <w:rPr>
          <w:rFonts w:cs="Times New Roman"/>
        </w:rPr>
        <w:t>en</w:t>
      </w:r>
      <w:r w:rsidR="00650850">
        <w:rPr>
          <w:rFonts w:cs="Times New Roman"/>
        </w:rPr>
        <w:t xml:space="preserve"> </w:t>
      </w:r>
      <w:r w:rsidRPr="00C028C2">
        <w:rPr>
          <w:rFonts w:cs="Times New Roman"/>
        </w:rPr>
        <w:t>était</w:t>
      </w:r>
      <w:r w:rsidR="00650850">
        <w:rPr>
          <w:rFonts w:cs="Times New Roman"/>
        </w:rPr>
        <w:t xml:space="preserve"> </w:t>
      </w:r>
      <w:r w:rsidRPr="00C028C2">
        <w:rPr>
          <w:rFonts w:cs="Times New Roman"/>
        </w:rPr>
        <w:t>promis.</w:t>
      </w:r>
    </w:p>
    <w:p w:rsidR="008773AD" w:rsidRPr="00C028C2" w:rsidRDefault="008773AD" w:rsidP="008773AD">
      <w:pPr>
        <w:pStyle w:val="Corpsdetexte"/>
        <w:ind w:firstLine="240"/>
        <w:rPr>
          <w:rFonts w:cs="Times New Roman"/>
        </w:rPr>
      </w:pPr>
      <w:r w:rsidRPr="00C028C2">
        <w:rPr>
          <w:rFonts w:cs="Times New Roman"/>
          <w:i/>
        </w:rPr>
        <w:t>Le</w:t>
      </w:r>
      <w:r w:rsidR="00650850">
        <w:rPr>
          <w:rFonts w:cs="Times New Roman"/>
          <w:i/>
        </w:rPr>
        <w:t xml:space="preserve"> </w:t>
      </w:r>
      <w:r w:rsidRPr="00C028C2">
        <w:rPr>
          <w:rFonts w:cs="Times New Roman"/>
          <w:i/>
        </w:rPr>
        <w:t>Tartuffe</w:t>
      </w:r>
      <w:r w:rsidR="00650850">
        <w:rPr>
          <w:rFonts w:cs="Times New Roman"/>
        </w:rPr>
        <w:t xml:space="preserve"> </w:t>
      </w:r>
      <w:r w:rsidRPr="00C028C2">
        <w:rPr>
          <w:rFonts w:cs="Times New Roman"/>
        </w:rPr>
        <w:t>parut</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1669,</w:t>
      </w:r>
      <w:r w:rsidR="00650850">
        <w:rPr>
          <w:rFonts w:cs="Times New Roman"/>
        </w:rPr>
        <w:t xml:space="preserve"> </w:t>
      </w:r>
      <w:r w:rsidRPr="00C028C2">
        <w:rPr>
          <w:rFonts w:cs="Times New Roman"/>
        </w:rPr>
        <w:t>avec</w:t>
      </w:r>
      <w:r w:rsidR="00650850">
        <w:rPr>
          <w:rFonts w:cs="Times New Roman"/>
        </w:rPr>
        <w:t xml:space="preserve"> </w:t>
      </w:r>
      <w:r w:rsidRPr="00C028C2">
        <w:rPr>
          <w:rFonts w:cs="Times New Roman"/>
        </w:rPr>
        <w:t>une</w:t>
      </w:r>
      <w:r w:rsidR="00650850">
        <w:rPr>
          <w:rFonts w:cs="Times New Roman"/>
        </w:rPr>
        <w:t xml:space="preserve"> </w:t>
      </w:r>
      <w:r w:rsidRPr="00C028C2">
        <w:rPr>
          <w:rFonts w:cs="Times New Roman"/>
        </w:rPr>
        <w:t>permission</w:t>
      </w:r>
      <w:r w:rsidR="00650850">
        <w:rPr>
          <w:rFonts w:cs="Times New Roman"/>
        </w:rPr>
        <w:t xml:space="preserve"> </w:t>
      </w:r>
      <w:r w:rsidRPr="00C028C2">
        <w:rPr>
          <w:rFonts w:cs="Times New Roman"/>
        </w:rPr>
        <w:t>expresse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Louis</w:t>
      </w:r>
      <w:r w:rsidR="005958DE">
        <w:rPr>
          <w:rFonts w:cs="Times New Roman"/>
        </w:rPr>
        <w:t> </w:t>
      </w:r>
      <w:r w:rsidRPr="00C028C2">
        <w:rPr>
          <w:rFonts w:cs="Times New Roman"/>
        </w:rPr>
        <w:t>XIV,</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fut</w:t>
      </w:r>
      <w:r w:rsidR="00650850">
        <w:rPr>
          <w:rFonts w:cs="Times New Roman"/>
        </w:rPr>
        <w:t xml:space="preserve"> </w:t>
      </w:r>
      <w:r w:rsidRPr="00C028C2">
        <w:rPr>
          <w:rFonts w:cs="Times New Roman"/>
        </w:rPr>
        <w:t>reçu</w:t>
      </w:r>
      <w:r w:rsidR="00650850">
        <w:rPr>
          <w:rFonts w:cs="Times New Roman"/>
        </w:rPr>
        <w:t xml:space="preserve"> </w:t>
      </w:r>
      <w:r w:rsidRPr="00C028C2">
        <w:rPr>
          <w:rFonts w:cs="Times New Roman"/>
        </w:rPr>
        <w:t>avec</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grands</w:t>
      </w:r>
      <w:r w:rsidR="00650850">
        <w:rPr>
          <w:rFonts w:cs="Times New Roman"/>
        </w:rPr>
        <w:t xml:space="preserve"> </w:t>
      </w:r>
      <w:r w:rsidRPr="00C028C2">
        <w:rPr>
          <w:rFonts w:cs="Times New Roman"/>
        </w:rPr>
        <w:t>applaudissements.</w:t>
      </w:r>
      <w:r w:rsidR="00650850">
        <w:rPr>
          <w:rFonts w:cs="Times New Roman"/>
        </w:rPr>
        <w:t xml:space="preserve"> </w:t>
      </w:r>
      <w:r w:rsidRPr="00C028C2">
        <w:rPr>
          <w:rFonts w:cs="Times New Roman"/>
        </w:rPr>
        <w:t>Depuis</w:t>
      </w:r>
      <w:r w:rsidR="00650850">
        <w:rPr>
          <w:rFonts w:cs="Times New Roman"/>
        </w:rPr>
        <w:t xml:space="preserve"> </w:t>
      </w:r>
      <w:r w:rsidRPr="00C028C2">
        <w:rPr>
          <w:rFonts w:cs="Times New Roman"/>
        </w:rPr>
        <w:t>1664,</w:t>
      </w:r>
      <w:r w:rsidR="00650850">
        <w:rPr>
          <w:rFonts w:cs="Times New Roman"/>
        </w:rPr>
        <w:t xml:space="preserve"> </w:t>
      </w:r>
      <w:r w:rsidRPr="00C028C2">
        <w:rPr>
          <w:rStyle w:val="pb"/>
        </w:rPr>
        <w:t>[p</w:t>
      </w:r>
      <w:r w:rsidR="00650850" w:rsidRPr="00C028C2">
        <w:rPr>
          <w:rStyle w:val="pb"/>
        </w:rPr>
        <w:t>.</w:t>
      </w:r>
      <w:r w:rsidR="00650850">
        <w:rPr>
          <w:rStyle w:val="pb"/>
        </w:rPr>
        <w:t xml:space="preserve"> </w:t>
      </w:r>
      <w:proofErr w:type="spellStart"/>
      <w:r w:rsidR="005958DE">
        <w:rPr>
          <w:rStyle w:val="pb"/>
        </w:rPr>
        <w:t>iij</w:t>
      </w:r>
      <w:proofErr w:type="spellEnd"/>
      <w:r w:rsidR="00315C6B" w:rsidRPr="00315C6B">
        <w:rPr>
          <w:rStyle w:val="pb"/>
        </w:rPr>
        <w:t>]</w:t>
      </w:r>
      <w:r w:rsidR="00650850">
        <w:rPr>
          <w:rStyle w:val="pb"/>
          <w:vertAlign w:val="baseline"/>
        </w:rPr>
        <w:t xml:space="preserve"> </w:t>
      </w:r>
      <w:r w:rsidRPr="00C028C2">
        <w:rPr>
          <w:rFonts w:cs="Times New Roman"/>
        </w:rPr>
        <w:t>cette</w:t>
      </w:r>
      <w:r w:rsidR="00650850">
        <w:rPr>
          <w:rFonts w:cs="Times New Roman"/>
        </w:rPr>
        <w:t xml:space="preserve"> </w:t>
      </w:r>
      <w:r w:rsidR="00403388">
        <w:rPr>
          <w:rFonts w:cs="Times New Roman"/>
        </w:rPr>
        <w:t>pièce</w:t>
      </w:r>
      <w:r w:rsidR="00650850">
        <w:rPr>
          <w:rFonts w:cs="Times New Roman"/>
        </w:rPr>
        <w:t xml:space="preserve"> </w:t>
      </w:r>
      <w:r w:rsidRPr="00C028C2">
        <w:rPr>
          <w:rFonts w:cs="Times New Roman"/>
        </w:rPr>
        <w:t>avait</w:t>
      </w:r>
      <w:r w:rsidR="00650850">
        <w:rPr>
          <w:rFonts w:cs="Times New Roman"/>
        </w:rPr>
        <w:t xml:space="preserve"> </w:t>
      </w:r>
      <w:r w:rsidRPr="00C028C2">
        <w:rPr>
          <w:rFonts w:cs="Times New Roman"/>
        </w:rPr>
        <w:t>été</w:t>
      </w:r>
      <w:r w:rsidR="00650850">
        <w:rPr>
          <w:rFonts w:cs="Times New Roman"/>
        </w:rPr>
        <w:t xml:space="preserve"> </w:t>
      </w:r>
      <w:r w:rsidRPr="00C028C2">
        <w:rPr>
          <w:rFonts w:cs="Times New Roman"/>
        </w:rPr>
        <w:t>arrêtée</w:t>
      </w:r>
      <w:r w:rsidR="00650850">
        <w:rPr>
          <w:rFonts w:cs="Times New Roman"/>
        </w:rPr>
        <w:t xml:space="preserve"> </w:t>
      </w:r>
      <w:r w:rsidRPr="00C028C2">
        <w:rPr>
          <w:rFonts w:cs="Times New Roman"/>
        </w:rPr>
        <w:t>par</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brigue</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faux</w:t>
      </w:r>
      <w:r w:rsidR="00650850">
        <w:rPr>
          <w:rFonts w:cs="Times New Roman"/>
        </w:rPr>
        <w:t xml:space="preserve"> </w:t>
      </w:r>
      <w:r w:rsidR="005958DE">
        <w:rPr>
          <w:rFonts w:cs="Times New Roman"/>
        </w:rPr>
        <w:t>d</w:t>
      </w:r>
      <w:r w:rsidRPr="00C028C2">
        <w:rPr>
          <w:rFonts w:cs="Times New Roman"/>
        </w:rPr>
        <w:t>évots,</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avait</w:t>
      </w:r>
      <w:r w:rsidR="00650850">
        <w:rPr>
          <w:rFonts w:cs="Times New Roman"/>
        </w:rPr>
        <w:t xml:space="preserve"> </w:t>
      </w:r>
      <w:r w:rsidRPr="00C028C2">
        <w:rPr>
          <w:rFonts w:cs="Times New Roman"/>
        </w:rPr>
        <w:t>éprouvé</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son</w:t>
      </w:r>
      <w:r w:rsidR="00650850">
        <w:rPr>
          <w:rFonts w:cs="Times New Roman"/>
        </w:rPr>
        <w:t xml:space="preserve"> </w:t>
      </w:r>
      <w:r w:rsidRPr="00C028C2">
        <w:rPr>
          <w:rFonts w:cs="Times New Roman"/>
        </w:rPr>
        <w:t>sujet</w:t>
      </w:r>
      <w:r w:rsidR="00650850">
        <w:rPr>
          <w:rFonts w:cs="Times New Roman"/>
        </w:rPr>
        <w:t xml:space="preserve"> </w:t>
      </w:r>
      <w:r w:rsidRPr="00C028C2">
        <w:rPr>
          <w:rFonts w:cs="Times New Roman"/>
        </w:rPr>
        <w:t>tout</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haine</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calomnie</w:t>
      </w:r>
      <w:r w:rsidR="00650850">
        <w:rPr>
          <w:rFonts w:cs="Times New Roman"/>
        </w:rPr>
        <w:t xml:space="preserve"> </w:t>
      </w:r>
      <w:r w:rsidRPr="00C028C2">
        <w:rPr>
          <w:rFonts w:cs="Times New Roman"/>
        </w:rPr>
        <w:t>ont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furieux</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noir.</w:t>
      </w:r>
      <w:r w:rsidR="00650850">
        <w:rPr>
          <w:rFonts w:cs="Times New Roman"/>
        </w:rPr>
        <w:t xml:space="preserve"> </w:t>
      </w:r>
      <w:r w:rsidRPr="00C028C2">
        <w:rPr>
          <w:rFonts w:cs="Times New Roman"/>
        </w:rPr>
        <w:t>Aussi,</w:t>
      </w:r>
      <w:r w:rsidR="00650850">
        <w:rPr>
          <w:rFonts w:cs="Times New Roman"/>
        </w:rPr>
        <w:t xml:space="preserve"> </w:t>
      </w:r>
      <w:r w:rsidRPr="00C028C2">
        <w:rPr>
          <w:rFonts w:cs="Times New Roman"/>
        </w:rPr>
        <w:t>lorsqu</w:t>
      </w:r>
      <w:r w:rsidR="009948B9">
        <w:rPr>
          <w:rFonts w:cs="Times New Roman"/>
        </w:rPr>
        <w:t>’</w:t>
      </w:r>
      <w:r w:rsidRPr="00C028C2">
        <w:rPr>
          <w:rFonts w:cs="Times New Roman"/>
        </w:rPr>
        <w:t>on</w:t>
      </w:r>
      <w:r w:rsidR="00650850">
        <w:rPr>
          <w:rFonts w:cs="Times New Roman"/>
        </w:rPr>
        <w:t xml:space="preserve"> </w:t>
      </w:r>
      <w:r w:rsidRPr="00C028C2">
        <w:rPr>
          <w:rFonts w:cs="Times New Roman"/>
        </w:rPr>
        <w:t>l</w:t>
      </w:r>
      <w:r w:rsidR="009948B9">
        <w:rPr>
          <w:rFonts w:cs="Times New Roman"/>
        </w:rPr>
        <w:t>’</w:t>
      </w:r>
      <w:r w:rsidRPr="00C028C2">
        <w:rPr>
          <w:rFonts w:cs="Times New Roman"/>
        </w:rPr>
        <w:t>assura</w:t>
      </w:r>
      <w:r w:rsidR="00650850">
        <w:rPr>
          <w:rFonts w:cs="Times New Roman"/>
        </w:rPr>
        <w:t xml:space="preserve"> </w:t>
      </w:r>
      <w:r w:rsidRPr="00C028C2">
        <w:rPr>
          <w:rFonts w:cs="Times New Roman"/>
        </w:rPr>
        <w:t>que</w:t>
      </w:r>
      <w:r w:rsidR="00650850">
        <w:rPr>
          <w:rFonts w:cs="Times New Roman"/>
        </w:rPr>
        <w:t xml:space="preserve"> </w:t>
      </w:r>
      <w:r w:rsidR="00FA2310" w:rsidRPr="002A319C">
        <w:rPr>
          <w:rStyle w:val="quotec"/>
          <w:i/>
        </w:rPr>
        <w:t>L</w:t>
      </w:r>
      <w:r w:rsidRPr="002A319C">
        <w:rPr>
          <w:rStyle w:val="quotec"/>
          <w:i/>
        </w:rPr>
        <w:t>e</w:t>
      </w:r>
      <w:r w:rsidR="00650850" w:rsidRPr="002A319C">
        <w:rPr>
          <w:rStyle w:val="quotec"/>
          <w:i/>
        </w:rPr>
        <w:t xml:space="preserve"> </w:t>
      </w:r>
      <w:r w:rsidRPr="002A319C">
        <w:rPr>
          <w:rStyle w:val="quotec"/>
          <w:i/>
        </w:rPr>
        <w:t>Tartuffe</w:t>
      </w:r>
      <w:r w:rsidR="00650850" w:rsidRPr="002A319C">
        <w:rPr>
          <w:rStyle w:val="quotec"/>
          <w:i/>
        </w:rPr>
        <w:t xml:space="preserve"> </w:t>
      </w:r>
      <w:r w:rsidRPr="002A319C">
        <w:rPr>
          <w:rStyle w:val="quotec"/>
          <w:i/>
        </w:rPr>
        <w:t>était</w:t>
      </w:r>
      <w:r w:rsidR="00650850" w:rsidRPr="002A319C">
        <w:rPr>
          <w:rStyle w:val="quotec"/>
          <w:i/>
        </w:rPr>
        <w:t xml:space="preserve"> </w:t>
      </w:r>
      <w:r w:rsidRPr="002A319C">
        <w:rPr>
          <w:rStyle w:val="quotec"/>
          <w:i/>
        </w:rPr>
        <w:t>de</w:t>
      </w:r>
      <w:r w:rsidR="00650850" w:rsidRPr="002A319C">
        <w:rPr>
          <w:rStyle w:val="quotec"/>
          <w:i/>
        </w:rPr>
        <w:t xml:space="preserve"> </w:t>
      </w:r>
      <w:r w:rsidRPr="002A319C">
        <w:rPr>
          <w:rStyle w:val="quotec"/>
          <w:i/>
        </w:rPr>
        <w:t>ces</w:t>
      </w:r>
      <w:r w:rsidR="00650850" w:rsidRPr="002A319C">
        <w:rPr>
          <w:rStyle w:val="quotec"/>
          <w:i/>
        </w:rPr>
        <w:t xml:space="preserve"> </w:t>
      </w:r>
      <w:r w:rsidR="00C028C2" w:rsidRPr="002A319C">
        <w:rPr>
          <w:rStyle w:val="quotec"/>
          <w:i/>
        </w:rPr>
        <w:t>pièces</w:t>
      </w:r>
      <w:r w:rsidR="00650850" w:rsidRPr="002A319C">
        <w:rPr>
          <w:rStyle w:val="quotec"/>
          <w:i/>
        </w:rPr>
        <w:t xml:space="preserve"> </w:t>
      </w:r>
      <w:r w:rsidRPr="002A319C">
        <w:rPr>
          <w:rStyle w:val="quotec"/>
          <w:i/>
        </w:rPr>
        <w:t>excellentes</w:t>
      </w:r>
      <w:r w:rsidR="00650850" w:rsidRPr="002A319C">
        <w:rPr>
          <w:rStyle w:val="quotec"/>
          <w:i/>
        </w:rPr>
        <w:t xml:space="preserve"> </w:t>
      </w:r>
      <w:r w:rsidRPr="002A319C">
        <w:rPr>
          <w:rStyle w:val="quotec"/>
          <w:i/>
        </w:rPr>
        <w:t>qui</w:t>
      </w:r>
      <w:r w:rsidR="00650850" w:rsidRPr="002A319C">
        <w:rPr>
          <w:rStyle w:val="quotec"/>
          <w:i/>
        </w:rPr>
        <w:t xml:space="preserve"> </w:t>
      </w:r>
      <w:r w:rsidRPr="002A319C">
        <w:rPr>
          <w:rStyle w:val="quotec"/>
          <w:i/>
        </w:rPr>
        <w:t>mettaient</w:t>
      </w:r>
      <w:r w:rsidR="00650850" w:rsidRPr="002A319C">
        <w:rPr>
          <w:rStyle w:val="quotec"/>
          <w:i/>
        </w:rPr>
        <w:t xml:space="preserve"> </w:t>
      </w:r>
      <w:r w:rsidRPr="002A319C">
        <w:rPr>
          <w:rStyle w:val="quotec"/>
          <w:i/>
        </w:rPr>
        <w:t>la</w:t>
      </w:r>
      <w:r w:rsidR="00650850" w:rsidRPr="002A319C">
        <w:rPr>
          <w:rStyle w:val="quotec"/>
          <w:i/>
        </w:rPr>
        <w:t xml:space="preserve"> </w:t>
      </w:r>
      <w:r w:rsidRPr="002A319C">
        <w:rPr>
          <w:rStyle w:val="quotec"/>
          <w:i/>
        </w:rPr>
        <w:t>vertu</w:t>
      </w:r>
      <w:r w:rsidR="00650850" w:rsidRPr="002A319C">
        <w:rPr>
          <w:rStyle w:val="quotec"/>
          <w:i/>
        </w:rPr>
        <w:t xml:space="preserve"> </w:t>
      </w:r>
      <w:r w:rsidRPr="002A319C">
        <w:rPr>
          <w:rStyle w:val="quotec"/>
          <w:i/>
        </w:rPr>
        <w:t>dans</w:t>
      </w:r>
      <w:r w:rsidR="00650850" w:rsidRPr="002A319C">
        <w:rPr>
          <w:rStyle w:val="quotec"/>
          <w:i/>
        </w:rPr>
        <w:t xml:space="preserve"> </w:t>
      </w:r>
      <w:r w:rsidRPr="002A319C">
        <w:rPr>
          <w:rStyle w:val="quotec"/>
          <w:i/>
        </w:rPr>
        <w:t>tout</w:t>
      </w:r>
      <w:r w:rsidR="00650850" w:rsidRPr="002A319C">
        <w:rPr>
          <w:rStyle w:val="quotec"/>
          <w:i/>
        </w:rPr>
        <w:t xml:space="preserve"> </w:t>
      </w:r>
      <w:r w:rsidRPr="002A319C">
        <w:rPr>
          <w:rStyle w:val="quotec"/>
          <w:i/>
        </w:rPr>
        <w:t>son</w:t>
      </w:r>
      <w:r w:rsidR="00650850" w:rsidRPr="002A319C">
        <w:rPr>
          <w:rStyle w:val="quotec"/>
          <w:i/>
        </w:rPr>
        <w:t xml:space="preserve"> </w:t>
      </w:r>
      <w:r w:rsidRPr="002A319C">
        <w:rPr>
          <w:rStyle w:val="quotec"/>
          <w:i/>
        </w:rPr>
        <w:t>jour</w:t>
      </w:r>
      <w:r w:rsidRPr="00C028C2">
        <w:rPr>
          <w:rFonts w:cs="Times New Roman"/>
        </w:rPr>
        <w:t>,</w:t>
      </w:r>
      <w:r w:rsidR="00650850">
        <w:rPr>
          <w:rFonts w:cs="Times New Roman"/>
        </w:rPr>
        <w:t xml:space="preserve"> </w:t>
      </w:r>
      <w:r w:rsidRPr="00C028C2">
        <w:rPr>
          <w:rFonts w:cs="Times New Roman"/>
        </w:rPr>
        <w:lastRenderedPageBreak/>
        <w:t>il</w:t>
      </w:r>
      <w:r w:rsidR="00650850">
        <w:rPr>
          <w:rFonts w:cs="Times New Roman"/>
        </w:rPr>
        <w:t xml:space="preserve"> </w:t>
      </w:r>
      <w:r w:rsidRPr="00C028C2">
        <w:rPr>
          <w:rFonts w:cs="Times New Roman"/>
        </w:rPr>
        <w:t>répondit</w:t>
      </w:r>
      <w:r w:rsidR="0097071C">
        <w:rPr>
          <w:rFonts w:cs="Times New Roman"/>
        </w:rPr>
        <w:t> :</w:t>
      </w:r>
      <w:r w:rsidR="00650850">
        <w:rPr>
          <w:rFonts w:cs="Times New Roman"/>
        </w:rPr>
        <w:t xml:space="preserve"> </w:t>
      </w:r>
      <w:r w:rsidRPr="002A319C">
        <w:rPr>
          <w:rStyle w:val="quotec"/>
          <w:i/>
        </w:rPr>
        <w:t>Cela</w:t>
      </w:r>
      <w:r w:rsidR="00650850" w:rsidRPr="002A319C">
        <w:rPr>
          <w:rStyle w:val="quotec"/>
          <w:i/>
        </w:rPr>
        <w:t xml:space="preserve"> </w:t>
      </w:r>
      <w:r w:rsidRPr="002A319C">
        <w:rPr>
          <w:rStyle w:val="quotec"/>
          <w:i/>
        </w:rPr>
        <w:t>est</w:t>
      </w:r>
      <w:r w:rsidR="00650850" w:rsidRPr="002A319C">
        <w:rPr>
          <w:rStyle w:val="quotec"/>
          <w:i/>
        </w:rPr>
        <w:t xml:space="preserve"> </w:t>
      </w:r>
      <w:r w:rsidRPr="002A319C">
        <w:rPr>
          <w:rStyle w:val="quotec"/>
          <w:i/>
        </w:rPr>
        <w:t>vrai,</w:t>
      </w:r>
      <w:r w:rsidR="00650850" w:rsidRPr="002A319C">
        <w:rPr>
          <w:rStyle w:val="quotec"/>
          <w:i/>
        </w:rPr>
        <w:t xml:space="preserve"> </w:t>
      </w:r>
      <w:r w:rsidRPr="002A319C">
        <w:rPr>
          <w:rStyle w:val="quotec"/>
          <w:i/>
        </w:rPr>
        <w:t>mais</w:t>
      </w:r>
      <w:r w:rsidR="00650850" w:rsidRPr="002A319C">
        <w:rPr>
          <w:rStyle w:val="quotec"/>
          <w:i/>
        </w:rPr>
        <w:t xml:space="preserve"> </w:t>
      </w:r>
      <w:r w:rsidRPr="002A319C">
        <w:rPr>
          <w:rStyle w:val="quotec"/>
          <w:i/>
        </w:rPr>
        <w:t>je</w:t>
      </w:r>
      <w:r w:rsidR="00650850" w:rsidRPr="002A319C">
        <w:rPr>
          <w:rStyle w:val="quotec"/>
          <w:i/>
        </w:rPr>
        <w:t xml:space="preserve"> </w:t>
      </w:r>
      <w:r w:rsidRPr="002A319C">
        <w:rPr>
          <w:rStyle w:val="quotec"/>
          <w:i/>
        </w:rPr>
        <w:t>trouve</w:t>
      </w:r>
      <w:r w:rsidR="00650850" w:rsidRPr="002A319C">
        <w:rPr>
          <w:rStyle w:val="quotec"/>
          <w:i/>
        </w:rPr>
        <w:t xml:space="preserve"> </w:t>
      </w:r>
      <w:r w:rsidRPr="002A319C">
        <w:rPr>
          <w:rStyle w:val="quotec"/>
          <w:i/>
        </w:rPr>
        <w:t>qu</w:t>
      </w:r>
      <w:r w:rsidR="009948B9" w:rsidRPr="002A319C">
        <w:rPr>
          <w:rStyle w:val="quotec"/>
          <w:i/>
        </w:rPr>
        <w:t>’</w:t>
      </w:r>
      <w:r w:rsidRPr="002A319C">
        <w:rPr>
          <w:rStyle w:val="quotec"/>
          <w:i/>
        </w:rPr>
        <w:t>il</w:t>
      </w:r>
      <w:r w:rsidR="00650850" w:rsidRPr="002A319C">
        <w:rPr>
          <w:rStyle w:val="quotec"/>
          <w:i/>
        </w:rPr>
        <w:t xml:space="preserve"> </w:t>
      </w:r>
      <w:r w:rsidRPr="002A319C">
        <w:rPr>
          <w:rStyle w:val="quotec"/>
          <w:i/>
        </w:rPr>
        <w:t>est</w:t>
      </w:r>
      <w:r w:rsidR="00650850" w:rsidRPr="002A319C">
        <w:rPr>
          <w:rStyle w:val="quotec"/>
          <w:i/>
        </w:rPr>
        <w:t xml:space="preserve"> </w:t>
      </w:r>
      <w:r w:rsidRPr="002A319C">
        <w:rPr>
          <w:rStyle w:val="quotec"/>
          <w:i/>
        </w:rPr>
        <w:t>très</w:t>
      </w:r>
      <w:r w:rsidR="00650850" w:rsidRPr="002A319C">
        <w:rPr>
          <w:rStyle w:val="quotec"/>
          <w:i/>
        </w:rPr>
        <w:t xml:space="preserve"> </w:t>
      </w:r>
      <w:r w:rsidRPr="002A319C">
        <w:rPr>
          <w:rStyle w:val="quotec"/>
          <w:i/>
        </w:rPr>
        <w:t>dangereux</w:t>
      </w:r>
      <w:r w:rsidR="00650850" w:rsidRPr="002A319C">
        <w:rPr>
          <w:rStyle w:val="quotec"/>
          <w:i/>
        </w:rPr>
        <w:t xml:space="preserve"> </w:t>
      </w:r>
      <w:r w:rsidRPr="002A319C">
        <w:rPr>
          <w:rStyle w:val="quotec"/>
          <w:i/>
        </w:rPr>
        <w:t>de</w:t>
      </w:r>
      <w:r w:rsidR="00650850" w:rsidRPr="002A319C">
        <w:rPr>
          <w:rStyle w:val="quotec"/>
          <w:i/>
        </w:rPr>
        <w:t xml:space="preserve"> </w:t>
      </w:r>
      <w:r w:rsidRPr="002A319C">
        <w:rPr>
          <w:rStyle w:val="quotec"/>
          <w:i/>
        </w:rPr>
        <w:t>prendre</w:t>
      </w:r>
      <w:r w:rsidR="00650850" w:rsidRPr="002A319C">
        <w:rPr>
          <w:rStyle w:val="quotec"/>
          <w:i/>
        </w:rPr>
        <w:t xml:space="preserve"> </w:t>
      </w:r>
      <w:r w:rsidRPr="002A319C">
        <w:rPr>
          <w:rStyle w:val="quotec"/>
          <w:i/>
        </w:rPr>
        <w:t>ses</w:t>
      </w:r>
      <w:r w:rsidR="00650850" w:rsidRPr="002A319C">
        <w:rPr>
          <w:rStyle w:val="quotec"/>
          <w:i/>
        </w:rPr>
        <w:t xml:space="preserve"> </w:t>
      </w:r>
      <w:r w:rsidRPr="002A319C">
        <w:rPr>
          <w:rStyle w:val="quotec"/>
          <w:i/>
        </w:rPr>
        <w:t>intérêts</w:t>
      </w:r>
      <w:r w:rsidR="0097071C" w:rsidRPr="002A319C">
        <w:rPr>
          <w:rStyle w:val="quotec"/>
          <w:i/>
        </w:rPr>
        <w:t> :</w:t>
      </w:r>
      <w:r w:rsidR="00650850" w:rsidRPr="002A319C">
        <w:rPr>
          <w:rStyle w:val="quotec"/>
          <w:i/>
        </w:rPr>
        <w:t xml:space="preserve"> </w:t>
      </w:r>
      <w:r w:rsidRPr="002A319C">
        <w:rPr>
          <w:rStyle w:val="quotec"/>
          <w:i/>
        </w:rPr>
        <w:t>au</w:t>
      </w:r>
      <w:r w:rsidR="00650850" w:rsidRPr="002A319C">
        <w:rPr>
          <w:rStyle w:val="quotec"/>
          <w:i/>
        </w:rPr>
        <w:t xml:space="preserve"> </w:t>
      </w:r>
      <w:r w:rsidRPr="002A319C">
        <w:rPr>
          <w:rStyle w:val="quotec"/>
          <w:i/>
        </w:rPr>
        <w:t>prix</w:t>
      </w:r>
      <w:r w:rsidR="00650850" w:rsidRPr="002A319C">
        <w:rPr>
          <w:rStyle w:val="quotec"/>
          <w:i/>
        </w:rPr>
        <w:t xml:space="preserve"> </w:t>
      </w:r>
      <w:r w:rsidRPr="002A319C">
        <w:rPr>
          <w:rStyle w:val="quotec"/>
          <w:i/>
        </w:rPr>
        <w:t>qu</w:t>
      </w:r>
      <w:r w:rsidR="009948B9" w:rsidRPr="002A319C">
        <w:rPr>
          <w:rStyle w:val="quotec"/>
          <w:i/>
        </w:rPr>
        <w:t>’</w:t>
      </w:r>
      <w:r w:rsidRPr="002A319C">
        <w:rPr>
          <w:rStyle w:val="quotec"/>
          <w:i/>
        </w:rPr>
        <w:t>il</w:t>
      </w:r>
      <w:r w:rsidR="00650850" w:rsidRPr="002A319C">
        <w:rPr>
          <w:rStyle w:val="quotec"/>
          <w:i/>
        </w:rPr>
        <w:t xml:space="preserve"> </w:t>
      </w:r>
      <w:r w:rsidRPr="002A319C">
        <w:rPr>
          <w:rStyle w:val="quotec"/>
          <w:i/>
        </w:rPr>
        <w:t>m</w:t>
      </w:r>
      <w:r w:rsidR="009948B9" w:rsidRPr="002A319C">
        <w:rPr>
          <w:rStyle w:val="quotec"/>
          <w:i/>
        </w:rPr>
        <w:t>’</w:t>
      </w:r>
      <w:r w:rsidRPr="002A319C">
        <w:rPr>
          <w:rStyle w:val="quotec"/>
          <w:i/>
        </w:rPr>
        <w:t>en</w:t>
      </w:r>
      <w:r w:rsidR="00650850" w:rsidRPr="002A319C">
        <w:rPr>
          <w:rStyle w:val="quotec"/>
          <w:i/>
        </w:rPr>
        <w:t xml:space="preserve"> </w:t>
      </w:r>
      <w:r w:rsidRPr="002A319C">
        <w:rPr>
          <w:rStyle w:val="quotec"/>
          <w:i/>
        </w:rPr>
        <w:t>coûte,</w:t>
      </w:r>
      <w:r w:rsidR="00650850" w:rsidRPr="002A319C">
        <w:rPr>
          <w:rStyle w:val="quotec"/>
          <w:i/>
        </w:rPr>
        <w:t xml:space="preserve"> </w:t>
      </w:r>
      <w:r w:rsidRPr="002A319C">
        <w:rPr>
          <w:rStyle w:val="quotec"/>
          <w:i/>
        </w:rPr>
        <w:t>je</w:t>
      </w:r>
      <w:r w:rsidR="00650850" w:rsidRPr="002A319C">
        <w:rPr>
          <w:rStyle w:val="quotec"/>
          <w:i/>
        </w:rPr>
        <w:t xml:space="preserve"> </w:t>
      </w:r>
      <w:r w:rsidRPr="002A319C">
        <w:rPr>
          <w:rStyle w:val="quotec"/>
          <w:i/>
        </w:rPr>
        <w:t>me</w:t>
      </w:r>
      <w:r w:rsidR="00650850" w:rsidRPr="002A319C">
        <w:rPr>
          <w:rStyle w:val="quotec"/>
          <w:i/>
        </w:rPr>
        <w:t xml:space="preserve"> </w:t>
      </w:r>
      <w:r w:rsidRPr="002A319C">
        <w:rPr>
          <w:rStyle w:val="quotec"/>
          <w:i/>
        </w:rPr>
        <w:t>suis</w:t>
      </w:r>
      <w:r w:rsidR="00650850" w:rsidRPr="002A319C">
        <w:rPr>
          <w:rStyle w:val="quotec"/>
          <w:i/>
        </w:rPr>
        <w:t xml:space="preserve"> </w:t>
      </w:r>
      <w:r w:rsidRPr="002A319C">
        <w:rPr>
          <w:rStyle w:val="quotec"/>
          <w:i/>
        </w:rPr>
        <w:t>repenti</w:t>
      </w:r>
      <w:r w:rsidR="00650850" w:rsidRPr="002A319C">
        <w:rPr>
          <w:rStyle w:val="quotec"/>
          <w:i/>
        </w:rPr>
        <w:t xml:space="preserve"> </w:t>
      </w:r>
      <w:r w:rsidRPr="002A319C">
        <w:rPr>
          <w:rStyle w:val="quotec"/>
          <w:i/>
        </w:rPr>
        <w:t>plus</w:t>
      </w:r>
      <w:r w:rsidR="00650850" w:rsidRPr="002A319C">
        <w:rPr>
          <w:rStyle w:val="quotec"/>
          <w:i/>
        </w:rPr>
        <w:t xml:space="preserve"> </w:t>
      </w:r>
      <w:r w:rsidRPr="002A319C">
        <w:rPr>
          <w:rStyle w:val="quotec"/>
          <w:i/>
        </w:rPr>
        <w:t>d</w:t>
      </w:r>
      <w:r w:rsidR="009948B9" w:rsidRPr="002A319C">
        <w:rPr>
          <w:rStyle w:val="quotec"/>
          <w:i/>
        </w:rPr>
        <w:t>’</w:t>
      </w:r>
      <w:r w:rsidRPr="002A319C">
        <w:rPr>
          <w:rStyle w:val="quotec"/>
          <w:i/>
        </w:rPr>
        <w:t>une</w:t>
      </w:r>
      <w:r w:rsidR="00650850" w:rsidRPr="002A319C">
        <w:rPr>
          <w:rStyle w:val="quotec"/>
          <w:i/>
        </w:rPr>
        <w:t xml:space="preserve"> </w:t>
      </w:r>
      <w:r w:rsidRPr="002A319C">
        <w:rPr>
          <w:rStyle w:val="quotec"/>
          <w:i/>
        </w:rPr>
        <w:t>fois</w:t>
      </w:r>
      <w:r w:rsidR="00650850" w:rsidRPr="002A319C">
        <w:rPr>
          <w:rStyle w:val="quotec"/>
          <w:i/>
        </w:rPr>
        <w:t xml:space="preserve"> </w:t>
      </w:r>
      <w:r w:rsidRPr="002A319C">
        <w:rPr>
          <w:rStyle w:val="quotec"/>
          <w:i/>
        </w:rPr>
        <w:t>de</w:t>
      </w:r>
      <w:r w:rsidR="00650850" w:rsidRPr="002A319C">
        <w:rPr>
          <w:rStyle w:val="quotec"/>
          <w:i/>
        </w:rPr>
        <w:t xml:space="preserve"> </w:t>
      </w:r>
      <w:r w:rsidRPr="002A319C">
        <w:rPr>
          <w:rStyle w:val="quotec"/>
          <w:i/>
        </w:rPr>
        <w:t>l</w:t>
      </w:r>
      <w:r w:rsidR="009948B9" w:rsidRPr="002A319C">
        <w:rPr>
          <w:rStyle w:val="quotec"/>
          <w:i/>
        </w:rPr>
        <w:t>’</w:t>
      </w:r>
      <w:r w:rsidRPr="002A319C">
        <w:rPr>
          <w:rStyle w:val="quotec"/>
          <w:i/>
        </w:rPr>
        <w:t>avoir</w:t>
      </w:r>
      <w:r w:rsidR="00650850" w:rsidRPr="002A319C">
        <w:rPr>
          <w:rStyle w:val="quotec"/>
          <w:i/>
        </w:rPr>
        <w:t xml:space="preserve"> </w:t>
      </w:r>
      <w:r w:rsidRPr="002A319C">
        <w:rPr>
          <w:rStyle w:val="quotec"/>
          <w:i/>
        </w:rPr>
        <w:t>fait.</w:t>
      </w:r>
    </w:p>
    <w:p w:rsidR="008773AD" w:rsidRPr="00C028C2" w:rsidRDefault="008773AD" w:rsidP="008773AD">
      <w:pPr>
        <w:pStyle w:val="Corpsdetexte"/>
        <w:ind w:firstLine="240"/>
        <w:rPr>
          <w:rFonts w:cs="Times New Roman"/>
        </w:rPr>
      </w:pPr>
      <w:r w:rsidRPr="00C028C2">
        <w:rPr>
          <w:rFonts w:cs="Times New Roman"/>
        </w:rPr>
        <w:t>Racine</w:t>
      </w:r>
      <w:r w:rsidR="00650850">
        <w:rPr>
          <w:rFonts w:cs="Times New Roman"/>
        </w:rPr>
        <w:t xml:space="preserve"> </w:t>
      </w:r>
      <w:r w:rsidRPr="00C028C2">
        <w:rPr>
          <w:rFonts w:cs="Times New Roman"/>
        </w:rPr>
        <w:t>eut</w:t>
      </w:r>
      <w:r w:rsidR="00650850">
        <w:rPr>
          <w:rFonts w:cs="Times New Roman"/>
        </w:rPr>
        <w:t xml:space="preserve"> </w:t>
      </w:r>
      <w:r w:rsidRPr="00C028C2">
        <w:rPr>
          <w:rFonts w:cs="Times New Roman"/>
        </w:rPr>
        <w:t>moins</w:t>
      </w:r>
      <w:r w:rsidR="00650850">
        <w:rPr>
          <w:rFonts w:cs="Times New Roman"/>
        </w:rPr>
        <w:t xml:space="preserve"> </w:t>
      </w:r>
      <w:r w:rsidRPr="00C028C2">
        <w:rPr>
          <w:rFonts w:cs="Times New Roman"/>
        </w:rPr>
        <w:t>d</w:t>
      </w:r>
      <w:r w:rsidR="009948B9">
        <w:rPr>
          <w:rFonts w:cs="Times New Roman"/>
        </w:rPr>
        <w:t>’</w:t>
      </w:r>
      <w:r w:rsidRPr="00C028C2">
        <w:rPr>
          <w:rFonts w:cs="Times New Roman"/>
        </w:rPr>
        <w:t>ennemis,</w:t>
      </w:r>
      <w:r w:rsidR="00650850">
        <w:rPr>
          <w:rFonts w:cs="Times New Roman"/>
        </w:rPr>
        <w:t xml:space="preserve"> </w:t>
      </w:r>
      <w:r w:rsidRPr="00C028C2">
        <w:rPr>
          <w:rFonts w:cs="Times New Roman"/>
        </w:rPr>
        <w:t>mais</w:t>
      </w:r>
      <w:r w:rsidR="00650850">
        <w:rPr>
          <w:rFonts w:cs="Times New Roman"/>
        </w:rPr>
        <w:t xml:space="preserve"> </w:t>
      </w:r>
      <w:r w:rsidRPr="00C028C2">
        <w:rPr>
          <w:rFonts w:cs="Times New Roman"/>
        </w:rPr>
        <w:t>il</w:t>
      </w:r>
      <w:r w:rsidR="00650850">
        <w:rPr>
          <w:rFonts w:cs="Times New Roman"/>
        </w:rPr>
        <w:t xml:space="preserve"> </w:t>
      </w:r>
      <w:r w:rsidRPr="00C028C2">
        <w:rPr>
          <w:rFonts w:cs="Times New Roman"/>
        </w:rPr>
        <w:t>eut</w:t>
      </w:r>
      <w:r w:rsidR="00650850">
        <w:rPr>
          <w:rFonts w:cs="Times New Roman"/>
        </w:rPr>
        <w:t xml:space="preserve"> </w:t>
      </w:r>
      <w:r w:rsidRPr="00C028C2">
        <w:rPr>
          <w:rFonts w:cs="Times New Roman"/>
        </w:rPr>
        <w:t>autant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mauvais</w:t>
      </w:r>
      <w:r w:rsidR="00650850">
        <w:rPr>
          <w:rFonts w:cs="Times New Roman"/>
        </w:rPr>
        <w:t xml:space="preserve"> </w:t>
      </w:r>
      <w:r w:rsidR="00FA2310">
        <w:rPr>
          <w:rFonts w:cs="Times New Roman"/>
        </w:rPr>
        <w:t>ju</w:t>
      </w:r>
      <w:r w:rsidRPr="00C028C2">
        <w:rPr>
          <w:rFonts w:cs="Times New Roman"/>
        </w:rPr>
        <w:t>ges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ses</w:t>
      </w:r>
      <w:r w:rsidR="00650850">
        <w:rPr>
          <w:rFonts w:cs="Times New Roman"/>
        </w:rPr>
        <w:t xml:space="preserve"> </w:t>
      </w:r>
      <w:r w:rsidR="00403388">
        <w:rPr>
          <w:rFonts w:cs="Times New Roman"/>
        </w:rPr>
        <w:t>ouvrage</w:t>
      </w:r>
      <w:r w:rsidRPr="00C028C2">
        <w:rPr>
          <w:rFonts w:cs="Times New Roman"/>
        </w:rPr>
        <w:t>s.</w:t>
      </w:r>
      <w:r w:rsidR="00650850">
        <w:rPr>
          <w:rFonts w:cs="Times New Roman"/>
        </w:rPr>
        <w:t xml:space="preserve"> </w:t>
      </w:r>
      <w:r w:rsidRPr="00FA2310">
        <w:rPr>
          <w:rFonts w:cs="Times New Roman"/>
        </w:rPr>
        <w:t>Sa</w:t>
      </w:r>
      <w:r w:rsidR="00650850" w:rsidRPr="00FA2310">
        <w:rPr>
          <w:rFonts w:cs="Times New Roman"/>
        </w:rPr>
        <w:t xml:space="preserve"> </w:t>
      </w:r>
      <w:r w:rsidR="00FA2310" w:rsidRPr="00FA2310">
        <w:rPr>
          <w:rFonts w:cs="Times New Roman"/>
        </w:rPr>
        <w:t>t</w:t>
      </w:r>
      <w:r w:rsidRPr="00FA2310">
        <w:rPr>
          <w:rFonts w:cs="Times New Roman"/>
        </w:rPr>
        <w:t>ragédie</w:t>
      </w:r>
      <w:r w:rsidR="00650850" w:rsidRPr="00FA2310">
        <w:rPr>
          <w:rFonts w:cs="Times New Roman"/>
        </w:rPr>
        <w:t xml:space="preserve"> </w:t>
      </w:r>
      <w:r w:rsidRPr="00FA2310">
        <w:rPr>
          <w:rFonts w:cs="Times New Roman"/>
        </w:rPr>
        <w:t>d</w:t>
      </w:r>
      <w:r w:rsidR="009948B9" w:rsidRPr="00FA2310">
        <w:rPr>
          <w:rFonts w:cs="Times New Roman"/>
        </w:rPr>
        <w:t>’</w:t>
      </w:r>
      <w:r w:rsidRPr="00C028C2">
        <w:rPr>
          <w:rFonts w:cs="Times New Roman"/>
          <w:i/>
        </w:rPr>
        <w:t>Andromaque</w:t>
      </w:r>
      <w:r w:rsidR="00650850">
        <w:rPr>
          <w:rFonts w:cs="Times New Roman"/>
        </w:rPr>
        <w:t xml:space="preserve"> </w:t>
      </w:r>
      <w:r w:rsidRPr="00C028C2">
        <w:rPr>
          <w:rFonts w:cs="Times New Roman"/>
        </w:rPr>
        <w:t>fut</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vérité</w:t>
      </w:r>
      <w:r w:rsidR="00650850">
        <w:rPr>
          <w:rFonts w:cs="Times New Roman"/>
        </w:rPr>
        <w:t xml:space="preserve"> </w:t>
      </w:r>
      <w:r w:rsidRPr="00C028C2">
        <w:rPr>
          <w:rFonts w:cs="Times New Roman"/>
        </w:rPr>
        <w:t>applaudie,</w:t>
      </w:r>
      <w:r w:rsidR="00650850">
        <w:rPr>
          <w:rFonts w:cs="Times New Roman"/>
        </w:rPr>
        <w:t xml:space="preserve"> </w:t>
      </w:r>
      <w:r w:rsidRPr="00C028C2">
        <w:rPr>
          <w:rFonts w:cs="Times New Roman"/>
        </w:rPr>
        <w:t>mais</w:t>
      </w:r>
      <w:r w:rsidR="00650850">
        <w:rPr>
          <w:rFonts w:cs="Times New Roman"/>
        </w:rPr>
        <w:t xml:space="preserve"> </w:t>
      </w:r>
      <w:r w:rsidRPr="00C028C2">
        <w:rPr>
          <w:rFonts w:cs="Times New Roman"/>
        </w:rPr>
        <w:t>on</w:t>
      </w:r>
      <w:r w:rsidR="00650850">
        <w:rPr>
          <w:rFonts w:cs="Times New Roman"/>
        </w:rPr>
        <w:t xml:space="preserve"> </w:t>
      </w:r>
      <w:r w:rsidRPr="00C028C2">
        <w:rPr>
          <w:rFonts w:cs="Times New Roman"/>
        </w:rPr>
        <w:t>arma</w:t>
      </w:r>
      <w:r w:rsidR="00650850">
        <w:rPr>
          <w:rFonts w:cs="Times New Roman"/>
        </w:rPr>
        <w:t xml:space="preserve"> </w:t>
      </w:r>
      <w:r w:rsidRPr="00C028C2">
        <w:rPr>
          <w:rFonts w:cs="Times New Roman"/>
        </w:rPr>
        <w:t>contre</w:t>
      </w:r>
      <w:r w:rsidR="00650850">
        <w:rPr>
          <w:rFonts w:cs="Times New Roman"/>
        </w:rPr>
        <w:t xml:space="preserve"> </w:t>
      </w:r>
      <w:r w:rsidRPr="00C028C2">
        <w:rPr>
          <w:rFonts w:cs="Times New Roman"/>
        </w:rPr>
        <w:t>elle</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critiques</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amères.</w:t>
      </w:r>
      <w:r w:rsidR="00650850">
        <w:rPr>
          <w:rFonts w:cs="Times New Roman"/>
        </w:rPr>
        <w:t xml:space="preserve"> </w:t>
      </w:r>
      <w:r w:rsidRPr="00FA2310">
        <w:rPr>
          <w:rFonts w:cs="Times New Roman"/>
        </w:rPr>
        <w:t>La</w:t>
      </w:r>
      <w:r w:rsidR="00650850" w:rsidRPr="00FA2310">
        <w:rPr>
          <w:rFonts w:cs="Times New Roman"/>
        </w:rPr>
        <w:t xml:space="preserve"> </w:t>
      </w:r>
      <w:r w:rsidR="00FA2310">
        <w:rPr>
          <w:rFonts w:cs="Times New Roman"/>
        </w:rPr>
        <w:t>c</w:t>
      </w:r>
      <w:r w:rsidRPr="00FA2310">
        <w:rPr>
          <w:rFonts w:cs="Times New Roman"/>
        </w:rPr>
        <w:t>omédie</w:t>
      </w:r>
      <w:r w:rsidR="00650850" w:rsidRPr="00FA2310">
        <w:rPr>
          <w:rFonts w:cs="Times New Roman"/>
        </w:rPr>
        <w:t xml:space="preserve"> </w:t>
      </w:r>
      <w:r w:rsidRPr="00FA2310">
        <w:rPr>
          <w:rFonts w:cs="Times New Roman"/>
        </w:rPr>
        <w:t>des</w:t>
      </w:r>
      <w:r w:rsidR="00650850" w:rsidRPr="00FA2310">
        <w:rPr>
          <w:rFonts w:cs="Times New Roman"/>
        </w:rPr>
        <w:t xml:space="preserve"> </w:t>
      </w:r>
      <w:r w:rsidRPr="00C028C2">
        <w:rPr>
          <w:rFonts w:cs="Times New Roman"/>
          <w:i/>
        </w:rPr>
        <w:t>Plaideurs</w:t>
      </w:r>
      <w:r w:rsidR="00650850">
        <w:rPr>
          <w:rFonts w:cs="Times New Roman"/>
        </w:rPr>
        <w:t xml:space="preserve"> </w:t>
      </w:r>
      <w:r w:rsidRPr="00C028C2">
        <w:rPr>
          <w:rFonts w:cs="Times New Roman"/>
        </w:rPr>
        <w:t>tomba,</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sans</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bon</w:t>
      </w:r>
      <w:r w:rsidR="00650850">
        <w:rPr>
          <w:rFonts w:cs="Times New Roman"/>
        </w:rPr>
        <w:t xml:space="preserve"> </w:t>
      </w:r>
      <w:r w:rsidRPr="00C028C2">
        <w:rPr>
          <w:rFonts w:cs="Times New Roman"/>
        </w:rPr>
        <w:t>goût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Loui</w:t>
      </w:r>
      <w:r w:rsidR="00FA2310">
        <w:rPr>
          <w:rFonts w:cs="Times New Roman"/>
        </w:rPr>
        <w:t>s </w:t>
      </w:r>
      <w:r w:rsidRPr="00C028C2">
        <w:rPr>
          <w:rFonts w:cs="Times New Roman"/>
        </w:rPr>
        <w:t>XIV,</w:t>
      </w:r>
      <w:r w:rsidR="00650850">
        <w:rPr>
          <w:rFonts w:cs="Times New Roman"/>
        </w:rPr>
        <w:t xml:space="preserve"> </w:t>
      </w:r>
      <w:r w:rsidR="00FA2310" w:rsidRPr="00C028C2">
        <w:rPr>
          <w:rStyle w:val="pb"/>
        </w:rPr>
        <w:t>[p.</w:t>
      </w:r>
      <w:r w:rsidR="00FA2310">
        <w:rPr>
          <w:rStyle w:val="pb"/>
        </w:rPr>
        <w:t xml:space="preserve"> iv</w:t>
      </w:r>
      <w:r w:rsidR="00FA2310" w:rsidRPr="00315C6B">
        <w:rPr>
          <w:rStyle w:val="pb"/>
        </w:rPr>
        <w:t>]</w:t>
      </w:r>
      <w:r w:rsidR="00FA2310">
        <w:rPr>
          <w:rStyle w:val="pb"/>
          <w:vertAlign w:val="baseline"/>
        </w:rPr>
        <w:t xml:space="preserve"> </w:t>
      </w:r>
      <w:r w:rsidRPr="00C028C2">
        <w:rPr>
          <w:rFonts w:cs="Times New Roman"/>
        </w:rPr>
        <w:t>la</w:t>
      </w:r>
      <w:r w:rsidR="00650850">
        <w:rPr>
          <w:rFonts w:cs="Times New Roman"/>
        </w:rPr>
        <w:t xml:space="preserve"> </w:t>
      </w:r>
      <w:r w:rsidRPr="00C028C2">
        <w:rPr>
          <w:rFonts w:cs="Times New Roman"/>
        </w:rPr>
        <w:t>cabale</w:t>
      </w:r>
      <w:r w:rsidR="00650850">
        <w:rPr>
          <w:rFonts w:cs="Times New Roman"/>
        </w:rPr>
        <w:t xml:space="preserve"> </w:t>
      </w:r>
      <w:r w:rsidRPr="00C028C2">
        <w:rPr>
          <w:rFonts w:cs="Times New Roman"/>
        </w:rPr>
        <w:t>aurait</w:t>
      </w:r>
      <w:r w:rsidR="00650850">
        <w:rPr>
          <w:rFonts w:cs="Times New Roman"/>
        </w:rPr>
        <w:t xml:space="preserve"> </w:t>
      </w:r>
      <w:r w:rsidRPr="00C028C2">
        <w:rPr>
          <w:rFonts w:cs="Times New Roman"/>
        </w:rPr>
        <w:t>peut-être</w:t>
      </w:r>
      <w:r w:rsidR="00650850">
        <w:rPr>
          <w:rFonts w:cs="Times New Roman"/>
        </w:rPr>
        <w:t xml:space="preserve"> </w:t>
      </w:r>
      <w:r w:rsidRPr="00C028C2">
        <w:rPr>
          <w:rFonts w:cs="Times New Roman"/>
        </w:rPr>
        <w:t>enseveli</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longtemps</w:t>
      </w:r>
      <w:r w:rsidR="00650850">
        <w:rPr>
          <w:rFonts w:cs="Times New Roman"/>
        </w:rPr>
        <w:t xml:space="preserve"> </w:t>
      </w:r>
      <w:r w:rsidRPr="00C028C2">
        <w:rPr>
          <w:rFonts w:cs="Times New Roman"/>
        </w:rPr>
        <w:t>une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nos</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jolies</w:t>
      </w:r>
      <w:r w:rsidR="00650850">
        <w:rPr>
          <w:rFonts w:cs="Times New Roman"/>
        </w:rPr>
        <w:t xml:space="preserve"> </w:t>
      </w:r>
      <w:r w:rsidR="00C028C2">
        <w:rPr>
          <w:rFonts w:cs="Times New Roman"/>
        </w:rPr>
        <w:t>pièces</w:t>
      </w:r>
      <w:r w:rsidR="00650850">
        <w:rPr>
          <w:rFonts w:cs="Times New Roman"/>
        </w:rPr>
        <w:t xml:space="preserve"> </w:t>
      </w:r>
      <w:r w:rsidRPr="00C028C2">
        <w:rPr>
          <w:rFonts w:cs="Times New Roman"/>
        </w:rPr>
        <w:t>de</w:t>
      </w:r>
      <w:r w:rsidR="00650850">
        <w:rPr>
          <w:rFonts w:cs="Times New Roman"/>
        </w:rPr>
        <w:t xml:space="preserve"> </w:t>
      </w:r>
      <w:r w:rsidR="003A041E">
        <w:rPr>
          <w:rFonts w:cs="Times New Roman"/>
        </w:rPr>
        <w:t>théâtre</w:t>
      </w:r>
      <w:r w:rsidRPr="00C028C2">
        <w:rPr>
          <w:rFonts w:cs="Times New Roman"/>
        </w:rPr>
        <w:t>.</w:t>
      </w:r>
    </w:p>
    <w:p w:rsidR="008773AD" w:rsidRPr="00C028C2" w:rsidRDefault="008773AD" w:rsidP="008773AD">
      <w:pPr>
        <w:pStyle w:val="Corpsdetexte"/>
        <w:ind w:firstLine="240"/>
        <w:rPr>
          <w:rFonts w:cs="Times New Roman"/>
        </w:rPr>
      </w:pPr>
      <w:r w:rsidRPr="00FA2310">
        <w:rPr>
          <w:rFonts w:cs="Times New Roman"/>
        </w:rPr>
        <w:t>La</w:t>
      </w:r>
      <w:r w:rsidR="00650850" w:rsidRPr="00FA2310">
        <w:rPr>
          <w:rFonts w:cs="Times New Roman"/>
        </w:rPr>
        <w:t xml:space="preserve"> </w:t>
      </w:r>
      <w:r w:rsidR="00FA2310">
        <w:rPr>
          <w:rFonts w:cs="Times New Roman"/>
        </w:rPr>
        <w:t>t</w:t>
      </w:r>
      <w:r w:rsidRPr="00FA2310">
        <w:rPr>
          <w:rFonts w:cs="Times New Roman"/>
        </w:rPr>
        <w:t>ragédie</w:t>
      </w:r>
      <w:r w:rsidR="00650850" w:rsidRPr="00FA2310">
        <w:rPr>
          <w:rFonts w:cs="Times New Roman"/>
        </w:rPr>
        <w:t xml:space="preserve"> </w:t>
      </w:r>
      <w:r w:rsidRPr="00FA2310">
        <w:rPr>
          <w:rFonts w:cs="Times New Roman"/>
        </w:rPr>
        <w:t>de</w:t>
      </w:r>
      <w:r w:rsidR="00650850" w:rsidRPr="00FA2310">
        <w:rPr>
          <w:rFonts w:cs="Times New Roman"/>
        </w:rPr>
        <w:t xml:space="preserve"> </w:t>
      </w:r>
      <w:r w:rsidRPr="00C028C2">
        <w:rPr>
          <w:rFonts w:cs="Times New Roman"/>
          <w:i/>
        </w:rPr>
        <w:t>Britannicus</w:t>
      </w:r>
      <w:r w:rsidRPr="00C028C2">
        <w:rPr>
          <w:rFonts w:cs="Times New Roman"/>
        </w:rPr>
        <w:t>,</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fait</w:t>
      </w:r>
      <w:r w:rsidR="00650850">
        <w:rPr>
          <w:rFonts w:cs="Times New Roman"/>
        </w:rPr>
        <w:t xml:space="preserve"> </w:t>
      </w:r>
      <w:r w:rsidRPr="00C028C2">
        <w:rPr>
          <w:rFonts w:cs="Times New Roman"/>
        </w:rPr>
        <w:t>tant</w:t>
      </w:r>
      <w:r w:rsidR="00650850">
        <w:rPr>
          <w:rFonts w:cs="Times New Roman"/>
        </w:rPr>
        <w:t xml:space="preserve"> </w:t>
      </w:r>
      <w:r w:rsidRPr="00C028C2">
        <w:rPr>
          <w:rFonts w:cs="Times New Roman"/>
        </w:rPr>
        <w:t>d</w:t>
      </w:r>
      <w:r w:rsidR="009948B9">
        <w:rPr>
          <w:rFonts w:cs="Times New Roman"/>
        </w:rPr>
        <w:t>’</w:t>
      </w:r>
      <w:r w:rsidRPr="00C028C2">
        <w:rPr>
          <w:rFonts w:cs="Times New Roman"/>
        </w:rPr>
        <w:t>honneur</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Racine,</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passa</w:t>
      </w:r>
      <w:r w:rsidR="00650850">
        <w:rPr>
          <w:rFonts w:cs="Times New Roman"/>
        </w:rPr>
        <w:t xml:space="preserve"> </w:t>
      </w:r>
      <w:r w:rsidRPr="00C028C2">
        <w:rPr>
          <w:rFonts w:cs="Times New Roman"/>
        </w:rPr>
        <w:t>d</w:t>
      </w:r>
      <w:r w:rsidR="009948B9">
        <w:rPr>
          <w:rFonts w:cs="Times New Roman"/>
        </w:rPr>
        <w:t>’</w:t>
      </w:r>
      <w:r w:rsidRPr="00C028C2">
        <w:rPr>
          <w:rFonts w:cs="Times New Roman"/>
        </w:rPr>
        <w:t>abord</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une</w:t>
      </w:r>
      <w:r w:rsidR="00650850">
        <w:rPr>
          <w:rFonts w:cs="Times New Roman"/>
        </w:rPr>
        <w:t xml:space="preserve"> </w:t>
      </w:r>
      <w:r w:rsidRPr="00C028C2">
        <w:rPr>
          <w:rFonts w:cs="Times New Roman"/>
        </w:rPr>
        <w:t>faible</w:t>
      </w:r>
      <w:r w:rsidR="00650850">
        <w:rPr>
          <w:rFonts w:cs="Times New Roman"/>
        </w:rPr>
        <w:t xml:space="preserve"> </w:t>
      </w:r>
      <w:r w:rsidRPr="00C028C2">
        <w:rPr>
          <w:rFonts w:cs="Times New Roman"/>
        </w:rPr>
        <w:t>production,</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Boursault</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fit</w:t>
      </w:r>
      <w:r w:rsidR="00650850">
        <w:rPr>
          <w:rFonts w:cs="Times New Roman"/>
        </w:rPr>
        <w:t xml:space="preserve"> </w:t>
      </w:r>
      <w:r w:rsidRPr="00C028C2">
        <w:rPr>
          <w:rFonts w:cs="Times New Roman"/>
        </w:rPr>
        <w:t>une</w:t>
      </w:r>
      <w:r w:rsidR="00650850">
        <w:rPr>
          <w:rFonts w:cs="Times New Roman"/>
        </w:rPr>
        <w:t xml:space="preserve"> </w:t>
      </w:r>
      <w:r w:rsidRPr="00C028C2">
        <w:rPr>
          <w:rFonts w:cs="Times New Roman"/>
        </w:rPr>
        <w:t>critique</w:t>
      </w:r>
      <w:r w:rsidR="00650850">
        <w:rPr>
          <w:rFonts w:cs="Times New Roman"/>
        </w:rPr>
        <w:t xml:space="preserve"> </w:t>
      </w:r>
      <w:r w:rsidRPr="00C028C2">
        <w:rPr>
          <w:rFonts w:cs="Times New Roman"/>
        </w:rPr>
        <w:t>très</w:t>
      </w:r>
      <w:r w:rsidR="00650850">
        <w:rPr>
          <w:rFonts w:cs="Times New Roman"/>
        </w:rPr>
        <w:t xml:space="preserve"> </w:t>
      </w:r>
      <w:r w:rsidRPr="00C028C2">
        <w:rPr>
          <w:rFonts w:cs="Times New Roman"/>
        </w:rPr>
        <w:t>partiale</w:t>
      </w:r>
      <w:r w:rsidR="0097071C">
        <w:rPr>
          <w:rFonts w:cs="Times New Roman"/>
        </w:rPr>
        <w:t> ;</w:t>
      </w:r>
      <w:r w:rsidR="00650850">
        <w:rPr>
          <w:rFonts w:cs="Times New Roman"/>
        </w:rPr>
        <w:t xml:space="preserve"> </w:t>
      </w:r>
      <w:r w:rsidR="00FC7251">
        <w:rPr>
          <w:rStyle w:val="quotec"/>
        </w:rPr>
        <w:t>« </w:t>
      </w:r>
      <w:r w:rsidRPr="00C028C2">
        <w:rPr>
          <w:rStyle w:val="quotec"/>
        </w:rPr>
        <w:t>mais</w:t>
      </w:r>
      <w:r w:rsidR="00650850">
        <w:rPr>
          <w:rStyle w:val="quotec"/>
        </w:rPr>
        <w:t xml:space="preserve"> </w:t>
      </w:r>
      <w:r w:rsidRPr="00C028C2">
        <w:rPr>
          <w:rStyle w:val="quotec"/>
        </w:rPr>
        <w:t>enfin</w:t>
      </w:r>
      <w:r w:rsidR="00650850">
        <w:rPr>
          <w:rStyle w:val="quotec"/>
        </w:rPr>
        <w:t xml:space="preserve"> </w:t>
      </w:r>
      <w:r w:rsidRPr="00C028C2">
        <w:rPr>
          <w:rStyle w:val="quotec"/>
        </w:rPr>
        <w:t>il</w:t>
      </w:r>
      <w:r w:rsidR="00650850">
        <w:rPr>
          <w:rStyle w:val="quotec"/>
        </w:rPr>
        <w:t xml:space="preserve"> </w:t>
      </w:r>
      <w:r w:rsidRPr="00C028C2">
        <w:rPr>
          <w:rStyle w:val="quotec"/>
        </w:rPr>
        <w:t>est</w:t>
      </w:r>
      <w:r w:rsidR="00650850">
        <w:rPr>
          <w:rStyle w:val="quotec"/>
        </w:rPr>
        <w:t xml:space="preserve"> </w:t>
      </w:r>
      <w:r w:rsidR="002A319C">
        <w:rPr>
          <w:rStyle w:val="quotec"/>
        </w:rPr>
        <w:t>arrivé</w:t>
      </w:r>
      <w:r w:rsidR="00650850">
        <w:rPr>
          <w:rStyle w:val="quotec"/>
        </w:rPr>
        <w:t xml:space="preserve"> </w:t>
      </w:r>
      <w:r w:rsidRPr="00C028C2">
        <w:rPr>
          <w:rStyle w:val="quotec"/>
        </w:rPr>
        <w:t>(dit</w:t>
      </w:r>
      <w:r w:rsidR="00650850">
        <w:rPr>
          <w:rStyle w:val="quotec"/>
        </w:rPr>
        <w:t xml:space="preserve"> </w:t>
      </w:r>
      <w:r w:rsidR="00FE0E02">
        <w:rPr>
          <w:rStyle w:val="quotec"/>
        </w:rPr>
        <w:t>M. </w:t>
      </w:r>
      <w:r w:rsidRPr="00C028C2">
        <w:rPr>
          <w:rStyle w:val="quotec"/>
        </w:rPr>
        <w:t>Racine</w:t>
      </w:r>
      <w:r w:rsidR="00650850">
        <w:rPr>
          <w:rStyle w:val="quotec"/>
        </w:rPr>
        <w:t xml:space="preserve"> </w:t>
      </w:r>
      <w:r w:rsidRPr="00C028C2">
        <w:rPr>
          <w:rStyle w:val="quotec"/>
        </w:rPr>
        <w:t>dans</w:t>
      </w:r>
      <w:r w:rsidR="00650850">
        <w:rPr>
          <w:rStyle w:val="quotec"/>
        </w:rPr>
        <w:t xml:space="preserve"> </w:t>
      </w:r>
      <w:r w:rsidRPr="00C028C2">
        <w:rPr>
          <w:rStyle w:val="quotec"/>
        </w:rPr>
        <w:t>la</w:t>
      </w:r>
      <w:r w:rsidR="00650850">
        <w:rPr>
          <w:rStyle w:val="quotec"/>
        </w:rPr>
        <w:t xml:space="preserve"> </w:t>
      </w:r>
      <w:r w:rsidR="00FA2310">
        <w:rPr>
          <w:rStyle w:val="quotec"/>
        </w:rPr>
        <w:t>p</w:t>
      </w:r>
      <w:r w:rsidRPr="00C028C2">
        <w:rPr>
          <w:rStyle w:val="quotec"/>
        </w:rPr>
        <w:t>réface</w:t>
      </w:r>
      <w:r w:rsidR="00650850">
        <w:rPr>
          <w:rStyle w:val="quotec"/>
        </w:rPr>
        <w:t xml:space="preserve"> </w:t>
      </w:r>
      <w:r w:rsidRPr="00C028C2">
        <w:rPr>
          <w:rStyle w:val="quotec"/>
        </w:rPr>
        <w:t>de</w:t>
      </w:r>
      <w:r w:rsidR="00650850">
        <w:rPr>
          <w:rStyle w:val="quotec"/>
        </w:rPr>
        <w:t xml:space="preserve"> </w:t>
      </w:r>
      <w:r w:rsidRPr="00FA2310">
        <w:rPr>
          <w:rStyle w:val="quotec"/>
          <w:i/>
        </w:rPr>
        <w:t>Britannicus</w:t>
      </w:r>
      <w:r w:rsidRPr="00C028C2">
        <w:rPr>
          <w:rStyle w:val="quotec"/>
        </w:rPr>
        <w:t>)</w:t>
      </w:r>
      <w:r w:rsidR="00FA2310">
        <w:rPr>
          <w:rStyle w:val="quotec"/>
        </w:rPr>
        <w:t>,</w:t>
      </w:r>
      <w:r w:rsidR="00650850">
        <w:rPr>
          <w:rStyle w:val="quotec"/>
        </w:rPr>
        <w:t xml:space="preserve"> </w:t>
      </w:r>
      <w:r w:rsidRPr="00C028C2">
        <w:rPr>
          <w:rStyle w:val="quotec"/>
        </w:rPr>
        <w:t>ce</w:t>
      </w:r>
      <w:r w:rsidR="00650850">
        <w:rPr>
          <w:rStyle w:val="quotec"/>
        </w:rPr>
        <w:t xml:space="preserve"> </w:t>
      </w:r>
      <w:r w:rsidRPr="00C028C2">
        <w:rPr>
          <w:rStyle w:val="quotec"/>
        </w:rPr>
        <w:t>qui</w:t>
      </w:r>
      <w:r w:rsidR="00650850">
        <w:rPr>
          <w:rStyle w:val="quotec"/>
        </w:rPr>
        <w:t xml:space="preserve"> </w:t>
      </w:r>
      <w:r w:rsidRPr="00C028C2">
        <w:rPr>
          <w:rStyle w:val="quotec"/>
        </w:rPr>
        <w:t>arrivera</w:t>
      </w:r>
      <w:r w:rsidR="00650850">
        <w:rPr>
          <w:rStyle w:val="quotec"/>
        </w:rPr>
        <w:t xml:space="preserve"> </w:t>
      </w:r>
      <w:r w:rsidRPr="00C028C2">
        <w:rPr>
          <w:rStyle w:val="quotec"/>
        </w:rPr>
        <w:t>toujours</w:t>
      </w:r>
      <w:r w:rsidR="00650850">
        <w:rPr>
          <w:rStyle w:val="quotec"/>
        </w:rPr>
        <w:t xml:space="preserve"> </w:t>
      </w:r>
      <w:r w:rsidRPr="00C028C2">
        <w:rPr>
          <w:rStyle w:val="quotec"/>
        </w:rPr>
        <w:t>des</w:t>
      </w:r>
      <w:r w:rsidR="00650850">
        <w:rPr>
          <w:rStyle w:val="quotec"/>
        </w:rPr>
        <w:t xml:space="preserve"> </w:t>
      </w:r>
      <w:r w:rsidR="00403388">
        <w:rPr>
          <w:rStyle w:val="quotec"/>
        </w:rPr>
        <w:t>ouvrage</w:t>
      </w:r>
      <w:r w:rsidRPr="00C028C2">
        <w:rPr>
          <w:rStyle w:val="quotec"/>
        </w:rPr>
        <w:t>s</w:t>
      </w:r>
      <w:r w:rsidR="00650850">
        <w:rPr>
          <w:rStyle w:val="quotec"/>
        </w:rPr>
        <w:t xml:space="preserve"> </w:t>
      </w:r>
      <w:r w:rsidRPr="00C028C2">
        <w:rPr>
          <w:rStyle w:val="quotec"/>
        </w:rPr>
        <w:t>qui</w:t>
      </w:r>
      <w:r w:rsidR="00650850">
        <w:rPr>
          <w:rStyle w:val="quotec"/>
        </w:rPr>
        <w:t xml:space="preserve"> </w:t>
      </w:r>
      <w:r w:rsidRPr="00C028C2">
        <w:rPr>
          <w:rStyle w:val="quotec"/>
        </w:rPr>
        <w:t>auront</w:t>
      </w:r>
      <w:r w:rsidR="00650850">
        <w:rPr>
          <w:rStyle w:val="quotec"/>
        </w:rPr>
        <w:t xml:space="preserve"> </w:t>
      </w:r>
      <w:r w:rsidRPr="00C028C2">
        <w:rPr>
          <w:rStyle w:val="quotec"/>
        </w:rPr>
        <w:t>quelque</w:t>
      </w:r>
      <w:r w:rsidR="00650850">
        <w:rPr>
          <w:rStyle w:val="quotec"/>
        </w:rPr>
        <w:t xml:space="preserve"> </w:t>
      </w:r>
      <w:r w:rsidRPr="00C028C2">
        <w:rPr>
          <w:rStyle w:val="quotec"/>
        </w:rPr>
        <w:t>bonté.</w:t>
      </w:r>
      <w:r w:rsidR="00650850">
        <w:rPr>
          <w:rStyle w:val="quotec"/>
        </w:rPr>
        <w:t xml:space="preserve"> </w:t>
      </w:r>
      <w:r w:rsidRPr="00C028C2">
        <w:rPr>
          <w:rStyle w:val="quotec"/>
        </w:rPr>
        <w:t>Les</w:t>
      </w:r>
      <w:r w:rsidR="00650850">
        <w:rPr>
          <w:rStyle w:val="quotec"/>
        </w:rPr>
        <w:t xml:space="preserve"> </w:t>
      </w:r>
      <w:r w:rsidR="00FA2310">
        <w:rPr>
          <w:rStyle w:val="quotec"/>
        </w:rPr>
        <w:t>c</w:t>
      </w:r>
      <w:r w:rsidRPr="00C028C2">
        <w:rPr>
          <w:rStyle w:val="quotec"/>
        </w:rPr>
        <w:t>ritiques</w:t>
      </w:r>
      <w:r w:rsidR="00650850">
        <w:rPr>
          <w:rStyle w:val="quotec"/>
        </w:rPr>
        <w:t xml:space="preserve"> </w:t>
      </w:r>
      <w:r w:rsidRPr="00C028C2">
        <w:rPr>
          <w:rStyle w:val="quotec"/>
        </w:rPr>
        <w:t>se</w:t>
      </w:r>
      <w:r w:rsidR="00650850">
        <w:rPr>
          <w:rStyle w:val="quotec"/>
        </w:rPr>
        <w:t xml:space="preserve"> </w:t>
      </w:r>
      <w:r w:rsidRPr="00C028C2">
        <w:rPr>
          <w:rStyle w:val="quotec"/>
        </w:rPr>
        <w:t>sont</w:t>
      </w:r>
      <w:r w:rsidR="00650850">
        <w:rPr>
          <w:rStyle w:val="quotec"/>
        </w:rPr>
        <w:t xml:space="preserve"> </w:t>
      </w:r>
      <w:r w:rsidRPr="00C028C2">
        <w:rPr>
          <w:rStyle w:val="quotec"/>
        </w:rPr>
        <w:t>évanouis.</w:t>
      </w:r>
      <w:r w:rsidR="00650850">
        <w:rPr>
          <w:rStyle w:val="quotec"/>
        </w:rPr>
        <w:t xml:space="preserve"> </w:t>
      </w:r>
      <w:r w:rsidRPr="00C028C2">
        <w:rPr>
          <w:rStyle w:val="quotec"/>
        </w:rPr>
        <w:t>La</w:t>
      </w:r>
      <w:r w:rsidR="00650850">
        <w:rPr>
          <w:rStyle w:val="quotec"/>
        </w:rPr>
        <w:t xml:space="preserve"> </w:t>
      </w:r>
      <w:r w:rsidR="00403388">
        <w:rPr>
          <w:rStyle w:val="quotec"/>
        </w:rPr>
        <w:t>pièce</w:t>
      </w:r>
      <w:r w:rsidR="00650850">
        <w:rPr>
          <w:rStyle w:val="quotec"/>
        </w:rPr>
        <w:t xml:space="preserve"> </w:t>
      </w:r>
      <w:r w:rsidRPr="00C028C2">
        <w:rPr>
          <w:rStyle w:val="quotec"/>
        </w:rPr>
        <w:t>est</w:t>
      </w:r>
      <w:r w:rsidR="00650850">
        <w:rPr>
          <w:rStyle w:val="quotec"/>
        </w:rPr>
        <w:t xml:space="preserve"> </w:t>
      </w:r>
      <w:r w:rsidRPr="00C028C2">
        <w:rPr>
          <w:rStyle w:val="quotec"/>
        </w:rPr>
        <w:t>demeurée,</w:t>
      </w:r>
      <w:r w:rsidR="00650850">
        <w:rPr>
          <w:rStyle w:val="quotec"/>
        </w:rPr>
        <w:t xml:space="preserve"> </w:t>
      </w:r>
      <w:r w:rsidRPr="00C028C2">
        <w:rPr>
          <w:rStyle w:val="quotec"/>
        </w:rPr>
        <w:t>c</w:t>
      </w:r>
      <w:r w:rsidR="009948B9">
        <w:rPr>
          <w:rStyle w:val="quotec"/>
        </w:rPr>
        <w:t>’</w:t>
      </w:r>
      <w:r w:rsidRPr="00C028C2">
        <w:rPr>
          <w:rStyle w:val="quotec"/>
        </w:rPr>
        <w:t>est</w:t>
      </w:r>
      <w:r w:rsidR="00650850">
        <w:rPr>
          <w:rStyle w:val="quotec"/>
        </w:rPr>
        <w:t xml:space="preserve"> </w:t>
      </w:r>
      <w:r w:rsidRPr="00C028C2">
        <w:rPr>
          <w:rStyle w:val="quotec"/>
        </w:rPr>
        <w:t>maintenant</w:t>
      </w:r>
      <w:r w:rsidR="00650850">
        <w:rPr>
          <w:rStyle w:val="quotec"/>
        </w:rPr>
        <w:t xml:space="preserve"> </w:t>
      </w:r>
      <w:r w:rsidRPr="00C028C2">
        <w:rPr>
          <w:rStyle w:val="quotec"/>
        </w:rPr>
        <w:t>celle</w:t>
      </w:r>
      <w:r w:rsidR="00650850">
        <w:rPr>
          <w:rStyle w:val="quotec"/>
        </w:rPr>
        <w:t xml:space="preserve"> </w:t>
      </w:r>
      <w:r w:rsidRPr="00C028C2">
        <w:rPr>
          <w:rStyle w:val="quotec"/>
        </w:rPr>
        <w:t>des</w:t>
      </w:r>
      <w:r w:rsidR="00650850">
        <w:rPr>
          <w:rStyle w:val="quotec"/>
        </w:rPr>
        <w:t xml:space="preserve"> </w:t>
      </w:r>
      <w:r w:rsidRPr="00C028C2">
        <w:rPr>
          <w:rStyle w:val="quotec"/>
        </w:rPr>
        <w:t>miennes</w:t>
      </w:r>
      <w:r w:rsidR="00650850">
        <w:rPr>
          <w:rStyle w:val="quotec"/>
        </w:rPr>
        <w:t xml:space="preserve"> </w:t>
      </w:r>
      <w:r w:rsidRPr="00C028C2">
        <w:rPr>
          <w:rStyle w:val="quotec"/>
        </w:rPr>
        <w:t>que</w:t>
      </w:r>
      <w:r w:rsidR="00650850">
        <w:rPr>
          <w:rStyle w:val="quotec"/>
        </w:rPr>
        <w:t xml:space="preserve"> </w:t>
      </w:r>
      <w:r w:rsidRPr="00C028C2">
        <w:rPr>
          <w:rStyle w:val="quotec"/>
        </w:rPr>
        <w:t>la</w:t>
      </w:r>
      <w:r w:rsidR="00650850">
        <w:rPr>
          <w:rStyle w:val="quotec"/>
        </w:rPr>
        <w:t xml:space="preserve"> </w:t>
      </w:r>
      <w:r w:rsidRPr="00C028C2">
        <w:rPr>
          <w:rStyle w:val="quotec"/>
        </w:rPr>
        <w:t>Cour</w:t>
      </w:r>
      <w:r w:rsidR="00650850">
        <w:rPr>
          <w:rStyle w:val="quotec"/>
        </w:rPr>
        <w:t xml:space="preserve"> </w:t>
      </w:r>
      <w:r w:rsidRPr="00C028C2">
        <w:rPr>
          <w:rStyle w:val="quotec"/>
        </w:rPr>
        <w:t>et</w:t>
      </w:r>
      <w:r w:rsidR="00650850">
        <w:rPr>
          <w:rStyle w:val="quotec"/>
        </w:rPr>
        <w:t xml:space="preserve"> </w:t>
      </w:r>
      <w:r w:rsidRPr="00C028C2">
        <w:rPr>
          <w:rStyle w:val="quotec"/>
        </w:rPr>
        <w:t>le</w:t>
      </w:r>
      <w:r w:rsidR="00650850">
        <w:rPr>
          <w:rStyle w:val="quotec"/>
        </w:rPr>
        <w:t xml:space="preserve"> </w:t>
      </w:r>
      <w:r w:rsidR="0097071C">
        <w:rPr>
          <w:rStyle w:val="quotec"/>
        </w:rPr>
        <w:t>public</w:t>
      </w:r>
      <w:r w:rsidR="00650850">
        <w:rPr>
          <w:rStyle w:val="quotec"/>
        </w:rPr>
        <w:t xml:space="preserve"> </w:t>
      </w:r>
      <w:r w:rsidRPr="00C028C2">
        <w:rPr>
          <w:rStyle w:val="quotec"/>
        </w:rPr>
        <w:t>revoient</w:t>
      </w:r>
      <w:r w:rsidR="00650850">
        <w:rPr>
          <w:rStyle w:val="quotec"/>
        </w:rPr>
        <w:t xml:space="preserve"> </w:t>
      </w:r>
      <w:r w:rsidRPr="00C028C2">
        <w:rPr>
          <w:rStyle w:val="quotec"/>
        </w:rPr>
        <w:t>le</w:t>
      </w:r>
      <w:r w:rsidR="00650850">
        <w:rPr>
          <w:rStyle w:val="quotec"/>
        </w:rPr>
        <w:t xml:space="preserve"> </w:t>
      </w:r>
      <w:r w:rsidRPr="00C028C2">
        <w:rPr>
          <w:rStyle w:val="quotec"/>
        </w:rPr>
        <w:t>plus</w:t>
      </w:r>
      <w:r w:rsidR="00650850">
        <w:rPr>
          <w:rStyle w:val="quotec"/>
        </w:rPr>
        <w:t xml:space="preserve"> </w:t>
      </w:r>
      <w:r w:rsidRPr="00C028C2">
        <w:rPr>
          <w:rStyle w:val="quotec"/>
        </w:rPr>
        <w:t>volontiers</w:t>
      </w:r>
      <w:r w:rsidR="0097071C">
        <w:rPr>
          <w:rStyle w:val="quotec"/>
        </w:rPr>
        <w:t> ;</w:t>
      </w:r>
      <w:r w:rsidR="00650850">
        <w:rPr>
          <w:rStyle w:val="quotec"/>
        </w:rPr>
        <w:t xml:space="preserve"> </w:t>
      </w:r>
      <w:r w:rsidRPr="00C028C2">
        <w:rPr>
          <w:rStyle w:val="quotec"/>
        </w:rPr>
        <w:t>et</w:t>
      </w:r>
      <w:r w:rsidR="00650850">
        <w:rPr>
          <w:rStyle w:val="quotec"/>
        </w:rPr>
        <w:t xml:space="preserve"> </w:t>
      </w:r>
      <w:r w:rsidRPr="00C028C2">
        <w:rPr>
          <w:rStyle w:val="quotec"/>
        </w:rPr>
        <w:t>si</w:t>
      </w:r>
      <w:r w:rsidR="00650850">
        <w:rPr>
          <w:rStyle w:val="quotec"/>
        </w:rPr>
        <w:t xml:space="preserve"> </w:t>
      </w:r>
      <w:r w:rsidRPr="00C028C2">
        <w:rPr>
          <w:rStyle w:val="quotec"/>
        </w:rPr>
        <w:t>j</w:t>
      </w:r>
      <w:r w:rsidR="009948B9">
        <w:rPr>
          <w:rStyle w:val="quotec"/>
        </w:rPr>
        <w:t>’</w:t>
      </w:r>
      <w:r w:rsidRPr="00C028C2">
        <w:rPr>
          <w:rStyle w:val="quotec"/>
        </w:rPr>
        <w:t>ai</w:t>
      </w:r>
      <w:r w:rsidR="00650850">
        <w:rPr>
          <w:rStyle w:val="quotec"/>
        </w:rPr>
        <w:t xml:space="preserve"> </w:t>
      </w:r>
      <w:r w:rsidRPr="00C028C2">
        <w:rPr>
          <w:rStyle w:val="quotec"/>
        </w:rPr>
        <w:t>fait</w:t>
      </w:r>
      <w:r w:rsidR="00650850">
        <w:rPr>
          <w:rStyle w:val="quotec"/>
        </w:rPr>
        <w:t xml:space="preserve"> </w:t>
      </w:r>
      <w:r w:rsidRPr="00C028C2">
        <w:rPr>
          <w:rStyle w:val="quotec"/>
        </w:rPr>
        <w:t>quelque</w:t>
      </w:r>
      <w:r w:rsidR="00650850">
        <w:rPr>
          <w:rStyle w:val="quotec"/>
        </w:rPr>
        <w:t xml:space="preserve"> </w:t>
      </w:r>
      <w:r w:rsidRPr="00C028C2">
        <w:rPr>
          <w:rStyle w:val="quotec"/>
        </w:rPr>
        <w:t>chose</w:t>
      </w:r>
      <w:r w:rsidR="00650850">
        <w:rPr>
          <w:rStyle w:val="quotec"/>
        </w:rPr>
        <w:t xml:space="preserve"> </w:t>
      </w:r>
      <w:r w:rsidRPr="00C028C2">
        <w:rPr>
          <w:rStyle w:val="quotec"/>
        </w:rPr>
        <w:t>de</w:t>
      </w:r>
      <w:r w:rsidR="00650850">
        <w:rPr>
          <w:rStyle w:val="quotec"/>
        </w:rPr>
        <w:t xml:space="preserve"> </w:t>
      </w:r>
      <w:r w:rsidRPr="00C028C2">
        <w:rPr>
          <w:rStyle w:val="quotec"/>
        </w:rPr>
        <w:t>solide,</w:t>
      </w:r>
      <w:r w:rsidR="00650850">
        <w:rPr>
          <w:rStyle w:val="quotec"/>
        </w:rPr>
        <w:t xml:space="preserve"> </w:t>
      </w:r>
      <w:r w:rsidRPr="00C028C2">
        <w:rPr>
          <w:rStyle w:val="quotec"/>
        </w:rPr>
        <w:t>et</w:t>
      </w:r>
      <w:r w:rsidR="00650850">
        <w:rPr>
          <w:rStyle w:val="quotec"/>
        </w:rPr>
        <w:t xml:space="preserve"> </w:t>
      </w:r>
      <w:r w:rsidRPr="00C028C2">
        <w:rPr>
          <w:rStyle w:val="quotec"/>
        </w:rPr>
        <w:t>qui</w:t>
      </w:r>
      <w:r w:rsidR="00650850">
        <w:rPr>
          <w:rStyle w:val="quotec"/>
        </w:rPr>
        <w:t xml:space="preserve"> </w:t>
      </w:r>
      <w:r w:rsidRPr="00C028C2">
        <w:rPr>
          <w:rStyle w:val="quotec"/>
        </w:rPr>
        <w:t>mérite</w:t>
      </w:r>
      <w:r w:rsidR="00650850">
        <w:rPr>
          <w:rStyle w:val="quotec"/>
        </w:rPr>
        <w:t xml:space="preserve"> </w:t>
      </w:r>
      <w:r w:rsidRPr="00C028C2">
        <w:rPr>
          <w:rStyle w:val="quotec"/>
        </w:rPr>
        <w:t>quelque</w:t>
      </w:r>
      <w:r w:rsidR="00650850">
        <w:rPr>
          <w:rStyle w:val="quotec"/>
        </w:rPr>
        <w:t xml:space="preserve"> </w:t>
      </w:r>
      <w:r w:rsidRPr="00C028C2">
        <w:rPr>
          <w:rStyle w:val="quotec"/>
        </w:rPr>
        <w:t>louange,</w:t>
      </w:r>
      <w:r w:rsidR="00650850">
        <w:rPr>
          <w:rStyle w:val="quotec"/>
        </w:rPr>
        <w:t xml:space="preserve"> </w:t>
      </w:r>
      <w:r w:rsidRPr="00C028C2">
        <w:rPr>
          <w:rStyle w:val="quotec"/>
        </w:rPr>
        <w:t>la</w:t>
      </w:r>
      <w:r w:rsidR="00650850">
        <w:rPr>
          <w:rStyle w:val="quotec"/>
        </w:rPr>
        <w:t xml:space="preserve"> </w:t>
      </w:r>
      <w:r w:rsidRPr="00C028C2">
        <w:rPr>
          <w:rStyle w:val="quotec"/>
        </w:rPr>
        <w:t>plupart</w:t>
      </w:r>
      <w:r w:rsidR="00650850">
        <w:rPr>
          <w:rStyle w:val="quotec"/>
        </w:rPr>
        <w:t xml:space="preserve"> </w:t>
      </w:r>
      <w:r w:rsidRPr="00C028C2">
        <w:rPr>
          <w:rStyle w:val="quotec"/>
        </w:rPr>
        <w:t>des</w:t>
      </w:r>
      <w:r w:rsidR="00650850">
        <w:rPr>
          <w:rStyle w:val="quotec"/>
        </w:rPr>
        <w:t xml:space="preserve"> </w:t>
      </w:r>
      <w:r w:rsidRPr="00C028C2">
        <w:rPr>
          <w:rStyle w:val="quotec"/>
        </w:rPr>
        <w:t>connaisseurs</w:t>
      </w:r>
      <w:r w:rsidR="00650850">
        <w:rPr>
          <w:rStyle w:val="quotec"/>
        </w:rPr>
        <w:t xml:space="preserve"> </w:t>
      </w:r>
      <w:r w:rsidRPr="00C028C2">
        <w:rPr>
          <w:rStyle w:val="pb"/>
        </w:rPr>
        <w:t>[p</w:t>
      </w:r>
      <w:r w:rsidR="00650850" w:rsidRPr="00C028C2">
        <w:rPr>
          <w:rStyle w:val="pb"/>
        </w:rPr>
        <w:t>.</w:t>
      </w:r>
      <w:r w:rsidR="00650850">
        <w:rPr>
          <w:rStyle w:val="pb"/>
        </w:rPr>
        <w:t xml:space="preserve"> </w:t>
      </w:r>
      <w:r w:rsidR="00FA2310">
        <w:rPr>
          <w:rStyle w:val="pb"/>
        </w:rPr>
        <w:t>v</w:t>
      </w:r>
      <w:r w:rsidR="00315C6B" w:rsidRPr="00315C6B">
        <w:rPr>
          <w:rStyle w:val="pb"/>
        </w:rPr>
        <w:t>]</w:t>
      </w:r>
      <w:r w:rsidR="00650850">
        <w:rPr>
          <w:rStyle w:val="pb"/>
          <w:vertAlign w:val="baseline"/>
        </w:rPr>
        <w:t xml:space="preserve"> </w:t>
      </w:r>
      <w:r w:rsidRPr="00C028C2">
        <w:rPr>
          <w:rStyle w:val="quotec"/>
        </w:rPr>
        <w:t>demeurent</w:t>
      </w:r>
      <w:r w:rsidR="00650850">
        <w:rPr>
          <w:rStyle w:val="quotec"/>
        </w:rPr>
        <w:t xml:space="preserve"> </w:t>
      </w:r>
      <w:r w:rsidRPr="00C028C2">
        <w:rPr>
          <w:rStyle w:val="quotec"/>
        </w:rPr>
        <w:t>d</w:t>
      </w:r>
      <w:r w:rsidR="009948B9">
        <w:rPr>
          <w:rStyle w:val="quotec"/>
        </w:rPr>
        <w:t>’</w:t>
      </w:r>
      <w:r w:rsidRPr="00C028C2">
        <w:rPr>
          <w:rStyle w:val="quotec"/>
        </w:rPr>
        <w:t>accord</w:t>
      </w:r>
      <w:r w:rsidR="00650850">
        <w:rPr>
          <w:rStyle w:val="quotec"/>
        </w:rPr>
        <w:t xml:space="preserve"> </w:t>
      </w:r>
      <w:r w:rsidRPr="00C028C2">
        <w:rPr>
          <w:rStyle w:val="quotec"/>
        </w:rPr>
        <w:t>que</w:t>
      </w:r>
      <w:r w:rsidR="00650850">
        <w:rPr>
          <w:rStyle w:val="quotec"/>
        </w:rPr>
        <w:t xml:space="preserve"> </w:t>
      </w:r>
      <w:r w:rsidRPr="00C028C2">
        <w:rPr>
          <w:rStyle w:val="quotec"/>
        </w:rPr>
        <w:t>c</w:t>
      </w:r>
      <w:r w:rsidR="009948B9">
        <w:rPr>
          <w:rStyle w:val="quotec"/>
        </w:rPr>
        <w:t>’</w:t>
      </w:r>
      <w:r w:rsidRPr="00C028C2">
        <w:rPr>
          <w:rStyle w:val="quotec"/>
        </w:rPr>
        <w:t>est</w:t>
      </w:r>
      <w:r w:rsidR="00650850">
        <w:rPr>
          <w:rStyle w:val="quotec"/>
        </w:rPr>
        <w:t xml:space="preserve"> </w:t>
      </w:r>
      <w:r w:rsidRPr="00C028C2">
        <w:rPr>
          <w:rStyle w:val="quotec"/>
        </w:rPr>
        <w:t>ce</w:t>
      </w:r>
      <w:r w:rsidR="00650850">
        <w:rPr>
          <w:rStyle w:val="quotec"/>
        </w:rPr>
        <w:t xml:space="preserve"> </w:t>
      </w:r>
      <w:r w:rsidRPr="00C028C2">
        <w:rPr>
          <w:rStyle w:val="quotec"/>
        </w:rPr>
        <w:t>même</w:t>
      </w:r>
      <w:r w:rsidR="00650850">
        <w:rPr>
          <w:rStyle w:val="quotec"/>
        </w:rPr>
        <w:t xml:space="preserve"> </w:t>
      </w:r>
      <w:r w:rsidRPr="00FA2310">
        <w:rPr>
          <w:rStyle w:val="quotec"/>
          <w:i/>
        </w:rPr>
        <w:t>Britannicus</w:t>
      </w:r>
      <w:r w:rsidRPr="00C028C2">
        <w:rPr>
          <w:rStyle w:val="quotec"/>
        </w:rPr>
        <w:t> »</w:t>
      </w:r>
      <w:r w:rsidR="00FA2310" w:rsidRPr="00FA2310">
        <w:t>.</w:t>
      </w:r>
    </w:p>
    <w:p w:rsidR="008773AD" w:rsidRPr="00C028C2" w:rsidRDefault="008773AD" w:rsidP="008773AD">
      <w:pPr>
        <w:pStyle w:val="Corpsdetexte"/>
        <w:ind w:firstLine="240"/>
        <w:rPr>
          <w:rFonts w:cs="Times New Roman"/>
        </w:rPr>
      </w:pPr>
      <w:r w:rsidRPr="00C028C2">
        <w:rPr>
          <w:rFonts w:cs="Times New Roman"/>
        </w:rPr>
        <w:t>Le</w:t>
      </w:r>
      <w:r w:rsidR="00650850">
        <w:rPr>
          <w:rFonts w:cs="Times New Roman"/>
        </w:rPr>
        <w:t xml:space="preserve"> </w:t>
      </w:r>
      <w:r w:rsidRPr="00C028C2">
        <w:rPr>
          <w:rFonts w:cs="Times New Roman"/>
        </w:rPr>
        <w:t>détail</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tous</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faits,</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faisons</w:t>
      </w:r>
      <w:r w:rsidR="00650850">
        <w:rPr>
          <w:rFonts w:cs="Times New Roman"/>
        </w:rPr>
        <w:t xml:space="preserve"> </w:t>
      </w:r>
      <w:r w:rsidRPr="00C028C2">
        <w:rPr>
          <w:rFonts w:cs="Times New Roman"/>
        </w:rPr>
        <w:t>qu</w:t>
      </w:r>
      <w:r w:rsidR="009948B9">
        <w:rPr>
          <w:rFonts w:cs="Times New Roman"/>
        </w:rPr>
        <w:t>’</w:t>
      </w:r>
      <w:r w:rsidRPr="00C028C2">
        <w:rPr>
          <w:rFonts w:cs="Times New Roman"/>
        </w:rPr>
        <w:t>indiquer</w:t>
      </w:r>
      <w:r w:rsidR="00650850">
        <w:rPr>
          <w:rFonts w:cs="Times New Roman"/>
        </w:rPr>
        <w:t xml:space="preserve"> </w:t>
      </w:r>
      <w:r w:rsidRPr="00C028C2">
        <w:rPr>
          <w:rFonts w:cs="Times New Roman"/>
        </w:rPr>
        <w:t>ici,</w:t>
      </w:r>
      <w:r w:rsidR="00650850">
        <w:rPr>
          <w:rFonts w:cs="Times New Roman"/>
        </w:rPr>
        <w:t xml:space="preserve"> </w:t>
      </w:r>
      <w:r w:rsidRPr="00C028C2">
        <w:rPr>
          <w:rFonts w:cs="Times New Roman"/>
        </w:rPr>
        <w:t>se</w:t>
      </w:r>
      <w:r w:rsidR="00650850">
        <w:rPr>
          <w:rFonts w:cs="Times New Roman"/>
        </w:rPr>
        <w:t xml:space="preserve"> </w:t>
      </w:r>
      <w:r w:rsidRPr="00C028C2">
        <w:rPr>
          <w:rFonts w:cs="Times New Roman"/>
        </w:rPr>
        <w:t>trouve</w:t>
      </w:r>
      <w:r w:rsidR="00650850">
        <w:rPr>
          <w:rFonts w:cs="Times New Roman"/>
        </w:rPr>
        <w:t xml:space="preserve"> </w:t>
      </w:r>
      <w:r w:rsidRPr="00C028C2">
        <w:rPr>
          <w:rFonts w:cs="Times New Roman"/>
        </w:rPr>
        <w:t>aux</w:t>
      </w:r>
      <w:r w:rsidR="00650850">
        <w:rPr>
          <w:rFonts w:cs="Times New Roman"/>
        </w:rPr>
        <w:t xml:space="preserve"> </w:t>
      </w:r>
      <w:r w:rsidRPr="00C028C2">
        <w:rPr>
          <w:rFonts w:cs="Times New Roman"/>
        </w:rPr>
        <w:t>articles</w:t>
      </w:r>
      <w:r w:rsidR="00650850">
        <w:rPr>
          <w:rFonts w:cs="Times New Roman"/>
        </w:rPr>
        <w:t xml:space="preserve"> </w:t>
      </w:r>
      <w:r w:rsidRPr="00C028C2">
        <w:rPr>
          <w:rFonts w:cs="Times New Roman"/>
        </w:rPr>
        <w:t>des</w:t>
      </w:r>
      <w:r w:rsidR="00650850">
        <w:rPr>
          <w:rFonts w:cs="Times New Roman"/>
        </w:rPr>
        <w:t xml:space="preserve"> </w:t>
      </w:r>
      <w:r w:rsidR="00C028C2">
        <w:rPr>
          <w:rFonts w:cs="Times New Roman"/>
        </w:rPr>
        <w:t>pièces</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venons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nommer</w:t>
      </w:r>
      <w:r w:rsidR="0097071C">
        <w:rPr>
          <w:rFonts w:cs="Times New Roman"/>
        </w:rPr>
        <w:t> ;</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espérons</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le</w:t>
      </w:r>
      <w:r w:rsidR="00650850">
        <w:rPr>
          <w:rFonts w:cs="Times New Roman"/>
        </w:rPr>
        <w:t xml:space="preserve"> </w:t>
      </w:r>
      <w:r w:rsidR="00315C6B">
        <w:rPr>
          <w:rFonts w:cs="Times New Roman"/>
        </w:rPr>
        <w:t>lecteur</w:t>
      </w:r>
      <w:r w:rsidR="00650850">
        <w:rPr>
          <w:rFonts w:cs="Times New Roman"/>
        </w:rPr>
        <w:t xml:space="preserve"> </w:t>
      </w:r>
      <w:r w:rsidRPr="00C028C2">
        <w:rPr>
          <w:rFonts w:cs="Times New Roman"/>
        </w:rPr>
        <w:t>sera</w:t>
      </w:r>
      <w:r w:rsidR="00650850">
        <w:rPr>
          <w:rFonts w:cs="Times New Roman"/>
        </w:rPr>
        <w:t xml:space="preserve"> </w:t>
      </w:r>
      <w:r w:rsidRPr="00C028C2">
        <w:rPr>
          <w:rFonts w:cs="Times New Roman"/>
        </w:rPr>
        <w:t>satisfait</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rPr>
        <w:t>soin</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avons</w:t>
      </w:r>
      <w:r w:rsidR="00650850">
        <w:rPr>
          <w:rFonts w:cs="Times New Roman"/>
        </w:rPr>
        <w:t xml:space="preserve"> </w:t>
      </w:r>
      <w:r w:rsidRPr="00C028C2">
        <w:rPr>
          <w:rFonts w:cs="Times New Roman"/>
        </w:rPr>
        <w:t>pris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n</w:t>
      </w:r>
      <w:r w:rsidR="009948B9">
        <w:rPr>
          <w:rFonts w:cs="Times New Roman"/>
        </w:rPr>
        <w:t>’</w:t>
      </w:r>
      <w:r w:rsidRPr="00C028C2">
        <w:rPr>
          <w:rFonts w:cs="Times New Roman"/>
        </w:rPr>
        <w:t>omettre</w:t>
      </w:r>
      <w:r w:rsidR="00650850">
        <w:rPr>
          <w:rFonts w:cs="Times New Roman"/>
        </w:rPr>
        <w:t xml:space="preserve"> </w:t>
      </w:r>
      <w:r w:rsidRPr="00C028C2">
        <w:rPr>
          <w:rFonts w:cs="Times New Roman"/>
        </w:rPr>
        <w:t>rien</w:t>
      </w:r>
      <w:r w:rsidR="00650850">
        <w:rPr>
          <w:rFonts w:cs="Times New Roman"/>
        </w:rPr>
        <w:t xml:space="preserve"> </w:t>
      </w:r>
      <w:r w:rsidRPr="00C028C2">
        <w:rPr>
          <w:rFonts w:cs="Times New Roman"/>
        </w:rPr>
        <w:t>d</w:t>
      </w:r>
      <w:r w:rsidR="009948B9">
        <w:rPr>
          <w:rFonts w:cs="Times New Roman"/>
        </w:rPr>
        <w:t>’</w:t>
      </w:r>
      <w:r w:rsidRPr="00C028C2">
        <w:rPr>
          <w:rFonts w:cs="Times New Roman"/>
        </w:rPr>
        <w:t>essentiel</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sujet.</w:t>
      </w:r>
    </w:p>
    <w:p w:rsidR="008773AD" w:rsidRPr="00C028C2" w:rsidRDefault="008773AD" w:rsidP="008773AD">
      <w:pPr>
        <w:pStyle w:val="Corpsdetexte"/>
        <w:ind w:firstLine="240"/>
        <w:rPr>
          <w:rFonts w:cs="Times New Roman"/>
        </w:rPr>
      </w:pPr>
      <w:r w:rsidRPr="00C028C2">
        <w:rPr>
          <w:rFonts w:cs="Times New Roman"/>
        </w:rPr>
        <w:t>L</w:t>
      </w:r>
      <w:r w:rsidR="009948B9">
        <w:rPr>
          <w:rFonts w:cs="Times New Roman"/>
        </w:rPr>
        <w:t>’</w:t>
      </w:r>
      <w:r w:rsidRPr="00C028C2">
        <w:rPr>
          <w:rFonts w:cs="Times New Roman"/>
        </w:rPr>
        <w:t>article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vie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a</w:t>
      </w:r>
      <w:r w:rsidR="00650850">
        <w:rPr>
          <w:rFonts w:cs="Times New Roman"/>
        </w:rPr>
        <w:t xml:space="preserve"> </w:t>
      </w:r>
      <w:r w:rsidRPr="00C028C2">
        <w:rPr>
          <w:rFonts w:cs="Times New Roman"/>
        </w:rPr>
        <w:t>été</w:t>
      </w:r>
      <w:r w:rsidR="00650850">
        <w:rPr>
          <w:rFonts w:cs="Times New Roman"/>
        </w:rPr>
        <w:t xml:space="preserve"> </w:t>
      </w:r>
      <w:r w:rsidRPr="00C028C2">
        <w:rPr>
          <w:rFonts w:cs="Times New Roman"/>
        </w:rPr>
        <w:t>fait</w:t>
      </w:r>
      <w:r w:rsidR="00650850">
        <w:rPr>
          <w:rFonts w:cs="Times New Roman"/>
        </w:rPr>
        <w:t xml:space="preserve"> </w:t>
      </w:r>
      <w:r w:rsidRPr="00C028C2">
        <w:rPr>
          <w:rFonts w:cs="Times New Roman"/>
        </w:rPr>
        <w:t>avec</w:t>
      </w:r>
      <w:r w:rsidR="00650850">
        <w:rPr>
          <w:rFonts w:cs="Times New Roman"/>
        </w:rPr>
        <w:t xml:space="preserve"> </w:t>
      </w:r>
      <w:r w:rsidRPr="00C028C2">
        <w:rPr>
          <w:rFonts w:cs="Times New Roman"/>
        </w:rPr>
        <w:t>attention</w:t>
      </w:r>
      <w:r w:rsidR="0097071C">
        <w:rPr>
          <w:rFonts w:cs="Times New Roman"/>
        </w:rPr>
        <w:t> :</w:t>
      </w:r>
      <w:r w:rsidR="00650850">
        <w:rPr>
          <w:rFonts w:cs="Times New Roman"/>
        </w:rPr>
        <w:t xml:space="preserve"> </w:t>
      </w:r>
      <w:r w:rsidRPr="00C028C2">
        <w:rPr>
          <w:rFonts w:cs="Times New Roman"/>
        </w:rPr>
        <w:t>on</w:t>
      </w:r>
      <w:r w:rsidR="00650850">
        <w:rPr>
          <w:rFonts w:cs="Times New Roman"/>
        </w:rPr>
        <w:t xml:space="preserve"> </w:t>
      </w:r>
      <w:r w:rsidRPr="00C028C2">
        <w:rPr>
          <w:rFonts w:cs="Times New Roman"/>
        </w:rPr>
        <w:t>y</w:t>
      </w:r>
      <w:r w:rsidR="00650850">
        <w:rPr>
          <w:rFonts w:cs="Times New Roman"/>
        </w:rPr>
        <w:t xml:space="preserve"> </w:t>
      </w:r>
      <w:r w:rsidRPr="00C028C2">
        <w:rPr>
          <w:rFonts w:cs="Times New Roman"/>
        </w:rPr>
        <w:t>a</w:t>
      </w:r>
      <w:r w:rsidR="00650850">
        <w:rPr>
          <w:rFonts w:cs="Times New Roman"/>
        </w:rPr>
        <w:t xml:space="preserve"> </w:t>
      </w:r>
      <w:r w:rsidRPr="00C028C2">
        <w:rPr>
          <w:rFonts w:cs="Times New Roman"/>
        </w:rPr>
        <w:t>rassemblé</w:t>
      </w:r>
      <w:r w:rsidR="00650850">
        <w:rPr>
          <w:rFonts w:cs="Times New Roman"/>
        </w:rPr>
        <w:t xml:space="preserve"> </w:t>
      </w:r>
      <w:r w:rsidRPr="00C028C2">
        <w:rPr>
          <w:rFonts w:cs="Times New Roman"/>
        </w:rPr>
        <w:t>quantité</w:t>
      </w:r>
      <w:r w:rsidR="00650850">
        <w:rPr>
          <w:rFonts w:cs="Times New Roman"/>
        </w:rPr>
        <w:t xml:space="preserve"> </w:t>
      </w:r>
      <w:r w:rsidRPr="00C028C2">
        <w:rPr>
          <w:rFonts w:cs="Times New Roman"/>
        </w:rPr>
        <w:t>d</w:t>
      </w:r>
      <w:r w:rsidR="009948B9">
        <w:rPr>
          <w:rFonts w:cs="Times New Roman"/>
        </w:rPr>
        <w:t>’</w:t>
      </w:r>
      <w:r w:rsidRPr="00C028C2">
        <w:rPr>
          <w:rFonts w:cs="Times New Roman"/>
        </w:rPr>
        <w:t>anecdotes</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se</w:t>
      </w:r>
      <w:r w:rsidR="00650850">
        <w:rPr>
          <w:rFonts w:cs="Times New Roman"/>
        </w:rPr>
        <w:t xml:space="preserve"> </w:t>
      </w:r>
      <w:r w:rsidRPr="00C028C2">
        <w:rPr>
          <w:rFonts w:cs="Times New Roman"/>
        </w:rPr>
        <w:t>trouvent</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différents</w:t>
      </w:r>
      <w:r w:rsidR="00650850">
        <w:rPr>
          <w:rFonts w:cs="Times New Roman"/>
        </w:rPr>
        <w:t xml:space="preserve"> </w:t>
      </w:r>
      <w:r w:rsidR="00403388">
        <w:rPr>
          <w:rFonts w:cs="Times New Roman"/>
        </w:rPr>
        <w:t>ouvrage</w:t>
      </w:r>
      <w:r w:rsidRPr="00C028C2">
        <w:rPr>
          <w:rFonts w:cs="Times New Roman"/>
        </w:rPr>
        <w:t>s,</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rendent</w:t>
      </w:r>
      <w:r w:rsidR="00650850">
        <w:rPr>
          <w:rFonts w:cs="Times New Roman"/>
        </w:rPr>
        <w:t xml:space="preserve"> </w:t>
      </w:r>
      <w:r w:rsidRPr="00C028C2">
        <w:rPr>
          <w:rFonts w:cs="Times New Roman"/>
        </w:rPr>
        <w:t>celui</w:t>
      </w:r>
      <w:r w:rsidR="00650850">
        <w:rPr>
          <w:rFonts w:cs="Times New Roman"/>
        </w:rPr>
        <w:t xml:space="preserve"> </w:t>
      </w:r>
      <w:r w:rsidRPr="00C028C2">
        <w:rPr>
          <w:rFonts w:cs="Times New Roman"/>
        </w:rPr>
        <w:t>dont</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parlons</w:t>
      </w:r>
      <w:r w:rsidR="00650850">
        <w:rPr>
          <w:rFonts w:cs="Times New Roman"/>
        </w:rPr>
        <w:t xml:space="preserve"> </w:t>
      </w:r>
      <w:r w:rsidRPr="00C028C2">
        <w:rPr>
          <w:rFonts w:cs="Times New Roman"/>
        </w:rPr>
        <w:t>très</w:t>
      </w:r>
      <w:r w:rsidR="00650850">
        <w:rPr>
          <w:rFonts w:cs="Times New Roman"/>
        </w:rPr>
        <w:t xml:space="preserve"> </w:t>
      </w:r>
      <w:r w:rsidRPr="00C028C2">
        <w:rPr>
          <w:rFonts w:cs="Times New Roman"/>
        </w:rPr>
        <w:t>curieux.</w:t>
      </w:r>
    </w:p>
    <w:p w:rsidR="008773AD" w:rsidRPr="00C028C2" w:rsidRDefault="008773AD" w:rsidP="008773AD">
      <w:pPr>
        <w:pStyle w:val="Corpsdetexte"/>
        <w:ind w:firstLine="240"/>
        <w:rPr>
          <w:rFonts w:cs="Times New Roman"/>
        </w:rPr>
      </w:pPr>
      <w:r w:rsidRPr="00C028C2">
        <w:rPr>
          <w:rFonts w:cs="Times New Roman"/>
        </w:rPr>
        <w:t>Après</w:t>
      </w:r>
      <w:r w:rsidR="00650850">
        <w:rPr>
          <w:rFonts w:cs="Times New Roman"/>
        </w:rPr>
        <w:t xml:space="preserve"> </w:t>
      </w:r>
      <w:r w:rsidRPr="00C028C2">
        <w:rPr>
          <w:rFonts w:cs="Times New Roman"/>
          <w:i/>
        </w:rPr>
        <w:t>Andromaque</w:t>
      </w:r>
      <w:r w:rsidRPr="00C028C2">
        <w:rPr>
          <w:rFonts w:cs="Times New Roman"/>
        </w:rPr>
        <w:t>,</w:t>
      </w:r>
      <w:r w:rsidR="00650850">
        <w:rPr>
          <w:rFonts w:cs="Times New Roman"/>
        </w:rPr>
        <w:t xml:space="preserve"> </w:t>
      </w:r>
      <w:r w:rsidRPr="00C028C2">
        <w:rPr>
          <w:rFonts w:cs="Times New Roman"/>
        </w:rPr>
        <w:t>suit</w:t>
      </w:r>
      <w:r w:rsidR="00650850">
        <w:rPr>
          <w:rFonts w:cs="Times New Roman"/>
        </w:rPr>
        <w:t xml:space="preserve"> </w:t>
      </w:r>
      <w:r w:rsidRPr="00C028C2">
        <w:rPr>
          <w:rFonts w:cs="Times New Roman"/>
        </w:rPr>
        <w:t>la</w:t>
      </w:r>
      <w:r w:rsidR="00650850">
        <w:rPr>
          <w:rFonts w:cs="Times New Roman"/>
        </w:rPr>
        <w:t xml:space="preserve"> </w:t>
      </w:r>
      <w:r w:rsidR="00FA2310">
        <w:rPr>
          <w:rFonts w:cs="Times New Roman"/>
        </w:rPr>
        <w:t>v</w:t>
      </w:r>
      <w:r w:rsidRPr="00C028C2">
        <w:rPr>
          <w:rFonts w:cs="Times New Roman"/>
        </w:rPr>
        <w:t>ie</w:t>
      </w:r>
      <w:r w:rsidR="00650850">
        <w:rPr>
          <w:rFonts w:cs="Times New Roman"/>
        </w:rPr>
        <w:t xml:space="preserve"> </w:t>
      </w:r>
      <w:r w:rsidRPr="00C028C2">
        <w:rPr>
          <w:rFonts w:cs="Times New Roman"/>
        </w:rPr>
        <w:t>de</w:t>
      </w:r>
      <w:r w:rsidR="00650850">
        <w:rPr>
          <w:rFonts w:cs="Times New Roman"/>
        </w:rPr>
        <w:t xml:space="preserve"> </w:t>
      </w:r>
      <w:r w:rsidR="00FE0E02">
        <w:rPr>
          <w:rFonts w:cs="Times New Roman"/>
        </w:rPr>
        <w:t>M. </w:t>
      </w:r>
      <w:r w:rsidRPr="00C028C2">
        <w:rPr>
          <w:rFonts w:cs="Times New Roman"/>
        </w:rPr>
        <w:t>Racine,</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laquelle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n</w:t>
      </w:r>
      <w:r w:rsidR="009948B9">
        <w:rPr>
          <w:rFonts w:cs="Times New Roman"/>
        </w:rPr>
        <w:t>’</w:t>
      </w:r>
      <w:r w:rsidRPr="00C028C2">
        <w:rPr>
          <w:rFonts w:cs="Times New Roman"/>
        </w:rPr>
        <w:t>avons</w:t>
      </w:r>
      <w:r w:rsidR="00650850">
        <w:rPr>
          <w:rFonts w:cs="Times New Roman"/>
        </w:rPr>
        <w:t xml:space="preserve"> </w:t>
      </w:r>
      <w:r w:rsidRPr="00C028C2">
        <w:rPr>
          <w:rFonts w:cs="Times New Roman"/>
        </w:rPr>
        <w:t>pas</w:t>
      </w:r>
      <w:r w:rsidR="00650850">
        <w:rPr>
          <w:rFonts w:cs="Times New Roman"/>
        </w:rPr>
        <w:t xml:space="preserve"> </w:t>
      </w:r>
      <w:r w:rsidRPr="00C028C2">
        <w:rPr>
          <w:rFonts w:cs="Times New Roman"/>
        </w:rPr>
        <w:t>moins</w:t>
      </w:r>
      <w:r w:rsidR="00650850">
        <w:rPr>
          <w:rFonts w:cs="Times New Roman"/>
        </w:rPr>
        <w:t xml:space="preserve"> </w:t>
      </w:r>
      <w:r w:rsidRPr="00C028C2">
        <w:rPr>
          <w:rFonts w:cs="Times New Roman"/>
        </w:rPr>
        <w:t>fait</w:t>
      </w:r>
      <w:r w:rsidR="00650850">
        <w:rPr>
          <w:rFonts w:cs="Times New Roman"/>
        </w:rPr>
        <w:t xml:space="preserve"> </w:t>
      </w:r>
      <w:r w:rsidRPr="00C028C2">
        <w:rPr>
          <w:rFonts w:cs="Times New Roman"/>
        </w:rPr>
        <w:t>de</w:t>
      </w:r>
      <w:r w:rsidR="00650850">
        <w:rPr>
          <w:rFonts w:cs="Times New Roman"/>
        </w:rPr>
        <w:t xml:space="preserve"> </w:t>
      </w:r>
      <w:r w:rsidR="002A319C">
        <w:rPr>
          <w:rFonts w:cs="Times New Roman"/>
        </w:rPr>
        <w:t>recherches</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celle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Molière</w:t>
      </w:r>
      <w:r w:rsidR="0097071C">
        <w:rPr>
          <w:rFonts w:cs="Times New Roman"/>
        </w:rPr>
        <w:t> :</w:t>
      </w:r>
      <w:r w:rsidR="00650850">
        <w:rPr>
          <w:rFonts w:cs="Times New Roman"/>
        </w:rPr>
        <w:t xml:space="preserve"> </w:t>
      </w:r>
      <w:r w:rsidRPr="00C028C2">
        <w:rPr>
          <w:rFonts w:cs="Times New Roman"/>
        </w:rPr>
        <w:t>on</w:t>
      </w:r>
      <w:r w:rsidR="00650850">
        <w:rPr>
          <w:rFonts w:cs="Times New Roman"/>
        </w:rPr>
        <w:t xml:space="preserve"> </w:t>
      </w:r>
      <w:r w:rsidRPr="00C028C2">
        <w:rPr>
          <w:rFonts w:cs="Times New Roman"/>
        </w:rPr>
        <w:t>y</w:t>
      </w:r>
      <w:r w:rsidR="00650850">
        <w:rPr>
          <w:rFonts w:cs="Times New Roman"/>
        </w:rPr>
        <w:t xml:space="preserve"> </w:t>
      </w:r>
      <w:r w:rsidRPr="00C028C2">
        <w:rPr>
          <w:rFonts w:cs="Times New Roman"/>
        </w:rPr>
        <w:t>trouvera</w:t>
      </w:r>
      <w:r w:rsidR="00650850">
        <w:rPr>
          <w:rFonts w:cs="Times New Roman"/>
        </w:rPr>
        <w:t xml:space="preserve"> </w:t>
      </w:r>
      <w:r w:rsidRPr="00C028C2">
        <w:rPr>
          <w:rFonts w:cs="Times New Roman"/>
        </w:rPr>
        <w:t>même</w:t>
      </w:r>
      <w:r w:rsidR="00650850">
        <w:rPr>
          <w:rFonts w:cs="Times New Roman"/>
        </w:rPr>
        <w:t xml:space="preserve"> </w:t>
      </w:r>
      <w:r w:rsidRPr="00C028C2">
        <w:rPr>
          <w:rStyle w:val="pb"/>
        </w:rPr>
        <w:t>[p</w:t>
      </w:r>
      <w:r w:rsidR="00650850" w:rsidRPr="00C028C2">
        <w:rPr>
          <w:rStyle w:val="pb"/>
        </w:rPr>
        <w:t>.</w:t>
      </w:r>
      <w:r w:rsidR="00650850">
        <w:rPr>
          <w:rStyle w:val="pb"/>
        </w:rPr>
        <w:t xml:space="preserve"> </w:t>
      </w:r>
      <w:proofErr w:type="spellStart"/>
      <w:r w:rsidR="00FA2310">
        <w:rPr>
          <w:rStyle w:val="pb"/>
        </w:rPr>
        <w:t>vj</w:t>
      </w:r>
      <w:proofErr w:type="spellEnd"/>
      <w:r w:rsidR="00315C6B" w:rsidRPr="00315C6B">
        <w:rPr>
          <w:rStyle w:val="pb"/>
        </w:rPr>
        <w:t>]</w:t>
      </w:r>
      <w:r w:rsidR="00650850">
        <w:rPr>
          <w:rStyle w:val="pb"/>
          <w:vertAlign w:val="baseline"/>
        </w:rPr>
        <w:t xml:space="preserve"> </w:t>
      </w:r>
      <w:r w:rsidRPr="00C028C2">
        <w:rPr>
          <w:rFonts w:cs="Times New Roman"/>
        </w:rPr>
        <w:t>de</w:t>
      </w:r>
      <w:r w:rsidR="00650850">
        <w:rPr>
          <w:rFonts w:cs="Times New Roman"/>
        </w:rPr>
        <w:t xml:space="preserve"> </w:t>
      </w:r>
      <w:r w:rsidRPr="00C028C2">
        <w:rPr>
          <w:rFonts w:cs="Times New Roman"/>
        </w:rPr>
        <w:t>certains</w:t>
      </w:r>
      <w:r w:rsidR="00650850">
        <w:rPr>
          <w:rFonts w:cs="Times New Roman"/>
        </w:rPr>
        <w:t xml:space="preserve"> </w:t>
      </w:r>
      <w:r w:rsidRPr="00C028C2">
        <w:rPr>
          <w:rFonts w:cs="Times New Roman"/>
        </w:rPr>
        <w:t>faits</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sont</w:t>
      </w:r>
      <w:r w:rsidR="00650850">
        <w:rPr>
          <w:rFonts w:cs="Times New Roman"/>
        </w:rPr>
        <w:t xml:space="preserve"> </w:t>
      </w:r>
      <w:r w:rsidRPr="00C028C2">
        <w:rPr>
          <w:rFonts w:cs="Times New Roman"/>
        </w:rPr>
        <w:t>connus</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peu</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personnes.</w:t>
      </w:r>
    </w:p>
    <w:p w:rsidR="008773AD" w:rsidRPr="00C028C2" w:rsidRDefault="008773AD" w:rsidP="008773AD">
      <w:pPr>
        <w:pStyle w:val="Corpsdetexte"/>
        <w:ind w:firstLine="240"/>
        <w:rPr>
          <w:rFonts w:cs="Times New Roman"/>
        </w:rPr>
      </w:pPr>
      <w:r w:rsidRPr="00C028C2">
        <w:rPr>
          <w:rFonts w:cs="Times New Roman"/>
        </w:rPr>
        <w:t>Les</w:t>
      </w:r>
      <w:r w:rsidR="00650850">
        <w:rPr>
          <w:rFonts w:cs="Times New Roman"/>
        </w:rPr>
        <w:t xml:space="preserve"> </w:t>
      </w:r>
      <w:r w:rsidRPr="00C028C2">
        <w:rPr>
          <w:rFonts w:cs="Times New Roman"/>
        </w:rPr>
        <w:t>autres</w:t>
      </w:r>
      <w:r w:rsidR="00650850">
        <w:rPr>
          <w:rFonts w:cs="Times New Roman"/>
        </w:rPr>
        <w:t xml:space="preserve"> </w:t>
      </w:r>
      <w:r w:rsidR="00C028C2">
        <w:rPr>
          <w:rFonts w:cs="Times New Roman"/>
        </w:rPr>
        <w:t>pièces</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composent</w:t>
      </w:r>
      <w:r w:rsidR="00650850">
        <w:rPr>
          <w:rFonts w:cs="Times New Roman"/>
        </w:rPr>
        <w:t xml:space="preserve"> </w:t>
      </w:r>
      <w:r w:rsidRPr="00C028C2">
        <w:rPr>
          <w:rFonts w:cs="Times New Roman"/>
        </w:rPr>
        <w:t>ce</w:t>
      </w:r>
      <w:r w:rsidR="00650850">
        <w:rPr>
          <w:rFonts w:cs="Times New Roman"/>
        </w:rPr>
        <w:t xml:space="preserve"> </w:t>
      </w:r>
      <w:r w:rsidR="00FA2310">
        <w:rPr>
          <w:rFonts w:cs="Times New Roman"/>
        </w:rPr>
        <w:t>v</w:t>
      </w:r>
      <w:r w:rsidR="002A319C">
        <w:rPr>
          <w:rFonts w:cs="Times New Roman"/>
        </w:rPr>
        <w:t>olume</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sont</w:t>
      </w:r>
      <w:r w:rsidR="00650850">
        <w:rPr>
          <w:rFonts w:cs="Times New Roman"/>
        </w:rPr>
        <w:t xml:space="preserve"> </w:t>
      </w:r>
      <w:r w:rsidRPr="00C028C2">
        <w:rPr>
          <w:rFonts w:cs="Times New Roman"/>
        </w:rPr>
        <w:t>pas</w:t>
      </w:r>
      <w:r w:rsidR="00650850">
        <w:rPr>
          <w:rFonts w:cs="Times New Roman"/>
        </w:rPr>
        <w:t xml:space="preserve"> </w:t>
      </w:r>
      <w:r w:rsidRPr="00C028C2">
        <w:rPr>
          <w:rFonts w:cs="Times New Roman"/>
        </w:rPr>
        <w:t>moins</w:t>
      </w:r>
      <w:r w:rsidR="00650850">
        <w:rPr>
          <w:rFonts w:cs="Times New Roman"/>
        </w:rPr>
        <w:t xml:space="preserve"> </w:t>
      </w:r>
      <w:r w:rsidRPr="00C028C2">
        <w:rPr>
          <w:rFonts w:cs="Times New Roman"/>
        </w:rPr>
        <w:t>intéressantes</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leur</w:t>
      </w:r>
      <w:r w:rsidR="00650850">
        <w:rPr>
          <w:rFonts w:cs="Times New Roman"/>
        </w:rPr>
        <w:t xml:space="preserve"> </w:t>
      </w:r>
      <w:r w:rsidRPr="00C028C2">
        <w:rPr>
          <w:rFonts w:cs="Times New Roman"/>
        </w:rPr>
        <w:t>genre</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l</w:t>
      </w:r>
      <w:r w:rsidR="009948B9">
        <w:rPr>
          <w:rFonts w:cs="Times New Roman"/>
        </w:rPr>
        <w:t>’</w:t>
      </w:r>
      <w:r w:rsidR="00FA2310">
        <w:rPr>
          <w:rFonts w:cs="Times New Roman"/>
        </w:rPr>
        <w:t>h</w:t>
      </w:r>
      <w:r w:rsidRPr="00C028C2">
        <w:rPr>
          <w:rFonts w:cs="Times New Roman"/>
        </w:rPr>
        <w:t>istoire</w:t>
      </w:r>
      <w:r w:rsidR="00650850">
        <w:rPr>
          <w:rFonts w:cs="Times New Roman"/>
        </w:rPr>
        <w:t xml:space="preserve"> </w:t>
      </w:r>
      <w:r w:rsidRPr="00C028C2">
        <w:rPr>
          <w:rFonts w:cs="Times New Roman"/>
        </w:rPr>
        <w:t>du</w:t>
      </w:r>
      <w:r w:rsidR="00650850">
        <w:rPr>
          <w:rFonts w:cs="Times New Roman"/>
        </w:rPr>
        <w:t xml:space="preserve"> </w:t>
      </w:r>
      <w:r w:rsidR="00FA2310">
        <w:rPr>
          <w:rFonts w:cs="Times New Roman"/>
        </w:rPr>
        <w:t>t</w:t>
      </w:r>
      <w:r w:rsidRPr="00C028C2">
        <w:rPr>
          <w:rFonts w:cs="Times New Roman"/>
        </w:rPr>
        <w:t>héâtre</w:t>
      </w:r>
      <w:r w:rsidR="00650850">
        <w:rPr>
          <w:rFonts w:cs="Times New Roman"/>
        </w:rPr>
        <w:t xml:space="preserve"> </w:t>
      </w:r>
      <w:r w:rsidR="00FA2310">
        <w:rPr>
          <w:rFonts w:cs="Times New Roman"/>
        </w:rPr>
        <w:t>f</w:t>
      </w:r>
      <w:r w:rsidRPr="00C028C2">
        <w:rPr>
          <w:rFonts w:cs="Times New Roman"/>
        </w:rPr>
        <w:t>rançais</w:t>
      </w:r>
      <w:r w:rsidR="0097071C">
        <w:rPr>
          <w:rFonts w:cs="Times New Roman"/>
        </w:rPr>
        <w:t> ;</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espérons</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le</w:t>
      </w:r>
      <w:r w:rsidR="00650850">
        <w:rPr>
          <w:rFonts w:cs="Times New Roman"/>
        </w:rPr>
        <w:t xml:space="preserve"> </w:t>
      </w:r>
      <w:r w:rsidR="00315C6B">
        <w:rPr>
          <w:rFonts w:cs="Times New Roman"/>
        </w:rPr>
        <w:t>lecteur</w:t>
      </w:r>
      <w:r w:rsidR="00650850">
        <w:rPr>
          <w:rFonts w:cs="Times New Roman"/>
        </w:rPr>
        <w:t xml:space="preserve"> </w:t>
      </w:r>
      <w:r w:rsidRPr="00C028C2">
        <w:rPr>
          <w:rFonts w:cs="Times New Roman"/>
        </w:rPr>
        <w:t>verra</w:t>
      </w:r>
      <w:r w:rsidR="00650850">
        <w:rPr>
          <w:rFonts w:cs="Times New Roman"/>
        </w:rPr>
        <w:t xml:space="preserve"> </w:t>
      </w:r>
      <w:r w:rsidRPr="00C028C2">
        <w:rPr>
          <w:rFonts w:cs="Times New Roman"/>
        </w:rPr>
        <w:t>avec</w:t>
      </w:r>
      <w:r w:rsidR="00650850">
        <w:rPr>
          <w:rFonts w:cs="Times New Roman"/>
        </w:rPr>
        <w:t xml:space="preserve"> </w:t>
      </w:r>
      <w:r w:rsidRPr="00C028C2">
        <w:rPr>
          <w:rFonts w:cs="Times New Roman"/>
        </w:rPr>
        <w:t>plaisir</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articles</w:t>
      </w:r>
      <w:r w:rsidR="00650850">
        <w:rPr>
          <w:rFonts w:cs="Times New Roman"/>
        </w:rPr>
        <w:t xml:space="preserve"> </w:t>
      </w:r>
      <w:r w:rsidRPr="00C028C2">
        <w:rPr>
          <w:rFonts w:cs="Times New Roman"/>
        </w:rPr>
        <w:t>d</w:t>
      </w:r>
      <w:r w:rsidR="009948B9">
        <w:rPr>
          <w:rFonts w:cs="Times New Roman"/>
        </w:rPr>
        <w:t>’</w:t>
      </w:r>
      <w:r w:rsidRPr="00C028C2">
        <w:rPr>
          <w:rFonts w:cs="Times New Roman"/>
          <w:i/>
        </w:rPr>
        <w:t>Agésilas</w:t>
      </w:r>
      <w:r w:rsidRPr="00C028C2">
        <w:rPr>
          <w:rFonts w:cs="Times New Roman"/>
        </w:rPr>
        <w:t>,</w:t>
      </w:r>
      <w:r w:rsidR="00650850">
        <w:rPr>
          <w:rFonts w:cs="Times New Roman"/>
          <w:i/>
        </w:rPr>
        <w:t xml:space="preserve"> </w:t>
      </w:r>
      <w:r w:rsidRPr="00C028C2">
        <w:rPr>
          <w:rFonts w:cs="Times New Roman"/>
        </w:rPr>
        <w:t>d</w:t>
      </w:r>
      <w:r w:rsidR="009948B9">
        <w:rPr>
          <w:rFonts w:cs="Times New Roman"/>
        </w:rPr>
        <w:t>’</w:t>
      </w:r>
      <w:r w:rsidRPr="00C028C2">
        <w:rPr>
          <w:rFonts w:cs="Times New Roman"/>
          <w:i/>
        </w:rPr>
        <w:t>Attila</w:t>
      </w:r>
      <w:r w:rsidRPr="00C028C2">
        <w:rPr>
          <w:rFonts w:cs="Times New Roman"/>
        </w:rPr>
        <w:t>,</w:t>
      </w:r>
      <w:r w:rsidR="00650850">
        <w:rPr>
          <w:rFonts w:cs="Times New Roman"/>
          <w:i/>
        </w:rPr>
        <w:t xml:space="preserve"> </w:t>
      </w:r>
      <w:r w:rsidRPr="00C028C2">
        <w:rPr>
          <w:rFonts w:cs="Times New Roman"/>
        </w:rPr>
        <w:t>du</w:t>
      </w:r>
      <w:r w:rsidR="00650850">
        <w:rPr>
          <w:rFonts w:cs="Times New Roman"/>
        </w:rPr>
        <w:t xml:space="preserve"> </w:t>
      </w:r>
      <w:r w:rsidR="00FA2310">
        <w:rPr>
          <w:rFonts w:cs="Times New Roman"/>
          <w:i/>
        </w:rPr>
        <w:t>M</w:t>
      </w:r>
      <w:r w:rsidR="006F5078">
        <w:rPr>
          <w:rFonts w:cs="Times New Roman"/>
          <w:i/>
        </w:rPr>
        <w:t>édecin</w:t>
      </w:r>
      <w:r w:rsidR="00650850">
        <w:rPr>
          <w:rFonts w:cs="Times New Roman"/>
          <w:i/>
        </w:rPr>
        <w:t xml:space="preserve"> </w:t>
      </w:r>
      <w:r w:rsidRPr="00C028C2">
        <w:rPr>
          <w:rFonts w:cs="Times New Roman"/>
          <w:i/>
        </w:rPr>
        <w:t>malgré</w:t>
      </w:r>
      <w:r w:rsidR="00650850">
        <w:rPr>
          <w:rFonts w:cs="Times New Roman"/>
          <w:i/>
        </w:rPr>
        <w:t xml:space="preserve"> </w:t>
      </w:r>
      <w:r w:rsidRPr="00C028C2">
        <w:rPr>
          <w:rFonts w:cs="Times New Roman"/>
          <w:i/>
        </w:rPr>
        <w:t>lui</w:t>
      </w:r>
      <w:r w:rsidRPr="00C028C2">
        <w:rPr>
          <w:rFonts w:cs="Times New Roman"/>
        </w:rPr>
        <w:t>,</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i/>
        </w:rPr>
        <w:t>Ballet</w:t>
      </w:r>
      <w:r w:rsidR="00650850">
        <w:rPr>
          <w:rFonts w:cs="Times New Roman"/>
          <w:i/>
        </w:rPr>
        <w:t xml:space="preserve"> </w:t>
      </w:r>
      <w:r w:rsidRPr="00C028C2">
        <w:rPr>
          <w:rFonts w:cs="Times New Roman"/>
          <w:i/>
        </w:rPr>
        <w:t>des</w:t>
      </w:r>
      <w:r w:rsidR="00650850">
        <w:rPr>
          <w:rFonts w:cs="Times New Roman"/>
          <w:i/>
        </w:rPr>
        <w:t xml:space="preserve"> </w:t>
      </w:r>
      <w:r w:rsidRPr="00C028C2">
        <w:rPr>
          <w:rFonts w:cs="Times New Roman"/>
          <w:i/>
        </w:rPr>
        <w:t>Muses</w:t>
      </w:r>
      <w:r w:rsidRPr="00C028C2">
        <w:rPr>
          <w:rFonts w:cs="Times New Roman"/>
        </w:rPr>
        <w:t>,</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i/>
        </w:rPr>
        <w:t>Sicilien</w:t>
      </w:r>
      <w:r w:rsidRPr="00C028C2">
        <w:rPr>
          <w:rFonts w:cs="Times New Roman"/>
        </w:rPr>
        <w:t>,</w:t>
      </w:r>
      <w:r w:rsidR="00650850">
        <w:rPr>
          <w:rFonts w:cs="Times New Roman"/>
          <w:i/>
        </w:rPr>
        <w:t xml:space="preserve"> </w:t>
      </w:r>
      <w:r w:rsidRPr="00FA2310">
        <w:rPr>
          <w:rFonts w:cs="Times New Roman"/>
        </w:rPr>
        <w:t>d</w:t>
      </w:r>
      <w:r w:rsidR="009948B9" w:rsidRPr="00FA2310">
        <w:rPr>
          <w:rFonts w:cs="Times New Roman"/>
        </w:rPr>
        <w:t>’</w:t>
      </w:r>
      <w:r w:rsidRPr="00C028C2">
        <w:rPr>
          <w:rFonts w:cs="Times New Roman"/>
          <w:i/>
        </w:rPr>
        <w:t>Amphitryon</w:t>
      </w:r>
      <w:r w:rsidRPr="00C028C2">
        <w:rPr>
          <w:rFonts w:cs="Times New Roman"/>
        </w:rPr>
        <w: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i/>
        </w:rPr>
        <w:t>George</w:t>
      </w:r>
      <w:r w:rsidR="00FA2310">
        <w:rPr>
          <w:rFonts w:cs="Times New Roman"/>
          <w:i/>
        </w:rPr>
        <w:t xml:space="preserve"> </w:t>
      </w:r>
      <w:r w:rsidRPr="00C028C2">
        <w:rPr>
          <w:rFonts w:cs="Times New Roman"/>
          <w:i/>
        </w:rPr>
        <w:t>Dandin</w:t>
      </w:r>
      <w:r w:rsidRPr="00C028C2">
        <w:rPr>
          <w:rFonts w:cs="Times New Roman"/>
        </w:rPr>
        <w: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i/>
        </w:rPr>
        <w:t>Pourceaugnac</w:t>
      </w:r>
      <w:r w:rsidRPr="00C028C2">
        <w:rPr>
          <w:rFonts w:cs="Times New Roman"/>
        </w:rPr>
        <w:t>,</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i/>
        </w:rPr>
        <w:t>Jaloux</w:t>
      </w:r>
      <w:r w:rsidR="00FA2310">
        <w:rPr>
          <w:rFonts w:cs="Times New Roman"/>
          <w:i/>
        </w:rPr>
        <w:t xml:space="preserve"> </w:t>
      </w:r>
      <w:r w:rsidRPr="00C028C2">
        <w:rPr>
          <w:rFonts w:cs="Times New Roman"/>
          <w:i/>
        </w:rPr>
        <w:t>invisible</w:t>
      </w:r>
      <w:r w:rsidRPr="00C028C2">
        <w:rPr>
          <w:rFonts w:cs="Times New Roman"/>
        </w:rPr>
        <w:t>,</w:t>
      </w:r>
      <w:r w:rsidR="00650850">
        <w:rPr>
          <w:rFonts w:cs="Times New Roman"/>
        </w:rPr>
        <w:t xml:space="preserve"> </w:t>
      </w:r>
      <w:r w:rsidRPr="00C028C2">
        <w:rPr>
          <w:rFonts w:cs="Times New Roman"/>
        </w:rPr>
        <w:t>de</w:t>
      </w:r>
      <w:r w:rsidR="00650850">
        <w:rPr>
          <w:rFonts w:cs="Times New Roman"/>
        </w:rPr>
        <w:t xml:space="preserve"> </w:t>
      </w:r>
      <w:r w:rsidR="00FA2310">
        <w:rPr>
          <w:rFonts w:cs="Times New Roman"/>
          <w:i/>
        </w:rPr>
        <w:t>L</w:t>
      </w:r>
      <w:r w:rsidRPr="00C028C2">
        <w:rPr>
          <w:rFonts w:cs="Times New Roman"/>
          <w:i/>
        </w:rPr>
        <w:t>a</w:t>
      </w:r>
      <w:r w:rsidR="00650850">
        <w:rPr>
          <w:rFonts w:cs="Times New Roman"/>
          <w:i/>
        </w:rPr>
        <w:t xml:space="preserve"> </w:t>
      </w:r>
      <w:r w:rsidRPr="00C028C2">
        <w:rPr>
          <w:rFonts w:cs="Times New Roman"/>
          <w:i/>
        </w:rPr>
        <w:t>Veuve</w:t>
      </w:r>
      <w:r w:rsidR="00650850">
        <w:rPr>
          <w:rFonts w:cs="Times New Roman"/>
          <w:i/>
        </w:rPr>
        <w:t xml:space="preserve"> </w:t>
      </w:r>
      <w:r w:rsidRPr="00C028C2">
        <w:rPr>
          <w:rFonts w:cs="Times New Roman"/>
          <w:i/>
        </w:rPr>
        <w:t>à</w:t>
      </w:r>
      <w:r w:rsidR="00650850">
        <w:rPr>
          <w:rFonts w:cs="Times New Roman"/>
          <w:i/>
        </w:rPr>
        <w:t xml:space="preserve"> </w:t>
      </w:r>
      <w:r w:rsidRPr="00C028C2">
        <w:rPr>
          <w:rFonts w:cs="Times New Roman"/>
          <w:i/>
        </w:rPr>
        <w:t>la</w:t>
      </w:r>
      <w:r w:rsidR="00650850">
        <w:rPr>
          <w:rFonts w:cs="Times New Roman"/>
          <w:i/>
        </w:rPr>
        <w:t xml:space="preserve"> </w:t>
      </w:r>
      <w:r w:rsidRPr="00C028C2">
        <w:rPr>
          <w:rFonts w:cs="Times New Roman"/>
          <w:i/>
        </w:rPr>
        <w:t>mode</w:t>
      </w:r>
      <w:r w:rsidRPr="00C028C2">
        <w:rPr>
          <w:rFonts w:cs="Times New Roman"/>
        </w:rPr>
        <w: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i/>
        </w:rPr>
        <w:t>Délie</w:t>
      </w:r>
      <w:r w:rsidRPr="00C028C2">
        <w:rPr>
          <w:rFonts w:cs="Times New Roman"/>
        </w:rPr>
        <w:t>,</w:t>
      </w:r>
      <w:r w:rsidR="00650850">
        <w:rPr>
          <w:rFonts w:cs="Times New Roman"/>
        </w:rPr>
        <w:t xml:space="preserve"> </w:t>
      </w:r>
      <w:r w:rsidRPr="00C028C2">
        <w:rPr>
          <w:rFonts w:cs="Times New Roman"/>
        </w:rPr>
        <w:t>de</w:t>
      </w:r>
      <w:r w:rsidR="00650850">
        <w:rPr>
          <w:rFonts w:cs="Times New Roman"/>
        </w:rPr>
        <w:t xml:space="preserve"> </w:t>
      </w:r>
      <w:r w:rsidR="00FA2310">
        <w:rPr>
          <w:rFonts w:cs="Times New Roman"/>
          <w:i/>
        </w:rPr>
        <w:t>L</w:t>
      </w:r>
      <w:r w:rsidRPr="00C028C2">
        <w:rPr>
          <w:rFonts w:cs="Times New Roman"/>
          <w:i/>
        </w:rPr>
        <w:t>a</w:t>
      </w:r>
      <w:r w:rsidR="00650850">
        <w:rPr>
          <w:rFonts w:cs="Times New Roman"/>
          <w:i/>
        </w:rPr>
        <w:t xml:space="preserve"> </w:t>
      </w:r>
      <w:r w:rsidRPr="00C028C2">
        <w:rPr>
          <w:rFonts w:cs="Times New Roman"/>
          <w:i/>
        </w:rPr>
        <w:t>Folle</w:t>
      </w:r>
      <w:r w:rsidR="00650850">
        <w:rPr>
          <w:rFonts w:cs="Times New Roman"/>
          <w:i/>
        </w:rPr>
        <w:t xml:space="preserve"> </w:t>
      </w:r>
      <w:r w:rsidRPr="00C028C2">
        <w:rPr>
          <w:rFonts w:cs="Times New Roman"/>
          <w:i/>
        </w:rPr>
        <w:t>Querelle</w:t>
      </w:r>
      <w:r w:rsidRPr="00C028C2">
        <w:rPr>
          <w:rFonts w:cs="Times New Roman"/>
        </w:rPr>
        <w:t>,</w:t>
      </w:r>
      <w:r w:rsidR="00650850">
        <w:rPr>
          <w:rFonts w:cs="Times New Roman"/>
        </w:rPr>
        <w:t xml:space="preserve"> </w:t>
      </w:r>
      <w:r w:rsidRPr="00C028C2">
        <w:rPr>
          <w:rFonts w:cs="Times New Roman"/>
        </w:rPr>
        <w:t>première</w:t>
      </w:r>
      <w:r w:rsidR="00650850">
        <w:rPr>
          <w:rFonts w:cs="Times New Roman"/>
        </w:rPr>
        <w:t xml:space="preserve"> </w:t>
      </w:r>
      <w:r w:rsidR="00FA2310">
        <w:rPr>
          <w:rFonts w:cs="Times New Roman"/>
        </w:rPr>
        <w:t>c</w:t>
      </w:r>
      <w:r w:rsidRPr="00C028C2">
        <w:rPr>
          <w:rFonts w:cs="Times New Roman"/>
        </w:rPr>
        <w:t>ritique</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première</w:t>
      </w:r>
      <w:r w:rsidR="00650850">
        <w:rPr>
          <w:rFonts w:cs="Times New Roman"/>
        </w:rPr>
        <w:t xml:space="preserve"> </w:t>
      </w:r>
      <w:r w:rsidR="00FA2310">
        <w:rPr>
          <w:rFonts w:cs="Times New Roman"/>
        </w:rPr>
        <w:t>p</w:t>
      </w:r>
      <w:r w:rsidRPr="00C028C2">
        <w:rPr>
          <w:rFonts w:cs="Times New Roman"/>
        </w:rPr>
        <w:t>arodie</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forme</w:t>
      </w:r>
      <w:r w:rsidR="00650850">
        <w:rPr>
          <w:rFonts w:cs="Times New Roman"/>
        </w:rPr>
        <w:t xml:space="preserve"> </w:t>
      </w:r>
      <w:r w:rsidRPr="00C028C2">
        <w:rPr>
          <w:rFonts w:cs="Times New Roman"/>
        </w:rPr>
        <w:t>de</w:t>
      </w:r>
      <w:r w:rsidR="00650850">
        <w:rPr>
          <w:rFonts w:cs="Times New Roman"/>
        </w:rPr>
        <w:t xml:space="preserve"> </w:t>
      </w:r>
      <w:r w:rsidR="00FA2310">
        <w:rPr>
          <w:rFonts w:cs="Times New Roman"/>
        </w:rPr>
        <w:t>c</w:t>
      </w:r>
      <w:r w:rsidR="002A319C">
        <w:rPr>
          <w:rFonts w:cs="Times New Roman"/>
        </w:rPr>
        <w:t>omédie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00FA2310">
        <w:rPr>
          <w:rFonts w:cs="Times New Roman"/>
        </w:rPr>
        <w:t>t</w:t>
      </w:r>
      <w:r w:rsidRPr="00C028C2">
        <w:rPr>
          <w:rFonts w:cs="Times New Roman"/>
        </w:rPr>
        <w:t>ragédie</w:t>
      </w:r>
      <w:r w:rsidR="00650850">
        <w:rPr>
          <w:rFonts w:cs="Times New Roman"/>
        </w:rPr>
        <w:t xml:space="preserve"> </w:t>
      </w:r>
      <w:r w:rsidRPr="00C028C2">
        <w:rPr>
          <w:rFonts w:cs="Times New Roman"/>
        </w:rPr>
        <w:t>d</w:t>
      </w:r>
      <w:r w:rsidR="009948B9">
        <w:rPr>
          <w:rFonts w:cs="Times New Roman"/>
        </w:rPr>
        <w:t>’</w:t>
      </w:r>
      <w:r w:rsidRPr="00C028C2">
        <w:rPr>
          <w:rFonts w:cs="Times New Roman"/>
          <w:i/>
        </w:rPr>
        <w:t>Andromaque</w:t>
      </w:r>
      <w:r w:rsidRPr="00FA2310">
        <w:rPr>
          <w:rFonts w:cs="Times New Roman"/>
        </w:rPr>
        <w:t>)</w:t>
      </w:r>
      <w:r w:rsidR="002A319C">
        <w:rPr>
          <w:rFonts w:cs="Times New Roman"/>
        </w:rPr>
        <w:t>,</w:t>
      </w:r>
      <w:r w:rsidR="00650850" w:rsidRPr="00FA2310">
        <w:rPr>
          <w:rFonts w:cs="Times New Roman"/>
        </w:rPr>
        <w:t xml:space="preserve"> </w:t>
      </w:r>
      <w:r w:rsidRPr="00C028C2">
        <w:rPr>
          <w:rFonts w:cs="Times New Roman"/>
        </w:rPr>
        <w:t>des</w:t>
      </w:r>
      <w:r w:rsidR="00650850">
        <w:rPr>
          <w:rFonts w:cs="Times New Roman"/>
        </w:rPr>
        <w:t xml:space="preserve"> </w:t>
      </w:r>
      <w:r w:rsidRPr="00C028C2">
        <w:rPr>
          <w:rFonts w:cs="Times New Roman"/>
          <w:i/>
        </w:rPr>
        <w:t>Faux</w:t>
      </w:r>
      <w:r w:rsidR="00650850">
        <w:rPr>
          <w:rFonts w:cs="Times New Roman"/>
          <w:i/>
        </w:rPr>
        <w:t xml:space="preserve"> </w:t>
      </w:r>
      <w:r w:rsidRPr="00C028C2">
        <w:rPr>
          <w:rFonts w:cs="Times New Roman"/>
          <w:i/>
        </w:rPr>
        <w:t>Moscovites</w:t>
      </w:r>
      <w:r w:rsidRPr="00C028C2">
        <w:rPr>
          <w:rFonts w:cs="Times New Roman"/>
        </w:rPr>
        <w:t>,</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i/>
        </w:rPr>
        <w:t>Courtisan</w:t>
      </w:r>
      <w:r w:rsidR="00650850">
        <w:rPr>
          <w:rFonts w:cs="Times New Roman"/>
          <w:i/>
        </w:rPr>
        <w:t xml:space="preserve"> </w:t>
      </w:r>
      <w:r w:rsidR="00FA2310">
        <w:rPr>
          <w:rFonts w:cs="Times New Roman"/>
          <w:i/>
        </w:rPr>
        <w:t>p</w:t>
      </w:r>
      <w:r w:rsidRPr="00C028C2">
        <w:rPr>
          <w:rFonts w:cs="Times New Roman"/>
          <w:i/>
        </w:rPr>
        <w:t>arfait</w:t>
      </w:r>
      <w:r w:rsidRPr="00C028C2">
        <w:rPr>
          <w:rFonts w:cs="Times New Roman"/>
        </w:rPr>
        <w:t>,</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i/>
        </w:rPr>
        <w:t>Baro</w:t>
      </w:r>
      <w:r w:rsidRPr="00FA2310">
        <w:rPr>
          <w:rFonts w:cs="Times New Roman"/>
          <w:i/>
        </w:rPr>
        <w:t>n</w:t>
      </w:r>
      <w:r w:rsidR="00650850" w:rsidRPr="00FA2310">
        <w:rPr>
          <w:rFonts w:cs="Times New Roman"/>
          <w:i/>
        </w:rPr>
        <w:t xml:space="preserve"> </w:t>
      </w:r>
      <w:r w:rsidRPr="00FA2310">
        <w:rPr>
          <w:rFonts w:cs="Times New Roman"/>
          <w:i/>
        </w:rPr>
        <w:t>d</w:t>
      </w:r>
      <w:r w:rsidR="009948B9" w:rsidRPr="00FA2310">
        <w:rPr>
          <w:rFonts w:cs="Times New Roman"/>
          <w:i/>
        </w:rPr>
        <w:t>’</w:t>
      </w:r>
      <w:proofErr w:type="spellStart"/>
      <w:r w:rsidRPr="00FA2310">
        <w:rPr>
          <w:rFonts w:cs="Times New Roman"/>
          <w:i/>
        </w:rPr>
        <w:t>Alb</w:t>
      </w:r>
      <w:r w:rsidRPr="00C028C2">
        <w:rPr>
          <w:rFonts w:cs="Times New Roman"/>
          <w:i/>
        </w:rPr>
        <w:t>ikrac</w:t>
      </w:r>
      <w:proofErr w:type="spellEnd"/>
      <w:r w:rsidRPr="00C028C2">
        <w:rPr>
          <w:rFonts w:cs="Times New Roman"/>
        </w:rPr>
        <w:t>,</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i/>
        </w:rPr>
        <w:t>Jeune</w:t>
      </w:r>
      <w:r w:rsidR="00650850">
        <w:rPr>
          <w:rFonts w:cs="Times New Roman"/>
          <w:i/>
        </w:rPr>
        <w:t xml:space="preserve"> </w:t>
      </w:r>
      <w:r w:rsidRPr="00C028C2">
        <w:rPr>
          <w:rFonts w:cs="Times New Roman"/>
          <w:i/>
        </w:rPr>
        <w:t>Marius</w:t>
      </w:r>
      <w:r w:rsidRPr="00C028C2">
        <w:rPr>
          <w:rFonts w:cs="Times New Roman"/>
        </w:rPr>
        <w:t>,</w:t>
      </w:r>
      <w:r w:rsidR="00650850">
        <w:rPr>
          <w:rFonts w:cs="Times New Roman"/>
        </w:rPr>
        <w:t xml:space="preserve"> </w:t>
      </w:r>
      <w:r w:rsidRPr="00C028C2">
        <w:rPr>
          <w:rFonts w:cs="Times New Roman"/>
        </w:rPr>
        <w:t>de</w:t>
      </w:r>
      <w:r w:rsidR="00650850">
        <w:rPr>
          <w:rFonts w:cs="Times New Roman"/>
        </w:rPr>
        <w:t xml:space="preserve"> </w:t>
      </w:r>
      <w:r w:rsidR="00FA2310">
        <w:rPr>
          <w:rFonts w:cs="Times New Roman"/>
          <w:i/>
        </w:rPr>
        <w:t>L</w:t>
      </w:r>
      <w:r w:rsidRPr="00C028C2">
        <w:rPr>
          <w:rFonts w:cs="Times New Roman"/>
          <w:i/>
        </w:rPr>
        <w:t>a</w:t>
      </w:r>
      <w:r w:rsidR="00650850">
        <w:rPr>
          <w:rFonts w:cs="Times New Roman"/>
          <w:i/>
        </w:rPr>
        <w:t xml:space="preserve"> </w:t>
      </w:r>
      <w:r w:rsidRPr="00C028C2">
        <w:rPr>
          <w:rFonts w:cs="Times New Roman"/>
          <w:i/>
        </w:rPr>
        <w:t>Fête</w:t>
      </w:r>
      <w:r w:rsidR="00650850">
        <w:rPr>
          <w:rFonts w:cs="Times New Roman"/>
          <w:i/>
        </w:rPr>
        <w:t xml:space="preserve"> </w:t>
      </w:r>
      <w:r w:rsidRPr="00C028C2">
        <w:rPr>
          <w:rFonts w:cs="Times New Roman"/>
          <w:i/>
        </w:rPr>
        <w:t>de</w:t>
      </w:r>
      <w:r w:rsidR="00650850">
        <w:rPr>
          <w:rFonts w:cs="Times New Roman"/>
          <w:i/>
        </w:rPr>
        <w:t xml:space="preserve"> </w:t>
      </w:r>
      <w:r w:rsidR="00FA2310">
        <w:rPr>
          <w:rFonts w:cs="Times New Roman"/>
          <w:i/>
        </w:rPr>
        <w:t>Vé</w:t>
      </w:r>
      <w:r w:rsidRPr="00C028C2">
        <w:rPr>
          <w:rFonts w:cs="Times New Roman"/>
          <w:i/>
        </w:rPr>
        <w:t>nus</w:t>
      </w:r>
      <w:r w:rsidRPr="00C028C2">
        <w:rPr>
          <w:rFonts w:cs="Times New Roman"/>
        </w:rPr>
        <w:t>,</w:t>
      </w:r>
      <w:r w:rsidR="00650850">
        <w:rPr>
          <w:rFonts w:cs="Times New Roman"/>
        </w:rPr>
        <w:t xml:space="preserve"> </w:t>
      </w:r>
      <w:r w:rsidRPr="00C028C2">
        <w:rPr>
          <w:rFonts w:cs="Times New Roman"/>
        </w:rPr>
        <w:t>de</w:t>
      </w:r>
      <w:r w:rsidR="00650850">
        <w:rPr>
          <w:rFonts w:cs="Times New Roman"/>
        </w:rPr>
        <w:t xml:space="preserve"> </w:t>
      </w:r>
      <w:r w:rsidR="00FA2310">
        <w:rPr>
          <w:rFonts w:cs="Times New Roman"/>
          <w:i/>
        </w:rPr>
        <w:t>L</w:t>
      </w:r>
      <w:r w:rsidRPr="00C028C2">
        <w:rPr>
          <w:rFonts w:cs="Times New Roman"/>
          <w:i/>
        </w:rPr>
        <w:t>a</w:t>
      </w:r>
      <w:r w:rsidR="00650850">
        <w:rPr>
          <w:rFonts w:cs="Times New Roman"/>
          <w:i/>
        </w:rPr>
        <w:t xml:space="preserve"> </w:t>
      </w:r>
      <w:r w:rsidRPr="00C028C2">
        <w:rPr>
          <w:rFonts w:cs="Times New Roman"/>
          <w:i/>
        </w:rPr>
        <w:t>Femme</w:t>
      </w:r>
      <w:r w:rsidR="00650850">
        <w:rPr>
          <w:rFonts w:cs="Times New Roman"/>
          <w:i/>
        </w:rPr>
        <w:t xml:space="preserve"> </w:t>
      </w:r>
      <w:r w:rsidR="00FA2310">
        <w:rPr>
          <w:rFonts w:cs="Times New Roman"/>
          <w:i/>
        </w:rPr>
        <w:t>j</w:t>
      </w:r>
      <w:r w:rsidRPr="00C028C2">
        <w:rPr>
          <w:rFonts w:cs="Times New Roman"/>
          <w:i/>
        </w:rPr>
        <w:t>uge</w:t>
      </w:r>
      <w:r w:rsidR="00650850">
        <w:rPr>
          <w:rFonts w:cs="Times New Roman"/>
          <w:i/>
        </w:rPr>
        <w:t xml:space="preserve"> </w:t>
      </w:r>
      <w:r w:rsidRPr="00C028C2">
        <w:rPr>
          <w:rFonts w:cs="Times New Roman"/>
          <w:i/>
        </w:rPr>
        <w:t>et</w:t>
      </w:r>
      <w:r w:rsidR="00650850">
        <w:rPr>
          <w:rFonts w:cs="Times New Roman"/>
          <w:i/>
        </w:rPr>
        <w:t xml:space="preserve"> </w:t>
      </w:r>
      <w:r w:rsidR="00FA2310">
        <w:rPr>
          <w:rFonts w:cs="Times New Roman"/>
          <w:i/>
        </w:rPr>
        <w:t>p</w:t>
      </w:r>
      <w:r w:rsidRPr="00C028C2">
        <w:rPr>
          <w:rFonts w:cs="Times New Roman"/>
          <w:i/>
        </w:rPr>
        <w:t>artie</w:t>
      </w:r>
      <w:r w:rsidRPr="00C028C2">
        <w:rPr>
          <w:rFonts w:cs="Times New Roman"/>
        </w:rPr>
        <w:t>,</w:t>
      </w:r>
      <w:r w:rsidR="00650850">
        <w:rPr>
          <w:rFonts w:cs="Times New Roman"/>
        </w:rPr>
        <w:t xml:space="preserve"> </w:t>
      </w:r>
      <w:r w:rsidRPr="00C028C2">
        <w:rPr>
          <w:rFonts w:cs="Times New Roman"/>
        </w:rPr>
        <w:t>etc.</w:t>
      </w:r>
    </w:p>
    <w:p w:rsidR="008773AD" w:rsidRPr="00C028C2" w:rsidRDefault="008773AD" w:rsidP="008773AD">
      <w:pPr>
        <w:pStyle w:val="Corpsdetexte"/>
        <w:rPr>
          <w:rFonts w:cs="Times New Roman"/>
        </w:rPr>
      </w:pPr>
      <w:r w:rsidRPr="00C028C2">
        <w:rPr>
          <w:rStyle w:val="pb"/>
        </w:rPr>
        <w:t>[p</w:t>
      </w:r>
      <w:r w:rsidR="00650850" w:rsidRPr="00C028C2">
        <w:rPr>
          <w:rStyle w:val="pb"/>
        </w:rPr>
        <w:t>.</w:t>
      </w:r>
      <w:r w:rsidR="00650850">
        <w:rPr>
          <w:rStyle w:val="pb"/>
        </w:rPr>
        <w:t xml:space="preserve"> </w:t>
      </w:r>
      <w:proofErr w:type="spellStart"/>
      <w:r w:rsidR="00FA2310">
        <w:rPr>
          <w:rStyle w:val="pb"/>
        </w:rPr>
        <w:t>vij</w:t>
      </w:r>
      <w:proofErr w:type="spellEnd"/>
      <w:r w:rsidR="00315C6B" w:rsidRPr="00315C6B">
        <w:rPr>
          <w:rStyle w:val="pb"/>
        </w:rPr>
        <w:t>]</w:t>
      </w:r>
      <w:r w:rsidR="00650850">
        <w:rPr>
          <w:rStyle w:val="pb"/>
          <w:vertAlign w:val="baseline"/>
        </w:rPr>
        <w:t xml:space="preserve"> </w:t>
      </w:r>
      <w:r w:rsidRPr="00C028C2">
        <w:rPr>
          <w:rFonts w:cs="Times New Roman"/>
        </w:rPr>
        <w:t>On</w:t>
      </w:r>
      <w:r w:rsidR="00650850">
        <w:rPr>
          <w:rFonts w:cs="Times New Roman"/>
        </w:rPr>
        <w:t xml:space="preserve"> </w:t>
      </w:r>
      <w:r w:rsidRPr="00C028C2">
        <w:rPr>
          <w:rFonts w:cs="Times New Roman"/>
        </w:rPr>
        <w:t>trouvera</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ce</w:t>
      </w:r>
      <w:r w:rsidR="00650850">
        <w:rPr>
          <w:rFonts w:cs="Times New Roman"/>
        </w:rPr>
        <w:t xml:space="preserve"> </w:t>
      </w:r>
      <w:r w:rsidR="00FA2310">
        <w:rPr>
          <w:rFonts w:cs="Times New Roman"/>
        </w:rPr>
        <w:t>v</w:t>
      </w:r>
      <w:r w:rsidRPr="00C028C2">
        <w:rPr>
          <w:rFonts w:cs="Times New Roman"/>
        </w:rPr>
        <w:t>olume</w:t>
      </w:r>
      <w:r w:rsidR="00650850">
        <w:rPr>
          <w:rFonts w:cs="Times New Roman"/>
        </w:rPr>
        <w:t xml:space="preserve"> </w:t>
      </w:r>
      <w:r w:rsidRPr="00C028C2">
        <w:rPr>
          <w:rFonts w:cs="Times New Roman"/>
        </w:rPr>
        <w:t>une</w:t>
      </w:r>
      <w:r w:rsidR="00650850">
        <w:rPr>
          <w:rFonts w:cs="Times New Roman"/>
        </w:rPr>
        <w:t xml:space="preserve"> </w:t>
      </w:r>
      <w:r w:rsidR="00FA2310">
        <w:rPr>
          <w:rFonts w:cs="Times New Roman"/>
        </w:rPr>
        <w:t>v</w:t>
      </w:r>
      <w:r w:rsidRPr="00C028C2">
        <w:rPr>
          <w:rFonts w:cs="Times New Roman"/>
        </w:rPr>
        <w:t>ie</w:t>
      </w:r>
      <w:r w:rsidR="00650850">
        <w:rPr>
          <w:rFonts w:cs="Times New Roman"/>
        </w:rPr>
        <w:t xml:space="preserve"> </w:t>
      </w:r>
      <w:r w:rsidRPr="00C028C2">
        <w:rPr>
          <w:rFonts w:cs="Times New Roman"/>
        </w:rPr>
        <w:t>de</w:t>
      </w:r>
      <w:r w:rsidR="00650850">
        <w:rPr>
          <w:rFonts w:cs="Times New Roman"/>
        </w:rPr>
        <w:t xml:space="preserve"> </w:t>
      </w:r>
      <w:r w:rsidR="00FE0E02">
        <w:rPr>
          <w:rFonts w:cs="Times New Roman"/>
        </w:rPr>
        <w:t>M. </w:t>
      </w:r>
      <w:r w:rsidRPr="00C028C2">
        <w:rPr>
          <w:rFonts w:cs="Times New Roman"/>
        </w:rPr>
        <w:t>de</w:t>
      </w:r>
      <w:r w:rsidR="00650850">
        <w:rPr>
          <w:rFonts w:cs="Times New Roman"/>
        </w:rPr>
        <w:t xml:space="preserve"> </w:t>
      </w:r>
      <w:r w:rsidRPr="00C028C2">
        <w:rPr>
          <w:rFonts w:cs="Times New Roman"/>
        </w:rPr>
        <w:t>Visé</w:t>
      </w:r>
      <w:r w:rsidR="00650850">
        <w:rPr>
          <w:rFonts w:cs="Times New Roman"/>
        </w:rPr>
        <w:t xml:space="preserve"> </w:t>
      </w:r>
      <w:r w:rsidRPr="00C028C2">
        <w:rPr>
          <w:rFonts w:cs="Times New Roman"/>
        </w:rPr>
        <w:t>(premier</w:t>
      </w:r>
      <w:r w:rsidR="00650850">
        <w:rPr>
          <w:rFonts w:cs="Times New Roman"/>
        </w:rPr>
        <w:t xml:space="preserve"> </w:t>
      </w:r>
      <w:r w:rsidR="00A25896">
        <w:rPr>
          <w:rFonts w:cs="Times New Roman"/>
        </w:rPr>
        <w:t>auteur</w:t>
      </w:r>
      <w:r w:rsidR="00650850">
        <w:rPr>
          <w:rFonts w:cs="Times New Roman"/>
        </w:rPr>
        <w:t xml:space="preserve"> </w:t>
      </w:r>
      <w:r w:rsidRPr="00C028C2">
        <w:rPr>
          <w:rFonts w:cs="Times New Roman"/>
        </w:rPr>
        <w:t>du</w:t>
      </w:r>
      <w:r w:rsidR="00650850">
        <w:rPr>
          <w:rFonts w:cs="Times New Roman"/>
        </w:rPr>
        <w:t xml:space="preserve"> </w:t>
      </w:r>
      <w:r w:rsidRPr="00FA2310">
        <w:rPr>
          <w:rFonts w:cs="Times New Roman"/>
          <w:i/>
        </w:rPr>
        <w:t>Mercure</w:t>
      </w:r>
      <w:r w:rsidR="00650850" w:rsidRPr="00FA2310">
        <w:rPr>
          <w:rFonts w:cs="Times New Roman"/>
          <w:i/>
        </w:rPr>
        <w:t xml:space="preserve"> </w:t>
      </w:r>
      <w:r w:rsidR="00FA2310" w:rsidRPr="00FA2310">
        <w:rPr>
          <w:rFonts w:cs="Times New Roman"/>
          <w:i/>
        </w:rPr>
        <w:t>g</w:t>
      </w:r>
      <w:r w:rsidRPr="00FA2310">
        <w:rPr>
          <w:rFonts w:cs="Times New Roman"/>
          <w:i/>
        </w:rPr>
        <w:t>alant</w:t>
      </w:r>
      <w:r w:rsidRPr="00C028C2">
        <w:rPr>
          <w:rFonts w:cs="Times New Roman"/>
        </w:rPr>
        <w:t>)</w:t>
      </w:r>
      <w:r w:rsidR="002A319C">
        <w:rPr>
          <w:rFonts w:cs="Times New Roman"/>
        </w:rPr>
        <w:t>,</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a</w:t>
      </w:r>
      <w:r w:rsidR="00650850">
        <w:rPr>
          <w:rFonts w:cs="Times New Roman"/>
        </w:rPr>
        <w:t xml:space="preserve"> </w:t>
      </w:r>
      <w:r w:rsidRPr="00C028C2">
        <w:rPr>
          <w:rFonts w:cs="Times New Roman"/>
        </w:rPr>
        <w:t>composé</w:t>
      </w:r>
      <w:r w:rsidR="00650850">
        <w:rPr>
          <w:rFonts w:cs="Times New Roman"/>
        </w:rPr>
        <w:t xml:space="preserve"> </w:t>
      </w:r>
      <w:r w:rsidRPr="00C028C2">
        <w:rPr>
          <w:rFonts w:cs="Times New Roman"/>
        </w:rPr>
        <w:t>beaucoup</w:t>
      </w:r>
      <w:r w:rsidR="00650850">
        <w:rPr>
          <w:rFonts w:cs="Times New Roman"/>
        </w:rPr>
        <w:t xml:space="preserve"> </w:t>
      </w:r>
      <w:r w:rsidRPr="00C028C2">
        <w:rPr>
          <w:rFonts w:cs="Times New Roman"/>
        </w:rPr>
        <w:t>de</w:t>
      </w:r>
      <w:r w:rsidR="00650850">
        <w:rPr>
          <w:rFonts w:cs="Times New Roman"/>
        </w:rPr>
        <w:t xml:space="preserve"> </w:t>
      </w:r>
      <w:r w:rsidR="00C028C2">
        <w:rPr>
          <w:rFonts w:cs="Times New Roman"/>
        </w:rPr>
        <w:t>pièces</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le</w:t>
      </w:r>
      <w:r w:rsidR="00650850">
        <w:rPr>
          <w:rFonts w:cs="Times New Roman"/>
        </w:rPr>
        <w:t xml:space="preserve"> </w:t>
      </w:r>
      <w:r w:rsidR="00FA2310">
        <w:rPr>
          <w:rFonts w:cs="Times New Roman"/>
        </w:rPr>
        <w:t>t</w:t>
      </w:r>
      <w:r w:rsidRPr="00C028C2">
        <w:rPr>
          <w:rFonts w:cs="Times New Roman"/>
        </w:rPr>
        <w:t>héâtre</w:t>
      </w:r>
      <w:r w:rsidR="00650850">
        <w:rPr>
          <w:rFonts w:cs="Times New Roman"/>
        </w:rPr>
        <w:t xml:space="preserve"> </w:t>
      </w:r>
      <w:r w:rsidR="00FA2310">
        <w:rPr>
          <w:rFonts w:cs="Times New Roman"/>
        </w:rPr>
        <w:t>f</w:t>
      </w:r>
      <w:r w:rsidRPr="00C028C2">
        <w:rPr>
          <w:rFonts w:cs="Times New Roman"/>
        </w:rPr>
        <w:t>rançais.</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l</w:t>
      </w:r>
      <w:r w:rsidR="009948B9">
        <w:rPr>
          <w:rFonts w:cs="Times New Roman"/>
        </w:rPr>
        <w:t>’</w:t>
      </w:r>
      <w:r w:rsidRPr="00C028C2">
        <w:rPr>
          <w:rFonts w:cs="Times New Roman"/>
        </w:rPr>
        <w:t>on</w:t>
      </w:r>
      <w:r w:rsidR="00650850">
        <w:rPr>
          <w:rFonts w:cs="Times New Roman"/>
        </w:rPr>
        <w:t xml:space="preserve"> </w:t>
      </w:r>
      <w:r w:rsidRPr="00C028C2">
        <w:rPr>
          <w:rFonts w:cs="Times New Roman"/>
        </w:rPr>
        <w:t>a</w:t>
      </w:r>
      <w:r w:rsidR="00650850">
        <w:rPr>
          <w:rFonts w:cs="Times New Roman"/>
        </w:rPr>
        <w:t xml:space="preserve"> </w:t>
      </w:r>
      <w:r w:rsidRPr="00C028C2">
        <w:rPr>
          <w:rFonts w:cs="Times New Roman"/>
        </w:rPr>
        <w:t>dit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cet</w:t>
      </w:r>
      <w:r w:rsidR="00FA2310">
        <w:rPr>
          <w:rFonts w:cs="Times New Roman"/>
        </w:rPr>
        <w:t xml:space="preserve"> é</w:t>
      </w:r>
      <w:r w:rsidRPr="00C028C2">
        <w:rPr>
          <w:rFonts w:cs="Times New Roman"/>
        </w:rPr>
        <w:t>crivain</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quelques</w:t>
      </w:r>
      <w:r w:rsidR="00650850">
        <w:rPr>
          <w:rFonts w:cs="Times New Roman"/>
        </w:rPr>
        <w:t xml:space="preserve"> </w:t>
      </w:r>
      <w:r w:rsidR="00403388">
        <w:rPr>
          <w:rFonts w:cs="Times New Roman"/>
        </w:rPr>
        <w:t>ouvrage</w:t>
      </w:r>
      <w:r w:rsidRPr="00C028C2">
        <w:rPr>
          <w:rFonts w:cs="Times New Roman"/>
        </w:rPr>
        <w:t>s</w:t>
      </w:r>
      <w:r w:rsidR="00650850">
        <w:rPr>
          <w:rFonts w:cs="Times New Roman"/>
        </w:rPr>
        <w:t xml:space="preserve"> </w:t>
      </w:r>
      <w:r w:rsidRPr="00C028C2">
        <w:rPr>
          <w:rFonts w:cs="Times New Roman"/>
        </w:rPr>
        <w:t>est</w:t>
      </w:r>
      <w:r w:rsidR="00650850">
        <w:rPr>
          <w:rFonts w:cs="Times New Roman"/>
        </w:rPr>
        <w:t xml:space="preserve"> </w:t>
      </w:r>
      <w:r w:rsidRPr="00C028C2">
        <w:rPr>
          <w:rFonts w:cs="Times New Roman"/>
        </w:rPr>
        <w:t>si</w:t>
      </w:r>
      <w:r w:rsidR="00650850">
        <w:rPr>
          <w:rFonts w:cs="Times New Roman"/>
        </w:rPr>
        <w:t xml:space="preserve"> </w:t>
      </w:r>
      <w:r w:rsidRPr="00C028C2">
        <w:rPr>
          <w:rFonts w:cs="Times New Roman"/>
        </w:rPr>
        <w:t>peu</w:t>
      </w:r>
      <w:r w:rsidR="00650850">
        <w:rPr>
          <w:rFonts w:cs="Times New Roman"/>
        </w:rPr>
        <w:t xml:space="preserve"> </w:t>
      </w:r>
      <w:r w:rsidRPr="00C028C2">
        <w:rPr>
          <w:rFonts w:cs="Times New Roman"/>
        </w:rPr>
        <w:t>instructif,</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accompagné</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tant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fautes,</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avons</w:t>
      </w:r>
      <w:r w:rsidR="00650850">
        <w:rPr>
          <w:rFonts w:cs="Times New Roman"/>
        </w:rPr>
        <w:t xml:space="preserve"> </w:t>
      </w:r>
      <w:r w:rsidRPr="00C028C2">
        <w:rPr>
          <w:rFonts w:cs="Times New Roman"/>
        </w:rPr>
        <w:t>cru</w:t>
      </w:r>
      <w:r w:rsidR="00650850">
        <w:rPr>
          <w:rFonts w:cs="Times New Roman"/>
        </w:rPr>
        <w:t xml:space="preserve"> </w:t>
      </w:r>
      <w:r w:rsidRPr="00C028C2">
        <w:rPr>
          <w:rFonts w:cs="Times New Roman"/>
        </w:rPr>
        <w:t>devoir</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étendre</w:t>
      </w:r>
      <w:r w:rsidR="00650850">
        <w:rPr>
          <w:rFonts w:cs="Times New Roman"/>
        </w:rPr>
        <w:t xml:space="preserve"> </w:t>
      </w:r>
      <w:r w:rsidRPr="00C028C2">
        <w:rPr>
          <w:rFonts w:cs="Times New Roman"/>
        </w:rPr>
        <w:t>un</w:t>
      </w:r>
      <w:r w:rsidR="00650850">
        <w:rPr>
          <w:rFonts w:cs="Times New Roman"/>
        </w:rPr>
        <w:t xml:space="preserve"> </w:t>
      </w:r>
      <w:r w:rsidRPr="00C028C2">
        <w:rPr>
          <w:rFonts w:cs="Times New Roman"/>
        </w:rPr>
        <w:t>peu</w:t>
      </w:r>
      <w:r w:rsidR="00650850">
        <w:rPr>
          <w:rFonts w:cs="Times New Roman"/>
        </w:rPr>
        <w:t xml:space="preserve"> </w:t>
      </w:r>
      <w:r w:rsidRPr="00C028C2">
        <w:rPr>
          <w:rFonts w:cs="Times New Roman"/>
        </w:rPr>
        <w:t>sur</w:t>
      </w:r>
      <w:r w:rsidR="00650850">
        <w:rPr>
          <w:rFonts w:cs="Times New Roman"/>
        </w:rPr>
        <w:t xml:space="preserve"> </w:t>
      </w:r>
      <w:r w:rsidRPr="00C028C2">
        <w:rPr>
          <w:rFonts w:cs="Times New Roman"/>
        </w:rPr>
        <w:t>son</w:t>
      </w:r>
      <w:r w:rsidR="00650850">
        <w:rPr>
          <w:rFonts w:cs="Times New Roman"/>
        </w:rPr>
        <w:t xml:space="preserve"> </w:t>
      </w:r>
      <w:r w:rsidRPr="00C028C2">
        <w:rPr>
          <w:rFonts w:cs="Times New Roman"/>
        </w:rPr>
        <w:t>article.</w:t>
      </w:r>
    </w:p>
    <w:p w:rsidR="008773AD" w:rsidRPr="00C028C2" w:rsidRDefault="008773AD" w:rsidP="008773AD">
      <w:pPr>
        <w:pStyle w:val="Corpsdetexte"/>
        <w:ind w:firstLine="240"/>
        <w:rPr>
          <w:rFonts w:cs="Times New Roman"/>
        </w:rPr>
      </w:pPr>
      <w:r w:rsidRPr="00C028C2">
        <w:rPr>
          <w:rFonts w:cs="Times New Roman"/>
        </w:rPr>
        <w:t>Celui</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w:t>
      </w:r>
      <w:r w:rsidR="00FA2310" w:rsidRPr="00FA2310">
        <w:rPr>
          <w:rFonts w:cs="Times New Roman"/>
          <w:vertAlign w:val="superscript"/>
        </w:rPr>
        <w:t>lle</w:t>
      </w:r>
      <w:r w:rsidR="00FA2310">
        <w:rPr>
          <w:rFonts w:cs="Times New Roman"/>
        </w:rPr>
        <w:t> </w:t>
      </w:r>
      <w:r w:rsidRPr="00C028C2">
        <w:rPr>
          <w:rFonts w:cs="Times New Roman"/>
        </w:rPr>
        <w:t>Du</w:t>
      </w:r>
      <w:r w:rsidR="00FA2310">
        <w:rPr>
          <w:rFonts w:cs="Times New Roman"/>
        </w:rPr>
        <w:t> </w:t>
      </w:r>
      <w:r w:rsidRPr="00C028C2">
        <w:rPr>
          <w:rFonts w:cs="Times New Roman"/>
        </w:rPr>
        <w:t>Parc</w:t>
      </w:r>
      <w:r w:rsidR="00650850">
        <w:rPr>
          <w:rFonts w:cs="Times New Roman"/>
        </w:rPr>
        <w:t xml:space="preserve"> </w:t>
      </w:r>
      <w:r w:rsidRPr="00C028C2">
        <w:rPr>
          <w:rFonts w:cs="Times New Roman"/>
        </w:rPr>
        <w:t>est</w:t>
      </w:r>
      <w:r w:rsidR="00650850">
        <w:rPr>
          <w:rFonts w:cs="Times New Roman"/>
        </w:rPr>
        <w:t xml:space="preserve"> </w:t>
      </w:r>
      <w:r w:rsidRPr="00C028C2">
        <w:rPr>
          <w:rFonts w:cs="Times New Roman"/>
        </w:rPr>
        <w:t>l</w:t>
      </w:r>
      <w:r w:rsidR="009948B9">
        <w:rPr>
          <w:rFonts w:cs="Times New Roman"/>
        </w:rPr>
        <w:t>’</w:t>
      </w:r>
      <w:r w:rsidRPr="00C028C2">
        <w:rPr>
          <w:rFonts w:cs="Times New Roman"/>
        </w:rPr>
        <w:t>unique</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donnions</w:t>
      </w:r>
      <w:r w:rsidR="00650850">
        <w:rPr>
          <w:rFonts w:cs="Times New Roman"/>
        </w:rPr>
        <w:t xml:space="preserve"> </w:t>
      </w:r>
      <w:r w:rsidRPr="00C028C2">
        <w:rPr>
          <w:rFonts w:cs="Times New Roman"/>
        </w:rPr>
        <w:t>maintenant</w:t>
      </w:r>
      <w:r w:rsidR="00650850">
        <w:rPr>
          <w:rFonts w:cs="Times New Roman"/>
        </w:rPr>
        <w:t xml:space="preserve"> </w:t>
      </w:r>
      <w:r w:rsidRPr="00C028C2">
        <w:rPr>
          <w:rFonts w:cs="Times New Roman"/>
        </w:rPr>
        <w:t>sur</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célèbres</w:t>
      </w:r>
      <w:r w:rsidR="00650850">
        <w:rPr>
          <w:rFonts w:cs="Times New Roman"/>
        </w:rPr>
        <w:t xml:space="preserve"> </w:t>
      </w:r>
      <w:r w:rsidR="006C2E9E">
        <w:rPr>
          <w:rFonts w:cs="Times New Roman"/>
        </w:rPr>
        <w:t>acte</w:t>
      </w:r>
      <w:r w:rsidRPr="00C028C2">
        <w:rPr>
          <w:rFonts w:cs="Times New Roman"/>
        </w:rPr>
        <w:t>urs</w:t>
      </w:r>
      <w:r w:rsidR="0097071C">
        <w:rPr>
          <w:rFonts w:cs="Times New Roman"/>
        </w:rPr>
        <w:t> ;</w:t>
      </w:r>
      <w:r w:rsidR="00650850">
        <w:rPr>
          <w:rFonts w:cs="Times New Roman"/>
        </w:rPr>
        <w:t xml:space="preserve"> </w:t>
      </w:r>
      <w:r w:rsidRPr="00C028C2">
        <w:rPr>
          <w:rFonts w:cs="Times New Roman"/>
        </w:rPr>
        <w:t>mais</w:t>
      </w:r>
      <w:r w:rsidR="00650850">
        <w:rPr>
          <w:rFonts w:cs="Times New Roman"/>
        </w:rPr>
        <w:t xml:space="preserve"> </w:t>
      </w:r>
      <w:r w:rsidRPr="00C028C2">
        <w:rPr>
          <w:rFonts w:cs="Times New Roman"/>
        </w:rPr>
        <w:t>le</w:t>
      </w:r>
      <w:r w:rsidR="00650850">
        <w:rPr>
          <w:rFonts w:cs="Times New Roman"/>
        </w:rPr>
        <w:t xml:space="preserve"> </w:t>
      </w:r>
      <w:r w:rsidR="00315C6B">
        <w:rPr>
          <w:rFonts w:cs="Times New Roman"/>
        </w:rPr>
        <w:t>lecteur</w:t>
      </w:r>
      <w:r w:rsidR="00650850">
        <w:rPr>
          <w:rFonts w:cs="Times New Roman"/>
        </w:rPr>
        <w:t xml:space="preserve"> </w:t>
      </w:r>
      <w:r w:rsidRPr="00C028C2">
        <w:rPr>
          <w:rFonts w:cs="Times New Roman"/>
        </w:rPr>
        <w:t>n</w:t>
      </w:r>
      <w:r w:rsidR="009948B9">
        <w:rPr>
          <w:rFonts w:cs="Times New Roman"/>
        </w:rPr>
        <w:t>’</w:t>
      </w:r>
      <w:r w:rsidRPr="00C028C2">
        <w:rPr>
          <w:rFonts w:cs="Times New Roman"/>
        </w:rPr>
        <w:t>y</w:t>
      </w:r>
      <w:r w:rsidR="00650850">
        <w:rPr>
          <w:rFonts w:cs="Times New Roman"/>
        </w:rPr>
        <w:t xml:space="preserve"> </w:t>
      </w:r>
      <w:r w:rsidRPr="00C028C2">
        <w:rPr>
          <w:rFonts w:cs="Times New Roman"/>
        </w:rPr>
        <w:t>perdra</w:t>
      </w:r>
      <w:r w:rsidR="00650850">
        <w:rPr>
          <w:rFonts w:cs="Times New Roman"/>
        </w:rPr>
        <w:t xml:space="preserve"> </w:t>
      </w:r>
      <w:r w:rsidRPr="00C028C2">
        <w:rPr>
          <w:rFonts w:cs="Times New Roman"/>
        </w:rPr>
        <w:t>rien,</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le</w:t>
      </w:r>
      <w:r w:rsidR="00650850">
        <w:rPr>
          <w:rFonts w:cs="Times New Roman"/>
        </w:rPr>
        <w:t xml:space="preserve"> </w:t>
      </w:r>
      <w:r w:rsidR="00FA2310">
        <w:rPr>
          <w:rFonts w:cs="Times New Roman"/>
        </w:rPr>
        <w:t>v</w:t>
      </w:r>
      <w:r w:rsidRPr="00C028C2">
        <w:rPr>
          <w:rFonts w:cs="Times New Roman"/>
        </w:rPr>
        <w:t>olume</w:t>
      </w:r>
      <w:r w:rsidR="00650850">
        <w:rPr>
          <w:rFonts w:cs="Times New Roman"/>
        </w:rPr>
        <w:t xml:space="preserve"> </w:t>
      </w:r>
      <w:r w:rsidRPr="00C028C2">
        <w:rPr>
          <w:rFonts w:cs="Times New Roman"/>
        </w:rPr>
        <w:t>suivant</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dédommagera</w:t>
      </w:r>
      <w:r w:rsidR="00650850">
        <w:rPr>
          <w:rFonts w:cs="Times New Roman"/>
        </w:rPr>
        <w:t xml:space="preserve"> </w:t>
      </w:r>
      <w:r w:rsidRPr="00C028C2">
        <w:rPr>
          <w:rFonts w:cs="Times New Roman"/>
        </w:rPr>
        <w:t>amplement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son</w:t>
      </w:r>
      <w:r w:rsidR="00650850">
        <w:rPr>
          <w:rFonts w:cs="Times New Roman"/>
        </w:rPr>
        <w:t xml:space="preserve"> </w:t>
      </w:r>
      <w:r w:rsidRPr="00C028C2">
        <w:rPr>
          <w:rFonts w:cs="Times New Roman"/>
        </w:rPr>
        <w:t>attente.</w:t>
      </w:r>
    </w:p>
    <w:p w:rsidR="008773AD" w:rsidRPr="00C028C2" w:rsidRDefault="008773AD" w:rsidP="008773AD">
      <w:pPr>
        <w:pStyle w:val="Corpsdetexte"/>
        <w:ind w:firstLine="240"/>
        <w:rPr>
          <w:rFonts w:cs="Times New Roman"/>
        </w:rPr>
      </w:pPr>
      <w:r w:rsidRPr="00C028C2">
        <w:rPr>
          <w:rFonts w:cs="Times New Roman"/>
        </w:rPr>
        <w:t>Il</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reste</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qu</w:t>
      </w:r>
      <w:r w:rsidR="009948B9">
        <w:rPr>
          <w:rFonts w:cs="Times New Roman"/>
        </w:rPr>
        <w:t>’</w:t>
      </w:r>
      <w:r w:rsidRPr="00C028C2">
        <w:rPr>
          <w:rFonts w:cs="Times New Roman"/>
        </w:rPr>
        <w:t>à</w:t>
      </w:r>
      <w:r w:rsidR="00650850">
        <w:rPr>
          <w:rFonts w:cs="Times New Roman"/>
        </w:rPr>
        <w:t xml:space="preserve"> </w:t>
      </w:r>
      <w:r w:rsidRPr="00C028C2">
        <w:rPr>
          <w:rFonts w:cs="Times New Roman"/>
        </w:rPr>
        <w:t>renouveler</w:t>
      </w:r>
      <w:r w:rsidR="00650850">
        <w:rPr>
          <w:rFonts w:cs="Times New Roman"/>
        </w:rPr>
        <w:t xml:space="preserve"> </w:t>
      </w:r>
      <w:r w:rsidRPr="00C028C2">
        <w:rPr>
          <w:rFonts w:cs="Times New Roman"/>
        </w:rPr>
        <w:t>nos</w:t>
      </w:r>
      <w:r w:rsidR="00650850">
        <w:rPr>
          <w:rFonts w:cs="Times New Roman"/>
        </w:rPr>
        <w:t xml:space="preserve"> </w:t>
      </w:r>
      <w:r w:rsidRPr="00C028C2">
        <w:rPr>
          <w:rFonts w:cs="Times New Roman"/>
        </w:rPr>
        <w:t>instances</w:t>
      </w:r>
      <w:r w:rsidR="00650850">
        <w:rPr>
          <w:rFonts w:cs="Times New Roman"/>
        </w:rPr>
        <w:t xml:space="preserve"> </w:t>
      </w:r>
      <w:r w:rsidRPr="00C028C2">
        <w:rPr>
          <w:rFonts w:cs="Times New Roman"/>
        </w:rPr>
        <w:t>auprès</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personnes</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peuvent</w:t>
      </w:r>
      <w:r w:rsidR="00650850">
        <w:rPr>
          <w:rFonts w:cs="Times New Roman"/>
        </w:rPr>
        <w:t xml:space="preserve"> </w:t>
      </w:r>
      <w:r w:rsidRPr="00C028C2">
        <w:rPr>
          <w:rFonts w:cs="Times New Roman"/>
        </w:rPr>
        <w:t>avoir</w:t>
      </w:r>
      <w:r w:rsidR="00650850">
        <w:rPr>
          <w:rFonts w:cs="Times New Roman"/>
        </w:rPr>
        <w:t xml:space="preserve"> </w:t>
      </w:r>
      <w:r w:rsidRPr="00C028C2">
        <w:rPr>
          <w:rFonts w:cs="Times New Roman"/>
        </w:rPr>
        <w:t>des</w:t>
      </w:r>
      <w:r w:rsidR="00650850">
        <w:rPr>
          <w:rFonts w:cs="Times New Roman"/>
        </w:rPr>
        <w:t xml:space="preserve"> </w:t>
      </w:r>
      <w:r w:rsidR="00FA2310">
        <w:rPr>
          <w:rFonts w:cs="Times New Roman"/>
        </w:rPr>
        <w:t>m</w:t>
      </w:r>
      <w:r w:rsidRPr="00C028C2">
        <w:rPr>
          <w:rFonts w:cs="Times New Roman"/>
        </w:rPr>
        <w:t>émoires</w:t>
      </w:r>
      <w:r w:rsidR="00650850">
        <w:rPr>
          <w:rFonts w:cs="Times New Roman"/>
        </w:rPr>
        <w:t xml:space="preserve"> </w:t>
      </w:r>
      <w:r w:rsidRPr="00C028C2">
        <w:rPr>
          <w:rFonts w:cs="Times New Roman"/>
        </w:rPr>
        <w:t>sur</w:t>
      </w:r>
      <w:r w:rsidR="00650850">
        <w:rPr>
          <w:rFonts w:cs="Times New Roman"/>
        </w:rPr>
        <w:t xml:space="preserve"> </w:t>
      </w:r>
      <w:r w:rsidRPr="00C028C2">
        <w:rPr>
          <w:rFonts w:cs="Times New Roman"/>
        </w:rPr>
        <w:t>différents</w:t>
      </w:r>
      <w:r w:rsidR="00650850">
        <w:rPr>
          <w:rFonts w:cs="Times New Roman"/>
        </w:rPr>
        <w:t xml:space="preserve"> </w:t>
      </w:r>
      <w:r w:rsidRPr="00C028C2">
        <w:rPr>
          <w:rStyle w:val="pb"/>
        </w:rPr>
        <w:t>[p</w:t>
      </w:r>
      <w:r w:rsidR="00650850" w:rsidRPr="00C028C2">
        <w:rPr>
          <w:rStyle w:val="pb"/>
        </w:rPr>
        <w:t>.</w:t>
      </w:r>
      <w:r w:rsidR="00650850">
        <w:rPr>
          <w:rStyle w:val="pb"/>
        </w:rPr>
        <w:t xml:space="preserve"> </w:t>
      </w:r>
      <w:proofErr w:type="spellStart"/>
      <w:r w:rsidR="00FA2310">
        <w:rPr>
          <w:rStyle w:val="pb"/>
        </w:rPr>
        <w:t>viij</w:t>
      </w:r>
      <w:proofErr w:type="spellEnd"/>
      <w:r w:rsidR="00315C6B" w:rsidRPr="00315C6B">
        <w:rPr>
          <w:rStyle w:val="pb"/>
        </w:rPr>
        <w:t>]</w:t>
      </w:r>
      <w:r w:rsidR="00650850">
        <w:rPr>
          <w:rStyle w:val="pb"/>
          <w:vertAlign w:val="baseline"/>
        </w:rPr>
        <w:t xml:space="preserve"> </w:t>
      </w:r>
      <w:r w:rsidR="00A25896">
        <w:rPr>
          <w:rFonts w:cs="Times New Roman"/>
        </w:rPr>
        <w:t>auteur</w:t>
      </w:r>
      <w:r w:rsidRPr="00C028C2">
        <w:rPr>
          <w:rFonts w:cs="Times New Roman"/>
        </w:rPr>
        <w:t>s,</w:t>
      </w:r>
      <w:r w:rsidR="00650850">
        <w:rPr>
          <w:rFonts w:cs="Times New Roman"/>
        </w:rPr>
        <w:t xml:space="preserve"> </w:t>
      </w:r>
      <w:r w:rsidRPr="00C028C2">
        <w:rPr>
          <w:rFonts w:cs="Times New Roman"/>
        </w:rPr>
        <w:t>dont</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aurons</w:t>
      </w:r>
      <w:r w:rsidR="00650850">
        <w:rPr>
          <w:rFonts w:cs="Times New Roman"/>
        </w:rPr>
        <w:t xml:space="preserve"> </w:t>
      </w:r>
      <w:r w:rsidRPr="00C028C2">
        <w:rPr>
          <w:rFonts w:cs="Times New Roman"/>
        </w:rPr>
        <w:t>bientôt</w:t>
      </w:r>
      <w:r w:rsidR="00650850">
        <w:rPr>
          <w:rFonts w:cs="Times New Roman"/>
        </w:rPr>
        <w:t xml:space="preserve"> </w:t>
      </w:r>
      <w:r w:rsidRPr="00C028C2">
        <w:rPr>
          <w:rFonts w:cs="Times New Roman"/>
        </w:rPr>
        <w:t>occasion</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parler,</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prier</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lastRenderedPageBreak/>
        <w:t>vouloir</w:t>
      </w:r>
      <w:r w:rsidR="00650850">
        <w:rPr>
          <w:rFonts w:cs="Times New Roman"/>
        </w:rPr>
        <w:t xml:space="preserve"> </w:t>
      </w:r>
      <w:r w:rsidRPr="00C028C2">
        <w:rPr>
          <w:rFonts w:cs="Times New Roman"/>
        </w:rPr>
        <w:t>bien</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communiquer</w:t>
      </w:r>
      <w:r w:rsidR="00650850">
        <w:rPr>
          <w:rFonts w:cs="Times New Roman"/>
        </w:rPr>
        <w:t xml:space="preserve"> </w:t>
      </w:r>
      <w:r w:rsidRPr="00C028C2">
        <w:rPr>
          <w:rFonts w:cs="Times New Roman"/>
        </w:rPr>
        <w:t>par</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voie</w:t>
      </w:r>
      <w:r w:rsidR="00650850">
        <w:rPr>
          <w:rFonts w:cs="Times New Roman"/>
        </w:rPr>
        <w:t xml:space="preserve"> </w:t>
      </w:r>
      <w:r w:rsidRPr="00C028C2">
        <w:rPr>
          <w:rFonts w:cs="Times New Roman"/>
        </w:rPr>
        <w:t>de</w:t>
      </w:r>
      <w:r w:rsidR="00650850">
        <w:rPr>
          <w:rFonts w:cs="Times New Roman"/>
        </w:rPr>
        <w:t xml:space="preserve"> </w:t>
      </w:r>
      <w:r w:rsidR="00FE0E02">
        <w:rPr>
          <w:rFonts w:cs="Times New Roman"/>
        </w:rPr>
        <w:t>M. </w:t>
      </w:r>
      <w:r w:rsidRPr="00C028C2">
        <w:rPr>
          <w:rFonts w:cs="Times New Roman"/>
        </w:rPr>
        <w:t>Le</w:t>
      </w:r>
      <w:r w:rsidR="00FA2310">
        <w:rPr>
          <w:rFonts w:cs="Times New Roman"/>
        </w:rPr>
        <w:t> </w:t>
      </w:r>
      <w:r w:rsidRPr="00C028C2">
        <w:rPr>
          <w:rFonts w:cs="Times New Roman"/>
        </w:rPr>
        <w:t>Mercier,</w:t>
      </w:r>
      <w:r w:rsidR="00650850">
        <w:rPr>
          <w:rFonts w:cs="Times New Roman"/>
        </w:rPr>
        <w:t xml:space="preserve"> </w:t>
      </w:r>
      <w:r w:rsidR="00FA2310">
        <w:rPr>
          <w:rFonts w:cs="Times New Roman"/>
        </w:rPr>
        <w:t>imprimeur-l</w:t>
      </w:r>
      <w:r w:rsidRPr="00C028C2">
        <w:rPr>
          <w:rFonts w:cs="Times New Roman"/>
        </w:rPr>
        <w:t>ibraire,</w:t>
      </w:r>
      <w:r w:rsidR="00650850">
        <w:rPr>
          <w:rFonts w:cs="Times New Roman"/>
        </w:rPr>
        <w:t xml:space="preserve"> </w:t>
      </w:r>
      <w:r w:rsidR="00FA2310">
        <w:rPr>
          <w:rFonts w:cs="Times New Roman"/>
        </w:rPr>
        <w:t>r</w:t>
      </w:r>
      <w:r w:rsidRPr="00C028C2">
        <w:rPr>
          <w:rFonts w:cs="Times New Roman"/>
        </w:rPr>
        <w:t>ue</w:t>
      </w:r>
      <w:r w:rsidR="00650850">
        <w:rPr>
          <w:rFonts w:cs="Times New Roman"/>
        </w:rPr>
        <w:t xml:space="preserve"> </w:t>
      </w:r>
      <w:r w:rsidRPr="00C028C2">
        <w:rPr>
          <w:rFonts w:cs="Times New Roman"/>
        </w:rPr>
        <w:t>Saint</w:t>
      </w:r>
      <w:r w:rsidR="00FA2310">
        <w:rPr>
          <w:rFonts w:cs="Times New Roman"/>
        </w:rPr>
        <w:t>-</w:t>
      </w:r>
      <w:r w:rsidRPr="00C028C2">
        <w:rPr>
          <w:rFonts w:cs="Times New Roman"/>
        </w:rPr>
        <w:t>Jacques,</w:t>
      </w:r>
      <w:r w:rsidR="00650850">
        <w:rPr>
          <w:rFonts w:cs="Times New Roman"/>
        </w:rPr>
        <w:t xml:space="preserve"> </w:t>
      </w:r>
      <w:r w:rsidRPr="00C028C2">
        <w:rPr>
          <w:rFonts w:cs="Times New Roman"/>
        </w:rPr>
        <w:t>au</w:t>
      </w:r>
      <w:r w:rsidR="00650850">
        <w:rPr>
          <w:rFonts w:cs="Times New Roman"/>
        </w:rPr>
        <w:t xml:space="preserve"> </w:t>
      </w:r>
      <w:r w:rsidRPr="00C028C2">
        <w:rPr>
          <w:rFonts w:cs="Times New Roman"/>
        </w:rPr>
        <w:t>Livre</w:t>
      </w:r>
      <w:r w:rsidR="00650850">
        <w:rPr>
          <w:rFonts w:cs="Times New Roman"/>
        </w:rPr>
        <w:t xml:space="preserve"> </w:t>
      </w:r>
      <w:r w:rsidRPr="00C028C2">
        <w:rPr>
          <w:rFonts w:cs="Times New Roman"/>
        </w:rPr>
        <w:t>d</w:t>
      </w:r>
      <w:r w:rsidR="009948B9">
        <w:rPr>
          <w:rFonts w:cs="Times New Roman"/>
        </w:rPr>
        <w:t>’</w:t>
      </w:r>
      <w:r w:rsidR="00FA2310">
        <w:rPr>
          <w:rFonts w:cs="Times New Roman"/>
        </w:rPr>
        <w:t>o</w:t>
      </w:r>
      <w:r w:rsidRPr="00C028C2">
        <w:rPr>
          <w:rFonts w:cs="Times New Roman"/>
        </w:rPr>
        <w:t>r.</w:t>
      </w:r>
      <w:r w:rsidR="00650850">
        <w:rPr>
          <w:rFonts w:cs="Times New Roman"/>
        </w:rPr>
        <w:t xml:space="preserve"> </w:t>
      </w:r>
      <w:r w:rsidRPr="00C028C2">
        <w:rPr>
          <w:rFonts w:cs="Times New Roman"/>
        </w:rPr>
        <w:t>Les</w:t>
      </w:r>
      <w:r w:rsidR="00650850">
        <w:rPr>
          <w:rFonts w:cs="Times New Roman"/>
        </w:rPr>
        <w:t xml:space="preserve"> </w:t>
      </w:r>
      <w:r w:rsidR="00A25896">
        <w:rPr>
          <w:rFonts w:cs="Times New Roman"/>
        </w:rPr>
        <w:t>auteur</w:t>
      </w:r>
      <w:r w:rsidRPr="00C028C2">
        <w:rPr>
          <w:rFonts w:cs="Times New Roman"/>
        </w:rPr>
        <w:t>s</w:t>
      </w:r>
      <w:r w:rsidR="00650850">
        <w:rPr>
          <w:rFonts w:cs="Times New Roman"/>
        </w:rPr>
        <w:t xml:space="preserve"> </w:t>
      </w:r>
      <w:r w:rsidRPr="00C028C2">
        <w:rPr>
          <w:rFonts w:cs="Times New Roman"/>
        </w:rPr>
        <w:t>sur</w:t>
      </w:r>
      <w:r w:rsidR="00650850">
        <w:rPr>
          <w:rFonts w:cs="Times New Roman"/>
        </w:rPr>
        <w:t xml:space="preserve"> </w:t>
      </w:r>
      <w:r w:rsidRPr="00C028C2">
        <w:rPr>
          <w:rFonts w:cs="Times New Roman"/>
        </w:rPr>
        <w:t>lesquels</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demandons</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faits</w:t>
      </w:r>
      <w:r w:rsidR="00650850">
        <w:rPr>
          <w:rFonts w:cs="Times New Roman"/>
        </w:rPr>
        <w:t xml:space="preserve"> </w:t>
      </w:r>
      <w:r w:rsidR="002A319C">
        <w:rPr>
          <w:rFonts w:cs="Times New Roman"/>
        </w:rPr>
        <w:t>sont</w:t>
      </w:r>
      <w:r w:rsidR="00650850">
        <w:rPr>
          <w:rFonts w:cs="Times New Roman"/>
        </w:rPr>
        <w:t xml:space="preserve"> </w:t>
      </w:r>
      <w:r w:rsidR="00FA2310">
        <w:rPr>
          <w:rFonts w:cs="Times New Roman"/>
        </w:rPr>
        <w:t>MM. </w:t>
      </w:r>
      <w:r w:rsidRPr="00C028C2">
        <w:rPr>
          <w:rFonts w:cs="Times New Roman"/>
        </w:rPr>
        <w:t>l</w:t>
      </w:r>
      <w:r w:rsidR="009948B9">
        <w:rPr>
          <w:rFonts w:cs="Times New Roman"/>
        </w:rPr>
        <w:t>’</w:t>
      </w:r>
      <w:r w:rsidR="00FA2310">
        <w:rPr>
          <w:rFonts w:cs="Times New Roman"/>
        </w:rPr>
        <w:t>a</w:t>
      </w:r>
      <w:r w:rsidRPr="00C028C2">
        <w:rPr>
          <w:rFonts w:cs="Times New Roman"/>
        </w:rPr>
        <w:t>bbé</w:t>
      </w:r>
      <w:r w:rsidR="00650850">
        <w:rPr>
          <w:rFonts w:cs="Times New Roman"/>
        </w:rPr>
        <w:t xml:space="preserve"> </w:t>
      </w:r>
      <w:r w:rsidRPr="00C028C2">
        <w:rPr>
          <w:rFonts w:cs="Times New Roman"/>
        </w:rPr>
        <w:t>Abeille,</w:t>
      </w:r>
      <w:r w:rsidR="00650850">
        <w:rPr>
          <w:rFonts w:cs="Times New Roman"/>
        </w:rPr>
        <w:t xml:space="preserve"> </w:t>
      </w:r>
      <w:r w:rsidRPr="00C028C2">
        <w:rPr>
          <w:rFonts w:cs="Times New Roman"/>
        </w:rPr>
        <w:t>Boursault,</w:t>
      </w:r>
      <w:r w:rsidR="00650850">
        <w:rPr>
          <w:rFonts w:cs="Times New Roman"/>
        </w:rPr>
        <w:t xml:space="preserve"> </w:t>
      </w:r>
      <w:r w:rsidRPr="00C028C2">
        <w:rPr>
          <w:rFonts w:cs="Times New Roman"/>
        </w:rPr>
        <w:t>Pradon,</w:t>
      </w:r>
      <w:r w:rsidR="00650850">
        <w:rPr>
          <w:rFonts w:cs="Times New Roman"/>
        </w:rPr>
        <w:t xml:space="preserve"> </w:t>
      </w:r>
      <w:r w:rsidRPr="00C028C2">
        <w:rPr>
          <w:rFonts w:cs="Times New Roman"/>
        </w:rPr>
        <w:t>Ferrier,</w:t>
      </w:r>
      <w:r w:rsidR="00650850">
        <w:rPr>
          <w:rFonts w:cs="Times New Roman"/>
        </w:rPr>
        <w:t xml:space="preserve"> </w:t>
      </w:r>
      <w:r w:rsidRPr="00C028C2">
        <w:rPr>
          <w:rFonts w:cs="Times New Roman"/>
        </w:rPr>
        <w:t>l</w:t>
      </w:r>
      <w:r w:rsidR="009948B9">
        <w:rPr>
          <w:rFonts w:cs="Times New Roman"/>
        </w:rPr>
        <w:t>’</w:t>
      </w:r>
      <w:r w:rsidR="00FA2310">
        <w:rPr>
          <w:rFonts w:cs="Times New Roman"/>
        </w:rPr>
        <w:t>a</w:t>
      </w:r>
      <w:r w:rsidRPr="00C028C2">
        <w:rPr>
          <w:rFonts w:cs="Times New Roman"/>
        </w:rPr>
        <w:t>bbé</w:t>
      </w:r>
      <w:r w:rsidR="00650850">
        <w:rPr>
          <w:rFonts w:cs="Times New Roman"/>
        </w:rPr>
        <w:t xml:space="preserve"> </w:t>
      </w:r>
      <w:r w:rsidRPr="00C028C2">
        <w:rPr>
          <w:rFonts w:cs="Times New Roman"/>
        </w:rPr>
        <w:t>Boyer,</w:t>
      </w:r>
      <w:r w:rsidR="00650850">
        <w:rPr>
          <w:rFonts w:cs="Times New Roman"/>
        </w:rPr>
        <w:t xml:space="preserve"> </w:t>
      </w:r>
      <w:r w:rsidRPr="00C028C2">
        <w:rPr>
          <w:rFonts w:cs="Times New Roman"/>
        </w:rPr>
        <w:t>de</w:t>
      </w:r>
      <w:r w:rsidR="00650850">
        <w:rPr>
          <w:rFonts w:cs="Times New Roman"/>
        </w:rPr>
        <w:t xml:space="preserve"> </w:t>
      </w:r>
      <w:r w:rsidR="00FA2310">
        <w:rPr>
          <w:rFonts w:cs="Times New Roman"/>
        </w:rPr>
        <w:t>L</w:t>
      </w:r>
      <w:r w:rsidRPr="00C028C2">
        <w:rPr>
          <w:rFonts w:cs="Times New Roman"/>
        </w:rPr>
        <w:t>a</w:t>
      </w:r>
      <w:r w:rsidR="00FA2310">
        <w:rPr>
          <w:rFonts w:cs="Times New Roman"/>
        </w:rPr>
        <w:t> </w:t>
      </w:r>
      <w:r w:rsidRPr="00C028C2">
        <w:rPr>
          <w:rFonts w:cs="Times New Roman"/>
        </w:rPr>
        <w:t>Chapelle,</w:t>
      </w:r>
      <w:r w:rsidR="00650850">
        <w:rPr>
          <w:rFonts w:cs="Times New Roman"/>
        </w:rPr>
        <w:t xml:space="preserve"> </w:t>
      </w:r>
      <w:r w:rsidRPr="00C028C2">
        <w:rPr>
          <w:rFonts w:cs="Times New Roman"/>
        </w:rPr>
        <w:t>et</w:t>
      </w:r>
      <w:r w:rsidR="00650850">
        <w:rPr>
          <w:rFonts w:cs="Times New Roman"/>
        </w:rPr>
        <w:t xml:space="preserve"> </w:t>
      </w:r>
      <w:r w:rsidR="00FA2310">
        <w:rPr>
          <w:rFonts w:cs="Times New Roman"/>
        </w:rPr>
        <w:t>M</w:t>
      </w:r>
      <w:r w:rsidRPr="00FA2310">
        <w:rPr>
          <w:rFonts w:cs="Times New Roman"/>
          <w:vertAlign w:val="superscript"/>
        </w:rPr>
        <w:t>me</w:t>
      </w:r>
      <w:r w:rsidR="00FA2310">
        <w:rPr>
          <w:rFonts w:cs="Times New Roman"/>
        </w:rPr>
        <w:t> </w:t>
      </w:r>
      <w:r w:rsidRPr="00C028C2">
        <w:rPr>
          <w:rFonts w:cs="Times New Roman"/>
        </w:rPr>
        <w:t>Des</w:t>
      </w:r>
      <w:r w:rsidR="00FA2310">
        <w:rPr>
          <w:rFonts w:cs="Times New Roman"/>
        </w:rPr>
        <w:t>h</w:t>
      </w:r>
      <w:r w:rsidRPr="00C028C2">
        <w:rPr>
          <w:rFonts w:cs="Times New Roman"/>
        </w:rPr>
        <w:t>oulières,</w:t>
      </w:r>
      <w:r w:rsidR="00650850">
        <w:rPr>
          <w:rFonts w:cs="Times New Roman"/>
        </w:rPr>
        <w:t xml:space="preserve"> </w:t>
      </w:r>
      <w:r w:rsidRPr="00C028C2">
        <w:rPr>
          <w:rFonts w:cs="Times New Roman"/>
        </w:rPr>
        <w:t>sans</w:t>
      </w:r>
      <w:r w:rsidR="00650850">
        <w:rPr>
          <w:rFonts w:cs="Times New Roman"/>
        </w:rPr>
        <w:t xml:space="preserve"> </w:t>
      </w:r>
      <w:r w:rsidRPr="00C028C2">
        <w:rPr>
          <w:rFonts w:cs="Times New Roman"/>
        </w:rPr>
        <w:t>exclure</w:t>
      </w:r>
      <w:r w:rsidR="00650850">
        <w:rPr>
          <w:rFonts w:cs="Times New Roman"/>
        </w:rPr>
        <w:t xml:space="preserve"> </w:t>
      </w:r>
      <w:r w:rsidRPr="00C028C2">
        <w:rPr>
          <w:rFonts w:cs="Times New Roman"/>
        </w:rPr>
        <w:t>ceux</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sont</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modernes.</w:t>
      </w:r>
    </w:p>
    <w:p w:rsidR="008773AD" w:rsidRPr="00097595" w:rsidRDefault="005958DE" w:rsidP="00AA5F33">
      <w:pPr>
        <w:pStyle w:val="Titre1"/>
        <w:rPr>
          <w:rFonts w:hint="eastAsia"/>
        </w:rPr>
      </w:pPr>
      <w:r>
        <w:t>1666</w:t>
      </w:r>
      <w:r w:rsidR="00AA5F33">
        <w:t xml:space="preserve">. </w:t>
      </w:r>
      <w:r w:rsidR="008773AD" w:rsidRPr="00097595">
        <w:t>Le</w:t>
      </w:r>
      <w:r w:rsidR="00650850">
        <w:t xml:space="preserve"> </w:t>
      </w:r>
      <w:r>
        <w:t>Misanthrope</w:t>
      </w:r>
    </w:p>
    <w:p w:rsidR="008773AD" w:rsidRPr="00097595" w:rsidRDefault="00FA2310" w:rsidP="005958DE">
      <w:pPr>
        <w:pStyle w:val="argument"/>
      </w:pPr>
      <w:r w:rsidRPr="00C028C2">
        <w:rPr>
          <w:rStyle w:val="pb"/>
        </w:rPr>
        <w:t>[p.</w:t>
      </w:r>
      <w:r>
        <w:rPr>
          <w:rStyle w:val="pb"/>
        </w:rPr>
        <w:t xml:space="preserve"> </w:t>
      </w:r>
      <w:r w:rsidRPr="00C028C2">
        <w:rPr>
          <w:rStyle w:val="pb"/>
        </w:rPr>
        <w:t>37</w:t>
      </w:r>
      <w:r w:rsidRPr="00315C6B">
        <w:rPr>
          <w:rStyle w:val="pb"/>
        </w:rPr>
        <w:t>]</w:t>
      </w:r>
      <w:r>
        <w:rPr>
          <w:rStyle w:val="pb"/>
          <w:vertAlign w:val="baseline"/>
        </w:rPr>
        <w:t xml:space="preserve"> </w:t>
      </w:r>
      <w:r w:rsidR="008773AD" w:rsidRPr="00097595">
        <w:t>Comédie</w:t>
      </w:r>
      <w:r w:rsidR="00650850">
        <w:t xml:space="preserve"> </w:t>
      </w:r>
      <w:r w:rsidR="008773AD" w:rsidRPr="00097595">
        <w:t>en</w:t>
      </w:r>
      <w:r w:rsidR="00650850">
        <w:t xml:space="preserve"> </w:t>
      </w:r>
      <w:r w:rsidR="008773AD" w:rsidRPr="00097595">
        <w:t>cinq</w:t>
      </w:r>
      <w:r w:rsidR="00650850">
        <w:t xml:space="preserve"> </w:t>
      </w:r>
      <w:r>
        <w:t>a</w:t>
      </w:r>
      <w:r w:rsidR="008773AD" w:rsidRPr="00097595">
        <w:t>ctes,</w:t>
      </w:r>
      <w:r w:rsidR="00650850">
        <w:t xml:space="preserve"> </w:t>
      </w:r>
      <w:r w:rsidR="008773AD" w:rsidRPr="00097595">
        <w:t>en</w:t>
      </w:r>
      <w:r w:rsidR="00650850">
        <w:t xml:space="preserve"> </w:t>
      </w:r>
      <w:r w:rsidR="008773AD" w:rsidRPr="00097595">
        <w:t>vers,</w:t>
      </w:r>
      <w:r w:rsidR="00650850">
        <w:t xml:space="preserve"> </w:t>
      </w:r>
      <w:r w:rsidR="008773AD">
        <w:t>de</w:t>
      </w:r>
      <w:r w:rsidR="00650850">
        <w:t xml:space="preserve"> </w:t>
      </w:r>
      <w:r w:rsidR="00FE0E02">
        <w:t>M. </w:t>
      </w:r>
      <w:r w:rsidR="008773AD">
        <w:t>M</w:t>
      </w:r>
      <w:r>
        <w:t>olière</w:t>
      </w:r>
      <w:r w:rsidR="008773AD" w:rsidRPr="001D1725">
        <w:t>,</w:t>
      </w:r>
      <w:r w:rsidR="00650850">
        <w:t xml:space="preserve"> </w:t>
      </w:r>
      <w:r>
        <w:t>r</w:t>
      </w:r>
      <w:r w:rsidR="008773AD" w:rsidRPr="00097595">
        <w:t>eprésentée</w:t>
      </w:r>
      <w:r w:rsidR="00650850">
        <w:t xml:space="preserve"> </w:t>
      </w:r>
      <w:r w:rsidR="008773AD" w:rsidRPr="00097595">
        <w:t>sur</w:t>
      </w:r>
      <w:r w:rsidR="00650850">
        <w:t xml:space="preserve"> </w:t>
      </w:r>
      <w:r w:rsidR="008773AD" w:rsidRPr="00097595">
        <w:t>le</w:t>
      </w:r>
      <w:r w:rsidR="00650850">
        <w:t xml:space="preserve"> </w:t>
      </w:r>
      <w:r>
        <w:t>t</w:t>
      </w:r>
      <w:r w:rsidR="008773AD" w:rsidRPr="00097595">
        <w:t>héâtre</w:t>
      </w:r>
      <w:r w:rsidR="00650850">
        <w:t xml:space="preserve"> </w:t>
      </w:r>
      <w:r w:rsidR="008773AD" w:rsidRPr="00097595">
        <w:t>du</w:t>
      </w:r>
      <w:r w:rsidR="00650850">
        <w:t xml:space="preserve"> </w:t>
      </w:r>
      <w:r w:rsidR="008773AD" w:rsidRPr="00097595">
        <w:t>Palais</w:t>
      </w:r>
      <w:r>
        <w:t>-</w:t>
      </w:r>
      <w:r w:rsidR="008773AD" w:rsidRPr="00097595">
        <w:t>Royal,</w:t>
      </w:r>
      <w:r w:rsidR="00650850">
        <w:t xml:space="preserve"> </w:t>
      </w:r>
      <w:r w:rsidR="008773AD" w:rsidRPr="00097595">
        <w:t>le</w:t>
      </w:r>
      <w:r w:rsidR="00650850">
        <w:t xml:space="preserve"> </w:t>
      </w:r>
      <w:r>
        <w:t>v</w:t>
      </w:r>
      <w:r w:rsidR="008773AD" w:rsidRPr="00097595">
        <w:t>endredi</w:t>
      </w:r>
      <w:r w:rsidR="00650850">
        <w:t xml:space="preserve"> </w:t>
      </w:r>
      <w:r w:rsidR="008773AD" w:rsidRPr="00097595">
        <w:t>4</w:t>
      </w:r>
      <w:r>
        <w:t> j</w:t>
      </w:r>
      <w:r w:rsidR="008773AD" w:rsidRPr="00097595">
        <w:t>uin.</w:t>
      </w:r>
    </w:p>
    <w:p w:rsidR="008773AD" w:rsidRPr="00C028C2" w:rsidRDefault="008773AD" w:rsidP="008773AD">
      <w:pPr>
        <w:pStyle w:val="Corpsdetexte"/>
        <w:rPr>
          <w:rFonts w:cs="Times New Roman"/>
        </w:rPr>
      </w:pPr>
      <w:r w:rsidRPr="00C028C2">
        <w:rPr>
          <w:rFonts w:cs="Times New Roman"/>
        </w:rPr>
        <w:t>Voici</w:t>
      </w:r>
      <w:r w:rsidR="00650850">
        <w:rPr>
          <w:rFonts w:cs="Times New Roman"/>
        </w:rPr>
        <w:t xml:space="preserve"> </w:t>
      </w:r>
      <w:r w:rsidRPr="00C028C2">
        <w:rPr>
          <w:rFonts w:cs="Times New Roman"/>
        </w:rPr>
        <w:t>le</w:t>
      </w:r>
      <w:r w:rsidR="00650850">
        <w:rPr>
          <w:rFonts w:cs="Times New Roman"/>
        </w:rPr>
        <w:t xml:space="preserve"> poème </w:t>
      </w:r>
      <w:r w:rsidRPr="00C028C2">
        <w:rPr>
          <w:rFonts w:cs="Times New Roman"/>
        </w:rPr>
        <w:t>dramatique</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parfait</w:t>
      </w:r>
      <w:r w:rsidR="00650850">
        <w:rPr>
          <w:rFonts w:cs="Times New Roman"/>
        </w:rPr>
        <w:t xml:space="preserve"> </w:t>
      </w:r>
      <w:r w:rsidRPr="00C028C2">
        <w:rPr>
          <w:rFonts w:cs="Times New Roman"/>
        </w:rPr>
        <w:t>qu</w:t>
      </w:r>
      <w:r w:rsidR="009948B9">
        <w:rPr>
          <w:rFonts w:cs="Times New Roman"/>
        </w:rPr>
        <w:t>’</w:t>
      </w:r>
      <w:r w:rsidRPr="00C028C2">
        <w:rPr>
          <w:rFonts w:cs="Times New Roman"/>
        </w:rPr>
        <w:t>on</w:t>
      </w:r>
      <w:r w:rsidR="00650850">
        <w:rPr>
          <w:rFonts w:cs="Times New Roman"/>
        </w:rPr>
        <w:t xml:space="preserve"> </w:t>
      </w:r>
      <w:r w:rsidRPr="00C028C2">
        <w:rPr>
          <w:rFonts w:cs="Times New Roman"/>
        </w:rPr>
        <w:t>ait</w:t>
      </w:r>
      <w:r w:rsidR="00650850">
        <w:rPr>
          <w:rFonts w:cs="Times New Roman"/>
        </w:rPr>
        <w:t xml:space="preserve"> </w:t>
      </w:r>
      <w:r w:rsidRPr="00C028C2">
        <w:rPr>
          <w:rFonts w:cs="Times New Roman"/>
        </w:rPr>
        <w:t>mis</w:t>
      </w:r>
      <w:r w:rsidR="00650850">
        <w:rPr>
          <w:rFonts w:cs="Times New Roman"/>
        </w:rPr>
        <w:t xml:space="preserve"> </w:t>
      </w:r>
      <w:r w:rsidRPr="00C028C2">
        <w:rPr>
          <w:rFonts w:cs="Times New Roman"/>
        </w:rPr>
        <w:t>au</w:t>
      </w:r>
      <w:r w:rsidR="00650850">
        <w:rPr>
          <w:rFonts w:cs="Times New Roman"/>
        </w:rPr>
        <w:t xml:space="preserve"> </w:t>
      </w:r>
      <w:r w:rsidR="003A041E">
        <w:rPr>
          <w:rFonts w:cs="Times New Roman"/>
        </w:rPr>
        <w:t>théâtre</w:t>
      </w:r>
      <w:r w:rsidRPr="00C028C2">
        <w:rPr>
          <w:rStyle w:val="Appelnotedebasdep"/>
        </w:rPr>
        <w:footnoteReference w:id="1"/>
      </w:r>
      <w:r w:rsidRPr="00C028C2">
        <w:rPr>
          <w:rFonts w:cs="Times New Roman"/>
        </w:rPr>
        <w:t>,</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sujet,</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conduite,</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personnages,</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versification,</w:t>
      </w:r>
      <w:r w:rsidR="00650850">
        <w:rPr>
          <w:rFonts w:cs="Times New Roman"/>
        </w:rPr>
        <w:t xml:space="preserve"> </w:t>
      </w:r>
      <w:r w:rsidRPr="00C028C2">
        <w:rPr>
          <w:rFonts w:cs="Times New Roman"/>
        </w:rPr>
        <w:t>tout</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est</w:t>
      </w:r>
      <w:r w:rsidR="00650850">
        <w:rPr>
          <w:rFonts w:cs="Times New Roman"/>
        </w:rPr>
        <w:t xml:space="preserve"> </w:t>
      </w:r>
      <w:r w:rsidRPr="00C028C2">
        <w:rPr>
          <w:rFonts w:cs="Times New Roman"/>
        </w:rPr>
        <w:t>admirable.</w:t>
      </w:r>
    </w:p>
    <w:p w:rsidR="008773AD" w:rsidRPr="00097595" w:rsidRDefault="008773AD" w:rsidP="008773AD">
      <w:pPr>
        <w:pStyle w:val="quote"/>
      </w:pPr>
      <w:r w:rsidRPr="001D1725">
        <w:rPr>
          <w:rStyle w:val="pb"/>
        </w:rPr>
        <w:t>[p</w:t>
      </w:r>
      <w:r w:rsidR="00650850" w:rsidRPr="001D1725">
        <w:rPr>
          <w:rStyle w:val="pb"/>
        </w:rPr>
        <w:t>.</w:t>
      </w:r>
      <w:r w:rsidR="00650850">
        <w:rPr>
          <w:rStyle w:val="pb"/>
        </w:rPr>
        <w:t xml:space="preserve"> </w:t>
      </w:r>
      <w:r w:rsidRPr="001D1725">
        <w:rPr>
          <w:rStyle w:val="pb"/>
        </w:rPr>
        <w:t>38</w:t>
      </w:r>
      <w:r w:rsidR="00315C6B" w:rsidRPr="00315C6B">
        <w:rPr>
          <w:rStyle w:val="pb"/>
        </w:rPr>
        <w:t>]</w:t>
      </w:r>
      <w:r w:rsidR="00650850">
        <w:rPr>
          <w:rStyle w:val="pb"/>
          <w:vertAlign w:val="baseline"/>
        </w:rPr>
        <w:t xml:space="preserve"> </w:t>
      </w:r>
      <w:r w:rsidR="00FC7251">
        <w:t>« </w:t>
      </w:r>
      <w:r w:rsidR="00FA2310">
        <w:rPr>
          <w:rStyle w:val="Appelnotedebasdep"/>
        </w:rPr>
        <w:footnoteReference w:id="2"/>
      </w:r>
      <w:r w:rsidRPr="00097595">
        <w:t>L</w:t>
      </w:r>
      <w:r w:rsidR="009948B9">
        <w:t>’</w:t>
      </w:r>
      <w:r w:rsidRPr="00097595">
        <w:t>Europe</w:t>
      </w:r>
      <w:r w:rsidR="00650850">
        <w:t xml:space="preserve"> </w:t>
      </w:r>
      <w:r w:rsidRPr="00097595">
        <w:t>regarde</w:t>
      </w:r>
      <w:r w:rsidR="00650850">
        <w:t xml:space="preserve"> </w:t>
      </w:r>
      <w:r w:rsidRPr="00097595">
        <w:t>cet</w:t>
      </w:r>
      <w:r w:rsidR="00650850">
        <w:t xml:space="preserve"> </w:t>
      </w:r>
      <w:r w:rsidR="00403388">
        <w:t>ouvrage</w:t>
      </w:r>
      <w:r w:rsidR="00650850">
        <w:t xml:space="preserve"> </w:t>
      </w:r>
      <w:r w:rsidRPr="00097595">
        <w:t>comme</w:t>
      </w:r>
      <w:r w:rsidR="00650850">
        <w:t xml:space="preserve"> </w:t>
      </w:r>
      <w:r w:rsidRPr="00097595">
        <w:t>le</w:t>
      </w:r>
      <w:r w:rsidR="00650850">
        <w:t xml:space="preserve"> </w:t>
      </w:r>
      <w:r w:rsidRPr="00097595">
        <w:t>chef-d</w:t>
      </w:r>
      <w:r w:rsidR="009948B9">
        <w:t>’</w:t>
      </w:r>
      <w:r w:rsidRPr="00097595">
        <w:t>œuvre</w:t>
      </w:r>
      <w:r w:rsidR="00650850">
        <w:t xml:space="preserve"> </w:t>
      </w:r>
      <w:r w:rsidRPr="00097595">
        <w:t>du</w:t>
      </w:r>
      <w:r w:rsidR="00650850">
        <w:t xml:space="preserve"> </w:t>
      </w:r>
      <w:r w:rsidRPr="00097595">
        <w:t>haut</w:t>
      </w:r>
      <w:r w:rsidR="00650850">
        <w:t xml:space="preserve"> </w:t>
      </w:r>
      <w:r w:rsidRPr="00097595">
        <w:t>comique</w:t>
      </w:r>
      <w:r w:rsidR="0097071C">
        <w:t> ;</w:t>
      </w:r>
      <w:r w:rsidR="00650850">
        <w:t xml:space="preserve"> </w:t>
      </w:r>
      <w:r w:rsidRPr="00097595">
        <w:t>le</w:t>
      </w:r>
      <w:r w:rsidR="00650850">
        <w:t xml:space="preserve"> </w:t>
      </w:r>
      <w:r w:rsidRPr="00097595">
        <w:t>sujet</w:t>
      </w:r>
      <w:r w:rsidR="00650850">
        <w:t xml:space="preserve"> </w:t>
      </w:r>
      <w:r w:rsidRPr="00097595">
        <w:t>du</w:t>
      </w:r>
      <w:r w:rsidR="00650850">
        <w:t xml:space="preserve"> </w:t>
      </w:r>
      <w:r w:rsidRPr="00FA2310">
        <w:t>Misanthrope</w:t>
      </w:r>
      <w:r w:rsidR="00650850">
        <w:t xml:space="preserve"> </w:t>
      </w:r>
      <w:r w:rsidRPr="00097595">
        <w:t>a</w:t>
      </w:r>
      <w:r w:rsidR="00650850">
        <w:t xml:space="preserve"> </w:t>
      </w:r>
      <w:r w:rsidRPr="00097595">
        <w:t>réussi</w:t>
      </w:r>
      <w:r w:rsidR="00650850">
        <w:t xml:space="preserve"> </w:t>
      </w:r>
      <w:r w:rsidRPr="00097595">
        <w:t>chez</w:t>
      </w:r>
      <w:r w:rsidR="00650850">
        <w:t xml:space="preserve"> </w:t>
      </w:r>
      <w:r w:rsidRPr="00097595">
        <w:t>toutes</w:t>
      </w:r>
      <w:r w:rsidR="00650850">
        <w:t xml:space="preserve"> </w:t>
      </w:r>
      <w:r w:rsidRPr="00097595">
        <w:t>les</w:t>
      </w:r>
      <w:r w:rsidR="00650850">
        <w:t xml:space="preserve"> </w:t>
      </w:r>
      <w:r w:rsidRPr="00097595">
        <w:t>nations,</w:t>
      </w:r>
      <w:r w:rsidR="00650850">
        <w:t xml:space="preserve"> </w:t>
      </w:r>
      <w:r w:rsidRPr="00097595">
        <w:t>longtemps</w:t>
      </w:r>
      <w:r w:rsidR="00650850">
        <w:t xml:space="preserve"> </w:t>
      </w:r>
      <w:r w:rsidRPr="00097595">
        <w:t>avant</w:t>
      </w:r>
      <w:r w:rsidR="00650850">
        <w:t xml:space="preserve"> </w:t>
      </w:r>
      <w:r w:rsidRPr="00097595">
        <w:t>Molière,</w:t>
      </w:r>
      <w:r w:rsidR="00650850">
        <w:t xml:space="preserve"> </w:t>
      </w:r>
      <w:r w:rsidRPr="00097595">
        <w:t>et</w:t>
      </w:r>
      <w:r w:rsidR="00650850">
        <w:t xml:space="preserve"> </w:t>
      </w:r>
      <w:r w:rsidRPr="00097595">
        <w:t>après</w:t>
      </w:r>
      <w:r w:rsidR="00650850">
        <w:t xml:space="preserve"> </w:t>
      </w:r>
      <w:r w:rsidRPr="00097595">
        <w:t>lui.</w:t>
      </w:r>
      <w:r w:rsidR="00650850">
        <w:t xml:space="preserve"> </w:t>
      </w:r>
      <w:r w:rsidRPr="00097595">
        <w:t>En</w:t>
      </w:r>
      <w:r w:rsidR="00650850">
        <w:t xml:space="preserve"> </w:t>
      </w:r>
      <w:r w:rsidRPr="00097595">
        <w:t>effet,</w:t>
      </w:r>
      <w:r w:rsidR="00650850">
        <w:t xml:space="preserve"> </w:t>
      </w:r>
      <w:r w:rsidRPr="00097595">
        <w:t>il</w:t>
      </w:r>
      <w:r w:rsidR="00650850">
        <w:t xml:space="preserve"> </w:t>
      </w:r>
      <w:r w:rsidRPr="00097595">
        <w:t>y</w:t>
      </w:r>
      <w:r w:rsidR="00650850">
        <w:t xml:space="preserve"> </w:t>
      </w:r>
      <w:r w:rsidRPr="00097595">
        <w:t>a</w:t>
      </w:r>
      <w:r w:rsidR="00650850">
        <w:t xml:space="preserve"> </w:t>
      </w:r>
      <w:r w:rsidRPr="00097595">
        <w:t>peu</w:t>
      </w:r>
      <w:r w:rsidR="00650850">
        <w:t xml:space="preserve"> </w:t>
      </w:r>
      <w:r w:rsidRPr="00097595">
        <w:t>de</w:t>
      </w:r>
      <w:r w:rsidR="00650850">
        <w:t xml:space="preserve"> </w:t>
      </w:r>
      <w:r w:rsidRPr="00097595">
        <w:t>choses</w:t>
      </w:r>
      <w:r w:rsidR="00650850">
        <w:t xml:space="preserve"> </w:t>
      </w:r>
      <w:r w:rsidRPr="00097595">
        <w:t>plus</w:t>
      </w:r>
      <w:r w:rsidR="00650850">
        <w:t xml:space="preserve"> </w:t>
      </w:r>
      <w:r w:rsidR="002A319C">
        <w:t>attachantes</w:t>
      </w:r>
      <w:r w:rsidR="00650850">
        <w:t xml:space="preserve"> </w:t>
      </w:r>
      <w:r w:rsidRPr="00097595">
        <w:t>qu</w:t>
      </w:r>
      <w:r w:rsidR="009948B9">
        <w:t>’</w:t>
      </w:r>
      <w:r w:rsidRPr="00097595">
        <w:t>un</w:t>
      </w:r>
      <w:r w:rsidR="00650850">
        <w:t xml:space="preserve"> </w:t>
      </w:r>
      <w:r w:rsidRPr="00097595">
        <w:t>homme</w:t>
      </w:r>
      <w:r w:rsidR="00650850">
        <w:t xml:space="preserve"> </w:t>
      </w:r>
      <w:r w:rsidRPr="00097595">
        <w:t>qui</w:t>
      </w:r>
      <w:r w:rsidR="00650850">
        <w:t xml:space="preserve"> </w:t>
      </w:r>
      <w:r w:rsidRPr="00097595">
        <w:t>hait</w:t>
      </w:r>
      <w:r w:rsidR="00650850">
        <w:t xml:space="preserve"> </w:t>
      </w:r>
      <w:r w:rsidRPr="00097595">
        <w:t>le</w:t>
      </w:r>
      <w:r w:rsidR="00650850">
        <w:t xml:space="preserve"> </w:t>
      </w:r>
      <w:r w:rsidRPr="00097595">
        <w:t>genre</w:t>
      </w:r>
      <w:r w:rsidR="00650850">
        <w:t xml:space="preserve"> </w:t>
      </w:r>
      <w:r w:rsidRPr="00097595">
        <w:t>humain,</w:t>
      </w:r>
      <w:r w:rsidR="00650850">
        <w:t xml:space="preserve"> </w:t>
      </w:r>
      <w:r w:rsidRPr="00097595">
        <w:t>dont</w:t>
      </w:r>
      <w:r w:rsidR="00650850">
        <w:t xml:space="preserve"> </w:t>
      </w:r>
      <w:r w:rsidRPr="00097595">
        <w:t>il</w:t>
      </w:r>
      <w:r w:rsidR="00650850">
        <w:t xml:space="preserve"> </w:t>
      </w:r>
      <w:r w:rsidRPr="00097595">
        <w:t>a</w:t>
      </w:r>
      <w:r w:rsidR="00650850">
        <w:t xml:space="preserve"> </w:t>
      </w:r>
      <w:r w:rsidRPr="00097595">
        <w:t>éprouvé</w:t>
      </w:r>
      <w:r w:rsidR="00650850">
        <w:t xml:space="preserve"> </w:t>
      </w:r>
      <w:r w:rsidRPr="00097595">
        <w:t>l</w:t>
      </w:r>
      <w:r>
        <w:t>es</w:t>
      </w:r>
      <w:r w:rsidR="00650850">
        <w:t xml:space="preserve"> </w:t>
      </w:r>
      <w:r>
        <w:t>noirceurs,</w:t>
      </w:r>
      <w:r w:rsidR="00650850">
        <w:t xml:space="preserve"> </w:t>
      </w:r>
      <w:r>
        <w:t>et</w:t>
      </w:r>
      <w:r w:rsidR="00650850">
        <w:t xml:space="preserve"> </w:t>
      </w:r>
      <w:r>
        <w:t>qui</w:t>
      </w:r>
      <w:r w:rsidR="00650850">
        <w:t xml:space="preserve"> </w:t>
      </w:r>
      <w:r>
        <w:t>est</w:t>
      </w:r>
      <w:r w:rsidR="00650850">
        <w:t xml:space="preserve"> </w:t>
      </w:r>
      <w:r>
        <w:t>entour</w:t>
      </w:r>
      <w:r w:rsidRPr="00097595">
        <w:t>é</w:t>
      </w:r>
      <w:r w:rsidR="00650850">
        <w:t xml:space="preserve"> </w:t>
      </w:r>
      <w:r w:rsidRPr="00097595">
        <w:t>de</w:t>
      </w:r>
      <w:r w:rsidR="00650850">
        <w:t xml:space="preserve"> </w:t>
      </w:r>
      <w:r w:rsidRPr="00097595">
        <w:t>flatteurs,</w:t>
      </w:r>
      <w:r w:rsidR="00650850">
        <w:t xml:space="preserve"> </w:t>
      </w:r>
      <w:r w:rsidRPr="00097595">
        <w:t>dont</w:t>
      </w:r>
      <w:r w:rsidR="00650850">
        <w:t xml:space="preserve"> </w:t>
      </w:r>
      <w:r w:rsidRPr="00097595">
        <w:t>la</w:t>
      </w:r>
      <w:r w:rsidR="00650850">
        <w:t xml:space="preserve"> </w:t>
      </w:r>
      <w:r w:rsidRPr="00097595">
        <w:t>complaisance</w:t>
      </w:r>
      <w:r w:rsidR="00650850">
        <w:t xml:space="preserve"> </w:t>
      </w:r>
      <w:r w:rsidRPr="00097595">
        <w:t>servile</w:t>
      </w:r>
      <w:r w:rsidR="00650850">
        <w:t xml:space="preserve"> </w:t>
      </w:r>
      <w:r w:rsidRPr="00097595">
        <w:t>fait</w:t>
      </w:r>
      <w:r w:rsidR="00650850">
        <w:t xml:space="preserve"> </w:t>
      </w:r>
      <w:r w:rsidRPr="00097595">
        <w:t>un</w:t>
      </w:r>
      <w:r w:rsidR="00650850">
        <w:t xml:space="preserve"> </w:t>
      </w:r>
      <w:r w:rsidRPr="00097595">
        <w:t>contraste</w:t>
      </w:r>
      <w:r w:rsidR="00650850">
        <w:t xml:space="preserve"> </w:t>
      </w:r>
      <w:r w:rsidRPr="00097595">
        <w:t>avec</w:t>
      </w:r>
      <w:r w:rsidR="00650850">
        <w:t xml:space="preserve"> </w:t>
      </w:r>
      <w:r w:rsidRPr="00097595">
        <w:t>son</w:t>
      </w:r>
      <w:r w:rsidR="00650850">
        <w:t xml:space="preserve"> </w:t>
      </w:r>
      <w:r w:rsidRPr="00097595">
        <w:t>inflexibilité</w:t>
      </w:r>
      <w:r w:rsidR="0097071C">
        <w:t> ;</w:t>
      </w:r>
      <w:r w:rsidR="00650850">
        <w:t xml:space="preserve"> </w:t>
      </w:r>
      <w:r w:rsidRPr="00097595">
        <w:t>cette</w:t>
      </w:r>
      <w:r w:rsidR="00650850">
        <w:t xml:space="preserve"> </w:t>
      </w:r>
      <w:r w:rsidRPr="00097595">
        <w:t>façon</w:t>
      </w:r>
      <w:r w:rsidR="00650850">
        <w:t xml:space="preserve"> </w:t>
      </w:r>
      <w:r w:rsidRPr="00097595">
        <w:t>de</w:t>
      </w:r>
      <w:r w:rsidR="00650850">
        <w:t xml:space="preserve"> </w:t>
      </w:r>
      <w:r w:rsidRPr="00097595">
        <w:t>traiter</w:t>
      </w:r>
      <w:r w:rsidR="00650850">
        <w:t xml:space="preserve"> </w:t>
      </w:r>
      <w:r w:rsidRPr="00097595">
        <w:t>le</w:t>
      </w:r>
      <w:r w:rsidR="00650850">
        <w:t xml:space="preserve"> </w:t>
      </w:r>
      <w:r w:rsidRPr="00FA2310">
        <w:t>Misanthrope</w:t>
      </w:r>
      <w:r w:rsidR="00650850">
        <w:t xml:space="preserve"> </w:t>
      </w:r>
      <w:r w:rsidRPr="00097595">
        <w:t>est</w:t>
      </w:r>
      <w:r w:rsidR="00650850">
        <w:t xml:space="preserve"> </w:t>
      </w:r>
      <w:r w:rsidRPr="00097595">
        <w:t>la</w:t>
      </w:r>
      <w:r w:rsidR="00650850">
        <w:t xml:space="preserve"> </w:t>
      </w:r>
      <w:r w:rsidRPr="00097595">
        <w:t>plus</w:t>
      </w:r>
      <w:r w:rsidR="00650850">
        <w:t xml:space="preserve"> </w:t>
      </w:r>
      <w:r w:rsidRPr="00097595">
        <w:t>commune,</w:t>
      </w:r>
      <w:r w:rsidR="00650850">
        <w:t xml:space="preserve"> </w:t>
      </w:r>
      <w:r w:rsidRPr="00097595">
        <w:t>la</w:t>
      </w:r>
      <w:r w:rsidR="00650850">
        <w:t xml:space="preserve"> </w:t>
      </w:r>
      <w:r w:rsidRPr="00097595">
        <w:t>plus</w:t>
      </w:r>
      <w:r w:rsidR="00650850">
        <w:t xml:space="preserve"> </w:t>
      </w:r>
      <w:r w:rsidRPr="00097595">
        <w:t>naturelle,</w:t>
      </w:r>
      <w:r w:rsidR="00650850">
        <w:t xml:space="preserve"> </w:t>
      </w:r>
      <w:r w:rsidRPr="00097595">
        <w:t>et</w:t>
      </w:r>
      <w:r w:rsidR="00650850">
        <w:t xml:space="preserve"> </w:t>
      </w:r>
      <w:r w:rsidRPr="00097595">
        <w:t>la</w:t>
      </w:r>
      <w:r w:rsidR="00650850">
        <w:t xml:space="preserve"> </w:t>
      </w:r>
      <w:r w:rsidRPr="00097595">
        <w:t>plus</w:t>
      </w:r>
      <w:r w:rsidR="00650850">
        <w:t xml:space="preserve"> </w:t>
      </w:r>
      <w:r w:rsidRPr="00097595">
        <w:t>susceptible</w:t>
      </w:r>
      <w:r w:rsidR="00650850">
        <w:t xml:space="preserve"> </w:t>
      </w:r>
      <w:r w:rsidRPr="00097595">
        <w:t>du</w:t>
      </w:r>
      <w:r w:rsidR="00650850">
        <w:t xml:space="preserve"> </w:t>
      </w:r>
      <w:r w:rsidRPr="00097595">
        <w:t>genre</w:t>
      </w:r>
      <w:r w:rsidR="00650850">
        <w:t xml:space="preserve"> </w:t>
      </w:r>
      <w:r w:rsidRPr="00097595">
        <w:t>comique</w:t>
      </w:r>
      <w:r w:rsidR="0097071C">
        <w:t> ;</w:t>
      </w:r>
      <w:r w:rsidR="00650850">
        <w:t xml:space="preserve"> </w:t>
      </w:r>
      <w:r w:rsidRPr="00097595">
        <w:t>celle</w:t>
      </w:r>
      <w:r w:rsidR="00650850">
        <w:t xml:space="preserve"> </w:t>
      </w:r>
      <w:r w:rsidRPr="00097595">
        <w:t>dont</w:t>
      </w:r>
      <w:r w:rsidR="00650850">
        <w:t xml:space="preserve"> </w:t>
      </w:r>
      <w:r w:rsidRPr="00097595">
        <w:t>Molière</w:t>
      </w:r>
      <w:r w:rsidR="00650850">
        <w:t xml:space="preserve"> </w:t>
      </w:r>
      <w:r w:rsidRPr="00097595">
        <w:t>l</w:t>
      </w:r>
      <w:r w:rsidR="009948B9">
        <w:t>’</w:t>
      </w:r>
      <w:r w:rsidRPr="00097595">
        <w:t>a</w:t>
      </w:r>
      <w:r w:rsidR="00650850">
        <w:t xml:space="preserve"> </w:t>
      </w:r>
      <w:r w:rsidRPr="00097595">
        <w:t>traité</w:t>
      </w:r>
      <w:r w:rsidR="00650850">
        <w:t xml:space="preserve"> </w:t>
      </w:r>
      <w:r w:rsidRPr="00097595">
        <w:t>est</w:t>
      </w:r>
      <w:r w:rsidR="00650850">
        <w:t xml:space="preserve"> </w:t>
      </w:r>
      <w:r w:rsidRPr="00097595">
        <w:t>bien</w:t>
      </w:r>
      <w:r w:rsidR="00650850">
        <w:t xml:space="preserve"> </w:t>
      </w:r>
      <w:r w:rsidRPr="00097595">
        <w:t>plus</w:t>
      </w:r>
      <w:r w:rsidR="00650850">
        <w:t xml:space="preserve"> </w:t>
      </w:r>
      <w:r w:rsidRPr="00097595">
        <w:t>délica</w:t>
      </w:r>
      <w:r w:rsidR="002A319C">
        <w:t>te</w:t>
      </w:r>
      <w:r w:rsidR="00650850">
        <w:t xml:space="preserve"> </w:t>
      </w:r>
      <w:r>
        <w:t>et</w:t>
      </w:r>
      <w:r w:rsidR="002A319C">
        <w:t>,</w:t>
      </w:r>
      <w:r w:rsidR="00650850">
        <w:t xml:space="preserve"> </w:t>
      </w:r>
      <w:r>
        <w:t>fournissant</w:t>
      </w:r>
      <w:r w:rsidR="00650850">
        <w:t xml:space="preserve"> </w:t>
      </w:r>
      <w:r>
        <w:t>moins,</w:t>
      </w:r>
      <w:r w:rsidR="00650850">
        <w:t xml:space="preserve"> </w:t>
      </w:r>
      <w:r>
        <w:t>exigea</w:t>
      </w:r>
      <w:r w:rsidRPr="00097595">
        <w:t>it</w:t>
      </w:r>
      <w:r w:rsidR="00650850">
        <w:t xml:space="preserve"> </w:t>
      </w:r>
      <w:r w:rsidRPr="00097595">
        <w:t>beaucoup</w:t>
      </w:r>
      <w:r w:rsidR="00650850">
        <w:t xml:space="preserve"> </w:t>
      </w:r>
      <w:r w:rsidRPr="00097595">
        <w:t>d</w:t>
      </w:r>
      <w:r w:rsidR="009948B9">
        <w:t>’</w:t>
      </w:r>
      <w:r w:rsidRPr="00097595">
        <w:t>art</w:t>
      </w:r>
      <w:r w:rsidR="0097071C">
        <w:t> ;</w:t>
      </w:r>
      <w:r w:rsidR="00650850">
        <w:t xml:space="preserve"> </w:t>
      </w:r>
      <w:r w:rsidRPr="00097595">
        <w:t>il</w:t>
      </w:r>
      <w:r w:rsidR="00650850">
        <w:t xml:space="preserve"> </w:t>
      </w:r>
      <w:r w:rsidRPr="00097595">
        <w:t>s</w:t>
      </w:r>
      <w:r w:rsidR="009948B9">
        <w:t>’</w:t>
      </w:r>
      <w:r w:rsidRPr="00097595">
        <w:t>est</w:t>
      </w:r>
      <w:r w:rsidR="00650850">
        <w:t xml:space="preserve"> </w:t>
      </w:r>
      <w:r w:rsidRPr="00097595">
        <w:t>fait</w:t>
      </w:r>
      <w:r w:rsidR="00650850">
        <w:t xml:space="preserve"> </w:t>
      </w:r>
      <w:r w:rsidRPr="00097595">
        <w:t>à</w:t>
      </w:r>
      <w:r w:rsidR="00650850">
        <w:t xml:space="preserve"> </w:t>
      </w:r>
      <w:r w:rsidRPr="00097595">
        <w:t>lui-même</w:t>
      </w:r>
      <w:r w:rsidR="00650850">
        <w:t xml:space="preserve"> </w:t>
      </w:r>
      <w:r w:rsidRPr="00097595">
        <w:t>un</w:t>
      </w:r>
      <w:r w:rsidR="00650850">
        <w:t xml:space="preserve"> </w:t>
      </w:r>
      <w:r w:rsidRPr="00097595">
        <w:t>sujet</w:t>
      </w:r>
      <w:r w:rsidR="00650850">
        <w:t xml:space="preserve"> </w:t>
      </w:r>
      <w:r w:rsidRPr="00097595">
        <w:t>stérile,</w:t>
      </w:r>
      <w:r w:rsidR="00650850">
        <w:t xml:space="preserve"> </w:t>
      </w:r>
      <w:r w:rsidRPr="00097595">
        <w:t>pri</w:t>
      </w:r>
      <w:r>
        <w:t>vé</w:t>
      </w:r>
      <w:r w:rsidR="00650850">
        <w:t xml:space="preserve"> </w:t>
      </w:r>
      <w:r>
        <w:t>d</w:t>
      </w:r>
      <w:r w:rsidR="009948B9">
        <w:t>’</w:t>
      </w:r>
      <w:r>
        <w:t>action,</w:t>
      </w:r>
      <w:r w:rsidR="00650850">
        <w:t xml:space="preserve"> </w:t>
      </w:r>
      <w:r>
        <w:t>et</w:t>
      </w:r>
      <w:r w:rsidR="00650850">
        <w:t xml:space="preserve"> </w:t>
      </w:r>
      <w:r>
        <w:t>vide</w:t>
      </w:r>
      <w:r w:rsidR="00650850">
        <w:t xml:space="preserve"> </w:t>
      </w:r>
      <w:r>
        <w:t>d</w:t>
      </w:r>
      <w:r w:rsidR="009948B9">
        <w:t>’</w:t>
      </w:r>
      <w:r>
        <w:t>intérêt</w:t>
      </w:r>
      <w:r w:rsidR="0097071C">
        <w:t> ;</w:t>
      </w:r>
      <w:r w:rsidR="00650850">
        <w:t xml:space="preserve"> </w:t>
      </w:r>
      <w:r w:rsidRPr="00097595">
        <w:t>son</w:t>
      </w:r>
      <w:r w:rsidR="00650850">
        <w:t xml:space="preserve"> </w:t>
      </w:r>
      <w:r w:rsidRPr="00097595">
        <w:t>Misanthrope</w:t>
      </w:r>
      <w:r w:rsidR="00650850">
        <w:t xml:space="preserve"> </w:t>
      </w:r>
      <w:r w:rsidRPr="00097595">
        <w:t>hait</w:t>
      </w:r>
      <w:r w:rsidR="00650850">
        <w:t xml:space="preserve"> </w:t>
      </w:r>
      <w:r w:rsidRPr="00097595">
        <w:t>les</w:t>
      </w:r>
      <w:r w:rsidR="00650850">
        <w:t xml:space="preserve"> </w:t>
      </w:r>
      <w:r w:rsidRPr="00097595">
        <w:t>hommes</w:t>
      </w:r>
      <w:r w:rsidR="00650850">
        <w:t xml:space="preserve"> </w:t>
      </w:r>
      <w:r w:rsidRPr="00097595">
        <w:t>encore</w:t>
      </w:r>
      <w:r w:rsidR="00650850">
        <w:t xml:space="preserve"> </w:t>
      </w:r>
      <w:r w:rsidRPr="00097595">
        <w:t>plus</w:t>
      </w:r>
      <w:r w:rsidR="00650850">
        <w:t xml:space="preserve"> </w:t>
      </w:r>
      <w:r w:rsidRPr="00097595">
        <w:t>par</w:t>
      </w:r>
      <w:r w:rsidR="00650850">
        <w:t xml:space="preserve"> </w:t>
      </w:r>
      <w:r w:rsidRPr="00097595">
        <w:t>humeur</w:t>
      </w:r>
      <w:r w:rsidR="00650850">
        <w:t xml:space="preserve"> </w:t>
      </w:r>
      <w:r w:rsidRPr="00097595">
        <w:t>que</w:t>
      </w:r>
      <w:r w:rsidR="00650850">
        <w:t xml:space="preserve"> </w:t>
      </w:r>
      <w:r w:rsidRPr="00097595">
        <w:t>par</w:t>
      </w:r>
      <w:r w:rsidR="00650850">
        <w:t xml:space="preserve"> </w:t>
      </w:r>
      <w:r w:rsidRPr="00097595">
        <w:t>raison</w:t>
      </w:r>
      <w:r w:rsidR="0097071C">
        <w:t> ;</w:t>
      </w:r>
      <w:r w:rsidR="00650850">
        <w:t xml:space="preserve"> </w:t>
      </w:r>
      <w:r w:rsidRPr="00097595">
        <w:t>il</w:t>
      </w:r>
      <w:r w:rsidR="00650850">
        <w:t xml:space="preserve"> </w:t>
      </w:r>
      <w:r w:rsidRPr="00097595">
        <w:t>n</w:t>
      </w:r>
      <w:r w:rsidR="009948B9">
        <w:t>’</w:t>
      </w:r>
      <w:r w:rsidRPr="00097595">
        <w:t>y</w:t>
      </w:r>
      <w:r w:rsidR="00650850">
        <w:t xml:space="preserve"> </w:t>
      </w:r>
      <w:r w:rsidRPr="00097595">
        <w:t>a</w:t>
      </w:r>
      <w:r w:rsidR="00650850">
        <w:t xml:space="preserve"> </w:t>
      </w:r>
      <w:r w:rsidRPr="00097595">
        <w:t>d</w:t>
      </w:r>
      <w:r w:rsidR="009948B9">
        <w:t>’</w:t>
      </w:r>
      <w:r w:rsidRPr="00097595">
        <w:t>intrigue</w:t>
      </w:r>
      <w:r w:rsidR="00650850">
        <w:t xml:space="preserve"> </w:t>
      </w:r>
      <w:r w:rsidRPr="00097595">
        <w:t>dans</w:t>
      </w:r>
      <w:r w:rsidR="00650850">
        <w:t xml:space="preserve"> </w:t>
      </w:r>
      <w:r w:rsidRPr="00097595">
        <w:t>la</w:t>
      </w:r>
      <w:r w:rsidR="00650850">
        <w:t xml:space="preserve"> </w:t>
      </w:r>
      <w:r w:rsidR="00403388">
        <w:t>pièce</w:t>
      </w:r>
      <w:r w:rsidR="00650850">
        <w:t xml:space="preserve"> </w:t>
      </w:r>
      <w:r w:rsidRPr="00097595">
        <w:t>que</w:t>
      </w:r>
      <w:r w:rsidR="00650850">
        <w:t xml:space="preserve"> </w:t>
      </w:r>
      <w:r w:rsidRPr="00097595">
        <w:t>ce</w:t>
      </w:r>
      <w:r w:rsidR="00650850">
        <w:t xml:space="preserve"> </w:t>
      </w:r>
      <w:r w:rsidRPr="00097595">
        <w:t>qu</w:t>
      </w:r>
      <w:r w:rsidR="009948B9">
        <w:t>’</w:t>
      </w:r>
      <w:r w:rsidRPr="00097595">
        <w:t>il</w:t>
      </w:r>
      <w:r w:rsidR="00650850">
        <w:t xml:space="preserve"> </w:t>
      </w:r>
      <w:r w:rsidRPr="00097595">
        <w:t>en</w:t>
      </w:r>
      <w:r w:rsidR="00650850">
        <w:t xml:space="preserve"> </w:t>
      </w:r>
      <w:r w:rsidRPr="00097595">
        <w:t>faut</w:t>
      </w:r>
      <w:r w:rsidR="00650850">
        <w:t xml:space="preserve"> </w:t>
      </w:r>
      <w:r w:rsidRPr="00097595">
        <w:t>pour</w:t>
      </w:r>
      <w:r w:rsidR="00650850">
        <w:t xml:space="preserve"> </w:t>
      </w:r>
      <w:r w:rsidRPr="00097595">
        <w:t>faire</w:t>
      </w:r>
      <w:r w:rsidR="00650850">
        <w:t xml:space="preserve"> </w:t>
      </w:r>
      <w:r w:rsidRPr="00097595">
        <w:t>sortir</w:t>
      </w:r>
      <w:r w:rsidR="00650850">
        <w:t xml:space="preserve"> </w:t>
      </w:r>
      <w:r w:rsidRPr="00097595">
        <w:t>les</w:t>
      </w:r>
      <w:r w:rsidR="00650850">
        <w:t xml:space="preserve"> </w:t>
      </w:r>
      <w:r w:rsidRPr="00097595">
        <w:t>caractères,</w:t>
      </w:r>
      <w:r w:rsidR="00650850">
        <w:t xml:space="preserve"> </w:t>
      </w:r>
      <w:r w:rsidRPr="00097595">
        <w:t>mais</w:t>
      </w:r>
      <w:r w:rsidR="00650850">
        <w:t xml:space="preserve"> </w:t>
      </w:r>
      <w:r w:rsidRPr="00097595">
        <w:t>peu</w:t>
      </w:r>
      <w:r>
        <w:t>t-être</w:t>
      </w:r>
      <w:r w:rsidR="00650850">
        <w:t xml:space="preserve"> </w:t>
      </w:r>
      <w:r>
        <w:t>pas</w:t>
      </w:r>
      <w:r w:rsidR="00650850">
        <w:t xml:space="preserve"> </w:t>
      </w:r>
      <w:r>
        <w:t>assez</w:t>
      </w:r>
      <w:r w:rsidR="00650850">
        <w:t xml:space="preserve"> </w:t>
      </w:r>
      <w:r>
        <w:t>pour</w:t>
      </w:r>
      <w:r w:rsidR="00650850">
        <w:t xml:space="preserve"> </w:t>
      </w:r>
      <w:r>
        <w:t>attacher</w:t>
      </w:r>
      <w:r w:rsidR="0097071C">
        <w:t> :</w:t>
      </w:r>
      <w:r w:rsidR="00650850">
        <w:t xml:space="preserve"> </w:t>
      </w:r>
      <w:r w:rsidRPr="00097595">
        <w:t>en</w:t>
      </w:r>
      <w:r w:rsidR="00650850">
        <w:t xml:space="preserve"> </w:t>
      </w:r>
      <w:r w:rsidRPr="00097595">
        <w:t>récompense</w:t>
      </w:r>
      <w:r w:rsidR="00650850">
        <w:t xml:space="preserve"> </w:t>
      </w:r>
      <w:r w:rsidRPr="00097595">
        <w:t>tous</w:t>
      </w:r>
      <w:r w:rsidR="00650850">
        <w:t xml:space="preserve"> </w:t>
      </w:r>
      <w:r w:rsidRPr="00097595">
        <w:t>les</w:t>
      </w:r>
      <w:r w:rsidR="00650850">
        <w:t xml:space="preserve"> </w:t>
      </w:r>
      <w:r w:rsidRPr="00097595">
        <w:t>caractères</w:t>
      </w:r>
      <w:r w:rsidR="00650850">
        <w:t xml:space="preserve"> </w:t>
      </w:r>
      <w:r w:rsidRPr="00097595">
        <w:t>ont</w:t>
      </w:r>
      <w:r w:rsidR="00650850">
        <w:t xml:space="preserve"> </w:t>
      </w:r>
      <w:r w:rsidRPr="00097595">
        <w:t>une</w:t>
      </w:r>
      <w:r w:rsidR="00650850">
        <w:t xml:space="preserve"> </w:t>
      </w:r>
      <w:r w:rsidRPr="00097595">
        <w:t>force,</w:t>
      </w:r>
      <w:r w:rsidR="00650850">
        <w:t xml:space="preserve"> </w:t>
      </w:r>
      <w:r w:rsidRPr="00097595">
        <w:t>une</w:t>
      </w:r>
      <w:r w:rsidR="00650850">
        <w:t xml:space="preserve"> </w:t>
      </w:r>
      <w:r w:rsidR="002A319C">
        <w:t>vérité</w:t>
      </w:r>
      <w:r w:rsidR="00650850">
        <w:t xml:space="preserve"> </w:t>
      </w:r>
      <w:r w:rsidRPr="00097595">
        <w:t>et</w:t>
      </w:r>
      <w:r w:rsidR="00650850">
        <w:t xml:space="preserve"> </w:t>
      </w:r>
      <w:r w:rsidRPr="00097595">
        <w:t>une</w:t>
      </w:r>
      <w:r w:rsidR="00650850">
        <w:t xml:space="preserve"> </w:t>
      </w:r>
      <w:r w:rsidR="002A319C">
        <w:t>finesse</w:t>
      </w:r>
      <w:r w:rsidR="00650850">
        <w:t xml:space="preserve"> </w:t>
      </w:r>
      <w:r w:rsidRPr="00097595">
        <w:t>que</w:t>
      </w:r>
      <w:r w:rsidR="00650850">
        <w:t xml:space="preserve"> </w:t>
      </w:r>
      <w:r w:rsidRPr="00097595">
        <w:t>jamais</w:t>
      </w:r>
      <w:r w:rsidR="00650850">
        <w:t xml:space="preserve"> </w:t>
      </w:r>
      <w:r w:rsidR="00A25896">
        <w:t>auteur</w:t>
      </w:r>
      <w:r w:rsidR="00650850">
        <w:t xml:space="preserve"> </w:t>
      </w:r>
      <w:r w:rsidRPr="00097595">
        <w:t>comique</w:t>
      </w:r>
      <w:r w:rsidR="00650850">
        <w:t xml:space="preserve"> </w:t>
      </w:r>
      <w:r w:rsidRPr="00097595">
        <w:t>n</w:t>
      </w:r>
      <w:r w:rsidR="009948B9">
        <w:t>’</w:t>
      </w:r>
      <w:r w:rsidRPr="00097595">
        <w:t>a</w:t>
      </w:r>
      <w:r w:rsidR="00650850">
        <w:t xml:space="preserve"> </w:t>
      </w:r>
      <w:r w:rsidRPr="00097595">
        <w:t>connu</w:t>
      </w:r>
      <w:r w:rsidR="00650850">
        <w:t xml:space="preserve"> </w:t>
      </w:r>
      <w:r w:rsidRPr="00097595">
        <w:t>avant</w:t>
      </w:r>
      <w:r w:rsidR="00650850">
        <w:t xml:space="preserve"> </w:t>
      </w:r>
      <w:r w:rsidRPr="00097595">
        <w:t>lui.</w:t>
      </w:r>
    </w:p>
    <w:p w:rsidR="008773AD" w:rsidRDefault="00FA2310" w:rsidP="008773AD">
      <w:pPr>
        <w:pStyle w:val="quote"/>
      </w:pPr>
      <w:r>
        <w:t>« </w:t>
      </w:r>
      <w:r w:rsidR="008773AD" w:rsidRPr="00097595">
        <w:t>Molière</w:t>
      </w:r>
      <w:r w:rsidR="00650850">
        <w:t xml:space="preserve"> </w:t>
      </w:r>
      <w:r w:rsidR="008773AD" w:rsidRPr="00097595">
        <w:t>est</w:t>
      </w:r>
      <w:r w:rsidR="00650850">
        <w:t xml:space="preserve"> </w:t>
      </w:r>
      <w:r w:rsidR="008773AD" w:rsidRPr="00097595">
        <w:t>le</w:t>
      </w:r>
      <w:r w:rsidR="00650850">
        <w:t xml:space="preserve"> </w:t>
      </w:r>
      <w:r w:rsidR="008773AD" w:rsidRPr="00097595">
        <w:t>premier</w:t>
      </w:r>
      <w:r w:rsidR="00650850">
        <w:t xml:space="preserve"> </w:t>
      </w:r>
      <w:r w:rsidR="008773AD" w:rsidRPr="00097595">
        <w:t>qui</w:t>
      </w:r>
      <w:r w:rsidR="00650850">
        <w:t xml:space="preserve"> </w:t>
      </w:r>
      <w:r w:rsidR="008773AD" w:rsidRPr="00097595">
        <w:t>ait</w:t>
      </w:r>
      <w:r w:rsidR="00650850">
        <w:t xml:space="preserve"> </w:t>
      </w:r>
      <w:r w:rsidR="008773AD" w:rsidRPr="00097595">
        <w:t>su</w:t>
      </w:r>
      <w:r w:rsidR="00650850">
        <w:t xml:space="preserve"> </w:t>
      </w:r>
      <w:r w:rsidR="008773AD" w:rsidRPr="00097595">
        <w:t>tourner</w:t>
      </w:r>
      <w:r w:rsidR="00650850">
        <w:t xml:space="preserve"> </w:t>
      </w:r>
      <w:r w:rsidR="008773AD" w:rsidRPr="00097595">
        <w:t>en</w:t>
      </w:r>
      <w:r w:rsidR="00650850">
        <w:t xml:space="preserve"> </w:t>
      </w:r>
      <w:r w:rsidR="00FC7251">
        <w:t>scène</w:t>
      </w:r>
      <w:r w:rsidR="008773AD" w:rsidRPr="00097595">
        <w:t>s</w:t>
      </w:r>
      <w:r w:rsidR="00650850">
        <w:t xml:space="preserve"> </w:t>
      </w:r>
      <w:r w:rsidR="008773AD" w:rsidRPr="00097595">
        <w:t>ces</w:t>
      </w:r>
      <w:r w:rsidR="00650850">
        <w:t xml:space="preserve"> </w:t>
      </w:r>
      <w:r w:rsidR="008773AD" w:rsidRPr="00097595">
        <w:t>conversations</w:t>
      </w:r>
      <w:r w:rsidR="00650850">
        <w:t xml:space="preserve"> </w:t>
      </w:r>
      <w:r w:rsidR="008773AD" w:rsidRPr="00097595">
        <w:t>du</w:t>
      </w:r>
      <w:r w:rsidR="00650850">
        <w:t xml:space="preserve"> </w:t>
      </w:r>
      <w:r w:rsidR="008773AD" w:rsidRPr="00097595">
        <w:t>monde,</w:t>
      </w:r>
      <w:r w:rsidR="00650850">
        <w:t xml:space="preserve"> </w:t>
      </w:r>
      <w:r w:rsidR="008773AD" w:rsidRPr="00097595">
        <w:t>et</w:t>
      </w:r>
      <w:r w:rsidR="00650850">
        <w:t xml:space="preserve"> </w:t>
      </w:r>
      <w:r w:rsidR="008773AD" w:rsidRPr="00097595">
        <w:t>y</w:t>
      </w:r>
      <w:r w:rsidR="00650850">
        <w:t xml:space="preserve"> </w:t>
      </w:r>
      <w:r w:rsidR="008773AD" w:rsidRPr="00097595">
        <w:t>mêler</w:t>
      </w:r>
      <w:r w:rsidR="00650850">
        <w:t xml:space="preserve"> </w:t>
      </w:r>
      <w:r w:rsidR="008773AD" w:rsidRPr="00097595">
        <w:t>des</w:t>
      </w:r>
      <w:r w:rsidR="00650850">
        <w:t xml:space="preserve"> </w:t>
      </w:r>
      <w:r w:rsidR="008773AD" w:rsidRPr="00097595">
        <w:t>portraits</w:t>
      </w:r>
      <w:r w:rsidR="0097071C">
        <w:t> ;</w:t>
      </w:r>
      <w:r w:rsidR="00650850">
        <w:t xml:space="preserve"> </w:t>
      </w:r>
      <w:r w:rsidRPr="00FA2310">
        <w:rPr>
          <w:i/>
        </w:rPr>
        <w:t>L</w:t>
      </w:r>
      <w:r w:rsidR="008773AD" w:rsidRPr="00FA2310">
        <w:rPr>
          <w:i/>
        </w:rPr>
        <w:t>e</w:t>
      </w:r>
      <w:r w:rsidR="00650850" w:rsidRPr="00FA2310">
        <w:rPr>
          <w:i/>
        </w:rPr>
        <w:t xml:space="preserve"> </w:t>
      </w:r>
      <w:r w:rsidR="008773AD" w:rsidRPr="00FA2310">
        <w:rPr>
          <w:i/>
        </w:rPr>
        <w:t>Misanthrope</w:t>
      </w:r>
      <w:r w:rsidR="00650850">
        <w:t xml:space="preserve"> </w:t>
      </w:r>
      <w:r w:rsidR="008773AD" w:rsidRPr="00097595">
        <w:t>en</w:t>
      </w:r>
      <w:r w:rsidR="00650850">
        <w:t xml:space="preserve"> </w:t>
      </w:r>
      <w:r w:rsidR="008773AD" w:rsidRPr="00097595">
        <w:t>e</w:t>
      </w:r>
      <w:r w:rsidR="008773AD">
        <w:t>st</w:t>
      </w:r>
      <w:r w:rsidR="00650850">
        <w:t xml:space="preserve"> </w:t>
      </w:r>
      <w:r w:rsidR="008773AD">
        <w:t>plein,</w:t>
      </w:r>
      <w:r w:rsidR="00650850">
        <w:t xml:space="preserve"> </w:t>
      </w:r>
      <w:r w:rsidR="008773AD">
        <w:t>c</w:t>
      </w:r>
      <w:r w:rsidR="009948B9">
        <w:t>’</w:t>
      </w:r>
      <w:r w:rsidR="008773AD">
        <w:t>est</w:t>
      </w:r>
      <w:r w:rsidR="00650850">
        <w:t xml:space="preserve"> </w:t>
      </w:r>
      <w:r w:rsidR="008773AD">
        <w:t>une</w:t>
      </w:r>
      <w:r w:rsidR="00650850">
        <w:t xml:space="preserve"> </w:t>
      </w:r>
      <w:r w:rsidR="008773AD" w:rsidRPr="00AA4FF2">
        <w:rPr>
          <w:rStyle w:val="pb"/>
        </w:rPr>
        <w:t>[p</w:t>
      </w:r>
      <w:r w:rsidR="00650850" w:rsidRPr="00AA4FF2">
        <w:rPr>
          <w:rStyle w:val="pb"/>
        </w:rPr>
        <w:t>.</w:t>
      </w:r>
      <w:r w:rsidR="00650850">
        <w:rPr>
          <w:rStyle w:val="pb"/>
        </w:rPr>
        <w:t xml:space="preserve"> </w:t>
      </w:r>
      <w:r w:rsidR="008773AD" w:rsidRPr="00AA4FF2">
        <w:rPr>
          <w:rStyle w:val="pb"/>
        </w:rPr>
        <w:t>39</w:t>
      </w:r>
      <w:r w:rsidR="00315C6B" w:rsidRPr="00315C6B">
        <w:rPr>
          <w:rStyle w:val="pb"/>
        </w:rPr>
        <w:t>]</w:t>
      </w:r>
      <w:r w:rsidR="00650850">
        <w:rPr>
          <w:rStyle w:val="pb"/>
          <w:vertAlign w:val="baseline"/>
        </w:rPr>
        <w:t xml:space="preserve"> </w:t>
      </w:r>
      <w:r w:rsidR="008773AD">
        <w:t>pein</w:t>
      </w:r>
      <w:r w:rsidR="008773AD" w:rsidRPr="00097595">
        <w:t>ture</w:t>
      </w:r>
      <w:r w:rsidR="00650850">
        <w:t xml:space="preserve"> </w:t>
      </w:r>
      <w:r w:rsidR="008773AD" w:rsidRPr="00097595">
        <w:t>continuelle</w:t>
      </w:r>
      <w:r w:rsidR="0097071C">
        <w:t> ;</w:t>
      </w:r>
      <w:r w:rsidR="00650850">
        <w:t xml:space="preserve"> </w:t>
      </w:r>
      <w:r w:rsidR="008773AD" w:rsidRPr="00097595">
        <w:t>mais</w:t>
      </w:r>
      <w:r w:rsidR="00650850">
        <w:t xml:space="preserve"> </w:t>
      </w:r>
      <w:r w:rsidR="008773AD" w:rsidRPr="00097595">
        <w:t>une</w:t>
      </w:r>
      <w:r w:rsidR="00650850">
        <w:t xml:space="preserve"> </w:t>
      </w:r>
      <w:r w:rsidR="008773AD" w:rsidRPr="00097595">
        <w:t>peinture</w:t>
      </w:r>
      <w:r w:rsidR="00650850">
        <w:t xml:space="preserve"> </w:t>
      </w:r>
      <w:r w:rsidR="008773AD" w:rsidRPr="00097595">
        <w:t>de</w:t>
      </w:r>
      <w:r w:rsidR="00650850">
        <w:t xml:space="preserve"> </w:t>
      </w:r>
      <w:r w:rsidR="008773AD" w:rsidRPr="00097595">
        <w:t>ces</w:t>
      </w:r>
      <w:r w:rsidR="00650850">
        <w:t xml:space="preserve"> </w:t>
      </w:r>
      <w:r w:rsidR="002A319C">
        <w:t>ridicules</w:t>
      </w:r>
      <w:r w:rsidR="00650850">
        <w:t xml:space="preserve"> </w:t>
      </w:r>
      <w:r w:rsidR="008773AD" w:rsidRPr="00097595">
        <w:t>que</w:t>
      </w:r>
      <w:r w:rsidR="00650850">
        <w:t xml:space="preserve"> </w:t>
      </w:r>
      <w:r w:rsidR="008773AD" w:rsidRPr="00097595">
        <w:t>les</w:t>
      </w:r>
      <w:r w:rsidR="00650850">
        <w:t xml:space="preserve"> </w:t>
      </w:r>
      <w:r w:rsidR="008773AD" w:rsidRPr="00097595">
        <w:t>yeux</w:t>
      </w:r>
      <w:r w:rsidR="00650850">
        <w:t xml:space="preserve"> </w:t>
      </w:r>
      <w:r w:rsidR="008773AD" w:rsidRPr="00097595">
        <w:t>vulgaires</w:t>
      </w:r>
      <w:r w:rsidR="00650850">
        <w:t xml:space="preserve"> </w:t>
      </w:r>
      <w:r w:rsidR="008773AD" w:rsidRPr="00097595">
        <w:t>n</w:t>
      </w:r>
      <w:r w:rsidR="009948B9">
        <w:t>’</w:t>
      </w:r>
      <w:r w:rsidR="008773AD" w:rsidRPr="00097595">
        <w:t>aperçoivent</w:t>
      </w:r>
      <w:r w:rsidR="00650850">
        <w:t xml:space="preserve"> </w:t>
      </w:r>
      <w:r w:rsidR="008773AD" w:rsidRPr="00097595">
        <w:t>pas.</w:t>
      </w:r>
      <w:r w:rsidR="00650850">
        <w:t xml:space="preserve"> </w:t>
      </w:r>
      <w:r w:rsidR="008773AD" w:rsidRPr="00097595">
        <w:t>Il</w:t>
      </w:r>
      <w:r w:rsidR="00650850">
        <w:t xml:space="preserve"> </w:t>
      </w:r>
      <w:r w:rsidR="008773AD" w:rsidRPr="00097595">
        <w:t>est</w:t>
      </w:r>
      <w:r w:rsidR="00650850">
        <w:t xml:space="preserve"> </w:t>
      </w:r>
      <w:r w:rsidR="008773AD" w:rsidRPr="00097595">
        <w:t>inutile</w:t>
      </w:r>
      <w:r w:rsidR="00650850">
        <w:t xml:space="preserve"> </w:t>
      </w:r>
      <w:r w:rsidR="008773AD" w:rsidRPr="00097595">
        <w:t>d</w:t>
      </w:r>
      <w:r w:rsidR="009948B9">
        <w:t>’</w:t>
      </w:r>
      <w:r w:rsidR="008773AD" w:rsidRPr="00097595">
        <w:t>examiner</w:t>
      </w:r>
      <w:r w:rsidR="00650850">
        <w:t xml:space="preserve"> </w:t>
      </w:r>
      <w:r w:rsidR="008773AD" w:rsidRPr="00097595">
        <w:t>ici</w:t>
      </w:r>
      <w:r w:rsidR="00650850">
        <w:t xml:space="preserve"> </w:t>
      </w:r>
      <w:r w:rsidR="008773AD" w:rsidRPr="00097595">
        <w:t>en</w:t>
      </w:r>
      <w:r w:rsidR="00650850">
        <w:t xml:space="preserve"> </w:t>
      </w:r>
      <w:r w:rsidR="008773AD" w:rsidRPr="00097595">
        <w:t>détail</w:t>
      </w:r>
      <w:r w:rsidR="00650850">
        <w:t xml:space="preserve"> </w:t>
      </w:r>
      <w:r w:rsidR="008773AD" w:rsidRPr="00097595">
        <w:t>les</w:t>
      </w:r>
      <w:r w:rsidR="00650850">
        <w:t xml:space="preserve"> </w:t>
      </w:r>
      <w:r w:rsidR="008773AD" w:rsidRPr="00097595">
        <w:t>beautés</w:t>
      </w:r>
      <w:r w:rsidR="00650850">
        <w:t xml:space="preserve"> </w:t>
      </w:r>
      <w:r w:rsidR="008773AD" w:rsidRPr="00097595">
        <w:t>de</w:t>
      </w:r>
      <w:r w:rsidR="00650850">
        <w:t xml:space="preserve"> </w:t>
      </w:r>
      <w:r w:rsidR="008773AD" w:rsidRPr="00097595">
        <w:t>ce</w:t>
      </w:r>
      <w:r w:rsidR="00650850">
        <w:t xml:space="preserve"> </w:t>
      </w:r>
      <w:r w:rsidR="008773AD" w:rsidRPr="00097595">
        <w:t>chef-d</w:t>
      </w:r>
      <w:r w:rsidR="009948B9">
        <w:t>’</w:t>
      </w:r>
      <w:r w:rsidR="008773AD" w:rsidRPr="00097595">
        <w:t>œuvre</w:t>
      </w:r>
      <w:r w:rsidR="00650850">
        <w:t xml:space="preserve"> </w:t>
      </w:r>
      <w:r w:rsidR="008773AD" w:rsidRPr="00097595">
        <w:t>de</w:t>
      </w:r>
      <w:r w:rsidR="00650850">
        <w:t xml:space="preserve"> </w:t>
      </w:r>
      <w:r w:rsidR="008773AD" w:rsidRPr="00097595">
        <w:t>l</w:t>
      </w:r>
      <w:r w:rsidR="009948B9">
        <w:t>’</w:t>
      </w:r>
      <w:r w:rsidR="008773AD" w:rsidRPr="00097595">
        <w:t>esprit,</w:t>
      </w:r>
      <w:r w:rsidR="00650850">
        <w:t xml:space="preserve"> </w:t>
      </w:r>
      <w:r w:rsidR="008773AD" w:rsidRPr="00097595">
        <w:t>et</w:t>
      </w:r>
      <w:r w:rsidR="00650850">
        <w:t xml:space="preserve"> </w:t>
      </w:r>
      <w:r w:rsidR="008773AD" w:rsidRPr="00097595">
        <w:t>de</w:t>
      </w:r>
      <w:r w:rsidR="00650850">
        <w:t xml:space="preserve"> </w:t>
      </w:r>
      <w:r w:rsidR="008773AD" w:rsidRPr="00097595">
        <w:t>montrer</w:t>
      </w:r>
      <w:r w:rsidR="00650850">
        <w:t xml:space="preserve"> </w:t>
      </w:r>
      <w:r w:rsidR="008773AD" w:rsidRPr="00097595">
        <w:t>avec</w:t>
      </w:r>
      <w:r w:rsidR="00650850">
        <w:t xml:space="preserve"> </w:t>
      </w:r>
      <w:r w:rsidR="008773AD" w:rsidRPr="00097595">
        <w:t>quel</w:t>
      </w:r>
      <w:r w:rsidR="00650850">
        <w:t xml:space="preserve"> </w:t>
      </w:r>
      <w:r w:rsidR="002A319C">
        <w:t>art</w:t>
      </w:r>
      <w:r w:rsidR="00650850">
        <w:t xml:space="preserve"> </w:t>
      </w:r>
      <w:r w:rsidR="008773AD" w:rsidRPr="00097595">
        <w:t>un</w:t>
      </w:r>
      <w:r w:rsidR="00650850">
        <w:t xml:space="preserve"> </w:t>
      </w:r>
      <w:r w:rsidR="008773AD" w:rsidRPr="00097595">
        <w:t>homme</w:t>
      </w:r>
      <w:r w:rsidR="002A319C">
        <w:t>,</w:t>
      </w:r>
      <w:r w:rsidR="00650850">
        <w:t xml:space="preserve"> </w:t>
      </w:r>
      <w:r w:rsidR="008773AD" w:rsidRPr="00097595">
        <w:t>qui</w:t>
      </w:r>
      <w:r w:rsidR="00650850">
        <w:t xml:space="preserve"> </w:t>
      </w:r>
      <w:r w:rsidR="008773AD" w:rsidRPr="00097595">
        <w:t>pousse</w:t>
      </w:r>
      <w:r w:rsidR="00650850">
        <w:t xml:space="preserve"> </w:t>
      </w:r>
      <w:r w:rsidR="008773AD" w:rsidRPr="00097595">
        <w:t>la</w:t>
      </w:r>
      <w:r w:rsidR="00650850">
        <w:t xml:space="preserve"> </w:t>
      </w:r>
      <w:r w:rsidR="008773AD" w:rsidRPr="00097595">
        <w:t>vertu</w:t>
      </w:r>
      <w:r w:rsidR="00650850">
        <w:t xml:space="preserve"> </w:t>
      </w:r>
      <w:r w:rsidR="008773AD" w:rsidRPr="00097595">
        <w:t>jusqu</w:t>
      </w:r>
      <w:r w:rsidR="009948B9">
        <w:t>’</w:t>
      </w:r>
      <w:r w:rsidR="008773AD" w:rsidRPr="00097595">
        <w:t>au</w:t>
      </w:r>
      <w:r w:rsidR="00650850">
        <w:t xml:space="preserve"> </w:t>
      </w:r>
      <w:r w:rsidR="008773AD" w:rsidRPr="00097595">
        <w:t>ridicule,</w:t>
      </w:r>
      <w:r w:rsidR="00650850">
        <w:t xml:space="preserve"> </w:t>
      </w:r>
      <w:r w:rsidR="008773AD" w:rsidRPr="00097595">
        <w:t>est</w:t>
      </w:r>
      <w:r w:rsidR="00650850">
        <w:t xml:space="preserve"> </w:t>
      </w:r>
      <w:r w:rsidR="008773AD" w:rsidRPr="00097595">
        <w:t>si</w:t>
      </w:r>
      <w:r w:rsidR="00650850">
        <w:t xml:space="preserve"> </w:t>
      </w:r>
      <w:r w:rsidR="008773AD" w:rsidRPr="00097595">
        <w:t>rempli</w:t>
      </w:r>
      <w:r w:rsidR="00650850">
        <w:t xml:space="preserve"> </w:t>
      </w:r>
      <w:r w:rsidR="008773AD" w:rsidRPr="00097595">
        <w:t>de</w:t>
      </w:r>
      <w:r w:rsidR="00650850">
        <w:t xml:space="preserve"> </w:t>
      </w:r>
      <w:r w:rsidR="008773AD" w:rsidRPr="00097595">
        <w:t>faiblesse</w:t>
      </w:r>
      <w:r w:rsidR="00650850">
        <w:t xml:space="preserve"> </w:t>
      </w:r>
      <w:r w:rsidR="008773AD" w:rsidRPr="00097595">
        <w:t>pour</w:t>
      </w:r>
      <w:r w:rsidR="00650850">
        <w:t xml:space="preserve"> </w:t>
      </w:r>
      <w:r w:rsidR="008773AD" w:rsidRPr="00097595">
        <w:t>une</w:t>
      </w:r>
      <w:r w:rsidR="00650850">
        <w:t xml:space="preserve"> </w:t>
      </w:r>
      <w:r w:rsidR="008773AD" w:rsidRPr="00097595">
        <w:t>coquette</w:t>
      </w:r>
      <w:r w:rsidR="0097071C">
        <w:t> ;</w:t>
      </w:r>
      <w:r w:rsidR="00650850">
        <w:t xml:space="preserve"> </w:t>
      </w:r>
      <w:r w:rsidR="008773AD" w:rsidRPr="00097595">
        <w:t>de</w:t>
      </w:r>
      <w:r w:rsidR="00650850">
        <w:t xml:space="preserve"> </w:t>
      </w:r>
      <w:r w:rsidR="008773AD" w:rsidRPr="00097595">
        <w:t>remarquer</w:t>
      </w:r>
      <w:r w:rsidR="00650850">
        <w:t xml:space="preserve"> </w:t>
      </w:r>
      <w:r w:rsidR="008773AD" w:rsidRPr="00097595">
        <w:t>la</w:t>
      </w:r>
      <w:r w:rsidR="00650850">
        <w:t xml:space="preserve"> </w:t>
      </w:r>
      <w:r w:rsidR="008773AD" w:rsidRPr="00097595">
        <w:t>conversation,</w:t>
      </w:r>
      <w:r w:rsidR="00650850">
        <w:t xml:space="preserve"> </w:t>
      </w:r>
      <w:r w:rsidR="008773AD" w:rsidRPr="00097595">
        <w:t>le</w:t>
      </w:r>
      <w:r w:rsidR="00650850">
        <w:t xml:space="preserve"> </w:t>
      </w:r>
      <w:r w:rsidR="008773AD" w:rsidRPr="00097595">
        <w:t>contraste</w:t>
      </w:r>
      <w:r w:rsidR="00650850">
        <w:t xml:space="preserve"> </w:t>
      </w:r>
      <w:r w:rsidR="008773AD" w:rsidRPr="00097595">
        <w:t>charmant</w:t>
      </w:r>
      <w:r w:rsidR="00650850">
        <w:t xml:space="preserve"> </w:t>
      </w:r>
      <w:r w:rsidR="008773AD" w:rsidRPr="00097595">
        <w:t>d</w:t>
      </w:r>
      <w:r w:rsidR="009948B9">
        <w:t>’</w:t>
      </w:r>
      <w:r w:rsidR="008773AD" w:rsidRPr="00097595">
        <w:t>une</w:t>
      </w:r>
      <w:r w:rsidR="00650850">
        <w:t xml:space="preserve"> </w:t>
      </w:r>
      <w:r w:rsidR="008773AD" w:rsidRPr="00097595">
        <w:t>prude,</w:t>
      </w:r>
      <w:r w:rsidR="00650850">
        <w:t xml:space="preserve"> </w:t>
      </w:r>
      <w:r w:rsidR="008773AD" w:rsidRPr="00097595">
        <w:t>avec</w:t>
      </w:r>
      <w:r w:rsidR="00650850">
        <w:t xml:space="preserve"> </w:t>
      </w:r>
      <w:r w:rsidR="008773AD" w:rsidRPr="00097595">
        <w:t>cette</w:t>
      </w:r>
      <w:r w:rsidR="00650850">
        <w:t xml:space="preserve"> </w:t>
      </w:r>
      <w:r w:rsidR="008773AD" w:rsidRPr="00097595">
        <w:t>coquette</w:t>
      </w:r>
      <w:r w:rsidR="00650850">
        <w:t xml:space="preserve"> </w:t>
      </w:r>
      <w:r w:rsidR="008773AD" w:rsidRPr="00097595">
        <w:t>outrée.</w:t>
      </w:r>
      <w:r w:rsidR="00650850">
        <w:t xml:space="preserve"> </w:t>
      </w:r>
      <w:r w:rsidR="008773AD" w:rsidRPr="00097595">
        <w:t>Quiconque</w:t>
      </w:r>
      <w:r w:rsidR="00650850">
        <w:t xml:space="preserve"> </w:t>
      </w:r>
      <w:r w:rsidR="008773AD" w:rsidRPr="00097595">
        <w:t>lit,</w:t>
      </w:r>
      <w:r w:rsidR="00650850">
        <w:t xml:space="preserve"> </w:t>
      </w:r>
      <w:r w:rsidR="008773AD" w:rsidRPr="00097595">
        <w:t>doit</w:t>
      </w:r>
      <w:r w:rsidR="00650850">
        <w:t xml:space="preserve"> </w:t>
      </w:r>
      <w:r w:rsidR="008773AD" w:rsidRPr="00097595">
        <w:t>sentir</w:t>
      </w:r>
      <w:r w:rsidR="00650850">
        <w:t xml:space="preserve"> </w:t>
      </w:r>
      <w:r w:rsidR="008773AD" w:rsidRPr="00097595">
        <w:t>ces</w:t>
      </w:r>
      <w:r w:rsidR="00650850">
        <w:t xml:space="preserve"> </w:t>
      </w:r>
      <w:r w:rsidR="008773AD" w:rsidRPr="00097595">
        <w:t>beautés,</w:t>
      </w:r>
      <w:r w:rsidR="00650850">
        <w:t xml:space="preserve"> </w:t>
      </w:r>
      <w:r w:rsidR="008773AD" w:rsidRPr="00097595">
        <w:t>lesquelles</w:t>
      </w:r>
      <w:r w:rsidR="00650850">
        <w:t xml:space="preserve"> </w:t>
      </w:r>
      <w:r w:rsidR="008773AD" w:rsidRPr="00097595">
        <w:t>même,</w:t>
      </w:r>
      <w:r w:rsidR="00650850">
        <w:t xml:space="preserve"> </w:t>
      </w:r>
      <w:r w:rsidR="008773AD" w:rsidRPr="00097595">
        <w:t>toutes</w:t>
      </w:r>
      <w:r w:rsidR="00650850">
        <w:t xml:space="preserve"> </w:t>
      </w:r>
      <w:r w:rsidR="008773AD" w:rsidRPr="00097595">
        <w:t>grandes</w:t>
      </w:r>
      <w:r w:rsidR="00650850">
        <w:t xml:space="preserve"> </w:t>
      </w:r>
      <w:r w:rsidR="008773AD" w:rsidRPr="00097595">
        <w:t>qu</w:t>
      </w:r>
      <w:r w:rsidR="009948B9">
        <w:t>’</w:t>
      </w:r>
      <w:r w:rsidR="008773AD" w:rsidRPr="00097595">
        <w:t>elles</w:t>
      </w:r>
      <w:r w:rsidR="00650850">
        <w:t xml:space="preserve"> </w:t>
      </w:r>
      <w:r w:rsidR="008773AD" w:rsidRPr="00097595">
        <w:t>sont,</w:t>
      </w:r>
      <w:r w:rsidR="00650850">
        <w:t xml:space="preserve"> </w:t>
      </w:r>
      <w:r w:rsidR="008773AD" w:rsidRPr="00097595">
        <w:t>ne</w:t>
      </w:r>
      <w:r w:rsidR="00650850">
        <w:t xml:space="preserve"> </w:t>
      </w:r>
      <w:r w:rsidR="008773AD" w:rsidRPr="00097595">
        <w:t>seraient</w:t>
      </w:r>
      <w:r w:rsidR="00650850">
        <w:t xml:space="preserve"> </w:t>
      </w:r>
      <w:r w:rsidR="008773AD" w:rsidRPr="00097595">
        <w:t>rien</w:t>
      </w:r>
      <w:r w:rsidR="00650850">
        <w:t xml:space="preserve"> </w:t>
      </w:r>
      <w:r w:rsidR="008773AD" w:rsidRPr="00097595">
        <w:t>sans</w:t>
      </w:r>
      <w:r w:rsidR="00650850">
        <w:t xml:space="preserve"> </w:t>
      </w:r>
      <w:r w:rsidR="008773AD" w:rsidRPr="00097595">
        <w:t>le</w:t>
      </w:r>
      <w:r w:rsidR="00650850">
        <w:t xml:space="preserve"> </w:t>
      </w:r>
      <w:r w:rsidR="008773AD" w:rsidRPr="00097595">
        <w:t>style.</w:t>
      </w:r>
      <w:r w:rsidR="00650850">
        <w:t xml:space="preserve"> </w:t>
      </w:r>
      <w:r w:rsidR="008773AD" w:rsidRPr="00097595">
        <w:t>La</w:t>
      </w:r>
      <w:r w:rsidR="00650850">
        <w:t xml:space="preserve"> </w:t>
      </w:r>
      <w:r w:rsidR="00403388">
        <w:t>pièce</w:t>
      </w:r>
      <w:r w:rsidR="00650850">
        <w:t xml:space="preserve"> </w:t>
      </w:r>
      <w:r w:rsidR="008773AD" w:rsidRPr="00097595">
        <w:t>est</w:t>
      </w:r>
      <w:r w:rsidR="00650850">
        <w:t xml:space="preserve"> </w:t>
      </w:r>
      <w:r w:rsidR="008773AD" w:rsidRPr="00097595">
        <w:t>d</w:t>
      </w:r>
      <w:r w:rsidR="009948B9">
        <w:t>’</w:t>
      </w:r>
      <w:r w:rsidR="008773AD" w:rsidRPr="00097595">
        <w:t>un</w:t>
      </w:r>
      <w:r w:rsidR="00650850">
        <w:t xml:space="preserve"> </w:t>
      </w:r>
      <w:r w:rsidR="008773AD" w:rsidRPr="00097595">
        <w:t>bout</w:t>
      </w:r>
      <w:r w:rsidR="00650850">
        <w:t xml:space="preserve"> </w:t>
      </w:r>
      <w:r w:rsidR="008773AD" w:rsidRPr="00097595">
        <w:t>à</w:t>
      </w:r>
      <w:r w:rsidR="00650850">
        <w:t xml:space="preserve"> </w:t>
      </w:r>
      <w:r w:rsidR="008773AD" w:rsidRPr="00097595">
        <w:t>l</w:t>
      </w:r>
      <w:r w:rsidR="009948B9">
        <w:t>’</w:t>
      </w:r>
      <w:r w:rsidR="008773AD" w:rsidRPr="00097595">
        <w:t>autre,</w:t>
      </w:r>
      <w:r w:rsidR="00650850">
        <w:t xml:space="preserve"> </w:t>
      </w:r>
      <w:r w:rsidR="008773AD" w:rsidRPr="00097595">
        <w:t>à</w:t>
      </w:r>
      <w:r w:rsidR="00650850">
        <w:t xml:space="preserve"> </w:t>
      </w:r>
      <w:r w:rsidR="008773AD" w:rsidRPr="00097595">
        <w:t>peu</w:t>
      </w:r>
      <w:r w:rsidR="00650850">
        <w:t xml:space="preserve"> </w:t>
      </w:r>
      <w:r w:rsidR="008773AD" w:rsidRPr="00097595">
        <w:t>près</w:t>
      </w:r>
      <w:r w:rsidR="00650850">
        <w:t xml:space="preserve"> </w:t>
      </w:r>
      <w:r w:rsidR="008773AD" w:rsidRPr="00097595">
        <w:t>dans</w:t>
      </w:r>
      <w:r w:rsidR="00650850">
        <w:t xml:space="preserve"> </w:t>
      </w:r>
      <w:r w:rsidR="008773AD" w:rsidRPr="00097595">
        <w:t>le</w:t>
      </w:r>
      <w:r w:rsidR="00650850">
        <w:t xml:space="preserve"> </w:t>
      </w:r>
      <w:r w:rsidR="008773AD" w:rsidRPr="00097595">
        <w:t>style</w:t>
      </w:r>
      <w:r w:rsidR="00650850">
        <w:t xml:space="preserve"> </w:t>
      </w:r>
      <w:r w:rsidR="008773AD" w:rsidRPr="00097595">
        <w:t>des</w:t>
      </w:r>
      <w:r w:rsidR="00650850">
        <w:t xml:space="preserve"> </w:t>
      </w:r>
      <w:r>
        <w:t>s</w:t>
      </w:r>
      <w:r w:rsidR="008773AD" w:rsidRPr="00097595">
        <w:t>atires</w:t>
      </w:r>
      <w:r w:rsidR="00650850">
        <w:t xml:space="preserve"> </w:t>
      </w:r>
      <w:r w:rsidR="008773AD" w:rsidRPr="00097595">
        <w:t>de</w:t>
      </w:r>
      <w:r w:rsidR="00650850">
        <w:t xml:space="preserve"> </w:t>
      </w:r>
      <w:r w:rsidR="008773AD" w:rsidRPr="00097595">
        <w:t>Despréaux,</w:t>
      </w:r>
      <w:r w:rsidR="00650850">
        <w:t xml:space="preserve"> </w:t>
      </w:r>
      <w:r w:rsidR="008773AD" w:rsidRPr="00097595">
        <w:t>et</w:t>
      </w:r>
      <w:r w:rsidR="00650850">
        <w:t xml:space="preserve"> </w:t>
      </w:r>
      <w:r w:rsidR="008773AD" w:rsidRPr="00097595">
        <w:t>c</w:t>
      </w:r>
      <w:r w:rsidR="009948B9">
        <w:t>’</w:t>
      </w:r>
      <w:r w:rsidR="008773AD" w:rsidRPr="00097595">
        <w:t>est</w:t>
      </w:r>
      <w:r w:rsidR="00650850">
        <w:t xml:space="preserve"> </w:t>
      </w:r>
      <w:r w:rsidR="008773AD" w:rsidRPr="00097595">
        <w:t>de</w:t>
      </w:r>
      <w:r w:rsidR="00650850">
        <w:t xml:space="preserve"> </w:t>
      </w:r>
      <w:r w:rsidR="008773AD" w:rsidRPr="00097595">
        <w:t>toutes</w:t>
      </w:r>
      <w:r w:rsidR="00650850">
        <w:t xml:space="preserve"> </w:t>
      </w:r>
      <w:r w:rsidR="008773AD" w:rsidRPr="00097595">
        <w:t>les</w:t>
      </w:r>
      <w:r w:rsidR="00650850">
        <w:t xml:space="preserve"> </w:t>
      </w:r>
      <w:r w:rsidR="00C028C2">
        <w:t>pièces</w:t>
      </w:r>
      <w:r w:rsidR="00650850">
        <w:t xml:space="preserve"> </w:t>
      </w:r>
      <w:r w:rsidR="008773AD" w:rsidRPr="00097595">
        <w:t>de</w:t>
      </w:r>
      <w:r w:rsidR="00650850">
        <w:t xml:space="preserve"> </w:t>
      </w:r>
      <w:r w:rsidR="008773AD" w:rsidRPr="00097595">
        <w:t>Molière</w:t>
      </w:r>
      <w:r w:rsidR="00650850">
        <w:t xml:space="preserve"> </w:t>
      </w:r>
      <w:r w:rsidR="008773AD" w:rsidRPr="00097595">
        <w:t>la</w:t>
      </w:r>
      <w:r w:rsidR="00650850">
        <w:t xml:space="preserve"> </w:t>
      </w:r>
      <w:r w:rsidR="008773AD" w:rsidRPr="00097595">
        <w:t>plus</w:t>
      </w:r>
      <w:r w:rsidR="00650850">
        <w:t xml:space="preserve"> </w:t>
      </w:r>
      <w:r w:rsidR="008773AD" w:rsidRPr="00097595">
        <w:t>fortement</w:t>
      </w:r>
      <w:r w:rsidR="00650850">
        <w:t xml:space="preserve"> </w:t>
      </w:r>
      <w:r w:rsidR="008773AD" w:rsidRPr="00097595">
        <w:t>écrite.</w:t>
      </w:r>
      <w:r w:rsidR="00650850">
        <w:t xml:space="preserve"> </w:t>
      </w:r>
      <w:r w:rsidR="008773AD" w:rsidRPr="00097595">
        <w:t>Elle</w:t>
      </w:r>
      <w:r w:rsidR="00650850">
        <w:t xml:space="preserve"> </w:t>
      </w:r>
      <w:r w:rsidR="008773AD" w:rsidRPr="00097595">
        <w:t>eut</w:t>
      </w:r>
      <w:r w:rsidR="00650850">
        <w:t xml:space="preserve"> </w:t>
      </w:r>
      <w:r w:rsidR="008773AD" w:rsidRPr="00097595">
        <w:t>à</w:t>
      </w:r>
      <w:r w:rsidR="00650850">
        <w:t xml:space="preserve"> </w:t>
      </w:r>
      <w:r w:rsidR="008773AD" w:rsidRPr="00097595">
        <w:t>la</w:t>
      </w:r>
      <w:r w:rsidR="00650850">
        <w:t xml:space="preserve"> </w:t>
      </w:r>
      <w:r w:rsidR="008773AD" w:rsidRPr="00097595">
        <w:t>première</w:t>
      </w:r>
      <w:r w:rsidR="00650850">
        <w:t xml:space="preserve"> </w:t>
      </w:r>
      <w:r w:rsidR="008773AD" w:rsidRPr="00097595">
        <w:t>représentation</w:t>
      </w:r>
      <w:r w:rsidR="00650850">
        <w:t xml:space="preserve"> </w:t>
      </w:r>
      <w:r w:rsidR="008773AD" w:rsidRPr="00097595">
        <w:t>les</w:t>
      </w:r>
      <w:r w:rsidR="00650850">
        <w:t xml:space="preserve"> </w:t>
      </w:r>
      <w:r w:rsidR="008773AD" w:rsidRPr="00097595">
        <w:t>applaudissements</w:t>
      </w:r>
      <w:r w:rsidR="00650850">
        <w:t xml:space="preserve"> </w:t>
      </w:r>
      <w:r w:rsidR="008773AD" w:rsidRPr="00097595">
        <w:t>qu</w:t>
      </w:r>
      <w:r w:rsidR="009948B9">
        <w:t>’</w:t>
      </w:r>
      <w:r w:rsidR="008773AD" w:rsidRPr="00097595">
        <w:t>elle</w:t>
      </w:r>
      <w:r w:rsidR="00650850">
        <w:t xml:space="preserve"> </w:t>
      </w:r>
      <w:r w:rsidR="008773AD" w:rsidRPr="00097595">
        <w:t>méritait,</w:t>
      </w:r>
      <w:r w:rsidR="00650850">
        <w:t xml:space="preserve"> </w:t>
      </w:r>
      <w:r w:rsidR="008773AD" w:rsidRPr="00097595">
        <w:t>mais</w:t>
      </w:r>
      <w:r w:rsidR="00650850">
        <w:t xml:space="preserve"> </w:t>
      </w:r>
      <w:r w:rsidR="008773AD" w:rsidRPr="00097595">
        <w:t>c</w:t>
      </w:r>
      <w:r w:rsidR="009948B9">
        <w:t>’</w:t>
      </w:r>
      <w:r w:rsidR="008773AD" w:rsidRPr="00097595">
        <w:t>était</w:t>
      </w:r>
      <w:r w:rsidR="00650850">
        <w:t xml:space="preserve"> </w:t>
      </w:r>
      <w:r w:rsidR="008773AD" w:rsidRPr="00097595">
        <w:t>un</w:t>
      </w:r>
      <w:r w:rsidR="00650850">
        <w:t xml:space="preserve"> </w:t>
      </w:r>
      <w:r w:rsidR="00403388">
        <w:t>ouvrage</w:t>
      </w:r>
      <w:r w:rsidR="00650850">
        <w:t xml:space="preserve"> </w:t>
      </w:r>
      <w:r w:rsidR="008773AD" w:rsidRPr="00097595">
        <w:t>plus</w:t>
      </w:r>
      <w:r w:rsidR="00650850">
        <w:t xml:space="preserve"> </w:t>
      </w:r>
      <w:r w:rsidR="008773AD" w:rsidRPr="00097595">
        <w:t>fait</w:t>
      </w:r>
      <w:r w:rsidR="00650850">
        <w:t xml:space="preserve"> </w:t>
      </w:r>
      <w:r w:rsidR="008773AD" w:rsidRPr="00097595">
        <w:t>pour</w:t>
      </w:r>
      <w:r w:rsidR="00650850">
        <w:t xml:space="preserve"> </w:t>
      </w:r>
      <w:r w:rsidR="008773AD" w:rsidRPr="00097595">
        <w:t>les</w:t>
      </w:r>
      <w:r w:rsidR="00650850">
        <w:t xml:space="preserve"> </w:t>
      </w:r>
      <w:r w:rsidR="008773AD" w:rsidRPr="00097595">
        <w:t>gens</w:t>
      </w:r>
      <w:r w:rsidR="00650850">
        <w:t xml:space="preserve"> </w:t>
      </w:r>
      <w:r w:rsidR="008773AD" w:rsidRPr="00097595">
        <w:t>d</w:t>
      </w:r>
      <w:r w:rsidR="009948B9">
        <w:t>’</w:t>
      </w:r>
      <w:r w:rsidR="002A319C">
        <w:t>esprit</w:t>
      </w:r>
      <w:r w:rsidR="00650850">
        <w:t xml:space="preserve"> </w:t>
      </w:r>
      <w:r w:rsidR="008773AD" w:rsidRPr="00097595">
        <w:t>que</w:t>
      </w:r>
      <w:r w:rsidR="00650850">
        <w:t xml:space="preserve"> </w:t>
      </w:r>
      <w:r w:rsidR="008773AD" w:rsidRPr="00097595">
        <w:t>pour</w:t>
      </w:r>
      <w:r w:rsidR="00650850">
        <w:t xml:space="preserve"> </w:t>
      </w:r>
      <w:r w:rsidR="008773AD" w:rsidRPr="00097595">
        <w:t>la</w:t>
      </w:r>
      <w:r w:rsidR="00650850">
        <w:t xml:space="preserve"> </w:t>
      </w:r>
      <w:r w:rsidR="008773AD" w:rsidRPr="00097595">
        <w:t>multitude,</w:t>
      </w:r>
      <w:r w:rsidR="00650850">
        <w:t xml:space="preserve"> </w:t>
      </w:r>
      <w:r w:rsidR="008773AD" w:rsidRPr="00097595">
        <w:t>et</w:t>
      </w:r>
      <w:r w:rsidR="00650850">
        <w:t xml:space="preserve"> </w:t>
      </w:r>
      <w:r w:rsidR="008773AD" w:rsidRPr="00097595">
        <w:t>plus</w:t>
      </w:r>
      <w:r w:rsidR="00650850">
        <w:t xml:space="preserve"> </w:t>
      </w:r>
      <w:r w:rsidR="008773AD" w:rsidRPr="00097595">
        <w:t>propre</w:t>
      </w:r>
      <w:r w:rsidR="00650850">
        <w:t xml:space="preserve"> </w:t>
      </w:r>
      <w:r w:rsidR="008773AD" w:rsidRPr="00097595">
        <w:t>encore</w:t>
      </w:r>
      <w:r w:rsidR="00650850">
        <w:t xml:space="preserve"> </w:t>
      </w:r>
      <w:r w:rsidR="008773AD" w:rsidRPr="00097595">
        <w:t>à</w:t>
      </w:r>
      <w:r w:rsidR="00650850">
        <w:t xml:space="preserve"> </w:t>
      </w:r>
      <w:r w:rsidR="008773AD" w:rsidRPr="00097595">
        <w:t>être</w:t>
      </w:r>
      <w:r w:rsidR="00650850">
        <w:t xml:space="preserve"> </w:t>
      </w:r>
      <w:r w:rsidR="008773AD" w:rsidRPr="00097595">
        <w:t>lu</w:t>
      </w:r>
      <w:r w:rsidR="00650850">
        <w:t xml:space="preserve"> </w:t>
      </w:r>
      <w:r w:rsidR="008773AD" w:rsidRPr="00097595">
        <w:t>qu</w:t>
      </w:r>
      <w:r w:rsidR="009948B9">
        <w:t>’</w:t>
      </w:r>
      <w:r w:rsidR="008773AD" w:rsidRPr="00097595">
        <w:t>à</w:t>
      </w:r>
      <w:r w:rsidR="00650850">
        <w:t xml:space="preserve"> </w:t>
      </w:r>
      <w:r w:rsidR="008773AD" w:rsidRPr="00097595">
        <w:t>être</w:t>
      </w:r>
      <w:r w:rsidR="00650850">
        <w:t xml:space="preserve"> </w:t>
      </w:r>
      <w:r w:rsidR="008773AD" w:rsidRPr="00097595">
        <w:t>joué.</w:t>
      </w:r>
      <w:r w:rsidR="00650850">
        <w:t xml:space="preserve"> </w:t>
      </w:r>
      <w:r w:rsidR="008773AD" w:rsidRPr="00097595">
        <w:t>Le</w:t>
      </w:r>
      <w:r w:rsidR="00650850">
        <w:t xml:space="preserve"> </w:t>
      </w:r>
      <w:r w:rsidR="003A041E">
        <w:t>théâtre</w:t>
      </w:r>
      <w:r w:rsidR="00650850">
        <w:t xml:space="preserve"> </w:t>
      </w:r>
      <w:r w:rsidR="008773AD" w:rsidRPr="00097595">
        <w:t>fut</w:t>
      </w:r>
      <w:r w:rsidR="00650850">
        <w:t xml:space="preserve"> </w:t>
      </w:r>
      <w:r w:rsidR="008773AD">
        <w:t>désert</w:t>
      </w:r>
      <w:r w:rsidR="00650850">
        <w:t xml:space="preserve"> </w:t>
      </w:r>
      <w:r w:rsidR="008773AD">
        <w:t>dès</w:t>
      </w:r>
      <w:r w:rsidR="00650850">
        <w:t xml:space="preserve"> </w:t>
      </w:r>
      <w:r w:rsidR="008773AD">
        <w:t>le</w:t>
      </w:r>
      <w:r w:rsidR="00650850">
        <w:t xml:space="preserve"> </w:t>
      </w:r>
      <w:r w:rsidR="008773AD">
        <w:t>troisième</w:t>
      </w:r>
      <w:r w:rsidR="00650850">
        <w:t xml:space="preserve"> </w:t>
      </w:r>
      <w:r w:rsidR="008773AD">
        <w:t>jour</w:t>
      </w:r>
      <w:r w:rsidR="008773AD" w:rsidRPr="00C028C2">
        <w:rPr>
          <w:rStyle w:val="Appelnotedebasdep"/>
        </w:rPr>
        <w:footnoteReference w:id="3"/>
      </w:r>
      <w:r w:rsidR="008773AD">
        <w:t>…</w:t>
      </w:r>
      <w:r w:rsidR="00650850">
        <w:t xml:space="preserve"> </w:t>
      </w:r>
      <w:r w:rsidR="008773AD" w:rsidRPr="00097595">
        <w:t>Si</w:t>
      </w:r>
      <w:r w:rsidR="00650850">
        <w:t xml:space="preserve"> </w:t>
      </w:r>
      <w:r w:rsidR="008773AD" w:rsidRPr="00097595">
        <w:t>on</w:t>
      </w:r>
      <w:r w:rsidR="00650850">
        <w:t xml:space="preserve"> </w:t>
      </w:r>
      <w:r w:rsidR="008773AD" w:rsidRPr="00097595">
        <w:t>osait</w:t>
      </w:r>
      <w:r w:rsidR="00650850">
        <w:t xml:space="preserve"> </w:t>
      </w:r>
      <w:r w:rsidR="008773AD" w:rsidRPr="00097595">
        <w:t>chercher</w:t>
      </w:r>
      <w:r w:rsidR="00650850">
        <w:t xml:space="preserve"> </w:t>
      </w:r>
      <w:r w:rsidR="008773AD" w:rsidRPr="00097595">
        <w:t>dans</w:t>
      </w:r>
      <w:r w:rsidR="00650850">
        <w:t xml:space="preserve"> </w:t>
      </w:r>
      <w:r w:rsidR="008773AD" w:rsidRPr="00501E0A">
        <w:rPr>
          <w:rStyle w:val="pb"/>
        </w:rPr>
        <w:t>[p</w:t>
      </w:r>
      <w:r w:rsidR="00650850" w:rsidRPr="00501E0A">
        <w:rPr>
          <w:rStyle w:val="pb"/>
        </w:rPr>
        <w:t>.</w:t>
      </w:r>
      <w:r w:rsidR="00650850">
        <w:rPr>
          <w:rStyle w:val="pb"/>
        </w:rPr>
        <w:t xml:space="preserve"> </w:t>
      </w:r>
      <w:r w:rsidR="008773AD" w:rsidRPr="00501E0A">
        <w:rPr>
          <w:rStyle w:val="pb"/>
        </w:rPr>
        <w:t>40</w:t>
      </w:r>
      <w:r w:rsidR="00315C6B" w:rsidRPr="00315C6B">
        <w:rPr>
          <w:rStyle w:val="pb"/>
        </w:rPr>
        <w:t>]</w:t>
      </w:r>
      <w:r w:rsidR="00650850">
        <w:rPr>
          <w:rStyle w:val="pb"/>
          <w:vertAlign w:val="baseline"/>
        </w:rPr>
        <w:t xml:space="preserve"> </w:t>
      </w:r>
      <w:r w:rsidR="008773AD" w:rsidRPr="00097595">
        <w:t>le</w:t>
      </w:r>
      <w:r w:rsidR="00650850">
        <w:t xml:space="preserve"> </w:t>
      </w:r>
      <w:r w:rsidR="008773AD" w:rsidRPr="00097595">
        <w:t>cœur</w:t>
      </w:r>
      <w:r w:rsidR="00650850">
        <w:t xml:space="preserve"> </w:t>
      </w:r>
      <w:r w:rsidR="008773AD" w:rsidRPr="00097595">
        <w:t>humain</w:t>
      </w:r>
      <w:r w:rsidR="00650850">
        <w:t xml:space="preserve"> </w:t>
      </w:r>
      <w:r w:rsidR="008773AD" w:rsidRPr="00097595">
        <w:t>la</w:t>
      </w:r>
      <w:r w:rsidR="00650850">
        <w:t xml:space="preserve"> </w:t>
      </w:r>
      <w:r w:rsidR="008773AD" w:rsidRPr="00097595">
        <w:t>raison</w:t>
      </w:r>
      <w:r w:rsidR="00650850">
        <w:t xml:space="preserve"> </w:t>
      </w:r>
      <w:r w:rsidR="008773AD" w:rsidRPr="00097595">
        <w:t>de</w:t>
      </w:r>
      <w:r w:rsidR="00650850">
        <w:t xml:space="preserve"> </w:t>
      </w:r>
      <w:r w:rsidR="008773AD" w:rsidRPr="00097595">
        <w:t>cette</w:t>
      </w:r>
      <w:r w:rsidR="00650850">
        <w:t xml:space="preserve"> </w:t>
      </w:r>
      <w:r w:rsidR="008773AD" w:rsidRPr="00097595">
        <w:t>tiédeur</w:t>
      </w:r>
      <w:r w:rsidR="00650850">
        <w:t xml:space="preserve"> </w:t>
      </w:r>
      <w:r w:rsidR="008773AD" w:rsidRPr="00097595">
        <w:t>du</w:t>
      </w:r>
      <w:r w:rsidR="00650850">
        <w:t xml:space="preserve"> </w:t>
      </w:r>
      <w:r w:rsidR="0097071C">
        <w:t>public</w:t>
      </w:r>
      <w:r w:rsidR="00650850">
        <w:t xml:space="preserve"> </w:t>
      </w:r>
      <w:r w:rsidR="008773AD" w:rsidRPr="00097595">
        <w:t>aux</w:t>
      </w:r>
      <w:r w:rsidR="00650850">
        <w:t xml:space="preserve"> </w:t>
      </w:r>
      <w:r w:rsidR="008773AD" w:rsidRPr="00097595">
        <w:lastRenderedPageBreak/>
        <w:t>représentations</w:t>
      </w:r>
      <w:r w:rsidR="00650850">
        <w:t xml:space="preserve"> </w:t>
      </w:r>
      <w:r w:rsidR="008773AD" w:rsidRPr="00097595">
        <w:t>du</w:t>
      </w:r>
      <w:r w:rsidR="00650850">
        <w:t xml:space="preserve"> </w:t>
      </w:r>
      <w:r w:rsidR="008773AD" w:rsidRPr="00561627">
        <w:rPr>
          <w:i/>
        </w:rPr>
        <w:t>Misanthrope</w:t>
      </w:r>
      <w:r w:rsidR="008773AD" w:rsidRPr="00097595">
        <w:t>,</w:t>
      </w:r>
      <w:r w:rsidR="00650850">
        <w:t xml:space="preserve"> </w:t>
      </w:r>
      <w:r w:rsidR="008773AD" w:rsidRPr="00097595">
        <w:t>peut-être</w:t>
      </w:r>
      <w:r w:rsidR="00650850">
        <w:t xml:space="preserve"> </w:t>
      </w:r>
      <w:r w:rsidR="008773AD" w:rsidRPr="00097595">
        <w:t>les</w:t>
      </w:r>
      <w:r w:rsidR="00650850">
        <w:t xml:space="preserve"> </w:t>
      </w:r>
      <w:r w:rsidR="008773AD" w:rsidRPr="00097595">
        <w:t>retrouverait-on</w:t>
      </w:r>
      <w:r w:rsidR="00650850">
        <w:t xml:space="preserve"> </w:t>
      </w:r>
      <w:r w:rsidR="008773AD" w:rsidRPr="00097595">
        <w:t>dans</w:t>
      </w:r>
      <w:r w:rsidR="00650850">
        <w:t xml:space="preserve"> </w:t>
      </w:r>
      <w:r w:rsidR="008773AD" w:rsidRPr="00097595">
        <w:t>l</w:t>
      </w:r>
      <w:r w:rsidR="009948B9">
        <w:t>’</w:t>
      </w:r>
      <w:r w:rsidR="008773AD" w:rsidRPr="00097595">
        <w:t>intrigue</w:t>
      </w:r>
      <w:r w:rsidR="00650850">
        <w:t xml:space="preserve"> </w:t>
      </w:r>
      <w:r w:rsidR="008773AD" w:rsidRPr="00097595">
        <w:t>de</w:t>
      </w:r>
      <w:r w:rsidR="00650850">
        <w:t xml:space="preserve"> </w:t>
      </w:r>
      <w:r w:rsidR="008773AD" w:rsidRPr="00097595">
        <w:t>la</w:t>
      </w:r>
      <w:r w:rsidR="00650850">
        <w:t xml:space="preserve"> </w:t>
      </w:r>
      <w:r w:rsidR="00403388">
        <w:t>pièce</w:t>
      </w:r>
      <w:r w:rsidR="008773AD" w:rsidRPr="00097595">
        <w:t>,</w:t>
      </w:r>
      <w:r w:rsidR="00650850">
        <w:t xml:space="preserve"> </w:t>
      </w:r>
      <w:r w:rsidR="008773AD" w:rsidRPr="00097595">
        <w:t>dont</w:t>
      </w:r>
      <w:r w:rsidR="00650850">
        <w:t xml:space="preserve"> </w:t>
      </w:r>
      <w:r w:rsidR="008773AD" w:rsidRPr="00097595">
        <w:t>les</w:t>
      </w:r>
      <w:r w:rsidR="00650850">
        <w:t xml:space="preserve"> </w:t>
      </w:r>
      <w:r w:rsidR="008773AD" w:rsidRPr="00097595">
        <w:t>beautés</w:t>
      </w:r>
      <w:r w:rsidR="00650850">
        <w:t xml:space="preserve"> </w:t>
      </w:r>
      <w:r w:rsidR="008773AD" w:rsidRPr="00097595">
        <w:t>ingénieuses</w:t>
      </w:r>
      <w:r w:rsidR="00650850">
        <w:t xml:space="preserve"> </w:t>
      </w:r>
      <w:r w:rsidR="008773AD" w:rsidRPr="00097595">
        <w:t>et</w:t>
      </w:r>
      <w:r w:rsidR="00650850">
        <w:t xml:space="preserve"> </w:t>
      </w:r>
      <w:r w:rsidR="002A319C">
        <w:t>fines</w:t>
      </w:r>
      <w:r w:rsidR="00650850">
        <w:t xml:space="preserve"> </w:t>
      </w:r>
      <w:r w:rsidR="008773AD" w:rsidRPr="00097595">
        <w:t>ne</w:t>
      </w:r>
      <w:r w:rsidR="00650850">
        <w:t xml:space="preserve"> </w:t>
      </w:r>
      <w:r w:rsidR="008773AD" w:rsidRPr="00097595">
        <w:t>sont</w:t>
      </w:r>
      <w:r w:rsidR="00650850">
        <w:t xml:space="preserve"> </w:t>
      </w:r>
      <w:r w:rsidR="008773AD" w:rsidRPr="00097595">
        <w:t>pas</w:t>
      </w:r>
      <w:r w:rsidR="00650850">
        <w:t xml:space="preserve"> </w:t>
      </w:r>
      <w:r w:rsidR="008773AD" w:rsidRPr="00097595">
        <w:t>également</w:t>
      </w:r>
      <w:r w:rsidR="00650850">
        <w:t xml:space="preserve"> </w:t>
      </w:r>
      <w:r w:rsidR="002A319C">
        <w:t>vives</w:t>
      </w:r>
      <w:r w:rsidR="00650850">
        <w:t xml:space="preserve"> </w:t>
      </w:r>
      <w:r w:rsidR="008773AD" w:rsidRPr="00097595">
        <w:t>et</w:t>
      </w:r>
      <w:r w:rsidR="00650850">
        <w:t xml:space="preserve"> </w:t>
      </w:r>
      <w:r w:rsidR="008773AD" w:rsidRPr="00097595">
        <w:t>intéressantes</w:t>
      </w:r>
      <w:r w:rsidR="0097071C">
        <w:t> ;</w:t>
      </w:r>
      <w:r w:rsidR="00650850">
        <w:t xml:space="preserve"> </w:t>
      </w:r>
      <w:r w:rsidR="008773AD" w:rsidRPr="00097595">
        <w:t>dans</w:t>
      </w:r>
      <w:r w:rsidR="00650850">
        <w:t xml:space="preserve"> </w:t>
      </w:r>
      <w:r w:rsidR="008773AD" w:rsidRPr="00097595">
        <w:t>ces</w:t>
      </w:r>
      <w:r w:rsidR="00650850">
        <w:t xml:space="preserve"> </w:t>
      </w:r>
      <w:r w:rsidR="008773AD" w:rsidRPr="00097595">
        <w:t>conversations</w:t>
      </w:r>
      <w:r w:rsidR="00650850">
        <w:t xml:space="preserve"> </w:t>
      </w:r>
      <w:r w:rsidR="008773AD" w:rsidRPr="00097595">
        <w:t>mêmes</w:t>
      </w:r>
      <w:r w:rsidR="00650850">
        <w:t xml:space="preserve"> </w:t>
      </w:r>
      <w:r w:rsidR="008773AD" w:rsidRPr="00097595">
        <w:t>qui</w:t>
      </w:r>
      <w:r w:rsidR="00650850">
        <w:t xml:space="preserve"> </w:t>
      </w:r>
      <w:r w:rsidR="008773AD" w:rsidRPr="00097595">
        <w:t>sont</w:t>
      </w:r>
      <w:r w:rsidR="00650850">
        <w:t xml:space="preserve"> </w:t>
      </w:r>
      <w:r w:rsidR="008773AD" w:rsidRPr="00097595">
        <w:t>des</w:t>
      </w:r>
      <w:r w:rsidR="00650850">
        <w:t xml:space="preserve"> </w:t>
      </w:r>
      <w:r w:rsidR="008773AD" w:rsidRPr="00097595">
        <w:t>morceaux</w:t>
      </w:r>
      <w:r w:rsidR="00650850">
        <w:t xml:space="preserve"> </w:t>
      </w:r>
      <w:r w:rsidR="008773AD" w:rsidRPr="00097595">
        <w:t>inimitables,</w:t>
      </w:r>
      <w:r w:rsidR="00650850">
        <w:t xml:space="preserve"> </w:t>
      </w:r>
      <w:r w:rsidR="008773AD" w:rsidRPr="00097595">
        <w:t>mais</w:t>
      </w:r>
      <w:r w:rsidR="00650850">
        <w:t xml:space="preserve"> </w:t>
      </w:r>
      <w:r w:rsidR="008773AD" w:rsidRPr="00097595">
        <w:t>qui</w:t>
      </w:r>
      <w:r w:rsidR="00650850">
        <w:t xml:space="preserve"> </w:t>
      </w:r>
      <w:r w:rsidR="008773AD" w:rsidRPr="00097595">
        <w:t>n</w:t>
      </w:r>
      <w:r w:rsidR="009948B9">
        <w:t>’</w:t>
      </w:r>
      <w:r w:rsidR="008773AD" w:rsidRPr="00097595">
        <w:t>étant</w:t>
      </w:r>
      <w:r w:rsidR="00650850">
        <w:t xml:space="preserve"> </w:t>
      </w:r>
      <w:r w:rsidR="008773AD" w:rsidRPr="00097595">
        <w:t>pas</w:t>
      </w:r>
      <w:r w:rsidR="00650850">
        <w:t xml:space="preserve"> </w:t>
      </w:r>
      <w:r w:rsidR="008773AD" w:rsidRPr="00097595">
        <w:t>toujours</w:t>
      </w:r>
      <w:r w:rsidR="00650850">
        <w:t xml:space="preserve"> </w:t>
      </w:r>
      <w:r w:rsidR="008773AD" w:rsidRPr="00097595">
        <w:t>nécessaires</w:t>
      </w:r>
      <w:r w:rsidR="00650850">
        <w:t xml:space="preserve"> </w:t>
      </w:r>
      <w:r w:rsidR="008773AD" w:rsidRPr="00097595">
        <w:t>à</w:t>
      </w:r>
      <w:r w:rsidR="00650850">
        <w:t xml:space="preserve"> </w:t>
      </w:r>
      <w:r w:rsidR="008773AD" w:rsidRPr="00097595">
        <w:t>la</w:t>
      </w:r>
      <w:r w:rsidR="00650850">
        <w:t xml:space="preserve"> </w:t>
      </w:r>
      <w:r w:rsidR="00403388">
        <w:t>pièce</w:t>
      </w:r>
      <w:r w:rsidR="008773AD" w:rsidRPr="00097595">
        <w:t>,</w:t>
      </w:r>
      <w:r w:rsidR="00650850">
        <w:t xml:space="preserve"> </w:t>
      </w:r>
      <w:r w:rsidR="008773AD" w:rsidRPr="00097595">
        <w:t>peut-être</w:t>
      </w:r>
      <w:r w:rsidR="00650850">
        <w:t xml:space="preserve"> </w:t>
      </w:r>
      <w:r w:rsidR="008773AD" w:rsidRPr="00097595">
        <w:t>refroidissent</w:t>
      </w:r>
      <w:r w:rsidR="00650850">
        <w:t xml:space="preserve"> </w:t>
      </w:r>
      <w:r w:rsidR="008773AD" w:rsidRPr="00097595">
        <w:t>un</w:t>
      </w:r>
      <w:r w:rsidR="00650850">
        <w:t xml:space="preserve"> </w:t>
      </w:r>
      <w:r w:rsidR="008773AD" w:rsidRPr="00097595">
        <w:t>peu</w:t>
      </w:r>
      <w:r w:rsidR="00650850">
        <w:t xml:space="preserve"> </w:t>
      </w:r>
      <w:r w:rsidR="008773AD" w:rsidRPr="00097595">
        <w:t>l</w:t>
      </w:r>
      <w:r w:rsidR="009948B9">
        <w:t>’</w:t>
      </w:r>
      <w:r w:rsidR="008773AD" w:rsidRPr="00097595">
        <w:t>action,</w:t>
      </w:r>
      <w:r w:rsidR="00650850">
        <w:t xml:space="preserve"> </w:t>
      </w:r>
      <w:r w:rsidR="008773AD" w:rsidRPr="00097595">
        <w:t>pendant</w:t>
      </w:r>
      <w:r w:rsidR="00650850">
        <w:t xml:space="preserve"> </w:t>
      </w:r>
      <w:r w:rsidR="008773AD" w:rsidRPr="00097595">
        <w:t>qu</w:t>
      </w:r>
      <w:r w:rsidR="009948B9">
        <w:t>’</w:t>
      </w:r>
      <w:r w:rsidR="008773AD" w:rsidRPr="00097595">
        <w:t>elles</w:t>
      </w:r>
      <w:r w:rsidR="00650850">
        <w:t xml:space="preserve"> </w:t>
      </w:r>
      <w:r w:rsidR="008773AD" w:rsidRPr="00097595">
        <w:t>font</w:t>
      </w:r>
      <w:r w:rsidR="00650850">
        <w:t xml:space="preserve"> </w:t>
      </w:r>
      <w:r w:rsidR="008773AD" w:rsidRPr="00097595">
        <w:t>admirer</w:t>
      </w:r>
      <w:r w:rsidR="00650850">
        <w:t xml:space="preserve"> </w:t>
      </w:r>
      <w:r w:rsidR="008773AD" w:rsidRPr="00097595">
        <w:t>l</w:t>
      </w:r>
      <w:r w:rsidR="009948B9">
        <w:t>’</w:t>
      </w:r>
      <w:r w:rsidR="00A25896">
        <w:t>auteur</w:t>
      </w:r>
      <w:r w:rsidR="0097071C">
        <w:t> ;</w:t>
      </w:r>
      <w:r w:rsidR="00650850">
        <w:t xml:space="preserve"> </w:t>
      </w:r>
      <w:r w:rsidR="008773AD" w:rsidRPr="00097595">
        <w:t>enfin,</w:t>
      </w:r>
      <w:r w:rsidR="00650850">
        <w:t xml:space="preserve"> </w:t>
      </w:r>
      <w:r w:rsidR="008773AD" w:rsidRPr="00097595">
        <w:t>dans</w:t>
      </w:r>
      <w:r w:rsidR="00650850">
        <w:t xml:space="preserve"> </w:t>
      </w:r>
      <w:r w:rsidR="008773AD" w:rsidRPr="00097595">
        <w:t>le</w:t>
      </w:r>
      <w:r w:rsidR="00650850">
        <w:t xml:space="preserve"> </w:t>
      </w:r>
      <w:r w:rsidR="008773AD" w:rsidRPr="00097595">
        <w:t>dénouement</w:t>
      </w:r>
      <w:r w:rsidR="00650850">
        <w:t xml:space="preserve"> </w:t>
      </w:r>
      <w:r w:rsidR="008773AD" w:rsidRPr="00097595">
        <w:t>qui,</w:t>
      </w:r>
      <w:r w:rsidR="00650850">
        <w:t xml:space="preserve"> </w:t>
      </w:r>
      <w:r w:rsidR="008773AD" w:rsidRPr="00097595">
        <w:t>tout</w:t>
      </w:r>
      <w:r w:rsidR="00650850">
        <w:t xml:space="preserve"> </w:t>
      </w:r>
      <w:r w:rsidR="008773AD" w:rsidRPr="00097595">
        <w:t>bien</w:t>
      </w:r>
      <w:r w:rsidR="00650850">
        <w:t xml:space="preserve"> </w:t>
      </w:r>
      <w:r w:rsidR="008773AD" w:rsidRPr="00097595">
        <w:t>amené,</w:t>
      </w:r>
      <w:r w:rsidR="00650850">
        <w:t xml:space="preserve"> </w:t>
      </w:r>
      <w:r w:rsidR="008773AD" w:rsidRPr="00097595">
        <w:t>et</w:t>
      </w:r>
      <w:r w:rsidR="00650850">
        <w:t xml:space="preserve"> </w:t>
      </w:r>
      <w:r w:rsidR="008773AD" w:rsidRPr="00097595">
        <w:t>tout</w:t>
      </w:r>
      <w:r w:rsidR="00650850">
        <w:t xml:space="preserve"> </w:t>
      </w:r>
      <w:r w:rsidR="008773AD" w:rsidRPr="00097595">
        <w:t>sage</w:t>
      </w:r>
      <w:r w:rsidR="00650850">
        <w:t xml:space="preserve"> </w:t>
      </w:r>
      <w:r w:rsidR="008773AD" w:rsidRPr="00097595">
        <w:t>qu</w:t>
      </w:r>
      <w:r w:rsidR="009948B9">
        <w:t>’</w:t>
      </w:r>
      <w:r w:rsidR="008773AD" w:rsidRPr="00097595">
        <w:t>il</w:t>
      </w:r>
      <w:r w:rsidR="00650850">
        <w:t xml:space="preserve"> </w:t>
      </w:r>
      <w:r w:rsidR="008773AD" w:rsidRPr="00097595">
        <w:t>est,</w:t>
      </w:r>
      <w:r w:rsidR="00650850">
        <w:t xml:space="preserve"> </w:t>
      </w:r>
      <w:r w:rsidR="008773AD" w:rsidRPr="00097595">
        <w:t>semble</w:t>
      </w:r>
      <w:r w:rsidR="00650850">
        <w:t xml:space="preserve"> </w:t>
      </w:r>
      <w:r w:rsidR="008773AD" w:rsidRPr="00097595">
        <w:t>être</w:t>
      </w:r>
      <w:r w:rsidR="00650850">
        <w:t xml:space="preserve"> </w:t>
      </w:r>
      <w:r w:rsidR="008773AD" w:rsidRPr="00097595">
        <w:t>attendu</w:t>
      </w:r>
      <w:r w:rsidR="00650850">
        <w:t xml:space="preserve"> </w:t>
      </w:r>
      <w:r w:rsidR="008773AD" w:rsidRPr="00097595">
        <w:t>du</w:t>
      </w:r>
      <w:r w:rsidR="00650850">
        <w:t xml:space="preserve"> </w:t>
      </w:r>
      <w:r w:rsidR="0097071C">
        <w:t>public</w:t>
      </w:r>
      <w:r w:rsidR="00650850">
        <w:t xml:space="preserve"> </w:t>
      </w:r>
      <w:r w:rsidR="008773AD" w:rsidRPr="00097595">
        <w:t>sans</w:t>
      </w:r>
      <w:r w:rsidR="00650850">
        <w:t xml:space="preserve"> </w:t>
      </w:r>
      <w:r w:rsidR="008773AD" w:rsidRPr="00097595">
        <w:t>inquiétude,</w:t>
      </w:r>
      <w:r w:rsidR="00650850">
        <w:t xml:space="preserve"> </w:t>
      </w:r>
      <w:r w:rsidR="008773AD" w:rsidRPr="00097595">
        <w:t>et</w:t>
      </w:r>
      <w:r w:rsidR="00650850">
        <w:t xml:space="preserve"> </w:t>
      </w:r>
      <w:r w:rsidR="008773AD" w:rsidRPr="00097595">
        <w:t>qui</w:t>
      </w:r>
      <w:r w:rsidR="00650850">
        <w:t xml:space="preserve"> </w:t>
      </w:r>
      <w:r w:rsidR="008773AD" w:rsidRPr="00097595">
        <w:t>venant</w:t>
      </w:r>
      <w:r w:rsidR="00650850">
        <w:t xml:space="preserve"> </w:t>
      </w:r>
      <w:r w:rsidR="008773AD" w:rsidRPr="00097595">
        <w:t>après</w:t>
      </w:r>
      <w:r w:rsidR="00650850">
        <w:t xml:space="preserve"> </w:t>
      </w:r>
      <w:r w:rsidR="008773AD" w:rsidRPr="00097595">
        <w:t>une</w:t>
      </w:r>
      <w:r w:rsidR="00650850">
        <w:t xml:space="preserve"> </w:t>
      </w:r>
      <w:r w:rsidR="008773AD" w:rsidRPr="00097595">
        <w:t>intrigue</w:t>
      </w:r>
      <w:r w:rsidR="00650850">
        <w:t xml:space="preserve"> </w:t>
      </w:r>
      <w:r w:rsidR="008773AD" w:rsidRPr="00097595">
        <w:t>peu</w:t>
      </w:r>
      <w:r w:rsidR="00650850">
        <w:t xml:space="preserve"> </w:t>
      </w:r>
      <w:r w:rsidR="008773AD" w:rsidRPr="00097595">
        <w:t>attachante,</w:t>
      </w:r>
      <w:r w:rsidR="00650850">
        <w:t xml:space="preserve"> </w:t>
      </w:r>
      <w:r w:rsidR="008773AD" w:rsidRPr="00097595">
        <w:t>ne</w:t>
      </w:r>
      <w:r w:rsidR="00650850">
        <w:t xml:space="preserve"> </w:t>
      </w:r>
      <w:r w:rsidR="008773AD" w:rsidRPr="00097595">
        <w:t>peut</w:t>
      </w:r>
      <w:r w:rsidR="00650850">
        <w:t xml:space="preserve"> </w:t>
      </w:r>
      <w:r w:rsidR="008773AD" w:rsidRPr="00097595">
        <w:t>avoir</w:t>
      </w:r>
      <w:r w:rsidR="00650850">
        <w:t xml:space="preserve"> </w:t>
      </w:r>
      <w:r w:rsidR="008773AD" w:rsidRPr="00097595">
        <w:t>rien</w:t>
      </w:r>
      <w:r w:rsidR="00650850">
        <w:t xml:space="preserve"> </w:t>
      </w:r>
      <w:r w:rsidR="008773AD" w:rsidRPr="00097595">
        <w:t>de</w:t>
      </w:r>
      <w:r w:rsidR="00650850">
        <w:t xml:space="preserve"> </w:t>
      </w:r>
      <w:r w:rsidR="008773AD" w:rsidRPr="00097595">
        <w:t>piquant.</w:t>
      </w:r>
      <w:r w:rsidR="00650850">
        <w:t xml:space="preserve"> </w:t>
      </w:r>
      <w:r w:rsidR="008773AD" w:rsidRPr="00097595">
        <w:t>En</w:t>
      </w:r>
      <w:r w:rsidR="00650850">
        <w:t xml:space="preserve"> </w:t>
      </w:r>
      <w:r w:rsidR="008773AD" w:rsidRPr="00097595">
        <w:t>effet,</w:t>
      </w:r>
      <w:r w:rsidR="00650850">
        <w:t xml:space="preserve"> </w:t>
      </w:r>
      <w:r w:rsidR="008773AD" w:rsidRPr="00097595">
        <w:t>le</w:t>
      </w:r>
      <w:r w:rsidR="00650850">
        <w:t xml:space="preserve"> </w:t>
      </w:r>
      <w:r w:rsidR="006C2E9E">
        <w:t>spectateur</w:t>
      </w:r>
      <w:r w:rsidR="00650850">
        <w:t xml:space="preserve"> </w:t>
      </w:r>
      <w:r w:rsidR="008773AD" w:rsidRPr="00097595">
        <w:t>ne</w:t>
      </w:r>
      <w:r w:rsidR="00650850">
        <w:t xml:space="preserve"> </w:t>
      </w:r>
      <w:r w:rsidR="008773AD" w:rsidRPr="00097595">
        <w:t>souhaite</w:t>
      </w:r>
      <w:r w:rsidR="00650850">
        <w:t xml:space="preserve"> </w:t>
      </w:r>
      <w:r w:rsidR="008773AD" w:rsidRPr="00097595">
        <w:t>point</w:t>
      </w:r>
      <w:r w:rsidR="00650850">
        <w:t xml:space="preserve"> </w:t>
      </w:r>
      <w:r w:rsidR="008773AD" w:rsidRPr="00097595">
        <w:t>que</w:t>
      </w:r>
      <w:r w:rsidR="00650850">
        <w:t xml:space="preserve"> </w:t>
      </w:r>
      <w:r w:rsidR="008773AD" w:rsidRPr="00097595">
        <w:t>le</w:t>
      </w:r>
      <w:r w:rsidR="00650850">
        <w:t xml:space="preserve"> </w:t>
      </w:r>
      <w:r w:rsidR="008773AD" w:rsidRPr="00097595">
        <w:t>Misanthrope</w:t>
      </w:r>
      <w:r w:rsidR="00650850">
        <w:t xml:space="preserve"> </w:t>
      </w:r>
      <w:r w:rsidR="008773AD" w:rsidRPr="00097595">
        <w:t>épouse</w:t>
      </w:r>
      <w:r w:rsidR="00650850">
        <w:t xml:space="preserve"> </w:t>
      </w:r>
      <w:r w:rsidR="008773AD" w:rsidRPr="00097595">
        <w:t>la</w:t>
      </w:r>
      <w:r w:rsidR="00650850">
        <w:t xml:space="preserve"> </w:t>
      </w:r>
      <w:r w:rsidR="008773AD" w:rsidRPr="00097595">
        <w:t>coquette</w:t>
      </w:r>
      <w:r w:rsidR="00650850">
        <w:t xml:space="preserve"> </w:t>
      </w:r>
      <w:r w:rsidR="008773AD" w:rsidRPr="00097595">
        <w:t>Célimène,</w:t>
      </w:r>
      <w:r w:rsidR="00650850">
        <w:t xml:space="preserve"> </w:t>
      </w:r>
      <w:r w:rsidR="008773AD" w:rsidRPr="00097595">
        <w:t>et</w:t>
      </w:r>
      <w:r w:rsidR="00650850">
        <w:t xml:space="preserve"> </w:t>
      </w:r>
      <w:r w:rsidR="008773AD" w:rsidRPr="00097595">
        <w:t>ne</w:t>
      </w:r>
      <w:r w:rsidR="00650850">
        <w:t xml:space="preserve"> </w:t>
      </w:r>
      <w:r w:rsidR="008773AD" w:rsidRPr="00097595">
        <w:t>s</w:t>
      </w:r>
      <w:r w:rsidR="009948B9">
        <w:t>’</w:t>
      </w:r>
      <w:r w:rsidR="008773AD" w:rsidRPr="00097595">
        <w:t>inquiète</w:t>
      </w:r>
      <w:r w:rsidR="00650850">
        <w:t xml:space="preserve"> </w:t>
      </w:r>
      <w:r w:rsidR="008773AD" w:rsidRPr="00097595">
        <w:t>pas</w:t>
      </w:r>
      <w:r w:rsidR="00650850">
        <w:t xml:space="preserve"> </w:t>
      </w:r>
      <w:r w:rsidR="002A319C">
        <w:t>beaucoup</w:t>
      </w:r>
      <w:r w:rsidR="00650850">
        <w:t xml:space="preserve"> </w:t>
      </w:r>
      <w:r w:rsidR="008773AD" w:rsidRPr="00097595">
        <w:t>s</w:t>
      </w:r>
      <w:r w:rsidR="009948B9">
        <w:t>’</w:t>
      </w:r>
      <w:r w:rsidR="008773AD" w:rsidRPr="00097595">
        <w:t>il</w:t>
      </w:r>
      <w:r w:rsidR="00650850">
        <w:t xml:space="preserve"> </w:t>
      </w:r>
      <w:r w:rsidR="008773AD" w:rsidRPr="00097595">
        <w:t>se</w:t>
      </w:r>
      <w:r w:rsidR="00650850">
        <w:t xml:space="preserve"> </w:t>
      </w:r>
      <w:r w:rsidR="008773AD" w:rsidRPr="00097595">
        <w:t>détachera</w:t>
      </w:r>
      <w:r w:rsidR="00650850">
        <w:t xml:space="preserve"> </w:t>
      </w:r>
      <w:r w:rsidR="008773AD" w:rsidRPr="00097595">
        <w:t>d</w:t>
      </w:r>
      <w:r w:rsidR="009948B9">
        <w:t>’</w:t>
      </w:r>
      <w:r w:rsidR="008773AD" w:rsidRPr="00097595">
        <w:t>elle.</w:t>
      </w:r>
      <w:r w:rsidR="00650850">
        <w:t xml:space="preserve"> </w:t>
      </w:r>
      <w:r w:rsidR="008773AD" w:rsidRPr="00097595">
        <w:t>Enfin,</w:t>
      </w:r>
      <w:r w:rsidR="00650850">
        <w:t xml:space="preserve"> </w:t>
      </w:r>
      <w:r w:rsidR="008773AD" w:rsidRPr="00097595">
        <w:t>on</w:t>
      </w:r>
      <w:r w:rsidR="00650850">
        <w:t xml:space="preserve"> </w:t>
      </w:r>
      <w:r w:rsidR="008773AD" w:rsidRPr="00097595">
        <w:t>prendrait</w:t>
      </w:r>
      <w:r w:rsidR="00650850">
        <w:t xml:space="preserve"> </w:t>
      </w:r>
      <w:r w:rsidR="008773AD" w:rsidRPr="00097595">
        <w:t>la</w:t>
      </w:r>
      <w:r w:rsidR="00650850">
        <w:t xml:space="preserve"> </w:t>
      </w:r>
      <w:r w:rsidR="008773AD" w:rsidRPr="00097595">
        <w:t>liberté</w:t>
      </w:r>
      <w:r w:rsidR="00650850">
        <w:t xml:space="preserve"> </w:t>
      </w:r>
      <w:r w:rsidR="008773AD" w:rsidRPr="00097595">
        <w:t>de</w:t>
      </w:r>
      <w:r w:rsidR="00650850">
        <w:t xml:space="preserve"> </w:t>
      </w:r>
      <w:r w:rsidR="008773AD" w:rsidRPr="00097595">
        <w:t>dire</w:t>
      </w:r>
      <w:r w:rsidR="00650850">
        <w:t xml:space="preserve"> </w:t>
      </w:r>
      <w:r w:rsidR="008773AD" w:rsidRPr="00097595">
        <w:t>que</w:t>
      </w:r>
      <w:r w:rsidR="00650850">
        <w:t xml:space="preserve"> </w:t>
      </w:r>
      <w:r w:rsidR="00561627" w:rsidRPr="00561627">
        <w:rPr>
          <w:i/>
        </w:rPr>
        <w:t>L</w:t>
      </w:r>
      <w:r w:rsidR="008773AD" w:rsidRPr="00561627">
        <w:rPr>
          <w:i/>
        </w:rPr>
        <w:t>e</w:t>
      </w:r>
      <w:r w:rsidR="00650850" w:rsidRPr="00561627">
        <w:rPr>
          <w:i/>
        </w:rPr>
        <w:t xml:space="preserve"> </w:t>
      </w:r>
      <w:r w:rsidR="008773AD" w:rsidRPr="00561627">
        <w:rPr>
          <w:i/>
        </w:rPr>
        <w:t>Misanthrope</w:t>
      </w:r>
      <w:r w:rsidR="00650850">
        <w:t xml:space="preserve"> </w:t>
      </w:r>
      <w:r w:rsidR="008773AD" w:rsidRPr="00097595">
        <w:t>est</w:t>
      </w:r>
      <w:r w:rsidR="00650850">
        <w:t xml:space="preserve"> </w:t>
      </w:r>
      <w:r w:rsidR="008773AD" w:rsidRPr="00097595">
        <w:t>une</w:t>
      </w:r>
      <w:r w:rsidR="00650850">
        <w:t xml:space="preserve"> </w:t>
      </w:r>
      <w:r w:rsidR="008773AD" w:rsidRPr="00097595">
        <w:t>satire</w:t>
      </w:r>
      <w:r w:rsidR="00650850">
        <w:t xml:space="preserve"> </w:t>
      </w:r>
      <w:r w:rsidR="008773AD" w:rsidRPr="00097595">
        <w:t>plus</w:t>
      </w:r>
      <w:r w:rsidR="00650850">
        <w:t xml:space="preserve"> </w:t>
      </w:r>
      <w:r w:rsidR="008773AD" w:rsidRPr="00097595">
        <w:t>sage</w:t>
      </w:r>
      <w:r w:rsidR="00650850">
        <w:t xml:space="preserve"> </w:t>
      </w:r>
      <w:r w:rsidR="008773AD" w:rsidRPr="00097595">
        <w:t>et</w:t>
      </w:r>
      <w:r w:rsidR="00650850">
        <w:t xml:space="preserve"> </w:t>
      </w:r>
      <w:r w:rsidR="008773AD" w:rsidRPr="00097595">
        <w:t>plus</w:t>
      </w:r>
      <w:r w:rsidR="00650850">
        <w:t xml:space="preserve"> </w:t>
      </w:r>
      <w:r w:rsidR="002A319C">
        <w:t>fine</w:t>
      </w:r>
      <w:r w:rsidR="00650850">
        <w:t xml:space="preserve"> </w:t>
      </w:r>
      <w:r w:rsidR="008773AD" w:rsidRPr="00097595">
        <w:t>que</w:t>
      </w:r>
      <w:r w:rsidR="00650850">
        <w:t xml:space="preserve"> </w:t>
      </w:r>
      <w:r w:rsidR="008773AD" w:rsidRPr="00F349BC">
        <w:rPr>
          <w:rStyle w:val="pb"/>
        </w:rPr>
        <w:t>[p</w:t>
      </w:r>
      <w:r w:rsidR="00650850" w:rsidRPr="00F349BC">
        <w:rPr>
          <w:rStyle w:val="pb"/>
        </w:rPr>
        <w:t>.</w:t>
      </w:r>
      <w:r w:rsidR="00650850">
        <w:rPr>
          <w:rStyle w:val="pb"/>
        </w:rPr>
        <w:t xml:space="preserve"> </w:t>
      </w:r>
      <w:r w:rsidR="008773AD" w:rsidRPr="00F349BC">
        <w:rPr>
          <w:rStyle w:val="pb"/>
        </w:rPr>
        <w:t>41</w:t>
      </w:r>
      <w:r w:rsidR="00315C6B" w:rsidRPr="00315C6B">
        <w:rPr>
          <w:rStyle w:val="pb"/>
        </w:rPr>
        <w:t>]</w:t>
      </w:r>
      <w:r w:rsidR="00650850">
        <w:rPr>
          <w:rStyle w:val="pb"/>
          <w:vertAlign w:val="baseline"/>
        </w:rPr>
        <w:t xml:space="preserve"> </w:t>
      </w:r>
      <w:r w:rsidR="008773AD" w:rsidRPr="00097595">
        <w:t>celles</w:t>
      </w:r>
      <w:r w:rsidR="00650850">
        <w:t xml:space="preserve"> </w:t>
      </w:r>
      <w:r w:rsidR="008773AD" w:rsidRPr="00097595">
        <w:t>d</w:t>
      </w:r>
      <w:r w:rsidR="009948B9">
        <w:t>’</w:t>
      </w:r>
      <w:r w:rsidR="008773AD" w:rsidRPr="00097595">
        <w:t>Horace</w:t>
      </w:r>
      <w:r w:rsidR="00650850">
        <w:t xml:space="preserve"> </w:t>
      </w:r>
      <w:r w:rsidR="008773AD" w:rsidRPr="00097595">
        <w:t>et</w:t>
      </w:r>
      <w:r w:rsidR="00650850">
        <w:t xml:space="preserve"> </w:t>
      </w:r>
      <w:r w:rsidR="008773AD" w:rsidRPr="00097595">
        <w:t>de</w:t>
      </w:r>
      <w:r w:rsidR="00650850">
        <w:t xml:space="preserve"> </w:t>
      </w:r>
      <w:r w:rsidR="008773AD" w:rsidRPr="00097595">
        <w:t>Boileau,</w:t>
      </w:r>
      <w:r w:rsidR="00650850">
        <w:t xml:space="preserve"> </w:t>
      </w:r>
      <w:r w:rsidR="008773AD" w:rsidRPr="00097595">
        <w:t>et</w:t>
      </w:r>
      <w:r w:rsidR="00650850">
        <w:t xml:space="preserve"> </w:t>
      </w:r>
      <w:r w:rsidR="008773AD" w:rsidRPr="00097595">
        <w:t>pour</w:t>
      </w:r>
      <w:r w:rsidR="00650850">
        <w:t xml:space="preserve"> </w:t>
      </w:r>
      <w:r w:rsidR="008773AD" w:rsidRPr="00097595">
        <w:t>le</w:t>
      </w:r>
      <w:r w:rsidR="00650850">
        <w:t xml:space="preserve"> </w:t>
      </w:r>
      <w:r w:rsidR="008773AD" w:rsidRPr="00097595">
        <w:t>moins</w:t>
      </w:r>
      <w:r w:rsidR="00650850">
        <w:t xml:space="preserve"> </w:t>
      </w:r>
      <w:r w:rsidR="008773AD" w:rsidRPr="00097595">
        <w:t>aussi</w:t>
      </w:r>
      <w:r w:rsidR="00650850">
        <w:t xml:space="preserve"> </w:t>
      </w:r>
      <w:r w:rsidR="008773AD" w:rsidRPr="00097595">
        <w:t>bien</w:t>
      </w:r>
      <w:r w:rsidR="00650850">
        <w:t xml:space="preserve"> </w:t>
      </w:r>
      <w:r w:rsidR="008773AD" w:rsidRPr="00097595">
        <w:t>écrite,</w:t>
      </w:r>
      <w:r w:rsidR="00650850">
        <w:t xml:space="preserve"> </w:t>
      </w:r>
      <w:r w:rsidR="008773AD" w:rsidRPr="00097595">
        <w:t>mais</w:t>
      </w:r>
      <w:r w:rsidR="00650850">
        <w:t xml:space="preserve"> </w:t>
      </w:r>
      <w:r w:rsidR="008773AD" w:rsidRPr="00097595">
        <w:t>il</w:t>
      </w:r>
      <w:r w:rsidR="00650850">
        <w:t xml:space="preserve"> </w:t>
      </w:r>
      <w:r w:rsidR="008773AD" w:rsidRPr="00097595">
        <w:t>y</w:t>
      </w:r>
      <w:r w:rsidR="00650850">
        <w:t xml:space="preserve"> </w:t>
      </w:r>
      <w:r w:rsidR="008773AD" w:rsidRPr="00097595">
        <w:t>a</w:t>
      </w:r>
      <w:r w:rsidR="00650850">
        <w:t xml:space="preserve"> </w:t>
      </w:r>
      <w:r w:rsidR="008773AD" w:rsidRPr="00097595">
        <w:t>des</w:t>
      </w:r>
      <w:r w:rsidR="00650850">
        <w:t xml:space="preserve"> </w:t>
      </w:r>
      <w:r w:rsidR="00561627">
        <w:t>c</w:t>
      </w:r>
      <w:r w:rsidR="008773AD" w:rsidRPr="00097595">
        <w:t>omédies</w:t>
      </w:r>
      <w:r w:rsidR="00650850">
        <w:t xml:space="preserve"> </w:t>
      </w:r>
      <w:r w:rsidR="008773AD" w:rsidRPr="00097595">
        <w:t>plus</w:t>
      </w:r>
      <w:r w:rsidR="00650850">
        <w:t xml:space="preserve"> </w:t>
      </w:r>
      <w:r w:rsidR="008773AD" w:rsidRPr="00097595">
        <w:t>intéressantes</w:t>
      </w:r>
      <w:r w:rsidR="0097071C">
        <w:t> ;</w:t>
      </w:r>
      <w:r w:rsidR="00650850">
        <w:t xml:space="preserve"> </w:t>
      </w:r>
      <w:r w:rsidR="008773AD" w:rsidRPr="00097595">
        <w:t>et</w:t>
      </w:r>
      <w:r w:rsidR="00650850">
        <w:t xml:space="preserve"> </w:t>
      </w:r>
      <w:r w:rsidR="008773AD" w:rsidRPr="00097595">
        <w:t>que</w:t>
      </w:r>
      <w:r w:rsidR="00650850">
        <w:t xml:space="preserve"> </w:t>
      </w:r>
      <w:r w:rsidR="00561627" w:rsidRPr="00561627">
        <w:rPr>
          <w:i/>
        </w:rPr>
        <w:t>L</w:t>
      </w:r>
      <w:r w:rsidR="008773AD" w:rsidRPr="00561627">
        <w:rPr>
          <w:i/>
        </w:rPr>
        <w:t>e</w:t>
      </w:r>
      <w:r w:rsidR="00650850" w:rsidRPr="00561627">
        <w:rPr>
          <w:i/>
        </w:rPr>
        <w:t xml:space="preserve"> </w:t>
      </w:r>
      <w:r w:rsidR="008773AD" w:rsidRPr="00561627">
        <w:rPr>
          <w:i/>
        </w:rPr>
        <w:t>Tartuffe</w:t>
      </w:r>
      <w:r w:rsidR="008773AD" w:rsidRPr="00097595">
        <w:t>,</w:t>
      </w:r>
      <w:r w:rsidR="00650850">
        <w:t xml:space="preserve"> </w:t>
      </w:r>
      <w:r w:rsidR="008773AD" w:rsidRPr="00097595">
        <w:t>par</w:t>
      </w:r>
      <w:r w:rsidR="00650850">
        <w:t xml:space="preserve"> </w:t>
      </w:r>
      <w:r w:rsidR="008773AD" w:rsidRPr="00097595">
        <w:t>exemple,</w:t>
      </w:r>
      <w:r w:rsidR="00650850">
        <w:t xml:space="preserve"> </w:t>
      </w:r>
      <w:r w:rsidR="008773AD" w:rsidRPr="00097595">
        <w:t>réunit</w:t>
      </w:r>
      <w:r w:rsidR="00650850">
        <w:t xml:space="preserve"> </w:t>
      </w:r>
      <w:r w:rsidR="008773AD" w:rsidRPr="00097595">
        <w:t>les</w:t>
      </w:r>
      <w:r w:rsidR="00650850">
        <w:t xml:space="preserve"> </w:t>
      </w:r>
      <w:r w:rsidR="008773AD" w:rsidRPr="00097595">
        <w:t>beautés</w:t>
      </w:r>
      <w:r w:rsidR="00650850">
        <w:t xml:space="preserve"> </w:t>
      </w:r>
      <w:r w:rsidR="008773AD" w:rsidRPr="00097595">
        <w:t>du</w:t>
      </w:r>
      <w:r w:rsidR="00650850">
        <w:t xml:space="preserve"> </w:t>
      </w:r>
      <w:r w:rsidR="008773AD" w:rsidRPr="00097595">
        <w:t>style</w:t>
      </w:r>
      <w:r w:rsidR="00650850">
        <w:t xml:space="preserve"> </w:t>
      </w:r>
      <w:r w:rsidR="008773AD" w:rsidRPr="00097595">
        <w:t>du</w:t>
      </w:r>
      <w:r w:rsidR="00650850">
        <w:t xml:space="preserve"> </w:t>
      </w:r>
      <w:r w:rsidR="008773AD" w:rsidRPr="00561627">
        <w:rPr>
          <w:i/>
        </w:rPr>
        <w:t>Misanthrope</w:t>
      </w:r>
      <w:r w:rsidR="008773AD" w:rsidRPr="00097595">
        <w:t>,</w:t>
      </w:r>
      <w:r w:rsidR="00650850">
        <w:t xml:space="preserve"> </w:t>
      </w:r>
      <w:r w:rsidR="008773AD" w:rsidRPr="00097595">
        <w:t>avec</w:t>
      </w:r>
      <w:r w:rsidR="00650850">
        <w:t xml:space="preserve"> </w:t>
      </w:r>
      <w:r w:rsidR="008773AD" w:rsidRPr="00097595">
        <w:t>un</w:t>
      </w:r>
      <w:r w:rsidR="00650850">
        <w:t xml:space="preserve"> </w:t>
      </w:r>
      <w:r w:rsidR="008773AD" w:rsidRPr="00097595">
        <w:t>intérêt</w:t>
      </w:r>
      <w:r w:rsidR="00650850">
        <w:t xml:space="preserve"> </w:t>
      </w:r>
      <w:r w:rsidR="008773AD" w:rsidRPr="00097595">
        <w:t>plus</w:t>
      </w:r>
      <w:r w:rsidR="00650850">
        <w:t xml:space="preserve"> </w:t>
      </w:r>
      <w:r w:rsidR="008773AD" w:rsidRPr="00097595">
        <w:t>marqué.</w:t>
      </w:r>
      <w:r w:rsidR="00650850">
        <w:t xml:space="preserve"> </w:t>
      </w:r>
      <w:r w:rsidR="008773AD" w:rsidRPr="00097595">
        <w:t>On</w:t>
      </w:r>
      <w:r w:rsidR="00650850">
        <w:t xml:space="preserve"> </w:t>
      </w:r>
      <w:r w:rsidR="008773AD" w:rsidRPr="00097595">
        <w:t>sait</w:t>
      </w:r>
      <w:r w:rsidR="00650850">
        <w:t xml:space="preserve"> </w:t>
      </w:r>
      <w:r w:rsidR="008773AD" w:rsidRPr="00097595">
        <w:t>que</w:t>
      </w:r>
      <w:r w:rsidR="00650850">
        <w:t xml:space="preserve"> </w:t>
      </w:r>
      <w:r w:rsidR="008773AD" w:rsidRPr="00097595">
        <w:t>les</w:t>
      </w:r>
      <w:r w:rsidR="00650850">
        <w:t xml:space="preserve"> </w:t>
      </w:r>
      <w:r w:rsidR="008773AD" w:rsidRPr="00097595">
        <w:t>ennemis</w:t>
      </w:r>
      <w:r w:rsidR="00650850">
        <w:t xml:space="preserve"> </w:t>
      </w:r>
      <w:r w:rsidR="008773AD" w:rsidRPr="00097595">
        <w:t>de</w:t>
      </w:r>
      <w:r w:rsidR="00650850">
        <w:t xml:space="preserve"> </w:t>
      </w:r>
      <w:r w:rsidR="008773AD" w:rsidRPr="00097595">
        <w:t>Molière</w:t>
      </w:r>
      <w:r w:rsidR="00650850">
        <w:t xml:space="preserve"> </w:t>
      </w:r>
      <w:r w:rsidR="008773AD" w:rsidRPr="00097595">
        <w:t>voulurent</w:t>
      </w:r>
      <w:r w:rsidR="00650850">
        <w:t xml:space="preserve"> </w:t>
      </w:r>
      <w:r w:rsidR="008773AD" w:rsidRPr="00097595">
        <w:t>persuader</w:t>
      </w:r>
      <w:r w:rsidR="00650850">
        <w:t xml:space="preserve"> </w:t>
      </w:r>
      <w:r w:rsidR="008773AD" w:rsidRPr="00097595">
        <w:t>au</w:t>
      </w:r>
      <w:r w:rsidR="00650850">
        <w:t xml:space="preserve"> </w:t>
      </w:r>
      <w:r w:rsidR="00561627">
        <w:t>d</w:t>
      </w:r>
      <w:r w:rsidR="008773AD" w:rsidRPr="00097595">
        <w:t>uc</w:t>
      </w:r>
      <w:r w:rsidR="00650850">
        <w:t xml:space="preserve"> </w:t>
      </w:r>
      <w:r w:rsidR="008773AD" w:rsidRPr="00097595">
        <w:t>de</w:t>
      </w:r>
      <w:r w:rsidR="00650850">
        <w:t xml:space="preserve"> </w:t>
      </w:r>
      <w:r w:rsidR="008773AD" w:rsidRPr="00097595">
        <w:t>Montausier,</w:t>
      </w:r>
      <w:r w:rsidR="00650850">
        <w:t xml:space="preserve"> </w:t>
      </w:r>
      <w:r w:rsidR="008773AD" w:rsidRPr="00097595">
        <w:t>fameux</w:t>
      </w:r>
      <w:r w:rsidR="00650850">
        <w:t xml:space="preserve"> </w:t>
      </w:r>
      <w:r w:rsidR="008773AD" w:rsidRPr="00097595">
        <w:t>par</w:t>
      </w:r>
      <w:r w:rsidR="00650850">
        <w:t xml:space="preserve"> </w:t>
      </w:r>
      <w:r w:rsidR="008773AD" w:rsidRPr="00097595">
        <w:t>sa</w:t>
      </w:r>
      <w:r w:rsidR="00650850">
        <w:t xml:space="preserve"> </w:t>
      </w:r>
      <w:r w:rsidR="008773AD" w:rsidRPr="00097595">
        <w:t>vertu</w:t>
      </w:r>
      <w:r w:rsidR="00650850">
        <w:t xml:space="preserve"> </w:t>
      </w:r>
      <w:r w:rsidR="008773AD" w:rsidRPr="00097595">
        <w:t>sauvage,</w:t>
      </w:r>
      <w:r w:rsidR="00650850">
        <w:t xml:space="preserve"> </w:t>
      </w:r>
      <w:r w:rsidR="008773AD" w:rsidRPr="00097595">
        <w:t>que</w:t>
      </w:r>
      <w:r w:rsidR="00650850">
        <w:t xml:space="preserve"> </w:t>
      </w:r>
      <w:r w:rsidR="008773AD" w:rsidRPr="00097595">
        <w:t>c</w:t>
      </w:r>
      <w:r w:rsidR="009948B9">
        <w:t>’</w:t>
      </w:r>
      <w:r w:rsidR="008773AD" w:rsidRPr="00097595">
        <w:t>était</w:t>
      </w:r>
      <w:r w:rsidR="00650850">
        <w:t xml:space="preserve"> </w:t>
      </w:r>
      <w:r w:rsidR="008773AD" w:rsidRPr="00097595">
        <w:t>lui</w:t>
      </w:r>
      <w:r w:rsidR="00650850">
        <w:t xml:space="preserve"> </w:t>
      </w:r>
      <w:r w:rsidR="008773AD" w:rsidRPr="00097595">
        <w:t>que</w:t>
      </w:r>
      <w:r w:rsidR="00650850">
        <w:t xml:space="preserve"> </w:t>
      </w:r>
      <w:r w:rsidR="008773AD" w:rsidRPr="00097595">
        <w:t>Molière</w:t>
      </w:r>
      <w:r w:rsidR="00650850">
        <w:t xml:space="preserve"> </w:t>
      </w:r>
      <w:r w:rsidR="008773AD" w:rsidRPr="00097595">
        <w:t>jouait</w:t>
      </w:r>
      <w:r w:rsidR="00650850">
        <w:t xml:space="preserve"> </w:t>
      </w:r>
      <w:r w:rsidR="008773AD" w:rsidRPr="00097595">
        <w:t>dans</w:t>
      </w:r>
      <w:r w:rsidR="00650850">
        <w:t xml:space="preserve"> </w:t>
      </w:r>
      <w:r w:rsidR="00561627" w:rsidRPr="00561627">
        <w:rPr>
          <w:i/>
        </w:rPr>
        <w:t>L</w:t>
      </w:r>
      <w:r w:rsidR="008773AD" w:rsidRPr="00561627">
        <w:rPr>
          <w:i/>
        </w:rPr>
        <w:t>e</w:t>
      </w:r>
      <w:r w:rsidR="00650850" w:rsidRPr="00561627">
        <w:rPr>
          <w:i/>
        </w:rPr>
        <w:t xml:space="preserve"> </w:t>
      </w:r>
      <w:r w:rsidR="008773AD" w:rsidRPr="00561627">
        <w:rPr>
          <w:i/>
        </w:rPr>
        <w:t>Misanthrope</w:t>
      </w:r>
      <w:r w:rsidR="0097071C">
        <w:t> ;</w:t>
      </w:r>
      <w:r w:rsidR="00650850">
        <w:t xml:space="preserve"> </w:t>
      </w:r>
      <w:r w:rsidR="008773AD" w:rsidRPr="00097595">
        <w:t>le</w:t>
      </w:r>
      <w:r w:rsidR="00650850">
        <w:t xml:space="preserve"> </w:t>
      </w:r>
      <w:r w:rsidR="00561627">
        <w:t>d</w:t>
      </w:r>
      <w:r w:rsidR="008773AD" w:rsidRPr="00097595">
        <w:t>uc</w:t>
      </w:r>
      <w:r w:rsidR="00650850">
        <w:t xml:space="preserve"> </w:t>
      </w:r>
      <w:r w:rsidR="008773AD" w:rsidRPr="00097595">
        <w:t>de</w:t>
      </w:r>
      <w:r w:rsidR="00650850">
        <w:t xml:space="preserve"> </w:t>
      </w:r>
      <w:r w:rsidR="008773AD" w:rsidRPr="00097595">
        <w:t>Montausier</w:t>
      </w:r>
      <w:r w:rsidR="00650850">
        <w:t xml:space="preserve"> </w:t>
      </w:r>
      <w:r w:rsidR="008773AD" w:rsidRPr="00097595">
        <w:t>alla</w:t>
      </w:r>
      <w:r w:rsidR="00650850">
        <w:t xml:space="preserve"> </w:t>
      </w:r>
      <w:r w:rsidR="008773AD" w:rsidRPr="00097595">
        <w:t>voir</w:t>
      </w:r>
      <w:r w:rsidR="00650850">
        <w:t xml:space="preserve"> </w:t>
      </w:r>
      <w:r w:rsidR="008773AD" w:rsidRPr="00097595">
        <w:t>la</w:t>
      </w:r>
      <w:r w:rsidR="00650850">
        <w:t xml:space="preserve"> </w:t>
      </w:r>
      <w:r w:rsidR="00403388">
        <w:t>pièce</w:t>
      </w:r>
      <w:r w:rsidR="00650850">
        <w:t xml:space="preserve"> </w:t>
      </w:r>
      <w:r w:rsidR="008773AD" w:rsidRPr="00097595">
        <w:t>et</w:t>
      </w:r>
      <w:r w:rsidR="00650850">
        <w:t xml:space="preserve"> </w:t>
      </w:r>
      <w:r w:rsidR="008773AD" w:rsidRPr="00097595">
        <w:t>dit</w:t>
      </w:r>
      <w:r w:rsidR="00650850">
        <w:t xml:space="preserve"> </w:t>
      </w:r>
      <w:r w:rsidR="008773AD" w:rsidRPr="00097595">
        <w:t>en</w:t>
      </w:r>
      <w:r w:rsidR="00650850">
        <w:t xml:space="preserve"> </w:t>
      </w:r>
      <w:r w:rsidR="002A319C">
        <w:t>sortant</w:t>
      </w:r>
      <w:r w:rsidR="00650850">
        <w:t xml:space="preserve"> </w:t>
      </w:r>
      <w:r w:rsidR="008773AD" w:rsidRPr="00097595">
        <w:rPr>
          <w:i/>
        </w:rPr>
        <w:t>qu</w:t>
      </w:r>
      <w:r w:rsidR="009948B9">
        <w:rPr>
          <w:i/>
        </w:rPr>
        <w:t>’</w:t>
      </w:r>
      <w:r w:rsidR="008773AD" w:rsidRPr="00097595">
        <w:rPr>
          <w:i/>
        </w:rPr>
        <w:t>il</w:t>
      </w:r>
      <w:r w:rsidR="00650850">
        <w:rPr>
          <w:i/>
        </w:rPr>
        <w:t xml:space="preserve"> </w:t>
      </w:r>
      <w:r w:rsidR="008773AD" w:rsidRPr="00097595">
        <w:rPr>
          <w:i/>
        </w:rPr>
        <w:t>aurait</w:t>
      </w:r>
      <w:r w:rsidR="00650850">
        <w:rPr>
          <w:i/>
        </w:rPr>
        <w:t xml:space="preserve"> </w:t>
      </w:r>
      <w:r w:rsidR="008773AD" w:rsidRPr="00097595">
        <w:rPr>
          <w:i/>
        </w:rPr>
        <w:t>bien</w:t>
      </w:r>
      <w:r w:rsidR="00650850">
        <w:rPr>
          <w:i/>
        </w:rPr>
        <w:t xml:space="preserve"> </w:t>
      </w:r>
      <w:r w:rsidR="008773AD" w:rsidRPr="00097595">
        <w:rPr>
          <w:i/>
        </w:rPr>
        <w:t>voulu</w:t>
      </w:r>
      <w:r w:rsidR="00650850">
        <w:rPr>
          <w:i/>
        </w:rPr>
        <w:t xml:space="preserve"> </w:t>
      </w:r>
      <w:r w:rsidR="008773AD" w:rsidRPr="00097595">
        <w:rPr>
          <w:i/>
        </w:rPr>
        <w:t>ressembler</w:t>
      </w:r>
      <w:r w:rsidR="00650850">
        <w:rPr>
          <w:i/>
        </w:rPr>
        <w:t xml:space="preserve"> </w:t>
      </w:r>
      <w:r w:rsidR="008773AD" w:rsidRPr="00097595">
        <w:rPr>
          <w:i/>
        </w:rPr>
        <w:t>au</w:t>
      </w:r>
      <w:r w:rsidR="00650850">
        <w:rPr>
          <w:i/>
        </w:rPr>
        <w:t xml:space="preserve"> </w:t>
      </w:r>
      <w:r w:rsidR="008773AD" w:rsidRPr="00097595">
        <w:rPr>
          <w:i/>
        </w:rPr>
        <w:t>Misanthrope</w:t>
      </w:r>
      <w:r w:rsidR="00650850">
        <w:rPr>
          <w:i/>
        </w:rPr>
        <w:t xml:space="preserve"> </w:t>
      </w:r>
      <w:r w:rsidR="008773AD" w:rsidRPr="00097595">
        <w:rPr>
          <w:i/>
        </w:rPr>
        <w:t>de</w:t>
      </w:r>
      <w:r w:rsidR="00650850">
        <w:rPr>
          <w:i/>
        </w:rPr>
        <w:t xml:space="preserve"> </w:t>
      </w:r>
      <w:r w:rsidR="008773AD" w:rsidRPr="00097595">
        <w:rPr>
          <w:i/>
        </w:rPr>
        <w:t>Molière</w:t>
      </w:r>
      <w:r w:rsidR="008773AD">
        <w:t>. »</w:t>
      </w:r>
    </w:p>
    <w:p w:rsidR="008773AD" w:rsidRPr="00097595" w:rsidRDefault="00FC7251" w:rsidP="008773AD">
      <w:pPr>
        <w:pStyle w:val="quote"/>
      </w:pPr>
      <w:r>
        <w:t>« </w:t>
      </w:r>
      <w:r w:rsidR="00561627">
        <w:rPr>
          <w:rStyle w:val="Appelnotedebasdep"/>
        </w:rPr>
        <w:footnoteReference w:id="4"/>
      </w:r>
      <w:r w:rsidR="008773AD" w:rsidRPr="00097595">
        <w:t>Le</w:t>
      </w:r>
      <w:r w:rsidR="00650850">
        <w:t xml:space="preserve"> </w:t>
      </w:r>
      <w:r w:rsidR="008773AD" w:rsidRPr="00097595">
        <w:t>caractère</w:t>
      </w:r>
      <w:r w:rsidR="00650850">
        <w:t xml:space="preserve"> </w:t>
      </w:r>
      <w:r w:rsidR="008773AD" w:rsidRPr="00097595">
        <w:t>du</w:t>
      </w:r>
      <w:r w:rsidR="00650850">
        <w:t xml:space="preserve"> </w:t>
      </w:r>
      <w:r w:rsidR="008773AD" w:rsidRPr="00097595">
        <w:t>Misanthrope</w:t>
      </w:r>
      <w:r w:rsidR="00650850">
        <w:t xml:space="preserve"> </w:t>
      </w:r>
      <w:r w:rsidR="008773AD" w:rsidRPr="00097595">
        <w:t>sera</w:t>
      </w:r>
      <w:r w:rsidR="00650850">
        <w:t xml:space="preserve"> </w:t>
      </w:r>
      <w:r w:rsidR="008773AD" w:rsidRPr="00097595">
        <w:t>toujours</w:t>
      </w:r>
      <w:r w:rsidR="00650850">
        <w:t xml:space="preserve"> </w:t>
      </w:r>
      <w:r w:rsidR="008773AD" w:rsidRPr="00097595">
        <w:t>regardé</w:t>
      </w:r>
      <w:r w:rsidR="00650850">
        <w:t xml:space="preserve"> </w:t>
      </w:r>
      <w:r w:rsidR="008773AD" w:rsidRPr="00097595">
        <w:t>chez</w:t>
      </w:r>
      <w:r w:rsidR="00650850">
        <w:t xml:space="preserve"> </w:t>
      </w:r>
      <w:r w:rsidR="008773AD" w:rsidRPr="00097595">
        <w:t>les</w:t>
      </w:r>
      <w:r w:rsidR="00650850">
        <w:t xml:space="preserve"> </w:t>
      </w:r>
      <w:r w:rsidR="00561627">
        <w:t>n</w:t>
      </w:r>
      <w:r w:rsidR="008773AD" w:rsidRPr="00097595">
        <w:t>ations</w:t>
      </w:r>
      <w:r w:rsidR="00650850">
        <w:t xml:space="preserve"> </w:t>
      </w:r>
      <w:r w:rsidR="002A319C">
        <w:t>polies</w:t>
      </w:r>
      <w:r w:rsidR="00650850">
        <w:t xml:space="preserve"> </w:t>
      </w:r>
      <w:r w:rsidR="008773AD" w:rsidRPr="00097595">
        <w:t>comme</w:t>
      </w:r>
      <w:r w:rsidR="00650850">
        <w:t xml:space="preserve"> </w:t>
      </w:r>
      <w:r w:rsidR="008773AD" w:rsidRPr="00097595">
        <w:t>l</w:t>
      </w:r>
      <w:r w:rsidR="009948B9">
        <w:t>’</w:t>
      </w:r>
      <w:r w:rsidR="008773AD" w:rsidRPr="00097595">
        <w:t>ouvrage</w:t>
      </w:r>
      <w:r w:rsidR="00650850">
        <w:t xml:space="preserve"> </w:t>
      </w:r>
      <w:r w:rsidR="008773AD" w:rsidRPr="00097595">
        <w:t>le</w:t>
      </w:r>
      <w:r w:rsidR="00650850">
        <w:t xml:space="preserve"> </w:t>
      </w:r>
      <w:r w:rsidR="008773AD" w:rsidRPr="00097595">
        <w:t>plus</w:t>
      </w:r>
      <w:r w:rsidR="00650850">
        <w:t xml:space="preserve"> </w:t>
      </w:r>
      <w:r w:rsidR="008773AD" w:rsidRPr="00097595">
        <w:t>parfait</w:t>
      </w:r>
      <w:r w:rsidR="00650850">
        <w:t xml:space="preserve"> </w:t>
      </w:r>
      <w:r w:rsidR="008773AD" w:rsidRPr="00097595">
        <w:t>de</w:t>
      </w:r>
      <w:r w:rsidR="00650850">
        <w:t xml:space="preserve"> </w:t>
      </w:r>
      <w:r w:rsidR="003062D2">
        <w:t>la comédie</w:t>
      </w:r>
      <w:r w:rsidR="00650850">
        <w:t xml:space="preserve"> </w:t>
      </w:r>
      <w:r w:rsidR="00561627">
        <w:t>f</w:t>
      </w:r>
      <w:r w:rsidR="008773AD" w:rsidRPr="00097595">
        <w:t>rançaise</w:t>
      </w:r>
      <w:r w:rsidR="0097071C">
        <w:t> ;</w:t>
      </w:r>
      <w:r w:rsidR="00650850">
        <w:t xml:space="preserve">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en</w:t>
      </w:r>
      <w:r w:rsidR="00650850">
        <w:t xml:space="preserve"> </w:t>
      </w:r>
      <w:r w:rsidR="008773AD" w:rsidRPr="00097595">
        <w:t>considère</w:t>
      </w:r>
      <w:r w:rsidR="00650850">
        <w:t xml:space="preserve"> </w:t>
      </w:r>
      <w:r w:rsidR="008773AD" w:rsidRPr="00097595">
        <w:t>l</w:t>
      </w:r>
      <w:r w:rsidR="009948B9">
        <w:t>’</w:t>
      </w:r>
      <w:r w:rsidR="008773AD" w:rsidRPr="00097595">
        <w:t>objet,</w:t>
      </w:r>
      <w:r w:rsidR="00650850">
        <w:t xml:space="preserve"> </w:t>
      </w:r>
      <w:r w:rsidR="008773AD" w:rsidRPr="00097595">
        <w:t>c</w:t>
      </w:r>
      <w:r w:rsidR="009948B9">
        <w:t>’</w:t>
      </w:r>
      <w:r w:rsidR="008773AD" w:rsidRPr="00097595">
        <w:t>est</w:t>
      </w:r>
      <w:r w:rsidR="00650850">
        <w:t xml:space="preserve"> </w:t>
      </w:r>
      <w:r w:rsidR="008773AD" w:rsidRPr="00097595">
        <w:t>la</w:t>
      </w:r>
      <w:r w:rsidR="00650850">
        <w:t xml:space="preserve"> </w:t>
      </w:r>
      <w:r w:rsidR="008773AD" w:rsidRPr="00097595">
        <w:t>critique</w:t>
      </w:r>
      <w:r w:rsidR="00650850">
        <w:t xml:space="preserve"> </w:t>
      </w:r>
      <w:r w:rsidR="008773AD" w:rsidRPr="00097595">
        <w:t>universelle</w:t>
      </w:r>
      <w:r w:rsidR="00650850">
        <w:t xml:space="preserve"> </w:t>
      </w:r>
      <w:r w:rsidR="008773AD" w:rsidRPr="00097595">
        <w:t>du</w:t>
      </w:r>
      <w:r w:rsidR="00650850">
        <w:t xml:space="preserve"> </w:t>
      </w:r>
      <w:r w:rsidR="008773AD" w:rsidRPr="00097595">
        <w:t>genre</w:t>
      </w:r>
      <w:r w:rsidR="00650850">
        <w:t xml:space="preserve"> </w:t>
      </w:r>
      <w:r w:rsidR="008773AD" w:rsidRPr="00097595">
        <w:t>humain</w:t>
      </w:r>
      <w:r w:rsidR="0097071C">
        <w:t> ;</w:t>
      </w:r>
      <w:r w:rsidR="00650850">
        <w:t xml:space="preserve">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examine</w:t>
      </w:r>
      <w:r w:rsidR="00650850">
        <w:t xml:space="preserve"> </w:t>
      </w:r>
      <w:r w:rsidR="008773AD" w:rsidRPr="00097595">
        <w:t>l</w:t>
      </w:r>
      <w:r w:rsidR="009948B9">
        <w:t>’</w:t>
      </w:r>
      <w:r w:rsidR="008773AD" w:rsidRPr="00097595">
        <w:t>ordonnance,</w:t>
      </w:r>
      <w:r w:rsidR="00650850">
        <w:t xml:space="preserve"> </w:t>
      </w:r>
      <w:r w:rsidR="008773AD" w:rsidRPr="00097595">
        <w:t>tout</w:t>
      </w:r>
      <w:r w:rsidR="00650850">
        <w:t xml:space="preserve"> </w:t>
      </w:r>
      <w:r w:rsidR="008773AD" w:rsidRPr="00097595">
        <w:t>se</w:t>
      </w:r>
      <w:r w:rsidR="00650850">
        <w:t xml:space="preserve"> </w:t>
      </w:r>
      <w:r w:rsidR="008773AD" w:rsidRPr="00097595">
        <w:t>rapporte</w:t>
      </w:r>
      <w:r w:rsidR="00650850">
        <w:t xml:space="preserve"> </w:t>
      </w:r>
      <w:r w:rsidR="008773AD" w:rsidRPr="00097595">
        <w:t>au</w:t>
      </w:r>
      <w:r w:rsidR="00650850">
        <w:t xml:space="preserve"> </w:t>
      </w:r>
      <w:r w:rsidR="008773AD" w:rsidRPr="00097595">
        <w:t>Misanthrope</w:t>
      </w:r>
      <w:r w:rsidR="0097071C">
        <w:t> ;</w:t>
      </w:r>
      <w:r w:rsidR="00650850">
        <w:t xml:space="preserve"> </w:t>
      </w:r>
      <w:r w:rsidR="008773AD" w:rsidRPr="00097595">
        <w:t>on</w:t>
      </w:r>
      <w:r w:rsidR="00650850">
        <w:t xml:space="preserve"> </w:t>
      </w:r>
      <w:r w:rsidR="008773AD" w:rsidRPr="00097595">
        <w:t>ne</w:t>
      </w:r>
      <w:r w:rsidR="00650850">
        <w:t xml:space="preserve"> </w:t>
      </w:r>
      <w:r w:rsidR="008773AD" w:rsidRPr="00097595">
        <w:t>le</w:t>
      </w:r>
      <w:r w:rsidR="00650850">
        <w:t xml:space="preserve"> </w:t>
      </w:r>
      <w:r w:rsidR="008773AD" w:rsidRPr="00097595">
        <w:t>perd</w:t>
      </w:r>
      <w:r w:rsidR="00650850">
        <w:t xml:space="preserve"> </w:t>
      </w:r>
      <w:r w:rsidR="008773AD" w:rsidRPr="00097595">
        <w:t>jamais</w:t>
      </w:r>
      <w:r w:rsidR="00650850">
        <w:t xml:space="preserve"> </w:t>
      </w:r>
      <w:r w:rsidR="008773AD" w:rsidRPr="00097595">
        <w:t>de</w:t>
      </w:r>
      <w:r w:rsidR="00650850">
        <w:t xml:space="preserve"> </w:t>
      </w:r>
      <w:r w:rsidR="008773AD" w:rsidRPr="00097595">
        <w:t>vue,</w:t>
      </w:r>
      <w:r w:rsidR="00650850">
        <w:t xml:space="preserve"> </w:t>
      </w:r>
      <w:r w:rsidR="008773AD" w:rsidRPr="00097595">
        <w:t>il</w:t>
      </w:r>
      <w:r w:rsidR="00650850">
        <w:t xml:space="preserve"> </w:t>
      </w:r>
      <w:r w:rsidR="008773AD" w:rsidRPr="00097595">
        <w:t>est</w:t>
      </w:r>
      <w:r w:rsidR="00650850">
        <w:t xml:space="preserve"> </w:t>
      </w:r>
      <w:r w:rsidR="008773AD" w:rsidRPr="00097595">
        <w:t>le</w:t>
      </w:r>
      <w:r w:rsidR="00650850">
        <w:t xml:space="preserve"> </w:t>
      </w:r>
      <w:r w:rsidR="008773AD" w:rsidRPr="00097595">
        <w:t>centre</w:t>
      </w:r>
      <w:r w:rsidR="00650850">
        <w:t xml:space="preserve"> </w:t>
      </w:r>
      <w:r w:rsidR="008773AD" w:rsidRPr="00097595">
        <w:t>d</w:t>
      </w:r>
      <w:r w:rsidR="009948B9">
        <w:t>’</w:t>
      </w:r>
      <w:r w:rsidR="008773AD" w:rsidRPr="00097595">
        <w:t>où</w:t>
      </w:r>
      <w:r w:rsidR="00650850">
        <w:t xml:space="preserve"> </w:t>
      </w:r>
      <w:r w:rsidR="008773AD" w:rsidRPr="00097595">
        <w:t>part</w:t>
      </w:r>
      <w:r w:rsidR="00650850">
        <w:t xml:space="preserve"> </w:t>
      </w:r>
      <w:r w:rsidR="008773AD" w:rsidRPr="00097595">
        <w:t>le</w:t>
      </w:r>
      <w:r w:rsidR="00650850">
        <w:t xml:space="preserve"> </w:t>
      </w:r>
      <w:r w:rsidR="008773AD" w:rsidRPr="00097595">
        <w:t>rayon</w:t>
      </w:r>
      <w:r w:rsidR="00650850">
        <w:t xml:space="preserve"> </w:t>
      </w:r>
      <w:r w:rsidR="008773AD" w:rsidRPr="00097595">
        <w:t>de</w:t>
      </w:r>
      <w:r w:rsidR="00650850">
        <w:t xml:space="preserve"> </w:t>
      </w:r>
      <w:r w:rsidR="008773AD" w:rsidRPr="00097595">
        <w:t>lumière</w:t>
      </w:r>
      <w:r w:rsidR="00650850">
        <w:t xml:space="preserve"> </w:t>
      </w:r>
      <w:r w:rsidR="008773AD" w:rsidRPr="00097595">
        <w:t>qui</w:t>
      </w:r>
      <w:r w:rsidR="00650850">
        <w:t xml:space="preserve"> </w:t>
      </w:r>
      <w:r w:rsidR="008773AD" w:rsidRPr="00097595">
        <w:t>se</w:t>
      </w:r>
      <w:r w:rsidR="00650850">
        <w:t xml:space="preserve"> </w:t>
      </w:r>
      <w:r w:rsidR="008773AD" w:rsidRPr="00097595">
        <w:t>répand</w:t>
      </w:r>
      <w:r w:rsidR="00650850">
        <w:t xml:space="preserve"> </w:t>
      </w:r>
      <w:r w:rsidR="008773AD" w:rsidRPr="00097595">
        <w:t>sur</w:t>
      </w:r>
      <w:r w:rsidR="00650850">
        <w:t xml:space="preserve"> </w:t>
      </w:r>
      <w:r w:rsidR="008773AD" w:rsidRPr="00097595">
        <w:t>les</w:t>
      </w:r>
      <w:r w:rsidR="00650850">
        <w:t xml:space="preserve"> </w:t>
      </w:r>
      <w:r w:rsidR="008773AD" w:rsidRPr="00097595">
        <w:t>autres</w:t>
      </w:r>
      <w:r w:rsidR="00650850">
        <w:t xml:space="preserve"> </w:t>
      </w:r>
      <w:r w:rsidR="008773AD" w:rsidRPr="00097595">
        <w:t>personnages,</w:t>
      </w:r>
      <w:r w:rsidR="00650850">
        <w:t xml:space="preserve"> </w:t>
      </w:r>
      <w:r w:rsidR="008773AD" w:rsidRPr="00097595">
        <w:t>et</w:t>
      </w:r>
      <w:r w:rsidR="00650850">
        <w:t xml:space="preserve"> </w:t>
      </w:r>
      <w:r w:rsidR="008773AD" w:rsidRPr="00097595">
        <w:t>qui</w:t>
      </w:r>
      <w:r w:rsidR="00650850">
        <w:t xml:space="preserve"> </w:t>
      </w:r>
      <w:r w:rsidR="008773AD" w:rsidRPr="00097595">
        <w:t>les</w:t>
      </w:r>
      <w:r w:rsidR="00650850">
        <w:t xml:space="preserve"> </w:t>
      </w:r>
      <w:r w:rsidR="008773AD" w:rsidRPr="00097595">
        <w:t>éclaire.</w:t>
      </w:r>
      <w:r w:rsidR="00650850">
        <w:t xml:space="preserve"> </w:t>
      </w:r>
      <w:r w:rsidR="008773AD" w:rsidRPr="00097595">
        <w:t>L</w:t>
      </w:r>
      <w:r w:rsidR="009948B9">
        <w:t>’</w:t>
      </w:r>
      <w:r w:rsidR="008773AD" w:rsidRPr="00097595">
        <w:t>indulgent</w:t>
      </w:r>
      <w:r w:rsidR="00650850">
        <w:t xml:space="preserve"> </w:t>
      </w:r>
      <w:r w:rsidR="002A319C">
        <w:t>Philinte</w:t>
      </w:r>
      <w:r w:rsidR="00650850">
        <w:t xml:space="preserve"> </w:t>
      </w:r>
      <w:r w:rsidR="008773AD" w:rsidRPr="00097595">
        <w:t>qui,</w:t>
      </w:r>
      <w:r w:rsidR="00650850">
        <w:t xml:space="preserve"> </w:t>
      </w:r>
      <w:r w:rsidR="008773AD" w:rsidRPr="00097595">
        <w:t>sans</w:t>
      </w:r>
      <w:r w:rsidR="00650850">
        <w:t xml:space="preserve"> </w:t>
      </w:r>
      <w:r w:rsidR="002A319C">
        <w:t>aimer</w:t>
      </w:r>
      <w:r w:rsidR="00650850">
        <w:t xml:space="preserve"> </w:t>
      </w:r>
      <w:r w:rsidR="008773AD" w:rsidRPr="00097595">
        <w:t>ni</w:t>
      </w:r>
      <w:r w:rsidR="00650850">
        <w:t xml:space="preserve"> </w:t>
      </w:r>
      <w:r w:rsidR="008773AD" w:rsidRPr="00097595">
        <w:t>censurer</w:t>
      </w:r>
      <w:r w:rsidR="00650850">
        <w:t xml:space="preserve"> </w:t>
      </w:r>
      <w:r w:rsidR="008773AD" w:rsidRPr="00097595">
        <w:t>les</w:t>
      </w:r>
      <w:r w:rsidR="00650850">
        <w:t xml:space="preserve"> </w:t>
      </w:r>
      <w:r w:rsidR="008773AD" w:rsidRPr="00097595">
        <w:t>hommes,</w:t>
      </w:r>
      <w:r w:rsidR="00650850">
        <w:t xml:space="preserve"> </w:t>
      </w:r>
      <w:r w:rsidR="008773AD" w:rsidRPr="00097595">
        <w:t>souffre</w:t>
      </w:r>
      <w:r w:rsidR="00650850">
        <w:t xml:space="preserve"> </w:t>
      </w:r>
      <w:r w:rsidR="008773AD" w:rsidRPr="00097595">
        <w:t>leurs</w:t>
      </w:r>
      <w:r w:rsidR="00650850">
        <w:t xml:space="preserve"> </w:t>
      </w:r>
      <w:r w:rsidR="002A319C">
        <w:t>défauts,</w:t>
      </w:r>
      <w:r w:rsidR="00650850">
        <w:t xml:space="preserve"> </w:t>
      </w:r>
      <w:r w:rsidR="008773AD" w:rsidRPr="00097595">
        <w:t>uniquement</w:t>
      </w:r>
      <w:r w:rsidR="00650850">
        <w:t xml:space="preserve"> </w:t>
      </w:r>
      <w:r w:rsidR="008773AD" w:rsidRPr="00097595">
        <w:t>par</w:t>
      </w:r>
      <w:r w:rsidR="00650850">
        <w:t xml:space="preserve"> </w:t>
      </w:r>
      <w:r w:rsidR="008773AD" w:rsidRPr="00097595">
        <w:t>la</w:t>
      </w:r>
      <w:r w:rsidR="00650850">
        <w:t xml:space="preserve"> </w:t>
      </w:r>
      <w:r w:rsidR="008773AD" w:rsidRPr="00097595">
        <w:t>nécessité</w:t>
      </w:r>
      <w:r w:rsidR="00650850">
        <w:t xml:space="preserve"> </w:t>
      </w:r>
      <w:r w:rsidR="008773AD" w:rsidRPr="00097595">
        <w:t>de</w:t>
      </w:r>
      <w:r w:rsidR="00650850">
        <w:t xml:space="preserve"> </w:t>
      </w:r>
      <w:r w:rsidR="008773AD" w:rsidRPr="00097595">
        <w:t>vivre</w:t>
      </w:r>
      <w:r w:rsidR="00650850">
        <w:t xml:space="preserve"> </w:t>
      </w:r>
      <w:r w:rsidR="008773AD" w:rsidRPr="00097595">
        <w:t>avec</w:t>
      </w:r>
      <w:r w:rsidR="00650850">
        <w:t xml:space="preserve"> </w:t>
      </w:r>
      <w:r w:rsidR="008773AD" w:rsidRPr="00097595">
        <w:t>eux,</w:t>
      </w:r>
      <w:r w:rsidR="00650850">
        <w:t xml:space="preserve"> </w:t>
      </w:r>
      <w:r w:rsidR="008773AD" w:rsidRPr="00097595">
        <w:t>et</w:t>
      </w:r>
      <w:r w:rsidR="00650850">
        <w:t xml:space="preserve"> </w:t>
      </w:r>
      <w:r w:rsidR="008773AD" w:rsidRPr="00097595">
        <w:t>par</w:t>
      </w:r>
      <w:r w:rsidR="00650850">
        <w:t xml:space="preserve"> </w:t>
      </w:r>
      <w:r w:rsidR="008773AD" w:rsidRPr="00097595">
        <w:t>l</w:t>
      </w:r>
      <w:r w:rsidR="009948B9">
        <w:t>’</w:t>
      </w:r>
      <w:r w:rsidR="008773AD" w:rsidRPr="00097595">
        <w:t>impossibilité</w:t>
      </w:r>
      <w:r w:rsidR="00650850">
        <w:t xml:space="preserve"> </w:t>
      </w:r>
      <w:r w:rsidR="008773AD" w:rsidRPr="00097595">
        <w:t>de</w:t>
      </w:r>
      <w:r w:rsidR="00650850">
        <w:t xml:space="preserve"> </w:t>
      </w:r>
      <w:r w:rsidR="008773AD" w:rsidRPr="00097595">
        <w:t>les</w:t>
      </w:r>
      <w:r w:rsidR="00650850">
        <w:t xml:space="preserve"> </w:t>
      </w:r>
      <w:r w:rsidR="008773AD" w:rsidRPr="00097595">
        <w:t>rendre</w:t>
      </w:r>
      <w:r w:rsidR="00650850">
        <w:t xml:space="preserve"> </w:t>
      </w:r>
      <w:r w:rsidR="008773AD" w:rsidRPr="00097595">
        <w:t>meilleurs,</w:t>
      </w:r>
      <w:r w:rsidR="00650850">
        <w:t xml:space="preserve"> </w:t>
      </w:r>
      <w:r w:rsidR="008773AD" w:rsidRPr="00097595">
        <w:t>forme</w:t>
      </w:r>
      <w:r w:rsidR="00650850">
        <w:t xml:space="preserve"> </w:t>
      </w:r>
      <w:r w:rsidR="008773AD" w:rsidRPr="00097595">
        <w:t>un</w:t>
      </w:r>
      <w:r w:rsidR="00650850">
        <w:t xml:space="preserve"> </w:t>
      </w:r>
      <w:r w:rsidR="008773AD" w:rsidRPr="00097595">
        <w:t>contraste</w:t>
      </w:r>
      <w:r w:rsidR="00650850">
        <w:t xml:space="preserve"> </w:t>
      </w:r>
      <w:r w:rsidR="008773AD" w:rsidRPr="00097595">
        <w:t>heureux</w:t>
      </w:r>
      <w:r w:rsidR="00650850">
        <w:t xml:space="preserve"> </w:t>
      </w:r>
      <w:r w:rsidR="008773AD" w:rsidRPr="00097595">
        <w:t>avec</w:t>
      </w:r>
      <w:r w:rsidR="00650850">
        <w:t xml:space="preserve"> </w:t>
      </w:r>
      <w:r w:rsidR="008773AD" w:rsidRPr="00097595">
        <w:t>le</w:t>
      </w:r>
      <w:r w:rsidR="00650850">
        <w:t xml:space="preserve"> </w:t>
      </w:r>
      <w:r w:rsidR="008773AD" w:rsidRPr="00097595">
        <w:t>sévère</w:t>
      </w:r>
      <w:r w:rsidR="00650850">
        <w:t xml:space="preserve"> </w:t>
      </w:r>
      <w:r w:rsidR="002A319C">
        <w:t>Alceste</w:t>
      </w:r>
      <w:r w:rsidR="00650850">
        <w:t xml:space="preserve"> </w:t>
      </w:r>
      <w:r w:rsidR="008773AD" w:rsidRPr="00EE07D4">
        <w:rPr>
          <w:rStyle w:val="pb"/>
        </w:rPr>
        <w:t>[p</w:t>
      </w:r>
      <w:r w:rsidR="00650850" w:rsidRPr="00EE07D4">
        <w:rPr>
          <w:rStyle w:val="pb"/>
        </w:rPr>
        <w:t>.</w:t>
      </w:r>
      <w:r w:rsidR="00650850">
        <w:rPr>
          <w:rStyle w:val="pb"/>
        </w:rPr>
        <w:t xml:space="preserve"> </w:t>
      </w:r>
      <w:r w:rsidR="008773AD" w:rsidRPr="00EE07D4">
        <w:rPr>
          <w:rStyle w:val="pb"/>
        </w:rPr>
        <w:t>42</w:t>
      </w:r>
      <w:r w:rsidR="00315C6B" w:rsidRPr="00315C6B">
        <w:rPr>
          <w:rStyle w:val="pb"/>
        </w:rPr>
        <w:t>]</w:t>
      </w:r>
      <w:r w:rsidR="00650850">
        <w:rPr>
          <w:rStyle w:val="pb"/>
          <w:vertAlign w:val="baseline"/>
        </w:rPr>
        <w:t xml:space="preserve"> </w:t>
      </w:r>
      <w:r w:rsidR="008773AD">
        <w:t>qui</w:t>
      </w:r>
      <w:r w:rsidR="002A319C">
        <w:t>,</w:t>
      </w:r>
      <w:r w:rsidR="00650850">
        <w:t xml:space="preserve"> </w:t>
      </w:r>
      <w:r w:rsidR="008773AD">
        <w:t>ne</w:t>
      </w:r>
      <w:r w:rsidR="00650850">
        <w:t xml:space="preserve"> </w:t>
      </w:r>
      <w:r w:rsidR="008773AD">
        <w:t>voulant</w:t>
      </w:r>
      <w:r w:rsidR="00650850">
        <w:t xml:space="preserve"> </w:t>
      </w:r>
      <w:r w:rsidR="008773AD">
        <w:t>point</w:t>
      </w:r>
      <w:r w:rsidR="00650850">
        <w:t xml:space="preserve"> </w:t>
      </w:r>
      <w:r w:rsidR="008773AD">
        <w:t>le</w:t>
      </w:r>
      <w:r w:rsidR="00650850">
        <w:t xml:space="preserve"> </w:t>
      </w:r>
      <w:r w:rsidR="008773AD">
        <w:t>prêter</w:t>
      </w:r>
      <w:r w:rsidR="00650850">
        <w:t xml:space="preserve"> </w:t>
      </w:r>
      <w:r w:rsidR="008773AD">
        <w:t>à</w:t>
      </w:r>
      <w:r w:rsidR="00650850">
        <w:t xml:space="preserve"> </w:t>
      </w:r>
      <w:r w:rsidR="008773AD" w:rsidRPr="00097595">
        <w:t>la</w:t>
      </w:r>
      <w:r w:rsidR="00650850">
        <w:t xml:space="preserve"> </w:t>
      </w:r>
      <w:r w:rsidR="008773AD" w:rsidRPr="00097595">
        <w:t>faiblesse</w:t>
      </w:r>
      <w:r w:rsidR="00650850">
        <w:t xml:space="preserve"> </w:t>
      </w:r>
      <w:r w:rsidR="008773AD" w:rsidRPr="00097595">
        <w:t>de</w:t>
      </w:r>
      <w:r w:rsidR="00650850">
        <w:t xml:space="preserve"> </w:t>
      </w:r>
      <w:r w:rsidR="008773AD" w:rsidRPr="00097595">
        <w:t>ces</w:t>
      </w:r>
      <w:r w:rsidR="00650850">
        <w:t xml:space="preserve"> </w:t>
      </w:r>
      <w:r w:rsidR="008773AD" w:rsidRPr="00097595">
        <w:t>mêmes</w:t>
      </w:r>
      <w:r w:rsidR="00650850">
        <w:t xml:space="preserve"> </w:t>
      </w:r>
      <w:r w:rsidR="008773AD" w:rsidRPr="00097595">
        <w:t>hommes,</w:t>
      </w:r>
      <w:r w:rsidR="00650850">
        <w:t xml:space="preserve"> </w:t>
      </w:r>
      <w:r w:rsidR="008773AD" w:rsidRPr="00097595">
        <w:t>les</w:t>
      </w:r>
      <w:r w:rsidR="00650850">
        <w:t xml:space="preserve"> </w:t>
      </w:r>
      <w:r w:rsidR="00561627">
        <w:t>hai</w:t>
      </w:r>
      <w:r w:rsidR="002A319C">
        <w:t>t</w:t>
      </w:r>
      <w:r w:rsidR="00650850">
        <w:t xml:space="preserve"> </w:t>
      </w:r>
      <w:r w:rsidR="008773AD" w:rsidRPr="00097595">
        <w:t>et</w:t>
      </w:r>
      <w:r w:rsidR="00650850">
        <w:t xml:space="preserve"> </w:t>
      </w:r>
      <w:r w:rsidR="008773AD" w:rsidRPr="00097595">
        <w:t>les</w:t>
      </w:r>
      <w:r w:rsidR="00650850">
        <w:t xml:space="preserve"> </w:t>
      </w:r>
      <w:r w:rsidR="008773AD" w:rsidRPr="00097595">
        <w:t>censure,</w:t>
      </w:r>
      <w:r w:rsidR="00650850">
        <w:t xml:space="preserve"> </w:t>
      </w:r>
      <w:r w:rsidR="008773AD" w:rsidRPr="00097595">
        <w:t>parce</w:t>
      </w:r>
      <w:r w:rsidR="00650850">
        <w:t xml:space="preserve"> </w:t>
      </w:r>
      <w:r w:rsidR="008773AD" w:rsidRPr="00097595">
        <w:t>qu</w:t>
      </w:r>
      <w:r w:rsidR="009948B9">
        <w:t>’</w:t>
      </w:r>
      <w:r w:rsidR="008773AD" w:rsidRPr="00097595">
        <w:t>ils</w:t>
      </w:r>
      <w:r w:rsidR="00650850">
        <w:t xml:space="preserve"> </w:t>
      </w:r>
      <w:r w:rsidR="008773AD" w:rsidRPr="00097595">
        <w:t>sont</w:t>
      </w:r>
      <w:r w:rsidR="00650850">
        <w:t xml:space="preserve"> </w:t>
      </w:r>
      <w:r w:rsidR="008773AD" w:rsidRPr="00097595">
        <w:t>vicieux.</w:t>
      </w:r>
      <w:r w:rsidR="00650850">
        <w:t xml:space="preserve"> </w:t>
      </w:r>
      <w:r w:rsidR="008773AD" w:rsidRPr="00097595">
        <w:t>L</w:t>
      </w:r>
      <w:r w:rsidR="009948B9">
        <w:t>’</w:t>
      </w:r>
      <w:r w:rsidR="008773AD" w:rsidRPr="00097595">
        <w:t>intrigue</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vive,</w:t>
      </w:r>
      <w:r w:rsidR="00650850">
        <w:t xml:space="preserve"> </w:t>
      </w:r>
      <w:r w:rsidR="008773AD" w:rsidRPr="00097595">
        <w:t>mais</w:t>
      </w:r>
      <w:r w:rsidR="00650850">
        <w:t xml:space="preserve"> </w:t>
      </w:r>
      <w:r w:rsidR="008773AD" w:rsidRPr="00097595">
        <w:t>il</w:t>
      </w:r>
      <w:r w:rsidR="00650850">
        <w:t xml:space="preserve"> </w:t>
      </w:r>
      <w:r w:rsidR="008773AD" w:rsidRPr="00097595">
        <w:t>ne</w:t>
      </w:r>
      <w:r w:rsidR="00650850">
        <w:t xml:space="preserve"> </w:t>
      </w:r>
      <w:r w:rsidR="008773AD" w:rsidRPr="00097595">
        <w:t>fallait</w:t>
      </w:r>
      <w:r w:rsidR="00650850">
        <w:t xml:space="preserve"> </w:t>
      </w:r>
      <w:r w:rsidR="008773AD" w:rsidRPr="00097595">
        <w:t>que</w:t>
      </w:r>
      <w:r w:rsidR="00650850">
        <w:t xml:space="preserve"> </w:t>
      </w:r>
      <w:r w:rsidR="008773AD" w:rsidRPr="00097595">
        <w:t>réunir</w:t>
      </w:r>
      <w:r w:rsidR="00650850">
        <w:t xml:space="preserve"> </w:t>
      </w:r>
      <w:r w:rsidR="008773AD" w:rsidRPr="00097595">
        <w:t>avec</w:t>
      </w:r>
      <w:r w:rsidR="00650850">
        <w:t xml:space="preserve"> </w:t>
      </w:r>
      <w:r w:rsidR="008773AD" w:rsidRPr="00097595">
        <w:t>vraisemblance</w:t>
      </w:r>
      <w:r w:rsidR="00650850">
        <w:t xml:space="preserve"> </w:t>
      </w:r>
      <w:r w:rsidR="008773AD" w:rsidRPr="00097595">
        <w:t>quelques</w:t>
      </w:r>
      <w:r w:rsidR="00650850">
        <w:t xml:space="preserve"> </w:t>
      </w:r>
      <w:r w:rsidR="002A319C">
        <w:t>personnages</w:t>
      </w:r>
      <w:r w:rsidR="00650850">
        <w:t xml:space="preserve"> </w:t>
      </w:r>
      <w:r w:rsidR="008773AD" w:rsidRPr="00097595">
        <w:t>qui</w:t>
      </w:r>
      <w:r w:rsidR="002A319C">
        <w:t>,</w:t>
      </w:r>
      <w:r w:rsidR="00650850">
        <w:t xml:space="preserve"> </w:t>
      </w:r>
      <w:r w:rsidR="008773AD" w:rsidRPr="00097595">
        <w:t>par</w:t>
      </w:r>
      <w:r w:rsidR="00650850">
        <w:t xml:space="preserve"> </w:t>
      </w:r>
      <w:r w:rsidR="008773AD" w:rsidRPr="00097595">
        <w:t>leurs</w:t>
      </w:r>
      <w:r w:rsidR="00650850">
        <w:t xml:space="preserve"> </w:t>
      </w:r>
      <w:r w:rsidR="008773AD" w:rsidRPr="00097595">
        <w:t>caractères</w:t>
      </w:r>
      <w:r w:rsidR="00650850">
        <w:t xml:space="preserve"> </w:t>
      </w:r>
      <w:r w:rsidR="008773AD" w:rsidRPr="00097595">
        <w:t>opposés,</w:t>
      </w:r>
      <w:r w:rsidR="00650850">
        <w:t xml:space="preserve"> </w:t>
      </w:r>
      <w:r w:rsidR="008773AD" w:rsidRPr="00097595">
        <w:t>ou</w:t>
      </w:r>
      <w:r w:rsidR="00650850">
        <w:t xml:space="preserve"> </w:t>
      </w:r>
      <w:r w:rsidR="008773AD" w:rsidRPr="00097595">
        <w:t>comparés</w:t>
      </w:r>
      <w:r w:rsidR="00650850">
        <w:t xml:space="preserve"> </w:t>
      </w:r>
      <w:r w:rsidR="008773AD" w:rsidRPr="00097595">
        <w:t>à</w:t>
      </w:r>
      <w:r w:rsidR="00650850">
        <w:t xml:space="preserve"> </w:t>
      </w:r>
      <w:r w:rsidR="008773AD" w:rsidRPr="00097595">
        <w:t>celui</w:t>
      </w:r>
      <w:r w:rsidR="00650850">
        <w:t xml:space="preserve"> </w:t>
      </w:r>
      <w:r w:rsidR="008773AD" w:rsidRPr="00097595">
        <w:t>d</w:t>
      </w:r>
      <w:r w:rsidR="009948B9">
        <w:t>’</w:t>
      </w:r>
      <w:r w:rsidR="008773AD" w:rsidRPr="00097595">
        <w:t>Alceste,</w:t>
      </w:r>
      <w:r w:rsidR="00650850">
        <w:t xml:space="preserve"> </w:t>
      </w:r>
      <w:r w:rsidR="008773AD" w:rsidRPr="00097595">
        <w:t>pussent</w:t>
      </w:r>
      <w:r w:rsidR="00650850">
        <w:t xml:space="preserve"> </w:t>
      </w:r>
      <w:r w:rsidR="008773AD" w:rsidRPr="00097595">
        <w:t>mettre</w:t>
      </w:r>
      <w:r w:rsidR="00650850">
        <w:t xml:space="preserve"> </w:t>
      </w:r>
      <w:r w:rsidR="008773AD" w:rsidRPr="00097595">
        <w:t>en</w:t>
      </w:r>
      <w:r w:rsidR="00650850">
        <w:t xml:space="preserve"> </w:t>
      </w:r>
      <w:r w:rsidR="008773AD" w:rsidRPr="00097595">
        <w:t>jeu</w:t>
      </w:r>
      <w:r w:rsidR="002A319C">
        <w:t>,</w:t>
      </w:r>
      <w:r w:rsidR="00650850">
        <w:t xml:space="preserve"> </w:t>
      </w:r>
      <w:r w:rsidR="008773AD" w:rsidRPr="00097595">
        <w:t>d</w:t>
      </w:r>
      <w:r w:rsidR="009948B9">
        <w:t>’</w:t>
      </w:r>
      <w:r w:rsidR="008773AD" w:rsidRPr="00097595">
        <w:t>une</w:t>
      </w:r>
      <w:r w:rsidR="00650850">
        <w:t xml:space="preserve"> </w:t>
      </w:r>
      <w:r w:rsidR="008773AD" w:rsidRPr="00097595">
        <w:t>façon</w:t>
      </w:r>
      <w:r w:rsidR="00650850">
        <w:t xml:space="preserve"> </w:t>
      </w:r>
      <w:r w:rsidR="008773AD" w:rsidRPr="00097595">
        <w:t>plus</w:t>
      </w:r>
      <w:r w:rsidR="00650850">
        <w:t xml:space="preserve"> </w:t>
      </w:r>
      <w:r w:rsidR="008773AD" w:rsidRPr="00097595">
        <w:t>ou</w:t>
      </w:r>
      <w:r w:rsidR="00650850">
        <w:t xml:space="preserve"> </w:t>
      </w:r>
      <w:r w:rsidR="008773AD" w:rsidRPr="00097595">
        <w:t>moins</w:t>
      </w:r>
      <w:r w:rsidR="00650850">
        <w:t xml:space="preserve"> </w:t>
      </w:r>
      <w:r w:rsidR="008773AD" w:rsidRPr="00097595">
        <w:t>étendue,</w:t>
      </w:r>
      <w:r w:rsidR="00650850">
        <w:t xml:space="preserve"> </w:t>
      </w:r>
      <w:r w:rsidR="008773AD" w:rsidRPr="00097595">
        <w:t>la</w:t>
      </w:r>
      <w:r w:rsidR="00650850">
        <w:t xml:space="preserve"> </w:t>
      </w:r>
      <w:r w:rsidR="008773AD" w:rsidRPr="00097595">
        <w:t>médisance,</w:t>
      </w:r>
      <w:r w:rsidR="00650850">
        <w:t xml:space="preserve"> </w:t>
      </w:r>
      <w:r w:rsidR="008773AD" w:rsidRPr="00097595">
        <w:t>la</w:t>
      </w:r>
      <w:r w:rsidR="00650850">
        <w:t xml:space="preserve"> </w:t>
      </w:r>
      <w:r w:rsidR="008773AD" w:rsidRPr="00097595">
        <w:t>coquetterie,</w:t>
      </w:r>
      <w:r w:rsidR="00650850">
        <w:t xml:space="preserve"> </w:t>
      </w:r>
      <w:r w:rsidR="008773AD" w:rsidRPr="00097595">
        <w:t>la</w:t>
      </w:r>
      <w:r w:rsidR="00650850">
        <w:t xml:space="preserve"> </w:t>
      </w:r>
      <w:r w:rsidR="008773AD" w:rsidRPr="00097595">
        <w:t>vanité,</w:t>
      </w:r>
      <w:r w:rsidR="00650850">
        <w:t xml:space="preserve"> </w:t>
      </w:r>
      <w:r w:rsidR="008773AD" w:rsidRPr="00097595">
        <w:t>la</w:t>
      </w:r>
      <w:r w:rsidR="00650850">
        <w:t xml:space="preserve"> </w:t>
      </w:r>
      <w:r w:rsidR="008773AD" w:rsidRPr="00097595">
        <w:t>jalousie,</w:t>
      </w:r>
      <w:r w:rsidR="00650850">
        <w:t xml:space="preserve"> </w:t>
      </w:r>
      <w:r w:rsidR="008773AD" w:rsidRPr="00097595">
        <w:t>et</w:t>
      </w:r>
      <w:r w:rsidR="00650850">
        <w:t xml:space="preserve"> </w:t>
      </w:r>
      <w:r w:rsidR="008773AD" w:rsidRPr="00097595">
        <w:t>presque</w:t>
      </w:r>
      <w:r w:rsidR="00650850">
        <w:t xml:space="preserve"> </w:t>
      </w:r>
      <w:r w:rsidR="008773AD" w:rsidRPr="00097595">
        <w:t>tous</w:t>
      </w:r>
      <w:r w:rsidR="00650850">
        <w:t xml:space="preserve"> </w:t>
      </w:r>
      <w:r w:rsidR="008773AD" w:rsidRPr="00097595">
        <w:t>les</w:t>
      </w:r>
      <w:r w:rsidR="00650850">
        <w:t xml:space="preserve"> </w:t>
      </w:r>
      <w:r w:rsidR="008773AD" w:rsidRPr="00097595">
        <w:t>ridicules</w:t>
      </w:r>
      <w:r w:rsidR="00650850">
        <w:t xml:space="preserve"> </w:t>
      </w:r>
      <w:r w:rsidR="008773AD" w:rsidRPr="00097595">
        <w:t>des</w:t>
      </w:r>
      <w:r w:rsidR="00650850">
        <w:t xml:space="preserve"> </w:t>
      </w:r>
      <w:r w:rsidR="008773AD" w:rsidRPr="00097595">
        <w:t>hommes.</w:t>
      </w:r>
      <w:r w:rsidR="00650850">
        <w:t xml:space="preserve"> </w:t>
      </w:r>
      <w:r w:rsidR="008773AD" w:rsidRPr="00097595">
        <w:t>Il</w:t>
      </w:r>
      <w:r w:rsidR="00650850">
        <w:t xml:space="preserve"> </w:t>
      </w:r>
      <w:r w:rsidR="008773AD" w:rsidRPr="00097595">
        <w:t>semble</w:t>
      </w:r>
      <w:r w:rsidR="00650850">
        <w:t xml:space="preserve"> </w:t>
      </w:r>
      <w:r w:rsidR="008773AD" w:rsidRPr="00097595">
        <w:t>que</w:t>
      </w:r>
      <w:r w:rsidR="00650850">
        <w:t xml:space="preserve"> </w:t>
      </w:r>
      <w:r w:rsidR="008773AD" w:rsidRPr="00097595">
        <w:t>la</w:t>
      </w:r>
      <w:r w:rsidR="00650850">
        <w:t xml:space="preserve"> </w:t>
      </w:r>
      <w:r w:rsidR="00561627">
        <w:t>m</w:t>
      </w:r>
      <w:r w:rsidR="008773AD" w:rsidRPr="00097595">
        <w:t>isanthropie</w:t>
      </w:r>
      <w:r w:rsidR="00650850">
        <w:t xml:space="preserve"> </w:t>
      </w:r>
      <w:r w:rsidR="008773AD" w:rsidRPr="00097595">
        <w:t>soit</w:t>
      </w:r>
      <w:r w:rsidR="00650850">
        <w:t xml:space="preserve"> </w:t>
      </w:r>
      <w:r w:rsidR="008773AD" w:rsidRPr="00097595">
        <w:t>incompatible</w:t>
      </w:r>
      <w:r w:rsidR="00650850">
        <w:t xml:space="preserve"> </w:t>
      </w:r>
      <w:r w:rsidR="008773AD" w:rsidRPr="00097595">
        <w:t>avec</w:t>
      </w:r>
      <w:r w:rsidR="00650850">
        <w:t xml:space="preserve"> </w:t>
      </w:r>
      <w:r w:rsidR="008773AD" w:rsidRPr="00097595">
        <w:t>l</w:t>
      </w:r>
      <w:r w:rsidR="009948B9">
        <w:t>’</w:t>
      </w:r>
      <w:r w:rsidR="008773AD" w:rsidRPr="00097595">
        <w:t>amour.</w:t>
      </w:r>
      <w:r w:rsidR="00650850">
        <w:t xml:space="preserve"> </w:t>
      </w:r>
      <w:r w:rsidR="008773AD" w:rsidRPr="00097595">
        <w:t>Mais</w:t>
      </w:r>
      <w:r w:rsidR="00650850">
        <w:t xml:space="preserve"> </w:t>
      </w:r>
      <w:r w:rsidR="008773AD" w:rsidRPr="00097595">
        <w:t>un</w:t>
      </w:r>
      <w:r w:rsidR="00650850">
        <w:t xml:space="preserve"> </w:t>
      </w:r>
      <w:r w:rsidR="00561627">
        <w:t>m</w:t>
      </w:r>
      <w:r w:rsidR="008773AD" w:rsidRPr="00097595">
        <w:t>isanthrope</w:t>
      </w:r>
      <w:r w:rsidR="00650850">
        <w:t xml:space="preserve"> </w:t>
      </w:r>
      <w:r w:rsidR="008773AD" w:rsidRPr="00097595">
        <w:t>amoureux</w:t>
      </w:r>
      <w:r w:rsidR="00650850">
        <w:t xml:space="preserve"> </w:t>
      </w:r>
      <w:r w:rsidR="008773AD" w:rsidRPr="00097595">
        <w:t>d</w:t>
      </w:r>
      <w:r w:rsidR="009948B9">
        <w:t>’</w:t>
      </w:r>
      <w:r w:rsidR="008773AD" w:rsidRPr="00097595">
        <w:t>une</w:t>
      </w:r>
      <w:r w:rsidR="00650850">
        <w:t xml:space="preserve"> </w:t>
      </w:r>
      <w:r w:rsidR="002A319C">
        <w:t>coquette</w:t>
      </w:r>
      <w:r w:rsidR="00650850">
        <w:t xml:space="preserve"> </w:t>
      </w:r>
      <w:r w:rsidR="008773AD" w:rsidRPr="00097595">
        <w:t>fournit</w:t>
      </w:r>
      <w:r w:rsidR="00650850">
        <w:t xml:space="preserve"> </w:t>
      </w:r>
      <w:r w:rsidR="008773AD" w:rsidRPr="00097595">
        <w:t>à</w:t>
      </w:r>
      <w:r w:rsidR="00650850">
        <w:t xml:space="preserve"> </w:t>
      </w:r>
      <w:r w:rsidR="008773AD" w:rsidRPr="00097595">
        <w:t>l</w:t>
      </w:r>
      <w:r w:rsidR="009948B9">
        <w:t>’</w:t>
      </w:r>
      <w:r w:rsidR="00A25896">
        <w:t>auteur</w:t>
      </w:r>
      <w:r w:rsidR="00650850">
        <w:t xml:space="preserve"> </w:t>
      </w:r>
      <w:r w:rsidR="008773AD" w:rsidRPr="00097595">
        <w:t>des</w:t>
      </w:r>
      <w:r w:rsidR="00650850">
        <w:t xml:space="preserve"> </w:t>
      </w:r>
      <w:r w:rsidR="008773AD" w:rsidRPr="00097595">
        <w:t>ressources</w:t>
      </w:r>
      <w:r w:rsidR="00650850">
        <w:t xml:space="preserve"> </w:t>
      </w:r>
      <w:r w:rsidR="008773AD" w:rsidRPr="00097595">
        <w:t>nouvelles</w:t>
      </w:r>
      <w:r w:rsidR="00650850">
        <w:t xml:space="preserve"> </w:t>
      </w:r>
      <w:r w:rsidR="008773AD" w:rsidRPr="00097595">
        <w:t>pour</w:t>
      </w:r>
      <w:r w:rsidR="00650850">
        <w:t xml:space="preserve"> </w:t>
      </w:r>
      <w:r w:rsidR="008773AD" w:rsidRPr="00097595">
        <w:t>dévelo</w:t>
      </w:r>
      <w:r w:rsidR="008773AD">
        <w:t>p</w:t>
      </w:r>
      <w:r w:rsidR="008773AD" w:rsidRPr="00097595">
        <w:t>per</w:t>
      </w:r>
      <w:r w:rsidR="00650850">
        <w:t xml:space="preserve"> </w:t>
      </w:r>
      <w:r w:rsidR="008773AD" w:rsidRPr="00097595">
        <w:t>plus</w:t>
      </w:r>
      <w:r w:rsidR="00650850">
        <w:t xml:space="preserve"> </w:t>
      </w:r>
      <w:r w:rsidR="008773AD" w:rsidRPr="00097595">
        <w:t>parfaitement</w:t>
      </w:r>
      <w:r w:rsidR="00650850">
        <w:t xml:space="preserve"> </w:t>
      </w:r>
      <w:r w:rsidR="008773AD" w:rsidRPr="00097595">
        <w:t>ce</w:t>
      </w:r>
      <w:r w:rsidR="00650850">
        <w:t xml:space="preserve"> </w:t>
      </w:r>
      <w:r w:rsidR="008773AD" w:rsidRPr="00097595">
        <w:t>caractère.</w:t>
      </w:r>
      <w:r w:rsidR="00650850">
        <w:t xml:space="preserve"> </w:t>
      </w:r>
      <w:r w:rsidR="008773AD" w:rsidRPr="00097595">
        <w:t>Ce</w:t>
      </w:r>
      <w:r w:rsidR="00650850">
        <w:t xml:space="preserve"> </w:t>
      </w:r>
      <w:r w:rsidR="008773AD" w:rsidRPr="00097595">
        <w:t>sont</w:t>
      </w:r>
      <w:r w:rsidR="00650850">
        <w:t xml:space="preserve"> </w:t>
      </w:r>
      <w:r w:rsidR="008773AD" w:rsidRPr="00097595">
        <w:t>là</w:t>
      </w:r>
      <w:r w:rsidR="00650850">
        <w:t xml:space="preserve"> </w:t>
      </w:r>
      <w:r w:rsidR="008773AD" w:rsidRPr="00097595">
        <w:t>de</w:t>
      </w:r>
      <w:r w:rsidR="00650850">
        <w:t xml:space="preserve"> </w:t>
      </w:r>
      <w:r w:rsidR="008773AD" w:rsidRPr="00097595">
        <w:t>ces</w:t>
      </w:r>
      <w:r w:rsidR="00650850">
        <w:t xml:space="preserve"> </w:t>
      </w:r>
      <w:r w:rsidR="002A319C">
        <w:t>traits</w:t>
      </w:r>
      <w:r w:rsidR="00650850">
        <w:t xml:space="preserve"> </w:t>
      </w:r>
      <w:r w:rsidR="008773AD" w:rsidRPr="00097595">
        <w:t>où</w:t>
      </w:r>
      <w:r w:rsidR="00650850">
        <w:t xml:space="preserve"> </w:t>
      </w:r>
      <w:r w:rsidR="008773AD" w:rsidRPr="00097595">
        <w:t>l</w:t>
      </w:r>
      <w:r w:rsidR="009948B9">
        <w:t>’</w:t>
      </w:r>
      <w:r w:rsidR="008773AD" w:rsidRPr="00097595">
        <w:t>art</w:t>
      </w:r>
      <w:r w:rsidR="00650850">
        <w:t xml:space="preserve"> </w:t>
      </w:r>
      <w:r w:rsidR="008773AD" w:rsidRPr="00097595">
        <w:t>seul</w:t>
      </w:r>
      <w:r w:rsidR="00650850">
        <w:t xml:space="preserve"> </w:t>
      </w:r>
      <w:r w:rsidR="008773AD" w:rsidRPr="00097595">
        <w:t>ne</w:t>
      </w:r>
      <w:r w:rsidR="00650850">
        <w:t xml:space="preserve"> </w:t>
      </w:r>
      <w:r w:rsidR="008773AD" w:rsidRPr="00097595">
        <w:t>peut</w:t>
      </w:r>
      <w:r w:rsidR="00650850">
        <w:t xml:space="preserve"> </w:t>
      </w:r>
      <w:r w:rsidR="008773AD" w:rsidRPr="00097595">
        <w:t>rien,</w:t>
      </w:r>
      <w:r w:rsidR="00650850">
        <w:t xml:space="preserve">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n</w:t>
      </w:r>
      <w:r w:rsidR="009948B9">
        <w:t>’</w:t>
      </w:r>
      <w:r w:rsidR="008773AD" w:rsidRPr="00097595">
        <w:t>est</w:t>
      </w:r>
      <w:r w:rsidR="00650850">
        <w:t xml:space="preserve"> </w:t>
      </w:r>
      <w:r w:rsidR="008773AD" w:rsidRPr="00097595">
        <w:t>inspiré</w:t>
      </w:r>
      <w:r w:rsidR="00650850">
        <w:t xml:space="preserve"> </w:t>
      </w:r>
      <w:r w:rsidR="008773AD" w:rsidRPr="00097595">
        <w:t>par</w:t>
      </w:r>
      <w:r w:rsidR="00650850">
        <w:t xml:space="preserve"> </w:t>
      </w:r>
      <w:r w:rsidR="008773AD" w:rsidRPr="00097595">
        <w:t>le</w:t>
      </w:r>
      <w:r w:rsidR="00650850">
        <w:t xml:space="preserve"> </w:t>
      </w:r>
      <w:r w:rsidR="002A319C">
        <w:t>génie</w:t>
      </w:r>
      <w:r w:rsidR="00650850">
        <w:t xml:space="preserve"> </w:t>
      </w:r>
      <w:r w:rsidR="008773AD" w:rsidRPr="00097595">
        <w:t>et</w:t>
      </w:r>
      <w:r w:rsidR="00650850">
        <w:t xml:space="preserve"> </w:t>
      </w:r>
      <w:r w:rsidR="008773AD" w:rsidRPr="00097595">
        <w:t>guidé</w:t>
      </w:r>
      <w:r w:rsidR="00650850">
        <w:t xml:space="preserve"> </w:t>
      </w:r>
      <w:r w:rsidR="008773AD" w:rsidRPr="00097595">
        <w:t>par</w:t>
      </w:r>
      <w:r w:rsidR="00650850">
        <w:t xml:space="preserve"> </w:t>
      </w:r>
      <w:r w:rsidR="008773AD" w:rsidRPr="00097595">
        <w:t>le</w:t>
      </w:r>
      <w:r w:rsidR="00650850">
        <w:t xml:space="preserve"> </w:t>
      </w:r>
      <w:r w:rsidR="008773AD" w:rsidRPr="00097595">
        <w:t>bon</w:t>
      </w:r>
      <w:r w:rsidR="00650850">
        <w:t xml:space="preserve"> </w:t>
      </w:r>
      <w:r w:rsidR="008773AD" w:rsidRPr="00097595">
        <w:t>goût.</w:t>
      </w:r>
      <w:r w:rsidR="00650850">
        <w:t xml:space="preserve"> </w:t>
      </w:r>
      <w:r w:rsidR="008773AD" w:rsidRPr="00097595">
        <w:t>Le</w:t>
      </w:r>
      <w:r w:rsidR="00650850">
        <w:t xml:space="preserve"> </w:t>
      </w:r>
      <w:r w:rsidR="008773AD" w:rsidRPr="00097595">
        <w:t>mot</w:t>
      </w:r>
      <w:r w:rsidR="00650850">
        <w:t xml:space="preserve"> </w:t>
      </w:r>
      <w:r w:rsidR="008773AD" w:rsidRPr="00097595">
        <w:t>du</w:t>
      </w:r>
      <w:r w:rsidR="00650850">
        <w:t xml:space="preserve"> </w:t>
      </w:r>
      <w:r w:rsidR="00561627">
        <w:t>d</w:t>
      </w:r>
      <w:r w:rsidR="008773AD" w:rsidRPr="00097595">
        <w:t>uc</w:t>
      </w:r>
      <w:r w:rsidR="00650850">
        <w:t xml:space="preserve"> </w:t>
      </w:r>
      <w:r w:rsidR="008773AD" w:rsidRPr="00097595">
        <w:t>de</w:t>
      </w:r>
      <w:r w:rsidR="00650850">
        <w:t xml:space="preserve"> </w:t>
      </w:r>
      <w:r w:rsidR="008773AD" w:rsidRPr="00097595">
        <w:t>Montausier,</w:t>
      </w:r>
      <w:r w:rsidR="00650850">
        <w:t xml:space="preserve"> </w:t>
      </w:r>
      <w:r w:rsidR="008773AD" w:rsidRPr="00097595">
        <w:rPr>
          <w:i/>
        </w:rPr>
        <w:t>je</w:t>
      </w:r>
      <w:r w:rsidR="00650850">
        <w:rPr>
          <w:i/>
        </w:rPr>
        <w:t xml:space="preserve"> </w:t>
      </w:r>
      <w:r w:rsidR="008773AD" w:rsidRPr="00097595">
        <w:rPr>
          <w:i/>
        </w:rPr>
        <w:t>voudrais</w:t>
      </w:r>
      <w:r w:rsidR="00650850">
        <w:rPr>
          <w:i/>
        </w:rPr>
        <w:t xml:space="preserve"> </w:t>
      </w:r>
      <w:r w:rsidR="008773AD" w:rsidRPr="00097595">
        <w:rPr>
          <w:i/>
        </w:rPr>
        <w:t>ressembler</w:t>
      </w:r>
      <w:r w:rsidR="00650850">
        <w:rPr>
          <w:i/>
        </w:rPr>
        <w:t xml:space="preserve"> </w:t>
      </w:r>
      <w:r w:rsidR="008773AD" w:rsidRPr="00097595">
        <w:rPr>
          <w:i/>
        </w:rPr>
        <w:t>au</w:t>
      </w:r>
      <w:r w:rsidR="00650850">
        <w:rPr>
          <w:i/>
        </w:rPr>
        <w:t xml:space="preserve"> </w:t>
      </w:r>
      <w:r w:rsidR="008773AD" w:rsidRPr="00097595">
        <w:rPr>
          <w:i/>
        </w:rPr>
        <w:t>Misanthrope</w:t>
      </w:r>
      <w:r w:rsidR="00650850">
        <w:rPr>
          <w:i/>
        </w:rPr>
        <w:t xml:space="preserve"> </w:t>
      </w:r>
      <w:r w:rsidR="008773AD" w:rsidRPr="00097595">
        <w:rPr>
          <w:i/>
        </w:rPr>
        <w:t>de</w:t>
      </w:r>
      <w:r w:rsidR="00650850">
        <w:rPr>
          <w:i/>
        </w:rPr>
        <w:t xml:space="preserve"> </w:t>
      </w:r>
      <w:r w:rsidR="008773AD" w:rsidRPr="00097595">
        <w:rPr>
          <w:i/>
        </w:rPr>
        <w:t>Molière</w:t>
      </w:r>
      <w:r w:rsidR="008773AD" w:rsidRPr="00EE489D">
        <w:t>,</w:t>
      </w:r>
      <w:r w:rsidR="00650850">
        <w:t xml:space="preserve"> </w:t>
      </w:r>
      <w:r w:rsidR="008773AD" w:rsidRPr="00097595">
        <w:t>a</w:t>
      </w:r>
      <w:r w:rsidR="00650850">
        <w:t xml:space="preserve"> </w:t>
      </w:r>
      <w:r w:rsidR="008773AD" w:rsidRPr="00097595">
        <w:t>pu</w:t>
      </w:r>
      <w:r w:rsidR="00650850">
        <w:t xml:space="preserve"> </w:t>
      </w:r>
      <w:r w:rsidR="008773AD" w:rsidRPr="00097595">
        <w:t>donner</w:t>
      </w:r>
      <w:r w:rsidR="00650850">
        <w:t xml:space="preserve"> </w:t>
      </w:r>
      <w:r w:rsidR="008773AD" w:rsidRPr="00097595">
        <w:t>lieu</w:t>
      </w:r>
      <w:r w:rsidR="00650850">
        <w:t xml:space="preserve"> </w:t>
      </w:r>
      <w:r w:rsidR="008773AD" w:rsidRPr="00097595">
        <w:t>au</w:t>
      </w:r>
      <w:r w:rsidR="00650850">
        <w:t xml:space="preserve"> </w:t>
      </w:r>
      <w:r w:rsidR="008773AD" w:rsidRPr="00097595">
        <w:t>reproche</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a</w:t>
      </w:r>
      <w:r w:rsidR="00650850">
        <w:t xml:space="preserve"> </w:t>
      </w:r>
      <w:r w:rsidR="008773AD" w:rsidRPr="00097595">
        <w:t>fait</w:t>
      </w:r>
      <w:r w:rsidR="00650850">
        <w:t xml:space="preserve"> </w:t>
      </w:r>
      <w:r w:rsidR="008773AD" w:rsidRPr="00097595">
        <w:t>à</w:t>
      </w:r>
      <w:r w:rsidR="00650850">
        <w:t xml:space="preserve"> </w:t>
      </w:r>
      <w:r w:rsidR="008773AD" w:rsidRPr="00097595">
        <w:t>l</w:t>
      </w:r>
      <w:r w:rsidR="009948B9">
        <w:t>’</w:t>
      </w:r>
      <w:r w:rsidR="00A25896">
        <w:t>auteur</w:t>
      </w:r>
      <w:r w:rsidR="00650850">
        <w:t xml:space="preserve"> </w:t>
      </w:r>
      <w:r w:rsidR="008773AD" w:rsidRPr="00097595">
        <w:t>d</w:t>
      </w:r>
      <w:r w:rsidR="009948B9">
        <w:t>’</w:t>
      </w:r>
      <w:r w:rsidR="008773AD" w:rsidRPr="00097595">
        <w:t>avoir</w:t>
      </w:r>
      <w:r w:rsidR="00650850">
        <w:t xml:space="preserve"> </w:t>
      </w:r>
      <w:r w:rsidR="008773AD" w:rsidRPr="00097595">
        <w:t>voulu</w:t>
      </w:r>
      <w:r w:rsidR="00650850">
        <w:t xml:space="preserve"> </w:t>
      </w:r>
      <w:r w:rsidR="002A319C">
        <w:t>présenter</w:t>
      </w:r>
      <w:r w:rsidR="00650850">
        <w:t xml:space="preserve"> </w:t>
      </w:r>
      <w:r w:rsidR="008773AD" w:rsidRPr="00097595">
        <w:t>sous</w:t>
      </w:r>
      <w:r w:rsidR="00650850">
        <w:t xml:space="preserve"> </w:t>
      </w:r>
      <w:r w:rsidR="008773AD" w:rsidRPr="00097595">
        <w:t>une</w:t>
      </w:r>
      <w:r w:rsidR="00650850">
        <w:t xml:space="preserve"> </w:t>
      </w:r>
      <w:r w:rsidR="008773AD" w:rsidRPr="00097595">
        <w:t>face</w:t>
      </w:r>
      <w:r w:rsidR="00650850">
        <w:t xml:space="preserve"> </w:t>
      </w:r>
      <w:r w:rsidR="002A319C">
        <w:t>désavantageuse</w:t>
      </w:r>
      <w:r w:rsidR="00650850">
        <w:t xml:space="preserve"> </w:t>
      </w:r>
      <w:r w:rsidR="008773AD" w:rsidRPr="00097595">
        <w:t>un</w:t>
      </w:r>
      <w:r w:rsidR="00650850">
        <w:t xml:space="preserve"> </w:t>
      </w:r>
      <w:r w:rsidR="008773AD" w:rsidRPr="00097595">
        <w:t>caractère</w:t>
      </w:r>
      <w:r w:rsidR="00650850">
        <w:t xml:space="preserve"> </w:t>
      </w:r>
      <w:r w:rsidR="008773AD" w:rsidRPr="00097595">
        <w:t>dont</w:t>
      </w:r>
      <w:r w:rsidR="00650850">
        <w:t xml:space="preserve"> </w:t>
      </w:r>
      <w:r w:rsidR="008773AD" w:rsidRPr="00097595">
        <w:t>tout</w:t>
      </w:r>
      <w:r w:rsidR="00650850">
        <w:t xml:space="preserve"> </w:t>
      </w:r>
      <w:r w:rsidR="008773AD" w:rsidRPr="00097595">
        <w:t>homme</w:t>
      </w:r>
      <w:r w:rsidR="00650850">
        <w:t xml:space="preserve"> </w:t>
      </w:r>
      <w:r w:rsidR="008773AD" w:rsidRPr="00097595">
        <w:t>vertueux</w:t>
      </w:r>
      <w:r w:rsidR="00650850">
        <w:t xml:space="preserve"> </w:t>
      </w:r>
      <w:r w:rsidR="008773AD" w:rsidRPr="00097595">
        <w:t>pourrait</w:t>
      </w:r>
      <w:r w:rsidR="00650850">
        <w:t xml:space="preserve"> </w:t>
      </w:r>
      <w:r w:rsidR="008773AD" w:rsidRPr="00097595">
        <w:t>se</w:t>
      </w:r>
      <w:r w:rsidR="00650850">
        <w:t xml:space="preserve"> </w:t>
      </w:r>
      <w:r w:rsidR="008773AD" w:rsidRPr="00097595">
        <w:t>faire</w:t>
      </w:r>
      <w:r w:rsidR="00650850">
        <w:t xml:space="preserve"> </w:t>
      </w:r>
      <w:r w:rsidR="008773AD" w:rsidRPr="00097595">
        <w:t>honneur</w:t>
      </w:r>
      <w:r w:rsidR="0097071C">
        <w:t> ;</w:t>
      </w:r>
      <w:r w:rsidR="00650850">
        <w:t xml:space="preserve"> </w:t>
      </w:r>
      <w:r w:rsidR="008773AD" w:rsidRPr="00097595">
        <w:t>mais</w:t>
      </w:r>
      <w:r w:rsidR="00650850">
        <w:t xml:space="preserve"> </w:t>
      </w:r>
      <w:r w:rsidR="008773AD" w:rsidRPr="00097595">
        <w:t>ce</w:t>
      </w:r>
      <w:r w:rsidR="00650850">
        <w:t xml:space="preserve"> </w:t>
      </w:r>
      <w:r w:rsidR="008773AD" w:rsidRPr="00097595">
        <w:t>mot</w:t>
      </w:r>
      <w:r w:rsidR="00650850">
        <w:t xml:space="preserve"> </w:t>
      </w:r>
      <w:r w:rsidR="008773AD" w:rsidRPr="00097595">
        <w:t>est</w:t>
      </w:r>
      <w:r w:rsidR="00650850">
        <w:t xml:space="preserve"> </w:t>
      </w:r>
      <w:r w:rsidR="008773AD" w:rsidRPr="00097595">
        <w:t>plutôt</w:t>
      </w:r>
      <w:r w:rsidR="00650850">
        <w:t xml:space="preserve"> </w:t>
      </w:r>
      <w:r w:rsidR="008773AD" w:rsidRPr="00097595">
        <w:t>l</w:t>
      </w:r>
      <w:r w:rsidR="009948B9">
        <w:t>’</w:t>
      </w:r>
      <w:r w:rsidR="008773AD" w:rsidRPr="00097595">
        <w:t>expression</w:t>
      </w:r>
      <w:r w:rsidR="00650850">
        <w:t xml:space="preserve"> </w:t>
      </w:r>
      <w:r w:rsidR="008773AD" w:rsidRPr="00097595">
        <w:t>vive</w:t>
      </w:r>
      <w:r w:rsidR="00650850">
        <w:t xml:space="preserve"> </w:t>
      </w:r>
      <w:r w:rsidR="008773AD" w:rsidRPr="00097595">
        <w:t>du</w:t>
      </w:r>
      <w:r w:rsidR="00650850">
        <w:t xml:space="preserve"> </w:t>
      </w:r>
      <w:r w:rsidR="008773AD" w:rsidRPr="00097595">
        <w:t>cas</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doit</w:t>
      </w:r>
      <w:r w:rsidR="00650850">
        <w:t xml:space="preserve"> </w:t>
      </w:r>
      <w:r w:rsidR="008773AD" w:rsidRPr="00097595">
        <w:t>faire</w:t>
      </w:r>
      <w:r w:rsidR="00650850">
        <w:t xml:space="preserve"> </w:t>
      </w:r>
      <w:r w:rsidR="008773AD" w:rsidRPr="00097595">
        <w:t>de</w:t>
      </w:r>
      <w:r w:rsidR="00650850">
        <w:t xml:space="preserve"> </w:t>
      </w:r>
      <w:r w:rsidR="008773AD" w:rsidRPr="00097595">
        <w:t>la</w:t>
      </w:r>
      <w:r w:rsidR="00650850">
        <w:t xml:space="preserve"> </w:t>
      </w:r>
      <w:r w:rsidR="008773AD" w:rsidRPr="00097595">
        <w:t>vertu,</w:t>
      </w:r>
      <w:r w:rsidR="00650850">
        <w:t xml:space="preserve"> </w:t>
      </w:r>
      <w:r w:rsidR="008773AD" w:rsidRPr="00097595">
        <w:t>quand</w:t>
      </w:r>
      <w:r w:rsidR="00650850">
        <w:t xml:space="preserve"> </w:t>
      </w:r>
      <w:r w:rsidR="008773AD" w:rsidRPr="00097595">
        <w:t>même</w:t>
      </w:r>
      <w:r w:rsidR="00650850">
        <w:t xml:space="preserve"> </w:t>
      </w:r>
      <w:r w:rsidR="008773AD" w:rsidRPr="00097595">
        <w:t>elle</w:t>
      </w:r>
      <w:r w:rsidR="00650850">
        <w:t xml:space="preserve"> </w:t>
      </w:r>
      <w:r w:rsidR="008773AD" w:rsidRPr="00097595">
        <w:t>serait</w:t>
      </w:r>
      <w:r w:rsidR="00650850">
        <w:t xml:space="preserve"> </w:t>
      </w:r>
      <w:r w:rsidR="008773AD" w:rsidRPr="00097595">
        <w:t>poussée</w:t>
      </w:r>
      <w:r w:rsidR="00650850">
        <w:t xml:space="preserve"> </w:t>
      </w:r>
      <w:r w:rsidR="008773AD" w:rsidRPr="00097595">
        <w:t>trop</w:t>
      </w:r>
      <w:r w:rsidR="00650850">
        <w:t xml:space="preserve"> </w:t>
      </w:r>
      <w:r w:rsidR="008773AD" w:rsidRPr="00097595">
        <w:t>loin,</w:t>
      </w:r>
      <w:r w:rsidR="00650850">
        <w:t xml:space="preserve"> </w:t>
      </w:r>
      <w:r w:rsidR="008773AD" w:rsidRPr="00097595">
        <w:t>qu</w:t>
      </w:r>
      <w:r w:rsidR="009948B9">
        <w:t>’</w:t>
      </w:r>
      <w:r w:rsidR="008773AD" w:rsidRPr="00097595">
        <w:t>une</w:t>
      </w:r>
      <w:r w:rsidR="00650850">
        <w:t xml:space="preserve"> </w:t>
      </w:r>
      <w:r w:rsidR="008773AD" w:rsidRPr="00097595">
        <w:t>critique</w:t>
      </w:r>
      <w:r w:rsidR="00650850">
        <w:t xml:space="preserve"> </w:t>
      </w:r>
      <w:r w:rsidR="008773AD" w:rsidRPr="00097595">
        <w:t>solide</w:t>
      </w:r>
      <w:r w:rsidR="00650850">
        <w:t xml:space="preserve"> </w:t>
      </w:r>
      <w:r w:rsidR="008773AD" w:rsidRPr="00097595">
        <w:t>de</w:t>
      </w:r>
      <w:r w:rsidR="00650850">
        <w:t xml:space="preserve"> </w:t>
      </w:r>
      <w:r w:rsidR="008773AD" w:rsidRPr="00097595">
        <w:t>la</w:t>
      </w:r>
      <w:r w:rsidR="00650850">
        <w:t xml:space="preserve"> </w:t>
      </w:r>
      <w:r w:rsidR="00403388">
        <w:t>pièce</w:t>
      </w:r>
      <w:r w:rsidR="008773AD" w:rsidRPr="00097595">
        <w:t>.</w:t>
      </w:r>
      <w:r w:rsidR="00650850">
        <w:t xml:space="preserve"> </w:t>
      </w:r>
      <w:r w:rsidR="008773AD" w:rsidRPr="00097595">
        <w:t>Molière,</w:t>
      </w:r>
      <w:r w:rsidR="00650850">
        <w:t xml:space="preserve"> </w:t>
      </w:r>
      <w:r w:rsidR="008773AD" w:rsidRPr="00097595">
        <w:t>en</w:t>
      </w:r>
      <w:r w:rsidR="00650850">
        <w:t xml:space="preserve"> </w:t>
      </w:r>
      <w:r w:rsidR="008773AD" w:rsidRPr="00097595">
        <w:t>exposant</w:t>
      </w:r>
      <w:r w:rsidR="00650850">
        <w:t xml:space="preserve"> </w:t>
      </w:r>
      <w:r w:rsidR="008773AD" w:rsidRPr="00EE07D4">
        <w:rPr>
          <w:rStyle w:val="pb"/>
        </w:rPr>
        <w:t>[p</w:t>
      </w:r>
      <w:r w:rsidR="00650850" w:rsidRPr="00EE07D4">
        <w:rPr>
          <w:rStyle w:val="pb"/>
        </w:rPr>
        <w:t>.</w:t>
      </w:r>
      <w:r w:rsidR="00650850">
        <w:rPr>
          <w:rStyle w:val="pb"/>
        </w:rPr>
        <w:t xml:space="preserve"> </w:t>
      </w:r>
      <w:r w:rsidR="008773AD" w:rsidRPr="00EE07D4">
        <w:rPr>
          <w:rStyle w:val="pb"/>
        </w:rPr>
        <w:t>43</w:t>
      </w:r>
      <w:r w:rsidR="00315C6B" w:rsidRPr="00315C6B">
        <w:rPr>
          <w:rStyle w:val="pb"/>
        </w:rPr>
        <w:t>]</w:t>
      </w:r>
      <w:r w:rsidR="00650850">
        <w:rPr>
          <w:rStyle w:val="pb"/>
          <w:vertAlign w:val="baseline"/>
        </w:rPr>
        <w:t xml:space="preserve"> </w:t>
      </w:r>
      <w:r w:rsidR="008773AD" w:rsidRPr="00097595">
        <w:t>l</w:t>
      </w:r>
      <w:r w:rsidR="009948B9">
        <w:t>’</w:t>
      </w:r>
      <w:r w:rsidR="008773AD" w:rsidRPr="00097595">
        <w:t>humeur</w:t>
      </w:r>
      <w:r w:rsidR="00650850">
        <w:t xml:space="preserve"> </w:t>
      </w:r>
      <w:r w:rsidR="008773AD" w:rsidRPr="00097595">
        <w:t>bizarre</w:t>
      </w:r>
      <w:r w:rsidR="00650850">
        <w:t xml:space="preserve"> </w:t>
      </w:r>
      <w:r w:rsidR="008773AD" w:rsidRPr="00097595">
        <w:t>d</w:t>
      </w:r>
      <w:r w:rsidR="009948B9">
        <w:t>’</w:t>
      </w:r>
      <w:r w:rsidR="008773AD" w:rsidRPr="00097595">
        <w:t>Alceste,</w:t>
      </w:r>
      <w:r w:rsidR="00650850">
        <w:t xml:space="preserve"> </w:t>
      </w:r>
      <w:r w:rsidR="008773AD" w:rsidRPr="00097595">
        <w:t>n</w:t>
      </w:r>
      <w:r w:rsidR="009948B9">
        <w:t>’</w:t>
      </w:r>
      <w:r w:rsidR="008773AD" w:rsidRPr="00097595">
        <w:t>a</w:t>
      </w:r>
      <w:r w:rsidR="00650850">
        <w:t xml:space="preserve"> </w:t>
      </w:r>
      <w:r w:rsidR="008773AD" w:rsidRPr="00097595">
        <w:t>point</w:t>
      </w:r>
      <w:r w:rsidR="00650850">
        <w:t xml:space="preserve"> </w:t>
      </w:r>
      <w:r w:rsidR="008773AD" w:rsidRPr="00097595">
        <w:t>eu</w:t>
      </w:r>
      <w:r w:rsidR="00650850">
        <w:t xml:space="preserve"> </w:t>
      </w:r>
      <w:r w:rsidR="008773AD" w:rsidRPr="00097595">
        <w:t>dessein</w:t>
      </w:r>
      <w:r w:rsidR="00650850">
        <w:t xml:space="preserve"> </w:t>
      </w:r>
      <w:r w:rsidR="008773AD" w:rsidRPr="00097595">
        <w:t>de</w:t>
      </w:r>
      <w:r w:rsidR="00650850">
        <w:t xml:space="preserve"> </w:t>
      </w:r>
      <w:r w:rsidR="008773AD" w:rsidRPr="00097595">
        <w:t>discréditer</w:t>
      </w:r>
      <w:r w:rsidR="00650850">
        <w:t xml:space="preserve"> </w:t>
      </w:r>
      <w:r w:rsidR="008773AD" w:rsidRPr="00097595">
        <w:t>ce</w:t>
      </w:r>
      <w:r w:rsidR="00650850">
        <w:t xml:space="preserve"> </w:t>
      </w:r>
      <w:r w:rsidR="008773AD" w:rsidRPr="00097595">
        <w:t>qui</w:t>
      </w:r>
      <w:r w:rsidR="00650850">
        <w:t xml:space="preserve"> </w:t>
      </w:r>
      <w:r w:rsidR="008773AD" w:rsidRPr="00097595">
        <w:t>en</w:t>
      </w:r>
      <w:r w:rsidR="00650850">
        <w:t xml:space="preserve"> </w:t>
      </w:r>
      <w:r w:rsidR="008773AD" w:rsidRPr="00097595">
        <w:t>était</w:t>
      </w:r>
      <w:r w:rsidR="00650850">
        <w:t xml:space="preserve"> </w:t>
      </w:r>
      <w:r w:rsidR="008773AD" w:rsidRPr="00097595">
        <w:t>la</w:t>
      </w:r>
      <w:r w:rsidR="00650850">
        <w:t xml:space="preserve"> </w:t>
      </w:r>
      <w:r w:rsidR="008773AD" w:rsidRPr="00097595">
        <w:t>source</w:t>
      </w:r>
      <w:r w:rsidR="00650850">
        <w:t xml:space="preserve"> </w:t>
      </w:r>
      <w:r w:rsidR="008773AD" w:rsidRPr="00097595">
        <w:t>et</w:t>
      </w:r>
      <w:r w:rsidR="00650850">
        <w:t xml:space="preserve"> </w:t>
      </w:r>
      <w:r w:rsidR="008773AD" w:rsidRPr="00097595">
        <w:t>le</w:t>
      </w:r>
      <w:r w:rsidR="00650850">
        <w:t xml:space="preserve"> </w:t>
      </w:r>
      <w:r w:rsidR="008773AD" w:rsidRPr="00097595">
        <w:t>principe</w:t>
      </w:r>
      <w:r w:rsidR="0097071C">
        <w:t> ;</w:t>
      </w:r>
      <w:r w:rsidR="00650850">
        <w:t xml:space="preserve"> </w:t>
      </w:r>
      <w:r w:rsidR="008773AD" w:rsidRPr="00097595">
        <w:t>c</w:t>
      </w:r>
      <w:r w:rsidR="009948B9">
        <w:t>’</w:t>
      </w:r>
      <w:r w:rsidR="008773AD" w:rsidRPr="00097595">
        <w:t>est</w:t>
      </w:r>
      <w:r w:rsidR="00650850">
        <w:t xml:space="preserve"> </w:t>
      </w:r>
      <w:r w:rsidR="008773AD" w:rsidRPr="00097595">
        <w:t>sur</w:t>
      </w:r>
      <w:r w:rsidR="00650850">
        <w:t xml:space="preserve"> </w:t>
      </w:r>
      <w:r w:rsidR="008773AD" w:rsidRPr="00097595">
        <w:t>la</w:t>
      </w:r>
      <w:r w:rsidR="00650850">
        <w:t xml:space="preserve"> </w:t>
      </w:r>
      <w:r w:rsidR="008773AD" w:rsidRPr="00097595">
        <w:t>rudesse</w:t>
      </w:r>
      <w:r w:rsidR="00650850">
        <w:t xml:space="preserve"> </w:t>
      </w:r>
      <w:r w:rsidR="008773AD" w:rsidRPr="00097595">
        <w:t>de</w:t>
      </w:r>
      <w:r w:rsidR="00650850">
        <w:t xml:space="preserve"> </w:t>
      </w:r>
      <w:r w:rsidR="008773AD" w:rsidRPr="00097595">
        <w:t>la</w:t>
      </w:r>
      <w:r w:rsidR="00650850">
        <w:t xml:space="preserve"> </w:t>
      </w:r>
      <w:r w:rsidR="008773AD" w:rsidRPr="00097595">
        <w:t>vertu</w:t>
      </w:r>
      <w:r w:rsidR="00650850">
        <w:t xml:space="preserve"> </w:t>
      </w:r>
      <w:r w:rsidR="008773AD" w:rsidRPr="00097595">
        <w:t>peu</w:t>
      </w:r>
      <w:r w:rsidR="00650850">
        <w:t xml:space="preserve"> </w:t>
      </w:r>
      <w:r w:rsidR="008773AD" w:rsidRPr="00097595">
        <w:t>sociable,</w:t>
      </w:r>
      <w:r w:rsidR="00650850">
        <w:t xml:space="preserve"> </w:t>
      </w:r>
      <w:r w:rsidR="008773AD" w:rsidRPr="00097595">
        <w:t>et</w:t>
      </w:r>
      <w:r w:rsidR="00650850">
        <w:t xml:space="preserve"> </w:t>
      </w:r>
      <w:r w:rsidR="008773AD" w:rsidRPr="00097595">
        <w:t>peu</w:t>
      </w:r>
      <w:r w:rsidR="00650850">
        <w:t xml:space="preserve"> </w:t>
      </w:r>
      <w:r w:rsidR="008773AD" w:rsidRPr="00097595">
        <w:t>compatissante</w:t>
      </w:r>
      <w:r w:rsidR="00650850">
        <w:t xml:space="preserve"> </w:t>
      </w:r>
      <w:r w:rsidR="008773AD" w:rsidRPr="00097595">
        <w:t>aux</w:t>
      </w:r>
      <w:r w:rsidR="00650850">
        <w:t xml:space="preserve"> </w:t>
      </w:r>
      <w:r w:rsidR="008773AD" w:rsidRPr="00097595">
        <w:t>faiblesses</w:t>
      </w:r>
      <w:r w:rsidR="00650850">
        <w:t xml:space="preserve"> </w:t>
      </w:r>
      <w:r w:rsidR="008773AD" w:rsidRPr="00097595">
        <w:t>humaines,</w:t>
      </w:r>
      <w:r w:rsidR="00650850">
        <w:t xml:space="preserve"> </w:t>
      </w:r>
      <w:r w:rsidR="008773AD" w:rsidRPr="00097595">
        <w:t>qu</w:t>
      </w:r>
      <w:r w:rsidR="009948B9">
        <w:t>’</w:t>
      </w:r>
      <w:r w:rsidR="008773AD" w:rsidRPr="00097595">
        <w:t>il</w:t>
      </w:r>
      <w:r w:rsidR="00650850">
        <w:t xml:space="preserve"> </w:t>
      </w:r>
      <w:r w:rsidR="008773AD" w:rsidRPr="00097595">
        <w:t>fait</w:t>
      </w:r>
      <w:r w:rsidR="00650850">
        <w:t xml:space="preserve"> </w:t>
      </w:r>
      <w:r w:rsidR="008773AD" w:rsidRPr="00097595">
        <w:t>tomber</w:t>
      </w:r>
      <w:r w:rsidR="00650850">
        <w:t xml:space="preserve"> </w:t>
      </w:r>
      <w:r w:rsidR="008773AD" w:rsidRPr="00097595">
        <w:t>le</w:t>
      </w:r>
      <w:r w:rsidR="00650850">
        <w:t xml:space="preserve"> </w:t>
      </w:r>
      <w:r w:rsidR="008773AD" w:rsidRPr="00097595">
        <w:t>ridicule</w:t>
      </w:r>
      <w:r w:rsidR="00650850">
        <w:t xml:space="preserve"> </w:t>
      </w:r>
      <w:r w:rsidR="008773AD" w:rsidRPr="00097595">
        <w:t>du</w:t>
      </w:r>
      <w:r w:rsidR="00650850">
        <w:t xml:space="preserve"> </w:t>
      </w:r>
      <w:r w:rsidR="002A319C">
        <w:t>défaut</w:t>
      </w:r>
      <w:r w:rsidR="00650850">
        <w:t xml:space="preserve"> </w:t>
      </w:r>
      <w:r w:rsidR="008773AD" w:rsidRPr="00097595">
        <w:t>dont</w:t>
      </w:r>
      <w:r w:rsidR="00650850">
        <w:t xml:space="preserve"> </w:t>
      </w:r>
      <w:r w:rsidR="008773AD" w:rsidRPr="00097595">
        <w:t>il</w:t>
      </w:r>
      <w:r w:rsidR="00650850">
        <w:t xml:space="preserve"> </w:t>
      </w:r>
      <w:r w:rsidR="008773AD" w:rsidRPr="00097595">
        <w:t>a</w:t>
      </w:r>
      <w:r w:rsidR="00650850">
        <w:t xml:space="preserve"> </w:t>
      </w:r>
      <w:r w:rsidR="008773AD" w:rsidRPr="00097595">
        <w:t>voulu</w:t>
      </w:r>
      <w:r w:rsidR="00650850">
        <w:t xml:space="preserve"> </w:t>
      </w:r>
      <w:r w:rsidR="008773AD" w:rsidRPr="00097595">
        <w:t>corriger</w:t>
      </w:r>
      <w:r w:rsidR="00650850">
        <w:t xml:space="preserve"> </w:t>
      </w:r>
      <w:r w:rsidR="008773AD" w:rsidRPr="00097595">
        <w:t>son</w:t>
      </w:r>
      <w:r w:rsidR="00650850">
        <w:t xml:space="preserve"> </w:t>
      </w:r>
      <w:r w:rsidR="008773AD" w:rsidRPr="00097595">
        <w:t>siècle.</w:t>
      </w:r>
      <w:r w:rsidR="00650850">
        <w:t xml:space="preserve"> </w:t>
      </w:r>
      <w:r w:rsidR="008773AD" w:rsidRPr="00097595">
        <w:t>Les</w:t>
      </w:r>
      <w:r w:rsidR="00650850">
        <w:t xml:space="preserve"> </w:t>
      </w:r>
      <w:r w:rsidR="008773AD" w:rsidRPr="00097595">
        <w:t>nuances</w:t>
      </w:r>
      <w:r w:rsidR="00650850">
        <w:t xml:space="preserve"> </w:t>
      </w:r>
      <w:r w:rsidR="008773AD" w:rsidRPr="00097595">
        <w:t>étaient</w:t>
      </w:r>
      <w:r w:rsidR="00650850">
        <w:t xml:space="preserve"> </w:t>
      </w:r>
      <w:r w:rsidR="008773AD" w:rsidRPr="00097595">
        <w:t>trop</w:t>
      </w:r>
      <w:r w:rsidR="00650850">
        <w:t xml:space="preserve"> </w:t>
      </w:r>
      <w:r w:rsidR="008773AD" w:rsidRPr="00097595">
        <w:t>fines</w:t>
      </w:r>
      <w:r w:rsidR="00650850">
        <w:t xml:space="preserve"> </w:t>
      </w:r>
      <w:r w:rsidR="008773AD" w:rsidRPr="00097595">
        <w:t>pour</w:t>
      </w:r>
      <w:r w:rsidR="00650850">
        <w:t xml:space="preserve"> </w:t>
      </w:r>
      <w:r w:rsidR="008773AD" w:rsidRPr="00097595">
        <w:t>frapper</w:t>
      </w:r>
      <w:r w:rsidR="00650850">
        <w:t xml:space="preserve"> </w:t>
      </w:r>
      <w:r w:rsidR="008773AD" w:rsidRPr="00097595">
        <w:t>des</w:t>
      </w:r>
      <w:r w:rsidR="00650850">
        <w:t xml:space="preserve"> </w:t>
      </w:r>
      <w:r w:rsidR="006C2E9E">
        <w:t>spectateur</w:t>
      </w:r>
      <w:r w:rsidR="008773AD" w:rsidRPr="00097595">
        <w:t>s</w:t>
      </w:r>
      <w:r w:rsidR="00650850">
        <w:t xml:space="preserve"> </w:t>
      </w:r>
      <w:r w:rsidR="008773AD" w:rsidRPr="00097595">
        <w:t>accoutumés</w:t>
      </w:r>
      <w:r w:rsidR="00650850">
        <w:t xml:space="preserve"> </w:t>
      </w:r>
      <w:r w:rsidR="008773AD" w:rsidRPr="00097595">
        <w:t>à</w:t>
      </w:r>
      <w:r w:rsidR="00650850">
        <w:t xml:space="preserve"> </w:t>
      </w:r>
      <w:r w:rsidR="008773AD" w:rsidRPr="00097595">
        <w:t>des</w:t>
      </w:r>
      <w:r w:rsidR="00650850">
        <w:t xml:space="preserve"> </w:t>
      </w:r>
      <w:r w:rsidR="008773AD" w:rsidRPr="00097595">
        <w:t>couleurs</w:t>
      </w:r>
      <w:r w:rsidR="00650850">
        <w:t xml:space="preserve"> </w:t>
      </w:r>
      <w:r w:rsidR="008773AD" w:rsidRPr="00097595">
        <w:t>plus</w:t>
      </w:r>
      <w:r w:rsidR="00650850">
        <w:t xml:space="preserve"> </w:t>
      </w:r>
      <w:r w:rsidR="008773AD" w:rsidRPr="00097595">
        <w:t>fortes.</w:t>
      </w:r>
      <w:r w:rsidR="00650850">
        <w:t xml:space="preserve"> </w:t>
      </w:r>
      <w:r w:rsidR="008773AD" w:rsidRPr="00097595">
        <w:t>On</w:t>
      </w:r>
      <w:r w:rsidR="00650850">
        <w:t xml:space="preserve"> </w:t>
      </w:r>
      <w:r w:rsidR="008773AD" w:rsidRPr="00097595">
        <w:t>n</w:t>
      </w:r>
      <w:r w:rsidR="009948B9">
        <w:t>’</w:t>
      </w:r>
      <w:r w:rsidR="008773AD" w:rsidRPr="00097595">
        <w:t>était</w:t>
      </w:r>
      <w:r w:rsidR="00650850">
        <w:t xml:space="preserve"> </w:t>
      </w:r>
      <w:r w:rsidR="008773AD" w:rsidRPr="00097595">
        <w:t>pas</w:t>
      </w:r>
      <w:r w:rsidR="00650850">
        <w:t xml:space="preserve"> </w:t>
      </w:r>
      <w:r w:rsidR="008773AD" w:rsidRPr="00097595">
        <w:t>dans</w:t>
      </w:r>
      <w:r w:rsidR="00650850">
        <w:t xml:space="preserve"> </w:t>
      </w:r>
      <w:r w:rsidR="008773AD" w:rsidRPr="00097595">
        <w:t>l</w:t>
      </w:r>
      <w:r w:rsidR="009948B9">
        <w:t>’</w:t>
      </w:r>
      <w:r w:rsidR="008773AD" w:rsidRPr="00097595">
        <w:t>habitude</w:t>
      </w:r>
      <w:r w:rsidR="00650850">
        <w:t xml:space="preserve"> </w:t>
      </w:r>
      <w:r w:rsidR="008773AD" w:rsidRPr="00097595">
        <w:t>de</w:t>
      </w:r>
      <w:r w:rsidR="00650850">
        <w:t xml:space="preserve"> </w:t>
      </w:r>
      <w:r w:rsidR="008773AD" w:rsidRPr="00097595">
        <w:t>porter</w:t>
      </w:r>
      <w:r w:rsidR="00650850">
        <w:t xml:space="preserve"> </w:t>
      </w:r>
      <w:r w:rsidR="008773AD" w:rsidRPr="00097595">
        <w:t>au</w:t>
      </w:r>
      <w:r w:rsidR="00650850">
        <w:t xml:space="preserve"> </w:t>
      </w:r>
      <w:r w:rsidR="002A319C">
        <w:t>s</w:t>
      </w:r>
      <w:r w:rsidR="008773AD" w:rsidRPr="00097595">
        <w:t>pectacle</w:t>
      </w:r>
      <w:r w:rsidR="00650850">
        <w:t xml:space="preserve"> </w:t>
      </w:r>
      <w:r w:rsidR="008773AD" w:rsidRPr="00097595">
        <w:t>de</w:t>
      </w:r>
      <w:r w:rsidR="00650850">
        <w:t xml:space="preserve"> </w:t>
      </w:r>
      <w:r w:rsidR="003062D2">
        <w:t>la comédie</w:t>
      </w:r>
      <w:r w:rsidR="00650850">
        <w:t xml:space="preserve"> </w:t>
      </w:r>
      <w:r w:rsidR="008773AD" w:rsidRPr="00097595">
        <w:t>ce</w:t>
      </w:r>
      <w:r w:rsidR="00650850">
        <w:t xml:space="preserve"> </w:t>
      </w:r>
      <w:r w:rsidR="008773AD" w:rsidRPr="00097595">
        <w:t>degré</w:t>
      </w:r>
      <w:r w:rsidR="00650850">
        <w:t xml:space="preserve"> </w:t>
      </w:r>
      <w:r w:rsidR="008773AD" w:rsidRPr="00097595">
        <w:t>d</w:t>
      </w:r>
      <w:r w:rsidR="009948B9">
        <w:t>’</w:t>
      </w:r>
      <w:r w:rsidR="008773AD" w:rsidRPr="00097595">
        <w:t>attention</w:t>
      </w:r>
      <w:r w:rsidR="00650850">
        <w:t xml:space="preserve"> </w:t>
      </w:r>
      <w:r w:rsidR="008773AD" w:rsidRPr="00097595">
        <w:t>nécessaire</w:t>
      </w:r>
      <w:r w:rsidR="00650850">
        <w:t xml:space="preserve"> </w:t>
      </w:r>
      <w:r w:rsidR="008773AD" w:rsidRPr="00097595">
        <w:t>pour</w:t>
      </w:r>
      <w:r w:rsidR="00650850">
        <w:t xml:space="preserve"> </w:t>
      </w:r>
      <w:r w:rsidR="008773AD" w:rsidRPr="00097595">
        <w:t>saisir</w:t>
      </w:r>
      <w:r w:rsidR="00650850">
        <w:t xml:space="preserve"> </w:t>
      </w:r>
      <w:r w:rsidR="008773AD" w:rsidRPr="00097595">
        <w:t>les</w:t>
      </w:r>
      <w:r w:rsidR="00650850">
        <w:t xml:space="preserve"> </w:t>
      </w:r>
      <w:r w:rsidR="0008240B">
        <w:t>détails</w:t>
      </w:r>
      <w:r w:rsidR="00650850">
        <w:t xml:space="preserve"> </w:t>
      </w:r>
      <w:r w:rsidR="008773AD" w:rsidRPr="00097595">
        <w:t>et</w:t>
      </w:r>
      <w:r w:rsidR="00650850">
        <w:t xml:space="preserve"> </w:t>
      </w:r>
      <w:r w:rsidR="008773AD" w:rsidRPr="00097595">
        <w:t>les</w:t>
      </w:r>
      <w:r w:rsidR="00650850">
        <w:t xml:space="preserve"> </w:t>
      </w:r>
      <w:r w:rsidR="008773AD" w:rsidRPr="00097595">
        <w:t>rapports</w:t>
      </w:r>
      <w:r w:rsidR="00650850">
        <w:t xml:space="preserve"> </w:t>
      </w:r>
      <w:r w:rsidR="008773AD" w:rsidRPr="00097595">
        <w:t>délicats</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a</w:t>
      </w:r>
      <w:r w:rsidR="00650850">
        <w:t xml:space="preserve"> </w:t>
      </w:r>
      <w:r w:rsidR="008773AD" w:rsidRPr="00097595">
        <w:t>depuis</w:t>
      </w:r>
      <w:r w:rsidR="00650850">
        <w:t xml:space="preserve"> </w:t>
      </w:r>
      <w:r w:rsidR="008773AD" w:rsidRPr="00097595">
        <w:t>admirés</w:t>
      </w:r>
      <w:r w:rsidR="00650850">
        <w:t xml:space="preserve"> </w:t>
      </w:r>
      <w:r w:rsidR="008773AD" w:rsidRPr="00097595">
        <w:t>dans</w:t>
      </w:r>
      <w:r w:rsidR="00650850">
        <w:t xml:space="preserve"> </w:t>
      </w:r>
      <w:r w:rsidR="008773AD" w:rsidRPr="00097595">
        <w:t>cette</w:t>
      </w:r>
      <w:r w:rsidR="00650850">
        <w:t xml:space="preserve"> </w:t>
      </w:r>
      <w:r w:rsidR="00403388">
        <w:t>pièce</w:t>
      </w:r>
      <w:r w:rsidR="0008240B">
        <w:t> ;</w:t>
      </w:r>
      <w:r w:rsidR="00650850">
        <w:t xml:space="preserve"> </w:t>
      </w:r>
      <w:r w:rsidR="008773AD" w:rsidRPr="00097595">
        <w:t>le</w:t>
      </w:r>
      <w:r w:rsidR="00650850">
        <w:t xml:space="preserve"> </w:t>
      </w:r>
      <w:r w:rsidR="008773AD" w:rsidRPr="00097595">
        <w:t>comique</w:t>
      </w:r>
      <w:r w:rsidR="00650850">
        <w:t xml:space="preserve"> </w:t>
      </w:r>
      <w:r w:rsidR="008773AD" w:rsidRPr="00097595">
        <w:t>noble</w:t>
      </w:r>
      <w:r w:rsidR="00650850">
        <w:t xml:space="preserve"> </w:t>
      </w:r>
      <w:r w:rsidR="008773AD" w:rsidRPr="00097595">
        <w:t>qui</w:t>
      </w:r>
      <w:r w:rsidR="00650850">
        <w:t xml:space="preserve"> </w:t>
      </w:r>
      <w:r w:rsidR="008773AD" w:rsidRPr="00097595">
        <w:t>y</w:t>
      </w:r>
      <w:r w:rsidR="00650850">
        <w:t xml:space="preserve"> </w:t>
      </w:r>
      <w:r w:rsidR="0008240B">
        <w:t>règne</w:t>
      </w:r>
      <w:r w:rsidR="00650850">
        <w:t xml:space="preserve"> </w:t>
      </w:r>
      <w:r w:rsidR="008773AD" w:rsidRPr="00097595">
        <w:t>ne</w:t>
      </w:r>
      <w:r w:rsidR="00650850">
        <w:t xml:space="preserve"> </w:t>
      </w:r>
      <w:r w:rsidR="008773AD" w:rsidRPr="00097595">
        <w:t>fut</w:t>
      </w:r>
      <w:r w:rsidR="00650850">
        <w:t xml:space="preserve"> </w:t>
      </w:r>
      <w:r w:rsidR="008773AD" w:rsidRPr="00097595">
        <w:t>point</w:t>
      </w:r>
      <w:r w:rsidR="00650850">
        <w:t xml:space="preserve"> </w:t>
      </w:r>
      <w:r w:rsidR="008773AD" w:rsidRPr="00097595">
        <w:t>senti</w:t>
      </w:r>
      <w:r w:rsidR="0097071C">
        <w:t> ;</w:t>
      </w:r>
      <w:r w:rsidR="00650850">
        <w:t xml:space="preserve"> </w:t>
      </w:r>
      <w:r w:rsidR="008773AD" w:rsidRPr="00097595">
        <w:t>enfin,</w:t>
      </w:r>
      <w:r w:rsidR="00650850">
        <w:t xml:space="preserve"> </w:t>
      </w:r>
      <w:r w:rsidR="008773AD" w:rsidRPr="00097595">
        <w:t>malgré</w:t>
      </w:r>
      <w:r w:rsidR="00650850">
        <w:t xml:space="preserve"> </w:t>
      </w:r>
      <w:r w:rsidR="008773AD" w:rsidRPr="00097595">
        <w:t>la</w:t>
      </w:r>
      <w:r w:rsidR="00650850">
        <w:t xml:space="preserve"> </w:t>
      </w:r>
      <w:r w:rsidR="008773AD" w:rsidRPr="00097595">
        <w:t>pureté</w:t>
      </w:r>
      <w:r w:rsidR="00650850">
        <w:t xml:space="preserve"> </w:t>
      </w:r>
      <w:r w:rsidR="008773AD" w:rsidRPr="00097595">
        <w:t>et</w:t>
      </w:r>
      <w:r w:rsidR="00650850">
        <w:t xml:space="preserve"> </w:t>
      </w:r>
      <w:r w:rsidR="008773AD" w:rsidRPr="00097595">
        <w:t>l</w:t>
      </w:r>
      <w:r w:rsidR="009948B9">
        <w:t>’</w:t>
      </w:r>
      <w:r w:rsidR="008773AD" w:rsidRPr="00097595">
        <w:t>élégance</w:t>
      </w:r>
      <w:r w:rsidR="00650850">
        <w:t xml:space="preserve"> </w:t>
      </w:r>
      <w:r w:rsidR="008773AD" w:rsidRPr="00097595">
        <w:t>du</w:t>
      </w:r>
      <w:r w:rsidR="00650850">
        <w:t xml:space="preserve"> </w:t>
      </w:r>
      <w:r w:rsidR="008773AD" w:rsidRPr="00097595">
        <w:t>styl</w:t>
      </w:r>
      <w:r w:rsidR="008773AD">
        <w:t>e,</w:t>
      </w:r>
      <w:r w:rsidR="00650850">
        <w:t xml:space="preserve"> </w:t>
      </w:r>
      <w:r w:rsidR="008773AD">
        <w:t>elle</w:t>
      </w:r>
      <w:r w:rsidR="00650850">
        <w:t xml:space="preserve"> </w:t>
      </w:r>
      <w:r w:rsidR="008773AD">
        <w:t>fut</w:t>
      </w:r>
      <w:r w:rsidR="00650850">
        <w:t xml:space="preserve"> </w:t>
      </w:r>
      <w:r w:rsidR="008773AD">
        <w:t>reçue</w:t>
      </w:r>
      <w:r w:rsidR="00650850">
        <w:t xml:space="preserve"> </w:t>
      </w:r>
      <w:r w:rsidR="008773AD">
        <w:t>froidement</w:t>
      </w:r>
      <w:r w:rsidR="008773AD" w:rsidRPr="00C028C2">
        <w:rPr>
          <w:rStyle w:val="Appelnotedebasdep"/>
        </w:rPr>
        <w:footnoteReference w:id="5"/>
      </w:r>
      <w:r w:rsidR="008773AD" w:rsidRPr="00097595">
        <w:t>.</w:t>
      </w:r>
    </w:p>
    <w:p w:rsidR="008773AD" w:rsidRPr="00097595" w:rsidRDefault="008773AD" w:rsidP="008773AD">
      <w:pPr>
        <w:pStyle w:val="quote"/>
      </w:pPr>
      <w:r w:rsidRPr="00951A43">
        <w:rPr>
          <w:rStyle w:val="pb"/>
        </w:rPr>
        <w:lastRenderedPageBreak/>
        <w:t>[p</w:t>
      </w:r>
      <w:r w:rsidR="00650850" w:rsidRPr="00951A43">
        <w:rPr>
          <w:rStyle w:val="pb"/>
        </w:rPr>
        <w:t>.</w:t>
      </w:r>
      <w:r w:rsidR="00650850">
        <w:rPr>
          <w:rStyle w:val="pb"/>
        </w:rPr>
        <w:t xml:space="preserve"> </w:t>
      </w:r>
      <w:r w:rsidRPr="00951A43">
        <w:rPr>
          <w:rStyle w:val="pb"/>
        </w:rPr>
        <w:t>44</w:t>
      </w:r>
      <w:r w:rsidR="00315C6B" w:rsidRPr="00315C6B">
        <w:rPr>
          <w:rStyle w:val="pb"/>
        </w:rPr>
        <w:t>]</w:t>
      </w:r>
      <w:r w:rsidR="00650850">
        <w:rPr>
          <w:rStyle w:val="pb"/>
          <w:vertAlign w:val="baseline"/>
        </w:rPr>
        <w:t xml:space="preserve"> </w:t>
      </w:r>
      <w:r w:rsidR="00561627">
        <w:t>« O</w:t>
      </w:r>
      <w:r w:rsidRPr="00097595">
        <w:t>n</w:t>
      </w:r>
      <w:r w:rsidR="00650850">
        <w:t xml:space="preserve"> </w:t>
      </w:r>
      <w:r w:rsidRPr="00097595">
        <w:t>rapporte</w:t>
      </w:r>
      <w:r w:rsidR="00650850">
        <w:t xml:space="preserve"> </w:t>
      </w:r>
      <w:r w:rsidRPr="00097595">
        <w:t>un</w:t>
      </w:r>
      <w:r w:rsidR="00650850">
        <w:t xml:space="preserve"> </w:t>
      </w:r>
      <w:r w:rsidRPr="00097595">
        <w:t>fait</w:t>
      </w:r>
      <w:r w:rsidR="00650850">
        <w:t xml:space="preserve"> </w:t>
      </w:r>
      <w:r w:rsidRPr="00097595">
        <w:t>singulier</w:t>
      </w:r>
      <w:r w:rsidR="00650850">
        <w:t xml:space="preserve"> </w:t>
      </w:r>
      <w:r w:rsidRPr="00097595">
        <w:t>qui</w:t>
      </w:r>
      <w:r w:rsidR="00650850">
        <w:t xml:space="preserve"> </w:t>
      </w:r>
      <w:r w:rsidRPr="00097595">
        <w:t>peut</w:t>
      </w:r>
      <w:r w:rsidR="00650850">
        <w:t xml:space="preserve"> </w:t>
      </w:r>
      <w:r w:rsidRPr="00097595">
        <w:t>y</w:t>
      </w:r>
      <w:r w:rsidR="00650850">
        <w:t xml:space="preserve"> </w:t>
      </w:r>
      <w:r w:rsidRPr="00097595">
        <w:t>avoir</w:t>
      </w:r>
      <w:r w:rsidR="00650850">
        <w:t xml:space="preserve"> </w:t>
      </w:r>
      <w:r w:rsidRPr="00097595">
        <w:t>contribué.</w:t>
      </w:r>
      <w:r w:rsidR="00650850">
        <w:t xml:space="preserve"> </w:t>
      </w:r>
      <w:r>
        <w:t>À</w:t>
      </w:r>
      <w:r w:rsidR="00650850">
        <w:t xml:space="preserve"> </w:t>
      </w:r>
      <w:r w:rsidRPr="00097595">
        <w:t>la</w:t>
      </w:r>
      <w:r w:rsidR="00650850">
        <w:t xml:space="preserve"> </w:t>
      </w:r>
      <w:r w:rsidRPr="00097595">
        <w:t>première</w:t>
      </w:r>
      <w:r w:rsidR="00650850">
        <w:t xml:space="preserve"> </w:t>
      </w:r>
      <w:r w:rsidRPr="00097595">
        <w:t>représentation,</w:t>
      </w:r>
      <w:r w:rsidR="00650850">
        <w:t xml:space="preserve"> </w:t>
      </w:r>
      <w:r w:rsidRPr="00097595">
        <w:t>après</w:t>
      </w:r>
      <w:r w:rsidR="00650850">
        <w:t xml:space="preserve"> </w:t>
      </w:r>
      <w:r w:rsidRPr="00097595">
        <w:t>la</w:t>
      </w:r>
      <w:r w:rsidR="00650850">
        <w:t xml:space="preserve"> </w:t>
      </w:r>
      <w:r w:rsidRPr="00097595">
        <w:t>lecture</w:t>
      </w:r>
      <w:r w:rsidR="00650850">
        <w:t xml:space="preserve"> </w:t>
      </w:r>
      <w:r w:rsidRPr="00097595">
        <w:t>du</w:t>
      </w:r>
      <w:r w:rsidR="00650850">
        <w:t xml:space="preserve"> </w:t>
      </w:r>
      <w:r w:rsidRPr="00097595">
        <w:t>sonnet</w:t>
      </w:r>
      <w:r w:rsidR="00650850">
        <w:t xml:space="preserve"> </w:t>
      </w:r>
      <w:r w:rsidRPr="00097595">
        <w:t>d</w:t>
      </w:r>
      <w:r w:rsidR="009948B9">
        <w:t>’</w:t>
      </w:r>
      <w:r w:rsidRPr="00097595">
        <w:t>Oronte,</w:t>
      </w:r>
      <w:r w:rsidR="00650850">
        <w:t xml:space="preserve"> </w:t>
      </w:r>
      <w:r w:rsidRPr="00097595">
        <w:t>le</w:t>
      </w:r>
      <w:r w:rsidR="00650850">
        <w:t xml:space="preserve"> </w:t>
      </w:r>
      <w:r w:rsidRPr="00097595">
        <w:t>parterre</w:t>
      </w:r>
      <w:r w:rsidR="00650850">
        <w:t xml:space="preserve"> </w:t>
      </w:r>
      <w:r w:rsidRPr="00097595">
        <w:t>applaudit.</w:t>
      </w:r>
      <w:r w:rsidR="00650850">
        <w:t xml:space="preserve"> </w:t>
      </w:r>
      <w:r w:rsidRPr="00097595">
        <w:t>Alceste</w:t>
      </w:r>
      <w:r w:rsidR="00650850">
        <w:t xml:space="preserve"> </w:t>
      </w:r>
      <w:r w:rsidRPr="00097595">
        <w:t>démontre</w:t>
      </w:r>
      <w:r w:rsidR="0008240B">
        <w:t>,</w:t>
      </w:r>
      <w:r w:rsidR="00650850">
        <w:t xml:space="preserve"> </w:t>
      </w:r>
      <w:r w:rsidRPr="00097595">
        <w:t>dans</w:t>
      </w:r>
      <w:r w:rsidR="00650850">
        <w:t xml:space="preserve"> </w:t>
      </w:r>
      <w:r w:rsidRPr="00097595">
        <w:t>la</w:t>
      </w:r>
      <w:r w:rsidR="00650850">
        <w:t xml:space="preserve"> </w:t>
      </w:r>
      <w:r w:rsidRPr="00097595">
        <w:t>suite</w:t>
      </w:r>
      <w:r w:rsidR="00650850">
        <w:t xml:space="preserve"> </w:t>
      </w:r>
      <w:r w:rsidRPr="00097595">
        <w:t>de</w:t>
      </w:r>
      <w:r w:rsidR="00650850">
        <w:t xml:space="preserve"> </w:t>
      </w:r>
      <w:r w:rsidRPr="00097595">
        <w:t>la</w:t>
      </w:r>
      <w:r w:rsidR="00650850">
        <w:t xml:space="preserve"> </w:t>
      </w:r>
      <w:r w:rsidR="00FC7251">
        <w:t>scène</w:t>
      </w:r>
      <w:r w:rsidRPr="00097595">
        <w:t>,</w:t>
      </w:r>
      <w:r w:rsidR="00650850">
        <w:t xml:space="preserve"> </w:t>
      </w:r>
      <w:r w:rsidRPr="00097595">
        <w:t>que</w:t>
      </w:r>
      <w:r w:rsidR="00650850">
        <w:t xml:space="preserve"> </w:t>
      </w:r>
      <w:r w:rsidRPr="00097595">
        <w:t>les</w:t>
      </w:r>
      <w:r w:rsidR="00650850">
        <w:t xml:space="preserve"> </w:t>
      </w:r>
      <w:r w:rsidRPr="00097595">
        <w:t>pensées</w:t>
      </w:r>
      <w:r w:rsidR="00650850">
        <w:t xml:space="preserve"> </w:t>
      </w:r>
      <w:r w:rsidRPr="00097595">
        <w:t>et</w:t>
      </w:r>
      <w:r w:rsidR="00650850">
        <w:t xml:space="preserve"> </w:t>
      </w:r>
      <w:r w:rsidRPr="00097595">
        <w:t>les</w:t>
      </w:r>
      <w:r w:rsidR="00650850">
        <w:t xml:space="preserve"> </w:t>
      </w:r>
      <w:r w:rsidRPr="00097595">
        <w:t>vers</w:t>
      </w:r>
      <w:r w:rsidR="00650850">
        <w:t xml:space="preserve"> </w:t>
      </w:r>
      <w:r w:rsidRPr="00097595">
        <w:t>de</w:t>
      </w:r>
      <w:r w:rsidR="00650850">
        <w:t xml:space="preserve"> </w:t>
      </w:r>
      <w:r w:rsidRPr="00097595">
        <w:t>ce</w:t>
      </w:r>
      <w:r w:rsidR="00650850">
        <w:t xml:space="preserve"> </w:t>
      </w:r>
      <w:r w:rsidR="00561627">
        <w:t>s</w:t>
      </w:r>
      <w:r w:rsidRPr="00097595">
        <w:t>onnet</w:t>
      </w:r>
      <w:r w:rsidR="00650850">
        <w:t xml:space="preserve"> </w:t>
      </w:r>
      <w:r w:rsidRPr="00097595">
        <w:t>étaient,</w:t>
      </w:r>
    </w:p>
    <w:p w:rsidR="008773AD" w:rsidRPr="00561627" w:rsidRDefault="008773AD" w:rsidP="00561627">
      <w:pPr>
        <w:pStyle w:val="quotel"/>
        <w:rPr>
          <w:rStyle w:val="quotec"/>
        </w:rPr>
      </w:pPr>
      <w:r w:rsidRPr="00561627">
        <w:rPr>
          <w:rStyle w:val="quotec"/>
        </w:rPr>
        <w:t>De</w:t>
      </w:r>
      <w:r w:rsidR="00650850" w:rsidRPr="00561627">
        <w:rPr>
          <w:rStyle w:val="quotec"/>
        </w:rPr>
        <w:t xml:space="preserve"> </w:t>
      </w:r>
      <w:r w:rsidRPr="00561627">
        <w:rPr>
          <w:rStyle w:val="quotec"/>
        </w:rPr>
        <w:t>ces</w:t>
      </w:r>
      <w:r w:rsidR="00650850" w:rsidRPr="00561627">
        <w:rPr>
          <w:rStyle w:val="quotec"/>
        </w:rPr>
        <w:t xml:space="preserve"> </w:t>
      </w:r>
      <w:r w:rsidR="0008240B">
        <w:rPr>
          <w:rStyle w:val="quotec"/>
        </w:rPr>
        <w:t>c</w:t>
      </w:r>
      <w:r w:rsidRPr="00561627">
        <w:rPr>
          <w:rStyle w:val="quotec"/>
        </w:rPr>
        <w:t>olifichets,</w:t>
      </w:r>
      <w:r w:rsidR="00650850" w:rsidRPr="00561627">
        <w:rPr>
          <w:rStyle w:val="quotec"/>
        </w:rPr>
        <w:t xml:space="preserve"> </w:t>
      </w:r>
      <w:r w:rsidRPr="00561627">
        <w:rPr>
          <w:rStyle w:val="quotec"/>
        </w:rPr>
        <w:t>dont</w:t>
      </w:r>
      <w:r w:rsidR="00650850" w:rsidRPr="00561627">
        <w:rPr>
          <w:rStyle w:val="quotec"/>
        </w:rPr>
        <w:t xml:space="preserve"> </w:t>
      </w:r>
      <w:r w:rsidRPr="00561627">
        <w:rPr>
          <w:rStyle w:val="quotec"/>
        </w:rPr>
        <w:t>le</w:t>
      </w:r>
      <w:r w:rsidR="00650850" w:rsidRPr="00561627">
        <w:rPr>
          <w:rStyle w:val="quotec"/>
        </w:rPr>
        <w:t xml:space="preserve"> </w:t>
      </w:r>
      <w:r w:rsidRPr="00561627">
        <w:rPr>
          <w:rStyle w:val="quotec"/>
        </w:rPr>
        <w:t>bon</w:t>
      </w:r>
      <w:r w:rsidR="00650850" w:rsidRPr="00561627">
        <w:rPr>
          <w:rStyle w:val="quotec"/>
        </w:rPr>
        <w:t xml:space="preserve"> </w:t>
      </w:r>
      <w:r w:rsidRPr="00561627">
        <w:rPr>
          <w:rStyle w:val="quotec"/>
        </w:rPr>
        <w:t>sens</w:t>
      </w:r>
      <w:r w:rsidR="00650850" w:rsidRPr="00561627">
        <w:rPr>
          <w:rStyle w:val="quotec"/>
        </w:rPr>
        <w:t xml:space="preserve"> </w:t>
      </w:r>
      <w:r w:rsidRPr="00561627">
        <w:rPr>
          <w:rStyle w:val="quotec"/>
        </w:rPr>
        <w:t>murmure.</w:t>
      </w:r>
    </w:p>
    <w:p w:rsidR="008773AD" w:rsidRDefault="008773AD" w:rsidP="008773AD">
      <w:pPr>
        <w:pStyle w:val="quote"/>
      </w:pPr>
      <w:r w:rsidRPr="00951A43">
        <w:rPr>
          <w:rStyle w:val="pb"/>
        </w:rPr>
        <w:t>[p</w:t>
      </w:r>
      <w:r w:rsidR="00650850" w:rsidRPr="00951A43">
        <w:rPr>
          <w:rStyle w:val="pb"/>
        </w:rPr>
        <w:t>.</w:t>
      </w:r>
      <w:r w:rsidR="00650850">
        <w:rPr>
          <w:rStyle w:val="pb"/>
        </w:rPr>
        <w:t xml:space="preserve"> </w:t>
      </w:r>
      <w:r w:rsidRPr="00951A43">
        <w:rPr>
          <w:rStyle w:val="pb"/>
        </w:rPr>
        <w:t>45</w:t>
      </w:r>
      <w:r w:rsidR="00315C6B" w:rsidRPr="00315C6B">
        <w:rPr>
          <w:rStyle w:val="pb"/>
        </w:rPr>
        <w:t>]</w:t>
      </w:r>
      <w:r w:rsidR="00650850">
        <w:rPr>
          <w:rStyle w:val="pb"/>
          <w:vertAlign w:val="baseline"/>
        </w:rPr>
        <w:t xml:space="preserve"> </w:t>
      </w:r>
      <w:r w:rsidR="00561627">
        <w:t>« L</w:t>
      </w:r>
      <w:r w:rsidRPr="00097595">
        <w:t>e</w:t>
      </w:r>
      <w:r w:rsidR="00650850">
        <w:t xml:space="preserve"> </w:t>
      </w:r>
      <w:r w:rsidR="0097071C">
        <w:t>public</w:t>
      </w:r>
      <w:r w:rsidRPr="00097595">
        <w:t>,</w:t>
      </w:r>
      <w:r w:rsidR="00650850">
        <w:t xml:space="preserve"> </w:t>
      </w:r>
      <w:r w:rsidRPr="00097595">
        <w:t>confus</w:t>
      </w:r>
      <w:r w:rsidR="00650850">
        <w:t xml:space="preserve"> </w:t>
      </w:r>
      <w:r w:rsidRPr="00097595">
        <w:t>d</w:t>
      </w:r>
      <w:r w:rsidR="009948B9">
        <w:t>’</w:t>
      </w:r>
      <w:r w:rsidRPr="00097595">
        <w:t>avoir</w:t>
      </w:r>
      <w:r w:rsidR="00650850">
        <w:t xml:space="preserve"> </w:t>
      </w:r>
      <w:r w:rsidRPr="00097595">
        <w:t>pris</w:t>
      </w:r>
      <w:r w:rsidR="00650850">
        <w:t xml:space="preserve"> </w:t>
      </w:r>
      <w:r w:rsidRPr="00097595">
        <w:t>le</w:t>
      </w:r>
      <w:r w:rsidR="00650850">
        <w:t xml:space="preserve"> </w:t>
      </w:r>
      <w:r w:rsidRPr="00097595">
        <w:t>change,</w:t>
      </w:r>
      <w:r w:rsidR="00650850">
        <w:t xml:space="preserve"> </w:t>
      </w:r>
      <w:r w:rsidRPr="00097595">
        <w:t>s</w:t>
      </w:r>
      <w:r w:rsidR="009948B9">
        <w:t>’</w:t>
      </w:r>
      <w:r w:rsidRPr="00097595">
        <w:t>indisposa</w:t>
      </w:r>
      <w:r w:rsidR="00650850">
        <w:t xml:space="preserve"> </w:t>
      </w:r>
      <w:r w:rsidRPr="00097595">
        <w:t>contre</w:t>
      </w:r>
      <w:r w:rsidR="00650850">
        <w:t xml:space="preserve"> </w:t>
      </w:r>
      <w:r w:rsidRPr="00097595">
        <w:t>la</w:t>
      </w:r>
      <w:r w:rsidR="00650850">
        <w:t xml:space="preserve"> </w:t>
      </w:r>
      <w:r w:rsidR="00403388">
        <w:t>pièce</w:t>
      </w:r>
      <w:r w:rsidRPr="00097595">
        <w:t>.</w:t>
      </w:r>
      <w:r>
        <w:t> »</w:t>
      </w:r>
    </w:p>
    <w:p w:rsidR="008773AD" w:rsidRPr="00097595" w:rsidRDefault="00FC7251" w:rsidP="008773AD">
      <w:pPr>
        <w:pStyle w:val="quote"/>
      </w:pPr>
      <w:r>
        <w:t>« </w:t>
      </w:r>
      <w:r w:rsidR="00561627">
        <w:rPr>
          <w:rStyle w:val="Appelnotedebasdep"/>
        </w:rPr>
        <w:footnoteReference w:id="6"/>
      </w:r>
      <w:r w:rsidR="008773AD" w:rsidRPr="00097595">
        <w:t>On</w:t>
      </w:r>
      <w:r w:rsidR="00650850">
        <w:t xml:space="preserve"> </w:t>
      </w:r>
      <w:r w:rsidR="008773AD" w:rsidRPr="00097595">
        <w:t>voit</w:t>
      </w:r>
      <w:r w:rsidR="00650850">
        <w:t xml:space="preserve"> </w:t>
      </w:r>
      <w:r w:rsidR="008773AD" w:rsidRPr="00097595">
        <w:t>assez</w:t>
      </w:r>
      <w:r w:rsidR="00650850">
        <w:t xml:space="preserve"> </w:t>
      </w:r>
      <w:r w:rsidR="008773AD" w:rsidRPr="00097595">
        <w:t>ordinairement</w:t>
      </w:r>
      <w:r w:rsidR="00650850">
        <w:t xml:space="preserve"> </w:t>
      </w:r>
      <w:r w:rsidR="008773AD" w:rsidRPr="00097595">
        <w:t>que</w:t>
      </w:r>
      <w:r w:rsidR="00650850">
        <w:t xml:space="preserve"> </w:t>
      </w:r>
      <w:r w:rsidR="008773AD" w:rsidRPr="00097595">
        <w:t>le</w:t>
      </w:r>
      <w:r w:rsidR="00650850">
        <w:t xml:space="preserve"> </w:t>
      </w:r>
      <w:r w:rsidR="008773AD" w:rsidRPr="00097595">
        <w:t>jugement</w:t>
      </w:r>
      <w:r w:rsidR="00650850">
        <w:t xml:space="preserve"> </w:t>
      </w:r>
      <w:r w:rsidR="008773AD" w:rsidRPr="00097595">
        <w:t>d</w:t>
      </w:r>
      <w:r w:rsidR="009948B9">
        <w:t>’</w:t>
      </w:r>
      <w:r w:rsidR="008773AD" w:rsidRPr="00097595">
        <w:t>un</w:t>
      </w:r>
      <w:r w:rsidR="00650850">
        <w:t xml:space="preserve"> </w:t>
      </w:r>
      <w:r w:rsidR="008773AD" w:rsidRPr="00097595">
        <w:t>seul</w:t>
      </w:r>
      <w:r w:rsidR="00650850">
        <w:t xml:space="preserve"> </w:t>
      </w:r>
      <w:r w:rsidR="008773AD" w:rsidRPr="00097595">
        <w:t>homme,</w:t>
      </w:r>
      <w:r w:rsidR="00650850">
        <w:t xml:space="preserve"> </w:t>
      </w:r>
      <w:r w:rsidR="008773AD" w:rsidRPr="00097595">
        <w:t>et</w:t>
      </w:r>
      <w:r w:rsidR="00650850">
        <w:t xml:space="preserve"> </w:t>
      </w:r>
      <w:r w:rsidR="008773AD" w:rsidRPr="00097595">
        <w:t>même</w:t>
      </w:r>
      <w:r w:rsidR="00650850">
        <w:t xml:space="preserve"> </w:t>
      </w:r>
      <w:r w:rsidR="008773AD" w:rsidRPr="00097595">
        <w:t>de</w:t>
      </w:r>
      <w:r w:rsidR="00650850">
        <w:t xml:space="preserve"> </w:t>
      </w:r>
      <w:r w:rsidR="008773AD" w:rsidRPr="00097595">
        <w:t>plusieurs</w:t>
      </w:r>
      <w:r w:rsidR="00650850">
        <w:t xml:space="preserve"> </w:t>
      </w:r>
      <w:r w:rsidR="008773AD" w:rsidRPr="00097595">
        <w:t>ensemble,</w:t>
      </w:r>
      <w:r w:rsidR="00650850">
        <w:t xml:space="preserve"> </w:t>
      </w:r>
      <w:r w:rsidR="008773AD" w:rsidRPr="00097595">
        <w:t>ne</w:t>
      </w:r>
      <w:r w:rsidR="00650850">
        <w:t xml:space="preserve"> </w:t>
      </w:r>
      <w:r w:rsidR="008773AD" w:rsidRPr="00097595">
        <w:t>suffit</w:t>
      </w:r>
      <w:r w:rsidR="00650850">
        <w:t xml:space="preserve"> </w:t>
      </w:r>
      <w:r w:rsidR="008773AD" w:rsidRPr="00097595">
        <w:t>pas</w:t>
      </w:r>
      <w:r w:rsidR="00650850">
        <w:t xml:space="preserve"> </w:t>
      </w:r>
      <w:r w:rsidR="008773AD" w:rsidRPr="00097595">
        <w:t>pour</w:t>
      </w:r>
      <w:r w:rsidR="00650850">
        <w:t xml:space="preserve"> </w:t>
      </w:r>
      <w:r w:rsidR="008773AD" w:rsidRPr="00097595">
        <w:t>décider</w:t>
      </w:r>
      <w:r w:rsidR="00650850">
        <w:t xml:space="preserve"> </w:t>
      </w:r>
      <w:r w:rsidR="008773AD" w:rsidRPr="00097595">
        <w:t>au</w:t>
      </w:r>
      <w:r w:rsidR="00650850">
        <w:t xml:space="preserve"> </w:t>
      </w:r>
      <w:r w:rsidR="008773AD" w:rsidRPr="00097595">
        <w:t>juste</w:t>
      </w:r>
      <w:r w:rsidR="00650850">
        <w:t xml:space="preserve"> </w:t>
      </w:r>
      <w:r w:rsidR="008773AD" w:rsidRPr="00097595">
        <w:t>de</w:t>
      </w:r>
      <w:r w:rsidR="00650850">
        <w:t xml:space="preserve"> </w:t>
      </w:r>
      <w:r w:rsidR="008773AD" w:rsidRPr="00097595">
        <w:t>l</w:t>
      </w:r>
      <w:r w:rsidR="009948B9">
        <w:t>’</w:t>
      </w:r>
      <w:r w:rsidR="008773AD" w:rsidRPr="00097595">
        <w:t>effet</w:t>
      </w:r>
      <w:r w:rsidR="00650850">
        <w:t xml:space="preserve"> </w:t>
      </w:r>
      <w:r w:rsidR="008773AD" w:rsidRPr="00097595">
        <w:t>qu</w:t>
      </w:r>
      <w:r w:rsidR="009948B9">
        <w:t>’</w:t>
      </w:r>
      <w:r w:rsidR="008773AD" w:rsidRPr="00097595">
        <w:t>un</w:t>
      </w:r>
      <w:r w:rsidR="00650850">
        <w:t xml:space="preserve"> </w:t>
      </w:r>
      <w:r w:rsidR="00403388">
        <w:t>ouvrage</w:t>
      </w:r>
      <w:r w:rsidR="00650850">
        <w:t xml:space="preserve"> drama</w:t>
      </w:r>
      <w:r w:rsidR="008773AD" w:rsidRPr="00097595">
        <w:t>tique</w:t>
      </w:r>
      <w:r w:rsidR="00650850">
        <w:t xml:space="preserve"> </w:t>
      </w:r>
      <w:r w:rsidR="008773AD" w:rsidRPr="00097595">
        <w:t>peut</w:t>
      </w:r>
      <w:r w:rsidR="00650850">
        <w:t xml:space="preserve"> </w:t>
      </w:r>
      <w:r w:rsidR="008773AD" w:rsidRPr="00097595">
        <w:t>faire</w:t>
      </w:r>
      <w:r w:rsidR="00650850">
        <w:t xml:space="preserve"> </w:t>
      </w:r>
      <w:r w:rsidR="008773AD" w:rsidRPr="00097595">
        <w:t>sur</w:t>
      </w:r>
      <w:r w:rsidR="00650850">
        <w:t xml:space="preserve"> </w:t>
      </w:r>
      <w:r w:rsidR="008773AD" w:rsidRPr="00097595">
        <w:t>le</w:t>
      </w:r>
      <w:r w:rsidR="00650850">
        <w:t xml:space="preserve"> </w:t>
      </w:r>
      <w:r w:rsidR="003A041E">
        <w:t>théâtre</w:t>
      </w:r>
      <w:r w:rsidR="008773AD" w:rsidRPr="00097595">
        <w:t>.</w:t>
      </w:r>
      <w:r w:rsidR="00650850">
        <w:t xml:space="preserve"> </w:t>
      </w:r>
      <w:r w:rsidR="008773AD" w:rsidRPr="00097595">
        <w:t>Cependant,</w:t>
      </w:r>
      <w:r w:rsidR="00650850">
        <w:t xml:space="preserve"> </w:t>
      </w:r>
      <w:r w:rsidR="008773AD" w:rsidRPr="00097595">
        <w:t>parmi</w:t>
      </w:r>
      <w:r w:rsidR="00650850">
        <w:t xml:space="preserve"> </w:t>
      </w:r>
      <w:r w:rsidR="008773AD" w:rsidRPr="00097595">
        <w:t>les</w:t>
      </w:r>
      <w:r w:rsidR="00650850">
        <w:t xml:space="preserve"> </w:t>
      </w:r>
      <w:r w:rsidR="008773AD" w:rsidRPr="00097595">
        <w:t>divers</w:t>
      </w:r>
      <w:r w:rsidR="00650850">
        <w:t xml:space="preserve"> </w:t>
      </w:r>
      <w:r w:rsidR="008773AD" w:rsidRPr="00097595">
        <w:t>talents</w:t>
      </w:r>
      <w:r w:rsidR="00650850">
        <w:t xml:space="preserve"> </w:t>
      </w:r>
      <w:r w:rsidR="008773AD" w:rsidRPr="00097595">
        <w:t>qui</w:t>
      </w:r>
      <w:r w:rsidR="00650850">
        <w:t xml:space="preserve"> </w:t>
      </w:r>
      <w:r w:rsidR="008773AD" w:rsidRPr="00097595">
        <w:t>sont</w:t>
      </w:r>
      <w:r w:rsidR="00650850">
        <w:t xml:space="preserve"> </w:t>
      </w:r>
      <w:r w:rsidR="008773AD" w:rsidRPr="00097595">
        <w:t>nécessaires</w:t>
      </w:r>
      <w:r w:rsidR="00650850">
        <w:t xml:space="preserve"> </w:t>
      </w:r>
      <w:r w:rsidR="008773AD" w:rsidRPr="00097595">
        <w:t>à</w:t>
      </w:r>
      <w:r w:rsidR="00650850">
        <w:t xml:space="preserve"> </w:t>
      </w:r>
      <w:r w:rsidR="008773AD" w:rsidRPr="00097595">
        <w:t>un</w:t>
      </w:r>
      <w:r w:rsidR="00650850">
        <w:t xml:space="preserve"> </w:t>
      </w:r>
      <w:r w:rsidR="00A31185">
        <w:t>p</w:t>
      </w:r>
      <w:r w:rsidR="008773AD" w:rsidRPr="00097595">
        <w:t>oète</w:t>
      </w:r>
      <w:r w:rsidR="00650850">
        <w:t xml:space="preserve"> </w:t>
      </w:r>
      <w:r w:rsidR="00A31185">
        <w:t>c</w:t>
      </w:r>
      <w:r w:rsidR="008773AD" w:rsidRPr="00097595">
        <w:t>omique,</w:t>
      </w:r>
      <w:r w:rsidR="00650850">
        <w:t xml:space="preserve"> </w:t>
      </w:r>
      <w:r w:rsidR="008773AD" w:rsidRPr="00097595">
        <w:t>c</w:t>
      </w:r>
      <w:r w:rsidR="009948B9">
        <w:t>’</w:t>
      </w:r>
      <w:r w:rsidR="008773AD" w:rsidRPr="00097595">
        <w:t>est</w:t>
      </w:r>
      <w:r w:rsidR="00650850">
        <w:t xml:space="preserve"> </w:t>
      </w:r>
      <w:r w:rsidR="008773AD" w:rsidRPr="00097595">
        <w:t>peut-être</w:t>
      </w:r>
      <w:r w:rsidR="00650850">
        <w:t xml:space="preserve"> </w:t>
      </w:r>
      <w:r w:rsidR="008773AD" w:rsidRPr="00097595">
        <w:t>celui</w:t>
      </w:r>
      <w:r w:rsidR="00650850">
        <w:t xml:space="preserve"> </w:t>
      </w:r>
      <w:r w:rsidR="008773AD" w:rsidRPr="00097595">
        <w:t>dont</w:t>
      </w:r>
      <w:r w:rsidR="00650850">
        <w:t xml:space="preserve"> </w:t>
      </w:r>
      <w:r w:rsidR="008773AD" w:rsidRPr="00097595">
        <w:t>il</w:t>
      </w:r>
      <w:r w:rsidR="00650850">
        <w:t xml:space="preserve"> </w:t>
      </w:r>
      <w:r w:rsidR="008773AD" w:rsidRPr="00097595">
        <w:t>a</w:t>
      </w:r>
      <w:r w:rsidR="00650850">
        <w:t xml:space="preserve"> </w:t>
      </w:r>
      <w:r w:rsidR="008773AD" w:rsidRPr="00097595">
        <w:t>le</w:t>
      </w:r>
      <w:r w:rsidR="00650850">
        <w:t xml:space="preserve"> </w:t>
      </w:r>
      <w:r w:rsidR="008773AD" w:rsidRPr="00097595">
        <w:t>plus</w:t>
      </w:r>
      <w:r w:rsidR="00650850">
        <w:t xml:space="preserve"> </w:t>
      </w:r>
      <w:r w:rsidR="008773AD" w:rsidRPr="00097595">
        <w:t>de</w:t>
      </w:r>
      <w:r w:rsidR="00650850">
        <w:t xml:space="preserve"> </w:t>
      </w:r>
      <w:r w:rsidR="008773AD" w:rsidRPr="00097595">
        <w:t>besoin</w:t>
      </w:r>
      <w:r w:rsidR="0097071C">
        <w:t> ;</w:t>
      </w:r>
      <w:r w:rsidR="00650850">
        <w:t xml:space="preserve"> </w:t>
      </w:r>
      <w:r w:rsidR="008773AD" w:rsidRPr="00097595">
        <w:t>il</w:t>
      </w:r>
      <w:r w:rsidR="00650850">
        <w:t xml:space="preserve"> </w:t>
      </w:r>
      <w:r w:rsidR="008773AD" w:rsidRPr="00097595">
        <w:t>est</w:t>
      </w:r>
      <w:r w:rsidR="00650850">
        <w:t xml:space="preserve"> </w:t>
      </w:r>
      <w:r w:rsidR="008773AD" w:rsidRPr="00097595">
        <w:t>presque</w:t>
      </w:r>
      <w:r w:rsidR="00650850">
        <w:t xml:space="preserve"> </w:t>
      </w:r>
      <w:r w:rsidR="008773AD" w:rsidRPr="00097595">
        <w:t>indubitable</w:t>
      </w:r>
      <w:r w:rsidR="00650850">
        <w:t xml:space="preserve"> </w:t>
      </w:r>
      <w:r w:rsidR="008773AD" w:rsidRPr="00097595">
        <w:t>que</w:t>
      </w:r>
      <w:r w:rsidR="00650850">
        <w:t xml:space="preserve"> </w:t>
      </w:r>
      <w:r w:rsidR="008773AD" w:rsidRPr="00097595">
        <w:t>la</w:t>
      </w:r>
      <w:r w:rsidR="00650850">
        <w:t xml:space="preserve"> </w:t>
      </w:r>
      <w:r w:rsidR="008773AD" w:rsidRPr="00097595">
        <w:t>même</w:t>
      </w:r>
      <w:r w:rsidR="00650850">
        <w:t xml:space="preserve"> </w:t>
      </w:r>
      <w:r w:rsidR="008773AD" w:rsidRPr="00097595">
        <w:t>justesse,</w:t>
      </w:r>
      <w:r w:rsidR="00650850">
        <w:t xml:space="preserve"> </w:t>
      </w:r>
      <w:r w:rsidR="008773AD" w:rsidRPr="00097595">
        <w:t>le</w:t>
      </w:r>
      <w:r w:rsidR="00650850">
        <w:t xml:space="preserve"> </w:t>
      </w:r>
      <w:r w:rsidR="008773AD" w:rsidRPr="00097595">
        <w:t>même</w:t>
      </w:r>
      <w:r w:rsidR="00650850">
        <w:t xml:space="preserve"> </w:t>
      </w:r>
      <w:r w:rsidR="008773AD" w:rsidRPr="00097595">
        <w:t>discernement</w:t>
      </w:r>
      <w:r w:rsidR="00650850">
        <w:t xml:space="preserve"> </w:t>
      </w:r>
      <w:r w:rsidR="008773AD" w:rsidRPr="00097595">
        <w:t>qui</w:t>
      </w:r>
      <w:r w:rsidR="00650850">
        <w:t xml:space="preserve"> </w:t>
      </w:r>
      <w:r w:rsidR="008773AD" w:rsidRPr="00097595">
        <w:t>l</w:t>
      </w:r>
      <w:r w:rsidR="009948B9">
        <w:t>’</w:t>
      </w:r>
      <w:r w:rsidR="008773AD" w:rsidRPr="00097595">
        <w:t>assurent</w:t>
      </w:r>
      <w:r w:rsidR="00650850">
        <w:t xml:space="preserve"> </w:t>
      </w:r>
      <w:r w:rsidR="008773AD" w:rsidRPr="00097595">
        <w:t>qu</w:t>
      </w:r>
      <w:r w:rsidR="009948B9">
        <w:t>’</w:t>
      </w:r>
      <w:r w:rsidR="008773AD" w:rsidRPr="00097595">
        <w:t>il</w:t>
      </w:r>
      <w:r w:rsidR="00650850">
        <w:t xml:space="preserve"> </w:t>
      </w:r>
      <w:r w:rsidR="008773AD" w:rsidRPr="00097595">
        <w:t>choisit</w:t>
      </w:r>
      <w:r w:rsidR="00650850">
        <w:t xml:space="preserve"> </w:t>
      </w:r>
      <w:r w:rsidR="008773AD" w:rsidRPr="00097595">
        <w:t>bien</w:t>
      </w:r>
      <w:r w:rsidR="00650850">
        <w:t xml:space="preserve"> </w:t>
      </w:r>
      <w:r w:rsidR="008773AD" w:rsidRPr="00097595">
        <w:t>son</w:t>
      </w:r>
      <w:r w:rsidR="00650850">
        <w:t xml:space="preserve"> </w:t>
      </w:r>
      <w:r w:rsidR="008773AD" w:rsidRPr="00097595">
        <w:t>sujet,</w:t>
      </w:r>
      <w:r w:rsidR="00650850">
        <w:t xml:space="preserve"> </w:t>
      </w:r>
      <w:r w:rsidR="008773AD" w:rsidRPr="00097595">
        <w:t>soit</w:t>
      </w:r>
      <w:r w:rsidR="00650850">
        <w:t xml:space="preserve"> </w:t>
      </w:r>
      <w:r w:rsidR="008773AD" w:rsidRPr="00097595">
        <w:t>qu</w:t>
      </w:r>
      <w:r w:rsidR="009948B9">
        <w:t>’</w:t>
      </w:r>
      <w:r w:rsidR="008773AD" w:rsidRPr="00097595">
        <w:t>il</w:t>
      </w:r>
      <w:r w:rsidR="00650850">
        <w:t xml:space="preserve"> </w:t>
      </w:r>
      <w:r w:rsidR="0008240B">
        <w:t>traduis</w:t>
      </w:r>
      <w:r w:rsidR="008773AD" w:rsidRPr="00097595">
        <w:t>e,</w:t>
      </w:r>
      <w:r w:rsidR="00650850">
        <w:t xml:space="preserve"> </w:t>
      </w:r>
      <w:r w:rsidR="008773AD" w:rsidRPr="00097595">
        <w:t>ou</w:t>
      </w:r>
      <w:r w:rsidR="00650850">
        <w:t xml:space="preserve"> </w:t>
      </w:r>
      <w:r w:rsidR="008773AD" w:rsidRPr="00097595">
        <w:t>qu</w:t>
      </w:r>
      <w:r w:rsidR="009948B9">
        <w:t>’</w:t>
      </w:r>
      <w:r w:rsidR="008773AD" w:rsidRPr="00097595">
        <w:t>il</w:t>
      </w:r>
      <w:r w:rsidR="00650850">
        <w:t xml:space="preserve"> </w:t>
      </w:r>
      <w:r w:rsidR="008773AD" w:rsidRPr="00097595">
        <w:t>imite,</w:t>
      </w:r>
      <w:r w:rsidR="00650850">
        <w:t xml:space="preserve"> </w:t>
      </w:r>
      <w:r w:rsidR="008773AD" w:rsidRPr="00097595">
        <w:t>ou</w:t>
      </w:r>
      <w:r w:rsidR="00650850">
        <w:t xml:space="preserve"> </w:t>
      </w:r>
      <w:r w:rsidR="008773AD" w:rsidRPr="00097595">
        <w:t>qu</w:t>
      </w:r>
      <w:r w:rsidR="009948B9">
        <w:t>’</w:t>
      </w:r>
      <w:r w:rsidR="008773AD" w:rsidRPr="00097595">
        <w:t>il</w:t>
      </w:r>
      <w:r w:rsidR="00650850">
        <w:t xml:space="preserve"> </w:t>
      </w:r>
      <w:r w:rsidR="008773AD" w:rsidRPr="00097595">
        <w:t>invente,</w:t>
      </w:r>
      <w:r w:rsidR="00650850">
        <w:t xml:space="preserve"> </w:t>
      </w:r>
      <w:r w:rsidR="008773AD" w:rsidRPr="00097595">
        <w:t>l</w:t>
      </w:r>
      <w:r w:rsidR="009948B9">
        <w:t>’</w:t>
      </w:r>
      <w:r w:rsidR="008773AD" w:rsidRPr="00097595">
        <w:t>assureront</w:t>
      </w:r>
      <w:r w:rsidR="00650850">
        <w:t xml:space="preserve"> </w:t>
      </w:r>
      <w:r w:rsidR="008773AD" w:rsidRPr="00097595">
        <w:t>également</w:t>
      </w:r>
      <w:r w:rsidR="00650850">
        <w:t xml:space="preserve"> </w:t>
      </w:r>
      <w:r w:rsidR="008773AD" w:rsidRPr="00097595">
        <w:t>du</w:t>
      </w:r>
      <w:r w:rsidR="00650850">
        <w:t xml:space="preserve"> </w:t>
      </w:r>
      <w:r w:rsidR="008773AD" w:rsidRPr="00097595">
        <w:t>succès.</w:t>
      </w:r>
      <w:r w:rsidR="00650850">
        <w:t xml:space="preserve"> </w:t>
      </w:r>
      <w:r w:rsidR="008773AD" w:rsidRPr="00097595">
        <w:t>Or</w:t>
      </w:r>
      <w:r w:rsidR="00650850">
        <w:t xml:space="preserve"> </w:t>
      </w:r>
      <w:r w:rsidR="008773AD" w:rsidRPr="00097595">
        <w:lastRenderedPageBreak/>
        <w:t>c</w:t>
      </w:r>
      <w:r w:rsidR="009948B9">
        <w:t>’</w:t>
      </w:r>
      <w:r w:rsidR="008773AD" w:rsidRPr="00097595">
        <w:t>est</w:t>
      </w:r>
      <w:r w:rsidR="00650850">
        <w:t xml:space="preserve"> </w:t>
      </w:r>
      <w:r w:rsidR="008773AD" w:rsidRPr="00097595">
        <w:t>ce</w:t>
      </w:r>
      <w:r w:rsidR="00650850">
        <w:t xml:space="preserve"> </w:t>
      </w:r>
      <w:r w:rsidR="008773AD" w:rsidRPr="00097595">
        <w:t>sentiment,</w:t>
      </w:r>
      <w:r w:rsidR="00650850">
        <w:t xml:space="preserve"> </w:t>
      </w:r>
      <w:r w:rsidR="008773AD" w:rsidRPr="00097595">
        <w:t>ce</w:t>
      </w:r>
      <w:r w:rsidR="00650850">
        <w:t xml:space="preserve"> </w:t>
      </w:r>
      <w:r w:rsidR="008773AD" w:rsidRPr="00097595">
        <w:t>jugement</w:t>
      </w:r>
      <w:r w:rsidR="00650850">
        <w:t xml:space="preserve"> </w:t>
      </w:r>
      <w:r w:rsidR="008773AD" w:rsidRPr="00097595">
        <w:t>juste</w:t>
      </w:r>
      <w:r w:rsidR="00650850">
        <w:t xml:space="preserve"> </w:t>
      </w:r>
      <w:r w:rsidR="008773AD" w:rsidRPr="00097595">
        <w:t>sur</w:t>
      </w:r>
      <w:r w:rsidR="00650850">
        <w:t xml:space="preserve"> </w:t>
      </w:r>
      <w:r w:rsidR="008773AD" w:rsidRPr="00097595">
        <w:t>le</w:t>
      </w:r>
      <w:r w:rsidR="00650850">
        <w:t xml:space="preserve"> </w:t>
      </w:r>
      <w:r w:rsidR="008773AD" w:rsidRPr="00097595">
        <w:t>choix</w:t>
      </w:r>
      <w:r w:rsidR="00650850">
        <w:t xml:space="preserve"> </w:t>
      </w:r>
      <w:r w:rsidR="008773AD" w:rsidRPr="00097595">
        <w:t>d</w:t>
      </w:r>
      <w:r w:rsidR="009948B9">
        <w:t>’</w:t>
      </w:r>
      <w:r w:rsidR="008773AD" w:rsidRPr="00097595">
        <w:t>un</w:t>
      </w:r>
      <w:r w:rsidR="00650850">
        <w:t xml:space="preserve"> </w:t>
      </w:r>
      <w:r w:rsidR="008773AD" w:rsidRPr="00097595">
        <w:t>sujet,</w:t>
      </w:r>
      <w:r w:rsidR="00650850">
        <w:t xml:space="preserve"> </w:t>
      </w:r>
      <w:r w:rsidR="008773AD" w:rsidRPr="00097595">
        <w:t>et</w:t>
      </w:r>
      <w:r w:rsidR="00650850">
        <w:t xml:space="preserve"> </w:t>
      </w:r>
      <w:r w:rsidR="008773AD" w:rsidRPr="00097595">
        <w:t>sur</w:t>
      </w:r>
      <w:r w:rsidR="00650850">
        <w:t xml:space="preserve"> </w:t>
      </w:r>
      <w:r w:rsidR="008773AD" w:rsidRPr="00097595">
        <w:t>l</w:t>
      </w:r>
      <w:r w:rsidR="009948B9">
        <w:t>’</w:t>
      </w:r>
      <w:r w:rsidR="008773AD" w:rsidRPr="00097595">
        <w:t>effet</w:t>
      </w:r>
      <w:r w:rsidR="00650850">
        <w:t xml:space="preserve"> </w:t>
      </w:r>
      <w:r w:rsidR="008773AD" w:rsidRPr="00097595">
        <w:t>d</w:t>
      </w:r>
      <w:r w:rsidR="009948B9">
        <w:t>’</w:t>
      </w:r>
      <w:r w:rsidR="008773AD" w:rsidRPr="00097595">
        <w:t>un</w:t>
      </w:r>
      <w:r w:rsidR="00650850">
        <w:t xml:space="preserve"> </w:t>
      </w:r>
      <w:r w:rsidR="00403388">
        <w:t>ouvrage</w:t>
      </w:r>
      <w:r w:rsidR="00650850">
        <w:t xml:space="preserve"> drama</w:t>
      </w:r>
      <w:r w:rsidR="008773AD" w:rsidRPr="00097595">
        <w:t>tique,</w:t>
      </w:r>
      <w:r w:rsidR="00650850">
        <w:t xml:space="preserve"> </w:t>
      </w:r>
      <w:r w:rsidR="008773AD" w:rsidRPr="00097595">
        <w:t>que</w:t>
      </w:r>
      <w:r w:rsidR="00650850">
        <w:t xml:space="preserve"> </w:t>
      </w:r>
      <w:r w:rsidR="008773AD" w:rsidRPr="00097595">
        <w:t>Molière</w:t>
      </w:r>
      <w:r w:rsidR="00650850">
        <w:t xml:space="preserve"> </w:t>
      </w:r>
      <w:r w:rsidR="008773AD" w:rsidRPr="00097595">
        <w:t>joignait</w:t>
      </w:r>
      <w:r w:rsidR="00650850">
        <w:t xml:space="preserve"> </w:t>
      </w:r>
      <w:r w:rsidR="008773AD" w:rsidRPr="00097595">
        <w:t>dans</w:t>
      </w:r>
      <w:r w:rsidR="00650850">
        <w:t xml:space="preserve"> </w:t>
      </w:r>
      <w:r w:rsidR="008773AD" w:rsidRPr="00097595">
        <w:t>un</w:t>
      </w:r>
      <w:r w:rsidR="00650850">
        <w:t xml:space="preserve"> </w:t>
      </w:r>
      <w:r w:rsidR="008773AD" w:rsidRPr="00097595">
        <w:t>degré</w:t>
      </w:r>
      <w:r w:rsidR="00650850">
        <w:t xml:space="preserve"> </w:t>
      </w:r>
      <w:r w:rsidR="008773AD" w:rsidRPr="00097595">
        <w:t>éminent</w:t>
      </w:r>
      <w:r w:rsidR="00650850">
        <w:t xml:space="preserve"> </w:t>
      </w:r>
      <w:r w:rsidR="008773AD" w:rsidRPr="00097595">
        <w:t>à</w:t>
      </w:r>
      <w:r w:rsidR="00650850">
        <w:t xml:space="preserve"> </w:t>
      </w:r>
      <w:r w:rsidR="008773AD" w:rsidRPr="00097595">
        <w:t>tous</w:t>
      </w:r>
      <w:r w:rsidR="00650850">
        <w:t xml:space="preserve"> </w:t>
      </w:r>
      <w:r w:rsidR="008773AD" w:rsidRPr="00097595">
        <w:t>ses</w:t>
      </w:r>
      <w:r w:rsidR="00650850">
        <w:t xml:space="preserve"> </w:t>
      </w:r>
      <w:r w:rsidR="008773AD" w:rsidRPr="00097595">
        <w:t>autres</w:t>
      </w:r>
      <w:r w:rsidR="00650850">
        <w:t xml:space="preserve"> </w:t>
      </w:r>
      <w:r w:rsidR="008773AD" w:rsidRPr="00097595">
        <w:t>talents.</w:t>
      </w:r>
    </w:p>
    <w:p w:rsidR="008773AD" w:rsidRPr="00097595" w:rsidRDefault="00A31185" w:rsidP="008773AD">
      <w:pPr>
        <w:pStyle w:val="quote"/>
      </w:pPr>
      <w:r>
        <w:t>« </w:t>
      </w:r>
      <w:r w:rsidR="008773AD" w:rsidRPr="00097595">
        <w:t>On</w:t>
      </w:r>
      <w:r w:rsidR="00650850">
        <w:t xml:space="preserve"> </w:t>
      </w:r>
      <w:r w:rsidR="008773AD" w:rsidRPr="00097595">
        <w:t>me</w:t>
      </w:r>
      <w:r w:rsidR="00650850">
        <w:t xml:space="preserve"> </w:t>
      </w:r>
      <w:r w:rsidR="008773AD" w:rsidRPr="00097595">
        <w:t>dira</w:t>
      </w:r>
      <w:r w:rsidR="00650850">
        <w:t xml:space="preserve"> </w:t>
      </w:r>
      <w:r w:rsidR="0008240B">
        <w:t>peut-être</w:t>
      </w:r>
      <w:r w:rsidR="00650850">
        <w:t xml:space="preserve"> </w:t>
      </w:r>
      <w:r w:rsidR="008773AD" w:rsidRPr="00097595">
        <w:t>que</w:t>
      </w:r>
      <w:r w:rsidR="00650850">
        <w:t xml:space="preserve"> </w:t>
      </w:r>
      <w:r w:rsidR="008773AD" w:rsidRPr="00097595">
        <w:t>si</w:t>
      </w:r>
      <w:r w:rsidR="00650850">
        <w:t xml:space="preserve"> </w:t>
      </w:r>
      <w:r w:rsidR="008773AD" w:rsidRPr="00097595">
        <w:t>Molière</w:t>
      </w:r>
      <w:r w:rsidR="00650850">
        <w:t xml:space="preserve"> </w:t>
      </w:r>
      <w:r w:rsidR="008773AD" w:rsidRPr="00097595">
        <w:t>avait</w:t>
      </w:r>
      <w:r w:rsidR="00650850">
        <w:t xml:space="preserve"> </w:t>
      </w:r>
      <w:r w:rsidR="008773AD" w:rsidRPr="00097595">
        <w:t>eu</w:t>
      </w:r>
      <w:r w:rsidR="00650850">
        <w:t xml:space="preserve"> </w:t>
      </w:r>
      <w:r w:rsidR="008773AD" w:rsidRPr="00097595">
        <w:t>une</w:t>
      </w:r>
      <w:r w:rsidR="00650850">
        <w:t xml:space="preserve"> </w:t>
      </w:r>
      <w:r w:rsidR="008773AD" w:rsidRPr="00097595">
        <w:t>connaissance</w:t>
      </w:r>
      <w:r w:rsidR="00650850">
        <w:t xml:space="preserve"> </w:t>
      </w:r>
      <w:r w:rsidR="008773AD" w:rsidRPr="00097595">
        <w:t>si</w:t>
      </w:r>
      <w:r w:rsidR="00650850">
        <w:t xml:space="preserve"> </w:t>
      </w:r>
      <w:r w:rsidR="008773AD" w:rsidRPr="00097595">
        <w:t>parfaite</w:t>
      </w:r>
      <w:r w:rsidR="00650850">
        <w:t xml:space="preserve"> </w:t>
      </w:r>
      <w:r w:rsidR="008773AD" w:rsidRPr="00097595">
        <w:t>de</w:t>
      </w:r>
      <w:r w:rsidR="00650850">
        <w:t xml:space="preserve"> </w:t>
      </w:r>
      <w:r w:rsidR="008773AD" w:rsidRPr="00097595">
        <w:t>ce</w:t>
      </w:r>
      <w:r w:rsidR="00650850">
        <w:t xml:space="preserve"> </w:t>
      </w:r>
      <w:r w:rsidR="008773AD" w:rsidRPr="00097595">
        <w:t>qui</w:t>
      </w:r>
      <w:r w:rsidR="00650850">
        <w:t xml:space="preserve"> </w:t>
      </w:r>
      <w:r w:rsidR="008773AD" w:rsidRPr="00097595">
        <w:t>devait</w:t>
      </w:r>
      <w:r w:rsidR="00650850">
        <w:t xml:space="preserve"> </w:t>
      </w:r>
      <w:r w:rsidR="008773AD" w:rsidRPr="00097595">
        <w:t>réussir</w:t>
      </w:r>
      <w:r w:rsidR="00650850">
        <w:t xml:space="preserve"> </w:t>
      </w:r>
      <w:r w:rsidR="008773AD" w:rsidRPr="00097595">
        <w:t>au</w:t>
      </w:r>
      <w:r w:rsidR="00650850">
        <w:t xml:space="preserve"> </w:t>
      </w:r>
      <w:r w:rsidR="003A041E">
        <w:t>théâtre</w:t>
      </w:r>
      <w:r w:rsidR="008773AD" w:rsidRPr="00097595">
        <w:t>,</w:t>
      </w:r>
      <w:r w:rsidR="00650850">
        <w:t xml:space="preserve"> </w:t>
      </w:r>
      <w:r w:rsidR="008773AD" w:rsidRPr="00097595">
        <w:t>il</w:t>
      </w:r>
      <w:r w:rsidR="00650850">
        <w:t xml:space="preserve"> </w:t>
      </w:r>
      <w:r w:rsidR="008773AD" w:rsidRPr="00097595">
        <w:t>n</w:t>
      </w:r>
      <w:r w:rsidR="009948B9">
        <w:t>’</w:t>
      </w:r>
      <w:r w:rsidR="008773AD" w:rsidRPr="00097595">
        <w:t>aurait</w:t>
      </w:r>
      <w:r w:rsidR="00650850">
        <w:t xml:space="preserve"> </w:t>
      </w:r>
      <w:r w:rsidR="008773AD" w:rsidRPr="00097595">
        <w:t>pas</w:t>
      </w:r>
      <w:r w:rsidR="00650850">
        <w:t xml:space="preserve"> </w:t>
      </w:r>
      <w:r w:rsidR="008773AD" w:rsidRPr="00097595">
        <w:t>eu</w:t>
      </w:r>
      <w:r w:rsidR="00650850">
        <w:t xml:space="preserve"> </w:t>
      </w:r>
      <w:r w:rsidR="008773AD" w:rsidRPr="00097595">
        <w:t>le</w:t>
      </w:r>
      <w:r w:rsidR="00650850">
        <w:t xml:space="preserve"> </w:t>
      </w:r>
      <w:r w:rsidR="008773AD" w:rsidRPr="00097595">
        <w:t>désagrément</w:t>
      </w:r>
      <w:r w:rsidR="00650850">
        <w:t xml:space="preserve"> </w:t>
      </w:r>
      <w:r w:rsidR="008773AD" w:rsidRPr="00097595">
        <w:t>de</w:t>
      </w:r>
      <w:r w:rsidR="00650850">
        <w:t xml:space="preserve"> </w:t>
      </w:r>
      <w:r w:rsidR="008773AD" w:rsidRPr="00097595">
        <w:t>voir</w:t>
      </w:r>
      <w:r w:rsidR="00650850">
        <w:t xml:space="preserve"> </w:t>
      </w:r>
      <w:r w:rsidR="008773AD" w:rsidRPr="00097595">
        <w:t>plusieurs</w:t>
      </w:r>
      <w:r w:rsidR="00650850">
        <w:t xml:space="preserve"> </w:t>
      </w:r>
      <w:r w:rsidR="008773AD" w:rsidRPr="00097595">
        <w:t>de</w:t>
      </w:r>
      <w:r w:rsidR="00650850">
        <w:t xml:space="preserve"> </w:t>
      </w:r>
      <w:r w:rsidR="008773AD" w:rsidRPr="00097595">
        <w:t>ses</w:t>
      </w:r>
      <w:r w:rsidR="00650850">
        <w:t xml:space="preserve"> </w:t>
      </w:r>
      <w:r w:rsidR="00C028C2">
        <w:t>pièces</w:t>
      </w:r>
      <w:r w:rsidR="00650850">
        <w:t xml:space="preserve"> </w:t>
      </w:r>
      <w:r w:rsidR="008773AD" w:rsidRPr="00097595">
        <w:t>froidement</w:t>
      </w:r>
      <w:r w:rsidR="00650850">
        <w:t xml:space="preserve"> </w:t>
      </w:r>
      <w:r w:rsidR="008773AD" w:rsidRPr="00097595">
        <w:t>reçues</w:t>
      </w:r>
      <w:r w:rsidR="00650850">
        <w:t xml:space="preserve"> </w:t>
      </w:r>
      <w:r w:rsidR="008773AD" w:rsidRPr="00097595">
        <w:t>du</w:t>
      </w:r>
      <w:r w:rsidR="00650850">
        <w:t xml:space="preserve"> </w:t>
      </w:r>
      <w:r w:rsidR="0097071C">
        <w:t>public</w:t>
      </w:r>
      <w:r w:rsidR="008773AD" w:rsidRPr="00097595">
        <w:t>.</w:t>
      </w:r>
      <w:r w:rsidR="00650850">
        <w:t xml:space="preserve"> </w:t>
      </w:r>
      <w:r w:rsidR="008773AD" w:rsidRPr="00097595">
        <w:t>Je</w:t>
      </w:r>
      <w:r w:rsidR="00650850">
        <w:t xml:space="preserve"> </w:t>
      </w:r>
      <w:r w:rsidR="008773AD" w:rsidRPr="00097595">
        <w:t>ne</w:t>
      </w:r>
      <w:r w:rsidR="00650850">
        <w:t xml:space="preserve"> </w:t>
      </w:r>
      <w:r w:rsidR="008773AD" w:rsidRPr="00097595">
        <w:t>disconviendrai</w:t>
      </w:r>
      <w:r w:rsidR="00650850">
        <w:t xml:space="preserve"> </w:t>
      </w:r>
      <w:r w:rsidR="008773AD" w:rsidRPr="00097595">
        <w:t>certainement</w:t>
      </w:r>
      <w:r w:rsidR="00650850">
        <w:t xml:space="preserve"> </w:t>
      </w:r>
      <w:r w:rsidR="008773AD" w:rsidRPr="00097595">
        <w:t>point</w:t>
      </w:r>
      <w:r w:rsidR="00650850">
        <w:t xml:space="preserve"> </w:t>
      </w:r>
      <w:r w:rsidR="008773AD" w:rsidRPr="00097595">
        <w:t>des</w:t>
      </w:r>
      <w:r w:rsidR="00650850">
        <w:t xml:space="preserve"> </w:t>
      </w:r>
      <w:r w:rsidR="008773AD" w:rsidRPr="00097595">
        <w:t>faits,</w:t>
      </w:r>
      <w:r w:rsidR="00650850">
        <w:t xml:space="preserve"> </w:t>
      </w:r>
      <w:r w:rsidR="008773AD" w:rsidRPr="00097595">
        <w:t>je</w:t>
      </w:r>
      <w:r w:rsidR="00650850">
        <w:t xml:space="preserve"> </w:t>
      </w:r>
      <w:r w:rsidR="008773AD" w:rsidRPr="00097595">
        <w:t>conviendrai</w:t>
      </w:r>
      <w:r w:rsidR="00650850">
        <w:t xml:space="preserve"> </w:t>
      </w:r>
      <w:r w:rsidR="008773AD" w:rsidRPr="00097595">
        <w:t>même,</w:t>
      </w:r>
      <w:r w:rsidR="00650850">
        <w:t xml:space="preserve">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veut,</w:t>
      </w:r>
      <w:r w:rsidR="00650850">
        <w:t xml:space="preserve"> </w:t>
      </w:r>
      <w:r w:rsidR="008773AD" w:rsidRPr="00097595">
        <w:t>que</w:t>
      </w:r>
      <w:r w:rsidR="00650850">
        <w:t xml:space="preserve"> </w:t>
      </w:r>
      <w:r w:rsidR="008773AD" w:rsidRPr="00097595">
        <w:t>l</w:t>
      </w:r>
      <w:r w:rsidR="009948B9">
        <w:t>’</w:t>
      </w:r>
      <w:r w:rsidR="008773AD" w:rsidRPr="00097595">
        <w:t>induction</w:t>
      </w:r>
      <w:r w:rsidR="00650850">
        <w:t xml:space="preserve"> </w:t>
      </w:r>
      <w:r w:rsidR="008773AD" w:rsidRPr="00097595">
        <w:t>est</w:t>
      </w:r>
      <w:r w:rsidR="00650850">
        <w:t xml:space="preserve"> </w:t>
      </w:r>
      <w:r w:rsidR="008773AD" w:rsidRPr="00097595">
        <w:t>vraie</w:t>
      </w:r>
      <w:r w:rsidR="00650850">
        <w:t xml:space="preserve"> </w:t>
      </w:r>
      <w:r w:rsidR="008773AD" w:rsidRPr="00097595">
        <w:t>dans</w:t>
      </w:r>
      <w:r w:rsidR="00650850">
        <w:t xml:space="preserve"> </w:t>
      </w:r>
      <w:r w:rsidR="008773AD" w:rsidRPr="00097595">
        <w:t>un</w:t>
      </w:r>
      <w:r w:rsidR="00650850">
        <w:t xml:space="preserve"> </w:t>
      </w:r>
      <w:r w:rsidR="008773AD" w:rsidRPr="00097595">
        <w:t>sens.</w:t>
      </w:r>
      <w:r w:rsidR="00650850">
        <w:t xml:space="preserve"> </w:t>
      </w:r>
      <w:r w:rsidR="008773AD" w:rsidRPr="00097595">
        <w:t>Il</w:t>
      </w:r>
      <w:r w:rsidR="00650850">
        <w:t xml:space="preserve"> </w:t>
      </w:r>
      <w:r w:rsidR="008773AD" w:rsidRPr="00097595">
        <w:t>faut</w:t>
      </w:r>
      <w:r w:rsidR="00650850">
        <w:t xml:space="preserve"> </w:t>
      </w:r>
      <w:r w:rsidR="008773AD" w:rsidRPr="00097595">
        <w:t>avouer</w:t>
      </w:r>
      <w:r w:rsidR="00650850">
        <w:t xml:space="preserve"> </w:t>
      </w:r>
      <w:r w:rsidR="008773AD" w:rsidRPr="00097595">
        <w:t>que</w:t>
      </w:r>
      <w:r w:rsidR="00650850">
        <w:t xml:space="preserve"> </w:t>
      </w:r>
      <w:r w:rsidR="008773AD" w:rsidRPr="00097595">
        <w:t>plusieurs</w:t>
      </w:r>
      <w:r w:rsidR="00650850">
        <w:t xml:space="preserve"> </w:t>
      </w:r>
      <w:r>
        <w:t>c</w:t>
      </w:r>
      <w:r w:rsidR="008773AD" w:rsidRPr="00097595">
        <w:t>omédies</w:t>
      </w:r>
      <w:r w:rsidR="00650850">
        <w:t xml:space="preserve"> </w:t>
      </w:r>
      <w:r w:rsidR="008773AD" w:rsidRPr="00097595">
        <w:t>de</w:t>
      </w:r>
      <w:r w:rsidR="00650850">
        <w:t xml:space="preserve"> </w:t>
      </w:r>
      <w:r w:rsidR="008773AD" w:rsidRPr="00712251">
        <w:rPr>
          <w:rStyle w:val="pb"/>
        </w:rPr>
        <w:t>[p</w:t>
      </w:r>
      <w:r w:rsidR="00650850" w:rsidRPr="00712251">
        <w:rPr>
          <w:rStyle w:val="pb"/>
        </w:rPr>
        <w:t>.</w:t>
      </w:r>
      <w:r w:rsidR="00650850">
        <w:rPr>
          <w:rStyle w:val="pb"/>
        </w:rPr>
        <w:t xml:space="preserve"> </w:t>
      </w:r>
      <w:r w:rsidR="008773AD" w:rsidRPr="00712251">
        <w:rPr>
          <w:rStyle w:val="pb"/>
        </w:rPr>
        <w:t>46</w:t>
      </w:r>
      <w:r w:rsidR="00315C6B" w:rsidRPr="00315C6B">
        <w:rPr>
          <w:rStyle w:val="pb"/>
        </w:rPr>
        <w:t>]</w:t>
      </w:r>
      <w:r w:rsidR="00650850">
        <w:rPr>
          <w:rStyle w:val="pb"/>
          <w:vertAlign w:val="baseline"/>
        </w:rPr>
        <w:t xml:space="preserve"> </w:t>
      </w:r>
      <w:r w:rsidR="008773AD" w:rsidRPr="00097595">
        <w:t>Molière</w:t>
      </w:r>
      <w:r w:rsidR="00650850">
        <w:t xml:space="preserve"> </w:t>
      </w:r>
      <w:r w:rsidR="008773AD" w:rsidRPr="00097595">
        <w:t>n</w:t>
      </w:r>
      <w:r w:rsidR="009948B9">
        <w:t>’</w:t>
      </w:r>
      <w:r w:rsidR="008773AD" w:rsidRPr="00097595">
        <w:t>ont</w:t>
      </w:r>
      <w:r w:rsidR="00650850">
        <w:t xml:space="preserve"> </w:t>
      </w:r>
      <w:r w:rsidR="008773AD" w:rsidRPr="00097595">
        <w:t>eu</w:t>
      </w:r>
      <w:r w:rsidR="00650850">
        <w:t xml:space="preserve"> </w:t>
      </w:r>
      <w:r w:rsidR="008773AD" w:rsidRPr="00097595">
        <w:t>qu</w:t>
      </w:r>
      <w:r w:rsidR="009948B9">
        <w:t>’</w:t>
      </w:r>
      <w:r w:rsidR="008773AD" w:rsidRPr="00097595">
        <w:t>un</w:t>
      </w:r>
      <w:r w:rsidR="00650850">
        <w:t xml:space="preserve"> </w:t>
      </w:r>
      <w:r w:rsidR="008773AD" w:rsidRPr="00097595">
        <w:t>succès</w:t>
      </w:r>
      <w:r w:rsidR="00650850">
        <w:t xml:space="preserve"> </w:t>
      </w:r>
      <w:r w:rsidR="008773AD" w:rsidRPr="00097595">
        <w:t>médiocre,</w:t>
      </w:r>
      <w:r w:rsidR="00650850">
        <w:t xml:space="preserve"> </w:t>
      </w:r>
      <w:r w:rsidR="008773AD" w:rsidRPr="00097595">
        <w:t>et</w:t>
      </w:r>
      <w:r w:rsidR="00650850">
        <w:t xml:space="preserve"> </w:t>
      </w:r>
      <w:r w:rsidR="008773AD" w:rsidRPr="00097595">
        <w:t>que</w:t>
      </w:r>
      <w:r w:rsidR="00650850">
        <w:t xml:space="preserve"> </w:t>
      </w:r>
      <w:r w:rsidR="008773AD" w:rsidRPr="00097595">
        <w:t>le</w:t>
      </w:r>
      <w:r w:rsidR="00650850">
        <w:t xml:space="preserve"> </w:t>
      </w:r>
      <w:r w:rsidR="008773AD" w:rsidRPr="00097595">
        <w:t>parterre,</w:t>
      </w:r>
      <w:r w:rsidR="00650850">
        <w:t xml:space="preserve"> </w:t>
      </w:r>
      <w:r w:rsidR="008773AD" w:rsidRPr="00097595">
        <w:t>par</w:t>
      </w:r>
      <w:r w:rsidR="00650850">
        <w:t xml:space="preserve"> </w:t>
      </w:r>
      <w:r w:rsidR="008773AD" w:rsidRPr="00097595">
        <w:t>le</w:t>
      </w:r>
      <w:r w:rsidR="00650850">
        <w:t xml:space="preserve"> </w:t>
      </w:r>
      <w:r w:rsidR="008773AD" w:rsidRPr="00097595">
        <w:t>froid</w:t>
      </w:r>
      <w:r w:rsidR="00650850">
        <w:t xml:space="preserve"> </w:t>
      </w:r>
      <w:r w:rsidR="008773AD" w:rsidRPr="00097595">
        <w:t>accueil</w:t>
      </w:r>
      <w:r w:rsidR="00650850">
        <w:t xml:space="preserve"> </w:t>
      </w:r>
      <w:r w:rsidR="008773AD" w:rsidRPr="00097595">
        <w:t>qu</w:t>
      </w:r>
      <w:r w:rsidR="009948B9">
        <w:t>’</w:t>
      </w:r>
      <w:r w:rsidR="008773AD" w:rsidRPr="00097595">
        <w:t>il</w:t>
      </w:r>
      <w:r w:rsidR="00650850">
        <w:t xml:space="preserve"> </w:t>
      </w:r>
      <w:r w:rsidR="008773AD" w:rsidRPr="00097595">
        <w:t>fit</w:t>
      </w:r>
      <w:r w:rsidR="00650850">
        <w:t xml:space="preserve"> </w:t>
      </w:r>
      <w:r w:rsidR="008773AD" w:rsidRPr="00097595">
        <w:t>au</w:t>
      </w:r>
      <w:r w:rsidR="00650850">
        <w:t xml:space="preserve"> </w:t>
      </w:r>
      <w:r w:rsidR="008773AD" w:rsidRPr="00097595">
        <w:rPr>
          <w:i/>
        </w:rPr>
        <w:t>Misanthrope</w:t>
      </w:r>
      <w:r w:rsidR="008773AD" w:rsidRPr="00097595">
        <w:t>,</w:t>
      </w:r>
      <w:r w:rsidR="00650850">
        <w:t xml:space="preserve"> </w:t>
      </w:r>
      <w:r w:rsidR="008773AD" w:rsidRPr="00097595">
        <w:t>et</w:t>
      </w:r>
      <w:r w:rsidR="00650850">
        <w:t xml:space="preserve"> </w:t>
      </w:r>
      <w:r w:rsidR="008773AD" w:rsidRPr="00097595">
        <w:t>à</w:t>
      </w:r>
      <w:r w:rsidR="00650850">
        <w:t xml:space="preserve"> </w:t>
      </w:r>
      <w:r w:rsidR="008773AD" w:rsidRPr="00097595">
        <w:t>quelques</w:t>
      </w:r>
      <w:r w:rsidR="00650850">
        <w:t xml:space="preserve"> </w:t>
      </w:r>
      <w:r w:rsidR="008773AD" w:rsidRPr="00097595">
        <w:t>autres</w:t>
      </w:r>
      <w:r w:rsidR="00650850">
        <w:t xml:space="preserve"> </w:t>
      </w:r>
      <w:r w:rsidR="00C028C2">
        <w:t>pièces</w:t>
      </w:r>
      <w:r w:rsidR="00650850">
        <w:t xml:space="preserve"> </w:t>
      </w:r>
      <w:r w:rsidR="008773AD" w:rsidRPr="00097595">
        <w:t>du</w:t>
      </w:r>
      <w:r w:rsidR="00650850">
        <w:t xml:space="preserve"> </w:t>
      </w:r>
      <w:r w:rsidR="008773AD" w:rsidRPr="00097595">
        <w:t>même</w:t>
      </w:r>
      <w:r w:rsidR="00650850">
        <w:t xml:space="preserve"> </w:t>
      </w:r>
      <w:r w:rsidR="00A25896">
        <w:t>auteur</w:t>
      </w:r>
      <w:r w:rsidR="008773AD" w:rsidRPr="00097595">
        <w:t>,</w:t>
      </w:r>
      <w:r w:rsidR="00650850">
        <w:t xml:space="preserve"> </w:t>
      </w:r>
      <w:r w:rsidR="008773AD" w:rsidRPr="00097595">
        <w:t>confirma</w:t>
      </w:r>
      <w:r w:rsidR="00650850">
        <w:t xml:space="preserve"> </w:t>
      </w:r>
      <w:r w:rsidR="008773AD" w:rsidRPr="00097595">
        <w:t>le</w:t>
      </w:r>
      <w:r w:rsidR="00650850">
        <w:t xml:space="preserve"> </w:t>
      </w:r>
      <w:r w:rsidR="008773AD" w:rsidRPr="00097595">
        <w:t>sentiment</w:t>
      </w:r>
      <w:r w:rsidR="00650850">
        <w:t xml:space="preserve"> </w:t>
      </w:r>
      <w:r w:rsidR="008773AD" w:rsidRPr="00097595">
        <w:t>des</w:t>
      </w:r>
      <w:r w:rsidR="00650850">
        <w:t xml:space="preserve"> </w:t>
      </w:r>
      <w:r>
        <w:t>c</w:t>
      </w:r>
      <w:r w:rsidR="008773AD" w:rsidRPr="00097595">
        <w:t>omédiens</w:t>
      </w:r>
      <w:r w:rsidR="00650850">
        <w:t xml:space="preserve"> </w:t>
      </w:r>
      <w:r w:rsidR="008773AD" w:rsidRPr="00097595">
        <w:t>qui</w:t>
      </w:r>
      <w:r w:rsidR="00650850">
        <w:t xml:space="preserve"> </w:t>
      </w:r>
      <w:r w:rsidR="008773AD" w:rsidRPr="00097595">
        <w:t>en</w:t>
      </w:r>
      <w:r w:rsidR="00650850">
        <w:t xml:space="preserve"> </w:t>
      </w:r>
      <w:r w:rsidR="008773AD" w:rsidRPr="00097595">
        <w:t>avaient</w:t>
      </w:r>
      <w:r w:rsidR="00650850">
        <w:t xml:space="preserve"> </w:t>
      </w:r>
      <w:r w:rsidR="008773AD" w:rsidRPr="00097595">
        <w:t>jugé</w:t>
      </w:r>
      <w:r w:rsidR="00650850">
        <w:t xml:space="preserve"> </w:t>
      </w:r>
      <w:r w:rsidR="008773AD" w:rsidRPr="00097595">
        <w:t>peu</w:t>
      </w:r>
      <w:r w:rsidR="00650850">
        <w:t xml:space="preserve"> </w:t>
      </w:r>
      <w:r w:rsidR="008773AD" w:rsidRPr="00097595">
        <w:t>favorablement</w:t>
      </w:r>
      <w:r w:rsidR="00650850">
        <w:t xml:space="preserve"> </w:t>
      </w:r>
      <w:r w:rsidR="008773AD" w:rsidRPr="00097595">
        <w:t>à</w:t>
      </w:r>
      <w:r w:rsidR="00650850">
        <w:t xml:space="preserve"> </w:t>
      </w:r>
      <w:r w:rsidR="008773AD" w:rsidRPr="00097595">
        <w:t>la</w:t>
      </w:r>
      <w:r w:rsidR="00650850">
        <w:t xml:space="preserve"> </w:t>
      </w:r>
      <w:r w:rsidR="008773AD" w:rsidRPr="00097595">
        <w:t>lecture,</w:t>
      </w:r>
      <w:r w:rsidR="00650850">
        <w:t xml:space="preserve"> </w:t>
      </w:r>
      <w:r w:rsidR="008773AD" w:rsidRPr="00097595">
        <w:t>et</w:t>
      </w:r>
      <w:r w:rsidR="00650850">
        <w:t xml:space="preserve"> </w:t>
      </w:r>
      <w:r w:rsidR="008773AD" w:rsidRPr="00097595">
        <w:t>qui</w:t>
      </w:r>
      <w:r w:rsidR="00650850">
        <w:t xml:space="preserve"> </w:t>
      </w:r>
      <w:r w:rsidR="008773AD" w:rsidRPr="00097595">
        <w:t>ne</w:t>
      </w:r>
      <w:r w:rsidR="00650850">
        <w:t xml:space="preserve"> </w:t>
      </w:r>
      <w:r w:rsidR="008773AD" w:rsidRPr="00097595">
        <w:t>les</w:t>
      </w:r>
      <w:r w:rsidR="00650850">
        <w:t xml:space="preserve"> </w:t>
      </w:r>
      <w:r w:rsidR="008773AD" w:rsidRPr="00097595">
        <w:t>avaient</w:t>
      </w:r>
      <w:r w:rsidR="00650850">
        <w:t xml:space="preserve"> </w:t>
      </w:r>
      <w:r w:rsidR="008773AD" w:rsidRPr="00097595">
        <w:t>reçues</w:t>
      </w:r>
      <w:r w:rsidR="00650850">
        <w:t xml:space="preserve"> </w:t>
      </w:r>
      <w:r w:rsidR="008773AD" w:rsidRPr="00097595">
        <w:t>que</w:t>
      </w:r>
      <w:r w:rsidR="00650850">
        <w:t xml:space="preserve"> </w:t>
      </w:r>
      <w:r w:rsidR="008773AD" w:rsidRPr="00097595">
        <w:t>par</w:t>
      </w:r>
      <w:r w:rsidR="00650850">
        <w:t xml:space="preserve"> </w:t>
      </w:r>
      <w:r w:rsidR="008773AD" w:rsidRPr="00097595">
        <w:t>considération.</w:t>
      </w:r>
      <w:r w:rsidR="00650850">
        <w:t xml:space="preserve"> </w:t>
      </w:r>
      <w:r w:rsidR="008773AD" w:rsidRPr="00097595">
        <w:t>Mais</w:t>
      </w:r>
      <w:r w:rsidR="00650850">
        <w:t xml:space="preserve"> </w:t>
      </w:r>
      <w:r w:rsidR="008773AD" w:rsidRPr="00097595">
        <w:t>pour</w:t>
      </w:r>
      <w:r w:rsidR="00650850">
        <w:t xml:space="preserve"> </w:t>
      </w:r>
      <w:r w:rsidR="008773AD" w:rsidRPr="00097595">
        <w:t>justifier</w:t>
      </w:r>
      <w:r w:rsidR="00650850">
        <w:t xml:space="preserve"> </w:t>
      </w:r>
      <w:r w:rsidR="008773AD" w:rsidRPr="00097595">
        <w:t>les</w:t>
      </w:r>
      <w:r w:rsidR="00650850">
        <w:t xml:space="preserve"> </w:t>
      </w:r>
      <w:r>
        <w:t>c</w:t>
      </w:r>
      <w:r w:rsidR="008773AD" w:rsidRPr="00097595">
        <w:t>omédiens</w:t>
      </w:r>
      <w:r w:rsidR="00650850">
        <w:t xml:space="preserve"> </w:t>
      </w:r>
      <w:r w:rsidR="008773AD" w:rsidRPr="00097595">
        <w:t>et</w:t>
      </w:r>
      <w:r w:rsidR="00650850">
        <w:t xml:space="preserve"> </w:t>
      </w:r>
      <w:r w:rsidR="008773AD" w:rsidRPr="00097595">
        <w:t>le</w:t>
      </w:r>
      <w:r w:rsidR="00650850">
        <w:t xml:space="preserve"> </w:t>
      </w:r>
      <w:r w:rsidR="0008240B">
        <w:t>parterre</w:t>
      </w:r>
      <w:r w:rsidR="00650850">
        <w:t xml:space="preserve"> </w:t>
      </w:r>
      <w:r w:rsidR="008773AD" w:rsidRPr="00097595">
        <w:t>sans</w:t>
      </w:r>
      <w:r w:rsidR="00650850">
        <w:t xml:space="preserve"> </w:t>
      </w:r>
      <w:r w:rsidR="008773AD" w:rsidRPr="00097595">
        <w:t>faire</w:t>
      </w:r>
      <w:r w:rsidR="00650850">
        <w:t xml:space="preserve"> </w:t>
      </w:r>
      <w:r w:rsidR="008773AD" w:rsidRPr="00097595">
        <w:t>tort</w:t>
      </w:r>
      <w:r w:rsidR="00650850">
        <w:t xml:space="preserve"> </w:t>
      </w:r>
      <w:r w:rsidR="008773AD" w:rsidRPr="00097595">
        <w:t>à</w:t>
      </w:r>
      <w:r w:rsidR="00650850">
        <w:t xml:space="preserve"> </w:t>
      </w:r>
      <w:r w:rsidR="008773AD" w:rsidRPr="00097595">
        <w:t>Molière,</w:t>
      </w:r>
      <w:r w:rsidR="00650850">
        <w:t xml:space="preserve"> </w:t>
      </w:r>
      <w:r w:rsidR="008773AD" w:rsidRPr="00097595">
        <w:t>il</w:t>
      </w:r>
      <w:r w:rsidR="00650850">
        <w:t xml:space="preserve"> </w:t>
      </w:r>
      <w:r w:rsidR="008773AD" w:rsidRPr="00097595">
        <w:t>est</w:t>
      </w:r>
      <w:r w:rsidR="00650850">
        <w:t xml:space="preserve"> </w:t>
      </w:r>
      <w:r w:rsidR="008773AD" w:rsidRPr="00097595">
        <w:t>à</w:t>
      </w:r>
      <w:r w:rsidR="00650850">
        <w:t xml:space="preserve"> </w:t>
      </w:r>
      <w:r w:rsidR="008773AD" w:rsidRPr="00097595">
        <w:t>propos</w:t>
      </w:r>
      <w:r w:rsidR="00650850">
        <w:t xml:space="preserve"> </w:t>
      </w:r>
      <w:r w:rsidR="008773AD" w:rsidRPr="00097595">
        <w:t>d</w:t>
      </w:r>
      <w:r w:rsidR="009948B9">
        <w:t>’</w:t>
      </w:r>
      <w:r w:rsidR="008773AD" w:rsidRPr="00097595">
        <w:t>examiner</w:t>
      </w:r>
      <w:r w:rsidR="00650850">
        <w:t xml:space="preserve"> </w:t>
      </w:r>
      <w:r w:rsidR="008773AD" w:rsidRPr="00097595">
        <w:t>les</w:t>
      </w:r>
      <w:r w:rsidR="00650850">
        <w:t xml:space="preserve"> </w:t>
      </w:r>
      <w:r w:rsidR="008773AD" w:rsidRPr="00097595">
        <w:t>circonstances</w:t>
      </w:r>
      <w:r w:rsidR="00650850">
        <w:t xml:space="preserve"> </w:t>
      </w:r>
      <w:r w:rsidR="008773AD" w:rsidRPr="00097595">
        <w:t>dans</w:t>
      </w:r>
      <w:r w:rsidR="00650850">
        <w:t xml:space="preserve"> </w:t>
      </w:r>
      <w:r w:rsidR="008773AD" w:rsidRPr="00097595">
        <w:t>lesquelles</w:t>
      </w:r>
      <w:r w:rsidR="00650850">
        <w:t xml:space="preserve"> </w:t>
      </w:r>
      <w:r w:rsidR="008773AD" w:rsidRPr="00097595">
        <w:t>il</w:t>
      </w:r>
      <w:r w:rsidR="00650850">
        <w:t xml:space="preserve"> </w:t>
      </w:r>
      <w:r w:rsidR="008773AD" w:rsidRPr="00097595">
        <w:t>se</w:t>
      </w:r>
      <w:r w:rsidR="00650850">
        <w:t xml:space="preserve"> </w:t>
      </w:r>
      <w:r w:rsidR="008773AD" w:rsidRPr="00097595">
        <w:t>trouvait.</w:t>
      </w:r>
    </w:p>
    <w:p w:rsidR="008773AD" w:rsidRPr="00097595" w:rsidRDefault="00A31185" w:rsidP="008773AD">
      <w:pPr>
        <w:pStyle w:val="quote"/>
      </w:pPr>
      <w:r>
        <w:t>« </w:t>
      </w:r>
      <w:r w:rsidR="008773AD" w:rsidRPr="00097595">
        <w:t>Molière</w:t>
      </w:r>
      <w:r w:rsidR="00650850">
        <w:t xml:space="preserve"> </w:t>
      </w:r>
      <w:r w:rsidR="008773AD" w:rsidRPr="00097595">
        <w:t>ouvrait</w:t>
      </w:r>
      <w:r w:rsidR="00650850">
        <w:t xml:space="preserve"> </w:t>
      </w:r>
      <w:r w:rsidR="008773AD" w:rsidRPr="00097595">
        <w:t>une</w:t>
      </w:r>
      <w:r w:rsidR="00650850">
        <w:t xml:space="preserve"> </w:t>
      </w:r>
      <w:r w:rsidR="008773AD" w:rsidRPr="00097595">
        <w:t>nouvelle</w:t>
      </w:r>
      <w:r w:rsidR="00650850">
        <w:t xml:space="preserve"> </w:t>
      </w:r>
      <w:r w:rsidR="008773AD" w:rsidRPr="00097595">
        <w:t>route</w:t>
      </w:r>
      <w:r w:rsidR="00650850">
        <w:t xml:space="preserve"> </w:t>
      </w:r>
      <w:r w:rsidR="008773AD" w:rsidRPr="00097595">
        <w:t>pour</w:t>
      </w:r>
      <w:r w:rsidR="00650850">
        <w:t xml:space="preserve"> </w:t>
      </w:r>
      <w:r w:rsidR="008773AD" w:rsidRPr="00097595">
        <w:t>le</w:t>
      </w:r>
      <w:r w:rsidR="00650850">
        <w:t xml:space="preserve"> </w:t>
      </w:r>
      <w:r w:rsidR="003A041E">
        <w:t>théâtre</w:t>
      </w:r>
      <w:r w:rsidR="0097071C">
        <w:t> ;</w:t>
      </w:r>
      <w:r w:rsidR="00650850">
        <w:t xml:space="preserve"> </w:t>
      </w:r>
      <w:r w:rsidR="008773AD" w:rsidRPr="00097595">
        <w:t>et</w:t>
      </w:r>
      <w:r w:rsidR="00650850">
        <w:t xml:space="preserve"> </w:t>
      </w:r>
      <w:r w:rsidR="008773AD" w:rsidRPr="00097595">
        <w:t>comme</w:t>
      </w:r>
      <w:r w:rsidR="00650850">
        <w:t xml:space="preserve"> </w:t>
      </w:r>
      <w:r w:rsidR="008773AD" w:rsidRPr="00097595">
        <w:t>les</w:t>
      </w:r>
      <w:r w:rsidR="00650850">
        <w:t xml:space="preserve"> </w:t>
      </w:r>
      <w:r w:rsidR="008773AD" w:rsidRPr="00097595">
        <w:t>nouveautés,</w:t>
      </w:r>
      <w:r w:rsidR="00650850">
        <w:t xml:space="preserve"> </w:t>
      </w:r>
      <w:r w:rsidR="008773AD" w:rsidRPr="00097595">
        <w:t>quelque</w:t>
      </w:r>
      <w:r w:rsidR="00650850">
        <w:t xml:space="preserve"> </w:t>
      </w:r>
      <w:r w:rsidR="008773AD" w:rsidRPr="00097595">
        <w:t>sensées</w:t>
      </w:r>
      <w:r w:rsidR="00650850">
        <w:t xml:space="preserve"> </w:t>
      </w:r>
      <w:r w:rsidR="008773AD" w:rsidRPr="00097595">
        <w:t>qu</w:t>
      </w:r>
      <w:r w:rsidR="009948B9">
        <w:t>’</w:t>
      </w:r>
      <w:r w:rsidR="008773AD" w:rsidRPr="00097595">
        <w:t>elles</w:t>
      </w:r>
      <w:r w:rsidR="00650850">
        <w:t xml:space="preserve"> </w:t>
      </w:r>
      <w:r w:rsidR="008773AD" w:rsidRPr="00097595">
        <w:t>soient,</w:t>
      </w:r>
      <w:r w:rsidR="00650850">
        <w:t xml:space="preserve"> </w:t>
      </w:r>
      <w:r w:rsidR="008773AD" w:rsidRPr="00097595">
        <w:t>éprouvent</w:t>
      </w:r>
      <w:r w:rsidR="00650850">
        <w:t xml:space="preserve"> </w:t>
      </w:r>
      <w:r w:rsidR="008773AD" w:rsidRPr="00097595">
        <w:t>toujours</w:t>
      </w:r>
      <w:r w:rsidR="00650850">
        <w:t xml:space="preserve"> </w:t>
      </w:r>
      <w:r w:rsidR="008773AD" w:rsidRPr="00097595">
        <w:t>des</w:t>
      </w:r>
      <w:r w:rsidR="00650850">
        <w:t xml:space="preserve"> </w:t>
      </w:r>
      <w:r w:rsidR="008773AD" w:rsidRPr="00097595">
        <w:t>oppositions,</w:t>
      </w:r>
      <w:r w:rsidR="00650850">
        <w:t xml:space="preserve"> </w:t>
      </w:r>
      <w:r w:rsidR="008773AD" w:rsidRPr="00097595">
        <w:t>par</w:t>
      </w:r>
      <w:r w:rsidR="00650850">
        <w:t xml:space="preserve"> </w:t>
      </w:r>
      <w:r w:rsidR="008773AD" w:rsidRPr="00097595">
        <w:t>l</w:t>
      </w:r>
      <w:r w:rsidR="009948B9">
        <w:t>’</w:t>
      </w:r>
      <w:r w:rsidR="008773AD" w:rsidRPr="00097595">
        <w:t>effet</w:t>
      </w:r>
      <w:r w:rsidR="00650850">
        <w:t xml:space="preserve"> </w:t>
      </w:r>
      <w:r w:rsidR="008773AD" w:rsidRPr="00097595">
        <w:t>ordinaire</w:t>
      </w:r>
      <w:r w:rsidR="00650850">
        <w:t xml:space="preserve"> </w:t>
      </w:r>
      <w:r w:rsidR="008773AD" w:rsidRPr="00097595">
        <w:t>que</w:t>
      </w:r>
      <w:r w:rsidR="00650850">
        <w:t xml:space="preserve"> </w:t>
      </w:r>
      <w:r w:rsidR="008773AD" w:rsidRPr="00097595">
        <w:t>l</w:t>
      </w:r>
      <w:r w:rsidR="009948B9">
        <w:t>’</w:t>
      </w:r>
      <w:r w:rsidR="008773AD" w:rsidRPr="00097595">
        <w:t>habitude</w:t>
      </w:r>
      <w:r w:rsidR="00650850">
        <w:t xml:space="preserve"> </w:t>
      </w:r>
      <w:r w:rsidR="008773AD" w:rsidRPr="00097595">
        <w:t>produit</w:t>
      </w:r>
      <w:r w:rsidR="00650850">
        <w:t xml:space="preserve"> </w:t>
      </w:r>
      <w:r w:rsidR="008773AD" w:rsidRPr="00097595">
        <w:t>sur</w:t>
      </w:r>
      <w:r w:rsidR="00650850">
        <w:t xml:space="preserve"> </w:t>
      </w:r>
      <w:r w:rsidR="008773AD" w:rsidRPr="00097595">
        <w:t>les</w:t>
      </w:r>
      <w:r w:rsidR="00650850">
        <w:t xml:space="preserve"> </w:t>
      </w:r>
      <w:r w:rsidR="008773AD" w:rsidRPr="00097595">
        <w:t>hommes,</w:t>
      </w:r>
      <w:r w:rsidR="00650850">
        <w:t xml:space="preserve"> </w:t>
      </w:r>
      <w:r w:rsidR="008773AD" w:rsidRPr="00097595">
        <w:t>il</w:t>
      </w:r>
      <w:r w:rsidR="00650850">
        <w:t xml:space="preserve"> </w:t>
      </w:r>
      <w:r w:rsidR="008773AD" w:rsidRPr="00097595">
        <w:t>n</w:t>
      </w:r>
      <w:r w:rsidR="009948B9">
        <w:t>’</w:t>
      </w:r>
      <w:r w:rsidR="008773AD" w:rsidRPr="00097595">
        <w:t>y</w:t>
      </w:r>
      <w:r w:rsidR="00650850">
        <w:t xml:space="preserve"> </w:t>
      </w:r>
      <w:r w:rsidR="008773AD" w:rsidRPr="00097595">
        <w:t>avait</w:t>
      </w:r>
      <w:r w:rsidR="00650850">
        <w:t xml:space="preserve"> </w:t>
      </w:r>
      <w:r w:rsidR="008773AD" w:rsidRPr="00097595">
        <w:t>rien</w:t>
      </w:r>
      <w:r w:rsidR="00650850">
        <w:t xml:space="preserve"> </w:t>
      </w:r>
      <w:r w:rsidR="008773AD" w:rsidRPr="00097595">
        <w:t>de</w:t>
      </w:r>
      <w:r w:rsidR="00650850">
        <w:t xml:space="preserve"> </w:t>
      </w:r>
      <w:r w:rsidR="008773AD" w:rsidRPr="00097595">
        <w:t>si</w:t>
      </w:r>
      <w:r w:rsidR="00650850">
        <w:t xml:space="preserve"> </w:t>
      </w:r>
      <w:r w:rsidR="008773AD" w:rsidRPr="00097595">
        <w:t>naturel</w:t>
      </w:r>
      <w:r w:rsidR="00650850">
        <w:t xml:space="preserve"> </w:t>
      </w:r>
      <w:r w:rsidR="008773AD" w:rsidRPr="00097595">
        <w:t>aux</w:t>
      </w:r>
      <w:r w:rsidR="00650850">
        <w:t xml:space="preserve"> </w:t>
      </w:r>
      <w:r>
        <w:t>c</w:t>
      </w:r>
      <w:r w:rsidR="008773AD" w:rsidRPr="00097595">
        <w:t>omédiens</w:t>
      </w:r>
      <w:r w:rsidR="00650850">
        <w:t xml:space="preserve"> </w:t>
      </w:r>
      <w:r w:rsidR="008773AD" w:rsidRPr="00097595">
        <w:t>et</w:t>
      </w:r>
      <w:r w:rsidR="00650850">
        <w:t xml:space="preserve"> </w:t>
      </w:r>
      <w:r w:rsidR="008773AD" w:rsidRPr="00097595">
        <w:t>au</w:t>
      </w:r>
      <w:r w:rsidR="00650850">
        <w:t xml:space="preserve"> </w:t>
      </w:r>
      <w:r w:rsidR="0008240B">
        <w:t>parterre</w:t>
      </w:r>
      <w:r w:rsidR="00650850">
        <w:t xml:space="preserve"> </w:t>
      </w:r>
      <w:r w:rsidR="008773AD" w:rsidRPr="00097595">
        <w:t>que</w:t>
      </w:r>
      <w:r w:rsidR="00650850">
        <w:t xml:space="preserve"> </w:t>
      </w:r>
      <w:r w:rsidR="008773AD" w:rsidRPr="00097595">
        <w:t>d</w:t>
      </w:r>
      <w:r w:rsidR="009948B9">
        <w:t>’</w:t>
      </w:r>
      <w:r w:rsidR="008773AD" w:rsidRPr="00097595">
        <w:t>être</w:t>
      </w:r>
      <w:r w:rsidR="00650850">
        <w:t xml:space="preserve"> </w:t>
      </w:r>
      <w:r w:rsidR="008773AD" w:rsidRPr="00097595">
        <w:t>contraires,</w:t>
      </w:r>
      <w:r w:rsidR="00650850">
        <w:t xml:space="preserve"> </w:t>
      </w:r>
      <w:r w:rsidR="008773AD" w:rsidRPr="00097595">
        <w:t>et</w:t>
      </w:r>
      <w:r w:rsidR="00650850">
        <w:t xml:space="preserve"> </w:t>
      </w:r>
      <w:r w:rsidR="008773AD" w:rsidRPr="00097595">
        <w:t>de</w:t>
      </w:r>
      <w:r w:rsidR="00650850">
        <w:t xml:space="preserve"> </w:t>
      </w:r>
      <w:r w:rsidR="008773AD" w:rsidRPr="00097595">
        <w:t>faire</w:t>
      </w:r>
      <w:r w:rsidR="00650850">
        <w:t xml:space="preserve"> </w:t>
      </w:r>
      <w:r w:rsidR="008773AD" w:rsidRPr="00097595">
        <w:t>peu</w:t>
      </w:r>
      <w:r w:rsidR="00650850">
        <w:t xml:space="preserve"> </w:t>
      </w:r>
      <w:r w:rsidR="008773AD" w:rsidRPr="00097595">
        <w:t>d</w:t>
      </w:r>
      <w:r w:rsidR="009948B9">
        <w:t>’</w:t>
      </w:r>
      <w:r w:rsidR="008773AD" w:rsidRPr="00097595">
        <w:t>accueil</w:t>
      </w:r>
      <w:r w:rsidR="00650850">
        <w:t xml:space="preserve"> </w:t>
      </w:r>
      <w:r w:rsidR="008773AD" w:rsidRPr="00097595">
        <w:t>à</w:t>
      </w:r>
      <w:r w:rsidR="00650850">
        <w:t xml:space="preserve"> </w:t>
      </w:r>
      <w:r w:rsidR="008773AD" w:rsidRPr="00097595">
        <w:t>un</w:t>
      </w:r>
      <w:r w:rsidR="00650850">
        <w:t xml:space="preserve"> </w:t>
      </w:r>
      <w:r w:rsidR="008773AD" w:rsidRPr="00097595">
        <w:t>genre</w:t>
      </w:r>
      <w:r w:rsidR="00650850">
        <w:t xml:space="preserve"> </w:t>
      </w:r>
      <w:r w:rsidR="008773AD" w:rsidRPr="00097595">
        <w:t>de</w:t>
      </w:r>
      <w:r w:rsidR="00650850">
        <w:t xml:space="preserve"> </w:t>
      </w:r>
      <w:r>
        <w:t>c</w:t>
      </w:r>
      <w:r w:rsidR="008773AD" w:rsidRPr="00097595">
        <w:t>omédie</w:t>
      </w:r>
      <w:r w:rsidR="00650850">
        <w:t xml:space="preserve"> </w:t>
      </w:r>
      <w:r w:rsidR="008773AD" w:rsidRPr="00097595">
        <w:t>auquel</w:t>
      </w:r>
      <w:r w:rsidR="00650850">
        <w:t xml:space="preserve"> </w:t>
      </w:r>
      <w:r w:rsidR="008773AD" w:rsidRPr="00097595">
        <w:t>ils</w:t>
      </w:r>
      <w:r w:rsidR="00650850">
        <w:t xml:space="preserve"> </w:t>
      </w:r>
      <w:r w:rsidR="008773AD" w:rsidRPr="00097595">
        <w:t>n</w:t>
      </w:r>
      <w:r w:rsidR="009948B9">
        <w:t>’</w:t>
      </w:r>
      <w:r w:rsidR="008773AD" w:rsidRPr="00097595">
        <w:t>étaient</w:t>
      </w:r>
      <w:r w:rsidR="00650850">
        <w:t xml:space="preserve"> </w:t>
      </w:r>
      <w:r w:rsidR="008773AD" w:rsidRPr="00097595">
        <w:t>point</w:t>
      </w:r>
      <w:r w:rsidR="00650850">
        <w:t xml:space="preserve"> </w:t>
      </w:r>
      <w:r w:rsidR="008773AD" w:rsidRPr="00097595">
        <w:t>accoutumés,</w:t>
      </w:r>
      <w:r w:rsidR="00650850">
        <w:t xml:space="preserve"> </w:t>
      </w:r>
      <w:r w:rsidR="008773AD" w:rsidRPr="00097595">
        <w:t>et</w:t>
      </w:r>
      <w:r w:rsidR="00650850">
        <w:t xml:space="preserve"> </w:t>
      </w:r>
      <w:r w:rsidR="008773AD" w:rsidRPr="00097595">
        <w:t>qu</w:t>
      </w:r>
      <w:r w:rsidR="009948B9">
        <w:t>’</w:t>
      </w:r>
      <w:r w:rsidR="008773AD" w:rsidRPr="00097595">
        <w:t>ils</w:t>
      </w:r>
      <w:r w:rsidR="00650850">
        <w:t xml:space="preserve"> </w:t>
      </w:r>
      <w:r w:rsidR="008773AD" w:rsidRPr="00097595">
        <w:t>ne</w:t>
      </w:r>
      <w:r w:rsidR="00650850">
        <w:t xml:space="preserve"> </w:t>
      </w:r>
      <w:r w:rsidR="008773AD" w:rsidRPr="00097595">
        <w:t>connaissaient</w:t>
      </w:r>
      <w:r w:rsidR="00650850">
        <w:t xml:space="preserve"> </w:t>
      </w:r>
      <w:r w:rsidR="008773AD" w:rsidRPr="00097595">
        <w:t>même</w:t>
      </w:r>
      <w:r w:rsidR="00650850">
        <w:t xml:space="preserve"> </w:t>
      </w:r>
      <w:r w:rsidR="008773AD" w:rsidRPr="00097595">
        <w:t>pas.</w:t>
      </w:r>
      <w:r w:rsidR="00650850">
        <w:t xml:space="preserve"> </w:t>
      </w:r>
      <w:r w:rsidR="008773AD" w:rsidRPr="00097595">
        <w:t>Ainsi</w:t>
      </w:r>
      <w:r w:rsidR="0008240B">
        <w:t>,</w:t>
      </w:r>
      <w:r w:rsidR="00650850">
        <w:t xml:space="preserve"> </w:t>
      </w:r>
      <w:r w:rsidR="008773AD" w:rsidRPr="00097595">
        <w:t>lorsqu</w:t>
      </w:r>
      <w:r w:rsidR="009948B9">
        <w:t>’</w:t>
      </w:r>
      <w:r w:rsidR="008773AD" w:rsidRPr="00097595">
        <w:t>ils</w:t>
      </w:r>
      <w:r w:rsidR="00650850">
        <w:t xml:space="preserve"> </w:t>
      </w:r>
      <w:r w:rsidR="008773AD" w:rsidRPr="00097595">
        <w:t>ont</w:t>
      </w:r>
      <w:r w:rsidR="00650850">
        <w:t xml:space="preserve"> </w:t>
      </w:r>
      <w:r w:rsidR="008773AD" w:rsidRPr="00097595">
        <w:t>mal</w:t>
      </w:r>
      <w:r w:rsidR="00650850">
        <w:t xml:space="preserve"> </w:t>
      </w:r>
      <w:r w:rsidR="008773AD" w:rsidRPr="00097595">
        <w:t>jugé</w:t>
      </w:r>
      <w:r w:rsidR="00650850">
        <w:t xml:space="preserve"> </w:t>
      </w:r>
      <w:r w:rsidR="008773AD" w:rsidRPr="00097595">
        <w:t>des</w:t>
      </w:r>
      <w:r w:rsidR="00650850">
        <w:t xml:space="preserve"> </w:t>
      </w:r>
      <w:r w:rsidR="00C028C2">
        <w:t>pièces</w:t>
      </w:r>
      <w:r w:rsidR="00650850">
        <w:t xml:space="preserve"> </w:t>
      </w:r>
      <w:r w:rsidR="008773AD" w:rsidRPr="00097595">
        <w:t>de</w:t>
      </w:r>
      <w:r w:rsidR="00650850">
        <w:t xml:space="preserve"> </w:t>
      </w:r>
      <w:r w:rsidR="0008240B">
        <w:t>Molière,</w:t>
      </w:r>
      <w:r w:rsidR="00650850">
        <w:t xml:space="preserve"> </w:t>
      </w:r>
      <w:r w:rsidR="008773AD" w:rsidRPr="00097595">
        <w:t>et</w:t>
      </w:r>
      <w:r w:rsidR="00650850">
        <w:t xml:space="preserve"> </w:t>
      </w:r>
      <w:r w:rsidR="008773AD" w:rsidRPr="00097595">
        <w:t>qu</w:t>
      </w:r>
      <w:r w:rsidR="009948B9">
        <w:t>’</w:t>
      </w:r>
      <w:r w:rsidR="008773AD" w:rsidRPr="00097595">
        <w:t>ils</w:t>
      </w:r>
      <w:r w:rsidR="00650850">
        <w:t xml:space="preserve"> </w:t>
      </w:r>
      <w:r w:rsidR="008773AD" w:rsidRPr="00097595">
        <w:t>n</w:t>
      </w:r>
      <w:r w:rsidR="009948B9">
        <w:t>’</w:t>
      </w:r>
      <w:r w:rsidR="008773AD" w:rsidRPr="00097595">
        <w:t>ont</w:t>
      </w:r>
      <w:r w:rsidR="00650850">
        <w:t xml:space="preserve"> </w:t>
      </w:r>
      <w:r w:rsidR="008773AD" w:rsidRPr="00097595">
        <w:t>pas</w:t>
      </w:r>
      <w:r w:rsidR="00650850">
        <w:t xml:space="preserve"> </w:t>
      </w:r>
      <w:r w:rsidR="008773AD" w:rsidRPr="00097595">
        <w:t>rendu</w:t>
      </w:r>
      <w:r w:rsidR="00650850">
        <w:t xml:space="preserve"> </w:t>
      </w:r>
      <w:r w:rsidR="008773AD" w:rsidRPr="00097595">
        <w:t>justice</w:t>
      </w:r>
      <w:r w:rsidR="00650850">
        <w:t xml:space="preserve"> </w:t>
      </w:r>
      <w:r w:rsidR="008773AD" w:rsidRPr="00097595">
        <w:t>à</w:t>
      </w:r>
      <w:r w:rsidR="00650850">
        <w:t xml:space="preserve"> </w:t>
      </w:r>
      <w:r w:rsidR="008773AD" w:rsidRPr="00097595">
        <w:t>ce</w:t>
      </w:r>
      <w:r w:rsidR="00650850">
        <w:t xml:space="preserve"> </w:t>
      </w:r>
      <w:r w:rsidR="008773AD" w:rsidRPr="00097595">
        <w:t>grand</w:t>
      </w:r>
      <w:r w:rsidR="00650850">
        <w:t xml:space="preserve"> </w:t>
      </w:r>
      <w:r>
        <w:t>p</w:t>
      </w:r>
      <w:r w:rsidR="008773AD" w:rsidRPr="00097595">
        <w:t>oète,</w:t>
      </w:r>
      <w:r w:rsidR="00650850">
        <w:t xml:space="preserve"> </w:t>
      </w:r>
      <w:r w:rsidR="008773AD" w:rsidRPr="00097595">
        <w:t>ils</w:t>
      </w:r>
      <w:r w:rsidR="00650850">
        <w:t xml:space="preserve"> </w:t>
      </w:r>
      <w:r w:rsidR="008773AD" w:rsidRPr="00097595">
        <w:t>étaient</w:t>
      </w:r>
      <w:r w:rsidR="00650850">
        <w:t xml:space="preserve"> </w:t>
      </w:r>
      <w:r w:rsidR="008773AD" w:rsidRPr="00097595">
        <w:t>en</w:t>
      </w:r>
      <w:r w:rsidR="00650850">
        <w:t xml:space="preserve"> </w:t>
      </w:r>
      <w:r w:rsidR="008773AD" w:rsidRPr="00097595">
        <w:t>quelque</w:t>
      </w:r>
      <w:r w:rsidR="00650850">
        <w:t xml:space="preserve"> </w:t>
      </w:r>
      <w:r w:rsidR="008773AD" w:rsidRPr="00097595">
        <w:t>sorte</w:t>
      </w:r>
      <w:r w:rsidR="00650850">
        <w:t xml:space="preserve"> </w:t>
      </w:r>
      <w:proofErr w:type="gramStart"/>
      <w:r w:rsidR="008773AD" w:rsidRPr="00097595">
        <w:t>excusables</w:t>
      </w:r>
      <w:proofErr w:type="gramEnd"/>
      <w:r w:rsidR="008773AD" w:rsidRPr="00097595">
        <w:t>.</w:t>
      </w:r>
      <w:r w:rsidR="00650850">
        <w:t xml:space="preserve"> </w:t>
      </w:r>
      <w:r w:rsidR="008773AD" w:rsidRPr="00097595">
        <w:t>Les</w:t>
      </w:r>
      <w:r w:rsidR="00650850">
        <w:t xml:space="preserve"> </w:t>
      </w:r>
      <w:r>
        <w:t>c</w:t>
      </w:r>
      <w:r w:rsidR="008773AD" w:rsidRPr="00097595">
        <w:t>omédiens,</w:t>
      </w:r>
      <w:r w:rsidR="00650850">
        <w:t xml:space="preserve"> </w:t>
      </w:r>
      <w:r w:rsidR="008773AD" w:rsidRPr="00097595">
        <w:t>obligés</w:t>
      </w:r>
      <w:r w:rsidR="00650850">
        <w:t xml:space="preserve"> </w:t>
      </w:r>
      <w:r w:rsidR="008773AD" w:rsidRPr="00097595">
        <w:t>par</w:t>
      </w:r>
      <w:r w:rsidR="00650850">
        <w:t xml:space="preserve"> </w:t>
      </w:r>
      <w:r w:rsidR="008773AD" w:rsidRPr="00097595">
        <w:t>leur</w:t>
      </w:r>
      <w:r w:rsidR="00650850">
        <w:t xml:space="preserve"> </w:t>
      </w:r>
      <w:r w:rsidR="008773AD" w:rsidRPr="00097595">
        <w:t>état</w:t>
      </w:r>
      <w:r w:rsidR="00650850">
        <w:t xml:space="preserve"> </w:t>
      </w:r>
      <w:r w:rsidR="008773AD" w:rsidRPr="00097595">
        <w:t>à</w:t>
      </w:r>
      <w:r w:rsidR="00650850">
        <w:t xml:space="preserve"> </w:t>
      </w:r>
      <w:r w:rsidR="008773AD" w:rsidRPr="00097595">
        <w:t>suivre</w:t>
      </w:r>
      <w:r w:rsidR="00650850">
        <w:t xml:space="preserve"> </w:t>
      </w:r>
      <w:r w:rsidR="008773AD" w:rsidRPr="00097595">
        <w:t>le</w:t>
      </w:r>
      <w:r w:rsidR="00650850">
        <w:t xml:space="preserve"> </w:t>
      </w:r>
      <w:r w:rsidR="008773AD" w:rsidRPr="00097595">
        <w:t>goût</w:t>
      </w:r>
      <w:r w:rsidR="00650850">
        <w:t xml:space="preserve"> </w:t>
      </w:r>
      <w:r w:rsidR="008773AD" w:rsidRPr="00097595">
        <w:t>du</w:t>
      </w:r>
      <w:r w:rsidR="00650850">
        <w:t xml:space="preserve"> </w:t>
      </w:r>
      <w:r w:rsidR="0097071C">
        <w:t>public</w:t>
      </w:r>
      <w:r w:rsidR="008773AD" w:rsidRPr="00097595">
        <w:t>,</w:t>
      </w:r>
      <w:r w:rsidR="00650850">
        <w:t xml:space="preserve"> </w:t>
      </w:r>
      <w:r w:rsidR="008773AD" w:rsidRPr="00097595">
        <w:t>comparaient</w:t>
      </w:r>
      <w:r w:rsidR="00650850">
        <w:t xml:space="preserve"> </w:t>
      </w:r>
      <w:r w:rsidR="008773AD" w:rsidRPr="00097595">
        <w:t>les</w:t>
      </w:r>
      <w:r w:rsidR="00650850">
        <w:t xml:space="preserve"> </w:t>
      </w:r>
      <w:r w:rsidR="00C028C2">
        <w:t>pièces</w:t>
      </w:r>
      <w:r w:rsidR="00650850">
        <w:t xml:space="preserve"> </w:t>
      </w:r>
      <w:r w:rsidR="008773AD" w:rsidRPr="00097595">
        <w:t>de</w:t>
      </w:r>
      <w:r w:rsidR="00650850">
        <w:t xml:space="preserve"> </w:t>
      </w:r>
      <w:r w:rsidR="008773AD" w:rsidRPr="00097595">
        <w:t>Molière</w:t>
      </w:r>
      <w:r w:rsidR="00650850">
        <w:t xml:space="preserve"> </w:t>
      </w:r>
      <w:r w:rsidR="008773AD" w:rsidRPr="00097595">
        <w:t>avec</w:t>
      </w:r>
      <w:r w:rsidR="00650850">
        <w:t xml:space="preserve"> </w:t>
      </w:r>
      <w:r w:rsidR="008773AD" w:rsidRPr="00097595">
        <w:t>les</w:t>
      </w:r>
      <w:r w:rsidR="00650850">
        <w:t xml:space="preserve"> </w:t>
      </w:r>
      <w:r>
        <w:t>c</w:t>
      </w:r>
      <w:r w:rsidR="008773AD" w:rsidRPr="00097595">
        <w:t>omédies</w:t>
      </w:r>
      <w:r w:rsidR="00650850">
        <w:t xml:space="preserve"> </w:t>
      </w:r>
      <w:r w:rsidR="008773AD" w:rsidRPr="00097595">
        <w:t>qu</w:t>
      </w:r>
      <w:r w:rsidR="009948B9">
        <w:t>’</w:t>
      </w:r>
      <w:r w:rsidR="008773AD" w:rsidRPr="00097595">
        <w:t>ils</w:t>
      </w:r>
      <w:r w:rsidR="00650850">
        <w:t xml:space="preserve"> </w:t>
      </w:r>
      <w:r w:rsidR="008773AD" w:rsidRPr="00097595">
        <w:t>avaient</w:t>
      </w:r>
      <w:r w:rsidR="00650850">
        <w:t xml:space="preserve"> </w:t>
      </w:r>
      <w:r w:rsidR="008773AD" w:rsidRPr="00097595">
        <w:t>sous</w:t>
      </w:r>
      <w:r w:rsidR="00650850">
        <w:t xml:space="preserve"> </w:t>
      </w:r>
      <w:r w:rsidR="008773AD" w:rsidRPr="00097595">
        <w:t>les</w:t>
      </w:r>
      <w:r w:rsidR="00650850">
        <w:t xml:space="preserve"> </w:t>
      </w:r>
      <w:r w:rsidR="008773AD" w:rsidRPr="00097595">
        <w:t>yeux,</w:t>
      </w:r>
      <w:r w:rsidR="00650850">
        <w:t xml:space="preserve"> </w:t>
      </w:r>
      <w:r w:rsidR="008773AD" w:rsidRPr="00097595">
        <w:t>et</w:t>
      </w:r>
      <w:r w:rsidR="00650850">
        <w:t xml:space="preserve"> </w:t>
      </w:r>
      <w:r w:rsidR="008773AD" w:rsidRPr="00097595">
        <w:t>dont</w:t>
      </w:r>
      <w:r w:rsidR="00650850">
        <w:t xml:space="preserve"> </w:t>
      </w:r>
      <w:r w:rsidR="008773AD" w:rsidRPr="003C2C66">
        <w:rPr>
          <w:rStyle w:val="pb"/>
        </w:rPr>
        <w:t>[p</w:t>
      </w:r>
      <w:r w:rsidR="00650850" w:rsidRPr="003C2C66">
        <w:rPr>
          <w:rStyle w:val="pb"/>
        </w:rPr>
        <w:t>.</w:t>
      </w:r>
      <w:r w:rsidR="00650850">
        <w:rPr>
          <w:rStyle w:val="pb"/>
        </w:rPr>
        <w:t xml:space="preserve"> </w:t>
      </w:r>
      <w:r w:rsidR="008773AD" w:rsidRPr="003C2C66">
        <w:rPr>
          <w:rStyle w:val="pb"/>
        </w:rPr>
        <w:t>47</w:t>
      </w:r>
      <w:r w:rsidR="00315C6B" w:rsidRPr="00315C6B">
        <w:rPr>
          <w:rStyle w:val="pb"/>
        </w:rPr>
        <w:t>]</w:t>
      </w:r>
      <w:r w:rsidR="00650850">
        <w:rPr>
          <w:rStyle w:val="pb"/>
          <w:vertAlign w:val="baseline"/>
        </w:rPr>
        <w:t xml:space="preserve"> </w:t>
      </w:r>
      <w:r w:rsidR="008773AD" w:rsidRPr="00097595">
        <w:t>ils</w:t>
      </w:r>
      <w:r w:rsidR="00650850">
        <w:t xml:space="preserve"> </w:t>
      </w:r>
      <w:r w:rsidR="008773AD" w:rsidRPr="00097595">
        <w:t>voyaient</w:t>
      </w:r>
      <w:r w:rsidR="00650850">
        <w:t xml:space="preserve"> </w:t>
      </w:r>
      <w:r w:rsidR="008773AD" w:rsidRPr="00097595">
        <w:t>le</w:t>
      </w:r>
      <w:r w:rsidR="00650850">
        <w:t xml:space="preserve"> </w:t>
      </w:r>
      <w:r w:rsidR="008773AD" w:rsidRPr="00097595">
        <w:t>succès,</w:t>
      </w:r>
      <w:r w:rsidR="00650850">
        <w:t xml:space="preserve"> </w:t>
      </w:r>
      <w:r w:rsidR="008773AD" w:rsidRPr="00097595">
        <w:t>qui</w:t>
      </w:r>
      <w:r w:rsidR="00650850">
        <w:t xml:space="preserve"> </w:t>
      </w:r>
      <w:r w:rsidR="008773AD" w:rsidRPr="00097595">
        <w:t>est</w:t>
      </w:r>
      <w:r w:rsidR="00650850">
        <w:t xml:space="preserve"> </w:t>
      </w:r>
      <w:r w:rsidR="008773AD" w:rsidRPr="00097595">
        <w:t>pour</w:t>
      </w:r>
      <w:r w:rsidR="00650850">
        <w:t xml:space="preserve"> </w:t>
      </w:r>
      <w:r w:rsidR="008773AD" w:rsidRPr="00097595">
        <w:t>eux</w:t>
      </w:r>
      <w:r w:rsidR="00650850">
        <w:t xml:space="preserve"> </w:t>
      </w:r>
      <w:r w:rsidR="008773AD" w:rsidRPr="00097595">
        <w:t>un</w:t>
      </w:r>
      <w:r w:rsidR="00650850">
        <w:t xml:space="preserve"> </w:t>
      </w:r>
      <w:r w:rsidR="008773AD" w:rsidRPr="00097595">
        <w:t>mérite</w:t>
      </w:r>
      <w:r w:rsidR="00650850">
        <w:t xml:space="preserve"> </w:t>
      </w:r>
      <w:r w:rsidR="008773AD" w:rsidRPr="00097595">
        <w:t>réel,</w:t>
      </w:r>
      <w:r w:rsidR="00650850">
        <w:t xml:space="preserve"> </w:t>
      </w:r>
      <w:r w:rsidR="008773AD" w:rsidRPr="00097595">
        <w:t>et</w:t>
      </w:r>
      <w:r w:rsidR="00650850">
        <w:t xml:space="preserve"> </w:t>
      </w:r>
      <w:r w:rsidR="008773AD" w:rsidRPr="00097595">
        <w:t>ils</w:t>
      </w:r>
      <w:r w:rsidR="00650850">
        <w:t xml:space="preserve"> </w:t>
      </w:r>
      <w:r w:rsidR="008773AD" w:rsidRPr="00097595">
        <w:t>les</w:t>
      </w:r>
      <w:r w:rsidR="00650850">
        <w:t xml:space="preserve"> </w:t>
      </w:r>
      <w:r w:rsidR="008773AD" w:rsidRPr="00097595">
        <w:t>trouvaient,</w:t>
      </w:r>
      <w:r w:rsidR="00650850">
        <w:t xml:space="preserve"> </w:t>
      </w:r>
      <w:r w:rsidR="008773AD" w:rsidRPr="00097595">
        <w:t>ces</w:t>
      </w:r>
      <w:r w:rsidR="00650850">
        <w:t xml:space="preserve"> </w:t>
      </w:r>
      <w:r w:rsidR="00C028C2">
        <w:t>pièces</w:t>
      </w:r>
      <w:r w:rsidR="00650850">
        <w:t xml:space="preserve"> </w:t>
      </w:r>
      <w:r w:rsidR="008773AD" w:rsidRPr="00097595">
        <w:t>de</w:t>
      </w:r>
      <w:r w:rsidR="00650850">
        <w:t xml:space="preserve"> </w:t>
      </w:r>
      <w:r w:rsidR="008773AD" w:rsidRPr="00097595">
        <w:t>Molière,</w:t>
      </w:r>
      <w:r w:rsidR="00650850">
        <w:t xml:space="preserve"> </w:t>
      </w:r>
      <w:r w:rsidR="008773AD" w:rsidRPr="00097595">
        <w:t>d</w:t>
      </w:r>
      <w:r w:rsidR="009948B9">
        <w:t>’</w:t>
      </w:r>
      <w:r w:rsidR="008773AD" w:rsidRPr="00097595">
        <w:t>un</w:t>
      </w:r>
      <w:r w:rsidR="00650850">
        <w:t xml:space="preserve"> </w:t>
      </w:r>
      <w:r w:rsidR="008773AD" w:rsidRPr="00097595">
        <w:t>genre</w:t>
      </w:r>
      <w:r w:rsidR="00650850">
        <w:t xml:space="preserve"> </w:t>
      </w:r>
      <w:r w:rsidR="008773AD" w:rsidRPr="00097595">
        <w:t>si</w:t>
      </w:r>
      <w:r w:rsidR="00650850">
        <w:t xml:space="preserve"> </w:t>
      </w:r>
      <w:r w:rsidR="008773AD" w:rsidRPr="00097595">
        <w:t>nouveau,</w:t>
      </w:r>
      <w:r w:rsidR="00650850">
        <w:t xml:space="preserve"> </w:t>
      </w:r>
      <w:r w:rsidR="008773AD" w:rsidRPr="00097595">
        <w:t>et</w:t>
      </w:r>
      <w:r w:rsidR="00650850">
        <w:t xml:space="preserve"> </w:t>
      </w:r>
      <w:r w:rsidR="008773AD">
        <w:t>d</w:t>
      </w:r>
      <w:r w:rsidR="009948B9">
        <w:t>’</w:t>
      </w:r>
      <w:r w:rsidR="008773AD">
        <w:t>un</w:t>
      </w:r>
      <w:r w:rsidR="00650850">
        <w:t xml:space="preserve"> </w:t>
      </w:r>
      <w:r w:rsidR="008773AD">
        <w:t>caractère</w:t>
      </w:r>
      <w:r w:rsidR="00650850">
        <w:t xml:space="preserve"> </w:t>
      </w:r>
      <w:r w:rsidR="008773AD">
        <w:t>si</w:t>
      </w:r>
      <w:r w:rsidR="00650850">
        <w:t xml:space="preserve"> </w:t>
      </w:r>
      <w:r w:rsidR="008773AD">
        <w:t>singulier,</w:t>
      </w:r>
      <w:r w:rsidR="00650850">
        <w:t xml:space="preserve"> </w:t>
      </w:r>
      <w:r w:rsidR="008773AD">
        <w:t>qu</w:t>
      </w:r>
      <w:r w:rsidR="009948B9">
        <w:t>’</w:t>
      </w:r>
      <w:r w:rsidR="008773AD">
        <w:t>il</w:t>
      </w:r>
      <w:r w:rsidR="00650850">
        <w:t xml:space="preserve"> </w:t>
      </w:r>
      <w:r w:rsidR="008773AD" w:rsidRPr="00097595">
        <w:t>leur</w:t>
      </w:r>
      <w:r w:rsidR="00650850">
        <w:t xml:space="preserve"> </w:t>
      </w:r>
      <w:r w:rsidR="008773AD" w:rsidRPr="00097595">
        <w:t>était</w:t>
      </w:r>
      <w:r w:rsidR="00650850">
        <w:t xml:space="preserve"> </w:t>
      </w:r>
      <w:r w:rsidR="008773AD" w:rsidRPr="00097595">
        <w:t>presque</w:t>
      </w:r>
      <w:r w:rsidR="00650850">
        <w:t xml:space="preserve"> </w:t>
      </w:r>
      <w:r w:rsidR="008773AD" w:rsidRPr="00097595">
        <w:t>impossible</w:t>
      </w:r>
      <w:r w:rsidR="00650850">
        <w:t xml:space="preserve"> </w:t>
      </w:r>
      <w:r w:rsidR="008773AD" w:rsidRPr="00097595">
        <w:t>d</w:t>
      </w:r>
      <w:r w:rsidR="009948B9">
        <w:t>’</w:t>
      </w:r>
      <w:r w:rsidR="008773AD" w:rsidRPr="00097595">
        <w:t>en</w:t>
      </w:r>
      <w:r w:rsidR="00650850">
        <w:t xml:space="preserve"> </w:t>
      </w:r>
      <w:r w:rsidR="008773AD" w:rsidRPr="00097595">
        <w:t>porter</w:t>
      </w:r>
      <w:r w:rsidR="00650850">
        <w:t xml:space="preserve"> </w:t>
      </w:r>
      <w:r w:rsidR="008773AD" w:rsidRPr="00097595">
        <w:t>un</w:t>
      </w:r>
      <w:r w:rsidR="00650850">
        <w:t xml:space="preserve"> </w:t>
      </w:r>
      <w:r w:rsidR="008773AD" w:rsidRPr="00097595">
        <w:t>jugement</w:t>
      </w:r>
      <w:r w:rsidR="00650850">
        <w:t xml:space="preserve"> </w:t>
      </w:r>
      <w:r w:rsidR="008773AD" w:rsidRPr="00097595">
        <w:t>favorable.</w:t>
      </w:r>
      <w:r w:rsidR="00650850">
        <w:t xml:space="preserve"> </w:t>
      </w:r>
      <w:r w:rsidR="008773AD">
        <w:t>À</w:t>
      </w:r>
      <w:r w:rsidR="00650850">
        <w:t xml:space="preserve"> </w:t>
      </w:r>
      <w:r w:rsidR="008773AD" w:rsidRPr="00097595">
        <w:t>l</w:t>
      </w:r>
      <w:r w:rsidR="009948B9">
        <w:t>’</w:t>
      </w:r>
      <w:r w:rsidR="008773AD" w:rsidRPr="00097595">
        <w:t>égard</w:t>
      </w:r>
      <w:r w:rsidR="00650850">
        <w:t xml:space="preserve"> </w:t>
      </w:r>
      <w:r w:rsidR="008773AD" w:rsidRPr="00097595">
        <w:t>du</w:t>
      </w:r>
      <w:r w:rsidR="00650850">
        <w:t xml:space="preserve"> </w:t>
      </w:r>
      <w:r w:rsidR="008773AD" w:rsidRPr="00097595">
        <w:t>parterre,</w:t>
      </w:r>
      <w:r w:rsidR="00650850">
        <w:t xml:space="preserve"> </w:t>
      </w:r>
      <w:r w:rsidR="008773AD" w:rsidRPr="00097595">
        <w:t>il</w:t>
      </w:r>
      <w:r w:rsidR="00650850">
        <w:t xml:space="preserve"> </w:t>
      </w:r>
      <w:r w:rsidR="008773AD" w:rsidRPr="00097595">
        <w:t>était</w:t>
      </w:r>
      <w:r w:rsidR="00650850">
        <w:t xml:space="preserve"> </w:t>
      </w:r>
      <w:r w:rsidR="008773AD" w:rsidRPr="00097595">
        <w:t>accoutumé</w:t>
      </w:r>
      <w:r w:rsidR="00650850">
        <w:t xml:space="preserve"> </w:t>
      </w:r>
      <w:r w:rsidR="008773AD" w:rsidRPr="00097595">
        <w:t>à</w:t>
      </w:r>
      <w:r w:rsidR="00650850">
        <w:t xml:space="preserve"> </w:t>
      </w:r>
      <w:r w:rsidR="008773AD" w:rsidRPr="00097595">
        <w:t>une</w:t>
      </w:r>
      <w:r w:rsidR="00650850">
        <w:t xml:space="preserve"> </w:t>
      </w:r>
      <w:r>
        <w:t>c</w:t>
      </w:r>
      <w:r w:rsidR="008773AD" w:rsidRPr="00097595">
        <w:t>omédie</w:t>
      </w:r>
      <w:r w:rsidR="00650850">
        <w:t xml:space="preserve"> </w:t>
      </w:r>
      <w:r w:rsidR="008773AD" w:rsidRPr="00097595">
        <w:t>si</w:t>
      </w:r>
      <w:r w:rsidR="00650850">
        <w:t xml:space="preserve"> </w:t>
      </w:r>
      <w:r w:rsidR="008773AD" w:rsidRPr="00097595">
        <w:t>différente,</w:t>
      </w:r>
      <w:r w:rsidR="00650850">
        <w:t xml:space="preserve"> </w:t>
      </w:r>
      <w:r w:rsidR="008773AD" w:rsidRPr="00097595">
        <w:t>et</w:t>
      </w:r>
      <w:r w:rsidR="00650850">
        <w:t xml:space="preserve"> </w:t>
      </w:r>
      <w:r w:rsidR="008773AD" w:rsidRPr="00097595">
        <w:t>qui</w:t>
      </w:r>
      <w:r w:rsidR="00650850">
        <w:t xml:space="preserve"> </w:t>
      </w:r>
      <w:r w:rsidR="008773AD" w:rsidRPr="00097595">
        <w:t>lui</w:t>
      </w:r>
      <w:r w:rsidR="00650850">
        <w:t xml:space="preserve"> </w:t>
      </w:r>
      <w:r w:rsidR="008773AD" w:rsidRPr="00097595">
        <w:t>plaisait</w:t>
      </w:r>
      <w:r w:rsidR="00650850">
        <w:t xml:space="preserve"> </w:t>
      </w:r>
      <w:r w:rsidR="008773AD" w:rsidRPr="00097595">
        <w:t>depuis</w:t>
      </w:r>
      <w:r w:rsidR="00650850">
        <w:t xml:space="preserve"> </w:t>
      </w:r>
      <w:r w:rsidR="008773AD" w:rsidRPr="00097595">
        <w:t>si</w:t>
      </w:r>
      <w:r w:rsidR="00650850">
        <w:t xml:space="preserve"> </w:t>
      </w:r>
      <w:r w:rsidR="008773AD" w:rsidRPr="00097595">
        <w:t>longtemps,</w:t>
      </w:r>
      <w:r w:rsidR="00650850">
        <w:t xml:space="preserve"> </w:t>
      </w:r>
      <w:r w:rsidR="008773AD" w:rsidRPr="00097595">
        <w:t>qu</w:t>
      </w:r>
      <w:r w:rsidR="009948B9">
        <w:t>’</w:t>
      </w:r>
      <w:r w:rsidR="008773AD" w:rsidRPr="00097595">
        <w:t>il</w:t>
      </w:r>
      <w:r w:rsidR="00650850">
        <w:t xml:space="preserve"> </w:t>
      </w:r>
      <w:r w:rsidR="008773AD" w:rsidRPr="00097595">
        <w:t>aima</w:t>
      </w:r>
      <w:r w:rsidR="00650850">
        <w:t xml:space="preserve"> </w:t>
      </w:r>
      <w:r w:rsidR="008773AD" w:rsidRPr="00097595">
        <w:t>mieux,</w:t>
      </w:r>
      <w:r w:rsidR="00650850">
        <w:t xml:space="preserve"> </w:t>
      </w:r>
      <w:r w:rsidR="008773AD" w:rsidRPr="00097595">
        <w:t>comme</w:t>
      </w:r>
      <w:r w:rsidR="00650850">
        <w:t xml:space="preserve"> </w:t>
      </w:r>
      <w:r w:rsidR="008773AD" w:rsidRPr="00097595">
        <w:t>il</w:t>
      </w:r>
      <w:r w:rsidR="00650850">
        <w:t xml:space="preserve"> </w:t>
      </w:r>
      <w:r w:rsidR="008773AD" w:rsidRPr="00097595">
        <w:t>arrive</w:t>
      </w:r>
      <w:r w:rsidR="00650850">
        <w:t xml:space="preserve"> </w:t>
      </w:r>
      <w:r w:rsidR="008773AD" w:rsidRPr="00097595">
        <w:t>tous</w:t>
      </w:r>
      <w:r w:rsidR="00650850">
        <w:t xml:space="preserve"> </w:t>
      </w:r>
      <w:r w:rsidR="008773AD" w:rsidRPr="00097595">
        <w:t>les</w:t>
      </w:r>
      <w:r w:rsidR="00650850">
        <w:t xml:space="preserve"> </w:t>
      </w:r>
      <w:r w:rsidR="008773AD" w:rsidRPr="00097595">
        <w:t>jours,</w:t>
      </w:r>
      <w:r w:rsidR="00650850">
        <w:t xml:space="preserve"> </w:t>
      </w:r>
      <w:r w:rsidR="008773AD" w:rsidRPr="00097595">
        <w:t>blâmer</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ne</w:t>
      </w:r>
      <w:r w:rsidR="00650850">
        <w:t xml:space="preserve"> </w:t>
      </w:r>
      <w:r w:rsidR="008773AD" w:rsidRPr="00097595">
        <w:t>connaissait</w:t>
      </w:r>
      <w:r w:rsidR="00650850">
        <w:t xml:space="preserve"> </w:t>
      </w:r>
      <w:r w:rsidR="008773AD" w:rsidRPr="00097595">
        <w:t>pas,</w:t>
      </w:r>
      <w:r w:rsidR="00650850">
        <w:t xml:space="preserve"> </w:t>
      </w:r>
      <w:r w:rsidR="008773AD" w:rsidRPr="00097595">
        <w:t>que</w:t>
      </w:r>
      <w:r w:rsidR="00650850">
        <w:t xml:space="preserve"> </w:t>
      </w:r>
      <w:r w:rsidR="008773AD" w:rsidRPr="00097595">
        <w:t>d</w:t>
      </w:r>
      <w:r w:rsidR="009948B9">
        <w:t>’</w:t>
      </w:r>
      <w:r w:rsidR="008773AD" w:rsidRPr="00097595">
        <w:t>entrer</w:t>
      </w:r>
      <w:r w:rsidR="00650850">
        <w:t xml:space="preserve"> </w:t>
      </w:r>
      <w:r w:rsidR="008773AD" w:rsidRPr="00097595">
        <w:t>dans</w:t>
      </w:r>
      <w:r w:rsidR="00650850">
        <w:t xml:space="preserve"> </w:t>
      </w:r>
      <w:r w:rsidR="008773AD" w:rsidRPr="00097595">
        <w:t>le</w:t>
      </w:r>
      <w:r w:rsidR="00650850">
        <w:t xml:space="preserve"> </w:t>
      </w:r>
      <w:r w:rsidR="008773AD" w:rsidRPr="00097595">
        <w:t>moindre</w:t>
      </w:r>
      <w:r w:rsidR="00650850">
        <w:t xml:space="preserve"> </w:t>
      </w:r>
      <w:r w:rsidR="008773AD" w:rsidRPr="00097595">
        <w:t>examen.</w:t>
      </w:r>
      <w:r w:rsidR="00650850">
        <w:t xml:space="preserve"> </w:t>
      </w:r>
      <w:r w:rsidR="008773AD" w:rsidRPr="00097595">
        <w:t>Mais</w:t>
      </w:r>
      <w:r w:rsidR="00650850">
        <w:t xml:space="preserve"> </w:t>
      </w:r>
      <w:r w:rsidR="008773AD" w:rsidRPr="00097595">
        <w:t>Molière,</w:t>
      </w:r>
      <w:r w:rsidR="00650850">
        <w:t xml:space="preserve"> </w:t>
      </w:r>
      <w:r w:rsidR="008773AD" w:rsidRPr="00097595">
        <w:t>qui,</w:t>
      </w:r>
      <w:r w:rsidR="00650850">
        <w:t xml:space="preserve"> </w:t>
      </w:r>
      <w:r w:rsidR="008773AD" w:rsidRPr="00097595">
        <w:t>par</w:t>
      </w:r>
      <w:r w:rsidR="00650850">
        <w:t xml:space="preserve"> </w:t>
      </w:r>
      <w:r w:rsidR="008773AD" w:rsidRPr="00097595">
        <w:t>l</w:t>
      </w:r>
      <w:r w:rsidR="009948B9">
        <w:t>’</w:t>
      </w:r>
      <w:r w:rsidR="008773AD" w:rsidRPr="00097595">
        <w:t>esprit</w:t>
      </w:r>
      <w:r w:rsidR="00650850">
        <w:t xml:space="preserve"> </w:t>
      </w:r>
      <w:r w:rsidR="008773AD" w:rsidRPr="00097595">
        <w:t>supérieur</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reçu,</w:t>
      </w:r>
      <w:r w:rsidR="00650850">
        <w:t xml:space="preserve"> </w:t>
      </w:r>
      <w:r w:rsidR="008773AD" w:rsidRPr="00097595">
        <w:t>était</w:t>
      </w:r>
      <w:r w:rsidR="00650850">
        <w:t xml:space="preserve"> </w:t>
      </w:r>
      <w:r w:rsidR="008773AD" w:rsidRPr="00097595">
        <w:t>assuré</w:t>
      </w:r>
      <w:r w:rsidR="00650850">
        <w:t xml:space="preserve"> </w:t>
      </w:r>
      <w:r w:rsidR="008773AD" w:rsidRPr="00097595">
        <w:t>que</w:t>
      </w:r>
      <w:r w:rsidR="00650850">
        <w:t xml:space="preserve"> </w:t>
      </w:r>
      <w:r w:rsidR="008773AD" w:rsidRPr="00097595">
        <w:t>le</w:t>
      </w:r>
      <w:r w:rsidR="00650850">
        <w:t xml:space="preserve"> </w:t>
      </w:r>
      <w:r w:rsidR="008773AD" w:rsidRPr="00097595">
        <w:t>nouveau</w:t>
      </w:r>
      <w:r w:rsidR="00650850">
        <w:t xml:space="preserve"> </w:t>
      </w:r>
      <w:r w:rsidR="008773AD" w:rsidRPr="00097595">
        <w:t>genre</w:t>
      </w:r>
      <w:r w:rsidR="00650850">
        <w:t xml:space="preserve"> </w:t>
      </w:r>
      <w:r w:rsidR="008773AD" w:rsidRPr="00097595">
        <w:t>qu</w:t>
      </w:r>
      <w:r w:rsidR="009948B9">
        <w:t>’</w:t>
      </w:r>
      <w:r w:rsidR="008773AD" w:rsidRPr="00097595">
        <w:t>il</w:t>
      </w:r>
      <w:r w:rsidR="00650850">
        <w:t xml:space="preserve"> </w:t>
      </w:r>
      <w:r w:rsidR="008773AD" w:rsidRPr="00097595">
        <w:t>voulait</w:t>
      </w:r>
      <w:r w:rsidR="00650850">
        <w:t xml:space="preserve"> </w:t>
      </w:r>
      <w:r w:rsidR="0008240B">
        <w:t>introduire</w:t>
      </w:r>
      <w:r w:rsidR="00650850">
        <w:t xml:space="preserve"> </w:t>
      </w:r>
      <w:r w:rsidR="008773AD" w:rsidRPr="00097595">
        <w:t>était</w:t>
      </w:r>
      <w:r w:rsidR="00650850">
        <w:t xml:space="preserve"> </w:t>
      </w:r>
      <w:r w:rsidR="008773AD" w:rsidRPr="00097595">
        <w:t>celui</w:t>
      </w:r>
      <w:r w:rsidR="00650850">
        <w:t xml:space="preserve"> </w:t>
      </w:r>
      <w:r w:rsidR="008773AD" w:rsidRPr="00097595">
        <w:t>de</w:t>
      </w:r>
      <w:r w:rsidR="00650850">
        <w:t xml:space="preserve"> </w:t>
      </w:r>
      <w:r w:rsidR="008773AD" w:rsidRPr="00097595">
        <w:t>la</w:t>
      </w:r>
      <w:r w:rsidR="00650850">
        <w:t xml:space="preserve"> </w:t>
      </w:r>
      <w:r w:rsidR="008773AD" w:rsidRPr="00097595">
        <w:t>bonne</w:t>
      </w:r>
      <w:r w:rsidR="00650850">
        <w:t xml:space="preserve"> </w:t>
      </w:r>
      <w:r>
        <w:t>c</w:t>
      </w:r>
      <w:r w:rsidR="008773AD" w:rsidRPr="00097595">
        <w:t>omédie,</w:t>
      </w:r>
      <w:r w:rsidR="00650850">
        <w:t xml:space="preserve"> </w:t>
      </w:r>
      <w:r w:rsidR="008773AD" w:rsidRPr="00097595">
        <w:t>sentit</w:t>
      </w:r>
      <w:r w:rsidR="00650850">
        <w:t xml:space="preserve"> </w:t>
      </w:r>
      <w:r w:rsidR="008773AD" w:rsidRPr="00097595">
        <w:t>aussi</w:t>
      </w:r>
      <w:r w:rsidR="00650850">
        <w:t xml:space="preserve"> </w:t>
      </w:r>
      <w:r w:rsidR="008773AD" w:rsidRPr="00097595">
        <w:t>qu</w:t>
      </w:r>
      <w:r w:rsidR="009948B9">
        <w:t>’</w:t>
      </w:r>
      <w:r w:rsidR="008773AD" w:rsidRPr="00097595">
        <w:t>elle</w:t>
      </w:r>
      <w:r w:rsidR="00650850">
        <w:t xml:space="preserve"> </w:t>
      </w:r>
      <w:r w:rsidR="008773AD" w:rsidRPr="00097595">
        <w:t>ne</w:t>
      </w:r>
      <w:r w:rsidR="00650850">
        <w:t xml:space="preserve"> </w:t>
      </w:r>
      <w:r w:rsidR="008773AD" w:rsidRPr="00097595">
        <w:t>plairait</w:t>
      </w:r>
      <w:r w:rsidR="00650850">
        <w:t xml:space="preserve"> </w:t>
      </w:r>
      <w:r w:rsidR="008773AD" w:rsidRPr="00097595">
        <w:t>qu</w:t>
      </w:r>
      <w:r w:rsidR="009948B9">
        <w:t>’</w:t>
      </w:r>
      <w:r w:rsidR="008773AD" w:rsidRPr="00097595">
        <w:t>à</w:t>
      </w:r>
      <w:r w:rsidR="00650850">
        <w:t xml:space="preserve"> </w:t>
      </w:r>
      <w:r w:rsidR="008773AD" w:rsidRPr="00097595">
        <w:t>force</w:t>
      </w:r>
      <w:r w:rsidR="00650850">
        <w:t xml:space="preserve"> </w:t>
      </w:r>
      <w:r w:rsidR="008773AD" w:rsidRPr="00097595">
        <w:t>d</w:t>
      </w:r>
      <w:r w:rsidR="009948B9">
        <w:t>’</w:t>
      </w:r>
      <w:r w:rsidR="008773AD" w:rsidRPr="00097595">
        <w:t>être</w:t>
      </w:r>
      <w:r w:rsidR="00650850">
        <w:t xml:space="preserve"> </w:t>
      </w:r>
      <w:r w:rsidR="008773AD" w:rsidRPr="00097595">
        <w:t>entendue,</w:t>
      </w:r>
      <w:r w:rsidR="00650850">
        <w:t xml:space="preserve"> </w:t>
      </w:r>
      <w:r w:rsidR="008773AD" w:rsidRPr="00097595">
        <w:t>il</w:t>
      </w:r>
      <w:r w:rsidR="00650850">
        <w:t xml:space="preserve"> </w:t>
      </w:r>
      <w:r w:rsidR="008773AD" w:rsidRPr="00097595">
        <w:t>se</w:t>
      </w:r>
      <w:r w:rsidR="00650850">
        <w:t xml:space="preserve"> </w:t>
      </w:r>
      <w:r w:rsidR="008773AD" w:rsidRPr="00097595">
        <w:t>raidit</w:t>
      </w:r>
      <w:r w:rsidR="00650850">
        <w:t xml:space="preserve"> </w:t>
      </w:r>
      <w:r w:rsidR="008773AD" w:rsidRPr="00097595">
        <w:t>contre</w:t>
      </w:r>
      <w:r w:rsidR="00650850">
        <w:t xml:space="preserve"> </w:t>
      </w:r>
      <w:r w:rsidR="008773AD" w:rsidRPr="00097595">
        <w:t>les</w:t>
      </w:r>
      <w:r w:rsidR="00650850">
        <w:t xml:space="preserve"> </w:t>
      </w:r>
      <w:r w:rsidR="008773AD" w:rsidRPr="00097595">
        <w:t>difficultés,</w:t>
      </w:r>
      <w:r w:rsidR="00650850">
        <w:t xml:space="preserve"> </w:t>
      </w:r>
      <w:r w:rsidR="008773AD" w:rsidRPr="00097595">
        <w:t>et</w:t>
      </w:r>
      <w:r w:rsidR="00650850">
        <w:t xml:space="preserve"> </w:t>
      </w:r>
      <w:r w:rsidR="008773AD" w:rsidRPr="00097595">
        <w:t>les</w:t>
      </w:r>
      <w:r w:rsidR="00650850">
        <w:t xml:space="preserve"> </w:t>
      </w:r>
      <w:r w:rsidR="008773AD" w:rsidRPr="00097595">
        <w:t>surmonta.</w:t>
      </w:r>
      <w:r w:rsidR="00650850">
        <w:t xml:space="preserve"> </w:t>
      </w:r>
      <w:r w:rsidR="008773AD" w:rsidRPr="00097595">
        <w:t>Ce</w:t>
      </w:r>
      <w:r w:rsidR="00650850">
        <w:t xml:space="preserve"> </w:t>
      </w:r>
      <w:r w:rsidR="008773AD" w:rsidRPr="00097595">
        <w:t>qui</w:t>
      </w:r>
      <w:r w:rsidR="00650850">
        <w:t xml:space="preserve"> </w:t>
      </w:r>
      <w:r w:rsidR="008773AD" w:rsidRPr="00097595">
        <w:t>arriva,</w:t>
      </w:r>
      <w:r w:rsidR="00650850">
        <w:t xml:space="preserve"> </w:t>
      </w:r>
      <w:r w:rsidR="008773AD" w:rsidRPr="00097595">
        <w:t>à</w:t>
      </w:r>
      <w:r w:rsidR="00650850">
        <w:t xml:space="preserve"> </w:t>
      </w:r>
      <w:r w:rsidR="008773AD" w:rsidRPr="00097595">
        <w:t>l</w:t>
      </w:r>
      <w:r w:rsidR="009948B9">
        <w:t>’</w:t>
      </w:r>
      <w:r w:rsidR="008773AD" w:rsidRPr="00097595">
        <w:t>égard</w:t>
      </w:r>
      <w:r w:rsidR="00650850">
        <w:t xml:space="preserve"> </w:t>
      </w:r>
      <w:r w:rsidR="008773AD" w:rsidRPr="00097595">
        <w:t>de</w:t>
      </w:r>
      <w:r w:rsidR="00650850">
        <w:t xml:space="preserve"> </w:t>
      </w:r>
      <w:r w:rsidR="008773AD" w:rsidRPr="00097595">
        <w:t>son</w:t>
      </w:r>
      <w:r w:rsidR="00650850">
        <w:t xml:space="preserve"> </w:t>
      </w:r>
      <w:r w:rsidR="008773AD" w:rsidRPr="00097595">
        <w:rPr>
          <w:i/>
        </w:rPr>
        <w:t>Misanthrope</w:t>
      </w:r>
      <w:r w:rsidR="008773AD" w:rsidRPr="00097595">
        <w:t>,</w:t>
      </w:r>
      <w:r w:rsidR="00650850">
        <w:t xml:space="preserve"> </w:t>
      </w:r>
      <w:r w:rsidR="008773AD" w:rsidRPr="00097595">
        <w:t>est</w:t>
      </w:r>
      <w:r w:rsidR="00650850">
        <w:t xml:space="preserve"> </w:t>
      </w:r>
      <w:r w:rsidR="008773AD" w:rsidRPr="00097595">
        <w:t>une</w:t>
      </w:r>
      <w:r w:rsidR="00650850">
        <w:t xml:space="preserve"> </w:t>
      </w:r>
      <w:r w:rsidR="008773AD" w:rsidRPr="00097595">
        <w:t>preuve</w:t>
      </w:r>
      <w:r w:rsidR="00650850">
        <w:t xml:space="preserve"> </w:t>
      </w:r>
      <w:r w:rsidR="008773AD" w:rsidRPr="00097595">
        <w:t>trop</w:t>
      </w:r>
      <w:r w:rsidR="00650850">
        <w:t xml:space="preserve"> </w:t>
      </w:r>
      <w:r w:rsidR="008773AD" w:rsidRPr="00097595">
        <w:t>authentique</w:t>
      </w:r>
      <w:r w:rsidR="00650850">
        <w:t xml:space="preserve"> </w:t>
      </w:r>
      <w:r w:rsidR="008773AD" w:rsidRPr="00097595">
        <w:t>de</w:t>
      </w:r>
      <w:r w:rsidR="00650850">
        <w:t xml:space="preserve"> </w:t>
      </w:r>
      <w:r w:rsidR="008773AD" w:rsidRPr="00097595">
        <w:t>ce</w:t>
      </w:r>
      <w:r w:rsidR="00650850">
        <w:t xml:space="preserve"> </w:t>
      </w:r>
      <w:r w:rsidR="008773AD" w:rsidRPr="00097595">
        <w:t>que</w:t>
      </w:r>
      <w:r w:rsidR="00650850">
        <w:t xml:space="preserve"> </w:t>
      </w:r>
      <w:r w:rsidR="008773AD" w:rsidRPr="00097595">
        <w:t>je</w:t>
      </w:r>
      <w:r w:rsidR="00650850">
        <w:t xml:space="preserve"> </w:t>
      </w:r>
      <w:r w:rsidR="008773AD" w:rsidRPr="00097595">
        <w:t>viens</w:t>
      </w:r>
      <w:r w:rsidR="00650850">
        <w:t xml:space="preserve"> </w:t>
      </w:r>
      <w:r w:rsidR="008773AD" w:rsidRPr="00097595">
        <w:t>d</w:t>
      </w:r>
      <w:r w:rsidR="009948B9">
        <w:t>’</w:t>
      </w:r>
      <w:r w:rsidR="008773AD" w:rsidRPr="00097595">
        <w:t>annoncer,</w:t>
      </w:r>
      <w:r w:rsidR="00650850">
        <w:t xml:space="preserve"> </w:t>
      </w:r>
      <w:r w:rsidR="008773AD" w:rsidRPr="00097595">
        <w:t>pour</w:t>
      </w:r>
      <w:r w:rsidR="00650850">
        <w:t xml:space="preserve"> </w:t>
      </w:r>
      <w:r w:rsidR="008773AD" w:rsidRPr="00097595">
        <w:t>n</w:t>
      </w:r>
      <w:r w:rsidR="009948B9">
        <w:t>’</w:t>
      </w:r>
      <w:r w:rsidR="008773AD" w:rsidRPr="00097595">
        <w:t>en</w:t>
      </w:r>
      <w:r w:rsidR="00650850">
        <w:t xml:space="preserve"> </w:t>
      </w:r>
      <w:r w:rsidR="008773AD" w:rsidRPr="00097595">
        <w:t>pas</w:t>
      </w:r>
      <w:r w:rsidR="00650850">
        <w:t xml:space="preserve"> </w:t>
      </w:r>
      <w:r w:rsidR="008773AD" w:rsidRPr="00097595">
        <w:t>rapporter</w:t>
      </w:r>
      <w:r w:rsidR="00650850">
        <w:t xml:space="preserve"> </w:t>
      </w:r>
      <w:r w:rsidR="008773AD" w:rsidRPr="00097595">
        <w:t>ici</w:t>
      </w:r>
      <w:r w:rsidR="00650850">
        <w:t xml:space="preserve"> </w:t>
      </w:r>
      <w:r w:rsidR="008773AD" w:rsidRPr="00097595">
        <w:t>l</w:t>
      </w:r>
      <w:r w:rsidR="009948B9">
        <w:t>’</w:t>
      </w:r>
      <w:r w:rsidR="008773AD" w:rsidRPr="00097595">
        <w:t>histoire</w:t>
      </w:r>
      <w:r w:rsidR="00650850">
        <w:t xml:space="preserve"> </w:t>
      </w:r>
      <w:r w:rsidR="008773AD" w:rsidRPr="00097595">
        <w:t>en</w:t>
      </w:r>
      <w:r w:rsidR="00650850">
        <w:t xml:space="preserve"> </w:t>
      </w:r>
      <w:r w:rsidR="008773AD" w:rsidRPr="00097595">
        <w:t>peu</w:t>
      </w:r>
      <w:r w:rsidR="00650850">
        <w:t xml:space="preserve"> </w:t>
      </w:r>
      <w:r w:rsidR="008773AD" w:rsidRPr="00097595">
        <w:t>de</w:t>
      </w:r>
      <w:r w:rsidR="00650850">
        <w:t xml:space="preserve"> </w:t>
      </w:r>
      <w:r w:rsidR="008773AD" w:rsidRPr="00097595">
        <w:t>mots.</w:t>
      </w:r>
    </w:p>
    <w:p w:rsidR="008773AD" w:rsidRPr="00097595" w:rsidRDefault="00A31185" w:rsidP="008773AD">
      <w:pPr>
        <w:pStyle w:val="quote"/>
      </w:pPr>
      <w:r>
        <w:t>« </w:t>
      </w:r>
      <w:r w:rsidR="008773AD" w:rsidRPr="00A31185">
        <w:rPr>
          <w:i/>
        </w:rPr>
        <w:t>Le</w:t>
      </w:r>
      <w:r w:rsidR="00650850" w:rsidRPr="00A31185">
        <w:rPr>
          <w:i/>
        </w:rPr>
        <w:t xml:space="preserve"> </w:t>
      </w:r>
      <w:r w:rsidR="008773AD" w:rsidRPr="00A31185">
        <w:rPr>
          <w:i/>
        </w:rPr>
        <w:t>Misanthrope</w:t>
      </w:r>
      <w:r w:rsidR="00650850">
        <w:t xml:space="preserve"> </w:t>
      </w:r>
      <w:r w:rsidR="008773AD">
        <w:t>étant</w:t>
      </w:r>
      <w:r w:rsidR="00650850">
        <w:t xml:space="preserve"> </w:t>
      </w:r>
      <w:r w:rsidR="008773AD">
        <w:t>tombé,</w:t>
      </w:r>
      <w:r w:rsidR="00650850">
        <w:t xml:space="preserve"> </w:t>
      </w:r>
      <w:r w:rsidR="008773AD">
        <w:t>Molière</w:t>
      </w:r>
      <w:r w:rsidR="00650850">
        <w:t xml:space="preserve"> </w:t>
      </w:r>
      <w:r w:rsidR="008773AD">
        <w:t>le</w:t>
      </w:r>
      <w:r w:rsidR="00650850">
        <w:t xml:space="preserve"> </w:t>
      </w:r>
      <w:r w:rsidR="008773AD">
        <w:t>retira</w:t>
      </w:r>
      <w:r w:rsidR="0097071C">
        <w:t> :</w:t>
      </w:r>
      <w:r w:rsidR="00650850">
        <w:t xml:space="preserve"> </w:t>
      </w:r>
      <w:r w:rsidR="008773AD" w:rsidRPr="00097595">
        <w:t>il</w:t>
      </w:r>
      <w:r w:rsidR="00650850">
        <w:t xml:space="preserve"> </w:t>
      </w:r>
      <w:r w:rsidR="008773AD" w:rsidRPr="00097595">
        <w:t>le</w:t>
      </w:r>
      <w:r w:rsidR="00650850">
        <w:t xml:space="preserve"> </w:t>
      </w:r>
      <w:r w:rsidR="008773AD" w:rsidRPr="00097595">
        <w:t>remit</w:t>
      </w:r>
      <w:r w:rsidR="00650850">
        <w:t xml:space="preserve"> </w:t>
      </w:r>
      <w:r w:rsidR="008773AD" w:rsidRPr="00097595">
        <w:t>au</w:t>
      </w:r>
      <w:r w:rsidR="00650850">
        <w:t xml:space="preserve"> </w:t>
      </w:r>
      <w:r w:rsidR="003A041E">
        <w:t>théâtre</w:t>
      </w:r>
      <w:r w:rsidR="00650850">
        <w:t xml:space="preserve"> </w:t>
      </w:r>
      <w:r w:rsidR="008773AD" w:rsidRPr="00097595">
        <w:t>un</w:t>
      </w:r>
      <w:r w:rsidR="00650850">
        <w:t xml:space="preserve"> </w:t>
      </w:r>
      <w:r w:rsidR="008773AD" w:rsidRPr="00097595">
        <w:t>mois</w:t>
      </w:r>
      <w:r w:rsidR="00650850">
        <w:t xml:space="preserve"> </w:t>
      </w:r>
      <w:r w:rsidR="008773AD" w:rsidRPr="00097595">
        <w:t>après</w:t>
      </w:r>
      <w:r w:rsidR="008773AD" w:rsidRPr="00C028C2">
        <w:rPr>
          <w:rStyle w:val="Appelnotedebasdep"/>
        </w:rPr>
        <w:footnoteReference w:id="7"/>
      </w:r>
      <w:r w:rsidR="008773AD">
        <w:t>,</w:t>
      </w:r>
      <w:r w:rsidR="00650850">
        <w:t xml:space="preserve"> </w:t>
      </w:r>
      <w:r w:rsidR="008773AD" w:rsidRPr="00097595">
        <w:t>et</w:t>
      </w:r>
      <w:r w:rsidR="00650850">
        <w:t xml:space="preserve"> </w:t>
      </w:r>
      <w:r w:rsidR="008773AD" w:rsidRPr="00097595">
        <w:t>le</w:t>
      </w:r>
      <w:r w:rsidR="00650850">
        <w:t xml:space="preserve"> </w:t>
      </w:r>
      <w:r w:rsidR="008773AD" w:rsidRPr="00097595">
        <w:t>fit</w:t>
      </w:r>
      <w:r w:rsidR="00650850">
        <w:t xml:space="preserve"> </w:t>
      </w:r>
      <w:r w:rsidR="008773AD" w:rsidRPr="00097595">
        <w:t>précéder,</w:t>
      </w:r>
      <w:r w:rsidR="00650850">
        <w:t xml:space="preserve"> </w:t>
      </w:r>
      <w:r w:rsidR="008773AD" w:rsidRPr="003C2C66">
        <w:rPr>
          <w:rStyle w:val="pb"/>
        </w:rPr>
        <w:t>[p</w:t>
      </w:r>
      <w:r w:rsidR="00650850" w:rsidRPr="003C2C66">
        <w:rPr>
          <w:rStyle w:val="pb"/>
        </w:rPr>
        <w:t>.</w:t>
      </w:r>
      <w:r w:rsidR="00650850">
        <w:rPr>
          <w:rStyle w:val="pb"/>
        </w:rPr>
        <w:t xml:space="preserve"> </w:t>
      </w:r>
      <w:r w:rsidR="008773AD" w:rsidRPr="003C2C66">
        <w:rPr>
          <w:rStyle w:val="pb"/>
        </w:rPr>
        <w:t>48</w:t>
      </w:r>
      <w:r w:rsidR="00315C6B" w:rsidRPr="00315C6B">
        <w:rPr>
          <w:rStyle w:val="pb"/>
        </w:rPr>
        <w:t>]</w:t>
      </w:r>
      <w:r w:rsidR="00650850">
        <w:rPr>
          <w:rStyle w:val="pb"/>
          <w:vertAlign w:val="baseline"/>
        </w:rPr>
        <w:t xml:space="preserve"> </w:t>
      </w:r>
      <w:r w:rsidR="008773AD" w:rsidRPr="00097595">
        <w:t>à</w:t>
      </w:r>
      <w:r w:rsidR="00650850">
        <w:t xml:space="preserve"> </w:t>
      </w:r>
      <w:r w:rsidR="008773AD" w:rsidRPr="00097595">
        <w:t>la</w:t>
      </w:r>
      <w:r w:rsidR="00650850">
        <w:t xml:space="preserve"> </w:t>
      </w:r>
      <w:r w:rsidR="008773AD" w:rsidRPr="00097595">
        <w:t>première</w:t>
      </w:r>
      <w:r w:rsidR="00650850">
        <w:t xml:space="preserve"> </w:t>
      </w:r>
      <w:r w:rsidR="008773AD" w:rsidRPr="00097595">
        <w:t>représentation</w:t>
      </w:r>
      <w:r>
        <w:t>,</w:t>
      </w:r>
      <w:r w:rsidR="00650850">
        <w:t xml:space="preserve"> </w:t>
      </w:r>
      <w:r w:rsidR="008773AD" w:rsidRPr="00097595">
        <w:t>du</w:t>
      </w:r>
      <w:r w:rsidR="00650850">
        <w:t xml:space="preserve"> </w:t>
      </w:r>
      <w:r w:rsidR="008773AD" w:rsidRPr="00097595">
        <w:rPr>
          <w:i/>
        </w:rPr>
        <w:t>Fagotier</w:t>
      </w:r>
      <w:r w:rsidR="008773AD" w:rsidRPr="00FC354C">
        <w:t>,</w:t>
      </w:r>
      <w:r w:rsidR="00650850">
        <w:t xml:space="preserve"> </w:t>
      </w:r>
      <w:r w:rsidR="008773AD" w:rsidRPr="00097595">
        <w:t>ou</w:t>
      </w:r>
      <w:r w:rsidR="00650850">
        <w:t xml:space="preserve"> </w:t>
      </w:r>
      <w:r w:rsidR="008773AD" w:rsidRPr="00097595">
        <w:t>du</w:t>
      </w:r>
      <w:r w:rsidR="00650850">
        <w:t xml:space="preserve"> </w:t>
      </w:r>
      <w:r>
        <w:rPr>
          <w:i/>
        </w:rPr>
        <w:t>M</w:t>
      </w:r>
      <w:r w:rsidR="006F5078">
        <w:rPr>
          <w:i/>
        </w:rPr>
        <w:t>édecin</w:t>
      </w:r>
      <w:r w:rsidR="00650850">
        <w:rPr>
          <w:i/>
        </w:rPr>
        <w:t xml:space="preserve"> </w:t>
      </w:r>
      <w:r w:rsidR="008773AD" w:rsidRPr="00097595">
        <w:rPr>
          <w:i/>
        </w:rPr>
        <w:t>malgré</w:t>
      </w:r>
      <w:r w:rsidR="00650850">
        <w:rPr>
          <w:i/>
        </w:rPr>
        <w:t xml:space="preserve"> </w:t>
      </w:r>
      <w:r w:rsidR="008773AD" w:rsidRPr="00097595">
        <w:rPr>
          <w:i/>
        </w:rPr>
        <w:t>lui</w:t>
      </w:r>
      <w:r w:rsidR="008773AD" w:rsidRPr="00097595">
        <w:t>,</w:t>
      </w:r>
      <w:r w:rsidR="00650850">
        <w:t xml:space="preserve"> </w:t>
      </w:r>
      <w:r>
        <w:t>f</w:t>
      </w:r>
      <w:r w:rsidR="008773AD" w:rsidRPr="00097595">
        <w:t>arce</w:t>
      </w:r>
      <w:r w:rsidR="00650850">
        <w:t xml:space="preserve"> </w:t>
      </w:r>
      <w:r w:rsidR="008773AD" w:rsidRPr="00097595">
        <w:t>qu</w:t>
      </w:r>
      <w:r w:rsidR="009948B9">
        <w:t>’</w:t>
      </w:r>
      <w:r w:rsidR="008773AD" w:rsidRPr="00097595">
        <w:t>il</w:t>
      </w:r>
      <w:r w:rsidR="00650850">
        <w:t xml:space="preserve"> </w:t>
      </w:r>
      <w:r w:rsidR="008773AD" w:rsidRPr="00097595">
        <w:t>écrivit</w:t>
      </w:r>
      <w:r w:rsidR="00650850">
        <w:t xml:space="preserve"> </w:t>
      </w:r>
      <w:r w:rsidR="008773AD" w:rsidRPr="00097595">
        <w:t>à</w:t>
      </w:r>
      <w:r w:rsidR="00650850">
        <w:t xml:space="preserve"> </w:t>
      </w:r>
      <w:r w:rsidR="008773AD" w:rsidRPr="00097595">
        <w:t>la</w:t>
      </w:r>
      <w:r w:rsidR="00650850">
        <w:t xml:space="preserve"> </w:t>
      </w:r>
      <w:r w:rsidR="008773AD" w:rsidRPr="00097595">
        <w:t>hâte</w:t>
      </w:r>
      <w:r w:rsidR="00650850">
        <w:t xml:space="preserve"> </w:t>
      </w:r>
      <w:r w:rsidR="008773AD" w:rsidRPr="00097595">
        <w:t>dans</w:t>
      </w:r>
      <w:r w:rsidR="00650850">
        <w:t xml:space="preserve"> </w:t>
      </w:r>
      <w:r w:rsidR="008773AD" w:rsidRPr="00097595">
        <w:t>cette</w:t>
      </w:r>
      <w:r w:rsidR="00650850">
        <w:t xml:space="preserve"> </w:t>
      </w:r>
      <w:r w:rsidR="008773AD" w:rsidRPr="00097595">
        <w:t>vue.</w:t>
      </w:r>
      <w:r w:rsidR="00650850">
        <w:t xml:space="preserve"> </w:t>
      </w:r>
      <w:r w:rsidR="008773AD" w:rsidRPr="00A31185">
        <w:rPr>
          <w:i/>
        </w:rPr>
        <w:t>Le</w:t>
      </w:r>
      <w:r w:rsidR="00650850" w:rsidRPr="00A31185">
        <w:rPr>
          <w:i/>
        </w:rPr>
        <w:t xml:space="preserve"> </w:t>
      </w:r>
      <w:r w:rsidR="008773AD" w:rsidRPr="00A31185">
        <w:rPr>
          <w:i/>
        </w:rPr>
        <w:t>Fagotier</w:t>
      </w:r>
      <w:r w:rsidR="008773AD" w:rsidRPr="00097595">
        <w:t>,</w:t>
      </w:r>
      <w:r w:rsidR="00650850">
        <w:t xml:space="preserve"> </w:t>
      </w:r>
      <w:r w:rsidR="008773AD" w:rsidRPr="00097595">
        <w:t>comme</w:t>
      </w:r>
      <w:r w:rsidR="00650850">
        <w:t xml:space="preserve"> </w:t>
      </w:r>
      <w:r w:rsidR="008773AD" w:rsidRPr="00097595">
        <w:t>il</w:t>
      </w:r>
      <w:r w:rsidR="00650850">
        <w:t xml:space="preserve"> </w:t>
      </w:r>
      <w:r w:rsidR="008773AD" w:rsidRPr="00097595">
        <w:t>l</w:t>
      </w:r>
      <w:r w:rsidR="009948B9">
        <w:t>’</w:t>
      </w:r>
      <w:r w:rsidR="008773AD" w:rsidRPr="00097595">
        <w:t>avait</w:t>
      </w:r>
      <w:r w:rsidR="00650850">
        <w:t xml:space="preserve"> </w:t>
      </w:r>
      <w:r w:rsidR="008773AD" w:rsidRPr="00097595">
        <w:t>prévu,</w:t>
      </w:r>
      <w:r w:rsidR="00650850">
        <w:t xml:space="preserve"> </w:t>
      </w:r>
      <w:r w:rsidR="008773AD" w:rsidRPr="00097595">
        <w:t>eut</w:t>
      </w:r>
      <w:r w:rsidR="00650850">
        <w:t xml:space="preserve"> </w:t>
      </w:r>
      <w:r w:rsidR="008773AD" w:rsidRPr="00097595">
        <w:t>un</w:t>
      </w:r>
      <w:r w:rsidR="00650850">
        <w:t xml:space="preserve"> </w:t>
      </w:r>
      <w:r w:rsidR="008773AD" w:rsidRPr="00097595">
        <w:t>si</w:t>
      </w:r>
      <w:r w:rsidR="00650850">
        <w:t xml:space="preserve"> </w:t>
      </w:r>
      <w:r w:rsidR="008773AD" w:rsidRPr="00097595">
        <w:t>grand</w:t>
      </w:r>
      <w:r w:rsidR="00650850">
        <w:t xml:space="preserve"> </w:t>
      </w:r>
      <w:r w:rsidR="0008240B">
        <w:t>succès</w:t>
      </w:r>
      <w:r w:rsidR="00650850">
        <w:t xml:space="preserve"> </w:t>
      </w:r>
      <w:r w:rsidR="008773AD" w:rsidRPr="00097595">
        <w:t>qu</w:t>
      </w:r>
      <w:r w:rsidR="009948B9">
        <w:t>’</w:t>
      </w:r>
      <w:r w:rsidR="008773AD" w:rsidRPr="00097595">
        <w:t>on</w:t>
      </w:r>
      <w:r w:rsidR="00650850">
        <w:t xml:space="preserve"> </w:t>
      </w:r>
      <w:r w:rsidR="008773AD" w:rsidRPr="00097595">
        <w:t>le</w:t>
      </w:r>
      <w:r w:rsidR="00650850">
        <w:t xml:space="preserve"> </w:t>
      </w:r>
      <w:r w:rsidR="008773AD" w:rsidRPr="00097595">
        <w:t>donna</w:t>
      </w:r>
      <w:r w:rsidR="00650850">
        <w:t xml:space="preserve"> </w:t>
      </w:r>
      <w:r w:rsidR="008773AD" w:rsidRPr="00097595">
        <w:t>trois</w:t>
      </w:r>
      <w:r w:rsidR="00650850">
        <w:t xml:space="preserve"> </w:t>
      </w:r>
      <w:r w:rsidR="008773AD" w:rsidRPr="00097595">
        <w:t>mois</w:t>
      </w:r>
      <w:r w:rsidR="00650850">
        <w:t xml:space="preserve"> </w:t>
      </w:r>
      <w:r w:rsidR="008773AD" w:rsidRPr="00097595">
        <w:t>de</w:t>
      </w:r>
      <w:r w:rsidR="00650850">
        <w:t xml:space="preserve"> </w:t>
      </w:r>
      <w:r w:rsidR="008773AD" w:rsidRPr="00097595">
        <w:t>suite,</w:t>
      </w:r>
      <w:r w:rsidR="00650850">
        <w:t xml:space="preserve"> </w:t>
      </w:r>
      <w:r w:rsidR="008773AD" w:rsidRPr="00097595">
        <w:t>mais</w:t>
      </w:r>
      <w:r w:rsidR="00650850">
        <w:t xml:space="preserve"> </w:t>
      </w:r>
      <w:r w:rsidR="008773AD" w:rsidRPr="00097595">
        <w:t>toujours</w:t>
      </w:r>
      <w:r w:rsidR="00650850">
        <w:t xml:space="preserve"> </w:t>
      </w:r>
      <w:r w:rsidR="008773AD" w:rsidRPr="00097595">
        <w:t>précédé</w:t>
      </w:r>
      <w:r w:rsidR="00650850">
        <w:t xml:space="preserve"> </w:t>
      </w:r>
      <w:r w:rsidR="008773AD" w:rsidRPr="00097595">
        <w:t>du</w:t>
      </w:r>
      <w:r w:rsidR="00650850">
        <w:t xml:space="preserve"> </w:t>
      </w:r>
      <w:r w:rsidR="008773AD" w:rsidRPr="00097595">
        <w:rPr>
          <w:i/>
        </w:rPr>
        <w:t>Misanthrope</w:t>
      </w:r>
      <w:r w:rsidR="008773AD" w:rsidRPr="00097595">
        <w:t>.</w:t>
      </w:r>
      <w:r w:rsidR="00650850">
        <w:t xml:space="preserve"> </w:t>
      </w:r>
      <w:r w:rsidR="008773AD" w:rsidRPr="00097595">
        <w:t>La</w:t>
      </w:r>
      <w:r w:rsidR="00650850">
        <w:t xml:space="preserve"> </w:t>
      </w:r>
      <w:r>
        <w:t>f</w:t>
      </w:r>
      <w:r w:rsidR="008773AD" w:rsidRPr="00097595">
        <w:t>arce</w:t>
      </w:r>
      <w:r w:rsidR="00650850">
        <w:t xml:space="preserve"> </w:t>
      </w:r>
      <w:r w:rsidR="008773AD" w:rsidRPr="00097595">
        <w:t>fit</w:t>
      </w:r>
      <w:r w:rsidR="00650850">
        <w:t xml:space="preserve"> </w:t>
      </w:r>
      <w:r w:rsidR="008773AD" w:rsidRPr="00097595">
        <w:t>écouter</w:t>
      </w:r>
      <w:r w:rsidR="00650850">
        <w:t xml:space="preserve"> </w:t>
      </w:r>
      <w:r w:rsidR="003062D2">
        <w:t>la comédie</w:t>
      </w:r>
      <w:r w:rsidR="0097071C">
        <w:t> :</w:t>
      </w:r>
      <w:r w:rsidR="00650850">
        <w:t xml:space="preserve"> </w:t>
      </w:r>
      <w:r w:rsidR="008773AD" w:rsidRPr="00097595">
        <w:t>on</w:t>
      </w:r>
      <w:r w:rsidR="00650850">
        <w:t xml:space="preserve"> </w:t>
      </w:r>
      <w:r w:rsidR="008773AD" w:rsidRPr="00097595">
        <w:t>commença</w:t>
      </w:r>
      <w:r w:rsidR="00650850">
        <w:t xml:space="preserve"> </w:t>
      </w:r>
      <w:r w:rsidR="008773AD" w:rsidRPr="00097595">
        <w:t>de</w:t>
      </w:r>
      <w:r w:rsidR="00650850">
        <w:t xml:space="preserve"> </w:t>
      </w:r>
      <w:r w:rsidR="008773AD" w:rsidRPr="00097595">
        <w:t>la</w:t>
      </w:r>
      <w:r w:rsidR="00650850">
        <w:t xml:space="preserve"> </w:t>
      </w:r>
      <w:r w:rsidR="008773AD" w:rsidRPr="00097595">
        <w:t>goûter</w:t>
      </w:r>
      <w:r w:rsidR="0097071C">
        <w:t> ;</w:t>
      </w:r>
      <w:r w:rsidR="00650850">
        <w:t xml:space="preserve"> </w:t>
      </w:r>
      <w:r w:rsidR="008773AD" w:rsidRPr="00097595">
        <w:t>le</w:t>
      </w:r>
      <w:r w:rsidR="00650850">
        <w:t xml:space="preserve"> </w:t>
      </w:r>
      <w:r w:rsidR="008773AD" w:rsidRPr="00097595">
        <w:t>nombre</w:t>
      </w:r>
      <w:r w:rsidR="00650850">
        <w:t xml:space="preserve"> </w:t>
      </w:r>
      <w:r w:rsidR="008773AD" w:rsidRPr="00097595">
        <w:t>des</w:t>
      </w:r>
      <w:r w:rsidR="00650850">
        <w:t xml:space="preserve"> </w:t>
      </w:r>
      <w:r w:rsidR="006C2E9E">
        <w:t>spectateur</w:t>
      </w:r>
      <w:r w:rsidR="008773AD" w:rsidRPr="00097595">
        <w:t>s</w:t>
      </w:r>
      <w:r w:rsidR="00650850">
        <w:t xml:space="preserve"> </w:t>
      </w:r>
      <w:r w:rsidR="008773AD" w:rsidRPr="00097595">
        <w:t>augmenta</w:t>
      </w:r>
      <w:r w:rsidR="0097071C">
        <w:t> ;</w:t>
      </w:r>
      <w:r w:rsidR="00650850">
        <w:t xml:space="preserve"> </w:t>
      </w:r>
      <w:r w:rsidR="008773AD" w:rsidRPr="00097595">
        <w:t>on</w:t>
      </w:r>
      <w:r w:rsidR="00650850">
        <w:t xml:space="preserve"> </w:t>
      </w:r>
      <w:r w:rsidR="008773AD" w:rsidRPr="00097595">
        <w:t>vint</w:t>
      </w:r>
      <w:r w:rsidR="00650850">
        <w:t xml:space="preserve"> </w:t>
      </w:r>
      <w:r w:rsidR="008773AD" w:rsidRPr="00097595">
        <w:t>exprès</w:t>
      </w:r>
      <w:r w:rsidR="00650850">
        <w:t xml:space="preserve"> </w:t>
      </w:r>
      <w:r w:rsidR="008773AD" w:rsidRPr="00097595">
        <w:t>pour</w:t>
      </w:r>
      <w:r w:rsidR="00650850">
        <w:t xml:space="preserve"> </w:t>
      </w:r>
      <w:r w:rsidRPr="00A31185">
        <w:rPr>
          <w:i/>
        </w:rPr>
        <w:t>L</w:t>
      </w:r>
      <w:r w:rsidR="008773AD" w:rsidRPr="00A31185">
        <w:rPr>
          <w:i/>
        </w:rPr>
        <w:t>e</w:t>
      </w:r>
      <w:r w:rsidR="00650850" w:rsidRPr="00A31185">
        <w:rPr>
          <w:i/>
        </w:rPr>
        <w:t xml:space="preserve"> </w:t>
      </w:r>
      <w:r w:rsidR="008773AD" w:rsidRPr="00A31185">
        <w:rPr>
          <w:i/>
        </w:rPr>
        <w:t>Misanthrope</w:t>
      </w:r>
      <w:r w:rsidR="008773AD" w:rsidRPr="00097595">
        <w:t>,</w:t>
      </w:r>
      <w:r w:rsidR="00650850">
        <w:t xml:space="preserve"> </w:t>
      </w:r>
      <w:r w:rsidR="008773AD" w:rsidRPr="00097595">
        <w:t>et</w:t>
      </w:r>
      <w:r w:rsidR="00650850">
        <w:t xml:space="preserve"> </w:t>
      </w:r>
      <w:r w:rsidR="008773AD" w:rsidRPr="00097595">
        <w:t>les</w:t>
      </w:r>
      <w:r w:rsidR="00650850">
        <w:t xml:space="preserve"> </w:t>
      </w:r>
      <w:r w:rsidR="008773AD" w:rsidRPr="00097595">
        <w:t>applaudissements</w:t>
      </w:r>
      <w:r w:rsidR="00650850">
        <w:t xml:space="preserve"> </w:t>
      </w:r>
      <w:r w:rsidR="008773AD" w:rsidRPr="00097595">
        <w:t>qu</w:t>
      </w:r>
      <w:r w:rsidR="009948B9">
        <w:t>’</w:t>
      </w:r>
      <w:r w:rsidR="008773AD" w:rsidRPr="00097595">
        <w:t>il</w:t>
      </w:r>
      <w:r w:rsidR="00650850">
        <w:t xml:space="preserve"> </w:t>
      </w:r>
      <w:r w:rsidR="008773AD" w:rsidRPr="00097595">
        <w:t>reçut</w:t>
      </w:r>
      <w:r w:rsidR="00650850">
        <w:t xml:space="preserve"> </w:t>
      </w:r>
      <w:r w:rsidR="008773AD" w:rsidRPr="00097595">
        <w:t>dans</w:t>
      </w:r>
      <w:r w:rsidR="00650850">
        <w:t xml:space="preserve"> </w:t>
      </w:r>
      <w:r w:rsidR="008773AD" w:rsidRPr="00097595">
        <w:t>la</w:t>
      </w:r>
      <w:r w:rsidR="00650850">
        <w:t xml:space="preserve"> </w:t>
      </w:r>
      <w:r w:rsidR="0008240B">
        <w:t>suite</w:t>
      </w:r>
      <w:r w:rsidR="00650850">
        <w:t xml:space="preserve"> </w:t>
      </w:r>
      <w:r w:rsidR="008773AD" w:rsidRPr="00097595">
        <w:t>réparèrent</w:t>
      </w:r>
      <w:r w:rsidR="00650850">
        <w:t xml:space="preserve"> </w:t>
      </w:r>
      <w:r w:rsidR="008773AD" w:rsidRPr="00097595">
        <w:t>l</w:t>
      </w:r>
      <w:r w:rsidR="009948B9">
        <w:t>’</w:t>
      </w:r>
      <w:r w:rsidR="008773AD" w:rsidRPr="00097595">
        <w:t>injustice</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d</w:t>
      </w:r>
      <w:r w:rsidR="009948B9">
        <w:t>’</w:t>
      </w:r>
      <w:r w:rsidR="008773AD" w:rsidRPr="00097595">
        <w:t>abord</w:t>
      </w:r>
      <w:r w:rsidR="00650850">
        <w:t xml:space="preserve"> </w:t>
      </w:r>
      <w:r w:rsidR="008773AD" w:rsidRPr="00097595">
        <w:t>essuyée</w:t>
      </w:r>
      <w:r w:rsidR="0097071C">
        <w:t> ;</w:t>
      </w:r>
      <w:r w:rsidR="00650850">
        <w:t xml:space="preserve"> </w:t>
      </w:r>
      <w:r w:rsidR="008773AD" w:rsidRPr="00097595">
        <w:t>sa</w:t>
      </w:r>
      <w:r w:rsidR="00650850">
        <w:t xml:space="preserve"> </w:t>
      </w:r>
      <w:r w:rsidR="008773AD" w:rsidRPr="00097595">
        <w:t>réputation</w:t>
      </w:r>
      <w:r w:rsidR="00650850">
        <w:t xml:space="preserve"> </w:t>
      </w:r>
      <w:r w:rsidR="008773AD">
        <w:t>n</w:t>
      </w:r>
      <w:r w:rsidR="009948B9">
        <w:t>’</w:t>
      </w:r>
      <w:r w:rsidR="008773AD">
        <w:t>a</w:t>
      </w:r>
      <w:r w:rsidR="00650850">
        <w:t xml:space="preserve"> </w:t>
      </w:r>
      <w:r w:rsidR="008773AD">
        <w:t>fait</w:t>
      </w:r>
      <w:r w:rsidR="00650850">
        <w:t xml:space="preserve"> </w:t>
      </w:r>
      <w:r w:rsidR="008773AD">
        <w:t>que</w:t>
      </w:r>
      <w:r w:rsidR="00650850">
        <w:t xml:space="preserve"> </w:t>
      </w:r>
      <w:r w:rsidR="008773AD">
        <w:t>s</w:t>
      </w:r>
      <w:r w:rsidR="009948B9">
        <w:t>’</w:t>
      </w:r>
      <w:r w:rsidR="008773AD">
        <w:t>accroître</w:t>
      </w:r>
      <w:r w:rsidR="00650850">
        <w:t xml:space="preserve"> </w:t>
      </w:r>
      <w:r w:rsidR="008773AD">
        <w:t>depuis</w:t>
      </w:r>
      <w:r w:rsidR="0097071C">
        <w:t> ;</w:t>
      </w:r>
      <w:r w:rsidR="00650850">
        <w:t xml:space="preserve"> </w:t>
      </w:r>
      <w:r w:rsidR="008773AD" w:rsidRPr="00097595">
        <w:t>il</w:t>
      </w:r>
      <w:r w:rsidR="00650850">
        <w:t xml:space="preserve"> </w:t>
      </w:r>
      <w:r w:rsidR="008773AD" w:rsidRPr="00097595">
        <w:t>passe</w:t>
      </w:r>
      <w:r w:rsidR="00650850">
        <w:t xml:space="preserve"> </w:t>
      </w:r>
      <w:r w:rsidR="008773AD" w:rsidRPr="00097595">
        <w:t>pour</w:t>
      </w:r>
      <w:r w:rsidR="00650850">
        <w:t xml:space="preserve"> </w:t>
      </w:r>
      <w:r w:rsidR="008773AD" w:rsidRPr="00097595">
        <w:t>le</w:t>
      </w:r>
      <w:r w:rsidR="00650850">
        <w:t xml:space="preserve"> </w:t>
      </w:r>
      <w:r w:rsidR="008773AD" w:rsidRPr="00097595">
        <w:t>chef-d</w:t>
      </w:r>
      <w:r w:rsidR="009948B9">
        <w:t>’</w:t>
      </w:r>
      <w:r w:rsidR="008773AD" w:rsidRPr="00097595">
        <w:t>œuvre</w:t>
      </w:r>
      <w:r w:rsidR="00650850">
        <w:t xml:space="preserve"> </w:t>
      </w:r>
      <w:r w:rsidR="008773AD" w:rsidRPr="00097595">
        <w:t>de</w:t>
      </w:r>
      <w:r w:rsidR="00650850">
        <w:t xml:space="preserve"> </w:t>
      </w:r>
      <w:r w:rsidR="008773AD" w:rsidRPr="00097595">
        <w:t>l</w:t>
      </w:r>
      <w:r w:rsidR="009948B9">
        <w:t>’</w:t>
      </w:r>
      <w:r w:rsidR="00A25896">
        <w:t>auteur</w:t>
      </w:r>
      <w:r w:rsidR="008773AD" w:rsidRPr="00097595">
        <w:t>,</w:t>
      </w:r>
      <w:r w:rsidR="00650850">
        <w:t xml:space="preserve"> </w:t>
      </w:r>
      <w:r w:rsidR="008773AD" w:rsidRPr="00097595">
        <w:t>et</w:t>
      </w:r>
      <w:r w:rsidR="00650850">
        <w:t xml:space="preserve"> </w:t>
      </w:r>
      <w:r w:rsidR="008773AD" w:rsidRPr="00097595">
        <w:t>maintenant</w:t>
      </w:r>
      <w:r w:rsidR="00650850">
        <w:t xml:space="preserve"> </w:t>
      </w:r>
      <w:r w:rsidR="008773AD" w:rsidRPr="00097595">
        <w:t>nous</w:t>
      </w:r>
      <w:r w:rsidR="00650850">
        <w:t xml:space="preserve"> </w:t>
      </w:r>
      <w:r w:rsidR="008773AD" w:rsidRPr="00097595">
        <w:t>sentons</w:t>
      </w:r>
      <w:r w:rsidR="00650850">
        <w:t xml:space="preserve"> </w:t>
      </w:r>
      <w:r w:rsidR="008773AD" w:rsidRPr="00097595">
        <w:t>une</w:t>
      </w:r>
      <w:r w:rsidR="00650850">
        <w:t xml:space="preserve"> </w:t>
      </w:r>
      <w:r w:rsidR="008773AD" w:rsidRPr="00097595">
        <w:t>espèce</w:t>
      </w:r>
      <w:r w:rsidR="00650850">
        <w:t xml:space="preserve"> </w:t>
      </w:r>
      <w:r w:rsidR="008773AD" w:rsidRPr="00097595">
        <w:t>d</w:t>
      </w:r>
      <w:r w:rsidR="009948B9">
        <w:t>’</w:t>
      </w:r>
      <w:r w:rsidR="008773AD" w:rsidRPr="00097595">
        <w:t>indignation</w:t>
      </w:r>
      <w:r w:rsidR="00650850">
        <w:t xml:space="preserve"> </w:t>
      </w:r>
      <w:r w:rsidR="008773AD" w:rsidRPr="00097595">
        <w:t>contre</w:t>
      </w:r>
      <w:r w:rsidR="00650850">
        <w:t xml:space="preserve"> </w:t>
      </w:r>
      <w:r w:rsidR="008773AD" w:rsidRPr="00097595">
        <w:t>nos</w:t>
      </w:r>
      <w:r w:rsidR="00650850">
        <w:t xml:space="preserve"> </w:t>
      </w:r>
      <w:r w:rsidR="008773AD" w:rsidRPr="00097595">
        <w:t>pères,</w:t>
      </w:r>
      <w:r w:rsidR="00650850">
        <w:t xml:space="preserve"> </w:t>
      </w:r>
      <w:r w:rsidR="008773AD" w:rsidRPr="00097595">
        <w:t>qui</w:t>
      </w:r>
      <w:r w:rsidR="00650850">
        <w:t xml:space="preserve"> </w:t>
      </w:r>
      <w:r w:rsidR="008773AD" w:rsidRPr="00097595">
        <w:t>ne</w:t>
      </w:r>
      <w:r w:rsidR="00650850">
        <w:t xml:space="preserve"> </w:t>
      </w:r>
      <w:r w:rsidR="008773AD" w:rsidRPr="00097595">
        <w:t>surent</w:t>
      </w:r>
      <w:r w:rsidR="00650850">
        <w:t xml:space="preserve"> </w:t>
      </w:r>
      <w:r w:rsidR="008773AD" w:rsidRPr="00097595">
        <w:t>point</w:t>
      </w:r>
      <w:r w:rsidR="00650850">
        <w:t xml:space="preserve"> </w:t>
      </w:r>
      <w:r w:rsidR="008773AD" w:rsidRPr="00097595">
        <w:t>reconnaître</w:t>
      </w:r>
      <w:r w:rsidR="00650850">
        <w:t xml:space="preserve"> </w:t>
      </w:r>
      <w:r w:rsidR="008773AD" w:rsidRPr="00097595">
        <w:t>dans</w:t>
      </w:r>
      <w:r w:rsidR="00650850">
        <w:t xml:space="preserve"> </w:t>
      </w:r>
      <w:r w:rsidR="008773AD" w:rsidRPr="00097595">
        <w:t>les</w:t>
      </w:r>
      <w:r w:rsidR="00650850">
        <w:t xml:space="preserve"> </w:t>
      </w:r>
      <w:r w:rsidR="008773AD" w:rsidRPr="00097595">
        <w:t>écrits</w:t>
      </w:r>
      <w:r w:rsidR="00650850">
        <w:t xml:space="preserve"> </w:t>
      </w:r>
      <w:r w:rsidR="008773AD" w:rsidRPr="00097595">
        <w:t>de</w:t>
      </w:r>
      <w:r w:rsidR="00650850">
        <w:t xml:space="preserve"> </w:t>
      </w:r>
      <w:r w:rsidR="0008240B">
        <w:t>Molière</w:t>
      </w:r>
      <w:r w:rsidR="00650850">
        <w:t xml:space="preserve"> </w:t>
      </w:r>
      <w:r w:rsidR="008773AD" w:rsidRPr="00097595">
        <w:t>les</w:t>
      </w:r>
      <w:r w:rsidR="00650850">
        <w:t xml:space="preserve"> </w:t>
      </w:r>
      <w:r w:rsidR="008773AD" w:rsidRPr="00097595">
        <w:t>beautés</w:t>
      </w:r>
      <w:r w:rsidR="00650850">
        <w:t xml:space="preserve"> </w:t>
      </w:r>
      <w:r w:rsidR="008773AD" w:rsidRPr="00097595">
        <w:t>qui</w:t>
      </w:r>
      <w:r w:rsidR="00650850">
        <w:t xml:space="preserve"> </w:t>
      </w:r>
      <w:r w:rsidR="008773AD" w:rsidRPr="00097595">
        <w:t>excitent</w:t>
      </w:r>
      <w:r w:rsidR="00650850">
        <w:t xml:space="preserve"> </w:t>
      </w:r>
      <w:r w:rsidR="008773AD" w:rsidRPr="00097595">
        <w:t>si</w:t>
      </w:r>
      <w:r w:rsidR="00650850">
        <w:t xml:space="preserve"> </w:t>
      </w:r>
      <w:r w:rsidR="008773AD" w:rsidRPr="00097595">
        <w:t>justement</w:t>
      </w:r>
      <w:r w:rsidR="00650850">
        <w:t xml:space="preserve"> </w:t>
      </w:r>
      <w:r w:rsidR="008773AD" w:rsidRPr="00097595">
        <w:t>notre</w:t>
      </w:r>
      <w:r w:rsidR="00650850">
        <w:t xml:space="preserve"> </w:t>
      </w:r>
      <w:r w:rsidR="008773AD" w:rsidRPr="00097595">
        <w:t>admiration.</w:t>
      </w:r>
      <w:r w:rsidR="008773AD">
        <w:t> </w:t>
      </w:r>
      <w:r w:rsidR="008773AD" w:rsidRPr="00097595">
        <w:t>»</w:t>
      </w:r>
    </w:p>
    <w:p w:rsidR="008773AD" w:rsidRPr="00C028C2" w:rsidRDefault="00FE0E02" w:rsidP="008773AD">
      <w:pPr>
        <w:pStyle w:val="Corpsdetexte"/>
        <w:ind w:firstLine="240"/>
        <w:rPr>
          <w:rFonts w:cs="Times New Roman"/>
        </w:rPr>
      </w:pPr>
      <w:r>
        <w:rPr>
          <w:rFonts w:cs="Times New Roman"/>
        </w:rPr>
        <w:t>M. </w:t>
      </w:r>
      <w:r w:rsidR="008773AD" w:rsidRPr="00C028C2">
        <w:rPr>
          <w:rFonts w:cs="Times New Roman"/>
        </w:rPr>
        <w:t>de</w:t>
      </w:r>
      <w:r w:rsidR="00A31185">
        <w:rPr>
          <w:rFonts w:cs="Times New Roman"/>
        </w:rPr>
        <w:t> </w:t>
      </w:r>
      <w:r w:rsidR="008773AD" w:rsidRPr="00C028C2">
        <w:rPr>
          <w:rFonts w:cs="Times New Roman"/>
        </w:rPr>
        <w:t>Visé,</w:t>
      </w:r>
      <w:r w:rsidR="00650850">
        <w:rPr>
          <w:rFonts w:cs="Times New Roman"/>
        </w:rPr>
        <w:t xml:space="preserve"> </w:t>
      </w:r>
      <w:r w:rsidR="008773AD" w:rsidRPr="00C028C2">
        <w:rPr>
          <w:rFonts w:cs="Times New Roman"/>
        </w:rPr>
        <w:t>qui,</w:t>
      </w:r>
      <w:r w:rsidR="00650850">
        <w:rPr>
          <w:rFonts w:cs="Times New Roman"/>
        </w:rPr>
        <w:t xml:space="preserve"> </w:t>
      </w:r>
      <w:r w:rsidR="008773AD" w:rsidRPr="00C028C2">
        <w:rPr>
          <w:rFonts w:cs="Times New Roman"/>
        </w:rPr>
        <w:t>malgré</w:t>
      </w:r>
      <w:r w:rsidR="00650850">
        <w:rPr>
          <w:rFonts w:cs="Times New Roman"/>
        </w:rPr>
        <w:t xml:space="preserve"> </w:t>
      </w:r>
      <w:r w:rsidR="008773AD" w:rsidRPr="00C028C2">
        <w:rPr>
          <w:rFonts w:cs="Times New Roman"/>
        </w:rPr>
        <w:t>sa</w:t>
      </w:r>
      <w:r w:rsidR="00650850">
        <w:rPr>
          <w:rFonts w:cs="Times New Roman"/>
        </w:rPr>
        <w:t xml:space="preserve"> </w:t>
      </w:r>
      <w:r w:rsidR="008773AD" w:rsidRPr="00C028C2">
        <w:rPr>
          <w:rFonts w:cs="Times New Roman"/>
        </w:rPr>
        <w:t>jalousie</w:t>
      </w:r>
      <w:r w:rsidR="00650850">
        <w:rPr>
          <w:rFonts w:cs="Times New Roman"/>
        </w:rPr>
        <w:t xml:space="preserve"> </w:t>
      </w:r>
      <w:r w:rsidR="008773AD" w:rsidRPr="00C028C2">
        <w:rPr>
          <w:rFonts w:cs="Times New Roman"/>
        </w:rPr>
        <w:t>contre</w:t>
      </w:r>
      <w:r w:rsidR="00650850">
        <w:rPr>
          <w:rFonts w:cs="Times New Roman"/>
        </w:rPr>
        <w:t xml:space="preserve"> </w:t>
      </w:r>
      <w:r w:rsidR="008773AD" w:rsidRPr="00C028C2">
        <w:rPr>
          <w:rFonts w:cs="Times New Roman"/>
        </w:rPr>
        <w:t>le</w:t>
      </w:r>
      <w:r w:rsidR="00650850">
        <w:rPr>
          <w:rFonts w:cs="Times New Roman"/>
        </w:rPr>
        <w:t xml:space="preserve"> </w:t>
      </w:r>
      <w:r w:rsidR="008773AD" w:rsidRPr="00C028C2">
        <w:rPr>
          <w:rFonts w:cs="Times New Roman"/>
        </w:rPr>
        <w:t>mérite</w:t>
      </w:r>
      <w:r w:rsidR="00650850">
        <w:rPr>
          <w:rFonts w:cs="Times New Roman"/>
        </w:rPr>
        <w:t xml:space="preserve"> </w:t>
      </w:r>
      <w:r w:rsidR="008773AD" w:rsidRPr="00C028C2">
        <w:rPr>
          <w:rFonts w:cs="Times New Roman"/>
        </w:rPr>
        <w:t>de</w:t>
      </w:r>
      <w:r w:rsidR="00650850">
        <w:rPr>
          <w:rFonts w:cs="Times New Roman"/>
        </w:rPr>
        <w:t xml:space="preserve"> </w:t>
      </w:r>
      <w:r w:rsidR="008773AD" w:rsidRPr="00C028C2">
        <w:rPr>
          <w:rFonts w:cs="Times New Roman"/>
        </w:rPr>
        <w:t>Molière,</w:t>
      </w:r>
      <w:r w:rsidR="00650850">
        <w:rPr>
          <w:rFonts w:cs="Times New Roman"/>
        </w:rPr>
        <w:t xml:space="preserve"> </w:t>
      </w:r>
      <w:r w:rsidR="008773AD" w:rsidRPr="00C028C2">
        <w:rPr>
          <w:rFonts w:cs="Times New Roman"/>
        </w:rPr>
        <w:t>avait</w:t>
      </w:r>
      <w:r w:rsidR="00650850">
        <w:rPr>
          <w:rFonts w:cs="Times New Roman"/>
        </w:rPr>
        <w:t xml:space="preserve"> </w:t>
      </w:r>
      <w:r w:rsidR="008773AD" w:rsidRPr="00C028C2">
        <w:rPr>
          <w:rFonts w:cs="Times New Roman"/>
        </w:rPr>
        <w:t>fait</w:t>
      </w:r>
      <w:r w:rsidR="00650850">
        <w:rPr>
          <w:rFonts w:cs="Times New Roman"/>
        </w:rPr>
        <w:t xml:space="preserve"> </w:t>
      </w:r>
      <w:r w:rsidR="008773AD" w:rsidRPr="00C028C2">
        <w:rPr>
          <w:rFonts w:cs="Times New Roman"/>
        </w:rPr>
        <w:t>représenter</w:t>
      </w:r>
      <w:r w:rsidR="00650850">
        <w:rPr>
          <w:rFonts w:cs="Times New Roman"/>
        </w:rPr>
        <w:t xml:space="preserve"> </w:t>
      </w:r>
      <w:r w:rsidR="008773AD" w:rsidRPr="00C028C2">
        <w:rPr>
          <w:rFonts w:cs="Times New Roman"/>
        </w:rPr>
        <w:t>quelques</w:t>
      </w:r>
      <w:r w:rsidR="00650850">
        <w:rPr>
          <w:rFonts w:cs="Times New Roman"/>
        </w:rPr>
        <w:t xml:space="preserve"> </w:t>
      </w:r>
      <w:r w:rsidR="00C028C2">
        <w:rPr>
          <w:rFonts w:cs="Times New Roman"/>
        </w:rPr>
        <w:t>pièces</w:t>
      </w:r>
      <w:r w:rsidR="00650850">
        <w:rPr>
          <w:rFonts w:cs="Times New Roman"/>
        </w:rPr>
        <w:t xml:space="preserve"> </w:t>
      </w:r>
      <w:r w:rsidR="008773AD" w:rsidRPr="00C028C2">
        <w:rPr>
          <w:rFonts w:cs="Times New Roman"/>
        </w:rPr>
        <w:t>de</w:t>
      </w:r>
      <w:r w:rsidR="00650850">
        <w:rPr>
          <w:rFonts w:cs="Times New Roman"/>
        </w:rPr>
        <w:t xml:space="preserve"> </w:t>
      </w:r>
      <w:r w:rsidR="008773AD" w:rsidRPr="00C028C2">
        <w:rPr>
          <w:rFonts w:cs="Times New Roman"/>
        </w:rPr>
        <w:t>sa</w:t>
      </w:r>
      <w:r w:rsidR="00650850">
        <w:rPr>
          <w:rFonts w:cs="Times New Roman"/>
        </w:rPr>
        <w:t xml:space="preserve"> </w:t>
      </w:r>
      <w:r w:rsidR="008773AD" w:rsidRPr="00C028C2">
        <w:rPr>
          <w:rFonts w:cs="Times New Roman"/>
        </w:rPr>
        <w:t>composition</w:t>
      </w:r>
      <w:r w:rsidR="00650850">
        <w:rPr>
          <w:rFonts w:cs="Times New Roman"/>
        </w:rPr>
        <w:t xml:space="preserve"> </w:t>
      </w:r>
      <w:r w:rsidR="008773AD" w:rsidRPr="00C028C2">
        <w:rPr>
          <w:rFonts w:cs="Times New Roman"/>
        </w:rPr>
        <w:t>sur</w:t>
      </w:r>
      <w:r w:rsidR="00650850">
        <w:rPr>
          <w:rFonts w:cs="Times New Roman"/>
        </w:rPr>
        <w:t xml:space="preserve"> </w:t>
      </w:r>
      <w:r w:rsidR="008773AD" w:rsidRPr="00C028C2">
        <w:rPr>
          <w:rFonts w:cs="Times New Roman"/>
        </w:rPr>
        <w:t>le</w:t>
      </w:r>
      <w:r w:rsidR="00650850">
        <w:rPr>
          <w:rFonts w:cs="Times New Roman"/>
        </w:rPr>
        <w:t xml:space="preserve"> </w:t>
      </w:r>
      <w:r w:rsidR="003A041E">
        <w:rPr>
          <w:rFonts w:cs="Times New Roman"/>
        </w:rPr>
        <w:t>théâtre</w:t>
      </w:r>
      <w:r w:rsidR="00650850">
        <w:rPr>
          <w:rFonts w:cs="Times New Roman"/>
        </w:rPr>
        <w:t xml:space="preserve"> </w:t>
      </w:r>
      <w:r w:rsidR="008773AD" w:rsidRPr="00C028C2">
        <w:rPr>
          <w:rFonts w:cs="Times New Roman"/>
        </w:rPr>
        <w:t>du</w:t>
      </w:r>
      <w:r w:rsidR="00650850">
        <w:rPr>
          <w:rFonts w:cs="Times New Roman"/>
        </w:rPr>
        <w:t xml:space="preserve"> </w:t>
      </w:r>
      <w:r w:rsidR="00D85ECF">
        <w:rPr>
          <w:rFonts w:cs="Times New Roman"/>
        </w:rPr>
        <w:t>Palais-Royal</w:t>
      </w:r>
      <w:r w:rsidR="0008240B">
        <w:rPr>
          <w:rFonts w:cs="Times New Roman"/>
        </w:rPr>
        <w:t>,</w:t>
      </w:r>
      <w:r w:rsidR="00650850">
        <w:rPr>
          <w:rFonts w:cs="Times New Roman"/>
        </w:rPr>
        <w:t xml:space="preserve"> </w:t>
      </w:r>
      <w:r>
        <w:rPr>
          <w:rFonts w:cs="Times New Roman"/>
        </w:rPr>
        <w:t>M. </w:t>
      </w:r>
      <w:r w:rsidR="008773AD" w:rsidRPr="00C028C2">
        <w:rPr>
          <w:rFonts w:cs="Times New Roman"/>
        </w:rPr>
        <w:t>de</w:t>
      </w:r>
      <w:r w:rsidR="00A31185">
        <w:rPr>
          <w:rFonts w:cs="Times New Roman"/>
        </w:rPr>
        <w:t> </w:t>
      </w:r>
      <w:r w:rsidR="008773AD" w:rsidRPr="00C028C2">
        <w:rPr>
          <w:rFonts w:cs="Times New Roman"/>
        </w:rPr>
        <w:t>Visé,</w:t>
      </w:r>
      <w:r w:rsidR="00650850">
        <w:rPr>
          <w:rFonts w:cs="Times New Roman"/>
        </w:rPr>
        <w:t xml:space="preserve"> </w:t>
      </w:r>
      <w:r w:rsidR="008773AD" w:rsidRPr="00C028C2">
        <w:rPr>
          <w:rFonts w:cs="Times New Roman"/>
        </w:rPr>
        <w:t>dis-je,</w:t>
      </w:r>
      <w:r w:rsidR="00650850">
        <w:rPr>
          <w:rFonts w:cs="Times New Roman"/>
        </w:rPr>
        <w:t xml:space="preserve"> </w:t>
      </w:r>
      <w:r w:rsidR="008773AD" w:rsidRPr="00C028C2">
        <w:rPr>
          <w:rFonts w:cs="Times New Roman"/>
        </w:rPr>
        <w:t>crut</w:t>
      </w:r>
      <w:r w:rsidR="00650850">
        <w:rPr>
          <w:rFonts w:cs="Times New Roman"/>
        </w:rPr>
        <w:t xml:space="preserve"> </w:t>
      </w:r>
      <w:r w:rsidR="008773AD" w:rsidRPr="00C028C2">
        <w:rPr>
          <w:rFonts w:cs="Times New Roman"/>
        </w:rPr>
        <w:t>devoir</w:t>
      </w:r>
      <w:r w:rsidR="00650850">
        <w:rPr>
          <w:rFonts w:cs="Times New Roman"/>
        </w:rPr>
        <w:t xml:space="preserve"> </w:t>
      </w:r>
      <w:r w:rsidR="008773AD" w:rsidRPr="00C028C2">
        <w:rPr>
          <w:rFonts w:cs="Times New Roman"/>
        </w:rPr>
        <w:t>signaler</w:t>
      </w:r>
      <w:r w:rsidR="00650850">
        <w:rPr>
          <w:rFonts w:cs="Times New Roman"/>
        </w:rPr>
        <w:t xml:space="preserve"> </w:t>
      </w:r>
      <w:r w:rsidR="008773AD" w:rsidRPr="00C028C2">
        <w:rPr>
          <w:rFonts w:cs="Times New Roman"/>
        </w:rPr>
        <w:t>son</w:t>
      </w:r>
      <w:r w:rsidR="00650850">
        <w:rPr>
          <w:rFonts w:cs="Times New Roman"/>
        </w:rPr>
        <w:t xml:space="preserve"> </w:t>
      </w:r>
      <w:r w:rsidR="008773AD" w:rsidRPr="00C028C2">
        <w:rPr>
          <w:rFonts w:cs="Times New Roman"/>
        </w:rPr>
        <w:t>zèle</w:t>
      </w:r>
      <w:r w:rsidR="00650850">
        <w:rPr>
          <w:rFonts w:cs="Times New Roman"/>
        </w:rPr>
        <w:t xml:space="preserve"> </w:t>
      </w:r>
      <w:r w:rsidR="008773AD" w:rsidRPr="00C028C2">
        <w:rPr>
          <w:rFonts w:cs="Times New Roman"/>
        </w:rPr>
        <w:t>pour</w:t>
      </w:r>
      <w:r w:rsidR="00650850">
        <w:rPr>
          <w:rFonts w:cs="Times New Roman"/>
        </w:rPr>
        <w:t xml:space="preserve"> </w:t>
      </w:r>
      <w:r w:rsidR="0008240B">
        <w:rPr>
          <w:rFonts w:cs="Times New Roman"/>
        </w:rPr>
        <w:lastRenderedPageBreak/>
        <w:t>Molière</w:t>
      </w:r>
      <w:r w:rsidR="00650850">
        <w:rPr>
          <w:rFonts w:cs="Times New Roman"/>
        </w:rPr>
        <w:t xml:space="preserve"> </w:t>
      </w:r>
      <w:r w:rsidR="008773AD" w:rsidRPr="00C028C2">
        <w:rPr>
          <w:rFonts w:cs="Times New Roman"/>
        </w:rPr>
        <w:t>en</w:t>
      </w:r>
      <w:r w:rsidR="00650850">
        <w:rPr>
          <w:rFonts w:cs="Times New Roman"/>
        </w:rPr>
        <w:t xml:space="preserve"> </w:t>
      </w:r>
      <w:r w:rsidR="008773AD" w:rsidRPr="00C028C2">
        <w:rPr>
          <w:rFonts w:cs="Times New Roman"/>
        </w:rPr>
        <w:t>publiant</w:t>
      </w:r>
      <w:r w:rsidR="00650850">
        <w:rPr>
          <w:rFonts w:cs="Times New Roman"/>
        </w:rPr>
        <w:t xml:space="preserve"> </w:t>
      </w:r>
      <w:r w:rsidR="008773AD" w:rsidRPr="00C028C2">
        <w:rPr>
          <w:rFonts w:cs="Times New Roman"/>
        </w:rPr>
        <w:t>une</w:t>
      </w:r>
      <w:r w:rsidR="00650850">
        <w:rPr>
          <w:rFonts w:cs="Times New Roman"/>
        </w:rPr>
        <w:t xml:space="preserve"> </w:t>
      </w:r>
      <w:r w:rsidR="008773AD" w:rsidRPr="00C028C2">
        <w:rPr>
          <w:rFonts w:cs="Times New Roman"/>
          <w:i/>
        </w:rPr>
        <w:t>Lettre</w:t>
      </w:r>
      <w:r w:rsidR="00650850">
        <w:rPr>
          <w:rFonts w:cs="Times New Roman"/>
          <w:i/>
        </w:rPr>
        <w:t xml:space="preserve"> </w:t>
      </w:r>
      <w:r w:rsidR="008773AD" w:rsidRPr="00C028C2">
        <w:rPr>
          <w:rFonts w:cs="Times New Roman"/>
          <w:i/>
        </w:rPr>
        <w:t>sur</w:t>
      </w:r>
      <w:r w:rsidR="00650850">
        <w:rPr>
          <w:rFonts w:cs="Times New Roman"/>
          <w:i/>
        </w:rPr>
        <w:t xml:space="preserve"> </w:t>
      </w:r>
      <w:r w:rsidR="008773AD" w:rsidRPr="00C028C2">
        <w:rPr>
          <w:rFonts w:cs="Times New Roman"/>
          <w:i/>
        </w:rPr>
        <w:t>le</w:t>
      </w:r>
      <w:r w:rsidR="00650850">
        <w:rPr>
          <w:rFonts w:cs="Times New Roman"/>
          <w:i/>
        </w:rPr>
        <w:t xml:space="preserve"> </w:t>
      </w:r>
      <w:r w:rsidR="008773AD" w:rsidRPr="00C028C2">
        <w:rPr>
          <w:rFonts w:cs="Times New Roman"/>
          <w:i/>
        </w:rPr>
        <w:t>Misanthrope</w:t>
      </w:r>
      <w:r w:rsidR="008773AD" w:rsidRPr="00C028C2">
        <w:rPr>
          <w:rFonts w:cs="Times New Roman"/>
        </w:rPr>
        <w:t>,</w:t>
      </w:r>
      <w:r w:rsidR="00650850">
        <w:rPr>
          <w:rFonts w:cs="Times New Roman"/>
        </w:rPr>
        <w:t xml:space="preserve"> </w:t>
      </w:r>
      <w:r w:rsidR="008773AD" w:rsidRPr="00C028C2">
        <w:rPr>
          <w:rFonts w:cs="Times New Roman"/>
        </w:rPr>
        <w:t>où</w:t>
      </w:r>
      <w:r w:rsidR="00650850">
        <w:rPr>
          <w:rFonts w:cs="Times New Roman"/>
        </w:rPr>
        <w:t xml:space="preserve"> </w:t>
      </w:r>
      <w:r w:rsidR="008773AD" w:rsidRPr="00C028C2">
        <w:rPr>
          <w:rFonts w:cs="Times New Roman"/>
        </w:rPr>
        <w:t>il</w:t>
      </w:r>
      <w:r w:rsidR="00650850">
        <w:rPr>
          <w:rFonts w:cs="Times New Roman"/>
        </w:rPr>
        <w:t xml:space="preserve"> </w:t>
      </w:r>
      <w:r w:rsidR="008773AD" w:rsidRPr="00C028C2">
        <w:rPr>
          <w:rFonts w:cs="Times New Roman"/>
        </w:rPr>
        <w:t>en</w:t>
      </w:r>
      <w:r w:rsidR="00650850">
        <w:rPr>
          <w:rFonts w:cs="Times New Roman"/>
        </w:rPr>
        <w:t xml:space="preserve"> </w:t>
      </w:r>
      <w:r w:rsidR="008773AD" w:rsidRPr="00C028C2">
        <w:rPr>
          <w:rFonts w:cs="Times New Roman"/>
        </w:rPr>
        <w:t>rendait</w:t>
      </w:r>
      <w:r w:rsidR="00650850">
        <w:rPr>
          <w:rFonts w:cs="Times New Roman"/>
        </w:rPr>
        <w:t xml:space="preserve"> </w:t>
      </w:r>
      <w:r w:rsidR="008773AD" w:rsidRPr="00C028C2">
        <w:rPr>
          <w:rFonts w:cs="Times New Roman"/>
        </w:rPr>
        <w:t>compte</w:t>
      </w:r>
      <w:r w:rsidR="00650850">
        <w:rPr>
          <w:rFonts w:cs="Times New Roman"/>
        </w:rPr>
        <w:t xml:space="preserve"> </w:t>
      </w:r>
      <w:r w:rsidR="006C2E9E">
        <w:rPr>
          <w:rFonts w:cs="Times New Roman"/>
        </w:rPr>
        <w:t>acte</w:t>
      </w:r>
      <w:r w:rsidR="00650850">
        <w:rPr>
          <w:rFonts w:cs="Times New Roman"/>
        </w:rPr>
        <w:t xml:space="preserve"> </w:t>
      </w:r>
      <w:r w:rsidR="008773AD" w:rsidRPr="00C028C2">
        <w:rPr>
          <w:rFonts w:cs="Times New Roman"/>
        </w:rPr>
        <w:t>par</w:t>
      </w:r>
      <w:r w:rsidR="00650850">
        <w:rPr>
          <w:rFonts w:cs="Times New Roman"/>
        </w:rPr>
        <w:t xml:space="preserve"> </w:t>
      </w:r>
      <w:r w:rsidR="006C2E9E">
        <w:rPr>
          <w:rFonts w:cs="Times New Roman"/>
        </w:rPr>
        <w:t>acte</w:t>
      </w:r>
      <w:r w:rsidR="008773AD" w:rsidRPr="00C028C2">
        <w:rPr>
          <w:rFonts w:cs="Times New Roman"/>
        </w:rPr>
        <w:t>.</w:t>
      </w:r>
      <w:r w:rsidR="00650850">
        <w:rPr>
          <w:rFonts w:cs="Times New Roman"/>
        </w:rPr>
        <w:t xml:space="preserve"> </w:t>
      </w:r>
      <w:r w:rsidR="008773AD" w:rsidRPr="00C028C2">
        <w:rPr>
          <w:rFonts w:cs="Times New Roman"/>
        </w:rPr>
        <w:t>Comme</w:t>
      </w:r>
      <w:r w:rsidR="00650850">
        <w:rPr>
          <w:rFonts w:cs="Times New Roman"/>
        </w:rPr>
        <w:t xml:space="preserve"> </w:t>
      </w:r>
      <w:r w:rsidR="008773AD" w:rsidRPr="00C028C2">
        <w:rPr>
          <w:rFonts w:cs="Times New Roman"/>
        </w:rPr>
        <w:t>cette</w:t>
      </w:r>
      <w:r w:rsidR="00650850">
        <w:rPr>
          <w:rFonts w:cs="Times New Roman"/>
        </w:rPr>
        <w:t xml:space="preserve"> </w:t>
      </w:r>
      <w:r w:rsidR="008773AD" w:rsidRPr="00C028C2">
        <w:rPr>
          <w:rStyle w:val="pb"/>
        </w:rPr>
        <w:t>[p</w:t>
      </w:r>
      <w:r w:rsidR="00650850" w:rsidRPr="00C028C2">
        <w:rPr>
          <w:rStyle w:val="pb"/>
        </w:rPr>
        <w:t>.</w:t>
      </w:r>
      <w:r w:rsidR="00650850">
        <w:rPr>
          <w:rStyle w:val="pb"/>
        </w:rPr>
        <w:t xml:space="preserve"> </w:t>
      </w:r>
      <w:r w:rsidR="008773AD" w:rsidRPr="00C028C2">
        <w:rPr>
          <w:rStyle w:val="pb"/>
        </w:rPr>
        <w:t>49</w:t>
      </w:r>
      <w:r w:rsidR="00315C6B" w:rsidRPr="00315C6B">
        <w:rPr>
          <w:rStyle w:val="pb"/>
        </w:rPr>
        <w:t>]</w:t>
      </w:r>
      <w:r w:rsidR="00650850">
        <w:rPr>
          <w:rStyle w:val="pb"/>
          <w:vertAlign w:val="baseline"/>
        </w:rPr>
        <w:t xml:space="preserve"> </w:t>
      </w:r>
      <w:r w:rsidR="00A31185">
        <w:rPr>
          <w:rFonts w:cs="Times New Roman"/>
        </w:rPr>
        <w:t>l</w:t>
      </w:r>
      <w:r w:rsidR="008773AD" w:rsidRPr="00C028C2">
        <w:rPr>
          <w:rFonts w:cs="Times New Roman"/>
        </w:rPr>
        <w:t>ettre</w:t>
      </w:r>
      <w:r w:rsidR="00650850">
        <w:rPr>
          <w:rFonts w:cs="Times New Roman"/>
        </w:rPr>
        <w:t xml:space="preserve"> </w:t>
      </w:r>
      <w:r w:rsidR="008773AD" w:rsidRPr="00C028C2">
        <w:rPr>
          <w:rFonts w:cs="Times New Roman"/>
        </w:rPr>
        <w:t>est</w:t>
      </w:r>
      <w:r w:rsidR="00650850">
        <w:rPr>
          <w:rFonts w:cs="Times New Roman"/>
        </w:rPr>
        <w:t xml:space="preserve"> </w:t>
      </w:r>
      <w:r w:rsidR="008773AD" w:rsidRPr="00C028C2">
        <w:rPr>
          <w:rFonts w:cs="Times New Roman"/>
        </w:rPr>
        <w:t>historique</w:t>
      </w:r>
      <w:r w:rsidR="00650850">
        <w:rPr>
          <w:rFonts w:cs="Times New Roman"/>
        </w:rPr>
        <w:t xml:space="preserve"> </w:t>
      </w:r>
      <w:r w:rsidR="008773AD" w:rsidRPr="00C028C2">
        <w:rPr>
          <w:rFonts w:cs="Times New Roman"/>
        </w:rPr>
        <w:t>à</w:t>
      </w:r>
      <w:r w:rsidR="00650850">
        <w:rPr>
          <w:rFonts w:cs="Times New Roman"/>
        </w:rPr>
        <w:t xml:space="preserve"> </w:t>
      </w:r>
      <w:r w:rsidR="00F1047D">
        <w:rPr>
          <w:rFonts w:cs="Times New Roman"/>
        </w:rPr>
        <w:t>cette comédie</w:t>
      </w:r>
      <w:r w:rsidR="008773AD" w:rsidRPr="00C028C2">
        <w:rPr>
          <w:rFonts w:cs="Times New Roman"/>
        </w:rPr>
        <w:t>,</w:t>
      </w:r>
      <w:r w:rsidR="00650850">
        <w:rPr>
          <w:rFonts w:cs="Times New Roman"/>
        </w:rPr>
        <w:t xml:space="preserve"> </w:t>
      </w:r>
      <w:r w:rsidR="008773AD" w:rsidRPr="00C028C2">
        <w:rPr>
          <w:rFonts w:cs="Times New Roman"/>
        </w:rPr>
        <w:t>nous</w:t>
      </w:r>
      <w:r w:rsidR="00650850">
        <w:rPr>
          <w:rFonts w:cs="Times New Roman"/>
        </w:rPr>
        <w:t xml:space="preserve"> </w:t>
      </w:r>
      <w:r w:rsidR="008773AD" w:rsidRPr="00C028C2">
        <w:rPr>
          <w:rFonts w:cs="Times New Roman"/>
        </w:rPr>
        <w:t>allons</w:t>
      </w:r>
      <w:r w:rsidR="00650850">
        <w:rPr>
          <w:rFonts w:cs="Times New Roman"/>
        </w:rPr>
        <w:t xml:space="preserve"> </w:t>
      </w:r>
      <w:r w:rsidR="008773AD" w:rsidRPr="00C028C2">
        <w:rPr>
          <w:rFonts w:cs="Times New Roman"/>
        </w:rPr>
        <w:t>en</w:t>
      </w:r>
      <w:r w:rsidR="00650850">
        <w:rPr>
          <w:rFonts w:cs="Times New Roman"/>
        </w:rPr>
        <w:t xml:space="preserve"> </w:t>
      </w:r>
      <w:r w:rsidR="008773AD" w:rsidRPr="00C028C2">
        <w:rPr>
          <w:rFonts w:cs="Times New Roman"/>
        </w:rPr>
        <w:t>rapporter</w:t>
      </w:r>
      <w:r w:rsidR="00650850">
        <w:rPr>
          <w:rFonts w:cs="Times New Roman"/>
        </w:rPr>
        <w:t xml:space="preserve"> </w:t>
      </w:r>
      <w:r w:rsidR="008773AD" w:rsidRPr="00C028C2">
        <w:rPr>
          <w:rFonts w:cs="Times New Roman"/>
        </w:rPr>
        <w:t>les</w:t>
      </w:r>
      <w:r w:rsidR="00650850">
        <w:rPr>
          <w:rFonts w:cs="Times New Roman"/>
        </w:rPr>
        <w:t xml:space="preserve"> </w:t>
      </w:r>
      <w:r w:rsidR="008773AD" w:rsidRPr="00C028C2">
        <w:rPr>
          <w:rFonts w:cs="Times New Roman"/>
        </w:rPr>
        <w:t>principaux</w:t>
      </w:r>
      <w:r w:rsidR="00650850">
        <w:rPr>
          <w:rFonts w:cs="Times New Roman"/>
        </w:rPr>
        <w:t xml:space="preserve"> </w:t>
      </w:r>
      <w:r w:rsidR="008773AD" w:rsidRPr="00C028C2">
        <w:rPr>
          <w:rFonts w:cs="Times New Roman"/>
        </w:rPr>
        <w:t>endroits</w:t>
      </w:r>
      <w:r w:rsidR="008773AD" w:rsidRPr="00C028C2">
        <w:rPr>
          <w:rStyle w:val="Appelnotedebasdep"/>
        </w:rPr>
        <w:footnoteReference w:id="8"/>
      </w:r>
      <w:r w:rsidR="008773AD" w:rsidRPr="00C028C2">
        <w:rPr>
          <w:rFonts w:cs="Times New Roman"/>
        </w:rPr>
        <w:t>.</w:t>
      </w:r>
    </w:p>
    <w:p w:rsidR="008773AD" w:rsidRPr="00C028C2" w:rsidRDefault="008773AD" w:rsidP="008773AD">
      <w:pPr>
        <w:pStyle w:val="Corpsdetexte"/>
        <w:ind w:firstLine="240"/>
        <w:rPr>
          <w:rFonts w:cs="Times New Roman"/>
        </w:rPr>
      </w:pPr>
      <w:r w:rsidRPr="00C028C2">
        <w:rPr>
          <w:rFonts w:cs="Times New Roman"/>
        </w:rPr>
        <w:t>Après</w:t>
      </w:r>
      <w:r w:rsidR="00650850">
        <w:rPr>
          <w:rFonts w:cs="Times New Roman"/>
        </w:rPr>
        <w:t xml:space="preserve"> </w:t>
      </w:r>
      <w:r w:rsidRPr="00C028C2">
        <w:rPr>
          <w:rFonts w:cs="Times New Roman"/>
        </w:rPr>
        <w:t>un</w:t>
      </w:r>
      <w:r w:rsidR="00650850">
        <w:rPr>
          <w:rFonts w:cs="Times New Roman"/>
        </w:rPr>
        <w:t xml:space="preserve"> </w:t>
      </w:r>
      <w:r w:rsidRPr="00C028C2">
        <w:rPr>
          <w:rFonts w:cs="Times New Roman"/>
        </w:rPr>
        <w:t>juste</w:t>
      </w:r>
      <w:r w:rsidR="00650850">
        <w:rPr>
          <w:rFonts w:cs="Times New Roman"/>
        </w:rPr>
        <w:t xml:space="preserve"> </w:t>
      </w:r>
      <w:r w:rsidRPr="00C028C2">
        <w:rPr>
          <w:rFonts w:cs="Times New Roman"/>
        </w:rPr>
        <w:t>éloge</w:t>
      </w:r>
      <w:r w:rsidR="00650850">
        <w:rPr>
          <w:rFonts w:cs="Times New Roman"/>
        </w:rPr>
        <w:t xml:space="preserve"> </w:t>
      </w:r>
      <w:r w:rsidRPr="00C028C2">
        <w:rPr>
          <w:rFonts w:cs="Times New Roman"/>
        </w:rPr>
        <w:t>sur</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choix</w:t>
      </w:r>
      <w:r w:rsidR="00650850">
        <w:rPr>
          <w:rFonts w:cs="Times New Roman"/>
        </w:rPr>
        <w:t xml:space="preserve"> </w:t>
      </w:r>
      <w:r w:rsidRPr="00C028C2">
        <w:rPr>
          <w:rFonts w:cs="Times New Roman"/>
        </w:rPr>
        <w:t>du</w:t>
      </w:r>
      <w:r w:rsidR="00650850">
        <w:rPr>
          <w:rFonts w:cs="Times New Roman"/>
        </w:rPr>
        <w:t xml:space="preserve"> </w:t>
      </w:r>
      <w:r w:rsidR="0008240B">
        <w:rPr>
          <w:rFonts w:cs="Times New Roman"/>
        </w:rPr>
        <w:t>sujet</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rPr>
        <w:t>principal</w:t>
      </w:r>
      <w:r w:rsidR="00650850">
        <w:rPr>
          <w:rFonts w:cs="Times New Roman"/>
        </w:rPr>
        <w:t xml:space="preserve"> </w:t>
      </w:r>
      <w:r w:rsidRPr="00C028C2">
        <w:rPr>
          <w:rFonts w:cs="Times New Roman"/>
        </w:rPr>
        <w:t>personnage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00403388">
        <w:rPr>
          <w:rFonts w:cs="Times New Roman"/>
        </w:rPr>
        <w:t>pièce</w:t>
      </w:r>
      <w:r w:rsidRPr="00C028C2">
        <w:rPr>
          <w:rFonts w:cs="Times New Roman"/>
        </w:rPr>
        <w:t>,</w:t>
      </w:r>
      <w:r w:rsidR="00650850">
        <w:rPr>
          <w:rFonts w:cs="Times New Roman"/>
        </w:rPr>
        <w:t xml:space="preserve"> </w:t>
      </w:r>
      <w:r w:rsidR="00FE0E02">
        <w:rPr>
          <w:rFonts w:cs="Times New Roman"/>
        </w:rPr>
        <w:t>M. </w:t>
      </w:r>
      <w:r w:rsidRPr="00C028C2">
        <w:rPr>
          <w:rFonts w:cs="Times New Roman"/>
        </w:rPr>
        <w:t>de</w:t>
      </w:r>
      <w:r w:rsidR="00A31185">
        <w:rPr>
          <w:rFonts w:cs="Times New Roman"/>
        </w:rPr>
        <w:t> </w:t>
      </w:r>
      <w:r w:rsidRPr="00C028C2">
        <w:rPr>
          <w:rFonts w:cs="Times New Roman"/>
        </w:rPr>
        <w:t>Visé</w:t>
      </w:r>
      <w:r w:rsidR="00650850">
        <w:rPr>
          <w:rFonts w:cs="Times New Roman"/>
        </w:rPr>
        <w:t xml:space="preserve"> </w:t>
      </w:r>
      <w:r w:rsidRPr="00C028C2">
        <w:rPr>
          <w:rFonts w:cs="Times New Roman"/>
        </w:rPr>
        <w:t>passe</w:t>
      </w:r>
      <w:r w:rsidR="00650850">
        <w:rPr>
          <w:rFonts w:cs="Times New Roman"/>
        </w:rPr>
        <w:t xml:space="preserve"> </w:t>
      </w:r>
      <w:r w:rsidRPr="00C028C2">
        <w:rPr>
          <w:rFonts w:cs="Times New Roman"/>
        </w:rPr>
        <w:t>aux</w:t>
      </w:r>
      <w:r w:rsidR="00650850">
        <w:rPr>
          <w:rFonts w:cs="Times New Roman"/>
        </w:rPr>
        <w:t xml:space="preserve"> </w:t>
      </w:r>
      <w:r w:rsidRPr="00C028C2">
        <w:rPr>
          <w:rFonts w:cs="Times New Roman"/>
        </w:rPr>
        <w:t>autres</w:t>
      </w:r>
      <w:r w:rsidR="00650850">
        <w:rPr>
          <w:rFonts w:cs="Times New Roman"/>
        </w:rPr>
        <w:t xml:space="preserve"> </w:t>
      </w:r>
      <w:r w:rsidRPr="00C028C2">
        <w:rPr>
          <w:rFonts w:cs="Times New Roman"/>
        </w:rPr>
        <w:t>personnages,</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fait</w:t>
      </w:r>
      <w:r w:rsidR="00650850">
        <w:rPr>
          <w:rFonts w:cs="Times New Roman"/>
        </w:rPr>
        <w:t xml:space="preserve"> </w:t>
      </w:r>
      <w:r w:rsidRPr="00C028C2">
        <w:rPr>
          <w:rFonts w:cs="Times New Roman"/>
        </w:rPr>
        <w:t>voir</w:t>
      </w:r>
      <w:r w:rsidR="00650850">
        <w:rPr>
          <w:rFonts w:cs="Times New Roman"/>
        </w:rPr>
        <w:t xml:space="preserve"> </w:t>
      </w:r>
      <w:r w:rsidRPr="00C028C2">
        <w:rPr>
          <w:rFonts w:cs="Times New Roman"/>
        </w:rPr>
        <w:t>qu</w:t>
      </w:r>
      <w:r w:rsidR="009948B9">
        <w:rPr>
          <w:rFonts w:cs="Times New Roman"/>
        </w:rPr>
        <w:t>’</w:t>
      </w:r>
      <w:r w:rsidRPr="00C028C2">
        <w:rPr>
          <w:rFonts w:cs="Times New Roman"/>
        </w:rPr>
        <w:t>ils</w:t>
      </w:r>
      <w:r w:rsidR="00650850">
        <w:rPr>
          <w:rFonts w:cs="Times New Roman"/>
        </w:rPr>
        <w:t xml:space="preserve"> </w:t>
      </w:r>
      <w:r w:rsidRPr="00C028C2">
        <w:rPr>
          <w:rFonts w:cs="Times New Roman"/>
        </w:rPr>
        <w:t>sont</w:t>
      </w:r>
      <w:r w:rsidR="00650850">
        <w:rPr>
          <w:rFonts w:cs="Times New Roman"/>
        </w:rPr>
        <w:t xml:space="preserve"> </w:t>
      </w:r>
      <w:r w:rsidRPr="00C028C2">
        <w:rPr>
          <w:rFonts w:cs="Times New Roman"/>
        </w:rPr>
        <w:t>parfaitement</w:t>
      </w:r>
      <w:r w:rsidR="00650850">
        <w:rPr>
          <w:rFonts w:cs="Times New Roman"/>
        </w:rPr>
        <w:t xml:space="preserve"> </w:t>
      </w:r>
      <w:r w:rsidRPr="00C028C2">
        <w:rPr>
          <w:rFonts w:cs="Times New Roman"/>
        </w:rPr>
        <w:t>contrastés</w:t>
      </w:r>
      <w:r w:rsidR="00650850">
        <w:rPr>
          <w:rFonts w:cs="Times New Roman"/>
        </w:rPr>
        <w:t xml:space="preserve"> </w:t>
      </w:r>
      <w:r w:rsidRPr="00C028C2">
        <w:rPr>
          <w:rFonts w:cs="Times New Roman"/>
        </w:rPr>
        <w:t>avec</w:t>
      </w:r>
      <w:r w:rsidR="00650850">
        <w:rPr>
          <w:rFonts w:cs="Times New Roman"/>
        </w:rPr>
        <w:t xml:space="preserve"> </w:t>
      </w:r>
      <w:r w:rsidRPr="00C028C2">
        <w:rPr>
          <w:rFonts w:cs="Times New Roman"/>
        </w:rPr>
        <w:t>celui</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rPr>
        <w:t>Misanthrope</w:t>
      </w:r>
      <w:r w:rsidR="0097071C">
        <w:rPr>
          <w:rFonts w:cs="Times New Roman"/>
        </w:rPr>
        <w:t> :</w:t>
      </w:r>
      <w:r w:rsidR="00650850">
        <w:rPr>
          <w:rFonts w:cs="Times New Roman"/>
        </w:rPr>
        <w:t xml:space="preserve"> </w:t>
      </w:r>
      <w:r w:rsidRPr="00C028C2">
        <w:rPr>
          <w:rFonts w:cs="Times New Roman"/>
        </w:rPr>
        <w:t>ensuite</w:t>
      </w:r>
      <w:r w:rsidR="00650850">
        <w:rPr>
          <w:rFonts w:cs="Times New Roman"/>
        </w:rPr>
        <w:t xml:space="preserve"> </w:t>
      </w:r>
      <w:r w:rsidRPr="00C028C2">
        <w:rPr>
          <w:rFonts w:cs="Times New Roman"/>
        </w:rPr>
        <w:t>il</w:t>
      </w:r>
      <w:r w:rsidR="00650850">
        <w:rPr>
          <w:rFonts w:cs="Times New Roman"/>
        </w:rPr>
        <w:t xml:space="preserve"> </w:t>
      </w:r>
      <w:r w:rsidRPr="00C028C2">
        <w:rPr>
          <w:rFonts w:cs="Times New Roman"/>
        </w:rPr>
        <w:t>entre</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détail</w:t>
      </w:r>
      <w:r w:rsidR="00650850">
        <w:rPr>
          <w:rFonts w:cs="Times New Roman"/>
        </w:rPr>
        <w:t xml:space="preserve"> </w:t>
      </w:r>
      <w:r w:rsidRPr="00C028C2">
        <w:rPr>
          <w:rFonts w:cs="Times New Roman"/>
        </w:rPr>
        <w:t>de</w:t>
      </w:r>
      <w:r w:rsidR="00650850">
        <w:rPr>
          <w:rFonts w:cs="Times New Roman"/>
        </w:rPr>
        <w:t xml:space="preserve"> </w:t>
      </w:r>
      <w:r w:rsidR="00F1047D">
        <w:rPr>
          <w:rFonts w:cs="Times New Roman"/>
        </w:rPr>
        <w:t>cette comédie</w:t>
      </w:r>
      <w:r w:rsidRPr="00C028C2">
        <w:rPr>
          <w:rFonts w:cs="Times New Roman"/>
        </w:rPr>
        <w:t>,</w:t>
      </w:r>
      <w:r w:rsidR="00650850">
        <w:rPr>
          <w:rFonts w:cs="Times New Roman"/>
        </w:rPr>
        <w:t xml:space="preserve"> </w:t>
      </w:r>
      <w:r w:rsidR="00FC7251">
        <w:rPr>
          <w:rFonts w:cs="Times New Roman"/>
        </w:rPr>
        <w:t>scène</w:t>
      </w:r>
      <w:r w:rsidR="00650850">
        <w:rPr>
          <w:rFonts w:cs="Times New Roman"/>
        </w:rPr>
        <w:t xml:space="preserve"> </w:t>
      </w:r>
      <w:r w:rsidRPr="00C028C2">
        <w:rPr>
          <w:rFonts w:cs="Times New Roman"/>
        </w:rPr>
        <w:t>par</w:t>
      </w:r>
      <w:r w:rsidR="00650850">
        <w:rPr>
          <w:rFonts w:cs="Times New Roman"/>
        </w:rPr>
        <w:t xml:space="preserve"> </w:t>
      </w:r>
      <w:r w:rsidR="00FC7251">
        <w:rPr>
          <w:rFonts w:cs="Times New Roman"/>
        </w:rPr>
        <w:t>scène</w:t>
      </w:r>
      <w:r w:rsidRPr="00C028C2">
        <w:rPr>
          <w:rFonts w:cs="Times New Roman"/>
        </w:rPr>
        <w:t>.</w:t>
      </w:r>
    </w:p>
    <w:p w:rsidR="008773AD" w:rsidRPr="00097595" w:rsidRDefault="00FC7251" w:rsidP="008773AD">
      <w:pPr>
        <w:pStyle w:val="quote"/>
      </w:pPr>
      <w:r>
        <w:t>« </w:t>
      </w:r>
      <w:r w:rsidR="00A31185">
        <w:rPr>
          <w:rStyle w:val="Appelnotedebasdep"/>
        </w:rPr>
        <w:footnoteReference w:id="9"/>
      </w:r>
      <w:r w:rsidR="008773AD" w:rsidRPr="00097595">
        <w:t>Cette</w:t>
      </w:r>
      <w:r w:rsidR="00650850">
        <w:t xml:space="preserve"> </w:t>
      </w:r>
      <w:r w:rsidR="008773AD" w:rsidRPr="00097595">
        <w:t>ingénieuse</w:t>
      </w:r>
      <w:r w:rsidR="00650850">
        <w:t xml:space="preserve"> </w:t>
      </w:r>
      <w:r w:rsidR="008773AD" w:rsidRPr="00097595">
        <w:t>et</w:t>
      </w:r>
      <w:r w:rsidR="00650850">
        <w:t xml:space="preserve"> </w:t>
      </w:r>
      <w:r w:rsidR="008773AD" w:rsidRPr="00097595">
        <w:t>admirable</w:t>
      </w:r>
      <w:r w:rsidR="00650850">
        <w:t xml:space="preserve"> </w:t>
      </w:r>
      <w:r w:rsidR="00A31185">
        <w:t>c</w:t>
      </w:r>
      <w:r w:rsidR="0008240B">
        <w:t>omédie</w:t>
      </w:r>
      <w:r w:rsidR="00650850">
        <w:t xml:space="preserve"> </w:t>
      </w:r>
      <w:r w:rsidR="008773AD" w:rsidRPr="00097595">
        <w:t>commence</w:t>
      </w:r>
      <w:r w:rsidR="00650850">
        <w:t xml:space="preserve"> </w:t>
      </w:r>
      <w:r w:rsidR="008773AD" w:rsidRPr="00097595">
        <w:t>par</w:t>
      </w:r>
      <w:r w:rsidR="00650850">
        <w:t xml:space="preserve"> </w:t>
      </w:r>
      <w:r w:rsidR="008773AD" w:rsidRPr="00097595">
        <w:t>le</w:t>
      </w:r>
      <w:r w:rsidR="00650850">
        <w:t xml:space="preserve"> </w:t>
      </w:r>
      <w:r w:rsidR="008773AD" w:rsidRPr="00097595">
        <w:t>Misanthrope,</w:t>
      </w:r>
      <w:r w:rsidR="00650850">
        <w:t xml:space="preserve"> </w:t>
      </w:r>
      <w:r w:rsidR="008773AD" w:rsidRPr="00097595">
        <w:t>qui</w:t>
      </w:r>
      <w:r w:rsidR="00650850">
        <w:t xml:space="preserve"> </w:t>
      </w:r>
      <w:r w:rsidR="008773AD" w:rsidRPr="00097595">
        <w:t>par</w:t>
      </w:r>
      <w:r w:rsidR="00650850">
        <w:t xml:space="preserve"> </w:t>
      </w:r>
      <w:r w:rsidR="008773AD" w:rsidRPr="00097595">
        <w:t>son</w:t>
      </w:r>
      <w:r w:rsidR="00650850">
        <w:t xml:space="preserve"> </w:t>
      </w:r>
      <w:r w:rsidR="008773AD" w:rsidRPr="00097595">
        <w:t>action</w:t>
      </w:r>
      <w:r w:rsidR="00650850">
        <w:t xml:space="preserve"> </w:t>
      </w:r>
      <w:r w:rsidR="008773AD" w:rsidRPr="00097595">
        <w:t>fait</w:t>
      </w:r>
      <w:r w:rsidR="00650850">
        <w:t xml:space="preserve"> </w:t>
      </w:r>
      <w:r w:rsidR="008773AD" w:rsidRPr="00097595">
        <w:t>connaître</w:t>
      </w:r>
      <w:r w:rsidR="00650850">
        <w:t xml:space="preserve"> </w:t>
      </w:r>
      <w:r w:rsidR="008773AD" w:rsidRPr="00097595">
        <w:t>à</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que</w:t>
      </w:r>
      <w:r w:rsidR="00650850">
        <w:t xml:space="preserve"> </w:t>
      </w:r>
      <w:r w:rsidR="008773AD" w:rsidRPr="00097595">
        <w:t>c</w:t>
      </w:r>
      <w:r w:rsidR="009948B9">
        <w:t>’</w:t>
      </w:r>
      <w:r w:rsidR="008773AD" w:rsidRPr="00097595">
        <w:t>est</w:t>
      </w:r>
      <w:r w:rsidR="00650850">
        <w:t xml:space="preserve"> </w:t>
      </w:r>
      <w:r w:rsidR="008773AD" w:rsidRPr="00097595">
        <w:t>lui</w:t>
      </w:r>
      <w:r w:rsidR="008773AD" w:rsidRPr="00097595">
        <w:rPr>
          <w:i/>
        </w:rPr>
        <w:t>,</w:t>
      </w:r>
      <w:r w:rsidR="00650850">
        <w:t xml:space="preserve"> </w:t>
      </w:r>
      <w:r w:rsidR="008773AD" w:rsidRPr="00097595">
        <w:t>avant</w:t>
      </w:r>
      <w:r w:rsidR="00650850">
        <w:t xml:space="preserve"> </w:t>
      </w:r>
      <w:r w:rsidR="008773AD" w:rsidRPr="00097595">
        <w:t>même</w:t>
      </w:r>
      <w:r w:rsidR="00650850">
        <w:t xml:space="preserve"> </w:t>
      </w:r>
      <w:r w:rsidR="008773AD" w:rsidRPr="00097595">
        <w:t>d</w:t>
      </w:r>
      <w:r w:rsidR="009948B9">
        <w:t>’</w:t>
      </w:r>
      <w:r w:rsidR="008773AD" w:rsidRPr="00097595">
        <w:t>ouvrir</w:t>
      </w:r>
      <w:r w:rsidR="00650850">
        <w:t xml:space="preserve"> </w:t>
      </w:r>
      <w:r w:rsidR="008773AD" w:rsidRPr="00097595">
        <w:t>la</w:t>
      </w:r>
      <w:r w:rsidR="00650850">
        <w:t xml:space="preserve"> </w:t>
      </w:r>
      <w:r w:rsidR="008773AD" w:rsidRPr="00097595">
        <w:t>bouche</w:t>
      </w:r>
      <w:r w:rsidR="0097071C">
        <w:t> ;</w:t>
      </w:r>
      <w:r w:rsidR="00650850">
        <w:t xml:space="preserve"> </w:t>
      </w:r>
      <w:r w:rsidR="008773AD" w:rsidRPr="00097595">
        <w:t>ce</w:t>
      </w:r>
      <w:r w:rsidR="00650850">
        <w:t xml:space="preserve"> </w:t>
      </w:r>
      <w:r w:rsidR="008773AD" w:rsidRPr="00097595">
        <w:t>qui</w:t>
      </w:r>
      <w:r w:rsidR="00650850">
        <w:t xml:space="preserve"> </w:t>
      </w:r>
      <w:r w:rsidR="008773AD" w:rsidRPr="00097595">
        <w:t>fait</w:t>
      </w:r>
      <w:r w:rsidR="00650850">
        <w:t xml:space="preserve"> </w:t>
      </w:r>
      <w:r w:rsidR="008773AD" w:rsidRPr="00097595">
        <w:t>juger</w:t>
      </w:r>
      <w:r w:rsidR="00650850">
        <w:t xml:space="preserve"> </w:t>
      </w:r>
      <w:r w:rsidR="008773AD" w:rsidRPr="00097595">
        <w:t>qu</w:t>
      </w:r>
      <w:r w:rsidR="009948B9">
        <w:t>’</w:t>
      </w:r>
      <w:r w:rsidR="008773AD" w:rsidRPr="00097595">
        <w:t>il</w:t>
      </w:r>
      <w:r w:rsidR="00650850">
        <w:t xml:space="preserve"> </w:t>
      </w:r>
      <w:r w:rsidR="008773AD" w:rsidRPr="00097595">
        <w:t>soutiendra</w:t>
      </w:r>
      <w:r w:rsidR="00650850">
        <w:t xml:space="preserve"> </w:t>
      </w:r>
      <w:r w:rsidR="008773AD" w:rsidRPr="00097595">
        <w:t>bien</w:t>
      </w:r>
      <w:r w:rsidR="00650850">
        <w:t xml:space="preserve"> </w:t>
      </w:r>
      <w:r w:rsidR="008773AD" w:rsidRPr="00097595">
        <w:t>son</w:t>
      </w:r>
      <w:r w:rsidR="00650850">
        <w:t xml:space="preserve"> </w:t>
      </w:r>
      <w:r w:rsidR="008773AD" w:rsidRPr="00097595">
        <w:t>caractère,</w:t>
      </w:r>
      <w:r w:rsidR="00650850">
        <w:t xml:space="preserve"> </w:t>
      </w:r>
      <w:r w:rsidR="008773AD" w:rsidRPr="00097595">
        <w:t>puisqu</w:t>
      </w:r>
      <w:r w:rsidR="009948B9">
        <w:t>’</w:t>
      </w:r>
      <w:r w:rsidR="008773AD" w:rsidRPr="00097595">
        <w:t>il</w:t>
      </w:r>
      <w:r w:rsidR="00650850">
        <w:t xml:space="preserve"> </w:t>
      </w:r>
      <w:r w:rsidR="008773AD" w:rsidRPr="00097595">
        <w:t>commence</w:t>
      </w:r>
      <w:r w:rsidR="00650850">
        <w:t xml:space="preserve"> </w:t>
      </w:r>
      <w:r w:rsidR="008773AD" w:rsidRPr="00097595">
        <w:t>si</w:t>
      </w:r>
      <w:r w:rsidR="00650850">
        <w:t xml:space="preserve"> </w:t>
      </w:r>
      <w:r w:rsidR="008773AD" w:rsidRPr="00097595">
        <w:t>bien</w:t>
      </w:r>
      <w:r w:rsidR="00650850">
        <w:t xml:space="preserve"> </w:t>
      </w:r>
      <w:r w:rsidR="008773AD" w:rsidRPr="00097595">
        <w:t>de</w:t>
      </w:r>
      <w:r w:rsidR="00650850">
        <w:t xml:space="preserve"> </w:t>
      </w:r>
      <w:r w:rsidR="008773AD" w:rsidRPr="00097595">
        <w:t>le</w:t>
      </w:r>
      <w:r w:rsidR="00650850">
        <w:t xml:space="preserve"> </w:t>
      </w:r>
      <w:r w:rsidR="008773AD" w:rsidRPr="00097595">
        <w:t>faire</w:t>
      </w:r>
      <w:r w:rsidR="00650850">
        <w:t xml:space="preserve"> </w:t>
      </w:r>
      <w:r w:rsidR="008773AD" w:rsidRPr="00097595">
        <w:t>remarquer.</w:t>
      </w:r>
    </w:p>
    <w:p w:rsidR="008773AD" w:rsidRPr="00097595" w:rsidRDefault="00A31185" w:rsidP="008773AD">
      <w:pPr>
        <w:pStyle w:val="quote"/>
      </w:pPr>
      <w:r>
        <w:t>« </w:t>
      </w:r>
      <w:r w:rsidR="008773AD" w:rsidRPr="00097595">
        <w:t>Dans</w:t>
      </w:r>
      <w:r w:rsidR="00650850">
        <w:t xml:space="preserve"> </w:t>
      </w:r>
      <w:r w:rsidR="008773AD" w:rsidRPr="00097595">
        <w:t>cette</w:t>
      </w:r>
      <w:r w:rsidR="00650850">
        <w:t xml:space="preserve"> </w:t>
      </w:r>
      <w:r w:rsidR="008773AD" w:rsidRPr="00097595">
        <w:t>première</w:t>
      </w:r>
      <w:r w:rsidR="00650850">
        <w:t xml:space="preserve"> </w:t>
      </w:r>
      <w:r w:rsidR="00FC7251">
        <w:t>scène</w:t>
      </w:r>
      <w:r w:rsidR="008773AD" w:rsidRPr="00097595">
        <w:t>,</w:t>
      </w:r>
      <w:r w:rsidR="00650850">
        <w:t xml:space="preserve"> </w:t>
      </w:r>
      <w:r w:rsidR="008773AD" w:rsidRPr="00097595">
        <w:t>il</w:t>
      </w:r>
      <w:r w:rsidR="00650850">
        <w:t xml:space="preserve"> </w:t>
      </w:r>
      <w:r w:rsidR="008773AD" w:rsidRPr="00097595">
        <w:t>blâme</w:t>
      </w:r>
      <w:r w:rsidR="00650850">
        <w:t xml:space="preserve"> </w:t>
      </w:r>
      <w:r w:rsidR="008773AD" w:rsidRPr="00097595">
        <w:t>ceux</w:t>
      </w:r>
      <w:r w:rsidR="00650850">
        <w:t xml:space="preserve"> </w:t>
      </w:r>
      <w:r w:rsidR="008773AD" w:rsidRPr="00097595">
        <w:t>qui</w:t>
      </w:r>
      <w:r w:rsidR="00650850">
        <w:t xml:space="preserve"> </w:t>
      </w:r>
      <w:r w:rsidR="0008240B">
        <w:t>s</w:t>
      </w:r>
      <w:r w:rsidR="008773AD" w:rsidRPr="00097595">
        <w:t>ont</w:t>
      </w:r>
      <w:r w:rsidR="00650850">
        <w:t xml:space="preserve"> </w:t>
      </w:r>
      <w:r w:rsidR="008773AD" w:rsidRPr="00097595">
        <w:t>tellement</w:t>
      </w:r>
      <w:r w:rsidR="00650850">
        <w:t xml:space="preserve"> </w:t>
      </w:r>
      <w:r w:rsidR="008773AD" w:rsidRPr="00097595">
        <w:t>accoutumés</w:t>
      </w:r>
      <w:r w:rsidR="00650850">
        <w:t xml:space="preserve"> </w:t>
      </w:r>
      <w:r w:rsidR="008773AD" w:rsidRPr="00097595">
        <w:t>à</w:t>
      </w:r>
      <w:r w:rsidR="00650850">
        <w:t xml:space="preserve"> </w:t>
      </w:r>
      <w:r w:rsidR="008773AD" w:rsidRPr="00097595">
        <w:t>faire</w:t>
      </w:r>
      <w:r w:rsidR="00650850">
        <w:t xml:space="preserve"> </w:t>
      </w:r>
      <w:r w:rsidR="008773AD" w:rsidRPr="00097595">
        <w:t>des</w:t>
      </w:r>
      <w:r w:rsidR="00650850">
        <w:t xml:space="preserve"> </w:t>
      </w:r>
      <w:r w:rsidR="008773AD" w:rsidRPr="00097595">
        <w:t>protestations</w:t>
      </w:r>
      <w:r w:rsidR="00650850">
        <w:t xml:space="preserve"> </w:t>
      </w:r>
      <w:r w:rsidR="008773AD" w:rsidRPr="00097595">
        <w:t>d</w:t>
      </w:r>
      <w:r w:rsidR="009948B9">
        <w:t>’</w:t>
      </w:r>
      <w:r w:rsidR="008773AD" w:rsidRPr="00097595">
        <w:t>amitié</w:t>
      </w:r>
      <w:r w:rsidR="00650850">
        <w:t xml:space="preserve"> </w:t>
      </w:r>
      <w:r w:rsidR="008773AD" w:rsidRPr="00097595">
        <w:t>qu</w:t>
      </w:r>
      <w:r w:rsidR="009948B9">
        <w:t>’</w:t>
      </w:r>
      <w:r w:rsidR="008773AD" w:rsidRPr="00097595">
        <w:t>ils</w:t>
      </w:r>
      <w:r w:rsidR="00650850">
        <w:t xml:space="preserve"> </w:t>
      </w:r>
      <w:r w:rsidR="008773AD" w:rsidRPr="00097595">
        <w:t>embrassent</w:t>
      </w:r>
      <w:r w:rsidR="00650850">
        <w:t xml:space="preserve"> </w:t>
      </w:r>
      <w:r w:rsidR="008773AD" w:rsidRPr="00097595">
        <w:t>également</w:t>
      </w:r>
      <w:r w:rsidR="00650850">
        <w:t xml:space="preserve"> </w:t>
      </w:r>
      <w:r w:rsidR="008773AD" w:rsidRPr="00097595">
        <w:t>leurs</w:t>
      </w:r>
      <w:r w:rsidR="00650850">
        <w:t xml:space="preserve"> </w:t>
      </w:r>
      <w:r w:rsidR="0008240B">
        <w:t>amis</w:t>
      </w:r>
      <w:r w:rsidR="00650850">
        <w:t xml:space="preserve"> </w:t>
      </w:r>
      <w:r w:rsidR="008773AD" w:rsidRPr="00097595">
        <w:t>et</w:t>
      </w:r>
      <w:r w:rsidR="00650850">
        <w:t xml:space="preserve"> </w:t>
      </w:r>
      <w:r w:rsidR="008773AD" w:rsidRPr="00097595">
        <w:t>ceux</w:t>
      </w:r>
      <w:r w:rsidR="00650850">
        <w:t xml:space="preserve"> </w:t>
      </w:r>
      <w:r w:rsidR="008773AD" w:rsidRPr="00097595">
        <w:t>qui</w:t>
      </w:r>
      <w:r w:rsidR="00650850">
        <w:t xml:space="preserve"> </w:t>
      </w:r>
      <w:r w:rsidR="008773AD" w:rsidRPr="00097595">
        <w:t>leur</w:t>
      </w:r>
      <w:r w:rsidR="00650850">
        <w:t xml:space="preserve"> </w:t>
      </w:r>
      <w:r w:rsidR="008773AD" w:rsidRPr="00097595">
        <w:t>sont</w:t>
      </w:r>
      <w:r w:rsidR="00650850">
        <w:t xml:space="preserve"> </w:t>
      </w:r>
      <w:r w:rsidR="008773AD" w:rsidRPr="00097595">
        <w:t>indifférents</w:t>
      </w:r>
      <w:r w:rsidR="0008240B">
        <w:t> :</w:t>
      </w:r>
      <w:r w:rsidR="00650850">
        <w:t xml:space="preserve"> </w:t>
      </w:r>
      <w:r w:rsidR="008773AD">
        <w:t>le</w:t>
      </w:r>
      <w:r w:rsidR="00650850">
        <w:t xml:space="preserve"> </w:t>
      </w:r>
      <w:r w:rsidR="008773AD">
        <w:t>faquin</w:t>
      </w:r>
      <w:r w:rsidR="00650850">
        <w:t xml:space="preserve"> </w:t>
      </w:r>
      <w:r w:rsidR="008773AD">
        <w:t>et</w:t>
      </w:r>
      <w:r w:rsidR="00650850">
        <w:t xml:space="preserve"> </w:t>
      </w:r>
      <w:r w:rsidR="008773AD">
        <w:t>l</w:t>
      </w:r>
      <w:r w:rsidR="009948B9">
        <w:t>’</w:t>
      </w:r>
      <w:r w:rsidR="008773AD">
        <w:t>honnête</w:t>
      </w:r>
      <w:r w:rsidR="00650850">
        <w:t xml:space="preserve"> </w:t>
      </w:r>
      <w:r w:rsidR="008773AD">
        <w:t>homme</w:t>
      </w:r>
      <w:r w:rsidR="0008240B">
        <w:t> ;</w:t>
      </w:r>
      <w:r w:rsidR="00650850">
        <w:t xml:space="preserve"> </w:t>
      </w:r>
      <w:r w:rsidR="008773AD" w:rsidRPr="00097595">
        <w:t>et</w:t>
      </w:r>
      <w:r w:rsidR="00650850">
        <w:t xml:space="preserve"> </w:t>
      </w:r>
      <w:r w:rsidR="008773AD" w:rsidRPr="00097595">
        <w:t>dans</w:t>
      </w:r>
      <w:r w:rsidR="00650850">
        <w:t xml:space="preserve"> </w:t>
      </w:r>
      <w:r w:rsidR="008773AD" w:rsidRPr="00097595">
        <w:t>le</w:t>
      </w:r>
      <w:r w:rsidR="00650850">
        <w:t xml:space="preserve"> </w:t>
      </w:r>
      <w:r w:rsidR="008773AD" w:rsidRPr="005A3079">
        <w:rPr>
          <w:rStyle w:val="pb"/>
        </w:rPr>
        <w:t>[p</w:t>
      </w:r>
      <w:r w:rsidR="00650850" w:rsidRPr="005A3079">
        <w:rPr>
          <w:rStyle w:val="pb"/>
        </w:rPr>
        <w:t>.</w:t>
      </w:r>
      <w:r w:rsidR="00650850">
        <w:rPr>
          <w:rStyle w:val="pb"/>
        </w:rPr>
        <w:t xml:space="preserve"> </w:t>
      </w:r>
      <w:r w:rsidR="008773AD" w:rsidRPr="005A3079">
        <w:rPr>
          <w:rStyle w:val="pb"/>
        </w:rPr>
        <w:t>50</w:t>
      </w:r>
      <w:r w:rsidR="00315C6B" w:rsidRPr="00315C6B">
        <w:rPr>
          <w:rStyle w:val="pb"/>
        </w:rPr>
        <w:t>]</w:t>
      </w:r>
      <w:r w:rsidR="00650850">
        <w:rPr>
          <w:rStyle w:val="pb"/>
          <w:vertAlign w:val="baseline"/>
        </w:rPr>
        <w:t xml:space="preserve"> </w:t>
      </w:r>
      <w:r w:rsidR="008773AD" w:rsidRPr="00097595">
        <w:t>même</w:t>
      </w:r>
      <w:r w:rsidR="00650850">
        <w:t xml:space="preserve"> </w:t>
      </w:r>
      <w:r w:rsidR="008773AD" w:rsidRPr="00097595">
        <w:t>temps</w:t>
      </w:r>
      <w:r w:rsidR="0008240B">
        <w:t>,</w:t>
      </w:r>
      <w:r w:rsidR="00650850">
        <w:t xml:space="preserve"> </w:t>
      </w:r>
      <w:r w:rsidR="008773AD" w:rsidRPr="00097595">
        <w:t>par</w:t>
      </w:r>
      <w:r w:rsidR="00650850">
        <w:t xml:space="preserve"> </w:t>
      </w:r>
      <w:r w:rsidR="008773AD" w:rsidRPr="00097595">
        <w:t>la</w:t>
      </w:r>
      <w:r w:rsidR="00650850">
        <w:t xml:space="preserve"> </w:t>
      </w:r>
      <w:r w:rsidR="008773AD" w:rsidRPr="00097595">
        <w:t>colère</w:t>
      </w:r>
      <w:r w:rsidR="00650850">
        <w:t xml:space="preserve"> </w:t>
      </w:r>
      <w:r w:rsidR="008773AD" w:rsidRPr="00097595">
        <w:t>où</w:t>
      </w:r>
      <w:r w:rsidR="00650850">
        <w:t xml:space="preserve"> </w:t>
      </w:r>
      <w:r w:rsidR="008773AD" w:rsidRPr="00097595">
        <w:t>il</w:t>
      </w:r>
      <w:r w:rsidR="00650850">
        <w:t xml:space="preserve"> </w:t>
      </w:r>
      <w:r w:rsidR="008773AD" w:rsidRPr="00097595">
        <w:t>témoigne</w:t>
      </w:r>
      <w:r w:rsidR="00650850">
        <w:t xml:space="preserve"> </w:t>
      </w:r>
      <w:r w:rsidR="008773AD" w:rsidRPr="00097595">
        <w:t>être</w:t>
      </w:r>
      <w:r w:rsidR="00650850">
        <w:t xml:space="preserve"> </w:t>
      </w:r>
      <w:r w:rsidR="008773AD" w:rsidRPr="00097595">
        <w:t>contre</w:t>
      </w:r>
      <w:r w:rsidR="00650850">
        <w:t xml:space="preserve"> </w:t>
      </w:r>
      <w:r w:rsidR="008773AD" w:rsidRPr="00097595">
        <w:t>son</w:t>
      </w:r>
      <w:r w:rsidR="00650850">
        <w:t xml:space="preserve"> </w:t>
      </w:r>
      <w:r w:rsidR="008773AD" w:rsidRPr="00097595">
        <w:t>ami,</w:t>
      </w:r>
      <w:r w:rsidR="00650850">
        <w:t xml:space="preserve"> </w:t>
      </w:r>
      <w:r w:rsidR="008773AD" w:rsidRPr="00097595">
        <w:t>il</w:t>
      </w:r>
      <w:r w:rsidR="00650850">
        <w:t xml:space="preserve"> </w:t>
      </w:r>
      <w:r w:rsidR="008773AD" w:rsidRPr="00097595">
        <w:t>fait</w:t>
      </w:r>
      <w:r w:rsidR="00650850">
        <w:t xml:space="preserve"> </w:t>
      </w:r>
      <w:r w:rsidR="008773AD" w:rsidRPr="00097595">
        <w:t>voir</w:t>
      </w:r>
      <w:r w:rsidR="00650850">
        <w:t xml:space="preserve"> </w:t>
      </w:r>
      <w:r w:rsidR="008773AD" w:rsidRPr="00097595">
        <w:t>que</w:t>
      </w:r>
      <w:r w:rsidR="00650850">
        <w:t xml:space="preserve"> </w:t>
      </w:r>
      <w:r w:rsidR="008773AD" w:rsidRPr="00097595">
        <w:t>ceux</w:t>
      </w:r>
      <w:r w:rsidR="00650850">
        <w:t xml:space="preserve"> </w:t>
      </w:r>
      <w:r w:rsidR="008773AD" w:rsidRPr="00097595">
        <w:t>qui</w:t>
      </w:r>
      <w:r w:rsidR="00650850">
        <w:t xml:space="preserve"> </w:t>
      </w:r>
      <w:r w:rsidR="008773AD" w:rsidRPr="00097595">
        <w:t>reçoivent</w:t>
      </w:r>
      <w:r w:rsidR="00650850">
        <w:t xml:space="preserve"> </w:t>
      </w:r>
      <w:r w:rsidR="008773AD" w:rsidRPr="00097595">
        <w:t>ces</w:t>
      </w:r>
      <w:r w:rsidR="00650850">
        <w:t xml:space="preserve"> </w:t>
      </w:r>
      <w:r w:rsidR="008773AD" w:rsidRPr="00097595">
        <w:t>embrassades</w:t>
      </w:r>
      <w:r w:rsidR="00650850">
        <w:t xml:space="preserve"> </w:t>
      </w:r>
      <w:r w:rsidR="008773AD" w:rsidRPr="00097595">
        <w:t>avec</w:t>
      </w:r>
      <w:r w:rsidR="00650850">
        <w:t xml:space="preserve"> </w:t>
      </w:r>
      <w:r w:rsidR="008773AD" w:rsidRPr="00097595">
        <w:t>trop</w:t>
      </w:r>
      <w:r w:rsidR="00650850">
        <w:t xml:space="preserve"> </w:t>
      </w:r>
      <w:r w:rsidR="008773AD" w:rsidRPr="00097595">
        <w:t>de</w:t>
      </w:r>
      <w:r w:rsidR="00650850">
        <w:t xml:space="preserve"> </w:t>
      </w:r>
      <w:r w:rsidR="008773AD" w:rsidRPr="00097595">
        <w:t>c</w:t>
      </w:r>
      <w:r w:rsidR="0008240B">
        <w:t>omplaisance</w:t>
      </w:r>
      <w:r w:rsidR="00650850">
        <w:t xml:space="preserve"> </w:t>
      </w:r>
      <w:r w:rsidR="008773AD" w:rsidRPr="00097595">
        <w:t>ne</w:t>
      </w:r>
      <w:r w:rsidR="00650850">
        <w:t xml:space="preserve"> </w:t>
      </w:r>
      <w:r w:rsidR="008773AD" w:rsidRPr="00097595">
        <w:t>sont</w:t>
      </w:r>
      <w:r w:rsidR="00650850">
        <w:t xml:space="preserve"> </w:t>
      </w:r>
      <w:r w:rsidR="008773AD" w:rsidRPr="00097595">
        <w:t>pas</w:t>
      </w:r>
      <w:r w:rsidR="00650850">
        <w:t xml:space="preserve"> </w:t>
      </w:r>
      <w:r w:rsidR="008773AD" w:rsidRPr="00097595">
        <w:t>moins</w:t>
      </w:r>
      <w:r w:rsidR="00650850">
        <w:t xml:space="preserve"> </w:t>
      </w:r>
      <w:r w:rsidR="008773AD" w:rsidRPr="00097595">
        <w:t>digne</w:t>
      </w:r>
      <w:r w:rsidR="0008240B">
        <w:t>s</w:t>
      </w:r>
      <w:r w:rsidR="00650850">
        <w:t xml:space="preserve"> </w:t>
      </w:r>
      <w:r w:rsidR="008773AD" w:rsidRPr="00097595">
        <w:t>de</w:t>
      </w:r>
      <w:r w:rsidR="00650850">
        <w:t xml:space="preserve"> </w:t>
      </w:r>
      <w:r w:rsidR="008773AD" w:rsidRPr="00097595">
        <w:t>blâme</w:t>
      </w:r>
      <w:r w:rsidR="00650850">
        <w:t xml:space="preserve"> </w:t>
      </w:r>
      <w:r w:rsidR="008773AD" w:rsidRPr="00097595">
        <w:t>que</w:t>
      </w:r>
      <w:r w:rsidR="00650850">
        <w:t xml:space="preserve"> </w:t>
      </w:r>
      <w:r w:rsidR="008773AD" w:rsidRPr="00097595">
        <w:t>ceux</w:t>
      </w:r>
      <w:r w:rsidR="00650850">
        <w:t xml:space="preserve"> </w:t>
      </w:r>
      <w:r w:rsidR="008773AD" w:rsidRPr="00097595">
        <w:t>qui</w:t>
      </w:r>
      <w:r w:rsidR="00650850">
        <w:t xml:space="preserve"> </w:t>
      </w:r>
      <w:r w:rsidR="008773AD" w:rsidRPr="00097595">
        <w:t>les</w:t>
      </w:r>
      <w:r w:rsidR="00650850">
        <w:t xml:space="preserve"> </w:t>
      </w:r>
      <w:r w:rsidR="008773AD" w:rsidRPr="00097595">
        <w:t>font</w:t>
      </w:r>
      <w:r w:rsidR="0097071C">
        <w:t> ;</w:t>
      </w:r>
      <w:r w:rsidR="00650850">
        <w:t xml:space="preserve"> </w:t>
      </w:r>
      <w:r w:rsidR="008773AD" w:rsidRPr="00097595">
        <w:t>et</w:t>
      </w:r>
      <w:r w:rsidR="00650850">
        <w:t xml:space="preserve"> </w:t>
      </w:r>
      <w:r w:rsidR="008773AD" w:rsidRPr="00097595">
        <w:t>par</w:t>
      </w:r>
      <w:r w:rsidR="00650850">
        <w:t xml:space="preserve"> </w:t>
      </w:r>
      <w:r w:rsidR="008773AD" w:rsidRPr="00097595">
        <w:t>ce</w:t>
      </w:r>
      <w:r w:rsidR="00650850">
        <w:t xml:space="preserve"> </w:t>
      </w:r>
      <w:r w:rsidR="008773AD" w:rsidRPr="00097595">
        <w:t>que</w:t>
      </w:r>
      <w:r w:rsidR="00650850">
        <w:t xml:space="preserve"> </w:t>
      </w:r>
      <w:r w:rsidR="008773AD" w:rsidRPr="00097595">
        <w:t>lui</w:t>
      </w:r>
      <w:r w:rsidR="00650850">
        <w:t xml:space="preserve"> </w:t>
      </w:r>
      <w:r w:rsidR="008773AD" w:rsidRPr="00097595">
        <w:t>répond</w:t>
      </w:r>
      <w:r w:rsidR="00650850">
        <w:t xml:space="preserve"> </w:t>
      </w:r>
      <w:r w:rsidR="008773AD" w:rsidRPr="00097595">
        <w:t>son</w:t>
      </w:r>
      <w:r w:rsidR="00650850">
        <w:t xml:space="preserve"> </w:t>
      </w:r>
      <w:r w:rsidR="008773AD" w:rsidRPr="00097595">
        <w:t>ami,</w:t>
      </w:r>
      <w:r w:rsidR="00650850">
        <w:t xml:space="preserve"> </w:t>
      </w:r>
      <w:r w:rsidR="008773AD" w:rsidRPr="00097595">
        <w:t>il</w:t>
      </w:r>
      <w:r w:rsidR="00650850">
        <w:t xml:space="preserve"> </w:t>
      </w:r>
      <w:r w:rsidR="008773AD" w:rsidRPr="00097595">
        <w:t>fait</w:t>
      </w:r>
      <w:r w:rsidR="00650850">
        <w:t xml:space="preserve"> </w:t>
      </w:r>
      <w:r w:rsidR="008773AD" w:rsidRPr="00097595">
        <w:t>voir</w:t>
      </w:r>
      <w:r w:rsidR="00650850">
        <w:t xml:space="preserve"> </w:t>
      </w:r>
      <w:r w:rsidR="008773AD" w:rsidRPr="00097595">
        <w:t>que</w:t>
      </w:r>
      <w:r w:rsidR="00650850">
        <w:t xml:space="preserve"> </w:t>
      </w:r>
      <w:r w:rsidR="008773AD" w:rsidRPr="00097595">
        <w:t>son</w:t>
      </w:r>
      <w:r w:rsidR="00650850">
        <w:t xml:space="preserve"> </w:t>
      </w:r>
      <w:r w:rsidR="008773AD" w:rsidRPr="00097595">
        <w:t>dessein</w:t>
      </w:r>
      <w:r w:rsidR="00650850">
        <w:t xml:space="preserve"> </w:t>
      </w:r>
      <w:r w:rsidR="008773AD" w:rsidRPr="00097595">
        <w:t>est</w:t>
      </w:r>
      <w:r w:rsidR="00650850">
        <w:t xml:space="preserve"> </w:t>
      </w:r>
      <w:r w:rsidR="008773AD" w:rsidRPr="00097595">
        <w:t>de</w:t>
      </w:r>
      <w:r w:rsidR="00650850">
        <w:t xml:space="preserve"> </w:t>
      </w:r>
      <w:r w:rsidR="008773AD" w:rsidRPr="00097595">
        <w:t>rompre</w:t>
      </w:r>
      <w:r w:rsidR="00650850">
        <w:t xml:space="preserve"> </w:t>
      </w:r>
      <w:r w:rsidR="008773AD" w:rsidRPr="00097595">
        <w:t>en</w:t>
      </w:r>
      <w:r w:rsidR="00650850">
        <w:t xml:space="preserve"> </w:t>
      </w:r>
      <w:r w:rsidR="008773AD" w:rsidRPr="00097595">
        <w:t>visière</w:t>
      </w:r>
      <w:r w:rsidR="00650850">
        <w:t xml:space="preserve"> </w:t>
      </w:r>
      <w:r w:rsidR="008773AD" w:rsidRPr="00097595">
        <w:t>à</w:t>
      </w:r>
      <w:r w:rsidR="00650850">
        <w:t xml:space="preserve"> </w:t>
      </w:r>
      <w:r w:rsidR="008773AD" w:rsidRPr="00097595">
        <w:t>tout</w:t>
      </w:r>
      <w:r w:rsidR="00650850">
        <w:t xml:space="preserve"> </w:t>
      </w:r>
      <w:r w:rsidR="008773AD" w:rsidRPr="00097595">
        <w:t>le</w:t>
      </w:r>
      <w:r w:rsidR="00650850">
        <w:t xml:space="preserve"> </w:t>
      </w:r>
      <w:r w:rsidR="008773AD" w:rsidRPr="00097595">
        <w:t>genre</w:t>
      </w:r>
      <w:r w:rsidR="00650850">
        <w:t xml:space="preserve"> </w:t>
      </w:r>
      <w:r w:rsidR="008773AD" w:rsidRPr="00097595">
        <w:t>humain,</w:t>
      </w:r>
      <w:r w:rsidR="00650850">
        <w:t xml:space="preserve"> </w:t>
      </w:r>
      <w:r w:rsidR="008773AD" w:rsidRPr="00097595">
        <w:t>et</w:t>
      </w:r>
      <w:r w:rsidR="00650850">
        <w:t xml:space="preserve"> </w:t>
      </w:r>
      <w:r w:rsidR="008773AD" w:rsidRPr="00097595">
        <w:t>l</w:t>
      </w:r>
      <w:r w:rsidR="009948B9">
        <w:t>’</w:t>
      </w:r>
      <w:r w:rsidR="008773AD" w:rsidRPr="00097595">
        <w:t>on</w:t>
      </w:r>
      <w:r w:rsidR="00650850">
        <w:t xml:space="preserve"> </w:t>
      </w:r>
      <w:r w:rsidR="008773AD" w:rsidRPr="00097595">
        <w:t>connaît</w:t>
      </w:r>
      <w:r w:rsidR="0008240B">
        <w:t>,</w:t>
      </w:r>
      <w:r w:rsidR="00650850">
        <w:t xml:space="preserve"> </w:t>
      </w:r>
      <w:r w:rsidR="008773AD" w:rsidRPr="00097595">
        <w:t>par</w:t>
      </w:r>
      <w:r w:rsidR="00650850">
        <w:t xml:space="preserve"> </w:t>
      </w:r>
      <w:r w:rsidR="008773AD" w:rsidRPr="00097595">
        <w:t>ce</w:t>
      </w:r>
      <w:r w:rsidR="00650850">
        <w:t xml:space="preserve"> </w:t>
      </w:r>
      <w:r w:rsidR="008773AD" w:rsidRPr="00097595">
        <w:t>peu</w:t>
      </w:r>
      <w:r w:rsidR="00650850">
        <w:t xml:space="preserve"> </w:t>
      </w:r>
      <w:r w:rsidR="008773AD" w:rsidRPr="00097595">
        <w:t>de</w:t>
      </w:r>
      <w:r w:rsidR="00650850">
        <w:t xml:space="preserve"> </w:t>
      </w:r>
      <w:r w:rsidR="008773AD" w:rsidRPr="00097595">
        <w:t>paroles,</w:t>
      </w:r>
      <w:r w:rsidR="00650850">
        <w:t xml:space="preserve"> </w:t>
      </w:r>
      <w:r w:rsidR="008773AD" w:rsidRPr="00097595">
        <w:t>le</w:t>
      </w:r>
      <w:r w:rsidR="00650850">
        <w:t xml:space="preserve"> </w:t>
      </w:r>
      <w:r w:rsidR="008773AD" w:rsidRPr="00097595">
        <w:t>caractère</w:t>
      </w:r>
      <w:r w:rsidR="00650850">
        <w:t xml:space="preserve"> </w:t>
      </w:r>
      <w:r w:rsidR="008773AD" w:rsidRPr="00097595">
        <w:t>qu</w:t>
      </w:r>
      <w:r w:rsidR="009948B9">
        <w:t>’</w:t>
      </w:r>
      <w:r w:rsidR="008773AD" w:rsidRPr="00097595">
        <w:t>il</w:t>
      </w:r>
      <w:r w:rsidR="00650850">
        <w:t xml:space="preserve"> </w:t>
      </w:r>
      <w:r w:rsidR="008773AD" w:rsidRPr="00097595">
        <w:t>doit</w:t>
      </w:r>
      <w:r w:rsidR="00650850">
        <w:t xml:space="preserve"> </w:t>
      </w:r>
      <w:r w:rsidR="008773AD" w:rsidRPr="00097595">
        <w:t>soutenir</w:t>
      </w:r>
      <w:r w:rsidR="00650850">
        <w:t xml:space="preserve"> </w:t>
      </w:r>
      <w:r w:rsidR="008773AD" w:rsidRPr="00097595">
        <w:t>pendant</w:t>
      </w:r>
      <w:r w:rsidR="00650850">
        <w:t xml:space="preserve"> </w:t>
      </w:r>
      <w:r w:rsidR="008773AD" w:rsidRPr="00097595">
        <w:t>toute</w:t>
      </w:r>
      <w:r w:rsidR="00650850">
        <w:t xml:space="preserve"> </w:t>
      </w:r>
      <w:r w:rsidR="008773AD" w:rsidRPr="00097595">
        <w:t>la</w:t>
      </w:r>
      <w:r w:rsidR="00650850">
        <w:t xml:space="preserve"> </w:t>
      </w:r>
      <w:r w:rsidR="00403388">
        <w:t>pièce</w:t>
      </w:r>
      <w:r w:rsidR="008773AD" w:rsidRPr="00097595">
        <w:t>.</w:t>
      </w:r>
      <w:r w:rsidR="00650850">
        <w:t xml:space="preserve"> </w:t>
      </w:r>
      <w:r w:rsidR="008773AD" w:rsidRPr="00097595">
        <w:t>Mais</w:t>
      </w:r>
      <w:r w:rsidR="00650850">
        <w:t xml:space="preserve"> </w:t>
      </w:r>
      <w:r w:rsidR="008773AD" w:rsidRPr="00097595">
        <w:t>comme</w:t>
      </w:r>
      <w:r w:rsidR="00650850">
        <w:t xml:space="preserve"> </w:t>
      </w:r>
      <w:r w:rsidR="008773AD" w:rsidRPr="00097595">
        <w:t>il</w:t>
      </w:r>
      <w:r w:rsidR="00650850">
        <w:t xml:space="preserve"> </w:t>
      </w:r>
      <w:r w:rsidR="008773AD" w:rsidRPr="00097595">
        <w:t>ne</w:t>
      </w:r>
      <w:r w:rsidR="00650850">
        <w:t xml:space="preserve"> </w:t>
      </w:r>
      <w:r w:rsidR="008773AD" w:rsidRPr="00097595">
        <w:t>pourrait</w:t>
      </w:r>
      <w:r w:rsidR="00650850">
        <w:t xml:space="preserve"> </w:t>
      </w:r>
      <w:r w:rsidR="008773AD" w:rsidRPr="00097595">
        <w:t>le</w:t>
      </w:r>
      <w:r w:rsidR="00650850">
        <w:t xml:space="preserve"> </w:t>
      </w:r>
      <w:r w:rsidR="008773AD" w:rsidRPr="00097595">
        <w:t>faire</w:t>
      </w:r>
      <w:r w:rsidR="00650850">
        <w:t xml:space="preserve"> </w:t>
      </w:r>
      <w:r w:rsidR="008773AD" w:rsidRPr="00097595">
        <w:t>paraître</w:t>
      </w:r>
      <w:r w:rsidR="00650850">
        <w:t xml:space="preserve"> </w:t>
      </w:r>
      <w:r w:rsidR="008773AD" w:rsidRPr="00097595">
        <w:t>sans</w:t>
      </w:r>
      <w:r w:rsidR="00650850">
        <w:t xml:space="preserve"> </w:t>
      </w:r>
      <w:r w:rsidR="008773AD" w:rsidRPr="00097595">
        <w:t>avoir</w:t>
      </w:r>
      <w:r w:rsidR="00650850">
        <w:t xml:space="preserve"> </w:t>
      </w:r>
      <w:r w:rsidR="008773AD" w:rsidRPr="00097595">
        <w:t>matière,</w:t>
      </w:r>
      <w:r w:rsidR="00650850">
        <w:t xml:space="preserve"> </w:t>
      </w:r>
      <w:r w:rsidR="008773AD" w:rsidRPr="00097595">
        <w:t>l</w:t>
      </w:r>
      <w:r w:rsidR="009948B9">
        <w:t>’</w:t>
      </w:r>
      <w:r w:rsidR="00A25896">
        <w:t>auteur</w:t>
      </w:r>
      <w:r w:rsidR="00650850">
        <w:t xml:space="preserve"> </w:t>
      </w:r>
      <w:r w:rsidR="0008240B">
        <w:t>a cherché</w:t>
      </w:r>
      <w:r w:rsidR="00650850">
        <w:t xml:space="preserve"> </w:t>
      </w:r>
      <w:r w:rsidR="008773AD" w:rsidRPr="00097595">
        <w:t>toutes</w:t>
      </w:r>
      <w:r w:rsidR="00650850">
        <w:t xml:space="preserve"> </w:t>
      </w:r>
      <w:r w:rsidR="008773AD" w:rsidRPr="00097595">
        <w:t>les</w:t>
      </w:r>
      <w:r w:rsidR="00650850">
        <w:t xml:space="preserve"> </w:t>
      </w:r>
      <w:r w:rsidR="008773AD" w:rsidRPr="00097595">
        <w:t>choses</w:t>
      </w:r>
      <w:r w:rsidR="00650850">
        <w:t xml:space="preserve"> </w:t>
      </w:r>
      <w:r w:rsidR="008773AD" w:rsidRPr="00097595">
        <w:t>qui</w:t>
      </w:r>
      <w:r w:rsidR="00650850">
        <w:t xml:space="preserve"> </w:t>
      </w:r>
      <w:r w:rsidR="008773AD" w:rsidRPr="00097595">
        <w:t>peuvent</w:t>
      </w:r>
      <w:r w:rsidR="00650850">
        <w:t xml:space="preserve"> </w:t>
      </w:r>
      <w:r w:rsidR="008773AD">
        <w:t>exercer</w:t>
      </w:r>
      <w:r w:rsidR="00650850">
        <w:t xml:space="preserve"> </w:t>
      </w:r>
      <w:r w:rsidR="008773AD">
        <w:t>la</w:t>
      </w:r>
      <w:r w:rsidR="00650850">
        <w:t xml:space="preserve"> </w:t>
      </w:r>
      <w:r w:rsidR="008773AD">
        <w:t>patience</w:t>
      </w:r>
      <w:r w:rsidR="00650850">
        <w:t xml:space="preserve"> </w:t>
      </w:r>
      <w:r w:rsidR="008773AD">
        <w:t>des</w:t>
      </w:r>
      <w:r w:rsidR="00650850">
        <w:t xml:space="preserve"> </w:t>
      </w:r>
      <w:r w:rsidR="008773AD">
        <w:t>hommes</w:t>
      </w:r>
      <w:r w:rsidR="0097071C">
        <w:t> :</w:t>
      </w:r>
      <w:r w:rsidR="00650850">
        <w:t xml:space="preserve"> </w:t>
      </w:r>
      <w:r w:rsidR="008773AD" w:rsidRPr="00097595">
        <w:t>et</w:t>
      </w:r>
      <w:r w:rsidR="00650850">
        <w:t xml:space="preserve"> </w:t>
      </w:r>
      <w:r w:rsidR="008773AD" w:rsidRPr="00097595">
        <w:t>comme</w:t>
      </w:r>
      <w:r w:rsidR="00650850">
        <w:t xml:space="preserve"> </w:t>
      </w:r>
      <w:r w:rsidR="008773AD" w:rsidRPr="00097595">
        <w:t>il</w:t>
      </w:r>
      <w:r w:rsidR="00650850">
        <w:t xml:space="preserve"> </w:t>
      </w:r>
      <w:r w:rsidR="008773AD" w:rsidRPr="00097595">
        <w:t>n</w:t>
      </w:r>
      <w:r w:rsidR="009948B9">
        <w:t>’</w:t>
      </w:r>
      <w:r w:rsidR="008773AD" w:rsidRPr="00097595">
        <w:t>y</w:t>
      </w:r>
      <w:r w:rsidR="00650850">
        <w:t xml:space="preserve"> </w:t>
      </w:r>
      <w:r w:rsidR="008773AD" w:rsidRPr="00097595">
        <w:t>en</w:t>
      </w:r>
      <w:r w:rsidR="00650850">
        <w:t xml:space="preserve"> </w:t>
      </w:r>
      <w:r w:rsidR="008773AD" w:rsidRPr="00097595">
        <w:t>a</w:t>
      </w:r>
      <w:r w:rsidR="00650850">
        <w:t xml:space="preserve"> </w:t>
      </w:r>
      <w:r w:rsidR="008773AD" w:rsidRPr="00097595">
        <w:t>presque</w:t>
      </w:r>
      <w:r w:rsidR="00650850">
        <w:t xml:space="preserve"> </w:t>
      </w:r>
      <w:r w:rsidR="008773AD" w:rsidRPr="00097595">
        <w:t>point</w:t>
      </w:r>
      <w:r w:rsidR="00650850">
        <w:t xml:space="preserve"> </w:t>
      </w:r>
      <w:r w:rsidR="008773AD" w:rsidRPr="00097595">
        <w:t>qui</w:t>
      </w:r>
      <w:r w:rsidR="00650850">
        <w:t xml:space="preserve"> </w:t>
      </w:r>
      <w:r w:rsidR="008773AD" w:rsidRPr="00097595">
        <w:t>n</w:t>
      </w:r>
      <w:r w:rsidR="009948B9">
        <w:t>’</w:t>
      </w:r>
      <w:r w:rsidR="008773AD" w:rsidRPr="00097595">
        <w:t>ait</w:t>
      </w:r>
      <w:r w:rsidR="00650850">
        <w:t xml:space="preserve"> </w:t>
      </w:r>
      <w:r w:rsidR="008773AD" w:rsidRPr="00097595">
        <w:t>quelque</w:t>
      </w:r>
      <w:r w:rsidR="00650850">
        <w:t xml:space="preserve"> </w:t>
      </w:r>
      <w:r w:rsidR="008773AD" w:rsidRPr="00097595">
        <w:t>procès,</w:t>
      </w:r>
      <w:r w:rsidR="00650850">
        <w:t xml:space="preserve"> </w:t>
      </w:r>
      <w:r w:rsidR="008773AD" w:rsidRPr="00097595">
        <w:t>et</w:t>
      </w:r>
      <w:r w:rsidR="00650850">
        <w:t xml:space="preserve"> </w:t>
      </w:r>
      <w:r w:rsidR="008773AD" w:rsidRPr="00097595">
        <w:t>que</w:t>
      </w:r>
      <w:r w:rsidR="00650850">
        <w:t xml:space="preserve"> </w:t>
      </w:r>
      <w:r w:rsidR="008773AD" w:rsidRPr="00097595">
        <w:t>c</w:t>
      </w:r>
      <w:r w:rsidR="009948B9">
        <w:t>’</w:t>
      </w:r>
      <w:r w:rsidR="008773AD" w:rsidRPr="00097595">
        <w:t>est</w:t>
      </w:r>
      <w:r w:rsidR="00650850">
        <w:t xml:space="preserve"> </w:t>
      </w:r>
      <w:r w:rsidR="008773AD" w:rsidRPr="00097595">
        <w:t>une</w:t>
      </w:r>
      <w:r w:rsidR="00650850">
        <w:t xml:space="preserve"> </w:t>
      </w:r>
      <w:r w:rsidR="008773AD" w:rsidRPr="00097595">
        <w:t>chose</w:t>
      </w:r>
      <w:r w:rsidR="00650850">
        <w:t xml:space="preserve"> </w:t>
      </w:r>
      <w:r w:rsidR="008773AD" w:rsidRPr="00097595">
        <w:t>fort</w:t>
      </w:r>
      <w:r w:rsidR="00650850">
        <w:t xml:space="preserve"> </w:t>
      </w:r>
      <w:r w:rsidR="008773AD" w:rsidRPr="00097595">
        <w:t>contraire</w:t>
      </w:r>
      <w:r w:rsidR="00650850">
        <w:t xml:space="preserve"> </w:t>
      </w:r>
      <w:r w:rsidR="008773AD" w:rsidRPr="00097595">
        <w:t>à</w:t>
      </w:r>
      <w:r w:rsidR="00650850">
        <w:t xml:space="preserve"> </w:t>
      </w:r>
      <w:r w:rsidR="008773AD" w:rsidRPr="00097595">
        <w:t>l</w:t>
      </w:r>
      <w:r w:rsidR="009948B9">
        <w:t>’</w:t>
      </w:r>
      <w:r w:rsidR="008773AD" w:rsidRPr="00097595">
        <w:t>humeur</w:t>
      </w:r>
      <w:r w:rsidR="00650850">
        <w:t xml:space="preserve"> </w:t>
      </w:r>
      <w:r w:rsidR="008773AD" w:rsidRPr="00097595">
        <w:t>d</w:t>
      </w:r>
      <w:r w:rsidR="009948B9">
        <w:t>’</w:t>
      </w:r>
      <w:r w:rsidR="008773AD" w:rsidRPr="00097595">
        <w:t>un</w:t>
      </w:r>
      <w:r w:rsidR="00650850">
        <w:t xml:space="preserve"> </w:t>
      </w:r>
      <w:r w:rsidR="008773AD" w:rsidRPr="00097595">
        <w:t>tel</w:t>
      </w:r>
      <w:r w:rsidR="00650850">
        <w:t xml:space="preserve"> </w:t>
      </w:r>
      <w:r w:rsidR="008773AD" w:rsidRPr="00097595">
        <w:t>personnage,</w:t>
      </w:r>
      <w:r w:rsidR="00650850">
        <w:t xml:space="preserve"> </w:t>
      </w:r>
      <w:r w:rsidR="008773AD" w:rsidRPr="00097595">
        <w:t>il</w:t>
      </w:r>
      <w:r w:rsidR="00650850">
        <w:t xml:space="preserve"> </w:t>
      </w:r>
      <w:r w:rsidR="008773AD" w:rsidRPr="00097595">
        <w:t>n</w:t>
      </w:r>
      <w:r w:rsidR="009948B9">
        <w:t>’</w:t>
      </w:r>
      <w:r w:rsidR="008773AD" w:rsidRPr="00097595">
        <w:t>a</w:t>
      </w:r>
      <w:r w:rsidR="00650850">
        <w:t xml:space="preserve"> </w:t>
      </w:r>
      <w:r w:rsidR="008773AD">
        <w:t>pas</w:t>
      </w:r>
      <w:r w:rsidR="00650850">
        <w:t xml:space="preserve"> </w:t>
      </w:r>
      <w:r w:rsidR="008773AD">
        <w:t>manqué</w:t>
      </w:r>
      <w:r w:rsidR="00650850">
        <w:t xml:space="preserve"> </w:t>
      </w:r>
      <w:r w:rsidR="008773AD">
        <w:t>de</w:t>
      </w:r>
      <w:r w:rsidR="00650850">
        <w:t xml:space="preserve"> </w:t>
      </w:r>
      <w:r w:rsidR="008773AD">
        <w:t>le</w:t>
      </w:r>
      <w:r w:rsidR="00650850">
        <w:t xml:space="preserve"> </w:t>
      </w:r>
      <w:r w:rsidR="008773AD">
        <w:t>faire</w:t>
      </w:r>
      <w:r w:rsidR="00650850">
        <w:t xml:space="preserve"> </w:t>
      </w:r>
      <w:r w:rsidR="008773AD">
        <w:t>plaider</w:t>
      </w:r>
      <w:r w:rsidR="0097071C">
        <w:t> :</w:t>
      </w:r>
      <w:r w:rsidR="00650850">
        <w:t xml:space="preserve"> </w:t>
      </w:r>
      <w:r w:rsidR="008773AD" w:rsidRPr="00097595">
        <w:t>et</w:t>
      </w:r>
      <w:r w:rsidR="00650850">
        <w:t xml:space="preserve"> </w:t>
      </w:r>
      <w:r w:rsidR="008773AD" w:rsidRPr="00097595">
        <w:t>comme</w:t>
      </w:r>
      <w:r w:rsidR="00650850">
        <w:t xml:space="preserve"> </w:t>
      </w:r>
      <w:r w:rsidR="008773AD" w:rsidRPr="00097595">
        <w:t>les</w:t>
      </w:r>
      <w:r w:rsidR="00650850">
        <w:t xml:space="preserve"> </w:t>
      </w:r>
      <w:r w:rsidR="008773AD" w:rsidRPr="00097595">
        <w:t>plus</w:t>
      </w:r>
      <w:r w:rsidR="00650850">
        <w:t xml:space="preserve"> </w:t>
      </w:r>
      <w:r w:rsidR="008773AD" w:rsidRPr="00097595">
        <w:t>sages</w:t>
      </w:r>
      <w:r w:rsidR="00650850">
        <w:t xml:space="preserve"> </w:t>
      </w:r>
      <w:r w:rsidR="008773AD" w:rsidRPr="00097595">
        <w:t>s</w:t>
      </w:r>
      <w:r w:rsidR="009948B9">
        <w:t>’</w:t>
      </w:r>
      <w:r w:rsidR="008773AD" w:rsidRPr="00097595">
        <w:t>emportent</w:t>
      </w:r>
      <w:r w:rsidR="00650850">
        <w:t xml:space="preserve"> </w:t>
      </w:r>
      <w:r w:rsidR="008773AD" w:rsidRPr="00097595">
        <w:t>ordinairement</w:t>
      </w:r>
      <w:r w:rsidR="00650850">
        <w:t xml:space="preserve"> </w:t>
      </w:r>
      <w:r w:rsidR="008773AD" w:rsidRPr="00097595">
        <w:t>quand</w:t>
      </w:r>
      <w:r w:rsidR="00650850">
        <w:t xml:space="preserve"> </w:t>
      </w:r>
      <w:r w:rsidR="008773AD" w:rsidRPr="00097595">
        <w:t>ils</w:t>
      </w:r>
      <w:r w:rsidR="00650850">
        <w:t xml:space="preserve"> </w:t>
      </w:r>
      <w:r w:rsidR="008773AD" w:rsidRPr="00097595">
        <w:t>ont</w:t>
      </w:r>
      <w:r w:rsidR="00650850">
        <w:t xml:space="preserve"> </w:t>
      </w:r>
      <w:r w:rsidR="008773AD" w:rsidRPr="00097595">
        <w:t>des</w:t>
      </w:r>
      <w:r w:rsidR="00650850">
        <w:t xml:space="preserve"> </w:t>
      </w:r>
      <w:r w:rsidR="008773AD" w:rsidRPr="00097595">
        <w:t>procès,</w:t>
      </w:r>
      <w:r w:rsidR="00650850">
        <w:t xml:space="preserve"> </w:t>
      </w:r>
      <w:r w:rsidR="008773AD" w:rsidRPr="00097595">
        <w:t>il</w:t>
      </w:r>
      <w:r w:rsidR="00650850">
        <w:t xml:space="preserve"> </w:t>
      </w:r>
      <w:r w:rsidR="008773AD" w:rsidRPr="00097595">
        <w:t>a</w:t>
      </w:r>
      <w:r w:rsidR="00650850">
        <w:t xml:space="preserve"> </w:t>
      </w:r>
      <w:r w:rsidR="008773AD" w:rsidRPr="00097595">
        <w:t>pu</w:t>
      </w:r>
      <w:r w:rsidR="00650850">
        <w:t xml:space="preserve"> </w:t>
      </w:r>
      <w:r w:rsidR="008773AD" w:rsidRPr="00097595">
        <w:t>justement</w:t>
      </w:r>
      <w:r w:rsidR="00650850">
        <w:t xml:space="preserve"> </w:t>
      </w:r>
      <w:r w:rsidR="008773AD" w:rsidRPr="00097595">
        <w:t>faire</w:t>
      </w:r>
      <w:r w:rsidR="00650850">
        <w:t xml:space="preserve"> </w:t>
      </w:r>
      <w:r w:rsidR="008773AD" w:rsidRPr="00097595">
        <w:t>dire</w:t>
      </w:r>
      <w:r w:rsidR="00650850">
        <w:t xml:space="preserve"> </w:t>
      </w:r>
      <w:r w:rsidR="008773AD" w:rsidRPr="00097595">
        <w:t>tout</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08240B">
        <w:t>voulu</w:t>
      </w:r>
      <w:r w:rsidR="00650850">
        <w:t xml:space="preserve"> </w:t>
      </w:r>
      <w:r w:rsidR="008773AD" w:rsidRPr="00097595">
        <w:t>à</w:t>
      </w:r>
      <w:r w:rsidR="00650850">
        <w:t xml:space="preserve"> </w:t>
      </w:r>
      <w:r w:rsidR="008773AD" w:rsidRPr="00097595">
        <w:t>un</w:t>
      </w:r>
      <w:r w:rsidR="00650850">
        <w:t xml:space="preserve"> </w:t>
      </w:r>
      <w:r>
        <w:t>m</w:t>
      </w:r>
      <w:r w:rsidR="008773AD" w:rsidRPr="00097595">
        <w:t>isanthrope</w:t>
      </w:r>
      <w:r w:rsidR="00650850">
        <w:t xml:space="preserve"> </w:t>
      </w:r>
      <w:r w:rsidR="008773AD" w:rsidRPr="00097595">
        <w:t>qui</w:t>
      </w:r>
      <w:r w:rsidR="00650850">
        <w:t xml:space="preserve"> </w:t>
      </w:r>
      <w:r w:rsidR="008773AD" w:rsidRPr="00097595">
        <w:t>doit,</w:t>
      </w:r>
      <w:r w:rsidR="00650850">
        <w:t xml:space="preserve"> </w:t>
      </w:r>
      <w:r w:rsidR="008773AD" w:rsidRPr="00097595">
        <w:t>plus</w:t>
      </w:r>
      <w:r w:rsidR="00650850">
        <w:t xml:space="preserve"> </w:t>
      </w:r>
      <w:r w:rsidR="008773AD" w:rsidRPr="00097595">
        <w:t>qu</w:t>
      </w:r>
      <w:r w:rsidR="009948B9">
        <w:t>’</w:t>
      </w:r>
      <w:r w:rsidR="008773AD" w:rsidRPr="00097595">
        <w:t>un</w:t>
      </w:r>
      <w:r w:rsidR="00650850">
        <w:t xml:space="preserve"> </w:t>
      </w:r>
      <w:r w:rsidR="008773AD" w:rsidRPr="00097595">
        <w:t>autre,</w:t>
      </w:r>
      <w:r w:rsidR="00650850">
        <w:t xml:space="preserve"> </w:t>
      </w:r>
      <w:r w:rsidR="008773AD" w:rsidRPr="00097595">
        <w:t>faire</w:t>
      </w:r>
      <w:r w:rsidR="00650850">
        <w:t xml:space="preserve"> </w:t>
      </w:r>
      <w:r w:rsidR="008773AD" w:rsidRPr="00097595">
        <w:t>voir</w:t>
      </w:r>
      <w:r w:rsidR="00650850">
        <w:t xml:space="preserve"> </w:t>
      </w:r>
      <w:r w:rsidR="008773AD" w:rsidRPr="00097595">
        <w:t>sa</w:t>
      </w:r>
      <w:r w:rsidR="00650850">
        <w:t xml:space="preserve"> </w:t>
      </w:r>
      <w:r w:rsidR="008773AD" w:rsidRPr="00097595">
        <w:t>mauvaise</w:t>
      </w:r>
      <w:r w:rsidR="00650850">
        <w:t xml:space="preserve"> </w:t>
      </w:r>
      <w:r w:rsidR="008773AD" w:rsidRPr="00097595">
        <w:t>humeur,</w:t>
      </w:r>
      <w:r w:rsidR="00650850">
        <w:t xml:space="preserve"> </w:t>
      </w:r>
      <w:r w:rsidR="008773AD" w:rsidRPr="00097595">
        <w:t>et</w:t>
      </w:r>
      <w:r w:rsidR="00650850">
        <w:t xml:space="preserve"> </w:t>
      </w:r>
      <w:r w:rsidR="008773AD" w:rsidRPr="00097595">
        <w:t>contre</w:t>
      </w:r>
      <w:r w:rsidR="00650850">
        <w:t xml:space="preserve"> </w:t>
      </w:r>
      <w:r w:rsidR="008773AD" w:rsidRPr="00097595">
        <w:t>ses</w:t>
      </w:r>
      <w:r w:rsidR="00650850">
        <w:t xml:space="preserve"> </w:t>
      </w:r>
      <w:r w:rsidR="008773AD" w:rsidRPr="00097595">
        <w:t>juges,</w:t>
      </w:r>
      <w:r w:rsidR="00650850">
        <w:t xml:space="preserve"> </w:t>
      </w:r>
      <w:r w:rsidR="008773AD" w:rsidRPr="00097595">
        <w:t>et</w:t>
      </w:r>
      <w:r w:rsidR="00650850">
        <w:t xml:space="preserve"> </w:t>
      </w:r>
      <w:r w:rsidR="008773AD" w:rsidRPr="00097595">
        <w:t>contre</w:t>
      </w:r>
      <w:r w:rsidR="00650850">
        <w:t xml:space="preserve"> </w:t>
      </w:r>
      <w:r w:rsidR="008773AD" w:rsidRPr="00097595">
        <w:t>sa</w:t>
      </w:r>
      <w:r w:rsidR="00650850">
        <w:t xml:space="preserve"> </w:t>
      </w:r>
      <w:r w:rsidR="008773AD" w:rsidRPr="00097595">
        <w:t>partie.</w:t>
      </w:r>
    </w:p>
    <w:p w:rsidR="008773AD" w:rsidRPr="00097595" w:rsidRDefault="00A31185" w:rsidP="008773AD">
      <w:pPr>
        <w:pStyle w:val="quote"/>
      </w:pPr>
      <w:r>
        <w:t>« </w:t>
      </w:r>
      <w:r w:rsidR="008773AD" w:rsidRPr="00097595">
        <w:t>Ce</w:t>
      </w:r>
      <w:r w:rsidR="00650850">
        <w:t xml:space="preserve"> </w:t>
      </w:r>
      <w:r w:rsidR="008773AD" w:rsidRPr="00097595">
        <w:t>n</w:t>
      </w:r>
      <w:r w:rsidR="009948B9">
        <w:t>’</w:t>
      </w:r>
      <w:r w:rsidR="008773AD" w:rsidRPr="00097595">
        <w:t>était</w:t>
      </w:r>
      <w:r w:rsidR="00650850">
        <w:t xml:space="preserve"> </w:t>
      </w:r>
      <w:r w:rsidR="008773AD" w:rsidRPr="00097595">
        <w:t>pas</w:t>
      </w:r>
      <w:r w:rsidR="00650850">
        <w:t xml:space="preserve"> </w:t>
      </w:r>
      <w:r w:rsidR="008773AD" w:rsidRPr="00097595">
        <w:t>assez</w:t>
      </w:r>
      <w:r w:rsidR="00650850">
        <w:t xml:space="preserve"> </w:t>
      </w:r>
      <w:r w:rsidR="008773AD" w:rsidRPr="00097595">
        <w:t>de</w:t>
      </w:r>
      <w:r w:rsidR="00650850">
        <w:t xml:space="preserve"> </w:t>
      </w:r>
      <w:r w:rsidR="008773AD" w:rsidRPr="00097595">
        <w:t>lui</w:t>
      </w:r>
      <w:r w:rsidR="00650850">
        <w:t xml:space="preserve"> </w:t>
      </w:r>
      <w:r w:rsidR="008773AD" w:rsidRPr="00097595">
        <w:t>avoir</w:t>
      </w:r>
      <w:r w:rsidR="00650850">
        <w:t xml:space="preserve"> </w:t>
      </w:r>
      <w:r w:rsidR="008773AD" w:rsidRPr="00097595">
        <w:t>fait</w:t>
      </w:r>
      <w:r w:rsidR="00650850">
        <w:t xml:space="preserve"> </w:t>
      </w:r>
      <w:r w:rsidR="008773AD" w:rsidRPr="00097595">
        <w:t>dire</w:t>
      </w:r>
      <w:r w:rsidR="00650850">
        <w:t xml:space="preserve"> </w:t>
      </w:r>
      <w:r w:rsidR="008773AD" w:rsidRPr="00097595">
        <w:t>qu</w:t>
      </w:r>
      <w:r w:rsidR="009948B9">
        <w:t>’</w:t>
      </w:r>
      <w:r w:rsidR="008773AD" w:rsidRPr="00097595">
        <w:t>il</w:t>
      </w:r>
      <w:r w:rsidR="00650850">
        <w:t xml:space="preserve"> </w:t>
      </w:r>
      <w:r w:rsidR="008773AD" w:rsidRPr="00097595">
        <w:t>voulait</w:t>
      </w:r>
      <w:r w:rsidR="00650850">
        <w:t xml:space="preserve"> </w:t>
      </w:r>
      <w:r w:rsidR="008773AD" w:rsidRPr="00097595">
        <w:t>rompre</w:t>
      </w:r>
      <w:r w:rsidR="00650850">
        <w:t xml:space="preserve"> </w:t>
      </w:r>
      <w:r w:rsidR="008773AD" w:rsidRPr="00097595">
        <w:t>en</w:t>
      </w:r>
      <w:r w:rsidR="00650850">
        <w:t xml:space="preserve"> </w:t>
      </w:r>
      <w:r w:rsidR="008773AD" w:rsidRPr="00097595">
        <w:t>visière</w:t>
      </w:r>
      <w:r w:rsidR="00650850">
        <w:t xml:space="preserve"> </w:t>
      </w:r>
      <w:r w:rsidR="008773AD" w:rsidRPr="00097595">
        <w:t>à</w:t>
      </w:r>
      <w:r w:rsidR="00650850">
        <w:t xml:space="preserve"> </w:t>
      </w:r>
      <w:r w:rsidR="008773AD" w:rsidRPr="00097595">
        <w:t>tout</w:t>
      </w:r>
      <w:r w:rsidR="00650850">
        <w:t xml:space="preserve"> </w:t>
      </w:r>
      <w:r w:rsidR="008773AD" w:rsidRPr="00097595">
        <w:t>le</w:t>
      </w:r>
      <w:r w:rsidR="00650850">
        <w:t xml:space="preserve"> </w:t>
      </w:r>
      <w:r w:rsidR="008773AD" w:rsidRPr="00097595">
        <w:t>genre</w:t>
      </w:r>
      <w:r w:rsidR="00650850">
        <w:t xml:space="preserve"> </w:t>
      </w:r>
      <w:r w:rsidR="008773AD" w:rsidRPr="00097595">
        <w:t>humain,</w:t>
      </w:r>
      <w:r w:rsidR="00650850">
        <w:t xml:space="preserve">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ne</w:t>
      </w:r>
      <w:r w:rsidR="00650850">
        <w:t xml:space="preserve"> </w:t>
      </w:r>
      <w:r w:rsidR="008773AD" w:rsidRPr="00097595">
        <w:t>lui</w:t>
      </w:r>
      <w:r w:rsidR="00650850">
        <w:t xml:space="preserve"> </w:t>
      </w:r>
      <w:r w:rsidR="008773AD" w:rsidRPr="00097595">
        <w:t>donnait</w:t>
      </w:r>
      <w:r w:rsidR="00650850">
        <w:t xml:space="preserve"> </w:t>
      </w:r>
      <w:r w:rsidR="008773AD" w:rsidRPr="00097595">
        <w:t>lieu</w:t>
      </w:r>
      <w:r w:rsidR="00650850">
        <w:t xml:space="preserve"> </w:t>
      </w:r>
      <w:r w:rsidR="008773AD" w:rsidRPr="00097595">
        <w:t>de</w:t>
      </w:r>
      <w:r w:rsidR="00650850">
        <w:t xml:space="preserve"> </w:t>
      </w:r>
      <w:r w:rsidR="008773AD" w:rsidRPr="00097595">
        <w:t>le</w:t>
      </w:r>
      <w:r w:rsidR="00650850">
        <w:t xml:space="preserve"> </w:t>
      </w:r>
      <w:r w:rsidR="008773AD" w:rsidRPr="00097595">
        <w:t>faire.</w:t>
      </w:r>
      <w:r w:rsidR="00650850">
        <w:t xml:space="preserve"> </w:t>
      </w:r>
      <w:r w:rsidR="008773AD" w:rsidRPr="00097595">
        <w:t>Plusieurs</w:t>
      </w:r>
      <w:r w:rsidR="00650850">
        <w:t xml:space="preserve"> </w:t>
      </w:r>
      <w:r w:rsidR="008773AD" w:rsidRPr="00097595">
        <w:t>disent</w:t>
      </w:r>
      <w:r w:rsidR="00650850">
        <w:t xml:space="preserve"> </w:t>
      </w:r>
      <w:r w:rsidR="008773AD" w:rsidRPr="00097595">
        <w:t>des</w:t>
      </w:r>
      <w:r w:rsidR="00650850">
        <w:t xml:space="preserve"> </w:t>
      </w:r>
      <w:r w:rsidR="008773AD" w:rsidRPr="00097595">
        <w:t>choses</w:t>
      </w:r>
      <w:r w:rsidR="00650850">
        <w:t xml:space="preserve"> </w:t>
      </w:r>
      <w:r w:rsidR="008773AD" w:rsidRPr="00097595">
        <w:t>qu</w:t>
      </w:r>
      <w:r w:rsidR="009948B9">
        <w:t>’</w:t>
      </w:r>
      <w:r w:rsidR="008773AD" w:rsidRPr="00097595">
        <w:t>ils</w:t>
      </w:r>
      <w:r w:rsidR="00650850">
        <w:t xml:space="preserve"> </w:t>
      </w:r>
      <w:r w:rsidR="008773AD" w:rsidRPr="00097595">
        <w:t>ne</w:t>
      </w:r>
      <w:r w:rsidR="00650850">
        <w:t xml:space="preserve"> </w:t>
      </w:r>
      <w:r w:rsidR="008773AD" w:rsidRPr="00097595">
        <w:t>font</w:t>
      </w:r>
      <w:r w:rsidR="00650850">
        <w:t xml:space="preserve"> </w:t>
      </w:r>
      <w:r w:rsidR="008773AD" w:rsidRPr="00097595">
        <w:t>pas,</w:t>
      </w:r>
      <w:r w:rsidR="00650850">
        <w:t xml:space="preserve"> </w:t>
      </w:r>
      <w:r w:rsidR="008773AD" w:rsidRPr="00097595">
        <w:t>et</w:t>
      </w:r>
      <w:r w:rsidR="00650850">
        <w:t xml:space="preserve"> </w:t>
      </w:r>
      <w:r w:rsidR="008773AD" w:rsidRPr="00097595">
        <w:t>l</w:t>
      </w:r>
      <w:r w:rsidR="009948B9">
        <w:t>’</w:t>
      </w:r>
      <w:r>
        <w:t>a</w:t>
      </w:r>
      <w:r w:rsidR="008773AD" w:rsidRPr="00097595">
        <w:t>uditeur</w:t>
      </w:r>
      <w:r w:rsidR="00650850">
        <w:t xml:space="preserve"> </w:t>
      </w:r>
      <w:r w:rsidR="008773AD" w:rsidRPr="00097595">
        <w:t>ne</w:t>
      </w:r>
      <w:r w:rsidR="00650850">
        <w:t xml:space="preserve"> </w:t>
      </w:r>
      <w:r w:rsidR="008773AD" w:rsidRPr="00097595">
        <w:t>lui</w:t>
      </w:r>
      <w:r w:rsidR="00650850">
        <w:t xml:space="preserve"> </w:t>
      </w:r>
      <w:r w:rsidR="008773AD" w:rsidRPr="00097595">
        <w:t>a</w:t>
      </w:r>
      <w:r w:rsidR="00650850">
        <w:t xml:space="preserve"> </w:t>
      </w:r>
      <w:r w:rsidR="008773AD" w:rsidRPr="00097595">
        <w:t>pas</w:t>
      </w:r>
      <w:r w:rsidR="00650850">
        <w:t xml:space="preserve"> </w:t>
      </w:r>
      <w:r w:rsidR="008773AD" w:rsidRPr="00097595">
        <w:t>sitôt</w:t>
      </w:r>
      <w:r w:rsidR="00650850">
        <w:t xml:space="preserve"> </w:t>
      </w:r>
      <w:r w:rsidR="008773AD" w:rsidRPr="00097595">
        <w:t>vu</w:t>
      </w:r>
      <w:r w:rsidR="00650850">
        <w:t xml:space="preserve"> </w:t>
      </w:r>
      <w:r w:rsidR="008773AD" w:rsidRPr="00097595">
        <w:t>prendre</w:t>
      </w:r>
      <w:r w:rsidR="00650850">
        <w:t xml:space="preserve"> </w:t>
      </w:r>
      <w:r w:rsidR="008773AD" w:rsidRPr="00097595">
        <w:t>cette</w:t>
      </w:r>
      <w:r w:rsidR="00650850">
        <w:t xml:space="preserve"> </w:t>
      </w:r>
      <w:r w:rsidR="008773AD" w:rsidRPr="005A3079">
        <w:rPr>
          <w:rStyle w:val="pb"/>
        </w:rPr>
        <w:t>[p</w:t>
      </w:r>
      <w:r w:rsidR="00650850" w:rsidRPr="005A3079">
        <w:rPr>
          <w:rStyle w:val="pb"/>
        </w:rPr>
        <w:t>.</w:t>
      </w:r>
      <w:r w:rsidR="00650850">
        <w:rPr>
          <w:rStyle w:val="pb"/>
        </w:rPr>
        <w:t xml:space="preserve"> </w:t>
      </w:r>
      <w:r w:rsidR="008773AD" w:rsidRPr="005A3079">
        <w:rPr>
          <w:rStyle w:val="pb"/>
        </w:rPr>
        <w:t>51</w:t>
      </w:r>
      <w:r w:rsidR="00315C6B" w:rsidRPr="00315C6B">
        <w:rPr>
          <w:rStyle w:val="pb"/>
        </w:rPr>
        <w:t>]</w:t>
      </w:r>
      <w:r w:rsidR="00650850">
        <w:rPr>
          <w:rStyle w:val="pb"/>
          <w:vertAlign w:val="baseline"/>
        </w:rPr>
        <w:t xml:space="preserve"> </w:t>
      </w:r>
      <w:r w:rsidR="008773AD" w:rsidRPr="00097595">
        <w:t>résolution</w:t>
      </w:r>
      <w:r w:rsidR="00650850">
        <w:t xml:space="preserve"> </w:t>
      </w:r>
      <w:r w:rsidR="008773AD" w:rsidRPr="00097595">
        <w:t>qu</w:t>
      </w:r>
      <w:r w:rsidR="009948B9">
        <w:t>’</w:t>
      </w:r>
      <w:r w:rsidR="008773AD" w:rsidRPr="00097595">
        <w:t>il</w:t>
      </w:r>
      <w:r w:rsidR="00650850">
        <w:t xml:space="preserve"> </w:t>
      </w:r>
      <w:r w:rsidR="008773AD" w:rsidRPr="00097595">
        <w:t>souhaite</w:t>
      </w:r>
      <w:r w:rsidR="00650850">
        <w:t xml:space="preserve"> </w:t>
      </w:r>
      <w:r w:rsidR="008773AD" w:rsidRPr="00097595">
        <w:t>d</w:t>
      </w:r>
      <w:r w:rsidR="009948B9">
        <w:t>’</w:t>
      </w:r>
      <w:r w:rsidR="008773AD" w:rsidRPr="00097595">
        <w:t>en</w:t>
      </w:r>
      <w:r w:rsidR="00650850">
        <w:t xml:space="preserve"> </w:t>
      </w:r>
      <w:r w:rsidR="008773AD" w:rsidRPr="00097595">
        <w:t>voir</w:t>
      </w:r>
      <w:r w:rsidR="00650850">
        <w:t xml:space="preserve"> </w:t>
      </w:r>
      <w:r w:rsidR="008773AD" w:rsidRPr="00097595">
        <w:t>les</w:t>
      </w:r>
      <w:r w:rsidR="00650850">
        <w:t xml:space="preserve"> </w:t>
      </w:r>
      <w:r w:rsidR="008773AD" w:rsidRPr="00097595">
        <w:t>effets,</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découvre</w:t>
      </w:r>
      <w:r w:rsidR="00650850">
        <w:t xml:space="preserve"> </w:t>
      </w:r>
      <w:r w:rsidR="008773AD" w:rsidRPr="00097595">
        <w:t>dans</w:t>
      </w:r>
      <w:r w:rsidR="00650850">
        <w:t xml:space="preserve"> </w:t>
      </w:r>
      <w:r w:rsidR="008773AD" w:rsidRPr="00097595">
        <w:t>la</w:t>
      </w:r>
      <w:r w:rsidR="00650850">
        <w:t xml:space="preserve"> </w:t>
      </w:r>
      <w:r w:rsidR="00FC7251">
        <w:t>scène</w:t>
      </w:r>
      <w:r w:rsidR="00650850">
        <w:t xml:space="preserve"> </w:t>
      </w:r>
      <w:r w:rsidR="008773AD" w:rsidRPr="00097595">
        <w:t>suivante</w:t>
      </w:r>
      <w:r w:rsidR="0097071C">
        <w:t> ;</w:t>
      </w:r>
      <w:r w:rsidR="00650850">
        <w:t xml:space="preserve"> </w:t>
      </w:r>
      <w:r w:rsidR="008773AD" w:rsidRPr="00097595">
        <w:t>et</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lui</w:t>
      </w:r>
      <w:r w:rsidR="00650850">
        <w:t xml:space="preserve"> </w:t>
      </w:r>
      <w:r w:rsidR="008773AD" w:rsidRPr="00097595">
        <w:t>doit</w:t>
      </w:r>
      <w:r w:rsidR="00650850">
        <w:t xml:space="preserve"> </w:t>
      </w:r>
      <w:r w:rsidR="008773AD" w:rsidRPr="00097595">
        <w:t>faire</w:t>
      </w:r>
      <w:r w:rsidR="00650850">
        <w:t xml:space="preserve"> </w:t>
      </w:r>
      <w:r w:rsidR="008773AD" w:rsidRPr="00097595">
        <w:t>connaître</w:t>
      </w:r>
      <w:r w:rsidR="00650850">
        <w:t xml:space="preserve"> </w:t>
      </w:r>
      <w:r w:rsidR="008773AD">
        <w:t>l</w:t>
      </w:r>
      <w:r w:rsidR="009948B9">
        <w:t>’</w:t>
      </w:r>
      <w:r w:rsidR="008773AD">
        <w:t>adresse</w:t>
      </w:r>
      <w:r w:rsidR="00650850">
        <w:t xml:space="preserve"> </w:t>
      </w:r>
      <w:r w:rsidR="008773AD">
        <w:t>de</w:t>
      </w:r>
      <w:r w:rsidR="00650850">
        <w:t xml:space="preserve"> </w:t>
      </w:r>
      <w:r w:rsidR="008773AD">
        <w:t>l</w:t>
      </w:r>
      <w:r w:rsidR="009948B9">
        <w:t>’</w:t>
      </w:r>
      <w:r w:rsidR="00A25896">
        <w:t>auteur</w:t>
      </w:r>
      <w:r w:rsidR="00650850">
        <w:t xml:space="preserve"> </w:t>
      </w:r>
      <w:r w:rsidR="008773AD">
        <w:t>qui</w:t>
      </w:r>
      <w:r w:rsidR="00650850">
        <w:t xml:space="preserve"> </w:t>
      </w:r>
      <w:r w:rsidR="008773AD">
        <w:t>répond</w:t>
      </w:r>
      <w:r w:rsidR="00650850">
        <w:t xml:space="preserve"> </w:t>
      </w:r>
      <w:r w:rsidR="008773AD" w:rsidRPr="00097595">
        <w:t>sitôt</w:t>
      </w:r>
      <w:r w:rsidR="00650850">
        <w:t xml:space="preserve"> </w:t>
      </w:r>
      <w:r w:rsidR="008773AD" w:rsidRPr="00097595">
        <w:t>à</w:t>
      </w:r>
      <w:r w:rsidR="00650850">
        <w:t xml:space="preserve"> </w:t>
      </w:r>
      <w:r w:rsidR="008773AD" w:rsidRPr="00097595">
        <w:t>ses</w:t>
      </w:r>
      <w:r w:rsidR="00650850">
        <w:t xml:space="preserve"> </w:t>
      </w:r>
      <w:r w:rsidR="008773AD" w:rsidRPr="00097595">
        <w:t>désirs.</w:t>
      </w:r>
    </w:p>
    <w:p w:rsidR="008773AD" w:rsidRPr="00097595" w:rsidRDefault="00A31185" w:rsidP="008773AD">
      <w:pPr>
        <w:pStyle w:val="quote"/>
      </w:pPr>
      <w:r>
        <w:t>« </w:t>
      </w:r>
      <w:r w:rsidR="008773AD" w:rsidRPr="00097595">
        <w:t>Cette</w:t>
      </w:r>
      <w:r w:rsidR="00650850">
        <w:t xml:space="preserve"> </w:t>
      </w:r>
      <w:r w:rsidR="008773AD" w:rsidRPr="00097595">
        <w:t>seconde</w:t>
      </w:r>
      <w:r w:rsidR="00650850">
        <w:t xml:space="preserve"> </w:t>
      </w:r>
      <w:r w:rsidR="00FC7251">
        <w:t>scène</w:t>
      </w:r>
      <w:r w:rsidR="00650850">
        <w:t xml:space="preserve"> </w:t>
      </w:r>
      <w:r w:rsidR="008773AD" w:rsidRPr="00097595">
        <w:t>réjouit</w:t>
      </w:r>
      <w:r w:rsidR="00650850">
        <w:t xml:space="preserve"> </w:t>
      </w:r>
      <w:r w:rsidR="008773AD" w:rsidRPr="00097595">
        <w:t>et</w:t>
      </w:r>
      <w:r w:rsidR="00650850">
        <w:t xml:space="preserve"> </w:t>
      </w:r>
      <w:r w:rsidR="008773AD" w:rsidRPr="00097595">
        <w:t>attache</w:t>
      </w:r>
      <w:r w:rsidR="00650850">
        <w:t xml:space="preserve"> </w:t>
      </w:r>
      <w:r w:rsidR="008773AD" w:rsidRPr="00097595">
        <w:t>beaucoup,</w:t>
      </w:r>
      <w:r w:rsidR="00650850">
        <w:t xml:space="preserve"> </w:t>
      </w:r>
      <w:r w:rsidR="008773AD" w:rsidRPr="00097595">
        <w:t>puisqu</w:t>
      </w:r>
      <w:r w:rsidR="009948B9">
        <w:t>’</w:t>
      </w:r>
      <w:r w:rsidR="008773AD" w:rsidRPr="00097595">
        <w:t>on</w:t>
      </w:r>
      <w:r w:rsidR="00650850">
        <w:t xml:space="preserve"> </w:t>
      </w:r>
      <w:r w:rsidR="008773AD" w:rsidRPr="00097595">
        <w:t>voit</w:t>
      </w:r>
      <w:r w:rsidR="00650850">
        <w:t xml:space="preserve"> </w:t>
      </w:r>
      <w:r w:rsidR="008773AD" w:rsidRPr="00097595">
        <w:t>un</w:t>
      </w:r>
      <w:r w:rsidR="00650850">
        <w:t xml:space="preserve"> </w:t>
      </w:r>
      <w:r w:rsidR="008773AD" w:rsidRPr="00097595">
        <w:t>homme</w:t>
      </w:r>
      <w:r w:rsidR="00650850">
        <w:t xml:space="preserve"> </w:t>
      </w:r>
      <w:r w:rsidR="008773AD" w:rsidRPr="00097595">
        <w:t>de</w:t>
      </w:r>
      <w:r w:rsidR="00650850">
        <w:t xml:space="preserve"> </w:t>
      </w:r>
      <w:r w:rsidR="008773AD" w:rsidRPr="00097595">
        <w:t>qualité</w:t>
      </w:r>
      <w:r w:rsidR="00650850">
        <w:t xml:space="preserve"> </w:t>
      </w:r>
      <w:r w:rsidR="008773AD" w:rsidRPr="00097595">
        <w:t>faire</w:t>
      </w:r>
      <w:r w:rsidR="00650850">
        <w:t xml:space="preserve"> </w:t>
      </w:r>
      <w:r w:rsidR="008773AD" w:rsidRPr="00097595">
        <w:t>au</w:t>
      </w:r>
      <w:r w:rsidR="00650850">
        <w:t xml:space="preserve"> </w:t>
      </w:r>
      <w:r w:rsidR="008773AD" w:rsidRPr="00097595">
        <w:t>Misanthrope</w:t>
      </w:r>
      <w:r w:rsidR="00650850">
        <w:t xml:space="preserve"> </w:t>
      </w:r>
      <w:r w:rsidR="008773AD" w:rsidRPr="00097595">
        <w:t>les</w:t>
      </w:r>
      <w:r w:rsidR="00650850">
        <w:t xml:space="preserve"> </w:t>
      </w:r>
      <w:r w:rsidR="008773AD" w:rsidRPr="00097595">
        <w:t>civilités</w:t>
      </w:r>
      <w:r w:rsidR="00650850">
        <w:t xml:space="preserve"> </w:t>
      </w:r>
      <w:r w:rsidR="008773AD" w:rsidRPr="00097595">
        <w:t>qu</w:t>
      </w:r>
      <w:r w:rsidR="009948B9">
        <w:t>’</w:t>
      </w:r>
      <w:r w:rsidR="008773AD" w:rsidRPr="00097595">
        <w:t>il</w:t>
      </w:r>
      <w:r w:rsidR="00650850">
        <w:t xml:space="preserve"> </w:t>
      </w:r>
      <w:r w:rsidR="008773AD" w:rsidRPr="00097595">
        <w:t>vient</w:t>
      </w:r>
      <w:r w:rsidR="00650850">
        <w:t xml:space="preserve"> </w:t>
      </w:r>
      <w:r w:rsidR="008773AD" w:rsidRPr="00097595">
        <w:t>de</w:t>
      </w:r>
      <w:r w:rsidR="00650850">
        <w:t xml:space="preserve"> </w:t>
      </w:r>
      <w:r w:rsidR="008773AD" w:rsidRPr="00097595">
        <w:t>blâmer,</w:t>
      </w:r>
      <w:r w:rsidR="00650850">
        <w:t xml:space="preserve"> </w:t>
      </w:r>
      <w:r w:rsidR="008773AD" w:rsidRPr="00097595">
        <w:t>et</w:t>
      </w:r>
      <w:r w:rsidR="00650850">
        <w:t xml:space="preserve"> </w:t>
      </w:r>
      <w:r w:rsidR="008773AD" w:rsidRPr="00097595">
        <w:t>qu</w:t>
      </w:r>
      <w:r w:rsidR="009948B9">
        <w:t>’</w:t>
      </w:r>
      <w:r w:rsidR="008773AD" w:rsidRPr="00097595">
        <w:t>il</w:t>
      </w:r>
      <w:r w:rsidR="00650850">
        <w:t xml:space="preserve"> </w:t>
      </w:r>
      <w:r w:rsidR="008773AD" w:rsidRPr="00097595">
        <w:t>faut</w:t>
      </w:r>
      <w:r w:rsidR="00650850">
        <w:t xml:space="preserve"> </w:t>
      </w:r>
      <w:r w:rsidR="008773AD" w:rsidRPr="00097595">
        <w:t>nécessairement,</w:t>
      </w:r>
      <w:r w:rsidR="00650850">
        <w:t xml:space="preserve"> </w:t>
      </w:r>
      <w:r w:rsidR="008773AD" w:rsidRPr="00097595">
        <w:t>ou</w:t>
      </w:r>
      <w:r w:rsidR="00650850">
        <w:t xml:space="preserve"> </w:t>
      </w:r>
      <w:r w:rsidR="008773AD" w:rsidRPr="00097595">
        <w:t>qu</w:t>
      </w:r>
      <w:r w:rsidR="009948B9">
        <w:t>’</w:t>
      </w:r>
      <w:r w:rsidR="008773AD" w:rsidRPr="00097595">
        <w:t>il</w:t>
      </w:r>
      <w:r w:rsidR="00650850">
        <w:t xml:space="preserve"> </w:t>
      </w:r>
      <w:r w:rsidR="008773AD" w:rsidRPr="00097595">
        <w:t>démente</w:t>
      </w:r>
      <w:r w:rsidR="00650850">
        <w:t xml:space="preserve"> </w:t>
      </w:r>
      <w:r w:rsidR="008773AD" w:rsidRPr="00097595">
        <w:t>son</w:t>
      </w:r>
      <w:r w:rsidR="00650850">
        <w:t xml:space="preserve"> </w:t>
      </w:r>
      <w:r w:rsidR="008773AD" w:rsidRPr="00097595">
        <w:t>caractère,</w:t>
      </w:r>
      <w:r w:rsidR="00650850">
        <w:t xml:space="preserve"> </w:t>
      </w:r>
      <w:r w:rsidR="008773AD" w:rsidRPr="00097595">
        <w:t>ou</w:t>
      </w:r>
      <w:r w:rsidR="00650850">
        <w:t xml:space="preserve"> </w:t>
      </w:r>
      <w:r w:rsidR="008773AD" w:rsidRPr="00097595">
        <w:t>qu</w:t>
      </w:r>
      <w:r w:rsidR="009948B9">
        <w:t>’</w:t>
      </w:r>
      <w:r w:rsidR="008773AD" w:rsidRPr="00097595">
        <w:t>il</w:t>
      </w:r>
      <w:r w:rsidR="00650850">
        <w:t xml:space="preserve"> </w:t>
      </w:r>
      <w:r w:rsidR="008773AD" w:rsidRPr="00097595">
        <w:t>lui</w:t>
      </w:r>
      <w:r w:rsidR="00650850">
        <w:t xml:space="preserve"> </w:t>
      </w:r>
      <w:r w:rsidR="008773AD" w:rsidRPr="00097595">
        <w:t>rompe</w:t>
      </w:r>
      <w:r w:rsidR="00650850">
        <w:t xml:space="preserve"> </w:t>
      </w:r>
      <w:r w:rsidR="008773AD" w:rsidRPr="00097595">
        <w:t>en</w:t>
      </w:r>
      <w:r w:rsidR="00650850">
        <w:t xml:space="preserve"> </w:t>
      </w:r>
      <w:r w:rsidR="008773AD" w:rsidRPr="00097595">
        <w:t>visière,</w:t>
      </w:r>
      <w:r w:rsidR="00650850">
        <w:t xml:space="preserve"> </w:t>
      </w:r>
      <w:r w:rsidR="008773AD" w:rsidRPr="00097595">
        <w:t>mais</w:t>
      </w:r>
      <w:r w:rsidR="00650850">
        <w:t xml:space="preserve"> </w:t>
      </w:r>
      <w:r w:rsidR="008773AD" w:rsidRPr="00097595">
        <w:t>il</w:t>
      </w:r>
      <w:r w:rsidR="00650850">
        <w:t xml:space="preserve"> </w:t>
      </w:r>
      <w:r w:rsidR="008773AD" w:rsidRPr="00097595">
        <w:t>est</w:t>
      </w:r>
      <w:r w:rsidR="00650850">
        <w:t xml:space="preserve"> </w:t>
      </w:r>
      <w:r w:rsidR="008773AD" w:rsidRPr="00097595">
        <w:t>encore</w:t>
      </w:r>
      <w:r w:rsidR="00650850">
        <w:t xml:space="preserve"> </w:t>
      </w:r>
      <w:r w:rsidR="008773AD" w:rsidRPr="00097595">
        <w:t>plus</w:t>
      </w:r>
      <w:r w:rsidR="00650850">
        <w:t xml:space="preserve"> </w:t>
      </w:r>
      <w:r w:rsidR="008773AD" w:rsidRPr="00097595">
        <w:t>embarrassé</w:t>
      </w:r>
      <w:r w:rsidR="00650850">
        <w:t xml:space="preserve"> </w:t>
      </w:r>
      <w:r w:rsidR="008773AD" w:rsidRPr="00097595">
        <w:t>dans</w:t>
      </w:r>
      <w:r w:rsidR="00650850">
        <w:t xml:space="preserve"> </w:t>
      </w:r>
      <w:r w:rsidR="008773AD" w:rsidRPr="00097595">
        <w:t>la</w:t>
      </w:r>
      <w:r w:rsidR="00650850">
        <w:t xml:space="preserve"> </w:t>
      </w:r>
      <w:r w:rsidR="008773AD" w:rsidRPr="00097595">
        <w:t>suite,</w:t>
      </w:r>
      <w:r w:rsidR="00650850">
        <w:t xml:space="preserve"> </w:t>
      </w:r>
      <w:r w:rsidR="008773AD" w:rsidRPr="00097595">
        <w:t>car</w:t>
      </w:r>
      <w:r w:rsidR="00650850">
        <w:t xml:space="preserve"> </w:t>
      </w:r>
      <w:r w:rsidR="008773AD" w:rsidRPr="00097595">
        <w:t>la</w:t>
      </w:r>
      <w:r w:rsidR="00650850">
        <w:t xml:space="preserve"> </w:t>
      </w:r>
      <w:r w:rsidR="008773AD" w:rsidRPr="00097595">
        <w:t>même</w:t>
      </w:r>
      <w:r w:rsidR="00650850">
        <w:t xml:space="preserve"> </w:t>
      </w:r>
      <w:r w:rsidR="008773AD" w:rsidRPr="00097595">
        <w:t>personne</w:t>
      </w:r>
      <w:r w:rsidR="00650850">
        <w:t xml:space="preserve"> </w:t>
      </w:r>
      <w:r w:rsidR="008773AD" w:rsidRPr="00097595">
        <w:t>lui</w:t>
      </w:r>
      <w:r w:rsidR="00650850">
        <w:t xml:space="preserve"> </w:t>
      </w:r>
      <w:r w:rsidR="008773AD" w:rsidRPr="00097595">
        <w:t>lit</w:t>
      </w:r>
      <w:r w:rsidR="00650850">
        <w:t xml:space="preserve"> </w:t>
      </w:r>
      <w:r w:rsidR="008773AD" w:rsidRPr="00097595">
        <w:t>un</w:t>
      </w:r>
      <w:r w:rsidR="00650850">
        <w:t xml:space="preserve"> </w:t>
      </w:r>
      <w:r w:rsidR="009C50C3">
        <w:t>sonnet</w:t>
      </w:r>
      <w:r w:rsidR="00650850">
        <w:t xml:space="preserve"> </w:t>
      </w:r>
      <w:r w:rsidR="008773AD" w:rsidRPr="00097595">
        <w:t>et</w:t>
      </w:r>
      <w:r w:rsidR="00650850">
        <w:t xml:space="preserve"> </w:t>
      </w:r>
      <w:r w:rsidR="008773AD" w:rsidRPr="00097595">
        <w:t>veut</w:t>
      </w:r>
      <w:r w:rsidR="00650850">
        <w:t xml:space="preserve"> </w:t>
      </w:r>
      <w:r w:rsidR="008773AD" w:rsidRPr="00097595">
        <w:t>l</w:t>
      </w:r>
      <w:r w:rsidR="009948B9">
        <w:t>’</w:t>
      </w:r>
      <w:r w:rsidR="008773AD" w:rsidRPr="00097595">
        <w:t>obliger</w:t>
      </w:r>
      <w:r w:rsidR="00650850">
        <w:t xml:space="preserve"> </w:t>
      </w:r>
      <w:r w:rsidR="008773AD" w:rsidRPr="00097595">
        <w:t>d</w:t>
      </w:r>
      <w:r w:rsidR="009948B9">
        <w:t>’</w:t>
      </w:r>
      <w:r w:rsidR="008773AD" w:rsidRPr="00097595">
        <w:t>en</w:t>
      </w:r>
      <w:r w:rsidR="00650850">
        <w:t xml:space="preserve"> </w:t>
      </w:r>
      <w:r w:rsidR="008773AD" w:rsidRPr="00097595">
        <w:t>dire</w:t>
      </w:r>
      <w:r w:rsidR="00650850">
        <w:t xml:space="preserve"> </w:t>
      </w:r>
      <w:r w:rsidR="008773AD" w:rsidRPr="00097595">
        <w:t>son</w:t>
      </w:r>
      <w:r w:rsidR="00650850">
        <w:t xml:space="preserve"> </w:t>
      </w:r>
      <w:r w:rsidR="008773AD" w:rsidRPr="00097595">
        <w:t>sentiment</w:t>
      </w:r>
      <w:r w:rsidR="0097071C">
        <w:t> ;</w:t>
      </w:r>
      <w:r w:rsidR="00650850">
        <w:t xml:space="preserve"> </w:t>
      </w:r>
      <w:r w:rsidR="008773AD" w:rsidRPr="00097595">
        <w:t>le</w:t>
      </w:r>
      <w:r w:rsidR="00650850">
        <w:t xml:space="preserve"> </w:t>
      </w:r>
      <w:r w:rsidR="008773AD" w:rsidRPr="00097595">
        <w:t>Misanthrope</w:t>
      </w:r>
      <w:r w:rsidR="00650850">
        <w:t xml:space="preserve"> </w:t>
      </w:r>
      <w:r w:rsidR="008773AD" w:rsidRPr="00097595">
        <w:t>fait</w:t>
      </w:r>
      <w:r w:rsidR="00650850">
        <w:t xml:space="preserve"> </w:t>
      </w:r>
      <w:r w:rsidR="008773AD" w:rsidRPr="00097595">
        <w:t>d</w:t>
      </w:r>
      <w:r w:rsidR="009948B9">
        <w:t>’</w:t>
      </w:r>
      <w:r w:rsidR="008773AD" w:rsidRPr="00097595">
        <w:t>abord</w:t>
      </w:r>
      <w:r w:rsidR="00650850">
        <w:t xml:space="preserve"> </w:t>
      </w:r>
      <w:r w:rsidR="008773AD" w:rsidRPr="00097595">
        <w:t>voir</w:t>
      </w:r>
      <w:r w:rsidR="00650850">
        <w:t xml:space="preserve"> </w:t>
      </w:r>
      <w:r w:rsidR="008773AD" w:rsidRPr="00097595">
        <w:t>un</w:t>
      </w:r>
      <w:r w:rsidR="00650850">
        <w:t xml:space="preserve"> </w:t>
      </w:r>
      <w:r w:rsidR="008773AD" w:rsidRPr="00097595">
        <w:t>peu</w:t>
      </w:r>
      <w:r w:rsidR="00650850">
        <w:t xml:space="preserve"> </w:t>
      </w:r>
      <w:r w:rsidR="008773AD" w:rsidRPr="00097595">
        <w:t>de</w:t>
      </w:r>
      <w:r w:rsidR="00650850">
        <w:t xml:space="preserve"> </w:t>
      </w:r>
      <w:r w:rsidR="008773AD" w:rsidRPr="00097595">
        <w:t>prudence,</w:t>
      </w:r>
      <w:r w:rsidR="00650850">
        <w:t xml:space="preserve"> </w:t>
      </w:r>
      <w:r w:rsidR="008773AD" w:rsidRPr="00097595">
        <w:t>et</w:t>
      </w:r>
      <w:r w:rsidR="00650850">
        <w:t xml:space="preserve"> </w:t>
      </w:r>
      <w:r w:rsidR="008773AD" w:rsidRPr="00097595">
        <w:t>tâche</w:t>
      </w:r>
      <w:r w:rsidR="00650850">
        <w:t xml:space="preserve"> </w:t>
      </w:r>
      <w:r w:rsidR="008773AD" w:rsidRPr="00097595">
        <w:t>de</w:t>
      </w:r>
      <w:r w:rsidR="00650850">
        <w:t xml:space="preserve"> </w:t>
      </w:r>
      <w:r w:rsidR="008773AD" w:rsidRPr="00097595">
        <w:t>lui</w:t>
      </w:r>
      <w:r w:rsidR="00650850">
        <w:t xml:space="preserve"> </w:t>
      </w:r>
      <w:r w:rsidR="008773AD" w:rsidRPr="00097595">
        <w:t>faire</w:t>
      </w:r>
      <w:r w:rsidR="00650850">
        <w:t xml:space="preserve"> </w:t>
      </w:r>
      <w:r w:rsidR="008773AD" w:rsidRPr="00097595">
        <w:t>comprendre</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ne</w:t>
      </w:r>
      <w:r w:rsidR="00650850">
        <w:t xml:space="preserve"> </w:t>
      </w:r>
      <w:r w:rsidR="008773AD" w:rsidRPr="00097595">
        <w:t>veut</w:t>
      </w:r>
      <w:r w:rsidR="00650850">
        <w:t xml:space="preserve"> </w:t>
      </w:r>
      <w:r w:rsidR="008773AD" w:rsidRPr="00097595">
        <w:t>pas</w:t>
      </w:r>
      <w:r w:rsidR="00650850">
        <w:t xml:space="preserve"> </w:t>
      </w:r>
      <w:r w:rsidR="008773AD" w:rsidRPr="00097595">
        <w:t>lui</w:t>
      </w:r>
      <w:r w:rsidR="00650850">
        <w:t xml:space="preserve"> </w:t>
      </w:r>
      <w:r w:rsidR="008773AD" w:rsidRPr="00097595">
        <w:t>dire</w:t>
      </w:r>
      <w:r w:rsidR="00650850">
        <w:t xml:space="preserve"> </w:t>
      </w:r>
      <w:r w:rsidR="008773AD" w:rsidRPr="00097595">
        <w:t>ouvertement</w:t>
      </w:r>
      <w:r w:rsidR="00650850">
        <w:t xml:space="preserve"> </w:t>
      </w:r>
      <w:r w:rsidR="008773AD" w:rsidRPr="00097595">
        <w:t>pour</w:t>
      </w:r>
      <w:r w:rsidR="00650850">
        <w:t xml:space="preserve"> </w:t>
      </w:r>
      <w:r w:rsidR="008773AD" w:rsidRPr="00097595">
        <w:t>lui</w:t>
      </w:r>
      <w:r w:rsidR="00650850">
        <w:t xml:space="preserve"> </w:t>
      </w:r>
      <w:r w:rsidR="008773AD" w:rsidRPr="00097595">
        <w:t>épargner</w:t>
      </w:r>
      <w:r w:rsidR="00650850">
        <w:t xml:space="preserve"> </w:t>
      </w:r>
      <w:r w:rsidR="008773AD" w:rsidRPr="00097595">
        <w:t>de</w:t>
      </w:r>
      <w:r w:rsidR="00650850">
        <w:t xml:space="preserve"> </w:t>
      </w:r>
      <w:r w:rsidR="008773AD" w:rsidRPr="00097595">
        <w:t>la</w:t>
      </w:r>
      <w:r w:rsidR="00650850">
        <w:t xml:space="preserve"> </w:t>
      </w:r>
      <w:r w:rsidR="008773AD" w:rsidRPr="00097595">
        <w:t>confusion</w:t>
      </w:r>
      <w:r w:rsidR="0097071C">
        <w:t> ;</w:t>
      </w:r>
      <w:r w:rsidR="00650850">
        <w:t xml:space="preserve"> </w:t>
      </w:r>
      <w:r w:rsidR="008773AD" w:rsidRPr="00097595">
        <w:t>mais</w:t>
      </w:r>
      <w:r w:rsidR="00650850">
        <w:t xml:space="preserve"> </w:t>
      </w:r>
      <w:r w:rsidR="008773AD" w:rsidRPr="00097595">
        <w:t>enfin</w:t>
      </w:r>
      <w:r w:rsidR="00650850">
        <w:t xml:space="preserve"> </w:t>
      </w:r>
      <w:r w:rsidR="008773AD" w:rsidRPr="00097595">
        <w:t>il</w:t>
      </w:r>
      <w:r w:rsidR="00650850">
        <w:t xml:space="preserve"> </w:t>
      </w:r>
      <w:r w:rsidR="008773AD" w:rsidRPr="00097595">
        <w:t>est</w:t>
      </w:r>
      <w:r w:rsidR="00650850">
        <w:t xml:space="preserve"> </w:t>
      </w:r>
      <w:r w:rsidR="008773AD" w:rsidRPr="00097595">
        <w:t>obligé</w:t>
      </w:r>
      <w:r w:rsidR="00650850">
        <w:t xml:space="preserve"> </w:t>
      </w:r>
      <w:r w:rsidR="008773AD" w:rsidRPr="00097595">
        <w:t>de</w:t>
      </w:r>
      <w:r w:rsidR="00650850">
        <w:t xml:space="preserve"> </w:t>
      </w:r>
      <w:r w:rsidR="008773AD" w:rsidRPr="00097595">
        <w:t>lui</w:t>
      </w:r>
      <w:r w:rsidR="00650850">
        <w:t xml:space="preserve"> </w:t>
      </w:r>
      <w:r w:rsidR="008773AD" w:rsidRPr="00097595">
        <w:t>rompre</w:t>
      </w:r>
      <w:r w:rsidR="00650850">
        <w:t xml:space="preserve"> </w:t>
      </w:r>
      <w:r w:rsidR="008773AD" w:rsidRPr="00097595">
        <w:t>en</w:t>
      </w:r>
      <w:r w:rsidR="00650850">
        <w:t xml:space="preserve"> </w:t>
      </w:r>
      <w:r w:rsidR="008773AD" w:rsidRPr="00097595">
        <w:t>visière,</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fait</w:t>
      </w:r>
      <w:r w:rsidR="00650850">
        <w:t xml:space="preserve"> </w:t>
      </w:r>
      <w:r w:rsidR="008773AD" w:rsidRPr="00097595">
        <w:t>d</w:t>
      </w:r>
      <w:r w:rsidR="009948B9">
        <w:t>’</w:t>
      </w:r>
      <w:r w:rsidR="008773AD" w:rsidRPr="00097595">
        <w:t>une</w:t>
      </w:r>
      <w:r w:rsidR="00650850">
        <w:t xml:space="preserve"> </w:t>
      </w:r>
      <w:r w:rsidR="008773AD" w:rsidRPr="00097595">
        <w:t>manière</w:t>
      </w:r>
      <w:r w:rsidR="00650850">
        <w:t xml:space="preserve"> </w:t>
      </w:r>
      <w:r w:rsidR="008773AD" w:rsidRPr="00097595">
        <w:t>qui</w:t>
      </w:r>
      <w:r w:rsidR="00650850">
        <w:t xml:space="preserve"> </w:t>
      </w:r>
      <w:r w:rsidR="008773AD" w:rsidRPr="00097595">
        <w:t>doit</w:t>
      </w:r>
      <w:r w:rsidR="00650850">
        <w:t xml:space="preserve"> </w:t>
      </w:r>
      <w:r w:rsidR="008773AD" w:rsidRPr="00097595">
        <w:t>beaucoup</w:t>
      </w:r>
      <w:r w:rsidR="00650850">
        <w:t xml:space="preserve"> </w:t>
      </w:r>
      <w:r w:rsidR="008773AD" w:rsidRPr="00097595">
        <w:t>divertir</w:t>
      </w:r>
      <w:r w:rsidR="00650850">
        <w:t xml:space="preserve"> </w:t>
      </w:r>
      <w:r w:rsidR="008773AD" w:rsidRPr="00097595">
        <w:t>le</w:t>
      </w:r>
      <w:r w:rsidR="00650850">
        <w:t xml:space="preserve"> </w:t>
      </w:r>
      <w:r w:rsidR="006C2E9E">
        <w:t>spectateur</w:t>
      </w:r>
      <w:r w:rsidR="008773AD" w:rsidRPr="00097595">
        <w:t>.</w:t>
      </w:r>
      <w:r w:rsidR="00650850">
        <w:t xml:space="preserve"> </w:t>
      </w:r>
      <w:r w:rsidR="008773AD" w:rsidRPr="00097595">
        <w:t>Il</w:t>
      </w:r>
      <w:r w:rsidR="00650850">
        <w:t xml:space="preserve"> </w:t>
      </w:r>
      <w:r w:rsidR="008773AD" w:rsidRPr="00097595">
        <w:t>lui</w:t>
      </w:r>
      <w:r w:rsidR="00650850">
        <w:t xml:space="preserve"> </w:t>
      </w:r>
      <w:r w:rsidR="008773AD" w:rsidRPr="00097595">
        <w:t>fait</w:t>
      </w:r>
      <w:r w:rsidR="00650850">
        <w:t xml:space="preserve"> </w:t>
      </w:r>
      <w:r w:rsidR="008773AD" w:rsidRPr="00097595">
        <w:t>voir</w:t>
      </w:r>
      <w:r w:rsidR="00650850">
        <w:t xml:space="preserve"> </w:t>
      </w:r>
      <w:r w:rsidR="008773AD" w:rsidRPr="00097595">
        <w:t>que</w:t>
      </w:r>
      <w:r w:rsidR="00650850">
        <w:t xml:space="preserve"> </w:t>
      </w:r>
      <w:r w:rsidR="008773AD" w:rsidRPr="00097595">
        <w:t>son</w:t>
      </w:r>
      <w:r w:rsidR="00650850">
        <w:t xml:space="preserve"> </w:t>
      </w:r>
      <w:r>
        <w:t>s</w:t>
      </w:r>
      <w:r w:rsidR="008773AD" w:rsidRPr="00097595">
        <w:t>onnet</w:t>
      </w:r>
      <w:r w:rsidR="00650850">
        <w:t xml:space="preserve"> </w:t>
      </w:r>
      <w:r w:rsidR="008773AD" w:rsidRPr="00097595">
        <w:t>vaut</w:t>
      </w:r>
      <w:r w:rsidR="00650850">
        <w:t xml:space="preserve"> </w:t>
      </w:r>
      <w:r w:rsidR="008773AD" w:rsidRPr="00097595">
        <w:t>moins</w:t>
      </w:r>
      <w:r w:rsidR="00650850">
        <w:t xml:space="preserve"> </w:t>
      </w:r>
      <w:r w:rsidR="008773AD" w:rsidRPr="00097595">
        <w:t>qu</w:t>
      </w:r>
      <w:r w:rsidR="009948B9">
        <w:t>’</w:t>
      </w:r>
      <w:r w:rsidR="008773AD" w:rsidRPr="00097595">
        <w:t>un</w:t>
      </w:r>
      <w:r w:rsidR="00650850">
        <w:t xml:space="preserve"> </w:t>
      </w:r>
      <w:r w:rsidR="008773AD" w:rsidRPr="00097595">
        <w:t>vieux</w:t>
      </w:r>
      <w:r w:rsidR="00650850">
        <w:t xml:space="preserve"> </w:t>
      </w:r>
      <w:r w:rsidR="008773AD" w:rsidRPr="00097595">
        <w:t>couplet</w:t>
      </w:r>
      <w:r w:rsidR="00650850">
        <w:t xml:space="preserve"> </w:t>
      </w:r>
      <w:r w:rsidR="008773AD" w:rsidRPr="00097595">
        <w:t>de</w:t>
      </w:r>
      <w:r w:rsidR="00650850">
        <w:t xml:space="preserve"> </w:t>
      </w:r>
      <w:r w:rsidR="008773AD" w:rsidRPr="00097595">
        <w:t>chanson,</w:t>
      </w:r>
      <w:r w:rsidR="00650850">
        <w:t xml:space="preserve"> </w:t>
      </w:r>
      <w:r w:rsidR="008773AD" w:rsidRPr="00097595">
        <w:t>qu</w:t>
      </w:r>
      <w:r w:rsidR="009948B9">
        <w:t>’</w:t>
      </w:r>
      <w:r w:rsidR="008773AD" w:rsidRPr="00097595">
        <w:t>il</w:t>
      </w:r>
      <w:r w:rsidR="00650850">
        <w:t xml:space="preserve"> </w:t>
      </w:r>
      <w:r w:rsidR="008773AD" w:rsidRPr="00097595">
        <w:t>lui</w:t>
      </w:r>
      <w:r w:rsidR="00650850">
        <w:t xml:space="preserve"> </w:t>
      </w:r>
      <w:r w:rsidR="008773AD" w:rsidRPr="00097595">
        <w:t>dit,</w:t>
      </w:r>
      <w:r w:rsidR="00650850">
        <w:t xml:space="preserve"> </w:t>
      </w:r>
      <w:r w:rsidR="008773AD" w:rsidRPr="00097595">
        <w:t>que</w:t>
      </w:r>
      <w:r w:rsidR="00650850">
        <w:t xml:space="preserve"> </w:t>
      </w:r>
      <w:r w:rsidR="008773AD" w:rsidRPr="00097595">
        <w:t>ce</w:t>
      </w:r>
      <w:r w:rsidR="00650850">
        <w:t xml:space="preserve"> </w:t>
      </w:r>
      <w:r w:rsidR="008773AD" w:rsidRPr="00097595">
        <w:t>n</w:t>
      </w:r>
      <w:r w:rsidR="009948B9">
        <w:t>’</w:t>
      </w:r>
      <w:r w:rsidR="008773AD" w:rsidRPr="00097595">
        <w:t>est</w:t>
      </w:r>
      <w:r w:rsidR="00650850">
        <w:t xml:space="preserve"> </w:t>
      </w:r>
      <w:r w:rsidR="008773AD" w:rsidRPr="00097595">
        <w:t>qu</w:t>
      </w:r>
      <w:r w:rsidR="009948B9">
        <w:t>’</w:t>
      </w:r>
      <w:r w:rsidR="008773AD" w:rsidRPr="00097595">
        <w:t>un</w:t>
      </w:r>
      <w:r w:rsidR="00650850">
        <w:t xml:space="preserve"> </w:t>
      </w:r>
      <w:r w:rsidR="008773AD" w:rsidRPr="00097595">
        <w:t>jeu</w:t>
      </w:r>
      <w:r w:rsidR="00650850">
        <w:t xml:space="preserve"> </w:t>
      </w:r>
      <w:r w:rsidR="008773AD" w:rsidRPr="00097595">
        <w:t>de</w:t>
      </w:r>
      <w:r w:rsidR="00650850">
        <w:t xml:space="preserve"> </w:t>
      </w:r>
      <w:r w:rsidR="008773AD" w:rsidRPr="00097595">
        <w:t>paroles</w:t>
      </w:r>
      <w:r w:rsidR="00650850">
        <w:t xml:space="preserve"> </w:t>
      </w:r>
      <w:r w:rsidR="008773AD" w:rsidRPr="00097595">
        <w:t>qui</w:t>
      </w:r>
      <w:r w:rsidR="00650850">
        <w:t xml:space="preserve"> </w:t>
      </w:r>
      <w:r w:rsidR="008773AD" w:rsidRPr="00097595">
        <w:t>ne</w:t>
      </w:r>
      <w:r w:rsidR="00650850">
        <w:t xml:space="preserve"> </w:t>
      </w:r>
      <w:r w:rsidR="008773AD" w:rsidRPr="00097595">
        <w:t>signifient</w:t>
      </w:r>
      <w:r w:rsidR="00650850">
        <w:t xml:space="preserve"> </w:t>
      </w:r>
      <w:r w:rsidR="008773AD" w:rsidRPr="00097595">
        <w:t>rien</w:t>
      </w:r>
      <w:r w:rsidR="0097071C">
        <w:t> ;</w:t>
      </w:r>
      <w:r w:rsidR="00650850">
        <w:t xml:space="preserve"> </w:t>
      </w:r>
      <w:r w:rsidR="008773AD" w:rsidRPr="00097595">
        <w:t>mais</w:t>
      </w:r>
      <w:r w:rsidR="00650850">
        <w:t xml:space="preserve"> </w:t>
      </w:r>
      <w:r w:rsidR="008773AD" w:rsidRPr="00097595">
        <w:t>que</w:t>
      </w:r>
      <w:r w:rsidR="00650850">
        <w:t xml:space="preserve"> </w:t>
      </w:r>
      <w:r w:rsidR="008773AD" w:rsidRPr="00097595">
        <w:t>la</w:t>
      </w:r>
      <w:r w:rsidR="00650850">
        <w:t xml:space="preserve"> </w:t>
      </w:r>
      <w:r w:rsidR="009C50C3">
        <w:t>chanson</w:t>
      </w:r>
      <w:r w:rsidR="00650850">
        <w:t xml:space="preserve"> </w:t>
      </w:r>
      <w:r w:rsidR="008773AD" w:rsidRPr="00097595">
        <w:t>dit</w:t>
      </w:r>
      <w:r w:rsidR="00650850">
        <w:t xml:space="preserve"> </w:t>
      </w:r>
      <w:r w:rsidR="008773AD" w:rsidRPr="00097595">
        <w:t>beaucoup</w:t>
      </w:r>
      <w:r w:rsidR="00650850">
        <w:t xml:space="preserve"> </w:t>
      </w:r>
      <w:r w:rsidR="008773AD" w:rsidRPr="00097595">
        <w:t>plus,</w:t>
      </w:r>
      <w:r w:rsidR="00650850">
        <w:t xml:space="preserve"> </w:t>
      </w:r>
      <w:r w:rsidR="008773AD" w:rsidRPr="00097595">
        <w:t>puisqu</w:t>
      </w:r>
      <w:r w:rsidR="009948B9">
        <w:t>’</w:t>
      </w:r>
      <w:r w:rsidR="008773AD" w:rsidRPr="00097595">
        <w:t>elle</w:t>
      </w:r>
      <w:r w:rsidR="00650850">
        <w:t xml:space="preserve"> </w:t>
      </w:r>
      <w:r w:rsidR="008773AD" w:rsidRPr="00097595">
        <w:t>fait</w:t>
      </w:r>
      <w:r w:rsidR="00650850">
        <w:t xml:space="preserve"> </w:t>
      </w:r>
      <w:r w:rsidR="008773AD" w:rsidRPr="00097595">
        <w:t>du</w:t>
      </w:r>
      <w:r w:rsidR="00650850">
        <w:t xml:space="preserve"> </w:t>
      </w:r>
      <w:r w:rsidR="008773AD" w:rsidRPr="00097595">
        <w:t>moins</w:t>
      </w:r>
      <w:r w:rsidR="00650850">
        <w:t xml:space="preserve"> </w:t>
      </w:r>
      <w:r w:rsidR="008773AD" w:rsidRPr="00097595">
        <w:t>voir</w:t>
      </w:r>
      <w:r w:rsidR="00650850">
        <w:t xml:space="preserve"> </w:t>
      </w:r>
      <w:r w:rsidR="008773AD" w:rsidRPr="00097595">
        <w:t>un</w:t>
      </w:r>
      <w:r w:rsidR="00650850">
        <w:t xml:space="preserve"> </w:t>
      </w:r>
      <w:r w:rsidR="008773AD" w:rsidRPr="00097595">
        <w:t>homme</w:t>
      </w:r>
      <w:r w:rsidR="00650850">
        <w:t xml:space="preserve"> </w:t>
      </w:r>
      <w:r w:rsidR="008773AD" w:rsidRPr="00097595">
        <w:t>amoureux</w:t>
      </w:r>
      <w:r w:rsidR="00650850">
        <w:t xml:space="preserve"> </w:t>
      </w:r>
      <w:r w:rsidR="008773AD" w:rsidRPr="00097595">
        <w:t>qui</w:t>
      </w:r>
      <w:r w:rsidR="00650850">
        <w:t xml:space="preserve"> </w:t>
      </w:r>
      <w:r w:rsidR="008773AD" w:rsidRPr="00097595">
        <w:t>abandonnerait</w:t>
      </w:r>
      <w:r w:rsidR="00650850">
        <w:t xml:space="preserve"> </w:t>
      </w:r>
      <w:r w:rsidR="008773AD" w:rsidRPr="00097595">
        <w:t>une</w:t>
      </w:r>
      <w:r w:rsidR="00650850">
        <w:t xml:space="preserve"> </w:t>
      </w:r>
      <w:r>
        <w:t>v</w:t>
      </w:r>
      <w:r w:rsidR="008773AD" w:rsidRPr="00097595">
        <w:t>ille</w:t>
      </w:r>
      <w:r w:rsidR="00650850">
        <w:t xml:space="preserve"> </w:t>
      </w:r>
      <w:r w:rsidR="008773AD" w:rsidRPr="00097595">
        <w:t>comme</w:t>
      </w:r>
      <w:r w:rsidR="00650850">
        <w:t xml:space="preserve"> </w:t>
      </w:r>
      <w:r w:rsidR="008773AD" w:rsidRPr="00097595">
        <w:t>Paris</w:t>
      </w:r>
      <w:r w:rsidR="00650850">
        <w:t xml:space="preserve"> </w:t>
      </w:r>
      <w:r w:rsidR="008773AD" w:rsidRPr="00097595">
        <w:t>pour</w:t>
      </w:r>
      <w:r w:rsidR="00650850">
        <w:t xml:space="preserve"> </w:t>
      </w:r>
      <w:r w:rsidR="008773AD" w:rsidRPr="00097595">
        <w:t>sa</w:t>
      </w:r>
      <w:r w:rsidR="00650850">
        <w:t xml:space="preserve"> </w:t>
      </w:r>
      <w:r w:rsidR="008773AD" w:rsidRPr="00097595">
        <w:t>maîtresse.</w:t>
      </w:r>
      <w:r w:rsidR="00650850">
        <w:t xml:space="preserve"> </w:t>
      </w:r>
      <w:r w:rsidR="008773AD" w:rsidRPr="00097595">
        <w:t>Je</w:t>
      </w:r>
      <w:r w:rsidR="00650850">
        <w:t xml:space="preserve"> </w:t>
      </w:r>
      <w:r w:rsidR="008773AD" w:rsidRPr="00097595">
        <w:t>ne</w:t>
      </w:r>
      <w:r w:rsidR="00650850">
        <w:t xml:space="preserve"> </w:t>
      </w:r>
      <w:r w:rsidR="008773AD" w:rsidRPr="00097595">
        <w:t>crois</w:t>
      </w:r>
      <w:r w:rsidR="00650850">
        <w:t xml:space="preserve"> </w:t>
      </w:r>
      <w:r w:rsidR="008773AD" w:rsidRPr="00097595">
        <w:t>pas</w:t>
      </w:r>
      <w:r w:rsidR="00650850">
        <w:t xml:space="preserve"> </w:t>
      </w:r>
      <w:r w:rsidR="008773AD" w:rsidRPr="00097595">
        <w:t>qu</w:t>
      </w:r>
      <w:r w:rsidR="009948B9">
        <w:t>’</w:t>
      </w:r>
      <w:r w:rsidR="008773AD" w:rsidRPr="00097595">
        <w:t>on</w:t>
      </w:r>
      <w:r w:rsidR="00650850">
        <w:t xml:space="preserve"> </w:t>
      </w:r>
      <w:r w:rsidR="008773AD" w:rsidRPr="00006A5C">
        <w:rPr>
          <w:rStyle w:val="pb"/>
        </w:rPr>
        <w:t>[p</w:t>
      </w:r>
      <w:r w:rsidR="00650850" w:rsidRPr="00006A5C">
        <w:rPr>
          <w:rStyle w:val="pb"/>
        </w:rPr>
        <w:t>.</w:t>
      </w:r>
      <w:r w:rsidR="00650850">
        <w:rPr>
          <w:rStyle w:val="pb"/>
        </w:rPr>
        <w:t xml:space="preserve"> </w:t>
      </w:r>
      <w:r w:rsidR="008773AD" w:rsidRPr="00006A5C">
        <w:rPr>
          <w:rStyle w:val="pb"/>
        </w:rPr>
        <w:t>52</w:t>
      </w:r>
      <w:r w:rsidR="00315C6B" w:rsidRPr="00315C6B">
        <w:rPr>
          <w:rStyle w:val="pb"/>
        </w:rPr>
        <w:t>]</w:t>
      </w:r>
      <w:r w:rsidR="00650850">
        <w:rPr>
          <w:rStyle w:val="pb"/>
          <w:vertAlign w:val="baseline"/>
        </w:rPr>
        <w:t xml:space="preserve"> </w:t>
      </w:r>
      <w:r w:rsidR="008773AD" w:rsidRPr="00097595">
        <w:t>puisse</w:t>
      </w:r>
      <w:r w:rsidR="00650850">
        <w:t xml:space="preserve"> </w:t>
      </w:r>
      <w:r w:rsidR="009C50C3">
        <w:t>ri</w:t>
      </w:r>
      <w:r w:rsidR="008773AD" w:rsidRPr="00097595">
        <w:t>en</w:t>
      </w:r>
      <w:r w:rsidR="00650850">
        <w:t xml:space="preserve"> </w:t>
      </w:r>
      <w:r w:rsidR="008773AD" w:rsidRPr="00097595">
        <w:t>voir</w:t>
      </w:r>
      <w:r w:rsidR="00650850">
        <w:t xml:space="preserve"> </w:t>
      </w:r>
      <w:r w:rsidR="008773AD" w:rsidRPr="00097595">
        <w:t>de</w:t>
      </w:r>
      <w:r w:rsidR="00650850">
        <w:t xml:space="preserve"> </w:t>
      </w:r>
      <w:r w:rsidR="008773AD" w:rsidRPr="00097595">
        <w:t>plus</w:t>
      </w:r>
      <w:r w:rsidR="00650850">
        <w:t xml:space="preserve"> </w:t>
      </w:r>
      <w:r w:rsidR="008773AD" w:rsidRPr="00097595">
        <w:t>agréable</w:t>
      </w:r>
      <w:r w:rsidR="00650850">
        <w:t xml:space="preserve"> </w:t>
      </w:r>
      <w:r w:rsidR="008773AD" w:rsidRPr="00097595">
        <w:t>que</w:t>
      </w:r>
      <w:r w:rsidR="00650850">
        <w:t xml:space="preserve"> </w:t>
      </w:r>
      <w:r w:rsidR="008773AD" w:rsidRPr="00097595">
        <w:t>cette</w:t>
      </w:r>
      <w:r w:rsidR="00650850">
        <w:t xml:space="preserve"> </w:t>
      </w:r>
      <w:r w:rsidR="00FC7251">
        <w:t>scène</w:t>
      </w:r>
      <w:r w:rsidR="008773AD" w:rsidRPr="00097595">
        <w:t>.</w:t>
      </w:r>
      <w:r w:rsidR="00650850">
        <w:t xml:space="preserve"> </w:t>
      </w:r>
      <w:r w:rsidR="008773AD" w:rsidRPr="00097595">
        <w:t>Le</w:t>
      </w:r>
      <w:r w:rsidR="00650850">
        <w:t xml:space="preserve"> </w:t>
      </w:r>
      <w:r>
        <w:t>s</w:t>
      </w:r>
      <w:r w:rsidR="008773AD" w:rsidRPr="00097595">
        <w:t>onnet</w:t>
      </w:r>
      <w:r w:rsidR="00650850">
        <w:t xml:space="preserve"> </w:t>
      </w:r>
      <w:r w:rsidR="008773AD" w:rsidRPr="00097595">
        <w:t>n</w:t>
      </w:r>
      <w:r w:rsidR="009948B9">
        <w:t>’</w:t>
      </w:r>
      <w:r w:rsidR="008773AD" w:rsidRPr="00097595">
        <w:t>est</w:t>
      </w:r>
      <w:r w:rsidR="00650850">
        <w:t xml:space="preserve"> </w:t>
      </w:r>
      <w:r w:rsidR="008773AD" w:rsidRPr="00097595">
        <w:t>point</w:t>
      </w:r>
      <w:r w:rsidR="00650850">
        <w:t xml:space="preserve"> </w:t>
      </w:r>
      <w:r w:rsidR="008773AD" w:rsidRPr="00097595">
        <w:t>méchant</w:t>
      </w:r>
      <w:r w:rsidR="00650850">
        <w:t xml:space="preserve"> </w:t>
      </w:r>
      <w:r w:rsidR="008773AD" w:rsidRPr="00097595">
        <w:t>selon</w:t>
      </w:r>
      <w:r w:rsidR="00650850">
        <w:t xml:space="preserve"> </w:t>
      </w:r>
      <w:r w:rsidR="008773AD" w:rsidRPr="00097595">
        <w:t>la</w:t>
      </w:r>
      <w:r w:rsidR="00650850">
        <w:t xml:space="preserve"> </w:t>
      </w:r>
      <w:r w:rsidR="008773AD" w:rsidRPr="00097595">
        <w:t>manière</w:t>
      </w:r>
      <w:r w:rsidR="00650850">
        <w:t xml:space="preserve"> </w:t>
      </w:r>
      <w:r w:rsidR="008773AD" w:rsidRPr="00097595">
        <w:t>d</w:t>
      </w:r>
      <w:r w:rsidR="009948B9">
        <w:t>’</w:t>
      </w:r>
      <w:r w:rsidR="008773AD" w:rsidRPr="00097595">
        <w:t>écrire</w:t>
      </w:r>
      <w:r w:rsidR="00650850">
        <w:t xml:space="preserve"> </w:t>
      </w:r>
      <w:r w:rsidR="008773AD" w:rsidRPr="00097595">
        <w:t>d</w:t>
      </w:r>
      <w:r w:rsidR="009948B9">
        <w:t>’</w:t>
      </w:r>
      <w:r w:rsidR="008773AD" w:rsidRPr="00097595">
        <w:t>aujourd</w:t>
      </w:r>
      <w:r w:rsidR="009948B9">
        <w:t>’</w:t>
      </w:r>
      <w:r w:rsidR="008773AD" w:rsidRPr="00097595">
        <w:t>hui,</w:t>
      </w:r>
      <w:r w:rsidR="00650850">
        <w:t xml:space="preserve"> </w:t>
      </w:r>
      <w:r w:rsidR="008773AD" w:rsidRPr="00097595">
        <w:t>et</w:t>
      </w:r>
      <w:r w:rsidR="00650850">
        <w:t xml:space="preserve"> </w:t>
      </w:r>
      <w:r w:rsidR="008773AD" w:rsidRPr="00097595">
        <w:t>ceux</w:t>
      </w:r>
      <w:r w:rsidR="00650850">
        <w:t xml:space="preserve"> </w:t>
      </w:r>
      <w:r w:rsidR="008773AD" w:rsidRPr="00097595">
        <w:t>qui</w:t>
      </w:r>
      <w:r w:rsidR="00650850">
        <w:t xml:space="preserve"> </w:t>
      </w:r>
      <w:r w:rsidR="008773AD" w:rsidRPr="00097595">
        <w:t>cherchent</w:t>
      </w:r>
      <w:r w:rsidR="00650850">
        <w:t xml:space="preserve"> </w:t>
      </w:r>
      <w:r w:rsidR="008773AD" w:rsidRPr="00097595">
        <w:t>ce</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lastRenderedPageBreak/>
        <w:t>appelle</w:t>
      </w:r>
      <w:r w:rsidR="00650850">
        <w:t xml:space="preserve"> </w:t>
      </w:r>
      <w:r w:rsidR="008773AD" w:rsidRPr="00097595">
        <w:t>pointes</w:t>
      </w:r>
      <w:r w:rsidR="00650850">
        <w:t xml:space="preserve"> </w:t>
      </w:r>
      <w:r w:rsidR="008773AD" w:rsidRPr="00097595">
        <w:t>ou</w:t>
      </w:r>
      <w:r w:rsidR="00650850">
        <w:t xml:space="preserve"> </w:t>
      </w:r>
      <w:r w:rsidR="008773AD" w:rsidRPr="00097595">
        <w:t>chutes,</w:t>
      </w:r>
      <w:r w:rsidR="00650850">
        <w:t xml:space="preserve"> </w:t>
      </w:r>
      <w:r w:rsidR="008773AD" w:rsidRPr="00097595">
        <w:t>plutôt</w:t>
      </w:r>
      <w:r w:rsidR="00650850">
        <w:t xml:space="preserve"> </w:t>
      </w:r>
      <w:r w:rsidR="008773AD" w:rsidRPr="00097595">
        <w:t>que</w:t>
      </w:r>
      <w:r w:rsidR="00650850">
        <w:t xml:space="preserve"> </w:t>
      </w:r>
      <w:r w:rsidR="008773AD" w:rsidRPr="00097595">
        <w:t>le</w:t>
      </w:r>
      <w:r w:rsidR="00650850">
        <w:t xml:space="preserve"> </w:t>
      </w:r>
      <w:r w:rsidR="008773AD" w:rsidRPr="00097595">
        <w:t>bon</w:t>
      </w:r>
      <w:r w:rsidR="00650850">
        <w:t xml:space="preserve"> </w:t>
      </w:r>
      <w:r w:rsidR="008773AD" w:rsidRPr="00097595">
        <w:t>sens,</w:t>
      </w:r>
      <w:r w:rsidR="00650850">
        <w:t xml:space="preserve"> </w:t>
      </w:r>
      <w:r w:rsidR="008773AD" w:rsidRPr="00097595">
        <w:t>le</w:t>
      </w:r>
      <w:r w:rsidR="00650850">
        <w:t xml:space="preserve"> </w:t>
      </w:r>
      <w:r w:rsidR="008773AD" w:rsidRPr="00097595">
        <w:t>trouveront</w:t>
      </w:r>
      <w:r w:rsidR="00650850">
        <w:t xml:space="preserve"> </w:t>
      </w:r>
      <w:r w:rsidR="008773AD" w:rsidRPr="00097595">
        <w:t>sans</w:t>
      </w:r>
      <w:r w:rsidR="00650850">
        <w:t xml:space="preserve"> </w:t>
      </w:r>
      <w:r w:rsidR="008773AD" w:rsidRPr="00097595">
        <w:t>doute</w:t>
      </w:r>
      <w:r w:rsidR="00650850">
        <w:t xml:space="preserve"> </w:t>
      </w:r>
      <w:r w:rsidR="008773AD" w:rsidRPr="00097595">
        <w:t>bon</w:t>
      </w:r>
      <w:r w:rsidR="0097071C">
        <w:t> ;</w:t>
      </w:r>
      <w:r w:rsidR="00650850">
        <w:t xml:space="preserve"> </w:t>
      </w:r>
      <w:r w:rsidR="008773AD" w:rsidRPr="00097595">
        <w:t>j</w:t>
      </w:r>
      <w:r w:rsidR="009948B9">
        <w:t>’</w:t>
      </w:r>
      <w:r w:rsidR="008773AD" w:rsidRPr="00097595">
        <w:t>en</w:t>
      </w:r>
      <w:r w:rsidR="00650850">
        <w:t xml:space="preserve"> </w:t>
      </w:r>
      <w:r w:rsidR="008773AD" w:rsidRPr="00097595">
        <w:t>vis</w:t>
      </w:r>
      <w:r w:rsidR="00650850">
        <w:t xml:space="preserve"> </w:t>
      </w:r>
      <w:r w:rsidR="008773AD" w:rsidRPr="00097595">
        <w:t>même</w:t>
      </w:r>
      <w:r w:rsidR="009C50C3">
        <w:t>,</w:t>
      </w:r>
      <w:r w:rsidR="00650850">
        <w:t xml:space="preserve"> </w:t>
      </w:r>
      <w:r w:rsidR="008773AD" w:rsidRPr="00097595">
        <w:t>à</w:t>
      </w:r>
      <w:r w:rsidR="00650850">
        <w:t xml:space="preserve"> </w:t>
      </w:r>
      <w:r w:rsidR="008773AD" w:rsidRPr="00097595">
        <w:t>la</w:t>
      </w:r>
      <w:r w:rsidR="00650850">
        <w:t xml:space="preserve"> </w:t>
      </w:r>
      <w:r w:rsidR="008773AD" w:rsidRPr="00097595">
        <w:t>première</w:t>
      </w:r>
      <w:r w:rsidR="00650850">
        <w:t xml:space="preserve"> </w:t>
      </w:r>
      <w:r w:rsidR="008773AD" w:rsidRPr="00097595">
        <w:t>représentation</w:t>
      </w:r>
      <w:r w:rsidR="00650850">
        <w:t xml:space="preserve"> </w:t>
      </w:r>
      <w:r w:rsidR="008773AD" w:rsidRPr="00097595">
        <w:t>de</w:t>
      </w:r>
      <w:r w:rsidR="00650850">
        <w:t xml:space="preserve"> </w:t>
      </w:r>
      <w:r w:rsidR="008773AD" w:rsidRPr="00097595">
        <w:t>cette</w:t>
      </w:r>
      <w:r w:rsidR="00650850">
        <w:t xml:space="preserve"> </w:t>
      </w:r>
      <w:r w:rsidR="00403388">
        <w:t>pièce</w:t>
      </w:r>
      <w:r w:rsidR="008773AD" w:rsidRPr="00097595">
        <w:t>,</w:t>
      </w:r>
      <w:r w:rsidR="00650850">
        <w:t xml:space="preserve"> </w:t>
      </w:r>
      <w:r w:rsidR="008773AD" w:rsidRPr="00097595">
        <w:t>qui</w:t>
      </w:r>
      <w:r w:rsidR="00650850">
        <w:t xml:space="preserve"> </w:t>
      </w:r>
      <w:r w:rsidR="008773AD" w:rsidRPr="00097595">
        <w:t>se</w:t>
      </w:r>
      <w:r w:rsidR="00650850">
        <w:t xml:space="preserve"> </w:t>
      </w:r>
      <w:r w:rsidR="008773AD" w:rsidRPr="00097595">
        <w:t>firent</w:t>
      </w:r>
      <w:r w:rsidR="00650850">
        <w:t xml:space="preserve"> </w:t>
      </w:r>
      <w:r w:rsidR="009C50C3">
        <w:t>jouer</w:t>
      </w:r>
      <w:r w:rsidR="00650850">
        <w:t xml:space="preserve"> </w:t>
      </w:r>
      <w:r w:rsidR="008773AD" w:rsidRPr="00097595">
        <w:t>pendant</w:t>
      </w:r>
      <w:r w:rsidR="00650850">
        <w:t xml:space="preserve"> </w:t>
      </w:r>
      <w:r w:rsidR="008773AD" w:rsidRPr="00097595">
        <w:t>qu</w:t>
      </w:r>
      <w:r w:rsidR="009948B9">
        <w:t>’</w:t>
      </w:r>
      <w:r w:rsidR="008773AD" w:rsidRPr="00097595">
        <w:t>on</w:t>
      </w:r>
      <w:r w:rsidR="00650850">
        <w:t xml:space="preserve"> </w:t>
      </w:r>
      <w:r w:rsidR="008773AD" w:rsidRPr="00097595">
        <w:t>représentait</w:t>
      </w:r>
      <w:r w:rsidR="00650850">
        <w:t xml:space="preserve"> </w:t>
      </w:r>
      <w:r w:rsidR="008773AD" w:rsidRPr="00097595">
        <w:t>cette</w:t>
      </w:r>
      <w:r w:rsidR="00650850">
        <w:t xml:space="preserve"> </w:t>
      </w:r>
      <w:r w:rsidR="00FC7251">
        <w:t>scène</w:t>
      </w:r>
      <w:r w:rsidR="0097071C">
        <w:t> ;</w:t>
      </w:r>
      <w:r w:rsidR="00650850">
        <w:t xml:space="preserve"> </w:t>
      </w:r>
      <w:r w:rsidR="008773AD" w:rsidRPr="00097595">
        <w:t>car</w:t>
      </w:r>
      <w:r w:rsidR="00650850">
        <w:t xml:space="preserve"> </w:t>
      </w:r>
      <w:r w:rsidR="008773AD" w:rsidRPr="00097595">
        <w:t>ils</w:t>
      </w:r>
      <w:r w:rsidR="00650850">
        <w:t xml:space="preserve"> </w:t>
      </w:r>
      <w:r w:rsidR="008773AD" w:rsidRPr="00097595">
        <w:t>crièrent</w:t>
      </w:r>
      <w:r w:rsidR="00650850">
        <w:t xml:space="preserve"> </w:t>
      </w:r>
      <w:r w:rsidR="008773AD" w:rsidRPr="00097595">
        <w:t>que</w:t>
      </w:r>
      <w:r w:rsidR="00650850">
        <w:t xml:space="preserve"> </w:t>
      </w:r>
      <w:r w:rsidR="008773AD" w:rsidRPr="00097595">
        <w:t>le</w:t>
      </w:r>
      <w:r w:rsidR="00650850">
        <w:t xml:space="preserve"> </w:t>
      </w:r>
      <w:r>
        <w:t>s</w:t>
      </w:r>
      <w:r w:rsidR="008773AD" w:rsidRPr="00097595">
        <w:t>onnet</w:t>
      </w:r>
      <w:r w:rsidR="00650850">
        <w:t xml:space="preserve"> </w:t>
      </w:r>
      <w:r w:rsidR="008773AD" w:rsidRPr="00097595">
        <w:t>était</w:t>
      </w:r>
      <w:r w:rsidR="00650850">
        <w:t xml:space="preserve"> </w:t>
      </w:r>
      <w:r w:rsidR="009C50C3">
        <w:t>bon</w:t>
      </w:r>
      <w:r w:rsidR="00650850">
        <w:t xml:space="preserve"> </w:t>
      </w:r>
      <w:r w:rsidR="008773AD" w:rsidRPr="00097595">
        <w:t>avant</w:t>
      </w:r>
      <w:r w:rsidR="00650850">
        <w:t xml:space="preserve"> </w:t>
      </w:r>
      <w:r w:rsidR="008773AD" w:rsidRPr="00097595">
        <w:t>que</w:t>
      </w:r>
      <w:r w:rsidR="00650850">
        <w:t xml:space="preserve"> </w:t>
      </w:r>
      <w:r w:rsidR="008773AD" w:rsidRPr="00097595">
        <w:t>le</w:t>
      </w:r>
      <w:r w:rsidR="00650850">
        <w:t xml:space="preserve"> </w:t>
      </w:r>
      <w:r w:rsidR="008773AD" w:rsidRPr="00097595">
        <w:t>Misanthrop</w:t>
      </w:r>
      <w:r w:rsidR="008773AD">
        <w:t>e</w:t>
      </w:r>
      <w:r w:rsidR="00650850">
        <w:t xml:space="preserve"> </w:t>
      </w:r>
      <w:r w:rsidR="008773AD">
        <w:t>en</w:t>
      </w:r>
      <w:r w:rsidR="00650850">
        <w:t xml:space="preserve"> </w:t>
      </w:r>
      <w:r>
        <w:t>fî</w:t>
      </w:r>
      <w:r w:rsidR="008773AD">
        <w:t>t</w:t>
      </w:r>
      <w:r w:rsidR="00650850">
        <w:t xml:space="preserve"> </w:t>
      </w:r>
      <w:r w:rsidR="008773AD">
        <w:t>la</w:t>
      </w:r>
      <w:r w:rsidR="00650850">
        <w:t xml:space="preserve"> </w:t>
      </w:r>
      <w:r w:rsidR="008773AD">
        <w:t>critique,</w:t>
      </w:r>
      <w:r w:rsidR="00650850">
        <w:t xml:space="preserve"> </w:t>
      </w:r>
      <w:r w:rsidR="008773AD">
        <w:t>et</w:t>
      </w:r>
      <w:r w:rsidR="00650850">
        <w:t xml:space="preserve"> </w:t>
      </w:r>
      <w:r w:rsidR="008773AD">
        <w:t>demeurè</w:t>
      </w:r>
      <w:r w:rsidR="008773AD" w:rsidRPr="00097595">
        <w:t>rent</w:t>
      </w:r>
      <w:r w:rsidR="00650850">
        <w:t xml:space="preserve"> </w:t>
      </w:r>
      <w:r w:rsidR="008773AD" w:rsidRPr="00097595">
        <w:t>ensuite</w:t>
      </w:r>
      <w:r w:rsidR="00650850">
        <w:t xml:space="preserve"> </w:t>
      </w:r>
      <w:r w:rsidR="008773AD" w:rsidRPr="00097595">
        <w:t>tout</w:t>
      </w:r>
      <w:r w:rsidR="00650850">
        <w:t xml:space="preserve"> </w:t>
      </w:r>
      <w:r w:rsidR="008773AD" w:rsidRPr="00097595">
        <w:t>confus.</w:t>
      </w:r>
    </w:p>
    <w:p w:rsidR="008773AD" w:rsidRPr="00097595" w:rsidRDefault="00A31185" w:rsidP="008773AD">
      <w:pPr>
        <w:pStyle w:val="quote"/>
      </w:pPr>
      <w:r>
        <w:t>« </w:t>
      </w:r>
      <w:r w:rsidR="008773AD" w:rsidRPr="00097595">
        <w:t>Ce</w:t>
      </w:r>
      <w:r w:rsidR="00650850">
        <w:t xml:space="preserve"> </w:t>
      </w:r>
      <w:r w:rsidR="008773AD" w:rsidRPr="00097595">
        <w:t>premier</w:t>
      </w:r>
      <w:r w:rsidR="00650850">
        <w:t xml:space="preserve"> </w:t>
      </w:r>
      <w:r w:rsidR="006C2E9E">
        <w:t>acte</w:t>
      </w:r>
      <w:r w:rsidR="009C50C3">
        <w:t>,</w:t>
      </w:r>
      <w:r w:rsidR="00650850">
        <w:t xml:space="preserve"> </w:t>
      </w:r>
      <w:r w:rsidR="008773AD" w:rsidRPr="00097595">
        <w:t>ayant</w:t>
      </w:r>
      <w:r w:rsidR="00650850">
        <w:t xml:space="preserve"> </w:t>
      </w:r>
      <w:r w:rsidR="008773AD" w:rsidRPr="00097595">
        <w:t>plu</w:t>
      </w:r>
      <w:r w:rsidR="00650850">
        <w:t xml:space="preserve"> </w:t>
      </w:r>
      <w:r w:rsidR="008773AD" w:rsidRPr="00097595">
        <w:t>à</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et</w:t>
      </w:r>
      <w:r w:rsidR="00650850">
        <w:t xml:space="preserve"> </w:t>
      </w:r>
      <w:r w:rsidR="008773AD" w:rsidRPr="00097595">
        <w:t>n</w:t>
      </w:r>
      <w:r w:rsidR="009948B9">
        <w:t>’</w:t>
      </w:r>
      <w:r w:rsidR="008773AD" w:rsidRPr="00097595">
        <w:t>ayant</w:t>
      </w:r>
      <w:r w:rsidR="00650850">
        <w:t xml:space="preserve"> </w:t>
      </w:r>
      <w:r w:rsidR="008773AD" w:rsidRPr="00097595">
        <w:t>que</w:t>
      </w:r>
      <w:r w:rsidR="00650850">
        <w:t xml:space="preserve"> </w:t>
      </w:r>
      <w:r w:rsidR="008773AD" w:rsidRPr="00097595">
        <w:t>deux</w:t>
      </w:r>
      <w:r w:rsidR="00650850">
        <w:t xml:space="preserve"> </w:t>
      </w:r>
      <w:r w:rsidR="00FC7251">
        <w:t>scène</w:t>
      </w:r>
      <w:r w:rsidR="008773AD" w:rsidRPr="00097595">
        <w:t>s,</w:t>
      </w:r>
      <w:r w:rsidR="00650850">
        <w:t xml:space="preserve"> </w:t>
      </w:r>
      <w:r w:rsidR="008773AD" w:rsidRPr="00097595">
        <w:t>doit</w:t>
      </w:r>
      <w:r w:rsidR="00650850">
        <w:t xml:space="preserve"> </w:t>
      </w:r>
      <w:r w:rsidR="008773AD" w:rsidRPr="00097595">
        <w:t>être</w:t>
      </w:r>
      <w:r w:rsidR="00650850">
        <w:t xml:space="preserve"> </w:t>
      </w:r>
      <w:r w:rsidR="008773AD" w:rsidRPr="00097595">
        <w:t>parfaitement</w:t>
      </w:r>
      <w:r w:rsidR="00650850">
        <w:t xml:space="preserve"> </w:t>
      </w:r>
      <w:r w:rsidR="008773AD" w:rsidRPr="00097595">
        <w:t>beau</w:t>
      </w:r>
      <w:r w:rsidR="0097071C">
        <w:t> ;</w:t>
      </w:r>
      <w:r w:rsidR="00650850">
        <w:t xml:space="preserve"> </w:t>
      </w:r>
      <w:r w:rsidR="008773AD" w:rsidRPr="00097595">
        <w:t>puisque</w:t>
      </w:r>
      <w:r w:rsidR="00650850">
        <w:t xml:space="preserve"> </w:t>
      </w:r>
      <w:r w:rsidR="008773AD" w:rsidRPr="00097595">
        <w:t>les</w:t>
      </w:r>
      <w:r w:rsidR="00650850">
        <w:t xml:space="preserve"> </w:t>
      </w:r>
      <w:r w:rsidR="008773AD" w:rsidRPr="00097595">
        <w:t>Français,</w:t>
      </w:r>
      <w:r w:rsidR="00650850">
        <w:t xml:space="preserve"> </w:t>
      </w:r>
      <w:r w:rsidR="008773AD" w:rsidRPr="00097595">
        <w:t>qui</w:t>
      </w:r>
      <w:r w:rsidR="00650850">
        <w:t xml:space="preserve"> </w:t>
      </w:r>
      <w:r w:rsidR="008773AD" w:rsidRPr="00097595">
        <w:t>voudraient</w:t>
      </w:r>
      <w:r w:rsidR="00650850">
        <w:t xml:space="preserve"> </w:t>
      </w:r>
      <w:r w:rsidR="008773AD" w:rsidRPr="00097595">
        <w:t>toujours</w:t>
      </w:r>
      <w:r w:rsidR="00650850">
        <w:t xml:space="preserve"> </w:t>
      </w:r>
      <w:r w:rsidR="008773AD" w:rsidRPr="00097595">
        <w:t>voir</w:t>
      </w:r>
      <w:r w:rsidR="00650850">
        <w:t xml:space="preserve"> </w:t>
      </w:r>
      <w:r w:rsidR="008773AD" w:rsidRPr="00097595">
        <w:t>de</w:t>
      </w:r>
      <w:r w:rsidR="00650850">
        <w:t xml:space="preserve"> </w:t>
      </w:r>
      <w:r w:rsidR="008773AD" w:rsidRPr="00097595">
        <w:t>nouveaux</w:t>
      </w:r>
      <w:r w:rsidR="00650850">
        <w:t xml:space="preserve"> </w:t>
      </w:r>
      <w:r w:rsidR="008773AD" w:rsidRPr="00097595">
        <w:t>personnages,</w:t>
      </w:r>
      <w:r w:rsidR="00650850">
        <w:t xml:space="preserve"> </w:t>
      </w:r>
      <w:r w:rsidR="008773AD" w:rsidRPr="00097595">
        <w:t>s</w:t>
      </w:r>
      <w:r w:rsidR="009948B9">
        <w:t>’</w:t>
      </w:r>
      <w:r w:rsidR="008773AD" w:rsidRPr="00097595">
        <w:t>y</w:t>
      </w:r>
      <w:r w:rsidR="00650850">
        <w:t xml:space="preserve"> </w:t>
      </w:r>
      <w:r w:rsidR="008773AD" w:rsidRPr="00097595">
        <w:t>seraient</w:t>
      </w:r>
      <w:r w:rsidR="00650850">
        <w:t xml:space="preserve"> </w:t>
      </w:r>
      <w:r w:rsidR="009C50C3">
        <w:t>ennuyés</w:t>
      </w:r>
      <w:r w:rsidR="00650850">
        <w:t xml:space="preserve"> </w:t>
      </w:r>
      <w:r w:rsidR="008773AD" w:rsidRPr="00097595">
        <w:t>s</w:t>
      </w:r>
      <w:r w:rsidR="009948B9">
        <w:t>’</w:t>
      </w:r>
      <w:r w:rsidR="008773AD" w:rsidRPr="00097595">
        <w:t>il</w:t>
      </w:r>
      <w:r w:rsidR="00650850">
        <w:t xml:space="preserve"> </w:t>
      </w:r>
      <w:r w:rsidR="008773AD" w:rsidRPr="00097595">
        <w:t>ne</w:t>
      </w:r>
      <w:r w:rsidR="00650850">
        <w:t xml:space="preserve"> </w:t>
      </w:r>
      <w:r w:rsidR="008773AD" w:rsidRPr="00097595">
        <w:t>les</w:t>
      </w:r>
      <w:r w:rsidR="00650850">
        <w:t xml:space="preserve"> </w:t>
      </w:r>
      <w:r w:rsidR="008773AD" w:rsidRPr="00097595">
        <w:t>avait</w:t>
      </w:r>
      <w:r w:rsidR="00650850">
        <w:t xml:space="preserve"> </w:t>
      </w:r>
      <w:r w:rsidR="008773AD" w:rsidRPr="00097595">
        <w:t>fort</w:t>
      </w:r>
      <w:r w:rsidR="00650850">
        <w:t xml:space="preserve"> </w:t>
      </w:r>
      <w:r w:rsidR="008773AD" w:rsidRPr="00097595">
        <w:t>attachés</w:t>
      </w:r>
      <w:r w:rsidR="00650850">
        <w:t xml:space="preserve"> </w:t>
      </w:r>
      <w:r w:rsidR="008773AD" w:rsidRPr="00097595">
        <w:t>et</w:t>
      </w:r>
      <w:r w:rsidR="00650850">
        <w:t xml:space="preserve"> </w:t>
      </w:r>
      <w:r w:rsidR="008773AD" w:rsidRPr="00097595">
        <w:t>divertis.</w:t>
      </w:r>
    </w:p>
    <w:p w:rsidR="00650850" w:rsidRDefault="00A31185" w:rsidP="008773AD">
      <w:pPr>
        <w:pStyle w:val="quote"/>
      </w:pPr>
      <w:r>
        <w:t>« </w:t>
      </w:r>
      <w:r w:rsidR="008773AD" w:rsidRPr="00097595">
        <w:t>Après</w:t>
      </w:r>
      <w:r w:rsidR="00650850">
        <w:t xml:space="preserve"> </w:t>
      </w:r>
      <w:r w:rsidR="008773AD" w:rsidRPr="00097595">
        <w:t>avoir</w:t>
      </w:r>
      <w:r w:rsidR="00650850">
        <w:t xml:space="preserve"> </w:t>
      </w:r>
      <w:r w:rsidR="008773AD" w:rsidRPr="00097595">
        <w:t>vu</w:t>
      </w:r>
      <w:r w:rsidR="00650850">
        <w:t xml:space="preserve"> </w:t>
      </w:r>
      <w:r w:rsidR="008773AD" w:rsidRPr="00097595">
        <w:t>le</w:t>
      </w:r>
      <w:r w:rsidR="00650850">
        <w:t xml:space="preserve"> </w:t>
      </w:r>
      <w:r w:rsidR="008773AD" w:rsidRPr="00097595">
        <w:t>Misanthrope</w:t>
      </w:r>
      <w:r w:rsidR="00650850">
        <w:t xml:space="preserve"> </w:t>
      </w:r>
      <w:r w:rsidR="008773AD" w:rsidRPr="00097595">
        <w:t>déchaîné</w:t>
      </w:r>
      <w:r w:rsidR="00650850">
        <w:t xml:space="preserve"> </w:t>
      </w:r>
      <w:r w:rsidR="008773AD" w:rsidRPr="00097595">
        <w:t>contre</w:t>
      </w:r>
      <w:r w:rsidR="00650850">
        <w:t xml:space="preserve"> </w:t>
      </w:r>
      <w:r w:rsidR="008773AD" w:rsidRPr="00097595">
        <w:t>ceux</w:t>
      </w:r>
      <w:r w:rsidR="00650850">
        <w:t xml:space="preserve"> </w:t>
      </w:r>
      <w:r w:rsidR="008773AD" w:rsidRPr="00097595">
        <w:t>qui</w:t>
      </w:r>
      <w:r w:rsidR="00650850">
        <w:t xml:space="preserve"> </w:t>
      </w:r>
      <w:r w:rsidR="008773AD" w:rsidRPr="00097595">
        <w:t>font</w:t>
      </w:r>
      <w:r w:rsidR="00650850">
        <w:t xml:space="preserve"> </w:t>
      </w:r>
      <w:r w:rsidR="008773AD" w:rsidRPr="00097595">
        <w:t>également</w:t>
      </w:r>
      <w:r w:rsidR="00650850">
        <w:t xml:space="preserve"> </w:t>
      </w:r>
      <w:r w:rsidR="008773AD" w:rsidRPr="00097595">
        <w:t>des</w:t>
      </w:r>
      <w:r w:rsidR="00650850">
        <w:t xml:space="preserve"> </w:t>
      </w:r>
      <w:r w:rsidR="008773AD" w:rsidRPr="00097595">
        <w:t>protestations</w:t>
      </w:r>
      <w:r w:rsidR="00650850">
        <w:t xml:space="preserve"> </w:t>
      </w:r>
      <w:r w:rsidR="008773AD" w:rsidRPr="00097595">
        <w:t>d</w:t>
      </w:r>
      <w:r w:rsidR="009948B9">
        <w:t>’</w:t>
      </w:r>
      <w:r w:rsidR="008773AD" w:rsidRPr="00097595">
        <w:t>amitié</w:t>
      </w:r>
      <w:r w:rsidR="00650850">
        <w:t xml:space="preserve"> </w:t>
      </w:r>
      <w:r w:rsidR="008773AD" w:rsidRPr="00097595">
        <w:t>à</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et</w:t>
      </w:r>
      <w:r w:rsidR="00650850">
        <w:t xml:space="preserve"> </w:t>
      </w:r>
      <w:r w:rsidR="008773AD" w:rsidRPr="00097595">
        <w:t>ceux</w:t>
      </w:r>
      <w:r w:rsidR="00650850">
        <w:t xml:space="preserve"> </w:t>
      </w:r>
      <w:r w:rsidR="008773AD" w:rsidRPr="00097595">
        <w:t>qui</w:t>
      </w:r>
      <w:r w:rsidR="00650850">
        <w:t xml:space="preserve"> </w:t>
      </w:r>
      <w:r w:rsidR="008773AD" w:rsidRPr="00097595">
        <w:t>y</w:t>
      </w:r>
      <w:r w:rsidR="00650850">
        <w:t xml:space="preserve"> </w:t>
      </w:r>
      <w:r w:rsidR="009C50C3">
        <w:t>répondent</w:t>
      </w:r>
      <w:r w:rsidR="00650850">
        <w:t xml:space="preserve"> </w:t>
      </w:r>
      <w:r w:rsidR="008773AD" w:rsidRPr="00097595">
        <w:t>avec</w:t>
      </w:r>
      <w:r w:rsidR="00650850">
        <w:t xml:space="preserve"> </w:t>
      </w:r>
      <w:r w:rsidR="008773AD" w:rsidRPr="00097595">
        <w:t>le</w:t>
      </w:r>
      <w:r w:rsidR="00650850">
        <w:t xml:space="preserve"> </w:t>
      </w:r>
      <w:r w:rsidR="008773AD" w:rsidRPr="00097595">
        <w:t>même</w:t>
      </w:r>
      <w:r w:rsidR="00650850">
        <w:t xml:space="preserve"> </w:t>
      </w:r>
      <w:r w:rsidR="008773AD" w:rsidRPr="00097595">
        <w:t>emportement,</w:t>
      </w:r>
      <w:r w:rsidR="00650850">
        <w:t xml:space="preserve"> </w:t>
      </w:r>
      <w:r w:rsidR="008773AD" w:rsidRPr="00097595">
        <w:t>après</w:t>
      </w:r>
      <w:r w:rsidR="00650850">
        <w:t xml:space="preserve"> </w:t>
      </w:r>
      <w:r w:rsidR="008773AD" w:rsidRPr="00097595">
        <w:t>l</w:t>
      </w:r>
      <w:r w:rsidR="009948B9">
        <w:t>’</w:t>
      </w:r>
      <w:r w:rsidR="008773AD">
        <w:t>avoir</w:t>
      </w:r>
      <w:r w:rsidR="00650850">
        <w:t xml:space="preserve"> </w:t>
      </w:r>
      <w:r w:rsidR="008773AD">
        <w:t>ouï</w:t>
      </w:r>
      <w:r w:rsidR="00650850">
        <w:t xml:space="preserve"> </w:t>
      </w:r>
      <w:r w:rsidR="008773AD" w:rsidRPr="00097595">
        <w:t>parler</w:t>
      </w:r>
      <w:r w:rsidR="00650850">
        <w:t xml:space="preserve"> </w:t>
      </w:r>
      <w:r w:rsidR="008773AD" w:rsidRPr="00097595">
        <w:t>con</w:t>
      </w:r>
      <w:r w:rsidR="008773AD">
        <w:t>tre</w:t>
      </w:r>
      <w:r w:rsidR="00650850">
        <w:t xml:space="preserve"> </w:t>
      </w:r>
      <w:r w:rsidR="008773AD">
        <w:t>sa</w:t>
      </w:r>
      <w:r w:rsidR="00650850">
        <w:t xml:space="preserve"> </w:t>
      </w:r>
      <w:r w:rsidR="008773AD">
        <w:t>partie,</w:t>
      </w:r>
      <w:r w:rsidR="00650850">
        <w:t xml:space="preserve"> </w:t>
      </w:r>
      <w:r w:rsidR="008773AD">
        <w:t>et</w:t>
      </w:r>
      <w:r w:rsidR="00650850">
        <w:t xml:space="preserve"> </w:t>
      </w:r>
      <w:r w:rsidR="008773AD">
        <w:t>l</w:t>
      </w:r>
      <w:r w:rsidR="009948B9">
        <w:t>’</w:t>
      </w:r>
      <w:r w:rsidR="008773AD">
        <w:t>avoir</w:t>
      </w:r>
      <w:r w:rsidR="00650850">
        <w:t xml:space="preserve"> </w:t>
      </w:r>
      <w:r w:rsidR="008773AD">
        <w:t>vu</w:t>
      </w:r>
      <w:r w:rsidR="00650850">
        <w:t xml:space="preserve"> </w:t>
      </w:r>
      <w:r w:rsidR="008773AD">
        <w:t>con</w:t>
      </w:r>
      <w:r w:rsidR="008773AD" w:rsidRPr="00097595">
        <w:t>damner</w:t>
      </w:r>
      <w:r w:rsidR="00650850">
        <w:t xml:space="preserve"> </w:t>
      </w:r>
      <w:r w:rsidR="008773AD" w:rsidRPr="00097595">
        <w:t>le</w:t>
      </w:r>
      <w:r w:rsidR="00650850">
        <w:t xml:space="preserve"> </w:t>
      </w:r>
      <w:r>
        <w:t>s</w:t>
      </w:r>
      <w:r w:rsidR="008773AD" w:rsidRPr="00097595">
        <w:t>onnet,</w:t>
      </w:r>
      <w:r w:rsidR="00650850">
        <w:t xml:space="preserve"> </w:t>
      </w:r>
      <w:r w:rsidR="008773AD" w:rsidRPr="00097595">
        <w:t>on</w:t>
      </w:r>
      <w:r w:rsidR="00650850">
        <w:t xml:space="preserve"> </w:t>
      </w:r>
      <w:r w:rsidR="008773AD" w:rsidRPr="00097595">
        <w:t>ne</w:t>
      </w:r>
      <w:r w:rsidR="00650850">
        <w:t xml:space="preserve"> </w:t>
      </w:r>
      <w:r w:rsidR="008773AD" w:rsidRPr="00097595">
        <w:t>pouvait</w:t>
      </w:r>
      <w:r w:rsidR="00650850">
        <w:t xml:space="preserve"> </w:t>
      </w:r>
      <w:r w:rsidR="008773AD" w:rsidRPr="00097595">
        <w:t>plus</w:t>
      </w:r>
      <w:r w:rsidR="00650850">
        <w:t xml:space="preserve"> </w:t>
      </w:r>
      <w:r w:rsidR="008773AD" w:rsidRPr="00097595">
        <w:t>souhaiter</w:t>
      </w:r>
      <w:r w:rsidR="00650850">
        <w:t xml:space="preserve"> </w:t>
      </w:r>
      <w:r w:rsidR="008773AD" w:rsidRPr="00097595">
        <w:t>que</w:t>
      </w:r>
      <w:r w:rsidR="00650850">
        <w:t xml:space="preserve"> </w:t>
      </w:r>
      <w:r w:rsidR="008773AD" w:rsidRPr="00097595">
        <w:t>de</w:t>
      </w:r>
      <w:r w:rsidR="00650850">
        <w:t xml:space="preserve"> </w:t>
      </w:r>
      <w:r w:rsidR="008773AD" w:rsidRPr="00097595">
        <w:t>le</w:t>
      </w:r>
      <w:r w:rsidR="00650850">
        <w:t xml:space="preserve"> </w:t>
      </w:r>
      <w:r w:rsidR="008773AD" w:rsidRPr="00097595">
        <w:t>voir</w:t>
      </w:r>
      <w:r w:rsidR="00650850">
        <w:t xml:space="preserve"> </w:t>
      </w:r>
      <w:r w:rsidR="008773AD" w:rsidRPr="00097595">
        <w:t>amoureux,</w:t>
      </w:r>
      <w:r w:rsidR="00650850">
        <w:t xml:space="preserve"> </w:t>
      </w:r>
      <w:r w:rsidR="008773AD" w:rsidRPr="00097595">
        <w:t>puisque</w:t>
      </w:r>
      <w:r w:rsidR="00650850">
        <w:t xml:space="preserve"> </w:t>
      </w:r>
      <w:r w:rsidR="008773AD" w:rsidRPr="00097595">
        <w:t>l</w:t>
      </w:r>
      <w:r w:rsidR="009948B9">
        <w:t>’</w:t>
      </w:r>
      <w:r w:rsidR="008773AD" w:rsidRPr="00097595">
        <w:t>amour</w:t>
      </w:r>
      <w:r w:rsidR="00650850">
        <w:t xml:space="preserve"> </w:t>
      </w:r>
      <w:r w:rsidR="008773AD" w:rsidRPr="00097595">
        <w:t>doit</w:t>
      </w:r>
      <w:r w:rsidR="00650850">
        <w:t xml:space="preserve"> </w:t>
      </w:r>
      <w:r w:rsidR="008773AD" w:rsidRPr="00097595">
        <w:t>bien</w:t>
      </w:r>
      <w:r w:rsidR="00650850">
        <w:t xml:space="preserve"> </w:t>
      </w:r>
      <w:r w:rsidR="008773AD" w:rsidRPr="00097595">
        <w:t>donner</w:t>
      </w:r>
      <w:r w:rsidR="00650850">
        <w:t xml:space="preserve"> </w:t>
      </w:r>
      <w:r w:rsidR="008773AD" w:rsidRPr="00097595">
        <w:t>de</w:t>
      </w:r>
      <w:r w:rsidR="00650850">
        <w:t xml:space="preserve"> </w:t>
      </w:r>
      <w:r w:rsidR="008773AD" w:rsidRPr="00097595">
        <w:t>la</w:t>
      </w:r>
      <w:r w:rsidR="00650850">
        <w:t xml:space="preserve"> </w:t>
      </w:r>
      <w:r w:rsidR="008773AD" w:rsidRPr="00097595">
        <w:t>peine</w:t>
      </w:r>
      <w:r w:rsidR="00650850">
        <w:t xml:space="preserve"> </w:t>
      </w:r>
      <w:r w:rsidR="008773AD" w:rsidRPr="00097595">
        <w:t>aux</w:t>
      </w:r>
      <w:r w:rsidR="00650850">
        <w:t xml:space="preserve"> </w:t>
      </w:r>
      <w:r w:rsidR="008773AD" w:rsidRPr="00097595">
        <w:t>personnes</w:t>
      </w:r>
      <w:r w:rsidR="00650850">
        <w:t xml:space="preserve"> </w:t>
      </w:r>
      <w:r w:rsidR="008773AD" w:rsidRPr="00097595">
        <w:t>de</w:t>
      </w:r>
      <w:r w:rsidR="00650850">
        <w:t xml:space="preserve"> </w:t>
      </w:r>
      <w:r w:rsidR="008773AD" w:rsidRPr="00097595">
        <w:t>son</w:t>
      </w:r>
      <w:r w:rsidR="00650850">
        <w:t xml:space="preserve"> </w:t>
      </w:r>
      <w:r w:rsidR="008773AD" w:rsidRPr="00097595">
        <w:t>caractère</w:t>
      </w:r>
      <w:r>
        <w:t>…</w:t>
      </w:r>
    </w:p>
    <w:p w:rsidR="008773AD" w:rsidRPr="00097595" w:rsidRDefault="00A31185" w:rsidP="008773AD">
      <w:pPr>
        <w:pStyle w:val="quote"/>
      </w:pPr>
      <w:r>
        <w:t>«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souhaite</w:t>
      </w:r>
      <w:r w:rsidR="00650850">
        <w:t xml:space="preserve"> </w:t>
      </w:r>
      <w:r w:rsidR="008773AD" w:rsidRPr="00097595">
        <w:t>de</w:t>
      </w:r>
      <w:r w:rsidR="00650850">
        <w:t xml:space="preserve"> </w:t>
      </w:r>
      <w:r w:rsidR="008773AD" w:rsidRPr="00097595">
        <w:t>voir</w:t>
      </w:r>
      <w:r w:rsidR="00650850">
        <w:t xml:space="preserve"> </w:t>
      </w:r>
      <w:r w:rsidR="008773AD" w:rsidRPr="00097595">
        <w:t>le</w:t>
      </w:r>
      <w:r w:rsidR="00650850">
        <w:t xml:space="preserve"> </w:t>
      </w:r>
      <w:r w:rsidR="008773AD" w:rsidRPr="00097595">
        <w:t>Misanthrope</w:t>
      </w:r>
      <w:r w:rsidR="00650850">
        <w:t xml:space="preserve"> </w:t>
      </w:r>
      <w:r w:rsidR="008773AD" w:rsidRPr="00176258">
        <w:rPr>
          <w:rStyle w:val="pb"/>
        </w:rPr>
        <w:t>[p</w:t>
      </w:r>
      <w:r w:rsidR="00650850" w:rsidRPr="00176258">
        <w:rPr>
          <w:rStyle w:val="pb"/>
        </w:rPr>
        <w:t>.</w:t>
      </w:r>
      <w:r w:rsidR="00650850">
        <w:rPr>
          <w:rStyle w:val="pb"/>
        </w:rPr>
        <w:t xml:space="preserve"> </w:t>
      </w:r>
      <w:r w:rsidR="008773AD" w:rsidRPr="00176258">
        <w:rPr>
          <w:rStyle w:val="pb"/>
        </w:rPr>
        <w:t>53</w:t>
      </w:r>
      <w:r w:rsidR="00315C6B" w:rsidRPr="00315C6B">
        <w:rPr>
          <w:rStyle w:val="pb"/>
        </w:rPr>
        <w:t>]</w:t>
      </w:r>
      <w:r w:rsidR="00650850">
        <w:rPr>
          <w:rStyle w:val="pb"/>
          <w:vertAlign w:val="baseline"/>
        </w:rPr>
        <w:t xml:space="preserve"> </w:t>
      </w:r>
      <w:r w:rsidR="008773AD" w:rsidRPr="00097595">
        <w:t>amoureux,</w:t>
      </w:r>
      <w:r w:rsidR="00650850">
        <w:t xml:space="preserve"> </w:t>
      </w:r>
      <w:r w:rsidR="008773AD" w:rsidRPr="00097595">
        <w:t>on</w:t>
      </w:r>
      <w:r w:rsidR="00650850">
        <w:t xml:space="preserve"> </w:t>
      </w:r>
      <w:r w:rsidR="008773AD" w:rsidRPr="00097595">
        <w:t>doit</w:t>
      </w:r>
      <w:r w:rsidR="00650850">
        <w:t xml:space="preserve"> </w:t>
      </w:r>
      <w:r w:rsidR="008773AD" w:rsidRPr="00097595">
        <w:t>être</w:t>
      </w:r>
      <w:r w:rsidR="00650850">
        <w:t xml:space="preserve"> </w:t>
      </w:r>
      <w:r w:rsidR="008773AD" w:rsidRPr="00097595">
        <w:t>satisfait</w:t>
      </w:r>
      <w:r w:rsidR="00650850">
        <w:t xml:space="preserve"> </w:t>
      </w:r>
      <w:r w:rsidR="008773AD" w:rsidRPr="00097595">
        <w:t>dans</w:t>
      </w:r>
      <w:r w:rsidR="00650850">
        <w:t xml:space="preserve"> </w:t>
      </w:r>
      <w:r w:rsidR="008773AD" w:rsidRPr="00097595">
        <w:t>cette</w:t>
      </w:r>
      <w:r w:rsidR="00650850">
        <w:t xml:space="preserve"> </w:t>
      </w:r>
      <w:r w:rsidR="00FC7251">
        <w:t>scène</w:t>
      </w:r>
      <w:r w:rsidR="008773AD" w:rsidRPr="00097595">
        <w:t>,</w:t>
      </w:r>
      <w:r w:rsidR="00650850">
        <w:t xml:space="preserve"> </w:t>
      </w:r>
      <w:r w:rsidR="008773AD" w:rsidRPr="00097595">
        <w:t>puisqu</w:t>
      </w:r>
      <w:r w:rsidR="009948B9">
        <w:t>’</w:t>
      </w:r>
      <w:r w:rsidR="008773AD" w:rsidRPr="00097595">
        <w:t>il</w:t>
      </w:r>
      <w:r w:rsidR="00650850">
        <w:t xml:space="preserve"> </w:t>
      </w:r>
      <w:r w:rsidR="008773AD" w:rsidRPr="00097595">
        <w:t>y</w:t>
      </w:r>
      <w:r w:rsidR="00650850">
        <w:t xml:space="preserve"> </w:t>
      </w:r>
      <w:r w:rsidR="008773AD" w:rsidRPr="00097595">
        <w:t>paraît</w:t>
      </w:r>
      <w:r w:rsidR="00650850">
        <w:t xml:space="preserve"> </w:t>
      </w:r>
      <w:r w:rsidR="008773AD" w:rsidRPr="00097595">
        <w:t>avec</w:t>
      </w:r>
      <w:r w:rsidR="00650850">
        <w:t xml:space="preserve"> </w:t>
      </w:r>
      <w:r w:rsidR="008773AD" w:rsidRPr="00097595">
        <w:t>sa</w:t>
      </w:r>
      <w:r w:rsidR="00650850">
        <w:t xml:space="preserve"> </w:t>
      </w:r>
      <w:r w:rsidR="008773AD" w:rsidRPr="00097595">
        <w:t>maîtresse,</w:t>
      </w:r>
      <w:r w:rsidR="00650850">
        <w:t xml:space="preserve"> </w:t>
      </w:r>
      <w:r w:rsidR="008773AD" w:rsidRPr="00097595">
        <w:t>mais</w:t>
      </w:r>
      <w:r w:rsidR="00650850">
        <w:t xml:space="preserve"> </w:t>
      </w:r>
      <w:r w:rsidR="008773AD" w:rsidRPr="00097595">
        <w:t>avec</w:t>
      </w:r>
      <w:r w:rsidR="00650850">
        <w:t xml:space="preserve"> </w:t>
      </w:r>
      <w:r w:rsidR="008773AD" w:rsidRPr="00097595">
        <w:t>la</w:t>
      </w:r>
      <w:r w:rsidR="00650850">
        <w:t xml:space="preserve"> </w:t>
      </w:r>
      <w:r w:rsidR="008773AD" w:rsidRPr="00097595">
        <w:t>hauteur</w:t>
      </w:r>
      <w:r w:rsidR="00650850">
        <w:t xml:space="preserve"> </w:t>
      </w:r>
      <w:r w:rsidR="008773AD" w:rsidRPr="00097595">
        <w:t>ordinaire</w:t>
      </w:r>
      <w:r w:rsidR="00650850">
        <w:t xml:space="preserve"> </w:t>
      </w:r>
      <w:r w:rsidR="008773AD" w:rsidRPr="00097595">
        <w:t>à</w:t>
      </w:r>
      <w:r w:rsidR="00650850">
        <w:t xml:space="preserve"> </w:t>
      </w:r>
      <w:r w:rsidR="008773AD" w:rsidRPr="00097595">
        <w:t>ceux</w:t>
      </w:r>
      <w:r w:rsidR="00650850">
        <w:t xml:space="preserve"> </w:t>
      </w:r>
      <w:r w:rsidR="008773AD" w:rsidRPr="00097595">
        <w:t>de</w:t>
      </w:r>
      <w:r w:rsidR="00650850">
        <w:t xml:space="preserve"> </w:t>
      </w:r>
      <w:r w:rsidR="008773AD" w:rsidRPr="00097595">
        <w:t>son</w:t>
      </w:r>
      <w:r w:rsidR="00650850">
        <w:t xml:space="preserve"> </w:t>
      </w:r>
      <w:r w:rsidR="008773AD" w:rsidRPr="00097595">
        <w:t>caractère.</w:t>
      </w:r>
      <w:r w:rsidR="00650850">
        <w:t xml:space="preserve"> </w:t>
      </w:r>
      <w:r w:rsidR="008773AD" w:rsidRPr="00097595">
        <w:t>Il</w:t>
      </w:r>
      <w:r w:rsidR="00650850">
        <w:t xml:space="preserve"> </w:t>
      </w:r>
      <w:r w:rsidR="008773AD" w:rsidRPr="00097595">
        <w:t>n</w:t>
      </w:r>
      <w:r w:rsidR="009948B9">
        <w:t>’</w:t>
      </w:r>
      <w:r w:rsidR="008773AD" w:rsidRPr="00097595">
        <w:t>est</w:t>
      </w:r>
      <w:r w:rsidR="00650850">
        <w:t xml:space="preserve"> </w:t>
      </w:r>
      <w:r w:rsidR="008773AD" w:rsidRPr="00097595">
        <w:t>point</w:t>
      </w:r>
      <w:r w:rsidR="00650850">
        <w:t xml:space="preserve"> </w:t>
      </w:r>
      <w:r w:rsidR="009C50C3">
        <w:t>soum</w:t>
      </w:r>
      <w:r w:rsidR="008773AD" w:rsidRPr="00097595">
        <w:t>is,</w:t>
      </w:r>
      <w:r w:rsidR="00650850">
        <w:t xml:space="preserve"> </w:t>
      </w:r>
      <w:r w:rsidR="008773AD" w:rsidRPr="00097595">
        <w:t>il</w:t>
      </w:r>
      <w:r w:rsidR="00650850">
        <w:t xml:space="preserve"> </w:t>
      </w:r>
      <w:r w:rsidR="008773AD" w:rsidRPr="00097595">
        <w:t>n</w:t>
      </w:r>
      <w:r w:rsidR="009948B9">
        <w:t>’</w:t>
      </w:r>
      <w:r w:rsidR="008773AD" w:rsidRPr="00097595">
        <w:t>est</w:t>
      </w:r>
      <w:r w:rsidR="00650850">
        <w:t xml:space="preserve"> </w:t>
      </w:r>
      <w:r w:rsidR="008773AD" w:rsidRPr="00097595">
        <w:t>point</w:t>
      </w:r>
      <w:r w:rsidR="00650850">
        <w:t xml:space="preserve"> </w:t>
      </w:r>
      <w:r w:rsidR="008773AD" w:rsidRPr="00097595">
        <w:t>languissant</w:t>
      </w:r>
      <w:r w:rsidR="0097071C">
        <w:t> ;</w:t>
      </w:r>
      <w:r w:rsidR="00650850">
        <w:t xml:space="preserve"> </w:t>
      </w:r>
      <w:r w:rsidR="008773AD" w:rsidRPr="00097595">
        <w:t>mais</w:t>
      </w:r>
      <w:r w:rsidR="00650850">
        <w:t xml:space="preserve"> </w:t>
      </w:r>
      <w:r w:rsidR="008773AD" w:rsidRPr="00097595">
        <w:t>il</w:t>
      </w:r>
      <w:r w:rsidR="00650850">
        <w:t xml:space="preserve"> </w:t>
      </w:r>
      <w:r w:rsidR="008773AD" w:rsidRPr="00097595">
        <w:t>lui</w:t>
      </w:r>
      <w:r w:rsidR="00650850">
        <w:t xml:space="preserve"> </w:t>
      </w:r>
      <w:r w:rsidR="008773AD" w:rsidRPr="00097595">
        <w:t>découvre</w:t>
      </w:r>
      <w:r w:rsidR="00650850">
        <w:t xml:space="preserve"> </w:t>
      </w:r>
      <w:r w:rsidR="008773AD" w:rsidRPr="00097595">
        <w:t>librement</w:t>
      </w:r>
      <w:r w:rsidR="00650850">
        <w:t xml:space="preserve"> </w:t>
      </w:r>
      <w:r w:rsidR="008773AD" w:rsidRPr="00097595">
        <w:t>les</w:t>
      </w:r>
      <w:r w:rsidR="00650850">
        <w:t xml:space="preserve"> </w:t>
      </w:r>
      <w:r w:rsidR="008773AD" w:rsidRPr="00097595">
        <w:t>défauts</w:t>
      </w:r>
      <w:r w:rsidR="00650850">
        <w:t xml:space="preserve"> </w:t>
      </w:r>
      <w:r w:rsidR="008773AD" w:rsidRPr="00097595">
        <w:t>qu</w:t>
      </w:r>
      <w:r w:rsidR="009948B9">
        <w:t>’</w:t>
      </w:r>
      <w:r w:rsidR="008773AD" w:rsidRPr="00097595">
        <w:t>il</w:t>
      </w:r>
      <w:r w:rsidR="00650850">
        <w:t xml:space="preserve"> </w:t>
      </w:r>
      <w:r w:rsidR="008773AD" w:rsidRPr="00097595">
        <w:t>voit</w:t>
      </w:r>
      <w:r w:rsidR="00650850">
        <w:t xml:space="preserve"> </w:t>
      </w:r>
      <w:r w:rsidR="008773AD" w:rsidRPr="00097595">
        <w:t>en</w:t>
      </w:r>
      <w:r w:rsidR="00650850">
        <w:t xml:space="preserve"> </w:t>
      </w:r>
      <w:r w:rsidR="008773AD" w:rsidRPr="00097595">
        <w:t>elle,</w:t>
      </w:r>
      <w:r w:rsidR="00650850">
        <w:t xml:space="preserve"> </w:t>
      </w:r>
      <w:r w:rsidR="008773AD" w:rsidRPr="00097595">
        <w:t>et</w:t>
      </w:r>
      <w:r w:rsidR="00650850">
        <w:t xml:space="preserve"> </w:t>
      </w:r>
      <w:r w:rsidR="008773AD" w:rsidRPr="00097595">
        <w:t>lui</w:t>
      </w:r>
      <w:r w:rsidR="00650850">
        <w:t xml:space="preserve"> </w:t>
      </w:r>
      <w:r w:rsidR="008773AD" w:rsidRPr="00097595">
        <w:t>reproche</w:t>
      </w:r>
      <w:r w:rsidR="00650850">
        <w:t xml:space="preserve"> </w:t>
      </w:r>
      <w:r w:rsidR="008773AD" w:rsidRPr="00097595">
        <w:t>qu</w:t>
      </w:r>
      <w:r w:rsidR="009948B9">
        <w:t>’</w:t>
      </w:r>
      <w:r w:rsidR="008773AD" w:rsidRPr="00097595">
        <w:t>elle</w:t>
      </w:r>
      <w:r w:rsidR="00650850">
        <w:t xml:space="preserve"> </w:t>
      </w:r>
      <w:r w:rsidR="008773AD" w:rsidRPr="00097595">
        <w:t>reçoit</w:t>
      </w:r>
      <w:r w:rsidR="00650850">
        <w:t xml:space="preserve"> </w:t>
      </w:r>
      <w:r w:rsidR="008773AD" w:rsidRPr="00097595">
        <w:t>bien</w:t>
      </w:r>
      <w:r w:rsidR="00650850">
        <w:t xml:space="preserve"> </w:t>
      </w:r>
      <w:r w:rsidR="008773AD" w:rsidRPr="00097595">
        <w:t>tout</w:t>
      </w:r>
      <w:r w:rsidR="00650850">
        <w:t xml:space="preserve"> </w:t>
      </w:r>
      <w:r w:rsidR="008773AD" w:rsidRPr="00097595">
        <w:t>l</w:t>
      </w:r>
      <w:r w:rsidR="009948B9">
        <w:t>’</w:t>
      </w:r>
      <w:r w:rsidR="008773AD" w:rsidRPr="00097595">
        <w:t>univers</w:t>
      </w:r>
      <w:r w:rsidR="0097071C">
        <w:t> ;</w:t>
      </w:r>
      <w:r w:rsidR="00650850">
        <w:t xml:space="preserve"> </w:t>
      </w:r>
      <w:r w:rsidR="008773AD" w:rsidRPr="00097595">
        <w:t>et</w:t>
      </w:r>
      <w:r w:rsidR="00650850">
        <w:t xml:space="preserve"> </w:t>
      </w:r>
      <w:r w:rsidR="008773AD" w:rsidRPr="00097595">
        <w:t>pour</w:t>
      </w:r>
      <w:r w:rsidR="00650850">
        <w:t xml:space="preserve"> </w:t>
      </w:r>
      <w:r w:rsidR="008773AD" w:rsidRPr="00097595">
        <w:t>douceur</w:t>
      </w:r>
      <w:r w:rsidR="00650850">
        <w:t xml:space="preserve"> </w:t>
      </w:r>
      <w:r w:rsidR="008773AD" w:rsidRPr="00097595">
        <w:t>il</w:t>
      </w:r>
      <w:r w:rsidR="00650850">
        <w:t xml:space="preserve"> </w:t>
      </w:r>
      <w:r w:rsidR="008773AD" w:rsidRPr="00097595">
        <w:t>lui</w:t>
      </w:r>
      <w:r w:rsidR="00650850">
        <w:t xml:space="preserve"> </w:t>
      </w:r>
      <w:r w:rsidR="009C50C3">
        <w:t>dit</w:t>
      </w:r>
      <w:r w:rsidR="00650850">
        <w:t xml:space="preserve"> </w:t>
      </w:r>
      <w:r w:rsidR="008773AD" w:rsidRPr="00097595">
        <w:t>qu</w:t>
      </w:r>
      <w:r w:rsidR="009948B9">
        <w:t>’</w:t>
      </w:r>
      <w:r w:rsidR="008773AD" w:rsidRPr="00097595">
        <w:t>il</w:t>
      </w:r>
      <w:r w:rsidR="00650850">
        <w:t xml:space="preserve"> </w:t>
      </w:r>
      <w:r w:rsidR="008773AD" w:rsidRPr="00097595">
        <w:t>voudrait</w:t>
      </w:r>
      <w:r w:rsidR="00650850">
        <w:t xml:space="preserve"> </w:t>
      </w:r>
      <w:r w:rsidR="008773AD" w:rsidRPr="00097595">
        <w:t>bien</w:t>
      </w:r>
      <w:r w:rsidR="00650850">
        <w:t xml:space="preserve"> </w:t>
      </w:r>
      <w:r w:rsidR="008773AD" w:rsidRPr="00097595">
        <w:t>ne</w:t>
      </w:r>
      <w:r w:rsidR="00650850">
        <w:t xml:space="preserve"> </w:t>
      </w:r>
      <w:r w:rsidR="008773AD" w:rsidRPr="00097595">
        <w:t>la</w:t>
      </w:r>
      <w:r w:rsidR="00650850">
        <w:t xml:space="preserve"> </w:t>
      </w:r>
      <w:r w:rsidR="008773AD" w:rsidRPr="00097595">
        <w:t>pas</w:t>
      </w:r>
      <w:r w:rsidR="00650850">
        <w:t xml:space="preserve"> </w:t>
      </w:r>
      <w:r w:rsidR="008773AD" w:rsidRPr="00097595">
        <w:t>aimer,</w:t>
      </w:r>
      <w:r w:rsidR="00650850">
        <w:t xml:space="preserve"> </w:t>
      </w:r>
      <w:r w:rsidR="008773AD" w:rsidRPr="00097595">
        <w:t>et</w:t>
      </w:r>
      <w:r w:rsidR="00650850">
        <w:t xml:space="preserve"> </w:t>
      </w:r>
      <w:r w:rsidR="008773AD" w:rsidRPr="00097595">
        <w:t>qu</w:t>
      </w:r>
      <w:r w:rsidR="009948B9">
        <w:t>’</w:t>
      </w:r>
      <w:r w:rsidR="008773AD" w:rsidRPr="00097595">
        <w:t>il</w:t>
      </w:r>
      <w:r w:rsidR="00650850">
        <w:t xml:space="preserve"> </w:t>
      </w:r>
      <w:r w:rsidR="008773AD" w:rsidRPr="00097595">
        <w:t>ne</w:t>
      </w:r>
      <w:r w:rsidR="00650850">
        <w:t xml:space="preserve"> </w:t>
      </w:r>
      <w:r w:rsidR="008773AD" w:rsidRPr="00097595">
        <w:t>l</w:t>
      </w:r>
      <w:r w:rsidR="009948B9">
        <w:t>’</w:t>
      </w:r>
      <w:r w:rsidR="008773AD" w:rsidRPr="00097595">
        <w:t>aime</w:t>
      </w:r>
      <w:r w:rsidR="00650850">
        <w:t xml:space="preserve"> </w:t>
      </w:r>
      <w:r w:rsidR="008773AD" w:rsidRPr="00097595">
        <w:t>que</w:t>
      </w:r>
      <w:r w:rsidR="00650850">
        <w:t xml:space="preserve"> </w:t>
      </w:r>
      <w:r w:rsidR="008773AD" w:rsidRPr="00097595">
        <w:t>pour</w:t>
      </w:r>
      <w:r w:rsidR="00650850">
        <w:t xml:space="preserve"> </w:t>
      </w:r>
      <w:r w:rsidR="008773AD" w:rsidRPr="00097595">
        <w:t>ses</w:t>
      </w:r>
      <w:r w:rsidR="00650850">
        <w:t xml:space="preserve"> </w:t>
      </w:r>
      <w:r w:rsidR="008773AD" w:rsidRPr="00097595">
        <w:t>péchés.</w:t>
      </w:r>
      <w:r w:rsidR="00650850">
        <w:t xml:space="preserve"> </w:t>
      </w:r>
      <w:r w:rsidR="008773AD" w:rsidRPr="00097595">
        <w:t>Ce</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qu</w:t>
      </w:r>
      <w:r w:rsidR="009948B9">
        <w:t>’</w:t>
      </w:r>
      <w:r w:rsidR="008773AD" w:rsidRPr="00097595">
        <w:t>avec</w:t>
      </w:r>
      <w:r w:rsidR="00650850">
        <w:t xml:space="preserve"> </w:t>
      </w:r>
      <w:r w:rsidR="008773AD" w:rsidRPr="00097595">
        <w:t>ces</w:t>
      </w:r>
      <w:r w:rsidR="00650850">
        <w:t xml:space="preserve"> </w:t>
      </w:r>
      <w:r w:rsidR="008773AD" w:rsidRPr="00097595">
        <w:t>discours,</w:t>
      </w:r>
      <w:r w:rsidR="00650850">
        <w:t xml:space="preserve"> </w:t>
      </w:r>
      <w:r w:rsidR="008773AD" w:rsidRPr="00097595">
        <w:t>il</w:t>
      </w:r>
      <w:r w:rsidR="00650850">
        <w:t xml:space="preserve"> </w:t>
      </w:r>
      <w:r w:rsidR="008773AD" w:rsidRPr="00097595">
        <w:t>ne</w:t>
      </w:r>
      <w:r w:rsidR="00650850">
        <w:t xml:space="preserve"> </w:t>
      </w:r>
      <w:r w:rsidR="008773AD" w:rsidRPr="00097595">
        <w:t>paraisse</w:t>
      </w:r>
      <w:r w:rsidR="00650850">
        <w:t xml:space="preserve"> </w:t>
      </w:r>
      <w:r w:rsidR="008773AD" w:rsidRPr="00097595">
        <w:t>aussi</w:t>
      </w:r>
      <w:r w:rsidR="00650850">
        <w:t xml:space="preserve"> </w:t>
      </w:r>
      <w:r w:rsidR="008773AD" w:rsidRPr="00097595">
        <w:t>amoureux</w:t>
      </w:r>
      <w:r w:rsidR="00650850">
        <w:t xml:space="preserve"> </w:t>
      </w:r>
      <w:r w:rsidR="008773AD" w:rsidRPr="00097595">
        <w:t>que</w:t>
      </w:r>
      <w:r w:rsidR="00650850">
        <w:t xml:space="preserve"> </w:t>
      </w:r>
      <w:r w:rsidR="008773AD" w:rsidRPr="00097595">
        <w:t>les</w:t>
      </w:r>
      <w:r w:rsidR="00650850">
        <w:t xml:space="preserve"> </w:t>
      </w:r>
      <w:r w:rsidR="008773AD" w:rsidRPr="00097595">
        <w:t>autres,</w:t>
      </w:r>
      <w:r w:rsidR="00650850">
        <w:t xml:space="preserve"> </w:t>
      </w:r>
      <w:r w:rsidR="008773AD" w:rsidRPr="00097595">
        <w:t>comme</w:t>
      </w:r>
      <w:r w:rsidR="00650850">
        <w:t xml:space="preserve"> </w:t>
      </w:r>
      <w:r w:rsidR="008773AD" w:rsidRPr="00097595">
        <w:t>nous</w:t>
      </w:r>
      <w:r w:rsidR="00650850">
        <w:t xml:space="preserve"> </w:t>
      </w:r>
      <w:r w:rsidR="008773AD" w:rsidRPr="00097595">
        <w:t>verrons</w:t>
      </w:r>
      <w:r w:rsidR="00650850">
        <w:t xml:space="preserve"> </w:t>
      </w:r>
      <w:r w:rsidR="008773AD" w:rsidRPr="00097595">
        <w:t>dans</w:t>
      </w:r>
      <w:r w:rsidR="00650850">
        <w:t xml:space="preserve"> </w:t>
      </w:r>
      <w:r w:rsidR="008773AD" w:rsidRPr="00097595">
        <w:t>la</w:t>
      </w:r>
      <w:r w:rsidR="00650850">
        <w:t xml:space="preserve"> </w:t>
      </w:r>
      <w:r w:rsidR="008773AD" w:rsidRPr="00097595">
        <w:t>suite.</w:t>
      </w:r>
      <w:r w:rsidR="00650850">
        <w:t xml:space="preserve"> </w:t>
      </w:r>
      <w:r w:rsidR="008773AD" w:rsidRPr="00097595">
        <w:t>Pendant</w:t>
      </w:r>
      <w:r w:rsidR="00650850">
        <w:t xml:space="preserve"> </w:t>
      </w:r>
      <w:r w:rsidR="008773AD" w:rsidRPr="00097595">
        <w:t>leur</w:t>
      </w:r>
      <w:r w:rsidR="00650850">
        <w:t xml:space="preserve"> </w:t>
      </w:r>
      <w:r w:rsidR="008773AD" w:rsidRPr="00097595">
        <w:t>entretien,</w:t>
      </w:r>
      <w:r w:rsidR="00650850">
        <w:t xml:space="preserve"> </w:t>
      </w:r>
      <w:r w:rsidR="008773AD" w:rsidRPr="00097595">
        <w:t>quelques</w:t>
      </w:r>
      <w:r w:rsidR="00650850">
        <w:t xml:space="preserve"> </w:t>
      </w:r>
      <w:r w:rsidR="008773AD" w:rsidRPr="00097595">
        <w:t>gens</w:t>
      </w:r>
      <w:r w:rsidR="00650850">
        <w:t xml:space="preserve"> </w:t>
      </w:r>
      <w:r w:rsidR="008773AD" w:rsidRPr="00097595">
        <w:t>viennent</w:t>
      </w:r>
      <w:r w:rsidR="00650850">
        <w:t xml:space="preserve"> </w:t>
      </w:r>
      <w:r w:rsidR="008773AD" w:rsidRPr="00097595">
        <w:t>visiter</w:t>
      </w:r>
      <w:r w:rsidR="00650850">
        <w:t xml:space="preserve"> </w:t>
      </w:r>
      <w:r w:rsidR="008773AD" w:rsidRPr="00097595">
        <w:t>sa</w:t>
      </w:r>
      <w:r w:rsidR="00650850">
        <w:t xml:space="preserve"> </w:t>
      </w:r>
      <w:r w:rsidR="008773AD" w:rsidRPr="00097595">
        <w:t>maîtresse,</w:t>
      </w:r>
      <w:r w:rsidR="00650850">
        <w:t xml:space="preserve"> </w:t>
      </w:r>
      <w:r w:rsidR="008773AD" w:rsidRPr="00097595">
        <w:t>il</w:t>
      </w:r>
      <w:r w:rsidR="00650850">
        <w:t xml:space="preserve"> </w:t>
      </w:r>
      <w:r w:rsidR="008773AD" w:rsidRPr="00097595">
        <w:t>voudrait</w:t>
      </w:r>
      <w:r w:rsidR="00650850">
        <w:t xml:space="preserve"> </w:t>
      </w:r>
      <w:r w:rsidR="008773AD" w:rsidRPr="00097595">
        <w:t>l</w:t>
      </w:r>
      <w:r w:rsidR="009948B9">
        <w:t>’</w:t>
      </w:r>
      <w:r w:rsidR="008773AD" w:rsidRPr="00097595">
        <w:t>obliger</w:t>
      </w:r>
      <w:r w:rsidR="00650850">
        <w:t xml:space="preserve"> </w:t>
      </w:r>
      <w:r w:rsidR="008773AD" w:rsidRPr="00097595">
        <w:t>à</w:t>
      </w:r>
      <w:r w:rsidR="00650850">
        <w:t xml:space="preserve"> </w:t>
      </w:r>
      <w:r w:rsidR="008773AD" w:rsidRPr="00097595">
        <w:t>ne</w:t>
      </w:r>
      <w:r w:rsidR="00650850">
        <w:t xml:space="preserve"> </w:t>
      </w:r>
      <w:r w:rsidR="008773AD" w:rsidRPr="00097595">
        <w:t>les</w:t>
      </w:r>
      <w:r w:rsidR="00650850">
        <w:t xml:space="preserve"> </w:t>
      </w:r>
      <w:r w:rsidR="008773AD" w:rsidRPr="00097595">
        <w:t>pas</w:t>
      </w:r>
      <w:r w:rsidR="00650850">
        <w:t xml:space="preserve"> </w:t>
      </w:r>
      <w:r w:rsidR="008773AD" w:rsidRPr="00097595">
        <w:t>voir</w:t>
      </w:r>
      <w:r w:rsidR="008773AD" w:rsidRPr="00097595">
        <w:rPr>
          <w:i/>
        </w:rPr>
        <w:t>,</w:t>
      </w:r>
      <w:r w:rsidR="00650850">
        <w:t xml:space="preserve"> </w:t>
      </w:r>
      <w:r w:rsidR="008773AD" w:rsidRPr="00097595">
        <w:t>et</w:t>
      </w:r>
      <w:r w:rsidR="00650850">
        <w:t xml:space="preserve"> </w:t>
      </w:r>
      <w:r w:rsidR="008773AD" w:rsidRPr="00097595">
        <w:t>comme</w:t>
      </w:r>
      <w:r w:rsidR="00650850">
        <w:t xml:space="preserve"> </w:t>
      </w:r>
      <w:r w:rsidR="008773AD" w:rsidRPr="00097595">
        <w:t>elle</w:t>
      </w:r>
      <w:r w:rsidR="00650850">
        <w:t xml:space="preserve"> </w:t>
      </w:r>
      <w:r w:rsidR="008773AD" w:rsidRPr="00097595">
        <w:t>lui</w:t>
      </w:r>
      <w:r w:rsidR="00650850">
        <w:t xml:space="preserve"> </w:t>
      </w:r>
      <w:r w:rsidR="009C50C3">
        <w:t>répond</w:t>
      </w:r>
      <w:r w:rsidR="00650850">
        <w:t xml:space="preserve"> </w:t>
      </w:r>
      <w:r w:rsidR="008773AD" w:rsidRPr="00097595">
        <w:t>que</w:t>
      </w:r>
      <w:r w:rsidR="00650850">
        <w:t xml:space="preserve"> </w:t>
      </w:r>
      <w:r w:rsidR="008773AD" w:rsidRPr="00097595">
        <w:t>l</w:t>
      </w:r>
      <w:r w:rsidR="009948B9">
        <w:t>’</w:t>
      </w:r>
      <w:r w:rsidR="008773AD" w:rsidRPr="00097595">
        <w:t>un</w:t>
      </w:r>
      <w:r w:rsidR="00650850">
        <w:t xml:space="preserve"> </w:t>
      </w:r>
      <w:r w:rsidR="008773AD" w:rsidRPr="00097595">
        <w:t>d</w:t>
      </w:r>
      <w:r w:rsidR="009948B9">
        <w:t>’</w:t>
      </w:r>
      <w:r w:rsidR="008773AD" w:rsidRPr="00097595">
        <w:t>eux</w:t>
      </w:r>
      <w:r w:rsidR="00650850">
        <w:t xml:space="preserve"> </w:t>
      </w:r>
      <w:r w:rsidR="008773AD" w:rsidRPr="00097595">
        <w:t>la</w:t>
      </w:r>
      <w:r w:rsidR="00650850">
        <w:t xml:space="preserve"> </w:t>
      </w:r>
      <w:r w:rsidR="008773AD" w:rsidRPr="00097595">
        <w:t>sert</w:t>
      </w:r>
      <w:r w:rsidR="00650850">
        <w:t xml:space="preserve"> </w:t>
      </w:r>
      <w:r w:rsidR="008773AD" w:rsidRPr="00097595">
        <w:t>dans</w:t>
      </w:r>
      <w:r w:rsidR="00650850">
        <w:t xml:space="preserve"> </w:t>
      </w:r>
      <w:r w:rsidR="008773AD" w:rsidRPr="00097595">
        <w:t>un</w:t>
      </w:r>
      <w:r w:rsidR="00650850">
        <w:t xml:space="preserve"> </w:t>
      </w:r>
      <w:r w:rsidR="008773AD" w:rsidRPr="00097595">
        <w:t>procès,</w:t>
      </w:r>
      <w:r w:rsidR="00650850">
        <w:t xml:space="preserve"> </w:t>
      </w:r>
      <w:r w:rsidR="008773AD" w:rsidRPr="00097595">
        <w:t>il</w:t>
      </w:r>
      <w:r w:rsidR="00650850">
        <w:t xml:space="preserve"> </w:t>
      </w:r>
      <w:r w:rsidR="008773AD" w:rsidRPr="00097595">
        <w:t>lui</w:t>
      </w:r>
      <w:r w:rsidR="00650850">
        <w:t xml:space="preserve"> </w:t>
      </w:r>
      <w:r w:rsidR="008773AD" w:rsidRPr="00097595">
        <w:t>dit</w:t>
      </w:r>
      <w:r w:rsidR="00650850">
        <w:t xml:space="preserve"> </w:t>
      </w:r>
      <w:r w:rsidR="008773AD" w:rsidRPr="00097595">
        <w:t>qu</w:t>
      </w:r>
      <w:r w:rsidR="009948B9">
        <w:t>’</w:t>
      </w:r>
      <w:r w:rsidR="008773AD" w:rsidRPr="00097595">
        <w:t>elle</w:t>
      </w:r>
      <w:r w:rsidR="00650850">
        <w:t xml:space="preserve"> </w:t>
      </w:r>
      <w:r w:rsidR="008773AD" w:rsidRPr="00097595">
        <w:t>devrait</w:t>
      </w:r>
      <w:r w:rsidR="00650850">
        <w:t xml:space="preserve"> </w:t>
      </w:r>
      <w:r w:rsidR="008773AD" w:rsidRPr="00097595">
        <w:t>perdre</w:t>
      </w:r>
      <w:r w:rsidR="00650850">
        <w:t xml:space="preserve"> </w:t>
      </w:r>
      <w:r w:rsidR="008773AD" w:rsidRPr="00097595">
        <w:t>sa</w:t>
      </w:r>
      <w:r w:rsidR="00650850">
        <w:t xml:space="preserve"> </w:t>
      </w:r>
      <w:r w:rsidR="008773AD" w:rsidRPr="00097595">
        <w:t>cause,</w:t>
      </w:r>
      <w:r w:rsidR="00650850">
        <w:t xml:space="preserve"> </w:t>
      </w:r>
      <w:r w:rsidR="008773AD" w:rsidRPr="00097595">
        <w:t>plutôt</w:t>
      </w:r>
      <w:r w:rsidR="00650850">
        <w:t xml:space="preserve"> </w:t>
      </w:r>
      <w:r w:rsidR="008773AD" w:rsidRPr="00097595">
        <w:t>que</w:t>
      </w:r>
      <w:r w:rsidR="00650850">
        <w:t xml:space="preserve"> </w:t>
      </w:r>
      <w:r w:rsidR="008773AD" w:rsidRPr="00097595">
        <w:t>de</w:t>
      </w:r>
      <w:r w:rsidR="00650850">
        <w:t xml:space="preserve"> </w:t>
      </w:r>
      <w:r w:rsidR="008773AD" w:rsidRPr="00097595">
        <w:t>les</w:t>
      </w:r>
      <w:r w:rsidR="00650850">
        <w:t xml:space="preserve"> </w:t>
      </w:r>
      <w:r w:rsidR="009C50C3">
        <w:t>voir ;</w:t>
      </w:r>
      <w:r w:rsidR="00650850">
        <w:t xml:space="preserve"> </w:t>
      </w:r>
      <w:r w:rsidR="008773AD" w:rsidRPr="00097595">
        <w:t>il</w:t>
      </w:r>
      <w:r w:rsidR="00650850">
        <w:t xml:space="preserve"> </w:t>
      </w:r>
      <w:r w:rsidR="008773AD" w:rsidRPr="00097595">
        <w:t>faut</w:t>
      </w:r>
      <w:r w:rsidR="00650850">
        <w:t xml:space="preserve"> </w:t>
      </w:r>
      <w:r w:rsidR="008773AD" w:rsidRPr="00097595">
        <w:t>demeurer</w:t>
      </w:r>
      <w:r w:rsidR="00650850">
        <w:t xml:space="preserve"> </w:t>
      </w:r>
      <w:r w:rsidR="008773AD" w:rsidRPr="00097595">
        <w:t>d</w:t>
      </w:r>
      <w:r w:rsidR="009948B9">
        <w:t>’</w:t>
      </w:r>
      <w:r w:rsidR="008773AD" w:rsidRPr="00097595">
        <w:t>accord</w:t>
      </w:r>
      <w:r w:rsidR="00650850">
        <w:t xml:space="preserve"> </w:t>
      </w:r>
      <w:r w:rsidR="008773AD" w:rsidRPr="00097595">
        <w:t>que</w:t>
      </w:r>
      <w:r w:rsidR="00650850">
        <w:t xml:space="preserve"> </w:t>
      </w:r>
      <w:r w:rsidR="008773AD" w:rsidRPr="00097595">
        <w:t>cette</w:t>
      </w:r>
      <w:r w:rsidR="00650850">
        <w:t xml:space="preserve"> </w:t>
      </w:r>
      <w:r w:rsidR="008773AD" w:rsidRPr="00097595">
        <w:t>pensée</w:t>
      </w:r>
      <w:r w:rsidR="00650850">
        <w:t xml:space="preserve"> </w:t>
      </w:r>
      <w:r w:rsidR="008773AD" w:rsidRPr="00097595">
        <w:t>ne</w:t>
      </w:r>
      <w:r w:rsidR="00650850">
        <w:t xml:space="preserve"> </w:t>
      </w:r>
      <w:r w:rsidR="008773AD" w:rsidRPr="00097595">
        <w:t>se</w:t>
      </w:r>
      <w:r w:rsidR="00650850">
        <w:t xml:space="preserve"> </w:t>
      </w:r>
      <w:r w:rsidR="008773AD" w:rsidRPr="00097595">
        <w:t>peut</w:t>
      </w:r>
      <w:r w:rsidR="00650850">
        <w:t xml:space="preserve"> </w:t>
      </w:r>
      <w:r w:rsidR="008773AD" w:rsidRPr="00097595">
        <w:t>payer,</w:t>
      </w:r>
      <w:r w:rsidR="00650850">
        <w:t xml:space="preserve"> </w:t>
      </w:r>
      <w:r w:rsidR="008773AD" w:rsidRPr="00097595">
        <w:t>et</w:t>
      </w:r>
      <w:r w:rsidR="00650850">
        <w:t xml:space="preserve"> </w:t>
      </w:r>
      <w:r w:rsidR="008773AD" w:rsidRPr="00097595">
        <w:t>qu</w:t>
      </w:r>
      <w:r w:rsidR="009948B9">
        <w:t>’</w:t>
      </w:r>
      <w:r w:rsidR="008773AD" w:rsidRPr="00097595">
        <w:t>il</w:t>
      </w:r>
      <w:r w:rsidR="00650850">
        <w:t xml:space="preserve"> </w:t>
      </w:r>
      <w:r w:rsidR="008773AD" w:rsidRPr="00097595">
        <w:t>n</w:t>
      </w:r>
      <w:r w:rsidR="009948B9">
        <w:t>’</w:t>
      </w:r>
      <w:r w:rsidR="008773AD" w:rsidRPr="00097595">
        <w:t>y</w:t>
      </w:r>
      <w:r w:rsidR="00650850">
        <w:t xml:space="preserve"> </w:t>
      </w:r>
      <w:r w:rsidR="008773AD" w:rsidRPr="00097595">
        <w:t>a</w:t>
      </w:r>
      <w:r w:rsidR="00650850">
        <w:t xml:space="preserve"> </w:t>
      </w:r>
      <w:r w:rsidR="008773AD" w:rsidRPr="00097595">
        <w:t>qu</w:t>
      </w:r>
      <w:r w:rsidR="009948B9">
        <w:t>’</w:t>
      </w:r>
      <w:r w:rsidR="008773AD" w:rsidRPr="00097595">
        <w:t>un</w:t>
      </w:r>
      <w:r w:rsidR="00650850">
        <w:t xml:space="preserve"> </w:t>
      </w:r>
      <w:r>
        <w:t>m</w:t>
      </w:r>
      <w:r w:rsidR="008773AD" w:rsidRPr="00097595">
        <w:t>isanthrope</w:t>
      </w:r>
      <w:r w:rsidR="00650850">
        <w:t xml:space="preserve"> </w:t>
      </w:r>
      <w:r w:rsidR="008773AD" w:rsidRPr="00097595">
        <w:t>qui</w:t>
      </w:r>
      <w:r w:rsidR="00650850">
        <w:t xml:space="preserve"> </w:t>
      </w:r>
      <w:r w:rsidR="008773AD" w:rsidRPr="00097595">
        <w:t>puisse</w:t>
      </w:r>
      <w:r w:rsidR="00650850">
        <w:t xml:space="preserve"> </w:t>
      </w:r>
      <w:r w:rsidR="008773AD" w:rsidRPr="00097595">
        <w:t>dire</w:t>
      </w:r>
      <w:r w:rsidR="00650850">
        <w:t xml:space="preserve"> </w:t>
      </w:r>
      <w:r w:rsidR="008773AD" w:rsidRPr="00097595">
        <w:t>des</w:t>
      </w:r>
      <w:r w:rsidR="00650850">
        <w:t xml:space="preserve"> </w:t>
      </w:r>
      <w:r w:rsidR="008773AD" w:rsidRPr="00097595">
        <w:t>choses</w:t>
      </w:r>
      <w:r w:rsidR="00650850">
        <w:t xml:space="preserve"> </w:t>
      </w:r>
      <w:r w:rsidR="008773AD" w:rsidRPr="00097595">
        <w:t>semblables.</w:t>
      </w:r>
      <w:r w:rsidR="00650850">
        <w:t xml:space="preserve"> </w:t>
      </w:r>
      <w:r w:rsidR="008773AD" w:rsidRPr="00097595">
        <w:t>Enfin</w:t>
      </w:r>
      <w:r w:rsidR="00650850">
        <w:t xml:space="preserve"> </w:t>
      </w:r>
      <w:r w:rsidR="008773AD" w:rsidRPr="00097595">
        <w:t>toute</w:t>
      </w:r>
      <w:r w:rsidR="00650850">
        <w:t xml:space="preserve"> </w:t>
      </w:r>
      <w:r w:rsidR="008773AD" w:rsidRPr="00097595">
        <w:t>la</w:t>
      </w:r>
      <w:r w:rsidR="00650850">
        <w:t xml:space="preserve"> </w:t>
      </w:r>
      <w:r w:rsidR="008773AD" w:rsidRPr="00097595">
        <w:t>compagnie</w:t>
      </w:r>
      <w:r w:rsidR="00650850">
        <w:t xml:space="preserve"> </w:t>
      </w:r>
      <w:r w:rsidR="008773AD" w:rsidRPr="00097595">
        <w:t>arrive,</w:t>
      </w:r>
      <w:r w:rsidR="00650850">
        <w:t xml:space="preserve"> </w:t>
      </w:r>
      <w:r w:rsidR="008773AD" w:rsidRPr="00097595">
        <w:t>et</w:t>
      </w:r>
      <w:r w:rsidR="00650850">
        <w:t xml:space="preserve"> </w:t>
      </w:r>
      <w:r w:rsidR="008773AD" w:rsidRPr="00097595">
        <w:t>le</w:t>
      </w:r>
      <w:r w:rsidR="00650850">
        <w:t xml:space="preserve"> </w:t>
      </w:r>
      <w:r w:rsidR="008773AD" w:rsidRPr="00097595">
        <w:t>Misanthrope</w:t>
      </w:r>
      <w:r w:rsidR="00650850">
        <w:t xml:space="preserve"> </w:t>
      </w:r>
      <w:r w:rsidR="008773AD" w:rsidRPr="00097595">
        <w:t>conçoit</w:t>
      </w:r>
      <w:r w:rsidR="00650850">
        <w:t xml:space="preserve"> </w:t>
      </w:r>
      <w:r w:rsidR="008773AD" w:rsidRPr="00097595">
        <w:t>tant</w:t>
      </w:r>
      <w:r w:rsidR="00650850">
        <w:t xml:space="preserve"> </w:t>
      </w:r>
      <w:r w:rsidR="008773AD" w:rsidRPr="00097595">
        <w:t>de</w:t>
      </w:r>
      <w:r w:rsidR="00650850">
        <w:t xml:space="preserve"> </w:t>
      </w:r>
      <w:r w:rsidR="009C50C3">
        <w:t>dépit</w:t>
      </w:r>
      <w:r w:rsidR="00650850">
        <w:t xml:space="preserve"> </w:t>
      </w:r>
      <w:r w:rsidR="008773AD" w:rsidRPr="00097595">
        <w:t>qu</w:t>
      </w:r>
      <w:r w:rsidR="009948B9">
        <w:t>’</w:t>
      </w:r>
      <w:r w:rsidR="008773AD" w:rsidRPr="00097595">
        <w:t>il</w:t>
      </w:r>
      <w:r w:rsidR="00650850">
        <w:t xml:space="preserve"> </w:t>
      </w:r>
      <w:r w:rsidR="008773AD" w:rsidRPr="00097595">
        <w:t>veut</w:t>
      </w:r>
      <w:r w:rsidR="00650850">
        <w:t xml:space="preserve"> </w:t>
      </w:r>
      <w:r w:rsidR="008773AD" w:rsidRPr="00097595">
        <w:t>s</w:t>
      </w:r>
      <w:r w:rsidR="009948B9">
        <w:t>’</w:t>
      </w:r>
      <w:r w:rsidR="008773AD" w:rsidRPr="00097595">
        <w:t>en</w:t>
      </w:r>
      <w:r w:rsidR="00650850">
        <w:t xml:space="preserve"> </w:t>
      </w:r>
      <w:r w:rsidR="008773AD" w:rsidRPr="00097595">
        <w:t>aller.</w:t>
      </w:r>
      <w:r w:rsidR="00650850">
        <w:t xml:space="preserve"> </w:t>
      </w:r>
      <w:r w:rsidR="008773AD" w:rsidRPr="00097595">
        <w:t>C</w:t>
      </w:r>
      <w:r w:rsidR="009948B9">
        <w:t>’</w:t>
      </w:r>
      <w:r w:rsidR="008773AD" w:rsidRPr="00097595">
        <w:t>est</w:t>
      </w:r>
      <w:r w:rsidR="00650850">
        <w:t xml:space="preserve"> </w:t>
      </w:r>
      <w:r w:rsidR="008773AD" w:rsidRPr="00097595">
        <w:t>ici</w:t>
      </w:r>
      <w:r w:rsidR="00650850">
        <w:t xml:space="preserve"> </w:t>
      </w:r>
      <w:r w:rsidR="008773AD" w:rsidRPr="00097595">
        <w:t>où</w:t>
      </w:r>
      <w:r w:rsidR="00650850">
        <w:t xml:space="preserve"> </w:t>
      </w:r>
      <w:r w:rsidR="008773AD" w:rsidRPr="00097595">
        <w:t>l</w:t>
      </w:r>
      <w:r w:rsidR="009948B9">
        <w:t>’</w:t>
      </w:r>
      <w:r w:rsidR="008773AD" w:rsidRPr="00097595">
        <w:t>esprit</w:t>
      </w:r>
      <w:r w:rsidR="00650850">
        <w:t xml:space="preserve"> </w:t>
      </w:r>
      <w:r w:rsidR="008773AD" w:rsidRPr="00097595">
        <w:t>de</w:t>
      </w:r>
      <w:r w:rsidR="00650850">
        <w:t xml:space="preserve"> </w:t>
      </w:r>
      <w:r w:rsidR="008773AD" w:rsidRPr="00097595">
        <w:t>Molière</w:t>
      </w:r>
      <w:r w:rsidR="00650850">
        <w:t xml:space="preserve"> </w:t>
      </w:r>
      <w:r w:rsidR="008773AD" w:rsidRPr="00097595">
        <w:t>se</w:t>
      </w:r>
      <w:r w:rsidR="00650850">
        <w:t xml:space="preserve"> </w:t>
      </w:r>
      <w:r w:rsidR="008773AD" w:rsidRPr="00097595">
        <w:t>fait</w:t>
      </w:r>
      <w:r w:rsidR="00650850">
        <w:t xml:space="preserve"> </w:t>
      </w:r>
      <w:r w:rsidR="008773AD" w:rsidRPr="00097595">
        <w:t>remarquer,</w:t>
      </w:r>
      <w:r w:rsidR="00650850">
        <w:t xml:space="preserve"> </w:t>
      </w:r>
      <w:r w:rsidR="008773AD" w:rsidRPr="00097595">
        <w:t>puisqu</w:t>
      </w:r>
      <w:r w:rsidR="009948B9">
        <w:t>’</w:t>
      </w:r>
      <w:r w:rsidR="008773AD" w:rsidRPr="00097595">
        <w:t>en</w:t>
      </w:r>
      <w:r w:rsidR="00650850">
        <w:t xml:space="preserve"> </w:t>
      </w:r>
      <w:r w:rsidR="008773AD" w:rsidRPr="00097595">
        <w:t>deux</w:t>
      </w:r>
      <w:r w:rsidR="00650850">
        <w:t xml:space="preserve"> </w:t>
      </w:r>
      <w:r w:rsidR="008773AD" w:rsidRPr="00097595">
        <w:t>vers</w:t>
      </w:r>
      <w:r w:rsidR="00650850">
        <w:t xml:space="preserve"> </w:t>
      </w:r>
      <w:r w:rsidR="008773AD" w:rsidRPr="00097595">
        <w:t>joints</w:t>
      </w:r>
      <w:r w:rsidR="00650850">
        <w:t xml:space="preserve"> </w:t>
      </w:r>
      <w:r w:rsidR="008773AD" w:rsidRPr="00097595">
        <w:t>à</w:t>
      </w:r>
      <w:r w:rsidR="00650850">
        <w:t xml:space="preserve"> </w:t>
      </w:r>
      <w:r w:rsidR="008773AD" w:rsidRPr="00097595">
        <w:t>quelque</w:t>
      </w:r>
      <w:r w:rsidR="00650850">
        <w:t xml:space="preserve"> </w:t>
      </w:r>
      <w:r w:rsidR="008773AD" w:rsidRPr="00097595">
        <w:t>action</w:t>
      </w:r>
      <w:r w:rsidR="00650850">
        <w:t xml:space="preserve"> </w:t>
      </w:r>
      <w:r w:rsidR="008773AD" w:rsidRPr="00097595">
        <w:t>qui</w:t>
      </w:r>
      <w:r w:rsidR="00650850">
        <w:t xml:space="preserve"> </w:t>
      </w:r>
      <w:r w:rsidR="008773AD" w:rsidRPr="00097595">
        <w:t>marque</w:t>
      </w:r>
      <w:r w:rsidR="00650850">
        <w:t xml:space="preserve"> </w:t>
      </w:r>
      <w:r w:rsidR="008773AD" w:rsidRPr="00097595">
        <w:t>du</w:t>
      </w:r>
      <w:r w:rsidR="00650850">
        <w:t xml:space="preserve"> </w:t>
      </w:r>
      <w:r w:rsidR="008773AD" w:rsidRPr="00097595">
        <w:t>dépit,</w:t>
      </w:r>
      <w:r w:rsidR="00650850">
        <w:t xml:space="preserve"> </w:t>
      </w:r>
      <w:r w:rsidR="008773AD" w:rsidRPr="00097595">
        <w:t>il</w:t>
      </w:r>
      <w:r w:rsidR="00650850">
        <w:t xml:space="preserve"> </w:t>
      </w:r>
      <w:r w:rsidR="008773AD" w:rsidRPr="00097595">
        <w:t>fait</w:t>
      </w:r>
      <w:r w:rsidR="00650850">
        <w:t xml:space="preserve"> </w:t>
      </w:r>
      <w:r w:rsidR="008773AD" w:rsidRPr="00097595">
        <w:t>voir</w:t>
      </w:r>
      <w:r w:rsidR="00650850">
        <w:t xml:space="preserve"> </w:t>
      </w:r>
      <w:r w:rsidR="008773AD" w:rsidRPr="00097595">
        <w:t>ce</w:t>
      </w:r>
      <w:r w:rsidR="00650850">
        <w:t xml:space="preserve"> </w:t>
      </w:r>
      <w:r w:rsidR="008773AD" w:rsidRPr="00097595">
        <w:t>que</w:t>
      </w:r>
      <w:r w:rsidR="00650850">
        <w:t xml:space="preserve"> </w:t>
      </w:r>
      <w:r w:rsidR="008773AD" w:rsidRPr="00097595">
        <w:t>peut</w:t>
      </w:r>
      <w:r w:rsidR="00650850">
        <w:t xml:space="preserve"> </w:t>
      </w:r>
      <w:r w:rsidR="008773AD" w:rsidRPr="00097595">
        <w:t>l</w:t>
      </w:r>
      <w:r w:rsidR="009948B9">
        <w:t>’</w:t>
      </w:r>
      <w:r w:rsidR="008773AD" w:rsidRPr="00097595">
        <w:t>amour</w:t>
      </w:r>
      <w:r w:rsidR="00650850">
        <w:t xml:space="preserve"> </w:t>
      </w:r>
      <w:r w:rsidR="008773AD" w:rsidRPr="00097595">
        <w:t>sur</w:t>
      </w:r>
      <w:r w:rsidR="00650850">
        <w:t xml:space="preserve"> </w:t>
      </w:r>
      <w:r w:rsidR="008773AD" w:rsidRPr="00097595">
        <w:t>le</w:t>
      </w:r>
      <w:r w:rsidR="00650850">
        <w:t xml:space="preserve"> </w:t>
      </w:r>
      <w:r w:rsidR="008773AD" w:rsidRPr="00097595">
        <w:t>cœur</w:t>
      </w:r>
      <w:r w:rsidR="00650850">
        <w:t xml:space="preserve"> </w:t>
      </w:r>
      <w:r w:rsidR="008773AD" w:rsidRPr="00097595">
        <w:t>de</w:t>
      </w:r>
      <w:r w:rsidR="00650850">
        <w:t xml:space="preserve"> </w:t>
      </w:r>
      <w:r w:rsidR="008773AD" w:rsidRPr="00097595">
        <w:t>tous</w:t>
      </w:r>
      <w:r w:rsidR="00650850">
        <w:t xml:space="preserve"> </w:t>
      </w:r>
      <w:r w:rsidR="008773AD" w:rsidRPr="00097595">
        <w:t>les</w:t>
      </w:r>
      <w:r w:rsidR="00650850">
        <w:t xml:space="preserve"> </w:t>
      </w:r>
      <w:r w:rsidR="008773AD" w:rsidRPr="00097595">
        <w:t>hommes,</w:t>
      </w:r>
      <w:r w:rsidR="00650850">
        <w:t xml:space="preserve"> </w:t>
      </w:r>
      <w:r w:rsidR="008773AD" w:rsidRPr="00097595">
        <w:t>et</w:t>
      </w:r>
      <w:r w:rsidR="00650850">
        <w:t xml:space="preserve"> </w:t>
      </w:r>
      <w:r w:rsidR="008773AD" w:rsidRPr="00097595">
        <w:t>sur</w:t>
      </w:r>
      <w:r w:rsidR="00650850">
        <w:t xml:space="preserve"> </w:t>
      </w:r>
      <w:r w:rsidR="008773AD" w:rsidRPr="00641668">
        <w:rPr>
          <w:rStyle w:val="pb"/>
        </w:rPr>
        <w:t>[p</w:t>
      </w:r>
      <w:r w:rsidR="00650850" w:rsidRPr="00641668">
        <w:rPr>
          <w:rStyle w:val="pb"/>
        </w:rPr>
        <w:t>.</w:t>
      </w:r>
      <w:r w:rsidR="00650850">
        <w:rPr>
          <w:rStyle w:val="pb"/>
        </w:rPr>
        <w:t xml:space="preserve"> </w:t>
      </w:r>
      <w:r w:rsidR="008773AD" w:rsidRPr="00641668">
        <w:rPr>
          <w:rStyle w:val="pb"/>
        </w:rPr>
        <w:t>54</w:t>
      </w:r>
      <w:r w:rsidR="00315C6B" w:rsidRPr="00315C6B">
        <w:rPr>
          <w:rStyle w:val="pb"/>
        </w:rPr>
        <w:t>]</w:t>
      </w:r>
      <w:r w:rsidR="00650850">
        <w:rPr>
          <w:rStyle w:val="pb"/>
          <w:vertAlign w:val="baseline"/>
        </w:rPr>
        <w:t xml:space="preserve"> </w:t>
      </w:r>
      <w:r w:rsidR="008773AD" w:rsidRPr="00097595">
        <w:t>celui</w:t>
      </w:r>
      <w:r w:rsidR="00650850">
        <w:t xml:space="preserve"> </w:t>
      </w:r>
      <w:r w:rsidR="008773AD" w:rsidRPr="00097595">
        <w:t>du</w:t>
      </w:r>
      <w:r w:rsidR="00650850">
        <w:t xml:space="preserve"> </w:t>
      </w:r>
      <w:r w:rsidR="008773AD" w:rsidRPr="00097595">
        <w:t>Misanthrope</w:t>
      </w:r>
      <w:r w:rsidR="00650850">
        <w:t xml:space="preserve"> </w:t>
      </w:r>
      <w:r w:rsidR="008773AD" w:rsidRPr="00097595">
        <w:t>même,</w:t>
      </w:r>
      <w:r w:rsidR="00650850">
        <w:t xml:space="preserve"> </w:t>
      </w:r>
      <w:r w:rsidR="008773AD" w:rsidRPr="00097595">
        <w:t>sans</w:t>
      </w:r>
      <w:r w:rsidR="00650850">
        <w:t xml:space="preserve"> </w:t>
      </w:r>
      <w:r w:rsidR="008773AD" w:rsidRPr="00097595">
        <w:t>le</w:t>
      </w:r>
      <w:r w:rsidR="00650850">
        <w:t xml:space="preserve"> </w:t>
      </w:r>
      <w:r w:rsidR="008773AD" w:rsidRPr="00097595">
        <w:t>faire</w:t>
      </w:r>
      <w:r w:rsidR="00650850">
        <w:t xml:space="preserve"> </w:t>
      </w:r>
      <w:r w:rsidR="008773AD" w:rsidRPr="00097595">
        <w:t>sortir</w:t>
      </w:r>
      <w:r w:rsidR="00650850">
        <w:t xml:space="preserve"> </w:t>
      </w:r>
      <w:r w:rsidR="008773AD" w:rsidRPr="00097595">
        <w:t>de</w:t>
      </w:r>
      <w:r w:rsidR="00650850">
        <w:t xml:space="preserve"> </w:t>
      </w:r>
      <w:r w:rsidR="008773AD" w:rsidRPr="00097595">
        <w:t>son</w:t>
      </w:r>
      <w:r w:rsidR="00650850">
        <w:t xml:space="preserve"> </w:t>
      </w:r>
      <w:r>
        <w:t>caractère.</w:t>
      </w:r>
      <w:r w:rsidR="00650850">
        <w:t xml:space="preserve"> </w:t>
      </w:r>
      <w:r w:rsidR="008773AD" w:rsidRPr="00097595">
        <w:t>Sa</w:t>
      </w:r>
      <w:r w:rsidR="00650850">
        <w:t xml:space="preserve"> </w:t>
      </w:r>
      <w:r w:rsidR="008773AD" w:rsidRPr="00097595">
        <w:t>maîtresse</w:t>
      </w:r>
      <w:r w:rsidR="00650850">
        <w:t xml:space="preserve"> </w:t>
      </w:r>
      <w:r w:rsidR="008773AD" w:rsidRPr="00097595">
        <w:t>lui</w:t>
      </w:r>
      <w:r w:rsidR="00650850">
        <w:t xml:space="preserve"> </w:t>
      </w:r>
      <w:r w:rsidR="008773AD" w:rsidRPr="00097595">
        <w:t>dit</w:t>
      </w:r>
      <w:r w:rsidR="00650850">
        <w:t xml:space="preserve"> </w:t>
      </w:r>
      <w:r w:rsidR="008773AD" w:rsidRPr="00097595">
        <w:t>deux</w:t>
      </w:r>
      <w:r w:rsidR="00650850">
        <w:t xml:space="preserve"> </w:t>
      </w:r>
      <w:r w:rsidR="008773AD" w:rsidRPr="00097595">
        <w:t>fois</w:t>
      </w:r>
      <w:r w:rsidR="00650850">
        <w:t xml:space="preserve"> </w:t>
      </w:r>
      <w:r w:rsidR="008773AD" w:rsidRPr="00097595">
        <w:t>de</w:t>
      </w:r>
      <w:r w:rsidR="00650850">
        <w:t xml:space="preserve"> </w:t>
      </w:r>
      <w:r w:rsidR="008773AD" w:rsidRPr="00097595">
        <w:t>demeurer,</w:t>
      </w:r>
      <w:r w:rsidR="00650850">
        <w:t xml:space="preserve"> </w:t>
      </w:r>
      <w:r w:rsidR="008773AD" w:rsidRPr="00097595">
        <w:t>il</w:t>
      </w:r>
      <w:r w:rsidR="00650850">
        <w:t xml:space="preserve"> </w:t>
      </w:r>
      <w:r w:rsidR="008773AD" w:rsidRPr="00097595">
        <w:t>témoigne</w:t>
      </w:r>
      <w:r w:rsidR="00650850">
        <w:t xml:space="preserve"> </w:t>
      </w:r>
      <w:r w:rsidR="008773AD" w:rsidRPr="00097595">
        <w:t>qu</w:t>
      </w:r>
      <w:r w:rsidR="009948B9">
        <w:t>’</w:t>
      </w:r>
      <w:r w:rsidR="008773AD" w:rsidRPr="00097595">
        <w:t>il</w:t>
      </w:r>
      <w:r w:rsidR="00650850">
        <w:t xml:space="preserve"> </w:t>
      </w:r>
      <w:r w:rsidR="008773AD" w:rsidRPr="00097595">
        <w:t>n</w:t>
      </w:r>
      <w:r w:rsidR="009948B9">
        <w:t>’</w:t>
      </w:r>
      <w:r w:rsidR="008773AD" w:rsidRPr="00097595">
        <w:t>en</w:t>
      </w:r>
      <w:r w:rsidR="00650850">
        <w:t xml:space="preserve"> </w:t>
      </w:r>
      <w:r w:rsidR="008773AD" w:rsidRPr="00097595">
        <w:t>veut</w:t>
      </w:r>
      <w:r w:rsidR="00650850">
        <w:t xml:space="preserve"> </w:t>
      </w:r>
      <w:r w:rsidR="008773AD" w:rsidRPr="00097595">
        <w:t>rien</w:t>
      </w:r>
      <w:r w:rsidR="00650850">
        <w:t xml:space="preserve"> </w:t>
      </w:r>
      <w:r w:rsidR="008773AD" w:rsidRPr="00097595">
        <w:t>faire,</w:t>
      </w:r>
      <w:r w:rsidR="00650850">
        <w:t xml:space="preserve"> </w:t>
      </w:r>
      <w:r w:rsidR="008773AD" w:rsidRPr="00097595">
        <w:t>et</w:t>
      </w:r>
      <w:r w:rsidR="00650850">
        <w:t xml:space="preserve"> </w:t>
      </w:r>
      <w:r w:rsidR="008773AD" w:rsidRPr="00097595">
        <w:t>sitôt</w:t>
      </w:r>
      <w:r w:rsidR="00650850">
        <w:t xml:space="preserve"> </w:t>
      </w:r>
      <w:r w:rsidR="008773AD" w:rsidRPr="00097595">
        <w:t>qu</w:t>
      </w:r>
      <w:r w:rsidR="009948B9">
        <w:t>’</w:t>
      </w:r>
      <w:r w:rsidR="008773AD" w:rsidRPr="00097595">
        <w:t>elle</w:t>
      </w:r>
      <w:r w:rsidR="00650850">
        <w:t xml:space="preserve"> </w:t>
      </w:r>
      <w:r w:rsidR="008773AD" w:rsidRPr="00097595">
        <w:t>lui</w:t>
      </w:r>
      <w:r w:rsidR="00650850">
        <w:t xml:space="preserve"> </w:t>
      </w:r>
      <w:r w:rsidR="008773AD" w:rsidRPr="00097595">
        <w:t>donne</w:t>
      </w:r>
      <w:r w:rsidR="00650850">
        <w:t xml:space="preserve"> </w:t>
      </w:r>
      <w:r w:rsidR="008773AD" w:rsidRPr="00097595">
        <w:t>congé</w:t>
      </w:r>
      <w:r w:rsidR="00650850">
        <w:t xml:space="preserve"> </w:t>
      </w:r>
      <w:r w:rsidR="008773AD" w:rsidRPr="00097595">
        <w:t>avec</w:t>
      </w:r>
      <w:r w:rsidR="00650850">
        <w:t xml:space="preserve"> </w:t>
      </w:r>
      <w:r w:rsidR="008773AD" w:rsidRPr="00097595">
        <w:t>un</w:t>
      </w:r>
      <w:r w:rsidR="00650850">
        <w:t xml:space="preserve"> </w:t>
      </w:r>
      <w:r w:rsidR="008773AD" w:rsidRPr="00097595">
        <w:t>peu</w:t>
      </w:r>
      <w:r w:rsidR="00650850">
        <w:t xml:space="preserve"> </w:t>
      </w:r>
      <w:r w:rsidR="008773AD" w:rsidRPr="00097595">
        <w:t>de</w:t>
      </w:r>
      <w:r w:rsidR="00650850">
        <w:t xml:space="preserve"> </w:t>
      </w:r>
      <w:r w:rsidR="008773AD" w:rsidRPr="00097595">
        <w:t>froideur,</w:t>
      </w:r>
      <w:r w:rsidR="00650850">
        <w:t xml:space="preserve"> </w:t>
      </w:r>
      <w:r w:rsidR="008773AD" w:rsidRPr="00097595">
        <w:t>il</w:t>
      </w:r>
      <w:r w:rsidR="00650850">
        <w:t xml:space="preserve"> </w:t>
      </w:r>
      <w:r w:rsidR="008773AD" w:rsidRPr="00097595">
        <w:t>demeure,</w:t>
      </w:r>
      <w:r w:rsidR="00650850">
        <w:t xml:space="preserve"> </w:t>
      </w:r>
      <w:r w:rsidR="008773AD" w:rsidRPr="00097595">
        <w:t>et</w:t>
      </w:r>
      <w:r w:rsidR="00650850">
        <w:t xml:space="preserve"> </w:t>
      </w:r>
      <w:r w:rsidR="008773AD" w:rsidRPr="00097595">
        <w:t>montre,</w:t>
      </w:r>
      <w:r w:rsidR="00650850">
        <w:t xml:space="preserve"> </w:t>
      </w:r>
      <w:r w:rsidR="008773AD" w:rsidRPr="00097595">
        <w:t>en</w:t>
      </w:r>
      <w:r w:rsidR="00650850">
        <w:t xml:space="preserve"> </w:t>
      </w:r>
      <w:r w:rsidR="008773AD" w:rsidRPr="00097595">
        <w:t>faisant</w:t>
      </w:r>
      <w:r w:rsidR="00650850">
        <w:t xml:space="preserve"> </w:t>
      </w:r>
      <w:r w:rsidR="008773AD" w:rsidRPr="00097595">
        <w:t>deux</w:t>
      </w:r>
      <w:r w:rsidR="00650850">
        <w:t xml:space="preserve"> </w:t>
      </w:r>
      <w:r w:rsidR="008773AD" w:rsidRPr="00097595">
        <w:t>ou</w:t>
      </w:r>
      <w:r w:rsidR="00650850">
        <w:t xml:space="preserve"> </w:t>
      </w:r>
      <w:r w:rsidR="008773AD" w:rsidRPr="00097595">
        <w:t>trois</w:t>
      </w:r>
      <w:r w:rsidR="00650850">
        <w:t xml:space="preserve"> </w:t>
      </w:r>
      <w:r w:rsidR="008773AD" w:rsidRPr="00097595">
        <w:t>pas</w:t>
      </w:r>
      <w:r w:rsidR="00650850">
        <w:t xml:space="preserve"> </w:t>
      </w:r>
      <w:r w:rsidR="008773AD" w:rsidRPr="00097595">
        <w:t>pour</w:t>
      </w:r>
      <w:r w:rsidR="00650850">
        <w:t xml:space="preserve"> </w:t>
      </w:r>
      <w:r w:rsidR="008773AD" w:rsidRPr="00097595">
        <w:t>s</w:t>
      </w:r>
      <w:r w:rsidR="009948B9">
        <w:t>’</w:t>
      </w:r>
      <w:r w:rsidR="008773AD" w:rsidRPr="00097595">
        <w:t>en</w:t>
      </w:r>
      <w:r w:rsidR="00650850">
        <w:t xml:space="preserve"> </w:t>
      </w:r>
      <w:r w:rsidR="008773AD" w:rsidRPr="00097595">
        <w:t>aller,</w:t>
      </w:r>
      <w:r w:rsidR="00650850">
        <w:t xml:space="preserve"> </w:t>
      </w:r>
      <w:r w:rsidR="008773AD" w:rsidRPr="00097595">
        <w:t>et</w:t>
      </w:r>
      <w:r w:rsidR="00650850">
        <w:t xml:space="preserve"> </w:t>
      </w:r>
      <w:r w:rsidR="008773AD" w:rsidRPr="00097595">
        <w:t>en</w:t>
      </w:r>
      <w:r w:rsidR="00650850">
        <w:t xml:space="preserve"> </w:t>
      </w:r>
      <w:r w:rsidR="008773AD" w:rsidRPr="00097595">
        <w:t>revenant</w:t>
      </w:r>
      <w:r w:rsidR="00650850">
        <w:t xml:space="preserve"> </w:t>
      </w:r>
      <w:r w:rsidR="008773AD" w:rsidRPr="00097595">
        <w:t>aussitôt,</w:t>
      </w:r>
      <w:r w:rsidR="00650850">
        <w:t xml:space="preserve"> </w:t>
      </w:r>
      <w:r w:rsidR="008773AD" w:rsidRPr="00097595">
        <w:t>que</w:t>
      </w:r>
      <w:r w:rsidR="00650850">
        <w:t xml:space="preserve"> </w:t>
      </w:r>
      <w:r w:rsidR="008773AD" w:rsidRPr="00097595">
        <w:t>l</w:t>
      </w:r>
      <w:r w:rsidR="009948B9">
        <w:t>’</w:t>
      </w:r>
      <w:r w:rsidR="008773AD" w:rsidRPr="00097595">
        <w:t>amour</w:t>
      </w:r>
      <w:r w:rsidR="00650850">
        <w:t xml:space="preserve"> </w:t>
      </w:r>
      <w:r w:rsidR="008773AD" w:rsidRPr="00097595">
        <w:t>pendant</w:t>
      </w:r>
      <w:r w:rsidR="00650850">
        <w:t xml:space="preserve"> </w:t>
      </w:r>
      <w:r w:rsidR="008773AD" w:rsidRPr="00097595">
        <w:t>ce</w:t>
      </w:r>
      <w:r w:rsidR="00650850">
        <w:t xml:space="preserve"> </w:t>
      </w:r>
      <w:r w:rsidR="008773AD" w:rsidRPr="00097595">
        <w:t>temps</w:t>
      </w:r>
      <w:r w:rsidR="00650850">
        <w:t xml:space="preserve"> </w:t>
      </w:r>
      <w:r w:rsidR="008773AD" w:rsidRPr="00097595">
        <w:t>combat</w:t>
      </w:r>
      <w:r w:rsidR="00650850">
        <w:t xml:space="preserve"> </w:t>
      </w:r>
      <w:r w:rsidR="008773AD" w:rsidRPr="00097595">
        <w:t>contre</w:t>
      </w:r>
      <w:r w:rsidR="00650850">
        <w:t xml:space="preserve"> </w:t>
      </w:r>
      <w:r w:rsidR="008773AD" w:rsidRPr="00097595">
        <w:t>son</w:t>
      </w:r>
      <w:r w:rsidR="00650850">
        <w:t xml:space="preserve"> </w:t>
      </w:r>
      <w:r w:rsidR="008773AD" w:rsidRPr="00097595">
        <w:t>caractère,</w:t>
      </w:r>
      <w:r w:rsidR="00650850">
        <w:t xml:space="preserve"> </w:t>
      </w:r>
      <w:r w:rsidR="008773AD" w:rsidRPr="00097595">
        <w:t>et</w:t>
      </w:r>
      <w:r w:rsidR="00650850">
        <w:t xml:space="preserve"> </w:t>
      </w:r>
      <w:r w:rsidR="008773AD" w:rsidRPr="00097595">
        <w:t>demeure</w:t>
      </w:r>
      <w:r w:rsidR="00650850">
        <w:t xml:space="preserve"> </w:t>
      </w:r>
      <w:r w:rsidR="008773AD" w:rsidRPr="00097595">
        <w:t>vainqueur</w:t>
      </w:r>
      <w:r w:rsidR="008773AD">
        <w:t>…</w:t>
      </w:r>
      <w:r w:rsidR="00650850">
        <w:t xml:space="preserve"> </w:t>
      </w:r>
      <w:r w:rsidR="008773AD" w:rsidRPr="00097595">
        <w:t>Après</w:t>
      </w:r>
      <w:r w:rsidR="00650850">
        <w:t xml:space="preserve"> </w:t>
      </w:r>
      <w:r w:rsidR="008773AD" w:rsidRPr="00097595">
        <w:t>tant</w:t>
      </w:r>
      <w:r w:rsidR="00650850">
        <w:t xml:space="preserve"> </w:t>
      </w:r>
      <w:r w:rsidR="008773AD" w:rsidRPr="00097595">
        <w:t>de</w:t>
      </w:r>
      <w:r w:rsidR="00650850">
        <w:t xml:space="preserve"> </w:t>
      </w:r>
      <w:r w:rsidR="008773AD" w:rsidRPr="00097595">
        <w:t>choses</w:t>
      </w:r>
      <w:r w:rsidR="00650850">
        <w:t xml:space="preserve"> </w:t>
      </w:r>
      <w:r w:rsidR="008773AD" w:rsidRPr="00097595">
        <w:t>si</w:t>
      </w:r>
      <w:r w:rsidR="00650850">
        <w:t xml:space="preserve"> </w:t>
      </w:r>
      <w:r w:rsidR="008773AD" w:rsidRPr="00097595">
        <w:t>différentes,</w:t>
      </w:r>
      <w:r w:rsidR="00650850">
        <w:t xml:space="preserve"> </w:t>
      </w:r>
      <w:r w:rsidR="008773AD" w:rsidRPr="00097595">
        <w:t>et</w:t>
      </w:r>
      <w:r w:rsidR="00650850">
        <w:t xml:space="preserve"> </w:t>
      </w:r>
      <w:r w:rsidR="008773AD" w:rsidRPr="00097595">
        <w:t>si</w:t>
      </w:r>
      <w:r w:rsidR="00650850">
        <w:t xml:space="preserve"> </w:t>
      </w:r>
      <w:r w:rsidR="008773AD" w:rsidRPr="00097595">
        <w:t>naturellement</w:t>
      </w:r>
      <w:r w:rsidR="00650850">
        <w:t xml:space="preserve"> </w:t>
      </w:r>
      <w:r w:rsidR="008773AD" w:rsidRPr="00097595">
        <w:t>touchées,</w:t>
      </w:r>
      <w:r w:rsidR="00650850">
        <w:t xml:space="preserve"> </w:t>
      </w:r>
      <w:r w:rsidR="008773AD" w:rsidRPr="00097595">
        <w:t>et</w:t>
      </w:r>
      <w:r w:rsidR="00650850">
        <w:t xml:space="preserve"> </w:t>
      </w:r>
      <w:r w:rsidR="008773AD" w:rsidRPr="00097595">
        <w:t>représentées</w:t>
      </w:r>
      <w:r w:rsidR="00650850">
        <w:t xml:space="preserve"> </w:t>
      </w:r>
      <w:r w:rsidR="008773AD" w:rsidRPr="00097595">
        <w:t>dans</w:t>
      </w:r>
      <w:r w:rsidR="00650850">
        <w:t xml:space="preserve"> </w:t>
      </w:r>
      <w:r w:rsidR="008773AD" w:rsidRPr="00097595">
        <w:t>l</w:t>
      </w:r>
      <w:r w:rsidR="009948B9">
        <w:t>’</w:t>
      </w:r>
      <w:r w:rsidR="008773AD" w:rsidRPr="00097595">
        <w:t>espace</w:t>
      </w:r>
      <w:r w:rsidR="00650850">
        <w:t xml:space="preserve"> </w:t>
      </w:r>
      <w:r w:rsidR="008773AD" w:rsidRPr="00097595">
        <w:t>de</w:t>
      </w:r>
      <w:r w:rsidR="00650850">
        <w:t xml:space="preserve"> </w:t>
      </w:r>
      <w:r w:rsidR="008773AD" w:rsidRPr="00097595">
        <w:t>quatre</w:t>
      </w:r>
      <w:r w:rsidR="00650850">
        <w:t xml:space="preserve"> </w:t>
      </w:r>
      <w:r w:rsidR="008773AD" w:rsidRPr="00097595">
        <w:t>vers,</w:t>
      </w:r>
      <w:r w:rsidR="00650850">
        <w:t xml:space="preserve"> </w:t>
      </w:r>
      <w:r w:rsidR="008773AD" w:rsidRPr="00097595">
        <w:t>on</w:t>
      </w:r>
      <w:r w:rsidR="00650850">
        <w:t xml:space="preserve"> </w:t>
      </w:r>
      <w:r w:rsidR="008773AD" w:rsidRPr="00097595">
        <w:t>voit</w:t>
      </w:r>
      <w:r w:rsidR="00650850">
        <w:t xml:space="preserve"> </w:t>
      </w:r>
      <w:r w:rsidR="008773AD" w:rsidRPr="00097595">
        <w:t>une</w:t>
      </w:r>
      <w:r w:rsidR="00650850">
        <w:t xml:space="preserve"> </w:t>
      </w:r>
      <w:r w:rsidR="00FC7251">
        <w:t>scène</w:t>
      </w:r>
      <w:r w:rsidR="00650850">
        <w:t xml:space="preserve"> </w:t>
      </w:r>
      <w:r w:rsidR="008773AD" w:rsidRPr="00097595">
        <w:t>de</w:t>
      </w:r>
      <w:r w:rsidR="00650850">
        <w:t xml:space="preserve"> </w:t>
      </w:r>
      <w:r w:rsidR="009C50C3">
        <w:t>conversation</w:t>
      </w:r>
      <w:r w:rsidR="00650850">
        <w:t xml:space="preserve"> </w:t>
      </w:r>
      <w:r w:rsidR="008773AD" w:rsidRPr="00097595">
        <w:t>où</w:t>
      </w:r>
      <w:r w:rsidR="00650850">
        <w:t xml:space="preserve"> </w:t>
      </w:r>
      <w:r w:rsidR="008773AD" w:rsidRPr="00097595">
        <w:t>se</w:t>
      </w:r>
      <w:r w:rsidR="00650850">
        <w:t xml:space="preserve"> </w:t>
      </w:r>
      <w:r w:rsidR="008773AD" w:rsidRPr="00097595">
        <w:t>rencontre</w:t>
      </w:r>
      <w:r w:rsidR="009C50C3">
        <w:t>nt</w:t>
      </w:r>
      <w:r w:rsidR="00650850">
        <w:t xml:space="preserve"> </w:t>
      </w:r>
      <w:r w:rsidR="008773AD" w:rsidRPr="00097595">
        <w:t>deux</w:t>
      </w:r>
      <w:r w:rsidR="00650850">
        <w:t xml:space="preserve"> </w:t>
      </w:r>
      <w:r>
        <w:t>m</w:t>
      </w:r>
      <w:r w:rsidR="008773AD" w:rsidRPr="00097595">
        <w:t>arquis,</w:t>
      </w:r>
      <w:r w:rsidR="00650850">
        <w:t xml:space="preserve"> </w:t>
      </w:r>
      <w:r w:rsidR="008773AD" w:rsidRPr="00097595">
        <w:t>l</w:t>
      </w:r>
      <w:r w:rsidR="009948B9">
        <w:t>’</w:t>
      </w:r>
      <w:r w:rsidR="008773AD" w:rsidRPr="00097595">
        <w:t>ami</w:t>
      </w:r>
      <w:r w:rsidR="00650850">
        <w:t xml:space="preserve"> </w:t>
      </w:r>
      <w:r w:rsidR="008773AD" w:rsidRPr="00097595">
        <w:t>du</w:t>
      </w:r>
      <w:r w:rsidR="00650850">
        <w:t xml:space="preserve"> </w:t>
      </w:r>
      <w:r w:rsidR="008773AD" w:rsidRPr="00097595">
        <w:t>Misanthrope,</w:t>
      </w:r>
      <w:r w:rsidR="00650850">
        <w:t xml:space="preserve"> </w:t>
      </w:r>
      <w:r w:rsidR="008773AD" w:rsidRPr="00097595">
        <w:t>et</w:t>
      </w:r>
      <w:r w:rsidR="00650850">
        <w:t xml:space="preserve"> </w:t>
      </w:r>
      <w:r w:rsidR="008773AD" w:rsidRPr="00097595">
        <w:t>la</w:t>
      </w:r>
      <w:r w:rsidR="00650850">
        <w:t xml:space="preserve"> </w:t>
      </w:r>
      <w:r w:rsidR="008773AD" w:rsidRPr="00097595">
        <w:t>cousine</w:t>
      </w:r>
      <w:r w:rsidR="00650850">
        <w:t xml:space="preserve"> </w:t>
      </w:r>
      <w:r w:rsidR="008773AD" w:rsidRPr="00097595">
        <w:t>de</w:t>
      </w:r>
      <w:r w:rsidR="00650850">
        <w:t xml:space="preserve"> </w:t>
      </w:r>
      <w:r w:rsidR="008773AD" w:rsidRPr="00097595">
        <w:t>la</w:t>
      </w:r>
      <w:r w:rsidR="00650850">
        <w:t xml:space="preserve"> </w:t>
      </w:r>
      <w:r w:rsidR="008773AD" w:rsidRPr="00097595">
        <w:t>maîtresse</w:t>
      </w:r>
      <w:r w:rsidR="00650850">
        <w:t xml:space="preserve"> </w:t>
      </w:r>
      <w:r w:rsidR="008773AD" w:rsidRPr="00097595">
        <w:t>de</w:t>
      </w:r>
      <w:r w:rsidR="00650850">
        <w:t xml:space="preserve"> </w:t>
      </w:r>
      <w:r w:rsidR="008773AD" w:rsidRPr="00097595">
        <w:t>ce</w:t>
      </w:r>
      <w:r w:rsidR="00650850">
        <w:t xml:space="preserve"> </w:t>
      </w:r>
      <w:r w:rsidR="008773AD" w:rsidRPr="00097595">
        <w:t>dernier.</w:t>
      </w:r>
      <w:r w:rsidR="00650850">
        <w:t xml:space="preserve"> </w:t>
      </w:r>
      <w:r w:rsidR="008773AD" w:rsidRPr="00097595">
        <w:t>La</w:t>
      </w:r>
      <w:r w:rsidR="00650850">
        <w:t xml:space="preserve"> </w:t>
      </w:r>
      <w:r w:rsidR="008773AD" w:rsidRPr="00097595">
        <w:t>jeune</w:t>
      </w:r>
      <w:r w:rsidR="00650850">
        <w:t xml:space="preserve"> </w:t>
      </w:r>
      <w:r>
        <w:t>v</w:t>
      </w:r>
      <w:r w:rsidR="008773AD" w:rsidRPr="00097595">
        <w:t>euve</w:t>
      </w:r>
      <w:r w:rsidR="00650850">
        <w:t xml:space="preserve"> </w:t>
      </w:r>
      <w:r w:rsidR="008773AD" w:rsidRPr="00097595">
        <w:t>chez</w:t>
      </w:r>
      <w:r w:rsidR="00650850">
        <w:t xml:space="preserve"> </w:t>
      </w:r>
      <w:r w:rsidR="008773AD" w:rsidRPr="00097595">
        <w:t>qui</w:t>
      </w:r>
      <w:r w:rsidR="00650850">
        <w:t xml:space="preserve"> </w:t>
      </w:r>
      <w:r w:rsidR="008773AD" w:rsidRPr="00097595">
        <w:t>toute</w:t>
      </w:r>
      <w:r w:rsidR="00650850">
        <w:t xml:space="preserve"> </w:t>
      </w:r>
      <w:r w:rsidR="008773AD" w:rsidRPr="00097595">
        <w:t>la</w:t>
      </w:r>
      <w:r w:rsidR="00650850">
        <w:t xml:space="preserve"> </w:t>
      </w:r>
      <w:r w:rsidR="008773AD" w:rsidRPr="00097595">
        <w:t>compagnie</w:t>
      </w:r>
      <w:r w:rsidR="00650850">
        <w:t xml:space="preserve"> </w:t>
      </w:r>
      <w:r w:rsidR="008773AD" w:rsidRPr="00097595">
        <w:t>se</w:t>
      </w:r>
      <w:r w:rsidR="00650850">
        <w:t xml:space="preserve"> </w:t>
      </w:r>
      <w:r w:rsidR="009C50C3">
        <w:t>trouve</w:t>
      </w:r>
      <w:r w:rsidR="00650850">
        <w:t xml:space="preserve"> </w:t>
      </w:r>
      <w:r w:rsidR="008773AD" w:rsidRPr="00097595">
        <w:t>n</w:t>
      </w:r>
      <w:r w:rsidR="009948B9">
        <w:t>’</w:t>
      </w:r>
      <w:r w:rsidR="008773AD" w:rsidRPr="00097595">
        <w:t>est</w:t>
      </w:r>
      <w:r w:rsidR="00650850">
        <w:t xml:space="preserve"> </w:t>
      </w:r>
      <w:r w:rsidR="008773AD" w:rsidRPr="00097595">
        <w:t>point</w:t>
      </w:r>
      <w:r w:rsidR="00650850">
        <w:t xml:space="preserve"> </w:t>
      </w:r>
      <w:r w:rsidR="008773AD" w:rsidRPr="00097595">
        <w:t>fâchée</w:t>
      </w:r>
      <w:r w:rsidR="00650850">
        <w:t xml:space="preserve"> </w:t>
      </w:r>
      <w:r w:rsidR="008773AD" w:rsidRPr="00097595">
        <w:t>d</w:t>
      </w:r>
      <w:r w:rsidR="009948B9">
        <w:t>’</w:t>
      </w:r>
      <w:r w:rsidR="008773AD" w:rsidRPr="00097595">
        <w:t>avoir</w:t>
      </w:r>
      <w:r w:rsidR="00650850">
        <w:t xml:space="preserve"> </w:t>
      </w:r>
      <w:r w:rsidR="008773AD" w:rsidRPr="00097595">
        <w:t>la</w:t>
      </w:r>
      <w:r w:rsidR="00650850">
        <w:t xml:space="preserve"> </w:t>
      </w:r>
      <w:r w:rsidR="008773AD" w:rsidRPr="00097595">
        <w:t>Cour</w:t>
      </w:r>
      <w:r w:rsidR="00650850">
        <w:t xml:space="preserve"> </w:t>
      </w:r>
      <w:r w:rsidR="008773AD" w:rsidRPr="00097595">
        <w:t>chez</w:t>
      </w:r>
      <w:r w:rsidR="00650850">
        <w:t xml:space="preserve"> </w:t>
      </w:r>
      <w:r w:rsidR="008773AD" w:rsidRPr="00097595">
        <w:t>elle</w:t>
      </w:r>
      <w:r w:rsidR="008773AD">
        <w:t>…</w:t>
      </w:r>
      <w:r w:rsidR="00650850">
        <w:t xml:space="preserve"> </w:t>
      </w:r>
      <w:r w:rsidR="008773AD" w:rsidRPr="00097595">
        <w:t>La</w:t>
      </w:r>
      <w:r w:rsidR="00650850">
        <w:t xml:space="preserve"> </w:t>
      </w:r>
      <w:r w:rsidR="008773AD" w:rsidRPr="00097595">
        <w:t>conversation</w:t>
      </w:r>
      <w:r w:rsidR="00650850">
        <w:t xml:space="preserve"> </w:t>
      </w:r>
      <w:r w:rsidR="008773AD" w:rsidRPr="00097595">
        <w:t>est</w:t>
      </w:r>
      <w:r w:rsidR="00650850">
        <w:t xml:space="preserve"> </w:t>
      </w:r>
      <w:r w:rsidR="008773AD" w:rsidRPr="00097595">
        <w:t>toute</w:t>
      </w:r>
      <w:r w:rsidR="00650850">
        <w:t xml:space="preserve"> </w:t>
      </w:r>
      <w:r w:rsidR="008773AD" w:rsidRPr="00097595">
        <w:t>aux</w:t>
      </w:r>
      <w:r w:rsidR="00650850">
        <w:t xml:space="preserve"> </w:t>
      </w:r>
      <w:r w:rsidR="008773AD" w:rsidRPr="00097595">
        <w:t>dépens</w:t>
      </w:r>
      <w:r w:rsidR="00650850">
        <w:t xml:space="preserve"> </w:t>
      </w:r>
      <w:r w:rsidR="008773AD" w:rsidRPr="00097595">
        <w:t>du</w:t>
      </w:r>
      <w:r w:rsidR="00650850">
        <w:t xml:space="preserve"> </w:t>
      </w:r>
      <w:r w:rsidR="008773AD" w:rsidRPr="00097595">
        <w:t>prochain</w:t>
      </w:r>
      <w:r w:rsidR="0097071C">
        <w:t> ;</w:t>
      </w:r>
      <w:r w:rsidR="00650850">
        <w:t xml:space="preserve"> </w:t>
      </w:r>
      <w:r w:rsidR="008773AD" w:rsidRPr="00097595">
        <w:t>et</w:t>
      </w:r>
      <w:r w:rsidR="00650850">
        <w:t xml:space="preserve"> </w:t>
      </w:r>
      <w:r w:rsidR="008773AD" w:rsidRPr="00097595">
        <w:t>la</w:t>
      </w:r>
      <w:r w:rsidR="00650850">
        <w:t xml:space="preserve"> </w:t>
      </w:r>
      <w:r>
        <w:t>c</w:t>
      </w:r>
      <w:r w:rsidR="008773AD" w:rsidRPr="00097595">
        <w:t>oquette</w:t>
      </w:r>
      <w:r w:rsidR="00650850">
        <w:t xml:space="preserve"> </w:t>
      </w:r>
      <w:r w:rsidR="008773AD" w:rsidRPr="00097595">
        <w:t>médisante</w:t>
      </w:r>
      <w:r w:rsidR="00650850">
        <w:t xml:space="preserve"> </w:t>
      </w:r>
      <w:r w:rsidR="008773AD" w:rsidRPr="00097595">
        <w:t>fait</w:t>
      </w:r>
      <w:r w:rsidR="00650850">
        <w:t xml:space="preserve"> </w:t>
      </w:r>
      <w:r w:rsidR="008773AD" w:rsidRPr="00097595">
        <w:t>voir</w:t>
      </w:r>
      <w:r w:rsidR="00650850">
        <w:t xml:space="preserve"> </w:t>
      </w:r>
      <w:r w:rsidR="008773AD" w:rsidRPr="00097595">
        <w:t>ce</w:t>
      </w:r>
      <w:r w:rsidR="00650850">
        <w:t xml:space="preserve"> </w:t>
      </w:r>
      <w:r w:rsidR="008773AD" w:rsidRPr="00097595">
        <w:t>qu</w:t>
      </w:r>
      <w:r w:rsidR="009948B9">
        <w:t>’</w:t>
      </w:r>
      <w:r w:rsidR="008773AD" w:rsidRPr="00097595">
        <w:t>elle</w:t>
      </w:r>
      <w:r w:rsidR="00650850">
        <w:t xml:space="preserve"> </w:t>
      </w:r>
      <w:r w:rsidR="008773AD" w:rsidRPr="00097595">
        <w:t>sait,</w:t>
      </w:r>
      <w:r w:rsidR="00650850">
        <w:t xml:space="preserve"> </w:t>
      </w:r>
      <w:r w:rsidR="008773AD" w:rsidRPr="00097595">
        <w:t>quand</w:t>
      </w:r>
      <w:r w:rsidR="00650850">
        <w:t xml:space="preserve"> </w:t>
      </w:r>
      <w:r w:rsidR="008773AD" w:rsidRPr="00097595">
        <w:t>il</w:t>
      </w:r>
      <w:r w:rsidR="00650850">
        <w:t xml:space="preserve"> </w:t>
      </w:r>
      <w:r w:rsidR="008773AD" w:rsidRPr="00097595">
        <w:t>s</w:t>
      </w:r>
      <w:r w:rsidR="009948B9">
        <w:t>’</w:t>
      </w:r>
      <w:r w:rsidR="008773AD" w:rsidRPr="00097595">
        <w:t>agit</w:t>
      </w:r>
      <w:r w:rsidR="00650850">
        <w:t xml:space="preserve"> </w:t>
      </w:r>
      <w:r w:rsidR="008773AD" w:rsidRPr="00097595">
        <w:t>de</w:t>
      </w:r>
      <w:r w:rsidR="00650850">
        <w:t xml:space="preserve"> </w:t>
      </w:r>
      <w:r w:rsidR="008773AD" w:rsidRPr="00097595">
        <w:t>le</w:t>
      </w:r>
      <w:r w:rsidR="00650850">
        <w:t xml:space="preserve"> </w:t>
      </w:r>
      <w:r w:rsidR="008773AD" w:rsidRPr="00097595">
        <w:t>dauber,</w:t>
      </w:r>
      <w:r w:rsidR="00650850">
        <w:t xml:space="preserve"> </w:t>
      </w:r>
      <w:r w:rsidR="008773AD" w:rsidRPr="00097595">
        <w:t>et</w:t>
      </w:r>
      <w:r w:rsidR="00650850">
        <w:t xml:space="preserve"> </w:t>
      </w:r>
      <w:r w:rsidR="008773AD" w:rsidRPr="00097595">
        <w:t>qu</w:t>
      </w:r>
      <w:r w:rsidR="009948B9">
        <w:t>’</w:t>
      </w:r>
      <w:r w:rsidR="008773AD" w:rsidRPr="00097595">
        <w:t>elle</w:t>
      </w:r>
      <w:r w:rsidR="00650850">
        <w:t xml:space="preserve"> </w:t>
      </w:r>
      <w:r w:rsidR="008773AD" w:rsidRPr="00097595">
        <w:t>est</w:t>
      </w:r>
      <w:r w:rsidR="00650850">
        <w:t xml:space="preserve"> </w:t>
      </w:r>
      <w:r w:rsidR="008773AD" w:rsidRPr="00097595">
        <w:t>de</w:t>
      </w:r>
      <w:r w:rsidR="00650850">
        <w:t xml:space="preserve"> </w:t>
      </w:r>
      <w:r w:rsidR="008773AD" w:rsidRPr="00097595">
        <w:t>celles</w:t>
      </w:r>
      <w:r w:rsidR="00650850">
        <w:t xml:space="preserve"> </w:t>
      </w:r>
      <w:r w:rsidR="008773AD" w:rsidRPr="00097595">
        <w:t>qui</w:t>
      </w:r>
      <w:r w:rsidR="00650850">
        <w:t xml:space="preserve"> </w:t>
      </w:r>
      <w:r w:rsidR="008773AD" w:rsidRPr="00097595">
        <w:t>déchirent</w:t>
      </w:r>
      <w:r w:rsidR="00650850">
        <w:t xml:space="preserve"> </w:t>
      </w:r>
      <w:proofErr w:type="spellStart"/>
      <w:r w:rsidR="008773AD" w:rsidRPr="00097595">
        <w:t>sous</w:t>
      </w:r>
      <w:r w:rsidR="00650850">
        <w:t xml:space="preserve"> </w:t>
      </w:r>
      <w:r w:rsidR="008773AD" w:rsidRPr="00097595">
        <w:t>main</w:t>
      </w:r>
      <w:proofErr w:type="spellEnd"/>
      <w:r w:rsidR="00650850">
        <w:t xml:space="preserve"> </w:t>
      </w:r>
      <w:r w:rsidR="004D270D">
        <w:t>jusqu’</w:t>
      </w:r>
      <w:r w:rsidR="008773AD" w:rsidRPr="00097595">
        <w:t>à</w:t>
      </w:r>
      <w:r w:rsidR="00650850">
        <w:t xml:space="preserve"> </w:t>
      </w:r>
      <w:r w:rsidR="008773AD" w:rsidRPr="00097595">
        <w:t>leurs</w:t>
      </w:r>
      <w:r w:rsidR="00650850">
        <w:t xml:space="preserve"> </w:t>
      </w:r>
      <w:r w:rsidR="008773AD" w:rsidRPr="00097595">
        <w:t>meilleurs</w:t>
      </w:r>
      <w:r w:rsidR="00650850">
        <w:t xml:space="preserve"> </w:t>
      </w:r>
      <w:r w:rsidR="008773AD" w:rsidRPr="00097595">
        <w:t>amis.</w:t>
      </w:r>
    </w:p>
    <w:p w:rsidR="008773AD" w:rsidRPr="00097595" w:rsidRDefault="00A31185" w:rsidP="008773AD">
      <w:pPr>
        <w:pStyle w:val="quote"/>
      </w:pPr>
      <w:r>
        <w:t>« </w:t>
      </w:r>
      <w:r w:rsidR="008773AD" w:rsidRPr="00097595">
        <w:t>Cette</w:t>
      </w:r>
      <w:r w:rsidR="00650850">
        <w:t xml:space="preserve"> </w:t>
      </w:r>
      <w:r w:rsidR="008773AD" w:rsidRPr="00097595">
        <w:t>conversation</w:t>
      </w:r>
      <w:r w:rsidR="00650850">
        <w:t xml:space="preserve"> </w:t>
      </w:r>
      <w:r w:rsidR="008773AD" w:rsidRPr="00097595">
        <w:t>fait</w:t>
      </w:r>
      <w:r w:rsidR="00650850">
        <w:t xml:space="preserve"> </w:t>
      </w:r>
      <w:r w:rsidR="008773AD" w:rsidRPr="00097595">
        <w:t>voir</w:t>
      </w:r>
      <w:r w:rsidR="00650850">
        <w:t xml:space="preserve"> </w:t>
      </w:r>
      <w:r w:rsidR="008773AD" w:rsidRPr="00097595">
        <w:t>que</w:t>
      </w:r>
      <w:r w:rsidR="00650850">
        <w:t xml:space="preserve"> </w:t>
      </w:r>
      <w:r w:rsidR="008773AD" w:rsidRPr="00097595">
        <w:t>l</w:t>
      </w:r>
      <w:r w:rsidR="009948B9">
        <w:t>’</w:t>
      </w:r>
      <w:r w:rsidR="00A25896">
        <w:t>auteur</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épuisé,</w:t>
      </w:r>
      <w:r w:rsidR="00650850">
        <w:t xml:space="preserve"> </w:t>
      </w:r>
      <w:r w:rsidR="008773AD" w:rsidRPr="00097595">
        <w:t>puisqu</w:t>
      </w:r>
      <w:r w:rsidR="009948B9">
        <w:t>’</w:t>
      </w:r>
      <w:r w:rsidR="008773AD" w:rsidRPr="00097595">
        <w:t>on</w:t>
      </w:r>
      <w:r w:rsidR="00650850">
        <w:t xml:space="preserve"> </w:t>
      </w:r>
      <w:r w:rsidR="008773AD" w:rsidRPr="00097595">
        <w:t>y</w:t>
      </w:r>
      <w:r w:rsidR="00650850">
        <w:t xml:space="preserve"> </w:t>
      </w:r>
      <w:r w:rsidR="008773AD" w:rsidRPr="00097595">
        <w:t>parle</w:t>
      </w:r>
      <w:r w:rsidR="00650850">
        <w:t xml:space="preserve"> </w:t>
      </w:r>
      <w:r w:rsidR="008773AD" w:rsidRPr="00097595">
        <w:t>de</w:t>
      </w:r>
      <w:r w:rsidR="00650850">
        <w:t xml:space="preserve"> </w:t>
      </w:r>
      <w:r w:rsidR="008773AD" w:rsidRPr="00097595">
        <w:t>vingt</w:t>
      </w:r>
      <w:r w:rsidR="00650850">
        <w:t xml:space="preserve"> </w:t>
      </w:r>
      <w:r w:rsidR="008773AD" w:rsidRPr="00097595">
        <w:t>caractères,</w:t>
      </w:r>
      <w:r w:rsidR="00650850">
        <w:t xml:space="preserve"> </w:t>
      </w:r>
      <w:r w:rsidR="008773AD" w:rsidRPr="00097595">
        <w:t>de</w:t>
      </w:r>
      <w:r w:rsidR="00650850">
        <w:t xml:space="preserve"> </w:t>
      </w:r>
      <w:r w:rsidR="008773AD" w:rsidRPr="00097595">
        <w:t>gens</w:t>
      </w:r>
      <w:r w:rsidR="00650850">
        <w:t xml:space="preserve"> </w:t>
      </w:r>
      <w:r w:rsidR="008773AD" w:rsidRPr="00097595">
        <w:t>qui</w:t>
      </w:r>
      <w:r w:rsidR="00650850">
        <w:t xml:space="preserve"> </w:t>
      </w:r>
      <w:r w:rsidR="008773AD" w:rsidRPr="00097595">
        <w:t>sont</w:t>
      </w:r>
      <w:r w:rsidR="00650850">
        <w:t xml:space="preserve"> </w:t>
      </w:r>
      <w:r w:rsidR="008773AD" w:rsidRPr="00097595">
        <w:t>admirablement</w:t>
      </w:r>
      <w:r w:rsidR="00650850">
        <w:t xml:space="preserve"> </w:t>
      </w:r>
      <w:r w:rsidR="008773AD" w:rsidRPr="00097595">
        <w:t>bien</w:t>
      </w:r>
      <w:r w:rsidR="00650850">
        <w:t xml:space="preserve"> </w:t>
      </w:r>
      <w:r w:rsidR="008773AD" w:rsidRPr="00097595">
        <w:t>dépeints,</w:t>
      </w:r>
      <w:r w:rsidR="00650850">
        <w:t xml:space="preserve"> </w:t>
      </w:r>
      <w:r w:rsidR="008773AD" w:rsidRPr="00097595">
        <w:t>en</w:t>
      </w:r>
      <w:r w:rsidR="00650850">
        <w:t xml:space="preserve"> </w:t>
      </w:r>
      <w:r w:rsidR="008773AD" w:rsidRPr="00097595">
        <w:t>peu</w:t>
      </w:r>
      <w:r w:rsidR="00650850">
        <w:t xml:space="preserve"> </w:t>
      </w:r>
      <w:r w:rsidR="008773AD" w:rsidRPr="00097595">
        <w:t>de</w:t>
      </w:r>
      <w:r w:rsidR="00650850">
        <w:t xml:space="preserve"> </w:t>
      </w:r>
      <w:r w:rsidR="008773AD" w:rsidRPr="00097595">
        <w:t>vers</w:t>
      </w:r>
      <w:r w:rsidR="00650850">
        <w:t xml:space="preserve"> </w:t>
      </w:r>
      <w:r w:rsidR="008773AD" w:rsidRPr="00097595">
        <w:t>chacun</w:t>
      </w:r>
      <w:r w:rsidR="0097071C">
        <w:t> ;</w:t>
      </w:r>
      <w:r w:rsidR="00650850">
        <w:t xml:space="preserve"> </w:t>
      </w:r>
      <w:r w:rsidR="008773AD" w:rsidRPr="00097595">
        <w:t>et</w:t>
      </w:r>
      <w:r w:rsidR="00650850">
        <w:t xml:space="preserve"> </w:t>
      </w:r>
      <w:r w:rsidR="008773AD" w:rsidRPr="00097595">
        <w:t>l</w:t>
      </w:r>
      <w:r w:rsidR="009948B9">
        <w:t>’</w:t>
      </w:r>
      <w:r w:rsidR="008773AD" w:rsidRPr="00097595">
        <w:t>on</w:t>
      </w:r>
      <w:r w:rsidR="00650850">
        <w:t xml:space="preserve"> </w:t>
      </w:r>
      <w:r w:rsidR="008773AD" w:rsidRPr="00097595">
        <w:t>peut</w:t>
      </w:r>
      <w:r w:rsidR="00650850">
        <w:t xml:space="preserve"> </w:t>
      </w:r>
      <w:r w:rsidR="008773AD" w:rsidRPr="00097595">
        <w:t>dire</w:t>
      </w:r>
      <w:r w:rsidR="00650850">
        <w:t xml:space="preserve"> </w:t>
      </w:r>
      <w:r w:rsidR="008773AD" w:rsidRPr="00641668">
        <w:rPr>
          <w:rStyle w:val="pb"/>
        </w:rPr>
        <w:t>[p</w:t>
      </w:r>
      <w:r w:rsidR="00650850" w:rsidRPr="00641668">
        <w:rPr>
          <w:rStyle w:val="pb"/>
        </w:rPr>
        <w:t>.</w:t>
      </w:r>
      <w:r w:rsidR="00650850">
        <w:rPr>
          <w:rStyle w:val="pb"/>
        </w:rPr>
        <w:t xml:space="preserve"> </w:t>
      </w:r>
      <w:r w:rsidR="008773AD" w:rsidRPr="00641668">
        <w:rPr>
          <w:rStyle w:val="pb"/>
        </w:rPr>
        <w:t>55</w:t>
      </w:r>
      <w:r w:rsidR="00315C6B" w:rsidRPr="00315C6B">
        <w:rPr>
          <w:rStyle w:val="pb"/>
        </w:rPr>
        <w:t>]</w:t>
      </w:r>
      <w:r w:rsidR="00650850">
        <w:rPr>
          <w:rStyle w:val="pb"/>
          <w:vertAlign w:val="baseline"/>
        </w:rPr>
        <w:t xml:space="preserve"> </w:t>
      </w:r>
      <w:r w:rsidR="008773AD">
        <w:t>que</w:t>
      </w:r>
      <w:r w:rsidR="00650850">
        <w:t xml:space="preserve"> </w:t>
      </w:r>
      <w:r w:rsidR="008773AD">
        <w:t>c</w:t>
      </w:r>
      <w:r w:rsidR="008773AD" w:rsidRPr="00097595">
        <w:t>e</w:t>
      </w:r>
      <w:r w:rsidR="00650850">
        <w:t xml:space="preserve"> </w:t>
      </w:r>
      <w:r w:rsidR="008773AD" w:rsidRPr="00097595">
        <w:t>sont</w:t>
      </w:r>
      <w:r w:rsidR="00650850">
        <w:t xml:space="preserve"> </w:t>
      </w:r>
      <w:r w:rsidR="008773AD" w:rsidRPr="00097595">
        <w:t>autant</w:t>
      </w:r>
      <w:r w:rsidR="00650850">
        <w:t xml:space="preserve"> </w:t>
      </w:r>
      <w:r w:rsidR="008773AD" w:rsidRPr="00097595">
        <w:t>de</w:t>
      </w:r>
      <w:r w:rsidR="00650850">
        <w:t xml:space="preserve"> </w:t>
      </w:r>
      <w:r w:rsidR="008773AD" w:rsidRPr="00097595">
        <w:t>sujets</w:t>
      </w:r>
      <w:r w:rsidR="00650850">
        <w:t xml:space="preserve"> </w:t>
      </w:r>
      <w:r w:rsidR="008773AD" w:rsidRPr="00097595">
        <w:t>de</w:t>
      </w:r>
      <w:r w:rsidR="00650850">
        <w:t xml:space="preserve"> </w:t>
      </w:r>
      <w:r>
        <w:t>c</w:t>
      </w:r>
      <w:r w:rsidR="009C50C3">
        <w:t>omédie</w:t>
      </w:r>
      <w:r w:rsidR="00650850">
        <w:t xml:space="preserve"> </w:t>
      </w:r>
      <w:r w:rsidR="008773AD" w:rsidRPr="00097595">
        <w:t>que</w:t>
      </w:r>
      <w:r w:rsidR="00650850">
        <w:t xml:space="preserve"> </w:t>
      </w:r>
      <w:r w:rsidR="008773AD" w:rsidRPr="00097595">
        <w:t>Molière</w:t>
      </w:r>
      <w:r w:rsidR="00650850">
        <w:t xml:space="preserve"> </w:t>
      </w:r>
      <w:r w:rsidR="008773AD" w:rsidRPr="00097595">
        <w:t>donne</w:t>
      </w:r>
      <w:r w:rsidR="00650850">
        <w:t xml:space="preserve"> </w:t>
      </w:r>
      <w:r w:rsidR="008773AD" w:rsidRPr="00097595">
        <w:t>libéralement</w:t>
      </w:r>
      <w:r w:rsidR="00650850">
        <w:t xml:space="preserve"> </w:t>
      </w:r>
      <w:r w:rsidR="008773AD" w:rsidRPr="00097595">
        <w:t>à</w:t>
      </w:r>
      <w:r w:rsidR="00650850">
        <w:t xml:space="preserve"> </w:t>
      </w:r>
      <w:r w:rsidR="008773AD" w:rsidRPr="00097595">
        <w:t>ceux</w:t>
      </w:r>
      <w:r w:rsidR="00650850">
        <w:t xml:space="preserve"> </w:t>
      </w:r>
      <w:r w:rsidR="008773AD" w:rsidRPr="00097595">
        <w:t>qui</w:t>
      </w:r>
      <w:r w:rsidR="00650850">
        <w:t xml:space="preserve"> </w:t>
      </w:r>
      <w:r w:rsidR="008773AD" w:rsidRPr="00097595">
        <w:t>s</w:t>
      </w:r>
      <w:r w:rsidR="009948B9">
        <w:t>’</w:t>
      </w:r>
      <w:r w:rsidR="008773AD" w:rsidRPr="00097595">
        <w:t>en</w:t>
      </w:r>
      <w:r w:rsidR="00650850">
        <w:t xml:space="preserve"> </w:t>
      </w:r>
      <w:r w:rsidR="008773AD" w:rsidRPr="00097595">
        <w:t>voudront</w:t>
      </w:r>
      <w:r w:rsidR="00650850">
        <w:t xml:space="preserve"> </w:t>
      </w:r>
      <w:r w:rsidR="008773AD" w:rsidRPr="00097595">
        <w:t>servir.</w:t>
      </w:r>
      <w:r w:rsidR="00650850">
        <w:t xml:space="preserve"> </w:t>
      </w:r>
      <w:r w:rsidR="008773AD" w:rsidRPr="00097595">
        <w:t>Le</w:t>
      </w:r>
      <w:r w:rsidR="00650850">
        <w:t xml:space="preserve"> </w:t>
      </w:r>
      <w:r w:rsidR="008773AD" w:rsidRPr="00097595">
        <w:t>Misanthrope</w:t>
      </w:r>
      <w:r w:rsidR="00650850">
        <w:t xml:space="preserve"> </w:t>
      </w:r>
      <w:r w:rsidR="008773AD" w:rsidRPr="00097595">
        <w:t>soutient</w:t>
      </w:r>
      <w:r w:rsidR="00650850">
        <w:t xml:space="preserve"> </w:t>
      </w:r>
      <w:r w:rsidR="008773AD" w:rsidRPr="00097595">
        <w:t>bien</w:t>
      </w:r>
      <w:r w:rsidR="00650850">
        <w:t xml:space="preserve"> </w:t>
      </w:r>
      <w:r w:rsidR="008773AD" w:rsidRPr="00097595">
        <w:t>son</w:t>
      </w:r>
      <w:r w:rsidR="00650850">
        <w:t xml:space="preserve"> </w:t>
      </w:r>
      <w:r w:rsidR="008773AD" w:rsidRPr="00097595">
        <w:t>caractère</w:t>
      </w:r>
      <w:r w:rsidR="00650850">
        <w:t xml:space="preserve"> </w:t>
      </w:r>
      <w:r w:rsidR="008773AD" w:rsidRPr="00097595">
        <w:t>pendant</w:t>
      </w:r>
      <w:r w:rsidR="00650850">
        <w:t xml:space="preserve"> </w:t>
      </w:r>
      <w:r w:rsidR="008773AD" w:rsidRPr="00097595">
        <w:t>cette</w:t>
      </w:r>
      <w:r w:rsidR="00650850">
        <w:t xml:space="preserve"> </w:t>
      </w:r>
      <w:r w:rsidR="008773AD" w:rsidRPr="00097595">
        <w:t>conversation,</w:t>
      </w:r>
      <w:r w:rsidR="00650850">
        <w:t xml:space="preserve"> </w:t>
      </w:r>
      <w:r w:rsidR="008773AD" w:rsidRPr="00097595">
        <w:t>et</w:t>
      </w:r>
      <w:r w:rsidR="00650850">
        <w:t xml:space="preserve"> </w:t>
      </w:r>
      <w:r w:rsidR="008773AD" w:rsidRPr="00097595">
        <w:t>leur</w:t>
      </w:r>
      <w:r w:rsidR="00650850">
        <w:t xml:space="preserve"> </w:t>
      </w:r>
      <w:r w:rsidR="008773AD" w:rsidRPr="00097595">
        <w:t>parle</w:t>
      </w:r>
      <w:r w:rsidR="00650850">
        <w:t xml:space="preserve"> </w:t>
      </w:r>
      <w:r w:rsidR="008773AD" w:rsidRPr="00097595">
        <w:t>avec</w:t>
      </w:r>
      <w:r w:rsidR="00650850">
        <w:t xml:space="preserve"> </w:t>
      </w:r>
      <w:r w:rsidR="008773AD" w:rsidRPr="00097595">
        <w:t>la</w:t>
      </w:r>
      <w:r w:rsidR="00650850">
        <w:t xml:space="preserve"> </w:t>
      </w:r>
      <w:r w:rsidR="009C50C3">
        <w:t>liberté</w:t>
      </w:r>
      <w:r w:rsidR="00650850">
        <w:t xml:space="preserve"> </w:t>
      </w:r>
      <w:r w:rsidR="008773AD" w:rsidRPr="00097595">
        <w:t>qui</w:t>
      </w:r>
      <w:r w:rsidR="00650850">
        <w:t xml:space="preserve"> </w:t>
      </w:r>
      <w:r w:rsidR="008773AD" w:rsidRPr="00097595">
        <w:t>lui</w:t>
      </w:r>
      <w:r w:rsidR="00650850">
        <w:t xml:space="preserve"> </w:t>
      </w:r>
      <w:r w:rsidR="008773AD" w:rsidRPr="00097595">
        <w:t>est</w:t>
      </w:r>
      <w:r w:rsidR="00650850">
        <w:t xml:space="preserve"> </w:t>
      </w:r>
      <w:r w:rsidR="008773AD" w:rsidRPr="00097595">
        <w:t>ordinaire.</w:t>
      </w:r>
      <w:r w:rsidR="00650850">
        <w:t xml:space="preserve"> </w:t>
      </w:r>
      <w:r w:rsidR="008773AD" w:rsidRPr="00097595">
        <w:t>Elle</w:t>
      </w:r>
      <w:r w:rsidR="00650850">
        <w:t xml:space="preserve"> </w:t>
      </w:r>
      <w:r w:rsidR="008773AD" w:rsidRPr="00097595">
        <w:t>est</w:t>
      </w:r>
      <w:r w:rsidR="00650850">
        <w:t xml:space="preserve"> </w:t>
      </w:r>
      <w:r w:rsidR="008773AD" w:rsidRPr="00097595">
        <w:t>à</w:t>
      </w:r>
      <w:r w:rsidR="00650850">
        <w:t xml:space="preserve"> </w:t>
      </w:r>
      <w:r w:rsidR="008773AD" w:rsidRPr="00097595">
        <w:t>peine</w:t>
      </w:r>
      <w:r w:rsidR="00650850">
        <w:t xml:space="preserve"> </w:t>
      </w:r>
      <w:r w:rsidR="009C50C3">
        <w:t>finie</w:t>
      </w:r>
      <w:r w:rsidR="00650850">
        <w:t xml:space="preserve"> </w:t>
      </w:r>
      <w:r w:rsidR="008773AD" w:rsidRPr="00097595">
        <w:t>qu</w:t>
      </w:r>
      <w:r w:rsidR="009948B9">
        <w:t>’</w:t>
      </w:r>
      <w:r w:rsidR="008773AD" w:rsidRPr="00097595">
        <w:t>il</w:t>
      </w:r>
      <w:r w:rsidR="00650850">
        <w:t xml:space="preserve"> </w:t>
      </w:r>
      <w:r w:rsidR="008773AD" w:rsidRPr="00097595">
        <w:t>fait</w:t>
      </w:r>
      <w:r w:rsidR="00650850">
        <w:t xml:space="preserve"> </w:t>
      </w:r>
      <w:r w:rsidR="008773AD" w:rsidRPr="00097595">
        <w:t>une</w:t>
      </w:r>
      <w:r w:rsidR="00650850">
        <w:t xml:space="preserve"> </w:t>
      </w:r>
      <w:r w:rsidR="008773AD" w:rsidRPr="00097595">
        <w:t>action</w:t>
      </w:r>
      <w:r w:rsidR="00650850">
        <w:t xml:space="preserve"> </w:t>
      </w:r>
      <w:r w:rsidR="008773AD" w:rsidRPr="00097595">
        <w:t>digne</w:t>
      </w:r>
      <w:r w:rsidR="00650850">
        <w:t xml:space="preserve"> </w:t>
      </w:r>
      <w:r w:rsidR="008773AD" w:rsidRPr="00097595">
        <w:t>de</w:t>
      </w:r>
      <w:r w:rsidR="00650850">
        <w:t xml:space="preserve"> </w:t>
      </w:r>
      <w:r w:rsidR="008773AD" w:rsidRPr="00097595">
        <w:t>lui,</w:t>
      </w:r>
      <w:r w:rsidR="00650850">
        <w:t xml:space="preserve"> </w:t>
      </w:r>
      <w:r w:rsidR="008773AD" w:rsidRPr="00097595">
        <w:t>en</w:t>
      </w:r>
      <w:r w:rsidR="00650850">
        <w:t xml:space="preserve"> </w:t>
      </w:r>
      <w:r w:rsidR="008773AD" w:rsidRPr="00097595">
        <w:t>disant</w:t>
      </w:r>
      <w:r w:rsidR="00650850">
        <w:t xml:space="preserve"> </w:t>
      </w:r>
      <w:r w:rsidR="008773AD" w:rsidRPr="00097595">
        <w:t>aux</w:t>
      </w:r>
      <w:r w:rsidR="00650850">
        <w:t xml:space="preserve"> </w:t>
      </w:r>
      <w:r w:rsidR="008773AD" w:rsidRPr="00097595">
        <w:t>deux</w:t>
      </w:r>
      <w:r w:rsidR="00650850">
        <w:t xml:space="preserve"> </w:t>
      </w:r>
      <w:r>
        <w:t>m</w:t>
      </w:r>
      <w:r w:rsidR="009C50C3">
        <w:t>arquis</w:t>
      </w:r>
      <w:r w:rsidR="00650850">
        <w:t xml:space="preserve"> </w:t>
      </w:r>
      <w:r w:rsidR="008773AD" w:rsidRPr="00097595">
        <w:t>qu</w:t>
      </w:r>
      <w:r w:rsidR="009948B9">
        <w:t>’</w:t>
      </w:r>
      <w:r w:rsidR="008773AD" w:rsidRPr="00097595">
        <w:t>il</w:t>
      </w:r>
      <w:r w:rsidR="00650850">
        <w:t xml:space="preserve"> </w:t>
      </w:r>
      <w:r w:rsidR="008773AD" w:rsidRPr="00097595">
        <w:t>ne</w:t>
      </w:r>
      <w:r w:rsidR="00650850">
        <w:t xml:space="preserve"> </w:t>
      </w:r>
      <w:r w:rsidR="008773AD" w:rsidRPr="00097595">
        <w:t>sortira</w:t>
      </w:r>
      <w:r w:rsidR="00650850">
        <w:t xml:space="preserve"> </w:t>
      </w:r>
      <w:r w:rsidR="008773AD">
        <w:t>point</w:t>
      </w:r>
      <w:r w:rsidR="00650850">
        <w:t xml:space="preserve"> </w:t>
      </w:r>
      <w:r w:rsidR="008773AD">
        <w:t>qu</w:t>
      </w:r>
      <w:r w:rsidR="009948B9">
        <w:t>’</w:t>
      </w:r>
      <w:r w:rsidR="008773AD">
        <w:t>ils</w:t>
      </w:r>
      <w:r w:rsidR="00650850">
        <w:t xml:space="preserve"> </w:t>
      </w:r>
      <w:r w:rsidR="008773AD">
        <w:t>ne</w:t>
      </w:r>
      <w:r w:rsidR="00650850">
        <w:t xml:space="preserve"> </w:t>
      </w:r>
      <w:r w:rsidR="008773AD">
        <w:t>soient</w:t>
      </w:r>
      <w:r w:rsidR="00650850">
        <w:t xml:space="preserve"> </w:t>
      </w:r>
      <w:r w:rsidR="008773AD">
        <w:t>sortis</w:t>
      </w:r>
      <w:r w:rsidR="0097071C">
        <w:t> :</w:t>
      </w:r>
      <w:r w:rsidR="00650850">
        <w:t xml:space="preserve"> </w:t>
      </w:r>
      <w:r w:rsidR="008773AD" w:rsidRPr="00097595">
        <w:t>et</w:t>
      </w:r>
      <w:r w:rsidR="00650850">
        <w:t xml:space="preserve"> </w:t>
      </w:r>
      <w:r w:rsidR="008773AD" w:rsidRPr="00097595">
        <w:t>il</w:t>
      </w:r>
      <w:r w:rsidR="00650850">
        <w:t xml:space="preserve"> </w:t>
      </w:r>
      <w:r w:rsidR="008773AD" w:rsidRPr="00097595">
        <w:t>le</w:t>
      </w:r>
      <w:r w:rsidR="00650850">
        <w:t xml:space="preserve"> </w:t>
      </w:r>
      <w:r w:rsidR="008773AD" w:rsidRPr="00097595">
        <w:t>ferait</w:t>
      </w:r>
      <w:r w:rsidR="00650850">
        <w:t xml:space="preserve"> </w:t>
      </w:r>
      <w:r w:rsidR="008773AD" w:rsidRPr="00097595">
        <w:t>sans</w:t>
      </w:r>
      <w:r w:rsidR="00650850">
        <w:t xml:space="preserve"> </w:t>
      </w:r>
      <w:r w:rsidR="008773AD" w:rsidRPr="00097595">
        <w:t>doute,</w:t>
      </w:r>
      <w:r w:rsidR="00650850">
        <w:t xml:space="preserve"> </w:t>
      </w:r>
      <w:r w:rsidR="008773AD" w:rsidRPr="00097595">
        <w:t>puisque</w:t>
      </w:r>
      <w:r w:rsidR="00650850">
        <w:t xml:space="preserve"> </w:t>
      </w:r>
      <w:r w:rsidR="008773AD" w:rsidRPr="00097595">
        <w:t>les</w:t>
      </w:r>
      <w:r w:rsidR="00650850">
        <w:t xml:space="preserve"> </w:t>
      </w:r>
      <w:r w:rsidR="008773AD" w:rsidRPr="00097595">
        <w:t>gens</w:t>
      </w:r>
      <w:r w:rsidR="00650850">
        <w:t xml:space="preserve"> </w:t>
      </w:r>
      <w:r w:rsidR="008773AD" w:rsidRPr="00097595">
        <w:t>de</w:t>
      </w:r>
      <w:r w:rsidR="00650850">
        <w:t xml:space="preserve"> </w:t>
      </w:r>
      <w:r w:rsidR="008773AD" w:rsidRPr="00097595">
        <w:t>son</w:t>
      </w:r>
      <w:r w:rsidR="00650850">
        <w:t xml:space="preserve"> </w:t>
      </w:r>
      <w:r w:rsidR="008773AD" w:rsidRPr="00097595">
        <w:t>caractère</w:t>
      </w:r>
      <w:r w:rsidR="00650850">
        <w:t xml:space="preserve"> </w:t>
      </w:r>
      <w:r w:rsidR="008773AD" w:rsidRPr="00097595">
        <w:t>ne</w:t>
      </w:r>
      <w:r w:rsidR="00650850">
        <w:t xml:space="preserve"> </w:t>
      </w:r>
      <w:r w:rsidR="008773AD" w:rsidRPr="00097595">
        <w:t>se</w:t>
      </w:r>
      <w:r w:rsidR="00650850">
        <w:t xml:space="preserve"> </w:t>
      </w:r>
      <w:r w:rsidR="008773AD" w:rsidRPr="00097595">
        <w:t>démentent</w:t>
      </w:r>
      <w:r w:rsidR="00650850">
        <w:t xml:space="preserve"> </w:t>
      </w:r>
      <w:r w:rsidR="008773AD" w:rsidRPr="00097595">
        <w:t>jamais,</w:t>
      </w:r>
      <w:r w:rsidR="00650850">
        <w:t xml:space="preserve"> </w:t>
      </w:r>
      <w:r w:rsidR="008773AD" w:rsidRPr="00097595">
        <w:t>s</w:t>
      </w:r>
      <w:r w:rsidR="009948B9">
        <w:t>’</w:t>
      </w:r>
      <w:r w:rsidR="008773AD" w:rsidRPr="00097595">
        <w:t>il</w:t>
      </w:r>
      <w:r w:rsidR="00650850">
        <w:t xml:space="preserve"> </w:t>
      </w:r>
      <w:r w:rsidR="008773AD" w:rsidRPr="00097595">
        <w:t>n</w:t>
      </w:r>
      <w:r w:rsidR="009948B9">
        <w:t>’</w:t>
      </w:r>
      <w:r w:rsidR="008773AD" w:rsidRPr="00097595">
        <w:t>était</w:t>
      </w:r>
      <w:r w:rsidR="00650850">
        <w:t xml:space="preserve"> </w:t>
      </w:r>
      <w:r w:rsidR="008773AD" w:rsidRPr="00097595">
        <w:t>obligé</w:t>
      </w:r>
      <w:r w:rsidR="00650850">
        <w:t xml:space="preserve"> </w:t>
      </w:r>
      <w:r w:rsidR="008773AD" w:rsidRPr="00097595">
        <w:t>de</w:t>
      </w:r>
      <w:r w:rsidR="00650850">
        <w:t xml:space="preserve"> </w:t>
      </w:r>
      <w:r w:rsidR="008773AD" w:rsidRPr="00097595">
        <w:t>suivre</w:t>
      </w:r>
      <w:r w:rsidR="00650850">
        <w:t xml:space="preserve"> </w:t>
      </w:r>
      <w:r w:rsidR="008773AD" w:rsidRPr="00097595">
        <w:t>un</w:t>
      </w:r>
      <w:r w:rsidR="00650850">
        <w:t xml:space="preserve"> </w:t>
      </w:r>
      <w:r w:rsidR="009C50C3">
        <w:t>garde,</w:t>
      </w:r>
      <w:r w:rsidR="00650850">
        <w:t xml:space="preserve"> </w:t>
      </w:r>
      <w:r w:rsidR="008773AD" w:rsidRPr="00097595">
        <w:t>pour</w:t>
      </w:r>
      <w:r w:rsidR="00650850">
        <w:t xml:space="preserve"> </w:t>
      </w:r>
      <w:r w:rsidR="008773AD" w:rsidRPr="00097595">
        <w:t>le</w:t>
      </w:r>
      <w:r w:rsidR="00650850">
        <w:t xml:space="preserve"> </w:t>
      </w:r>
      <w:r w:rsidR="009C50C3">
        <w:t>différend</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eu</w:t>
      </w:r>
      <w:r w:rsidR="00650850">
        <w:t xml:space="preserve"> </w:t>
      </w:r>
      <w:r w:rsidR="008773AD" w:rsidRPr="00097595">
        <w:t>avec</w:t>
      </w:r>
      <w:r w:rsidR="00650850">
        <w:t xml:space="preserve"> </w:t>
      </w:r>
      <w:r w:rsidR="009C50C3">
        <w:t>Oronte</w:t>
      </w:r>
      <w:r w:rsidR="00650850">
        <w:t xml:space="preserve"> </w:t>
      </w:r>
      <w:r w:rsidR="008773AD" w:rsidRPr="00097595">
        <w:t>en</w:t>
      </w:r>
      <w:r w:rsidR="00650850">
        <w:t xml:space="preserve"> </w:t>
      </w:r>
      <w:r w:rsidR="008773AD" w:rsidRPr="00097595">
        <w:t>condamnant</w:t>
      </w:r>
      <w:r w:rsidR="00650850">
        <w:t xml:space="preserve"> </w:t>
      </w:r>
      <w:r w:rsidR="008773AD" w:rsidRPr="00097595">
        <w:t>son</w:t>
      </w:r>
      <w:r w:rsidR="00650850">
        <w:t xml:space="preserve"> </w:t>
      </w:r>
      <w:r>
        <w:t>s</w:t>
      </w:r>
      <w:r w:rsidR="008773AD" w:rsidRPr="00097595">
        <w:t>onnet.</w:t>
      </w:r>
      <w:r w:rsidR="00650850">
        <w:t xml:space="preserve"> </w:t>
      </w:r>
      <w:r w:rsidR="008773AD" w:rsidRPr="00097595">
        <w:t>C</w:t>
      </w:r>
      <w:r w:rsidR="009948B9">
        <w:t>’</w:t>
      </w:r>
      <w:r w:rsidR="008773AD" w:rsidRPr="00097595">
        <w:t>est</w:t>
      </w:r>
      <w:r w:rsidR="00650850">
        <w:t xml:space="preserve"> </w:t>
      </w:r>
      <w:r w:rsidR="008773AD" w:rsidRPr="00097595">
        <w:t>par</w:t>
      </w:r>
      <w:r w:rsidR="00650850">
        <w:t xml:space="preserve"> </w:t>
      </w:r>
      <w:r w:rsidR="008773AD" w:rsidRPr="00097595">
        <w:t>où</w:t>
      </w:r>
      <w:r w:rsidR="00650850">
        <w:t xml:space="preserve"> </w:t>
      </w:r>
      <w:r w:rsidR="008773AD" w:rsidRPr="00097595">
        <w:t>cet</w:t>
      </w:r>
      <w:r w:rsidR="00650850">
        <w:t xml:space="preserve"> </w:t>
      </w:r>
      <w:r w:rsidR="006C2E9E">
        <w:t>acte</w:t>
      </w:r>
      <w:r w:rsidR="00650850">
        <w:t xml:space="preserve"> </w:t>
      </w:r>
      <w:r w:rsidR="008773AD" w:rsidRPr="00097595">
        <w:t>finit.</w:t>
      </w:r>
    </w:p>
    <w:p w:rsidR="008773AD" w:rsidRPr="00097595" w:rsidRDefault="00A31185" w:rsidP="008773AD">
      <w:pPr>
        <w:pStyle w:val="quote"/>
      </w:pPr>
      <w:r>
        <w:t>« </w:t>
      </w:r>
      <w:r w:rsidR="008773AD" w:rsidRPr="00097595">
        <w:t>L</w:t>
      </w:r>
      <w:r w:rsidR="009948B9">
        <w:t>’</w:t>
      </w:r>
      <w:r w:rsidR="008773AD" w:rsidRPr="00097595">
        <w:t>ouverture</w:t>
      </w:r>
      <w:r w:rsidR="00650850">
        <w:t xml:space="preserve"> </w:t>
      </w:r>
      <w:r w:rsidR="008773AD" w:rsidRPr="00097595">
        <w:t>du</w:t>
      </w:r>
      <w:r w:rsidR="00650850">
        <w:t xml:space="preserve"> </w:t>
      </w:r>
      <w:r w:rsidR="008773AD" w:rsidRPr="00097595">
        <w:t>troisième</w:t>
      </w:r>
      <w:r w:rsidR="00650850">
        <w:t xml:space="preserve"> </w:t>
      </w:r>
      <w:r w:rsidR="008773AD" w:rsidRPr="00097595">
        <w:t>se</w:t>
      </w:r>
      <w:r w:rsidR="00650850">
        <w:t xml:space="preserve"> </w:t>
      </w:r>
      <w:r w:rsidR="008773AD" w:rsidRPr="00097595">
        <w:t>fait</w:t>
      </w:r>
      <w:r w:rsidR="00650850">
        <w:t xml:space="preserve"> </w:t>
      </w:r>
      <w:r w:rsidR="008773AD" w:rsidRPr="00097595">
        <w:t>par</w:t>
      </w:r>
      <w:r w:rsidR="00650850">
        <w:t xml:space="preserve"> </w:t>
      </w:r>
      <w:r w:rsidR="008773AD" w:rsidRPr="00097595">
        <w:t>une</w:t>
      </w:r>
      <w:r w:rsidR="00650850">
        <w:t xml:space="preserve"> </w:t>
      </w:r>
      <w:r w:rsidR="00FC7251">
        <w:t>scène</w:t>
      </w:r>
      <w:r w:rsidR="00650850">
        <w:t xml:space="preserve"> </w:t>
      </w:r>
      <w:r w:rsidR="008773AD" w:rsidRPr="00097595">
        <w:t>entre</w:t>
      </w:r>
      <w:r w:rsidR="00650850">
        <w:t xml:space="preserve"> </w:t>
      </w:r>
      <w:r w:rsidR="008773AD" w:rsidRPr="00097595">
        <w:t>les</w:t>
      </w:r>
      <w:r w:rsidR="00650850">
        <w:t xml:space="preserve"> </w:t>
      </w:r>
      <w:r w:rsidR="008773AD" w:rsidRPr="00097595">
        <w:t>deux</w:t>
      </w:r>
      <w:r w:rsidR="00650850">
        <w:t xml:space="preserve"> </w:t>
      </w:r>
      <w:r>
        <w:t>m</w:t>
      </w:r>
      <w:r w:rsidR="008773AD" w:rsidRPr="00097595">
        <w:t>arquis,</w:t>
      </w:r>
      <w:r w:rsidR="00650850">
        <w:t xml:space="preserve"> </w:t>
      </w:r>
      <w:r w:rsidR="008773AD" w:rsidRPr="00097595">
        <w:t>qui</w:t>
      </w:r>
      <w:r w:rsidR="00650850">
        <w:t xml:space="preserve"> </w:t>
      </w:r>
      <w:r w:rsidR="008773AD" w:rsidRPr="00097595">
        <w:t>disent</w:t>
      </w:r>
      <w:r w:rsidR="00650850">
        <w:t xml:space="preserve"> </w:t>
      </w:r>
      <w:r w:rsidR="008773AD" w:rsidRPr="00097595">
        <w:t>des</w:t>
      </w:r>
      <w:r w:rsidR="00650850">
        <w:t xml:space="preserve"> </w:t>
      </w:r>
      <w:r w:rsidR="008773AD" w:rsidRPr="00097595">
        <w:t>choses</w:t>
      </w:r>
      <w:r w:rsidR="00650850">
        <w:t xml:space="preserve"> </w:t>
      </w:r>
      <w:r w:rsidR="008773AD" w:rsidRPr="00097595">
        <w:t>fort</w:t>
      </w:r>
      <w:r w:rsidR="00650850">
        <w:t xml:space="preserve"> </w:t>
      </w:r>
      <w:r w:rsidR="008773AD" w:rsidRPr="00097595">
        <w:lastRenderedPageBreak/>
        <w:t>convenables</w:t>
      </w:r>
      <w:r w:rsidR="00650850">
        <w:t xml:space="preserve"> </w:t>
      </w:r>
      <w:r w:rsidR="008773AD" w:rsidRPr="00097595">
        <w:t>à</w:t>
      </w:r>
      <w:r w:rsidR="00650850">
        <w:t xml:space="preserve"> </w:t>
      </w:r>
      <w:r w:rsidR="008773AD" w:rsidRPr="00097595">
        <w:t>leurs</w:t>
      </w:r>
      <w:r w:rsidR="00650850">
        <w:t xml:space="preserve"> </w:t>
      </w:r>
      <w:r w:rsidR="008773AD" w:rsidRPr="00097595">
        <w:t>caractères,</w:t>
      </w:r>
      <w:r w:rsidR="00650850">
        <w:t xml:space="preserve"> </w:t>
      </w:r>
      <w:r w:rsidR="008773AD" w:rsidRPr="00097595">
        <w:t>et</w:t>
      </w:r>
      <w:r w:rsidR="00650850">
        <w:t xml:space="preserve"> </w:t>
      </w:r>
      <w:r w:rsidR="008773AD" w:rsidRPr="00097595">
        <w:t>qui</w:t>
      </w:r>
      <w:r w:rsidR="00650850">
        <w:t xml:space="preserve"> </w:t>
      </w:r>
      <w:r w:rsidR="008773AD" w:rsidRPr="00097595">
        <w:t>font</w:t>
      </w:r>
      <w:r w:rsidR="00650850">
        <w:t xml:space="preserve"> </w:t>
      </w:r>
      <w:r w:rsidR="008773AD" w:rsidRPr="00097595">
        <w:t>voir,</w:t>
      </w:r>
      <w:r w:rsidR="00650850">
        <w:t xml:space="preserve"> </w:t>
      </w:r>
      <w:r w:rsidR="008773AD" w:rsidRPr="00097595">
        <w:t>par</w:t>
      </w:r>
      <w:r w:rsidR="00650850">
        <w:t xml:space="preserve"> </w:t>
      </w:r>
      <w:r w:rsidR="008773AD" w:rsidRPr="00097595">
        <w:t>les</w:t>
      </w:r>
      <w:r w:rsidR="00650850">
        <w:t xml:space="preserve"> </w:t>
      </w:r>
      <w:r w:rsidR="008773AD" w:rsidRPr="00097595">
        <w:t>applaudissements</w:t>
      </w:r>
      <w:r w:rsidR="00650850">
        <w:t xml:space="preserve"> </w:t>
      </w:r>
      <w:r w:rsidR="008773AD" w:rsidRPr="00097595">
        <w:t>qu</w:t>
      </w:r>
      <w:r w:rsidR="009948B9">
        <w:t>’</w:t>
      </w:r>
      <w:r w:rsidR="008773AD" w:rsidRPr="00097595">
        <w:t>ils</w:t>
      </w:r>
      <w:r w:rsidR="00650850">
        <w:t xml:space="preserve"> </w:t>
      </w:r>
      <w:r w:rsidR="008773AD" w:rsidRPr="00097595">
        <w:t>reçoivent,</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peut</w:t>
      </w:r>
      <w:r w:rsidR="00650850">
        <w:t xml:space="preserve"> </w:t>
      </w:r>
      <w:r w:rsidR="008773AD" w:rsidRPr="00097595">
        <w:t>toujours</w:t>
      </w:r>
      <w:r w:rsidR="00650850">
        <w:t xml:space="preserve"> </w:t>
      </w:r>
      <w:r w:rsidR="008773AD" w:rsidRPr="00097595">
        <w:t>mettre</w:t>
      </w:r>
      <w:r w:rsidR="00650850">
        <w:t xml:space="preserve"> </w:t>
      </w:r>
      <w:r w:rsidR="008773AD" w:rsidRPr="00097595">
        <w:t>des</w:t>
      </w:r>
      <w:r w:rsidR="00650850">
        <w:t xml:space="preserve"> </w:t>
      </w:r>
      <w:r>
        <w:t>m</w:t>
      </w:r>
      <w:r w:rsidR="008773AD" w:rsidRPr="00097595">
        <w:t>arquis</w:t>
      </w:r>
      <w:r w:rsidR="00650850">
        <w:t xml:space="preserve"> </w:t>
      </w:r>
      <w:r w:rsidR="008773AD" w:rsidRPr="00097595">
        <w:t>sur</w:t>
      </w:r>
      <w:r w:rsidR="00650850">
        <w:t xml:space="preserve"> </w:t>
      </w:r>
      <w:r w:rsidR="008773AD" w:rsidRPr="00097595">
        <w:t>la</w:t>
      </w:r>
      <w:r w:rsidR="00650850">
        <w:t xml:space="preserve"> </w:t>
      </w:r>
      <w:r w:rsidR="00FC7251">
        <w:t>scène</w:t>
      </w:r>
      <w:r w:rsidR="008773AD" w:rsidRPr="00097595">
        <w:t>,</w:t>
      </w:r>
      <w:r w:rsidR="00650850">
        <w:t xml:space="preserve"> </w:t>
      </w:r>
      <w:r w:rsidR="008773AD" w:rsidRPr="00097595">
        <w:t>tant</w:t>
      </w:r>
      <w:r w:rsidR="00650850">
        <w:t xml:space="preserve"> </w:t>
      </w:r>
      <w:r w:rsidR="008773AD" w:rsidRPr="00097595">
        <w:t>qu</w:t>
      </w:r>
      <w:r w:rsidR="009948B9">
        <w:t>’</w:t>
      </w:r>
      <w:r w:rsidR="008773AD" w:rsidRPr="00097595">
        <w:t>on</w:t>
      </w:r>
      <w:r w:rsidR="00650850">
        <w:t xml:space="preserve"> </w:t>
      </w:r>
      <w:r w:rsidR="008773AD" w:rsidRPr="00097595">
        <w:t>leur</w:t>
      </w:r>
      <w:r w:rsidR="00650850">
        <w:t xml:space="preserve"> </w:t>
      </w:r>
      <w:r w:rsidR="008773AD" w:rsidRPr="00097595">
        <w:t>fera</w:t>
      </w:r>
      <w:r w:rsidR="00650850">
        <w:t xml:space="preserve"> </w:t>
      </w:r>
      <w:r w:rsidR="008773AD" w:rsidRPr="00097595">
        <w:t>dire</w:t>
      </w:r>
      <w:r w:rsidR="00650850">
        <w:t xml:space="preserve"> </w:t>
      </w:r>
      <w:r w:rsidR="008773AD" w:rsidRPr="00097595">
        <w:t>quelque</w:t>
      </w:r>
      <w:r w:rsidR="00650850">
        <w:t xml:space="preserve"> </w:t>
      </w:r>
      <w:r w:rsidR="008773AD" w:rsidRPr="00097595">
        <w:t>chose</w:t>
      </w:r>
      <w:r w:rsidR="00650850">
        <w:t xml:space="preserve"> </w:t>
      </w:r>
      <w:r w:rsidR="008773AD" w:rsidRPr="00097595">
        <w:t>que</w:t>
      </w:r>
      <w:r w:rsidR="00650850">
        <w:t xml:space="preserve"> </w:t>
      </w:r>
      <w:r w:rsidR="008773AD" w:rsidRPr="00097595">
        <w:t>les</w:t>
      </w:r>
      <w:r w:rsidR="00650850">
        <w:t xml:space="preserve"> </w:t>
      </w:r>
      <w:r w:rsidR="008773AD" w:rsidRPr="00097595">
        <w:t>autres</w:t>
      </w:r>
      <w:r w:rsidR="00650850">
        <w:t xml:space="preserve"> </w:t>
      </w:r>
      <w:r w:rsidR="008773AD" w:rsidRPr="00097595">
        <w:t>n</w:t>
      </w:r>
      <w:r w:rsidR="009948B9">
        <w:t>’</w:t>
      </w:r>
      <w:r w:rsidR="008773AD" w:rsidRPr="00097595">
        <w:t>aient</w:t>
      </w:r>
      <w:r w:rsidR="00650850">
        <w:t xml:space="preserve"> </w:t>
      </w:r>
      <w:r w:rsidR="008773AD" w:rsidRPr="00097595">
        <w:t>point</w:t>
      </w:r>
      <w:r w:rsidR="00650850">
        <w:t xml:space="preserve"> </w:t>
      </w:r>
      <w:r w:rsidR="008773AD" w:rsidRPr="00097595">
        <w:t>encore</w:t>
      </w:r>
      <w:r w:rsidR="00650850">
        <w:t xml:space="preserve"> </w:t>
      </w:r>
      <w:r w:rsidR="008773AD" w:rsidRPr="00097595">
        <w:t>dit.</w:t>
      </w:r>
      <w:r w:rsidR="00650850">
        <w:t xml:space="preserve"> </w:t>
      </w:r>
      <w:r w:rsidR="008773AD" w:rsidRPr="00097595">
        <w:t>L</w:t>
      </w:r>
      <w:r w:rsidR="009948B9">
        <w:t>’</w:t>
      </w:r>
      <w:r w:rsidR="008773AD" w:rsidRPr="00097595">
        <w:t>accord</w:t>
      </w:r>
      <w:r w:rsidR="00650850">
        <w:t xml:space="preserve"> </w:t>
      </w:r>
      <w:r w:rsidR="008773AD" w:rsidRPr="00097595">
        <w:t>qu</w:t>
      </w:r>
      <w:r w:rsidR="009948B9">
        <w:t>’</w:t>
      </w:r>
      <w:r w:rsidR="008773AD" w:rsidRPr="00097595">
        <w:t>ils</w:t>
      </w:r>
      <w:r w:rsidR="00650850">
        <w:t xml:space="preserve"> </w:t>
      </w:r>
      <w:r w:rsidR="008773AD" w:rsidRPr="00097595">
        <w:t>font</w:t>
      </w:r>
      <w:r w:rsidR="00650850">
        <w:t xml:space="preserve"> </w:t>
      </w:r>
      <w:r w:rsidR="008773AD" w:rsidRPr="00097595">
        <w:t>entre</w:t>
      </w:r>
      <w:r w:rsidR="00650850">
        <w:t xml:space="preserve"> </w:t>
      </w:r>
      <w:r w:rsidR="008773AD" w:rsidRPr="00097595">
        <w:t>eux</w:t>
      </w:r>
      <w:r w:rsidR="00650850">
        <w:t xml:space="preserve"> </w:t>
      </w:r>
      <w:r w:rsidR="008773AD" w:rsidRPr="00097595">
        <w:t>de</w:t>
      </w:r>
      <w:r w:rsidR="00650850">
        <w:t xml:space="preserve"> </w:t>
      </w:r>
      <w:r w:rsidR="008773AD" w:rsidRPr="00097595">
        <w:t>se</w:t>
      </w:r>
      <w:r w:rsidR="00650850">
        <w:t xml:space="preserve"> </w:t>
      </w:r>
      <w:r w:rsidR="008773AD" w:rsidRPr="00097595">
        <w:t>dire</w:t>
      </w:r>
      <w:r w:rsidR="00650850">
        <w:t xml:space="preserve"> </w:t>
      </w:r>
      <w:r w:rsidR="008773AD" w:rsidRPr="00097595">
        <w:t>les</w:t>
      </w:r>
      <w:r w:rsidR="00650850">
        <w:t xml:space="preserve"> </w:t>
      </w:r>
      <w:r w:rsidR="008773AD" w:rsidRPr="00097595">
        <w:t>marques</w:t>
      </w:r>
      <w:r w:rsidR="00650850">
        <w:t xml:space="preserve"> </w:t>
      </w:r>
      <w:r w:rsidR="008773AD" w:rsidRPr="00097595">
        <w:t>d</w:t>
      </w:r>
      <w:r w:rsidR="009948B9">
        <w:t>’</w:t>
      </w:r>
      <w:r w:rsidR="008773AD" w:rsidRPr="00097595">
        <w:t>estime</w:t>
      </w:r>
      <w:r w:rsidR="00650850">
        <w:t xml:space="preserve"> </w:t>
      </w:r>
      <w:r w:rsidR="008773AD" w:rsidRPr="00097595">
        <w:t>qu</w:t>
      </w:r>
      <w:r w:rsidR="009948B9">
        <w:t>’</w:t>
      </w:r>
      <w:r w:rsidR="008773AD">
        <w:t>ils</w:t>
      </w:r>
      <w:r w:rsidR="00650850">
        <w:t xml:space="preserve"> </w:t>
      </w:r>
      <w:r w:rsidR="008773AD">
        <w:t>recevront</w:t>
      </w:r>
      <w:r w:rsidR="00650850">
        <w:t xml:space="preserve"> </w:t>
      </w:r>
      <w:r w:rsidR="008773AD">
        <w:t>de</w:t>
      </w:r>
      <w:r w:rsidR="00650850">
        <w:t xml:space="preserve"> </w:t>
      </w:r>
      <w:r w:rsidR="008773AD">
        <w:t>leurs</w:t>
      </w:r>
      <w:r w:rsidR="00650850">
        <w:t xml:space="preserve"> </w:t>
      </w:r>
      <w:r w:rsidR="009C50C3">
        <w:t>maîtresses</w:t>
      </w:r>
      <w:r w:rsidR="00650850">
        <w:t xml:space="preserve"> </w:t>
      </w:r>
      <w:r w:rsidR="008773AD" w:rsidRPr="00097595">
        <w:t>est</w:t>
      </w:r>
      <w:r w:rsidR="00650850">
        <w:t xml:space="preserve"> </w:t>
      </w:r>
      <w:r w:rsidR="008773AD" w:rsidRPr="00097595">
        <w:t>une</w:t>
      </w:r>
      <w:r w:rsidR="00650850">
        <w:t xml:space="preserve"> </w:t>
      </w:r>
      <w:r w:rsidR="008773AD" w:rsidRPr="00097595">
        <w:t>adresse</w:t>
      </w:r>
      <w:r w:rsidR="00650850">
        <w:t xml:space="preserve"> </w:t>
      </w:r>
      <w:r w:rsidR="008773AD" w:rsidRPr="00097595">
        <w:t>de</w:t>
      </w:r>
      <w:r w:rsidR="00650850">
        <w:t xml:space="preserve"> </w:t>
      </w:r>
      <w:r w:rsidR="008773AD" w:rsidRPr="00097595">
        <w:t>l</w:t>
      </w:r>
      <w:r w:rsidR="009948B9">
        <w:t>’</w:t>
      </w:r>
      <w:r w:rsidR="00A25896">
        <w:t>auteur</w:t>
      </w:r>
      <w:r w:rsidR="00650850">
        <w:t xml:space="preserve"> </w:t>
      </w:r>
      <w:r w:rsidR="008773AD" w:rsidRPr="00097595">
        <w:t>qui</w:t>
      </w:r>
      <w:r w:rsidR="00650850">
        <w:t xml:space="preserve"> </w:t>
      </w:r>
      <w:r w:rsidR="008773AD" w:rsidRPr="00097595">
        <w:t>prépare</w:t>
      </w:r>
      <w:r w:rsidR="00650850">
        <w:t xml:space="preserve"> </w:t>
      </w:r>
      <w:r w:rsidR="008773AD" w:rsidRPr="00097595">
        <w:t>la</w:t>
      </w:r>
      <w:r w:rsidR="00650850">
        <w:t xml:space="preserve"> </w:t>
      </w:r>
      <w:r w:rsidR="008773AD" w:rsidRPr="00097595">
        <w:t>fin</w:t>
      </w:r>
      <w:r w:rsidR="00650850">
        <w:t xml:space="preserve"> </w:t>
      </w:r>
      <w:r w:rsidR="008773AD" w:rsidRPr="00097595">
        <w:t>de</w:t>
      </w:r>
      <w:r w:rsidR="00650850">
        <w:t xml:space="preserve"> </w:t>
      </w:r>
      <w:r w:rsidR="008773AD" w:rsidRPr="00097595">
        <w:t>sa</w:t>
      </w:r>
      <w:r w:rsidR="00650850">
        <w:t xml:space="preserve"> </w:t>
      </w:r>
      <w:r w:rsidR="00403388">
        <w:t>pièce</w:t>
      </w:r>
      <w:r w:rsidR="008773AD" w:rsidRPr="00097595">
        <w:t>,</w:t>
      </w:r>
      <w:r w:rsidR="00650850">
        <w:t xml:space="preserve"> </w:t>
      </w:r>
      <w:r w:rsidR="008773AD" w:rsidRPr="00097595">
        <w:t>comme</w:t>
      </w:r>
      <w:r w:rsidR="00650850">
        <w:t xml:space="preserve"> </w:t>
      </w:r>
      <w:r w:rsidR="008773AD" w:rsidRPr="00097595">
        <w:t>vous</w:t>
      </w:r>
      <w:r w:rsidR="00650850">
        <w:t xml:space="preserve"> </w:t>
      </w:r>
      <w:r w:rsidR="008773AD" w:rsidRPr="00097595">
        <w:t>le</w:t>
      </w:r>
      <w:r w:rsidR="00650850">
        <w:t xml:space="preserve"> </w:t>
      </w:r>
      <w:r w:rsidR="008773AD" w:rsidRPr="00097595">
        <w:t>remarquerez</w:t>
      </w:r>
      <w:r w:rsidR="00650850">
        <w:t xml:space="preserve"> </w:t>
      </w:r>
      <w:r w:rsidR="008773AD" w:rsidRPr="00097595">
        <w:t>dans</w:t>
      </w:r>
      <w:r w:rsidR="00650850">
        <w:t xml:space="preserve"> </w:t>
      </w:r>
      <w:r w:rsidR="008773AD" w:rsidRPr="00097595">
        <w:t>la</w:t>
      </w:r>
      <w:r w:rsidR="00650850">
        <w:t xml:space="preserve"> </w:t>
      </w:r>
      <w:r w:rsidR="008773AD" w:rsidRPr="00097595">
        <w:t>suite.</w:t>
      </w:r>
    </w:p>
    <w:p w:rsidR="008773AD" w:rsidRPr="00097595" w:rsidRDefault="00A31185" w:rsidP="008773AD">
      <w:pPr>
        <w:pStyle w:val="quote"/>
      </w:pPr>
      <w:r>
        <w:t>« </w:t>
      </w:r>
      <w:r w:rsidR="008773AD" w:rsidRPr="00097595">
        <w:t>Il</w:t>
      </w:r>
      <w:r w:rsidR="00650850">
        <w:t xml:space="preserve"> </w:t>
      </w:r>
      <w:r w:rsidR="008773AD" w:rsidRPr="00097595">
        <w:t>y</w:t>
      </w:r>
      <w:r w:rsidR="00650850">
        <w:t xml:space="preserve"> </w:t>
      </w:r>
      <w:r w:rsidR="008773AD" w:rsidRPr="00097595">
        <w:t>a</w:t>
      </w:r>
      <w:r w:rsidR="00650850">
        <w:t xml:space="preserve"> </w:t>
      </w:r>
      <w:r w:rsidR="008773AD" w:rsidRPr="00097595">
        <w:t>dans</w:t>
      </w:r>
      <w:r w:rsidR="00650850">
        <w:t xml:space="preserve"> </w:t>
      </w:r>
      <w:r w:rsidR="008773AD" w:rsidRPr="00097595">
        <w:t>le</w:t>
      </w:r>
      <w:r w:rsidR="00650850">
        <w:t xml:space="preserve"> </w:t>
      </w:r>
      <w:r w:rsidR="008773AD" w:rsidRPr="00097595">
        <w:t>même</w:t>
      </w:r>
      <w:r w:rsidR="00650850">
        <w:t xml:space="preserve"> </w:t>
      </w:r>
      <w:r w:rsidR="006C2E9E">
        <w:t>acte</w:t>
      </w:r>
      <w:r w:rsidR="00650850">
        <w:t xml:space="preserve"> </w:t>
      </w:r>
      <w:r w:rsidR="008773AD" w:rsidRPr="00097595">
        <w:t>une</w:t>
      </w:r>
      <w:r w:rsidR="00650850">
        <w:t xml:space="preserve"> </w:t>
      </w:r>
      <w:r w:rsidR="00FC7251">
        <w:t>scène</w:t>
      </w:r>
      <w:r w:rsidR="00650850">
        <w:t xml:space="preserve"> </w:t>
      </w:r>
      <w:r w:rsidR="008773AD" w:rsidRPr="00931D0F">
        <w:rPr>
          <w:rStyle w:val="pb"/>
        </w:rPr>
        <w:t>[p</w:t>
      </w:r>
      <w:r w:rsidR="00650850" w:rsidRPr="00931D0F">
        <w:rPr>
          <w:rStyle w:val="pb"/>
        </w:rPr>
        <w:t>.</w:t>
      </w:r>
      <w:r w:rsidR="00650850">
        <w:rPr>
          <w:rStyle w:val="pb"/>
        </w:rPr>
        <w:t xml:space="preserve"> </w:t>
      </w:r>
      <w:r w:rsidR="008773AD" w:rsidRPr="00931D0F">
        <w:rPr>
          <w:rStyle w:val="pb"/>
        </w:rPr>
        <w:t>56</w:t>
      </w:r>
      <w:r w:rsidR="00315C6B" w:rsidRPr="00315C6B">
        <w:rPr>
          <w:rStyle w:val="pb"/>
        </w:rPr>
        <w:t>]</w:t>
      </w:r>
      <w:r w:rsidR="00650850">
        <w:rPr>
          <w:rStyle w:val="pb"/>
          <w:vertAlign w:val="baseline"/>
        </w:rPr>
        <w:t xml:space="preserve"> </w:t>
      </w:r>
      <w:r w:rsidR="008773AD" w:rsidRPr="00097595">
        <w:t>entre</w:t>
      </w:r>
      <w:r w:rsidR="00650850">
        <w:t xml:space="preserve"> </w:t>
      </w:r>
      <w:r w:rsidR="008773AD" w:rsidRPr="00097595">
        <w:t>deux</w:t>
      </w:r>
      <w:r w:rsidR="00650850">
        <w:t xml:space="preserve"> </w:t>
      </w:r>
      <w:r w:rsidR="008773AD" w:rsidRPr="00097595">
        <w:t>femmes</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trouve</w:t>
      </w:r>
      <w:r w:rsidR="00650850">
        <w:t xml:space="preserve"> </w:t>
      </w:r>
      <w:r w:rsidR="008773AD" w:rsidRPr="00097595">
        <w:t>d</w:t>
      </w:r>
      <w:r w:rsidR="009948B9">
        <w:t>’</w:t>
      </w:r>
      <w:r w:rsidR="008773AD" w:rsidRPr="00097595">
        <w:t>autant</w:t>
      </w:r>
      <w:r w:rsidR="00650850">
        <w:t xml:space="preserve"> </w:t>
      </w:r>
      <w:r w:rsidR="008773AD" w:rsidRPr="00097595">
        <w:t>plus</w:t>
      </w:r>
      <w:r w:rsidR="00650850">
        <w:t xml:space="preserve"> </w:t>
      </w:r>
      <w:r w:rsidR="009C50C3">
        <w:t>belle</w:t>
      </w:r>
      <w:r w:rsidR="00650850">
        <w:t xml:space="preserve"> </w:t>
      </w:r>
      <w:r w:rsidR="008773AD" w:rsidRPr="00097595">
        <w:t>que</w:t>
      </w:r>
      <w:r w:rsidR="00650850">
        <w:t xml:space="preserve"> </w:t>
      </w:r>
      <w:r w:rsidR="008773AD" w:rsidRPr="00097595">
        <w:t>leurs</w:t>
      </w:r>
      <w:r w:rsidR="00650850">
        <w:t xml:space="preserve"> </w:t>
      </w:r>
      <w:r w:rsidR="008773AD" w:rsidRPr="00097595">
        <w:t>caractères</w:t>
      </w:r>
      <w:r w:rsidR="00650850">
        <w:t xml:space="preserve"> </w:t>
      </w:r>
      <w:r w:rsidR="008773AD" w:rsidRPr="00097595">
        <w:t>sont</w:t>
      </w:r>
      <w:r w:rsidR="00650850">
        <w:t xml:space="preserve"> </w:t>
      </w:r>
      <w:r w:rsidR="008773AD" w:rsidRPr="00097595">
        <w:t>tout</w:t>
      </w:r>
      <w:r w:rsidR="00650850">
        <w:t xml:space="preserve"> </w:t>
      </w:r>
      <w:r w:rsidR="008773AD" w:rsidRPr="00097595">
        <w:t>à</w:t>
      </w:r>
      <w:r w:rsidR="00650850">
        <w:t xml:space="preserve"> </w:t>
      </w:r>
      <w:r w:rsidR="008773AD" w:rsidRPr="00097595">
        <w:t>fait</w:t>
      </w:r>
      <w:r w:rsidR="00650850">
        <w:t xml:space="preserve"> </w:t>
      </w:r>
      <w:r w:rsidR="008773AD" w:rsidRPr="00097595">
        <w:t>opposés,</w:t>
      </w:r>
      <w:r w:rsidR="00650850">
        <w:t xml:space="preserve"> </w:t>
      </w:r>
      <w:r w:rsidR="008773AD" w:rsidRPr="00097595">
        <w:t>et</w:t>
      </w:r>
      <w:r w:rsidR="00650850">
        <w:t xml:space="preserve"> </w:t>
      </w:r>
      <w:r w:rsidR="008773AD" w:rsidRPr="00097595">
        <w:t>se</w:t>
      </w:r>
      <w:r w:rsidR="00650850">
        <w:t xml:space="preserve"> </w:t>
      </w:r>
      <w:r w:rsidR="008773AD" w:rsidRPr="00097595">
        <w:t>font</w:t>
      </w:r>
      <w:r w:rsidR="00650850">
        <w:t xml:space="preserve"> </w:t>
      </w:r>
      <w:r w:rsidR="008773AD" w:rsidRPr="00097595">
        <w:t>ainsi</w:t>
      </w:r>
      <w:r w:rsidR="00650850">
        <w:t xml:space="preserve"> </w:t>
      </w:r>
      <w:r w:rsidR="008773AD" w:rsidRPr="00097595">
        <w:t>paraître</w:t>
      </w:r>
      <w:r w:rsidR="00650850">
        <w:t xml:space="preserve"> </w:t>
      </w:r>
      <w:r w:rsidR="008773AD" w:rsidRPr="00097595">
        <w:t>l</w:t>
      </w:r>
      <w:r w:rsidR="009948B9">
        <w:t>’</w:t>
      </w:r>
      <w:r w:rsidR="008773AD" w:rsidRPr="00097595">
        <w:t>une</w:t>
      </w:r>
      <w:r w:rsidR="00650850">
        <w:t xml:space="preserve"> </w:t>
      </w:r>
      <w:r w:rsidR="008773AD" w:rsidRPr="00097595">
        <w:t>l</w:t>
      </w:r>
      <w:r w:rsidR="009948B9">
        <w:t>’</w:t>
      </w:r>
      <w:r w:rsidR="008773AD" w:rsidRPr="00097595">
        <w:t>autre</w:t>
      </w:r>
      <w:r w:rsidR="0097071C">
        <w:t> ;</w:t>
      </w:r>
      <w:r w:rsidR="00650850">
        <w:t xml:space="preserve"> </w:t>
      </w:r>
      <w:r w:rsidR="008773AD" w:rsidRPr="00097595">
        <w:t>l</w:t>
      </w:r>
      <w:r w:rsidR="009948B9">
        <w:t>’</w:t>
      </w:r>
      <w:r w:rsidR="008773AD" w:rsidRPr="00097595">
        <w:t>une</w:t>
      </w:r>
      <w:r w:rsidR="00650850">
        <w:t xml:space="preserve"> </w:t>
      </w:r>
      <w:r w:rsidR="008773AD" w:rsidRPr="00097595">
        <w:t>est</w:t>
      </w:r>
      <w:r w:rsidR="00650850">
        <w:t xml:space="preserve"> </w:t>
      </w:r>
      <w:r w:rsidR="008773AD" w:rsidRPr="00097595">
        <w:t>la</w:t>
      </w:r>
      <w:r w:rsidR="00650850">
        <w:t xml:space="preserve"> </w:t>
      </w:r>
      <w:r w:rsidR="008773AD" w:rsidRPr="00097595">
        <w:t>jeune</w:t>
      </w:r>
      <w:r w:rsidR="00650850">
        <w:t xml:space="preserve"> </w:t>
      </w:r>
      <w:r w:rsidR="008773AD" w:rsidRPr="00097595">
        <w:t>veuve,</w:t>
      </w:r>
      <w:r w:rsidR="00650850">
        <w:t xml:space="preserve"> </w:t>
      </w:r>
      <w:r w:rsidR="008773AD" w:rsidRPr="00097595">
        <w:t>aussi</w:t>
      </w:r>
      <w:r w:rsidR="00650850">
        <w:t xml:space="preserve"> </w:t>
      </w:r>
      <w:r w:rsidR="009C50C3">
        <w:t>coquette</w:t>
      </w:r>
      <w:r w:rsidR="00650850">
        <w:t xml:space="preserve"> </w:t>
      </w:r>
      <w:r w:rsidR="008773AD" w:rsidRPr="00097595">
        <w:t>que</w:t>
      </w:r>
      <w:r w:rsidR="00650850">
        <w:t xml:space="preserve"> </w:t>
      </w:r>
      <w:r w:rsidR="008773AD" w:rsidRPr="00097595">
        <w:t>médisante</w:t>
      </w:r>
      <w:r w:rsidR="0097071C">
        <w:t> ;</w:t>
      </w:r>
      <w:r w:rsidR="00650850">
        <w:t xml:space="preserve"> </w:t>
      </w:r>
      <w:r w:rsidR="008773AD" w:rsidRPr="00097595">
        <w:t>et</w:t>
      </w:r>
      <w:r w:rsidR="00650850">
        <w:t xml:space="preserve"> </w:t>
      </w:r>
      <w:r w:rsidR="008773AD" w:rsidRPr="00097595">
        <w:t>l</w:t>
      </w:r>
      <w:r w:rsidR="009948B9">
        <w:t>’</w:t>
      </w:r>
      <w:r w:rsidR="008773AD" w:rsidRPr="00097595">
        <w:t>autre</w:t>
      </w:r>
      <w:r w:rsidR="009C50C3">
        <w:t>,</w:t>
      </w:r>
      <w:r w:rsidR="00650850">
        <w:t xml:space="preserve"> </w:t>
      </w:r>
      <w:r w:rsidR="008773AD" w:rsidRPr="00097595">
        <w:t>une</w:t>
      </w:r>
      <w:r w:rsidR="00650850">
        <w:t xml:space="preserve"> </w:t>
      </w:r>
      <w:r w:rsidR="008773AD" w:rsidRPr="00097595">
        <w:t>femme</w:t>
      </w:r>
      <w:r w:rsidR="00650850">
        <w:t xml:space="preserve"> </w:t>
      </w:r>
      <w:r w:rsidR="008773AD" w:rsidRPr="00097595">
        <w:t>qui</w:t>
      </w:r>
      <w:r w:rsidR="00650850">
        <w:t xml:space="preserve"> </w:t>
      </w:r>
      <w:r w:rsidR="008773AD" w:rsidRPr="00097595">
        <w:t>veut</w:t>
      </w:r>
      <w:r w:rsidR="00650850">
        <w:t xml:space="preserve"> </w:t>
      </w:r>
      <w:r w:rsidR="008773AD" w:rsidRPr="00097595">
        <w:t>passer</w:t>
      </w:r>
      <w:r w:rsidR="00650850">
        <w:t xml:space="preserve"> </w:t>
      </w:r>
      <w:r w:rsidR="008773AD" w:rsidRPr="00097595">
        <w:t>pour</w:t>
      </w:r>
      <w:r w:rsidR="00650850">
        <w:t xml:space="preserve"> </w:t>
      </w:r>
      <w:r w:rsidR="008773AD" w:rsidRPr="00097595">
        <w:t>prude,</w:t>
      </w:r>
      <w:r w:rsidR="00650850">
        <w:t xml:space="preserve"> </w:t>
      </w:r>
      <w:r w:rsidR="008773AD" w:rsidRPr="00097595">
        <w:t>et</w:t>
      </w:r>
      <w:r w:rsidR="00650850">
        <w:t xml:space="preserve"> </w:t>
      </w:r>
      <w:r w:rsidR="008773AD" w:rsidRPr="00097595">
        <w:t>qui</w:t>
      </w:r>
      <w:r w:rsidR="00650850">
        <w:t xml:space="preserve"> </w:t>
      </w:r>
      <w:r w:rsidR="008773AD" w:rsidRPr="00097595">
        <w:t>dans</w:t>
      </w:r>
      <w:r w:rsidR="00650850">
        <w:t xml:space="preserve"> </w:t>
      </w:r>
      <w:r w:rsidR="008773AD" w:rsidRPr="00097595">
        <w:t>l</w:t>
      </w:r>
      <w:r w:rsidR="009948B9">
        <w:t>’</w:t>
      </w:r>
      <w:r w:rsidR="009C50C3">
        <w:t>âme</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moins</w:t>
      </w:r>
      <w:r w:rsidR="00650850">
        <w:t xml:space="preserve"> </w:t>
      </w:r>
      <w:r w:rsidR="008773AD" w:rsidRPr="00097595">
        <w:t>du</w:t>
      </w:r>
      <w:r w:rsidR="00650850">
        <w:t xml:space="preserve"> </w:t>
      </w:r>
      <w:r w:rsidR="008773AD" w:rsidRPr="00097595">
        <w:t>monde</w:t>
      </w:r>
      <w:r w:rsidR="00650850">
        <w:t xml:space="preserve"> </w:t>
      </w:r>
      <w:r w:rsidR="008773AD" w:rsidRPr="00097595">
        <w:t>que</w:t>
      </w:r>
      <w:r w:rsidR="00650850">
        <w:t xml:space="preserve"> </w:t>
      </w:r>
      <w:r w:rsidR="008773AD" w:rsidRPr="00097595">
        <w:t>la</w:t>
      </w:r>
      <w:r w:rsidR="00650850">
        <w:t xml:space="preserve"> </w:t>
      </w:r>
      <w:r>
        <w:t>c</w:t>
      </w:r>
      <w:r w:rsidR="008773AD" w:rsidRPr="00097595">
        <w:t>oquette</w:t>
      </w:r>
      <w:r w:rsidR="0097071C">
        <w:t> ;</w:t>
      </w:r>
      <w:r w:rsidR="00650850">
        <w:t xml:space="preserve"> </w:t>
      </w:r>
      <w:r w:rsidR="008773AD" w:rsidRPr="00097595">
        <w:t>elle</w:t>
      </w:r>
      <w:r w:rsidR="00650850">
        <w:t xml:space="preserve"> </w:t>
      </w:r>
      <w:r w:rsidR="008773AD" w:rsidRPr="00097595">
        <w:t>donne</w:t>
      </w:r>
      <w:r w:rsidR="00650850">
        <w:t xml:space="preserve"> </w:t>
      </w:r>
      <w:r w:rsidR="008773AD" w:rsidRPr="00097595">
        <w:t>à</w:t>
      </w:r>
      <w:r w:rsidR="00650850">
        <w:t xml:space="preserve"> </w:t>
      </w:r>
      <w:r w:rsidR="008773AD" w:rsidRPr="00097595">
        <w:t>cette</w:t>
      </w:r>
      <w:r w:rsidR="00650850">
        <w:t xml:space="preserve"> </w:t>
      </w:r>
      <w:r w:rsidR="008773AD" w:rsidRPr="00097595">
        <w:t>dernière</w:t>
      </w:r>
      <w:r w:rsidR="00650850">
        <w:t xml:space="preserve"> </w:t>
      </w:r>
      <w:r w:rsidR="008773AD" w:rsidRPr="00097595">
        <w:t>des</w:t>
      </w:r>
      <w:r w:rsidR="00650850">
        <w:t xml:space="preserve"> </w:t>
      </w:r>
      <w:r w:rsidR="008773AD" w:rsidRPr="00097595">
        <w:t>avis</w:t>
      </w:r>
      <w:r w:rsidR="00650850">
        <w:t xml:space="preserve"> </w:t>
      </w:r>
      <w:r w:rsidR="008773AD" w:rsidRPr="00097595">
        <w:t>charitables</w:t>
      </w:r>
      <w:r w:rsidR="00650850">
        <w:t xml:space="preserve"> </w:t>
      </w:r>
      <w:r w:rsidR="008773AD" w:rsidRPr="00097595">
        <w:t>sur</w:t>
      </w:r>
      <w:r w:rsidR="00650850">
        <w:t xml:space="preserve"> </w:t>
      </w:r>
      <w:r w:rsidR="008773AD" w:rsidRPr="00097595">
        <w:t>sa</w:t>
      </w:r>
      <w:r w:rsidR="00650850">
        <w:t xml:space="preserve"> </w:t>
      </w:r>
      <w:r w:rsidR="008773AD" w:rsidRPr="00097595">
        <w:t>conduite</w:t>
      </w:r>
      <w:r w:rsidR="0097071C">
        <w:t> ;</w:t>
      </w:r>
      <w:r w:rsidR="00650850">
        <w:t xml:space="preserve"> </w:t>
      </w:r>
      <w:r w:rsidR="008773AD" w:rsidRPr="00097595">
        <w:t>la</w:t>
      </w:r>
      <w:r w:rsidR="00650850">
        <w:t xml:space="preserve"> </w:t>
      </w:r>
      <w:r>
        <w:t>c</w:t>
      </w:r>
      <w:r w:rsidR="008773AD" w:rsidRPr="00097595">
        <w:t>oquette</w:t>
      </w:r>
      <w:r w:rsidR="00650850">
        <w:t xml:space="preserve"> </w:t>
      </w:r>
      <w:r w:rsidR="008773AD" w:rsidRPr="00097595">
        <w:t>les</w:t>
      </w:r>
      <w:r w:rsidR="00650850">
        <w:t xml:space="preserve"> </w:t>
      </w:r>
      <w:r w:rsidR="008773AD" w:rsidRPr="00097595">
        <w:t>reçoit</w:t>
      </w:r>
      <w:r w:rsidR="00650850">
        <w:t xml:space="preserve"> </w:t>
      </w:r>
      <w:r w:rsidR="008773AD" w:rsidRPr="00097595">
        <w:t>fort</w:t>
      </w:r>
      <w:r w:rsidR="00650850">
        <w:t xml:space="preserve"> </w:t>
      </w:r>
      <w:r w:rsidR="008773AD" w:rsidRPr="00097595">
        <w:t>bien</w:t>
      </w:r>
      <w:r w:rsidR="00650850">
        <w:t xml:space="preserve"> </w:t>
      </w:r>
      <w:r w:rsidR="008773AD" w:rsidRPr="00097595">
        <w:t>en</w:t>
      </w:r>
      <w:r w:rsidR="00650850">
        <w:t xml:space="preserve"> </w:t>
      </w:r>
      <w:r w:rsidR="008773AD" w:rsidRPr="00097595">
        <w:t>apparence,</w:t>
      </w:r>
      <w:r w:rsidR="00650850">
        <w:t xml:space="preserve"> </w:t>
      </w:r>
      <w:r w:rsidR="008773AD" w:rsidRPr="00097595">
        <w:t>et</w:t>
      </w:r>
      <w:r w:rsidR="00650850">
        <w:t xml:space="preserve"> </w:t>
      </w:r>
      <w:r w:rsidR="008773AD" w:rsidRPr="00097595">
        <w:t>lui</w:t>
      </w:r>
      <w:r w:rsidR="00650850">
        <w:t xml:space="preserve"> </w:t>
      </w:r>
      <w:r w:rsidR="008773AD" w:rsidRPr="00097595">
        <w:t>dit</w:t>
      </w:r>
      <w:r w:rsidR="00650850">
        <w:t xml:space="preserve"> </w:t>
      </w:r>
      <w:r w:rsidR="008773AD" w:rsidRPr="00097595">
        <w:t>à</w:t>
      </w:r>
      <w:r w:rsidR="00650850">
        <w:t xml:space="preserve"> </w:t>
      </w:r>
      <w:r w:rsidR="008773AD" w:rsidRPr="00097595">
        <w:t>son</w:t>
      </w:r>
      <w:r w:rsidR="00650850">
        <w:t xml:space="preserve"> </w:t>
      </w:r>
      <w:r w:rsidR="008773AD" w:rsidRPr="00097595">
        <w:t>tour,</w:t>
      </w:r>
      <w:r w:rsidR="00650850">
        <w:t xml:space="preserve"> </w:t>
      </w:r>
      <w:r w:rsidR="008773AD" w:rsidRPr="00097595">
        <w:t>pour</w:t>
      </w:r>
      <w:r w:rsidR="00650850">
        <w:t xml:space="preserve"> </w:t>
      </w:r>
      <w:r w:rsidR="008773AD" w:rsidRPr="00097595">
        <w:t>la</w:t>
      </w:r>
      <w:r w:rsidR="00650850">
        <w:t xml:space="preserve"> </w:t>
      </w:r>
      <w:r w:rsidR="008773AD" w:rsidRPr="00097595">
        <w:t>payer</w:t>
      </w:r>
      <w:r w:rsidR="00650850">
        <w:t xml:space="preserve"> </w:t>
      </w:r>
      <w:r w:rsidR="008773AD" w:rsidRPr="00097595">
        <w:t>de</w:t>
      </w:r>
      <w:r w:rsidR="00650850">
        <w:t xml:space="preserve"> </w:t>
      </w:r>
      <w:r w:rsidR="008773AD" w:rsidRPr="00097595">
        <w:t>cette</w:t>
      </w:r>
      <w:r w:rsidR="00650850">
        <w:t xml:space="preserve"> </w:t>
      </w:r>
      <w:r w:rsidR="008773AD" w:rsidRPr="00097595">
        <w:t>obligation,</w:t>
      </w:r>
      <w:r w:rsidR="00650850">
        <w:t xml:space="preserve"> </w:t>
      </w:r>
      <w:r w:rsidR="008773AD" w:rsidRPr="00097595">
        <w:t>qu</w:t>
      </w:r>
      <w:r w:rsidR="009948B9">
        <w:t>’</w:t>
      </w:r>
      <w:r w:rsidR="008773AD" w:rsidRPr="00097595">
        <w:t>elle</w:t>
      </w:r>
      <w:r w:rsidR="00650850">
        <w:t xml:space="preserve"> </w:t>
      </w:r>
      <w:r w:rsidR="008773AD" w:rsidRPr="00097595">
        <w:t>veut</w:t>
      </w:r>
      <w:r w:rsidR="00650850">
        <w:t xml:space="preserve"> </w:t>
      </w:r>
      <w:r w:rsidR="008773AD" w:rsidRPr="00097595">
        <w:t>l</w:t>
      </w:r>
      <w:r w:rsidR="009948B9">
        <w:t>’</w:t>
      </w:r>
      <w:r w:rsidR="008773AD" w:rsidRPr="00097595">
        <w:t>avertir</w:t>
      </w:r>
      <w:r w:rsidR="00650850">
        <w:t xml:space="preserve"> </w:t>
      </w:r>
      <w:r w:rsidR="008773AD" w:rsidRPr="00097595">
        <w:t>de</w:t>
      </w:r>
      <w:r w:rsidR="00650850">
        <w:t xml:space="preserve"> </w:t>
      </w:r>
      <w:r w:rsidR="008773AD" w:rsidRPr="00097595">
        <w:t>ce</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dit</w:t>
      </w:r>
      <w:r w:rsidR="00650850">
        <w:t xml:space="preserve"> </w:t>
      </w:r>
      <w:r w:rsidR="008773AD" w:rsidRPr="00097595">
        <w:t>d</w:t>
      </w:r>
      <w:r w:rsidR="009948B9">
        <w:t>’</w:t>
      </w:r>
      <w:r w:rsidR="008773AD" w:rsidRPr="00097595">
        <w:t>elle,</w:t>
      </w:r>
      <w:r w:rsidR="00650850">
        <w:t xml:space="preserve"> </w:t>
      </w:r>
      <w:r w:rsidR="008773AD" w:rsidRPr="00097595">
        <w:t>et</w:t>
      </w:r>
      <w:r w:rsidR="00650850">
        <w:t xml:space="preserve"> </w:t>
      </w:r>
      <w:r w:rsidR="008773AD" w:rsidRPr="00097595">
        <w:t>lui</w:t>
      </w:r>
      <w:r w:rsidR="00650850">
        <w:t xml:space="preserve"> </w:t>
      </w:r>
      <w:r w:rsidR="008773AD" w:rsidRPr="00097595">
        <w:t>fait</w:t>
      </w:r>
      <w:r w:rsidR="00650850">
        <w:t xml:space="preserve"> </w:t>
      </w:r>
      <w:r w:rsidR="008773AD" w:rsidRPr="00097595">
        <w:t>un</w:t>
      </w:r>
      <w:r w:rsidR="00650850">
        <w:t xml:space="preserve"> </w:t>
      </w:r>
      <w:r w:rsidR="008773AD" w:rsidRPr="00097595">
        <w:t>tableau</w:t>
      </w:r>
      <w:r w:rsidR="00650850">
        <w:t xml:space="preserve"> </w:t>
      </w:r>
      <w:r w:rsidR="008773AD" w:rsidRPr="00097595">
        <w:t>de</w:t>
      </w:r>
      <w:r w:rsidR="00650850">
        <w:t xml:space="preserve"> </w:t>
      </w:r>
      <w:r w:rsidR="008773AD" w:rsidRPr="00097595">
        <w:t>la</w:t>
      </w:r>
      <w:r w:rsidR="00650850">
        <w:t xml:space="preserve"> </w:t>
      </w:r>
      <w:r w:rsidR="008773AD" w:rsidRPr="00097595">
        <w:t>vie</w:t>
      </w:r>
      <w:r w:rsidR="00650850">
        <w:t xml:space="preserve"> </w:t>
      </w:r>
      <w:r w:rsidR="008773AD" w:rsidRPr="00097595">
        <w:t>des</w:t>
      </w:r>
      <w:r w:rsidR="00650850">
        <w:t xml:space="preserve"> </w:t>
      </w:r>
      <w:r>
        <w:t>f</w:t>
      </w:r>
      <w:r w:rsidR="008773AD" w:rsidRPr="00097595">
        <w:t>eintes</w:t>
      </w:r>
      <w:r w:rsidR="00650850">
        <w:t xml:space="preserve"> </w:t>
      </w:r>
      <w:r>
        <w:t>p</w:t>
      </w:r>
      <w:r w:rsidR="008773AD" w:rsidRPr="00097595">
        <w:t>rudes,</w:t>
      </w:r>
      <w:r w:rsidR="00650850">
        <w:t xml:space="preserve"> </w:t>
      </w:r>
      <w:r w:rsidR="008773AD" w:rsidRPr="00097595">
        <w:t>dont</w:t>
      </w:r>
      <w:r w:rsidR="00650850">
        <w:t xml:space="preserve"> </w:t>
      </w:r>
      <w:r w:rsidR="008773AD" w:rsidRPr="00097595">
        <w:t>les</w:t>
      </w:r>
      <w:r w:rsidR="00650850">
        <w:t xml:space="preserve"> </w:t>
      </w:r>
      <w:r w:rsidR="008773AD" w:rsidRPr="00097595">
        <w:t>couleurs</w:t>
      </w:r>
      <w:r w:rsidR="00650850">
        <w:t xml:space="preserve"> </w:t>
      </w:r>
      <w:r w:rsidR="008773AD" w:rsidRPr="00097595">
        <w:t>sont</w:t>
      </w:r>
      <w:r w:rsidR="00650850">
        <w:t xml:space="preserve"> </w:t>
      </w:r>
      <w:r w:rsidR="008773AD" w:rsidRPr="00097595">
        <w:t>aussi</w:t>
      </w:r>
      <w:r w:rsidR="00650850">
        <w:t xml:space="preserve"> </w:t>
      </w:r>
      <w:r w:rsidR="009C50C3">
        <w:t>fortes</w:t>
      </w:r>
      <w:r w:rsidR="00650850">
        <w:t xml:space="preserve"> </w:t>
      </w:r>
      <w:r w:rsidR="008773AD" w:rsidRPr="00097595">
        <w:t>que</w:t>
      </w:r>
      <w:r w:rsidR="00650850">
        <w:t xml:space="preserve"> </w:t>
      </w:r>
      <w:r w:rsidR="008773AD" w:rsidRPr="00097595">
        <w:t>celles</w:t>
      </w:r>
      <w:r w:rsidR="00650850">
        <w:t xml:space="preserve"> </w:t>
      </w:r>
      <w:r w:rsidR="008773AD" w:rsidRPr="00097595">
        <w:t>que</w:t>
      </w:r>
      <w:r w:rsidR="00650850">
        <w:t xml:space="preserve"> </w:t>
      </w:r>
      <w:r w:rsidR="008773AD" w:rsidRPr="00097595">
        <w:t>la</w:t>
      </w:r>
      <w:r w:rsidR="00650850">
        <w:t xml:space="preserve"> </w:t>
      </w:r>
      <w:r>
        <w:t>p</w:t>
      </w:r>
      <w:r w:rsidR="008773AD" w:rsidRPr="00097595">
        <w:t>rude</w:t>
      </w:r>
      <w:r w:rsidR="00650850">
        <w:t xml:space="preserve"> </w:t>
      </w:r>
      <w:r w:rsidR="008773AD" w:rsidRPr="00097595">
        <w:t>avait</w:t>
      </w:r>
      <w:r w:rsidR="00650850">
        <w:t xml:space="preserve"> </w:t>
      </w:r>
      <w:r w:rsidR="008773AD" w:rsidRPr="00097595">
        <w:t>employées</w:t>
      </w:r>
      <w:r w:rsidR="00650850">
        <w:t xml:space="preserve"> </w:t>
      </w:r>
      <w:r w:rsidR="008773AD" w:rsidRPr="00097595">
        <w:t>pour</w:t>
      </w:r>
      <w:r w:rsidR="00650850">
        <w:t xml:space="preserve"> </w:t>
      </w:r>
      <w:r w:rsidR="008773AD" w:rsidRPr="00097595">
        <w:t>lui</w:t>
      </w:r>
      <w:r w:rsidR="00650850">
        <w:t xml:space="preserve"> </w:t>
      </w:r>
      <w:r w:rsidR="008773AD" w:rsidRPr="00097595">
        <w:t>représenter</w:t>
      </w:r>
      <w:r w:rsidR="00650850">
        <w:t xml:space="preserve"> </w:t>
      </w:r>
      <w:r w:rsidR="008773AD" w:rsidRPr="00097595">
        <w:t>la</w:t>
      </w:r>
      <w:r w:rsidR="00650850">
        <w:t xml:space="preserve"> </w:t>
      </w:r>
      <w:r w:rsidR="008773AD" w:rsidRPr="00097595">
        <w:t>vie</w:t>
      </w:r>
      <w:r w:rsidR="00650850">
        <w:t xml:space="preserve"> </w:t>
      </w:r>
      <w:r w:rsidR="008773AD" w:rsidRPr="00097595">
        <w:t>des</w:t>
      </w:r>
      <w:r w:rsidR="00650850">
        <w:t xml:space="preserve"> </w:t>
      </w:r>
      <w:r>
        <w:t>c</w:t>
      </w:r>
      <w:r w:rsidR="008773AD" w:rsidRPr="00097595">
        <w:t>oquettes</w:t>
      </w:r>
      <w:r w:rsidR="0097071C">
        <w:t> ;</w:t>
      </w:r>
      <w:r w:rsidR="00650850">
        <w:t xml:space="preserve"> </w:t>
      </w:r>
      <w:r w:rsidR="008773AD" w:rsidRPr="00097595">
        <w:t>et</w:t>
      </w:r>
      <w:r w:rsidR="00650850">
        <w:t xml:space="preserve"> </w:t>
      </w:r>
      <w:r w:rsidR="008773AD" w:rsidRPr="00097595">
        <w:t>ce</w:t>
      </w:r>
      <w:r w:rsidR="00650850">
        <w:t xml:space="preserve"> </w:t>
      </w:r>
      <w:r w:rsidR="008773AD" w:rsidRPr="00097595">
        <w:t>qui</w:t>
      </w:r>
      <w:r w:rsidR="00650850">
        <w:t xml:space="preserve"> </w:t>
      </w:r>
      <w:r w:rsidR="008773AD" w:rsidRPr="00097595">
        <w:t>doit</w:t>
      </w:r>
      <w:r w:rsidR="00650850">
        <w:t xml:space="preserve"> </w:t>
      </w:r>
      <w:r w:rsidR="008773AD" w:rsidRPr="00097595">
        <w:t>faire</w:t>
      </w:r>
      <w:r w:rsidR="00650850">
        <w:t xml:space="preserve"> </w:t>
      </w:r>
      <w:r w:rsidR="008773AD" w:rsidRPr="00097595">
        <w:t>trouver</w:t>
      </w:r>
      <w:r w:rsidR="00650850">
        <w:t xml:space="preserve"> </w:t>
      </w:r>
      <w:r w:rsidR="008773AD" w:rsidRPr="00097595">
        <w:t>cette</w:t>
      </w:r>
      <w:r w:rsidR="00650850">
        <w:t xml:space="preserve"> </w:t>
      </w:r>
      <w:r w:rsidR="00FC7251">
        <w:t>scène</w:t>
      </w:r>
      <w:r w:rsidR="00650850">
        <w:t xml:space="preserve"> </w:t>
      </w:r>
      <w:r w:rsidR="008773AD" w:rsidRPr="00097595">
        <w:t>fort</w:t>
      </w:r>
      <w:r w:rsidR="00650850">
        <w:t xml:space="preserve"> </w:t>
      </w:r>
      <w:r w:rsidR="008773AD" w:rsidRPr="00097595">
        <w:t>agréable</w:t>
      </w:r>
      <w:r w:rsidR="00650850">
        <w:t xml:space="preserve"> </w:t>
      </w:r>
      <w:r w:rsidR="008773AD" w:rsidRPr="00097595">
        <w:t>est</w:t>
      </w:r>
      <w:r w:rsidR="00650850">
        <w:t xml:space="preserve"> </w:t>
      </w:r>
      <w:r w:rsidR="008773AD" w:rsidRPr="00097595">
        <w:t>que</w:t>
      </w:r>
      <w:r w:rsidR="00650850">
        <w:t xml:space="preserve"> </w:t>
      </w:r>
      <w:r w:rsidR="008773AD" w:rsidRPr="00097595">
        <w:t>celle</w:t>
      </w:r>
      <w:r w:rsidR="00650850">
        <w:t xml:space="preserve"> </w:t>
      </w:r>
      <w:r w:rsidR="008773AD" w:rsidRPr="00097595">
        <w:t>qui</w:t>
      </w:r>
      <w:r w:rsidR="00650850">
        <w:t xml:space="preserve"> </w:t>
      </w:r>
      <w:r w:rsidR="008773AD" w:rsidRPr="00097595">
        <w:t>a</w:t>
      </w:r>
      <w:r w:rsidR="00650850">
        <w:t xml:space="preserve"> </w:t>
      </w:r>
      <w:r w:rsidR="008773AD" w:rsidRPr="00097595">
        <w:t>parlé</w:t>
      </w:r>
      <w:r w:rsidR="00650850">
        <w:t xml:space="preserve"> </w:t>
      </w:r>
      <w:r w:rsidR="008773AD" w:rsidRPr="00097595">
        <w:t>la</w:t>
      </w:r>
      <w:r w:rsidR="00650850">
        <w:t xml:space="preserve"> </w:t>
      </w:r>
      <w:r w:rsidR="008773AD" w:rsidRPr="00097595">
        <w:t>première</w:t>
      </w:r>
      <w:r w:rsidR="00650850">
        <w:t xml:space="preserve"> </w:t>
      </w:r>
      <w:r w:rsidR="008773AD" w:rsidRPr="00097595">
        <w:t>se</w:t>
      </w:r>
      <w:r w:rsidR="00650850">
        <w:t xml:space="preserve"> </w:t>
      </w:r>
      <w:r w:rsidR="008773AD" w:rsidRPr="00097595">
        <w:t>fâche,</w:t>
      </w:r>
      <w:r w:rsidR="00650850">
        <w:t xml:space="preserve"> </w:t>
      </w:r>
      <w:r w:rsidR="008773AD" w:rsidRPr="00097595">
        <w:t>quand</w:t>
      </w:r>
      <w:r w:rsidR="00650850">
        <w:t xml:space="preserve"> </w:t>
      </w:r>
      <w:r w:rsidR="008773AD" w:rsidRPr="00097595">
        <w:t>l</w:t>
      </w:r>
      <w:r w:rsidR="009948B9">
        <w:t>’</w:t>
      </w:r>
      <w:r w:rsidR="008773AD" w:rsidRPr="00097595">
        <w:t>autre</w:t>
      </w:r>
      <w:r w:rsidR="00650850">
        <w:t xml:space="preserve"> </w:t>
      </w:r>
      <w:r w:rsidR="008773AD" w:rsidRPr="00097595">
        <w:t>la</w:t>
      </w:r>
      <w:r w:rsidR="00650850">
        <w:t xml:space="preserve"> </w:t>
      </w:r>
      <w:r w:rsidR="008773AD" w:rsidRPr="00097595">
        <w:t>paie</w:t>
      </w:r>
      <w:r w:rsidR="00650850">
        <w:t xml:space="preserve"> </w:t>
      </w:r>
      <w:r w:rsidR="008773AD" w:rsidRPr="00097595">
        <w:t>en</w:t>
      </w:r>
      <w:r w:rsidR="00650850">
        <w:t xml:space="preserve"> </w:t>
      </w:r>
      <w:r w:rsidR="008773AD" w:rsidRPr="00097595">
        <w:t>même</w:t>
      </w:r>
      <w:r w:rsidR="00650850">
        <w:t xml:space="preserve"> </w:t>
      </w:r>
      <w:r w:rsidR="008773AD" w:rsidRPr="00097595">
        <w:t>monnaie.</w:t>
      </w:r>
    </w:p>
    <w:p w:rsidR="008773AD" w:rsidRPr="00097595" w:rsidRDefault="00A31185" w:rsidP="008773AD">
      <w:pPr>
        <w:pStyle w:val="quote"/>
      </w:pPr>
      <w:r>
        <w:t>« </w:t>
      </w:r>
      <w:r w:rsidR="008773AD" w:rsidRPr="00097595">
        <w:t>Ces</w:t>
      </w:r>
      <w:r w:rsidR="00650850">
        <w:t xml:space="preserve"> </w:t>
      </w:r>
      <w:r w:rsidR="008773AD" w:rsidRPr="00097595">
        <w:t>deux</w:t>
      </w:r>
      <w:r w:rsidR="00650850">
        <w:t xml:space="preserve"> </w:t>
      </w:r>
      <w:r w:rsidR="008773AD" w:rsidRPr="00097595">
        <w:t>femmes,</w:t>
      </w:r>
      <w:r w:rsidR="00650850">
        <w:t xml:space="preserve"> </w:t>
      </w:r>
      <w:r w:rsidR="008773AD" w:rsidRPr="00097595">
        <w:t>après</w:t>
      </w:r>
      <w:r w:rsidR="00650850">
        <w:t xml:space="preserve"> </w:t>
      </w:r>
      <w:r w:rsidR="008773AD" w:rsidRPr="00097595">
        <w:t>s</w:t>
      </w:r>
      <w:r w:rsidR="009948B9">
        <w:t>’</w:t>
      </w:r>
      <w:r w:rsidR="008773AD" w:rsidRPr="00097595">
        <w:t>être</w:t>
      </w:r>
      <w:r w:rsidR="00650850">
        <w:t xml:space="preserve"> </w:t>
      </w:r>
      <w:r w:rsidR="008773AD" w:rsidRPr="00097595">
        <w:t>parlé</w:t>
      </w:r>
      <w:r w:rsidR="00650850">
        <w:t xml:space="preserve"> </w:t>
      </w:r>
      <w:r w:rsidR="008773AD" w:rsidRPr="00097595">
        <w:t>à</w:t>
      </w:r>
      <w:r w:rsidR="00650850">
        <w:t xml:space="preserve"> </w:t>
      </w:r>
      <w:r w:rsidR="008773AD" w:rsidRPr="00097595">
        <w:t>cœur</w:t>
      </w:r>
      <w:r w:rsidR="00650850">
        <w:t xml:space="preserve"> </w:t>
      </w:r>
      <w:r w:rsidR="009C50C3">
        <w:t>ouvert</w:t>
      </w:r>
      <w:r w:rsidR="00650850">
        <w:t xml:space="preserve"> </w:t>
      </w:r>
      <w:r w:rsidR="008773AD" w:rsidRPr="00097595">
        <w:t>touchant</w:t>
      </w:r>
      <w:r w:rsidR="00650850">
        <w:t xml:space="preserve"> </w:t>
      </w:r>
      <w:r w:rsidR="008773AD" w:rsidRPr="00097595">
        <w:t>leurs</w:t>
      </w:r>
      <w:r w:rsidR="00650850">
        <w:t xml:space="preserve"> </w:t>
      </w:r>
      <w:r w:rsidR="008773AD" w:rsidRPr="00097595">
        <w:t>vies,</w:t>
      </w:r>
      <w:r w:rsidR="00650850">
        <w:t xml:space="preserve"> </w:t>
      </w:r>
      <w:r w:rsidR="008773AD" w:rsidRPr="00097595">
        <w:t>se</w:t>
      </w:r>
      <w:r w:rsidR="00650850">
        <w:t xml:space="preserve"> </w:t>
      </w:r>
      <w:r w:rsidR="008773AD" w:rsidRPr="00097595">
        <w:t>séparent,</w:t>
      </w:r>
      <w:r w:rsidR="00650850">
        <w:t xml:space="preserve"> </w:t>
      </w:r>
      <w:r w:rsidR="008773AD" w:rsidRPr="00097595">
        <w:t>et</w:t>
      </w:r>
      <w:r w:rsidR="00650850">
        <w:t xml:space="preserve"> </w:t>
      </w:r>
      <w:r w:rsidR="008773AD" w:rsidRPr="00097595">
        <w:t>la</w:t>
      </w:r>
      <w:r w:rsidR="00650850">
        <w:t xml:space="preserve"> </w:t>
      </w:r>
      <w:r>
        <w:t>c</w:t>
      </w:r>
      <w:r w:rsidR="008773AD" w:rsidRPr="00097595">
        <w:t>oquette</w:t>
      </w:r>
      <w:r w:rsidR="00650850">
        <w:t xml:space="preserve"> </w:t>
      </w:r>
      <w:r w:rsidR="008773AD" w:rsidRPr="00097595">
        <w:t>laisse</w:t>
      </w:r>
      <w:r w:rsidR="00650850">
        <w:t xml:space="preserve"> </w:t>
      </w:r>
      <w:r w:rsidR="008773AD" w:rsidRPr="00097595">
        <w:t>la</w:t>
      </w:r>
      <w:r w:rsidR="00650850">
        <w:t xml:space="preserve"> </w:t>
      </w:r>
      <w:r>
        <w:t>p</w:t>
      </w:r>
      <w:r w:rsidR="008773AD" w:rsidRPr="00097595">
        <w:t>rude</w:t>
      </w:r>
      <w:r w:rsidR="00650850">
        <w:t xml:space="preserve"> </w:t>
      </w:r>
      <w:r w:rsidR="008773AD" w:rsidRPr="00097595">
        <w:t>avec</w:t>
      </w:r>
      <w:r w:rsidR="00650850">
        <w:t xml:space="preserve"> </w:t>
      </w:r>
      <w:r w:rsidR="008773AD" w:rsidRPr="00097595">
        <w:t>le</w:t>
      </w:r>
      <w:r w:rsidR="00650850">
        <w:t xml:space="preserve"> </w:t>
      </w:r>
      <w:r w:rsidR="008773AD" w:rsidRPr="00097595">
        <w:t>Misanthrope,</w:t>
      </w:r>
      <w:r w:rsidR="00650850">
        <w:t xml:space="preserve"> </w:t>
      </w:r>
      <w:r w:rsidR="008773AD" w:rsidRPr="00097595">
        <w:t>qu</w:t>
      </w:r>
      <w:r w:rsidR="009948B9">
        <w:t>’</w:t>
      </w:r>
      <w:r w:rsidR="008773AD" w:rsidRPr="00097595">
        <w:t>elle</w:t>
      </w:r>
      <w:r w:rsidR="00650850">
        <w:t xml:space="preserve"> </w:t>
      </w:r>
      <w:r w:rsidR="008773AD" w:rsidRPr="00097595">
        <w:t>voit</w:t>
      </w:r>
      <w:r w:rsidR="00650850">
        <w:t xml:space="preserve"> </w:t>
      </w:r>
      <w:r w:rsidR="008773AD" w:rsidRPr="00097595">
        <w:t>entrer</w:t>
      </w:r>
      <w:r w:rsidR="00650850">
        <w:t xml:space="preserve"> </w:t>
      </w:r>
      <w:r w:rsidR="008773AD" w:rsidRPr="00097595">
        <w:t>chez</w:t>
      </w:r>
      <w:r w:rsidR="00650850">
        <w:t xml:space="preserve"> </w:t>
      </w:r>
      <w:r w:rsidR="008773AD" w:rsidRPr="00097595">
        <w:t>elle.</w:t>
      </w:r>
      <w:r w:rsidR="00650850">
        <w:t xml:space="preserve"> </w:t>
      </w:r>
      <w:r w:rsidR="008773AD" w:rsidRPr="00097595">
        <w:t>Comme</w:t>
      </w:r>
      <w:r w:rsidR="00650850">
        <w:t xml:space="preserve"> </w:t>
      </w:r>
      <w:r w:rsidR="008773AD" w:rsidRPr="00097595">
        <w:t>la</w:t>
      </w:r>
      <w:r w:rsidR="00650850">
        <w:t xml:space="preserve"> </w:t>
      </w:r>
      <w:r>
        <w:t>p</w:t>
      </w:r>
      <w:r w:rsidR="008773AD" w:rsidRPr="00097595">
        <w:t>rude</w:t>
      </w:r>
      <w:r w:rsidR="00650850">
        <w:t xml:space="preserve"> </w:t>
      </w:r>
      <w:r w:rsidR="008773AD" w:rsidRPr="00097595">
        <w:t>a</w:t>
      </w:r>
      <w:r w:rsidR="00650850">
        <w:t xml:space="preserve"> </w:t>
      </w:r>
      <w:r w:rsidR="008773AD" w:rsidRPr="00097595">
        <w:t>de</w:t>
      </w:r>
      <w:r w:rsidR="00650850">
        <w:t xml:space="preserve"> </w:t>
      </w:r>
      <w:r w:rsidR="008773AD" w:rsidRPr="00097595">
        <w:t>l</w:t>
      </w:r>
      <w:r w:rsidR="009948B9">
        <w:t>’</w:t>
      </w:r>
      <w:r w:rsidR="008773AD" w:rsidRPr="00097595">
        <w:t>esprit,</w:t>
      </w:r>
      <w:r w:rsidR="00650850">
        <w:t xml:space="preserve"> </w:t>
      </w:r>
      <w:r w:rsidR="008773AD" w:rsidRPr="00097595">
        <w:t>et</w:t>
      </w:r>
      <w:r w:rsidR="00650850">
        <w:t xml:space="preserve"> </w:t>
      </w:r>
      <w:r w:rsidR="008773AD" w:rsidRPr="00097595">
        <w:t>qu</w:t>
      </w:r>
      <w:r w:rsidR="009948B9">
        <w:t>’</w:t>
      </w:r>
      <w:r w:rsidR="008773AD" w:rsidRPr="00097595">
        <w:t>elle</w:t>
      </w:r>
      <w:r w:rsidR="00650850">
        <w:t xml:space="preserve"> </w:t>
      </w:r>
      <w:r w:rsidR="008773AD" w:rsidRPr="00097595">
        <w:t>n</w:t>
      </w:r>
      <w:r w:rsidR="009948B9">
        <w:t>’</w:t>
      </w:r>
      <w:r w:rsidR="008773AD" w:rsidRPr="00097595">
        <w:t>a</w:t>
      </w:r>
      <w:r w:rsidR="00650850">
        <w:t xml:space="preserve"> </w:t>
      </w:r>
      <w:r w:rsidR="008773AD" w:rsidRPr="00097595">
        <w:t>choisi</w:t>
      </w:r>
      <w:r w:rsidR="00650850">
        <w:t xml:space="preserve"> </w:t>
      </w:r>
      <w:r w:rsidR="008773AD" w:rsidRPr="00097595">
        <w:t>ce</w:t>
      </w:r>
      <w:r w:rsidR="00650850">
        <w:t xml:space="preserve"> </w:t>
      </w:r>
      <w:r w:rsidR="008773AD" w:rsidRPr="00097595">
        <w:t>caractère</w:t>
      </w:r>
      <w:r w:rsidR="00650850">
        <w:t xml:space="preserve"> </w:t>
      </w:r>
      <w:r w:rsidR="008773AD" w:rsidRPr="00097595">
        <w:t>que</w:t>
      </w:r>
      <w:r w:rsidR="00650850">
        <w:t xml:space="preserve"> </w:t>
      </w:r>
      <w:r w:rsidR="008773AD" w:rsidRPr="00097595">
        <w:t>pour</w:t>
      </w:r>
      <w:r w:rsidR="00650850">
        <w:t xml:space="preserve"> </w:t>
      </w:r>
      <w:r w:rsidR="008773AD" w:rsidRPr="00097595">
        <w:t>mieux</w:t>
      </w:r>
      <w:r w:rsidR="00650850">
        <w:t xml:space="preserve"> </w:t>
      </w:r>
      <w:r w:rsidR="008773AD" w:rsidRPr="00097595">
        <w:t>faire</w:t>
      </w:r>
      <w:r w:rsidR="00650850">
        <w:t xml:space="preserve"> </w:t>
      </w:r>
      <w:r w:rsidR="008773AD" w:rsidRPr="00097595">
        <w:t>ses</w:t>
      </w:r>
      <w:r w:rsidR="00650850">
        <w:t xml:space="preserve"> </w:t>
      </w:r>
      <w:r w:rsidR="008773AD" w:rsidRPr="00097595">
        <w:t>affaires,</w:t>
      </w:r>
      <w:r w:rsidR="00650850">
        <w:t xml:space="preserve"> </w:t>
      </w:r>
      <w:r w:rsidR="008773AD" w:rsidRPr="00097595">
        <w:t>elle</w:t>
      </w:r>
      <w:r w:rsidR="00650850">
        <w:t xml:space="preserve"> </w:t>
      </w:r>
      <w:r w:rsidR="008773AD" w:rsidRPr="00097595">
        <w:t>tâche</w:t>
      </w:r>
      <w:r w:rsidR="00650850">
        <w:t xml:space="preserve"> </w:t>
      </w:r>
      <w:r w:rsidR="008773AD" w:rsidRPr="00097595">
        <w:t>par</w:t>
      </w:r>
      <w:r w:rsidR="00650850">
        <w:t xml:space="preserve"> </w:t>
      </w:r>
      <w:r w:rsidR="008773AD" w:rsidRPr="00097595">
        <w:t>toutes</w:t>
      </w:r>
      <w:r w:rsidR="00650850">
        <w:t xml:space="preserve"> </w:t>
      </w:r>
      <w:r w:rsidR="008773AD" w:rsidRPr="00097595">
        <w:t>sortes</w:t>
      </w:r>
      <w:r w:rsidR="00650850">
        <w:t xml:space="preserve"> </w:t>
      </w:r>
      <w:r w:rsidR="008773AD" w:rsidRPr="00097595">
        <w:t>de</w:t>
      </w:r>
      <w:r w:rsidR="00650850">
        <w:t xml:space="preserve"> </w:t>
      </w:r>
      <w:r w:rsidR="008773AD" w:rsidRPr="00097595">
        <w:t>voies</w:t>
      </w:r>
      <w:r w:rsidR="00650850">
        <w:t xml:space="preserve"> </w:t>
      </w:r>
      <w:r w:rsidR="008773AD" w:rsidRPr="00931D0F">
        <w:rPr>
          <w:rStyle w:val="pb"/>
        </w:rPr>
        <w:t>[p</w:t>
      </w:r>
      <w:r w:rsidR="00650850" w:rsidRPr="00931D0F">
        <w:rPr>
          <w:rStyle w:val="pb"/>
        </w:rPr>
        <w:t>.</w:t>
      </w:r>
      <w:r w:rsidR="00650850">
        <w:rPr>
          <w:rStyle w:val="pb"/>
        </w:rPr>
        <w:t xml:space="preserve"> </w:t>
      </w:r>
      <w:r w:rsidR="008773AD" w:rsidRPr="00931D0F">
        <w:rPr>
          <w:rStyle w:val="pb"/>
        </w:rPr>
        <w:t>57</w:t>
      </w:r>
      <w:r w:rsidR="00315C6B" w:rsidRPr="00315C6B">
        <w:rPr>
          <w:rStyle w:val="pb"/>
        </w:rPr>
        <w:t>]</w:t>
      </w:r>
      <w:r w:rsidR="00650850">
        <w:rPr>
          <w:rStyle w:val="pb"/>
          <w:vertAlign w:val="baseline"/>
        </w:rPr>
        <w:t xml:space="preserve"> </w:t>
      </w:r>
      <w:r w:rsidR="008773AD" w:rsidRPr="00097595">
        <w:t>d</w:t>
      </w:r>
      <w:r w:rsidR="009948B9">
        <w:t>’</w:t>
      </w:r>
      <w:r w:rsidR="008773AD" w:rsidRPr="00097595">
        <w:t>attir</w:t>
      </w:r>
      <w:r w:rsidR="008773AD">
        <w:t>er</w:t>
      </w:r>
      <w:r w:rsidR="00650850">
        <w:t xml:space="preserve"> </w:t>
      </w:r>
      <w:r w:rsidR="008773AD">
        <w:t>le</w:t>
      </w:r>
      <w:r w:rsidR="00650850">
        <w:t xml:space="preserve"> </w:t>
      </w:r>
      <w:r w:rsidR="008773AD">
        <w:t>Misanthrope</w:t>
      </w:r>
      <w:r w:rsidR="009C50C3">
        <w:t>,</w:t>
      </w:r>
      <w:r w:rsidR="00650850">
        <w:t xml:space="preserve"> </w:t>
      </w:r>
      <w:r w:rsidR="008773AD">
        <w:t>qu</w:t>
      </w:r>
      <w:r w:rsidR="009948B9">
        <w:t>’</w:t>
      </w:r>
      <w:r w:rsidR="008773AD">
        <w:t>elle</w:t>
      </w:r>
      <w:r w:rsidR="00650850">
        <w:t xml:space="preserve"> </w:t>
      </w:r>
      <w:r w:rsidR="008773AD">
        <w:t>aime</w:t>
      </w:r>
      <w:r w:rsidR="0097071C">
        <w:t> :</w:t>
      </w:r>
      <w:r w:rsidR="00650850">
        <w:t xml:space="preserve"> </w:t>
      </w:r>
      <w:r w:rsidR="008773AD" w:rsidRPr="00097595">
        <w:t>elle</w:t>
      </w:r>
      <w:r w:rsidR="00650850">
        <w:t xml:space="preserve"> </w:t>
      </w:r>
      <w:r w:rsidR="008773AD" w:rsidRPr="00097595">
        <w:t>le</w:t>
      </w:r>
      <w:r w:rsidR="00650850">
        <w:t xml:space="preserve"> </w:t>
      </w:r>
      <w:r w:rsidR="008773AD" w:rsidRPr="00097595">
        <w:t>loue,</w:t>
      </w:r>
      <w:r w:rsidR="00650850">
        <w:t xml:space="preserve"> </w:t>
      </w:r>
      <w:r w:rsidR="008773AD" w:rsidRPr="00097595">
        <w:t>elle</w:t>
      </w:r>
      <w:r w:rsidR="00650850">
        <w:t xml:space="preserve"> </w:t>
      </w:r>
      <w:r w:rsidR="008773AD" w:rsidRPr="00097595">
        <w:t>parle</w:t>
      </w:r>
      <w:r w:rsidR="00650850">
        <w:t xml:space="preserve"> </w:t>
      </w:r>
      <w:r w:rsidR="008773AD" w:rsidRPr="00097595">
        <w:t>contre</w:t>
      </w:r>
      <w:r w:rsidR="00650850">
        <w:t xml:space="preserve"> </w:t>
      </w:r>
      <w:r w:rsidR="008773AD" w:rsidRPr="00097595">
        <w:t>la</w:t>
      </w:r>
      <w:r w:rsidR="00650850">
        <w:t xml:space="preserve"> </w:t>
      </w:r>
      <w:r>
        <w:t>c</w:t>
      </w:r>
      <w:r w:rsidR="008773AD" w:rsidRPr="00097595">
        <w:t>oquette,</w:t>
      </w:r>
      <w:r w:rsidR="00650850">
        <w:t xml:space="preserve"> </w:t>
      </w:r>
      <w:r w:rsidR="008773AD" w:rsidRPr="00097595">
        <w:t>lui</w:t>
      </w:r>
      <w:r w:rsidR="00650850">
        <w:t xml:space="preserve"> </w:t>
      </w:r>
      <w:r w:rsidR="008773AD" w:rsidRPr="00097595">
        <w:t>veut</w:t>
      </w:r>
      <w:r w:rsidR="00650850">
        <w:t xml:space="preserve"> </w:t>
      </w:r>
      <w:r w:rsidR="008773AD" w:rsidRPr="00097595">
        <w:t>persuader</w:t>
      </w:r>
      <w:r w:rsidR="00650850">
        <w:t xml:space="preserve"> </w:t>
      </w:r>
      <w:r w:rsidR="008773AD" w:rsidRPr="00097595">
        <w:t>qu</w:t>
      </w:r>
      <w:r w:rsidR="009948B9">
        <w:t>’</w:t>
      </w:r>
      <w:r w:rsidR="008773AD" w:rsidRPr="00097595">
        <w:t>on</w:t>
      </w:r>
      <w:r w:rsidR="00650850">
        <w:t xml:space="preserve"> </w:t>
      </w:r>
      <w:r w:rsidR="008773AD" w:rsidRPr="00097595">
        <w:t>le</w:t>
      </w:r>
      <w:r w:rsidR="00650850">
        <w:t xml:space="preserve"> </w:t>
      </w:r>
      <w:r w:rsidR="008773AD" w:rsidRPr="00097595">
        <w:t>trompe,</w:t>
      </w:r>
      <w:r w:rsidR="00650850">
        <w:t xml:space="preserve"> </w:t>
      </w:r>
      <w:r w:rsidR="008773AD" w:rsidRPr="00097595">
        <w:t>et</w:t>
      </w:r>
      <w:r w:rsidR="00650850">
        <w:t xml:space="preserve"> </w:t>
      </w:r>
      <w:r w:rsidR="008773AD" w:rsidRPr="00097595">
        <w:t>le</w:t>
      </w:r>
      <w:r w:rsidR="00650850">
        <w:t xml:space="preserve"> </w:t>
      </w:r>
      <w:r w:rsidR="008773AD" w:rsidRPr="00097595">
        <w:t>mène</w:t>
      </w:r>
      <w:r w:rsidR="00650850">
        <w:t xml:space="preserve"> </w:t>
      </w:r>
      <w:r w:rsidR="008773AD" w:rsidRPr="00097595">
        <w:t>chez</w:t>
      </w:r>
      <w:r w:rsidR="00650850">
        <w:t xml:space="preserve"> </w:t>
      </w:r>
      <w:r w:rsidR="008773AD" w:rsidRPr="00097595">
        <w:t>elle</w:t>
      </w:r>
      <w:r w:rsidR="00650850">
        <w:t xml:space="preserve"> </w:t>
      </w:r>
      <w:r w:rsidR="008773AD" w:rsidRPr="00097595">
        <w:t>pour</w:t>
      </w:r>
      <w:r w:rsidR="00650850">
        <w:t xml:space="preserve"> </w:t>
      </w:r>
      <w:r w:rsidR="008773AD" w:rsidRPr="00097595">
        <w:t>lui</w:t>
      </w:r>
      <w:r w:rsidR="00650850">
        <w:t xml:space="preserve"> </w:t>
      </w:r>
      <w:r w:rsidR="008773AD" w:rsidRPr="00097595">
        <w:t>en</w:t>
      </w:r>
      <w:r w:rsidR="00650850">
        <w:t xml:space="preserve"> </w:t>
      </w:r>
      <w:r w:rsidR="008773AD" w:rsidRPr="00097595">
        <w:t>donner</w:t>
      </w:r>
      <w:r w:rsidR="00650850">
        <w:t xml:space="preserve"> </w:t>
      </w:r>
      <w:r w:rsidR="008773AD" w:rsidRPr="00097595">
        <w:t>des</w:t>
      </w:r>
      <w:r w:rsidR="00650850">
        <w:t xml:space="preserve"> </w:t>
      </w:r>
      <w:r w:rsidR="008773AD" w:rsidRPr="00097595">
        <w:t>preuves</w:t>
      </w:r>
      <w:r w:rsidR="0097071C">
        <w:t> ;</w:t>
      </w:r>
      <w:r w:rsidR="00650850">
        <w:t xml:space="preserve"> </w:t>
      </w:r>
      <w:r w:rsidR="008773AD">
        <w:t>ce</w:t>
      </w:r>
      <w:r w:rsidR="00650850">
        <w:t xml:space="preserve"> </w:t>
      </w:r>
      <w:r w:rsidR="008773AD">
        <w:t>qui</w:t>
      </w:r>
      <w:r w:rsidR="00650850">
        <w:t xml:space="preserve"> </w:t>
      </w:r>
      <w:r w:rsidR="008773AD">
        <w:t>donne</w:t>
      </w:r>
      <w:r w:rsidR="00650850">
        <w:t xml:space="preserve"> </w:t>
      </w:r>
      <w:r w:rsidR="008773AD" w:rsidRPr="00097595">
        <w:t>sujet</w:t>
      </w:r>
      <w:r w:rsidR="00650850">
        <w:t xml:space="preserve"> </w:t>
      </w:r>
      <w:r w:rsidR="008773AD" w:rsidRPr="00097595">
        <w:t>à</w:t>
      </w:r>
      <w:r w:rsidR="00650850">
        <w:t xml:space="preserve"> </w:t>
      </w:r>
      <w:r w:rsidR="008773AD" w:rsidRPr="00097595">
        <w:t>une</w:t>
      </w:r>
      <w:r w:rsidR="00650850">
        <w:t xml:space="preserve"> </w:t>
      </w:r>
      <w:r w:rsidR="008773AD" w:rsidRPr="00097595">
        <w:t>partie</w:t>
      </w:r>
      <w:r w:rsidR="00650850">
        <w:t xml:space="preserve"> </w:t>
      </w:r>
      <w:r w:rsidR="008773AD" w:rsidRPr="00097595">
        <w:t>des</w:t>
      </w:r>
      <w:r w:rsidR="00650850">
        <w:t xml:space="preserve"> </w:t>
      </w:r>
      <w:r w:rsidR="008773AD" w:rsidRPr="00097595">
        <w:t>choses</w:t>
      </w:r>
      <w:r w:rsidR="00650850">
        <w:t xml:space="preserve"> </w:t>
      </w:r>
      <w:r w:rsidR="008773AD" w:rsidRPr="00097595">
        <w:t>qui</w:t>
      </w:r>
      <w:r w:rsidR="00650850">
        <w:t xml:space="preserve"> </w:t>
      </w:r>
      <w:r w:rsidR="008773AD" w:rsidRPr="00097595">
        <w:t>se</w:t>
      </w:r>
      <w:r w:rsidR="00650850">
        <w:t xml:space="preserve"> </w:t>
      </w:r>
      <w:r w:rsidR="008773AD" w:rsidRPr="00097595">
        <w:t>passent</w:t>
      </w:r>
      <w:r w:rsidR="00650850">
        <w:t xml:space="preserve"> </w:t>
      </w:r>
      <w:r w:rsidR="008773AD" w:rsidRPr="00097595">
        <w:t>au</w:t>
      </w:r>
      <w:r w:rsidR="00650850">
        <w:t xml:space="preserve"> </w:t>
      </w:r>
      <w:r w:rsidR="008773AD" w:rsidRPr="00097595">
        <w:t>quatrième</w:t>
      </w:r>
      <w:r w:rsidR="00650850">
        <w:t xml:space="preserve"> </w:t>
      </w:r>
      <w:r w:rsidR="006C2E9E">
        <w:t>acte</w:t>
      </w:r>
      <w:r w:rsidR="008773AD" w:rsidRPr="00097595">
        <w:t>.</w:t>
      </w:r>
    </w:p>
    <w:p w:rsidR="008773AD" w:rsidRPr="00097595" w:rsidRDefault="00A31185" w:rsidP="008773AD">
      <w:pPr>
        <w:pStyle w:val="quote"/>
      </w:pPr>
      <w:r>
        <w:t>« </w:t>
      </w:r>
      <w:r w:rsidR="008773AD" w:rsidRPr="00097595">
        <w:t>Cet</w:t>
      </w:r>
      <w:r w:rsidR="00650850">
        <w:t xml:space="preserve"> </w:t>
      </w:r>
      <w:r w:rsidR="006C2E9E">
        <w:t>acte</w:t>
      </w:r>
      <w:r w:rsidR="00650850">
        <w:t xml:space="preserve"> </w:t>
      </w:r>
      <w:r w:rsidR="008773AD" w:rsidRPr="00097595">
        <w:t>commence</w:t>
      </w:r>
      <w:r w:rsidR="00650850">
        <w:t xml:space="preserve"> </w:t>
      </w:r>
      <w:r w:rsidR="008773AD" w:rsidRPr="00097595">
        <w:t>par</w:t>
      </w:r>
      <w:r w:rsidR="00650850">
        <w:t xml:space="preserve"> </w:t>
      </w:r>
      <w:r w:rsidR="008773AD" w:rsidRPr="00097595">
        <w:t>le</w:t>
      </w:r>
      <w:r w:rsidR="00650850">
        <w:t xml:space="preserve"> </w:t>
      </w:r>
      <w:r w:rsidR="008773AD" w:rsidRPr="00097595">
        <w:t>récit</w:t>
      </w:r>
      <w:r w:rsidR="00650850">
        <w:t xml:space="preserve"> </w:t>
      </w:r>
      <w:r w:rsidR="008773AD" w:rsidRPr="00097595">
        <w:t>de</w:t>
      </w:r>
      <w:r w:rsidR="00650850">
        <w:t xml:space="preserve"> </w:t>
      </w:r>
      <w:r w:rsidR="008773AD" w:rsidRPr="00097595">
        <w:t>l</w:t>
      </w:r>
      <w:r w:rsidR="009948B9">
        <w:t>’</w:t>
      </w:r>
      <w:r w:rsidR="008773AD" w:rsidRPr="00097595">
        <w:t>accommodement</w:t>
      </w:r>
      <w:r w:rsidR="00650850">
        <w:t xml:space="preserve"> </w:t>
      </w:r>
      <w:r w:rsidR="008773AD" w:rsidRPr="00097595">
        <w:t>du</w:t>
      </w:r>
      <w:r w:rsidR="00650850">
        <w:t xml:space="preserve"> </w:t>
      </w:r>
      <w:r w:rsidR="008773AD" w:rsidRPr="00097595">
        <w:t>Misanthrope</w:t>
      </w:r>
      <w:r w:rsidR="00650850">
        <w:t xml:space="preserve"> </w:t>
      </w:r>
      <w:r w:rsidR="008773AD" w:rsidRPr="00097595">
        <w:t>avec</w:t>
      </w:r>
      <w:r w:rsidR="00650850">
        <w:t xml:space="preserve"> </w:t>
      </w:r>
      <w:r w:rsidR="008773AD" w:rsidRPr="00097595">
        <w:t>l</w:t>
      </w:r>
      <w:r w:rsidR="009948B9">
        <w:t>’</w:t>
      </w:r>
      <w:r w:rsidR="008773AD" w:rsidRPr="00097595">
        <w:t>homme</w:t>
      </w:r>
      <w:r w:rsidR="00650850">
        <w:t xml:space="preserve"> </w:t>
      </w:r>
      <w:r w:rsidR="008773AD" w:rsidRPr="00097595">
        <w:t>du</w:t>
      </w:r>
      <w:r w:rsidR="00650850">
        <w:t xml:space="preserve"> </w:t>
      </w:r>
      <w:r>
        <w:t>s</w:t>
      </w:r>
      <w:r w:rsidR="008773AD" w:rsidRPr="00097595">
        <w:t>onnet,</w:t>
      </w:r>
      <w:r w:rsidR="00650850">
        <w:t xml:space="preserve"> </w:t>
      </w:r>
      <w:r w:rsidR="008773AD" w:rsidRPr="00097595">
        <w:t>et</w:t>
      </w:r>
      <w:r w:rsidR="00650850">
        <w:t xml:space="preserve"> </w:t>
      </w:r>
      <w:r w:rsidR="008773AD" w:rsidRPr="00097595">
        <w:t>l</w:t>
      </w:r>
      <w:r w:rsidR="009948B9">
        <w:t>’</w:t>
      </w:r>
      <w:r w:rsidR="008773AD" w:rsidRPr="00097595">
        <w:t>ami</w:t>
      </w:r>
      <w:r w:rsidR="00650850">
        <w:t xml:space="preserve"> </w:t>
      </w:r>
      <w:r w:rsidR="008773AD" w:rsidRPr="00097595">
        <w:t>de</w:t>
      </w:r>
      <w:r w:rsidR="00650850">
        <w:t xml:space="preserve"> </w:t>
      </w:r>
      <w:r w:rsidR="008773AD" w:rsidRPr="00097595">
        <w:t>ce</w:t>
      </w:r>
      <w:r w:rsidR="00650850">
        <w:t xml:space="preserve"> </w:t>
      </w:r>
      <w:r w:rsidR="008773AD" w:rsidRPr="00097595">
        <w:t>premier</w:t>
      </w:r>
      <w:r w:rsidR="00650850">
        <w:t xml:space="preserve"> </w:t>
      </w:r>
      <w:r w:rsidR="008773AD" w:rsidRPr="00097595">
        <w:t>en</w:t>
      </w:r>
      <w:r w:rsidR="00650850">
        <w:t xml:space="preserve"> </w:t>
      </w:r>
      <w:r w:rsidR="008773AD" w:rsidRPr="00097595">
        <w:t>entretient</w:t>
      </w:r>
      <w:r w:rsidR="00650850">
        <w:t xml:space="preserve"> </w:t>
      </w:r>
      <w:r w:rsidR="008773AD">
        <w:t>la</w:t>
      </w:r>
      <w:r w:rsidR="00650850">
        <w:t xml:space="preserve"> </w:t>
      </w:r>
      <w:r w:rsidR="008773AD" w:rsidRPr="00097595">
        <w:t>cousine</w:t>
      </w:r>
      <w:r w:rsidR="00650850">
        <w:t xml:space="preserve"> </w:t>
      </w:r>
      <w:r w:rsidR="008773AD" w:rsidRPr="00097595">
        <w:t>de</w:t>
      </w:r>
      <w:r w:rsidR="00650850">
        <w:t xml:space="preserve"> </w:t>
      </w:r>
      <w:r w:rsidR="008773AD" w:rsidRPr="00097595">
        <w:t>la</w:t>
      </w:r>
      <w:r>
        <w:t xml:space="preserve"> c</w:t>
      </w:r>
      <w:r w:rsidR="008773AD" w:rsidRPr="00097595">
        <w:t>oquette.</w:t>
      </w:r>
      <w:r w:rsidR="00650850">
        <w:t xml:space="preserve"> </w:t>
      </w:r>
      <w:r w:rsidR="008773AD" w:rsidRPr="00097595">
        <w:t>Les</w:t>
      </w:r>
      <w:r w:rsidR="00650850">
        <w:t xml:space="preserve"> </w:t>
      </w:r>
      <w:r w:rsidR="008773AD" w:rsidRPr="00097595">
        <w:t>vers</w:t>
      </w:r>
      <w:r w:rsidR="00650850">
        <w:t xml:space="preserve"> </w:t>
      </w:r>
      <w:r w:rsidR="008773AD" w:rsidRPr="00097595">
        <w:t>de</w:t>
      </w:r>
      <w:r w:rsidR="00650850">
        <w:t xml:space="preserve"> </w:t>
      </w:r>
      <w:r w:rsidR="008773AD" w:rsidRPr="00097595">
        <w:t>ce</w:t>
      </w:r>
      <w:r w:rsidR="00650850">
        <w:t xml:space="preserve"> </w:t>
      </w:r>
      <w:r w:rsidR="008773AD" w:rsidRPr="00097595">
        <w:t>récit</w:t>
      </w:r>
      <w:r w:rsidR="00650850">
        <w:t xml:space="preserve"> </w:t>
      </w:r>
      <w:r w:rsidR="008773AD" w:rsidRPr="00097595">
        <w:t>sont</w:t>
      </w:r>
      <w:r w:rsidR="00650850">
        <w:t xml:space="preserve"> </w:t>
      </w:r>
      <w:r w:rsidR="008773AD" w:rsidRPr="00097595">
        <w:t>tout</w:t>
      </w:r>
      <w:r w:rsidR="00650850">
        <w:t xml:space="preserve"> </w:t>
      </w:r>
      <w:r w:rsidR="008773AD" w:rsidRPr="00097595">
        <w:t>à</w:t>
      </w:r>
      <w:r w:rsidR="00650850">
        <w:t xml:space="preserve"> </w:t>
      </w:r>
      <w:r w:rsidR="008773AD" w:rsidRPr="00097595">
        <w:t>fait</w:t>
      </w:r>
      <w:r w:rsidR="00650850">
        <w:t xml:space="preserve"> </w:t>
      </w:r>
      <w:r w:rsidR="008773AD" w:rsidRPr="00097595">
        <w:t>beaux</w:t>
      </w:r>
      <w:r w:rsidR="0097071C">
        <w:t> ;</w:t>
      </w:r>
      <w:r w:rsidR="00650850">
        <w:t xml:space="preserve"> </w:t>
      </w:r>
      <w:r w:rsidR="008773AD" w:rsidRPr="00097595">
        <w:t>mais</w:t>
      </w:r>
      <w:r w:rsidR="00650850">
        <w:t xml:space="preserve"> </w:t>
      </w:r>
      <w:r w:rsidR="008773AD" w:rsidRPr="00097595">
        <w:t>ce</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y</w:t>
      </w:r>
      <w:r w:rsidR="00650850">
        <w:t xml:space="preserve"> </w:t>
      </w:r>
      <w:r w:rsidR="008773AD" w:rsidRPr="00097595">
        <w:t>doit</w:t>
      </w:r>
      <w:r w:rsidR="00650850">
        <w:t xml:space="preserve"> </w:t>
      </w:r>
      <w:r w:rsidR="008773AD" w:rsidRPr="00097595">
        <w:t>remarquer</w:t>
      </w:r>
      <w:r w:rsidR="00650850">
        <w:t xml:space="preserve"> </w:t>
      </w:r>
      <w:r w:rsidR="009C50C3">
        <w:t>est</w:t>
      </w:r>
      <w:r w:rsidR="00650850">
        <w:t xml:space="preserve"> </w:t>
      </w:r>
      <w:r w:rsidR="008773AD" w:rsidRPr="00097595">
        <w:t>que</w:t>
      </w:r>
      <w:r w:rsidR="00650850">
        <w:t xml:space="preserve"> </w:t>
      </w:r>
      <w:r w:rsidR="008773AD" w:rsidRPr="00097595">
        <w:t>le</w:t>
      </w:r>
      <w:r w:rsidR="00650850">
        <w:t xml:space="preserve"> </w:t>
      </w:r>
      <w:r w:rsidR="008773AD" w:rsidRPr="00097595">
        <w:t>caractère</w:t>
      </w:r>
      <w:r w:rsidR="00650850">
        <w:t xml:space="preserve"> </w:t>
      </w:r>
      <w:r w:rsidR="008773AD" w:rsidRPr="00097595">
        <w:t>du</w:t>
      </w:r>
      <w:r w:rsidR="00650850">
        <w:t xml:space="preserve"> </w:t>
      </w:r>
      <w:r w:rsidR="008773AD" w:rsidRPr="00097595">
        <w:t>Misanthrope</w:t>
      </w:r>
      <w:r w:rsidR="00650850">
        <w:t xml:space="preserve"> </w:t>
      </w:r>
      <w:r w:rsidR="008773AD" w:rsidRPr="00097595">
        <w:t>est</w:t>
      </w:r>
      <w:r w:rsidR="00650850">
        <w:t xml:space="preserve"> </w:t>
      </w:r>
      <w:r w:rsidR="008773AD" w:rsidRPr="00097595">
        <w:t>soutenu</w:t>
      </w:r>
      <w:r w:rsidR="00650850">
        <w:t xml:space="preserve"> </w:t>
      </w:r>
      <w:r w:rsidR="008773AD" w:rsidRPr="00097595">
        <w:t>avec</w:t>
      </w:r>
      <w:r w:rsidR="00650850">
        <w:t xml:space="preserve"> </w:t>
      </w:r>
      <w:r w:rsidR="008773AD" w:rsidRPr="00097595">
        <w:t>la</w:t>
      </w:r>
      <w:r w:rsidR="00650850">
        <w:t xml:space="preserve"> </w:t>
      </w:r>
      <w:r w:rsidR="008773AD" w:rsidRPr="00097595">
        <w:t>même</w:t>
      </w:r>
      <w:r w:rsidR="00650850">
        <w:t xml:space="preserve"> </w:t>
      </w:r>
      <w:r w:rsidR="009C50C3">
        <w:t>vigueur</w:t>
      </w:r>
      <w:r w:rsidR="00650850">
        <w:t xml:space="preserve"> </w:t>
      </w:r>
      <w:r w:rsidR="008773AD" w:rsidRPr="00097595">
        <w:t>qu</w:t>
      </w:r>
      <w:r w:rsidR="009948B9">
        <w:t>’</w:t>
      </w:r>
      <w:r w:rsidR="008773AD" w:rsidRPr="00097595">
        <w:t>il</w:t>
      </w:r>
      <w:r w:rsidR="00650850">
        <w:t xml:space="preserve"> </w:t>
      </w:r>
      <w:r w:rsidR="008773AD" w:rsidRPr="00097595">
        <w:t>fait</w:t>
      </w:r>
      <w:r w:rsidR="00650850">
        <w:t xml:space="preserve"> </w:t>
      </w:r>
      <w:r w:rsidR="008773AD" w:rsidRPr="00097595">
        <w:t>paraître</w:t>
      </w:r>
      <w:r w:rsidR="00650850">
        <w:t xml:space="preserve"> </w:t>
      </w:r>
      <w:r w:rsidR="008773AD" w:rsidRPr="00097595">
        <w:t>en</w:t>
      </w:r>
      <w:r w:rsidR="00650850">
        <w:t xml:space="preserve"> </w:t>
      </w:r>
      <w:r w:rsidR="008773AD" w:rsidRPr="00097595">
        <w:t>ouvrant</w:t>
      </w:r>
      <w:r w:rsidR="00650850">
        <w:t xml:space="preserve"> </w:t>
      </w:r>
      <w:r w:rsidR="008773AD" w:rsidRPr="00097595">
        <w:t>la</w:t>
      </w:r>
      <w:r w:rsidR="00650850">
        <w:t xml:space="preserve"> </w:t>
      </w:r>
      <w:r w:rsidR="00403388">
        <w:t>pièce</w:t>
      </w:r>
      <w:r w:rsidR="008773AD" w:rsidRPr="00097595">
        <w:t>.</w:t>
      </w:r>
      <w:r w:rsidR="00650850">
        <w:t xml:space="preserve"> </w:t>
      </w:r>
      <w:r w:rsidR="008773AD" w:rsidRPr="00097595">
        <w:t>Ces</w:t>
      </w:r>
      <w:r w:rsidR="00650850">
        <w:t xml:space="preserve"> </w:t>
      </w:r>
      <w:r w:rsidR="008773AD" w:rsidRPr="00097595">
        <w:t>deux</w:t>
      </w:r>
      <w:r w:rsidR="00650850">
        <w:t xml:space="preserve"> </w:t>
      </w:r>
      <w:r w:rsidR="008773AD" w:rsidRPr="00097595">
        <w:t>personnes</w:t>
      </w:r>
      <w:r w:rsidR="00650850">
        <w:t xml:space="preserve"> </w:t>
      </w:r>
      <w:r w:rsidR="008773AD" w:rsidRPr="00097595">
        <w:t>parlent</w:t>
      </w:r>
      <w:r w:rsidR="00650850">
        <w:t xml:space="preserve"> </w:t>
      </w:r>
      <w:r w:rsidR="008773AD" w:rsidRPr="00097595">
        <w:t>quelque</w:t>
      </w:r>
      <w:r w:rsidR="00650850">
        <w:t xml:space="preserve"> </w:t>
      </w:r>
      <w:r w:rsidR="008773AD" w:rsidRPr="00097595">
        <w:t>temps</w:t>
      </w:r>
      <w:r w:rsidR="00650850">
        <w:t xml:space="preserve"> </w:t>
      </w:r>
      <w:r w:rsidR="008773AD" w:rsidRPr="00097595">
        <w:t>des</w:t>
      </w:r>
      <w:r w:rsidR="00650850">
        <w:t xml:space="preserve"> </w:t>
      </w:r>
      <w:r w:rsidR="008773AD" w:rsidRPr="00097595">
        <w:t>sentiments</w:t>
      </w:r>
      <w:r w:rsidR="00650850">
        <w:t xml:space="preserve"> </w:t>
      </w:r>
      <w:r w:rsidR="008773AD" w:rsidRPr="00097595">
        <w:t>de</w:t>
      </w:r>
      <w:r w:rsidR="00650850">
        <w:t xml:space="preserve"> </w:t>
      </w:r>
      <w:r w:rsidR="008773AD" w:rsidRPr="00097595">
        <w:t>leurs</w:t>
      </w:r>
      <w:r w:rsidR="00650850">
        <w:t xml:space="preserve"> </w:t>
      </w:r>
      <w:r w:rsidR="008773AD" w:rsidRPr="00097595">
        <w:t>cœurs,</w:t>
      </w:r>
      <w:r w:rsidR="00650850">
        <w:t xml:space="preserve"> </w:t>
      </w:r>
      <w:r w:rsidR="008773AD" w:rsidRPr="00097595">
        <w:t>et</w:t>
      </w:r>
      <w:r w:rsidR="00650850">
        <w:t xml:space="preserve"> </w:t>
      </w:r>
      <w:r w:rsidR="008773AD" w:rsidRPr="00097595">
        <w:t>sont</w:t>
      </w:r>
      <w:r w:rsidR="00650850">
        <w:t xml:space="preserve"> </w:t>
      </w:r>
      <w:r w:rsidR="008773AD" w:rsidRPr="00097595">
        <w:t>interrompues</w:t>
      </w:r>
      <w:r w:rsidR="00650850">
        <w:t xml:space="preserve"> </w:t>
      </w:r>
      <w:r w:rsidR="008773AD" w:rsidRPr="00097595">
        <w:t>par</w:t>
      </w:r>
      <w:r w:rsidR="00650850">
        <w:t xml:space="preserve"> </w:t>
      </w:r>
      <w:r w:rsidR="008773AD" w:rsidRPr="00097595">
        <w:t>le</w:t>
      </w:r>
      <w:r w:rsidR="00650850">
        <w:t xml:space="preserve"> </w:t>
      </w:r>
      <w:r w:rsidR="008773AD" w:rsidRPr="00097595">
        <w:t>Misanthrope</w:t>
      </w:r>
      <w:r w:rsidR="00650850">
        <w:t xml:space="preserve"> </w:t>
      </w:r>
      <w:r w:rsidR="008773AD" w:rsidRPr="00097595">
        <w:t>même</w:t>
      </w:r>
      <w:r w:rsidR="008773AD">
        <w:t>,</w:t>
      </w:r>
      <w:r w:rsidR="00650850">
        <w:t xml:space="preserve"> </w:t>
      </w:r>
      <w:r w:rsidR="008773AD">
        <w:t>qui</w:t>
      </w:r>
      <w:r w:rsidR="00650850">
        <w:t xml:space="preserve"> </w:t>
      </w:r>
      <w:r w:rsidR="008773AD">
        <w:t>paraît</w:t>
      </w:r>
      <w:r w:rsidR="00650850">
        <w:t xml:space="preserve"> </w:t>
      </w:r>
      <w:r w:rsidR="008773AD">
        <w:t>furieux</w:t>
      </w:r>
      <w:r w:rsidR="00650850">
        <w:t xml:space="preserve"> </w:t>
      </w:r>
      <w:r w:rsidR="008773AD">
        <w:t>et</w:t>
      </w:r>
      <w:r w:rsidR="00650850">
        <w:t xml:space="preserve"> </w:t>
      </w:r>
      <w:r w:rsidR="008773AD">
        <w:t>jaloux</w:t>
      </w:r>
      <w:r w:rsidR="0097071C">
        <w:t> :</w:t>
      </w:r>
      <w:r w:rsidR="00650850">
        <w:t xml:space="preserve"> </w:t>
      </w:r>
      <w:r w:rsidR="008773AD" w:rsidRPr="00097595">
        <w:t>et</w:t>
      </w:r>
      <w:r w:rsidR="00650850">
        <w:t xml:space="preserve"> </w:t>
      </w:r>
      <w:r w:rsidR="008773AD" w:rsidRPr="00097595">
        <w:t>l</w:t>
      </w:r>
      <w:r w:rsidR="009948B9">
        <w:t>’</w:t>
      </w:r>
      <w:r>
        <w:t>a</w:t>
      </w:r>
      <w:r w:rsidR="008773AD" w:rsidRPr="00097595">
        <w:t>uditeur</w:t>
      </w:r>
      <w:r w:rsidR="00650850">
        <w:t xml:space="preserve"> </w:t>
      </w:r>
      <w:r w:rsidR="008773AD" w:rsidRPr="00097595">
        <w:t>se</w:t>
      </w:r>
      <w:r w:rsidR="00650850">
        <w:t xml:space="preserve"> </w:t>
      </w:r>
      <w:r w:rsidR="008773AD" w:rsidRPr="00097595">
        <w:t>persuade</w:t>
      </w:r>
      <w:r w:rsidR="00650850">
        <w:t xml:space="preserve"> </w:t>
      </w:r>
      <w:r w:rsidR="008773AD" w:rsidRPr="00097595">
        <w:t>aisément,</w:t>
      </w:r>
      <w:r w:rsidR="00650850">
        <w:t xml:space="preserve"> </w:t>
      </w:r>
      <w:r w:rsidR="008773AD" w:rsidRPr="00097595">
        <w:t>par</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vu</w:t>
      </w:r>
      <w:r w:rsidR="00650850">
        <w:t xml:space="preserve"> </w:t>
      </w:r>
      <w:r w:rsidR="008773AD" w:rsidRPr="00097595">
        <w:t>dans</w:t>
      </w:r>
      <w:r w:rsidR="00650850">
        <w:t xml:space="preserve"> </w:t>
      </w:r>
      <w:r w:rsidR="008773AD" w:rsidRPr="00097595">
        <w:t>l</w:t>
      </w:r>
      <w:r w:rsidR="009948B9">
        <w:t>’</w:t>
      </w:r>
      <w:r w:rsidR="008773AD" w:rsidRPr="00097595">
        <w:t>autre</w:t>
      </w:r>
      <w:r w:rsidR="00650850">
        <w:t xml:space="preserve"> </w:t>
      </w:r>
      <w:r w:rsidR="006C2E9E">
        <w:t>acte</w:t>
      </w:r>
      <w:r w:rsidR="008773AD" w:rsidRPr="00097595">
        <w:t>,</w:t>
      </w:r>
      <w:r w:rsidR="00650850">
        <w:t xml:space="preserve"> </w:t>
      </w:r>
      <w:r w:rsidR="008773AD" w:rsidRPr="00097595">
        <w:t>que</w:t>
      </w:r>
      <w:r w:rsidR="00650850">
        <w:t xml:space="preserve"> </w:t>
      </w:r>
      <w:r w:rsidR="008773AD" w:rsidRPr="00097595">
        <w:t>la</w:t>
      </w:r>
      <w:r w:rsidR="00650850">
        <w:t xml:space="preserve"> </w:t>
      </w:r>
      <w:r>
        <w:t>p</w:t>
      </w:r>
      <w:r w:rsidR="008773AD" w:rsidRPr="00097595">
        <w:t>rude</w:t>
      </w:r>
      <w:r w:rsidR="00650850">
        <w:t xml:space="preserve"> </w:t>
      </w:r>
      <w:r w:rsidR="008773AD" w:rsidRPr="00097595">
        <w:t>avec</w:t>
      </w:r>
      <w:r w:rsidR="00650850">
        <w:t xml:space="preserve"> </w:t>
      </w:r>
      <w:r w:rsidR="008773AD" w:rsidRPr="00097595">
        <w:t>qui</w:t>
      </w:r>
      <w:r w:rsidR="00650850">
        <w:t xml:space="preserve"> </w:t>
      </w:r>
      <w:r w:rsidR="008773AD" w:rsidRPr="00097595">
        <w:t>l</w:t>
      </w:r>
      <w:r w:rsidR="009948B9">
        <w:t>’</w:t>
      </w:r>
      <w:r w:rsidR="008773AD" w:rsidRPr="00097595">
        <w:t>on</w:t>
      </w:r>
      <w:r w:rsidR="00650850">
        <w:t xml:space="preserve"> </w:t>
      </w:r>
      <w:r w:rsidR="008773AD" w:rsidRPr="00097595">
        <w:t>l</w:t>
      </w:r>
      <w:r w:rsidR="009948B9">
        <w:t>’</w:t>
      </w:r>
      <w:r w:rsidR="008773AD" w:rsidRPr="00097595">
        <w:t>a</w:t>
      </w:r>
      <w:r w:rsidR="00650850">
        <w:t xml:space="preserve"> </w:t>
      </w:r>
      <w:r w:rsidR="008773AD" w:rsidRPr="00097595">
        <w:t>vu</w:t>
      </w:r>
      <w:r w:rsidR="00650850">
        <w:t xml:space="preserve"> </w:t>
      </w:r>
      <w:r w:rsidR="009C50C3">
        <w:t>sortir</w:t>
      </w:r>
      <w:r w:rsidR="00650850">
        <w:t xml:space="preserve"> </w:t>
      </w:r>
      <w:r w:rsidR="008773AD" w:rsidRPr="00097595">
        <w:t>lui</w:t>
      </w:r>
      <w:r w:rsidR="00650850">
        <w:t xml:space="preserve"> </w:t>
      </w:r>
      <w:r w:rsidR="008773AD" w:rsidRPr="00097595">
        <w:t>a</w:t>
      </w:r>
      <w:r w:rsidR="00650850">
        <w:t xml:space="preserve"> </w:t>
      </w:r>
      <w:r w:rsidR="008773AD" w:rsidRPr="00097595">
        <w:t>inspiré</w:t>
      </w:r>
      <w:r w:rsidR="00650850">
        <w:t xml:space="preserve"> </w:t>
      </w:r>
      <w:r w:rsidR="008773AD" w:rsidRPr="00097595">
        <w:t>ces</w:t>
      </w:r>
      <w:r w:rsidR="00650850">
        <w:t xml:space="preserve"> </w:t>
      </w:r>
      <w:r w:rsidR="008773AD" w:rsidRPr="00097595">
        <w:t>sentiments</w:t>
      </w:r>
      <w:r w:rsidR="0097071C">
        <w:t> ;</w:t>
      </w:r>
      <w:r w:rsidR="00650850">
        <w:t xml:space="preserve"> </w:t>
      </w:r>
      <w:r w:rsidR="008773AD" w:rsidRPr="00097595">
        <w:t>le</w:t>
      </w:r>
      <w:r w:rsidR="00650850">
        <w:t xml:space="preserve"> </w:t>
      </w:r>
      <w:r w:rsidR="008773AD" w:rsidRPr="00097595">
        <w:t>dépit</w:t>
      </w:r>
      <w:r w:rsidR="00650850">
        <w:t xml:space="preserve"> </w:t>
      </w:r>
      <w:r w:rsidR="008773AD" w:rsidRPr="00097595">
        <w:t>lui</w:t>
      </w:r>
      <w:r w:rsidR="00650850">
        <w:t xml:space="preserve"> </w:t>
      </w:r>
      <w:r w:rsidR="008773AD" w:rsidRPr="00097595">
        <w:t>fait</w:t>
      </w:r>
      <w:r w:rsidR="00650850">
        <w:t xml:space="preserve"> </w:t>
      </w:r>
      <w:r w:rsidR="008773AD" w:rsidRPr="00097595">
        <w:t>faire</w:t>
      </w:r>
      <w:r w:rsidR="00650850">
        <w:t xml:space="preserve"> </w:t>
      </w:r>
      <w:r w:rsidR="008773AD" w:rsidRPr="00097595">
        <w:t>ce</w:t>
      </w:r>
      <w:r w:rsidR="00650850">
        <w:t xml:space="preserve"> </w:t>
      </w:r>
      <w:r w:rsidR="008773AD" w:rsidRPr="00097595">
        <w:t>que</w:t>
      </w:r>
      <w:r w:rsidR="00650850">
        <w:t xml:space="preserve"> </w:t>
      </w:r>
      <w:r w:rsidR="008773AD" w:rsidRPr="00097595">
        <w:t>tous</w:t>
      </w:r>
      <w:r w:rsidR="00650850">
        <w:t xml:space="preserve"> </w:t>
      </w:r>
      <w:r w:rsidR="008773AD" w:rsidRPr="00097595">
        <w:t>les</w:t>
      </w:r>
      <w:r w:rsidR="00650850">
        <w:t xml:space="preserve"> </w:t>
      </w:r>
      <w:r w:rsidR="008773AD" w:rsidRPr="00097595">
        <w:t>hommes</w:t>
      </w:r>
      <w:r w:rsidR="00650850">
        <w:t xml:space="preserve"> </w:t>
      </w:r>
      <w:r w:rsidR="004D270D">
        <w:t>f</w:t>
      </w:r>
      <w:r w:rsidR="008773AD" w:rsidRPr="00097595">
        <w:t>eraient</w:t>
      </w:r>
      <w:r w:rsidR="00650850">
        <w:t xml:space="preserve"> </w:t>
      </w:r>
      <w:r w:rsidR="008773AD" w:rsidRPr="00097595">
        <w:t>en</w:t>
      </w:r>
      <w:r w:rsidR="00650850">
        <w:t xml:space="preserve"> </w:t>
      </w:r>
      <w:r w:rsidR="008773AD" w:rsidRPr="00097595">
        <w:t>sa</w:t>
      </w:r>
      <w:r w:rsidR="00650850">
        <w:t xml:space="preserve"> </w:t>
      </w:r>
      <w:r w:rsidR="008773AD" w:rsidRPr="00097595">
        <w:t>place</w:t>
      </w:r>
      <w:r w:rsidR="00650850">
        <w:t xml:space="preserve"> </w:t>
      </w:r>
      <w:r w:rsidR="008773AD" w:rsidRPr="00097595">
        <w:t>de</w:t>
      </w:r>
      <w:r w:rsidR="00650850">
        <w:t xml:space="preserve"> </w:t>
      </w:r>
      <w:r w:rsidR="008773AD" w:rsidRPr="00097595">
        <w:t>quelque</w:t>
      </w:r>
      <w:r w:rsidR="00650850">
        <w:t xml:space="preserve"> </w:t>
      </w:r>
      <w:r w:rsidR="008773AD" w:rsidRPr="00097595">
        <w:t>humeur</w:t>
      </w:r>
      <w:r w:rsidR="00650850">
        <w:t xml:space="preserve"> </w:t>
      </w:r>
      <w:r w:rsidR="008773AD" w:rsidRPr="00097595">
        <w:t>qu</w:t>
      </w:r>
      <w:r w:rsidR="009948B9">
        <w:t>’</w:t>
      </w:r>
      <w:r w:rsidR="008773AD" w:rsidRPr="00097595">
        <w:t>ils</w:t>
      </w:r>
      <w:r w:rsidR="00650850">
        <w:t xml:space="preserve"> </w:t>
      </w:r>
      <w:r w:rsidR="008773AD" w:rsidRPr="00097595">
        <w:t>fussent</w:t>
      </w:r>
      <w:r w:rsidR="0097071C">
        <w:t> ;</w:t>
      </w:r>
      <w:r w:rsidR="00650850">
        <w:t xml:space="preserve"> </w:t>
      </w:r>
      <w:r w:rsidR="008773AD" w:rsidRPr="00097595">
        <w:t>il</w:t>
      </w:r>
      <w:r w:rsidR="00650850">
        <w:t xml:space="preserve"> </w:t>
      </w:r>
      <w:r w:rsidR="008773AD" w:rsidRPr="00097595">
        <w:t>offre</w:t>
      </w:r>
      <w:r w:rsidR="00650850">
        <w:t xml:space="preserve"> </w:t>
      </w:r>
      <w:r w:rsidR="008773AD" w:rsidRPr="00097595">
        <w:t>son</w:t>
      </w:r>
      <w:r w:rsidR="00650850">
        <w:t xml:space="preserve"> </w:t>
      </w:r>
      <w:r w:rsidR="008773AD" w:rsidRPr="00097595">
        <w:t>cœur</w:t>
      </w:r>
      <w:r w:rsidR="00650850">
        <w:t xml:space="preserve"> </w:t>
      </w:r>
      <w:r w:rsidR="008773AD" w:rsidRPr="00097595">
        <w:t>à</w:t>
      </w:r>
      <w:r w:rsidR="00650850">
        <w:t xml:space="preserve"> </w:t>
      </w:r>
      <w:r w:rsidR="008773AD" w:rsidRPr="00097595">
        <w:t>la</w:t>
      </w:r>
      <w:r w:rsidR="00650850">
        <w:t xml:space="preserve"> </w:t>
      </w:r>
      <w:r w:rsidR="008773AD" w:rsidRPr="00097595">
        <w:t>belle</w:t>
      </w:r>
      <w:r w:rsidR="00650850">
        <w:t xml:space="preserve"> </w:t>
      </w:r>
      <w:r w:rsidR="008773AD" w:rsidRPr="00097595">
        <w:t>parente</w:t>
      </w:r>
      <w:r w:rsidR="00650850">
        <w:t xml:space="preserve"> </w:t>
      </w:r>
      <w:r w:rsidR="008773AD" w:rsidRPr="00097595">
        <w:t>de</w:t>
      </w:r>
      <w:r w:rsidR="00650850">
        <w:t xml:space="preserve"> </w:t>
      </w:r>
      <w:r w:rsidR="008773AD" w:rsidRPr="00097595">
        <w:t>sa</w:t>
      </w:r>
      <w:r w:rsidR="00650850">
        <w:t xml:space="preserve"> </w:t>
      </w:r>
      <w:r w:rsidR="008773AD" w:rsidRPr="00097595">
        <w:t>maîtresse</w:t>
      </w:r>
      <w:r w:rsidR="0097071C">
        <w:t> ;</w:t>
      </w:r>
      <w:r w:rsidR="00650850">
        <w:t xml:space="preserve"> </w:t>
      </w:r>
      <w:r w:rsidR="008773AD" w:rsidRPr="00097595">
        <w:t>mais</w:t>
      </w:r>
      <w:r w:rsidR="00650850">
        <w:t xml:space="preserve"> </w:t>
      </w:r>
      <w:r w:rsidR="008773AD" w:rsidRPr="00097595">
        <w:t>elle</w:t>
      </w:r>
      <w:r w:rsidR="00650850">
        <w:t xml:space="preserve"> </w:t>
      </w:r>
      <w:r w:rsidR="008773AD" w:rsidRPr="00097595">
        <w:t>lui</w:t>
      </w:r>
      <w:r w:rsidR="00650850">
        <w:t xml:space="preserve"> </w:t>
      </w:r>
      <w:r w:rsidR="008773AD" w:rsidRPr="00097595">
        <w:t>fait</w:t>
      </w:r>
      <w:r w:rsidR="00650850">
        <w:t xml:space="preserve"> </w:t>
      </w:r>
      <w:r w:rsidR="008773AD" w:rsidRPr="00097595">
        <w:t>voir</w:t>
      </w:r>
      <w:r w:rsidR="00650850">
        <w:t xml:space="preserve"> </w:t>
      </w:r>
      <w:r w:rsidR="008773AD" w:rsidRPr="00097595">
        <w:t>que</w:t>
      </w:r>
      <w:r w:rsidR="00650850">
        <w:t xml:space="preserve"> </w:t>
      </w:r>
      <w:r w:rsidR="008773AD" w:rsidRPr="00097595">
        <w:t>ce</w:t>
      </w:r>
      <w:r w:rsidR="00650850">
        <w:t xml:space="preserve"> </w:t>
      </w:r>
      <w:r w:rsidR="008773AD" w:rsidRPr="00097595">
        <w:t>n</w:t>
      </w:r>
      <w:r w:rsidR="009948B9">
        <w:t>’</w:t>
      </w:r>
      <w:r w:rsidR="008773AD" w:rsidRPr="00097595">
        <w:t>est</w:t>
      </w:r>
      <w:r w:rsidR="00650850">
        <w:t xml:space="preserve"> </w:t>
      </w:r>
      <w:r w:rsidR="008773AD" w:rsidRPr="00097595">
        <w:t>que</w:t>
      </w:r>
      <w:r w:rsidR="00650850">
        <w:t xml:space="preserve"> </w:t>
      </w:r>
      <w:r w:rsidR="008773AD" w:rsidRPr="00097595">
        <w:t>le</w:t>
      </w:r>
      <w:r w:rsidR="00650850">
        <w:t xml:space="preserve"> </w:t>
      </w:r>
      <w:r w:rsidR="008773AD" w:rsidRPr="00097595">
        <w:t>dépit</w:t>
      </w:r>
      <w:r w:rsidR="00650850">
        <w:t xml:space="preserve"> </w:t>
      </w:r>
      <w:r w:rsidR="008773AD" w:rsidRPr="00097595">
        <w:t>qui</w:t>
      </w:r>
      <w:r w:rsidR="00650850">
        <w:t xml:space="preserve"> </w:t>
      </w:r>
      <w:r w:rsidR="008773AD" w:rsidRPr="00097595">
        <w:t>le</w:t>
      </w:r>
      <w:r w:rsidR="00650850">
        <w:t xml:space="preserve"> </w:t>
      </w:r>
      <w:r w:rsidR="008773AD" w:rsidRPr="00097595">
        <w:t>fait</w:t>
      </w:r>
      <w:r w:rsidR="00650850">
        <w:t xml:space="preserve"> </w:t>
      </w:r>
      <w:r w:rsidR="008773AD" w:rsidRPr="00097595">
        <w:t>parler,</w:t>
      </w:r>
      <w:r w:rsidR="00650850">
        <w:t xml:space="preserve"> </w:t>
      </w:r>
      <w:r w:rsidR="008773AD" w:rsidRPr="00097595">
        <w:t>et</w:t>
      </w:r>
      <w:r w:rsidR="00650850">
        <w:t xml:space="preserve"> </w:t>
      </w:r>
      <w:r w:rsidR="008773AD" w:rsidRPr="00097595">
        <w:t>qu</w:t>
      </w:r>
      <w:r w:rsidR="009948B9">
        <w:t>’</w:t>
      </w:r>
      <w:r w:rsidR="008773AD" w:rsidRPr="00097595">
        <w:t>une</w:t>
      </w:r>
      <w:r w:rsidR="00650850">
        <w:t xml:space="preserve"> </w:t>
      </w:r>
      <w:r w:rsidR="008773AD" w:rsidRPr="00097595">
        <w:t>coupable</w:t>
      </w:r>
      <w:r w:rsidR="00650850">
        <w:t xml:space="preserve"> </w:t>
      </w:r>
      <w:r w:rsidR="008773AD" w:rsidRPr="00097595">
        <w:t>aimée</w:t>
      </w:r>
      <w:r w:rsidR="00650850">
        <w:t xml:space="preserve"> </w:t>
      </w:r>
      <w:r w:rsidR="008773AD" w:rsidRPr="00097595">
        <w:t>est</w:t>
      </w:r>
      <w:r w:rsidR="00650850">
        <w:t xml:space="preserve"> </w:t>
      </w:r>
      <w:r w:rsidR="008773AD" w:rsidRPr="00097595">
        <w:t>bientôt</w:t>
      </w:r>
      <w:r w:rsidR="00650850">
        <w:t xml:space="preserve"> </w:t>
      </w:r>
      <w:r w:rsidR="008773AD" w:rsidRPr="00931D0F">
        <w:rPr>
          <w:rStyle w:val="pb"/>
        </w:rPr>
        <w:t>[p</w:t>
      </w:r>
      <w:r w:rsidR="00650850" w:rsidRPr="00931D0F">
        <w:rPr>
          <w:rStyle w:val="pb"/>
        </w:rPr>
        <w:t>.</w:t>
      </w:r>
      <w:r w:rsidR="00650850">
        <w:rPr>
          <w:rStyle w:val="pb"/>
        </w:rPr>
        <w:t xml:space="preserve"> </w:t>
      </w:r>
      <w:r w:rsidR="008773AD" w:rsidRPr="00931D0F">
        <w:rPr>
          <w:rStyle w:val="pb"/>
        </w:rPr>
        <w:t>58</w:t>
      </w:r>
      <w:r w:rsidR="00315C6B" w:rsidRPr="00315C6B">
        <w:rPr>
          <w:rStyle w:val="pb"/>
        </w:rPr>
        <w:t>]</w:t>
      </w:r>
      <w:r w:rsidR="00650850">
        <w:rPr>
          <w:rStyle w:val="pb"/>
          <w:vertAlign w:val="baseline"/>
        </w:rPr>
        <w:t xml:space="preserve"> </w:t>
      </w:r>
      <w:r w:rsidR="008773AD" w:rsidRPr="00097595">
        <w:t>innocente.</w:t>
      </w:r>
      <w:r w:rsidR="00650850">
        <w:t xml:space="preserve"> </w:t>
      </w:r>
      <w:r w:rsidR="008773AD" w:rsidRPr="00097595">
        <w:t>Ils</w:t>
      </w:r>
      <w:r w:rsidR="00650850">
        <w:t xml:space="preserve"> </w:t>
      </w:r>
      <w:r w:rsidR="008773AD" w:rsidRPr="00097595">
        <w:t>le</w:t>
      </w:r>
      <w:r w:rsidR="00650850">
        <w:t xml:space="preserve"> </w:t>
      </w:r>
      <w:r w:rsidR="008773AD" w:rsidRPr="00097595">
        <w:t>laissent</w:t>
      </w:r>
      <w:r w:rsidR="00650850">
        <w:t xml:space="preserve"> </w:t>
      </w:r>
      <w:r w:rsidR="008773AD" w:rsidRPr="00097595">
        <w:t>avec</w:t>
      </w:r>
      <w:r w:rsidR="00650850">
        <w:t xml:space="preserve"> </w:t>
      </w:r>
      <w:r w:rsidR="008773AD" w:rsidRPr="00097595">
        <w:t>sa</w:t>
      </w:r>
      <w:r w:rsidR="00650850">
        <w:t xml:space="preserve"> </w:t>
      </w:r>
      <w:r w:rsidR="008773AD" w:rsidRPr="00097595">
        <w:t>maîtresse</w:t>
      </w:r>
      <w:r w:rsidR="00650850">
        <w:t xml:space="preserve"> </w:t>
      </w:r>
      <w:r w:rsidR="008773AD" w:rsidRPr="00097595">
        <w:t>qui</w:t>
      </w:r>
      <w:r w:rsidR="00650850">
        <w:t xml:space="preserve"> </w:t>
      </w:r>
      <w:r w:rsidR="008773AD" w:rsidRPr="00097595">
        <w:t>paraît,</w:t>
      </w:r>
      <w:r w:rsidR="00650850">
        <w:t xml:space="preserve"> </w:t>
      </w:r>
      <w:r w:rsidR="008773AD" w:rsidRPr="00097595">
        <w:t>et</w:t>
      </w:r>
      <w:r w:rsidR="00650850">
        <w:t xml:space="preserve"> </w:t>
      </w:r>
      <w:r w:rsidR="008773AD" w:rsidRPr="00097595">
        <w:t>se</w:t>
      </w:r>
      <w:r w:rsidR="00650850">
        <w:t xml:space="preserve"> </w:t>
      </w:r>
      <w:r w:rsidR="008773AD" w:rsidRPr="00097595">
        <w:t>retirent.</w:t>
      </w:r>
    </w:p>
    <w:p w:rsidR="008773AD" w:rsidRPr="00097595" w:rsidRDefault="00A31185" w:rsidP="008773AD">
      <w:pPr>
        <w:pStyle w:val="quote"/>
      </w:pPr>
      <w:r>
        <w:t>« </w:t>
      </w:r>
      <w:r w:rsidR="008773AD" w:rsidRPr="00097595">
        <w:t>Je</w:t>
      </w:r>
      <w:r w:rsidR="00650850">
        <w:t xml:space="preserve"> </w:t>
      </w:r>
      <w:r w:rsidR="008773AD" w:rsidRPr="00097595">
        <w:t>ne</w:t>
      </w:r>
      <w:r w:rsidR="00650850">
        <w:t xml:space="preserve"> </w:t>
      </w:r>
      <w:r w:rsidR="008773AD" w:rsidRPr="00097595">
        <w:t>crois</w:t>
      </w:r>
      <w:r w:rsidR="00650850">
        <w:t xml:space="preserve"> </w:t>
      </w:r>
      <w:r w:rsidR="008773AD" w:rsidRPr="00097595">
        <w:t>pas</w:t>
      </w:r>
      <w:r w:rsidR="00650850">
        <w:t xml:space="preserve"> </w:t>
      </w:r>
      <w:r w:rsidR="008773AD" w:rsidRPr="00097595">
        <w:t>qu</w:t>
      </w:r>
      <w:r w:rsidR="009948B9">
        <w:t>’</w:t>
      </w:r>
      <w:r w:rsidR="008773AD" w:rsidRPr="00097595">
        <w:t>on</w:t>
      </w:r>
      <w:r w:rsidR="00650850">
        <w:t xml:space="preserve"> </w:t>
      </w:r>
      <w:r w:rsidR="008773AD" w:rsidRPr="00097595">
        <w:t>puisse</w:t>
      </w:r>
      <w:r w:rsidR="00650850">
        <w:t xml:space="preserve"> </w:t>
      </w:r>
      <w:r w:rsidR="008773AD" w:rsidRPr="00097595">
        <w:t>voir</w:t>
      </w:r>
      <w:r w:rsidR="00650850">
        <w:t xml:space="preserve"> </w:t>
      </w:r>
      <w:r w:rsidR="008773AD" w:rsidRPr="00097595">
        <w:t>rien</w:t>
      </w:r>
      <w:r w:rsidR="00650850">
        <w:t xml:space="preserve"> </w:t>
      </w:r>
      <w:r w:rsidR="008773AD" w:rsidRPr="00097595">
        <w:t>de</w:t>
      </w:r>
      <w:r w:rsidR="00650850">
        <w:t xml:space="preserve"> </w:t>
      </w:r>
      <w:r w:rsidR="008773AD" w:rsidRPr="00097595">
        <w:t>plus</w:t>
      </w:r>
      <w:r w:rsidR="00650850">
        <w:t xml:space="preserve"> </w:t>
      </w:r>
      <w:r w:rsidR="008773AD" w:rsidRPr="00097595">
        <w:t>beau</w:t>
      </w:r>
      <w:r w:rsidR="00650850">
        <w:t xml:space="preserve"> </w:t>
      </w:r>
      <w:r w:rsidR="008773AD" w:rsidRPr="00097595">
        <w:t>que</w:t>
      </w:r>
      <w:r w:rsidR="00650850">
        <w:t xml:space="preserve"> </w:t>
      </w:r>
      <w:r w:rsidR="008773AD" w:rsidRPr="00097595">
        <w:t>cette</w:t>
      </w:r>
      <w:r w:rsidR="00650850">
        <w:t xml:space="preserve"> </w:t>
      </w:r>
      <w:r w:rsidR="00FC7251">
        <w:t>scène</w:t>
      </w:r>
      <w:r w:rsidR="004D270D">
        <w:t> :</w:t>
      </w:r>
      <w:r w:rsidR="00650850">
        <w:t xml:space="preserve"> </w:t>
      </w:r>
      <w:r w:rsidR="008773AD" w:rsidRPr="00097595">
        <w:t>elle</w:t>
      </w:r>
      <w:r w:rsidR="00650850">
        <w:t xml:space="preserve"> </w:t>
      </w:r>
      <w:r w:rsidR="008773AD" w:rsidRPr="00097595">
        <w:t>est</w:t>
      </w:r>
      <w:r w:rsidR="00650850">
        <w:t xml:space="preserve"> </w:t>
      </w:r>
      <w:r w:rsidR="008773AD">
        <w:t>toute</w:t>
      </w:r>
      <w:r w:rsidR="00650850">
        <w:t xml:space="preserve"> </w:t>
      </w:r>
      <w:r w:rsidR="008773AD" w:rsidRPr="00097595">
        <w:t>sérieuse,</w:t>
      </w:r>
      <w:r w:rsidR="00650850">
        <w:t xml:space="preserve"> </w:t>
      </w:r>
      <w:r w:rsidR="008773AD" w:rsidRPr="00097595">
        <w:t>cependant</w:t>
      </w:r>
      <w:r w:rsidR="00650850">
        <w:t xml:space="preserve"> </w:t>
      </w:r>
      <w:r w:rsidR="008773AD" w:rsidRPr="00097595">
        <w:t>il</w:t>
      </w:r>
      <w:r w:rsidR="00650850">
        <w:t xml:space="preserve"> </w:t>
      </w:r>
      <w:r w:rsidR="008773AD" w:rsidRPr="00097595">
        <w:t>y</w:t>
      </w:r>
      <w:r w:rsidR="00650850">
        <w:t xml:space="preserve"> </w:t>
      </w:r>
      <w:r w:rsidR="008773AD" w:rsidRPr="00097595">
        <w:t>en</w:t>
      </w:r>
      <w:r w:rsidR="00650850">
        <w:t xml:space="preserve"> </w:t>
      </w:r>
      <w:r w:rsidR="008773AD" w:rsidRPr="00097595">
        <w:t>a</w:t>
      </w:r>
      <w:r w:rsidR="00650850">
        <w:t xml:space="preserve"> </w:t>
      </w:r>
      <w:r w:rsidR="008773AD" w:rsidRPr="00097595">
        <w:t>peu</w:t>
      </w:r>
      <w:r w:rsidR="00650850">
        <w:t xml:space="preserve"> </w:t>
      </w:r>
      <w:r w:rsidR="008773AD" w:rsidRPr="00097595">
        <w:t>dans</w:t>
      </w:r>
      <w:r w:rsidR="00650850">
        <w:t xml:space="preserve"> </w:t>
      </w:r>
      <w:r w:rsidR="008773AD" w:rsidRPr="00097595">
        <w:t>la</w:t>
      </w:r>
      <w:r w:rsidR="00650850">
        <w:t xml:space="preserve"> </w:t>
      </w:r>
      <w:r w:rsidR="00403388">
        <w:t>pièce</w:t>
      </w:r>
      <w:r w:rsidR="00650850">
        <w:t xml:space="preserve"> </w:t>
      </w:r>
      <w:r w:rsidR="008773AD" w:rsidRPr="00097595">
        <w:t>qui</w:t>
      </w:r>
      <w:r w:rsidR="00650850">
        <w:t xml:space="preserve"> </w:t>
      </w:r>
      <w:r w:rsidR="008773AD" w:rsidRPr="00097595">
        <w:t>divertissent</w:t>
      </w:r>
      <w:r w:rsidR="00650850">
        <w:t xml:space="preserve"> </w:t>
      </w:r>
      <w:r w:rsidR="008773AD" w:rsidRPr="00097595">
        <w:t>davantage.</w:t>
      </w:r>
      <w:r w:rsidR="00650850">
        <w:t xml:space="preserve"> </w:t>
      </w:r>
      <w:r w:rsidR="008773AD" w:rsidRPr="00097595">
        <w:t>On</w:t>
      </w:r>
      <w:r w:rsidR="00650850">
        <w:t xml:space="preserve"> </w:t>
      </w:r>
      <w:r w:rsidR="008773AD" w:rsidRPr="00097595">
        <w:t>y</w:t>
      </w:r>
      <w:r w:rsidR="00650850">
        <w:t xml:space="preserve"> </w:t>
      </w:r>
      <w:r w:rsidR="008773AD" w:rsidRPr="00097595">
        <w:t>voit</w:t>
      </w:r>
      <w:r w:rsidR="00650850">
        <w:t xml:space="preserve"> </w:t>
      </w:r>
      <w:r w:rsidR="008773AD" w:rsidRPr="00097595">
        <w:t>un</w:t>
      </w:r>
      <w:r w:rsidR="00650850">
        <w:t xml:space="preserve"> </w:t>
      </w:r>
      <w:r w:rsidR="008773AD" w:rsidRPr="00097595">
        <w:t>portrait</w:t>
      </w:r>
      <w:r w:rsidR="00650850">
        <w:t xml:space="preserve"> </w:t>
      </w:r>
      <w:r w:rsidR="008773AD" w:rsidRPr="00097595">
        <w:t>naturellement</w:t>
      </w:r>
      <w:r w:rsidR="00650850">
        <w:t xml:space="preserve"> </w:t>
      </w:r>
      <w:r w:rsidR="004D270D">
        <w:t>représenté</w:t>
      </w:r>
      <w:r w:rsidR="00650850">
        <w:t xml:space="preserve"> </w:t>
      </w:r>
      <w:r w:rsidR="008773AD" w:rsidRPr="00097595">
        <w:t>de</w:t>
      </w:r>
      <w:r w:rsidR="00650850">
        <w:t xml:space="preserve"> </w:t>
      </w:r>
      <w:r w:rsidR="008773AD" w:rsidRPr="00097595">
        <w:t>ce</w:t>
      </w:r>
      <w:r w:rsidR="00650850">
        <w:t xml:space="preserve"> </w:t>
      </w:r>
      <w:r w:rsidR="008773AD" w:rsidRPr="00097595">
        <w:t>que</w:t>
      </w:r>
      <w:r w:rsidR="00650850">
        <w:t xml:space="preserve"> </w:t>
      </w:r>
      <w:r w:rsidR="008773AD" w:rsidRPr="00097595">
        <w:t>les</w:t>
      </w:r>
      <w:r w:rsidR="00650850">
        <w:t xml:space="preserve"> </w:t>
      </w:r>
      <w:r w:rsidR="008773AD" w:rsidRPr="00097595">
        <w:t>amants</w:t>
      </w:r>
      <w:r w:rsidR="00650850">
        <w:t xml:space="preserve"> </w:t>
      </w:r>
      <w:r w:rsidR="008773AD" w:rsidRPr="00097595">
        <w:t>font</w:t>
      </w:r>
      <w:r w:rsidR="00650850">
        <w:t xml:space="preserve"> </w:t>
      </w:r>
      <w:r w:rsidR="008773AD" w:rsidRPr="00097595">
        <w:t>tous</w:t>
      </w:r>
      <w:r w:rsidR="00650850">
        <w:t xml:space="preserve"> </w:t>
      </w:r>
      <w:r w:rsidR="008773AD" w:rsidRPr="00097595">
        <w:t>les</w:t>
      </w:r>
      <w:r w:rsidR="00650850">
        <w:t xml:space="preserve"> </w:t>
      </w:r>
      <w:r w:rsidR="008773AD" w:rsidRPr="00097595">
        <w:t>jours</w:t>
      </w:r>
      <w:r w:rsidR="00650850">
        <w:t xml:space="preserve"> </w:t>
      </w:r>
      <w:r w:rsidR="008773AD" w:rsidRPr="00097595">
        <w:t>en</w:t>
      </w:r>
      <w:r w:rsidR="00650850">
        <w:t xml:space="preserve"> </w:t>
      </w:r>
      <w:r w:rsidR="008773AD" w:rsidRPr="00097595">
        <w:t>de</w:t>
      </w:r>
      <w:r w:rsidR="00650850">
        <w:t xml:space="preserve"> </w:t>
      </w:r>
      <w:r w:rsidR="008773AD" w:rsidRPr="00097595">
        <w:t>semblables</w:t>
      </w:r>
      <w:r w:rsidR="00650850">
        <w:t xml:space="preserve"> </w:t>
      </w:r>
      <w:r w:rsidR="008773AD" w:rsidRPr="00097595">
        <w:t>rencontres</w:t>
      </w:r>
      <w:r w:rsidR="0097071C">
        <w:t> ;</w:t>
      </w:r>
      <w:r w:rsidR="00650850">
        <w:t xml:space="preserve"> </w:t>
      </w:r>
      <w:r w:rsidR="008773AD" w:rsidRPr="00097595">
        <w:t>le</w:t>
      </w:r>
      <w:r w:rsidR="00650850">
        <w:t xml:space="preserve"> </w:t>
      </w:r>
      <w:r w:rsidR="008773AD" w:rsidRPr="00097595">
        <w:t>Misanthrope</w:t>
      </w:r>
      <w:r w:rsidR="00650850">
        <w:t xml:space="preserve"> </w:t>
      </w:r>
      <w:r w:rsidR="008773AD" w:rsidRPr="00097595">
        <w:t>paraît</w:t>
      </w:r>
      <w:r w:rsidR="00650850">
        <w:t xml:space="preserve"> </w:t>
      </w:r>
      <w:r w:rsidR="008773AD" w:rsidRPr="00097595">
        <w:t>d</w:t>
      </w:r>
      <w:r w:rsidR="009948B9">
        <w:t>’</w:t>
      </w:r>
      <w:r w:rsidR="008773AD" w:rsidRPr="00097595">
        <w:t>abord</w:t>
      </w:r>
      <w:r w:rsidR="00650850">
        <w:t xml:space="preserve"> </w:t>
      </w:r>
      <w:r w:rsidR="008773AD" w:rsidRPr="00097595">
        <w:t>aussi</w:t>
      </w:r>
      <w:r w:rsidR="00650850">
        <w:t xml:space="preserve"> </w:t>
      </w:r>
      <w:r w:rsidR="008773AD" w:rsidRPr="00097595">
        <w:t>emporté</w:t>
      </w:r>
      <w:r w:rsidR="00650850">
        <w:t xml:space="preserve"> </w:t>
      </w:r>
      <w:r w:rsidR="008773AD" w:rsidRPr="00097595">
        <w:t>que</w:t>
      </w:r>
      <w:r w:rsidR="00650850">
        <w:t xml:space="preserve"> </w:t>
      </w:r>
      <w:r w:rsidR="008773AD" w:rsidRPr="00097595">
        <w:t>jaloux</w:t>
      </w:r>
      <w:r w:rsidR="0097071C">
        <w:t> ;</w:t>
      </w:r>
      <w:r w:rsidR="00650850">
        <w:t xml:space="preserve"> </w:t>
      </w:r>
      <w:r w:rsidR="008773AD" w:rsidRPr="00097595">
        <w:t>il</w:t>
      </w:r>
      <w:r w:rsidR="00650850">
        <w:t xml:space="preserve"> </w:t>
      </w:r>
      <w:r w:rsidR="008773AD" w:rsidRPr="00097595">
        <w:t>semble</w:t>
      </w:r>
      <w:r w:rsidR="00650850">
        <w:t xml:space="preserve"> </w:t>
      </w:r>
      <w:r w:rsidR="008773AD" w:rsidRPr="00097595">
        <w:t>que</w:t>
      </w:r>
      <w:r w:rsidR="00650850">
        <w:t xml:space="preserve"> </w:t>
      </w:r>
      <w:r w:rsidR="008773AD" w:rsidRPr="00097595">
        <w:t>rien</w:t>
      </w:r>
      <w:r w:rsidR="00650850">
        <w:t xml:space="preserve"> </w:t>
      </w:r>
      <w:r w:rsidR="008773AD" w:rsidRPr="00097595">
        <w:t>ne</w:t>
      </w:r>
      <w:r w:rsidR="00650850">
        <w:t xml:space="preserve"> </w:t>
      </w:r>
      <w:r w:rsidR="008773AD" w:rsidRPr="00097595">
        <w:t>peut</w:t>
      </w:r>
      <w:r w:rsidR="00650850">
        <w:t xml:space="preserve"> </w:t>
      </w:r>
      <w:r w:rsidR="008773AD" w:rsidRPr="00097595">
        <w:t>diminuer</w:t>
      </w:r>
      <w:r w:rsidR="00650850">
        <w:t xml:space="preserve"> </w:t>
      </w:r>
      <w:r w:rsidR="008773AD" w:rsidRPr="00097595">
        <w:t>sa</w:t>
      </w:r>
      <w:r w:rsidR="00650850">
        <w:t xml:space="preserve"> </w:t>
      </w:r>
      <w:r w:rsidR="008773AD" w:rsidRPr="00097595">
        <w:t>colère,</w:t>
      </w:r>
      <w:r w:rsidR="00650850">
        <w:t xml:space="preserve"> </w:t>
      </w:r>
      <w:r w:rsidR="008773AD" w:rsidRPr="00097595">
        <w:t>et</w:t>
      </w:r>
      <w:r w:rsidR="00650850">
        <w:t xml:space="preserve"> </w:t>
      </w:r>
      <w:r w:rsidR="008773AD" w:rsidRPr="00097595">
        <w:t>que</w:t>
      </w:r>
      <w:r w:rsidR="00650850">
        <w:t xml:space="preserve"> </w:t>
      </w:r>
      <w:r w:rsidR="008773AD" w:rsidRPr="00097595">
        <w:t>la</w:t>
      </w:r>
      <w:r w:rsidR="00650850">
        <w:t xml:space="preserve"> </w:t>
      </w:r>
      <w:r w:rsidR="008773AD" w:rsidRPr="00097595">
        <w:t>pleine</w:t>
      </w:r>
      <w:r w:rsidR="00650850">
        <w:t xml:space="preserve"> </w:t>
      </w:r>
      <w:r w:rsidR="008773AD" w:rsidRPr="00097595">
        <w:t>justification</w:t>
      </w:r>
      <w:r w:rsidR="00650850">
        <w:t xml:space="preserve"> </w:t>
      </w:r>
      <w:r w:rsidR="008773AD" w:rsidRPr="00097595">
        <w:t>de</w:t>
      </w:r>
      <w:r w:rsidR="00650850">
        <w:t xml:space="preserve"> </w:t>
      </w:r>
      <w:r w:rsidR="008773AD" w:rsidRPr="00097595">
        <w:t>sa</w:t>
      </w:r>
      <w:r w:rsidR="00650850">
        <w:t xml:space="preserve"> </w:t>
      </w:r>
      <w:r>
        <w:t>m</w:t>
      </w:r>
      <w:r w:rsidR="008773AD" w:rsidRPr="00097595">
        <w:t>aîtresse</w:t>
      </w:r>
      <w:r w:rsidR="00650850">
        <w:t xml:space="preserve"> </w:t>
      </w:r>
      <w:r w:rsidR="008773AD" w:rsidRPr="00097595">
        <w:t>ne</w:t>
      </w:r>
      <w:r w:rsidR="00650850">
        <w:t xml:space="preserve"> </w:t>
      </w:r>
      <w:r w:rsidR="008773AD" w:rsidRPr="00097595">
        <w:t>pourrait</w:t>
      </w:r>
      <w:r w:rsidR="00650850">
        <w:t xml:space="preserve"> </w:t>
      </w:r>
      <w:r w:rsidR="008773AD" w:rsidRPr="00097595">
        <w:t>qu</w:t>
      </w:r>
      <w:r w:rsidR="009948B9">
        <w:t>’</w:t>
      </w:r>
      <w:r w:rsidR="008773AD" w:rsidRPr="00097595">
        <w:t>avec</w:t>
      </w:r>
      <w:r w:rsidR="00650850">
        <w:t xml:space="preserve"> </w:t>
      </w:r>
      <w:r w:rsidR="008773AD" w:rsidRPr="00097595">
        <w:t>peine</w:t>
      </w:r>
      <w:r w:rsidR="00650850">
        <w:t xml:space="preserve"> </w:t>
      </w:r>
      <w:r w:rsidR="008773AD" w:rsidRPr="00097595">
        <w:t>calmer</w:t>
      </w:r>
      <w:r w:rsidR="00650850">
        <w:t xml:space="preserve"> </w:t>
      </w:r>
      <w:r w:rsidR="008773AD" w:rsidRPr="00097595">
        <w:t>sa</w:t>
      </w:r>
      <w:r w:rsidR="00650850">
        <w:t xml:space="preserve"> </w:t>
      </w:r>
      <w:r w:rsidR="008773AD" w:rsidRPr="00097595">
        <w:t>fureur</w:t>
      </w:r>
      <w:r w:rsidR="0097071C">
        <w:t> ;</w:t>
      </w:r>
      <w:r w:rsidR="00650850">
        <w:t xml:space="preserve"> </w:t>
      </w:r>
      <w:r w:rsidR="008773AD" w:rsidRPr="00097595">
        <w:t>cependant,</w:t>
      </w:r>
      <w:r w:rsidR="00650850">
        <w:t xml:space="preserve"> </w:t>
      </w:r>
      <w:r w:rsidR="008773AD">
        <w:t>admirez</w:t>
      </w:r>
      <w:r w:rsidR="00650850">
        <w:t xml:space="preserve"> </w:t>
      </w:r>
      <w:r w:rsidR="008773AD">
        <w:t>l</w:t>
      </w:r>
      <w:r w:rsidR="009948B9">
        <w:t>’</w:t>
      </w:r>
      <w:r w:rsidR="008773AD">
        <w:t>adresse</w:t>
      </w:r>
      <w:r w:rsidR="00650850">
        <w:t xml:space="preserve"> </w:t>
      </w:r>
      <w:r w:rsidR="008773AD">
        <w:t>de</w:t>
      </w:r>
      <w:r w:rsidR="00650850">
        <w:t xml:space="preserve"> </w:t>
      </w:r>
      <w:r w:rsidR="008773AD">
        <w:t>l</w:t>
      </w:r>
      <w:r w:rsidR="009948B9">
        <w:t>’</w:t>
      </w:r>
      <w:r w:rsidR="00A25896">
        <w:t>auteur</w:t>
      </w:r>
      <w:r w:rsidR="0097071C">
        <w:t> :</w:t>
      </w:r>
      <w:r w:rsidR="00650850">
        <w:t xml:space="preserve"> </w:t>
      </w:r>
      <w:r w:rsidR="008773AD" w:rsidRPr="00097595">
        <w:t>ce</w:t>
      </w:r>
      <w:r w:rsidR="00650850">
        <w:t xml:space="preserve"> </w:t>
      </w:r>
      <w:r w:rsidR="008773AD" w:rsidRPr="00097595">
        <w:t>jaloux,</w:t>
      </w:r>
      <w:r w:rsidR="00650850">
        <w:t xml:space="preserve"> </w:t>
      </w:r>
      <w:r w:rsidR="008773AD" w:rsidRPr="00097595">
        <w:t>cet</w:t>
      </w:r>
      <w:r w:rsidR="00650850">
        <w:t xml:space="preserve"> </w:t>
      </w:r>
      <w:r w:rsidR="008773AD" w:rsidRPr="00097595">
        <w:t>emporté,</w:t>
      </w:r>
      <w:r w:rsidR="00650850">
        <w:t xml:space="preserve"> </w:t>
      </w:r>
      <w:r w:rsidR="008773AD" w:rsidRPr="00097595">
        <w:t>ce</w:t>
      </w:r>
      <w:r w:rsidR="00650850">
        <w:t xml:space="preserve"> </w:t>
      </w:r>
      <w:r w:rsidR="008773AD" w:rsidRPr="00097595">
        <w:t>furieux</w:t>
      </w:r>
      <w:r w:rsidR="00650850">
        <w:t xml:space="preserve"> </w:t>
      </w:r>
      <w:r w:rsidR="008773AD" w:rsidRPr="00097595">
        <w:t>paraît</w:t>
      </w:r>
      <w:r w:rsidR="00650850">
        <w:t xml:space="preserve"> </w:t>
      </w:r>
      <w:r w:rsidR="008773AD" w:rsidRPr="00097595">
        <w:t>tout</w:t>
      </w:r>
      <w:r w:rsidR="00650850">
        <w:t xml:space="preserve"> </w:t>
      </w:r>
      <w:r w:rsidR="008773AD" w:rsidRPr="00097595">
        <w:t>radouci,</w:t>
      </w:r>
      <w:r w:rsidR="00650850">
        <w:t xml:space="preserve"> </w:t>
      </w:r>
      <w:r w:rsidR="008773AD" w:rsidRPr="00097595">
        <w:t>il</w:t>
      </w:r>
      <w:r w:rsidR="00650850">
        <w:t xml:space="preserve"> </w:t>
      </w:r>
      <w:r w:rsidR="008773AD" w:rsidRPr="00097595">
        <w:t>ne</w:t>
      </w:r>
      <w:r w:rsidR="00650850">
        <w:t xml:space="preserve"> </w:t>
      </w:r>
      <w:r w:rsidR="008773AD" w:rsidRPr="00097595">
        <w:t>parle</w:t>
      </w:r>
      <w:r w:rsidR="00650850">
        <w:t xml:space="preserve"> </w:t>
      </w:r>
      <w:r w:rsidR="008773AD" w:rsidRPr="00097595">
        <w:t>que</w:t>
      </w:r>
      <w:r w:rsidR="00650850">
        <w:t xml:space="preserve"> </w:t>
      </w:r>
      <w:r w:rsidR="008773AD" w:rsidRPr="00097595">
        <w:t>du</w:t>
      </w:r>
      <w:r w:rsidR="00650850">
        <w:t xml:space="preserve"> </w:t>
      </w:r>
      <w:r w:rsidR="008773AD" w:rsidRPr="00097595">
        <w:t>désir</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d</w:t>
      </w:r>
      <w:r w:rsidR="008773AD">
        <w:t>e</w:t>
      </w:r>
      <w:r w:rsidR="00650850">
        <w:t xml:space="preserve"> </w:t>
      </w:r>
      <w:r w:rsidR="008773AD">
        <w:t>faire</w:t>
      </w:r>
      <w:r w:rsidR="00650850">
        <w:t xml:space="preserve"> </w:t>
      </w:r>
      <w:r w:rsidR="008773AD">
        <w:t>du</w:t>
      </w:r>
      <w:r w:rsidR="00650850">
        <w:t xml:space="preserve"> </w:t>
      </w:r>
      <w:r w:rsidR="008773AD">
        <w:t>bien</w:t>
      </w:r>
      <w:r w:rsidR="00650850">
        <w:t xml:space="preserve"> </w:t>
      </w:r>
      <w:r w:rsidR="008773AD">
        <w:t>à</w:t>
      </w:r>
      <w:r w:rsidR="00650850">
        <w:t xml:space="preserve"> </w:t>
      </w:r>
      <w:r w:rsidR="008773AD">
        <w:t>sa</w:t>
      </w:r>
      <w:r w:rsidR="00650850">
        <w:t xml:space="preserve"> </w:t>
      </w:r>
      <w:r>
        <w:t>m</w:t>
      </w:r>
      <w:r w:rsidR="008773AD">
        <w:t>aîtresse</w:t>
      </w:r>
      <w:r w:rsidR="0097071C">
        <w:t> :</w:t>
      </w:r>
      <w:r w:rsidR="00650850">
        <w:t xml:space="preserve"> </w:t>
      </w:r>
      <w:r w:rsidR="008773AD" w:rsidRPr="00097595">
        <w:t>et</w:t>
      </w:r>
      <w:r w:rsidR="00650850">
        <w:t xml:space="preserve"> </w:t>
      </w:r>
      <w:r w:rsidR="008773AD" w:rsidRPr="00097595">
        <w:t>ce</w:t>
      </w:r>
      <w:r w:rsidR="00650850">
        <w:t xml:space="preserve"> </w:t>
      </w:r>
      <w:r w:rsidR="008773AD" w:rsidRPr="00097595">
        <w:t>qui</w:t>
      </w:r>
      <w:r w:rsidR="00650850">
        <w:t xml:space="preserve"> </w:t>
      </w:r>
      <w:r w:rsidR="008773AD" w:rsidRPr="00097595">
        <w:t>est</w:t>
      </w:r>
      <w:r w:rsidR="00650850">
        <w:t xml:space="preserve"> </w:t>
      </w:r>
      <w:r w:rsidR="008773AD" w:rsidRPr="00097595">
        <w:t>admirable,</w:t>
      </w:r>
      <w:r w:rsidR="00650850">
        <w:t xml:space="preserve"> </w:t>
      </w:r>
      <w:r w:rsidR="008773AD" w:rsidRPr="00097595">
        <w:t>c</w:t>
      </w:r>
      <w:r w:rsidR="009948B9">
        <w:t>’</w:t>
      </w:r>
      <w:r w:rsidR="008773AD" w:rsidRPr="00097595">
        <w:t>est</w:t>
      </w:r>
      <w:r w:rsidR="00650850">
        <w:t xml:space="preserve"> </w:t>
      </w:r>
      <w:r w:rsidR="008773AD" w:rsidRPr="00097595">
        <w:t>qu</w:t>
      </w:r>
      <w:r w:rsidR="009948B9">
        <w:t>’</w:t>
      </w:r>
      <w:r w:rsidR="008773AD" w:rsidRPr="00097595">
        <w:t>il</w:t>
      </w:r>
      <w:r w:rsidR="00650850">
        <w:t xml:space="preserve"> </w:t>
      </w:r>
      <w:r w:rsidR="008773AD" w:rsidRPr="00097595">
        <w:t>lui</w:t>
      </w:r>
      <w:r w:rsidR="00650850">
        <w:t xml:space="preserve"> </w:t>
      </w:r>
      <w:r w:rsidR="008773AD" w:rsidRPr="00097595">
        <w:t>dit</w:t>
      </w:r>
      <w:r w:rsidR="00650850">
        <w:t xml:space="preserve"> </w:t>
      </w:r>
      <w:r w:rsidR="008773AD" w:rsidRPr="00097595">
        <w:t>toutes</w:t>
      </w:r>
      <w:r w:rsidR="00650850">
        <w:t xml:space="preserve"> </w:t>
      </w:r>
      <w:r w:rsidR="008773AD" w:rsidRPr="00097595">
        <w:t>ces</w:t>
      </w:r>
      <w:r w:rsidR="00650850">
        <w:t xml:space="preserve"> </w:t>
      </w:r>
      <w:r w:rsidR="008773AD" w:rsidRPr="00097595">
        <w:t>choses</w:t>
      </w:r>
      <w:r w:rsidR="00650850">
        <w:t xml:space="preserve"> </w:t>
      </w:r>
      <w:r w:rsidR="008773AD" w:rsidRPr="00097595">
        <w:t>avant</w:t>
      </w:r>
      <w:r w:rsidR="00650850">
        <w:t xml:space="preserve"> </w:t>
      </w:r>
      <w:r w:rsidR="008773AD" w:rsidRPr="00097595">
        <w:t>qu</w:t>
      </w:r>
      <w:r w:rsidR="009948B9">
        <w:t>’</w:t>
      </w:r>
      <w:r w:rsidR="008773AD" w:rsidRPr="00097595">
        <w:t>elle</w:t>
      </w:r>
      <w:r w:rsidR="00650850">
        <w:t xml:space="preserve"> </w:t>
      </w:r>
      <w:r w:rsidR="008773AD" w:rsidRPr="00097595">
        <w:t>se</w:t>
      </w:r>
      <w:r w:rsidR="00650850">
        <w:t xml:space="preserve"> </w:t>
      </w:r>
      <w:r w:rsidR="008773AD" w:rsidRPr="00097595">
        <w:t>soit</w:t>
      </w:r>
      <w:r w:rsidR="00650850">
        <w:t xml:space="preserve"> </w:t>
      </w:r>
      <w:r w:rsidR="008773AD" w:rsidRPr="00097595">
        <w:t>justifiée,</w:t>
      </w:r>
      <w:r w:rsidR="00650850">
        <w:t xml:space="preserve"> </w:t>
      </w:r>
      <w:r w:rsidR="008773AD" w:rsidRPr="00097595">
        <w:t>et</w:t>
      </w:r>
      <w:r w:rsidR="00650850">
        <w:t xml:space="preserve"> </w:t>
      </w:r>
      <w:r w:rsidR="008773AD" w:rsidRPr="00097595">
        <w:t>lorsqu</w:t>
      </w:r>
      <w:r w:rsidR="009948B9">
        <w:t>’</w:t>
      </w:r>
      <w:r w:rsidR="008773AD" w:rsidRPr="00097595">
        <w:t>elle</w:t>
      </w:r>
      <w:r w:rsidR="00650850">
        <w:t xml:space="preserve"> </w:t>
      </w:r>
      <w:r w:rsidR="008773AD" w:rsidRPr="00097595">
        <w:t>lui</w:t>
      </w:r>
      <w:r w:rsidR="00650850">
        <w:t xml:space="preserve"> </w:t>
      </w:r>
      <w:r w:rsidR="008773AD" w:rsidRPr="00097595">
        <w:t>dit</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raison</w:t>
      </w:r>
      <w:r w:rsidR="00650850">
        <w:t xml:space="preserve"> </w:t>
      </w:r>
      <w:r w:rsidR="008773AD" w:rsidRPr="00097595">
        <w:t>d</w:t>
      </w:r>
      <w:r w:rsidR="009948B9">
        <w:t>’</w:t>
      </w:r>
      <w:r w:rsidR="008773AD" w:rsidRPr="00097595">
        <w:t>être</w:t>
      </w:r>
      <w:r w:rsidR="00650850">
        <w:t xml:space="preserve"> </w:t>
      </w:r>
      <w:r w:rsidR="008773AD" w:rsidRPr="00097595">
        <w:t>jaloux.</w:t>
      </w:r>
      <w:r w:rsidR="00650850">
        <w:t xml:space="preserve"> </w:t>
      </w:r>
      <w:r w:rsidR="008773AD" w:rsidRPr="00097595">
        <w:t>C</w:t>
      </w:r>
      <w:r w:rsidR="009948B9">
        <w:t>’</w:t>
      </w:r>
      <w:r w:rsidR="008773AD" w:rsidRPr="00097595">
        <w:t>est</w:t>
      </w:r>
      <w:r w:rsidR="00650850">
        <w:t xml:space="preserve"> </w:t>
      </w:r>
      <w:r w:rsidR="008773AD" w:rsidRPr="00097595">
        <w:t>faire</w:t>
      </w:r>
      <w:r w:rsidR="00650850">
        <w:t xml:space="preserve"> </w:t>
      </w:r>
      <w:r w:rsidR="008773AD" w:rsidRPr="00097595">
        <w:t>voir</w:t>
      </w:r>
      <w:r w:rsidR="00650850">
        <w:t xml:space="preserve"> </w:t>
      </w:r>
      <w:r w:rsidR="008773AD" w:rsidRPr="00097595">
        <w:t>ce</w:t>
      </w:r>
      <w:r w:rsidR="00650850">
        <w:t xml:space="preserve"> </w:t>
      </w:r>
      <w:r w:rsidR="008773AD" w:rsidRPr="00097595">
        <w:t>que</w:t>
      </w:r>
      <w:r w:rsidR="00650850">
        <w:t xml:space="preserve"> </w:t>
      </w:r>
      <w:r w:rsidR="008773AD" w:rsidRPr="00097595">
        <w:t>peut</w:t>
      </w:r>
      <w:r w:rsidR="00650850">
        <w:t xml:space="preserve"> </w:t>
      </w:r>
      <w:r w:rsidR="008773AD" w:rsidRPr="00097595">
        <w:t>l</w:t>
      </w:r>
      <w:r w:rsidR="009948B9">
        <w:t>’</w:t>
      </w:r>
      <w:r w:rsidR="008773AD" w:rsidRPr="00097595">
        <w:t>amour</w:t>
      </w:r>
      <w:r w:rsidR="00650850">
        <w:t xml:space="preserve"> </w:t>
      </w:r>
      <w:r w:rsidR="008773AD" w:rsidRPr="00097595">
        <w:t>sur</w:t>
      </w:r>
      <w:r w:rsidR="00650850">
        <w:t xml:space="preserve"> </w:t>
      </w:r>
      <w:r w:rsidR="008773AD" w:rsidRPr="00097595">
        <w:t>le</w:t>
      </w:r>
      <w:r w:rsidR="00650850">
        <w:t xml:space="preserve"> </w:t>
      </w:r>
      <w:r w:rsidR="008773AD" w:rsidRPr="00097595">
        <w:t>cœur</w:t>
      </w:r>
      <w:r w:rsidR="00650850">
        <w:t xml:space="preserve"> </w:t>
      </w:r>
      <w:r w:rsidR="008773AD">
        <w:t>de</w:t>
      </w:r>
      <w:r w:rsidR="00650850">
        <w:t xml:space="preserve"> </w:t>
      </w:r>
      <w:r w:rsidR="008773AD">
        <w:t>tous</w:t>
      </w:r>
      <w:r w:rsidR="00650850">
        <w:t xml:space="preserve"> </w:t>
      </w:r>
      <w:r w:rsidR="008773AD">
        <w:t>les</w:t>
      </w:r>
      <w:r w:rsidR="00650850">
        <w:t xml:space="preserve"> </w:t>
      </w:r>
      <w:r w:rsidR="008773AD">
        <w:t>hommes,</w:t>
      </w:r>
      <w:r w:rsidR="00650850">
        <w:t xml:space="preserve"> </w:t>
      </w:r>
      <w:r w:rsidR="008773AD">
        <w:t>et</w:t>
      </w:r>
      <w:r w:rsidR="00650850">
        <w:t xml:space="preserve"> </w:t>
      </w:r>
      <w:r w:rsidR="008773AD">
        <w:t>faire</w:t>
      </w:r>
      <w:r w:rsidR="00650850">
        <w:t xml:space="preserve"> </w:t>
      </w:r>
      <w:r w:rsidR="008773AD" w:rsidRPr="00097595">
        <w:t>connaître</w:t>
      </w:r>
      <w:r w:rsidR="00650850">
        <w:t xml:space="preserve"> </w:t>
      </w:r>
      <w:r w:rsidR="008773AD" w:rsidRPr="00097595">
        <w:t>en</w:t>
      </w:r>
      <w:r w:rsidR="00650850">
        <w:t xml:space="preserve"> </w:t>
      </w:r>
      <w:r w:rsidR="008773AD" w:rsidRPr="00097595">
        <w:t>même</w:t>
      </w:r>
      <w:r w:rsidR="00650850">
        <w:t xml:space="preserve"> </w:t>
      </w:r>
      <w:r w:rsidR="008773AD" w:rsidRPr="00097595">
        <w:t>temps,</w:t>
      </w:r>
      <w:r w:rsidR="00650850">
        <w:t xml:space="preserve"> </w:t>
      </w:r>
      <w:r w:rsidR="008773AD" w:rsidRPr="00097595">
        <w:t>par</w:t>
      </w:r>
      <w:r w:rsidR="00650850">
        <w:t xml:space="preserve"> </w:t>
      </w:r>
      <w:r w:rsidR="008773AD" w:rsidRPr="00097595">
        <w:t>une</w:t>
      </w:r>
      <w:r w:rsidR="00650850">
        <w:t xml:space="preserve"> </w:t>
      </w:r>
      <w:r w:rsidR="008773AD" w:rsidRPr="00097595">
        <w:t>adresse</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ne</w:t>
      </w:r>
      <w:r w:rsidR="00650850">
        <w:t xml:space="preserve"> </w:t>
      </w:r>
      <w:r w:rsidR="008773AD" w:rsidRPr="00097595">
        <w:t>peut</w:t>
      </w:r>
      <w:r w:rsidR="00650850">
        <w:t xml:space="preserve"> </w:t>
      </w:r>
      <w:r w:rsidR="008773AD" w:rsidRPr="00097595">
        <w:t>assez</w:t>
      </w:r>
      <w:r w:rsidR="00650850">
        <w:t xml:space="preserve"> </w:t>
      </w:r>
      <w:r w:rsidR="008773AD" w:rsidRPr="00097595">
        <w:t>admirer,</w:t>
      </w:r>
      <w:r w:rsidR="00650850">
        <w:t xml:space="preserve"> </w:t>
      </w:r>
      <w:r w:rsidR="008773AD" w:rsidRPr="00097595">
        <w:t>ce</w:t>
      </w:r>
      <w:r w:rsidR="00650850">
        <w:t xml:space="preserve"> </w:t>
      </w:r>
      <w:r w:rsidR="008773AD" w:rsidRPr="00097595">
        <w:t>que</w:t>
      </w:r>
      <w:r w:rsidR="00650850">
        <w:t xml:space="preserve"> </w:t>
      </w:r>
      <w:r w:rsidR="008773AD" w:rsidRPr="00097595">
        <w:t>peuvent</w:t>
      </w:r>
      <w:r w:rsidR="00650850">
        <w:t xml:space="preserve"> </w:t>
      </w:r>
      <w:r w:rsidR="008773AD" w:rsidRPr="00097595">
        <w:t>les</w:t>
      </w:r>
      <w:r w:rsidR="00650850">
        <w:t xml:space="preserve"> </w:t>
      </w:r>
      <w:r w:rsidR="008773AD" w:rsidRPr="00097595">
        <w:t>femmes</w:t>
      </w:r>
      <w:r w:rsidR="00650850">
        <w:t xml:space="preserve"> </w:t>
      </w:r>
      <w:r w:rsidR="008773AD" w:rsidRPr="00097595">
        <w:t>sur</w:t>
      </w:r>
      <w:r w:rsidR="00650850">
        <w:t xml:space="preserve"> </w:t>
      </w:r>
      <w:r w:rsidR="008773AD" w:rsidRPr="00097595">
        <w:t>les</w:t>
      </w:r>
      <w:r w:rsidR="00650850">
        <w:t xml:space="preserve"> </w:t>
      </w:r>
      <w:r w:rsidR="008773AD" w:rsidRPr="00097595">
        <w:t>amants,</w:t>
      </w:r>
      <w:r w:rsidR="00650850">
        <w:t xml:space="preserve"> </w:t>
      </w:r>
      <w:r w:rsidR="008773AD" w:rsidRPr="00097595">
        <w:t>en</w:t>
      </w:r>
      <w:r w:rsidR="00650850">
        <w:t xml:space="preserve"> </w:t>
      </w:r>
      <w:r w:rsidR="008773AD" w:rsidRPr="00097595">
        <w:t>changeant</w:t>
      </w:r>
      <w:r w:rsidR="00650850">
        <w:t xml:space="preserve"> </w:t>
      </w:r>
      <w:r w:rsidR="008773AD" w:rsidRPr="00097595">
        <w:t>seulement</w:t>
      </w:r>
      <w:r w:rsidR="00650850">
        <w:t xml:space="preserve"> </w:t>
      </w:r>
      <w:r w:rsidR="008773AD" w:rsidRPr="00097595">
        <w:t>le</w:t>
      </w:r>
      <w:r w:rsidR="00650850">
        <w:t xml:space="preserve"> </w:t>
      </w:r>
      <w:r w:rsidR="008773AD" w:rsidRPr="00097595">
        <w:t>ton</w:t>
      </w:r>
      <w:r w:rsidR="00650850">
        <w:t xml:space="preserve"> </w:t>
      </w:r>
      <w:r w:rsidR="008773AD" w:rsidRPr="00097595">
        <w:t>de</w:t>
      </w:r>
      <w:r w:rsidR="00650850">
        <w:t xml:space="preserve"> </w:t>
      </w:r>
      <w:r w:rsidR="008773AD" w:rsidRPr="00097595">
        <w:t>leur</w:t>
      </w:r>
      <w:r w:rsidR="00650850">
        <w:t xml:space="preserve"> </w:t>
      </w:r>
      <w:r w:rsidR="008773AD" w:rsidRPr="00097595">
        <w:t>voix,</w:t>
      </w:r>
      <w:r w:rsidR="00650850">
        <w:t xml:space="preserve"> </w:t>
      </w:r>
      <w:r w:rsidR="008773AD" w:rsidRPr="00097595">
        <w:t>et</w:t>
      </w:r>
      <w:r w:rsidR="00650850">
        <w:t xml:space="preserve"> </w:t>
      </w:r>
      <w:r w:rsidR="008773AD" w:rsidRPr="00097595">
        <w:t>prenant</w:t>
      </w:r>
      <w:r w:rsidR="00650850">
        <w:t xml:space="preserve"> </w:t>
      </w:r>
      <w:r w:rsidR="008773AD" w:rsidRPr="00097595">
        <w:t>un</w:t>
      </w:r>
      <w:r w:rsidR="00650850">
        <w:t xml:space="preserve"> </w:t>
      </w:r>
      <w:r w:rsidR="008773AD" w:rsidRPr="00097595">
        <w:t>air</w:t>
      </w:r>
      <w:r w:rsidR="00650850">
        <w:t xml:space="preserve"> </w:t>
      </w:r>
      <w:r w:rsidR="008773AD" w:rsidRPr="00097595">
        <w:t>qui</w:t>
      </w:r>
      <w:r w:rsidR="00650850">
        <w:t xml:space="preserve"> </w:t>
      </w:r>
      <w:r w:rsidR="008773AD" w:rsidRPr="00097595">
        <w:t>paraît</w:t>
      </w:r>
      <w:r w:rsidR="00650850">
        <w:t xml:space="preserve"> </w:t>
      </w:r>
      <w:r w:rsidR="008773AD" w:rsidRPr="00097595">
        <w:t>ensemble</w:t>
      </w:r>
      <w:r w:rsidR="00650850">
        <w:t xml:space="preserve"> </w:t>
      </w:r>
      <w:r w:rsidR="008773AD" w:rsidRPr="00097595">
        <w:t>et</w:t>
      </w:r>
      <w:r w:rsidR="00650850">
        <w:t xml:space="preserve"> </w:t>
      </w:r>
      <w:r w:rsidR="008773AD" w:rsidRPr="00097595">
        <w:t>fier</w:t>
      </w:r>
      <w:r w:rsidR="00650850">
        <w:t xml:space="preserve"> </w:t>
      </w:r>
      <w:r w:rsidR="008773AD" w:rsidRPr="00097595">
        <w:t>et</w:t>
      </w:r>
      <w:r w:rsidR="00650850">
        <w:t xml:space="preserve"> </w:t>
      </w:r>
      <w:r w:rsidR="008773AD" w:rsidRPr="00097595">
        <w:t>attirant.</w:t>
      </w:r>
      <w:r w:rsidR="00650850">
        <w:t xml:space="preserve"> </w:t>
      </w:r>
      <w:r w:rsidR="008773AD" w:rsidRPr="00097595">
        <w:t>Pour</w:t>
      </w:r>
      <w:r w:rsidR="00650850">
        <w:t xml:space="preserve"> </w:t>
      </w:r>
      <w:r w:rsidR="008773AD" w:rsidRPr="006B7FB3">
        <w:rPr>
          <w:rStyle w:val="pb"/>
        </w:rPr>
        <w:t>[p</w:t>
      </w:r>
      <w:r w:rsidR="00650850" w:rsidRPr="006B7FB3">
        <w:rPr>
          <w:rStyle w:val="pb"/>
        </w:rPr>
        <w:t>.</w:t>
      </w:r>
      <w:r w:rsidR="00650850">
        <w:rPr>
          <w:rStyle w:val="pb"/>
        </w:rPr>
        <w:t xml:space="preserve"> </w:t>
      </w:r>
      <w:r w:rsidR="008773AD" w:rsidRPr="006B7FB3">
        <w:rPr>
          <w:rStyle w:val="pb"/>
        </w:rPr>
        <w:t>59</w:t>
      </w:r>
      <w:r w:rsidR="00315C6B" w:rsidRPr="00315C6B">
        <w:rPr>
          <w:rStyle w:val="pb"/>
        </w:rPr>
        <w:t>]</w:t>
      </w:r>
      <w:r w:rsidR="00650850">
        <w:rPr>
          <w:rStyle w:val="pb"/>
          <w:vertAlign w:val="baseline"/>
        </w:rPr>
        <w:t xml:space="preserve"> </w:t>
      </w:r>
      <w:r w:rsidR="008773AD" w:rsidRPr="00097595">
        <w:t>moi</w:t>
      </w:r>
      <w:r w:rsidR="00650850">
        <w:t xml:space="preserve"> </w:t>
      </w:r>
      <w:r w:rsidR="008773AD" w:rsidRPr="00097595">
        <w:t>je</w:t>
      </w:r>
      <w:r w:rsidR="00650850">
        <w:t xml:space="preserve"> </w:t>
      </w:r>
      <w:r w:rsidR="008773AD" w:rsidRPr="00097595">
        <w:t>ne</w:t>
      </w:r>
      <w:r w:rsidR="00650850">
        <w:t xml:space="preserve"> </w:t>
      </w:r>
      <w:r w:rsidR="008773AD" w:rsidRPr="00097595">
        <w:t>puis</w:t>
      </w:r>
      <w:r w:rsidR="00650850">
        <w:t xml:space="preserve"> </w:t>
      </w:r>
      <w:r w:rsidR="008773AD" w:rsidRPr="00097595">
        <w:t>assez</w:t>
      </w:r>
      <w:r w:rsidR="00650850">
        <w:t xml:space="preserve"> </w:t>
      </w:r>
      <w:r w:rsidR="008773AD" w:rsidRPr="00097595">
        <w:t>m</w:t>
      </w:r>
      <w:r w:rsidR="009948B9">
        <w:t>’</w:t>
      </w:r>
      <w:r w:rsidR="008773AD" w:rsidRPr="00097595">
        <w:t>étonner,</w:t>
      </w:r>
      <w:r w:rsidR="00650850">
        <w:t xml:space="preserve"> </w:t>
      </w:r>
      <w:r w:rsidR="008773AD" w:rsidRPr="00097595">
        <w:t>quand</w:t>
      </w:r>
      <w:r w:rsidR="00650850">
        <w:t xml:space="preserve"> </w:t>
      </w:r>
      <w:r w:rsidR="008773AD" w:rsidRPr="00097595">
        <w:t>je</w:t>
      </w:r>
      <w:r w:rsidR="00650850">
        <w:t xml:space="preserve"> </w:t>
      </w:r>
      <w:r w:rsidR="008773AD" w:rsidRPr="00097595">
        <w:t>vois</w:t>
      </w:r>
      <w:r w:rsidR="00650850">
        <w:t xml:space="preserve"> </w:t>
      </w:r>
      <w:r w:rsidR="008773AD" w:rsidRPr="00097595">
        <w:t>une</w:t>
      </w:r>
      <w:r w:rsidR="00650850">
        <w:t xml:space="preserve"> </w:t>
      </w:r>
      <w:r>
        <w:t>c</w:t>
      </w:r>
      <w:r w:rsidR="008773AD" w:rsidRPr="00097595">
        <w:t>oquette</w:t>
      </w:r>
      <w:r w:rsidR="00650850">
        <w:t xml:space="preserve"> </w:t>
      </w:r>
      <w:r w:rsidR="008773AD" w:rsidRPr="00097595">
        <w:t>ramener</w:t>
      </w:r>
      <w:r w:rsidR="00650850">
        <w:t xml:space="preserve"> </w:t>
      </w:r>
      <w:r w:rsidR="008773AD" w:rsidRPr="00097595">
        <w:lastRenderedPageBreak/>
        <w:t>avant</w:t>
      </w:r>
      <w:r w:rsidR="00650850">
        <w:t xml:space="preserve"> </w:t>
      </w:r>
      <w:r w:rsidR="008773AD" w:rsidRPr="00097595">
        <w:t>que</w:t>
      </w:r>
      <w:r w:rsidR="00650850">
        <w:t xml:space="preserve"> </w:t>
      </w:r>
      <w:r w:rsidR="008773AD" w:rsidRPr="00097595">
        <w:t>de</w:t>
      </w:r>
      <w:r w:rsidR="00650850">
        <w:t xml:space="preserve"> </w:t>
      </w:r>
      <w:r w:rsidR="008773AD" w:rsidRPr="00097595">
        <w:t>s</w:t>
      </w:r>
      <w:r w:rsidR="009948B9">
        <w:t>’</w:t>
      </w:r>
      <w:r w:rsidR="008773AD" w:rsidRPr="00097595">
        <w:t>être</w:t>
      </w:r>
      <w:r w:rsidR="00650850">
        <w:t xml:space="preserve"> </w:t>
      </w:r>
      <w:r w:rsidR="008773AD" w:rsidRPr="00097595">
        <w:t>justifiée,</w:t>
      </w:r>
      <w:r w:rsidR="00650850">
        <w:t xml:space="preserve"> </w:t>
      </w:r>
      <w:r w:rsidR="008773AD" w:rsidRPr="00097595">
        <w:t>non</w:t>
      </w:r>
      <w:r w:rsidR="00650850">
        <w:t xml:space="preserve"> </w:t>
      </w:r>
      <w:r w:rsidR="008773AD" w:rsidRPr="00097595">
        <w:t>pas</w:t>
      </w:r>
      <w:r w:rsidR="00650850">
        <w:t xml:space="preserve"> </w:t>
      </w:r>
      <w:r w:rsidR="008773AD" w:rsidRPr="00097595">
        <w:t>un</w:t>
      </w:r>
      <w:r w:rsidR="00650850">
        <w:t xml:space="preserve"> </w:t>
      </w:r>
      <w:r w:rsidR="008773AD" w:rsidRPr="00097595">
        <w:t>amant</w:t>
      </w:r>
      <w:r w:rsidR="00650850">
        <w:t xml:space="preserve"> </w:t>
      </w:r>
      <w:r w:rsidR="008773AD" w:rsidRPr="00097595">
        <w:t>soumis</w:t>
      </w:r>
      <w:r w:rsidR="00650850">
        <w:t xml:space="preserve"> </w:t>
      </w:r>
      <w:r w:rsidR="008773AD" w:rsidRPr="00097595">
        <w:t>et</w:t>
      </w:r>
      <w:r w:rsidR="00650850">
        <w:t xml:space="preserve"> </w:t>
      </w:r>
      <w:r w:rsidR="008773AD" w:rsidRPr="00097595">
        <w:t>languissant,</w:t>
      </w:r>
      <w:r w:rsidR="00650850">
        <w:t xml:space="preserve"> </w:t>
      </w:r>
      <w:r w:rsidR="008773AD" w:rsidRPr="00097595">
        <w:t>mais</w:t>
      </w:r>
      <w:r w:rsidR="00650850">
        <w:t xml:space="preserve"> </w:t>
      </w:r>
      <w:r w:rsidR="008773AD" w:rsidRPr="00097595">
        <w:t>un</w:t>
      </w:r>
      <w:r w:rsidR="00650850">
        <w:t xml:space="preserve"> </w:t>
      </w:r>
      <w:r w:rsidR="004D270D">
        <w:t>m</w:t>
      </w:r>
      <w:r w:rsidR="008773AD" w:rsidRPr="00097595">
        <w:t>isanthrope,</w:t>
      </w:r>
      <w:r w:rsidR="00650850">
        <w:t xml:space="preserve"> </w:t>
      </w:r>
      <w:r w:rsidR="008773AD" w:rsidRPr="00097595">
        <w:t>et</w:t>
      </w:r>
      <w:r w:rsidR="00650850">
        <w:t xml:space="preserve"> </w:t>
      </w:r>
      <w:r w:rsidR="008773AD" w:rsidRPr="00097595">
        <w:t>l</w:t>
      </w:r>
      <w:r w:rsidR="009948B9">
        <w:t>’</w:t>
      </w:r>
      <w:r w:rsidR="008773AD" w:rsidRPr="00097595">
        <w:t>obliger</w:t>
      </w:r>
      <w:r w:rsidR="00650850">
        <w:t xml:space="preserve"> </w:t>
      </w:r>
      <w:r w:rsidR="008773AD" w:rsidRPr="00097595">
        <w:t>non</w:t>
      </w:r>
      <w:r w:rsidR="00650850">
        <w:t xml:space="preserve"> </w:t>
      </w:r>
      <w:r w:rsidR="008773AD" w:rsidRPr="00097595">
        <w:t>seulement</w:t>
      </w:r>
      <w:r w:rsidR="00650850">
        <w:t xml:space="preserve"> </w:t>
      </w:r>
      <w:r w:rsidR="008773AD" w:rsidRPr="00097595">
        <w:t>à</w:t>
      </w:r>
      <w:r w:rsidR="00650850">
        <w:t xml:space="preserve"> </w:t>
      </w:r>
      <w:r w:rsidR="008773AD" w:rsidRPr="00097595">
        <w:t>la</w:t>
      </w:r>
      <w:r w:rsidR="00650850">
        <w:t xml:space="preserve"> </w:t>
      </w:r>
      <w:r w:rsidR="008773AD" w:rsidRPr="00097595">
        <w:t>prier</w:t>
      </w:r>
      <w:r w:rsidR="00650850">
        <w:t xml:space="preserve"> </w:t>
      </w:r>
      <w:r w:rsidR="008773AD" w:rsidRPr="00097595">
        <w:t>de</w:t>
      </w:r>
      <w:r w:rsidR="00650850">
        <w:t xml:space="preserve"> </w:t>
      </w:r>
      <w:r w:rsidR="008773AD" w:rsidRPr="00097595">
        <w:t>se</w:t>
      </w:r>
      <w:r w:rsidR="00650850">
        <w:t xml:space="preserve"> </w:t>
      </w:r>
      <w:r w:rsidR="008773AD" w:rsidRPr="00097595">
        <w:t>justifier,</w:t>
      </w:r>
      <w:r w:rsidR="00650850">
        <w:t xml:space="preserve"> </w:t>
      </w:r>
      <w:r w:rsidR="008773AD" w:rsidRPr="00097595">
        <w:t>mais</w:t>
      </w:r>
      <w:r w:rsidR="00650850">
        <w:t xml:space="preserve"> </w:t>
      </w:r>
      <w:r w:rsidR="008773AD" w:rsidRPr="00097595">
        <w:t>encore</w:t>
      </w:r>
      <w:r w:rsidR="00650850">
        <w:t xml:space="preserve"> </w:t>
      </w:r>
      <w:r w:rsidR="008773AD" w:rsidRPr="00097595">
        <w:t>à</w:t>
      </w:r>
      <w:r w:rsidR="00650850">
        <w:t xml:space="preserve"> </w:t>
      </w:r>
      <w:r w:rsidR="008773AD" w:rsidRPr="00097595">
        <w:t>des</w:t>
      </w:r>
      <w:r w:rsidR="00650850">
        <w:t xml:space="preserve"> </w:t>
      </w:r>
      <w:r w:rsidR="008773AD" w:rsidRPr="00097595">
        <w:t>protestations</w:t>
      </w:r>
      <w:r w:rsidR="00650850">
        <w:t xml:space="preserve"> </w:t>
      </w:r>
      <w:r w:rsidR="008773AD" w:rsidRPr="00097595">
        <w:t>d</w:t>
      </w:r>
      <w:r w:rsidR="009948B9">
        <w:t>’</w:t>
      </w:r>
      <w:r w:rsidR="004D270D">
        <w:t>amour</w:t>
      </w:r>
      <w:r w:rsidR="00650850">
        <w:t xml:space="preserve"> </w:t>
      </w:r>
      <w:r w:rsidR="008773AD" w:rsidRPr="00097595">
        <w:t>qui</w:t>
      </w:r>
      <w:r w:rsidR="00650850">
        <w:t xml:space="preserve"> </w:t>
      </w:r>
      <w:r w:rsidR="008773AD" w:rsidRPr="00097595">
        <w:t>n</w:t>
      </w:r>
      <w:r w:rsidR="009948B9">
        <w:t>’</w:t>
      </w:r>
      <w:r w:rsidR="008773AD" w:rsidRPr="00097595">
        <w:t>ont</w:t>
      </w:r>
      <w:r w:rsidR="00650850">
        <w:t xml:space="preserve"> </w:t>
      </w:r>
      <w:r w:rsidR="008773AD" w:rsidRPr="00097595">
        <w:t>pour</w:t>
      </w:r>
      <w:r w:rsidR="00650850">
        <w:t xml:space="preserve"> </w:t>
      </w:r>
      <w:r w:rsidR="008773AD" w:rsidRPr="00097595">
        <w:t>but</w:t>
      </w:r>
      <w:r w:rsidR="00650850">
        <w:t xml:space="preserve"> </w:t>
      </w:r>
      <w:r w:rsidR="008773AD" w:rsidRPr="00097595">
        <w:t>que</w:t>
      </w:r>
      <w:r w:rsidR="00650850">
        <w:t xml:space="preserve"> </w:t>
      </w:r>
      <w:r w:rsidR="008773AD" w:rsidRPr="00097595">
        <w:t>le</w:t>
      </w:r>
      <w:r w:rsidR="00650850">
        <w:t xml:space="preserve"> </w:t>
      </w:r>
      <w:r w:rsidR="008773AD" w:rsidRPr="00097595">
        <w:t>bien</w:t>
      </w:r>
      <w:r w:rsidR="00650850">
        <w:t xml:space="preserve"> </w:t>
      </w:r>
      <w:r w:rsidR="008773AD" w:rsidRPr="00097595">
        <w:t>de</w:t>
      </w:r>
      <w:r w:rsidR="00650850">
        <w:t xml:space="preserve"> </w:t>
      </w:r>
      <w:r w:rsidR="008773AD" w:rsidRPr="00097595">
        <w:t>l</w:t>
      </w:r>
      <w:r w:rsidR="009948B9">
        <w:t>’</w:t>
      </w:r>
      <w:r w:rsidR="008773AD" w:rsidRPr="00097595">
        <w:t>objet</w:t>
      </w:r>
      <w:r w:rsidR="00650850">
        <w:t xml:space="preserve"> </w:t>
      </w:r>
      <w:r w:rsidR="008773AD" w:rsidRPr="00097595">
        <w:t>aimé,</w:t>
      </w:r>
      <w:r w:rsidR="00650850">
        <w:t xml:space="preserve"> </w:t>
      </w:r>
      <w:r w:rsidR="008773AD" w:rsidRPr="00097595">
        <w:t>et</w:t>
      </w:r>
      <w:r w:rsidR="00650850">
        <w:t xml:space="preserve"> </w:t>
      </w:r>
      <w:r w:rsidR="008773AD" w:rsidRPr="00097595">
        <w:t>cependant</w:t>
      </w:r>
      <w:r w:rsidR="00650850">
        <w:t xml:space="preserve"> </w:t>
      </w:r>
      <w:r w:rsidR="008773AD" w:rsidRPr="00097595">
        <w:t>demeurer</w:t>
      </w:r>
      <w:r w:rsidR="00650850">
        <w:t xml:space="preserve"> </w:t>
      </w:r>
      <w:r w:rsidR="008773AD" w:rsidRPr="00097595">
        <w:t>ferme,</w:t>
      </w:r>
      <w:r w:rsidR="00650850">
        <w:t xml:space="preserve"> </w:t>
      </w:r>
      <w:r w:rsidR="008773AD" w:rsidRPr="00097595">
        <w:t>après</w:t>
      </w:r>
      <w:r w:rsidR="00650850">
        <w:t xml:space="preserve"> </w:t>
      </w:r>
      <w:r w:rsidR="008773AD" w:rsidRPr="00097595">
        <w:t>l</w:t>
      </w:r>
      <w:r w:rsidR="009948B9">
        <w:t>’</w:t>
      </w:r>
      <w:r w:rsidR="008773AD" w:rsidRPr="00097595">
        <w:t>avoir</w:t>
      </w:r>
      <w:r w:rsidR="00650850">
        <w:t xml:space="preserve"> </w:t>
      </w:r>
      <w:r w:rsidR="008773AD" w:rsidRPr="00097595">
        <w:t>ramené,</w:t>
      </w:r>
      <w:r w:rsidR="00650850">
        <w:t xml:space="preserve"> </w:t>
      </w:r>
      <w:r w:rsidR="008773AD" w:rsidRPr="00097595">
        <w:t>et</w:t>
      </w:r>
      <w:r w:rsidR="00650850">
        <w:t xml:space="preserve"> </w:t>
      </w:r>
      <w:r w:rsidR="008773AD" w:rsidRPr="00097595">
        <w:t>ne</w:t>
      </w:r>
      <w:r w:rsidR="00650850">
        <w:t xml:space="preserve"> </w:t>
      </w:r>
      <w:r w:rsidR="008773AD" w:rsidRPr="00097595">
        <w:t>le</w:t>
      </w:r>
      <w:r w:rsidR="00650850">
        <w:t xml:space="preserve"> </w:t>
      </w:r>
      <w:r w:rsidR="008773AD" w:rsidRPr="00097595">
        <w:t>point</w:t>
      </w:r>
      <w:r w:rsidR="00650850">
        <w:t xml:space="preserve"> </w:t>
      </w:r>
      <w:r w:rsidR="008773AD" w:rsidRPr="00097595">
        <w:t>éclaircir,</w:t>
      </w:r>
      <w:r w:rsidR="00650850">
        <w:t xml:space="preserve"> </w:t>
      </w:r>
      <w:r w:rsidR="008773AD" w:rsidRPr="00097595">
        <w:t>pour</w:t>
      </w:r>
      <w:r w:rsidR="00650850">
        <w:t xml:space="preserve"> </w:t>
      </w:r>
      <w:r w:rsidR="008773AD" w:rsidRPr="00097595">
        <w:t>avoir</w:t>
      </w:r>
      <w:r w:rsidR="00650850">
        <w:t xml:space="preserve"> </w:t>
      </w:r>
      <w:r w:rsidR="008773AD" w:rsidRPr="00097595">
        <w:t>le</w:t>
      </w:r>
      <w:r w:rsidR="00650850">
        <w:t xml:space="preserve"> </w:t>
      </w:r>
      <w:r w:rsidR="008773AD" w:rsidRPr="00097595">
        <w:t>plaisir</w:t>
      </w:r>
      <w:r w:rsidR="00650850">
        <w:t xml:space="preserve"> </w:t>
      </w:r>
      <w:r w:rsidR="008773AD" w:rsidRPr="00097595">
        <w:t>de</w:t>
      </w:r>
      <w:r w:rsidR="00650850">
        <w:t xml:space="preserve"> </w:t>
      </w:r>
      <w:r w:rsidR="008773AD" w:rsidRPr="00097595">
        <w:t>s</w:t>
      </w:r>
      <w:r w:rsidR="009948B9">
        <w:t>’</w:t>
      </w:r>
      <w:r w:rsidR="008773AD" w:rsidRPr="00097595">
        <w:t>applaudir</w:t>
      </w:r>
      <w:r w:rsidR="00650850">
        <w:t xml:space="preserve"> </w:t>
      </w:r>
      <w:r w:rsidR="008773AD" w:rsidRPr="00097595">
        <w:t>d</w:t>
      </w:r>
      <w:r w:rsidR="009948B9">
        <w:t>’</w:t>
      </w:r>
      <w:r w:rsidR="008773AD" w:rsidRPr="00097595">
        <w:t>un</w:t>
      </w:r>
      <w:r w:rsidR="00650850">
        <w:t xml:space="preserve"> </w:t>
      </w:r>
      <w:r w:rsidR="008773AD" w:rsidRPr="00097595">
        <w:t>plein</w:t>
      </w:r>
      <w:r w:rsidR="00650850">
        <w:t xml:space="preserve"> </w:t>
      </w:r>
      <w:r w:rsidR="008773AD" w:rsidRPr="00097595">
        <w:t>triomphe.</w:t>
      </w:r>
      <w:r w:rsidR="00650850">
        <w:t xml:space="preserve"> </w:t>
      </w:r>
      <w:r w:rsidR="008773AD" w:rsidRPr="00097595">
        <w:t>Voilà</w:t>
      </w:r>
      <w:r w:rsidR="00650850">
        <w:t xml:space="preserve"> </w:t>
      </w:r>
      <w:r w:rsidR="008773AD" w:rsidRPr="00097595">
        <w:t>ce</w:t>
      </w:r>
      <w:r w:rsidR="00650850">
        <w:t xml:space="preserve"> </w:t>
      </w:r>
      <w:r w:rsidR="008773AD" w:rsidRPr="00097595">
        <w:t>qui</w:t>
      </w:r>
      <w:r w:rsidR="00650850">
        <w:t xml:space="preserve"> </w:t>
      </w:r>
      <w:r w:rsidR="008773AD" w:rsidRPr="00097595">
        <w:t>s</w:t>
      </w:r>
      <w:r w:rsidR="009948B9">
        <w:t>’</w:t>
      </w:r>
      <w:r w:rsidR="008773AD" w:rsidRPr="00097595">
        <w:t>appelle</w:t>
      </w:r>
      <w:r w:rsidR="00650850">
        <w:t xml:space="preserve"> </w:t>
      </w:r>
      <w:r w:rsidR="008773AD" w:rsidRPr="00097595">
        <w:t>manier</w:t>
      </w:r>
      <w:r w:rsidR="00650850">
        <w:t xml:space="preserve"> </w:t>
      </w:r>
      <w:r w:rsidR="008773AD" w:rsidRPr="00097595">
        <w:t>des</w:t>
      </w:r>
      <w:r w:rsidR="00650850">
        <w:t xml:space="preserve"> </w:t>
      </w:r>
      <w:r w:rsidR="00FC7251">
        <w:t>scène</w:t>
      </w:r>
      <w:r w:rsidR="008773AD" w:rsidRPr="00097595">
        <w:t>s</w:t>
      </w:r>
      <w:r w:rsidR="0097071C">
        <w:t> :</w:t>
      </w:r>
      <w:r w:rsidR="00650850">
        <w:t xml:space="preserve"> </w:t>
      </w:r>
      <w:r w:rsidR="008773AD" w:rsidRPr="00097595">
        <w:t>voilà</w:t>
      </w:r>
      <w:r w:rsidR="00650850">
        <w:t xml:space="preserve"> </w:t>
      </w:r>
      <w:r w:rsidR="008773AD" w:rsidRPr="00097595">
        <w:t>ce</w:t>
      </w:r>
      <w:r w:rsidR="00650850">
        <w:t xml:space="preserve"> </w:t>
      </w:r>
      <w:r w:rsidR="008773AD" w:rsidRPr="00097595">
        <w:t>qui</w:t>
      </w:r>
      <w:r w:rsidR="00650850">
        <w:t xml:space="preserve"> </w:t>
      </w:r>
      <w:r w:rsidR="008773AD" w:rsidRPr="00097595">
        <w:t>s</w:t>
      </w:r>
      <w:r w:rsidR="009948B9">
        <w:t>’</w:t>
      </w:r>
      <w:r w:rsidR="008773AD" w:rsidRPr="00097595">
        <w:t>appelle</w:t>
      </w:r>
      <w:r w:rsidR="00650850">
        <w:t xml:space="preserve"> </w:t>
      </w:r>
      <w:r w:rsidR="008773AD" w:rsidRPr="00097595">
        <w:t>travailler</w:t>
      </w:r>
      <w:r w:rsidR="00650850">
        <w:t xml:space="preserve"> </w:t>
      </w:r>
      <w:r w:rsidR="008773AD" w:rsidRPr="00097595">
        <w:t>avec</w:t>
      </w:r>
      <w:r w:rsidR="00650850">
        <w:t xml:space="preserve"> </w:t>
      </w:r>
      <w:r w:rsidR="008773AD" w:rsidRPr="00097595">
        <w:t>art,</w:t>
      </w:r>
      <w:r w:rsidR="00650850">
        <w:t xml:space="preserve"> </w:t>
      </w:r>
      <w:r w:rsidR="008773AD" w:rsidRPr="00097595">
        <w:t>et</w:t>
      </w:r>
      <w:r w:rsidR="00650850">
        <w:t xml:space="preserve"> </w:t>
      </w:r>
      <w:r w:rsidR="008773AD" w:rsidRPr="00097595">
        <w:t>représenter</w:t>
      </w:r>
      <w:r w:rsidR="00650850">
        <w:t xml:space="preserve"> </w:t>
      </w:r>
      <w:r w:rsidR="008773AD" w:rsidRPr="00097595">
        <w:t>avec</w:t>
      </w:r>
      <w:r w:rsidR="00650850">
        <w:t xml:space="preserve"> </w:t>
      </w:r>
      <w:r w:rsidR="008773AD" w:rsidRPr="00097595">
        <w:t>des</w:t>
      </w:r>
      <w:r w:rsidR="00650850">
        <w:t xml:space="preserve"> </w:t>
      </w:r>
      <w:r w:rsidR="008773AD" w:rsidRPr="00097595">
        <w:t>traits</w:t>
      </w:r>
      <w:r w:rsidR="00650850">
        <w:t xml:space="preserve"> </w:t>
      </w:r>
      <w:r w:rsidR="004D270D">
        <w:t>délicats</w:t>
      </w:r>
      <w:r w:rsidR="00650850">
        <w:t xml:space="preserve"> </w:t>
      </w:r>
      <w:r w:rsidR="008773AD" w:rsidRPr="00097595">
        <w:t>ce</w:t>
      </w:r>
      <w:r w:rsidR="00650850">
        <w:t xml:space="preserve"> </w:t>
      </w:r>
      <w:r w:rsidR="008773AD" w:rsidRPr="00097595">
        <w:t>qui</w:t>
      </w:r>
      <w:r w:rsidR="00650850">
        <w:t xml:space="preserve"> </w:t>
      </w:r>
      <w:r w:rsidR="008773AD" w:rsidRPr="00097595">
        <w:t>se</w:t>
      </w:r>
      <w:r w:rsidR="00650850">
        <w:t xml:space="preserve"> </w:t>
      </w:r>
      <w:r w:rsidR="008773AD" w:rsidRPr="00097595">
        <w:t>passe</w:t>
      </w:r>
      <w:r w:rsidR="00650850">
        <w:t xml:space="preserve"> </w:t>
      </w:r>
      <w:r w:rsidR="008773AD" w:rsidRPr="00097595">
        <w:t>tous</w:t>
      </w:r>
      <w:r w:rsidR="00650850">
        <w:t xml:space="preserve"> </w:t>
      </w:r>
      <w:r w:rsidR="008773AD" w:rsidRPr="00097595">
        <w:t>les</w:t>
      </w:r>
      <w:r w:rsidR="00650850">
        <w:t xml:space="preserve"> </w:t>
      </w:r>
      <w:r w:rsidR="008773AD" w:rsidRPr="00097595">
        <w:t>jours</w:t>
      </w:r>
      <w:r w:rsidR="00650850">
        <w:t xml:space="preserve"> </w:t>
      </w:r>
      <w:r w:rsidR="008773AD" w:rsidRPr="00097595">
        <w:t>dans</w:t>
      </w:r>
      <w:r w:rsidR="00650850">
        <w:t xml:space="preserve"> </w:t>
      </w:r>
      <w:r w:rsidR="008773AD" w:rsidRPr="00097595">
        <w:t>le</w:t>
      </w:r>
      <w:r w:rsidR="00650850">
        <w:t xml:space="preserve"> </w:t>
      </w:r>
      <w:r w:rsidR="008773AD" w:rsidRPr="00097595">
        <w:t>monde.</w:t>
      </w:r>
      <w:r w:rsidR="00650850">
        <w:t xml:space="preserve"> </w:t>
      </w:r>
      <w:r w:rsidR="008773AD" w:rsidRPr="00097595">
        <w:t>Je</w:t>
      </w:r>
      <w:r w:rsidR="00650850">
        <w:t xml:space="preserve"> </w:t>
      </w:r>
      <w:r w:rsidR="008773AD" w:rsidRPr="00097595">
        <w:t>ne</w:t>
      </w:r>
      <w:r w:rsidR="00650850">
        <w:t xml:space="preserve"> </w:t>
      </w:r>
      <w:r w:rsidR="008773AD" w:rsidRPr="00097595">
        <w:t>crois</w:t>
      </w:r>
      <w:r w:rsidR="00650850">
        <w:t xml:space="preserve"> </w:t>
      </w:r>
      <w:r w:rsidR="008773AD" w:rsidRPr="00097595">
        <w:t>pas</w:t>
      </w:r>
      <w:r w:rsidR="00650850">
        <w:t xml:space="preserve"> </w:t>
      </w:r>
      <w:r w:rsidR="008773AD" w:rsidRPr="00097595">
        <w:t>que</w:t>
      </w:r>
      <w:r w:rsidR="00650850">
        <w:t xml:space="preserve"> </w:t>
      </w:r>
      <w:r w:rsidR="008773AD" w:rsidRPr="00097595">
        <w:t>les</w:t>
      </w:r>
      <w:r w:rsidR="00650850">
        <w:t xml:space="preserve"> </w:t>
      </w:r>
      <w:r w:rsidR="008773AD" w:rsidRPr="00097595">
        <w:t>beautés</w:t>
      </w:r>
      <w:r w:rsidR="00650850">
        <w:t xml:space="preserve"> </w:t>
      </w:r>
      <w:r w:rsidR="008773AD" w:rsidRPr="00097595">
        <w:t>de</w:t>
      </w:r>
      <w:r w:rsidR="00650850">
        <w:t xml:space="preserve"> </w:t>
      </w:r>
      <w:r w:rsidR="008773AD" w:rsidRPr="00097595">
        <w:t>cette</w:t>
      </w:r>
      <w:r w:rsidR="00650850">
        <w:t xml:space="preserve"> </w:t>
      </w:r>
      <w:r w:rsidR="00FC7251">
        <w:t>scène</w:t>
      </w:r>
      <w:r w:rsidR="00650850">
        <w:t xml:space="preserve"> </w:t>
      </w:r>
      <w:r w:rsidR="008773AD" w:rsidRPr="00097595">
        <w:t>soient</w:t>
      </w:r>
      <w:r w:rsidR="00650850">
        <w:t xml:space="preserve"> </w:t>
      </w:r>
      <w:r w:rsidR="008773AD" w:rsidRPr="00097595">
        <w:t>connues</w:t>
      </w:r>
      <w:r w:rsidR="00650850">
        <w:t xml:space="preserve"> </w:t>
      </w:r>
      <w:r w:rsidR="008773AD" w:rsidRPr="00097595">
        <w:t>de</w:t>
      </w:r>
      <w:r w:rsidR="00650850">
        <w:t xml:space="preserve"> </w:t>
      </w:r>
      <w:r w:rsidR="008773AD" w:rsidRPr="00097595">
        <w:t>tous</w:t>
      </w:r>
      <w:r w:rsidR="00650850">
        <w:t xml:space="preserve"> </w:t>
      </w:r>
      <w:r w:rsidR="008773AD" w:rsidRPr="00097595">
        <w:t>ceux</w:t>
      </w:r>
      <w:r w:rsidR="00650850">
        <w:t xml:space="preserve"> </w:t>
      </w:r>
      <w:r w:rsidR="008773AD" w:rsidRPr="00097595">
        <w:t>qui</w:t>
      </w:r>
      <w:r w:rsidR="00650850">
        <w:t xml:space="preserve"> </w:t>
      </w:r>
      <w:r w:rsidR="008773AD" w:rsidRPr="00097595">
        <w:t>l</w:t>
      </w:r>
      <w:r w:rsidR="009948B9">
        <w:t>’</w:t>
      </w:r>
      <w:r w:rsidR="008773AD" w:rsidRPr="00097595">
        <w:t>ont</w:t>
      </w:r>
      <w:r w:rsidR="00650850">
        <w:t xml:space="preserve"> </w:t>
      </w:r>
      <w:r w:rsidR="008773AD" w:rsidRPr="00097595">
        <w:t>vue</w:t>
      </w:r>
      <w:r w:rsidR="00650850">
        <w:t xml:space="preserve"> </w:t>
      </w:r>
      <w:r w:rsidR="008773AD" w:rsidRPr="00097595">
        <w:t>représenter.</w:t>
      </w:r>
      <w:r w:rsidR="00650850">
        <w:t xml:space="preserve"> </w:t>
      </w:r>
      <w:r w:rsidR="008773AD" w:rsidRPr="00097595">
        <w:t>Elle</w:t>
      </w:r>
      <w:r w:rsidR="00650850">
        <w:t xml:space="preserve"> </w:t>
      </w:r>
      <w:r w:rsidR="008773AD" w:rsidRPr="00097595">
        <w:t>est</w:t>
      </w:r>
      <w:r w:rsidR="00650850">
        <w:t xml:space="preserve"> </w:t>
      </w:r>
      <w:r w:rsidR="008773AD" w:rsidRPr="00097595">
        <w:t>trop</w:t>
      </w:r>
      <w:r w:rsidR="00650850">
        <w:t xml:space="preserve"> </w:t>
      </w:r>
      <w:r w:rsidR="008773AD" w:rsidRPr="00097595">
        <w:t>délicatement</w:t>
      </w:r>
      <w:r w:rsidR="00650850">
        <w:t xml:space="preserve"> </w:t>
      </w:r>
      <w:r w:rsidR="008773AD" w:rsidRPr="00097595">
        <w:t>traitée</w:t>
      </w:r>
      <w:r w:rsidR="0097071C">
        <w:t> ;</w:t>
      </w:r>
      <w:r w:rsidR="00650850">
        <w:t xml:space="preserve"> </w:t>
      </w:r>
      <w:r w:rsidR="008773AD" w:rsidRPr="00097595">
        <w:t>mais</w:t>
      </w:r>
      <w:r w:rsidR="00650850">
        <w:t xml:space="preserve"> </w:t>
      </w:r>
      <w:r w:rsidR="008773AD" w:rsidRPr="00097595">
        <w:t>je</w:t>
      </w:r>
      <w:r w:rsidR="00650850">
        <w:t xml:space="preserve"> </w:t>
      </w:r>
      <w:r w:rsidR="008773AD" w:rsidRPr="00097595">
        <w:t>puis</w:t>
      </w:r>
      <w:r w:rsidR="00650850">
        <w:t xml:space="preserve"> </w:t>
      </w:r>
      <w:r w:rsidR="008773AD" w:rsidRPr="00097595">
        <w:t>assurer</w:t>
      </w:r>
      <w:r w:rsidR="00650850">
        <w:t xml:space="preserve"> </w:t>
      </w:r>
      <w:r w:rsidR="008773AD" w:rsidRPr="00097595">
        <w:t>que</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a</w:t>
      </w:r>
      <w:r w:rsidR="00650850">
        <w:t xml:space="preserve"> </w:t>
      </w:r>
      <w:r w:rsidR="008773AD" w:rsidRPr="00097595">
        <w:t>remarqué</w:t>
      </w:r>
      <w:r w:rsidR="00650850">
        <w:t xml:space="preserve"> </w:t>
      </w:r>
      <w:r w:rsidR="008773AD" w:rsidRPr="00097595">
        <w:t>qu</w:t>
      </w:r>
      <w:r w:rsidR="009948B9">
        <w:t>’</w:t>
      </w:r>
      <w:r w:rsidR="008773AD" w:rsidRPr="00097595">
        <w:t>elle</w:t>
      </w:r>
      <w:r w:rsidR="00650850">
        <w:t xml:space="preserve"> </w:t>
      </w:r>
      <w:r w:rsidR="008773AD" w:rsidRPr="00097595">
        <w:t>était</w:t>
      </w:r>
      <w:r w:rsidR="00650850">
        <w:t xml:space="preserve"> </w:t>
      </w:r>
      <w:r w:rsidR="008773AD" w:rsidRPr="00097595">
        <w:t>bien</w:t>
      </w:r>
      <w:r w:rsidR="00650850">
        <w:t xml:space="preserve"> </w:t>
      </w:r>
      <w:r w:rsidR="008773AD" w:rsidRPr="00097595">
        <w:t>écrite,</w:t>
      </w:r>
      <w:r w:rsidR="00650850">
        <w:t xml:space="preserve"> </w:t>
      </w:r>
      <w:r w:rsidR="008773AD" w:rsidRPr="00097595">
        <w:t>et</w:t>
      </w:r>
      <w:r w:rsidR="00650850">
        <w:t xml:space="preserve"> </w:t>
      </w:r>
      <w:r w:rsidR="008773AD" w:rsidRPr="00097595">
        <w:t>que</w:t>
      </w:r>
      <w:r w:rsidR="00650850">
        <w:t xml:space="preserve"> </w:t>
      </w:r>
      <w:r w:rsidR="008773AD" w:rsidRPr="00097595">
        <w:t>les</w:t>
      </w:r>
      <w:r w:rsidR="00650850">
        <w:t xml:space="preserve"> </w:t>
      </w:r>
      <w:r w:rsidR="008773AD" w:rsidRPr="00097595">
        <w:t>personnes</w:t>
      </w:r>
      <w:r w:rsidR="00650850">
        <w:t xml:space="preserve"> </w:t>
      </w:r>
      <w:r w:rsidR="008773AD" w:rsidRPr="00097595">
        <w:t>d</w:t>
      </w:r>
      <w:r w:rsidR="009948B9">
        <w:t>’</w:t>
      </w:r>
      <w:r w:rsidR="008773AD" w:rsidRPr="00097595">
        <w:t>esprit</w:t>
      </w:r>
      <w:r w:rsidR="00650850">
        <w:t xml:space="preserve"> </w:t>
      </w:r>
      <w:r w:rsidR="008773AD" w:rsidRPr="00097595">
        <w:t>en</w:t>
      </w:r>
      <w:r w:rsidR="00650850">
        <w:t xml:space="preserve"> </w:t>
      </w:r>
      <w:r w:rsidR="008773AD" w:rsidRPr="00097595">
        <w:t>ont</w:t>
      </w:r>
      <w:r w:rsidR="00650850">
        <w:t xml:space="preserve"> </w:t>
      </w:r>
      <w:r w:rsidR="008773AD" w:rsidRPr="00097595">
        <w:t>bien</w:t>
      </w:r>
      <w:r w:rsidR="00650850">
        <w:t xml:space="preserve"> </w:t>
      </w:r>
      <w:r w:rsidR="008773AD" w:rsidRPr="00097595">
        <w:t>su</w:t>
      </w:r>
      <w:r w:rsidR="00650850">
        <w:t xml:space="preserve"> </w:t>
      </w:r>
      <w:r w:rsidR="008773AD" w:rsidRPr="00097595">
        <w:t>connaître</w:t>
      </w:r>
      <w:r w:rsidR="00650850">
        <w:t xml:space="preserve"> </w:t>
      </w:r>
      <w:r w:rsidR="008773AD" w:rsidRPr="00097595">
        <w:t>les</w:t>
      </w:r>
      <w:r w:rsidR="00650850">
        <w:t xml:space="preserve"> </w:t>
      </w:r>
      <w:r w:rsidR="008773AD" w:rsidRPr="00097595">
        <w:t>finesses.</w:t>
      </w:r>
      <w:r w:rsidR="00650850">
        <w:t xml:space="preserve"> </w:t>
      </w:r>
      <w:r w:rsidR="008773AD" w:rsidRPr="00097595">
        <w:t>Dans</w:t>
      </w:r>
      <w:r w:rsidR="00650850">
        <w:t xml:space="preserve"> </w:t>
      </w:r>
      <w:r w:rsidR="008773AD" w:rsidRPr="00097595">
        <w:t>le</w:t>
      </w:r>
      <w:r w:rsidR="00650850">
        <w:t xml:space="preserve"> </w:t>
      </w:r>
      <w:r w:rsidR="008773AD" w:rsidRPr="00097595">
        <w:t>reste</w:t>
      </w:r>
      <w:r w:rsidR="00650850">
        <w:t xml:space="preserve"> </w:t>
      </w:r>
      <w:r w:rsidR="008773AD" w:rsidRPr="00097595">
        <w:t>de</w:t>
      </w:r>
      <w:r w:rsidR="00650850">
        <w:t xml:space="preserve"> </w:t>
      </w:r>
      <w:r w:rsidR="003062D2">
        <w:t>l’acte</w:t>
      </w:r>
      <w:r w:rsidR="008773AD" w:rsidRPr="00097595">
        <w:t>,</w:t>
      </w:r>
      <w:r w:rsidR="00650850">
        <w:t xml:space="preserve"> </w:t>
      </w:r>
      <w:r w:rsidR="008773AD" w:rsidRPr="00097595">
        <w:t>le</w:t>
      </w:r>
      <w:r w:rsidR="00650850">
        <w:t xml:space="preserve"> </w:t>
      </w:r>
      <w:r>
        <w:t>v</w:t>
      </w:r>
      <w:r w:rsidR="008773AD" w:rsidRPr="00097595">
        <w:t>alet</w:t>
      </w:r>
      <w:r w:rsidR="00650850">
        <w:t xml:space="preserve"> </w:t>
      </w:r>
      <w:r w:rsidR="008773AD" w:rsidRPr="00097595">
        <w:t>du</w:t>
      </w:r>
      <w:r w:rsidR="00650850">
        <w:t xml:space="preserve"> </w:t>
      </w:r>
      <w:r w:rsidR="008773AD" w:rsidRPr="00097595">
        <w:t>Misanthrope</w:t>
      </w:r>
      <w:r w:rsidR="00650850">
        <w:t xml:space="preserve"> </w:t>
      </w:r>
      <w:r w:rsidR="008773AD" w:rsidRPr="00097595">
        <w:t>vient</w:t>
      </w:r>
      <w:r w:rsidR="00650850">
        <w:t xml:space="preserve"> </w:t>
      </w:r>
      <w:r w:rsidR="008773AD" w:rsidRPr="00097595">
        <w:t>chercher</w:t>
      </w:r>
      <w:r w:rsidR="00650850">
        <w:t xml:space="preserve"> </w:t>
      </w:r>
      <w:r w:rsidR="008773AD" w:rsidRPr="00097595">
        <w:t>son</w:t>
      </w:r>
      <w:r w:rsidR="00650850">
        <w:t xml:space="preserve"> </w:t>
      </w:r>
      <w:r>
        <w:t>m</w:t>
      </w:r>
      <w:r w:rsidR="008773AD" w:rsidRPr="00097595">
        <w:t>aître,</w:t>
      </w:r>
      <w:r w:rsidR="00650850">
        <w:t xml:space="preserve"> </w:t>
      </w:r>
      <w:r w:rsidR="008773AD" w:rsidRPr="00097595">
        <w:t>pour</w:t>
      </w:r>
      <w:r w:rsidR="00650850">
        <w:t xml:space="preserve"> </w:t>
      </w:r>
      <w:r w:rsidR="008773AD" w:rsidRPr="00097595">
        <w:t>l</w:t>
      </w:r>
      <w:r w:rsidR="009948B9">
        <w:t>’</w:t>
      </w:r>
      <w:r w:rsidR="008773AD" w:rsidRPr="00097595">
        <w:t>avertir</w:t>
      </w:r>
      <w:r w:rsidR="00650850">
        <w:t xml:space="preserve"> </w:t>
      </w:r>
      <w:r w:rsidR="008773AD" w:rsidRPr="00097595">
        <w:t>qu</w:t>
      </w:r>
      <w:r w:rsidR="009948B9">
        <w:t>’</w:t>
      </w:r>
      <w:r w:rsidR="008773AD" w:rsidRPr="00097595">
        <w:t>on</w:t>
      </w:r>
      <w:r w:rsidR="00650850">
        <w:t xml:space="preserve"> </w:t>
      </w:r>
      <w:r w:rsidR="008773AD" w:rsidRPr="00097595">
        <w:t>lui</w:t>
      </w:r>
      <w:r w:rsidR="00650850">
        <w:t xml:space="preserve"> </w:t>
      </w:r>
      <w:r w:rsidR="008773AD" w:rsidRPr="00097595">
        <w:t>est</w:t>
      </w:r>
      <w:r w:rsidR="00650850">
        <w:t xml:space="preserve"> </w:t>
      </w:r>
      <w:r w:rsidR="008773AD" w:rsidRPr="00097595">
        <w:t>venu</w:t>
      </w:r>
      <w:r w:rsidR="00650850">
        <w:t xml:space="preserve"> </w:t>
      </w:r>
      <w:r w:rsidR="008773AD" w:rsidRPr="00097595">
        <w:t>signifier</w:t>
      </w:r>
      <w:r w:rsidR="00650850">
        <w:t xml:space="preserve"> </w:t>
      </w:r>
      <w:r w:rsidR="008773AD" w:rsidRPr="00097595">
        <w:t>quelque</w:t>
      </w:r>
      <w:r w:rsidR="00650850">
        <w:t xml:space="preserve"> </w:t>
      </w:r>
      <w:r w:rsidR="008773AD" w:rsidRPr="00097595">
        <w:t>chose</w:t>
      </w:r>
      <w:r w:rsidR="00650850">
        <w:t xml:space="preserve"> </w:t>
      </w:r>
      <w:r w:rsidR="008773AD" w:rsidRPr="00097595">
        <w:t>qui</w:t>
      </w:r>
      <w:r w:rsidR="00650850">
        <w:t xml:space="preserve"> </w:t>
      </w:r>
      <w:r w:rsidR="008773AD" w:rsidRPr="00097595">
        <w:t>regarde</w:t>
      </w:r>
      <w:r w:rsidR="00650850">
        <w:t xml:space="preserve"> </w:t>
      </w:r>
      <w:r w:rsidR="008773AD" w:rsidRPr="00097595">
        <w:t>son</w:t>
      </w:r>
      <w:r w:rsidR="00650850">
        <w:t xml:space="preserve"> </w:t>
      </w:r>
      <w:r w:rsidR="008773AD" w:rsidRPr="00097595">
        <w:t>procès.</w:t>
      </w:r>
      <w:r w:rsidR="00650850">
        <w:t xml:space="preserve"> </w:t>
      </w:r>
      <w:r w:rsidR="008773AD" w:rsidRPr="00097595">
        <w:t>Comme</w:t>
      </w:r>
      <w:r w:rsidR="00650850">
        <w:t xml:space="preserve"> </w:t>
      </w:r>
      <w:r w:rsidR="008773AD" w:rsidRPr="00097595">
        <w:t>l</w:t>
      </w:r>
      <w:r w:rsidR="009948B9">
        <w:t>’</w:t>
      </w:r>
      <w:r w:rsidR="008773AD" w:rsidRPr="00097595">
        <w:t>esprit</w:t>
      </w:r>
      <w:r w:rsidR="00650850">
        <w:t xml:space="preserve"> </w:t>
      </w:r>
      <w:r w:rsidR="008773AD" w:rsidRPr="00097595">
        <w:t>paraît</w:t>
      </w:r>
      <w:r w:rsidR="00650850">
        <w:t xml:space="preserve"> </w:t>
      </w:r>
      <w:r w:rsidR="008773AD" w:rsidRPr="00097595">
        <w:t>aussi</w:t>
      </w:r>
      <w:r w:rsidR="00650850">
        <w:t xml:space="preserve"> </w:t>
      </w:r>
      <w:r w:rsidR="008773AD" w:rsidRPr="00097595">
        <w:t>bien</w:t>
      </w:r>
      <w:r w:rsidR="00650850">
        <w:t xml:space="preserve"> </w:t>
      </w:r>
      <w:r w:rsidR="008773AD" w:rsidRPr="00097595">
        <w:t>dans</w:t>
      </w:r>
      <w:r w:rsidR="00650850">
        <w:t xml:space="preserve"> </w:t>
      </w:r>
      <w:r w:rsidR="008773AD" w:rsidRPr="00097595">
        <w:t>les</w:t>
      </w:r>
      <w:r w:rsidR="00650850">
        <w:t xml:space="preserve"> </w:t>
      </w:r>
      <w:r w:rsidR="008773AD" w:rsidRPr="00097595">
        <w:t>petites</w:t>
      </w:r>
      <w:r w:rsidR="00650850">
        <w:t xml:space="preserve"> </w:t>
      </w:r>
      <w:r w:rsidR="004D270D">
        <w:t>choses</w:t>
      </w:r>
      <w:r w:rsidR="00650850">
        <w:t xml:space="preserve"> </w:t>
      </w:r>
      <w:r w:rsidR="008773AD" w:rsidRPr="00097595">
        <w:t>que</w:t>
      </w:r>
      <w:r w:rsidR="00650850">
        <w:t xml:space="preserve"> </w:t>
      </w:r>
      <w:r w:rsidR="008773AD" w:rsidRPr="00097595">
        <w:t>dans</w:t>
      </w:r>
      <w:r w:rsidR="00650850">
        <w:t xml:space="preserve"> </w:t>
      </w:r>
      <w:r w:rsidR="008773AD" w:rsidRPr="00097595">
        <w:t>les</w:t>
      </w:r>
      <w:r w:rsidR="00650850">
        <w:t xml:space="preserve"> </w:t>
      </w:r>
      <w:r w:rsidR="008773AD" w:rsidRPr="00097595">
        <w:t>grandes,</w:t>
      </w:r>
      <w:r w:rsidR="00650850">
        <w:t xml:space="preserve"> </w:t>
      </w:r>
      <w:r w:rsidR="008773AD" w:rsidRPr="00097595">
        <w:t>on</w:t>
      </w:r>
      <w:r w:rsidR="00650850">
        <w:t xml:space="preserve"> </w:t>
      </w:r>
      <w:r w:rsidR="008773AD" w:rsidRPr="00097595">
        <w:t>en</w:t>
      </w:r>
      <w:r w:rsidR="00650850">
        <w:t xml:space="preserve"> </w:t>
      </w:r>
      <w:r w:rsidR="008773AD" w:rsidRPr="00097595">
        <w:t>voit</w:t>
      </w:r>
      <w:r w:rsidR="00650850">
        <w:t xml:space="preserve"> </w:t>
      </w:r>
      <w:r w:rsidR="008773AD" w:rsidRPr="00097595">
        <w:t>beaucoup</w:t>
      </w:r>
      <w:r w:rsidR="00650850">
        <w:t xml:space="preserve"> </w:t>
      </w:r>
      <w:r w:rsidR="008773AD" w:rsidRPr="00097595">
        <w:t>dans</w:t>
      </w:r>
      <w:r w:rsidR="00650850">
        <w:t xml:space="preserve"> </w:t>
      </w:r>
      <w:r w:rsidR="008773AD" w:rsidRPr="00097595">
        <w:t>cette</w:t>
      </w:r>
      <w:r w:rsidR="00650850">
        <w:t xml:space="preserve"> </w:t>
      </w:r>
      <w:r w:rsidR="00FC7251">
        <w:t>scène</w:t>
      </w:r>
      <w:r w:rsidR="00650850">
        <w:t xml:space="preserve"> </w:t>
      </w:r>
      <w:r w:rsidR="008773AD" w:rsidRPr="00097595">
        <w:t>puisque</w:t>
      </w:r>
      <w:r w:rsidR="00650850">
        <w:t xml:space="preserve"> </w:t>
      </w:r>
      <w:r w:rsidR="008773AD" w:rsidRPr="00097595">
        <w:t>le</w:t>
      </w:r>
      <w:r w:rsidR="00650850">
        <w:t xml:space="preserve"> </w:t>
      </w:r>
      <w:r>
        <w:t>v</w:t>
      </w:r>
      <w:r w:rsidR="008773AD" w:rsidRPr="00097595">
        <w:t>alet</w:t>
      </w:r>
      <w:r w:rsidR="00650850">
        <w:t xml:space="preserve"> </w:t>
      </w:r>
      <w:r w:rsidR="008773AD" w:rsidRPr="00097595">
        <w:t>exerce</w:t>
      </w:r>
      <w:r w:rsidR="00650850">
        <w:t xml:space="preserve"> </w:t>
      </w:r>
      <w:r w:rsidR="008773AD" w:rsidRPr="00097595">
        <w:t>la</w:t>
      </w:r>
      <w:r w:rsidR="00650850">
        <w:t xml:space="preserve"> </w:t>
      </w:r>
      <w:r w:rsidR="008773AD" w:rsidRPr="004C622D">
        <w:rPr>
          <w:rStyle w:val="pb"/>
        </w:rPr>
        <w:t>[p</w:t>
      </w:r>
      <w:r w:rsidR="00650850" w:rsidRPr="004C622D">
        <w:rPr>
          <w:rStyle w:val="pb"/>
        </w:rPr>
        <w:t>.</w:t>
      </w:r>
      <w:r w:rsidR="00650850">
        <w:rPr>
          <w:rStyle w:val="pb"/>
        </w:rPr>
        <w:t xml:space="preserve"> </w:t>
      </w:r>
      <w:r w:rsidR="008773AD" w:rsidRPr="004C622D">
        <w:rPr>
          <w:rStyle w:val="pb"/>
        </w:rPr>
        <w:t>60</w:t>
      </w:r>
      <w:r w:rsidR="00315C6B" w:rsidRPr="00315C6B">
        <w:rPr>
          <w:rStyle w:val="pb"/>
        </w:rPr>
        <w:t>]</w:t>
      </w:r>
      <w:r w:rsidR="00650850">
        <w:rPr>
          <w:rStyle w:val="pb"/>
          <w:vertAlign w:val="baseline"/>
        </w:rPr>
        <w:t xml:space="preserve"> </w:t>
      </w:r>
      <w:r w:rsidR="008773AD" w:rsidRPr="00097595">
        <w:t>patience</w:t>
      </w:r>
      <w:r w:rsidR="00650850">
        <w:t xml:space="preserve"> </w:t>
      </w:r>
      <w:r w:rsidR="008773AD" w:rsidRPr="00097595">
        <w:t>du</w:t>
      </w:r>
      <w:r w:rsidR="00650850">
        <w:t xml:space="preserve"> </w:t>
      </w:r>
      <w:r w:rsidR="008773AD" w:rsidRPr="00097595">
        <w:t>Misanthrope,</w:t>
      </w:r>
      <w:r w:rsidR="00650850">
        <w:t xml:space="preserve"> </w:t>
      </w:r>
      <w:r w:rsidR="008773AD" w:rsidRPr="00097595">
        <w:t>et</w:t>
      </w:r>
      <w:r w:rsidR="00650850">
        <w:t xml:space="preserve"> </w:t>
      </w:r>
      <w:r w:rsidR="008773AD" w:rsidRPr="00097595">
        <w:t>que</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dit</w:t>
      </w:r>
      <w:r w:rsidR="00650850">
        <w:t xml:space="preserve"> </w:t>
      </w:r>
      <w:r w:rsidR="008773AD" w:rsidRPr="00097595">
        <w:t>ferait</w:t>
      </w:r>
      <w:r w:rsidR="00650850">
        <w:t xml:space="preserve"> </w:t>
      </w:r>
      <w:r w:rsidR="008773AD" w:rsidRPr="00097595">
        <w:t>moins</w:t>
      </w:r>
      <w:r w:rsidR="00650850">
        <w:t xml:space="preserve"> </w:t>
      </w:r>
      <w:r w:rsidR="008773AD" w:rsidRPr="00097595">
        <w:t>d</w:t>
      </w:r>
      <w:r w:rsidR="009948B9">
        <w:t>’</w:t>
      </w:r>
      <w:r w:rsidR="004D270D">
        <w:t>effet</w:t>
      </w:r>
      <w:r w:rsidR="00650850">
        <w:t xml:space="preserve"> </w:t>
      </w:r>
      <w:r w:rsidR="008773AD" w:rsidRPr="00097595">
        <w:t>s</w:t>
      </w:r>
      <w:r w:rsidR="009948B9">
        <w:t>’</w:t>
      </w:r>
      <w:r w:rsidR="008773AD" w:rsidRPr="00097595">
        <w:t>il</w:t>
      </w:r>
      <w:r w:rsidR="00650850">
        <w:t xml:space="preserve"> </w:t>
      </w:r>
      <w:r w:rsidR="008773AD" w:rsidRPr="00097595">
        <w:t>était</w:t>
      </w:r>
      <w:r w:rsidR="00650850">
        <w:t xml:space="preserve"> </w:t>
      </w:r>
      <w:r w:rsidR="008773AD" w:rsidRPr="00097595">
        <w:t>à</w:t>
      </w:r>
      <w:r w:rsidR="00650850">
        <w:t xml:space="preserve"> </w:t>
      </w:r>
      <w:r w:rsidR="008773AD" w:rsidRPr="00097595">
        <w:t>un</w:t>
      </w:r>
      <w:r w:rsidR="00650850">
        <w:t xml:space="preserve"> </w:t>
      </w:r>
      <w:r>
        <w:t>m</w:t>
      </w:r>
      <w:r w:rsidR="008773AD" w:rsidRPr="00097595">
        <w:t>aître</w:t>
      </w:r>
      <w:r w:rsidR="00650850">
        <w:t xml:space="preserve"> </w:t>
      </w:r>
      <w:r w:rsidR="008773AD" w:rsidRPr="00097595">
        <w:t>qui</w:t>
      </w:r>
      <w:r w:rsidR="00650850">
        <w:t xml:space="preserve"> </w:t>
      </w:r>
      <w:r w:rsidR="008773AD" w:rsidRPr="00097595">
        <w:t>fût</w:t>
      </w:r>
      <w:r w:rsidR="00650850">
        <w:t xml:space="preserve"> </w:t>
      </w:r>
      <w:r w:rsidR="008773AD" w:rsidRPr="00097595">
        <w:t>d</w:t>
      </w:r>
      <w:r w:rsidR="009948B9">
        <w:t>’</w:t>
      </w:r>
      <w:r w:rsidR="008773AD" w:rsidRPr="00097595">
        <w:t>une</w:t>
      </w:r>
      <w:r w:rsidR="00650850">
        <w:t xml:space="preserve"> </w:t>
      </w:r>
      <w:r w:rsidR="008773AD" w:rsidRPr="00097595">
        <w:t>autre</w:t>
      </w:r>
      <w:r w:rsidR="00650850">
        <w:t xml:space="preserve"> </w:t>
      </w:r>
      <w:r w:rsidR="008773AD" w:rsidRPr="00097595">
        <w:t>humeur.</w:t>
      </w:r>
    </w:p>
    <w:p w:rsidR="008773AD" w:rsidRPr="00097595" w:rsidRDefault="00A31185" w:rsidP="008773AD">
      <w:pPr>
        <w:pStyle w:val="quote"/>
      </w:pPr>
      <w:r>
        <w:t>« </w:t>
      </w:r>
      <w:r w:rsidR="008773AD" w:rsidRPr="00097595">
        <w:t>La</w:t>
      </w:r>
      <w:r w:rsidR="00650850">
        <w:t xml:space="preserve"> </w:t>
      </w:r>
      <w:r w:rsidR="00FC7251">
        <w:t>scène</w:t>
      </w:r>
      <w:r w:rsidR="00650850">
        <w:t xml:space="preserve"> </w:t>
      </w:r>
      <w:r w:rsidR="008773AD" w:rsidRPr="00097595">
        <w:t>du</w:t>
      </w:r>
      <w:r w:rsidR="00650850">
        <w:t xml:space="preserve"> </w:t>
      </w:r>
      <w:r>
        <w:t>v</w:t>
      </w:r>
      <w:r w:rsidR="008773AD" w:rsidRPr="00097595">
        <w:t>alet,</w:t>
      </w:r>
      <w:r w:rsidR="00650850">
        <w:t xml:space="preserve"> </w:t>
      </w:r>
      <w:r w:rsidR="008773AD" w:rsidRPr="00097595">
        <w:t>au</w:t>
      </w:r>
      <w:r w:rsidR="00650850">
        <w:t xml:space="preserve"> </w:t>
      </w:r>
      <w:r w:rsidR="008773AD" w:rsidRPr="00097595">
        <w:t>quatrième</w:t>
      </w:r>
      <w:r w:rsidR="00650850">
        <w:t xml:space="preserve"> </w:t>
      </w:r>
      <w:r w:rsidR="006C2E9E">
        <w:t>acte</w:t>
      </w:r>
      <w:r w:rsidR="008773AD" w:rsidRPr="00097595">
        <w:t>,</w:t>
      </w:r>
      <w:r w:rsidR="00650850">
        <w:t xml:space="preserve"> </w:t>
      </w:r>
      <w:r w:rsidR="008773AD" w:rsidRPr="00097595">
        <w:t>devait</w:t>
      </w:r>
      <w:r w:rsidR="00650850">
        <w:t xml:space="preserve"> </w:t>
      </w:r>
      <w:r w:rsidR="008773AD" w:rsidRPr="00097595">
        <w:t>faire</w:t>
      </w:r>
      <w:r w:rsidR="00650850">
        <w:t xml:space="preserve"> </w:t>
      </w:r>
      <w:r w:rsidR="008773AD" w:rsidRPr="00097595">
        <w:t>croire</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entendrait</w:t>
      </w:r>
      <w:r w:rsidR="00650850">
        <w:t xml:space="preserve"> </w:t>
      </w:r>
      <w:r w:rsidR="008773AD" w:rsidRPr="00097595">
        <w:t>bientôt</w:t>
      </w:r>
      <w:r w:rsidR="00650850">
        <w:t xml:space="preserve"> </w:t>
      </w:r>
      <w:r w:rsidR="008773AD" w:rsidRPr="00097595">
        <w:t>parler</w:t>
      </w:r>
      <w:r w:rsidR="00650850">
        <w:t xml:space="preserve"> </w:t>
      </w:r>
      <w:r w:rsidR="008773AD" w:rsidRPr="00097595">
        <w:t>du</w:t>
      </w:r>
      <w:r w:rsidR="00650850">
        <w:t xml:space="preserve"> </w:t>
      </w:r>
      <w:r w:rsidR="008773AD" w:rsidRPr="00097595">
        <w:t>procès.</w:t>
      </w:r>
      <w:r w:rsidR="00650850">
        <w:t xml:space="preserve"> </w:t>
      </w:r>
      <w:r w:rsidR="008773AD" w:rsidRPr="00097595">
        <w:t>Aussi</w:t>
      </w:r>
      <w:r w:rsidR="00650850">
        <w:t xml:space="preserve"> </w:t>
      </w:r>
      <w:r w:rsidR="008773AD" w:rsidRPr="00097595">
        <w:t>apprend-t-on</w:t>
      </w:r>
      <w:r w:rsidR="00650850">
        <w:t xml:space="preserve"> </w:t>
      </w:r>
      <w:r w:rsidR="008773AD" w:rsidRPr="00097595">
        <w:t>à</w:t>
      </w:r>
      <w:r w:rsidR="00650850">
        <w:t xml:space="preserve"> </w:t>
      </w:r>
      <w:r w:rsidR="008773AD" w:rsidRPr="00097595">
        <w:t>l</w:t>
      </w:r>
      <w:r w:rsidR="009948B9">
        <w:t>’</w:t>
      </w:r>
      <w:r w:rsidR="008773AD" w:rsidRPr="00097595">
        <w:t>ouverture</w:t>
      </w:r>
      <w:r w:rsidR="00650850">
        <w:t xml:space="preserve"> </w:t>
      </w:r>
      <w:r w:rsidR="008773AD" w:rsidRPr="00097595">
        <w:t>du</w:t>
      </w:r>
      <w:r w:rsidR="00650850">
        <w:t xml:space="preserve"> </w:t>
      </w:r>
      <w:r w:rsidR="004D270D">
        <w:t>cinquième</w:t>
      </w:r>
      <w:r w:rsidR="00650850">
        <w:t xml:space="preserve"> </w:t>
      </w:r>
      <w:r w:rsidR="008773AD" w:rsidRPr="00097595">
        <w:t>qu</w:t>
      </w:r>
      <w:r w:rsidR="009948B9">
        <w:t>’</w:t>
      </w:r>
      <w:r w:rsidR="008773AD" w:rsidRPr="00097595">
        <w:t>il</w:t>
      </w:r>
      <w:r w:rsidR="00650850">
        <w:t xml:space="preserve"> </w:t>
      </w:r>
      <w:r w:rsidR="008773AD" w:rsidRPr="00097595">
        <w:t>est</w:t>
      </w:r>
      <w:r w:rsidR="00650850">
        <w:t xml:space="preserve"> </w:t>
      </w:r>
      <w:r w:rsidR="008773AD" w:rsidRPr="00097595">
        <w:t>perdu,</w:t>
      </w:r>
      <w:r w:rsidR="00650850">
        <w:t xml:space="preserve"> </w:t>
      </w:r>
      <w:r w:rsidR="008773AD" w:rsidRPr="00097595">
        <w:t>et</w:t>
      </w:r>
      <w:r w:rsidR="00650850">
        <w:t xml:space="preserve"> </w:t>
      </w:r>
      <w:r w:rsidR="008773AD" w:rsidRPr="00097595">
        <w:t>le</w:t>
      </w:r>
      <w:r w:rsidR="00650850">
        <w:t xml:space="preserve"> </w:t>
      </w:r>
      <w:r w:rsidR="008773AD" w:rsidRPr="00097595">
        <w:t>Misanthrope</w:t>
      </w:r>
      <w:r w:rsidR="00650850">
        <w:t xml:space="preserve"> </w:t>
      </w:r>
      <w:r w:rsidR="008773AD" w:rsidRPr="00097595">
        <w:t>agit</w:t>
      </w:r>
      <w:r w:rsidR="00650850">
        <w:t xml:space="preserve"> </w:t>
      </w:r>
      <w:r w:rsidR="008773AD" w:rsidRPr="00097595">
        <w:t>selon</w:t>
      </w:r>
      <w:r w:rsidR="00650850">
        <w:t xml:space="preserve"> </w:t>
      </w:r>
      <w:r w:rsidR="008773AD" w:rsidRPr="00097595">
        <w:t>que</w:t>
      </w:r>
      <w:r w:rsidR="00650850">
        <w:t xml:space="preserve"> </w:t>
      </w:r>
      <w:r w:rsidR="008773AD" w:rsidRPr="00097595">
        <w:t>j</w:t>
      </w:r>
      <w:r w:rsidR="009948B9">
        <w:t>’</w:t>
      </w:r>
      <w:r w:rsidR="008773AD" w:rsidRPr="00097595">
        <w:t>ai</w:t>
      </w:r>
      <w:r w:rsidR="00650850">
        <w:t xml:space="preserve"> </w:t>
      </w:r>
      <w:r w:rsidR="008773AD" w:rsidRPr="00097595">
        <w:t>dit</w:t>
      </w:r>
      <w:r w:rsidR="00650850">
        <w:t xml:space="preserve"> </w:t>
      </w:r>
      <w:r w:rsidR="008773AD" w:rsidRPr="00097595">
        <w:t>au</w:t>
      </w:r>
      <w:r w:rsidR="00650850">
        <w:t xml:space="preserve"> </w:t>
      </w:r>
      <w:r w:rsidR="008773AD" w:rsidRPr="00097595">
        <w:t>premier.</w:t>
      </w:r>
      <w:r w:rsidR="00650850">
        <w:t xml:space="preserve"> </w:t>
      </w:r>
      <w:r w:rsidR="008773AD" w:rsidRPr="00097595">
        <w:t>Son</w:t>
      </w:r>
      <w:r w:rsidR="00650850">
        <w:t xml:space="preserve"> </w:t>
      </w:r>
      <w:r w:rsidR="008773AD" w:rsidRPr="00097595">
        <w:t>chagrin,</w:t>
      </w:r>
      <w:r w:rsidR="00650850">
        <w:t xml:space="preserve"> </w:t>
      </w:r>
      <w:r w:rsidR="008773AD" w:rsidRPr="00097595">
        <w:t>qui</w:t>
      </w:r>
      <w:r w:rsidR="00650850">
        <w:t xml:space="preserve"> </w:t>
      </w:r>
      <w:r w:rsidR="008773AD" w:rsidRPr="00097595">
        <w:t>l</w:t>
      </w:r>
      <w:r w:rsidR="009948B9">
        <w:t>’</w:t>
      </w:r>
      <w:r w:rsidR="008773AD" w:rsidRPr="00097595">
        <w:t>oblige</w:t>
      </w:r>
      <w:r w:rsidR="00650850">
        <w:t xml:space="preserve"> </w:t>
      </w:r>
      <w:r w:rsidR="008773AD" w:rsidRPr="00097595">
        <w:t>à</w:t>
      </w:r>
      <w:r w:rsidR="00650850">
        <w:t xml:space="preserve"> </w:t>
      </w:r>
      <w:r w:rsidR="008773AD" w:rsidRPr="00097595">
        <w:t>se</w:t>
      </w:r>
      <w:r w:rsidR="00650850">
        <w:t xml:space="preserve"> </w:t>
      </w:r>
      <w:r w:rsidR="008773AD" w:rsidRPr="00097595">
        <w:t>promener</w:t>
      </w:r>
      <w:r w:rsidR="00650850">
        <w:t xml:space="preserve"> </w:t>
      </w:r>
      <w:r w:rsidR="008773AD" w:rsidRPr="00097595">
        <w:t>et</w:t>
      </w:r>
      <w:r w:rsidR="00650850">
        <w:t xml:space="preserve"> </w:t>
      </w:r>
      <w:r w:rsidR="008773AD" w:rsidRPr="00097595">
        <w:t>rêver,</w:t>
      </w:r>
      <w:r w:rsidR="00650850">
        <w:t xml:space="preserve"> </w:t>
      </w:r>
      <w:r w:rsidR="008773AD" w:rsidRPr="00097595">
        <w:t>le</w:t>
      </w:r>
      <w:r w:rsidR="00650850">
        <w:t xml:space="preserve"> </w:t>
      </w:r>
      <w:r w:rsidR="008773AD" w:rsidRPr="00097595">
        <w:t>fait</w:t>
      </w:r>
      <w:r w:rsidR="00650850">
        <w:t xml:space="preserve"> </w:t>
      </w:r>
      <w:r w:rsidR="008773AD" w:rsidRPr="00097595">
        <w:t>retirer</w:t>
      </w:r>
      <w:r w:rsidR="00650850">
        <w:t xml:space="preserve"> </w:t>
      </w:r>
      <w:r w:rsidR="008773AD" w:rsidRPr="00097595">
        <w:t>dans</w:t>
      </w:r>
      <w:r w:rsidR="00650850">
        <w:t xml:space="preserve"> </w:t>
      </w:r>
      <w:r w:rsidR="008773AD" w:rsidRPr="00097595">
        <w:t>un</w:t>
      </w:r>
      <w:r w:rsidR="00650850">
        <w:t xml:space="preserve"> </w:t>
      </w:r>
      <w:r w:rsidR="008773AD" w:rsidRPr="00097595">
        <w:t>coin</w:t>
      </w:r>
      <w:r w:rsidR="00650850">
        <w:t xml:space="preserve"> </w:t>
      </w:r>
      <w:r w:rsidR="008773AD" w:rsidRPr="00097595">
        <w:t>de</w:t>
      </w:r>
      <w:r w:rsidR="00650850">
        <w:t xml:space="preserve"> </w:t>
      </w:r>
      <w:r w:rsidR="008773AD" w:rsidRPr="00097595">
        <w:t>la</w:t>
      </w:r>
      <w:r w:rsidR="00650850">
        <w:t xml:space="preserve"> </w:t>
      </w:r>
      <w:r w:rsidR="008773AD" w:rsidRPr="00097595">
        <w:t>chambre,</w:t>
      </w:r>
      <w:r w:rsidR="00650850">
        <w:t xml:space="preserve"> </w:t>
      </w:r>
      <w:r w:rsidR="008773AD" w:rsidRPr="00097595">
        <w:t>où</w:t>
      </w:r>
      <w:r w:rsidR="00650850">
        <w:t xml:space="preserve"> </w:t>
      </w:r>
      <w:r w:rsidR="008773AD" w:rsidRPr="00097595">
        <w:t>il</w:t>
      </w:r>
      <w:r w:rsidR="00650850">
        <w:t xml:space="preserve"> </w:t>
      </w:r>
      <w:r w:rsidR="008773AD" w:rsidRPr="00097595">
        <w:t>voit</w:t>
      </w:r>
      <w:r w:rsidR="00650850">
        <w:t xml:space="preserve"> </w:t>
      </w:r>
      <w:r w:rsidR="008773AD" w:rsidRPr="00097595">
        <w:t>aussitôt</w:t>
      </w:r>
      <w:r w:rsidR="00650850">
        <w:t xml:space="preserve"> </w:t>
      </w:r>
      <w:r w:rsidR="008773AD" w:rsidRPr="00097595">
        <w:t>entrer</w:t>
      </w:r>
      <w:r w:rsidR="00650850">
        <w:t xml:space="preserve"> </w:t>
      </w:r>
      <w:r w:rsidR="008773AD" w:rsidRPr="00097595">
        <w:t>sa</w:t>
      </w:r>
      <w:r w:rsidR="00650850">
        <w:t xml:space="preserve"> </w:t>
      </w:r>
      <w:r>
        <w:t>m</w:t>
      </w:r>
      <w:r w:rsidR="008773AD" w:rsidRPr="00097595">
        <w:t>aîtresse</w:t>
      </w:r>
      <w:r w:rsidR="00650850">
        <w:t xml:space="preserve"> </w:t>
      </w:r>
      <w:r w:rsidR="008773AD" w:rsidRPr="00097595">
        <w:t>accompagnée</w:t>
      </w:r>
      <w:r w:rsidR="00650850">
        <w:t xml:space="preserve"> </w:t>
      </w:r>
      <w:r w:rsidR="008773AD" w:rsidRPr="00097595">
        <w:t>de</w:t>
      </w:r>
      <w:r w:rsidR="00650850">
        <w:t xml:space="preserve"> </w:t>
      </w:r>
      <w:r w:rsidR="008773AD" w:rsidRPr="00097595">
        <w:t>l</w:t>
      </w:r>
      <w:r w:rsidR="009948B9">
        <w:t>’</w:t>
      </w:r>
      <w:r w:rsidR="008773AD" w:rsidRPr="00097595">
        <w:t>homme</w:t>
      </w:r>
      <w:r w:rsidR="00650850">
        <w:t xml:space="preserve"> </w:t>
      </w:r>
      <w:r w:rsidR="008773AD" w:rsidRPr="00097595">
        <w:t>avec</w:t>
      </w:r>
      <w:r w:rsidR="00650850">
        <w:t xml:space="preserve"> </w:t>
      </w:r>
      <w:r w:rsidR="008773AD" w:rsidRPr="00097595">
        <w:t>qui</w:t>
      </w:r>
      <w:r w:rsidR="00650850">
        <w:t xml:space="preserve"> </w:t>
      </w:r>
      <w:r w:rsidR="008773AD" w:rsidRPr="00097595">
        <w:t>il</w:t>
      </w:r>
      <w:r w:rsidR="00650850">
        <w:t xml:space="preserve"> </w:t>
      </w:r>
      <w:r w:rsidR="008773AD" w:rsidRPr="00097595">
        <w:t>a</w:t>
      </w:r>
      <w:r w:rsidR="00650850">
        <w:t xml:space="preserve"> </w:t>
      </w:r>
      <w:r w:rsidR="008773AD" w:rsidRPr="00097595">
        <w:t>eu</w:t>
      </w:r>
      <w:r w:rsidR="00650850">
        <w:t xml:space="preserve"> </w:t>
      </w:r>
      <w:r w:rsidR="008773AD" w:rsidRPr="00097595">
        <w:t>démêlé</w:t>
      </w:r>
      <w:r w:rsidR="00650850">
        <w:t xml:space="preserve"> </w:t>
      </w:r>
      <w:r w:rsidR="008773AD" w:rsidRPr="00097595">
        <w:t>pour</w:t>
      </w:r>
      <w:r w:rsidR="00650850">
        <w:t xml:space="preserve"> </w:t>
      </w:r>
      <w:r w:rsidR="008773AD" w:rsidRPr="00097595">
        <w:t>le</w:t>
      </w:r>
      <w:r w:rsidR="00650850">
        <w:t xml:space="preserve"> </w:t>
      </w:r>
      <w:r>
        <w:t>s</w:t>
      </w:r>
      <w:r w:rsidR="008773AD" w:rsidRPr="00097595">
        <w:t>onnet.</w:t>
      </w:r>
      <w:r w:rsidR="00650850">
        <w:t xml:space="preserve"> </w:t>
      </w:r>
      <w:r w:rsidR="008773AD" w:rsidRPr="00097595">
        <w:t>Il</w:t>
      </w:r>
      <w:r w:rsidR="00650850">
        <w:t xml:space="preserve"> </w:t>
      </w:r>
      <w:r w:rsidR="008773AD" w:rsidRPr="00097595">
        <w:t>la</w:t>
      </w:r>
      <w:r w:rsidR="00650850">
        <w:t xml:space="preserve"> </w:t>
      </w:r>
      <w:r w:rsidR="008773AD" w:rsidRPr="00097595">
        <w:t>presse</w:t>
      </w:r>
      <w:r w:rsidR="00650850">
        <w:t xml:space="preserve"> </w:t>
      </w:r>
      <w:r w:rsidR="008773AD" w:rsidRPr="00097595">
        <w:t>de</w:t>
      </w:r>
      <w:r w:rsidR="00650850">
        <w:t xml:space="preserve"> </w:t>
      </w:r>
      <w:r w:rsidR="008773AD" w:rsidRPr="00097595">
        <w:t>se</w:t>
      </w:r>
      <w:r w:rsidR="00650850">
        <w:t xml:space="preserve"> </w:t>
      </w:r>
      <w:r w:rsidR="008773AD" w:rsidRPr="00097595">
        <w:t>déclarer,</w:t>
      </w:r>
      <w:r w:rsidR="00650850">
        <w:t xml:space="preserve"> </w:t>
      </w:r>
      <w:r w:rsidR="008773AD" w:rsidRPr="00097595">
        <w:t>et</w:t>
      </w:r>
      <w:r w:rsidR="00650850">
        <w:t xml:space="preserve"> </w:t>
      </w:r>
      <w:r w:rsidR="008773AD" w:rsidRPr="00097595">
        <w:t>de</w:t>
      </w:r>
      <w:r w:rsidR="00650850">
        <w:t xml:space="preserve"> </w:t>
      </w:r>
      <w:r w:rsidR="008773AD" w:rsidRPr="00097595">
        <w:t>faire</w:t>
      </w:r>
      <w:r w:rsidR="00650850">
        <w:t xml:space="preserve"> </w:t>
      </w:r>
      <w:r w:rsidR="008773AD" w:rsidRPr="00097595">
        <w:t>un</w:t>
      </w:r>
      <w:r w:rsidR="00650850">
        <w:t xml:space="preserve"> </w:t>
      </w:r>
      <w:r w:rsidR="008773AD">
        <w:t>choix</w:t>
      </w:r>
      <w:r w:rsidR="00650850">
        <w:t xml:space="preserve"> </w:t>
      </w:r>
      <w:r w:rsidR="008773AD">
        <w:t>entre</w:t>
      </w:r>
      <w:r w:rsidR="00650850">
        <w:t xml:space="preserve"> </w:t>
      </w:r>
      <w:r w:rsidR="008773AD">
        <w:t>lui</w:t>
      </w:r>
      <w:r w:rsidR="00650850">
        <w:t xml:space="preserve"> </w:t>
      </w:r>
      <w:r w:rsidR="008773AD">
        <w:t>et</w:t>
      </w:r>
      <w:r w:rsidR="00650850">
        <w:t xml:space="preserve"> </w:t>
      </w:r>
      <w:r w:rsidR="008773AD">
        <w:t>ses</w:t>
      </w:r>
      <w:r w:rsidR="00650850">
        <w:t xml:space="preserve"> </w:t>
      </w:r>
      <w:r>
        <w:t>r</w:t>
      </w:r>
      <w:r w:rsidR="008773AD">
        <w:t>ivaux</w:t>
      </w:r>
      <w:r w:rsidR="0097071C">
        <w:t> :</w:t>
      </w:r>
      <w:r w:rsidR="00650850">
        <w:t xml:space="preserve"> </w:t>
      </w:r>
      <w:r w:rsidR="008773AD" w:rsidRPr="00097595">
        <w:t>ce</w:t>
      </w:r>
      <w:r w:rsidR="00650850">
        <w:t xml:space="preserve"> </w:t>
      </w:r>
      <w:r w:rsidR="008773AD" w:rsidRPr="00097595">
        <w:t>qui</w:t>
      </w:r>
      <w:r w:rsidR="00650850">
        <w:t xml:space="preserve"> </w:t>
      </w:r>
      <w:r w:rsidR="008773AD" w:rsidRPr="00097595">
        <w:t>donne</w:t>
      </w:r>
      <w:r w:rsidR="00650850">
        <w:t xml:space="preserve"> </w:t>
      </w:r>
      <w:r w:rsidR="008773AD" w:rsidRPr="00097595">
        <w:t>lieu</w:t>
      </w:r>
      <w:r w:rsidR="00650850">
        <w:t xml:space="preserve"> </w:t>
      </w:r>
      <w:r w:rsidR="008773AD" w:rsidRPr="00097595">
        <w:t>au</w:t>
      </w:r>
      <w:r w:rsidR="00650850">
        <w:t xml:space="preserve"> </w:t>
      </w:r>
      <w:r w:rsidR="008773AD" w:rsidRPr="00097595">
        <w:t>Misanthrope</w:t>
      </w:r>
      <w:r w:rsidR="00650850">
        <w:t xml:space="preserve"> </w:t>
      </w:r>
      <w:r w:rsidR="008773AD" w:rsidRPr="00097595">
        <w:t>de</w:t>
      </w:r>
      <w:r w:rsidR="00650850">
        <w:t xml:space="preserve"> </w:t>
      </w:r>
      <w:r w:rsidR="008773AD" w:rsidRPr="00097595">
        <w:t>faire</w:t>
      </w:r>
      <w:r w:rsidR="00650850">
        <w:t xml:space="preserve"> </w:t>
      </w:r>
      <w:r w:rsidR="008773AD" w:rsidRPr="00097595">
        <w:t>une</w:t>
      </w:r>
      <w:r w:rsidR="00650850">
        <w:t xml:space="preserve"> </w:t>
      </w:r>
      <w:r w:rsidR="008773AD" w:rsidRPr="00097595">
        <w:t>action</w:t>
      </w:r>
      <w:r w:rsidR="00650850">
        <w:t xml:space="preserve"> </w:t>
      </w:r>
      <w:r w:rsidR="008773AD" w:rsidRPr="00097595">
        <w:t>qui</w:t>
      </w:r>
      <w:r w:rsidR="00650850">
        <w:t xml:space="preserve"> </w:t>
      </w:r>
      <w:r w:rsidR="008773AD" w:rsidRPr="00097595">
        <w:t>est</w:t>
      </w:r>
      <w:r w:rsidR="00650850">
        <w:t xml:space="preserve"> </w:t>
      </w:r>
      <w:r w:rsidR="008773AD" w:rsidRPr="00097595">
        <w:t>bien</w:t>
      </w:r>
      <w:r w:rsidR="00650850">
        <w:t xml:space="preserve"> </w:t>
      </w:r>
      <w:r w:rsidR="008773AD" w:rsidRPr="00097595">
        <w:t>d</w:t>
      </w:r>
      <w:r w:rsidR="009948B9">
        <w:t>’</w:t>
      </w:r>
      <w:r w:rsidR="008773AD" w:rsidRPr="00097595">
        <w:t>un</w:t>
      </w:r>
      <w:r w:rsidR="00650850">
        <w:t xml:space="preserve"> </w:t>
      </w:r>
      <w:r w:rsidR="008773AD" w:rsidRPr="00097595">
        <w:t>homme</w:t>
      </w:r>
      <w:r w:rsidR="00650850">
        <w:t xml:space="preserve"> </w:t>
      </w:r>
      <w:r w:rsidR="008773AD" w:rsidRPr="00097595">
        <w:t>de</w:t>
      </w:r>
      <w:r w:rsidR="00650850">
        <w:t xml:space="preserve"> </w:t>
      </w:r>
      <w:r w:rsidR="008773AD" w:rsidRPr="00097595">
        <w:t>son</w:t>
      </w:r>
      <w:r w:rsidR="00650850">
        <w:t xml:space="preserve"> </w:t>
      </w:r>
      <w:r w:rsidR="008773AD" w:rsidRPr="00097595">
        <w:t>caractère.</w:t>
      </w:r>
      <w:r w:rsidR="00650850">
        <w:t xml:space="preserve"> </w:t>
      </w:r>
      <w:r w:rsidR="008773AD" w:rsidRPr="00097595">
        <w:t>Il</w:t>
      </w:r>
      <w:r w:rsidR="00650850">
        <w:t xml:space="preserve"> </w:t>
      </w:r>
      <w:r w:rsidR="008773AD" w:rsidRPr="00097595">
        <w:t>sort</w:t>
      </w:r>
      <w:r w:rsidR="00650850">
        <w:t xml:space="preserve"> </w:t>
      </w:r>
      <w:r w:rsidR="008773AD" w:rsidRPr="00097595">
        <w:t>de</w:t>
      </w:r>
      <w:r w:rsidR="00650850">
        <w:t xml:space="preserve"> </w:t>
      </w:r>
      <w:r w:rsidR="008773AD" w:rsidRPr="00097595">
        <w:t>l</w:t>
      </w:r>
      <w:r w:rsidR="009948B9">
        <w:t>’</w:t>
      </w:r>
      <w:r w:rsidR="008773AD" w:rsidRPr="00097595">
        <w:t>endroit,</w:t>
      </w:r>
      <w:r w:rsidR="00650850">
        <w:t xml:space="preserve"> </w:t>
      </w:r>
      <w:r w:rsidR="008773AD" w:rsidRPr="00097595">
        <w:t>et</w:t>
      </w:r>
      <w:r w:rsidR="00650850">
        <w:t xml:space="preserve"> </w:t>
      </w:r>
      <w:r w:rsidR="008773AD" w:rsidRPr="00097595">
        <w:t>lui</w:t>
      </w:r>
      <w:r w:rsidR="00650850">
        <w:t xml:space="preserve"> </w:t>
      </w:r>
      <w:r w:rsidR="008773AD" w:rsidRPr="00097595">
        <w:t>fait</w:t>
      </w:r>
      <w:r w:rsidR="00650850">
        <w:t xml:space="preserve"> </w:t>
      </w:r>
      <w:r w:rsidR="008773AD" w:rsidRPr="00097595">
        <w:t>la</w:t>
      </w:r>
      <w:r w:rsidR="00650850">
        <w:t xml:space="preserve"> </w:t>
      </w:r>
      <w:r w:rsidR="008773AD" w:rsidRPr="00097595">
        <w:t>même</w:t>
      </w:r>
      <w:r w:rsidR="00650850">
        <w:t xml:space="preserve"> </w:t>
      </w:r>
      <w:r w:rsidR="008773AD" w:rsidRPr="00097595">
        <w:t>prière.</w:t>
      </w:r>
      <w:r w:rsidR="00650850">
        <w:t xml:space="preserve"> </w:t>
      </w:r>
      <w:r w:rsidR="008773AD" w:rsidRPr="00097595">
        <w:t>La</w:t>
      </w:r>
      <w:r w:rsidR="00650850">
        <w:t xml:space="preserve"> </w:t>
      </w:r>
      <w:r>
        <w:t>c</w:t>
      </w:r>
      <w:r w:rsidR="008773AD" w:rsidRPr="00097595">
        <w:t>oquette</w:t>
      </w:r>
      <w:r w:rsidR="00650850">
        <w:t xml:space="preserve"> </w:t>
      </w:r>
      <w:r w:rsidR="008773AD" w:rsidRPr="00097595">
        <w:t>agit</w:t>
      </w:r>
      <w:r w:rsidR="00650850">
        <w:t xml:space="preserve"> </w:t>
      </w:r>
      <w:r w:rsidR="008773AD" w:rsidRPr="00097595">
        <w:t>toujours</w:t>
      </w:r>
      <w:r w:rsidR="00650850">
        <w:t xml:space="preserve"> </w:t>
      </w:r>
      <w:r w:rsidR="008773AD" w:rsidRPr="00097595">
        <w:t>en</w:t>
      </w:r>
      <w:r w:rsidR="00650850">
        <w:t xml:space="preserve"> </w:t>
      </w:r>
      <w:r w:rsidR="008773AD" w:rsidRPr="00097595">
        <w:t>femme</w:t>
      </w:r>
      <w:r w:rsidR="00650850">
        <w:t xml:space="preserve"> </w:t>
      </w:r>
      <w:r w:rsidR="008773AD" w:rsidRPr="00097595">
        <w:t>adroite</w:t>
      </w:r>
      <w:r w:rsidR="00650850">
        <w:t xml:space="preserve"> </w:t>
      </w:r>
      <w:r w:rsidR="008773AD" w:rsidRPr="00097595">
        <w:t>et</w:t>
      </w:r>
      <w:r w:rsidR="00650850">
        <w:t xml:space="preserve"> </w:t>
      </w:r>
      <w:r w:rsidR="008773AD" w:rsidRPr="00097595">
        <w:t>spirituelle</w:t>
      </w:r>
      <w:r w:rsidR="004D270D">
        <w:t>,</w:t>
      </w:r>
      <w:r w:rsidR="00650850">
        <w:t xml:space="preserve"> </w:t>
      </w:r>
      <w:r w:rsidR="008773AD" w:rsidRPr="00097595">
        <w:t>et</w:t>
      </w:r>
      <w:r w:rsidR="004D270D">
        <w:t>,</w:t>
      </w:r>
      <w:r w:rsidR="00650850">
        <w:t xml:space="preserve"> </w:t>
      </w:r>
      <w:r w:rsidR="008773AD" w:rsidRPr="00097595">
        <w:t>par</w:t>
      </w:r>
      <w:r w:rsidR="00650850">
        <w:t xml:space="preserve"> </w:t>
      </w:r>
      <w:r w:rsidR="008773AD" w:rsidRPr="00097595">
        <w:t>un</w:t>
      </w:r>
      <w:r w:rsidR="00650850">
        <w:t xml:space="preserve"> </w:t>
      </w:r>
      <w:r w:rsidR="008773AD" w:rsidRPr="00097595">
        <w:t>procédé</w:t>
      </w:r>
      <w:r w:rsidR="00650850">
        <w:t xml:space="preserve"> </w:t>
      </w:r>
      <w:r w:rsidR="008773AD" w:rsidRPr="00097595">
        <w:t>qui</w:t>
      </w:r>
      <w:r w:rsidR="00650850">
        <w:t xml:space="preserve"> </w:t>
      </w:r>
      <w:r w:rsidR="008773AD" w:rsidRPr="00097595">
        <w:t>paraît</w:t>
      </w:r>
      <w:r w:rsidR="00650850">
        <w:t xml:space="preserve"> </w:t>
      </w:r>
      <w:r w:rsidR="008773AD" w:rsidRPr="00097595">
        <w:t>honnête,</w:t>
      </w:r>
      <w:r w:rsidR="00650850">
        <w:t xml:space="preserve"> </w:t>
      </w:r>
      <w:r w:rsidR="008773AD" w:rsidRPr="00097595">
        <w:t>leur</w:t>
      </w:r>
      <w:r w:rsidR="00650850">
        <w:t xml:space="preserve"> </w:t>
      </w:r>
      <w:r w:rsidR="008773AD" w:rsidRPr="00097595">
        <w:t>dit</w:t>
      </w:r>
      <w:r w:rsidR="00650850">
        <w:t xml:space="preserve"> </w:t>
      </w:r>
      <w:r w:rsidR="008773AD" w:rsidRPr="00097595">
        <w:t>qu</w:t>
      </w:r>
      <w:r w:rsidR="009948B9">
        <w:t>’</w:t>
      </w:r>
      <w:r w:rsidR="008773AD" w:rsidRPr="00097595">
        <w:t>elle</w:t>
      </w:r>
      <w:r w:rsidR="00650850">
        <w:t xml:space="preserve"> </w:t>
      </w:r>
      <w:r w:rsidR="008773AD" w:rsidRPr="00097595">
        <w:t>sait</w:t>
      </w:r>
      <w:r w:rsidR="00650850">
        <w:t xml:space="preserve"> </w:t>
      </w:r>
      <w:r w:rsidR="008773AD" w:rsidRPr="00097595">
        <w:t>bien</w:t>
      </w:r>
      <w:r w:rsidR="00650850">
        <w:t xml:space="preserve"> </w:t>
      </w:r>
      <w:r w:rsidR="008773AD" w:rsidRPr="00097595">
        <w:t>quel</w:t>
      </w:r>
      <w:r w:rsidR="00650850">
        <w:t xml:space="preserve"> </w:t>
      </w:r>
      <w:r w:rsidR="008773AD" w:rsidRPr="00097595">
        <w:t>choix</w:t>
      </w:r>
      <w:r w:rsidR="00650850">
        <w:t xml:space="preserve"> </w:t>
      </w:r>
      <w:r w:rsidR="008773AD" w:rsidRPr="00097595">
        <w:t>elle</w:t>
      </w:r>
      <w:r w:rsidR="00650850">
        <w:t xml:space="preserve"> </w:t>
      </w:r>
      <w:r w:rsidR="008773AD" w:rsidRPr="00097595">
        <w:t>doit</w:t>
      </w:r>
      <w:r w:rsidR="00650850">
        <w:t xml:space="preserve"> </w:t>
      </w:r>
      <w:r w:rsidR="008773AD" w:rsidRPr="00097595">
        <w:t>faire,</w:t>
      </w:r>
      <w:r w:rsidR="00650850">
        <w:t xml:space="preserve"> </w:t>
      </w:r>
      <w:r w:rsidR="008773AD" w:rsidRPr="00097595">
        <w:t>qu</w:t>
      </w:r>
      <w:r w:rsidR="009948B9">
        <w:t>’</w:t>
      </w:r>
      <w:r w:rsidR="008773AD" w:rsidRPr="00097595">
        <w:t>elle</w:t>
      </w:r>
      <w:r w:rsidR="00650850">
        <w:t xml:space="preserve"> </w:t>
      </w:r>
      <w:r w:rsidR="008773AD" w:rsidRPr="00097595">
        <w:t>ne</w:t>
      </w:r>
      <w:r w:rsidR="00650850">
        <w:t xml:space="preserve"> </w:t>
      </w:r>
      <w:r w:rsidR="008773AD" w:rsidRPr="00097595">
        <w:t>balance</w:t>
      </w:r>
      <w:r w:rsidR="00650850">
        <w:t xml:space="preserve"> </w:t>
      </w:r>
      <w:r w:rsidR="008773AD" w:rsidRPr="00097595">
        <w:t>pas</w:t>
      </w:r>
      <w:r w:rsidR="004D270D">
        <w:t>,</w:t>
      </w:r>
      <w:r w:rsidR="00650850">
        <w:t xml:space="preserve"> </w:t>
      </w:r>
      <w:r w:rsidR="008773AD" w:rsidRPr="00097595">
        <w:t>mais</w:t>
      </w:r>
      <w:r w:rsidR="00650850">
        <w:t xml:space="preserve"> </w:t>
      </w:r>
      <w:r w:rsidR="008773AD" w:rsidRPr="00097595">
        <w:t>qu</w:t>
      </w:r>
      <w:r w:rsidR="009948B9">
        <w:t>’</w:t>
      </w:r>
      <w:r w:rsidR="008773AD" w:rsidRPr="00097595">
        <w:t>elle</w:t>
      </w:r>
      <w:r w:rsidR="00650850">
        <w:t xml:space="preserve"> </w:t>
      </w:r>
      <w:r w:rsidR="008773AD" w:rsidRPr="00097595">
        <w:t>ne</w:t>
      </w:r>
      <w:r w:rsidR="00650850">
        <w:t xml:space="preserve"> </w:t>
      </w:r>
      <w:r w:rsidR="008773AD" w:rsidRPr="00097595">
        <w:t>veut</w:t>
      </w:r>
      <w:r w:rsidR="00650850">
        <w:t xml:space="preserve"> </w:t>
      </w:r>
      <w:r w:rsidR="008773AD" w:rsidRPr="00097595">
        <w:t>point</w:t>
      </w:r>
      <w:r w:rsidR="00650850">
        <w:t xml:space="preserve"> </w:t>
      </w:r>
      <w:r w:rsidR="008773AD" w:rsidRPr="00097595">
        <w:t>se</w:t>
      </w:r>
      <w:r w:rsidR="00650850">
        <w:t xml:space="preserve"> </w:t>
      </w:r>
      <w:r w:rsidR="008773AD" w:rsidRPr="00097595">
        <w:t>déclarer</w:t>
      </w:r>
      <w:r w:rsidR="00650850">
        <w:t xml:space="preserve"> </w:t>
      </w:r>
      <w:r w:rsidR="008773AD" w:rsidRPr="00097595">
        <w:t>en</w:t>
      </w:r>
      <w:r w:rsidR="00650850">
        <w:t xml:space="preserve"> </w:t>
      </w:r>
      <w:r w:rsidR="008773AD" w:rsidRPr="00097595">
        <w:t>présence</w:t>
      </w:r>
      <w:r w:rsidR="00650850">
        <w:t xml:space="preserve"> </w:t>
      </w:r>
      <w:r w:rsidR="008773AD" w:rsidRPr="00097595">
        <w:t>de</w:t>
      </w:r>
      <w:r w:rsidR="00650850">
        <w:t xml:space="preserve"> </w:t>
      </w:r>
      <w:r w:rsidR="008773AD" w:rsidRPr="00097595">
        <w:t>celui</w:t>
      </w:r>
      <w:r w:rsidR="00650850">
        <w:t xml:space="preserve"> </w:t>
      </w:r>
      <w:r w:rsidR="008773AD" w:rsidRPr="00097595">
        <w:t>qu</w:t>
      </w:r>
      <w:r w:rsidR="009948B9">
        <w:t>’</w:t>
      </w:r>
      <w:r w:rsidR="008773AD" w:rsidRPr="00097595">
        <w:t>elle</w:t>
      </w:r>
      <w:r w:rsidR="00650850">
        <w:t xml:space="preserve"> </w:t>
      </w:r>
      <w:r w:rsidR="008773AD" w:rsidRPr="00097595">
        <w:t>ne</w:t>
      </w:r>
      <w:r w:rsidR="00650850">
        <w:t xml:space="preserve"> </w:t>
      </w:r>
      <w:r w:rsidR="008773AD" w:rsidRPr="00097595">
        <w:t>doit</w:t>
      </w:r>
      <w:r w:rsidR="00650850">
        <w:t xml:space="preserve"> </w:t>
      </w:r>
      <w:r w:rsidR="008773AD" w:rsidRPr="00097595">
        <w:t>pas</w:t>
      </w:r>
      <w:r w:rsidR="00650850">
        <w:t xml:space="preserve"> </w:t>
      </w:r>
      <w:r w:rsidR="008773AD" w:rsidRPr="00097595">
        <w:t>choisir.</w:t>
      </w:r>
      <w:r w:rsidR="00650850">
        <w:t xml:space="preserve"> </w:t>
      </w:r>
      <w:r w:rsidR="008773AD" w:rsidRPr="00097595">
        <w:t>Ils</w:t>
      </w:r>
      <w:r w:rsidR="00650850">
        <w:t xml:space="preserve"> </w:t>
      </w:r>
      <w:r w:rsidR="008773AD" w:rsidRPr="00097595">
        <w:t>sont</w:t>
      </w:r>
      <w:r w:rsidR="00650850">
        <w:t xml:space="preserve"> </w:t>
      </w:r>
      <w:r w:rsidR="008773AD" w:rsidRPr="00097595">
        <w:t>interrompus</w:t>
      </w:r>
      <w:r w:rsidR="00650850">
        <w:t xml:space="preserve"> </w:t>
      </w:r>
      <w:r w:rsidR="008773AD" w:rsidRPr="00097595">
        <w:t>par</w:t>
      </w:r>
      <w:r w:rsidR="00650850">
        <w:t xml:space="preserve"> </w:t>
      </w:r>
      <w:r w:rsidR="008773AD" w:rsidRPr="00097595">
        <w:t>la</w:t>
      </w:r>
      <w:r w:rsidR="00650850">
        <w:t xml:space="preserve"> </w:t>
      </w:r>
      <w:r>
        <w:t>p</w:t>
      </w:r>
      <w:r w:rsidR="008773AD" w:rsidRPr="00097595">
        <w:t>rude,</w:t>
      </w:r>
      <w:r w:rsidR="00650850">
        <w:t xml:space="preserve"> </w:t>
      </w:r>
      <w:r w:rsidR="008773AD" w:rsidRPr="00097595">
        <w:t>et</w:t>
      </w:r>
      <w:r w:rsidR="00650850">
        <w:t xml:space="preserve"> </w:t>
      </w:r>
      <w:r w:rsidR="008773AD" w:rsidRPr="00097595">
        <w:t>par</w:t>
      </w:r>
      <w:r w:rsidR="00650850">
        <w:t xml:space="preserve"> </w:t>
      </w:r>
      <w:r w:rsidR="008773AD" w:rsidRPr="00097595">
        <w:t>les</w:t>
      </w:r>
      <w:r w:rsidR="00650850">
        <w:t xml:space="preserve"> </w:t>
      </w:r>
      <w:r>
        <w:t>m</w:t>
      </w:r>
      <w:r w:rsidR="004D270D">
        <w:t>arquis</w:t>
      </w:r>
      <w:r w:rsidR="00650850">
        <w:t xml:space="preserve"> </w:t>
      </w:r>
      <w:r w:rsidR="008773AD" w:rsidRPr="00097595">
        <w:t>qui</w:t>
      </w:r>
      <w:r w:rsidR="00650850">
        <w:t xml:space="preserve"> </w:t>
      </w:r>
      <w:r w:rsidR="008773AD" w:rsidRPr="00097595">
        <w:t>apportent</w:t>
      </w:r>
      <w:r w:rsidR="00650850">
        <w:t xml:space="preserve"> </w:t>
      </w:r>
      <w:r w:rsidR="008773AD" w:rsidRPr="00097595">
        <w:t>chacun</w:t>
      </w:r>
      <w:r w:rsidR="00650850">
        <w:t xml:space="preserve"> </w:t>
      </w:r>
      <w:r w:rsidR="008773AD" w:rsidRPr="00097595">
        <w:t>une</w:t>
      </w:r>
      <w:r w:rsidR="00650850">
        <w:t xml:space="preserve"> </w:t>
      </w:r>
      <w:r w:rsidR="008773AD" w:rsidRPr="00097595">
        <w:t>lett</w:t>
      </w:r>
      <w:r w:rsidR="008773AD">
        <w:t>re</w:t>
      </w:r>
      <w:r w:rsidR="00650850">
        <w:t xml:space="preserve"> </w:t>
      </w:r>
      <w:r w:rsidR="008773AD">
        <w:t>qu</w:t>
      </w:r>
      <w:r w:rsidR="009948B9">
        <w:t>’</w:t>
      </w:r>
      <w:r w:rsidR="008773AD">
        <w:t>elle</w:t>
      </w:r>
      <w:r w:rsidR="00650850">
        <w:t xml:space="preserve"> </w:t>
      </w:r>
      <w:r w:rsidR="008773AD">
        <w:t>a</w:t>
      </w:r>
      <w:r w:rsidR="00650850">
        <w:t xml:space="preserve"> </w:t>
      </w:r>
      <w:r w:rsidR="008773AD">
        <w:t>écrite</w:t>
      </w:r>
      <w:r w:rsidR="00650850">
        <w:t xml:space="preserve"> </w:t>
      </w:r>
      <w:r w:rsidR="008773AD">
        <w:t>contre</w:t>
      </w:r>
      <w:r w:rsidR="00650850">
        <w:t xml:space="preserve"> </w:t>
      </w:r>
      <w:r w:rsidR="008773AD">
        <w:t>eux</w:t>
      </w:r>
      <w:r w:rsidR="0097071C">
        <w:t> :</w:t>
      </w:r>
      <w:r w:rsidR="00650850">
        <w:t xml:space="preserve"> </w:t>
      </w:r>
      <w:r w:rsidR="008773AD" w:rsidRPr="00097595">
        <w:t>ce</w:t>
      </w:r>
      <w:r w:rsidR="00650850">
        <w:t xml:space="preserve"> </w:t>
      </w:r>
      <w:r w:rsidR="008773AD" w:rsidRPr="004C622D">
        <w:rPr>
          <w:rStyle w:val="pb"/>
        </w:rPr>
        <w:t>[p</w:t>
      </w:r>
      <w:r w:rsidR="00650850" w:rsidRPr="004C622D">
        <w:rPr>
          <w:rStyle w:val="pb"/>
        </w:rPr>
        <w:t>.</w:t>
      </w:r>
      <w:r w:rsidR="00650850">
        <w:rPr>
          <w:rStyle w:val="pb"/>
        </w:rPr>
        <w:t xml:space="preserve"> </w:t>
      </w:r>
      <w:r w:rsidR="008773AD" w:rsidRPr="004C622D">
        <w:rPr>
          <w:rStyle w:val="pb"/>
        </w:rPr>
        <w:t>61</w:t>
      </w:r>
      <w:r w:rsidR="00315C6B" w:rsidRPr="00315C6B">
        <w:rPr>
          <w:rStyle w:val="pb"/>
        </w:rPr>
        <w:t>]</w:t>
      </w:r>
      <w:r w:rsidR="00650850">
        <w:rPr>
          <w:rStyle w:val="pb"/>
          <w:vertAlign w:val="baseline"/>
        </w:rPr>
        <w:t xml:space="preserve"> </w:t>
      </w:r>
      <w:r w:rsidR="008773AD" w:rsidRPr="00097595">
        <w:t>que</w:t>
      </w:r>
      <w:r w:rsidR="00650850">
        <w:t xml:space="preserve"> </w:t>
      </w:r>
      <w:r w:rsidR="008773AD" w:rsidRPr="00097595">
        <w:t>l</w:t>
      </w:r>
      <w:r w:rsidR="009948B9">
        <w:t>’</w:t>
      </w:r>
      <w:r w:rsidR="00A25896">
        <w:t>auteur</w:t>
      </w:r>
      <w:r w:rsidR="00650850">
        <w:t xml:space="preserve"> </w:t>
      </w:r>
      <w:r w:rsidR="008773AD" w:rsidRPr="00097595">
        <w:t>a</w:t>
      </w:r>
      <w:r w:rsidR="00650850">
        <w:t xml:space="preserve"> </w:t>
      </w:r>
      <w:r w:rsidR="008773AD" w:rsidRPr="00097595">
        <w:t>préparé</w:t>
      </w:r>
      <w:r w:rsidR="00650850">
        <w:t xml:space="preserve"> </w:t>
      </w:r>
      <w:r w:rsidR="008773AD" w:rsidRPr="00097595">
        <w:t>dès</w:t>
      </w:r>
      <w:r w:rsidR="00650850">
        <w:t xml:space="preserve"> </w:t>
      </w:r>
      <w:r w:rsidR="008773AD" w:rsidRPr="00097595">
        <w:t>le</w:t>
      </w:r>
      <w:r w:rsidR="00650850">
        <w:t xml:space="preserve"> </w:t>
      </w:r>
      <w:r w:rsidR="008773AD" w:rsidRPr="00097595">
        <w:t>troisième</w:t>
      </w:r>
      <w:r w:rsidR="00650850">
        <w:t xml:space="preserve"> </w:t>
      </w:r>
      <w:r w:rsidR="006C2E9E">
        <w:t>acte</w:t>
      </w:r>
      <w:r w:rsidR="008773AD" w:rsidRPr="00097595">
        <w:t>,</w:t>
      </w:r>
      <w:r w:rsidR="00650850">
        <w:t xml:space="preserve"> </w:t>
      </w:r>
      <w:r w:rsidR="008773AD" w:rsidRPr="00097595">
        <w:t>en</w:t>
      </w:r>
      <w:r w:rsidR="00650850">
        <w:t xml:space="preserve"> </w:t>
      </w:r>
      <w:r w:rsidR="008773AD" w:rsidRPr="00097595">
        <w:t>leur</w:t>
      </w:r>
      <w:r w:rsidR="00650850">
        <w:t xml:space="preserve"> </w:t>
      </w:r>
      <w:r w:rsidR="008773AD" w:rsidRPr="00097595">
        <w:t>faisant</w:t>
      </w:r>
      <w:r w:rsidR="00650850">
        <w:t xml:space="preserve"> </w:t>
      </w:r>
      <w:r w:rsidR="004D270D">
        <w:t>promettre</w:t>
      </w:r>
      <w:r w:rsidR="00650850">
        <w:t xml:space="preserve"> </w:t>
      </w:r>
      <w:r w:rsidR="008773AD" w:rsidRPr="00097595">
        <w:t>qu</w:t>
      </w:r>
      <w:r w:rsidR="009948B9">
        <w:t>’</w:t>
      </w:r>
      <w:r w:rsidR="008773AD" w:rsidRPr="00097595">
        <w:t>ils</w:t>
      </w:r>
      <w:r w:rsidR="00650850">
        <w:t xml:space="preserve"> </w:t>
      </w:r>
      <w:r w:rsidR="008773AD" w:rsidRPr="00097595">
        <w:t>se</w:t>
      </w:r>
      <w:r w:rsidR="00650850">
        <w:t xml:space="preserve"> </w:t>
      </w:r>
      <w:r w:rsidR="008773AD" w:rsidRPr="00097595">
        <w:t>mon</w:t>
      </w:r>
      <w:r w:rsidR="008773AD">
        <w:t>treraient</w:t>
      </w:r>
      <w:r w:rsidR="00650850">
        <w:t xml:space="preserve"> </w:t>
      </w:r>
      <w:r w:rsidR="008773AD">
        <w:t>ce</w:t>
      </w:r>
      <w:r w:rsidR="00650850">
        <w:t xml:space="preserve"> </w:t>
      </w:r>
      <w:r w:rsidR="008773AD">
        <w:t>qu</w:t>
      </w:r>
      <w:r w:rsidR="009948B9">
        <w:t>’</w:t>
      </w:r>
      <w:r w:rsidR="008773AD">
        <w:t>ils</w:t>
      </w:r>
      <w:r w:rsidR="00650850">
        <w:t xml:space="preserve"> </w:t>
      </w:r>
      <w:r w:rsidR="008773AD">
        <w:t>recevraient</w:t>
      </w:r>
      <w:r w:rsidR="00650850">
        <w:t xml:space="preserve"> </w:t>
      </w:r>
      <w:r w:rsidR="008773AD" w:rsidRPr="00097595">
        <w:t>de</w:t>
      </w:r>
      <w:r w:rsidR="00650850">
        <w:t xml:space="preserve"> </w:t>
      </w:r>
      <w:r w:rsidR="008773AD" w:rsidRPr="00097595">
        <w:t>leurs</w:t>
      </w:r>
      <w:r w:rsidR="00650850">
        <w:t xml:space="preserve"> </w:t>
      </w:r>
      <w:r>
        <w:t>m</w:t>
      </w:r>
      <w:r w:rsidR="008773AD" w:rsidRPr="00097595">
        <w:t>aîtresses.</w:t>
      </w:r>
      <w:r w:rsidR="00650850">
        <w:t xml:space="preserve"> </w:t>
      </w:r>
      <w:r w:rsidR="008773AD" w:rsidRPr="00097595">
        <w:t>Cette</w:t>
      </w:r>
      <w:r w:rsidR="00650850">
        <w:t xml:space="preserve"> </w:t>
      </w:r>
      <w:r w:rsidR="00FC7251">
        <w:t>scène</w:t>
      </w:r>
      <w:r w:rsidR="00650850">
        <w:t xml:space="preserve"> </w:t>
      </w:r>
      <w:r w:rsidR="008773AD" w:rsidRPr="00097595">
        <w:t>est</w:t>
      </w:r>
      <w:r w:rsidR="00650850">
        <w:t xml:space="preserve"> </w:t>
      </w:r>
      <w:r w:rsidR="008773AD" w:rsidRPr="00097595">
        <w:t>fort</w:t>
      </w:r>
      <w:r w:rsidR="00650850">
        <w:t xml:space="preserve"> </w:t>
      </w:r>
      <w:r w:rsidR="008773AD" w:rsidRPr="00097595">
        <w:t>agréable.</w:t>
      </w:r>
      <w:r w:rsidR="00650850">
        <w:t xml:space="preserve"> </w:t>
      </w:r>
      <w:r w:rsidR="008773AD" w:rsidRPr="00097595">
        <w:t>Tous</w:t>
      </w:r>
      <w:r w:rsidR="00650850">
        <w:t xml:space="preserve"> </w:t>
      </w:r>
      <w:r w:rsidR="00204183">
        <w:t>les acteurs</w:t>
      </w:r>
      <w:r w:rsidR="00650850">
        <w:t xml:space="preserve"> </w:t>
      </w:r>
      <w:r w:rsidR="008773AD" w:rsidRPr="00097595">
        <w:t>sont</w:t>
      </w:r>
      <w:r w:rsidR="00650850">
        <w:t xml:space="preserve"> </w:t>
      </w:r>
      <w:r w:rsidR="008773AD" w:rsidRPr="00097595">
        <w:t>raillés</w:t>
      </w:r>
      <w:r w:rsidR="00650850">
        <w:t xml:space="preserve"> </w:t>
      </w:r>
      <w:r w:rsidR="008773AD" w:rsidRPr="00097595">
        <w:t>dans</w:t>
      </w:r>
      <w:r w:rsidR="00650850">
        <w:t xml:space="preserve"> </w:t>
      </w:r>
      <w:r w:rsidR="008773AD" w:rsidRPr="00097595">
        <w:t>les</w:t>
      </w:r>
      <w:r w:rsidR="00650850">
        <w:t xml:space="preserve"> </w:t>
      </w:r>
      <w:r w:rsidR="008773AD" w:rsidRPr="00097595">
        <w:t>deux</w:t>
      </w:r>
      <w:r w:rsidR="00650850">
        <w:t xml:space="preserve"> </w:t>
      </w:r>
      <w:r w:rsidR="008773AD" w:rsidRPr="00097595">
        <w:t>lettres,</w:t>
      </w:r>
      <w:r w:rsidR="00650850">
        <w:t xml:space="preserve"> </w:t>
      </w:r>
      <w:r w:rsidR="008773AD" w:rsidRPr="00097595">
        <w:t>et</w:t>
      </w:r>
      <w:r w:rsidR="00650850">
        <w:t xml:space="preserve"> </w:t>
      </w:r>
      <w:r w:rsidR="008773AD" w:rsidRPr="00097595">
        <w:t>quoique</w:t>
      </w:r>
      <w:r w:rsidR="00650850">
        <w:t xml:space="preserve"> </w:t>
      </w:r>
      <w:r w:rsidR="008773AD" w:rsidRPr="00097595">
        <w:t>cela</w:t>
      </w:r>
      <w:r w:rsidR="00650850">
        <w:t xml:space="preserve"> </w:t>
      </w:r>
      <w:r w:rsidR="008773AD" w:rsidRPr="00097595">
        <w:t>soit</w:t>
      </w:r>
      <w:r w:rsidR="00650850">
        <w:t xml:space="preserve"> </w:t>
      </w:r>
      <w:r w:rsidR="008773AD" w:rsidRPr="00097595">
        <w:t>nouveau</w:t>
      </w:r>
      <w:r w:rsidR="00650850">
        <w:t xml:space="preserve"> </w:t>
      </w:r>
      <w:r w:rsidR="008773AD" w:rsidRPr="00097595">
        <w:t>au</w:t>
      </w:r>
      <w:r w:rsidR="00650850">
        <w:t xml:space="preserve"> </w:t>
      </w:r>
      <w:r w:rsidR="003A041E">
        <w:t>théâtre</w:t>
      </w:r>
      <w:r w:rsidR="008773AD" w:rsidRPr="00097595">
        <w:t>,</w:t>
      </w:r>
      <w:r w:rsidR="00650850">
        <w:t xml:space="preserve"> </w:t>
      </w:r>
      <w:r w:rsidR="008773AD" w:rsidRPr="00097595">
        <w:t>il</w:t>
      </w:r>
      <w:r w:rsidR="00650850">
        <w:t xml:space="preserve"> </w:t>
      </w:r>
      <w:r w:rsidR="008773AD" w:rsidRPr="00097595">
        <w:t>fait</w:t>
      </w:r>
      <w:r w:rsidR="00650850">
        <w:t xml:space="preserve"> </w:t>
      </w:r>
      <w:r w:rsidR="008773AD" w:rsidRPr="00097595">
        <w:t>voir</w:t>
      </w:r>
      <w:r w:rsidR="00650850">
        <w:t xml:space="preserve"> </w:t>
      </w:r>
      <w:r w:rsidR="008773AD" w:rsidRPr="00097595">
        <w:t>néanmoins</w:t>
      </w:r>
      <w:r w:rsidR="00650850">
        <w:t xml:space="preserve"> </w:t>
      </w:r>
      <w:r w:rsidR="008773AD" w:rsidRPr="00097595">
        <w:t>la</w:t>
      </w:r>
      <w:r w:rsidR="00650850">
        <w:t xml:space="preserve"> </w:t>
      </w:r>
      <w:r w:rsidR="008773AD" w:rsidRPr="00097595">
        <w:t>véritable</w:t>
      </w:r>
      <w:r w:rsidR="00650850">
        <w:t xml:space="preserve"> </w:t>
      </w:r>
      <w:r w:rsidR="008773AD" w:rsidRPr="00097595">
        <w:t>manière</w:t>
      </w:r>
      <w:r w:rsidR="00650850">
        <w:t xml:space="preserve"> </w:t>
      </w:r>
      <w:r w:rsidR="008773AD" w:rsidRPr="00097595">
        <w:t>d</w:t>
      </w:r>
      <w:r w:rsidR="009948B9">
        <w:t>’</w:t>
      </w:r>
      <w:r w:rsidR="008773AD" w:rsidRPr="00097595">
        <w:t>agir</w:t>
      </w:r>
      <w:r w:rsidR="00650850">
        <w:t xml:space="preserve"> </w:t>
      </w:r>
      <w:r w:rsidR="008773AD" w:rsidRPr="00097595">
        <w:t>des</w:t>
      </w:r>
      <w:r w:rsidR="00650850">
        <w:t xml:space="preserve"> </w:t>
      </w:r>
      <w:r>
        <w:t>c</w:t>
      </w:r>
      <w:r w:rsidR="008773AD" w:rsidRPr="00097595">
        <w:t>oquettes</w:t>
      </w:r>
      <w:r w:rsidR="00650850">
        <w:t xml:space="preserve"> </w:t>
      </w:r>
      <w:r w:rsidR="008773AD" w:rsidRPr="00097595">
        <w:t>médisantes,</w:t>
      </w:r>
      <w:r w:rsidR="00650850">
        <w:t xml:space="preserve"> </w:t>
      </w:r>
      <w:r w:rsidR="008773AD" w:rsidRPr="00097595">
        <w:t>qui</w:t>
      </w:r>
      <w:r w:rsidR="00650850">
        <w:t xml:space="preserve"> </w:t>
      </w:r>
      <w:r w:rsidR="008773AD" w:rsidRPr="00097595">
        <w:t>parlent</w:t>
      </w:r>
      <w:r w:rsidR="00650850">
        <w:t xml:space="preserve"> </w:t>
      </w:r>
      <w:r w:rsidR="008773AD" w:rsidRPr="00097595">
        <w:t>et</w:t>
      </w:r>
      <w:r w:rsidR="00650850">
        <w:t xml:space="preserve"> </w:t>
      </w:r>
      <w:r w:rsidR="008773AD" w:rsidRPr="00097595">
        <w:t>écrivent</w:t>
      </w:r>
      <w:r w:rsidR="00650850">
        <w:t xml:space="preserve"> </w:t>
      </w:r>
      <w:r w:rsidR="008773AD" w:rsidRPr="00097595">
        <w:t>continuellement</w:t>
      </w:r>
      <w:r w:rsidR="00650850">
        <w:t xml:space="preserve"> </w:t>
      </w:r>
      <w:r w:rsidR="008773AD" w:rsidRPr="00097595">
        <w:t>contre</w:t>
      </w:r>
      <w:r w:rsidR="00650850">
        <w:t xml:space="preserve"> </w:t>
      </w:r>
      <w:r w:rsidR="008773AD" w:rsidRPr="00097595">
        <w:t>ceux</w:t>
      </w:r>
      <w:r w:rsidR="00650850">
        <w:t xml:space="preserve"> </w:t>
      </w:r>
      <w:r w:rsidR="008773AD" w:rsidRPr="00097595">
        <w:t>qu</w:t>
      </w:r>
      <w:r w:rsidR="009948B9">
        <w:t>’</w:t>
      </w:r>
      <w:r w:rsidR="008773AD" w:rsidRPr="00097595">
        <w:t>elles</w:t>
      </w:r>
      <w:r w:rsidR="00650850">
        <w:t xml:space="preserve"> </w:t>
      </w:r>
      <w:r w:rsidR="008773AD" w:rsidRPr="00097595">
        <w:t>voient</w:t>
      </w:r>
      <w:r w:rsidR="00650850">
        <w:t xml:space="preserve"> </w:t>
      </w:r>
      <w:r w:rsidR="008773AD" w:rsidRPr="00097595">
        <w:t>tous</w:t>
      </w:r>
      <w:r w:rsidR="00650850">
        <w:t xml:space="preserve"> </w:t>
      </w:r>
      <w:r w:rsidR="008773AD" w:rsidRPr="00097595">
        <w:t>les</w:t>
      </w:r>
      <w:r w:rsidR="00650850">
        <w:t xml:space="preserve"> </w:t>
      </w:r>
      <w:r w:rsidR="008773AD" w:rsidRPr="00097595">
        <w:t>jours,</w:t>
      </w:r>
      <w:r w:rsidR="00650850">
        <w:t xml:space="preserve"> </w:t>
      </w:r>
      <w:r w:rsidR="008773AD" w:rsidRPr="00097595">
        <w:t>et</w:t>
      </w:r>
      <w:r w:rsidR="00650850">
        <w:t xml:space="preserve"> </w:t>
      </w:r>
      <w:r w:rsidR="008773AD" w:rsidRPr="00097595">
        <w:t>à</w:t>
      </w:r>
      <w:r w:rsidR="00650850">
        <w:t xml:space="preserve"> </w:t>
      </w:r>
      <w:r w:rsidR="008773AD" w:rsidRPr="00097595">
        <w:t>qui</w:t>
      </w:r>
      <w:r w:rsidR="00650850">
        <w:t xml:space="preserve"> </w:t>
      </w:r>
      <w:r w:rsidR="008773AD" w:rsidRPr="00097595">
        <w:t>elles</w:t>
      </w:r>
      <w:r w:rsidR="00650850">
        <w:t xml:space="preserve"> </w:t>
      </w:r>
      <w:r w:rsidR="008773AD" w:rsidRPr="00097595">
        <w:t>font</w:t>
      </w:r>
      <w:r w:rsidR="00650850">
        <w:t xml:space="preserve"> </w:t>
      </w:r>
      <w:r w:rsidR="008773AD" w:rsidRPr="00097595">
        <w:t>bonne</w:t>
      </w:r>
      <w:r w:rsidR="00650850">
        <w:t xml:space="preserve"> </w:t>
      </w:r>
      <w:r w:rsidR="008773AD" w:rsidRPr="00097595">
        <w:t>mine.</w:t>
      </w:r>
      <w:r w:rsidR="00650850">
        <w:t xml:space="preserve"> </w:t>
      </w:r>
      <w:r w:rsidR="008773AD" w:rsidRPr="00097595">
        <w:t>Les</w:t>
      </w:r>
      <w:r w:rsidR="00650850">
        <w:t xml:space="preserve"> </w:t>
      </w:r>
      <w:r>
        <w:t>m</w:t>
      </w:r>
      <w:r w:rsidR="008773AD" w:rsidRPr="00097595">
        <w:t>arquis</w:t>
      </w:r>
      <w:r w:rsidR="00650850">
        <w:t xml:space="preserve"> </w:t>
      </w:r>
      <w:r w:rsidR="008773AD" w:rsidRPr="00097595">
        <w:t>la</w:t>
      </w:r>
      <w:r w:rsidR="00650850">
        <w:t xml:space="preserve"> </w:t>
      </w:r>
      <w:r w:rsidR="008773AD" w:rsidRPr="00097595">
        <w:t>quittent</w:t>
      </w:r>
      <w:r w:rsidR="00650850">
        <w:t xml:space="preserve"> </w:t>
      </w:r>
      <w:r w:rsidR="008773AD" w:rsidRPr="00097595">
        <w:t>et</w:t>
      </w:r>
      <w:r w:rsidR="00650850">
        <w:t xml:space="preserve"> </w:t>
      </w:r>
      <w:r w:rsidR="008773AD" w:rsidRPr="00097595">
        <w:t>lui</w:t>
      </w:r>
      <w:r w:rsidR="00650850">
        <w:t xml:space="preserve"> </w:t>
      </w:r>
      <w:r w:rsidR="008773AD" w:rsidRPr="00097595">
        <w:t>témoignent</w:t>
      </w:r>
      <w:r w:rsidR="00650850">
        <w:t xml:space="preserve"> </w:t>
      </w:r>
      <w:r w:rsidR="008773AD" w:rsidRPr="00097595">
        <w:t>plus</w:t>
      </w:r>
      <w:r w:rsidR="00650850">
        <w:t xml:space="preserve"> </w:t>
      </w:r>
      <w:r w:rsidR="008773AD" w:rsidRPr="00097595">
        <w:t>de</w:t>
      </w:r>
      <w:r w:rsidR="00650850">
        <w:t xml:space="preserve"> </w:t>
      </w:r>
      <w:r w:rsidR="008773AD" w:rsidRPr="00097595">
        <w:t>mépris</w:t>
      </w:r>
      <w:r w:rsidR="00650850">
        <w:t xml:space="preserve"> </w:t>
      </w:r>
      <w:r w:rsidR="008773AD" w:rsidRPr="00097595">
        <w:t>que</w:t>
      </w:r>
      <w:r w:rsidR="00650850">
        <w:t xml:space="preserve"> </w:t>
      </w:r>
      <w:r w:rsidR="008773AD" w:rsidRPr="00097595">
        <w:t>de</w:t>
      </w:r>
      <w:r w:rsidR="00650850">
        <w:t xml:space="preserve"> </w:t>
      </w:r>
      <w:r w:rsidR="008773AD" w:rsidRPr="00097595">
        <w:t>colère.</w:t>
      </w:r>
    </w:p>
    <w:p w:rsidR="008773AD" w:rsidRPr="00097595" w:rsidRDefault="00A31185" w:rsidP="008773AD">
      <w:pPr>
        <w:pStyle w:val="quote"/>
      </w:pPr>
      <w:r>
        <w:t>« </w:t>
      </w:r>
      <w:r w:rsidR="008773AD" w:rsidRPr="00097595">
        <w:t>La</w:t>
      </w:r>
      <w:r w:rsidR="00650850">
        <w:t xml:space="preserve"> </w:t>
      </w:r>
      <w:r>
        <w:t>c</w:t>
      </w:r>
      <w:r w:rsidR="008773AD" w:rsidRPr="00097595">
        <w:t>oquette</w:t>
      </w:r>
      <w:r w:rsidR="00650850">
        <w:t xml:space="preserve"> </w:t>
      </w:r>
      <w:r w:rsidR="008773AD" w:rsidRPr="00097595">
        <w:t>paraît</w:t>
      </w:r>
      <w:r w:rsidR="00650850">
        <w:t xml:space="preserve"> </w:t>
      </w:r>
      <w:r w:rsidR="008773AD" w:rsidRPr="00097595">
        <w:t>un</w:t>
      </w:r>
      <w:r w:rsidR="00650850">
        <w:t xml:space="preserve"> </w:t>
      </w:r>
      <w:r w:rsidR="008773AD" w:rsidRPr="00097595">
        <w:t>peu</w:t>
      </w:r>
      <w:r w:rsidR="00650850">
        <w:t xml:space="preserve"> </w:t>
      </w:r>
      <w:r w:rsidR="008773AD" w:rsidRPr="00097595">
        <w:t>mortifiée</w:t>
      </w:r>
      <w:r w:rsidR="00650850">
        <w:t xml:space="preserve"> </w:t>
      </w:r>
      <w:r w:rsidR="008773AD" w:rsidRPr="00097595">
        <w:t>dans</w:t>
      </w:r>
      <w:r w:rsidR="00650850">
        <w:t xml:space="preserve"> </w:t>
      </w:r>
      <w:r w:rsidR="008773AD" w:rsidRPr="00097595">
        <w:t>cette</w:t>
      </w:r>
      <w:r w:rsidR="00650850">
        <w:t xml:space="preserve"> </w:t>
      </w:r>
      <w:r w:rsidR="00FC7251">
        <w:t>scène</w:t>
      </w:r>
      <w:r w:rsidR="0097071C">
        <w:t> ;</w:t>
      </w:r>
      <w:r w:rsidR="00650850">
        <w:t xml:space="preserve"> </w:t>
      </w:r>
      <w:r w:rsidR="008773AD" w:rsidRPr="00097595">
        <w:t>ce</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t>qu</w:t>
      </w:r>
      <w:r w:rsidR="009948B9">
        <w:t>’</w:t>
      </w:r>
      <w:r w:rsidR="008773AD">
        <w:t>elle</w:t>
      </w:r>
      <w:r w:rsidR="00650850">
        <w:t xml:space="preserve"> </w:t>
      </w:r>
      <w:r w:rsidR="008773AD">
        <w:t>démente</w:t>
      </w:r>
      <w:r w:rsidR="00650850">
        <w:t xml:space="preserve"> </w:t>
      </w:r>
      <w:r w:rsidR="008773AD">
        <w:t>son</w:t>
      </w:r>
      <w:r w:rsidR="00650850">
        <w:t xml:space="preserve"> </w:t>
      </w:r>
      <w:r w:rsidR="008773AD">
        <w:t>caractère</w:t>
      </w:r>
      <w:r w:rsidR="0097071C">
        <w:t> :</w:t>
      </w:r>
      <w:r w:rsidR="00650850">
        <w:t xml:space="preserve"> </w:t>
      </w:r>
      <w:r w:rsidR="008773AD" w:rsidRPr="00097595">
        <w:t>mais</w:t>
      </w:r>
      <w:r w:rsidR="00650850">
        <w:t xml:space="preserve"> </w:t>
      </w:r>
      <w:r w:rsidR="008773AD" w:rsidRPr="00097595">
        <w:t>la</w:t>
      </w:r>
      <w:r w:rsidR="00650850">
        <w:t xml:space="preserve"> </w:t>
      </w:r>
      <w:r w:rsidR="008773AD" w:rsidRPr="00097595">
        <w:t>surprise</w:t>
      </w:r>
      <w:r w:rsidR="00650850">
        <w:t xml:space="preserve"> </w:t>
      </w:r>
      <w:r w:rsidR="008773AD" w:rsidRPr="00097595">
        <w:t>qu</w:t>
      </w:r>
      <w:r w:rsidR="009948B9">
        <w:t>’</w:t>
      </w:r>
      <w:r w:rsidR="008773AD" w:rsidRPr="00097595">
        <w:t>elle</w:t>
      </w:r>
      <w:r w:rsidR="00650850">
        <w:t xml:space="preserve"> </w:t>
      </w:r>
      <w:r w:rsidR="008773AD" w:rsidRPr="00097595">
        <w:t>a</w:t>
      </w:r>
      <w:r w:rsidR="00650850">
        <w:t xml:space="preserve"> </w:t>
      </w:r>
      <w:r w:rsidR="008773AD" w:rsidRPr="00097595">
        <w:t>de</w:t>
      </w:r>
      <w:r w:rsidR="00650850">
        <w:t xml:space="preserve"> </w:t>
      </w:r>
      <w:r w:rsidR="008773AD" w:rsidRPr="00097595">
        <w:t>se</w:t>
      </w:r>
      <w:r w:rsidR="00650850">
        <w:t xml:space="preserve"> </w:t>
      </w:r>
      <w:r w:rsidR="008773AD" w:rsidRPr="00097595">
        <w:t>voir</w:t>
      </w:r>
      <w:r w:rsidR="00650850">
        <w:t xml:space="preserve"> </w:t>
      </w:r>
      <w:r w:rsidR="008773AD" w:rsidRPr="00097595">
        <w:t>abandonnée,</w:t>
      </w:r>
      <w:r w:rsidR="00650850">
        <w:t xml:space="preserve"> </w:t>
      </w:r>
      <w:r w:rsidR="008773AD" w:rsidRPr="00097595">
        <w:t>et</w:t>
      </w:r>
      <w:r w:rsidR="00650850">
        <w:t xml:space="preserve"> </w:t>
      </w:r>
      <w:r w:rsidR="008773AD" w:rsidRPr="00097595">
        <w:t>le</w:t>
      </w:r>
      <w:r w:rsidR="00650850">
        <w:t xml:space="preserve"> </w:t>
      </w:r>
      <w:r w:rsidR="008773AD" w:rsidRPr="00097595">
        <w:t>chagrin</w:t>
      </w:r>
      <w:r w:rsidR="00650850">
        <w:t xml:space="preserve"> </w:t>
      </w:r>
      <w:r w:rsidR="008773AD" w:rsidRPr="00097595">
        <w:t>d</w:t>
      </w:r>
      <w:r w:rsidR="009948B9">
        <w:t>’</w:t>
      </w:r>
      <w:r w:rsidR="008773AD" w:rsidRPr="00097595">
        <w:t>apprendre</w:t>
      </w:r>
      <w:r w:rsidR="00650850">
        <w:t xml:space="preserve"> </w:t>
      </w:r>
      <w:r w:rsidR="008773AD" w:rsidRPr="00097595">
        <w:t>que</w:t>
      </w:r>
      <w:r w:rsidR="00650850">
        <w:t xml:space="preserve"> </w:t>
      </w:r>
      <w:r w:rsidR="008773AD" w:rsidRPr="00097595">
        <w:t>son</w:t>
      </w:r>
      <w:r w:rsidR="00650850">
        <w:t xml:space="preserve"> </w:t>
      </w:r>
      <w:r w:rsidR="008773AD" w:rsidRPr="00097595">
        <w:t>jeu</w:t>
      </w:r>
      <w:r w:rsidR="00650850">
        <w:t xml:space="preserve"> </w:t>
      </w:r>
      <w:r w:rsidR="008773AD" w:rsidRPr="00097595">
        <w:t>est</w:t>
      </w:r>
      <w:r w:rsidR="00650850">
        <w:t xml:space="preserve"> </w:t>
      </w:r>
      <w:r w:rsidR="008773AD" w:rsidRPr="00097595">
        <w:t>découvert,</w:t>
      </w:r>
      <w:r w:rsidR="00650850">
        <w:t xml:space="preserve"> </w:t>
      </w:r>
      <w:r w:rsidR="008773AD" w:rsidRPr="00097595">
        <w:t>lui</w:t>
      </w:r>
      <w:r w:rsidR="00650850">
        <w:t xml:space="preserve"> </w:t>
      </w:r>
      <w:r w:rsidR="008773AD" w:rsidRPr="00097595">
        <w:t>cause</w:t>
      </w:r>
      <w:r w:rsidR="00650850">
        <w:t xml:space="preserve"> </w:t>
      </w:r>
      <w:r w:rsidR="008773AD" w:rsidRPr="00097595">
        <w:t>un</w:t>
      </w:r>
      <w:r w:rsidR="00650850">
        <w:t xml:space="preserve"> </w:t>
      </w:r>
      <w:r w:rsidR="008773AD" w:rsidRPr="00097595">
        <w:t>secret</w:t>
      </w:r>
      <w:r w:rsidR="00650850">
        <w:t xml:space="preserve"> </w:t>
      </w:r>
      <w:r w:rsidR="008773AD" w:rsidRPr="00097595">
        <w:t>dépit,</w:t>
      </w:r>
      <w:r w:rsidR="00650850">
        <w:t xml:space="preserve"> </w:t>
      </w:r>
      <w:r w:rsidR="008773AD" w:rsidRPr="00097595">
        <w:t>qui</w:t>
      </w:r>
      <w:r w:rsidR="00650850">
        <w:t xml:space="preserve"> </w:t>
      </w:r>
      <w:r w:rsidR="008773AD" w:rsidRPr="00097595">
        <w:t>paraît</w:t>
      </w:r>
      <w:r w:rsidR="00650850">
        <w:t xml:space="preserve"> </w:t>
      </w:r>
      <w:r w:rsidR="004D270D">
        <w:t xml:space="preserve">jusque </w:t>
      </w:r>
      <w:r w:rsidR="008773AD" w:rsidRPr="00097595">
        <w:t>sur</w:t>
      </w:r>
      <w:r w:rsidR="00650850">
        <w:t xml:space="preserve"> </w:t>
      </w:r>
      <w:r w:rsidR="008773AD" w:rsidRPr="00097595">
        <w:t>son</w:t>
      </w:r>
      <w:r w:rsidR="00650850">
        <w:t xml:space="preserve"> </w:t>
      </w:r>
      <w:r w:rsidR="008773AD" w:rsidRPr="00097595">
        <w:t>visage.</w:t>
      </w:r>
      <w:r w:rsidR="00650850">
        <w:t xml:space="preserve"> </w:t>
      </w:r>
      <w:r w:rsidR="008773AD" w:rsidRPr="00097595">
        <w:t>Cet</w:t>
      </w:r>
      <w:r w:rsidR="00650850">
        <w:t xml:space="preserve"> </w:t>
      </w:r>
      <w:r w:rsidR="008773AD" w:rsidRPr="00097595">
        <w:t>endroit</w:t>
      </w:r>
      <w:r w:rsidR="00650850">
        <w:t xml:space="preserve"> </w:t>
      </w:r>
      <w:r w:rsidR="008773AD" w:rsidRPr="00097595">
        <w:t>est</w:t>
      </w:r>
      <w:r w:rsidR="00650850">
        <w:t xml:space="preserve"> </w:t>
      </w:r>
      <w:r w:rsidR="008773AD" w:rsidRPr="00097595">
        <w:t>tout</w:t>
      </w:r>
      <w:r w:rsidR="00650850">
        <w:t xml:space="preserve"> </w:t>
      </w:r>
      <w:r w:rsidR="008773AD" w:rsidRPr="00097595">
        <w:t>à</w:t>
      </w:r>
      <w:r w:rsidR="00650850">
        <w:t xml:space="preserve"> </w:t>
      </w:r>
      <w:r w:rsidR="008773AD" w:rsidRPr="00097595">
        <w:t>fait</w:t>
      </w:r>
      <w:r w:rsidR="00650850">
        <w:t xml:space="preserve"> </w:t>
      </w:r>
      <w:r w:rsidR="008773AD" w:rsidRPr="00097595">
        <w:t>judicieux.</w:t>
      </w:r>
      <w:r w:rsidR="00650850">
        <w:t xml:space="preserve"> </w:t>
      </w:r>
      <w:r w:rsidR="008773AD" w:rsidRPr="00097595">
        <w:t>Comme</w:t>
      </w:r>
      <w:r w:rsidR="00650850">
        <w:t xml:space="preserve"> </w:t>
      </w:r>
      <w:r w:rsidR="008773AD" w:rsidRPr="00097595">
        <w:t>la</w:t>
      </w:r>
      <w:r w:rsidR="00650850">
        <w:t xml:space="preserve"> </w:t>
      </w:r>
      <w:r w:rsidR="008773AD" w:rsidRPr="00097595">
        <w:t>médisance</w:t>
      </w:r>
      <w:r w:rsidR="00650850">
        <w:t xml:space="preserve"> </w:t>
      </w:r>
      <w:r w:rsidR="008773AD" w:rsidRPr="00097595">
        <w:t>est</w:t>
      </w:r>
      <w:r w:rsidR="00650850">
        <w:t xml:space="preserve"> </w:t>
      </w:r>
      <w:r w:rsidR="008773AD" w:rsidRPr="00097595">
        <w:t>un</w:t>
      </w:r>
      <w:r w:rsidR="00650850">
        <w:t xml:space="preserve"> </w:t>
      </w:r>
      <w:r w:rsidR="008773AD" w:rsidRPr="00097595">
        <w:t>vice,</w:t>
      </w:r>
      <w:r w:rsidR="00650850">
        <w:t xml:space="preserve"> </w:t>
      </w:r>
      <w:r w:rsidR="008773AD" w:rsidRPr="00097595">
        <w:t>il</w:t>
      </w:r>
      <w:r w:rsidR="00650850">
        <w:t xml:space="preserve"> </w:t>
      </w:r>
      <w:r w:rsidR="008773AD" w:rsidRPr="00097595">
        <w:t>était</w:t>
      </w:r>
      <w:r w:rsidR="00650850">
        <w:t xml:space="preserve"> </w:t>
      </w:r>
      <w:r w:rsidR="008773AD" w:rsidRPr="00097595">
        <w:t>nécessaire</w:t>
      </w:r>
      <w:r w:rsidR="00650850">
        <w:t xml:space="preserve"> </w:t>
      </w:r>
      <w:r w:rsidR="008773AD" w:rsidRPr="00097595">
        <w:t>qu</w:t>
      </w:r>
      <w:r w:rsidR="009948B9">
        <w:t>’</w:t>
      </w:r>
      <w:r w:rsidR="008773AD" w:rsidRPr="00097595">
        <w:t>à</w:t>
      </w:r>
      <w:r w:rsidR="00650850">
        <w:t xml:space="preserve"> </w:t>
      </w:r>
      <w:r w:rsidR="008773AD" w:rsidRPr="00097595">
        <w:t>la</w:t>
      </w:r>
      <w:r w:rsidR="00650850">
        <w:t xml:space="preserve"> </w:t>
      </w:r>
      <w:r w:rsidR="008773AD" w:rsidRPr="00097595">
        <w:t>fin</w:t>
      </w:r>
      <w:r w:rsidR="00650850">
        <w:t xml:space="preserve"> </w:t>
      </w:r>
      <w:r w:rsidR="008773AD" w:rsidRPr="00097595">
        <w:t>de</w:t>
      </w:r>
      <w:r w:rsidR="00650850">
        <w:t xml:space="preserve"> </w:t>
      </w:r>
      <w:r w:rsidR="003062D2">
        <w:t>la comédie</w:t>
      </w:r>
      <w:r w:rsidR="008773AD" w:rsidRPr="00097595">
        <w:t>,</w:t>
      </w:r>
      <w:r w:rsidR="00650850">
        <w:t xml:space="preserve"> </w:t>
      </w:r>
      <w:r w:rsidR="008773AD" w:rsidRPr="00097595">
        <w:t>elle</w:t>
      </w:r>
      <w:r w:rsidR="00650850">
        <w:t xml:space="preserve"> </w:t>
      </w:r>
      <w:r w:rsidR="004D270D">
        <w:t>eû</w:t>
      </w:r>
      <w:r w:rsidR="008773AD" w:rsidRPr="00097595">
        <w:t>t</w:t>
      </w:r>
      <w:r w:rsidR="00650850">
        <w:t xml:space="preserve"> </w:t>
      </w:r>
      <w:r w:rsidR="008773AD" w:rsidRPr="00097595">
        <w:t>quelque</w:t>
      </w:r>
      <w:r w:rsidR="00650850">
        <w:t xml:space="preserve"> </w:t>
      </w:r>
      <w:r w:rsidR="008773AD">
        <w:t>sorte</w:t>
      </w:r>
      <w:r w:rsidR="00650850">
        <w:t xml:space="preserve"> </w:t>
      </w:r>
      <w:r w:rsidR="008773AD">
        <w:t>de</w:t>
      </w:r>
      <w:r w:rsidR="00650850">
        <w:t xml:space="preserve"> </w:t>
      </w:r>
      <w:r w:rsidR="008773AD">
        <w:t>punition</w:t>
      </w:r>
      <w:r w:rsidR="0097071C">
        <w:t> :</w:t>
      </w:r>
      <w:r w:rsidR="00650850">
        <w:t xml:space="preserve"> </w:t>
      </w:r>
      <w:r w:rsidR="008773AD" w:rsidRPr="00097595">
        <w:t>et</w:t>
      </w:r>
      <w:r w:rsidR="00650850">
        <w:t xml:space="preserve"> </w:t>
      </w:r>
      <w:r w:rsidR="008773AD" w:rsidRPr="00097595">
        <w:t>l</w:t>
      </w:r>
      <w:r w:rsidR="009948B9">
        <w:t>’</w:t>
      </w:r>
      <w:r w:rsidR="00A25896">
        <w:t>auteur</w:t>
      </w:r>
      <w:r w:rsidR="00650850">
        <w:t xml:space="preserve"> </w:t>
      </w:r>
      <w:r w:rsidR="008773AD" w:rsidRPr="00097595">
        <w:t>a</w:t>
      </w:r>
      <w:r w:rsidR="00650850">
        <w:t xml:space="preserve"> </w:t>
      </w:r>
      <w:r w:rsidR="008773AD" w:rsidRPr="00097595">
        <w:t>trouvé</w:t>
      </w:r>
      <w:r w:rsidR="00650850">
        <w:t xml:space="preserve"> </w:t>
      </w:r>
      <w:r w:rsidR="008773AD" w:rsidRPr="00097595">
        <w:t>le</w:t>
      </w:r>
      <w:r w:rsidR="00650850">
        <w:t xml:space="preserve"> </w:t>
      </w:r>
      <w:r w:rsidR="008773AD" w:rsidRPr="00097595">
        <w:t>moyen</w:t>
      </w:r>
      <w:r w:rsidR="00650850">
        <w:t xml:space="preserve"> </w:t>
      </w:r>
      <w:r w:rsidR="008773AD" w:rsidRPr="00097595">
        <w:t>de</w:t>
      </w:r>
      <w:r w:rsidR="00650850">
        <w:t xml:space="preserve"> </w:t>
      </w:r>
      <w:r w:rsidR="008773AD" w:rsidRPr="00097595">
        <w:t>la</w:t>
      </w:r>
      <w:r w:rsidR="00650850">
        <w:t xml:space="preserve"> </w:t>
      </w:r>
      <w:r w:rsidR="008773AD" w:rsidRPr="00097595">
        <w:t>punir,</w:t>
      </w:r>
      <w:r w:rsidR="00650850">
        <w:t xml:space="preserve"> </w:t>
      </w:r>
      <w:r w:rsidR="008773AD" w:rsidRPr="00097595">
        <w:t>et</w:t>
      </w:r>
      <w:r w:rsidR="00650850">
        <w:t xml:space="preserve"> </w:t>
      </w:r>
      <w:r w:rsidR="008773AD" w:rsidRPr="00097595">
        <w:t>de</w:t>
      </w:r>
      <w:r w:rsidR="00650850">
        <w:t xml:space="preserve"> </w:t>
      </w:r>
      <w:r w:rsidR="008773AD" w:rsidRPr="00097595">
        <w:t>lui</w:t>
      </w:r>
      <w:r w:rsidR="00650850">
        <w:t xml:space="preserve"> </w:t>
      </w:r>
      <w:r w:rsidR="008773AD" w:rsidRPr="00097595">
        <w:t>faire</w:t>
      </w:r>
      <w:r w:rsidR="00650850">
        <w:t xml:space="preserve"> </w:t>
      </w:r>
      <w:r w:rsidR="008773AD" w:rsidRPr="00097595">
        <w:t>en</w:t>
      </w:r>
      <w:r w:rsidR="00650850">
        <w:t xml:space="preserve"> </w:t>
      </w:r>
      <w:r w:rsidR="008773AD" w:rsidRPr="00097595">
        <w:t>même</w:t>
      </w:r>
      <w:r w:rsidR="00650850">
        <w:t xml:space="preserve"> </w:t>
      </w:r>
      <w:r w:rsidR="008773AD" w:rsidRPr="00097595">
        <w:t>temps</w:t>
      </w:r>
      <w:r w:rsidR="00650850">
        <w:t xml:space="preserve"> </w:t>
      </w:r>
      <w:r w:rsidR="008773AD" w:rsidRPr="00097595">
        <w:t>soutenir</w:t>
      </w:r>
      <w:r w:rsidR="00650850">
        <w:t xml:space="preserve"> </w:t>
      </w:r>
      <w:r w:rsidR="008773AD" w:rsidRPr="00097595">
        <w:t>son</w:t>
      </w:r>
      <w:r w:rsidR="00650850">
        <w:t xml:space="preserve"> </w:t>
      </w:r>
      <w:r w:rsidR="008773AD" w:rsidRPr="00097595">
        <w:t>caractère.</w:t>
      </w:r>
      <w:r w:rsidR="00650850">
        <w:t xml:space="preserve"> </w:t>
      </w:r>
      <w:r w:rsidR="008773AD" w:rsidRPr="00097595">
        <w:t>Il</w:t>
      </w:r>
      <w:r w:rsidR="00650850">
        <w:t xml:space="preserve"> </w:t>
      </w:r>
      <w:r w:rsidR="008773AD" w:rsidRPr="00097595">
        <w:t>ne</w:t>
      </w:r>
      <w:r w:rsidR="00650850">
        <w:t xml:space="preserve"> </w:t>
      </w:r>
      <w:r w:rsidR="008773AD" w:rsidRPr="00097595">
        <w:t>faut</w:t>
      </w:r>
      <w:r w:rsidR="00650850">
        <w:t xml:space="preserve"> </w:t>
      </w:r>
      <w:r w:rsidR="008773AD" w:rsidRPr="00097595">
        <w:t>point</w:t>
      </w:r>
      <w:r w:rsidR="00650850">
        <w:t xml:space="preserve"> </w:t>
      </w:r>
      <w:r w:rsidR="008773AD" w:rsidRPr="00097595">
        <w:t>d</w:t>
      </w:r>
      <w:r w:rsidR="009948B9">
        <w:t>’</w:t>
      </w:r>
      <w:r w:rsidR="008773AD" w:rsidRPr="00097595">
        <w:t>autres</w:t>
      </w:r>
      <w:r w:rsidR="00650850">
        <w:t xml:space="preserve"> </w:t>
      </w:r>
      <w:r w:rsidR="008773AD" w:rsidRPr="00097595">
        <w:t>preuves</w:t>
      </w:r>
      <w:r w:rsidR="004D270D">
        <w:t>,</w:t>
      </w:r>
      <w:r w:rsidR="00650850">
        <w:t xml:space="preserve"> </w:t>
      </w:r>
      <w:r w:rsidR="008773AD" w:rsidRPr="00097595">
        <w:t>pour</w:t>
      </w:r>
      <w:r w:rsidR="00650850">
        <w:t xml:space="preserve"> </w:t>
      </w:r>
      <w:r w:rsidR="008773AD" w:rsidRPr="00097595">
        <w:t>montrer</w:t>
      </w:r>
      <w:r w:rsidR="00650850">
        <w:t xml:space="preserve"> </w:t>
      </w:r>
      <w:r w:rsidR="008773AD" w:rsidRPr="00097595">
        <w:t>qu</w:t>
      </w:r>
      <w:r w:rsidR="009948B9">
        <w:t>’</w:t>
      </w:r>
      <w:r w:rsidR="008773AD" w:rsidRPr="00097595">
        <w:t>elle</w:t>
      </w:r>
      <w:r w:rsidR="00650850">
        <w:t xml:space="preserve"> </w:t>
      </w:r>
      <w:r w:rsidR="008773AD" w:rsidRPr="00097595">
        <w:t>le</w:t>
      </w:r>
      <w:r w:rsidR="00650850">
        <w:t xml:space="preserve"> </w:t>
      </w:r>
      <w:r w:rsidR="008773AD" w:rsidRPr="00097595">
        <w:t>soutient,</w:t>
      </w:r>
      <w:r w:rsidR="00650850">
        <w:t xml:space="preserve"> </w:t>
      </w:r>
      <w:r w:rsidR="008773AD" w:rsidRPr="00097595">
        <w:t>q</w:t>
      </w:r>
      <w:r w:rsidR="008773AD">
        <w:t>ue</w:t>
      </w:r>
      <w:r w:rsidR="00650850">
        <w:t xml:space="preserve"> </w:t>
      </w:r>
      <w:r w:rsidR="008773AD">
        <w:t>le</w:t>
      </w:r>
      <w:r w:rsidR="00650850">
        <w:t xml:space="preserve"> </w:t>
      </w:r>
      <w:r w:rsidR="008773AD">
        <w:t>refus</w:t>
      </w:r>
      <w:r w:rsidR="00650850">
        <w:t xml:space="preserve"> </w:t>
      </w:r>
      <w:r w:rsidR="008773AD">
        <w:t>qu</w:t>
      </w:r>
      <w:r w:rsidR="009948B9">
        <w:t>’</w:t>
      </w:r>
      <w:r w:rsidR="008773AD">
        <w:t>elle</w:t>
      </w:r>
      <w:r w:rsidR="00650850">
        <w:t xml:space="preserve"> </w:t>
      </w:r>
      <w:r w:rsidR="008773AD">
        <w:t>fait</w:t>
      </w:r>
      <w:r w:rsidR="00650850">
        <w:t xml:space="preserve"> </w:t>
      </w:r>
      <w:r w:rsidR="008773AD">
        <w:t>d</w:t>
      </w:r>
      <w:r w:rsidR="009948B9">
        <w:t>’</w:t>
      </w:r>
      <w:r w:rsidR="008773AD">
        <w:t>épous</w:t>
      </w:r>
      <w:r w:rsidR="008773AD" w:rsidRPr="00097595">
        <w:t>er</w:t>
      </w:r>
      <w:r w:rsidR="00650850">
        <w:t xml:space="preserve"> </w:t>
      </w:r>
      <w:r w:rsidR="008773AD" w:rsidRPr="00097595">
        <w:t>le</w:t>
      </w:r>
      <w:r w:rsidR="00650850">
        <w:t xml:space="preserve"> </w:t>
      </w:r>
      <w:r w:rsidR="004D270D">
        <w:t>Misanthrope</w:t>
      </w:r>
      <w:r w:rsidR="00650850">
        <w:t xml:space="preserve"> </w:t>
      </w:r>
      <w:r w:rsidR="008773AD" w:rsidRPr="00097595">
        <w:t>et</w:t>
      </w:r>
      <w:r w:rsidR="00650850">
        <w:t xml:space="preserve"> </w:t>
      </w:r>
      <w:r w:rsidR="008773AD" w:rsidRPr="00097595">
        <w:t>d</w:t>
      </w:r>
      <w:r w:rsidR="009948B9">
        <w:t>’</w:t>
      </w:r>
      <w:r w:rsidR="008773AD" w:rsidRPr="00097595">
        <w:t>aller</w:t>
      </w:r>
      <w:r w:rsidR="00650850">
        <w:t xml:space="preserve"> </w:t>
      </w:r>
      <w:r w:rsidR="008773AD" w:rsidRPr="00097595">
        <w:t>vivre</w:t>
      </w:r>
      <w:r w:rsidR="00650850">
        <w:t xml:space="preserve"> </w:t>
      </w:r>
      <w:r w:rsidR="008773AD" w:rsidRPr="00097595">
        <w:t>dans</w:t>
      </w:r>
      <w:r w:rsidR="00650850">
        <w:t xml:space="preserve"> </w:t>
      </w:r>
      <w:r w:rsidR="008773AD" w:rsidRPr="00097595">
        <w:t>son</w:t>
      </w:r>
      <w:r w:rsidR="00650850">
        <w:t xml:space="preserve"> </w:t>
      </w:r>
      <w:r w:rsidR="008773AD" w:rsidRPr="00097595">
        <w:t>désert.</w:t>
      </w:r>
      <w:r w:rsidR="00650850">
        <w:t xml:space="preserve"> </w:t>
      </w:r>
      <w:r w:rsidR="008773AD" w:rsidRPr="00097595">
        <w:t>Il</w:t>
      </w:r>
      <w:r w:rsidR="00650850">
        <w:t xml:space="preserve"> </w:t>
      </w:r>
      <w:r w:rsidR="008773AD" w:rsidRPr="00097595">
        <w:t>ne</w:t>
      </w:r>
      <w:r w:rsidR="00650850">
        <w:t xml:space="preserve"> </w:t>
      </w:r>
      <w:r w:rsidR="008773AD" w:rsidRPr="00097595">
        <w:t>tient</w:t>
      </w:r>
      <w:r w:rsidR="00650850">
        <w:t xml:space="preserve"> </w:t>
      </w:r>
      <w:r w:rsidR="008773AD" w:rsidRPr="00097595">
        <w:t>qu</w:t>
      </w:r>
      <w:r w:rsidR="009948B9">
        <w:t>’</w:t>
      </w:r>
      <w:r w:rsidR="008773AD" w:rsidRPr="00097595">
        <w:t>à</w:t>
      </w:r>
      <w:r w:rsidR="00650850">
        <w:t xml:space="preserve"> </w:t>
      </w:r>
      <w:r w:rsidR="008773AD" w:rsidRPr="00097595">
        <w:t>elle</w:t>
      </w:r>
      <w:r w:rsidR="00650850">
        <w:t xml:space="preserve"> </w:t>
      </w:r>
      <w:r w:rsidR="008773AD" w:rsidRPr="00097595">
        <w:t>de</w:t>
      </w:r>
      <w:r w:rsidR="00650850">
        <w:t xml:space="preserve"> </w:t>
      </w:r>
      <w:r w:rsidR="008773AD" w:rsidRPr="002C4756">
        <w:rPr>
          <w:rStyle w:val="pb"/>
        </w:rPr>
        <w:t>[p</w:t>
      </w:r>
      <w:r w:rsidR="00650850" w:rsidRPr="002C4756">
        <w:rPr>
          <w:rStyle w:val="pb"/>
        </w:rPr>
        <w:t>.</w:t>
      </w:r>
      <w:r w:rsidR="00650850">
        <w:rPr>
          <w:rStyle w:val="pb"/>
        </w:rPr>
        <w:t xml:space="preserve"> </w:t>
      </w:r>
      <w:r w:rsidR="008773AD" w:rsidRPr="002C4756">
        <w:rPr>
          <w:rStyle w:val="pb"/>
        </w:rPr>
        <w:t>62</w:t>
      </w:r>
      <w:r w:rsidR="00315C6B" w:rsidRPr="00315C6B">
        <w:rPr>
          <w:rStyle w:val="pb"/>
        </w:rPr>
        <w:t>]</w:t>
      </w:r>
      <w:r w:rsidR="00650850">
        <w:rPr>
          <w:rStyle w:val="pb"/>
          <w:vertAlign w:val="baseline"/>
        </w:rPr>
        <w:t xml:space="preserve"> </w:t>
      </w:r>
      <w:r w:rsidR="008773AD" w:rsidRPr="00097595">
        <w:t>le</w:t>
      </w:r>
      <w:r w:rsidR="00650850">
        <w:t xml:space="preserve"> </w:t>
      </w:r>
      <w:r w:rsidR="008773AD" w:rsidRPr="00097595">
        <w:t>faire</w:t>
      </w:r>
      <w:r w:rsidR="0097071C">
        <w:t> ;</w:t>
      </w:r>
      <w:r w:rsidR="00650850">
        <w:t xml:space="preserve"> </w:t>
      </w:r>
      <w:r w:rsidR="008773AD" w:rsidRPr="00097595">
        <w:t>mais</w:t>
      </w:r>
      <w:r w:rsidR="00650850">
        <w:t xml:space="preserve"> </w:t>
      </w:r>
      <w:r w:rsidR="008773AD" w:rsidRPr="00097595">
        <w:t>leurs</w:t>
      </w:r>
      <w:r w:rsidR="00650850">
        <w:t xml:space="preserve"> </w:t>
      </w:r>
      <w:r w:rsidR="008773AD" w:rsidRPr="00097595">
        <w:t>humeurs</w:t>
      </w:r>
      <w:r w:rsidR="00650850">
        <w:t xml:space="preserve"> </w:t>
      </w:r>
      <w:r w:rsidR="008773AD" w:rsidRPr="00097595">
        <w:t>étant</w:t>
      </w:r>
      <w:r w:rsidR="00650850">
        <w:t xml:space="preserve"> </w:t>
      </w:r>
      <w:r w:rsidR="008773AD" w:rsidRPr="00097595">
        <w:t>incompatibles,</w:t>
      </w:r>
      <w:r w:rsidR="00650850">
        <w:t xml:space="preserve"> </w:t>
      </w:r>
      <w:r w:rsidR="008773AD" w:rsidRPr="00097595">
        <w:t>ils</w:t>
      </w:r>
      <w:r w:rsidR="00650850">
        <w:t xml:space="preserve"> </w:t>
      </w:r>
      <w:r w:rsidR="008773AD" w:rsidRPr="00097595">
        <w:t>seraient</w:t>
      </w:r>
      <w:r w:rsidR="00650850">
        <w:t xml:space="preserve"> </w:t>
      </w:r>
      <w:r w:rsidR="008773AD" w:rsidRPr="00097595">
        <w:t>trop</w:t>
      </w:r>
      <w:r w:rsidR="00650850">
        <w:t xml:space="preserve"> </w:t>
      </w:r>
      <w:r w:rsidR="008773AD" w:rsidRPr="00097595">
        <w:t>mal</w:t>
      </w:r>
      <w:r w:rsidR="00650850">
        <w:t xml:space="preserve"> </w:t>
      </w:r>
      <w:r w:rsidR="008773AD" w:rsidRPr="00097595">
        <w:t>assortis</w:t>
      </w:r>
      <w:r w:rsidR="0097071C">
        <w:t> ;</w:t>
      </w:r>
      <w:r w:rsidR="00650850">
        <w:t xml:space="preserve"> </w:t>
      </w:r>
      <w:r w:rsidR="008773AD" w:rsidRPr="00097595">
        <w:t>et</w:t>
      </w:r>
      <w:r w:rsidR="00650850">
        <w:t xml:space="preserve"> </w:t>
      </w:r>
      <w:r w:rsidR="008773AD" w:rsidRPr="00097595">
        <w:t>la</w:t>
      </w:r>
      <w:r w:rsidR="00650850">
        <w:t xml:space="preserve"> </w:t>
      </w:r>
      <w:r>
        <w:t>c</w:t>
      </w:r>
      <w:r w:rsidR="008773AD" w:rsidRPr="00097595">
        <w:t>oquette</w:t>
      </w:r>
      <w:r w:rsidR="00650850">
        <w:t xml:space="preserve"> </w:t>
      </w:r>
      <w:r w:rsidR="008773AD" w:rsidRPr="00097595">
        <w:t>peut</w:t>
      </w:r>
      <w:r w:rsidR="00650850">
        <w:t xml:space="preserve"> </w:t>
      </w:r>
      <w:r w:rsidR="008773AD" w:rsidRPr="00097595">
        <w:t>se</w:t>
      </w:r>
      <w:r w:rsidR="00650850">
        <w:t xml:space="preserve"> </w:t>
      </w:r>
      <w:r w:rsidR="008773AD" w:rsidRPr="00097595">
        <w:t>corriger</w:t>
      </w:r>
      <w:r w:rsidR="00650850">
        <w:t xml:space="preserve"> </w:t>
      </w:r>
      <w:r w:rsidR="008773AD" w:rsidRPr="00097595">
        <w:t>en</w:t>
      </w:r>
      <w:r w:rsidR="00650850">
        <w:t xml:space="preserve"> </w:t>
      </w:r>
      <w:r w:rsidR="008773AD" w:rsidRPr="00097595">
        <w:t>demeurant</w:t>
      </w:r>
      <w:r w:rsidR="00650850">
        <w:t xml:space="preserve"> </w:t>
      </w:r>
      <w:r w:rsidR="008773AD" w:rsidRPr="00097595">
        <w:t>dans</w:t>
      </w:r>
      <w:r w:rsidR="00650850">
        <w:t xml:space="preserve"> </w:t>
      </w:r>
      <w:r w:rsidR="008773AD" w:rsidRPr="00097595">
        <w:t>le</w:t>
      </w:r>
      <w:r w:rsidR="00650850">
        <w:t xml:space="preserve"> </w:t>
      </w:r>
      <w:r w:rsidR="008773AD" w:rsidRPr="00097595">
        <w:t>monde,</w:t>
      </w:r>
      <w:r w:rsidR="00650850">
        <w:t xml:space="preserve"> </w:t>
      </w:r>
      <w:r w:rsidR="008773AD" w:rsidRPr="00097595">
        <w:t>sans</w:t>
      </w:r>
      <w:r w:rsidR="00650850">
        <w:t xml:space="preserve"> </w:t>
      </w:r>
      <w:r w:rsidR="008773AD" w:rsidRPr="00097595">
        <w:t>choisir</w:t>
      </w:r>
      <w:r w:rsidR="00650850">
        <w:t xml:space="preserve"> </w:t>
      </w:r>
      <w:r w:rsidR="008773AD" w:rsidRPr="00097595">
        <w:t>un</w:t>
      </w:r>
      <w:r w:rsidR="00650850">
        <w:t xml:space="preserve"> </w:t>
      </w:r>
      <w:r w:rsidR="008773AD" w:rsidRPr="00097595">
        <w:t>désert</w:t>
      </w:r>
      <w:r w:rsidR="00650850">
        <w:t xml:space="preserve"> </w:t>
      </w:r>
      <w:r w:rsidR="008773AD" w:rsidRPr="00097595">
        <w:t>pour</w:t>
      </w:r>
      <w:r w:rsidR="00650850">
        <w:t xml:space="preserve"> </w:t>
      </w:r>
      <w:r w:rsidR="008773AD" w:rsidRPr="00097595">
        <w:t>faire</w:t>
      </w:r>
      <w:r w:rsidR="00650850">
        <w:t xml:space="preserve"> </w:t>
      </w:r>
      <w:r w:rsidR="008773AD" w:rsidRPr="00097595">
        <w:t>pénitence.</w:t>
      </w:r>
      <w:r w:rsidR="00650850">
        <w:t xml:space="preserve"> </w:t>
      </w:r>
      <w:r w:rsidR="008773AD" w:rsidRPr="00097595">
        <w:t>Son</w:t>
      </w:r>
      <w:r w:rsidR="00650850">
        <w:t xml:space="preserve"> </w:t>
      </w:r>
      <w:r w:rsidR="008773AD" w:rsidRPr="00097595">
        <w:t>crime</w:t>
      </w:r>
      <w:r w:rsidR="004D270D">
        <w:t>,</w:t>
      </w:r>
      <w:r w:rsidR="00650850">
        <w:t xml:space="preserve"> </w:t>
      </w:r>
      <w:r w:rsidR="008773AD" w:rsidRPr="00097595">
        <w:t>qui</w:t>
      </w:r>
      <w:r w:rsidR="00650850">
        <w:t xml:space="preserve"> </w:t>
      </w:r>
      <w:r w:rsidR="008773AD" w:rsidRPr="00097595">
        <w:t>ne</w:t>
      </w:r>
      <w:r w:rsidR="00650850">
        <w:t xml:space="preserve"> </w:t>
      </w:r>
      <w:r w:rsidR="008773AD" w:rsidRPr="00097595">
        <w:t>part</w:t>
      </w:r>
      <w:r w:rsidR="00650850">
        <w:t xml:space="preserve"> </w:t>
      </w:r>
      <w:r w:rsidR="008773AD" w:rsidRPr="00097595">
        <w:t>que</w:t>
      </w:r>
      <w:r w:rsidR="00650850">
        <w:t xml:space="preserve"> </w:t>
      </w:r>
      <w:r w:rsidR="008773AD" w:rsidRPr="00097595">
        <w:t>d</w:t>
      </w:r>
      <w:r w:rsidR="009948B9">
        <w:t>’</w:t>
      </w:r>
      <w:r w:rsidR="008773AD" w:rsidRPr="00097595">
        <w:t>un</w:t>
      </w:r>
      <w:r w:rsidR="00650850">
        <w:t xml:space="preserve"> </w:t>
      </w:r>
      <w:r w:rsidR="008773AD" w:rsidRPr="00097595">
        <w:t>esprit</w:t>
      </w:r>
      <w:r w:rsidR="00650850">
        <w:t xml:space="preserve"> </w:t>
      </w:r>
      <w:r w:rsidR="008773AD" w:rsidRPr="00097595">
        <w:t>encore</w:t>
      </w:r>
      <w:r w:rsidR="00650850">
        <w:t xml:space="preserve"> </w:t>
      </w:r>
      <w:r w:rsidR="008773AD" w:rsidRPr="00097595">
        <w:t>jeune,</w:t>
      </w:r>
      <w:r w:rsidR="00650850">
        <w:t xml:space="preserve"> </w:t>
      </w:r>
      <w:r w:rsidR="008773AD" w:rsidRPr="00097595">
        <w:t>ne</w:t>
      </w:r>
      <w:r w:rsidR="00650850">
        <w:t xml:space="preserve"> </w:t>
      </w:r>
      <w:r w:rsidR="008773AD" w:rsidRPr="00097595">
        <w:t>demandant</w:t>
      </w:r>
      <w:r w:rsidR="00650850">
        <w:t xml:space="preserve"> </w:t>
      </w:r>
      <w:r w:rsidR="008773AD" w:rsidRPr="00097595">
        <w:t>pas</w:t>
      </w:r>
      <w:r w:rsidR="00650850">
        <w:t xml:space="preserve"> </w:t>
      </w:r>
      <w:r w:rsidR="008773AD" w:rsidRPr="00097595">
        <w:t>qu</w:t>
      </w:r>
      <w:r w:rsidR="009948B9">
        <w:t>’</w:t>
      </w:r>
      <w:r w:rsidR="008773AD" w:rsidRPr="00097595">
        <w:t>elle</w:t>
      </w:r>
      <w:r w:rsidR="00650850">
        <w:t xml:space="preserve"> </w:t>
      </w:r>
      <w:r w:rsidR="008773AD" w:rsidRPr="00097595">
        <w:t>en</w:t>
      </w:r>
      <w:r w:rsidR="00650850">
        <w:t xml:space="preserve"> </w:t>
      </w:r>
      <w:r w:rsidR="008773AD" w:rsidRPr="00097595">
        <w:t>fasse</w:t>
      </w:r>
      <w:r w:rsidR="00650850">
        <w:t xml:space="preserve"> </w:t>
      </w:r>
      <w:proofErr w:type="gramStart"/>
      <w:r w:rsidR="008773AD" w:rsidRPr="00097595">
        <w:t>une</w:t>
      </w:r>
      <w:r w:rsidR="00650850">
        <w:t xml:space="preserve"> </w:t>
      </w:r>
      <w:r w:rsidR="008773AD" w:rsidRPr="00097595">
        <w:t>si</w:t>
      </w:r>
      <w:r w:rsidR="00650850">
        <w:t xml:space="preserve"> </w:t>
      </w:r>
      <w:r w:rsidR="008773AD" w:rsidRPr="00097595">
        <w:t>grande</w:t>
      </w:r>
      <w:proofErr w:type="gramEnd"/>
      <w:r w:rsidR="008773AD" w:rsidRPr="00097595">
        <w:t>.</w:t>
      </w:r>
      <w:r w:rsidR="00650850">
        <w:t xml:space="preserve"> </w:t>
      </w:r>
      <w:r w:rsidR="008773AD" w:rsidRPr="00097595">
        <w:t>Pour</w:t>
      </w:r>
      <w:r w:rsidR="00650850">
        <w:t xml:space="preserve"> </w:t>
      </w:r>
      <w:r w:rsidR="008773AD" w:rsidRPr="00097595">
        <w:t>ce</w:t>
      </w:r>
      <w:r w:rsidR="00650850">
        <w:t xml:space="preserve"> </w:t>
      </w:r>
      <w:r w:rsidR="008773AD" w:rsidRPr="00097595">
        <w:t>qui</w:t>
      </w:r>
      <w:r w:rsidR="00650850">
        <w:t xml:space="preserve"> </w:t>
      </w:r>
      <w:r w:rsidR="008773AD" w:rsidRPr="00097595">
        <w:t>regarde</w:t>
      </w:r>
      <w:r w:rsidR="00650850">
        <w:t xml:space="preserve"> </w:t>
      </w:r>
      <w:r w:rsidR="008773AD" w:rsidRPr="00097595">
        <w:t>le</w:t>
      </w:r>
      <w:r w:rsidR="00650850">
        <w:t xml:space="preserve"> </w:t>
      </w:r>
      <w:r w:rsidR="008773AD" w:rsidRPr="00097595">
        <w:t>Misanthrope,</w:t>
      </w:r>
      <w:r w:rsidR="00650850">
        <w:t xml:space="preserve"> </w:t>
      </w:r>
      <w:r w:rsidR="008773AD" w:rsidRPr="00097595">
        <w:t>on</w:t>
      </w:r>
      <w:r w:rsidR="00650850">
        <w:t xml:space="preserve"> </w:t>
      </w:r>
      <w:r w:rsidR="008773AD" w:rsidRPr="00097595">
        <w:t>peut</w:t>
      </w:r>
      <w:r w:rsidR="00650850">
        <w:t xml:space="preserve"> </w:t>
      </w:r>
      <w:r w:rsidR="008773AD" w:rsidRPr="00097595">
        <w:t>dire</w:t>
      </w:r>
      <w:r w:rsidR="00650850">
        <w:t xml:space="preserve"> </w:t>
      </w:r>
      <w:r w:rsidR="008773AD" w:rsidRPr="00097595">
        <w:t>qu</w:t>
      </w:r>
      <w:r w:rsidR="009948B9">
        <w:t>’</w:t>
      </w:r>
      <w:r w:rsidR="008773AD" w:rsidRPr="00097595">
        <w:t>il</w:t>
      </w:r>
      <w:r w:rsidR="00650850">
        <w:t xml:space="preserve"> </w:t>
      </w:r>
      <w:r w:rsidR="008773AD" w:rsidRPr="00097595">
        <w:t>soutient</w:t>
      </w:r>
      <w:r w:rsidR="00650850">
        <w:t xml:space="preserve"> </w:t>
      </w:r>
      <w:r w:rsidR="008773AD" w:rsidRPr="00097595">
        <w:t>son</w:t>
      </w:r>
      <w:r w:rsidR="00650850">
        <w:t xml:space="preserve"> </w:t>
      </w:r>
      <w:r w:rsidR="008773AD" w:rsidRPr="00097595">
        <w:t>caractère</w:t>
      </w:r>
      <w:r w:rsidR="00650850">
        <w:t xml:space="preserve"> </w:t>
      </w:r>
      <w:r w:rsidR="004D270D">
        <w:t>jusqu’</w:t>
      </w:r>
      <w:r w:rsidR="008773AD" w:rsidRPr="00097595">
        <w:t>au</w:t>
      </w:r>
      <w:r w:rsidR="00650850">
        <w:t xml:space="preserve"> </w:t>
      </w:r>
      <w:r w:rsidR="008773AD" w:rsidRPr="00097595">
        <w:t>bout.</w:t>
      </w:r>
      <w:r w:rsidR="00650850">
        <w:t xml:space="preserve"> </w:t>
      </w:r>
      <w:r w:rsidR="008773AD" w:rsidRPr="00097595">
        <w:t>Nous</w:t>
      </w:r>
      <w:r w:rsidR="00650850">
        <w:t xml:space="preserve"> </w:t>
      </w:r>
      <w:r w:rsidR="008773AD" w:rsidRPr="00097595">
        <w:t>en</w:t>
      </w:r>
      <w:r w:rsidR="00650850">
        <w:t xml:space="preserve"> </w:t>
      </w:r>
      <w:r w:rsidR="008773AD" w:rsidRPr="00097595">
        <w:t>voyons</w:t>
      </w:r>
      <w:r w:rsidR="00650850">
        <w:t xml:space="preserve"> </w:t>
      </w:r>
      <w:r w:rsidR="008773AD" w:rsidRPr="00097595">
        <w:t>souvent</w:t>
      </w:r>
      <w:r w:rsidR="00650850">
        <w:t xml:space="preserve"> </w:t>
      </w:r>
      <w:r w:rsidR="008773AD" w:rsidRPr="00097595">
        <w:t>qui</w:t>
      </w:r>
      <w:r w:rsidR="00650850">
        <w:t xml:space="preserve"> </w:t>
      </w:r>
      <w:r w:rsidR="008773AD" w:rsidRPr="00097595">
        <w:t>ont</w:t>
      </w:r>
      <w:r w:rsidR="00650850">
        <w:t xml:space="preserve"> </w:t>
      </w:r>
      <w:r w:rsidR="008773AD" w:rsidRPr="00097595">
        <w:t>bien</w:t>
      </w:r>
      <w:r w:rsidR="00650850">
        <w:t xml:space="preserve"> </w:t>
      </w:r>
      <w:r w:rsidR="008773AD" w:rsidRPr="00097595">
        <w:t>de</w:t>
      </w:r>
      <w:r w:rsidR="00650850">
        <w:t xml:space="preserve"> </w:t>
      </w:r>
      <w:r w:rsidR="008773AD" w:rsidRPr="00097595">
        <w:t>la</w:t>
      </w:r>
      <w:r w:rsidR="00650850">
        <w:t xml:space="preserve"> </w:t>
      </w:r>
      <w:r w:rsidR="008773AD" w:rsidRPr="00097595">
        <w:t>peine</w:t>
      </w:r>
      <w:r w:rsidR="00650850">
        <w:t xml:space="preserve"> </w:t>
      </w:r>
      <w:r w:rsidR="008773AD" w:rsidRPr="00097595">
        <w:t>à</w:t>
      </w:r>
      <w:r w:rsidR="00650850">
        <w:t xml:space="preserve"> </w:t>
      </w:r>
      <w:r w:rsidR="008773AD" w:rsidRPr="00097595">
        <w:t>le</w:t>
      </w:r>
      <w:r w:rsidR="00650850">
        <w:t xml:space="preserve"> </w:t>
      </w:r>
      <w:r w:rsidR="008773AD" w:rsidRPr="00097595">
        <w:t>garder</w:t>
      </w:r>
      <w:r w:rsidR="00650850">
        <w:t xml:space="preserve"> </w:t>
      </w:r>
      <w:r w:rsidR="008773AD" w:rsidRPr="00097595">
        <w:t>pendant</w:t>
      </w:r>
      <w:r w:rsidR="00650850">
        <w:t xml:space="preserve"> </w:t>
      </w:r>
      <w:r w:rsidR="008773AD" w:rsidRPr="00097595">
        <w:t>le</w:t>
      </w:r>
      <w:r w:rsidR="00650850">
        <w:t xml:space="preserve"> </w:t>
      </w:r>
      <w:r w:rsidR="008773AD" w:rsidRPr="00097595">
        <w:t>cours</w:t>
      </w:r>
      <w:r w:rsidR="00650850">
        <w:t xml:space="preserve"> </w:t>
      </w:r>
      <w:r w:rsidR="008773AD" w:rsidRPr="00097595">
        <w:t>d</w:t>
      </w:r>
      <w:r w:rsidR="009948B9">
        <w:t>’</w:t>
      </w:r>
      <w:r w:rsidR="008773AD" w:rsidRPr="00097595">
        <w:t>une</w:t>
      </w:r>
      <w:r w:rsidR="00650850">
        <w:t xml:space="preserve"> </w:t>
      </w:r>
      <w:r>
        <w:t>c</w:t>
      </w:r>
      <w:r w:rsidR="008773AD" w:rsidRPr="00097595">
        <w:t>omédie</w:t>
      </w:r>
      <w:r w:rsidR="0097071C">
        <w:t> ;</w:t>
      </w:r>
      <w:r w:rsidR="00650850">
        <w:t xml:space="preserve"> </w:t>
      </w:r>
      <w:r w:rsidR="008773AD" w:rsidRPr="00097595">
        <w:t>mais</w:t>
      </w:r>
      <w:r w:rsidR="00650850">
        <w:t xml:space="preserve"> </w:t>
      </w:r>
      <w:r w:rsidR="008773AD" w:rsidRPr="00097595">
        <w:t>si</w:t>
      </w:r>
      <w:r w:rsidR="004D270D">
        <w:t>,</w:t>
      </w:r>
      <w:r w:rsidR="00650850">
        <w:t xml:space="preserve"> </w:t>
      </w:r>
      <w:r w:rsidR="008773AD" w:rsidRPr="00097595">
        <w:t>comme</w:t>
      </w:r>
      <w:r w:rsidR="00650850">
        <w:t xml:space="preserve"> </w:t>
      </w:r>
      <w:r w:rsidR="008773AD" w:rsidRPr="00097595">
        <w:t>j</w:t>
      </w:r>
      <w:r w:rsidR="009948B9">
        <w:t>’</w:t>
      </w:r>
      <w:r w:rsidR="008773AD" w:rsidRPr="00097595">
        <w:t>ai</w:t>
      </w:r>
      <w:r w:rsidR="00650850">
        <w:t xml:space="preserve"> </w:t>
      </w:r>
      <w:r w:rsidR="008773AD" w:rsidRPr="00097595">
        <w:t>dit</w:t>
      </w:r>
      <w:r w:rsidR="00650850">
        <w:t xml:space="preserve"> </w:t>
      </w:r>
      <w:r w:rsidR="008773AD" w:rsidRPr="00097595">
        <w:t>tantôt,</w:t>
      </w:r>
      <w:r w:rsidR="00650850">
        <w:t xml:space="preserve"> </w:t>
      </w:r>
      <w:r w:rsidR="008773AD" w:rsidRPr="00097595">
        <w:t>celui-ci</w:t>
      </w:r>
      <w:r w:rsidR="00650850">
        <w:t xml:space="preserve"> </w:t>
      </w:r>
      <w:r w:rsidR="008773AD" w:rsidRPr="00097595">
        <w:t>a</w:t>
      </w:r>
      <w:r w:rsidR="00650850">
        <w:t xml:space="preserve"> </w:t>
      </w:r>
      <w:r w:rsidR="008773AD" w:rsidRPr="00097595">
        <w:t>fait</w:t>
      </w:r>
      <w:r w:rsidR="00650850">
        <w:t xml:space="preserve"> </w:t>
      </w:r>
      <w:r w:rsidR="008773AD" w:rsidRPr="00097595">
        <w:t>connaître</w:t>
      </w:r>
      <w:r w:rsidR="00650850">
        <w:t xml:space="preserve"> </w:t>
      </w:r>
      <w:r w:rsidR="008773AD" w:rsidRPr="00097595">
        <w:t>le</w:t>
      </w:r>
      <w:r w:rsidR="00650850">
        <w:t xml:space="preserve"> </w:t>
      </w:r>
      <w:r w:rsidR="008773AD" w:rsidRPr="00097595">
        <w:t>sien</w:t>
      </w:r>
      <w:r w:rsidR="00650850">
        <w:t xml:space="preserve"> </w:t>
      </w:r>
      <w:r w:rsidR="008773AD" w:rsidRPr="00097595">
        <w:t>avant</w:t>
      </w:r>
      <w:r w:rsidR="00650850">
        <w:t xml:space="preserve"> </w:t>
      </w:r>
      <w:r w:rsidR="008773AD" w:rsidRPr="00097595">
        <w:t>que</w:t>
      </w:r>
      <w:r w:rsidR="00650850">
        <w:t xml:space="preserve"> </w:t>
      </w:r>
      <w:r w:rsidR="008773AD" w:rsidRPr="00097595">
        <w:t>de</w:t>
      </w:r>
      <w:r w:rsidR="00650850">
        <w:t xml:space="preserve"> </w:t>
      </w:r>
      <w:r w:rsidR="008773AD" w:rsidRPr="00097595">
        <w:t>parler</w:t>
      </w:r>
      <w:r w:rsidR="004D270D">
        <w:t>,</w:t>
      </w:r>
      <w:r w:rsidR="00650850">
        <w:t xml:space="preserve"> </w:t>
      </w:r>
      <w:r w:rsidR="008773AD" w:rsidRPr="00097595">
        <w:t>il</w:t>
      </w:r>
      <w:r w:rsidR="00650850">
        <w:t xml:space="preserve"> </w:t>
      </w:r>
      <w:r w:rsidR="008773AD" w:rsidRPr="00097595">
        <w:t>fait</w:t>
      </w:r>
      <w:r w:rsidR="00650850">
        <w:t xml:space="preserve"> </w:t>
      </w:r>
      <w:r w:rsidR="008773AD" w:rsidRPr="00097595">
        <w:t>voir</w:t>
      </w:r>
      <w:r w:rsidR="00650850">
        <w:t xml:space="preserve"> </w:t>
      </w:r>
      <w:r w:rsidR="008773AD" w:rsidRPr="00097595">
        <w:t>en</w:t>
      </w:r>
      <w:r w:rsidR="00650850">
        <w:t xml:space="preserve"> </w:t>
      </w:r>
      <w:r w:rsidR="004D270D">
        <w:t>finissant</w:t>
      </w:r>
      <w:r w:rsidR="00650850">
        <w:t xml:space="preserve"> </w:t>
      </w:r>
      <w:r w:rsidR="008773AD" w:rsidRPr="00097595">
        <w:t>qu</w:t>
      </w:r>
      <w:r w:rsidR="009948B9">
        <w:t>’</w:t>
      </w:r>
      <w:r w:rsidR="008773AD" w:rsidRPr="00097595">
        <w:t>il</w:t>
      </w:r>
      <w:r w:rsidR="00650850">
        <w:t xml:space="preserve"> </w:t>
      </w:r>
      <w:r w:rsidR="008773AD" w:rsidRPr="00097595">
        <w:t>le</w:t>
      </w:r>
      <w:r w:rsidR="00650850">
        <w:t xml:space="preserve"> </w:t>
      </w:r>
      <w:r w:rsidR="008773AD" w:rsidRPr="00097595">
        <w:t>conservera</w:t>
      </w:r>
      <w:r w:rsidR="00650850">
        <w:t xml:space="preserve"> </w:t>
      </w:r>
      <w:r w:rsidR="008773AD" w:rsidRPr="00097595">
        <w:t>toute</w:t>
      </w:r>
      <w:r w:rsidR="00650850">
        <w:t xml:space="preserve"> </w:t>
      </w:r>
      <w:r w:rsidR="008773AD" w:rsidRPr="00097595">
        <w:t>sa</w:t>
      </w:r>
      <w:r w:rsidR="00650850">
        <w:t xml:space="preserve"> </w:t>
      </w:r>
      <w:r w:rsidR="008773AD" w:rsidRPr="00097595">
        <w:t>vie</w:t>
      </w:r>
      <w:r w:rsidR="00650850">
        <w:t xml:space="preserve"> </w:t>
      </w:r>
      <w:r w:rsidR="008773AD" w:rsidRPr="00097595">
        <w:t>en</w:t>
      </w:r>
      <w:r w:rsidR="00650850">
        <w:t xml:space="preserve"> </w:t>
      </w:r>
      <w:r w:rsidR="008773AD" w:rsidRPr="00097595">
        <w:t>se</w:t>
      </w:r>
      <w:r w:rsidR="00650850">
        <w:t xml:space="preserve"> </w:t>
      </w:r>
      <w:r w:rsidR="008773AD" w:rsidRPr="00097595">
        <w:t>retirant</w:t>
      </w:r>
      <w:r w:rsidR="00650850">
        <w:t xml:space="preserve"> </w:t>
      </w:r>
      <w:r w:rsidR="008773AD" w:rsidRPr="00097595">
        <w:t>du</w:t>
      </w:r>
      <w:r w:rsidR="00650850">
        <w:t xml:space="preserve"> </w:t>
      </w:r>
      <w:r w:rsidR="008773AD" w:rsidRPr="00097595">
        <w:t>monde.</w:t>
      </w:r>
    </w:p>
    <w:p w:rsidR="008773AD" w:rsidRPr="00097595" w:rsidRDefault="00A31185" w:rsidP="008773AD">
      <w:pPr>
        <w:pStyle w:val="quote"/>
      </w:pPr>
      <w:r>
        <w:t>« </w:t>
      </w:r>
      <w:r w:rsidR="008773AD" w:rsidRPr="00097595">
        <w:t>On</w:t>
      </w:r>
      <w:r w:rsidR="00650850">
        <w:t xml:space="preserve"> </w:t>
      </w:r>
      <w:r w:rsidR="008773AD" w:rsidRPr="00097595">
        <w:t>peut</w:t>
      </w:r>
      <w:r w:rsidR="00650850">
        <w:t xml:space="preserve"> </w:t>
      </w:r>
      <w:r w:rsidR="008773AD" w:rsidRPr="00097595">
        <w:t>assurer</w:t>
      </w:r>
      <w:r w:rsidR="00650850">
        <w:t xml:space="preserve"> </w:t>
      </w:r>
      <w:r w:rsidR="008773AD" w:rsidRPr="00097595">
        <w:t>que</w:t>
      </w:r>
      <w:r w:rsidR="00650850">
        <w:t xml:space="preserve"> </w:t>
      </w:r>
      <w:r w:rsidR="008773AD" w:rsidRPr="00097595">
        <w:t>cette</w:t>
      </w:r>
      <w:r w:rsidR="00650850">
        <w:t xml:space="preserve"> </w:t>
      </w:r>
      <w:r w:rsidR="00403388">
        <w:t>pièce</w:t>
      </w:r>
      <w:r w:rsidR="00650850">
        <w:t xml:space="preserve"> </w:t>
      </w:r>
      <w:r w:rsidR="008773AD" w:rsidRPr="00097595">
        <w:t>est</w:t>
      </w:r>
      <w:r w:rsidR="00650850">
        <w:t xml:space="preserve"> </w:t>
      </w:r>
      <w:r w:rsidR="008773AD" w:rsidRPr="00097595">
        <w:t>une</w:t>
      </w:r>
      <w:r w:rsidR="00650850">
        <w:t xml:space="preserve"> </w:t>
      </w:r>
      <w:r w:rsidR="008773AD" w:rsidRPr="00097595">
        <w:t>perpétuelle</w:t>
      </w:r>
      <w:r w:rsidR="00650850">
        <w:t xml:space="preserve"> </w:t>
      </w:r>
      <w:r w:rsidR="008773AD" w:rsidRPr="00097595">
        <w:t>et</w:t>
      </w:r>
      <w:r w:rsidR="00650850">
        <w:t xml:space="preserve"> </w:t>
      </w:r>
      <w:r w:rsidR="008773AD" w:rsidRPr="00097595">
        <w:t>divertissante</w:t>
      </w:r>
      <w:r w:rsidR="00650850">
        <w:t xml:space="preserve"> </w:t>
      </w:r>
      <w:r w:rsidR="008773AD" w:rsidRPr="00097595">
        <w:t>instruction</w:t>
      </w:r>
      <w:r w:rsidR="0097071C">
        <w:t> ;</w:t>
      </w:r>
      <w:r w:rsidR="00650850">
        <w:t xml:space="preserve"> </w:t>
      </w:r>
      <w:r w:rsidR="008773AD" w:rsidRPr="00097595">
        <w:t>qu</w:t>
      </w:r>
      <w:r w:rsidR="009948B9">
        <w:t>’</w:t>
      </w:r>
      <w:r w:rsidR="008773AD" w:rsidRPr="00097595">
        <w:t>il</w:t>
      </w:r>
      <w:r w:rsidR="00650850">
        <w:t xml:space="preserve"> </w:t>
      </w:r>
      <w:r w:rsidR="008773AD" w:rsidRPr="00097595">
        <w:t>y</w:t>
      </w:r>
      <w:r w:rsidR="00650850">
        <w:t xml:space="preserve"> </w:t>
      </w:r>
      <w:r w:rsidR="008773AD" w:rsidRPr="00097595">
        <w:t>a</w:t>
      </w:r>
      <w:r w:rsidR="00650850">
        <w:t xml:space="preserve"> </w:t>
      </w:r>
      <w:r w:rsidR="008773AD" w:rsidRPr="00097595">
        <w:t>des</w:t>
      </w:r>
      <w:r w:rsidR="00650850">
        <w:t xml:space="preserve"> </w:t>
      </w:r>
      <w:r w:rsidR="008773AD" w:rsidRPr="00097595">
        <w:t>détours,</w:t>
      </w:r>
      <w:r w:rsidR="00650850">
        <w:t xml:space="preserve"> </w:t>
      </w:r>
      <w:r w:rsidR="008773AD" w:rsidRPr="00097595">
        <w:lastRenderedPageBreak/>
        <w:t>et</w:t>
      </w:r>
      <w:r w:rsidR="00650850">
        <w:t xml:space="preserve"> </w:t>
      </w:r>
      <w:r w:rsidR="008773AD" w:rsidRPr="00097595">
        <w:t>des</w:t>
      </w:r>
      <w:r w:rsidR="00650850">
        <w:t xml:space="preserve"> </w:t>
      </w:r>
      <w:r w:rsidR="008773AD" w:rsidRPr="00097595">
        <w:t>délicatesses</w:t>
      </w:r>
      <w:r w:rsidR="00650850">
        <w:t xml:space="preserve"> </w:t>
      </w:r>
      <w:r w:rsidR="00DA308A">
        <w:t>inimitables ;</w:t>
      </w:r>
      <w:r w:rsidR="00650850">
        <w:t xml:space="preserve"> </w:t>
      </w:r>
      <w:r w:rsidR="008773AD" w:rsidRPr="00097595">
        <w:t>que</w:t>
      </w:r>
      <w:r w:rsidR="00650850">
        <w:t xml:space="preserve"> </w:t>
      </w:r>
      <w:r w:rsidR="008773AD" w:rsidRPr="00097595">
        <w:t>les</w:t>
      </w:r>
      <w:r w:rsidR="00650850">
        <w:t xml:space="preserve"> </w:t>
      </w:r>
      <w:r w:rsidR="008773AD" w:rsidRPr="00097595">
        <w:t>vers</w:t>
      </w:r>
      <w:r w:rsidR="00650850">
        <w:t xml:space="preserve"> </w:t>
      </w:r>
      <w:r w:rsidR="008773AD" w:rsidRPr="00097595">
        <w:t>en</w:t>
      </w:r>
      <w:r w:rsidR="00650850">
        <w:t xml:space="preserve"> </w:t>
      </w:r>
      <w:r w:rsidR="008773AD" w:rsidRPr="00097595">
        <w:t>sont</w:t>
      </w:r>
      <w:r w:rsidR="00650850">
        <w:t xml:space="preserve"> </w:t>
      </w:r>
      <w:r w:rsidR="008773AD" w:rsidRPr="00097595">
        <w:t>fort</w:t>
      </w:r>
      <w:r w:rsidR="00650850">
        <w:t xml:space="preserve"> </w:t>
      </w:r>
      <w:r w:rsidR="008773AD" w:rsidRPr="00097595">
        <w:t>beaux,</w:t>
      </w:r>
      <w:r w:rsidR="00650850">
        <w:t xml:space="preserve"> </w:t>
      </w:r>
      <w:r w:rsidR="008773AD" w:rsidRPr="00097595">
        <w:t>au</w:t>
      </w:r>
      <w:r w:rsidR="00650850">
        <w:t xml:space="preserve"> </w:t>
      </w:r>
      <w:r w:rsidR="008773AD" w:rsidRPr="00097595">
        <w:t>sentiment</w:t>
      </w:r>
      <w:r w:rsidR="00650850">
        <w:t xml:space="preserve"> </w:t>
      </w:r>
      <w:r w:rsidR="008773AD" w:rsidRPr="00097595">
        <w:t>de</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97071C">
        <w:t> ;</w:t>
      </w:r>
      <w:r w:rsidR="00650850">
        <w:t xml:space="preserve"> </w:t>
      </w:r>
      <w:r w:rsidR="008773AD" w:rsidRPr="00097595">
        <w:t>les</w:t>
      </w:r>
      <w:r w:rsidR="00650850">
        <w:t xml:space="preserve"> </w:t>
      </w:r>
      <w:r w:rsidR="00FC7251">
        <w:t>scène</w:t>
      </w:r>
      <w:r w:rsidR="008773AD" w:rsidRPr="00097595">
        <w:t>s</w:t>
      </w:r>
      <w:r w:rsidR="00650850">
        <w:t xml:space="preserve"> </w:t>
      </w:r>
      <w:r w:rsidR="008773AD" w:rsidRPr="00097595">
        <w:t>bien</w:t>
      </w:r>
      <w:r w:rsidR="00650850">
        <w:t xml:space="preserve"> </w:t>
      </w:r>
      <w:r w:rsidR="008773AD" w:rsidRPr="00097595">
        <w:t>tournées,</w:t>
      </w:r>
      <w:r w:rsidR="00650850">
        <w:t xml:space="preserve"> </w:t>
      </w:r>
      <w:r w:rsidR="008773AD" w:rsidRPr="00097595">
        <w:t>et</w:t>
      </w:r>
      <w:r w:rsidR="00650850">
        <w:t xml:space="preserve"> </w:t>
      </w:r>
      <w:r w:rsidR="008773AD" w:rsidRPr="00097595">
        <w:t>bien</w:t>
      </w:r>
      <w:r w:rsidR="00650850">
        <w:t xml:space="preserve"> </w:t>
      </w:r>
      <w:r w:rsidR="008773AD" w:rsidRPr="00097595">
        <w:t>maniées</w:t>
      </w:r>
      <w:r w:rsidR="0097071C">
        <w:t> ;</w:t>
      </w:r>
      <w:r w:rsidR="00650850">
        <w:t xml:space="preserve"> </w:t>
      </w:r>
      <w:r w:rsidR="008773AD" w:rsidRPr="00097595">
        <w:t>et</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ne</w:t>
      </w:r>
      <w:r w:rsidR="00650850">
        <w:t xml:space="preserve"> </w:t>
      </w:r>
      <w:r w:rsidR="008773AD" w:rsidRPr="00097595">
        <w:t>peut</w:t>
      </w:r>
      <w:r w:rsidR="00650850">
        <w:t xml:space="preserve"> </w:t>
      </w:r>
      <w:r w:rsidR="008773AD" w:rsidRPr="00097595">
        <w:t>ne</w:t>
      </w:r>
      <w:r w:rsidR="00650850">
        <w:t xml:space="preserve"> </w:t>
      </w:r>
      <w:r w:rsidR="008773AD" w:rsidRPr="00097595">
        <w:t>la</w:t>
      </w:r>
      <w:r w:rsidR="00650850">
        <w:t xml:space="preserve"> </w:t>
      </w:r>
      <w:r w:rsidR="008773AD" w:rsidRPr="00097595">
        <w:t>pas</w:t>
      </w:r>
      <w:r w:rsidR="00650850">
        <w:t xml:space="preserve"> </w:t>
      </w:r>
      <w:r w:rsidR="008773AD" w:rsidRPr="00097595">
        <w:t>trouver</w:t>
      </w:r>
      <w:r w:rsidR="00650850">
        <w:t xml:space="preserve"> </w:t>
      </w:r>
      <w:r w:rsidR="008773AD" w:rsidRPr="00097595">
        <w:t>bonne,</w:t>
      </w:r>
      <w:r w:rsidR="00650850">
        <w:t xml:space="preserve"> </w:t>
      </w:r>
      <w:r w:rsidR="008773AD" w:rsidRPr="00097595">
        <w:t>sans</w:t>
      </w:r>
      <w:r w:rsidR="00650850">
        <w:t xml:space="preserve"> </w:t>
      </w:r>
      <w:r w:rsidR="008773AD" w:rsidRPr="00097595">
        <w:t>faire</w:t>
      </w:r>
      <w:r w:rsidR="00650850">
        <w:t xml:space="preserve"> </w:t>
      </w:r>
      <w:r w:rsidR="008773AD" w:rsidRPr="00097595">
        <w:t>voir</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de</w:t>
      </w:r>
      <w:r w:rsidR="00650850">
        <w:t xml:space="preserve"> </w:t>
      </w:r>
      <w:r w:rsidR="008773AD" w:rsidRPr="00097595">
        <w:t>ce</w:t>
      </w:r>
      <w:r w:rsidR="00650850">
        <w:t xml:space="preserve"> </w:t>
      </w:r>
      <w:r w:rsidR="008773AD" w:rsidRPr="00097595">
        <w:t>monde,</w:t>
      </w:r>
      <w:r w:rsidR="00650850">
        <w:t xml:space="preserve"> </w:t>
      </w:r>
      <w:r w:rsidR="008773AD" w:rsidRPr="00097595">
        <w:t>et</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ignore</w:t>
      </w:r>
      <w:r w:rsidR="00650850">
        <w:t xml:space="preserve"> </w:t>
      </w:r>
      <w:r w:rsidR="008773AD" w:rsidRPr="00097595">
        <w:t>la</w:t>
      </w:r>
      <w:r w:rsidR="00650850">
        <w:t xml:space="preserve"> </w:t>
      </w:r>
      <w:r w:rsidR="008773AD" w:rsidRPr="00097595">
        <w:t>manière</w:t>
      </w:r>
      <w:r w:rsidR="00650850">
        <w:t xml:space="preserve"> </w:t>
      </w:r>
      <w:r w:rsidR="008773AD" w:rsidRPr="00097595">
        <w:t>de</w:t>
      </w:r>
      <w:r w:rsidR="00650850">
        <w:t xml:space="preserve"> </w:t>
      </w:r>
      <w:r w:rsidR="008773AD" w:rsidRPr="00097595">
        <w:t>vivre</w:t>
      </w:r>
      <w:r w:rsidR="00650850">
        <w:t xml:space="preserve"> </w:t>
      </w:r>
      <w:r w:rsidR="008773AD" w:rsidRPr="00097595">
        <w:t>de</w:t>
      </w:r>
      <w:r w:rsidR="00650850">
        <w:t xml:space="preserve"> </w:t>
      </w:r>
      <w:r w:rsidR="008773AD" w:rsidRPr="00097595">
        <w:t>la</w:t>
      </w:r>
      <w:r w:rsidR="00650850">
        <w:t xml:space="preserve"> </w:t>
      </w:r>
      <w:r w:rsidR="008773AD" w:rsidRPr="00097595">
        <w:t>Cour,</w:t>
      </w:r>
      <w:r w:rsidR="00650850">
        <w:t xml:space="preserve"> </w:t>
      </w:r>
      <w:r w:rsidR="008773AD" w:rsidRPr="00097595">
        <w:t>et</w:t>
      </w:r>
      <w:r w:rsidR="00650850">
        <w:t xml:space="preserve"> </w:t>
      </w:r>
      <w:r w:rsidR="008773AD" w:rsidRPr="00097595">
        <w:t>celle</w:t>
      </w:r>
      <w:r w:rsidR="00650850">
        <w:t xml:space="preserve"> </w:t>
      </w:r>
      <w:r w:rsidR="008773AD" w:rsidRPr="00097595">
        <w:t>des</w:t>
      </w:r>
      <w:r w:rsidR="00650850">
        <w:t xml:space="preserve"> </w:t>
      </w:r>
      <w:r w:rsidR="008773AD" w:rsidRPr="00097595">
        <w:t>plus</w:t>
      </w:r>
      <w:r w:rsidR="00650850">
        <w:t xml:space="preserve"> </w:t>
      </w:r>
      <w:r w:rsidR="008773AD" w:rsidRPr="00097595">
        <w:t>illustres</w:t>
      </w:r>
      <w:r w:rsidR="00650850">
        <w:t xml:space="preserve"> </w:t>
      </w:r>
      <w:r w:rsidR="008773AD" w:rsidRPr="00097595">
        <w:t>personnages</w:t>
      </w:r>
      <w:r w:rsidR="00650850">
        <w:t xml:space="preserve"> </w:t>
      </w:r>
      <w:r w:rsidR="008773AD" w:rsidRPr="00097595">
        <w:t>de</w:t>
      </w:r>
      <w:r w:rsidR="00650850">
        <w:t xml:space="preserve"> </w:t>
      </w:r>
      <w:r w:rsidR="008773AD" w:rsidRPr="00097595">
        <w:t>la</w:t>
      </w:r>
      <w:r w:rsidR="00650850">
        <w:t xml:space="preserve"> </w:t>
      </w:r>
      <w:r>
        <w:t>v</w:t>
      </w:r>
      <w:r w:rsidR="008773AD" w:rsidRPr="00097595">
        <w:t>ille.</w:t>
      </w:r>
    </w:p>
    <w:p w:rsidR="008773AD" w:rsidRPr="00097595" w:rsidRDefault="00A31185" w:rsidP="008773AD">
      <w:pPr>
        <w:pStyle w:val="quote"/>
      </w:pPr>
      <w:r>
        <w:t>« </w:t>
      </w:r>
      <w:r w:rsidR="008773AD" w:rsidRPr="00097595">
        <w:t>Il</w:t>
      </w:r>
      <w:r w:rsidR="00650850">
        <w:t xml:space="preserve"> </w:t>
      </w:r>
      <w:r w:rsidR="008773AD" w:rsidRPr="00097595">
        <w:t>n</w:t>
      </w:r>
      <w:r w:rsidR="009948B9">
        <w:t>’</w:t>
      </w:r>
      <w:r w:rsidR="008773AD" w:rsidRPr="00097595">
        <w:t>y</w:t>
      </w:r>
      <w:r w:rsidR="00650850">
        <w:t xml:space="preserve"> </w:t>
      </w:r>
      <w:r w:rsidR="008773AD" w:rsidRPr="00097595">
        <w:t>a</w:t>
      </w:r>
      <w:r w:rsidR="00650850">
        <w:t xml:space="preserve"> </w:t>
      </w:r>
      <w:r w:rsidR="008773AD" w:rsidRPr="00097595">
        <w:t>rien</w:t>
      </w:r>
      <w:r w:rsidR="00650850">
        <w:t xml:space="preserve"> </w:t>
      </w:r>
      <w:r w:rsidR="008773AD" w:rsidRPr="00097595">
        <w:t>dans</w:t>
      </w:r>
      <w:r w:rsidR="00650850">
        <w:t xml:space="preserve"> </w:t>
      </w:r>
      <w:r w:rsidR="00F1047D">
        <w:t>cette comédie</w:t>
      </w:r>
      <w:r w:rsidR="00650850">
        <w:t xml:space="preserve"> </w:t>
      </w:r>
      <w:r w:rsidR="008773AD" w:rsidRPr="00097595">
        <w:t>qui</w:t>
      </w:r>
      <w:r w:rsidR="00650850">
        <w:t xml:space="preserve"> </w:t>
      </w:r>
      <w:r w:rsidR="008773AD" w:rsidRPr="00097595">
        <w:t>ne</w:t>
      </w:r>
      <w:r w:rsidR="00650850">
        <w:t xml:space="preserve"> </w:t>
      </w:r>
      <w:r w:rsidR="008773AD" w:rsidRPr="00097595">
        <w:t>puisse</w:t>
      </w:r>
      <w:r w:rsidR="00650850">
        <w:t xml:space="preserve"> </w:t>
      </w:r>
      <w:r w:rsidR="008773AD" w:rsidRPr="00097595">
        <w:t>être</w:t>
      </w:r>
      <w:r w:rsidR="00650850">
        <w:t xml:space="preserve"> </w:t>
      </w:r>
      <w:r w:rsidR="008773AD" w:rsidRPr="00097595">
        <w:t>utile,</w:t>
      </w:r>
      <w:r w:rsidR="00650850">
        <w:t xml:space="preserve"> </w:t>
      </w:r>
      <w:r w:rsidR="008773AD" w:rsidRPr="00097595">
        <w:t>et</w:t>
      </w:r>
      <w:r w:rsidR="00650850">
        <w:t xml:space="preserve"> </w:t>
      </w:r>
      <w:r w:rsidR="008773AD" w:rsidRPr="00097595">
        <w:t>dont</w:t>
      </w:r>
      <w:r w:rsidR="00650850">
        <w:t xml:space="preserve"> </w:t>
      </w:r>
      <w:r w:rsidR="008773AD" w:rsidRPr="00097595">
        <w:t>l</w:t>
      </w:r>
      <w:r w:rsidR="009948B9">
        <w:t>’</w:t>
      </w:r>
      <w:r w:rsidR="008773AD" w:rsidRPr="00097595">
        <w:t>on</w:t>
      </w:r>
      <w:r w:rsidR="00650850">
        <w:t xml:space="preserve"> </w:t>
      </w:r>
      <w:r w:rsidR="008773AD" w:rsidRPr="00097595">
        <w:t>doive</w:t>
      </w:r>
      <w:r w:rsidR="00650850">
        <w:t xml:space="preserve"> </w:t>
      </w:r>
      <w:r w:rsidR="008773AD" w:rsidRPr="00097595">
        <w:t>profiter</w:t>
      </w:r>
      <w:r w:rsidR="0097071C">
        <w:t> ;</w:t>
      </w:r>
      <w:r w:rsidR="00650850">
        <w:t xml:space="preserve"> </w:t>
      </w:r>
      <w:r w:rsidR="008773AD" w:rsidRPr="00097595">
        <w:t>l</w:t>
      </w:r>
      <w:r w:rsidR="009948B9">
        <w:t>’</w:t>
      </w:r>
      <w:r w:rsidR="008773AD" w:rsidRPr="00097595">
        <w:t>ami</w:t>
      </w:r>
      <w:r w:rsidR="00650850">
        <w:t xml:space="preserve"> </w:t>
      </w:r>
      <w:r w:rsidR="008773AD" w:rsidRPr="00097595">
        <w:t>du</w:t>
      </w:r>
      <w:r w:rsidR="00650850">
        <w:t xml:space="preserve"> </w:t>
      </w:r>
      <w:r w:rsidR="008773AD" w:rsidRPr="00097595">
        <w:t>Misanthrope</w:t>
      </w:r>
      <w:r w:rsidR="00650850">
        <w:t xml:space="preserve"> </w:t>
      </w:r>
      <w:r w:rsidR="008773AD" w:rsidRPr="00097595">
        <w:t>est</w:t>
      </w:r>
      <w:r w:rsidR="00650850">
        <w:t xml:space="preserve"> </w:t>
      </w:r>
      <w:r w:rsidR="008773AD" w:rsidRPr="002C4756">
        <w:rPr>
          <w:rStyle w:val="pb"/>
        </w:rPr>
        <w:t>[p</w:t>
      </w:r>
      <w:r w:rsidR="00650850" w:rsidRPr="002C4756">
        <w:rPr>
          <w:rStyle w:val="pb"/>
        </w:rPr>
        <w:t>.</w:t>
      </w:r>
      <w:r w:rsidR="00650850">
        <w:rPr>
          <w:rStyle w:val="pb"/>
        </w:rPr>
        <w:t xml:space="preserve"> </w:t>
      </w:r>
      <w:r w:rsidR="008773AD" w:rsidRPr="002C4756">
        <w:rPr>
          <w:rStyle w:val="pb"/>
        </w:rPr>
        <w:t>63</w:t>
      </w:r>
      <w:r w:rsidR="00315C6B" w:rsidRPr="00315C6B">
        <w:rPr>
          <w:rStyle w:val="pb"/>
        </w:rPr>
        <w:t>]</w:t>
      </w:r>
      <w:r w:rsidR="00650850">
        <w:rPr>
          <w:rStyle w:val="pb"/>
          <w:vertAlign w:val="baseline"/>
        </w:rPr>
        <w:t xml:space="preserve"> </w:t>
      </w:r>
      <w:r w:rsidR="008773AD" w:rsidRPr="00097595">
        <w:t>si</w:t>
      </w:r>
      <w:r w:rsidR="00650850">
        <w:t xml:space="preserve"> </w:t>
      </w:r>
      <w:r w:rsidR="00DA308A">
        <w:t>raisonnable</w:t>
      </w:r>
      <w:r w:rsidR="00650850">
        <w:t xml:space="preserve"> </w:t>
      </w:r>
      <w:r w:rsidR="008773AD" w:rsidRPr="00097595">
        <w:t>que</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devrait</w:t>
      </w:r>
      <w:r w:rsidR="00650850">
        <w:t xml:space="preserve"> </w:t>
      </w:r>
      <w:r w:rsidR="008773AD" w:rsidRPr="00097595">
        <w:t>l</w:t>
      </w:r>
      <w:r w:rsidR="009948B9">
        <w:t>’</w:t>
      </w:r>
      <w:r w:rsidR="008773AD" w:rsidRPr="00097595">
        <w:t>imiter.</w:t>
      </w:r>
      <w:r w:rsidR="00650850">
        <w:t xml:space="preserve"> </w:t>
      </w:r>
      <w:r w:rsidR="008773AD" w:rsidRPr="00097595">
        <w:t>Il</w:t>
      </w:r>
      <w:r w:rsidR="00650850">
        <w:t xml:space="preserve"> </w:t>
      </w:r>
      <w:r w:rsidR="008773AD" w:rsidRPr="00097595">
        <w:t>n</w:t>
      </w:r>
      <w:r w:rsidR="009948B9">
        <w:t>’</w:t>
      </w:r>
      <w:r w:rsidR="008773AD" w:rsidRPr="00097595">
        <w:t>est</w:t>
      </w:r>
      <w:r w:rsidR="00650850">
        <w:t xml:space="preserve"> </w:t>
      </w:r>
      <w:r w:rsidR="008773AD" w:rsidRPr="00097595">
        <w:t>ni</w:t>
      </w:r>
      <w:r w:rsidR="00650850">
        <w:t xml:space="preserve"> </w:t>
      </w:r>
      <w:r w:rsidR="008773AD" w:rsidRPr="00097595">
        <w:t>trop</w:t>
      </w:r>
      <w:r w:rsidR="00650850">
        <w:t xml:space="preserve"> </w:t>
      </w:r>
      <w:r w:rsidR="008773AD" w:rsidRPr="00097595">
        <w:t>ni</w:t>
      </w:r>
      <w:r w:rsidR="00650850">
        <w:t xml:space="preserve"> </w:t>
      </w:r>
      <w:r w:rsidR="008773AD" w:rsidRPr="00097595">
        <w:t>trop</w:t>
      </w:r>
      <w:r w:rsidR="00650850">
        <w:t xml:space="preserve"> </w:t>
      </w:r>
      <w:r w:rsidR="008773AD" w:rsidRPr="00097595">
        <w:t>peu</w:t>
      </w:r>
      <w:r w:rsidR="00650850">
        <w:t xml:space="preserve"> </w:t>
      </w:r>
      <w:r w:rsidR="008773AD" w:rsidRPr="00097595">
        <w:t>critique</w:t>
      </w:r>
      <w:r w:rsidR="0097071C">
        <w:t> ;</w:t>
      </w:r>
      <w:r w:rsidR="00650850">
        <w:t xml:space="preserve"> </w:t>
      </w:r>
      <w:r w:rsidR="008773AD" w:rsidRPr="00097595">
        <w:t>et</w:t>
      </w:r>
      <w:r w:rsidR="00650850">
        <w:t xml:space="preserve"> </w:t>
      </w:r>
      <w:r w:rsidR="008773AD" w:rsidRPr="00097595">
        <w:t>ne</w:t>
      </w:r>
      <w:r w:rsidR="00650850">
        <w:t xml:space="preserve"> </w:t>
      </w:r>
      <w:r w:rsidR="008773AD" w:rsidRPr="00097595">
        <w:t>portant</w:t>
      </w:r>
      <w:r w:rsidR="00650850">
        <w:t xml:space="preserve"> </w:t>
      </w:r>
      <w:r w:rsidR="008773AD" w:rsidRPr="00097595">
        <w:t>les</w:t>
      </w:r>
      <w:r w:rsidR="00650850">
        <w:t xml:space="preserve"> </w:t>
      </w:r>
      <w:r w:rsidR="008773AD" w:rsidRPr="00097595">
        <w:t>choses,</w:t>
      </w:r>
      <w:r w:rsidR="00650850">
        <w:t xml:space="preserve"> </w:t>
      </w:r>
      <w:r w:rsidR="008773AD" w:rsidRPr="00097595">
        <w:t>ni</w:t>
      </w:r>
      <w:r w:rsidR="00650850">
        <w:t xml:space="preserve"> </w:t>
      </w:r>
      <w:r w:rsidR="008773AD" w:rsidRPr="00097595">
        <w:t>dans</w:t>
      </w:r>
      <w:r w:rsidR="00650850">
        <w:t xml:space="preserve"> </w:t>
      </w:r>
      <w:r w:rsidR="008773AD" w:rsidRPr="00097595">
        <w:t>l</w:t>
      </w:r>
      <w:r w:rsidR="009948B9">
        <w:t>’</w:t>
      </w:r>
      <w:r w:rsidR="008773AD" w:rsidRPr="00097595">
        <w:t>un,</w:t>
      </w:r>
      <w:r w:rsidR="00650850">
        <w:t xml:space="preserve"> </w:t>
      </w:r>
      <w:r w:rsidR="008773AD" w:rsidRPr="00097595">
        <w:t>ni</w:t>
      </w:r>
      <w:r w:rsidR="00650850">
        <w:t xml:space="preserve"> </w:t>
      </w:r>
      <w:r w:rsidR="008773AD" w:rsidRPr="00097595">
        <w:t>dans</w:t>
      </w:r>
      <w:r w:rsidR="00650850">
        <w:t xml:space="preserve"> </w:t>
      </w:r>
      <w:r w:rsidR="008773AD" w:rsidRPr="00097595">
        <w:t>l</w:t>
      </w:r>
      <w:r w:rsidR="009948B9">
        <w:t>’</w:t>
      </w:r>
      <w:r w:rsidR="008773AD" w:rsidRPr="00097595">
        <w:t>autre</w:t>
      </w:r>
      <w:r w:rsidR="00650850">
        <w:t xml:space="preserve"> </w:t>
      </w:r>
      <w:r w:rsidR="008773AD" w:rsidRPr="00097595">
        <w:t>excès,</w:t>
      </w:r>
      <w:r w:rsidR="00650850">
        <w:t xml:space="preserve"> </w:t>
      </w:r>
      <w:r w:rsidR="008773AD" w:rsidRPr="00097595">
        <w:t>sa</w:t>
      </w:r>
      <w:r w:rsidR="00650850">
        <w:t xml:space="preserve"> </w:t>
      </w:r>
      <w:r w:rsidR="008773AD" w:rsidRPr="00097595">
        <w:t>conduite</w:t>
      </w:r>
      <w:r w:rsidR="00650850">
        <w:t xml:space="preserve"> </w:t>
      </w:r>
      <w:r w:rsidR="008773AD" w:rsidRPr="00097595">
        <w:t>doit</w:t>
      </w:r>
      <w:r w:rsidR="00650850">
        <w:t xml:space="preserve"> </w:t>
      </w:r>
      <w:r w:rsidR="008773AD" w:rsidRPr="00097595">
        <w:t>être</w:t>
      </w:r>
      <w:r w:rsidR="00650850">
        <w:t xml:space="preserve"> </w:t>
      </w:r>
      <w:r w:rsidR="008773AD" w:rsidRPr="00097595">
        <w:t>approuvée</w:t>
      </w:r>
      <w:r w:rsidR="00650850">
        <w:t xml:space="preserve"> </w:t>
      </w:r>
      <w:r w:rsidR="008773AD" w:rsidRPr="00097595">
        <w:t>de</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Pour</w:t>
      </w:r>
      <w:r w:rsidR="00650850">
        <w:t xml:space="preserve"> </w:t>
      </w:r>
      <w:r w:rsidR="008773AD" w:rsidRPr="00097595">
        <w:t>le</w:t>
      </w:r>
      <w:r w:rsidR="00650850">
        <w:t xml:space="preserve"> </w:t>
      </w:r>
      <w:r w:rsidR="008773AD" w:rsidRPr="00097595">
        <w:t>Misanthrope</w:t>
      </w:r>
      <w:r w:rsidR="00650850">
        <w:t xml:space="preserve"> </w:t>
      </w:r>
      <w:r w:rsidR="008773AD" w:rsidRPr="00097595">
        <w:t>il</w:t>
      </w:r>
      <w:r w:rsidR="00650850">
        <w:t xml:space="preserve"> </w:t>
      </w:r>
      <w:r w:rsidR="008773AD" w:rsidRPr="00097595">
        <w:t>doit</w:t>
      </w:r>
      <w:r w:rsidR="00650850">
        <w:t xml:space="preserve"> </w:t>
      </w:r>
      <w:r w:rsidR="008773AD" w:rsidRPr="00097595">
        <w:t>inspirer</w:t>
      </w:r>
      <w:r w:rsidR="00650850">
        <w:t xml:space="preserve"> </w:t>
      </w:r>
      <w:r w:rsidR="008773AD" w:rsidRPr="00097595">
        <w:t>à</w:t>
      </w:r>
      <w:r w:rsidR="00650850">
        <w:t xml:space="preserve"> </w:t>
      </w:r>
      <w:r w:rsidR="008773AD" w:rsidRPr="00097595">
        <w:t>tous</w:t>
      </w:r>
      <w:r w:rsidR="00650850">
        <w:t xml:space="preserve"> </w:t>
      </w:r>
      <w:r w:rsidR="008773AD" w:rsidRPr="00097595">
        <w:t>ses</w:t>
      </w:r>
      <w:r w:rsidR="00650850">
        <w:t xml:space="preserve"> </w:t>
      </w:r>
      <w:r w:rsidR="008773AD" w:rsidRPr="00097595">
        <w:t>semblables</w:t>
      </w:r>
      <w:r w:rsidR="00650850">
        <w:t xml:space="preserve"> </w:t>
      </w:r>
      <w:r w:rsidR="008773AD" w:rsidRPr="00097595">
        <w:t>le</w:t>
      </w:r>
      <w:r w:rsidR="00650850">
        <w:t xml:space="preserve"> </w:t>
      </w:r>
      <w:r w:rsidR="008773AD" w:rsidRPr="00097595">
        <w:t>désir</w:t>
      </w:r>
      <w:r w:rsidR="00650850">
        <w:t xml:space="preserve"> </w:t>
      </w:r>
      <w:r w:rsidR="008773AD" w:rsidRPr="00097595">
        <w:t>de</w:t>
      </w:r>
      <w:r w:rsidR="00650850">
        <w:t xml:space="preserve"> </w:t>
      </w:r>
      <w:r w:rsidR="008773AD" w:rsidRPr="00097595">
        <w:t>se</w:t>
      </w:r>
      <w:r w:rsidR="00650850">
        <w:t xml:space="preserve"> </w:t>
      </w:r>
      <w:r w:rsidR="008773AD" w:rsidRPr="00097595">
        <w:t>corriger.</w:t>
      </w:r>
    </w:p>
    <w:p w:rsidR="008773AD" w:rsidRPr="00097595" w:rsidRDefault="00A31185" w:rsidP="008773AD">
      <w:pPr>
        <w:pStyle w:val="quote"/>
      </w:pPr>
      <w:r>
        <w:t>« </w:t>
      </w:r>
      <w:r w:rsidR="008773AD" w:rsidRPr="00097595">
        <w:t>Les</w:t>
      </w:r>
      <w:r w:rsidR="00650850">
        <w:t xml:space="preserve"> </w:t>
      </w:r>
      <w:r>
        <w:t>c</w:t>
      </w:r>
      <w:r w:rsidR="008773AD" w:rsidRPr="00097595">
        <w:t>oquettes</w:t>
      </w:r>
      <w:r w:rsidR="00650850">
        <w:t xml:space="preserve"> </w:t>
      </w:r>
      <w:r w:rsidR="008773AD" w:rsidRPr="00097595">
        <w:t>médisantes,</w:t>
      </w:r>
      <w:r w:rsidR="00650850">
        <w:t xml:space="preserve"> </w:t>
      </w:r>
      <w:r w:rsidR="008773AD" w:rsidRPr="00097595">
        <w:t>par</w:t>
      </w:r>
      <w:r w:rsidR="00650850">
        <w:t xml:space="preserve"> </w:t>
      </w:r>
      <w:r w:rsidR="008773AD" w:rsidRPr="00097595">
        <w:t>l</w:t>
      </w:r>
      <w:r w:rsidR="009948B9">
        <w:t>’</w:t>
      </w:r>
      <w:r w:rsidR="008773AD" w:rsidRPr="00097595">
        <w:t>exemple</w:t>
      </w:r>
      <w:r w:rsidR="00650850">
        <w:t xml:space="preserve"> </w:t>
      </w:r>
      <w:r w:rsidR="008773AD" w:rsidRPr="00097595">
        <w:t>de</w:t>
      </w:r>
      <w:r w:rsidR="00650850">
        <w:t xml:space="preserve"> </w:t>
      </w:r>
      <w:r w:rsidR="008773AD" w:rsidRPr="00097595">
        <w:t>Célimène,</w:t>
      </w:r>
      <w:r w:rsidR="00650850">
        <w:t xml:space="preserve"> </w:t>
      </w:r>
      <w:r w:rsidR="008773AD" w:rsidRPr="00097595">
        <w:t>voyant</w:t>
      </w:r>
      <w:r w:rsidR="00650850">
        <w:t xml:space="preserve"> </w:t>
      </w:r>
      <w:r w:rsidR="008773AD" w:rsidRPr="00097595">
        <w:t>qu</w:t>
      </w:r>
      <w:r w:rsidR="009948B9">
        <w:t>’</w:t>
      </w:r>
      <w:r w:rsidR="008773AD" w:rsidRPr="00097595">
        <w:t>elles</w:t>
      </w:r>
      <w:r w:rsidR="00650850">
        <w:t xml:space="preserve"> </w:t>
      </w:r>
      <w:r w:rsidR="008773AD" w:rsidRPr="00097595">
        <w:t>peuvent</w:t>
      </w:r>
      <w:r w:rsidR="00650850">
        <w:t xml:space="preserve"> </w:t>
      </w:r>
      <w:r w:rsidR="008773AD" w:rsidRPr="00097595">
        <w:t>s</w:t>
      </w:r>
      <w:r w:rsidR="009948B9">
        <w:t>’</w:t>
      </w:r>
      <w:r w:rsidR="008773AD" w:rsidRPr="00097595">
        <w:t>attirer</w:t>
      </w:r>
      <w:r w:rsidR="00650850">
        <w:t xml:space="preserve"> </w:t>
      </w:r>
      <w:r w:rsidR="008773AD" w:rsidRPr="00097595">
        <w:t>des</w:t>
      </w:r>
      <w:r w:rsidR="00650850">
        <w:t xml:space="preserve"> </w:t>
      </w:r>
      <w:r w:rsidR="008773AD" w:rsidRPr="00097595">
        <w:t>affaires</w:t>
      </w:r>
      <w:r w:rsidR="00650850">
        <w:t xml:space="preserve"> </w:t>
      </w:r>
      <w:r w:rsidR="008773AD" w:rsidRPr="00097595">
        <w:t>qui</w:t>
      </w:r>
      <w:r w:rsidR="00650850">
        <w:t xml:space="preserve"> </w:t>
      </w:r>
      <w:r w:rsidR="008773AD" w:rsidRPr="00097595">
        <w:t>les</w:t>
      </w:r>
      <w:r w:rsidR="00650850">
        <w:t xml:space="preserve"> </w:t>
      </w:r>
      <w:r w:rsidR="008773AD" w:rsidRPr="00097595">
        <w:t>feront</w:t>
      </w:r>
      <w:r w:rsidR="00650850">
        <w:t xml:space="preserve"> </w:t>
      </w:r>
      <w:r w:rsidR="008773AD" w:rsidRPr="00097595">
        <w:t>mépriser,</w:t>
      </w:r>
      <w:r w:rsidR="00650850">
        <w:t xml:space="preserve"> </w:t>
      </w:r>
      <w:r w:rsidR="008773AD" w:rsidRPr="00097595">
        <w:t>doivent</w:t>
      </w:r>
      <w:r w:rsidR="00650850">
        <w:t xml:space="preserve"> </w:t>
      </w:r>
      <w:r w:rsidR="008773AD" w:rsidRPr="00097595">
        <w:t>apprendre</w:t>
      </w:r>
      <w:r w:rsidR="00650850">
        <w:t xml:space="preserve"> </w:t>
      </w:r>
      <w:r w:rsidR="008773AD" w:rsidRPr="00097595">
        <w:t>à</w:t>
      </w:r>
      <w:r w:rsidR="00650850">
        <w:t xml:space="preserve"> </w:t>
      </w:r>
      <w:r w:rsidR="008773AD" w:rsidRPr="00097595">
        <w:t>ne</w:t>
      </w:r>
      <w:r w:rsidR="00650850">
        <w:t xml:space="preserve"> </w:t>
      </w:r>
      <w:r w:rsidR="008773AD" w:rsidRPr="00097595">
        <w:t>pas</w:t>
      </w:r>
      <w:r w:rsidR="00650850">
        <w:t xml:space="preserve"> </w:t>
      </w:r>
      <w:r w:rsidR="008773AD" w:rsidRPr="00097595">
        <w:t>déchirer</w:t>
      </w:r>
      <w:r w:rsidR="00650850">
        <w:t xml:space="preserve"> </w:t>
      </w:r>
      <w:proofErr w:type="spellStart"/>
      <w:r w:rsidR="008773AD" w:rsidRPr="00097595">
        <w:t>sous</w:t>
      </w:r>
      <w:r w:rsidR="00650850">
        <w:t xml:space="preserve"> </w:t>
      </w:r>
      <w:r w:rsidR="008773AD" w:rsidRPr="00097595">
        <w:t>main</w:t>
      </w:r>
      <w:proofErr w:type="spellEnd"/>
      <w:r w:rsidR="00650850">
        <w:t xml:space="preserve"> </w:t>
      </w:r>
      <w:r w:rsidR="008773AD" w:rsidRPr="00097595">
        <w:t>leurs</w:t>
      </w:r>
      <w:r w:rsidR="00650850">
        <w:t xml:space="preserve"> </w:t>
      </w:r>
      <w:r w:rsidR="008773AD" w:rsidRPr="00097595">
        <w:t>meilleurs</w:t>
      </w:r>
      <w:r w:rsidR="00650850">
        <w:t xml:space="preserve"> </w:t>
      </w:r>
      <w:r w:rsidR="008773AD" w:rsidRPr="00097595">
        <w:t>amis.</w:t>
      </w:r>
      <w:r w:rsidR="00650850">
        <w:t xml:space="preserve"> </w:t>
      </w:r>
      <w:r w:rsidR="008773AD" w:rsidRPr="00097595">
        <w:t>Les</w:t>
      </w:r>
      <w:r w:rsidR="00650850">
        <w:t xml:space="preserve"> </w:t>
      </w:r>
      <w:r w:rsidR="008773AD" w:rsidRPr="00097595">
        <w:t>fausses</w:t>
      </w:r>
      <w:r w:rsidR="00650850">
        <w:t xml:space="preserve"> </w:t>
      </w:r>
      <w:r>
        <w:t>p</w:t>
      </w:r>
      <w:r w:rsidR="008773AD" w:rsidRPr="00097595">
        <w:t>rudes</w:t>
      </w:r>
      <w:r w:rsidR="00650850">
        <w:t xml:space="preserve"> </w:t>
      </w:r>
      <w:r w:rsidR="008773AD" w:rsidRPr="00097595">
        <w:t>doivent</w:t>
      </w:r>
      <w:r w:rsidR="00650850">
        <w:t xml:space="preserve"> </w:t>
      </w:r>
      <w:r w:rsidR="008773AD" w:rsidRPr="00097595">
        <w:t>connaître</w:t>
      </w:r>
      <w:r w:rsidR="00650850">
        <w:t xml:space="preserve"> </w:t>
      </w:r>
      <w:r w:rsidR="008773AD" w:rsidRPr="00097595">
        <w:t>que</w:t>
      </w:r>
      <w:r w:rsidR="00650850">
        <w:t xml:space="preserve"> </w:t>
      </w:r>
      <w:r w:rsidR="008773AD" w:rsidRPr="00097595">
        <w:t>leurs</w:t>
      </w:r>
      <w:r w:rsidR="00650850">
        <w:t xml:space="preserve"> </w:t>
      </w:r>
      <w:r w:rsidR="008773AD" w:rsidRPr="00097595">
        <w:t>grimaces</w:t>
      </w:r>
      <w:r w:rsidR="00650850">
        <w:t xml:space="preserve"> </w:t>
      </w:r>
      <w:r w:rsidR="008773AD" w:rsidRPr="00097595">
        <w:t>ne</w:t>
      </w:r>
      <w:r w:rsidR="00650850">
        <w:t xml:space="preserve"> </w:t>
      </w:r>
      <w:r w:rsidR="008773AD" w:rsidRPr="00097595">
        <w:t>servent</w:t>
      </w:r>
      <w:r w:rsidR="00650850">
        <w:t xml:space="preserve"> </w:t>
      </w:r>
      <w:r w:rsidR="008773AD" w:rsidRPr="00097595">
        <w:t>de</w:t>
      </w:r>
      <w:r w:rsidR="00650850">
        <w:t xml:space="preserve"> </w:t>
      </w:r>
      <w:r w:rsidR="008773AD" w:rsidRPr="00097595">
        <w:t>rien</w:t>
      </w:r>
      <w:r w:rsidR="0097071C">
        <w:t> ;</w:t>
      </w:r>
      <w:r w:rsidR="00650850">
        <w:t xml:space="preserve"> </w:t>
      </w:r>
      <w:r w:rsidR="008773AD" w:rsidRPr="00097595">
        <w:t>et</w:t>
      </w:r>
      <w:r w:rsidR="00650850">
        <w:t xml:space="preserve"> </w:t>
      </w:r>
      <w:r w:rsidR="008773AD" w:rsidRPr="00097595">
        <w:t>que</w:t>
      </w:r>
      <w:r w:rsidR="00650850">
        <w:t xml:space="preserve"> </w:t>
      </w:r>
      <w:r w:rsidR="008773AD" w:rsidRPr="00097595">
        <w:t>quand</w:t>
      </w:r>
      <w:r w:rsidR="00650850">
        <w:t xml:space="preserve"> </w:t>
      </w:r>
      <w:r w:rsidR="008773AD" w:rsidRPr="00097595">
        <w:t>elles</w:t>
      </w:r>
      <w:r w:rsidR="00650850">
        <w:t xml:space="preserve"> </w:t>
      </w:r>
      <w:r w:rsidR="008773AD" w:rsidRPr="00097595">
        <w:t>seraient</w:t>
      </w:r>
      <w:r w:rsidR="00650850">
        <w:t xml:space="preserve"> </w:t>
      </w:r>
      <w:r w:rsidR="008773AD" w:rsidRPr="00097595">
        <w:t>aussi</w:t>
      </w:r>
      <w:r w:rsidR="00650850">
        <w:t xml:space="preserve"> </w:t>
      </w:r>
      <w:r w:rsidR="008773AD" w:rsidRPr="00097595">
        <w:t>sages</w:t>
      </w:r>
      <w:r w:rsidR="00650850">
        <w:t xml:space="preserve"> </w:t>
      </w:r>
      <w:r w:rsidR="008773AD" w:rsidRPr="00097595">
        <w:t>qu</w:t>
      </w:r>
      <w:r w:rsidR="009948B9">
        <w:t>’</w:t>
      </w:r>
      <w:r w:rsidR="008773AD" w:rsidRPr="00097595">
        <w:t>elles</w:t>
      </w:r>
      <w:r w:rsidR="00650850">
        <w:t xml:space="preserve"> </w:t>
      </w:r>
      <w:r w:rsidR="008773AD" w:rsidRPr="00097595">
        <w:t>le</w:t>
      </w:r>
      <w:r w:rsidR="00650850">
        <w:t xml:space="preserve"> </w:t>
      </w:r>
      <w:r w:rsidR="008773AD" w:rsidRPr="00097595">
        <w:t>veulent</w:t>
      </w:r>
      <w:r w:rsidR="00650850">
        <w:t xml:space="preserve"> </w:t>
      </w:r>
      <w:r w:rsidR="008773AD" w:rsidRPr="00097595">
        <w:t>paraître,</w:t>
      </w:r>
      <w:r w:rsidR="00650850">
        <w:t xml:space="preserve"> </w:t>
      </w:r>
      <w:r w:rsidR="008773AD" w:rsidRPr="00097595">
        <w:t>elles</w:t>
      </w:r>
      <w:r w:rsidR="00650850">
        <w:t xml:space="preserve"> </w:t>
      </w:r>
      <w:r w:rsidR="008773AD" w:rsidRPr="00097595">
        <w:t>seront</w:t>
      </w:r>
      <w:r w:rsidR="00650850">
        <w:t xml:space="preserve"> </w:t>
      </w:r>
      <w:r w:rsidR="008773AD" w:rsidRPr="00097595">
        <w:t>toujours</w:t>
      </w:r>
      <w:r w:rsidR="00650850">
        <w:t xml:space="preserve"> </w:t>
      </w:r>
      <w:r w:rsidR="008773AD" w:rsidRPr="00097595">
        <w:t>blâmées,</w:t>
      </w:r>
      <w:r w:rsidR="00650850">
        <w:t xml:space="preserve"> </w:t>
      </w:r>
      <w:r w:rsidR="008773AD" w:rsidRPr="00097595">
        <w:t>tant</w:t>
      </w:r>
      <w:r w:rsidR="00650850">
        <w:t xml:space="preserve"> </w:t>
      </w:r>
      <w:r w:rsidR="008773AD" w:rsidRPr="00097595">
        <w:t>qu</w:t>
      </w:r>
      <w:r w:rsidR="009948B9">
        <w:t>’</w:t>
      </w:r>
      <w:r w:rsidR="008773AD" w:rsidRPr="00097595">
        <w:t>elles</w:t>
      </w:r>
      <w:r w:rsidR="00650850">
        <w:t xml:space="preserve"> </w:t>
      </w:r>
      <w:r w:rsidR="008773AD" w:rsidRPr="00097595">
        <w:t>voudront</w:t>
      </w:r>
      <w:r w:rsidR="00650850">
        <w:t xml:space="preserve"> </w:t>
      </w:r>
      <w:r w:rsidR="008773AD" w:rsidRPr="00097595">
        <w:t>passer</w:t>
      </w:r>
      <w:r w:rsidR="00650850">
        <w:t xml:space="preserve"> </w:t>
      </w:r>
      <w:r w:rsidR="008773AD" w:rsidRPr="00097595">
        <w:t>pour</w:t>
      </w:r>
      <w:r>
        <w:t xml:space="preserve"> p</w:t>
      </w:r>
      <w:r w:rsidR="008773AD" w:rsidRPr="00097595">
        <w:t>rudes.</w:t>
      </w:r>
      <w:r w:rsidR="00650850">
        <w:t xml:space="preserve"> </w:t>
      </w:r>
      <w:r w:rsidR="008773AD" w:rsidRPr="00097595">
        <w:t>Je</w:t>
      </w:r>
      <w:r w:rsidR="00650850">
        <w:t xml:space="preserve"> </w:t>
      </w:r>
      <w:r w:rsidR="008773AD" w:rsidRPr="00097595">
        <w:t>ne</w:t>
      </w:r>
      <w:r w:rsidR="00650850">
        <w:t xml:space="preserve"> </w:t>
      </w:r>
      <w:r w:rsidR="008773AD" w:rsidRPr="00097595">
        <w:t>dis</w:t>
      </w:r>
      <w:r w:rsidR="00650850">
        <w:t xml:space="preserve"> </w:t>
      </w:r>
      <w:r w:rsidR="008773AD" w:rsidRPr="00097595">
        <w:t>rien</w:t>
      </w:r>
      <w:r w:rsidR="00650850">
        <w:t xml:space="preserve"> </w:t>
      </w:r>
      <w:r w:rsidR="008773AD" w:rsidRPr="00097595">
        <w:t>des</w:t>
      </w:r>
      <w:r w:rsidR="00650850">
        <w:t xml:space="preserve"> </w:t>
      </w:r>
      <w:r>
        <w:t>m</w:t>
      </w:r>
      <w:r w:rsidR="008773AD" w:rsidRPr="00097595">
        <w:t>arquis</w:t>
      </w:r>
      <w:r w:rsidR="00B40C29">
        <w:t>,</w:t>
      </w:r>
      <w:r w:rsidR="00650850">
        <w:t xml:space="preserve"> </w:t>
      </w:r>
      <w:r w:rsidR="008773AD" w:rsidRPr="00097595">
        <w:t>je</w:t>
      </w:r>
      <w:r w:rsidR="00650850">
        <w:t xml:space="preserve"> </w:t>
      </w:r>
      <w:r w:rsidR="008773AD" w:rsidRPr="00097595">
        <w:t>les</w:t>
      </w:r>
      <w:r w:rsidR="00650850">
        <w:t xml:space="preserve"> </w:t>
      </w:r>
      <w:r w:rsidR="008773AD" w:rsidRPr="00097595">
        <w:t>crois</w:t>
      </w:r>
      <w:r w:rsidR="00650850">
        <w:t xml:space="preserve"> </w:t>
      </w:r>
      <w:r w:rsidR="008773AD" w:rsidRPr="00097595">
        <w:t>les</w:t>
      </w:r>
      <w:r w:rsidR="00650850">
        <w:t xml:space="preserve"> </w:t>
      </w:r>
      <w:r w:rsidR="008773AD" w:rsidRPr="00097595">
        <w:t>plus</w:t>
      </w:r>
      <w:r w:rsidR="00650850">
        <w:t xml:space="preserve"> </w:t>
      </w:r>
      <w:r w:rsidR="008773AD" w:rsidRPr="00097595">
        <w:t>incorrigibles</w:t>
      </w:r>
      <w:r w:rsidR="0097071C">
        <w:t> ;</w:t>
      </w:r>
      <w:r w:rsidR="00650850">
        <w:t xml:space="preserve"> </w:t>
      </w:r>
      <w:r w:rsidR="008773AD" w:rsidRPr="00097595">
        <w:t>et</w:t>
      </w:r>
      <w:r w:rsidR="00650850">
        <w:t xml:space="preserve"> </w:t>
      </w:r>
      <w:r w:rsidR="008773AD" w:rsidRPr="00097595">
        <w:t>il</w:t>
      </w:r>
      <w:r w:rsidR="00650850">
        <w:t xml:space="preserve"> </w:t>
      </w:r>
      <w:r w:rsidR="008773AD" w:rsidRPr="00097595">
        <w:t>y</w:t>
      </w:r>
      <w:r w:rsidR="00650850">
        <w:t xml:space="preserve"> </w:t>
      </w:r>
      <w:r w:rsidR="008773AD" w:rsidRPr="00097595">
        <w:t>a</w:t>
      </w:r>
      <w:r w:rsidR="00650850">
        <w:t xml:space="preserve"> </w:t>
      </w:r>
      <w:r w:rsidR="008773AD" w:rsidRPr="00097595">
        <w:t>tant</w:t>
      </w:r>
      <w:r w:rsidR="00650850">
        <w:t xml:space="preserve"> </w:t>
      </w:r>
      <w:r w:rsidR="008773AD" w:rsidRPr="00097595">
        <w:t>de</w:t>
      </w:r>
      <w:r w:rsidR="00650850">
        <w:t xml:space="preserve"> </w:t>
      </w:r>
      <w:r w:rsidR="008773AD" w:rsidRPr="00097595">
        <w:t>choses</w:t>
      </w:r>
      <w:r w:rsidR="00650850">
        <w:t xml:space="preserve"> </w:t>
      </w:r>
      <w:r w:rsidR="008773AD" w:rsidRPr="00097595">
        <w:t>à</w:t>
      </w:r>
      <w:r w:rsidR="00650850">
        <w:t xml:space="preserve"> </w:t>
      </w:r>
      <w:r w:rsidR="008773AD" w:rsidRPr="00097595">
        <w:t>reprendre</w:t>
      </w:r>
      <w:r w:rsidR="00650850">
        <w:t xml:space="preserve"> </w:t>
      </w:r>
      <w:r w:rsidR="008773AD" w:rsidRPr="00097595">
        <w:t>encore</w:t>
      </w:r>
      <w:r w:rsidR="00650850">
        <w:t xml:space="preserve"> </w:t>
      </w:r>
      <w:r w:rsidR="008773AD" w:rsidRPr="00097595">
        <w:t>en</w:t>
      </w:r>
      <w:r w:rsidR="00650850">
        <w:t xml:space="preserve"> </w:t>
      </w:r>
      <w:r w:rsidR="008773AD" w:rsidRPr="00097595">
        <w:t>eux,</w:t>
      </w:r>
      <w:r w:rsidR="00650850">
        <w:t xml:space="preserve"> </w:t>
      </w:r>
      <w:r w:rsidR="008773AD" w:rsidRPr="00097595">
        <w:t>que</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avoue</w:t>
      </w:r>
      <w:r w:rsidR="00650850">
        <w:t xml:space="preserve"> </w:t>
      </w:r>
      <w:r w:rsidR="008773AD" w:rsidRPr="00097595">
        <w:t>qu</w:t>
      </w:r>
      <w:r w:rsidR="009948B9">
        <w:t>’</w:t>
      </w:r>
      <w:r w:rsidR="008773AD" w:rsidRPr="00097595">
        <w:t>on</w:t>
      </w:r>
      <w:r w:rsidR="00650850">
        <w:t xml:space="preserve"> </w:t>
      </w:r>
      <w:r w:rsidR="008773AD" w:rsidRPr="00097595">
        <w:t>les</w:t>
      </w:r>
      <w:r w:rsidR="00650850">
        <w:t xml:space="preserve"> </w:t>
      </w:r>
      <w:r w:rsidR="008773AD" w:rsidRPr="00097595">
        <w:t>peut</w:t>
      </w:r>
      <w:r w:rsidR="00650850">
        <w:t xml:space="preserve"> </w:t>
      </w:r>
      <w:r w:rsidR="008773AD" w:rsidRPr="00097595">
        <w:t>encore</w:t>
      </w:r>
      <w:r w:rsidR="00650850">
        <w:t xml:space="preserve"> </w:t>
      </w:r>
      <w:r w:rsidR="008773AD" w:rsidRPr="00097595">
        <w:t>jouer</w:t>
      </w:r>
      <w:r w:rsidR="00650850">
        <w:t xml:space="preserve"> </w:t>
      </w:r>
      <w:r w:rsidR="008773AD" w:rsidRPr="00097595">
        <w:t>longtemps,</w:t>
      </w:r>
      <w:r w:rsidR="00650850">
        <w:t xml:space="preserve"> </w:t>
      </w:r>
      <w:r w:rsidR="008773AD" w:rsidRPr="00097595">
        <w:t>bien</w:t>
      </w:r>
      <w:r w:rsidR="00650850">
        <w:t xml:space="preserve"> </w:t>
      </w:r>
      <w:r w:rsidR="008773AD" w:rsidRPr="00097595">
        <w:t>qu</w:t>
      </w:r>
      <w:r w:rsidR="009948B9">
        <w:t>’</w:t>
      </w:r>
      <w:r w:rsidR="008773AD" w:rsidRPr="00097595">
        <w:t>ils</w:t>
      </w:r>
      <w:r w:rsidR="00650850">
        <w:t xml:space="preserve"> </w:t>
      </w:r>
      <w:r w:rsidR="008773AD" w:rsidRPr="00097595">
        <w:t>n</w:t>
      </w:r>
      <w:r w:rsidR="009948B9">
        <w:t>’</w:t>
      </w:r>
      <w:r w:rsidR="008773AD" w:rsidRPr="00097595">
        <w:t>en</w:t>
      </w:r>
      <w:r w:rsidR="00650850">
        <w:t xml:space="preserve"> </w:t>
      </w:r>
      <w:r w:rsidR="008773AD" w:rsidRPr="00097595">
        <w:t>demeurent</w:t>
      </w:r>
      <w:r w:rsidR="00650850">
        <w:t xml:space="preserve"> </w:t>
      </w:r>
      <w:r w:rsidR="008773AD" w:rsidRPr="00097595">
        <w:t>pas</w:t>
      </w:r>
      <w:r w:rsidR="00650850">
        <w:t xml:space="preserve"> </w:t>
      </w:r>
      <w:r w:rsidR="008773AD" w:rsidRPr="00097595">
        <w:t>d</w:t>
      </w:r>
      <w:r w:rsidR="009948B9">
        <w:t>’</w:t>
      </w:r>
      <w:r w:rsidR="008773AD" w:rsidRPr="00097595">
        <w:t>accord</w:t>
      </w:r>
      <w:r w:rsidR="008773AD">
        <w:t>. »</w:t>
      </w:r>
    </w:p>
    <w:p w:rsidR="008773AD" w:rsidRPr="00C028C2" w:rsidRDefault="008773AD" w:rsidP="008773AD">
      <w:pPr>
        <w:pStyle w:val="Corpsdetexte"/>
        <w:ind w:firstLine="240"/>
        <w:rPr>
          <w:rFonts w:cs="Times New Roman"/>
        </w:rPr>
      </w:pPr>
      <w:r w:rsidRPr="00C028C2">
        <w:rPr>
          <w:rFonts w:cs="Times New Roman"/>
        </w:rPr>
        <w:t>Le</w:t>
      </w:r>
      <w:r w:rsidR="00650850">
        <w:rPr>
          <w:rFonts w:cs="Times New Roman"/>
        </w:rPr>
        <w:t xml:space="preserve"> </w:t>
      </w:r>
      <w:r w:rsidRPr="00C028C2">
        <w:rPr>
          <w:rFonts w:cs="Times New Roman"/>
        </w:rPr>
        <w:t>froid</w:t>
      </w:r>
      <w:r w:rsidR="00650850">
        <w:rPr>
          <w:rFonts w:cs="Times New Roman"/>
        </w:rPr>
        <w:t xml:space="preserve"> </w:t>
      </w:r>
      <w:r w:rsidRPr="00C028C2">
        <w:rPr>
          <w:rFonts w:cs="Times New Roman"/>
        </w:rPr>
        <w:t>accueil</w:t>
      </w:r>
      <w:r w:rsidR="00650850">
        <w:rPr>
          <w:rFonts w:cs="Times New Roman"/>
        </w:rPr>
        <w:t xml:space="preserve"> </w:t>
      </w:r>
      <w:r w:rsidRPr="00C028C2">
        <w:rPr>
          <w:rFonts w:cs="Times New Roman"/>
        </w:rPr>
        <w:t>du</w:t>
      </w:r>
      <w:r w:rsidR="00650850">
        <w:rPr>
          <w:rFonts w:cs="Times New Roman"/>
        </w:rPr>
        <w:t xml:space="preserve"> </w:t>
      </w:r>
      <w:r w:rsidR="0097071C">
        <w:rPr>
          <w:rFonts w:cs="Times New Roman"/>
        </w:rPr>
        <w:t>public</w:t>
      </w:r>
      <w:r w:rsidR="00650850">
        <w:rPr>
          <w:rFonts w:cs="Times New Roman"/>
        </w:rPr>
        <w:t xml:space="preserve"> </w:t>
      </w:r>
      <w:r w:rsidRPr="00C028C2">
        <w:rPr>
          <w:rFonts w:cs="Times New Roman"/>
        </w:rPr>
        <w:t>aux</w:t>
      </w:r>
      <w:r w:rsidR="00650850">
        <w:rPr>
          <w:rFonts w:cs="Times New Roman"/>
        </w:rPr>
        <w:t xml:space="preserve"> </w:t>
      </w:r>
      <w:r w:rsidRPr="00C028C2">
        <w:rPr>
          <w:rFonts w:cs="Times New Roman"/>
        </w:rPr>
        <w:t>premières</w:t>
      </w:r>
      <w:r w:rsidR="00650850">
        <w:rPr>
          <w:rFonts w:cs="Times New Roman"/>
        </w:rPr>
        <w:t xml:space="preserve"> </w:t>
      </w:r>
      <w:r w:rsidRPr="00C028C2">
        <w:rPr>
          <w:rFonts w:cs="Times New Roman"/>
        </w:rPr>
        <w:t>représentations</w:t>
      </w:r>
      <w:r w:rsidR="00650850">
        <w:rPr>
          <w:rFonts w:cs="Times New Roman"/>
        </w:rPr>
        <w:t xml:space="preserve"> </w:t>
      </w:r>
      <w:r w:rsidRPr="00C028C2">
        <w:rPr>
          <w:rFonts w:cs="Times New Roman"/>
        </w:rPr>
        <w:t>du</w:t>
      </w:r>
      <w:r w:rsidR="00650850">
        <w:rPr>
          <w:rFonts w:cs="Times New Roman"/>
        </w:rPr>
        <w:t xml:space="preserve"> </w:t>
      </w:r>
      <w:r w:rsidRPr="00B40C29">
        <w:rPr>
          <w:rFonts w:cs="Times New Roman"/>
          <w:i/>
        </w:rPr>
        <w:t>Misanthrope</w:t>
      </w:r>
      <w:r w:rsidR="00650850">
        <w:rPr>
          <w:rFonts w:cs="Times New Roman"/>
        </w:rPr>
        <w:t xml:space="preserve"> </w:t>
      </w:r>
      <w:r w:rsidRPr="00C028C2">
        <w:rPr>
          <w:rFonts w:cs="Times New Roman"/>
        </w:rPr>
        <w:t>est</w:t>
      </w:r>
      <w:r w:rsidR="00650850">
        <w:rPr>
          <w:rFonts w:cs="Times New Roman"/>
        </w:rPr>
        <w:t xml:space="preserve"> </w:t>
      </w:r>
      <w:r w:rsidRPr="00C028C2">
        <w:rPr>
          <w:rFonts w:cs="Times New Roman"/>
        </w:rPr>
        <w:t>moins</w:t>
      </w:r>
      <w:r w:rsidR="00650850">
        <w:rPr>
          <w:rFonts w:cs="Times New Roman"/>
        </w:rPr>
        <w:t xml:space="preserve"> </w:t>
      </w:r>
      <w:r w:rsidRPr="00C028C2">
        <w:rPr>
          <w:rFonts w:cs="Times New Roman"/>
        </w:rPr>
        <w:t>surprenant</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silence</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ennemis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Aucune</w:t>
      </w:r>
      <w:r w:rsidR="00650850">
        <w:rPr>
          <w:rFonts w:cs="Times New Roman"/>
        </w:rPr>
        <w:t xml:space="preserve"> </w:t>
      </w:r>
      <w:r w:rsidRPr="00C028C2">
        <w:rPr>
          <w:rFonts w:cs="Times New Roman"/>
        </w:rPr>
        <w:t>critique</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parut</w:t>
      </w:r>
      <w:r w:rsidR="00650850">
        <w:rPr>
          <w:rFonts w:cs="Times New Roman"/>
        </w:rPr>
        <w:t xml:space="preserve"> </w:t>
      </w:r>
      <w:r w:rsidRPr="00C028C2">
        <w:rPr>
          <w:rFonts w:cs="Times New Roman"/>
        </w:rPr>
        <w:t>contre</w:t>
      </w:r>
      <w:r w:rsidR="00650850">
        <w:rPr>
          <w:rFonts w:cs="Times New Roman"/>
        </w:rPr>
        <w:t xml:space="preserve"> </w:t>
      </w:r>
      <w:r w:rsidRPr="00C028C2">
        <w:rPr>
          <w:rFonts w:cs="Times New Roman"/>
        </w:rPr>
        <w:t>cette</w:t>
      </w:r>
      <w:r w:rsidR="00650850">
        <w:rPr>
          <w:rFonts w:cs="Times New Roman"/>
        </w:rPr>
        <w:t xml:space="preserve"> </w:t>
      </w:r>
      <w:r w:rsidR="00403388">
        <w:rPr>
          <w:rFonts w:cs="Times New Roman"/>
        </w:rPr>
        <w:t>pièce</w:t>
      </w:r>
      <w:r w:rsidR="0097071C">
        <w:rPr>
          <w:rFonts w:cs="Times New Roman"/>
        </w:rPr>
        <w:t> ;</w:t>
      </w:r>
      <w:r w:rsidR="00650850">
        <w:rPr>
          <w:rFonts w:cs="Times New Roman"/>
        </w:rPr>
        <w:t xml:space="preserve"> </w:t>
      </w:r>
      <w:r w:rsidRPr="00C028C2">
        <w:rPr>
          <w:rFonts w:cs="Times New Roman"/>
        </w:rPr>
        <w:t>au</w:t>
      </w:r>
      <w:r w:rsidR="00650850">
        <w:rPr>
          <w:rFonts w:cs="Times New Roman"/>
        </w:rPr>
        <w:t xml:space="preserve"> </w:t>
      </w:r>
      <w:r w:rsidRPr="00C028C2">
        <w:rPr>
          <w:rFonts w:cs="Times New Roman"/>
        </w:rPr>
        <w:t>contraire</w:t>
      </w:r>
      <w:r w:rsidR="00650850">
        <w:rPr>
          <w:rFonts w:cs="Times New Roman"/>
        </w:rPr>
        <w:t xml:space="preserve"> </w:t>
      </w:r>
      <w:r w:rsidRPr="00C028C2">
        <w:rPr>
          <w:rFonts w:cs="Times New Roman"/>
        </w:rPr>
        <w:t>on</w:t>
      </w:r>
      <w:r w:rsidR="00650850">
        <w:rPr>
          <w:rFonts w:cs="Times New Roman"/>
        </w:rPr>
        <w:t xml:space="preserve"> </w:t>
      </w:r>
      <w:r w:rsidRPr="00C028C2">
        <w:rPr>
          <w:rFonts w:cs="Times New Roman"/>
        </w:rPr>
        <w:t>trouve</w:t>
      </w:r>
      <w:r w:rsidR="00650850">
        <w:rPr>
          <w:rFonts w:cs="Times New Roman"/>
        </w:rPr>
        <w:t xml:space="preserve"> </w:t>
      </w:r>
      <w:r w:rsidRPr="00C028C2">
        <w:rPr>
          <w:rFonts w:cs="Times New Roman"/>
        </w:rPr>
        <w:t>qu</w:t>
      </w:r>
      <w:r w:rsidR="009948B9">
        <w:rPr>
          <w:rFonts w:cs="Times New Roman"/>
        </w:rPr>
        <w:t>’</w:t>
      </w:r>
      <w:r w:rsidRPr="00C028C2">
        <w:rPr>
          <w:rFonts w:cs="Times New Roman"/>
        </w:rPr>
        <w:t>elle</w:t>
      </w:r>
      <w:r w:rsidR="00650850">
        <w:rPr>
          <w:rFonts w:cs="Times New Roman"/>
        </w:rPr>
        <w:t xml:space="preserve"> </w:t>
      </w:r>
      <w:r w:rsidRPr="00C028C2">
        <w:rPr>
          <w:rFonts w:cs="Times New Roman"/>
        </w:rPr>
        <w:t>a</w:t>
      </w:r>
      <w:r w:rsidR="00650850">
        <w:rPr>
          <w:rFonts w:cs="Times New Roman"/>
        </w:rPr>
        <w:t xml:space="preserve"> </w:t>
      </w:r>
      <w:r w:rsidRPr="00C028C2">
        <w:rPr>
          <w:rFonts w:cs="Times New Roman"/>
        </w:rPr>
        <w:t>été</w:t>
      </w:r>
      <w:r w:rsidR="00650850">
        <w:rPr>
          <w:rFonts w:cs="Times New Roman"/>
        </w:rPr>
        <w:t xml:space="preserve"> </w:t>
      </w:r>
      <w:r w:rsidR="00DA308A">
        <w:rPr>
          <w:rFonts w:cs="Times New Roman"/>
        </w:rPr>
        <w:t>louée</w:t>
      </w:r>
      <w:r w:rsidR="00650850">
        <w:rPr>
          <w:rFonts w:cs="Times New Roman"/>
        </w:rPr>
        <w:t xml:space="preserve"> </w:t>
      </w:r>
      <w:r w:rsidRPr="00C028C2">
        <w:rPr>
          <w:rFonts w:cs="Times New Roman"/>
        </w:rPr>
        <w:t>et</w:t>
      </w:r>
      <w:r w:rsidR="00650850">
        <w:rPr>
          <w:rFonts w:cs="Times New Roman"/>
        </w:rPr>
        <w:t xml:space="preserve"> </w:t>
      </w:r>
      <w:r w:rsidRPr="00C028C2">
        <w:rPr>
          <w:rStyle w:val="pb"/>
        </w:rPr>
        <w:t>[p</w:t>
      </w:r>
      <w:r w:rsidR="00650850" w:rsidRPr="00C028C2">
        <w:rPr>
          <w:rStyle w:val="pb"/>
        </w:rPr>
        <w:t>.</w:t>
      </w:r>
      <w:r w:rsidR="00650850">
        <w:rPr>
          <w:rStyle w:val="pb"/>
        </w:rPr>
        <w:t xml:space="preserve"> </w:t>
      </w:r>
      <w:r w:rsidRPr="00C028C2">
        <w:rPr>
          <w:rStyle w:val="pb"/>
        </w:rPr>
        <w:t>64</w:t>
      </w:r>
      <w:r w:rsidR="00315C6B" w:rsidRPr="00315C6B">
        <w:rPr>
          <w:rStyle w:val="pb"/>
        </w:rPr>
        <w:t>]</w:t>
      </w:r>
      <w:r w:rsidR="00650850">
        <w:rPr>
          <w:rStyle w:val="pb"/>
          <w:vertAlign w:val="baseline"/>
        </w:rPr>
        <w:t xml:space="preserve"> </w:t>
      </w:r>
      <w:r w:rsidRPr="00C028C2">
        <w:rPr>
          <w:rFonts w:cs="Times New Roman"/>
        </w:rPr>
        <w:t>admirée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tout</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monde.</w:t>
      </w:r>
      <w:r w:rsidR="00650850">
        <w:rPr>
          <w:rFonts w:cs="Times New Roman"/>
        </w:rPr>
        <w:t xml:space="preserve"> </w:t>
      </w:r>
      <w:r w:rsidRPr="00C028C2">
        <w:rPr>
          <w:rFonts w:cs="Times New Roman"/>
        </w:rPr>
        <w:t>Subligny,</w:t>
      </w:r>
      <w:r w:rsidR="00650850">
        <w:rPr>
          <w:rFonts w:cs="Times New Roman"/>
        </w:rPr>
        <w:t xml:space="preserve"> </w:t>
      </w:r>
      <w:r w:rsidRPr="00C028C2">
        <w:rPr>
          <w:rFonts w:cs="Times New Roman"/>
        </w:rPr>
        <w:t>dont</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aurons</w:t>
      </w:r>
      <w:r w:rsidR="00650850">
        <w:rPr>
          <w:rFonts w:cs="Times New Roman"/>
        </w:rPr>
        <w:t xml:space="preserve"> </w:t>
      </w:r>
      <w:r w:rsidRPr="00C028C2">
        <w:rPr>
          <w:rFonts w:cs="Times New Roman"/>
        </w:rPr>
        <w:t>occasion</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parler,</w:t>
      </w:r>
      <w:r w:rsidR="00650850">
        <w:rPr>
          <w:rFonts w:cs="Times New Roman"/>
        </w:rPr>
        <w:t xml:space="preserve"> </w:t>
      </w:r>
      <w:r w:rsidRPr="00C028C2">
        <w:rPr>
          <w:rFonts w:cs="Times New Roman"/>
        </w:rPr>
        <w:t>au</w:t>
      </w:r>
      <w:r w:rsidR="00650850">
        <w:rPr>
          <w:rFonts w:cs="Times New Roman"/>
        </w:rPr>
        <w:t xml:space="preserve"> </w:t>
      </w:r>
      <w:r w:rsidRPr="00C028C2">
        <w:rPr>
          <w:rFonts w:cs="Times New Roman"/>
        </w:rPr>
        <w:t>sujet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00B40C29">
        <w:rPr>
          <w:rFonts w:cs="Times New Roman"/>
        </w:rPr>
        <w:t>t</w:t>
      </w:r>
      <w:r w:rsidRPr="00C028C2">
        <w:rPr>
          <w:rFonts w:cs="Times New Roman"/>
        </w:rPr>
        <w:t>ragédie</w:t>
      </w:r>
      <w:r w:rsidR="00650850">
        <w:rPr>
          <w:rFonts w:cs="Times New Roman"/>
        </w:rPr>
        <w:t xml:space="preserve"> </w:t>
      </w:r>
      <w:r w:rsidRPr="00C028C2">
        <w:rPr>
          <w:rFonts w:cs="Times New Roman"/>
        </w:rPr>
        <w:t>d</w:t>
      </w:r>
      <w:r w:rsidR="009948B9">
        <w:rPr>
          <w:rFonts w:cs="Times New Roman"/>
        </w:rPr>
        <w:t>’</w:t>
      </w:r>
      <w:r w:rsidRPr="00B40C29">
        <w:rPr>
          <w:rFonts w:cs="Times New Roman"/>
          <w:i/>
        </w:rPr>
        <w:t>Andromaque</w:t>
      </w:r>
      <w:r w:rsidR="00650850">
        <w:rPr>
          <w:rFonts w:cs="Times New Roman"/>
        </w:rPr>
        <w:t xml:space="preserve"> </w:t>
      </w:r>
      <w:r w:rsidRPr="00C028C2">
        <w:rPr>
          <w:rFonts w:cs="Times New Roman"/>
        </w:rPr>
        <w:t>de</w:t>
      </w:r>
      <w:r w:rsidR="00650850">
        <w:rPr>
          <w:rFonts w:cs="Times New Roman"/>
        </w:rPr>
        <w:t xml:space="preserve"> </w:t>
      </w:r>
      <w:r w:rsidR="00FE0E02">
        <w:rPr>
          <w:rFonts w:cs="Times New Roman"/>
        </w:rPr>
        <w:t>M. </w:t>
      </w:r>
      <w:r w:rsidR="00B40C29">
        <w:rPr>
          <w:rFonts w:cs="Times New Roman"/>
        </w:rPr>
        <w:t>de </w:t>
      </w:r>
      <w:r w:rsidRPr="00C028C2">
        <w:rPr>
          <w:rFonts w:cs="Times New Roman"/>
        </w:rPr>
        <w:t>Racine,</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quelques</w:t>
      </w:r>
      <w:r w:rsidR="00650850">
        <w:rPr>
          <w:rFonts w:cs="Times New Roman"/>
        </w:rPr>
        <w:t xml:space="preserve"> </w:t>
      </w:r>
      <w:r w:rsidRPr="00C028C2">
        <w:rPr>
          <w:rFonts w:cs="Times New Roman"/>
        </w:rPr>
        <w:t>autres</w:t>
      </w:r>
      <w:r w:rsidR="00650850">
        <w:rPr>
          <w:rFonts w:cs="Times New Roman"/>
        </w:rPr>
        <w:t xml:space="preserve"> </w:t>
      </w:r>
      <w:r w:rsidR="00B40C29">
        <w:rPr>
          <w:rFonts w:cs="Times New Roman"/>
        </w:rPr>
        <w:t>t</w:t>
      </w:r>
      <w:r w:rsidRPr="00C028C2">
        <w:rPr>
          <w:rFonts w:cs="Times New Roman"/>
        </w:rPr>
        <w:t>ragédies</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rPr>
        <w:t>même</w:t>
      </w:r>
      <w:r w:rsidR="00650850">
        <w:rPr>
          <w:rFonts w:cs="Times New Roman"/>
        </w:rPr>
        <w:t xml:space="preserve"> </w:t>
      </w:r>
      <w:r w:rsidR="00A25896">
        <w:rPr>
          <w:rFonts w:cs="Times New Roman"/>
        </w:rPr>
        <w:t>auteur</w:t>
      </w:r>
      <w:r w:rsidR="00DA308A">
        <w:rPr>
          <w:rFonts w:cs="Times New Roman"/>
        </w:rPr>
        <w:t>,</w:t>
      </w:r>
      <w:r w:rsidR="00650850">
        <w:rPr>
          <w:rFonts w:cs="Times New Roman"/>
        </w:rPr>
        <w:t xml:space="preserve"> </w:t>
      </w:r>
      <w:r w:rsidRPr="00C028C2">
        <w:rPr>
          <w:rFonts w:cs="Times New Roman"/>
        </w:rPr>
        <w:t>Subligny,</w:t>
      </w:r>
      <w:r w:rsidR="00650850">
        <w:rPr>
          <w:rFonts w:cs="Times New Roman"/>
        </w:rPr>
        <w:t xml:space="preserve"> </w:t>
      </w:r>
      <w:r w:rsidRPr="00C028C2">
        <w:rPr>
          <w:rFonts w:cs="Times New Roman"/>
        </w:rPr>
        <w:t>dis-je,</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un</w:t>
      </w:r>
      <w:r w:rsidR="00650850">
        <w:rPr>
          <w:rFonts w:cs="Times New Roman"/>
        </w:rPr>
        <w:t xml:space="preserve"> </w:t>
      </w:r>
      <w:r w:rsidR="00403388">
        <w:rPr>
          <w:rFonts w:cs="Times New Roman"/>
        </w:rPr>
        <w:t>ouvrage</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vers,</w:t>
      </w:r>
      <w:r w:rsidR="00650850">
        <w:rPr>
          <w:rFonts w:cs="Times New Roman"/>
        </w:rPr>
        <w:t xml:space="preserve"> </w:t>
      </w:r>
      <w:r w:rsidRPr="00C028C2">
        <w:rPr>
          <w:rFonts w:cs="Times New Roman"/>
        </w:rPr>
        <w:t>intitulé</w:t>
      </w:r>
      <w:r w:rsidR="0097071C">
        <w:rPr>
          <w:rFonts w:cs="Times New Roman"/>
        </w:rPr>
        <w:t> :</w:t>
      </w:r>
      <w:r w:rsidR="00650850">
        <w:rPr>
          <w:rFonts w:cs="Times New Roman"/>
        </w:rPr>
        <w:t xml:space="preserve"> </w:t>
      </w:r>
      <w:r w:rsidRPr="00C028C2">
        <w:rPr>
          <w:rFonts w:cs="Times New Roman"/>
          <w:i/>
        </w:rPr>
        <w:t>La</w:t>
      </w:r>
      <w:r w:rsidR="00650850">
        <w:rPr>
          <w:rFonts w:cs="Times New Roman"/>
          <w:i/>
        </w:rPr>
        <w:t xml:space="preserve"> </w:t>
      </w:r>
      <w:r w:rsidRPr="00C028C2">
        <w:rPr>
          <w:rFonts w:cs="Times New Roman"/>
          <w:i/>
        </w:rPr>
        <w:t>Muse</w:t>
      </w:r>
      <w:r w:rsidR="00650850">
        <w:rPr>
          <w:rFonts w:cs="Times New Roman"/>
          <w:i/>
        </w:rPr>
        <w:t xml:space="preserve"> </w:t>
      </w:r>
      <w:r w:rsidRPr="00C028C2">
        <w:rPr>
          <w:rFonts w:cs="Times New Roman"/>
          <w:i/>
        </w:rPr>
        <w:t>Dauphine</w:t>
      </w:r>
      <w:r w:rsidRPr="00C028C2">
        <w:rPr>
          <w:rStyle w:val="Appelnotedebasdep"/>
        </w:rPr>
        <w:footnoteReference w:id="10"/>
      </w:r>
      <w:r w:rsidRPr="00C028C2">
        <w:rPr>
          <w:rFonts w:cs="Times New Roman"/>
          <w:i/>
        </w:rPr>
        <w:t>,</w:t>
      </w:r>
      <w:r w:rsidR="00650850">
        <w:rPr>
          <w:rFonts w:cs="Times New Roman"/>
        </w:rPr>
        <w:t xml:space="preserve"> </w:t>
      </w:r>
      <w:r w:rsidRPr="00C028C2">
        <w:rPr>
          <w:rFonts w:cs="Times New Roman"/>
        </w:rPr>
        <w:t>s</w:t>
      </w:r>
      <w:r w:rsidR="009948B9">
        <w:rPr>
          <w:rFonts w:cs="Times New Roman"/>
        </w:rPr>
        <w:t>’</w:t>
      </w:r>
      <w:r w:rsidRPr="00C028C2">
        <w:rPr>
          <w:rFonts w:cs="Times New Roman"/>
        </w:rPr>
        <w:t>exprime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façon</w:t>
      </w:r>
      <w:r w:rsidR="00650850">
        <w:rPr>
          <w:rFonts w:cs="Times New Roman"/>
        </w:rPr>
        <w:t xml:space="preserve"> </w:t>
      </w:r>
      <w:r w:rsidRPr="00C028C2">
        <w:rPr>
          <w:rFonts w:cs="Times New Roman"/>
        </w:rPr>
        <w:t>suivante</w:t>
      </w:r>
      <w:r w:rsidR="00650850">
        <w:rPr>
          <w:rFonts w:cs="Times New Roman"/>
        </w:rPr>
        <w:t xml:space="preserve"> </w:t>
      </w:r>
      <w:r w:rsidRPr="00C028C2">
        <w:rPr>
          <w:rFonts w:cs="Times New Roman"/>
        </w:rPr>
        <w:t>au</w:t>
      </w:r>
      <w:r w:rsidR="00650850">
        <w:rPr>
          <w:rFonts w:cs="Times New Roman"/>
        </w:rPr>
        <w:t xml:space="preserve"> </w:t>
      </w:r>
      <w:r w:rsidRPr="00C028C2">
        <w:rPr>
          <w:rFonts w:cs="Times New Roman"/>
        </w:rPr>
        <w:t>sujet</w:t>
      </w:r>
      <w:r w:rsidR="00650850">
        <w:rPr>
          <w:rFonts w:cs="Times New Roman"/>
        </w:rPr>
        <w:t xml:space="preserve"> </w:t>
      </w:r>
      <w:r w:rsidRPr="00C028C2">
        <w:rPr>
          <w:rFonts w:cs="Times New Roman"/>
        </w:rPr>
        <w:t>de</w:t>
      </w:r>
      <w:r w:rsidR="00650850">
        <w:rPr>
          <w:rFonts w:cs="Times New Roman"/>
        </w:rPr>
        <w:t xml:space="preserve"> </w:t>
      </w:r>
      <w:r w:rsidR="00F1047D">
        <w:rPr>
          <w:rFonts w:cs="Times New Roman"/>
        </w:rPr>
        <w:t>cette comédie</w:t>
      </w:r>
      <w:r w:rsidR="00DA308A">
        <w:rPr>
          <w:rFonts w:cs="Times New Roman"/>
        </w:rPr>
        <w:t> :</w:t>
      </w:r>
    </w:p>
    <w:p w:rsidR="008773AD" w:rsidRPr="00097595" w:rsidRDefault="00B40C29" w:rsidP="008773AD">
      <w:pPr>
        <w:pStyle w:val="quotel"/>
      </w:pPr>
      <w:r>
        <w:t>      </w:t>
      </w:r>
      <w:r w:rsidR="008773AD" w:rsidRPr="00097595">
        <w:t>Pour</w:t>
      </w:r>
      <w:r w:rsidR="00650850">
        <w:t xml:space="preserve"> </w:t>
      </w:r>
      <w:r w:rsidR="008773AD" w:rsidRPr="00097595">
        <w:t>changer</w:t>
      </w:r>
      <w:r w:rsidR="00650850">
        <w:t xml:space="preserve"> </w:t>
      </w:r>
      <w:r w:rsidR="008773AD" w:rsidRPr="00097595">
        <w:t>un</w:t>
      </w:r>
      <w:r w:rsidR="00650850">
        <w:t xml:space="preserve"> </w:t>
      </w:r>
      <w:r w:rsidR="008773AD" w:rsidRPr="00097595">
        <w:t>peu</w:t>
      </w:r>
      <w:r w:rsidR="00650850">
        <w:t xml:space="preserve"> </w:t>
      </w:r>
      <w:r w:rsidR="008773AD" w:rsidRPr="00097595">
        <w:t>de</w:t>
      </w:r>
      <w:r w:rsidR="00650850">
        <w:t xml:space="preserve"> </w:t>
      </w:r>
      <w:r w:rsidR="008773AD" w:rsidRPr="00097595">
        <w:t>discours,</w:t>
      </w:r>
    </w:p>
    <w:p w:rsidR="008773AD" w:rsidRPr="00097595" w:rsidRDefault="008773AD" w:rsidP="008773AD">
      <w:pPr>
        <w:pStyle w:val="quotel"/>
      </w:pPr>
      <w:r w:rsidRPr="00097595">
        <w:t>Une</w:t>
      </w:r>
      <w:r w:rsidR="00650850">
        <w:t xml:space="preserve"> </w:t>
      </w:r>
      <w:r w:rsidRPr="00097595">
        <w:t>chose</w:t>
      </w:r>
      <w:r w:rsidR="00650850">
        <w:t xml:space="preserve"> </w:t>
      </w:r>
      <w:r w:rsidRPr="00097595">
        <w:t>de</w:t>
      </w:r>
      <w:r w:rsidR="00650850">
        <w:t xml:space="preserve"> </w:t>
      </w:r>
      <w:r w:rsidRPr="00097595">
        <w:t>fort</w:t>
      </w:r>
      <w:r w:rsidR="00650850">
        <w:t xml:space="preserve"> </w:t>
      </w:r>
      <w:r w:rsidRPr="00097595">
        <w:t>grand</w:t>
      </w:r>
      <w:r w:rsidR="00650850">
        <w:t xml:space="preserve"> </w:t>
      </w:r>
      <w:r w:rsidRPr="00097595">
        <w:t>cours,</w:t>
      </w:r>
    </w:p>
    <w:p w:rsidR="008773AD" w:rsidRPr="00097595" w:rsidRDefault="008773AD" w:rsidP="008773AD">
      <w:pPr>
        <w:pStyle w:val="quotel"/>
      </w:pPr>
      <w:r w:rsidRPr="00097595">
        <w:t>Et</w:t>
      </w:r>
      <w:r w:rsidR="00650850">
        <w:t xml:space="preserve"> </w:t>
      </w:r>
      <w:r w:rsidRPr="00097595">
        <w:t>de</w:t>
      </w:r>
      <w:r w:rsidR="00650850">
        <w:t xml:space="preserve"> </w:t>
      </w:r>
      <w:r w:rsidRPr="00097595">
        <w:t>beauté</w:t>
      </w:r>
      <w:r w:rsidR="00650850">
        <w:t xml:space="preserve"> </w:t>
      </w:r>
      <w:r w:rsidRPr="00097595">
        <w:t>très</w:t>
      </w:r>
      <w:r w:rsidR="00650850">
        <w:t xml:space="preserve"> </w:t>
      </w:r>
      <w:r w:rsidRPr="00097595">
        <w:t>singulière,</w:t>
      </w:r>
    </w:p>
    <w:p w:rsidR="008773AD" w:rsidRPr="00097595" w:rsidRDefault="008773AD" w:rsidP="008773AD">
      <w:pPr>
        <w:pStyle w:val="quotel"/>
      </w:pPr>
      <w:r w:rsidRPr="00097595">
        <w:t>Est</w:t>
      </w:r>
      <w:r w:rsidR="00650850">
        <w:t xml:space="preserve"> </w:t>
      </w:r>
      <w:r w:rsidRPr="00097595">
        <w:t>une</w:t>
      </w:r>
      <w:r w:rsidR="00650850">
        <w:t xml:space="preserve"> </w:t>
      </w:r>
      <w:r w:rsidR="00DA308A">
        <w:t>p</w:t>
      </w:r>
      <w:r w:rsidRPr="00097595">
        <w:t>ièce</w:t>
      </w:r>
      <w:r w:rsidR="00650850">
        <w:t xml:space="preserve"> </w:t>
      </w:r>
      <w:r w:rsidRPr="00097595">
        <w:t>de</w:t>
      </w:r>
      <w:r w:rsidR="00650850">
        <w:t xml:space="preserve"> </w:t>
      </w:r>
      <w:r w:rsidRPr="00097595">
        <w:t>Molière</w:t>
      </w:r>
      <w:r w:rsidR="0097071C">
        <w:t> ;</w:t>
      </w:r>
    </w:p>
    <w:p w:rsidR="008773AD" w:rsidRPr="00097595" w:rsidRDefault="008773AD" w:rsidP="008773AD">
      <w:pPr>
        <w:pStyle w:val="quotel"/>
      </w:pPr>
      <w:r w:rsidRPr="00097595">
        <w:t>Toute</w:t>
      </w:r>
      <w:r w:rsidR="00650850">
        <w:t xml:space="preserve"> </w:t>
      </w:r>
      <w:r w:rsidRPr="00097595">
        <w:t>la</w:t>
      </w:r>
      <w:r w:rsidR="00650850">
        <w:t xml:space="preserve"> </w:t>
      </w:r>
      <w:r w:rsidRPr="00097595">
        <w:t>Cour</w:t>
      </w:r>
      <w:r w:rsidR="00650850">
        <w:t xml:space="preserve"> </w:t>
      </w:r>
      <w:r w:rsidRPr="00097595">
        <w:t>en</w:t>
      </w:r>
      <w:r w:rsidR="00650850">
        <w:t xml:space="preserve"> </w:t>
      </w:r>
      <w:r w:rsidRPr="00097595">
        <w:t>dit</w:t>
      </w:r>
      <w:r w:rsidR="00650850">
        <w:t xml:space="preserve"> </w:t>
      </w:r>
      <w:r w:rsidRPr="00097595">
        <w:t>du</w:t>
      </w:r>
      <w:r w:rsidR="00650850">
        <w:t xml:space="preserve"> </w:t>
      </w:r>
      <w:r w:rsidRPr="00097595">
        <w:t>bien,</w:t>
      </w:r>
    </w:p>
    <w:p w:rsidR="008773AD" w:rsidRDefault="008773AD" w:rsidP="008773AD">
      <w:pPr>
        <w:pStyle w:val="quotel"/>
      </w:pPr>
      <w:r w:rsidRPr="00097595">
        <w:t>Après</w:t>
      </w:r>
      <w:r w:rsidR="00650850">
        <w:t xml:space="preserve"> </w:t>
      </w:r>
      <w:r w:rsidRPr="00097595">
        <w:t>son</w:t>
      </w:r>
      <w:r w:rsidR="00650850">
        <w:t xml:space="preserve"> </w:t>
      </w:r>
      <w:r w:rsidRPr="00097595">
        <w:rPr>
          <w:i/>
        </w:rPr>
        <w:t>Misanthrope</w:t>
      </w:r>
      <w:r>
        <w:t>,</w:t>
      </w:r>
      <w:r w:rsidR="00650850">
        <w:t xml:space="preserve"> </w:t>
      </w:r>
      <w:r>
        <w:t>il</w:t>
      </w:r>
      <w:r w:rsidR="00650850">
        <w:t xml:space="preserve"> </w:t>
      </w:r>
      <w:r>
        <w:t>ne</w:t>
      </w:r>
      <w:r w:rsidR="00650850">
        <w:t xml:space="preserve"> </w:t>
      </w:r>
      <w:r>
        <w:t>faut</w:t>
      </w:r>
      <w:r w:rsidR="00650850">
        <w:t xml:space="preserve"> </w:t>
      </w:r>
      <w:r>
        <w:t>plus</w:t>
      </w:r>
      <w:r w:rsidR="00650850">
        <w:t xml:space="preserve"> </w:t>
      </w:r>
      <w:r>
        <w:t>voir</w:t>
      </w:r>
      <w:r w:rsidR="00650850">
        <w:t xml:space="preserve"> </w:t>
      </w:r>
      <w:r>
        <w:t>rien.</w:t>
      </w:r>
    </w:p>
    <w:p w:rsidR="008773AD" w:rsidRPr="00097595" w:rsidRDefault="008773AD" w:rsidP="008773AD">
      <w:pPr>
        <w:pStyle w:val="quotel"/>
      </w:pPr>
      <w:r w:rsidRPr="00097595">
        <w:t>C</w:t>
      </w:r>
      <w:r w:rsidR="009948B9">
        <w:t>’</w:t>
      </w:r>
      <w:r w:rsidRPr="00097595">
        <w:t>est</w:t>
      </w:r>
      <w:r w:rsidR="00650850">
        <w:t xml:space="preserve"> </w:t>
      </w:r>
      <w:r w:rsidRPr="00097595">
        <w:t>un</w:t>
      </w:r>
      <w:r w:rsidR="00650850">
        <w:t xml:space="preserve"> </w:t>
      </w:r>
      <w:r w:rsidRPr="00097595">
        <w:t>chef-d</w:t>
      </w:r>
      <w:r w:rsidR="009948B9">
        <w:t>’</w:t>
      </w:r>
      <w:r w:rsidRPr="00097595">
        <w:t>œuvre</w:t>
      </w:r>
      <w:r w:rsidR="00650850">
        <w:t xml:space="preserve"> </w:t>
      </w:r>
      <w:r w:rsidRPr="00097595">
        <w:t>inimitable</w:t>
      </w:r>
      <w:r w:rsidR="0097071C">
        <w:t> :</w:t>
      </w:r>
    </w:p>
    <w:p w:rsidR="008773AD" w:rsidRPr="00097595" w:rsidRDefault="008773AD" w:rsidP="008773AD">
      <w:pPr>
        <w:pStyle w:val="quotel"/>
      </w:pPr>
      <w:r w:rsidRPr="00097595">
        <w:t>Mais</w:t>
      </w:r>
      <w:r w:rsidR="00650850">
        <w:t xml:space="preserve"> </w:t>
      </w:r>
      <w:r w:rsidRPr="00097595">
        <w:t>moi,</w:t>
      </w:r>
      <w:r w:rsidR="00650850">
        <w:t xml:space="preserve"> </w:t>
      </w:r>
      <w:r w:rsidRPr="00097595">
        <w:t>bien</w:t>
      </w:r>
      <w:r w:rsidR="00650850">
        <w:t xml:space="preserve"> </w:t>
      </w:r>
      <w:r w:rsidRPr="00097595">
        <w:t>loin</w:t>
      </w:r>
      <w:r w:rsidR="00650850">
        <w:t xml:space="preserve"> </w:t>
      </w:r>
      <w:r w:rsidRPr="00097595">
        <w:t>de</w:t>
      </w:r>
      <w:r w:rsidR="00650850">
        <w:t xml:space="preserve"> </w:t>
      </w:r>
      <w:r w:rsidRPr="00097595">
        <w:t>l</w:t>
      </w:r>
      <w:r w:rsidR="009948B9">
        <w:t>’</w:t>
      </w:r>
      <w:r w:rsidRPr="00097595">
        <w:t>estimer,</w:t>
      </w:r>
    </w:p>
    <w:p w:rsidR="008773AD" w:rsidRPr="00097595" w:rsidRDefault="008773AD" w:rsidP="008773AD">
      <w:pPr>
        <w:pStyle w:val="quotel"/>
      </w:pPr>
      <w:r w:rsidRPr="00097595">
        <w:t>Je</w:t>
      </w:r>
      <w:r w:rsidR="00650850">
        <w:t xml:space="preserve"> </w:t>
      </w:r>
      <w:r w:rsidRPr="00097595">
        <w:t>soutiens,</w:t>
      </w:r>
      <w:r w:rsidR="00650850">
        <w:t xml:space="preserve"> </w:t>
      </w:r>
      <w:r w:rsidRPr="00097595">
        <w:t>pour</w:t>
      </w:r>
      <w:r w:rsidR="00650850">
        <w:t xml:space="preserve"> </w:t>
      </w:r>
      <w:r w:rsidRPr="00097595">
        <w:t>le</w:t>
      </w:r>
      <w:r w:rsidR="00650850">
        <w:t xml:space="preserve"> </w:t>
      </w:r>
      <w:r w:rsidRPr="00097595">
        <w:t>mieux</w:t>
      </w:r>
      <w:r w:rsidR="00650850">
        <w:t xml:space="preserve"> </w:t>
      </w:r>
      <w:proofErr w:type="gramStart"/>
      <w:r w:rsidRPr="00097595">
        <w:t>blâmer</w:t>
      </w:r>
      <w:proofErr w:type="gramEnd"/>
      <w:r w:rsidRPr="00097595">
        <w:t>,</w:t>
      </w:r>
    </w:p>
    <w:p w:rsidR="008773AD" w:rsidRPr="00097595" w:rsidRDefault="008773AD" w:rsidP="008773AD">
      <w:pPr>
        <w:pStyle w:val="quotel"/>
      </w:pPr>
      <w:r w:rsidRPr="00097595">
        <w:t>Qu</w:t>
      </w:r>
      <w:r w:rsidR="009948B9">
        <w:t>’</w:t>
      </w:r>
      <w:r w:rsidRPr="00097595">
        <w:t>il</w:t>
      </w:r>
      <w:r w:rsidR="00650850">
        <w:t xml:space="preserve"> </w:t>
      </w:r>
      <w:r w:rsidRPr="00097595">
        <w:t>est</w:t>
      </w:r>
      <w:r w:rsidR="00650850">
        <w:t xml:space="preserve"> </w:t>
      </w:r>
      <w:r w:rsidRPr="00097595">
        <w:t>fait</w:t>
      </w:r>
      <w:r w:rsidR="00650850">
        <w:t xml:space="preserve"> </w:t>
      </w:r>
      <w:r w:rsidRPr="00097595">
        <w:t>en</w:t>
      </w:r>
      <w:r w:rsidR="00650850">
        <w:t xml:space="preserve"> </w:t>
      </w:r>
      <w:r w:rsidRPr="00097595">
        <w:t>dépit</w:t>
      </w:r>
      <w:r w:rsidR="00650850">
        <w:t xml:space="preserve"> </w:t>
      </w:r>
      <w:r w:rsidRPr="00097595">
        <w:t>du</w:t>
      </w:r>
      <w:r w:rsidR="00650850">
        <w:t xml:space="preserve"> </w:t>
      </w:r>
      <w:r w:rsidRPr="00097595">
        <w:t>diable.</w:t>
      </w:r>
    </w:p>
    <w:p w:rsidR="008773AD" w:rsidRDefault="008773AD" w:rsidP="008773AD">
      <w:pPr>
        <w:pStyle w:val="quotel"/>
      </w:pPr>
      <w:r w:rsidRPr="00097595">
        <w:t>Ce</w:t>
      </w:r>
      <w:r w:rsidR="00650850">
        <w:t xml:space="preserve"> </w:t>
      </w:r>
      <w:r w:rsidRPr="00097595">
        <w:t>n</w:t>
      </w:r>
      <w:r w:rsidR="009948B9">
        <w:t>’</w:t>
      </w:r>
      <w:r w:rsidRPr="00097595">
        <w:t>est</w:t>
      </w:r>
      <w:r w:rsidR="00650850">
        <w:t xml:space="preserve"> </w:t>
      </w:r>
      <w:r w:rsidRPr="00097595">
        <w:t>pas</w:t>
      </w:r>
      <w:r w:rsidR="00650850">
        <w:t xml:space="preserve"> </w:t>
      </w:r>
      <w:r w:rsidRPr="00097595">
        <w:t>que</w:t>
      </w:r>
      <w:r w:rsidR="00650850">
        <w:t xml:space="preserve"> </w:t>
      </w:r>
      <w:r w:rsidRPr="00097595">
        <w:t>les</w:t>
      </w:r>
      <w:r w:rsidR="00650850">
        <w:t xml:space="preserve"> </w:t>
      </w:r>
      <w:r w:rsidRPr="00097595">
        <w:t>vers</w:t>
      </w:r>
      <w:r w:rsidR="00650850">
        <w:t xml:space="preserve"> </w:t>
      </w:r>
      <w:r w:rsidRPr="00097595">
        <w:t>n</w:t>
      </w:r>
      <w:r w:rsidR="009948B9">
        <w:t>’</w:t>
      </w:r>
      <w:r w:rsidRPr="00097595">
        <w:t>en</w:t>
      </w:r>
      <w:r w:rsidR="00650850">
        <w:t xml:space="preserve"> </w:t>
      </w:r>
      <w:r w:rsidRPr="00097595">
        <w:t>soient</w:t>
      </w:r>
      <w:r w:rsidR="00650850">
        <w:t xml:space="preserve"> </w:t>
      </w:r>
      <w:r w:rsidRPr="00097595">
        <w:t>ingénieux</w:t>
      </w:r>
      <w:r w:rsidR="0097071C">
        <w:t> ;</w:t>
      </w:r>
    </w:p>
    <w:p w:rsidR="008773AD" w:rsidRPr="00097595" w:rsidRDefault="008773AD" w:rsidP="008773AD">
      <w:pPr>
        <w:pStyle w:val="quotel"/>
      </w:pPr>
      <w:r w:rsidRPr="00097595">
        <w:t>Ils</w:t>
      </w:r>
      <w:r w:rsidR="00650850">
        <w:t xml:space="preserve"> </w:t>
      </w:r>
      <w:r w:rsidRPr="00097595">
        <w:t>sont</w:t>
      </w:r>
      <w:r w:rsidR="00650850">
        <w:t xml:space="preserve"> </w:t>
      </w:r>
      <w:r w:rsidRPr="00097595">
        <w:t>les</w:t>
      </w:r>
      <w:r w:rsidR="00650850">
        <w:t xml:space="preserve"> </w:t>
      </w:r>
      <w:r w:rsidRPr="00097595">
        <w:t>plus</w:t>
      </w:r>
      <w:r w:rsidR="00650850">
        <w:t xml:space="preserve"> </w:t>
      </w:r>
      <w:r w:rsidRPr="00097595">
        <w:t>charmants</w:t>
      </w:r>
      <w:r w:rsidR="00650850">
        <w:t xml:space="preserve"> </w:t>
      </w:r>
      <w:r w:rsidRPr="00097595">
        <w:t>du</w:t>
      </w:r>
      <w:r w:rsidR="00650850">
        <w:t xml:space="preserve"> </w:t>
      </w:r>
      <w:r w:rsidRPr="00097595">
        <w:t>monde,</w:t>
      </w:r>
    </w:p>
    <w:p w:rsidR="008773AD" w:rsidRPr="00097595" w:rsidRDefault="008773AD" w:rsidP="008773AD">
      <w:pPr>
        <w:pStyle w:val="quotel"/>
      </w:pPr>
      <w:r w:rsidRPr="00097595">
        <w:t>Leur</w:t>
      </w:r>
      <w:r w:rsidR="00650850">
        <w:t xml:space="preserve"> </w:t>
      </w:r>
      <w:r w:rsidRPr="00097595">
        <w:t>tour,</w:t>
      </w:r>
      <w:r w:rsidR="00650850">
        <w:t xml:space="preserve"> </w:t>
      </w:r>
      <w:r w:rsidRPr="00097595">
        <w:t>leur</w:t>
      </w:r>
      <w:r w:rsidR="00650850">
        <w:t xml:space="preserve"> </w:t>
      </w:r>
      <w:r w:rsidRPr="00097595">
        <w:t>force,</w:t>
      </w:r>
      <w:r w:rsidR="00650850">
        <w:t xml:space="preserve"> </w:t>
      </w:r>
      <w:r w:rsidRPr="00097595">
        <w:t>est</w:t>
      </w:r>
      <w:r w:rsidR="00650850">
        <w:t xml:space="preserve"> </w:t>
      </w:r>
      <w:r w:rsidRPr="00097595">
        <w:t>sans</w:t>
      </w:r>
      <w:r w:rsidR="00650850">
        <w:t xml:space="preserve"> </w:t>
      </w:r>
      <w:r w:rsidRPr="00097595">
        <w:t>seconde,</w:t>
      </w:r>
    </w:p>
    <w:p w:rsidR="008773AD" w:rsidRPr="00097595" w:rsidRDefault="008773AD" w:rsidP="008773AD">
      <w:pPr>
        <w:pStyle w:val="quotel"/>
      </w:pPr>
      <w:r w:rsidRPr="00097595">
        <w:t>Et</w:t>
      </w:r>
      <w:r w:rsidR="00650850">
        <w:t xml:space="preserve"> </w:t>
      </w:r>
      <w:r w:rsidRPr="00097595">
        <w:t>serait</w:t>
      </w:r>
      <w:r w:rsidR="00650850">
        <w:t xml:space="preserve"> </w:t>
      </w:r>
      <w:r w:rsidRPr="00097595">
        <w:t>fin</w:t>
      </w:r>
      <w:r w:rsidR="00650850">
        <w:t xml:space="preserve"> </w:t>
      </w:r>
      <w:r w:rsidRPr="00097595">
        <w:t>qui</w:t>
      </w:r>
      <w:r w:rsidR="00650850">
        <w:t xml:space="preserve"> </w:t>
      </w:r>
      <w:r w:rsidRPr="00097595">
        <w:t>ferait</w:t>
      </w:r>
      <w:r w:rsidR="00650850">
        <w:t xml:space="preserve"> </w:t>
      </w:r>
      <w:r w:rsidRPr="00097595">
        <w:t>mieux.</w:t>
      </w:r>
    </w:p>
    <w:p w:rsidR="008773AD" w:rsidRPr="00097595" w:rsidRDefault="008773AD" w:rsidP="008773AD">
      <w:pPr>
        <w:pStyle w:val="quotel"/>
      </w:pPr>
      <w:r w:rsidRPr="00097595">
        <w:t>Mais</w:t>
      </w:r>
      <w:r w:rsidR="00650850">
        <w:t xml:space="preserve"> </w:t>
      </w:r>
      <w:r w:rsidRPr="00097595">
        <w:t>je</w:t>
      </w:r>
      <w:r w:rsidR="00650850">
        <w:t xml:space="preserve"> </w:t>
      </w:r>
      <w:r w:rsidRPr="00097595">
        <w:t>prouve</w:t>
      </w:r>
      <w:r w:rsidR="00650850">
        <w:t xml:space="preserve"> </w:t>
      </w:r>
      <w:r w:rsidRPr="00097595">
        <w:t>ainsi</w:t>
      </w:r>
      <w:r w:rsidR="00650850">
        <w:t xml:space="preserve"> </w:t>
      </w:r>
      <w:r w:rsidRPr="00097595">
        <w:t>ma</w:t>
      </w:r>
      <w:r w:rsidR="00650850">
        <w:t xml:space="preserve"> </w:t>
      </w:r>
      <w:r w:rsidRPr="00097595">
        <w:t>censure.</w:t>
      </w:r>
    </w:p>
    <w:p w:rsidR="008773AD" w:rsidRPr="00097595" w:rsidRDefault="008773AD" w:rsidP="008773AD">
      <w:pPr>
        <w:pStyle w:val="quotel"/>
      </w:pPr>
      <w:r w:rsidRPr="00097595">
        <w:lastRenderedPageBreak/>
        <w:t>Il</w:t>
      </w:r>
      <w:r w:rsidR="00650850">
        <w:t xml:space="preserve"> </w:t>
      </w:r>
      <w:r w:rsidRPr="00097595">
        <w:t>peint</w:t>
      </w:r>
      <w:r w:rsidR="00650850">
        <w:t xml:space="preserve"> </w:t>
      </w:r>
      <w:r w:rsidRPr="00097595">
        <w:t>si</w:t>
      </w:r>
      <w:r w:rsidR="00650850">
        <w:t xml:space="preserve"> </w:t>
      </w:r>
      <w:r w:rsidRPr="00097595">
        <w:t>bien</w:t>
      </w:r>
      <w:r w:rsidR="00650850">
        <w:t xml:space="preserve"> </w:t>
      </w:r>
      <w:r w:rsidRPr="00097595">
        <w:t>tous</w:t>
      </w:r>
      <w:r w:rsidR="00650850">
        <w:t xml:space="preserve"> </w:t>
      </w:r>
      <w:r w:rsidRPr="00097595">
        <w:t>les</w:t>
      </w:r>
      <w:r w:rsidR="00650850">
        <w:t xml:space="preserve"> </w:t>
      </w:r>
      <w:r w:rsidRPr="00097595">
        <w:t>péchés</w:t>
      </w:r>
    </w:p>
    <w:p w:rsidR="008773AD" w:rsidRPr="00097595" w:rsidRDefault="008773AD" w:rsidP="008773AD">
      <w:pPr>
        <w:pStyle w:val="quotel"/>
      </w:pPr>
      <w:r w:rsidRPr="00097595">
        <w:t>Que</w:t>
      </w:r>
      <w:r w:rsidR="00650850">
        <w:t xml:space="preserve"> </w:t>
      </w:r>
      <w:r w:rsidRPr="00097595">
        <w:t>le</w:t>
      </w:r>
      <w:r w:rsidR="00650850">
        <w:t xml:space="preserve"> </w:t>
      </w:r>
      <w:r w:rsidRPr="00097595">
        <w:t>diable</w:t>
      </w:r>
      <w:r w:rsidR="00650850">
        <w:t xml:space="preserve"> </w:t>
      </w:r>
      <w:r w:rsidRPr="00097595">
        <w:t>fait</w:t>
      </w:r>
      <w:r w:rsidR="00650850">
        <w:t xml:space="preserve"> </w:t>
      </w:r>
      <w:r w:rsidRPr="00097595">
        <w:t>faire</w:t>
      </w:r>
      <w:r w:rsidR="00650850">
        <w:t xml:space="preserve"> </w:t>
      </w:r>
      <w:r w:rsidRPr="00097595">
        <w:t>à</w:t>
      </w:r>
      <w:r w:rsidR="00650850">
        <w:t xml:space="preserve"> </w:t>
      </w:r>
      <w:r w:rsidRPr="00097595">
        <w:t>toute</w:t>
      </w:r>
      <w:r w:rsidR="00650850">
        <w:t xml:space="preserve"> </w:t>
      </w:r>
      <w:r w:rsidRPr="00097595">
        <w:t>la</w:t>
      </w:r>
      <w:r w:rsidR="00650850">
        <w:t xml:space="preserve"> </w:t>
      </w:r>
      <w:r w:rsidRPr="00097595">
        <w:t>nature,</w:t>
      </w:r>
    </w:p>
    <w:p w:rsidR="008773AD" w:rsidRPr="00097595" w:rsidRDefault="008773AD" w:rsidP="008773AD">
      <w:pPr>
        <w:pStyle w:val="quotel"/>
      </w:pPr>
      <w:r w:rsidRPr="00826C22">
        <w:rPr>
          <w:rStyle w:val="pb"/>
        </w:rPr>
        <w:t>[p</w:t>
      </w:r>
      <w:r w:rsidR="00650850" w:rsidRPr="00826C22">
        <w:rPr>
          <w:rStyle w:val="pb"/>
        </w:rPr>
        <w:t>.</w:t>
      </w:r>
      <w:r w:rsidR="00650850">
        <w:rPr>
          <w:rStyle w:val="pb"/>
        </w:rPr>
        <w:t xml:space="preserve"> </w:t>
      </w:r>
      <w:r w:rsidRPr="00826C22">
        <w:rPr>
          <w:rStyle w:val="pb"/>
        </w:rPr>
        <w:t>65</w:t>
      </w:r>
      <w:r w:rsidR="00315C6B" w:rsidRPr="00315C6B">
        <w:rPr>
          <w:rStyle w:val="pb"/>
        </w:rPr>
        <w:t>]</w:t>
      </w:r>
      <w:r w:rsidR="00650850">
        <w:rPr>
          <w:rStyle w:val="pb"/>
          <w:vertAlign w:val="baseline"/>
        </w:rPr>
        <w:t xml:space="preserve"> </w:t>
      </w:r>
      <w:r w:rsidRPr="00097595">
        <w:t>Que</w:t>
      </w:r>
      <w:r w:rsidR="00650850">
        <w:t xml:space="preserve"> </w:t>
      </w:r>
      <w:r w:rsidRPr="00097595">
        <w:t>ceux</w:t>
      </w:r>
      <w:r w:rsidR="00650850">
        <w:t xml:space="preserve"> </w:t>
      </w:r>
      <w:r w:rsidRPr="00097595">
        <w:t>qui</w:t>
      </w:r>
      <w:r w:rsidR="00650850">
        <w:t xml:space="preserve"> </w:t>
      </w:r>
      <w:r w:rsidRPr="00097595">
        <w:t>s</w:t>
      </w:r>
      <w:r w:rsidR="009948B9">
        <w:t>’</w:t>
      </w:r>
      <w:r w:rsidRPr="00097595">
        <w:t>en</w:t>
      </w:r>
      <w:r w:rsidR="00650850">
        <w:t xml:space="preserve"> </w:t>
      </w:r>
      <w:r w:rsidRPr="00097595">
        <w:t>croiront</w:t>
      </w:r>
      <w:r w:rsidR="00650850">
        <w:t xml:space="preserve"> </w:t>
      </w:r>
      <w:r w:rsidRPr="00097595">
        <w:t>tachés,</w:t>
      </w:r>
    </w:p>
    <w:p w:rsidR="008773AD" w:rsidRDefault="008773AD" w:rsidP="008773AD">
      <w:pPr>
        <w:pStyle w:val="quotel"/>
      </w:pPr>
      <w:r w:rsidRPr="00097595">
        <w:t>Les</w:t>
      </w:r>
      <w:r w:rsidR="00650850">
        <w:t xml:space="preserve"> </w:t>
      </w:r>
      <w:r w:rsidRPr="00097595">
        <w:t>haïront</w:t>
      </w:r>
      <w:r w:rsidR="00650850">
        <w:t xml:space="preserve"> </w:t>
      </w:r>
      <w:r w:rsidRPr="00097595">
        <w:t>sur</w:t>
      </w:r>
      <w:r w:rsidR="00650850">
        <w:t xml:space="preserve"> </w:t>
      </w:r>
      <w:r w:rsidRPr="00097595">
        <w:t>sa</w:t>
      </w:r>
      <w:r w:rsidR="00650850">
        <w:t xml:space="preserve"> </w:t>
      </w:r>
      <w:r w:rsidRPr="00097595">
        <w:t>peinture</w:t>
      </w:r>
      <w:r w:rsidR="0097071C">
        <w:t> ;</w:t>
      </w:r>
    </w:p>
    <w:p w:rsidR="008773AD" w:rsidRPr="00097595" w:rsidRDefault="008773AD" w:rsidP="008773AD">
      <w:pPr>
        <w:pStyle w:val="quotel"/>
      </w:pPr>
      <w:r w:rsidRPr="00097595">
        <w:t>Et</w:t>
      </w:r>
      <w:r w:rsidR="00650850">
        <w:t xml:space="preserve"> </w:t>
      </w:r>
      <w:r w:rsidRPr="00097595">
        <w:t>qu</w:t>
      </w:r>
      <w:r w:rsidR="009948B9">
        <w:t>’</w:t>
      </w:r>
      <w:r w:rsidRPr="00097595">
        <w:t>ainsi</w:t>
      </w:r>
      <w:r w:rsidR="00650850">
        <w:t xml:space="preserve"> </w:t>
      </w:r>
      <w:r w:rsidRPr="00097595">
        <w:t>les</w:t>
      </w:r>
      <w:r w:rsidR="00650850">
        <w:t xml:space="preserve"> </w:t>
      </w:r>
      <w:r w:rsidRPr="00097595">
        <w:t>diables</w:t>
      </w:r>
      <w:r>
        <w:t>,</w:t>
      </w:r>
      <w:r w:rsidR="00650850">
        <w:t xml:space="preserve"> </w:t>
      </w:r>
      <w:proofErr w:type="spellStart"/>
      <w:r w:rsidRPr="00097595">
        <w:t>à</w:t>
      </w:r>
      <w:proofErr w:type="spellEnd"/>
      <w:r w:rsidR="00650850">
        <w:t xml:space="preserve"> </w:t>
      </w:r>
      <w:r w:rsidRPr="00097595">
        <w:t>c</w:t>
      </w:r>
      <w:r>
        <w:t>r</w:t>
      </w:r>
      <w:r w:rsidRPr="00097595">
        <w:t>u,</w:t>
      </w:r>
    </w:p>
    <w:p w:rsidR="008773AD" w:rsidRPr="00097595" w:rsidRDefault="008773AD" w:rsidP="008773AD">
      <w:pPr>
        <w:pStyle w:val="quotel"/>
      </w:pPr>
      <w:r w:rsidRPr="00097595">
        <w:t>N</w:t>
      </w:r>
      <w:r w:rsidR="009948B9">
        <w:t>’</w:t>
      </w:r>
      <w:r w:rsidRPr="00097595">
        <w:t>y</w:t>
      </w:r>
      <w:r w:rsidR="00650850">
        <w:t xml:space="preserve"> </w:t>
      </w:r>
      <w:r w:rsidRPr="00097595">
        <w:t>gagneront</w:t>
      </w:r>
      <w:r w:rsidR="00650850">
        <w:t xml:space="preserve"> </w:t>
      </w:r>
      <w:r w:rsidRPr="00097595">
        <w:t>plus</w:t>
      </w:r>
      <w:r w:rsidR="00650850">
        <w:t xml:space="preserve"> </w:t>
      </w:r>
      <w:r w:rsidRPr="00097595">
        <w:t>un</w:t>
      </w:r>
      <w:r w:rsidR="00650850">
        <w:t xml:space="preserve"> </w:t>
      </w:r>
      <w:r w:rsidRPr="00097595">
        <w:t>fétu.</w:t>
      </w:r>
    </w:p>
    <w:p w:rsidR="008773AD" w:rsidRDefault="008773AD" w:rsidP="008773AD">
      <w:pPr>
        <w:pStyle w:val="quotel"/>
      </w:pPr>
      <w:r w:rsidRPr="00097595">
        <w:t>Il</w:t>
      </w:r>
      <w:r w:rsidR="00650850">
        <w:t xml:space="preserve"> </w:t>
      </w:r>
      <w:r w:rsidRPr="00097595">
        <w:t>daube</w:t>
      </w:r>
      <w:r w:rsidR="00650850">
        <w:t xml:space="preserve"> </w:t>
      </w:r>
      <w:r w:rsidRPr="00097595">
        <w:t>encore</w:t>
      </w:r>
      <w:r w:rsidR="00650850">
        <w:t xml:space="preserve"> </w:t>
      </w:r>
      <w:r w:rsidRPr="00097595">
        <w:t>si</w:t>
      </w:r>
      <w:r w:rsidR="00650850">
        <w:t xml:space="preserve"> </w:t>
      </w:r>
      <w:r w:rsidRPr="00097595">
        <w:t>fort</w:t>
      </w:r>
      <w:r w:rsidR="00650850">
        <w:t xml:space="preserve"> </w:t>
      </w:r>
      <w:r w:rsidRPr="00097595">
        <w:t>le</w:t>
      </w:r>
      <w:r w:rsidR="00650850">
        <w:t xml:space="preserve"> </w:t>
      </w:r>
      <w:r w:rsidR="00DA308A">
        <w:t>m</w:t>
      </w:r>
      <w:r w:rsidRPr="00097595">
        <w:t>arquis</w:t>
      </w:r>
      <w:r w:rsidR="00650850">
        <w:t xml:space="preserve"> </w:t>
      </w:r>
      <w:r w:rsidRPr="00097595">
        <w:t>ridicule,</w:t>
      </w:r>
    </w:p>
    <w:p w:rsidR="008773AD" w:rsidRDefault="008773AD" w:rsidP="008773AD">
      <w:pPr>
        <w:pStyle w:val="quotel"/>
      </w:pPr>
      <w:r w:rsidRPr="00097595">
        <w:t>Que</w:t>
      </w:r>
      <w:r w:rsidR="00650850">
        <w:t xml:space="preserve"> </w:t>
      </w:r>
      <w:r w:rsidRPr="00097595">
        <w:t>de</w:t>
      </w:r>
      <w:r w:rsidR="00650850">
        <w:t xml:space="preserve"> </w:t>
      </w:r>
      <w:r w:rsidRPr="00097595">
        <w:t>l</w:t>
      </w:r>
      <w:r w:rsidR="009948B9">
        <w:t>’</w:t>
      </w:r>
      <w:r w:rsidRPr="00097595">
        <w:t>être</w:t>
      </w:r>
      <w:r w:rsidR="00650850">
        <w:t xml:space="preserve"> </w:t>
      </w:r>
      <w:r w:rsidRPr="00097595">
        <w:t>on</w:t>
      </w:r>
      <w:r w:rsidR="00650850">
        <w:t xml:space="preserve"> </w:t>
      </w:r>
      <w:r w:rsidRPr="00097595">
        <w:t>fera</w:t>
      </w:r>
      <w:r w:rsidR="00650850">
        <w:t xml:space="preserve"> </w:t>
      </w:r>
      <w:r w:rsidRPr="00097595">
        <w:t>scrupule</w:t>
      </w:r>
      <w:r w:rsidR="0097071C">
        <w:t> ;</w:t>
      </w:r>
    </w:p>
    <w:p w:rsidR="008773AD" w:rsidRPr="00097595" w:rsidRDefault="008773AD" w:rsidP="008773AD">
      <w:pPr>
        <w:pStyle w:val="quotel"/>
      </w:pPr>
      <w:r w:rsidRPr="00097595">
        <w:t>Et</w:t>
      </w:r>
      <w:r w:rsidR="00650850">
        <w:t xml:space="preserve"> </w:t>
      </w:r>
      <w:r w:rsidRPr="00097595">
        <w:t>ce</w:t>
      </w:r>
      <w:r w:rsidR="00650850">
        <w:t xml:space="preserve"> </w:t>
      </w:r>
      <w:r w:rsidRPr="00097595">
        <w:t>n</w:t>
      </w:r>
      <w:r w:rsidR="009948B9">
        <w:t>’</w:t>
      </w:r>
      <w:r w:rsidRPr="00097595">
        <w:t>est</w:t>
      </w:r>
      <w:r w:rsidR="00650850">
        <w:t xml:space="preserve"> </w:t>
      </w:r>
      <w:r w:rsidRPr="00097595">
        <w:t>pas</w:t>
      </w:r>
      <w:r w:rsidR="00650850">
        <w:t xml:space="preserve"> </w:t>
      </w:r>
      <w:r w:rsidRPr="00097595">
        <w:t>un</w:t>
      </w:r>
      <w:r w:rsidR="00650850">
        <w:t xml:space="preserve"> </w:t>
      </w:r>
      <w:r w:rsidRPr="00097595">
        <w:t>petit</w:t>
      </w:r>
      <w:r w:rsidR="00650850">
        <w:t xml:space="preserve"> </w:t>
      </w:r>
      <w:r w:rsidRPr="00097595">
        <w:t>tort,</w:t>
      </w:r>
    </w:p>
    <w:p w:rsidR="008773AD" w:rsidRPr="00097595" w:rsidRDefault="008773AD" w:rsidP="008773AD">
      <w:pPr>
        <w:pStyle w:val="quotel"/>
      </w:pPr>
      <w:r w:rsidRPr="00097595">
        <w:t>Que</w:t>
      </w:r>
      <w:r w:rsidR="00650850">
        <w:t xml:space="preserve"> </w:t>
      </w:r>
      <w:r w:rsidRPr="00097595">
        <w:t>cela</w:t>
      </w:r>
      <w:r w:rsidR="00650850">
        <w:t xml:space="preserve"> </w:t>
      </w:r>
      <w:r w:rsidRPr="00097595">
        <w:t>ferait</w:t>
      </w:r>
      <w:r w:rsidR="00650850">
        <w:t xml:space="preserve"> </w:t>
      </w:r>
      <w:r w:rsidRPr="00097595">
        <w:t>à</w:t>
      </w:r>
      <w:r w:rsidR="00650850">
        <w:t xml:space="preserve"> </w:t>
      </w:r>
      <w:r w:rsidRPr="00097595">
        <w:t>nos</w:t>
      </w:r>
      <w:r w:rsidR="00650850">
        <w:t xml:space="preserve"> </w:t>
      </w:r>
      <w:r w:rsidR="00DA308A">
        <w:t>p</w:t>
      </w:r>
      <w:r w:rsidRPr="00097595">
        <w:t>rinces,</w:t>
      </w:r>
    </w:p>
    <w:p w:rsidR="008773AD" w:rsidRPr="00097595" w:rsidRDefault="008773AD" w:rsidP="008773AD">
      <w:pPr>
        <w:pStyle w:val="quotel"/>
      </w:pPr>
      <w:r w:rsidRPr="00097595">
        <w:t>Qui</w:t>
      </w:r>
      <w:r w:rsidR="00650850">
        <w:t xml:space="preserve"> </w:t>
      </w:r>
      <w:r w:rsidRPr="00097595">
        <w:t>de</w:t>
      </w:r>
      <w:r w:rsidR="00650850">
        <w:t xml:space="preserve"> </w:t>
      </w:r>
      <w:r w:rsidRPr="00097595">
        <w:t>ces</w:t>
      </w:r>
      <w:r w:rsidR="00650850">
        <w:t xml:space="preserve"> </w:t>
      </w:r>
      <w:r w:rsidR="00DA308A">
        <w:t>m</w:t>
      </w:r>
      <w:r w:rsidRPr="00097595">
        <w:t>arquis</w:t>
      </w:r>
      <w:r w:rsidR="00650850">
        <w:t xml:space="preserve"> </w:t>
      </w:r>
      <w:r w:rsidRPr="00097595">
        <w:t>de</w:t>
      </w:r>
      <w:r w:rsidR="00650850">
        <w:t xml:space="preserve"> </w:t>
      </w:r>
      <w:r w:rsidR="00DA308A">
        <w:t>p</w:t>
      </w:r>
      <w:r w:rsidRPr="00097595">
        <w:t>rovinces,</w:t>
      </w:r>
    </w:p>
    <w:p w:rsidR="008773AD" w:rsidRPr="00097595" w:rsidRDefault="008773AD" w:rsidP="008773AD">
      <w:pPr>
        <w:pStyle w:val="quotel"/>
      </w:pPr>
      <w:r w:rsidRPr="00097595">
        <w:t>Parfois</w:t>
      </w:r>
      <w:r w:rsidR="00650850">
        <w:t xml:space="preserve"> </w:t>
      </w:r>
      <w:r w:rsidRPr="00097595">
        <w:t>se</w:t>
      </w:r>
      <w:r w:rsidR="00650850">
        <w:t xml:space="preserve"> </w:t>
      </w:r>
      <w:r w:rsidRPr="00097595">
        <w:t>divertissent</w:t>
      </w:r>
      <w:r w:rsidR="00650850">
        <w:t xml:space="preserve"> </w:t>
      </w:r>
      <w:r w:rsidRPr="00097595">
        <w:t>fort.</w:t>
      </w:r>
    </w:p>
    <w:p w:rsidR="008773AD" w:rsidRPr="00097595" w:rsidRDefault="008773AD" w:rsidP="008773AD">
      <w:pPr>
        <w:pStyle w:val="quotel"/>
      </w:pPr>
      <w:r w:rsidRPr="00097595">
        <w:t>Cela</w:t>
      </w:r>
      <w:r w:rsidR="00650850">
        <w:t xml:space="preserve"> </w:t>
      </w:r>
      <w:r w:rsidRPr="00097595">
        <w:t>me</w:t>
      </w:r>
      <w:r w:rsidR="00650850">
        <w:t xml:space="preserve"> </w:t>
      </w:r>
      <w:r w:rsidRPr="00097595">
        <w:t>fait</w:t>
      </w:r>
      <w:r w:rsidR="00650850">
        <w:t xml:space="preserve"> </w:t>
      </w:r>
      <w:r w:rsidRPr="00097595">
        <w:t>dire</w:t>
      </w:r>
      <w:r w:rsidR="00650850">
        <w:t xml:space="preserve"> </w:t>
      </w:r>
      <w:r w:rsidRPr="00097595">
        <w:t>en</w:t>
      </w:r>
      <w:r w:rsidR="00650850">
        <w:t xml:space="preserve"> </w:t>
      </w:r>
      <w:r w:rsidRPr="00097595">
        <w:t>colère,</w:t>
      </w:r>
    </w:p>
    <w:p w:rsidR="008773AD" w:rsidRPr="00097595" w:rsidRDefault="008773AD" w:rsidP="008773AD">
      <w:pPr>
        <w:pStyle w:val="quotel"/>
      </w:pPr>
      <w:r w:rsidRPr="00097595">
        <w:t>Ce</w:t>
      </w:r>
      <w:r w:rsidR="00650850">
        <w:t xml:space="preserve"> </w:t>
      </w:r>
      <w:r w:rsidRPr="00097595">
        <w:t>qu</w:t>
      </w:r>
      <w:r w:rsidR="009948B9">
        <w:t>’</w:t>
      </w:r>
      <w:r w:rsidRPr="00097595">
        <w:t>autrefois</w:t>
      </w:r>
      <w:r w:rsidR="00650850">
        <w:t xml:space="preserve"> </w:t>
      </w:r>
      <w:r w:rsidRPr="00097595">
        <w:t>j</w:t>
      </w:r>
      <w:r w:rsidR="009948B9">
        <w:t>’</w:t>
      </w:r>
      <w:r w:rsidRPr="00097595">
        <w:t>ai</w:t>
      </w:r>
      <w:r w:rsidR="00650850">
        <w:t xml:space="preserve"> </w:t>
      </w:r>
      <w:r w:rsidRPr="00097595">
        <w:t>dit,</w:t>
      </w:r>
    </w:p>
    <w:p w:rsidR="008773AD" w:rsidRPr="00097595" w:rsidRDefault="008773AD" w:rsidP="008773AD">
      <w:pPr>
        <w:pStyle w:val="quotel"/>
      </w:pPr>
      <w:r w:rsidRPr="00097595">
        <w:t>Qu</w:t>
      </w:r>
      <w:r w:rsidR="009948B9">
        <w:t>’</w:t>
      </w:r>
      <w:r w:rsidRPr="00097595">
        <w:t>on</w:t>
      </w:r>
      <w:r w:rsidR="00650850">
        <w:t xml:space="preserve"> </w:t>
      </w:r>
      <w:r w:rsidRPr="00097595">
        <w:t>devrait</w:t>
      </w:r>
      <w:r w:rsidR="00650850">
        <w:t xml:space="preserve"> </w:t>
      </w:r>
      <w:r w:rsidRPr="00097595">
        <w:t>défendre</w:t>
      </w:r>
      <w:r w:rsidR="00650850">
        <w:t xml:space="preserve"> </w:t>
      </w:r>
      <w:r w:rsidRPr="00097595">
        <w:t>à</w:t>
      </w:r>
      <w:r w:rsidR="00650850">
        <w:t xml:space="preserve"> </w:t>
      </w:r>
      <w:r w:rsidRPr="00097595">
        <w:t>Molière,</w:t>
      </w:r>
    </w:p>
    <w:p w:rsidR="008773AD" w:rsidRPr="00097595" w:rsidRDefault="008773AD" w:rsidP="008773AD">
      <w:pPr>
        <w:pStyle w:val="quotel"/>
      </w:pPr>
      <w:r w:rsidRPr="00097595">
        <w:t>D</w:t>
      </w:r>
      <w:r w:rsidR="009948B9">
        <w:t>’</w:t>
      </w:r>
      <w:r w:rsidRPr="00097595">
        <w:t>avoir</w:t>
      </w:r>
      <w:r w:rsidR="00650850">
        <w:t xml:space="preserve"> </w:t>
      </w:r>
      <w:r w:rsidRPr="00097595">
        <w:t>désormais</w:t>
      </w:r>
      <w:r w:rsidR="00650850">
        <w:t xml:space="preserve"> </w:t>
      </w:r>
      <w:r w:rsidRPr="00097595">
        <w:t>tant</w:t>
      </w:r>
      <w:r w:rsidR="00650850">
        <w:t xml:space="preserve"> </w:t>
      </w:r>
      <w:r w:rsidRPr="00097595">
        <w:t>d</w:t>
      </w:r>
      <w:r w:rsidR="009948B9">
        <w:t>’</w:t>
      </w:r>
      <w:r w:rsidRPr="00097595">
        <w:t>esprit.</w:t>
      </w:r>
    </w:p>
    <w:p w:rsidR="008773AD" w:rsidRPr="00C028C2" w:rsidRDefault="008773AD" w:rsidP="008773AD">
      <w:pPr>
        <w:pStyle w:val="Corpsdetexte"/>
        <w:ind w:firstLine="240"/>
        <w:rPr>
          <w:rFonts w:cs="Times New Roman"/>
        </w:rPr>
      </w:pPr>
      <w:r w:rsidRPr="00C028C2">
        <w:rPr>
          <w:rFonts w:cs="Times New Roman"/>
        </w:rPr>
        <w:t>Robinet</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donne</w:t>
      </w:r>
      <w:r w:rsidR="00650850">
        <w:rPr>
          <w:rFonts w:cs="Times New Roman"/>
        </w:rPr>
        <w:t xml:space="preserve"> </w:t>
      </w:r>
      <w:r w:rsidRPr="00C028C2">
        <w:rPr>
          <w:rFonts w:cs="Times New Roman"/>
        </w:rPr>
        <w:t>pas</w:t>
      </w:r>
      <w:r w:rsidR="00650850">
        <w:rPr>
          <w:rFonts w:cs="Times New Roman"/>
        </w:rPr>
        <w:t xml:space="preserve"> </w:t>
      </w:r>
      <w:r w:rsidRPr="00C028C2">
        <w:rPr>
          <w:rFonts w:cs="Times New Roman"/>
        </w:rPr>
        <w:t>moins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louange</w:t>
      </w:r>
      <w:r w:rsidR="00650850">
        <w:rPr>
          <w:rFonts w:cs="Times New Roman"/>
        </w:rPr>
        <w:t xml:space="preserve"> </w:t>
      </w:r>
      <w:r w:rsidRPr="00C028C2">
        <w:rPr>
          <w:rFonts w:cs="Times New Roman"/>
        </w:rPr>
        <w:t>au</w:t>
      </w:r>
      <w:r w:rsidR="00650850">
        <w:rPr>
          <w:rFonts w:cs="Times New Roman"/>
        </w:rPr>
        <w:t xml:space="preserve"> </w:t>
      </w:r>
      <w:r w:rsidRPr="00C028C2">
        <w:rPr>
          <w:rFonts w:cs="Times New Roman"/>
        </w:rPr>
        <w:t>Misanthrope,</w:t>
      </w:r>
    </w:p>
    <w:p w:rsidR="008773AD" w:rsidRPr="00B40C29" w:rsidRDefault="008773AD" w:rsidP="00B40C29">
      <w:pPr>
        <w:pStyle w:val="label"/>
        <w:rPr>
          <w:i/>
          <w:iCs/>
          <w:smallCaps w:val="0"/>
        </w:rPr>
      </w:pPr>
      <w:r w:rsidRPr="00B40C29">
        <w:rPr>
          <w:i/>
          <w:iCs/>
          <w:smallCaps w:val="0"/>
        </w:rPr>
        <w:t>Lettre</w:t>
      </w:r>
      <w:r w:rsidR="00650850" w:rsidRPr="00B40C29">
        <w:rPr>
          <w:i/>
          <w:iCs/>
          <w:smallCaps w:val="0"/>
        </w:rPr>
        <w:t xml:space="preserve"> </w:t>
      </w:r>
      <w:r w:rsidRPr="00B40C29">
        <w:rPr>
          <w:i/>
          <w:iCs/>
          <w:smallCaps w:val="0"/>
        </w:rPr>
        <w:t>en</w:t>
      </w:r>
      <w:r w:rsidR="00650850" w:rsidRPr="00B40C29">
        <w:rPr>
          <w:i/>
          <w:iCs/>
          <w:smallCaps w:val="0"/>
        </w:rPr>
        <w:t xml:space="preserve"> </w:t>
      </w:r>
      <w:r w:rsidRPr="00B40C29">
        <w:rPr>
          <w:i/>
          <w:iCs/>
          <w:smallCaps w:val="0"/>
        </w:rPr>
        <w:t>vers</w:t>
      </w:r>
      <w:r w:rsidR="00650850" w:rsidRPr="00B40C29">
        <w:rPr>
          <w:i/>
          <w:iCs/>
          <w:smallCaps w:val="0"/>
        </w:rPr>
        <w:t xml:space="preserve"> </w:t>
      </w:r>
      <w:r w:rsidRPr="00B40C29">
        <w:rPr>
          <w:i/>
          <w:iCs/>
          <w:smallCaps w:val="0"/>
        </w:rPr>
        <w:t>du</w:t>
      </w:r>
      <w:r w:rsidR="00650850" w:rsidRPr="00B40C29">
        <w:rPr>
          <w:i/>
          <w:iCs/>
          <w:smallCaps w:val="0"/>
        </w:rPr>
        <w:t xml:space="preserve"> </w:t>
      </w:r>
      <w:r w:rsidRPr="00B40C29">
        <w:rPr>
          <w:i/>
          <w:iCs/>
          <w:smallCaps w:val="0"/>
        </w:rPr>
        <w:t>12</w:t>
      </w:r>
      <w:r w:rsidR="00B40C29" w:rsidRPr="00B40C29">
        <w:rPr>
          <w:i/>
          <w:iCs/>
          <w:smallCaps w:val="0"/>
        </w:rPr>
        <w:t> j</w:t>
      </w:r>
      <w:r w:rsidRPr="00B40C29">
        <w:rPr>
          <w:i/>
          <w:iCs/>
          <w:smallCaps w:val="0"/>
        </w:rPr>
        <w:t>uin</w:t>
      </w:r>
      <w:r w:rsidR="00B40C29" w:rsidRPr="00B40C29">
        <w:rPr>
          <w:i/>
          <w:iCs/>
          <w:smallCaps w:val="0"/>
        </w:rPr>
        <w:t> </w:t>
      </w:r>
      <w:r w:rsidRPr="00B40C29">
        <w:rPr>
          <w:i/>
          <w:iCs/>
          <w:smallCaps w:val="0"/>
        </w:rPr>
        <w:t>1666.</w:t>
      </w:r>
    </w:p>
    <w:p w:rsidR="008773AD" w:rsidRPr="00097595" w:rsidRDefault="00B40C29" w:rsidP="008773AD">
      <w:pPr>
        <w:pStyle w:val="quotel"/>
      </w:pPr>
      <w:r>
        <w:t>      </w:t>
      </w:r>
      <w:r w:rsidR="008773AD" w:rsidRPr="00097595">
        <w:t>Le</w:t>
      </w:r>
      <w:r w:rsidR="00650850">
        <w:t xml:space="preserve"> </w:t>
      </w:r>
      <w:r w:rsidR="008773AD" w:rsidRPr="00097595">
        <w:rPr>
          <w:i/>
        </w:rPr>
        <w:t>Misanthrope</w:t>
      </w:r>
      <w:r w:rsidR="00650850">
        <w:t xml:space="preserve"> </w:t>
      </w:r>
      <w:r w:rsidR="008773AD" w:rsidRPr="00097595">
        <w:t>enfin</w:t>
      </w:r>
      <w:r w:rsidR="00650850">
        <w:t xml:space="preserve"> </w:t>
      </w:r>
      <w:r w:rsidR="008773AD" w:rsidRPr="00097595">
        <w:t>se</w:t>
      </w:r>
      <w:r w:rsidR="00650850">
        <w:t xml:space="preserve"> </w:t>
      </w:r>
      <w:r w:rsidR="008773AD" w:rsidRPr="00097595">
        <w:t>joue,</w:t>
      </w:r>
    </w:p>
    <w:p w:rsidR="008773AD" w:rsidRPr="00097595" w:rsidRDefault="008773AD" w:rsidP="008773AD">
      <w:pPr>
        <w:pStyle w:val="quotel"/>
      </w:pPr>
      <w:r>
        <w:t>Je</w:t>
      </w:r>
      <w:r w:rsidR="00650850">
        <w:t xml:space="preserve"> </w:t>
      </w:r>
      <w:r>
        <w:t>le</w:t>
      </w:r>
      <w:r w:rsidR="00650850">
        <w:t xml:space="preserve"> </w:t>
      </w:r>
      <w:r>
        <w:t>vis</w:t>
      </w:r>
      <w:r w:rsidR="00650850">
        <w:t xml:space="preserve"> </w:t>
      </w:r>
      <w:r w:rsidR="00DA308A">
        <w:t>d</w:t>
      </w:r>
      <w:r>
        <w:t>imanche</w:t>
      </w:r>
      <w:r w:rsidRPr="00C028C2">
        <w:rPr>
          <w:rStyle w:val="Appelnotedebasdep"/>
        </w:rPr>
        <w:footnoteReference w:id="11"/>
      </w:r>
      <w:r w:rsidR="00650850">
        <w:t xml:space="preserve"> </w:t>
      </w:r>
      <w:r w:rsidRPr="00097595">
        <w:t>et</w:t>
      </w:r>
      <w:r w:rsidR="00650850">
        <w:t xml:space="preserve"> </w:t>
      </w:r>
      <w:r w:rsidRPr="00097595">
        <w:t>j</w:t>
      </w:r>
      <w:r w:rsidR="009948B9">
        <w:t>’</w:t>
      </w:r>
      <w:r w:rsidRPr="00097595">
        <w:t>avoue,</w:t>
      </w:r>
    </w:p>
    <w:p w:rsidR="008773AD" w:rsidRPr="00097595" w:rsidRDefault="008773AD" w:rsidP="008773AD">
      <w:pPr>
        <w:pStyle w:val="quotel"/>
      </w:pPr>
      <w:r w:rsidRPr="00097595">
        <w:t>Que</w:t>
      </w:r>
      <w:r w:rsidR="00650850">
        <w:t xml:space="preserve"> </w:t>
      </w:r>
      <w:r w:rsidRPr="00097595">
        <w:t>Molière</w:t>
      </w:r>
      <w:r w:rsidR="00650850">
        <w:t xml:space="preserve"> </w:t>
      </w:r>
      <w:r w:rsidRPr="00097595">
        <w:t>son</w:t>
      </w:r>
      <w:r w:rsidR="00650850">
        <w:t xml:space="preserve"> </w:t>
      </w:r>
      <w:r w:rsidR="00DA308A">
        <w:t>a</w:t>
      </w:r>
      <w:r w:rsidRPr="00097595">
        <w:t>uteur,</w:t>
      </w:r>
    </w:p>
    <w:p w:rsidR="008773AD" w:rsidRPr="00097595" w:rsidRDefault="008773AD" w:rsidP="008773AD">
      <w:pPr>
        <w:pStyle w:val="quotel"/>
      </w:pPr>
      <w:r w:rsidRPr="00097595">
        <w:t>N</w:t>
      </w:r>
      <w:r w:rsidR="009948B9">
        <w:t>’</w:t>
      </w:r>
      <w:r w:rsidRPr="00097595">
        <w:t>a</w:t>
      </w:r>
      <w:r w:rsidR="00650850">
        <w:t xml:space="preserve"> </w:t>
      </w:r>
      <w:r w:rsidRPr="00097595">
        <w:t>rien</w:t>
      </w:r>
      <w:r w:rsidR="00650850">
        <w:t xml:space="preserve"> </w:t>
      </w:r>
      <w:r w:rsidRPr="00097595">
        <w:t>fait</w:t>
      </w:r>
      <w:r w:rsidR="00650850">
        <w:t xml:space="preserve"> </w:t>
      </w:r>
      <w:r w:rsidRPr="00097595">
        <w:t>de</w:t>
      </w:r>
      <w:r w:rsidR="00650850">
        <w:t xml:space="preserve"> </w:t>
      </w:r>
      <w:r w:rsidRPr="00097595">
        <w:t>cette</w:t>
      </w:r>
      <w:r w:rsidR="00650850">
        <w:t xml:space="preserve"> </w:t>
      </w:r>
      <w:r w:rsidRPr="00097595">
        <w:t>hauteur.</w:t>
      </w:r>
    </w:p>
    <w:p w:rsidR="008773AD" w:rsidRPr="00097595" w:rsidRDefault="008773AD" w:rsidP="008773AD">
      <w:pPr>
        <w:pStyle w:val="quotel"/>
      </w:pPr>
      <w:r w:rsidRPr="00097595">
        <w:t>Les</w:t>
      </w:r>
      <w:r w:rsidR="00650850">
        <w:t xml:space="preserve"> </w:t>
      </w:r>
      <w:r w:rsidRPr="00097595">
        <w:t>expressions</w:t>
      </w:r>
      <w:r w:rsidR="00650850">
        <w:t xml:space="preserve"> </w:t>
      </w:r>
      <w:r w:rsidRPr="00097595">
        <w:t>en</w:t>
      </w:r>
      <w:r w:rsidR="00650850">
        <w:t xml:space="preserve"> </w:t>
      </w:r>
      <w:r w:rsidRPr="00097595">
        <w:t>sont</w:t>
      </w:r>
      <w:r w:rsidR="00650850">
        <w:t xml:space="preserve"> </w:t>
      </w:r>
      <w:r w:rsidRPr="00097595">
        <w:t>belles,</w:t>
      </w:r>
    </w:p>
    <w:p w:rsidR="008773AD" w:rsidRPr="00097595" w:rsidRDefault="008773AD" w:rsidP="008773AD">
      <w:pPr>
        <w:pStyle w:val="quotel"/>
      </w:pPr>
      <w:r w:rsidRPr="00097595">
        <w:t>Et</w:t>
      </w:r>
      <w:r w:rsidR="00650850">
        <w:t xml:space="preserve"> </w:t>
      </w:r>
      <w:r w:rsidRPr="00097595">
        <w:t>vigoureuses</w:t>
      </w:r>
      <w:r w:rsidR="00650850">
        <w:t xml:space="preserve"> </w:t>
      </w:r>
      <w:r w:rsidRPr="00097595">
        <w:t>et</w:t>
      </w:r>
      <w:r w:rsidR="00650850">
        <w:t xml:space="preserve"> </w:t>
      </w:r>
      <w:r w:rsidRPr="00097595">
        <w:t>nouvelles,</w:t>
      </w:r>
    </w:p>
    <w:p w:rsidR="008773AD" w:rsidRPr="00097595" w:rsidRDefault="008773AD" w:rsidP="008773AD">
      <w:pPr>
        <w:pStyle w:val="quotel"/>
      </w:pPr>
      <w:r w:rsidRPr="00097595">
        <w:t>Le</w:t>
      </w:r>
      <w:r w:rsidR="00650850">
        <w:t xml:space="preserve"> </w:t>
      </w:r>
      <w:r w:rsidRPr="00097595">
        <w:t>plaisant,</w:t>
      </w:r>
      <w:r w:rsidR="00650850">
        <w:t xml:space="preserve"> </w:t>
      </w:r>
      <w:r w:rsidRPr="00097595">
        <w:t>et</w:t>
      </w:r>
      <w:r w:rsidR="00650850">
        <w:t xml:space="preserve"> </w:t>
      </w:r>
      <w:r w:rsidRPr="00097595">
        <w:t>le</w:t>
      </w:r>
      <w:r w:rsidR="00650850">
        <w:t xml:space="preserve"> </w:t>
      </w:r>
      <w:r w:rsidRPr="00097595">
        <w:t>sérieux,</w:t>
      </w:r>
    </w:p>
    <w:p w:rsidR="008773AD" w:rsidRPr="00097595" w:rsidRDefault="008773AD" w:rsidP="008773AD">
      <w:pPr>
        <w:pStyle w:val="quotel"/>
      </w:pPr>
      <w:r w:rsidRPr="00097595">
        <w:t>Y</w:t>
      </w:r>
      <w:r w:rsidR="00650850">
        <w:t xml:space="preserve"> </w:t>
      </w:r>
      <w:r w:rsidRPr="00097595">
        <w:t>sont</w:t>
      </w:r>
      <w:r w:rsidR="00650850">
        <w:t xml:space="preserve"> </w:t>
      </w:r>
      <w:r w:rsidRPr="00097595">
        <w:t>assaisonnés</w:t>
      </w:r>
      <w:r w:rsidR="00650850">
        <w:t xml:space="preserve"> </w:t>
      </w:r>
      <w:r w:rsidRPr="00097595">
        <w:t>des</w:t>
      </w:r>
      <w:r w:rsidR="00650850">
        <w:t xml:space="preserve"> </w:t>
      </w:r>
      <w:r w:rsidRPr="00097595">
        <w:t>mieux,</w:t>
      </w:r>
    </w:p>
    <w:p w:rsidR="008773AD" w:rsidRDefault="008773AD" w:rsidP="008773AD">
      <w:pPr>
        <w:pStyle w:val="quotel"/>
      </w:pPr>
      <w:r w:rsidRPr="00097595">
        <w:t>Et</w:t>
      </w:r>
      <w:r w:rsidR="00650850">
        <w:t xml:space="preserve"> </w:t>
      </w:r>
      <w:r w:rsidRPr="00097595">
        <w:t>ce</w:t>
      </w:r>
      <w:r w:rsidR="00650850">
        <w:t xml:space="preserve"> </w:t>
      </w:r>
      <w:r w:rsidRPr="00097595">
        <w:t>Misanthrope</w:t>
      </w:r>
      <w:r w:rsidR="00650850">
        <w:t xml:space="preserve"> </w:t>
      </w:r>
      <w:r w:rsidRPr="00097595">
        <w:t>est</w:t>
      </w:r>
      <w:r w:rsidR="00650850">
        <w:t xml:space="preserve"> </w:t>
      </w:r>
      <w:r w:rsidRPr="00097595">
        <w:t>si</w:t>
      </w:r>
      <w:r w:rsidR="00650850">
        <w:t xml:space="preserve"> </w:t>
      </w:r>
      <w:r w:rsidRPr="00097595">
        <w:t>sage,</w:t>
      </w:r>
    </w:p>
    <w:p w:rsidR="008773AD" w:rsidRPr="00097595" w:rsidRDefault="008773AD" w:rsidP="008773AD">
      <w:pPr>
        <w:pStyle w:val="quotel"/>
      </w:pPr>
      <w:r w:rsidRPr="00097595">
        <w:t>En</w:t>
      </w:r>
      <w:r w:rsidR="00650850">
        <w:t xml:space="preserve"> </w:t>
      </w:r>
      <w:r w:rsidRPr="00097595">
        <w:t>frondant</w:t>
      </w:r>
      <w:r w:rsidR="00650850">
        <w:t xml:space="preserve"> </w:t>
      </w:r>
      <w:r w:rsidRPr="00097595">
        <w:t>les</w:t>
      </w:r>
      <w:r w:rsidR="00650850">
        <w:t xml:space="preserve"> </w:t>
      </w:r>
      <w:r w:rsidRPr="00097595">
        <w:t>mœurs</w:t>
      </w:r>
      <w:r w:rsidR="00650850">
        <w:t xml:space="preserve"> </w:t>
      </w:r>
      <w:r w:rsidRPr="00097595">
        <w:t>de</w:t>
      </w:r>
      <w:r w:rsidR="00650850">
        <w:t xml:space="preserve"> </w:t>
      </w:r>
      <w:r w:rsidRPr="00097595">
        <w:t>notre</w:t>
      </w:r>
      <w:r w:rsidR="00650850">
        <w:t xml:space="preserve"> </w:t>
      </w:r>
      <w:r w:rsidRPr="00097595">
        <w:t>âge,</w:t>
      </w:r>
    </w:p>
    <w:p w:rsidR="008773AD" w:rsidRPr="00097595" w:rsidRDefault="008773AD" w:rsidP="008773AD">
      <w:pPr>
        <w:pStyle w:val="quotel"/>
      </w:pPr>
      <w:r w:rsidRPr="00097595">
        <w:t>Que</w:t>
      </w:r>
      <w:r w:rsidR="00650850">
        <w:t xml:space="preserve"> </w:t>
      </w:r>
      <w:r w:rsidRPr="00097595">
        <w:t>l</w:t>
      </w:r>
      <w:r w:rsidR="009948B9">
        <w:t>’</w:t>
      </w:r>
      <w:r w:rsidRPr="00097595">
        <w:t>on</w:t>
      </w:r>
      <w:r w:rsidR="00650850">
        <w:t xml:space="preserve"> </w:t>
      </w:r>
      <w:r w:rsidRPr="00097595">
        <w:t>dirait</w:t>
      </w:r>
      <w:r w:rsidR="00650850">
        <w:t xml:space="preserve"> </w:t>
      </w:r>
      <w:r w:rsidR="00DA308A">
        <w:t>(b</w:t>
      </w:r>
      <w:r w:rsidR="00B40C29">
        <w:t>enoî</w:t>
      </w:r>
      <w:r w:rsidRPr="00097595">
        <w:t>t</w:t>
      </w:r>
      <w:r w:rsidR="00650850">
        <w:t xml:space="preserve"> </w:t>
      </w:r>
      <w:r w:rsidR="00DA308A">
        <w:t>l</w:t>
      </w:r>
      <w:r w:rsidRPr="00097595">
        <w:t>ecteur)</w:t>
      </w:r>
    </w:p>
    <w:p w:rsidR="008773AD" w:rsidRPr="00097595" w:rsidRDefault="008773AD" w:rsidP="008773AD">
      <w:pPr>
        <w:pStyle w:val="quotel"/>
      </w:pPr>
      <w:r w:rsidRPr="00097595">
        <w:t>Qu</w:t>
      </w:r>
      <w:r w:rsidR="009948B9">
        <w:t>’</w:t>
      </w:r>
      <w:r w:rsidRPr="00097595">
        <w:t>on</w:t>
      </w:r>
      <w:r w:rsidR="00650850">
        <w:t xml:space="preserve"> </w:t>
      </w:r>
      <w:r w:rsidRPr="00097595">
        <w:t>entend</w:t>
      </w:r>
      <w:r w:rsidR="00650850">
        <w:t xml:space="preserve"> </w:t>
      </w:r>
      <w:r w:rsidRPr="00097595">
        <w:t>un</w:t>
      </w:r>
      <w:r w:rsidR="00650850">
        <w:t xml:space="preserve"> </w:t>
      </w:r>
      <w:r w:rsidR="00DA308A">
        <w:t>p</w:t>
      </w:r>
      <w:r w:rsidRPr="00097595">
        <w:t>rédicateur.</w:t>
      </w:r>
    </w:p>
    <w:p w:rsidR="008773AD" w:rsidRPr="00097595" w:rsidRDefault="008773AD" w:rsidP="008773AD">
      <w:pPr>
        <w:pStyle w:val="quotel"/>
      </w:pPr>
      <w:r w:rsidRPr="0095713D">
        <w:rPr>
          <w:rStyle w:val="pb"/>
        </w:rPr>
        <w:t>[p</w:t>
      </w:r>
      <w:r w:rsidR="00650850" w:rsidRPr="0095713D">
        <w:rPr>
          <w:rStyle w:val="pb"/>
        </w:rPr>
        <w:t>.</w:t>
      </w:r>
      <w:r w:rsidR="00650850">
        <w:rPr>
          <w:rStyle w:val="pb"/>
        </w:rPr>
        <w:t xml:space="preserve"> </w:t>
      </w:r>
      <w:r w:rsidRPr="0095713D">
        <w:rPr>
          <w:rStyle w:val="pb"/>
        </w:rPr>
        <w:t>66</w:t>
      </w:r>
      <w:r w:rsidR="00315C6B" w:rsidRPr="00315C6B">
        <w:rPr>
          <w:rStyle w:val="pb"/>
        </w:rPr>
        <w:t>]</w:t>
      </w:r>
      <w:r w:rsidR="00650850">
        <w:rPr>
          <w:rStyle w:val="pb"/>
          <w:vertAlign w:val="baseline"/>
        </w:rPr>
        <w:t xml:space="preserve"> </w:t>
      </w:r>
      <w:r w:rsidRPr="00097595">
        <w:t>Aucune</w:t>
      </w:r>
      <w:r w:rsidR="00650850">
        <w:t xml:space="preserve"> </w:t>
      </w:r>
      <w:r w:rsidRPr="00097595">
        <w:t>morale</w:t>
      </w:r>
      <w:r w:rsidR="00650850">
        <w:t xml:space="preserve"> </w:t>
      </w:r>
      <w:r w:rsidR="00DA308A">
        <w:t>c</w:t>
      </w:r>
      <w:r w:rsidRPr="00097595">
        <w:t>hrétienne,</w:t>
      </w:r>
    </w:p>
    <w:p w:rsidR="008773AD" w:rsidRPr="00097595" w:rsidRDefault="008773AD" w:rsidP="008773AD">
      <w:pPr>
        <w:pStyle w:val="quotel"/>
      </w:pPr>
      <w:r w:rsidRPr="00097595">
        <w:t>N</w:t>
      </w:r>
      <w:r w:rsidR="009948B9">
        <w:t>’</w:t>
      </w:r>
      <w:r w:rsidRPr="00097595">
        <w:t>est</w:t>
      </w:r>
      <w:r w:rsidR="00650850">
        <w:t xml:space="preserve"> </w:t>
      </w:r>
      <w:r w:rsidRPr="00097595">
        <w:t>plus</w:t>
      </w:r>
      <w:r w:rsidR="00650850">
        <w:t xml:space="preserve"> </w:t>
      </w:r>
      <w:r w:rsidRPr="00097595">
        <w:t>louable</w:t>
      </w:r>
      <w:r w:rsidR="00650850">
        <w:t xml:space="preserve"> </w:t>
      </w:r>
      <w:r w:rsidRPr="00097595">
        <w:t>que</w:t>
      </w:r>
      <w:r w:rsidR="00650850">
        <w:t xml:space="preserve"> </w:t>
      </w:r>
      <w:r w:rsidRPr="00097595">
        <w:t>la</w:t>
      </w:r>
      <w:r w:rsidR="00650850">
        <w:t xml:space="preserve"> </w:t>
      </w:r>
      <w:r w:rsidRPr="00097595">
        <w:t>sienne,</w:t>
      </w:r>
    </w:p>
    <w:p w:rsidR="008773AD" w:rsidRPr="00097595" w:rsidRDefault="008773AD" w:rsidP="008773AD">
      <w:pPr>
        <w:pStyle w:val="quotel"/>
      </w:pPr>
      <w:r w:rsidRPr="00097595">
        <w:t>Et</w:t>
      </w:r>
      <w:r w:rsidR="00650850">
        <w:t xml:space="preserve"> </w:t>
      </w:r>
      <w:r w:rsidRPr="00097595">
        <w:t>l</w:t>
      </w:r>
      <w:r w:rsidR="009948B9">
        <w:t>’</w:t>
      </w:r>
      <w:r w:rsidRPr="00097595">
        <w:t>on</w:t>
      </w:r>
      <w:r w:rsidR="00650850">
        <w:t xml:space="preserve"> </w:t>
      </w:r>
      <w:r w:rsidRPr="00097595">
        <w:t>connaît</w:t>
      </w:r>
      <w:r w:rsidR="00650850">
        <w:t xml:space="preserve"> </w:t>
      </w:r>
      <w:r w:rsidRPr="00097595">
        <w:t>évidemment,</w:t>
      </w:r>
    </w:p>
    <w:p w:rsidR="008773AD" w:rsidRDefault="008773AD" w:rsidP="008773AD">
      <w:pPr>
        <w:pStyle w:val="quotel"/>
      </w:pPr>
      <w:r w:rsidRPr="00097595">
        <w:t>Que</w:t>
      </w:r>
      <w:r w:rsidR="00650850">
        <w:t xml:space="preserve"> </w:t>
      </w:r>
      <w:r w:rsidRPr="00097595">
        <w:t>dans</w:t>
      </w:r>
      <w:r w:rsidR="00650850">
        <w:t xml:space="preserve"> </w:t>
      </w:r>
      <w:r w:rsidRPr="00097595">
        <w:t>son</w:t>
      </w:r>
      <w:r w:rsidR="00650850">
        <w:t xml:space="preserve"> </w:t>
      </w:r>
      <w:r w:rsidRPr="00097595">
        <w:t>noble</w:t>
      </w:r>
      <w:r w:rsidR="00650850">
        <w:t xml:space="preserve"> </w:t>
      </w:r>
      <w:r w:rsidRPr="00097595">
        <w:t>emportement,</w:t>
      </w:r>
    </w:p>
    <w:p w:rsidR="008773AD" w:rsidRPr="00097595" w:rsidRDefault="008773AD" w:rsidP="008773AD">
      <w:pPr>
        <w:pStyle w:val="quotel"/>
      </w:pPr>
      <w:r w:rsidRPr="00097595">
        <w:t>Le</w:t>
      </w:r>
      <w:r w:rsidR="00650850">
        <w:t xml:space="preserve"> </w:t>
      </w:r>
      <w:r w:rsidRPr="00097595">
        <w:t>vice</w:t>
      </w:r>
      <w:r w:rsidR="00650850">
        <w:t xml:space="preserve"> </w:t>
      </w:r>
      <w:r w:rsidRPr="00097595">
        <w:t>est</w:t>
      </w:r>
      <w:r w:rsidR="00650850">
        <w:t xml:space="preserve"> </w:t>
      </w:r>
      <w:r w:rsidRPr="00097595">
        <w:t>l</w:t>
      </w:r>
      <w:r w:rsidR="009948B9">
        <w:t>’</w:t>
      </w:r>
      <w:r w:rsidRPr="00097595">
        <w:t>objet</w:t>
      </w:r>
      <w:r w:rsidR="00650850">
        <w:t xml:space="preserve"> </w:t>
      </w:r>
      <w:r w:rsidRPr="00097595">
        <w:t>de</w:t>
      </w:r>
      <w:r w:rsidR="00650850">
        <w:t xml:space="preserve"> </w:t>
      </w:r>
      <w:r w:rsidRPr="00097595">
        <w:t>sa</w:t>
      </w:r>
      <w:r w:rsidR="00650850">
        <w:t xml:space="preserve"> </w:t>
      </w:r>
      <w:r w:rsidRPr="00097595">
        <w:t>haine,</w:t>
      </w:r>
    </w:p>
    <w:p w:rsidR="008773AD" w:rsidRPr="00097595" w:rsidRDefault="008773AD" w:rsidP="008773AD">
      <w:pPr>
        <w:pStyle w:val="quotel"/>
      </w:pPr>
      <w:r w:rsidRPr="00097595">
        <w:t>Et</w:t>
      </w:r>
      <w:r w:rsidR="00650850">
        <w:t xml:space="preserve"> </w:t>
      </w:r>
      <w:r w:rsidRPr="00097595">
        <w:t>nullement</w:t>
      </w:r>
      <w:r w:rsidR="00650850">
        <w:t xml:space="preserve"> </w:t>
      </w:r>
      <w:r w:rsidRPr="00097595">
        <w:t>la</w:t>
      </w:r>
      <w:r w:rsidR="00650850">
        <w:t xml:space="preserve"> </w:t>
      </w:r>
      <w:r w:rsidRPr="00097595">
        <w:t>race</w:t>
      </w:r>
      <w:r w:rsidR="00650850">
        <w:t xml:space="preserve"> </w:t>
      </w:r>
      <w:r w:rsidRPr="00097595">
        <w:t>humaine,</w:t>
      </w:r>
    </w:p>
    <w:p w:rsidR="008773AD" w:rsidRPr="00097595" w:rsidRDefault="008773AD" w:rsidP="008773AD">
      <w:pPr>
        <w:pStyle w:val="quotel"/>
      </w:pPr>
      <w:r w:rsidRPr="00097595">
        <w:t>Comme</w:t>
      </w:r>
      <w:r w:rsidR="00650850">
        <w:t xml:space="preserve"> </w:t>
      </w:r>
      <w:r w:rsidRPr="00097595">
        <w:t>elle</w:t>
      </w:r>
      <w:r w:rsidR="00650850">
        <w:t xml:space="preserve"> </w:t>
      </w:r>
      <w:r w:rsidRPr="00097595">
        <w:t>était</w:t>
      </w:r>
      <w:r w:rsidR="00650850">
        <w:t xml:space="preserve"> </w:t>
      </w:r>
      <w:r w:rsidRPr="00097595">
        <w:t>à</w:t>
      </w:r>
      <w:r w:rsidR="00650850">
        <w:t xml:space="preserve"> </w:t>
      </w:r>
      <w:r w:rsidRPr="00097595">
        <w:t>ce</w:t>
      </w:r>
      <w:r w:rsidR="00650850">
        <w:t xml:space="preserve"> </w:t>
      </w:r>
      <w:r w:rsidRPr="00097595">
        <w:t>Timon,</w:t>
      </w:r>
    </w:p>
    <w:p w:rsidR="008773AD" w:rsidRPr="00097595" w:rsidRDefault="008773AD" w:rsidP="008773AD">
      <w:pPr>
        <w:pStyle w:val="quotel"/>
      </w:pPr>
      <w:r w:rsidRPr="00097595">
        <w:t>Dont</w:t>
      </w:r>
      <w:r w:rsidR="00650850">
        <w:t xml:space="preserve"> </w:t>
      </w:r>
      <w:r w:rsidRPr="00097595">
        <w:t>l</w:t>
      </w:r>
      <w:r w:rsidR="009948B9">
        <w:t>’</w:t>
      </w:r>
      <w:r w:rsidRPr="00097595">
        <w:t>Histoire</w:t>
      </w:r>
      <w:r w:rsidR="00650850">
        <w:t xml:space="preserve"> </w:t>
      </w:r>
      <w:r w:rsidRPr="00097595">
        <w:t>a</w:t>
      </w:r>
      <w:r w:rsidR="00650850">
        <w:t xml:space="preserve"> </w:t>
      </w:r>
      <w:r w:rsidRPr="00097595">
        <w:t>gardé</w:t>
      </w:r>
      <w:r w:rsidR="00650850">
        <w:t xml:space="preserve"> </w:t>
      </w:r>
      <w:r w:rsidRPr="00097595">
        <w:t>le</w:t>
      </w:r>
      <w:r w:rsidR="00650850">
        <w:t xml:space="preserve"> </w:t>
      </w:r>
      <w:r w:rsidRPr="00097595">
        <w:t>nom,</w:t>
      </w:r>
    </w:p>
    <w:p w:rsidR="008773AD" w:rsidRPr="00097595" w:rsidRDefault="008773AD" w:rsidP="008773AD">
      <w:pPr>
        <w:pStyle w:val="quotel"/>
      </w:pPr>
      <w:r w:rsidRPr="00097595">
        <w:lastRenderedPageBreak/>
        <w:t>Comme</w:t>
      </w:r>
      <w:r w:rsidR="00650850">
        <w:t xml:space="preserve"> </w:t>
      </w:r>
      <w:r w:rsidRPr="00097595">
        <w:t>d</w:t>
      </w:r>
      <w:r w:rsidR="009948B9">
        <w:t>’</w:t>
      </w:r>
      <w:r w:rsidRPr="00097595">
        <w:t>un</w:t>
      </w:r>
      <w:r w:rsidR="00650850">
        <w:t xml:space="preserve"> </w:t>
      </w:r>
      <w:r w:rsidRPr="00097595">
        <w:t>monstre</w:t>
      </w:r>
      <w:r w:rsidR="00650850">
        <w:t xml:space="preserve"> </w:t>
      </w:r>
      <w:r w:rsidRPr="00097595">
        <w:t>de</w:t>
      </w:r>
      <w:r w:rsidR="00650850">
        <w:t xml:space="preserve"> </w:t>
      </w:r>
      <w:r w:rsidRPr="00097595">
        <w:t>nature.</w:t>
      </w:r>
    </w:p>
    <w:p w:rsidR="008773AD" w:rsidRPr="00097595" w:rsidRDefault="008773AD" w:rsidP="008773AD">
      <w:pPr>
        <w:pStyle w:val="quotel"/>
      </w:pPr>
      <w:r w:rsidRPr="00097595">
        <w:t>Chacun</w:t>
      </w:r>
      <w:r w:rsidR="00650850">
        <w:t xml:space="preserve"> </w:t>
      </w:r>
      <w:r w:rsidRPr="00097595">
        <w:t>voit</w:t>
      </w:r>
      <w:r w:rsidR="00650850">
        <w:t xml:space="preserve"> </w:t>
      </w:r>
      <w:r w:rsidRPr="00097595">
        <w:t>donc</w:t>
      </w:r>
      <w:r w:rsidR="00650850">
        <w:t xml:space="preserve"> </w:t>
      </w:r>
      <w:r w:rsidRPr="00097595">
        <w:t>là</w:t>
      </w:r>
      <w:r w:rsidR="00650850">
        <w:t xml:space="preserve"> </w:t>
      </w:r>
      <w:r w:rsidRPr="00097595">
        <w:t>sa</w:t>
      </w:r>
      <w:r w:rsidR="00650850">
        <w:t xml:space="preserve"> </w:t>
      </w:r>
      <w:r w:rsidRPr="00097595">
        <w:t>peinture,</w:t>
      </w:r>
    </w:p>
    <w:p w:rsidR="008773AD" w:rsidRPr="00097595" w:rsidRDefault="008773AD" w:rsidP="008773AD">
      <w:pPr>
        <w:pStyle w:val="quotel"/>
      </w:pPr>
      <w:r w:rsidRPr="00097595">
        <w:t>Mais</w:t>
      </w:r>
      <w:r w:rsidR="00650850">
        <w:t xml:space="preserve"> </w:t>
      </w:r>
      <w:r w:rsidRPr="00097595">
        <w:t>de</w:t>
      </w:r>
      <w:r w:rsidR="00650850">
        <w:t xml:space="preserve"> </w:t>
      </w:r>
      <w:r w:rsidRPr="00097595">
        <w:t>qui</w:t>
      </w:r>
      <w:r w:rsidR="00650850">
        <w:t xml:space="preserve"> </w:t>
      </w:r>
      <w:r w:rsidRPr="00097595">
        <w:t>tous</w:t>
      </w:r>
      <w:r w:rsidR="00650850">
        <w:t xml:space="preserve"> </w:t>
      </w:r>
      <w:r w:rsidRPr="00097595">
        <w:t>les</w:t>
      </w:r>
      <w:r w:rsidR="00650850">
        <w:t xml:space="preserve"> </w:t>
      </w:r>
      <w:r w:rsidRPr="00097595">
        <w:t>traits</w:t>
      </w:r>
      <w:r w:rsidR="00650850">
        <w:t xml:space="preserve"> </w:t>
      </w:r>
      <w:r w:rsidRPr="00097595">
        <w:t>censeurs,</w:t>
      </w:r>
    </w:p>
    <w:p w:rsidR="008773AD" w:rsidRPr="00097595" w:rsidRDefault="008773AD" w:rsidP="008773AD">
      <w:pPr>
        <w:pStyle w:val="quotel"/>
      </w:pPr>
      <w:r w:rsidRPr="00097595">
        <w:t>Le</w:t>
      </w:r>
      <w:r w:rsidR="00650850">
        <w:t xml:space="preserve"> </w:t>
      </w:r>
      <w:r w:rsidRPr="00097595">
        <w:t>rendent</w:t>
      </w:r>
      <w:r w:rsidR="00650850">
        <w:t xml:space="preserve"> </w:t>
      </w:r>
      <w:r w:rsidRPr="00097595">
        <w:t>confus</w:t>
      </w:r>
      <w:r w:rsidR="00650850">
        <w:t xml:space="preserve"> </w:t>
      </w:r>
      <w:r w:rsidRPr="00097595">
        <w:t>de</w:t>
      </w:r>
      <w:r w:rsidR="00650850">
        <w:t xml:space="preserve"> </w:t>
      </w:r>
      <w:r w:rsidRPr="00097595">
        <w:t>ses</w:t>
      </w:r>
      <w:r w:rsidR="00650850">
        <w:t xml:space="preserve"> </w:t>
      </w:r>
      <w:r w:rsidRPr="00097595">
        <w:t>mœurs,</w:t>
      </w:r>
    </w:p>
    <w:p w:rsidR="008773AD" w:rsidRPr="00097595" w:rsidRDefault="008773AD" w:rsidP="008773AD">
      <w:pPr>
        <w:pStyle w:val="quotel"/>
      </w:pPr>
      <w:r w:rsidRPr="00097595">
        <w:t>Le</w:t>
      </w:r>
      <w:r w:rsidR="00650850">
        <w:t xml:space="preserve"> </w:t>
      </w:r>
      <w:r w:rsidRPr="00097595">
        <w:t>piquent</w:t>
      </w:r>
      <w:r w:rsidR="00650850">
        <w:t xml:space="preserve"> </w:t>
      </w:r>
      <w:r w:rsidRPr="00097595">
        <w:t>de</w:t>
      </w:r>
      <w:r w:rsidR="00650850">
        <w:t xml:space="preserve"> </w:t>
      </w:r>
      <w:r w:rsidRPr="00097595">
        <w:t>la</w:t>
      </w:r>
      <w:r w:rsidR="00650850">
        <w:t xml:space="preserve"> </w:t>
      </w:r>
      <w:r w:rsidRPr="00097595">
        <w:t>belle</w:t>
      </w:r>
      <w:r w:rsidR="00650850">
        <w:t xml:space="preserve"> </w:t>
      </w:r>
      <w:r w:rsidRPr="00097595">
        <w:t>envie,</w:t>
      </w:r>
    </w:p>
    <w:p w:rsidR="008773AD" w:rsidRPr="00097595" w:rsidRDefault="008773AD" w:rsidP="008773AD">
      <w:pPr>
        <w:pStyle w:val="quotel"/>
      </w:pPr>
      <w:r w:rsidRPr="00097595">
        <w:t>De</w:t>
      </w:r>
      <w:r w:rsidR="00650850">
        <w:t xml:space="preserve"> </w:t>
      </w:r>
      <w:r w:rsidRPr="00097595">
        <w:t>mener</w:t>
      </w:r>
      <w:r w:rsidR="00650850">
        <w:t xml:space="preserve"> </w:t>
      </w:r>
      <w:r w:rsidRPr="00097595">
        <w:t>toute</w:t>
      </w:r>
      <w:r w:rsidR="00650850">
        <w:t xml:space="preserve"> </w:t>
      </w:r>
      <w:r w:rsidRPr="00097595">
        <w:t>une</w:t>
      </w:r>
      <w:r w:rsidR="00650850">
        <w:t xml:space="preserve"> </w:t>
      </w:r>
      <w:r w:rsidRPr="00097595">
        <w:t>autre</w:t>
      </w:r>
      <w:r w:rsidR="00650850">
        <w:t xml:space="preserve"> </w:t>
      </w:r>
      <w:r w:rsidRPr="00097595">
        <w:t>vie.</w:t>
      </w:r>
    </w:p>
    <w:p w:rsidR="008773AD" w:rsidRPr="00097595" w:rsidRDefault="008773AD" w:rsidP="008773AD">
      <w:pPr>
        <w:pStyle w:val="quotel"/>
      </w:pPr>
      <w:r w:rsidRPr="00097595">
        <w:t>Au</w:t>
      </w:r>
      <w:r w:rsidR="00650850">
        <w:t xml:space="preserve"> </w:t>
      </w:r>
      <w:r w:rsidRPr="00097595">
        <w:t>reste,</w:t>
      </w:r>
      <w:r w:rsidR="00650850">
        <w:t xml:space="preserve"> </w:t>
      </w:r>
      <w:r w:rsidRPr="00097595">
        <w:t>chacun</w:t>
      </w:r>
      <w:r w:rsidR="00650850">
        <w:t xml:space="preserve"> </w:t>
      </w:r>
      <w:r w:rsidRPr="00097595">
        <w:t>des</w:t>
      </w:r>
      <w:r w:rsidR="00650850">
        <w:t xml:space="preserve"> </w:t>
      </w:r>
      <w:r w:rsidR="00DA308A">
        <w:t>a</w:t>
      </w:r>
      <w:r w:rsidRPr="00097595">
        <w:t>cteurs,</w:t>
      </w:r>
    </w:p>
    <w:p w:rsidR="008773AD" w:rsidRPr="00097595" w:rsidRDefault="008773AD" w:rsidP="008773AD">
      <w:pPr>
        <w:pStyle w:val="quotel"/>
      </w:pPr>
      <w:r w:rsidRPr="00097595">
        <w:t>Charme</w:t>
      </w:r>
      <w:r w:rsidR="00650850">
        <w:t xml:space="preserve"> </w:t>
      </w:r>
      <w:r w:rsidRPr="00097595">
        <w:t>et</w:t>
      </w:r>
      <w:r w:rsidR="00650850">
        <w:t xml:space="preserve"> </w:t>
      </w:r>
      <w:r w:rsidRPr="00097595">
        <w:t>ravit</w:t>
      </w:r>
      <w:r w:rsidR="00650850">
        <w:t xml:space="preserve"> </w:t>
      </w:r>
      <w:r w:rsidRPr="00097595">
        <w:t>les</w:t>
      </w:r>
      <w:r w:rsidR="00650850">
        <w:t xml:space="preserve"> </w:t>
      </w:r>
      <w:r w:rsidR="00DA308A">
        <w:t>s</w:t>
      </w:r>
      <w:r w:rsidRPr="00097595">
        <w:t>pectateurs,</w:t>
      </w:r>
    </w:p>
    <w:p w:rsidR="008773AD" w:rsidRDefault="008773AD" w:rsidP="008773AD">
      <w:pPr>
        <w:pStyle w:val="quotel"/>
      </w:pPr>
      <w:r w:rsidRPr="00097595">
        <w:t>Et</w:t>
      </w:r>
      <w:r w:rsidR="00650850">
        <w:t xml:space="preserve"> </w:t>
      </w:r>
      <w:r w:rsidRPr="00097595">
        <w:t>l</w:t>
      </w:r>
      <w:r w:rsidR="009948B9">
        <w:t>’</w:t>
      </w:r>
      <w:r w:rsidRPr="00097595">
        <w:t>on</w:t>
      </w:r>
      <w:r w:rsidR="00650850">
        <w:t xml:space="preserve"> </w:t>
      </w:r>
      <w:r w:rsidRPr="00097595">
        <w:t>y</w:t>
      </w:r>
      <w:r w:rsidR="00650850">
        <w:t xml:space="preserve"> </w:t>
      </w:r>
      <w:r w:rsidRPr="00097595">
        <w:t>peut</w:t>
      </w:r>
      <w:r w:rsidR="00650850">
        <w:t xml:space="preserve"> </w:t>
      </w:r>
      <w:r w:rsidRPr="00097595">
        <w:t>voir</w:t>
      </w:r>
      <w:r w:rsidR="00650850">
        <w:t xml:space="preserve"> </w:t>
      </w:r>
      <w:r w:rsidRPr="00097595">
        <w:t>les</w:t>
      </w:r>
      <w:r w:rsidR="00650850">
        <w:t xml:space="preserve"> </w:t>
      </w:r>
      <w:r w:rsidRPr="00097595">
        <w:t>trois</w:t>
      </w:r>
      <w:r w:rsidR="00650850">
        <w:t xml:space="preserve"> </w:t>
      </w:r>
      <w:r w:rsidRPr="00097595">
        <w:t>Grâces,</w:t>
      </w:r>
    </w:p>
    <w:p w:rsidR="008773AD" w:rsidRPr="00097595" w:rsidRDefault="008773AD" w:rsidP="008773AD">
      <w:pPr>
        <w:pStyle w:val="quotel"/>
      </w:pPr>
      <w:r w:rsidRPr="00097595">
        <w:t>Menant</w:t>
      </w:r>
      <w:r w:rsidR="00650850">
        <w:t xml:space="preserve"> </w:t>
      </w:r>
      <w:r w:rsidRPr="00097595">
        <w:t>les</w:t>
      </w:r>
      <w:r w:rsidR="00650850">
        <w:t xml:space="preserve"> </w:t>
      </w:r>
      <w:r w:rsidRPr="00097595">
        <w:t>amours</w:t>
      </w:r>
      <w:r w:rsidR="00650850">
        <w:t xml:space="preserve"> </w:t>
      </w:r>
      <w:r w:rsidRPr="00097595">
        <w:t>sur</w:t>
      </w:r>
      <w:r w:rsidR="00650850">
        <w:t xml:space="preserve"> </w:t>
      </w:r>
      <w:r w:rsidRPr="00097595">
        <w:t>leurs</w:t>
      </w:r>
      <w:r w:rsidR="00650850">
        <w:t xml:space="preserve"> </w:t>
      </w:r>
      <w:r w:rsidRPr="00097595">
        <w:t>traces,</w:t>
      </w:r>
    </w:p>
    <w:p w:rsidR="008773AD" w:rsidRPr="00097595" w:rsidRDefault="008773AD" w:rsidP="008773AD">
      <w:pPr>
        <w:pStyle w:val="quotel"/>
      </w:pPr>
      <w:r w:rsidRPr="00097595">
        <w:t>Sous</w:t>
      </w:r>
      <w:r w:rsidR="00650850">
        <w:t xml:space="preserve"> </w:t>
      </w:r>
      <w:r w:rsidRPr="00097595">
        <w:t>le</w:t>
      </w:r>
      <w:r w:rsidR="00650850">
        <w:t xml:space="preserve"> </w:t>
      </w:r>
      <w:r w:rsidRPr="00097595">
        <w:t>visage</w:t>
      </w:r>
      <w:r w:rsidR="00650850">
        <w:t xml:space="preserve"> </w:t>
      </w:r>
      <w:r w:rsidRPr="00097595">
        <w:t>et</w:t>
      </w:r>
      <w:r w:rsidR="00650850">
        <w:t xml:space="preserve"> </w:t>
      </w:r>
      <w:r w:rsidRPr="00097595">
        <w:t>les</w:t>
      </w:r>
      <w:r w:rsidR="00650850">
        <w:t xml:space="preserve"> </w:t>
      </w:r>
      <w:r w:rsidRPr="00097595">
        <w:t>attraits,</w:t>
      </w:r>
    </w:p>
    <w:p w:rsidR="008773AD" w:rsidRPr="00097595" w:rsidRDefault="008773AD" w:rsidP="008773AD">
      <w:pPr>
        <w:pStyle w:val="quotel"/>
      </w:pPr>
      <w:r w:rsidRPr="00097595">
        <w:t>De</w:t>
      </w:r>
      <w:r w:rsidR="00650850">
        <w:t xml:space="preserve"> </w:t>
      </w:r>
      <w:r w:rsidRPr="00097595">
        <w:t>trois</w:t>
      </w:r>
      <w:r w:rsidR="00650850">
        <w:t xml:space="preserve"> </w:t>
      </w:r>
      <w:r w:rsidRPr="00097595">
        <w:t>objets</w:t>
      </w:r>
      <w:r w:rsidR="00650850">
        <w:t xml:space="preserve"> </w:t>
      </w:r>
      <w:r w:rsidRPr="00097595">
        <w:t>jeunes,</w:t>
      </w:r>
      <w:r w:rsidR="00650850">
        <w:t xml:space="preserve"> </w:t>
      </w:r>
      <w:r w:rsidRPr="00097595">
        <w:t>et</w:t>
      </w:r>
      <w:r w:rsidR="00650850">
        <w:t xml:space="preserve"> </w:t>
      </w:r>
      <w:r w:rsidRPr="00097595">
        <w:t>frais,</w:t>
      </w:r>
    </w:p>
    <w:p w:rsidR="008773AD" w:rsidRPr="00097595" w:rsidRDefault="008773AD" w:rsidP="008773AD">
      <w:pPr>
        <w:pStyle w:val="quotel"/>
        <w:rPr>
          <w:i/>
        </w:rPr>
      </w:pPr>
      <w:r w:rsidRPr="00097595">
        <w:rPr>
          <w:i/>
        </w:rPr>
        <w:t>Molière,</w:t>
      </w:r>
      <w:r w:rsidR="00650850">
        <w:rPr>
          <w:i/>
        </w:rPr>
        <w:t xml:space="preserve"> </w:t>
      </w:r>
      <w:r w:rsidRPr="00097595">
        <w:rPr>
          <w:i/>
        </w:rPr>
        <w:t>Du</w:t>
      </w:r>
      <w:r w:rsidR="00B40C29">
        <w:rPr>
          <w:i/>
        </w:rPr>
        <w:t> </w:t>
      </w:r>
      <w:r w:rsidRPr="00097595">
        <w:rPr>
          <w:i/>
        </w:rPr>
        <w:t>Parc,</w:t>
      </w:r>
      <w:r w:rsidR="00650850">
        <w:rPr>
          <w:i/>
        </w:rPr>
        <w:t xml:space="preserve"> </w:t>
      </w:r>
      <w:r w:rsidRPr="00097595">
        <w:rPr>
          <w:i/>
        </w:rPr>
        <w:t>et</w:t>
      </w:r>
      <w:r w:rsidR="00650850">
        <w:rPr>
          <w:i/>
        </w:rPr>
        <w:t xml:space="preserve"> </w:t>
      </w:r>
      <w:r w:rsidRPr="00097595">
        <w:rPr>
          <w:i/>
        </w:rPr>
        <w:t>de</w:t>
      </w:r>
      <w:r w:rsidR="00650850">
        <w:rPr>
          <w:i/>
        </w:rPr>
        <w:t xml:space="preserve"> </w:t>
      </w:r>
      <w:r w:rsidRPr="00097595">
        <w:rPr>
          <w:i/>
        </w:rPr>
        <w:t>Brie,</w:t>
      </w:r>
    </w:p>
    <w:p w:rsidR="008773AD" w:rsidRPr="00097595" w:rsidRDefault="008773AD" w:rsidP="008773AD">
      <w:pPr>
        <w:pStyle w:val="quotel"/>
      </w:pPr>
      <w:r w:rsidRPr="00097595">
        <w:t>Allez</w:t>
      </w:r>
      <w:r w:rsidR="00650850">
        <w:t xml:space="preserve"> </w:t>
      </w:r>
      <w:r w:rsidRPr="00097595">
        <w:t>voir</w:t>
      </w:r>
      <w:r w:rsidR="00650850">
        <w:t xml:space="preserve"> </w:t>
      </w:r>
      <w:r w:rsidRPr="00097595">
        <w:t>si</w:t>
      </w:r>
      <w:r w:rsidR="00650850">
        <w:t xml:space="preserve"> </w:t>
      </w:r>
      <w:r w:rsidRPr="00097595">
        <w:t>c</w:t>
      </w:r>
      <w:r w:rsidR="009948B9">
        <w:t>’</w:t>
      </w:r>
      <w:r w:rsidRPr="00097595">
        <w:t>est</w:t>
      </w:r>
      <w:r w:rsidR="00650850">
        <w:t xml:space="preserve"> </w:t>
      </w:r>
      <w:r w:rsidRPr="00097595">
        <w:t>menterie.</w:t>
      </w:r>
    </w:p>
    <w:p w:rsidR="008773AD" w:rsidRPr="00C028C2" w:rsidRDefault="008773AD" w:rsidP="008773AD">
      <w:pPr>
        <w:pStyle w:val="Corpsdetexte"/>
        <w:ind w:firstLine="240"/>
        <w:rPr>
          <w:rFonts w:cs="Times New Roman"/>
        </w:rPr>
      </w:pPr>
      <w:r w:rsidRPr="00C028C2">
        <w:rPr>
          <w:rFonts w:cs="Times New Roman"/>
        </w:rPr>
        <w:t>Avant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finir</w:t>
      </w:r>
      <w:r w:rsidR="00650850">
        <w:rPr>
          <w:rFonts w:cs="Times New Roman"/>
        </w:rPr>
        <w:t xml:space="preserve"> </w:t>
      </w:r>
      <w:r w:rsidRPr="00C028C2">
        <w:rPr>
          <w:rFonts w:cs="Times New Roman"/>
        </w:rPr>
        <w:t>cet</w:t>
      </w:r>
      <w:r w:rsidR="00650850">
        <w:rPr>
          <w:rFonts w:cs="Times New Roman"/>
        </w:rPr>
        <w:t xml:space="preserve"> </w:t>
      </w:r>
      <w:r w:rsidRPr="00C028C2">
        <w:rPr>
          <w:rFonts w:cs="Times New Roman"/>
        </w:rPr>
        <w:t>article,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croyons</w:t>
      </w:r>
      <w:r w:rsidR="00650850">
        <w:rPr>
          <w:rFonts w:cs="Times New Roman"/>
        </w:rPr>
        <w:t xml:space="preserve"> </w:t>
      </w:r>
      <w:r w:rsidRPr="00C028C2">
        <w:rPr>
          <w:rFonts w:cs="Times New Roman"/>
        </w:rPr>
        <w:t>y</w:t>
      </w:r>
      <w:r w:rsidR="00650850">
        <w:rPr>
          <w:rFonts w:cs="Times New Roman"/>
        </w:rPr>
        <w:t xml:space="preserve"> </w:t>
      </w:r>
      <w:r w:rsidRPr="00C028C2">
        <w:rPr>
          <w:rFonts w:cs="Times New Roman"/>
        </w:rPr>
        <w:t>devoir</w:t>
      </w:r>
      <w:r w:rsidR="00650850">
        <w:rPr>
          <w:rFonts w:cs="Times New Roman"/>
        </w:rPr>
        <w:t xml:space="preserve"> </w:t>
      </w:r>
      <w:r w:rsidRPr="00C028C2">
        <w:rPr>
          <w:rFonts w:cs="Times New Roman"/>
        </w:rPr>
        <w:t>placer</w:t>
      </w:r>
      <w:r w:rsidR="00650850">
        <w:rPr>
          <w:rFonts w:cs="Times New Roman"/>
        </w:rPr>
        <w:t xml:space="preserve"> </w:t>
      </w:r>
      <w:r w:rsidRPr="00C028C2">
        <w:rPr>
          <w:rFonts w:cs="Times New Roman"/>
        </w:rPr>
        <w:t>un</w:t>
      </w:r>
      <w:r w:rsidR="00650850">
        <w:rPr>
          <w:rFonts w:cs="Times New Roman"/>
        </w:rPr>
        <w:t xml:space="preserve"> </w:t>
      </w:r>
      <w:r w:rsidRPr="00C028C2">
        <w:rPr>
          <w:rFonts w:cs="Times New Roman"/>
        </w:rPr>
        <w:t>passage</w:t>
      </w:r>
      <w:r w:rsidR="00650850">
        <w:rPr>
          <w:rFonts w:cs="Times New Roman"/>
        </w:rPr>
        <w:t xml:space="preserve"> </w:t>
      </w:r>
      <w:r w:rsidRPr="00C028C2">
        <w:rPr>
          <w:rFonts w:cs="Times New Roman"/>
        </w:rPr>
        <w:t>tiré</w:t>
      </w:r>
      <w:r w:rsidR="00650850">
        <w:rPr>
          <w:rFonts w:cs="Times New Roman"/>
        </w:rPr>
        <w:t xml:space="preserve"> </w:t>
      </w:r>
      <w:r w:rsidRPr="00C028C2">
        <w:rPr>
          <w:rFonts w:cs="Times New Roman"/>
        </w:rPr>
        <w:t>d</w:t>
      </w:r>
      <w:r w:rsidR="009948B9">
        <w:rPr>
          <w:rFonts w:cs="Times New Roman"/>
        </w:rPr>
        <w:t>’</w:t>
      </w:r>
      <w:r w:rsidRPr="00C028C2">
        <w:rPr>
          <w:rFonts w:cs="Times New Roman"/>
        </w:rPr>
        <w:t>un</w:t>
      </w:r>
      <w:r w:rsidR="00650850">
        <w:rPr>
          <w:rFonts w:cs="Times New Roman"/>
        </w:rPr>
        <w:t xml:space="preserve"> </w:t>
      </w:r>
      <w:proofErr w:type="spellStart"/>
      <w:r w:rsidRPr="00B40C29">
        <w:rPr>
          <w:rFonts w:cs="Times New Roman"/>
        </w:rPr>
        <w:t>in-4</w:t>
      </w:r>
      <w:proofErr w:type="spellEnd"/>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00B40C29">
        <w:rPr>
          <w:rFonts w:cs="Times New Roman"/>
        </w:rPr>
        <w:t>b</w:t>
      </w:r>
      <w:r w:rsidRPr="00C028C2">
        <w:rPr>
          <w:rFonts w:cs="Times New Roman"/>
        </w:rPr>
        <w:t>ibliothèque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Saint</w:t>
      </w:r>
      <w:r w:rsidR="00B40C29">
        <w:rPr>
          <w:rFonts w:cs="Times New Roman"/>
        </w:rPr>
        <w:t>-</w:t>
      </w:r>
      <w:r w:rsidRPr="00C028C2">
        <w:rPr>
          <w:rFonts w:cs="Times New Roman"/>
        </w:rPr>
        <w:t>Victor,</w:t>
      </w:r>
      <w:r w:rsidR="00650850">
        <w:rPr>
          <w:rFonts w:cs="Times New Roman"/>
        </w:rPr>
        <w:t xml:space="preserve"> </w:t>
      </w:r>
      <w:r w:rsidR="00B40C29">
        <w:rPr>
          <w:rFonts w:cs="Times New Roman"/>
        </w:rPr>
        <w:t>n° </w:t>
      </w:r>
      <w:r w:rsidRPr="00C028C2">
        <w:rPr>
          <w:rFonts w:cs="Times New Roman"/>
        </w:rPr>
        <w:t>688</w:t>
      </w:r>
      <w:r w:rsidR="00B40C29" w:rsidRPr="00B40C29">
        <w:rPr>
          <w:rFonts w:cs="Times New Roman"/>
        </w:rPr>
        <w:t> </w:t>
      </w:r>
      <w:proofErr w:type="spellStart"/>
      <w:r w:rsidRPr="00C028C2">
        <w:rPr>
          <w:rFonts w:cs="Times New Roman"/>
        </w:rPr>
        <w:t>Q</w:t>
      </w:r>
      <w:r w:rsidR="00650850" w:rsidRPr="00C028C2">
        <w:rPr>
          <w:rFonts w:cs="Times New Roman"/>
        </w:rPr>
        <w:t>.</w:t>
      </w:r>
      <w:r w:rsidRPr="00C028C2">
        <w:rPr>
          <w:rFonts w:cs="Times New Roman"/>
        </w:rPr>
        <w:t>Q</w:t>
      </w:r>
      <w:proofErr w:type="spellEnd"/>
      <w:r w:rsidRPr="00C028C2">
        <w:rPr>
          <w:rFonts w:cs="Times New Roman"/>
        </w:rPr>
        <w:t>.</w:t>
      </w:r>
      <w:r w:rsidR="00650850">
        <w:rPr>
          <w:rFonts w:cs="Times New Roman"/>
        </w:rPr>
        <w:t xml:space="preserve"> </w:t>
      </w:r>
      <w:r w:rsidRPr="00C028C2">
        <w:rPr>
          <w:rFonts w:cs="Times New Roman"/>
        </w:rPr>
        <w:t>Ce</w:t>
      </w:r>
      <w:r w:rsidR="00650850">
        <w:rPr>
          <w:rFonts w:cs="Times New Roman"/>
        </w:rPr>
        <w:t xml:space="preserve"> </w:t>
      </w:r>
      <w:r w:rsidR="00B40C29">
        <w:rPr>
          <w:rFonts w:cs="Times New Roman"/>
        </w:rPr>
        <w:t>v</w:t>
      </w:r>
      <w:r w:rsidRPr="00C028C2">
        <w:rPr>
          <w:rFonts w:cs="Times New Roman"/>
        </w:rPr>
        <w:t>olume</w:t>
      </w:r>
      <w:r w:rsidR="00650850">
        <w:rPr>
          <w:rFonts w:cs="Times New Roman"/>
        </w:rPr>
        <w:t xml:space="preserve"> </w:t>
      </w:r>
      <w:r w:rsidRPr="00C028C2">
        <w:rPr>
          <w:rFonts w:cs="Times New Roman"/>
        </w:rPr>
        <w:t>est</w:t>
      </w:r>
      <w:r w:rsidR="00650850">
        <w:rPr>
          <w:rFonts w:cs="Times New Roman"/>
        </w:rPr>
        <w:t xml:space="preserve"> </w:t>
      </w:r>
      <w:r w:rsidRPr="00C028C2">
        <w:rPr>
          <w:rFonts w:cs="Times New Roman"/>
        </w:rPr>
        <w:t>rempli</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notes</w:t>
      </w:r>
      <w:r w:rsidR="00650850">
        <w:rPr>
          <w:rFonts w:cs="Times New Roman"/>
        </w:rPr>
        <w:t xml:space="preserve"> </w:t>
      </w:r>
      <w:r w:rsidRPr="00C028C2">
        <w:rPr>
          <w:rFonts w:cs="Times New Roman"/>
        </w:rPr>
        <w:t>manuscrites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main</w:t>
      </w:r>
      <w:r w:rsidR="00650850">
        <w:rPr>
          <w:rFonts w:cs="Times New Roman"/>
        </w:rPr>
        <w:t xml:space="preserve"> </w:t>
      </w:r>
      <w:r w:rsidRPr="00C028C2">
        <w:rPr>
          <w:rFonts w:cs="Times New Roman"/>
        </w:rPr>
        <w:t>de</w:t>
      </w:r>
      <w:r w:rsidR="00650850">
        <w:rPr>
          <w:rFonts w:cs="Times New Roman"/>
        </w:rPr>
        <w:t xml:space="preserve"> </w:t>
      </w:r>
      <w:r w:rsidR="00FE0E02">
        <w:rPr>
          <w:rFonts w:cs="Times New Roman"/>
        </w:rPr>
        <w:t>M. </w:t>
      </w:r>
      <w:r w:rsidRPr="00C028C2">
        <w:rPr>
          <w:rFonts w:cs="Times New Roman"/>
        </w:rPr>
        <w:t>de</w:t>
      </w:r>
      <w:r w:rsidR="00B40C29">
        <w:rPr>
          <w:rFonts w:cs="Times New Roman"/>
        </w:rPr>
        <w:t> </w:t>
      </w:r>
      <w:proofErr w:type="spellStart"/>
      <w:r w:rsidRPr="00C028C2">
        <w:rPr>
          <w:rFonts w:cs="Times New Roman"/>
        </w:rPr>
        <w:t>Tralage</w:t>
      </w:r>
      <w:proofErr w:type="spellEnd"/>
      <w:r w:rsidRPr="00C028C2">
        <w:rPr>
          <w:rFonts w:cs="Times New Roman"/>
        </w:rPr>
        <w:t>,</w:t>
      </w:r>
      <w:r w:rsidR="00650850">
        <w:rPr>
          <w:rFonts w:cs="Times New Roman"/>
        </w:rPr>
        <w:t xml:space="preserve"> </w:t>
      </w:r>
      <w:r w:rsidRPr="00C028C2">
        <w:rPr>
          <w:rFonts w:cs="Times New Roman"/>
        </w:rPr>
        <w:t>voici</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c</w:t>
      </w:r>
      <w:r w:rsidR="009948B9">
        <w:rPr>
          <w:rFonts w:cs="Times New Roman"/>
        </w:rPr>
        <w:t>’</w:t>
      </w:r>
      <w:r w:rsidR="00DA308A">
        <w:rPr>
          <w:rFonts w:cs="Times New Roman"/>
        </w:rPr>
        <w:t>est :</w:t>
      </w:r>
    </w:p>
    <w:p w:rsidR="008773AD" w:rsidRPr="00097595" w:rsidRDefault="00FC7251" w:rsidP="008773AD">
      <w:pPr>
        <w:pStyle w:val="quote"/>
      </w:pPr>
      <w:r>
        <w:t>« </w:t>
      </w:r>
      <w:r w:rsidR="008773AD">
        <w:t>Le</w:t>
      </w:r>
      <w:r w:rsidR="00650850">
        <w:t xml:space="preserve"> </w:t>
      </w:r>
      <w:r w:rsidR="00B40C29">
        <w:t>s</w:t>
      </w:r>
      <w:r w:rsidR="008773AD">
        <w:t>ieur</w:t>
      </w:r>
      <w:r w:rsidR="00650850">
        <w:t xml:space="preserve"> </w:t>
      </w:r>
      <w:r w:rsidR="008773AD">
        <w:t>Angelo,</w:t>
      </w:r>
      <w:r w:rsidR="00650850">
        <w:t xml:space="preserve"> </w:t>
      </w:r>
      <w:r w:rsidR="00B40C29">
        <w:t>(d</w:t>
      </w:r>
      <w:r w:rsidR="008773AD">
        <w:t>octeur</w:t>
      </w:r>
      <w:r w:rsidR="00650850">
        <w:t xml:space="preserve"> </w:t>
      </w:r>
      <w:r w:rsidR="008773AD">
        <w:t>de</w:t>
      </w:r>
      <w:r w:rsidR="00650850">
        <w:t xml:space="preserve"> </w:t>
      </w:r>
      <w:r w:rsidR="008773AD" w:rsidRPr="001619EB">
        <w:rPr>
          <w:rStyle w:val="pb"/>
        </w:rPr>
        <w:t>[p</w:t>
      </w:r>
      <w:r w:rsidR="00650850" w:rsidRPr="001619EB">
        <w:rPr>
          <w:rStyle w:val="pb"/>
        </w:rPr>
        <w:t>.</w:t>
      </w:r>
      <w:r w:rsidR="00650850">
        <w:rPr>
          <w:rStyle w:val="pb"/>
        </w:rPr>
        <w:t xml:space="preserve"> </w:t>
      </w:r>
      <w:r w:rsidR="008773AD" w:rsidRPr="001619EB">
        <w:rPr>
          <w:rStyle w:val="pb"/>
        </w:rPr>
        <w:t>67</w:t>
      </w:r>
      <w:r w:rsidR="00315C6B" w:rsidRPr="00315C6B">
        <w:rPr>
          <w:rStyle w:val="pb"/>
        </w:rPr>
        <w:t>]</w:t>
      </w:r>
      <w:r w:rsidR="00650850">
        <w:rPr>
          <w:rStyle w:val="pb"/>
          <w:vertAlign w:val="baseline"/>
        </w:rPr>
        <w:t xml:space="preserve"> </w:t>
      </w:r>
      <w:r w:rsidR="008773AD" w:rsidRPr="00097595">
        <w:t>l</w:t>
      </w:r>
      <w:r w:rsidR="009948B9">
        <w:t>’</w:t>
      </w:r>
      <w:r w:rsidR="008773AD" w:rsidRPr="00097595">
        <w:t>ancienne</w:t>
      </w:r>
      <w:r w:rsidR="00650850">
        <w:t xml:space="preserve"> </w:t>
      </w:r>
      <w:r w:rsidR="00B40C29">
        <w:t>t</w:t>
      </w:r>
      <w:r w:rsidR="008773AD" w:rsidRPr="00097595">
        <w:t>roupe</w:t>
      </w:r>
      <w:r w:rsidR="00650850">
        <w:t xml:space="preserve"> </w:t>
      </w:r>
      <w:r w:rsidR="00B40C29">
        <w:t>i</w:t>
      </w:r>
      <w:r w:rsidR="008773AD" w:rsidRPr="00097595">
        <w:t>talienne)</w:t>
      </w:r>
      <w:r w:rsidR="00650850">
        <w:t xml:space="preserve"> </w:t>
      </w:r>
      <w:r w:rsidR="008773AD" w:rsidRPr="00097595">
        <w:t>m</w:t>
      </w:r>
      <w:r w:rsidR="009948B9">
        <w:t>’</w:t>
      </w:r>
      <w:r w:rsidR="008773AD" w:rsidRPr="00097595">
        <w:t>a</w:t>
      </w:r>
      <w:r w:rsidR="00650850">
        <w:t xml:space="preserve"> </w:t>
      </w:r>
      <w:r w:rsidR="00DA308A">
        <w:t>dit</w:t>
      </w:r>
      <w:r w:rsidR="00650850">
        <w:t xml:space="preserve"> </w:t>
      </w:r>
      <w:r w:rsidR="008773AD" w:rsidRPr="00097595">
        <w:t>(c</w:t>
      </w:r>
      <w:r w:rsidR="009948B9">
        <w:t>’</w:t>
      </w:r>
      <w:r w:rsidR="008773AD" w:rsidRPr="00097595">
        <w:t>est</w:t>
      </w:r>
      <w:r w:rsidR="00650850">
        <w:t xml:space="preserve"> </w:t>
      </w:r>
      <w:r w:rsidR="008773AD" w:rsidRPr="00097595">
        <w:t>ce</w:t>
      </w:r>
      <w:r w:rsidR="00650850">
        <w:t xml:space="preserve"> </w:t>
      </w:r>
      <w:r w:rsidR="00FE0E02">
        <w:t>M. </w:t>
      </w:r>
      <w:r w:rsidR="008773AD" w:rsidRPr="00097595">
        <w:t>de</w:t>
      </w:r>
      <w:r w:rsidR="00B40C29">
        <w:t> </w:t>
      </w:r>
      <w:proofErr w:type="spellStart"/>
      <w:r w:rsidR="008773AD" w:rsidRPr="00097595">
        <w:t>Tralage</w:t>
      </w:r>
      <w:proofErr w:type="spellEnd"/>
      <w:r w:rsidR="00650850">
        <w:t xml:space="preserve"> </w:t>
      </w:r>
      <w:r w:rsidR="008773AD" w:rsidRPr="00097595">
        <w:t>qui</w:t>
      </w:r>
      <w:r w:rsidR="00650850">
        <w:t xml:space="preserve"> </w:t>
      </w:r>
      <w:r w:rsidR="008773AD" w:rsidRPr="00097595">
        <w:t>parle)</w:t>
      </w:r>
      <w:r w:rsidR="00650850">
        <w:t xml:space="preserve"> </w:t>
      </w:r>
      <w:r w:rsidR="008773AD" w:rsidRPr="00097595">
        <w:t>que</w:t>
      </w:r>
      <w:r w:rsidR="00650850">
        <w:t xml:space="preserve"> </w:t>
      </w:r>
      <w:r w:rsidR="008773AD" w:rsidRPr="00097595">
        <w:t>Molière</w:t>
      </w:r>
      <w:r w:rsidR="00DA308A">
        <w:t>,</w:t>
      </w:r>
      <w:r w:rsidR="00650850">
        <w:t xml:space="preserve"> </w:t>
      </w:r>
      <w:r w:rsidR="008773AD" w:rsidRPr="00097595">
        <w:t>qui</w:t>
      </w:r>
      <w:r w:rsidR="00650850">
        <w:t xml:space="preserve"> </w:t>
      </w:r>
      <w:r w:rsidR="008773AD" w:rsidRPr="00097595">
        <w:t>était</w:t>
      </w:r>
      <w:r w:rsidR="00650850">
        <w:t xml:space="preserve"> </w:t>
      </w:r>
      <w:r w:rsidR="008773AD" w:rsidRPr="00097595">
        <w:t>de</w:t>
      </w:r>
      <w:r w:rsidR="00650850">
        <w:t xml:space="preserve"> </w:t>
      </w:r>
      <w:r w:rsidR="008773AD" w:rsidRPr="00097595">
        <w:t>ses</w:t>
      </w:r>
      <w:r w:rsidR="00650850">
        <w:t xml:space="preserve"> </w:t>
      </w:r>
      <w:r w:rsidR="008773AD" w:rsidRPr="00097595">
        <w:t>amis,</w:t>
      </w:r>
      <w:r w:rsidR="00650850">
        <w:t xml:space="preserve"> </w:t>
      </w:r>
      <w:r w:rsidR="008773AD" w:rsidRPr="00097595">
        <w:t>l</w:t>
      </w:r>
      <w:r w:rsidR="009948B9">
        <w:t>’</w:t>
      </w:r>
      <w:r w:rsidR="008773AD" w:rsidRPr="00097595">
        <w:t>ayant</w:t>
      </w:r>
      <w:r w:rsidR="00650850">
        <w:t xml:space="preserve"> </w:t>
      </w:r>
      <w:r w:rsidR="008773AD" w:rsidRPr="00097595">
        <w:t>un</w:t>
      </w:r>
      <w:r w:rsidR="00650850">
        <w:t xml:space="preserve"> </w:t>
      </w:r>
      <w:r w:rsidR="008773AD" w:rsidRPr="00097595">
        <w:t>jour</w:t>
      </w:r>
      <w:r w:rsidR="00650850">
        <w:t xml:space="preserve"> </w:t>
      </w:r>
      <w:r w:rsidR="008773AD" w:rsidRPr="00097595">
        <w:t>rencontré</w:t>
      </w:r>
      <w:r w:rsidR="00650850">
        <w:t xml:space="preserve"> </w:t>
      </w:r>
      <w:r w:rsidR="008773AD" w:rsidRPr="00097595">
        <w:t>dans</w:t>
      </w:r>
      <w:r w:rsidR="00650850">
        <w:t xml:space="preserve"> </w:t>
      </w:r>
      <w:r w:rsidR="008773AD" w:rsidRPr="00097595">
        <w:t>le</w:t>
      </w:r>
      <w:r w:rsidR="00650850">
        <w:t xml:space="preserve"> </w:t>
      </w:r>
      <w:r w:rsidR="00B40C29">
        <w:t>j</w:t>
      </w:r>
      <w:r w:rsidR="008773AD" w:rsidRPr="00097595">
        <w:t>ardin</w:t>
      </w:r>
      <w:r w:rsidR="00650850">
        <w:t xml:space="preserve"> </w:t>
      </w:r>
      <w:r w:rsidR="008773AD" w:rsidRPr="00097595">
        <w:t>du</w:t>
      </w:r>
      <w:r w:rsidR="00650850">
        <w:t xml:space="preserve"> </w:t>
      </w:r>
      <w:r w:rsidR="00D85ECF">
        <w:t>Palais-Royal</w:t>
      </w:r>
      <w:r w:rsidR="008773AD" w:rsidRPr="00097595">
        <w:t>,</w:t>
      </w:r>
      <w:r w:rsidR="00650850">
        <w:t xml:space="preserve"> </w:t>
      </w:r>
      <w:r w:rsidR="008773AD" w:rsidRPr="00097595">
        <w:t>après</w:t>
      </w:r>
      <w:r w:rsidR="00650850">
        <w:t xml:space="preserve"> </w:t>
      </w:r>
      <w:r w:rsidR="008773AD" w:rsidRPr="00097595">
        <w:t>avoir</w:t>
      </w:r>
      <w:r w:rsidR="00650850">
        <w:t xml:space="preserve"> </w:t>
      </w:r>
      <w:r w:rsidR="008773AD" w:rsidRPr="00097595">
        <w:t>parlé</w:t>
      </w:r>
      <w:r w:rsidR="00650850">
        <w:t xml:space="preserve"> </w:t>
      </w:r>
      <w:r w:rsidR="008773AD" w:rsidRPr="00097595">
        <w:t>des</w:t>
      </w:r>
      <w:r w:rsidR="00650850">
        <w:t xml:space="preserve"> </w:t>
      </w:r>
      <w:r w:rsidR="008773AD" w:rsidRPr="00097595">
        <w:t>nouvelles</w:t>
      </w:r>
      <w:r w:rsidR="00650850">
        <w:t xml:space="preserve"> </w:t>
      </w:r>
      <w:r w:rsidR="008773AD" w:rsidRPr="00097595">
        <w:t>de</w:t>
      </w:r>
      <w:r w:rsidR="00650850">
        <w:t xml:space="preserve"> </w:t>
      </w:r>
      <w:r w:rsidR="003A041E">
        <w:t>théâtre</w:t>
      </w:r>
      <w:r w:rsidR="008773AD" w:rsidRPr="00097595">
        <w:t>s</w:t>
      </w:r>
      <w:r w:rsidR="00650850">
        <w:t xml:space="preserve"> </w:t>
      </w:r>
      <w:r w:rsidR="008773AD" w:rsidRPr="00097595">
        <w:t>et</w:t>
      </w:r>
      <w:r w:rsidR="00650850">
        <w:t xml:space="preserve"> </w:t>
      </w:r>
      <w:r w:rsidR="008773AD" w:rsidRPr="00097595">
        <w:t>d</w:t>
      </w:r>
      <w:r w:rsidR="009948B9">
        <w:t>’</w:t>
      </w:r>
      <w:r w:rsidR="008773AD" w:rsidRPr="00097595">
        <w:t>autres,</w:t>
      </w:r>
      <w:r w:rsidR="00650850">
        <w:t xml:space="preserve"> </w:t>
      </w:r>
      <w:r w:rsidR="008773AD" w:rsidRPr="00097595">
        <w:t>le</w:t>
      </w:r>
      <w:r w:rsidR="00650850">
        <w:t xml:space="preserve"> </w:t>
      </w:r>
      <w:r w:rsidR="008773AD" w:rsidRPr="00097595">
        <w:t>même</w:t>
      </w:r>
      <w:r w:rsidR="00650850">
        <w:t xml:space="preserve"> </w:t>
      </w:r>
      <w:r w:rsidR="00B40C29">
        <w:t>s</w:t>
      </w:r>
      <w:r w:rsidR="008773AD" w:rsidRPr="00097595">
        <w:t>ieur</w:t>
      </w:r>
      <w:r w:rsidR="00650850">
        <w:t xml:space="preserve"> </w:t>
      </w:r>
      <w:r w:rsidR="008773AD" w:rsidRPr="00097595">
        <w:t>Ang</w:t>
      </w:r>
      <w:r w:rsidR="00DA308A">
        <w:t>elo</w:t>
      </w:r>
      <w:r w:rsidR="00650850">
        <w:t xml:space="preserve"> </w:t>
      </w:r>
      <w:r w:rsidR="008773AD" w:rsidRPr="00097595">
        <w:t>dit</w:t>
      </w:r>
      <w:r w:rsidR="00650850">
        <w:t xml:space="preserve"> </w:t>
      </w:r>
      <w:r w:rsidR="008773AD" w:rsidRPr="00097595">
        <w:t>à</w:t>
      </w:r>
      <w:r w:rsidR="00650850">
        <w:t xml:space="preserve"> </w:t>
      </w:r>
      <w:r w:rsidR="00DA308A">
        <w:t>Molière</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vu</w:t>
      </w:r>
      <w:r w:rsidR="00650850">
        <w:t xml:space="preserve"> </w:t>
      </w:r>
      <w:r w:rsidR="008773AD" w:rsidRPr="00097595">
        <w:t>représenter</w:t>
      </w:r>
      <w:r w:rsidR="00650850">
        <w:t xml:space="preserve"> </w:t>
      </w:r>
      <w:r w:rsidR="008773AD" w:rsidRPr="00097595">
        <w:t>en</w:t>
      </w:r>
      <w:r w:rsidR="00650850">
        <w:t xml:space="preserve"> </w:t>
      </w:r>
      <w:r w:rsidR="00DA308A">
        <w:t>Italie</w:t>
      </w:r>
      <w:r w:rsidR="00650850">
        <w:t xml:space="preserve"> </w:t>
      </w:r>
      <w:r w:rsidR="008773AD" w:rsidRPr="00097595">
        <w:t>(à</w:t>
      </w:r>
      <w:r w:rsidR="00650850">
        <w:t xml:space="preserve"> </w:t>
      </w:r>
      <w:r w:rsidR="008773AD" w:rsidRPr="00097595">
        <w:t>Naples)</w:t>
      </w:r>
      <w:r w:rsidR="00650850">
        <w:t xml:space="preserve"> </w:t>
      </w:r>
      <w:r w:rsidR="008773AD" w:rsidRPr="00097595">
        <w:t>une</w:t>
      </w:r>
      <w:r w:rsidR="00650850">
        <w:t xml:space="preserve"> </w:t>
      </w:r>
      <w:r w:rsidR="00403388">
        <w:t>pièce</w:t>
      </w:r>
      <w:r w:rsidR="00650850">
        <w:t xml:space="preserve"> </w:t>
      </w:r>
      <w:r w:rsidR="00DA308A">
        <w:t>intitulée</w:t>
      </w:r>
      <w:r w:rsidR="00650850">
        <w:t xml:space="preserve"> </w:t>
      </w:r>
      <w:r w:rsidR="00B40C29">
        <w:rPr>
          <w:i/>
        </w:rPr>
        <w:t>L</w:t>
      </w:r>
      <w:r w:rsidR="008773AD" w:rsidRPr="00097595">
        <w:rPr>
          <w:i/>
        </w:rPr>
        <w:t>e</w:t>
      </w:r>
      <w:r w:rsidR="00650850">
        <w:rPr>
          <w:i/>
        </w:rPr>
        <w:t xml:space="preserve"> </w:t>
      </w:r>
      <w:r w:rsidR="008773AD" w:rsidRPr="00097595">
        <w:rPr>
          <w:i/>
        </w:rPr>
        <w:t>Misanthrope</w:t>
      </w:r>
      <w:r w:rsidR="0097071C">
        <w:t> :</w:t>
      </w:r>
      <w:r w:rsidR="00650850">
        <w:t xml:space="preserve"> </w:t>
      </w:r>
      <w:r w:rsidR="008773AD" w:rsidRPr="00097595">
        <w:t>et</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devrait</w:t>
      </w:r>
      <w:r w:rsidR="00650850">
        <w:t xml:space="preserve"> </w:t>
      </w:r>
      <w:r w:rsidR="008773AD" w:rsidRPr="00097595">
        <w:t>traiter</w:t>
      </w:r>
      <w:r w:rsidR="00650850">
        <w:t xml:space="preserve"> </w:t>
      </w:r>
      <w:r w:rsidR="008773AD" w:rsidRPr="00097595">
        <w:t>ce</w:t>
      </w:r>
      <w:r w:rsidR="00650850">
        <w:t xml:space="preserve"> </w:t>
      </w:r>
      <w:r w:rsidR="008773AD" w:rsidRPr="00097595">
        <w:t>sujet</w:t>
      </w:r>
      <w:r w:rsidR="0097071C">
        <w:t> ;</w:t>
      </w:r>
      <w:r w:rsidR="00650850">
        <w:t xml:space="preserve"> </w:t>
      </w:r>
      <w:r w:rsidR="008773AD" w:rsidRPr="00097595">
        <w:t>il</w:t>
      </w:r>
      <w:r w:rsidR="00650850">
        <w:t xml:space="preserve"> </w:t>
      </w:r>
      <w:r w:rsidR="008773AD" w:rsidRPr="00097595">
        <w:t>le</w:t>
      </w:r>
      <w:r w:rsidR="00650850">
        <w:t xml:space="preserve"> </w:t>
      </w:r>
      <w:r w:rsidR="008773AD" w:rsidRPr="00097595">
        <w:t>lui</w:t>
      </w:r>
      <w:r w:rsidR="00650850">
        <w:t xml:space="preserve"> </w:t>
      </w:r>
      <w:r w:rsidR="008773AD" w:rsidRPr="00097595">
        <w:t>rapporta</w:t>
      </w:r>
      <w:r w:rsidR="00650850">
        <w:t xml:space="preserve"> </w:t>
      </w:r>
      <w:r w:rsidR="008773AD" w:rsidRPr="00097595">
        <w:t>tout</w:t>
      </w:r>
      <w:r w:rsidR="00650850">
        <w:t xml:space="preserve"> </w:t>
      </w:r>
      <w:r w:rsidR="008773AD" w:rsidRPr="00097595">
        <w:t>en</w:t>
      </w:r>
      <w:r w:rsidR="00650850">
        <w:t xml:space="preserve"> </w:t>
      </w:r>
      <w:r w:rsidR="008773AD" w:rsidRPr="00097595">
        <w:t>entier,</w:t>
      </w:r>
      <w:r w:rsidR="00650850">
        <w:t xml:space="preserve"> </w:t>
      </w:r>
      <w:r w:rsidR="008773AD" w:rsidRPr="00097595">
        <w:t>et</w:t>
      </w:r>
      <w:r w:rsidR="00650850">
        <w:t xml:space="preserve"> </w:t>
      </w:r>
      <w:r w:rsidR="008773AD" w:rsidRPr="00097595">
        <w:t>même</w:t>
      </w:r>
      <w:r w:rsidR="00650850">
        <w:t xml:space="preserve"> </w:t>
      </w:r>
      <w:r w:rsidR="008773AD" w:rsidRPr="00097595">
        <w:t>quelques</w:t>
      </w:r>
      <w:r w:rsidR="00650850">
        <w:t xml:space="preserve"> </w:t>
      </w:r>
      <w:r w:rsidR="008773AD" w:rsidRPr="00097595">
        <w:t>endroits</w:t>
      </w:r>
      <w:r w:rsidR="00650850">
        <w:t xml:space="preserve"> </w:t>
      </w:r>
      <w:r w:rsidR="008773AD" w:rsidRPr="00097595">
        <w:t>particuliers</w:t>
      </w:r>
      <w:r w:rsidR="00650850">
        <w:t xml:space="preserve"> </w:t>
      </w:r>
      <w:r w:rsidR="008773AD" w:rsidRPr="00097595">
        <w:t>qui</w:t>
      </w:r>
      <w:r w:rsidR="00650850">
        <w:t xml:space="preserve"> </w:t>
      </w:r>
      <w:r w:rsidR="008773AD" w:rsidRPr="00097595">
        <w:t>lui</w:t>
      </w:r>
      <w:r w:rsidR="00650850">
        <w:t xml:space="preserve"> </w:t>
      </w:r>
      <w:r w:rsidR="008773AD" w:rsidRPr="00097595">
        <w:t>avaient</w:t>
      </w:r>
      <w:r w:rsidR="00650850">
        <w:t xml:space="preserve"> </w:t>
      </w:r>
      <w:r w:rsidR="008773AD" w:rsidRPr="00097595">
        <w:t>paru</w:t>
      </w:r>
      <w:r w:rsidR="00650850">
        <w:t xml:space="preserve"> </w:t>
      </w:r>
      <w:r w:rsidR="008773AD" w:rsidRPr="00097595">
        <w:t>remarquables,</w:t>
      </w:r>
      <w:r w:rsidR="00650850">
        <w:t xml:space="preserve"> </w:t>
      </w:r>
      <w:r w:rsidR="008773AD" w:rsidRPr="00097595">
        <w:t>et</w:t>
      </w:r>
      <w:r w:rsidR="00650850">
        <w:t xml:space="preserve"> </w:t>
      </w:r>
      <w:r w:rsidR="008773AD" w:rsidRPr="00097595">
        <w:t>entre</w:t>
      </w:r>
      <w:r w:rsidR="00650850">
        <w:t xml:space="preserve"> </w:t>
      </w:r>
      <w:r w:rsidR="008773AD" w:rsidRPr="00097595">
        <w:t>autres</w:t>
      </w:r>
      <w:r w:rsidR="00650850">
        <w:t xml:space="preserve"> </w:t>
      </w:r>
      <w:r w:rsidR="008773AD" w:rsidRPr="00097595">
        <w:t>ce</w:t>
      </w:r>
      <w:r w:rsidR="00650850">
        <w:t xml:space="preserve"> </w:t>
      </w:r>
      <w:r w:rsidR="008773AD" w:rsidRPr="00097595">
        <w:t>caractère</w:t>
      </w:r>
      <w:r w:rsidR="00650850">
        <w:t xml:space="preserve"> </w:t>
      </w:r>
      <w:r w:rsidR="008773AD" w:rsidRPr="00097595">
        <w:t>d</w:t>
      </w:r>
      <w:r w:rsidR="009948B9">
        <w:t>’</w:t>
      </w:r>
      <w:r w:rsidR="008773AD" w:rsidRPr="00097595">
        <w:t>un</w:t>
      </w:r>
      <w:r w:rsidR="00650850">
        <w:t xml:space="preserve"> </w:t>
      </w:r>
      <w:r w:rsidR="008773AD" w:rsidRPr="00097595">
        <w:t>homme</w:t>
      </w:r>
      <w:r w:rsidR="00650850">
        <w:t xml:space="preserve"> </w:t>
      </w:r>
      <w:r w:rsidR="008773AD" w:rsidRPr="00097595">
        <w:t>de</w:t>
      </w:r>
      <w:r w:rsidR="00650850">
        <w:t xml:space="preserve"> </w:t>
      </w:r>
      <w:r w:rsidR="00B40C29">
        <w:t>c</w:t>
      </w:r>
      <w:r w:rsidR="008773AD" w:rsidRPr="00097595">
        <w:t>our</w:t>
      </w:r>
      <w:r w:rsidR="00650850">
        <w:t xml:space="preserve"> </w:t>
      </w:r>
      <w:r w:rsidR="008773AD" w:rsidRPr="00097595">
        <w:t>fainéant,</w:t>
      </w:r>
      <w:r w:rsidR="00650850">
        <w:t xml:space="preserve"> </w:t>
      </w:r>
      <w:r w:rsidR="008773AD" w:rsidRPr="00097595">
        <w:t>qui</w:t>
      </w:r>
      <w:r w:rsidR="00650850">
        <w:t xml:space="preserve"> </w:t>
      </w:r>
      <w:r w:rsidR="008773AD" w:rsidRPr="00097595">
        <w:t>s</w:t>
      </w:r>
      <w:r w:rsidR="009948B9">
        <w:t>’</w:t>
      </w:r>
      <w:r w:rsidR="008773AD" w:rsidRPr="00097595">
        <w:t>amuse</w:t>
      </w:r>
      <w:r w:rsidR="00650850">
        <w:t xml:space="preserve"> </w:t>
      </w:r>
      <w:r w:rsidR="008773AD" w:rsidRPr="00097595">
        <w:t>à</w:t>
      </w:r>
      <w:r w:rsidR="00650850">
        <w:t xml:space="preserve"> </w:t>
      </w:r>
      <w:r w:rsidR="008773AD" w:rsidRPr="00097595">
        <w:t>cracher</w:t>
      </w:r>
      <w:r w:rsidR="00650850">
        <w:t xml:space="preserve"> </w:t>
      </w:r>
      <w:r w:rsidR="008773AD" w:rsidRPr="00097595">
        <w:t>dans</w:t>
      </w:r>
      <w:r w:rsidR="00650850">
        <w:t xml:space="preserve"> </w:t>
      </w:r>
      <w:r w:rsidR="008773AD" w:rsidRPr="00097595">
        <w:t>un</w:t>
      </w:r>
      <w:r w:rsidR="00650850">
        <w:t xml:space="preserve"> </w:t>
      </w:r>
      <w:r w:rsidR="008773AD" w:rsidRPr="00097595">
        <w:t>puits</w:t>
      </w:r>
      <w:r w:rsidR="00650850">
        <w:t xml:space="preserve"> </w:t>
      </w:r>
      <w:r w:rsidR="008773AD" w:rsidRPr="00097595">
        <w:t>pour</w:t>
      </w:r>
      <w:r w:rsidR="00650850">
        <w:t xml:space="preserve"> </w:t>
      </w:r>
      <w:r w:rsidR="008773AD" w:rsidRPr="00097595">
        <w:t>faire</w:t>
      </w:r>
      <w:r w:rsidR="00650850">
        <w:t xml:space="preserve"> </w:t>
      </w:r>
      <w:r w:rsidR="008773AD" w:rsidRPr="00097595">
        <w:t>des</w:t>
      </w:r>
      <w:r w:rsidR="00650850">
        <w:t xml:space="preserve"> </w:t>
      </w:r>
      <w:r w:rsidR="008773AD" w:rsidRPr="00097595">
        <w:t>ronds</w:t>
      </w:r>
      <w:r w:rsidR="0097071C">
        <w:t> ;</w:t>
      </w:r>
      <w:r w:rsidR="00650850">
        <w:t xml:space="preserve"> </w:t>
      </w:r>
      <w:r w:rsidR="008773AD" w:rsidRPr="00097595">
        <w:t>Molière</w:t>
      </w:r>
      <w:r w:rsidR="00650850">
        <w:t xml:space="preserve"> </w:t>
      </w:r>
      <w:r w:rsidR="008773AD" w:rsidRPr="00097595">
        <w:t>l</w:t>
      </w:r>
      <w:r w:rsidR="009948B9">
        <w:t>’</w:t>
      </w:r>
      <w:r w:rsidR="008773AD" w:rsidRPr="00097595">
        <w:t>écouta</w:t>
      </w:r>
      <w:r w:rsidR="00650850">
        <w:t xml:space="preserve"> </w:t>
      </w:r>
      <w:r w:rsidR="008773AD" w:rsidRPr="00097595">
        <w:t>avec</w:t>
      </w:r>
      <w:r w:rsidR="00650850">
        <w:t xml:space="preserve"> </w:t>
      </w:r>
      <w:r w:rsidR="008773AD" w:rsidRPr="00097595">
        <w:t>beaucoup</w:t>
      </w:r>
      <w:r w:rsidR="00650850">
        <w:t xml:space="preserve"> </w:t>
      </w:r>
      <w:r w:rsidR="008773AD" w:rsidRPr="00097595">
        <w:t>d</w:t>
      </w:r>
      <w:r w:rsidR="009948B9">
        <w:t>’</w:t>
      </w:r>
      <w:r w:rsidR="008773AD" w:rsidRPr="00097595">
        <w:t>attention,</w:t>
      </w:r>
      <w:r w:rsidR="00650850">
        <w:t xml:space="preserve"> </w:t>
      </w:r>
      <w:r w:rsidR="008773AD" w:rsidRPr="00097595">
        <w:t>et</w:t>
      </w:r>
      <w:r w:rsidR="00650850">
        <w:t xml:space="preserve"> </w:t>
      </w:r>
      <w:r w:rsidR="008773AD" w:rsidRPr="00097595">
        <w:t>quinze</w:t>
      </w:r>
      <w:r w:rsidR="00650850">
        <w:t xml:space="preserve"> </w:t>
      </w:r>
      <w:r w:rsidR="008773AD" w:rsidRPr="00097595">
        <w:t>jours</w:t>
      </w:r>
      <w:r w:rsidR="00650850">
        <w:t xml:space="preserve"> </w:t>
      </w:r>
      <w:r w:rsidR="008773AD" w:rsidRPr="00097595">
        <w:t>après,</w:t>
      </w:r>
      <w:r w:rsidR="00650850">
        <w:t xml:space="preserve"> </w:t>
      </w:r>
      <w:r w:rsidR="008773AD" w:rsidRPr="00097595">
        <w:t>le</w:t>
      </w:r>
      <w:r w:rsidR="00650850">
        <w:t xml:space="preserve"> </w:t>
      </w:r>
      <w:r w:rsidR="00B40C29">
        <w:t>s</w:t>
      </w:r>
      <w:r w:rsidR="008773AD" w:rsidRPr="00097595">
        <w:t>ieur</w:t>
      </w:r>
      <w:r w:rsidR="00650850">
        <w:t xml:space="preserve"> </w:t>
      </w:r>
      <w:r w:rsidR="008773AD" w:rsidRPr="00097595">
        <w:t>Angelo</w:t>
      </w:r>
      <w:r w:rsidR="00650850">
        <w:t xml:space="preserve"> </w:t>
      </w:r>
      <w:r w:rsidR="008773AD" w:rsidRPr="00097595">
        <w:t>fut</w:t>
      </w:r>
      <w:r w:rsidR="00650850">
        <w:t xml:space="preserve"> </w:t>
      </w:r>
      <w:r w:rsidR="008773AD" w:rsidRPr="00097595">
        <w:t>surpris</w:t>
      </w:r>
      <w:r w:rsidR="00650850">
        <w:t xml:space="preserve"> </w:t>
      </w:r>
      <w:r w:rsidR="008773AD" w:rsidRPr="00097595">
        <w:t>de</w:t>
      </w:r>
      <w:r w:rsidR="00650850">
        <w:t xml:space="preserve"> </w:t>
      </w:r>
      <w:r w:rsidR="008773AD" w:rsidRPr="00097595">
        <w:t>voir</w:t>
      </w:r>
      <w:r w:rsidR="00650850">
        <w:t xml:space="preserve"> </w:t>
      </w:r>
      <w:r w:rsidR="008773AD" w:rsidRPr="00097595">
        <w:t>dans</w:t>
      </w:r>
      <w:r w:rsidR="00650850">
        <w:t xml:space="preserve"> </w:t>
      </w:r>
      <w:r w:rsidR="008773AD" w:rsidRPr="00097595">
        <w:t>l</w:t>
      </w:r>
      <w:r w:rsidR="009948B9">
        <w:t>’</w:t>
      </w:r>
      <w:r w:rsidR="00B40C29">
        <w:t>a</w:t>
      </w:r>
      <w:r w:rsidR="008773AD" w:rsidRPr="00097595">
        <w:t>ffiche</w:t>
      </w:r>
      <w:r w:rsidR="00650850">
        <w:t xml:space="preserve"> </w:t>
      </w:r>
      <w:r w:rsidR="008773AD" w:rsidRPr="00097595">
        <w:t>de</w:t>
      </w:r>
      <w:r w:rsidR="00650850">
        <w:t xml:space="preserve"> </w:t>
      </w:r>
      <w:r w:rsidR="008773AD" w:rsidRPr="00097595">
        <w:t>la</w:t>
      </w:r>
      <w:r w:rsidR="00650850">
        <w:t xml:space="preserve"> </w:t>
      </w:r>
      <w:r w:rsidR="00B40C29">
        <w:t>t</w:t>
      </w:r>
      <w:r w:rsidR="008773AD" w:rsidRPr="00097595">
        <w:t>roupe</w:t>
      </w:r>
      <w:r w:rsidR="00650850">
        <w:t xml:space="preserve"> </w:t>
      </w:r>
      <w:r w:rsidR="008773AD" w:rsidRPr="00097595">
        <w:t>de</w:t>
      </w:r>
      <w:r w:rsidR="00650850">
        <w:t xml:space="preserve"> </w:t>
      </w:r>
      <w:r w:rsidR="008773AD" w:rsidRPr="00097595">
        <w:t>Molièr</w:t>
      </w:r>
      <w:r w:rsidR="00DA308A">
        <w:t>e</w:t>
      </w:r>
      <w:r w:rsidR="00650850">
        <w:t xml:space="preserve"> </w:t>
      </w:r>
      <w:r w:rsidR="003062D2">
        <w:t>la comédie</w:t>
      </w:r>
      <w:r w:rsidR="00650850">
        <w:t xml:space="preserve"> </w:t>
      </w:r>
      <w:r w:rsidR="008773AD" w:rsidRPr="00097595">
        <w:t>du</w:t>
      </w:r>
      <w:r w:rsidR="00650850">
        <w:t xml:space="preserve"> </w:t>
      </w:r>
      <w:r w:rsidR="008773AD" w:rsidRPr="00B40C29">
        <w:rPr>
          <w:i/>
        </w:rPr>
        <w:t>Misanthrope</w:t>
      </w:r>
      <w:r w:rsidR="00650850">
        <w:t xml:space="preserve"> </w:t>
      </w:r>
      <w:r w:rsidR="008773AD" w:rsidRPr="00097595">
        <w:t>annoncée</w:t>
      </w:r>
      <w:r w:rsidR="00650850">
        <w:t xml:space="preserve"> </w:t>
      </w:r>
      <w:r w:rsidR="008773AD" w:rsidRPr="00097595">
        <w:t>et</w:t>
      </w:r>
      <w:r w:rsidR="00650850">
        <w:t xml:space="preserve"> </w:t>
      </w:r>
      <w:r w:rsidR="008773AD" w:rsidRPr="00097595">
        <w:t>promise,</w:t>
      </w:r>
      <w:r w:rsidR="00650850">
        <w:t xml:space="preserve"> </w:t>
      </w:r>
      <w:r w:rsidR="008773AD" w:rsidRPr="00097595">
        <w:t>et</w:t>
      </w:r>
      <w:r w:rsidR="00650850">
        <w:t xml:space="preserve"> </w:t>
      </w:r>
      <w:r w:rsidR="008773AD" w:rsidRPr="00097595">
        <w:t>trois</w:t>
      </w:r>
      <w:r w:rsidR="00650850">
        <w:t xml:space="preserve"> </w:t>
      </w:r>
      <w:r w:rsidR="008773AD" w:rsidRPr="00097595">
        <w:t>semaines,</w:t>
      </w:r>
      <w:r w:rsidR="00650850">
        <w:t xml:space="preserve"> </w:t>
      </w:r>
      <w:r w:rsidR="008773AD" w:rsidRPr="00097595">
        <w:t>ou</w:t>
      </w:r>
      <w:r w:rsidR="00650850">
        <w:t xml:space="preserve"> </w:t>
      </w:r>
      <w:r w:rsidR="008773AD" w:rsidRPr="00097595">
        <w:t>tout</w:t>
      </w:r>
      <w:r w:rsidR="00650850">
        <w:t xml:space="preserve"> </w:t>
      </w:r>
      <w:r w:rsidR="008773AD" w:rsidRPr="00097595">
        <w:t>au</w:t>
      </w:r>
      <w:r w:rsidR="00650850">
        <w:t xml:space="preserve"> </w:t>
      </w:r>
      <w:r w:rsidR="008773AD" w:rsidRPr="00097595">
        <w:t>plus</w:t>
      </w:r>
      <w:r w:rsidR="00650850">
        <w:t xml:space="preserve"> </w:t>
      </w:r>
      <w:r w:rsidR="008773AD" w:rsidRPr="00097595">
        <w:t>tard</w:t>
      </w:r>
      <w:r w:rsidR="00650850">
        <w:t xml:space="preserve"> </w:t>
      </w:r>
      <w:r w:rsidR="008773AD" w:rsidRPr="00097595">
        <w:t>un</w:t>
      </w:r>
      <w:r w:rsidR="00650850">
        <w:t xml:space="preserve"> </w:t>
      </w:r>
      <w:r w:rsidR="008773AD" w:rsidRPr="00097595">
        <w:t>mois</w:t>
      </w:r>
      <w:r w:rsidR="00650850">
        <w:t xml:space="preserve"> </w:t>
      </w:r>
      <w:r w:rsidR="008773AD" w:rsidRPr="00097595">
        <w:t>après,</w:t>
      </w:r>
      <w:r w:rsidR="00650850">
        <w:t xml:space="preserve"> </w:t>
      </w:r>
      <w:r w:rsidR="008773AD" w:rsidRPr="00097595">
        <w:t>on</w:t>
      </w:r>
      <w:r w:rsidR="00650850">
        <w:t xml:space="preserve"> </w:t>
      </w:r>
      <w:r w:rsidR="008773AD" w:rsidRPr="00097595">
        <w:t>représenta</w:t>
      </w:r>
      <w:r w:rsidR="00650850">
        <w:t xml:space="preserve"> </w:t>
      </w:r>
      <w:r w:rsidR="008773AD" w:rsidRPr="00097595">
        <w:t>cette</w:t>
      </w:r>
      <w:r w:rsidR="00650850">
        <w:t xml:space="preserve"> </w:t>
      </w:r>
      <w:r w:rsidR="00403388">
        <w:t>pièce</w:t>
      </w:r>
      <w:r w:rsidR="008773AD" w:rsidRPr="00097595">
        <w:t>.</w:t>
      </w:r>
      <w:r w:rsidR="00650850">
        <w:t xml:space="preserve"> </w:t>
      </w:r>
      <w:r w:rsidR="008773AD" w:rsidRPr="00097595">
        <w:t>Je</w:t>
      </w:r>
      <w:r w:rsidR="00650850">
        <w:t xml:space="preserve"> </w:t>
      </w:r>
      <w:r w:rsidR="008773AD" w:rsidRPr="00097595">
        <w:t>lui</w:t>
      </w:r>
      <w:r w:rsidR="00650850">
        <w:t xml:space="preserve"> </w:t>
      </w:r>
      <w:r w:rsidR="008773AD" w:rsidRPr="00097595">
        <w:t>répondis</w:t>
      </w:r>
      <w:r w:rsidR="00650850">
        <w:t xml:space="preserve"> </w:t>
      </w:r>
      <w:r w:rsidR="00DA308A">
        <w:t>dessus</w:t>
      </w:r>
      <w:r w:rsidR="00650850">
        <w:t xml:space="preserve"> </w:t>
      </w:r>
      <w:r w:rsidR="008773AD" w:rsidRPr="00097595">
        <w:t>qu</w:t>
      </w:r>
      <w:r w:rsidR="009948B9">
        <w:t>’</w:t>
      </w:r>
      <w:r w:rsidR="008773AD" w:rsidRPr="00097595">
        <w:t>il</w:t>
      </w:r>
      <w:r w:rsidR="00650850">
        <w:t xml:space="preserve"> </w:t>
      </w:r>
      <w:r w:rsidR="008773AD" w:rsidRPr="00097595">
        <w:t>n</w:t>
      </w:r>
      <w:r w:rsidR="009948B9">
        <w:t>’</w:t>
      </w:r>
      <w:r w:rsidR="008773AD" w:rsidRPr="00097595">
        <w:t>était</w:t>
      </w:r>
      <w:r w:rsidR="00650850">
        <w:t xml:space="preserve"> </w:t>
      </w:r>
      <w:r w:rsidR="008773AD" w:rsidRPr="00097595">
        <w:t>pas</w:t>
      </w:r>
      <w:r w:rsidR="00650850">
        <w:t xml:space="preserve"> </w:t>
      </w:r>
      <w:r w:rsidR="008773AD" w:rsidRPr="00097595">
        <w:t>possible</w:t>
      </w:r>
      <w:r w:rsidR="00650850">
        <w:t xml:space="preserve"> </w:t>
      </w:r>
      <w:r w:rsidR="008773AD" w:rsidRPr="00097595">
        <w:t>qu</w:t>
      </w:r>
      <w:r w:rsidR="009948B9">
        <w:t>’</w:t>
      </w:r>
      <w:r w:rsidR="008773AD" w:rsidRPr="00097595">
        <w:t>une</w:t>
      </w:r>
      <w:r w:rsidR="00650850">
        <w:t xml:space="preserve"> </w:t>
      </w:r>
      <w:r w:rsidR="008773AD" w:rsidRPr="00097595">
        <w:t>aussi</w:t>
      </w:r>
      <w:r w:rsidR="00650850">
        <w:t xml:space="preserve"> </w:t>
      </w:r>
      <w:r w:rsidR="008773AD" w:rsidRPr="00097595">
        <w:t>belle</w:t>
      </w:r>
      <w:r w:rsidR="00650850">
        <w:t xml:space="preserve"> </w:t>
      </w:r>
      <w:r w:rsidR="00403388">
        <w:t>pièce</w:t>
      </w:r>
      <w:r w:rsidR="00650850">
        <w:t xml:space="preserve"> </w:t>
      </w:r>
      <w:r w:rsidR="008773AD" w:rsidRPr="00097595">
        <w:t>que</w:t>
      </w:r>
      <w:r w:rsidR="00650850">
        <w:t xml:space="preserve"> </w:t>
      </w:r>
      <w:r w:rsidR="008773AD" w:rsidRPr="00097595">
        <w:t>celle-là,</w:t>
      </w:r>
      <w:r w:rsidR="00650850">
        <w:t xml:space="preserve"> </w:t>
      </w:r>
      <w:r w:rsidR="008773AD" w:rsidRPr="00097595">
        <w:t>en</w:t>
      </w:r>
      <w:r w:rsidR="00650850">
        <w:t xml:space="preserve"> </w:t>
      </w:r>
      <w:r w:rsidR="008773AD" w:rsidRPr="00097595">
        <w:t>cinq</w:t>
      </w:r>
      <w:r w:rsidR="00650850">
        <w:t xml:space="preserve"> </w:t>
      </w:r>
      <w:r>
        <w:t>actes</w:t>
      </w:r>
      <w:r w:rsidR="008773AD" w:rsidRPr="00097595">
        <w:t>,</w:t>
      </w:r>
      <w:r w:rsidR="00650850">
        <w:t xml:space="preserve"> </w:t>
      </w:r>
      <w:r w:rsidR="008773AD" w:rsidRPr="00097595">
        <w:t>et</w:t>
      </w:r>
      <w:r w:rsidR="00650850">
        <w:t xml:space="preserve"> </w:t>
      </w:r>
      <w:r w:rsidR="008773AD" w:rsidRPr="00097595">
        <w:t>dont</w:t>
      </w:r>
      <w:r w:rsidR="00650850">
        <w:t xml:space="preserve"> </w:t>
      </w:r>
      <w:r w:rsidR="008773AD" w:rsidRPr="00097595">
        <w:t>les</w:t>
      </w:r>
      <w:r w:rsidR="00650850">
        <w:t xml:space="preserve"> </w:t>
      </w:r>
      <w:r w:rsidR="008773AD" w:rsidRPr="00097595">
        <w:t>vers</w:t>
      </w:r>
      <w:r w:rsidR="00650850">
        <w:t xml:space="preserve"> </w:t>
      </w:r>
      <w:r w:rsidR="008773AD" w:rsidRPr="00097595">
        <w:t>sont</w:t>
      </w:r>
      <w:r w:rsidR="00650850">
        <w:t xml:space="preserve"> </w:t>
      </w:r>
      <w:r w:rsidR="008773AD" w:rsidRPr="00097595">
        <w:t>fort</w:t>
      </w:r>
      <w:r w:rsidR="00650850">
        <w:t xml:space="preserve"> </w:t>
      </w:r>
      <w:r w:rsidR="008773AD" w:rsidRPr="00097595">
        <w:t>beaux,</w:t>
      </w:r>
      <w:r w:rsidR="00650850">
        <w:t xml:space="preserve"> </w:t>
      </w:r>
      <w:r w:rsidR="008773AD" w:rsidRPr="00097595">
        <w:t>eût</w:t>
      </w:r>
      <w:r w:rsidR="00650850">
        <w:t xml:space="preserve"> </w:t>
      </w:r>
      <w:r w:rsidR="008773AD" w:rsidRPr="00097595">
        <w:t>été</w:t>
      </w:r>
      <w:r w:rsidR="00650850">
        <w:t xml:space="preserve"> </w:t>
      </w:r>
      <w:r w:rsidR="008773AD" w:rsidRPr="00097595">
        <w:t>faite</w:t>
      </w:r>
      <w:r w:rsidR="00650850">
        <w:t xml:space="preserve"> </w:t>
      </w:r>
      <w:r w:rsidR="008773AD" w:rsidRPr="00097595">
        <w:t>en</w:t>
      </w:r>
      <w:r w:rsidR="00650850">
        <w:t xml:space="preserve"> </w:t>
      </w:r>
      <w:r w:rsidR="008773AD" w:rsidRPr="00097595">
        <w:t>aussi</w:t>
      </w:r>
      <w:r w:rsidR="00650850">
        <w:t xml:space="preserve"> </w:t>
      </w:r>
      <w:r w:rsidR="008773AD" w:rsidRPr="00097595">
        <w:t>peu</w:t>
      </w:r>
      <w:r w:rsidR="00650850">
        <w:t xml:space="preserve"> </w:t>
      </w:r>
      <w:r w:rsidR="008773AD" w:rsidRPr="00097595">
        <w:t>de</w:t>
      </w:r>
      <w:r w:rsidR="00650850">
        <w:t xml:space="preserve"> </w:t>
      </w:r>
      <w:r w:rsidR="008773AD" w:rsidRPr="00097595">
        <w:t>temps</w:t>
      </w:r>
      <w:r w:rsidR="0097071C">
        <w:t> ;</w:t>
      </w:r>
      <w:r w:rsidR="00650850">
        <w:t xml:space="preserve"> </w:t>
      </w:r>
      <w:r w:rsidR="008773AD" w:rsidRPr="00097595">
        <w:t>il</w:t>
      </w:r>
      <w:r w:rsidR="00650850">
        <w:t xml:space="preserve"> </w:t>
      </w:r>
      <w:r w:rsidR="008773AD" w:rsidRPr="00097595">
        <w:t>me</w:t>
      </w:r>
      <w:r w:rsidR="00650850">
        <w:t xml:space="preserve"> </w:t>
      </w:r>
      <w:r w:rsidR="008773AD" w:rsidRPr="00097595">
        <w:t>répliqua</w:t>
      </w:r>
      <w:r w:rsidR="00650850">
        <w:t xml:space="preserve"> </w:t>
      </w:r>
      <w:r w:rsidR="008773AD" w:rsidRPr="00097595">
        <w:t>que</w:t>
      </w:r>
      <w:r w:rsidR="00650850">
        <w:t xml:space="preserve"> </w:t>
      </w:r>
      <w:r w:rsidR="008773AD" w:rsidRPr="00097595">
        <w:t>cela</w:t>
      </w:r>
      <w:r w:rsidR="00650850">
        <w:t xml:space="preserve"> </w:t>
      </w:r>
      <w:r w:rsidR="008773AD" w:rsidRPr="00097595">
        <w:t>paraissait</w:t>
      </w:r>
      <w:r w:rsidR="00650850">
        <w:t xml:space="preserve"> </w:t>
      </w:r>
      <w:r w:rsidR="008773AD" w:rsidRPr="00097595">
        <w:t>incroyable,</w:t>
      </w:r>
      <w:r w:rsidR="00650850">
        <w:t xml:space="preserve"> </w:t>
      </w:r>
      <w:r w:rsidR="008773AD" w:rsidRPr="00097595">
        <w:t>mais</w:t>
      </w:r>
      <w:r w:rsidR="00650850">
        <w:t xml:space="preserve"> </w:t>
      </w:r>
      <w:r w:rsidR="008773AD" w:rsidRPr="00097595">
        <w:t>que</w:t>
      </w:r>
      <w:r w:rsidR="00650850">
        <w:t xml:space="preserve"> </w:t>
      </w:r>
      <w:r w:rsidR="008773AD" w:rsidRPr="00097595">
        <w:t>tout</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venait</w:t>
      </w:r>
      <w:r w:rsidR="00650850">
        <w:t xml:space="preserve"> </w:t>
      </w:r>
      <w:r w:rsidR="008773AD" w:rsidRPr="00097595">
        <w:t>de</w:t>
      </w:r>
      <w:r w:rsidR="00650850">
        <w:t xml:space="preserve"> </w:t>
      </w:r>
      <w:r w:rsidR="008773AD" w:rsidRPr="00097595">
        <w:t>me</w:t>
      </w:r>
      <w:r w:rsidR="00650850">
        <w:t xml:space="preserve"> </w:t>
      </w:r>
      <w:r w:rsidR="008773AD" w:rsidRPr="00097595">
        <w:t>dire</w:t>
      </w:r>
      <w:r w:rsidR="00650850">
        <w:t xml:space="preserve"> </w:t>
      </w:r>
      <w:r w:rsidR="008773AD" w:rsidRPr="00097595">
        <w:t>était</w:t>
      </w:r>
      <w:r w:rsidR="00650850">
        <w:t xml:space="preserve"> </w:t>
      </w:r>
      <w:r w:rsidR="008773AD" w:rsidRPr="00097595">
        <w:t>très</w:t>
      </w:r>
      <w:r w:rsidR="00650850">
        <w:t xml:space="preserve"> </w:t>
      </w:r>
      <w:r w:rsidR="008773AD" w:rsidRPr="00097595">
        <w:t>véritable,</w:t>
      </w:r>
      <w:r w:rsidR="00650850">
        <w:t xml:space="preserve"> </w:t>
      </w:r>
      <w:r w:rsidR="008773AD" w:rsidRPr="001619EB">
        <w:rPr>
          <w:rStyle w:val="pb"/>
        </w:rPr>
        <w:t>[p</w:t>
      </w:r>
      <w:r w:rsidR="00650850" w:rsidRPr="001619EB">
        <w:rPr>
          <w:rStyle w:val="pb"/>
        </w:rPr>
        <w:t>.</w:t>
      </w:r>
      <w:r w:rsidR="00650850">
        <w:rPr>
          <w:rStyle w:val="pb"/>
        </w:rPr>
        <w:t xml:space="preserve"> </w:t>
      </w:r>
      <w:r w:rsidR="008773AD" w:rsidRPr="001619EB">
        <w:rPr>
          <w:rStyle w:val="pb"/>
        </w:rPr>
        <w:t>68</w:t>
      </w:r>
      <w:r w:rsidR="00315C6B" w:rsidRPr="00315C6B">
        <w:rPr>
          <w:rStyle w:val="pb"/>
        </w:rPr>
        <w:t>]</w:t>
      </w:r>
      <w:r w:rsidR="00650850">
        <w:rPr>
          <w:rStyle w:val="pb"/>
          <w:vertAlign w:val="baseline"/>
        </w:rPr>
        <w:t xml:space="preserve"> </w:t>
      </w:r>
      <w:r w:rsidR="008773AD">
        <w:t>n</w:t>
      </w:r>
      <w:r w:rsidR="009948B9">
        <w:t>’</w:t>
      </w:r>
      <w:r w:rsidR="008773AD">
        <w:t>ayant</w:t>
      </w:r>
      <w:r w:rsidR="00650850">
        <w:t xml:space="preserve"> </w:t>
      </w:r>
      <w:r w:rsidR="008773AD">
        <w:t>aucun</w:t>
      </w:r>
      <w:r w:rsidR="00650850">
        <w:t xml:space="preserve"> </w:t>
      </w:r>
      <w:r w:rsidR="008773AD">
        <w:t>intérêt</w:t>
      </w:r>
      <w:r w:rsidR="00650850">
        <w:t xml:space="preserve"> </w:t>
      </w:r>
      <w:r w:rsidR="008773AD">
        <w:t>de</w:t>
      </w:r>
      <w:r w:rsidR="00650850">
        <w:t xml:space="preserve"> </w:t>
      </w:r>
      <w:r w:rsidR="008773AD">
        <w:t>dé</w:t>
      </w:r>
      <w:r w:rsidR="008773AD" w:rsidRPr="00097595">
        <w:t>guiser</w:t>
      </w:r>
      <w:r w:rsidR="00650850">
        <w:t xml:space="preserve"> </w:t>
      </w:r>
      <w:r w:rsidR="008773AD" w:rsidRPr="00097595">
        <w:t>la</w:t>
      </w:r>
      <w:r w:rsidR="00650850">
        <w:t xml:space="preserve"> </w:t>
      </w:r>
      <w:r w:rsidR="008773AD" w:rsidRPr="00097595">
        <w:t>vérité.</w:t>
      </w:r>
      <w:r w:rsidR="008773AD">
        <w:t> </w:t>
      </w:r>
      <w:r w:rsidR="008773AD" w:rsidRPr="00097595">
        <w:t>»</w:t>
      </w:r>
    </w:p>
    <w:p w:rsidR="008773AD" w:rsidRPr="00C028C2" w:rsidRDefault="008773AD" w:rsidP="008773AD">
      <w:pPr>
        <w:pStyle w:val="Corpsdetexte"/>
        <w:ind w:firstLine="240"/>
        <w:rPr>
          <w:rFonts w:cs="Times New Roman"/>
        </w:rPr>
      </w:pPr>
      <w:r w:rsidRPr="00C028C2">
        <w:rPr>
          <w:rFonts w:cs="Times New Roman"/>
        </w:rPr>
        <w:t>Ce</w:t>
      </w:r>
      <w:r w:rsidR="00650850">
        <w:rPr>
          <w:rFonts w:cs="Times New Roman"/>
        </w:rPr>
        <w:t xml:space="preserve"> </w:t>
      </w:r>
      <w:r w:rsidRPr="00C028C2">
        <w:rPr>
          <w:rFonts w:cs="Times New Roman"/>
        </w:rPr>
        <w:t>discours</w:t>
      </w:r>
      <w:r w:rsidR="00650850">
        <w:rPr>
          <w:rFonts w:cs="Times New Roman"/>
        </w:rPr>
        <w:t xml:space="preserve"> </w:t>
      </w:r>
      <w:r w:rsidRPr="00C028C2">
        <w:rPr>
          <w:rFonts w:cs="Times New Roman"/>
        </w:rPr>
        <w:t>d</w:t>
      </w:r>
      <w:r w:rsidR="009948B9">
        <w:rPr>
          <w:rFonts w:cs="Times New Roman"/>
        </w:rPr>
        <w:t>’</w:t>
      </w:r>
      <w:r w:rsidRPr="00C028C2">
        <w:rPr>
          <w:rFonts w:cs="Times New Roman"/>
        </w:rPr>
        <w:t>Angelo</w:t>
      </w:r>
      <w:r w:rsidR="00650850">
        <w:rPr>
          <w:rFonts w:cs="Times New Roman"/>
        </w:rPr>
        <w:t xml:space="preserve"> </w:t>
      </w:r>
      <w:r w:rsidRPr="00C028C2">
        <w:rPr>
          <w:rFonts w:cs="Times New Roman"/>
        </w:rPr>
        <w:t>est</w:t>
      </w:r>
      <w:r w:rsidR="00650850">
        <w:rPr>
          <w:rFonts w:cs="Times New Roman"/>
        </w:rPr>
        <w:t xml:space="preserve"> </w:t>
      </w:r>
      <w:r w:rsidRPr="00C028C2">
        <w:rPr>
          <w:rFonts w:cs="Times New Roman"/>
        </w:rPr>
        <w:t>si</w:t>
      </w:r>
      <w:r w:rsidR="00650850">
        <w:rPr>
          <w:rFonts w:cs="Times New Roman"/>
        </w:rPr>
        <w:t xml:space="preserve"> </w:t>
      </w:r>
      <w:r w:rsidRPr="00C028C2">
        <w:rPr>
          <w:rFonts w:cs="Times New Roman"/>
        </w:rPr>
        <w:t>fort</w:t>
      </w:r>
      <w:r w:rsidR="00650850">
        <w:rPr>
          <w:rFonts w:cs="Times New Roman"/>
        </w:rPr>
        <w:t xml:space="preserve"> </w:t>
      </w:r>
      <w:r w:rsidRPr="00C028C2">
        <w:rPr>
          <w:rFonts w:cs="Times New Roman"/>
        </w:rPr>
        <w:t>éloigné</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00DA308A">
        <w:rPr>
          <w:rFonts w:cs="Times New Roman"/>
        </w:rPr>
        <w:t>vraisemblance</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serait</w:t>
      </w:r>
      <w:r w:rsidR="00650850">
        <w:rPr>
          <w:rFonts w:cs="Times New Roman"/>
        </w:rPr>
        <w:t xml:space="preserve"> </w:t>
      </w:r>
      <w:r w:rsidRPr="00C028C2">
        <w:rPr>
          <w:rFonts w:cs="Times New Roman"/>
        </w:rPr>
        <w:t>abuser</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patience</w:t>
      </w:r>
      <w:r w:rsidR="00650850">
        <w:rPr>
          <w:rFonts w:cs="Times New Roman"/>
        </w:rPr>
        <w:t xml:space="preserve"> </w:t>
      </w:r>
      <w:r w:rsidRPr="00C028C2">
        <w:rPr>
          <w:rFonts w:cs="Times New Roman"/>
        </w:rPr>
        <w:t>du</w:t>
      </w:r>
      <w:r w:rsidR="00650850">
        <w:rPr>
          <w:rFonts w:cs="Times New Roman"/>
        </w:rPr>
        <w:t xml:space="preserve"> </w:t>
      </w:r>
      <w:r w:rsidR="00315C6B">
        <w:rPr>
          <w:rFonts w:cs="Times New Roman"/>
        </w:rPr>
        <w:t>lecteur</w:t>
      </w:r>
      <w:r w:rsidR="00650850">
        <w:rPr>
          <w:rFonts w:cs="Times New Roman"/>
        </w:rPr>
        <w:t xml:space="preserve"> </w:t>
      </w:r>
      <w:r w:rsidRPr="00C028C2">
        <w:rPr>
          <w:rFonts w:cs="Times New Roman"/>
        </w:rPr>
        <w:t>d</w:t>
      </w:r>
      <w:r w:rsidR="009948B9">
        <w:rPr>
          <w:rFonts w:cs="Times New Roman"/>
        </w:rPr>
        <w:t>’</w:t>
      </w:r>
      <w:r w:rsidRPr="00C028C2">
        <w:rPr>
          <w:rFonts w:cs="Times New Roman"/>
        </w:rPr>
        <w:t>en</w:t>
      </w:r>
      <w:r w:rsidR="00650850">
        <w:rPr>
          <w:rFonts w:cs="Times New Roman"/>
        </w:rPr>
        <w:t xml:space="preserve"> </w:t>
      </w:r>
      <w:r w:rsidRPr="00C028C2">
        <w:rPr>
          <w:rFonts w:cs="Times New Roman"/>
        </w:rPr>
        <w:t>donner</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réfutation</w:t>
      </w:r>
      <w:r w:rsidR="0097071C">
        <w:rPr>
          <w:rFonts w:cs="Times New Roman"/>
        </w:rPr>
        <w:t> :</w:t>
      </w:r>
      <w:r w:rsidR="00650850">
        <w:rPr>
          <w:rFonts w:cs="Times New Roman"/>
        </w:rPr>
        <w:t xml:space="preserve"> </w:t>
      </w:r>
      <w:r w:rsidRPr="00C028C2">
        <w:rPr>
          <w:rFonts w:cs="Times New Roman"/>
        </w:rPr>
        <w:t>aussi,</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l</w:t>
      </w:r>
      <w:r w:rsidR="009948B9">
        <w:rPr>
          <w:rFonts w:cs="Times New Roman"/>
        </w:rPr>
        <w:t>’</w:t>
      </w:r>
      <w:r w:rsidRPr="00C028C2">
        <w:rPr>
          <w:rFonts w:cs="Times New Roman"/>
        </w:rPr>
        <w:t>avons</w:t>
      </w:r>
      <w:r w:rsidR="00650850">
        <w:rPr>
          <w:rFonts w:cs="Times New Roman"/>
        </w:rPr>
        <w:t xml:space="preserve"> </w:t>
      </w:r>
      <w:r w:rsidRPr="00C028C2">
        <w:rPr>
          <w:rFonts w:cs="Times New Roman"/>
        </w:rPr>
        <w:t>employé</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prévenir</w:t>
      </w:r>
      <w:r w:rsidR="00650850">
        <w:rPr>
          <w:rFonts w:cs="Times New Roman"/>
        </w:rPr>
        <w:t xml:space="preserve"> </w:t>
      </w:r>
      <w:r w:rsidRPr="00C028C2">
        <w:rPr>
          <w:rFonts w:cs="Times New Roman"/>
        </w:rPr>
        <w:t>des</w:t>
      </w:r>
      <w:r w:rsidR="00650850">
        <w:rPr>
          <w:rFonts w:cs="Times New Roman"/>
        </w:rPr>
        <w:t xml:space="preserve"> </w:t>
      </w:r>
      <w:r w:rsidR="00DA308A">
        <w:rPr>
          <w:rFonts w:cs="Times New Roman"/>
        </w:rPr>
        <w:t>personnes</w:t>
      </w:r>
      <w:r w:rsidR="00650850">
        <w:rPr>
          <w:rFonts w:cs="Times New Roman"/>
        </w:rPr>
        <w:t xml:space="preserve"> </w:t>
      </w:r>
      <w:r w:rsidRPr="00C028C2">
        <w:rPr>
          <w:rFonts w:cs="Times New Roman"/>
        </w:rPr>
        <w:t>qui</w:t>
      </w:r>
      <w:r w:rsidR="00DA308A">
        <w:rPr>
          <w:rFonts w:cs="Times New Roman"/>
        </w:rPr>
        <w:t>,</w:t>
      </w:r>
      <w:r w:rsidR="00650850">
        <w:rPr>
          <w:rFonts w:cs="Times New Roman"/>
        </w:rPr>
        <w:t xml:space="preserve"> </w:t>
      </w:r>
      <w:r w:rsidRPr="00C028C2">
        <w:rPr>
          <w:rFonts w:cs="Times New Roman"/>
        </w:rPr>
        <w:t>trouvant</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passage</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le</w:t>
      </w:r>
      <w:r w:rsidR="00650850">
        <w:rPr>
          <w:rFonts w:cs="Times New Roman"/>
        </w:rPr>
        <w:t xml:space="preserve"> </w:t>
      </w:r>
      <w:r w:rsidR="00B40C29">
        <w:rPr>
          <w:rFonts w:cs="Times New Roman"/>
        </w:rPr>
        <w:t>v</w:t>
      </w:r>
      <w:r w:rsidRPr="00C028C2">
        <w:rPr>
          <w:rFonts w:cs="Times New Roman"/>
        </w:rPr>
        <w:t>olume</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venons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citer,</w:t>
      </w:r>
      <w:r w:rsidR="00650850">
        <w:rPr>
          <w:rFonts w:cs="Times New Roman"/>
        </w:rPr>
        <w:t xml:space="preserve"> </w:t>
      </w:r>
      <w:r w:rsidRPr="00C028C2">
        <w:rPr>
          <w:rFonts w:cs="Times New Roman"/>
        </w:rPr>
        <w:t>pourraient</w:t>
      </w:r>
      <w:r w:rsidR="00650850">
        <w:rPr>
          <w:rFonts w:cs="Times New Roman"/>
        </w:rPr>
        <w:t xml:space="preserve"> </w:t>
      </w:r>
      <w:r w:rsidRPr="00C028C2">
        <w:rPr>
          <w:rFonts w:cs="Times New Roman"/>
        </w:rPr>
        <w:t>l</w:t>
      </w:r>
      <w:r w:rsidR="009948B9">
        <w:rPr>
          <w:rFonts w:cs="Times New Roman"/>
        </w:rPr>
        <w:t>’</w:t>
      </w:r>
      <w:r w:rsidRPr="00C028C2">
        <w:rPr>
          <w:rFonts w:cs="Times New Roman"/>
        </w:rPr>
        <w:t>altérer</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leur</w:t>
      </w:r>
      <w:r w:rsidR="00650850">
        <w:rPr>
          <w:rFonts w:cs="Times New Roman"/>
        </w:rPr>
        <w:t xml:space="preserve"> </w:t>
      </w:r>
      <w:r w:rsidRPr="00C028C2">
        <w:rPr>
          <w:rFonts w:cs="Times New Roman"/>
        </w:rPr>
        <w:t>récit,</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donner</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change</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un</w:t>
      </w:r>
      <w:r w:rsidR="00650850">
        <w:rPr>
          <w:rFonts w:cs="Times New Roman"/>
        </w:rPr>
        <w:t xml:space="preserve"> </w:t>
      </w:r>
      <w:r w:rsidRPr="00C028C2">
        <w:rPr>
          <w:rFonts w:cs="Times New Roman"/>
        </w:rPr>
        <w:t>certain</w:t>
      </w:r>
      <w:r w:rsidR="00650850">
        <w:rPr>
          <w:rFonts w:cs="Times New Roman"/>
        </w:rPr>
        <w:t xml:space="preserve"> </w:t>
      </w:r>
      <w:r w:rsidR="0097071C">
        <w:rPr>
          <w:rFonts w:cs="Times New Roman"/>
        </w:rPr>
        <w:t>public</w:t>
      </w:r>
      <w:r w:rsidRPr="00C028C2">
        <w:rPr>
          <w:rFonts w:cs="Times New Roman"/>
        </w:rPr>
        <w:t>,</w:t>
      </w:r>
      <w:r w:rsidR="00650850">
        <w:rPr>
          <w:rFonts w:cs="Times New Roman"/>
        </w:rPr>
        <w:t xml:space="preserve"> </w:t>
      </w:r>
      <w:r w:rsidRPr="00C028C2">
        <w:rPr>
          <w:rFonts w:cs="Times New Roman"/>
        </w:rPr>
        <w:t>toujours</w:t>
      </w:r>
      <w:r w:rsidR="00650850">
        <w:rPr>
          <w:rFonts w:cs="Times New Roman"/>
        </w:rPr>
        <w:t xml:space="preserve"> </w:t>
      </w:r>
      <w:r w:rsidRPr="00C028C2">
        <w:rPr>
          <w:rFonts w:cs="Times New Roman"/>
        </w:rPr>
        <w:t>disposé</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diminuer</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gloire</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grands</w:t>
      </w:r>
      <w:r w:rsidR="00650850">
        <w:rPr>
          <w:rFonts w:cs="Times New Roman"/>
        </w:rPr>
        <w:t xml:space="preserve"> </w:t>
      </w:r>
      <w:r w:rsidRPr="00C028C2">
        <w:rPr>
          <w:rFonts w:cs="Times New Roman"/>
        </w:rPr>
        <w:t>hommes.</w:t>
      </w:r>
    </w:p>
    <w:p w:rsidR="00B40C29" w:rsidRDefault="00B40C29" w:rsidP="00AA5F33">
      <w:pPr>
        <w:pStyle w:val="Titre1"/>
        <w:rPr>
          <w:rFonts w:hint="eastAsia"/>
        </w:rPr>
      </w:pPr>
      <w:r>
        <w:t>Molière</w:t>
      </w:r>
    </w:p>
    <w:p w:rsidR="008773AD" w:rsidRPr="00097595" w:rsidRDefault="00FC7251" w:rsidP="008773AD">
      <w:pPr>
        <w:pStyle w:val="quote"/>
      </w:pPr>
      <w:r w:rsidRPr="00B40C29">
        <w:t>« </w:t>
      </w:r>
      <w:r w:rsidR="00B40C29" w:rsidRPr="00B40C29">
        <w:rPr>
          <w:rStyle w:val="Appelnotedebasdep"/>
        </w:rPr>
        <w:footnoteReference w:id="12"/>
      </w:r>
      <w:r w:rsidR="00B40C29" w:rsidRPr="00B40C29">
        <w:rPr>
          <w:smallCaps/>
        </w:rPr>
        <w:t xml:space="preserve">Jean-Baptiste </w:t>
      </w:r>
      <w:proofErr w:type="spellStart"/>
      <w:r w:rsidR="00B40C29" w:rsidRPr="00B40C29">
        <w:rPr>
          <w:smallCaps/>
        </w:rPr>
        <w:t>Pocquelin</w:t>
      </w:r>
      <w:proofErr w:type="spellEnd"/>
      <w:r w:rsidR="008773AD" w:rsidRPr="0053424B">
        <w:t>,</w:t>
      </w:r>
      <w:r w:rsidR="00650850">
        <w:t xml:space="preserve"> </w:t>
      </w:r>
      <w:r w:rsidR="008773AD" w:rsidRPr="0053424B">
        <w:t>si</w:t>
      </w:r>
      <w:r w:rsidR="00650850">
        <w:rPr>
          <w:b/>
        </w:rPr>
        <w:t xml:space="preserve"> </w:t>
      </w:r>
      <w:r w:rsidR="008773AD" w:rsidRPr="00097595">
        <w:t>célèbre</w:t>
      </w:r>
      <w:r w:rsidR="00650850">
        <w:t xml:space="preserve"> </w:t>
      </w:r>
      <w:r w:rsidR="008773AD" w:rsidRPr="00097595">
        <w:t>sous</w:t>
      </w:r>
      <w:r w:rsidR="00650850">
        <w:t xml:space="preserve"> </w:t>
      </w:r>
      <w:r w:rsidR="008773AD" w:rsidRPr="00097595">
        <w:t>le</w:t>
      </w:r>
      <w:r w:rsidR="00650850">
        <w:t xml:space="preserve"> </w:t>
      </w:r>
      <w:r w:rsidR="008773AD" w:rsidRPr="00097595">
        <w:t>nom</w:t>
      </w:r>
      <w:r w:rsidR="00650850" w:rsidRPr="00B40C29">
        <w:t xml:space="preserve"> </w:t>
      </w:r>
      <w:r w:rsidR="008773AD" w:rsidRPr="00B40C29">
        <w:t>de</w:t>
      </w:r>
      <w:r w:rsidR="00650850" w:rsidRPr="00B40C29">
        <w:t xml:space="preserve"> </w:t>
      </w:r>
      <w:r w:rsidR="008773AD" w:rsidRPr="00097595">
        <w:rPr>
          <w:i/>
        </w:rPr>
        <w:t>Molière</w:t>
      </w:r>
      <w:r w:rsidR="008773AD" w:rsidRPr="00F0690F">
        <w:t>,</w:t>
      </w:r>
      <w:r w:rsidR="00650850">
        <w:t xml:space="preserve"> </w:t>
      </w:r>
      <w:r w:rsidR="008773AD" w:rsidRPr="00097595">
        <w:t>naquit</w:t>
      </w:r>
      <w:r w:rsidR="00650850">
        <w:t xml:space="preserve"> </w:t>
      </w:r>
      <w:r w:rsidR="008773AD" w:rsidRPr="00097595">
        <w:t>à</w:t>
      </w:r>
      <w:r w:rsidR="00650850">
        <w:t xml:space="preserve"> </w:t>
      </w:r>
      <w:r w:rsidR="008773AD" w:rsidRPr="00097595">
        <w:t>Paris</w:t>
      </w:r>
      <w:r w:rsidR="00650850">
        <w:t xml:space="preserve"> </w:t>
      </w:r>
      <w:r w:rsidR="008773AD" w:rsidRPr="00097595">
        <w:t>en</w:t>
      </w:r>
      <w:r w:rsidR="00650850">
        <w:t xml:space="preserve"> </w:t>
      </w:r>
      <w:r w:rsidR="008773AD" w:rsidRPr="00097595">
        <w:t>1620.</w:t>
      </w:r>
      <w:r w:rsidR="00650850">
        <w:t xml:space="preserve"> </w:t>
      </w:r>
      <w:r w:rsidR="008773AD" w:rsidRPr="00097595">
        <w:t>Il</w:t>
      </w:r>
      <w:r w:rsidR="00650850">
        <w:t xml:space="preserve"> </w:t>
      </w:r>
      <w:r w:rsidR="008773AD" w:rsidRPr="00097595">
        <w:t>était</w:t>
      </w:r>
      <w:r w:rsidR="00650850">
        <w:t xml:space="preserve"> </w:t>
      </w:r>
      <w:r w:rsidR="00DA308A">
        <w:t>fils</w:t>
      </w:r>
      <w:r w:rsidR="00650850">
        <w:t xml:space="preserve"> </w:t>
      </w:r>
      <w:r w:rsidR="008773AD" w:rsidRPr="00097595">
        <w:lastRenderedPageBreak/>
        <w:t>et</w:t>
      </w:r>
      <w:r w:rsidR="00650850">
        <w:t xml:space="preserve"> </w:t>
      </w:r>
      <w:r w:rsidR="008773AD" w:rsidRPr="00097595">
        <w:t>petit-fils</w:t>
      </w:r>
      <w:r w:rsidR="00650850">
        <w:t xml:space="preserve"> </w:t>
      </w:r>
      <w:r w:rsidR="008773AD" w:rsidRPr="00097595">
        <w:t>de</w:t>
      </w:r>
      <w:r w:rsidR="00650850">
        <w:t xml:space="preserve"> </w:t>
      </w:r>
      <w:r w:rsidR="00B40C29">
        <w:t>v</w:t>
      </w:r>
      <w:r w:rsidR="008773AD" w:rsidRPr="00097595">
        <w:t>alets</w:t>
      </w:r>
      <w:r w:rsidR="00650850">
        <w:t xml:space="preserve"> </w:t>
      </w:r>
      <w:r w:rsidR="008773AD" w:rsidRPr="00097595">
        <w:t>de</w:t>
      </w:r>
      <w:r w:rsidR="00650850">
        <w:t xml:space="preserve"> </w:t>
      </w:r>
      <w:r w:rsidR="00B40C29">
        <w:t>chambre-t</w:t>
      </w:r>
      <w:r w:rsidR="008773AD" w:rsidRPr="00097595">
        <w:t>apissiers</w:t>
      </w:r>
      <w:r w:rsidR="00650850">
        <w:t xml:space="preserve"> </w:t>
      </w:r>
      <w:r w:rsidR="008773AD" w:rsidRPr="00097595">
        <w:t>du</w:t>
      </w:r>
      <w:r w:rsidR="00650850">
        <w:t xml:space="preserve"> </w:t>
      </w:r>
      <w:r w:rsidR="00A25896">
        <w:t>roi</w:t>
      </w:r>
      <w:r w:rsidR="0097071C">
        <w:t> ;</w:t>
      </w:r>
      <w:r w:rsidR="00650850">
        <w:t xml:space="preserve"> </w:t>
      </w:r>
      <w:r w:rsidR="008773AD" w:rsidRPr="00097595">
        <w:t>sa</w:t>
      </w:r>
      <w:r w:rsidR="00650850">
        <w:t xml:space="preserve"> </w:t>
      </w:r>
      <w:r w:rsidR="008773AD" w:rsidRPr="00097595">
        <w:t>mère</w:t>
      </w:r>
      <w:r w:rsidR="008773AD">
        <w:t>,</w:t>
      </w:r>
      <w:r w:rsidR="00650850">
        <w:t xml:space="preserve"> </w:t>
      </w:r>
      <w:r w:rsidR="008773AD">
        <w:t>fille</w:t>
      </w:r>
      <w:r w:rsidR="00650850">
        <w:t xml:space="preserve"> </w:t>
      </w:r>
      <w:r w:rsidR="008773AD">
        <w:t>aussi</w:t>
      </w:r>
      <w:r w:rsidR="00650850">
        <w:t xml:space="preserve"> </w:t>
      </w:r>
      <w:r w:rsidR="008773AD">
        <w:t>de</w:t>
      </w:r>
      <w:r w:rsidR="00650850">
        <w:t xml:space="preserve"> </w:t>
      </w:r>
      <w:r w:rsidR="00B40C29">
        <w:t>t</w:t>
      </w:r>
      <w:r w:rsidR="008773AD">
        <w:t>apissiers</w:t>
      </w:r>
      <w:r w:rsidR="008773AD" w:rsidRPr="00C028C2">
        <w:rPr>
          <w:rStyle w:val="Appelnotedebasdep"/>
        </w:rPr>
        <w:footnoteReference w:id="13"/>
      </w:r>
      <w:r w:rsidR="008773AD">
        <w:t>,</w:t>
      </w:r>
      <w:r w:rsidR="00650850">
        <w:t xml:space="preserve"> </w:t>
      </w:r>
      <w:r w:rsidR="008773AD" w:rsidRPr="00097595">
        <w:t>s</w:t>
      </w:r>
      <w:r w:rsidR="009948B9">
        <w:t>’</w:t>
      </w:r>
      <w:r w:rsidR="008773AD" w:rsidRPr="00097595">
        <w:t>appelait</w:t>
      </w:r>
      <w:r w:rsidR="00650850">
        <w:t xml:space="preserve"> </w:t>
      </w:r>
      <w:r w:rsidR="008773AD" w:rsidRPr="00097595">
        <w:t>N</w:t>
      </w:r>
      <w:r w:rsidR="008773AD">
        <w:t>…</w:t>
      </w:r>
      <w:r w:rsidR="00B40C29">
        <w:t> </w:t>
      </w:r>
      <w:r w:rsidR="008773AD" w:rsidRPr="00097595">
        <w:t>Boutet</w:t>
      </w:r>
      <w:r w:rsidR="0097071C">
        <w:t> ;</w:t>
      </w:r>
      <w:r w:rsidR="00650850">
        <w:t xml:space="preserve"> </w:t>
      </w:r>
      <w:r w:rsidR="008773AD" w:rsidRPr="00097595">
        <w:t>il</w:t>
      </w:r>
      <w:r w:rsidR="00650850">
        <w:t xml:space="preserve"> </w:t>
      </w:r>
      <w:r w:rsidR="008773AD" w:rsidRPr="00097595">
        <w:t>passa</w:t>
      </w:r>
      <w:r w:rsidR="00650850">
        <w:t xml:space="preserve"> </w:t>
      </w:r>
      <w:r w:rsidR="008773AD" w:rsidRPr="00097595">
        <w:t>quatorze</w:t>
      </w:r>
      <w:r w:rsidR="00650850">
        <w:t xml:space="preserve"> </w:t>
      </w:r>
      <w:r w:rsidR="008773AD" w:rsidRPr="00097595">
        <w:t>anné</w:t>
      </w:r>
      <w:r w:rsidR="008773AD">
        <w:t>es</w:t>
      </w:r>
      <w:r w:rsidR="00650850">
        <w:t xml:space="preserve"> </w:t>
      </w:r>
      <w:r w:rsidR="008773AD">
        <w:t>dans</w:t>
      </w:r>
      <w:r w:rsidR="00650850">
        <w:t xml:space="preserve"> </w:t>
      </w:r>
      <w:r w:rsidR="008773AD">
        <w:t>la</w:t>
      </w:r>
      <w:r w:rsidR="00650850">
        <w:t xml:space="preserve"> </w:t>
      </w:r>
      <w:r w:rsidR="008773AD">
        <w:t>maison</w:t>
      </w:r>
      <w:r w:rsidR="00650850">
        <w:t xml:space="preserve"> </w:t>
      </w:r>
      <w:r w:rsidR="008773AD">
        <w:t>paternelle</w:t>
      </w:r>
      <w:r w:rsidR="008773AD" w:rsidRPr="00C028C2">
        <w:rPr>
          <w:rStyle w:val="Appelnotedebasdep"/>
        </w:rPr>
        <w:footnoteReference w:id="14"/>
      </w:r>
      <w:r w:rsidR="008773AD" w:rsidRPr="00097595">
        <w:t>,</w:t>
      </w:r>
      <w:r w:rsidR="00650850">
        <w:t xml:space="preserve"> </w:t>
      </w:r>
      <w:r w:rsidR="008773AD" w:rsidRPr="00097595">
        <w:t>et</w:t>
      </w:r>
      <w:r w:rsidR="00650850">
        <w:t xml:space="preserve"> </w:t>
      </w:r>
      <w:r w:rsidR="008773AD" w:rsidRPr="00097595">
        <w:t>l</w:t>
      </w:r>
      <w:r w:rsidR="009948B9">
        <w:t>’</w:t>
      </w:r>
      <w:r w:rsidR="008773AD" w:rsidRPr="00097595">
        <w:t>on</w:t>
      </w:r>
      <w:r w:rsidR="00650850">
        <w:t xml:space="preserve"> </w:t>
      </w:r>
      <w:r w:rsidR="008773AD" w:rsidRPr="00097595">
        <w:t>ne</w:t>
      </w:r>
      <w:r w:rsidR="00650850">
        <w:t xml:space="preserve"> </w:t>
      </w:r>
      <w:r w:rsidR="008773AD" w:rsidRPr="00097595">
        <w:t>songea</w:t>
      </w:r>
      <w:r w:rsidR="00650850">
        <w:t xml:space="preserve"> </w:t>
      </w:r>
      <w:r w:rsidR="008773AD" w:rsidRPr="00097595">
        <w:t>qu</w:t>
      </w:r>
      <w:r w:rsidR="009948B9">
        <w:t>’</w:t>
      </w:r>
      <w:r w:rsidR="008773AD" w:rsidRPr="00097595">
        <w:t>à</w:t>
      </w:r>
      <w:r w:rsidR="00650850">
        <w:t xml:space="preserve"> </w:t>
      </w:r>
      <w:r w:rsidR="008773AD" w:rsidRPr="00097595">
        <w:t>lui</w:t>
      </w:r>
      <w:r w:rsidR="00650850">
        <w:t xml:space="preserve"> </w:t>
      </w:r>
      <w:r w:rsidR="008773AD" w:rsidRPr="00097595">
        <w:t>donner</w:t>
      </w:r>
      <w:r w:rsidR="00650850">
        <w:t xml:space="preserve"> </w:t>
      </w:r>
      <w:r w:rsidR="008773AD" w:rsidRPr="00097595">
        <w:t>une</w:t>
      </w:r>
      <w:r w:rsidR="00650850">
        <w:t xml:space="preserve"> </w:t>
      </w:r>
      <w:r w:rsidR="008773AD" w:rsidRPr="00097595">
        <w:t>éducation</w:t>
      </w:r>
      <w:r w:rsidR="00650850">
        <w:t xml:space="preserve"> </w:t>
      </w:r>
      <w:r w:rsidR="008773AD" w:rsidRPr="00097595">
        <w:t>conforme</w:t>
      </w:r>
      <w:r w:rsidR="00650850">
        <w:t xml:space="preserve"> </w:t>
      </w:r>
      <w:r w:rsidR="008773AD" w:rsidRPr="00097595">
        <w:t>à</w:t>
      </w:r>
      <w:r w:rsidR="00650850">
        <w:t xml:space="preserve"> </w:t>
      </w:r>
      <w:r w:rsidR="008773AD" w:rsidRPr="00097595">
        <w:t>son</w:t>
      </w:r>
      <w:r w:rsidR="00650850">
        <w:t xml:space="preserve"> </w:t>
      </w:r>
      <w:r w:rsidR="008773AD" w:rsidRPr="00097595">
        <w:t>état</w:t>
      </w:r>
      <w:r w:rsidR="0097071C">
        <w:t> ;</w:t>
      </w:r>
      <w:r w:rsidR="00650850">
        <w:t xml:space="preserve"> </w:t>
      </w:r>
      <w:r w:rsidR="008773AD" w:rsidRPr="00097595">
        <w:t>la</w:t>
      </w:r>
      <w:r w:rsidR="00650850">
        <w:t xml:space="preserve"> </w:t>
      </w:r>
      <w:r w:rsidR="008773AD" w:rsidRPr="00097595">
        <w:t>famille</w:t>
      </w:r>
      <w:r w:rsidR="00DA308A">
        <w:t>,</w:t>
      </w:r>
      <w:r w:rsidR="00650850">
        <w:t xml:space="preserve"> </w:t>
      </w:r>
      <w:r w:rsidR="008773AD" w:rsidRPr="00097595">
        <w:t>qui</w:t>
      </w:r>
      <w:r w:rsidR="00650850">
        <w:t xml:space="preserve"> </w:t>
      </w:r>
      <w:r w:rsidR="008773AD" w:rsidRPr="00097595">
        <w:t>le</w:t>
      </w:r>
      <w:r w:rsidR="00650850">
        <w:t xml:space="preserve"> </w:t>
      </w:r>
      <w:r w:rsidR="008773AD" w:rsidRPr="00097595">
        <w:t>destinait</w:t>
      </w:r>
      <w:r w:rsidR="00650850">
        <w:t xml:space="preserve"> </w:t>
      </w:r>
      <w:r w:rsidR="008773AD" w:rsidRPr="00097595">
        <w:t>à</w:t>
      </w:r>
      <w:r w:rsidR="00650850">
        <w:t xml:space="preserve"> </w:t>
      </w:r>
      <w:r w:rsidR="008773AD" w:rsidRPr="00097595">
        <w:t>la</w:t>
      </w:r>
      <w:r w:rsidR="00650850">
        <w:t xml:space="preserve"> </w:t>
      </w:r>
      <w:r w:rsidR="00B40C29">
        <w:t>c</w:t>
      </w:r>
      <w:r w:rsidR="008773AD" w:rsidRPr="00097595">
        <w:t>harge</w:t>
      </w:r>
      <w:r w:rsidR="00650850">
        <w:t xml:space="preserve"> </w:t>
      </w:r>
      <w:r w:rsidR="008773AD" w:rsidRPr="00097595">
        <w:t>de</w:t>
      </w:r>
      <w:r w:rsidR="00650850">
        <w:t xml:space="preserve"> </w:t>
      </w:r>
      <w:r w:rsidR="008773AD" w:rsidRPr="00097595">
        <w:t>son</w:t>
      </w:r>
      <w:r w:rsidR="00650850">
        <w:t xml:space="preserve"> </w:t>
      </w:r>
      <w:r w:rsidR="008773AD" w:rsidRPr="00097595">
        <w:t>père,</w:t>
      </w:r>
      <w:r w:rsidR="00650850">
        <w:t xml:space="preserve"> </w:t>
      </w:r>
      <w:r w:rsidR="008773AD" w:rsidRPr="00097595">
        <w:t>en</w:t>
      </w:r>
      <w:r w:rsidR="00650850">
        <w:t xml:space="preserve"> </w:t>
      </w:r>
      <w:r w:rsidR="008773AD" w:rsidRPr="00097595">
        <w:t>obtint</w:t>
      </w:r>
      <w:r w:rsidR="00650850">
        <w:t xml:space="preserve"> </w:t>
      </w:r>
      <w:r w:rsidR="008773AD" w:rsidRPr="00097595">
        <w:t>pour</w:t>
      </w:r>
      <w:r w:rsidR="00650850">
        <w:t xml:space="preserve"> </w:t>
      </w:r>
      <w:r w:rsidR="008773AD" w:rsidRPr="00097595">
        <w:t>lui</w:t>
      </w:r>
      <w:r w:rsidR="00650850">
        <w:t xml:space="preserve"> </w:t>
      </w:r>
      <w:r w:rsidR="008773AD" w:rsidRPr="00097595">
        <w:t>la</w:t>
      </w:r>
      <w:r w:rsidR="00650850">
        <w:t xml:space="preserve"> </w:t>
      </w:r>
      <w:r w:rsidR="008773AD" w:rsidRPr="00097595">
        <w:t>survivance,</w:t>
      </w:r>
      <w:r w:rsidR="00650850">
        <w:t xml:space="preserve"> </w:t>
      </w:r>
      <w:r w:rsidR="008773AD" w:rsidRPr="00097595">
        <w:t>mais</w:t>
      </w:r>
      <w:r w:rsidR="00650850">
        <w:t xml:space="preserve"> </w:t>
      </w:r>
      <w:r w:rsidR="008773AD" w:rsidRPr="00097595">
        <w:t>la</w:t>
      </w:r>
      <w:r w:rsidR="00650850">
        <w:t xml:space="preserve"> </w:t>
      </w:r>
      <w:r w:rsidR="008773AD" w:rsidRPr="00097595">
        <w:t>complais</w:t>
      </w:r>
      <w:r w:rsidR="008773AD">
        <w:t>ance</w:t>
      </w:r>
      <w:r w:rsidR="00650850">
        <w:t xml:space="preserve"> </w:t>
      </w:r>
      <w:r w:rsidR="008773AD">
        <w:t>qu</w:t>
      </w:r>
      <w:r w:rsidR="009948B9">
        <w:t>’</w:t>
      </w:r>
      <w:r w:rsidR="008773AD">
        <w:t>avait</w:t>
      </w:r>
      <w:r w:rsidR="00650850">
        <w:t xml:space="preserve"> </w:t>
      </w:r>
      <w:r w:rsidR="008773AD">
        <w:t>eu</w:t>
      </w:r>
      <w:r w:rsidR="00650850">
        <w:t xml:space="preserve"> </w:t>
      </w:r>
      <w:r w:rsidR="008773AD">
        <w:t>son</w:t>
      </w:r>
      <w:r w:rsidR="00650850">
        <w:t xml:space="preserve"> </w:t>
      </w:r>
      <w:r w:rsidR="008773AD">
        <w:t>grand-père</w:t>
      </w:r>
      <w:r w:rsidR="008773AD" w:rsidRPr="00C028C2">
        <w:rPr>
          <w:rStyle w:val="Appelnotedebasdep"/>
        </w:rPr>
        <w:footnoteReference w:id="15"/>
      </w:r>
      <w:r w:rsidR="00650850">
        <w:t xml:space="preserve"> </w:t>
      </w:r>
      <w:r w:rsidR="008773AD">
        <w:t>de</w:t>
      </w:r>
      <w:r w:rsidR="00650850">
        <w:t xml:space="preserve"> </w:t>
      </w:r>
      <w:r w:rsidR="008773AD">
        <w:t>le</w:t>
      </w:r>
      <w:r w:rsidR="00650850">
        <w:t xml:space="preserve"> </w:t>
      </w:r>
      <w:r w:rsidR="008773AD">
        <w:t>mener</w:t>
      </w:r>
      <w:r w:rsidR="00650850">
        <w:t xml:space="preserve"> </w:t>
      </w:r>
      <w:r w:rsidR="008773AD" w:rsidRPr="00311DED">
        <w:rPr>
          <w:rStyle w:val="pb"/>
        </w:rPr>
        <w:t>[p</w:t>
      </w:r>
      <w:r w:rsidR="00650850" w:rsidRPr="00311DED">
        <w:rPr>
          <w:rStyle w:val="pb"/>
        </w:rPr>
        <w:t>.</w:t>
      </w:r>
      <w:r w:rsidR="00650850">
        <w:rPr>
          <w:rStyle w:val="pb"/>
        </w:rPr>
        <w:t xml:space="preserve"> </w:t>
      </w:r>
      <w:r w:rsidR="008773AD" w:rsidRPr="00311DED">
        <w:rPr>
          <w:rStyle w:val="pb"/>
        </w:rPr>
        <w:t>69</w:t>
      </w:r>
      <w:r w:rsidR="00315C6B" w:rsidRPr="00315C6B">
        <w:rPr>
          <w:rStyle w:val="pb"/>
        </w:rPr>
        <w:t>]</w:t>
      </w:r>
      <w:r w:rsidR="00650850">
        <w:rPr>
          <w:rStyle w:val="pb"/>
          <w:vertAlign w:val="baseline"/>
        </w:rPr>
        <w:t xml:space="preserve"> </w:t>
      </w:r>
      <w:r w:rsidR="008773AD" w:rsidRPr="00097595">
        <w:t>souvent</w:t>
      </w:r>
      <w:r w:rsidR="00650850">
        <w:t xml:space="preserve"> </w:t>
      </w:r>
      <w:r w:rsidR="008773AD" w:rsidRPr="00097595">
        <w:t>à</w:t>
      </w:r>
      <w:r w:rsidR="00650850">
        <w:t xml:space="preserve"> </w:t>
      </w:r>
      <w:r w:rsidR="008773AD" w:rsidRPr="00097595">
        <w:t>l</w:t>
      </w:r>
      <w:r w:rsidR="009948B9">
        <w:t>’</w:t>
      </w:r>
      <w:r w:rsidR="008773AD" w:rsidRPr="00097595">
        <w:t>Hôtel</w:t>
      </w:r>
      <w:r w:rsidR="00650850">
        <w:t xml:space="preserve"> </w:t>
      </w:r>
      <w:r w:rsidR="008773AD" w:rsidRPr="00097595">
        <w:t>de</w:t>
      </w:r>
      <w:r w:rsidR="00650850">
        <w:t xml:space="preserve"> </w:t>
      </w:r>
      <w:r w:rsidR="00DA308A">
        <w:t>Bourgogne</w:t>
      </w:r>
      <w:r w:rsidR="00650850">
        <w:t xml:space="preserve"> </w:t>
      </w:r>
      <w:r w:rsidR="008773AD" w:rsidRPr="00097595">
        <w:t>ayant</w:t>
      </w:r>
      <w:r w:rsidR="00650850">
        <w:t xml:space="preserve"> </w:t>
      </w:r>
      <w:r w:rsidR="008773AD" w:rsidRPr="00097595">
        <w:t>déjà</w:t>
      </w:r>
      <w:r w:rsidR="00650850">
        <w:t xml:space="preserve"> </w:t>
      </w:r>
      <w:r w:rsidR="008773AD" w:rsidRPr="00097595">
        <w:t>commencé</w:t>
      </w:r>
      <w:r w:rsidR="00650850">
        <w:t xml:space="preserve"> </w:t>
      </w:r>
      <w:r w:rsidR="008773AD" w:rsidRPr="00097595">
        <w:t>à</w:t>
      </w:r>
      <w:r w:rsidR="00650850">
        <w:t xml:space="preserve"> </w:t>
      </w:r>
      <w:r w:rsidR="008773AD" w:rsidRPr="00097595">
        <w:t>développer</w:t>
      </w:r>
      <w:r w:rsidR="00650850">
        <w:t xml:space="preserve"> </w:t>
      </w:r>
      <w:r w:rsidR="008773AD" w:rsidRPr="00097595">
        <w:t>en</w:t>
      </w:r>
      <w:r w:rsidR="00650850">
        <w:t xml:space="preserve"> </w:t>
      </w:r>
      <w:r w:rsidR="008773AD" w:rsidRPr="00097595">
        <w:t>lui</w:t>
      </w:r>
      <w:r w:rsidR="00650850">
        <w:t xml:space="preserve"> </w:t>
      </w:r>
      <w:r w:rsidR="008773AD" w:rsidRPr="00097595">
        <w:t>le</w:t>
      </w:r>
      <w:r w:rsidR="00650850">
        <w:t xml:space="preserve"> </w:t>
      </w:r>
      <w:r w:rsidR="008773AD" w:rsidRPr="00097595">
        <w:t>goût</w:t>
      </w:r>
      <w:r w:rsidR="00650850">
        <w:t xml:space="preserve"> </w:t>
      </w:r>
      <w:r w:rsidR="008773AD" w:rsidRPr="00097595">
        <w:t>naturel</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pour</w:t>
      </w:r>
      <w:r w:rsidR="00650850">
        <w:t xml:space="preserve"> </w:t>
      </w:r>
      <w:r w:rsidR="008773AD" w:rsidRPr="00097595">
        <w:t>les</w:t>
      </w:r>
      <w:r w:rsidR="00650850">
        <w:t xml:space="preserve"> </w:t>
      </w:r>
      <w:r w:rsidR="00B40C29">
        <w:t>s</w:t>
      </w:r>
      <w:r w:rsidR="008773AD" w:rsidRPr="00097595">
        <w:t>pectacle</w:t>
      </w:r>
      <w:r w:rsidR="008773AD">
        <w:t>s,</w:t>
      </w:r>
      <w:r w:rsidR="00650850">
        <w:t xml:space="preserve"> </w:t>
      </w:r>
      <w:r w:rsidR="008773AD">
        <w:t>il</w:t>
      </w:r>
      <w:r w:rsidR="00650850">
        <w:t xml:space="preserve"> </w:t>
      </w:r>
      <w:r w:rsidR="008773AD">
        <w:t>conçut</w:t>
      </w:r>
      <w:r w:rsidR="00650850">
        <w:t xml:space="preserve"> </w:t>
      </w:r>
      <w:r w:rsidR="008773AD">
        <w:t>un</w:t>
      </w:r>
      <w:r w:rsidR="00650850">
        <w:t xml:space="preserve"> </w:t>
      </w:r>
      <w:r w:rsidR="008773AD">
        <w:t>dessein</w:t>
      </w:r>
      <w:r w:rsidR="00650850">
        <w:t xml:space="preserve"> </w:t>
      </w:r>
      <w:r w:rsidR="008773AD">
        <w:t>fort</w:t>
      </w:r>
      <w:r w:rsidR="00650850">
        <w:t xml:space="preserve"> </w:t>
      </w:r>
      <w:r w:rsidR="008773AD">
        <w:t>op</w:t>
      </w:r>
      <w:r w:rsidR="008773AD" w:rsidRPr="00097595">
        <w:t>posé</w:t>
      </w:r>
      <w:r w:rsidR="00650850">
        <w:t xml:space="preserve"> </w:t>
      </w:r>
      <w:r w:rsidR="008773AD" w:rsidRPr="00097595">
        <w:t>aux</w:t>
      </w:r>
      <w:r w:rsidR="00650850">
        <w:t xml:space="preserve"> </w:t>
      </w:r>
      <w:r w:rsidR="008773AD" w:rsidRPr="00097595">
        <w:t>vues</w:t>
      </w:r>
      <w:r w:rsidR="00650850">
        <w:t xml:space="preserve"> </w:t>
      </w:r>
      <w:r w:rsidR="008773AD" w:rsidRPr="00097595">
        <w:t>de</w:t>
      </w:r>
      <w:r w:rsidR="00650850">
        <w:t xml:space="preserve"> </w:t>
      </w:r>
      <w:r w:rsidR="008773AD" w:rsidRPr="00097595">
        <w:t>ses</w:t>
      </w:r>
      <w:r w:rsidR="00650850">
        <w:t xml:space="preserve"> </w:t>
      </w:r>
      <w:r w:rsidR="008773AD" w:rsidRPr="00097595">
        <w:t>parents</w:t>
      </w:r>
      <w:r w:rsidR="0097071C">
        <w:t> ;</w:t>
      </w:r>
      <w:r w:rsidR="00650850">
        <w:t xml:space="preserve"> </w:t>
      </w:r>
      <w:r w:rsidR="008773AD" w:rsidRPr="00097595">
        <w:t>il</w:t>
      </w:r>
      <w:r w:rsidR="00650850">
        <w:t xml:space="preserve"> </w:t>
      </w:r>
      <w:r w:rsidR="008773AD" w:rsidRPr="00097595">
        <w:t>demanda</w:t>
      </w:r>
      <w:r w:rsidR="00650850">
        <w:t xml:space="preserve"> </w:t>
      </w:r>
      <w:r w:rsidR="008773AD" w:rsidRPr="00097595">
        <w:t>instamment,</w:t>
      </w:r>
      <w:r w:rsidR="00650850">
        <w:t xml:space="preserve"> </w:t>
      </w:r>
      <w:r w:rsidR="008773AD" w:rsidRPr="00097595">
        <w:t>et</w:t>
      </w:r>
      <w:r w:rsidR="00650850">
        <w:t xml:space="preserve"> </w:t>
      </w:r>
      <w:r w:rsidR="008773AD" w:rsidRPr="00097595">
        <w:t>on</w:t>
      </w:r>
      <w:r w:rsidR="00650850">
        <w:t xml:space="preserve"> </w:t>
      </w:r>
      <w:r w:rsidR="008773AD" w:rsidRPr="00097595">
        <w:t>lui</w:t>
      </w:r>
      <w:r w:rsidR="00650850">
        <w:t xml:space="preserve"> </w:t>
      </w:r>
      <w:r w:rsidR="008773AD" w:rsidRPr="00097595">
        <w:t>accorda</w:t>
      </w:r>
      <w:r w:rsidR="00650850">
        <w:t xml:space="preserve"> </w:t>
      </w:r>
      <w:r w:rsidR="008773AD" w:rsidRPr="00097595">
        <w:t>avec</w:t>
      </w:r>
      <w:r w:rsidR="00650850">
        <w:t xml:space="preserve"> </w:t>
      </w:r>
      <w:r w:rsidR="008773AD" w:rsidRPr="00097595">
        <w:t>peine,</w:t>
      </w:r>
      <w:r w:rsidR="00650850">
        <w:t xml:space="preserve"> </w:t>
      </w:r>
      <w:r w:rsidR="008773AD" w:rsidRPr="00097595">
        <w:t>la</w:t>
      </w:r>
      <w:r w:rsidR="00650850">
        <w:t xml:space="preserve"> </w:t>
      </w:r>
      <w:r w:rsidR="008773AD" w:rsidRPr="00097595">
        <w:t>permission</w:t>
      </w:r>
      <w:r w:rsidR="00650850">
        <w:t xml:space="preserve"> </w:t>
      </w:r>
      <w:r w:rsidR="008773AD" w:rsidRPr="00097595">
        <w:t>d</w:t>
      </w:r>
      <w:r w:rsidR="009948B9">
        <w:t>’</w:t>
      </w:r>
      <w:r w:rsidR="008773AD" w:rsidRPr="00097595">
        <w:t>aller</w:t>
      </w:r>
      <w:r w:rsidR="00650850">
        <w:t xml:space="preserve"> </w:t>
      </w:r>
      <w:r w:rsidR="008773AD" w:rsidRPr="00097595">
        <w:t>faire</w:t>
      </w:r>
      <w:r w:rsidR="00650850">
        <w:t xml:space="preserve"> </w:t>
      </w:r>
      <w:r w:rsidR="008773AD" w:rsidRPr="00097595">
        <w:t>ses</w:t>
      </w:r>
      <w:r w:rsidR="00650850">
        <w:t xml:space="preserve"> </w:t>
      </w:r>
      <w:r w:rsidR="008773AD" w:rsidRPr="00097595">
        <w:t>études</w:t>
      </w:r>
      <w:r w:rsidR="00650850">
        <w:t xml:space="preserve"> </w:t>
      </w:r>
      <w:r w:rsidR="008773AD" w:rsidRPr="00097595">
        <w:t>au</w:t>
      </w:r>
      <w:r w:rsidR="00650850">
        <w:t xml:space="preserve"> </w:t>
      </w:r>
      <w:r w:rsidR="00B40C29">
        <w:t>c</w:t>
      </w:r>
      <w:r w:rsidR="008773AD" w:rsidRPr="00097595">
        <w:t>ollège</w:t>
      </w:r>
      <w:r w:rsidR="00650850">
        <w:t xml:space="preserve"> </w:t>
      </w:r>
      <w:r w:rsidR="008773AD" w:rsidRPr="00097595">
        <w:t>de</w:t>
      </w:r>
      <w:r w:rsidR="00650850">
        <w:t xml:space="preserve"> </w:t>
      </w:r>
      <w:r w:rsidR="008773AD" w:rsidRPr="00097595">
        <w:t>Clermont.</w:t>
      </w:r>
    </w:p>
    <w:p w:rsidR="008773AD" w:rsidRPr="00097595" w:rsidRDefault="008773AD" w:rsidP="008773AD">
      <w:pPr>
        <w:pStyle w:val="quote"/>
      </w:pPr>
      <w:r w:rsidRPr="00097595">
        <w:t>II</w:t>
      </w:r>
      <w:r w:rsidR="00650850">
        <w:t xml:space="preserve"> </w:t>
      </w:r>
      <w:r w:rsidRPr="00097595">
        <w:t>remplit</w:t>
      </w:r>
      <w:r w:rsidR="00650850">
        <w:t xml:space="preserve"> </w:t>
      </w:r>
      <w:r w:rsidRPr="00097595">
        <w:t>cette</w:t>
      </w:r>
      <w:r w:rsidR="00650850">
        <w:t xml:space="preserve"> </w:t>
      </w:r>
      <w:r w:rsidRPr="00097595">
        <w:t>carrière</w:t>
      </w:r>
      <w:r w:rsidR="00650850">
        <w:t xml:space="preserve"> </w:t>
      </w:r>
      <w:r w:rsidRPr="00097595">
        <w:t>dans</w:t>
      </w:r>
      <w:r w:rsidR="00650850">
        <w:t xml:space="preserve"> </w:t>
      </w:r>
      <w:r w:rsidRPr="00097595">
        <w:t>l</w:t>
      </w:r>
      <w:r w:rsidR="009948B9">
        <w:t>’</w:t>
      </w:r>
      <w:r w:rsidRPr="00097595">
        <w:t>esp</w:t>
      </w:r>
      <w:r>
        <w:t>ace</w:t>
      </w:r>
      <w:r w:rsidR="00650850">
        <w:t xml:space="preserve"> </w:t>
      </w:r>
      <w:r>
        <w:t>de</w:t>
      </w:r>
      <w:r w:rsidR="00650850">
        <w:t xml:space="preserve"> </w:t>
      </w:r>
      <w:r>
        <w:t>cinq</w:t>
      </w:r>
      <w:r w:rsidR="00650850">
        <w:t xml:space="preserve"> </w:t>
      </w:r>
      <w:r>
        <w:t>ans</w:t>
      </w:r>
      <w:r w:rsidRPr="00C028C2">
        <w:rPr>
          <w:rStyle w:val="Appelnotedebasdep"/>
        </w:rPr>
        <w:footnoteReference w:id="16"/>
      </w:r>
      <w:r w:rsidRPr="00097595">
        <w:t>,</w:t>
      </w:r>
      <w:r w:rsidR="00650850">
        <w:t xml:space="preserve"> </w:t>
      </w:r>
      <w:r w:rsidRPr="00097595">
        <w:t>pendant</w:t>
      </w:r>
      <w:r w:rsidR="00650850">
        <w:t xml:space="preserve"> </w:t>
      </w:r>
      <w:r w:rsidRPr="00097595">
        <w:t>lesquels</w:t>
      </w:r>
      <w:r w:rsidR="00650850">
        <w:t xml:space="preserve"> </w:t>
      </w:r>
      <w:r w:rsidRPr="00097595">
        <w:t>il</w:t>
      </w:r>
      <w:r w:rsidR="00650850">
        <w:t xml:space="preserve"> </w:t>
      </w:r>
      <w:r w:rsidRPr="000D29C1">
        <w:rPr>
          <w:rStyle w:val="pb"/>
        </w:rPr>
        <w:t>[p</w:t>
      </w:r>
      <w:r w:rsidR="00650850" w:rsidRPr="000D29C1">
        <w:rPr>
          <w:rStyle w:val="pb"/>
        </w:rPr>
        <w:t>.</w:t>
      </w:r>
      <w:r w:rsidR="00650850">
        <w:rPr>
          <w:rStyle w:val="pb"/>
        </w:rPr>
        <w:t xml:space="preserve"> </w:t>
      </w:r>
      <w:r w:rsidRPr="000D29C1">
        <w:rPr>
          <w:rStyle w:val="pb"/>
        </w:rPr>
        <w:t>70</w:t>
      </w:r>
      <w:r w:rsidR="00315C6B" w:rsidRPr="00315C6B">
        <w:rPr>
          <w:rStyle w:val="pb"/>
        </w:rPr>
        <w:t>]</w:t>
      </w:r>
      <w:r w:rsidR="00650850">
        <w:rPr>
          <w:rStyle w:val="pb"/>
          <w:vertAlign w:val="baseline"/>
        </w:rPr>
        <w:t xml:space="preserve"> </w:t>
      </w:r>
      <w:r w:rsidRPr="00097595">
        <w:t>contracta</w:t>
      </w:r>
      <w:r w:rsidR="00650850">
        <w:t xml:space="preserve"> </w:t>
      </w:r>
      <w:r w:rsidRPr="00097595">
        <w:t>une</w:t>
      </w:r>
      <w:r w:rsidR="00650850">
        <w:t xml:space="preserve"> </w:t>
      </w:r>
      <w:r w:rsidRPr="00097595">
        <w:t>étroite</w:t>
      </w:r>
      <w:r w:rsidR="00650850">
        <w:t xml:space="preserve"> </w:t>
      </w:r>
      <w:r w:rsidRPr="00097595">
        <w:t>liaison</w:t>
      </w:r>
      <w:r w:rsidR="00650850">
        <w:t xml:space="preserve"> </w:t>
      </w:r>
      <w:r w:rsidRPr="00097595">
        <w:t>avec</w:t>
      </w:r>
      <w:r w:rsidR="00650850">
        <w:t xml:space="preserve"> </w:t>
      </w:r>
      <w:r w:rsidRPr="00097595">
        <w:t>Chapelle,</w:t>
      </w:r>
      <w:r w:rsidR="00650850">
        <w:t xml:space="preserve"> </w:t>
      </w:r>
      <w:r w:rsidRPr="00097595">
        <w:t>Bernier</w:t>
      </w:r>
      <w:r w:rsidR="00650850">
        <w:t xml:space="preserve"> </w:t>
      </w:r>
      <w:r w:rsidRPr="00097595">
        <w:t>et</w:t>
      </w:r>
      <w:r w:rsidR="00650850">
        <w:t xml:space="preserve"> </w:t>
      </w:r>
      <w:r w:rsidRPr="00097595">
        <w:t>Cyrano.</w:t>
      </w:r>
    </w:p>
    <w:p w:rsidR="008773AD" w:rsidRPr="00097595" w:rsidRDefault="004469C8" w:rsidP="008773AD">
      <w:pPr>
        <w:pStyle w:val="quote"/>
      </w:pPr>
      <w:r>
        <w:t>« </w:t>
      </w:r>
      <w:r w:rsidR="008773AD" w:rsidRPr="00097595">
        <w:t>Chapelle,</w:t>
      </w:r>
      <w:r w:rsidR="00650850">
        <w:t xml:space="preserve"> </w:t>
      </w:r>
      <w:r w:rsidR="008773AD" w:rsidRPr="00097595">
        <w:t>aux</w:t>
      </w:r>
      <w:r w:rsidR="00650850">
        <w:t xml:space="preserve"> </w:t>
      </w:r>
      <w:r w:rsidR="008773AD" w:rsidRPr="00097595">
        <w:t>études</w:t>
      </w:r>
      <w:r w:rsidR="00650850">
        <w:t xml:space="preserve"> </w:t>
      </w:r>
      <w:r w:rsidR="008773AD" w:rsidRPr="00097595">
        <w:t>de</w:t>
      </w:r>
      <w:r w:rsidR="00650850">
        <w:t xml:space="preserve"> </w:t>
      </w:r>
      <w:r w:rsidR="008773AD" w:rsidRPr="00097595">
        <w:t>qui</w:t>
      </w:r>
      <w:r w:rsidR="00650850">
        <w:t xml:space="preserve"> </w:t>
      </w:r>
      <w:r w:rsidR="008773AD" w:rsidRPr="00097595">
        <w:t>l</w:t>
      </w:r>
      <w:r w:rsidR="009948B9">
        <w:t>’</w:t>
      </w:r>
      <w:r w:rsidR="008773AD" w:rsidRPr="00097595">
        <w:t>on</w:t>
      </w:r>
      <w:r w:rsidR="00650850">
        <w:t xml:space="preserve"> </w:t>
      </w:r>
      <w:r w:rsidR="008773AD" w:rsidRPr="00097595">
        <w:t>avait</w:t>
      </w:r>
      <w:r w:rsidR="00650850">
        <w:t xml:space="preserve"> </w:t>
      </w:r>
      <w:r w:rsidR="008773AD" w:rsidRPr="00097595">
        <w:t>associé</w:t>
      </w:r>
      <w:r w:rsidR="00650850">
        <w:t xml:space="preserve"> </w:t>
      </w:r>
      <w:r w:rsidR="008773AD" w:rsidRPr="00097595">
        <w:t>Bernier,</w:t>
      </w:r>
      <w:r w:rsidR="00650850">
        <w:t xml:space="preserve"> </w:t>
      </w:r>
      <w:r w:rsidR="008773AD" w:rsidRPr="00097595">
        <w:t>avait</w:t>
      </w:r>
      <w:r w:rsidR="00650850">
        <w:t xml:space="preserve"> </w:t>
      </w:r>
      <w:r w:rsidR="008773AD" w:rsidRPr="00097595">
        <w:t>pour</w:t>
      </w:r>
      <w:r w:rsidR="00650850">
        <w:t xml:space="preserve"> </w:t>
      </w:r>
      <w:r>
        <w:t>p</w:t>
      </w:r>
      <w:r w:rsidR="008773AD" w:rsidRPr="00097595">
        <w:t>récepteur</w:t>
      </w:r>
      <w:r w:rsidR="00650850">
        <w:t xml:space="preserve"> </w:t>
      </w:r>
      <w:r w:rsidR="008773AD" w:rsidRPr="00097595">
        <w:t>le</w:t>
      </w:r>
      <w:r w:rsidR="00650850">
        <w:t xml:space="preserve"> </w:t>
      </w:r>
      <w:r w:rsidR="008773AD" w:rsidRPr="00097595">
        <w:t>célèbre</w:t>
      </w:r>
      <w:r w:rsidR="00650850">
        <w:t xml:space="preserve"> </w:t>
      </w:r>
      <w:r w:rsidR="008773AD" w:rsidRPr="00097595">
        <w:t>Gassendi,</w:t>
      </w:r>
      <w:r w:rsidR="00650850">
        <w:t xml:space="preserve"> </w:t>
      </w:r>
      <w:r w:rsidR="008773AD" w:rsidRPr="00097595">
        <w:t>qui</w:t>
      </w:r>
      <w:r w:rsidR="00650850">
        <w:t xml:space="preserve"> </w:t>
      </w:r>
      <w:r w:rsidR="008773AD" w:rsidRPr="00097595">
        <w:t>voulut</w:t>
      </w:r>
      <w:r w:rsidR="00650850">
        <w:t xml:space="preserve"> </w:t>
      </w:r>
      <w:r w:rsidR="008773AD" w:rsidRPr="00097595">
        <w:t>bien</w:t>
      </w:r>
      <w:r w:rsidR="00650850">
        <w:t xml:space="preserve"> </w:t>
      </w:r>
      <w:r w:rsidR="008773AD" w:rsidRPr="00097595">
        <w:t>admettre</w:t>
      </w:r>
      <w:r w:rsidR="00650850">
        <w:t xml:space="preserve"> </w:t>
      </w:r>
      <w:proofErr w:type="spellStart"/>
      <w:r w:rsidR="008773AD" w:rsidRPr="00097595">
        <w:t>Po</w:t>
      </w:r>
      <w:r>
        <w:t>c</w:t>
      </w:r>
      <w:r w:rsidR="008773AD" w:rsidRPr="00097595">
        <w:t>quelin</w:t>
      </w:r>
      <w:proofErr w:type="spellEnd"/>
      <w:r w:rsidR="00650850">
        <w:t xml:space="preserve"> </w:t>
      </w:r>
      <w:r w:rsidR="008773AD" w:rsidRPr="00097595">
        <w:t>à</w:t>
      </w:r>
      <w:r w:rsidR="00650850">
        <w:t xml:space="preserve"> </w:t>
      </w:r>
      <w:r w:rsidR="008773AD" w:rsidRPr="00097595">
        <w:t>ses</w:t>
      </w:r>
      <w:r w:rsidR="00650850">
        <w:t xml:space="preserve"> </w:t>
      </w:r>
      <w:r w:rsidR="008773AD" w:rsidRPr="00097595">
        <w:t>leçons,</w:t>
      </w:r>
      <w:r w:rsidR="00650850">
        <w:t xml:space="preserve"> </w:t>
      </w:r>
      <w:r w:rsidR="008773AD" w:rsidRPr="00097595">
        <w:t>comme</w:t>
      </w:r>
      <w:r w:rsidR="00650850">
        <w:t xml:space="preserve"> </w:t>
      </w:r>
      <w:r w:rsidR="008773AD" w:rsidRPr="00097595">
        <w:t>da</w:t>
      </w:r>
      <w:r w:rsidR="008773AD">
        <w:t>ns</w:t>
      </w:r>
      <w:r w:rsidR="00650850">
        <w:t xml:space="preserve"> </w:t>
      </w:r>
      <w:r w:rsidR="008773AD">
        <w:t>la</w:t>
      </w:r>
      <w:r w:rsidR="00650850">
        <w:t xml:space="preserve"> </w:t>
      </w:r>
      <w:r w:rsidR="008773AD">
        <w:t>suite</w:t>
      </w:r>
      <w:r w:rsidR="00650850">
        <w:t xml:space="preserve"> </w:t>
      </w:r>
      <w:r w:rsidR="008773AD">
        <w:t>il</w:t>
      </w:r>
      <w:r w:rsidR="00650850">
        <w:t xml:space="preserve"> </w:t>
      </w:r>
      <w:r w:rsidR="008773AD">
        <w:t>y</w:t>
      </w:r>
      <w:r w:rsidR="00650850">
        <w:t xml:space="preserve"> </w:t>
      </w:r>
      <w:r w:rsidR="008773AD">
        <w:t>admit</w:t>
      </w:r>
      <w:r w:rsidR="00650850">
        <w:t xml:space="preserve"> </w:t>
      </w:r>
      <w:r w:rsidR="008773AD">
        <w:t>Cyrano</w:t>
      </w:r>
      <w:r w:rsidR="008773AD" w:rsidRPr="00C028C2">
        <w:rPr>
          <w:rStyle w:val="Appelnotedebasdep"/>
        </w:rPr>
        <w:footnoteReference w:id="17"/>
      </w:r>
      <w:r w:rsidR="008773AD">
        <w:t>.</w:t>
      </w:r>
    </w:p>
    <w:p w:rsidR="008773AD" w:rsidRPr="00097595" w:rsidRDefault="004469C8" w:rsidP="008773AD">
      <w:pPr>
        <w:pStyle w:val="quote"/>
      </w:pPr>
      <w:r>
        <w:t>« </w:t>
      </w:r>
      <w:r w:rsidR="008773AD" w:rsidRPr="00097595">
        <w:t>Les</w:t>
      </w:r>
      <w:r w:rsidR="00650850">
        <w:t xml:space="preserve"> </w:t>
      </w:r>
      <w:r>
        <w:t>b</w:t>
      </w:r>
      <w:r w:rsidR="008773AD" w:rsidRPr="00097595">
        <w:t>elles</w:t>
      </w:r>
      <w:r>
        <w:t>-l</w:t>
      </w:r>
      <w:r w:rsidR="008773AD" w:rsidRPr="00097595">
        <w:t>ettres</w:t>
      </w:r>
      <w:r w:rsidR="00650850">
        <w:t xml:space="preserve"> </w:t>
      </w:r>
      <w:r w:rsidR="008773AD" w:rsidRPr="00097595">
        <w:t>avoient</w:t>
      </w:r>
      <w:r w:rsidR="00650850">
        <w:t xml:space="preserve"> </w:t>
      </w:r>
      <w:r w:rsidR="008773AD" w:rsidRPr="00097595">
        <w:t>orné</w:t>
      </w:r>
      <w:r w:rsidR="00650850">
        <w:t xml:space="preserve"> </w:t>
      </w:r>
      <w:r w:rsidR="008773AD" w:rsidRPr="00097595">
        <w:t>l</w:t>
      </w:r>
      <w:r w:rsidR="009948B9">
        <w:t>’</w:t>
      </w:r>
      <w:r w:rsidR="008773AD" w:rsidRPr="00097595">
        <w:t>esprit</w:t>
      </w:r>
      <w:r w:rsidR="00650850">
        <w:t xml:space="preserve"> </w:t>
      </w:r>
      <w:r w:rsidR="008773AD" w:rsidRPr="00097595">
        <w:t>du</w:t>
      </w:r>
      <w:r w:rsidR="00650850">
        <w:t xml:space="preserve"> </w:t>
      </w:r>
      <w:r w:rsidR="008773AD" w:rsidRPr="00097595">
        <w:t>jeune</w:t>
      </w:r>
      <w:r w:rsidR="00650850">
        <w:t xml:space="preserve"> </w:t>
      </w:r>
      <w:proofErr w:type="spellStart"/>
      <w:r w:rsidR="008773AD" w:rsidRPr="00097595">
        <w:t>Po</w:t>
      </w:r>
      <w:r>
        <w:t>c</w:t>
      </w:r>
      <w:r w:rsidR="008773AD" w:rsidRPr="00097595">
        <w:t>quelin</w:t>
      </w:r>
      <w:proofErr w:type="spellEnd"/>
      <w:r w:rsidR="008773AD" w:rsidRPr="00097595">
        <w:t>,</w:t>
      </w:r>
      <w:r w:rsidR="00650850">
        <w:t xml:space="preserve"> </w:t>
      </w:r>
      <w:r w:rsidR="008773AD" w:rsidRPr="00097595">
        <w:t>les</w:t>
      </w:r>
      <w:r w:rsidR="00650850">
        <w:t xml:space="preserve"> </w:t>
      </w:r>
      <w:r w:rsidR="008773AD" w:rsidRPr="00097595">
        <w:t>préceptes</w:t>
      </w:r>
      <w:r w:rsidR="00650850">
        <w:t xml:space="preserve"> </w:t>
      </w:r>
      <w:r w:rsidR="008773AD" w:rsidRPr="00097595">
        <w:t>du</w:t>
      </w:r>
      <w:r w:rsidR="00650850">
        <w:t xml:space="preserve"> </w:t>
      </w:r>
      <w:r>
        <w:t>p</w:t>
      </w:r>
      <w:r w:rsidR="008773AD" w:rsidRPr="00097595">
        <w:t>hilosophe</w:t>
      </w:r>
      <w:r w:rsidR="00650850">
        <w:t xml:space="preserve"> </w:t>
      </w:r>
      <w:r w:rsidR="008773AD" w:rsidRPr="00097595">
        <w:t>lui</w:t>
      </w:r>
      <w:r w:rsidR="00650850">
        <w:t xml:space="preserve"> </w:t>
      </w:r>
      <w:r w:rsidR="008773AD" w:rsidRPr="00097595">
        <w:t>apprirent</w:t>
      </w:r>
      <w:r w:rsidR="00650850">
        <w:t xml:space="preserve"> </w:t>
      </w:r>
      <w:r w:rsidR="008773AD" w:rsidRPr="00097595">
        <w:t>à</w:t>
      </w:r>
      <w:r w:rsidR="00650850">
        <w:t xml:space="preserve"> </w:t>
      </w:r>
      <w:r w:rsidR="008773AD" w:rsidRPr="00097595">
        <w:t>raisonner</w:t>
      </w:r>
      <w:r w:rsidR="0097071C">
        <w:t> ;</w:t>
      </w:r>
      <w:r w:rsidR="00650850">
        <w:t xml:space="preserve"> </w:t>
      </w:r>
      <w:r w:rsidR="008773AD" w:rsidRPr="00097595">
        <w:t>c</w:t>
      </w:r>
      <w:r w:rsidR="009948B9">
        <w:t>’</w:t>
      </w:r>
      <w:r w:rsidR="008773AD" w:rsidRPr="00097595">
        <w:t>est</w:t>
      </w:r>
      <w:r w:rsidR="00650850">
        <w:t xml:space="preserve"> </w:t>
      </w:r>
      <w:r w:rsidR="008773AD" w:rsidRPr="00097595">
        <w:t>dans</w:t>
      </w:r>
      <w:r w:rsidR="00650850">
        <w:t xml:space="preserve"> </w:t>
      </w:r>
      <w:r w:rsidR="008773AD" w:rsidRPr="00097595">
        <w:t>ses</w:t>
      </w:r>
      <w:r w:rsidR="00650850">
        <w:t xml:space="preserve"> </w:t>
      </w:r>
      <w:r w:rsidR="008773AD" w:rsidRPr="00097595">
        <w:t>leçons</w:t>
      </w:r>
      <w:r w:rsidR="00650850">
        <w:t xml:space="preserve"> </w:t>
      </w:r>
      <w:r w:rsidR="008773AD" w:rsidRPr="00097595">
        <w:t>qu</w:t>
      </w:r>
      <w:r w:rsidR="009948B9">
        <w:t>’</w:t>
      </w:r>
      <w:r w:rsidR="008773AD" w:rsidRPr="00097595">
        <w:t>il</w:t>
      </w:r>
      <w:r w:rsidR="00650850">
        <w:t xml:space="preserve"> </w:t>
      </w:r>
      <w:r w:rsidR="008773AD" w:rsidRPr="00097595">
        <w:t>puisa</w:t>
      </w:r>
      <w:r w:rsidR="00650850">
        <w:t xml:space="preserve"> </w:t>
      </w:r>
      <w:r w:rsidR="008773AD" w:rsidRPr="00097595">
        <w:t>ces</w:t>
      </w:r>
      <w:r w:rsidR="00650850">
        <w:t xml:space="preserve"> </w:t>
      </w:r>
      <w:r w:rsidR="008773AD" w:rsidRPr="00097595">
        <w:t>principes</w:t>
      </w:r>
      <w:r w:rsidR="00650850">
        <w:t xml:space="preserve"> </w:t>
      </w:r>
      <w:r w:rsidR="008773AD" w:rsidRPr="00097595">
        <w:t>de</w:t>
      </w:r>
      <w:r w:rsidR="00650850">
        <w:t xml:space="preserve"> </w:t>
      </w:r>
      <w:r w:rsidR="008773AD" w:rsidRPr="00097595">
        <w:t>justesse</w:t>
      </w:r>
      <w:r w:rsidR="00650850">
        <w:t xml:space="preserve"> </w:t>
      </w:r>
      <w:r w:rsidR="008773AD" w:rsidRPr="00097595">
        <w:t>qui</w:t>
      </w:r>
      <w:r w:rsidR="00650850">
        <w:t xml:space="preserve"> </w:t>
      </w:r>
      <w:r w:rsidR="008773AD" w:rsidRPr="00097595">
        <w:t>lui</w:t>
      </w:r>
      <w:r w:rsidR="00650850">
        <w:t xml:space="preserve"> </w:t>
      </w:r>
      <w:r w:rsidR="008773AD" w:rsidRPr="00097595">
        <w:t>ont</w:t>
      </w:r>
      <w:r w:rsidR="00650850">
        <w:t xml:space="preserve"> </w:t>
      </w:r>
      <w:r w:rsidR="008773AD" w:rsidRPr="00097595">
        <w:t>servi</w:t>
      </w:r>
      <w:r w:rsidR="00650850">
        <w:t xml:space="preserve"> </w:t>
      </w:r>
      <w:r w:rsidR="008773AD" w:rsidRPr="00097595">
        <w:t>de</w:t>
      </w:r>
      <w:r w:rsidR="00650850">
        <w:t xml:space="preserve"> </w:t>
      </w:r>
      <w:r w:rsidR="008773AD" w:rsidRPr="00097595">
        <w:t>guides</w:t>
      </w:r>
      <w:r w:rsidR="00650850">
        <w:t xml:space="preserve"> </w:t>
      </w:r>
      <w:r w:rsidR="008773AD" w:rsidRPr="00097595">
        <w:t>dans</w:t>
      </w:r>
      <w:r w:rsidR="00650850">
        <w:t xml:space="preserve"> </w:t>
      </w:r>
      <w:r w:rsidR="008773AD" w:rsidRPr="00097595">
        <w:t>la</w:t>
      </w:r>
      <w:r w:rsidR="00650850">
        <w:t xml:space="preserve"> </w:t>
      </w:r>
      <w:r w:rsidR="008773AD" w:rsidRPr="00097595">
        <w:t>plupart</w:t>
      </w:r>
      <w:r w:rsidR="00650850">
        <w:t xml:space="preserve"> </w:t>
      </w:r>
      <w:r w:rsidR="008773AD" w:rsidRPr="00097595">
        <w:t>de</w:t>
      </w:r>
      <w:r w:rsidR="00650850">
        <w:t xml:space="preserve"> </w:t>
      </w:r>
      <w:r w:rsidR="008773AD" w:rsidRPr="00097595">
        <w:t>ses</w:t>
      </w:r>
      <w:r w:rsidR="00650850">
        <w:t xml:space="preserve"> </w:t>
      </w:r>
      <w:r w:rsidR="00403388">
        <w:t>ouvrage</w:t>
      </w:r>
      <w:r w:rsidR="008773AD" w:rsidRPr="00097595">
        <w:t>s.</w:t>
      </w:r>
    </w:p>
    <w:p w:rsidR="008773AD" w:rsidRPr="00097595" w:rsidRDefault="004469C8" w:rsidP="008773AD">
      <w:pPr>
        <w:pStyle w:val="quote"/>
      </w:pPr>
      <w:r>
        <w:lastRenderedPageBreak/>
        <w:t>« </w:t>
      </w:r>
      <w:r w:rsidR="008773AD">
        <w:t>Le</w:t>
      </w:r>
      <w:r w:rsidR="00650850">
        <w:t xml:space="preserve"> </w:t>
      </w:r>
      <w:r w:rsidR="008773AD">
        <w:t>voyage</w:t>
      </w:r>
      <w:r w:rsidR="00650850">
        <w:t xml:space="preserve"> </w:t>
      </w:r>
      <w:r w:rsidR="008773AD">
        <w:t>de</w:t>
      </w:r>
      <w:r w:rsidR="00650850">
        <w:t xml:space="preserve"> </w:t>
      </w:r>
      <w:r w:rsidR="008773AD">
        <w:t>Louis</w:t>
      </w:r>
      <w:r>
        <w:t> </w:t>
      </w:r>
      <w:r w:rsidR="008773AD">
        <w:t>XIII</w:t>
      </w:r>
      <w:r w:rsidR="00650850">
        <w:t xml:space="preserve"> </w:t>
      </w:r>
      <w:r w:rsidR="008773AD">
        <w:t>à</w:t>
      </w:r>
      <w:r w:rsidR="00650850">
        <w:t xml:space="preserve"> </w:t>
      </w:r>
      <w:r w:rsidR="008773AD">
        <w:t>Nar</w:t>
      </w:r>
      <w:r w:rsidR="008773AD" w:rsidRPr="00097595">
        <w:t>bonne</w:t>
      </w:r>
      <w:r w:rsidR="00650850">
        <w:t xml:space="preserve"> </w:t>
      </w:r>
      <w:r w:rsidR="008773AD" w:rsidRPr="00097595">
        <w:t>en</w:t>
      </w:r>
      <w:r w:rsidR="00650850">
        <w:t xml:space="preserve"> </w:t>
      </w:r>
      <w:r w:rsidR="008773AD" w:rsidRPr="00097595">
        <w:t>1641,</w:t>
      </w:r>
      <w:r w:rsidR="00650850">
        <w:t xml:space="preserve"> </w:t>
      </w:r>
      <w:r w:rsidR="008773AD" w:rsidRPr="00097595">
        <w:t>interrompit</w:t>
      </w:r>
      <w:r w:rsidR="00650850">
        <w:t xml:space="preserve"> </w:t>
      </w:r>
      <w:r w:rsidR="008773AD" w:rsidRPr="00097595">
        <w:t>des</w:t>
      </w:r>
      <w:r w:rsidR="00650850">
        <w:t xml:space="preserve"> </w:t>
      </w:r>
      <w:r w:rsidR="008773AD" w:rsidRPr="00097595">
        <w:t>occupations</w:t>
      </w:r>
      <w:r w:rsidR="00650850">
        <w:t xml:space="preserve"> </w:t>
      </w:r>
      <w:r w:rsidR="008773AD" w:rsidRPr="00097595">
        <w:t>d</w:t>
      </w:r>
      <w:r w:rsidR="009948B9">
        <w:t>’</w:t>
      </w:r>
      <w:r w:rsidR="008773AD" w:rsidRPr="00097595">
        <w:t>autant</w:t>
      </w:r>
      <w:r w:rsidR="00650850">
        <w:t xml:space="preserve"> </w:t>
      </w:r>
      <w:r w:rsidR="008773AD" w:rsidRPr="00097595">
        <w:t>plus</w:t>
      </w:r>
      <w:r w:rsidR="00650850">
        <w:t xml:space="preserve"> </w:t>
      </w:r>
      <w:r w:rsidR="008773AD" w:rsidRPr="00097595">
        <w:t>agréables</w:t>
      </w:r>
      <w:r w:rsidR="00650850">
        <w:t xml:space="preserve"> </w:t>
      </w:r>
      <w:r w:rsidR="008773AD" w:rsidRPr="00097595">
        <w:t>pour</w:t>
      </w:r>
      <w:r w:rsidR="00650850">
        <w:t xml:space="preserve"> </w:t>
      </w:r>
      <w:r w:rsidR="008773AD" w:rsidRPr="00097595">
        <w:t>lui,</w:t>
      </w:r>
      <w:r w:rsidR="00650850">
        <w:t xml:space="preserve"> </w:t>
      </w:r>
      <w:r w:rsidR="008773AD" w:rsidRPr="00097595">
        <w:t>qu</w:t>
      </w:r>
      <w:r w:rsidR="009948B9">
        <w:t>’</w:t>
      </w:r>
      <w:r w:rsidR="008773AD" w:rsidRPr="00097595">
        <w:t>elles</w:t>
      </w:r>
      <w:r w:rsidR="00650850">
        <w:t xml:space="preserve"> </w:t>
      </w:r>
      <w:r w:rsidR="008773AD" w:rsidRPr="00097595">
        <w:t>étaient</w:t>
      </w:r>
      <w:r w:rsidR="00650850">
        <w:t xml:space="preserve"> </w:t>
      </w:r>
      <w:r w:rsidR="008773AD" w:rsidRPr="00097595">
        <w:t>de</w:t>
      </w:r>
      <w:r w:rsidR="00650850">
        <w:t xml:space="preserve"> </w:t>
      </w:r>
      <w:r w:rsidR="008773AD" w:rsidRPr="00097595">
        <w:t>son</w:t>
      </w:r>
      <w:r w:rsidR="00650850">
        <w:t xml:space="preserve"> </w:t>
      </w:r>
      <w:r w:rsidR="008773AD" w:rsidRPr="00097595">
        <w:t>choix.</w:t>
      </w:r>
      <w:r w:rsidR="00650850">
        <w:t xml:space="preserve"> </w:t>
      </w:r>
      <w:r w:rsidR="008773AD" w:rsidRPr="00097595">
        <w:t>Son</w:t>
      </w:r>
      <w:r w:rsidR="00650850">
        <w:t xml:space="preserve"> </w:t>
      </w:r>
      <w:r w:rsidR="008773AD" w:rsidRPr="00097595">
        <w:t>père,</w:t>
      </w:r>
      <w:r w:rsidR="00650850">
        <w:t xml:space="preserve"> </w:t>
      </w:r>
      <w:r w:rsidR="008773AD" w:rsidRPr="00097595">
        <w:t>devenu</w:t>
      </w:r>
      <w:r w:rsidR="00650850">
        <w:t xml:space="preserve"> </w:t>
      </w:r>
      <w:r w:rsidR="008773AD" w:rsidRPr="00097595">
        <w:t>infirme,</w:t>
      </w:r>
      <w:r w:rsidR="00650850">
        <w:t xml:space="preserve"> </w:t>
      </w:r>
      <w:r w:rsidR="008773AD" w:rsidRPr="00097595">
        <w:t>ne</w:t>
      </w:r>
      <w:r w:rsidR="00650850">
        <w:t xml:space="preserve"> </w:t>
      </w:r>
      <w:r w:rsidR="008773AD" w:rsidRPr="00097595">
        <w:t>pouvant</w:t>
      </w:r>
      <w:r w:rsidR="00650850">
        <w:t xml:space="preserve"> </w:t>
      </w:r>
      <w:r w:rsidR="008773AD" w:rsidRPr="00097595">
        <w:t>suivre</w:t>
      </w:r>
      <w:r w:rsidR="00650850">
        <w:t xml:space="preserve"> </w:t>
      </w:r>
      <w:r w:rsidR="008773AD" w:rsidRPr="00097595">
        <w:t>la</w:t>
      </w:r>
      <w:r w:rsidR="00650850">
        <w:t xml:space="preserve"> </w:t>
      </w:r>
      <w:r w:rsidR="008773AD" w:rsidRPr="00097595">
        <w:t>Cour,</w:t>
      </w:r>
      <w:r w:rsidR="00650850">
        <w:t xml:space="preserve"> </w:t>
      </w:r>
      <w:r w:rsidR="008773AD" w:rsidRPr="00097595">
        <w:t>il</w:t>
      </w:r>
      <w:r w:rsidR="00650850">
        <w:t xml:space="preserve"> </w:t>
      </w:r>
      <w:r w:rsidR="008773AD" w:rsidRPr="00097595">
        <w:t>y</w:t>
      </w:r>
      <w:r w:rsidR="00650850">
        <w:t xml:space="preserve"> </w:t>
      </w:r>
      <w:r w:rsidR="008773AD" w:rsidRPr="00097595">
        <w:t>alla</w:t>
      </w:r>
      <w:r w:rsidR="00650850">
        <w:t xml:space="preserve"> </w:t>
      </w:r>
      <w:r w:rsidR="008773AD" w:rsidRPr="00097595">
        <w:t>remplir</w:t>
      </w:r>
      <w:r w:rsidR="00650850">
        <w:t xml:space="preserve"> </w:t>
      </w:r>
      <w:r w:rsidR="008773AD" w:rsidRPr="00097595">
        <w:t>les</w:t>
      </w:r>
      <w:r w:rsidR="00650850">
        <w:t xml:space="preserve"> </w:t>
      </w:r>
      <w:r w:rsidR="008773AD" w:rsidRPr="00097595">
        <w:t>fonctions</w:t>
      </w:r>
      <w:r w:rsidR="00650850">
        <w:t xml:space="preserve"> </w:t>
      </w:r>
      <w:r w:rsidR="008773AD" w:rsidRPr="00525359">
        <w:rPr>
          <w:rStyle w:val="pb"/>
        </w:rPr>
        <w:t>[p</w:t>
      </w:r>
      <w:r w:rsidR="00650850" w:rsidRPr="00525359">
        <w:rPr>
          <w:rStyle w:val="pb"/>
        </w:rPr>
        <w:t>.</w:t>
      </w:r>
      <w:r w:rsidR="00650850">
        <w:rPr>
          <w:rStyle w:val="pb"/>
        </w:rPr>
        <w:t xml:space="preserve"> </w:t>
      </w:r>
      <w:r w:rsidR="008773AD" w:rsidRPr="00525359">
        <w:rPr>
          <w:rStyle w:val="pb"/>
        </w:rPr>
        <w:t>71</w:t>
      </w:r>
      <w:r w:rsidR="00315C6B" w:rsidRPr="00315C6B">
        <w:rPr>
          <w:rStyle w:val="pb"/>
        </w:rPr>
        <w:t>]</w:t>
      </w:r>
      <w:r w:rsidR="00650850">
        <w:rPr>
          <w:rStyle w:val="pb"/>
          <w:vertAlign w:val="baseline"/>
        </w:rPr>
        <w:t xml:space="preserve"> </w:t>
      </w:r>
      <w:r w:rsidR="008773AD" w:rsidRPr="00097595">
        <w:t>de</w:t>
      </w:r>
      <w:r w:rsidR="00650850">
        <w:t xml:space="preserve"> </w:t>
      </w:r>
      <w:r w:rsidR="008773AD" w:rsidRPr="00097595">
        <w:t>sa</w:t>
      </w:r>
      <w:r w:rsidR="00650850">
        <w:t xml:space="preserve"> </w:t>
      </w:r>
      <w:r w:rsidR="008773AD" w:rsidRPr="00097595">
        <w:t>charge,</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depuis</w:t>
      </w:r>
      <w:r w:rsidR="00650850">
        <w:t xml:space="preserve"> </w:t>
      </w:r>
      <w:r w:rsidR="008773AD" w:rsidRPr="00097595">
        <w:t>exercée</w:t>
      </w:r>
      <w:r w:rsidR="00650850">
        <w:t xml:space="preserve"> </w:t>
      </w:r>
      <w:r w:rsidR="004D270D">
        <w:t>jusqu’</w:t>
      </w:r>
      <w:r w:rsidR="008773AD" w:rsidRPr="00097595">
        <w:t>à</w:t>
      </w:r>
      <w:r w:rsidR="00650850">
        <w:t xml:space="preserve"> </w:t>
      </w:r>
      <w:r w:rsidR="008773AD" w:rsidRPr="00097595">
        <w:t>sa</w:t>
      </w:r>
      <w:r w:rsidR="00650850">
        <w:t xml:space="preserve"> </w:t>
      </w:r>
      <w:r w:rsidR="008773AD" w:rsidRPr="00097595">
        <w:t>mort</w:t>
      </w:r>
      <w:r w:rsidR="0097071C">
        <w:t> ;</w:t>
      </w:r>
      <w:r w:rsidR="00650850">
        <w:t xml:space="preserve"> </w:t>
      </w:r>
      <w:r w:rsidR="008773AD" w:rsidRPr="00097595">
        <w:t>mais</w:t>
      </w:r>
      <w:r w:rsidR="00650850">
        <w:t xml:space="preserve"> </w:t>
      </w:r>
      <w:r w:rsidR="008773AD" w:rsidRPr="00097595">
        <w:t>à</w:t>
      </w:r>
      <w:r w:rsidR="00650850">
        <w:t xml:space="preserve"> </w:t>
      </w:r>
      <w:r w:rsidR="008773AD" w:rsidRPr="00097595">
        <w:t>son</w:t>
      </w:r>
      <w:r w:rsidR="00650850">
        <w:t xml:space="preserve"> </w:t>
      </w:r>
      <w:r w:rsidR="008773AD" w:rsidRPr="00097595">
        <w:t>retour</w:t>
      </w:r>
      <w:r w:rsidR="00650850">
        <w:t xml:space="preserve"> </w:t>
      </w:r>
      <w:r w:rsidR="008773AD" w:rsidRPr="00097595">
        <w:t>à</w:t>
      </w:r>
      <w:r w:rsidR="00650850">
        <w:t xml:space="preserve"> </w:t>
      </w:r>
      <w:r w:rsidR="008773AD" w:rsidRPr="00097595">
        <w:t>Paris,</w:t>
      </w:r>
      <w:r w:rsidR="00650850">
        <w:t xml:space="preserve"> </w:t>
      </w:r>
      <w:r w:rsidR="008773AD" w:rsidRPr="00097595">
        <w:t>cette</w:t>
      </w:r>
      <w:r w:rsidR="00650850">
        <w:t xml:space="preserve"> </w:t>
      </w:r>
      <w:r w:rsidR="008773AD" w:rsidRPr="00097595">
        <w:t>passion</w:t>
      </w:r>
      <w:r w:rsidR="00650850">
        <w:t xml:space="preserve"> </w:t>
      </w:r>
      <w:r w:rsidR="008773AD" w:rsidRPr="00097595">
        <w:t>pour</w:t>
      </w:r>
      <w:r w:rsidR="00650850">
        <w:t xml:space="preserve"> </w:t>
      </w:r>
      <w:r w:rsidR="008773AD" w:rsidRPr="00097595">
        <w:t>le</w:t>
      </w:r>
      <w:r w:rsidR="00650850">
        <w:t xml:space="preserve"> </w:t>
      </w:r>
      <w:r w:rsidR="003A041E">
        <w:t>théâtre</w:t>
      </w:r>
      <w:r w:rsidR="00650850">
        <w:t xml:space="preserve"> </w:t>
      </w:r>
      <w:r w:rsidR="008773AD" w:rsidRPr="00097595">
        <w:t>qui</w:t>
      </w:r>
      <w:r w:rsidR="00650850">
        <w:t xml:space="preserve"> </w:t>
      </w:r>
      <w:r w:rsidR="008773AD" w:rsidRPr="00097595">
        <w:t>l</w:t>
      </w:r>
      <w:r w:rsidR="009948B9">
        <w:t>’</w:t>
      </w:r>
      <w:r w:rsidR="008773AD" w:rsidRPr="00097595">
        <w:t>avait</w:t>
      </w:r>
      <w:r w:rsidR="00650850">
        <w:t xml:space="preserve"> </w:t>
      </w:r>
      <w:r w:rsidR="008773AD" w:rsidRPr="00097595">
        <w:t>porté</w:t>
      </w:r>
      <w:r w:rsidR="00650850">
        <w:t xml:space="preserve"> </w:t>
      </w:r>
      <w:r w:rsidR="008773AD" w:rsidRPr="00097595">
        <w:t>à</w:t>
      </w:r>
      <w:r w:rsidR="00650850">
        <w:t xml:space="preserve"> </w:t>
      </w:r>
      <w:r w:rsidR="008773AD" w:rsidRPr="00097595">
        <w:t>faire</w:t>
      </w:r>
      <w:r w:rsidR="00650850">
        <w:t xml:space="preserve"> </w:t>
      </w:r>
      <w:r w:rsidR="008773AD" w:rsidRPr="00097595">
        <w:t>ses</w:t>
      </w:r>
      <w:r w:rsidR="00650850">
        <w:t xml:space="preserve"> </w:t>
      </w:r>
      <w:r w:rsidR="00DA308A">
        <w:t>études</w:t>
      </w:r>
      <w:r w:rsidR="00650850">
        <w:t xml:space="preserve"> </w:t>
      </w:r>
      <w:r w:rsidR="008773AD" w:rsidRPr="00097595">
        <w:t>se</w:t>
      </w:r>
      <w:r w:rsidR="00650850">
        <w:t xml:space="preserve"> </w:t>
      </w:r>
      <w:r w:rsidR="008773AD" w:rsidRPr="00097595">
        <w:t>réveilla</w:t>
      </w:r>
      <w:r w:rsidR="00650850">
        <w:t xml:space="preserve"> </w:t>
      </w:r>
      <w:r w:rsidR="008773AD" w:rsidRPr="00097595">
        <w:t>plus</w:t>
      </w:r>
      <w:r w:rsidR="00650850">
        <w:t xml:space="preserve"> </w:t>
      </w:r>
      <w:r w:rsidR="008773AD" w:rsidRPr="00097595">
        <w:t>vivement</w:t>
      </w:r>
      <w:r w:rsidR="00650850">
        <w:t xml:space="preserve"> </w:t>
      </w:r>
      <w:r w:rsidR="008773AD" w:rsidRPr="00097595">
        <w:t>que</w:t>
      </w:r>
      <w:r w:rsidR="00650850">
        <w:t xml:space="preserve"> </w:t>
      </w:r>
      <w:r w:rsidR="008773AD" w:rsidRPr="00097595">
        <w:t>jamais.</w:t>
      </w:r>
      <w:r w:rsidR="00650850">
        <w:t xml:space="preserve"> </w:t>
      </w:r>
      <w:r w:rsidR="008773AD" w:rsidRPr="00097595">
        <w:t>S</w:t>
      </w:r>
      <w:r w:rsidR="009948B9">
        <w:t>’</w:t>
      </w:r>
      <w:r w:rsidR="008773AD" w:rsidRPr="00097595">
        <w:t>il</w:t>
      </w:r>
      <w:r w:rsidR="00650850">
        <w:t xml:space="preserve"> </w:t>
      </w:r>
      <w:r w:rsidR="008773AD" w:rsidRPr="00097595">
        <w:t>est</w:t>
      </w:r>
      <w:r w:rsidR="00650850">
        <w:t xml:space="preserve"> </w:t>
      </w:r>
      <w:r w:rsidR="008773AD" w:rsidRPr="00097595">
        <w:t>vrai,</w:t>
      </w:r>
      <w:r w:rsidR="00650850">
        <w:t xml:space="preserve"> </w:t>
      </w:r>
      <w:r w:rsidR="008773AD" w:rsidRPr="00097595">
        <w:t>comme</w:t>
      </w:r>
      <w:r w:rsidR="00650850">
        <w:t xml:space="preserve"> </w:t>
      </w:r>
      <w:r w:rsidR="008773AD" w:rsidRPr="00097595">
        <w:t>on</w:t>
      </w:r>
      <w:r w:rsidR="00650850">
        <w:t xml:space="preserve"> </w:t>
      </w:r>
      <w:r w:rsidR="008773AD" w:rsidRPr="00097595">
        <w:t>l</w:t>
      </w:r>
      <w:r w:rsidR="009948B9">
        <w:t>’</w:t>
      </w:r>
      <w:r w:rsidR="008773AD" w:rsidRPr="00097595">
        <w:t>a</w:t>
      </w:r>
      <w:r w:rsidR="00650850">
        <w:t xml:space="preserve"> </w:t>
      </w:r>
      <w:r w:rsidR="008773AD" w:rsidRPr="00097595">
        <w:t>dit,</w:t>
      </w:r>
      <w:r w:rsidR="00650850">
        <w:t xml:space="preserve"> </w:t>
      </w:r>
      <w:r w:rsidR="008773AD" w:rsidRPr="00097595">
        <w:t>qu</w:t>
      </w:r>
      <w:r w:rsidR="009948B9">
        <w:t>’</w:t>
      </w:r>
      <w:r w:rsidR="008773AD" w:rsidRPr="00097595">
        <w:t>il</w:t>
      </w:r>
      <w:r w:rsidR="00650850">
        <w:t xml:space="preserve"> </w:t>
      </w:r>
      <w:r w:rsidR="008773AD" w:rsidRPr="00097595">
        <w:t>ait</w:t>
      </w:r>
      <w:r w:rsidR="00650850">
        <w:t xml:space="preserve"> </w:t>
      </w:r>
      <w:r w:rsidR="008773AD" w:rsidRPr="00097595">
        <w:t>étudié</w:t>
      </w:r>
      <w:r w:rsidR="00650850">
        <w:t xml:space="preserve"> </w:t>
      </w:r>
      <w:r w:rsidR="008773AD" w:rsidRPr="00097595">
        <w:t>en</w:t>
      </w:r>
      <w:r w:rsidR="00650850">
        <w:t xml:space="preserve"> </w:t>
      </w:r>
      <w:r w:rsidR="008773AD" w:rsidRPr="00097595">
        <w:t>droit,</w:t>
      </w:r>
      <w:r w:rsidR="00650850">
        <w:t xml:space="preserve"> </w:t>
      </w:r>
      <w:r w:rsidR="008773AD">
        <w:t>et</w:t>
      </w:r>
      <w:r w:rsidR="00650850">
        <w:t xml:space="preserve"> </w:t>
      </w:r>
      <w:r w:rsidR="008773AD">
        <w:t>qu</w:t>
      </w:r>
      <w:r w:rsidR="009948B9">
        <w:t>’</w:t>
      </w:r>
      <w:r w:rsidR="008773AD">
        <w:t>il</w:t>
      </w:r>
      <w:r w:rsidR="00650850">
        <w:t xml:space="preserve"> </w:t>
      </w:r>
      <w:r w:rsidR="008773AD">
        <w:t>ait</w:t>
      </w:r>
      <w:r w:rsidR="00650850">
        <w:t xml:space="preserve"> </w:t>
      </w:r>
      <w:r w:rsidR="008773AD">
        <w:t>été</w:t>
      </w:r>
      <w:r w:rsidR="00650850">
        <w:t xml:space="preserve"> </w:t>
      </w:r>
      <w:r w:rsidR="008773AD">
        <w:t>reçu</w:t>
      </w:r>
      <w:r w:rsidR="00650850">
        <w:t xml:space="preserve"> </w:t>
      </w:r>
      <w:r>
        <w:t>a</w:t>
      </w:r>
      <w:r w:rsidR="008773AD">
        <w:t>vocat</w:t>
      </w:r>
      <w:r w:rsidR="008773AD" w:rsidRPr="00C028C2">
        <w:rPr>
          <w:rStyle w:val="Appelnotedebasdep"/>
        </w:rPr>
        <w:footnoteReference w:id="18"/>
      </w:r>
      <w:r w:rsidR="008773AD" w:rsidRPr="00097595">
        <w:t>,</w:t>
      </w:r>
      <w:r w:rsidR="00650850">
        <w:t xml:space="preserve"> </w:t>
      </w:r>
      <w:r w:rsidR="008773AD" w:rsidRPr="00097595">
        <w:t>il</w:t>
      </w:r>
      <w:r w:rsidR="00650850">
        <w:t xml:space="preserve"> </w:t>
      </w:r>
      <w:r w:rsidR="008773AD" w:rsidRPr="00097595">
        <w:t>céda</w:t>
      </w:r>
      <w:r w:rsidR="00650850">
        <w:t xml:space="preserve"> </w:t>
      </w:r>
      <w:r w:rsidR="008773AD" w:rsidRPr="00097595">
        <w:t>bientôt</w:t>
      </w:r>
      <w:r w:rsidR="00650850">
        <w:t xml:space="preserve"> </w:t>
      </w:r>
      <w:r w:rsidR="008773AD" w:rsidRPr="00097595">
        <w:t>à</w:t>
      </w:r>
      <w:r w:rsidR="00650850">
        <w:t xml:space="preserve"> </w:t>
      </w:r>
      <w:r w:rsidR="008773AD" w:rsidRPr="00097595">
        <w:t>son</w:t>
      </w:r>
      <w:r w:rsidR="00650850">
        <w:t xml:space="preserve"> </w:t>
      </w:r>
      <w:r w:rsidR="008773AD" w:rsidRPr="00097595">
        <w:lastRenderedPageBreak/>
        <w:t>étoile,</w:t>
      </w:r>
      <w:r w:rsidR="00A54DDA">
        <w:t xml:space="preserve"> </w:t>
      </w:r>
      <w:r w:rsidR="008773AD" w:rsidRPr="00074ABB">
        <w:rPr>
          <w:rStyle w:val="pb"/>
        </w:rPr>
        <w:t>[p</w:t>
      </w:r>
      <w:r w:rsidR="00650850" w:rsidRPr="00074ABB">
        <w:rPr>
          <w:rStyle w:val="pb"/>
        </w:rPr>
        <w:t>.</w:t>
      </w:r>
      <w:r w:rsidR="00650850">
        <w:rPr>
          <w:rStyle w:val="pb"/>
        </w:rPr>
        <w:t xml:space="preserve"> </w:t>
      </w:r>
      <w:r w:rsidR="008773AD" w:rsidRPr="00074ABB">
        <w:rPr>
          <w:rStyle w:val="pb"/>
        </w:rPr>
        <w:t>72</w:t>
      </w:r>
      <w:r w:rsidR="00315C6B" w:rsidRPr="00315C6B">
        <w:rPr>
          <w:rStyle w:val="pb"/>
        </w:rPr>
        <w:t>]</w:t>
      </w:r>
      <w:r w:rsidR="00650850">
        <w:rPr>
          <w:rStyle w:val="pb"/>
          <w:vertAlign w:val="baseline"/>
        </w:rPr>
        <w:t xml:space="preserve"> </w:t>
      </w:r>
      <w:r w:rsidR="008773AD">
        <w:t>qui</w:t>
      </w:r>
      <w:r w:rsidR="00650850">
        <w:t xml:space="preserve"> </w:t>
      </w:r>
      <w:r w:rsidR="008773AD">
        <w:t>le</w:t>
      </w:r>
      <w:r w:rsidR="00650850">
        <w:t xml:space="preserve"> </w:t>
      </w:r>
      <w:r w:rsidR="008773AD">
        <w:t>destina</w:t>
      </w:r>
      <w:r w:rsidR="008773AD" w:rsidRPr="00097595">
        <w:t>it</w:t>
      </w:r>
      <w:r w:rsidR="00650850">
        <w:t xml:space="preserve"> </w:t>
      </w:r>
      <w:r w:rsidR="00A54DDA">
        <w:t>à</w:t>
      </w:r>
      <w:r w:rsidR="00650850">
        <w:t xml:space="preserve"> </w:t>
      </w:r>
      <w:r w:rsidR="008773AD" w:rsidRPr="00097595">
        <w:t>être</w:t>
      </w:r>
      <w:r w:rsidR="00650850">
        <w:t xml:space="preserve"> </w:t>
      </w:r>
      <w:r w:rsidR="008773AD" w:rsidRPr="00097595">
        <w:t>parmi</w:t>
      </w:r>
      <w:r w:rsidR="00650850">
        <w:t xml:space="preserve"> </w:t>
      </w:r>
      <w:r w:rsidR="008773AD" w:rsidRPr="00097595">
        <w:t>nous</w:t>
      </w:r>
      <w:r w:rsidR="00650850">
        <w:t xml:space="preserve"> </w:t>
      </w:r>
      <w:r w:rsidR="008773AD" w:rsidRPr="00097595">
        <w:t>restaurateur</w:t>
      </w:r>
      <w:r w:rsidR="00650850">
        <w:t xml:space="preserve"> </w:t>
      </w:r>
      <w:r w:rsidR="008773AD" w:rsidRPr="00097595">
        <w:t>de</w:t>
      </w:r>
      <w:r w:rsidR="00650850">
        <w:t xml:space="preserve"> </w:t>
      </w:r>
      <w:r w:rsidR="003062D2">
        <w:t>la comédie</w:t>
      </w:r>
      <w:r w:rsidR="008773AD" w:rsidRPr="00097595">
        <w:t>.</w:t>
      </w:r>
    </w:p>
    <w:p w:rsidR="008773AD" w:rsidRPr="00097595" w:rsidRDefault="008773AD" w:rsidP="008773AD">
      <w:pPr>
        <w:pStyle w:val="quote"/>
      </w:pPr>
      <w:r w:rsidRPr="00097595">
        <w:t>Le</w:t>
      </w:r>
      <w:r w:rsidR="00650850">
        <w:t xml:space="preserve"> </w:t>
      </w:r>
      <w:r w:rsidRPr="00097595">
        <w:t>goût</w:t>
      </w:r>
      <w:r w:rsidR="00650850">
        <w:t xml:space="preserve"> </w:t>
      </w:r>
      <w:r w:rsidRPr="00097595">
        <w:t>pour</w:t>
      </w:r>
      <w:r w:rsidR="00650850">
        <w:t xml:space="preserve"> </w:t>
      </w:r>
      <w:r w:rsidRPr="00097595">
        <w:t>les</w:t>
      </w:r>
      <w:r w:rsidR="00650850">
        <w:t xml:space="preserve"> </w:t>
      </w:r>
      <w:r w:rsidR="00A54DDA">
        <w:t>s</w:t>
      </w:r>
      <w:r w:rsidRPr="00097595">
        <w:t>pectacles</w:t>
      </w:r>
      <w:r w:rsidR="00650850">
        <w:t xml:space="preserve"> </w:t>
      </w:r>
      <w:r w:rsidRPr="00097595">
        <w:t>était</w:t>
      </w:r>
      <w:r w:rsidR="00650850">
        <w:t xml:space="preserve"> </w:t>
      </w:r>
      <w:r w:rsidRPr="00097595">
        <w:t>presque</w:t>
      </w:r>
      <w:r w:rsidR="00650850">
        <w:t xml:space="preserve"> </w:t>
      </w:r>
      <w:r w:rsidRPr="00097595">
        <w:t>général</w:t>
      </w:r>
      <w:r w:rsidR="00650850">
        <w:t xml:space="preserve"> </w:t>
      </w:r>
      <w:r w:rsidRPr="00097595">
        <w:t>en</w:t>
      </w:r>
      <w:r w:rsidR="00650850">
        <w:t xml:space="preserve"> </w:t>
      </w:r>
      <w:r w:rsidRPr="00097595">
        <w:t>France,</w:t>
      </w:r>
      <w:r w:rsidR="00650850">
        <w:t xml:space="preserve"> </w:t>
      </w:r>
      <w:r w:rsidRPr="00097595">
        <w:t>depuis</w:t>
      </w:r>
      <w:r w:rsidR="00650850">
        <w:t xml:space="preserve"> </w:t>
      </w:r>
      <w:r w:rsidRPr="00097595">
        <w:t>que</w:t>
      </w:r>
      <w:r w:rsidR="00650850">
        <w:t xml:space="preserve"> </w:t>
      </w:r>
      <w:r w:rsidRPr="00097595">
        <w:t>le</w:t>
      </w:r>
      <w:r w:rsidR="00650850">
        <w:t xml:space="preserve"> </w:t>
      </w:r>
      <w:r w:rsidR="00A54DDA">
        <w:t>c</w:t>
      </w:r>
      <w:r w:rsidRPr="00097595">
        <w:t>ardinal</w:t>
      </w:r>
      <w:r w:rsidR="00650850">
        <w:t xml:space="preserve"> </w:t>
      </w:r>
      <w:r w:rsidRPr="00097595">
        <w:t>de</w:t>
      </w:r>
      <w:r w:rsidR="00650850">
        <w:t xml:space="preserve"> </w:t>
      </w:r>
      <w:r w:rsidRPr="00097595">
        <w:t>Richelieu</w:t>
      </w:r>
      <w:r w:rsidR="00650850">
        <w:t xml:space="preserve"> </w:t>
      </w:r>
      <w:r w:rsidRPr="00097595">
        <w:t>avait</w:t>
      </w:r>
      <w:r w:rsidR="00650850">
        <w:t xml:space="preserve"> </w:t>
      </w:r>
      <w:r w:rsidRPr="00097595">
        <w:t>accordé</w:t>
      </w:r>
      <w:r w:rsidR="00650850">
        <w:t xml:space="preserve"> </w:t>
      </w:r>
      <w:r w:rsidRPr="00097595">
        <w:t>une</w:t>
      </w:r>
      <w:r w:rsidR="00650850">
        <w:t xml:space="preserve"> </w:t>
      </w:r>
      <w:r w:rsidRPr="00097595">
        <w:t>protection</w:t>
      </w:r>
      <w:r w:rsidR="00650850">
        <w:t xml:space="preserve"> </w:t>
      </w:r>
      <w:r w:rsidRPr="00097595">
        <w:t>distinguée</w:t>
      </w:r>
      <w:r w:rsidR="00650850">
        <w:t xml:space="preserve"> </w:t>
      </w:r>
      <w:r w:rsidRPr="00097595">
        <w:t>aux</w:t>
      </w:r>
      <w:r w:rsidR="00650850">
        <w:t xml:space="preserve"> </w:t>
      </w:r>
      <w:r w:rsidR="00C028C2">
        <w:t>poètes</w:t>
      </w:r>
      <w:r w:rsidR="00650850">
        <w:t xml:space="preserve"> drama</w:t>
      </w:r>
      <w:r w:rsidRPr="00097595">
        <w:t>tiques.</w:t>
      </w:r>
      <w:r w:rsidR="00650850">
        <w:t xml:space="preserve"> </w:t>
      </w:r>
      <w:r w:rsidRPr="00097595">
        <w:t>Plusieurs</w:t>
      </w:r>
      <w:r w:rsidR="00650850">
        <w:t xml:space="preserve"> </w:t>
      </w:r>
      <w:r w:rsidR="00A54DDA">
        <w:t>s</w:t>
      </w:r>
      <w:r w:rsidRPr="00097595">
        <w:t>ociétés</w:t>
      </w:r>
      <w:r w:rsidR="00650850">
        <w:t xml:space="preserve"> </w:t>
      </w:r>
      <w:r w:rsidRPr="00097595">
        <w:t>particulières</w:t>
      </w:r>
      <w:r w:rsidR="00650850">
        <w:t xml:space="preserve"> </w:t>
      </w:r>
      <w:r w:rsidRPr="00097595">
        <w:t>se</w:t>
      </w:r>
      <w:r w:rsidR="00650850">
        <w:t xml:space="preserve"> </w:t>
      </w:r>
      <w:r w:rsidRPr="00097595">
        <w:t>faisaient</w:t>
      </w:r>
      <w:r w:rsidR="00650850">
        <w:t xml:space="preserve"> </w:t>
      </w:r>
      <w:r w:rsidRPr="00097595">
        <w:t>un</w:t>
      </w:r>
      <w:r w:rsidR="00650850">
        <w:t xml:space="preserve"> </w:t>
      </w:r>
      <w:r w:rsidRPr="00097595">
        <w:t>divertissement</w:t>
      </w:r>
      <w:r w:rsidR="00650850">
        <w:t xml:space="preserve"> </w:t>
      </w:r>
      <w:r w:rsidRPr="00097595">
        <w:t>domestique</w:t>
      </w:r>
      <w:r w:rsidR="00650850">
        <w:t xml:space="preserve"> </w:t>
      </w:r>
      <w:r w:rsidRPr="00097595">
        <w:t>de</w:t>
      </w:r>
      <w:r w:rsidR="00650850">
        <w:t xml:space="preserve"> </w:t>
      </w:r>
      <w:r w:rsidRPr="00097595">
        <w:t>jouer</w:t>
      </w:r>
      <w:r w:rsidR="00650850">
        <w:t xml:space="preserve"> </w:t>
      </w:r>
      <w:r w:rsidR="003062D2">
        <w:t>la comédie</w:t>
      </w:r>
      <w:r w:rsidRPr="00097595">
        <w:t>.</w:t>
      </w:r>
      <w:r w:rsidR="00650850">
        <w:t xml:space="preserve"> </w:t>
      </w:r>
      <w:proofErr w:type="spellStart"/>
      <w:r w:rsidRPr="00097595">
        <w:t>Po</w:t>
      </w:r>
      <w:r w:rsidR="00A54DDA">
        <w:t>c</w:t>
      </w:r>
      <w:r w:rsidRPr="00097595">
        <w:t>quelin</w:t>
      </w:r>
      <w:proofErr w:type="spellEnd"/>
      <w:r w:rsidR="00650850">
        <w:t xml:space="preserve"> </w:t>
      </w:r>
      <w:r w:rsidRPr="00097595">
        <w:t>entra</w:t>
      </w:r>
      <w:r w:rsidR="00650850">
        <w:t xml:space="preserve"> </w:t>
      </w:r>
      <w:r w:rsidRPr="00097595">
        <w:t>dans</w:t>
      </w:r>
      <w:r w:rsidR="00650850">
        <w:t xml:space="preserve"> </w:t>
      </w:r>
      <w:r w:rsidRPr="00097595">
        <w:t>une</w:t>
      </w:r>
      <w:r w:rsidR="00650850">
        <w:t xml:space="preserve"> </w:t>
      </w:r>
      <w:r w:rsidRPr="00097595">
        <w:t>de</w:t>
      </w:r>
      <w:r w:rsidR="00650850">
        <w:t xml:space="preserve"> </w:t>
      </w:r>
      <w:r w:rsidRPr="00097595">
        <w:t>ces</w:t>
      </w:r>
      <w:r w:rsidR="00650850">
        <w:t xml:space="preserve"> </w:t>
      </w:r>
      <w:r w:rsidR="00A54DDA">
        <w:t>s</w:t>
      </w:r>
      <w:r w:rsidRPr="00097595">
        <w:t>ociétés,</w:t>
      </w:r>
      <w:r w:rsidR="00650850">
        <w:t xml:space="preserve"> </w:t>
      </w:r>
      <w:r w:rsidRPr="00097595">
        <w:t>qui</w:t>
      </w:r>
      <w:r w:rsidR="00650850">
        <w:t xml:space="preserve"> </w:t>
      </w:r>
      <w:r w:rsidRPr="00097595">
        <w:t>fut</w:t>
      </w:r>
      <w:r w:rsidR="00650850">
        <w:t xml:space="preserve"> </w:t>
      </w:r>
      <w:r w:rsidRPr="00097595">
        <w:t>connue</w:t>
      </w:r>
      <w:r w:rsidR="00650850">
        <w:t xml:space="preserve"> </w:t>
      </w:r>
      <w:r w:rsidRPr="00097595">
        <w:t>sous</w:t>
      </w:r>
      <w:r w:rsidR="00650850">
        <w:t xml:space="preserve"> </w:t>
      </w:r>
      <w:r w:rsidRPr="00097595">
        <w:t>le</w:t>
      </w:r>
      <w:r w:rsidR="00650850">
        <w:t xml:space="preserve"> </w:t>
      </w:r>
      <w:r w:rsidRPr="00097595">
        <w:t>nom</w:t>
      </w:r>
      <w:r w:rsidR="00650850">
        <w:t xml:space="preserve"> </w:t>
      </w:r>
      <w:r w:rsidRPr="00097595">
        <w:t>de</w:t>
      </w:r>
      <w:r w:rsidR="00650850">
        <w:t xml:space="preserve"> </w:t>
      </w:r>
      <w:r w:rsidRPr="00097595">
        <w:t>l</w:t>
      </w:r>
      <w:r w:rsidR="009948B9">
        <w:t>’</w:t>
      </w:r>
      <w:r w:rsidRPr="00097595">
        <w:rPr>
          <w:i/>
        </w:rPr>
        <w:t>Illustre</w:t>
      </w:r>
      <w:r w:rsidR="00650850">
        <w:rPr>
          <w:i/>
        </w:rPr>
        <w:t xml:space="preserve"> </w:t>
      </w:r>
      <w:r w:rsidRPr="00097595">
        <w:rPr>
          <w:i/>
        </w:rPr>
        <w:t>Théâtre</w:t>
      </w:r>
      <w:r w:rsidRPr="00C028C2">
        <w:rPr>
          <w:rStyle w:val="Appelnotedebasdep"/>
        </w:rPr>
        <w:footnoteReference w:id="19"/>
      </w:r>
      <w:r w:rsidRPr="00097595">
        <w:t>.</w:t>
      </w:r>
      <w:r w:rsidR="00650850">
        <w:t xml:space="preserve"> </w:t>
      </w:r>
      <w:r w:rsidRPr="00097595">
        <w:t>Ce</w:t>
      </w:r>
      <w:r w:rsidR="00650850">
        <w:t xml:space="preserve"> </w:t>
      </w:r>
      <w:r w:rsidRPr="00097595">
        <w:t>fut</w:t>
      </w:r>
      <w:r w:rsidR="00650850">
        <w:t xml:space="preserve"> </w:t>
      </w:r>
      <w:r w:rsidRPr="00097595">
        <w:t>alors</w:t>
      </w:r>
      <w:r w:rsidR="00650850">
        <w:t xml:space="preserve"> </w:t>
      </w:r>
      <w:r w:rsidRPr="00097595">
        <w:t>qu</w:t>
      </w:r>
      <w:r w:rsidR="009948B9">
        <w:t>’</w:t>
      </w:r>
      <w:r w:rsidRPr="00097595">
        <w:t>il</w:t>
      </w:r>
      <w:r w:rsidR="00650850">
        <w:t xml:space="preserve"> </w:t>
      </w:r>
      <w:r w:rsidRPr="00097595">
        <w:t>changea</w:t>
      </w:r>
      <w:r w:rsidR="00650850">
        <w:t xml:space="preserve"> </w:t>
      </w:r>
      <w:r w:rsidRPr="0018713F">
        <w:rPr>
          <w:rStyle w:val="pb"/>
        </w:rPr>
        <w:t>[p</w:t>
      </w:r>
      <w:r w:rsidR="00650850" w:rsidRPr="0018713F">
        <w:rPr>
          <w:rStyle w:val="pb"/>
        </w:rPr>
        <w:t>.</w:t>
      </w:r>
      <w:r w:rsidR="00650850">
        <w:rPr>
          <w:rStyle w:val="pb"/>
        </w:rPr>
        <w:t xml:space="preserve"> </w:t>
      </w:r>
      <w:r w:rsidRPr="0018713F">
        <w:rPr>
          <w:rStyle w:val="pb"/>
        </w:rPr>
        <w:t>73</w:t>
      </w:r>
      <w:r w:rsidR="00315C6B" w:rsidRPr="00315C6B">
        <w:rPr>
          <w:rStyle w:val="pb"/>
        </w:rPr>
        <w:t>]</w:t>
      </w:r>
      <w:r w:rsidR="00650850">
        <w:rPr>
          <w:rStyle w:val="pb"/>
          <w:vertAlign w:val="baseline"/>
        </w:rPr>
        <w:t xml:space="preserve"> </w:t>
      </w:r>
      <w:r w:rsidRPr="00097595">
        <w:t>de</w:t>
      </w:r>
      <w:r w:rsidR="00650850">
        <w:t xml:space="preserve"> </w:t>
      </w:r>
      <w:r w:rsidRPr="00097595">
        <w:t>nom</w:t>
      </w:r>
      <w:r w:rsidR="00650850">
        <w:t xml:space="preserve"> </w:t>
      </w:r>
      <w:r w:rsidRPr="00097595">
        <w:t>pour</w:t>
      </w:r>
      <w:r w:rsidR="00650850">
        <w:t xml:space="preserve"> </w:t>
      </w:r>
      <w:r w:rsidRPr="00097595">
        <w:t>prendre</w:t>
      </w:r>
      <w:r w:rsidR="00650850">
        <w:t xml:space="preserve"> </w:t>
      </w:r>
      <w:r w:rsidRPr="00097595">
        <w:t>celui</w:t>
      </w:r>
      <w:r w:rsidR="00650850">
        <w:t xml:space="preserve"> </w:t>
      </w:r>
      <w:r w:rsidRPr="00097595">
        <w:t>de</w:t>
      </w:r>
      <w:r w:rsidR="00650850">
        <w:t xml:space="preserve"> </w:t>
      </w:r>
      <w:r w:rsidRPr="00097595">
        <w:rPr>
          <w:i/>
        </w:rPr>
        <w:t>Molière</w:t>
      </w:r>
      <w:r w:rsidR="0097071C">
        <w:t> ;</w:t>
      </w:r>
      <w:r w:rsidR="00650850">
        <w:t xml:space="preserve"> </w:t>
      </w:r>
      <w:r w:rsidRPr="00097595">
        <w:lastRenderedPageBreak/>
        <w:t>peut-être</w:t>
      </w:r>
      <w:r w:rsidR="00650850">
        <w:t xml:space="preserve"> </w:t>
      </w:r>
      <w:r w:rsidRPr="00097595">
        <w:t>crut-il</w:t>
      </w:r>
      <w:r w:rsidR="00650850">
        <w:t xml:space="preserve"> </w:t>
      </w:r>
      <w:r w:rsidRPr="00097595">
        <w:t>devoir</w:t>
      </w:r>
      <w:r w:rsidR="00650850">
        <w:t xml:space="preserve"> </w:t>
      </w:r>
      <w:r w:rsidRPr="00097595">
        <w:t>cet</w:t>
      </w:r>
      <w:r w:rsidR="00650850">
        <w:t xml:space="preserve"> </w:t>
      </w:r>
      <w:r w:rsidRPr="00097595">
        <w:t>égard</w:t>
      </w:r>
      <w:r w:rsidR="00650850">
        <w:t xml:space="preserve"> </w:t>
      </w:r>
      <w:r w:rsidRPr="00097595">
        <w:t>à</w:t>
      </w:r>
      <w:r w:rsidR="00650850">
        <w:t xml:space="preserve"> </w:t>
      </w:r>
      <w:r w:rsidRPr="00097595">
        <w:t>ses</w:t>
      </w:r>
      <w:r w:rsidR="00650850">
        <w:t xml:space="preserve"> </w:t>
      </w:r>
      <w:r w:rsidRPr="00097595">
        <w:t>parents,</w:t>
      </w:r>
      <w:r w:rsidR="00650850">
        <w:t xml:space="preserve"> </w:t>
      </w:r>
      <w:r w:rsidRPr="00097595">
        <w:t>peut-être</w:t>
      </w:r>
      <w:r w:rsidR="00650850">
        <w:t xml:space="preserve"> </w:t>
      </w:r>
      <w:r w:rsidRPr="00097595">
        <w:t>aussi</w:t>
      </w:r>
      <w:r w:rsidR="00650850">
        <w:t xml:space="preserve"> </w:t>
      </w:r>
      <w:r w:rsidRPr="00097595">
        <w:t>ne</w:t>
      </w:r>
      <w:r w:rsidR="00650850">
        <w:t xml:space="preserve"> </w:t>
      </w:r>
      <w:r w:rsidRPr="00097595">
        <w:t>fit-il</w:t>
      </w:r>
      <w:r w:rsidR="00650850">
        <w:t xml:space="preserve"> </w:t>
      </w:r>
      <w:r w:rsidRPr="00097595">
        <w:t>que</w:t>
      </w:r>
      <w:r w:rsidR="00650850">
        <w:t xml:space="preserve"> </w:t>
      </w:r>
      <w:r w:rsidRPr="00097595">
        <w:t>suivre</w:t>
      </w:r>
      <w:r w:rsidR="00650850">
        <w:t xml:space="preserve"> </w:t>
      </w:r>
      <w:r w:rsidRPr="00097595">
        <w:t>l</w:t>
      </w:r>
      <w:r w:rsidR="009948B9">
        <w:t>’</w:t>
      </w:r>
      <w:r w:rsidRPr="00097595">
        <w:t>exemple</w:t>
      </w:r>
      <w:r w:rsidR="00650850">
        <w:t xml:space="preserve"> </w:t>
      </w:r>
      <w:r w:rsidRPr="00097595">
        <w:t>des</w:t>
      </w:r>
      <w:r w:rsidR="00650850">
        <w:t xml:space="preserve"> </w:t>
      </w:r>
      <w:r w:rsidRPr="00097595">
        <w:t>premiers</w:t>
      </w:r>
      <w:r w:rsidR="00650850">
        <w:t xml:space="preserve"> </w:t>
      </w:r>
      <w:r w:rsidR="006C2E9E">
        <w:t>acte</w:t>
      </w:r>
      <w:r w:rsidRPr="00097595">
        <w:t>urs</w:t>
      </w:r>
      <w:r w:rsidR="00650850">
        <w:t xml:space="preserve"> </w:t>
      </w:r>
      <w:r w:rsidRPr="00097595">
        <w:t>de</w:t>
      </w:r>
      <w:r w:rsidR="00650850">
        <w:t xml:space="preserve"> </w:t>
      </w:r>
      <w:r w:rsidRPr="00097595">
        <w:t>l</w:t>
      </w:r>
      <w:r w:rsidR="009948B9">
        <w:t>’</w:t>
      </w:r>
      <w:r w:rsidRPr="00097595">
        <w:t>Hôtel</w:t>
      </w:r>
      <w:r w:rsidR="00650850">
        <w:t xml:space="preserve"> </w:t>
      </w:r>
      <w:r w:rsidRPr="00097595">
        <w:t>de</w:t>
      </w:r>
      <w:r w:rsidR="00650850">
        <w:t xml:space="preserve"> </w:t>
      </w:r>
      <w:r w:rsidRPr="00097595">
        <w:t>Bourgogne,</w:t>
      </w:r>
      <w:r w:rsidR="00650850">
        <w:t xml:space="preserve"> </w:t>
      </w:r>
      <w:r w:rsidRPr="00097595">
        <w:t>qui</w:t>
      </w:r>
      <w:r w:rsidR="00650850">
        <w:t xml:space="preserve"> </w:t>
      </w:r>
      <w:r w:rsidRPr="00097595">
        <w:t>avaient</w:t>
      </w:r>
      <w:r w:rsidR="00650850">
        <w:t xml:space="preserve"> </w:t>
      </w:r>
      <w:r w:rsidRPr="00097595">
        <w:t>au</w:t>
      </w:r>
      <w:r w:rsidR="00650850">
        <w:t xml:space="preserve"> </w:t>
      </w:r>
      <w:r w:rsidR="003A041E">
        <w:t>théâtre</w:t>
      </w:r>
      <w:r w:rsidR="00650850">
        <w:t xml:space="preserve"> </w:t>
      </w:r>
      <w:r w:rsidRPr="00097595">
        <w:t>des</w:t>
      </w:r>
      <w:r w:rsidR="00650850">
        <w:t xml:space="preserve"> </w:t>
      </w:r>
      <w:r w:rsidRPr="00097595">
        <w:t>noms</w:t>
      </w:r>
      <w:r w:rsidR="00650850">
        <w:t xml:space="preserve"> </w:t>
      </w:r>
      <w:r w:rsidRPr="00097595">
        <w:t>particuliers,</w:t>
      </w:r>
      <w:r w:rsidR="00650850">
        <w:t xml:space="preserve"> </w:t>
      </w:r>
      <w:r w:rsidRPr="00097595">
        <w:t>tant</w:t>
      </w:r>
      <w:r w:rsidR="00650850">
        <w:t xml:space="preserve"> </w:t>
      </w:r>
      <w:r w:rsidRPr="00097595">
        <w:t>pour</w:t>
      </w:r>
      <w:r w:rsidR="00650850">
        <w:t xml:space="preserve"> </w:t>
      </w:r>
      <w:r w:rsidRPr="00097595">
        <w:t>les</w:t>
      </w:r>
      <w:r w:rsidR="00650850">
        <w:t xml:space="preserve"> </w:t>
      </w:r>
      <w:r w:rsidRPr="00097595">
        <w:t>rôles</w:t>
      </w:r>
      <w:r w:rsidR="00650850">
        <w:t xml:space="preserve"> </w:t>
      </w:r>
      <w:r w:rsidR="00DA308A">
        <w:t>sérieux</w:t>
      </w:r>
      <w:r w:rsidR="00650850">
        <w:t xml:space="preserve"> </w:t>
      </w:r>
      <w:r w:rsidRPr="00097595">
        <w:t>que</w:t>
      </w:r>
      <w:r w:rsidR="00650850">
        <w:t xml:space="preserve"> </w:t>
      </w:r>
      <w:r w:rsidRPr="00097595">
        <w:t>pour</w:t>
      </w:r>
      <w:r w:rsidR="00650850">
        <w:t xml:space="preserve"> </w:t>
      </w:r>
      <w:r w:rsidRPr="00097595">
        <w:t>les</w:t>
      </w:r>
      <w:r w:rsidR="00650850">
        <w:t xml:space="preserve"> </w:t>
      </w:r>
      <w:r w:rsidRPr="00097595">
        <w:t>rô</w:t>
      </w:r>
      <w:r>
        <w:t>les</w:t>
      </w:r>
      <w:r w:rsidR="00650850">
        <w:t xml:space="preserve"> </w:t>
      </w:r>
      <w:r>
        <w:t>du</w:t>
      </w:r>
      <w:r w:rsidR="00650850">
        <w:t xml:space="preserve"> </w:t>
      </w:r>
      <w:r>
        <w:t>bas</w:t>
      </w:r>
      <w:r w:rsidR="00650850">
        <w:t xml:space="preserve"> </w:t>
      </w:r>
      <w:r>
        <w:t>comique</w:t>
      </w:r>
      <w:r w:rsidRPr="00C028C2">
        <w:rPr>
          <w:rStyle w:val="Appelnotedebasdep"/>
        </w:rPr>
        <w:footnoteReference w:id="20"/>
      </w:r>
      <w:r>
        <w:t>.</w:t>
      </w:r>
    </w:p>
    <w:p w:rsidR="008773AD" w:rsidRPr="00097595" w:rsidRDefault="00A54DDA" w:rsidP="008773AD">
      <w:pPr>
        <w:pStyle w:val="quote"/>
      </w:pPr>
      <w:r>
        <w:t>« </w:t>
      </w:r>
      <w:r w:rsidR="008773AD" w:rsidRPr="00097595">
        <w:t>On</w:t>
      </w:r>
      <w:r w:rsidR="00650850">
        <w:t xml:space="preserve"> </w:t>
      </w:r>
      <w:r w:rsidR="008773AD" w:rsidRPr="00097595">
        <w:t>le</w:t>
      </w:r>
      <w:r w:rsidR="00650850">
        <w:t xml:space="preserve"> </w:t>
      </w:r>
      <w:r w:rsidR="008773AD" w:rsidRPr="00097595">
        <w:t>perd</w:t>
      </w:r>
      <w:r w:rsidR="00650850">
        <w:t xml:space="preserve"> </w:t>
      </w:r>
      <w:r w:rsidR="008773AD" w:rsidRPr="00097595">
        <w:t>ic</w:t>
      </w:r>
      <w:r w:rsidR="008773AD">
        <w:t>i</w:t>
      </w:r>
      <w:r w:rsidR="00650850">
        <w:t xml:space="preserve"> </w:t>
      </w:r>
      <w:r w:rsidR="008773AD">
        <w:t>de</w:t>
      </w:r>
      <w:r w:rsidR="00650850">
        <w:t xml:space="preserve"> </w:t>
      </w:r>
      <w:r w:rsidR="008773AD">
        <w:t>vue</w:t>
      </w:r>
      <w:r w:rsidR="00650850">
        <w:t xml:space="preserve"> </w:t>
      </w:r>
      <w:r w:rsidR="008773AD">
        <w:t>pendant</w:t>
      </w:r>
      <w:r w:rsidR="00650850">
        <w:t xml:space="preserve"> </w:t>
      </w:r>
      <w:r w:rsidR="008773AD" w:rsidRPr="00B53AF2">
        <w:rPr>
          <w:rStyle w:val="pb"/>
        </w:rPr>
        <w:t>[p</w:t>
      </w:r>
      <w:r w:rsidR="00650850" w:rsidRPr="00B53AF2">
        <w:rPr>
          <w:rStyle w:val="pb"/>
        </w:rPr>
        <w:t>.</w:t>
      </w:r>
      <w:r w:rsidR="00650850">
        <w:rPr>
          <w:rStyle w:val="pb"/>
        </w:rPr>
        <w:t xml:space="preserve"> </w:t>
      </w:r>
      <w:r w:rsidR="008773AD" w:rsidRPr="00B53AF2">
        <w:rPr>
          <w:rStyle w:val="pb"/>
        </w:rPr>
        <w:t>74</w:t>
      </w:r>
      <w:r w:rsidR="00315C6B" w:rsidRPr="00315C6B">
        <w:rPr>
          <w:rStyle w:val="pb"/>
        </w:rPr>
        <w:t>]</w:t>
      </w:r>
      <w:r w:rsidR="00650850">
        <w:rPr>
          <w:rStyle w:val="pb"/>
          <w:vertAlign w:val="baseline"/>
        </w:rPr>
        <w:t xml:space="preserve"> </w:t>
      </w:r>
      <w:r w:rsidR="008773AD">
        <w:t>quel</w:t>
      </w:r>
      <w:r w:rsidR="008773AD" w:rsidRPr="00097595">
        <w:t>ques</w:t>
      </w:r>
      <w:r w:rsidR="00650850">
        <w:t xml:space="preserve"> </w:t>
      </w:r>
      <w:r w:rsidR="008773AD" w:rsidRPr="00097595">
        <w:t>années</w:t>
      </w:r>
      <w:r w:rsidR="0097071C">
        <w:t> ;</w:t>
      </w:r>
      <w:r w:rsidR="00650850">
        <w:t xml:space="preserve"> </w:t>
      </w:r>
      <w:r w:rsidR="008773AD" w:rsidRPr="00097595">
        <w:t>cet</w:t>
      </w:r>
      <w:r w:rsidR="00650850">
        <w:t xml:space="preserve"> </w:t>
      </w:r>
      <w:r w:rsidR="008773AD" w:rsidRPr="00097595">
        <w:t>intervalle</w:t>
      </w:r>
      <w:r w:rsidR="00650850">
        <w:t xml:space="preserve"> </w:t>
      </w:r>
      <w:r w:rsidR="008773AD" w:rsidRPr="00097595">
        <w:t>fut</w:t>
      </w:r>
      <w:r w:rsidR="00650850">
        <w:t xml:space="preserve"> </w:t>
      </w:r>
      <w:r w:rsidR="008773AD" w:rsidRPr="00097595">
        <w:t>le</w:t>
      </w:r>
      <w:r w:rsidR="00650850">
        <w:t xml:space="preserve"> </w:t>
      </w:r>
      <w:r w:rsidR="008773AD" w:rsidRPr="00097595">
        <w:t>temps</w:t>
      </w:r>
      <w:r w:rsidR="00650850">
        <w:t xml:space="preserve"> </w:t>
      </w:r>
      <w:r w:rsidR="008773AD" w:rsidRPr="00097595">
        <w:t>des</w:t>
      </w:r>
      <w:r w:rsidR="00650850">
        <w:t xml:space="preserve"> </w:t>
      </w:r>
      <w:r w:rsidR="008773AD" w:rsidRPr="00097595">
        <w:t>guerres</w:t>
      </w:r>
      <w:r w:rsidR="00650850">
        <w:t xml:space="preserve"> </w:t>
      </w:r>
      <w:r w:rsidR="00DA308A">
        <w:t>civiles</w:t>
      </w:r>
      <w:r w:rsidR="00650850">
        <w:t xml:space="preserve"> </w:t>
      </w:r>
      <w:r w:rsidR="008773AD" w:rsidRPr="00097595">
        <w:t>qui</w:t>
      </w:r>
      <w:r w:rsidR="00650850">
        <w:t xml:space="preserve"> </w:t>
      </w:r>
      <w:r w:rsidR="008773AD" w:rsidRPr="00097595">
        <w:t>agitèrent</w:t>
      </w:r>
      <w:r w:rsidR="00650850">
        <w:t xml:space="preserve"> </w:t>
      </w:r>
      <w:r w:rsidR="008773AD" w:rsidRPr="00097595">
        <w:t>Paris</w:t>
      </w:r>
      <w:r w:rsidR="00650850">
        <w:t xml:space="preserve"> </w:t>
      </w:r>
      <w:r w:rsidR="008773AD" w:rsidRPr="00097595">
        <w:t>et</w:t>
      </w:r>
      <w:r w:rsidR="00650850">
        <w:t xml:space="preserve"> </w:t>
      </w:r>
      <w:r w:rsidR="008773AD" w:rsidRPr="00097595">
        <w:t>tout</w:t>
      </w:r>
      <w:r w:rsidR="00650850">
        <w:t xml:space="preserve"> </w:t>
      </w:r>
      <w:r w:rsidR="008773AD" w:rsidRPr="00097595">
        <w:t>le</w:t>
      </w:r>
      <w:r w:rsidR="00650850">
        <w:t xml:space="preserve"> </w:t>
      </w:r>
      <w:r>
        <w:t>r</w:t>
      </w:r>
      <w:r w:rsidR="00DA308A">
        <w:t>oyaume,</w:t>
      </w:r>
      <w:r w:rsidR="00650850">
        <w:t xml:space="preserve"> </w:t>
      </w:r>
      <w:r w:rsidR="008773AD" w:rsidRPr="00097595">
        <w:t>depuis</w:t>
      </w:r>
      <w:r w:rsidR="00650850">
        <w:t xml:space="preserve"> </w:t>
      </w:r>
      <w:r w:rsidR="00DA308A">
        <w:t>1648</w:t>
      </w:r>
      <w:r w:rsidR="00650850">
        <w:t xml:space="preserve"> </w:t>
      </w:r>
      <w:r w:rsidR="008773AD" w:rsidRPr="00097595">
        <w:t>jusqu</w:t>
      </w:r>
      <w:r w:rsidR="009948B9">
        <w:t>’</w:t>
      </w:r>
      <w:r w:rsidR="008773AD" w:rsidRPr="00097595">
        <w:t>en</w:t>
      </w:r>
      <w:r w:rsidR="00650850">
        <w:t xml:space="preserve"> </w:t>
      </w:r>
      <w:r w:rsidR="008773AD" w:rsidRPr="00097595">
        <w:t>1651.</w:t>
      </w:r>
      <w:r w:rsidR="00650850">
        <w:t xml:space="preserve"> </w:t>
      </w:r>
      <w:r w:rsidR="008773AD" w:rsidRPr="00097595">
        <w:t>Molière</w:t>
      </w:r>
      <w:r w:rsidR="00650850">
        <w:t xml:space="preserve"> </w:t>
      </w:r>
      <w:r w:rsidR="008773AD" w:rsidRPr="00097595">
        <w:t>l</w:t>
      </w:r>
      <w:r w:rsidR="009948B9">
        <w:t>’</w:t>
      </w:r>
      <w:r w:rsidR="00DA308A">
        <w:t>employa</w:t>
      </w:r>
      <w:r w:rsidR="00650850">
        <w:t xml:space="preserve"> </w:t>
      </w:r>
      <w:r w:rsidR="008773AD" w:rsidRPr="00097595">
        <w:t>vraisemblablement</w:t>
      </w:r>
      <w:r w:rsidR="00650850">
        <w:t xml:space="preserve"> </w:t>
      </w:r>
      <w:r w:rsidR="008773AD" w:rsidRPr="00097595">
        <w:t>à</w:t>
      </w:r>
      <w:r w:rsidR="00650850">
        <w:t xml:space="preserve"> </w:t>
      </w:r>
      <w:r w:rsidR="008773AD" w:rsidRPr="00097595">
        <w:t>composer</w:t>
      </w:r>
      <w:r w:rsidR="00650850">
        <w:t xml:space="preserve"> </w:t>
      </w:r>
      <w:r w:rsidR="008773AD" w:rsidRPr="00097595">
        <w:t>ses</w:t>
      </w:r>
      <w:r w:rsidR="00650850">
        <w:t xml:space="preserve"> </w:t>
      </w:r>
      <w:r w:rsidR="008773AD" w:rsidRPr="00097595">
        <w:t>premiers</w:t>
      </w:r>
      <w:r w:rsidR="00650850">
        <w:t xml:space="preserve"> </w:t>
      </w:r>
      <w:r w:rsidR="00403388">
        <w:t>ouvrage</w:t>
      </w:r>
      <w:r w:rsidR="008773AD" w:rsidRPr="00097595">
        <w:t>s</w:t>
      </w:r>
      <w:r w:rsidR="0097071C">
        <w:t> ;</w:t>
      </w:r>
      <w:r w:rsidR="00650850">
        <w:t xml:space="preserve"> </w:t>
      </w:r>
      <w:r w:rsidR="008773AD" w:rsidRPr="00097595">
        <w:t>la</w:t>
      </w:r>
      <w:r w:rsidR="00650850">
        <w:t xml:space="preserve"> </w:t>
      </w:r>
      <w:r w:rsidR="008773AD" w:rsidRPr="00097595">
        <w:t>Béjart,</w:t>
      </w:r>
      <w:r w:rsidR="00650850">
        <w:t xml:space="preserve"> </w:t>
      </w:r>
      <w:r>
        <w:t>c</w:t>
      </w:r>
      <w:r w:rsidR="008773AD" w:rsidRPr="00097595">
        <w:t>omédienne</w:t>
      </w:r>
      <w:r w:rsidR="00650850">
        <w:t xml:space="preserve"> </w:t>
      </w:r>
      <w:r w:rsidR="008773AD" w:rsidRPr="00097595">
        <w:t>de</w:t>
      </w:r>
      <w:r w:rsidR="00650850">
        <w:t xml:space="preserve"> </w:t>
      </w:r>
      <w:r>
        <w:t>c</w:t>
      </w:r>
      <w:r w:rsidR="008773AD" w:rsidRPr="00097595">
        <w:t>ampagne,</w:t>
      </w:r>
      <w:r w:rsidR="00650850">
        <w:t xml:space="preserve"> </w:t>
      </w:r>
      <w:r w:rsidR="008773AD" w:rsidRPr="00097595">
        <w:t>attendait,</w:t>
      </w:r>
      <w:r w:rsidR="00650850">
        <w:t xml:space="preserve"> </w:t>
      </w:r>
      <w:r w:rsidR="008773AD" w:rsidRPr="00097595">
        <w:t>ainsi</w:t>
      </w:r>
      <w:r w:rsidR="00650850">
        <w:t xml:space="preserve"> </w:t>
      </w:r>
      <w:r w:rsidR="008773AD" w:rsidRPr="00097595">
        <w:t>que</w:t>
      </w:r>
      <w:r w:rsidR="00650850">
        <w:t xml:space="preserve"> </w:t>
      </w:r>
      <w:r w:rsidR="008773AD" w:rsidRPr="00097595">
        <w:t>lui,</w:t>
      </w:r>
      <w:r w:rsidR="00650850">
        <w:t xml:space="preserve"> </w:t>
      </w:r>
      <w:r w:rsidR="008773AD" w:rsidRPr="00097595">
        <w:t>pour</w:t>
      </w:r>
      <w:r w:rsidR="00650850">
        <w:t xml:space="preserve"> </w:t>
      </w:r>
      <w:r w:rsidR="008773AD" w:rsidRPr="00097595">
        <w:t>exercer</w:t>
      </w:r>
      <w:r w:rsidR="00650850">
        <w:t xml:space="preserve"> </w:t>
      </w:r>
      <w:r w:rsidR="008773AD" w:rsidRPr="00097595">
        <w:t>son</w:t>
      </w:r>
      <w:r w:rsidR="00650850">
        <w:t xml:space="preserve"> </w:t>
      </w:r>
      <w:r w:rsidR="008773AD" w:rsidRPr="00097595">
        <w:t>talent,</w:t>
      </w:r>
      <w:r w:rsidR="00650850">
        <w:t xml:space="preserve"> </w:t>
      </w:r>
      <w:r w:rsidR="008773AD" w:rsidRPr="00097595">
        <w:t>un</w:t>
      </w:r>
      <w:r w:rsidR="00650850">
        <w:t xml:space="preserve"> </w:t>
      </w:r>
      <w:r w:rsidR="008773AD" w:rsidRPr="00097595">
        <w:t>temps</w:t>
      </w:r>
      <w:r w:rsidR="00650850">
        <w:t xml:space="preserve"> </w:t>
      </w:r>
      <w:r w:rsidR="008773AD" w:rsidRPr="00097595">
        <w:t>plus</w:t>
      </w:r>
      <w:r w:rsidR="00650850">
        <w:t xml:space="preserve"> </w:t>
      </w:r>
      <w:r w:rsidR="008773AD" w:rsidRPr="00097595">
        <w:t>favorable</w:t>
      </w:r>
      <w:r w:rsidR="0097071C">
        <w:t> ;</w:t>
      </w:r>
      <w:r w:rsidR="00650850">
        <w:t xml:space="preserve"> </w:t>
      </w:r>
      <w:r w:rsidR="008773AD" w:rsidRPr="00097595">
        <w:t>il</w:t>
      </w:r>
      <w:r w:rsidR="00650850">
        <w:t xml:space="preserve"> </w:t>
      </w:r>
      <w:r w:rsidR="008773AD" w:rsidRPr="00097595">
        <w:t>lui</w:t>
      </w:r>
      <w:r w:rsidR="00650850">
        <w:t xml:space="preserve"> </w:t>
      </w:r>
      <w:r w:rsidR="008773AD" w:rsidRPr="00097595">
        <w:t>rendit</w:t>
      </w:r>
      <w:r w:rsidR="00650850">
        <w:t xml:space="preserve"> </w:t>
      </w:r>
      <w:r w:rsidR="008773AD" w:rsidRPr="00097595">
        <w:t>des</w:t>
      </w:r>
      <w:r w:rsidR="00650850">
        <w:t xml:space="preserve"> </w:t>
      </w:r>
      <w:r w:rsidR="008773AD" w:rsidRPr="00097595">
        <w:t>soins,</w:t>
      </w:r>
      <w:r w:rsidR="00650850">
        <w:t xml:space="preserve"> </w:t>
      </w:r>
      <w:r w:rsidR="008773AD" w:rsidRPr="00097595">
        <w:t>et</w:t>
      </w:r>
      <w:r w:rsidR="00650850">
        <w:t xml:space="preserve"> </w:t>
      </w:r>
      <w:r w:rsidR="008773AD" w:rsidRPr="00097595">
        <w:t>bientôt</w:t>
      </w:r>
      <w:r w:rsidR="00650850">
        <w:t xml:space="preserve"> </w:t>
      </w:r>
      <w:r w:rsidR="008773AD" w:rsidRPr="00097595">
        <w:t>liés</w:t>
      </w:r>
      <w:r w:rsidR="00650850">
        <w:t xml:space="preserve"> </w:t>
      </w:r>
      <w:r w:rsidR="008773AD" w:rsidRPr="00097595">
        <w:t>par</w:t>
      </w:r>
      <w:r w:rsidR="00650850">
        <w:t xml:space="preserve"> </w:t>
      </w:r>
      <w:r w:rsidR="008773AD" w:rsidRPr="00097595">
        <w:t>les</w:t>
      </w:r>
      <w:r w:rsidR="00650850">
        <w:t xml:space="preserve"> </w:t>
      </w:r>
      <w:r w:rsidR="008773AD" w:rsidRPr="00097595">
        <w:t>mêmes</w:t>
      </w:r>
      <w:r w:rsidR="00650850">
        <w:t xml:space="preserve"> </w:t>
      </w:r>
      <w:r w:rsidR="008773AD" w:rsidRPr="00097595">
        <w:t>sentiments,</w:t>
      </w:r>
      <w:r w:rsidR="00650850">
        <w:t xml:space="preserve"> </w:t>
      </w:r>
      <w:r w:rsidR="008773AD" w:rsidRPr="00097595">
        <w:t>leurs</w:t>
      </w:r>
      <w:r w:rsidR="00650850">
        <w:t xml:space="preserve"> </w:t>
      </w:r>
      <w:r w:rsidR="008773AD" w:rsidRPr="00097595">
        <w:t>intérêts</w:t>
      </w:r>
      <w:r w:rsidR="00650850">
        <w:t xml:space="preserve"> </w:t>
      </w:r>
      <w:r w:rsidR="008773AD" w:rsidRPr="00097595">
        <w:t>furent</w:t>
      </w:r>
      <w:r w:rsidR="00650850">
        <w:t xml:space="preserve"> </w:t>
      </w:r>
      <w:r w:rsidR="008773AD" w:rsidRPr="00097595">
        <w:t>communs</w:t>
      </w:r>
      <w:r w:rsidR="0097071C">
        <w:t> ;</w:t>
      </w:r>
      <w:r w:rsidR="00650850">
        <w:t xml:space="preserve"> </w:t>
      </w:r>
      <w:r w:rsidR="008773AD" w:rsidRPr="00097595">
        <w:t>ils</w:t>
      </w:r>
      <w:r w:rsidR="00650850">
        <w:t xml:space="preserve"> </w:t>
      </w:r>
      <w:r w:rsidR="008773AD" w:rsidRPr="00097595">
        <w:t>formèrent</w:t>
      </w:r>
      <w:r w:rsidR="00650850">
        <w:t xml:space="preserve"> </w:t>
      </w:r>
      <w:r w:rsidR="008773AD" w:rsidRPr="00097595">
        <w:t>de</w:t>
      </w:r>
      <w:r w:rsidR="00650850">
        <w:t xml:space="preserve"> </w:t>
      </w:r>
      <w:r w:rsidR="008773AD" w:rsidRPr="00097595">
        <w:t>concert</w:t>
      </w:r>
      <w:r w:rsidR="00650850">
        <w:t xml:space="preserve"> </w:t>
      </w:r>
      <w:r w:rsidR="008773AD" w:rsidRPr="00097595">
        <w:t>une</w:t>
      </w:r>
      <w:r w:rsidR="00650850">
        <w:t xml:space="preserve"> </w:t>
      </w:r>
      <w:r>
        <w:t>t</w:t>
      </w:r>
      <w:r w:rsidR="008773AD" w:rsidRPr="00097595">
        <w:t>roupe,</w:t>
      </w:r>
      <w:r w:rsidR="00650850">
        <w:t xml:space="preserve"> </w:t>
      </w:r>
      <w:r w:rsidR="008773AD" w:rsidRPr="00097595">
        <w:t>et</w:t>
      </w:r>
      <w:r w:rsidR="00650850">
        <w:t xml:space="preserve"> </w:t>
      </w:r>
      <w:r w:rsidR="008773AD" w:rsidRPr="00097595">
        <w:t>partirent</w:t>
      </w:r>
      <w:r w:rsidR="00650850">
        <w:t xml:space="preserve"> </w:t>
      </w:r>
      <w:r w:rsidR="008773AD" w:rsidRPr="00097595">
        <w:t>pour</w:t>
      </w:r>
      <w:r w:rsidR="00650850">
        <w:t xml:space="preserve"> </w:t>
      </w:r>
      <w:r w:rsidR="008773AD" w:rsidRPr="00097595">
        <w:t>Lyon</w:t>
      </w:r>
      <w:r w:rsidR="00650850">
        <w:t xml:space="preserve"> </w:t>
      </w:r>
      <w:r w:rsidR="008773AD" w:rsidRPr="00097595">
        <w:t>en</w:t>
      </w:r>
      <w:r w:rsidR="00650850">
        <w:t xml:space="preserve"> </w:t>
      </w:r>
      <w:r w:rsidR="008773AD" w:rsidRPr="00097595">
        <w:t>1653</w:t>
      </w:r>
      <w:r w:rsidR="008773AD" w:rsidRPr="00C028C2">
        <w:rPr>
          <w:rStyle w:val="Appelnotedebasdep"/>
        </w:rPr>
        <w:footnoteReference w:id="21"/>
      </w:r>
      <w:r w:rsidR="008773AD" w:rsidRPr="00097595">
        <w:t>.</w:t>
      </w:r>
    </w:p>
    <w:p w:rsidR="008773AD" w:rsidRDefault="008773AD" w:rsidP="008773AD">
      <w:pPr>
        <w:pStyle w:val="quote"/>
      </w:pPr>
      <w:r w:rsidRPr="00621403">
        <w:rPr>
          <w:rStyle w:val="pb"/>
        </w:rPr>
        <w:t>[p</w:t>
      </w:r>
      <w:r w:rsidR="00650850" w:rsidRPr="00621403">
        <w:rPr>
          <w:rStyle w:val="pb"/>
        </w:rPr>
        <w:t>.</w:t>
      </w:r>
      <w:r w:rsidR="00650850">
        <w:rPr>
          <w:rStyle w:val="pb"/>
        </w:rPr>
        <w:t xml:space="preserve"> </w:t>
      </w:r>
      <w:r w:rsidRPr="00621403">
        <w:rPr>
          <w:rStyle w:val="pb"/>
        </w:rPr>
        <w:t>75</w:t>
      </w:r>
      <w:r w:rsidR="00315C6B" w:rsidRPr="00315C6B">
        <w:rPr>
          <w:rStyle w:val="pb"/>
        </w:rPr>
        <w:t>]</w:t>
      </w:r>
      <w:r w:rsidR="00650850">
        <w:rPr>
          <w:rStyle w:val="pb"/>
          <w:vertAlign w:val="baseline"/>
        </w:rPr>
        <w:t xml:space="preserve"> </w:t>
      </w:r>
      <w:r w:rsidR="00A54DDA">
        <w:t>« O</w:t>
      </w:r>
      <w:r w:rsidRPr="00097595">
        <w:t>n</w:t>
      </w:r>
      <w:r w:rsidR="00650850">
        <w:t xml:space="preserve"> </w:t>
      </w:r>
      <w:r w:rsidRPr="00097595">
        <w:t>y</w:t>
      </w:r>
      <w:r w:rsidR="00650850">
        <w:t xml:space="preserve"> </w:t>
      </w:r>
      <w:r w:rsidRPr="00097595">
        <w:t>représenta</w:t>
      </w:r>
      <w:r w:rsidR="00650850">
        <w:t xml:space="preserve"> </w:t>
      </w:r>
      <w:r w:rsidR="00F65A32" w:rsidRPr="009948B9">
        <w:rPr>
          <w:i/>
        </w:rPr>
        <w:t>L</w:t>
      </w:r>
      <w:r w:rsidR="009948B9" w:rsidRPr="009948B9">
        <w:rPr>
          <w:i/>
        </w:rPr>
        <w:t>’</w:t>
      </w:r>
      <w:r w:rsidR="00F65A32" w:rsidRPr="009948B9">
        <w:rPr>
          <w:i/>
        </w:rPr>
        <w:t>Étourdi</w:t>
      </w:r>
      <w:r w:rsidRPr="00097595">
        <w:t>,</w:t>
      </w:r>
      <w:r w:rsidR="00650850">
        <w:t xml:space="preserve"> </w:t>
      </w:r>
      <w:r w:rsidR="00403388">
        <w:t>pièce</w:t>
      </w:r>
      <w:r w:rsidR="00650850">
        <w:t xml:space="preserve"> </w:t>
      </w:r>
      <w:r w:rsidRPr="00097595">
        <w:t>en</w:t>
      </w:r>
      <w:r w:rsidR="00650850">
        <w:t xml:space="preserve"> </w:t>
      </w:r>
      <w:r w:rsidRPr="00097595">
        <w:t>cinq</w:t>
      </w:r>
      <w:r w:rsidR="00650850">
        <w:t xml:space="preserve"> </w:t>
      </w:r>
      <w:r w:rsidR="00FC7251">
        <w:t>actes</w:t>
      </w:r>
      <w:r w:rsidRPr="00097595">
        <w:t>,</w:t>
      </w:r>
      <w:r w:rsidR="00650850">
        <w:t xml:space="preserve"> </w:t>
      </w:r>
      <w:r w:rsidRPr="00097595">
        <w:t>qui</w:t>
      </w:r>
      <w:r w:rsidR="00650850">
        <w:t xml:space="preserve"> </w:t>
      </w:r>
      <w:r w:rsidRPr="00097595">
        <w:t>enleva</w:t>
      </w:r>
      <w:r w:rsidR="00650850">
        <w:t xml:space="preserve"> </w:t>
      </w:r>
      <w:r w:rsidRPr="00097595">
        <w:t>presque</w:t>
      </w:r>
      <w:r w:rsidR="00650850">
        <w:t xml:space="preserve"> </w:t>
      </w:r>
      <w:r w:rsidRPr="00097595">
        <w:t>tous</w:t>
      </w:r>
      <w:r w:rsidR="00650850">
        <w:t xml:space="preserve"> </w:t>
      </w:r>
      <w:r w:rsidRPr="00097595">
        <w:t>les</w:t>
      </w:r>
      <w:r w:rsidR="00650850">
        <w:t xml:space="preserve"> </w:t>
      </w:r>
      <w:r w:rsidR="006C2E9E">
        <w:t>spectateur</w:t>
      </w:r>
      <w:r w:rsidRPr="00097595">
        <w:t>s</w:t>
      </w:r>
      <w:r w:rsidR="00650850">
        <w:t xml:space="preserve"> </w:t>
      </w:r>
      <w:r w:rsidRPr="00097595">
        <w:t>au</w:t>
      </w:r>
      <w:r w:rsidR="00650850">
        <w:t xml:space="preserve"> </w:t>
      </w:r>
      <w:r w:rsidR="003A041E">
        <w:t>théâtre</w:t>
      </w:r>
      <w:r w:rsidR="00650850">
        <w:t xml:space="preserve"> </w:t>
      </w:r>
      <w:r w:rsidRPr="00097595">
        <w:t>d</w:t>
      </w:r>
      <w:r w:rsidR="009948B9">
        <w:t>’</w:t>
      </w:r>
      <w:r w:rsidRPr="00097595">
        <w:t>une</w:t>
      </w:r>
      <w:r w:rsidR="00650850">
        <w:t xml:space="preserve"> </w:t>
      </w:r>
      <w:r w:rsidRPr="00097595">
        <w:t>autre</w:t>
      </w:r>
      <w:r w:rsidR="00650850">
        <w:t xml:space="preserve"> </w:t>
      </w:r>
      <w:r w:rsidR="00A54DDA">
        <w:t>t</w:t>
      </w:r>
      <w:r w:rsidRPr="00097595">
        <w:t>roupe</w:t>
      </w:r>
      <w:r w:rsidR="00650850">
        <w:t xml:space="preserve"> </w:t>
      </w:r>
      <w:r w:rsidRPr="00097595">
        <w:t>de</w:t>
      </w:r>
      <w:r w:rsidR="00650850">
        <w:t xml:space="preserve"> </w:t>
      </w:r>
      <w:r w:rsidR="00A54DDA">
        <w:t>c</w:t>
      </w:r>
      <w:r w:rsidRPr="00097595">
        <w:t>omédiens</w:t>
      </w:r>
      <w:r w:rsidR="00650850">
        <w:t xml:space="preserve"> </w:t>
      </w:r>
      <w:r w:rsidRPr="00097595">
        <w:t>établis</w:t>
      </w:r>
      <w:r w:rsidR="00650850">
        <w:t xml:space="preserve"> </w:t>
      </w:r>
      <w:r w:rsidRPr="00097595">
        <w:t>dans</w:t>
      </w:r>
      <w:r w:rsidR="00650850">
        <w:t xml:space="preserve"> </w:t>
      </w:r>
      <w:r w:rsidRPr="00097595">
        <w:t>cette</w:t>
      </w:r>
      <w:r w:rsidR="00650850">
        <w:t xml:space="preserve"> </w:t>
      </w:r>
      <w:r w:rsidR="00A54DDA">
        <w:t>v</w:t>
      </w:r>
      <w:r w:rsidRPr="00097595">
        <w:t>ille</w:t>
      </w:r>
      <w:r w:rsidR="0097071C">
        <w:t> ;</w:t>
      </w:r>
      <w:r w:rsidR="00650850">
        <w:t xml:space="preserve"> </w:t>
      </w:r>
      <w:r w:rsidRPr="00097595">
        <w:t>quelques-uns</w:t>
      </w:r>
      <w:r w:rsidR="00650850">
        <w:t xml:space="preserve"> </w:t>
      </w:r>
      <w:r w:rsidRPr="00097595">
        <w:t>d</w:t>
      </w:r>
      <w:r w:rsidR="009948B9">
        <w:t>’</w:t>
      </w:r>
      <w:r w:rsidRPr="00097595">
        <w:t>entre</w:t>
      </w:r>
      <w:r w:rsidR="00650850">
        <w:t xml:space="preserve"> </w:t>
      </w:r>
      <w:r w:rsidRPr="00097595">
        <w:t>eux</w:t>
      </w:r>
      <w:r w:rsidR="00650850">
        <w:t xml:space="preserve"> </w:t>
      </w:r>
      <w:r w:rsidRPr="00097595">
        <w:t>prirent</w:t>
      </w:r>
      <w:r w:rsidR="00650850">
        <w:t xml:space="preserve"> </w:t>
      </w:r>
      <w:r w:rsidRPr="00097595">
        <w:t>parti</w:t>
      </w:r>
      <w:r w:rsidR="00650850">
        <w:t xml:space="preserve"> </w:t>
      </w:r>
      <w:r w:rsidRPr="00097595">
        <w:t>avec</w:t>
      </w:r>
      <w:r w:rsidR="00650850">
        <w:t xml:space="preserve"> </w:t>
      </w:r>
      <w:r w:rsidRPr="00097595">
        <w:t>Molière,</w:t>
      </w:r>
      <w:r w:rsidR="00650850">
        <w:t xml:space="preserve"> </w:t>
      </w:r>
      <w:r>
        <w:t>et</w:t>
      </w:r>
      <w:r w:rsidR="00650850">
        <w:t xml:space="preserve"> </w:t>
      </w:r>
      <w:r>
        <w:t>le</w:t>
      </w:r>
      <w:r w:rsidR="00650850">
        <w:t xml:space="preserve"> </w:t>
      </w:r>
      <w:r>
        <w:t>suivirent</w:t>
      </w:r>
      <w:r w:rsidR="00650850">
        <w:t xml:space="preserve"> </w:t>
      </w:r>
      <w:r>
        <w:t>en</w:t>
      </w:r>
      <w:r w:rsidR="00650850">
        <w:t xml:space="preserve"> </w:t>
      </w:r>
      <w:r>
        <w:t>Languedoc</w:t>
      </w:r>
      <w:r w:rsidRPr="00C028C2">
        <w:rPr>
          <w:rStyle w:val="Appelnotedebasdep"/>
        </w:rPr>
        <w:footnoteReference w:id="22"/>
      </w:r>
      <w:r w:rsidRPr="00097595">
        <w:t>,</w:t>
      </w:r>
      <w:r w:rsidR="00650850">
        <w:t xml:space="preserve"> </w:t>
      </w:r>
      <w:r w:rsidRPr="00097595">
        <w:t>où</w:t>
      </w:r>
      <w:r w:rsidR="00650850">
        <w:t xml:space="preserve"> </w:t>
      </w:r>
      <w:r w:rsidRPr="00097595">
        <w:t>il</w:t>
      </w:r>
      <w:r w:rsidR="00650850">
        <w:t xml:space="preserve"> </w:t>
      </w:r>
      <w:r w:rsidRPr="00097595">
        <w:t>offrit</w:t>
      </w:r>
      <w:r w:rsidR="00650850">
        <w:t xml:space="preserve"> </w:t>
      </w:r>
      <w:r w:rsidRPr="00097595">
        <w:t>ses</w:t>
      </w:r>
      <w:r w:rsidR="00650850">
        <w:t xml:space="preserve"> </w:t>
      </w:r>
      <w:r w:rsidRPr="00097595">
        <w:t>services</w:t>
      </w:r>
      <w:r w:rsidR="00650850">
        <w:t xml:space="preserve"> </w:t>
      </w:r>
      <w:r w:rsidRPr="00097595">
        <w:t>à</w:t>
      </w:r>
      <w:r w:rsidR="00650850">
        <w:t xml:space="preserve"> </w:t>
      </w:r>
      <w:r w:rsidR="00FE0E02">
        <w:t>M. </w:t>
      </w:r>
      <w:r w:rsidRPr="00097595">
        <w:t>le</w:t>
      </w:r>
      <w:r w:rsidR="00650850">
        <w:t xml:space="preserve"> </w:t>
      </w:r>
      <w:r w:rsidR="00A54DDA">
        <w:t>p</w:t>
      </w:r>
      <w:r w:rsidRPr="00097595">
        <w:t>rince</w:t>
      </w:r>
      <w:r w:rsidR="00650850">
        <w:t xml:space="preserve"> </w:t>
      </w:r>
      <w:r w:rsidRPr="00097595">
        <w:t>de</w:t>
      </w:r>
      <w:r w:rsidR="00650850">
        <w:t xml:space="preserve"> </w:t>
      </w:r>
      <w:r w:rsidRPr="00097595">
        <w:t>Conti,</w:t>
      </w:r>
      <w:r w:rsidR="00650850">
        <w:t xml:space="preserve"> </w:t>
      </w:r>
      <w:r w:rsidRPr="00097595">
        <w:t>qui</w:t>
      </w:r>
      <w:r w:rsidR="00650850">
        <w:t xml:space="preserve"> </w:t>
      </w:r>
      <w:r w:rsidRPr="00097595">
        <w:t>tenait</w:t>
      </w:r>
      <w:r w:rsidR="00650850">
        <w:t xml:space="preserve"> </w:t>
      </w:r>
      <w:r w:rsidRPr="00097595">
        <w:t>à</w:t>
      </w:r>
      <w:r w:rsidR="00650850">
        <w:t xml:space="preserve"> </w:t>
      </w:r>
      <w:r w:rsidRPr="00097595">
        <w:t>Béziers</w:t>
      </w:r>
      <w:r w:rsidR="00650850">
        <w:t xml:space="preserve"> </w:t>
      </w:r>
      <w:r w:rsidRPr="00097595">
        <w:t>les</w:t>
      </w:r>
      <w:r w:rsidR="00A54DDA">
        <w:t xml:space="preserve"> é</w:t>
      </w:r>
      <w:r w:rsidRPr="00097595">
        <w:t>tats</w:t>
      </w:r>
      <w:r w:rsidR="00650850">
        <w:t xml:space="preserve"> </w:t>
      </w:r>
      <w:r w:rsidRPr="00097595">
        <w:t>de</w:t>
      </w:r>
      <w:r w:rsidR="00650850">
        <w:t xml:space="preserve"> </w:t>
      </w:r>
      <w:r w:rsidRPr="00097595">
        <w:t>la</w:t>
      </w:r>
      <w:r w:rsidR="00650850">
        <w:t xml:space="preserve"> </w:t>
      </w:r>
      <w:r w:rsidR="00A54DDA">
        <w:t>p</w:t>
      </w:r>
      <w:r w:rsidR="00DA308A">
        <w:t>rovince.</w:t>
      </w:r>
      <w:r w:rsidR="00650850">
        <w:t xml:space="preserve"> </w:t>
      </w:r>
      <w:r w:rsidRPr="00097595">
        <w:t>Armand</w:t>
      </w:r>
      <w:r w:rsidR="00650850">
        <w:t xml:space="preserve"> </w:t>
      </w:r>
      <w:r w:rsidRPr="00097595">
        <w:t>de</w:t>
      </w:r>
      <w:r w:rsidR="00650850">
        <w:t xml:space="preserve"> </w:t>
      </w:r>
      <w:r w:rsidRPr="00097595">
        <w:t>Bourbon</w:t>
      </w:r>
      <w:r w:rsidR="00650850">
        <w:t xml:space="preserve"> </w:t>
      </w:r>
      <w:r w:rsidRPr="00097595">
        <w:t>le</w:t>
      </w:r>
      <w:r w:rsidR="00650850">
        <w:t xml:space="preserve"> </w:t>
      </w:r>
      <w:r w:rsidRPr="00097595">
        <w:t>reçut</w:t>
      </w:r>
      <w:r w:rsidR="00650850">
        <w:t xml:space="preserve"> </w:t>
      </w:r>
      <w:r w:rsidRPr="00097595">
        <w:t>avec</w:t>
      </w:r>
      <w:r w:rsidR="00650850">
        <w:t xml:space="preserve"> </w:t>
      </w:r>
      <w:r w:rsidRPr="00097595">
        <w:t>bonté,</w:t>
      </w:r>
      <w:r w:rsidR="00650850">
        <w:t xml:space="preserve"> </w:t>
      </w:r>
      <w:r w:rsidRPr="00097595">
        <w:t>et</w:t>
      </w:r>
      <w:r w:rsidR="00650850">
        <w:t xml:space="preserve"> </w:t>
      </w:r>
      <w:r w:rsidRPr="00097595">
        <w:t>fit</w:t>
      </w:r>
      <w:r w:rsidR="00650850">
        <w:t xml:space="preserve"> </w:t>
      </w:r>
      <w:r w:rsidRPr="00097595">
        <w:t>donner</w:t>
      </w:r>
      <w:r w:rsidR="00650850">
        <w:t xml:space="preserve"> </w:t>
      </w:r>
      <w:r w:rsidRPr="00097595">
        <w:t>des</w:t>
      </w:r>
      <w:r w:rsidR="00650850">
        <w:t xml:space="preserve"> </w:t>
      </w:r>
      <w:r w:rsidRPr="00097595">
        <w:t>appointements</w:t>
      </w:r>
      <w:r w:rsidR="00650850">
        <w:t xml:space="preserve"> </w:t>
      </w:r>
      <w:r w:rsidRPr="00097595">
        <w:t>à</w:t>
      </w:r>
      <w:r w:rsidR="00650850">
        <w:t xml:space="preserve"> </w:t>
      </w:r>
      <w:r w:rsidRPr="00097595">
        <w:t>sa</w:t>
      </w:r>
      <w:r w:rsidR="00650850">
        <w:t xml:space="preserve"> </w:t>
      </w:r>
      <w:r w:rsidR="00A54DDA">
        <w:t>t</w:t>
      </w:r>
      <w:r w:rsidRPr="00097595">
        <w:t>roupe.</w:t>
      </w:r>
      <w:r w:rsidR="00650850">
        <w:t xml:space="preserve"> </w:t>
      </w:r>
      <w:r w:rsidRPr="00097595">
        <w:t>Ce</w:t>
      </w:r>
      <w:r w:rsidR="00650850">
        <w:t xml:space="preserve"> </w:t>
      </w:r>
      <w:r w:rsidR="00A54DDA">
        <w:t>p</w:t>
      </w:r>
      <w:r w:rsidRPr="00097595">
        <w:t>rince</w:t>
      </w:r>
      <w:r w:rsidR="00650850">
        <w:t xml:space="preserve"> </w:t>
      </w:r>
      <w:r w:rsidRPr="00097595">
        <w:t>avait</w:t>
      </w:r>
      <w:r w:rsidR="00650850">
        <w:t xml:space="preserve"> </w:t>
      </w:r>
      <w:r w:rsidRPr="00097595">
        <w:t>connu</w:t>
      </w:r>
      <w:r w:rsidR="00650850">
        <w:t xml:space="preserve"> </w:t>
      </w:r>
      <w:r w:rsidRPr="00097595">
        <w:t>Molière</w:t>
      </w:r>
      <w:r w:rsidR="00650850">
        <w:t xml:space="preserve"> </w:t>
      </w:r>
      <w:r w:rsidRPr="00097595">
        <w:t>au</w:t>
      </w:r>
      <w:r w:rsidR="00650850">
        <w:t xml:space="preserve"> </w:t>
      </w:r>
      <w:r w:rsidR="00A54DDA">
        <w:t>c</w:t>
      </w:r>
      <w:r w:rsidRPr="00097595">
        <w:t>ollège,</w:t>
      </w:r>
      <w:r w:rsidR="00650850">
        <w:t xml:space="preserve"> </w:t>
      </w:r>
      <w:r w:rsidRPr="00097595">
        <w:t>et</w:t>
      </w:r>
      <w:r w:rsidR="00650850">
        <w:t xml:space="preserve"> </w:t>
      </w:r>
      <w:r w:rsidRPr="00097595">
        <w:t>s</w:t>
      </w:r>
      <w:r w:rsidR="009948B9">
        <w:t>’</w:t>
      </w:r>
      <w:r w:rsidRPr="00097595">
        <w:t>était</w:t>
      </w:r>
      <w:r w:rsidR="00650850">
        <w:t xml:space="preserve"> </w:t>
      </w:r>
      <w:r w:rsidRPr="00097595">
        <w:t>amusé</w:t>
      </w:r>
      <w:r w:rsidR="00650850">
        <w:t xml:space="preserve"> </w:t>
      </w:r>
      <w:r w:rsidRPr="00097595">
        <w:t>à</w:t>
      </w:r>
      <w:r w:rsidR="00650850">
        <w:t xml:space="preserve"> </w:t>
      </w:r>
      <w:r w:rsidRPr="00097595">
        <w:t>Paris</w:t>
      </w:r>
      <w:r w:rsidR="00650850">
        <w:t xml:space="preserve"> </w:t>
      </w:r>
      <w:r w:rsidRPr="00097595">
        <w:t>des</w:t>
      </w:r>
      <w:r w:rsidR="00650850">
        <w:t xml:space="preserve"> </w:t>
      </w:r>
      <w:r w:rsidRPr="00097595">
        <w:t>représentations</w:t>
      </w:r>
      <w:r w:rsidR="00650850">
        <w:t xml:space="preserve"> </w:t>
      </w:r>
      <w:r w:rsidRPr="00097595">
        <w:t>de</w:t>
      </w:r>
      <w:r w:rsidR="00650850">
        <w:t xml:space="preserve"> </w:t>
      </w:r>
      <w:r w:rsidRPr="00097595">
        <w:t>l</w:t>
      </w:r>
      <w:r w:rsidR="009948B9">
        <w:t>’</w:t>
      </w:r>
      <w:r w:rsidRPr="00097595">
        <w:rPr>
          <w:i/>
        </w:rPr>
        <w:t>Illustre</w:t>
      </w:r>
      <w:r w:rsidR="00650850">
        <w:rPr>
          <w:i/>
        </w:rPr>
        <w:t xml:space="preserve"> </w:t>
      </w:r>
      <w:r w:rsidR="00A54DDA">
        <w:rPr>
          <w:i/>
        </w:rPr>
        <w:t>T</w:t>
      </w:r>
      <w:r w:rsidR="003A041E">
        <w:rPr>
          <w:i/>
        </w:rPr>
        <w:t>héâtre</w:t>
      </w:r>
      <w:r w:rsidRPr="00097595">
        <w:t>,</w:t>
      </w:r>
      <w:r w:rsidR="00650850">
        <w:t xml:space="preserve"> </w:t>
      </w:r>
      <w:r w:rsidRPr="00097595">
        <w:t>qu</w:t>
      </w:r>
      <w:r w:rsidR="009948B9">
        <w:t>’</w:t>
      </w:r>
      <w:r w:rsidRPr="00097595">
        <w:t>il</w:t>
      </w:r>
      <w:r w:rsidR="00650850">
        <w:t xml:space="preserve"> </w:t>
      </w:r>
      <w:r w:rsidRPr="00097595">
        <w:t>avait</w:t>
      </w:r>
      <w:r w:rsidR="00650850">
        <w:t xml:space="preserve"> </w:t>
      </w:r>
      <w:r w:rsidRPr="00097595">
        <w:t>plusieurs</w:t>
      </w:r>
      <w:r w:rsidR="00650850">
        <w:t xml:space="preserve"> </w:t>
      </w:r>
      <w:r w:rsidRPr="00097595">
        <w:t>fois</w:t>
      </w:r>
      <w:r w:rsidR="00650850">
        <w:t xml:space="preserve"> </w:t>
      </w:r>
      <w:r w:rsidRPr="00097595">
        <w:t>mandé</w:t>
      </w:r>
      <w:r w:rsidR="00650850">
        <w:t xml:space="preserve"> </w:t>
      </w:r>
      <w:r w:rsidRPr="00097595">
        <w:t>chez</w:t>
      </w:r>
      <w:r w:rsidR="00650850">
        <w:t xml:space="preserve"> </w:t>
      </w:r>
      <w:r w:rsidRPr="00097595">
        <w:t>lui.</w:t>
      </w:r>
      <w:r w:rsidR="00650850">
        <w:t xml:space="preserve"> </w:t>
      </w:r>
      <w:r w:rsidRPr="00097595">
        <w:t>Non</w:t>
      </w:r>
      <w:r w:rsidR="00650850">
        <w:t xml:space="preserve"> </w:t>
      </w:r>
      <w:r w:rsidRPr="00097595">
        <w:t>content</w:t>
      </w:r>
      <w:r w:rsidR="00650850">
        <w:t xml:space="preserve"> </w:t>
      </w:r>
      <w:r w:rsidRPr="00097595">
        <w:t>de</w:t>
      </w:r>
      <w:r w:rsidR="00650850">
        <w:t xml:space="preserve"> </w:t>
      </w:r>
      <w:r w:rsidRPr="00097595">
        <w:t>confier</w:t>
      </w:r>
      <w:r w:rsidR="00650850">
        <w:t xml:space="preserve"> </w:t>
      </w:r>
      <w:r w:rsidRPr="00097595">
        <w:t>à</w:t>
      </w:r>
      <w:r w:rsidR="00650850">
        <w:t xml:space="preserve"> </w:t>
      </w:r>
      <w:r w:rsidRPr="00097595">
        <w:t>Molière</w:t>
      </w:r>
      <w:r w:rsidR="00650850">
        <w:t xml:space="preserve"> </w:t>
      </w:r>
      <w:r w:rsidRPr="00097595">
        <w:t>la</w:t>
      </w:r>
      <w:r w:rsidR="00650850">
        <w:t xml:space="preserve"> </w:t>
      </w:r>
      <w:r w:rsidRPr="00097595">
        <w:t>conduite</w:t>
      </w:r>
      <w:r w:rsidR="00650850">
        <w:t xml:space="preserve"> </w:t>
      </w:r>
      <w:r w:rsidRPr="00097595">
        <w:t>des</w:t>
      </w:r>
      <w:r w:rsidR="00650850">
        <w:t xml:space="preserve"> </w:t>
      </w:r>
      <w:r w:rsidR="00A54DDA">
        <w:t>f</w:t>
      </w:r>
      <w:r w:rsidRPr="00097595">
        <w:t>êtes</w:t>
      </w:r>
      <w:r w:rsidR="00650850">
        <w:t xml:space="preserve"> </w:t>
      </w:r>
      <w:r w:rsidRPr="00097595">
        <w:t>qu</w:t>
      </w:r>
      <w:r w:rsidR="009948B9">
        <w:t>’</w:t>
      </w:r>
      <w:r w:rsidRPr="00097595">
        <w:t>il</w:t>
      </w:r>
      <w:r w:rsidR="00650850">
        <w:t xml:space="preserve"> </w:t>
      </w:r>
      <w:r w:rsidRPr="00097595">
        <w:t>donnait,</w:t>
      </w:r>
      <w:r w:rsidR="00650850">
        <w:t xml:space="preserve"> </w:t>
      </w:r>
      <w:r w:rsidRPr="00097595">
        <w:t>on</w:t>
      </w:r>
      <w:r w:rsidR="00650850">
        <w:t xml:space="preserve"> </w:t>
      </w:r>
      <w:r w:rsidRPr="00097595">
        <w:t>croit</w:t>
      </w:r>
      <w:r w:rsidR="00650850">
        <w:t xml:space="preserve"> </w:t>
      </w:r>
      <w:r>
        <w:t>qu</w:t>
      </w:r>
      <w:r w:rsidR="009948B9">
        <w:t>’</w:t>
      </w:r>
      <w:r>
        <w:t>il</w:t>
      </w:r>
      <w:r w:rsidR="00650850">
        <w:t xml:space="preserve"> </w:t>
      </w:r>
      <w:r>
        <w:t>lui</w:t>
      </w:r>
      <w:r w:rsidR="00650850">
        <w:t xml:space="preserve"> </w:t>
      </w:r>
      <w:r>
        <w:t>offrit</w:t>
      </w:r>
      <w:r w:rsidR="00650850">
        <w:t xml:space="preserve"> </w:t>
      </w:r>
      <w:r>
        <w:t>une</w:t>
      </w:r>
      <w:r w:rsidR="00650850">
        <w:t xml:space="preserve"> </w:t>
      </w:r>
      <w:r>
        <w:t>place</w:t>
      </w:r>
      <w:r w:rsidR="00650850">
        <w:t xml:space="preserve"> </w:t>
      </w:r>
      <w:r>
        <w:t>de</w:t>
      </w:r>
      <w:r w:rsidR="00650850">
        <w:t xml:space="preserve"> </w:t>
      </w:r>
      <w:r w:rsidR="00A54DDA">
        <w:t>s</w:t>
      </w:r>
      <w:r>
        <w:t>e</w:t>
      </w:r>
      <w:r w:rsidRPr="00097595">
        <w:t>cré</w:t>
      </w:r>
      <w:r>
        <w:t>taire</w:t>
      </w:r>
      <w:r w:rsidR="00650850">
        <w:t xml:space="preserve"> </w:t>
      </w:r>
      <w:r>
        <w:t>auprès</w:t>
      </w:r>
      <w:r w:rsidR="00650850">
        <w:t xml:space="preserve"> </w:t>
      </w:r>
      <w:r>
        <w:t>de</w:t>
      </w:r>
      <w:r w:rsidR="00650850">
        <w:t xml:space="preserve"> </w:t>
      </w:r>
      <w:r>
        <w:t>sa</w:t>
      </w:r>
      <w:r w:rsidR="00650850">
        <w:t xml:space="preserve"> </w:t>
      </w:r>
      <w:r>
        <w:t>personne</w:t>
      </w:r>
      <w:r w:rsidRPr="00C028C2">
        <w:rPr>
          <w:rStyle w:val="Appelnotedebasdep"/>
        </w:rPr>
        <w:footnoteReference w:id="23"/>
      </w:r>
      <w:r w:rsidR="0097071C">
        <w:t> :</w:t>
      </w:r>
      <w:r w:rsidR="00650850">
        <w:t xml:space="preserve"> </w:t>
      </w:r>
      <w:r w:rsidRPr="00097595">
        <w:t>le</w:t>
      </w:r>
      <w:r w:rsidR="00650850">
        <w:t xml:space="preserve"> </w:t>
      </w:r>
      <w:r w:rsidRPr="00097595">
        <w:t>sort</w:t>
      </w:r>
      <w:r w:rsidR="00650850">
        <w:t xml:space="preserve"> </w:t>
      </w:r>
      <w:r w:rsidRPr="00097595">
        <w:t>de</w:t>
      </w:r>
      <w:r w:rsidR="00650850">
        <w:t xml:space="preserve"> </w:t>
      </w:r>
      <w:r w:rsidRPr="00097595">
        <w:t>la</w:t>
      </w:r>
      <w:r w:rsidR="00650850">
        <w:t xml:space="preserve"> </w:t>
      </w:r>
      <w:r w:rsidRPr="002D7544">
        <w:rPr>
          <w:rStyle w:val="pb"/>
        </w:rPr>
        <w:t>[p</w:t>
      </w:r>
      <w:r w:rsidR="00650850" w:rsidRPr="002D7544">
        <w:rPr>
          <w:rStyle w:val="pb"/>
        </w:rPr>
        <w:t>.</w:t>
      </w:r>
      <w:r w:rsidR="00650850">
        <w:rPr>
          <w:rStyle w:val="pb"/>
        </w:rPr>
        <w:t xml:space="preserve"> </w:t>
      </w:r>
      <w:r w:rsidRPr="002D7544">
        <w:rPr>
          <w:rStyle w:val="pb"/>
        </w:rPr>
        <w:t>76</w:t>
      </w:r>
      <w:r w:rsidR="00315C6B" w:rsidRPr="00315C6B">
        <w:rPr>
          <w:rStyle w:val="pb"/>
        </w:rPr>
        <w:t>]</w:t>
      </w:r>
      <w:r w:rsidR="00650850">
        <w:rPr>
          <w:rStyle w:val="pb"/>
          <w:vertAlign w:val="baseline"/>
        </w:rPr>
        <w:t xml:space="preserve"> </w:t>
      </w:r>
      <w:r w:rsidR="00FC7251">
        <w:t>scène</w:t>
      </w:r>
      <w:r w:rsidR="00650850">
        <w:t xml:space="preserve"> </w:t>
      </w:r>
      <w:r w:rsidR="004B04C0">
        <w:t>f</w:t>
      </w:r>
      <w:r w:rsidRPr="00097595">
        <w:t>rançaise</w:t>
      </w:r>
      <w:r w:rsidR="00650850">
        <w:t xml:space="preserve"> </w:t>
      </w:r>
      <w:r w:rsidRPr="00097595">
        <w:t>en</w:t>
      </w:r>
      <w:r w:rsidR="00650850">
        <w:t xml:space="preserve"> </w:t>
      </w:r>
      <w:r w:rsidRPr="00097595">
        <w:t>décida</w:t>
      </w:r>
      <w:r w:rsidR="00650850">
        <w:t xml:space="preserve"> </w:t>
      </w:r>
      <w:r w:rsidRPr="00097595">
        <w:t>autrement.</w:t>
      </w:r>
    </w:p>
    <w:p w:rsidR="008773AD" w:rsidRDefault="004B04C0" w:rsidP="008773AD">
      <w:pPr>
        <w:pStyle w:val="quote"/>
      </w:pPr>
      <w:r>
        <w:t>« </w:t>
      </w:r>
      <w:r w:rsidR="008773AD" w:rsidRPr="00097595">
        <w:t>Sur</w:t>
      </w:r>
      <w:r w:rsidR="00650850">
        <w:t xml:space="preserve"> </w:t>
      </w:r>
      <w:r w:rsidR="008773AD" w:rsidRPr="00097595">
        <w:t>la</w:t>
      </w:r>
      <w:r w:rsidR="00650850">
        <w:t xml:space="preserve"> </w:t>
      </w:r>
      <w:r w:rsidR="008773AD" w:rsidRPr="00097595">
        <w:t>fin</w:t>
      </w:r>
      <w:r w:rsidR="00650850">
        <w:t xml:space="preserve"> </w:t>
      </w:r>
      <w:r w:rsidR="008773AD" w:rsidRPr="00097595">
        <w:t>de</w:t>
      </w:r>
      <w:r w:rsidR="00650850">
        <w:t xml:space="preserve"> </w:t>
      </w:r>
      <w:r w:rsidR="008773AD" w:rsidRPr="004B04C0">
        <w:t>l</w:t>
      </w:r>
      <w:r w:rsidR="009948B9" w:rsidRPr="004B04C0">
        <w:t>’</w:t>
      </w:r>
      <w:r w:rsidR="008773AD" w:rsidRPr="004B04C0">
        <w:t>année</w:t>
      </w:r>
      <w:r>
        <w:t> </w:t>
      </w:r>
      <w:r w:rsidR="008773AD" w:rsidRPr="004B04C0">
        <w:t>1657</w:t>
      </w:r>
      <w:r w:rsidR="008773AD" w:rsidRPr="00097595">
        <w:t>,</w:t>
      </w:r>
      <w:r w:rsidR="00650850">
        <w:t xml:space="preserve"> </w:t>
      </w:r>
      <w:r w:rsidR="008773AD" w:rsidRPr="00097595">
        <w:t>Molière</w:t>
      </w:r>
      <w:r w:rsidR="00650850">
        <w:t xml:space="preserve"> </w:t>
      </w:r>
      <w:r w:rsidR="008773AD" w:rsidRPr="00097595">
        <w:t>avec</w:t>
      </w:r>
      <w:r w:rsidR="00650850">
        <w:t xml:space="preserve"> </w:t>
      </w:r>
      <w:r w:rsidR="008773AD" w:rsidRPr="00097595">
        <w:t>sa</w:t>
      </w:r>
      <w:r w:rsidR="00650850">
        <w:t xml:space="preserve"> </w:t>
      </w:r>
      <w:r>
        <w:t>t</w:t>
      </w:r>
      <w:r w:rsidR="008773AD" w:rsidRPr="00097595">
        <w:t>roupe</w:t>
      </w:r>
      <w:r w:rsidR="00650850">
        <w:t xml:space="preserve"> </w:t>
      </w:r>
      <w:r w:rsidR="008773AD" w:rsidRPr="00097595">
        <w:t>partit</w:t>
      </w:r>
      <w:r w:rsidR="00650850">
        <w:t xml:space="preserve"> </w:t>
      </w:r>
      <w:r w:rsidR="008773AD" w:rsidRPr="00097595">
        <w:t>pour</w:t>
      </w:r>
      <w:r w:rsidR="00650850">
        <w:t xml:space="preserve"> </w:t>
      </w:r>
      <w:r w:rsidR="008773AD" w:rsidRPr="00097595">
        <w:t>Grenoble,</w:t>
      </w:r>
      <w:r w:rsidR="00650850">
        <w:t xml:space="preserve"> </w:t>
      </w:r>
      <w:r w:rsidR="008773AD" w:rsidRPr="00097595">
        <w:t>il</w:t>
      </w:r>
      <w:r w:rsidR="00650850">
        <w:t xml:space="preserve"> </w:t>
      </w:r>
      <w:r w:rsidR="008773AD" w:rsidRPr="00097595">
        <w:t>y</w:t>
      </w:r>
      <w:r w:rsidR="00650850">
        <w:t xml:space="preserve"> </w:t>
      </w:r>
      <w:r w:rsidR="008773AD" w:rsidRPr="00097595">
        <w:t>resta</w:t>
      </w:r>
      <w:r w:rsidR="00650850">
        <w:t xml:space="preserve"> </w:t>
      </w:r>
      <w:r w:rsidR="008773AD" w:rsidRPr="00097595">
        <w:t>pendant</w:t>
      </w:r>
      <w:r w:rsidR="00650850">
        <w:t xml:space="preserve"> </w:t>
      </w:r>
      <w:r w:rsidR="008773AD" w:rsidRPr="00097595">
        <w:t>le</w:t>
      </w:r>
      <w:r w:rsidR="00650850">
        <w:t xml:space="preserve"> </w:t>
      </w:r>
      <w:r w:rsidR="008773AD">
        <w:t>Carnaval</w:t>
      </w:r>
      <w:r w:rsidR="00650850">
        <w:t xml:space="preserve"> </w:t>
      </w:r>
      <w:r w:rsidR="008773AD">
        <w:t>de</w:t>
      </w:r>
      <w:r w:rsidR="00650850">
        <w:t xml:space="preserve"> </w:t>
      </w:r>
      <w:r w:rsidR="008773AD">
        <w:t>1658</w:t>
      </w:r>
      <w:r w:rsidR="008773AD" w:rsidRPr="00C028C2">
        <w:rPr>
          <w:rStyle w:val="Appelnotedebasdep"/>
        </w:rPr>
        <w:footnoteReference w:id="24"/>
      </w:r>
      <w:r w:rsidR="008773AD">
        <w:t>.</w:t>
      </w:r>
      <w:r w:rsidR="00650850">
        <w:t xml:space="preserve"> </w:t>
      </w:r>
      <w:r w:rsidR="008773AD" w:rsidRPr="00097595">
        <w:t>Il</w:t>
      </w:r>
      <w:r w:rsidR="00650850">
        <w:t xml:space="preserve"> </w:t>
      </w:r>
      <w:r w:rsidR="008773AD" w:rsidRPr="00097595">
        <w:t>vint</w:t>
      </w:r>
      <w:r w:rsidR="00650850">
        <w:t xml:space="preserve"> </w:t>
      </w:r>
      <w:r w:rsidR="008773AD" w:rsidRPr="00097595">
        <w:t>passer</w:t>
      </w:r>
      <w:r w:rsidR="00650850">
        <w:t xml:space="preserve"> </w:t>
      </w:r>
      <w:r w:rsidR="008773AD" w:rsidRPr="00097595">
        <w:t>l</w:t>
      </w:r>
      <w:r w:rsidR="009948B9">
        <w:t>’</w:t>
      </w:r>
      <w:r w:rsidR="008773AD" w:rsidRPr="00097595">
        <w:t>été</w:t>
      </w:r>
      <w:r w:rsidR="00650850">
        <w:t xml:space="preserve"> </w:t>
      </w:r>
      <w:r w:rsidR="008773AD" w:rsidRPr="00097595">
        <w:t>à</w:t>
      </w:r>
      <w:r w:rsidR="00650850">
        <w:t xml:space="preserve"> </w:t>
      </w:r>
      <w:r w:rsidR="008773AD" w:rsidRPr="00097595">
        <w:t>Rouen</w:t>
      </w:r>
      <w:r w:rsidR="0097071C">
        <w:t> ;</w:t>
      </w:r>
      <w:r w:rsidR="00650850">
        <w:t xml:space="preserve"> </w:t>
      </w:r>
      <w:r w:rsidR="008773AD" w:rsidRPr="00097595">
        <w:t>et</w:t>
      </w:r>
      <w:r w:rsidR="00650850">
        <w:t xml:space="preserve"> </w:t>
      </w:r>
      <w:r w:rsidR="008773AD" w:rsidRPr="00097595">
        <w:t>dans</w:t>
      </w:r>
      <w:r w:rsidR="00650850">
        <w:t xml:space="preserve"> </w:t>
      </w:r>
      <w:r w:rsidR="008773AD" w:rsidRPr="00097595">
        <w:t>les</w:t>
      </w:r>
      <w:r w:rsidR="00650850">
        <w:t xml:space="preserve"> </w:t>
      </w:r>
      <w:r w:rsidR="008773AD" w:rsidRPr="00097595">
        <w:t>fréquents</w:t>
      </w:r>
      <w:r w:rsidR="00650850">
        <w:t xml:space="preserve"> </w:t>
      </w:r>
      <w:r w:rsidR="008773AD" w:rsidRPr="00097595">
        <w:t>voyages</w:t>
      </w:r>
      <w:r w:rsidR="00650850">
        <w:t xml:space="preserve"> </w:t>
      </w:r>
      <w:r w:rsidR="008773AD" w:rsidRPr="00097595">
        <w:t>qu</w:t>
      </w:r>
      <w:r w:rsidR="009948B9">
        <w:t>’</w:t>
      </w:r>
      <w:r w:rsidR="008773AD" w:rsidRPr="00097595">
        <w:t>il</w:t>
      </w:r>
      <w:r w:rsidR="00650850">
        <w:t xml:space="preserve"> </w:t>
      </w:r>
      <w:r w:rsidR="008773AD" w:rsidRPr="00097595">
        <w:t>fit</w:t>
      </w:r>
      <w:r w:rsidR="00650850">
        <w:t xml:space="preserve"> </w:t>
      </w:r>
      <w:r w:rsidR="008773AD" w:rsidRPr="00097595">
        <w:t>à</w:t>
      </w:r>
      <w:r w:rsidR="00650850">
        <w:t xml:space="preserve"> </w:t>
      </w:r>
      <w:r w:rsidR="008773AD" w:rsidRPr="00097595">
        <w:t>Paris,</w:t>
      </w:r>
      <w:r w:rsidR="00650850">
        <w:t xml:space="preserve"> </w:t>
      </w:r>
      <w:r w:rsidR="008773AD" w:rsidRPr="00097595">
        <w:t>où</w:t>
      </w:r>
      <w:r w:rsidR="00650850">
        <w:t xml:space="preserve"> </w:t>
      </w:r>
      <w:r w:rsidR="008773AD" w:rsidRPr="00097595">
        <w:t>il</w:t>
      </w:r>
      <w:r w:rsidR="00650850">
        <w:t xml:space="preserve"> </w:t>
      </w:r>
      <w:r w:rsidR="008773AD" w:rsidRPr="00097595">
        <w:t>avait</w:t>
      </w:r>
      <w:r w:rsidR="00650850">
        <w:t xml:space="preserve"> </w:t>
      </w:r>
      <w:r w:rsidR="008773AD" w:rsidRPr="00097595">
        <w:t>dessein</w:t>
      </w:r>
      <w:r w:rsidR="00650850">
        <w:t xml:space="preserve"> </w:t>
      </w:r>
      <w:r w:rsidR="008773AD" w:rsidRPr="00097595">
        <w:lastRenderedPageBreak/>
        <w:t>de</w:t>
      </w:r>
      <w:r w:rsidR="00650850">
        <w:t xml:space="preserve"> </w:t>
      </w:r>
      <w:r w:rsidR="008773AD" w:rsidRPr="00097595">
        <w:t>le</w:t>
      </w:r>
      <w:r w:rsidR="00650850">
        <w:t xml:space="preserve"> </w:t>
      </w:r>
      <w:r w:rsidR="008773AD" w:rsidRPr="00097595">
        <w:t>fixer,</w:t>
      </w:r>
      <w:r w:rsidR="00650850">
        <w:t xml:space="preserve"> </w:t>
      </w:r>
      <w:r w:rsidR="008773AD" w:rsidRPr="00097595">
        <w:t>il</w:t>
      </w:r>
      <w:r w:rsidR="00650850">
        <w:t xml:space="preserve"> </w:t>
      </w:r>
      <w:r w:rsidR="008773AD" w:rsidRPr="00097595">
        <w:t>eut</w:t>
      </w:r>
      <w:r w:rsidR="00650850">
        <w:t xml:space="preserve"> </w:t>
      </w:r>
      <w:r w:rsidR="008773AD" w:rsidRPr="00097595">
        <w:t>accès</w:t>
      </w:r>
      <w:r w:rsidR="00650850">
        <w:t xml:space="preserve"> </w:t>
      </w:r>
      <w:r w:rsidR="008773AD" w:rsidRPr="00097595">
        <w:t>auprès</w:t>
      </w:r>
      <w:r w:rsidR="00650850">
        <w:t xml:space="preserve"> </w:t>
      </w:r>
      <w:r w:rsidR="008773AD" w:rsidRPr="00097595">
        <w:t>de</w:t>
      </w:r>
      <w:r w:rsidR="00650850">
        <w:t xml:space="preserve"> </w:t>
      </w:r>
      <w:r w:rsidRPr="004B04C0">
        <w:rPr>
          <w:smallCaps/>
        </w:rPr>
        <w:t>Monsieur</w:t>
      </w:r>
      <w:r w:rsidR="008773AD" w:rsidRPr="00097595">
        <w:t>,</w:t>
      </w:r>
      <w:r w:rsidR="00650850">
        <w:t xml:space="preserve"> </w:t>
      </w:r>
      <w:r w:rsidR="008773AD" w:rsidRPr="00097595">
        <w:t>qui</w:t>
      </w:r>
      <w:r w:rsidR="00650850">
        <w:t xml:space="preserve"> </w:t>
      </w:r>
      <w:r w:rsidR="008773AD" w:rsidRPr="00097595">
        <w:t>le</w:t>
      </w:r>
      <w:r w:rsidR="00650850">
        <w:t xml:space="preserve"> </w:t>
      </w:r>
      <w:r w:rsidR="008773AD" w:rsidRPr="00097595">
        <w:t>présenta</w:t>
      </w:r>
      <w:r w:rsidR="00650850">
        <w:t xml:space="preserve"> </w:t>
      </w:r>
      <w:r w:rsidR="008773AD" w:rsidRPr="00097595">
        <w:t>au</w:t>
      </w:r>
      <w:r w:rsidR="00650850">
        <w:t xml:space="preserve"> </w:t>
      </w:r>
      <w:r w:rsidR="00A25896">
        <w:t>roi</w:t>
      </w:r>
      <w:r w:rsidR="00650850">
        <w:t xml:space="preserve"> </w:t>
      </w:r>
      <w:r w:rsidR="008773AD" w:rsidRPr="00097595">
        <w:t>et</w:t>
      </w:r>
      <w:r w:rsidR="00650850">
        <w:t xml:space="preserve"> </w:t>
      </w:r>
      <w:r w:rsidR="008773AD" w:rsidRPr="00097595">
        <w:t>à</w:t>
      </w:r>
      <w:r w:rsidR="00650850">
        <w:t xml:space="preserve"> </w:t>
      </w:r>
      <w:r w:rsidR="008773AD" w:rsidRPr="00097595">
        <w:t>la</w:t>
      </w:r>
      <w:r w:rsidR="00650850">
        <w:t xml:space="preserve"> </w:t>
      </w:r>
      <w:r>
        <w:t>r</w:t>
      </w:r>
      <w:r w:rsidR="008773AD" w:rsidRPr="00097595">
        <w:t>eine</w:t>
      </w:r>
      <w:r w:rsidR="00650850">
        <w:t xml:space="preserve"> </w:t>
      </w:r>
      <w:r>
        <w:t>m</w:t>
      </w:r>
      <w:r w:rsidR="008773AD" w:rsidRPr="00097595">
        <w:t>ère.</w:t>
      </w:r>
      <w:r w:rsidR="00650850">
        <w:t xml:space="preserve"> </w:t>
      </w:r>
      <w:r w:rsidR="008773AD" w:rsidRPr="00097595">
        <w:t>Dès</w:t>
      </w:r>
      <w:r w:rsidR="00650850">
        <w:t xml:space="preserve"> </w:t>
      </w:r>
      <w:r w:rsidR="008773AD" w:rsidRPr="00097595">
        <w:t>le</w:t>
      </w:r>
      <w:r w:rsidR="00650850">
        <w:t xml:space="preserve"> </w:t>
      </w:r>
      <w:r w:rsidR="008773AD" w:rsidRPr="00097595">
        <w:t>24</w:t>
      </w:r>
      <w:r>
        <w:t> o</w:t>
      </w:r>
      <w:r w:rsidR="008773AD" w:rsidRPr="00097595">
        <w:t>ctobre</w:t>
      </w:r>
      <w:r w:rsidR="00650850">
        <w:t xml:space="preserve"> </w:t>
      </w:r>
      <w:r w:rsidR="008773AD" w:rsidRPr="00097595">
        <w:t>de</w:t>
      </w:r>
      <w:r w:rsidR="00650850">
        <w:t xml:space="preserve"> </w:t>
      </w:r>
      <w:r w:rsidR="008773AD" w:rsidRPr="00097595">
        <w:t>la</w:t>
      </w:r>
      <w:r w:rsidR="00650850">
        <w:t xml:space="preserve"> </w:t>
      </w:r>
      <w:r w:rsidR="008773AD" w:rsidRPr="00097595">
        <w:t>même</w:t>
      </w:r>
      <w:r w:rsidR="00650850">
        <w:t xml:space="preserve"> </w:t>
      </w:r>
      <w:r w:rsidR="008773AD" w:rsidRPr="00097595">
        <w:t>année,</w:t>
      </w:r>
      <w:r w:rsidR="00650850">
        <w:t xml:space="preserve"> </w:t>
      </w:r>
      <w:r w:rsidR="008773AD" w:rsidRPr="00097595">
        <w:t>sa</w:t>
      </w:r>
      <w:r w:rsidR="00650850">
        <w:t xml:space="preserve"> </w:t>
      </w:r>
      <w:r>
        <w:t>t</w:t>
      </w:r>
      <w:r w:rsidR="008773AD" w:rsidRPr="00097595">
        <w:t>roupe</w:t>
      </w:r>
      <w:r w:rsidR="00650850">
        <w:t xml:space="preserve"> </w:t>
      </w:r>
      <w:r w:rsidR="008773AD" w:rsidRPr="00097595">
        <w:t>représenta</w:t>
      </w:r>
      <w:r w:rsidR="00650850">
        <w:t xml:space="preserve"> </w:t>
      </w:r>
      <w:r w:rsidR="008773AD" w:rsidRPr="00097595">
        <w:t>la</w:t>
      </w:r>
      <w:r w:rsidR="00650850">
        <w:t xml:space="preserve"> </w:t>
      </w:r>
      <w:r>
        <w:t>t</w:t>
      </w:r>
      <w:r w:rsidR="008773AD" w:rsidRPr="00097595">
        <w:t>ragédie</w:t>
      </w:r>
      <w:r w:rsidR="00650850">
        <w:t xml:space="preserve"> </w:t>
      </w:r>
      <w:r w:rsidR="008773AD" w:rsidRPr="00097595">
        <w:t>de</w:t>
      </w:r>
      <w:r w:rsidR="00650850">
        <w:t xml:space="preserve"> </w:t>
      </w:r>
      <w:r w:rsidR="008773AD" w:rsidRPr="00097595">
        <w:rPr>
          <w:i/>
        </w:rPr>
        <w:t>Nicomède</w:t>
      </w:r>
      <w:r w:rsidR="00650850">
        <w:t xml:space="preserve"> </w:t>
      </w:r>
      <w:r w:rsidR="008773AD" w:rsidRPr="00097595">
        <w:t>devant</w:t>
      </w:r>
      <w:r w:rsidR="00650850">
        <w:t xml:space="preserve"> </w:t>
      </w:r>
      <w:r w:rsidR="008773AD" w:rsidRPr="00097595">
        <w:t>toute</w:t>
      </w:r>
      <w:r w:rsidR="00650850">
        <w:t xml:space="preserve"> </w:t>
      </w:r>
      <w:r w:rsidR="008773AD" w:rsidRPr="00097595">
        <w:t>la</w:t>
      </w:r>
      <w:r w:rsidR="00650850">
        <w:t xml:space="preserve"> </w:t>
      </w:r>
      <w:r w:rsidR="008773AD" w:rsidRPr="00097595">
        <w:t>Cour,</w:t>
      </w:r>
      <w:r w:rsidR="00650850">
        <w:t xml:space="preserve"> </w:t>
      </w:r>
      <w:r w:rsidR="008773AD" w:rsidRPr="00097595">
        <w:t>sur</w:t>
      </w:r>
      <w:r w:rsidR="00650850">
        <w:t xml:space="preserve"> </w:t>
      </w:r>
      <w:r w:rsidR="008773AD" w:rsidRPr="00097595">
        <w:t>un</w:t>
      </w:r>
      <w:r w:rsidR="00650850">
        <w:t xml:space="preserve"> </w:t>
      </w:r>
      <w:r w:rsidR="003A041E">
        <w:t>théâtre</w:t>
      </w:r>
      <w:r w:rsidR="00650850">
        <w:t xml:space="preserve"> </w:t>
      </w:r>
      <w:r w:rsidR="008773AD" w:rsidRPr="00097595">
        <w:t>élevé</w:t>
      </w:r>
      <w:r w:rsidR="00650850">
        <w:t xml:space="preserve"> </w:t>
      </w:r>
      <w:r w:rsidR="008773AD" w:rsidRPr="00097595">
        <w:t>dans</w:t>
      </w:r>
      <w:r w:rsidR="00650850">
        <w:t xml:space="preserve"> </w:t>
      </w:r>
      <w:r w:rsidR="008773AD" w:rsidRPr="00097595">
        <w:t>la</w:t>
      </w:r>
      <w:r w:rsidR="00650850">
        <w:t xml:space="preserve"> </w:t>
      </w:r>
      <w:r>
        <w:t>s</w:t>
      </w:r>
      <w:r w:rsidR="008773AD" w:rsidRPr="00097595">
        <w:t>al</w:t>
      </w:r>
      <w:r w:rsidR="008773AD">
        <w:t>le</w:t>
      </w:r>
      <w:r w:rsidR="00650850">
        <w:t xml:space="preserve"> </w:t>
      </w:r>
      <w:r w:rsidR="008773AD">
        <w:t>des</w:t>
      </w:r>
      <w:r w:rsidR="00650850">
        <w:t xml:space="preserve"> </w:t>
      </w:r>
      <w:r>
        <w:t>g</w:t>
      </w:r>
      <w:r w:rsidR="008773AD">
        <w:t>ardes</w:t>
      </w:r>
      <w:r w:rsidR="00650850">
        <w:t xml:space="preserve"> </w:t>
      </w:r>
      <w:r w:rsidR="008773AD">
        <w:t>du</w:t>
      </w:r>
      <w:r w:rsidR="00650850">
        <w:t xml:space="preserve"> </w:t>
      </w:r>
      <w:r w:rsidR="008773AD">
        <w:t>Vieux</w:t>
      </w:r>
      <w:r w:rsidR="00650850">
        <w:t xml:space="preserve"> </w:t>
      </w:r>
      <w:r w:rsidR="008773AD">
        <w:t>Louvre.</w:t>
      </w:r>
      <w:r w:rsidR="00650850">
        <w:t xml:space="preserve"> </w:t>
      </w:r>
      <w:r w:rsidR="008773AD">
        <w:t>À</w:t>
      </w:r>
      <w:r w:rsidR="00650850">
        <w:t xml:space="preserve"> </w:t>
      </w:r>
      <w:r w:rsidR="008773AD" w:rsidRPr="00097595">
        <w:t>la</w:t>
      </w:r>
      <w:r w:rsidR="00650850">
        <w:t xml:space="preserve"> </w:t>
      </w:r>
      <w:r w:rsidR="008773AD" w:rsidRPr="00097595">
        <w:t>fin</w:t>
      </w:r>
      <w:r w:rsidR="00650850">
        <w:t xml:space="preserve"> </w:t>
      </w:r>
      <w:r w:rsidR="008773AD" w:rsidRPr="00097595">
        <w:t>de</w:t>
      </w:r>
      <w:r w:rsidR="00650850">
        <w:t xml:space="preserve"> </w:t>
      </w:r>
      <w:r w:rsidR="008773AD" w:rsidRPr="00097595">
        <w:t>la</w:t>
      </w:r>
      <w:r w:rsidR="00650850">
        <w:t xml:space="preserve"> </w:t>
      </w:r>
      <w:r w:rsidR="00403388">
        <w:t>pièce</w:t>
      </w:r>
      <w:r w:rsidR="008773AD" w:rsidRPr="00097595">
        <w:t>,</w:t>
      </w:r>
      <w:r w:rsidR="00650850">
        <w:t xml:space="preserve"> </w:t>
      </w:r>
      <w:r w:rsidR="008773AD" w:rsidRPr="00097595">
        <w:t>Molière</w:t>
      </w:r>
      <w:r w:rsidR="00650850">
        <w:t xml:space="preserve"> </w:t>
      </w:r>
      <w:r w:rsidR="008773AD" w:rsidRPr="00097595">
        <w:t>ayant</w:t>
      </w:r>
      <w:r w:rsidR="00650850">
        <w:t xml:space="preserve"> </w:t>
      </w:r>
      <w:r w:rsidR="008773AD" w:rsidRPr="00097595">
        <w:t>fait</w:t>
      </w:r>
      <w:r w:rsidR="00650850">
        <w:t xml:space="preserve"> </w:t>
      </w:r>
      <w:r w:rsidR="008773AD" w:rsidRPr="00097595">
        <w:t>au</w:t>
      </w:r>
      <w:r w:rsidR="00650850">
        <w:t xml:space="preserve"> </w:t>
      </w:r>
      <w:r w:rsidR="00A25896">
        <w:t>roi</w:t>
      </w:r>
      <w:r w:rsidR="00650850">
        <w:t xml:space="preserve"> </w:t>
      </w:r>
      <w:r w:rsidR="008773AD" w:rsidRPr="00097595">
        <w:t>un</w:t>
      </w:r>
      <w:r w:rsidR="00650850">
        <w:t xml:space="preserve"> </w:t>
      </w:r>
      <w:r w:rsidR="008773AD" w:rsidRPr="00097595">
        <w:t>remerciement,</w:t>
      </w:r>
      <w:r w:rsidR="00650850">
        <w:t xml:space="preserve"> </w:t>
      </w:r>
      <w:r w:rsidR="008773AD" w:rsidRPr="00097595">
        <w:t>dans</w:t>
      </w:r>
      <w:r w:rsidR="00650850">
        <w:t xml:space="preserve"> </w:t>
      </w:r>
      <w:r w:rsidR="008773AD" w:rsidRPr="00097595">
        <w:t>lequel</w:t>
      </w:r>
      <w:r w:rsidR="00650850">
        <w:t xml:space="preserve"> </w:t>
      </w:r>
      <w:r w:rsidR="008773AD" w:rsidRPr="00097595">
        <w:t>il</w:t>
      </w:r>
      <w:r w:rsidR="00650850">
        <w:t xml:space="preserve"> </w:t>
      </w:r>
      <w:r w:rsidR="008773AD" w:rsidRPr="00097595">
        <w:t>sut</w:t>
      </w:r>
      <w:r w:rsidR="00650850">
        <w:t xml:space="preserve"> </w:t>
      </w:r>
      <w:r w:rsidR="008773AD" w:rsidRPr="007E2F67">
        <w:rPr>
          <w:rStyle w:val="pb"/>
        </w:rPr>
        <w:t>[p</w:t>
      </w:r>
      <w:r w:rsidR="00650850" w:rsidRPr="007E2F67">
        <w:rPr>
          <w:rStyle w:val="pb"/>
        </w:rPr>
        <w:t>.</w:t>
      </w:r>
      <w:r w:rsidR="00650850">
        <w:rPr>
          <w:rStyle w:val="pb"/>
        </w:rPr>
        <w:t xml:space="preserve"> </w:t>
      </w:r>
      <w:r w:rsidR="008773AD" w:rsidRPr="007E2F67">
        <w:rPr>
          <w:rStyle w:val="pb"/>
        </w:rPr>
        <w:t>77</w:t>
      </w:r>
      <w:r w:rsidR="00315C6B" w:rsidRPr="00315C6B">
        <w:rPr>
          <w:rStyle w:val="pb"/>
        </w:rPr>
        <w:t>]</w:t>
      </w:r>
      <w:r w:rsidR="00650850">
        <w:rPr>
          <w:rStyle w:val="pb"/>
          <w:vertAlign w:val="baseline"/>
        </w:rPr>
        <w:t xml:space="preserve"> </w:t>
      </w:r>
      <w:r w:rsidR="008773AD" w:rsidRPr="00097595">
        <w:t>adroitement</w:t>
      </w:r>
      <w:r w:rsidR="00650850">
        <w:t xml:space="preserve"> </w:t>
      </w:r>
      <w:r w:rsidR="008773AD" w:rsidRPr="00097595">
        <w:t>louer</w:t>
      </w:r>
      <w:r w:rsidR="00650850">
        <w:t xml:space="preserve"> </w:t>
      </w:r>
      <w:r w:rsidR="008773AD" w:rsidRPr="00097595">
        <w:t>les</w:t>
      </w:r>
      <w:r w:rsidR="00650850">
        <w:t xml:space="preserve"> </w:t>
      </w:r>
      <w:r>
        <w:t>c</w:t>
      </w:r>
      <w:r w:rsidR="008773AD" w:rsidRPr="00097595">
        <w:t>omédiens</w:t>
      </w:r>
      <w:r w:rsidR="00650850">
        <w:t xml:space="preserve"> </w:t>
      </w:r>
      <w:r w:rsidR="008773AD" w:rsidRPr="00097595">
        <w:t>de</w:t>
      </w:r>
      <w:r w:rsidR="00650850">
        <w:t xml:space="preserve"> </w:t>
      </w:r>
      <w:r w:rsidR="008773AD" w:rsidRPr="00097595">
        <w:t>l</w:t>
      </w:r>
      <w:r w:rsidR="009948B9">
        <w:t>’</w:t>
      </w:r>
      <w:r w:rsidR="008773AD" w:rsidRPr="00097595">
        <w:t>Hôtel</w:t>
      </w:r>
      <w:r w:rsidR="00650850">
        <w:t xml:space="preserve"> </w:t>
      </w:r>
      <w:r w:rsidR="008773AD" w:rsidRPr="00097595">
        <w:t>de</w:t>
      </w:r>
      <w:r w:rsidR="00650850">
        <w:t xml:space="preserve"> </w:t>
      </w:r>
      <w:r w:rsidR="008773AD" w:rsidRPr="00097595">
        <w:t>Bourgogne</w:t>
      </w:r>
      <w:r w:rsidR="00650850">
        <w:t xml:space="preserve"> </w:t>
      </w:r>
      <w:r w:rsidR="008773AD" w:rsidRPr="00097595">
        <w:t>qui</w:t>
      </w:r>
      <w:r w:rsidR="00650850">
        <w:t xml:space="preserve"> </w:t>
      </w:r>
      <w:r w:rsidR="008773AD" w:rsidRPr="00097595">
        <w:t>étaient</w:t>
      </w:r>
      <w:r w:rsidR="00650850">
        <w:t xml:space="preserve"> </w:t>
      </w:r>
      <w:r w:rsidR="008773AD" w:rsidRPr="00097595">
        <w:t>présents,</w:t>
      </w:r>
      <w:r w:rsidR="00650850">
        <w:t xml:space="preserve"> </w:t>
      </w:r>
      <w:r w:rsidR="008773AD" w:rsidRPr="00097595">
        <w:t>il</w:t>
      </w:r>
      <w:r w:rsidR="00650850">
        <w:t xml:space="preserve"> </w:t>
      </w:r>
      <w:r w:rsidR="008773AD" w:rsidRPr="00097595">
        <w:t>demanda</w:t>
      </w:r>
      <w:r w:rsidR="00650850">
        <w:t xml:space="preserve"> </w:t>
      </w:r>
      <w:r w:rsidR="008773AD" w:rsidRPr="00097595">
        <w:t>la</w:t>
      </w:r>
      <w:r w:rsidR="00650850">
        <w:t xml:space="preserve"> </w:t>
      </w:r>
      <w:r w:rsidR="008773AD" w:rsidRPr="00097595">
        <w:t>permission</w:t>
      </w:r>
      <w:r w:rsidR="00650850">
        <w:t xml:space="preserve"> </w:t>
      </w:r>
      <w:r w:rsidR="008773AD" w:rsidRPr="00097595">
        <w:t>de</w:t>
      </w:r>
      <w:r w:rsidR="00650850">
        <w:t xml:space="preserve"> </w:t>
      </w:r>
      <w:r w:rsidR="008773AD" w:rsidRPr="00097595">
        <w:t>donner</w:t>
      </w:r>
      <w:r w:rsidR="00650850">
        <w:t xml:space="preserve"> </w:t>
      </w:r>
      <w:r w:rsidR="008773AD" w:rsidRPr="00097595">
        <w:t>un</w:t>
      </w:r>
      <w:r w:rsidR="00650850">
        <w:t xml:space="preserve"> </w:t>
      </w:r>
      <w:r w:rsidR="008773AD" w:rsidRPr="00097595">
        <w:t>de</w:t>
      </w:r>
      <w:r w:rsidR="00650850">
        <w:t xml:space="preserve"> </w:t>
      </w:r>
      <w:r w:rsidR="008773AD" w:rsidRPr="00097595">
        <w:t>ces</w:t>
      </w:r>
      <w:r w:rsidR="00650850">
        <w:t xml:space="preserve"> </w:t>
      </w:r>
      <w:r w:rsidR="008773AD" w:rsidRPr="00097595">
        <w:t>divertissements</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joué</w:t>
      </w:r>
      <w:r w:rsidR="00650850">
        <w:t xml:space="preserve"> </w:t>
      </w:r>
      <w:r w:rsidR="008773AD" w:rsidRPr="00097595">
        <w:t>dans</w:t>
      </w:r>
      <w:r w:rsidR="00650850">
        <w:t xml:space="preserve"> </w:t>
      </w:r>
      <w:r w:rsidR="008773AD" w:rsidRPr="00097595">
        <w:t>les</w:t>
      </w:r>
      <w:r w:rsidR="00650850">
        <w:t xml:space="preserve"> </w:t>
      </w:r>
      <w:r>
        <w:t>p</w:t>
      </w:r>
      <w:r w:rsidR="008773AD" w:rsidRPr="00097595">
        <w:t>rovinces.</w:t>
      </w:r>
      <w:r w:rsidR="00650850">
        <w:t xml:space="preserve"> </w:t>
      </w:r>
      <w:r w:rsidR="008773AD" w:rsidRPr="00097595">
        <w:t>Il</w:t>
      </w:r>
      <w:r w:rsidR="00650850">
        <w:t xml:space="preserve"> </w:t>
      </w:r>
      <w:r w:rsidR="008773AD" w:rsidRPr="00097595">
        <w:t>l</w:t>
      </w:r>
      <w:r w:rsidR="009948B9">
        <w:t>’</w:t>
      </w:r>
      <w:r w:rsidR="008773AD" w:rsidRPr="00097595">
        <w:t>obtint,</w:t>
      </w:r>
      <w:r w:rsidR="00650850">
        <w:t xml:space="preserve"> </w:t>
      </w:r>
      <w:r>
        <w:rPr>
          <w:i/>
        </w:rPr>
        <w:t>L</w:t>
      </w:r>
      <w:r w:rsidR="008773AD" w:rsidRPr="00097595">
        <w:rPr>
          <w:i/>
        </w:rPr>
        <w:t>e</w:t>
      </w:r>
      <w:r w:rsidR="00650850">
        <w:rPr>
          <w:i/>
        </w:rPr>
        <w:t xml:space="preserve"> </w:t>
      </w:r>
      <w:r w:rsidR="008773AD" w:rsidRPr="00097595">
        <w:rPr>
          <w:i/>
        </w:rPr>
        <w:t>Docteur</w:t>
      </w:r>
      <w:r w:rsidR="00650850">
        <w:rPr>
          <w:i/>
        </w:rPr>
        <w:t xml:space="preserve"> </w:t>
      </w:r>
      <w:r w:rsidR="008773AD" w:rsidRPr="00097595">
        <w:rPr>
          <w:i/>
        </w:rPr>
        <w:t>amoureux</w:t>
      </w:r>
      <w:r w:rsidR="00650850">
        <w:t xml:space="preserve"> </w:t>
      </w:r>
      <w:r w:rsidR="008773AD" w:rsidRPr="00097595">
        <w:t>fut</w:t>
      </w:r>
      <w:r w:rsidR="00650850">
        <w:t xml:space="preserve"> </w:t>
      </w:r>
      <w:r w:rsidR="008773AD" w:rsidRPr="00097595">
        <w:t>représenté</w:t>
      </w:r>
      <w:r w:rsidR="00650850">
        <w:t xml:space="preserve"> </w:t>
      </w:r>
      <w:r w:rsidR="008773AD" w:rsidRPr="00097595">
        <w:t>et</w:t>
      </w:r>
      <w:r w:rsidR="00650850">
        <w:t xml:space="preserve"> </w:t>
      </w:r>
      <w:r w:rsidR="008773AD" w:rsidRPr="00097595">
        <w:t>applaudi</w:t>
      </w:r>
      <w:r w:rsidR="0097071C">
        <w:t> ;</w:t>
      </w:r>
      <w:r w:rsidR="00650850">
        <w:t xml:space="preserve"> </w:t>
      </w:r>
      <w:r w:rsidR="008773AD" w:rsidRPr="00097595">
        <w:t>le</w:t>
      </w:r>
      <w:r w:rsidR="00650850">
        <w:t xml:space="preserve"> </w:t>
      </w:r>
      <w:r w:rsidR="008773AD" w:rsidRPr="00097595">
        <w:t>succès</w:t>
      </w:r>
      <w:r w:rsidR="00650850">
        <w:t xml:space="preserve"> </w:t>
      </w:r>
      <w:r w:rsidR="008773AD" w:rsidRPr="00097595">
        <w:t>de</w:t>
      </w:r>
      <w:r w:rsidR="00650850">
        <w:t xml:space="preserve"> </w:t>
      </w:r>
      <w:r w:rsidR="008773AD" w:rsidRPr="00097595">
        <w:t>cet</w:t>
      </w:r>
      <w:r w:rsidR="00650850">
        <w:t xml:space="preserve"> </w:t>
      </w:r>
      <w:r w:rsidR="008773AD" w:rsidRPr="00097595">
        <w:t>essai</w:t>
      </w:r>
      <w:r w:rsidR="00650850">
        <w:t xml:space="preserve"> </w:t>
      </w:r>
      <w:r w:rsidR="008773AD" w:rsidRPr="00097595">
        <w:t>rétablit</w:t>
      </w:r>
      <w:r w:rsidR="00650850">
        <w:t xml:space="preserve"> </w:t>
      </w:r>
      <w:r w:rsidR="008773AD" w:rsidRPr="00097595">
        <w:t>l</w:t>
      </w:r>
      <w:r w:rsidR="009948B9">
        <w:t>’</w:t>
      </w:r>
      <w:r w:rsidR="008773AD" w:rsidRPr="00097595">
        <w:t>usage</w:t>
      </w:r>
      <w:r w:rsidR="00650850">
        <w:t xml:space="preserve"> </w:t>
      </w:r>
      <w:r w:rsidR="008773AD" w:rsidRPr="00097595">
        <w:t>des</w:t>
      </w:r>
      <w:r w:rsidR="00650850">
        <w:t xml:space="preserve"> </w:t>
      </w:r>
      <w:r w:rsidR="00C028C2">
        <w:t>pièces</w:t>
      </w:r>
      <w:r w:rsidR="00650850">
        <w:t xml:space="preserve"> </w:t>
      </w:r>
      <w:r w:rsidR="008773AD" w:rsidRPr="00097595">
        <w:t>en</w:t>
      </w:r>
      <w:r w:rsidR="00650850">
        <w:t xml:space="preserve"> </w:t>
      </w:r>
      <w:r w:rsidR="008773AD" w:rsidRPr="00097595">
        <w:t>un</w:t>
      </w:r>
      <w:r w:rsidR="00650850">
        <w:t xml:space="preserve"> </w:t>
      </w:r>
      <w:r w:rsidR="006C2E9E">
        <w:t>acte</w:t>
      </w:r>
      <w:r w:rsidR="008773AD" w:rsidRPr="00097595">
        <w:t>,</w:t>
      </w:r>
      <w:r w:rsidR="00650850">
        <w:t xml:space="preserve"> </w:t>
      </w:r>
      <w:r w:rsidR="008773AD" w:rsidRPr="00097595">
        <w:t>qui</w:t>
      </w:r>
      <w:r w:rsidR="00650850">
        <w:t xml:space="preserve"> </w:t>
      </w:r>
      <w:r w:rsidR="008773AD" w:rsidRPr="00097595">
        <w:t>avait</w:t>
      </w:r>
      <w:r w:rsidR="00650850">
        <w:t xml:space="preserve"> </w:t>
      </w:r>
      <w:r w:rsidR="008773AD" w:rsidRPr="00097595">
        <w:t>cessé</w:t>
      </w:r>
      <w:r w:rsidR="00650850">
        <w:t xml:space="preserve"> </w:t>
      </w:r>
      <w:r w:rsidR="008773AD" w:rsidRPr="00097595">
        <w:t>à</w:t>
      </w:r>
      <w:r w:rsidR="00650850">
        <w:t xml:space="preserve"> </w:t>
      </w:r>
      <w:r w:rsidR="008773AD" w:rsidRPr="00097595">
        <w:t>l</w:t>
      </w:r>
      <w:r w:rsidR="009948B9">
        <w:t>’</w:t>
      </w:r>
      <w:r w:rsidR="008773AD" w:rsidRPr="00097595">
        <w:t>Hôtel</w:t>
      </w:r>
      <w:r w:rsidR="00650850">
        <w:t xml:space="preserve"> </w:t>
      </w:r>
      <w:r w:rsidR="008773AD" w:rsidRPr="00097595">
        <w:t>de</w:t>
      </w:r>
      <w:r w:rsidR="00650850">
        <w:t xml:space="preserve"> </w:t>
      </w:r>
      <w:r w:rsidR="00DA308A">
        <w:t>Bourgogne</w:t>
      </w:r>
      <w:r w:rsidR="00650850">
        <w:t xml:space="preserve"> </w:t>
      </w:r>
      <w:r w:rsidR="008773AD" w:rsidRPr="00097595">
        <w:t>depuis</w:t>
      </w:r>
      <w:r w:rsidR="00650850">
        <w:t xml:space="preserve"> </w:t>
      </w:r>
      <w:r w:rsidR="008773AD" w:rsidRPr="00097595">
        <w:t>la</w:t>
      </w:r>
      <w:r w:rsidR="00650850">
        <w:t xml:space="preserve"> </w:t>
      </w:r>
      <w:r w:rsidR="008773AD" w:rsidRPr="00097595">
        <w:t>mort</w:t>
      </w:r>
      <w:r w:rsidR="00650850">
        <w:t xml:space="preserve"> </w:t>
      </w:r>
      <w:r w:rsidR="008773AD" w:rsidRPr="00097595">
        <w:t>des</w:t>
      </w:r>
      <w:r w:rsidR="00650850">
        <w:t xml:space="preserve"> </w:t>
      </w:r>
      <w:r w:rsidR="008773AD" w:rsidRPr="00097595">
        <w:t>premiers</w:t>
      </w:r>
      <w:r w:rsidR="00650850">
        <w:t xml:space="preserve"> </w:t>
      </w:r>
      <w:r>
        <w:t>f</w:t>
      </w:r>
      <w:r w:rsidR="008773AD" w:rsidRPr="00097595">
        <w:t>arceurs</w:t>
      </w:r>
      <w:r w:rsidR="008773AD">
        <w:t>. »</w:t>
      </w:r>
    </w:p>
    <w:p w:rsidR="008773AD" w:rsidRPr="00097595" w:rsidRDefault="00FC7251" w:rsidP="008773AD">
      <w:pPr>
        <w:pStyle w:val="quote"/>
      </w:pPr>
      <w:r>
        <w:t>« </w:t>
      </w:r>
      <w:r w:rsidR="004B04C0">
        <w:rPr>
          <w:rStyle w:val="Appelnotedebasdep"/>
        </w:rPr>
        <w:footnoteReference w:id="25"/>
      </w:r>
      <w:r w:rsidR="008773AD" w:rsidRPr="00097595">
        <w:t>La</w:t>
      </w:r>
      <w:r w:rsidR="00650850">
        <w:t xml:space="preserve"> </w:t>
      </w:r>
      <w:r w:rsidR="008773AD" w:rsidRPr="00097595">
        <w:t>Cour</w:t>
      </w:r>
      <w:r w:rsidR="00650850">
        <w:t xml:space="preserve"> </w:t>
      </w:r>
      <w:r w:rsidR="008773AD" w:rsidRPr="00097595">
        <w:t>avait</w:t>
      </w:r>
      <w:r w:rsidR="00650850">
        <w:t xml:space="preserve"> </w:t>
      </w:r>
      <w:r w:rsidR="008773AD" w:rsidRPr="00097595">
        <w:t>tellement</w:t>
      </w:r>
      <w:r w:rsidR="00650850">
        <w:t xml:space="preserve"> </w:t>
      </w:r>
      <w:r w:rsidR="008773AD" w:rsidRPr="00097595">
        <w:t>goûté</w:t>
      </w:r>
      <w:r w:rsidR="00650850">
        <w:t xml:space="preserve"> </w:t>
      </w:r>
      <w:r w:rsidR="008773AD" w:rsidRPr="00097595">
        <w:t>le</w:t>
      </w:r>
      <w:r w:rsidR="00650850">
        <w:t xml:space="preserve"> </w:t>
      </w:r>
      <w:r w:rsidR="008773AD" w:rsidRPr="00097595">
        <w:t>jeu</w:t>
      </w:r>
      <w:r w:rsidR="00650850">
        <w:t xml:space="preserve"> </w:t>
      </w:r>
      <w:r w:rsidR="008773AD" w:rsidRPr="00097595">
        <w:t>de</w:t>
      </w:r>
      <w:r w:rsidR="00650850">
        <w:t xml:space="preserve"> </w:t>
      </w:r>
      <w:r w:rsidR="008773AD" w:rsidRPr="00097595">
        <w:t>ces</w:t>
      </w:r>
      <w:r w:rsidR="00650850">
        <w:t xml:space="preserve"> </w:t>
      </w:r>
      <w:r w:rsidR="008773AD" w:rsidRPr="00097595">
        <w:t>nouveaux</w:t>
      </w:r>
      <w:r w:rsidR="00650850">
        <w:t xml:space="preserve"> </w:t>
      </w:r>
      <w:r w:rsidR="006C2E9E">
        <w:t>acte</w:t>
      </w:r>
      <w:r w:rsidR="004439CF">
        <w:t>urs</w:t>
      </w:r>
      <w:r w:rsidR="00650850">
        <w:t xml:space="preserve"> </w:t>
      </w:r>
      <w:r w:rsidR="008773AD" w:rsidRPr="00097595">
        <w:t>que</w:t>
      </w:r>
      <w:r w:rsidR="00650850">
        <w:t xml:space="preserve"> </w:t>
      </w:r>
      <w:r w:rsidR="008773AD" w:rsidRPr="00097595">
        <w:t>le</w:t>
      </w:r>
      <w:r w:rsidR="00650850">
        <w:t xml:space="preserve"> </w:t>
      </w:r>
      <w:r w:rsidR="00A25896">
        <w:t>roi</w:t>
      </w:r>
      <w:r w:rsidR="00650850">
        <w:t xml:space="preserve"> </w:t>
      </w:r>
      <w:r w:rsidR="008773AD" w:rsidRPr="00097595">
        <w:t>leur</w:t>
      </w:r>
      <w:r w:rsidR="00650850">
        <w:t xml:space="preserve"> </w:t>
      </w:r>
      <w:r w:rsidR="008773AD" w:rsidRPr="00097595">
        <w:t>permis</w:t>
      </w:r>
      <w:r w:rsidR="00650850">
        <w:t xml:space="preserve"> </w:t>
      </w:r>
      <w:r w:rsidR="008773AD" w:rsidRPr="00097595">
        <w:t>de</w:t>
      </w:r>
      <w:r w:rsidR="00650850">
        <w:t xml:space="preserve"> </w:t>
      </w:r>
      <w:r w:rsidR="008773AD" w:rsidRPr="00097595">
        <w:t>s</w:t>
      </w:r>
      <w:r w:rsidR="009948B9">
        <w:t>’</w:t>
      </w:r>
      <w:r w:rsidR="008773AD" w:rsidRPr="00097595">
        <w:t>établir</w:t>
      </w:r>
      <w:r w:rsidR="00650850">
        <w:t xml:space="preserve"> </w:t>
      </w:r>
      <w:r w:rsidR="008773AD" w:rsidRPr="00097595">
        <w:t>à</w:t>
      </w:r>
      <w:r w:rsidR="00650850">
        <w:t xml:space="preserve"> </w:t>
      </w:r>
      <w:r w:rsidR="008773AD" w:rsidRPr="00097595">
        <w:t>Paris,</w:t>
      </w:r>
      <w:r w:rsidR="00650850">
        <w:t xml:space="preserve"> </w:t>
      </w:r>
      <w:r w:rsidR="008773AD" w:rsidRPr="00097595">
        <w:t>sous</w:t>
      </w:r>
      <w:r w:rsidR="00650850">
        <w:t xml:space="preserve"> </w:t>
      </w:r>
      <w:r w:rsidR="008773AD" w:rsidRPr="00097595">
        <w:t>le</w:t>
      </w:r>
      <w:r w:rsidR="00650850">
        <w:t xml:space="preserve"> </w:t>
      </w:r>
      <w:r w:rsidR="008773AD" w:rsidRPr="00097595">
        <w:t>titre</w:t>
      </w:r>
      <w:r w:rsidR="00650850">
        <w:t xml:space="preserve"> </w:t>
      </w:r>
      <w:r w:rsidR="008773AD" w:rsidRPr="00097595">
        <w:t>de</w:t>
      </w:r>
      <w:r w:rsidR="00650850">
        <w:t xml:space="preserve"> </w:t>
      </w:r>
      <w:r w:rsidR="008773AD" w:rsidRPr="00097595">
        <w:t>Troupe</w:t>
      </w:r>
      <w:r w:rsidR="00650850">
        <w:t xml:space="preserve"> </w:t>
      </w:r>
      <w:r w:rsidR="008773AD" w:rsidRPr="00097595">
        <w:t>de</w:t>
      </w:r>
      <w:r w:rsidR="00650850">
        <w:t xml:space="preserve"> </w:t>
      </w:r>
      <w:r w:rsidR="008773AD" w:rsidRPr="00761F56">
        <w:rPr>
          <w:smallCaps/>
        </w:rPr>
        <w:t>Monsieur</w:t>
      </w:r>
      <w:r w:rsidR="008773AD" w:rsidRPr="00097595">
        <w:rPr>
          <w:b/>
        </w:rPr>
        <w:t>,</w:t>
      </w:r>
      <w:r w:rsidR="00650850">
        <w:rPr>
          <w:b/>
        </w:rPr>
        <w:t xml:space="preserve"> </w:t>
      </w:r>
      <w:r w:rsidR="008773AD" w:rsidRPr="00097595">
        <w:t>de</w:t>
      </w:r>
      <w:r w:rsidR="00650850">
        <w:t xml:space="preserve"> </w:t>
      </w:r>
      <w:r w:rsidR="008773AD" w:rsidRPr="00097595">
        <w:t>jouer</w:t>
      </w:r>
      <w:r w:rsidR="00650850">
        <w:t xml:space="preserve"> </w:t>
      </w:r>
      <w:r w:rsidR="008773AD" w:rsidRPr="00097595">
        <w:t>alternativement</w:t>
      </w:r>
      <w:r w:rsidR="00650850">
        <w:t xml:space="preserve"> </w:t>
      </w:r>
      <w:r w:rsidR="008773AD" w:rsidRPr="00097595">
        <w:t>avec</w:t>
      </w:r>
      <w:r w:rsidR="00650850">
        <w:t xml:space="preserve"> </w:t>
      </w:r>
      <w:r w:rsidR="008773AD" w:rsidRPr="00097595">
        <w:t>les</w:t>
      </w:r>
      <w:r w:rsidR="00650850">
        <w:t xml:space="preserve"> </w:t>
      </w:r>
      <w:r w:rsidR="004B04C0">
        <w:t>c</w:t>
      </w:r>
      <w:r w:rsidR="008773AD" w:rsidRPr="00097595">
        <w:t>omédiens</w:t>
      </w:r>
      <w:r w:rsidR="00650850">
        <w:t xml:space="preserve"> </w:t>
      </w:r>
      <w:r w:rsidR="004B04C0">
        <w:t>i</w:t>
      </w:r>
      <w:r w:rsidR="004439CF">
        <w:t>taliens</w:t>
      </w:r>
      <w:r w:rsidR="00650850">
        <w:t xml:space="preserve"> </w:t>
      </w:r>
      <w:r w:rsidR="008773AD" w:rsidRPr="00097595">
        <w:t>sur</w:t>
      </w:r>
      <w:r w:rsidR="00650850">
        <w:t xml:space="preserve"> </w:t>
      </w:r>
      <w:r w:rsidR="008773AD" w:rsidRPr="00097595">
        <w:t>le</w:t>
      </w:r>
      <w:r w:rsidR="00650850">
        <w:t xml:space="preserve"> </w:t>
      </w:r>
      <w:r w:rsidR="003A041E">
        <w:t>théâtre</w:t>
      </w:r>
      <w:r w:rsidR="00650850">
        <w:t xml:space="preserve"> </w:t>
      </w:r>
      <w:r w:rsidR="008773AD" w:rsidRPr="00097595">
        <w:t>du</w:t>
      </w:r>
      <w:r w:rsidR="00650850">
        <w:t xml:space="preserve"> </w:t>
      </w:r>
      <w:r w:rsidR="008773AD" w:rsidRPr="00097595">
        <w:t>Petit-Bourbon.</w:t>
      </w:r>
    </w:p>
    <w:p w:rsidR="008773AD" w:rsidRPr="00097595" w:rsidRDefault="004B04C0" w:rsidP="008773AD">
      <w:pPr>
        <w:pStyle w:val="quote"/>
      </w:pPr>
      <w:r>
        <w:t>« </w:t>
      </w:r>
      <w:r w:rsidR="008773AD" w:rsidRPr="00097595">
        <w:t>Au</w:t>
      </w:r>
      <w:r w:rsidR="00650850">
        <w:t xml:space="preserve"> </w:t>
      </w:r>
      <w:r w:rsidR="008773AD" w:rsidRPr="00097595">
        <w:t>mois</w:t>
      </w:r>
      <w:r w:rsidR="00650850">
        <w:t xml:space="preserve"> </w:t>
      </w:r>
      <w:r w:rsidR="008773AD" w:rsidRPr="00097595">
        <w:t>d</w:t>
      </w:r>
      <w:r w:rsidR="009948B9">
        <w:t>’</w:t>
      </w:r>
      <w:r>
        <w:t>o</w:t>
      </w:r>
      <w:r w:rsidR="008773AD" w:rsidRPr="00097595">
        <w:t>ctobre</w:t>
      </w:r>
      <w:r>
        <w:t> </w:t>
      </w:r>
      <w:r w:rsidR="008773AD" w:rsidRPr="00097595">
        <w:t>1660,</w:t>
      </w:r>
      <w:r w:rsidR="00650850">
        <w:t xml:space="preserve"> </w:t>
      </w:r>
      <w:r w:rsidR="008773AD" w:rsidRPr="00097595">
        <w:t>la</w:t>
      </w:r>
      <w:r w:rsidR="00650850">
        <w:t xml:space="preserve"> </w:t>
      </w:r>
      <w:r>
        <w:t>s</w:t>
      </w:r>
      <w:r w:rsidR="008773AD" w:rsidRPr="00097595">
        <w:t>alle</w:t>
      </w:r>
      <w:r w:rsidR="00650850">
        <w:t xml:space="preserve"> </w:t>
      </w:r>
      <w:r w:rsidR="008773AD" w:rsidRPr="00097595">
        <w:t>du</w:t>
      </w:r>
      <w:r w:rsidR="00650850">
        <w:t xml:space="preserve"> </w:t>
      </w:r>
      <w:r w:rsidR="008773AD" w:rsidRPr="00097595">
        <w:t>Petit-Bourbon</w:t>
      </w:r>
      <w:r w:rsidR="00650850">
        <w:t xml:space="preserve"> </w:t>
      </w:r>
      <w:r w:rsidR="008773AD" w:rsidRPr="00097595">
        <w:t>fut</w:t>
      </w:r>
      <w:r w:rsidR="00650850">
        <w:t xml:space="preserve"> </w:t>
      </w:r>
      <w:r w:rsidR="008773AD" w:rsidRPr="00097595">
        <w:t>démolie</w:t>
      </w:r>
      <w:r w:rsidR="00650850">
        <w:t xml:space="preserve"> </w:t>
      </w:r>
      <w:r w:rsidR="008773AD" w:rsidRPr="00097595">
        <w:t>pour</w:t>
      </w:r>
      <w:r w:rsidR="00650850">
        <w:t xml:space="preserve"> </w:t>
      </w:r>
      <w:r w:rsidR="008773AD" w:rsidRPr="00097595">
        <w:t>construire</w:t>
      </w:r>
      <w:r w:rsidR="00650850">
        <w:t xml:space="preserve"> </w:t>
      </w:r>
      <w:r w:rsidR="008773AD" w:rsidRPr="00097595">
        <w:t>la</w:t>
      </w:r>
      <w:r w:rsidR="00650850">
        <w:t xml:space="preserve"> </w:t>
      </w:r>
      <w:r w:rsidR="008773AD" w:rsidRPr="00097595">
        <w:t>façade</w:t>
      </w:r>
      <w:r w:rsidR="00650850">
        <w:t xml:space="preserve"> </w:t>
      </w:r>
      <w:r w:rsidR="008773AD" w:rsidRPr="00097595">
        <w:t>du</w:t>
      </w:r>
      <w:r w:rsidR="00650850">
        <w:t xml:space="preserve"> </w:t>
      </w:r>
      <w:r w:rsidR="008773AD" w:rsidRPr="00097595">
        <w:t>Louvre</w:t>
      </w:r>
      <w:r w:rsidR="00650850">
        <w:t xml:space="preserve"> </w:t>
      </w:r>
      <w:r w:rsidR="008773AD" w:rsidRPr="00097595">
        <w:t>qui</w:t>
      </w:r>
      <w:r w:rsidR="00650850">
        <w:t xml:space="preserve"> </w:t>
      </w:r>
      <w:r w:rsidR="008773AD" w:rsidRPr="00097595">
        <w:t>est</w:t>
      </w:r>
      <w:r w:rsidR="00650850">
        <w:t xml:space="preserve"> </w:t>
      </w:r>
      <w:r w:rsidR="008773AD" w:rsidRPr="00097595">
        <w:t>du</w:t>
      </w:r>
      <w:r w:rsidR="00650850">
        <w:t xml:space="preserve"> </w:t>
      </w:r>
      <w:r w:rsidR="008773AD" w:rsidRPr="00097595">
        <w:t>côté</w:t>
      </w:r>
      <w:r w:rsidR="00650850">
        <w:t xml:space="preserve"> </w:t>
      </w:r>
      <w:r w:rsidR="008773AD" w:rsidRPr="00097595">
        <w:t>de</w:t>
      </w:r>
      <w:r w:rsidR="00650850">
        <w:t xml:space="preserve"> </w:t>
      </w:r>
      <w:r w:rsidR="008773AD" w:rsidRPr="00097595">
        <w:t>Saint</w:t>
      </w:r>
      <w:r>
        <w:t>-</w:t>
      </w:r>
      <w:r w:rsidR="008773AD" w:rsidRPr="00097595">
        <w:t>Germain</w:t>
      </w:r>
      <w:r w:rsidR="004439CF">
        <w:t>-</w:t>
      </w:r>
      <w:r w:rsidR="008773AD" w:rsidRPr="00097595">
        <w:t>l</w:t>
      </w:r>
      <w:r w:rsidR="009948B9">
        <w:t>’</w:t>
      </w:r>
      <w:r w:rsidR="008773AD" w:rsidRPr="00097595">
        <w:t>Auxerrois.</w:t>
      </w:r>
      <w:r w:rsidR="00650850">
        <w:t xml:space="preserve"> </w:t>
      </w:r>
      <w:r w:rsidR="008773AD" w:rsidRPr="00097595">
        <w:t>Ce</w:t>
      </w:r>
      <w:r w:rsidR="00650850">
        <w:t xml:space="preserve"> </w:t>
      </w:r>
      <w:r w:rsidR="008773AD" w:rsidRPr="00097595">
        <w:t>fut</w:t>
      </w:r>
      <w:r w:rsidR="00650850">
        <w:t xml:space="preserve"> </w:t>
      </w:r>
      <w:r w:rsidR="008773AD" w:rsidRPr="00097595">
        <w:t>pour</w:t>
      </w:r>
      <w:r w:rsidR="00650850">
        <w:t xml:space="preserve"> </w:t>
      </w:r>
      <w:r w:rsidR="00FE0E02">
        <w:t>M. </w:t>
      </w:r>
      <w:r w:rsidR="008773AD" w:rsidRPr="00097595">
        <w:t>Molière</w:t>
      </w:r>
      <w:r w:rsidR="00650850">
        <w:t xml:space="preserve"> </w:t>
      </w:r>
      <w:r w:rsidR="008773AD" w:rsidRPr="00097595">
        <w:t>une</w:t>
      </w:r>
      <w:r w:rsidR="00650850">
        <w:t xml:space="preserve"> </w:t>
      </w:r>
      <w:r w:rsidR="008773AD" w:rsidRPr="00097595">
        <w:t>occasion</w:t>
      </w:r>
      <w:r w:rsidR="00650850">
        <w:t xml:space="preserve"> </w:t>
      </w:r>
      <w:r w:rsidR="008773AD" w:rsidRPr="00097595">
        <w:t>nouvelle</w:t>
      </w:r>
      <w:r w:rsidR="00650850">
        <w:t xml:space="preserve"> </w:t>
      </w:r>
      <w:r w:rsidR="008773AD" w:rsidRPr="00097595">
        <w:t>d</w:t>
      </w:r>
      <w:r w:rsidR="009948B9">
        <w:t>’</w:t>
      </w:r>
      <w:r w:rsidR="008773AD" w:rsidRPr="00097595">
        <w:t>avoir</w:t>
      </w:r>
      <w:r w:rsidR="00650850">
        <w:t xml:space="preserve"> </w:t>
      </w:r>
      <w:r w:rsidR="008773AD" w:rsidRPr="00097595">
        <w:t>recours</w:t>
      </w:r>
      <w:r w:rsidR="00650850">
        <w:t xml:space="preserve"> </w:t>
      </w:r>
      <w:r w:rsidR="008773AD" w:rsidRPr="00097595">
        <w:t>aux</w:t>
      </w:r>
      <w:r w:rsidR="00650850">
        <w:t xml:space="preserve"> </w:t>
      </w:r>
      <w:r w:rsidR="008773AD" w:rsidRPr="00097595">
        <w:t>bontés</w:t>
      </w:r>
      <w:r w:rsidR="00650850">
        <w:t xml:space="preserve"> </w:t>
      </w:r>
      <w:r w:rsidR="008773AD" w:rsidRPr="00097595">
        <w:t>du</w:t>
      </w:r>
      <w:r w:rsidR="00650850">
        <w:t xml:space="preserve"> </w:t>
      </w:r>
      <w:r w:rsidR="00A25896">
        <w:t>roi</w:t>
      </w:r>
      <w:r w:rsidR="008773AD" w:rsidRPr="00097595">
        <w:t>,</w:t>
      </w:r>
      <w:r w:rsidR="00650850">
        <w:t xml:space="preserve"> </w:t>
      </w:r>
      <w:r w:rsidR="008773AD" w:rsidRPr="00097595">
        <w:t>qui</w:t>
      </w:r>
      <w:r w:rsidR="00650850">
        <w:t xml:space="preserve"> </w:t>
      </w:r>
      <w:r w:rsidR="008773AD" w:rsidRPr="00097595">
        <w:t>lui</w:t>
      </w:r>
      <w:r w:rsidR="00650850">
        <w:t xml:space="preserve"> </w:t>
      </w:r>
      <w:r w:rsidR="008773AD" w:rsidRPr="00097595">
        <w:t>accorda</w:t>
      </w:r>
      <w:r w:rsidR="00650850">
        <w:t xml:space="preserve"> </w:t>
      </w:r>
      <w:r w:rsidR="008773AD" w:rsidRPr="00097595">
        <w:t>la</w:t>
      </w:r>
      <w:r w:rsidR="00650850">
        <w:t xml:space="preserve"> </w:t>
      </w:r>
      <w:r>
        <w:t>s</w:t>
      </w:r>
      <w:r w:rsidR="008773AD" w:rsidRPr="00097595">
        <w:t>alle</w:t>
      </w:r>
      <w:r w:rsidR="00650850">
        <w:t xml:space="preserve"> </w:t>
      </w:r>
      <w:r w:rsidR="008773AD" w:rsidRPr="00097595">
        <w:t>du</w:t>
      </w:r>
      <w:r w:rsidR="00650850">
        <w:t xml:space="preserve"> </w:t>
      </w:r>
      <w:r w:rsidR="00D85ECF">
        <w:t>Palais-Royal</w:t>
      </w:r>
      <w:r w:rsidR="008773AD" w:rsidRPr="00097595">
        <w:t>,</w:t>
      </w:r>
      <w:r w:rsidR="00650850">
        <w:t xml:space="preserve"> </w:t>
      </w:r>
      <w:r w:rsidR="008773AD" w:rsidRPr="00097595">
        <w:t>où</w:t>
      </w:r>
      <w:r w:rsidR="00650850">
        <w:t xml:space="preserve"> </w:t>
      </w:r>
      <w:r w:rsidR="00FE0E02">
        <w:t>M. </w:t>
      </w:r>
      <w:r w:rsidR="008773AD" w:rsidRPr="00097595">
        <w:t>le</w:t>
      </w:r>
      <w:r w:rsidR="00650850">
        <w:t xml:space="preserve"> </w:t>
      </w:r>
      <w:r>
        <w:t>c</w:t>
      </w:r>
      <w:r w:rsidR="008773AD" w:rsidRPr="00097595">
        <w:t>ardinal</w:t>
      </w:r>
      <w:r w:rsidR="00650850">
        <w:t xml:space="preserve"> </w:t>
      </w:r>
      <w:r w:rsidR="008773AD" w:rsidRPr="00097595">
        <w:t>de</w:t>
      </w:r>
      <w:r w:rsidR="00650850">
        <w:t xml:space="preserve"> </w:t>
      </w:r>
      <w:r w:rsidR="008773AD" w:rsidRPr="00097595">
        <w:t>Richelieu</w:t>
      </w:r>
      <w:r w:rsidR="00650850">
        <w:t xml:space="preserve"> </w:t>
      </w:r>
      <w:r w:rsidR="008773AD" w:rsidRPr="00097595">
        <w:t>avait</w:t>
      </w:r>
      <w:r w:rsidR="00650850">
        <w:t xml:space="preserve"> </w:t>
      </w:r>
      <w:r w:rsidR="008773AD" w:rsidRPr="00097595">
        <w:t>donné</w:t>
      </w:r>
      <w:r w:rsidR="00650850">
        <w:t xml:space="preserve"> </w:t>
      </w:r>
      <w:r w:rsidR="008773AD" w:rsidRPr="00097595">
        <w:t>autrefois</w:t>
      </w:r>
      <w:r w:rsidR="00650850">
        <w:t xml:space="preserve"> </w:t>
      </w:r>
      <w:r w:rsidR="008773AD" w:rsidRPr="00097595">
        <w:t>des</w:t>
      </w:r>
      <w:r w:rsidR="00650850">
        <w:t xml:space="preserve"> </w:t>
      </w:r>
      <w:r>
        <w:t>s</w:t>
      </w:r>
      <w:r w:rsidR="008773AD" w:rsidRPr="00097595">
        <w:t>pectacles</w:t>
      </w:r>
      <w:r w:rsidR="00650850">
        <w:t xml:space="preserve"> </w:t>
      </w:r>
      <w:r w:rsidR="008773AD" w:rsidRPr="00097595">
        <w:t>dignes</w:t>
      </w:r>
      <w:r w:rsidR="00650850">
        <w:t xml:space="preserve"> </w:t>
      </w:r>
      <w:r w:rsidR="008773AD" w:rsidRPr="00097595">
        <w:t>de</w:t>
      </w:r>
      <w:r w:rsidR="00650850">
        <w:t xml:space="preserve"> </w:t>
      </w:r>
      <w:r w:rsidR="008773AD" w:rsidRPr="00097595">
        <w:t>sa</w:t>
      </w:r>
      <w:r w:rsidR="00650850">
        <w:t xml:space="preserve"> </w:t>
      </w:r>
      <w:r w:rsidR="008773AD" w:rsidRPr="00097595">
        <w:t>magnificence.</w:t>
      </w:r>
      <w:r w:rsidR="00650850">
        <w:t xml:space="preserve"> </w:t>
      </w:r>
      <w:r w:rsidR="008773AD" w:rsidRPr="00097595">
        <w:t>L</w:t>
      </w:r>
      <w:r w:rsidR="009948B9">
        <w:t>’</w:t>
      </w:r>
      <w:r w:rsidR="008773AD" w:rsidRPr="00097595">
        <w:t>estime</w:t>
      </w:r>
      <w:r w:rsidR="00650850">
        <w:t xml:space="preserve"> </w:t>
      </w:r>
      <w:r w:rsidR="008773AD" w:rsidRPr="00097595">
        <w:t>dont</w:t>
      </w:r>
      <w:r w:rsidR="00650850">
        <w:t xml:space="preserve"> </w:t>
      </w:r>
      <w:r w:rsidR="008773AD" w:rsidRPr="004B04C0">
        <w:t>Sa</w:t>
      </w:r>
      <w:r w:rsidR="004439CF">
        <w:t> </w:t>
      </w:r>
      <w:r w:rsidR="008773AD" w:rsidRPr="004B04C0">
        <w:t>Majesté</w:t>
      </w:r>
      <w:r w:rsidR="00650850">
        <w:t xml:space="preserve"> </w:t>
      </w:r>
      <w:r w:rsidR="008773AD" w:rsidRPr="00097595">
        <w:t>l</w:t>
      </w:r>
      <w:r w:rsidR="009948B9">
        <w:t>’</w:t>
      </w:r>
      <w:r w:rsidR="008773AD" w:rsidRPr="00097595">
        <w:t>honorait</w:t>
      </w:r>
      <w:r w:rsidR="00650850">
        <w:t xml:space="preserve"> </w:t>
      </w:r>
      <w:r w:rsidR="008773AD" w:rsidRPr="00097595">
        <w:t>augmentait</w:t>
      </w:r>
      <w:r w:rsidR="00650850">
        <w:t xml:space="preserve"> </w:t>
      </w:r>
      <w:r w:rsidR="008773AD" w:rsidRPr="00097595">
        <w:t>de</w:t>
      </w:r>
      <w:r w:rsidR="00650850">
        <w:t xml:space="preserve"> </w:t>
      </w:r>
      <w:r w:rsidR="008773AD" w:rsidRPr="00097595">
        <w:t>jour</w:t>
      </w:r>
      <w:r w:rsidR="00650850">
        <w:t xml:space="preserve"> </w:t>
      </w:r>
      <w:r w:rsidR="008773AD" w:rsidRPr="00097595">
        <w:t>en</w:t>
      </w:r>
      <w:r w:rsidR="00650850">
        <w:t xml:space="preserve"> </w:t>
      </w:r>
      <w:r w:rsidR="008773AD" w:rsidRPr="00097595">
        <w:t>jour,</w:t>
      </w:r>
      <w:r w:rsidR="00650850">
        <w:t xml:space="preserve"> </w:t>
      </w:r>
      <w:r w:rsidR="008773AD" w:rsidRPr="00097595">
        <w:t>auss</w:t>
      </w:r>
      <w:r w:rsidR="008773AD">
        <w:t>i</w:t>
      </w:r>
      <w:r w:rsidR="00650850">
        <w:t xml:space="preserve"> </w:t>
      </w:r>
      <w:r w:rsidR="008773AD">
        <w:t>bien</w:t>
      </w:r>
      <w:r w:rsidR="00650850">
        <w:t xml:space="preserve"> </w:t>
      </w:r>
      <w:r w:rsidR="008773AD">
        <w:t>que</w:t>
      </w:r>
      <w:r w:rsidR="00650850">
        <w:t xml:space="preserve"> </w:t>
      </w:r>
      <w:r w:rsidR="008773AD">
        <w:t>celles</w:t>
      </w:r>
      <w:r w:rsidR="00650850">
        <w:t xml:space="preserve"> </w:t>
      </w:r>
      <w:r w:rsidR="008773AD">
        <w:t>des</w:t>
      </w:r>
      <w:r w:rsidR="00650850">
        <w:t xml:space="preserve"> </w:t>
      </w:r>
      <w:r w:rsidR="008773AD">
        <w:t>courtisan</w:t>
      </w:r>
      <w:r w:rsidR="008773AD" w:rsidRPr="00097595">
        <w:t>s</w:t>
      </w:r>
      <w:r w:rsidR="00650850">
        <w:t xml:space="preserve"> </w:t>
      </w:r>
      <w:r w:rsidR="008773AD" w:rsidRPr="00097595">
        <w:t>les</w:t>
      </w:r>
      <w:r w:rsidR="00650850">
        <w:t xml:space="preserve"> </w:t>
      </w:r>
      <w:r w:rsidR="008773AD" w:rsidRPr="00097595">
        <w:t>plus</w:t>
      </w:r>
      <w:r w:rsidR="00650850">
        <w:t xml:space="preserve"> </w:t>
      </w:r>
      <w:r w:rsidR="008773AD" w:rsidRPr="00A676C7">
        <w:rPr>
          <w:rStyle w:val="pb"/>
        </w:rPr>
        <w:t>[p</w:t>
      </w:r>
      <w:r w:rsidR="00650850" w:rsidRPr="00A676C7">
        <w:rPr>
          <w:rStyle w:val="pb"/>
        </w:rPr>
        <w:t>.</w:t>
      </w:r>
      <w:r w:rsidR="00650850">
        <w:rPr>
          <w:rStyle w:val="pb"/>
        </w:rPr>
        <w:t xml:space="preserve"> </w:t>
      </w:r>
      <w:r w:rsidR="008773AD" w:rsidRPr="00A676C7">
        <w:rPr>
          <w:rStyle w:val="pb"/>
        </w:rPr>
        <w:t>78</w:t>
      </w:r>
      <w:r w:rsidR="00315C6B" w:rsidRPr="00315C6B">
        <w:rPr>
          <w:rStyle w:val="pb"/>
        </w:rPr>
        <w:t>]</w:t>
      </w:r>
      <w:r w:rsidR="00650850">
        <w:rPr>
          <w:rStyle w:val="pb"/>
          <w:vertAlign w:val="baseline"/>
        </w:rPr>
        <w:t xml:space="preserve"> </w:t>
      </w:r>
      <w:r w:rsidR="008773AD" w:rsidRPr="00097595">
        <w:t>éclairés</w:t>
      </w:r>
      <w:r w:rsidR="0097071C">
        <w:t> ;</w:t>
      </w:r>
      <w:r w:rsidR="00650850">
        <w:t xml:space="preserve"> </w:t>
      </w:r>
      <w:r w:rsidR="008773AD" w:rsidRPr="00097595">
        <w:t>le</w:t>
      </w:r>
      <w:r w:rsidR="00650850">
        <w:t xml:space="preserve"> </w:t>
      </w:r>
      <w:r w:rsidR="008773AD" w:rsidRPr="00097595">
        <w:t>mérite</w:t>
      </w:r>
      <w:r w:rsidR="00650850">
        <w:t xml:space="preserve"> </w:t>
      </w:r>
      <w:r w:rsidR="008773AD" w:rsidRPr="00097595">
        <w:t>et</w:t>
      </w:r>
      <w:r w:rsidR="00650850">
        <w:t xml:space="preserve"> </w:t>
      </w:r>
      <w:r w:rsidR="008773AD" w:rsidRPr="00097595">
        <w:t>les</w:t>
      </w:r>
      <w:r w:rsidR="00650850">
        <w:t xml:space="preserve"> </w:t>
      </w:r>
      <w:r w:rsidR="008773AD" w:rsidRPr="00097595">
        <w:t>bonnes</w:t>
      </w:r>
      <w:r w:rsidR="00650850">
        <w:t xml:space="preserve"> </w:t>
      </w:r>
      <w:r w:rsidR="008773AD" w:rsidRPr="00097595">
        <w:t>qualités</w:t>
      </w:r>
      <w:r w:rsidR="00650850">
        <w:t xml:space="preserve"> </w:t>
      </w:r>
      <w:r w:rsidR="008773AD" w:rsidRPr="00097595">
        <w:t>de</w:t>
      </w:r>
      <w:r w:rsidR="00650850">
        <w:t xml:space="preserve"> </w:t>
      </w:r>
      <w:r w:rsidR="00FE0E02">
        <w:t>M. </w:t>
      </w:r>
      <w:r w:rsidR="008773AD" w:rsidRPr="00097595">
        <w:t>de</w:t>
      </w:r>
      <w:r w:rsidR="00650850">
        <w:t xml:space="preserve"> </w:t>
      </w:r>
      <w:r w:rsidR="004439CF">
        <w:t>Molière</w:t>
      </w:r>
      <w:r w:rsidR="00650850">
        <w:t xml:space="preserve"> </w:t>
      </w:r>
      <w:r w:rsidR="008773AD" w:rsidRPr="00097595">
        <w:t>faisant</w:t>
      </w:r>
      <w:r w:rsidR="00650850">
        <w:t xml:space="preserve"> </w:t>
      </w:r>
      <w:r w:rsidR="008773AD" w:rsidRPr="00097595">
        <w:t>de</w:t>
      </w:r>
      <w:r w:rsidR="00650850">
        <w:t xml:space="preserve"> </w:t>
      </w:r>
      <w:r w:rsidR="008773AD" w:rsidRPr="00097595">
        <w:t>très</w:t>
      </w:r>
      <w:r w:rsidR="00650850">
        <w:t xml:space="preserve"> </w:t>
      </w:r>
      <w:r w:rsidR="008773AD" w:rsidRPr="00097595">
        <w:t>grands</w:t>
      </w:r>
      <w:r w:rsidR="00650850">
        <w:t xml:space="preserve"> </w:t>
      </w:r>
      <w:r w:rsidR="008773AD" w:rsidRPr="00097595">
        <w:t>progrès</w:t>
      </w:r>
      <w:r w:rsidR="00650850">
        <w:t xml:space="preserve"> </w:t>
      </w:r>
      <w:r w:rsidR="008773AD" w:rsidRPr="00097595">
        <w:t>dans</w:t>
      </w:r>
      <w:r w:rsidR="00650850">
        <w:t xml:space="preserve"> </w:t>
      </w:r>
      <w:r w:rsidR="008773AD" w:rsidRPr="00097595">
        <w:t>tous</w:t>
      </w:r>
      <w:r w:rsidR="00650850">
        <w:t xml:space="preserve"> </w:t>
      </w:r>
      <w:r w:rsidR="008773AD" w:rsidRPr="00097595">
        <w:t>les</w:t>
      </w:r>
      <w:r w:rsidR="00650850">
        <w:t xml:space="preserve"> </w:t>
      </w:r>
      <w:r w:rsidR="008773AD" w:rsidRPr="00097595">
        <w:t>esprits</w:t>
      </w:r>
      <w:r w:rsidR="004439CF">
        <w:t>,</w:t>
      </w:r>
      <w:r w:rsidR="00650850">
        <w:t xml:space="preserve"> </w:t>
      </w:r>
      <w:r w:rsidR="008773AD" w:rsidRPr="00097595">
        <w:t>son</w:t>
      </w:r>
      <w:r w:rsidR="00650850">
        <w:t xml:space="preserve"> </w:t>
      </w:r>
      <w:r w:rsidR="008773AD" w:rsidRPr="00097595">
        <w:t>exercice</w:t>
      </w:r>
      <w:r w:rsidR="00650850">
        <w:t xml:space="preserve"> </w:t>
      </w:r>
      <w:r w:rsidR="008773AD" w:rsidRPr="00097595">
        <w:t>de</w:t>
      </w:r>
      <w:r w:rsidR="00650850">
        <w:t xml:space="preserve"> </w:t>
      </w:r>
      <w:r w:rsidR="003062D2">
        <w:t>la comédie</w:t>
      </w:r>
      <w:r w:rsidR="00650850">
        <w:t xml:space="preserve"> </w:t>
      </w:r>
      <w:r w:rsidR="008773AD" w:rsidRPr="00097595">
        <w:t>ne</w:t>
      </w:r>
      <w:r w:rsidR="00650850">
        <w:t xml:space="preserve"> </w:t>
      </w:r>
      <w:r w:rsidR="008773AD" w:rsidRPr="00097595">
        <w:t>l</w:t>
      </w:r>
      <w:r w:rsidR="009948B9">
        <w:t>’</w:t>
      </w:r>
      <w:r w:rsidR="008773AD" w:rsidRPr="00097595">
        <w:t>empêchait</w:t>
      </w:r>
      <w:r w:rsidR="00650850">
        <w:t xml:space="preserve"> </w:t>
      </w:r>
      <w:r w:rsidR="008773AD" w:rsidRPr="00097595">
        <w:t>pas</w:t>
      </w:r>
      <w:r w:rsidR="00650850">
        <w:t xml:space="preserve"> </w:t>
      </w:r>
      <w:r w:rsidR="008773AD" w:rsidRPr="00097595">
        <w:t>de</w:t>
      </w:r>
      <w:r w:rsidR="00650850">
        <w:t xml:space="preserve"> </w:t>
      </w:r>
      <w:r w:rsidR="008773AD" w:rsidRPr="00097595">
        <w:t>servir</w:t>
      </w:r>
      <w:r w:rsidR="00650850">
        <w:t xml:space="preserve"> </w:t>
      </w:r>
      <w:r w:rsidR="008773AD" w:rsidRPr="00097595">
        <w:t>le</w:t>
      </w:r>
      <w:r w:rsidR="00650850">
        <w:t xml:space="preserve"> </w:t>
      </w:r>
      <w:r w:rsidR="00A25896">
        <w:t>roi</w:t>
      </w:r>
      <w:r w:rsidR="00650850">
        <w:t xml:space="preserve"> </w:t>
      </w:r>
      <w:r w:rsidR="008773AD" w:rsidRPr="00097595">
        <w:t>dans</w:t>
      </w:r>
      <w:r w:rsidR="00650850">
        <w:t xml:space="preserve"> </w:t>
      </w:r>
      <w:r w:rsidR="008773AD" w:rsidRPr="00097595">
        <w:t>sa</w:t>
      </w:r>
      <w:r w:rsidR="00650850">
        <w:t xml:space="preserve"> </w:t>
      </w:r>
      <w:r>
        <w:t>c</w:t>
      </w:r>
      <w:r w:rsidR="008773AD" w:rsidRPr="00097595">
        <w:t>harge</w:t>
      </w:r>
      <w:r w:rsidR="00650850">
        <w:t xml:space="preserve"> </w:t>
      </w:r>
      <w:r w:rsidR="008773AD" w:rsidRPr="00097595">
        <w:t>de</w:t>
      </w:r>
      <w:r w:rsidR="00650850">
        <w:t xml:space="preserve"> </w:t>
      </w:r>
      <w:r>
        <w:t>v</w:t>
      </w:r>
      <w:r w:rsidR="008773AD" w:rsidRPr="00097595">
        <w:t>alet</w:t>
      </w:r>
      <w:r w:rsidR="00650850">
        <w:t xml:space="preserve"> </w:t>
      </w:r>
      <w:r w:rsidR="008773AD" w:rsidRPr="00097595">
        <w:t>de</w:t>
      </w:r>
      <w:r w:rsidR="00650850">
        <w:t xml:space="preserve"> </w:t>
      </w:r>
      <w:r>
        <w:t>c</w:t>
      </w:r>
      <w:r w:rsidR="008773AD" w:rsidRPr="00097595">
        <w:t>hambre,</w:t>
      </w:r>
      <w:r w:rsidR="00650850">
        <w:t xml:space="preserve"> </w:t>
      </w:r>
      <w:r w:rsidR="008773AD" w:rsidRPr="00097595">
        <w:t>où</w:t>
      </w:r>
      <w:r w:rsidR="00650850">
        <w:t xml:space="preserve"> </w:t>
      </w:r>
      <w:r w:rsidR="008773AD" w:rsidRPr="00097595">
        <w:t>il</w:t>
      </w:r>
      <w:r w:rsidR="00650850">
        <w:t xml:space="preserve"> </w:t>
      </w:r>
      <w:r w:rsidR="008773AD" w:rsidRPr="00097595">
        <w:t>se</w:t>
      </w:r>
      <w:r w:rsidR="00650850">
        <w:t xml:space="preserve"> </w:t>
      </w:r>
      <w:r w:rsidR="008773AD" w:rsidRPr="00097595">
        <w:t>rendait</w:t>
      </w:r>
      <w:r w:rsidR="00650850">
        <w:t xml:space="preserve"> </w:t>
      </w:r>
      <w:r w:rsidR="008773AD" w:rsidRPr="00097595">
        <w:t>très</w:t>
      </w:r>
      <w:r w:rsidR="00650850">
        <w:t xml:space="preserve"> </w:t>
      </w:r>
      <w:r w:rsidR="008773AD" w:rsidRPr="00097595">
        <w:t>assidu.</w:t>
      </w:r>
      <w:r w:rsidR="00650850">
        <w:t xml:space="preserve"> </w:t>
      </w:r>
      <w:r w:rsidR="008773AD" w:rsidRPr="00097595">
        <w:t>Ainsi</w:t>
      </w:r>
      <w:r w:rsidR="004439CF">
        <w:t>,</w:t>
      </w:r>
      <w:r w:rsidR="00650850">
        <w:t xml:space="preserve"> </w:t>
      </w:r>
      <w:r w:rsidR="008773AD" w:rsidRPr="00097595">
        <w:t>il</w:t>
      </w:r>
      <w:r w:rsidR="00650850">
        <w:t xml:space="preserve"> </w:t>
      </w:r>
      <w:r w:rsidR="008773AD" w:rsidRPr="00097595">
        <w:t>se</w:t>
      </w:r>
      <w:r w:rsidR="00650850">
        <w:t xml:space="preserve"> </w:t>
      </w:r>
      <w:r w:rsidR="008773AD" w:rsidRPr="00097595">
        <w:t>fit</w:t>
      </w:r>
      <w:r w:rsidR="00650850">
        <w:t xml:space="preserve"> </w:t>
      </w:r>
      <w:r w:rsidR="008773AD" w:rsidRPr="00097595">
        <w:t>remarquer</w:t>
      </w:r>
      <w:r w:rsidR="00650850">
        <w:t xml:space="preserve"> </w:t>
      </w:r>
      <w:r w:rsidR="008773AD" w:rsidRPr="00097595">
        <w:t>à</w:t>
      </w:r>
      <w:r w:rsidR="00650850">
        <w:t xml:space="preserve"> </w:t>
      </w:r>
      <w:r w:rsidR="008773AD" w:rsidRPr="00097595">
        <w:t>la</w:t>
      </w:r>
      <w:r w:rsidR="00650850">
        <w:t xml:space="preserve"> </w:t>
      </w:r>
      <w:r w:rsidR="008773AD" w:rsidRPr="00097595">
        <w:t>Cour</w:t>
      </w:r>
      <w:r w:rsidR="00650850">
        <w:t xml:space="preserve"> </w:t>
      </w:r>
      <w:r w:rsidR="008773AD" w:rsidRPr="00097595">
        <w:t>pour</w:t>
      </w:r>
      <w:r w:rsidR="00650850">
        <w:t xml:space="preserve"> </w:t>
      </w:r>
      <w:r w:rsidR="008773AD" w:rsidRPr="00097595">
        <w:t>un</w:t>
      </w:r>
      <w:r w:rsidR="00650850">
        <w:t xml:space="preserve"> </w:t>
      </w:r>
      <w:r w:rsidR="008773AD" w:rsidRPr="00097595">
        <w:t>homme</w:t>
      </w:r>
      <w:r w:rsidR="00650850">
        <w:t xml:space="preserve"> </w:t>
      </w:r>
      <w:r w:rsidR="008773AD" w:rsidRPr="00097595">
        <w:t>civil</w:t>
      </w:r>
      <w:r w:rsidR="00650850">
        <w:t xml:space="preserve"> </w:t>
      </w:r>
      <w:r w:rsidR="008773AD" w:rsidRPr="00097595">
        <w:t>et</w:t>
      </w:r>
      <w:r w:rsidR="00650850">
        <w:t xml:space="preserve"> </w:t>
      </w:r>
      <w:r w:rsidR="008773AD" w:rsidRPr="00097595">
        <w:t>honnête,</w:t>
      </w:r>
      <w:r w:rsidR="00650850">
        <w:t xml:space="preserve"> </w:t>
      </w:r>
      <w:r w:rsidR="008773AD" w:rsidRPr="00097595">
        <w:t>ne</w:t>
      </w:r>
      <w:r w:rsidR="00650850">
        <w:t xml:space="preserve"> </w:t>
      </w:r>
      <w:r w:rsidR="008773AD" w:rsidRPr="00097595">
        <w:t>se</w:t>
      </w:r>
      <w:r w:rsidR="00650850">
        <w:t xml:space="preserve"> </w:t>
      </w:r>
      <w:r w:rsidR="008773AD" w:rsidRPr="00097595">
        <w:t>prévalant</w:t>
      </w:r>
      <w:r w:rsidR="00650850">
        <w:t xml:space="preserve"> </w:t>
      </w:r>
      <w:r w:rsidR="008773AD" w:rsidRPr="00097595">
        <w:t>point</w:t>
      </w:r>
      <w:r w:rsidR="00650850">
        <w:t xml:space="preserve"> </w:t>
      </w:r>
      <w:r w:rsidR="008773AD" w:rsidRPr="00097595">
        <w:t>de</w:t>
      </w:r>
      <w:r w:rsidR="00650850">
        <w:t xml:space="preserve"> </w:t>
      </w:r>
      <w:r w:rsidR="008773AD" w:rsidRPr="00097595">
        <w:t>son</w:t>
      </w:r>
      <w:r w:rsidR="00650850">
        <w:t xml:space="preserve"> </w:t>
      </w:r>
      <w:r w:rsidR="008773AD" w:rsidRPr="00097595">
        <w:t>mérite</w:t>
      </w:r>
      <w:r w:rsidR="00650850">
        <w:t xml:space="preserve"> </w:t>
      </w:r>
      <w:r w:rsidR="008773AD" w:rsidRPr="00097595">
        <w:t>et</w:t>
      </w:r>
      <w:r w:rsidR="00650850">
        <w:t xml:space="preserve"> </w:t>
      </w:r>
      <w:r w:rsidR="008773AD" w:rsidRPr="00097595">
        <w:t>de</w:t>
      </w:r>
      <w:r w:rsidR="00650850">
        <w:t xml:space="preserve"> </w:t>
      </w:r>
      <w:r w:rsidR="008773AD" w:rsidRPr="00097595">
        <w:t>son</w:t>
      </w:r>
      <w:r w:rsidR="00650850">
        <w:t xml:space="preserve"> </w:t>
      </w:r>
      <w:r w:rsidR="008773AD" w:rsidRPr="00097595">
        <w:t>crédit,</w:t>
      </w:r>
      <w:r w:rsidR="00650850">
        <w:t xml:space="preserve"> </w:t>
      </w:r>
      <w:r w:rsidR="008773AD" w:rsidRPr="00097595">
        <w:t>s</w:t>
      </w:r>
      <w:r w:rsidR="009948B9">
        <w:t>’</w:t>
      </w:r>
      <w:r w:rsidR="008773AD" w:rsidRPr="00097595">
        <w:t>accommodant</w:t>
      </w:r>
      <w:r w:rsidR="00650850">
        <w:t xml:space="preserve"> </w:t>
      </w:r>
      <w:r w:rsidR="008773AD" w:rsidRPr="00097595">
        <w:t>à</w:t>
      </w:r>
      <w:r w:rsidR="00650850">
        <w:t xml:space="preserve"> </w:t>
      </w:r>
      <w:r w:rsidR="008773AD" w:rsidRPr="00097595">
        <w:t>l</w:t>
      </w:r>
      <w:r w:rsidR="009948B9">
        <w:t>’</w:t>
      </w:r>
      <w:r w:rsidR="008773AD" w:rsidRPr="00097595">
        <w:t>humeur</w:t>
      </w:r>
      <w:r w:rsidR="00650850">
        <w:t xml:space="preserve"> </w:t>
      </w:r>
      <w:r w:rsidR="008773AD" w:rsidRPr="00097595">
        <w:t>de</w:t>
      </w:r>
      <w:r w:rsidR="00650850">
        <w:t xml:space="preserve"> </w:t>
      </w:r>
      <w:r w:rsidR="008773AD" w:rsidRPr="00097595">
        <w:t>ceux</w:t>
      </w:r>
      <w:r w:rsidR="00650850">
        <w:t xml:space="preserve"> </w:t>
      </w:r>
      <w:r w:rsidR="008773AD" w:rsidRPr="00097595">
        <w:t>avec</w:t>
      </w:r>
      <w:r w:rsidR="00650850">
        <w:t xml:space="preserve"> </w:t>
      </w:r>
      <w:r w:rsidR="008773AD" w:rsidRPr="00097595">
        <w:t>qui</w:t>
      </w:r>
      <w:r w:rsidR="00650850">
        <w:t xml:space="preserve"> </w:t>
      </w:r>
      <w:r w:rsidR="008773AD" w:rsidRPr="00097595">
        <w:t>il</w:t>
      </w:r>
      <w:r w:rsidR="00650850">
        <w:t xml:space="preserve"> </w:t>
      </w:r>
      <w:r w:rsidR="008773AD" w:rsidRPr="00097595">
        <w:t>était</w:t>
      </w:r>
      <w:r w:rsidR="00650850">
        <w:t xml:space="preserve"> </w:t>
      </w:r>
      <w:r w:rsidR="008773AD" w:rsidRPr="00097595">
        <w:t>obligé</w:t>
      </w:r>
      <w:r w:rsidR="00650850">
        <w:t xml:space="preserve"> </w:t>
      </w:r>
      <w:r w:rsidR="008773AD" w:rsidRPr="00097595">
        <w:t>de</w:t>
      </w:r>
      <w:r w:rsidR="00650850">
        <w:t xml:space="preserve"> </w:t>
      </w:r>
      <w:r w:rsidR="008773AD" w:rsidRPr="00097595">
        <w:t>vivre,</w:t>
      </w:r>
      <w:r w:rsidR="00650850">
        <w:t xml:space="preserve"> </w:t>
      </w:r>
      <w:r w:rsidR="008773AD" w:rsidRPr="00097595">
        <w:t>ayant</w:t>
      </w:r>
      <w:r w:rsidR="00650850">
        <w:t xml:space="preserve"> </w:t>
      </w:r>
      <w:r w:rsidR="008773AD" w:rsidRPr="00097595">
        <w:t>l</w:t>
      </w:r>
      <w:r w:rsidR="009948B9">
        <w:t>’</w:t>
      </w:r>
      <w:r w:rsidR="008773AD" w:rsidRPr="00097595">
        <w:t>âme</w:t>
      </w:r>
      <w:r w:rsidR="00650850">
        <w:t xml:space="preserve"> </w:t>
      </w:r>
      <w:r w:rsidR="008773AD" w:rsidRPr="00097595">
        <w:t>belle,</w:t>
      </w:r>
      <w:r w:rsidR="00650850">
        <w:t xml:space="preserve"> </w:t>
      </w:r>
      <w:r w:rsidR="008773AD" w:rsidRPr="00097595">
        <w:t>libérale</w:t>
      </w:r>
      <w:r w:rsidR="0097071C">
        <w:t> ;</w:t>
      </w:r>
      <w:r w:rsidR="00650850">
        <w:t xml:space="preserve"> </w:t>
      </w:r>
      <w:r w:rsidR="008773AD" w:rsidRPr="00097595">
        <w:t>en</w:t>
      </w:r>
      <w:r w:rsidR="00650850">
        <w:t xml:space="preserve"> </w:t>
      </w:r>
      <w:r w:rsidR="008773AD" w:rsidRPr="00097595">
        <w:t>un</w:t>
      </w:r>
      <w:r w:rsidR="00650850">
        <w:t xml:space="preserve"> </w:t>
      </w:r>
      <w:r w:rsidR="008773AD" w:rsidRPr="00097595">
        <w:t>mot,</w:t>
      </w:r>
      <w:r w:rsidR="00650850">
        <w:t xml:space="preserve"> </w:t>
      </w:r>
      <w:r w:rsidR="008773AD" w:rsidRPr="00097595">
        <w:t>possédant</w:t>
      </w:r>
      <w:r w:rsidR="00650850">
        <w:t xml:space="preserve"> </w:t>
      </w:r>
      <w:r w:rsidR="008773AD" w:rsidRPr="00097595">
        <w:t>et</w:t>
      </w:r>
      <w:r w:rsidR="00650850">
        <w:t xml:space="preserve"> </w:t>
      </w:r>
      <w:r w:rsidR="008773AD" w:rsidRPr="00097595">
        <w:t>exerçant</w:t>
      </w:r>
      <w:r w:rsidR="00650850">
        <w:t xml:space="preserve"> </w:t>
      </w:r>
      <w:r w:rsidR="008773AD" w:rsidRPr="00097595">
        <w:t>toutes</w:t>
      </w:r>
      <w:r w:rsidR="00650850">
        <w:t xml:space="preserve"> </w:t>
      </w:r>
      <w:r w:rsidR="008773AD" w:rsidRPr="00097595">
        <w:t>les</w:t>
      </w:r>
      <w:r w:rsidR="00650850">
        <w:t xml:space="preserve"> </w:t>
      </w:r>
      <w:r w:rsidR="008773AD" w:rsidRPr="00097595">
        <w:t>belles</w:t>
      </w:r>
      <w:r w:rsidR="00650850">
        <w:t xml:space="preserve"> </w:t>
      </w:r>
      <w:r w:rsidR="008773AD" w:rsidRPr="00097595">
        <w:t>qualités,</w:t>
      </w:r>
      <w:r w:rsidR="00650850">
        <w:t xml:space="preserve"> </w:t>
      </w:r>
      <w:r w:rsidR="008773AD" w:rsidRPr="00097595">
        <w:t>d</w:t>
      </w:r>
      <w:r w:rsidR="009948B9">
        <w:t>’</w:t>
      </w:r>
      <w:r w:rsidR="008773AD" w:rsidRPr="00097595">
        <w:t>un</w:t>
      </w:r>
      <w:r w:rsidR="00650850">
        <w:t xml:space="preserve"> </w:t>
      </w:r>
      <w:r w:rsidR="008773AD" w:rsidRPr="00097595">
        <w:t>parfaitement</w:t>
      </w:r>
      <w:r w:rsidR="00650850">
        <w:t xml:space="preserve"> </w:t>
      </w:r>
      <w:r w:rsidR="008773AD" w:rsidRPr="00097595">
        <w:t>honnête</w:t>
      </w:r>
      <w:r w:rsidR="00650850">
        <w:t xml:space="preserve"> </w:t>
      </w:r>
      <w:r w:rsidR="008773AD" w:rsidRPr="00097595">
        <w:t>homme.</w:t>
      </w:r>
    </w:p>
    <w:p w:rsidR="008773AD" w:rsidRPr="00097595" w:rsidRDefault="004B04C0" w:rsidP="008773AD">
      <w:pPr>
        <w:pStyle w:val="quote"/>
      </w:pPr>
      <w:r>
        <w:t>« </w:t>
      </w:r>
      <w:r w:rsidR="008773AD" w:rsidRPr="00097595">
        <w:t>Quoiqu</w:t>
      </w:r>
      <w:r w:rsidR="009948B9">
        <w:t>’</w:t>
      </w:r>
      <w:r w:rsidR="008773AD" w:rsidRPr="00097595">
        <w:t>il</w:t>
      </w:r>
      <w:r w:rsidR="00650850">
        <w:t xml:space="preserve"> </w:t>
      </w:r>
      <w:r w:rsidR="008773AD" w:rsidRPr="00097595">
        <w:t>fût</w:t>
      </w:r>
      <w:r w:rsidR="00650850">
        <w:t xml:space="preserve"> </w:t>
      </w:r>
      <w:r w:rsidR="008773AD" w:rsidRPr="00097595">
        <w:t>très</w:t>
      </w:r>
      <w:r w:rsidR="00650850">
        <w:t xml:space="preserve"> </w:t>
      </w:r>
      <w:r w:rsidR="008773AD" w:rsidRPr="00097595">
        <w:t>agréable</w:t>
      </w:r>
      <w:r w:rsidR="00650850">
        <w:t xml:space="preserve"> </w:t>
      </w:r>
      <w:r w:rsidR="008773AD" w:rsidRPr="00097595">
        <w:t>en</w:t>
      </w:r>
      <w:r w:rsidR="00650850">
        <w:t xml:space="preserve"> </w:t>
      </w:r>
      <w:r w:rsidR="008773AD" w:rsidRPr="00097595">
        <w:t>conversation,</w:t>
      </w:r>
      <w:r w:rsidR="00650850">
        <w:t xml:space="preserve"> </w:t>
      </w:r>
      <w:r w:rsidR="008773AD" w:rsidRPr="00097595">
        <w:t>lorsque</w:t>
      </w:r>
      <w:r w:rsidR="00650850">
        <w:t xml:space="preserve"> </w:t>
      </w:r>
      <w:r w:rsidR="008773AD" w:rsidRPr="00097595">
        <w:t>les</w:t>
      </w:r>
      <w:r w:rsidR="00650850">
        <w:t xml:space="preserve"> </w:t>
      </w:r>
      <w:r w:rsidR="008773AD" w:rsidRPr="00097595">
        <w:t>gens</w:t>
      </w:r>
      <w:r w:rsidR="00650850">
        <w:t xml:space="preserve"> </w:t>
      </w:r>
      <w:r w:rsidR="008773AD" w:rsidRPr="00097595">
        <w:t>lui</w:t>
      </w:r>
      <w:r w:rsidR="00650850">
        <w:t xml:space="preserve"> </w:t>
      </w:r>
      <w:r w:rsidR="008773AD" w:rsidRPr="00097595">
        <w:t>plaisaient,</w:t>
      </w:r>
      <w:r w:rsidR="00650850">
        <w:t xml:space="preserve"> </w:t>
      </w:r>
      <w:r w:rsidR="008773AD" w:rsidRPr="00097595">
        <w:t>il</w:t>
      </w:r>
      <w:r w:rsidR="00650850">
        <w:t xml:space="preserve"> </w:t>
      </w:r>
      <w:r w:rsidR="008773AD" w:rsidRPr="00097595">
        <w:t>ne</w:t>
      </w:r>
      <w:r w:rsidR="00650850">
        <w:t xml:space="preserve"> </w:t>
      </w:r>
      <w:r w:rsidR="008773AD" w:rsidRPr="00097595">
        <w:t>parlait</w:t>
      </w:r>
      <w:r w:rsidR="00650850">
        <w:t xml:space="preserve"> </w:t>
      </w:r>
      <w:r w:rsidR="008773AD" w:rsidRPr="00097595">
        <w:t>guère</w:t>
      </w:r>
      <w:r w:rsidR="00650850">
        <w:t xml:space="preserve"> </w:t>
      </w:r>
      <w:r w:rsidR="008773AD" w:rsidRPr="00097595">
        <w:t>en</w:t>
      </w:r>
      <w:r w:rsidR="00650850">
        <w:t xml:space="preserve"> </w:t>
      </w:r>
      <w:r w:rsidR="008773AD" w:rsidRPr="00097595">
        <w:t>compagnie,</w:t>
      </w:r>
      <w:r w:rsidR="00650850">
        <w:t xml:space="preserve"> </w:t>
      </w:r>
      <w:r w:rsidR="008773AD" w:rsidRPr="00097595">
        <w:t>à</w:t>
      </w:r>
      <w:r w:rsidR="00650850">
        <w:t xml:space="preserve"> </w:t>
      </w:r>
      <w:r w:rsidR="008773AD" w:rsidRPr="00097595">
        <w:t>moins</w:t>
      </w:r>
      <w:r w:rsidR="00650850">
        <w:t xml:space="preserve"> </w:t>
      </w:r>
      <w:r w:rsidR="008773AD" w:rsidRPr="00097595">
        <w:t>qu</w:t>
      </w:r>
      <w:r w:rsidR="009948B9">
        <w:t>’</w:t>
      </w:r>
      <w:r w:rsidR="008773AD" w:rsidRPr="00097595">
        <w:t>il</w:t>
      </w:r>
      <w:r w:rsidR="00650850">
        <w:t xml:space="preserve"> </w:t>
      </w:r>
      <w:r w:rsidR="008773AD" w:rsidRPr="00097595">
        <w:t>ne</w:t>
      </w:r>
      <w:r w:rsidR="00650850">
        <w:t xml:space="preserve"> </w:t>
      </w:r>
      <w:r w:rsidR="008773AD" w:rsidRPr="00097595">
        <w:t>se</w:t>
      </w:r>
      <w:r w:rsidR="00650850">
        <w:t xml:space="preserve"> </w:t>
      </w:r>
      <w:r w:rsidR="008773AD" w:rsidRPr="00097595">
        <w:t>trouvât</w:t>
      </w:r>
      <w:r w:rsidR="00650850">
        <w:t xml:space="preserve"> </w:t>
      </w:r>
      <w:r w:rsidR="008773AD" w:rsidRPr="00097595">
        <w:t>avec</w:t>
      </w:r>
      <w:r w:rsidR="00650850">
        <w:t xml:space="preserve"> </w:t>
      </w:r>
      <w:r w:rsidR="008773AD" w:rsidRPr="00097595">
        <w:t>des</w:t>
      </w:r>
      <w:r w:rsidR="00650850">
        <w:t xml:space="preserve"> </w:t>
      </w:r>
      <w:r w:rsidR="004439CF">
        <w:t>personnes</w:t>
      </w:r>
      <w:r w:rsidR="00650850">
        <w:t xml:space="preserve"> </w:t>
      </w:r>
      <w:r w:rsidR="008773AD" w:rsidRPr="00097595">
        <w:t>pour</w:t>
      </w:r>
      <w:r w:rsidR="00650850">
        <w:t xml:space="preserve"> </w:t>
      </w:r>
      <w:r w:rsidR="008773AD" w:rsidRPr="00097595">
        <w:t>qui</w:t>
      </w:r>
      <w:r w:rsidR="00650850">
        <w:t xml:space="preserve"> </w:t>
      </w:r>
      <w:r w:rsidR="008773AD" w:rsidRPr="00097595">
        <w:t>il</w:t>
      </w:r>
      <w:r w:rsidR="00650850">
        <w:t xml:space="preserve"> </w:t>
      </w:r>
      <w:r w:rsidR="008773AD" w:rsidRPr="00097595">
        <w:t>eût</w:t>
      </w:r>
      <w:r w:rsidR="00650850">
        <w:t xml:space="preserve"> </w:t>
      </w:r>
      <w:r w:rsidR="008773AD" w:rsidRPr="00097595">
        <w:t>une</w:t>
      </w:r>
      <w:r w:rsidR="00650850">
        <w:t xml:space="preserve"> </w:t>
      </w:r>
      <w:r w:rsidR="008773AD" w:rsidRPr="00097595">
        <w:t>estime</w:t>
      </w:r>
      <w:r w:rsidR="00650850">
        <w:t xml:space="preserve"> </w:t>
      </w:r>
      <w:r w:rsidR="008773AD" w:rsidRPr="00097595">
        <w:t>particulièr</w:t>
      </w:r>
      <w:r w:rsidR="008773AD">
        <w:t>e</w:t>
      </w:r>
      <w:r w:rsidR="0097071C">
        <w:t> :</w:t>
      </w:r>
      <w:r w:rsidR="00650850">
        <w:t xml:space="preserve"> </w:t>
      </w:r>
      <w:r w:rsidR="008773AD" w:rsidRPr="00097595">
        <w:t>cela</w:t>
      </w:r>
      <w:r w:rsidR="00650850">
        <w:t xml:space="preserve"> </w:t>
      </w:r>
      <w:r w:rsidR="008773AD" w:rsidRPr="00097595">
        <w:t>faisait</w:t>
      </w:r>
      <w:r w:rsidR="00650850">
        <w:t xml:space="preserve"> </w:t>
      </w:r>
      <w:r w:rsidR="008773AD" w:rsidRPr="00097595">
        <w:t>dire</w:t>
      </w:r>
      <w:r w:rsidR="00650850">
        <w:t xml:space="preserve"> </w:t>
      </w:r>
      <w:r w:rsidR="008773AD" w:rsidRPr="00097595">
        <w:t>à</w:t>
      </w:r>
      <w:r w:rsidR="00650850">
        <w:t xml:space="preserve"> </w:t>
      </w:r>
      <w:r w:rsidR="008773AD" w:rsidRPr="00097595">
        <w:t>ceux</w:t>
      </w:r>
      <w:r w:rsidR="00650850">
        <w:t xml:space="preserve"> </w:t>
      </w:r>
      <w:r w:rsidR="008773AD" w:rsidRPr="00097595">
        <w:t>qui</w:t>
      </w:r>
      <w:r w:rsidR="00650850">
        <w:t xml:space="preserve"> </w:t>
      </w:r>
      <w:r w:rsidR="008773AD" w:rsidRPr="00097595">
        <w:t>ne</w:t>
      </w:r>
      <w:r w:rsidR="00650850">
        <w:t xml:space="preserve"> </w:t>
      </w:r>
      <w:r w:rsidR="008773AD" w:rsidRPr="00097595">
        <w:t>le</w:t>
      </w:r>
      <w:r w:rsidR="00650850">
        <w:t xml:space="preserve"> </w:t>
      </w:r>
      <w:r w:rsidR="008773AD" w:rsidRPr="00097595">
        <w:t>connaissaient</w:t>
      </w:r>
      <w:r w:rsidR="00650850">
        <w:t xml:space="preserve"> </w:t>
      </w:r>
      <w:r w:rsidR="004439CF">
        <w:t>pas</w:t>
      </w:r>
      <w:r w:rsidR="00650850">
        <w:t xml:space="preserve"> </w:t>
      </w:r>
      <w:r w:rsidR="008773AD" w:rsidRPr="00097595">
        <w:t>qu</w:t>
      </w:r>
      <w:r w:rsidR="009948B9">
        <w:t>’</w:t>
      </w:r>
      <w:r w:rsidR="008773AD" w:rsidRPr="00097595">
        <w:t>i</w:t>
      </w:r>
      <w:r w:rsidR="008773AD">
        <w:t>l</w:t>
      </w:r>
      <w:r w:rsidR="00650850">
        <w:t xml:space="preserve"> </w:t>
      </w:r>
      <w:r w:rsidR="008773AD">
        <w:t>était</w:t>
      </w:r>
      <w:r w:rsidR="00650850">
        <w:t xml:space="preserve"> </w:t>
      </w:r>
      <w:r w:rsidR="008773AD">
        <w:t>rêveur</w:t>
      </w:r>
      <w:r w:rsidR="00650850">
        <w:t xml:space="preserve"> </w:t>
      </w:r>
      <w:r w:rsidR="008773AD">
        <w:t>et</w:t>
      </w:r>
      <w:r w:rsidR="00650850">
        <w:t xml:space="preserve"> </w:t>
      </w:r>
      <w:r w:rsidR="008773AD">
        <w:t>mélancolique</w:t>
      </w:r>
      <w:r w:rsidR="0097071C">
        <w:t> :</w:t>
      </w:r>
      <w:r w:rsidR="00650850">
        <w:t xml:space="preserve"> </w:t>
      </w:r>
      <w:r w:rsidR="008773AD" w:rsidRPr="00097595">
        <w:t>mais</w:t>
      </w:r>
      <w:r w:rsidR="00650850">
        <w:t xml:space="preserve"> </w:t>
      </w:r>
      <w:r w:rsidR="008773AD" w:rsidRPr="00097595">
        <w:t>s</w:t>
      </w:r>
      <w:r w:rsidR="009948B9">
        <w:t>’</w:t>
      </w:r>
      <w:r w:rsidR="008773AD" w:rsidRPr="00097595">
        <w:t>il</w:t>
      </w:r>
      <w:r w:rsidR="00650850">
        <w:t xml:space="preserve"> </w:t>
      </w:r>
      <w:r w:rsidR="008773AD" w:rsidRPr="00097595">
        <w:t>parlait</w:t>
      </w:r>
      <w:r w:rsidR="00650850">
        <w:t xml:space="preserve"> </w:t>
      </w:r>
      <w:r w:rsidR="008773AD" w:rsidRPr="00097595">
        <w:t>peu,</w:t>
      </w:r>
      <w:r w:rsidR="00650850">
        <w:t xml:space="preserve"> </w:t>
      </w:r>
      <w:r w:rsidR="008773AD" w:rsidRPr="00097595">
        <w:t>il</w:t>
      </w:r>
      <w:r w:rsidR="00650850">
        <w:t xml:space="preserve"> </w:t>
      </w:r>
      <w:r w:rsidR="008773AD" w:rsidRPr="00097595">
        <w:t>parlait</w:t>
      </w:r>
      <w:r w:rsidR="00650850">
        <w:t xml:space="preserve"> </w:t>
      </w:r>
      <w:r w:rsidR="008773AD" w:rsidRPr="00097595">
        <w:t>juste</w:t>
      </w:r>
      <w:r w:rsidR="0097071C">
        <w:t> ;</w:t>
      </w:r>
      <w:r w:rsidR="00650850">
        <w:t xml:space="preserve"> </w:t>
      </w:r>
      <w:r w:rsidR="008773AD" w:rsidRPr="00097595">
        <w:t>et</w:t>
      </w:r>
      <w:r w:rsidR="00650850">
        <w:t xml:space="preserve"> </w:t>
      </w:r>
      <w:r w:rsidR="008773AD" w:rsidRPr="00097595">
        <w:t>d</w:t>
      </w:r>
      <w:r w:rsidR="009948B9">
        <w:t>’</w:t>
      </w:r>
      <w:r w:rsidR="008773AD" w:rsidRPr="00097595">
        <w:t>ailleurs</w:t>
      </w:r>
      <w:r w:rsidR="00650850">
        <w:t xml:space="preserve"> </w:t>
      </w:r>
      <w:r w:rsidR="008773AD" w:rsidRPr="00097595">
        <w:t>il</w:t>
      </w:r>
      <w:r w:rsidR="00650850">
        <w:t xml:space="preserve"> </w:t>
      </w:r>
      <w:r w:rsidR="008773AD" w:rsidRPr="00097595">
        <w:t>observait</w:t>
      </w:r>
      <w:r w:rsidR="00650850">
        <w:t xml:space="preserve"> </w:t>
      </w:r>
      <w:r w:rsidR="008773AD" w:rsidRPr="00097595">
        <w:t>les</w:t>
      </w:r>
      <w:r w:rsidR="00650850">
        <w:t xml:space="preserve"> </w:t>
      </w:r>
      <w:r w:rsidR="008773AD" w:rsidRPr="00097595">
        <w:t>manières</w:t>
      </w:r>
      <w:r w:rsidR="00650850">
        <w:t xml:space="preserve"> </w:t>
      </w:r>
      <w:r w:rsidR="008773AD" w:rsidRPr="00097595">
        <w:t>et</w:t>
      </w:r>
      <w:r w:rsidR="00650850">
        <w:t xml:space="preserve"> </w:t>
      </w:r>
      <w:r w:rsidR="008773AD" w:rsidRPr="00097595">
        <w:t>les</w:t>
      </w:r>
      <w:r w:rsidR="00650850">
        <w:t xml:space="preserve"> </w:t>
      </w:r>
      <w:r w:rsidR="008773AD" w:rsidRPr="00097595">
        <w:t>mœurs</w:t>
      </w:r>
      <w:r w:rsidR="00650850">
        <w:t xml:space="preserve"> </w:t>
      </w:r>
      <w:r w:rsidR="008773AD" w:rsidRPr="00097595">
        <w:t>de</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il</w:t>
      </w:r>
      <w:r w:rsidR="00650850">
        <w:t xml:space="preserve"> </w:t>
      </w:r>
      <w:r w:rsidR="008773AD" w:rsidRPr="00097595">
        <w:t>trouvait</w:t>
      </w:r>
      <w:r w:rsidR="00650850">
        <w:t xml:space="preserve"> </w:t>
      </w:r>
      <w:r w:rsidR="008773AD" w:rsidRPr="00097595">
        <w:t>le</w:t>
      </w:r>
      <w:r w:rsidR="00650850">
        <w:t xml:space="preserve"> </w:t>
      </w:r>
      <w:r w:rsidR="008773AD" w:rsidRPr="00097595">
        <w:t>moyen</w:t>
      </w:r>
      <w:r w:rsidR="00650850">
        <w:t xml:space="preserve"> </w:t>
      </w:r>
      <w:r w:rsidR="008773AD" w:rsidRPr="00097595">
        <w:t>ensuite</w:t>
      </w:r>
      <w:r w:rsidR="00650850">
        <w:t xml:space="preserve"> </w:t>
      </w:r>
      <w:r w:rsidR="008773AD" w:rsidRPr="00097595">
        <w:t>d</w:t>
      </w:r>
      <w:r w:rsidR="009948B9">
        <w:t>’</w:t>
      </w:r>
      <w:r w:rsidR="008773AD" w:rsidRPr="00097595">
        <w:t>en</w:t>
      </w:r>
      <w:r w:rsidR="00650850">
        <w:t xml:space="preserve"> </w:t>
      </w:r>
      <w:r w:rsidR="008773AD" w:rsidRPr="00097595">
        <w:t>faire</w:t>
      </w:r>
      <w:r w:rsidR="00650850">
        <w:t xml:space="preserve"> </w:t>
      </w:r>
      <w:r w:rsidR="008773AD" w:rsidRPr="00097595">
        <w:t>des</w:t>
      </w:r>
      <w:r w:rsidR="00650850">
        <w:t xml:space="preserve"> </w:t>
      </w:r>
      <w:r w:rsidR="008773AD" w:rsidRPr="00097595">
        <w:t>applications</w:t>
      </w:r>
      <w:r w:rsidR="00650850">
        <w:t xml:space="preserve"> </w:t>
      </w:r>
      <w:r w:rsidR="008773AD" w:rsidRPr="00097595">
        <w:t>admirables</w:t>
      </w:r>
      <w:r w:rsidR="00650850">
        <w:t xml:space="preserve"> </w:t>
      </w:r>
      <w:r w:rsidR="008773AD" w:rsidRPr="00097595">
        <w:t>dans</w:t>
      </w:r>
      <w:r w:rsidR="00650850">
        <w:t xml:space="preserve"> </w:t>
      </w:r>
      <w:r w:rsidR="008773AD" w:rsidRPr="00097595">
        <w:t>ses</w:t>
      </w:r>
      <w:r w:rsidR="00650850">
        <w:t xml:space="preserve"> </w:t>
      </w:r>
      <w:r>
        <w:t>c</w:t>
      </w:r>
      <w:r w:rsidR="008773AD" w:rsidRPr="00097595">
        <w:t>omédies,</w:t>
      </w:r>
      <w:r w:rsidR="00650850">
        <w:t xml:space="preserve"> </w:t>
      </w:r>
      <w:r w:rsidR="008773AD" w:rsidRPr="00097595">
        <w:t>où</w:t>
      </w:r>
      <w:r w:rsidR="00650850">
        <w:t xml:space="preserve"> </w:t>
      </w:r>
      <w:r w:rsidR="008773AD" w:rsidRPr="00097595">
        <w:t>l</w:t>
      </w:r>
      <w:r w:rsidR="009948B9">
        <w:t>’</w:t>
      </w:r>
      <w:r w:rsidR="008773AD" w:rsidRPr="00097595">
        <w:t>on</w:t>
      </w:r>
      <w:r w:rsidR="00650850">
        <w:t xml:space="preserve"> </w:t>
      </w:r>
      <w:r w:rsidR="008773AD" w:rsidRPr="00097595">
        <w:t>peut</w:t>
      </w:r>
      <w:r w:rsidR="00650850">
        <w:t xml:space="preserve"> </w:t>
      </w:r>
      <w:r w:rsidR="008773AD" w:rsidRPr="00097595">
        <w:t>dire</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joué</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puisqu</w:t>
      </w:r>
      <w:r w:rsidR="009948B9">
        <w:t>’</w:t>
      </w:r>
      <w:r w:rsidR="008773AD" w:rsidRPr="00097595">
        <w:t>il</w:t>
      </w:r>
      <w:r w:rsidR="00650850">
        <w:t xml:space="preserve"> </w:t>
      </w:r>
      <w:r w:rsidR="008773AD" w:rsidRPr="00097595">
        <w:t>s</w:t>
      </w:r>
      <w:r w:rsidR="009948B9">
        <w:t>’</w:t>
      </w:r>
      <w:r w:rsidR="008773AD" w:rsidRPr="00097595">
        <w:t>y</w:t>
      </w:r>
      <w:r w:rsidR="00650850">
        <w:t xml:space="preserve"> </w:t>
      </w:r>
      <w:r w:rsidR="008773AD" w:rsidRPr="00097595">
        <w:t>est</w:t>
      </w:r>
      <w:r w:rsidR="00650850">
        <w:t xml:space="preserve"> </w:t>
      </w:r>
      <w:r w:rsidR="008773AD" w:rsidRPr="00097595">
        <w:t>joué</w:t>
      </w:r>
      <w:r w:rsidR="00650850">
        <w:t xml:space="preserve"> </w:t>
      </w:r>
      <w:r w:rsidR="008773AD" w:rsidRPr="00097595">
        <w:t>le</w:t>
      </w:r>
      <w:r w:rsidR="00650850">
        <w:t xml:space="preserve"> </w:t>
      </w:r>
      <w:r w:rsidR="008773AD" w:rsidRPr="00097595">
        <w:t>premier</w:t>
      </w:r>
      <w:r w:rsidR="00650850">
        <w:t xml:space="preserve"> </w:t>
      </w:r>
      <w:r w:rsidR="008773AD" w:rsidRPr="00097595">
        <w:t>en</w:t>
      </w:r>
      <w:r w:rsidR="00650850">
        <w:t xml:space="preserve"> </w:t>
      </w:r>
      <w:r w:rsidR="008773AD" w:rsidRPr="00097595">
        <w:t>plusieurs</w:t>
      </w:r>
      <w:r w:rsidR="00650850">
        <w:t xml:space="preserve"> </w:t>
      </w:r>
      <w:r w:rsidR="008773AD" w:rsidRPr="00097595">
        <w:t>endroits,</w:t>
      </w:r>
      <w:r w:rsidR="00650850">
        <w:t xml:space="preserve"> </w:t>
      </w:r>
      <w:r w:rsidR="008773AD" w:rsidRPr="00097595">
        <w:t>sur</w:t>
      </w:r>
      <w:r w:rsidR="00650850">
        <w:t xml:space="preserve"> </w:t>
      </w:r>
      <w:r w:rsidR="008773AD" w:rsidRPr="00097595">
        <w:t>les</w:t>
      </w:r>
      <w:r w:rsidR="00650850">
        <w:t xml:space="preserve"> </w:t>
      </w:r>
      <w:r w:rsidR="008773AD" w:rsidRPr="00A676C7">
        <w:rPr>
          <w:rStyle w:val="pb"/>
        </w:rPr>
        <w:t>[p</w:t>
      </w:r>
      <w:r w:rsidR="00650850" w:rsidRPr="00A676C7">
        <w:rPr>
          <w:rStyle w:val="pb"/>
        </w:rPr>
        <w:t>.</w:t>
      </w:r>
      <w:r w:rsidR="00650850">
        <w:rPr>
          <w:rStyle w:val="pb"/>
        </w:rPr>
        <w:t xml:space="preserve"> </w:t>
      </w:r>
      <w:r w:rsidR="008773AD" w:rsidRPr="00A676C7">
        <w:rPr>
          <w:rStyle w:val="pb"/>
        </w:rPr>
        <w:t>79</w:t>
      </w:r>
      <w:r w:rsidR="00315C6B" w:rsidRPr="00315C6B">
        <w:rPr>
          <w:rStyle w:val="pb"/>
        </w:rPr>
        <w:t>]</w:t>
      </w:r>
      <w:r w:rsidR="00650850">
        <w:rPr>
          <w:rStyle w:val="pb"/>
          <w:vertAlign w:val="baseline"/>
        </w:rPr>
        <w:t xml:space="preserve"> </w:t>
      </w:r>
      <w:r w:rsidR="008773AD" w:rsidRPr="00097595">
        <w:t>affaires</w:t>
      </w:r>
      <w:r w:rsidR="00650850">
        <w:t xml:space="preserve"> </w:t>
      </w:r>
      <w:r w:rsidR="008773AD" w:rsidRPr="00097595">
        <w:t>de</w:t>
      </w:r>
      <w:r w:rsidR="00650850">
        <w:t xml:space="preserve"> </w:t>
      </w:r>
      <w:r w:rsidR="008773AD" w:rsidRPr="00097595">
        <w:t>sa</w:t>
      </w:r>
      <w:r w:rsidR="00650850">
        <w:t xml:space="preserve"> </w:t>
      </w:r>
      <w:r w:rsidR="008773AD" w:rsidRPr="00097595">
        <w:t>famille,</w:t>
      </w:r>
      <w:r w:rsidR="00650850">
        <w:t xml:space="preserve"> </w:t>
      </w:r>
      <w:r w:rsidR="008773AD" w:rsidRPr="00097595">
        <w:t>et</w:t>
      </w:r>
      <w:r w:rsidR="00650850">
        <w:t xml:space="preserve"> </w:t>
      </w:r>
      <w:r w:rsidR="008773AD" w:rsidRPr="00097595">
        <w:t>qui</w:t>
      </w:r>
      <w:r w:rsidR="00650850">
        <w:t xml:space="preserve"> </w:t>
      </w:r>
      <w:r w:rsidR="008773AD" w:rsidRPr="00097595">
        <w:t>regardait</w:t>
      </w:r>
      <w:r w:rsidR="00650850">
        <w:t xml:space="preserve"> </w:t>
      </w:r>
      <w:r w:rsidR="008773AD" w:rsidRPr="00097595">
        <w:t>ce</w:t>
      </w:r>
      <w:r w:rsidR="00650850">
        <w:t xml:space="preserve"> </w:t>
      </w:r>
      <w:r w:rsidR="008773AD" w:rsidRPr="00097595">
        <w:t>qui</w:t>
      </w:r>
      <w:r w:rsidR="00650850">
        <w:t xml:space="preserve"> </w:t>
      </w:r>
      <w:r w:rsidR="008773AD" w:rsidRPr="00097595">
        <w:t>se</w:t>
      </w:r>
      <w:r w:rsidR="00650850">
        <w:t xml:space="preserve"> </w:t>
      </w:r>
      <w:r w:rsidR="008773AD" w:rsidRPr="00097595">
        <w:t>passait</w:t>
      </w:r>
      <w:r w:rsidR="00650850">
        <w:t xml:space="preserve"> </w:t>
      </w:r>
      <w:r w:rsidR="008773AD" w:rsidRPr="00097595">
        <w:t>dans</w:t>
      </w:r>
      <w:r w:rsidR="00650850">
        <w:t xml:space="preserve"> </w:t>
      </w:r>
      <w:r w:rsidR="008773AD" w:rsidRPr="00097595">
        <w:t>son</w:t>
      </w:r>
      <w:r w:rsidR="00650850">
        <w:t xml:space="preserve"> </w:t>
      </w:r>
      <w:r w:rsidR="008773AD" w:rsidRPr="00097595">
        <w:t>domestique.</w:t>
      </w:r>
      <w:r w:rsidR="00650850">
        <w:t xml:space="preserve"> </w:t>
      </w:r>
      <w:r w:rsidR="008773AD" w:rsidRPr="00097595">
        <w:t>Ce</w:t>
      </w:r>
      <w:r w:rsidR="00650850">
        <w:t xml:space="preserve"> </w:t>
      </w:r>
      <w:r w:rsidR="008773AD" w:rsidRPr="00097595">
        <w:t>que</w:t>
      </w:r>
      <w:r w:rsidR="00650850">
        <w:t xml:space="preserve"> </w:t>
      </w:r>
      <w:r w:rsidR="008773AD" w:rsidRPr="00097595">
        <w:t>ses</w:t>
      </w:r>
      <w:r w:rsidR="00650850">
        <w:t xml:space="preserve"> </w:t>
      </w:r>
      <w:r w:rsidR="008773AD" w:rsidRPr="00097595">
        <w:t>plus</w:t>
      </w:r>
      <w:r w:rsidR="00650850">
        <w:t xml:space="preserve"> </w:t>
      </w:r>
      <w:r w:rsidR="008773AD" w:rsidRPr="00097595">
        <w:t>particuliers</w:t>
      </w:r>
      <w:r w:rsidR="00650850">
        <w:t xml:space="preserve"> </w:t>
      </w:r>
      <w:r w:rsidR="008773AD" w:rsidRPr="00097595">
        <w:t>amis</w:t>
      </w:r>
      <w:r w:rsidR="00650850">
        <w:t xml:space="preserve"> </w:t>
      </w:r>
      <w:r w:rsidR="008773AD" w:rsidRPr="00097595">
        <w:t>ont</w:t>
      </w:r>
      <w:r w:rsidR="00650850">
        <w:t xml:space="preserve"> </w:t>
      </w:r>
      <w:r w:rsidR="008773AD" w:rsidRPr="00097595">
        <w:t>remarqué</w:t>
      </w:r>
      <w:r w:rsidR="00650850">
        <w:t xml:space="preserve"> </w:t>
      </w:r>
      <w:r w:rsidR="008773AD" w:rsidRPr="00097595">
        <w:t>bien</w:t>
      </w:r>
      <w:r w:rsidR="00650850">
        <w:t xml:space="preserve"> </w:t>
      </w:r>
      <w:r w:rsidR="008773AD" w:rsidRPr="00097595">
        <w:t>des</w:t>
      </w:r>
      <w:r w:rsidR="00650850">
        <w:t xml:space="preserve"> </w:t>
      </w:r>
      <w:r w:rsidR="008773AD" w:rsidRPr="00097595">
        <w:t>fois.</w:t>
      </w:r>
    </w:p>
    <w:p w:rsidR="008773AD" w:rsidRPr="00097595" w:rsidRDefault="004B04C0" w:rsidP="008773AD">
      <w:pPr>
        <w:pStyle w:val="quote"/>
      </w:pPr>
      <w:r>
        <w:lastRenderedPageBreak/>
        <w:t>« </w:t>
      </w:r>
      <w:r w:rsidR="008773AD" w:rsidRPr="00097595">
        <w:t>La</w:t>
      </w:r>
      <w:r w:rsidR="00650850">
        <w:t xml:space="preserve"> </w:t>
      </w:r>
      <w:r>
        <w:t>t</w:t>
      </w:r>
      <w:r w:rsidR="008773AD" w:rsidRPr="00097595">
        <w:t>roupe</w:t>
      </w:r>
      <w:r w:rsidR="00650850">
        <w:t xml:space="preserve"> </w:t>
      </w:r>
      <w:r w:rsidR="008773AD" w:rsidRPr="00097595">
        <w:t>qui</w:t>
      </w:r>
      <w:r w:rsidR="00650850">
        <w:t xml:space="preserve"> </w:t>
      </w:r>
      <w:r w:rsidR="008773AD" w:rsidRPr="00097595">
        <w:t>représentait</w:t>
      </w:r>
      <w:r w:rsidR="00650850">
        <w:t xml:space="preserve"> </w:t>
      </w:r>
      <w:r w:rsidR="008773AD" w:rsidRPr="00097595">
        <w:t>ses</w:t>
      </w:r>
      <w:r w:rsidR="00650850">
        <w:t xml:space="preserve"> </w:t>
      </w:r>
      <w:r>
        <w:t>c</w:t>
      </w:r>
      <w:r w:rsidR="008773AD" w:rsidRPr="00097595">
        <w:t>omédies</w:t>
      </w:r>
      <w:r w:rsidR="00650850">
        <w:t xml:space="preserve"> </w:t>
      </w:r>
      <w:r w:rsidR="008773AD" w:rsidRPr="00097595">
        <w:t>était</w:t>
      </w:r>
      <w:r w:rsidR="00650850">
        <w:t xml:space="preserve"> </w:t>
      </w:r>
      <w:r w:rsidR="008773AD" w:rsidRPr="00097595">
        <w:t>si</w:t>
      </w:r>
      <w:r w:rsidR="00650850">
        <w:t xml:space="preserve"> </w:t>
      </w:r>
      <w:r w:rsidR="008773AD" w:rsidRPr="00097595">
        <w:t>souvent</w:t>
      </w:r>
      <w:r w:rsidR="00650850">
        <w:t xml:space="preserve"> </w:t>
      </w:r>
      <w:r w:rsidR="008773AD" w:rsidRPr="00097595">
        <w:t>employée</w:t>
      </w:r>
      <w:r w:rsidR="00650850">
        <w:t xml:space="preserve"> </w:t>
      </w:r>
      <w:r w:rsidR="008773AD" w:rsidRPr="00097595">
        <w:t>pour</w:t>
      </w:r>
      <w:r w:rsidR="00650850">
        <w:t xml:space="preserve"> </w:t>
      </w:r>
      <w:r w:rsidR="008773AD" w:rsidRPr="00097595">
        <w:t>les</w:t>
      </w:r>
      <w:r w:rsidR="00650850">
        <w:t xml:space="preserve"> </w:t>
      </w:r>
      <w:r w:rsidR="008773AD" w:rsidRPr="00097595">
        <w:t>divertissements</w:t>
      </w:r>
      <w:r w:rsidR="00650850">
        <w:t xml:space="preserve"> </w:t>
      </w:r>
      <w:r w:rsidR="008773AD" w:rsidRPr="00097595">
        <w:t>du</w:t>
      </w:r>
      <w:r w:rsidR="00650850">
        <w:t xml:space="preserve"> </w:t>
      </w:r>
      <w:r w:rsidR="00A25896">
        <w:t>roi</w:t>
      </w:r>
      <w:r w:rsidR="00650850">
        <w:t xml:space="preserve"> </w:t>
      </w:r>
      <w:r w:rsidR="008773AD" w:rsidRPr="00097595">
        <w:t>qu</w:t>
      </w:r>
      <w:r w:rsidR="009948B9">
        <w:t>’</w:t>
      </w:r>
      <w:r w:rsidR="008773AD" w:rsidRPr="00097595">
        <w:t>au</w:t>
      </w:r>
      <w:r w:rsidR="00650850">
        <w:t xml:space="preserve"> </w:t>
      </w:r>
      <w:r w:rsidR="008773AD" w:rsidRPr="00097595">
        <w:t>mois</w:t>
      </w:r>
      <w:r w:rsidR="00650850">
        <w:t xml:space="preserve"> </w:t>
      </w:r>
      <w:r w:rsidR="008773AD" w:rsidRPr="00097595">
        <w:t>d</w:t>
      </w:r>
      <w:r w:rsidR="009948B9">
        <w:t>’</w:t>
      </w:r>
      <w:r>
        <w:t>a</w:t>
      </w:r>
      <w:r w:rsidR="008773AD" w:rsidRPr="00097595">
        <w:t>oût</w:t>
      </w:r>
      <w:r>
        <w:t> </w:t>
      </w:r>
      <w:r w:rsidR="008773AD" w:rsidRPr="00097595">
        <w:t>1665,</w:t>
      </w:r>
      <w:r w:rsidR="00650850">
        <w:t xml:space="preserve"> </w:t>
      </w:r>
      <w:r w:rsidR="008773AD" w:rsidRPr="00097595">
        <w:t>Sa</w:t>
      </w:r>
      <w:r>
        <w:t> </w:t>
      </w:r>
      <w:r w:rsidR="008773AD" w:rsidRPr="00097595">
        <w:t>Majesté</w:t>
      </w:r>
      <w:r w:rsidR="00650850">
        <w:t xml:space="preserve"> </w:t>
      </w:r>
      <w:r w:rsidR="008773AD" w:rsidRPr="00097595">
        <w:t>trouva</w:t>
      </w:r>
      <w:r w:rsidR="00650850">
        <w:t xml:space="preserve"> </w:t>
      </w:r>
      <w:r w:rsidR="008773AD" w:rsidRPr="00097595">
        <w:t>à</w:t>
      </w:r>
      <w:r w:rsidR="00650850">
        <w:t xml:space="preserve"> </w:t>
      </w:r>
      <w:r w:rsidR="008773AD" w:rsidRPr="00097595">
        <w:t>propos</w:t>
      </w:r>
      <w:r w:rsidR="00650850">
        <w:t xml:space="preserve"> </w:t>
      </w:r>
      <w:r w:rsidR="008773AD" w:rsidRPr="00097595">
        <w:t>de</w:t>
      </w:r>
      <w:r w:rsidR="00650850">
        <w:t xml:space="preserve"> </w:t>
      </w:r>
      <w:r w:rsidR="008773AD" w:rsidRPr="00097595">
        <w:t>l</w:t>
      </w:r>
      <w:r w:rsidR="009948B9">
        <w:t>’</w:t>
      </w:r>
      <w:r w:rsidR="008773AD" w:rsidRPr="00097595">
        <w:t>arrêter</w:t>
      </w:r>
      <w:r w:rsidR="00650850">
        <w:t xml:space="preserve"> </w:t>
      </w:r>
      <w:r w:rsidR="008773AD" w:rsidRPr="00097595">
        <w:t>tout</w:t>
      </w:r>
      <w:r w:rsidR="00650850">
        <w:t xml:space="preserve"> </w:t>
      </w:r>
      <w:r w:rsidR="008773AD" w:rsidRPr="00097595">
        <w:t>à</w:t>
      </w:r>
      <w:r w:rsidR="00650850">
        <w:t xml:space="preserve"> </w:t>
      </w:r>
      <w:r w:rsidR="008773AD" w:rsidRPr="00097595">
        <w:t>fait</w:t>
      </w:r>
      <w:r w:rsidR="00650850">
        <w:t xml:space="preserve"> </w:t>
      </w:r>
      <w:r w:rsidR="008773AD" w:rsidRPr="00097595">
        <w:t>à</w:t>
      </w:r>
      <w:r w:rsidR="00650850">
        <w:t xml:space="preserve"> </w:t>
      </w:r>
      <w:r w:rsidR="008773AD" w:rsidRPr="00097595">
        <w:t>son</w:t>
      </w:r>
      <w:r w:rsidR="00650850">
        <w:t xml:space="preserve"> </w:t>
      </w:r>
      <w:r w:rsidR="008773AD" w:rsidRPr="00097595">
        <w:t>service,</w:t>
      </w:r>
      <w:r w:rsidR="00650850">
        <w:t xml:space="preserve"> </w:t>
      </w:r>
      <w:r w:rsidR="008773AD" w:rsidRPr="00097595">
        <w:t>en</w:t>
      </w:r>
      <w:r w:rsidR="00650850">
        <w:t xml:space="preserve"> </w:t>
      </w:r>
      <w:r w:rsidR="008773AD" w:rsidRPr="00097595">
        <w:t>lui</w:t>
      </w:r>
      <w:r w:rsidR="00650850">
        <w:t xml:space="preserve"> </w:t>
      </w:r>
      <w:r w:rsidR="008773AD" w:rsidRPr="00097595">
        <w:t>donnant</w:t>
      </w:r>
      <w:r w:rsidR="00650850">
        <w:t xml:space="preserve"> </w:t>
      </w:r>
      <w:r w:rsidR="008773AD" w:rsidRPr="00097595">
        <w:t>une</w:t>
      </w:r>
      <w:r w:rsidR="00650850">
        <w:t xml:space="preserve"> </w:t>
      </w:r>
      <w:r w:rsidR="008773AD" w:rsidRPr="00097595">
        <w:t>pension</w:t>
      </w:r>
      <w:r w:rsidR="00650850">
        <w:t xml:space="preserve"> </w:t>
      </w:r>
      <w:r w:rsidR="008773AD" w:rsidRPr="00097595">
        <w:t>de</w:t>
      </w:r>
      <w:r w:rsidR="00650850">
        <w:t xml:space="preserve"> </w:t>
      </w:r>
      <w:r w:rsidR="008773AD" w:rsidRPr="00097595">
        <w:t>sept</w:t>
      </w:r>
      <w:r w:rsidR="00650850">
        <w:t xml:space="preserve"> </w:t>
      </w:r>
      <w:r w:rsidR="008773AD" w:rsidRPr="00097595">
        <w:t>mille</w:t>
      </w:r>
      <w:r w:rsidR="00650850">
        <w:t xml:space="preserve"> </w:t>
      </w:r>
      <w:r w:rsidR="008773AD" w:rsidRPr="00097595">
        <w:t>livres</w:t>
      </w:r>
      <w:r w:rsidR="0097071C">
        <w:t> ;</w:t>
      </w:r>
      <w:r w:rsidR="00650850">
        <w:t xml:space="preserve"> </w:t>
      </w:r>
      <w:r w:rsidR="00FE0E02">
        <w:t>M. </w:t>
      </w:r>
      <w:r w:rsidR="004439CF">
        <w:t>Molière</w:t>
      </w:r>
      <w:r w:rsidR="00650850">
        <w:t xml:space="preserve"> </w:t>
      </w:r>
      <w:r w:rsidR="008773AD" w:rsidRPr="00097595">
        <w:t>et</w:t>
      </w:r>
      <w:r w:rsidR="00650850">
        <w:t xml:space="preserve"> </w:t>
      </w:r>
      <w:r w:rsidR="008773AD" w:rsidRPr="00097595">
        <w:t>les</w:t>
      </w:r>
      <w:r w:rsidR="00650850">
        <w:t xml:space="preserve"> </w:t>
      </w:r>
      <w:r w:rsidR="008773AD" w:rsidRPr="00097595">
        <w:t>principaux</w:t>
      </w:r>
      <w:r w:rsidR="00650850">
        <w:t xml:space="preserve"> </w:t>
      </w:r>
      <w:r w:rsidR="008773AD" w:rsidRPr="00097595">
        <w:t>de</w:t>
      </w:r>
      <w:r w:rsidR="00650850">
        <w:t xml:space="preserve"> </w:t>
      </w:r>
      <w:r w:rsidR="008773AD" w:rsidRPr="00097595">
        <w:t>ses</w:t>
      </w:r>
      <w:r w:rsidR="00650850">
        <w:t xml:space="preserve"> </w:t>
      </w:r>
      <w:r>
        <w:t>c</w:t>
      </w:r>
      <w:r w:rsidR="008773AD" w:rsidRPr="00097595">
        <w:t>ompagnons</w:t>
      </w:r>
      <w:r w:rsidR="00650850">
        <w:t xml:space="preserve"> </w:t>
      </w:r>
      <w:r w:rsidR="008773AD" w:rsidRPr="00097595">
        <w:t>allèrent</w:t>
      </w:r>
      <w:r w:rsidR="00650850">
        <w:t xml:space="preserve"> </w:t>
      </w:r>
      <w:r w:rsidR="008773AD" w:rsidRPr="00097595">
        <w:t>prendre</w:t>
      </w:r>
      <w:r w:rsidR="00650850">
        <w:t xml:space="preserve"> </w:t>
      </w:r>
      <w:r w:rsidR="008773AD" w:rsidRPr="00097595">
        <w:t>congé</w:t>
      </w:r>
      <w:r w:rsidR="00650850">
        <w:t xml:space="preserve"> </w:t>
      </w:r>
      <w:r w:rsidR="008773AD" w:rsidRPr="00097595">
        <w:t>de</w:t>
      </w:r>
      <w:r w:rsidR="00650850">
        <w:t xml:space="preserve"> </w:t>
      </w:r>
      <w:r w:rsidR="008773AD" w:rsidRPr="005477A5">
        <w:rPr>
          <w:smallCaps/>
        </w:rPr>
        <w:t>Monsieur</w:t>
      </w:r>
      <w:r w:rsidR="008773AD" w:rsidRPr="00097595">
        <w:t>,</w:t>
      </w:r>
      <w:r w:rsidR="00650850">
        <w:t xml:space="preserve"> </w:t>
      </w:r>
      <w:r w:rsidR="008773AD" w:rsidRPr="00097595">
        <w:t>et</w:t>
      </w:r>
      <w:r w:rsidR="00650850">
        <w:t xml:space="preserve"> </w:t>
      </w:r>
      <w:r w:rsidR="008773AD" w:rsidRPr="00097595">
        <w:t>lui</w:t>
      </w:r>
      <w:r w:rsidR="00650850">
        <w:t xml:space="preserve"> </w:t>
      </w:r>
      <w:r w:rsidR="008773AD" w:rsidRPr="00097595">
        <w:t>faire</w:t>
      </w:r>
      <w:r w:rsidR="00650850">
        <w:t xml:space="preserve"> </w:t>
      </w:r>
      <w:r w:rsidR="008773AD" w:rsidRPr="00097595">
        <w:t>leurs</w:t>
      </w:r>
      <w:r w:rsidR="00650850">
        <w:t xml:space="preserve"> </w:t>
      </w:r>
      <w:r w:rsidR="008773AD" w:rsidRPr="00097595">
        <w:t>très</w:t>
      </w:r>
      <w:r w:rsidR="00650850">
        <w:t xml:space="preserve"> </w:t>
      </w:r>
      <w:r w:rsidR="008773AD" w:rsidRPr="00097595">
        <w:t>humbles</w:t>
      </w:r>
      <w:r w:rsidR="00650850">
        <w:t xml:space="preserve"> </w:t>
      </w:r>
      <w:r w:rsidR="008773AD" w:rsidRPr="00097595">
        <w:t>remerciements</w:t>
      </w:r>
      <w:r w:rsidR="00650850">
        <w:t xml:space="preserve"> </w:t>
      </w:r>
      <w:r w:rsidR="008773AD" w:rsidRPr="00097595">
        <w:t>de</w:t>
      </w:r>
      <w:r w:rsidR="00650850">
        <w:t xml:space="preserve"> </w:t>
      </w:r>
      <w:r w:rsidR="008773AD" w:rsidRPr="00097595">
        <w:t>la</w:t>
      </w:r>
      <w:r w:rsidR="00650850">
        <w:t xml:space="preserve"> </w:t>
      </w:r>
      <w:r w:rsidR="008773AD" w:rsidRPr="00097595">
        <w:t>protection</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eu</w:t>
      </w:r>
      <w:r w:rsidR="00650850">
        <w:t xml:space="preserve"> </w:t>
      </w:r>
      <w:r w:rsidR="008773AD" w:rsidRPr="00097595">
        <w:t>la</w:t>
      </w:r>
      <w:r w:rsidR="00650850">
        <w:t xml:space="preserve"> </w:t>
      </w:r>
      <w:r w:rsidR="008773AD" w:rsidRPr="00097595">
        <w:t>bonté</w:t>
      </w:r>
      <w:r w:rsidR="00650850">
        <w:t xml:space="preserve"> </w:t>
      </w:r>
      <w:r w:rsidR="008773AD" w:rsidRPr="00097595">
        <w:t>de</w:t>
      </w:r>
      <w:r w:rsidR="00650850">
        <w:t xml:space="preserve"> </w:t>
      </w:r>
      <w:r w:rsidR="008773AD" w:rsidRPr="00097595">
        <w:t>leur</w:t>
      </w:r>
      <w:r w:rsidR="00650850">
        <w:t xml:space="preserve"> </w:t>
      </w:r>
      <w:r w:rsidR="008773AD" w:rsidRPr="00097595">
        <w:t>donner.</w:t>
      </w:r>
    </w:p>
    <w:p w:rsidR="008773AD" w:rsidRPr="00097595" w:rsidRDefault="004B04C0" w:rsidP="008773AD">
      <w:pPr>
        <w:pStyle w:val="quote"/>
      </w:pPr>
      <w:r>
        <w:t>« </w:t>
      </w:r>
      <w:r w:rsidR="008773AD" w:rsidRPr="00097595">
        <w:t>Son</w:t>
      </w:r>
      <w:r w:rsidR="00650850">
        <w:t xml:space="preserve"> </w:t>
      </w:r>
      <w:r w:rsidR="008773AD" w:rsidRPr="00097595">
        <w:t>Altesse</w:t>
      </w:r>
      <w:r w:rsidR="00650850">
        <w:t xml:space="preserve"> </w:t>
      </w:r>
      <w:r w:rsidR="008773AD" w:rsidRPr="00097595">
        <w:t>Royale</w:t>
      </w:r>
      <w:r w:rsidR="00650850">
        <w:t xml:space="preserve"> </w:t>
      </w:r>
      <w:r w:rsidR="008773AD" w:rsidRPr="00097595">
        <w:t>s</w:t>
      </w:r>
      <w:r w:rsidR="009948B9">
        <w:t>’</w:t>
      </w:r>
      <w:r w:rsidR="008773AD" w:rsidRPr="00097595">
        <w:t>applaudit</w:t>
      </w:r>
      <w:r w:rsidR="00650850">
        <w:t xml:space="preserve"> </w:t>
      </w:r>
      <w:r w:rsidR="008773AD" w:rsidRPr="00097595">
        <w:t>du</w:t>
      </w:r>
      <w:r w:rsidR="00650850">
        <w:t xml:space="preserve"> </w:t>
      </w:r>
      <w:r w:rsidR="008773AD" w:rsidRPr="00097595">
        <w:t>choix</w:t>
      </w:r>
      <w:r w:rsidR="00650850">
        <w:t xml:space="preserve"> </w:t>
      </w:r>
      <w:r w:rsidR="008773AD" w:rsidRPr="00097595">
        <w:t>qu</w:t>
      </w:r>
      <w:r w:rsidR="009948B9">
        <w:t>’</w:t>
      </w:r>
      <w:r w:rsidR="008773AD" w:rsidRPr="00097595">
        <w:t>elle</w:t>
      </w:r>
      <w:r w:rsidR="00650850">
        <w:t xml:space="preserve"> </w:t>
      </w:r>
      <w:r w:rsidR="008773AD" w:rsidRPr="00097595">
        <w:t>avait</w:t>
      </w:r>
      <w:r w:rsidR="00650850">
        <w:t xml:space="preserve"> </w:t>
      </w:r>
      <w:r w:rsidR="008773AD" w:rsidRPr="00097595">
        <w:t>fait</w:t>
      </w:r>
      <w:r w:rsidR="00650850">
        <w:t xml:space="preserve"> </w:t>
      </w:r>
      <w:r w:rsidR="008773AD" w:rsidRPr="00097595">
        <w:t>d</w:t>
      </w:r>
      <w:r w:rsidR="009948B9">
        <w:t>’</w:t>
      </w:r>
      <w:r w:rsidR="008773AD" w:rsidRPr="00097595">
        <w:t>eux,</w:t>
      </w:r>
      <w:r w:rsidR="00650850">
        <w:t xml:space="preserve"> </w:t>
      </w:r>
      <w:r w:rsidR="008773AD" w:rsidRPr="00097595">
        <w:t>puisque</w:t>
      </w:r>
      <w:r w:rsidR="00650850">
        <w:t xml:space="preserve"> </w:t>
      </w:r>
      <w:r w:rsidR="008773AD" w:rsidRPr="00097595">
        <w:t>le</w:t>
      </w:r>
      <w:r w:rsidR="00650850">
        <w:t xml:space="preserve"> </w:t>
      </w:r>
      <w:r w:rsidR="00A25896">
        <w:t>roi</w:t>
      </w:r>
      <w:r w:rsidR="00650850">
        <w:t xml:space="preserve"> </w:t>
      </w:r>
      <w:r w:rsidR="008773AD" w:rsidRPr="00097595">
        <w:t>les</w:t>
      </w:r>
      <w:r w:rsidR="00650850">
        <w:t xml:space="preserve"> </w:t>
      </w:r>
      <w:r w:rsidR="008773AD" w:rsidRPr="00097595">
        <w:t>trouvait</w:t>
      </w:r>
      <w:r w:rsidR="00650850">
        <w:t xml:space="preserve"> </w:t>
      </w:r>
      <w:r w:rsidR="008773AD" w:rsidRPr="00097595">
        <w:t>capables</w:t>
      </w:r>
      <w:r w:rsidR="00650850">
        <w:t xml:space="preserve"> </w:t>
      </w:r>
      <w:r w:rsidR="008773AD" w:rsidRPr="00097595">
        <w:t>de</w:t>
      </w:r>
      <w:r w:rsidR="00650850">
        <w:t xml:space="preserve"> </w:t>
      </w:r>
      <w:r w:rsidR="008773AD" w:rsidRPr="00097595">
        <w:t>contribuer</w:t>
      </w:r>
      <w:r w:rsidR="00650850">
        <w:t xml:space="preserve"> </w:t>
      </w:r>
      <w:r w:rsidR="008773AD" w:rsidRPr="00097595">
        <w:t>à</w:t>
      </w:r>
      <w:r w:rsidR="00650850">
        <w:t xml:space="preserve"> </w:t>
      </w:r>
      <w:r w:rsidR="008773AD" w:rsidRPr="00097595">
        <w:t>ses</w:t>
      </w:r>
      <w:r w:rsidR="00650850">
        <w:t xml:space="preserve"> </w:t>
      </w:r>
      <w:r w:rsidR="008773AD" w:rsidRPr="00097595">
        <w:t>plaisirs,</w:t>
      </w:r>
      <w:r w:rsidR="00650850">
        <w:t xml:space="preserve"> </w:t>
      </w:r>
      <w:r w:rsidR="008773AD" w:rsidRPr="00097595">
        <w:t>et</w:t>
      </w:r>
      <w:r w:rsidR="00650850">
        <w:t xml:space="preserve"> </w:t>
      </w:r>
      <w:r w:rsidR="008773AD" w:rsidRPr="00097595">
        <w:t>particulièrement</w:t>
      </w:r>
      <w:r w:rsidR="00650850">
        <w:t xml:space="preserve"> </w:t>
      </w:r>
      <w:r w:rsidR="008773AD" w:rsidRPr="00097595">
        <w:t>à</w:t>
      </w:r>
      <w:r w:rsidR="00650850">
        <w:t xml:space="preserve"> </w:t>
      </w:r>
      <w:r w:rsidR="008773AD" w:rsidRPr="00097595">
        <w:t>toutes</w:t>
      </w:r>
      <w:r w:rsidR="00650850">
        <w:t xml:space="preserve"> </w:t>
      </w:r>
      <w:r w:rsidR="008773AD" w:rsidRPr="00097595">
        <w:t>les</w:t>
      </w:r>
      <w:r w:rsidR="00650850">
        <w:t xml:space="preserve"> </w:t>
      </w:r>
      <w:r w:rsidR="008773AD" w:rsidRPr="00097595">
        <w:t>belles</w:t>
      </w:r>
      <w:r w:rsidR="00650850">
        <w:t xml:space="preserve"> </w:t>
      </w:r>
      <w:r>
        <w:t>f</w:t>
      </w:r>
      <w:r w:rsidR="008773AD" w:rsidRPr="00097595">
        <w:t>êtes</w:t>
      </w:r>
      <w:r w:rsidR="00650850">
        <w:t xml:space="preserve"> </w:t>
      </w:r>
      <w:r w:rsidR="008773AD" w:rsidRPr="00097595">
        <w:t>qui</w:t>
      </w:r>
      <w:r w:rsidR="00650850">
        <w:t xml:space="preserve"> </w:t>
      </w:r>
      <w:r w:rsidR="008773AD" w:rsidRPr="00097595">
        <w:t>se</w:t>
      </w:r>
      <w:r w:rsidR="00650850">
        <w:t xml:space="preserve"> </w:t>
      </w:r>
      <w:r w:rsidR="008773AD" w:rsidRPr="00097595">
        <w:t>faisaient</w:t>
      </w:r>
      <w:r w:rsidR="00650850">
        <w:t xml:space="preserve"> </w:t>
      </w:r>
      <w:r w:rsidR="008773AD" w:rsidRPr="00097595">
        <w:t>à</w:t>
      </w:r>
      <w:r w:rsidR="00650850">
        <w:t xml:space="preserve"> </w:t>
      </w:r>
      <w:r w:rsidR="008773AD" w:rsidRPr="00097595">
        <w:t>Versailles,</w:t>
      </w:r>
      <w:r w:rsidR="00650850">
        <w:t xml:space="preserve"> </w:t>
      </w:r>
      <w:r w:rsidR="008773AD" w:rsidRPr="00097595">
        <w:t>à</w:t>
      </w:r>
      <w:r w:rsidR="00650850">
        <w:t xml:space="preserve"> </w:t>
      </w:r>
      <w:r w:rsidR="008773AD" w:rsidRPr="00097595">
        <w:t>Saint</w:t>
      </w:r>
      <w:r>
        <w:t>-</w:t>
      </w:r>
      <w:r w:rsidR="008773AD" w:rsidRPr="00097595">
        <w:t>Germain,</w:t>
      </w:r>
      <w:r w:rsidR="00650850">
        <w:t xml:space="preserve"> </w:t>
      </w:r>
      <w:r w:rsidR="008773AD" w:rsidRPr="00097595">
        <w:t>à</w:t>
      </w:r>
      <w:r w:rsidR="00650850">
        <w:t xml:space="preserve"> </w:t>
      </w:r>
      <w:r w:rsidR="008773AD" w:rsidRPr="00097595">
        <w:t>Fontainebleau</w:t>
      </w:r>
      <w:r w:rsidR="00650850">
        <w:t xml:space="preserve"> </w:t>
      </w:r>
      <w:r w:rsidR="008773AD" w:rsidRPr="00097595">
        <w:t>et</w:t>
      </w:r>
      <w:r w:rsidR="00650850">
        <w:t xml:space="preserve"> </w:t>
      </w:r>
      <w:r w:rsidR="008773AD" w:rsidRPr="00097595">
        <w:t>à</w:t>
      </w:r>
      <w:r w:rsidR="00650850">
        <w:t xml:space="preserve"> </w:t>
      </w:r>
      <w:r w:rsidR="008773AD" w:rsidRPr="00097595">
        <w:t>Chambord,</w:t>
      </w:r>
      <w:r w:rsidR="00650850">
        <w:t xml:space="preserve"> </w:t>
      </w:r>
      <w:r w:rsidR="008773AD" w:rsidRPr="00097595">
        <w:t>et</w:t>
      </w:r>
      <w:r w:rsidR="00650850">
        <w:t xml:space="preserve"> </w:t>
      </w:r>
      <w:r w:rsidR="008773AD" w:rsidRPr="00097595">
        <w:t>en</w:t>
      </w:r>
      <w:r w:rsidR="00650850">
        <w:t xml:space="preserve"> </w:t>
      </w:r>
      <w:r w:rsidR="008773AD" w:rsidRPr="00097595">
        <w:t>même</w:t>
      </w:r>
      <w:r w:rsidR="00650850">
        <w:t xml:space="preserve"> </w:t>
      </w:r>
      <w:r w:rsidR="008773AD" w:rsidRPr="00097595">
        <w:t>temps</w:t>
      </w:r>
      <w:r w:rsidR="00650850">
        <w:t xml:space="preserve"> </w:t>
      </w:r>
      <w:r w:rsidR="008773AD" w:rsidRPr="00097595">
        <w:t>ce</w:t>
      </w:r>
      <w:r w:rsidR="00650850">
        <w:t xml:space="preserve"> </w:t>
      </w:r>
      <w:r>
        <w:t>p</w:t>
      </w:r>
      <w:r w:rsidR="008773AD" w:rsidRPr="00097595">
        <w:t>rince</w:t>
      </w:r>
      <w:r w:rsidR="00650850">
        <w:t xml:space="preserve"> </w:t>
      </w:r>
      <w:r w:rsidR="008773AD" w:rsidRPr="00097595">
        <w:t>leur</w:t>
      </w:r>
      <w:r w:rsidR="00650850">
        <w:t xml:space="preserve"> </w:t>
      </w:r>
      <w:r w:rsidR="008773AD" w:rsidRPr="00097595">
        <w:t>donna</w:t>
      </w:r>
      <w:r w:rsidR="00650850">
        <w:t xml:space="preserve"> </w:t>
      </w:r>
      <w:r w:rsidR="008773AD" w:rsidRPr="00097595">
        <w:t>des</w:t>
      </w:r>
      <w:r w:rsidR="00650850">
        <w:t xml:space="preserve"> </w:t>
      </w:r>
      <w:r w:rsidR="008773AD" w:rsidRPr="00097595">
        <w:t>marques</w:t>
      </w:r>
      <w:r w:rsidR="00650850">
        <w:t xml:space="preserve"> </w:t>
      </w:r>
      <w:r w:rsidR="008773AD" w:rsidRPr="00097595">
        <w:t>obligeantes</w:t>
      </w:r>
      <w:r w:rsidR="00650850">
        <w:t xml:space="preserve"> </w:t>
      </w:r>
      <w:r w:rsidR="008773AD" w:rsidRPr="00097595">
        <w:t>de</w:t>
      </w:r>
      <w:r w:rsidR="00650850">
        <w:t xml:space="preserve"> </w:t>
      </w:r>
      <w:r w:rsidR="008773AD" w:rsidRPr="00097595">
        <w:t>la</w:t>
      </w:r>
      <w:r w:rsidR="00650850">
        <w:t xml:space="preserve"> </w:t>
      </w:r>
      <w:r w:rsidR="008773AD" w:rsidRPr="00097595">
        <w:t>continuation</w:t>
      </w:r>
      <w:r w:rsidR="00650850">
        <w:t xml:space="preserve"> </w:t>
      </w:r>
      <w:r w:rsidR="008773AD" w:rsidRPr="00097595">
        <w:t>de</w:t>
      </w:r>
      <w:r w:rsidR="00650850">
        <w:t xml:space="preserve"> </w:t>
      </w:r>
      <w:r w:rsidR="008773AD" w:rsidRPr="00097595">
        <w:t>son</w:t>
      </w:r>
      <w:r w:rsidR="00650850">
        <w:t xml:space="preserve"> </w:t>
      </w:r>
      <w:r w:rsidR="008773AD" w:rsidRPr="00097595">
        <w:t>estime.</w:t>
      </w:r>
    </w:p>
    <w:p w:rsidR="008773AD" w:rsidRDefault="004B04C0" w:rsidP="008773AD">
      <w:pPr>
        <w:pStyle w:val="quote"/>
      </w:pPr>
      <w:r>
        <w:t>« </w:t>
      </w:r>
      <w:r w:rsidR="008773AD" w:rsidRPr="00097595">
        <w:t>La</w:t>
      </w:r>
      <w:r w:rsidR="00650850">
        <w:t xml:space="preserve"> </w:t>
      </w:r>
      <w:r>
        <w:t>t</w:t>
      </w:r>
      <w:r w:rsidR="008773AD" w:rsidRPr="00097595">
        <w:t>roupe</w:t>
      </w:r>
      <w:r w:rsidR="00650850">
        <w:t xml:space="preserve"> </w:t>
      </w:r>
      <w:r w:rsidR="008773AD" w:rsidRPr="00097595">
        <w:t>changea</w:t>
      </w:r>
      <w:r w:rsidR="00650850">
        <w:t xml:space="preserve"> </w:t>
      </w:r>
      <w:r w:rsidR="008773AD" w:rsidRPr="00097595">
        <w:t>de</w:t>
      </w:r>
      <w:r w:rsidR="00650850">
        <w:t xml:space="preserve"> </w:t>
      </w:r>
      <w:r w:rsidR="008773AD" w:rsidRPr="00097595">
        <w:t>titre,</w:t>
      </w:r>
      <w:r w:rsidR="00650850">
        <w:t xml:space="preserve"> </w:t>
      </w:r>
      <w:r w:rsidR="008773AD" w:rsidRPr="00097595">
        <w:t>et</w:t>
      </w:r>
      <w:r w:rsidR="00650850">
        <w:t xml:space="preserve"> </w:t>
      </w:r>
      <w:r w:rsidR="008773AD" w:rsidRPr="00097595">
        <w:t>prit</w:t>
      </w:r>
      <w:r w:rsidR="00650850">
        <w:t xml:space="preserve"> </w:t>
      </w:r>
      <w:r w:rsidR="008773AD" w:rsidRPr="00097595">
        <w:t>celui</w:t>
      </w:r>
      <w:r w:rsidR="00650850">
        <w:t xml:space="preserve"> </w:t>
      </w:r>
      <w:r w:rsidR="008773AD" w:rsidRPr="00097595">
        <w:t>de</w:t>
      </w:r>
      <w:r w:rsidR="00650850">
        <w:t xml:space="preserve"> </w:t>
      </w:r>
      <w:r w:rsidR="008773AD">
        <w:rPr>
          <w:i/>
        </w:rPr>
        <w:t>la</w:t>
      </w:r>
      <w:r w:rsidR="00650850">
        <w:rPr>
          <w:i/>
        </w:rPr>
        <w:t xml:space="preserve"> </w:t>
      </w:r>
      <w:r w:rsidR="008773AD">
        <w:rPr>
          <w:i/>
        </w:rPr>
        <w:t>Troupe</w:t>
      </w:r>
      <w:r w:rsidR="00650850">
        <w:rPr>
          <w:i/>
        </w:rPr>
        <w:t xml:space="preserve"> </w:t>
      </w:r>
      <w:r w:rsidR="008773AD">
        <w:rPr>
          <w:i/>
        </w:rPr>
        <w:t>du</w:t>
      </w:r>
      <w:r w:rsidR="00650850">
        <w:rPr>
          <w:i/>
        </w:rPr>
        <w:t xml:space="preserve"> </w:t>
      </w:r>
      <w:r w:rsidR="00A25896">
        <w:rPr>
          <w:i/>
        </w:rPr>
        <w:t>roi</w:t>
      </w:r>
      <w:r w:rsidR="008773AD" w:rsidRPr="00097595">
        <w:t>,</w:t>
      </w:r>
      <w:r w:rsidR="00650850">
        <w:t xml:space="preserve"> </w:t>
      </w:r>
      <w:r w:rsidR="008773AD" w:rsidRPr="00097595">
        <w:t>qu</w:t>
      </w:r>
      <w:r w:rsidR="009948B9">
        <w:t>’</w:t>
      </w:r>
      <w:r w:rsidR="008773AD" w:rsidRPr="00097595">
        <w:t>elle</w:t>
      </w:r>
      <w:r w:rsidR="00650850">
        <w:t xml:space="preserve"> </w:t>
      </w:r>
      <w:r w:rsidR="008773AD" w:rsidRPr="00097595">
        <w:t>a</w:t>
      </w:r>
      <w:r w:rsidR="00650850">
        <w:t xml:space="preserve"> </w:t>
      </w:r>
      <w:r w:rsidR="008773AD" w:rsidRPr="00097595">
        <w:t>toujours</w:t>
      </w:r>
      <w:r w:rsidR="00650850">
        <w:t xml:space="preserve"> </w:t>
      </w:r>
      <w:r w:rsidR="008773AD" w:rsidRPr="00097595">
        <w:t>retenu</w:t>
      </w:r>
      <w:r w:rsidR="00650850">
        <w:t xml:space="preserve"> </w:t>
      </w:r>
      <w:r w:rsidR="004D270D">
        <w:t>jusqu’</w:t>
      </w:r>
      <w:r w:rsidR="008773AD" w:rsidRPr="00097595">
        <w:t>à</w:t>
      </w:r>
      <w:r w:rsidR="00650850">
        <w:t xml:space="preserve"> </w:t>
      </w:r>
      <w:r w:rsidR="008773AD" w:rsidRPr="00097595">
        <w:t>sa</w:t>
      </w:r>
      <w:r w:rsidR="00650850">
        <w:t xml:space="preserve"> </w:t>
      </w:r>
      <w:r w:rsidR="008773AD" w:rsidRPr="00097595">
        <w:t>jonction</w:t>
      </w:r>
      <w:r w:rsidR="00650850">
        <w:t xml:space="preserve"> </w:t>
      </w:r>
      <w:r w:rsidR="008773AD" w:rsidRPr="00097595">
        <w:t>qui</w:t>
      </w:r>
      <w:r w:rsidR="00650850">
        <w:t xml:space="preserve"> </w:t>
      </w:r>
      <w:r w:rsidR="008773AD" w:rsidRPr="00097595">
        <w:t>a</w:t>
      </w:r>
      <w:r w:rsidR="00650850">
        <w:t xml:space="preserve"> </w:t>
      </w:r>
      <w:r w:rsidR="008773AD" w:rsidRPr="00097595">
        <w:t>été</w:t>
      </w:r>
      <w:r w:rsidR="00650850">
        <w:t xml:space="preserve"> </w:t>
      </w:r>
      <w:r w:rsidR="008773AD" w:rsidRPr="00097595">
        <w:t>faite</w:t>
      </w:r>
      <w:r w:rsidR="00650850">
        <w:t xml:space="preserve"> </w:t>
      </w:r>
      <w:r w:rsidR="008773AD" w:rsidRPr="00097595">
        <w:t>en</w:t>
      </w:r>
      <w:r w:rsidR="00650850">
        <w:t xml:space="preserve"> </w:t>
      </w:r>
      <w:r w:rsidR="008773AD" w:rsidRPr="00097595">
        <w:t>1680.</w:t>
      </w:r>
    </w:p>
    <w:p w:rsidR="008773AD" w:rsidRPr="00097595" w:rsidRDefault="004B04C0" w:rsidP="008773AD">
      <w:pPr>
        <w:pStyle w:val="quote"/>
      </w:pPr>
      <w:r>
        <w:t>« </w:t>
      </w:r>
      <w:r w:rsidR="008773AD" w:rsidRPr="00097595">
        <w:t>Après</w:t>
      </w:r>
      <w:r w:rsidR="00650850">
        <w:t xml:space="preserve"> </w:t>
      </w:r>
      <w:r w:rsidR="008773AD" w:rsidRPr="00097595">
        <w:t>qu</w:t>
      </w:r>
      <w:r w:rsidR="009948B9">
        <w:t>’</w:t>
      </w:r>
      <w:r w:rsidR="008773AD" w:rsidRPr="00097595">
        <w:t>elle</w:t>
      </w:r>
      <w:r w:rsidR="00650850">
        <w:t xml:space="preserve"> </w:t>
      </w:r>
      <w:r w:rsidR="008773AD" w:rsidRPr="00097595">
        <w:t>fut</w:t>
      </w:r>
      <w:r w:rsidR="00650850">
        <w:t xml:space="preserve"> </w:t>
      </w:r>
      <w:r w:rsidR="008773AD" w:rsidRPr="00097595">
        <w:t>à</w:t>
      </w:r>
      <w:r w:rsidR="00650850">
        <w:t xml:space="preserve"> </w:t>
      </w:r>
      <w:r w:rsidR="008773AD" w:rsidRPr="00097595">
        <w:t>Sa</w:t>
      </w:r>
      <w:r>
        <w:t> </w:t>
      </w:r>
      <w:r w:rsidR="008773AD" w:rsidRPr="00097595">
        <w:t>Majesté,</w:t>
      </w:r>
      <w:r w:rsidR="00650850">
        <w:t xml:space="preserve"> </w:t>
      </w:r>
      <w:r w:rsidR="008773AD" w:rsidRPr="00AA74A2">
        <w:rPr>
          <w:rStyle w:val="pb"/>
        </w:rPr>
        <w:t>[p</w:t>
      </w:r>
      <w:r w:rsidR="00650850" w:rsidRPr="00AA74A2">
        <w:rPr>
          <w:rStyle w:val="pb"/>
        </w:rPr>
        <w:t>.</w:t>
      </w:r>
      <w:r w:rsidR="00650850">
        <w:rPr>
          <w:rStyle w:val="pb"/>
        </w:rPr>
        <w:t xml:space="preserve"> </w:t>
      </w:r>
      <w:r w:rsidR="008773AD" w:rsidRPr="00AA74A2">
        <w:rPr>
          <w:rStyle w:val="pb"/>
        </w:rPr>
        <w:t>80</w:t>
      </w:r>
      <w:r w:rsidR="00315C6B" w:rsidRPr="00315C6B">
        <w:rPr>
          <w:rStyle w:val="pb"/>
        </w:rPr>
        <w:t>]</w:t>
      </w:r>
      <w:r w:rsidR="00650850">
        <w:rPr>
          <w:rStyle w:val="pb"/>
          <w:vertAlign w:val="baseline"/>
        </w:rPr>
        <w:t xml:space="preserve"> </w:t>
      </w:r>
      <w:r>
        <w:t>M. </w:t>
      </w:r>
      <w:r w:rsidR="008773AD" w:rsidRPr="00097595">
        <w:t>Molière</w:t>
      </w:r>
      <w:r w:rsidR="00650850">
        <w:t xml:space="preserve"> </w:t>
      </w:r>
      <w:r w:rsidR="008773AD" w:rsidRPr="00097595">
        <w:t>continua</w:t>
      </w:r>
      <w:r w:rsidR="00650850">
        <w:t xml:space="preserve"> </w:t>
      </w:r>
      <w:r w:rsidR="008773AD" w:rsidRPr="00097595">
        <w:t>de</w:t>
      </w:r>
      <w:r w:rsidR="00650850">
        <w:t xml:space="preserve"> </w:t>
      </w:r>
      <w:r w:rsidR="008773AD" w:rsidRPr="00097595">
        <w:t>donner</w:t>
      </w:r>
      <w:r w:rsidR="00650850">
        <w:t xml:space="preserve"> </w:t>
      </w:r>
      <w:r w:rsidR="008773AD" w:rsidRPr="00097595">
        <w:t>plusieurs</w:t>
      </w:r>
      <w:r w:rsidR="00650850">
        <w:t xml:space="preserve"> </w:t>
      </w:r>
      <w:r w:rsidR="00C028C2">
        <w:t>pièces</w:t>
      </w:r>
      <w:r w:rsidR="00650850">
        <w:t xml:space="preserve"> </w:t>
      </w:r>
      <w:r w:rsidR="008773AD" w:rsidRPr="00097595">
        <w:t>de</w:t>
      </w:r>
      <w:r w:rsidR="00650850">
        <w:t xml:space="preserve"> </w:t>
      </w:r>
      <w:r w:rsidR="003A041E">
        <w:t>théâtre</w:t>
      </w:r>
      <w:r w:rsidR="008773AD" w:rsidRPr="00097595">
        <w:t>s,</w:t>
      </w:r>
      <w:r w:rsidR="00650850">
        <w:t xml:space="preserve"> </w:t>
      </w:r>
      <w:r w:rsidR="008773AD" w:rsidRPr="00097595">
        <w:t>tant</w:t>
      </w:r>
      <w:r w:rsidR="00650850">
        <w:t xml:space="preserve"> </w:t>
      </w:r>
      <w:r w:rsidR="008773AD" w:rsidRPr="00097595">
        <w:t>pour</w:t>
      </w:r>
      <w:r w:rsidR="00650850">
        <w:t xml:space="preserve"> </w:t>
      </w:r>
      <w:r w:rsidR="008773AD" w:rsidRPr="00097595">
        <w:t>les</w:t>
      </w:r>
      <w:r w:rsidR="00650850">
        <w:t xml:space="preserve"> </w:t>
      </w:r>
      <w:r w:rsidR="008773AD" w:rsidRPr="00097595">
        <w:t>plaisirs</w:t>
      </w:r>
      <w:r w:rsidR="00650850">
        <w:t xml:space="preserve"> </w:t>
      </w:r>
      <w:r w:rsidR="008773AD" w:rsidRPr="00097595">
        <w:t>du</w:t>
      </w:r>
      <w:r w:rsidR="00650850">
        <w:t xml:space="preserve"> </w:t>
      </w:r>
      <w:r w:rsidR="00A25896">
        <w:t>roi</w:t>
      </w:r>
      <w:r w:rsidR="00650850">
        <w:t xml:space="preserve"> </w:t>
      </w:r>
      <w:r w:rsidR="008773AD" w:rsidRPr="00097595">
        <w:t>que</w:t>
      </w:r>
      <w:r w:rsidR="00650850">
        <w:t xml:space="preserve"> </w:t>
      </w:r>
      <w:r w:rsidR="008773AD" w:rsidRPr="00097595">
        <w:t>pour</w:t>
      </w:r>
      <w:r w:rsidR="00650850">
        <w:t xml:space="preserve"> </w:t>
      </w:r>
      <w:r w:rsidR="008773AD" w:rsidRPr="00097595">
        <w:t>les</w:t>
      </w:r>
      <w:r w:rsidR="00650850">
        <w:t xml:space="preserve"> </w:t>
      </w:r>
      <w:r w:rsidR="008773AD" w:rsidRPr="00097595">
        <w:t>divertissem</w:t>
      </w:r>
      <w:r w:rsidR="008773AD">
        <w:t>ents</w:t>
      </w:r>
      <w:r w:rsidR="00650850">
        <w:t xml:space="preserve"> </w:t>
      </w:r>
      <w:r w:rsidR="008773AD">
        <w:t>du</w:t>
      </w:r>
      <w:r w:rsidR="00650850">
        <w:t xml:space="preserve"> </w:t>
      </w:r>
      <w:r w:rsidR="0097071C">
        <w:t>public</w:t>
      </w:r>
      <w:r w:rsidR="008773AD">
        <w:t>,</w:t>
      </w:r>
      <w:r w:rsidR="00650850">
        <w:t xml:space="preserve"> </w:t>
      </w:r>
      <w:r w:rsidR="008773AD">
        <w:t>et</w:t>
      </w:r>
      <w:r w:rsidR="00650850">
        <w:t xml:space="preserve"> </w:t>
      </w:r>
      <w:r w:rsidR="008773AD">
        <w:t>s</w:t>
      </w:r>
      <w:r w:rsidR="009948B9">
        <w:t>’</w:t>
      </w:r>
      <w:r w:rsidR="008773AD">
        <w:t>acquit</w:t>
      </w:r>
      <w:r w:rsidR="00650850">
        <w:t xml:space="preserve"> </w:t>
      </w:r>
      <w:proofErr w:type="spellStart"/>
      <w:r w:rsidR="008773AD">
        <w:t>par</w:t>
      </w:r>
      <w:r w:rsidR="00650850">
        <w:t xml:space="preserve"> </w:t>
      </w:r>
      <w:r w:rsidR="008773AD" w:rsidRPr="00097595">
        <w:t>là</w:t>
      </w:r>
      <w:proofErr w:type="spellEnd"/>
      <w:r w:rsidR="00650850">
        <w:t xml:space="preserve"> </w:t>
      </w:r>
      <w:r w:rsidR="008773AD" w:rsidRPr="00097595">
        <w:t>cette</w:t>
      </w:r>
      <w:r w:rsidR="00650850">
        <w:t xml:space="preserve"> </w:t>
      </w:r>
      <w:r w:rsidR="008773AD" w:rsidRPr="00097595">
        <w:t>haute</w:t>
      </w:r>
      <w:r w:rsidR="00650850">
        <w:t xml:space="preserve"> </w:t>
      </w:r>
      <w:r w:rsidR="008773AD" w:rsidRPr="00097595">
        <w:t>réputation</w:t>
      </w:r>
      <w:r w:rsidR="00650850">
        <w:t xml:space="preserve"> </w:t>
      </w:r>
      <w:r w:rsidR="008773AD" w:rsidRPr="00097595">
        <w:t>qui</w:t>
      </w:r>
      <w:r w:rsidR="00650850">
        <w:t xml:space="preserve"> </w:t>
      </w:r>
      <w:r w:rsidR="008773AD" w:rsidRPr="00097595">
        <w:t>doit</w:t>
      </w:r>
      <w:r w:rsidR="00650850">
        <w:t xml:space="preserve"> </w:t>
      </w:r>
      <w:r w:rsidR="008773AD" w:rsidRPr="00097595">
        <w:t>éterniser</w:t>
      </w:r>
      <w:r w:rsidR="00650850">
        <w:t xml:space="preserve"> </w:t>
      </w:r>
      <w:r w:rsidR="008773AD" w:rsidRPr="00097595">
        <w:t>sa</w:t>
      </w:r>
      <w:r w:rsidR="00650850">
        <w:t xml:space="preserve"> </w:t>
      </w:r>
      <w:r w:rsidR="008773AD" w:rsidRPr="00097595">
        <w:t>mémoire.</w:t>
      </w:r>
    </w:p>
    <w:p w:rsidR="008773AD" w:rsidRDefault="004B04C0" w:rsidP="008773AD">
      <w:pPr>
        <w:pStyle w:val="quote"/>
      </w:pPr>
      <w:r>
        <w:t>« </w:t>
      </w:r>
      <w:r w:rsidR="008773AD" w:rsidRPr="00097595">
        <w:t>Toutes</w:t>
      </w:r>
      <w:r w:rsidR="00650850">
        <w:t xml:space="preserve"> </w:t>
      </w:r>
      <w:r w:rsidR="008773AD" w:rsidRPr="00097595">
        <w:t>ses</w:t>
      </w:r>
      <w:r w:rsidR="00650850">
        <w:t xml:space="preserve"> </w:t>
      </w:r>
      <w:r w:rsidR="00C028C2">
        <w:t>pièces</w:t>
      </w:r>
      <w:r w:rsidR="00650850">
        <w:t xml:space="preserve"> </w:t>
      </w:r>
      <w:r w:rsidR="008773AD" w:rsidRPr="00097595">
        <w:t>n</w:t>
      </w:r>
      <w:r w:rsidR="009948B9">
        <w:t>’</w:t>
      </w:r>
      <w:r w:rsidR="008773AD" w:rsidRPr="00097595">
        <w:t>ont</w:t>
      </w:r>
      <w:r w:rsidR="00650850">
        <w:t xml:space="preserve"> </w:t>
      </w:r>
      <w:r w:rsidR="008773AD" w:rsidRPr="00097595">
        <w:t>pas</w:t>
      </w:r>
      <w:r w:rsidR="00650850">
        <w:t xml:space="preserve"> </w:t>
      </w:r>
      <w:r w:rsidR="008773AD" w:rsidRPr="00097595">
        <w:t>d</w:t>
      </w:r>
      <w:r w:rsidR="009948B9">
        <w:t>’</w:t>
      </w:r>
      <w:r w:rsidR="008773AD" w:rsidRPr="00097595">
        <w:t>égales</w:t>
      </w:r>
      <w:r w:rsidR="00650850">
        <w:t xml:space="preserve"> </w:t>
      </w:r>
      <w:r w:rsidR="008773AD" w:rsidRPr="00097595">
        <w:t>beautés</w:t>
      </w:r>
      <w:r w:rsidR="0097071C">
        <w:t> ;</w:t>
      </w:r>
      <w:r w:rsidR="00650850">
        <w:t xml:space="preserve"> </w:t>
      </w:r>
      <w:r w:rsidR="008773AD" w:rsidRPr="00097595">
        <w:t>mais</w:t>
      </w:r>
      <w:r w:rsidR="00650850">
        <w:t xml:space="preserve"> </w:t>
      </w:r>
      <w:r w:rsidR="008773AD" w:rsidRPr="00097595">
        <w:t>on</w:t>
      </w:r>
      <w:r w:rsidR="00650850">
        <w:t xml:space="preserve"> </w:t>
      </w:r>
      <w:r w:rsidR="008773AD" w:rsidRPr="00097595">
        <w:t>peut</w:t>
      </w:r>
      <w:r w:rsidR="00650850">
        <w:t xml:space="preserve"> </w:t>
      </w:r>
      <w:r w:rsidR="008773AD" w:rsidRPr="00097595">
        <w:t>dire</w:t>
      </w:r>
      <w:r w:rsidR="00650850">
        <w:t xml:space="preserve"> </w:t>
      </w:r>
      <w:r w:rsidR="008773AD" w:rsidRPr="00097595">
        <w:t>que</w:t>
      </w:r>
      <w:r w:rsidR="00650850">
        <w:t xml:space="preserve"> </w:t>
      </w:r>
      <w:r w:rsidR="008773AD" w:rsidRPr="00097595">
        <w:t>dans</w:t>
      </w:r>
      <w:r w:rsidR="00650850">
        <w:t xml:space="preserve"> </w:t>
      </w:r>
      <w:r w:rsidR="008773AD" w:rsidRPr="00097595">
        <w:t>les</w:t>
      </w:r>
      <w:r w:rsidR="00650850">
        <w:t xml:space="preserve"> </w:t>
      </w:r>
      <w:r w:rsidR="008773AD" w:rsidRPr="00097595">
        <w:t>moindres,</w:t>
      </w:r>
      <w:r w:rsidR="00650850">
        <w:t xml:space="preserve"> </w:t>
      </w:r>
      <w:r w:rsidR="008773AD" w:rsidRPr="00097595">
        <w:t>il</w:t>
      </w:r>
      <w:r w:rsidR="00650850">
        <w:t xml:space="preserve"> </w:t>
      </w:r>
      <w:r w:rsidR="008773AD" w:rsidRPr="00097595">
        <w:t>y</w:t>
      </w:r>
      <w:r w:rsidR="00650850">
        <w:t xml:space="preserve"> </w:t>
      </w:r>
      <w:r w:rsidR="008773AD" w:rsidRPr="00097595">
        <w:t>a</w:t>
      </w:r>
      <w:r w:rsidR="00650850">
        <w:t xml:space="preserve"> </w:t>
      </w:r>
      <w:r w:rsidR="008773AD" w:rsidRPr="00097595">
        <w:t>des</w:t>
      </w:r>
      <w:r w:rsidR="00650850">
        <w:t xml:space="preserve"> </w:t>
      </w:r>
      <w:r w:rsidR="008773AD" w:rsidRPr="00097595">
        <w:t>traits</w:t>
      </w:r>
      <w:r w:rsidR="00650850">
        <w:t xml:space="preserve"> </w:t>
      </w:r>
      <w:r w:rsidR="008773AD" w:rsidRPr="00097595">
        <w:t>qui</w:t>
      </w:r>
      <w:r w:rsidR="00650850">
        <w:t xml:space="preserve"> </w:t>
      </w:r>
      <w:r w:rsidR="008773AD" w:rsidRPr="00097595">
        <w:t>n</w:t>
      </w:r>
      <w:r w:rsidR="009948B9">
        <w:t>’</w:t>
      </w:r>
      <w:r w:rsidR="008773AD" w:rsidRPr="00097595">
        <w:t>ont</w:t>
      </w:r>
      <w:r w:rsidR="00650850">
        <w:t xml:space="preserve"> </w:t>
      </w:r>
      <w:r w:rsidR="008773AD" w:rsidRPr="00097595">
        <w:t>pu</w:t>
      </w:r>
      <w:r w:rsidR="00650850">
        <w:t xml:space="preserve"> </w:t>
      </w:r>
      <w:r w:rsidR="008773AD" w:rsidRPr="00097595">
        <w:t>partir</w:t>
      </w:r>
      <w:r w:rsidR="00650850">
        <w:t xml:space="preserve"> </w:t>
      </w:r>
      <w:r w:rsidR="008773AD" w:rsidRPr="00097595">
        <w:t>que</w:t>
      </w:r>
      <w:r w:rsidR="00650850">
        <w:t xml:space="preserve"> </w:t>
      </w:r>
      <w:r w:rsidR="008773AD" w:rsidRPr="00097595">
        <w:t>de</w:t>
      </w:r>
      <w:r w:rsidR="00650850">
        <w:t xml:space="preserve"> </w:t>
      </w:r>
      <w:r w:rsidR="008773AD" w:rsidRPr="00097595">
        <w:t>la</w:t>
      </w:r>
      <w:r w:rsidR="00650850">
        <w:t xml:space="preserve"> </w:t>
      </w:r>
      <w:r w:rsidR="008773AD" w:rsidRPr="00097595">
        <w:t>main</w:t>
      </w:r>
      <w:r w:rsidR="00650850">
        <w:t xml:space="preserve"> </w:t>
      </w:r>
      <w:r w:rsidR="008773AD" w:rsidRPr="00097595">
        <w:t>d</w:t>
      </w:r>
      <w:r w:rsidR="009948B9">
        <w:t>’</w:t>
      </w:r>
      <w:r w:rsidR="008773AD" w:rsidRPr="00097595">
        <w:t>un</w:t>
      </w:r>
      <w:r w:rsidR="00650850">
        <w:t xml:space="preserve"> </w:t>
      </w:r>
      <w:r w:rsidR="008773AD" w:rsidRPr="00097595">
        <w:t>grand</w:t>
      </w:r>
      <w:r w:rsidR="00650850">
        <w:t xml:space="preserve"> </w:t>
      </w:r>
      <w:r w:rsidR="008773AD" w:rsidRPr="00097595">
        <w:t>maître,</w:t>
      </w:r>
      <w:r w:rsidR="00650850">
        <w:t xml:space="preserve"> </w:t>
      </w:r>
      <w:r w:rsidR="008773AD" w:rsidRPr="00097595">
        <w:t>et</w:t>
      </w:r>
      <w:r w:rsidR="00650850">
        <w:t xml:space="preserve"> </w:t>
      </w:r>
      <w:r w:rsidR="008773AD" w:rsidRPr="00097595">
        <w:t>celles</w:t>
      </w:r>
      <w:r w:rsidR="00650850">
        <w:t xml:space="preserve"> </w:t>
      </w:r>
      <w:r w:rsidR="008773AD" w:rsidRPr="00097595">
        <w:t>qu</w:t>
      </w:r>
      <w:r w:rsidR="009948B9">
        <w:t>’</w:t>
      </w:r>
      <w:r w:rsidR="008773AD" w:rsidRPr="00097595">
        <w:t>on</w:t>
      </w:r>
      <w:r w:rsidR="00650850">
        <w:t xml:space="preserve"> </w:t>
      </w:r>
      <w:r w:rsidR="008773AD" w:rsidRPr="00097595">
        <w:t>estime</w:t>
      </w:r>
      <w:r w:rsidR="00650850">
        <w:t xml:space="preserve"> </w:t>
      </w:r>
      <w:r w:rsidR="008773AD" w:rsidRPr="00097595">
        <w:t>les</w:t>
      </w:r>
      <w:r w:rsidR="00650850">
        <w:t xml:space="preserve"> </w:t>
      </w:r>
      <w:r w:rsidR="008773AD" w:rsidRPr="00097595">
        <w:t>meilleures,</w:t>
      </w:r>
      <w:r w:rsidR="00650850">
        <w:t xml:space="preserve"> </w:t>
      </w:r>
      <w:r w:rsidR="008773AD" w:rsidRPr="00097595">
        <w:t>comme</w:t>
      </w:r>
      <w:r w:rsidR="00650850">
        <w:t xml:space="preserve"> </w:t>
      </w:r>
      <w:r w:rsidRPr="004B04C0">
        <w:rPr>
          <w:i/>
        </w:rPr>
        <w:t>L</w:t>
      </w:r>
      <w:r w:rsidR="008773AD" w:rsidRPr="004B04C0">
        <w:rPr>
          <w:i/>
        </w:rPr>
        <w:t>e</w:t>
      </w:r>
      <w:r w:rsidR="00650850" w:rsidRPr="004B04C0">
        <w:rPr>
          <w:i/>
        </w:rPr>
        <w:t xml:space="preserve"> </w:t>
      </w:r>
      <w:r w:rsidR="008773AD" w:rsidRPr="004B04C0">
        <w:rPr>
          <w:i/>
        </w:rPr>
        <w:t>M</w:t>
      </w:r>
      <w:r w:rsidR="008773AD" w:rsidRPr="00097595">
        <w:rPr>
          <w:i/>
        </w:rPr>
        <w:t>isanthrope</w:t>
      </w:r>
      <w:r w:rsidR="008773AD" w:rsidRPr="006540F4">
        <w:t>,</w:t>
      </w:r>
      <w:r w:rsidR="00650850">
        <w:rPr>
          <w:i/>
        </w:rPr>
        <w:t xml:space="preserve"> </w:t>
      </w:r>
      <w:r w:rsidRPr="004B04C0">
        <w:rPr>
          <w:i/>
        </w:rPr>
        <w:t>L</w:t>
      </w:r>
      <w:r w:rsidR="008773AD" w:rsidRPr="004B04C0">
        <w:rPr>
          <w:i/>
        </w:rPr>
        <w:t>e</w:t>
      </w:r>
      <w:r w:rsidR="00650850" w:rsidRPr="004B04C0">
        <w:rPr>
          <w:i/>
        </w:rPr>
        <w:t xml:space="preserve"> </w:t>
      </w:r>
      <w:r w:rsidR="008773AD" w:rsidRPr="004B04C0">
        <w:rPr>
          <w:i/>
        </w:rPr>
        <w:t>Ta</w:t>
      </w:r>
      <w:r w:rsidR="008773AD" w:rsidRPr="00097595">
        <w:rPr>
          <w:i/>
        </w:rPr>
        <w:t>rtuffe</w:t>
      </w:r>
      <w:r w:rsidR="008773AD" w:rsidRPr="006540F4">
        <w:t>,</w:t>
      </w:r>
      <w:r w:rsidR="00650850">
        <w:t xml:space="preserve"> </w:t>
      </w:r>
      <w:r w:rsidRPr="004B04C0">
        <w:rPr>
          <w:i/>
        </w:rPr>
        <w:t>L</w:t>
      </w:r>
      <w:r w:rsidR="008773AD" w:rsidRPr="004B04C0">
        <w:rPr>
          <w:i/>
        </w:rPr>
        <w:t>es</w:t>
      </w:r>
      <w:r w:rsidR="00650850" w:rsidRPr="004B04C0">
        <w:rPr>
          <w:i/>
        </w:rPr>
        <w:t xml:space="preserve"> </w:t>
      </w:r>
      <w:r w:rsidR="008773AD" w:rsidRPr="004B04C0">
        <w:rPr>
          <w:i/>
        </w:rPr>
        <w:t>Femmes</w:t>
      </w:r>
      <w:r w:rsidR="00650850">
        <w:rPr>
          <w:i/>
        </w:rPr>
        <w:t xml:space="preserve"> </w:t>
      </w:r>
      <w:r>
        <w:rPr>
          <w:i/>
        </w:rPr>
        <w:t>s</w:t>
      </w:r>
      <w:r w:rsidR="008773AD" w:rsidRPr="00097595">
        <w:rPr>
          <w:i/>
        </w:rPr>
        <w:t>avantes</w:t>
      </w:r>
      <w:r w:rsidR="008773AD" w:rsidRPr="006540F4">
        <w:t>,</w:t>
      </w:r>
      <w:r w:rsidR="00650850">
        <w:rPr>
          <w:i/>
        </w:rPr>
        <w:t xml:space="preserve"> </w:t>
      </w:r>
      <w:r w:rsidR="008773AD" w:rsidRPr="00097595">
        <w:t>etc.</w:t>
      </w:r>
      <w:r w:rsidR="004439CF">
        <w:t>,</w:t>
      </w:r>
      <w:r w:rsidR="00650850">
        <w:t xml:space="preserve"> </w:t>
      </w:r>
      <w:r w:rsidR="008773AD" w:rsidRPr="00097595">
        <w:t>sont</w:t>
      </w:r>
      <w:r w:rsidR="00650850">
        <w:t xml:space="preserve"> </w:t>
      </w:r>
      <w:r w:rsidR="008773AD" w:rsidRPr="00097595">
        <w:t>des</w:t>
      </w:r>
      <w:r w:rsidR="00650850">
        <w:t xml:space="preserve"> </w:t>
      </w:r>
      <w:r w:rsidR="008773AD" w:rsidRPr="00097595">
        <w:t>chefs-d</w:t>
      </w:r>
      <w:r w:rsidR="009948B9">
        <w:t>’</w:t>
      </w:r>
      <w:r w:rsidR="008773AD" w:rsidRPr="00097595">
        <w:t>œuvre</w:t>
      </w:r>
      <w:r w:rsidR="00650850">
        <w:t xml:space="preserve"> </w:t>
      </w:r>
      <w:r w:rsidR="008773AD" w:rsidRPr="00097595">
        <w:t>qu</w:t>
      </w:r>
      <w:r w:rsidR="009948B9">
        <w:t>’</w:t>
      </w:r>
      <w:r w:rsidR="008773AD" w:rsidRPr="00097595">
        <w:t>on</w:t>
      </w:r>
      <w:r w:rsidR="00650850">
        <w:t xml:space="preserve"> </w:t>
      </w:r>
      <w:r w:rsidR="008773AD" w:rsidRPr="00097595">
        <w:t>ne</w:t>
      </w:r>
      <w:r w:rsidR="00650850">
        <w:t xml:space="preserve"> </w:t>
      </w:r>
      <w:r w:rsidR="008773AD" w:rsidRPr="00097595">
        <w:t>saurait</w:t>
      </w:r>
      <w:r w:rsidR="00650850">
        <w:t xml:space="preserve"> </w:t>
      </w:r>
      <w:r w:rsidR="008773AD" w:rsidRPr="00097595">
        <w:t>assez</w:t>
      </w:r>
      <w:r w:rsidR="00650850">
        <w:t xml:space="preserve"> </w:t>
      </w:r>
      <w:r w:rsidR="008773AD" w:rsidRPr="00097595">
        <w:t>admirer.</w:t>
      </w:r>
    </w:p>
    <w:p w:rsidR="008773AD" w:rsidRPr="00097595" w:rsidRDefault="004B04C0" w:rsidP="008773AD">
      <w:pPr>
        <w:pStyle w:val="quote"/>
      </w:pPr>
      <w:r>
        <w:t>« </w:t>
      </w:r>
      <w:r w:rsidR="008773AD" w:rsidRPr="00097595">
        <w:t>Ce</w:t>
      </w:r>
      <w:r w:rsidR="00650850">
        <w:t xml:space="preserve"> </w:t>
      </w:r>
      <w:r w:rsidR="008773AD" w:rsidRPr="00097595">
        <w:t>qui</w:t>
      </w:r>
      <w:r w:rsidR="00650850">
        <w:t xml:space="preserve"> </w:t>
      </w:r>
      <w:r w:rsidR="008773AD" w:rsidRPr="00097595">
        <w:t>était</w:t>
      </w:r>
      <w:r w:rsidR="00650850">
        <w:t xml:space="preserve"> </w:t>
      </w:r>
      <w:r w:rsidR="008773AD" w:rsidRPr="00097595">
        <w:t>cause</w:t>
      </w:r>
      <w:r w:rsidR="00650850">
        <w:t xml:space="preserve"> </w:t>
      </w:r>
      <w:r w:rsidR="008773AD" w:rsidRPr="00097595">
        <w:t>de</w:t>
      </w:r>
      <w:r w:rsidR="00650850">
        <w:t xml:space="preserve"> </w:t>
      </w:r>
      <w:r w:rsidR="008773AD" w:rsidRPr="00097595">
        <w:t>cette</w:t>
      </w:r>
      <w:r w:rsidR="00650850">
        <w:t xml:space="preserve"> </w:t>
      </w:r>
      <w:r w:rsidR="008773AD" w:rsidRPr="00097595">
        <w:t>inégalité</w:t>
      </w:r>
      <w:r w:rsidR="00650850">
        <w:t xml:space="preserve"> </w:t>
      </w:r>
      <w:r w:rsidR="008773AD" w:rsidRPr="00097595">
        <w:t>dans</w:t>
      </w:r>
      <w:r w:rsidR="00650850">
        <w:t xml:space="preserve"> </w:t>
      </w:r>
      <w:r w:rsidR="008773AD" w:rsidRPr="00097595">
        <w:t>ses</w:t>
      </w:r>
      <w:r w:rsidR="00650850">
        <w:t xml:space="preserve"> </w:t>
      </w:r>
      <w:r w:rsidR="00403388">
        <w:t>ouvrage</w:t>
      </w:r>
      <w:r w:rsidR="008773AD" w:rsidRPr="00097595">
        <w:t>s,</w:t>
      </w:r>
      <w:r w:rsidR="00650850">
        <w:t xml:space="preserve"> </w:t>
      </w:r>
      <w:r w:rsidR="008773AD" w:rsidRPr="00097595">
        <w:t>dont</w:t>
      </w:r>
      <w:r w:rsidR="00650850">
        <w:t xml:space="preserve"> </w:t>
      </w:r>
      <w:r w:rsidR="008773AD" w:rsidRPr="00097595">
        <w:t>quelques-uns</w:t>
      </w:r>
      <w:r w:rsidR="00650850">
        <w:t xml:space="preserve"> </w:t>
      </w:r>
      <w:r w:rsidR="008773AD" w:rsidRPr="00097595">
        <w:t>semblent</w:t>
      </w:r>
      <w:r w:rsidR="00650850">
        <w:t xml:space="preserve"> </w:t>
      </w:r>
      <w:r w:rsidR="008773AD" w:rsidRPr="00097595">
        <w:t>négligés</w:t>
      </w:r>
      <w:r w:rsidR="00650850">
        <w:t xml:space="preserve"> </w:t>
      </w:r>
      <w:r w:rsidR="008773AD" w:rsidRPr="00097595">
        <w:t>en</w:t>
      </w:r>
      <w:r w:rsidR="00650850">
        <w:t xml:space="preserve"> </w:t>
      </w:r>
      <w:r w:rsidR="008773AD" w:rsidRPr="00097595">
        <w:t>comparaison</w:t>
      </w:r>
      <w:r w:rsidR="00650850">
        <w:t xml:space="preserve"> </w:t>
      </w:r>
      <w:r w:rsidR="008773AD" w:rsidRPr="00097595">
        <w:t>des</w:t>
      </w:r>
      <w:r w:rsidR="00650850">
        <w:t xml:space="preserve"> </w:t>
      </w:r>
      <w:r w:rsidR="008773AD" w:rsidRPr="00097595">
        <w:t>autres</w:t>
      </w:r>
      <w:r w:rsidR="004439CF">
        <w:t>,</w:t>
      </w:r>
      <w:r w:rsidR="00650850">
        <w:t xml:space="preserve"> </w:t>
      </w:r>
      <w:r w:rsidR="008773AD" w:rsidRPr="00097595">
        <w:t>c</w:t>
      </w:r>
      <w:r w:rsidR="009948B9">
        <w:t>’</w:t>
      </w:r>
      <w:r w:rsidR="008773AD" w:rsidRPr="00097595">
        <w:t>est</w:t>
      </w:r>
      <w:r w:rsidR="00650850">
        <w:t xml:space="preserve"> </w:t>
      </w:r>
      <w:r w:rsidR="008773AD" w:rsidRPr="00097595">
        <w:t>qu</w:t>
      </w:r>
      <w:r w:rsidR="009948B9">
        <w:t>’</w:t>
      </w:r>
      <w:r w:rsidR="008773AD" w:rsidRPr="00097595">
        <w:t>il</w:t>
      </w:r>
      <w:r w:rsidR="00650850">
        <w:t xml:space="preserve"> </w:t>
      </w:r>
      <w:r w:rsidR="008773AD" w:rsidRPr="00097595">
        <w:t>était</w:t>
      </w:r>
      <w:r w:rsidR="00650850">
        <w:t xml:space="preserve"> </w:t>
      </w:r>
      <w:r w:rsidR="008773AD" w:rsidRPr="00097595">
        <w:t>obligé</w:t>
      </w:r>
      <w:r w:rsidR="00650850">
        <w:t xml:space="preserve"> </w:t>
      </w:r>
      <w:r>
        <w:t>d</w:t>
      </w:r>
      <w:r w:rsidR="009948B9">
        <w:t>’</w:t>
      </w:r>
      <w:r w:rsidR="008773AD" w:rsidRPr="00097595">
        <w:t>assujettir</w:t>
      </w:r>
      <w:r w:rsidR="00650850">
        <w:t xml:space="preserve"> </w:t>
      </w:r>
      <w:r w:rsidR="008773AD" w:rsidRPr="00097595">
        <w:t>son</w:t>
      </w:r>
      <w:r w:rsidR="00650850">
        <w:t xml:space="preserve"> </w:t>
      </w:r>
      <w:r w:rsidR="008773AD" w:rsidRPr="00097595">
        <w:t>génie</w:t>
      </w:r>
      <w:r w:rsidR="00650850">
        <w:t xml:space="preserve"> </w:t>
      </w:r>
      <w:r w:rsidR="008773AD" w:rsidRPr="00097595">
        <w:t>à</w:t>
      </w:r>
      <w:r w:rsidR="00650850">
        <w:t xml:space="preserve"> </w:t>
      </w:r>
      <w:r w:rsidR="008773AD" w:rsidRPr="00097595">
        <w:t>des</w:t>
      </w:r>
      <w:r w:rsidR="00650850">
        <w:t xml:space="preserve"> </w:t>
      </w:r>
      <w:r w:rsidR="008773AD" w:rsidRPr="00097595">
        <w:t>sujets</w:t>
      </w:r>
      <w:r w:rsidR="00650850">
        <w:t xml:space="preserve"> </w:t>
      </w:r>
      <w:r w:rsidR="008773AD" w:rsidRPr="00097595">
        <w:t>qu</w:t>
      </w:r>
      <w:r w:rsidR="009948B9">
        <w:t>’</w:t>
      </w:r>
      <w:r w:rsidR="008773AD" w:rsidRPr="00097595">
        <w:t>on</w:t>
      </w:r>
      <w:r w:rsidR="00650850">
        <w:t xml:space="preserve"> </w:t>
      </w:r>
      <w:r w:rsidR="008773AD" w:rsidRPr="00097595">
        <w:t>lui</w:t>
      </w:r>
      <w:r w:rsidR="00650850">
        <w:t xml:space="preserve"> </w:t>
      </w:r>
      <w:r w:rsidR="008773AD" w:rsidRPr="00097595">
        <w:t>prescrivait,</w:t>
      </w:r>
      <w:r w:rsidR="00650850">
        <w:t xml:space="preserve"> </w:t>
      </w:r>
      <w:r w:rsidR="008773AD" w:rsidRPr="00097595">
        <w:t>et</w:t>
      </w:r>
      <w:r w:rsidR="00650850">
        <w:t xml:space="preserve"> </w:t>
      </w:r>
      <w:r w:rsidR="008773AD" w:rsidRPr="00097595">
        <w:t>de</w:t>
      </w:r>
      <w:r w:rsidR="00650850">
        <w:t xml:space="preserve"> </w:t>
      </w:r>
      <w:r w:rsidR="008773AD" w:rsidRPr="00097595">
        <w:t>travailler</w:t>
      </w:r>
      <w:r w:rsidR="00650850">
        <w:t xml:space="preserve"> </w:t>
      </w:r>
      <w:r w:rsidR="008773AD" w:rsidRPr="00097595">
        <w:t>avec</w:t>
      </w:r>
      <w:r w:rsidR="00650850">
        <w:t xml:space="preserve"> </w:t>
      </w:r>
      <w:r w:rsidR="008773AD" w:rsidRPr="00097595">
        <w:t>une</w:t>
      </w:r>
      <w:r w:rsidR="00650850">
        <w:t xml:space="preserve"> </w:t>
      </w:r>
      <w:r w:rsidR="008773AD" w:rsidRPr="00097595">
        <w:t>très</w:t>
      </w:r>
      <w:r w:rsidR="00650850">
        <w:t xml:space="preserve"> </w:t>
      </w:r>
      <w:r w:rsidR="008773AD" w:rsidRPr="00097595">
        <w:t>grande</w:t>
      </w:r>
      <w:r w:rsidR="00650850">
        <w:t xml:space="preserve"> </w:t>
      </w:r>
      <w:r w:rsidR="008773AD" w:rsidRPr="00097595">
        <w:t>précipitation,</w:t>
      </w:r>
      <w:r w:rsidR="00650850">
        <w:t xml:space="preserve"> </w:t>
      </w:r>
      <w:r w:rsidR="008773AD" w:rsidRPr="00097595">
        <w:t>soit</w:t>
      </w:r>
      <w:r w:rsidR="00650850">
        <w:t xml:space="preserve"> </w:t>
      </w:r>
      <w:r w:rsidR="008773AD" w:rsidRPr="00097595">
        <w:t>par</w:t>
      </w:r>
      <w:r w:rsidR="00650850">
        <w:t xml:space="preserve"> </w:t>
      </w:r>
      <w:r w:rsidR="008773AD" w:rsidRPr="00097595">
        <w:t>les</w:t>
      </w:r>
      <w:r w:rsidR="00650850">
        <w:t xml:space="preserve"> </w:t>
      </w:r>
      <w:r w:rsidR="008773AD" w:rsidRPr="00097595">
        <w:t>ordres</w:t>
      </w:r>
      <w:r w:rsidR="00650850">
        <w:t xml:space="preserve"> </w:t>
      </w:r>
      <w:r w:rsidR="008773AD" w:rsidRPr="00097595">
        <w:t>du</w:t>
      </w:r>
      <w:r w:rsidR="00650850">
        <w:t xml:space="preserve"> </w:t>
      </w:r>
      <w:r w:rsidR="00A25896">
        <w:t>roi</w:t>
      </w:r>
      <w:r w:rsidR="008773AD" w:rsidRPr="00097595">
        <w:t>,</w:t>
      </w:r>
      <w:r w:rsidR="00650850">
        <w:t xml:space="preserve"> </w:t>
      </w:r>
      <w:r w:rsidR="008773AD" w:rsidRPr="00097595">
        <w:t>soit</w:t>
      </w:r>
      <w:r w:rsidR="00650850">
        <w:t xml:space="preserve"> </w:t>
      </w:r>
      <w:r w:rsidR="008773AD" w:rsidRPr="00097595">
        <w:t>par</w:t>
      </w:r>
      <w:r w:rsidR="00650850">
        <w:t xml:space="preserve"> </w:t>
      </w:r>
      <w:r w:rsidR="008773AD" w:rsidRPr="00097595">
        <w:t>la</w:t>
      </w:r>
      <w:r w:rsidR="00650850">
        <w:t xml:space="preserve"> </w:t>
      </w:r>
      <w:r w:rsidR="008773AD" w:rsidRPr="00097595">
        <w:t>nécessité</w:t>
      </w:r>
      <w:r w:rsidR="00650850">
        <w:t xml:space="preserve"> </w:t>
      </w:r>
      <w:r w:rsidR="008773AD" w:rsidRPr="00097595">
        <w:t>des</w:t>
      </w:r>
      <w:r w:rsidR="00650850">
        <w:t xml:space="preserve"> </w:t>
      </w:r>
      <w:r w:rsidR="008773AD" w:rsidRPr="00097595">
        <w:t>affaires</w:t>
      </w:r>
      <w:r w:rsidR="00650850">
        <w:t xml:space="preserve"> </w:t>
      </w:r>
      <w:r w:rsidR="008773AD" w:rsidRPr="00097595">
        <w:t>de</w:t>
      </w:r>
      <w:r w:rsidR="00650850">
        <w:t xml:space="preserve"> </w:t>
      </w:r>
      <w:r w:rsidR="008773AD" w:rsidRPr="00097595">
        <w:t>sa</w:t>
      </w:r>
      <w:r w:rsidR="00650850">
        <w:t xml:space="preserve"> </w:t>
      </w:r>
      <w:r>
        <w:t>t</w:t>
      </w:r>
      <w:r w:rsidR="008773AD" w:rsidRPr="00097595">
        <w:t>roupe,</w:t>
      </w:r>
      <w:r w:rsidR="00650850">
        <w:t xml:space="preserve"> </w:t>
      </w:r>
      <w:r w:rsidR="008773AD" w:rsidRPr="00097595">
        <w:t>sans</w:t>
      </w:r>
      <w:r w:rsidR="00650850">
        <w:t xml:space="preserve"> </w:t>
      </w:r>
      <w:r w:rsidR="008773AD" w:rsidRPr="00097595">
        <w:t>que</w:t>
      </w:r>
      <w:r w:rsidR="00650850">
        <w:t xml:space="preserve"> </w:t>
      </w:r>
      <w:r w:rsidR="008773AD" w:rsidRPr="00097595">
        <w:t>son</w:t>
      </w:r>
      <w:r w:rsidR="00650850">
        <w:t xml:space="preserve"> </w:t>
      </w:r>
      <w:r w:rsidR="008773AD" w:rsidRPr="00097595">
        <w:t>travail</w:t>
      </w:r>
      <w:r w:rsidR="00650850">
        <w:t xml:space="preserve"> </w:t>
      </w:r>
      <w:r w:rsidR="008773AD" w:rsidRPr="00097595">
        <w:t>le</w:t>
      </w:r>
      <w:r w:rsidR="00650850">
        <w:t xml:space="preserve"> </w:t>
      </w:r>
      <w:r w:rsidR="008773AD" w:rsidRPr="00097595">
        <w:t>détournât</w:t>
      </w:r>
      <w:r w:rsidR="00650850">
        <w:t xml:space="preserve"> </w:t>
      </w:r>
      <w:r w:rsidR="008773AD" w:rsidRPr="00097595">
        <w:t>de</w:t>
      </w:r>
      <w:r w:rsidR="00650850">
        <w:t xml:space="preserve"> </w:t>
      </w:r>
      <w:r w:rsidR="008773AD" w:rsidRPr="00097595">
        <w:t>l</w:t>
      </w:r>
      <w:r w:rsidR="009948B9">
        <w:t>’</w:t>
      </w:r>
      <w:r w:rsidR="008773AD" w:rsidRPr="00097595">
        <w:t>extrême</w:t>
      </w:r>
      <w:r w:rsidR="00650850">
        <w:t xml:space="preserve"> </w:t>
      </w:r>
      <w:r w:rsidR="004439CF">
        <w:t>application</w:t>
      </w:r>
      <w:r w:rsidR="00650850">
        <w:t xml:space="preserve"> </w:t>
      </w:r>
      <w:r w:rsidR="008773AD" w:rsidRPr="00097595">
        <w:t>et</w:t>
      </w:r>
      <w:r w:rsidR="00650850">
        <w:t xml:space="preserve"> </w:t>
      </w:r>
      <w:r w:rsidR="008773AD" w:rsidRPr="00097595">
        <w:t>des</w:t>
      </w:r>
      <w:r w:rsidR="00650850">
        <w:t xml:space="preserve"> </w:t>
      </w:r>
      <w:r w:rsidR="008773AD" w:rsidRPr="00097595">
        <w:t>études</w:t>
      </w:r>
      <w:r w:rsidR="00650850">
        <w:t xml:space="preserve"> </w:t>
      </w:r>
      <w:r w:rsidR="008773AD" w:rsidRPr="00097595">
        <w:t>particulières</w:t>
      </w:r>
      <w:r w:rsidR="00650850">
        <w:t xml:space="preserve"> </w:t>
      </w:r>
      <w:r w:rsidR="008773AD" w:rsidRPr="00097595">
        <w:t>qu</w:t>
      </w:r>
      <w:r w:rsidR="009948B9">
        <w:t>’</w:t>
      </w:r>
      <w:r w:rsidR="008773AD" w:rsidRPr="00097595">
        <w:t>il</w:t>
      </w:r>
      <w:r w:rsidR="00650850">
        <w:t xml:space="preserve"> </w:t>
      </w:r>
      <w:r w:rsidR="008773AD" w:rsidRPr="00097595">
        <w:t>faisait</w:t>
      </w:r>
      <w:r w:rsidR="00650850">
        <w:t xml:space="preserve"> </w:t>
      </w:r>
      <w:r w:rsidR="008773AD" w:rsidRPr="00097595">
        <w:t>sur</w:t>
      </w:r>
      <w:r w:rsidR="00650850">
        <w:t xml:space="preserve"> </w:t>
      </w:r>
      <w:r w:rsidR="008773AD" w:rsidRPr="00097595">
        <w:t>tous</w:t>
      </w:r>
      <w:r w:rsidR="00650850">
        <w:t xml:space="preserve"> </w:t>
      </w:r>
      <w:r w:rsidR="008773AD" w:rsidRPr="00097595">
        <w:t>les</w:t>
      </w:r>
      <w:r w:rsidR="00650850">
        <w:t xml:space="preserve"> </w:t>
      </w:r>
      <w:r w:rsidR="008773AD" w:rsidRPr="00097595">
        <w:t>grands</w:t>
      </w:r>
      <w:r w:rsidR="00650850">
        <w:t xml:space="preserve"> </w:t>
      </w:r>
      <w:r w:rsidR="008773AD" w:rsidRPr="00097595">
        <w:t>rôles</w:t>
      </w:r>
      <w:r w:rsidR="00650850">
        <w:t xml:space="preserve"> </w:t>
      </w:r>
      <w:r w:rsidR="008773AD" w:rsidRPr="00097595">
        <w:t>qu</w:t>
      </w:r>
      <w:r w:rsidR="009948B9">
        <w:t>’</w:t>
      </w:r>
      <w:r w:rsidR="008773AD">
        <w:t>il</w:t>
      </w:r>
      <w:r w:rsidR="00650850">
        <w:t xml:space="preserve"> </w:t>
      </w:r>
      <w:r w:rsidR="008773AD">
        <w:t>se</w:t>
      </w:r>
      <w:r w:rsidR="00650850">
        <w:t xml:space="preserve"> </w:t>
      </w:r>
      <w:r w:rsidR="008773AD">
        <w:t>donnait</w:t>
      </w:r>
      <w:r w:rsidR="00650850">
        <w:t xml:space="preserve"> </w:t>
      </w:r>
      <w:r w:rsidR="008773AD">
        <w:t>dans</w:t>
      </w:r>
      <w:r w:rsidR="00650850">
        <w:t xml:space="preserve"> </w:t>
      </w:r>
      <w:r w:rsidR="008773AD">
        <w:t>ses</w:t>
      </w:r>
      <w:r w:rsidR="00650850">
        <w:t xml:space="preserve"> </w:t>
      </w:r>
      <w:r w:rsidR="00C028C2">
        <w:t>pièces</w:t>
      </w:r>
      <w:r w:rsidR="0097071C">
        <w:t> ;</w:t>
      </w:r>
      <w:r w:rsidR="00650850">
        <w:t xml:space="preserve"> </w:t>
      </w:r>
      <w:r w:rsidR="008773AD" w:rsidRPr="00097595">
        <w:t>jamais</w:t>
      </w:r>
      <w:r w:rsidR="00650850">
        <w:t xml:space="preserve"> </w:t>
      </w:r>
      <w:r w:rsidR="008773AD" w:rsidRPr="00097595">
        <w:t>homme</w:t>
      </w:r>
      <w:r w:rsidR="00650850">
        <w:t xml:space="preserve"> </w:t>
      </w:r>
      <w:r w:rsidR="008773AD" w:rsidRPr="00097595">
        <w:t>n</w:t>
      </w:r>
      <w:r w:rsidR="009948B9">
        <w:t>’</w:t>
      </w:r>
      <w:r w:rsidR="008773AD" w:rsidRPr="00097595">
        <w:t>a</w:t>
      </w:r>
      <w:r w:rsidR="00650850">
        <w:t xml:space="preserve"> </w:t>
      </w:r>
      <w:r w:rsidR="008773AD" w:rsidRPr="00097595">
        <w:t>si</w:t>
      </w:r>
      <w:r w:rsidR="00650850">
        <w:t xml:space="preserve"> </w:t>
      </w:r>
      <w:r w:rsidR="008773AD" w:rsidRPr="00097595">
        <w:t>bien</w:t>
      </w:r>
      <w:r w:rsidR="00650850">
        <w:t xml:space="preserve"> </w:t>
      </w:r>
      <w:r w:rsidR="008773AD" w:rsidRPr="00097595">
        <w:t>entré</w:t>
      </w:r>
      <w:r w:rsidR="00650850">
        <w:t xml:space="preserve"> </w:t>
      </w:r>
      <w:r w:rsidR="008773AD" w:rsidRPr="00097595">
        <w:t>que</w:t>
      </w:r>
      <w:r w:rsidR="00650850">
        <w:t xml:space="preserve"> </w:t>
      </w:r>
      <w:r w:rsidR="008773AD" w:rsidRPr="00097595">
        <w:t>lui</w:t>
      </w:r>
      <w:r w:rsidR="00650850">
        <w:t xml:space="preserve"> </w:t>
      </w:r>
      <w:r w:rsidR="008773AD" w:rsidRPr="00097595">
        <w:t>dans</w:t>
      </w:r>
      <w:r w:rsidR="00650850">
        <w:t xml:space="preserve"> </w:t>
      </w:r>
      <w:r w:rsidR="008773AD" w:rsidRPr="00097595">
        <w:t>ce</w:t>
      </w:r>
      <w:r w:rsidR="00650850">
        <w:t xml:space="preserve"> </w:t>
      </w:r>
      <w:r w:rsidR="008773AD" w:rsidRPr="00097595">
        <w:t>qui</w:t>
      </w:r>
      <w:r w:rsidR="00650850">
        <w:t xml:space="preserve"> </w:t>
      </w:r>
      <w:r w:rsidR="008773AD" w:rsidRPr="00097595">
        <w:t>fait</w:t>
      </w:r>
      <w:r w:rsidR="00650850">
        <w:t xml:space="preserve"> </w:t>
      </w:r>
      <w:r w:rsidR="008773AD" w:rsidRPr="00097595">
        <w:t>le</w:t>
      </w:r>
      <w:r w:rsidR="00650850">
        <w:t xml:space="preserve"> </w:t>
      </w:r>
      <w:r w:rsidR="008773AD" w:rsidRPr="00097595">
        <w:t>jeu</w:t>
      </w:r>
      <w:r w:rsidR="00650850">
        <w:t xml:space="preserve"> </w:t>
      </w:r>
      <w:r w:rsidR="008773AD" w:rsidRPr="00097595">
        <w:t>naïf</w:t>
      </w:r>
      <w:r w:rsidR="00650850">
        <w:t xml:space="preserve"> </w:t>
      </w:r>
      <w:r w:rsidR="008773AD" w:rsidRPr="00097595">
        <w:t>du</w:t>
      </w:r>
      <w:r w:rsidR="00650850">
        <w:t xml:space="preserve"> </w:t>
      </w:r>
      <w:r w:rsidR="003A041E">
        <w:t>théâtre</w:t>
      </w:r>
      <w:r w:rsidR="008773AD" w:rsidRPr="00097595">
        <w:t>.</w:t>
      </w:r>
      <w:r w:rsidR="00650850">
        <w:t xml:space="preserve"> </w:t>
      </w:r>
      <w:r w:rsidR="008773AD" w:rsidRPr="00097595">
        <w:t>Il</w:t>
      </w:r>
      <w:r w:rsidR="00650850">
        <w:t xml:space="preserve"> </w:t>
      </w:r>
      <w:r w:rsidR="008773AD" w:rsidRPr="00097595">
        <w:t>a</w:t>
      </w:r>
      <w:r w:rsidR="00650850">
        <w:t xml:space="preserve"> </w:t>
      </w:r>
      <w:r w:rsidR="008773AD" w:rsidRPr="00097595">
        <w:t>épuisé</w:t>
      </w:r>
      <w:r w:rsidR="00650850">
        <w:t xml:space="preserve"> </w:t>
      </w:r>
      <w:r w:rsidR="008773AD" w:rsidRPr="00097595">
        <w:t>toutes</w:t>
      </w:r>
      <w:r w:rsidR="00650850">
        <w:t xml:space="preserve"> </w:t>
      </w:r>
      <w:r w:rsidR="008773AD" w:rsidRPr="00097595">
        <w:t>les</w:t>
      </w:r>
      <w:r w:rsidR="00650850">
        <w:t xml:space="preserve"> </w:t>
      </w:r>
      <w:r w:rsidR="008773AD" w:rsidRPr="00097595">
        <w:t>matières</w:t>
      </w:r>
      <w:r w:rsidR="00650850">
        <w:t xml:space="preserve"> </w:t>
      </w:r>
      <w:r w:rsidR="008773AD" w:rsidRPr="00097595">
        <w:t>qui</w:t>
      </w:r>
      <w:r w:rsidR="00650850">
        <w:t xml:space="preserve"> </w:t>
      </w:r>
      <w:r w:rsidR="008773AD" w:rsidRPr="00097595">
        <w:t>lui</w:t>
      </w:r>
      <w:r w:rsidR="00650850">
        <w:t xml:space="preserve"> </w:t>
      </w:r>
      <w:r w:rsidR="008773AD" w:rsidRPr="00097595">
        <w:t>ont</w:t>
      </w:r>
      <w:r w:rsidR="00650850">
        <w:t xml:space="preserve"> </w:t>
      </w:r>
      <w:r w:rsidR="008773AD" w:rsidRPr="007C03DA">
        <w:rPr>
          <w:rStyle w:val="pb"/>
        </w:rPr>
        <w:t>[p</w:t>
      </w:r>
      <w:r w:rsidR="00650850" w:rsidRPr="007C03DA">
        <w:rPr>
          <w:rStyle w:val="pb"/>
        </w:rPr>
        <w:t>.</w:t>
      </w:r>
      <w:r w:rsidR="00650850">
        <w:rPr>
          <w:rStyle w:val="pb"/>
        </w:rPr>
        <w:t xml:space="preserve"> </w:t>
      </w:r>
      <w:r w:rsidR="008773AD" w:rsidRPr="007C03DA">
        <w:rPr>
          <w:rStyle w:val="pb"/>
        </w:rPr>
        <w:t>81</w:t>
      </w:r>
      <w:r w:rsidR="00315C6B" w:rsidRPr="00315C6B">
        <w:rPr>
          <w:rStyle w:val="pb"/>
        </w:rPr>
        <w:t>]</w:t>
      </w:r>
      <w:r w:rsidR="00650850">
        <w:rPr>
          <w:rStyle w:val="pb"/>
          <w:vertAlign w:val="baseline"/>
        </w:rPr>
        <w:t xml:space="preserve"> </w:t>
      </w:r>
      <w:r w:rsidR="008773AD" w:rsidRPr="00097595">
        <w:t>pu</w:t>
      </w:r>
      <w:r w:rsidR="00650850">
        <w:t xml:space="preserve"> </w:t>
      </w:r>
      <w:r w:rsidR="008773AD" w:rsidRPr="00097595">
        <w:t>fournir</w:t>
      </w:r>
      <w:r w:rsidR="00650850">
        <w:t xml:space="preserve"> </w:t>
      </w:r>
      <w:r w:rsidR="008773AD" w:rsidRPr="00097595">
        <w:t>quelque</w:t>
      </w:r>
      <w:r w:rsidR="00650850">
        <w:t xml:space="preserve"> </w:t>
      </w:r>
      <w:r w:rsidR="008773AD" w:rsidRPr="00097595">
        <w:t>chose</w:t>
      </w:r>
      <w:r w:rsidR="0097071C">
        <w:t> ;</w:t>
      </w:r>
      <w:r w:rsidR="00650850">
        <w:t xml:space="preserve"> </w:t>
      </w:r>
      <w:r w:rsidR="008773AD" w:rsidRPr="00097595">
        <w:t>et</w:t>
      </w:r>
      <w:r w:rsidR="00650850">
        <w:t xml:space="preserve"> </w:t>
      </w:r>
      <w:r w:rsidR="008773AD" w:rsidRPr="00097595">
        <w:t>si</w:t>
      </w:r>
      <w:r w:rsidR="00650850">
        <w:t xml:space="preserve"> </w:t>
      </w:r>
      <w:r w:rsidR="008773AD" w:rsidRPr="00097595">
        <w:t>les</w:t>
      </w:r>
      <w:r w:rsidR="00650850">
        <w:t xml:space="preserve"> </w:t>
      </w:r>
      <w:r>
        <w:t>c</w:t>
      </w:r>
      <w:r w:rsidR="008773AD" w:rsidRPr="00097595">
        <w:t>ritiques</w:t>
      </w:r>
      <w:r w:rsidR="00650850">
        <w:t xml:space="preserve"> </w:t>
      </w:r>
      <w:r w:rsidR="008773AD" w:rsidRPr="00097595">
        <w:t>n</w:t>
      </w:r>
      <w:r w:rsidR="009948B9">
        <w:t>’</w:t>
      </w:r>
      <w:r w:rsidR="008773AD" w:rsidRPr="00097595">
        <w:t>ont</w:t>
      </w:r>
      <w:r w:rsidR="00650850">
        <w:t xml:space="preserve"> </w:t>
      </w:r>
      <w:r w:rsidR="008773AD" w:rsidRPr="00097595">
        <w:t>pas</w:t>
      </w:r>
      <w:r w:rsidR="00650850">
        <w:t xml:space="preserve"> </w:t>
      </w:r>
      <w:r w:rsidR="008773AD" w:rsidRPr="00097595">
        <w:t>été</w:t>
      </w:r>
      <w:r w:rsidR="00650850">
        <w:t xml:space="preserve"> </w:t>
      </w:r>
      <w:r w:rsidR="008773AD" w:rsidRPr="00097595">
        <w:t>entièrement</w:t>
      </w:r>
      <w:r w:rsidR="00650850">
        <w:t xml:space="preserve"> </w:t>
      </w:r>
      <w:r w:rsidR="008773AD" w:rsidRPr="00097595">
        <w:t>satisfaits</w:t>
      </w:r>
      <w:r w:rsidR="00650850">
        <w:t xml:space="preserve"> </w:t>
      </w:r>
      <w:r w:rsidR="008773AD" w:rsidRPr="00097595">
        <w:t>du</w:t>
      </w:r>
      <w:r w:rsidR="00650850">
        <w:t xml:space="preserve"> </w:t>
      </w:r>
      <w:r w:rsidR="008773AD" w:rsidRPr="00097595">
        <w:t>dénouement</w:t>
      </w:r>
      <w:r w:rsidR="00650850">
        <w:t xml:space="preserve"> </w:t>
      </w:r>
      <w:r w:rsidR="008773AD" w:rsidRPr="00097595">
        <w:t>de</w:t>
      </w:r>
      <w:r w:rsidR="00650850">
        <w:t xml:space="preserve"> </w:t>
      </w:r>
      <w:r w:rsidR="008773AD" w:rsidRPr="00097595">
        <w:t>quelques-unes</w:t>
      </w:r>
      <w:r w:rsidR="00650850">
        <w:t xml:space="preserve"> </w:t>
      </w:r>
      <w:r w:rsidR="008773AD" w:rsidRPr="00097595">
        <w:t>de</w:t>
      </w:r>
      <w:r w:rsidR="00650850">
        <w:t xml:space="preserve"> </w:t>
      </w:r>
      <w:r w:rsidR="008773AD" w:rsidRPr="00097595">
        <w:t>ses</w:t>
      </w:r>
      <w:r w:rsidR="00650850">
        <w:t xml:space="preserve"> </w:t>
      </w:r>
      <w:r>
        <w:t>c</w:t>
      </w:r>
      <w:r w:rsidR="008773AD" w:rsidRPr="00097595">
        <w:t>omédies,</w:t>
      </w:r>
      <w:r w:rsidR="00650850">
        <w:t xml:space="preserve"> </w:t>
      </w:r>
      <w:r w:rsidR="008773AD" w:rsidRPr="00097595">
        <w:t>tant</w:t>
      </w:r>
      <w:r w:rsidR="00650850">
        <w:t xml:space="preserve"> </w:t>
      </w:r>
      <w:r w:rsidR="008773AD" w:rsidRPr="00097595">
        <w:t>de</w:t>
      </w:r>
      <w:r w:rsidR="00650850">
        <w:t xml:space="preserve"> </w:t>
      </w:r>
      <w:r w:rsidR="008773AD" w:rsidRPr="00097595">
        <w:t>beautés</w:t>
      </w:r>
      <w:r w:rsidR="00650850">
        <w:t xml:space="preserve"> </w:t>
      </w:r>
      <w:r w:rsidR="008773AD" w:rsidRPr="00097595">
        <w:t>avaient</w:t>
      </w:r>
      <w:r w:rsidR="00650850">
        <w:t xml:space="preserve"> </w:t>
      </w:r>
      <w:r w:rsidR="008773AD" w:rsidRPr="00097595">
        <w:t>prévenu</w:t>
      </w:r>
      <w:r w:rsidR="00650850">
        <w:t xml:space="preserve"> </w:t>
      </w:r>
      <w:r w:rsidR="008773AD" w:rsidRPr="00097595">
        <w:t>pour</w:t>
      </w:r>
      <w:r w:rsidR="00650850">
        <w:t xml:space="preserve"> </w:t>
      </w:r>
      <w:r w:rsidR="008773AD" w:rsidRPr="00097595">
        <w:t>lui</w:t>
      </w:r>
      <w:r w:rsidR="00650850">
        <w:t xml:space="preserve"> </w:t>
      </w:r>
      <w:r w:rsidR="008773AD" w:rsidRPr="00097595">
        <w:t>l</w:t>
      </w:r>
      <w:r w:rsidR="009948B9">
        <w:t>’</w:t>
      </w:r>
      <w:r w:rsidR="008773AD" w:rsidRPr="00097595">
        <w:t>esprit</w:t>
      </w:r>
      <w:r w:rsidR="00650850">
        <w:t xml:space="preserve"> </w:t>
      </w:r>
      <w:r w:rsidR="008773AD" w:rsidRPr="00097595">
        <w:t>de</w:t>
      </w:r>
      <w:r w:rsidR="00650850">
        <w:t xml:space="preserve"> </w:t>
      </w:r>
      <w:r w:rsidR="008773AD" w:rsidRPr="00097595">
        <w:t>ses</w:t>
      </w:r>
      <w:r w:rsidR="00650850">
        <w:t xml:space="preserve"> </w:t>
      </w:r>
      <w:r w:rsidR="008773AD" w:rsidRPr="00097595">
        <w:t>auditeurs</w:t>
      </w:r>
      <w:r w:rsidR="00650850">
        <w:t xml:space="preserve"> </w:t>
      </w:r>
      <w:r w:rsidR="008773AD" w:rsidRPr="00097595">
        <w:t>qu</w:t>
      </w:r>
      <w:r w:rsidR="009948B9">
        <w:t>’</w:t>
      </w:r>
      <w:r w:rsidR="008773AD" w:rsidRPr="00097595">
        <w:t>il</w:t>
      </w:r>
      <w:r w:rsidR="00650850">
        <w:t xml:space="preserve"> </w:t>
      </w:r>
      <w:r w:rsidR="008773AD" w:rsidRPr="00097595">
        <w:t>était</w:t>
      </w:r>
      <w:r w:rsidR="00650850">
        <w:t xml:space="preserve"> </w:t>
      </w:r>
      <w:r w:rsidR="008773AD" w:rsidRPr="00097595">
        <w:t>aisé</w:t>
      </w:r>
      <w:r w:rsidR="00650850">
        <w:t xml:space="preserve"> </w:t>
      </w:r>
      <w:r w:rsidR="008773AD" w:rsidRPr="00097595">
        <w:t>de</w:t>
      </w:r>
      <w:r w:rsidR="00650850">
        <w:t xml:space="preserve"> </w:t>
      </w:r>
      <w:r w:rsidR="008773AD" w:rsidRPr="00097595">
        <w:t>faire</w:t>
      </w:r>
      <w:r w:rsidR="00650850">
        <w:t xml:space="preserve"> </w:t>
      </w:r>
      <w:r w:rsidR="008773AD" w:rsidRPr="00097595">
        <w:t>grâce</w:t>
      </w:r>
      <w:r w:rsidR="00650850">
        <w:t xml:space="preserve"> </w:t>
      </w:r>
      <w:r w:rsidR="008773AD" w:rsidRPr="00097595">
        <w:t>à</w:t>
      </w:r>
      <w:r w:rsidR="00650850">
        <w:t xml:space="preserve"> </w:t>
      </w:r>
      <w:r w:rsidR="008773AD" w:rsidRPr="00097595">
        <w:t>des</w:t>
      </w:r>
      <w:r w:rsidR="00650850">
        <w:t xml:space="preserve"> </w:t>
      </w:r>
      <w:r w:rsidR="008773AD" w:rsidRPr="00097595">
        <w:t>taches</w:t>
      </w:r>
      <w:r w:rsidR="00650850">
        <w:t xml:space="preserve"> </w:t>
      </w:r>
      <w:r w:rsidR="008773AD" w:rsidRPr="00097595">
        <w:t>si</w:t>
      </w:r>
      <w:r w:rsidR="00650850">
        <w:t xml:space="preserve"> </w:t>
      </w:r>
      <w:r w:rsidR="008773AD" w:rsidRPr="00097595">
        <w:t>légères.</w:t>
      </w:r>
    </w:p>
    <w:p w:rsidR="008773AD" w:rsidRDefault="004B04C0" w:rsidP="008773AD">
      <w:pPr>
        <w:pStyle w:val="quote"/>
      </w:pPr>
      <w:r>
        <w:t>« </w:t>
      </w:r>
      <w:r w:rsidR="008773AD" w:rsidRPr="00097595">
        <w:t>Enfin,</w:t>
      </w:r>
      <w:r w:rsidR="00650850">
        <w:t xml:space="preserve"> </w:t>
      </w:r>
      <w:r w:rsidR="008773AD" w:rsidRPr="00097595">
        <w:t>en</w:t>
      </w:r>
      <w:r w:rsidR="00650850">
        <w:t xml:space="preserve"> </w:t>
      </w:r>
      <w:r w:rsidR="008773AD" w:rsidRPr="00097595">
        <w:t>1673,</w:t>
      </w:r>
      <w:r w:rsidR="00650850">
        <w:t xml:space="preserve"> </w:t>
      </w:r>
      <w:r w:rsidR="008773AD" w:rsidRPr="00097595">
        <w:t>après</w:t>
      </w:r>
      <w:r w:rsidR="00650850">
        <w:t xml:space="preserve"> </w:t>
      </w:r>
      <w:r w:rsidR="008773AD" w:rsidRPr="00097595">
        <w:t>avoir</w:t>
      </w:r>
      <w:r w:rsidR="00650850">
        <w:t xml:space="preserve"> </w:t>
      </w:r>
      <w:r w:rsidR="008773AD" w:rsidRPr="00097595">
        <w:t>réussi</w:t>
      </w:r>
      <w:r w:rsidR="00650850">
        <w:t xml:space="preserve"> </w:t>
      </w:r>
      <w:r w:rsidR="008773AD" w:rsidRPr="00097595">
        <w:t>dans</w:t>
      </w:r>
      <w:r w:rsidR="00650850">
        <w:t xml:space="preserve"> </w:t>
      </w:r>
      <w:r w:rsidR="008773AD" w:rsidRPr="00097595">
        <w:t>toutes</w:t>
      </w:r>
      <w:r w:rsidR="00650850">
        <w:t xml:space="preserve"> </w:t>
      </w:r>
      <w:r w:rsidR="008773AD" w:rsidRPr="00097595">
        <w:t>les</w:t>
      </w:r>
      <w:r w:rsidR="00650850">
        <w:t xml:space="preserve"> </w:t>
      </w:r>
      <w:r w:rsidR="00C028C2">
        <w:t>pièces</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fait</w:t>
      </w:r>
      <w:r w:rsidR="00650850">
        <w:t xml:space="preserve"> </w:t>
      </w:r>
      <w:r w:rsidR="008773AD" w:rsidRPr="00097595">
        <w:t>représenter</w:t>
      </w:r>
      <w:r w:rsidR="004439CF">
        <w:t>,</w:t>
      </w:r>
      <w:r w:rsidR="00650850">
        <w:t xml:space="preserve"> </w:t>
      </w:r>
      <w:r w:rsidR="008773AD" w:rsidRPr="00097595">
        <w:t>il</w:t>
      </w:r>
      <w:r w:rsidR="00650850">
        <w:t xml:space="preserve"> </w:t>
      </w:r>
      <w:r w:rsidR="008773AD" w:rsidRPr="00097595">
        <w:t>donna</w:t>
      </w:r>
      <w:r w:rsidR="00650850">
        <w:t xml:space="preserve"> </w:t>
      </w:r>
      <w:r w:rsidR="008773AD" w:rsidRPr="00097595">
        <w:t>celle</w:t>
      </w:r>
      <w:r w:rsidR="00650850" w:rsidRPr="004B04C0">
        <w:t xml:space="preserve"> </w:t>
      </w:r>
      <w:r w:rsidR="008773AD" w:rsidRPr="004B04C0">
        <w:t>du</w:t>
      </w:r>
      <w:r w:rsidR="00650850" w:rsidRPr="004B04C0">
        <w:t xml:space="preserve"> </w:t>
      </w:r>
      <w:r w:rsidR="008773AD" w:rsidRPr="00097595">
        <w:rPr>
          <w:i/>
        </w:rPr>
        <w:t>Malade</w:t>
      </w:r>
      <w:r w:rsidR="00650850">
        <w:rPr>
          <w:i/>
        </w:rPr>
        <w:t xml:space="preserve"> </w:t>
      </w:r>
      <w:r>
        <w:rPr>
          <w:i/>
        </w:rPr>
        <w:t>i</w:t>
      </w:r>
      <w:r w:rsidR="008773AD" w:rsidRPr="00097595">
        <w:rPr>
          <w:i/>
        </w:rPr>
        <w:t>maginaire</w:t>
      </w:r>
      <w:r w:rsidR="008773AD" w:rsidRPr="00097595">
        <w:t>,</w:t>
      </w:r>
      <w:r w:rsidR="00650850">
        <w:t xml:space="preserve"> </w:t>
      </w:r>
      <w:r w:rsidR="008773AD" w:rsidRPr="00097595">
        <w:t>par</w:t>
      </w:r>
      <w:r w:rsidR="00650850">
        <w:t xml:space="preserve"> </w:t>
      </w:r>
      <w:r w:rsidR="008773AD" w:rsidRPr="00097595">
        <w:t>laquelle</w:t>
      </w:r>
      <w:r w:rsidR="00650850">
        <w:t xml:space="preserve"> </w:t>
      </w:r>
      <w:r w:rsidR="008773AD" w:rsidRPr="00097595">
        <w:t>il</w:t>
      </w:r>
      <w:r w:rsidR="00650850">
        <w:t xml:space="preserve"> </w:t>
      </w:r>
      <w:r w:rsidR="008773AD" w:rsidRPr="00097595">
        <w:t>a</w:t>
      </w:r>
      <w:r w:rsidR="00650850">
        <w:t xml:space="preserve"> </w:t>
      </w:r>
      <w:r w:rsidR="008773AD" w:rsidRPr="00097595">
        <w:t>fini</w:t>
      </w:r>
      <w:r w:rsidR="00650850">
        <w:t xml:space="preserve"> </w:t>
      </w:r>
      <w:r w:rsidR="008773AD" w:rsidRPr="00097595">
        <w:t>sa</w:t>
      </w:r>
      <w:r w:rsidR="00650850">
        <w:t xml:space="preserve"> </w:t>
      </w:r>
      <w:r w:rsidR="008773AD" w:rsidRPr="00097595">
        <w:t>carrière</w:t>
      </w:r>
      <w:r w:rsidR="008773AD">
        <w:t>. »</w:t>
      </w:r>
    </w:p>
    <w:p w:rsidR="008773AD" w:rsidRPr="00097595" w:rsidRDefault="00FC7251" w:rsidP="008773AD">
      <w:pPr>
        <w:pStyle w:val="quote"/>
      </w:pPr>
      <w:r>
        <w:t>« </w:t>
      </w:r>
      <w:r w:rsidR="004B04C0">
        <w:rPr>
          <w:rStyle w:val="Appelnotedebasdep"/>
        </w:rPr>
        <w:footnoteReference w:id="26"/>
      </w:r>
      <w:r w:rsidR="008773AD" w:rsidRPr="00097595">
        <w:t>Le</w:t>
      </w:r>
      <w:r w:rsidR="00650850">
        <w:t xml:space="preserve"> </w:t>
      </w:r>
      <w:r w:rsidR="008773AD" w:rsidRPr="00097595">
        <w:t>jour</w:t>
      </w:r>
      <w:r w:rsidR="00650850">
        <w:t xml:space="preserve"> </w:t>
      </w:r>
      <w:r w:rsidR="008773AD" w:rsidRPr="00097595">
        <w:t>qu</w:t>
      </w:r>
      <w:r w:rsidR="009948B9">
        <w:t>’</w:t>
      </w:r>
      <w:r w:rsidR="008773AD" w:rsidRPr="00097595">
        <w:t>il</w:t>
      </w:r>
      <w:r w:rsidR="00650850">
        <w:t xml:space="preserve"> </w:t>
      </w:r>
      <w:r w:rsidR="008773AD" w:rsidRPr="00097595">
        <w:t>devait</w:t>
      </w:r>
      <w:r w:rsidR="00650850">
        <w:t xml:space="preserve"> </w:t>
      </w:r>
      <w:r w:rsidR="008773AD" w:rsidRPr="00097595">
        <w:t>représenter</w:t>
      </w:r>
      <w:r w:rsidR="00650850">
        <w:t xml:space="preserve"> </w:t>
      </w:r>
      <w:r w:rsidR="004B04C0" w:rsidRPr="004B04C0">
        <w:rPr>
          <w:i/>
        </w:rPr>
        <w:t>L</w:t>
      </w:r>
      <w:r w:rsidR="008773AD" w:rsidRPr="004B04C0">
        <w:rPr>
          <w:i/>
        </w:rPr>
        <w:t>e</w:t>
      </w:r>
      <w:r w:rsidR="00650850" w:rsidRPr="004B04C0">
        <w:rPr>
          <w:i/>
        </w:rPr>
        <w:t xml:space="preserve"> </w:t>
      </w:r>
      <w:r w:rsidR="008773AD" w:rsidRPr="004B04C0">
        <w:rPr>
          <w:i/>
        </w:rPr>
        <w:t>Malade</w:t>
      </w:r>
      <w:r w:rsidR="00650850" w:rsidRPr="004B04C0">
        <w:rPr>
          <w:i/>
        </w:rPr>
        <w:t xml:space="preserve"> </w:t>
      </w:r>
      <w:r w:rsidR="004B04C0">
        <w:rPr>
          <w:i/>
        </w:rPr>
        <w:t>i</w:t>
      </w:r>
      <w:r w:rsidR="008773AD" w:rsidRPr="004B04C0">
        <w:rPr>
          <w:i/>
        </w:rPr>
        <w:t>maginaire</w:t>
      </w:r>
      <w:r w:rsidR="00650850">
        <w:t xml:space="preserve"> </w:t>
      </w:r>
      <w:r w:rsidR="008773AD" w:rsidRPr="00097595">
        <w:t>pour</w:t>
      </w:r>
      <w:r w:rsidR="00650850">
        <w:t xml:space="preserve"> </w:t>
      </w:r>
      <w:r w:rsidR="008773AD" w:rsidRPr="00097595">
        <w:t>la</w:t>
      </w:r>
      <w:r w:rsidR="00650850">
        <w:t xml:space="preserve"> </w:t>
      </w:r>
      <w:r w:rsidR="008773AD" w:rsidRPr="00097595">
        <w:t>troisième</w:t>
      </w:r>
      <w:r w:rsidR="00650850">
        <w:t xml:space="preserve"> </w:t>
      </w:r>
      <w:r w:rsidR="004439CF">
        <w:t>fois</w:t>
      </w:r>
      <w:r w:rsidR="00650850">
        <w:t xml:space="preserve"> </w:t>
      </w:r>
      <w:r w:rsidR="008773AD">
        <w:t>(c</w:t>
      </w:r>
      <w:r w:rsidR="009948B9">
        <w:t>’</w:t>
      </w:r>
      <w:r w:rsidR="008773AD">
        <w:t>était</w:t>
      </w:r>
      <w:r w:rsidR="00650850">
        <w:t xml:space="preserve"> </w:t>
      </w:r>
      <w:r w:rsidR="008773AD">
        <w:t>la</w:t>
      </w:r>
      <w:r w:rsidR="00650850">
        <w:t xml:space="preserve"> </w:t>
      </w:r>
      <w:r w:rsidR="008773AD">
        <w:t>quatrième)</w:t>
      </w:r>
      <w:r w:rsidR="008773AD" w:rsidRPr="00C028C2">
        <w:rPr>
          <w:rStyle w:val="Appelnotedebasdep"/>
        </w:rPr>
        <w:footnoteReference w:id="27"/>
      </w:r>
      <w:r w:rsidR="004439CF">
        <w:t>,</w:t>
      </w:r>
      <w:r w:rsidR="00650850">
        <w:t xml:space="preserve"> </w:t>
      </w:r>
      <w:r w:rsidR="008773AD" w:rsidRPr="00097595">
        <w:t>il</w:t>
      </w:r>
      <w:r w:rsidR="00650850">
        <w:t xml:space="preserve"> </w:t>
      </w:r>
      <w:r w:rsidR="008773AD" w:rsidRPr="00097595">
        <w:t>se</w:t>
      </w:r>
      <w:r w:rsidR="00650850">
        <w:t xml:space="preserve"> </w:t>
      </w:r>
      <w:r w:rsidR="008773AD" w:rsidRPr="00097595">
        <w:t>sentit</w:t>
      </w:r>
      <w:r w:rsidR="00650850">
        <w:t xml:space="preserve"> </w:t>
      </w:r>
      <w:r w:rsidR="008773AD" w:rsidRPr="00097595">
        <w:t>plus</w:t>
      </w:r>
      <w:r w:rsidR="00650850">
        <w:t xml:space="preserve"> </w:t>
      </w:r>
      <w:r w:rsidR="008773AD" w:rsidRPr="00097595">
        <w:t>incommodé</w:t>
      </w:r>
      <w:r w:rsidR="00650850">
        <w:t xml:space="preserve"> </w:t>
      </w:r>
      <w:r w:rsidR="008773AD" w:rsidRPr="00097595">
        <w:t>qu</w:t>
      </w:r>
      <w:r w:rsidR="009948B9">
        <w:t>’</w:t>
      </w:r>
      <w:r w:rsidR="008773AD" w:rsidRPr="00097595">
        <w:t>à</w:t>
      </w:r>
      <w:r w:rsidR="00650850">
        <w:t xml:space="preserve"> </w:t>
      </w:r>
      <w:r w:rsidR="008773AD" w:rsidRPr="00097595">
        <w:t>l</w:t>
      </w:r>
      <w:r w:rsidR="009948B9">
        <w:t>’</w:t>
      </w:r>
      <w:r w:rsidR="008773AD" w:rsidRPr="00097595">
        <w:t>ordinaire</w:t>
      </w:r>
      <w:r w:rsidR="00650850">
        <w:t xml:space="preserve"> </w:t>
      </w:r>
      <w:r w:rsidR="008773AD" w:rsidRPr="00097595">
        <w:t>du</w:t>
      </w:r>
      <w:r w:rsidR="00650850">
        <w:t xml:space="preserve"> </w:t>
      </w:r>
      <w:r w:rsidR="008773AD" w:rsidRPr="00097595">
        <w:t>mal</w:t>
      </w:r>
      <w:r w:rsidR="00650850">
        <w:t xml:space="preserve"> </w:t>
      </w:r>
      <w:r w:rsidR="008773AD" w:rsidRPr="00097595">
        <w:t>de</w:t>
      </w:r>
      <w:r w:rsidR="00650850">
        <w:t xml:space="preserve"> </w:t>
      </w:r>
      <w:r w:rsidR="008773AD" w:rsidRPr="00097595">
        <w:t>poitrine</w:t>
      </w:r>
      <w:r w:rsidR="00650850">
        <w:t xml:space="preserve"> </w:t>
      </w:r>
      <w:r w:rsidR="008773AD" w:rsidRPr="00097595">
        <w:t>auquel</w:t>
      </w:r>
      <w:r w:rsidR="00650850">
        <w:t xml:space="preserve"> </w:t>
      </w:r>
      <w:r w:rsidR="008773AD" w:rsidRPr="00097595">
        <w:t>il</w:t>
      </w:r>
      <w:r w:rsidR="00650850">
        <w:t xml:space="preserve"> </w:t>
      </w:r>
      <w:r w:rsidR="008773AD" w:rsidRPr="00097595">
        <w:t>était</w:t>
      </w:r>
      <w:r w:rsidR="00650850">
        <w:t xml:space="preserve"> </w:t>
      </w:r>
      <w:r w:rsidR="008773AD" w:rsidRPr="00097595">
        <w:t>sujet,</w:t>
      </w:r>
      <w:r w:rsidR="00650850">
        <w:t xml:space="preserve"> </w:t>
      </w:r>
      <w:r w:rsidR="008773AD" w:rsidRPr="00097595">
        <w:t>et</w:t>
      </w:r>
      <w:r w:rsidR="00650850">
        <w:t xml:space="preserve"> </w:t>
      </w:r>
      <w:r w:rsidR="008773AD" w:rsidRPr="00097595">
        <w:t>qui</w:t>
      </w:r>
      <w:r w:rsidR="00650850">
        <w:t xml:space="preserve"> </w:t>
      </w:r>
      <w:r w:rsidR="008773AD" w:rsidRPr="00097595">
        <w:t>depuis</w:t>
      </w:r>
      <w:r w:rsidR="00650850">
        <w:t xml:space="preserve"> </w:t>
      </w:r>
      <w:r w:rsidR="008773AD" w:rsidRPr="00097595">
        <w:t>longtemps</w:t>
      </w:r>
      <w:r w:rsidR="00650850">
        <w:t xml:space="preserve"> </w:t>
      </w:r>
      <w:r w:rsidR="008773AD" w:rsidRPr="00097595">
        <w:t>l</w:t>
      </w:r>
      <w:r w:rsidR="009948B9">
        <w:t>’</w:t>
      </w:r>
      <w:r w:rsidR="008773AD" w:rsidRPr="00097595">
        <w:t>assujettissait</w:t>
      </w:r>
      <w:r w:rsidR="00650850">
        <w:t xml:space="preserve"> </w:t>
      </w:r>
      <w:r w:rsidR="008773AD" w:rsidRPr="00097595">
        <w:t>à</w:t>
      </w:r>
      <w:r w:rsidR="00650850">
        <w:t xml:space="preserve"> </w:t>
      </w:r>
      <w:r w:rsidR="008773AD" w:rsidRPr="00097595">
        <w:t>un</w:t>
      </w:r>
      <w:r w:rsidR="00650850">
        <w:t xml:space="preserve"> </w:t>
      </w:r>
      <w:r w:rsidR="008773AD" w:rsidRPr="00097595">
        <w:t>grand</w:t>
      </w:r>
      <w:r w:rsidR="00650850">
        <w:t xml:space="preserve"> </w:t>
      </w:r>
      <w:r w:rsidR="008773AD" w:rsidRPr="00097595">
        <w:t>régime,</w:t>
      </w:r>
      <w:r w:rsidR="00650850">
        <w:t xml:space="preserve"> </w:t>
      </w:r>
      <w:r w:rsidR="008773AD" w:rsidRPr="00097595">
        <w:t>et</w:t>
      </w:r>
      <w:r w:rsidR="00650850">
        <w:t xml:space="preserve"> </w:t>
      </w:r>
      <w:r w:rsidR="008773AD" w:rsidRPr="00097595">
        <w:t>un</w:t>
      </w:r>
      <w:r w:rsidR="00650850">
        <w:t xml:space="preserve"> </w:t>
      </w:r>
      <w:r w:rsidR="008773AD" w:rsidRPr="00097595">
        <w:t>usage</w:t>
      </w:r>
      <w:r w:rsidR="00650850">
        <w:t xml:space="preserve"> </w:t>
      </w:r>
      <w:r w:rsidR="008773AD" w:rsidRPr="00097595">
        <w:t>fréquent</w:t>
      </w:r>
      <w:r w:rsidR="00650850">
        <w:t xml:space="preserve"> </w:t>
      </w:r>
      <w:r w:rsidR="008773AD" w:rsidRPr="00097595">
        <w:t>du</w:t>
      </w:r>
      <w:r w:rsidR="00650850">
        <w:t xml:space="preserve"> </w:t>
      </w:r>
      <w:r w:rsidR="008773AD" w:rsidRPr="00097595">
        <w:t>lait.</w:t>
      </w:r>
      <w:r w:rsidR="00650850">
        <w:t xml:space="preserve"> </w:t>
      </w:r>
      <w:r w:rsidR="008773AD" w:rsidRPr="00097595">
        <w:t>Ce</w:t>
      </w:r>
      <w:r w:rsidR="00650850">
        <w:t xml:space="preserve"> </w:t>
      </w:r>
      <w:r w:rsidR="008773AD" w:rsidRPr="00097595">
        <w:t>mal</w:t>
      </w:r>
      <w:r w:rsidR="00650850">
        <w:t xml:space="preserve"> </w:t>
      </w:r>
      <w:r w:rsidR="008773AD" w:rsidRPr="00097595">
        <w:t>avait</w:t>
      </w:r>
      <w:r w:rsidR="00650850">
        <w:t xml:space="preserve"> </w:t>
      </w:r>
      <w:r w:rsidR="008773AD" w:rsidRPr="00097595">
        <w:t>dégénéré</w:t>
      </w:r>
      <w:r w:rsidR="00650850">
        <w:t xml:space="preserve"> </w:t>
      </w:r>
      <w:r w:rsidR="008773AD" w:rsidRPr="00097595">
        <w:t>en</w:t>
      </w:r>
      <w:r w:rsidR="00650850">
        <w:t xml:space="preserve"> </w:t>
      </w:r>
      <w:r w:rsidR="008773AD" w:rsidRPr="00097595">
        <w:t>fluxion,</w:t>
      </w:r>
      <w:r w:rsidR="00650850">
        <w:t xml:space="preserve"> </w:t>
      </w:r>
      <w:r w:rsidR="008773AD">
        <w:t>ou</w:t>
      </w:r>
      <w:r w:rsidR="00650850">
        <w:t xml:space="preserve"> </w:t>
      </w:r>
      <w:r w:rsidR="008773AD">
        <w:t>plutôt</w:t>
      </w:r>
      <w:r w:rsidR="00650850">
        <w:t xml:space="preserve"> </w:t>
      </w:r>
      <w:r w:rsidR="008773AD">
        <w:t>en</w:t>
      </w:r>
      <w:r w:rsidR="00650850">
        <w:t xml:space="preserve"> </w:t>
      </w:r>
      <w:r w:rsidR="008773AD">
        <w:t>toux</w:t>
      </w:r>
      <w:r w:rsidR="00650850">
        <w:t xml:space="preserve"> </w:t>
      </w:r>
      <w:r w:rsidR="008773AD">
        <w:t>habituelle</w:t>
      </w:r>
      <w:r w:rsidR="008773AD" w:rsidRPr="00C028C2">
        <w:rPr>
          <w:rStyle w:val="Appelnotedebasdep"/>
        </w:rPr>
        <w:footnoteReference w:id="28"/>
      </w:r>
      <w:r w:rsidR="008773AD" w:rsidRPr="00097595">
        <w:t>.</w:t>
      </w:r>
      <w:r w:rsidR="00650850">
        <w:t xml:space="preserve"> </w:t>
      </w:r>
      <w:r w:rsidR="008773AD" w:rsidRPr="00097595">
        <w:t>Il</w:t>
      </w:r>
      <w:r w:rsidR="00650850">
        <w:t xml:space="preserve"> </w:t>
      </w:r>
      <w:r w:rsidR="008773AD" w:rsidRPr="00097595">
        <w:t>exigea</w:t>
      </w:r>
      <w:r w:rsidR="00650850">
        <w:t xml:space="preserve"> </w:t>
      </w:r>
      <w:r w:rsidR="008773AD" w:rsidRPr="00097595">
        <w:t>ce</w:t>
      </w:r>
      <w:r w:rsidR="00650850">
        <w:t xml:space="preserve"> </w:t>
      </w:r>
      <w:r w:rsidR="008773AD" w:rsidRPr="00097595">
        <w:t>jour-là</w:t>
      </w:r>
      <w:r w:rsidR="00650850">
        <w:t xml:space="preserve"> </w:t>
      </w:r>
      <w:r w:rsidR="008773AD" w:rsidRPr="00097595">
        <w:t>de</w:t>
      </w:r>
      <w:r w:rsidR="00650850">
        <w:t xml:space="preserve"> </w:t>
      </w:r>
      <w:r w:rsidR="008773AD" w:rsidRPr="00097595">
        <w:t>ses</w:t>
      </w:r>
      <w:r w:rsidR="00650850">
        <w:t xml:space="preserve"> </w:t>
      </w:r>
      <w:r w:rsidR="004B04C0">
        <w:t>c</w:t>
      </w:r>
      <w:r w:rsidR="004439CF">
        <w:t>amarades</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commençât</w:t>
      </w:r>
      <w:r w:rsidR="00650850">
        <w:t xml:space="preserve"> </w:t>
      </w:r>
      <w:r w:rsidR="008773AD" w:rsidRPr="00097595">
        <w:t>la</w:t>
      </w:r>
      <w:r w:rsidR="00650850">
        <w:t xml:space="preserve"> </w:t>
      </w:r>
      <w:r w:rsidR="008773AD" w:rsidRPr="00097595">
        <w:t>représentation</w:t>
      </w:r>
      <w:r w:rsidR="00650850">
        <w:t xml:space="preserve"> </w:t>
      </w:r>
      <w:r w:rsidR="008773AD" w:rsidRPr="00097595">
        <w:t>à</w:t>
      </w:r>
      <w:r w:rsidR="00650850">
        <w:t xml:space="preserve"> </w:t>
      </w:r>
      <w:r w:rsidR="008773AD" w:rsidRPr="00097595">
        <w:t>quatre</w:t>
      </w:r>
      <w:r w:rsidR="00650850">
        <w:t xml:space="preserve"> </w:t>
      </w:r>
      <w:r w:rsidR="008773AD" w:rsidRPr="00097595">
        <w:t>heures</w:t>
      </w:r>
      <w:r w:rsidR="00650850">
        <w:t xml:space="preserve"> </w:t>
      </w:r>
      <w:r w:rsidR="008773AD" w:rsidRPr="003B4EB4">
        <w:rPr>
          <w:rStyle w:val="pb"/>
        </w:rPr>
        <w:t>[p</w:t>
      </w:r>
      <w:r w:rsidR="00650850" w:rsidRPr="003B4EB4">
        <w:rPr>
          <w:rStyle w:val="pb"/>
        </w:rPr>
        <w:t>.</w:t>
      </w:r>
      <w:r w:rsidR="00650850">
        <w:rPr>
          <w:rStyle w:val="pb"/>
        </w:rPr>
        <w:t xml:space="preserve"> </w:t>
      </w:r>
      <w:r w:rsidR="008773AD" w:rsidRPr="003B4EB4">
        <w:rPr>
          <w:rStyle w:val="pb"/>
        </w:rPr>
        <w:t>82</w:t>
      </w:r>
      <w:r w:rsidR="00315C6B" w:rsidRPr="00315C6B">
        <w:rPr>
          <w:rStyle w:val="pb"/>
        </w:rPr>
        <w:t>]</w:t>
      </w:r>
      <w:r w:rsidR="00650850">
        <w:rPr>
          <w:rStyle w:val="pb"/>
          <w:vertAlign w:val="baseline"/>
        </w:rPr>
        <w:t xml:space="preserve"> </w:t>
      </w:r>
      <w:r w:rsidR="008773AD" w:rsidRPr="00097595">
        <w:t>précises</w:t>
      </w:r>
      <w:r w:rsidR="0097071C">
        <w:t> ;</w:t>
      </w:r>
      <w:r w:rsidR="00650850">
        <w:t xml:space="preserve"> </w:t>
      </w:r>
      <w:r w:rsidR="008773AD" w:rsidRPr="00097595">
        <w:t>mais</w:t>
      </w:r>
      <w:r w:rsidR="00650850">
        <w:t xml:space="preserve"> </w:t>
      </w:r>
      <w:r w:rsidR="008773AD" w:rsidRPr="00097595">
        <w:t>sa</w:t>
      </w:r>
      <w:r w:rsidR="00650850">
        <w:t xml:space="preserve"> </w:t>
      </w:r>
      <w:r w:rsidR="008773AD" w:rsidRPr="00097595">
        <w:t>femme</w:t>
      </w:r>
      <w:r w:rsidR="00650850">
        <w:t xml:space="preserve"> </w:t>
      </w:r>
      <w:r w:rsidR="008773AD" w:rsidRPr="00097595">
        <w:t>et</w:t>
      </w:r>
      <w:r w:rsidR="00650850">
        <w:t xml:space="preserve"> </w:t>
      </w:r>
      <w:r w:rsidR="008773AD" w:rsidRPr="00097595">
        <w:t>Baron</w:t>
      </w:r>
      <w:r w:rsidR="00650850">
        <w:t xml:space="preserve"> </w:t>
      </w:r>
      <w:r w:rsidR="004439CF">
        <w:t>l</w:t>
      </w:r>
      <w:r w:rsidR="008773AD" w:rsidRPr="00097595">
        <w:t>e</w:t>
      </w:r>
      <w:r w:rsidR="00650850">
        <w:t xml:space="preserve"> </w:t>
      </w:r>
      <w:r w:rsidR="008773AD" w:rsidRPr="00097595">
        <w:t>pressèrent</w:t>
      </w:r>
      <w:r w:rsidR="00650850">
        <w:t xml:space="preserve"> </w:t>
      </w:r>
      <w:r w:rsidR="008773AD" w:rsidRPr="00097595">
        <w:t>de</w:t>
      </w:r>
      <w:r w:rsidR="00650850">
        <w:t xml:space="preserve"> </w:t>
      </w:r>
      <w:r w:rsidR="008773AD" w:rsidRPr="00097595">
        <w:t>prendre</w:t>
      </w:r>
      <w:r w:rsidR="00650850">
        <w:t xml:space="preserve"> </w:t>
      </w:r>
      <w:r w:rsidR="008773AD" w:rsidRPr="00097595">
        <w:t>du</w:t>
      </w:r>
      <w:r w:rsidR="00650850">
        <w:t xml:space="preserve"> </w:t>
      </w:r>
      <w:r w:rsidR="004439CF">
        <w:t>repos</w:t>
      </w:r>
      <w:r w:rsidR="00650850">
        <w:t xml:space="preserve"> </w:t>
      </w:r>
      <w:r w:rsidR="008773AD" w:rsidRPr="00097595">
        <w:t>et</w:t>
      </w:r>
      <w:r w:rsidR="00650850">
        <w:t xml:space="preserve"> </w:t>
      </w:r>
      <w:r w:rsidR="008773AD" w:rsidRPr="00097595">
        <w:t>de</w:t>
      </w:r>
      <w:r w:rsidR="00650850">
        <w:t xml:space="preserve"> </w:t>
      </w:r>
      <w:r w:rsidR="008773AD" w:rsidRPr="00097595">
        <w:t>ne</w:t>
      </w:r>
      <w:r w:rsidR="00650850">
        <w:t xml:space="preserve"> </w:t>
      </w:r>
      <w:r w:rsidR="008773AD" w:rsidRPr="00097595">
        <w:t>point</w:t>
      </w:r>
      <w:r w:rsidR="00650850">
        <w:t xml:space="preserve"> </w:t>
      </w:r>
      <w:r w:rsidR="008773AD" w:rsidRPr="00097595">
        <w:t>jouer.</w:t>
      </w:r>
      <w:r w:rsidR="00650850">
        <w:t xml:space="preserve"> </w:t>
      </w:r>
      <w:r w:rsidR="008773AD" w:rsidRPr="00097595">
        <w:rPr>
          <w:i/>
        </w:rPr>
        <w:t>Hé</w:t>
      </w:r>
      <w:r w:rsidR="00650850">
        <w:rPr>
          <w:i/>
        </w:rPr>
        <w:t xml:space="preserve"> ! </w:t>
      </w:r>
      <w:r w:rsidR="004439CF">
        <w:rPr>
          <w:i/>
        </w:rPr>
        <w:t>q</w:t>
      </w:r>
      <w:r w:rsidR="008773AD" w:rsidRPr="00097595">
        <w:rPr>
          <w:i/>
        </w:rPr>
        <w:t>ue</w:t>
      </w:r>
      <w:r w:rsidR="00650850">
        <w:rPr>
          <w:i/>
        </w:rPr>
        <w:t xml:space="preserve"> </w:t>
      </w:r>
      <w:r w:rsidR="008773AD" w:rsidRPr="00097595">
        <w:rPr>
          <w:i/>
        </w:rPr>
        <w:t>feront</w:t>
      </w:r>
      <w:r w:rsidR="008773AD" w:rsidRPr="004B04C0">
        <w:t>,</w:t>
      </w:r>
      <w:r w:rsidR="00650850" w:rsidRPr="004B04C0">
        <w:t xml:space="preserve"> </w:t>
      </w:r>
      <w:r w:rsidR="008773AD" w:rsidRPr="00097595">
        <w:t>leur</w:t>
      </w:r>
      <w:r w:rsidR="00650850">
        <w:t xml:space="preserve"> </w:t>
      </w:r>
      <w:r w:rsidR="008773AD" w:rsidRPr="00097595">
        <w:t>répondit-il,</w:t>
      </w:r>
      <w:r w:rsidR="00650850">
        <w:t xml:space="preserve"> </w:t>
      </w:r>
      <w:r w:rsidR="004B04C0">
        <w:rPr>
          <w:i/>
        </w:rPr>
        <w:t xml:space="preserve">tant </w:t>
      </w:r>
      <w:r w:rsidR="008773AD" w:rsidRPr="00097595">
        <w:rPr>
          <w:i/>
        </w:rPr>
        <w:t>de</w:t>
      </w:r>
      <w:r w:rsidR="00650850">
        <w:rPr>
          <w:i/>
        </w:rPr>
        <w:t xml:space="preserve"> </w:t>
      </w:r>
      <w:r w:rsidR="008773AD" w:rsidRPr="00097595">
        <w:rPr>
          <w:i/>
        </w:rPr>
        <w:t>pauvres</w:t>
      </w:r>
      <w:r w:rsidR="00650850">
        <w:rPr>
          <w:i/>
        </w:rPr>
        <w:t xml:space="preserve"> </w:t>
      </w:r>
      <w:r w:rsidR="004B04C0">
        <w:rPr>
          <w:i/>
        </w:rPr>
        <w:t>o</w:t>
      </w:r>
      <w:r w:rsidR="008773AD" w:rsidRPr="00097595">
        <w:rPr>
          <w:i/>
        </w:rPr>
        <w:t>uvriers,</w:t>
      </w:r>
      <w:r w:rsidR="00650850">
        <w:t xml:space="preserve"> </w:t>
      </w:r>
      <w:r w:rsidR="008773AD" w:rsidRPr="00097595">
        <w:rPr>
          <w:i/>
        </w:rPr>
        <w:t>je</w:t>
      </w:r>
      <w:r w:rsidR="00650850">
        <w:rPr>
          <w:i/>
        </w:rPr>
        <w:t xml:space="preserve"> </w:t>
      </w:r>
      <w:r w:rsidR="008773AD" w:rsidRPr="00097595">
        <w:rPr>
          <w:i/>
        </w:rPr>
        <w:t>me</w:t>
      </w:r>
      <w:r w:rsidR="00650850">
        <w:rPr>
          <w:i/>
        </w:rPr>
        <w:t xml:space="preserve"> </w:t>
      </w:r>
      <w:r w:rsidR="008773AD" w:rsidRPr="00097595">
        <w:rPr>
          <w:i/>
        </w:rPr>
        <w:t>reprocherais</w:t>
      </w:r>
      <w:r w:rsidR="00650850">
        <w:rPr>
          <w:i/>
        </w:rPr>
        <w:t xml:space="preserve"> </w:t>
      </w:r>
      <w:r w:rsidR="008773AD" w:rsidRPr="00097595">
        <w:rPr>
          <w:i/>
        </w:rPr>
        <w:t>d</w:t>
      </w:r>
      <w:r w:rsidR="009948B9">
        <w:rPr>
          <w:i/>
        </w:rPr>
        <w:t>’</w:t>
      </w:r>
      <w:r w:rsidR="008773AD" w:rsidRPr="00097595">
        <w:rPr>
          <w:i/>
        </w:rPr>
        <w:t>avoir</w:t>
      </w:r>
      <w:r w:rsidR="00650850">
        <w:rPr>
          <w:i/>
        </w:rPr>
        <w:t xml:space="preserve"> </w:t>
      </w:r>
      <w:r w:rsidR="008773AD" w:rsidRPr="00097595">
        <w:rPr>
          <w:i/>
        </w:rPr>
        <w:t>négligé</w:t>
      </w:r>
      <w:r w:rsidR="00650850">
        <w:rPr>
          <w:i/>
        </w:rPr>
        <w:t xml:space="preserve"> </w:t>
      </w:r>
      <w:r w:rsidR="008773AD" w:rsidRPr="00097595">
        <w:rPr>
          <w:i/>
        </w:rPr>
        <w:t>un</w:t>
      </w:r>
      <w:r w:rsidR="00650850">
        <w:rPr>
          <w:i/>
        </w:rPr>
        <w:t xml:space="preserve"> </w:t>
      </w:r>
      <w:r w:rsidR="008773AD" w:rsidRPr="00097595">
        <w:rPr>
          <w:i/>
        </w:rPr>
        <w:t>seul</w:t>
      </w:r>
      <w:r w:rsidR="00650850">
        <w:rPr>
          <w:i/>
        </w:rPr>
        <w:t xml:space="preserve"> </w:t>
      </w:r>
      <w:r w:rsidR="008773AD" w:rsidRPr="00097595">
        <w:rPr>
          <w:i/>
        </w:rPr>
        <w:t>jour</w:t>
      </w:r>
      <w:r w:rsidR="00650850">
        <w:rPr>
          <w:i/>
        </w:rPr>
        <w:t xml:space="preserve"> </w:t>
      </w:r>
      <w:r w:rsidR="008773AD" w:rsidRPr="00097595">
        <w:rPr>
          <w:i/>
        </w:rPr>
        <w:t>de</w:t>
      </w:r>
      <w:r w:rsidR="00650850">
        <w:rPr>
          <w:i/>
        </w:rPr>
        <w:t xml:space="preserve"> </w:t>
      </w:r>
      <w:r w:rsidR="008773AD" w:rsidRPr="00097595">
        <w:rPr>
          <w:i/>
        </w:rPr>
        <w:t>leur</w:t>
      </w:r>
      <w:r w:rsidR="00650850">
        <w:rPr>
          <w:i/>
        </w:rPr>
        <w:t xml:space="preserve"> </w:t>
      </w:r>
      <w:r w:rsidR="008773AD" w:rsidRPr="00097595">
        <w:rPr>
          <w:i/>
        </w:rPr>
        <w:t>donner</w:t>
      </w:r>
      <w:r w:rsidR="00650850">
        <w:rPr>
          <w:i/>
        </w:rPr>
        <w:t xml:space="preserve"> </w:t>
      </w:r>
      <w:r w:rsidR="008773AD" w:rsidRPr="00097595">
        <w:rPr>
          <w:i/>
        </w:rPr>
        <w:t>du</w:t>
      </w:r>
      <w:r w:rsidR="00650850">
        <w:rPr>
          <w:i/>
        </w:rPr>
        <w:t xml:space="preserve"> </w:t>
      </w:r>
      <w:r w:rsidR="008773AD" w:rsidRPr="00097595">
        <w:rPr>
          <w:i/>
        </w:rPr>
        <w:t>pain</w:t>
      </w:r>
      <w:r w:rsidR="008773AD" w:rsidRPr="004B04C0">
        <w:rPr>
          <w:i/>
        </w:rPr>
        <w:t>.</w:t>
      </w:r>
      <w:r w:rsidR="00650850">
        <w:t xml:space="preserve"> </w:t>
      </w:r>
      <w:r w:rsidR="008773AD" w:rsidRPr="00097595">
        <w:t>Les</w:t>
      </w:r>
      <w:r w:rsidR="00650850">
        <w:t xml:space="preserve"> </w:t>
      </w:r>
      <w:r w:rsidR="008773AD" w:rsidRPr="00097595">
        <w:t>efforts</w:t>
      </w:r>
      <w:r w:rsidR="00650850">
        <w:t xml:space="preserve"> </w:t>
      </w:r>
      <w:r w:rsidR="008773AD" w:rsidRPr="00097595">
        <w:t>qu</w:t>
      </w:r>
      <w:r w:rsidR="009948B9">
        <w:t>’</w:t>
      </w:r>
      <w:r w:rsidR="008773AD" w:rsidRPr="00097595">
        <w:t>il</w:t>
      </w:r>
      <w:r w:rsidR="00650850">
        <w:t xml:space="preserve"> </w:t>
      </w:r>
      <w:r w:rsidR="008773AD" w:rsidRPr="00097595">
        <w:t>fit</w:t>
      </w:r>
      <w:r w:rsidR="00650850">
        <w:t xml:space="preserve"> </w:t>
      </w:r>
      <w:r w:rsidR="008773AD" w:rsidRPr="00097595">
        <w:t>pour</w:t>
      </w:r>
      <w:r w:rsidR="00650850">
        <w:t xml:space="preserve"> </w:t>
      </w:r>
      <w:r w:rsidR="008773AD" w:rsidRPr="00097595">
        <w:t>achever</w:t>
      </w:r>
      <w:r w:rsidR="00650850">
        <w:t xml:space="preserve"> </w:t>
      </w:r>
      <w:r w:rsidR="008773AD" w:rsidRPr="00097595">
        <w:t>son</w:t>
      </w:r>
      <w:r w:rsidR="00650850">
        <w:t xml:space="preserve"> </w:t>
      </w:r>
      <w:r w:rsidR="004439CF">
        <w:t>rôle</w:t>
      </w:r>
      <w:r w:rsidR="00650850">
        <w:t xml:space="preserve"> </w:t>
      </w:r>
      <w:r w:rsidR="008773AD" w:rsidRPr="00097595">
        <w:t>augmentèrent</w:t>
      </w:r>
      <w:r w:rsidR="00650850">
        <w:t xml:space="preserve"> </w:t>
      </w:r>
      <w:r w:rsidR="008773AD" w:rsidRPr="00097595">
        <w:t>son</w:t>
      </w:r>
      <w:r w:rsidR="00650850">
        <w:t xml:space="preserve"> </w:t>
      </w:r>
      <w:r w:rsidR="008773AD" w:rsidRPr="00097595">
        <w:t>oppression,</w:t>
      </w:r>
      <w:r w:rsidR="00650850">
        <w:t xml:space="preserve"> </w:t>
      </w:r>
      <w:r w:rsidR="008773AD" w:rsidRPr="00097595">
        <w:t>et</w:t>
      </w:r>
      <w:r w:rsidR="00650850">
        <w:t xml:space="preserve"> </w:t>
      </w:r>
      <w:r w:rsidR="008773AD" w:rsidRPr="00097595">
        <w:t>l</w:t>
      </w:r>
      <w:r w:rsidR="009948B9">
        <w:t>’</w:t>
      </w:r>
      <w:r w:rsidR="008773AD" w:rsidRPr="00097595">
        <w:t>on</w:t>
      </w:r>
      <w:r w:rsidR="00650850">
        <w:t xml:space="preserve"> </w:t>
      </w:r>
      <w:r w:rsidR="008773AD" w:rsidRPr="00097595">
        <w:t>s</w:t>
      </w:r>
      <w:r w:rsidR="009948B9">
        <w:t>’</w:t>
      </w:r>
      <w:r w:rsidR="008773AD" w:rsidRPr="00097595">
        <w:t>aperçut</w:t>
      </w:r>
      <w:r w:rsidR="00650850">
        <w:t xml:space="preserve"> </w:t>
      </w:r>
      <w:r w:rsidR="008773AD" w:rsidRPr="00097595">
        <w:t>qu</w:t>
      </w:r>
      <w:r w:rsidR="009948B9">
        <w:t>’</w:t>
      </w:r>
      <w:r w:rsidR="008773AD" w:rsidRPr="00097595">
        <w:t>en</w:t>
      </w:r>
      <w:r w:rsidR="00650850">
        <w:t xml:space="preserve"> </w:t>
      </w:r>
      <w:r w:rsidR="008773AD" w:rsidRPr="00097595">
        <w:t>prononçant</w:t>
      </w:r>
      <w:r w:rsidR="00650850">
        <w:t xml:space="preserve"> </w:t>
      </w:r>
      <w:r w:rsidR="008773AD" w:rsidRPr="00097595">
        <w:t>le</w:t>
      </w:r>
      <w:r w:rsidR="00650850">
        <w:t xml:space="preserve"> </w:t>
      </w:r>
      <w:r w:rsidR="008773AD" w:rsidRPr="00097595">
        <w:t>mot</w:t>
      </w:r>
      <w:r w:rsidR="00650850">
        <w:t xml:space="preserve"> </w:t>
      </w:r>
      <w:proofErr w:type="spellStart"/>
      <w:r w:rsidR="008773AD" w:rsidRPr="00097595">
        <w:rPr>
          <w:i/>
        </w:rPr>
        <w:t>juro</w:t>
      </w:r>
      <w:proofErr w:type="spellEnd"/>
      <w:r w:rsidR="008773AD" w:rsidRPr="007F07AB">
        <w:t>,</w:t>
      </w:r>
      <w:r w:rsidR="00650850" w:rsidRPr="004B04C0">
        <w:t xml:space="preserve"> </w:t>
      </w:r>
      <w:r w:rsidR="008773AD" w:rsidRPr="00097595">
        <w:t>dans</w:t>
      </w:r>
      <w:r w:rsidR="00650850">
        <w:t xml:space="preserve"> </w:t>
      </w:r>
      <w:r w:rsidR="008773AD" w:rsidRPr="00097595">
        <w:t>le</w:t>
      </w:r>
      <w:r w:rsidR="00650850">
        <w:t xml:space="preserve"> </w:t>
      </w:r>
      <w:r w:rsidR="008773AD" w:rsidRPr="00097595">
        <w:t>divertissement</w:t>
      </w:r>
      <w:r w:rsidR="00650850">
        <w:t xml:space="preserve"> </w:t>
      </w:r>
      <w:r w:rsidR="008773AD" w:rsidRPr="00097595">
        <w:t>du</w:t>
      </w:r>
      <w:r w:rsidR="00650850">
        <w:t xml:space="preserve"> </w:t>
      </w:r>
      <w:r w:rsidR="008773AD" w:rsidRPr="00097595">
        <w:t>troisième</w:t>
      </w:r>
      <w:r w:rsidR="00650850">
        <w:t xml:space="preserve"> </w:t>
      </w:r>
      <w:r w:rsidR="006C2E9E">
        <w:t>acte</w:t>
      </w:r>
      <w:r w:rsidR="004439CF">
        <w:t>,</w:t>
      </w:r>
      <w:r w:rsidR="00650850">
        <w:t xml:space="preserve"> </w:t>
      </w:r>
      <w:r w:rsidR="008773AD" w:rsidRPr="00097595">
        <w:t>il</w:t>
      </w:r>
      <w:r w:rsidR="00650850">
        <w:t xml:space="preserve"> </w:t>
      </w:r>
      <w:r w:rsidR="008773AD" w:rsidRPr="00097595">
        <w:t>lui</w:t>
      </w:r>
      <w:r w:rsidR="00650850">
        <w:t xml:space="preserve"> </w:t>
      </w:r>
      <w:r w:rsidR="008773AD" w:rsidRPr="00097595">
        <w:lastRenderedPageBreak/>
        <w:t>prit</w:t>
      </w:r>
      <w:r w:rsidR="00650850">
        <w:t xml:space="preserve"> </w:t>
      </w:r>
      <w:r w:rsidR="008773AD" w:rsidRPr="00097595">
        <w:t>une</w:t>
      </w:r>
      <w:r w:rsidR="00650850">
        <w:t xml:space="preserve"> </w:t>
      </w:r>
      <w:r w:rsidR="008773AD" w:rsidRPr="00097595">
        <w:t>convulsion</w:t>
      </w:r>
      <w:r w:rsidR="00650850">
        <w:t xml:space="preserve"> </w:t>
      </w:r>
      <w:r w:rsidR="008773AD" w:rsidRPr="00097595">
        <w:t>qu</w:t>
      </w:r>
      <w:r w:rsidR="009948B9">
        <w:t>’</w:t>
      </w:r>
      <w:r w:rsidR="008773AD" w:rsidRPr="00097595">
        <w:t>il</w:t>
      </w:r>
      <w:r w:rsidR="00650850">
        <w:t xml:space="preserve"> </w:t>
      </w:r>
      <w:r w:rsidR="008773AD" w:rsidRPr="00097595">
        <w:t>tâcha</w:t>
      </w:r>
      <w:r w:rsidR="00650850">
        <w:t xml:space="preserve"> </w:t>
      </w:r>
      <w:r w:rsidR="008773AD" w:rsidRPr="00097595">
        <w:t>en</w:t>
      </w:r>
      <w:r w:rsidR="00650850">
        <w:t xml:space="preserve"> </w:t>
      </w:r>
      <w:r w:rsidR="008773AD" w:rsidRPr="00097595">
        <w:t>vain</w:t>
      </w:r>
      <w:r w:rsidR="00650850">
        <w:t xml:space="preserve"> </w:t>
      </w:r>
      <w:r w:rsidR="008773AD" w:rsidRPr="00097595">
        <w:t>de</w:t>
      </w:r>
      <w:r w:rsidR="00650850">
        <w:t xml:space="preserve"> </w:t>
      </w:r>
      <w:r w:rsidR="008773AD" w:rsidRPr="00097595">
        <w:t>déguiser</w:t>
      </w:r>
      <w:r w:rsidR="00650850">
        <w:t xml:space="preserve"> </w:t>
      </w:r>
      <w:r w:rsidR="008773AD" w:rsidRPr="00097595">
        <w:t>aux</w:t>
      </w:r>
      <w:r w:rsidR="00650850">
        <w:t xml:space="preserve"> </w:t>
      </w:r>
      <w:r w:rsidR="006C2E9E">
        <w:t>spectateur</w:t>
      </w:r>
      <w:r w:rsidR="008773AD" w:rsidRPr="00097595">
        <w:t>s</w:t>
      </w:r>
      <w:r w:rsidR="00650850">
        <w:t xml:space="preserve"> </w:t>
      </w:r>
      <w:r w:rsidR="008773AD" w:rsidRPr="00097595">
        <w:t>par</w:t>
      </w:r>
      <w:r w:rsidR="00650850">
        <w:t xml:space="preserve"> </w:t>
      </w:r>
      <w:r w:rsidR="008773AD" w:rsidRPr="00097595">
        <w:t>un</w:t>
      </w:r>
      <w:r w:rsidR="00650850">
        <w:t xml:space="preserve"> </w:t>
      </w:r>
      <w:r w:rsidR="008773AD" w:rsidRPr="00097595">
        <w:t>ris</w:t>
      </w:r>
      <w:r w:rsidR="00650850">
        <w:t xml:space="preserve"> </w:t>
      </w:r>
      <w:r w:rsidR="008773AD" w:rsidRPr="00097595">
        <w:t>forcé.</w:t>
      </w:r>
      <w:r w:rsidR="00650850">
        <w:t xml:space="preserve"> </w:t>
      </w:r>
      <w:r w:rsidR="008773AD" w:rsidRPr="00097595">
        <w:t>On</w:t>
      </w:r>
      <w:r w:rsidR="00650850">
        <w:t xml:space="preserve"> </w:t>
      </w:r>
      <w:r w:rsidR="008773AD" w:rsidRPr="00097595">
        <w:t>le</w:t>
      </w:r>
      <w:r w:rsidR="00650850">
        <w:t xml:space="preserve"> </w:t>
      </w:r>
      <w:r w:rsidR="008773AD" w:rsidRPr="00097595">
        <w:t>porta</w:t>
      </w:r>
      <w:r w:rsidR="00650850">
        <w:t xml:space="preserve"> </w:t>
      </w:r>
      <w:r w:rsidR="008773AD" w:rsidRPr="00097595">
        <w:t>chez</w:t>
      </w:r>
      <w:r w:rsidR="00650850">
        <w:t xml:space="preserve"> </w:t>
      </w:r>
      <w:r w:rsidR="008773AD" w:rsidRPr="00097595">
        <w:t>lui</w:t>
      </w:r>
      <w:r w:rsidR="00650850">
        <w:t xml:space="preserve"> </w:t>
      </w:r>
      <w:r w:rsidR="008773AD" w:rsidRPr="00097595">
        <w:t>dan</w:t>
      </w:r>
      <w:r w:rsidR="008773AD">
        <w:t>s</w:t>
      </w:r>
      <w:r w:rsidR="00650850">
        <w:t xml:space="preserve"> </w:t>
      </w:r>
      <w:r w:rsidR="008773AD">
        <w:t>sa</w:t>
      </w:r>
      <w:r w:rsidR="00650850">
        <w:t xml:space="preserve"> </w:t>
      </w:r>
      <w:r w:rsidR="008773AD">
        <w:t>maison</w:t>
      </w:r>
      <w:r w:rsidR="00650850">
        <w:t xml:space="preserve"> </w:t>
      </w:r>
      <w:r w:rsidR="008773AD">
        <w:t>rue</w:t>
      </w:r>
      <w:r w:rsidR="00650850">
        <w:t xml:space="preserve"> </w:t>
      </w:r>
      <w:r w:rsidR="008773AD">
        <w:t>de</w:t>
      </w:r>
      <w:r w:rsidR="00650850">
        <w:t xml:space="preserve"> </w:t>
      </w:r>
      <w:r w:rsidR="008773AD">
        <w:t>Richelieu</w:t>
      </w:r>
      <w:r w:rsidR="008773AD" w:rsidRPr="00C028C2">
        <w:rPr>
          <w:rStyle w:val="Appelnotedebasdep"/>
        </w:rPr>
        <w:footnoteReference w:id="29"/>
      </w:r>
      <w:r w:rsidR="008773AD" w:rsidRPr="00097595">
        <w:t>,</w:t>
      </w:r>
      <w:r w:rsidR="00650850">
        <w:t xml:space="preserve"> </w:t>
      </w:r>
      <w:r w:rsidR="008773AD" w:rsidRPr="00097595">
        <w:t>où</w:t>
      </w:r>
      <w:r w:rsidR="00650850">
        <w:t xml:space="preserve"> </w:t>
      </w:r>
      <w:r w:rsidR="008773AD" w:rsidRPr="00097595">
        <w:t>sa</w:t>
      </w:r>
      <w:r w:rsidR="00650850">
        <w:t xml:space="preserve"> </w:t>
      </w:r>
      <w:r w:rsidR="008773AD" w:rsidRPr="00097595">
        <w:t>toux</w:t>
      </w:r>
      <w:r w:rsidR="00650850">
        <w:t xml:space="preserve"> </w:t>
      </w:r>
      <w:r w:rsidR="008773AD" w:rsidRPr="00097595">
        <w:t>augmenta</w:t>
      </w:r>
      <w:r w:rsidR="00650850">
        <w:t xml:space="preserve"> </w:t>
      </w:r>
      <w:r w:rsidR="004439CF">
        <w:t>considérablement</w:t>
      </w:r>
      <w:r w:rsidR="00650850">
        <w:t xml:space="preserve"> </w:t>
      </w:r>
      <w:r w:rsidR="008773AD" w:rsidRPr="00097595">
        <w:t>et</w:t>
      </w:r>
      <w:r w:rsidR="00650850">
        <w:t xml:space="preserve"> </w:t>
      </w:r>
      <w:r w:rsidR="008773AD" w:rsidRPr="00097595">
        <w:t>fut</w:t>
      </w:r>
      <w:r w:rsidR="00650850">
        <w:t xml:space="preserve"> </w:t>
      </w:r>
      <w:r w:rsidR="004439CF">
        <w:t>suivie</w:t>
      </w:r>
      <w:r w:rsidR="00650850">
        <w:t xml:space="preserve"> </w:t>
      </w:r>
      <w:r w:rsidR="008773AD" w:rsidRPr="00097595">
        <w:t>d</w:t>
      </w:r>
      <w:r w:rsidR="009948B9">
        <w:t>’</w:t>
      </w:r>
      <w:r w:rsidR="008773AD" w:rsidRPr="00097595">
        <w:t>un</w:t>
      </w:r>
      <w:r w:rsidR="00650850">
        <w:t xml:space="preserve"> </w:t>
      </w:r>
      <w:r w:rsidR="008773AD" w:rsidRPr="00097595">
        <w:t>vomissement</w:t>
      </w:r>
      <w:r w:rsidR="00650850">
        <w:t xml:space="preserve"> </w:t>
      </w:r>
      <w:r w:rsidR="008773AD" w:rsidRPr="00097595">
        <w:t>de</w:t>
      </w:r>
      <w:r w:rsidR="00650850">
        <w:t xml:space="preserve"> </w:t>
      </w:r>
      <w:r w:rsidR="008773AD" w:rsidRPr="00097595">
        <w:t>sang</w:t>
      </w:r>
      <w:r w:rsidR="00650850">
        <w:t xml:space="preserve"> </w:t>
      </w:r>
      <w:r w:rsidR="008773AD" w:rsidRPr="00097595">
        <w:t>qui</w:t>
      </w:r>
      <w:r w:rsidR="00650850">
        <w:t xml:space="preserve"> </w:t>
      </w:r>
      <w:r w:rsidR="008773AD" w:rsidRPr="00097595">
        <w:t>le</w:t>
      </w:r>
      <w:r w:rsidR="00650850">
        <w:t xml:space="preserve"> </w:t>
      </w:r>
      <w:r w:rsidR="008773AD" w:rsidRPr="00097595">
        <w:t>suffoqua.</w:t>
      </w:r>
      <w:r w:rsidR="00650850">
        <w:t xml:space="preserve"> </w:t>
      </w:r>
      <w:r w:rsidR="008773AD" w:rsidRPr="00097595">
        <w:t>Il</w:t>
      </w:r>
      <w:r w:rsidR="00650850">
        <w:t xml:space="preserve"> </w:t>
      </w:r>
      <w:r w:rsidR="008773AD" w:rsidRPr="00097595">
        <w:t>mourut</w:t>
      </w:r>
      <w:r w:rsidR="00650850">
        <w:t xml:space="preserve"> </w:t>
      </w:r>
      <w:r w:rsidR="008773AD" w:rsidRPr="00097595">
        <w:t>le</w:t>
      </w:r>
      <w:r w:rsidR="00650850">
        <w:t xml:space="preserve"> </w:t>
      </w:r>
      <w:r w:rsidR="004B04C0">
        <w:t>v</w:t>
      </w:r>
      <w:r w:rsidR="008773AD" w:rsidRPr="00097595">
        <w:t>endredi</w:t>
      </w:r>
      <w:r w:rsidR="00650850">
        <w:t xml:space="preserve"> </w:t>
      </w:r>
      <w:r w:rsidR="008773AD" w:rsidRPr="00097595">
        <w:t>17</w:t>
      </w:r>
      <w:r w:rsidR="004B04C0">
        <w:t> f</w:t>
      </w:r>
      <w:r w:rsidR="008773AD" w:rsidRPr="00097595">
        <w:t>évrier</w:t>
      </w:r>
      <w:r w:rsidR="004B04C0">
        <w:t xml:space="preserve"> 1673</w:t>
      </w:r>
      <w:r w:rsidR="008773AD" w:rsidRPr="00C028C2">
        <w:rPr>
          <w:rStyle w:val="Appelnotedebasdep"/>
        </w:rPr>
        <w:footnoteReference w:id="30"/>
      </w:r>
      <w:r w:rsidR="008773AD">
        <w:t>,</w:t>
      </w:r>
      <w:r w:rsidR="00650850">
        <w:t xml:space="preserve"> </w:t>
      </w:r>
      <w:r w:rsidR="008773AD" w:rsidRPr="00097595">
        <w:t>âgé</w:t>
      </w:r>
      <w:r w:rsidR="00650850">
        <w:t xml:space="preserve"> </w:t>
      </w:r>
      <w:r w:rsidR="008773AD" w:rsidRPr="00097595">
        <w:t>de</w:t>
      </w:r>
      <w:r w:rsidR="00650850">
        <w:t xml:space="preserve"> </w:t>
      </w:r>
      <w:r w:rsidR="008773AD" w:rsidRPr="00097595">
        <w:t>cinquante-trois</w:t>
      </w:r>
      <w:r w:rsidR="00650850">
        <w:t xml:space="preserve"> </w:t>
      </w:r>
      <w:r w:rsidR="008773AD" w:rsidRPr="00097595">
        <w:t>ans,</w:t>
      </w:r>
      <w:r w:rsidR="00650850">
        <w:t xml:space="preserve"> </w:t>
      </w:r>
      <w:r w:rsidR="008773AD" w:rsidRPr="00097595">
        <w:t>entre</w:t>
      </w:r>
      <w:r w:rsidR="00650850">
        <w:t xml:space="preserve"> </w:t>
      </w:r>
      <w:r w:rsidR="008773AD" w:rsidRPr="00097595">
        <w:t>les</w:t>
      </w:r>
      <w:r w:rsidR="00650850">
        <w:t xml:space="preserve"> </w:t>
      </w:r>
      <w:r w:rsidR="008773AD" w:rsidRPr="00097595">
        <w:t>bras</w:t>
      </w:r>
      <w:r w:rsidR="00650850">
        <w:t xml:space="preserve"> </w:t>
      </w:r>
      <w:r w:rsidR="008773AD" w:rsidRPr="00097595">
        <w:t>de</w:t>
      </w:r>
      <w:r w:rsidR="00650850">
        <w:t xml:space="preserve"> </w:t>
      </w:r>
      <w:r w:rsidR="008773AD" w:rsidRPr="00097595">
        <w:t>deux</w:t>
      </w:r>
      <w:r w:rsidR="00650850">
        <w:t xml:space="preserve"> </w:t>
      </w:r>
      <w:r w:rsidR="008773AD" w:rsidRPr="00097595">
        <w:t>de</w:t>
      </w:r>
      <w:r w:rsidR="00650850">
        <w:t xml:space="preserve"> </w:t>
      </w:r>
      <w:r w:rsidR="008773AD" w:rsidRPr="00097595">
        <w:t>ces</w:t>
      </w:r>
      <w:r w:rsidR="00650850">
        <w:t xml:space="preserve"> </w:t>
      </w:r>
      <w:r w:rsidR="004B04C0">
        <w:t>s</w:t>
      </w:r>
      <w:r w:rsidR="008773AD" w:rsidRPr="00097595">
        <w:t>œurs</w:t>
      </w:r>
      <w:r w:rsidR="00650850">
        <w:t xml:space="preserve"> </w:t>
      </w:r>
      <w:r w:rsidR="004B04C0">
        <w:t>r</w:t>
      </w:r>
      <w:r w:rsidR="008773AD" w:rsidRPr="00097595">
        <w:t>eligieuses</w:t>
      </w:r>
      <w:r w:rsidR="00650850">
        <w:t xml:space="preserve"> </w:t>
      </w:r>
      <w:r w:rsidR="008773AD" w:rsidRPr="00097595">
        <w:t>qui</w:t>
      </w:r>
      <w:r w:rsidR="00650850">
        <w:t xml:space="preserve"> </w:t>
      </w:r>
      <w:r w:rsidR="008773AD" w:rsidRPr="00097595">
        <w:t>viennent</w:t>
      </w:r>
      <w:r w:rsidR="00650850">
        <w:t xml:space="preserve"> </w:t>
      </w:r>
      <w:r w:rsidR="008773AD" w:rsidRPr="00097595">
        <w:t>quêter</w:t>
      </w:r>
      <w:r w:rsidR="00650850">
        <w:t xml:space="preserve"> </w:t>
      </w:r>
      <w:r w:rsidR="008773AD" w:rsidRPr="00097595">
        <w:t>à</w:t>
      </w:r>
      <w:r w:rsidR="00650850">
        <w:t xml:space="preserve"> </w:t>
      </w:r>
      <w:r w:rsidR="008773AD" w:rsidRPr="00097595">
        <w:t>Paris</w:t>
      </w:r>
      <w:r w:rsidR="00650850">
        <w:t xml:space="preserve"> </w:t>
      </w:r>
      <w:r w:rsidR="008773AD" w:rsidRPr="003B4EB4">
        <w:rPr>
          <w:rStyle w:val="pb"/>
        </w:rPr>
        <w:t>[p</w:t>
      </w:r>
      <w:r w:rsidR="00650850" w:rsidRPr="003B4EB4">
        <w:rPr>
          <w:rStyle w:val="pb"/>
        </w:rPr>
        <w:t>.</w:t>
      </w:r>
      <w:r w:rsidR="00650850">
        <w:rPr>
          <w:rStyle w:val="pb"/>
        </w:rPr>
        <w:t xml:space="preserve"> </w:t>
      </w:r>
      <w:r w:rsidR="008773AD" w:rsidRPr="003B4EB4">
        <w:rPr>
          <w:rStyle w:val="pb"/>
        </w:rPr>
        <w:t>83</w:t>
      </w:r>
      <w:r w:rsidR="00315C6B" w:rsidRPr="00315C6B">
        <w:rPr>
          <w:rStyle w:val="pb"/>
        </w:rPr>
        <w:t>]</w:t>
      </w:r>
      <w:r w:rsidR="00650850">
        <w:rPr>
          <w:rStyle w:val="pb"/>
          <w:vertAlign w:val="baseline"/>
        </w:rPr>
        <w:t xml:space="preserve"> </w:t>
      </w:r>
      <w:r w:rsidR="008773AD" w:rsidRPr="00097595">
        <w:t>pendant</w:t>
      </w:r>
      <w:r w:rsidR="00650850">
        <w:t xml:space="preserve"> </w:t>
      </w:r>
      <w:r w:rsidR="008773AD" w:rsidRPr="00097595">
        <w:t>le</w:t>
      </w:r>
      <w:r w:rsidR="00650850">
        <w:t xml:space="preserve"> </w:t>
      </w:r>
      <w:r w:rsidR="008773AD" w:rsidRPr="00097595">
        <w:t>Carême,</w:t>
      </w:r>
      <w:r w:rsidR="00650850">
        <w:t xml:space="preserve"> </w:t>
      </w:r>
      <w:r w:rsidR="008773AD" w:rsidRPr="00097595">
        <w:t>et</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retiré</w:t>
      </w:r>
      <w:r w:rsidR="00650850">
        <w:t xml:space="preserve"> </w:t>
      </w:r>
      <w:r w:rsidR="008773AD" w:rsidRPr="00097595">
        <w:t>chez</w:t>
      </w:r>
      <w:r w:rsidR="00650850">
        <w:t xml:space="preserve"> </w:t>
      </w:r>
      <w:r w:rsidR="008773AD" w:rsidRPr="00097595">
        <w:t>lui.</w:t>
      </w:r>
    </w:p>
    <w:p w:rsidR="008773AD" w:rsidRPr="00097595" w:rsidRDefault="004B04C0" w:rsidP="008773AD">
      <w:pPr>
        <w:pStyle w:val="quote"/>
      </w:pPr>
      <w:r>
        <w:t>« </w:t>
      </w:r>
      <w:r w:rsidR="008773AD" w:rsidRPr="00097595">
        <w:t>Le</w:t>
      </w:r>
      <w:r w:rsidR="00650850">
        <w:t xml:space="preserve"> </w:t>
      </w:r>
      <w:r w:rsidR="00A25896">
        <w:t>roi</w:t>
      </w:r>
      <w:r w:rsidR="008773AD" w:rsidRPr="00097595">
        <w:t>,</w:t>
      </w:r>
      <w:r w:rsidR="00650850">
        <w:t xml:space="preserve"> </w:t>
      </w:r>
      <w:r w:rsidR="008773AD" w:rsidRPr="00097595">
        <w:t>touché</w:t>
      </w:r>
      <w:r w:rsidR="00650850">
        <w:t xml:space="preserve"> </w:t>
      </w:r>
      <w:r w:rsidR="008773AD" w:rsidRPr="00097595">
        <w:t>de</w:t>
      </w:r>
      <w:r w:rsidR="00650850">
        <w:t xml:space="preserve"> </w:t>
      </w:r>
      <w:r w:rsidR="008773AD" w:rsidRPr="00097595">
        <w:t>la</w:t>
      </w:r>
      <w:r w:rsidR="00650850">
        <w:t xml:space="preserve"> </w:t>
      </w:r>
      <w:r w:rsidR="008773AD" w:rsidRPr="00097595">
        <w:t>perte</w:t>
      </w:r>
      <w:r w:rsidR="00650850">
        <w:t xml:space="preserve"> </w:t>
      </w:r>
      <w:r w:rsidR="008773AD" w:rsidRPr="00097595">
        <w:t>d</w:t>
      </w:r>
      <w:r w:rsidR="009948B9">
        <w:t>’</w:t>
      </w:r>
      <w:r w:rsidR="008773AD" w:rsidRPr="00097595">
        <w:t>un</w:t>
      </w:r>
      <w:r w:rsidR="00650850">
        <w:t xml:space="preserve"> </w:t>
      </w:r>
      <w:r w:rsidR="008773AD" w:rsidRPr="00097595">
        <w:t>si</w:t>
      </w:r>
      <w:r w:rsidR="00650850">
        <w:t xml:space="preserve"> </w:t>
      </w:r>
      <w:r w:rsidR="008773AD" w:rsidRPr="00097595">
        <w:t>grand</w:t>
      </w:r>
      <w:r w:rsidR="00650850">
        <w:t xml:space="preserve"> </w:t>
      </w:r>
      <w:r w:rsidR="008773AD" w:rsidRPr="00097595">
        <w:t>homme,</w:t>
      </w:r>
      <w:r w:rsidR="00650850">
        <w:t xml:space="preserve"> </w:t>
      </w:r>
      <w:r w:rsidR="008773AD" w:rsidRPr="00097595">
        <w:t>et</w:t>
      </w:r>
      <w:r w:rsidR="00650850">
        <w:t xml:space="preserve"> </w:t>
      </w:r>
      <w:r w:rsidR="008773AD" w:rsidRPr="00097595">
        <w:t>voulant</w:t>
      </w:r>
      <w:r w:rsidR="00650850">
        <w:t xml:space="preserve"> </w:t>
      </w:r>
      <w:r w:rsidR="008773AD" w:rsidRPr="00097595">
        <w:t>lui</w:t>
      </w:r>
      <w:r w:rsidR="00650850">
        <w:t xml:space="preserve"> </w:t>
      </w:r>
      <w:r w:rsidR="008773AD" w:rsidRPr="00097595">
        <w:t>donner,</w:t>
      </w:r>
      <w:r w:rsidR="00650850">
        <w:t xml:space="preserve"> </w:t>
      </w:r>
      <w:r w:rsidR="008773AD" w:rsidRPr="00097595">
        <w:t>même</w:t>
      </w:r>
      <w:r w:rsidR="00650850">
        <w:t xml:space="preserve"> </w:t>
      </w:r>
      <w:r w:rsidR="008773AD" w:rsidRPr="00097595">
        <w:t>après</w:t>
      </w:r>
      <w:r w:rsidR="00650850">
        <w:t xml:space="preserve"> </w:t>
      </w:r>
      <w:r w:rsidR="008773AD" w:rsidRPr="00097595">
        <w:t>sa</w:t>
      </w:r>
      <w:r w:rsidR="00650850">
        <w:t xml:space="preserve"> </w:t>
      </w:r>
      <w:r w:rsidR="008773AD" w:rsidRPr="00097595">
        <w:t>mort,</w:t>
      </w:r>
      <w:r w:rsidR="00650850">
        <w:t xml:space="preserve"> </w:t>
      </w:r>
      <w:r w:rsidR="008773AD" w:rsidRPr="00097595">
        <w:t>une</w:t>
      </w:r>
      <w:r w:rsidR="00650850">
        <w:t xml:space="preserve"> </w:t>
      </w:r>
      <w:r w:rsidR="008773AD" w:rsidRPr="00097595">
        <w:t>nouvelle</w:t>
      </w:r>
      <w:r w:rsidR="00650850">
        <w:t xml:space="preserve"> </w:t>
      </w:r>
      <w:r w:rsidR="008773AD" w:rsidRPr="00097595">
        <w:t>marque</w:t>
      </w:r>
      <w:r w:rsidR="00650850">
        <w:t xml:space="preserve"> </w:t>
      </w:r>
      <w:r w:rsidR="008773AD" w:rsidRPr="00097595">
        <w:t>de</w:t>
      </w:r>
      <w:r w:rsidR="00650850">
        <w:t xml:space="preserve"> </w:t>
      </w:r>
      <w:r w:rsidR="008773AD" w:rsidRPr="00097595">
        <w:t>sa</w:t>
      </w:r>
      <w:r w:rsidR="00650850">
        <w:t xml:space="preserve"> </w:t>
      </w:r>
      <w:r w:rsidR="008773AD" w:rsidRPr="00097595">
        <w:t>protection,</w:t>
      </w:r>
      <w:r w:rsidR="00650850">
        <w:t xml:space="preserve"> </w:t>
      </w:r>
      <w:r w:rsidR="008773AD" w:rsidRPr="00097595">
        <w:t>engagea</w:t>
      </w:r>
      <w:r w:rsidR="00650850">
        <w:t xml:space="preserve"> </w:t>
      </w:r>
      <w:r w:rsidR="008773AD">
        <w:t>l</w:t>
      </w:r>
      <w:r w:rsidR="009948B9">
        <w:t>’</w:t>
      </w:r>
      <w:r>
        <w:t>a</w:t>
      </w:r>
      <w:r w:rsidR="008773AD">
        <w:t>rchevêque</w:t>
      </w:r>
      <w:r w:rsidR="00650850">
        <w:t xml:space="preserve"> </w:t>
      </w:r>
      <w:r w:rsidR="008773AD">
        <w:t>de</w:t>
      </w:r>
      <w:r w:rsidR="00650850">
        <w:t xml:space="preserve"> </w:t>
      </w:r>
      <w:r w:rsidR="008773AD">
        <w:t>Paris</w:t>
      </w:r>
      <w:r w:rsidR="008773AD" w:rsidRPr="00C028C2">
        <w:rPr>
          <w:rStyle w:val="Appelnotedebasdep"/>
        </w:rPr>
        <w:footnoteReference w:id="31"/>
      </w:r>
      <w:r w:rsidR="00650850">
        <w:t xml:space="preserve"> </w:t>
      </w:r>
      <w:r w:rsidR="008773AD" w:rsidRPr="00097595">
        <w:t>à</w:t>
      </w:r>
      <w:r w:rsidR="00650850">
        <w:t xml:space="preserve"> </w:t>
      </w:r>
      <w:r w:rsidR="008773AD" w:rsidRPr="00097595">
        <w:t>ne</w:t>
      </w:r>
      <w:r w:rsidR="00650850">
        <w:t xml:space="preserve"> </w:t>
      </w:r>
      <w:r w:rsidR="008773AD" w:rsidRPr="00097595">
        <w:t>lui</w:t>
      </w:r>
      <w:r w:rsidR="00650850">
        <w:t xml:space="preserve"> </w:t>
      </w:r>
      <w:r w:rsidR="008773AD" w:rsidRPr="00097595">
        <w:t>pas</w:t>
      </w:r>
      <w:r w:rsidR="00650850">
        <w:t xml:space="preserve"> </w:t>
      </w:r>
      <w:r w:rsidR="008773AD" w:rsidRPr="00097595">
        <w:t>refuser</w:t>
      </w:r>
      <w:r w:rsidR="00650850">
        <w:t xml:space="preserve"> </w:t>
      </w:r>
      <w:r w:rsidR="008773AD" w:rsidRPr="00097595">
        <w:t>la</w:t>
      </w:r>
      <w:r w:rsidR="00650850">
        <w:t xml:space="preserve"> </w:t>
      </w:r>
      <w:r w:rsidR="008773AD" w:rsidRPr="00097595">
        <w:t>sépulture</w:t>
      </w:r>
      <w:r w:rsidR="00650850">
        <w:t xml:space="preserve"> </w:t>
      </w:r>
      <w:r w:rsidR="008773AD" w:rsidRPr="00097595">
        <w:t>dans</w:t>
      </w:r>
      <w:r w:rsidR="00650850">
        <w:t xml:space="preserve"> </w:t>
      </w:r>
      <w:r w:rsidR="008773AD" w:rsidRPr="00097595">
        <w:t>un</w:t>
      </w:r>
      <w:r w:rsidR="00650850">
        <w:t xml:space="preserve"> </w:t>
      </w:r>
      <w:r w:rsidR="008773AD" w:rsidRPr="00097595">
        <w:t>lieu</w:t>
      </w:r>
      <w:r w:rsidR="00650850">
        <w:t xml:space="preserve"> </w:t>
      </w:r>
      <w:r w:rsidR="008773AD" w:rsidRPr="00097595">
        <w:t>saint.</w:t>
      </w:r>
      <w:r w:rsidR="00650850">
        <w:t xml:space="preserve"> </w:t>
      </w:r>
      <w:r w:rsidR="008773AD" w:rsidRPr="00097595">
        <w:t>Ce</w:t>
      </w:r>
      <w:r w:rsidR="00650850">
        <w:t xml:space="preserve"> </w:t>
      </w:r>
      <w:r>
        <w:t>p</w:t>
      </w:r>
      <w:r w:rsidR="008773AD" w:rsidRPr="00097595">
        <w:t>rélat,</w:t>
      </w:r>
      <w:r w:rsidR="00650850">
        <w:t xml:space="preserve"> </w:t>
      </w:r>
      <w:r w:rsidR="008773AD" w:rsidRPr="00097595">
        <w:t>après</w:t>
      </w:r>
      <w:r w:rsidR="00650850">
        <w:t xml:space="preserve"> </w:t>
      </w:r>
      <w:r w:rsidR="008773AD" w:rsidRPr="00097595">
        <w:t>des</w:t>
      </w:r>
      <w:r w:rsidR="00650850">
        <w:t xml:space="preserve"> </w:t>
      </w:r>
      <w:r w:rsidR="008773AD" w:rsidRPr="00097595">
        <w:t>informations</w:t>
      </w:r>
      <w:r w:rsidR="00650850">
        <w:t xml:space="preserve"> </w:t>
      </w:r>
      <w:r w:rsidR="008773AD" w:rsidRPr="00097595">
        <w:t>exactes</w:t>
      </w:r>
      <w:r w:rsidR="00650850">
        <w:t xml:space="preserve"> </w:t>
      </w:r>
      <w:r w:rsidR="008773AD" w:rsidRPr="00097595">
        <w:t>sur</w:t>
      </w:r>
      <w:r w:rsidR="00650850">
        <w:t xml:space="preserve"> </w:t>
      </w:r>
      <w:r w:rsidR="008773AD" w:rsidRPr="00097595">
        <w:t>la</w:t>
      </w:r>
      <w:r w:rsidR="00650850">
        <w:t xml:space="preserve"> </w:t>
      </w:r>
      <w:r>
        <w:t>r</w:t>
      </w:r>
      <w:r w:rsidR="004439CF">
        <w:t>eligion</w:t>
      </w:r>
      <w:r w:rsidR="00650850">
        <w:t xml:space="preserve"> </w:t>
      </w:r>
      <w:r w:rsidR="008773AD" w:rsidRPr="00097595">
        <w:t>et</w:t>
      </w:r>
      <w:r w:rsidR="00650850">
        <w:t xml:space="preserve"> </w:t>
      </w:r>
      <w:r w:rsidR="008773AD" w:rsidRPr="00097595">
        <w:t>sur</w:t>
      </w:r>
      <w:r w:rsidR="00650850">
        <w:t xml:space="preserve"> </w:t>
      </w:r>
      <w:r w:rsidR="008773AD" w:rsidRPr="00097595">
        <w:t>la</w:t>
      </w:r>
      <w:r w:rsidR="00650850">
        <w:t xml:space="preserve"> </w:t>
      </w:r>
      <w:r w:rsidR="008773AD" w:rsidRPr="00097595">
        <w:t>probité</w:t>
      </w:r>
      <w:r w:rsidR="00650850">
        <w:t xml:space="preserve"> </w:t>
      </w:r>
      <w:r w:rsidR="008773AD" w:rsidRPr="00097595">
        <w:t>de</w:t>
      </w:r>
      <w:r w:rsidR="00650850">
        <w:t xml:space="preserve"> </w:t>
      </w:r>
      <w:r w:rsidR="008773AD" w:rsidRPr="00097595">
        <w:t>Molière,</w:t>
      </w:r>
      <w:r w:rsidR="00650850">
        <w:t xml:space="preserve"> </w:t>
      </w:r>
      <w:r w:rsidR="008773AD" w:rsidRPr="00097595">
        <w:t>perm</w:t>
      </w:r>
      <w:r w:rsidR="008773AD">
        <w:t>it</w:t>
      </w:r>
      <w:r w:rsidR="00650850">
        <w:t xml:space="preserve"> </w:t>
      </w:r>
      <w:r w:rsidR="008773AD">
        <w:t>qu</w:t>
      </w:r>
      <w:r w:rsidR="009948B9">
        <w:t>’</w:t>
      </w:r>
      <w:r w:rsidR="008773AD">
        <w:t>il</w:t>
      </w:r>
      <w:r w:rsidR="00650850">
        <w:t xml:space="preserve"> </w:t>
      </w:r>
      <w:r w:rsidR="008773AD">
        <w:t>fût</w:t>
      </w:r>
      <w:r w:rsidR="00650850">
        <w:t xml:space="preserve"> </w:t>
      </w:r>
      <w:r w:rsidR="008773AD">
        <w:t>enterré</w:t>
      </w:r>
      <w:r w:rsidR="00650850">
        <w:t xml:space="preserve"> </w:t>
      </w:r>
      <w:r w:rsidR="008773AD">
        <w:t>à</w:t>
      </w:r>
      <w:r w:rsidR="00650850">
        <w:t xml:space="preserve"> </w:t>
      </w:r>
      <w:r w:rsidR="008773AD">
        <w:t>Saint</w:t>
      </w:r>
      <w:r>
        <w:t>-</w:t>
      </w:r>
      <w:r w:rsidR="008773AD">
        <w:t>Jos</w:t>
      </w:r>
      <w:r w:rsidR="008773AD" w:rsidRPr="00097595">
        <w:t>eph,</w:t>
      </w:r>
      <w:r w:rsidR="00650850">
        <w:t xml:space="preserve"> </w:t>
      </w:r>
      <w:r w:rsidR="008773AD" w:rsidRPr="00097595">
        <w:t>qui</w:t>
      </w:r>
      <w:r w:rsidR="00650850">
        <w:t xml:space="preserve"> </w:t>
      </w:r>
      <w:r w:rsidR="008773AD" w:rsidRPr="00097595">
        <w:t>est</w:t>
      </w:r>
      <w:r w:rsidR="00650850">
        <w:t xml:space="preserve"> </w:t>
      </w:r>
      <w:r w:rsidR="008773AD" w:rsidRPr="00097595">
        <w:t>une</w:t>
      </w:r>
      <w:r w:rsidR="00650850">
        <w:t xml:space="preserve"> </w:t>
      </w:r>
      <w:r>
        <w:t>a</w:t>
      </w:r>
      <w:r w:rsidR="008773AD" w:rsidRPr="00097595">
        <w:t>ide</w:t>
      </w:r>
      <w:r w:rsidR="00650850">
        <w:t xml:space="preserve"> </w:t>
      </w:r>
      <w:r w:rsidR="008773AD" w:rsidRPr="00097595">
        <w:t>de</w:t>
      </w:r>
      <w:r w:rsidR="00650850">
        <w:t xml:space="preserve"> </w:t>
      </w:r>
      <w:r w:rsidR="008773AD" w:rsidRPr="00097595">
        <w:t>la</w:t>
      </w:r>
      <w:r w:rsidR="00650850">
        <w:t xml:space="preserve"> </w:t>
      </w:r>
      <w:r>
        <w:t>p</w:t>
      </w:r>
      <w:r w:rsidR="008773AD" w:rsidRPr="00097595">
        <w:t>aroisse</w:t>
      </w:r>
      <w:r w:rsidR="00650850">
        <w:t xml:space="preserve"> </w:t>
      </w:r>
      <w:r w:rsidR="008773AD" w:rsidRPr="00097595">
        <w:t>de</w:t>
      </w:r>
      <w:r w:rsidR="00650850">
        <w:t xml:space="preserve"> </w:t>
      </w:r>
      <w:r w:rsidR="008773AD" w:rsidRPr="00097595">
        <w:t>Saint</w:t>
      </w:r>
      <w:r>
        <w:t>-</w:t>
      </w:r>
      <w:r w:rsidR="008773AD" w:rsidRPr="00097595">
        <w:t>Eustache.</w:t>
      </w:r>
      <w:r w:rsidR="00650850">
        <w:t xml:space="preserve"> </w:t>
      </w:r>
      <w:r w:rsidR="008773AD" w:rsidRPr="00097595">
        <w:t>La</w:t>
      </w:r>
      <w:r w:rsidR="00650850">
        <w:t xml:space="preserve"> </w:t>
      </w:r>
      <w:r w:rsidR="008773AD" w:rsidRPr="00097595">
        <w:t>foule</w:t>
      </w:r>
      <w:r w:rsidR="00650850">
        <w:t xml:space="preserve"> </w:t>
      </w:r>
      <w:r w:rsidR="008773AD" w:rsidRPr="00097595">
        <w:t>qui</w:t>
      </w:r>
      <w:r w:rsidR="00650850">
        <w:t xml:space="preserve"> </w:t>
      </w:r>
      <w:r w:rsidR="008773AD" w:rsidRPr="00097595">
        <w:t>s</w:t>
      </w:r>
      <w:r w:rsidR="009948B9">
        <w:t>’</w:t>
      </w:r>
      <w:r w:rsidR="008773AD" w:rsidRPr="00097595">
        <w:t>était</w:t>
      </w:r>
      <w:r w:rsidR="00650850">
        <w:t xml:space="preserve"> </w:t>
      </w:r>
      <w:r w:rsidR="008773AD" w:rsidRPr="00097595">
        <w:t>attroupée</w:t>
      </w:r>
      <w:r w:rsidR="00650850">
        <w:t xml:space="preserve"> </w:t>
      </w:r>
      <w:r w:rsidR="008773AD" w:rsidRPr="00097595">
        <w:t>devant</w:t>
      </w:r>
      <w:r w:rsidR="00650850">
        <w:t xml:space="preserve"> </w:t>
      </w:r>
      <w:r w:rsidR="008773AD" w:rsidRPr="00097595">
        <w:t>la</w:t>
      </w:r>
      <w:r w:rsidR="00650850">
        <w:t xml:space="preserve"> </w:t>
      </w:r>
      <w:r w:rsidR="008773AD" w:rsidRPr="00097595">
        <w:t>porte</w:t>
      </w:r>
      <w:r w:rsidR="00650850">
        <w:t xml:space="preserve"> </w:t>
      </w:r>
      <w:r w:rsidR="008773AD" w:rsidRPr="00097595">
        <w:t>du</w:t>
      </w:r>
      <w:r w:rsidR="00650850">
        <w:t xml:space="preserve"> </w:t>
      </w:r>
      <w:r w:rsidR="008773AD" w:rsidRPr="00097595">
        <w:t>mort</w:t>
      </w:r>
      <w:r w:rsidR="00650850">
        <w:t xml:space="preserve"> </w:t>
      </w:r>
      <w:r w:rsidR="008773AD" w:rsidRPr="00097595">
        <w:t>le</w:t>
      </w:r>
      <w:r w:rsidR="00650850">
        <w:t xml:space="preserve"> </w:t>
      </w:r>
      <w:r w:rsidR="008773AD" w:rsidRPr="00097595">
        <w:t>jour</w:t>
      </w:r>
      <w:r w:rsidR="00650850">
        <w:t xml:space="preserve"> </w:t>
      </w:r>
      <w:r w:rsidR="008773AD" w:rsidRPr="00097595">
        <w:t>qu</w:t>
      </w:r>
      <w:r w:rsidR="009948B9">
        <w:t>’</w:t>
      </w:r>
      <w:r w:rsidR="008773AD" w:rsidRPr="00097595">
        <w:t>on</w:t>
      </w:r>
      <w:r w:rsidR="00650850">
        <w:t xml:space="preserve"> </w:t>
      </w:r>
      <w:r w:rsidR="008773AD" w:rsidRPr="00097595">
        <w:t>le</w:t>
      </w:r>
      <w:r w:rsidR="00650850">
        <w:t xml:space="preserve"> </w:t>
      </w:r>
      <w:r w:rsidR="008773AD" w:rsidRPr="00097595">
        <w:t>porta</w:t>
      </w:r>
      <w:r w:rsidR="00650850">
        <w:t xml:space="preserve"> </w:t>
      </w:r>
      <w:r w:rsidR="008773AD" w:rsidRPr="00097595">
        <w:t>en</w:t>
      </w:r>
      <w:r w:rsidR="00650850">
        <w:t xml:space="preserve"> </w:t>
      </w:r>
      <w:r w:rsidR="004439CF">
        <w:t>terre</w:t>
      </w:r>
      <w:r w:rsidR="00650850">
        <w:t xml:space="preserve"> </w:t>
      </w:r>
      <w:r w:rsidR="008773AD" w:rsidRPr="00097595">
        <w:t>détermina</w:t>
      </w:r>
      <w:r w:rsidR="00650850">
        <w:t xml:space="preserve"> </w:t>
      </w:r>
      <w:r w:rsidR="008773AD" w:rsidRPr="00097595">
        <w:t>la</w:t>
      </w:r>
      <w:r w:rsidR="00650850">
        <w:t xml:space="preserve"> </w:t>
      </w:r>
      <w:r>
        <w:t>v</w:t>
      </w:r>
      <w:r w:rsidR="008773AD" w:rsidRPr="00097595">
        <w:t>euve</w:t>
      </w:r>
      <w:r w:rsidR="00650850">
        <w:t xml:space="preserve"> </w:t>
      </w:r>
      <w:r w:rsidR="008773AD" w:rsidRPr="00097595">
        <w:t>à</w:t>
      </w:r>
      <w:r w:rsidR="00650850">
        <w:t xml:space="preserve"> </w:t>
      </w:r>
      <w:r w:rsidR="008773AD" w:rsidRPr="00097595">
        <w:t>faire</w:t>
      </w:r>
      <w:r w:rsidR="00650850">
        <w:t xml:space="preserve"> </w:t>
      </w:r>
      <w:r w:rsidR="008773AD" w:rsidRPr="0032582B">
        <w:rPr>
          <w:rStyle w:val="pb"/>
        </w:rPr>
        <w:t>[p</w:t>
      </w:r>
      <w:r w:rsidR="00650850" w:rsidRPr="0032582B">
        <w:rPr>
          <w:rStyle w:val="pb"/>
        </w:rPr>
        <w:t>.</w:t>
      </w:r>
      <w:r w:rsidR="00650850">
        <w:rPr>
          <w:rStyle w:val="pb"/>
        </w:rPr>
        <w:t xml:space="preserve"> </w:t>
      </w:r>
      <w:r w:rsidR="008773AD" w:rsidRPr="0032582B">
        <w:rPr>
          <w:rStyle w:val="pb"/>
        </w:rPr>
        <w:t>84</w:t>
      </w:r>
      <w:r w:rsidR="00315C6B" w:rsidRPr="00315C6B">
        <w:rPr>
          <w:rStyle w:val="pb"/>
        </w:rPr>
        <w:t>]</w:t>
      </w:r>
      <w:r w:rsidR="00650850">
        <w:rPr>
          <w:rStyle w:val="pb"/>
          <w:vertAlign w:val="baseline"/>
        </w:rPr>
        <w:t xml:space="preserve"> </w:t>
      </w:r>
      <w:proofErr w:type="gramStart"/>
      <w:r w:rsidR="008773AD" w:rsidRPr="00097595">
        <w:t>je</w:t>
      </w:r>
      <w:r w:rsidR="008773AD">
        <w:t>t</w:t>
      </w:r>
      <w:r w:rsidR="008773AD" w:rsidRPr="00097595">
        <w:t>er</w:t>
      </w:r>
      <w:proofErr w:type="gramEnd"/>
      <w:r w:rsidR="00650850">
        <w:t xml:space="preserve"> </w:t>
      </w:r>
      <w:r w:rsidR="008773AD" w:rsidRPr="00097595">
        <w:t>de</w:t>
      </w:r>
      <w:r w:rsidR="00650850">
        <w:t xml:space="preserve"> </w:t>
      </w:r>
      <w:r w:rsidR="008773AD" w:rsidRPr="00097595">
        <w:t>l</w:t>
      </w:r>
      <w:r w:rsidR="009948B9">
        <w:t>’</w:t>
      </w:r>
      <w:r w:rsidR="008773AD" w:rsidRPr="00097595">
        <w:t>argent,</w:t>
      </w:r>
      <w:r w:rsidR="00650850">
        <w:t xml:space="preserve"> </w:t>
      </w:r>
      <w:r w:rsidR="008773AD" w:rsidRPr="00097595">
        <w:t>et</w:t>
      </w:r>
      <w:r w:rsidR="00650850">
        <w:t xml:space="preserve"> </w:t>
      </w:r>
      <w:r w:rsidR="008773AD" w:rsidRPr="00097595">
        <w:t>cette</w:t>
      </w:r>
      <w:r w:rsidR="00650850">
        <w:t xml:space="preserve"> </w:t>
      </w:r>
      <w:r w:rsidR="008773AD" w:rsidRPr="00097595">
        <w:t>populace</w:t>
      </w:r>
      <w:r w:rsidR="004439CF">
        <w:t>,</w:t>
      </w:r>
      <w:r w:rsidR="00650850">
        <w:t xml:space="preserve"> </w:t>
      </w:r>
      <w:r w:rsidR="008773AD" w:rsidRPr="00097595">
        <w:t>qui</w:t>
      </w:r>
      <w:r w:rsidR="00650850">
        <w:t xml:space="preserve"> </w:t>
      </w:r>
      <w:r w:rsidR="008773AD" w:rsidRPr="00097595">
        <w:t>aurait</w:t>
      </w:r>
      <w:r w:rsidR="00650850">
        <w:t xml:space="preserve"> </w:t>
      </w:r>
      <w:r w:rsidR="008773AD" w:rsidRPr="00097595">
        <w:t>peut-être</w:t>
      </w:r>
      <w:r w:rsidR="00650850">
        <w:t xml:space="preserve"> </w:t>
      </w:r>
      <w:r w:rsidR="008773AD" w:rsidRPr="00097595">
        <w:t>insulté</w:t>
      </w:r>
      <w:r w:rsidR="00650850">
        <w:t xml:space="preserve"> </w:t>
      </w:r>
      <w:r w:rsidR="008773AD" w:rsidRPr="00097595">
        <w:t>au</w:t>
      </w:r>
      <w:r w:rsidR="00650850">
        <w:t xml:space="preserve"> </w:t>
      </w:r>
      <w:r w:rsidR="008773AD" w:rsidRPr="00097595">
        <w:t>corps</w:t>
      </w:r>
      <w:r w:rsidR="00650850">
        <w:t xml:space="preserve"> </w:t>
      </w:r>
      <w:r w:rsidR="008773AD" w:rsidRPr="00097595">
        <w:t>de</w:t>
      </w:r>
      <w:r w:rsidR="00650850">
        <w:t xml:space="preserve"> </w:t>
      </w:r>
      <w:r w:rsidR="008773AD" w:rsidRPr="00097595">
        <w:t>Molière,</w:t>
      </w:r>
      <w:r w:rsidR="00650850">
        <w:t xml:space="preserve"> </w:t>
      </w:r>
      <w:r w:rsidR="008773AD" w:rsidRPr="00097595">
        <w:t>l</w:t>
      </w:r>
      <w:r w:rsidR="009948B9">
        <w:t>’</w:t>
      </w:r>
      <w:r w:rsidR="008773AD" w:rsidRPr="00097595">
        <w:t>accompagna</w:t>
      </w:r>
      <w:r w:rsidR="00650850">
        <w:t xml:space="preserve"> </w:t>
      </w:r>
      <w:r w:rsidR="008773AD" w:rsidRPr="00097595">
        <w:t>avec</w:t>
      </w:r>
      <w:r w:rsidR="00650850">
        <w:t xml:space="preserve"> </w:t>
      </w:r>
      <w:r w:rsidR="008773AD" w:rsidRPr="00097595">
        <w:t>respect.</w:t>
      </w:r>
      <w:r w:rsidR="00650850">
        <w:t xml:space="preserve"> </w:t>
      </w:r>
      <w:r w:rsidR="008773AD" w:rsidRPr="00097595">
        <w:t>Le</w:t>
      </w:r>
      <w:r w:rsidR="00650850">
        <w:t xml:space="preserve"> </w:t>
      </w:r>
      <w:r w:rsidR="008773AD" w:rsidRPr="00097595">
        <w:t>convoi</w:t>
      </w:r>
      <w:r w:rsidR="00650850">
        <w:t xml:space="preserve"> </w:t>
      </w:r>
      <w:r w:rsidR="008773AD" w:rsidRPr="00097595">
        <w:t>se</w:t>
      </w:r>
      <w:r w:rsidR="00650850">
        <w:t xml:space="preserve"> </w:t>
      </w:r>
      <w:r w:rsidR="008773AD" w:rsidRPr="00097595">
        <w:t>fit</w:t>
      </w:r>
      <w:r w:rsidR="00650850">
        <w:t xml:space="preserve"> </w:t>
      </w:r>
      <w:r w:rsidR="008773AD" w:rsidRPr="00097595">
        <w:t>tranquillement</w:t>
      </w:r>
      <w:r w:rsidR="00650850">
        <w:t xml:space="preserve"> </w:t>
      </w:r>
      <w:r w:rsidR="008773AD" w:rsidRPr="00097595">
        <w:t>le</w:t>
      </w:r>
      <w:r w:rsidR="00650850">
        <w:t xml:space="preserve"> </w:t>
      </w:r>
      <w:r>
        <w:t>m</w:t>
      </w:r>
      <w:r w:rsidR="008773AD" w:rsidRPr="00097595">
        <w:t>ardi</w:t>
      </w:r>
      <w:r w:rsidR="00650850">
        <w:t xml:space="preserve"> </w:t>
      </w:r>
      <w:r w:rsidR="008773AD" w:rsidRPr="00097595">
        <w:t>21</w:t>
      </w:r>
      <w:r>
        <w:t> f</w:t>
      </w:r>
      <w:r w:rsidR="008773AD" w:rsidRPr="00097595">
        <w:t>évrier,</w:t>
      </w:r>
      <w:r w:rsidR="00650850">
        <w:t xml:space="preserve"> </w:t>
      </w:r>
      <w:r w:rsidR="008773AD" w:rsidRPr="00097595">
        <w:t>à</w:t>
      </w:r>
      <w:r w:rsidR="00650850">
        <w:t xml:space="preserve"> </w:t>
      </w:r>
      <w:r w:rsidR="008773AD" w:rsidRPr="00097595">
        <w:t>la</w:t>
      </w:r>
      <w:r w:rsidR="00650850">
        <w:t xml:space="preserve"> </w:t>
      </w:r>
      <w:r w:rsidR="008773AD" w:rsidRPr="00097595">
        <w:t>clarté</w:t>
      </w:r>
      <w:r w:rsidR="00650850">
        <w:t xml:space="preserve"> </w:t>
      </w:r>
      <w:r w:rsidR="008773AD" w:rsidRPr="00097595">
        <w:t>de</w:t>
      </w:r>
      <w:r w:rsidR="00650850">
        <w:t xml:space="preserve"> </w:t>
      </w:r>
      <w:r w:rsidR="008773AD" w:rsidRPr="00097595">
        <w:t>plus</w:t>
      </w:r>
      <w:r w:rsidR="00650850">
        <w:t xml:space="preserve"> </w:t>
      </w:r>
      <w:r w:rsidR="008773AD" w:rsidRPr="00097595">
        <w:t>de</w:t>
      </w:r>
      <w:r w:rsidR="00650850">
        <w:t xml:space="preserve"> </w:t>
      </w:r>
      <w:r w:rsidR="008773AD" w:rsidRPr="00097595">
        <w:t>cent</w:t>
      </w:r>
      <w:r w:rsidR="00650850">
        <w:t xml:space="preserve"> </w:t>
      </w:r>
      <w:r w:rsidR="008773AD" w:rsidRPr="00097595">
        <w:t>flambeaux,</w:t>
      </w:r>
      <w:r w:rsidR="00650850">
        <w:t xml:space="preserve"> </w:t>
      </w:r>
      <w:r w:rsidR="008773AD" w:rsidRPr="00097595">
        <w:t>portés</w:t>
      </w:r>
      <w:r w:rsidR="00650850">
        <w:t xml:space="preserve"> </w:t>
      </w:r>
      <w:r w:rsidR="008773AD" w:rsidRPr="00097595">
        <w:t>par</w:t>
      </w:r>
      <w:r w:rsidR="00650850">
        <w:t xml:space="preserve"> </w:t>
      </w:r>
      <w:r w:rsidR="008773AD" w:rsidRPr="00097595">
        <w:t>ses</w:t>
      </w:r>
      <w:r w:rsidR="00650850">
        <w:t xml:space="preserve"> </w:t>
      </w:r>
      <w:r w:rsidR="008773AD" w:rsidRPr="00097595">
        <w:t>amis.</w:t>
      </w:r>
    </w:p>
    <w:p w:rsidR="008773AD" w:rsidRPr="00097595" w:rsidRDefault="004B04C0" w:rsidP="008773AD">
      <w:pPr>
        <w:pStyle w:val="quote"/>
      </w:pPr>
      <w:r>
        <w:t>« </w:t>
      </w:r>
      <w:r w:rsidR="008773AD">
        <w:t>À</w:t>
      </w:r>
      <w:r w:rsidR="00650850">
        <w:t xml:space="preserve"> </w:t>
      </w:r>
      <w:r w:rsidR="008773AD" w:rsidRPr="00097595">
        <w:t>peine</w:t>
      </w:r>
      <w:r w:rsidR="00650850">
        <w:t xml:space="preserve"> </w:t>
      </w:r>
      <w:r w:rsidR="008773AD" w:rsidRPr="00097595">
        <w:t>Molière</w:t>
      </w:r>
      <w:r w:rsidR="00650850">
        <w:t xml:space="preserve"> </w:t>
      </w:r>
      <w:r w:rsidR="008773AD" w:rsidRPr="00097595">
        <w:t>fut</w:t>
      </w:r>
      <w:r w:rsidR="00650850">
        <w:t xml:space="preserve"> </w:t>
      </w:r>
      <w:r w:rsidR="008773AD" w:rsidRPr="00097595">
        <w:t>mort,</w:t>
      </w:r>
      <w:r w:rsidR="00650850">
        <w:t xml:space="preserve"> </w:t>
      </w:r>
      <w:r w:rsidR="008773AD" w:rsidRPr="00097595">
        <w:t>que</w:t>
      </w:r>
      <w:r w:rsidR="00650850">
        <w:t xml:space="preserve"> </w:t>
      </w:r>
      <w:r w:rsidR="008773AD" w:rsidRPr="00097595">
        <w:t>Paris</w:t>
      </w:r>
      <w:r w:rsidR="00650850">
        <w:t xml:space="preserve"> </w:t>
      </w:r>
      <w:r w:rsidR="008773AD" w:rsidRPr="00097595">
        <w:t>fut</w:t>
      </w:r>
      <w:r w:rsidR="00650850">
        <w:t xml:space="preserve"> </w:t>
      </w:r>
      <w:r w:rsidR="008773AD" w:rsidRPr="00097595">
        <w:t>inondé</w:t>
      </w:r>
      <w:r w:rsidR="00650850">
        <w:t xml:space="preserve"> </w:t>
      </w:r>
      <w:r w:rsidR="008773AD" w:rsidRPr="00097595">
        <w:t>d</w:t>
      </w:r>
      <w:r w:rsidR="009948B9">
        <w:t>’</w:t>
      </w:r>
      <w:r>
        <w:t>é</w:t>
      </w:r>
      <w:r w:rsidR="008773AD" w:rsidRPr="00097595">
        <w:t>pitaphe</w:t>
      </w:r>
      <w:r w:rsidR="008773AD">
        <w:t>s</w:t>
      </w:r>
      <w:r w:rsidR="00650850">
        <w:t xml:space="preserve"> </w:t>
      </w:r>
      <w:r w:rsidR="008773AD">
        <w:t>à</w:t>
      </w:r>
      <w:r w:rsidR="00650850">
        <w:t xml:space="preserve"> </w:t>
      </w:r>
      <w:r w:rsidR="008773AD">
        <w:t>son</w:t>
      </w:r>
      <w:r w:rsidR="00650850">
        <w:t xml:space="preserve"> </w:t>
      </w:r>
      <w:r w:rsidR="008773AD">
        <w:t>sujet</w:t>
      </w:r>
      <w:r w:rsidR="008773AD" w:rsidRPr="00C028C2">
        <w:rPr>
          <w:rStyle w:val="Appelnotedebasdep"/>
        </w:rPr>
        <w:footnoteReference w:id="32"/>
      </w:r>
      <w:r w:rsidR="008773AD">
        <w:t>,</w:t>
      </w:r>
      <w:r w:rsidR="00650850">
        <w:rPr>
          <w:i/>
        </w:rPr>
        <w:t xml:space="preserve"> </w:t>
      </w:r>
      <w:r w:rsidR="008773AD" w:rsidRPr="00097595">
        <w:t>mais</w:t>
      </w:r>
      <w:r w:rsidR="00650850">
        <w:t xml:space="preserve"> </w:t>
      </w:r>
      <w:r w:rsidR="008773AD" w:rsidRPr="00097595">
        <w:t>à</w:t>
      </w:r>
      <w:r w:rsidR="00650850">
        <w:t xml:space="preserve"> </w:t>
      </w:r>
      <w:r w:rsidR="008773AD" w:rsidRPr="00097595">
        <w:t>l</w:t>
      </w:r>
      <w:r w:rsidR="009948B9">
        <w:t>’</w:t>
      </w:r>
      <w:r w:rsidR="008773AD" w:rsidRPr="00097595">
        <w:t>exception</w:t>
      </w:r>
      <w:r w:rsidR="00650850">
        <w:t xml:space="preserve"> </w:t>
      </w:r>
      <w:r w:rsidR="008773AD" w:rsidRPr="00097595">
        <w:t>de</w:t>
      </w:r>
      <w:r w:rsidR="00650850">
        <w:t xml:space="preserve"> </w:t>
      </w:r>
      <w:r w:rsidR="008773AD" w:rsidRPr="00097595">
        <w:t>celle</w:t>
      </w:r>
      <w:r w:rsidR="00650850">
        <w:t xml:space="preserve"> </w:t>
      </w:r>
      <w:r w:rsidR="008773AD" w:rsidRPr="00097595">
        <w:t>que</w:t>
      </w:r>
      <w:r w:rsidR="00650850">
        <w:t xml:space="preserve"> </w:t>
      </w:r>
      <w:r w:rsidR="008773AD" w:rsidRPr="00097595">
        <w:t>le</w:t>
      </w:r>
      <w:r w:rsidR="00650850">
        <w:t xml:space="preserve"> </w:t>
      </w:r>
      <w:r w:rsidR="008773AD" w:rsidRPr="00097595">
        <w:t>célèbre</w:t>
      </w:r>
      <w:r w:rsidR="00650850">
        <w:t xml:space="preserve"> </w:t>
      </w:r>
      <w:r w:rsidR="00605EE5">
        <w:t>L</w:t>
      </w:r>
      <w:r w:rsidR="008773AD" w:rsidRPr="00097595">
        <w:t>a</w:t>
      </w:r>
      <w:r w:rsidR="00605EE5">
        <w:t> </w:t>
      </w:r>
      <w:r w:rsidR="008773AD" w:rsidRPr="00097595">
        <w:t>Fontaine</w:t>
      </w:r>
      <w:r w:rsidR="00650850">
        <w:t xml:space="preserve"> </w:t>
      </w:r>
      <w:r w:rsidR="008773AD" w:rsidRPr="00097595">
        <w:t>lui</w:t>
      </w:r>
      <w:r w:rsidR="00650850">
        <w:t xml:space="preserve"> </w:t>
      </w:r>
      <w:r w:rsidR="008773AD" w:rsidRPr="00097595">
        <w:t>composa,</w:t>
      </w:r>
      <w:r w:rsidR="00650850">
        <w:t xml:space="preserve"> </w:t>
      </w:r>
      <w:r w:rsidR="008773AD" w:rsidRPr="00097595">
        <w:t>et</w:t>
      </w:r>
      <w:r w:rsidR="00650850">
        <w:t xml:space="preserve"> </w:t>
      </w:r>
      <w:r w:rsidR="008773AD" w:rsidRPr="00097595">
        <w:t>d</w:t>
      </w:r>
      <w:r w:rsidR="009948B9">
        <w:t>’</w:t>
      </w:r>
      <w:r w:rsidR="008773AD" w:rsidRPr="00097595">
        <w:t>une</w:t>
      </w:r>
      <w:r w:rsidR="00650850">
        <w:t xml:space="preserve"> </w:t>
      </w:r>
      <w:r w:rsidR="00403388">
        <w:t>pièce</w:t>
      </w:r>
      <w:r w:rsidR="00650850">
        <w:t xml:space="preserve"> </w:t>
      </w:r>
      <w:r w:rsidR="008773AD" w:rsidRPr="00097595">
        <w:t>de</w:t>
      </w:r>
      <w:r w:rsidR="00650850">
        <w:t xml:space="preserve"> </w:t>
      </w:r>
      <w:r w:rsidR="008773AD" w:rsidRPr="00097595">
        <w:t>vers</w:t>
      </w:r>
      <w:r w:rsidR="00650850">
        <w:t xml:space="preserve"> </w:t>
      </w:r>
      <w:r w:rsidR="008773AD" w:rsidRPr="00097595">
        <w:t>du</w:t>
      </w:r>
      <w:r w:rsidR="00650850">
        <w:t xml:space="preserve"> </w:t>
      </w:r>
      <w:r w:rsidR="008773AD" w:rsidRPr="00097595">
        <w:t>père</w:t>
      </w:r>
      <w:r w:rsidR="00650850">
        <w:t xml:space="preserve"> </w:t>
      </w:r>
      <w:r w:rsidR="008773AD" w:rsidRPr="00097595">
        <w:t>Bouhours,</w:t>
      </w:r>
      <w:r w:rsidR="00650850">
        <w:t xml:space="preserve"> </w:t>
      </w:r>
      <w:r w:rsidR="008773AD" w:rsidRPr="00097595">
        <w:t>en</w:t>
      </w:r>
      <w:r w:rsidR="00650850">
        <w:t xml:space="preserve"> </w:t>
      </w:r>
      <w:r w:rsidR="008773AD" w:rsidRPr="00097595">
        <w:t>forme</w:t>
      </w:r>
      <w:r w:rsidR="00650850">
        <w:t xml:space="preserve"> </w:t>
      </w:r>
      <w:r w:rsidR="008773AD" w:rsidRPr="00097595">
        <w:t>d</w:t>
      </w:r>
      <w:r w:rsidR="009948B9">
        <w:t>’</w:t>
      </w:r>
      <w:r w:rsidR="00605EE5">
        <w:t>épitaphe,</w:t>
      </w:r>
      <w:r w:rsidR="00650850">
        <w:t xml:space="preserve"> </w:t>
      </w:r>
      <w:r w:rsidR="00605EE5">
        <w:t>o</w:t>
      </w:r>
      <w:r w:rsidR="008773AD" w:rsidRPr="00097595">
        <w:t>n</w:t>
      </w:r>
      <w:r w:rsidR="00650850">
        <w:t xml:space="preserve"> </w:t>
      </w:r>
      <w:r w:rsidR="008773AD" w:rsidRPr="00097595">
        <w:t>peut</w:t>
      </w:r>
      <w:r w:rsidR="00650850">
        <w:t xml:space="preserve"> </w:t>
      </w:r>
      <w:r w:rsidR="008773AD" w:rsidRPr="00097595">
        <w:t>dire</w:t>
      </w:r>
      <w:r w:rsidR="00650850">
        <w:t xml:space="preserve"> </w:t>
      </w:r>
      <w:r w:rsidR="008773AD" w:rsidRPr="00097595">
        <w:t>que</w:t>
      </w:r>
      <w:r w:rsidR="00650850">
        <w:t xml:space="preserve"> </w:t>
      </w:r>
      <w:r w:rsidR="008773AD" w:rsidRPr="00097595">
        <w:t>toutes</w:t>
      </w:r>
      <w:r w:rsidR="00650850">
        <w:t xml:space="preserve"> </w:t>
      </w:r>
      <w:r w:rsidR="008773AD" w:rsidRPr="00097595">
        <w:t>les</w:t>
      </w:r>
      <w:r w:rsidR="00650850">
        <w:t xml:space="preserve"> </w:t>
      </w:r>
      <w:r w:rsidR="008773AD" w:rsidRPr="00097595">
        <w:t>autres</w:t>
      </w:r>
      <w:r w:rsidR="00650850">
        <w:t xml:space="preserve"> </w:t>
      </w:r>
      <w:r w:rsidR="008773AD" w:rsidRPr="00097595">
        <w:t>sont</w:t>
      </w:r>
      <w:r w:rsidR="00650850">
        <w:t xml:space="preserve"> </w:t>
      </w:r>
      <w:r w:rsidR="008773AD" w:rsidRPr="00097595">
        <w:t>très</w:t>
      </w:r>
      <w:r w:rsidR="00650850">
        <w:t xml:space="preserve"> </w:t>
      </w:r>
      <w:r w:rsidR="008773AD" w:rsidRPr="00097595">
        <w:t>peu</w:t>
      </w:r>
      <w:r w:rsidR="00650850">
        <w:t xml:space="preserve"> </w:t>
      </w:r>
      <w:r w:rsidR="008773AD" w:rsidRPr="00097595">
        <w:t>de</w:t>
      </w:r>
      <w:r w:rsidR="00650850">
        <w:t xml:space="preserve"> </w:t>
      </w:r>
      <w:r w:rsidR="008773AD" w:rsidRPr="00097595">
        <w:t>choses.</w:t>
      </w:r>
      <w:r w:rsidR="00650850">
        <w:t xml:space="preserve"> </w:t>
      </w:r>
      <w:r w:rsidR="008773AD" w:rsidRPr="00097595">
        <w:t>Nous</w:t>
      </w:r>
      <w:r w:rsidR="00650850">
        <w:t xml:space="preserve"> </w:t>
      </w:r>
      <w:r w:rsidR="008773AD" w:rsidRPr="00097595">
        <w:t>allons</w:t>
      </w:r>
      <w:r w:rsidR="00650850">
        <w:t xml:space="preserve"> </w:t>
      </w:r>
      <w:r w:rsidR="008773AD" w:rsidRPr="00097595">
        <w:t>rapporter</w:t>
      </w:r>
      <w:r w:rsidR="00650850">
        <w:t xml:space="preserve"> </w:t>
      </w:r>
      <w:r w:rsidR="008773AD" w:rsidRPr="00097595">
        <w:t>les</w:t>
      </w:r>
      <w:r w:rsidR="00650850">
        <w:t xml:space="preserve"> </w:t>
      </w:r>
      <w:r w:rsidR="008773AD" w:rsidRPr="00097595">
        <w:t>deux</w:t>
      </w:r>
      <w:r w:rsidR="00650850">
        <w:t xml:space="preserve"> </w:t>
      </w:r>
      <w:r w:rsidR="00C028C2">
        <w:t>pièces</w:t>
      </w:r>
      <w:r w:rsidR="00650850">
        <w:t xml:space="preserve"> </w:t>
      </w:r>
      <w:r w:rsidR="008773AD" w:rsidRPr="00097595">
        <w:t>dont</w:t>
      </w:r>
      <w:r w:rsidR="00650850">
        <w:t xml:space="preserve"> </w:t>
      </w:r>
      <w:r w:rsidR="008773AD" w:rsidRPr="00097595">
        <w:t>nous</w:t>
      </w:r>
      <w:r w:rsidR="00650850">
        <w:t xml:space="preserve"> </w:t>
      </w:r>
      <w:r w:rsidR="008773AD" w:rsidRPr="00097595">
        <w:lastRenderedPageBreak/>
        <w:t>venons</w:t>
      </w:r>
      <w:r w:rsidR="00650850">
        <w:t xml:space="preserve"> </w:t>
      </w:r>
      <w:r w:rsidR="008773AD" w:rsidRPr="00097595">
        <w:t>de</w:t>
      </w:r>
      <w:r w:rsidR="00650850">
        <w:t xml:space="preserve"> </w:t>
      </w:r>
      <w:r w:rsidR="008773AD" w:rsidRPr="00097595">
        <w:t>parler</w:t>
      </w:r>
      <w:r w:rsidR="00605EE5">
        <w:t>.</w:t>
      </w:r>
    </w:p>
    <w:p w:rsidR="008773AD" w:rsidRDefault="00605EE5" w:rsidP="008773AD">
      <w:pPr>
        <w:pStyle w:val="quotel"/>
      </w:pPr>
      <w:r>
        <w:t>      </w:t>
      </w:r>
      <w:r>
        <w:rPr>
          <w:rStyle w:val="Appelnotedebasdep"/>
        </w:rPr>
        <w:footnoteReference w:id="33"/>
      </w:r>
      <w:r w:rsidR="008773AD" w:rsidRPr="00097595">
        <w:t>Ornement</w:t>
      </w:r>
      <w:r w:rsidR="00650850">
        <w:t xml:space="preserve"> </w:t>
      </w:r>
      <w:r w:rsidR="008773AD" w:rsidRPr="00097595">
        <w:t>du</w:t>
      </w:r>
      <w:r w:rsidR="00650850">
        <w:t xml:space="preserve"> </w:t>
      </w:r>
      <w:r w:rsidR="004439CF">
        <w:t>t</w:t>
      </w:r>
      <w:r w:rsidR="008773AD" w:rsidRPr="00097595">
        <w:t>héâtre,</w:t>
      </w:r>
      <w:r w:rsidR="00650850">
        <w:t xml:space="preserve"> </w:t>
      </w:r>
      <w:r w:rsidR="008773AD" w:rsidRPr="00097595">
        <w:t>incomparable</w:t>
      </w:r>
      <w:r w:rsidR="00650850">
        <w:t xml:space="preserve"> </w:t>
      </w:r>
      <w:r w:rsidR="004439CF">
        <w:t>a</w:t>
      </w:r>
      <w:r w:rsidR="008773AD" w:rsidRPr="00097595">
        <w:t>cteur,</w:t>
      </w:r>
    </w:p>
    <w:p w:rsidR="008773AD" w:rsidRPr="00097595" w:rsidRDefault="00605EE5" w:rsidP="008773AD">
      <w:pPr>
        <w:pStyle w:val="quotel"/>
      </w:pPr>
      <w:r>
        <w:t>            </w:t>
      </w:r>
      <w:r w:rsidR="008773AD" w:rsidRPr="00097595">
        <w:t>Charmant</w:t>
      </w:r>
      <w:r w:rsidR="00650850">
        <w:t xml:space="preserve"> </w:t>
      </w:r>
      <w:r w:rsidR="004439CF">
        <w:t>p</w:t>
      </w:r>
      <w:r w:rsidR="008773AD" w:rsidRPr="00097595">
        <w:t>oète,</w:t>
      </w:r>
      <w:r w:rsidR="00650850">
        <w:t xml:space="preserve"> </w:t>
      </w:r>
      <w:r w:rsidR="008773AD" w:rsidRPr="00097595">
        <w:t>illustre</w:t>
      </w:r>
      <w:r w:rsidR="00650850">
        <w:t xml:space="preserve"> </w:t>
      </w:r>
      <w:r w:rsidR="004439CF">
        <w:t>a</w:t>
      </w:r>
      <w:r w:rsidR="008773AD" w:rsidRPr="00097595">
        <w:t>uteur,</w:t>
      </w:r>
    </w:p>
    <w:p w:rsidR="008773AD" w:rsidRPr="00097595" w:rsidRDefault="00605EE5" w:rsidP="008773AD">
      <w:pPr>
        <w:pStyle w:val="quotel"/>
      </w:pPr>
      <w:r>
        <w:t>            </w:t>
      </w:r>
      <w:r w:rsidR="008773AD" w:rsidRPr="00097595">
        <w:t>C</w:t>
      </w:r>
      <w:r w:rsidR="009948B9">
        <w:t>’</w:t>
      </w:r>
      <w:r w:rsidR="008773AD" w:rsidRPr="00097595">
        <w:t>est</w:t>
      </w:r>
      <w:r w:rsidR="00650850">
        <w:t xml:space="preserve"> </w:t>
      </w:r>
      <w:r w:rsidR="008773AD" w:rsidRPr="00097595">
        <w:t>toi</w:t>
      </w:r>
      <w:r w:rsidR="00650850">
        <w:t xml:space="preserve"> </w:t>
      </w:r>
      <w:r w:rsidR="008773AD" w:rsidRPr="00097595">
        <w:t>dont</w:t>
      </w:r>
      <w:r w:rsidR="00650850">
        <w:t xml:space="preserve"> </w:t>
      </w:r>
      <w:r w:rsidR="008773AD" w:rsidRPr="00097595">
        <w:t>les</w:t>
      </w:r>
      <w:r w:rsidR="00650850">
        <w:t xml:space="preserve"> </w:t>
      </w:r>
      <w:r w:rsidR="008773AD" w:rsidRPr="00097595">
        <w:t>plaisanteries,</w:t>
      </w:r>
    </w:p>
    <w:p w:rsidR="008773AD" w:rsidRPr="00097595" w:rsidRDefault="008773AD" w:rsidP="008773AD">
      <w:pPr>
        <w:pStyle w:val="quotel"/>
      </w:pPr>
      <w:r w:rsidRPr="00097595">
        <w:t>Ont</w:t>
      </w:r>
      <w:r w:rsidR="00650850">
        <w:t xml:space="preserve"> </w:t>
      </w:r>
      <w:r w:rsidRPr="00097595">
        <w:t>guéris</w:t>
      </w:r>
      <w:r w:rsidR="00650850">
        <w:t xml:space="preserve"> </w:t>
      </w:r>
      <w:r w:rsidRPr="00097595">
        <w:t>du</w:t>
      </w:r>
      <w:r w:rsidR="00650850">
        <w:t xml:space="preserve"> </w:t>
      </w:r>
      <w:r w:rsidR="004439CF">
        <w:t>m</w:t>
      </w:r>
      <w:r w:rsidRPr="00097595">
        <w:t>arquis</w:t>
      </w:r>
      <w:r w:rsidR="00650850">
        <w:t xml:space="preserve"> </w:t>
      </w:r>
      <w:r w:rsidRPr="00097595">
        <w:t>l</w:t>
      </w:r>
      <w:r w:rsidR="009948B9">
        <w:t>’</w:t>
      </w:r>
      <w:r w:rsidRPr="00097595">
        <w:t>esprit</w:t>
      </w:r>
      <w:r w:rsidR="00650850">
        <w:t xml:space="preserve"> </w:t>
      </w:r>
      <w:r w:rsidRPr="00097595">
        <w:t>extravagant,</w:t>
      </w:r>
    </w:p>
    <w:p w:rsidR="008773AD" w:rsidRPr="00097595" w:rsidRDefault="00605EE5" w:rsidP="008773AD">
      <w:pPr>
        <w:pStyle w:val="quotel"/>
      </w:pPr>
      <w:r>
        <w:t>            </w:t>
      </w:r>
      <w:r w:rsidR="008773AD" w:rsidRPr="00097595">
        <w:t>C</w:t>
      </w:r>
      <w:r w:rsidR="009948B9">
        <w:t>’</w:t>
      </w:r>
      <w:r w:rsidR="008773AD" w:rsidRPr="00097595">
        <w:t>est</w:t>
      </w:r>
      <w:r w:rsidR="00650850">
        <w:t xml:space="preserve"> </w:t>
      </w:r>
      <w:r w:rsidR="008773AD" w:rsidRPr="00097595">
        <w:t>toi</w:t>
      </w:r>
      <w:r w:rsidR="00650850">
        <w:t xml:space="preserve"> </w:t>
      </w:r>
      <w:r w:rsidR="008773AD" w:rsidRPr="00097595">
        <w:t>qui</w:t>
      </w:r>
      <w:r w:rsidR="00650850">
        <w:t xml:space="preserve"> </w:t>
      </w:r>
      <w:r w:rsidR="008773AD" w:rsidRPr="00097595">
        <w:t>par</w:t>
      </w:r>
      <w:r w:rsidR="00650850">
        <w:t xml:space="preserve"> </w:t>
      </w:r>
      <w:r w:rsidR="008773AD" w:rsidRPr="00097595">
        <w:t>tes</w:t>
      </w:r>
      <w:r w:rsidR="00650850">
        <w:t xml:space="preserve"> </w:t>
      </w:r>
      <w:r w:rsidR="008773AD" w:rsidRPr="00097595">
        <w:t>mômeries,</w:t>
      </w:r>
    </w:p>
    <w:p w:rsidR="008773AD" w:rsidRPr="00097595" w:rsidRDefault="008773AD" w:rsidP="008773AD">
      <w:pPr>
        <w:pStyle w:val="quotel"/>
      </w:pPr>
      <w:r w:rsidRPr="00097595">
        <w:t>As</w:t>
      </w:r>
      <w:r w:rsidR="00650850">
        <w:t xml:space="preserve"> </w:t>
      </w:r>
      <w:r w:rsidRPr="00097595">
        <w:t>réprimé</w:t>
      </w:r>
      <w:r w:rsidR="00650850">
        <w:t xml:space="preserve"> </w:t>
      </w:r>
      <w:r w:rsidRPr="00097595">
        <w:t>l</w:t>
      </w:r>
      <w:r w:rsidR="009948B9">
        <w:t>’</w:t>
      </w:r>
      <w:r w:rsidRPr="00097595">
        <w:t>orgueil</w:t>
      </w:r>
      <w:r w:rsidR="00650850">
        <w:t xml:space="preserve"> </w:t>
      </w:r>
      <w:r w:rsidRPr="00097595">
        <w:t>du</w:t>
      </w:r>
      <w:r w:rsidR="00650850">
        <w:t xml:space="preserve"> </w:t>
      </w:r>
      <w:r w:rsidR="004439CF">
        <w:t>b</w:t>
      </w:r>
      <w:r w:rsidRPr="00097595">
        <w:t>ourgeois</w:t>
      </w:r>
      <w:r w:rsidR="00650850">
        <w:t xml:space="preserve"> </w:t>
      </w:r>
      <w:r w:rsidRPr="00097595">
        <w:t>arrogant.</w:t>
      </w:r>
    </w:p>
    <w:p w:rsidR="008773AD" w:rsidRDefault="00605EE5" w:rsidP="00605EE5">
      <w:pPr>
        <w:pStyle w:val="ab"/>
      </w:pPr>
      <w:r>
        <w:t>* * *</w:t>
      </w:r>
    </w:p>
    <w:p w:rsidR="008773AD" w:rsidRPr="00097595" w:rsidRDefault="00605EE5" w:rsidP="008773AD">
      <w:pPr>
        <w:pStyle w:val="quotel"/>
      </w:pPr>
      <w:r>
        <w:t>            </w:t>
      </w:r>
      <w:r w:rsidR="008773AD" w:rsidRPr="00097595">
        <w:t>Ta</w:t>
      </w:r>
      <w:r w:rsidR="00650850">
        <w:t xml:space="preserve"> </w:t>
      </w:r>
      <w:r w:rsidR="004439CF">
        <w:t>m</w:t>
      </w:r>
      <w:r w:rsidR="008773AD" w:rsidRPr="00097595">
        <w:t>use,</w:t>
      </w:r>
      <w:r w:rsidR="00650850">
        <w:t xml:space="preserve"> </w:t>
      </w:r>
      <w:r w:rsidR="008773AD" w:rsidRPr="00097595">
        <w:t>en</w:t>
      </w:r>
      <w:r w:rsidR="00650850">
        <w:t xml:space="preserve"> </w:t>
      </w:r>
      <w:r w:rsidR="008773AD" w:rsidRPr="00097595">
        <w:t>jouant</w:t>
      </w:r>
      <w:r w:rsidR="00650850">
        <w:t xml:space="preserve"> </w:t>
      </w:r>
      <w:r w:rsidR="008773AD" w:rsidRPr="00097595">
        <w:t>l</w:t>
      </w:r>
      <w:r w:rsidR="009948B9">
        <w:t>’</w:t>
      </w:r>
      <w:r w:rsidR="004439CF">
        <w:t>h</w:t>
      </w:r>
      <w:r w:rsidR="008773AD" w:rsidRPr="00097595">
        <w:t>ypocrite,</w:t>
      </w:r>
    </w:p>
    <w:p w:rsidR="008773AD" w:rsidRPr="00097595" w:rsidRDefault="00605EE5" w:rsidP="008773AD">
      <w:pPr>
        <w:pStyle w:val="quotel"/>
      </w:pPr>
      <w:r>
        <w:t>            </w:t>
      </w:r>
      <w:r w:rsidR="008773AD">
        <w:t>A</w:t>
      </w:r>
      <w:r w:rsidR="00650850">
        <w:t xml:space="preserve"> </w:t>
      </w:r>
      <w:r w:rsidR="008773AD">
        <w:t>redressé</w:t>
      </w:r>
      <w:r w:rsidR="00650850">
        <w:t xml:space="preserve"> </w:t>
      </w:r>
      <w:r w:rsidR="008773AD">
        <w:t>les</w:t>
      </w:r>
      <w:r w:rsidR="00650850">
        <w:t xml:space="preserve"> </w:t>
      </w:r>
      <w:r w:rsidR="004439CF">
        <w:t>f</w:t>
      </w:r>
      <w:r w:rsidR="008773AD">
        <w:t>aux</w:t>
      </w:r>
      <w:r w:rsidR="00650850">
        <w:t xml:space="preserve"> </w:t>
      </w:r>
      <w:r w:rsidR="004439CF">
        <w:t>d</w:t>
      </w:r>
      <w:r w:rsidR="008773AD">
        <w:t>évots</w:t>
      </w:r>
      <w:r w:rsidR="0097071C">
        <w:t> :</w:t>
      </w:r>
    </w:p>
    <w:p w:rsidR="008773AD" w:rsidRPr="00097595" w:rsidRDefault="00605EE5" w:rsidP="008773AD">
      <w:pPr>
        <w:pStyle w:val="quotel"/>
      </w:pPr>
      <w:r>
        <w:t>            </w:t>
      </w:r>
      <w:r w:rsidR="008773AD" w:rsidRPr="00097595">
        <w:t>La</w:t>
      </w:r>
      <w:r w:rsidR="00650850">
        <w:t xml:space="preserve"> </w:t>
      </w:r>
      <w:r w:rsidR="004439CF">
        <w:t>p</w:t>
      </w:r>
      <w:r w:rsidR="008773AD" w:rsidRPr="00097595">
        <w:t>récieuse</w:t>
      </w:r>
      <w:r w:rsidR="00650850">
        <w:t xml:space="preserve"> </w:t>
      </w:r>
      <w:r w:rsidR="008773AD" w:rsidRPr="00097595">
        <w:t>à</w:t>
      </w:r>
      <w:r w:rsidR="00650850">
        <w:t xml:space="preserve"> </w:t>
      </w:r>
      <w:r w:rsidR="008773AD" w:rsidRPr="00097595">
        <w:t>tes</w:t>
      </w:r>
      <w:r w:rsidR="00650850">
        <w:t xml:space="preserve"> </w:t>
      </w:r>
      <w:r w:rsidR="008773AD" w:rsidRPr="00097595">
        <w:t>bons</w:t>
      </w:r>
      <w:r w:rsidR="00650850">
        <w:t xml:space="preserve"> </w:t>
      </w:r>
      <w:r w:rsidR="008773AD" w:rsidRPr="00097595">
        <w:t>mots,</w:t>
      </w:r>
    </w:p>
    <w:p w:rsidR="008773AD" w:rsidRPr="00097595" w:rsidRDefault="00605EE5" w:rsidP="008773AD">
      <w:pPr>
        <w:pStyle w:val="quotel"/>
      </w:pPr>
      <w:r>
        <w:t>            </w:t>
      </w:r>
      <w:r w:rsidR="008773AD" w:rsidRPr="00097595">
        <w:t>A</w:t>
      </w:r>
      <w:r w:rsidR="00650850">
        <w:t xml:space="preserve"> </w:t>
      </w:r>
      <w:r w:rsidR="008773AD" w:rsidRPr="00097595">
        <w:t>reconnu</w:t>
      </w:r>
      <w:r w:rsidR="00650850">
        <w:t xml:space="preserve"> </w:t>
      </w:r>
      <w:r w:rsidR="008773AD" w:rsidRPr="00097595">
        <w:t>son</w:t>
      </w:r>
      <w:r w:rsidR="00650850">
        <w:t xml:space="preserve"> </w:t>
      </w:r>
      <w:r w:rsidR="008773AD" w:rsidRPr="00097595">
        <w:t>faux</w:t>
      </w:r>
      <w:r w:rsidR="00650850">
        <w:t xml:space="preserve"> </w:t>
      </w:r>
      <w:r w:rsidR="008773AD" w:rsidRPr="00097595">
        <w:t>mérite,</w:t>
      </w:r>
    </w:p>
    <w:p w:rsidR="008773AD" w:rsidRPr="00097595" w:rsidRDefault="008773AD" w:rsidP="008773AD">
      <w:pPr>
        <w:pStyle w:val="quotel"/>
      </w:pPr>
      <w:r w:rsidRPr="007B552B">
        <w:rPr>
          <w:rStyle w:val="pb"/>
        </w:rPr>
        <w:t>[p</w:t>
      </w:r>
      <w:r w:rsidR="00650850" w:rsidRPr="007B552B">
        <w:rPr>
          <w:rStyle w:val="pb"/>
        </w:rPr>
        <w:t>.</w:t>
      </w:r>
      <w:r w:rsidR="00650850">
        <w:rPr>
          <w:rStyle w:val="pb"/>
        </w:rPr>
        <w:t xml:space="preserve"> </w:t>
      </w:r>
      <w:r w:rsidRPr="007B552B">
        <w:rPr>
          <w:rStyle w:val="pb"/>
        </w:rPr>
        <w:t>85</w:t>
      </w:r>
      <w:r w:rsidR="00315C6B" w:rsidRPr="00315C6B">
        <w:rPr>
          <w:rStyle w:val="pb"/>
        </w:rPr>
        <w:t>]</w:t>
      </w:r>
      <w:r w:rsidR="00650850">
        <w:rPr>
          <w:rStyle w:val="pb"/>
          <w:vertAlign w:val="baseline"/>
        </w:rPr>
        <w:t xml:space="preserve"> </w:t>
      </w:r>
      <w:r w:rsidR="00605EE5">
        <w:t>            </w:t>
      </w:r>
      <w:r w:rsidRPr="00097595">
        <w:t>L</w:t>
      </w:r>
      <w:r w:rsidR="009948B9">
        <w:t>’</w:t>
      </w:r>
      <w:r w:rsidRPr="00097595">
        <w:t>homme</w:t>
      </w:r>
      <w:r w:rsidR="00650850">
        <w:t xml:space="preserve"> </w:t>
      </w:r>
      <w:r w:rsidRPr="00097595">
        <w:t>ennemi</w:t>
      </w:r>
      <w:r w:rsidR="00650850">
        <w:t xml:space="preserve"> </w:t>
      </w:r>
      <w:r w:rsidRPr="00097595">
        <w:t>du</w:t>
      </w:r>
      <w:r w:rsidR="00650850">
        <w:t xml:space="preserve"> </w:t>
      </w:r>
      <w:r w:rsidRPr="00097595">
        <w:t>genre</w:t>
      </w:r>
      <w:r w:rsidR="00650850">
        <w:t xml:space="preserve"> </w:t>
      </w:r>
      <w:r w:rsidRPr="00097595">
        <w:t>humain,</w:t>
      </w:r>
    </w:p>
    <w:p w:rsidR="008773AD" w:rsidRPr="00097595" w:rsidRDefault="00605EE5" w:rsidP="008773AD">
      <w:pPr>
        <w:pStyle w:val="quotel"/>
      </w:pPr>
      <w:r>
        <w:t>            </w:t>
      </w:r>
      <w:r w:rsidR="008773AD" w:rsidRPr="00097595">
        <w:t>Le</w:t>
      </w:r>
      <w:r w:rsidR="00650850">
        <w:t xml:space="preserve"> </w:t>
      </w:r>
      <w:r w:rsidR="004439CF">
        <w:t>c</w:t>
      </w:r>
      <w:r w:rsidR="008773AD" w:rsidRPr="00097595">
        <w:t>ampagnard</w:t>
      </w:r>
      <w:r w:rsidR="00650850">
        <w:t xml:space="preserve"> </w:t>
      </w:r>
      <w:r w:rsidR="008773AD" w:rsidRPr="00097595">
        <w:t>qui</w:t>
      </w:r>
      <w:r w:rsidR="00650850">
        <w:t xml:space="preserve"> </w:t>
      </w:r>
      <w:r w:rsidR="008773AD" w:rsidRPr="00097595">
        <w:t>tout</w:t>
      </w:r>
      <w:r w:rsidR="00650850">
        <w:t xml:space="preserve"> </w:t>
      </w:r>
      <w:r w:rsidR="008773AD" w:rsidRPr="00097595">
        <w:t>admire,</w:t>
      </w:r>
    </w:p>
    <w:p w:rsidR="008773AD" w:rsidRPr="00097595" w:rsidRDefault="00605EE5" w:rsidP="008773AD">
      <w:pPr>
        <w:pStyle w:val="quotel"/>
      </w:pPr>
      <w:r>
        <w:t>            </w:t>
      </w:r>
      <w:r w:rsidR="008773AD" w:rsidRPr="00097595">
        <w:t>N</w:t>
      </w:r>
      <w:r w:rsidR="009948B9">
        <w:t>’</w:t>
      </w:r>
      <w:r w:rsidR="008773AD" w:rsidRPr="00097595">
        <w:t>ont</w:t>
      </w:r>
      <w:r w:rsidR="00650850">
        <w:t xml:space="preserve"> </w:t>
      </w:r>
      <w:r w:rsidR="008773AD" w:rsidRPr="00097595">
        <w:t>pas</w:t>
      </w:r>
      <w:r w:rsidR="00650850">
        <w:t xml:space="preserve"> </w:t>
      </w:r>
      <w:r w:rsidR="008773AD" w:rsidRPr="00097595">
        <w:t>lu</w:t>
      </w:r>
      <w:r w:rsidR="00650850">
        <w:t xml:space="preserve"> </w:t>
      </w:r>
      <w:r w:rsidR="008773AD" w:rsidRPr="00097595">
        <w:t>tes</w:t>
      </w:r>
      <w:r w:rsidR="00650850">
        <w:t xml:space="preserve"> </w:t>
      </w:r>
      <w:r w:rsidR="008773AD" w:rsidRPr="00097595">
        <w:t>écrits</w:t>
      </w:r>
      <w:r w:rsidR="00650850">
        <w:t xml:space="preserve"> </w:t>
      </w:r>
      <w:r w:rsidR="008773AD" w:rsidRPr="00097595">
        <w:t>en</w:t>
      </w:r>
      <w:r w:rsidR="00650850">
        <w:t xml:space="preserve"> </w:t>
      </w:r>
      <w:r w:rsidR="008773AD" w:rsidRPr="00097595">
        <w:t>vain,</w:t>
      </w:r>
    </w:p>
    <w:p w:rsidR="008773AD" w:rsidRPr="00097595" w:rsidRDefault="008773AD" w:rsidP="008773AD">
      <w:pPr>
        <w:pStyle w:val="quotel"/>
      </w:pPr>
      <w:r w:rsidRPr="00097595">
        <w:t>Tous</w:t>
      </w:r>
      <w:r w:rsidR="00650850">
        <w:t xml:space="preserve"> </w:t>
      </w:r>
      <w:r w:rsidRPr="00097595">
        <w:t>deux</w:t>
      </w:r>
      <w:r w:rsidR="00650850">
        <w:t xml:space="preserve"> </w:t>
      </w:r>
      <w:r w:rsidRPr="00097595">
        <w:t>se</w:t>
      </w:r>
      <w:r w:rsidR="00650850">
        <w:t xml:space="preserve"> </w:t>
      </w:r>
      <w:r w:rsidRPr="00097595">
        <w:t>sont</w:t>
      </w:r>
      <w:r w:rsidR="00650850">
        <w:t xml:space="preserve"> </w:t>
      </w:r>
      <w:r w:rsidRPr="00097595">
        <w:t>instruits,</w:t>
      </w:r>
      <w:r w:rsidR="00650850">
        <w:t xml:space="preserve"> </w:t>
      </w:r>
      <w:r w:rsidRPr="00097595">
        <w:t>en</w:t>
      </w:r>
      <w:r w:rsidR="00650850">
        <w:t xml:space="preserve"> </w:t>
      </w:r>
      <w:r w:rsidRPr="00097595">
        <w:t>ne</w:t>
      </w:r>
      <w:r w:rsidR="00650850">
        <w:t xml:space="preserve"> </w:t>
      </w:r>
      <w:r w:rsidRPr="00097595">
        <w:t>pensant</w:t>
      </w:r>
      <w:r w:rsidR="00650850">
        <w:t xml:space="preserve"> </w:t>
      </w:r>
      <w:r w:rsidRPr="00097595">
        <w:t>qu</w:t>
      </w:r>
      <w:r w:rsidR="009948B9">
        <w:t>’</w:t>
      </w:r>
      <w:r w:rsidRPr="00097595">
        <w:t>à</w:t>
      </w:r>
      <w:r w:rsidR="00650850">
        <w:t xml:space="preserve"> </w:t>
      </w:r>
      <w:r w:rsidRPr="00097595">
        <w:t>rire.</w:t>
      </w:r>
    </w:p>
    <w:p w:rsidR="00605EE5" w:rsidRDefault="00605EE5" w:rsidP="00605EE5">
      <w:pPr>
        <w:pStyle w:val="ab"/>
      </w:pPr>
      <w:r>
        <w:t>* * *</w:t>
      </w:r>
    </w:p>
    <w:p w:rsidR="008773AD" w:rsidRDefault="008773AD" w:rsidP="008773AD">
      <w:pPr>
        <w:pStyle w:val="quotel"/>
      </w:pPr>
      <w:r w:rsidRPr="00097595">
        <w:t>En</w:t>
      </w:r>
      <w:r w:rsidR="00650850">
        <w:t xml:space="preserve"> </w:t>
      </w:r>
      <w:r w:rsidRPr="00097595">
        <w:t>vain</w:t>
      </w:r>
      <w:r w:rsidR="00650850">
        <w:t xml:space="preserve"> </w:t>
      </w:r>
      <w:r w:rsidRPr="00097595">
        <w:t>tu</w:t>
      </w:r>
      <w:r w:rsidR="00650850">
        <w:t xml:space="preserve"> </w:t>
      </w:r>
      <w:r w:rsidRPr="00097595">
        <w:t>réformas</w:t>
      </w:r>
      <w:r w:rsidR="00650850">
        <w:t xml:space="preserve"> </w:t>
      </w:r>
      <w:r w:rsidRPr="00097595">
        <w:t>et</w:t>
      </w:r>
      <w:r w:rsidR="00650850">
        <w:t xml:space="preserve"> </w:t>
      </w:r>
      <w:r w:rsidRPr="00097595">
        <w:t>la</w:t>
      </w:r>
      <w:r w:rsidR="00650850">
        <w:t xml:space="preserve"> </w:t>
      </w:r>
      <w:r w:rsidR="004439CF">
        <w:t>v</w:t>
      </w:r>
      <w:r w:rsidRPr="00097595">
        <w:t>ille</w:t>
      </w:r>
      <w:r w:rsidR="00650850">
        <w:t xml:space="preserve"> </w:t>
      </w:r>
      <w:r w:rsidRPr="00097595">
        <w:t>et</w:t>
      </w:r>
      <w:r w:rsidR="00650850">
        <w:t xml:space="preserve"> </w:t>
      </w:r>
      <w:r w:rsidRPr="00097595">
        <w:t>la</w:t>
      </w:r>
      <w:r w:rsidR="00650850">
        <w:t xml:space="preserve"> </w:t>
      </w:r>
      <w:r w:rsidRPr="00097595">
        <w:t>Cour</w:t>
      </w:r>
      <w:r w:rsidR="0097071C">
        <w:t> ;</w:t>
      </w:r>
    </w:p>
    <w:p w:rsidR="008773AD" w:rsidRPr="00097595" w:rsidRDefault="00605EE5" w:rsidP="008773AD">
      <w:pPr>
        <w:pStyle w:val="quotel"/>
      </w:pPr>
      <w:r>
        <w:t>            </w:t>
      </w:r>
      <w:r w:rsidR="008773AD">
        <w:t>Mais</w:t>
      </w:r>
      <w:r w:rsidR="00650850">
        <w:t xml:space="preserve"> </w:t>
      </w:r>
      <w:r w:rsidR="008773AD">
        <w:t>quelle</w:t>
      </w:r>
      <w:r w:rsidR="00650850">
        <w:t xml:space="preserve"> </w:t>
      </w:r>
      <w:r w:rsidR="008773AD">
        <w:t>fut</w:t>
      </w:r>
      <w:r w:rsidR="00650850">
        <w:t xml:space="preserve"> </w:t>
      </w:r>
      <w:r w:rsidR="008773AD">
        <w:t>ta</w:t>
      </w:r>
      <w:r w:rsidR="00650850">
        <w:t xml:space="preserve"> </w:t>
      </w:r>
      <w:r w:rsidR="008773AD">
        <w:t>récompense</w:t>
      </w:r>
      <w:r w:rsidR="00650850">
        <w:t> ?</w:t>
      </w:r>
    </w:p>
    <w:p w:rsidR="008773AD" w:rsidRPr="00097595" w:rsidRDefault="00605EE5" w:rsidP="008773AD">
      <w:pPr>
        <w:pStyle w:val="quotel"/>
      </w:pPr>
      <w:r>
        <w:t>            </w:t>
      </w:r>
      <w:r w:rsidR="008773AD" w:rsidRPr="00097595">
        <w:t>Les</w:t>
      </w:r>
      <w:r w:rsidR="00650850">
        <w:t xml:space="preserve"> </w:t>
      </w:r>
      <w:r w:rsidR="008773AD" w:rsidRPr="00097595">
        <w:t>Français</w:t>
      </w:r>
      <w:r w:rsidR="00650850">
        <w:t xml:space="preserve"> </w:t>
      </w:r>
      <w:r w:rsidR="008773AD" w:rsidRPr="00097595">
        <w:t>rougiront</w:t>
      </w:r>
      <w:r w:rsidR="00650850">
        <w:t xml:space="preserve"> </w:t>
      </w:r>
      <w:r w:rsidR="008773AD" w:rsidRPr="00097595">
        <w:t>un</w:t>
      </w:r>
      <w:r w:rsidR="00650850">
        <w:t xml:space="preserve"> </w:t>
      </w:r>
      <w:r w:rsidR="008773AD" w:rsidRPr="00097595">
        <w:t>jour,</w:t>
      </w:r>
    </w:p>
    <w:p w:rsidR="008773AD" w:rsidRPr="00097595" w:rsidRDefault="00605EE5" w:rsidP="008773AD">
      <w:pPr>
        <w:pStyle w:val="quotel"/>
      </w:pPr>
      <w:r>
        <w:t>            </w:t>
      </w:r>
      <w:r w:rsidR="008773AD" w:rsidRPr="00097595">
        <w:t>De</w:t>
      </w:r>
      <w:r w:rsidR="00650850">
        <w:t xml:space="preserve"> </w:t>
      </w:r>
      <w:r w:rsidR="008773AD" w:rsidRPr="00097595">
        <w:t>leur</w:t>
      </w:r>
      <w:r w:rsidR="00650850">
        <w:t xml:space="preserve"> </w:t>
      </w:r>
      <w:r w:rsidR="008773AD" w:rsidRPr="00097595">
        <w:t>peu</w:t>
      </w:r>
      <w:r w:rsidR="00650850">
        <w:t xml:space="preserve"> </w:t>
      </w:r>
      <w:r w:rsidR="008773AD" w:rsidRPr="00097595">
        <w:t>de</w:t>
      </w:r>
      <w:r w:rsidR="00650850">
        <w:t xml:space="preserve"> </w:t>
      </w:r>
      <w:r w:rsidR="008773AD" w:rsidRPr="00097595">
        <w:t>reconnaissance</w:t>
      </w:r>
      <w:r w:rsidR="0097071C">
        <w:t> ;</w:t>
      </w:r>
    </w:p>
    <w:p w:rsidR="008773AD" w:rsidRPr="00097595" w:rsidRDefault="00605EE5" w:rsidP="008773AD">
      <w:pPr>
        <w:pStyle w:val="quotel"/>
      </w:pPr>
      <w:r>
        <w:t>            </w:t>
      </w:r>
      <w:r w:rsidR="008773AD" w:rsidRPr="00097595">
        <w:t>Il</w:t>
      </w:r>
      <w:r w:rsidR="00650850">
        <w:t xml:space="preserve"> </w:t>
      </w:r>
      <w:r w:rsidR="008773AD" w:rsidRPr="00097595">
        <w:t>leur</w:t>
      </w:r>
      <w:r w:rsidR="00650850">
        <w:t xml:space="preserve"> </w:t>
      </w:r>
      <w:r w:rsidR="008773AD" w:rsidRPr="00097595">
        <w:t>fallait</w:t>
      </w:r>
      <w:r w:rsidR="00650850">
        <w:t xml:space="preserve"> </w:t>
      </w:r>
      <w:r w:rsidR="008773AD" w:rsidRPr="00097595">
        <w:t>un</w:t>
      </w:r>
      <w:r w:rsidR="00650850">
        <w:t xml:space="preserve"> </w:t>
      </w:r>
      <w:r w:rsidR="004439CF">
        <w:t>c</w:t>
      </w:r>
      <w:r w:rsidR="008773AD" w:rsidRPr="00097595">
        <w:t>omédien,</w:t>
      </w:r>
    </w:p>
    <w:p w:rsidR="008773AD" w:rsidRPr="00097595" w:rsidRDefault="008773AD" w:rsidP="008773AD">
      <w:pPr>
        <w:pStyle w:val="quotel"/>
      </w:pPr>
      <w:r w:rsidRPr="00097595">
        <w:t>Qui</w:t>
      </w:r>
      <w:r w:rsidR="00650850">
        <w:t xml:space="preserve"> </w:t>
      </w:r>
      <w:r w:rsidRPr="00097595">
        <w:t>mit</w:t>
      </w:r>
      <w:r w:rsidR="00650850">
        <w:t xml:space="preserve"> </w:t>
      </w:r>
      <w:r w:rsidRPr="00097595">
        <w:t>à</w:t>
      </w:r>
      <w:r w:rsidR="00650850">
        <w:t xml:space="preserve"> </w:t>
      </w:r>
      <w:r w:rsidRPr="00097595">
        <w:t>les</w:t>
      </w:r>
      <w:r w:rsidR="00650850">
        <w:t xml:space="preserve"> </w:t>
      </w:r>
      <w:r w:rsidRPr="00097595">
        <w:t>polir,</w:t>
      </w:r>
      <w:r w:rsidR="00650850">
        <w:t xml:space="preserve"> </w:t>
      </w:r>
      <w:r w:rsidRPr="00097595">
        <w:t>son</w:t>
      </w:r>
      <w:r w:rsidR="00650850">
        <w:t xml:space="preserve"> </w:t>
      </w:r>
      <w:r w:rsidRPr="00097595">
        <w:t>art</w:t>
      </w:r>
      <w:r w:rsidR="00650850">
        <w:t xml:space="preserve"> </w:t>
      </w:r>
      <w:r w:rsidRPr="00097595">
        <w:t>et</w:t>
      </w:r>
      <w:r w:rsidR="00650850">
        <w:t xml:space="preserve"> </w:t>
      </w:r>
      <w:r w:rsidRPr="00097595">
        <w:t>son</w:t>
      </w:r>
      <w:r w:rsidR="00650850">
        <w:t xml:space="preserve"> </w:t>
      </w:r>
      <w:r w:rsidRPr="00097595">
        <w:t>étude</w:t>
      </w:r>
      <w:r w:rsidR="0097071C">
        <w:t> ;</w:t>
      </w:r>
    </w:p>
    <w:p w:rsidR="008773AD" w:rsidRDefault="008773AD" w:rsidP="008773AD">
      <w:pPr>
        <w:pStyle w:val="quotel"/>
      </w:pPr>
      <w:r w:rsidRPr="00097595">
        <w:t>Mais</w:t>
      </w:r>
      <w:r w:rsidR="00650850">
        <w:t xml:space="preserve"> </w:t>
      </w:r>
      <w:r w:rsidRPr="00097595">
        <w:t>Molière</w:t>
      </w:r>
      <w:r w:rsidR="00650850">
        <w:t xml:space="preserve"> </w:t>
      </w:r>
      <w:r w:rsidRPr="00097595">
        <w:t>à</w:t>
      </w:r>
      <w:r w:rsidR="00650850">
        <w:t xml:space="preserve"> </w:t>
      </w:r>
      <w:r w:rsidRPr="00097595">
        <w:t>ta</w:t>
      </w:r>
      <w:r w:rsidR="00650850">
        <w:t xml:space="preserve"> </w:t>
      </w:r>
      <w:r w:rsidRPr="00097595">
        <w:t>gloire</w:t>
      </w:r>
      <w:r w:rsidR="00650850">
        <w:t xml:space="preserve"> </w:t>
      </w:r>
      <w:r w:rsidRPr="00097595">
        <w:t>il</w:t>
      </w:r>
      <w:r w:rsidR="00650850">
        <w:t xml:space="preserve"> </w:t>
      </w:r>
      <w:r w:rsidRPr="00097595">
        <w:t>ne</w:t>
      </w:r>
      <w:r w:rsidR="00650850">
        <w:t xml:space="preserve"> </w:t>
      </w:r>
      <w:r w:rsidRPr="00097595">
        <w:t>manquerait</w:t>
      </w:r>
      <w:r w:rsidR="00650850">
        <w:t xml:space="preserve"> </w:t>
      </w:r>
      <w:r w:rsidRPr="00097595">
        <w:t>rien,</w:t>
      </w:r>
    </w:p>
    <w:p w:rsidR="008773AD" w:rsidRDefault="008773AD" w:rsidP="008773AD">
      <w:pPr>
        <w:pStyle w:val="quotel"/>
      </w:pPr>
      <w:r w:rsidRPr="00097595">
        <w:t>Si</w:t>
      </w:r>
      <w:r w:rsidR="00650850">
        <w:t xml:space="preserve"> </w:t>
      </w:r>
      <w:r w:rsidRPr="00097595">
        <w:t>parmi</w:t>
      </w:r>
      <w:r w:rsidR="00650850">
        <w:t xml:space="preserve"> </w:t>
      </w:r>
      <w:r w:rsidRPr="00097595">
        <w:t>leurs</w:t>
      </w:r>
      <w:r w:rsidR="00650850">
        <w:t xml:space="preserve"> </w:t>
      </w:r>
      <w:r w:rsidRPr="00097595">
        <w:t>défauts,</w:t>
      </w:r>
      <w:r w:rsidR="00650850">
        <w:t xml:space="preserve"> </w:t>
      </w:r>
      <w:r w:rsidRPr="00097595">
        <w:t>que</w:t>
      </w:r>
      <w:r w:rsidR="00650850">
        <w:t xml:space="preserve"> </w:t>
      </w:r>
      <w:r w:rsidRPr="00097595">
        <w:t>tu</w:t>
      </w:r>
      <w:r w:rsidR="00650850">
        <w:t xml:space="preserve"> </w:t>
      </w:r>
      <w:r w:rsidRPr="00097595">
        <w:t>peignis</w:t>
      </w:r>
      <w:r w:rsidR="00650850">
        <w:t xml:space="preserve"> </w:t>
      </w:r>
      <w:r w:rsidRPr="00097595">
        <w:t>si</w:t>
      </w:r>
      <w:r w:rsidR="00650850">
        <w:t xml:space="preserve"> </w:t>
      </w:r>
      <w:r w:rsidRPr="00097595">
        <w:t>bien,</w:t>
      </w:r>
    </w:p>
    <w:p w:rsidR="008773AD" w:rsidRPr="00097595" w:rsidRDefault="008773AD" w:rsidP="008773AD">
      <w:pPr>
        <w:pStyle w:val="quotel"/>
      </w:pPr>
      <w:r w:rsidRPr="00097595">
        <w:t>Tu</w:t>
      </w:r>
      <w:r w:rsidR="00650850">
        <w:t xml:space="preserve"> </w:t>
      </w:r>
      <w:r w:rsidRPr="00097595">
        <w:t>les</w:t>
      </w:r>
      <w:r w:rsidR="00650850">
        <w:t xml:space="preserve"> </w:t>
      </w:r>
      <w:r w:rsidRPr="00097595">
        <w:t>avais</w:t>
      </w:r>
      <w:r w:rsidR="00650850">
        <w:t xml:space="preserve"> </w:t>
      </w:r>
      <w:r w:rsidRPr="00097595">
        <w:t>repris</w:t>
      </w:r>
      <w:r w:rsidR="00650850">
        <w:t xml:space="preserve"> </w:t>
      </w:r>
      <w:r w:rsidRPr="00097595">
        <w:t>de</w:t>
      </w:r>
      <w:r w:rsidR="00650850">
        <w:t xml:space="preserve"> </w:t>
      </w:r>
      <w:r w:rsidRPr="00097595">
        <w:t>leur</w:t>
      </w:r>
      <w:r w:rsidR="00650850">
        <w:t xml:space="preserve"> </w:t>
      </w:r>
      <w:r w:rsidRPr="00097595">
        <w:t>ingratitude.</w:t>
      </w:r>
    </w:p>
    <w:p w:rsidR="008773AD" w:rsidRPr="00605EE5" w:rsidRDefault="008773AD" w:rsidP="00605EE5">
      <w:pPr>
        <w:pStyle w:val="label"/>
        <w:rPr>
          <w:i/>
          <w:iCs/>
          <w:smallCaps w:val="0"/>
        </w:rPr>
      </w:pPr>
      <w:r w:rsidRPr="00605EE5">
        <w:rPr>
          <w:i/>
          <w:iCs/>
          <w:smallCaps w:val="0"/>
        </w:rPr>
        <w:t>Épitaphe</w:t>
      </w:r>
      <w:r w:rsidR="00650850" w:rsidRPr="00605EE5">
        <w:rPr>
          <w:i/>
          <w:iCs/>
          <w:smallCaps w:val="0"/>
        </w:rPr>
        <w:t xml:space="preserve"> </w:t>
      </w:r>
      <w:r w:rsidRPr="00605EE5">
        <w:rPr>
          <w:i/>
          <w:iCs/>
          <w:smallCaps w:val="0"/>
        </w:rPr>
        <w:t>de</w:t>
      </w:r>
      <w:r w:rsidR="00650850" w:rsidRPr="00605EE5">
        <w:rPr>
          <w:i/>
          <w:iCs/>
          <w:smallCaps w:val="0"/>
        </w:rPr>
        <w:t xml:space="preserve"> </w:t>
      </w:r>
      <w:r w:rsidR="00FE0E02" w:rsidRPr="00605EE5">
        <w:rPr>
          <w:i/>
          <w:iCs/>
          <w:smallCaps w:val="0"/>
        </w:rPr>
        <w:t>M. </w:t>
      </w:r>
      <w:r w:rsidRPr="00605EE5">
        <w:rPr>
          <w:i/>
          <w:iCs/>
          <w:smallCaps w:val="0"/>
        </w:rPr>
        <w:t>de</w:t>
      </w:r>
      <w:r w:rsidR="00605EE5">
        <w:rPr>
          <w:i/>
          <w:iCs/>
          <w:smallCaps w:val="0"/>
        </w:rPr>
        <w:t> </w:t>
      </w:r>
      <w:r w:rsidRPr="00605EE5">
        <w:rPr>
          <w:i/>
          <w:iCs/>
          <w:smallCaps w:val="0"/>
        </w:rPr>
        <w:t>Molière,</w:t>
      </w:r>
      <w:r w:rsidR="00650850" w:rsidRPr="00605EE5">
        <w:rPr>
          <w:i/>
          <w:iCs/>
          <w:smallCaps w:val="0"/>
        </w:rPr>
        <w:t xml:space="preserve"> </w:t>
      </w:r>
      <w:r w:rsidRPr="00605EE5">
        <w:rPr>
          <w:i/>
          <w:iCs/>
          <w:smallCaps w:val="0"/>
        </w:rPr>
        <w:t>par</w:t>
      </w:r>
      <w:r w:rsidR="00650850" w:rsidRPr="00605EE5">
        <w:rPr>
          <w:i/>
          <w:iCs/>
          <w:smallCaps w:val="0"/>
        </w:rPr>
        <w:t xml:space="preserve"> </w:t>
      </w:r>
      <w:r w:rsidR="00FE0E02" w:rsidRPr="00605EE5">
        <w:rPr>
          <w:i/>
          <w:iCs/>
          <w:smallCaps w:val="0"/>
        </w:rPr>
        <w:t>M. </w:t>
      </w:r>
      <w:r w:rsidRPr="00605EE5">
        <w:rPr>
          <w:i/>
          <w:iCs/>
          <w:smallCaps w:val="0"/>
        </w:rPr>
        <w:t>de</w:t>
      </w:r>
      <w:r w:rsidR="00605EE5">
        <w:rPr>
          <w:i/>
          <w:iCs/>
          <w:smallCaps w:val="0"/>
        </w:rPr>
        <w:t> L</w:t>
      </w:r>
      <w:r w:rsidRPr="00605EE5">
        <w:rPr>
          <w:i/>
          <w:iCs/>
          <w:smallCaps w:val="0"/>
        </w:rPr>
        <w:t>a</w:t>
      </w:r>
      <w:r w:rsidR="00605EE5">
        <w:rPr>
          <w:i/>
          <w:iCs/>
          <w:smallCaps w:val="0"/>
        </w:rPr>
        <w:t> </w:t>
      </w:r>
      <w:r w:rsidRPr="00605EE5">
        <w:rPr>
          <w:i/>
          <w:iCs/>
          <w:smallCaps w:val="0"/>
        </w:rPr>
        <w:t>Fontaine.</w:t>
      </w:r>
    </w:p>
    <w:p w:rsidR="008773AD" w:rsidRDefault="00605EE5" w:rsidP="008773AD">
      <w:pPr>
        <w:pStyle w:val="quotel"/>
      </w:pPr>
      <w:r>
        <w:t>            </w:t>
      </w:r>
      <w:r w:rsidR="008773AD" w:rsidRPr="00097595">
        <w:t>Sous</w:t>
      </w:r>
      <w:r w:rsidR="00650850">
        <w:t xml:space="preserve"> </w:t>
      </w:r>
      <w:r w:rsidR="008773AD" w:rsidRPr="00097595">
        <w:t>ce</w:t>
      </w:r>
      <w:r w:rsidR="00650850">
        <w:t xml:space="preserve"> </w:t>
      </w:r>
      <w:r w:rsidR="004439CF">
        <w:t>t</w:t>
      </w:r>
      <w:r w:rsidR="008773AD" w:rsidRPr="00097595">
        <w:t>ombeau</w:t>
      </w:r>
      <w:r w:rsidR="00650850">
        <w:t xml:space="preserve"> </w:t>
      </w:r>
      <w:r w:rsidR="004439CF">
        <w:t>gisent,</w:t>
      </w:r>
      <w:r w:rsidR="00650850">
        <w:t xml:space="preserve"> </w:t>
      </w:r>
      <w:r w:rsidR="008773AD" w:rsidRPr="00097595">
        <w:t>Plaute</w:t>
      </w:r>
      <w:r w:rsidR="00650850">
        <w:t xml:space="preserve"> </w:t>
      </w:r>
      <w:r w:rsidR="008773AD" w:rsidRPr="00097595">
        <w:t>et</w:t>
      </w:r>
      <w:r w:rsidR="00650850">
        <w:t xml:space="preserve"> </w:t>
      </w:r>
      <w:r w:rsidR="008773AD" w:rsidRPr="00097595">
        <w:t>Térence,</w:t>
      </w:r>
    </w:p>
    <w:p w:rsidR="008773AD" w:rsidRPr="00097595" w:rsidRDefault="008773AD" w:rsidP="008773AD">
      <w:pPr>
        <w:pStyle w:val="quotel"/>
      </w:pPr>
      <w:r w:rsidRPr="00097595">
        <w:t>Et</w:t>
      </w:r>
      <w:r w:rsidR="00650850">
        <w:t xml:space="preserve"> </w:t>
      </w:r>
      <w:r w:rsidRPr="00097595">
        <w:t>cependant</w:t>
      </w:r>
      <w:r w:rsidR="00650850">
        <w:t xml:space="preserve"> </w:t>
      </w:r>
      <w:r w:rsidRPr="00097595">
        <w:t>l</w:t>
      </w:r>
      <w:r>
        <w:t>e</w:t>
      </w:r>
      <w:r w:rsidR="00650850">
        <w:t xml:space="preserve"> </w:t>
      </w:r>
      <w:r>
        <w:t>seul</w:t>
      </w:r>
      <w:r w:rsidR="00650850">
        <w:t xml:space="preserve"> </w:t>
      </w:r>
      <w:r>
        <w:t>Molière</w:t>
      </w:r>
      <w:r w:rsidR="00650850">
        <w:t xml:space="preserve"> </w:t>
      </w:r>
      <w:r>
        <w:t>y</w:t>
      </w:r>
      <w:r w:rsidR="00650850">
        <w:t xml:space="preserve"> </w:t>
      </w:r>
      <w:r w:rsidR="00605EE5">
        <w:t>gî</w:t>
      </w:r>
      <w:r w:rsidRPr="00097595">
        <w:t>t</w:t>
      </w:r>
      <w:r w:rsidR="0097071C">
        <w:t> ;</w:t>
      </w:r>
    </w:p>
    <w:p w:rsidR="008773AD" w:rsidRPr="00097595" w:rsidRDefault="008773AD" w:rsidP="008773AD">
      <w:pPr>
        <w:pStyle w:val="quotel"/>
      </w:pPr>
      <w:r w:rsidRPr="00097595">
        <w:t>Leurs</w:t>
      </w:r>
      <w:r w:rsidR="00650850">
        <w:t xml:space="preserve"> </w:t>
      </w:r>
      <w:r w:rsidRPr="00097595">
        <w:t>trois</w:t>
      </w:r>
      <w:r w:rsidR="00650850">
        <w:t xml:space="preserve"> </w:t>
      </w:r>
      <w:r w:rsidRPr="00097595">
        <w:t>talents</w:t>
      </w:r>
      <w:r w:rsidR="00650850">
        <w:t xml:space="preserve"> </w:t>
      </w:r>
      <w:r w:rsidRPr="00097595">
        <w:t>ne</w:t>
      </w:r>
      <w:r w:rsidR="00650850">
        <w:t xml:space="preserve"> </w:t>
      </w:r>
      <w:r w:rsidRPr="00097595">
        <w:t>formaient</w:t>
      </w:r>
      <w:r w:rsidR="00650850">
        <w:t xml:space="preserve"> </w:t>
      </w:r>
      <w:r w:rsidRPr="00097595">
        <w:t>qu</w:t>
      </w:r>
      <w:r w:rsidR="009948B9">
        <w:t>’</w:t>
      </w:r>
      <w:r w:rsidRPr="00097595">
        <w:t>un</w:t>
      </w:r>
      <w:r w:rsidR="00650850">
        <w:t xml:space="preserve"> </w:t>
      </w:r>
      <w:r w:rsidRPr="00097595">
        <w:t>esprit,</w:t>
      </w:r>
    </w:p>
    <w:p w:rsidR="008773AD" w:rsidRPr="00097595" w:rsidRDefault="008773AD" w:rsidP="008773AD">
      <w:pPr>
        <w:pStyle w:val="quotel"/>
      </w:pPr>
      <w:r w:rsidRPr="00097595">
        <w:t>Dont</w:t>
      </w:r>
      <w:r w:rsidR="00650850">
        <w:t xml:space="preserve"> </w:t>
      </w:r>
      <w:r w:rsidRPr="00097595">
        <w:t>le</w:t>
      </w:r>
      <w:r w:rsidR="00650850">
        <w:t xml:space="preserve"> </w:t>
      </w:r>
      <w:r w:rsidRPr="00097595">
        <w:t>bel</w:t>
      </w:r>
      <w:r w:rsidR="00650850">
        <w:t xml:space="preserve"> </w:t>
      </w:r>
      <w:r w:rsidRPr="00097595">
        <w:t>art</w:t>
      </w:r>
      <w:r w:rsidR="00650850">
        <w:t xml:space="preserve"> </w:t>
      </w:r>
      <w:r w:rsidRPr="00097595">
        <w:t>réjouissait</w:t>
      </w:r>
      <w:r w:rsidR="00650850">
        <w:t xml:space="preserve"> </w:t>
      </w:r>
      <w:r w:rsidRPr="00097595">
        <w:t>la</w:t>
      </w:r>
      <w:r w:rsidR="00650850">
        <w:t xml:space="preserve"> </w:t>
      </w:r>
      <w:r w:rsidRPr="00097595">
        <w:t>France</w:t>
      </w:r>
      <w:r w:rsidR="0097071C">
        <w:t> ;</w:t>
      </w:r>
    </w:p>
    <w:p w:rsidR="008773AD" w:rsidRPr="00097595" w:rsidRDefault="008773AD" w:rsidP="008773AD">
      <w:pPr>
        <w:pStyle w:val="quotel"/>
      </w:pPr>
      <w:r w:rsidRPr="00097595">
        <w:t>Ils</w:t>
      </w:r>
      <w:r w:rsidR="00650850">
        <w:t xml:space="preserve"> </w:t>
      </w:r>
      <w:r w:rsidRPr="00097595">
        <w:t>sont</w:t>
      </w:r>
      <w:r w:rsidR="00650850">
        <w:t xml:space="preserve"> </w:t>
      </w:r>
      <w:r w:rsidRPr="00097595">
        <w:t>partis,</w:t>
      </w:r>
      <w:r w:rsidR="00650850">
        <w:t xml:space="preserve"> </w:t>
      </w:r>
      <w:r w:rsidRPr="00097595">
        <w:t>et</w:t>
      </w:r>
      <w:r w:rsidR="00650850">
        <w:t xml:space="preserve"> </w:t>
      </w:r>
      <w:r w:rsidRPr="00097595">
        <w:t>j</w:t>
      </w:r>
      <w:r w:rsidR="009948B9">
        <w:t>’</w:t>
      </w:r>
      <w:r w:rsidRPr="00097595">
        <w:t>ai</w:t>
      </w:r>
      <w:r w:rsidR="00650850">
        <w:t xml:space="preserve"> </w:t>
      </w:r>
      <w:r w:rsidRPr="00097595">
        <w:t>peu</w:t>
      </w:r>
      <w:r w:rsidR="00650850">
        <w:t xml:space="preserve"> </w:t>
      </w:r>
      <w:r w:rsidRPr="00097595">
        <w:t>d</w:t>
      </w:r>
      <w:r w:rsidR="009948B9">
        <w:t>’</w:t>
      </w:r>
      <w:r w:rsidRPr="00097595">
        <w:t>espérance,</w:t>
      </w:r>
    </w:p>
    <w:p w:rsidR="008773AD" w:rsidRPr="00097595" w:rsidRDefault="008773AD" w:rsidP="008773AD">
      <w:pPr>
        <w:pStyle w:val="quotel"/>
      </w:pPr>
      <w:r w:rsidRPr="00097595">
        <w:t>De</w:t>
      </w:r>
      <w:r w:rsidR="00650850">
        <w:t xml:space="preserve"> </w:t>
      </w:r>
      <w:r w:rsidRPr="00097595">
        <w:t>les</w:t>
      </w:r>
      <w:r w:rsidR="00650850">
        <w:t xml:space="preserve"> </w:t>
      </w:r>
      <w:r w:rsidRPr="00097595">
        <w:t>revoir,</w:t>
      </w:r>
      <w:r w:rsidR="00650850">
        <w:t xml:space="preserve"> </w:t>
      </w:r>
      <w:r w:rsidRPr="00097595">
        <w:t>malgré</w:t>
      </w:r>
      <w:r w:rsidR="00650850">
        <w:t xml:space="preserve"> </w:t>
      </w:r>
      <w:r w:rsidRPr="00097595">
        <w:t>tous</w:t>
      </w:r>
      <w:r w:rsidR="00650850">
        <w:t xml:space="preserve"> </w:t>
      </w:r>
      <w:r w:rsidRPr="00097595">
        <w:t>nos</w:t>
      </w:r>
      <w:r w:rsidR="00650850">
        <w:t xml:space="preserve"> </w:t>
      </w:r>
      <w:r w:rsidRPr="00097595">
        <w:t>efforts.</w:t>
      </w:r>
    </w:p>
    <w:p w:rsidR="008773AD" w:rsidRDefault="008773AD" w:rsidP="008773AD">
      <w:pPr>
        <w:pStyle w:val="quotel"/>
      </w:pPr>
      <w:r w:rsidRPr="00097595">
        <w:t>Pour</w:t>
      </w:r>
      <w:r w:rsidR="00650850">
        <w:t xml:space="preserve"> </w:t>
      </w:r>
      <w:r w:rsidRPr="00097595">
        <w:t>un</w:t>
      </w:r>
      <w:r w:rsidR="00650850">
        <w:t xml:space="preserve"> </w:t>
      </w:r>
      <w:r w:rsidRPr="00097595">
        <w:t>long</w:t>
      </w:r>
      <w:r w:rsidR="00650850">
        <w:t xml:space="preserve"> </w:t>
      </w:r>
      <w:r w:rsidRPr="00097595">
        <w:t>temps,</w:t>
      </w:r>
      <w:r w:rsidR="00650850">
        <w:t xml:space="preserve"> </w:t>
      </w:r>
      <w:r w:rsidRPr="00097595">
        <w:t>selon</w:t>
      </w:r>
      <w:r w:rsidR="00650850">
        <w:t xml:space="preserve"> </w:t>
      </w:r>
      <w:r w:rsidRPr="00097595">
        <w:t>toute</w:t>
      </w:r>
      <w:r w:rsidR="00650850">
        <w:t xml:space="preserve"> </w:t>
      </w:r>
      <w:r w:rsidRPr="00097595">
        <w:t>apparence,</w:t>
      </w:r>
    </w:p>
    <w:p w:rsidR="008773AD" w:rsidRPr="00097595" w:rsidRDefault="008773AD" w:rsidP="008773AD">
      <w:pPr>
        <w:pStyle w:val="quotel"/>
      </w:pPr>
      <w:r w:rsidRPr="00097595">
        <w:t>Térence</w:t>
      </w:r>
      <w:r w:rsidR="00650850">
        <w:t xml:space="preserve"> </w:t>
      </w:r>
      <w:r w:rsidRPr="00097595">
        <w:t>et</w:t>
      </w:r>
      <w:r w:rsidR="00650850">
        <w:t xml:space="preserve"> </w:t>
      </w:r>
      <w:r w:rsidRPr="00097595">
        <w:t>Plaute,</w:t>
      </w:r>
      <w:r w:rsidR="00650850">
        <w:t xml:space="preserve"> </w:t>
      </w:r>
      <w:r w:rsidRPr="00097595">
        <w:t>et</w:t>
      </w:r>
      <w:r w:rsidR="00650850">
        <w:t xml:space="preserve"> </w:t>
      </w:r>
      <w:r w:rsidRPr="00097595">
        <w:t>Molière</w:t>
      </w:r>
      <w:r w:rsidR="00650850">
        <w:t xml:space="preserve"> </w:t>
      </w:r>
      <w:r w:rsidRPr="00097595">
        <w:t>sont</w:t>
      </w:r>
      <w:r w:rsidR="00650850">
        <w:t xml:space="preserve"> </w:t>
      </w:r>
      <w:r w:rsidRPr="00097595">
        <w:t>morts.</w:t>
      </w:r>
    </w:p>
    <w:p w:rsidR="00605EE5" w:rsidRDefault="00FC7251" w:rsidP="004439CF">
      <w:pPr>
        <w:pStyle w:val="quote"/>
      </w:pPr>
      <w:r>
        <w:lastRenderedPageBreak/>
        <w:t>« </w:t>
      </w:r>
      <w:r w:rsidR="00605EE5">
        <w:rPr>
          <w:rStyle w:val="Appelnotedebasdep"/>
        </w:rPr>
        <w:footnoteReference w:id="34"/>
      </w:r>
      <w:r w:rsidR="008773AD" w:rsidRPr="00097595">
        <w:t>Molière</w:t>
      </w:r>
      <w:r w:rsidR="00650850">
        <w:t xml:space="preserve"> </w:t>
      </w:r>
      <w:r w:rsidR="008773AD" w:rsidRPr="00097595">
        <w:t>n</w:t>
      </w:r>
      <w:r w:rsidR="009948B9">
        <w:t>’</w:t>
      </w:r>
      <w:r w:rsidR="008773AD" w:rsidRPr="00097595">
        <w:t>a</w:t>
      </w:r>
      <w:r w:rsidR="00650850">
        <w:t xml:space="preserve"> </w:t>
      </w:r>
      <w:r w:rsidR="008773AD" w:rsidRPr="00097595">
        <w:t>laissé</w:t>
      </w:r>
      <w:r w:rsidR="00650850">
        <w:t xml:space="preserve"> </w:t>
      </w:r>
      <w:r w:rsidR="008773AD" w:rsidRPr="00097595">
        <w:t>qu</w:t>
      </w:r>
      <w:r w:rsidR="009948B9">
        <w:t>’</w:t>
      </w:r>
      <w:r w:rsidR="008773AD" w:rsidRPr="00097595">
        <w:t>une</w:t>
      </w:r>
      <w:r w:rsidR="00650850">
        <w:t xml:space="preserve"> </w:t>
      </w:r>
      <w:r w:rsidR="008773AD" w:rsidRPr="00097595">
        <w:t>fille,</w:t>
      </w:r>
      <w:r w:rsidR="00650850">
        <w:t xml:space="preserve"> </w:t>
      </w:r>
      <w:r w:rsidR="008773AD" w:rsidRPr="00097595">
        <w:t>et</w:t>
      </w:r>
      <w:r w:rsidR="00650850">
        <w:t xml:space="preserve"> </w:t>
      </w:r>
      <w:r w:rsidR="008773AD" w:rsidRPr="00097595">
        <w:t>sa</w:t>
      </w:r>
      <w:r w:rsidR="00650850">
        <w:t xml:space="preserve"> </w:t>
      </w:r>
      <w:r w:rsidR="00605EE5">
        <w:t>v</w:t>
      </w:r>
      <w:r w:rsidR="008773AD" w:rsidRPr="00097595">
        <w:t>euve</w:t>
      </w:r>
      <w:r w:rsidR="00650850">
        <w:t xml:space="preserve"> </w:t>
      </w:r>
      <w:r w:rsidR="008773AD" w:rsidRPr="00097595">
        <w:t>épousa</w:t>
      </w:r>
      <w:r w:rsidR="00650850">
        <w:t xml:space="preserve"> </w:t>
      </w:r>
      <w:r w:rsidR="008773AD" w:rsidRPr="00097595">
        <w:t>dans</w:t>
      </w:r>
      <w:r w:rsidR="00650850">
        <w:t xml:space="preserve"> </w:t>
      </w:r>
      <w:r w:rsidR="008773AD" w:rsidRPr="00097595">
        <w:t>la</w:t>
      </w:r>
      <w:r w:rsidR="00650850">
        <w:t xml:space="preserve"> </w:t>
      </w:r>
      <w:r w:rsidR="008773AD" w:rsidRPr="00097595">
        <w:t>suite</w:t>
      </w:r>
      <w:r w:rsidR="00650850">
        <w:t xml:space="preserve"> </w:t>
      </w:r>
      <w:r w:rsidR="008773AD" w:rsidRPr="00097595">
        <w:t>le</w:t>
      </w:r>
      <w:r w:rsidR="00650850">
        <w:t xml:space="preserve"> </w:t>
      </w:r>
      <w:r w:rsidR="00605EE5">
        <w:t>c</w:t>
      </w:r>
      <w:r w:rsidR="008773AD" w:rsidRPr="00097595">
        <w:t>omédien</w:t>
      </w:r>
      <w:r w:rsidR="00650850">
        <w:t xml:space="preserve"> </w:t>
      </w:r>
      <w:r w:rsidR="008773AD" w:rsidRPr="00097595">
        <w:t>d</w:t>
      </w:r>
      <w:r w:rsidR="009948B9">
        <w:t>’</w:t>
      </w:r>
      <w:proofErr w:type="spellStart"/>
      <w:r w:rsidR="008773AD">
        <w:t>Étriché</w:t>
      </w:r>
      <w:proofErr w:type="spellEnd"/>
      <w:r w:rsidR="008773AD">
        <w:t>,</w:t>
      </w:r>
      <w:r w:rsidR="00650850">
        <w:t xml:space="preserve"> </w:t>
      </w:r>
      <w:r w:rsidR="008773AD">
        <w:t>connu</w:t>
      </w:r>
      <w:r w:rsidR="00650850">
        <w:t xml:space="preserve"> </w:t>
      </w:r>
      <w:r w:rsidR="008773AD">
        <w:t>sous</w:t>
      </w:r>
      <w:r w:rsidR="00650850">
        <w:t xml:space="preserve"> </w:t>
      </w:r>
      <w:r w:rsidR="008773AD">
        <w:t>le</w:t>
      </w:r>
      <w:r w:rsidR="00650850">
        <w:t xml:space="preserve"> </w:t>
      </w:r>
      <w:r w:rsidR="008773AD">
        <w:t>nom</w:t>
      </w:r>
      <w:r w:rsidR="00650850">
        <w:t xml:space="preserve"> </w:t>
      </w:r>
      <w:r w:rsidR="008773AD">
        <w:t>de</w:t>
      </w:r>
      <w:r w:rsidR="00650850">
        <w:t xml:space="preserve"> </w:t>
      </w:r>
      <w:r w:rsidR="008773AD">
        <w:t>Gué</w:t>
      </w:r>
      <w:r w:rsidR="008773AD" w:rsidRPr="00097595">
        <w:t>rin.</w:t>
      </w:r>
      <w:r w:rsidR="00605EE5">
        <w:t> »</w:t>
      </w:r>
    </w:p>
    <w:p w:rsidR="008773AD" w:rsidRPr="00097595" w:rsidRDefault="008773AD" w:rsidP="004439CF">
      <w:pPr>
        <w:pStyle w:val="Corpsdetexte"/>
      </w:pPr>
      <w:r w:rsidRPr="00BD4AFB">
        <w:rPr>
          <w:rStyle w:val="pb"/>
        </w:rPr>
        <w:t>[p</w:t>
      </w:r>
      <w:r w:rsidR="00650850" w:rsidRPr="00BD4AFB">
        <w:rPr>
          <w:rStyle w:val="pb"/>
        </w:rPr>
        <w:t>.</w:t>
      </w:r>
      <w:r w:rsidR="00650850">
        <w:rPr>
          <w:rStyle w:val="pb"/>
        </w:rPr>
        <w:t xml:space="preserve"> </w:t>
      </w:r>
      <w:r w:rsidRPr="00BD4AFB">
        <w:rPr>
          <w:rStyle w:val="pb"/>
        </w:rPr>
        <w:t>86</w:t>
      </w:r>
      <w:r w:rsidR="00315C6B" w:rsidRPr="00315C6B">
        <w:rPr>
          <w:rStyle w:val="pb"/>
        </w:rPr>
        <w:t>]</w:t>
      </w:r>
      <w:r w:rsidR="00650850">
        <w:rPr>
          <w:rStyle w:val="pb"/>
          <w:vertAlign w:val="baseline"/>
        </w:rPr>
        <w:t xml:space="preserve"> </w:t>
      </w:r>
      <w:r>
        <w:t>La</w:t>
      </w:r>
      <w:r w:rsidR="00650850">
        <w:t xml:space="preserve"> </w:t>
      </w:r>
      <w:r>
        <w:t>femme</w:t>
      </w:r>
      <w:r w:rsidRPr="00C028C2">
        <w:rPr>
          <w:rStyle w:val="Appelnotedebasdep"/>
        </w:rPr>
        <w:footnoteReference w:id="35"/>
      </w:r>
      <w:r w:rsidR="00650850">
        <w:t xml:space="preserve"> </w:t>
      </w:r>
      <w:r w:rsidRPr="00097595">
        <w:t>d</w:t>
      </w:r>
      <w:r w:rsidR="009948B9">
        <w:t>’</w:t>
      </w:r>
      <w:r w:rsidRPr="00097595">
        <w:t>un</w:t>
      </w:r>
      <w:r w:rsidR="00650850">
        <w:t xml:space="preserve"> </w:t>
      </w:r>
      <w:r w:rsidRPr="00097595">
        <w:t>des</w:t>
      </w:r>
      <w:r w:rsidR="00650850">
        <w:t xml:space="preserve"> </w:t>
      </w:r>
      <w:r w:rsidRPr="00097595">
        <w:t>meilleurs</w:t>
      </w:r>
      <w:r w:rsidR="00650850">
        <w:t xml:space="preserve"> </w:t>
      </w:r>
      <w:r w:rsidR="00605EE5">
        <w:t>c</w:t>
      </w:r>
      <w:r w:rsidRPr="00097595">
        <w:t>omiques</w:t>
      </w:r>
      <w:r w:rsidR="00650850">
        <w:t xml:space="preserve"> </w:t>
      </w:r>
      <w:r w:rsidRPr="00097595">
        <w:t>que</w:t>
      </w:r>
      <w:r w:rsidR="00650850">
        <w:t xml:space="preserve"> </w:t>
      </w:r>
      <w:r w:rsidRPr="00097595">
        <w:t>nous</w:t>
      </w:r>
      <w:r w:rsidR="00650850">
        <w:t xml:space="preserve"> </w:t>
      </w:r>
      <w:r w:rsidRPr="00097595">
        <w:t>ayons</w:t>
      </w:r>
      <w:r w:rsidR="00650850">
        <w:t xml:space="preserve"> </w:t>
      </w:r>
      <w:r w:rsidR="004439CF">
        <w:t>eu</w:t>
      </w:r>
      <w:r w:rsidR="00650850">
        <w:t xml:space="preserve"> </w:t>
      </w:r>
      <w:r w:rsidRPr="00097595">
        <w:t>nous</w:t>
      </w:r>
      <w:r w:rsidR="00650850">
        <w:t xml:space="preserve"> </w:t>
      </w:r>
      <w:r w:rsidRPr="00097595">
        <w:t>a</w:t>
      </w:r>
      <w:r w:rsidR="00650850">
        <w:t xml:space="preserve"> </w:t>
      </w:r>
      <w:r w:rsidRPr="00097595">
        <w:t>donné</w:t>
      </w:r>
      <w:r w:rsidR="00650850">
        <w:t xml:space="preserve"> </w:t>
      </w:r>
      <w:r w:rsidRPr="00097595">
        <w:t>ce</w:t>
      </w:r>
      <w:r w:rsidR="00650850">
        <w:t xml:space="preserve"> </w:t>
      </w:r>
      <w:r w:rsidRPr="00097595">
        <w:t>portrait</w:t>
      </w:r>
      <w:r w:rsidR="00650850">
        <w:t xml:space="preserve"> </w:t>
      </w:r>
      <w:r w:rsidRPr="00097595">
        <w:t>de</w:t>
      </w:r>
      <w:r w:rsidR="00650850">
        <w:t xml:space="preserve"> </w:t>
      </w:r>
      <w:r w:rsidRPr="00097595">
        <w:t>Molière</w:t>
      </w:r>
      <w:r w:rsidR="0097071C">
        <w:t> :</w:t>
      </w:r>
      <w:r w:rsidR="00650850">
        <w:t xml:space="preserve"> </w:t>
      </w:r>
      <w:r w:rsidRPr="00605EE5">
        <w:rPr>
          <w:rStyle w:val="quotec"/>
          <w:i/>
        </w:rPr>
        <w:t>Il</w:t>
      </w:r>
      <w:r w:rsidR="00650850" w:rsidRPr="00605EE5">
        <w:rPr>
          <w:rStyle w:val="quotec"/>
          <w:i/>
        </w:rPr>
        <w:t xml:space="preserve"> </w:t>
      </w:r>
      <w:r w:rsidRPr="00605EE5">
        <w:rPr>
          <w:rStyle w:val="quotec"/>
          <w:i/>
        </w:rPr>
        <w:t>n</w:t>
      </w:r>
      <w:r w:rsidR="009948B9" w:rsidRPr="00605EE5">
        <w:rPr>
          <w:rStyle w:val="quotec"/>
          <w:i/>
        </w:rPr>
        <w:t>’</w:t>
      </w:r>
      <w:r w:rsidRPr="00605EE5">
        <w:rPr>
          <w:rStyle w:val="quotec"/>
          <w:i/>
        </w:rPr>
        <w:t>était</w:t>
      </w:r>
      <w:r w:rsidR="00650850" w:rsidRPr="00605EE5">
        <w:rPr>
          <w:rStyle w:val="quotec"/>
          <w:i/>
        </w:rPr>
        <w:t xml:space="preserve"> </w:t>
      </w:r>
      <w:r w:rsidRPr="00605EE5">
        <w:rPr>
          <w:rStyle w:val="quotec"/>
          <w:i/>
        </w:rPr>
        <w:t>ni</w:t>
      </w:r>
      <w:r w:rsidR="00650850" w:rsidRPr="00605EE5">
        <w:rPr>
          <w:rStyle w:val="quotec"/>
          <w:i/>
        </w:rPr>
        <w:t xml:space="preserve"> </w:t>
      </w:r>
      <w:r w:rsidRPr="00605EE5">
        <w:rPr>
          <w:rStyle w:val="quotec"/>
          <w:i/>
        </w:rPr>
        <w:t>trop</w:t>
      </w:r>
      <w:r w:rsidR="00650850" w:rsidRPr="00605EE5">
        <w:rPr>
          <w:rStyle w:val="quotec"/>
          <w:i/>
        </w:rPr>
        <w:t xml:space="preserve"> </w:t>
      </w:r>
      <w:r w:rsidRPr="00605EE5">
        <w:rPr>
          <w:rStyle w:val="quotec"/>
          <w:i/>
        </w:rPr>
        <w:t>gras,</w:t>
      </w:r>
      <w:r w:rsidR="00650850" w:rsidRPr="00605EE5">
        <w:rPr>
          <w:rStyle w:val="quotec"/>
          <w:i/>
        </w:rPr>
        <w:t xml:space="preserve"> </w:t>
      </w:r>
      <w:r w:rsidRPr="00605EE5">
        <w:rPr>
          <w:rStyle w:val="quotec"/>
          <w:i/>
        </w:rPr>
        <w:t>ni</w:t>
      </w:r>
      <w:r w:rsidR="00650850" w:rsidRPr="00605EE5">
        <w:rPr>
          <w:rStyle w:val="quotec"/>
          <w:i/>
        </w:rPr>
        <w:t xml:space="preserve"> </w:t>
      </w:r>
      <w:r w:rsidRPr="00605EE5">
        <w:rPr>
          <w:rStyle w:val="quotec"/>
          <w:i/>
        </w:rPr>
        <w:t>trop</w:t>
      </w:r>
      <w:r w:rsidR="00650850" w:rsidRPr="00605EE5">
        <w:rPr>
          <w:rStyle w:val="quotec"/>
          <w:i/>
        </w:rPr>
        <w:t xml:space="preserve"> </w:t>
      </w:r>
      <w:r w:rsidRPr="00605EE5">
        <w:rPr>
          <w:rStyle w:val="quotec"/>
          <w:i/>
        </w:rPr>
        <w:t>maigre,</w:t>
      </w:r>
      <w:r w:rsidR="00650850" w:rsidRPr="00605EE5">
        <w:rPr>
          <w:rStyle w:val="quotec"/>
          <w:i/>
        </w:rPr>
        <w:t xml:space="preserve"> </w:t>
      </w:r>
      <w:r w:rsidRPr="00605EE5">
        <w:rPr>
          <w:rStyle w:val="quotec"/>
          <w:i/>
        </w:rPr>
        <w:t>il</w:t>
      </w:r>
      <w:r w:rsidR="00650850" w:rsidRPr="00605EE5">
        <w:rPr>
          <w:rStyle w:val="quotec"/>
          <w:i/>
        </w:rPr>
        <w:t xml:space="preserve"> </w:t>
      </w:r>
      <w:r w:rsidRPr="00605EE5">
        <w:rPr>
          <w:rStyle w:val="quotec"/>
          <w:i/>
        </w:rPr>
        <w:t>avait</w:t>
      </w:r>
      <w:r w:rsidR="00650850" w:rsidRPr="00605EE5">
        <w:rPr>
          <w:rStyle w:val="quotec"/>
          <w:i/>
        </w:rPr>
        <w:t xml:space="preserve"> </w:t>
      </w:r>
      <w:r w:rsidRPr="00605EE5">
        <w:rPr>
          <w:rStyle w:val="quotec"/>
          <w:i/>
        </w:rPr>
        <w:t>la</w:t>
      </w:r>
      <w:r w:rsidR="00650850" w:rsidRPr="00605EE5">
        <w:rPr>
          <w:rStyle w:val="quotec"/>
          <w:i/>
        </w:rPr>
        <w:t xml:space="preserve"> </w:t>
      </w:r>
      <w:r w:rsidRPr="00605EE5">
        <w:rPr>
          <w:rStyle w:val="quotec"/>
          <w:i/>
        </w:rPr>
        <w:t>taille</w:t>
      </w:r>
      <w:r w:rsidR="00650850" w:rsidRPr="00605EE5">
        <w:rPr>
          <w:rStyle w:val="quotec"/>
          <w:i/>
        </w:rPr>
        <w:t xml:space="preserve"> </w:t>
      </w:r>
      <w:r w:rsidRPr="00605EE5">
        <w:rPr>
          <w:rStyle w:val="quotec"/>
          <w:i/>
        </w:rPr>
        <w:t>plus</w:t>
      </w:r>
      <w:r w:rsidR="00650850" w:rsidRPr="00605EE5">
        <w:rPr>
          <w:rStyle w:val="quotec"/>
          <w:i/>
        </w:rPr>
        <w:t xml:space="preserve"> </w:t>
      </w:r>
      <w:r w:rsidRPr="00605EE5">
        <w:rPr>
          <w:rStyle w:val="quotec"/>
          <w:i/>
        </w:rPr>
        <w:t>grande</w:t>
      </w:r>
      <w:r w:rsidR="00650850" w:rsidRPr="00605EE5">
        <w:rPr>
          <w:rStyle w:val="quotec"/>
          <w:i/>
        </w:rPr>
        <w:t xml:space="preserve"> </w:t>
      </w:r>
      <w:r w:rsidRPr="00605EE5">
        <w:rPr>
          <w:rStyle w:val="quotec"/>
          <w:i/>
        </w:rPr>
        <w:t>que</w:t>
      </w:r>
      <w:r w:rsidR="00650850" w:rsidRPr="00605EE5">
        <w:rPr>
          <w:rStyle w:val="quotec"/>
          <w:i/>
        </w:rPr>
        <w:t xml:space="preserve"> </w:t>
      </w:r>
      <w:r w:rsidRPr="00605EE5">
        <w:rPr>
          <w:rStyle w:val="quotec"/>
          <w:i/>
        </w:rPr>
        <w:t>petite,</w:t>
      </w:r>
      <w:r w:rsidR="00650850" w:rsidRPr="00605EE5">
        <w:rPr>
          <w:rStyle w:val="quotec"/>
          <w:i/>
        </w:rPr>
        <w:t xml:space="preserve"> </w:t>
      </w:r>
      <w:r w:rsidRPr="00605EE5">
        <w:rPr>
          <w:rStyle w:val="quotec"/>
          <w:i/>
        </w:rPr>
        <w:t>le</w:t>
      </w:r>
      <w:r w:rsidR="00650850" w:rsidRPr="00605EE5">
        <w:rPr>
          <w:rStyle w:val="quotec"/>
          <w:i/>
        </w:rPr>
        <w:t xml:space="preserve"> </w:t>
      </w:r>
      <w:r w:rsidRPr="00605EE5">
        <w:rPr>
          <w:rStyle w:val="quotec"/>
          <w:i/>
        </w:rPr>
        <w:t>port</w:t>
      </w:r>
      <w:r w:rsidR="00650850" w:rsidRPr="00605EE5">
        <w:rPr>
          <w:rStyle w:val="quotec"/>
          <w:i/>
        </w:rPr>
        <w:t xml:space="preserve"> </w:t>
      </w:r>
      <w:r w:rsidRPr="00605EE5">
        <w:rPr>
          <w:rStyle w:val="quotec"/>
          <w:i/>
        </w:rPr>
        <w:t>noble,</w:t>
      </w:r>
      <w:r w:rsidR="00650850" w:rsidRPr="00605EE5">
        <w:rPr>
          <w:rStyle w:val="quotec"/>
          <w:i/>
        </w:rPr>
        <w:t xml:space="preserve"> </w:t>
      </w:r>
      <w:r w:rsidRPr="00605EE5">
        <w:rPr>
          <w:rStyle w:val="quotec"/>
          <w:i/>
        </w:rPr>
        <w:t>la</w:t>
      </w:r>
      <w:r w:rsidR="00650850" w:rsidRPr="00605EE5">
        <w:rPr>
          <w:rStyle w:val="quotec"/>
          <w:i/>
        </w:rPr>
        <w:t xml:space="preserve"> </w:t>
      </w:r>
      <w:r w:rsidRPr="00605EE5">
        <w:rPr>
          <w:rStyle w:val="quotec"/>
          <w:i/>
        </w:rPr>
        <w:t>jambe</w:t>
      </w:r>
      <w:r w:rsidR="00650850" w:rsidRPr="00605EE5">
        <w:rPr>
          <w:rStyle w:val="quotec"/>
          <w:i/>
        </w:rPr>
        <w:t xml:space="preserve"> </w:t>
      </w:r>
      <w:r w:rsidRPr="00605EE5">
        <w:rPr>
          <w:rStyle w:val="quotec"/>
          <w:i/>
        </w:rPr>
        <w:t>belle,</w:t>
      </w:r>
      <w:r w:rsidR="00650850" w:rsidRPr="00605EE5">
        <w:rPr>
          <w:rStyle w:val="quotec"/>
          <w:i/>
        </w:rPr>
        <w:t xml:space="preserve"> </w:t>
      </w:r>
      <w:r w:rsidRPr="00605EE5">
        <w:rPr>
          <w:rStyle w:val="quotec"/>
          <w:i/>
        </w:rPr>
        <w:t>il</w:t>
      </w:r>
      <w:r w:rsidR="00650850" w:rsidRPr="00605EE5">
        <w:rPr>
          <w:rStyle w:val="quotec"/>
          <w:i/>
        </w:rPr>
        <w:t xml:space="preserve"> </w:t>
      </w:r>
      <w:r w:rsidRPr="00605EE5">
        <w:rPr>
          <w:rStyle w:val="quotec"/>
          <w:i/>
        </w:rPr>
        <w:t>marchait</w:t>
      </w:r>
      <w:r w:rsidR="00650850" w:rsidRPr="00605EE5">
        <w:rPr>
          <w:rStyle w:val="quotec"/>
          <w:i/>
        </w:rPr>
        <w:t xml:space="preserve"> </w:t>
      </w:r>
      <w:r w:rsidRPr="00605EE5">
        <w:rPr>
          <w:rStyle w:val="quotec"/>
          <w:i/>
        </w:rPr>
        <w:t>gravement</w:t>
      </w:r>
      <w:r w:rsidR="0097071C" w:rsidRPr="00605EE5">
        <w:rPr>
          <w:rStyle w:val="quotec"/>
          <w:i/>
        </w:rPr>
        <w:t> ;</w:t>
      </w:r>
      <w:r w:rsidR="00650850" w:rsidRPr="00605EE5">
        <w:rPr>
          <w:rStyle w:val="quotec"/>
          <w:i/>
        </w:rPr>
        <w:t xml:space="preserve"> </w:t>
      </w:r>
      <w:r w:rsidRPr="00605EE5">
        <w:rPr>
          <w:rStyle w:val="quotec"/>
          <w:i/>
        </w:rPr>
        <w:t>avait</w:t>
      </w:r>
      <w:r w:rsidR="00650850" w:rsidRPr="00605EE5">
        <w:rPr>
          <w:rStyle w:val="quotec"/>
          <w:i/>
        </w:rPr>
        <w:t xml:space="preserve"> </w:t>
      </w:r>
      <w:r w:rsidRPr="00605EE5">
        <w:rPr>
          <w:rStyle w:val="quotec"/>
          <w:i/>
        </w:rPr>
        <w:t>l</w:t>
      </w:r>
      <w:r w:rsidR="009948B9" w:rsidRPr="00605EE5">
        <w:rPr>
          <w:rStyle w:val="quotec"/>
          <w:i/>
        </w:rPr>
        <w:t>’</w:t>
      </w:r>
      <w:r w:rsidRPr="00605EE5">
        <w:rPr>
          <w:rStyle w:val="quotec"/>
          <w:i/>
        </w:rPr>
        <w:t>air</w:t>
      </w:r>
      <w:r w:rsidR="00650850" w:rsidRPr="00605EE5">
        <w:rPr>
          <w:rStyle w:val="quotec"/>
          <w:i/>
        </w:rPr>
        <w:t xml:space="preserve"> </w:t>
      </w:r>
      <w:r w:rsidRPr="00605EE5">
        <w:rPr>
          <w:rStyle w:val="quotec"/>
          <w:i/>
        </w:rPr>
        <w:t>très</w:t>
      </w:r>
      <w:r w:rsidR="00650850" w:rsidRPr="00605EE5">
        <w:rPr>
          <w:rStyle w:val="quotec"/>
          <w:i/>
        </w:rPr>
        <w:t xml:space="preserve"> </w:t>
      </w:r>
      <w:r w:rsidRPr="00605EE5">
        <w:rPr>
          <w:rStyle w:val="quotec"/>
          <w:i/>
        </w:rPr>
        <w:t>sérieux,</w:t>
      </w:r>
      <w:r w:rsidR="00650850" w:rsidRPr="00605EE5">
        <w:rPr>
          <w:rStyle w:val="quotec"/>
          <w:i/>
        </w:rPr>
        <w:t xml:space="preserve"> </w:t>
      </w:r>
      <w:r w:rsidRPr="00605EE5">
        <w:rPr>
          <w:rStyle w:val="quotec"/>
          <w:i/>
        </w:rPr>
        <w:t>le</w:t>
      </w:r>
      <w:r w:rsidR="00650850" w:rsidRPr="00605EE5">
        <w:rPr>
          <w:rStyle w:val="quotec"/>
          <w:i/>
        </w:rPr>
        <w:t xml:space="preserve"> </w:t>
      </w:r>
      <w:r w:rsidRPr="00605EE5">
        <w:rPr>
          <w:rStyle w:val="quotec"/>
          <w:i/>
        </w:rPr>
        <w:t>nez</w:t>
      </w:r>
      <w:r w:rsidR="00650850" w:rsidRPr="00605EE5">
        <w:rPr>
          <w:rStyle w:val="quotec"/>
          <w:i/>
        </w:rPr>
        <w:t xml:space="preserve"> </w:t>
      </w:r>
      <w:r w:rsidRPr="00605EE5">
        <w:rPr>
          <w:rStyle w:val="quotec"/>
          <w:i/>
        </w:rPr>
        <w:t>gros,</w:t>
      </w:r>
      <w:r w:rsidR="00650850" w:rsidRPr="00605EE5">
        <w:rPr>
          <w:rStyle w:val="quotec"/>
          <w:i/>
        </w:rPr>
        <w:t xml:space="preserve"> </w:t>
      </w:r>
      <w:r w:rsidRPr="00605EE5">
        <w:rPr>
          <w:rStyle w:val="quotec"/>
          <w:i/>
        </w:rPr>
        <w:t>la</w:t>
      </w:r>
      <w:r w:rsidR="00650850" w:rsidRPr="00605EE5">
        <w:rPr>
          <w:rStyle w:val="quotec"/>
          <w:i/>
        </w:rPr>
        <w:t xml:space="preserve"> </w:t>
      </w:r>
      <w:r w:rsidRPr="00605EE5">
        <w:rPr>
          <w:rStyle w:val="quotec"/>
          <w:i/>
        </w:rPr>
        <w:t>bouche</w:t>
      </w:r>
      <w:r w:rsidR="00650850" w:rsidRPr="00605EE5">
        <w:rPr>
          <w:rStyle w:val="quotec"/>
          <w:i/>
        </w:rPr>
        <w:t xml:space="preserve"> </w:t>
      </w:r>
      <w:r w:rsidRPr="00605EE5">
        <w:rPr>
          <w:rStyle w:val="quotec"/>
          <w:i/>
        </w:rPr>
        <w:t>grande,</w:t>
      </w:r>
      <w:r w:rsidR="00650850" w:rsidRPr="00605EE5">
        <w:rPr>
          <w:rStyle w:val="quotec"/>
          <w:i/>
        </w:rPr>
        <w:t xml:space="preserve"> </w:t>
      </w:r>
      <w:r w:rsidRPr="00605EE5">
        <w:rPr>
          <w:rStyle w:val="quotec"/>
          <w:i/>
        </w:rPr>
        <w:t>les</w:t>
      </w:r>
      <w:r w:rsidR="00650850" w:rsidRPr="00605EE5">
        <w:rPr>
          <w:rStyle w:val="quotec"/>
          <w:i/>
        </w:rPr>
        <w:t xml:space="preserve"> </w:t>
      </w:r>
      <w:r w:rsidRPr="00605EE5">
        <w:rPr>
          <w:rStyle w:val="quotec"/>
          <w:i/>
        </w:rPr>
        <w:t>lèvres</w:t>
      </w:r>
      <w:r w:rsidR="00650850" w:rsidRPr="00605EE5">
        <w:rPr>
          <w:rStyle w:val="quotec"/>
          <w:i/>
        </w:rPr>
        <w:t xml:space="preserve"> </w:t>
      </w:r>
      <w:r w:rsidRPr="00605EE5">
        <w:rPr>
          <w:rStyle w:val="quotec"/>
          <w:i/>
        </w:rPr>
        <w:t>épaisses,</w:t>
      </w:r>
      <w:r w:rsidR="00650850" w:rsidRPr="00605EE5">
        <w:rPr>
          <w:rStyle w:val="quotec"/>
          <w:i/>
        </w:rPr>
        <w:t xml:space="preserve"> </w:t>
      </w:r>
      <w:r w:rsidRPr="00605EE5">
        <w:rPr>
          <w:rStyle w:val="quotec"/>
          <w:i/>
        </w:rPr>
        <w:t>le</w:t>
      </w:r>
      <w:r w:rsidR="00650850" w:rsidRPr="00605EE5">
        <w:rPr>
          <w:rStyle w:val="quotec"/>
          <w:i/>
        </w:rPr>
        <w:t xml:space="preserve"> </w:t>
      </w:r>
      <w:r w:rsidRPr="00605EE5">
        <w:rPr>
          <w:rStyle w:val="quotec"/>
          <w:i/>
        </w:rPr>
        <w:t>teint</w:t>
      </w:r>
      <w:r w:rsidR="00650850" w:rsidRPr="00605EE5">
        <w:rPr>
          <w:rStyle w:val="quotec"/>
          <w:i/>
        </w:rPr>
        <w:t xml:space="preserve"> </w:t>
      </w:r>
      <w:r w:rsidRPr="00605EE5">
        <w:rPr>
          <w:rStyle w:val="quotec"/>
          <w:i/>
        </w:rPr>
        <w:t>brun,</w:t>
      </w:r>
      <w:r w:rsidR="00650850" w:rsidRPr="00605EE5">
        <w:rPr>
          <w:rStyle w:val="quotec"/>
          <w:i/>
        </w:rPr>
        <w:t xml:space="preserve"> </w:t>
      </w:r>
      <w:r w:rsidRPr="00605EE5">
        <w:rPr>
          <w:rStyle w:val="quotec"/>
          <w:i/>
        </w:rPr>
        <w:t>les</w:t>
      </w:r>
      <w:r w:rsidR="00650850" w:rsidRPr="00605EE5">
        <w:rPr>
          <w:rStyle w:val="quotec"/>
          <w:i/>
        </w:rPr>
        <w:t xml:space="preserve"> </w:t>
      </w:r>
      <w:r w:rsidRPr="00605EE5">
        <w:rPr>
          <w:rStyle w:val="quotec"/>
          <w:i/>
        </w:rPr>
        <w:t>sourcils</w:t>
      </w:r>
      <w:r w:rsidR="00650850" w:rsidRPr="00605EE5">
        <w:rPr>
          <w:rStyle w:val="quotec"/>
          <w:i/>
        </w:rPr>
        <w:t xml:space="preserve"> </w:t>
      </w:r>
      <w:r w:rsidRPr="00605EE5">
        <w:rPr>
          <w:rStyle w:val="quotec"/>
          <w:i/>
        </w:rPr>
        <w:t>noirs,</w:t>
      </w:r>
      <w:r w:rsidR="00650850" w:rsidRPr="00605EE5">
        <w:rPr>
          <w:rStyle w:val="quotec"/>
          <w:i/>
        </w:rPr>
        <w:t xml:space="preserve"> </w:t>
      </w:r>
      <w:r w:rsidRPr="00605EE5">
        <w:rPr>
          <w:rStyle w:val="quotec"/>
          <w:i/>
        </w:rPr>
        <w:t>et</w:t>
      </w:r>
      <w:r w:rsidR="00650850" w:rsidRPr="00605EE5">
        <w:rPr>
          <w:rStyle w:val="quotec"/>
          <w:i/>
        </w:rPr>
        <w:t xml:space="preserve"> </w:t>
      </w:r>
      <w:r w:rsidRPr="00605EE5">
        <w:rPr>
          <w:rStyle w:val="quotec"/>
          <w:i/>
        </w:rPr>
        <w:t>forts,</w:t>
      </w:r>
      <w:r w:rsidR="00650850" w:rsidRPr="00605EE5">
        <w:rPr>
          <w:rStyle w:val="quotec"/>
          <w:i/>
        </w:rPr>
        <w:t xml:space="preserve"> </w:t>
      </w:r>
      <w:r w:rsidRPr="00605EE5">
        <w:rPr>
          <w:rStyle w:val="quotec"/>
          <w:i/>
        </w:rPr>
        <w:t>et</w:t>
      </w:r>
      <w:r w:rsidR="00650850" w:rsidRPr="00605EE5">
        <w:rPr>
          <w:rStyle w:val="quotec"/>
          <w:i/>
        </w:rPr>
        <w:t xml:space="preserve"> </w:t>
      </w:r>
      <w:r w:rsidRPr="00605EE5">
        <w:rPr>
          <w:rStyle w:val="quotec"/>
          <w:i/>
        </w:rPr>
        <w:t>les</w:t>
      </w:r>
      <w:r w:rsidR="00650850" w:rsidRPr="00605EE5">
        <w:rPr>
          <w:rStyle w:val="quotec"/>
          <w:i/>
        </w:rPr>
        <w:t xml:space="preserve"> </w:t>
      </w:r>
      <w:r w:rsidRPr="00605EE5">
        <w:rPr>
          <w:rStyle w:val="quotec"/>
          <w:i/>
        </w:rPr>
        <w:t>divers</w:t>
      </w:r>
      <w:r w:rsidR="00650850" w:rsidRPr="00605EE5">
        <w:rPr>
          <w:rStyle w:val="quotec"/>
          <w:i/>
        </w:rPr>
        <w:t xml:space="preserve"> </w:t>
      </w:r>
      <w:r w:rsidRPr="00605EE5">
        <w:rPr>
          <w:rStyle w:val="quotec"/>
          <w:i/>
        </w:rPr>
        <w:t>mouvements</w:t>
      </w:r>
      <w:r w:rsidR="00650850" w:rsidRPr="00605EE5">
        <w:rPr>
          <w:rStyle w:val="quotec"/>
          <w:i/>
        </w:rPr>
        <w:t xml:space="preserve"> </w:t>
      </w:r>
      <w:r w:rsidRPr="00605EE5">
        <w:rPr>
          <w:rStyle w:val="quotec"/>
          <w:i/>
        </w:rPr>
        <w:t>qu</w:t>
      </w:r>
      <w:r w:rsidR="009948B9" w:rsidRPr="00605EE5">
        <w:rPr>
          <w:rStyle w:val="quotec"/>
          <w:i/>
        </w:rPr>
        <w:t>’</w:t>
      </w:r>
      <w:r w:rsidRPr="00605EE5">
        <w:rPr>
          <w:rStyle w:val="quotec"/>
          <w:i/>
        </w:rPr>
        <w:t>il</w:t>
      </w:r>
      <w:r w:rsidR="00650850" w:rsidRPr="00605EE5">
        <w:rPr>
          <w:rStyle w:val="quotec"/>
          <w:i/>
        </w:rPr>
        <w:t xml:space="preserve"> </w:t>
      </w:r>
      <w:r w:rsidRPr="00605EE5">
        <w:rPr>
          <w:rStyle w:val="quotec"/>
          <w:i/>
        </w:rPr>
        <w:t>leur</w:t>
      </w:r>
      <w:r w:rsidR="00650850" w:rsidRPr="00605EE5">
        <w:rPr>
          <w:rStyle w:val="quotec"/>
          <w:i/>
        </w:rPr>
        <w:t xml:space="preserve"> </w:t>
      </w:r>
      <w:r w:rsidR="004439CF">
        <w:rPr>
          <w:rStyle w:val="quotec"/>
          <w:i/>
        </w:rPr>
        <w:t>donnait</w:t>
      </w:r>
      <w:r w:rsidR="00650850" w:rsidRPr="00605EE5">
        <w:rPr>
          <w:rStyle w:val="quotec"/>
          <w:i/>
        </w:rPr>
        <w:t xml:space="preserve"> </w:t>
      </w:r>
      <w:r w:rsidRPr="00605EE5">
        <w:rPr>
          <w:rStyle w:val="quotec"/>
          <w:i/>
        </w:rPr>
        <w:t>lui</w:t>
      </w:r>
      <w:r w:rsidR="00650850" w:rsidRPr="00605EE5">
        <w:rPr>
          <w:rStyle w:val="quotec"/>
          <w:i/>
        </w:rPr>
        <w:t xml:space="preserve"> </w:t>
      </w:r>
      <w:r w:rsidRPr="00605EE5">
        <w:rPr>
          <w:rStyle w:val="quotec"/>
          <w:i/>
        </w:rPr>
        <w:t>rendaient</w:t>
      </w:r>
      <w:r w:rsidR="00650850" w:rsidRPr="00605EE5">
        <w:rPr>
          <w:rStyle w:val="quotec"/>
          <w:i/>
        </w:rPr>
        <w:t xml:space="preserve"> </w:t>
      </w:r>
      <w:r w:rsidRPr="00605EE5">
        <w:rPr>
          <w:rStyle w:val="quotec"/>
          <w:i/>
        </w:rPr>
        <w:t>la</w:t>
      </w:r>
      <w:r w:rsidR="00650850" w:rsidRPr="00605EE5">
        <w:rPr>
          <w:rStyle w:val="quotec"/>
          <w:i/>
        </w:rPr>
        <w:t xml:space="preserve"> </w:t>
      </w:r>
      <w:r w:rsidRPr="00605EE5">
        <w:rPr>
          <w:rStyle w:val="quotec"/>
          <w:i/>
        </w:rPr>
        <w:t>physionomie</w:t>
      </w:r>
      <w:r w:rsidR="00650850" w:rsidRPr="00605EE5">
        <w:rPr>
          <w:rStyle w:val="quotec"/>
          <w:i/>
        </w:rPr>
        <w:t xml:space="preserve"> </w:t>
      </w:r>
      <w:r w:rsidRPr="00605EE5">
        <w:rPr>
          <w:rStyle w:val="quotec"/>
          <w:i/>
        </w:rPr>
        <w:t>extrêmement</w:t>
      </w:r>
      <w:r w:rsidR="00650850" w:rsidRPr="00605EE5">
        <w:rPr>
          <w:rStyle w:val="quotec"/>
          <w:i/>
        </w:rPr>
        <w:t xml:space="preserve"> </w:t>
      </w:r>
      <w:r w:rsidR="004439CF">
        <w:rPr>
          <w:rStyle w:val="quotec"/>
          <w:i/>
        </w:rPr>
        <w:t>comique ;</w:t>
      </w:r>
      <w:r w:rsidR="00650850" w:rsidRPr="00605EE5">
        <w:rPr>
          <w:rStyle w:val="quotec"/>
          <w:i/>
        </w:rPr>
        <w:t xml:space="preserve"> </w:t>
      </w:r>
      <w:r w:rsidRPr="00605EE5">
        <w:rPr>
          <w:rStyle w:val="quotec"/>
          <w:i/>
        </w:rPr>
        <w:t>à</w:t>
      </w:r>
      <w:r w:rsidR="00650850" w:rsidRPr="00605EE5">
        <w:rPr>
          <w:rStyle w:val="quotec"/>
          <w:i/>
        </w:rPr>
        <w:t xml:space="preserve"> </w:t>
      </w:r>
      <w:r w:rsidRPr="00605EE5">
        <w:rPr>
          <w:rStyle w:val="quotec"/>
          <w:i/>
        </w:rPr>
        <w:t>l</w:t>
      </w:r>
      <w:r w:rsidR="009948B9" w:rsidRPr="00605EE5">
        <w:rPr>
          <w:rStyle w:val="quotec"/>
          <w:i/>
        </w:rPr>
        <w:t>’</w:t>
      </w:r>
      <w:r w:rsidRPr="00605EE5">
        <w:rPr>
          <w:rStyle w:val="quotec"/>
          <w:i/>
        </w:rPr>
        <w:t>égard</w:t>
      </w:r>
      <w:r w:rsidR="00650850" w:rsidRPr="00605EE5">
        <w:rPr>
          <w:rStyle w:val="quotec"/>
          <w:i/>
        </w:rPr>
        <w:t xml:space="preserve"> </w:t>
      </w:r>
      <w:r w:rsidRPr="00605EE5">
        <w:rPr>
          <w:rStyle w:val="quotec"/>
          <w:i/>
        </w:rPr>
        <w:t>de</w:t>
      </w:r>
      <w:r w:rsidR="00650850" w:rsidRPr="00605EE5">
        <w:rPr>
          <w:rStyle w:val="quotec"/>
          <w:i/>
        </w:rPr>
        <w:t xml:space="preserve"> </w:t>
      </w:r>
      <w:r w:rsidRPr="00605EE5">
        <w:rPr>
          <w:rStyle w:val="quotec"/>
          <w:i/>
        </w:rPr>
        <w:t>son</w:t>
      </w:r>
      <w:r w:rsidR="00650850" w:rsidRPr="00605EE5">
        <w:rPr>
          <w:rStyle w:val="quotec"/>
          <w:i/>
        </w:rPr>
        <w:t xml:space="preserve"> </w:t>
      </w:r>
      <w:r w:rsidRPr="00605EE5">
        <w:rPr>
          <w:rStyle w:val="quotec"/>
          <w:i/>
        </w:rPr>
        <w:t>caractère,</w:t>
      </w:r>
      <w:r w:rsidR="00650850" w:rsidRPr="00605EE5">
        <w:rPr>
          <w:rStyle w:val="quotec"/>
          <w:i/>
        </w:rPr>
        <w:t xml:space="preserve"> </w:t>
      </w:r>
      <w:r w:rsidRPr="00605EE5">
        <w:rPr>
          <w:rStyle w:val="quotec"/>
          <w:i/>
        </w:rPr>
        <w:t>il</w:t>
      </w:r>
      <w:r w:rsidR="00650850" w:rsidRPr="00605EE5">
        <w:rPr>
          <w:rStyle w:val="quotec"/>
          <w:i/>
        </w:rPr>
        <w:t xml:space="preserve"> </w:t>
      </w:r>
      <w:r w:rsidRPr="00605EE5">
        <w:rPr>
          <w:rStyle w:val="quotec"/>
          <w:i/>
        </w:rPr>
        <w:t>était</w:t>
      </w:r>
      <w:r w:rsidR="00650850" w:rsidRPr="00605EE5">
        <w:rPr>
          <w:rStyle w:val="quotec"/>
          <w:i/>
        </w:rPr>
        <w:t xml:space="preserve"> </w:t>
      </w:r>
      <w:r w:rsidRPr="00605EE5">
        <w:rPr>
          <w:rStyle w:val="quotec"/>
          <w:i/>
        </w:rPr>
        <w:t>doux,</w:t>
      </w:r>
      <w:r w:rsidR="00650850" w:rsidRPr="00605EE5">
        <w:rPr>
          <w:rStyle w:val="quotec"/>
          <w:i/>
        </w:rPr>
        <w:t xml:space="preserve"> </w:t>
      </w:r>
      <w:r w:rsidR="004439CF">
        <w:rPr>
          <w:rStyle w:val="quotec"/>
          <w:i/>
        </w:rPr>
        <w:t>complaisant</w:t>
      </w:r>
      <w:r w:rsidR="00650850" w:rsidRPr="00605EE5">
        <w:rPr>
          <w:rStyle w:val="quotec"/>
          <w:i/>
        </w:rPr>
        <w:t xml:space="preserve"> </w:t>
      </w:r>
      <w:r w:rsidRPr="00605EE5">
        <w:rPr>
          <w:rStyle w:val="quotec"/>
          <w:i/>
        </w:rPr>
        <w:t>et</w:t>
      </w:r>
      <w:r w:rsidR="00650850" w:rsidRPr="00605EE5">
        <w:rPr>
          <w:rStyle w:val="quotec"/>
          <w:i/>
        </w:rPr>
        <w:t xml:space="preserve"> </w:t>
      </w:r>
      <w:r w:rsidR="004E64B2">
        <w:rPr>
          <w:rStyle w:val="quotec"/>
          <w:i/>
        </w:rPr>
        <w:t>généreux ;</w:t>
      </w:r>
      <w:r w:rsidR="00650850" w:rsidRPr="00605EE5">
        <w:rPr>
          <w:rStyle w:val="quotec"/>
          <w:i/>
        </w:rPr>
        <w:t xml:space="preserve"> </w:t>
      </w:r>
      <w:r w:rsidRPr="00605EE5">
        <w:rPr>
          <w:rStyle w:val="quotec"/>
          <w:i/>
        </w:rPr>
        <w:t>il</w:t>
      </w:r>
      <w:r w:rsidR="00650850" w:rsidRPr="00605EE5">
        <w:rPr>
          <w:rStyle w:val="quotec"/>
          <w:i/>
        </w:rPr>
        <w:t xml:space="preserve"> </w:t>
      </w:r>
      <w:r w:rsidRPr="00605EE5">
        <w:rPr>
          <w:rStyle w:val="quotec"/>
          <w:i/>
        </w:rPr>
        <w:t>aimait</w:t>
      </w:r>
      <w:r w:rsidR="00650850" w:rsidRPr="00605EE5">
        <w:rPr>
          <w:rStyle w:val="quotec"/>
          <w:i/>
        </w:rPr>
        <w:t xml:space="preserve"> </w:t>
      </w:r>
      <w:r w:rsidRPr="00605EE5">
        <w:rPr>
          <w:rStyle w:val="quotec"/>
          <w:i/>
        </w:rPr>
        <w:t>fort</w:t>
      </w:r>
      <w:r w:rsidR="00650850" w:rsidRPr="00605EE5">
        <w:rPr>
          <w:rStyle w:val="quotec"/>
          <w:i/>
        </w:rPr>
        <w:t xml:space="preserve"> </w:t>
      </w:r>
      <w:r w:rsidRPr="00605EE5">
        <w:rPr>
          <w:rStyle w:val="quotec"/>
          <w:i/>
        </w:rPr>
        <w:t>à</w:t>
      </w:r>
      <w:r w:rsidR="00650850" w:rsidRPr="00605EE5">
        <w:rPr>
          <w:rStyle w:val="quotec"/>
          <w:i/>
        </w:rPr>
        <w:t xml:space="preserve"> </w:t>
      </w:r>
      <w:r w:rsidRPr="00605EE5">
        <w:rPr>
          <w:rStyle w:val="quotec"/>
          <w:i/>
        </w:rPr>
        <w:t>haranguer</w:t>
      </w:r>
      <w:r w:rsidR="004E64B2">
        <w:rPr>
          <w:rStyle w:val="quotec"/>
          <w:i/>
        </w:rPr>
        <w:t> ;</w:t>
      </w:r>
      <w:r w:rsidR="00650850" w:rsidRPr="00605EE5">
        <w:rPr>
          <w:rStyle w:val="quotec"/>
          <w:i/>
        </w:rPr>
        <w:t xml:space="preserve"> </w:t>
      </w:r>
      <w:r w:rsidRPr="00605EE5">
        <w:rPr>
          <w:rStyle w:val="quotec"/>
          <w:i/>
        </w:rPr>
        <w:t>et</w:t>
      </w:r>
      <w:r w:rsidR="00650850" w:rsidRPr="00605EE5">
        <w:rPr>
          <w:rStyle w:val="quotec"/>
          <w:i/>
        </w:rPr>
        <w:t xml:space="preserve"> </w:t>
      </w:r>
      <w:r w:rsidRPr="00605EE5">
        <w:rPr>
          <w:rStyle w:val="quotec"/>
          <w:i/>
        </w:rPr>
        <w:t>quand</w:t>
      </w:r>
      <w:r w:rsidR="00650850" w:rsidRPr="00605EE5">
        <w:rPr>
          <w:rStyle w:val="quotec"/>
          <w:i/>
        </w:rPr>
        <w:t xml:space="preserve"> </w:t>
      </w:r>
      <w:r w:rsidRPr="00605EE5">
        <w:rPr>
          <w:rStyle w:val="quotec"/>
          <w:i/>
        </w:rPr>
        <w:t>il</w:t>
      </w:r>
      <w:r w:rsidR="00650850" w:rsidRPr="00605EE5">
        <w:rPr>
          <w:rStyle w:val="quotec"/>
          <w:i/>
        </w:rPr>
        <w:t xml:space="preserve"> </w:t>
      </w:r>
      <w:r w:rsidRPr="00605EE5">
        <w:rPr>
          <w:rStyle w:val="quotec"/>
          <w:i/>
        </w:rPr>
        <w:t>lisait</w:t>
      </w:r>
      <w:r w:rsidR="00650850" w:rsidRPr="00605EE5">
        <w:rPr>
          <w:rStyle w:val="quotec"/>
          <w:i/>
        </w:rPr>
        <w:t xml:space="preserve"> </w:t>
      </w:r>
      <w:r w:rsidRPr="00605EE5">
        <w:rPr>
          <w:rStyle w:val="quotec"/>
          <w:i/>
        </w:rPr>
        <w:t>ses</w:t>
      </w:r>
      <w:r w:rsidR="00650850" w:rsidRPr="00605EE5">
        <w:rPr>
          <w:rStyle w:val="quotec"/>
          <w:i/>
        </w:rPr>
        <w:t xml:space="preserve"> </w:t>
      </w:r>
      <w:r w:rsidR="00C028C2" w:rsidRPr="00605EE5">
        <w:rPr>
          <w:rStyle w:val="quotec"/>
          <w:i/>
        </w:rPr>
        <w:t>pièces</w:t>
      </w:r>
      <w:r w:rsidR="00650850" w:rsidRPr="00605EE5">
        <w:rPr>
          <w:rStyle w:val="quotec"/>
          <w:i/>
        </w:rPr>
        <w:t xml:space="preserve"> </w:t>
      </w:r>
      <w:r w:rsidRPr="00605EE5">
        <w:rPr>
          <w:rStyle w:val="quotec"/>
          <w:i/>
        </w:rPr>
        <w:t>aux</w:t>
      </w:r>
      <w:r w:rsidR="00650850" w:rsidRPr="00605EE5">
        <w:rPr>
          <w:rStyle w:val="quotec"/>
          <w:i/>
        </w:rPr>
        <w:t xml:space="preserve"> </w:t>
      </w:r>
      <w:r w:rsidR="004E64B2">
        <w:rPr>
          <w:rStyle w:val="quotec"/>
          <w:i/>
        </w:rPr>
        <w:t>c</w:t>
      </w:r>
      <w:r w:rsidRPr="00605EE5">
        <w:rPr>
          <w:rStyle w:val="quotec"/>
          <w:i/>
        </w:rPr>
        <w:t>omédiens,</w:t>
      </w:r>
      <w:r w:rsidR="00650850" w:rsidRPr="00605EE5">
        <w:rPr>
          <w:rStyle w:val="quotec"/>
          <w:i/>
        </w:rPr>
        <w:t xml:space="preserve"> </w:t>
      </w:r>
      <w:r w:rsidRPr="00605EE5">
        <w:rPr>
          <w:rStyle w:val="quotec"/>
          <w:i/>
        </w:rPr>
        <w:t>il</w:t>
      </w:r>
      <w:r w:rsidR="00650850" w:rsidRPr="00605EE5">
        <w:rPr>
          <w:rStyle w:val="quotec"/>
          <w:i/>
        </w:rPr>
        <w:t xml:space="preserve"> </w:t>
      </w:r>
      <w:r w:rsidRPr="00605EE5">
        <w:rPr>
          <w:rStyle w:val="quotec"/>
          <w:i/>
        </w:rPr>
        <w:t>voulait</w:t>
      </w:r>
      <w:r w:rsidR="00650850" w:rsidRPr="00605EE5">
        <w:rPr>
          <w:rStyle w:val="quotec"/>
          <w:i/>
        </w:rPr>
        <w:t xml:space="preserve"> </w:t>
      </w:r>
      <w:r w:rsidRPr="00605EE5">
        <w:rPr>
          <w:rStyle w:val="quotec"/>
          <w:i/>
        </w:rPr>
        <w:t>qu</w:t>
      </w:r>
      <w:r w:rsidR="009948B9" w:rsidRPr="00605EE5">
        <w:rPr>
          <w:rStyle w:val="quotec"/>
          <w:i/>
        </w:rPr>
        <w:t>’</w:t>
      </w:r>
      <w:r w:rsidRPr="00605EE5">
        <w:rPr>
          <w:rStyle w:val="quotec"/>
          <w:i/>
        </w:rPr>
        <w:t>ils</w:t>
      </w:r>
      <w:r w:rsidR="00650850" w:rsidRPr="00605EE5">
        <w:rPr>
          <w:rStyle w:val="quotec"/>
          <w:i/>
        </w:rPr>
        <w:t xml:space="preserve"> </w:t>
      </w:r>
      <w:r w:rsidRPr="00605EE5">
        <w:rPr>
          <w:rStyle w:val="quotec"/>
          <w:i/>
        </w:rPr>
        <w:t>y</w:t>
      </w:r>
      <w:r w:rsidR="00650850" w:rsidRPr="00605EE5">
        <w:rPr>
          <w:rStyle w:val="quotec"/>
          <w:i/>
        </w:rPr>
        <w:t xml:space="preserve"> </w:t>
      </w:r>
      <w:r w:rsidRPr="00605EE5">
        <w:rPr>
          <w:rStyle w:val="quotec"/>
          <w:i/>
        </w:rPr>
        <w:t>amenassent</w:t>
      </w:r>
      <w:r w:rsidR="00650850" w:rsidRPr="00605EE5">
        <w:rPr>
          <w:rStyle w:val="quotec"/>
          <w:i/>
        </w:rPr>
        <w:t xml:space="preserve"> </w:t>
      </w:r>
      <w:r w:rsidRPr="00605EE5">
        <w:rPr>
          <w:rStyle w:val="quotec"/>
          <w:i/>
        </w:rPr>
        <w:t>leurs</w:t>
      </w:r>
      <w:r w:rsidR="00650850" w:rsidRPr="00605EE5">
        <w:rPr>
          <w:rStyle w:val="quotec"/>
          <w:i/>
        </w:rPr>
        <w:t xml:space="preserve"> </w:t>
      </w:r>
      <w:r w:rsidRPr="00605EE5">
        <w:rPr>
          <w:rStyle w:val="quotec"/>
          <w:i/>
        </w:rPr>
        <w:t>enfants,</w:t>
      </w:r>
      <w:r w:rsidR="00650850" w:rsidRPr="00605EE5">
        <w:rPr>
          <w:rStyle w:val="quotec"/>
          <w:i/>
        </w:rPr>
        <w:t xml:space="preserve"> </w:t>
      </w:r>
      <w:r w:rsidRPr="00605EE5">
        <w:rPr>
          <w:rStyle w:val="quotec"/>
          <w:i/>
        </w:rPr>
        <w:t>pour</w:t>
      </w:r>
      <w:r w:rsidR="00650850" w:rsidRPr="00605EE5">
        <w:rPr>
          <w:rStyle w:val="quotec"/>
          <w:i/>
        </w:rPr>
        <w:t xml:space="preserve"> </w:t>
      </w:r>
      <w:r w:rsidRPr="00605EE5">
        <w:rPr>
          <w:rStyle w:val="quotec"/>
          <w:i/>
        </w:rPr>
        <w:t>tirer</w:t>
      </w:r>
      <w:r w:rsidR="00650850" w:rsidRPr="00605EE5">
        <w:rPr>
          <w:rStyle w:val="quotec"/>
          <w:i/>
        </w:rPr>
        <w:t xml:space="preserve"> </w:t>
      </w:r>
      <w:r w:rsidRPr="00605EE5">
        <w:rPr>
          <w:rStyle w:val="quotec"/>
          <w:i/>
        </w:rPr>
        <w:t>des</w:t>
      </w:r>
      <w:r w:rsidR="00650850" w:rsidRPr="00605EE5">
        <w:rPr>
          <w:rStyle w:val="quotec"/>
          <w:i/>
        </w:rPr>
        <w:t xml:space="preserve"> </w:t>
      </w:r>
      <w:r w:rsidRPr="00605EE5">
        <w:rPr>
          <w:rStyle w:val="quotec"/>
          <w:i/>
        </w:rPr>
        <w:t>conjectures</w:t>
      </w:r>
      <w:r w:rsidR="00650850" w:rsidRPr="00605EE5">
        <w:rPr>
          <w:rStyle w:val="quotec"/>
          <w:i/>
        </w:rPr>
        <w:t xml:space="preserve"> </w:t>
      </w:r>
      <w:r w:rsidRPr="00605EE5">
        <w:rPr>
          <w:rStyle w:val="quotec"/>
          <w:i/>
        </w:rPr>
        <w:t>de</w:t>
      </w:r>
      <w:r w:rsidR="00650850" w:rsidRPr="00605EE5">
        <w:rPr>
          <w:rStyle w:val="quotec"/>
          <w:i/>
        </w:rPr>
        <w:t xml:space="preserve"> </w:t>
      </w:r>
      <w:r w:rsidRPr="00605EE5">
        <w:rPr>
          <w:rStyle w:val="quotec"/>
          <w:i/>
        </w:rPr>
        <w:t>leurs</w:t>
      </w:r>
      <w:r w:rsidR="00650850" w:rsidRPr="00605EE5">
        <w:rPr>
          <w:rStyle w:val="quotec"/>
          <w:i/>
        </w:rPr>
        <w:t xml:space="preserve"> </w:t>
      </w:r>
      <w:r w:rsidRPr="00605EE5">
        <w:rPr>
          <w:rStyle w:val="quotec"/>
          <w:i/>
        </w:rPr>
        <w:t>mouvements</w:t>
      </w:r>
      <w:r w:rsidR="00650850" w:rsidRPr="00605EE5">
        <w:rPr>
          <w:rStyle w:val="quotec"/>
          <w:i/>
        </w:rPr>
        <w:t xml:space="preserve"> </w:t>
      </w:r>
      <w:r w:rsidRPr="00605EE5">
        <w:rPr>
          <w:rStyle w:val="quotec"/>
          <w:i/>
        </w:rPr>
        <w:t>naturel</w:t>
      </w:r>
      <w:r w:rsidR="00605EE5">
        <w:rPr>
          <w:rStyle w:val="quotec"/>
          <w:i/>
        </w:rPr>
        <w:t>s</w:t>
      </w:r>
      <w:r w:rsidR="00605EE5" w:rsidRPr="00C028C2">
        <w:rPr>
          <w:rStyle w:val="Appelnotedebasdep"/>
        </w:rPr>
        <w:footnoteReference w:id="36"/>
      </w:r>
      <w:r w:rsidR="00605EE5">
        <w:rPr>
          <w:rStyle w:val="quotec"/>
          <w:i/>
        </w:rPr>
        <w:t>.</w:t>
      </w:r>
    </w:p>
    <w:p w:rsidR="008773AD" w:rsidRDefault="002D6A8C" w:rsidP="008773AD">
      <w:pPr>
        <w:pStyle w:val="quote"/>
      </w:pPr>
      <w:r>
        <w:t>« </w:t>
      </w:r>
      <w:r w:rsidR="008773AD">
        <w:t>À</w:t>
      </w:r>
      <w:r w:rsidR="00650850">
        <w:t xml:space="preserve"> </w:t>
      </w:r>
      <w:r w:rsidR="008773AD" w:rsidRPr="00097595">
        <w:t>considérer</w:t>
      </w:r>
      <w:r w:rsidR="00650850">
        <w:t xml:space="preserve"> </w:t>
      </w:r>
      <w:r w:rsidR="008773AD" w:rsidRPr="00097595">
        <w:t>le</w:t>
      </w:r>
      <w:r w:rsidR="00650850">
        <w:t xml:space="preserve"> </w:t>
      </w:r>
      <w:r w:rsidR="008773AD" w:rsidRPr="00097595">
        <w:t>nombre</w:t>
      </w:r>
      <w:r w:rsidR="00650850">
        <w:t xml:space="preserve"> </w:t>
      </w:r>
      <w:r w:rsidR="008773AD" w:rsidRPr="00097595">
        <w:t>des</w:t>
      </w:r>
      <w:r w:rsidR="00650850">
        <w:t xml:space="preserve"> </w:t>
      </w:r>
      <w:r w:rsidR="008773AD" w:rsidRPr="00C83FF7">
        <w:rPr>
          <w:rStyle w:val="pb"/>
        </w:rPr>
        <w:t>[p</w:t>
      </w:r>
      <w:r w:rsidR="00650850" w:rsidRPr="00C83FF7">
        <w:rPr>
          <w:rStyle w:val="pb"/>
        </w:rPr>
        <w:t>.</w:t>
      </w:r>
      <w:r w:rsidR="00650850">
        <w:rPr>
          <w:rStyle w:val="pb"/>
        </w:rPr>
        <w:t xml:space="preserve"> </w:t>
      </w:r>
      <w:r w:rsidR="008773AD" w:rsidRPr="00C83FF7">
        <w:rPr>
          <w:rStyle w:val="pb"/>
        </w:rPr>
        <w:t>87</w:t>
      </w:r>
      <w:r w:rsidR="00315C6B" w:rsidRPr="00315C6B">
        <w:rPr>
          <w:rStyle w:val="pb"/>
        </w:rPr>
        <w:t>]</w:t>
      </w:r>
      <w:r w:rsidR="00650850">
        <w:rPr>
          <w:rStyle w:val="pb"/>
          <w:vertAlign w:val="baseline"/>
        </w:rPr>
        <w:t xml:space="preserve"> </w:t>
      </w:r>
      <w:r w:rsidR="00403388">
        <w:t>ouvrage</w:t>
      </w:r>
      <w:r w:rsidR="008773AD" w:rsidRPr="00097595">
        <w:t>s</w:t>
      </w:r>
      <w:r w:rsidR="008773AD" w:rsidRPr="00C028C2">
        <w:rPr>
          <w:rStyle w:val="Appelnotedebasdep"/>
        </w:rPr>
        <w:footnoteReference w:id="37"/>
      </w:r>
      <w:r w:rsidR="00650850">
        <w:t xml:space="preserve"> </w:t>
      </w:r>
      <w:r w:rsidR="008773AD" w:rsidRPr="00097595">
        <w:t>que</w:t>
      </w:r>
      <w:r w:rsidR="00650850">
        <w:t xml:space="preserve"> </w:t>
      </w:r>
      <w:r w:rsidR="008773AD" w:rsidRPr="00097595">
        <w:t>Molière</w:t>
      </w:r>
      <w:r w:rsidR="00650850">
        <w:t xml:space="preserve"> </w:t>
      </w:r>
      <w:r w:rsidR="008773AD" w:rsidRPr="00097595">
        <w:t>a</w:t>
      </w:r>
      <w:r w:rsidR="00650850">
        <w:t xml:space="preserve"> </w:t>
      </w:r>
      <w:r w:rsidR="008773AD" w:rsidRPr="00097595">
        <w:t>composés</w:t>
      </w:r>
      <w:r w:rsidR="00650850">
        <w:t xml:space="preserve"> </w:t>
      </w:r>
      <w:r w:rsidR="008773AD" w:rsidRPr="00097595">
        <w:t>dans</w:t>
      </w:r>
      <w:r w:rsidR="00650850">
        <w:t xml:space="preserve"> </w:t>
      </w:r>
      <w:r w:rsidR="008773AD" w:rsidRPr="00097595">
        <w:t>l</w:t>
      </w:r>
      <w:r w:rsidR="009948B9">
        <w:t>’</w:t>
      </w:r>
      <w:r w:rsidR="008773AD" w:rsidRPr="00097595">
        <w:t>espace</w:t>
      </w:r>
      <w:r w:rsidR="00650850">
        <w:t xml:space="preserve"> </w:t>
      </w:r>
      <w:r w:rsidR="008773AD" w:rsidRPr="00097595">
        <w:t>d</w:t>
      </w:r>
      <w:r w:rsidR="009948B9">
        <w:t>’</w:t>
      </w:r>
      <w:r w:rsidR="008773AD" w:rsidRPr="00097595">
        <w:t>environ</w:t>
      </w:r>
      <w:r w:rsidR="00650850">
        <w:t xml:space="preserve"> </w:t>
      </w:r>
      <w:r w:rsidR="008773AD" w:rsidRPr="00097595">
        <w:t>vingt</w:t>
      </w:r>
      <w:r>
        <w:t> </w:t>
      </w:r>
      <w:r w:rsidR="008773AD" w:rsidRPr="00097595">
        <w:t>années,</w:t>
      </w:r>
      <w:r w:rsidR="00650850">
        <w:t xml:space="preserve"> </w:t>
      </w:r>
      <w:r w:rsidR="008773AD" w:rsidRPr="00097595">
        <w:t>au</w:t>
      </w:r>
      <w:r w:rsidR="00650850">
        <w:t xml:space="preserve"> </w:t>
      </w:r>
      <w:r w:rsidR="008773AD" w:rsidRPr="00097595">
        <w:t>milieu</w:t>
      </w:r>
      <w:r w:rsidR="00650850">
        <w:t xml:space="preserve"> </w:t>
      </w:r>
      <w:r w:rsidR="008773AD" w:rsidRPr="00097595">
        <w:t>de</w:t>
      </w:r>
      <w:r w:rsidR="00650850">
        <w:t xml:space="preserve"> </w:t>
      </w:r>
      <w:r w:rsidR="008773AD" w:rsidRPr="00097595">
        <w:t>tant</w:t>
      </w:r>
      <w:r w:rsidR="00650850">
        <w:t xml:space="preserve"> </w:t>
      </w:r>
      <w:r w:rsidR="008773AD" w:rsidRPr="00097595">
        <w:t>d</w:t>
      </w:r>
      <w:r w:rsidR="009948B9">
        <w:t>’</w:t>
      </w:r>
      <w:r w:rsidR="008773AD" w:rsidRPr="00097595">
        <w:t>occupations</w:t>
      </w:r>
      <w:r w:rsidR="00650850">
        <w:t xml:space="preserve"> </w:t>
      </w:r>
      <w:r w:rsidR="008773AD" w:rsidRPr="00097595">
        <w:t>différentes</w:t>
      </w:r>
      <w:r w:rsidR="00650850">
        <w:t xml:space="preserve"> </w:t>
      </w:r>
      <w:r w:rsidR="008773AD" w:rsidRPr="00097595">
        <w:t>qui</w:t>
      </w:r>
      <w:r w:rsidR="00650850">
        <w:t xml:space="preserve"> </w:t>
      </w:r>
      <w:r w:rsidR="008773AD" w:rsidRPr="00097595">
        <w:t>faisaient</w:t>
      </w:r>
      <w:r w:rsidR="00650850">
        <w:t xml:space="preserve"> </w:t>
      </w:r>
      <w:r w:rsidR="008773AD" w:rsidRPr="00097595">
        <w:t>partie</w:t>
      </w:r>
      <w:r w:rsidR="00650850">
        <w:t xml:space="preserve"> </w:t>
      </w:r>
      <w:r w:rsidR="008773AD" w:rsidRPr="00097595">
        <w:t>de</w:t>
      </w:r>
      <w:r w:rsidR="00650850">
        <w:t xml:space="preserve"> </w:t>
      </w:r>
      <w:r w:rsidR="008773AD" w:rsidRPr="00097595">
        <w:t>ses</w:t>
      </w:r>
      <w:r w:rsidR="00650850">
        <w:t xml:space="preserve"> </w:t>
      </w:r>
      <w:r w:rsidR="008773AD" w:rsidRPr="00097595">
        <w:t>devoirs,</w:t>
      </w:r>
      <w:r w:rsidR="00650850">
        <w:t xml:space="preserve"> </w:t>
      </w:r>
      <w:r w:rsidR="008773AD" w:rsidRPr="00097595">
        <w:t>on</w:t>
      </w:r>
      <w:r w:rsidR="00650850">
        <w:t xml:space="preserve"> </w:t>
      </w:r>
      <w:r w:rsidR="008773AD" w:rsidRPr="00097595">
        <w:t>croira</w:t>
      </w:r>
      <w:r w:rsidR="00650850">
        <w:t xml:space="preserve"> </w:t>
      </w:r>
      <w:r w:rsidR="008773AD" w:rsidRPr="00097595">
        <w:t>plutôt</w:t>
      </w:r>
      <w:r w:rsidR="00650850">
        <w:t xml:space="preserve"> </w:t>
      </w:r>
      <w:r w:rsidR="008773AD" w:rsidRPr="00097595">
        <w:t>avec</w:t>
      </w:r>
      <w:r w:rsidR="00650850">
        <w:t xml:space="preserve"> </w:t>
      </w:r>
      <w:r w:rsidR="004E64B2">
        <w:t>Despréaux</w:t>
      </w:r>
      <w:r w:rsidR="00650850">
        <w:t xml:space="preserve"> </w:t>
      </w:r>
      <w:r w:rsidR="008773AD">
        <w:t>que</w:t>
      </w:r>
      <w:r w:rsidR="00650850">
        <w:t xml:space="preserve"> </w:t>
      </w:r>
      <w:r w:rsidR="008773AD">
        <w:t>la</w:t>
      </w:r>
      <w:r w:rsidR="00650850">
        <w:t xml:space="preserve"> </w:t>
      </w:r>
      <w:r w:rsidR="008773AD">
        <w:t>rime</w:t>
      </w:r>
      <w:r w:rsidR="00650850">
        <w:t xml:space="preserve"> </w:t>
      </w:r>
      <w:r w:rsidR="008773AD">
        <w:t>venait</w:t>
      </w:r>
      <w:r w:rsidR="00650850">
        <w:t xml:space="preserve"> </w:t>
      </w:r>
      <w:r w:rsidR="008773AD">
        <w:t>le</w:t>
      </w:r>
      <w:r w:rsidR="00650850">
        <w:t xml:space="preserve"> </w:t>
      </w:r>
      <w:r w:rsidR="008773AD">
        <w:t>chercher</w:t>
      </w:r>
      <w:r w:rsidR="008773AD" w:rsidRPr="00C028C2">
        <w:rPr>
          <w:rStyle w:val="Appelnotedebasdep"/>
        </w:rPr>
        <w:footnoteReference w:id="38"/>
      </w:r>
      <w:r w:rsidR="008773AD" w:rsidRPr="00097595">
        <w:t>,</w:t>
      </w:r>
      <w:r w:rsidR="00650850">
        <w:t xml:space="preserve"> </w:t>
      </w:r>
      <w:r w:rsidR="008773AD" w:rsidRPr="00097595">
        <w:t>qu</w:t>
      </w:r>
      <w:r w:rsidR="009948B9">
        <w:t>’</w:t>
      </w:r>
      <w:r w:rsidR="008773AD" w:rsidRPr="00097595">
        <w:t>on</w:t>
      </w:r>
      <w:r w:rsidR="00650850">
        <w:t xml:space="preserve"> </w:t>
      </w:r>
      <w:r w:rsidR="008773AD" w:rsidRPr="00097595">
        <w:t>n</w:t>
      </w:r>
      <w:r w:rsidR="009948B9">
        <w:t>’</w:t>
      </w:r>
      <w:r w:rsidR="008773AD" w:rsidRPr="00097595">
        <w:t>ajoutera</w:t>
      </w:r>
      <w:r w:rsidR="00650850">
        <w:t xml:space="preserve"> </w:t>
      </w:r>
      <w:r w:rsidR="008773AD" w:rsidRPr="00097595">
        <w:t>foi</w:t>
      </w:r>
      <w:r w:rsidR="00650850">
        <w:t xml:space="preserve"> </w:t>
      </w:r>
      <w:r w:rsidR="008773AD" w:rsidRPr="00097595">
        <w:t>à</w:t>
      </w:r>
      <w:r w:rsidR="00650850">
        <w:t xml:space="preserve"> </w:t>
      </w:r>
      <w:r w:rsidR="008773AD" w:rsidRPr="00097595">
        <w:t>ce</w:t>
      </w:r>
      <w:r w:rsidR="00650850">
        <w:t xml:space="preserve"> </w:t>
      </w:r>
      <w:r w:rsidR="008773AD" w:rsidRPr="00097595">
        <w:t>qu</w:t>
      </w:r>
      <w:r w:rsidR="009948B9">
        <w:t>’</w:t>
      </w:r>
      <w:r w:rsidR="008773AD" w:rsidRPr="00097595">
        <w:t>avance</w:t>
      </w:r>
      <w:r w:rsidR="00650850">
        <w:t xml:space="preserve"> </w:t>
      </w:r>
      <w:r w:rsidR="008773AD" w:rsidRPr="00097595">
        <w:t>Grimarest,</w:t>
      </w:r>
      <w:r w:rsidR="00650850">
        <w:t xml:space="preserve"> </w:t>
      </w:r>
      <w:r w:rsidR="008773AD" w:rsidRPr="00097595">
        <w:t>(</w:t>
      </w:r>
      <w:r w:rsidR="008773AD" w:rsidRPr="002D6A8C">
        <w:rPr>
          <w:i/>
        </w:rPr>
        <w:t>Vie</w:t>
      </w:r>
      <w:r w:rsidR="00650850" w:rsidRPr="002D6A8C">
        <w:rPr>
          <w:i/>
        </w:rPr>
        <w:t xml:space="preserve"> </w:t>
      </w:r>
      <w:r w:rsidR="008773AD" w:rsidRPr="002D6A8C">
        <w:rPr>
          <w:i/>
        </w:rPr>
        <w:t>de</w:t>
      </w:r>
      <w:r w:rsidR="00650850" w:rsidRPr="002D6A8C">
        <w:rPr>
          <w:i/>
        </w:rPr>
        <w:t xml:space="preserve"> </w:t>
      </w:r>
      <w:r w:rsidR="008773AD" w:rsidRPr="002D6A8C">
        <w:rPr>
          <w:i/>
        </w:rPr>
        <w:t>Molière</w:t>
      </w:r>
      <w:r w:rsidR="008773AD" w:rsidRPr="00097595">
        <w:t>,</w:t>
      </w:r>
      <w:r w:rsidR="00650850">
        <w:t xml:space="preserve"> </w:t>
      </w:r>
      <w:r>
        <w:t>p. </w:t>
      </w:r>
      <w:r w:rsidR="008773AD" w:rsidRPr="00097595">
        <w:t>48)</w:t>
      </w:r>
      <w:r w:rsidR="00650850">
        <w:t xml:space="preserve"> </w:t>
      </w:r>
      <w:r w:rsidR="008773AD" w:rsidRPr="00097595">
        <w:t>que</w:t>
      </w:r>
      <w:r w:rsidR="00650850">
        <w:t xml:space="preserve"> </w:t>
      </w:r>
      <w:r w:rsidR="008773AD" w:rsidRPr="00097595">
        <w:t>Molière</w:t>
      </w:r>
      <w:r w:rsidR="00650850">
        <w:t xml:space="preserve"> </w:t>
      </w:r>
      <w:r w:rsidR="008773AD" w:rsidRPr="00097595">
        <w:t>travaillait</w:t>
      </w:r>
      <w:r w:rsidR="00650850">
        <w:t xml:space="preserve"> </w:t>
      </w:r>
      <w:r w:rsidR="008773AD" w:rsidRPr="00097595">
        <w:t>difficilement,</w:t>
      </w:r>
      <w:r w:rsidR="00650850">
        <w:t xml:space="preserve"> </w:t>
      </w:r>
      <w:r w:rsidR="008773AD" w:rsidRPr="00097595">
        <w:t>et</w:t>
      </w:r>
      <w:r w:rsidR="00650850">
        <w:t xml:space="preserve"> </w:t>
      </w:r>
      <w:r w:rsidR="008773AD" w:rsidRPr="00097595">
        <w:t>l</w:t>
      </w:r>
      <w:r w:rsidR="009948B9">
        <w:t>’</w:t>
      </w:r>
      <w:r w:rsidR="008773AD" w:rsidRPr="00097595">
        <w:t>on</w:t>
      </w:r>
      <w:r w:rsidR="00650850">
        <w:t xml:space="preserve"> </w:t>
      </w:r>
      <w:r w:rsidR="008773AD" w:rsidRPr="00097595">
        <w:t>y</w:t>
      </w:r>
      <w:r w:rsidR="00650850">
        <w:t xml:space="preserve"> </w:t>
      </w:r>
      <w:r w:rsidR="008773AD" w:rsidRPr="00097595">
        <w:t>admirera</w:t>
      </w:r>
      <w:r w:rsidR="00650850">
        <w:t xml:space="preserve"> </w:t>
      </w:r>
      <w:r w:rsidR="008773AD" w:rsidRPr="00097595">
        <w:t>ce</w:t>
      </w:r>
      <w:r w:rsidR="00650850">
        <w:t xml:space="preserve"> </w:t>
      </w:r>
      <w:r w:rsidR="008773AD" w:rsidRPr="00097595">
        <w:t>génie</w:t>
      </w:r>
      <w:r w:rsidR="00650850">
        <w:t xml:space="preserve"> </w:t>
      </w:r>
      <w:r w:rsidR="008773AD" w:rsidRPr="00097595">
        <w:t>vaste</w:t>
      </w:r>
      <w:r w:rsidR="00650850">
        <w:t xml:space="preserve"> </w:t>
      </w:r>
      <w:r w:rsidR="008773AD" w:rsidRPr="00097595">
        <w:t>dont</w:t>
      </w:r>
      <w:r w:rsidR="00650850">
        <w:t xml:space="preserve"> </w:t>
      </w:r>
      <w:r w:rsidR="008773AD" w:rsidRPr="00097595">
        <w:t>la</w:t>
      </w:r>
      <w:r w:rsidR="00650850">
        <w:t xml:space="preserve"> </w:t>
      </w:r>
      <w:r w:rsidR="008773AD" w:rsidRPr="00097595">
        <w:t>fécondité,</w:t>
      </w:r>
      <w:r w:rsidR="00650850">
        <w:t xml:space="preserve"> </w:t>
      </w:r>
      <w:r w:rsidR="008773AD" w:rsidRPr="00097595">
        <w:t>cultivée</w:t>
      </w:r>
      <w:r w:rsidR="00650850">
        <w:t xml:space="preserve"> </w:t>
      </w:r>
      <w:r w:rsidR="008773AD" w:rsidRPr="00097595">
        <w:t>et</w:t>
      </w:r>
      <w:r w:rsidR="00650850">
        <w:t xml:space="preserve"> </w:t>
      </w:r>
      <w:r w:rsidR="008773AD" w:rsidRPr="00097595">
        <w:t>enrichie</w:t>
      </w:r>
      <w:r w:rsidR="00650850">
        <w:t xml:space="preserve"> </w:t>
      </w:r>
      <w:r w:rsidR="008773AD" w:rsidRPr="00097595">
        <w:t>par</w:t>
      </w:r>
      <w:r w:rsidR="00650850">
        <w:t xml:space="preserve"> </w:t>
      </w:r>
      <w:r w:rsidR="008773AD" w:rsidRPr="00097595">
        <w:t>une</w:t>
      </w:r>
      <w:r w:rsidR="00650850">
        <w:t xml:space="preserve"> </w:t>
      </w:r>
      <w:r w:rsidR="008773AD" w:rsidRPr="00097595">
        <w:t>étude</w:t>
      </w:r>
      <w:r w:rsidR="00650850">
        <w:t xml:space="preserve"> </w:t>
      </w:r>
      <w:r w:rsidR="008773AD" w:rsidRPr="00097595">
        <w:t>continuelle</w:t>
      </w:r>
      <w:r w:rsidR="00650850">
        <w:t xml:space="preserve"> </w:t>
      </w:r>
      <w:r w:rsidR="008773AD" w:rsidRPr="00097595">
        <w:t>de</w:t>
      </w:r>
      <w:r w:rsidR="00650850">
        <w:t xml:space="preserve"> </w:t>
      </w:r>
      <w:r w:rsidR="008773AD" w:rsidRPr="00097595">
        <w:t>la</w:t>
      </w:r>
      <w:r w:rsidR="00650850">
        <w:t xml:space="preserve"> </w:t>
      </w:r>
      <w:r w:rsidR="008773AD" w:rsidRPr="00097595">
        <w:t>nature,</w:t>
      </w:r>
      <w:r w:rsidR="00650850">
        <w:t xml:space="preserve"> </w:t>
      </w:r>
      <w:r w:rsidR="008773AD" w:rsidRPr="00097595">
        <w:t>a</w:t>
      </w:r>
      <w:r w:rsidR="00650850">
        <w:t xml:space="preserve"> </w:t>
      </w:r>
      <w:r w:rsidR="008773AD" w:rsidRPr="00097595">
        <w:t>enfanté</w:t>
      </w:r>
      <w:r w:rsidR="00650850">
        <w:t xml:space="preserve"> </w:t>
      </w:r>
      <w:r w:rsidR="008773AD" w:rsidRPr="00097595">
        <w:t>tant</w:t>
      </w:r>
      <w:r w:rsidR="00650850">
        <w:t xml:space="preserve"> </w:t>
      </w:r>
      <w:r w:rsidR="008773AD" w:rsidRPr="00097595">
        <w:t>de</w:t>
      </w:r>
      <w:r w:rsidR="00650850">
        <w:t xml:space="preserve"> </w:t>
      </w:r>
      <w:r w:rsidR="008773AD" w:rsidRPr="00097595">
        <w:t>chefs-d</w:t>
      </w:r>
      <w:r w:rsidR="009948B9">
        <w:t>’</w:t>
      </w:r>
      <w:r w:rsidR="008773AD" w:rsidRPr="00097595">
        <w:t>œuvre.</w:t>
      </w:r>
    </w:p>
    <w:p w:rsidR="008773AD" w:rsidRPr="00097595" w:rsidRDefault="002D6A8C" w:rsidP="008773AD">
      <w:pPr>
        <w:pStyle w:val="quote"/>
      </w:pPr>
      <w:r>
        <w:t>« </w:t>
      </w:r>
      <w:r w:rsidR="008773AD" w:rsidRPr="00097595">
        <w:t>Semblable</w:t>
      </w:r>
      <w:r w:rsidR="00650850">
        <w:t xml:space="preserve"> </w:t>
      </w:r>
      <w:r w:rsidR="008773AD" w:rsidRPr="00097595">
        <w:t>au</w:t>
      </w:r>
      <w:r w:rsidR="00650850">
        <w:t xml:space="preserve"> </w:t>
      </w:r>
      <w:r w:rsidR="008773AD" w:rsidRPr="00097595">
        <w:t>peintre</w:t>
      </w:r>
      <w:r w:rsidR="00650850">
        <w:t xml:space="preserve"> </w:t>
      </w:r>
      <w:r w:rsidR="004E64B2">
        <w:t>habile,</w:t>
      </w:r>
      <w:r w:rsidR="00650850">
        <w:t xml:space="preserve"> </w:t>
      </w:r>
      <w:r w:rsidR="008773AD" w:rsidRPr="00097595">
        <w:t>qui</w:t>
      </w:r>
      <w:r w:rsidR="004E64B2">
        <w:t>,</w:t>
      </w:r>
      <w:r w:rsidR="00650850">
        <w:t xml:space="preserve"> </w:t>
      </w:r>
      <w:r w:rsidR="008773AD" w:rsidRPr="00097595">
        <w:t>toujours</w:t>
      </w:r>
      <w:r w:rsidR="00650850">
        <w:t xml:space="preserve"> </w:t>
      </w:r>
      <w:r w:rsidR="008773AD" w:rsidRPr="00097595">
        <w:t>attentif</w:t>
      </w:r>
      <w:r w:rsidR="00650850">
        <w:t xml:space="preserve"> </w:t>
      </w:r>
      <w:r w:rsidR="008773AD" w:rsidRPr="00097595">
        <w:t>à</w:t>
      </w:r>
      <w:r w:rsidR="00650850">
        <w:t xml:space="preserve"> </w:t>
      </w:r>
      <w:r w:rsidR="008773AD" w:rsidRPr="00097595">
        <w:t>remarquer</w:t>
      </w:r>
      <w:r w:rsidR="00650850">
        <w:t xml:space="preserve"> </w:t>
      </w:r>
      <w:r w:rsidR="008773AD" w:rsidRPr="00097595">
        <w:t>dans</w:t>
      </w:r>
      <w:r w:rsidR="00650850">
        <w:t xml:space="preserve"> </w:t>
      </w:r>
      <w:r w:rsidR="008773AD" w:rsidRPr="00097595">
        <w:t>les</w:t>
      </w:r>
      <w:r w:rsidR="00650850">
        <w:t xml:space="preserve"> </w:t>
      </w:r>
      <w:r w:rsidR="008773AD" w:rsidRPr="00097595">
        <w:t>expressions</w:t>
      </w:r>
      <w:r w:rsidR="00650850">
        <w:t xml:space="preserve"> </w:t>
      </w:r>
      <w:r w:rsidR="008773AD" w:rsidRPr="00097595">
        <w:t>extérieures</w:t>
      </w:r>
      <w:r w:rsidR="00650850">
        <w:t xml:space="preserve"> </w:t>
      </w:r>
      <w:r w:rsidR="008773AD" w:rsidRPr="00097595">
        <w:t>des</w:t>
      </w:r>
      <w:r w:rsidR="00650850">
        <w:t xml:space="preserve"> </w:t>
      </w:r>
      <w:r w:rsidR="008773AD" w:rsidRPr="00097595">
        <w:t>passions,</w:t>
      </w:r>
      <w:r w:rsidR="00650850">
        <w:t xml:space="preserve"> </w:t>
      </w:r>
      <w:r w:rsidR="008773AD" w:rsidRPr="00097595">
        <w:t>les</w:t>
      </w:r>
      <w:r w:rsidR="00650850">
        <w:t xml:space="preserve"> </w:t>
      </w:r>
      <w:r w:rsidR="008773AD" w:rsidRPr="00097595">
        <w:t>mouvements</w:t>
      </w:r>
      <w:r w:rsidR="00650850">
        <w:t xml:space="preserve"> </w:t>
      </w:r>
      <w:r w:rsidR="008773AD" w:rsidRPr="00097595">
        <w:t>et</w:t>
      </w:r>
      <w:r w:rsidR="00650850">
        <w:t xml:space="preserve"> </w:t>
      </w:r>
      <w:r w:rsidR="008773AD" w:rsidRPr="00097595">
        <w:t>les</w:t>
      </w:r>
      <w:r w:rsidR="00650850">
        <w:t xml:space="preserve"> </w:t>
      </w:r>
      <w:r w:rsidR="008773AD" w:rsidRPr="00097595">
        <w:t>attitudes</w:t>
      </w:r>
      <w:r w:rsidR="00650850">
        <w:t xml:space="preserve"> </w:t>
      </w:r>
      <w:r w:rsidR="008773AD" w:rsidRPr="00097595">
        <w:t>qui</w:t>
      </w:r>
      <w:r w:rsidR="00650850">
        <w:t xml:space="preserve"> </w:t>
      </w:r>
      <w:r w:rsidR="008773AD" w:rsidRPr="00097595">
        <w:t>les</w:t>
      </w:r>
      <w:r w:rsidR="00650850">
        <w:t xml:space="preserve"> </w:t>
      </w:r>
      <w:r w:rsidR="008773AD" w:rsidRPr="00097595">
        <w:t>caractérisent,</w:t>
      </w:r>
      <w:r w:rsidR="00650850">
        <w:t xml:space="preserve"> </w:t>
      </w:r>
      <w:r w:rsidR="008773AD" w:rsidRPr="00097595">
        <w:t>rapporte</w:t>
      </w:r>
      <w:r w:rsidR="00650850">
        <w:t xml:space="preserve"> </w:t>
      </w:r>
      <w:r w:rsidR="008773AD" w:rsidRPr="00097595">
        <w:t>à</w:t>
      </w:r>
      <w:r w:rsidR="00650850">
        <w:t xml:space="preserve"> </w:t>
      </w:r>
      <w:r w:rsidR="008773AD" w:rsidRPr="00097595">
        <w:t>son</w:t>
      </w:r>
      <w:r w:rsidR="00650850">
        <w:t xml:space="preserve"> </w:t>
      </w:r>
      <w:r w:rsidR="008773AD" w:rsidRPr="00097595">
        <w:t>art</w:t>
      </w:r>
      <w:r w:rsidR="00650850">
        <w:t xml:space="preserve"> </w:t>
      </w:r>
      <w:r w:rsidR="008773AD" w:rsidRPr="00097595">
        <w:t>toutes</w:t>
      </w:r>
      <w:r w:rsidR="00650850">
        <w:t xml:space="preserve"> </w:t>
      </w:r>
      <w:r w:rsidR="008773AD" w:rsidRPr="00097595">
        <w:t>ses</w:t>
      </w:r>
      <w:r w:rsidR="00650850">
        <w:t xml:space="preserve"> </w:t>
      </w:r>
      <w:r w:rsidR="008773AD" w:rsidRPr="00097595">
        <w:t>observations.</w:t>
      </w:r>
    </w:p>
    <w:p w:rsidR="008773AD" w:rsidRDefault="002D6A8C" w:rsidP="008773AD">
      <w:pPr>
        <w:pStyle w:val="quote"/>
      </w:pPr>
      <w:r>
        <w:t>« </w:t>
      </w:r>
      <w:r w:rsidR="008773AD" w:rsidRPr="00097595">
        <w:t>Molière,</w:t>
      </w:r>
      <w:r w:rsidR="00650850">
        <w:t xml:space="preserve"> </w:t>
      </w:r>
      <w:r w:rsidR="008773AD" w:rsidRPr="00097595">
        <w:t>pour</w:t>
      </w:r>
      <w:r w:rsidR="00650850">
        <w:t xml:space="preserve"> </w:t>
      </w:r>
      <w:r w:rsidR="008773AD" w:rsidRPr="00097595">
        <w:t>nous</w:t>
      </w:r>
      <w:r w:rsidR="00650850">
        <w:t xml:space="preserve"> </w:t>
      </w:r>
      <w:r w:rsidR="008773AD" w:rsidRPr="00097595">
        <w:t>donner</w:t>
      </w:r>
      <w:r w:rsidR="00650850">
        <w:t xml:space="preserve"> </w:t>
      </w:r>
      <w:r w:rsidR="008773AD" w:rsidRPr="00097595">
        <w:t>sur</w:t>
      </w:r>
      <w:r w:rsidR="00650850">
        <w:t xml:space="preserve"> </w:t>
      </w:r>
      <w:r w:rsidR="008773AD" w:rsidRPr="00097595">
        <w:t>la</w:t>
      </w:r>
      <w:r w:rsidR="00650850">
        <w:t xml:space="preserve"> </w:t>
      </w:r>
      <w:r w:rsidR="00FC7251">
        <w:t>scène</w:t>
      </w:r>
      <w:r w:rsidR="00650850">
        <w:t xml:space="preserve"> </w:t>
      </w:r>
      <w:r w:rsidR="008773AD" w:rsidRPr="00097595">
        <w:t>un</w:t>
      </w:r>
      <w:r w:rsidR="00650850">
        <w:t xml:space="preserve"> </w:t>
      </w:r>
      <w:r w:rsidR="008773AD" w:rsidRPr="00097595">
        <w:t>tableau</w:t>
      </w:r>
      <w:r w:rsidR="00650850">
        <w:t xml:space="preserve"> </w:t>
      </w:r>
      <w:r w:rsidR="008773AD" w:rsidRPr="00097595">
        <w:t>fidèle</w:t>
      </w:r>
      <w:r w:rsidR="00650850">
        <w:t xml:space="preserve"> </w:t>
      </w:r>
      <w:r w:rsidR="008773AD" w:rsidRPr="00097595">
        <w:t>de</w:t>
      </w:r>
      <w:r w:rsidR="00650850">
        <w:t xml:space="preserve"> </w:t>
      </w:r>
      <w:r w:rsidR="008773AD" w:rsidRPr="00097595">
        <w:t>la</w:t>
      </w:r>
      <w:r w:rsidR="00650850">
        <w:t xml:space="preserve"> </w:t>
      </w:r>
      <w:r w:rsidR="008773AD" w:rsidRPr="00097595">
        <w:t>vie</w:t>
      </w:r>
      <w:r w:rsidR="00650850">
        <w:t xml:space="preserve"> </w:t>
      </w:r>
      <w:r w:rsidR="008773AD" w:rsidRPr="00097595">
        <w:t>civile,</w:t>
      </w:r>
      <w:r w:rsidR="00650850">
        <w:t xml:space="preserve"> </w:t>
      </w:r>
      <w:r w:rsidR="008773AD" w:rsidRPr="00097595">
        <w:t>dont</w:t>
      </w:r>
      <w:r w:rsidR="00650850">
        <w:t xml:space="preserve"> </w:t>
      </w:r>
      <w:r w:rsidR="008773AD" w:rsidRPr="00097595">
        <w:t>le</w:t>
      </w:r>
      <w:r w:rsidR="00650850">
        <w:t xml:space="preserve"> </w:t>
      </w:r>
      <w:r w:rsidR="003A041E">
        <w:t>théâtre</w:t>
      </w:r>
      <w:r w:rsidR="00650850">
        <w:t xml:space="preserve"> </w:t>
      </w:r>
      <w:r w:rsidR="008773AD" w:rsidRPr="00097595">
        <w:t>est</w:t>
      </w:r>
      <w:r w:rsidR="00650850">
        <w:t xml:space="preserve"> </w:t>
      </w:r>
      <w:r w:rsidR="008773AD" w:rsidRPr="00097595">
        <w:t>l</w:t>
      </w:r>
      <w:r w:rsidR="009948B9">
        <w:t>’</w:t>
      </w:r>
      <w:r w:rsidR="008773AD" w:rsidRPr="00097595">
        <w:t>image,</w:t>
      </w:r>
      <w:r w:rsidR="00650850">
        <w:t xml:space="preserve"> </w:t>
      </w:r>
      <w:r w:rsidR="008773AD" w:rsidRPr="00097595">
        <w:t>étudiait</w:t>
      </w:r>
      <w:r w:rsidR="00650850">
        <w:t xml:space="preserve"> </w:t>
      </w:r>
      <w:r w:rsidR="008773AD" w:rsidRPr="00097595">
        <w:t>avec</w:t>
      </w:r>
      <w:r w:rsidR="00650850">
        <w:t xml:space="preserve"> </w:t>
      </w:r>
      <w:r w:rsidR="008773AD" w:rsidRPr="00097595">
        <w:t>soin</w:t>
      </w:r>
      <w:r w:rsidR="00650850">
        <w:t xml:space="preserve"> </w:t>
      </w:r>
      <w:r w:rsidR="008773AD" w:rsidRPr="00097595">
        <w:t>le</w:t>
      </w:r>
      <w:r w:rsidR="00650850">
        <w:t xml:space="preserve"> </w:t>
      </w:r>
      <w:r w:rsidR="008773AD" w:rsidRPr="00097595">
        <w:t>geste,</w:t>
      </w:r>
      <w:r w:rsidR="00650850">
        <w:t xml:space="preserve"> </w:t>
      </w:r>
      <w:r w:rsidR="008773AD" w:rsidRPr="00097595">
        <w:t>le</w:t>
      </w:r>
      <w:r w:rsidR="00650850">
        <w:t xml:space="preserve"> </w:t>
      </w:r>
      <w:r w:rsidR="008773AD" w:rsidRPr="00097595">
        <w:t>ton,</w:t>
      </w:r>
      <w:r w:rsidR="00650850">
        <w:t xml:space="preserve"> </w:t>
      </w:r>
      <w:r w:rsidR="008773AD" w:rsidRPr="00097595">
        <w:t>le</w:t>
      </w:r>
      <w:r w:rsidR="00650850">
        <w:t xml:space="preserve"> </w:t>
      </w:r>
      <w:r w:rsidR="008773AD" w:rsidRPr="00097595">
        <w:t>langage</w:t>
      </w:r>
      <w:r w:rsidR="00650850">
        <w:t xml:space="preserve"> </w:t>
      </w:r>
      <w:r w:rsidR="008773AD" w:rsidRPr="00097595">
        <w:t>de</w:t>
      </w:r>
      <w:r w:rsidR="00650850">
        <w:t xml:space="preserve"> </w:t>
      </w:r>
      <w:r w:rsidR="008773AD" w:rsidRPr="00097595">
        <w:t>tous</w:t>
      </w:r>
      <w:r w:rsidR="00650850">
        <w:t xml:space="preserve"> </w:t>
      </w:r>
      <w:r w:rsidR="008773AD" w:rsidRPr="00097595">
        <w:t>les</w:t>
      </w:r>
      <w:r w:rsidR="00650850">
        <w:t xml:space="preserve"> </w:t>
      </w:r>
      <w:r w:rsidR="004E64B2">
        <w:t>sentiments</w:t>
      </w:r>
      <w:r w:rsidR="00650850">
        <w:t xml:space="preserve"> </w:t>
      </w:r>
      <w:r w:rsidR="008773AD" w:rsidRPr="00097595">
        <w:t>dont</w:t>
      </w:r>
      <w:r w:rsidR="00650850">
        <w:t xml:space="preserve"> </w:t>
      </w:r>
      <w:r w:rsidR="008773AD" w:rsidRPr="00097595">
        <w:t>l</w:t>
      </w:r>
      <w:r w:rsidR="009948B9">
        <w:t>’</w:t>
      </w:r>
      <w:r w:rsidR="008773AD" w:rsidRPr="00097595">
        <w:t>homme</w:t>
      </w:r>
      <w:r w:rsidR="00650850">
        <w:t xml:space="preserve"> </w:t>
      </w:r>
      <w:r w:rsidR="008773AD" w:rsidRPr="00097595">
        <w:t>est</w:t>
      </w:r>
      <w:r w:rsidR="00650850">
        <w:t xml:space="preserve"> </w:t>
      </w:r>
      <w:r w:rsidR="008773AD" w:rsidRPr="00097595">
        <w:t>susceptible</w:t>
      </w:r>
      <w:r w:rsidR="00650850">
        <w:t xml:space="preserve"> </w:t>
      </w:r>
      <w:r w:rsidR="008773AD" w:rsidRPr="00097595">
        <w:t>dans</w:t>
      </w:r>
      <w:r w:rsidR="00650850">
        <w:t xml:space="preserve"> </w:t>
      </w:r>
      <w:r w:rsidR="008773AD" w:rsidRPr="00097595">
        <w:t>toutes</w:t>
      </w:r>
      <w:r w:rsidR="00650850">
        <w:t xml:space="preserve"> </w:t>
      </w:r>
      <w:r w:rsidR="008773AD" w:rsidRPr="00097595">
        <w:t>les</w:t>
      </w:r>
      <w:r w:rsidR="00650850">
        <w:t xml:space="preserve"> </w:t>
      </w:r>
      <w:r w:rsidR="008773AD" w:rsidRPr="00097595">
        <w:t>conditions.</w:t>
      </w:r>
    </w:p>
    <w:p w:rsidR="008773AD" w:rsidRDefault="008773AD" w:rsidP="008773AD">
      <w:pPr>
        <w:pStyle w:val="quote"/>
      </w:pPr>
      <w:r w:rsidRPr="000A7043">
        <w:rPr>
          <w:rStyle w:val="pb"/>
        </w:rPr>
        <w:t>[p</w:t>
      </w:r>
      <w:r w:rsidR="00650850" w:rsidRPr="000A7043">
        <w:rPr>
          <w:rStyle w:val="pb"/>
        </w:rPr>
        <w:t>.</w:t>
      </w:r>
      <w:r w:rsidR="00650850">
        <w:rPr>
          <w:rStyle w:val="pb"/>
        </w:rPr>
        <w:t xml:space="preserve"> </w:t>
      </w:r>
      <w:r w:rsidRPr="000A7043">
        <w:rPr>
          <w:rStyle w:val="pb"/>
        </w:rPr>
        <w:t>88</w:t>
      </w:r>
      <w:r w:rsidR="00315C6B" w:rsidRPr="00315C6B">
        <w:rPr>
          <w:rStyle w:val="pb"/>
        </w:rPr>
        <w:t>]</w:t>
      </w:r>
      <w:r w:rsidR="00650850">
        <w:rPr>
          <w:rStyle w:val="pb"/>
          <w:vertAlign w:val="baseline"/>
        </w:rPr>
        <w:t xml:space="preserve"> </w:t>
      </w:r>
      <w:r w:rsidR="002D6A8C">
        <w:t>« C</w:t>
      </w:r>
      <w:r w:rsidR="009948B9">
        <w:t>’</w:t>
      </w:r>
      <w:r w:rsidRPr="00097595">
        <w:t>est</w:t>
      </w:r>
      <w:r w:rsidR="00650850">
        <w:t xml:space="preserve"> </w:t>
      </w:r>
      <w:r w:rsidRPr="00097595">
        <w:t>à</w:t>
      </w:r>
      <w:r w:rsidR="00650850">
        <w:t xml:space="preserve"> </w:t>
      </w:r>
      <w:r w:rsidRPr="00097595">
        <w:t>cet</w:t>
      </w:r>
      <w:r w:rsidR="00650850">
        <w:t xml:space="preserve"> </w:t>
      </w:r>
      <w:r w:rsidRPr="00097595">
        <w:t>esprit</w:t>
      </w:r>
      <w:r w:rsidR="00650850">
        <w:t xml:space="preserve"> </w:t>
      </w:r>
      <w:r w:rsidRPr="00097595">
        <w:t>de</w:t>
      </w:r>
      <w:r w:rsidR="00650850">
        <w:t xml:space="preserve"> </w:t>
      </w:r>
      <w:r w:rsidRPr="00097595">
        <w:t>réflexion,</w:t>
      </w:r>
      <w:r w:rsidR="00650850">
        <w:t xml:space="preserve"> </w:t>
      </w:r>
      <w:r w:rsidRPr="00097595">
        <w:t>prêt</w:t>
      </w:r>
      <w:r w:rsidR="00650850">
        <w:t xml:space="preserve"> </w:t>
      </w:r>
      <w:r w:rsidRPr="00097595">
        <w:t>à</w:t>
      </w:r>
      <w:r w:rsidR="00650850">
        <w:t xml:space="preserve"> </w:t>
      </w:r>
      <w:r w:rsidRPr="00097595">
        <w:t>s</w:t>
      </w:r>
      <w:r w:rsidR="009948B9">
        <w:t>’</w:t>
      </w:r>
      <w:r w:rsidRPr="00097595">
        <w:t>exercer</w:t>
      </w:r>
      <w:r w:rsidR="00650850">
        <w:t xml:space="preserve"> </w:t>
      </w:r>
      <w:r w:rsidRPr="00097595">
        <w:t>sur</w:t>
      </w:r>
      <w:r w:rsidR="00650850">
        <w:t xml:space="preserve"> </w:t>
      </w:r>
      <w:r w:rsidRPr="00097595">
        <w:t>tout</w:t>
      </w:r>
      <w:r w:rsidR="00650850">
        <w:t xml:space="preserve"> </w:t>
      </w:r>
      <w:r w:rsidRPr="00097595">
        <w:t>ce</w:t>
      </w:r>
      <w:r w:rsidR="00650850">
        <w:t xml:space="preserve"> </w:t>
      </w:r>
      <w:r w:rsidRPr="00097595">
        <w:t>qui</w:t>
      </w:r>
      <w:r w:rsidR="00650850">
        <w:t xml:space="preserve"> </w:t>
      </w:r>
      <w:r w:rsidRPr="00097595">
        <w:t>se</w:t>
      </w:r>
      <w:r w:rsidR="00650850">
        <w:t xml:space="preserve"> </w:t>
      </w:r>
      <w:r w:rsidRPr="00097595">
        <w:t>passait</w:t>
      </w:r>
      <w:r w:rsidR="00650850">
        <w:t xml:space="preserve"> </w:t>
      </w:r>
      <w:r w:rsidRPr="00097595">
        <w:t>sous</w:t>
      </w:r>
      <w:r w:rsidR="00650850">
        <w:t xml:space="preserve"> </w:t>
      </w:r>
      <w:r w:rsidRPr="00097595">
        <w:t>ses</w:t>
      </w:r>
      <w:r w:rsidR="00650850">
        <w:t xml:space="preserve"> </w:t>
      </w:r>
      <w:r w:rsidRPr="00097595">
        <w:t>yeux</w:t>
      </w:r>
      <w:r w:rsidR="0097071C">
        <w:t> ;</w:t>
      </w:r>
      <w:r w:rsidR="00650850">
        <w:t xml:space="preserve"> </w:t>
      </w:r>
      <w:r w:rsidRPr="00097595">
        <w:t>c</w:t>
      </w:r>
      <w:r w:rsidR="009948B9">
        <w:t>’</w:t>
      </w:r>
      <w:r w:rsidRPr="00097595">
        <w:t>est</w:t>
      </w:r>
      <w:r w:rsidR="00650850">
        <w:t xml:space="preserve"> </w:t>
      </w:r>
      <w:r w:rsidRPr="00097595">
        <w:t>à</w:t>
      </w:r>
      <w:r w:rsidR="00650850">
        <w:t xml:space="preserve"> </w:t>
      </w:r>
      <w:r w:rsidRPr="00097595">
        <w:t>l</w:t>
      </w:r>
      <w:r w:rsidR="009948B9">
        <w:t>’</w:t>
      </w:r>
      <w:r w:rsidRPr="00097595">
        <w:t>attention</w:t>
      </w:r>
      <w:r w:rsidR="00650850">
        <w:t xml:space="preserve"> </w:t>
      </w:r>
      <w:r w:rsidRPr="00097595">
        <w:t>extrême</w:t>
      </w:r>
      <w:r w:rsidR="00650850">
        <w:t xml:space="preserve"> </w:t>
      </w:r>
      <w:r w:rsidRPr="00097595">
        <w:t>qu</w:t>
      </w:r>
      <w:r w:rsidR="009948B9">
        <w:t>’</w:t>
      </w:r>
      <w:r w:rsidRPr="00097595">
        <w:t>il</w:t>
      </w:r>
      <w:r w:rsidR="00650850">
        <w:t xml:space="preserve"> </w:t>
      </w:r>
      <w:r w:rsidRPr="00097595">
        <w:t>apportait</w:t>
      </w:r>
      <w:r w:rsidR="00650850">
        <w:t xml:space="preserve"> </w:t>
      </w:r>
      <w:r w:rsidRPr="00097595">
        <w:t>à</w:t>
      </w:r>
      <w:r w:rsidR="00650850">
        <w:t xml:space="preserve"> </w:t>
      </w:r>
      <w:r w:rsidRPr="00097595">
        <w:t>examiner</w:t>
      </w:r>
      <w:r w:rsidR="00650850">
        <w:t xml:space="preserve"> </w:t>
      </w:r>
      <w:r w:rsidRPr="00097595">
        <w:t>les</w:t>
      </w:r>
      <w:r w:rsidR="00650850">
        <w:t xml:space="preserve"> </w:t>
      </w:r>
      <w:r w:rsidRPr="00097595">
        <w:t>hommes</w:t>
      </w:r>
      <w:r w:rsidR="00650850">
        <w:t xml:space="preserve"> </w:t>
      </w:r>
      <w:r w:rsidRPr="00097595">
        <w:t>et</w:t>
      </w:r>
      <w:r w:rsidR="00650850">
        <w:t xml:space="preserve"> </w:t>
      </w:r>
      <w:r w:rsidRPr="00097595">
        <w:t>au</w:t>
      </w:r>
      <w:r w:rsidR="00650850">
        <w:t xml:space="preserve"> </w:t>
      </w:r>
      <w:r w:rsidRPr="00097595">
        <w:t>discernement</w:t>
      </w:r>
      <w:r w:rsidR="00650850">
        <w:t xml:space="preserve"> </w:t>
      </w:r>
      <w:r w:rsidRPr="00097595">
        <w:t>exquis</w:t>
      </w:r>
      <w:r w:rsidR="00650850">
        <w:t xml:space="preserve"> </w:t>
      </w:r>
      <w:r>
        <w:t>avec</w:t>
      </w:r>
      <w:r w:rsidR="00650850">
        <w:t xml:space="preserve"> </w:t>
      </w:r>
      <w:r>
        <w:t>lequel</w:t>
      </w:r>
      <w:r w:rsidR="00650850">
        <w:t xml:space="preserve"> </w:t>
      </w:r>
      <w:r>
        <w:t>il</w:t>
      </w:r>
      <w:r w:rsidR="00650850">
        <w:t xml:space="preserve"> </w:t>
      </w:r>
      <w:r>
        <w:t>sava</w:t>
      </w:r>
      <w:r w:rsidRPr="00097595">
        <w:t>it</w:t>
      </w:r>
      <w:r w:rsidR="00650850">
        <w:t xml:space="preserve"> </w:t>
      </w:r>
      <w:r w:rsidRPr="00097595">
        <w:t>démêler</w:t>
      </w:r>
      <w:r w:rsidR="00650850">
        <w:t xml:space="preserve"> </w:t>
      </w:r>
      <w:r w:rsidRPr="00097595">
        <w:t>les</w:t>
      </w:r>
      <w:r w:rsidR="00650850">
        <w:t xml:space="preserve"> </w:t>
      </w:r>
      <w:r w:rsidRPr="00097595">
        <w:t>principes</w:t>
      </w:r>
      <w:r w:rsidR="00650850">
        <w:t xml:space="preserve"> </w:t>
      </w:r>
      <w:r w:rsidRPr="00097595">
        <w:t>de</w:t>
      </w:r>
      <w:r w:rsidR="00650850">
        <w:t xml:space="preserve"> </w:t>
      </w:r>
      <w:r w:rsidRPr="00097595">
        <w:t>leurs</w:t>
      </w:r>
      <w:r w:rsidR="00650850">
        <w:t xml:space="preserve"> </w:t>
      </w:r>
      <w:r w:rsidRPr="00097595">
        <w:t>actions,</w:t>
      </w:r>
      <w:r w:rsidR="00650850">
        <w:t xml:space="preserve"> </w:t>
      </w:r>
      <w:r w:rsidRPr="00097595">
        <w:t>que</w:t>
      </w:r>
      <w:r w:rsidR="00650850">
        <w:t xml:space="preserve"> </w:t>
      </w:r>
      <w:r w:rsidRPr="00097595">
        <w:t>ce</w:t>
      </w:r>
      <w:r w:rsidR="00650850">
        <w:t xml:space="preserve"> </w:t>
      </w:r>
      <w:r w:rsidRPr="00097595">
        <w:t>grand</w:t>
      </w:r>
      <w:r w:rsidR="00650850">
        <w:t xml:space="preserve"> </w:t>
      </w:r>
      <w:r w:rsidRPr="00097595">
        <w:t>homme</w:t>
      </w:r>
      <w:r w:rsidR="00650850">
        <w:t xml:space="preserve"> </w:t>
      </w:r>
      <w:r w:rsidRPr="00097595">
        <w:t>a</w:t>
      </w:r>
      <w:r w:rsidR="00650850">
        <w:t xml:space="preserve"> </w:t>
      </w:r>
      <w:r w:rsidRPr="00097595">
        <w:t>eu</w:t>
      </w:r>
      <w:r w:rsidR="00650850">
        <w:t xml:space="preserve"> </w:t>
      </w:r>
      <w:r w:rsidRPr="00097595">
        <w:t>la</w:t>
      </w:r>
      <w:r w:rsidR="00650850">
        <w:t xml:space="preserve"> </w:t>
      </w:r>
      <w:r w:rsidRPr="00097595">
        <w:t>connaissance</w:t>
      </w:r>
      <w:r w:rsidR="00650850">
        <w:t xml:space="preserve"> </w:t>
      </w:r>
      <w:r w:rsidRPr="00097595">
        <w:t>parfaite</w:t>
      </w:r>
      <w:r w:rsidR="00650850">
        <w:t xml:space="preserve"> </w:t>
      </w:r>
      <w:r w:rsidRPr="00097595">
        <w:t>du</w:t>
      </w:r>
      <w:r w:rsidR="00650850">
        <w:t xml:space="preserve"> </w:t>
      </w:r>
      <w:r w:rsidRPr="00097595">
        <w:t>cœur</w:t>
      </w:r>
      <w:r w:rsidR="00650850">
        <w:t xml:space="preserve"> </w:t>
      </w:r>
      <w:r w:rsidRPr="00097595">
        <w:t>humain.</w:t>
      </w:r>
    </w:p>
    <w:p w:rsidR="008773AD" w:rsidRPr="00097595" w:rsidRDefault="002D6A8C" w:rsidP="008773AD">
      <w:pPr>
        <w:pStyle w:val="quote"/>
      </w:pPr>
      <w:r>
        <w:t>« </w:t>
      </w:r>
      <w:r w:rsidR="008773AD" w:rsidRPr="00097595">
        <w:t>Si</w:t>
      </w:r>
      <w:r w:rsidR="00650850">
        <w:t xml:space="preserve"> </w:t>
      </w:r>
      <w:r w:rsidR="008773AD" w:rsidRPr="00097595">
        <w:t>on</w:t>
      </w:r>
      <w:r w:rsidR="00650850">
        <w:t xml:space="preserve"> </w:t>
      </w:r>
      <w:r w:rsidR="008773AD" w:rsidRPr="00097595">
        <w:t>lui</w:t>
      </w:r>
      <w:r w:rsidR="00650850">
        <w:t xml:space="preserve"> </w:t>
      </w:r>
      <w:r w:rsidR="008773AD" w:rsidRPr="00097595">
        <w:t>a</w:t>
      </w:r>
      <w:r w:rsidR="00650850">
        <w:t xml:space="preserve"> </w:t>
      </w:r>
      <w:r w:rsidR="008773AD" w:rsidRPr="00097595">
        <w:t>reproché</w:t>
      </w:r>
      <w:r w:rsidR="00650850">
        <w:t xml:space="preserve"> </w:t>
      </w:r>
      <w:r w:rsidR="008773AD" w:rsidRPr="00097595">
        <w:t>de</w:t>
      </w:r>
      <w:r w:rsidR="00650850">
        <w:t xml:space="preserve"> </w:t>
      </w:r>
      <w:r w:rsidR="008773AD" w:rsidRPr="00097595">
        <w:t>s</w:t>
      </w:r>
      <w:r w:rsidR="009948B9">
        <w:t>’</w:t>
      </w:r>
      <w:r w:rsidR="008773AD" w:rsidRPr="00097595">
        <w:t>être</w:t>
      </w:r>
      <w:r w:rsidR="00650850">
        <w:t xml:space="preserve"> </w:t>
      </w:r>
      <w:r w:rsidR="008773AD" w:rsidRPr="00097595">
        <w:t>répété</w:t>
      </w:r>
      <w:r w:rsidR="00650850">
        <w:t xml:space="preserve"> </w:t>
      </w:r>
      <w:r w:rsidR="008773AD" w:rsidRPr="00097595">
        <w:t>quel</w:t>
      </w:r>
      <w:r w:rsidR="008773AD">
        <w:t>quefois,</w:t>
      </w:r>
      <w:r w:rsidR="00650850">
        <w:t xml:space="preserve"> </w:t>
      </w:r>
      <w:r w:rsidR="008773AD">
        <w:t>comme</w:t>
      </w:r>
      <w:r w:rsidR="00650850">
        <w:t xml:space="preserve"> </w:t>
      </w:r>
      <w:r w:rsidR="008773AD">
        <w:t>dans</w:t>
      </w:r>
      <w:r w:rsidR="00650850">
        <w:t xml:space="preserve"> </w:t>
      </w:r>
      <w:r w:rsidR="008773AD">
        <w:t>la</w:t>
      </w:r>
      <w:r w:rsidR="00650850">
        <w:t xml:space="preserve"> </w:t>
      </w:r>
      <w:r w:rsidR="00FC7251">
        <w:t>scène</w:t>
      </w:r>
      <w:r w:rsidR="008773AD" w:rsidRPr="00C028C2">
        <w:rPr>
          <w:rStyle w:val="Appelnotedebasdep"/>
        </w:rPr>
        <w:footnoteReference w:id="39"/>
      </w:r>
      <w:r w:rsidR="00650850">
        <w:t xml:space="preserve"> </w:t>
      </w:r>
      <w:r w:rsidR="008773AD" w:rsidRPr="00097595">
        <w:t>des</w:t>
      </w:r>
      <w:r w:rsidR="00650850">
        <w:t xml:space="preserve"> </w:t>
      </w:r>
      <w:r w:rsidR="008773AD" w:rsidRPr="00097595">
        <w:t>deux</w:t>
      </w:r>
      <w:r w:rsidR="00650850">
        <w:t xml:space="preserve"> </w:t>
      </w:r>
      <w:r>
        <w:t>m</w:t>
      </w:r>
      <w:r w:rsidR="008773AD" w:rsidRPr="00097595">
        <w:t>arquis</w:t>
      </w:r>
      <w:r w:rsidR="00650850">
        <w:t xml:space="preserve"> </w:t>
      </w:r>
      <w:r w:rsidR="008773AD" w:rsidRPr="00097595">
        <w:t>du</w:t>
      </w:r>
      <w:r w:rsidR="00650850">
        <w:t xml:space="preserve"> </w:t>
      </w:r>
      <w:r w:rsidR="008773AD" w:rsidRPr="00097595">
        <w:rPr>
          <w:i/>
        </w:rPr>
        <w:t>Misanthrope</w:t>
      </w:r>
      <w:r w:rsidR="008773AD" w:rsidRPr="00D96230">
        <w:t>,</w:t>
      </w:r>
      <w:r w:rsidR="00650850">
        <w:t xml:space="preserve"> </w:t>
      </w:r>
      <w:r w:rsidR="008773AD" w:rsidRPr="00097595">
        <w:t>imitée</w:t>
      </w:r>
      <w:r w:rsidR="00650850">
        <w:t xml:space="preserve"> </w:t>
      </w:r>
      <w:r w:rsidR="008773AD" w:rsidRPr="00097595">
        <w:t>en</w:t>
      </w:r>
      <w:r w:rsidR="00650850">
        <w:t xml:space="preserve"> </w:t>
      </w:r>
      <w:r w:rsidR="008773AD" w:rsidRPr="00097595">
        <w:t>partie</w:t>
      </w:r>
      <w:r w:rsidR="00650850">
        <w:t xml:space="preserve"> </w:t>
      </w:r>
      <w:r w:rsidR="008773AD" w:rsidRPr="00097595">
        <w:t>d</w:t>
      </w:r>
      <w:r w:rsidR="008773AD">
        <w:t>e</w:t>
      </w:r>
      <w:r w:rsidR="00650850">
        <w:t xml:space="preserve"> </w:t>
      </w:r>
      <w:r w:rsidR="008773AD">
        <w:t>celle</w:t>
      </w:r>
      <w:r w:rsidR="008773AD" w:rsidRPr="00C028C2">
        <w:rPr>
          <w:rStyle w:val="Appelnotedebasdep"/>
        </w:rPr>
        <w:footnoteReference w:id="40"/>
      </w:r>
      <w:r w:rsidR="00650850">
        <w:t xml:space="preserve"> </w:t>
      </w:r>
      <w:r w:rsidR="008773AD" w:rsidRPr="00097595">
        <w:t>de</w:t>
      </w:r>
      <w:r w:rsidR="00650850">
        <w:t xml:space="preserve"> </w:t>
      </w:r>
      <w:r w:rsidR="004E64B2">
        <w:t>Valère</w:t>
      </w:r>
      <w:r w:rsidR="00650850">
        <w:t xml:space="preserve"> </w:t>
      </w:r>
      <w:r w:rsidR="008773AD" w:rsidRPr="00097595">
        <w:t>et</w:t>
      </w:r>
      <w:r w:rsidR="00650850">
        <w:t xml:space="preserve"> </w:t>
      </w:r>
      <w:r w:rsidR="008773AD" w:rsidRPr="00097595">
        <w:t>d</w:t>
      </w:r>
      <w:r w:rsidR="009948B9">
        <w:t>’</w:t>
      </w:r>
      <w:proofErr w:type="spellStart"/>
      <w:r w:rsidR="008773AD" w:rsidRPr="00097595">
        <w:t>Éraste</w:t>
      </w:r>
      <w:proofErr w:type="spellEnd"/>
      <w:r w:rsidR="00650850">
        <w:t xml:space="preserve"> </w:t>
      </w:r>
      <w:r w:rsidR="008773AD" w:rsidRPr="00097595">
        <w:t>dans</w:t>
      </w:r>
      <w:r w:rsidR="00650850">
        <w:t xml:space="preserve"> </w:t>
      </w:r>
      <w:r w:rsidRPr="002D6A8C">
        <w:rPr>
          <w:i/>
        </w:rPr>
        <w:t>L</w:t>
      </w:r>
      <w:r w:rsidR="008773AD" w:rsidRPr="002D6A8C">
        <w:rPr>
          <w:i/>
        </w:rPr>
        <w:t>e</w:t>
      </w:r>
      <w:r w:rsidR="00650850" w:rsidRPr="002D6A8C">
        <w:rPr>
          <w:i/>
        </w:rPr>
        <w:t xml:space="preserve"> </w:t>
      </w:r>
      <w:r w:rsidR="008773AD" w:rsidRPr="002D6A8C">
        <w:rPr>
          <w:i/>
        </w:rPr>
        <w:t>Dépit</w:t>
      </w:r>
      <w:r w:rsidR="00650850">
        <w:rPr>
          <w:i/>
        </w:rPr>
        <w:t xml:space="preserve"> </w:t>
      </w:r>
      <w:r w:rsidR="008773AD" w:rsidRPr="00097595">
        <w:rPr>
          <w:i/>
        </w:rPr>
        <w:t>amoureux</w:t>
      </w:r>
      <w:r w:rsidR="004E64B2">
        <w:t> ;</w:t>
      </w:r>
      <w:r w:rsidR="00650850">
        <w:t xml:space="preserve"> </w:t>
      </w:r>
      <w:r w:rsidR="004E64B2">
        <w:t>s</w:t>
      </w:r>
      <w:r w:rsidR="008773AD" w:rsidRPr="00097595">
        <w:t>i</w:t>
      </w:r>
      <w:r w:rsidR="00650850">
        <w:t xml:space="preserve"> </w:t>
      </w:r>
      <w:r w:rsidR="008773AD" w:rsidRPr="00097595">
        <w:t>Clitandre</w:t>
      </w:r>
      <w:r w:rsidR="004E64B2">
        <w:t>,</w:t>
      </w:r>
      <w:r w:rsidR="00650850">
        <w:t xml:space="preserve"> </w:t>
      </w:r>
      <w:r w:rsidR="008773AD" w:rsidRPr="00097595">
        <w:t>dans</w:t>
      </w:r>
      <w:r w:rsidR="00650850">
        <w:t xml:space="preserve"> </w:t>
      </w:r>
      <w:r w:rsidRPr="002D6A8C">
        <w:rPr>
          <w:i/>
        </w:rPr>
        <w:lastRenderedPageBreak/>
        <w:t>L</w:t>
      </w:r>
      <w:r w:rsidR="009948B9" w:rsidRPr="002D6A8C">
        <w:rPr>
          <w:i/>
        </w:rPr>
        <w:t>’</w:t>
      </w:r>
      <w:r w:rsidR="008773AD" w:rsidRPr="002D6A8C">
        <w:rPr>
          <w:i/>
        </w:rPr>
        <w:t>Amou</w:t>
      </w:r>
      <w:r w:rsidR="008773AD" w:rsidRPr="00097595">
        <w:rPr>
          <w:i/>
        </w:rPr>
        <w:t>r</w:t>
      </w:r>
      <w:r w:rsidR="00650850">
        <w:rPr>
          <w:i/>
        </w:rPr>
        <w:t xml:space="preserve"> </w:t>
      </w:r>
      <w:r w:rsidR="006F5078">
        <w:rPr>
          <w:i/>
        </w:rPr>
        <w:t>médecin</w:t>
      </w:r>
      <w:r w:rsidR="008773AD" w:rsidRPr="00C028C2">
        <w:rPr>
          <w:rStyle w:val="Appelnotedebasdep"/>
        </w:rPr>
        <w:footnoteReference w:id="41"/>
      </w:r>
      <w:r w:rsidR="008773AD" w:rsidRPr="00097595">
        <w:t>,</w:t>
      </w:r>
      <w:r w:rsidR="00650850">
        <w:t xml:space="preserve"> </w:t>
      </w:r>
      <w:r w:rsidR="008773AD" w:rsidRPr="00097595">
        <w:t>produit</w:t>
      </w:r>
      <w:r w:rsidR="00650850">
        <w:t xml:space="preserve"> </w:t>
      </w:r>
      <w:r w:rsidR="008773AD" w:rsidRPr="00097595">
        <w:t>à</w:t>
      </w:r>
      <w:r w:rsidR="00650850">
        <w:t xml:space="preserve"> </w:t>
      </w:r>
      <w:r w:rsidR="008773AD" w:rsidRPr="00097595">
        <w:t>peu</w:t>
      </w:r>
      <w:r w:rsidR="00650850">
        <w:t xml:space="preserve"> </w:t>
      </w:r>
      <w:r w:rsidR="008773AD" w:rsidRPr="00097595">
        <w:t>près</w:t>
      </w:r>
      <w:r w:rsidR="00650850">
        <w:t xml:space="preserve"> </w:t>
      </w:r>
      <w:r w:rsidR="008773AD" w:rsidRPr="00097595">
        <w:t>le</w:t>
      </w:r>
      <w:r w:rsidR="00650850">
        <w:t xml:space="preserve"> </w:t>
      </w:r>
      <w:r w:rsidR="008773AD" w:rsidRPr="00097595">
        <w:t>même</w:t>
      </w:r>
      <w:r w:rsidR="00650850">
        <w:t xml:space="preserve"> </w:t>
      </w:r>
      <w:r w:rsidR="008773AD" w:rsidRPr="00097595">
        <w:t>incident</w:t>
      </w:r>
      <w:r w:rsidR="00650850">
        <w:t xml:space="preserve"> </w:t>
      </w:r>
      <w:r w:rsidR="008773AD" w:rsidRPr="00097595">
        <w:t>qu</w:t>
      </w:r>
      <w:r w:rsidR="009948B9">
        <w:t>’</w:t>
      </w:r>
      <w:proofErr w:type="spellStart"/>
      <w:r w:rsidR="008773AD" w:rsidRPr="00097595">
        <w:t>Adraste</w:t>
      </w:r>
      <w:proofErr w:type="spellEnd"/>
      <w:r w:rsidR="00650850">
        <w:t xml:space="preserve"> </w:t>
      </w:r>
      <w:r w:rsidR="008773AD" w:rsidRPr="00097595">
        <w:t>dans</w:t>
      </w:r>
      <w:r w:rsidR="00650850">
        <w:t xml:space="preserve"> </w:t>
      </w:r>
      <w:r>
        <w:rPr>
          <w:i/>
        </w:rPr>
        <w:t>L</w:t>
      </w:r>
      <w:r w:rsidR="008773AD" w:rsidRPr="00097595">
        <w:rPr>
          <w:i/>
        </w:rPr>
        <w:t>e</w:t>
      </w:r>
      <w:r w:rsidR="00650850">
        <w:rPr>
          <w:i/>
        </w:rPr>
        <w:t xml:space="preserve"> </w:t>
      </w:r>
      <w:r w:rsidR="008773AD" w:rsidRPr="00097595">
        <w:rPr>
          <w:i/>
        </w:rPr>
        <w:t>Sicilien</w:t>
      </w:r>
      <w:r w:rsidR="008773AD" w:rsidRPr="00C028C2">
        <w:rPr>
          <w:rStyle w:val="Appelnotedebasdep"/>
        </w:rPr>
        <w:footnoteReference w:id="42"/>
      </w:r>
      <w:r w:rsidR="004E64B2">
        <w:t>,</w:t>
      </w:r>
      <w:r w:rsidR="00650850">
        <w:t xml:space="preserve"> </w:t>
      </w:r>
      <w:r w:rsidR="004E64B2">
        <w:t>o</w:t>
      </w:r>
      <w:r w:rsidR="008773AD" w:rsidRPr="00097595">
        <w:t>n</w:t>
      </w:r>
      <w:r w:rsidR="00650850">
        <w:t xml:space="preserve"> </w:t>
      </w:r>
      <w:r w:rsidR="008773AD" w:rsidRPr="00097595">
        <w:t>peut</w:t>
      </w:r>
      <w:r w:rsidR="00650850">
        <w:t xml:space="preserve"> </w:t>
      </w:r>
      <w:r w:rsidR="008773AD" w:rsidRPr="00097595">
        <w:t>du</w:t>
      </w:r>
      <w:r w:rsidR="00650850">
        <w:t xml:space="preserve"> </w:t>
      </w:r>
      <w:r w:rsidR="008773AD" w:rsidRPr="00097595">
        <w:t>moins</w:t>
      </w:r>
      <w:r w:rsidR="004E64B2">
        <w:t>,</w:t>
      </w:r>
      <w:r w:rsidR="00650850">
        <w:t xml:space="preserve"> </w:t>
      </w:r>
      <w:r w:rsidR="008773AD" w:rsidRPr="00097595">
        <w:t>dans</w:t>
      </w:r>
      <w:r w:rsidR="00650850">
        <w:t xml:space="preserve"> </w:t>
      </w:r>
      <w:r w:rsidR="008773AD" w:rsidRPr="00097595">
        <w:t>la</w:t>
      </w:r>
      <w:r w:rsidR="00650850">
        <w:t xml:space="preserve"> </w:t>
      </w:r>
      <w:r w:rsidR="008773AD" w:rsidRPr="00097595">
        <w:t>comparaison</w:t>
      </w:r>
      <w:r w:rsidR="00650850">
        <w:t xml:space="preserve"> </w:t>
      </w:r>
      <w:r w:rsidR="008773AD" w:rsidRPr="00097595">
        <w:t>de</w:t>
      </w:r>
      <w:r w:rsidR="00650850">
        <w:t xml:space="preserve"> </w:t>
      </w:r>
      <w:r w:rsidR="008773AD" w:rsidRPr="00097595">
        <w:t>ces</w:t>
      </w:r>
      <w:r w:rsidR="00650850">
        <w:t xml:space="preserve"> </w:t>
      </w:r>
      <w:r w:rsidR="00FC7251">
        <w:t>scène</w:t>
      </w:r>
      <w:r w:rsidR="008773AD" w:rsidRPr="00097595">
        <w:t>s,</w:t>
      </w:r>
      <w:r w:rsidR="00650850">
        <w:t xml:space="preserve"> </w:t>
      </w:r>
      <w:r w:rsidR="008773AD" w:rsidRPr="00097595">
        <w:t>remarquer</w:t>
      </w:r>
      <w:r w:rsidR="00650850">
        <w:t xml:space="preserve"> </w:t>
      </w:r>
      <w:r w:rsidR="008773AD" w:rsidRPr="00097595">
        <w:t>le</w:t>
      </w:r>
      <w:r w:rsidR="00650850">
        <w:t xml:space="preserve"> </w:t>
      </w:r>
      <w:r w:rsidR="008773AD" w:rsidRPr="00097595">
        <w:t>progrès</w:t>
      </w:r>
      <w:r w:rsidR="00650850">
        <w:t xml:space="preserve"> </w:t>
      </w:r>
      <w:r w:rsidR="008773AD" w:rsidRPr="00097595">
        <w:t>du</w:t>
      </w:r>
      <w:r w:rsidR="00650850">
        <w:t xml:space="preserve"> </w:t>
      </w:r>
      <w:r w:rsidR="004E64B2">
        <w:t>génie</w:t>
      </w:r>
      <w:r w:rsidR="00650850">
        <w:t xml:space="preserve"> </w:t>
      </w:r>
      <w:r w:rsidR="008773AD" w:rsidRPr="00097595">
        <w:t>et</w:t>
      </w:r>
      <w:r w:rsidR="00650850">
        <w:t xml:space="preserve"> </w:t>
      </w:r>
      <w:r w:rsidR="008773AD" w:rsidRPr="00097595">
        <w:t>des</w:t>
      </w:r>
      <w:r w:rsidR="00650850">
        <w:t xml:space="preserve"> </w:t>
      </w:r>
      <w:r w:rsidR="008773AD" w:rsidRPr="00097595">
        <w:t>talents</w:t>
      </w:r>
      <w:r w:rsidR="00650850">
        <w:t xml:space="preserve"> </w:t>
      </w:r>
      <w:r w:rsidR="008773AD" w:rsidRPr="00097595">
        <w:t>de</w:t>
      </w:r>
      <w:r w:rsidR="00650850">
        <w:t xml:space="preserve"> </w:t>
      </w:r>
      <w:r w:rsidR="008773AD" w:rsidRPr="00097595">
        <w:t>Molière</w:t>
      </w:r>
      <w:r w:rsidR="0097071C">
        <w:t> ;</w:t>
      </w:r>
      <w:r w:rsidR="00650850">
        <w:t xml:space="preserve"> </w:t>
      </w:r>
      <w:r w:rsidR="008773AD" w:rsidRPr="00097595">
        <w:t>ce</w:t>
      </w:r>
      <w:r w:rsidR="00650850">
        <w:t xml:space="preserve"> </w:t>
      </w:r>
      <w:r w:rsidR="008773AD" w:rsidRPr="00097595">
        <w:t>progrès</w:t>
      </w:r>
      <w:r w:rsidR="00650850">
        <w:t xml:space="preserve"> </w:t>
      </w:r>
      <w:r w:rsidR="008773AD" w:rsidRPr="00097595">
        <w:t>ne</w:t>
      </w:r>
      <w:r w:rsidR="00650850">
        <w:t xml:space="preserve"> </w:t>
      </w:r>
      <w:r w:rsidR="008773AD" w:rsidRPr="00097595">
        <w:t>se</w:t>
      </w:r>
      <w:r w:rsidR="00650850">
        <w:t xml:space="preserve"> </w:t>
      </w:r>
      <w:r w:rsidR="008773AD" w:rsidRPr="00097595">
        <w:t>fait</w:t>
      </w:r>
      <w:r w:rsidR="00650850">
        <w:t xml:space="preserve"> </w:t>
      </w:r>
      <w:r w:rsidR="008773AD" w:rsidRPr="00097595">
        <w:t>jamais</w:t>
      </w:r>
      <w:r w:rsidR="00650850">
        <w:t xml:space="preserve"> </w:t>
      </w:r>
      <w:r w:rsidR="008773AD" w:rsidRPr="00097595">
        <w:t>mieux</w:t>
      </w:r>
      <w:r w:rsidR="00650850">
        <w:t xml:space="preserve"> </w:t>
      </w:r>
      <w:r w:rsidR="004E64B2">
        <w:t>sentir</w:t>
      </w:r>
      <w:r w:rsidR="00650850">
        <w:t xml:space="preserve"> </w:t>
      </w:r>
      <w:r w:rsidR="008773AD" w:rsidRPr="00097595">
        <w:t>que</w:t>
      </w:r>
      <w:r w:rsidR="00650850">
        <w:t xml:space="preserve"> </w:t>
      </w:r>
      <w:r w:rsidR="008773AD" w:rsidRPr="00097595">
        <w:t>par</w:t>
      </w:r>
      <w:r w:rsidR="00650850">
        <w:t xml:space="preserve"> </w:t>
      </w:r>
      <w:r w:rsidR="008773AD" w:rsidRPr="00097595">
        <w:t>le</w:t>
      </w:r>
      <w:r w:rsidR="00650850">
        <w:t xml:space="preserve"> </w:t>
      </w:r>
      <w:r w:rsidR="008773AD" w:rsidRPr="00097595">
        <w:t>parallèle</w:t>
      </w:r>
      <w:r w:rsidR="00650850">
        <w:t xml:space="preserve"> </w:t>
      </w:r>
      <w:r w:rsidR="008773AD" w:rsidRPr="00097595">
        <w:t>des</w:t>
      </w:r>
      <w:r w:rsidR="00650850">
        <w:t xml:space="preserve"> </w:t>
      </w:r>
      <w:r w:rsidR="008773AD" w:rsidRPr="00097595">
        <w:t>idées</w:t>
      </w:r>
      <w:r w:rsidR="00650850">
        <w:t xml:space="preserve"> </w:t>
      </w:r>
      <w:r w:rsidR="008773AD" w:rsidRPr="00097595">
        <w:t>semblables</w:t>
      </w:r>
      <w:r w:rsidR="00650850">
        <w:t xml:space="preserve"> </w:t>
      </w:r>
      <w:r w:rsidR="008773AD" w:rsidRPr="00097595">
        <w:t>qu</w:t>
      </w:r>
      <w:r w:rsidR="009948B9">
        <w:t>’</w:t>
      </w:r>
      <w:r w:rsidR="008773AD" w:rsidRPr="00097595">
        <w:t>un</w:t>
      </w:r>
      <w:r w:rsidR="00650850">
        <w:t xml:space="preserve"> </w:t>
      </w:r>
      <w:r w:rsidR="008773AD" w:rsidRPr="00097595">
        <w:t>même</w:t>
      </w:r>
      <w:r w:rsidR="00650850">
        <w:t xml:space="preserve"> </w:t>
      </w:r>
      <w:r w:rsidR="00A25896">
        <w:t>auteur</w:t>
      </w:r>
      <w:r w:rsidR="00650850">
        <w:t xml:space="preserve"> </w:t>
      </w:r>
      <w:r w:rsidR="008773AD" w:rsidRPr="00097595">
        <w:t>a</w:t>
      </w:r>
      <w:r w:rsidR="00650850">
        <w:t xml:space="preserve"> </w:t>
      </w:r>
      <w:r w:rsidR="008773AD" w:rsidRPr="00097595">
        <w:t>exprimées</w:t>
      </w:r>
      <w:r w:rsidR="00650850">
        <w:t xml:space="preserve"> </w:t>
      </w:r>
      <w:r w:rsidR="008773AD" w:rsidRPr="00097595">
        <w:t>en</w:t>
      </w:r>
      <w:r w:rsidR="00650850">
        <w:t xml:space="preserve"> </w:t>
      </w:r>
      <w:r w:rsidR="008773AD" w:rsidRPr="00097595">
        <w:t>différents</w:t>
      </w:r>
      <w:r w:rsidR="00650850">
        <w:t xml:space="preserve"> </w:t>
      </w:r>
      <w:r w:rsidR="008773AD" w:rsidRPr="00097595">
        <w:t>temps.</w:t>
      </w:r>
      <w:r w:rsidR="00650850">
        <w:t xml:space="preserve"> </w:t>
      </w:r>
      <w:r w:rsidR="008773AD" w:rsidRPr="00097595">
        <w:t>Mais</w:t>
      </w:r>
      <w:r w:rsidR="00650850">
        <w:t xml:space="preserve"> </w:t>
      </w:r>
      <w:r w:rsidR="008773AD" w:rsidRPr="00097595">
        <w:t>il</w:t>
      </w:r>
      <w:r w:rsidR="00650850">
        <w:t xml:space="preserve"> </w:t>
      </w:r>
      <w:r w:rsidR="008773AD" w:rsidRPr="00097595">
        <w:t>ne</w:t>
      </w:r>
      <w:r w:rsidR="00650850">
        <w:t xml:space="preserve"> </w:t>
      </w:r>
      <w:r w:rsidR="008773AD" w:rsidRPr="00097595">
        <w:t>faut</w:t>
      </w:r>
      <w:r w:rsidR="00650850">
        <w:t xml:space="preserve"> </w:t>
      </w:r>
      <w:r w:rsidR="008773AD" w:rsidRPr="00097595">
        <w:t>point</w:t>
      </w:r>
      <w:r w:rsidR="00650850">
        <w:t xml:space="preserve"> </w:t>
      </w:r>
      <w:r w:rsidR="008773AD" w:rsidRPr="00097595">
        <w:t>confondre</w:t>
      </w:r>
      <w:r w:rsidR="00650850">
        <w:t xml:space="preserve"> </w:t>
      </w:r>
      <w:r w:rsidR="008773AD" w:rsidRPr="00097595">
        <w:t>les</w:t>
      </w:r>
      <w:r w:rsidR="00650850">
        <w:t xml:space="preserve"> </w:t>
      </w:r>
      <w:r w:rsidR="008773AD" w:rsidRPr="00097595">
        <w:t>deux</w:t>
      </w:r>
      <w:r w:rsidR="00650850">
        <w:t xml:space="preserve"> </w:t>
      </w:r>
      <w:r w:rsidR="00FC7251">
        <w:t>scène</w:t>
      </w:r>
      <w:r w:rsidR="004E64B2">
        <w:t>s</w:t>
      </w:r>
      <w:r w:rsidR="00650850">
        <w:t xml:space="preserve"> </w:t>
      </w:r>
      <w:r w:rsidR="008773AD" w:rsidRPr="00097595">
        <w:t>de</w:t>
      </w:r>
      <w:r w:rsidR="00650850">
        <w:t xml:space="preserve"> </w:t>
      </w:r>
      <w:r w:rsidRPr="002D6A8C">
        <w:rPr>
          <w:i/>
        </w:rPr>
        <w:t>L</w:t>
      </w:r>
      <w:r w:rsidR="009948B9" w:rsidRPr="002D6A8C">
        <w:rPr>
          <w:i/>
        </w:rPr>
        <w:t>’</w:t>
      </w:r>
      <w:r w:rsidR="008773AD" w:rsidRPr="002D6A8C">
        <w:rPr>
          <w:i/>
        </w:rPr>
        <w:t>Amo</w:t>
      </w:r>
      <w:r w:rsidR="008773AD" w:rsidRPr="00097595">
        <w:rPr>
          <w:i/>
        </w:rPr>
        <w:t>ur</w:t>
      </w:r>
      <w:r w:rsidR="00650850">
        <w:rPr>
          <w:i/>
        </w:rPr>
        <w:t xml:space="preserve"> </w:t>
      </w:r>
      <w:r w:rsidR="006F5078">
        <w:rPr>
          <w:i/>
        </w:rPr>
        <w:t>médecin</w:t>
      </w:r>
      <w:r w:rsidR="00650850" w:rsidRPr="002D6A8C">
        <w:t xml:space="preserve"> </w:t>
      </w:r>
      <w:r w:rsidR="008773AD" w:rsidRPr="002D6A8C">
        <w:t>et</w:t>
      </w:r>
      <w:r w:rsidR="00650850" w:rsidRPr="002D6A8C">
        <w:t xml:space="preserve"> </w:t>
      </w:r>
      <w:r w:rsidR="008773AD" w:rsidRPr="002D6A8C">
        <w:t>du</w:t>
      </w:r>
      <w:r w:rsidR="00650850" w:rsidRPr="002D6A8C">
        <w:t xml:space="preserve"> </w:t>
      </w:r>
      <w:r w:rsidR="008773AD" w:rsidRPr="00097595">
        <w:rPr>
          <w:i/>
        </w:rPr>
        <w:t>Sicilien</w:t>
      </w:r>
      <w:r w:rsidR="008773AD" w:rsidRPr="00097595">
        <w:t>,</w:t>
      </w:r>
      <w:r w:rsidR="00650850">
        <w:t xml:space="preserve"> </w:t>
      </w:r>
      <w:r w:rsidR="008773AD" w:rsidRPr="00097595">
        <w:t>que</w:t>
      </w:r>
      <w:r w:rsidR="00650850">
        <w:t xml:space="preserve"> </w:t>
      </w:r>
      <w:r w:rsidR="008773AD" w:rsidRPr="00097595">
        <w:t>nous</w:t>
      </w:r>
      <w:r w:rsidR="00650850">
        <w:t xml:space="preserve"> </w:t>
      </w:r>
      <w:r w:rsidR="008773AD" w:rsidRPr="00097595">
        <w:t>venons</w:t>
      </w:r>
      <w:r w:rsidR="00650850">
        <w:t xml:space="preserve"> </w:t>
      </w:r>
      <w:r w:rsidR="008773AD" w:rsidRPr="00097595">
        <w:t>de</w:t>
      </w:r>
      <w:r w:rsidR="00650850">
        <w:t xml:space="preserve"> </w:t>
      </w:r>
      <w:r w:rsidR="008773AD" w:rsidRPr="00097595">
        <w:t>citer,</w:t>
      </w:r>
      <w:r w:rsidR="00650850">
        <w:t xml:space="preserve"> </w:t>
      </w:r>
      <w:r w:rsidR="008773AD" w:rsidRPr="00097595">
        <w:t>avec</w:t>
      </w:r>
      <w:r w:rsidR="00650850">
        <w:t xml:space="preserve"> </w:t>
      </w:r>
      <w:r w:rsidR="008773AD" w:rsidRPr="00097595">
        <w:t>d</w:t>
      </w:r>
      <w:r w:rsidR="009948B9">
        <w:t>’</w:t>
      </w:r>
      <w:r w:rsidR="008773AD" w:rsidRPr="00097595">
        <w:t>autres</w:t>
      </w:r>
      <w:r w:rsidR="00650850">
        <w:t xml:space="preserve"> </w:t>
      </w:r>
      <w:r w:rsidR="008773AD" w:rsidRPr="00097595">
        <w:t>qui</w:t>
      </w:r>
      <w:r w:rsidR="00650850">
        <w:t xml:space="preserve"> </w:t>
      </w:r>
      <w:r w:rsidR="008773AD" w:rsidRPr="00097595">
        <w:t>y</w:t>
      </w:r>
      <w:r w:rsidR="00650850">
        <w:t xml:space="preserve"> </w:t>
      </w:r>
      <w:r w:rsidR="008773AD" w:rsidRPr="00097595">
        <w:t>ont</w:t>
      </w:r>
      <w:r w:rsidR="00650850">
        <w:t xml:space="preserve"> </w:t>
      </w:r>
      <w:r w:rsidR="008773AD" w:rsidRPr="00097595">
        <w:t>quelque</w:t>
      </w:r>
      <w:r w:rsidR="00650850">
        <w:t xml:space="preserve"> </w:t>
      </w:r>
      <w:r w:rsidR="008773AD" w:rsidRPr="00097595">
        <w:t>rapport.</w:t>
      </w:r>
      <w:r w:rsidR="00650850">
        <w:t xml:space="preserve"> </w:t>
      </w:r>
      <w:r w:rsidR="008773AD" w:rsidRPr="00097595">
        <w:t>Clitandre</w:t>
      </w:r>
      <w:r w:rsidR="00650850">
        <w:t xml:space="preserve"> </w:t>
      </w:r>
      <w:r w:rsidR="008773AD" w:rsidRPr="00097595">
        <w:t>et</w:t>
      </w:r>
      <w:r w:rsidR="00650850">
        <w:t xml:space="preserve"> </w:t>
      </w:r>
      <w:proofErr w:type="spellStart"/>
      <w:r w:rsidR="008773AD" w:rsidRPr="00097595">
        <w:t>Adraste</w:t>
      </w:r>
      <w:proofErr w:type="spellEnd"/>
      <w:r w:rsidR="008773AD" w:rsidRPr="00097595">
        <w:t>,</w:t>
      </w:r>
      <w:r w:rsidR="00650850">
        <w:t xml:space="preserve"> </w:t>
      </w:r>
      <w:r w:rsidR="008773AD" w:rsidRPr="00097595">
        <w:t>à</w:t>
      </w:r>
      <w:r w:rsidR="00650850">
        <w:t xml:space="preserve"> </w:t>
      </w:r>
      <w:r w:rsidR="008773AD" w:rsidRPr="00097595">
        <w:t>la</w:t>
      </w:r>
      <w:r w:rsidR="00650850">
        <w:t xml:space="preserve"> </w:t>
      </w:r>
      <w:r w:rsidR="008773AD" w:rsidRPr="00097595">
        <w:t>faveur</w:t>
      </w:r>
      <w:r w:rsidR="00650850">
        <w:t xml:space="preserve"> </w:t>
      </w:r>
      <w:r w:rsidR="008773AD" w:rsidRPr="00097595">
        <w:t>de</w:t>
      </w:r>
      <w:r w:rsidR="00650850">
        <w:t xml:space="preserve"> </w:t>
      </w:r>
      <w:r w:rsidR="008773AD" w:rsidRPr="00097595">
        <w:t>leur</w:t>
      </w:r>
      <w:r w:rsidR="00650850">
        <w:t xml:space="preserve"> </w:t>
      </w:r>
      <w:r w:rsidR="008773AD" w:rsidRPr="00097595">
        <w:t>déguisement</w:t>
      </w:r>
      <w:r w:rsidR="004E64B2">
        <w:t>,</w:t>
      </w:r>
      <w:r w:rsidR="00650850">
        <w:t xml:space="preserve"> </w:t>
      </w:r>
      <w:r w:rsidR="008773AD" w:rsidRPr="00097595">
        <w:t>trouvent</w:t>
      </w:r>
      <w:r w:rsidR="00650850">
        <w:t xml:space="preserve"> </w:t>
      </w:r>
      <w:r w:rsidR="008773AD" w:rsidRPr="00097595">
        <w:t>le</w:t>
      </w:r>
      <w:r w:rsidR="00650850">
        <w:t xml:space="preserve"> </w:t>
      </w:r>
      <w:r w:rsidR="008773AD" w:rsidRPr="00097595">
        <w:t>moyen</w:t>
      </w:r>
      <w:r w:rsidR="00650850">
        <w:t xml:space="preserve"> </w:t>
      </w:r>
      <w:r w:rsidR="008773AD" w:rsidRPr="00097595">
        <w:t>d</w:t>
      </w:r>
      <w:r w:rsidR="009948B9">
        <w:t>’</w:t>
      </w:r>
      <w:r w:rsidR="008773AD" w:rsidRPr="00097595">
        <w:t>en</w:t>
      </w:r>
      <w:r w:rsidR="00650850">
        <w:t xml:space="preserve"> </w:t>
      </w:r>
      <w:r w:rsidR="008773AD" w:rsidRPr="00097595">
        <w:t>tenir</w:t>
      </w:r>
      <w:r w:rsidR="00650850">
        <w:t xml:space="preserve"> </w:t>
      </w:r>
      <w:r w:rsidR="008773AD" w:rsidRPr="00097595">
        <w:t>leurs</w:t>
      </w:r>
      <w:r w:rsidR="00650850">
        <w:t xml:space="preserve"> </w:t>
      </w:r>
      <w:r>
        <w:t>m</w:t>
      </w:r>
      <w:r w:rsidR="008773AD" w:rsidRPr="00097595">
        <w:t>aîtresses</w:t>
      </w:r>
      <w:r w:rsidR="00650850">
        <w:t xml:space="preserve"> </w:t>
      </w:r>
      <w:r w:rsidR="008773AD" w:rsidRPr="00097595">
        <w:t>en</w:t>
      </w:r>
      <w:r w:rsidR="00650850">
        <w:t xml:space="preserve"> </w:t>
      </w:r>
      <w:r w:rsidR="008773AD" w:rsidRPr="00097595">
        <w:t>particulier,</w:t>
      </w:r>
      <w:r w:rsidR="00650850">
        <w:t xml:space="preserve"> </w:t>
      </w:r>
      <w:r w:rsidR="008773AD" w:rsidRPr="00097595">
        <w:t>quoique</w:t>
      </w:r>
      <w:r w:rsidR="00650850">
        <w:t xml:space="preserve"> </w:t>
      </w:r>
      <w:r w:rsidR="008773AD" w:rsidRPr="00097595">
        <w:t>Sganarelle</w:t>
      </w:r>
      <w:r w:rsidR="00650850">
        <w:t xml:space="preserve"> </w:t>
      </w:r>
      <w:r w:rsidR="008773AD" w:rsidRPr="00097595">
        <w:t>et</w:t>
      </w:r>
      <w:r w:rsidR="00650850">
        <w:t xml:space="preserve"> </w:t>
      </w:r>
      <w:r w:rsidR="008773AD" w:rsidRPr="00097595">
        <w:t>Dom</w:t>
      </w:r>
      <w:r>
        <w:t> </w:t>
      </w:r>
      <w:proofErr w:type="spellStart"/>
      <w:r w:rsidR="008773AD" w:rsidRPr="00097595">
        <w:t>Pèdre</w:t>
      </w:r>
      <w:proofErr w:type="spellEnd"/>
      <w:r w:rsidR="008773AD" w:rsidRPr="00097595">
        <w:t>,</w:t>
      </w:r>
      <w:r w:rsidR="00650850">
        <w:t xml:space="preserve"> </w:t>
      </w:r>
      <w:r w:rsidR="008773AD" w:rsidRPr="000923CC">
        <w:rPr>
          <w:rStyle w:val="pb"/>
        </w:rPr>
        <w:t>[p</w:t>
      </w:r>
      <w:r w:rsidR="00650850" w:rsidRPr="000923CC">
        <w:rPr>
          <w:rStyle w:val="pb"/>
        </w:rPr>
        <w:t>.</w:t>
      </w:r>
      <w:r w:rsidR="00650850">
        <w:rPr>
          <w:rStyle w:val="pb"/>
        </w:rPr>
        <w:t xml:space="preserve"> </w:t>
      </w:r>
      <w:r w:rsidR="008773AD" w:rsidRPr="000923CC">
        <w:rPr>
          <w:rStyle w:val="pb"/>
        </w:rPr>
        <w:t>89</w:t>
      </w:r>
      <w:r w:rsidR="00315C6B" w:rsidRPr="00315C6B">
        <w:rPr>
          <w:rStyle w:val="pb"/>
        </w:rPr>
        <w:t>]</w:t>
      </w:r>
      <w:r w:rsidR="00650850">
        <w:rPr>
          <w:rStyle w:val="pb"/>
          <w:vertAlign w:val="baseline"/>
        </w:rPr>
        <w:t xml:space="preserve"> </w:t>
      </w:r>
      <w:r w:rsidR="008773AD" w:rsidRPr="00097595">
        <w:t>soient</w:t>
      </w:r>
      <w:r w:rsidR="00650850">
        <w:t xml:space="preserve"> </w:t>
      </w:r>
      <w:r w:rsidR="008773AD" w:rsidRPr="00097595">
        <w:t>sur</w:t>
      </w:r>
      <w:r w:rsidR="00650850">
        <w:t xml:space="preserve"> </w:t>
      </w:r>
      <w:r w:rsidR="008773AD" w:rsidRPr="00097595">
        <w:t>la</w:t>
      </w:r>
      <w:r w:rsidR="00650850">
        <w:t xml:space="preserve"> </w:t>
      </w:r>
      <w:r w:rsidR="00FC7251">
        <w:t>scène</w:t>
      </w:r>
      <w:r w:rsidR="008773AD" w:rsidRPr="00097595">
        <w:t>.</w:t>
      </w:r>
      <w:r w:rsidR="00650850">
        <w:t xml:space="preserve"> </w:t>
      </w:r>
      <w:r w:rsidR="008773AD" w:rsidRPr="00097595">
        <w:t>Dans</w:t>
      </w:r>
      <w:r w:rsidR="00650850">
        <w:t xml:space="preserve"> </w:t>
      </w:r>
      <w:r w:rsidR="00F65A32" w:rsidRPr="009948B9">
        <w:rPr>
          <w:i/>
        </w:rPr>
        <w:t>L</w:t>
      </w:r>
      <w:r w:rsidR="009948B9" w:rsidRPr="009948B9">
        <w:rPr>
          <w:i/>
        </w:rPr>
        <w:t>’</w:t>
      </w:r>
      <w:r w:rsidR="00F65A32" w:rsidRPr="009948B9">
        <w:rPr>
          <w:i/>
        </w:rPr>
        <w:t>Étourdi</w:t>
      </w:r>
      <w:r w:rsidR="008773AD" w:rsidRPr="00D96230">
        <w:t>,</w:t>
      </w:r>
      <w:r w:rsidR="00650850">
        <w:t xml:space="preserve"> </w:t>
      </w:r>
      <w:r w:rsidR="008773AD" w:rsidRPr="00097595">
        <w:t>dans</w:t>
      </w:r>
      <w:r w:rsidR="00650850">
        <w:t xml:space="preserve"> </w:t>
      </w:r>
      <w:r w:rsidR="00FC7251">
        <w:rPr>
          <w:i/>
        </w:rPr>
        <w:t>L</w:t>
      </w:r>
      <w:r w:rsidR="00FC7251" w:rsidRPr="00FC7251">
        <w:rPr>
          <w:i/>
        </w:rPr>
        <w:t xml:space="preserve">’École des </w:t>
      </w:r>
      <w:r w:rsidR="00FC7251">
        <w:rPr>
          <w:i/>
        </w:rPr>
        <w:t>m</w:t>
      </w:r>
      <w:r w:rsidR="00FC7251" w:rsidRPr="00FC7251">
        <w:rPr>
          <w:i/>
        </w:rPr>
        <w:t>aris</w:t>
      </w:r>
      <w:r w:rsidR="008773AD" w:rsidRPr="00097595">
        <w:t>,</w:t>
      </w:r>
      <w:r w:rsidR="00650850">
        <w:t xml:space="preserve"> </w:t>
      </w:r>
      <w:r w:rsidR="008773AD" w:rsidRPr="00097595">
        <w:t>et</w:t>
      </w:r>
      <w:r w:rsidR="00650850">
        <w:t xml:space="preserve"> </w:t>
      </w:r>
      <w:r w:rsidR="008773AD" w:rsidRPr="00097595">
        <w:t>dans</w:t>
      </w:r>
      <w:r w:rsidR="00650850">
        <w:t xml:space="preserve"> </w:t>
      </w:r>
      <w:r>
        <w:rPr>
          <w:i/>
        </w:rPr>
        <w:t>L</w:t>
      </w:r>
      <w:r w:rsidR="008773AD" w:rsidRPr="00097595">
        <w:rPr>
          <w:i/>
        </w:rPr>
        <w:t>e</w:t>
      </w:r>
      <w:r w:rsidR="00650850">
        <w:rPr>
          <w:i/>
        </w:rPr>
        <w:t xml:space="preserve"> </w:t>
      </w:r>
      <w:r w:rsidR="008773AD" w:rsidRPr="00097595">
        <w:rPr>
          <w:i/>
        </w:rPr>
        <w:t>Malade</w:t>
      </w:r>
      <w:r w:rsidR="00650850">
        <w:rPr>
          <w:i/>
        </w:rPr>
        <w:t xml:space="preserve"> </w:t>
      </w:r>
      <w:r>
        <w:rPr>
          <w:i/>
        </w:rPr>
        <w:t>i</w:t>
      </w:r>
      <w:r w:rsidR="008773AD" w:rsidRPr="00097595">
        <w:rPr>
          <w:i/>
        </w:rPr>
        <w:t>maginaire</w:t>
      </w:r>
      <w:r w:rsidR="008773AD" w:rsidRPr="00D96230">
        <w:t>,</w:t>
      </w:r>
      <w:r w:rsidR="00650850">
        <w:t xml:space="preserve"> </w:t>
      </w:r>
      <w:r w:rsidR="008773AD" w:rsidRPr="00097595">
        <w:t>des</w:t>
      </w:r>
      <w:r w:rsidR="00650850">
        <w:t xml:space="preserve"> </w:t>
      </w:r>
      <w:r w:rsidR="008773AD" w:rsidRPr="00097595">
        <w:t>amants</w:t>
      </w:r>
      <w:r w:rsidR="00650850">
        <w:t xml:space="preserve"> </w:t>
      </w:r>
      <w:r w:rsidR="008773AD" w:rsidRPr="00097595">
        <w:t>qui</w:t>
      </w:r>
      <w:r w:rsidR="00650850">
        <w:t xml:space="preserve"> </w:t>
      </w:r>
      <w:r w:rsidR="008773AD" w:rsidRPr="00097595">
        <w:t>ne</w:t>
      </w:r>
      <w:r w:rsidR="00650850">
        <w:t xml:space="preserve"> </w:t>
      </w:r>
      <w:r w:rsidR="008773AD" w:rsidRPr="00097595">
        <w:t>peuvent</w:t>
      </w:r>
      <w:r w:rsidR="00650850">
        <w:t xml:space="preserve"> </w:t>
      </w:r>
      <w:r w:rsidR="008773AD" w:rsidRPr="00097595">
        <w:t>s</w:t>
      </w:r>
      <w:r w:rsidR="009948B9">
        <w:t>’</w:t>
      </w:r>
      <w:r w:rsidR="008773AD" w:rsidRPr="00097595">
        <w:t>expliquer</w:t>
      </w:r>
      <w:r w:rsidR="00650850">
        <w:t xml:space="preserve"> </w:t>
      </w:r>
      <w:r w:rsidR="004E64B2">
        <w:t>autrement</w:t>
      </w:r>
      <w:r w:rsidR="00650850">
        <w:t xml:space="preserve"> </w:t>
      </w:r>
      <w:r w:rsidR="008773AD" w:rsidRPr="00097595">
        <w:t>déclarent</w:t>
      </w:r>
      <w:r w:rsidR="00650850">
        <w:t xml:space="preserve"> </w:t>
      </w:r>
      <w:r w:rsidR="008773AD" w:rsidRPr="00097595">
        <w:t>tout</w:t>
      </w:r>
      <w:r w:rsidR="00650850">
        <w:t xml:space="preserve"> </w:t>
      </w:r>
      <w:r w:rsidR="008773AD" w:rsidRPr="00097595">
        <w:t>haut</w:t>
      </w:r>
      <w:r w:rsidR="00650850">
        <w:t xml:space="preserve"> </w:t>
      </w:r>
      <w:r w:rsidR="008773AD" w:rsidRPr="00097595">
        <w:t>leur</w:t>
      </w:r>
      <w:r w:rsidR="00650850">
        <w:t xml:space="preserve"> </w:t>
      </w:r>
      <w:r w:rsidR="008773AD" w:rsidRPr="00097595">
        <w:t>passion</w:t>
      </w:r>
      <w:r w:rsidR="00650850">
        <w:t xml:space="preserve"> </w:t>
      </w:r>
      <w:r w:rsidR="008773AD" w:rsidRPr="00097595">
        <w:t>à</w:t>
      </w:r>
      <w:r w:rsidR="00650850">
        <w:t xml:space="preserve"> </w:t>
      </w:r>
      <w:r w:rsidR="008773AD" w:rsidRPr="00097595">
        <w:t>l</w:t>
      </w:r>
      <w:r w:rsidR="009948B9">
        <w:t>’</w:t>
      </w:r>
      <w:r w:rsidR="008773AD" w:rsidRPr="00097595">
        <w:t>objet</w:t>
      </w:r>
      <w:r w:rsidR="00650850">
        <w:t xml:space="preserve"> </w:t>
      </w:r>
      <w:r w:rsidR="008773AD" w:rsidRPr="00097595">
        <w:t>aimé,</w:t>
      </w:r>
      <w:r w:rsidR="00650850">
        <w:t xml:space="preserve"> </w:t>
      </w:r>
      <w:r w:rsidR="008773AD" w:rsidRPr="00097595">
        <w:t>en</w:t>
      </w:r>
      <w:r w:rsidR="00650850">
        <w:t xml:space="preserve"> </w:t>
      </w:r>
      <w:r w:rsidR="008773AD" w:rsidRPr="00097595">
        <w:t>présence</w:t>
      </w:r>
      <w:r w:rsidR="00650850">
        <w:t xml:space="preserve"> </w:t>
      </w:r>
      <w:r w:rsidR="008773AD" w:rsidRPr="00097595">
        <w:t>même</w:t>
      </w:r>
      <w:r w:rsidR="00650850">
        <w:t xml:space="preserve"> </w:t>
      </w:r>
      <w:r w:rsidR="008773AD" w:rsidRPr="00097595">
        <w:t>des</w:t>
      </w:r>
      <w:r w:rsidR="00650850">
        <w:t xml:space="preserve"> </w:t>
      </w:r>
      <w:r w:rsidR="008773AD" w:rsidRPr="00097595">
        <w:t>personnes</w:t>
      </w:r>
      <w:r w:rsidR="00650850">
        <w:t xml:space="preserve"> </w:t>
      </w:r>
      <w:r w:rsidR="008773AD" w:rsidRPr="00097595">
        <w:t>à</w:t>
      </w:r>
      <w:r w:rsidR="00650850">
        <w:t xml:space="preserve"> </w:t>
      </w:r>
      <w:r w:rsidR="008773AD" w:rsidRPr="00097595">
        <w:t>qui</w:t>
      </w:r>
      <w:r w:rsidR="00650850">
        <w:t xml:space="preserve"> </w:t>
      </w:r>
      <w:r w:rsidR="008773AD" w:rsidRPr="00097595">
        <w:t>ils</w:t>
      </w:r>
      <w:r w:rsidR="00650850">
        <w:t xml:space="preserve"> </w:t>
      </w:r>
      <w:r w:rsidR="008773AD" w:rsidRPr="00097595">
        <w:t>ont</w:t>
      </w:r>
      <w:r w:rsidR="00650850">
        <w:t xml:space="preserve"> </w:t>
      </w:r>
      <w:r w:rsidR="008773AD" w:rsidRPr="00097595">
        <w:t>intérêt</w:t>
      </w:r>
      <w:r w:rsidR="00650850">
        <w:t xml:space="preserve"> </w:t>
      </w:r>
      <w:r w:rsidR="008773AD" w:rsidRPr="00097595">
        <w:t>de</w:t>
      </w:r>
      <w:r w:rsidR="00650850">
        <w:t xml:space="preserve"> </w:t>
      </w:r>
      <w:r w:rsidR="008773AD" w:rsidRPr="00097595">
        <w:t>cacher</w:t>
      </w:r>
      <w:r w:rsidR="00650850">
        <w:t xml:space="preserve"> </w:t>
      </w:r>
      <w:r w:rsidR="008773AD" w:rsidRPr="00097595">
        <w:t>leurs</w:t>
      </w:r>
      <w:r w:rsidR="00650850">
        <w:t xml:space="preserve"> </w:t>
      </w:r>
      <w:r w:rsidR="008773AD" w:rsidRPr="00097595">
        <w:t>sentiments.</w:t>
      </w:r>
      <w:r w:rsidR="00650850">
        <w:t xml:space="preserve"> </w:t>
      </w:r>
      <w:r w:rsidR="008773AD" w:rsidRPr="00097595">
        <w:t>Ces</w:t>
      </w:r>
      <w:r w:rsidR="00650850">
        <w:t xml:space="preserve"> </w:t>
      </w:r>
      <w:r w:rsidR="008773AD" w:rsidRPr="00097595">
        <w:t>dernières</w:t>
      </w:r>
      <w:r w:rsidR="00650850">
        <w:t xml:space="preserve"> </w:t>
      </w:r>
      <w:r w:rsidR="00FC7251">
        <w:t>scène</w:t>
      </w:r>
      <w:r w:rsidR="008773AD" w:rsidRPr="00097595">
        <w:t>s,</w:t>
      </w:r>
      <w:r w:rsidR="00650850">
        <w:t xml:space="preserve"> </w:t>
      </w:r>
      <w:r w:rsidR="008773AD" w:rsidRPr="00097595">
        <w:t>plus</w:t>
      </w:r>
      <w:r w:rsidR="00650850">
        <w:t xml:space="preserve"> </w:t>
      </w:r>
      <w:r w:rsidR="008773AD" w:rsidRPr="00097595">
        <w:t>fines</w:t>
      </w:r>
      <w:r w:rsidR="00650850">
        <w:t xml:space="preserve"> </w:t>
      </w:r>
      <w:r w:rsidR="008773AD" w:rsidRPr="00097595">
        <w:t>et</w:t>
      </w:r>
      <w:r w:rsidR="00650850">
        <w:t xml:space="preserve"> </w:t>
      </w:r>
      <w:r w:rsidR="008773AD" w:rsidRPr="00097595">
        <w:t>plus</w:t>
      </w:r>
      <w:r w:rsidR="00650850">
        <w:t xml:space="preserve"> </w:t>
      </w:r>
      <w:r w:rsidR="008773AD" w:rsidRPr="00097595">
        <w:t>piquantes</w:t>
      </w:r>
      <w:r w:rsidR="00650850">
        <w:t xml:space="preserve"> </w:t>
      </w:r>
      <w:r w:rsidR="008773AD" w:rsidRPr="00097595">
        <w:t>que</w:t>
      </w:r>
      <w:r w:rsidR="00650850">
        <w:t xml:space="preserve"> </w:t>
      </w:r>
      <w:r w:rsidR="008773AD" w:rsidRPr="00097595">
        <w:t>les</w:t>
      </w:r>
      <w:r w:rsidR="00650850">
        <w:t xml:space="preserve"> </w:t>
      </w:r>
      <w:r w:rsidR="008773AD" w:rsidRPr="00097595">
        <w:t>premières,</w:t>
      </w:r>
      <w:r w:rsidR="00650850">
        <w:t xml:space="preserve"> </w:t>
      </w:r>
      <w:r w:rsidR="008773AD" w:rsidRPr="00097595">
        <w:t>se</w:t>
      </w:r>
      <w:r w:rsidR="00650850">
        <w:t xml:space="preserve"> </w:t>
      </w:r>
      <w:r w:rsidR="008773AD" w:rsidRPr="00097595">
        <w:t>ressemblent</w:t>
      </w:r>
      <w:r w:rsidR="00650850">
        <w:t xml:space="preserve"> </w:t>
      </w:r>
      <w:r w:rsidR="008773AD" w:rsidRPr="00097595">
        <w:t>encore</w:t>
      </w:r>
      <w:r w:rsidR="00650850">
        <w:t xml:space="preserve"> </w:t>
      </w:r>
      <w:r w:rsidR="008773AD" w:rsidRPr="00097595">
        <w:t>moins</w:t>
      </w:r>
      <w:r w:rsidR="00650850">
        <w:t xml:space="preserve"> </w:t>
      </w:r>
      <w:r w:rsidR="008773AD" w:rsidRPr="00097595">
        <w:t>entre</w:t>
      </w:r>
      <w:r w:rsidR="00650850">
        <w:t xml:space="preserve"> </w:t>
      </w:r>
      <w:r w:rsidR="008773AD" w:rsidRPr="00097595">
        <w:t>elles</w:t>
      </w:r>
      <w:r w:rsidR="00650850">
        <w:t xml:space="preserve"> </w:t>
      </w:r>
      <w:r w:rsidR="008773AD" w:rsidRPr="00097595">
        <w:t>par</w:t>
      </w:r>
      <w:r w:rsidR="00650850">
        <w:t xml:space="preserve"> </w:t>
      </w:r>
      <w:r w:rsidR="008773AD" w:rsidRPr="00097595">
        <w:t>le</w:t>
      </w:r>
      <w:r w:rsidR="00650850">
        <w:t xml:space="preserve"> </w:t>
      </w:r>
      <w:r w:rsidR="008773AD" w:rsidRPr="00097595">
        <w:t>tour</w:t>
      </w:r>
      <w:r w:rsidR="0097071C">
        <w:t> ;</w:t>
      </w:r>
      <w:r w:rsidR="00650850">
        <w:t xml:space="preserve"> </w:t>
      </w:r>
      <w:r w:rsidR="008773AD" w:rsidRPr="00097595">
        <w:t>Molière</w:t>
      </w:r>
      <w:r w:rsidR="00650850">
        <w:t xml:space="preserve"> </w:t>
      </w:r>
      <w:r w:rsidR="008773AD" w:rsidRPr="00097595">
        <w:t>arrive</w:t>
      </w:r>
      <w:r w:rsidR="00650850">
        <w:t xml:space="preserve"> </w:t>
      </w:r>
      <w:r w:rsidR="008773AD" w:rsidRPr="00097595">
        <w:t>au</w:t>
      </w:r>
      <w:r w:rsidR="00650850">
        <w:t xml:space="preserve"> </w:t>
      </w:r>
      <w:r w:rsidR="008773AD" w:rsidRPr="00097595">
        <w:t>même</w:t>
      </w:r>
      <w:r w:rsidR="00650850">
        <w:t xml:space="preserve"> </w:t>
      </w:r>
      <w:r w:rsidR="008773AD" w:rsidRPr="00097595">
        <w:t>but,</w:t>
      </w:r>
      <w:r w:rsidR="00650850">
        <w:t xml:space="preserve"> </w:t>
      </w:r>
      <w:r w:rsidR="008773AD" w:rsidRPr="00097595">
        <w:t>mais</w:t>
      </w:r>
      <w:r w:rsidR="00650850">
        <w:t xml:space="preserve"> </w:t>
      </w:r>
      <w:r w:rsidR="008773AD" w:rsidRPr="00097595">
        <w:t>par</w:t>
      </w:r>
      <w:r w:rsidR="00650850">
        <w:t xml:space="preserve"> </w:t>
      </w:r>
      <w:r w:rsidR="008773AD" w:rsidRPr="00097595">
        <w:t>diverses</w:t>
      </w:r>
      <w:r w:rsidR="00650850">
        <w:t xml:space="preserve"> </w:t>
      </w:r>
      <w:r w:rsidR="008773AD" w:rsidRPr="00097595">
        <w:t>routes,</w:t>
      </w:r>
      <w:r w:rsidR="00650850">
        <w:t xml:space="preserve"> </w:t>
      </w:r>
      <w:r w:rsidR="008773AD" w:rsidRPr="00097595">
        <w:t>plus</w:t>
      </w:r>
      <w:r w:rsidR="00650850">
        <w:t xml:space="preserve"> </w:t>
      </w:r>
      <w:r w:rsidR="008773AD" w:rsidRPr="00097595">
        <w:t>ingénieuses</w:t>
      </w:r>
      <w:r w:rsidR="00650850">
        <w:t xml:space="preserve"> </w:t>
      </w:r>
      <w:r w:rsidR="008773AD" w:rsidRPr="00097595">
        <w:t>et</w:t>
      </w:r>
      <w:r w:rsidR="00650850">
        <w:t xml:space="preserve"> </w:t>
      </w:r>
      <w:r w:rsidR="008773AD" w:rsidRPr="00097595">
        <w:t>plus</w:t>
      </w:r>
      <w:r w:rsidR="00650850">
        <w:t xml:space="preserve"> </w:t>
      </w:r>
      <w:r w:rsidR="004E64B2">
        <w:t>comiques</w:t>
      </w:r>
      <w:r w:rsidR="00650850">
        <w:t xml:space="preserve"> </w:t>
      </w:r>
      <w:r w:rsidR="008773AD" w:rsidRPr="00097595">
        <w:t>l</w:t>
      </w:r>
      <w:r w:rsidR="009948B9">
        <w:t>’</w:t>
      </w:r>
      <w:r w:rsidR="008773AD" w:rsidRPr="00097595">
        <w:t>une</w:t>
      </w:r>
      <w:r w:rsidR="00650850">
        <w:t xml:space="preserve"> </w:t>
      </w:r>
      <w:r w:rsidR="008773AD" w:rsidRPr="00097595">
        <w:t>que</w:t>
      </w:r>
      <w:r w:rsidR="00650850">
        <w:t xml:space="preserve"> </w:t>
      </w:r>
      <w:r w:rsidR="008773AD" w:rsidRPr="00097595">
        <w:t>l</w:t>
      </w:r>
      <w:r w:rsidR="009948B9">
        <w:t>’</w:t>
      </w:r>
      <w:r w:rsidR="008773AD" w:rsidRPr="00097595">
        <w:t>autre.</w:t>
      </w:r>
      <w:r w:rsidR="00650850">
        <w:t xml:space="preserve"> </w:t>
      </w:r>
      <w:r w:rsidR="008773AD" w:rsidRPr="00097595">
        <w:t>Quelle</w:t>
      </w:r>
      <w:r w:rsidR="00650850">
        <w:t xml:space="preserve"> </w:t>
      </w:r>
      <w:r w:rsidR="008773AD" w:rsidRPr="00097595">
        <w:t>étendue</w:t>
      </w:r>
      <w:r w:rsidR="00650850">
        <w:t xml:space="preserve"> </w:t>
      </w:r>
      <w:r w:rsidR="008773AD" w:rsidRPr="00097595">
        <w:t>et</w:t>
      </w:r>
      <w:r w:rsidR="00650850">
        <w:t xml:space="preserve"> </w:t>
      </w:r>
      <w:r w:rsidR="008773AD" w:rsidRPr="00097595">
        <w:t>quelles</w:t>
      </w:r>
      <w:r w:rsidR="00650850">
        <w:t xml:space="preserve"> </w:t>
      </w:r>
      <w:r w:rsidR="008773AD" w:rsidRPr="00097595">
        <w:t>ressources</w:t>
      </w:r>
      <w:r w:rsidR="00650850">
        <w:t xml:space="preserve"> </w:t>
      </w:r>
      <w:r w:rsidR="008773AD" w:rsidRPr="00097595">
        <w:t>dans</w:t>
      </w:r>
      <w:r w:rsidR="00650850">
        <w:t xml:space="preserve"> </w:t>
      </w:r>
      <w:r w:rsidR="008773AD" w:rsidRPr="00097595">
        <w:t>l</w:t>
      </w:r>
      <w:r w:rsidR="009948B9">
        <w:t>’</w:t>
      </w:r>
      <w:r w:rsidR="004E64B2">
        <w:t>esprit</w:t>
      </w:r>
      <w:r w:rsidR="00650850">
        <w:t xml:space="preserve"> </w:t>
      </w:r>
      <w:r w:rsidR="008773AD" w:rsidRPr="00097595">
        <w:t>ne</w:t>
      </w:r>
      <w:r w:rsidR="00650850">
        <w:t xml:space="preserve"> </w:t>
      </w:r>
      <w:r w:rsidR="008773AD" w:rsidRPr="00097595">
        <w:t>faut-il</w:t>
      </w:r>
      <w:r w:rsidR="00650850">
        <w:t xml:space="preserve"> </w:t>
      </w:r>
      <w:r w:rsidR="008773AD" w:rsidRPr="00097595">
        <w:t>pas</w:t>
      </w:r>
      <w:r w:rsidR="00650850">
        <w:t xml:space="preserve"> </w:t>
      </w:r>
      <w:r w:rsidR="008773AD" w:rsidRPr="00097595">
        <w:t>avoir</w:t>
      </w:r>
      <w:r w:rsidR="00650850">
        <w:t xml:space="preserve"> </w:t>
      </w:r>
      <w:r w:rsidR="008773AD" w:rsidRPr="00097595">
        <w:t>pour</w:t>
      </w:r>
      <w:r w:rsidR="00650850">
        <w:t xml:space="preserve"> </w:t>
      </w:r>
      <w:r w:rsidR="008773AD" w:rsidRPr="00097595">
        <w:t>varier</w:t>
      </w:r>
      <w:r w:rsidR="00650850">
        <w:t xml:space="preserve"> </w:t>
      </w:r>
      <w:r w:rsidR="008773AD" w:rsidRPr="00097595">
        <w:t>avec</w:t>
      </w:r>
      <w:r w:rsidR="00650850">
        <w:t xml:space="preserve"> </w:t>
      </w:r>
      <w:r w:rsidR="008773AD" w:rsidRPr="00097595">
        <w:t>art</w:t>
      </w:r>
      <w:r w:rsidR="00650850">
        <w:t xml:space="preserve"> </w:t>
      </w:r>
      <w:r w:rsidR="008773AD" w:rsidRPr="00097595">
        <w:t>les</w:t>
      </w:r>
      <w:r w:rsidR="00650850">
        <w:t xml:space="preserve"> </w:t>
      </w:r>
      <w:r w:rsidR="008773AD" w:rsidRPr="00097595">
        <w:t>mêmes</w:t>
      </w:r>
      <w:r w:rsidR="00650850">
        <w:t xml:space="preserve"> </w:t>
      </w:r>
      <w:r w:rsidR="008773AD" w:rsidRPr="00097595">
        <w:t>fonds,</w:t>
      </w:r>
      <w:r w:rsidR="00650850">
        <w:t xml:space="preserve"> </w:t>
      </w:r>
      <w:r w:rsidR="008773AD" w:rsidRPr="00097595">
        <w:t>et</w:t>
      </w:r>
      <w:r w:rsidR="00650850">
        <w:t xml:space="preserve"> </w:t>
      </w:r>
      <w:r w:rsidR="008773AD" w:rsidRPr="00097595">
        <w:t>pour</w:t>
      </w:r>
      <w:r w:rsidR="00650850">
        <w:t xml:space="preserve"> </w:t>
      </w:r>
      <w:r w:rsidR="008773AD" w:rsidRPr="00097595">
        <w:t>les</w:t>
      </w:r>
      <w:r w:rsidR="00650850">
        <w:t xml:space="preserve"> </w:t>
      </w:r>
      <w:r w:rsidR="008773AD" w:rsidRPr="00097595">
        <w:t>reproduire</w:t>
      </w:r>
      <w:r w:rsidR="00650850">
        <w:t xml:space="preserve"> </w:t>
      </w:r>
      <w:r w:rsidR="008773AD" w:rsidRPr="00097595">
        <w:t>sous</w:t>
      </w:r>
      <w:r w:rsidR="00650850">
        <w:t xml:space="preserve"> </w:t>
      </w:r>
      <w:r w:rsidR="008773AD" w:rsidRPr="00097595">
        <w:t>d</w:t>
      </w:r>
      <w:r w:rsidR="009948B9">
        <w:t>’</w:t>
      </w:r>
      <w:r w:rsidR="008773AD" w:rsidRPr="00097595">
        <w:t>autres</w:t>
      </w:r>
      <w:r w:rsidR="00650850">
        <w:t xml:space="preserve"> </w:t>
      </w:r>
      <w:r w:rsidR="008773AD" w:rsidRPr="00097595">
        <w:t>points</w:t>
      </w:r>
      <w:r w:rsidR="00650850">
        <w:t xml:space="preserve"> </w:t>
      </w:r>
      <w:r w:rsidR="008773AD" w:rsidRPr="00097595">
        <w:t>de</w:t>
      </w:r>
      <w:r w:rsidR="00650850">
        <w:t xml:space="preserve"> </w:t>
      </w:r>
      <w:r w:rsidR="004E64B2">
        <w:t>vue</w:t>
      </w:r>
      <w:r w:rsidR="008773AD" w:rsidRPr="00097595">
        <w:t>,</w:t>
      </w:r>
      <w:r w:rsidR="00650850">
        <w:t xml:space="preserve"> </w:t>
      </w:r>
      <w:r w:rsidR="008773AD" w:rsidRPr="00097595">
        <w:t>avec</w:t>
      </w:r>
      <w:r w:rsidR="00650850">
        <w:t xml:space="preserve"> </w:t>
      </w:r>
      <w:r w:rsidR="008773AD" w:rsidRPr="00097595">
        <w:t>des</w:t>
      </w:r>
      <w:r w:rsidR="00650850">
        <w:t xml:space="preserve"> </w:t>
      </w:r>
      <w:r w:rsidR="008773AD" w:rsidRPr="00097595">
        <w:t>couleurs</w:t>
      </w:r>
      <w:r w:rsidR="00650850">
        <w:t xml:space="preserve"> </w:t>
      </w:r>
      <w:r w:rsidR="008773AD" w:rsidRPr="00097595">
        <w:t>différentes</w:t>
      </w:r>
      <w:r w:rsidR="00650850">
        <w:t xml:space="preserve"> </w:t>
      </w:r>
      <w:r w:rsidR="008773AD" w:rsidRPr="00097595">
        <w:t>et</w:t>
      </w:r>
      <w:r w:rsidR="00650850">
        <w:t xml:space="preserve"> </w:t>
      </w:r>
      <w:r w:rsidR="008773AD" w:rsidRPr="00097595">
        <w:t>toujours</w:t>
      </w:r>
      <w:r w:rsidR="00650850">
        <w:t xml:space="preserve"> </w:t>
      </w:r>
      <w:r w:rsidR="008773AD" w:rsidRPr="00097595">
        <w:t>agréables</w:t>
      </w:r>
      <w:r w:rsidR="00650850">
        <w:t> </w:t>
      </w:r>
      <w:proofErr w:type="gramStart"/>
      <w:r w:rsidR="00650850">
        <w:t>?</w:t>
      </w:r>
      <w:proofErr w:type="gramEnd"/>
    </w:p>
    <w:p w:rsidR="008773AD" w:rsidRPr="00097595" w:rsidRDefault="002D6A8C" w:rsidP="008773AD">
      <w:pPr>
        <w:pStyle w:val="quote"/>
      </w:pPr>
      <w:r>
        <w:t>« </w:t>
      </w:r>
      <w:r w:rsidR="008773AD" w:rsidRPr="00097595">
        <w:t>La</w:t>
      </w:r>
      <w:r w:rsidR="00650850">
        <w:t xml:space="preserve"> </w:t>
      </w:r>
      <w:r w:rsidR="008773AD" w:rsidRPr="00097595">
        <w:t>fécondité</w:t>
      </w:r>
      <w:r w:rsidR="00650850">
        <w:t xml:space="preserve"> </w:t>
      </w:r>
      <w:r w:rsidR="008773AD" w:rsidRPr="00097595">
        <w:t>de</w:t>
      </w:r>
      <w:r w:rsidR="00650850">
        <w:t xml:space="preserve"> </w:t>
      </w:r>
      <w:r w:rsidR="008773AD" w:rsidRPr="00097595">
        <w:t>Molière</w:t>
      </w:r>
      <w:r w:rsidR="00650850">
        <w:t xml:space="preserve"> </w:t>
      </w:r>
      <w:r w:rsidR="008773AD" w:rsidRPr="00097595">
        <w:t>est</w:t>
      </w:r>
      <w:r w:rsidR="00650850">
        <w:t xml:space="preserve"> </w:t>
      </w:r>
      <w:r w:rsidR="008773AD" w:rsidRPr="00097595">
        <w:t>encore</w:t>
      </w:r>
      <w:r w:rsidR="00650850">
        <w:t xml:space="preserve"> </w:t>
      </w:r>
      <w:r w:rsidR="008773AD" w:rsidRPr="00097595">
        <w:t>plus</w:t>
      </w:r>
      <w:r w:rsidR="00650850">
        <w:t xml:space="preserve"> </w:t>
      </w:r>
      <w:r w:rsidR="008773AD" w:rsidRPr="00097595">
        <w:t>sensible</w:t>
      </w:r>
      <w:r w:rsidR="00650850">
        <w:t xml:space="preserve"> </w:t>
      </w:r>
      <w:r w:rsidR="008773AD" w:rsidRPr="00097595">
        <w:t>dans</w:t>
      </w:r>
      <w:r w:rsidR="00650850">
        <w:t xml:space="preserve"> </w:t>
      </w:r>
      <w:r w:rsidR="008773AD" w:rsidRPr="00097595">
        <w:t>les</w:t>
      </w:r>
      <w:r w:rsidR="00650850">
        <w:t xml:space="preserve"> </w:t>
      </w:r>
      <w:r w:rsidR="008773AD" w:rsidRPr="00097595">
        <w:t>sujets</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tirés</w:t>
      </w:r>
      <w:r w:rsidR="00650850">
        <w:t xml:space="preserve"> </w:t>
      </w:r>
      <w:r w:rsidR="008773AD" w:rsidRPr="00097595">
        <w:t>des</w:t>
      </w:r>
      <w:r w:rsidR="00650850">
        <w:t xml:space="preserve"> </w:t>
      </w:r>
      <w:r w:rsidR="00A25896">
        <w:t>auteur</w:t>
      </w:r>
      <w:r w:rsidR="008773AD" w:rsidRPr="00097595">
        <w:t>s</w:t>
      </w:r>
      <w:r w:rsidR="00650850">
        <w:t xml:space="preserve"> </w:t>
      </w:r>
      <w:r w:rsidR="008773AD" w:rsidRPr="00097595">
        <w:t>anciens</w:t>
      </w:r>
      <w:r w:rsidR="00650850">
        <w:t xml:space="preserve"> </w:t>
      </w:r>
      <w:r w:rsidR="008773AD" w:rsidRPr="00097595">
        <w:t>et</w:t>
      </w:r>
      <w:r w:rsidR="00650850">
        <w:t xml:space="preserve"> </w:t>
      </w:r>
      <w:r w:rsidR="008773AD" w:rsidRPr="00097595">
        <w:t>modernes,</w:t>
      </w:r>
      <w:r w:rsidR="00650850">
        <w:t xml:space="preserve"> </w:t>
      </w:r>
      <w:r w:rsidR="008773AD" w:rsidRPr="00097595">
        <w:t>ou</w:t>
      </w:r>
      <w:r w:rsidR="00650850">
        <w:t xml:space="preserve"> </w:t>
      </w:r>
      <w:r w:rsidR="008773AD" w:rsidRPr="00097595">
        <w:t>dans</w:t>
      </w:r>
      <w:r w:rsidR="00650850">
        <w:t xml:space="preserve"> </w:t>
      </w:r>
      <w:r w:rsidR="008773AD" w:rsidRPr="00097595">
        <w:t>les</w:t>
      </w:r>
      <w:r w:rsidR="00650850">
        <w:t xml:space="preserve"> </w:t>
      </w:r>
      <w:r w:rsidR="008773AD" w:rsidRPr="00097595">
        <w:t>traits</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empruntés</w:t>
      </w:r>
      <w:r w:rsidR="00650850">
        <w:t xml:space="preserve"> </w:t>
      </w:r>
      <w:r w:rsidR="008773AD" w:rsidRPr="00097595">
        <w:t>d</w:t>
      </w:r>
      <w:r w:rsidR="009948B9">
        <w:t>’</w:t>
      </w:r>
      <w:r w:rsidR="008773AD" w:rsidRPr="00097595">
        <w:t>eux.</w:t>
      </w:r>
      <w:r w:rsidR="00650850">
        <w:t xml:space="preserve"> </w:t>
      </w:r>
      <w:r w:rsidR="008773AD" w:rsidRPr="00097595">
        <w:t>Toujours</w:t>
      </w:r>
      <w:r w:rsidR="00650850">
        <w:t xml:space="preserve"> </w:t>
      </w:r>
      <w:r w:rsidR="008773AD" w:rsidRPr="00097595">
        <w:t>supérieur</w:t>
      </w:r>
      <w:r w:rsidR="00650850">
        <w:t xml:space="preserve"> </w:t>
      </w:r>
      <w:r w:rsidR="008773AD" w:rsidRPr="00097595">
        <w:t>à</w:t>
      </w:r>
      <w:r w:rsidR="00650850">
        <w:t xml:space="preserve"> </w:t>
      </w:r>
      <w:r w:rsidR="008773AD" w:rsidRPr="00097595">
        <w:t>ses</w:t>
      </w:r>
      <w:r w:rsidR="00650850">
        <w:t xml:space="preserve"> </w:t>
      </w:r>
      <w:r w:rsidR="008773AD" w:rsidRPr="00097595">
        <w:t>modèles,</w:t>
      </w:r>
      <w:r w:rsidR="00650850">
        <w:t xml:space="preserve"> </w:t>
      </w:r>
      <w:r w:rsidR="008773AD" w:rsidRPr="00097595">
        <w:t>et</w:t>
      </w:r>
      <w:r w:rsidR="00650850">
        <w:t xml:space="preserve"> </w:t>
      </w:r>
      <w:r w:rsidR="008773AD" w:rsidRPr="00097595">
        <w:t>en</w:t>
      </w:r>
      <w:r w:rsidR="00650850">
        <w:t xml:space="preserve"> </w:t>
      </w:r>
      <w:r w:rsidR="008773AD" w:rsidRPr="00097595">
        <w:t>cette</w:t>
      </w:r>
      <w:r w:rsidR="00650850">
        <w:t xml:space="preserve"> </w:t>
      </w:r>
      <w:r w:rsidR="008773AD" w:rsidRPr="00097595">
        <w:t>partie</w:t>
      </w:r>
      <w:r w:rsidR="00650850">
        <w:t xml:space="preserve"> </w:t>
      </w:r>
      <w:proofErr w:type="gramStart"/>
      <w:r w:rsidR="008773AD" w:rsidRPr="00097595">
        <w:t>égal</w:t>
      </w:r>
      <w:proofErr w:type="gramEnd"/>
      <w:r w:rsidR="00650850">
        <w:t xml:space="preserve"> </w:t>
      </w:r>
      <w:r w:rsidR="008773AD" w:rsidRPr="00097595">
        <w:t>à</w:t>
      </w:r>
      <w:r w:rsidR="00650850">
        <w:t xml:space="preserve"> </w:t>
      </w:r>
      <w:r w:rsidR="008773AD" w:rsidRPr="00097595">
        <w:t>lui-même,</w:t>
      </w:r>
      <w:r w:rsidR="00650850">
        <w:t xml:space="preserve"> </w:t>
      </w:r>
      <w:r w:rsidR="008773AD" w:rsidRPr="00097595">
        <w:t>il</w:t>
      </w:r>
      <w:r w:rsidR="00650850">
        <w:t xml:space="preserve"> </w:t>
      </w:r>
      <w:r w:rsidR="008773AD" w:rsidRPr="00097595">
        <w:t>donnait</w:t>
      </w:r>
      <w:r w:rsidR="00650850">
        <w:t xml:space="preserve"> </w:t>
      </w:r>
      <w:r w:rsidR="008773AD" w:rsidRPr="00097595">
        <w:t>une</w:t>
      </w:r>
      <w:r w:rsidR="00650850">
        <w:t xml:space="preserve"> </w:t>
      </w:r>
      <w:r w:rsidR="008773AD" w:rsidRPr="00097595">
        <w:t>nouvelle</w:t>
      </w:r>
      <w:r w:rsidR="00650850">
        <w:t xml:space="preserve"> </w:t>
      </w:r>
      <w:r w:rsidR="008773AD" w:rsidRPr="00097595">
        <w:t>vie</w:t>
      </w:r>
      <w:r w:rsidR="00650850">
        <w:t xml:space="preserve"> </w:t>
      </w:r>
      <w:r w:rsidR="008773AD" w:rsidRPr="00097595">
        <w:t>à</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copié.</w:t>
      </w:r>
      <w:r w:rsidR="00650850">
        <w:t xml:space="preserve"> </w:t>
      </w:r>
      <w:r w:rsidR="008773AD" w:rsidRPr="00097595">
        <w:t>Les</w:t>
      </w:r>
      <w:r w:rsidR="00650850">
        <w:t xml:space="preserve"> </w:t>
      </w:r>
      <w:r w:rsidR="008773AD" w:rsidRPr="00097595">
        <w:t>modèles</w:t>
      </w:r>
      <w:r w:rsidR="00650850">
        <w:t xml:space="preserve"> </w:t>
      </w:r>
      <w:r w:rsidR="008773AD" w:rsidRPr="00097595">
        <w:t>disparaissaient,</w:t>
      </w:r>
      <w:r w:rsidR="00650850">
        <w:t xml:space="preserve"> </w:t>
      </w:r>
      <w:r w:rsidR="008773AD" w:rsidRPr="00097595">
        <w:t>il</w:t>
      </w:r>
      <w:r w:rsidR="00650850">
        <w:t xml:space="preserve"> </w:t>
      </w:r>
      <w:r w:rsidR="008773AD" w:rsidRPr="00097595">
        <w:t>devenait</w:t>
      </w:r>
      <w:r w:rsidR="00650850">
        <w:t xml:space="preserve"> </w:t>
      </w:r>
      <w:r w:rsidR="008773AD" w:rsidRPr="00097595">
        <w:t>original.</w:t>
      </w:r>
      <w:r w:rsidR="00650850">
        <w:t xml:space="preserve"> </w:t>
      </w:r>
      <w:r w:rsidR="008773AD" w:rsidRPr="00097595">
        <w:t>C</w:t>
      </w:r>
      <w:r w:rsidR="009948B9">
        <w:t>’</w:t>
      </w:r>
      <w:r w:rsidR="008773AD" w:rsidRPr="00097595">
        <w:t>est</w:t>
      </w:r>
      <w:r w:rsidR="00650850">
        <w:t xml:space="preserve"> </w:t>
      </w:r>
      <w:r w:rsidR="008773AD" w:rsidRPr="00097595">
        <w:t>ainsi</w:t>
      </w:r>
      <w:r w:rsidR="00650850">
        <w:t xml:space="preserve"> </w:t>
      </w:r>
      <w:r w:rsidR="008773AD" w:rsidRPr="00097595">
        <w:t>que</w:t>
      </w:r>
      <w:r w:rsidR="00650850">
        <w:t xml:space="preserve"> </w:t>
      </w:r>
      <w:r w:rsidR="008773AD" w:rsidRPr="00097595">
        <w:t>Plaute</w:t>
      </w:r>
      <w:r w:rsidR="00650850">
        <w:t xml:space="preserve"> </w:t>
      </w:r>
      <w:r w:rsidR="008773AD" w:rsidRPr="00097595">
        <w:t>et</w:t>
      </w:r>
      <w:r w:rsidR="00650850">
        <w:t xml:space="preserve"> </w:t>
      </w:r>
      <w:r w:rsidR="008773AD" w:rsidRPr="00097595">
        <w:t>Térence</w:t>
      </w:r>
      <w:r w:rsidR="00650850">
        <w:t xml:space="preserve"> </w:t>
      </w:r>
      <w:r w:rsidR="008773AD" w:rsidRPr="00097595">
        <w:t>avaient</w:t>
      </w:r>
      <w:r w:rsidR="00650850">
        <w:t xml:space="preserve"> </w:t>
      </w:r>
      <w:r w:rsidR="008773AD" w:rsidRPr="00097595">
        <w:t>imité</w:t>
      </w:r>
      <w:r w:rsidR="00650850">
        <w:t xml:space="preserve"> </w:t>
      </w:r>
      <w:r w:rsidR="008773AD" w:rsidRPr="00097595">
        <w:t>les</w:t>
      </w:r>
      <w:r w:rsidR="00650850">
        <w:t xml:space="preserve"> </w:t>
      </w:r>
      <w:r w:rsidR="008773AD" w:rsidRPr="00097595">
        <w:t>Grecs.</w:t>
      </w:r>
      <w:r w:rsidR="00650850">
        <w:t xml:space="preserve"> </w:t>
      </w:r>
      <w:r w:rsidR="008773AD" w:rsidRPr="00097595">
        <w:t>Mais</w:t>
      </w:r>
      <w:r w:rsidR="00650850">
        <w:t xml:space="preserve"> </w:t>
      </w:r>
      <w:r w:rsidR="008773AD" w:rsidRPr="00097595">
        <w:t>les</w:t>
      </w:r>
      <w:r w:rsidR="00650850">
        <w:t xml:space="preserve"> </w:t>
      </w:r>
      <w:r w:rsidR="008773AD" w:rsidRPr="00097595">
        <w:t>deux</w:t>
      </w:r>
      <w:r w:rsidR="00650850">
        <w:t xml:space="preserve"> </w:t>
      </w:r>
      <w:r w:rsidR="00C028C2">
        <w:t>poètes</w:t>
      </w:r>
      <w:r w:rsidR="00650850">
        <w:t xml:space="preserve"> </w:t>
      </w:r>
      <w:r>
        <w:t>l</w:t>
      </w:r>
      <w:r w:rsidR="008773AD" w:rsidRPr="00097595">
        <w:t>atins,</w:t>
      </w:r>
      <w:r w:rsidR="00650850">
        <w:t xml:space="preserve"> </w:t>
      </w:r>
      <w:r w:rsidR="008773AD" w:rsidRPr="002C3E70">
        <w:rPr>
          <w:rStyle w:val="pb"/>
        </w:rPr>
        <w:t>[p</w:t>
      </w:r>
      <w:r w:rsidR="00650850" w:rsidRPr="002C3E70">
        <w:rPr>
          <w:rStyle w:val="pb"/>
        </w:rPr>
        <w:t>.</w:t>
      </w:r>
      <w:r w:rsidR="00650850">
        <w:rPr>
          <w:rStyle w:val="pb"/>
        </w:rPr>
        <w:t xml:space="preserve"> </w:t>
      </w:r>
      <w:r w:rsidR="008773AD" w:rsidRPr="002C3E70">
        <w:rPr>
          <w:rStyle w:val="pb"/>
        </w:rPr>
        <w:t>90</w:t>
      </w:r>
      <w:r w:rsidR="00315C6B" w:rsidRPr="00315C6B">
        <w:rPr>
          <w:rStyle w:val="pb"/>
        </w:rPr>
        <w:t>]</w:t>
      </w:r>
      <w:r w:rsidR="00650850">
        <w:rPr>
          <w:rStyle w:val="pb"/>
          <w:vertAlign w:val="baseline"/>
        </w:rPr>
        <w:t xml:space="preserve"> </w:t>
      </w:r>
      <w:r w:rsidR="008773AD" w:rsidRPr="00097595">
        <w:t>plus</w:t>
      </w:r>
      <w:r w:rsidR="00650850">
        <w:t xml:space="preserve"> </w:t>
      </w:r>
      <w:r w:rsidR="008773AD" w:rsidRPr="00097595">
        <w:t>uniformes</w:t>
      </w:r>
      <w:r w:rsidR="00650850">
        <w:t xml:space="preserve"> </w:t>
      </w:r>
      <w:r w:rsidR="008773AD" w:rsidRPr="00097595">
        <w:t>dans</w:t>
      </w:r>
      <w:r w:rsidR="00650850">
        <w:t xml:space="preserve"> </w:t>
      </w:r>
      <w:r w:rsidR="008773AD" w:rsidRPr="00097595">
        <w:t>le</w:t>
      </w:r>
      <w:r w:rsidR="00650850">
        <w:t xml:space="preserve"> </w:t>
      </w:r>
      <w:r w:rsidR="008773AD" w:rsidRPr="00097595">
        <w:t>choix</w:t>
      </w:r>
      <w:r w:rsidR="00650850">
        <w:t xml:space="preserve"> </w:t>
      </w:r>
      <w:r w:rsidR="008773AD" w:rsidRPr="00097595">
        <w:t>des</w:t>
      </w:r>
      <w:r w:rsidR="00650850">
        <w:t xml:space="preserve"> </w:t>
      </w:r>
      <w:r w:rsidR="004E64B2">
        <w:t>caractères</w:t>
      </w:r>
      <w:r w:rsidR="00650850">
        <w:t xml:space="preserve"> </w:t>
      </w:r>
      <w:r w:rsidR="008773AD" w:rsidRPr="00097595">
        <w:t>et</w:t>
      </w:r>
      <w:r w:rsidR="00650850">
        <w:t xml:space="preserve"> </w:t>
      </w:r>
      <w:r w:rsidR="008773AD" w:rsidRPr="00097595">
        <w:t>dans</w:t>
      </w:r>
      <w:r w:rsidR="00650850">
        <w:t xml:space="preserve"> </w:t>
      </w:r>
      <w:r w:rsidR="008773AD" w:rsidRPr="00097595">
        <w:t>la</w:t>
      </w:r>
      <w:r w:rsidR="00650850">
        <w:t xml:space="preserve"> </w:t>
      </w:r>
      <w:r w:rsidR="008773AD" w:rsidRPr="00097595">
        <w:t>manière</w:t>
      </w:r>
      <w:r w:rsidR="00650850">
        <w:t xml:space="preserve"> </w:t>
      </w:r>
      <w:r w:rsidR="008773AD" w:rsidRPr="00097595">
        <w:t>de</w:t>
      </w:r>
      <w:r w:rsidR="00650850">
        <w:t xml:space="preserve"> </w:t>
      </w:r>
      <w:r w:rsidR="008773AD" w:rsidRPr="00097595">
        <w:t>les</w:t>
      </w:r>
      <w:r w:rsidR="00650850">
        <w:t xml:space="preserve"> </w:t>
      </w:r>
      <w:r w:rsidR="008773AD" w:rsidRPr="00097595">
        <w:t>peindre,</w:t>
      </w:r>
      <w:r w:rsidR="00650850">
        <w:t xml:space="preserve"> </w:t>
      </w:r>
      <w:r w:rsidR="008773AD" w:rsidRPr="00097595">
        <w:t>n</w:t>
      </w:r>
      <w:r w:rsidR="009948B9">
        <w:t>’</w:t>
      </w:r>
      <w:r w:rsidR="008773AD" w:rsidRPr="00097595">
        <w:t>ont</w:t>
      </w:r>
      <w:r w:rsidR="00650850">
        <w:t xml:space="preserve"> </w:t>
      </w:r>
      <w:r w:rsidR="008773AD" w:rsidRPr="00097595">
        <w:t>représenté</w:t>
      </w:r>
      <w:r w:rsidR="00650850">
        <w:t xml:space="preserve"> </w:t>
      </w:r>
      <w:r w:rsidR="008773AD" w:rsidRPr="00097595">
        <w:t>qu</w:t>
      </w:r>
      <w:r w:rsidR="009948B9">
        <w:t>’</w:t>
      </w:r>
      <w:r w:rsidR="008773AD" w:rsidRPr="00097595">
        <w:t>une</w:t>
      </w:r>
      <w:r w:rsidR="00650850">
        <w:t xml:space="preserve"> </w:t>
      </w:r>
      <w:r w:rsidR="008773AD" w:rsidRPr="00097595">
        <w:t>partie</w:t>
      </w:r>
      <w:r w:rsidR="00650850">
        <w:t xml:space="preserve"> </w:t>
      </w:r>
      <w:r w:rsidR="008773AD" w:rsidRPr="00097595">
        <w:t>des</w:t>
      </w:r>
      <w:r w:rsidR="00650850">
        <w:t xml:space="preserve"> </w:t>
      </w:r>
      <w:r w:rsidR="008773AD" w:rsidRPr="00097595">
        <w:t>mœurs</w:t>
      </w:r>
      <w:r w:rsidR="00650850">
        <w:t xml:space="preserve"> </w:t>
      </w:r>
      <w:r w:rsidR="008773AD" w:rsidRPr="00097595">
        <w:t>générales</w:t>
      </w:r>
      <w:r w:rsidR="00650850">
        <w:t xml:space="preserve"> </w:t>
      </w:r>
      <w:r w:rsidR="008773AD" w:rsidRPr="00097595">
        <w:t>de</w:t>
      </w:r>
      <w:r w:rsidR="00650850">
        <w:t xml:space="preserve"> </w:t>
      </w:r>
      <w:r w:rsidR="008773AD" w:rsidRPr="00097595">
        <w:t>Rome.</w:t>
      </w:r>
      <w:r w:rsidR="00650850">
        <w:t xml:space="preserve"> </w:t>
      </w:r>
      <w:r w:rsidR="008773AD" w:rsidRPr="00097595">
        <w:t>Le</w:t>
      </w:r>
      <w:r w:rsidR="00650850">
        <w:t xml:space="preserve"> </w:t>
      </w:r>
      <w:r>
        <w:t>p</w:t>
      </w:r>
      <w:r w:rsidR="008773AD" w:rsidRPr="00097595">
        <w:t>oète</w:t>
      </w:r>
      <w:r w:rsidR="00650850">
        <w:t xml:space="preserve"> </w:t>
      </w:r>
      <w:r>
        <w:t>f</w:t>
      </w:r>
      <w:r w:rsidR="008773AD" w:rsidRPr="00097595">
        <w:t>rançais</w:t>
      </w:r>
      <w:r w:rsidR="00650850">
        <w:t xml:space="preserve"> </w:t>
      </w:r>
      <w:r w:rsidR="008773AD" w:rsidRPr="00097595">
        <w:t>a</w:t>
      </w:r>
      <w:r w:rsidR="00650850">
        <w:t xml:space="preserve"> </w:t>
      </w:r>
      <w:r w:rsidR="008773AD" w:rsidRPr="00097595">
        <w:t>non</w:t>
      </w:r>
      <w:r w:rsidR="00650850">
        <w:t xml:space="preserve"> </w:t>
      </w:r>
      <w:r w:rsidR="008773AD" w:rsidRPr="00097595">
        <w:t>seulement</w:t>
      </w:r>
      <w:r w:rsidR="00650850">
        <w:t xml:space="preserve"> </w:t>
      </w:r>
      <w:r w:rsidR="008773AD" w:rsidRPr="00097595">
        <w:t>exposé</w:t>
      </w:r>
      <w:r w:rsidR="00650850">
        <w:t xml:space="preserve"> </w:t>
      </w:r>
      <w:r w:rsidR="008773AD" w:rsidRPr="00097595">
        <w:t>sur</w:t>
      </w:r>
      <w:r w:rsidR="00650850">
        <w:t xml:space="preserve"> </w:t>
      </w:r>
      <w:r w:rsidR="008773AD" w:rsidRPr="00097595">
        <w:t>la</w:t>
      </w:r>
      <w:r w:rsidR="00650850">
        <w:t xml:space="preserve"> </w:t>
      </w:r>
      <w:r w:rsidR="00FC7251">
        <w:t>scène</w:t>
      </w:r>
      <w:r w:rsidR="00650850">
        <w:t xml:space="preserve"> </w:t>
      </w:r>
      <w:r w:rsidR="008773AD" w:rsidRPr="00097595">
        <w:t>les</w:t>
      </w:r>
      <w:r w:rsidR="00650850">
        <w:t xml:space="preserve"> </w:t>
      </w:r>
      <w:r w:rsidR="008773AD" w:rsidRPr="00097595">
        <w:t>vices</w:t>
      </w:r>
      <w:r w:rsidR="00650850">
        <w:t xml:space="preserve"> </w:t>
      </w:r>
      <w:r w:rsidR="008773AD" w:rsidRPr="00097595">
        <w:t>et</w:t>
      </w:r>
      <w:r w:rsidR="00650850">
        <w:t xml:space="preserve"> </w:t>
      </w:r>
      <w:r w:rsidR="008773AD" w:rsidRPr="00097595">
        <w:t>les</w:t>
      </w:r>
      <w:r w:rsidR="00650850">
        <w:t xml:space="preserve"> </w:t>
      </w:r>
      <w:r w:rsidR="008773AD" w:rsidRPr="00097595">
        <w:t>ridicules</w:t>
      </w:r>
      <w:r w:rsidR="00650850">
        <w:t xml:space="preserve"> </w:t>
      </w:r>
      <w:r w:rsidR="008773AD" w:rsidRPr="00097595">
        <w:t>communs</w:t>
      </w:r>
      <w:r w:rsidR="00650850">
        <w:t xml:space="preserve"> </w:t>
      </w:r>
      <w:r w:rsidR="008773AD" w:rsidRPr="00097595">
        <w:t>à</w:t>
      </w:r>
      <w:r w:rsidR="00650850">
        <w:t xml:space="preserve"> </w:t>
      </w:r>
      <w:r w:rsidR="008773AD" w:rsidRPr="00097595">
        <w:t>tous</w:t>
      </w:r>
      <w:r w:rsidR="00650850">
        <w:t xml:space="preserve"> </w:t>
      </w:r>
      <w:r w:rsidR="008773AD" w:rsidRPr="00097595">
        <w:t>les</w:t>
      </w:r>
      <w:r w:rsidR="00650850">
        <w:t xml:space="preserve"> </w:t>
      </w:r>
      <w:r w:rsidR="004E64B2">
        <w:t>âges</w:t>
      </w:r>
      <w:r w:rsidR="00650850">
        <w:t xml:space="preserve"> </w:t>
      </w:r>
      <w:r w:rsidR="008773AD" w:rsidRPr="00097595">
        <w:t>et</w:t>
      </w:r>
      <w:r w:rsidR="00650850">
        <w:t xml:space="preserve"> </w:t>
      </w:r>
      <w:r w:rsidR="008773AD" w:rsidRPr="00097595">
        <w:t>à</w:t>
      </w:r>
      <w:r w:rsidR="00650850">
        <w:t xml:space="preserve"> </w:t>
      </w:r>
      <w:r w:rsidR="008773AD" w:rsidRPr="00097595">
        <w:t>tous</w:t>
      </w:r>
      <w:r w:rsidR="00650850">
        <w:t xml:space="preserve"> </w:t>
      </w:r>
      <w:r w:rsidR="008773AD" w:rsidRPr="00097595">
        <w:t>les</w:t>
      </w:r>
      <w:r w:rsidR="00650850">
        <w:t xml:space="preserve"> </w:t>
      </w:r>
      <w:r w:rsidR="008773AD" w:rsidRPr="00097595">
        <w:t>pays,</w:t>
      </w:r>
      <w:r w:rsidR="00650850">
        <w:t xml:space="preserve"> </w:t>
      </w:r>
      <w:r w:rsidR="008773AD" w:rsidRPr="00097595">
        <w:t>il</w:t>
      </w:r>
      <w:r w:rsidR="00650850">
        <w:t xml:space="preserve"> </w:t>
      </w:r>
      <w:r w:rsidR="008773AD" w:rsidRPr="00097595">
        <w:t>les</w:t>
      </w:r>
      <w:r w:rsidR="00650850">
        <w:t xml:space="preserve"> </w:t>
      </w:r>
      <w:r w:rsidR="008773AD" w:rsidRPr="00097595">
        <w:t>a</w:t>
      </w:r>
      <w:r w:rsidR="00650850">
        <w:t xml:space="preserve"> </w:t>
      </w:r>
      <w:r w:rsidR="008773AD" w:rsidRPr="00097595">
        <w:t>peints</w:t>
      </w:r>
      <w:r w:rsidR="00650850">
        <w:t xml:space="preserve"> </w:t>
      </w:r>
      <w:r w:rsidR="008773AD" w:rsidRPr="00097595">
        <w:t>encore</w:t>
      </w:r>
      <w:r w:rsidR="00650850">
        <w:t xml:space="preserve"> </w:t>
      </w:r>
      <w:r w:rsidR="008773AD" w:rsidRPr="00097595">
        <w:t>avec</w:t>
      </w:r>
      <w:r w:rsidR="00650850">
        <w:t xml:space="preserve"> </w:t>
      </w:r>
      <w:r w:rsidR="008773AD" w:rsidRPr="00097595">
        <w:t>des</w:t>
      </w:r>
      <w:r w:rsidR="00650850">
        <w:t xml:space="preserve"> </w:t>
      </w:r>
      <w:r w:rsidR="008773AD" w:rsidRPr="00097595">
        <w:t>traits</w:t>
      </w:r>
      <w:r w:rsidR="00650850">
        <w:t xml:space="preserve"> </w:t>
      </w:r>
      <w:r w:rsidR="008773AD" w:rsidRPr="00097595">
        <w:t>tellement</w:t>
      </w:r>
      <w:r w:rsidR="00650850">
        <w:t xml:space="preserve"> </w:t>
      </w:r>
      <w:r w:rsidR="008773AD" w:rsidRPr="00097595">
        <w:t>propres</w:t>
      </w:r>
      <w:r w:rsidR="00650850">
        <w:t xml:space="preserve"> </w:t>
      </w:r>
      <w:r w:rsidR="008773AD" w:rsidRPr="00097595">
        <w:t>à</w:t>
      </w:r>
      <w:r w:rsidR="00650850">
        <w:t xml:space="preserve"> </w:t>
      </w:r>
      <w:r w:rsidR="008773AD" w:rsidRPr="00097595">
        <w:t>sa</w:t>
      </w:r>
      <w:r w:rsidR="00650850">
        <w:t xml:space="preserve"> </w:t>
      </w:r>
      <w:r>
        <w:t>nation</w:t>
      </w:r>
      <w:r w:rsidR="00650850">
        <w:t xml:space="preserve"> </w:t>
      </w:r>
      <w:r w:rsidR="008773AD" w:rsidRPr="00097595">
        <w:t>que</w:t>
      </w:r>
      <w:r w:rsidR="00650850">
        <w:t xml:space="preserve"> </w:t>
      </w:r>
      <w:r w:rsidR="008773AD" w:rsidRPr="00097595">
        <w:t>ses</w:t>
      </w:r>
      <w:r w:rsidR="00650850">
        <w:t xml:space="preserve"> </w:t>
      </w:r>
      <w:r>
        <w:t>c</w:t>
      </w:r>
      <w:r w:rsidR="008773AD" w:rsidRPr="00097595">
        <w:t>omédies</w:t>
      </w:r>
      <w:r w:rsidR="00650850">
        <w:t xml:space="preserve"> </w:t>
      </w:r>
      <w:r w:rsidR="008773AD" w:rsidRPr="00097595">
        <w:t>peuvent</w:t>
      </w:r>
      <w:r w:rsidR="00650850">
        <w:t xml:space="preserve"> </w:t>
      </w:r>
      <w:r w:rsidR="008773AD" w:rsidRPr="00097595">
        <w:t>être</w:t>
      </w:r>
      <w:r w:rsidR="00650850">
        <w:t xml:space="preserve"> </w:t>
      </w:r>
      <w:r w:rsidR="008773AD" w:rsidRPr="00097595">
        <w:t>regardées</w:t>
      </w:r>
      <w:r w:rsidR="00650850">
        <w:t xml:space="preserve"> </w:t>
      </w:r>
      <w:r w:rsidR="008773AD" w:rsidRPr="00097595">
        <w:t>comme</w:t>
      </w:r>
      <w:r w:rsidR="00650850">
        <w:t xml:space="preserve"> </w:t>
      </w:r>
      <w:r w:rsidR="008773AD" w:rsidRPr="00097595">
        <w:t>l</w:t>
      </w:r>
      <w:r w:rsidR="009948B9">
        <w:t>’</w:t>
      </w:r>
      <w:r>
        <w:t>h</w:t>
      </w:r>
      <w:r w:rsidR="008773AD" w:rsidRPr="00097595">
        <w:t>istoire</w:t>
      </w:r>
      <w:r w:rsidR="00650850">
        <w:t xml:space="preserve"> </w:t>
      </w:r>
      <w:r w:rsidR="008773AD" w:rsidRPr="00097595">
        <w:t>des</w:t>
      </w:r>
      <w:r w:rsidR="00650850">
        <w:t xml:space="preserve"> </w:t>
      </w:r>
      <w:r w:rsidR="008773AD" w:rsidRPr="00097595">
        <w:t>mœurs,</w:t>
      </w:r>
      <w:r w:rsidR="00650850">
        <w:t xml:space="preserve"> </w:t>
      </w:r>
      <w:r w:rsidR="008773AD" w:rsidRPr="00097595">
        <w:t>des</w:t>
      </w:r>
      <w:r w:rsidR="00650850">
        <w:t xml:space="preserve"> </w:t>
      </w:r>
      <w:r w:rsidR="008773AD" w:rsidRPr="00097595">
        <w:t>modes</w:t>
      </w:r>
      <w:r w:rsidR="00650850">
        <w:t xml:space="preserve"> </w:t>
      </w:r>
      <w:r w:rsidR="008773AD" w:rsidRPr="00097595">
        <w:t>et</w:t>
      </w:r>
      <w:r w:rsidR="00650850">
        <w:t xml:space="preserve"> </w:t>
      </w:r>
      <w:r w:rsidR="008773AD" w:rsidRPr="00097595">
        <w:t>du</w:t>
      </w:r>
      <w:r w:rsidR="00650850">
        <w:t xml:space="preserve"> </w:t>
      </w:r>
      <w:r w:rsidR="008773AD" w:rsidRPr="00097595">
        <w:t>goût</w:t>
      </w:r>
      <w:r w:rsidR="00650850">
        <w:t xml:space="preserve"> </w:t>
      </w:r>
      <w:r w:rsidR="008773AD" w:rsidRPr="00097595">
        <w:t>de</w:t>
      </w:r>
      <w:r w:rsidR="00650850">
        <w:t xml:space="preserve"> </w:t>
      </w:r>
      <w:r w:rsidR="008773AD" w:rsidRPr="00097595">
        <w:t>son</w:t>
      </w:r>
      <w:r w:rsidR="00650850">
        <w:t xml:space="preserve"> </w:t>
      </w:r>
      <w:r w:rsidR="008773AD" w:rsidRPr="00097595">
        <w:t>siècle</w:t>
      </w:r>
      <w:r w:rsidR="0097071C">
        <w:t> ;</w:t>
      </w:r>
      <w:r w:rsidR="00650850">
        <w:t xml:space="preserve"> </w:t>
      </w:r>
      <w:r w:rsidR="008773AD" w:rsidRPr="00097595">
        <w:t>avantage</w:t>
      </w:r>
      <w:r w:rsidR="00650850">
        <w:t xml:space="preserve"> </w:t>
      </w:r>
      <w:r w:rsidR="008773AD" w:rsidRPr="00097595">
        <w:t>qui</w:t>
      </w:r>
      <w:r w:rsidR="00650850">
        <w:t xml:space="preserve"> </w:t>
      </w:r>
      <w:r w:rsidR="008773AD" w:rsidRPr="00097595">
        <w:t>distinguera</w:t>
      </w:r>
      <w:r w:rsidR="00650850">
        <w:t xml:space="preserve"> </w:t>
      </w:r>
      <w:r w:rsidR="008773AD" w:rsidRPr="00097595">
        <w:t>toujours</w:t>
      </w:r>
      <w:r w:rsidR="00650850">
        <w:t xml:space="preserve"> </w:t>
      </w:r>
      <w:r w:rsidR="008773AD" w:rsidRPr="00097595">
        <w:t>Molière</w:t>
      </w:r>
      <w:r w:rsidR="00650850">
        <w:t xml:space="preserve"> </w:t>
      </w:r>
      <w:r w:rsidR="008773AD" w:rsidRPr="00097595">
        <w:t>de</w:t>
      </w:r>
      <w:r w:rsidR="00650850">
        <w:t xml:space="preserve"> </w:t>
      </w:r>
      <w:r w:rsidR="008773AD" w:rsidRPr="00097595">
        <w:t>tous</w:t>
      </w:r>
      <w:r w:rsidR="00650850">
        <w:t xml:space="preserve"> </w:t>
      </w:r>
      <w:r w:rsidR="008773AD" w:rsidRPr="00097595">
        <w:t>les</w:t>
      </w:r>
      <w:r w:rsidR="00650850">
        <w:t xml:space="preserve"> </w:t>
      </w:r>
      <w:r w:rsidR="00A25896">
        <w:t>auteur</w:t>
      </w:r>
      <w:r w:rsidR="008773AD" w:rsidRPr="00097595">
        <w:t>s</w:t>
      </w:r>
      <w:r w:rsidR="00650850">
        <w:t xml:space="preserve"> </w:t>
      </w:r>
      <w:r w:rsidR="008773AD" w:rsidRPr="00097595">
        <w:t>comiques.</w:t>
      </w:r>
    </w:p>
    <w:p w:rsidR="008773AD" w:rsidRPr="00097595" w:rsidRDefault="002D6A8C" w:rsidP="008773AD">
      <w:pPr>
        <w:pStyle w:val="quote"/>
      </w:pPr>
      <w:r>
        <w:t>« </w:t>
      </w:r>
      <w:r w:rsidR="008773AD" w:rsidRPr="00097595">
        <w:t>Comme</w:t>
      </w:r>
      <w:r w:rsidR="00650850">
        <w:t xml:space="preserve"> </w:t>
      </w:r>
      <w:r w:rsidR="008773AD" w:rsidRPr="00097595">
        <w:t>ses</w:t>
      </w:r>
      <w:r w:rsidR="00650850">
        <w:t xml:space="preserve"> </w:t>
      </w:r>
      <w:r w:rsidR="00403388">
        <w:t>ouvrage</w:t>
      </w:r>
      <w:r w:rsidR="008773AD" w:rsidRPr="00097595">
        <w:t>s</w:t>
      </w:r>
      <w:r w:rsidR="00650850">
        <w:t xml:space="preserve"> </w:t>
      </w:r>
      <w:r w:rsidR="008773AD" w:rsidRPr="00097595">
        <w:t>ne</w:t>
      </w:r>
      <w:r w:rsidR="00650850">
        <w:t xml:space="preserve"> </w:t>
      </w:r>
      <w:r w:rsidR="008773AD" w:rsidRPr="00097595">
        <w:t>sont</w:t>
      </w:r>
      <w:r w:rsidR="00650850">
        <w:t xml:space="preserve"> </w:t>
      </w:r>
      <w:r w:rsidR="008773AD" w:rsidRPr="00097595">
        <w:t>pas</w:t>
      </w:r>
      <w:r w:rsidR="00650850">
        <w:t xml:space="preserve"> </w:t>
      </w:r>
      <w:r w:rsidR="008773AD" w:rsidRPr="00097595">
        <w:t>tous</w:t>
      </w:r>
      <w:r w:rsidR="00650850">
        <w:t xml:space="preserve"> </w:t>
      </w:r>
      <w:r w:rsidR="008773AD" w:rsidRPr="00097595">
        <w:t>du</w:t>
      </w:r>
      <w:r w:rsidR="00650850">
        <w:t xml:space="preserve"> </w:t>
      </w:r>
      <w:r w:rsidR="008773AD" w:rsidRPr="00097595">
        <w:t>même</w:t>
      </w:r>
      <w:r w:rsidR="00650850">
        <w:t xml:space="preserve"> </w:t>
      </w:r>
      <w:r w:rsidR="008773AD" w:rsidRPr="00097595">
        <w:t>genre,</w:t>
      </w:r>
      <w:r w:rsidR="00650850">
        <w:t xml:space="preserve"> </w:t>
      </w:r>
      <w:r w:rsidR="008773AD" w:rsidRPr="00097595">
        <w:t>il</w:t>
      </w:r>
      <w:r w:rsidR="00650850">
        <w:t xml:space="preserve"> </w:t>
      </w:r>
      <w:r w:rsidR="008773AD" w:rsidRPr="00097595">
        <w:t>ne</w:t>
      </w:r>
      <w:r w:rsidR="00650850">
        <w:t xml:space="preserve"> </w:t>
      </w:r>
      <w:r w:rsidR="008773AD" w:rsidRPr="00097595">
        <w:t>faut</w:t>
      </w:r>
      <w:r w:rsidR="00650850">
        <w:t xml:space="preserve"> </w:t>
      </w:r>
      <w:r w:rsidR="008773AD" w:rsidRPr="00097595">
        <w:t>pas,</w:t>
      </w:r>
      <w:r w:rsidR="00650850">
        <w:t xml:space="preserve"> </w:t>
      </w:r>
      <w:r w:rsidR="008773AD" w:rsidRPr="00097595">
        <w:t>pour</w:t>
      </w:r>
      <w:r w:rsidR="00650850">
        <w:t xml:space="preserve"> </w:t>
      </w:r>
      <w:r w:rsidR="008773AD" w:rsidRPr="00097595">
        <w:t>en</w:t>
      </w:r>
      <w:r w:rsidR="00650850">
        <w:t xml:space="preserve"> </w:t>
      </w:r>
      <w:r w:rsidR="008773AD" w:rsidRPr="00097595">
        <w:t>juger</w:t>
      </w:r>
      <w:r w:rsidR="00650850">
        <w:t xml:space="preserve"> </w:t>
      </w:r>
      <w:r w:rsidR="008773AD" w:rsidRPr="00097595">
        <w:t>sainement,</w:t>
      </w:r>
      <w:r w:rsidR="00650850">
        <w:t xml:space="preserve"> </w:t>
      </w:r>
      <w:r w:rsidR="008773AD" w:rsidRPr="00097595">
        <w:t>partir</w:t>
      </w:r>
      <w:r w:rsidR="00650850">
        <w:t xml:space="preserve"> </w:t>
      </w:r>
      <w:r w:rsidR="008773AD" w:rsidRPr="00097595">
        <w:t>des</w:t>
      </w:r>
      <w:r w:rsidR="00650850">
        <w:t xml:space="preserve"> </w:t>
      </w:r>
      <w:r w:rsidR="008773AD" w:rsidRPr="00097595">
        <w:t>mêmes</w:t>
      </w:r>
      <w:r w:rsidR="00650850">
        <w:t xml:space="preserve"> </w:t>
      </w:r>
      <w:r w:rsidR="008773AD" w:rsidRPr="00097595">
        <w:t>principes.</w:t>
      </w:r>
      <w:r w:rsidR="00650850">
        <w:t xml:space="preserve"> </w:t>
      </w:r>
      <w:r w:rsidR="008773AD" w:rsidRPr="00097595">
        <w:t>Dans</w:t>
      </w:r>
      <w:r w:rsidR="00650850">
        <w:t xml:space="preserve"> </w:t>
      </w:r>
      <w:r w:rsidR="008773AD" w:rsidRPr="00097595">
        <w:t>ses</w:t>
      </w:r>
      <w:r w:rsidR="00650850">
        <w:t xml:space="preserve"> </w:t>
      </w:r>
      <w:r w:rsidR="008773AD" w:rsidRPr="00097595">
        <w:t>premières</w:t>
      </w:r>
      <w:r w:rsidR="00650850">
        <w:t xml:space="preserve"> </w:t>
      </w:r>
      <w:r>
        <w:t>c</w:t>
      </w:r>
      <w:r w:rsidR="008773AD" w:rsidRPr="00097595">
        <w:t>omédies</w:t>
      </w:r>
      <w:r w:rsidR="00650850">
        <w:t xml:space="preserve"> </w:t>
      </w:r>
      <w:r w:rsidR="008773AD" w:rsidRPr="00097595">
        <w:t>d</w:t>
      </w:r>
      <w:r w:rsidR="009948B9">
        <w:t>’</w:t>
      </w:r>
      <w:r w:rsidR="008773AD" w:rsidRPr="00097595">
        <w:t>intrigue,</w:t>
      </w:r>
      <w:r w:rsidR="00650850">
        <w:t xml:space="preserve"> </w:t>
      </w:r>
      <w:r w:rsidR="008773AD" w:rsidRPr="00097595">
        <w:t>il</w:t>
      </w:r>
      <w:r w:rsidR="00650850">
        <w:t xml:space="preserve"> </w:t>
      </w:r>
      <w:r w:rsidR="008773AD" w:rsidRPr="00097595">
        <w:t>se</w:t>
      </w:r>
      <w:r w:rsidR="00650850">
        <w:t xml:space="preserve"> </w:t>
      </w:r>
      <w:r w:rsidR="008773AD" w:rsidRPr="00097595">
        <w:t>conforma</w:t>
      </w:r>
      <w:r w:rsidR="00650850">
        <w:t xml:space="preserve"> </w:t>
      </w:r>
      <w:r w:rsidR="008773AD" w:rsidRPr="00097595">
        <w:t>à</w:t>
      </w:r>
      <w:r w:rsidR="00650850">
        <w:t xml:space="preserve"> </w:t>
      </w:r>
      <w:r w:rsidR="008773AD" w:rsidRPr="00097595">
        <w:t>l</w:t>
      </w:r>
      <w:r w:rsidR="009948B9">
        <w:t>’</w:t>
      </w:r>
      <w:r w:rsidR="008773AD" w:rsidRPr="00097595">
        <w:t>usage</w:t>
      </w:r>
      <w:r w:rsidR="00650850">
        <w:t xml:space="preserve"> </w:t>
      </w:r>
      <w:r w:rsidR="008773AD" w:rsidRPr="00097595">
        <w:t>qui</w:t>
      </w:r>
      <w:r w:rsidR="00650850">
        <w:t xml:space="preserve"> </w:t>
      </w:r>
      <w:r w:rsidR="008773AD" w:rsidRPr="00097595">
        <w:t>était</w:t>
      </w:r>
      <w:r w:rsidR="00650850">
        <w:t xml:space="preserve"> </w:t>
      </w:r>
      <w:r w:rsidR="008773AD" w:rsidRPr="00097595">
        <w:t>alors</w:t>
      </w:r>
      <w:r w:rsidR="00650850">
        <w:t xml:space="preserve"> </w:t>
      </w:r>
      <w:r w:rsidR="008773AD" w:rsidRPr="00097595">
        <w:t>établi</w:t>
      </w:r>
      <w:r w:rsidR="00650850">
        <w:t xml:space="preserve"> </w:t>
      </w:r>
      <w:r w:rsidR="008773AD" w:rsidRPr="00097595">
        <w:t>sur</w:t>
      </w:r>
      <w:r w:rsidR="00650850">
        <w:t xml:space="preserve"> </w:t>
      </w:r>
      <w:r w:rsidR="008773AD" w:rsidRPr="00097595">
        <w:t>le</w:t>
      </w:r>
      <w:r w:rsidR="00650850">
        <w:t xml:space="preserve"> </w:t>
      </w:r>
      <w:r>
        <w:t>t</w:t>
      </w:r>
      <w:r w:rsidR="008773AD" w:rsidRPr="00097595">
        <w:t>héâtre</w:t>
      </w:r>
      <w:r w:rsidR="00650850">
        <w:t xml:space="preserve"> </w:t>
      </w:r>
      <w:r>
        <w:t>f</w:t>
      </w:r>
      <w:r w:rsidR="008773AD" w:rsidRPr="00097595">
        <w:t>rançais,</w:t>
      </w:r>
      <w:r w:rsidR="00650850">
        <w:t xml:space="preserve"> </w:t>
      </w:r>
      <w:r w:rsidR="008773AD" w:rsidRPr="00097595">
        <w:t>et</w:t>
      </w:r>
      <w:r w:rsidR="00650850">
        <w:t xml:space="preserve"> </w:t>
      </w:r>
      <w:r w:rsidR="008773AD" w:rsidRPr="00097595">
        <w:t>crut</w:t>
      </w:r>
      <w:r w:rsidR="00650850">
        <w:t xml:space="preserve"> </w:t>
      </w:r>
      <w:r w:rsidR="008773AD" w:rsidRPr="00097595">
        <w:t>devoir</w:t>
      </w:r>
      <w:r w:rsidR="00650850">
        <w:t xml:space="preserve"> </w:t>
      </w:r>
      <w:r w:rsidR="008773AD" w:rsidRPr="00097595">
        <w:t>ménager</w:t>
      </w:r>
      <w:r w:rsidR="00650850">
        <w:t xml:space="preserve"> </w:t>
      </w:r>
      <w:r w:rsidR="008773AD" w:rsidRPr="00097595">
        <w:t>le</w:t>
      </w:r>
      <w:r w:rsidR="00650850">
        <w:t xml:space="preserve"> </w:t>
      </w:r>
      <w:r w:rsidR="008773AD" w:rsidRPr="00097595">
        <w:t>goût</w:t>
      </w:r>
      <w:r w:rsidR="00650850">
        <w:t xml:space="preserve"> </w:t>
      </w:r>
      <w:r w:rsidR="008773AD" w:rsidRPr="00097595">
        <w:t>du</w:t>
      </w:r>
      <w:r w:rsidR="00650850">
        <w:t xml:space="preserve"> </w:t>
      </w:r>
      <w:r w:rsidR="008773AD" w:rsidRPr="00097595">
        <w:t>public,</w:t>
      </w:r>
      <w:r w:rsidR="00650850">
        <w:t xml:space="preserve"> </w:t>
      </w:r>
      <w:r w:rsidR="008773AD" w:rsidRPr="00097595">
        <w:t>accoutumé</w:t>
      </w:r>
      <w:r w:rsidR="00650850">
        <w:t xml:space="preserve"> </w:t>
      </w:r>
      <w:r w:rsidR="008773AD" w:rsidRPr="00097595">
        <w:t>à</w:t>
      </w:r>
      <w:r w:rsidR="00650850">
        <w:t xml:space="preserve"> </w:t>
      </w:r>
      <w:r w:rsidR="008773AD" w:rsidRPr="00097595">
        <w:t>voir</w:t>
      </w:r>
      <w:r w:rsidR="00650850">
        <w:t xml:space="preserve"> </w:t>
      </w:r>
      <w:r w:rsidR="008773AD" w:rsidRPr="00097595">
        <w:t>réunis</w:t>
      </w:r>
      <w:r w:rsidR="00650850">
        <w:t xml:space="preserve"> </w:t>
      </w:r>
      <w:r w:rsidR="008773AD" w:rsidRPr="00097595">
        <w:t>dans</w:t>
      </w:r>
      <w:r w:rsidR="00650850">
        <w:t xml:space="preserve"> </w:t>
      </w:r>
      <w:r w:rsidR="008773AD" w:rsidRPr="00097595">
        <w:t>un</w:t>
      </w:r>
      <w:r w:rsidR="00650850">
        <w:t xml:space="preserve"> </w:t>
      </w:r>
      <w:r w:rsidR="008773AD" w:rsidRPr="00097595">
        <w:t>même</w:t>
      </w:r>
      <w:r w:rsidR="00650850">
        <w:t xml:space="preserve"> </w:t>
      </w:r>
      <w:r w:rsidR="008773AD" w:rsidRPr="00097595">
        <w:t>sujet</w:t>
      </w:r>
      <w:r w:rsidR="00650850">
        <w:t xml:space="preserve"> </w:t>
      </w:r>
      <w:r w:rsidR="008773AD" w:rsidRPr="00097595">
        <w:t>les</w:t>
      </w:r>
      <w:r w:rsidR="00650850">
        <w:t xml:space="preserve"> </w:t>
      </w:r>
      <w:r w:rsidR="008773AD" w:rsidRPr="00097595">
        <w:t>incidents</w:t>
      </w:r>
      <w:r w:rsidR="00650850">
        <w:t xml:space="preserve"> </w:t>
      </w:r>
      <w:r w:rsidR="008773AD" w:rsidRPr="00097595">
        <w:t>les</w:t>
      </w:r>
      <w:r w:rsidR="00650850">
        <w:t xml:space="preserve"> </w:t>
      </w:r>
      <w:r w:rsidR="008773AD" w:rsidRPr="00097595">
        <w:t>moins</w:t>
      </w:r>
      <w:r w:rsidR="00650850">
        <w:t xml:space="preserve"> </w:t>
      </w:r>
      <w:r w:rsidR="008773AD" w:rsidRPr="00097595">
        <w:t>vraisemblables</w:t>
      </w:r>
      <w:r w:rsidR="0097071C">
        <w:t> ;</w:t>
      </w:r>
      <w:r w:rsidR="00650850">
        <w:t xml:space="preserve"> </w:t>
      </w:r>
      <w:r w:rsidR="008773AD" w:rsidRPr="00097595">
        <w:t>c</w:t>
      </w:r>
      <w:r w:rsidR="009948B9">
        <w:t>’</w:t>
      </w:r>
      <w:r w:rsidR="008773AD" w:rsidRPr="00097595">
        <w:t>est</w:t>
      </w:r>
      <w:r w:rsidR="00650850">
        <w:t xml:space="preserve"> </w:t>
      </w:r>
      <w:r w:rsidR="008773AD" w:rsidRPr="00097595">
        <w:t>plutôt</w:t>
      </w:r>
      <w:r w:rsidR="00650850">
        <w:t xml:space="preserve"> </w:t>
      </w:r>
      <w:r w:rsidR="008773AD" w:rsidRPr="00097595">
        <w:t>un</w:t>
      </w:r>
      <w:r w:rsidR="00650850">
        <w:t xml:space="preserve"> </w:t>
      </w:r>
      <w:r w:rsidR="008773AD" w:rsidRPr="00097595">
        <w:t>vice</w:t>
      </w:r>
      <w:r w:rsidR="00650850">
        <w:t xml:space="preserve"> </w:t>
      </w:r>
      <w:r w:rsidR="008773AD" w:rsidRPr="00097595">
        <w:t>du</w:t>
      </w:r>
      <w:r w:rsidR="00650850">
        <w:t xml:space="preserve"> </w:t>
      </w:r>
      <w:r>
        <w:t>temps</w:t>
      </w:r>
      <w:r w:rsidR="00650850">
        <w:t xml:space="preserve"> </w:t>
      </w:r>
      <w:r w:rsidR="008773AD" w:rsidRPr="00097595">
        <w:t>qu</w:t>
      </w:r>
      <w:r w:rsidR="009948B9">
        <w:t>’</w:t>
      </w:r>
      <w:r w:rsidR="008773AD" w:rsidRPr="00097595">
        <w:t>un</w:t>
      </w:r>
      <w:r w:rsidR="00650850">
        <w:t xml:space="preserve"> </w:t>
      </w:r>
      <w:r w:rsidR="008773AD" w:rsidRPr="00097595">
        <w:t>défaut</w:t>
      </w:r>
      <w:r w:rsidR="00650850">
        <w:t xml:space="preserve"> </w:t>
      </w:r>
      <w:r w:rsidR="008773AD" w:rsidRPr="00097595">
        <w:t>de</w:t>
      </w:r>
      <w:r w:rsidR="00650850">
        <w:t xml:space="preserve"> </w:t>
      </w:r>
      <w:r w:rsidR="008773AD" w:rsidRPr="00097595">
        <w:t>l</w:t>
      </w:r>
      <w:r w:rsidR="009948B9">
        <w:t>’</w:t>
      </w:r>
      <w:r w:rsidR="00A25896">
        <w:t>auteur</w:t>
      </w:r>
      <w:r w:rsidR="008773AD" w:rsidRPr="00097595">
        <w:t>.</w:t>
      </w:r>
      <w:r w:rsidR="00650850">
        <w:t xml:space="preserve"> </w:t>
      </w:r>
      <w:r w:rsidR="008773AD" w:rsidRPr="00097595">
        <w:t>Dans</w:t>
      </w:r>
      <w:r w:rsidR="00650850">
        <w:t xml:space="preserve"> </w:t>
      </w:r>
      <w:r w:rsidR="008773AD" w:rsidRPr="00097595">
        <w:t>les</w:t>
      </w:r>
      <w:r w:rsidR="00650850">
        <w:t xml:space="preserve"> </w:t>
      </w:r>
      <w:r w:rsidR="00C028C2">
        <w:t>pièces</w:t>
      </w:r>
      <w:r w:rsidR="00650850">
        <w:t xml:space="preserve"> </w:t>
      </w:r>
      <w:r w:rsidR="008773AD" w:rsidRPr="00097595">
        <w:t>qu</w:t>
      </w:r>
      <w:r w:rsidR="009948B9">
        <w:t>’</w:t>
      </w:r>
      <w:r w:rsidR="008773AD" w:rsidRPr="00097595">
        <w:t>il</w:t>
      </w:r>
      <w:r w:rsidR="00650850">
        <w:t xml:space="preserve"> </w:t>
      </w:r>
      <w:r w:rsidR="008773AD" w:rsidRPr="00097595">
        <w:t>préparait</w:t>
      </w:r>
      <w:r w:rsidR="00650850">
        <w:t xml:space="preserve"> </w:t>
      </w:r>
      <w:r w:rsidR="008773AD" w:rsidRPr="00097595">
        <w:t>à</w:t>
      </w:r>
      <w:r w:rsidR="00650850">
        <w:t xml:space="preserve"> </w:t>
      </w:r>
      <w:r w:rsidR="008773AD" w:rsidRPr="00097595">
        <w:t>la</w:t>
      </w:r>
      <w:r w:rsidR="00650850">
        <w:t xml:space="preserve"> </w:t>
      </w:r>
      <w:r w:rsidR="008773AD" w:rsidRPr="00097595">
        <w:t>hâte,</w:t>
      </w:r>
      <w:r w:rsidR="00650850">
        <w:t xml:space="preserve"> </w:t>
      </w:r>
      <w:r w:rsidR="008773AD" w:rsidRPr="00097595">
        <w:t>pour</w:t>
      </w:r>
      <w:r w:rsidR="00650850">
        <w:t xml:space="preserve"> </w:t>
      </w:r>
      <w:r w:rsidR="008773AD" w:rsidRPr="00097595">
        <w:t>les</w:t>
      </w:r>
      <w:r w:rsidR="00650850">
        <w:t xml:space="preserve"> </w:t>
      </w:r>
      <w:r>
        <w:t>f</w:t>
      </w:r>
      <w:r w:rsidR="008773AD" w:rsidRPr="00097595">
        <w:t>êtes</w:t>
      </w:r>
      <w:r w:rsidR="00650850">
        <w:t xml:space="preserve"> </w:t>
      </w:r>
      <w:r w:rsidR="008773AD" w:rsidRPr="00097595">
        <w:t>ordonnées</w:t>
      </w:r>
      <w:r w:rsidR="00650850">
        <w:t xml:space="preserve"> </w:t>
      </w:r>
      <w:r w:rsidR="008773AD" w:rsidRPr="00097595">
        <w:t>par</w:t>
      </w:r>
      <w:r w:rsidR="00650850">
        <w:t xml:space="preserve"> </w:t>
      </w:r>
      <w:r w:rsidR="008773AD" w:rsidRPr="00097595">
        <w:t>Louis</w:t>
      </w:r>
      <w:r>
        <w:t> </w:t>
      </w:r>
      <w:r w:rsidR="008773AD" w:rsidRPr="00097595">
        <w:t>XIV,</w:t>
      </w:r>
      <w:r w:rsidR="00650850">
        <w:t xml:space="preserve"> </w:t>
      </w:r>
      <w:r w:rsidR="008773AD" w:rsidRPr="00097595">
        <w:t>il</w:t>
      </w:r>
      <w:r w:rsidR="00650850">
        <w:t xml:space="preserve"> </w:t>
      </w:r>
      <w:r w:rsidR="008773AD" w:rsidRPr="00097595">
        <w:t>a</w:t>
      </w:r>
      <w:r w:rsidR="00650850">
        <w:t xml:space="preserve"> </w:t>
      </w:r>
      <w:r w:rsidR="008773AD" w:rsidRPr="00097595">
        <w:t>quelquefois</w:t>
      </w:r>
      <w:r w:rsidR="00650850">
        <w:t xml:space="preserve"> </w:t>
      </w:r>
      <w:r w:rsidR="008773AD" w:rsidRPr="00097595">
        <w:t>sacrifié</w:t>
      </w:r>
      <w:r w:rsidR="00650850">
        <w:t xml:space="preserve"> </w:t>
      </w:r>
      <w:r w:rsidR="008773AD" w:rsidRPr="00097595">
        <w:t>une</w:t>
      </w:r>
      <w:r w:rsidR="00650850">
        <w:t xml:space="preserve"> </w:t>
      </w:r>
      <w:r w:rsidR="008773AD" w:rsidRPr="00097595">
        <w:t>partie</w:t>
      </w:r>
      <w:r w:rsidR="00650850">
        <w:t xml:space="preserve"> </w:t>
      </w:r>
      <w:r w:rsidR="008773AD" w:rsidRPr="00097595">
        <w:t>de</w:t>
      </w:r>
      <w:r w:rsidR="00650850">
        <w:t xml:space="preserve"> </w:t>
      </w:r>
      <w:r w:rsidR="008773AD" w:rsidRPr="00097595">
        <w:t>sa</w:t>
      </w:r>
      <w:r w:rsidR="00650850">
        <w:t xml:space="preserve"> </w:t>
      </w:r>
      <w:r w:rsidR="008773AD" w:rsidRPr="00097595">
        <w:t>gloire</w:t>
      </w:r>
      <w:r w:rsidR="00650850">
        <w:t xml:space="preserve"> </w:t>
      </w:r>
      <w:r w:rsidR="008773AD" w:rsidRPr="00097595">
        <w:t>à</w:t>
      </w:r>
      <w:r w:rsidR="00650850">
        <w:t xml:space="preserve"> </w:t>
      </w:r>
      <w:r w:rsidR="008773AD" w:rsidRPr="00097595">
        <w:t>la</w:t>
      </w:r>
      <w:r w:rsidR="00650850">
        <w:t xml:space="preserve"> </w:t>
      </w:r>
      <w:r w:rsidR="008773AD" w:rsidRPr="00097595">
        <w:t>magnificence,</w:t>
      </w:r>
      <w:r w:rsidR="00650850">
        <w:t xml:space="preserve"> </w:t>
      </w:r>
      <w:r w:rsidR="008773AD" w:rsidRPr="00097595">
        <w:t>à</w:t>
      </w:r>
      <w:r w:rsidR="00650850">
        <w:t xml:space="preserve"> </w:t>
      </w:r>
      <w:r w:rsidR="008773AD" w:rsidRPr="00097595">
        <w:t>la</w:t>
      </w:r>
      <w:r w:rsidR="00650850">
        <w:t xml:space="preserve"> </w:t>
      </w:r>
      <w:r w:rsidR="008773AD" w:rsidRPr="00097595">
        <w:t>variété</w:t>
      </w:r>
      <w:r w:rsidR="00650850">
        <w:t xml:space="preserve"> </w:t>
      </w:r>
      <w:r w:rsidR="008773AD" w:rsidRPr="00097595">
        <w:t>du</w:t>
      </w:r>
      <w:r w:rsidR="00650850">
        <w:t xml:space="preserve"> </w:t>
      </w:r>
      <w:r>
        <w:t>s</w:t>
      </w:r>
      <w:r w:rsidR="008773AD" w:rsidRPr="00097595">
        <w:t>pectacle,</w:t>
      </w:r>
      <w:r w:rsidR="00650850">
        <w:t xml:space="preserve"> </w:t>
      </w:r>
      <w:r w:rsidR="008773AD" w:rsidRPr="00097595">
        <w:t>et</w:t>
      </w:r>
      <w:r w:rsidR="00650850">
        <w:t xml:space="preserve"> </w:t>
      </w:r>
      <w:r w:rsidR="008773AD" w:rsidRPr="00097595">
        <w:t>aux</w:t>
      </w:r>
      <w:r w:rsidR="00650850">
        <w:t xml:space="preserve"> </w:t>
      </w:r>
      <w:r w:rsidR="008773AD" w:rsidRPr="00097595">
        <w:t>ornements</w:t>
      </w:r>
      <w:r w:rsidR="00650850">
        <w:t xml:space="preserve"> </w:t>
      </w:r>
      <w:r w:rsidR="008773AD" w:rsidRPr="00097595">
        <w:t>que</w:t>
      </w:r>
      <w:r w:rsidR="00650850">
        <w:t xml:space="preserve"> </w:t>
      </w:r>
      <w:r w:rsidR="008773AD" w:rsidRPr="00097595">
        <w:t>la</w:t>
      </w:r>
      <w:r w:rsidR="00650850">
        <w:t xml:space="preserve"> </w:t>
      </w:r>
      <w:r w:rsidR="008773AD" w:rsidRPr="00097595">
        <w:t>musique</w:t>
      </w:r>
      <w:r w:rsidR="00650850">
        <w:t xml:space="preserve"> </w:t>
      </w:r>
      <w:r w:rsidR="008773AD" w:rsidRPr="00097595">
        <w:t>et</w:t>
      </w:r>
      <w:r w:rsidR="00650850">
        <w:t xml:space="preserve"> </w:t>
      </w:r>
      <w:r w:rsidR="008773AD" w:rsidRPr="00097595">
        <w:t>la</w:t>
      </w:r>
      <w:r w:rsidR="00650850">
        <w:t xml:space="preserve"> </w:t>
      </w:r>
      <w:r w:rsidR="008773AD" w:rsidRPr="00097595">
        <w:t>danse</w:t>
      </w:r>
      <w:r w:rsidR="00650850">
        <w:t xml:space="preserve"> </w:t>
      </w:r>
      <w:r w:rsidR="008773AD" w:rsidRPr="00EB4B45">
        <w:rPr>
          <w:rStyle w:val="pb"/>
        </w:rPr>
        <w:t>[p</w:t>
      </w:r>
      <w:r w:rsidR="00650850" w:rsidRPr="00EB4B45">
        <w:rPr>
          <w:rStyle w:val="pb"/>
        </w:rPr>
        <w:t>.</w:t>
      </w:r>
      <w:r w:rsidR="00650850">
        <w:rPr>
          <w:rStyle w:val="pb"/>
        </w:rPr>
        <w:t xml:space="preserve"> </w:t>
      </w:r>
      <w:r w:rsidR="008773AD" w:rsidRPr="00EB4B45">
        <w:rPr>
          <w:rStyle w:val="pb"/>
        </w:rPr>
        <w:t>91</w:t>
      </w:r>
      <w:r w:rsidR="00315C6B" w:rsidRPr="00315C6B">
        <w:rPr>
          <w:rStyle w:val="pb"/>
        </w:rPr>
        <w:t>]</w:t>
      </w:r>
      <w:r w:rsidR="00650850">
        <w:rPr>
          <w:rStyle w:val="pb"/>
          <w:vertAlign w:val="baseline"/>
        </w:rPr>
        <w:t xml:space="preserve"> </w:t>
      </w:r>
      <w:r w:rsidR="008773AD" w:rsidRPr="00097595">
        <w:t>y</w:t>
      </w:r>
      <w:r w:rsidR="00650850">
        <w:t xml:space="preserve"> </w:t>
      </w:r>
      <w:r w:rsidR="008773AD" w:rsidRPr="00097595">
        <w:t>devaient</w:t>
      </w:r>
      <w:r w:rsidR="00650850">
        <w:t xml:space="preserve"> </w:t>
      </w:r>
      <w:r w:rsidR="008773AD" w:rsidRPr="00097595">
        <w:t>ajouter.</w:t>
      </w:r>
      <w:r w:rsidR="00650850">
        <w:t xml:space="preserve"> </w:t>
      </w:r>
      <w:r w:rsidR="008773AD" w:rsidRPr="00097595">
        <w:t>Uniquement</w:t>
      </w:r>
      <w:r w:rsidR="00650850">
        <w:t xml:space="preserve"> </w:t>
      </w:r>
      <w:r w:rsidR="008773AD" w:rsidRPr="00097595">
        <w:t>rempli</w:t>
      </w:r>
      <w:r w:rsidR="00650850">
        <w:t xml:space="preserve"> </w:t>
      </w:r>
      <w:r w:rsidR="008773AD" w:rsidRPr="00097595">
        <w:t>du</w:t>
      </w:r>
      <w:r w:rsidR="00650850">
        <w:t xml:space="preserve"> </w:t>
      </w:r>
      <w:r w:rsidR="008773AD" w:rsidRPr="00097595">
        <w:t>désir</w:t>
      </w:r>
      <w:r w:rsidR="00650850">
        <w:t xml:space="preserve"> </w:t>
      </w:r>
      <w:r w:rsidR="008773AD" w:rsidRPr="00097595">
        <w:t>d</w:t>
      </w:r>
      <w:r w:rsidR="009948B9">
        <w:t>’</w:t>
      </w:r>
      <w:r w:rsidR="008773AD" w:rsidRPr="00097595">
        <w:t>exécuter</w:t>
      </w:r>
      <w:r w:rsidR="00650850">
        <w:t xml:space="preserve"> </w:t>
      </w:r>
      <w:r w:rsidR="008773AD" w:rsidRPr="00097595">
        <w:t>promptement</w:t>
      </w:r>
      <w:r w:rsidR="00650850">
        <w:t xml:space="preserve"> </w:t>
      </w:r>
      <w:r w:rsidR="008773AD" w:rsidRPr="00097595">
        <w:t>les</w:t>
      </w:r>
      <w:r w:rsidR="00650850">
        <w:t xml:space="preserve"> </w:t>
      </w:r>
      <w:r w:rsidR="008773AD" w:rsidRPr="00097595">
        <w:t>ordres</w:t>
      </w:r>
      <w:r w:rsidR="00650850">
        <w:t xml:space="preserve"> </w:t>
      </w:r>
      <w:r w:rsidR="008773AD" w:rsidRPr="00097595">
        <w:t>du</w:t>
      </w:r>
      <w:r w:rsidR="00650850">
        <w:t xml:space="preserve"> </w:t>
      </w:r>
      <w:r w:rsidR="00A25896">
        <w:t>roi</w:t>
      </w:r>
      <w:r w:rsidR="008773AD" w:rsidRPr="00097595">
        <w:t>,</w:t>
      </w:r>
      <w:r w:rsidR="00650850">
        <w:t xml:space="preserve"> </w:t>
      </w:r>
      <w:r w:rsidR="008773AD" w:rsidRPr="00097595">
        <w:t>il</w:t>
      </w:r>
      <w:r w:rsidR="00650850">
        <w:t xml:space="preserve"> </w:t>
      </w:r>
      <w:r w:rsidR="008773AD" w:rsidRPr="00097595">
        <w:t>ne</w:t>
      </w:r>
      <w:r w:rsidR="00650850">
        <w:t xml:space="preserve"> </w:t>
      </w:r>
      <w:r w:rsidR="008773AD" w:rsidRPr="00097595">
        <w:t>songeait</w:t>
      </w:r>
      <w:r w:rsidR="00650850">
        <w:t xml:space="preserve"> </w:t>
      </w:r>
      <w:r w:rsidR="008773AD" w:rsidRPr="00097595">
        <w:t>qu</w:t>
      </w:r>
      <w:r w:rsidR="009948B9">
        <w:t>’</w:t>
      </w:r>
      <w:r w:rsidR="008773AD" w:rsidRPr="00097595">
        <w:t>à</w:t>
      </w:r>
      <w:r w:rsidR="00650850">
        <w:t xml:space="preserve"> </w:t>
      </w:r>
      <w:r w:rsidR="008773AD" w:rsidRPr="00097595">
        <w:t>répondre,</w:t>
      </w:r>
      <w:r w:rsidR="00650850">
        <w:t xml:space="preserve"> </w:t>
      </w:r>
      <w:r w:rsidR="008773AD" w:rsidRPr="00097595">
        <w:t>au</w:t>
      </w:r>
      <w:r w:rsidR="00650850">
        <w:t xml:space="preserve"> </w:t>
      </w:r>
      <w:r w:rsidR="008773AD" w:rsidRPr="00097595">
        <w:t>moins</w:t>
      </w:r>
      <w:r w:rsidR="00650850">
        <w:t xml:space="preserve"> </w:t>
      </w:r>
      <w:r w:rsidR="008773AD" w:rsidRPr="00097595">
        <w:t>par</w:t>
      </w:r>
      <w:r w:rsidR="00650850">
        <w:t xml:space="preserve"> </w:t>
      </w:r>
      <w:r w:rsidR="008773AD" w:rsidRPr="00097595">
        <w:t>son</w:t>
      </w:r>
      <w:r w:rsidR="00650850">
        <w:t xml:space="preserve"> </w:t>
      </w:r>
      <w:r w:rsidR="008773AD" w:rsidRPr="00097595">
        <w:t>zèle,</w:t>
      </w:r>
      <w:r w:rsidR="00650850">
        <w:t xml:space="preserve"> </w:t>
      </w:r>
      <w:r w:rsidR="008773AD" w:rsidRPr="00097595">
        <w:t>à</w:t>
      </w:r>
      <w:r w:rsidR="00650850">
        <w:t xml:space="preserve"> </w:t>
      </w:r>
      <w:r w:rsidR="008773AD" w:rsidRPr="00097595">
        <w:t>la</w:t>
      </w:r>
      <w:r w:rsidR="00650850">
        <w:t xml:space="preserve"> </w:t>
      </w:r>
      <w:r w:rsidR="008773AD" w:rsidRPr="00097595">
        <w:t>confiance</w:t>
      </w:r>
      <w:r w:rsidR="00650850">
        <w:t xml:space="preserve"> </w:t>
      </w:r>
      <w:r w:rsidR="008773AD" w:rsidRPr="00097595">
        <w:t>que</w:t>
      </w:r>
      <w:r w:rsidR="00650850">
        <w:t xml:space="preserve"> </w:t>
      </w:r>
      <w:r w:rsidR="008773AD" w:rsidRPr="00097595">
        <w:t>lui</w:t>
      </w:r>
      <w:r w:rsidR="00650850">
        <w:t xml:space="preserve"> </w:t>
      </w:r>
      <w:r w:rsidR="008773AD" w:rsidRPr="00097595">
        <w:t>témoignait</w:t>
      </w:r>
      <w:r w:rsidR="00650850">
        <w:t xml:space="preserve"> </w:t>
      </w:r>
      <w:r w:rsidR="008773AD" w:rsidRPr="00097595">
        <w:t>ce</w:t>
      </w:r>
      <w:r w:rsidR="00650850">
        <w:t xml:space="preserve"> </w:t>
      </w:r>
      <w:r>
        <w:t>prince</w:t>
      </w:r>
      <w:r w:rsidR="00650850">
        <w:t xml:space="preserve"> </w:t>
      </w:r>
      <w:r w:rsidR="008773AD" w:rsidRPr="00097595">
        <w:t>en</w:t>
      </w:r>
      <w:r w:rsidR="00650850">
        <w:t xml:space="preserve"> </w:t>
      </w:r>
      <w:r w:rsidR="008773AD" w:rsidRPr="00097595">
        <w:t>le</w:t>
      </w:r>
      <w:r w:rsidR="00650850">
        <w:t xml:space="preserve"> </w:t>
      </w:r>
      <w:r w:rsidR="008773AD" w:rsidRPr="00097595">
        <w:t>chargeant</w:t>
      </w:r>
      <w:r w:rsidR="00650850">
        <w:t xml:space="preserve"> </w:t>
      </w:r>
      <w:r w:rsidR="008773AD" w:rsidRPr="00097595">
        <w:t>du</w:t>
      </w:r>
      <w:r w:rsidR="00650850">
        <w:t xml:space="preserve"> </w:t>
      </w:r>
      <w:r w:rsidR="008773AD" w:rsidRPr="00097595">
        <w:t>soin</w:t>
      </w:r>
      <w:r w:rsidR="00650850">
        <w:t xml:space="preserve"> </w:t>
      </w:r>
      <w:r w:rsidR="008773AD" w:rsidRPr="00097595">
        <w:t>de</w:t>
      </w:r>
      <w:r w:rsidR="00650850">
        <w:t xml:space="preserve"> </w:t>
      </w:r>
      <w:r w:rsidR="008773AD" w:rsidRPr="00097595">
        <w:t>l</w:t>
      </w:r>
      <w:r w:rsidR="009948B9">
        <w:t>’</w:t>
      </w:r>
      <w:r w:rsidR="008773AD" w:rsidRPr="00097595">
        <w:t>amuser</w:t>
      </w:r>
      <w:r w:rsidR="0097071C">
        <w:t> ;</w:t>
      </w:r>
      <w:r w:rsidR="00650850">
        <w:t xml:space="preserve"> </w:t>
      </w:r>
      <w:r w:rsidR="008773AD" w:rsidRPr="00097595">
        <w:t>il</w:t>
      </w:r>
      <w:r w:rsidR="00650850">
        <w:t xml:space="preserve"> </w:t>
      </w:r>
      <w:r w:rsidR="008773AD" w:rsidRPr="00097595">
        <w:t>n</w:t>
      </w:r>
      <w:r w:rsidR="009948B9">
        <w:t>’</w:t>
      </w:r>
      <w:r w:rsidR="008773AD" w:rsidRPr="00097595">
        <w:t>a</w:t>
      </w:r>
      <w:r w:rsidR="00650850">
        <w:t xml:space="preserve"> </w:t>
      </w:r>
      <w:r w:rsidR="008773AD" w:rsidRPr="00097595">
        <w:t>pas</w:t>
      </w:r>
      <w:r w:rsidR="00650850">
        <w:t xml:space="preserve"> </w:t>
      </w:r>
      <w:r w:rsidR="008773AD" w:rsidRPr="00097595">
        <w:t>même</w:t>
      </w:r>
      <w:r w:rsidR="00650850">
        <w:t xml:space="preserve"> </w:t>
      </w:r>
      <w:r w:rsidR="008773AD" w:rsidRPr="00097595">
        <w:t>cru</w:t>
      </w:r>
      <w:r w:rsidR="00650850">
        <w:t xml:space="preserve"> </w:t>
      </w:r>
      <w:r w:rsidR="008773AD" w:rsidRPr="00097595">
        <w:t>avilir</w:t>
      </w:r>
      <w:r w:rsidR="00650850">
        <w:t xml:space="preserve"> </w:t>
      </w:r>
      <w:r w:rsidR="008773AD" w:rsidRPr="00097595">
        <w:t>son</w:t>
      </w:r>
      <w:r w:rsidR="00650850">
        <w:t xml:space="preserve"> </w:t>
      </w:r>
      <w:r>
        <w:t>talent</w:t>
      </w:r>
      <w:r w:rsidR="00650850">
        <w:t xml:space="preserve"> </w:t>
      </w:r>
      <w:r w:rsidR="008773AD" w:rsidRPr="00097595">
        <w:t>en</w:t>
      </w:r>
      <w:r w:rsidR="00650850">
        <w:t xml:space="preserve"> </w:t>
      </w:r>
      <w:r w:rsidR="008773AD" w:rsidRPr="00097595">
        <w:t>se</w:t>
      </w:r>
      <w:r w:rsidR="00650850">
        <w:t xml:space="preserve"> </w:t>
      </w:r>
      <w:r w:rsidR="008773AD" w:rsidRPr="00097595">
        <w:t>prêtant</w:t>
      </w:r>
      <w:r w:rsidR="00650850">
        <w:t xml:space="preserve"> </w:t>
      </w:r>
      <w:r w:rsidR="008773AD" w:rsidRPr="00097595">
        <w:t>au</w:t>
      </w:r>
      <w:r w:rsidR="00650850">
        <w:t xml:space="preserve"> </w:t>
      </w:r>
      <w:r w:rsidR="008773AD" w:rsidRPr="00097595">
        <w:t>peu</w:t>
      </w:r>
      <w:r w:rsidR="00650850">
        <w:t xml:space="preserve"> </w:t>
      </w:r>
      <w:r w:rsidR="008773AD" w:rsidRPr="00097595">
        <w:t>de</w:t>
      </w:r>
      <w:r w:rsidR="00650850">
        <w:t xml:space="preserve"> </w:t>
      </w:r>
      <w:r w:rsidR="008773AD" w:rsidRPr="00097595">
        <w:t>délicatesse</w:t>
      </w:r>
      <w:r w:rsidR="00650850">
        <w:t xml:space="preserve"> </w:t>
      </w:r>
      <w:r w:rsidR="008773AD" w:rsidRPr="00097595">
        <w:t>de</w:t>
      </w:r>
      <w:r w:rsidR="00650850">
        <w:t xml:space="preserve"> </w:t>
      </w:r>
      <w:r w:rsidR="008773AD" w:rsidRPr="00097595">
        <w:t>la</w:t>
      </w:r>
      <w:r w:rsidR="00650850">
        <w:t xml:space="preserve"> </w:t>
      </w:r>
      <w:r w:rsidR="008773AD" w:rsidRPr="00097595">
        <w:t>multitude</w:t>
      </w:r>
      <w:r w:rsidR="00650850">
        <w:t xml:space="preserve"> </w:t>
      </w:r>
      <w:r w:rsidR="008773AD" w:rsidRPr="00097595">
        <w:t>dans</w:t>
      </w:r>
      <w:r w:rsidR="00650850">
        <w:t xml:space="preserve"> </w:t>
      </w:r>
      <w:r w:rsidR="008773AD" w:rsidRPr="00097595">
        <w:t>ses</w:t>
      </w:r>
      <w:r w:rsidR="00650850">
        <w:t xml:space="preserve"> </w:t>
      </w:r>
      <w:r w:rsidR="00C028C2">
        <w:t>pièces</w:t>
      </w:r>
      <w:r w:rsidR="008773AD" w:rsidRPr="00097595">
        <w:t>,</w:t>
      </w:r>
      <w:r w:rsidR="00650850">
        <w:t xml:space="preserve"> </w:t>
      </w:r>
      <w:r w:rsidR="008773AD" w:rsidRPr="00097595">
        <w:t>dont</w:t>
      </w:r>
      <w:r w:rsidR="00650850">
        <w:t xml:space="preserve"> </w:t>
      </w:r>
      <w:r w:rsidR="008773AD" w:rsidRPr="00097595">
        <w:t>les</w:t>
      </w:r>
      <w:r w:rsidR="00650850">
        <w:t xml:space="preserve"> </w:t>
      </w:r>
      <w:r w:rsidR="008773AD" w:rsidRPr="00097595">
        <w:t>caractères</w:t>
      </w:r>
      <w:r w:rsidR="00650850">
        <w:t xml:space="preserve"> </w:t>
      </w:r>
      <w:r w:rsidR="008773AD" w:rsidRPr="00097595">
        <w:t>chargés</w:t>
      </w:r>
      <w:r w:rsidR="00650850">
        <w:t xml:space="preserve"> </w:t>
      </w:r>
      <w:r w:rsidR="008773AD" w:rsidRPr="00097595">
        <w:t>plaisent</w:t>
      </w:r>
      <w:r w:rsidR="00650850">
        <w:t xml:space="preserve"> </w:t>
      </w:r>
      <w:r w:rsidR="008773AD" w:rsidRPr="00097595">
        <w:t>toujours</w:t>
      </w:r>
      <w:r w:rsidR="00650850">
        <w:t xml:space="preserve"> </w:t>
      </w:r>
      <w:r w:rsidR="008773AD" w:rsidRPr="00097595">
        <w:t>au</w:t>
      </w:r>
      <w:r w:rsidR="00650850">
        <w:t xml:space="preserve"> </w:t>
      </w:r>
      <w:r w:rsidR="008773AD" w:rsidRPr="00097595">
        <w:t>plus</w:t>
      </w:r>
      <w:r w:rsidR="00650850">
        <w:t xml:space="preserve"> </w:t>
      </w:r>
      <w:r w:rsidR="008773AD" w:rsidRPr="00097595">
        <w:t>grand</w:t>
      </w:r>
      <w:r w:rsidR="00650850">
        <w:t xml:space="preserve"> </w:t>
      </w:r>
      <w:r w:rsidR="008773AD" w:rsidRPr="00097595">
        <w:t>nombre,</w:t>
      </w:r>
      <w:r w:rsidR="00650850">
        <w:t xml:space="preserve"> </w:t>
      </w:r>
      <w:r w:rsidR="008773AD" w:rsidRPr="00097595">
        <w:t>et</w:t>
      </w:r>
      <w:r w:rsidR="00650850">
        <w:t xml:space="preserve"> </w:t>
      </w:r>
      <w:r w:rsidR="008773AD" w:rsidRPr="00097595">
        <w:t>où</w:t>
      </w:r>
      <w:r w:rsidR="00650850">
        <w:t xml:space="preserve"> </w:t>
      </w:r>
      <w:r w:rsidR="008773AD" w:rsidRPr="00097595">
        <w:t>les</w:t>
      </w:r>
      <w:r w:rsidR="00650850">
        <w:t xml:space="preserve"> </w:t>
      </w:r>
      <w:r w:rsidR="008773AD" w:rsidRPr="00097595">
        <w:t>gens</w:t>
      </w:r>
      <w:r w:rsidR="00650850">
        <w:t xml:space="preserve"> </w:t>
      </w:r>
      <w:r w:rsidR="008773AD" w:rsidRPr="00097595">
        <w:t>de</w:t>
      </w:r>
      <w:r w:rsidR="00650850">
        <w:t xml:space="preserve"> </w:t>
      </w:r>
      <w:r w:rsidR="008773AD" w:rsidRPr="00097595">
        <w:t>goût,</w:t>
      </w:r>
      <w:r w:rsidR="00650850">
        <w:t xml:space="preserve"> </w:t>
      </w:r>
      <w:r w:rsidR="008773AD" w:rsidRPr="00097595">
        <w:t>sans</w:t>
      </w:r>
      <w:r w:rsidR="00650850">
        <w:t xml:space="preserve"> </w:t>
      </w:r>
      <w:r w:rsidR="008773AD" w:rsidRPr="00097595">
        <w:t>en</w:t>
      </w:r>
      <w:r w:rsidR="00650850">
        <w:t xml:space="preserve"> </w:t>
      </w:r>
      <w:r w:rsidR="008773AD" w:rsidRPr="00097595">
        <w:t>approuver</w:t>
      </w:r>
      <w:r w:rsidR="00650850">
        <w:t xml:space="preserve"> </w:t>
      </w:r>
      <w:r w:rsidR="008773AD" w:rsidRPr="00097595">
        <w:t>le</w:t>
      </w:r>
      <w:r w:rsidR="00650850">
        <w:t xml:space="preserve"> </w:t>
      </w:r>
      <w:r w:rsidR="008773AD">
        <w:t>genre,</w:t>
      </w:r>
      <w:r w:rsidR="00650850">
        <w:t xml:space="preserve"> </w:t>
      </w:r>
      <w:r w:rsidR="008773AD">
        <w:t>re</w:t>
      </w:r>
      <w:r w:rsidR="008773AD" w:rsidRPr="00097595">
        <w:t>marquaient</w:t>
      </w:r>
      <w:r w:rsidR="00650850">
        <w:t xml:space="preserve"> </w:t>
      </w:r>
      <w:r w:rsidR="008773AD" w:rsidRPr="00097595">
        <w:t>des</w:t>
      </w:r>
      <w:r w:rsidR="00650850">
        <w:t xml:space="preserve"> </w:t>
      </w:r>
      <w:r w:rsidR="008773AD" w:rsidRPr="00097595">
        <w:t>traits</w:t>
      </w:r>
      <w:r w:rsidR="00650850">
        <w:t xml:space="preserve"> </w:t>
      </w:r>
      <w:r w:rsidR="008773AD" w:rsidRPr="00097595">
        <w:t>que</w:t>
      </w:r>
      <w:r w:rsidR="00650850">
        <w:t xml:space="preserve"> </w:t>
      </w:r>
      <w:r w:rsidR="008773AD" w:rsidRPr="00097595">
        <w:t>l</w:t>
      </w:r>
      <w:r w:rsidR="009948B9">
        <w:t>’</w:t>
      </w:r>
      <w:r w:rsidR="008773AD" w:rsidRPr="00097595">
        <w:t>usage</w:t>
      </w:r>
      <w:r w:rsidR="00650850">
        <w:t xml:space="preserve"> </w:t>
      </w:r>
      <w:r w:rsidR="008773AD" w:rsidRPr="00097595">
        <w:t>a</w:t>
      </w:r>
      <w:r w:rsidR="00650850">
        <w:t xml:space="preserve"> </w:t>
      </w:r>
      <w:r w:rsidR="008773AD" w:rsidRPr="00097595">
        <w:t>consacrés,</w:t>
      </w:r>
      <w:r w:rsidR="00650850">
        <w:t xml:space="preserve"> </w:t>
      </w:r>
      <w:r w:rsidR="008773AD" w:rsidRPr="00097595">
        <w:t>et</w:t>
      </w:r>
      <w:r w:rsidR="00650850">
        <w:t xml:space="preserve"> </w:t>
      </w:r>
      <w:r w:rsidR="008773AD" w:rsidRPr="00097595">
        <w:t>fait</w:t>
      </w:r>
      <w:r w:rsidR="00650850">
        <w:t xml:space="preserve"> </w:t>
      </w:r>
      <w:r>
        <w:t>pass</w:t>
      </w:r>
      <w:r w:rsidR="008773AD" w:rsidRPr="00097595">
        <w:t>er</w:t>
      </w:r>
      <w:r w:rsidR="00650850">
        <w:t xml:space="preserve"> </w:t>
      </w:r>
      <w:r w:rsidR="008773AD" w:rsidRPr="00097595">
        <w:t>en</w:t>
      </w:r>
      <w:r w:rsidR="00650850">
        <w:t xml:space="preserve"> </w:t>
      </w:r>
      <w:r w:rsidR="008773AD" w:rsidRPr="00097595">
        <w:t>proverbes.</w:t>
      </w:r>
      <w:r w:rsidR="00650850">
        <w:t xml:space="preserve"> </w:t>
      </w:r>
      <w:r w:rsidR="008773AD" w:rsidRPr="00097595">
        <w:t>D</w:t>
      </w:r>
      <w:r w:rsidR="009948B9">
        <w:t>’</w:t>
      </w:r>
      <w:r w:rsidR="008773AD" w:rsidRPr="00097595">
        <w:t>ailleurs,</w:t>
      </w:r>
      <w:r w:rsidR="00650850">
        <w:t xml:space="preserve"> </w:t>
      </w:r>
      <w:r w:rsidR="008773AD" w:rsidRPr="00097595">
        <w:t>une</w:t>
      </w:r>
      <w:r w:rsidR="00650850">
        <w:t xml:space="preserve"> </w:t>
      </w:r>
      <w:r w:rsidR="008773AD" w:rsidRPr="00097595">
        <w:t>critique</w:t>
      </w:r>
      <w:r w:rsidR="00650850">
        <w:t xml:space="preserve"> </w:t>
      </w:r>
      <w:r w:rsidR="008773AD" w:rsidRPr="00097595">
        <w:t>trop</w:t>
      </w:r>
      <w:r w:rsidR="00650850">
        <w:t xml:space="preserve"> </w:t>
      </w:r>
      <w:r w:rsidR="008773AD" w:rsidRPr="00097595">
        <w:t>sévère</w:t>
      </w:r>
      <w:r w:rsidR="00650850">
        <w:t xml:space="preserve"> </w:t>
      </w:r>
      <w:r w:rsidR="008773AD" w:rsidRPr="00097595">
        <w:t>ne</w:t>
      </w:r>
      <w:r w:rsidR="00650850">
        <w:t xml:space="preserve"> </w:t>
      </w:r>
      <w:r w:rsidR="008773AD" w:rsidRPr="00097595">
        <w:t>s</w:t>
      </w:r>
      <w:r w:rsidR="009948B9">
        <w:t>’</w:t>
      </w:r>
      <w:r w:rsidR="008773AD" w:rsidRPr="00097595">
        <w:t>accorde</w:t>
      </w:r>
      <w:r w:rsidR="00650850">
        <w:t xml:space="preserve"> </w:t>
      </w:r>
      <w:r w:rsidR="008773AD" w:rsidRPr="00097595">
        <w:t>guère</w:t>
      </w:r>
      <w:r w:rsidR="00650850">
        <w:t xml:space="preserve"> </w:t>
      </w:r>
      <w:r w:rsidR="008773AD" w:rsidRPr="00097595">
        <w:t>avec</w:t>
      </w:r>
      <w:r w:rsidR="00650850">
        <w:t xml:space="preserve"> </w:t>
      </w:r>
      <w:r w:rsidR="008773AD" w:rsidRPr="00097595">
        <w:t>l</w:t>
      </w:r>
      <w:r w:rsidR="009948B9">
        <w:t>’</w:t>
      </w:r>
      <w:r w:rsidR="008773AD" w:rsidRPr="00097595">
        <w:t>intérêt</w:t>
      </w:r>
      <w:r w:rsidR="00650850">
        <w:t xml:space="preserve"> </w:t>
      </w:r>
      <w:r w:rsidR="008773AD" w:rsidRPr="00097595">
        <w:t>d</w:t>
      </w:r>
      <w:r w:rsidR="009948B9">
        <w:t>’</w:t>
      </w:r>
      <w:r w:rsidR="008773AD" w:rsidRPr="00097595">
        <w:t>une</w:t>
      </w:r>
      <w:r w:rsidR="00650850">
        <w:t xml:space="preserve"> </w:t>
      </w:r>
      <w:r>
        <w:t>t</w:t>
      </w:r>
      <w:r w:rsidR="002C354F">
        <w:t>roupe</w:t>
      </w:r>
      <w:r w:rsidR="00650850">
        <w:t xml:space="preserve"> </w:t>
      </w:r>
      <w:r w:rsidR="008773AD" w:rsidRPr="00097595">
        <w:t>que</w:t>
      </w:r>
      <w:r w:rsidR="00650850">
        <w:t xml:space="preserve"> </w:t>
      </w:r>
      <w:r w:rsidR="008773AD" w:rsidRPr="00097595">
        <w:t>la</w:t>
      </w:r>
      <w:r w:rsidR="00650850">
        <w:t xml:space="preserve"> </w:t>
      </w:r>
      <w:r w:rsidR="008773AD" w:rsidRPr="00097595">
        <w:t>gloire</w:t>
      </w:r>
      <w:r w:rsidR="00650850">
        <w:t xml:space="preserve"> </w:t>
      </w:r>
      <w:r w:rsidR="008773AD" w:rsidRPr="00097595">
        <w:t>seule</w:t>
      </w:r>
      <w:r w:rsidR="00650850">
        <w:t xml:space="preserve"> </w:t>
      </w:r>
      <w:r w:rsidR="008773AD" w:rsidRPr="00097595">
        <w:t>ne</w:t>
      </w:r>
      <w:r w:rsidR="00650850">
        <w:t xml:space="preserve"> </w:t>
      </w:r>
      <w:r w:rsidR="008773AD" w:rsidRPr="00097595">
        <w:t>conduisit</w:t>
      </w:r>
      <w:r w:rsidR="00650850">
        <w:t xml:space="preserve"> </w:t>
      </w:r>
      <w:r w:rsidR="008773AD" w:rsidRPr="00097595">
        <w:t>pas</w:t>
      </w:r>
      <w:r w:rsidR="002C354F">
        <w:t>,</w:t>
      </w:r>
      <w:r w:rsidR="00650850">
        <w:t xml:space="preserve"> </w:t>
      </w:r>
      <w:r w:rsidR="008773AD" w:rsidRPr="00097595">
        <w:t>et</w:t>
      </w:r>
      <w:r w:rsidR="00650850">
        <w:t xml:space="preserve"> </w:t>
      </w:r>
      <w:r w:rsidR="008773AD" w:rsidRPr="00097595">
        <w:t>qui</w:t>
      </w:r>
      <w:r w:rsidR="00650850">
        <w:t xml:space="preserve"> </w:t>
      </w:r>
      <w:r w:rsidR="008773AD" w:rsidRPr="00097595">
        <w:t>ne</w:t>
      </w:r>
      <w:r w:rsidR="00650850">
        <w:t xml:space="preserve"> </w:t>
      </w:r>
      <w:r w:rsidR="008773AD" w:rsidRPr="00097595">
        <w:t>jugeait</w:t>
      </w:r>
      <w:r w:rsidR="00650850">
        <w:t xml:space="preserve"> </w:t>
      </w:r>
      <w:r w:rsidR="008773AD" w:rsidRPr="00097595">
        <w:t>du</w:t>
      </w:r>
      <w:r w:rsidR="00650850">
        <w:t xml:space="preserve"> </w:t>
      </w:r>
      <w:r w:rsidR="008773AD" w:rsidRPr="00097595">
        <w:t>mérite</w:t>
      </w:r>
      <w:r w:rsidR="00650850">
        <w:t xml:space="preserve"> </w:t>
      </w:r>
      <w:r w:rsidR="008773AD" w:rsidRPr="00097595">
        <w:t>d</w:t>
      </w:r>
      <w:r w:rsidR="009948B9">
        <w:t>’</w:t>
      </w:r>
      <w:r w:rsidR="008773AD" w:rsidRPr="00097595">
        <w:t>une</w:t>
      </w:r>
      <w:r w:rsidR="00650850">
        <w:t xml:space="preserve"> </w:t>
      </w:r>
      <w:r w:rsidR="002C354F">
        <w:t>c</w:t>
      </w:r>
      <w:r w:rsidR="008773AD" w:rsidRPr="00097595">
        <w:t>omédie</w:t>
      </w:r>
      <w:r w:rsidR="00650850">
        <w:t xml:space="preserve"> </w:t>
      </w:r>
      <w:r w:rsidR="008773AD" w:rsidRPr="00097595">
        <w:t>que</w:t>
      </w:r>
      <w:r w:rsidR="00650850">
        <w:t xml:space="preserve"> </w:t>
      </w:r>
      <w:r w:rsidR="008773AD" w:rsidRPr="00097595">
        <w:t>par</w:t>
      </w:r>
      <w:r w:rsidR="00650850">
        <w:t xml:space="preserve"> </w:t>
      </w:r>
      <w:r w:rsidR="008773AD" w:rsidRPr="00097595">
        <w:t>le</w:t>
      </w:r>
      <w:r w:rsidR="00650850">
        <w:t xml:space="preserve"> </w:t>
      </w:r>
      <w:r w:rsidR="008773AD" w:rsidRPr="00097595">
        <w:t>nombre</w:t>
      </w:r>
      <w:r w:rsidR="00650850">
        <w:t xml:space="preserve"> </w:t>
      </w:r>
      <w:r w:rsidR="008773AD" w:rsidRPr="00097595">
        <w:t>des</w:t>
      </w:r>
      <w:r w:rsidR="00650850">
        <w:t xml:space="preserve"> </w:t>
      </w:r>
      <w:r w:rsidR="004E64B2">
        <w:t>représentations</w:t>
      </w:r>
      <w:r w:rsidR="00650850">
        <w:t xml:space="preserve"> </w:t>
      </w:r>
      <w:r w:rsidR="008773AD" w:rsidRPr="00097595">
        <w:t>et</w:t>
      </w:r>
      <w:r w:rsidR="00650850">
        <w:t xml:space="preserve"> </w:t>
      </w:r>
      <w:r w:rsidR="008773AD" w:rsidRPr="00097595">
        <w:t>par</w:t>
      </w:r>
      <w:r w:rsidR="00650850">
        <w:t xml:space="preserve"> </w:t>
      </w:r>
      <w:r w:rsidR="008773AD" w:rsidRPr="00097595">
        <w:t>l</w:t>
      </w:r>
      <w:r w:rsidR="009948B9">
        <w:t>’</w:t>
      </w:r>
      <w:r w:rsidR="008773AD" w:rsidRPr="00097595">
        <w:t>affluence</w:t>
      </w:r>
      <w:r w:rsidR="00650850">
        <w:t xml:space="preserve"> </w:t>
      </w:r>
      <w:r w:rsidR="008773AD" w:rsidRPr="00097595">
        <w:t>des</w:t>
      </w:r>
      <w:r w:rsidR="00650850">
        <w:t xml:space="preserve"> </w:t>
      </w:r>
      <w:r w:rsidR="006C2E9E">
        <w:t>spectateur</w:t>
      </w:r>
      <w:r w:rsidR="008773AD" w:rsidRPr="00097595">
        <w:t>s.</w:t>
      </w:r>
      <w:r w:rsidR="00650850">
        <w:t xml:space="preserve"> </w:t>
      </w:r>
      <w:r w:rsidR="008773AD" w:rsidRPr="00097595">
        <w:t>Ce</w:t>
      </w:r>
      <w:r w:rsidR="00650850">
        <w:t xml:space="preserve"> </w:t>
      </w:r>
      <w:r w:rsidR="008773AD" w:rsidRPr="00097595">
        <w:t>sont</w:t>
      </w:r>
      <w:r w:rsidR="00650850">
        <w:t xml:space="preserve"> </w:t>
      </w:r>
      <w:r w:rsidR="008773AD" w:rsidRPr="00097595">
        <w:t>apparemment</w:t>
      </w:r>
      <w:r w:rsidR="00650850">
        <w:t xml:space="preserve"> </w:t>
      </w:r>
      <w:r w:rsidR="008773AD" w:rsidRPr="00097595">
        <w:t>ces</w:t>
      </w:r>
      <w:r w:rsidR="00650850">
        <w:t xml:space="preserve"> </w:t>
      </w:r>
      <w:r w:rsidR="008773AD" w:rsidRPr="00097595">
        <w:t>espèces</w:t>
      </w:r>
      <w:r w:rsidR="00650850">
        <w:t xml:space="preserve"> </w:t>
      </w:r>
      <w:r w:rsidR="008773AD" w:rsidRPr="00097595">
        <w:t>de</w:t>
      </w:r>
      <w:r w:rsidR="00650850">
        <w:t xml:space="preserve"> </w:t>
      </w:r>
      <w:r w:rsidR="002C354F">
        <w:t>f</w:t>
      </w:r>
      <w:r w:rsidR="008773AD" w:rsidRPr="00097595">
        <w:t>arces</w:t>
      </w:r>
      <w:r w:rsidR="00650850">
        <w:t xml:space="preserve"> </w:t>
      </w:r>
      <w:r w:rsidR="008773AD" w:rsidRPr="00097595">
        <w:t>qu</w:t>
      </w:r>
      <w:r w:rsidR="009948B9">
        <w:t>’</w:t>
      </w:r>
      <w:r w:rsidR="008773AD" w:rsidRPr="00097595">
        <w:t>il</w:t>
      </w:r>
      <w:r w:rsidR="00650850">
        <w:t xml:space="preserve"> </w:t>
      </w:r>
      <w:r w:rsidR="008773AD" w:rsidRPr="00097595">
        <w:t>lisait</w:t>
      </w:r>
      <w:r w:rsidR="00650850">
        <w:t xml:space="preserve"> </w:t>
      </w:r>
      <w:r w:rsidR="008773AD" w:rsidRPr="00097595">
        <w:t>à</w:t>
      </w:r>
      <w:r w:rsidR="00650850">
        <w:t xml:space="preserve"> </w:t>
      </w:r>
      <w:r w:rsidR="008773AD" w:rsidRPr="00097595">
        <w:t>sa</w:t>
      </w:r>
      <w:r w:rsidR="00650850">
        <w:t xml:space="preserve"> </w:t>
      </w:r>
      <w:r w:rsidR="002C354F">
        <w:t>s</w:t>
      </w:r>
      <w:r w:rsidR="008773AD" w:rsidRPr="00097595">
        <w:t>ervante,</w:t>
      </w:r>
      <w:r w:rsidR="00650850">
        <w:t xml:space="preserve"> </w:t>
      </w:r>
      <w:r w:rsidR="008773AD" w:rsidRPr="00097595">
        <w:t>pour</w:t>
      </w:r>
      <w:r w:rsidR="00650850">
        <w:t xml:space="preserve"> </w:t>
      </w:r>
      <w:r w:rsidR="008773AD" w:rsidRPr="00097595">
        <w:t>juger</w:t>
      </w:r>
      <w:r w:rsidR="002C354F">
        <w:t>,</w:t>
      </w:r>
      <w:r w:rsidR="00650850">
        <w:t xml:space="preserve"> </w:t>
      </w:r>
      <w:r w:rsidR="008773AD" w:rsidRPr="00097595">
        <w:t>par</w:t>
      </w:r>
      <w:r w:rsidR="00650850">
        <w:t xml:space="preserve"> </w:t>
      </w:r>
      <w:r w:rsidR="008773AD" w:rsidRPr="00097595">
        <w:t>l</w:t>
      </w:r>
      <w:r w:rsidR="009948B9">
        <w:t>’</w:t>
      </w:r>
      <w:r w:rsidR="008773AD" w:rsidRPr="00097595">
        <w:t>impression</w:t>
      </w:r>
      <w:r w:rsidR="00650850">
        <w:t xml:space="preserve"> </w:t>
      </w:r>
      <w:r w:rsidR="008773AD" w:rsidRPr="00097595">
        <w:t>qu</w:t>
      </w:r>
      <w:r w:rsidR="009948B9">
        <w:t>’</w:t>
      </w:r>
      <w:r w:rsidR="008773AD" w:rsidRPr="00097595">
        <w:t>elle</w:t>
      </w:r>
      <w:r w:rsidR="00650850">
        <w:t xml:space="preserve"> </w:t>
      </w:r>
      <w:r w:rsidR="008773AD" w:rsidRPr="00097595">
        <w:t>en</w:t>
      </w:r>
      <w:r w:rsidR="00650850">
        <w:t xml:space="preserve"> </w:t>
      </w:r>
      <w:r w:rsidR="008773AD" w:rsidRPr="00097595">
        <w:t>recevait,</w:t>
      </w:r>
      <w:r w:rsidR="00650850">
        <w:t xml:space="preserve"> </w:t>
      </w:r>
      <w:r w:rsidR="008773AD" w:rsidRPr="00097595">
        <w:t>de</w:t>
      </w:r>
      <w:r w:rsidR="00650850">
        <w:t xml:space="preserve"> </w:t>
      </w:r>
      <w:r w:rsidR="008773AD" w:rsidRPr="00097595">
        <w:t>l</w:t>
      </w:r>
      <w:r w:rsidR="009948B9">
        <w:t>’</w:t>
      </w:r>
      <w:r w:rsidR="008773AD" w:rsidRPr="00097595">
        <w:t>effet</w:t>
      </w:r>
      <w:r w:rsidR="00650850">
        <w:t xml:space="preserve"> </w:t>
      </w:r>
      <w:r w:rsidR="008773AD" w:rsidRPr="00097595">
        <w:t>que</w:t>
      </w:r>
      <w:r w:rsidR="00650850">
        <w:t xml:space="preserve"> </w:t>
      </w:r>
      <w:r w:rsidR="008773AD" w:rsidRPr="00097595">
        <w:t>la</w:t>
      </w:r>
      <w:r w:rsidR="00650850">
        <w:t xml:space="preserve"> </w:t>
      </w:r>
      <w:r w:rsidR="008773AD" w:rsidRPr="00097595">
        <w:t>représentation</w:t>
      </w:r>
      <w:r w:rsidR="00650850">
        <w:t xml:space="preserve"> </w:t>
      </w:r>
      <w:r w:rsidR="008773AD" w:rsidRPr="00097595">
        <w:t>produirait</w:t>
      </w:r>
      <w:r w:rsidR="00650850">
        <w:t xml:space="preserve"> </w:t>
      </w:r>
      <w:r w:rsidR="008773AD" w:rsidRPr="00097595">
        <w:t>sur</w:t>
      </w:r>
      <w:r w:rsidR="00650850">
        <w:t xml:space="preserve"> </w:t>
      </w:r>
      <w:r w:rsidR="008773AD" w:rsidRPr="00097595">
        <w:t>le</w:t>
      </w:r>
      <w:r w:rsidR="00650850">
        <w:t xml:space="preserve"> </w:t>
      </w:r>
      <w:r w:rsidR="003A041E">
        <w:t>théâtre</w:t>
      </w:r>
      <w:r w:rsidR="008773AD" w:rsidRPr="00097595">
        <w:t>.</w:t>
      </w:r>
      <w:r w:rsidR="00650850">
        <w:t xml:space="preserve"> </w:t>
      </w:r>
      <w:r w:rsidR="008773AD" w:rsidRPr="00097595">
        <w:t>Il</w:t>
      </w:r>
      <w:r w:rsidR="00650850">
        <w:t xml:space="preserve"> </w:t>
      </w:r>
      <w:r w:rsidR="008773AD" w:rsidRPr="00097595">
        <w:t>est</w:t>
      </w:r>
      <w:r w:rsidR="00650850">
        <w:t xml:space="preserve"> </w:t>
      </w:r>
      <w:r w:rsidR="008773AD" w:rsidRPr="00097595">
        <w:t>peu</w:t>
      </w:r>
      <w:r w:rsidR="00650850">
        <w:t xml:space="preserve"> </w:t>
      </w:r>
      <w:r w:rsidR="008773AD" w:rsidRPr="00097595">
        <w:t>vraisemblable</w:t>
      </w:r>
      <w:r w:rsidR="00650850">
        <w:t xml:space="preserve"> </w:t>
      </w:r>
      <w:r w:rsidR="008773AD" w:rsidRPr="00097595">
        <w:t>qu</w:t>
      </w:r>
      <w:r w:rsidR="009948B9">
        <w:t>’</w:t>
      </w:r>
      <w:r w:rsidR="008773AD" w:rsidRPr="00097595">
        <w:t>il</w:t>
      </w:r>
      <w:r w:rsidR="00650850">
        <w:t xml:space="preserve"> </w:t>
      </w:r>
      <w:r w:rsidR="008773AD" w:rsidRPr="00097595">
        <w:t>l</w:t>
      </w:r>
      <w:r w:rsidR="009948B9">
        <w:t>’</w:t>
      </w:r>
      <w:r w:rsidR="008773AD" w:rsidRPr="00097595">
        <w:t>ait</w:t>
      </w:r>
      <w:r w:rsidR="00650850">
        <w:t xml:space="preserve"> </w:t>
      </w:r>
      <w:r w:rsidR="008773AD" w:rsidRPr="00097595">
        <w:t>consulté</w:t>
      </w:r>
      <w:r w:rsidR="004E64B2">
        <w:t>e</w:t>
      </w:r>
      <w:r w:rsidR="00650850">
        <w:t xml:space="preserve"> </w:t>
      </w:r>
      <w:r w:rsidR="008773AD" w:rsidRPr="00097595">
        <w:t>sur</w:t>
      </w:r>
      <w:r w:rsidR="00650850">
        <w:t xml:space="preserve"> </w:t>
      </w:r>
      <w:r w:rsidR="002C354F">
        <w:rPr>
          <w:i/>
        </w:rPr>
        <w:t>L</w:t>
      </w:r>
      <w:r w:rsidR="008773AD" w:rsidRPr="00097595">
        <w:rPr>
          <w:i/>
        </w:rPr>
        <w:t>e</w:t>
      </w:r>
      <w:r w:rsidR="00650850">
        <w:rPr>
          <w:i/>
        </w:rPr>
        <w:t xml:space="preserve"> </w:t>
      </w:r>
      <w:r w:rsidR="008773AD" w:rsidRPr="00097595">
        <w:rPr>
          <w:i/>
        </w:rPr>
        <w:t>Misanthrope</w:t>
      </w:r>
      <w:r w:rsidR="00650850">
        <w:t xml:space="preserve"> </w:t>
      </w:r>
      <w:r w:rsidR="008773AD" w:rsidRPr="00097595">
        <w:t>et</w:t>
      </w:r>
      <w:r w:rsidR="00650850">
        <w:t xml:space="preserve"> </w:t>
      </w:r>
      <w:r w:rsidR="008773AD" w:rsidRPr="00097595">
        <w:t>sur</w:t>
      </w:r>
      <w:r w:rsidR="00650850">
        <w:t xml:space="preserve"> </w:t>
      </w:r>
      <w:r w:rsidR="002C354F" w:rsidRPr="002C354F">
        <w:rPr>
          <w:i/>
        </w:rPr>
        <w:t>L</w:t>
      </w:r>
      <w:r w:rsidR="008773AD" w:rsidRPr="002C354F">
        <w:rPr>
          <w:i/>
        </w:rPr>
        <w:t>es</w:t>
      </w:r>
      <w:r w:rsidR="00650850" w:rsidRPr="002C354F">
        <w:rPr>
          <w:i/>
        </w:rPr>
        <w:t xml:space="preserve"> </w:t>
      </w:r>
      <w:r w:rsidR="008773AD" w:rsidRPr="002C354F">
        <w:rPr>
          <w:i/>
        </w:rPr>
        <w:lastRenderedPageBreak/>
        <w:t>Femmes</w:t>
      </w:r>
      <w:r w:rsidR="00650850" w:rsidRPr="002C354F">
        <w:rPr>
          <w:i/>
        </w:rPr>
        <w:t xml:space="preserve"> </w:t>
      </w:r>
      <w:r w:rsidR="002C354F" w:rsidRPr="002C354F">
        <w:rPr>
          <w:i/>
        </w:rPr>
        <w:t>s</w:t>
      </w:r>
      <w:r w:rsidR="008773AD" w:rsidRPr="002C354F">
        <w:rPr>
          <w:i/>
        </w:rPr>
        <w:t>avantes</w:t>
      </w:r>
      <w:r w:rsidR="008773AD" w:rsidRPr="00B05985">
        <w:t>.</w:t>
      </w:r>
    </w:p>
    <w:p w:rsidR="008773AD" w:rsidRPr="00097595" w:rsidRDefault="002C354F" w:rsidP="008773AD">
      <w:pPr>
        <w:pStyle w:val="quote"/>
      </w:pPr>
      <w:r>
        <w:t>« </w:t>
      </w:r>
      <w:r w:rsidR="008773AD" w:rsidRPr="00097595">
        <w:t>Ces</w:t>
      </w:r>
      <w:r w:rsidR="00650850">
        <w:t xml:space="preserve"> </w:t>
      </w:r>
      <w:r w:rsidR="008773AD" w:rsidRPr="00097595">
        <w:t>deux</w:t>
      </w:r>
      <w:r w:rsidR="00650850">
        <w:t xml:space="preserve"> </w:t>
      </w:r>
      <w:r w:rsidR="00C028C2">
        <w:t>pièces</w:t>
      </w:r>
      <w:r w:rsidR="008773AD" w:rsidRPr="00097595">
        <w:t>,</w:t>
      </w:r>
      <w:r w:rsidR="00650850">
        <w:t xml:space="preserve"> </w:t>
      </w:r>
      <w:r w:rsidR="008773AD" w:rsidRPr="00097595">
        <w:t>dont</w:t>
      </w:r>
      <w:r w:rsidR="00650850">
        <w:t xml:space="preserve"> </w:t>
      </w:r>
      <w:r w:rsidR="008773AD" w:rsidRPr="00097595">
        <w:t>le</w:t>
      </w:r>
      <w:r w:rsidR="00650850">
        <w:t xml:space="preserve"> </w:t>
      </w:r>
      <w:r w:rsidR="008773AD" w:rsidRPr="00097595">
        <w:t>genre</w:t>
      </w:r>
      <w:r w:rsidR="00650850">
        <w:t xml:space="preserve"> </w:t>
      </w:r>
      <w:r w:rsidR="008773AD" w:rsidRPr="00097595">
        <w:t>même</w:t>
      </w:r>
      <w:r w:rsidR="00650850">
        <w:t xml:space="preserve"> </w:t>
      </w:r>
      <w:r w:rsidR="008773AD" w:rsidRPr="00097595">
        <w:t>était</w:t>
      </w:r>
      <w:r w:rsidR="00650850">
        <w:t xml:space="preserve"> </w:t>
      </w:r>
      <w:r w:rsidR="008773AD" w:rsidRPr="00097595">
        <w:t>inconnu</w:t>
      </w:r>
      <w:r w:rsidR="00650850">
        <w:t xml:space="preserve"> </w:t>
      </w:r>
      <w:r w:rsidR="008773AD" w:rsidRPr="00097595">
        <w:t>à</w:t>
      </w:r>
      <w:r w:rsidR="00650850">
        <w:t xml:space="preserve"> </w:t>
      </w:r>
      <w:r w:rsidR="008773AD" w:rsidRPr="00097595">
        <w:t>l</w:t>
      </w:r>
      <w:r w:rsidR="009948B9">
        <w:t>’</w:t>
      </w:r>
      <w:r>
        <w:t>A</w:t>
      </w:r>
      <w:r w:rsidR="008773AD" w:rsidRPr="00097595">
        <w:t>ntiquité,</w:t>
      </w:r>
      <w:r w:rsidR="00650850">
        <w:t xml:space="preserve"> </w:t>
      </w:r>
      <w:r w:rsidR="008773AD" w:rsidRPr="00097595">
        <w:t>sont</w:t>
      </w:r>
      <w:r w:rsidR="00650850">
        <w:t xml:space="preserve"> </w:t>
      </w:r>
      <w:r w:rsidR="008773AD" w:rsidRPr="00097595">
        <w:t>celles</w:t>
      </w:r>
      <w:r w:rsidR="00650850">
        <w:t xml:space="preserve"> </w:t>
      </w:r>
      <w:r w:rsidR="008773AD" w:rsidRPr="00097595">
        <w:t>que</w:t>
      </w:r>
      <w:r w:rsidR="00650850">
        <w:t xml:space="preserve"> </w:t>
      </w:r>
      <w:r w:rsidR="008773AD" w:rsidRPr="00097595">
        <w:t>le</w:t>
      </w:r>
      <w:r w:rsidR="00650850">
        <w:t xml:space="preserve"> </w:t>
      </w:r>
      <w:r w:rsidR="0097071C">
        <w:t>public</w:t>
      </w:r>
      <w:r w:rsidR="00650850">
        <w:t xml:space="preserve"> </w:t>
      </w:r>
      <w:r w:rsidR="008773AD" w:rsidRPr="00097595">
        <w:t>a</w:t>
      </w:r>
      <w:r w:rsidR="00650850">
        <w:t xml:space="preserve"> </w:t>
      </w:r>
      <w:r w:rsidR="008773AD" w:rsidRPr="00097595">
        <w:t>reçu</w:t>
      </w:r>
      <w:r w:rsidR="00650850">
        <w:t xml:space="preserve"> </w:t>
      </w:r>
      <w:r w:rsidR="008773AD" w:rsidRPr="00097595">
        <w:t>avec</w:t>
      </w:r>
      <w:r w:rsidR="00650850">
        <w:t xml:space="preserve"> </w:t>
      </w:r>
      <w:r w:rsidR="008773AD" w:rsidRPr="00097595">
        <w:t>le</w:t>
      </w:r>
      <w:r w:rsidR="00650850">
        <w:t xml:space="preserve"> </w:t>
      </w:r>
      <w:r w:rsidR="008773AD" w:rsidRPr="009453E5">
        <w:rPr>
          <w:rStyle w:val="pb"/>
        </w:rPr>
        <w:t>[p</w:t>
      </w:r>
      <w:r w:rsidR="00650850" w:rsidRPr="009453E5">
        <w:rPr>
          <w:rStyle w:val="pb"/>
        </w:rPr>
        <w:t>.</w:t>
      </w:r>
      <w:r w:rsidR="00650850">
        <w:rPr>
          <w:rStyle w:val="pb"/>
        </w:rPr>
        <w:t xml:space="preserve"> </w:t>
      </w:r>
      <w:r w:rsidR="008773AD" w:rsidRPr="009453E5">
        <w:rPr>
          <w:rStyle w:val="pb"/>
        </w:rPr>
        <w:t>92</w:t>
      </w:r>
      <w:r w:rsidR="00315C6B" w:rsidRPr="00315C6B">
        <w:rPr>
          <w:rStyle w:val="pb"/>
        </w:rPr>
        <w:t>]</w:t>
      </w:r>
      <w:r w:rsidR="00650850">
        <w:rPr>
          <w:rStyle w:val="pb"/>
          <w:vertAlign w:val="baseline"/>
        </w:rPr>
        <w:t xml:space="preserve"> </w:t>
      </w:r>
      <w:r w:rsidR="008773AD" w:rsidRPr="00097595">
        <w:t>moins</w:t>
      </w:r>
      <w:r w:rsidR="00650850">
        <w:t xml:space="preserve"> </w:t>
      </w:r>
      <w:r w:rsidR="008773AD" w:rsidRPr="00097595">
        <w:t>d</w:t>
      </w:r>
      <w:r w:rsidR="009948B9">
        <w:t>’</w:t>
      </w:r>
      <w:r w:rsidR="008773AD" w:rsidRPr="00097595">
        <w:t>empressement</w:t>
      </w:r>
      <w:r w:rsidR="0097071C">
        <w:t> :</w:t>
      </w:r>
      <w:r w:rsidR="00650850">
        <w:t xml:space="preserve"> </w:t>
      </w:r>
      <w:r w:rsidR="008773AD" w:rsidRPr="00097595">
        <w:t>et</w:t>
      </w:r>
      <w:r w:rsidR="00650850">
        <w:t xml:space="preserve"> </w:t>
      </w:r>
      <w:r w:rsidR="008773AD" w:rsidRPr="00097595">
        <w:t>cependant</w:t>
      </w:r>
      <w:r w:rsidR="00650850">
        <w:t xml:space="preserve"> </w:t>
      </w:r>
      <w:r w:rsidR="008773AD" w:rsidRPr="00097595">
        <w:t>celles</w:t>
      </w:r>
      <w:r w:rsidR="00650850">
        <w:t xml:space="preserve"> </w:t>
      </w:r>
      <w:r w:rsidR="008773AD" w:rsidRPr="00097595">
        <w:t>dont</w:t>
      </w:r>
      <w:r w:rsidR="00650850">
        <w:t xml:space="preserve"> </w:t>
      </w:r>
      <w:r w:rsidR="008773AD" w:rsidRPr="00097595">
        <w:t>il</w:t>
      </w:r>
      <w:r w:rsidR="00650850">
        <w:t xml:space="preserve"> </w:t>
      </w:r>
      <w:r w:rsidR="008773AD" w:rsidRPr="00097595">
        <w:t>attendait</w:t>
      </w:r>
      <w:r w:rsidR="00650850">
        <w:t xml:space="preserve"> </w:t>
      </w:r>
      <w:r w:rsidR="008773AD" w:rsidRPr="00097595">
        <w:t>l</w:t>
      </w:r>
      <w:r w:rsidR="009948B9">
        <w:t>’</w:t>
      </w:r>
      <w:r w:rsidR="008773AD" w:rsidRPr="00097595">
        <w:t>immortalité,</w:t>
      </w:r>
      <w:r w:rsidR="00650850">
        <w:t xml:space="preserve"> </w:t>
      </w:r>
      <w:r w:rsidR="008773AD" w:rsidRPr="00097595">
        <w:t>et</w:t>
      </w:r>
      <w:r w:rsidR="00650850">
        <w:t xml:space="preserve"> </w:t>
      </w:r>
      <w:r w:rsidR="008773AD" w:rsidRPr="00097595">
        <w:t>qui,</w:t>
      </w:r>
      <w:r w:rsidR="00650850">
        <w:t xml:space="preserve"> </w:t>
      </w:r>
      <w:r w:rsidR="008773AD" w:rsidRPr="00097595">
        <w:t>ainsi</w:t>
      </w:r>
      <w:r w:rsidR="00650850">
        <w:t xml:space="preserve"> </w:t>
      </w:r>
      <w:r w:rsidR="008773AD" w:rsidRPr="00097595">
        <w:t>que</w:t>
      </w:r>
      <w:r w:rsidR="00650850">
        <w:t xml:space="preserve"> </w:t>
      </w:r>
      <w:r w:rsidR="002D581F" w:rsidRPr="002D581F">
        <w:rPr>
          <w:i/>
        </w:rPr>
        <w:t>L’École des femmes</w:t>
      </w:r>
      <w:r w:rsidR="00650850" w:rsidRPr="002C354F">
        <w:t xml:space="preserve"> </w:t>
      </w:r>
      <w:r w:rsidR="008773AD" w:rsidRPr="002C354F">
        <w:t>et</w:t>
      </w:r>
      <w:r w:rsidR="00650850" w:rsidRPr="002C354F">
        <w:t xml:space="preserve"> </w:t>
      </w:r>
      <w:r>
        <w:rPr>
          <w:i/>
        </w:rPr>
        <w:t>L</w:t>
      </w:r>
      <w:r w:rsidR="008773AD" w:rsidRPr="00097595">
        <w:rPr>
          <w:i/>
        </w:rPr>
        <w:t>e</w:t>
      </w:r>
      <w:r w:rsidR="00650850">
        <w:rPr>
          <w:i/>
        </w:rPr>
        <w:t xml:space="preserve"> </w:t>
      </w:r>
      <w:r w:rsidR="008773AD" w:rsidRPr="00097595">
        <w:rPr>
          <w:i/>
        </w:rPr>
        <w:t>Tartuffe</w:t>
      </w:r>
      <w:r w:rsidR="00650850">
        <w:t xml:space="preserve"> </w:t>
      </w:r>
      <w:r w:rsidR="008773AD" w:rsidRPr="00097595">
        <w:t>la</w:t>
      </w:r>
      <w:r w:rsidR="00650850">
        <w:t xml:space="preserve"> </w:t>
      </w:r>
      <w:r w:rsidR="008773AD" w:rsidRPr="00097595">
        <w:t>lui</w:t>
      </w:r>
      <w:r w:rsidR="00650850">
        <w:t xml:space="preserve"> </w:t>
      </w:r>
      <w:r w:rsidR="008773AD" w:rsidRPr="00097595">
        <w:t>assurent</w:t>
      </w:r>
      <w:r w:rsidR="0097071C">
        <w:t> ;</w:t>
      </w:r>
      <w:r w:rsidR="00650850">
        <w:t xml:space="preserve"> </w:t>
      </w:r>
      <w:r w:rsidR="008773AD" w:rsidRPr="00097595">
        <w:t>l</w:t>
      </w:r>
      <w:r w:rsidR="009948B9">
        <w:t>’</w:t>
      </w:r>
      <w:r w:rsidR="008773AD" w:rsidRPr="00097595">
        <w:t>art,</w:t>
      </w:r>
      <w:r w:rsidR="00650850">
        <w:t xml:space="preserve"> </w:t>
      </w:r>
      <w:r w:rsidR="008773AD" w:rsidRPr="00097595">
        <w:t>caché</w:t>
      </w:r>
      <w:r w:rsidR="00650850">
        <w:t xml:space="preserve"> </w:t>
      </w:r>
      <w:r w:rsidR="008773AD" w:rsidRPr="00097595">
        <w:t>sous</w:t>
      </w:r>
      <w:r w:rsidR="00650850">
        <w:t xml:space="preserve"> </w:t>
      </w:r>
      <w:r w:rsidR="008773AD" w:rsidRPr="00097595">
        <w:t>des</w:t>
      </w:r>
      <w:r w:rsidR="00650850">
        <w:t xml:space="preserve"> </w:t>
      </w:r>
      <w:r w:rsidR="008773AD" w:rsidRPr="00097595">
        <w:t>grâces</w:t>
      </w:r>
      <w:r w:rsidR="00650850">
        <w:t xml:space="preserve"> </w:t>
      </w:r>
      <w:r w:rsidR="008773AD" w:rsidRPr="00097595">
        <w:t>simples</w:t>
      </w:r>
      <w:r w:rsidR="00650850">
        <w:t xml:space="preserve"> </w:t>
      </w:r>
      <w:r w:rsidR="008773AD" w:rsidRPr="00097595">
        <w:t>et</w:t>
      </w:r>
      <w:r w:rsidR="00650850">
        <w:t xml:space="preserve"> </w:t>
      </w:r>
      <w:r w:rsidR="008773AD" w:rsidRPr="00097595">
        <w:t>naïves,</w:t>
      </w:r>
      <w:r w:rsidR="00650850">
        <w:t xml:space="preserve"> </w:t>
      </w:r>
      <w:r w:rsidR="008773AD" w:rsidRPr="00097595">
        <w:t>n</w:t>
      </w:r>
      <w:r w:rsidR="009948B9">
        <w:t>’</w:t>
      </w:r>
      <w:r w:rsidR="008773AD" w:rsidRPr="00097595">
        <w:t>y</w:t>
      </w:r>
      <w:r w:rsidR="00650850">
        <w:t xml:space="preserve"> </w:t>
      </w:r>
      <w:r w:rsidR="008773AD" w:rsidRPr="00097595">
        <w:t>emploie</w:t>
      </w:r>
      <w:r w:rsidR="00650850">
        <w:t xml:space="preserve"> </w:t>
      </w:r>
      <w:r w:rsidR="008773AD" w:rsidRPr="00097595">
        <w:t>que</w:t>
      </w:r>
      <w:r w:rsidR="00650850">
        <w:t xml:space="preserve"> </w:t>
      </w:r>
      <w:r w:rsidR="008773AD" w:rsidRPr="00097595">
        <w:t>des</w:t>
      </w:r>
      <w:r w:rsidR="00650850">
        <w:t xml:space="preserve"> </w:t>
      </w:r>
      <w:r w:rsidR="008773AD" w:rsidRPr="00097595">
        <w:t>expressions</w:t>
      </w:r>
      <w:r w:rsidR="00650850">
        <w:t xml:space="preserve"> </w:t>
      </w:r>
      <w:r w:rsidR="008773AD" w:rsidRPr="00097595">
        <w:t>claires</w:t>
      </w:r>
      <w:r w:rsidR="00650850">
        <w:t xml:space="preserve"> </w:t>
      </w:r>
      <w:r w:rsidR="008773AD" w:rsidRPr="00097595">
        <w:t>et</w:t>
      </w:r>
      <w:r w:rsidR="00650850">
        <w:t xml:space="preserve"> </w:t>
      </w:r>
      <w:r w:rsidR="008773AD" w:rsidRPr="00097595">
        <w:t>élégantes,</w:t>
      </w:r>
      <w:r w:rsidR="00650850">
        <w:t xml:space="preserve"> </w:t>
      </w:r>
      <w:r w:rsidR="008773AD" w:rsidRPr="00097595">
        <w:t>des</w:t>
      </w:r>
      <w:r w:rsidR="00650850">
        <w:t xml:space="preserve"> </w:t>
      </w:r>
      <w:r w:rsidR="008773AD" w:rsidRPr="00097595">
        <w:t>pensées</w:t>
      </w:r>
      <w:r w:rsidR="00650850">
        <w:t xml:space="preserve"> </w:t>
      </w:r>
      <w:r w:rsidR="008773AD" w:rsidRPr="00097595">
        <w:t>justes</w:t>
      </w:r>
      <w:r w:rsidR="00650850">
        <w:t xml:space="preserve"> </w:t>
      </w:r>
      <w:r w:rsidR="008773AD" w:rsidRPr="00097595">
        <w:t>et</w:t>
      </w:r>
      <w:r w:rsidR="00650850">
        <w:t xml:space="preserve"> </w:t>
      </w:r>
      <w:r w:rsidR="008773AD" w:rsidRPr="00097595">
        <w:t>peu</w:t>
      </w:r>
      <w:r w:rsidR="00650850">
        <w:t xml:space="preserve"> </w:t>
      </w:r>
      <w:r w:rsidR="008773AD" w:rsidRPr="00097595">
        <w:t>recherchées,</w:t>
      </w:r>
      <w:r w:rsidR="00650850">
        <w:t xml:space="preserve"> </w:t>
      </w:r>
      <w:r w:rsidR="008773AD" w:rsidRPr="00097595">
        <w:t>et</w:t>
      </w:r>
      <w:r w:rsidR="00650850">
        <w:t xml:space="preserve"> </w:t>
      </w:r>
      <w:r w:rsidR="008773AD" w:rsidRPr="00097595">
        <w:t>une</w:t>
      </w:r>
      <w:r w:rsidR="00650850">
        <w:t xml:space="preserve"> </w:t>
      </w:r>
      <w:r w:rsidR="008773AD" w:rsidRPr="00097595">
        <w:t>plaisanterie</w:t>
      </w:r>
      <w:r w:rsidR="00650850">
        <w:t xml:space="preserve"> </w:t>
      </w:r>
      <w:r w:rsidR="008773AD" w:rsidRPr="00097595">
        <w:t>noble</w:t>
      </w:r>
      <w:r w:rsidR="00650850">
        <w:t xml:space="preserve"> </w:t>
      </w:r>
      <w:r w:rsidR="008773AD" w:rsidRPr="00097595">
        <w:t>et</w:t>
      </w:r>
      <w:r w:rsidR="00650850">
        <w:t xml:space="preserve"> </w:t>
      </w:r>
      <w:r w:rsidR="008773AD" w:rsidRPr="00097595">
        <w:t>ingénieuse</w:t>
      </w:r>
      <w:r w:rsidR="00650850">
        <w:t xml:space="preserve"> </w:t>
      </w:r>
      <w:r w:rsidR="008773AD" w:rsidRPr="00097595">
        <w:t>pour</w:t>
      </w:r>
      <w:r w:rsidR="00650850">
        <w:t xml:space="preserve"> </w:t>
      </w:r>
      <w:r>
        <w:t>peindre</w:t>
      </w:r>
      <w:r w:rsidR="00650850">
        <w:t xml:space="preserve"> </w:t>
      </w:r>
      <w:r w:rsidR="008773AD" w:rsidRPr="00097595">
        <w:t>et</w:t>
      </w:r>
      <w:r w:rsidR="00650850">
        <w:t xml:space="preserve"> </w:t>
      </w:r>
      <w:r w:rsidR="008773AD" w:rsidRPr="00097595">
        <w:t>pour</w:t>
      </w:r>
      <w:r w:rsidR="00650850">
        <w:t xml:space="preserve"> </w:t>
      </w:r>
      <w:r w:rsidR="008773AD" w:rsidRPr="00097595">
        <w:t>développer</w:t>
      </w:r>
      <w:r w:rsidR="00650850">
        <w:t xml:space="preserve"> </w:t>
      </w:r>
      <w:r w:rsidR="008773AD" w:rsidRPr="00097595">
        <w:t>les</w:t>
      </w:r>
      <w:r w:rsidR="00650850">
        <w:t xml:space="preserve"> </w:t>
      </w:r>
      <w:r w:rsidR="008773AD" w:rsidRPr="00097595">
        <w:t>replis</w:t>
      </w:r>
      <w:r w:rsidR="00650850">
        <w:t xml:space="preserve"> </w:t>
      </w:r>
      <w:r w:rsidR="008773AD" w:rsidRPr="00097595">
        <w:t>les</w:t>
      </w:r>
      <w:r w:rsidR="00650850">
        <w:t xml:space="preserve"> </w:t>
      </w:r>
      <w:r w:rsidR="008773AD" w:rsidRPr="00097595">
        <w:t>plus</w:t>
      </w:r>
      <w:r w:rsidR="00650850">
        <w:t xml:space="preserve"> </w:t>
      </w:r>
      <w:r w:rsidR="008773AD">
        <w:t>se</w:t>
      </w:r>
      <w:r w:rsidR="008773AD" w:rsidRPr="00097595">
        <w:t>crets</w:t>
      </w:r>
      <w:r w:rsidR="00650850">
        <w:t xml:space="preserve"> </w:t>
      </w:r>
      <w:r w:rsidR="008773AD" w:rsidRPr="00097595">
        <w:t>du</w:t>
      </w:r>
      <w:r w:rsidR="00650850">
        <w:t xml:space="preserve"> </w:t>
      </w:r>
      <w:r w:rsidR="008773AD" w:rsidRPr="00097595">
        <w:t>cœur</w:t>
      </w:r>
      <w:r w:rsidR="00650850">
        <w:t xml:space="preserve"> </w:t>
      </w:r>
      <w:r w:rsidR="008773AD" w:rsidRPr="00097595">
        <w:t>humain.</w:t>
      </w:r>
      <w:r w:rsidR="00650850">
        <w:t xml:space="preserve"> </w:t>
      </w:r>
      <w:r w:rsidR="008773AD" w:rsidRPr="00097595">
        <w:t>C</w:t>
      </w:r>
      <w:r w:rsidR="009948B9">
        <w:t>’</w:t>
      </w:r>
      <w:r w:rsidR="008773AD" w:rsidRPr="00097595">
        <w:t>est</w:t>
      </w:r>
      <w:r w:rsidR="00650850">
        <w:t xml:space="preserve"> </w:t>
      </w:r>
      <w:r w:rsidR="008773AD" w:rsidRPr="00097595">
        <w:t>enfin</w:t>
      </w:r>
      <w:r w:rsidR="00650850">
        <w:t xml:space="preserve"> </w:t>
      </w:r>
      <w:r w:rsidR="008773AD" w:rsidRPr="00097595">
        <w:t>par</w:t>
      </w:r>
      <w:r w:rsidR="00650850">
        <w:t xml:space="preserve"> </w:t>
      </w:r>
      <w:r w:rsidR="008773AD" w:rsidRPr="00097595">
        <w:t>elles</w:t>
      </w:r>
      <w:r w:rsidR="00650850">
        <w:t xml:space="preserve"> </w:t>
      </w:r>
      <w:r w:rsidR="008773AD" w:rsidRPr="00097595">
        <w:t>que</w:t>
      </w:r>
      <w:r w:rsidR="00650850">
        <w:t xml:space="preserve"> </w:t>
      </w:r>
      <w:r w:rsidR="008773AD" w:rsidRPr="00097595">
        <w:t>Molière</w:t>
      </w:r>
      <w:r w:rsidR="00650850">
        <w:t xml:space="preserve"> </w:t>
      </w:r>
      <w:r w:rsidR="008773AD" w:rsidRPr="00097595">
        <w:t>a</w:t>
      </w:r>
      <w:r w:rsidR="00650850">
        <w:t xml:space="preserve"> </w:t>
      </w:r>
      <w:r w:rsidR="008773AD" w:rsidRPr="00097595">
        <w:t>rendu</w:t>
      </w:r>
      <w:r w:rsidR="00650850">
        <w:t xml:space="preserve"> </w:t>
      </w:r>
      <w:r w:rsidR="008773AD" w:rsidRPr="00097595">
        <w:t>en</w:t>
      </w:r>
      <w:r w:rsidR="00650850">
        <w:t xml:space="preserve"> </w:t>
      </w:r>
      <w:r w:rsidR="008773AD" w:rsidRPr="00097595">
        <w:t>France</w:t>
      </w:r>
      <w:r w:rsidR="00650850">
        <w:t xml:space="preserve"> </w:t>
      </w:r>
      <w:r w:rsidR="008773AD" w:rsidRPr="00097595">
        <w:t>la</w:t>
      </w:r>
      <w:r w:rsidR="00650850">
        <w:t xml:space="preserve"> </w:t>
      </w:r>
      <w:r w:rsidR="00FC7251">
        <w:t>scène</w:t>
      </w:r>
      <w:r w:rsidR="00650850">
        <w:t xml:space="preserve"> </w:t>
      </w:r>
      <w:r w:rsidR="008773AD" w:rsidRPr="00097595">
        <w:t>comique</w:t>
      </w:r>
      <w:r w:rsidR="00650850">
        <w:t xml:space="preserve"> </w:t>
      </w:r>
      <w:r w:rsidR="008773AD" w:rsidRPr="00097595">
        <w:t>supérieure</w:t>
      </w:r>
      <w:r w:rsidR="00650850">
        <w:t xml:space="preserve"> </w:t>
      </w:r>
      <w:r w:rsidR="008773AD" w:rsidRPr="00097595">
        <w:t>à</w:t>
      </w:r>
      <w:r w:rsidR="00650850">
        <w:t xml:space="preserve"> </w:t>
      </w:r>
      <w:r w:rsidR="008773AD" w:rsidRPr="00097595">
        <w:t>celle</w:t>
      </w:r>
      <w:r w:rsidR="00650850">
        <w:t xml:space="preserve"> </w:t>
      </w:r>
      <w:r w:rsidR="008773AD" w:rsidRPr="00097595">
        <w:t>des</w:t>
      </w:r>
      <w:r w:rsidR="00650850">
        <w:t xml:space="preserve"> </w:t>
      </w:r>
      <w:r w:rsidR="008773AD" w:rsidRPr="00097595">
        <w:t>Grecs</w:t>
      </w:r>
      <w:r w:rsidR="00650850">
        <w:t xml:space="preserve"> </w:t>
      </w:r>
      <w:r w:rsidR="008773AD" w:rsidRPr="00097595">
        <w:t>et</w:t>
      </w:r>
      <w:r w:rsidR="00650850">
        <w:t xml:space="preserve"> </w:t>
      </w:r>
      <w:r w:rsidR="008773AD" w:rsidRPr="00097595">
        <w:t>des</w:t>
      </w:r>
      <w:r w:rsidR="00650850">
        <w:t xml:space="preserve"> </w:t>
      </w:r>
      <w:r w:rsidR="008773AD" w:rsidRPr="00097595">
        <w:t>Romains.</w:t>
      </w:r>
    </w:p>
    <w:p w:rsidR="008773AD" w:rsidRPr="00097595" w:rsidRDefault="002C354F" w:rsidP="008773AD">
      <w:pPr>
        <w:pStyle w:val="quote"/>
      </w:pPr>
      <w:r>
        <w:t>« </w:t>
      </w:r>
      <w:r w:rsidR="008773AD" w:rsidRPr="00097595">
        <w:t>La</w:t>
      </w:r>
      <w:r w:rsidR="00650850">
        <w:t xml:space="preserve"> </w:t>
      </w:r>
      <w:r w:rsidR="008773AD" w:rsidRPr="00097595">
        <w:t>nature</w:t>
      </w:r>
      <w:r>
        <w:t>,</w:t>
      </w:r>
      <w:r w:rsidR="00650850">
        <w:t xml:space="preserve"> </w:t>
      </w:r>
      <w:r w:rsidR="008773AD" w:rsidRPr="00097595">
        <w:t>qui</w:t>
      </w:r>
      <w:r w:rsidR="00650850">
        <w:t xml:space="preserve"> </w:t>
      </w:r>
      <w:r w:rsidR="008773AD" w:rsidRPr="00097595">
        <w:t>lui</w:t>
      </w:r>
      <w:r w:rsidR="00650850">
        <w:t xml:space="preserve"> </w:t>
      </w:r>
      <w:r w:rsidR="008773AD" w:rsidRPr="00097595">
        <w:t>avait</w:t>
      </w:r>
      <w:r w:rsidR="00650850">
        <w:t xml:space="preserve"> </w:t>
      </w:r>
      <w:r w:rsidR="008773AD" w:rsidRPr="00097595">
        <w:t>été</w:t>
      </w:r>
      <w:r w:rsidR="00650850">
        <w:t xml:space="preserve"> </w:t>
      </w:r>
      <w:r w:rsidR="008773AD" w:rsidRPr="00097595">
        <w:t>si</w:t>
      </w:r>
      <w:r w:rsidR="00650850">
        <w:t xml:space="preserve"> </w:t>
      </w:r>
      <w:r w:rsidR="008773AD" w:rsidRPr="00097595">
        <w:t>favorable</w:t>
      </w:r>
      <w:r w:rsidR="00650850">
        <w:t xml:space="preserve"> </w:t>
      </w:r>
      <w:r w:rsidR="008773AD" w:rsidRPr="00097595">
        <w:t>du</w:t>
      </w:r>
      <w:r w:rsidR="00650850">
        <w:t xml:space="preserve"> </w:t>
      </w:r>
      <w:r w:rsidR="008773AD" w:rsidRPr="00097595">
        <w:t>côté</w:t>
      </w:r>
      <w:r w:rsidR="00650850">
        <w:t xml:space="preserve"> </w:t>
      </w:r>
      <w:r w:rsidR="008773AD" w:rsidRPr="00097595">
        <w:t>des</w:t>
      </w:r>
      <w:r w:rsidR="00650850">
        <w:t xml:space="preserve"> </w:t>
      </w:r>
      <w:r w:rsidR="008773AD" w:rsidRPr="00097595">
        <w:t>talents</w:t>
      </w:r>
      <w:r w:rsidR="00650850">
        <w:t xml:space="preserve"> </w:t>
      </w:r>
      <w:r w:rsidR="008773AD" w:rsidRPr="00097595">
        <w:t>de</w:t>
      </w:r>
      <w:r w:rsidR="00650850">
        <w:t xml:space="preserve"> </w:t>
      </w:r>
      <w:r w:rsidR="008773AD" w:rsidRPr="00097595">
        <w:t>l</w:t>
      </w:r>
      <w:r w:rsidR="009948B9">
        <w:t>’</w:t>
      </w:r>
      <w:r w:rsidR="008773AD" w:rsidRPr="00097595">
        <w:t>esprit,</w:t>
      </w:r>
      <w:r w:rsidR="00650850">
        <w:t xml:space="preserve"> </w:t>
      </w:r>
      <w:r w:rsidR="008773AD" w:rsidRPr="00097595">
        <w:t>lui</w:t>
      </w:r>
      <w:r w:rsidR="00650850">
        <w:t xml:space="preserve"> </w:t>
      </w:r>
      <w:r w:rsidR="008773AD" w:rsidRPr="00097595">
        <w:t>avait</w:t>
      </w:r>
      <w:r w:rsidR="00650850">
        <w:t xml:space="preserve"> </w:t>
      </w:r>
      <w:r w:rsidR="008773AD" w:rsidRPr="00097595">
        <w:t>refusé</w:t>
      </w:r>
      <w:r w:rsidR="00650850">
        <w:t xml:space="preserve"> </w:t>
      </w:r>
      <w:r w:rsidR="008773AD" w:rsidRPr="00097595">
        <w:t>ces</w:t>
      </w:r>
      <w:r w:rsidR="00650850">
        <w:t xml:space="preserve"> </w:t>
      </w:r>
      <w:r w:rsidR="008773AD" w:rsidRPr="00097595">
        <w:t>dons</w:t>
      </w:r>
      <w:r w:rsidR="00650850">
        <w:t xml:space="preserve"> </w:t>
      </w:r>
      <w:r w:rsidR="008773AD" w:rsidRPr="00097595">
        <w:t>extérieurs</w:t>
      </w:r>
      <w:r w:rsidR="00650850">
        <w:t xml:space="preserve"> </w:t>
      </w:r>
      <w:r w:rsidR="008773AD" w:rsidRPr="00097595">
        <w:t>si</w:t>
      </w:r>
      <w:r w:rsidR="00650850">
        <w:t xml:space="preserve"> </w:t>
      </w:r>
      <w:r w:rsidR="008773AD" w:rsidRPr="00097595">
        <w:t>nécessaires</w:t>
      </w:r>
      <w:r w:rsidR="00650850">
        <w:t xml:space="preserve"> </w:t>
      </w:r>
      <w:r w:rsidR="008773AD" w:rsidRPr="00097595">
        <w:t>au</w:t>
      </w:r>
      <w:r w:rsidR="00650850">
        <w:t xml:space="preserve"> </w:t>
      </w:r>
      <w:r w:rsidR="003A041E">
        <w:t>théâtre</w:t>
      </w:r>
      <w:r w:rsidR="008773AD" w:rsidRPr="00097595">
        <w:t>,</w:t>
      </w:r>
      <w:r w:rsidR="00650850">
        <w:t xml:space="preserve"> </w:t>
      </w:r>
      <w:r w:rsidR="008773AD" w:rsidRPr="00097595">
        <w:t>surtout</w:t>
      </w:r>
      <w:r w:rsidR="00650850">
        <w:t xml:space="preserve"> </w:t>
      </w:r>
      <w:r w:rsidR="008773AD" w:rsidRPr="00097595">
        <w:t>pour</w:t>
      </w:r>
      <w:r w:rsidR="00650850">
        <w:t xml:space="preserve"> </w:t>
      </w:r>
      <w:r w:rsidR="008773AD" w:rsidRPr="00097595">
        <w:t>les</w:t>
      </w:r>
      <w:r w:rsidR="00650850">
        <w:t xml:space="preserve"> </w:t>
      </w:r>
      <w:r w:rsidR="008773AD" w:rsidRPr="00097595">
        <w:t>rôles</w:t>
      </w:r>
      <w:r w:rsidR="00650850">
        <w:t xml:space="preserve"> </w:t>
      </w:r>
      <w:r w:rsidR="008773AD" w:rsidRPr="00097595">
        <w:t>tragiques.</w:t>
      </w:r>
      <w:r w:rsidR="00650850">
        <w:t xml:space="preserve"> </w:t>
      </w:r>
      <w:r w:rsidR="008773AD" w:rsidRPr="00097595">
        <w:t>Une</w:t>
      </w:r>
      <w:r w:rsidR="00650850">
        <w:t xml:space="preserve"> </w:t>
      </w:r>
      <w:r w:rsidR="008773AD" w:rsidRPr="00097595">
        <w:t>voix</w:t>
      </w:r>
      <w:r w:rsidR="00650850">
        <w:t xml:space="preserve"> </w:t>
      </w:r>
      <w:r w:rsidR="008773AD" w:rsidRPr="00097595">
        <w:t>sourde,</w:t>
      </w:r>
      <w:r w:rsidR="00650850">
        <w:t xml:space="preserve"> </w:t>
      </w:r>
      <w:r w:rsidR="008773AD" w:rsidRPr="00097595">
        <w:t>des</w:t>
      </w:r>
      <w:r w:rsidR="00650850">
        <w:t xml:space="preserve"> </w:t>
      </w:r>
      <w:r w:rsidR="008773AD" w:rsidRPr="00097595">
        <w:t>inflexions</w:t>
      </w:r>
      <w:r w:rsidR="00650850">
        <w:t xml:space="preserve"> </w:t>
      </w:r>
      <w:r w:rsidR="008773AD" w:rsidRPr="00097595">
        <w:t>dures,</w:t>
      </w:r>
      <w:r w:rsidR="00650850">
        <w:t xml:space="preserve"> </w:t>
      </w:r>
      <w:r w:rsidR="008773AD" w:rsidRPr="00097595">
        <w:t>une</w:t>
      </w:r>
      <w:r w:rsidR="00650850">
        <w:t xml:space="preserve"> </w:t>
      </w:r>
      <w:r w:rsidR="008773AD" w:rsidRPr="00097595">
        <w:t>volubilité</w:t>
      </w:r>
      <w:r w:rsidR="00650850">
        <w:t xml:space="preserve"> </w:t>
      </w:r>
      <w:r w:rsidR="008773AD" w:rsidRPr="00097595">
        <w:t>de</w:t>
      </w:r>
      <w:r w:rsidR="00650850">
        <w:t xml:space="preserve"> </w:t>
      </w:r>
      <w:r>
        <w:t>langue</w:t>
      </w:r>
      <w:r w:rsidR="00650850">
        <w:t xml:space="preserve"> </w:t>
      </w:r>
      <w:r w:rsidR="008773AD" w:rsidRPr="00097595">
        <w:t>qui</w:t>
      </w:r>
      <w:r w:rsidR="00650850">
        <w:t xml:space="preserve"> </w:t>
      </w:r>
      <w:r w:rsidR="008773AD" w:rsidRPr="00097595">
        <w:t>précipitait</w:t>
      </w:r>
      <w:r w:rsidR="00650850">
        <w:t xml:space="preserve"> </w:t>
      </w:r>
      <w:r w:rsidR="008773AD" w:rsidRPr="00097595">
        <w:t>trop</w:t>
      </w:r>
      <w:r w:rsidR="00650850">
        <w:t xml:space="preserve"> </w:t>
      </w:r>
      <w:r w:rsidR="008773AD" w:rsidRPr="00097595">
        <w:t>sa</w:t>
      </w:r>
      <w:r w:rsidR="00650850">
        <w:t xml:space="preserve"> </w:t>
      </w:r>
      <w:r w:rsidR="008773AD" w:rsidRPr="00097595">
        <w:t>déclamation,</w:t>
      </w:r>
      <w:r w:rsidR="00650850">
        <w:t xml:space="preserve"> </w:t>
      </w:r>
      <w:r w:rsidR="008773AD" w:rsidRPr="00097595">
        <w:t>le</w:t>
      </w:r>
      <w:r w:rsidR="00650850">
        <w:t xml:space="preserve"> </w:t>
      </w:r>
      <w:r w:rsidR="008773AD" w:rsidRPr="00097595">
        <w:t>rendaient</w:t>
      </w:r>
      <w:r w:rsidR="00650850">
        <w:t xml:space="preserve"> </w:t>
      </w:r>
      <w:r w:rsidR="008773AD" w:rsidRPr="00097595">
        <w:t>de</w:t>
      </w:r>
      <w:r w:rsidR="00650850">
        <w:t xml:space="preserve"> </w:t>
      </w:r>
      <w:r w:rsidR="008773AD" w:rsidRPr="00097595">
        <w:t>ce</w:t>
      </w:r>
      <w:r w:rsidR="00650850">
        <w:t xml:space="preserve"> </w:t>
      </w:r>
      <w:r w:rsidR="008773AD" w:rsidRPr="00097595">
        <w:t>côté</w:t>
      </w:r>
      <w:r w:rsidR="00650850">
        <w:t xml:space="preserve"> </w:t>
      </w:r>
      <w:r w:rsidR="008773AD" w:rsidRPr="00097595">
        <w:t>fort</w:t>
      </w:r>
      <w:r w:rsidR="00650850">
        <w:t xml:space="preserve"> </w:t>
      </w:r>
      <w:r w:rsidR="008773AD" w:rsidRPr="00097595">
        <w:t>inférieur</w:t>
      </w:r>
      <w:r w:rsidR="00650850">
        <w:t xml:space="preserve"> </w:t>
      </w:r>
      <w:r w:rsidR="008773AD" w:rsidRPr="00097595">
        <w:t>aux</w:t>
      </w:r>
      <w:r w:rsidR="00650850">
        <w:t xml:space="preserve"> </w:t>
      </w:r>
      <w:r w:rsidR="006C2E9E">
        <w:t>acte</w:t>
      </w:r>
      <w:r w:rsidR="008773AD" w:rsidRPr="00097595">
        <w:t>urs</w:t>
      </w:r>
      <w:r w:rsidR="00650850">
        <w:t xml:space="preserve"> </w:t>
      </w:r>
      <w:r w:rsidR="008773AD" w:rsidRPr="00097595">
        <w:t>de</w:t>
      </w:r>
      <w:r w:rsidR="00650850">
        <w:t xml:space="preserve"> </w:t>
      </w:r>
      <w:r w:rsidR="008773AD" w:rsidRPr="00097595">
        <w:t>l</w:t>
      </w:r>
      <w:r w:rsidR="009948B9">
        <w:t>’</w:t>
      </w:r>
      <w:r w:rsidR="008773AD" w:rsidRPr="00097595">
        <w:t>Hôtel</w:t>
      </w:r>
      <w:r w:rsidR="00650850">
        <w:t xml:space="preserve"> </w:t>
      </w:r>
      <w:r w:rsidR="008773AD" w:rsidRPr="00097595">
        <w:t>de</w:t>
      </w:r>
      <w:r w:rsidR="00650850">
        <w:t xml:space="preserve"> </w:t>
      </w:r>
      <w:r w:rsidR="008773AD" w:rsidRPr="00097595">
        <w:t>Bourgogne.</w:t>
      </w:r>
      <w:r w:rsidR="00650850">
        <w:t xml:space="preserve"> </w:t>
      </w:r>
      <w:r w:rsidR="008773AD" w:rsidRPr="00097595">
        <w:t>Il</w:t>
      </w:r>
      <w:r w:rsidR="00650850">
        <w:t xml:space="preserve"> </w:t>
      </w:r>
      <w:r w:rsidR="008773AD" w:rsidRPr="00097595">
        <w:t>se</w:t>
      </w:r>
      <w:r w:rsidR="00650850">
        <w:t xml:space="preserve"> </w:t>
      </w:r>
      <w:r w:rsidR="004E64B2">
        <w:t>fi</w:t>
      </w:r>
      <w:r w:rsidR="008773AD" w:rsidRPr="00097595">
        <w:t>t</w:t>
      </w:r>
      <w:r w:rsidR="00650850">
        <w:t xml:space="preserve"> </w:t>
      </w:r>
      <w:r w:rsidR="008773AD" w:rsidRPr="00097595">
        <w:t>justice</w:t>
      </w:r>
      <w:r w:rsidR="00650850">
        <w:t xml:space="preserve"> </w:t>
      </w:r>
      <w:r w:rsidR="008773AD" w:rsidRPr="00097595">
        <w:t>et</w:t>
      </w:r>
      <w:r w:rsidR="00650850">
        <w:t xml:space="preserve"> </w:t>
      </w:r>
      <w:r w:rsidR="008773AD" w:rsidRPr="00097595">
        <w:t>se</w:t>
      </w:r>
      <w:r w:rsidR="00650850">
        <w:t xml:space="preserve"> </w:t>
      </w:r>
      <w:r w:rsidR="008773AD" w:rsidRPr="00097595">
        <w:t>renferma</w:t>
      </w:r>
      <w:r w:rsidR="00650850">
        <w:t xml:space="preserve"> </w:t>
      </w:r>
      <w:r w:rsidR="008773AD" w:rsidRPr="00097595">
        <w:t>dans</w:t>
      </w:r>
      <w:r w:rsidR="00650850">
        <w:t xml:space="preserve"> </w:t>
      </w:r>
      <w:r w:rsidR="008773AD" w:rsidRPr="00097595">
        <w:t>un</w:t>
      </w:r>
      <w:r w:rsidR="00650850">
        <w:t xml:space="preserve"> </w:t>
      </w:r>
      <w:r w:rsidR="008773AD" w:rsidRPr="00097595">
        <w:t>genre</w:t>
      </w:r>
      <w:r w:rsidR="00650850">
        <w:t xml:space="preserve"> </w:t>
      </w:r>
      <w:r w:rsidR="008773AD" w:rsidRPr="00097595">
        <w:t>où</w:t>
      </w:r>
      <w:r w:rsidR="00650850">
        <w:t xml:space="preserve"> </w:t>
      </w:r>
      <w:r w:rsidR="008773AD" w:rsidRPr="00097595">
        <w:t>ces</w:t>
      </w:r>
      <w:r w:rsidR="00650850">
        <w:t xml:space="preserve"> </w:t>
      </w:r>
      <w:r w:rsidR="008773AD" w:rsidRPr="00097595">
        <w:t>défauts</w:t>
      </w:r>
      <w:r w:rsidR="00650850">
        <w:t xml:space="preserve"> </w:t>
      </w:r>
      <w:r w:rsidR="008773AD" w:rsidRPr="00097595">
        <w:t>étaient</w:t>
      </w:r>
      <w:r w:rsidR="00650850">
        <w:t xml:space="preserve"> </w:t>
      </w:r>
      <w:r w:rsidR="008773AD" w:rsidRPr="00097595">
        <w:t>plus</w:t>
      </w:r>
      <w:r w:rsidR="00650850">
        <w:t xml:space="preserve"> </w:t>
      </w:r>
      <w:r w:rsidR="008773AD" w:rsidRPr="00097595">
        <w:t>supportables.</w:t>
      </w:r>
      <w:r w:rsidR="00650850">
        <w:t xml:space="preserve"> </w:t>
      </w:r>
      <w:r w:rsidR="008773AD" w:rsidRPr="00097595">
        <w:t>Il</w:t>
      </w:r>
      <w:r w:rsidR="00650850">
        <w:t xml:space="preserve"> </w:t>
      </w:r>
      <w:r w:rsidR="008773AD" w:rsidRPr="00097595">
        <w:t>eut</w:t>
      </w:r>
      <w:r w:rsidR="00650850">
        <w:t xml:space="preserve"> </w:t>
      </w:r>
      <w:r w:rsidR="008773AD" w:rsidRPr="00097595">
        <w:t>même</w:t>
      </w:r>
      <w:r w:rsidR="00650850">
        <w:t xml:space="preserve"> </w:t>
      </w:r>
      <w:r w:rsidR="008773AD" w:rsidRPr="00097595">
        <w:t>des</w:t>
      </w:r>
      <w:r w:rsidR="00650850">
        <w:t xml:space="preserve"> </w:t>
      </w:r>
      <w:r w:rsidR="008773AD" w:rsidRPr="00097595">
        <w:t>difficultés</w:t>
      </w:r>
      <w:r w:rsidR="00650850">
        <w:t xml:space="preserve"> </w:t>
      </w:r>
      <w:r w:rsidR="008773AD" w:rsidRPr="00097595">
        <w:t>à</w:t>
      </w:r>
      <w:r w:rsidR="00650850">
        <w:t xml:space="preserve"> </w:t>
      </w:r>
      <w:r w:rsidR="008773AD" w:rsidRPr="00097595">
        <w:t>surmonter</w:t>
      </w:r>
      <w:r w:rsidR="00650850">
        <w:t xml:space="preserve"> </w:t>
      </w:r>
      <w:r w:rsidR="008773AD" w:rsidRPr="00097595">
        <w:t>pour</w:t>
      </w:r>
      <w:r w:rsidR="00650850">
        <w:t xml:space="preserve"> </w:t>
      </w:r>
      <w:r w:rsidR="008773AD" w:rsidRPr="00097595">
        <w:t>y</w:t>
      </w:r>
      <w:r w:rsidR="00650850">
        <w:t xml:space="preserve"> </w:t>
      </w:r>
      <w:r w:rsidR="008773AD" w:rsidRPr="00097595">
        <w:t>réussir,</w:t>
      </w:r>
      <w:r w:rsidR="00650850">
        <w:t xml:space="preserve"> </w:t>
      </w:r>
      <w:r w:rsidR="008773AD" w:rsidRPr="00097595">
        <w:t>et</w:t>
      </w:r>
      <w:r w:rsidR="00650850">
        <w:t xml:space="preserve"> </w:t>
      </w:r>
      <w:r w:rsidR="008773AD" w:rsidRPr="00097595">
        <w:t>ne</w:t>
      </w:r>
      <w:r w:rsidR="00650850">
        <w:t xml:space="preserve"> </w:t>
      </w:r>
      <w:r w:rsidR="008773AD" w:rsidRPr="00097595">
        <w:t>se</w:t>
      </w:r>
      <w:r w:rsidR="00650850">
        <w:t xml:space="preserve"> </w:t>
      </w:r>
      <w:r w:rsidR="008773AD" w:rsidRPr="00097595">
        <w:t>corrigea</w:t>
      </w:r>
      <w:r w:rsidR="00650850">
        <w:t xml:space="preserve"> </w:t>
      </w:r>
      <w:r w:rsidR="008773AD" w:rsidRPr="00097595">
        <w:t>de</w:t>
      </w:r>
      <w:r w:rsidR="00650850">
        <w:t xml:space="preserve"> </w:t>
      </w:r>
      <w:r w:rsidR="008773AD" w:rsidRPr="00097595">
        <w:t>cette</w:t>
      </w:r>
      <w:r w:rsidR="00650850">
        <w:t xml:space="preserve"> </w:t>
      </w:r>
      <w:r w:rsidR="008773AD" w:rsidRPr="00097595">
        <w:t>volubilité,</w:t>
      </w:r>
      <w:r w:rsidR="00650850">
        <w:t xml:space="preserve"> </w:t>
      </w:r>
      <w:r w:rsidR="008773AD" w:rsidRPr="00097595">
        <w:t>si</w:t>
      </w:r>
      <w:r w:rsidR="00650850">
        <w:t xml:space="preserve"> </w:t>
      </w:r>
      <w:r w:rsidR="008773AD" w:rsidRPr="00097595">
        <w:t>contraire</w:t>
      </w:r>
      <w:r w:rsidR="00650850">
        <w:t xml:space="preserve"> </w:t>
      </w:r>
      <w:r w:rsidR="008773AD" w:rsidRPr="00097595">
        <w:t>à</w:t>
      </w:r>
      <w:r w:rsidR="00650850">
        <w:t xml:space="preserve"> </w:t>
      </w:r>
      <w:r w:rsidR="008773AD" w:rsidRPr="00097595">
        <w:t>la</w:t>
      </w:r>
      <w:r w:rsidR="00650850">
        <w:t xml:space="preserve"> </w:t>
      </w:r>
      <w:r w:rsidR="008773AD" w:rsidRPr="00097595">
        <w:t>belle</w:t>
      </w:r>
      <w:r w:rsidR="00650850">
        <w:t xml:space="preserve"> </w:t>
      </w:r>
      <w:r w:rsidR="008773AD" w:rsidRPr="00097595">
        <w:t>articulation,</w:t>
      </w:r>
      <w:r w:rsidR="00650850">
        <w:t xml:space="preserve"> </w:t>
      </w:r>
      <w:r w:rsidR="008773AD" w:rsidRPr="00097595">
        <w:t>que</w:t>
      </w:r>
      <w:r w:rsidR="00650850">
        <w:t xml:space="preserve"> </w:t>
      </w:r>
      <w:r w:rsidR="008773AD" w:rsidRPr="00097595">
        <w:t>par</w:t>
      </w:r>
      <w:r w:rsidR="00650850">
        <w:t xml:space="preserve"> </w:t>
      </w:r>
      <w:r w:rsidR="008773AD" w:rsidRPr="00097595">
        <w:t>des</w:t>
      </w:r>
      <w:r w:rsidR="00650850">
        <w:t xml:space="preserve"> </w:t>
      </w:r>
      <w:r w:rsidR="008773AD" w:rsidRPr="00097595">
        <w:t>efforts</w:t>
      </w:r>
      <w:r w:rsidR="00650850">
        <w:t xml:space="preserve"> </w:t>
      </w:r>
      <w:r w:rsidR="008773AD" w:rsidRPr="00097595">
        <w:t>continuels</w:t>
      </w:r>
      <w:r w:rsidR="00650850">
        <w:t xml:space="preserve"> </w:t>
      </w:r>
      <w:r w:rsidR="008773AD" w:rsidRPr="00097595">
        <w:t>qui</w:t>
      </w:r>
      <w:r w:rsidR="00650850">
        <w:t xml:space="preserve"> </w:t>
      </w:r>
      <w:r w:rsidR="008773AD" w:rsidRPr="00097595">
        <w:t>lui</w:t>
      </w:r>
      <w:r w:rsidR="00650850">
        <w:t xml:space="preserve"> </w:t>
      </w:r>
      <w:r w:rsidR="008773AD" w:rsidRPr="00097595">
        <w:t>causèrent</w:t>
      </w:r>
      <w:r w:rsidR="00650850">
        <w:t xml:space="preserve"> </w:t>
      </w:r>
      <w:r w:rsidR="008773AD" w:rsidRPr="00097595">
        <w:t>un</w:t>
      </w:r>
      <w:r w:rsidR="00650850">
        <w:t xml:space="preserve"> </w:t>
      </w:r>
      <w:r w:rsidR="004E64B2">
        <w:t>hoquet</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conservé</w:t>
      </w:r>
      <w:r w:rsidR="00650850">
        <w:t xml:space="preserve"> </w:t>
      </w:r>
      <w:r w:rsidR="008773AD" w:rsidRPr="007F0E8D">
        <w:rPr>
          <w:rStyle w:val="pb"/>
        </w:rPr>
        <w:t>[p</w:t>
      </w:r>
      <w:r w:rsidR="00650850" w:rsidRPr="007F0E8D">
        <w:rPr>
          <w:rStyle w:val="pb"/>
        </w:rPr>
        <w:t>.</w:t>
      </w:r>
      <w:r w:rsidR="00650850">
        <w:rPr>
          <w:rStyle w:val="pb"/>
        </w:rPr>
        <w:t xml:space="preserve"> </w:t>
      </w:r>
      <w:r w:rsidR="008773AD" w:rsidRPr="007F0E8D">
        <w:rPr>
          <w:rStyle w:val="pb"/>
        </w:rPr>
        <w:t>93</w:t>
      </w:r>
      <w:r w:rsidR="00315C6B" w:rsidRPr="00315C6B">
        <w:rPr>
          <w:rStyle w:val="pb"/>
        </w:rPr>
        <w:t>]</w:t>
      </w:r>
      <w:r w:rsidR="00650850">
        <w:rPr>
          <w:rStyle w:val="pb"/>
          <w:vertAlign w:val="baseline"/>
        </w:rPr>
        <w:t xml:space="preserve"> </w:t>
      </w:r>
      <w:r w:rsidR="004D270D">
        <w:t>jusqu’</w:t>
      </w:r>
      <w:r w:rsidR="008773AD" w:rsidRPr="00097595">
        <w:t>à</w:t>
      </w:r>
      <w:r w:rsidR="00650850">
        <w:t xml:space="preserve"> </w:t>
      </w:r>
      <w:r w:rsidR="008773AD" w:rsidRPr="00097595">
        <w:t>la</w:t>
      </w:r>
      <w:r w:rsidR="00650850">
        <w:t xml:space="preserve"> </w:t>
      </w:r>
      <w:r w:rsidR="008773AD" w:rsidRPr="00097595">
        <w:t>mort,</w:t>
      </w:r>
      <w:r w:rsidR="00650850">
        <w:t xml:space="preserve"> </w:t>
      </w:r>
      <w:r w:rsidR="008773AD" w:rsidRPr="00097595">
        <w:t>et</w:t>
      </w:r>
      <w:r w:rsidR="00650850">
        <w:t xml:space="preserve"> </w:t>
      </w:r>
      <w:r w:rsidR="008773AD" w:rsidRPr="00097595">
        <w:t>dont</w:t>
      </w:r>
      <w:r w:rsidR="00650850">
        <w:t xml:space="preserve"> </w:t>
      </w:r>
      <w:r w:rsidR="008773AD" w:rsidRPr="00097595">
        <w:t>il</w:t>
      </w:r>
      <w:r w:rsidR="00650850">
        <w:t xml:space="preserve"> </w:t>
      </w:r>
      <w:r w:rsidR="008773AD" w:rsidRPr="00097595">
        <w:t>savait</w:t>
      </w:r>
      <w:r w:rsidR="00650850">
        <w:t xml:space="preserve"> </w:t>
      </w:r>
      <w:r w:rsidR="008773AD" w:rsidRPr="00097595">
        <w:t>tirer</w:t>
      </w:r>
      <w:r w:rsidR="00650850">
        <w:t xml:space="preserve"> </w:t>
      </w:r>
      <w:r w:rsidR="008773AD" w:rsidRPr="00097595">
        <w:t>parti</w:t>
      </w:r>
      <w:r w:rsidR="00650850">
        <w:t xml:space="preserve"> </w:t>
      </w:r>
      <w:r w:rsidR="008773AD" w:rsidRPr="00097595">
        <w:t>en</w:t>
      </w:r>
      <w:r w:rsidR="00650850">
        <w:t xml:space="preserve"> </w:t>
      </w:r>
      <w:r w:rsidR="008773AD" w:rsidRPr="00097595">
        <w:t>certaines</w:t>
      </w:r>
      <w:r w:rsidR="00650850">
        <w:t xml:space="preserve"> </w:t>
      </w:r>
      <w:r w:rsidR="008773AD" w:rsidRPr="00097595">
        <w:t>occasions.</w:t>
      </w:r>
      <w:r w:rsidR="00650850">
        <w:t xml:space="preserve"> </w:t>
      </w:r>
      <w:r w:rsidR="008773AD" w:rsidRPr="00097595">
        <w:t>Pour</w:t>
      </w:r>
      <w:r w:rsidR="00650850">
        <w:t xml:space="preserve"> </w:t>
      </w:r>
      <w:r w:rsidR="008773AD" w:rsidRPr="00097595">
        <w:t>varier</w:t>
      </w:r>
      <w:r w:rsidR="00650850">
        <w:t xml:space="preserve"> </w:t>
      </w:r>
      <w:r w:rsidR="008773AD" w:rsidRPr="00097595">
        <w:t>ses</w:t>
      </w:r>
      <w:r w:rsidR="00650850">
        <w:t xml:space="preserve"> </w:t>
      </w:r>
      <w:r w:rsidR="008773AD" w:rsidRPr="00097595">
        <w:t>inflexions,</w:t>
      </w:r>
      <w:r w:rsidR="00650850">
        <w:t xml:space="preserve"> </w:t>
      </w:r>
      <w:r w:rsidR="008773AD" w:rsidRPr="00097595">
        <w:t>il</w:t>
      </w:r>
      <w:r w:rsidR="00650850">
        <w:t xml:space="preserve"> </w:t>
      </w:r>
      <w:r w:rsidR="008773AD" w:rsidRPr="00097595">
        <w:t>mit</w:t>
      </w:r>
      <w:r w:rsidR="00650850">
        <w:t xml:space="preserve"> </w:t>
      </w:r>
      <w:r w:rsidR="008773AD" w:rsidRPr="00097595">
        <w:t>le</w:t>
      </w:r>
      <w:r w:rsidR="00650850">
        <w:t xml:space="preserve"> </w:t>
      </w:r>
      <w:r w:rsidR="008773AD" w:rsidRPr="00097595">
        <w:t>premier</w:t>
      </w:r>
      <w:r w:rsidR="00650850">
        <w:t xml:space="preserve"> </w:t>
      </w:r>
      <w:r w:rsidR="008773AD" w:rsidRPr="00097595">
        <w:t>en</w:t>
      </w:r>
      <w:r w:rsidR="00650850">
        <w:t xml:space="preserve"> </w:t>
      </w:r>
      <w:r w:rsidR="008773AD" w:rsidRPr="00097595">
        <w:t>usage</w:t>
      </w:r>
      <w:r w:rsidR="00650850">
        <w:t xml:space="preserve"> </w:t>
      </w:r>
      <w:r w:rsidR="008773AD" w:rsidRPr="00097595">
        <w:t>certains</w:t>
      </w:r>
      <w:r w:rsidR="00650850">
        <w:t xml:space="preserve"> </w:t>
      </w:r>
      <w:r w:rsidR="008773AD" w:rsidRPr="00097595">
        <w:t>tons</w:t>
      </w:r>
      <w:r w:rsidR="00650850">
        <w:t xml:space="preserve"> </w:t>
      </w:r>
      <w:r w:rsidR="008773AD" w:rsidRPr="00097595">
        <w:t>inusités</w:t>
      </w:r>
      <w:r w:rsidR="00650850">
        <w:t xml:space="preserve"> </w:t>
      </w:r>
      <w:r w:rsidR="008773AD" w:rsidRPr="00097595">
        <w:t>qui</w:t>
      </w:r>
      <w:r w:rsidR="00650850">
        <w:t xml:space="preserve"> </w:t>
      </w:r>
      <w:r w:rsidR="008773AD" w:rsidRPr="00097595">
        <w:t>le</w:t>
      </w:r>
      <w:r w:rsidR="00650850">
        <w:t xml:space="preserve"> </w:t>
      </w:r>
      <w:r w:rsidR="008773AD" w:rsidRPr="00097595">
        <w:t>firent</w:t>
      </w:r>
      <w:r w:rsidR="00650850">
        <w:t xml:space="preserve"> </w:t>
      </w:r>
      <w:r w:rsidR="008773AD" w:rsidRPr="00097595">
        <w:t>d</w:t>
      </w:r>
      <w:r w:rsidR="009948B9">
        <w:t>’</w:t>
      </w:r>
      <w:r w:rsidR="008773AD" w:rsidRPr="00097595">
        <w:t>abord</w:t>
      </w:r>
      <w:r w:rsidR="00650850">
        <w:t xml:space="preserve"> </w:t>
      </w:r>
      <w:r w:rsidR="008773AD" w:rsidRPr="00097595">
        <w:t>accuser</w:t>
      </w:r>
      <w:r w:rsidR="00650850">
        <w:t xml:space="preserve"> </w:t>
      </w:r>
      <w:r w:rsidR="008773AD" w:rsidRPr="00097595">
        <w:t>d</w:t>
      </w:r>
      <w:r w:rsidR="009948B9">
        <w:t>’</w:t>
      </w:r>
      <w:r w:rsidR="008773AD" w:rsidRPr="00097595">
        <w:t>un</w:t>
      </w:r>
      <w:r w:rsidR="00650850">
        <w:t xml:space="preserve"> </w:t>
      </w:r>
      <w:r w:rsidR="008773AD" w:rsidRPr="00097595">
        <w:t>peu</w:t>
      </w:r>
      <w:r w:rsidR="00650850">
        <w:t xml:space="preserve"> </w:t>
      </w:r>
      <w:r w:rsidR="008773AD" w:rsidRPr="00097595">
        <w:t>d</w:t>
      </w:r>
      <w:r w:rsidR="009948B9">
        <w:t>’</w:t>
      </w:r>
      <w:r w:rsidR="008773AD" w:rsidRPr="00097595">
        <w:t>affectation,</w:t>
      </w:r>
      <w:r w:rsidR="00650850">
        <w:t xml:space="preserve"> </w:t>
      </w:r>
      <w:r w:rsidR="008773AD" w:rsidRPr="00097595">
        <w:t>mais</w:t>
      </w:r>
      <w:r w:rsidR="00650850">
        <w:t xml:space="preserve"> </w:t>
      </w:r>
      <w:r w:rsidR="008773AD" w:rsidRPr="00097595">
        <w:t>auxquels</w:t>
      </w:r>
      <w:r w:rsidR="00650850">
        <w:t xml:space="preserve"> </w:t>
      </w:r>
      <w:r w:rsidR="008773AD" w:rsidRPr="00097595">
        <w:t>on</w:t>
      </w:r>
      <w:r w:rsidR="00650850">
        <w:t xml:space="preserve"> </w:t>
      </w:r>
      <w:r w:rsidR="008773AD" w:rsidRPr="00097595">
        <w:t>s</w:t>
      </w:r>
      <w:r w:rsidR="009948B9">
        <w:t>’</w:t>
      </w:r>
      <w:r w:rsidR="008773AD" w:rsidRPr="00097595">
        <w:t>accoutuma.</w:t>
      </w:r>
      <w:r w:rsidR="00650850">
        <w:t xml:space="preserve"> </w:t>
      </w:r>
      <w:r w:rsidR="008773AD" w:rsidRPr="00097595">
        <w:t>Non</w:t>
      </w:r>
      <w:r w:rsidR="00650850">
        <w:t xml:space="preserve"> </w:t>
      </w:r>
      <w:r w:rsidR="008773AD" w:rsidRPr="00097595">
        <w:t>seulement</w:t>
      </w:r>
      <w:r w:rsidR="00650850">
        <w:t xml:space="preserve"> </w:t>
      </w:r>
      <w:r w:rsidR="008773AD" w:rsidRPr="00097595">
        <w:t>il</w:t>
      </w:r>
      <w:r w:rsidR="00650850">
        <w:t xml:space="preserve"> </w:t>
      </w:r>
      <w:r w:rsidR="008773AD" w:rsidRPr="00097595">
        <w:t>plaisait</w:t>
      </w:r>
      <w:r w:rsidR="00650850">
        <w:t xml:space="preserve"> </w:t>
      </w:r>
      <w:r w:rsidR="008773AD" w:rsidRPr="00097595">
        <w:t>dans</w:t>
      </w:r>
      <w:r w:rsidR="00650850">
        <w:t xml:space="preserve"> </w:t>
      </w:r>
      <w:r w:rsidR="008773AD" w:rsidRPr="00097595">
        <w:t>les</w:t>
      </w:r>
      <w:r w:rsidR="00650850">
        <w:t xml:space="preserve"> </w:t>
      </w:r>
      <w:r w:rsidR="008773AD" w:rsidRPr="00097595">
        <w:t>rôles</w:t>
      </w:r>
      <w:r w:rsidR="00650850">
        <w:t xml:space="preserve"> </w:t>
      </w:r>
      <w:r w:rsidR="008773AD" w:rsidRPr="00097595">
        <w:t>de</w:t>
      </w:r>
      <w:r w:rsidR="00650850">
        <w:t xml:space="preserve"> </w:t>
      </w:r>
      <w:r w:rsidR="008773AD" w:rsidRPr="00097595">
        <w:t>Mascarille,</w:t>
      </w:r>
      <w:r w:rsidR="00650850">
        <w:t xml:space="preserve"> </w:t>
      </w:r>
      <w:r w:rsidR="008773AD" w:rsidRPr="00097595">
        <w:t>de</w:t>
      </w:r>
      <w:r w:rsidR="00650850">
        <w:t xml:space="preserve"> </w:t>
      </w:r>
      <w:r w:rsidR="008773AD" w:rsidRPr="00097595">
        <w:t>Sganarelle,</w:t>
      </w:r>
      <w:r w:rsidR="00650850">
        <w:t xml:space="preserve"> </w:t>
      </w:r>
      <w:r w:rsidR="008773AD" w:rsidRPr="00097595">
        <w:t>d</w:t>
      </w:r>
      <w:r w:rsidR="009948B9">
        <w:t>’</w:t>
      </w:r>
      <w:proofErr w:type="spellStart"/>
      <w:r w:rsidR="008773AD" w:rsidRPr="00097595">
        <w:t>Hali</w:t>
      </w:r>
      <w:proofErr w:type="spellEnd"/>
      <w:r w:rsidR="008773AD" w:rsidRPr="00097595">
        <w:t>,</w:t>
      </w:r>
      <w:r w:rsidR="00650850">
        <w:t xml:space="preserve"> </w:t>
      </w:r>
      <w:r w:rsidR="008773AD" w:rsidRPr="00097595">
        <w:t>etc.</w:t>
      </w:r>
      <w:r>
        <w:t>,</w:t>
      </w:r>
      <w:r w:rsidR="00650850">
        <w:t xml:space="preserve"> </w:t>
      </w:r>
      <w:r w:rsidR="008773AD" w:rsidRPr="00097595">
        <w:t>mais</w:t>
      </w:r>
      <w:r w:rsidR="00650850">
        <w:t xml:space="preserve"> </w:t>
      </w:r>
      <w:r w:rsidR="008773AD" w:rsidRPr="00097595">
        <w:t>il</w:t>
      </w:r>
      <w:r w:rsidR="00650850">
        <w:t xml:space="preserve"> </w:t>
      </w:r>
      <w:r w:rsidR="008773AD" w:rsidRPr="00097595">
        <w:t>excellait</w:t>
      </w:r>
      <w:r w:rsidR="00650850">
        <w:t xml:space="preserve"> </w:t>
      </w:r>
      <w:r w:rsidR="008773AD" w:rsidRPr="00097595">
        <w:t>encore</w:t>
      </w:r>
      <w:r w:rsidR="00650850">
        <w:t xml:space="preserve"> </w:t>
      </w:r>
      <w:r w:rsidR="008773AD" w:rsidRPr="00097595">
        <w:t>dans</w:t>
      </w:r>
      <w:r w:rsidR="00650850">
        <w:t xml:space="preserve"> </w:t>
      </w:r>
      <w:r w:rsidR="008773AD" w:rsidRPr="00097595">
        <w:t>les</w:t>
      </w:r>
      <w:r w:rsidR="00650850">
        <w:t xml:space="preserve"> </w:t>
      </w:r>
      <w:r w:rsidR="008773AD" w:rsidRPr="00097595">
        <w:t>rôles</w:t>
      </w:r>
      <w:r w:rsidR="00650850">
        <w:t xml:space="preserve"> </w:t>
      </w:r>
      <w:r w:rsidR="008773AD" w:rsidRPr="00097595">
        <w:t>de</w:t>
      </w:r>
      <w:r w:rsidR="00650850">
        <w:t xml:space="preserve"> </w:t>
      </w:r>
      <w:r w:rsidR="008773AD" w:rsidRPr="00097595">
        <w:t>haut</w:t>
      </w:r>
      <w:r w:rsidR="00650850">
        <w:t xml:space="preserve"> </w:t>
      </w:r>
      <w:r w:rsidR="008773AD" w:rsidRPr="00097595">
        <w:t>comique,</w:t>
      </w:r>
      <w:r w:rsidR="00650850">
        <w:t xml:space="preserve"> </w:t>
      </w:r>
      <w:r w:rsidR="008773AD" w:rsidRPr="00097595">
        <w:t>tels</w:t>
      </w:r>
      <w:r w:rsidR="00650850">
        <w:t xml:space="preserve"> </w:t>
      </w:r>
      <w:r w:rsidR="008773AD" w:rsidRPr="00097595">
        <w:t>que</w:t>
      </w:r>
      <w:r w:rsidR="00650850">
        <w:t xml:space="preserve"> </w:t>
      </w:r>
      <w:r w:rsidR="008773AD" w:rsidRPr="00097595">
        <w:t>ceux</w:t>
      </w:r>
      <w:r w:rsidR="00650850">
        <w:t xml:space="preserve"> </w:t>
      </w:r>
      <w:r w:rsidR="008773AD" w:rsidRPr="00097595">
        <w:t>d</w:t>
      </w:r>
      <w:r w:rsidR="009948B9">
        <w:t>’</w:t>
      </w:r>
      <w:r w:rsidR="008773AD" w:rsidRPr="00097595">
        <w:t>Arnolphe,</w:t>
      </w:r>
      <w:r w:rsidR="00650850">
        <w:t xml:space="preserve"> </w:t>
      </w:r>
      <w:r w:rsidR="008773AD" w:rsidRPr="00097595">
        <w:t>d</w:t>
      </w:r>
      <w:r w:rsidR="009948B9">
        <w:t>’</w:t>
      </w:r>
      <w:r w:rsidR="004E64B2">
        <w:t>Orgon</w:t>
      </w:r>
      <w:r w:rsidR="00650850">
        <w:t xml:space="preserve"> </w:t>
      </w:r>
      <w:r w:rsidR="008773AD" w:rsidRPr="00097595">
        <w:t>et</w:t>
      </w:r>
      <w:r w:rsidR="00650850">
        <w:t xml:space="preserve"> </w:t>
      </w:r>
      <w:r w:rsidR="008773AD" w:rsidRPr="00097595">
        <w:t>d</w:t>
      </w:r>
      <w:r w:rsidR="009948B9">
        <w:t>’</w:t>
      </w:r>
      <w:r w:rsidR="008773AD" w:rsidRPr="00097595">
        <w:t>Harpagon</w:t>
      </w:r>
      <w:r w:rsidR="0097071C">
        <w:t> ;</w:t>
      </w:r>
      <w:r w:rsidR="00650850">
        <w:t xml:space="preserve"> </w:t>
      </w:r>
      <w:r w:rsidR="008773AD" w:rsidRPr="00097595">
        <w:t>c</w:t>
      </w:r>
      <w:r w:rsidR="009948B9">
        <w:t>’</w:t>
      </w:r>
      <w:r w:rsidR="008773AD" w:rsidRPr="00097595">
        <w:t>est</w:t>
      </w:r>
      <w:r w:rsidR="00650850">
        <w:t xml:space="preserve"> </w:t>
      </w:r>
      <w:r w:rsidR="008773AD" w:rsidRPr="00097595">
        <w:t>alors</w:t>
      </w:r>
      <w:r w:rsidR="00650850">
        <w:t xml:space="preserve"> </w:t>
      </w:r>
      <w:r w:rsidR="008773AD" w:rsidRPr="00097595">
        <w:t>que</w:t>
      </w:r>
      <w:r w:rsidR="00650850">
        <w:t xml:space="preserve"> </w:t>
      </w:r>
      <w:r w:rsidR="008773AD" w:rsidRPr="00097595">
        <w:t>par</w:t>
      </w:r>
      <w:r w:rsidR="00650850">
        <w:t xml:space="preserve"> </w:t>
      </w:r>
      <w:r w:rsidR="008773AD" w:rsidRPr="00097595">
        <w:t>la</w:t>
      </w:r>
      <w:r w:rsidR="00650850">
        <w:t xml:space="preserve"> </w:t>
      </w:r>
      <w:r w:rsidR="008773AD" w:rsidRPr="00097595">
        <w:t>vérité</w:t>
      </w:r>
      <w:r w:rsidR="00650850">
        <w:t xml:space="preserve"> </w:t>
      </w:r>
      <w:r w:rsidR="008773AD" w:rsidRPr="00097595">
        <w:t>des</w:t>
      </w:r>
      <w:r w:rsidR="00650850">
        <w:t xml:space="preserve"> </w:t>
      </w:r>
      <w:r w:rsidR="008773AD" w:rsidRPr="00097595">
        <w:t>sentiments,</w:t>
      </w:r>
      <w:r w:rsidR="00650850">
        <w:t xml:space="preserve"> </w:t>
      </w:r>
      <w:r w:rsidR="008773AD" w:rsidRPr="00097595">
        <w:t>par</w:t>
      </w:r>
      <w:r w:rsidR="00650850">
        <w:t xml:space="preserve"> </w:t>
      </w:r>
      <w:r w:rsidR="008773AD" w:rsidRPr="00097595">
        <w:t>l</w:t>
      </w:r>
      <w:r w:rsidR="009948B9">
        <w:t>’</w:t>
      </w:r>
      <w:r w:rsidR="008773AD" w:rsidRPr="00097595">
        <w:t>intelligence</w:t>
      </w:r>
      <w:r w:rsidR="00650850">
        <w:t xml:space="preserve"> </w:t>
      </w:r>
      <w:r w:rsidR="008773AD" w:rsidRPr="00097595">
        <w:t>des</w:t>
      </w:r>
      <w:r w:rsidR="00650850">
        <w:t xml:space="preserve"> </w:t>
      </w:r>
      <w:r w:rsidR="008773AD" w:rsidRPr="00097595">
        <w:t>expressions,</w:t>
      </w:r>
      <w:r w:rsidR="00650850">
        <w:t xml:space="preserve"> </w:t>
      </w:r>
      <w:r w:rsidR="008773AD" w:rsidRPr="00097595">
        <w:t>et</w:t>
      </w:r>
      <w:r w:rsidR="00650850">
        <w:t xml:space="preserve"> </w:t>
      </w:r>
      <w:r w:rsidR="008773AD" w:rsidRPr="00097595">
        <w:t>par</w:t>
      </w:r>
      <w:r w:rsidR="00650850">
        <w:t xml:space="preserve"> </w:t>
      </w:r>
      <w:r w:rsidR="008773AD" w:rsidRPr="00097595">
        <w:t>toutes</w:t>
      </w:r>
      <w:r w:rsidR="00650850">
        <w:t xml:space="preserve"> </w:t>
      </w:r>
      <w:r w:rsidR="008773AD" w:rsidRPr="00097595">
        <w:t>les</w:t>
      </w:r>
      <w:r w:rsidR="00650850">
        <w:t xml:space="preserve"> </w:t>
      </w:r>
      <w:r w:rsidR="008773AD" w:rsidRPr="00097595">
        <w:t>finesses</w:t>
      </w:r>
      <w:r w:rsidR="00650850">
        <w:t xml:space="preserve"> </w:t>
      </w:r>
      <w:r w:rsidR="008773AD" w:rsidRPr="00097595">
        <w:t>de</w:t>
      </w:r>
      <w:r w:rsidR="00650850">
        <w:t xml:space="preserve"> </w:t>
      </w:r>
      <w:r w:rsidR="008773AD" w:rsidRPr="00097595">
        <w:t>l</w:t>
      </w:r>
      <w:r w:rsidR="009948B9">
        <w:t>’</w:t>
      </w:r>
      <w:r w:rsidR="008773AD" w:rsidRPr="00097595">
        <w:t>art,</w:t>
      </w:r>
      <w:r w:rsidR="00650850">
        <w:t xml:space="preserve"> </w:t>
      </w:r>
      <w:r w:rsidR="008773AD" w:rsidRPr="00097595">
        <w:t>il</w:t>
      </w:r>
      <w:r w:rsidR="00650850">
        <w:t xml:space="preserve"> </w:t>
      </w:r>
      <w:r w:rsidR="008773AD" w:rsidRPr="00097595">
        <w:t>séduisait</w:t>
      </w:r>
      <w:r w:rsidR="00650850">
        <w:t xml:space="preserve"> </w:t>
      </w:r>
      <w:r w:rsidR="008773AD" w:rsidRPr="00097595">
        <w:t>les</w:t>
      </w:r>
      <w:r w:rsidR="00650850">
        <w:t xml:space="preserve"> </w:t>
      </w:r>
      <w:r w:rsidR="006C2E9E">
        <w:t>spectateur</w:t>
      </w:r>
      <w:r w:rsidR="008773AD" w:rsidRPr="00097595">
        <w:t>s</w:t>
      </w:r>
      <w:r w:rsidR="00650850">
        <w:t xml:space="preserve"> </w:t>
      </w:r>
      <w:r w:rsidR="008773AD" w:rsidRPr="00097595">
        <w:t>au</w:t>
      </w:r>
      <w:r w:rsidR="00650850">
        <w:t xml:space="preserve"> </w:t>
      </w:r>
      <w:r w:rsidR="008773AD" w:rsidRPr="00097595">
        <w:t>point</w:t>
      </w:r>
      <w:r w:rsidR="00650850">
        <w:t xml:space="preserve"> </w:t>
      </w:r>
      <w:r w:rsidR="008773AD" w:rsidRPr="00097595">
        <w:t>qu</w:t>
      </w:r>
      <w:r w:rsidR="009948B9">
        <w:t>’</w:t>
      </w:r>
      <w:r w:rsidR="008773AD" w:rsidRPr="00097595">
        <w:t>ils</w:t>
      </w:r>
      <w:r w:rsidR="00650850">
        <w:t xml:space="preserve"> </w:t>
      </w:r>
      <w:r w:rsidR="008773AD" w:rsidRPr="00097595">
        <w:t>ne</w:t>
      </w:r>
      <w:r w:rsidR="00650850">
        <w:t xml:space="preserve"> </w:t>
      </w:r>
      <w:r w:rsidR="008773AD" w:rsidRPr="00097595">
        <w:t>distinguaient</w:t>
      </w:r>
      <w:r w:rsidR="00650850">
        <w:t xml:space="preserve"> </w:t>
      </w:r>
      <w:r w:rsidR="008773AD" w:rsidRPr="00097595">
        <w:t>plus</w:t>
      </w:r>
      <w:r w:rsidR="00650850">
        <w:t xml:space="preserve"> </w:t>
      </w:r>
      <w:r w:rsidR="008773AD" w:rsidRPr="00097595">
        <w:t>le</w:t>
      </w:r>
      <w:r w:rsidR="00650850">
        <w:t xml:space="preserve"> </w:t>
      </w:r>
      <w:r w:rsidR="008773AD" w:rsidRPr="00097595">
        <w:t>personnage</w:t>
      </w:r>
      <w:r w:rsidR="00650850">
        <w:t xml:space="preserve"> </w:t>
      </w:r>
      <w:r w:rsidR="008773AD" w:rsidRPr="00097595">
        <w:t>représenté</w:t>
      </w:r>
      <w:r w:rsidR="00650850">
        <w:t xml:space="preserve"> </w:t>
      </w:r>
      <w:r w:rsidR="008773AD" w:rsidRPr="00097595">
        <w:t>dans</w:t>
      </w:r>
      <w:r w:rsidR="00650850">
        <w:t xml:space="preserve"> </w:t>
      </w:r>
      <w:r w:rsidR="008773AD" w:rsidRPr="00097595">
        <w:t>le</w:t>
      </w:r>
      <w:r w:rsidR="00650850">
        <w:t xml:space="preserve"> </w:t>
      </w:r>
      <w:r>
        <w:t>c</w:t>
      </w:r>
      <w:r w:rsidR="008773AD" w:rsidRPr="00097595">
        <w:t>omédien</w:t>
      </w:r>
      <w:r w:rsidR="00650850">
        <w:t xml:space="preserve"> </w:t>
      </w:r>
      <w:r w:rsidR="008773AD" w:rsidRPr="00097595">
        <w:t>qui</w:t>
      </w:r>
      <w:r w:rsidR="00650850">
        <w:t xml:space="preserve"> </w:t>
      </w:r>
      <w:r w:rsidR="008773AD" w:rsidRPr="00097595">
        <w:t>le</w:t>
      </w:r>
      <w:r w:rsidR="00650850">
        <w:t xml:space="preserve"> </w:t>
      </w:r>
      <w:r w:rsidR="008773AD" w:rsidRPr="00097595">
        <w:t>représentait</w:t>
      </w:r>
      <w:r w:rsidR="0097071C">
        <w:t> ;</w:t>
      </w:r>
      <w:r w:rsidR="00650850">
        <w:t xml:space="preserve"> </w:t>
      </w:r>
      <w:r w:rsidR="008773AD" w:rsidRPr="00097595">
        <w:t>aussi</w:t>
      </w:r>
      <w:r w:rsidR="00650850">
        <w:t xml:space="preserve"> </w:t>
      </w:r>
      <w:r w:rsidR="008773AD" w:rsidRPr="00097595">
        <w:t>se</w:t>
      </w:r>
      <w:r w:rsidR="00650850">
        <w:t xml:space="preserve"> </w:t>
      </w:r>
      <w:r w:rsidR="008773AD" w:rsidRPr="00097595">
        <w:t>chargeait-il</w:t>
      </w:r>
      <w:r w:rsidR="00650850">
        <w:t xml:space="preserve"> </w:t>
      </w:r>
      <w:r w:rsidR="008773AD" w:rsidRPr="00097595">
        <w:t>toujours</w:t>
      </w:r>
      <w:r w:rsidR="00650850">
        <w:t xml:space="preserve"> </w:t>
      </w:r>
      <w:r w:rsidR="008773AD" w:rsidRPr="00097595">
        <w:t>des</w:t>
      </w:r>
      <w:r w:rsidR="00650850">
        <w:t xml:space="preserve"> </w:t>
      </w:r>
      <w:r w:rsidR="008773AD" w:rsidRPr="00097595">
        <w:t>rôles</w:t>
      </w:r>
      <w:r w:rsidR="00650850">
        <w:t xml:space="preserve"> </w:t>
      </w:r>
      <w:r w:rsidR="008773AD" w:rsidRPr="00097595">
        <w:t>les</w:t>
      </w:r>
      <w:r w:rsidR="00650850">
        <w:t xml:space="preserve"> </w:t>
      </w:r>
      <w:r w:rsidR="008773AD" w:rsidRPr="00097595">
        <w:t>plus</w:t>
      </w:r>
      <w:r w:rsidR="00650850">
        <w:t xml:space="preserve"> </w:t>
      </w:r>
      <w:r w:rsidR="008773AD" w:rsidRPr="00097595">
        <w:t>longs</w:t>
      </w:r>
      <w:r w:rsidR="00650850">
        <w:t xml:space="preserve"> </w:t>
      </w:r>
      <w:r w:rsidR="008773AD" w:rsidRPr="00097595">
        <w:t>et</w:t>
      </w:r>
      <w:r w:rsidR="00650850">
        <w:t xml:space="preserve"> </w:t>
      </w:r>
      <w:r w:rsidR="008773AD" w:rsidRPr="00097595">
        <w:t>les</w:t>
      </w:r>
      <w:r w:rsidR="00650850">
        <w:t xml:space="preserve"> </w:t>
      </w:r>
      <w:r w:rsidR="008773AD" w:rsidRPr="00097595">
        <w:t>plus</w:t>
      </w:r>
      <w:r w:rsidR="00650850">
        <w:t xml:space="preserve"> </w:t>
      </w:r>
      <w:r w:rsidR="008773AD" w:rsidRPr="00097595">
        <w:t>difficiles</w:t>
      </w:r>
      <w:r w:rsidR="0097071C">
        <w:t> ;</w:t>
      </w:r>
      <w:r w:rsidR="00650850">
        <w:t xml:space="preserve"> </w:t>
      </w:r>
      <w:r w:rsidR="008773AD" w:rsidRPr="00097595">
        <w:t>il</w:t>
      </w:r>
      <w:r w:rsidR="00650850">
        <w:t xml:space="preserve"> </w:t>
      </w:r>
      <w:r w:rsidR="008773AD" w:rsidRPr="00097595">
        <w:t>s</w:t>
      </w:r>
      <w:r w:rsidR="009948B9">
        <w:t>’</w:t>
      </w:r>
      <w:r w:rsidR="008773AD" w:rsidRPr="00097595">
        <w:t>était</w:t>
      </w:r>
      <w:r w:rsidR="00650850">
        <w:t xml:space="preserve"> </w:t>
      </w:r>
      <w:r w:rsidR="008773AD" w:rsidRPr="00097595">
        <w:t>encore</w:t>
      </w:r>
      <w:r w:rsidR="00650850">
        <w:t xml:space="preserve"> </w:t>
      </w:r>
      <w:r w:rsidR="008773AD" w:rsidRPr="00097595">
        <w:t>réservé</w:t>
      </w:r>
      <w:r w:rsidR="00650850">
        <w:t xml:space="preserve"> </w:t>
      </w:r>
      <w:r w:rsidR="008773AD" w:rsidRPr="00097595">
        <w:t>l</w:t>
      </w:r>
      <w:r w:rsidR="009948B9">
        <w:t>’</w:t>
      </w:r>
      <w:r w:rsidR="008773AD">
        <w:t>emploi</w:t>
      </w:r>
      <w:r w:rsidR="00650850">
        <w:t xml:space="preserve"> </w:t>
      </w:r>
      <w:r w:rsidR="008773AD">
        <w:t>d</w:t>
      </w:r>
      <w:r w:rsidR="009948B9">
        <w:t>’</w:t>
      </w:r>
      <w:r>
        <w:t>o</w:t>
      </w:r>
      <w:r w:rsidR="008773AD">
        <w:t>rateur</w:t>
      </w:r>
      <w:r w:rsidR="00650850">
        <w:t xml:space="preserve"> </w:t>
      </w:r>
      <w:r w:rsidR="008773AD">
        <w:t>de</w:t>
      </w:r>
      <w:r w:rsidR="00650850">
        <w:t xml:space="preserve"> </w:t>
      </w:r>
      <w:r w:rsidR="008773AD">
        <w:t>sa</w:t>
      </w:r>
      <w:r w:rsidR="00650850">
        <w:t xml:space="preserve"> </w:t>
      </w:r>
      <w:r>
        <w:t>t</w:t>
      </w:r>
      <w:r w:rsidR="008773AD">
        <w:t>roupe</w:t>
      </w:r>
      <w:r w:rsidR="008773AD" w:rsidRPr="00C028C2">
        <w:rPr>
          <w:rStyle w:val="Appelnotedebasdep"/>
        </w:rPr>
        <w:footnoteReference w:id="43"/>
      </w:r>
      <w:r w:rsidR="008773AD">
        <w:t>.</w:t>
      </w:r>
    </w:p>
    <w:p w:rsidR="008773AD" w:rsidRPr="00097595" w:rsidRDefault="002C354F" w:rsidP="008773AD">
      <w:pPr>
        <w:pStyle w:val="quote"/>
      </w:pPr>
      <w:r>
        <w:t>« </w:t>
      </w:r>
      <w:r w:rsidR="008773AD" w:rsidRPr="00097595">
        <w:t>Le</w:t>
      </w:r>
      <w:r w:rsidR="00650850">
        <w:t xml:space="preserve"> </w:t>
      </w:r>
      <w:r w:rsidR="008773AD" w:rsidRPr="00097595">
        <w:t>soin</w:t>
      </w:r>
      <w:r w:rsidR="00650850">
        <w:t xml:space="preserve"> </w:t>
      </w:r>
      <w:r w:rsidR="008773AD" w:rsidRPr="00097595">
        <w:t>avec</w:t>
      </w:r>
      <w:r w:rsidR="00650850">
        <w:t xml:space="preserve"> </w:t>
      </w:r>
      <w:r w:rsidR="008773AD" w:rsidRPr="00097595">
        <w:t>lequel</w:t>
      </w:r>
      <w:r w:rsidR="00650850">
        <w:t xml:space="preserve"> </w:t>
      </w:r>
      <w:r w:rsidR="008773AD" w:rsidRPr="00097595">
        <w:t>il</w:t>
      </w:r>
      <w:r w:rsidR="00650850">
        <w:t xml:space="preserve"> </w:t>
      </w:r>
      <w:r w:rsidR="008773AD" w:rsidRPr="00097595">
        <w:t>avait</w:t>
      </w:r>
      <w:r w:rsidR="00650850">
        <w:t xml:space="preserve"> </w:t>
      </w:r>
      <w:r w:rsidR="008773AD" w:rsidRPr="00097595">
        <w:t>travaillé</w:t>
      </w:r>
      <w:r w:rsidR="00650850">
        <w:t xml:space="preserve"> </w:t>
      </w:r>
      <w:r w:rsidR="008773AD" w:rsidRPr="00097595">
        <w:t>à</w:t>
      </w:r>
      <w:r w:rsidR="00650850">
        <w:t xml:space="preserve"> </w:t>
      </w:r>
      <w:r w:rsidR="008773AD" w:rsidRPr="00097595">
        <w:t>corriger</w:t>
      </w:r>
      <w:r w:rsidR="00650850">
        <w:t xml:space="preserve"> </w:t>
      </w:r>
      <w:r w:rsidR="008773AD" w:rsidRPr="00097595">
        <w:t>et</w:t>
      </w:r>
      <w:r w:rsidR="00650850">
        <w:t xml:space="preserve"> </w:t>
      </w:r>
      <w:r w:rsidR="008773AD" w:rsidRPr="00097595">
        <w:t>à</w:t>
      </w:r>
      <w:r w:rsidR="00650850">
        <w:t xml:space="preserve"> </w:t>
      </w:r>
      <w:r w:rsidR="008773AD" w:rsidRPr="00097595">
        <w:t>perfectionner</w:t>
      </w:r>
      <w:r w:rsidR="00650850">
        <w:t xml:space="preserve"> </w:t>
      </w:r>
      <w:r w:rsidR="008773AD" w:rsidRPr="00097595">
        <w:t>son</w:t>
      </w:r>
      <w:r w:rsidR="00650850">
        <w:t xml:space="preserve"> </w:t>
      </w:r>
      <w:r>
        <w:t>jeu</w:t>
      </w:r>
      <w:r w:rsidR="00650850">
        <w:t xml:space="preserve"> </w:t>
      </w:r>
      <w:r w:rsidR="008773AD" w:rsidRPr="00097595">
        <w:t>s</w:t>
      </w:r>
      <w:r w:rsidR="009948B9">
        <w:t>’</w:t>
      </w:r>
      <w:r w:rsidR="008773AD" w:rsidRPr="00097595">
        <w:t>étendait</w:t>
      </w:r>
      <w:r w:rsidR="00650850">
        <w:t xml:space="preserve"> </w:t>
      </w:r>
      <w:r w:rsidR="004E64B2">
        <w:t>jusque</w:t>
      </w:r>
      <w:r w:rsidR="00650850">
        <w:t xml:space="preserve"> </w:t>
      </w:r>
      <w:r w:rsidR="008773AD" w:rsidRPr="00097595">
        <w:t>sur</w:t>
      </w:r>
      <w:r w:rsidR="00650850">
        <w:t xml:space="preserve"> </w:t>
      </w:r>
      <w:r w:rsidR="008773AD" w:rsidRPr="00097595">
        <w:t>ces</w:t>
      </w:r>
      <w:r w:rsidR="00650850">
        <w:t xml:space="preserve"> </w:t>
      </w:r>
      <w:r>
        <w:t>c</w:t>
      </w:r>
      <w:r w:rsidR="008773AD" w:rsidRPr="00097595">
        <w:t>amarades.</w:t>
      </w:r>
      <w:r w:rsidR="00650850">
        <w:t xml:space="preserve"> </w:t>
      </w:r>
      <w:r w:rsidR="008773AD" w:rsidRPr="00097595">
        <w:rPr>
          <w:i/>
        </w:rPr>
        <w:t>L</w:t>
      </w:r>
      <w:r w:rsidR="009948B9">
        <w:rPr>
          <w:i/>
        </w:rPr>
        <w:t>’</w:t>
      </w:r>
      <w:r w:rsidR="008773AD" w:rsidRPr="00097595">
        <w:rPr>
          <w:i/>
        </w:rPr>
        <w:t>Impromptu</w:t>
      </w:r>
      <w:r w:rsidR="00650850">
        <w:rPr>
          <w:i/>
        </w:rPr>
        <w:t xml:space="preserve"> </w:t>
      </w:r>
      <w:r w:rsidR="008773AD" w:rsidRPr="00097595">
        <w:rPr>
          <w:i/>
        </w:rPr>
        <w:t>de</w:t>
      </w:r>
      <w:r w:rsidR="00650850">
        <w:rPr>
          <w:i/>
        </w:rPr>
        <w:t xml:space="preserve"> </w:t>
      </w:r>
      <w:r w:rsidR="008773AD" w:rsidRPr="00097595">
        <w:rPr>
          <w:i/>
        </w:rPr>
        <w:t>Versailles</w:t>
      </w:r>
      <w:r w:rsidR="008773AD" w:rsidRPr="00097595">
        <w:t>,</w:t>
      </w:r>
      <w:r w:rsidR="00650850">
        <w:t xml:space="preserve"> </w:t>
      </w:r>
      <w:r w:rsidR="008773AD" w:rsidRPr="00097595">
        <w:t>dont</w:t>
      </w:r>
      <w:r w:rsidR="00650850">
        <w:t xml:space="preserve"> </w:t>
      </w:r>
      <w:r w:rsidR="008773AD" w:rsidRPr="00097595">
        <w:t>le</w:t>
      </w:r>
      <w:r w:rsidR="00650850">
        <w:t xml:space="preserve"> </w:t>
      </w:r>
      <w:r w:rsidR="008773AD" w:rsidRPr="00097595">
        <w:t>sujet</w:t>
      </w:r>
      <w:r w:rsidR="00650850">
        <w:t xml:space="preserve"> </w:t>
      </w:r>
      <w:r w:rsidR="008773AD" w:rsidRPr="00097595">
        <w:t>est</w:t>
      </w:r>
      <w:r w:rsidR="00650850">
        <w:t xml:space="preserve"> </w:t>
      </w:r>
      <w:r w:rsidR="008773AD" w:rsidRPr="00097595">
        <w:t>la</w:t>
      </w:r>
      <w:r w:rsidR="00650850">
        <w:t xml:space="preserve"> </w:t>
      </w:r>
      <w:r w:rsidR="008773AD" w:rsidRPr="00097595">
        <w:t>répétition</w:t>
      </w:r>
      <w:r w:rsidR="00650850">
        <w:t xml:space="preserve"> </w:t>
      </w:r>
      <w:r w:rsidR="008773AD" w:rsidRPr="00097595">
        <w:t>d</w:t>
      </w:r>
      <w:r w:rsidR="009948B9">
        <w:t>’</w:t>
      </w:r>
      <w:r w:rsidR="008773AD" w:rsidRPr="00097595">
        <w:t>une</w:t>
      </w:r>
      <w:r w:rsidR="00650850">
        <w:t xml:space="preserve"> </w:t>
      </w:r>
      <w:r>
        <w:t>c</w:t>
      </w:r>
      <w:r w:rsidR="008773AD" w:rsidRPr="00097595">
        <w:t>omédie</w:t>
      </w:r>
      <w:r w:rsidR="00650850">
        <w:t xml:space="preserve"> </w:t>
      </w:r>
      <w:r w:rsidR="008773AD" w:rsidRPr="00D324AF">
        <w:rPr>
          <w:rStyle w:val="pb"/>
        </w:rPr>
        <w:t>[p</w:t>
      </w:r>
      <w:r w:rsidR="00650850" w:rsidRPr="00D324AF">
        <w:rPr>
          <w:rStyle w:val="pb"/>
        </w:rPr>
        <w:t>.</w:t>
      </w:r>
      <w:r w:rsidR="00650850">
        <w:rPr>
          <w:rStyle w:val="pb"/>
        </w:rPr>
        <w:t xml:space="preserve"> </w:t>
      </w:r>
      <w:r w:rsidR="008773AD" w:rsidRPr="00D324AF">
        <w:rPr>
          <w:rStyle w:val="pb"/>
        </w:rPr>
        <w:t>94</w:t>
      </w:r>
      <w:r w:rsidR="00315C6B" w:rsidRPr="00315C6B">
        <w:rPr>
          <w:rStyle w:val="pb"/>
        </w:rPr>
        <w:t>]</w:t>
      </w:r>
      <w:r w:rsidR="00650850">
        <w:rPr>
          <w:rStyle w:val="pb"/>
          <w:vertAlign w:val="baseline"/>
        </w:rPr>
        <w:t xml:space="preserve"> </w:t>
      </w:r>
      <w:r w:rsidR="008773AD" w:rsidRPr="00097595">
        <w:t>qui</w:t>
      </w:r>
      <w:r w:rsidR="00650850">
        <w:t xml:space="preserve"> </w:t>
      </w:r>
      <w:r w:rsidR="008773AD" w:rsidRPr="00097595">
        <w:t>devait</w:t>
      </w:r>
      <w:r w:rsidR="00650850">
        <w:t xml:space="preserve"> </w:t>
      </w:r>
      <w:r w:rsidR="008773AD" w:rsidRPr="00097595">
        <w:t>se</w:t>
      </w:r>
      <w:r w:rsidR="00650850">
        <w:t xml:space="preserve"> </w:t>
      </w:r>
      <w:r w:rsidR="008773AD" w:rsidRPr="00097595">
        <w:t>jouer</w:t>
      </w:r>
      <w:r w:rsidR="00650850">
        <w:t xml:space="preserve"> </w:t>
      </w:r>
      <w:r w:rsidR="008773AD" w:rsidRPr="00097595">
        <w:t>devant</w:t>
      </w:r>
      <w:r w:rsidR="00650850">
        <w:t xml:space="preserve"> </w:t>
      </w:r>
      <w:r w:rsidR="008773AD" w:rsidRPr="00097595">
        <w:t>le</w:t>
      </w:r>
      <w:r w:rsidR="00650850">
        <w:t xml:space="preserve"> </w:t>
      </w:r>
      <w:r w:rsidR="00A25896">
        <w:t>roi</w:t>
      </w:r>
      <w:r w:rsidR="008773AD" w:rsidRPr="00097595">
        <w:t>,</w:t>
      </w:r>
      <w:r w:rsidR="00650850">
        <w:t xml:space="preserve"> </w:t>
      </w:r>
      <w:r w:rsidR="008773AD" w:rsidRPr="00097595">
        <w:t>est</w:t>
      </w:r>
      <w:r w:rsidR="00650850">
        <w:t xml:space="preserve"> </w:t>
      </w:r>
      <w:r w:rsidR="008773AD" w:rsidRPr="00097595">
        <w:t>l</w:t>
      </w:r>
      <w:r w:rsidR="009948B9">
        <w:t>’</w:t>
      </w:r>
      <w:r w:rsidR="008773AD" w:rsidRPr="00097595">
        <w:t>image</w:t>
      </w:r>
      <w:r w:rsidR="00650850">
        <w:t xml:space="preserve"> </w:t>
      </w:r>
      <w:r w:rsidR="008773AD" w:rsidRPr="00097595">
        <w:t>de</w:t>
      </w:r>
      <w:r w:rsidR="00650850">
        <w:t xml:space="preserve"> </w:t>
      </w:r>
      <w:r w:rsidR="008773AD" w:rsidRPr="00097595">
        <w:t>ce</w:t>
      </w:r>
      <w:r w:rsidR="00650850">
        <w:t xml:space="preserve"> </w:t>
      </w:r>
      <w:r w:rsidR="008773AD" w:rsidRPr="00097595">
        <w:t>que</w:t>
      </w:r>
      <w:r w:rsidR="00650850">
        <w:t xml:space="preserve"> </w:t>
      </w:r>
      <w:r w:rsidR="008773AD" w:rsidRPr="00097595">
        <w:t>Molière</w:t>
      </w:r>
      <w:r w:rsidR="00650850">
        <w:t xml:space="preserve"> </w:t>
      </w:r>
      <w:r w:rsidR="008773AD" w:rsidRPr="00097595">
        <w:t>faisait</w:t>
      </w:r>
      <w:r w:rsidR="00650850">
        <w:t xml:space="preserve"> </w:t>
      </w:r>
      <w:r w:rsidR="008773AD" w:rsidRPr="00097595">
        <w:t>probablement</w:t>
      </w:r>
      <w:r w:rsidR="00650850">
        <w:t xml:space="preserve"> </w:t>
      </w:r>
      <w:r w:rsidR="008773AD" w:rsidRPr="00097595">
        <w:t>dans</w:t>
      </w:r>
      <w:r w:rsidR="00650850">
        <w:t xml:space="preserve"> </w:t>
      </w:r>
      <w:r w:rsidR="008773AD" w:rsidRPr="00097595">
        <w:t>les</w:t>
      </w:r>
      <w:r w:rsidR="00650850">
        <w:t xml:space="preserve"> </w:t>
      </w:r>
      <w:r w:rsidR="008773AD" w:rsidRPr="00097595">
        <w:t>répétitions</w:t>
      </w:r>
      <w:r w:rsidR="00650850">
        <w:t xml:space="preserve"> </w:t>
      </w:r>
      <w:r w:rsidR="008773AD" w:rsidRPr="00097595">
        <w:t>ordinaires</w:t>
      </w:r>
      <w:r w:rsidR="00650850">
        <w:t xml:space="preserve"> </w:t>
      </w:r>
      <w:r w:rsidR="008773AD" w:rsidRPr="00097595">
        <w:t>des</w:t>
      </w:r>
      <w:r w:rsidR="00650850">
        <w:t xml:space="preserve"> </w:t>
      </w:r>
      <w:r w:rsidR="00C028C2">
        <w:t>pièces</w:t>
      </w:r>
      <w:r w:rsidR="00650850">
        <w:t xml:space="preserve"> </w:t>
      </w:r>
      <w:r w:rsidR="008773AD" w:rsidRPr="00097595">
        <w:t>qu</w:t>
      </w:r>
      <w:r w:rsidR="009948B9">
        <w:t>’</w:t>
      </w:r>
      <w:r w:rsidR="008773AD" w:rsidRPr="00097595">
        <w:t>il</w:t>
      </w:r>
      <w:r w:rsidR="00650850">
        <w:t xml:space="preserve"> </w:t>
      </w:r>
      <w:r w:rsidR="008773AD" w:rsidRPr="00097595">
        <w:t>donnait</w:t>
      </w:r>
      <w:r w:rsidR="00650850">
        <w:t xml:space="preserve"> </w:t>
      </w:r>
      <w:r w:rsidR="008773AD" w:rsidRPr="00097595">
        <w:t>au</w:t>
      </w:r>
      <w:r w:rsidR="00650850">
        <w:t xml:space="preserve"> </w:t>
      </w:r>
      <w:r w:rsidR="0097071C">
        <w:t>public</w:t>
      </w:r>
      <w:r w:rsidR="008773AD" w:rsidRPr="00097595">
        <w:t>.</w:t>
      </w:r>
      <w:r w:rsidR="00650850">
        <w:t xml:space="preserve"> </w:t>
      </w:r>
      <w:r w:rsidR="008773AD" w:rsidRPr="00097595">
        <w:t>Rien</w:t>
      </w:r>
      <w:r w:rsidR="00650850">
        <w:t xml:space="preserve"> </w:t>
      </w:r>
      <w:r w:rsidR="008773AD" w:rsidRPr="00097595">
        <w:t>de</w:t>
      </w:r>
      <w:r w:rsidR="00650850">
        <w:t xml:space="preserve"> </w:t>
      </w:r>
      <w:r w:rsidR="008773AD" w:rsidRPr="00097595">
        <w:t>ce</w:t>
      </w:r>
      <w:r w:rsidR="00650850">
        <w:t xml:space="preserve"> </w:t>
      </w:r>
      <w:r w:rsidR="008773AD" w:rsidRPr="00097595">
        <w:t>qui</w:t>
      </w:r>
      <w:r w:rsidR="00650850">
        <w:t xml:space="preserve"> </w:t>
      </w:r>
      <w:r w:rsidR="008773AD" w:rsidRPr="00097595">
        <w:t>pouvait</w:t>
      </w:r>
      <w:r w:rsidR="00650850">
        <w:t xml:space="preserve"> </w:t>
      </w:r>
      <w:r w:rsidR="008773AD" w:rsidRPr="00097595">
        <w:t>rendre</w:t>
      </w:r>
      <w:r w:rsidR="00650850">
        <w:t xml:space="preserve"> </w:t>
      </w:r>
      <w:r w:rsidR="008773AD" w:rsidRPr="00097595">
        <w:t>l</w:t>
      </w:r>
      <w:r w:rsidR="009948B9">
        <w:t>’</w:t>
      </w:r>
      <w:r w:rsidR="008773AD" w:rsidRPr="00097595">
        <w:t>imitation</w:t>
      </w:r>
      <w:r w:rsidR="00650850">
        <w:t xml:space="preserve"> </w:t>
      </w:r>
      <w:r w:rsidR="008773AD" w:rsidRPr="00097595">
        <w:t>plus</w:t>
      </w:r>
      <w:r w:rsidR="00650850">
        <w:t xml:space="preserve"> </w:t>
      </w:r>
      <w:r w:rsidR="008773AD" w:rsidRPr="00097595">
        <w:t>vraie</w:t>
      </w:r>
      <w:r w:rsidR="00650850">
        <w:t xml:space="preserve"> </w:t>
      </w:r>
      <w:r w:rsidR="008773AD" w:rsidRPr="00097595">
        <w:t>et</w:t>
      </w:r>
      <w:r w:rsidR="00650850">
        <w:t xml:space="preserve"> </w:t>
      </w:r>
      <w:r w:rsidR="008773AD" w:rsidRPr="00097595">
        <w:t>plus</w:t>
      </w:r>
      <w:r w:rsidR="00650850">
        <w:t xml:space="preserve"> </w:t>
      </w:r>
      <w:r>
        <w:t>sensible</w:t>
      </w:r>
      <w:r w:rsidR="00650850">
        <w:t xml:space="preserve"> </w:t>
      </w:r>
      <w:r w:rsidR="008773AD" w:rsidRPr="00097595">
        <w:t>n</w:t>
      </w:r>
      <w:r w:rsidR="009948B9">
        <w:t>’</w:t>
      </w:r>
      <w:r w:rsidR="008773AD" w:rsidRPr="00097595">
        <w:t>échappait</w:t>
      </w:r>
      <w:r w:rsidR="00650850">
        <w:t xml:space="preserve"> </w:t>
      </w:r>
      <w:r w:rsidR="008773AD" w:rsidRPr="00097595">
        <w:t>à</w:t>
      </w:r>
      <w:r w:rsidR="00650850">
        <w:t xml:space="preserve"> </w:t>
      </w:r>
      <w:r w:rsidR="008773AD" w:rsidRPr="00097595">
        <w:t>son</w:t>
      </w:r>
      <w:r w:rsidR="00650850">
        <w:t xml:space="preserve"> </w:t>
      </w:r>
      <w:r w:rsidR="008773AD" w:rsidRPr="00097595">
        <w:t>attention.</w:t>
      </w:r>
      <w:r w:rsidR="00650850">
        <w:t xml:space="preserve"> </w:t>
      </w:r>
      <w:r w:rsidR="008773AD" w:rsidRPr="00097595">
        <w:t>Il</w:t>
      </w:r>
      <w:r w:rsidR="00650850">
        <w:t xml:space="preserve"> </w:t>
      </w:r>
      <w:r w:rsidR="008773AD" w:rsidRPr="00097595">
        <w:t>obligea</w:t>
      </w:r>
      <w:r w:rsidR="00650850">
        <w:t xml:space="preserve"> </w:t>
      </w:r>
      <w:r w:rsidR="008773AD" w:rsidRPr="00097595">
        <w:t>sa</w:t>
      </w:r>
      <w:r w:rsidR="00650850">
        <w:t xml:space="preserve"> </w:t>
      </w:r>
      <w:r w:rsidR="008773AD" w:rsidRPr="00097595">
        <w:t>femme,</w:t>
      </w:r>
      <w:r w:rsidR="00650850">
        <w:t xml:space="preserve"> </w:t>
      </w:r>
      <w:r w:rsidR="008773AD" w:rsidRPr="00097595">
        <w:t>qui</w:t>
      </w:r>
      <w:r w:rsidR="00650850">
        <w:t xml:space="preserve"> </w:t>
      </w:r>
      <w:r w:rsidR="008773AD" w:rsidRPr="00097595">
        <w:t>était</w:t>
      </w:r>
      <w:r w:rsidR="00650850">
        <w:t xml:space="preserve"> </w:t>
      </w:r>
      <w:r w:rsidR="008773AD" w:rsidRPr="00097595">
        <w:t>extrêmement</w:t>
      </w:r>
      <w:r w:rsidR="00650850">
        <w:t xml:space="preserve"> </w:t>
      </w:r>
      <w:r w:rsidR="008773AD" w:rsidRPr="00097595">
        <w:t>parée,</w:t>
      </w:r>
      <w:r w:rsidR="00650850">
        <w:t xml:space="preserve"> </w:t>
      </w:r>
      <w:r w:rsidR="008773AD" w:rsidRPr="00097595">
        <w:t>à</w:t>
      </w:r>
      <w:r w:rsidR="00650850">
        <w:t xml:space="preserve"> </w:t>
      </w:r>
      <w:r w:rsidR="008773AD" w:rsidRPr="00097595">
        <w:t>changer</w:t>
      </w:r>
      <w:r w:rsidR="00650850">
        <w:t xml:space="preserve"> </w:t>
      </w:r>
      <w:r w:rsidR="008773AD" w:rsidRPr="00097595">
        <w:t>d</w:t>
      </w:r>
      <w:r w:rsidR="009948B9">
        <w:t>’</w:t>
      </w:r>
      <w:r w:rsidR="008773AD" w:rsidRPr="00097595">
        <w:t>habit,</w:t>
      </w:r>
      <w:r w:rsidR="00650850">
        <w:t xml:space="preserve"> </w:t>
      </w:r>
      <w:r w:rsidR="008773AD" w:rsidRPr="00097595">
        <w:t>parce</w:t>
      </w:r>
      <w:r w:rsidR="00650850">
        <w:t xml:space="preserve"> </w:t>
      </w:r>
      <w:r w:rsidR="008773AD" w:rsidRPr="00097595">
        <w:t>que</w:t>
      </w:r>
      <w:r w:rsidR="00650850">
        <w:t xml:space="preserve"> </w:t>
      </w:r>
      <w:r w:rsidR="008773AD" w:rsidRPr="00097595">
        <w:t>la</w:t>
      </w:r>
      <w:r w:rsidR="00650850">
        <w:t xml:space="preserve"> </w:t>
      </w:r>
      <w:r w:rsidR="008773AD" w:rsidRPr="00097595">
        <w:t>parure</w:t>
      </w:r>
      <w:r w:rsidR="00650850">
        <w:t xml:space="preserve"> </w:t>
      </w:r>
      <w:r w:rsidR="008773AD" w:rsidRPr="00097595">
        <w:t>ne</w:t>
      </w:r>
      <w:r w:rsidR="00650850">
        <w:t xml:space="preserve"> </w:t>
      </w:r>
      <w:r w:rsidR="008773AD" w:rsidRPr="00097595">
        <w:t>convenait</w:t>
      </w:r>
      <w:r w:rsidR="00650850">
        <w:t xml:space="preserve"> </w:t>
      </w:r>
      <w:r w:rsidR="008773AD" w:rsidRPr="00097595">
        <w:t>pas</w:t>
      </w:r>
      <w:r w:rsidR="00650850">
        <w:t xml:space="preserve"> </w:t>
      </w:r>
      <w:r w:rsidR="008773AD" w:rsidRPr="00097595">
        <w:t>au</w:t>
      </w:r>
      <w:r w:rsidR="00650850">
        <w:t xml:space="preserve"> </w:t>
      </w:r>
      <w:r w:rsidR="008773AD" w:rsidRPr="00097595">
        <w:t>rôle</w:t>
      </w:r>
      <w:r w:rsidR="00650850">
        <w:t xml:space="preserve"> </w:t>
      </w:r>
      <w:r w:rsidR="008773AD" w:rsidRPr="00097595">
        <w:t>d</w:t>
      </w:r>
      <w:r w:rsidR="009948B9">
        <w:t>’</w:t>
      </w:r>
      <w:r w:rsidR="008773AD" w:rsidRPr="00097595">
        <w:t>Elmire</w:t>
      </w:r>
      <w:r w:rsidR="00650850">
        <w:t xml:space="preserve"> </w:t>
      </w:r>
      <w:r w:rsidR="008773AD" w:rsidRPr="00097595">
        <w:t>convalescente,</w:t>
      </w:r>
      <w:r w:rsidR="00650850">
        <w:t xml:space="preserve"> </w:t>
      </w:r>
      <w:r w:rsidR="008773AD" w:rsidRPr="00097595">
        <w:t>qu</w:t>
      </w:r>
      <w:r w:rsidR="009948B9">
        <w:t>’</w:t>
      </w:r>
      <w:r w:rsidR="008773AD" w:rsidRPr="00097595">
        <w:t>elle</w:t>
      </w:r>
      <w:r w:rsidR="00650850">
        <w:t xml:space="preserve"> </w:t>
      </w:r>
      <w:r w:rsidR="008773AD" w:rsidRPr="00097595">
        <w:t>devait</w:t>
      </w:r>
      <w:r w:rsidR="00650850">
        <w:t xml:space="preserve"> </w:t>
      </w:r>
      <w:r w:rsidR="008773AD" w:rsidRPr="00097595">
        <w:t>représenter</w:t>
      </w:r>
      <w:r w:rsidR="00650850">
        <w:t xml:space="preserve"> </w:t>
      </w:r>
      <w:r w:rsidR="008773AD" w:rsidRPr="00097595">
        <w:t>dans</w:t>
      </w:r>
      <w:r w:rsidR="00650850">
        <w:t xml:space="preserve"> </w:t>
      </w:r>
      <w:r w:rsidR="008773AD" w:rsidRPr="00097595">
        <w:rPr>
          <w:i/>
        </w:rPr>
        <w:t>Tartuffe</w:t>
      </w:r>
      <w:r w:rsidR="008773AD">
        <w:t>.</w:t>
      </w:r>
      <w:r w:rsidR="00650850">
        <w:t xml:space="preserve"> </w:t>
      </w:r>
      <w:r w:rsidR="008773AD">
        <w:t>Mais</w:t>
      </w:r>
      <w:r w:rsidR="00650850">
        <w:t xml:space="preserve"> </w:t>
      </w:r>
      <w:r w:rsidR="008773AD">
        <w:t>il</w:t>
      </w:r>
      <w:r w:rsidR="00650850">
        <w:t xml:space="preserve"> </w:t>
      </w:r>
      <w:r w:rsidR="008773AD">
        <w:t>ne</w:t>
      </w:r>
      <w:r w:rsidR="00650850">
        <w:t xml:space="preserve"> </w:t>
      </w:r>
      <w:r w:rsidR="008773AD">
        <w:t>se</w:t>
      </w:r>
      <w:r w:rsidR="00650850">
        <w:t xml:space="preserve"> </w:t>
      </w:r>
      <w:r w:rsidR="008773AD">
        <w:t>bornait</w:t>
      </w:r>
      <w:r w:rsidR="00650850">
        <w:t xml:space="preserve"> </w:t>
      </w:r>
      <w:r w:rsidR="008773AD">
        <w:t>pas</w:t>
      </w:r>
      <w:r w:rsidR="00650850">
        <w:t xml:space="preserve"> </w:t>
      </w:r>
      <w:r w:rsidR="008773AD">
        <w:t>seulement</w:t>
      </w:r>
      <w:r w:rsidR="00650850">
        <w:t xml:space="preserve"> </w:t>
      </w:r>
      <w:r w:rsidR="008773AD">
        <w:t>à</w:t>
      </w:r>
      <w:r w:rsidR="00650850">
        <w:t xml:space="preserve"> </w:t>
      </w:r>
      <w:r w:rsidR="008773AD" w:rsidRPr="00097595">
        <w:t>former</w:t>
      </w:r>
      <w:r w:rsidR="00650850">
        <w:t xml:space="preserve"> </w:t>
      </w:r>
      <w:r w:rsidR="008773AD" w:rsidRPr="00097595">
        <w:t>ses</w:t>
      </w:r>
      <w:r w:rsidR="00650850">
        <w:t xml:space="preserve"> </w:t>
      </w:r>
      <w:r w:rsidR="006C2E9E">
        <w:t>acte</w:t>
      </w:r>
      <w:r w:rsidR="008773AD" w:rsidRPr="00097595">
        <w:t>urs,</w:t>
      </w:r>
      <w:r w:rsidR="00650850">
        <w:t xml:space="preserve"> </w:t>
      </w:r>
      <w:r w:rsidR="008773AD" w:rsidRPr="00097595">
        <w:t>il</w:t>
      </w:r>
      <w:r w:rsidR="00650850">
        <w:t xml:space="preserve"> </w:t>
      </w:r>
      <w:r w:rsidR="008773AD" w:rsidRPr="00097595">
        <w:t>entrait</w:t>
      </w:r>
      <w:r w:rsidR="00650850">
        <w:t xml:space="preserve"> </w:t>
      </w:r>
      <w:r w:rsidR="008773AD" w:rsidRPr="00097595">
        <w:t>dans</w:t>
      </w:r>
      <w:r w:rsidR="00650850">
        <w:t xml:space="preserve"> </w:t>
      </w:r>
      <w:r w:rsidR="008773AD" w:rsidRPr="00097595">
        <w:t>toutes</w:t>
      </w:r>
      <w:r w:rsidR="00650850">
        <w:t xml:space="preserve"> </w:t>
      </w:r>
      <w:r w:rsidR="008773AD" w:rsidRPr="00097595">
        <w:t>leurs</w:t>
      </w:r>
      <w:r w:rsidR="00650850">
        <w:t xml:space="preserve"> </w:t>
      </w:r>
      <w:r w:rsidR="008773AD" w:rsidRPr="00097595">
        <w:t>affaires,</w:t>
      </w:r>
      <w:r w:rsidR="00650850">
        <w:t xml:space="preserve"> </w:t>
      </w:r>
      <w:r w:rsidR="008773AD" w:rsidRPr="00097595">
        <w:t>soit</w:t>
      </w:r>
      <w:r w:rsidR="00650850">
        <w:t xml:space="preserve"> </w:t>
      </w:r>
      <w:r w:rsidR="008773AD" w:rsidRPr="00097595">
        <w:t>générales,</w:t>
      </w:r>
      <w:r w:rsidR="00650850">
        <w:t xml:space="preserve"> </w:t>
      </w:r>
      <w:r w:rsidR="008773AD" w:rsidRPr="00097595">
        <w:t>soit</w:t>
      </w:r>
      <w:r w:rsidR="00650850">
        <w:t xml:space="preserve"> </w:t>
      </w:r>
      <w:r w:rsidR="008773AD" w:rsidRPr="00097595">
        <w:t>particulières,</w:t>
      </w:r>
      <w:r w:rsidR="00650850">
        <w:t xml:space="preserve"> </w:t>
      </w:r>
      <w:r w:rsidR="008773AD" w:rsidRPr="00097595">
        <w:t>il</w:t>
      </w:r>
      <w:r w:rsidR="00650850">
        <w:t xml:space="preserve"> </w:t>
      </w:r>
      <w:r w:rsidR="008773AD" w:rsidRPr="00097595">
        <w:t>était</w:t>
      </w:r>
      <w:r w:rsidR="00650850">
        <w:t xml:space="preserve"> </w:t>
      </w:r>
      <w:r w:rsidR="008773AD" w:rsidRPr="00097595">
        <w:t>leur</w:t>
      </w:r>
      <w:r w:rsidR="00650850">
        <w:t xml:space="preserve"> </w:t>
      </w:r>
      <w:r>
        <w:t>m</w:t>
      </w:r>
      <w:r w:rsidR="008773AD" w:rsidRPr="00097595">
        <w:t>aître</w:t>
      </w:r>
      <w:r w:rsidR="00650850">
        <w:t xml:space="preserve"> </w:t>
      </w:r>
      <w:r w:rsidR="008773AD" w:rsidRPr="00097595">
        <w:t>et</w:t>
      </w:r>
      <w:r w:rsidR="00650850">
        <w:t xml:space="preserve"> </w:t>
      </w:r>
      <w:r w:rsidR="008773AD" w:rsidRPr="00097595">
        <w:t>leur</w:t>
      </w:r>
      <w:r w:rsidR="00650850">
        <w:t xml:space="preserve"> </w:t>
      </w:r>
      <w:r>
        <w:t>c</w:t>
      </w:r>
      <w:r w:rsidR="008773AD" w:rsidRPr="00097595">
        <w:t>amarade,</w:t>
      </w:r>
      <w:r w:rsidR="00650850">
        <w:t xml:space="preserve"> </w:t>
      </w:r>
      <w:r w:rsidR="008773AD">
        <w:t>leur</w:t>
      </w:r>
      <w:r w:rsidR="00650850">
        <w:t xml:space="preserve"> </w:t>
      </w:r>
      <w:r w:rsidR="008773AD">
        <w:t>ami</w:t>
      </w:r>
      <w:r w:rsidR="00650850">
        <w:t xml:space="preserve"> </w:t>
      </w:r>
      <w:r w:rsidR="008773AD">
        <w:t>et</w:t>
      </w:r>
      <w:r w:rsidR="00650850">
        <w:t xml:space="preserve"> </w:t>
      </w:r>
      <w:r w:rsidR="008773AD">
        <w:t>leur</w:t>
      </w:r>
      <w:r w:rsidR="00650850">
        <w:t xml:space="preserve"> </w:t>
      </w:r>
      <w:r w:rsidR="008773AD">
        <w:t>protecteur</w:t>
      </w:r>
      <w:r w:rsidR="008773AD" w:rsidRPr="00C028C2">
        <w:rPr>
          <w:rStyle w:val="Appelnotedebasdep"/>
        </w:rPr>
        <w:footnoteReference w:id="44"/>
      </w:r>
      <w:r w:rsidR="004E64B2">
        <w:t>,</w:t>
      </w:r>
      <w:r w:rsidR="00650850">
        <w:t xml:space="preserve"> </w:t>
      </w:r>
      <w:r w:rsidR="008773AD" w:rsidRPr="00097595">
        <w:t>aussi</w:t>
      </w:r>
      <w:r w:rsidR="00650850">
        <w:t xml:space="preserve"> </w:t>
      </w:r>
      <w:r w:rsidR="008773AD" w:rsidRPr="00097595">
        <w:t>attentif</w:t>
      </w:r>
      <w:r w:rsidR="00650850">
        <w:t xml:space="preserve"> </w:t>
      </w:r>
      <w:r w:rsidR="008773AD" w:rsidRPr="00097595">
        <w:t>à</w:t>
      </w:r>
      <w:r w:rsidR="00650850">
        <w:t xml:space="preserve"> </w:t>
      </w:r>
      <w:r w:rsidR="008773AD" w:rsidRPr="00ED01ED">
        <w:rPr>
          <w:rStyle w:val="pb"/>
        </w:rPr>
        <w:t>[p</w:t>
      </w:r>
      <w:r w:rsidR="00650850" w:rsidRPr="00ED01ED">
        <w:rPr>
          <w:rStyle w:val="pb"/>
        </w:rPr>
        <w:t>.</w:t>
      </w:r>
      <w:r w:rsidR="00650850">
        <w:rPr>
          <w:rStyle w:val="pb"/>
        </w:rPr>
        <w:t xml:space="preserve"> </w:t>
      </w:r>
      <w:r w:rsidR="008773AD" w:rsidRPr="00ED01ED">
        <w:rPr>
          <w:rStyle w:val="pb"/>
        </w:rPr>
        <w:t>95</w:t>
      </w:r>
      <w:r w:rsidR="00315C6B" w:rsidRPr="00315C6B">
        <w:rPr>
          <w:rStyle w:val="pb"/>
        </w:rPr>
        <w:t>]</w:t>
      </w:r>
      <w:r w:rsidR="00650850">
        <w:rPr>
          <w:rStyle w:val="pb"/>
          <w:vertAlign w:val="baseline"/>
        </w:rPr>
        <w:t xml:space="preserve"> </w:t>
      </w:r>
      <w:r w:rsidR="008773AD" w:rsidRPr="00097595">
        <w:lastRenderedPageBreak/>
        <w:t>composer</w:t>
      </w:r>
      <w:r w:rsidR="00650850">
        <w:t xml:space="preserve"> </w:t>
      </w:r>
      <w:r w:rsidR="008773AD" w:rsidRPr="00097595">
        <w:t>pour</w:t>
      </w:r>
      <w:r w:rsidR="00650850">
        <w:t xml:space="preserve"> </w:t>
      </w:r>
      <w:r w:rsidR="008773AD" w:rsidRPr="00097595">
        <w:t>eux</w:t>
      </w:r>
      <w:r w:rsidR="00650850">
        <w:t xml:space="preserve"> </w:t>
      </w:r>
      <w:r w:rsidR="008773AD" w:rsidRPr="00097595">
        <w:t>des</w:t>
      </w:r>
      <w:r w:rsidR="00650850">
        <w:t xml:space="preserve"> </w:t>
      </w:r>
      <w:r w:rsidR="008773AD" w:rsidRPr="00097595">
        <w:t>rôles</w:t>
      </w:r>
      <w:r w:rsidR="00650850">
        <w:t xml:space="preserve"> </w:t>
      </w:r>
      <w:r w:rsidR="008773AD" w:rsidRPr="00097595">
        <w:t>qui</w:t>
      </w:r>
      <w:r w:rsidR="00650850">
        <w:t xml:space="preserve"> </w:t>
      </w:r>
      <w:r w:rsidR="008773AD" w:rsidRPr="00097595">
        <w:t>fissent</w:t>
      </w:r>
      <w:r w:rsidR="00650850">
        <w:t xml:space="preserve"> </w:t>
      </w:r>
      <w:r w:rsidR="008773AD" w:rsidRPr="00ED01ED">
        <w:rPr>
          <w:rStyle w:val="pb"/>
        </w:rPr>
        <w:t>[p</w:t>
      </w:r>
      <w:r w:rsidR="00650850" w:rsidRPr="00ED01ED">
        <w:rPr>
          <w:rStyle w:val="pb"/>
        </w:rPr>
        <w:t>.</w:t>
      </w:r>
      <w:r w:rsidR="00650850">
        <w:rPr>
          <w:rStyle w:val="pb"/>
        </w:rPr>
        <w:t xml:space="preserve"> </w:t>
      </w:r>
      <w:r w:rsidR="008773AD" w:rsidRPr="00ED01ED">
        <w:rPr>
          <w:rStyle w:val="pb"/>
        </w:rPr>
        <w:t>96</w:t>
      </w:r>
      <w:r w:rsidR="00315C6B" w:rsidRPr="00315C6B">
        <w:rPr>
          <w:rStyle w:val="pb"/>
        </w:rPr>
        <w:t>]</w:t>
      </w:r>
      <w:r w:rsidR="00650850">
        <w:rPr>
          <w:rStyle w:val="pb"/>
          <w:vertAlign w:val="baseline"/>
        </w:rPr>
        <w:t xml:space="preserve"> </w:t>
      </w:r>
      <w:r w:rsidR="008773AD" w:rsidRPr="00097595">
        <w:t>valoir</w:t>
      </w:r>
      <w:r w:rsidR="00650850">
        <w:t xml:space="preserve"> </w:t>
      </w:r>
      <w:r w:rsidR="008773AD">
        <w:t>leurs</w:t>
      </w:r>
      <w:r w:rsidR="00650850">
        <w:t xml:space="preserve"> </w:t>
      </w:r>
      <w:r w:rsidR="008773AD">
        <w:t>talents</w:t>
      </w:r>
      <w:r w:rsidR="008773AD" w:rsidRPr="00C028C2">
        <w:rPr>
          <w:rStyle w:val="Appelnotedebasdep"/>
        </w:rPr>
        <w:footnoteReference w:id="45"/>
      </w:r>
      <w:r w:rsidR="008773AD">
        <w:t>,</w:t>
      </w:r>
      <w:r w:rsidR="00650850">
        <w:t xml:space="preserve"> </w:t>
      </w:r>
      <w:r w:rsidR="008773AD" w:rsidRPr="00097595">
        <w:t>que</w:t>
      </w:r>
      <w:r w:rsidR="00650850">
        <w:t xml:space="preserve"> </w:t>
      </w:r>
      <w:r w:rsidR="008773AD" w:rsidRPr="00097595">
        <w:t>soigneux</w:t>
      </w:r>
      <w:r w:rsidR="00650850">
        <w:t xml:space="preserve"> </w:t>
      </w:r>
      <w:r w:rsidR="008773AD" w:rsidRPr="00097595">
        <w:t>d</w:t>
      </w:r>
      <w:r w:rsidR="009948B9">
        <w:t>’</w:t>
      </w:r>
      <w:r w:rsidR="008773AD" w:rsidRPr="00097595">
        <w:t>attirer</w:t>
      </w:r>
      <w:r w:rsidR="00650850">
        <w:t xml:space="preserve"> </w:t>
      </w:r>
      <w:r w:rsidR="008773AD" w:rsidRPr="00097595">
        <w:t>dans</w:t>
      </w:r>
      <w:r w:rsidR="00650850">
        <w:t xml:space="preserve"> </w:t>
      </w:r>
      <w:r w:rsidR="008773AD" w:rsidRPr="00097595">
        <w:t>sa</w:t>
      </w:r>
      <w:r w:rsidR="00650850">
        <w:t xml:space="preserve"> </w:t>
      </w:r>
      <w:r w:rsidR="00D278A3">
        <w:t>t</w:t>
      </w:r>
      <w:r w:rsidR="008773AD" w:rsidRPr="00097595">
        <w:t>roupe</w:t>
      </w:r>
      <w:r w:rsidR="00650850">
        <w:t xml:space="preserve"> </w:t>
      </w:r>
      <w:r w:rsidR="008773AD" w:rsidRPr="00097595">
        <w:lastRenderedPageBreak/>
        <w:t>des</w:t>
      </w:r>
      <w:r w:rsidR="00650850">
        <w:t xml:space="preserve"> </w:t>
      </w:r>
      <w:r w:rsidR="008773AD" w:rsidRPr="00097595">
        <w:t>sujets</w:t>
      </w:r>
      <w:r w:rsidR="00650850">
        <w:t xml:space="preserve"> </w:t>
      </w:r>
      <w:r w:rsidR="008773AD" w:rsidRPr="00097595">
        <w:t>qui</w:t>
      </w:r>
      <w:r w:rsidR="00650850">
        <w:t xml:space="preserve"> </w:t>
      </w:r>
      <w:r w:rsidR="008773AD" w:rsidRPr="00097595">
        <w:t>pussent</w:t>
      </w:r>
      <w:r w:rsidR="00650850">
        <w:t xml:space="preserve"> </w:t>
      </w:r>
      <w:r w:rsidR="008773AD" w:rsidRPr="00097595">
        <w:t>la</w:t>
      </w:r>
      <w:r w:rsidR="00650850">
        <w:t xml:space="preserve"> </w:t>
      </w:r>
      <w:r w:rsidR="008773AD" w:rsidRPr="00097595">
        <w:t>rendre</w:t>
      </w:r>
      <w:r w:rsidR="00650850">
        <w:t xml:space="preserve"> </w:t>
      </w:r>
      <w:r w:rsidR="008773AD" w:rsidRPr="00097595">
        <w:t>plus</w:t>
      </w:r>
      <w:r w:rsidR="00650850">
        <w:t xml:space="preserve"> </w:t>
      </w:r>
      <w:r w:rsidR="008773AD" w:rsidRPr="00097595">
        <w:t>célèbre.</w:t>
      </w:r>
      <w:r w:rsidR="00650850">
        <w:t xml:space="preserve"> </w:t>
      </w:r>
      <w:r w:rsidR="008773AD" w:rsidRPr="00097595">
        <w:t>On</w:t>
      </w:r>
      <w:r w:rsidR="00650850">
        <w:t xml:space="preserve"> </w:t>
      </w:r>
      <w:r w:rsidR="008773AD" w:rsidRPr="00097595">
        <w:t>sait</w:t>
      </w:r>
      <w:r w:rsidR="00650850">
        <w:t xml:space="preserve"> </w:t>
      </w:r>
      <w:r w:rsidR="008773AD" w:rsidRPr="00097595">
        <w:t>que</w:t>
      </w:r>
      <w:r w:rsidR="00650850">
        <w:t xml:space="preserve"> </w:t>
      </w:r>
      <w:r w:rsidR="008773AD" w:rsidRPr="00097595">
        <w:t>le</w:t>
      </w:r>
      <w:r w:rsidR="00650850">
        <w:t xml:space="preserve"> </w:t>
      </w:r>
      <w:r w:rsidR="008773AD" w:rsidRPr="00097595">
        <w:t>bruit</w:t>
      </w:r>
      <w:r w:rsidR="00650850">
        <w:t xml:space="preserve"> </w:t>
      </w:r>
      <w:r w:rsidR="008773AD" w:rsidRPr="00097595">
        <w:t>des</w:t>
      </w:r>
      <w:r w:rsidR="00650850">
        <w:t xml:space="preserve"> </w:t>
      </w:r>
      <w:r w:rsidR="008773AD" w:rsidRPr="00097595">
        <w:t>heureuses</w:t>
      </w:r>
      <w:r w:rsidR="00650850">
        <w:t xml:space="preserve"> </w:t>
      </w:r>
      <w:r w:rsidR="008773AD" w:rsidRPr="00097595">
        <w:t>dispositions</w:t>
      </w:r>
      <w:r w:rsidR="00650850">
        <w:t xml:space="preserve"> </w:t>
      </w:r>
      <w:r w:rsidR="008773AD" w:rsidRPr="00097595">
        <w:t>du</w:t>
      </w:r>
      <w:r w:rsidR="00650850">
        <w:t xml:space="preserve"> </w:t>
      </w:r>
      <w:r w:rsidR="008773AD" w:rsidRPr="00097595">
        <w:t>jeune</w:t>
      </w:r>
      <w:r w:rsidR="00650850">
        <w:t xml:space="preserve"> </w:t>
      </w:r>
      <w:r w:rsidR="008773AD" w:rsidRPr="00097595">
        <w:t>Baron,</w:t>
      </w:r>
      <w:r w:rsidR="00650850">
        <w:t xml:space="preserve"> </w:t>
      </w:r>
      <w:r w:rsidR="008773AD" w:rsidRPr="00097595">
        <w:t>âgé</w:t>
      </w:r>
      <w:r w:rsidR="00650850">
        <w:t xml:space="preserve"> </w:t>
      </w:r>
      <w:r w:rsidR="008773AD" w:rsidRPr="00097595">
        <w:t>alors</w:t>
      </w:r>
      <w:r w:rsidR="00650850">
        <w:t xml:space="preserve"> </w:t>
      </w:r>
      <w:r w:rsidR="008773AD" w:rsidRPr="00097595">
        <w:t>d</w:t>
      </w:r>
      <w:r w:rsidR="009948B9">
        <w:t>’</w:t>
      </w:r>
      <w:r w:rsidR="008773AD" w:rsidRPr="00097595">
        <w:t>environ</w:t>
      </w:r>
      <w:r w:rsidR="00650850">
        <w:t xml:space="preserve"> </w:t>
      </w:r>
      <w:r w:rsidR="008773AD" w:rsidRPr="00097595">
        <w:t>onze</w:t>
      </w:r>
      <w:r w:rsidR="00650850">
        <w:t xml:space="preserve"> </w:t>
      </w:r>
      <w:r w:rsidR="008773AD" w:rsidRPr="00097595">
        <w:t>ans,</w:t>
      </w:r>
      <w:r w:rsidR="00650850">
        <w:t xml:space="preserve"> </w:t>
      </w:r>
      <w:r w:rsidR="00D278A3">
        <w:t>avait</w:t>
      </w:r>
      <w:r w:rsidR="00650850">
        <w:t xml:space="preserve"> </w:t>
      </w:r>
      <w:r w:rsidR="008773AD" w:rsidRPr="00097595">
        <w:t>déterminé</w:t>
      </w:r>
      <w:r w:rsidR="00650850">
        <w:t xml:space="preserve"> </w:t>
      </w:r>
      <w:r w:rsidR="008773AD" w:rsidRPr="00097595">
        <w:t>Molière</w:t>
      </w:r>
      <w:r w:rsidR="00650850">
        <w:t xml:space="preserve"> </w:t>
      </w:r>
      <w:r w:rsidR="008773AD" w:rsidRPr="00097595">
        <w:t>à</w:t>
      </w:r>
      <w:r w:rsidR="00650850">
        <w:t xml:space="preserve"> </w:t>
      </w:r>
      <w:r w:rsidR="008773AD" w:rsidRPr="00097595">
        <w:t>demander</w:t>
      </w:r>
      <w:r w:rsidR="00650850">
        <w:t xml:space="preserve"> </w:t>
      </w:r>
      <w:r w:rsidR="008773AD" w:rsidRPr="00097595">
        <w:t>au</w:t>
      </w:r>
      <w:r w:rsidR="00650850">
        <w:t xml:space="preserve"> </w:t>
      </w:r>
      <w:r w:rsidR="00A25896">
        <w:t>roi</w:t>
      </w:r>
      <w:r w:rsidR="00650850">
        <w:t xml:space="preserve"> </w:t>
      </w:r>
      <w:r w:rsidR="008773AD" w:rsidRPr="00097595">
        <w:t>un</w:t>
      </w:r>
      <w:r w:rsidR="00650850">
        <w:t xml:space="preserve"> </w:t>
      </w:r>
      <w:r w:rsidR="008773AD" w:rsidRPr="00097595">
        <w:t>ordre</w:t>
      </w:r>
      <w:r w:rsidR="00650850">
        <w:t xml:space="preserve"> </w:t>
      </w:r>
      <w:r w:rsidR="008773AD" w:rsidRPr="00097595">
        <w:t>pour</w:t>
      </w:r>
      <w:r w:rsidR="00650850">
        <w:t xml:space="preserve"> </w:t>
      </w:r>
      <w:r w:rsidR="008773AD" w:rsidRPr="00097595">
        <w:t>faire</w:t>
      </w:r>
      <w:r w:rsidR="00650850">
        <w:t xml:space="preserve"> </w:t>
      </w:r>
      <w:r w:rsidR="008773AD" w:rsidRPr="00097595">
        <w:t>passer</w:t>
      </w:r>
      <w:r w:rsidR="00650850">
        <w:t xml:space="preserve"> </w:t>
      </w:r>
      <w:r w:rsidR="008773AD" w:rsidRPr="00097595">
        <w:t>cet</w:t>
      </w:r>
      <w:r w:rsidR="00650850">
        <w:t xml:space="preserve"> </w:t>
      </w:r>
      <w:r w:rsidR="008773AD" w:rsidRPr="00097595">
        <w:t>enfant</w:t>
      </w:r>
      <w:r w:rsidR="00650850">
        <w:t xml:space="preserve"> </w:t>
      </w:r>
      <w:r w:rsidR="008773AD" w:rsidRPr="00097595">
        <w:t>de</w:t>
      </w:r>
      <w:r w:rsidR="00650850">
        <w:t xml:space="preserve"> </w:t>
      </w:r>
      <w:r w:rsidR="008773AD" w:rsidRPr="00097595">
        <w:t>la</w:t>
      </w:r>
      <w:r w:rsidR="00650850">
        <w:t xml:space="preserve"> </w:t>
      </w:r>
      <w:r w:rsidR="00D278A3">
        <w:t>t</w:t>
      </w:r>
      <w:r w:rsidR="008773AD" w:rsidRPr="00097595">
        <w:t>roupe</w:t>
      </w:r>
      <w:r w:rsidR="00650850">
        <w:t xml:space="preserve"> </w:t>
      </w:r>
      <w:r w:rsidR="008773AD" w:rsidRPr="002E35A1">
        <w:rPr>
          <w:rStyle w:val="pb"/>
        </w:rPr>
        <w:t>[p</w:t>
      </w:r>
      <w:r w:rsidR="00650850" w:rsidRPr="002E35A1">
        <w:rPr>
          <w:rStyle w:val="pb"/>
        </w:rPr>
        <w:t>.</w:t>
      </w:r>
      <w:r w:rsidR="00650850">
        <w:rPr>
          <w:rStyle w:val="pb"/>
        </w:rPr>
        <w:t xml:space="preserve"> </w:t>
      </w:r>
      <w:r w:rsidR="008773AD" w:rsidRPr="002E35A1">
        <w:rPr>
          <w:rStyle w:val="pb"/>
        </w:rPr>
        <w:t>97</w:t>
      </w:r>
      <w:r w:rsidR="00315C6B" w:rsidRPr="00315C6B">
        <w:rPr>
          <w:rStyle w:val="pb"/>
        </w:rPr>
        <w:t>]</w:t>
      </w:r>
      <w:r w:rsidR="00650850">
        <w:rPr>
          <w:rStyle w:val="pb"/>
          <w:vertAlign w:val="baseline"/>
        </w:rPr>
        <w:t xml:space="preserve"> </w:t>
      </w:r>
      <w:r w:rsidR="008773AD" w:rsidRPr="00097595">
        <w:t>de</w:t>
      </w:r>
      <w:r w:rsidR="00650850">
        <w:t xml:space="preserve"> </w:t>
      </w:r>
      <w:r w:rsidR="008773AD" w:rsidRPr="00097595">
        <w:t>la</w:t>
      </w:r>
      <w:r w:rsidR="00650850">
        <w:t xml:space="preserve"> </w:t>
      </w:r>
      <w:r w:rsidR="008773AD" w:rsidRPr="00097595">
        <w:t>R</w:t>
      </w:r>
      <w:r w:rsidR="00D278A3">
        <w:t>aisin</w:t>
      </w:r>
      <w:r w:rsidR="00650850">
        <w:t xml:space="preserve"> </w:t>
      </w:r>
      <w:r w:rsidR="008773AD" w:rsidRPr="00097595">
        <w:t>dans</w:t>
      </w:r>
      <w:r w:rsidR="00650850">
        <w:t xml:space="preserve"> </w:t>
      </w:r>
      <w:r w:rsidR="008773AD" w:rsidRPr="00097595">
        <w:t>la</w:t>
      </w:r>
      <w:r w:rsidR="00650850">
        <w:t xml:space="preserve"> </w:t>
      </w:r>
      <w:r w:rsidR="008773AD" w:rsidRPr="00097595">
        <w:t>sienne.</w:t>
      </w:r>
      <w:r w:rsidR="00650850">
        <w:t xml:space="preserve"> </w:t>
      </w:r>
      <w:r w:rsidR="008773AD">
        <w:t>La</w:t>
      </w:r>
      <w:r w:rsidR="00650850">
        <w:t xml:space="preserve"> </w:t>
      </w:r>
      <w:r w:rsidR="008773AD">
        <w:t>Beauval</w:t>
      </w:r>
      <w:r w:rsidR="00650850">
        <w:t xml:space="preserve"> </w:t>
      </w:r>
      <w:r w:rsidR="008773AD">
        <w:t>quitta</w:t>
      </w:r>
      <w:r w:rsidR="00650850">
        <w:t xml:space="preserve"> </w:t>
      </w:r>
      <w:r w:rsidR="008773AD">
        <w:t>la</w:t>
      </w:r>
      <w:r w:rsidR="00650850">
        <w:t xml:space="preserve"> </w:t>
      </w:r>
      <w:r w:rsidR="00D278A3">
        <w:t>p</w:t>
      </w:r>
      <w:r w:rsidR="008773AD">
        <w:t>rovince</w:t>
      </w:r>
      <w:r w:rsidR="00650850">
        <w:t xml:space="preserve"> </w:t>
      </w:r>
      <w:r w:rsidR="008773AD" w:rsidRPr="00097595">
        <w:t>pour</w:t>
      </w:r>
      <w:r w:rsidR="00650850">
        <w:t xml:space="preserve"> </w:t>
      </w:r>
      <w:r w:rsidR="008773AD" w:rsidRPr="00097595">
        <w:t>venir</w:t>
      </w:r>
      <w:r w:rsidR="00650850">
        <w:t xml:space="preserve"> </w:t>
      </w:r>
      <w:r w:rsidR="008773AD" w:rsidRPr="00097595">
        <w:t>briller</w:t>
      </w:r>
      <w:r w:rsidR="00650850">
        <w:t xml:space="preserve"> </w:t>
      </w:r>
      <w:r w:rsidR="008773AD" w:rsidRPr="00097595">
        <w:t>sur</w:t>
      </w:r>
      <w:r w:rsidR="00650850">
        <w:t xml:space="preserve"> </w:t>
      </w:r>
      <w:r w:rsidR="008773AD" w:rsidRPr="00097595">
        <w:t>le</w:t>
      </w:r>
      <w:r w:rsidR="00650850">
        <w:t xml:space="preserve"> </w:t>
      </w:r>
      <w:r w:rsidR="00D278A3">
        <w:t>t</w:t>
      </w:r>
      <w:r w:rsidR="008773AD" w:rsidRPr="00097595">
        <w:t>héâtre</w:t>
      </w:r>
      <w:r w:rsidR="00650850">
        <w:t xml:space="preserve"> </w:t>
      </w:r>
      <w:r w:rsidR="008773AD" w:rsidRPr="00097595">
        <w:t>du</w:t>
      </w:r>
      <w:r w:rsidR="00650850">
        <w:t xml:space="preserve"> </w:t>
      </w:r>
      <w:r w:rsidR="00D85ECF">
        <w:t>Palais-Royal</w:t>
      </w:r>
      <w:r w:rsidR="008773AD" w:rsidRPr="00097595">
        <w:t>.</w:t>
      </w:r>
    </w:p>
    <w:p w:rsidR="008773AD" w:rsidRPr="00097595" w:rsidRDefault="00F05C22" w:rsidP="008773AD">
      <w:pPr>
        <w:pStyle w:val="quote"/>
      </w:pPr>
      <w:r>
        <w:t>« </w:t>
      </w:r>
      <w:r w:rsidR="008773AD" w:rsidRPr="00097595">
        <w:t>Molière</w:t>
      </w:r>
      <w:r w:rsidR="00D278A3">
        <w:t>,</w:t>
      </w:r>
      <w:r w:rsidR="00650850">
        <w:t xml:space="preserve"> </w:t>
      </w:r>
      <w:r w:rsidR="008773AD" w:rsidRPr="00097595">
        <w:t>qui</w:t>
      </w:r>
      <w:r w:rsidR="00650850">
        <w:t xml:space="preserve"> </w:t>
      </w:r>
      <w:r w:rsidR="008773AD" w:rsidRPr="00097595">
        <w:t>s</w:t>
      </w:r>
      <w:r w:rsidR="009948B9">
        <w:t>’</w:t>
      </w:r>
      <w:r w:rsidR="008773AD" w:rsidRPr="00097595">
        <w:t>égayait</w:t>
      </w:r>
      <w:r w:rsidR="00650850">
        <w:t xml:space="preserve"> </w:t>
      </w:r>
      <w:r w:rsidR="008773AD" w:rsidRPr="00097595">
        <w:t>sur</w:t>
      </w:r>
      <w:r w:rsidR="00650850">
        <w:t xml:space="preserve"> </w:t>
      </w:r>
      <w:r w:rsidR="008773AD" w:rsidRPr="00097595">
        <w:t>le</w:t>
      </w:r>
      <w:r w:rsidR="00650850">
        <w:t xml:space="preserve"> </w:t>
      </w:r>
      <w:r w:rsidR="003A041E">
        <w:t>théâtre</w:t>
      </w:r>
      <w:r w:rsidR="00650850">
        <w:t xml:space="preserve"> </w:t>
      </w:r>
      <w:r w:rsidR="008773AD" w:rsidRPr="00097595">
        <w:t>aux</w:t>
      </w:r>
      <w:r w:rsidR="00650850">
        <w:t xml:space="preserve"> </w:t>
      </w:r>
      <w:r w:rsidR="008773AD" w:rsidRPr="00097595">
        <w:t>dépens</w:t>
      </w:r>
      <w:r w:rsidR="00650850">
        <w:t xml:space="preserve"> </w:t>
      </w:r>
      <w:r w:rsidR="008773AD" w:rsidRPr="00097595">
        <w:t>des</w:t>
      </w:r>
      <w:r w:rsidR="00650850">
        <w:t xml:space="preserve"> </w:t>
      </w:r>
      <w:r w:rsidR="008773AD" w:rsidRPr="00097595">
        <w:t>faiblesses</w:t>
      </w:r>
      <w:r w:rsidR="00650850">
        <w:t xml:space="preserve"> </w:t>
      </w:r>
      <w:r w:rsidR="008773AD" w:rsidRPr="00097595">
        <w:t>humaines,</w:t>
      </w:r>
      <w:r w:rsidR="00650850">
        <w:t xml:space="preserve"> </w:t>
      </w:r>
      <w:r w:rsidR="008773AD" w:rsidRPr="00097595">
        <w:t>ne</w:t>
      </w:r>
      <w:r w:rsidR="00650850">
        <w:t xml:space="preserve"> </w:t>
      </w:r>
      <w:r w:rsidR="008773AD" w:rsidRPr="00097595">
        <w:t>put</w:t>
      </w:r>
      <w:r w:rsidR="00650850">
        <w:t xml:space="preserve"> </w:t>
      </w:r>
      <w:r w:rsidR="008773AD" w:rsidRPr="00097595">
        <w:t>se</w:t>
      </w:r>
      <w:r w:rsidR="00650850">
        <w:t xml:space="preserve"> </w:t>
      </w:r>
      <w:r w:rsidR="008773AD" w:rsidRPr="00097595">
        <w:t>garantir</w:t>
      </w:r>
      <w:r w:rsidR="00650850">
        <w:t xml:space="preserve"> </w:t>
      </w:r>
      <w:r w:rsidR="008773AD" w:rsidRPr="00097595">
        <w:t>de</w:t>
      </w:r>
      <w:r w:rsidR="00650850">
        <w:t xml:space="preserve"> </w:t>
      </w:r>
      <w:r w:rsidR="008773AD" w:rsidRPr="00097595">
        <w:t>sa</w:t>
      </w:r>
      <w:r w:rsidR="00650850">
        <w:t xml:space="preserve"> </w:t>
      </w:r>
      <w:r w:rsidR="008773AD" w:rsidRPr="00097595">
        <w:t>propre</w:t>
      </w:r>
      <w:r w:rsidR="00650850">
        <w:t xml:space="preserve"> </w:t>
      </w:r>
      <w:r w:rsidR="008773AD" w:rsidRPr="00097595">
        <w:t>faiblesse</w:t>
      </w:r>
      <w:r w:rsidR="0097071C">
        <w:t> ;</w:t>
      </w:r>
      <w:r w:rsidR="00650850">
        <w:t xml:space="preserve"> </w:t>
      </w:r>
      <w:r w:rsidR="008773AD" w:rsidRPr="00097595">
        <w:t>séduit</w:t>
      </w:r>
      <w:r w:rsidR="00650850">
        <w:t xml:space="preserve"> </w:t>
      </w:r>
      <w:r w:rsidR="008773AD" w:rsidRPr="00097595">
        <w:t>par</w:t>
      </w:r>
      <w:r w:rsidR="00650850">
        <w:t xml:space="preserve"> </w:t>
      </w:r>
      <w:r w:rsidR="008773AD" w:rsidRPr="00097595">
        <w:t>un</w:t>
      </w:r>
      <w:r w:rsidR="00650850">
        <w:t xml:space="preserve"> </w:t>
      </w:r>
      <w:r w:rsidR="008773AD" w:rsidRPr="00097595">
        <w:t>penchant</w:t>
      </w:r>
      <w:r w:rsidR="00650850">
        <w:t xml:space="preserve"> </w:t>
      </w:r>
      <w:r w:rsidR="008773AD" w:rsidRPr="00097595">
        <w:t>qu</w:t>
      </w:r>
      <w:r w:rsidR="009948B9">
        <w:t>’</w:t>
      </w:r>
      <w:r w:rsidR="008773AD" w:rsidRPr="00097595">
        <w:t>il</w:t>
      </w:r>
      <w:r w:rsidR="00650850">
        <w:t xml:space="preserve"> </w:t>
      </w:r>
      <w:r w:rsidR="008773AD" w:rsidRPr="00097595">
        <w:t>n</w:t>
      </w:r>
      <w:r w:rsidR="009948B9">
        <w:t>’</w:t>
      </w:r>
      <w:r w:rsidR="008773AD" w:rsidRPr="00097595">
        <w:t>eut</w:t>
      </w:r>
      <w:r w:rsidR="00650850">
        <w:t xml:space="preserve"> </w:t>
      </w:r>
      <w:r w:rsidR="008773AD" w:rsidRPr="00097595">
        <w:t>ni</w:t>
      </w:r>
      <w:r w:rsidR="00650850">
        <w:t xml:space="preserve"> </w:t>
      </w:r>
      <w:r w:rsidR="008773AD" w:rsidRPr="00097595">
        <w:t>la</w:t>
      </w:r>
      <w:r w:rsidR="00650850">
        <w:t xml:space="preserve"> </w:t>
      </w:r>
      <w:r w:rsidR="008773AD" w:rsidRPr="00097595">
        <w:t>sagesse</w:t>
      </w:r>
      <w:r w:rsidR="00650850">
        <w:t xml:space="preserve"> </w:t>
      </w:r>
      <w:r w:rsidR="008773AD" w:rsidRPr="00097595">
        <w:t>de</w:t>
      </w:r>
      <w:r w:rsidR="00650850">
        <w:t xml:space="preserve"> </w:t>
      </w:r>
      <w:r w:rsidR="008773AD" w:rsidRPr="00097595">
        <w:t>prévenir,</w:t>
      </w:r>
      <w:r w:rsidR="00650850">
        <w:t xml:space="preserve"> </w:t>
      </w:r>
      <w:r w:rsidR="008773AD" w:rsidRPr="00097595">
        <w:t>ni</w:t>
      </w:r>
      <w:r w:rsidR="00650850">
        <w:t xml:space="preserve"> </w:t>
      </w:r>
      <w:r w:rsidR="008773AD" w:rsidRPr="00097595">
        <w:t>la</w:t>
      </w:r>
      <w:r w:rsidR="00650850">
        <w:t xml:space="preserve"> </w:t>
      </w:r>
      <w:r w:rsidR="008773AD" w:rsidRPr="00097595">
        <w:t>force</w:t>
      </w:r>
      <w:r w:rsidR="00650850">
        <w:t xml:space="preserve"> </w:t>
      </w:r>
      <w:r w:rsidR="008773AD" w:rsidRPr="00097595">
        <w:t>de</w:t>
      </w:r>
      <w:r w:rsidR="00650850">
        <w:t xml:space="preserve"> </w:t>
      </w:r>
      <w:r w:rsidR="008773AD" w:rsidRPr="00097595">
        <w:t>vaincre,</w:t>
      </w:r>
      <w:r w:rsidR="00650850">
        <w:t xml:space="preserve"> </w:t>
      </w:r>
      <w:r w:rsidR="008773AD" w:rsidRPr="00097595">
        <w:t>il</w:t>
      </w:r>
      <w:r w:rsidR="00650850">
        <w:t xml:space="preserve"> </w:t>
      </w:r>
      <w:r w:rsidR="008773AD" w:rsidRPr="00097595">
        <w:t>envisagea</w:t>
      </w:r>
      <w:r w:rsidR="00650850">
        <w:t xml:space="preserve"> </w:t>
      </w:r>
      <w:r w:rsidR="008773AD" w:rsidRPr="00097595">
        <w:t>la</w:t>
      </w:r>
      <w:r w:rsidR="00650850">
        <w:t xml:space="preserve"> </w:t>
      </w:r>
      <w:r w:rsidR="008773AD" w:rsidRPr="00097595">
        <w:t>société</w:t>
      </w:r>
      <w:r w:rsidR="00650850">
        <w:t xml:space="preserve"> </w:t>
      </w:r>
      <w:r w:rsidR="008773AD" w:rsidRPr="00097595">
        <w:t>d</w:t>
      </w:r>
      <w:r w:rsidR="009948B9">
        <w:t>’</w:t>
      </w:r>
      <w:r w:rsidR="008773AD" w:rsidRPr="00097595">
        <w:t>une</w:t>
      </w:r>
      <w:r w:rsidR="00650850">
        <w:t xml:space="preserve"> </w:t>
      </w:r>
      <w:r w:rsidR="008773AD" w:rsidRPr="00097595">
        <w:t>femme</w:t>
      </w:r>
      <w:r w:rsidR="00650850">
        <w:t xml:space="preserve"> </w:t>
      </w:r>
      <w:r>
        <w:t>aimable</w:t>
      </w:r>
      <w:r w:rsidR="00650850">
        <w:t xml:space="preserve"> </w:t>
      </w:r>
      <w:r w:rsidR="008773AD" w:rsidRPr="00097595">
        <w:t>comme</w:t>
      </w:r>
      <w:r w:rsidR="00650850">
        <w:t xml:space="preserve"> </w:t>
      </w:r>
      <w:r w:rsidR="008773AD" w:rsidRPr="00097595">
        <w:t>un</w:t>
      </w:r>
      <w:r w:rsidR="00650850">
        <w:t xml:space="preserve"> </w:t>
      </w:r>
      <w:r w:rsidR="008773AD" w:rsidRPr="00097595">
        <w:t>délassement</w:t>
      </w:r>
      <w:r w:rsidR="00650850">
        <w:t xml:space="preserve"> </w:t>
      </w:r>
      <w:r w:rsidR="008773AD" w:rsidRPr="00097595">
        <w:t>nécessaire</w:t>
      </w:r>
      <w:r w:rsidR="00650850">
        <w:t xml:space="preserve"> </w:t>
      </w:r>
      <w:r w:rsidR="008773AD" w:rsidRPr="00097595">
        <w:t>à</w:t>
      </w:r>
      <w:r w:rsidR="00650850">
        <w:t xml:space="preserve"> </w:t>
      </w:r>
      <w:r w:rsidR="008773AD" w:rsidRPr="00097595">
        <w:t>ses</w:t>
      </w:r>
      <w:r w:rsidR="00650850">
        <w:t xml:space="preserve"> </w:t>
      </w:r>
      <w:r w:rsidR="008773AD" w:rsidRPr="00097595">
        <w:t>travaux,</w:t>
      </w:r>
      <w:r w:rsidR="00650850">
        <w:t xml:space="preserve"> </w:t>
      </w:r>
      <w:r>
        <w:t xml:space="preserve">et </w:t>
      </w:r>
      <w:r w:rsidR="008773AD" w:rsidRPr="00097595">
        <w:t>ne</w:t>
      </w:r>
      <w:r w:rsidR="00650850">
        <w:t xml:space="preserve"> </w:t>
      </w:r>
      <w:r w:rsidR="008773AD" w:rsidRPr="00097595">
        <w:t>fut</w:t>
      </w:r>
      <w:r w:rsidR="00650850">
        <w:t xml:space="preserve"> </w:t>
      </w:r>
      <w:r w:rsidR="008773AD" w:rsidRPr="00097595">
        <w:t>pour</w:t>
      </w:r>
      <w:r w:rsidR="00650850">
        <w:t xml:space="preserve"> </w:t>
      </w:r>
      <w:r w:rsidR="008773AD" w:rsidRPr="00097595">
        <w:t>lui</w:t>
      </w:r>
      <w:r w:rsidR="00650850">
        <w:t xml:space="preserve"> </w:t>
      </w:r>
      <w:r w:rsidR="008773AD" w:rsidRPr="00097595">
        <w:t>qu</w:t>
      </w:r>
      <w:r w:rsidR="009948B9">
        <w:t>’</w:t>
      </w:r>
      <w:r w:rsidR="008773AD" w:rsidRPr="00097595">
        <w:t>une</w:t>
      </w:r>
      <w:r w:rsidR="00650850">
        <w:t xml:space="preserve"> </w:t>
      </w:r>
      <w:r w:rsidR="008773AD" w:rsidRPr="00097595">
        <w:t>source</w:t>
      </w:r>
      <w:r w:rsidR="00650850">
        <w:t xml:space="preserve"> </w:t>
      </w:r>
      <w:r w:rsidR="008773AD" w:rsidRPr="00097595">
        <w:t>de</w:t>
      </w:r>
      <w:r w:rsidR="00650850">
        <w:t xml:space="preserve"> </w:t>
      </w:r>
      <w:r w:rsidR="008773AD" w:rsidRPr="00097595">
        <w:t>chagrins.</w:t>
      </w:r>
      <w:r w:rsidR="00650850">
        <w:t xml:space="preserve"> </w:t>
      </w:r>
      <w:r w:rsidR="008773AD" w:rsidRPr="00097595">
        <w:t>Les</w:t>
      </w:r>
      <w:r w:rsidR="00650850">
        <w:t xml:space="preserve"> </w:t>
      </w:r>
      <w:r w:rsidR="008773AD" w:rsidRPr="00097595">
        <w:t>personnes</w:t>
      </w:r>
      <w:r w:rsidR="00650850">
        <w:t xml:space="preserve"> </w:t>
      </w:r>
      <w:r w:rsidR="008773AD" w:rsidRPr="00097595">
        <w:t>qui</w:t>
      </w:r>
      <w:r w:rsidR="00650850">
        <w:t xml:space="preserve"> </w:t>
      </w:r>
      <w:r w:rsidR="008773AD" w:rsidRPr="00097595">
        <w:t>attirent</w:t>
      </w:r>
      <w:r w:rsidR="00650850">
        <w:t xml:space="preserve"> </w:t>
      </w:r>
      <w:r w:rsidR="008773AD" w:rsidRPr="00097595">
        <w:t>les</w:t>
      </w:r>
      <w:r w:rsidR="00650850">
        <w:t xml:space="preserve"> </w:t>
      </w:r>
      <w:r w:rsidR="008773AD" w:rsidRPr="00097595">
        <w:t>yeux</w:t>
      </w:r>
      <w:r w:rsidR="00650850">
        <w:t xml:space="preserve"> </w:t>
      </w:r>
      <w:r w:rsidR="008773AD" w:rsidRPr="00097595">
        <w:t>du</w:t>
      </w:r>
      <w:r w:rsidR="00650850">
        <w:t xml:space="preserve"> </w:t>
      </w:r>
      <w:r w:rsidR="0097071C">
        <w:t>public</w:t>
      </w:r>
      <w:r w:rsidR="00650850">
        <w:t xml:space="preserve"> </w:t>
      </w:r>
      <w:r w:rsidR="008773AD" w:rsidRPr="00097595">
        <w:t>sont</w:t>
      </w:r>
      <w:r w:rsidR="00650850">
        <w:t xml:space="preserve"> </w:t>
      </w:r>
      <w:r w:rsidR="008773AD" w:rsidRPr="00097595">
        <w:t>plus</w:t>
      </w:r>
      <w:r w:rsidR="00650850">
        <w:t xml:space="preserve"> </w:t>
      </w:r>
      <w:r w:rsidR="008773AD" w:rsidRPr="00097595">
        <w:t>exposées</w:t>
      </w:r>
      <w:r w:rsidR="00650850">
        <w:t xml:space="preserve"> </w:t>
      </w:r>
      <w:r w:rsidR="008773AD" w:rsidRPr="00097595">
        <w:t>que</w:t>
      </w:r>
      <w:r w:rsidR="00650850">
        <w:t xml:space="preserve"> </w:t>
      </w:r>
      <w:r w:rsidR="008773AD" w:rsidRPr="00097595">
        <w:t>les</w:t>
      </w:r>
      <w:r w:rsidR="00650850">
        <w:t xml:space="preserve"> </w:t>
      </w:r>
      <w:r w:rsidR="008773AD" w:rsidRPr="00097595">
        <w:t>autres</w:t>
      </w:r>
      <w:r w:rsidR="00650850">
        <w:t xml:space="preserve"> </w:t>
      </w:r>
      <w:r w:rsidR="008773AD" w:rsidRPr="00097595">
        <w:t>à</w:t>
      </w:r>
      <w:r w:rsidR="00650850">
        <w:t xml:space="preserve"> </w:t>
      </w:r>
      <w:r w:rsidR="008773AD" w:rsidRPr="00097595">
        <w:t>sa</w:t>
      </w:r>
      <w:r w:rsidR="00650850">
        <w:t xml:space="preserve"> </w:t>
      </w:r>
      <w:r w:rsidR="008773AD" w:rsidRPr="00097595">
        <w:t>malignité</w:t>
      </w:r>
      <w:r w:rsidR="00650850">
        <w:t xml:space="preserve"> </w:t>
      </w:r>
      <w:r w:rsidR="008773AD" w:rsidRPr="00097595">
        <w:t>et</w:t>
      </w:r>
      <w:r w:rsidR="00650850">
        <w:t xml:space="preserve"> </w:t>
      </w:r>
      <w:r w:rsidR="008773AD" w:rsidRPr="00097595">
        <w:t>à</w:t>
      </w:r>
      <w:r w:rsidR="00650850">
        <w:t xml:space="preserve"> </w:t>
      </w:r>
      <w:r w:rsidR="008773AD" w:rsidRPr="00097595">
        <w:t>ses</w:t>
      </w:r>
      <w:r w:rsidR="00650850">
        <w:t xml:space="preserve"> </w:t>
      </w:r>
      <w:r w:rsidR="008773AD" w:rsidRPr="00097595">
        <w:t>plaisanteries.</w:t>
      </w:r>
      <w:r w:rsidR="00650850">
        <w:t xml:space="preserve"> </w:t>
      </w:r>
      <w:r w:rsidR="008773AD" w:rsidRPr="00097595">
        <w:t>Le</w:t>
      </w:r>
      <w:r w:rsidR="00650850">
        <w:t xml:space="preserve"> </w:t>
      </w:r>
      <w:r w:rsidR="008773AD" w:rsidRPr="00097595">
        <w:t>mariage</w:t>
      </w:r>
      <w:r w:rsidR="00650850">
        <w:t xml:space="preserve"> </w:t>
      </w:r>
      <w:r w:rsidR="008773AD" w:rsidRPr="00097595">
        <w:t>qu</w:t>
      </w:r>
      <w:r w:rsidR="009948B9">
        <w:t>’</w:t>
      </w:r>
      <w:r w:rsidR="008773AD" w:rsidRPr="00097595">
        <w:t>il</w:t>
      </w:r>
      <w:r w:rsidR="00650850">
        <w:t xml:space="preserve"> </w:t>
      </w:r>
      <w:r w:rsidR="008773AD" w:rsidRPr="00097595">
        <w:t>contracta</w:t>
      </w:r>
      <w:r w:rsidR="00650850">
        <w:t xml:space="preserve"> </w:t>
      </w:r>
      <w:r w:rsidR="008773AD" w:rsidRPr="00097595">
        <w:t>avec</w:t>
      </w:r>
      <w:r w:rsidR="00650850">
        <w:t xml:space="preserve"> </w:t>
      </w:r>
      <w:r w:rsidR="008773AD" w:rsidRPr="00097595">
        <w:t>la</w:t>
      </w:r>
      <w:r w:rsidR="00650850">
        <w:t xml:space="preserve"> </w:t>
      </w:r>
      <w:r w:rsidR="008773AD" w:rsidRPr="00097595">
        <w:t>fille</w:t>
      </w:r>
      <w:r w:rsidR="00650850">
        <w:t xml:space="preserve"> </w:t>
      </w:r>
      <w:r w:rsidR="008773AD" w:rsidRPr="00097595">
        <w:t>de</w:t>
      </w:r>
      <w:r w:rsidR="00650850">
        <w:t xml:space="preserve"> </w:t>
      </w:r>
      <w:r w:rsidR="008773AD" w:rsidRPr="00097595">
        <w:t>M</w:t>
      </w:r>
      <w:r w:rsidRPr="00F05C22">
        <w:rPr>
          <w:vertAlign w:val="superscript"/>
        </w:rPr>
        <w:t>l</w:t>
      </w:r>
      <w:r w:rsidR="008773AD" w:rsidRPr="00F05C22">
        <w:rPr>
          <w:vertAlign w:val="superscript"/>
        </w:rPr>
        <w:t>le</w:t>
      </w:r>
      <w:r>
        <w:t> Béjart</w:t>
      </w:r>
      <w:r w:rsidR="00650850">
        <w:t xml:space="preserve"> </w:t>
      </w:r>
      <w:r w:rsidR="008773AD" w:rsidRPr="00097595">
        <w:t>lui</w:t>
      </w:r>
      <w:r w:rsidR="00650850">
        <w:t xml:space="preserve"> </w:t>
      </w:r>
      <w:r w:rsidR="008773AD" w:rsidRPr="00097595">
        <w:t>fit</w:t>
      </w:r>
      <w:r w:rsidR="00650850">
        <w:t xml:space="preserve"> </w:t>
      </w:r>
      <w:r w:rsidR="008773AD" w:rsidRPr="00097595">
        <w:t>d</w:t>
      </w:r>
      <w:r w:rsidR="009948B9">
        <w:t>’</w:t>
      </w:r>
      <w:r w:rsidR="008773AD" w:rsidRPr="00097595">
        <w:t>abord</w:t>
      </w:r>
      <w:r w:rsidR="00650850">
        <w:t xml:space="preserve"> </w:t>
      </w:r>
      <w:r w:rsidR="008773AD" w:rsidRPr="00097595">
        <w:t>éprouver</w:t>
      </w:r>
      <w:r w:rsidR="00650850">
        <w:t xml:space="preserve"> </w:t>
      </w:r>
      <w:r w:rsidR="008773AD" w:rsidRPr="00097595">
        <w:t>ce</w:t>
      </w:r>
      <w:r w:rsidR="00650850">
        <w:t xml:space="preserve"> </w:t>
      </w:r>
      <w:r w:rsidR="008773AD" w:rsidRPr="00097595">
        <w:t>que</w:t>
      </w:r>
      <w:r w:rsidR="00650850">
        <w:t xml:space="preserve"> </w:t>
      </w:r>
      <w:r w:rsidR="008773AD" w:rsidRPr="00097595">
        <w:t>la</w:t>
      </w:r>
      <w:r w:rsidR="00650850">
        <w:t xml:space="preserve"> </w:t>
      </w:r>
      <w:r w:rsidR="008773AD" w:rsidRPr="00097595">
        <w:t>calomnie</w:t>
      </w:r>
      <w:r w:rsidR="00650850">
        <w:t xml:space="preserve"> </w:t>
      </w:r>
      <w:r w:rsidR="008773AD" w:rsidRPr="00097595">
        <w:t>a</w:t>
      </w:r>
      <w:r w:rsidR="00650850">
        <w:t xml:space="preserve"> </w:t>
      </w:r>
      <w:r w:rsidR="008773AD" w:rsidRPr="00097595">
        <w:t>de</w:t>
      </w:r>
      <w:r w:rsidR="00650850">
        <w:t xml:space="preserve"> </w:t>
      </w:r>
      <w:r w:rsidR="008773AD" w:rsidRPr="00097595">
        <w:t>plus</w:t>
      </w:r>
      <w:r w:rsidR="00650850">
        <w:t xml:space="preserve"> </w:t>
      </w:r>
      <w:r w:rsidR="008773AD" w:rsidRPr="00097595">
        <w:t>noir</w:t>
      </w:r>
      <w:r w:rsidR="008773AD" w:rsidRPr="00C028C2">
        <w:rPr>
          <w:rStyle w:val="Appelnotedebasdep"/>
        </w:rPr>
        <w:footnoteReference w:id="46"/>
      </w:r>
      <w:r w:rsidR="0097071C">
        <w:t> ;</w:t>
      </w:r>
      <w:r w:rsidR="00650850">
        <w:t xml:space="preserve"> </w:t>
      </w:r>
      <w:r w:rsidR="008773AD" w:rsidRPr="00097595">
        <w:t>le</w:t>
      </w:r>
      <w:r w:rsidR="00650850">
        <w:t xml:space="preserve"> </w:t>
      </w:r>
      <w:r w:rsidR="008773AD" w:rsidRPr="00097595">
        <w:t>peu</w:t>
      </w:r>
      <w:r w:rsidR="00650850">
        <w:t xml:space="preserve"> </w:t>
      </w:r>
      <w:r w:rsidR="008773AD" w:rsidRPr="00097595">
        <w:t>de</w:t>
      </w:r>
      <w:r w:rsidR="00650850">
        <w:t xml:space="preserve"> </w:t>
      </w:r>
      <w:r w:rsidR="008773AD" w:rsidRPr="00097595">
        <w:t>rapport</w:t>
      </w:r>
      <w:r w:rsidR="00650850">
        <w:t xml:space="preserve"> </w:t>
      </w:r>
      <w:r w:rsidR="008773AD" w:rsidRPr="00097595">
        <w:t>entre</w:t>
      </w:r>
      <w:r w:rsidR="00650850">
        <w:t xml:space="preserve"> </w:t>
      </w:r>
      <w:r w:rsidR="008773AD" w:rsidRPr="00097595">
        <w:t>l</w:t>
      </w:r>
      <w:r w:rsidR="009948B9">
        <w:t>’</w:t>
      </w:r>
      <w:r w:rsidR="008773AD" w:rsidRPr="00097595">
        <w:t>humeur</w:t>
      </w:r>
      <w:r w:rsidR="00650850">
        <w:t xml:space="preserve"> </w:t>
      </w:r>
      <w:r w:rsidR="008773AD" w:rsidRPr="00097595">
        <w:t>d</w:t>
      </w:r>
      <w:r w:rsidR="009948B9">
        <w:t>’</w:t>
      </w:r>
      <w:r w:rsidR="008773AD" w:rsidRPr="00097595">
        <w:t>un</w:t>
      </w:r>
      <w:r w:rsidR="00650850">
        <w:t xml:space="preserve"> </w:t>
      </w:r>
      <w:r w:rsidR="008773AD" w:rsidRPr="00097595">
        <w:t>philosophe</w:t>
      </w:r>
      <w:r w:rsidR="00650850">
        <w:t xml:space="preserve"> </w:t>
      </w:r>
      <w:r w:rsidR="008773AD" w:rsidRPr="00097595">
        <w:t>amoureux</w:t>
      </w:r>
      <w:r w:rsidR="00650850">
        <w:t xml:space="preserve"> </w:t>
      </w:r>
      <w:r w:rsidR="008773AD" w:rsidRPr="00097595">
        <w:t>et</w:t>
      </w:r>
      <w:r w:rsidR="00650850">
        <w:t xml:space="preserve"> </w:t>
      </w:r>
      <w:r w:rsidR="008773AD" w:rsidRPr="00097595">
        <w:t>les</w:t>
      </w:r>
      <w:r w:rsidR="00650850">
        <w:t xml:space="preserve"> </w:t>
      </w:r>
      <w:r w:rsidR="008773AD" w:rsidRPr="00097595">
        <w:t>caprices</w:t>
      </w:r>
      <w:r w:rsidR="00650850">
        <w:t xml:space="preserve"> </w:t>
      </w:r>
      <w:r w:rsidR="008773AD" w:rsidRPr="00097595">
        <w:t>d</w:t>
      </w:r>
      <w:r w:rsidR="009948B9">
        <w:t>’</w:t>
      </w:r>
      <w:r w:rsidR="008773AD" w:rsidRPr="00097595">
        <w:t>une</w:t>
      </w:r>
      <w:r w:rsidR="00650850">
        <w:t xml:space="preserve"> </w:t>
      </w:r>
      <w:r w:rsidR="008773AD" w:rsidRPr="00097595">
        <w:t>femme</w:t>
      </w:r>
      <w:r w:rsidR="00650850">
        <w:t xml:space="preserve"> </w:t>
      </w:r>
      <w:r w:rsidR="008773AD" w:rsidRPr="00097595">
        <w:t>légère</w:t>
      </w:r>
      <w:r w:rsidR="00650850">
        <w:t xml:space="preserve"> </w:t>
      </w:r>
      <w:r w:rsidR="008773AD" w:rsidRPr="00097595">
        <w:t>et</w:t>
      </w:r>
      <w:r w:rsidR="00650850">
        <w:t xml:space="preserve"> </w:t>
      </w:r>
      <w:r>
        <w:t>coquette</w:t>
      </w:r>
      <w:r w:rsidR="00650850">
        <w:t xml:space="preserve"> </w:t>
      </w:r>
      <w:r w:rsidR="008773AD" w:rsidRPr="00097595">
        <w:t>répandit</w:t>
      </w:r>
      <w:r w:rsidR="00650850">
        <w:t xml:space="preserve"> </w:t>
      </w:r>
      <w:r w:rsidR="008773AD" w:rsidRPr="00097595">
        <w:t>dans</w:t>
      </w:r>
      <w:r w:rsidR="00650850">
        <w:t xml:space="preserve"> </w:t>
      </w:r>
      <w:r w:rsidR="008773AD" w:rsidRPr="00097595">
        <w:t>la</w:t>
      </w:r>
      <w:r w:rsidR="00650850">
        <w:t xml:space="preserve"> </w:t>
      </w:r>
      <w:r w:rsidR="008773AD" w:rsidRPr="00097595">
        <w:t>suite</w:t>
      </w:r>
      <w:r w:rsidR="00650850">
        <w:t xml:space="preserve"> </w:t>
      </w:r>
      <w:r w:rsidR="008773AD" w:rsidRPr="00097595">
        <w:t>sur</w:t>
      </w:r>
      <w:r w:rsidR="00650850">
        <w:t xml:space="preserve"> </w:t>
      </w:r>
      <w:r w:rsidR="008773AD" w:rsidRPr="00097595">
        <w:t>ses</w:t>
      </w:r>
      <w:r w:rsidR="00650850">
        <w:t xml:space="preserve"> </w:t>
      </w:r>
      <w:r w:rsidR="008773AD" w:rsidRPr="00097595">
        <w:t>jours</w:t>
      </w:r>
      <w:r w:rsidR="00650850">
        <w:t xml:space="preserve"> </w:t>
      </w:r>
      <w:r w:rsidR="008773AD" w:rsidRPr="00097595">
        <w:t>bien</w:t>
      </w:r>
      <w:r w:rsidR="00650850">
        <w:t xml:space="preserve"> </w:t>
      </w:r>
      <w:r w:rsidR="008773AD" w:rsidRPr="00097595">
        <w:t>des</w:t>
      </w:r>
      <w:r w:rsidR="00650850">
        <w:t xml:space="preserve"> </w:t>
      </w:r>
      <w:r w:rsidR="008773AD" w:rsidRPr="00097595">
        <w:t>nuages,</w:t>
      </w:r>
      <w:r w:rsidR="00650850">
        <w:t xml:space="preserve"> </w:t>
      </w:r>
      <w:r w:rsidR="008773AD" w:rsidRPr="00EC511A">
        <w:rPr>
          <w:rStyle w:val="pb"/>
        </w:rPr>
        <w:t>[p</w:t>
      </w:r>
      <w:r w:rsidR="00650850" w:rsidRPr="00EC511A">
        <w:rPr>
          <w:rStyle w:val="pb"/>
        </w:rPr>
        <w:t>.</w:t>
      </w:r>
      <w:r w:rsidR="00650850">
        <w:rPr>
          <w:rStyle w:val="pb"/>
        </w:rPr>
        <w:t xml:space="preserve"> </w:t>
      </w:r>
      <w:r w:rsidR="008773AD" w:rsidRPr="00EC511A">
        <w:rPr>
          <w:rStyle w:val="pb"/>
        </w:rPr>
        <w:t>98</w:t>
      </w:r>
      <w:r w:rsidR="00315C6B" w:rsidRPr="00315C6B">
        <w:rPr>
          <w:rStyle w:val="pb"/>
        </w:rPr>
        <w:t>]</w:t>
      </w:r>
      <w:r w:rsidR="00650850">
        <w:rPr>
          <w:rStyle w:val="pb"/>
          <w:vertAlign w:val="baseline"/>
        </w:rPr>
        <w:t xml:space="preserve"> </w:t>
      </w:r>
      <w:r w:rsidR="008773AD" w:rsidRPr="00097595">
        <w:t>dont</w:t>
      </w:r>
      <w:r w:rsidR="00650850">
        <w:t xml:space="preserve"> </w:t>
      </w:r>
      <w:r w:rsidR="008773AD" w:rsidRPr="00097595">
        <w:t>on</w:t>
      </w:r>
      <w:r w:rsidR="00650850">
        <w:t xml:space="preserve"> </w:t>
      </w:r>
      <w:r w:rsidR="008773AD" w:rsidRPr="00097595">
        <w:t>abusa</w:t>
      </w:r>
      <w:r w:rsidR="00650850">
        <w:t xml:space="preserve"> </w:t>
      </w:r>
      <w:r w:rsidR="008773AD" w:rsidRPr="00097595">
        <w:t>pour</w:t>
      </w:r>
      <w:r w:rsidR="00650850">
        <w:t xml:space="preserve"> </w:t>
      </w:r>
      <w:r w:rsidR="008773AD" w:rsidRPr="00097595">
        <w:t>jeter</w:t>
      </w:r>
      <w:r w:rsidR="00650850">
        <w:t xml:space="preserve"> </w:t>
      </w:r>
      <w:r w:rsidR="008773AD" w:rsidRPr="00097595">
        <w:t>sur</w:t>
      </w:r>
      <w:r w:rsidR="00650850">
        <w:t xml:space="preserve"> </w:t>
      </w:r>
      <w:r w:rsidR="008773AD" w:rsidRPr="00097595">
        <w:t>lui</w:t>
      </w:r>
      <w:r w:rsidR="00650850">
        <w:t xml:space="preserve"> </w:t>
      </w:r>
      <w:r w:rsidR="008773AD" w:rsidRPr="00097595">
        <w:t>le</w:t>
      </w:r>
      <w:r w:rsidR="00650850">
        <w:t xml:space="preserve"> </w:t>
      </w:r>
      <w:r w:rsidR="008773AD" w:rsidRPr="00097595">
        <w:t>ridicule</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si</w:t>
      </w:r>
      <w:r w:rsidR="00650850">
        <w:t xml:space="preserve"> </w:t>
      </w:r>
      <w:r w:rsidR="008773AD">
        <w:t>souvent</w:t>
      </w:r>
      <w:r w:rsidR="00650850">
        <w:t xml:space="preserve"> </w:t>
      </w:r>
      <w:r w:rsidR="008773AD">
        <w:t>joué</w:t>
      </w:r>
      <w:r w:rsidR="00650850">
        <w:t xml:space="preserve"> </w:t>
      </w:r>
      <w:r w:rsidR="008773AD">
        <w:t>dans</w:t>
      </w:r>
      <w:r w:rsidR="00650850">
        <w:t xml:space="preserve"> </w:t>
      </w:r>
      <w:r w:rsidR="008773AD">
        <w:t>les</w:t>
      </w:r>
      <w:r w:rsidR="00650850">
        <w:t xml:space="preserve"> </w:t>
      </w:r>
      <w:r w:rsidR="008773AD">
        <w:t>autres</w:t>
      </w:r>
      <w:r w:rsidR="0097071C">
        <w:t> :</w:t>
      </w:r>
      <w:r w:rsidR="00650850">
        <w:t xml:space="preserve"> </w:t>
      </w:r>
      <w:r w:rsidR="008773AD" w:rsidRPr="00097595">
        <w:t>il</w:t>
      </w:r>
      <w:r w:rsidR="00650850">
        <w:t xml:space="preserve"> </w:t>
      </w:r>
      <w:r w:rsidR="008773AD" w:rsidRPr="00097595">
        <w:t>perdit</w:t>
      </w:r>
      <w:r w:rsidR="00650850">
        <w:t xml:space="preserve"> </w:t>
      </w:r>
      <w:r w:rsidR="008773AD" w:rsidRPr="00097595">
        <w:t>enfin</w:t>
      </w:r>
      <w:r w:rsidR="00650850">
        <w:t xml:space="preserve"> </w:t>
      </w:r>
      <w:r w:rsidR="008773AD" w:rsidRPr="00097595">
        <w:t>son</w:t>
      </w:r>
      <w:r w:rsidR="00650850">
        <w:t xml:space="preserve"> </w:t>
      </w:r>
      <w:r w:rsidR="008773AD" w:rsidRPr="00097595">
        <w:t>repos,</w:t>
      </w:r>
      <w:r w:rsidR="00650850">
        <w:t xml:space="preserve"> </w:t>
      </w:r>
      <w:r w:rsidR="008773AD" w:rsidRPr="00097595">
        <w:t>et</w:t>
      </w:r>
      <w:r w:rsidR="00650850">
        <w:t xml:space="preserve"> </w:t>
      </w:r>
      <w:r w:rsidR="008773AD" w:rsidRPr="00097595">
        <w:t>la</w:t>
      </w:r>
      <w:r w:rsidR="00650850">
        <w:t xml:space="preserve"> </w:t>
      </w:r>
      <w:r w:rsidR="008773AD" w:rsidRPr="00097595">
        <w:t>douceur</w:t>
      </w:r>
      <w:r w:rsidR="00650850">
        <w:t xml:space="preserve"> </w:t>
      </w:r>
      <w:r w:rsidR="008773AD" w:rsidRPr="00097595">
        <w:t>de</w:t>
      </w:r>
      <w:r w:rsidR="00650850">
        <w:t xml:space="preserve"> </w:t>
      </w:r>
      <w:r w:rsidR="008773AD" w:rsidRPr="00097595">
        <w:t>sa</w:t>
      </w:r>
      <w:r w:rsidR="00650850">
        <w:t xml:space="preserve"> </w:t>
      </w:r>
      <w:r w:rsidR="008773AD" w:rsidRPr="00097595">
        <w:t>vie</w:t>
      </w:r>
      <w:r w:rsidR="0097071C">
        <w:t> ;</w:t>
      </w:r>
      <w:r w:rsidR="00650850">
        <w:t xml:space="preserve"> </w:t>
      </w:r>
      <w:r w:rsidR="008773AD" w:rsidRPr="00097595">
        <w:t>mais</w:t>
      </w:r>
      <w:r w:rsidR="00650850">
        <w:t xml:space="preserve"> </w:t>
      </w:r>
      <w:r w:rsidR="008773AD" w:rsidRPr="00097595">
        <w:t>sans</w:t>
      </w:r>
      <w:r w:rsidR="00650850">
        <w:t xml:space="preserve"> </w:t>
      </w:r>
      <w:r w:rsidR="008773AD" w:rsidRPr="00097595">
        <w:t>perdre</w:t>
      </w:r>
      <w:r w:rsidR="00650850">
        <w:t xml:space="preserve"> </w:t>
      </w:r>
      <w:r w:rsidR="008773AD" w:rsidRPr="00097595">
        <w:t>aucuns</w:t>
      </w:r>
      <w:r w:rsidR="00650850">
        <w:t xml:space="preserve"> </w:t>
      </w:r>
      <w:r w:rsidR="008773AD">
        <w:t>des</w:t>
      </w:r>
      <w:r w:rsidR="00650850">
        <w:t xml:space="preserve"> </w:t>
      </w:r>
      <w:r w:rsidR="008773AD">
        <w:t>agréments</w:t>
      </w:r>
      <w:r w:rsidR="00650850">
        <w:t xml:space="preserve"> </w:t>
      </w:r>
      <w:r w:rsidR="008773AD">
        <w:t>de</w:t>
      </w:r>
      <w:r w:rsidR="00650850">
        <w:t xml:space="preserve"> </w:t>
      </w:r>
      <w:r w:rsidR="008773AD">
        <w:t>son</w:t>
      </w:r>
      <w:r w:rsidR="00650850">
        <w:t xml:space="preserve"> </w:t>
      </w:r>
      <w:r w:rsidR="008773AD">
        <w:t>esprit.</w:t>
      </w:r>
    </w:p>
    <w:p w:rsidR="008773AD" w:rsidRPr="00097595" w:rsidRDefault="00F05C22" w:rsidP="008773AD">
      <w:pPr>
        <w:pStyle w:val="quote"/>
      </w:pPr>
      <w:r>
        <w:t>« </w:t>
      </w:r>
      <w:r w:rsidR="008773AD" w:rsidRPr="00097595">
        <w:t>Plus</w:t>
      </w:r>
      <w:r w:rsidR="00650850">
        <w:t xml:space="preserve"> </w:t>
      </w:r>
      <w:r w:rsidR="008773AD" w:rsidRPr="00097595">
        <w:t>heureux</w:t>
      </w:r>
      <w:r w:rsidR="00650850">
        <w:t xml:space="preserve"> </w:t>
      </w:r>
      <w:r w:rsidR="008773AD" w:rsidRPr="00097595">
        <w:t>dans</w:t>
      </w:r>
      <w:r w:rsidR="00650850">
        <w:t xml:space="preserve"> </w:t>
      </w:r>
      <w:r w:rsidR="008773AD" w:rsidRPr="00097595">
        <w:t>le</w:t>
      </w:r>
      <w:r w:rsidR="00650850">
        <w:t xml:space="preserve"> </w:t>
      </w:r>
      <w:r w:rsidR="008773AD" w:rsidRPr="00097595">
        <w:t>commerce</w:t>
      </w:r>
      <w:r w:rsidR="00650850">
        <w:t xml:space="preserve"> </w:t>
      </w:r>
      <w:r w:rsidR="008773AD" w:rsidRPr="00097595">
        <w:t>de</w:t>
      </w:r>
      <w:r w:rsidR="00650850">
        <w:t xml:space="preserve"> </w:t>
      </w:r>
      <w:r w:rsidR="008773AD" w:rsidRPr="00097595">
        <w:t>ses</w:t>
      </w:r>
      <w:r w:rsidR="00650850">
        <w:t xml:space="preserve"> </w:t>
      </w:r>
      <w:r w:rsidR="008773AD" w:rsidRPr="00097595">
        <w:t>amis,</w:t>
      </w:r>
      <w:r w:rsidR="00650850">
        <w:t xml:space="preserve"> </w:t>
      </w:r>
      <w:r w:rsidR="008773AD" w:rsidRPr="00097595">
        <w:t>il</w:t>
      </w:r>
      <w:r w:rsidR="00650850">
        <w:t xml:space="preserve"> </w:t>
      </w:r>
      <w:r w:rsidR="008773AD" w:rsidRPr="00097595">
        <w:t>les</w:t>
      </w:r>
      <w:r w:rsidR="00650850">
        <w:t xml:space="preserve"> </w:t>
      </w:r>
      <w:r w:rsidR="008773AD" w:rsidRPr="00097595">
        <w:t>rassemblait</w:t>
      </w:r>
      <w:r w:rsidR="00650850">
        <w:t xml:space="preserve"> </w:t>
      </w:r>
      <w:r w:rsidR="008773AD" w:rsidRPr="00097595">
        <w:t>à</w:t>
      </w:r>
      <w:r w:rsidR="00650850">
        <w:t xml:space="preserve"> </w:t>
      </w:r>
      <w:r w:rsidR="008773AD" w:rsidRPr="00097595">
        <w:t>Auteuil,</w:t>
      </w:r>
      <w:r w:rsidR="00650850">
        <w:t xml:space="preserve"> </w:t>
      </w:r>
      <w:r w:rsidR="008773AD" w:rsidRPr="00097595">
        <w:t>dès</w:t>
      </w:r>
      <w:r w:rsidR="00650850">
        <w:t xml:space="preserve"> </w:t>
      </w:r>
      <w:r w:rsidR="008773AD" w:rsidRPr="00097595">
        <w:t>que</w:t>
      </w:r>
      <w:r w:rsidR="00650850">
        <w:t xml:space="preserve"> </w:t>
      </w:r>
      <w:r w:rsidR="008773AD" w:rsidRPr="00097595">
        <w:t>ses</w:t>
      </w:r>
      <w:r w:rsidR="00650850">
        <w:t xml:space="preserve"> </w:t>
      </w:r>
      <w:r w:rsidR="008773AD" w:rsidRPr="00097595">
        <w:t>occupations</w:t>
      </w:r>
      <w:r w:rsidR="00650850">
        <w:t xml:space="preserve"> </w:t>
      </w:r>
      <w:r w:rsidR="008773AD" w:rsidRPr="00097595">
        <w:t>lui</w:t>
      </w:r>
      <w:r w:rsidR="00650850">
        <w:t xml:space="preserve"> </w:t>
      </w:r>
      <w:r w:rsidR="008773AD" w:rsidRPr="00097595">
        <w:t>permettaient</w:t>
      </w:r>
      <w:r w:rsidR="00650850">
        <w:t xml:space="preserve"> </w:t>
      </w:r>
      <w:r w:rsidR="008773AD" w:rsidRPr="00097595">
        <w:t>de</w:t>
      </w:r>
      <w:r w:rsidR="00650850">
        <w:t xml:space="preserve"> </w:t>
      </w:r>
      <w:r w:rsidR="008773AD" w:rsidRPr="00097595">
        <w:t>quitter</w:t>
      </w:r>
      <w:r w:rsidR="00650850">
        <w:t xml:space="preserve"> </w:t>
      </w:r>
      <w:r>
        <w:t>Paris</w:t>
      </w:r>
      <w:r w:rsidR="00650850">
        <w:t xml:space="preserve"> </w:t>
      </w:r>
      <w:r w:rsidR="008773AD" w:rsidRPr="00097595">
        <w:t>ou</w:t>
      </w:r>
      <w:r w:rsidR="00650850">
        <w:t xml:space="preserve"> </w:t>
      </w:r>
      <w:r w:rsidR="008773AD" w:rsidRPr="00097595">
        <w:t>ne</w:t>
      </w:r>
      <w:r w:rsidR="00650850">
        <w:t xml:space="preserve"> </w:t>
      </w:r>
      <w:r w:rsidR="008773AD" w:rsidRPr="00097595">
        <w:t>l</w:t>
      </w:r>
      <w:r w:rsidR="009948B9">
        <w:t>’</w:t>
      </w:r>
      <w:r w:rsidR="008773AD" w:rsidRPr="00097595">
        <w:t>appelai</w:t>
      </w:r>
      <w:r>
        <w:t>en</w:t>
      </w:r>
      <w:r w:rsidR="008773AD" w:rsidRPr="00097595">
        <w:t>t</w:t>
      </w:r>
      <w:r w:rsidR="00650850">
        <w:t xml:space="preserve"> </w:t>
      </w:r>
      <w:r w:rsidR="008773AD" w:rsidRPr="00097595">
        <w:t>pas</w:t>
      </w:r>
      <w:r w:rsidR="00650850">
        <w:t xml:space="preserve"> </w:t>
      </w:r>
      <w:r w:rsidR="008773AD" w:rsidRPr="00097595">
        <w:t>à</w:t>
      </w:r>
      <w:r w:rsidR="00650850">
        <w:t xml:space="preserve"> </w:t>
      </w:r>
      <w:r w:rsidR="008773AD" w:rsidRPr="00097595">
        <w:t>la</w:t>
      </w:r>
      <w:r w:rsidR="00650850">
        <w:t xml:space="preserve"> </w:t>
      </w:r>
      <w:r w:rsidR="008773AD" w:rsidRPr="00097595">
        <w:t>Cour.</w:t>
      </w:r>
      <w:r w:rsidR="00650850">
        <w:t xml:space="preserve"> </w:t>
      </w:r>
      <w:r w:rsidR="008773AD" w:rsidRPr="00097595">
        <w:t>Estimé</w:t>
      </w:r>
      <w:r w:rsidR="00650850">
        <w:t xml:space="preserve"> </w:t>
      </w:r>
      <w:r w:rsidR="008773AD" w:rsidRPr="00097595">
        <w:t>des</w:t>
      </w:r>
      <w:r w:rsidR="00650850">
        <w:t xml:space="preserve"> </w:t>
      </w:r>
      <w:r w:rsidR="008773AD" w:rsidRPr="00097595">
        <w:t>hommes</w:t>
      </w:r>
      <w:r w:rsidR="00650850">
        <w:t xml:space="preserve"> </w:t>
      </w:r>
      <w:r w:rsidR="008773AD" w:rsidRPr="00097595">
        <w:t>les</w:t>
      </w:r>
      <w:r w:rsidR="00650850">
        <w:t xml:space="preserve"> </w:t>
      </w:r>
      <w:r w:rsidR="008773AD" w:rsidRPr="00097595">
        <w:t>plus</w:t>
      </w:r>
      <w:r w:rsidR="00650850">
        <w:t xml:space="preserve"> </w:t>
      </w:r>
      <w:r w:rsidR="008773AD" w:rsidRPr="00097595">
        <w:t>illustres</w:t>
      </w:r>
      <w:r w:rsidR="00650850">
        <w:t xml:space="preserve"> </w:t>
      </w:r>
      <w:r w:rsidR="008773AD" w:rsidRPr="00097595">
        <w:t>de</w:t>
      </w:r>
      <w:r w:rsidR="00650850">
        <w:t xml:space="preserve"> </w:t>
      </w:r>
      <w:r w:rsidR="008773AD" w:rsidRPr="00097595">
        <w:t>son</w:t>
      </w:r>
      <w:r w:rsidR="00650850">
        <w:t xml:space="preserve"> </w:t>
      </w:r>
      <w:r w:rsidR="008773AD" w:rsidRPr="00097595">
        <w:t>siècle,</w:t>
      </w:r>
      <w:r w:rsidR="00650850">
        <w:t xml:space="preserve"> </w:t>
      </w:r>
      <w:r w:rsidR="008773AD" w:rsidRPr="00097595">
        <w:t>il</w:t>
      </w:r>
      <w:r w:rsidR="00650850">
        <w:t xml:space="preserve"> </w:t>
      </w:r>
      <w:r w:rsidR="008773AD" w:rsidRPr="00097595">
        <w:t>n</w:t>
      </w:r>
      <w:r w:rsidR="009948B9">
        <w:t>’</w:t>
      </w:r>
      <w:r w:rsidR="008773AD" w:rsidRPr="00097595">
        <w:t>était</w:t>
      </w:r>
      <w:r w:rsidR="00650850">
        <w:t xml:space="preserve"> </w:t>
      </w:r>
      <w:r w:rsidR="008773AD" w:rsidRPr="00097595">
        <w:t>pas</w:t>
      </w:r>
      <w:r w:rsidR="00650850">
        <w:t xml:space="preserve"> </w:t>
      </w:r>
      <w:r w:rsidR="008773AD" w:rsidRPr="00097595">
        <w:t>moins</w:t>
      </w:r>
      <w:r w:rsidR="00650850">
        <w:t xml:space="preserve"> </w:t>
      </w:r>
      <w:r w:rsidR="008773AD" w:rsidRPr="00097595">
        <w:t>chéri</w:t>
      </w:r>
      <w:r w:rsidR="00650850">
        <w:t xml:space="preserve"> </w:t>
      </w:r>
      <w:r w:rsidR="008773AD" w:rsidRPr="00097595">
        <w:t>et</w:t>
      </w:r>
      <w:r w:rsidR="00650850">
        <w:t xml:space="preserve"> </w:t>
      </w:r>
      <w:r w:rsidR="008773AD" w:rsidRPr="00097595">
        <w:t>caressé</w:t>
      </w:r>
      <w:r w:rsidR="00650850">
        <w:t xml:space="preserve"> </w:t>
      </w:r>
      <w:r w:rsidR="008773AD" w:rsidRPr="00097595">
        <w:t>des</w:t>
      </w:r>
      <w:r w:rsidR="00650850">
        <w:t xml:space="preserve"> </w:t>
      </w:r>
      <w:r w:rsidR="008773AD" w:rsidRPr="00097595">
        <w:t>grands</w:t>
      </w:r>
      <w:r w:rsidR="0097071C">
        <w:t> ;</w:t>
      </w:r>
      <w:r w:rsidR="00650850">
        <w:t xml:space="preserve"> </w:t>
      </w:r>
      <w:r w:rsidR="008773AD" w:rsidRPr="00097595">
        <w:t>le</w:t>
      </w:r>
      <w:r w:rsidR="00650850">
        <w:t xml:space="preserve"> </w:t>
      </w:r>
      <w:r>
        <w:t>m</w:t>
      </w:r>
      <w:r w:rsidR="008773AD" w:rsidRPr="00097595">
        <w:t>aréchal</w:t>
      </w:r>
      <w:r w:rsidR="00650850">
        <w:t xml:space="preserve"> </w:t>
      </w:r>
      <w:r>
        <w:t>d</w:t>
      </w:r>
      <w:r w:rsidR="008773AD" w:rsidRPr="00097595">
        <w:t>uc</w:t>
      </w:r>
      <w:r w:rsidR="00650850">
        <w:t xml:space="preserve"> </w:t>
      </w:r>
      <w:r w:rsidR="008773AD" w:rsidRPr="00097595">
        <w:t>de</w:t>
      </w:r>
      <w:r w:rsidR="00650850">
        <w:t xml:space="preserve"> </w:t>
      </w:r>
      <w:r>
        <w:t>Vivonne</w:t>
      </w:r>
      <w:r w:rsidR="00650850">
        <w:t xml:space="preserve"> </w:t>
      </w:r>
      <w:r w:rsidR="008773AD" w:rsidRPr="00097595">
        <w:t>vivait</w:t>
      </w:r>
      <w:r w:rsidR="00650850">
        <w:t xml:space="preserve"> </w:t>
      </w:r>
      <w:r w:rsidR="008773AD" w:rsidRPr="00097595">
        <w:t>avec</w:t>
      </w:r>
      <w:r w:rsidR="00650850">
        <w:t xml:space="preserve"> </w:t>
      </w:r>
      <w:r w:rsidR="008773AD" w:rsidRPr="00097595">
        <w:t>lui</w:t>
      </w:r>
      <w:r w:rsidR="00650850">
        <w:t xml:space="preserve"> </w:t>
      </w:r>
      <w:r w:rsidR="008773AD" w:rsidRPr="00097595">
        <w:t>dans</w:t>
      </w:r>
      <w:r w:rsidR="00650850">
        <w:t xml:space="preserve"> </w:t>
      </w:r>
      <w:r w:rsidR="008773AD" w:rsidRPr="00097595">
        <w:t>cette</w:t>
      </w:r>
      <w:r w:rsidR="00650850">
        <w:t xml:space="preserve"> </w:t>
      </w:r>
      <w:r>
        <w:t>familiarité</w:t>
      </w:r>
      <w:r w:rsidR="00650850">
        <w:t xml:space="preserve"> </w:t>
      </w:r>
      <w:r w:rsidR="008773AD" w:rsidRPr="00097595">
        <w:t>qui</w:t>
      </w:r>
      <w:r w:rsidR="00650850">
        <w:t xml:space="preserve"> </w:t>
      </w:r>
      <w:r w:rsidR="008773AD" w:rsidRPr="00097595">
        <w:t>égale</w:t>
      </w:r>
      <w:r w:rsidR="00650850">
        <w:t xml:space="preserve"> </w:t>
      </w:r>
      <w:r w:rsidR="008773AD" w:rsidRPr="00097595">
        <w:t>le</w:t>
      </w:r>
      <w:r w:rsidR="00650850">
        <w:t xml:space="preserve"> </w:t>
      </w:r>
      <w:r w:rsidR="008773AD" w:rsidRPr="00097595">
        <w:t>mérite</w:t>
      </w:r>
      <w:r w:rsidR="00650850">
        <w:t xml:space="preserve"> </w:t>
      </w:r>
      <w:r w:rsidR="008773AD" w:rsidRPr="00097595">
        <w:t>à</w:t>
      </w:r>
      <w:r w:rsidR="00650850">
        <w:t xml:space="preserve"> </w:t>
      </w:r>
      <w:r w:rsidR="008773AD" w:rsidRPr="00097595">
        <w:t>la</w:t>
      </w:r>
      <w:r w:rsidR="00650850">
        <w:t xml:space="preserve"> </w:t>
      </w:r>
      <w:r w:rsidR="008773AD" w:rsidRPr="00097595">
        <w:t>naissance</w:t>
      </w:r>
      <w:r w:rsidR="0097071C">
        <w:t> ;</w:t>
      </w:r>
      <w:r w:rsidR="00650850">
        <w:t xml:space="preserve"> </w:t>
      </w:r>
      <w:r w:rsidR="008773AD" w:rsidRPr="00097595">
        <w:t>le</w:t>
      </w:r>
      <w:r w:rsidR="00650850">
        <w:t xml:space="preserve"> </w:t>
      </w:r>
      <w:r w:rsidR="008773AD" w:rsidRPr="00097595">
        <w:t>Grand</w:t>
      </w:r>
      <w:r w:rsidR="00650850">
        <w:t xml:space="preserve"> </w:t>
      </w:r>
      <w:r w:rsidR="008773AD" w:rsidRPr="00097595">
        <w:t>Condé</w:t>
      </w:r>
      <w:r w:rsidR="00650850">
        <w:t xml:space="preserve"> </w:t>
      </w:r>
      <w:r w:rsidR="008773AD" w:rsidRPr="00097595">
        <w:t>exigeait</w:t>
      </w:r>
      <w:r w:rsidR="00650850">
        <w:t xml:space="preserve"> </w:t>
      </w:r>
      <w:r w:rsidR="008773AD" w:rsidRPr="00097595">
        <w:t>de</w:t>
      </w:r>
      <w:r w:rsidR="00650850">
        <w:t xml:space="preserve"> </w:t>
      </w:r>
      <w:r w:rsidR="008773AD" w:rsidRPr="00097595">
        <w:t>Molière</w:t>
      </w:r>
      <w:r w:rsidR="00650850">
        <w:t xml:space="preserve"> </w:t>
      </w:r>
      <w:r w:rsidR="008773AD" w:rsidRPr="00097595">
        <w:t>de</w:t>
      </w:r>
      <w:r w:rsidR="00650850">
        <w:t xml:space="preserve"> </w:t>
      </w:r>
      <w:r w:rsidR="008773AD" w:rsidRPr="00097595">
        <w:t>fréquentes</w:t>
      </w:r>
      <w:r w:rsidR="00650850">
        <w:t xml:space="preserve"> </w:t>
      </w:r>
      <w:r w:rsidR="008773AD" w:rsidRPr="00097595">
        <w:t>visites,</w:t>
      </w:r>
      <w:r w:rsidR="00650850">
        <w:t xml:space="preserve"> </w:t>
      </w:r>
      <w:r w:rsidR="008773AD" w:rsidRPr="00097595">
        <w:t>et</w:t>
      </w:r>
      <w:r w:rsidR="00650850">
        <w:t xml:space="preserve"> </w:t>
      </w:r>
      <w:r w:rsidR="008773AD" w:rsidRPr="00097595">
        <w:t>avouait</w:t>
      </w:r>
      <w:r w:rsidR="00650850">
        <w:t xml:space="preserve"> </w:t>
      </w:r>
      <w:r w:rsidR="008773AD" w:rsidRPr="00097595">
        <w:t>que</w:t>
      </w:r>
      <w:r w:rsidR="00650850">
        <w:t xml:space="preserve"> </w:t>
      </w:r>
      <w:r w:rsidR="008773AD" w:rsidRPr="00097595">
        <w:t>sa</w:t>
      </w:r>
      <w:r w:rsidR="00650850">
        <w:t xml:space="preserve"> </w:t>
      </w:r>
      <w:r w:rsidR="008773AD" w:rsidRPr="00097595">
        <w:t>conversation</w:t>
      </w:r>
      <w:r w:rsidR="00650850">
        <w:t xml:space="preserve"> </w:t>
      </w:r>
      <w:r w:rsidR="008773AD" w:rsidRPr="00097595">
        <w:t>lui</w:t>
      </w:r>
      <w:r w:rsidR="00650850">
        <w:t xml:space="preserve"> </w:t>
      </w:r>
      <w:r w:rsidR="008773AD" w:rsidRPr="00097595">
        <w:t>apprenait</w:t>
      </w:r>
      <w:r w:rsidR="00650850">
        <w:t xml:space="preserve"> </w:t>
      </w:r>
      <w:r w:rsidR="008773AD" w:rsidRPr="00097595">
        <w:t>touj</w:t>
      </w:r>
      <w:r w:rsidR="008773AD">
        <w:t>ours</w:t>
      </w:r>
      <w:r w:rsidR="00650850">
        <w:t xml:space="preserve"> </w:t>
      </w:r>
      <w:r w:rsidR="008773AD">
        <w:t>quelque</w:t>
      </w:r>
      <w:r w:rsidR="00650850">
        <w:t xml:space="preserve"> </w:t>
      </w:r>
      <w:r w:rsidR="008773AD">
        <w:t>chose</w:t>
      </w:r>
      <w:r w:rsidR="00650850">
        <w:t xml:space="preserve"> </w:t>
      </w:r>
      <w:r w:rsidR="008773AD">
        <w:t>de</w:t>
      </w:r>
      <w:r w:rsidR="00650850">
        <w:t xml:space="preserve"> </w:t>
      </w:r>
      <w:r w:rsidR="008773AD">
        <w:t>nouveau.</w:t>
      </w:r>
    </w:p>
    <w:p w:rsidR="008773AD" w:rsidRPr="00097595" w:rsidRDefault="00F05C22" w:rsidP="008773AD">
      <w:pPr>
        <w:pStyle w:val="quote"/>
      </w:pPr>
      <w:r>
        <w:t>« </w:t>
      </w:r>
      <w:r w:rsidR="008773AD" w:rsidRPr="00097595">
        <w:t>Des</w:t>
      </w:r>
      <w:r w:rsidR="00650850">
        <w:t xml:space="preserve"> </w:t>
      </w:r>
      <w:r w:rsidR="008773AD" w:rsidRPr="00097595">
        <w:t>distinctions</w:t>
      </w:r>
      <w:r w:rsidR="00650850">
        <w:t xml:space="preserve"> </w:t>
      </w:r>
      <w:r w:rsidR="008773AD" w:rsidRPr="00097595">
        <w:t>si</w:t>
      </w:r>
      <w:r w:rsidR="00650850">
        <w:t xml:space="preserve"> </w:t>
      </w:r>
      <w:r w:rsidR="008773AD" w:rsidRPr="00097595">
        <w:t>flatteuses</w:t>
      </w:r>
      <w:r w:rsidR="00650850">
        <w:t xml:space="preserve"> </w:t>
      </w:r>
      <w:r w:rsidR="008773AD" w:rsidRPr="00097595">
        <w:t>n</w:t>
      </w:r>
      <w:r w:rsidR="009948B9">
        <w:t>’</w:t>
      </w:r>
      <w:r w:rsidR="008773AD" w:rsidRPr="00097595">
        <w:t>avaient</w:t>
      </w:r>
      <w:r w:rsidR="00650850">
        <w:t xml:space="preserve"> </w:t>
      </w:r>
      <w:r w:rsidR="008773AD" w:rsidRPr="00097595">
        <w:t>gâté</w:t>
      </w:r>
      <w:r w:rsidR="00650850">
        <w:t xml:space="preserve"> </w:t>
      </w:r>
      <w:r w:rsidR="008773AD" w:rsidRPr="00097595">
        <w:t>ni</w:t>
      </w:r>
      <w:r w:rsidR="00650850">
        <w:t xml:space="preserve"> </w:t>
      </w:r>
      <w:r w:rsidR="008773AD" w:rsidRPr="00097595">
        <w:t>son</w:t>
      </w:r>
      <w:r w:rsidR="00650850">
        <w:t xml:space="preserve"> </w:t>
      </w:r>
      <w:r w:rsidR="008773AD" w:rsidRPr="00097595">
        <w:t>esprit,</w:t>
      </w:r>
      <w:r w:rsidR="00650850">
        <w:t xml:space="preserve"> </w:t>
      </w:r>
      <w:r w:rsidR="008773AD" w:rsidRPr="00097595">
        <w:t>ni</w:t>
      </w:r>
      <w:r w:rsidR="00650850">
        <w:t xml:space="preserve"> </w:t>
      </w:r>
      <w:r w:rsidR="008773AD" w:rsidRPr="00097595">
        <w:t>son</w:t>
      </w:r>
      <w:r w:rsidR="00650850">
        <w:t xml:space="preserve"> </w:t>
      </w:r>
      <w:r w:rsidR="008773AD" w:rsidRPr="00097595">
        <w:t>cœur.</w:t>
      </w:r>
      <w:r w:rsidR="00650850">
        <w:t xml:space="preserve"> </w:t>
      </w:r>
      <w:r w:rsidR="008773AD" w:rsidRPr="00097595">
        <w:t>Baron</w:t>
      </w:r>
      <w:r w:rsidR="00650850">
        <w:t xml:space="preserve"> </w:t>
      </w:r>
      <w:r w:rsidR="008773AD" w:rsidRPr="00097595">
        <w:t>lui</w:t>
      </w:r>
      <w:r w:rsidR="00650850">
        <w:t xml:space="preserve"> </w:t>
      </w:r>
      <w:r w:rsidR="008773AD" w:rsidRPr="00097595">
        <w:t>annonça</w:t>
      </w:r>
      <w:r w:rsidR="00650850">
        <w:t xml:space="preserve"> </w:t>
      </w:r>
      <w:r w:rsidR="008773AD" w:rsidRPr="00097595">
        <w:t>un</w:t>
      </w:r>
      <w:r w:rsidR="00650850">
        <w:t xml:space="preserve"> </w:t>
      </w:r>
      <w:r w:rsidR="008773AD" w:rsidRPr="00097595">
        <w:t>jour</w:t>
      </w:r>
      <w:r w:rsidR="00650850">
        <w:t xml:space="preserve"> </w:t>
      </w:r>
      <w:r w:rsidR="008773AD" w:rsidRPr="00097595">
        <w:t>à</w:t>
      </w:r>
      <w:r w:rsidR="00650850">
        <w:t xml:space="preserve"> </w:t>
      </w:r>
      <w:r w:rsidR="008773AD" w:rsidRPr="00097595">
        <w:t>Auteuil</w:t>
      </w:r>
      <w:r w:rsidR="00650850">
        <w:t xml:space="preserve"> </w:t>
      </w:r>
      <w:r w:rsidR="008773AD" w:rsidRPr="00097595">
        <w:t>un</w:t>
      </w:r>
      <w:r w:rsidR="00650850">
        <w:t xml:space="preserve"> </w:t>
      </w:r>
      <w:r w:rsidR="008773AD" w:rsidRPr="00097595">
        <w:t>homme</w:t>
      </w:r>
      <w:r w:rsidR="00650850">
        <w:t xml:space="preserve"> </w:t>
      </w:r>
      <w:r w:rsidR="008773AD" w:rsidRPr="00097595">
        <w:t>que</w:t>
      </w:r>
      <w:r w:rsidR="00650850">
        <w:t xml:space="preserve"> </w:t>
      </w:r>
      <w:r w:rsidR="008773AD" w:rsidRPr="00097595">
        <w:t>l</w:t>
      </w:r>
      <w:r w:rsidR="009948B9">
        <w:t>’</w:t>
      </w:r>
      <w:r w:rsidR="008773AD" w:rsidRPr="00097595">
        <w:t>extrême</w:t>
      </w:r>
      <w:r w:rsidR="00650850">
        <w:t xml:space="preserve"> </w:t>
      </w:r>
      <w:r w:rsidR="008773AD" w:rsidRPr="00097595">
        <w:t>misère</w:t>
      </w:r>
      <w:r w:rsidR="00650850">
        <w:t xml:space="preserve"> </w:t>
      </w:r>
      <w:r w:rsidR="008773AD" w:rsidRPr="00097595">
        <w:t>empêchait</w:t>
      </w:r>
      <w:r w:rsidR="00650850">
        <w:t xml:space="preserve"> </w:t>
      </w:r>
      <w:r w:rsidR="008773AD" w:rsidRPr="00097595">
        <w:t>de</w:t>
      </w:r>
      <w:r w:rsidR="00650850">
        <w:t xml:space="preserve"> </w:t>
      </w:r>
      <w:r w:rsidR="008773AD">
        <w:t>paraître,</w:t>
      </w:r>
      <w:r w:rsidR="00650850">
        <w:t xml:space="preserve"> </w:t>
      </w:r>
      <w:r w:rsidR="008773AD" w:rsidRPr="00F05C22">
        <w:rPr>
          <w:rStyle w:val="quotec"/>
          <w:i/>
        </w:rPr>
        <w:t>il</w:t>
      </w:r>
      <w:r w:rsidR="00650850" w:rsidRPr="00F05C22">
        <w:rPr>
          <w:rStyle w:val="quotec"/>
          <w:i/>
        </w:rPr>
        <w:t xml:space="preserve"> </w:t>
      </w:r>
      <w:r w:rsidR="008773AD" w:rsidRPr="00F05C22">
        <w:rPr>
          <w:rStyle w:val="quotec"/>
          <w:i/>
        </w:rPr>
        <w:t>se</w:t>
      </w:r>
      <w:r w:rsidR="00650850" w:rsidRPr="00F05C22">
        <w:rPr>
          <w:rStyle w:val="quotec"/>
          <w:i/>
        </w:rPr>
        <w:t xml:space="preserve"> </w:t>
      </w:r>
      <w:r w:rsidR="008773AD" w:rsidRPr="00F05C22">
        <w:rPr>
          <w:rStyle w:val="quotec"/>
          <w:i/>
        </w:rPr>
        <w:t>nomme</w:t>
      </w:r>
      <w:r w:rsidR="00650850" w:rsidRPr="00F05C22">
        <w:rPr>
          <w:rStyle w:val="quotec"/>
          <w:i/>
        </w:rPr>
        <w:t xml:space="preserve"> </w:t>
      </w:r>
      <w:proofErr w:type="spellStart"/>
      <w:r w:rsidR="008773AD" w:rsidRPr="00F05C22">
        <w:rPr>
          <w:rStyle w:val="quotec"/>
          <w:i/>
        </w:rPr>
        <w:t>Mondorge</w:t>
      </w:r>
      <w:proofErr w:type="spellEnd"/>
      <w:r w:rsidR="008773AD" w:rsidRPr="00C028C2">
        <w:rPr>
          <w:rStyle w:val="Appelnotedebasdep"/>
        </w:rPr>
        <w:footnoteReference w:id="47"/>
      </w:r>
      <w:r w:rsidR="008773AD" w:rsidRPr="00F05C22">
        <w:rPr>
          <w:rStyle w:val="quotec"/>
        </w:rPr>
        <w:t>,</w:t>
      </w:r>
      <w:r w:rsidR="00650850" w:rsidRPr="00F05C22">
        <w:rPr>
          <w:rStyle w:val="quotec"/>
        </w:rPr>
        <w:t xml:space="preserve"> </w:t>
      </w:r>
      <w:r w:rsidR="008773AD" w:rsidRPr="00F05C22">
        <w:rPr>
          <w:rStyle w:val="quotec"/>
        </w:rPr>
        <w:t>ajouta-t-il,</w:t>
      </w:r>
      <w:r w:rsidR="00650850" w:rsidRPr="00F05C22">
        <w:rPr>
          <w:rStyle w:val="quotec"/>
        </w:rPr>
        <w:t xml:space="preserve"> </w:t>
      </w:r>
      <w:r w:rsidR="008773AD" w:rsidRPr="00F05C22">
        <w:rPr>
          <w:rStyle w:val="quotec"/>
          <w:i/>
        </w:rPr>
        <w:t>je</w:t>
      </w:r>
      <w:r w:rsidR="00650850" w:rsidRPr="00F05C22">
        <w:rPr>
          <w:rStyle w:val="quotec"/>
          <w:i/>
        </w:rPr>
        <w:t xml:space="preserve"> </w:t>
      </w:r>
      <w:r w:rsidR="008773AD" w:rsidRPr="00F05C22">
        <w:rPr>
          <w:rStyle w:val="quotec"/>
          <w:i/>
        </w:rPr>
        <w:t>le</w:t>
      </w:r>
      <w:r w:rsidR="00650850" w:rsidRPr="00F05C22">
        <w:rPr>
          <w:rStyle w:val="quotec"/>
          <w:i/>
        </w:rPr>
        <w:t xml:space="preserve"> </w:t>
      </w:r>
      <w:r w:rsidR="008773AD" w:rsidRPr="00F05C22">
        <w:rPr>
          <w:rStyle w:val="quotec"/>
          <w:i/>
        </w:rPr>
        <w:t>connais</w:t>
      </w:r>
      <w:r w:rsidR="008773AD" w:rsidRPr="00F05C22">
        <w:rPr>
          <w:rStyle w:val="quotec"/>
        </w:rPr>
        <w:t>,</w:t>
      </w:r>
      <w:r w:rsidR="00650850" w:rsidRPr="00F05C22">
        <w:rPr>
          <w:rStyle w:val="quotec"/>
        </w:rPr>
        <w:t xml:space="preserve"> </w:t>
      </w:r>
      <w:r w:rsidR="008773AD" w:rsidRPr="00F05C22">
        <w:rPr>
          <w:rStyle w:val="quotec"/>
        </w:rPr>
        <w:t>dit</w:t>
      </w:r>
      <w:r w:rsidR="00650850" w:rsidRPr="00F05C22">
        <w:rPr>
          <w:rStyle w:val="quotec"/>
        </w:rPr>
        <w:t xml:space="preserve"> </w:t>
      </w:r>
      <w:r w:rsidR="008773AD" w:rsidRPr="00F05C22">
        <w:rPr>
          <w:rStyle w:val="quotec"/>
        </w:rPr>
        <w:t>Molière,</w:t>
      </w:r>
      <w:r w:rsidR="00650850" w:rsidRPr="00F05C22">
        <w:rPr>
          <w:rStyle w:val="quotec"/>
        </w:rPr>
        <w:t xml:space="preserve"> </w:t>
      </w:r>
      <w:r w:rsidR="008773AD" w:rsidRPr="00F05C22">
        <w:rPr>
          <w:rStyle w:val="quotec"/>
        </w:rPr>
        <w:t>il</w:t>
      </w:r>
      <w:r w:rsidR="00650850" w:rsidRPr="00F05C22">
        <w:rPr>
          <w:rStyle w:val="quotec"/>
        </w:rPr>
        <w:t xml:space="preserve"> </w:t>
      </w:r>
      <w:r w:rsidR="008773AD" w:rsidRPr="00F05C22">
        <w:rPr>
          <w:rStyle w:val="quotec"/>
        </w:rPr>
        <w:t>a</w:t>
      </w:r>
      <w:r w:rsidR="00650850" w:rsidRPr="00F05C22">
        <w:rPr>
          <w:rStyle w:val="quotec"/>
        </w:rPr>
        <w:t xml:space="preserve"> </w:t>
      </w:r>
      <w:r w:rsidR="008773AD" w:rsidRPr="00F05C22">
        <w:rPr>
          <w:rStyle w:val="quotec"/>
        </w:rPr>
        <w:t>été</w:t>
      </w:r>
      <w:r w:rsidR="00650850" w:rsidRPr="00F05C22">
        <w:rPr>
          <w:rStyle w:val="quotec"/>
        </w:rPr>
        <w:t xml:space="preserve"> </w:t>
      </w:r>
      <w:r w:rsidR="008773AD" w:rsidRPr="00F05C22">
        <w:rPr>
          <w:rStyle w:val="quotec"/>
        </w:rPr>
        <w:t>mon</w:t>
      </w:r>
      <w:r w:rsidR="00650850" w:rsidRPr="00F05C22">
        <w:rPr>
          <w:rStyle w:val="quotec"/>
        </w:rPr>
        <w:t xml:space="preserve"> </w:t>
      </w:r>
      <w:r w:rsidRPr="00F05C22">
        <w:rPr>
          <w:rStyle w:val="quotec"/>
          <w:i/>
        </w:rPr>
        <w:t>c</w:t>
      </w:r>
      <w:r w:rsidR="008773AD" w:rsidRPr="00F05C22">
        <w:rPr>
          <w:rStyle w:val="quotec"/>
          <w:i/>
        </w:rPr>
        <w:t>amarade</w:t>
      </w:r>
      <w:r w:rsidR="00650850" w:rsidRPr="00F05C22">
        <w:rPr>
          <w:rStyle w:val="quotec"/>
          <w:i/>
        </w:rPr>
        <w:t xml:space="preserve"> </w:t>
      </w:r>
      <w:r w:rsidR="008773AD" w:rsidRPr="00F05C22">
        <w:rPr>
          <w:rStyle w:val="quotec"/>
          <w:i/>
        </w:rPr>
        <w:t>en</w:t>
      </w:r>
      <w:r w:rsidR="00650850" w:rsidRPr="00F05C22">
        <w:rPr>
          <w:rStyle w:val="quotec"/>
          <w:i/>
        </w:rPr>
        <w:t xml:space="preserve"> </w:t>
      </w:r>
      <w:r w:rsidR="008773AD" w:rsidRPr="00F05C22">
        <w:rPr>
          <w:rStyle w:val="quotec"/>
          <w:i/>
        </w:rPr>
        <w:t>Languedoc,</w:t>
      </w:r>
      <w:r w:rsidR="00650850" w:rsidRPr="00F05C22">
        <w:rPr>
          <w:rStyle w:val="quotec"/>
          <w:i/>
        </w:rPr>
        <w:t xml:space="preserve"> </w:t>
      </w:r>
      <w:r w:rsidR="008773AD" w:rsidRPr="00F05C22">
        <w:rPr>
          <w:rStyle w:val="quotec"/>
          <w:i/>
        </w:rPr>
        <w:t>c</w:t>
      </w:r>
      <w:r w:rsidR="009948B9" w:rsidRPr="00F05C22">
        <w:rPr>
          <w:rStyle w:val="quotec"/>
          <w:i/>
        </w:rPr>
        <w:t>’</w:t>
      </w:r>
      <w:r w:rsidR="008773AD" w:rsidRPr="00F05C22">
        <w:rPr>
          <w:rStyle w:val="quotec"/>
          <w:i/>
        </w:rPr>
        <w:t>est</w:t>
      </w:r>
      <w:r w:rsidR="00650850" w:rsidRPr="00F05C22">
        <w:rPr>
          <w:rStyle w:val="quotec"/>
          <w:i/>
        </w:rPr>
        <w:t xml:space="preserve"> </w:t>
      </w:r>
      <w:r w:rsidR="008773AD" w:rsidRPr="00F05C22">
        <w:rPr>
          <w:rStyle w:val="quotec"/>
          <w:i/>
        </w:rPr>
        <w:t>un</w:t>
      </w:r>
      <w:r w:rsidR="00650850" w:rsidRPr="00F05C22">
        <w:rPr>
          <w:rStyle w:val="quotec"/>
          <w:i/>
        </w:rPr>
        <w:t xml:space="preserve"> </w:t>
      </w:r>
      <w:r w:rsidR="008773AD" w:rsidRPr="00F05C22">
        <w:rPr>
          <w:rStyle w:val="quotec"/>
          <w:i/>
        </w:rPr>
        <w:t>honnête</w:t>
      </w:r>
      <w:r w:rsidR="00650850" w:rsidRPr="00F05C22">
        <w:rPr>
          <w:rStyle w:val="quotec"/>
          <w:i/>
        </w:rPr>
        <w:t xml:space="preserve"> </w:t>
      </w:r>
      <w:r w:rsidR="008773AD" w:rsidRPr="00F05C22">
        <w:rPr>
          <w:rStyle w:val="quotec"/>
          <w:i/>
        </w:rPr>
        <w:t>homme,</w:t>
      </w:r>
      <w:r w:rsidR="00650850" w:rsidRPr="00F05C22">
        <w:rPr>
          <w:rStyle w:val="quotec"/>
          <w:i/>
        </w:rPr>
        <w:t xml:space="preserve"> </w:t>
      </w:r>
      <w:r w:rsidR="008773AD" w:rsidRPr="00F05C22">
        <w:rPr>
          <w:rStyle w:val="quotec"/>
          <w:i/>
        </w:rPr>
        <w:t>que</w:t>
      </w:r>
      <w:r w:rsidR="00650850" w:rsidRPr="00F05C22">
        <w:rPr>
          <w:rStyle w:val="quotec"/>
          <w:i/>
        </w:rPr>
        <w:t xml:space="preserve"> </w:t>
      </w:r>
      <w:r w:rsidR="008773AD" w:rsidRPr="00F05C22">
        <w:rPr>
          <w:rStyle w:val="quotec"/>
          <w:i/>
        </w:rPr>
        <w:t>jugez-vous</w:t>
      </w:r>
      <w:r w:rsidR="00650850" w:rsidRPr="00F05C22">
        <w:rPr>
          <w:rStyle w:val="quotec"/>
          <w:i/>
        </w:rPr>
        <w:t xml:space="preserve"> </w:t>
      </w:r>
      <w:r w:rsidR="008773AD" w:rsidRPr="00F05C22">
        <w:rPr>
          <w:rStyle w:val="quotec"/>
          <w:i/>
        </w:rPr>
        <w:t>qu</w:t>
      </w:r>
      <w:r w:rsidR="009948B9" w:rsidRPr="00F05C22">
        <w:rPr>
          <w:rStyle w:val="quotec"/>
          <w:i/>
        </w:rPr>
        <w:t>’</w:t>
      </w:r>
      <w:r w:rsidR="008773AD" w:rsidRPr="00F05C22">
        <w:rPr>
          <w:rStyle w:val="quotec"/>
          <w:i/>
        </w:rPr>
        <w:t>il</w:t>
      </w:r>
      <w:r w:rsidR="00650850" w:rsidRPr="00F05C22">
        <w:rPr>
          <w:rStyle w:val="quotec"/>
          <w:i/>
        </w:rPr>
        <w:t xml:space="preserve"> </w:t>
      </w:r>
      <w:r w:rsidR="008773AD" w:rsidRPr="00F05C22">
        <w:rPr>
          <w:rStyle w:val="quotec"/>
          <w:i/>
        </w:rPr>
        <w:t>faille</w:t>
      </w:r>
      <w:r w:rsidR="00650850" w:rsidRPr="00F05C22">
        <w:rPr>
          <w:rStyle w:val="quotec"/>
          <w:i/>
        </w:rPr>
        <w:t xml:space="preserve"> </w:t>
      </w:r>
      <w:r w:rsidR="008773AD" w:rsidRPr="00F05C22">
        <w:rPr>
          <w:rStyle w:val="quotec"/>
          <w:i/>
        </w:rPr>
        <w:t>lui</w:t>
      </w:r>
      <w:r w:rsidR="00650850" w:rsidRPr="00F05C22">
        <w:rPr>
          <w:rStyle w:val="quotec"/>
          <w:i/>
        </w:rPr>
        <w:t xml:space="preserve"> </w:t>
      </w:r>
      <w:r w:rsidR="008773AD" w:rsidRPr="00F05C22">
        <w:rPr>
          <w:rStyle w:val="quotec"/>
          <w:i/>
        </w:rPr>
        <w:t>donner</w:t>
      </w:r>
      <w:r w:rsidR="00650850" w:rsidRPr="00F05C22">
        <w:rPr>
          <w:rStyle w:val="quotec"/>
          <w:i/>
        </w:rPr>
        <w:t xml:space="preserve"> ? </w:t>
      </w:r>
      <w:r w:rsidR="008773AD" w:rsidRPr="00F05C22">
        <w:rPr>
          <w:rStyle w:val="quotec"/>
          <w:i/>
        </w:rPr>
        <w:t>Quatre</w:t>
      </w:r>
      <w:r w:rsidR="00650850" w:rsidRPr="00F05C22">
        <w:rPr>
          <w:rStyle w:val="quotec"/>
          <w:i/>
        </w:rPr>
        <w:t xml:space="preserve"> </w:t>
      </w:r>
      <w:r w:rsidR="008773AD" w:rsidRPr="00F05C22">
        <w:rPr>
          <w:rStyle w:val="quotec"/>
          <w:i/>
        </w:rPr>
        <w:t>pistoles</w:t>
      </w:r>
      <w:r w:rsidR="008773AD" w:rsidRPr="00F05C22">
        <w:rPr>
          <w:rStyle w:val="quotec"/>
        </w:rPr>
        <w:t>,</w:t>
      </w:r>
      <w:r w:rsidR="00650850" w:rsidRPr="00F05C22">
        <w:rPr>
          <w:rStyle w:val="quotec"/>
        </w:rPr>
        <w:t xml:space="preserve"> </w:t>
      </w:r>
      <w:r w:rsidR="008773AD" w:rsidRPr="00F05C22">
        <w:rPr>
          <w:rStyle w:val="quotec"/>
        </w:rPr>
        <w:t>dit</w:t>
      </w:r>
      <w:r w:rsidR="00650850" w:rsidRPr="00F05C22">
        <w:rPr>
          <w:rStyle w:val="quotec"/>
        </w:rPr>
        <w:t xml:space="preserve"> </w:t>
      </w:r>
      <w:r w:rsidR="008773AD" w:rsidRPr="00F05C22">
        <w:rPr>
          <w:rStyle w:val="quotec"/>
        </w:rPr>
        <w:t>Baron,</w:t>
      </w:r>
      <w:r w:rsidR="00650850" w:rsidRPr="00F05C22">
        <w:rPr>
          <w:rStyle w:val="quotec"/>
        </w:rPr>
        <w:t xml:space="preserve"> </w:t>
      </w:r>
      <w:r w:rsidR="008773AD" w:rsidRPr="00F05C22">
        <w:rPr>
          <w:rStyle w:val="quotec"/>
        </w:rPr>
        <w:t>après</w:t>
      </w:r>
      <w:r w:rsidR="00650850" w:rsidRPr="00F05C22">
        <w:rPr>
          <w:rStyle w:val="quotec"/>
        </w:rPr>
        <w:t xml:space="preserve"> </w:t>
      </w:r>
      <w:r w:rsidR="008773AD" w:rsidRPr="00F05C22">
        <w:rPr>
          <w:rStyle w:val="quotec"/>
        </w:rPr>
        <w:t>avoir</w:t>
      </w:r>
      <w:r w:rsidR="00650850" w:rsidRPr="00F05C22">
        <w:rPr>
          <w:rStyle w:val="quotec"/>
        </w:rPr>
        <w:t xml:space="preserve"> </w:t>
      </w:r>
      <w:r w:rsidR="008773AD" w:rsidRPr="00F05C22">
        <w:rPr>
          <w:rStyle w:val="quotec"/>
        </w:rPr>
        <w:t>hésité</w:t>
      </w:r>
      <w:r w:rsidR="00650850" w:rsidRPr="00F05C22">
        <w:rPr>
          <w:rStyle w:val="quotec"/>
        </w:rPr>
        <w:t xml:space="preserve"> </w:t>
      </w:r>
      <w:r w:rsidR="008773AD" w:rsidRPr="00F05C22">
        <w:rPr>
          <w:rStyle w:val="quotec"/>
        </w:rPr>
        <w:t>quelque</w:t>
      </w:r>
      <w:r w:rsidR="00650850" w:rsidRPr="00F05C22">
        <w:rPr>
          <w:rStyle w:val="quotec"/>
        </w:rPr>
        <w:t xml:space="preserve"> </w:t>
      </w:r>
      <w:r w:rsidR="008773AD" w:rsidRPr="00F05C22">
        <w:rPr>
          <w:rStyle w:val="quotec"/>
        </w:rPr>
        <w:t>temps.</w:t>
      </w:r>
      <w:r w:rsidR="00650850" w:rsidRPr="00F05C22">
        <w:rPr>
          <w:rStyle w:val="quotec"/>
        </w:rPr>
        <w:t xml:space="preserve"> </w:t>
      </w:r>
      <w:proofErr w:type="spellStart"/>
      <w:r w:rsidR="008773AD" w:rsidRPr="00F05C22">
        <w:rPr>
          <w:rStyle w:val="quotec"/>
          <w:i/>
        </w:rPr>
        <w:t>Hé</w:t>
      </w:r>
      <w:proofErr w:type="spellEnd"/>
      <w:r w:rsidR="00650850" w:rsidRPr="00F05C22">
        <w:rPr>
          <w:rStyle w:val="quotec"/>
          <w:i/>
        </w:rPr>
        <w:t xml:space="preserve"> </w:t>
      </w:r>
      <w:r w:rsidR="008773AD" w:rsidRPr="00F05C22">
        <w:rPr>
          <w:rStyle w:val="quotec"/>
          <w:i/>
        </w:rPr>
        <w:t>bien</w:t>
      </w:r>
      <w:r w:rsidR="008773AD" w:rsidRPr="00F05C22">
        <w:rPr>
          <w:rStyle w:val="quotec"/>
        </w:rPr>
        <w:t>,</w:t>
      </w:r>
      <w:r w:rsidR="00650850" w:rsidRPr="00F05C22">
        <w:rPr>
          <w:rStyle w:val="quotec"/>
        </w:rPr>
        <w:t xml:space="preserve"> </w:t>
      </w:r>
      <w:r w:rsidR="008773AD" w:rsidRPr="00F05C22">
        <w:rPr>
          <w:rStyle w:val="quotec"/>
        </w:rPr>
        <w:t>répliqua</w:t>
      </w:r>
      <w:r w:rsidR="00650850" w:rsidRPr="00F05C22">
        <w:rPr>
          <w:rStyle w:val="quotec"/>
        </w:rPr>
        <w:t xml:space="preserve"> </w:t>
      </w:r>
      <w:r w:rsidR="008773AD" w:rsidRPr="005F0C5D">
        <w:rPr>
          <w:rStyle w:val="pb"/>
        </w:rPr>
        <w:t>[p</w:t>
      </w:r>
      <w:r w:rsidR="00650850" w:rsidRPr="005F0C5D">
        <w:rPr>
          <w:rStyle w:val="pb"/>
        </w:rPr>
        <w:t>.</w:t>
      </w:r>
      <w:r w:rsidR="00650850">
        <w:rPr>
          <w:rStyle w:val="pb"/>
        </w:rPr>
        <w:t xml:space="preserve"> </w:t>
      </w:r>
      <w:r w:rsidR="008773AD" w:rsidRPr="005F0C5D">
        <w:rPr>
          <w:rStyle w:val="pb"/>
        </w:rPr>
        <w:t>99</w:t>
      </w:r>
      <w:r w:rsidR="00315C6B" w:rsidRPr="00315C6B">
        <w:rPr>
          <w:rStyle w:val="pb"/>
        </w:rPr>
        <w:t>]</w:t>
      </w:r>
      <w:r w:rsidR="00650850" w:rsidRPr="00F05C22">
        <w:rPr>
          <w:rStyle w:val="quotec"/>
        </w:rPr>
        <w:t xml:space="preserve"> </w:t>
      </w:r>
      <w:r w:rsidR="008773AD" w:rsidRPr="00F05C22">
        <w:rPr>
          <w:rStyle w:val="quotec"/>
        </w:rPr>
        <w:t>Molière</w:t>
      </w:r>
      <w:r w:rsidRPr="00F05C22">
        <w:rPr>
          <w:rStyle w:val="quotec"/>
        </w:rPr>
        <w:t>,</w:t>
      </w:r>
      <w:r w:rsidR="00650850" w:rsidRPr="00F05C22">
        <w:rPr>
          <w:rStyle w:val="quotec"/>
        </w:rPr>
        <w:t xml:space="preserve"> </w:t>
      </w:r>
      <w:r w:rsidR="008773AD" w:rsidRPr="00F05C22">
        <w:rPr>
          <w:rStyle w:val="quotec"/>
          <w:i/>
        </w:rPr>
        <w:t>je</w:t>
      </w:r>
      <w:r w:rsidR="00650850" w:rsidRPr="00F05C22">
        <w:rPr>
          <w:rStyle w:val="quotec"/>
          <w:i/>
        </w:rPr>
        <w:t xml:space="preserve"> </w:t>
      </w:r>
      <w:r w:rsidR="008773AD" w:rsidRPr="00F05C22">
        <w:rPr>
          <w:rStyle w:val="quotec"/>
          <w:i/>
        </w:rPr>
        <w:t>vais</w:t>
      </w:r>
      <w:r w:rsidR="00650850" w:rsidRPr="00F05C22">
        <w:rPr>
          <w:rStyle w:val="quotec"/>
          <w:i/>
        </w:rPr>
        <w:t xml:space="preserve"> </w:t>
      </w:r>
      <w:r w:rsidR="008773AD" w:rsidRPr="00F05C22">
        <w:rPr>
          <w:rStyle w:val="quotec"/>
          <w:i/>
        </w:rPr>
        <w:t>les</w:t>
      </w:r>
      <w:r w:rsidR="00650850" w:rsidRPr="00F05C22">
        <w:rPr>
          <w:rStyle w:val="quotec"/>
          <w:i/>
        </w:rPr>
        <w:t xml:space="preserve"> </w:t>
      </w:r>
      <w:r w:rsidR="008773AD" w:rsidRPr="00F05C22">
        <w:rPr>
          <w:rStyle w:val="quotec"/>
          <w:i/>
        </w:rPr>
        <w:t>lui</w:t>
      </w:r>
      <w:r w:rsidR="00650850" w:rsidRPr="00F05C22">
        <w:rPr>
          <w:rStyle w:val="quotec"/>
          <w:i/>
        </w:rPr>
        <w:t xml:space="preserve"> </w:t>
      </w:r>
      <w:r w:rsidR="008773AD" w:rsidRPr="00F05C22">
        <w:rPr>
          <w:rStyle w:val="quotec"/>
          <w:i/>
        </w:rPr>
        <w:t>donner</w:t>
      </w:r>
      <w:r w:rsidR="00650850" w:rsidRPr="00F05C22">
        <w:rPr>
          <w:rStyle w:val="quotec"/>
          <w:i/>
        </w:rPr>
        <w:t xml:space="preserve"> </w:t>
      </w:r>
      <w:r w:rsidR="008773AD" w:rsidRPr="00F05C22">
        <w:rPr>
          <w:rStyle w:val="quotec"/>
          <w:i/>
        </w:rPr>
        <w:t>pour</w:t>
      </w:r>
      <w:r w:rsidR="00650850" w:rsidRPr="00F05C22">
        <w:rPr>
          <w:rStyle w:val="quotec"/>
          <w:i/>
        </w:rPr>
        <w:t xml:space="preserve"> </w:t>
      </w:r>
      <w:r w:rsidR="008773AD" w:rsidRPr="00F05C22">
        <w:rPr>
          <w:rStyle w:val="quotec"/>
          <w:i/>
        </w:rPr>
        <w:t>moi,</w:t>
      </w:r>
      <w:r w:rsidR="00650850" w:rsidRPr="00F05C22">
        <w:rPr>
          <w:rStyle w:val="quotec"/>
          <w:i/>
        </w:rPr>
        <w:t xml:space="preserve"> </w:t>
      </w:r>
      <w:r w:rsidR="008773AD" w:rsidRPr="00F05C22">
        <w:rPr>
          <w:rStyle w:val="quotec"/>
          <w:i/>
        </w:rPr>
        <w:t>donnez-lui</w:t>
      </w:r>
      <w:r w:rsidR="00650850" w:rsidRPr="00F05C22">
        <w:rPr>
          <w:rStyle w:val="quotec"/>
          <w:i/>
        </w:rPr>
        <w:t xml:space="preserve"> </w:t>
      </w:r>
      <w:r w:rsidR="008773AD" w:rsidRPr="00F05C22">
        <w:rPr>
          <w:rStyle w:val="quotec"/>
          <w:i/>
        </w:rPr>
        <w:t>pour</w:t>
      </w:r>
      <w:r w:rsidR="00650850" w:rsidRPr="00F05C22">
        <w:rPr>
          <w:rStyle w:val="quotec"/>
          <w:i/>
        </w:rPr>
        <w:t xml:space="preserve"> </w:t>
      </w:r>
      <w:r w:rsidR="008773AD" w:rsidRPr="00F05C22">
        <w:rPr>
          <w:rStyle w:val="quotec"/>
          <w:i/>
        </w:rPr>
        <w:t>vous</w:t>
      </w:r>
      <w:r w:rsidR="00650850" w:rsidRPr="00F05C22">
        <w:rPr>
          <w:rStyle w:val="quotec"/>
          <w:i/>
        </w:rPr>
        <w:t xml:space="preserve"> </w:t>
      </w:r>
      <w:r w:rsidR="008773AD" w:rsidRPr="00F05C22">
        <w:rPr>
          <w:rStyle w:val="quotec"/>
          <w:i/>
        </w:rPr>
        <w:t>ces</w:t>
      </w:r>
      <w:r w:rsidR="00650850" w:rsidRPr="00F05C22">
        <w:rPr>
          <w:rStyle w:val="quotec"/>
          <w:i/>
        </w:rPr>
        <w:t xml:space="preserve"> </w:t>
      </w:r>
      <w:r w:rsidR="008773AD" w:rsidRPr="00F05C22">
        <w:rPr>
          <w:rStyle w:val="quotec"/>
          <w:i/>
        </w:rPr>
        <w:t>vingt</w:t>
      </w:r>
      <w:r w:rsidR="00650850" w:rsidRPr="00F05C22">
        <w:rPr>
          <w:rStyle w:val="quotec"/>
          <w:i/>
        </w:rPr>
        <w:t xml:space="preserve"> </w:t>
      </w:r>
      <w:r w:rsidR="008773AD" w:rsidRPr="00F05C22">
        <w:rPr>
          <w:rStyle w:val="quotec"/>
          <w:i/>
        </w:rPr>
        <w:t>autres</w:t>
      </w:r>
      <w:r w:rsidR="00650850" w:rsidRPr="00F05C22">
        <w:rPr>
          <w:rStyle w:val="quotec"/>
          <w:i/>
        </w:rPr>
        <w:t xml:space="preserve"> </w:t>
      </w:r>
      <w:r w:rsidR="008773AD" w:rsidRPr="00F05C22">
        <w:rPr>
          <w:rStyle w:val="quotec"/>
          <w:i/>
        </w:rPr>
        <w:t>que</w:t>
      </w:r>
      <w:r w:rsidR="00650850" w:rsidRPr="00F05C22">
        <w:rPr>
          <w:rStyle w:val="quotec"/>
          <w:i/>
        </w:rPr>
        <w:t xml:space="preserve"> </w:t>
      </w:r>
      <w:r w:rsidR="008773AD" w:rsidRPr="00F05C22">
        <w:rPr>
          <w:rStyle w:val="quotec"/>
          <w:i/>
        </w:rPr>
        <w:t>voilà</w:t>
      </w:r>
      <w:r w:rsidR="0097071C">
        <w:t> ;</w:t>
      </w:r>
      <w:r w:rsidR="00650850">
        <w:t xml:space="preserve"> </w:t>
      </w:r>
      <w:proofErr w:type="spellStart"/>
      <w:r w:rsidR="008773AD" w:rsidRPr="00097595">
        <w:t>Mondorge</w:t>
      </w:r>
      <w:proofErr w:type="spellEnd"/>
      <w:r w:rsidR="00650850">
        <w:t xml:space="preserve"> </w:t>
      </w:r>
      <w:r w:rsidR="008773AD" w:rsidRPr="00097595">
        <w:t>parut,</w:t>
      </w:r>
      <w:r w:rsidR="00650850">
        <w:t xml:space="preserve"> </w:t>
      </w:r>
      <w:r w:rsidR="008773AD" w:rsidRPr="00097595">
        <w:t>Molière</w:t>
      </w:r>
      <w:r w:rsidR="00650850">
        <w:t xml:space="preserve"> </w:t>
      </w:r>
      <w:r w:rsidR="008773AD" w:rsidRPr="00097595">
        <w:t>l</w:t>
      </w:r>
      <w:r w:rsidR="009948B9">
        <w:t>’</w:t>
      </w:r>
      <w:r w:rsidR="008773AD" w:rsidRPr="00097595">
        <w:t>embrassa,</w:t>
      </w:r>
      <w:r w:rsidR="00650850">
        <w:t xml:space="preserve"> </w:t>
      </w:r>
      <w:r w:rsidR="008773AD" w:rsidRPr="00097595">
        <w:t>le</w:t>
      </w:r>
      <w:r w:rsidR="00650850">
        <w:t xml:space="preserve"> </w:t>
      </w:r>
      <w:r w:rsidR="008773AD" w:rsidRPr="00097595">
        <w:t>consola,</w:t>
      </w:r>
      <w:r w:rsidR="00650850">
        <w:t xml:space="preserve"> </w:t>
      </w:r>
      <w:r w:rsidR="008773AD" w:rsidRPr="00097595">
        <w:t>et</w:t>
      </w:r>
      <w:r w:rsidR="00650850">
        <w:t xml:space="preserve"> </w:t>
      </w:r>
      <w:r w:rsidR="008773AD" w:rsidRPr="00097595">
        <w:t>joignit</w:t>
      </w:r>
      <w:r w:rsidR="00650850">
        <w:t xml:space="preserve"> </w:t>
      </w:r>
      <w:r w:rsidR="008773AD" w:rsidRPr="00097595">
        <w:t>au</w:t>
      </w:r>
      <w:r w:rsidR="00650850">
        <w:t xml:space="preserve"> </w:t>
      </w:r>
      <w:r w:rsidR="008773AD" w:rsidRPr="00097595">
        <w:t>présent</w:t>
      </w:r>
      <w:r w:rsidR="00650850">
        <w:t xml:space="preserve"> </w:t>
      </w:r>
      <w:r w:rsidR="008773AD" w:rsidRPr="00097595">
        <w:t>qu</w:t>
      </w:r>
      <w:r w:rsidR="009948B9">
        <w:t>’</w:t>
      </w:r>
      <w:r w:rsidR="008773AD" w:rsidRPr="00097595">
        <w:t>il</w:t>
      </w:r>
      <w:r w:rsidR="00650850">
        <w:t xml:space="preserve"> </w:t>
      </w:r>
      <w:r w:rsidR="008773AD" w:rsidRPr="00097595">
        <w:t>lui</w:t>
      </w:r>
      <w:r w:rsidR="00650850">
        <w:t xml:space="preserve"> </w:t>
      </w:r>
      <w:r>
        <w:t>faisait</w:t>
      </w:r>
      <w:r w:rsidR="00650850">
        <w:t xml:space="preserve"> </w:t>
      </w:r>
      <w:r w:rsidR="008773AD" w:rsidRPr="00097595">
        <w:t>un</w:t>
      </w:r>
      <w:r w:rsidR="00650850">
        <w:t xml:space="preserve"> </w:t>
      </w:r>
      <w:r w:rsidR="008773AD" w:rsidRPr="00097595">
        <w:t>magnifique</w:t>
      </w:r>
      <w:r w:rsidR="00650850">
        <w:t xml:space="preserve"> </w:t>
      </w:r>
      <w:r w:rsidR="008773AD" w:rsidRPr="00097595">
        <w:t>habit</w:t>
      </w:r>
      <w:r w:rsidR="00650850">
        <w:t xml:space="preserve"> </w:t>
      </w:r>
      <w:r w:rsidR="008773AD" w:rsidRPr="00097595">
        <w:t>de</w:t>
      </w:r>
      <w:r w:rsidR="00650850">
        <w:t xml:space="preserve"> </w:t>
      </w:r>
      <w:r w:rsidR="003A041E">
        <w:t>théâtre</w:t>
      </w:r>
      <w:r w:rsidR="008773AD" w:rsidRPr="00097595">
        <w:t>,</w:t>
      </w:r>
      <w:r w:rsidR="00650850">
        <w:t xml:space="preserve"> </w:t>
      </w:r>
      <w:r w:rsidR="008773AD" w:rsidRPr="00097595">
        <w:t>pour</w:t>
      </w:r>
      <w:r w:rsidR="00650850">
        <w:t xml:space="preserve"> </w:t>
      </w:r>
      <w:r w:rsidR="008773AD" w:rsidRPr="00097595">
        <w:t>jouer</w:t>
      </w:r>
      <w:r w:rsidR="00650850">
        <w:t xml:space="preserve"> </w:t>
      </w:r>
      <w:r w:rsidR="008773AD" w:rsidRPr="00097595">
        <w:t>les</w:t>
      </w:r>
      <w:r w:rsidR="00650850">
        <w:t xml:space="preserve"> </w:t>
      </w:r>
      <w:r w:rsidR="008773AD" w:rsidRPr="00097595">
        <w:t>rôles</w:t>
      </w:r>
      <w:r w:rsidR="00650850">
        <w:t xml:space="preserve"> </w:t>
      </w:r>
      <w:r>
        <w:t>t</w:t>
      </w:r>
      <w:r w:rsidR="008773AD" w:rsidRPr="00097595">
        <w:t>ragiques.</w:t>
      </w:r>
      <w:r w:rsidR="00650850">
        <w:t xml:space="preserve"> </w:t>
      </w:r>
      <w:r w:rsidR="008773AD" w:rsidRPr="00097595">
        <w:t>C</w:t>
      </w:r>
      <w:r w:rsidR="009948B9">
        <w:t>’</w:t>
      </w:r>
      <w:r w:rsidR="008773AD" w:rsidRPr="00097595">
        <w:t>est</w:t>
      </w:r>
      <w:r w:rsidR="00650850">
        <w:t xml:space="preserve"> </w:t>
      </w:r>
      <w:r w:rsidR="008773AD" w:rsidRPr="00097595">
        <w:t>par</w:t>
      </w:r>
      <w:r w:rsidR="00650850">
        <w:t xml:space="preserve"> </w:t>
      </w:r>
      <w:r w:rsidR="008773AD" w:rsidRPr="00097595">
        <w:t>des</w:t>
      </w:r>
      <w:r w:rsidR="00650850">
        <w:t xml:space="preserve"> </w:t>
      </w:r>
      <w:r w:rsidR="008773AD" w:rsidRPr="00097595">
        <w:t>exemples</w:t>
      </w:r>
      <w:r w:rsidR="00650850">
        <w:t xml:space="preserve"> </w:t>
      </w:r>
      <w:r w:rsidR="008773AD" w:rsidRPr="00097595">
        <w:t>pareils,</w:t>
      </w:r>
      <w:r w:rsidR="00650850">
        <w:t xml:space="preserve"> </w:t>
      </w:r>
      <w:r w:rsidR="008773AD" w:rsidRPr="00097595">
        <w:t>plus</w:t>
      </w:r>
      <w:r w:rsidR="00650850">
        <w:t xml:space="preserve"> </w:t>
      </w:r>
      <w:r w:rsidR="008773AD" w:rsidRPr="00097595">
        <w:t>sensibles</w:t>
      </w:r>
      <w:r w:rsidR="00650850">
        <w:t xml:space="preserve"> </w:t>
      </w:r>
      <w:r w:rsidR="008773AD" w:rsidRPr="00097595">
        <w:t>que</w:t>
      </w:r>
      <w:r w:rsidR="00650850">
        <w:t xml:space="preserve"> </w:t>
      </w:r>
      <w:r w:rsidR="008773AD" w:rsidRPr="00097595">
        <w:t>de</w:t>
      </w:r>
      <w:r w:rsidR="00650850">
        <w:t xml:space="preserve"> </w:t>
      </w:r>
      <w:r w:rsidR="008773AD" w:rsidRPr="00097595">
        <w:t>simples</w:t>
      </w:r>
      <w:r w:rsidR="00650850">
        <w:t xml:space="preserve"> </w:t>
      </w:r>
      <w:r w:rsidR="008773AD" w:rsidRPr="00097595">
        <w:t>discours,</w:t>
      </w:r>
      <w:r w:rsidR="00650850">
        <w:t xml:space="preserve"> </w:t>
      </w:r>
      <w:r w:rsidR="008773AD" w:rsidRPr="00097595">
        <w:t>qu</w:t>
      </w:r>
      <w:r w:rsidR="009948B9">
        <w:t>’</w:t>
      </w:r>
      <w:r w:rsidR="008773AD" w:rsidRPr="00097595">
        <w:t>il</w:t>
      </w:r>
      <w:r w:rsidR="00650850">
        <w:t xml:space="preserve"> </w:t>
      </w:r>
      <w:r w:rsidR="008773AD" w:rsidRPr="00097595">
        <w:t>s</w:t>
      </w:r>
      <w:r w:rsidR="009948B9">
        <w:t>’</w:t>
      </w:r>
      <w:r w:rsidR="008773AD" w:rsidRPr="00097595">
        <w:t>appliquait</w:t>
      </w:r>
      <w:r w:rsidR="00650850">
        <w:t xml:space="preserve"> </w:t>
      </w:r>
      <w:r w:rsidR="008773AD" w:rsidRPr="00097595">
        <w:t>à</w:t>
      </w:r>
      <w:r w:rsidR="00650850">
        <w:t xml:space="preserve"> </w:t>
      </w:r>
      <w:r w:rsidR="008773AD" w:rsidRPr="00097595">
        <w:t>former</w:t>
      </w:r>
      <w:r w:rsidR="00650850">
        <w:t xml:space="preserve"> </w:t>
      </w:r>
      <w:r w:rsidR="008773AD" w:rsidRPr="00097595">
        <w:t>les</w:t>
      </w:r>
      <w:r w:rsidR="00650850">
        <w:t xml:space="preserve"> </w:t>
      </w:r>
      <w:r w:rsidR="008773AD" w:rsidRPr="00097595">
        <w:t>mœurs</w:t>
      </w:r>
      <w:r w:rsidR="00650850">
        <w:t xml:space="preserve"> </w:t>
      </w:r>
      <w:r w:rsidR="008773AD" w:rsidRPr="00097595">
        <w:t>de</w:t>
      </w:r>
      <w:r w:rsidR="00650850">
        <w:t xml:space="preserve"> </w:t>
      </w:r>
      <w:r w:rsidR="008773AD" w:rsidRPr="00097595">
        <w:t>celui</w:t>
      </w:r>
      <w:r w:rsidR="00650850">
        <w:t xml:space="preserve"> </w:t>
      </w:r>
      <w:r w:rsidR="008773AD" w:rsidRPr="00097595">
        <w:t>qu</w:t>
      </w:r>
      <w:r w:rsidR="009948B9">
        <w:t>’</w:t>
      </w:r>
      <w:r w:rsidR="008773AD" w:rsidRPr="00097595">
        <w:t>il</w:t>
      </w:r>
      <w:r w:rsidR="00650850">
        <w:t xml:space="preserve"> </w:t>
      </w:r>
      <w:r w:rsidR="008773AD" w:rsidRPr="00097595">
        <w:t>regardait</w:t>
      </w:r>
      <w:r w:rsidR="00650850">
        <w:t xml:space="preserve"> </w:t>
      </w:r>
      <w:r w:rsidR="008773AD" w:rsidRPr="00097595">
        <w:t>comme</w:t>
      </w:r>
      <w:r w:rsidR="00650850">
        <w:t xml:space="preserve"> </w:t>
      </w:r>
      <w:r w:rsidR="008773AD" w:rsidRPr="00097595">
        <w:t>son</w:t>
      </w:r>
      <w:r w:rsidR="00650850">
        <w:t xml:space="preserve"> </w:t>
      </w:r>
      <w:r w:rsidR="008773AD" w:rsidRPr="00097595">
        <w:t>fils.</w:t>
      </w:r>
    </w:p>
    <w:p w:rsidR="008773AD" w:rsidRPr="00F909D2" w:rsidRDefault="00F05C22" w:rsidP="008773AD">
      <w:pPr>
        <w:pStyle w:val="quote"/>
      </w:pPr>
      <w:r>
        <w:t>« </w:t>
      </w:r>
      <w:r w:rsidR="008773AD" w:rsidRPr="00097595">
        <w:t>On</w:t>
      </w:r>
      <w:r w:rsidR="00650850">
        <w:t xml:space="preserve"> </w:t>
      </w:r>
      <w:r w:rsidR="008773AD" w:rsidRPr="00097595">
        <w:t>n</w:t>
      </w:r>
      <w:r w:rsidR="009948B9">
        <w:t>’</w:t>
      </w:r>
      <w:r w:rsidR="008773AD" w:rsidRPr="00097595">
        <w:t>a</w:t>
      </w:r>
      <w:r w:rsidR="00650850">
        <w:t xml:space="preserve"> </w:t>
      </w:r>
      <w:r w:rsidR="008773AD" w:rsidRPr="00097595">
        <w:t>point</w:t>
      </w:r>
      <w:r w:rsidR="00650850">
        <w:t xml:space="preserve"> </w:t>
      </w:r>
      <w:r w:rsidR="008773AD" w:rsidRPr="00097595">
        <w:t>inséré</w:t>
      </w:r>
      <w:r w:rsidR="00650850">
        <w:t xml:space="preserve"> </w:t>
      </w:r>
      <w:r w:rsidR="008773AD" w:rsidRPr="00097595">
        <w:t>dans</w:t>
      </w:r>
      <w:r w:rsidR="00650850">
        <w:t xml:space="preserve"> </w:t>
      </w:r>
      <w:r w:rsidR="008773AD" w:rsidRPr="00097595">
        <w:t>ces</w:t>
      </w:r>
      <w:r w:rsidR="00650850">
        <w:t xml:space="preserve"> </w:t>
      </w:r>
      <w:r w:rsidR="008773AD" w:rsidRPr="00F05C22">
        <w:rPr>
          <w:i/>
        </w:rPr>
        <w:t>Mémoires</w:t>
      </w:r>
      <w:r w:rsidR="00650850">
        <w:t xml:space="preserve"> </w:t>
      </w:r>
      <w:r w:rsidR="008773AD" w:rsidRPr="00097595">
        <w:t>les</w:t>
      </w:r>
      <w:r w:rsidR="00650850">
        <w:t xml:space="preserve"> </w:t>
      </w:r>
      <w:r w:rsidR="008773AD" w:rsidRPr="00097595">
        <w:t>traditions</w:t>
      </w:r>
      <w:r w:rsidR="00650850">
        <w:t xml:space="preserve"> </w:t>
      </w:r>
      <w:r w:rsidR="008773AD" w:rsidRPr="00097595">
        <w:t>populaires,</w:t>
      </w:r>
      <w:r w:rsidR="00650850">
        <w:t xml:space="preserve"> </w:t>
      </w:r>
      <w:r w:rsidR="008773AD" w:rsidRPr="00097595">
        <w:t>toujours</w:t>
      </w:r>
      <w:r w:rsidR="00650850">
        <w:t xml:space="preserve"> </w:t>
      </w:r>
      <w:r w:rsidR="008773AD" w:rsidRPr="00097595">
        <w:t>incertaines</w:t>
      </w:r>
      <w:r w:rsidR="00650850">
        <w:t xml:space="preserve"> </w:t>
      </w:r>
      <w:r w:rsidR="008773AD" w:rsidRPr="00097595">
        <w:t>et</w:t>
      </w:r>
      <w:r w:rsidR="00650850">
        <w:t xml:space="preserve"> </w:t>
      </w:r>
      <w:r w:rsidR="008773AD" w:rsidRPr="00097595">
        <w:t>souvent</w:t>
      </w:r>
      <w:r w:rsidR="00650850">
        <w:t xml:space="preserve"> </w:t>
      </w:r>
      <w:r w:rsidR="008773AD" w:rsidRPr="00097595">
        <w:t>fausses,</w:t>
      </w:r>
      <w:r w:rsidR="00650850">
        <w:t xml:space="preserve"> </w:t>
      </w:r>
      <w:r w:rsidR="008773AD" w:rsidRPr="00097595">
        <w:t>ni</w:t>
      </w:r>
      <w:r w:rsidR="00650850">
        <w:t xml:space="preserve"> </w:t>
      </w:r>
      <w:r w:rsidR="008773AD" w:rsidRPr="00097595">
        <w:t>les</w:t>
      </w:r>
      <w:r w:rsidR="00650850">
        <w:t xml:space="preserve"> </w:t>
      </w:r>
      <w:r w:rsidR="008773AD" w:rsidRPr="00097595">
        <w:t>faits</w:t>
      </w:r>
      <w:r w:rsidR="00650850">
        <w:t xml:space="preserve"> </w:t>
      </w:r>
      <w:r w:rsidR="008773AD" w:rsidRPr="00097595">
        <w:t>étrangers</w:t>
      </w:r>
      <w:r w:rsidR="00650850">
        <w:t xml:space="preserve"> </w:t>
      </w:r>
      <w:r w:rsidR="008773AD" w:rsidRPr="00097595">
        <w:t>ou</w:t>
      </w:r>
      <w:r w:rsidR="00650850">
        <w:t xml:space="preserve"> </w:t>
      </w:r>
      <w:r w:rsidR="008773AD" w:rsidRPr="00097595">
        <w:t>peu</w:t>
      </w:r>
      <w:r w:rsidR="00650850">
        <w:t xml:space="preserve"> </w:t>
      </w:r>
      <w:r w:rsidR="008773AD" w:rsidRPr="00097595">
        <w:t>intéressants,</w:t>
      </w:r>
      <w:r w:rsidR="00650850">
        <w:t xml:space="preserve"> </w:t>
      </w:r>
      <w:r w:rsidR="008773AD" w:rsidRPr="00097595">
        <w:t>que</w:t>
      </w:r>
      <w:r w:rsidR="00650850">
        <w:t xml:space="preserve"> </w:t>
      </w:r>
      <w:r w:rsidR="008773AD" w:rsidRPr="00097595">
        <w:t>l</w:t>
      </w:r>
      <w:r w:rsidR="009948B9">
        <w:t>’</w:t>
      </w:r>
      <w:r w:rsidR="00A25896">
        <w:t>auteur</w:t>
      </w:r>
      <w:r w:rsidR="00650850">
        <w:t xml:space="preserve"> </w:t>
      </w:r>
      <w:r w:rsidR="008773AD" w:rsidRPr="00097595">
        <w:t>de</w:t>
      </w:r>
      <w:r w:rsidR="00650850">
        <w:t xml:space="preserve"> </w:t>
      </w:r>
      <w:r w:rsidR="008773AD" w:rsidRPr="00097595">
        <w:t>la</w:t>
      </w:r>
      <w:r w:rsidR="00650850">
        <w:t xml:space="preserve"> </w:t>
      </w:r>
      <w:r w:rsidR="008773AD" w:rsidRPr="00097595">
        <w:t>vie</w:t>
      </w:r>
      <w:r w:rsidR="00650850">
        <w:t xml:space="preserve"> </w:t>
      </w:r>
      <w:r w:rsidR="008773AD" w:rsidRPr="00097595">
        <w:t>de</w:t>
      </w:r>
      <w:r w:rsidR="00650850">
        <w:t xml:space="preserve"> </w:t>
      </w:r>
      <w:r w:rsidR="008773AD" w:rsidRPr="00097595">
        <w:t>Molière</w:t>
      </w:r>
      <w:r w:rsidR="00650850">
        <w:t xml:space="preserve"> </w:t>
      </w:r>
      <w:r w:rsidR="008773AD" w:rsidRPr="00097595">
        <w:t>a</w:t>
      </w:r>
      <w:r w:rsidR="00650850">
        <w:t xml:space="preserve"> </w:t>
      </w:r>
      <w:r w:rsidR="008773AD" w:rsidRPr="00097595">
        <w:t>rassemblés</w:t>
      </w:r>
      <w:r w:rsidR="0097071C">
        <w:t> ;</w:t>
      </w:r>
      <w:r w:rsidR="00650850">
        <w:t xml:space="preserve"> </w:t>
      </w:r>
      <w:r w:rsidR="008773AD" w:rsidRPr="00097595">
        <w:t>celui</w:t>
      </w:r>
      <w:r w:rsidR="00650850">
        <w:t xml:space="preserve"> </w:t>
      </w:r>
      <w:r w:rsidR="008773AD" w:rsidRPr="00097595">
        <w:t>dont</w:t>
      </w:r>
      <w:r w:rsidR="00650850">
        <w:t xml:space="preserve"> </w:t>
      </w:r>
      <w:r w:rsidR="008773AD" w:rsidRPr="00097595">
        <w:t>Charpentier,</w:t>
      </w:r>
      <w:r w:rsidR="00650850">
        <w:t xml:space="preserve"> </w:t>
      </w:r>
      <w:r w:rsidR="008773AD" w:rsidRPr="00097595">
        <w:t>fameux</w:t>
      </w:r>
      <w:r w:rsidR="00650850">
        <w:t xml:space="preserve"> </w:t>
      </w:r>
      <w:r w:rsidR="008773AD" w:rsidRPr="00097595">
        <w:t>compositeur</w:t>
      </w:r>
      <w:r w:rsidR="00650850">
        <w:t xml:space="preserve"> </w:t>
      </w:r>
      <w:r w:rsidR="008773AD" w:rsidRPr="00097595">
        <w:t>de</w:t>
      </w:r>
      <w:r w:rsidR="00650850">
        <w:t xml:space="preserve"> </w:t>
      </w:r>
      <w:r>
        <w:t>m</w:t>
      </w:r>
      <w:r w:rsidR="008773AD" w:rsidRPr="00097595">
        <w:t>usique,</w:t>
      </w:r>
      <w:r w:rsidR="00650850">
        <w:t xml:space="preserve"> </w:t>
      </w:r>
      <w:r w:rsidR="008773AD" w:rsidRPr="00097595">
        <w:t>a</w:t>
      </w:r>
      <w:r w:rsidR="00650850">
        <w:t xml:space="preserve"> </w:t>
      </w:r>
      <w:r w:rsidR="008773AD" w:rsidRPr="00097595">
        <w:t>été</w:t>
      </w:r>
      <w:r w:rsidR="00650850">
        <w:t xml:space="preserve"> </w:t>
      </w:r>
      <w:r w:rsidR="008773AD" w:rsidRPr="00097595">
        <w:t>témoin,</w:t>
      </w:r>
      <w:r w:rsidR="00650850">
        <w:t xml:space="preserve"> </w:t>
      </w:r>
      <w:r w:rsidR="008773AD" w:rsidRPr="00097595">
        <w:t>et</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raconté</w:t>
      </w:r>
      <w:r w:rsidR="00650850">
        <w:t xml:space="preserve"> </w:t>
      </w:r>
      <w:r w:rsidR="008773AD" w:rsidRPr="00097595">
        <w:t>à</w:t>
      </w:r>
      <w:r w:rsidR="00650850">
        <w:t xml:space="preserve"> </w:t>
      </w:r>
      <w:r w:rsidR="008773AD" w:rsidRPr="00097595">
        <w:t>des</w:t>
      </w:r>
      <w:r w:rsidR="00650850">
        <w:t xml:space="preserve"> </w:t>
      </w:r>
      <w:r w:rsidR="008773AD" w:rsidRPr="00097595">
        <w:t>personnes</w:t>
      </w:r>
      <w:r w:rsidR="00650850">
        <w:t xml:space="preserve"> </w:t>
      </w:r>
      <w:r w:rsidR="008773AD" w:rsidRPr="00097595">
        <w:t>dignes</w:t>
      </w:r>
      <w:r w:rsidR="00650850">
        <w:t xml:space="preserve"> </w:t>
      </w:r>
      <w:r w:rsidR="008773AD" w:rsidRPr="00097595">
        <w:t>de</w:t>
      </w:r>
      <w:r w:rsidR="00650850">
        <w:t xml:space="preserve"> </w:t>
      </w:r>
      <w:r w:rsidR="008773AD" w:rsidRPr="00097595">
        <w:t>foi,</w:t>
      </w:r>
      <w:r w:rsidR="00650850">
        <w:t xml:space="preserve"> </w:t>
      </w:r>
      <w:r w:rsidR="008773AD" w:rsidRPr="00097595">
        <w:t>e</w:t>
      </w:r>
      <w:r>
        <w:t>s</w:t>
      </w:r>
      <w:r w:rsidR="008773AD" w:rsidRPr="00097595">
        <w:t>t</w:t>
      </w:r>
      <w:r w:rsidR="00650850">
        <w:t xml:space="preserve"> </w:t>
      </w:r>
      <w:r w:rsidR="008773AD" w:rsidRPr="00097595">
        <w:t>peu</w:t>
      </w:r>
      <w:r w:rsidR="00650850">
        <w:t xml:space="preserve"> </w:t>
      </w:r>
      <w:r>
        <w:t>connu</w:t>
      </w:r>
      <w:r w:rsidR="00650850">
        <w:t xml:space="preserve"> </w:t>
      </w:r>
      <w:r w:rsidR="008773AD" w:rsidRPr="00097595">
        <w:t>et</w:t>
      </w:r>
      <w:r w:rsidR="00650850">
        <w:t xml:space="preserve"> </w:t>
      </w:r>
      <w:r w:rsidR="008773AD" w:rsidRPr="00097595">
        <w:t>mérite</w:t>
      </w:r>
      <w:r w:rsidR="00650850">
        <w:t xml:space="preserve"> </w:t>
      </w:r>
      <w:r w:rsidR="008773AD" w:rsidRPr="00097595">
        <w:t>d</w:t>
      </w:r>
      <w:r w:rsidR="009948B9">
        <w:t>’</w:t>
      </w:r>
      <w:r w:rsidR="008773AD" w:rsidRPr="00097595">
        <w:t>être</w:t>
      </w:r>
      <w:r w:rsidR="00650850">
        <w:t xml:space="preserve"> </w:t>
      </w:r>
      <w:r w:rsidR="008773AD" w:rsidRPr="00097595">
        <w:t>rapporté.</w:t>
      </w:r>
      <w:r w:rsidR="00650850">
        <w:t xml:space="preserve"> </w:t>
      </w:r>
      <w:r w:rsidR="008773AD" w:rsidRPr="00097595">
        <w:t>Molière</w:t>
      </w:r>
      <w:r w:rsidR="00650850">
        <w:t xml:space="preserve"> </w:t>
      </w:r>
      <w:r w:rsidR="008773AD" w:rsidRPr="00097595">
        <w:t>revenait</w:t>
      </w:r>
      <w:r w:rsidR="00650850">
        <w:t xml:space="preserve"> </w:t>
      </w:r>
      <w:r w:rsidR="008773AD" w:rsidRPr="00097595">
        <w:t>d</w:t>
      </w:r>
      <w:r w:rsidR="009948B9">
        <w:t>’</w:t>
      </w:r>
      <w:r w:rsidR="008773AD" w:rsidRPr="00097595">
        <w:t>Auteuil</w:t>
      </w:r>
      <w:r w:rsidR="00650850">
        <w:t xml:space="preserve"> </w:t>
      </w:r>
      <w:r w:rsidR="008773AD" w:rsidRPr="00097595">
        <w:t>avec</w:t>
      </w:r>
      <w:r w:rsidR="00650850">
        <w:t xml:space="preserve"> </w:t>
      </w:r>
      <w:r w:rsidR="008773AD">
        <w:t>ce</w:t>
      </w:r>
      <w:r w:rsidR="00650850">
        <w:t xml:space="preserve"> </w:t>
      </w:r>
      <w:r>
        <w:t>m</w:t>
      </w:r>
      <w:r w:rsidR="008773AD">
        <w:t>usicien,</w:t>
      </w:r>
      <w:r w:rsidR="00650850">
        <w:t xml:space="preserve"> </w:t>
      </w:r>
      <w:r w:rsidR="008773AD">
        <w:t>il</w:t>
      </w:r>
      <w:r w:rsidR="00650850">
        <w:t xml:space="preserve"> </w:t>
      </w:r>
      <w:r w:rsidR="008773AD">
        <w:t>donna</w:t>
      </w:r>
      <w:r w:rsidR="00650850">
        <w:t xml:space="preserve"> </w:t>
      </w:r>
      <w:r w:rsidR="008773AD">
        <w:t>l</w:t>
      </w:r>
      <w:r w:rsidR="009948B9">
        <w:t>’</w:t>
      </w:r>
      <w:r w:rsidR="008773AD">
        <w:t>aumône</w:t>
      </w:r>
      <w:r w:rsidR="00650850">
        <w:t xml:space="preserve"> </w:t>
      </w:r>
      <w:r w:rsidR="008773AD">
        <w:t>à</w:t>
      </w:r>
      <w:r w:rsidR="00650850">
        <w:t xml:space="preserve"> </w:t>
      </w:r>
      <w:r w:rsidR="008773AD" w:rsidRPr="00097595">
        <w:t>un</w:t>
      </w:r>
      <w:r w:rsidR="00650850">
        <w:t xml:space="preserve"> </w:t>
      </w:r>
      <w:r>
        <w:t>pauvre</w:t>
      </w:r>
      <w:r w:rsidR="00650850">
        <w:t xml:space="preserve"> </w:t>
      </w:r>
      <w:r w:rsidR="008773AD" w:rsidRPr="00097595">
        <w:t>qui</w:t>
      </w:r>
      <w:r>
        <w:t>,</w:t>
      </w:r>
      <w:r w:rsidR="00650850">
        <w:t xml:space="preserve"> </w:t>
      </w:r>
      <w:r w:rsidR="008773AD" w:rsidRPr="00097595">
        <w:t>un</w:t>
      </w:r>
      <w:r w:rsidR="00650850">
        <w:t xml:space="preserve"> </w:t>
      </w:r>
      <w:r w:rsidR="008773AD" w:rsidRPr="00097595">
        <w:t>instant</w:t>
      </w:r>
      <w:r w:rsidR="00650850">
        <w:t xml:space="preserve"> </w:t>
      </w:r>
      <w:r w:rsidR="008773AD" w:rsidRPr="00097595">
        <w:t>après</w:t>
      </w:r>
      <w:r>
        <w:t>,</w:t>
      </w:r>
      <w:r w:rsidR="00650850">
        <w:t xml:space="preserve"> </w:t>
      </w:r>
      <w:r w:rsidR="008773AD" w:rsidRPr="00097595">
        <w:t>fit</w:t>
      </w:r>
      <w:r w:rsidR="00650850">
        <w:t xml:space="preserve"> </w:t>
      </w:r>
      <w:r w:rsidR="008773AD" w:rsidRPr="00097595">
        <w:t>arrêter</w:t>
      </w:r>
      <w:r w:rsidR="00650850">
        <w:t xml:space="preserve"> </w:t>
      </w:r>
      <w:r w:rsidR="008773AD" w:rsidRPr="00097595">
        <w:t>le</w:t>
      </w:r>
      <w:r w:rsidR="00650850">
        <w:t xml:space="preserve"> </w:t>
      </w:r>
      <w:r>
        <w:t>carrosse</w:t>
      </w:r>
      <w:r w:rsidR="00650850">
        <w:t xml:space="preserve"> </w:t>
      </w:r>
      <w:r w:rsidR="008773AD" w:rsidRPr="00097595">
        <w:t>et</w:t>
      </w:r>
      <w:r w:rsidR="00650850">
        <w:t xml:space="preserve"> </w:t>
      </w:r>
      <w:r w:rsidR="008773AD" w:rsidRPr="00097595">
        <w:t>lui</w:t>
      </w:r>
      <w:r w:rsidR="00650850">
        <w:t xml:space="preserve"> </w:t>
      </w:r>
      <w:r>
        <w:t>dit :</w:t>
      </w:r>
      <w:r w:rsidR="00650850">
        <w:t xml:space="preserve"> </w:t>
      </w:r>
      <w:r w:rsidR="008773AD" w:rsidRPr="00F05C22">
        <w:rPr>
          <w:rStyle w:val="quotec"/>
          <w:i/>
        </w:rPr>
        <w:t>Monsieur,</w:t>
      </w:r>
      <w:r w:rsidR="00650850" w:rsidRPr="00F05C22">
        <w:rPr>
          <w:rStyle w:val="quotec"/>
          <w:i/>
        </w:rPr>
        <w:t xml:space="preserve"> </w:t>
      </w:r>
      <w:r w:rsidR="008773AD" w:rsidRPr="00F05C22">
        <w:rPr>
          <w:rStyle w:val="quotec"/>
          <w:i/>
        </w:rPr>
        <w:t>vous</w:t>
      </w:r>
      <w:r w:rsidR="00650850" w:rsidRPr="00F05C22">
        <w:rPr>
          <w:rStyle w:val="quotec"/>
          <w:i/>
        </w:rPr>
        <w:t xml:space="preserve"> </w:t>
      </w:r>
      <w:r w:rsidR="008773AD" w:rsidRPr="00F05C22">
        <w:rPr>
          <w:rStyle w:val="quotec"/>
          <w:i/>
        </w:rPr>
        <w:t>n</w:t>
      </w:r>
      <w:r w:rsidR="009948B9" w:rsidRPr="00F05C22">
        <w:rPr>
          <w:rStyle w:val="quotec"/>
          <w:i/>
        </w:rPr>
        <w:t>’</w:t>
      </w:r>
      <w:r w:rsidR="008773AD" w:rsidRPr="00F05C22">
        <w:rPr>
          <w:rStyle w:val="quotec"/>
          <w:i/>
        </w:rPr>
        <w:t>avez</w:t>
      </w:r>
      <w:r w:rsidR="00650850" w:rsidRPr="00F05C22">
        <w:rPr>
          <w:rStyle w:val="quotec"/>
          <w:i/>
        </w:rPr>
        <w:t xml:space="preserve"> </w:t>
      </w:r>
      <w:r w:rsidR="008773AD" w:rsidRPr="00F05C22">
        <w:rPr>
          <w:rStyle w:val="quotec"/>
          <w:i/>
        </w:rPr>
        <w:t>pas</w:t>
      </w:r>
      <w:r w:rsidR="00650850" w:rsidRPr="00F05C22">
        <w:rPr>
          <w:rStyle w:val="quotec"/>
          <w:i/>
        </w:rPr>
        <w:t xml:space="preserve"> </w:t>
      </w:r>
      <w:r w:rsidR="008773AD" w:rsidRPr="00F05C22">
        <w:rPr>
          <w:rStyle w:val="quotec"/>
          <w:i/>
        </w:rPr>
        <w:t>eu</w:t>
      </w:r>
      <w:r w:rsidR="00650850" w:rsidRPr="00F05C22">
        <w:rPr>
          <w:rStyle w:val="quotec"/>
          <w:i/>
        </w:rPr>
        <w:t xml:space="preserve"> </w:t>
      </w:r>
      <w:r w:rsidR="008773AD" w:rsidRPr="00F05C22">
        <w:rPr>
          <w:rStyle w:val="quotec"/>
          <w:i/>
        </w:rPr>
        <w:t>dessein</w:t>
      </w:r>
      <w:r w:rsidR="00650850" w:rsidRPr="00F05C22">
        <w:rPr>
          <w:rStyle w:val="quotec"/>
          <w:i/>
        </w:rPr>
        <w:t xml:space="preserve"> </w:t>
      </w:r>
      <w:r w:rsidR="008773AD" w:rsidRPr="00F05C22">
        <w:rPr>
          <w:rStyle w:val="quotec"/>
          <w:i/>
        </w:rPr>
        <w:t>de</w:t>
      </w:r>
      <w:r w:rsidR="00650850" w:rsidRPr="00F05C22">
        <w:rPr>
          <w:rStyle w:val="quotec"/>
          <w:i/>
        </w:rPr>
        <w:t xml:space="preserve"> </w:t>
      </w:r>
      <w:r w:rsidR="008773AD" w:rsidRPr="00F05C22">
        <w:rPr>
          <w:rStyle w:val="quotec"/>
          <w:i/>
        </w:rPr>
        <w:t>me</w:t>
      </w:r>
      <w:r w:rsidR="00650850" w:rsidRPr="00F05C22">
        <w:rPr>
          <w:rStyle w:val="quotec"/>
          <w:i/>
        </w:rPr>
        <w:t xml:space="preserve"> </w:t>
      </w:r>
      <w:r w:rsidR="008773AD" w:rsidRPr="00F05C22">
        <w:rPr>
          <w:rStyle w:val="quotec"/>
          <w:i/>
        </w:rPr>
        <w:t>donner</w:t>
      </w:r>
      <w:r w:rsidR="00650850" w:rsidRPr="00F05C22">
        <w:rPr>
          <w:rStyle w:val="quotec"/>
          <w:i/>
        </w:rPr>
        <w:t xml:space="preserve"> </w:t>
      </w:r>
      <w:r w:rsidR="008773AD" w:rsidRPr="00F05C22">
        <w:rPr>
          <w:rStyle w:val="quotec"/>
          <w:i/>
        </w:rPr>
        <w:t>une</w:t>
      </w:r>
      <w:r w:rsidR="00650850" w:rsidRPr="00F05C22">
        <w:rPr>
          <w:rStyle w:val="quotec"/>
          <w:i/>
        </w:rPr>
        <w:t xml:space="preserve"> </w:t>
      </w:r>
      <w:r w:rsidR="008773AD" w:rsidRPr="00F05C22">
        <w:rPr>
          <w:rStyle w:val="quotec"/>
          <w:i/>
        </w:rPr>
        <w:t>pièce</w:t>
      </w:r>
      <w:r w:rsidR="00650850" w:rsidRPr="00F05C22">
        <w:rPr>
          <w:rStyle w:val="quotec"/>
          <w:i/>
        </w:rPr>
        <w:t xml:space="preserve"> </w:t>
      </w:r>
      <w:r w:rsidR="008773AD" w:rsidRPr="00F05C22">
        <w:rPr>
          <w:rStyle w:val="quotec"/>
          <w:i/>
        </w:rPr>
        <w:t>d</w:t>
      </w:r>
      <w:r w:rsidR="009948B9" w:rsidRPr="00F05C22">
        <w:rPr>
          <w:rStyle w:val="quotec"/>
          <w:i/>
        </w:rPr>
        <w:t>’</w:t>
      </w:r>
      <w:r w:rsidR="008773AD" w:rsidRPr="00F05C22">
        <w:rPr>
          <w:rStyle w:val="quotec"/>
          <w:i/>
        </w:rPr>
        <w:t>or</w:t>
      </w:r>
      <w:r w:rsidR="00650850" w:rsidRPr="00F05C22">
        <w:rPr>
          <w:rStyle w:val="quotec"/>
          <w:i/>
        </w:rPr>
        <w:t xml:space="preserve"> ? </w:t>
      </w:r>
      <w:r w:rsidR="008773AD" w:rsidRPr="00F05C22">
        <w:rPr>
          <w:rStyle w:val="quotec"/>
          <w:i/>
        </w:rPr>
        <w:t>Où</w:t>
      </w:r>
      <w:r w:rsidR="00650850" w:rsidRPr="00F05C22">
        <w:rPr>
          <w:rStyle w:val="quotec"/>
          <w:i/>
        </w:rPr>
        <w:t xml:space="preserve"> </w:t>
      </w:r>
      <w:r w:rsidR="008773AD" w:rsidRPr="00F05C22">
        <w:rPr>
          <w:rStyle w:val="quotec"/>
          <w:i/>
        </w:rPr>
        <w:t>la</w:t>
      </w:r>
      <w:r w:rsidR="00650850" w:rsidRPr="00F05C22">
        <w:rPr>
          <w:rStyle w:val="quotec"/>
          <w:i/>
        </w:rPr>
        <w:t xml:space="preserve"> </w:t>
      </w:r>
      <w:r w:rsidR="008773AD" w:rsidRPr="00F05C22">
        <w:rPr>
          <w:rStyle w:val="quotec"/>
          <w:i/>
        </w:rPr>
        <w:t>vertu</w:t>
      </w:r>
      <w:r w:rsidR="00650850" w:rsidRPr="00F05C22">
        <w:rPr>
          <w:rStyle w:val="quotec"/>
          <w:i/>
        </w:rPr>
        <w:t xml:space="preserve"> </w:t>
      </w:r>
      <w:r w:rsidR="008773AD" w:rsidRPr="00F05C22">
        <w:rPr>
          <w:rStyle w:val="quotec"/>
          <w:i/>
        </w:rPr>
        <w:t>va-t-elle</w:t>
      </w:r>
      <w:r w:rsidR="00650850" w:rsidRPr="00F05C22">
        <w:rPr>
          <w:rStyle w:val="quotec"/>
          <w:i/>
        </w:rPr>
        <w:t xml:space="preserve"> </w:t>
      </w:r>
      <w:r w:rsidR="008773AD" w:rsidRPr="00F05C22">
        <w:rPr>
          <w:rStyle w:val="quotec"/>
          <w:i/>
        </w:rPr>
        <w:t>se</w:t>
      </w:r>
      <w:r w:rsidR="00650850" w:rsidRPr="00F05C22">
        <w:rPr>
          <w:rStyle w:val="quotec"/>
          <w:i/>
        </w:rPr>
        <w:t xml:space="preserve"> </w:t>
      </w:r>
      <w:r w:rsidR="008773AD" w:rsidRPr="00F05C22">
        <w:rPr>
          <w:rStyle w:val="quotec"/>
          <w:i/>
        </w:rPr>
        <w:t>nicher</w:t>
      </w:r>
      <w:r w:rsidR="00650850" w:rsidRPr="00F05C22">
        <w:rPr>
          <w:rStyle w:val="quotec"/>
          <w:i/>
        </w:rPr>
        <w:t> ?</w:t>
      </w:r>
      <w:r w:rsidR="00650850">
        <w:t xml:space="preserve"> </w:t>
      </w:r>
      <w:r w:rsidR="008773AD" w:rsidRPr="00097595">
        <w:t>s</w:t>
      </w:r>
      <w:r w:rsidR="009948B9">
        <w:t>’</w:t>
      </w:r>
      <w:r w:rsidR="008773AD" w:rsidRPr="00097595">
        <w:t>écria</w:t>
      </w:r>
      <w:r w:rsidR="00650850">
        <w:t xml:space="preserve"> </w:t>
      </w:r>
      <w:r w:rsidR="008773AD" w:rsidRPr="00097595">
        <w:t>Molière,</w:t>
      </w:r>
      <w:r w:rsidR="00650850">
        <w:t xml:space="preserve"> </w:t>
      </w:r>
      <w:r w:rsidR="008773AD" w:rsidRPr="00097595">
        <w:t>après</w:t>
      </w:r>
      <w:r w:rsidR="00650850">
        <w:t xml:space="preserve"> </w:t>
      </w:r>
      <w:r w:rsidR="008773AD" w:rsidRPr="00097595">
        <w:t>un</w:t>
      </w:r>
      <w:r w:rsidR="00650850">
        <w:t xml:space="preserve"> </w:t>
      </w:r>
      <w:r w:rsidR="008773AD" w:rsidRPr="00097595">
        <w:t>moment</w:t>
      </w:r>
      <w:r w:rsidR="00650850">
        <w:t xml:space="preserve"> </w:t>
      </w:r>
      <w:r w:rsidR="008773AD" w:rsidRPr="00097595">
        <w:t>de</w:t>
      </w:r>
      <w:r w:rsidR="00650850">
        <w:t xml:space="preserve"> </w:t>
      </w:r>
      <w:r w:rsidR="008773AD" w:rsidRPr="00097595">
        <w:t>réflexion</w:t>
      </w:r>
      <w:r>
        <w:t> :</w:t>
      </w:r>
      <w:r w:rsidR="00650850">
        <w:t xml:space="preserve"> </w:t>
      </w:r>
      <w:r w:rsidR="008773AD" w:rsidRPr="00F05C22">
        <w:rPr>
          <w:rStyle w:val="quotec"/>
          <w:i/>
        </w:rPr>
        <w:t>Tiens</w:t>
      </w:r>
      <w:r w:rsidR="00650850" w:rsidRPr="00F05C22">
        <w:rPr>
          <w:rStyle w:val="quotec"/>
          <w:i/>
        </w:rPr>
        <w:t xml:space="preserve"> </w:t>
      </w:r>
      <w:r w:rsidR="008773AD" w:rsidRPr="00F05C22">
        <w:rPr>
          <w:rStyle w:val="quotec"/>
          <w:i/>
        </w:rPr>
        <w:t>mon</w:t>
      </w:r>
      <w:r w:rsidR="00650850" w:rsidRPr="00F05C22">
        <w:rPr>
          <w:rStyle w:val="quotec"/>
          <w:i/>
        </w:rPr>
        <w:t xml:space="preserve"> </w:t>
      </w:r>
      <w:r w:rsidR="008773AD" w:rsidRPr="00F05C22">
        <w:rPr>
          <w:rStyle w:val="quotec"/>
          <w:i/>
        </w:rPr>
        <w:t>ami</w:t>
      </w:r>
      <w:r w:rsidR="00650850" w:rsidRPr="00F05C22">
        <w:rPr>
          <w:rStyle w:val="quotec"/>
          <w:i/>
        </w:rPr>
        <w:t xml:space="preserve"> </w:t>
      </w:r>
      <w:r w:rsidR="008773AD" w:rsidRPr="00F05C22">
        <w:rPr>
          <w:rStyle w:val="quotec"/>
          <w:i/>
        </w:rPr>
        <w:t>en</w:t>
      </w:r>
      <w:r w:rsidR="00650850" w:rsidRPr="00F05C22">
        <w:rPr>
          <w:rStyle w:val="quotec"/>
          <w:i/>
        </w:rPr>
        <w:t xml:space="preserve"> </w:t>
      </w:r>
      <w:r w:rsidR="008773AD" w:rsidRPr="00F05C22">
        <w:rPr>
          <w:rStyle w:val="quotec"/>
          <w:i/>
        </w:rPr>
        <w:t>voilà</w:t>
      </w:r>
      <w:r w:rsidR="00650850" w:rsidRPr="00F05C22">
        <w:rPr>
          <w:rStyle w:val="quotec"/>
          <w:i/>
        </w:rPr>
        <w:t xml:space="preserve"> </w:t>
      </w:r>
      <w:r w:rsidR="008773AD" w:rsidRPr="00F05C22">
        <w:rPr>
          <w:rStyle w:val="quotec"/>
          <w:i/>
        </w:rPr>
        <w:t>une</w:t>
      </w:r>
      <w:r w:rsidR="00650850" w:rsidRPr="00F05C22">
        <w:rPr>
          <w:rStyle w:val="quotec"/>
          <w:i/>
        </w:rPr>
        <w:t xml:space="preserve"> </w:t>
      </w:r>
      <w:r w:rsidR="008773AD" w:rsidRPr="00F05C22">
        <w:rPr>
          <w:rStyle w:val="quotec"/>
          <w:i/>
        </w:rPr>
        <w:t>autre</w:t>
      </w:r>
      <w:r w:rsidR="008773AD">
        <w:rPr>
          <w:i/>
        </w:rPr>
        <w:t>.</w:t>
      </w:r>
      <w:r w:rsidR="008773AD">
        <w:t> »</w:t>
      </w:r>
    </w:p>
    <w:p w:rsidR="008773AD" w:rsidRPr="00C028C2" w:rsidRDefault="008773AD" w:rsidP="008773AD">
      <w:pPr>
        <w:pStyle w:val="Corpsdetexte"/>
        <w:ind w:firstLine="240"/>
        <w:rPr>
          <w:rFonts w:cs="Times New Roman"/>
        </w:rPr>
      </w:pPr>
      <w:r w:rsidRPr="00C028C2">
        <w:rPr>
          <w:rFonts w:cs="Times New Roman"/>
        </w:rPr>
        <w:t>On</w:t>
      </w:r>
      <w:r w:rsidR="00650850">
        <w:rPr>
          <w:rFonts w:cs="Times New Roman"/>
        </w:rPr>
        <w:t xml:space="preserve"> </w:t>
      </w:r>
      <w:r w:rsidRPr="00C028C2">
        <w:rPr>
          <w:rFonts w:cs="Times New Roman"/>
        </w:rPr>
        <w:t>dit</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poussait</w:t>
      </w:r>
      <w:r w:rsidR="00650850">
        <w:rPr>
          <w:rFonts w:cs="Times New Roman"/>
        </w:rPr>
        <w:t xml:space="preserve"> </w:t>
      </w:r>
      <w:r w:rsidRPr="00C028C2">
        <w:rPr>
          <w:rFonts w:cs="Times New Roman"/>
        </w:rPr>
        <w:t>jusqu</w:t>
      </w:r>
      <w:r w:rsidR="009948B9">
        <w:rPr>
          <w:rFonts w:cs="Times New Roman"/>
        </w:rPr>
        <w:t>’</w:t>
      </w:r>
      <w:r w:rsidRPr="00C028C2">
        <w:rPr>
          <w:rFonts w:cs="Times New Roman"/>
        </w:rPr>
        <w:t>à</w:t>
      </w:r>
      <w:r w:rsidR="00650850">
        <w:rPr>
          <w:rFonts w:cs="Times New Roman"/>
        </w:rPr>
        <w:t xml:space="preserve"> </w:t>
      </w:r>
      <w:r w:rsidRPr="00C028C2">
        <w:rPr>
          <w:rFonts w:cs="Times New Roman"/>
        </w:rPr>
        <w:t>l</w:t>
      </w:r>
      <w:r w:rsidR="009948B9">
        <w:rPr>
          <w:rFonts w:cs="Times New Roman"/>
        </w:rPr>
        <w:t>’</w:t>
      </w:r>
      <w:r w:rsidRPr="00C028C2">
        <w:rPr>
          <w:rFonts w:cs="Times New Roman"/>
        </w:rPr>
        <w:t>excès</w:t>
      </w:r>
      <w:r w:rsidR="00650850">
        <w:rPr>
          <w:rFonts w:cs="Times New Roman"/>
        </w:rPr>
        <w:t xml:space="preserve"> </w:t>
      </w:r>
      <w:r w:rsidRPr="00C028C2">
        <w:rPr>
          <w:rFonts w:cs="Times New Roman"/>
        </w:rPr>
        <w:t>l</w:t>
      </w:r>
      <w:r w:rsidR="009948B9">
        <w:rPr>
          <w:rFonts w:cs="Times New Roman"/>
        </w:rPr>
        <w:t>’</w:t>
      </w:r>
      <w:r w:rsidRPr="00C028C2">
        <w:rPr>
          <w:rFonts w:cs="Times New Roman"/>
        </w:rPr>
        <w:t>exactitude</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l</w:t>
      </w:r>
      <w:r w:rsidR="009948B9">
        <w:rPr>
          <w:rFonts w:cs="Times New Roman"/>
        </w:rPr>
        <w:t>’</w:t>
      </w:r>
      <w:r w:rsidRPr="00C028C2">
        <w:rPr>
          <w:rFonts w:cs="Times New Roman"/>
        </w:rPr>
        <w:t>arrangement</w:t>
      </w:r>
      <w:r w:rsidR="00650850">
        <w:rPr>
          <w:rFonts w:cs="Times New Roman"/>
        </w:rPr>
        <w:t xml:space="preserve"> </w:t>
      </w:r>
      <w:r w:rsidRPr="00C028C2">
        <w:rPr>
          <w:rFonts w:cs="Times New Roman"/>
        </w:rPr>
        <w:t>dans</w:t>
      </w:r>
      <w:r w:rsidR="00650850">
        <w:rPr>
          <w:rFonts w:cs="Times New Roman"/>
        </w:rPr>
        <w:t xml:space="preserve"> </w:t>
      </w:r>
      <w:r w:rsidRPr="00C028C2">
        <w:rPr>
          <w:rStyle w:val="pb"/>
        </w:rPr>
        <w:t>[p</w:t>
      </w:r>
      <w:r w:rsidR="00650850" w:rsidRPr="00C028C2">
        <w:rPr>
          <w:rStyle w:val="pb"/>
        </w:rPr>
        <w:t>.</w:t>
      </w:r>
      <w:r w:rsidR="00650850">
        <w:rPr>
          <w:rStyle w:val="pb"/>
        </w:rPr>
        <w:t xml:space="preserve"> </w:t>
      </w:r>
      <w:r w:rsidRPr="00C028C2">
        <w:rPr>
          <w:rStyle w:val="pb"/>
        </w:rPr>
        <w:t>100</w:t>
      </w:r>
      <w:r w:rsidR="00315C6B" w:rsidRPr="00315C6B">
        <w:rPr>
          <w:rStyle w:val="pb"/>
        </w:rPr>
        <w:t>]</w:t>
      </w:r>
      <w:r w:rsidR="00650850">
        <w:rPr>
          <w:rStyle w:val="pb"/>
          <w:vertAlign w:val="baseline"/>
        </w:rPr>
        <w:t xml:space="preserve"> </w:t>
      </w:r>
      <w:r w:rsidRPr="00C028C2">
        <w:rPr>
          <w:rFonts w:cs="Times New Roman"/>
        </w:rPr>
        <w:t>son</w:t>
      </w:r>
      <w:r w:rsidR="00650850">
        <w:rPr>
          <w:rFonts w:cs="Times New Roman"/>
        </w:rPr>
        <w:t xml:space="preserve"> </w:t>
      </w:r>
      <w:r w:rsidRPr="00C028C2">
        <w:rPr>
          <w:rFonts w:cs="Times New Roman"/>
        </w:rPr>
        <w:t>domestique.</w:t>
      </w:r>
    </w:p>
    <w:p w:rsidR="008773AD" w:rsidRPr="00097595" w:rsidRDefault="00FC7251" w:rsidP="008773AD">
      <w:pPr>
        <w:pStyle w:val="quote"/>
      </w:pPr>
      <w:r>
        <w:lastRenderedPageBreak/>
        <w:t>« </w:t>
      </w:r>
      <w:r w:rsidR="00F05C22">
        <w:rPr>
          <w:rStyle w:val="Appelnotedebasdep"/>
        </w:rPr>
        <w:footnoteReference w:id="48"/>
      </w:r>
      <w:r w:rsidR="008773AD" w:rsidRPr="00097595">
        <w:t>Il</w:t>
      </w:r>
      <w:r w:rsidR="00650850">
        <w:t xml:space="preserve"> </w:t>
      </w:r>
      <w:r w:rsidR="008773AD" w:rsidRPr="00097595">
        <w:t>n</w:t>
      </w:r>
      <w:r w:rsidR="009948B9">
        <w:t>’</w:t>
      </w:r>
      <w:r w:rsidR="008773AD" w:rsidRPr="00097595">
        <w:t>y</w:t>
      </w:r>
      <w:r w:rsidR="00650850">
        <w:t xml:space="preserve"> </w:t>
      </w:r>
      <w:r w:rsidR="008773AD" w:rsidRPr="00097595">
        <w:t>avait</w:t>
      </w:r>
      <w:r w:rsidR="00650850">
        <w:t xml:space="preserve"> </w:t>
      </w:r>
      <w:r w:rsidR="008773AD" w:rsidRPr="00097595">
        <w:t>personne,</w:t>
      </w:r>
      <w:r w:rsidR="00650850">
        <w:t xml:space="preserve"> </w:t>
      </w:r>
      <w:r w:rsidR="008773AD" w:rsidRPr="00097595">
        <w:t>quelque</w:t>
      </w:r>
      <w:r w:rsidR="00650850">
        <w:t xml:space="preserve"> </w:t>
      </w:r>
      <w:r w:rsidR="008773AD" w:rsidRPr="00097595">
        <w:t>attention</w:t>
      </w:r>
      <w:r w:rsidR="00650850">
        <w:t xml:space="preserve"> </w:t>
      </w:r>
      <w:r w:rsidR="008773AD" w:rsidRPr="00097595">
        <w:t>qu</w:t>
      </w:r>
      <w:r w:rsidR="009948B9">
        <w:t>’</w:t>
      </w:r>
      <w:r w:rsidR="008773AD" w:rsidRPr="00097595">
        <w:t>il</w:t>
      </w:r>
      <w:r w:rsidR="00650850">
        <w:t xml:space="preserve"> </w:t>
      </w:r>
      <w:r w:rsidR="008773AD" w:rsidRPr="00097595">
        <w:t>eût,</w:t>
      </w:r>
      <w:r w:rsidR="00650850">
        <w:t xml:space="preserve"> </w:t>
      </w:r>
      <w:r w:rsidR="008773AD" w:rsidRPr="00097595">
        <w:t>qui</w:t>
      </w:r>
      <w:r w:rsidR="00650850">
        <w:t xml:space="preserve"> </w:t>
      </w:r>
      <w:r w:rsidR="008773AD" w:rsidRPr="00097595">
        <w:t>y</w:t>
      </w:r>
      <w:r w:rsidR="00650850">
        <w:t xml:space="preserve"> </w:t>
      </w:r>
      <w:r w:rsidR="008773AD" w:rsidRPr="00097595">
        <w:t>pût</w:t>
      </w:r>
      <w:r w:rsidR="00650850">
        <w:t xml:space="preserve"> </w:t>
      </w:r>
      <w:r w:rsidR="008773AD" w:rsidRPr="00097595">
        <w:t>répondre.</w:t>
      </w:r>
      <w:r w:rsidR="00650850">
        <w:t xml:space="preserve"> </w:t>
      </w:r>
      <w:r w:rsidR="008773AD" w:rsidRPr="00097595">
        <w:t>Une</w:t>
      </w:r>
      <w:r w:rsidR="00650850">
        <w:t xml:space="preserve"> </w:t>
      </w:r>
      <w:r w:rsidR="008773AD" w:rsidRPr="00097595">
        <w:t>fenêtre</w:t>
      </w:r>
      <w:r w:rsidR="00650850">
        <w:t xml:space="preserve"> </w:t>
      </w:r>
      <w:r w:rsidR="00F05C22">
        <w:t>ouverte</w:t>
      </w:r>
      <w:r w:rsidR="00650850">
        <w:t xml:space="preserve"> </w:t>
      </w:r>
      <w:r w:rsidR="008773AD" w:rsidRPr="00097595">
        <w:t>ou</w:t>
      </w:r>
      <w:r w:rsidR="00650850">
        <w:t xml:space="preserve"> </w:t>
      </w:r>
      <w:r w:rsidR="008773AD" w:rsidRPr="00097595">
        <w:t>fermée</w:t>
      </w:r>
      <w:r w:rsidR="00650850">
        <w:t xml:space="preserve"> </w:t>
      </w:r>
      <w:r w:rsidR="008773AD" w:rsidRPr="00097595">
        <w:t>un</w:t>
      </w:r>
      <w:r w:rsidR="00650850">
        <w:t xml:space="preserve"> </w:t>
      </w:r>
      <w:r w:rsidR="008773AD" w:rsidRPr="00097595">
        <w:t>moment</w:t>
      </w:r>
      <w:r w:rsidR="00650850">
        <w:t xml:space="preserve"> </w:t>
      </w:r>
      <w:r w:rsidR="008773AD" w:rsidRPr="00097595">
        <w:t>devant</w:t>
      </w:r>
      <w:r w:rsidR="00650850">
        <w:t xml:space="preserve"> </w:t>
      </w:r>
      <w:r w:rsidR="008773AD" w:rsidRPr="00097595">
        <w:t>ou</w:t>
      </w:r>
      <w:r w:rsidR="00650850">
        <w:t xml:space="preserve"> </w:t>
      </w:r>
      <w:r w:rsidR="008773AD" w:rsidRPr="00097595">
        <w:t>après</w:t>
      </w:r>
      <w:r w:rsidR="00650850">
        <w:t xml:space="preserve"> </w:t>
      </w:r>
      <w:r w:rsidR="008773AD" w:rsidRPr="00097595">
        <w:t>le</w:t>
      </w:r>
      <w:r w:rsidR="00650850">
        <w:t xml:space="preserve"> </w:t>
      </w:r>
      <w:r w:rsidR="008773AD" w:rsidRPr="00097595">
        <w:t>temps</w:t>
      </w:r>
      <w:r w:rsidR="00650850">
        <w:t xml:space="preserve"> </w:t>
      </w:r>
      <w:r w:rsidR="008773AD" w:rsidRPr="00097595">
        <w:t>qu</w:t>
      </w:r>
      <w:r w:rsidR="009948B9">
        <w:t>’</w:t>
      </w:r>
      <w:r w:rsidR="008773AD" w:rsidRPr="00097595">
        <w:t>il</w:t>
      </w:r>
      <w:r w:rsidR="00650850">
        <w:t xml:space="preserve"> </w:t>
      </w:r>
      <w:r w:rsidR="008773AD" w:rsidRPr="00097595">
        <w:t>l</w:t>
      </w:r>
      <w:r w:rsidR="009948B9">
        <w:t>’</w:t>
      </w:r>
      <w:r w:rsidR="008773AD" w:rsidRPr="00097595">
        <w:t>avait</w:t>
      </w:r>
      <w:r w:rsidR="00650850">
        <w:t xml:space="preserve"> </w:t>
      </w:r>
      <w:r w:rsidR="00F05C22">
        <w:t>ordonné</w:t>
      </w:r>
      <w:r w:rsidR="00650850">
        <w:t xml:space="preserve"> </w:t>
      </w:r>
      <w:r w:rsidR="008773AD" w:rsidRPr="00097595">
        <w:t>mettait</w:t>
      </w:r>
      <w:r w:rsidR="00650850">
        <w:t xml:space="preserve"> </w:t>
      </w:r>
      <w:r w:rsidR="008773AD" w:rsidRPr="00097595">
        <w:t>Molière</w:t>
      </w:r>
      <w:r w:rsidR="00650850">
        <w:t xml:space="preserve"> </w:t>
      </w:r>
      <w:r w:rsidR="008773AD" w:rsidRPr="00097595">
        <w:t>en</w:t>
      </w:r>
      <w:r w:rsidR="00650850">
        <w:t xml:space="preserve"> </w:t>
      </w:r>
      <w:r w:rsidR="008773AD" w:rsidRPr="00097595">
        <w:t>convulsion</w:t>
      </w:r>
      <w:r w:rsidR="0097071C">
        <w:t> ;</w:t>
      </w:r>
      <w:r w:rsidR="00650850">
        <w:t xml:space="preserve"> </w:t>
      </w:r>
      <w:r w:rsidR="008773AD" w:rsidRPr="00097595">
        <w:t>si</w:t>
      </w:r>
      <w:r w:rsidR="00650850">
        <w:t xml:space="preserve"> </w:t>
      </w:r>
      <w:r w:rsidR="008773AD" w:rsidRPr="00097595">
        <w:t>on</w:t>
      </w:r>
      <w:r w:rsidR="00650850">
        <w:t xml:space="preserve"> </w:t>
      </w:r>
      <w:r w:rsidR="008773AD" w:rsidRPr="00097595">
        <w:t>lui</w:t>
      </w:r>
      <w:r w:rsidR="00650850">
        <w:t xml:space="preserve"> </w:t>
      </w:r>
      <w:r w:rsidR="008773AD" w:rsidRPr="00097595">
        <w:t>avait</w:t>
      </w:r>
      <w:r w:rsidR="00650850">
        <w:t xml:space="preserve"> </w:t>
      </w:r>
      <w:r w:rsidR="008773AD" w:rsidRPr="00097595">
        <w:t>dérangé</w:t>
      </w:r>
      <w:r w:rsidR="00650850">
        <w:t xml:space="preserve"> </w:t>
      </w:r>
      <w:r w:rsidR="008773AD" w:rsidRPr="00097595">
        <w:t>un</w:t>
      </w:r>
      <w:r w:rsidR="00650850">
        <w:t xml:space="preserve"> </w:t>
      </w:r>
      <w:r w:rsidR="008773AD" w:rsidRPr="00097595">
        <w:t>livre,</w:t>
      </w:r>
      <w:r w:rsidR="00650850">
        <w:t xml:space="preserve"> </w:t>
      </w:r>
      <w:r w:rsidR="008773AD" w:rsidRPr="00097595">
        <w:t>c</w:t>
      </w:r>
      <w:r w:rsidR="009948B9">
        <w:t>’</w:t>
      </w:r>
      <w:r w:rsidR="008773AD" w:rsidRPr="00097595">
        <w:t>en</w:t>
      </w:r>
      <w:r w:rsidR="00650850">
        <w:t xml:space="preserve"> </w:t>
      </w:r>
      <w:r w:rsidR="008773AD" w:rsidRPr="00097595">
        <w:t>était</w:t>
      </w:r>
      <w:r w:rsidR="00650850">
        <w:t xml:space="preserve"> </w:t>
      </w:r>
      <w:r w:rsidR="008773AD" w:rsidRPr="00097595">
        <w:t>assez</w:t>
      </w:r>
      <w:r w:rsidR="00650850">
        <w:t xml:space="preserve"> </w:t>
      </w:r>
      <w:r w:rsidR="008773AD" w:rsidRPr="00097595">
        <w:t>pour</w:t>
      </w:r>
      <w:r w:rsidR="00650850">
        <w:t xml:space="preserve"> </w:t>
      </w:r>
      <w:r w:rsidR="008773AD" w:rsidRPr="00097595">
        <w:t>qu</w:t>
      </w:r>
      <w:r w:rsidR="009948B9">
        <w:t>’</w:t>
      </w:r>
      <w:r w:rsidR="008773AD" w:rsidRPr="00097595">
        <w:t>il</w:t>
      </w:r>
      <w:r w:rsidR="00650850">
        <w:t xml:space="preserve"> </w:t>
      </w:r>
      <w:r w:rsidR="008773AD" w:rsidRPr="00097595">
        <w:t>ne</w:t>
      </w:r>
      <w:r w:rsidR="00650850">
        <w:t xml:space="preserve"> </w:t>
      </w:r>
      <w:r w:rsidR="008773AD" w:rsidRPr="00097595">
        <w:t>travaillât</w:t>
      </w:r>
      <w:r w:rsidR="00650850">
        <w:t xml:space="preserve"> </w:t>
      </w:r>
      <w:r w:rsidR="008773AD" w:rsidRPr="00097595">
        <w:t>de</w:t>
      </w:r>
      <w:r w:rsidR="00650850">
        <w:t xml:space="preserve"> </w:t>
      </w:r>
      <w:r w:rsidR="008773AD" w:rsidRPr="00097595">
        <w:t>quinze</w:t>
      </w:r>
      <w:r w:rsidR="00650850">
        <w:t xml:space="preserve"> </w:t>
      </w:r>
      <w:r w:rsidR="008773AD" w:rsidRPr="00097595">
        <w:t>jours</w:t>
      </w:r>
      <w:r w:rsidR="0097071C">
        <w:t> ;</w:t>
      </w:r>
      <w:r w:rsidR="00650850">
        <w:t xml:space="preserve"> </w:t>
      </w:r>
      <w:r w:rsidR="008773AD" w:rsidRPr="00097595">
        <w:t>il</w:t>
      </w:r>
      <w:r w:rsidR="00650850">
        <w:t xml:space="preserve"> </w:t>
      </w:r>
      <w:r w:rsidR="008773AD" w:rsidRPr="00097595">
        <w:t>y</w:t>
      </w:r>
      <w:r w:rsidR="00650850">
        <w:t xml:space="preserve"> </w:t>
      </w:r>
      <w:r w:rsidR="008773AD" w:rsidRPr="00097595">
        <w:t>avait</w:t>
      </w:r>
      <w:r w:rsidR="00650850">
        <w:t xml:space="preserve"> </w:t>
      </w:r>
      <w:r w:rsidR="008773AD" w:rsidRPr="00097595">
        <w:t>peu</w:t>
      </w:r>
      <w:r w:rsidR="00650850">
        <w:t xml:space="preserve"> </w:t>
      </w:r>
      <w:r w:rsidR="008773AD" w:rsidRPr="00097595">
        <w:t>de</w:t>
      </w:r>
      <w:r w:rsidR="00650850">
        <w:t xml:space="preserve"> </w:t>
      </w:r>
      <w:r w:rsidR="008773AD" w:rsidRPr="00097595">
        <w:t>domestiques</w:t>
      </w:r>
      <w:r w:rsidR="00650850">
        <w:t xml:space="preserve"> </w:t>
      </w:r>
      <w:r w:rsidR="008773AD" w:rsidRPr="00097595">
        <w:t>qu</w:t>
      </w:r>
      <w:r w:rsidR="009948B9">
        <w:t>’</w:t>
      </w:r>
      <w:r w:rsidR="008773AD" w:rsidRPr="00097595">
        <w:t>il</w:t>
      </w:r>
      <w:r w:rsidR="00650850">
        <w:t xml:space="preserve"> </w:t>
      </w:r>
      <w:r w:rsidR="008773AD" w:rsidRPr="00097595">
        <w:t>ne</w:t>
      </w:r>
      <w:r w:rsidR="00650850">
        <w:t xml:space="preserve"> </w:t>
      </w:r>
      <w:r w:rsidR="008773AD" w:rsidRPr="00097595">
        <w:t>trouvât</w:t>
      </w:r>
      <w:r w:rsidR="00650850">
        <w:t xml:space="preserve"> </w:t>
      </w:r>
      <w:r w:rsidR="008773AD" w:rsidRPr="00097595">
        <w:t>en</w:t>
      </w:r>
      <w:r w:rsidR="00650850">
        <w:t xml:space="preserve"> </w:t>
      </w:r>
      <w:r w:rsidR="008773AD" w:rsidRPr="00097595">
        <w:t>défaut</w:t>
      </w:r>
      <w:r w:rsidR="0097071C">
        <w:t> ;</w:t>
      </w:r>
      <w:r w:rsidR="00650850">
        <w:t xml:space="preserve"> </w:t>
      </w:r>
      <w:r w:rsidR="008773AD" w:rsidRPr="00097595">
        <w:t>et</w:t>
      </w:r>
      <w:r w:rsidR="00650850">
        <w:t xml:space="preserve"> </w:t>
      </w:r>
      <w:r w:rsidR="008773AD" w:rsidRPr="00097595">
        <w:t>la</w:t>
      </w:r>
      <w:r w:rsidR="00650850">
        <w:t xml:space="preserve"> </w:t>
      </w:r>
      <w:r w:rsidR="008773AD" w:rsidRPr="00097595">
        <w:t>vieille</w:t>
      </w:r>
      <w:r w:rsidR="00650850">
        <w:t xml:space="preserve"> </w:t>
      </w:r>
      <w:r w:rsidR="00F05C22">
        <w:t>s</w:t>
      </w:r>
      <w:r w:rsidR="008773AD" w:rsidRPr="00097595">
        <w:t>ervante,</w:t>
      </w:r>
      <w:r w:rsidR="00650850">
        <w:t xml:space="preserve"> </w:t>
      </w:r>
      <w:r w:rsidR="00F05C22">
        <w:t>L</w:t>
      </w:r>
      <w:r w:rsidR="008773AD" w:rsidRPr="00097595">
        <w:t>a</w:t>
      </w:r>
      <w:r w:rsidR="00F05C22">
        <w:t> </w:t>
      </w:r>
      <w:r w:rsidR="008773AD" w:rsidRPr="00097595">
        <w:t>Forêt,</w:t>
      </w:r>
      <w:r w:rsidR="00650850">
        <w:t xml:space="preserve"> </w:t>
      </w:r>
      <w:r w:rsidR="008773AD" w:rsidRPr="00097595">
        <w:t>y</w:t>
      </w:r>
      <w:r w:rsidR="00650850">
        <w:t xml:space="preserve"> </w:t>
      </w:r>
      <w:r w:rsidR="008773AD" w:rsidRPr="00097595">
        <w:t>était</w:t>
      </w:r>
      <w:r w:rsidR="00650850">
        <w:t xml:space="preserve"> </w:t>
      </w:r>
      <w:r w:rsidR="008773AD" w:rsidRPr="00097595">
        <w:t>prise</w:t>
      </w:r>
      <w:r w:rsidR="00650850">
        <w:t xml:space="preserve"> </w:t>
      </w:r>
      <w:r w:rsidR="008773AD" w:rsidRPr="00097595">
        <w:t>aussi</w:t>
      </w:r>
      <w:r w:rsidR="00650850">
        <w:t xml:space="preserve"> </w:t>
      </w:r>
      <w:r w:rsidR="008773AD" w:rsidRPr="00097595">
        <w:t>souvent</w:t>
      </w:r>
      <w:r w:rsidR="00650850">
        <w:t xml:space="preserve"> </w:t>
      </w:r>
      <w:r w:rsidR="008773AD" w:rsidRPr="00097595">
        <w:t>que</w:t>
      </w:r>
      <w:r w:rsidR="00650850">
        <w:t xml:space="preserve"> </w:t>
      </w:r>
      <w:r w:rsidR="008773AD" w:rsidRPr="00097595">
        <w:t>les</w:t>
      </w:r>
      <w:r w:rsidR="00650850">
        <w:t xml:space="preserve"> </w:t>
      </w:r>
      <w:r w:rsidR="008773AD" w:rsidRPr="00097595">
        <w:t>autres,</w:t>
      </w:r>
      <w:r w:rsidR="00650850">
        <w:t xml:space="preserve"> </w:t>
      </w:r>
      <w:r w:rsidR="008773AD" w:rsidRPr="00097595">
        <w:t>quoiqu</w:t>
      </w:r>
      <w:r w:rsidR="009948B9">
        <w:t>’</w:t>
      </w:r>
      <w:r w:rsidR="008773AD" w:rsidRPr="00097595">
        <w:t>elle</w:t>
      </w:r>
      <w:r w:rsidR="00650850">
        <w:t xml:space="preserve"> </w:t>
      </w:r>
      <w:r w:rsidR="008773AD" w:rsidRPr="00097595">
        <w:t>dût</w:t>
      </w:r>
      <w:r w:rsidR="00650850">
        <w:t xml:space="preserve"> </w:t>
      </w:r>
      <w:r w:rsidR="008773AD" w:rsidRPr="00097595">
        <w:t>être</w:t>
      </w:r>
      <w:r w:rsidR="00650850">
        <w:t xml:space="preserve"> </w:t>
      </w:r>
      <w:r w:rsidR="008773AD" w:rsidRPr="00097595">
        <w:t>accoutumée</w:t>
      </w:r>
      <w:r w:rsidR="00650850">
        <w:t xml:space="preserve"> </w:t>
      </w:r>
      <w:r w:rsidR="008773AD" w:rsidRPr="00097595">
        <w:t>à</w:t>
      </w:r>
      <w:r w:rsidR="00650850">
        <w:t xml:space="preserve"> </w:t>
      </w:r>
      <w:r w:rsidR="008773AD" w:rsidRPr="00097595">
        <w:t>cette</w:t>
      </w:r>
      <w:r w:rsidR="00650850">
        <w:t xml:space="preserve"> </w:t>
      </w:r>
      <w:r w:rsidR="008773AD" w:rsidRPr="00097595">
        <w:t>fatigante</w:t>
      </w:r>
      <w:r w:rsidR="00650850">
        <w:t xml:space="preserve"> </w:t>
      </w:r>
      <w:r w:rsidR="008773AD" w:rsidRPr="00097595">
        <w:t>régularité</w:t>
      </w:r>
      <w:r w:rsidR="00650850">
        <w:t xml:space="preserve"> </w:t>
      </w:r>
      <w:r w:rsidR="008773AD" w:rsidRPr="00097595">
        <w:t>que</w:t>
      </w:r>
      <w:r w:rsidR="00650850">
        <w:t xml:space="preserve"> </w:t>
      </w:r>
      <w:r w:rsidR="008773AD" w:rsidRPr="00097595">
        <w:t>Mo</w:t>
      </w:r>
      <w:r w:rsidR="008773AD">
        <w:t>lière</w:t>
      </w:r>
      <w:r w:rsidR="00650850">
        <w:t xml:space="preserve"> </w:t>
      </w:r>
      <w:r w:rsidR="008773AD">
        <w:t>exigeait</w:t>
      </w:r>
      <w:r w:rsidR="00650850">
        <w:t xml:space="preserve"> </w:t>
      </w:r>
      <w:r w:rsidR="008773AD">
        <w:t>de</w:t>
      </w:r>
      <w:r w:rsidR="00650850">
        <w:t xml:space="preserve"> </w:t>
      </w:r>
      <w:r w:rsidR="008773AD">
        <w:t>tout</w:t>
      </w:r>
      <w:r w:rsidR="00650850">
        <w:t xml:space="preserve"> </w:t>
      </w:r>
      <w:r w:rsidR="008773AD">
        <w:t>le</w:t>
      </w:r>
      <w:r w:rsidR="00650850">
        <w:t xml:space="preserve"> </w:t>
      </w:r>
      <w:r w:rsidR="008773AD">
        <w:t>monde</w:t>
      </w:r>
      <w:r w:rsidR="008773AD" w:rsidRPr="00C028C2">
        <w:rPr>
          <w:rStyle w:val="Appelnotedebasdep"/>
        </w:rPr>
        <w:footnoteReference w:id="49"/>
      </w:r>
      <w:r w:rsidR="008773AD" w:rsidRPr="00097595">
        <w:t>,</w:t>
      </w:r>
      <w:r w:rsidR="00650850">
        <w:t xml:space="preserve"> </w:t>
      </w:r>
      <w:r w:rsidR="008773AD" w:rsidRPr="00097595">
        <w:t>et</w:t>
      </w:r>
      <w:r w:rsidR="00650850">
        <w:t xml:space="preserve"> </w:t>
      </w:r>
      <w:r w:rsidR="008773AD" w:rsidRPr="00097595">
        <w:t>même</w:t>
      </w:r>
      <w:r w:rsidR="00650850">
        <w:t xml:space="preserve"> </w:t>
      </w:r>
      <w:r w:rsidR="008773AD" w:rsidRPr="00097595">
        <w:t>il</w:t>
      </w:r>
      <w:r w:rsidR="00650850">
        <w:t xml:space="preserve"> </w:t>
      </w:r>
      <w:r w:rsidR="008773AD" w:rsidRPr="00097595">
        <w:t>était</w:t>
      </w:r>
      <w:r w:rsidR="00650850">
        <w:t xml:space="preserve"> </w:t>
      </w:r>
      <w:r w:rsidR="008773AD" w:rsidRPr="00097595">
        <w:t>prévenu</w:t>
      </w:r>
      <w:r w:rsidR="00650850">
        <w:t xml:space="preserve"> </w:t>
      </w:r>
      <w:r w:rsidR="008773AD" w:rsidRPr="00097595">
        <w:t>que</w:t>
      </w:r>
      <w:r w:rsidR="00650850">
        <w:t xml:space="preserve"> </w:t>
      </w:r>
      <w:r w:rsidR="008773AD" w:rsidRPr="00097595">
        <w:t>c</w:t>
      </w:r>
      <w:r w:rsidR="009948B9">
        <w:t>’</w:t>
      </w:r>
      <w:r w:rsidR="008773AD" w:rsidRPr="00097595">
        <w:t>était</w:t>
      </w:r>
      <w:r w:rsidR="00650850">
        <w:t xml:space="preserve"> </w:t>
      </w:r>
      <w:r w:rsidR="008773AD" w:rsidRPr="00097595">
        <w:t>une</w:t>
      </w:r>
      <w:r w:rsidR="00650850">
        <w:t xml:space="preserve"> </w:t>
      </w:r>
      <w:r w:rsidR="008773AD" w:rsidRPr="00097595">
        <w:t>vertu</w:t>
      </w:r>
      <w:r w:rsidR="0097071C">
        <w:t> ;</w:t>
      </w:r>
      <w:r w:rsidR="00650850">
        <w:t xml:space="preserve"> </w:t>
      </w:r>
      <w:r w:rsidR="008773AD" w:rsidRPr="00097595">
        <w:t>de</w:t>
      </w:r>
      <w:r w:rsidR="00650850">
        <w:t xml:space="preserve"> </w:t>
      </w:r>
      <w:r w:rsidR="008773AD" w:rsidRPr="00097595">
        <w:t>sorte</w:t>
      </w:r>
      <w:r w:rsidR="00650850">
        <w:t xml:space="preserve"> </w:t>
      </w:r>
      <w:r w:rsidR="008773AD" w:rsidRPr="00097595">
        <w:t>que</w:t>
      </w:r>
      <w:r w:rsidR="00650850">
        <w:t xml:space="preserve"> </w:t>
      </w:r>
      <w:r w:rsidR="008773AD" w:rsidRPr="00097595">
        <w:t>celui</w:t>
      </w:r>
      <w:r w:rsidR="00650850">
        <w:t xml:space="preserve"> </w:t>
      </w:r>
      <w:r w:rsidR="008773AD" w:rsidRPr="00097595">
        <w:t>de</w:t>
      </w:r>
      <w:r w:rsidR="00650850">
        <w:t xml:space="preserve"> </w:t>
      </w:r>
      <w:r w:rsidR="008773AD" w:rsidRPr="00097595">
        <w:t>ses</w:t>
      </w:r>
      <w:r w:rsidR="00650850">
        <w:t xml:space="preserve"> </w:t>
      </w:r>
      <w:r w:rsidR="008773AD" w:rsidRPr="00097595">
        <w:t>amis</w:t>
      </w:r>
      <w:r w:rsidR="00650850">
        <w:t xml:space="preserve"> </w:t>
      </w:r>
      <w:r w:rsidR="008773AD" w:rsidRPr="00097595">
        <w:t>qui</w:t>
      </w:r>
      <w:r w:rsidR="00650850">
        <w:t xml:space="preserve"> </w:t>
      </w:r>
      <w:r w:rsidR="008773AD" w:rsidRPr="00097595">
        <w:t>était</w:t>
      </w:r>
      <w:r w:rsidR="00650850">
        <w:t xml:space="preserve"> </w:t>
      </w:r>
      <w:r w:rsidR="008773AD" w:rsidRPr="00097595">
        <w:t>le</w:t>
      </w:r>
      <w:r w:rsidR="00650850">
        <w:t xml:space="preserve"> </w:t>
      </w:r>
      <w:r w:rsidR="008773AD" w:rsidRPr="00097595">
        <w:t>plus</w:t>
      </w:r>
      <w:r w:rsidR="00650850">
        <w:t xml:space="preserve"> </w:t>
      </w:r>
      <w:r w:rsidR="008773AD" w:rsidRPr="00097595">
        <w:t>régulier</w:t>
      </w:r>
      <w:r w:rsidR="00650850">
        <w:t xml:space="preserve"> </w:t>
      </w:r>
      <w:r w:rsidR="008773AD" w:rsidRPr="00097595">
        <w:t>et</w:t>
      </w:r>
      <w:r w:rsidR="00650850">
        <w:t xml:space="preserve"> </w:t>
      </w:r>
      <w:r w:rsidR="008773AD" w:rsidRPr="00097595">
        <w:t>le</w:t>
      </w:r>
      <w:r w:rsidR="00650850">
        <w:t xml:space="preserve"> </w:t>
      </w:r>
      <w:r w:rsidR="008773AD" w:rsidRPr="00097595">
        <w:t>plus</w:t>
      </w:r>
      <w:r w:rsidR="00650850">
        <w:t xml:space="preserve"> </w:t>
      </w:r>
      <w:r w:rsidR="008773AD" w:rsidRPr="00097595">
        <w:t>arrangé,</w:t>
      </w:r>
      <w:r w:rsidR="00650850">
        <w:t xml:space="preserve"> </w:t>
      </w:r>
      <w:r w:rsidR="008773AD" w:rsidRPr="00097595">
        <w:t>était</w:t>
      </w:r>
      <w:r w:rsidR="00650850">
        <w:t xml:space="preserve"> </w:t>
      </w:r>
      <w:r w:rsidR="008773AD" w:rsidRPr="00097595">
        <w:t>celui</w:t>
      </w:r>
      <w:r w:rsidR="00650850">
        <w:t xml:space="preserve"> </w:t>
      </w:r>
      <w:r w:rsidR="008773AD" w:rsidRPr="00097595">
        <w:t>qu</w:t>
      </w:r>
      <w:r w:rsidR="009948B9">
        <w:t>’</w:t>
      </w:r>
      <w:r w:rsidR="008773AD" w:rsidRPr="00097595">
        <w:t>il</w:t>
      </w:r>
      <w:r w:rsidR="00650850">
        <w:t xml:space="preserve"> </w:t>
      </w:r>
      <w:r w:rsidR="008773AD" w:rsidRPr="00097595">
        <w:t>estimait</w:t>
      </w:r>
      <w:r w:rsidR="00650850">
        <w:t xml:space="preserve"> </w:t>
      </w:r>
      <w:r w:rsidR="008773AD" w:rsidRPr="00097595">
        <w:t>le</w:t>
      </w:r>
      <w:r w:rsidR="00650850">
        <w:t xml:space="preserve"> </w:t>
      </w:r>
      <w:r w:rsidR="008773AD" w:rsidRPr="00097595">
        <w:t>plus.</w:t>
      </w:r>
    </w:p>
    <w:p w:rsidR="008773AD" w:rsidRDefault="00F05C22" w:rsidP="008773AD">
      <w:pPr>
        <w:pStyle w:val="quote"/>
      </w:pPr>
      <w:r>
        <w:t>« </w:t>
      </w:r>
      <w:r w:rsidR="008773AD" w:rsidRPr="00097595">
        <w:t>Molière</w:t>
      </w:r>
      <w:r w:rsidR="00650850">
        <w:t xml:space="preserve"> </w:t>
      </w:r>
      <w:r w:rsidR="008773AD" w:rsidRPr="00097595">
        <w:t>était</w:t>
      </w:r>
      <w:r w:rsidR="00650850">
        <w:t xml:space="preserve"> </w:t>
      </w:r>
      <w:r w:rsidR="008773AD" w:rsidRPr="00097595">
        <w:t>vif</w:t>
      </w:r>
      <w:r w:rsidR="00650850">
        <w:t xml:space="preserve"> </w:t>
      </w:r>
      <w:r w:rsidR="008773AD" w:rsidRPr="00097595">
        <w:t>quand</w:t>
      </w:r>
      <w:r w:rsidR="00650850">
        <w:t xml:space="preserve"> </w:t>
      </w:r>
      <w:r w:rsidR="008773AD" w:rsidRPr="00097595">
        <w:t>on</w:t>
      </w:r>
      <w:r w:rsidR="00650850">
        <w:t xml:space="preserve"> </w:t>
      </w:r>
      <w:r w:rsidR="008773AD" w:rsidRPr="00097595">
        <w:t>l</w:t>
      </w:r>
      <w:r w:rsidR="009948B9">
        <w:t>’</w:t>
      </w:r>
      <w:r w:rsidR="008773AD" w:rsidRPr="00097595">
        <w:t>attaq</w:t>
      </w:r>
      <w:r w:rsidR="008773AD">
        <w:t>uait</w:t>
      </w:r>
      <w:r w:rsidR="008773AD" w:rsidRPr="00C028C2">
        <w:rPr>
          <w:rStyle w:val="Appelnotedebasdep"/>
        </w:rPr>
        <w:footnoteReference w:id="50"/>
      </w:r>
      <w:r w:rsidR="008773AD" w:rsidRPr="00097595">
        <w:t>.</w:t>
      </w:r>
      <w:r w:rsidR="00650850">
        <w:t xml:space="preserve"> </w:t>
      </w:r>
      <w:r w:rsidR="008773AD" w:rsidRPr="00097595">
        <w:t>Benserade</w:t>
      </w:r>
      <w:r w:rsidR="00650850">
        <w:t xml:space="preserve"> </w:t>
      </w:r>
      <w:r w:rsidR="008773AD" w:rsidRPr="00097595">
        <w:t>l</w:t>
      </w:r>
      <w:r w:rsidR="009948B9">
        <w:t>’</w:t>
      </w:r>
      <w:r w:rsidR="008773AD" w:rsidRPr="00097595">
        <w:t>avait</w:t>
      </w:r>
      <w:r w:rsidR="00650850">
        <w:t xml:space="preserve"> </w:t>
      </w:r>
      <w:r w:rsidR="008773AD" w:rsidRPr="00097595">
        <w:t>fait,</w:t>
      </w:r>
      <w:r w:rsidR="00650850">
        <w:t xml:space="preserve"> </w:t>
      </w:r>
      <w:r w:rsidR="008773AD" w:rsidRPr="00097595">
        <w:t>mais</w:t>
      </w:r>
      <w:r w:rsidR="00650850">
        <w:t xml:space="preserve"> </w:t>
      </w:r>
      <w:r w:rsidR="008773AD" w:rsidRPr="00097595">
        <w:t>je</w:t>
      </w:r>
      <w:r w:rsidR="00650850">
        <w:t xml:space="preserve"> </w:t>
      </w:r>
      <w:r w:rsidR="008773AD" w:rsidRPr="00097595">
        <w:t>n</w:t>
      </w:r>
      <w:r w:rsidR="009948B9">
        <w:t>’</w:t>
      </w:r>
      <w:r w:rsidR="008773AD" w:rsidRPr="00097595">
        <w:t>ai</w:t>
      </w:r>
      <w:r w:rsidR="00650850">
        <w:t xml:space="preserve"> </w:t>
      </w:r>
      <w:r w:rsidR="008773AD">
        <w:t>jamais</w:t>
      </w:r>
      <w:r w:rsidR="00650850">
        <w:t xml:space="preserve"> </w:t>
      </w:r>
      <w:r w:rsidR="008773AD">
        <w:t>pu</w:t>
      </w:r>
      <w:r w:rsidR="00650850">
        <w:t xml:space="preserve"> </w:t>
      </w:r>
      <w:r w:rsidR="008773AD">
        <w:t>savoir</w:t>
      </w:r>
      <w:r w:rsidR="00650850">
        <w:t xml:space="preserve"> </w:t>
      </w:r>
      <w:r w:rsidR="008773AD">
        <w:t>à</w:t>
      </w:r>
      <w:r w:rsidR="00650850">
        <w:t xml:space="preserve"> </w:t>
      </w:r>
      <w:r w:rsidR="008773AD">
        <w:t>quelle</w:t>
      </w:r>
      <w:r w:rsidR="00650850">
        <w:t xml:space="preserve"> </w:t>
      </w:r>
      <w:r w:rsidR="008773AD">
        <w:t>occas</w:t>
      </w:r>
      <w:r w:rsidR="008773AD" w:rsidRPr="00097595">
        <w:t>ion.</w:t>
      </w:r>
      <w:r w:rsidR="00650850">
        <w:t xml:space="preserve"> </w:t>
      </w:r>
      <w:r w:rsidR="008773AD" w:rsidRPr="00097595">
        <w:t>Celui-là</w:t>
      </w:r>
      <w:r w:rsidR="00650850">
        <w:t xml:space="preserve"> </w:t>
      </w:r>
      <w:r w:rsidR="008773AD" w:rsidRPr="00097595">
        <w:t>résolut</w:t>
      </w:r>
      <w:r w:rsidR="00650850">
        <w:t xml:space="preserve"> </w:t>
      </w:r>
      <w:r w:rsidR="008773AD" w:rsidRPr="00097595">
        <w:t>de</w:t>
      </w:r>
      <w:r w:rsidR="00650850">
        <w:t xml:space="preserve"> </w:t>
      </w:r>
      <w:r w:rsidR="008773AD" w:rsidRPr="00097595">
        <w:t>se</w:t>
      </w:r>
      <w:r w:rsidR="00650850">
        <w:t xml:space="preserve"> </w:t>
      </w:r>
      <w:r w:rsidR="008773AD" w:rsidRPr="00097595">
        <w:t>venger</w:t>
      </w:r>
      <w:r w:rsidR="00650850">
        <w:t xml:space="preserve"> </w:t>
      </w:r>
      <w:r w:rsidR="008773AD" w:rsidRPr="00097595">
        <w:t>de</w:t>
      </w:r>
      <w:r w:rsidR="00650850">
        <w:t xml:space="preserve"> </w:t>
      </w:r>
      <w:r w:rsidR="008773AD" w:rsidRPr="00097595">
        <w:t>celui-ci,</w:t>
      </w:r>
      <w:r w:rsidR="00650850">
        <w:t xml:space="preserve"> </w:t>
      </w:r>
      <w:r w:rsidR="008773AD" w:rsidRPr="00097595">
        <w:t>quoiqu</w:t>
      </w:r>
      <w:r w:rsidR="009948B9">
        <w:t>’</w:t>
      </w:r>
      <w:r w:rsidR="008773AD" w:rsidRPr="00097595">
        <w:t>il</w:t>
      </w:r>
      <w:r w:rsidR="00650850">
        <w:t xml:space="preserve"> </w:t>
      </w:r>
      <w:r w:rsidR="008773AD" w:rsidRPr="00097595">
        <w:t>fût</w:t>
      </w:r>
      <w:r w:rsidR="00650850">
        <w:t xml:space="preserve"> </w:t>
      </w:r>
      <w:r w:rsidR="008773AD" w:rsidRPr="00097595">
        <w:t>bel</w:t>
      </w:r>
      <w:r w:rsidR="00650850">
        <w:t xml:space="preserve"> </w:t>
      </w:r>
      <w:r w:rsidR="008773AD" w:rsidRPr="00097595">
        <w:t>esprit</w:t>
      </w:r>
      <w:r w:rsidR="00650850">
        <w:t xml:space="preserve"> </w:t>
      </w:r>
      <w:r w:rsidR="008773AD" w:rsidRPr="00097595">
        <w:t>d</w:t>
      </w:r>
      <w:r w:rsidR="009948B9">
        <w:t>’</w:t>
      </w:r>
      <w:r w:rsidR="008773AD" w:rsidRPr="00097595">
        <w:t>un</w:t>
      </w:r>
      <w:r w:rsidR="00650850">
        <w:t xml:space="preserve"> </w:t>
      </w:r>
      <w:r w:rsidR="008773AD" w:rsidRPr="00097595">
        <w:t>grand</w:t>
      </w:r>
      <w:r w:rsidR="00650850">
        <w:t xml:space="preserve"> </w:t>
      </w:r>
      <w:r>
        <w:t>s</w:t>
      </w:r>
      <w:r w:rsidR="008773AD" w:rsidRPr="00097595">
        <w:t>eigneur,</w:t>
      </w:r>
      <w:r w:rsidR="00650850">
        <w:t xml:space="preserve"> </w:t>
      </w:r>
      <w:r w:rsidR="008773AD" w:rsidRPr="00097595">
        <w:t>et</w:t>
      </w:r>
      <w:r w:rsidR="00650850">
        <w:t xml:space="preserve"> </w:t>
      </w:r>
      <w:r w:rsidR="008773AD" w:rsidRPr="00097595">
        <w:t>honoré</w:t>
      </w:r>
      <w:r w:rsidR="00650850">
        <w:t xml:space="preserve"> </w:t>
      </w:r>
      <w:r w:rsidR="008773AD" w:rsidRPr="00097595">
        <w:t>de</w:t>
      </w:r>
      <w:r w:rsidR="00650850">
        <w:t xml:space="preserve"> </w:t>
      </w:r>
      <w:r w:rsidR="008773AD" w:rsidRPr="00097595">
        <w:t>sa</w:t>
      </w:r>
      <w:r w:rsidR="00650850">
        <w:t xml:space="preserve"> </w:t>
      </w:r>
      <w:r w:rsidR="008773AD" w:rsidRPr="00097595">
        <w:t>protection.</w:t>
      </w:r>
      <w:r w:rsidR="00650850">
        <w:t xml:space="preserve"> </w:t>
      </w:r>
      <w:r w:rsidR="008773AD" w:rsidRPr="00097595">
        <w:t>Molière</w:t>
      </w:r>
      <w:r w:rsidR="00650850">
        <w:t xml:space="preserve"> </w:t>
      </w:r>
      <w:r w:rsidR="008773AD" w:rsidRPr="00097595">
        <w:t>s</w:t>
      </w:r>
      <w:r w:rsidR="009948B9">
        <w:t>’</w:t>
      </w:r>
      <w:r w:rsidR="008773AD" w:rsidRPr="00097595">
        <w:t>avisa</w:t>
      </w:r>
      <w:r w:rsidR="00650850">
        <w:t xml:space="preserve"> </w:t>
      </w:r>
      <w:r w:rsidR="008773AD" w:rsidRPr="00097595">
        <w:t>donc</w:t>
      </w:r>
      <w:r w:rsidR="00650850">
        <w:t xml:space="preserve"> </w:t>
      </w:r>
      <w:r w:rsidR="008773AD" w:rsidRPr="00097595">
        <w:t>de</w:t>
      </w:r>
      <w:r w:rsidR="00650850">
        <w:t xml:space="preserve"> </w:t>
      </w:r>
      <w:r w:rsidR="008773AD" w:rsidRPr="00097595">
        <w:t>faire</w:t>
      </w:r>
      <w:r w:rsidR="00650850">
        <w:t xml:space="preserve"> </w:t>
      </w:r>
      <w:r w:rsidR="008773AD" w:rsidRPr="00097595">
        <w:t>des</w:t>
      </w:r>
      <w:r w:rsidR="00650850">
        <w:t xml:space="preserve"> </w:t>
      </w:r>
      <w:r w:rsidR="008773AD" w:rsidRPr="00097595">
        <w:t>vers</w:t>
      </w:r>
      <w:r w:rsidR="00650850">
        <w:t xml:space="preserve"> </w:t>
      </w:r>
      <w:r w:rsidR="008773AD" w:rsidRPr="00097595">
        <w:t>du</w:t>
      </w:r>
      <w:r w:rsidR="00650850">
        <w:t xml:space="preserve"> </w:t>
      </w:r>
      <w:r w:rsidR="008773AD" w:rsidRPr="00097595">
        <w:t>goût</w:t>
      </w:r>
      <w:r w:rsidR="00650850">
        <w:t xml:space="preserve"> </w:t>
      </w:r>
      <w:r w:rsidR="008773AD" w:rsidRPr="00097595">
        <w:t>de</w:t>
      </w:r>
      <w:r w:rsidR="00650850">
        <w:t xml:space="preserve"> </w:t>
      </w:r>
      <w:r w:rsidR="008773AD" w:rsidRPr="00097595">
        <w:t>ceux</w:t>
      </w:r>
      <w:r w:rsidR="00650850">
        <w:t xml:space="preserve"> </w:t>
      </w:r>
      <w:r w:rsidR="008773AD" w:rsidRPr="00097595">
        <w:t>de</w:t>
      </w:r>
      <w:r w:rsidR="00650850">
        <w:t xml:space="preserve"> </w:t>
      </w:r>
      <w:r w:rsidR="008773AD" w:rsidRPr="00097595">
        <w:t>Benserade</w:t>
      </w:r>
      <w:r w:rsidR="00650850">
        <w:t xml:space="preserve"> </w:t>
      </w:r>
      <w:r w:rsidR="008773AD" w:rsidRPr="000203C0">
        <w:rPr>
          <w:rStyle w:val="pb"/>
        </w:rPr>
        <w:t>[p</w:t>
      </w:r>
      <w:r w:rsidR="00650850" w:rsidRPr="000203C0">
        <w:rPr>
          <w:rStyle w:val="pb"/>
        </w:rPr>
        <w:t>.</w:t>
      </w:r>
      <w:r w:rsidR="00650850">
        <w:rPr>
          <w:rStyle w:val="pb"/>
        </w:rPr>
        <w:t xml:space="preserve"> </w:t>
      </w:r>
      <w:r w:rsidR="008773AD" w:rsidRPr="000203C0">
        <w:rPr>
          <w:rStyle w:val="pb"/>
        </w:rPr>
        <w:t>101</w:t>
      </w:r>
      <w:r w:rsidR="00315C6B" w:rsidRPr="00315C6B">
        <w:rPr>
          <w:rStyle w:val="pb"/>
        </w:rPr>
        <w:t>]</w:t>
      </w:r>
      <w:r w:rsidR="00650850">
        <w:rPr>
          <w:rStyle w:val="pb"/>
          <w:vertAlign w:val="baseline"/>
        </w:rPr>
        <w:t xml:space="preserve"> </w:t>
      </w:r>
      <w:r w:rsidR="008773AD" w:rsidRPr="00097595">
        <w:t>à</w:t>
      </w:r>
      <w:r w:rsidR="00650850">
        <w:t xml:space="preserve"> </w:t>
      </w:r>
      <w:r w:rsidR="008773AD" w:rsidRPr="00097595">
        <w:t>la</w:t>
      </w:r>
      <w:r w:rsidR="00650850">
        <w:t xml:space="preserve"> </w:t>
      </w:r>
      <w:r w:rsidR="008773AD" w:rsidRPr="00097595">
        <w:t>louange</w:t>
      </w:r>
      <w:r w:rsidR="00650850">
        <w:t xml:space="preserve"> </w:t>
      </w:r>
      <w:r w:rsidR="008773AD" w:rsidRPr="00097595">
        <w:t>du</w:t>
      </w:r>
      <w:r w:rsidR="00650850">
        <w:t xml:space="preserve"> </w:t>
      </w:r>
      <w:r w:rsidR="00A25896">
        <w:t>roi</w:t>
      </w:r>
      <w:r w:rsidR="008773AD" w:rsidRPr="00097595">
        <w:t>,</w:t>
      </w:r>
      <w:r w:rsidR="00650850">
        <w:t xml:space="preserve"> </w:t>
      </w:r>
      <w:r w:rsidR="008773AD" w:rsidRPr="00097595">
        <w:t>qui</w:t>
      </w:r>
      <w:r w:rsidR="00650850">
        <w:t xml:space="preserve"> </w:t>
      </w:r>
      <w:r w:rsidR="008773AD" w:rsidRPr="00097595">
        <w:t>représ</w:t>
      </w:r>
      <w:r w:rsidR="008773AD">
        <w:t>entait</w:t>
      </w:r>
      <w:r w:rsidR="00650850">
        <w:t xml:space="preserve"> </w:t>
      </w:r>
      <w:r w:rsidR="008773AD">
        <w:t>Neptune</w:t>
      </w:r>
      <w:r w:rsidR="00650850">
        <w:t xml:space="preserve"> </w:t>
      </w:r>
      <w:r w:rsidR="008773AD">
        <w:t>dans</w:t>
      </w:r>
      <w:r w:rsidR="00650850">
        <w:t xml:space="preserve"> </w:t>
      </w:r>
      <w:r w:rsidR="008773AD">
        <w:t>une</w:t>
      </w:r>
      <w:r w:rsidR="00650850">
        <w:t xml:space="preserve"> </w:t>
      </w:r>
      <w:r>
        <w:t>f</w:t>
      </w:r>
      <w:r w:rsidR="008773AD">
        <w:t>ête</w:t>
      </w:r>
      <w:r w:rsidR="008773AD" w:rsidRPr="00C028C2">
        <w:rPr>
          <w:rStyle w:val="Appelnotedebasdep"/>
        </w:rPr>
        <w:footnoteReference w:id="51"/>
      </w:r>
      <w:r w:rsidR="008773AD" w:rsidRPr="00097595">
        <w:t>.</w:t>
      </w:r>
      <w:r w:rsidR="00650850">
        <w:t xml:space="preserve"> </w:t>
      </w:r>
      <w:r w:rsidR="008773AD" w:rsidRPr="00097595">
        <w:t>Il</w:t>
      </w:r>
      <w:r w:rsidR="00650850">
        <w:t xml:space="preserve"> </w:t>
      </w:r>
      <w:r w:rsidR="008773AD" w:rsidRPr="00097595">
        <w:t>ne</w:t>
      </w:r>
      <w:r w:rsidR="00650850">
        <w:t xml:space="preserve"> </w:t>
      </w:r>
      <w:r w:rsidR="008773AD" w:rsidRPr="00097595">
        <w:t>s</w:t>
      </w:r>
      <w:r w:rsidR="009948B9">
        <w:t>’</w:t>
      </w:r>
      <w:r w:rsidR="008773AD" w:rsidRPr="00097595">
        <w:t>en</w:t>
      </w:r>
      <w:r w:rsidR="00650850">
        <w:t xml:space="preserve"> </w:t>
      </w:r>
      <w:r w:rsidR="008773AD" w:rsidRPr="00097595">
        <w:t>déclara</w:t>
      </w:r>
      <w:r w:rsidR="00650850">
        <w:t xml:space="preserve"> </w:t>
      </w:r>
      <w:r w:rsidR="008773AD" w:rsidRPr="00097595">
        <w:t>point</w:t>
      </w:r>
      <w:r w:rsidR="00650850">
        <w:t xml:space="preserve"> </w:t>
      </w:r>
      <w:r w:rsidR="008773AD" w:rsidRPr="00097595">
        <w:t>l</w:t>
      </w:r>
      <w:r w:rsidR="009948B9">
        <w:t>’</w:t>
      </w:r>
      <w:r w:rsidR="00A25896">
        <w:t>auteur</w:t>
      </w:r>
      <w:r w:rsidR="008773AD" w:rsidRPr="00097595">
        <w:t>,</w:t>
      </w:r>
      <w:r w:rsidR="00650850">
        <w:t xml:space="preserve"> </w:t>
      </w:r>
      <w:r w:rsidR="008773AD" w:rsidRPr="00097595">
        <w:t>mais</w:t>
      </w:r>
      <w:r w:rsidR="00650850">
        <w:t xml:space="preserve"> </w:t>
      </w:r>
      <w:r w:rsidR="008773AD" w:rsidRPr="00097595">
        <w:t>il</w:t>
      </w:r>
      <w:r w:rsidR="00650850">
        <w:t xml:space="preserve"> </w:t>
      </w:r>
      <w:r w:rsidR="008773AD" w:rsidRPr="00097595">
        <w:t>eut</w:t>
      </w:r>
      <w:r w:rsidR="00650850">
        <w:t xml:space="preserve"> </w:t>
      </w:r>
      <w:r w:rsidR="008773AD" w:rsidRPr="00097595">
        <w:t>la</w:t>
      </w:r>
      <w:r w:rsidR="00650850">
        <w:t xml:space="preserve"> </w:t>
      </w:r>
      <w:r w:rsidR="008773AD" w:rsidRPr="00097595">
        <w:t>prudence</w:t>
      </w:r>
      <w:r w:rsidR="00650850">
        <w:t xml:space="preserve"> </w:t>
      </w:r>
      <w:r w:rsidR="008773AD" w:rsidRPr="00097595">
        <w:t>de</w:t>
      </w:r>
      <w:r w:rsidR="00650850">
        <w:t xml:space="preserve"> </w:t>
      </w:r>
      <w:r w:rsidR="008773AD" w:rsidRPr="00097595">
        <w:t>le</w:t>
      </w:r>
      <w:r w:rsidR="00650850">
        <w:t xml:space="preserve"> </w:t>
      </w:r>
      <w:r w:rsidR="008773AD" w:rsidRPr="00097595">
        <w:t>dire</w:t>
      </w:r>
      <w:r w:rsidR="00650850">
        <w:t xml:space="preserve"> </w:t>
      </w:r>
      <w:r w:rsidR="008773AD" w:rsidRPr="00097595">
        <w:t>à</w:t>
      </w:r>
      <w:r w:rsidR="00650850">
        <w:t xml:space="preserve"> </w:t>
      </w:r>
      <w:r w:rsidR="008773AD" w:rsidRPr="00097595">
        <w:t>Sa</w:t>
      </w:r>
      <w:r>
        <w:t> </w:t>
      </w:r>
      <w:r w:rsidR="008773AD" w:rsidRPr="00097595">
        <w:t>Majesté.</w:t>
      </w:r>
      <w:r w:rsidR="00650850">
        <w:t xml:space="preserve"> </w:t>
      </w:r>
      <w:r w:rsidR="008773AD" w:rsidRPr="00097595">
        <w:t>Toute</w:t>
      </w:r>
      <w:r w:rsidR="00650850">
        <w:t xml:space="preserve"> </w:t>
      </w:r>
      <w:r w:rsidR="008773AD" w:rsidRPr="00097595">
        <w:t>la</w:t>
      </w:r>
      <w:r w:rsidR="00650850">
        <w:t xml:space="preserve"> </w:t>
      </w:r>
      <w:r w:rsidR="008773AD" w:rsidRPr="00097595">
        <w:t>Cour</w:t>
      </w:r>
      <w:r w:rsidR="00650850">
        <w:t xml:space="preserve"> </w:t>
      </w:r>
      <w:r w:rsidR="008773AD" w:rsidRPr="00097595">
        <w:t>trouva</w:t>
      </w:r>
      <w:r w:rsidR="00650850">
        <w:t xml:space="preserve"> </w:t>
      </w:r>
      <w:r w:rsidR="008773AD" w:rsidRPr="00097595">
        <w:t>ces</w:t>
      </w:r>
      <w:r w:rsidR="00650850">
        <w:t xml:space="preserve"> </w:t>
      </w:r>
      <w:r w:rsidR="008773AD" w:rsidRPr="00097595">
        <w:t>vers</w:t>
      </w:r>
      <w:r w:rsidR="00650850">
        <w:t xml:space="preserve"> </w:t>
      </w:r>
      <w:r w:rsidR="008773AD" w:rsidRPr="00097595">
        <w:t>très</w:t>
      </w:r>
      <w:r w:rsidR="00650850">
        <w:t xml:space="preserve"> </w:t>
      </w:r>
      <w:r w:rsidR="008773AD" w:rsidRPr="00097595">
        <w:t>beaux,</w:t>
      </w:r>
      <w:r w:rsidR="00650850">
        <w:t xml:space="preserve"> </w:t>
      </w:r>
      <w:r w:rsidR="008773AD" w:rsidRPr="00097595">
        <w:t>et</w:t>
      </w:r>
      <w:r w:rsidR="00650850">
        <w:t xml:space="preserve"> </w:t>
      </w:r>
      <w:r w:rsidR="008773AD">
        <w:t>tous</w:t>
      </w:r>
      <w:r w:rsidR="00650850">
        <w:t xml:space="preserve"> </w:t>
      </w:r>
      <w:r w:rsidR="008773AD">
        <w:t>d</w:t>
      </w:r>
      <w:r w:rsidR="009948B9">
        <w:t>’</w:t>
      </w:r>
      <w:r w:rsidR="008773AD">
        <w:t>une</w:t>
      </w:r>
      <w:r w:rsidR="00650850">
        <w:t xml:space="preserve"> </w:t>
      </w:r>
      <w:r w:rsidR="008773AD">
        <w:t>voix</w:t>
      </w:r>
      <w:r w:rsidR="00650850">
        <w:t xml:space="preserve"> </w:t>
      </w:r>
      <w:r w:rsidR="008773AD">
        <w:t>les</w:t>
      </w:r>
      <w:r w:rsidR="00650850">
        <w:t xml:space="preserve"> </w:t>
      </w:r>
      <w:r w:rsidR="008773AD">
        <w:t>donna</w:t>
      </w:r>
      <w:r w:rsidR="00650850">
        <w:t xml:space="preserve"> </w:t>
      </w:r>
      <w:r w:rsidR="008773AD">
        <w:t>à</w:t>
      </w:r>
      <w:r w:rsidR="00650850">
        <w:t xml:space="preserve"> </w:t>
      </w:r>
      <w:r w:rsidR="008773AD">
        <w:t>Bens</w:t>
      </w:r>
      <w:r w:rsidR="008773AD" w:rsidRPr="00097595">
        <w:t>erade,</w:t>
      </w:r>
      <w:r w:rsidR="00650850">
        <w:t xml:space="preserve"> </w:t>
      </w:r>
      <w:r w:rsidR="008773AD" w:rsidRPr="00097595">
        <w:t>qui</w:t>
      </w:r>
      <w:r w:rsidR="00650850">
        <w:t xml:space="preserve"> </w:t>
      </w:r>
      <w:r w:rsidR="008773AD" w:rsidRPr="00097595">
        <w:t>ne</w:t>
      </w:r>
      <w:r w:rsidR="00650850">
        <w:t xml:space="preserve"> </w:t>
      </w:r>
      <w:r w:rsidR="008773AD" w:rsidRPr="00097595">
        <w:t>fit</w:t>
      </w:r>
      <w:r w:rsidR="00650850">
        <w:t xml:space="preserve"> </w:t>
      </w:r>
      <w:r w:rsidR="008773AD" w:rsidRPr="00097595">
        <w:t>point</w:t>
      </w:r>
      <w:r w:rsidR="00650850">
        <w:t xml:space="preserve"> </w:t>
      </w:r>
      <w:r w:rsidR="008773AD" w:rsidRPr="00097595">
        <w:t>de</w:t>
      </w:r>
      <w:r w:rsidR="00650850">
        <w:t xml:space="preserve"> </w:t>
      </w:r>
      <w:r w:rsidR="008773AD" w:rsidRPr="00097595">
        <w:t>façon</w:t>
      </w:r>
      <w:r w:rsidR="00650850">
        <w:t xml:space="preserve"> </w:t>
      </w:r>
      <w:r w:rsidR="008773AD" w:rsidRPr="00097595">
        <w:t>d</w:t>
      </w:r>
      <w:r w:rsidR="009948B9">
        <w:t>’</w:t>
      </w:r>
      <w:r w:rsidR="008773AD" w:rsidRPr="00097595">
        <w:t>en</w:t>
      </w:r>
      <w:r w:rsidR="00650850">
        <w:t xml:space="preserve"> </w:t>
      </w:r>
      <w:r w:rsidR="008773AD" w:rsidRPr="00097595">
        <w:t>recevoir</w:t>
      </w:r>
      <w:r w:rsidR="00650850">
        <w:t xml:space="preserve"> </w:t>
      </w:r>
      <w:r w:rsidR="008773AD" w:rsidRPr="00097595">
        <w:t>les</w:t>
      </w:r>
      <w:r w:rsidR="00650850">
        <w:t xml:space="preserve"> </w:t>
      </w:r>
      <w:r w:rsidR="008773AD" w:rsidRPr="00097595">
        <w:t>compliments,</w:t>
      </w:r>
      <w:r w:rsidR="00650850">
        <w:t xml:space="preserve"> </w:t>
      </w:r>
      <w:r w:rsidR="008773AD" w:rsidRPr="00097595">
        <w:t>sans</w:t>
      </w:r>
      <w:r w:rsidR="00650850">
        <w:t xml:space="preserve"> </w:t>
      </w:r>
      <w:r w:rsidR="008773AD" w:rsidRPr="00097595">
        <w:t>néanmoins</w:t>
      </w:r>
      <w:r w:rsidR="00650850">
        <w:t xml:space="preserve"> </w:t>
      </w:r>
      <w:r w:rsidR="008773AD" w:rsidRPr="00097595">
        <w:t>se</w:t>
      </w:r>
      <w:r w:rsidR="00650850">
        <w:t xml:space="preserve"> </w:t>
      </w:r>
      <w:r w:rsidR="008773AD" w:rsidRPr="00097595">
        <w:t>livrer</w:t>
      </w:r>
      <w:r w:rsidR="00650850">
        <w:t xml:space="preserve"> </w:t>
      </w:r>
      <w:r w:rsidR="008773AD" w:rsidRPr="00097595">
        <w:t>trop</w:t>
      </w:r>
      <w:r w:rsidR="00650850">
        <w:t xml:space="preserve"> </w:t>
      </w:r>
      <w:r w:rsidR="008773AD" w:rsidRPr="00097595">
        <w:t>imprudemment.</w:t>
      </w:r>
      <w:r w:rsidR="00650850">
        <w:t xml:space="preserve"> </w:t>
      </w:r>
      <w:r w:rsidR="008773AD" w:rsidRPr="00097595">
        <w:t>Le</w:t>
      </w:r>
      <w:r w:rsidR="00650850">
        <w:t xml:space="preserve"> </w:t>
      </w:r>
      <w:r w:rsidR="008773AD" w:rsidRPr="00097595">
        <w:t>grand</w:t>
      </w:r>
      <w:r w:rsidR="00650850">
        <w:t xml:space="preserve"> </w:t>
      </w:r>
      <w:r w:rsidR="009A5E69">
        <w:t>s</w:t>
      </w:r>
      <w:r w:rsidR="008773AD" w:rsidRPr="00097595">
        <w:t>eigneur</w:t>
      </w:r>
      <w:r w:rsidR="00650850">
        <w:t xml:space="preserve"> </w:t>
      </w:r>
      <w:r w:rsidR="008773AD" w:rsidRPr="00097595">
        <w:t>qui</w:t>
      </w:r>
      <w:r w:rsidR="00650850">
        <w:t xml:space="preserve"> </w:t>
      </w:r>
      <w:r w:rsidR="008773AD" w:rsidRPr="00097595">
        <w:t>le</w:t>
      </w:r>
      <w:r w:rsidR="00650850">
        <w:t xml:space="preserve"> </w:t>
      </w:r>
      <w:r w:rsidR="008773AD" w:rsidRPr="00097595">
        <w:t>protégeait</w:t>
      </w:r>
      <w:r w:rsidR="00650850">
        <w:t xml:space="preserve"> </w:t>
      </w:r>
      <w:r w:rsidR="008773AD" w:rsidRPr="00097595">
        <w:t>était</w:t>
      </w:r>
      <w:r w:rsidR="00650850">
        <w:t xml:space="preserve"> </w:t>
      </w:r>
      <w:r w:rsidR="008773AD" w:rsidRPr="00097595">
        <w:t>ravi</w:t>
      </w:r>
      <w:r w:rsidR="00650850">
        <w:t xml:space="preserve"> </w:t>
      </w:r>
      <w:r w:rsidR="008773AD" w:rsidRPr="00097595">
        <w:t>de</w:t>
      </w:r>
      <w:r w:rsidR="00650850">
        <w:t xml:space="preserve"> </w:t>
      </w:r>
      <w:r w:rsidR="008773AD" w:rsidRPr="00097595">
        <w:t>le</w:t>
      </w:r>
      <w:r w:rsidR="00650850">
        <w:t xml:space="preserve"> </w:t>
      </w:r>
      <w:r w:rsidR="008773AD" w:rsidRPr="00097595">
        <w:t>voir</w:t>
      </w:r>
      <w:r w:rsidR="00650850">
        <w:t xml:space="preserve"> </w:t>
      </w:r>
      <w:r w:rsidR="008773AD" w:rsidRPr="00097595">
        <w:t>triompher,</w:t>
      </w:r>
      <w:r w:rsidR="00650850">
        <w:t xml:space="preserve"> </w:t>
      </w:r>
      <w:r w:rsidR="008773AD" w:rsidRPr="00097595">
        <w:t>et</w:t>
      </w:r>
      <w:r w:rsidR="00650850">
        <w:t xml:space="preserve"> </w:t>
      </w:r>
      <w:r w:rsidR="008773AD" w:rsidRPr="00097595">
        <w:t>il</w:t>
      </w:r>
      <w:r w:rsidR="00650850">
        <w:t xml:space="preserve"> </w:t>
      </w:r>
      <w:r w:rsidR="008773AD" w:rsidRPr="00097595">
        <w:t>en</w:t>
      </w:r>
      <w:r w:rsidR="00650850">
        <w:t xml:space="preserve"> </w:t>
      </w:r>
      <w:r w:rsidR="008773AD" w:rsidRPr="00097595">
        <w:t>tirait</w:t>
      </w:r>
      <w:r w:rsidR="00650850">
        <w:t xml:space="preserve"> </w:t>
      </w:r>
      <w:r w:rsidR="008773AD" w:rsidRPr="00097595">
        <w:t>vanité,</w:t>
      </w:r>
      <w:r w:rsidR="00650850">
        <w:t xml:space="preserve"> </w:t>
      </w:r>
      <w:r w:rsidR="008773AD" w:rsidRPr="00097595">
        <w:t>comme</w:t>
      </w:r>
      <w:r w:rsidR="00650850">
        <w:t xml:space="preserve"> </w:t>
      </w:r>
      <w:r w:rsidR="008773AD" w:rsidRPr="00097595">
        <w:t>s</w:t>
      </w:r>
      <w:r w:rsidR="009948B9">
        <w:t>’</w:t>
      </w:r>
      <w:r w:rsidR="008773AD" w:rsidRPr="00097595">
        <w:t>il</w:t>
      </w:r>
      <w:r w:rsidR="00650850">
        <w:t xml:space="preserve"> </w:t>
      </w:r>
      <w:r w:rsidR="008773AD" w:rsidRPr="00097595">
        <w:t>avait</w:t>
      </w:r>
      <w:r w:rsidR="00650850">
        <w:t xml:space="preserve"> </w:t>
      </w:r>
      <w:r w:rsidR="008773AD" w:rsidRPr="00097595">
        <w:t>lui-même</w:t>
      </w:r>
      <w:r w:rsidR="00650850">
        <w:t xml:space="preserve"> </w:t>
      </w:r>
      <w:r w:rsidR="008773AD" w:rsidRPr="00097595">
        <w:t>été</w:t>
      </w:r>
      <w:r w:rsidR="00650850">
        <w:t xml:space="preserve"> </w:t>
      </w:r>
      <w:r w:rsidR="008773AD" w:rsidRPr="00097595">
        <w:t>l</w:t>
      </w:r>
      <w:r w:rsidR="009948B9">
        <w:t>’</w:t>
      </w:r>
      <w:r w:rsidR="00A25896">
        <w:t>auteur</w:t>
      </w:r>
      <w:r w:rsidR="00650850">
        <w:t xml:space="preserve"> </w:t>
      </w:r>
      <w:r w:rsidR="008773AD" w:rsidRPr="00097595">
        <w:t>de</w:t>
      </w:r>
      <w:r w:rsidR="00650850">
        <w:t xml:space="preserve"> </w:t>
      </w:r>
      <w:r w:rsidR="008773AD" w:rsidRPr="00097595">
        <w:t>ces</w:t>
      </w:r>
      <w:r w:rsidR="00650850">
        <w:t xml:space="preserve"> </w:t>
      </w:r>
      <w:r w:rsidR="008773AD" w:rsidRPr="00097595">
        <w:t>vers.</w:t>
      </w:r>
      <w:r w:rsidR="00650850">
        <w:t xml:space="preserve"> </w:t>
      </w:r>
      <w:r w:rsidR="008773AD" w:rsidRPr="00097595">
        <w:t>Mais</w:t>
      </w:r>
      <w:r w:rsidR="00650850">
        <w:t xml:space="preserve"> </w:t>
      </w:r>
      <w:r w:rsidR="008773AD" w:rsidRPr="00097595">
        <w:t>quand</w:t>
      </w:r>
      <w:r w:rsidR="00650850">
        <w:t xml:space="preserve"> </w:t>
      </w:r>
      <w:r w:rsidR="008773AD" w:rsidRPr="00097595">
        <w:t>Molière</w:t>
      </w:r>
      <w:r w:rsidR="00650850">
        <w:t xml:space="preserve"> </w:t>
      </w:r>
      <w:r w:rsidR="008773AD" w:rsidRPr="00097595">
        <w:t>eut</w:t>
      </w:r>
      <w:r w:rsidR="00650850">
        <w:t xml:space="preserve"> </w:t>
      </w:r>
      <w:r w:rsidR="008773AD" w:rsidRPr="00097595">
        <w:t>bien</w:t>
      </w:r>
      <w:r w:rsidR="00650850">
        <w:t xml:space="preserve"> </w:t>
      </w:r>
      <w:r w:rsidR="008773AD" w:rsidRPr="00097595">
        <w:t>préparé</w:t>
      </w:r>
      <w:r w:rsidR="00650850">
        <w:t xml:space="preserve"> </w:t>
      </w:r>
      <w:r w:rsidR="008773AD" w:rsidRPr="00097595">
        <w:t>sa</w:t>
      </w:r>
      <w:r w:rsidR="00650850">
        <w:t xml:space="preserve"> </w:t>
      </w:r>
      <w:r w:rsidR="008773AD" w:rsidRPr="00097595">
        <w:t>vengeance,</w:t>
      </w:r>
      <w:r w:rsidR="00650850">
        <w:t xml:space="preserve"> </w:t>
      </w:r>
      <w:r w:rsidR="008773AD" w:rsidRPr="00097595">
        <w:t>il</w:t>
      </w:r>
      <w:r w:rsidR="00650850">
        <w:t xml:space="preserve"> </w:t>
      </w:r>
      <w:r w:rsidR="008773AD" w:rsidRPr="00097595">
        <w:t>déclara</w:t>
      </w:r>
      <w:r w:rsidR="00650850">
        <w:t xml:space="preserve"> </w:t>
      </w:r>
      <w:r w:rsidR="008773AD" w:rsidRPr="00097595">
        <w:t>publ</w:t>
      </w:r>
      <w:r w:rsidR="008773AD">
        <w:t>iquement</w:t>
      </w:r>
      <w:r w:rsidR="00650850">
        <w:t xml:space="preserve"> </w:t>
      </w:r>
      <w:r w:rsidR="008773AD">
        <w:t>qu</w:t>
      </w:r>
      <w:r w:rsidR="009948B9">
        <w:t>’</w:t>
      </w:r>
      <w:r w:rsidR="008773AD">
        <w:t>il</w:t>
      </w:r>
      <w:r w:rsidR="00650850">
        <w:t xml:space="preserve"> </w:t>
      </w:r>
      <w:r w:rsidR="008773AD">
        <w:t>les</w:t>
      </w:r>
      <w:r w:rsidR="00650850">
        <w:t xml:space="preserve"> </w:t>
      </w:r>
      <w:r w:rsidR="008773AD">
        <w:t>avait</w:t>
      </w:r>
      <w:r w:rsidR="00650850">
        <w:t xml:space="preserve"> </w:t>
      </w:r>
      <w:r w:rsidR="008773AD">
        <w:t>faits</w:t>
      </w:r>
      <w:r w:rsidR="0097071C">
        <w:t> :</w:t>
      </w:r>
      <w:r w:rsidR="00650850">
        <w:t xml:space="preserve"> </w:t>
      </w:r>
      <w:r w:rsidR="008773AD" w:rsidRPr="00097595">
        <w:t>Benserade</w:t>
      </w:r>
      <w:r w:rsidR="00650850">
        <w:t xml:space="preserve"> </w:t>
      </w:r>
      <w:r w:rsidR="008773AD" w:rsidRPr="00097595">
        <w:t>fut</w:t>
      </w:r>
      <w:r w:rsidR="00650850">
        <w:t xml:space="preserve"> </w:t>
      </w:r>
      <w:r w:rsidR="008773AD" w:rsidRPr="00097595">
        <w:t>honteux,</w:t>
      </w:r>
      <w:r w:rsidR="00650850">
        <w:t xml:space="preserve"> </w:t>
      </w:r>
      <w:r w:rsidR="008773AD" w:rsidRPr="00097595">
        <w:t>et</w:t>
      </w:r>
      <w:r w:rsidR="00650850">
        <w:t xml:space="preserve"> </w:t>
      </w:r>
      <w:r w:rsidR="008773AD" w:rsidRPr="00097595">
        <w:t>son</w:t>
      </w:r>
      <w:r w:rsidR="00650850">
        <w:t xml:space="preserve"> </w:t>
      </w:r>
      <w:r w:rsidR="008773AD" w:rsidRPr="00097595">
        <w:t>protecteur</w:t>
      </w:r>
      <w:r w:rsidR="00650850">
        <w:t xml:space="preserve"> </w:t>
      </w:r>
      <w:r w:rsidR="008773AD" w:rsidRPr="00097595">
        <w:t>se</w:t>
      </w:r>
      <w:r w:rsidR="00650850">
        <w:t xml:space="preserve"> </w:t>
      </w:r>
      <w:r w:rsidR="008773AD" w:rsidRPr="00097595">
        <w:t>fâcha,</w:t>
      </w:r>
      <w:r w:rsidR="00650850">
        <w:t xml:space="preserve"> </w:t>
      </w:r>
      <w:r w:rsidR="008773AD" w:rsidRPr="00097595">
        <w:t>mais</w:t>
      </w:r>
      <w:r w:rsidR="00650850">
        <w:t xml:space="preserve"> </w:t>
      </w:r>
      <w:r w:rsidR="008773AD" w:rsidRPr="00097595">
        <w:t>il</w:t>
      </w:r>
      <w:r w:rsidR="00650850">
        <w:t xml:space="preserve"> </w:t>
      </w:r>
      <w:r w:rsidR="008773AD" w:rsidRPr="00097595">
        <w:t>avait</w:t>
      </w:r>
      <w:r w:rsidR="00650850">
        <w:t xml:space="preserve"> </w:t>
      </w:r>
      <w:r w:rsidR="008773AD" w:rsidRPr="00097595">
        <w:t>les</w:t>
      </w:r>
      <w:r w:rsidR="00650850">
        <w:t xml:space="preserve"> </w:t>
      </w:r>
      <w:r w:rsidR="008773AD" w:rsidRPr="00097595">
        <w:t>sentiments</w:t>
      </w:r>
      <w:r w:rsidR="00650850">
        <w:t xml:space="preserve"> </w:t>
      </w:r>
      <w:r w:rsidR="008773AD" w:rsidRPr="00097595">
        <w:t>trop</w:t>
      </w:r>
      <w:r w:rsidR="00650850">
        <w:t xml:space="preserve"> </w:t>
      </w:r>
      <w:r w:rsidR="009A5E69">
        <w:t>élevés</w:t>
      </w:r>
      <w:r w:rsidR="00650850">
        <w:t xml:space="preserve"> </w:t>
      </w:r>
      <w:r w:rsidR="008773AD" w:rsidRPr="00097595">
        <w:t>pour</w:t>
      </w:r>
      <w:r w:rsidR="00650850">
        <w:t xml:space="preserve"> </w:t>
      </w:r>
      <w:r w:rsidR="008773AD" w:rsidRPr="00097595">
        <w:t>que</w:t>
      </w:r>
      <w:r w:rsidR="00650850">
        <w:t xml:space="preserve"> </w:t>
      </w:r>
      <w:r w:rsidR="008773AD" w:rsidRPr="00097595">
        <w:t>Molière</w:t>
      </w:r>
      <w:r w:rsidR="00650850">
        <w:t xml:space="preserve"> </w:t>
      </w:r>
      <w:r w:rsidR="008773AD" w:rsidRPr="00097595">
        <w:t>dût</w:t>
      </w:r>
      <w:r w:rsidR="00650850">
        <w:t xml:space="preserve"> </w:t>
      </w:r>
      <w:r w:rsidR="008773AD" w:rsidRPr="00097595">
        <w:t>craindre</w:t>
      </w:r>
      <w:r w:rsidR="00650850">
        <w:t xml:space="preserve"> </w:t>
      </w:r>
      <w:r w:rsidR="008773AD" w:rsidRPr="00097595">
        <w:t>les</w:t>
      </w:r>
      <w:r w:rsidR="00650850">
        <w:t xml:space="preserve"> </w:t>
      </w:r>
      <w:r w:rsidR="008773AD" w:rsidRPr="00097595">
        <w:t>s</w:t>
      </w:r>
      <w:r w:rsidR="008773AD">
        <w:t>uites</w:t>
      </w:r>
      <w:r w:rsidR="00650850">
        <w:t xml:space="preserve"> </w:t>
      </w:r>
      <w:r w:rsidR="008773AD">
        <w:t>de</w:t>
      </w:r>
      <w:r w:rsidR="00650850">
        <w:t xml:space="preserve"> </w:t>
      </w:r>
      <w:r w:rsidR="008773AD">
        <w:t>son</w:t>
      </w:r>
      <w:r w:rsidR="00650850">
        <w:t xml:space="preserve"> </w:t>
      </w:r>
      <w:r w:rsidR="008773AD">
        <w:t>premier</w:t>
      </w:r>
      <w:r w:rsidR="00650850">
        <w:t xml:space="preserve"> </w:t>
      </w:r>
      <w:r w:rsidR="008773AD">
        <w:t>mouvement. »</w:t>
      </w:r>
    </w:p>
    <w:p w:rsidR="008773AD" w:rsidRPr="00C028C2" w:rsidRDefault="008773AD" w:rsidP="008773AD">
      <w:pPr>
        <w:pStyle w:val="Corpsdetexte"/>
        <w:rPr>
          <w:rFonts w:cs="Times New Roman"/>
        </w:rPr>
      </w:pPr>
      <w:r w:rsidRPr="00C028C2">
        <w:rPr>
          <w:rFonts w:cs="Times New Roman"/>
        </w:rPr>
        <w:t>Ajoutons,</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terminer</w:t>
      </w:r>
      <w:r w:rsidR="00650850">
        <w:rPr>
          <w:rFonts w:cs="Times New Roman"/>
        </w:rPr>
        <w:t xml:space="preserve"> </w:t>
      </w:r>
      <w:r w:rsidRPr="00C028C2">
        <w:rPr>
          <w:rFonts w:cs="Times New Roman"/>
        </w:rPr>
        <w:t>cet</w:t>
      </w:r>
      <w:r w:rsidR="00650850">
        <w:rPr>
          <w:rFonts w:cs="Times New Roman"/>
        </w:rPr>
        <w:t xml:space="preserve"> </w:t>
      </w:r>
      <w:r w:rsidRPr="00C028C2">
        <w:rPr>
          <w:rFonts w:cs="Times New Roman"/>
        </w:rPr>
        <w:t>article,</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sentiment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quelques</w:t>
      </w:r>
      <w:r w:rsidR="00650850">
        <w:rPr>
          <w:rFonts w:cs="Times New Roman"/>
        </w:rPr>
        <w:t xml:space="preserve"> </w:t>
      </w:r>
      <w:r w:rsidR="00A25896">
        <w:rPr>
          <w:rFonts w:cs="Times New Roman"/>
        </w:rPr>
        <w:t>auteur</w:t>
      </w:r>
      <w:r w:rsidRPr="00C028C2">
        <w:rPr>
          <w:rFonts w:cs="Times New Roman"/>
        </w:rPr>
        <w:t>s</w:t>
      </w:r>
      <w:r w:rsidR="00650850">
        <w:rPr>
          <w:rFonts w:cs="Times New Roman"/>
        </w:rPr>
        <w:t xml:space="preserve"> </w:t>
      </w:r>
      <w:r w:rsidR="009A5E69">
        <w:rPr>
          <w:rFonts w:cs="Times New Roman"/>
        </w:rPr>
        <w:t>célèbres</w:t>
      </w:r>
      <w:r w:rsidR="00650850">
        <w:rPr>
          <w:rFonts w:cs="Times New Roman"/>
        </w:rPr>
        <w:t xml:space="preserve"> </w:t>
      </w:r>
      <w:r w:rsidRPr="00C028C2">
        <w:rPr>
          <w:rFonts w:cs="Times New Roman"/>
        </w:rPr>
        <w:t>sur</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personne</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les</w:t>
      </w:r>
      <w:r w:rsidR="00650850">
        <w:rPr>
          <w:rFonts w:cs="Times New Roman"/>
        </w:rPr>
        <w:t xml:space="preserve"> </w:t>
      </w:r>
      <w:r w:rsidR="00403388">
        <w:rPr>
          <w:rFonts w:cs="Times New Roman"/>
        </w:rPr>
        <w:t>ouvrage</w:t>
      </w:r>
      <w:r w:rsidRPr="00C028C2">
        <w:rPr>
          <w:rFonts w:cs="Times New Roman"/>
        </w:rPr>
        <w:t>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Molière.</w:t>
      </w:r>
    </w:p>
    <w:p w:rsidR="008773AD" w:rsidRPr="00097595" w:rsidRDefault="00FC7251" w:rsidP="008773AD">
      <w:pPr>
        <w:pStyle w:val="quote"/>
      </w:pPr>
      <w:r>
        <w:t>« </w:t>
      </w:r>
      <w:r w:rsidR="009A5E69" w:rsidRPr="00C028C2">
        <w:rPr>
          <w:rStyle w:val="Appelnotedebasdep"/>
        </w:rPr>
        <w:footnoteReference w:id="52"/>
      </w:r>
      <w:r w:rsidR="008773AD" w:rsidRPr="00097595">
        <w:t>Molière</w:t>
      </w:r>
      <w:r w:rsidR="00650850">
        <w:t xml:space="preserve"> </w:t>
      </w:r>
      <w:r w:rsidR="008773AD" w:rsidRPr="00097595">
        <w:t>récitait</w:t>
      </w:r>
      <w:r w:rsidR="00650850">
        <w:t xml:space="preserve"> </w:t>
      </w:r>
      <w:r w:rsidR="008773AD" w:rsidRPr="00097595">
        <w:t>en</w:t>
      </w:r>
      <w:r w:rsidR="00650850">
        <w:t xml:space="preserve"> </w:t>
      </w:r>
      <w:r w:rsidR="009A5E69">
        <w:t>c</w:t>
      </w:r>
      <w:r w:rsidR="008773AD" w:rsidRPr="00097595">
        <w:t>omédien</w:t>
      </w:r>
      <w:r w:rsidR="00650850">
        <w:t xml:space="preserve"> </w:t>
      </w:r>
      <w:r w:rsidR="008773AD" w:rsidRPr="00097595">
        <w:t>sur</w:t>
      </w:r>
      <w:r w:rsidR="00650850">
        <w:t xml:space="preserve"> </w:t>
      </w:r>
      <w:r w:rsidR="008773AD" w:rsidRPr="00097595">
        <w:t>le</w:t>
      </w:r>
      <w:r w:rsidR="00650850">
        <w:t xml:space="preserve"> </w:t>
      </w:r>
      <w:r w:rsidR="003A041E">
        <w:t>théâtre</w:t>
      </w:r>
      <w:r w:rsidR="00650850">
        <w:t xml:space="preserve"> </w:t>
      </w:r>
      <w:r w:rsidR="008773AD" w:rsidRPr="00097595">
        <w:t>et</w:t>
      </w:r>
      <w:r w:rsidR="00650850">
        <w:t xml:space="preserve"> </w:t>
      </w:r>
      <w:r w:rsidR="008773AD" w:rsidRPr="00097595">
        <w:t>hors</w:t>
      </w:r>
      <w:r w:rsidR="00650850">
        <w:t xml:space="preserve"> </w:t>
      </w:r>
      <w:r w:rsidR="008773AD" w:rsidRPr="00097595">
        <w:t>du</w:t>
      </w:r>
      <w:r w:rsidR="00650850">
        <w:t xml:space="preserve"> </w:t>
      </w:r>
      <w:r w:rsidR="003A041E">
        <w:t>théâtre</w:t>
      </w:r>
      <w:r w:rsidR="008773AD" w:rsidRPr="00097595">
        <w:t>,</w:t>
      </w:r>
      <w:r w:rsidR="00650850">
        <w:t xml:space="preserve"> </w:t>
      </w:r>
      <w:r w:rsidR="008773AD" w:rsidRPr="00097595">
        <w:t>mais</w:t>
      </w:r>
      <w:r w:rsidR="00650850">
        <w:t xml:space="preserve"> </w:t>
      </w:r>
      <w:r w:rsidR="008773AD" w:rsidRPr="00097595">
        <w:t>il</w:t>
      </w:r>
      <w:r w:rsidR="00650850">
        <w:t xml:space="preserve"> </w:t>
      </w:r>
      <w:r w:rsidR="008773AD" w:rsidRPr="00A13E30">
        <w:rPr>
          <w:rStyle w:val="pb"/>
        </w:rPr>
        <w:t>[p</w:t>
      </w:r>
      <w:r w:rsidR="00650850" w:rsidRPr="00A13E30">
        <w:rPr>
          <w:rStyle w:val="pb"/>
        </w:rPr>
        <w:t>.</w:t>
      </w:r>
      <w:r w:rsidR="00650850">
        <w:rPr>
          <w:rStyle w:val="pb"/>
        </w:rPr>
        <w:t xml:space="preserve"> </w:t>
      </w:r>
      <w:r w:rsidR="008773AD" w:rsidRPr="00A13E30">
        <w:rPr>
          <w:rStyle w:val="pb"/>
        </w:rPr>
        <w:t>102</w:t>
      </w:r>
      <w:r w:rsidR="00315C6B" w:rsidRPr="00315C6B">
        <w:rPr>
          <w:rStyle w:val="pb"/>
        </w:rPr>
        <w:t>]</w:t>
      </w:r>
      <w:r w:rsidR="00650850">
        <w:rPr>
          <w:rStyle w:val="pb"/>
          <w:vertAlign w:val="baseline"/>
        </w:rPr>
        <w:t xml:space="preserve"> </w:t>
      </w:r>
      <w:r w:rsidR="008773AD" w:rsidRPr="00097595">
        <w:t>parlait</w:t>
      </w:r>
      <w:r w:rsidR="00650850">
        <w:t xml:space="preserve"> </w:t>
      </w:r>
      <w:r w:rsidR="008773AD" w:rsidRPr="00097595">
        <w:t>en</w:t>
      </w:r>
      <w:r w:rsidR="00650850">
        <w:t xml:space="preserve"> </w:t>
      </w:r>
      <w:r w:rsidR="008773AD" w:rsidRPr="00097595">
        <w:t>honnête</w:t>
      </w:r>
      <w:r w:rsidR="00650850">
        <w:t xml:space="preserve"> </w:t>
      </w:r>
      <w:r w:rsidR="008773AD" w:rsidRPr="00097595">
        <w:t>homme,</w:t>
      </w:r>
      <w:r w:rsidR="00650850">
        <w:t xml:space="preserve"> </w:t>
      </w:r>
      <w:r w:rsidR="008773AD" w:rsidRPr="00097595">
        <w:t>riait</w:t>
      </w:r>
      <w:r w:rsidR="00650850">
        <w:t xml:space="preserve"> </w:t>
      </w:r>
      <w:r w:rsidR="008773AD" w:rsidRPr="00097595">
        <w:t>en</w:t>
      </w:r>
      <w:r w:rsidR="00650850">
        <w:t xml:space="preserve"> </w:t>
      </w:r>
      <w:r w:rsidR="008773AD" w:rsidRPr="00097595">
        <w:t>honnête</w:t>
      </w:r>
      <w:r w:rsidR="00650850">
        <w:t xml:space="preserve"> </w:t>
      </w:r>
      <w:r w:rsidR="008773AD" w:rsidRPr="00097595">
        <w:t>homme,</w:t>
      </w:r>
      <w:r w:rsidR="00650850">
        <w:t xml:space="preserve"> </w:t>
      </w:r>
      <w:r w:rsidR="008773AD" w:rsidRPr="00097595">
        <w:t>avait</w:t>
      </w:r>
      <w:r w:rsidR="00650850">
        <w:t xml:space="preserve"> </w:t>
      </w:r>
      <w:r w:rsidR="008773AD" w:rsidRPr="00097595">
        <w:t>tous</w:t>
      </w:r>
      <w:r w:rsidR="00650850">
        <w:t xml:space="preserve"> </w:t>
      </w:r>
      <w:r w:rsidR="008773AD" w:rsidRPr="00097595">
        <w:t>les</w:t>
      </w:r>
      <w:r w:rsidR="00650850">
        <w:t xml:space="preserve"> </w:t>
      </w:r>
      <w:r w:rsidR="008773AD" w:rsidRPr="00097595">
        <w:t>sentiments</w:t>
      </w:r>
      <w:r w:rsidR="00650850">
        <w:t xml:space="preserve"> </w:t>
      </w:r>
      <w:r w:rsidR="008773AD" w:rsidRPr="00097595">
        <w:t>d</w:t>
      </w:r>
      <w:r w:rsidR="009948B9">
        <w:t>’</w:t>
      </w:r>
      <w:r w:rsidR="008773AD" w:rsidRPr="00097595">
        <w:t>un</w:t>
      </w:r>
      <w:r w:rsidR="00650850">
        <w:t xml:space="preserve"> </w:t>
      </w:r>
      <w:r w:rsidR="008773AD" w:rsidRPr="00097595">
        <w:t>honnête</w:t>
      </w:r>
      <w:r w:rsidR="00650850">
        <w:t xml:space="preserve"> </w:t>
      </w:r>
      <w:r w:rsidR="008773AD" w:rsidRPr="00097595">
        <w:t>homme</w:t>
      </w:r>
      <w:r w:rsidR="008773AD">
        <w:t>…</w:t>
      </w:r>
      <w:r w:rsidR="00650850">
        <w:t xml:space="preserve"> </w:t>
      </w:r>
      <w:r w:rsidR="008773AD" w:rsidRPr="00097595">
        <w:t>Au</w:t>
      </w:r>
      <w:r w:rsidR="00650850">
        <w:t xml:space="preserve"> </w:t>
      </w:r>
      <w:r w:rsidR="008773AD" w:rsidRPr="00097595">
        <w:t>reste,</w:t>
      </w:r>
      <w:r w:rsidR="00650850">
        <w:t xml:space="preserve"> </w:t>
      </w:r>
      <w:r w:rsidR="00FE0E02">
        <w:t>M. </w:t>
      </w:r>
      <w:r w:rsidR="008773AD" w:rsidRPr="00097595">
        <w:t>Despréaux</w:t>
      </w:r>
      <w:r w:rsidR="00650850">
        <w:t xml:space="preserve"> </w:t>
      </w:r>
      <w:r w:rsidR="008773AD" w:rsidRPr="00097595">
        <w:t>trouvait</w:t>
      </w:r>
      <w:r w:rsidR="00650850">
        <w:t xml:space="preserve"> </w:t>
      </w:r>
      <w:r w:rsidR="008773AD" w:rsidRPr="00097595">
        <w:t>la</w:t>
      </w:r>
      <w:r w:rsidR="00650850">
        <w:t xml:space="preserve"> </w:t>
      </w:r>
      <w:r w:rsidR="008773AD" w:rsidRPr="00097595">
        <w:t>prose</w:t>
      </w:r>
      <w:r w:rsidR="00650850">
        <w:t xml:space="preserve"> </w:t>
      </w:r>
      <w:r w:rsidR="008773AD" w:rsidRPr="00097595">
        <w:t>de</w:t>
      </w:r>
      <w:r w:rsidR="00650850">
        <w:t xml:space="preserve"> </w:t>
      </w:r>
      <w:r w:rsidR="008773AD" w:rsidRPr="00097595">
        <w:t>Molière</w:t>
      </w:r>
      <w:r w:rsidR="00650850">
        <w:t xml:space="preserve"> </w:t>
      </w:r>
      <w:r w:rsidR="008773AD" w:rsidRPr="00097595">
        <w:t>plus</w:t>
      </w:r>
      <w:r w:rsidR="00650850">
        <w:t xml:space="preserve"> </w:t>
      </w:r>
      <w:r w:rsidR="008773AD" w:rsidRPr="00097595">
        <w:t>parfaite</w:t>
      </w:r>
      <w:r w:rsidR="00650850">
        <w:t xml:space="preserve"> </w:t>
      </w:r>
      <w:r w:rsidR="008773AD" w:rsidRPr="00097595">
        <w:t>que</w:t>
      </w:r>
      <w:r w:rsidR="00650850">
        <w:t xml:space="preserve"> </w:t>
      </w:r>
      <w:r w:rsidR="008773AD" w:rsidRPr="00097595">
        <w:t>sa</w:t>
      </w:r>
      <w:r w:rsidR="00650850">
        <w:t xml:space="preserve"> </w:t>
      </w:r>
      <w:r w:rsidR="009A5E69">
        <w:t>p</w:t>
      </w:r>
      <w:r w:rsidR="008773AD" w:rsidRPr="00097595">
        <w:t>oésie,</w:t>
      </w:r>
      <w:r w:rsidR="00650850">
        <w:t xml:space="preserve"> </w:t>
      </w:r>
      <w:r w:rsidR="008773AD" w:rsidRPr="00097595">
        <w:t>en</w:t>
      </w:r>
      <w:r w:rsidR="00650850">
        <w:t xml:space="preserve"> </w:t>
      </w:r>
      <w:r w:rsidR="008773AD" w:rsidRPr="00097595">
        <w:t>ce</w:t>
      </w:r>
      <w:r w:rsidR="00650850">
        <w:t xml:space="preserve"> </w:t>
      </w:r>
      <w:r w:rsidR="008773AD" w:rsidRPr="00097595">
        <w:t>qu</w:t>
      </w:r>
      <w:r w:rsidR="009948B9">
        <w:t>’</w:t>
      </w:r>
      <w:r w:rsidR="008773AD" w:rsidRPr="00097595">
        <w:t>elle</w:t>
      </w:r>
      <w:r w:rsidR="00650850">
        <w:t xml:space="preserve"> </w:t>
      </w:r>
      <w:r w:rsidR="008773AD" w:rsidRPr="00097595">
        <w:t>était</w:t>
      </w:r>
      <w:r w:rsidR="00650850">
        <w:t xml:space="preserve"> </w:t>
      </w:r>
      <w:r w:rsidR="008773AD" w:rsidRPr="00097595">
        <w:t>plus</w:t>
      </w:r>
      <w:r w:rsidR="00650850">
        <w:t xml:space="preserve"> </w:t>
      </w:r>
      <w:r w:rsidR="008773AD" w:rsidRPr="00097595">
        <w:t>régulière</w:t>
      </w:r>
      <w:r w:rsidR="00650850">
        <w:t xml:space="preserve"> </w:t>
      </w:r>
      <w:r w:rsidR="008773AD" w:rsidRPr="00097595">
        <w:t>et</w:t>
      </w:r>
      <w:r w:rsidR="00650850">
        <w:t xml:space="preserve"> </w:t>
      </w:r>
      <w:r w:rsidR="008773AD" w:rsidRPr="00097595">
        <w:t>plus</w:t>
      </w:r>
      <w:r w:rsidR="00650850">
        <w:t xml:space="preserve"> </w:t>
      </w:r>
      <w:r w:rsidR="008773AD" w:rsidRPr="00097595">
        <w:t>châtiée,</w:t>
      </w:r>
      <w:r w:rsidR="00650850">
        <w:t xml:space="preserve"> </w:t>
      </w:r>
      <w:r w:rsidR="008773AD" w:rsidRPr="00097595">
        <w:t>au</w:t>
      </w:r>
      <w:r w:rsidR="00650850">
        <w:t xml:space="preserve"> </w:t>
      </w:r>
      <w:r w:rsidR="008773AD" w:rsidRPr="00097595">
        <w:t>lieu</w:t>
      </w:r>
      <w:r w:rsidR="00650850">
        <w:t xml:space="preserve"> </w:t>
      </w:r>
      <w:r w:rsidR="008773AD" w:rsidRPr="00097595">
        <w:t>que</w:t>
      </w:r>
      <w:r w:rsidR="00650850">
        <w:t xml:space="preserve"> </w:t>
      </w:r>
      <w:r w:rsidR="008773AD" w:rsidRPr="00097595">
        <w:t>la</w:t>
      </w:r>
      <w:r w:rsidR="00650850">
        <w:t xml:space="preserve"> </w:t>
      </w:r>
      <w:r w:rsidR="008773AD" w:rsidRPr="00097595">
        <w:t>servitude</w:t>
      </w:r>
      <w:r w:rsidR="00650850">
        <w:t xml:space="preserve"> </w:t>
      </w:r>
      <w:r w:rsidR="008773AD" w:rsidRPr="00097595">
        <w:t>des</w:t>
      </w:r>
      <w:r w:rsidR="00650850">
        <w:t xml:space="preserve"> </w:t>
      </w:r>
      <w:r w:rsidR="008773AD" w:rsidRPr="00097595">
        <w:t>rimes</w:t>
      </w:r>
      <w:r w:rsidR="00650850">
        <w:t xml:space="preserve"> </w:t>
      </w:r>
      <w:r w:rsidR="008773AD" w:rsidRPr="00097595">
        <w:t>l</w:t>
      </w:r>
      <w:r w:rsidR="009948B9">
        <w:t>’</w:t>
      </w:r>
      <w:r w:rsidR="008773AD" w:rsidRPr="00097595">
        <w:t>obligeait</w:t>
      </w:r>
      <w:r w:rsidR="00650850">
        <w:t xml:space="preserve"> </w:t>
      </w:r>
      <w:r w:rsidR="008773AD" w:rsidRPr="00097595">
        <w:t>souvent</w:t>
      </w:r>
      <w:r w:rsidR="00650850">
        <w:t xml:space="preserve"> </w:t>
      </w:r>
      <w:r w:rsidR="008773AD" w:rsidRPr="00097595">
        <w:t>à</w:t>
      </w:r>
      <w:r w:rsidR="00650850">
        <w:t xml:space="preserve"> </w:t>
      </w:r>
      <w:r w:rsidR="008773AD" w:rsidRPr="00097595">
        <w:t>donner</w:t>
      </w:r>
      <w:r w:rsidR="00650850">
        <w:t xml:space="preserve"> </w:t>
      </w:r>
      <w:r w:rsidR="008773AD" w:rsidRPr="00097595">
        <w:t>de</w:t>
      </w:r>
      <w:r w:rsidR="00650850">
        <w:t xml:space="preserve"> </w:t>
      </w:r>
      <w:r w:rsidR="008773AD" w:rsidRPr="00097595">
        <w:t>mauvais</w:t>
      </w:r>
      <w:r w:rsidR="00650850">
        <w:t xml:space="preserve"> </w:t>
      </w:r>
      <w:r w:rsidR="008773AD" w:rsidRPr="00097595">
        <w:t>voi</w:t>
      </w:r>
      <w:r w:rsidR="008773AD">
        <w:t>sins</w:t>
      </w:r>
      <w:r w:rsidR="00650850">
        <w:t xml:space="preserve"> </w:t>
      </w:r>
      <w:r w:rsidR="008773AD">
        <w:t>à</w:t>
      </w:r>
      <w:r w:rsidR="00650850">
        <w:t xml:space="preserve"> </w:t>
      </w:r>
      <w:r w:rsidR="008773AD">
        <w:t>des</w:t>
      </w:r>
      <w:r w:rsidR="00650850">
        <w:t xml:space="preserve"> </w:t>
      </w:r>
      <w:r w:rsidR="008773AD">
        <w:t>vers</w:t>
      </w:r>
      <w:r w:rsidR="00650850">
        <w:t xml:space="preserve"> </w:t>
      </w:r>
      <w:r w:rsidR="008773AD">
        <w:t>admirables.</w:t>
      </w:r>
      <w:r w:rsidR="00650850">
        <w:t xml:space="preserve"> </w:t>
      </w:r>
      <w:r w:rsidR="008773AD">
        <w:t>Vois</w:t>
      </w:r>
      <w:r w:rsidR="008773AD" w:rsidRPr="00097595">
        <w:t>ins</w:t>
      </w:r>
      <w:r w:rsidR="00650850">
        <w:t xml:space="preserve"> </w:t>
      </w:r>
      <w:r w:rsidR="008773AD" w:rsidRPr="00097595">
        <w:t>que</w:t>
      </w:r>
      <w:r w:rsidR="00650850">
        <w:t xml:space="preserve"> </w:t>
      </w:r>
      <w:r w:rsidR="008773AD" w:rsidRPr="00097595">
        <w:t>les</w:t>
      </w:r>
      <w:r w:rsidR="00650850">
        <w:t xml:space="preserve"> </w:t>
      </w:r>
      <w:r w:rsidR="009A5E69">
        <w:t>m</w:t>
      </w:r>
      <w:r w:rsidR="008773AD" w:rsidRPr="00097595">
        <w:t>aîtres</w:t>
      </w:r>
      <w:r w:rsidR="00650850">
        <w:t xml:space="preserve"> </w:t>
      </w:r>
      <w:r w:rsidR="008773AD" w:rsidRPr="00097595">
        <w:t>de</w:t>
      </w:r>
      <w:r w:rsidR="00650850">
        <w:t xml:space="preserve"> </w:t>
      </w:r>
      <w:r w:rsidR="008773AD" w:rsidRPr="00097595">
        <w:t>l</w:t>
      </w:r>
      <w:r w:rsidR="009948B9">
        <w:t>’</w:t>
      </w:r>
      <w:r w:rsidR="008773AD" w:rsidRPr="00097595">
        <w:t>art</w:t>
      </w:r>
      <w:r w:rsidR="00650850">
        <w:t xml:space="preserve"> </w:t>
      </w:r>
      <w:r w:rsidR="008773AD" w:rsidRPr="00097595">
        <w:t>appellent</w:t>
      </w:r>
      <w:r w:rsidR="00650850">
        <w:t xml:space="preserve"> </w:t>
      </w:r>
      <w:r w:rsidR="008773AD" w:rsidRPr="00097595">
        <w:t>des</w:t>
      </w:r>
      <w:r w:rsidR="00650850">
        <w:t xml:space="preserve"> </w:t>
      </w:r>
      <w:r w:rsidR="009A5E69">
        <w:t>f</w:t>
      </w:r>
      <w:r w:rsidR="008773AD" w:rsidRPr="00097595">
        <w:t>rères</w:t>
      </w:r>
      <w:r w:rsidR="00650850">
        <w:t xml:space="preserve"> </w:t>
      </w:r>
      <w:r w:rsidR="009A5E69">
        <w:t>c</w:t>
      </w:r>
      <w:r w:rsidR="008773AD" w:rsidRPr="00097595">
        <w:t>hapeaux</w:t>
      </w:r>
      <w:r w:rsidR="009A5E69" w:rsidRPr="00C028C2">
        <w:rPr>
          <w:rStyle w:val="Appelnotedebasdep"/>
        </w:rPr>
        <w:footnoteReference w:id="53"/>
      </w:r>
      <w:r w:rsidR="008773AD">
        <w:t>. »</w:t>
      </w:r>
    </w:p>
    <w:p w:rsidR="008773AD" w:rsidRPr="00C028C2" w:rsidRDefault="008773AD" w:rsidP="008773AD">
      <w:pPr>
        <w:pStyle w:val="Corpsdetexte"/>
        <w:ind w:firstLine="240"/>
        <w:rPr>
          <w:rFonts w:cs="Times New Roman"/>
        </w:rPr>
      </w:pPr>
      <w:r w:rsidRPr="00C028C2">
        <w:rPr>
          <w:rFonts w:cs="Times New Roman"/>
        </w:rPr>
        <w:t>Voici</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jugement</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M</w:t>
      </w:r>
      <w:r w:rsidR="009A5E69">
        <w:rPr>
          <w:rFonts w:cs="Times New Roman"/>
        </w:rPr>
        <w:t>. </w:t>
      </w:r>
      <w:r w:rsidRPr="00C028C2">
        <w:rPr>
          <w:rFonts w:cs="Times New Roman"/>
        </w:rPr>
        <w:t>de</w:t>
      </w:r>
      <w:r w:rsidR="009A5E69">
        <w:rPr>
          <w:rFonts w:cs="Times New Roman"/>
        </w:rPr>
        <w:t> L</w:t>
      </w:r>
      <w:r w:rsidRPr="00C028C2">
        <w:rPr>
          <w:rFonts w:cs="Times New Roman"/>
        </w:rPr>
        <w:t>a</w:t>
      </w:r>
      <w:r w:rsidR="009A5E69">
        <w:rPr>
          <w:rFonts w:cs="Times New Roman"/>
        </w:rPr>
        <w:t> </w:t>
      </w:r>
      <w:r w:rsidRPr="00C028C2">
        <w:rPr>
          <w:rFonts w:cs="Times New Roman"/>
        </w:rPr>
        <w:t>Bruyère</w:t>
      </w:r>
      <w:r w:rsidR="00650850">
        <w:rPr>
          <w:rFonts w:cs="Times New Roman"/>
        </w:rPr>
        <w:t xml:space="preserve"> </w:t>
      </w:r>
      <w:r w:rsidRPr="00C028C2">
        <w:rPr>
          <w:rFonts w:cs="Times New Roman"/>
        </w:rPr>
        <w:t>a</w:t>
      </w:r>
      <w:r w:rsidR="00650850">
        <w:rPr>
          <w:rFonts w:cs="Times New Roman"/>
        </w:rPr>
        <w:t xml:space="preserve"> </w:t>
      </w:r>
      <w:r w:rsidRPr="00C028C2">
        <w:rPr>
          <w:rFonts w:cs="Times New Roman"/>
        </w:rPr>
        <w:t>porté</w:t>
      </w:r>
      <w:r w:rsidR="00650850">
        <w:rPr>
          <w:rFonts w:cs="Times New Roman"/>
        </w:rPr>
        <w:t xml:space="preserve"> </w:t>
      </w:r>
      <w:r w:rsidRPr="00C028C2">
        <w:rPr>
          <w:rFonts w:cs="Times New Roman"/>
        </w:rPr>
        <w:t>des</w:t>
      </w:r>
      <w:r w:rsidR="00650850">
        <w:rPr>
          <w:rFonts w:cs="Times New Roman"/>
        </w:rPr>
        <w:t xml:space="preserve"> </w:t>
      </w:r>
      <w:r w:rsidR="00403388">
        <w:rPr>
          <w:rFonts w:cs="Times New Roman"/>
        </w:rPr>
        <w:t>ouvrage</w:t>
      </w:r>
      <w:r w:rsidRPr="00C028C2">
        <w:rPr>
          <w:rFonts w:cs="Times New Roman"/>
        </w:rPr>
        <w:t>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Molière</w:t>
      </w:r>
      <w:r w:rsidR="0097071C">
        <w:rPr>
          <w:rFonts w:cs="Times New Roman"/>
        </w:rPr>
        <w:t> :</w:t>
      </w:r>
      <w:r w:rsidR="00650850">
        <w:rPr>
          <w:rFonts w:cs="Times New Roman"/>
        </w:rPr>
        <w:t xml:space="preserve"> </w:t>
      </w:r>
      <w:r w:rsidR="00FC7251">
        <w:rPr>
          <w:rStyle w:val="quotec"/>
        </w:rPr>
        <w:t>« </w:t>
      </w:r>
      <w:r w:rsidRPr="00C028C2">
        <w:rPr>
          <w:rStyle w:val="quotec"/>
        </w:rPr>
        <w:t>Il</w:t>
      </w:r>
      <w:r w:rsidR="00650850">
        <w:rPr>
          <w:rStyle w:val="quotec"/>
        </w:rPr>
        <w:t xml:space="preserve"> </w:t>
      </w:r>
      <w:r w:rsidRPr="00C028C2">
        <w:rPr>
          <w:rStyle w:val="quotec"/>
        </w:rPr>
        <w:t>n</w:t>
      </w:r>
      <w:r w:rsidR="009948B9">
        <w:rPr>
          <w:rStyle w:val="quotec"/>
        </w:rPr>
        <w:t>’</w:t>
      </w:r>
      <w:r w:rsidRPr="00C028C2">
        <w:rPr>
          <w:rStyle w:val="quotec"/>
        </w:rPr>
        <w:t>a</w:t>
      </w:r>
      <w:r w:rsidR="00650850">
        <w:rPr>
          <w:rStyle w:val="quotec"/>
        </w:rPr>
        <w:t xml:space="preserve"> </w:t>
      </w:r>
      <w:r w:rsidRPr="00C028C2">
        <w:rPr>
          <w:rStyle w:val="quotec"/>
        </w:rPr>
        <w:t>manqué</w:t>
      </w:r>
      <w:r w:rsidR="00650850">
        <w:rPr>
          <w:rStyle w:val="quotec"/>
        </w:rPr>
        <w:t xml:space="preserve"> </w:t>
      </w:r>
      <w:r w:rsidRPr="00C028C2">
        <w:rPr>
          <w:rStyle w:val="quotec"/>
        </w:rPr>
        <w:t>à</w:t>
      </w:r>
      <w:r w:rsidR="00650850">
        <w:rPr>
          <w:rStyle w:val="quotec"/>
        </w:rPr>
        <w:t xml:space="preserve"> </w:t>
      </w:r>
      <w:r w:rsidRPr="00C028C2">
        <w:rPr>
          <w:rStyle w:val="quotec"/>
        </w:rPr>
        <w:t>Térence</w:t>
      </w:r>
      <w:r w:rsidR="00650850">
        <w:rPr>
          <w:rStyle w:val="quotec"/>
        </w:rPr>
        <w:t xml:space="preserve"> </w:t>
      </w:r>
      <w:r w:rsidRPr="00C028C2">
        <w:rPr>
          <w:rStyle w:val="quotec"/>
        </w:rPr>
        <w:t>que</w:t>
      </w:r>
      <w:r w:rsidR="00650850">
        <w:rPr>
          <w:rStyle w:val="quotec"/>
        </w:rPr>
        <w:t xml:space="preserve"> </w:t>
      </w:r>
      <w:r w:rsidRPr="00C028C2">
        <w:rPr>
          <w:rStyle w:val="quotec"/>
        </w:rPr>
        <w:t>d</w:t>
      </w:r>
      <w:r w:rsidR="009948B9">
        <w:rPr>
          <w:rStyle w:val="quotec"/>
        </w:rPr>
        <w:t>’</w:t>
      </w:r>
      <w:r w:rsidRPr="00C028C2">
        <w:rPr>
          <w:rStyle w:val="quotec"/>
        </w:rPr>
        <w:t>être</w:t>
      </w:r>
      <w:r w:rsidR="00650850">
        <w:rPr>
          <w:rStyle w:val="quotec"/>
        </w:rPr>
        <w:t xml:space="preserve"> </w:t>
      </w:r>
      <w:r w:rsidRPr="00C028C2">
        <w:rPr>
          <w:rStyle w:val="quotec"/>
        </w:rPr>
        <w:t>moins</w:t>
      </w:r>
      <w:r w:rsidR="00650850">
        <w:rPr>
          <w:rStyle w:val="quotec"/>
        </w:rPr>
        <w:t xml:space="preserve"> </w:t>
      </w:r>
      <w:r w:rsidRPr="00C028C2">
        <w:rPr>
          <w:rStyle w:val="quotec"/>
        </w:rPr>
        <w:t>froid</w:t>
      </w:r>
      <w:r w:rsidR="0097071C">
        <w:rPr>
          <w:rStyle w:val="quotec"/>
        </w:rPr>
        <w:t> ;</w:t>
      </w:r>
      <w:r w:rsidR="00650850">
        <w:rPr>
          <w:rStyle w:val="quotec"/>
        </w:rPr>
        <w:t xml:space="preserve"> </w:t>
      </w:r>
      <w:r w:rsidRPr="00C028C2">
        <w:rPr>
          <w:rStyle w:val="quotec"/>
        </w:rPr>
        <w:t>quelle</w:t>
      </w:r>
      <w:r w:rsidR="00650850">
        <w:rPr>
          <w:rStyle w:val="quotec"/>
        </w:rPr>
        <w:t xml:space="preserve"> </w:t>
      </w:r>
      <w:r w:rsidRPr="00C028C2">
        <w:rPr>
          <w:rStyle w:val="quotec"/>
        </w:rPr>
        <w:t>pureté,</w:t>
      </w:r>
      <w:r w:rsidR="00650850">
        <w:rPr>
          <w:rStyle w:val="quotec"/>
        </w:rPr>
        <w:t xml:space="preserve"> </w:t>
      </w:r>
      <w:r w:rsidRPr="00C028C2">
        <w:rPr>
          <w:rStyle w:val="quotec"/>
        </w:rPr>
        <w:t>quelle</w:t>
      </w:r>
      <w:r w:rsidR="00650850">
        <w:rPr>
          <w:rStyle w:val="quotec"/>
        </w:rPr>
        <w:t xml:space="preserve"> </w:t>
      </w:r>
      <w:r w:rsidRPr="00C028C2">
        <w:rPr>
          <w:rStyle w:val="quotec"/>
        </w:rPr>
        <w:t>exactitude,</w:t>
      </w:r>
      <w:r w:rsidR="00650850">
        <w:rPr>
          <w:rStyle w:val="quotec"/>
        </w:rPr>
        <w:t xml:space="preserve"> </w:t>
      </w:r>
      <w:r w:rsidRPr="00C028C2">
        <w:rPr>
          <w:rStyle w:val="quotec"/>
        </w:rPr>
        <w:t>quelle</w:t>
      </w:r>
      <w:r w:rsidR="00650850">
        <w:rPr>
          <w:rStyle w:val="quotec"/>
        </w:rPr>
        <w:t xml:space="preserve"> </w:t>
      </w:r>
      <w:r w:rsidRPr="00C028C2">
        <w:rPr>
          <w:rStyle w:val="quotec"/>
        </w:rPr>
        <w:t>politesse,</w:t>
      </w:r>
      <w:r w:rsidR="00650850">
        <w:rPr>
          <w:rStyle w:val="quotec"/>
        </w:rPr>
        <w:t xml:space="preserve"> </w:t>
      </w:r>
      <w:r w:rsidRPr="00C028C2">
        <w:rPr>
          <w:rStyle w:val="quotec"/>
        </w:rPr>
        <w:t>quelle</w:t>
      </w:r>
      <w:r w:rsidR="00650850">
        <w:rPr>
          <w:rStyle w:val="quotec"/>
        </w:rPr>
        <w:t xml:space="preserve"> </w:t>
      </w:r>
      <w:r w:rsidRPr="00C028C2">
        <w:rPr>
          <w:rStyle w:val="quotec"/>
        </w:rPr>
        <w:t>élégance,</w:t>
      </w:r>
      <w:r w:rsidR="00650850">
        <w:rPr>
          <w:rStyle w:val="quotec"/>
        </w:rPr>
        <w:t xml:space="preserve"> </w:t>
      </w:r>
      <w:r w:rsidRPr="00C028C2">
        <w:rPr>
          <w:rStyle w:val="quotec"/>
        </w:rPr>
        <w:t>quels</w:t>
      </w:r>
      <w:r w:rsidR="00650850">
        <w:rPr>
          <w:rStyle w:val="quotec"/>
        </w:rPr>
        <w:t xml:space="preserve"> </w:t>
      </w:r>
      <w:r w:rsidRPr="00C028C2">
        <w:rPr>
          <w:rStyle w:val="quotec"/>
        </w:rPr>
        <w:t>caractères</w:t>
      </w:r>
      <w:r w:rsidR="00650850">
        <w:rPr>
          <w:rStyle w:val="quotec"/>
        </w:rPr>
        <w:t xml:space="preserve"> ! </w:t>
      </w:r>
      <w:r w:rsidRPr="00C028C2">
        <w:rPr>
          <w:rStyle w:val="quotec"/>
        </w:rPr>
        <w:t>Il</w:t>
      </w:r>
      <w:r w:rsidR="00650850">
        <w:rPr>
          <w:rStyle w:val="quotec"/>
        </w:rPr>
        <w:t xml:space="preserve"> </w:t>
      </w:r>
      <w:r w:rsidRPr="00C028C2">
        <w:rPr>
          <w:rStyle w:val="quotec"/>
        </w:rPr>
        <w:t>n</w:t>
      </w:r>
      <w:r w:rsidR="009948B9">
        <w:rPr>
          <w:rStyle w:val="quotec"/>
        </w:rPr>
        <w:t>’</w:t>
      </w:r>
      <w:r w:rsidRPr="00C028C2">
        <w:rPr>
          <w:rStyle w:val="quotec"/>
        </w:rPr>
        <w:t>a</w:t>
      </w:r>
      <w:r w:rsidR="00650850">
        <w:rPr>
          <w:rStyle w:val="quotec"/>
        </w:rPr>
        <w:t xml:space="preserve"> </w:t>
      </w:r>
      <w:r w:rsidRPr="00C028C2">
        <w:rPr>
          <w:rStyle w:val="quotec"/>
        </w:rPr>
        <w:t>manqué</w:t>
      </w:r>
      <w:r w:rsidR="00650850">
        <w:rPr>
          <w:rStyle w:val="quotec"/>
        </w:rPr>
        <w:t xml:space="preserve"> </w:t>
      </w:r>
      <w:r w:rsidRPr="00C028C2">
        <w:rPr>
          <w:rStyle w:val="quotec"/>
        </w:rPr>
        <w:t>à</w:t>
      </w:r>
      <w:r w:rsidR="00650850">
        <w:rPr>
          <w:rStyle w:val="quotec"/>
        </w:rPr>
        <w:t xml:space="preserve"> </w:t>
      </w:r>
      <w:r w:rsidRPr="00C028C2">
        <w:rPr>
          <w:rStyle w:val="quotec"/>
        </w:rPr>
        <w:t>Molière</w:t>
      </w:r>
      <w:r w:rsidR="00650850">
        <w:rPr>
          <w:rStyle w:val="quotec"/>
        </w:rPr>
        <w:t xml:space="preserve"> </w:t>
      </w:r>
      <w:r w:rsidRPr="00C028C2">
        <w:rPr>
          <w:rStyle w:val="quotec"/>
        </w:rPr>
        <w:t>que</w:t>
      </w:r>
      <w:r w:rsidR="00650850">
        <w:rPr>
          <w:rStyle w:val="quotec"/>
        </w:rPr>
        <w:t xml:space="preserve"> </w:t>
      </w:r>
      <w:r w:rsidRPr="00C028C2">
        <w:rPr>
          <w:rStyle w:val="quotec"/>
        </w:rPr>
        <w:t>d</w:t>
      </w:r>
      <w:r w:rsidR="009948B9">
        <w:rPr>
          <w:rStyle w:val="quotec"/>
        </w:rPr>
        <w:t>’</w:t>
      </w:r>
      <w:r w:rsidRPr="00C028C2">
        <w:rPr>
          <w:rStyle w:val="quotec"/>
        </w:rPr>
        <w:t>éviter</w:t>
      </w:r>
      <w:r w:rsidR="00650850">
        <w:rPr>
          <w:rStyle w:val="quotec"/>
        </w:rPr>
        <w:t xml:space="preserve"> </w:t>
      </w:r>
      <w:r w:rsidRPr="00C028C2">
        <w:rPr>
          <w:rStyle w:val="quotec"/>
        </w:rPr>
        <w:t>le</w:t>
      </w:r>
      <w:r w:rsidR="00650850">
        <w:rPr>
          <w:rStyle w:val="quotec"/>
        </w:rPr>
        <w:t xml:space="preserve"> </w:t>
      </w:r>
      <w:r w:rsidRPr="00C028C2">
        <w:rPr>
          <w:rStyle w:val="quotec"/>
        </w:rPr>
        <w:t>jargon,</w:t>
      </w:r>
      <w:r w:rsidR="00650850">
        <w:rPr>
          <w:rStyle w:val="quotec"/>
        </w:rPr>
        <w:t xml:space="preserve"> </w:t>
      </w:r>
      <w:r w:rsidRPr="00C028C2">
        <w:rPr>
          <w:rStyle w:val="quotec"/>
        </w:rPr>
        <w:t>et</w:t>
      </w:r>
      <w:r w:rsidR="00650850">
        <w:rPr>
          <w:rStyle w:val="quotec"/>
        </w:rPr>
        <w:t xml:space="preserve"> </w:t>
      </w:r>
      <w:r w:rsidRPr="00C028C2">
        <w:rPr>
          <w:rStyle w:val="quotec"/>
        </w:rPr>
        <w:t>d</w:t>
      </w:r>
      <w:r w:rsidR="009948B9">
        <w:rPr>
          <w:rStyle w:val="quotec"/>
        </w:rPr>
        <w:t>’</w:t>
      </w:r>
      <w:r w:rsidRPr="00C028C2">
        <w:rPr>
          <w:rStyle w:val="quotec"/>
        </w:rPr>
        <w:t>écrire</w:t>
      </w:r>
      <w:r w:rsidR="00650850">
        <w:rPr>
          <w:rStyle w:val="quotec"/>
        </w:rPr>
        <w:t xml:space="preserve"> </w:t>
      </w:r>
      <w:r w:rsidRPr="00C028C2">
        <w:rPr>
          <w:rStyle w:val="quotec"/>
        </w:rPr>
        <w:t>purement</w:t>
      </w:r>
      <w:r w:rsidR="0097071C">
        <w:rPr>
          <w:rStyle w:val="quotec"/>
        </w:rPr>
        <w:t> ;</w:t>
      </w:r>
      <w:r w:rsidR="00650850">
        <w:rPr>
          <w:rStyle w:val="quotec"/>
        </w:rPr>
        <w:t xml:space="preserve"> </w:t>
      </w:r>
      <w:r w:rsidRPr="00C028C2">
        <w:rPr>
          <w:rStyle w:val="quotec"/>
        </w:rPr>
        <w:t>quel</w:t>
      </w:r>
      <w:r w:rsidR="00650850">
        <w:rPr>
          <w:rStyle w:val="quotec"/>
        </w:rPr>
        <w:t xml:space="preserve"> </w:t>
      </w:r>
      <w:r w:rsidRPr="00C028C2">
        <w:rPr>
          <w:rStyle w:val="quotec"/>
        </w:rPr>
        <w:t>feu,</w:t>
      </w:r>
      <w:r w:rsidR="00650850">
        <w:rPr>
          <w:rStyle w:val="quotec"/>
        </w:rPr>
        <w:t xml:space="preserve"> </w:t>
      </w:r>
      <w:r w:rsidRPr="00C028C2">
        <w:rPr>
          <w:rStyle w:val="quotec"/>
        </w:rPr>
        <w:t>quelle</w:t>
      </w:r>
      <w:r w:rsidR="00650850">
        <w:rPr>
          <w:rStyle w:val="quotec"/>
        </w:rPr>
        <w:t xml:space="preserve"> </w:t>
      </w:r>
      <w:r w:rsidRPr="00C028C2">
        <w:rPr>
          <w:rStyle w:val="quotec"/>
        </w:rPr>
        <w:t>naïveté,</w:t>
      </w:r>
      <w:r w:rsidR="00650850">
        <w:rPr>
          <w:rStyle w:val="quotec"/>
        </w:rPr>
        <w:t xml:space="preserve"> </w:t>
      </w:r>
      <w:r w:rsidRPr="00C028C2">
        <w:rPr>
          <w:rStyle w:val="quotec"/>
        </w:rPr>
        <w:t>quelle</w:t>
      </w:r>
      <w:r w:rsidR="00650850">
        <w:rPr>
          <w:rStyle w:val="quotec"/>
        </w:rPr>
        <w:t xml:space="preserve"> </w:t>
      </w:r>
      <w:r w:rsidRPr="00C028C2">
        <w:rPr>
          <w:rStyle w:val="quotec"/>
        </w:rPr>
        <w:t>source</w:t>
      </w:r>
      <w:r w:rsidR="00650850">
        <w:rPr>
          <w:rStyle w:val="quotec"/>
        </w:rPr>
        <w:t xml:space="preserve"> </w:t>
      </w:r>
      <w:r w:rsidRPr="00C028C2">
        <w:rPr>
          <w:rStyle w:val="quotec"/>
        </w:rPr>
        <w:t>de</w:t>
      </w:r>
      <w:r w:rsidR="00650850">
        <w:rPr>
          <w:rStyle w:val="quotec"/>
        </w:rPr>
        <w:t xml:space="preserve"> </w:t>
      </w:r>
      <w:r w:rsidRPr="00C028C2">
        <w:rPr>
          <w:rStyle w:val="quotec"/>
        </w:rPr>
        <w:t>bonne</w:t>
      </w:r>
      <w:r w:rsidR="00650850">
        <w:rPr>
          <w:rStyle w:val="quotec"/>
        </w:rPr>
        <w:t xml:space="preserve"> </w:t>
      </w:r>
      <w:r w:rsidRPr="00C028C2">
        <w:rPr>
          <w:rStyle w:val="quotec"/>
        </w:rPr>
        <w:t>plaisanterie,</w:t>
      </w:r>
      <w:r w:rsidR="00650850">
        <w:rPr>
          <w:rStyle w:val="quotec"/>
        </w:rPr>
        <w:t xml:space="preserve"> </w:t>
      </w:r>
      <w:r w:rsidRPr="00C028C2">
        <w:rPr>
          <w:rStyle w:val="quotec"/>
        </w:rPr>
        <w:t>quelle</w:t>
      </w:r>
      <w:r w:rsidR="00650850">
        <w:rPr>
          <w:rStyle w:val="quotec"/>
        </w:rPr>
        <w:t xml:space="preserve"> </w:t>
      </w:r>
      <w:r w:rsidRPr="00C028C2">
        <w:rPr>
          <w:rStyle w:val="quotec"/>
        </w:rPr>
        <w:t>imitation</w:t>
      </w:r>
      <w:r w:rsidR="00650850">
        <w:rPr>
          <w:rStyle w:val="quotec"/>
        </w:rPr>
        <w:t xml:space="preserve"> </w:t>
      </w:r>
      <w:r w:rsidRPr="00C028C2">
        <w:rPr>
          <w:rStyle w:val="quotec"/>
        </w:rPr>
        <w:t>de</w:t>
      </w:r>
      <w:r w:rsidR="00650850">
        <w:rPr>
          <w:rStyle w:val="quotec"/>
        </w:rPr>
        <w:t xml:space="preserve"> </w:t>
      </w:r>
      <w:r w:rsidRPr="00C028C2">
        <w:rPr>
          <w:rStyle w:val="quotec"/>
        </w:rPr>
        <w:t>mœurs,</w:t>
      </w:r>
      <w:r w:rsidR="00650850">
        <w:rPr>
          <w:rStyle w:val="quotec"/>
        </w:rPr>
        <w:t xml:space="preserve"> </w:t>
      </w:r>
      <w:r w:rsidRPr="00C028C2">
        <w:rPr>
          <w:rStyle w:val="quotec"/>
        </w:rPr>
        <w:t>et</w:t>
      </w:r>
      <w:r w:rsidR="00650850">
        <w:rPr>
          <w:rStyle w:val="quotec"/>
        </w:rPr>
        <w:t xml:space="preserve"> </w:t>
      </w:r>
      <w:r w:rsidRPr="00C028C2">
        <w:rPr>
          <w:rStyle w:val="quotec"/>
        </w:rPr>
        <w:t>quel</w:t>
      </w:r>
      <w:r w:rsidR="00650850">
        <w:rPr>
          <w:rStyle w:val="quotec"/>
        </w:rPr>
        <w:t xml:space="preserve"> </w:t>
      </w:r>
      <w:r w:rsidRPr="00C028C2">
        <w:rPr>
          <w:rStyle w:val="quotec"/>
        </w:rPr>
        <w:t>fléau</w:t>
      </w:r>
      <w:r w:rsidR="00650850">
        <w:rPr>
          <w:rStyle w:val="quotec"/>
        </w:rPr>
        <w:t xml:space="preserve"> </w:t>
      </w:r>
      <w:r w:rsidRPr="00C028C2">
        <w:rPr>
          <w:rStyle w:val="quotec"/>
        </w:rPr>
        <w:t>de</w:t>
      </w:r>
      <w:r w:rsidR="00650850">
        <w:rPr>
          <w:rStyle w:val="quotec"/>
        </w:rPr>
        <w:t xml:space="preserve"> </w:t>
      </w:r>
      <w:r w:rsidRPr="00C028C2">
        <w:rPr>
          <w:rStyle w:val="quotec"/>
        </w:rPr>
        <w:t>ridicule</w:t>
      </w:r>
      <w:r w:rsidR="00650850">
        <w:rPr>
          <w:rStyle w:val="quotec"/>
        </w:rPr>
        <w:t xml:space="preserve"> ! </w:t>
      </w:r>
      <w:r w:rsidRPr="00C028C2">
        <w:rPr>
          <w:rStyle w:val="quotec"/>
        </w:rPr>
        <w:t>Mais</w:t>
      </w:r>
      <w:r w:rsidR="00650850">
        <w:rPr>
          <w:rStyle w:val="quotec"/>
        </w:rPr>
        <w:t xml:space="preserve"> </w:t>
      </w:r>
      <w:r w:rsidRPr="00C028C2">
        <w:rPr>
          <w:rStyle w:val="quotec"/>
        </w:rPr>
        <w:t>quel</w:t>
      </w:r>
      <w:r w:rsidR="00650850">
        <w:rPr>
          <w:rStyle w:val="quotec"/>
        </w:rPr>
        <w:t xml:space="preserve"> </w:t>
      </w:r>
      <w:r w:rsidRPr="00C028C2">
        <w:rPr>
          <w:rStyle w:val="quotec"/>
        </w:rPr>
        <w:t>homme</w:t>
      </w:r>
      <w:r w:rsidR="00650850">
        <w:rPr>
          <w:rStyle w:val="quotec"/>
        </w:rPr>
        <w:t xml:space="preserve"> </w:t>
      </w:r>
      <w:r w:rsidRPr="00C028C2">
        <w:rPr>
          <w:rStyle w:val="quotec"/>
        </w:rPr>
        <w:t>on</w:t>
      </w:r>
      <w:r w:rsidR="00650850">
        <w:rPr>
          <w:rStyle w:val="quotec"/>
        </w:rPr>
        <w:t xml:space="preserve"> </w:t>
      </w:r>
      <w:r w:rsidRPr="00C028C2">
        <w:rPr>
          <w:rStyle w:val="quotec"/>
        </w:rPr>
        <w:t>aurait</w:t>
      </w:r>
      <w:r w:rsidR="00650850">
        <w:rPr>
          <w:rStyle w:val="quotec"/>
        </w:rPr>
        <w:t xml:space="preserve"> </w:t>
      </w:r>
      <w:r w:rsidRPr="00C028C2">
        <w:rPr>
          <w:rStyle w:val="quotec"/>
        </w:rPr>
        <w:t>pu</w:t>
      </w:r>
      <w:r w:rsidR="00650850">
        <w:rPr>
          <w:rStyle w:val="quotec"/>
        </w:rPr>
        <w:t xml:space="preserve"> </w:t>
      </w:r>
      <w:r w:rsidRPr="00C028C2">
        <w:rPr>
          <w:rStyle w:val="quotec"/>
        </w:rPr>
        <w:t>faire</w:t>
      </w:r>
      <w:r w:rsidR="00650850">
        <w:rPr>
          <w:rStyle w:val="quotec"/>
        </w:rPr>
        <w:t xml:space="preserve"> </w:t>
      </w:r>
      <w:r w:rsidRPr="00C028C2">
        <w:rPr>
          <w:rStyle w:val="quotec"/>
        </w:rPr>
        <w:t>de</w:t>
      </w:r>
      <w:r w:rsidR="00650850">
        <w:rPr>
          <w:rStyle w:val="quotec"/>
        </w:rPr>
        <w:t xml:space="preserve"> </w:t>
      </w:r>
      <w:r w:rsidRPr="00C028C2">
        <w:rPr>
          <w:rStyle w:val="quotec"/>
        </w:rPr>
        <w:t>ces</w:t>
      </w:r>
      <w:r w:rsidR="00650850">
        <w:rPr>
          <w:rStyle w:val="quotec"/>
        </w:rPr>
        <w:t xml:space="preserve"> </w:t>
      </w:r>
      <w:r w:rsidRPr="00C028C2">
        <w:rPr>
          <w:rStyle w:val="quotec"/>
        </w:rPr>
        <w:t>deux</w:t>
      </w:r>
      <w:r w:rsidR="00650850">
        <w:rPr>
          <w:rStyle w:val="quotec"/>
        </w:rPr>
        <w:t xml:space="preserve"> </w:t>
      </w:r>
      <w:r w:rsidRPr="00C028C2">
        <w:rPr>
          <w:rStyle w:val="quotec"/>
        </w:rPr>
        <w:t>comiques</w:t>
      </w:r>
      <w:r w:rsidR="00650850">
        <w:rPr>
          <w:rStyle w:val="quotec"/>
        </w:rPr>
        <w:t> !</w:t>
      </w:r>
      <w:r w:rsidRPr="00C028C2">
        <w:rPr>
          <w:rStyle w:val="quotec"/>
        </w:rPr>
        <w:t> »</w:t>
      </w:r>
    </w:p>
    <w:p w:rsidR="008773AD" w:rsidRPr="00097595" w:rsidRDefault="008773AD" w:rsidP="009A5E69">
      <w:pPr>
        <w:pStyle w:val="Corpsdetexte"/>
      </w:pPr>
      <w:r>
        <w:lastRenderedPageBreak/>
        <w:t>Le</w:t>
      </w:r>
      <w:r w:rsidR="00650850">
        <w:t xml:space="preserve"> </w:t>
      </w:r>
      <w:r>
        <w:t>jugement</w:t>
      </w:r>
      <w:r w:rsidR="00650850">
        <w:t xml:space="preserve"> </w:t>
      </w:r>
      <w:r>
        <w:t>du</w:t>
      </w:r>
      <w:r w:rsidR="00650850">
        <w:t xml:space="preserve"> </w:t>
      </w:r>
      <w:r>
        <w:t>père</w:t>
      </w:r>
      <w:r w:rsidR="00650850">
        <w:t xml:space="preserve"> </w:t>
      </w:r>
      <w:r>
        <w:t>Porée</w:t>
      </w:r>
      <w:r w:rsidRPr="00C028C2">
        <w:rPr>
          <w:rStyle w:val="Appelnotedebasdep"/>
        </w:rPr>
        <w:footnoteReference w:id="54"/>
      </w:r>
      <w:r w:rsidR="00650850">
        <w:t xml:space="preserve"> </w:t>
      </w:r>
      <w:r w:rsidRPr="00097595">
        <w:t>sur</w:t>
      </w:r>
      <w:r w:rsidR="00650850">
        <w:t xml:space="preserve"> </w:t>
      </w:r>
      <w:r w:rsidRPr="00097595">
        <w:t>Molière,</w:t>
      </w:r>
      <w:r w:rsidR="00650850">
        <w:t xml:space="preserve"> </w:t>
      </w:r>
      <w:r w:rsidRPr="00097595">
        <w:t>quoique</w:t>
      </w:r>
      <w:r w:rsidR="00650850">
        <w:t xml:space="preserve"> </w:t>
      </w:r>
      <w:r w:rsidRPr="00097595">
        <w:t>très</w:t>
      </w:r>
      <w:r w:rsidR="00650850">
        <w:t xml:space="preserve"> </w:t>
      </w:r>
      <w:r w:rsidRPr="00097595">
        <w:t>sévère,</w:t>
      </w:r>
      <w:r w:rsidR="00650850">
        <w:t xml:space="preserve"> </w:t>
      </w:r>
      <w:r w:rsidRPr="00097595">
        <w:t>ne</w:t>
      </w:r>
      <w:r w:rsidR="00650850">
        <w:t xml:space="preserve"> </w:t>
      </w:r>
      <w:r w:rsidRPr="00097595">
        <w:t>marque</w:t>
      </w:r>
      <w:r w:rsidR="00650850">
        <w:t xml:space="preserve"> </w:t>
      </w:r>
      <w:r w:rsidRPr="00097595">
        <w:t>pas</w:t>
      </w:r>
      <w:r w:rsidR="00650850">
        <w:t xml:space="preserve"> </w:t>
      </w:r>
      <w:r w:rsidRPr="00097595">
        <w:t>moins</w:t>
      </w:r>
      <w:r w:rsidR="00650850">
        <w:t xml:space="preserve"> </w:t>
      </w:r>
      <w:r w:rsidRPr="00097595">
        <w:t>l</w:t>
      </w:r>
      <w:r w:rsidR="009948B9">
        <w:t>’</w:t>
      </w:r>
      <w:r w:rsidRPr="00097595">
        <w:t>étend</w:t>
      </w:r>
      <w:r>
        <w:t>ue</w:t>
      </w:r>
      <w:r w:rsidR="00650850">
        <w:t xml:space="preserve"> </w:t>
      </w:r>
      <w:r>
        <w:t>du</w:t>
      </w:r>
      <w:r w:rsidR="00650850">
        <w:t xml:space="preserve"> </w:t>
      </w:r>
      <w:r>
        <w:t>génie</w:t>
      </w:r>
      <w:r w:rsidR="00650850">
        <w:t xml:space="preserve"> </w:t>
      </w:r>
      <w:r>
        <w:t>de</w:t>
      </w:r>
      <w:r w:rsidR="00650850">
        <w:t xml:space="preserve"> </w:t>
      </w:r>
      <w:r>
        <w:t>ce</w:t>
      </w:r>
      <w:r w:rsidR="00650850">
        <w:t xml:space="preserve"> </w:t>
      </w:r>
      <w:r>
        <w:t>grand</w:t>
      </w:r>
      <w:r w:rsidR="00650850">
        <w:t xml:space="preserve"> </w:t>
      </w:r>
      <w:r>
        <w:t>homme.</w:t>
      </w:r>
      <w:r w:rsidR="00650850">
        <w:t xml:space="preserve"> </w:t>
      </w:r>
      <w:r w:rsidR="00FC7251">
        <w:rPr>
          <w:rStyle w:val="quotec"/>
        </w:rPr>
        <w:t>« </w:t>
      </w:r>
      <w:r w:rsidRPr="00A22BA2">
        <w:rPr>
          <w:rStyle w:val="quotec"/>
        </w:rPr>
        <w:t>Molière</w:t>
      </w:r>
      <w:r w:rsidR="00650850">
        <w:rPr>
          <w:rStyle w:val="quotec"/>
        </w:rPr>
        <w:t xml:space="preserve"> </w:t>
      </w:r>
      <w:r w:rsidRPr="00A22BA2">
        <w:rPr>
          <w:rStyle w:val="quotec"/>
        </w:rPr>
        <w:t>découvrant</w:t>
      </w:r>
      <w:r w:rsidR="00650850">
        <w:rPr>
          <w:rStyle w:val="quotec"/>
        </w:rPr>
        <w:t xml:space="preserve"> </w:t>
      </w:r>
      <w:r w:rsidRPr="00A22BA2">
        <w:rPr>
          <w:rStyle w:val="quotec"/>
        </w:rPr>
        <w:t>finement</w:t>
      </w:r>
      <w:r w:rsidR="00650850">
        <w:rPr>
          <w:rStyle w:val="quotec"/>
        </w:rPr>
        <w:t xml:space="preserve"> </w:t>
      </w:r>
      <w:r w:rsidRPr="00A22BA2">
        <w:rPr>
          <w:rStyle w:val="quotec"/>
        </w:rPr>
        <w:t>le</w:t>
      </w:r>
      <w:r w:rsidR="00650850">
        <w:rPr>
          <w:rStyle w:val="quotec"/>
        </w:rPr>
        <w:t xml:space="preserve"> </w:t>
      </w:r>
      <w:r w:rsidRPr="00A22BA2">
        <w:rPr>
          <w:rStyle w:val="quotec"/>
        </w:rPr>
        <w:t>ridicule</w:t>
      </w:r>
      <w:r w:rsidR="00650850">
        <w:rPr>
          <w:rStyle w:val="quotec"/>
        </w:rPr>
        <w:t xml:space="preserve"> </w:t>
      </w:r>
      <w:r w:rsidRPr="00A22BA2">
        <w:rPr>
          <w:rStyle w:val="quotec"/>
        </w:rPr>
        <w:t>et</w:t>
      </w:r>
      <w:r w:rsidR="00650850">
        <w:rPr>
          <w:rStyle w:val="quotec"/>
        </w:rPr>
        <w:t xml:space="preserve"> </w:t>
      </w:r>
      <w:r w:rsidRPr="00A22BA2">
        <w:rPr>
          <w:rStyle w:val="quotec"/>
        </w:rPr>
        <w:t>l</w:t>
      </w:r>
      <w:r w:rsidR="009948B9">
        <w:rPr>
          <w:rStyle w:val="quotec"/>
        </w:rPr>
        <w:t>’</w:t>
      </w:r>
      <w:r w:rsidRPr="00A22BA2">
        <w:rPr>
          <w:rStyle w:val="quotec"/>
        </w:rPr>
        <w:t>imitant</w:t>
      </w:r>
      <w:r w:rsidR="00650850">
        <w:rPr>
          <w:rStyle w:val="quotec"/>
        </w:rPr>
        <w:t xml:space="preserve"> </w:t>
      </w:r>
      <w:r w:rsidRPr="00A22BA2">
        <w:rPr>
          <w:rStyle w:val="quotec"/>
        </w:rPr>
        <w:t>plaisamment</w:t>
      </w:r>
      <w:r w:rsidR="0097071C">
        <w:rPr>
          <w:rStyle w:val="quotec"/>
        </w:rPr>
        <w:t> ;</w:t>
      </w:r>
      <w:r w:rsidR="00650850">
        <w:rPr>
          <w:rStyle w:val="quotec"/>
        </w:rPr>
        <w:t xml:space="preserve"> </w:t>
      </w:r>
      <w:r w:rsidRPr="00A22BA2">
        <w:rPr>
          <w:rStyle w:val="quotec"/>
        </w:rPr>
        <w:t>exact</w:t>
      </w:r>
      <w:r w:rsidR="00650850">
        <w:rPr>
          <w:rStyle w:val="quotec"/>
        </w:rPr>
        <w:t xml:space="preserve"> </w:t>
      </w:r>
      <w:r w:rsidRPr="00A22BA2">
        <w:rPr>
          <w:rStyle w:val="quotec"/>
        </w:rPr>
        <w:t>et</w:t>
      </w:r>
      <w:r w:rsidR="00650850">
        <w:rPr>
          <w:rStyle w:val="quotec"/>
        </w:rPr>
        <w:t xml:space="preserve"> </w:t>
      </w:r>
      <w:r w:rsidRPr="00A22BA2">
        <w:rPr>
          <w:rStyle w:val="quotec"/>
        </w:rPr>
        <w:t>pur</w:t>
      </w:r>
      <w:r w:rsidR="00650850">
        <w:rPr>
          <w:rStyle w:val="quotec"/>
        </w:rPr>
        <w:t xml:space="preserve"> </w:t>
      </w:r>
      <w:r w:rsidRPr="00A22BA2">
        <w:rPr>
          <w:rStyle w:val="quotec"/>
        </w:rPr>
        <w:t>dans</w:t>
      </w:r>
      <w:r w:rsidR="00650850">
        <w:rPr>
          <w:rStyle w:val="quotec"/>
        </w:rPr>
        <w:t xml:space="preserve"> </w:t>
      </w:r>
      <w:r w:rsidRPr="00A22BA2">
        <w:rPr>
          <w:rStyle w:val="quotec"/>
        </w:rPr>
        <w:t>ses</w:t>
      </w:r>
      <w:r w:rsidR="00650850">
        <w:rPr>
          <w:rStyle w:val="quotec"/>
        </w:rPr>
        <w:t xml:space="preserve"> </w:t>
      </w:r>
      <w:r w:rsidRPr="00A22BA2">
        <w:rPr>
          <w:rStyle w:val="quotec"/>
        </w:rPr>
        <w:t>écrits,</w:t>
      </w:r>
      <w:r w:rsidR="00650850">
        <w:rPr>
          <w:rStyle w:val="quotec"/>
        </w:rPr>
        <w:t xml:space="preserve"> </w:t>
      </w:r>
      <w:r w:rsidRPr="00A22BA2">
        <w:rPr>
          <w:rStyle w:val="quotec"/>
        </w:rPr>
        <w:t>sans</w:t>
      </w:r>
      <w:r w:rsidR="00650850">
        <w:rPr>
          <w:rStyle w:val="quotec"/>
        </w:rPr>
        <w:t xml:space="preserve"> </w:t>
      </w:r>
      <w:r w:rsidRPr="00A22BA2">
        <w:rPr>
          <w:rStyle w:val="quotec"/>
        </w:rPr>
        <w:t>qu</w:t>
      </w:r>
      <w:r w:rsidR="009948B9">
        <w:rPr>
          <w:rStyle w:val="quotec"/>
        </w:rPr>
        <w:t>’</w:t>
      </w:r>
      <w:r w:rsidRPr="00A22BA2">
        <w:rPr>
          <w:rStyle w:val="quotec"/>
        </w:rPr>
        <w:t>il</w:t>
      </w:r>
      <w:r w:rsidR="00650850">
        <w:rPr>
          <w:rStyle w:val="quotec"/>
        </w:rPr>
        <w:t xml:space="preserve"> </w:t>
      </w:r>
      <w:r w:rsidRPr="00A22BA2">
        <w:rPr>
          <w:rStyle w:val="quotec"/>
        </w:rPr>
        <w:t>lui</w:t>
      </w:r>
      <w:r w:rsidR="00650850">
        <w:rPr>
          <w:rStyle w:val="quotec"/>
        </w:rPr>
        <w:t xml:space="preserve"> </w:t>
      </w:r>
      <w:r w:rsidRPr="00A22BA2">
        <w:rPr>
          <w:rStyle w:val="quotec"/>
        </w:rPr>
        <w:t>en</w:t>
      </w:r>
      <w:r w:rsidR="00650850">
        <w:rPr>
          <w:rStyle w:val="quotec"/>
        </w:rPr>
        <w:t xml:space="preserve"> </w:t>
      </w:r>
      <w:r w:rsidRPr="00A22BA2">
        <w:rPr>
          <w:rStyle w:val="quotec"/>
        </w:rPr>
        <w:t>coûtât</w:t>
      </w:r>
      <w:r w:rsidR="00650850">
        <w:rPr>
          <w:rStyle w:val="quotec"/>
        </w:rPr>
        <w:t xml:space="preserve"> </w:t>
      </w:r>
      <w:r w:rsidRPr="00A22BA2">
        <w:rPr>
          <w:rStyle w:val="quotec"/>
        </w:rPr>
        <w:t>du</w:t>
      </w:r>
      <w:r w:rsidR="00650850">
        <w:rPr>
          <w:rStyle w:val="quotec"/>
        </w:rPr>
        <w:t xml:space="preserve"> </w:t>
      </w:r>
      <w:r w:rsidRPr="00A22BA2">
        <w:rPr>
          <w:rStyle w:val="quotec"/>
        </w:rPr>
        <w:t>travail</w:t>
      </w:r>
      <w:r w:rsidR="0097071C">
        <w:rPr>
          <w:rStyle w:val="quotec"/>
        </w:rPr>
        <w:t> ;</w:t>
      </w:r>
      <w:r w:rsidR="00650850">
        <w:rPr>
          <w:rStyle w:val="quotec"/>
        </w:rPr>
        <w:t xml:space="preserve"> </w:t>
      </w:r>
      <w:r w:rsidRPr="00A22BA2">
        <w:rPr>
          <w:rStyle w:val="quotec"/>
        </w:rPr>
        <w:t>serré</w:t>
      </w:r>
      <w:r w:rsidR="00650850">
        <w:rPr>
          <w:rStyle w:val="quotec"/>
        </w:rPr>
        <w:t xml:space="preserve"> </w:t>
      </w:r>
      <w:r w:rsidRPr="00A22BA2">
        <w:rPr>
          <w:rStyle w:val="quotec"/>
        </w:rPr>
        <w:t>dans</w:t>
      </w:r>
      <w:r w:rsidR="00650850">
        <w:rPr>
          <w:rStyle w:val="quotec"/>
        </w:rPr>
        <w:t xml:space="preserve"> </w:t>
      </w:r>
      <w:r w:rsidRPr="00A22BA2">
        <w:rPr>
          <w:rStyle w:val="quotec"/>
        </w:rPr>
        <w:t>sa</w:t>
      </w:r>
      <w:r w:rsidR="00650850">
        <w:rPr>
          <w:rStyle w:val="quotec"/>
        </w:rPr>
        <w:t xml:space="preserve"> </w:t>
      </w:r>
      <w:r w:rsidRPr="00A22BA2">
        <w:rPr>
          <w:rStyle w:val="pb"/>
        </w:rPr>
        <w:t>[p</w:t>
      </w:r>
      <w:r w:rsidR="00650850" w:rsidRPr="00A22BA2">
        <w:rPr>
          <w:rStyle w:val="pb"/>
        </w:rPr>
        <w:t>.</w:t>
      </w:r>
      <w:r w:rsidR="00650850">
        <w:rPr>
          <w:rStyle w:val="pb"/>
        </w:rPr>
        <w:t xml:space="preserve"> </w:t>
      </w:r>
      <w:r w:rsidRPr="00A22BA2">
        <w:rPr>
          <w:rStyle w:val="pb"/>
        </w:rPr>
        <w:t>103</w:t>
      </w:r>
      <w:r w:rsidR="00315C6B" w:rsidRPr="00315C6B">
        <w:rPr>
          <w:rStyle w:val="pb"/>
        </w:rPr>
        <w:t>]</w:t>
      </w:r>
      <w:r w:rsidR="00650850">
        <w:rPr>
          <w:rStyle w:val="pb"/>
          <w:vertAlign w:val="baseline"/>
        </w:rPr>
        <w:t xml:space="preserve"> </w:t>
      </w:r>
      <w:r w:rsidRPr="00A22BA2">
        <w:rPr>
          <w:rStyle w:val="quotec"/>
        </w:rPr>
        <w:t>prose,</w:t>
      </w:r>
      <w:r w:rsidR="00650850">
        <w:rPr>
          <w:rStyle w:val="quotec"/>
        </w:rPr>
        <w:t xml:space="preserve"> </w:t>
      </w:r>
      <w:r w:rsidRPr="00A22BA2">
        <w:rPr>
          <w:rStyle w:val="quotec"/>
        </w:rPr>
        <w:t>et</w:t>
      </w:r>
      <w:r w:rsidR="00650850">
        <w:rPr>
          <w:rStyle w:val="quotec"/>
        </w:rPr>
        <w:t xml:space="preserve"> </w:t>
      </w:r>
      <w:r w:rsidRPr="00A22BA2">
        <w:rPr>
          <w:rStyle w:val="quotec"/>
        </w:rPr>
        <w:t>coulant</w:t>
      </w:r>
      <w:r w:rsidR="00650850">
        <w:rPr>
          <w:rStyle w:val="quotec"/>
        </w:rPr>
        <w:t xml:space="preserve"> </w:t>
      </w:r>
      <w:r w:rsidRPr="00A22BA2">
        <w:rPr>
          <w:rStyle w:val="quotec"/>
        </w:rPr>
        <w:t>dans</w:t>
      </w:r>
      <w:r w:rsidR="00650850">
        <w:rPr>
          <w:rStyle w:val="quotec"/>
        </w:rPr>
        <w:t xml:space="preserve"> </w:t>
      </w:r>
      <w:r w:rsidRPr="00A22BA2">
        <w:rPr>
          <w:rStyle w:val="quotec"/>
        </w:rPr>
        <w:t>ses</w:t>
      </w:r>
      <w:r w:rsidR="00650850">
        <w:rPr>
          <w:rStyle w:val="quotec"/>
        </w:rPr>
        <w:t xml:space="preserve"> </w:t>
      </w:r>
      <w:r w:rsidRPr="00A22BA2">
        <w:rPr>
          <w:rStyle w:val="quotec"/>
        </w:rPr>
        <w:t>vers</w:t>
      </w:r>
      <w:r w:rsidR="0097071C">
        <w:rPr>
          <w:rStyle w:val="quotec"/>
        </w:rPr>
        <w:t> ;</w:t>
      </w:r>
      <w:r w:rsidR="00650850">
        <w:rPr>
          <w:rStyle w:val="quotec"/>
        </w:rPr>
        <w:t xml:space="preserve"> </w:t>
      </w:r>
      <w:r w:rsidRPr="00A22BA2">
        <w:rPr>
          <w:rStyle w:val="quotec"/>
        </w:rPr>
        <w:t>plein</w:t>
      </w:r>
      <w:r w:rsidR="00650850">
        <w:rPr>
          <w:rStyle w:val="quotec"/>
        </w:rPr>
        <w:t xml:space="preserve"> </w:t>
      </w:r>
      <w:r w:rsidRPr="00A22BA2">
        <w:rPr>
          <w:rStyle w:val="quotec"/>
        </w:rPr>
        <w:t>de</w:t>
      </w:r>
      <w:r w:rsidR="00650850">
        <w:rPr>
          <w:rStyle w:val="quotec"/>
        </w:rPr>
        <w:t xml:space="preserve"> </w:t>
      </w:r>
      <w:r w:rsidRPr="00A22BA2">
        <w:rPr>
          <w:rStyle w:val="quotec"/>
        </w:rPr>
        <w:t>maximes</w:t>
      </w:r>
      <w:r w:rsidR="00650850">
        <w:rPr>
          <w:rStyle w:val="quotec"/>
        </w:rPr>
        <w:t xml:space="preserve"> </w:t>
      </w:r>
      <w:r w:rsidRPr="00A22BA2">
        <w:rPr>
          <w:rStyle w:val="quotec"/>
        </w:rPr>
        <w:t>sensées</w:t>
      </w:r>
      <w:r w:rsidR="00650850">
        <w:rPr>
          <w:rStyle w:val="quotec"/>
        </w:rPr>
        <w:t xml:space="preserve"> </w:t>
      </w:r>
      <w:r w:rsidRPr="00A22BA2">
        <w:rPr>
          <w:rStyle w:val="quotec"/>
        </w:rPr>
        <w:t>et</w:t>
      </w:r>
      <w:r w:rsidR="00650850">
        <w:rPr>
          <w:rStyle w:val="quotec"/>
        </w:rPr>
        <w:t xml:space="preserve"> </w:t>
      </w:r>
      <w:r w:rsidRPr="00A22BA2">
        <w:rPr>
          <w:rStyle w:val="quotec"/>
        </w:rPr>
        <w:t>de</w:t>
      </w:r>
      <w:r w:rsidR="00650850">
        <w:rPr>
          <w:rStyle w:val="quotec"/>
        </w:rPr>
        <w:t xml:space="preserve"> </w:t>
      </w:r>
      <w:r w:rsidRPr="00A22BA2">
        <w:rPr>
          <w:rStyle w:val="quotec"/>
        </w:rPr>
        <w:t>bons</w:t>
      </w:r>
      <w:r w:rsidR="00650850">
        <w:rPr>
          <w:rStyle w:val="quotec"/>
        </w:rPr>
        <w:t xml:space="preserve"> </w:t>
      </w:r>
      <w:r w:rsidRPr="00A22BA2">
        <w:rPr>
          <w:rStyle w:val="quotec"/>
        </w:rPr>
        <w:t>mots.</w:t>
      </w:r>
      <w:r w:rsidR="00650850">
        <w:rPr>
          <w:rStyle w:val="quotec"/>
        </w:rPr>
        <w:t xml:space="preserve"> </w:t>
      </w:r>
      <w:r w:rsidRPr="00A22BA2">
        <w:rPr>
          <w:rStyle w:val="quotec"/>
        </w:rPr>
        <w:t>Il</w:t>
      </w:r>
      <w:r w:rsidR="00650850">
        <w:rPr>
          <w:rStyle w:val="quotec"/>
        </w:rPr>
        <w:t xml:space="preserve"> </w:t>
      </w:r>
      <w:r w:rsidRPr="00A22BA2">
        <w:rPr>
          <w:rStyle w:val="quotec"/>
        </w:rPr>
        <w:t>a</w:t>
      </w:r>
      <w:r w:rsidR="00650850">
        <w:rPr>
          <w:rStyle w:val="quotec"/>
        </w:rPr>
        <w:t xml:space="preserve"> </w:t>
      </w:r>
      <w:r w:rsidRPr="00A22BA2">
        <w:rPr>
          <w:rStyle w:val="quotec"/>
        </w:rPr>
        <w:t>rassemblé</w:t>
      </w:r>
      <w:r w:rsidR="00650850">
        <w:rPr>
          <w:rStyle w:val="quotec"/>
        </w:rPr>
        <w:t xml:space="preserve"> </w:t>
      </w:r>
      <w:r w:rsidRPr="00A22BA2">
        <w:rPr>
          <w:rStyle w:val="quotec"/>
        </w:rPr>
        <w:t>dans</w:t>
      </w:r>
      <w:r w:rsidR="00650850">
        <w:rPr>
          <w:rStyle w:val="quotec"/>
        </w:rPr>
        <w:t xml:space="preserve"> </w:t>
      </w:r>
      <w:r w:rsidRPr="00A22BA2">
        <w:rPr>
          <w:rStyle w:val="quotec"/>
        </w:rPr>
        <w:t>ses</w:t>
      </w:r>
      <w:r w:rsidR="00650850">
        <w:rPr>
          <w:rStyle w:val="quotec"/>
        </w:rPr>
        <w:t xml:space="preserve"> </w:t>
      </w:r>
      <w:r w:rsidR="009A5E69">
        <w:rPr>
          <w:rStyle w:val="quotec"/>
        </w:rPr>
        <w:t>o</w:t>
      </w:r>
      <w:r w:rsidRPr="00A22BA2">
        <w:rPr>
          <w:rStyle w:val="quotec"/>
        </w:rPr>
        <w:t>uvrages</w:t>
      </w:r>
      <w:r w:rsidR="00650850">
        <w:rPr>
          <w:rStyle w:val="quotec"/>
        </w:rPr>
        <w:t xml:space="preserve"> </w:t>
      </w:r>
      <w:r w:rsidRPr="00A22BA2">
        <w:rPr>
          <w:rStyle w:val="quotec"/>
        </w:rPr>
        <w:t>presque</w:t>
      </w:r>
      <w:r w:rsidR="00650850">
        <w:rPr>
          <w:rStyle w:val="quotec"/>
        </w:rPr>
        <w:t xml:space="preserve"> </w:t>
      </w:r>
      <w:r w:rsidRPr="00A22BA2">
        <w:rPr>
          <w:rStyle w:val="quotec"/>
        </w:rPr>
        <w:t>tous</w:t>
      </w:r>
      <w:r w:rsidR="00650850">
        <w:rPr>
          <w:rStyle w:val="quotec"/>
        </w:rPr>
        <w:t xml:space="preserve"> </w:t>
      </w:r>
      <w:r w:rsidRPr="00A22BA2">
        <w:rPr>
          <w:rStyle w:val="quotec"/>
        </w:rPr>
        <w:t>ce</w:t>
      </w:r>
      <w:r w:rsidR="00650850">
        <w:rPr>
          <w:rStyle w:val="quotec"/>
        </w:rPr>
        <w:t xml:space="preserve"> </w:t>
      </w:r>
      <w:r w:rsidRPr="00A22BA2">
        <w:rPr>
          <w:rStyle w:val="quotec"/>
        </w:rPr>
        <w:t>qu</w:t>
      </w:r>
      <w:r w:rsidR="009948B9">
        <w:rPr>
          <w:rStyle w:val="quotec"/>
        </w:rPr>
        <w:t>’</w:t>
      </w:r>
      <w:r w:rsidRPr="00A22BA2">
        <w:rPr>
          <w:rStyle w:val="quotec"/>
        </w:rPr>
        <w:t>il</w:t>
      </w:r>
      <w:r w:rsidR="00650850">
        <w:rPr>
          <w:rStyle w:val="quotec"/>
        </w:rPr>
        <w:t xml:space="preserve"> </w:t>
      </w:r>
      <w:r w:rsidRPr="00A22BA2">
        <w:rPr>
          <w:rStyle w:val="quotec"/>
        </w:rPr>
        <w:t>y</w:t>
      </w:r>
      <w:r w:rsidR="00650850">
        <w:rPr>
          <w:rStyle w:val="quotec"/>
        </w:rPr>
        <w:t xml:space="preserve"> </w:t>
      </w:r>
      <w:r w:rsidRPr="00A22BA2">
        <w:rPr>
          <w:rStyle w:val="quotec"/>
        </w:rPr>
        <w:t>a</w:t>
      </w:r>
      <w:r w:rsidR="00650850">
        <w:rPr>
          <w:rStyle w:val="quotec"/>
        </w:rPr>
        <w:t xml:space="preserve"> </w:t>
      </w:r>
      <w:r w:rsidRPr="00A22BA2">
        <w:rPr>
          <w:rStyle w:val="quotec"/>
        </w:rPr>
        <w:t>de</w:t>
      </w:r>
      <w:r w:rsidR="00650850">
        <w:rPr>
          <w:rStyle w:val="quotec"/>
        </w:rPr>
        <w:t xml:space="preserve"> </w:t>
      </w:r>
      <w:r w:rsidRPr="00A22BA2">
        <w:rPr>
          <w:rStyle w:val="quotec"/>
        </w:rPr>
        <w:t>bon</w:t>
      </w:r>
      <w:r w:rsidR="00650850">
        <w:rPr>
          <w:rStyle w:val="quotec"/>
        </w:rPr>
        <w:t xml:space="preserve"> </w:t>
      </w:r>
      <w:r w:rsidRPr="00A22BA2">
        <w:rPr>
          <w:rStyle w:val="quotec"/>
        </w:rPr>
        <w:t>et</w:t>
      </w:r>
      <w:r w:rsidR="00650850">
        <w:rPr>
          <w:rStyle w:val="quotec"/>
        </w:rPr>
        <w:t xml:space="preserve"> </w:t>
      </w:r>
      <w:r w:rsidRPr="00A22BA2">
        <w:rPr>
          <w:rStyle w:val="quotec"/>
        </w:rPr>
        <w:t>de</w:t>
      </w:r>
      <w:r w:rsidR="00650850">
        <w:rPr>
          <w:rStyle w:val="quotec"/>
        </w:rPr>
        <w:t xml:space="preserve"> </w:t>
      </w:r>
      <w:r w:rsidRPr="00A22BA2">
        <w:rPr>
          <w:rStyle w:val="quotec"/>
        </w:rPr>
        <w:t>mauvais</w:t>
      </w:r>
      <w:r w:rsidR="00650850">
        <w:rPr>
          <w:rStyle w:val="quotec"/>
        </w:rPr>
        <w:t xml:space="preserve"> </w:t>
      </w:r>
      <w:r w:rsidRPr="00A22BA2">
        <w:rPr>
          <w:rStyle w:val="quotec"/>
        </w:rPr>
        <w:t>dans</w:t>
      </w:r>
      <w:r w:rsidR="00650850">
        <w:rPr>
          <w:rStyle w:val="quotec"/>
        </w:rPr>
        <w:t xml:space="preserve"> </w:t>
      </w:r>
      <w:r w:rsidRPr="00A22BA2">
        <w:rPr>
          <w:rStyle w:val="quotec"/>
        </w:rPr>
        <w:t>les</w:t>
      </w:r>
      <w:r w:rsidR="00650850">
        <w:rPr>
          <w:rStyle w:val="quotec"/>
        </w:rPr>
        <w:t xml:space="preserve"> </w:t>
      </w:r>
      <w:r w:rsidRPr="00A22BA2">
        <w:rPr>
          <w:rStyle w:val="quotec"/>
        </w:rPr>
        <w:t>comiques</w:t>
      </w:r>
      <w:r w:rsidR="00650850">
        <w:rPr>
          <w:rStyle w:val="quotec"/>
        </w:rPr>
        <w:t xml:space="preserve"> </w:t>
      </w:r>
      <w:r w:rsidR="009A5E69">
        <w:rPr>
          <w:rStyle w:val="quotec"/>
        </w:rPr>
        <w:t>g</w:t>
      </w:r>
      <w:r w:rsidRPr="00A22BA2">
        <w:rPr>
          <w:rStyle w:val="quotec"/>
        </w:rPr>
        <w:t>recs</w:t>
      </w:r>
      <w:r w:rsidR="00650850">
        <w:rPr>
          <w:rStyle w:val="quotec"/>
        </w:rPr>
        <w:t xml:space="preserve"> </w:t>
      </w:r>
      <w:r w:rsidRPr="00A22BA2">
        <w:rPr>
          <w:rStyle w:val="quotec"/>
        </w:rPr>
        <w:t>et</w:t>
      </w:r>
      <w:r w:rsidR="00650850">
        <w:rPr>
          <w:rStyle w:val="quotec"/>
        </w:rPr>
        <w:t xml:space="preserve"> </w:t>
      </w:r>
      <w:r w:rsidR="009A5E69">
        <w:rPr>
          <w:rStyle w:val="quotec"/>
        </w:rPr>
        <w:t>r</w:t>
      </w:r>
      <w:r w:rsidRPr="00A22BA2">
        <w:rPr>
          <w:rStyle w:val="quotec"/>
        </w:rPr>
        <w:t>omains.</w:t>
      </w:r>
      <w:r w:rsidR="00650850">
        <w:rPr>
          <w:rStyle w:val="quotec"/>
        </w:rPr>
        <w:t xml:space="preserve"> </w:t>
      </w:r>
      <w:r w:rsidRPr="00A22BA2">
        <w:rPr>
          <w:rStyle w:val="quotec"/>
        </w:rPr>
        <w:t>Aussi</w:t>
      </w:r>
      <w:r w:rsidR="00650850">
        <w:rPr>
          <w:rStyle w:val="quotec"/>
        </w:rPr>
        <w:t xml:space="preserve"> </w:t>
      </w:r>
      <w:r w:rsidRPr="00A22BA2">
        <w:rPr>
          <w:rStyle w:val="quotec"/>
        </w:rPr>
        <w:t>divertissant</w:t>
      </w:r>
      <w:r w:rsidR="00650850">
        <w:rPr>
          <w:rStyle w:val="quotec"/>
        </w:rPr>
        <w:t xml:space="preserve"> </w:t>
      </w:r>
      <w:r w:rsidRPr="00A22BA2">
        <w:rPr>
          <w:rStyle w:val="quotec"/>
        </w:rPr>
        <w:t>qu</w:t>
      </w:r>
      <w:r w:rsidR="009948B9">
        <w:rPr>
          <w:rStyle w:val="quotec"/>
        </w:rPr>
        <w:t>’</w:t>
      </w:r>
      <w:r w:rsidRPr="00A22BA2">
        <w:rPr>
          <w:rStyle w:val="quotec"/>
        </w:rPr>
        <w:t>Aristophane,</w:t>
      </w:r>
      <w:r w:rsidR="00650850">
        <w:rPr>
          <w:rStyle w:val="quotec"/>
        </w:rPr>
        <w:t xml:space="preserve"> </w:t>
      </w:r>
      <w:r w:rsidRPr="00A22BA2">
        <w:rPr>
          <w:rStyle w:val="quotec"/>
        </w:rPr>
        <w:t>et</w:t>
      </w:r>
      <w:r w:rsidR="00650850">
        <w:rPr>
          <w:rStyle w:val="quotec"/>
        </w:rPr>
        <w:t xml:space="preserve"> </w:t>
      </w:r>
      <w:r w:rsidRPr="00A22BA2">
        <w:rPr>
          <w:rStyle w:val="quotec"/>
        </w:rPr>
        <w:t>quelquefois</w:t>
      </w:r>
      <w:r w:rsidR="00650850">
        <w:rPr>
          <w:rStyle w:val="quotec"/>
        </w:rPr>
        <w:t xml:space="preserve"> </w:t>
      </w:r>
      <w:r w:rsidRPr="00A22BA2">
        <w:rPr>
          <w:rStyle w:val="quotec"/>
        </w:rPr>
        <w:t>aussi</w:t>
      </w:r>
      <w:r w:rsidR="00650850">
        <w:rPr>
          <w:rStyle w:val="quotec"/>
        </w:rPr>
        <w:t xml:space="preserve"> </w:t>
      </w:r>
      <w:r w:rsidRPr="00A22BA2">
        <w:rPr>
          <w:rStyle w:val="quotec"/>
        </w:rPr>
        <w:t>peu</w:t>
      </w:r>
      <w:r w:rsidR="00650850">
        <w:rPr>
          <w:rStyle w:val="quotec"/>
        </w:rPr>
        <w:t xml:space="preserve"> </w:t>
      </w:r>
      <w:r w:rsidRPr="00A22BA2">
        <w:rPr>
          <w:rStyle w:val="quotec"/>
        </w:rPr>
        <w:t>difficile</w:t>
      </w:r>
      <w:r w:rsidR="00650850">
        <w:rPr>
          <w:rStyle w:val="quotec"/>
        </w:rPr>
        <w:t xml:space="preserve"> </w:t>
      </w:r>
      <w:r w:rsidRPr="00A22BA2">
        <w:rPr>
          <w:rStyle w:val="quotec"/>
        </w:rPr>
        <w:t>que</w:t>
      </w:r>
      <w:r w:rsidR="00650850">
        <w:rPr>
          <w:rStyle w:val="quotec"/>
        </w:rPr>
        <w:t xml:space="preserve"> </w:t>
      </w:r>
      <w:r w:rsidRPr="00A22BA2">
        <w:rPr>
          <w:rStyle w:val="quotec"/>
        </w:rPr>
        <w:t>lui</w:t>
      </w:r>
      <w:r w:rsidR="00650850">
        <w:rPr>
          <w:rStyle w:val="quotec"/>
        </w:rPr>
        <w:t xml:space="preserve"> </w:t>
      </w:r>
      <w:r w:rsidRPr="00A22BA2">
        <w:rPr>
          <w:rStyle w:val="quotec"/>
        </w:rPr>
        <w:t>sur</w:t>
      </w:r>
      <w:r w:rsidR="00650850">
        <w:rPr>
          <w:rStyle w:val="quotec"/>
        </w:rPr>
        <w:t xml:space="preserve"> </w:t>
      </w:r>
      <w:r w:rsidRPr="00A22BA2">
        <w:rPr>
          <w:rStyle w:val="quotec"/>
        </w:rPr>
        <w:t>le</w:t>
      </w:r>
      <w:r w:rsidR="00650850">
        <w:rPr>
          <w:rStyle w:val="quotec"/>
        </w:rPr>
        <w:t xml:space="preserve"> </w:t>
      </w:r>
      <w:r w:rsidRPr="00A22BA2">
        <w:rPr>
          <w:rStyle w:val="quotec"/>
        </w:rPr>
        <w:t>choix</w:t>
      </w:r>
      <w:r w:rsidR="00650850">
        <w:rPr>
          <w:rStyle w:val="quotec"/>
        </w:rPr>
        <w:t xml:space="preserve"> </w:t>
      </w:r>
      <w:r w:rsidRPr="00A22BA2">
        <w:rPr>
          <w:rStyle w:val="quotec"/>
        </w:rPr>
        <w:t>de</w:t>
      </w:r>
      <w:r w:rsidR="00650850">
        <w:rPr>
          <w:rStyle w:val="quotec"/>
        </w:rPr>
        <w:t xml:space="preserve"> </w:t>
      </w:r>
      <w:r w:rsidRPr="00A22BA2">
        <w:rPr>
          <w:rStyle w:val="quotec"/>
        </w:rPr>
        <w:t>son</w:t>
      </w:r>
      <w:r w:rsidR="00650850">
        <w:rPr>
          <w:rStyle w:val="quotec"/>
        </w:rPr>
        <w:t xml:space="preserve"> </w:t>
      </w:r>
      <w:r>
        <w:rPr>
          <w:rStyle w:val="quotec"/>
        </w:rPr>
        <w:t>jeu</w:t>
      </w:r>
      <w:r w:rsidR="0097071C">
        <w:rPr>
          <w:rStyle w:val="quotec"/>
        </w:rPr>
        <w:t> :</w:t>
      </w:r>
      <w:r w:rsidR="00650850">
        <w:rPr>
          <w:rStyle w:val="quotec"/>
        </w:rPr>
        <w:t xml:space="preserve"> </w:t>
      </w:r>
      <w:r w:rsidRPr="00A22BA2">
        <w:rPr>
          <w:rStyle w:val="quotec"/>
        </w:rPr>
        <w:t>aussi</w:t>
      </w:r>
      <w:r w:rsidR="00650850">
        <w:rPr>
          <w:rStyle w:val="quotec"/>
        </w:rPr>
        <w:t xml:space="preserve"> </w:t>
      </w:r>
      <w:r w:rsidRPr="00A22BA2">
        <w:rPr>
          <w:rStyle w:val="quotec"/>
        </w:rPr>
        <w:t>enjoué</w:t>
      </w:r>
      <w:r w:rsidR="00650850">
        <w:rPr>
          <w:rStyle w:val="quotec"/>
        </w:rPr>
        <w:t xml:space="preserve"> </w:t>
      </w:r>
      <w:r w:rsidRPr="00A22BA2">
        <w:rPr>
          <w:rStyle w:val="quotec"/>
        </w:rPr>
        <w:t>que</w:t>
      </w:r>
      <w:r w:rsidR="00650850">
        <w:rPr>
          <w:rStyle w:val="quotec"/>
        </w:rPr>
        <w:t xml:space="preserve"> </w:t>
      </w:r>
      <w:r w:rsidRPr="00A22BA2">
        <w:rPr>
          <w:rStyle w:val="quotec"/>
        </w:rPr>
        <w:t>Plaute,</w:t>
      </w:r>
      <w:r w:rsidR="00650850">
        <w:rPr>
          <w:rStyle w:val="quotec"/>
        </w:rPr>
        <w:t xml:space="preserve"> </w:t>
      </w:r>
      <w:r w:rsidRPr="00A22BA2">
        <w:rPr>
          <w:rStyle w:val="quotec"/>
        </w:rPr>
        <w:t>et</w:t>
      </w:r>
      <w:r w:rsidR="00650850">
        <w:rPr>
          <w:rStyle w:val="quotec"/>
        </w:rPr>
        <w:t xml:space="preserve"> </w:t>
      </w:r>
      <w:r w:rsidRPr="00A22BA2">
        <w:rPr>
          <w:rStyle w:val="quotec"/>
        </w:rPr>
        <w:t>quelquefois</w:t>
      </w:r>
      <w:r w:rsidR="00650850">
        <w:rPr>
          <w:rStyle w:val="quotec"/>
        </w:rPr>
        <w:t xml:space="preserve"> </w:t>
      </w:r>
      <w:r w:rsidRPr="00A22BA2">
        <w:rPr>
          <w:rStyle w:val="quotec"/>
        </w:rPr>
        <w:t>tombant</w:t>
      </w:r>
      <w:r w:rsidR="00650850">
        <w:rPr>
          <w:rStyle w:val="quotec"/>
        </w:rPr>
        <w:t xml:space="preserve"> </w:t>
      </w:r>
      <w:r w:rsidRPr="00A22BA2">
        <w:rPr>
          <w:rStyle w:val="quotec"/>
        </w:rPr>
        <w:t>comme</w:t>
      </w:r>
      <w:r w:rsidR="00650850">
        <w:rPr>
          <w:rStyle w:val="quotec"/>
        </w:rPr>
        <w:t xml:space="preserve"> </w:t>
      </w:r>
      <w:r w:rsidRPr="00A22BA2">
        <w:rPr>
          <w:rStyle w:val="quotec"/>
        </w:rPr>
        <w:t>lui</w:t>
      </w:r>
      <w:r w:rsidR="00650850">
        <w:rPr>
          <w:rStyle w:val="quotec"/>
        </w:rPr>
        <w:t xml:space="preserve"> </w:t>
      </w:r>
      <w:r w:rsidRPr="00A22BA2">
        <w:rPr>
          <w:rStyle w:val="quotec"/>
        </w:rPr>
        <w:t>dans</w:t>
      </w:r>
      <w:r w:rsidR="00650850">
        <w:rPr>
          <w:rStyle w:val="quotec"/>
        </w:rPr>
        <w:t xml:space="preserve"> </w:t>
      </w:r>
      <w:r w:rsidRPr="00A22BA2">
        <w:rPr>
          <w:rStyle w:val="quotec"/>
        </w:rPr>
        <w:t>des</w:t>
      </w:r>
      <w:r w:rsidR="00650850">
        <w:rPr>
          <w:rStyle w:val="quotec"/>
        </w:rPr>
        <w:t xml:space="preserve"> </w:t>
      </w:r>
      <w:r w:rsidRPr="00A22BA2">
        <w:rPr>
          <w:rStyle w:val="quotec"/>
        </w:rPr>
        <w:t>bouffonneries</w:t>
      </w:r>
      <w:r w:rsidR="00650850">
        <w:rPr>
          <w:rStyle w:val="quotec"/>
        </w:rPr>
        <w:t xml:space="preserve"> </w:t>
      </w:r>
      <w:r w:rsidRPr="00A22BA2">
        <w:rPr>
          <w:rStyle w:val="quotec"/>
        </w:rPr>
        <w:t>basses,</w:t>
      </w:r>
      <w:r w:rsidR="00650850">
        <w:rPr>
          <w:rStyle w:val="quotec"/>
        </w:rPr>
        <w:t xml:space="preserve"> </w:t>
      </w:r>
      <w:r w:rsidRPr="00A22BA2">
        <w:rPr>
          <w:rStyle w:val="quotec"/>
        </w:rPr>
        <w:t>connaissant</w:t>
      </w:r>
      <w:r w:rsidR="00650850">
        <w:rPr>
          <w:rStyle w:val="quotec"/>
        </w:rPr>
        <w:t xml:space="preserve"> </w:t>
      </w:r>
      <w:r w:rsidRPr="00A22BA2">
        <w:rPr>
          <w:rStyle w:val="quotec"/>
        </w:rPr>
        <w:t>aussi</w:t>
      </w:r>
      <w:r w:rsidR="00650850">
        <w:rPr>
          <w:rStyle w:val="quotec"/>
        </w:rPr>
        <w:t xml:space="preserve"> </w:t>
      </w:r>
      <w:r w:rsidRPr="00A22BA2">
        <w:rPr>
          <w:rStyle w:val="quotec"/>
        </w:rPr>
        <w:t>bien</w:t>
      </w:r>
      <w:r w:rsidR="00650850">
        <w:rPr>
          <w:rStyle w:val="quotec"/>
        </w:rPr>
        <w:t xml:space="preserve"> </w:t>
      </w:r>
      <w:r w:rsidRPr="00A22BA2">
        <w:rPr>
          <w:rStyle w:val="quotec"/>
        </w:rPr>
        <w:t>les</w:t>
      </w:r>
      <w:r w:rsidR="00650850">
        <w:rPr>
          <w:rStyle w:val="quotec"/>
        </w:rPr>
        <w:t xml:space="preserve"> </w:t>
      </w:r>
      <w:r w:rsidRPr="00A22BA2">
        <w:rPr>
          <w:rStyle w:val="quotec"/>
        </w:rPr>
        <w:t>hommes</w:t>
      </w:r>
      <w:r w:rsidR="00650850">
        <w:rPr>
          <w:rStyle w:val="quotec"/>
        </w:rPr>
        <w:t xml:space="preserve"> </w:t>
      </w:r>
      <w:r w:rsidRPr="00A22BA2">
        <w:rPr>
          <w:rStyle w:val="quotec"/>
        </w:rPr>
        <w:t>que</w:t>
      </w:r>
      <w:r w:rsidR="00650850">
        <w:rPr>
          <w:rStyle w:val="quotec"/>
        </w:rPr>
        <w:t xml:space="preserve"> </w:t>
      </w:r>
      <w:r w:rsidRPr="00A22BA2">
        <w:rPr>
          <w:rStyle w:val="quotec"/>
        </w:rPr>
        <w:t>Térence,</w:t>
      </w:r>
      <w:r w:rsidR="00650850">
        <w:rPr>
          <w:rStyle w:val="quotec"/>
        </w:rPr>
        <w:t xml:space="preserve"> </w:t>
      </w:r>
      <w:r w:rsidRPr="00A22BA2">
        <w:rPr>
          <w:rStyle w:val="quotec"/>
        </w:rPr>
        <w:t>et</w:t>
      </w:r>
      <w:r w:rsidR="00650850">
        <w:rPr>
          <w:rStyle w:val="quotec"/>
        </w:rPr>
        <w:t xml:space="preserve"> </w:t>
      </w:r>
      <w:r w:rsidRPr="00A22BA2">
        <w:rPr>
          <w:rStyle w:val="quotec"/>
        </w:rPr>
        <w:t>représentant</w:t>
      </w:r>
      <w:r w:rsidR="00650850">
        <w:rPr>
          <w:rStyle w:val="quotec"/>
        </w:rPr>
        <w:t xml:space="preserve"> </w:t>
      </w:r>
      <w:r w:rsidRPr="00A22BA2">
        <w:rPr>
          <w:rStyle w:val="quotec"/>
        </w:rPr>
        <w:t>comme</w:t>
      </w:r>
      <w:r w:rsidR="00650850">
        <w:rPr>
          <w:rStyle w:val="quotec"/>
        </w:rPr>
        <w:t xml:space="preserve"> </w:t>
      </w:r>
      <w:r w:rsidRPr="00A22BA2">
        <w:rPr>
          <w:rStyle w:val="quotec"/>
        </w:rPr>
        <w:t>lui</w:t>
      </w:r>
      <w:r w:rsidR="00650850">
        <w:rPr>
          <w:rStyle w:val="quotec"/>
        </w:rPr>
        <w:t xml:space="preserve"> </w:t>
      </w:r>
      <w:r w:rsidRPr="00A22BA2">
        <w:rPr>
          <w:rStyle w:val="quotec"/>
        </w:rPr>
        <w:t>des</w:t>
      </w:r>
      <w:r w:rsidR="00650850">
        <w:rPr>
          <w:rStyle w:val="quotec"/>
        </w:rPr>
        <w:t xml:space="preserve"> </w:t>
      </w:r>
      <w:r w:rsidRPr="00A22BA2">
        <w:rPr>
          <w:rStyle w:val="quotec"/>
        </w:rPr>
        <w:t>amours</w:t>
      </w:r>
      <w:r w:rsidR="00650850">
        <w:rPr>
          <w:rStyle w:val="quotec"/>
        </w:rPr>
        <w:t xml:space="preserve"> </w:t>
      </w:r>
      <w:r w:rsidRPr="00A22BA2">
        <w:rPr>
          <w:rStyle w:val="quotec"/>
        </w:rPr>
        <w:t>impudiques. »</w:t>
      </w:r>
    </w:p>
    <w:p w:rsidR="008773AD" w:rsidRPr="00C028C2" w:rsidRDefault="008773AD" w:rsidP="008773AD">
      <w:pPr>
        <w:pStyle w:val="Corpsdetexte"/>
        <w:ind w:firstLine="240"/>
        <w:rPr>
          <w:rFonts w:cs="Times New Roman"/>
        </w:rPr>
      </w:pPr>
      <w:r w:rsidRPr="00C028C2">
        <w:rPr>
          <w:rFonts w:cs="Times New Roman"/>
        </w:rPr>
        <w:t>Les</w:t>
      </w:r>
      <w:r w:rsidR="00650850">
        <w:rPr>
          <w:rFonts w:cs="Times New Roman"/>
        </w:rPr>
        <w:t xml:space="preserve"> </w:t>
      </w:r>
      <w:r w:rsidR="00A25896">
        <w:rPr>
          <w:rFonts w:cs="Times New Roman"/>
        </w:rPr>
        <w:t>auteur</w:t>
      </w:r>
      <w:r w:rsidRPr="00C028C2">
        <w:rPr>
          <w:rFonts w:cs="Times New Roman"/>
        </w:rPr>
        <w:t>s</w:t>
      </w:r>
      <w:r w:rsidR="00650850">
        <w:rPr>
          <w:rFonts w:cs="Times New Roman"/>
        </w:rPr>
        <w:t xml:space="preserve"> </w:t>
      </w:r>
      <w:r w:rsidRPr="00C028C2">
        <w:rPr>
          <w:rFonts w:cs="Times New Roman"/>
        </w:rPr>
        <w:t>du</w:t>
      </w:r>
      <w:r w:rsidR="00650850">
        <w:rPr>
          <w:rFonts w:cs="Times New Roman"/>
        </w:rPr>
        <w:t xml:space="preserve"> </w:t>
      </w:r>
      <w:r w:rsidRPr="009A5E69">
        <w:rPr>
          <w:rFonts w:cs="Times New Roman"/>
          <w:i/>
        </w:rPr>
        <w:t>Journal</w:t>
      </w:r>
      <w:r w:rsidR="00650850" w:rsidRPr="009A5E69">
        <w:rPr>
          <w:rFonts w:cs="Times New Roman"/>
          <w:i/>
        </w:rPr>
        <w:t xml:space="preserve"> </w:t>
      </w:r>
      <w:r w:rsidR="009A5E69" w:rsidRPr="009A5E69">
        <w:rPr>
          <w:rFonts w:cs="Times New Roman"/>
          <w:i/>
        </w:rPr>
        <w:t>l</w:t>
      </w:r>
      <w:r w:rsidRPr="009A5E69">
        <w:rPr>
          <w:rFonts w:cs="Times New Roman"/>
          <w:i/>
        </w:rPr>
        <w:t>ittéraire</w:t>
      </w:r>
      <w:r w:rsidRPr="00C028C2">
        <w:rPr>
          <w:rStyle w:val="Appelnotedebasdep"/>
        </w:rPr>
        <w:footnoteReference w:id="55"/>
      </w:r>
      <w:r w:rsidRPr="00C028C2">
        <w:rPr>
          <w:rFonts w:cs="Times New Roman"/>
        </w:rPr>
        <w:t>,</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rapportant</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passage</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rPr>
        <w:t>discours</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rPr>
        <w:t>père</w:t>
      </w:r>
      <w:r w:rsidR="00650850">
        <w:rPr>
          <w:rFonts w:cs="Times New Roman"/>
        </w:rPr>
        <w:t xml:space="preserve"> </w:t>
      </w:r>
      <w:r w:rsidRPr="00C028C2">
        <w:rPr>
          <w:rFonts w:cs="Times New Roman"/>
        </w:rPr>
        <w:t>Porée,</w:t>
      </w:r>
      <w:r w:rsidR="00650850">
        <w:rPr>
          <w:rFonts w:cs="Times New Roman"/>
        </w:rPr>
        <w:t xml:space="preserve"> </w:t>
      </w:r>
      <w:r w:rsidRPr="00C028C2">
        <w:rPr>
          <w:rFonts w:cs="Times New Roman"/>
        </w:rPr>
        <w:t>ajoutent</w:t>
      </w:r>
      <w:r w:rsidR="00650850">
        <w:rPr>
          <w:rFonts w:cs="Times New Roman"/>
        </w:rPr>
        <w:t xml:space="preserve"> </w:t>
      </w:r>
      <w:r w:rsidRPr="00C028C2">
        <w:rPr>
          <w:rFonts w:cs="Times New Roman"/>
        </w:rPr>
        <w:t>très</w:t>
      </w:r>
      <w:r w:rsidR="00650850">
        <w:rPr>
          <w:rFonts w:cs="Times New Roman"/>
        </w:rPr>
        <w:t xml:space="preserve"> </w:t>
      </w:r>
      <w:r w:rsidRPr="00C028C2">
        <w:rPr>
          <w:rFonts w:cs="Times New Roman"/>
        </w:rPr>
        <w:t>judicieusement</w:t>
      </w:r>
      <w:r w:rsidR="0097071C">
        <w:rPr>
          <w:rFonts w:cs="Times New Roman"/>
        </w:rPr>
        <w:t> ;</w:t>
      </w:r>
      <w:r w:rsidR="00650850">
        <w:rPr>
          <w:rFonts w:cs="Times New Roman"/>
        </w:rPr>
        <w:t xml:space="preserve"> </w:t>
      </w:r>
      <w:r w:rsidR="00FC7251">
        <w:rPr>
          <w:rStyle w:val="quotec"/>
        </w:rPr>
        <w:t>« </w:t>
      </w:r>
      <w:r w:rsidRPr="00C028C2">
        <w:rPr>
          <w:rStyle w:val="quotec"/>
        </w:rPr>
        <w:t>Qu</w:t>
      </w:r>
      <w:r w:rsidR="009948B9">
        <w:rPr>
          <w:rStyle w:val="quotec"/>
        </w:rPr>
        <w:t>’</w:t>
      </w:r>
      <w:r w:rsidRPr="00C028C2">
        <w:rPr>
          <w:rStyle w:val="quotec"/>
        </w:rPr>
        <w:t>ils</w:t>
      </w:r>
      <w:r w:rsidR="00650850">
        <w:rPr>
          <w:rStyle w:val="quotec"/>
        </w:rPr>
        <w:t xml:space="preserve"> </w:t>
      </w:r>
      <w:r w:rsidRPr="00C028C2">
        <w:rPr>
          <w:rStyle w:val="quotec"/>
        </w:rPr>
        <w:t>auraient</w:t>
      </w:r>
      <w:r w:rsidR="00650850">
        <w:rPr>
          <w:rStyle w:val="quotec"/>
        </w:rPr>
        <w:t xml:space="preserve"> </w:t>
      </w:r>
      <w:r w:rsidRPr="00C028C2">
        <w:rPr>
          <w:rStyle w:val="quotec"/>
        </w:rPr>
        <w:t>souhaité</w:t>
      </w:r>
      <w:r w:rsidR="00650850">
        <w:rPr>
          <w:rStyle w:val="quotec"/>
        </w:rPr>
        <w:t xml:space="preserve"> </w:t>
      </w:r>
      <w:r w:rsidRPr="00C028C2">
        <w:rPr>
          <w:rStyle w:val="quotec"/>
        </w:rPr>
        <w:t>que</w:t>
      </w:r>
      <w:r w:rsidR="00650850">
        <w:rPr>
          <w:rStyle w:val="quotec"/>
        </w:rPr>
        <w:t xml:space="preserve"> </w:t>
      </w:r>
      <w:r w:rsidRPr="00C028C2">
        <w:rPr>
          <w:rStyle w:val="quotec"/>
        </w:rPr>
        <w:t>ce</w:t>
      </w:r>
      <w:r w:rsidR="00650850">
        <w:rPr>
          <w:rStyle w:val="quotec"/>
        </w:rPr>
        <w:t xml:space="preserve"> </w:t>
      </w:r>
      <w:r w:rsidRPr="00C028C2">
        <w:rPr>
          <w:rStyle w:val="quotec"/>
        </w:rPr>
        <w:t>savant</w:t>
      </w:r>
      <w:r w:rsidR="00650850">
        <w:rPr>
          <w:rStyle w:val="quotec"/>
        </w:rPr>
        <w:t xml:space="preserve"> </w:t>
      </w:r>
      <w:r w:rsidR="009A5E69">
        <w:rPr>
          <w:rStyle w:val="quotec"/>
        </w:rPr>
        <w:t>j</w:t>
      </w:r>
      <w:r w:rsidRPr="00C028C2">
        <w:rPr>
          <w:rStyle w:val="quotec"/>
        </w:rPr>
        <w:t>ésuite</w:t>
      </w:r>
      <w:r w:rsidR="00650850">
        <w:rPr>
          <w:rStyle w:val="quotec"/>
        </w:rPr>
        <w:t xml:space="preserve"> </w:t>
      </w:r>
      <w:r w:rsidRPr="00C028C2">
        <w:rPr>
          <w:rStyle w:val="quotec"/>
        </w:rPr>
        <w:t>eût</w:t>
      </w:r>
      <w:r w:rsidR="00650850">
        <w:rPr>
          <w:rStyle w:val="quotec"/>
        </w:rPr>
        <w:t xml:space="preserve"> </w:t>
      </w:r>
      <w:r w:rsidRPr="00C028C2">
        <w:rPr>
          <w:rStyle w:val="quotec"/>
        </w:rPr>
        <w:t>fait</w:t>
      </w:r>
      <w:r w:rsidR="00650850">
        <w:rPr>
          <w:rStyle w:val="quotec"/>
        </w:rPr>
        <w:t xml:space="preserve"> </w:t>
      </w:r>
      <w:r w:rsidRPr="00C028C2">
        <w:rPr>
          <w:rStyle w:val="quotec"/>
        </w:rPr>
        <w:t>deux</w:t>
      </w:r>
      <w:r w:rsidR="00650850">
        <w:rPr>
          <w:rStyle w:val="quotec"/>
        </w:rPr>
        <w:t xml:space="preserve"> </w:t>
      </w:r>
      <w:r w:rsidRPr="00C028C2">
        <w:rPr>
          <w:rStyle w:val="quotec"/>
        </w:rPr>
        <w:t>choses</w:t>
      </w:r>
      <w:r w:rsidR="0097071C">
        <w:rPr>
          <w:rStyle w:val="quotec"/>
        </w:rPr>
        <w:t> :</w:t>
      </w:r>
      <w:r w:rsidR="00650850">
        <w:rPr>
          <w:rStyle w:val="quotec"/>
        </w:rPr>
        <w:t xml:space="preserve"> </w:t>
      </w:r>
      <w:r w:rsidRPr="00C028C2">
        <w:rPr>
          <w:rStyle w:val="quotec"/>
        </w:rPr>
        <w:t>la</w:t>
      </w:r>
      <w:r w:rsidR="00650850">
        <w:rPr>
          <w:rStyle w:val="quotec"/>
        </w:rPr>
        <w:t xml:space="preserve"> </w:t>
      </w:r>
      <w:r w:rsidRPr="00C028C2">
        <w:rPr>
          <w:rStyle w:val="quotec"/>
        </w:rPr>
        <w:t>première,</w:t>
      </w:r>
      <w:r w:rsidR="00650850">
        <w:rPr>
          <w:rStyle w:val="quotec"/>
        </w:rPr>
        <w:t xml:space="preserve"> </w:t>
      </w:r>
      <w:r w:rsidRPr="00C028C2">
        <w:rPr>
          <w:rStyle w:val="quotec"/>
        </w:rPr>
        <w:t>qu</w:t>
      </w:r>
      <w:r w:rsidR="009948B9">
        <w:rPr>
          <w:rStyle w:val="quotec"/>
        </w:rPr>
        <w:t>’</w:t>
      </w:r>
      <w:r w:rsidRPr="00C028C2">
        <w:rPr>
          <w:rStyle w:val="quotec"/>
        </w:rPr>
        <w:t>en</w:t>
      </w:r>
      <w:r w:rsidR="00650850">
        <w:rPr>
          <w:rStyle w:val="quotec"/>
        </w:rPr>
        <w:t xml:space="preserve"> </w:t>
      </w:r>
      <w:r w:rsidRPr="00C028C2">
        <w:rPr>
          <w:rStyle w:val="quotec"/>
        </w:rPr>
        <w:t>censurant</w:t>
      </w:r>
      <w:r w:rsidR="00650850">
        <w:rPr>
          <w:rStyle w:val="quotec"/>
        </w:rPr>
        <w:t xml:space="preserve"> </w:t>
      </w:r>
      <w:r w:rsidRPr="00C028C2">
        <w:rPr>
          <w:rStyle w:val="quotec"/>
        </w:rPr>
        <w:t>nos</w:t>
      </w:r>
      <w:r w:rsidR="00650850">
        <w:rPr>
          <w:rStyle w:val="quotec"/>
        </w:rPr>
        <w:t xml:space="preserve"> </w:t>
      </w:r>
      <w:r w:rsidR="00C028C2">
        <w:rPr>
          <w:rStyle w:val="quotec"/>
        </w:rPr>
        <w:t>poètes</w:t>
      </w:r>
      <w:r w:rsidR="00650850">
        <w:rPr>
          <w:rStyle w:val="quotec"/>
        </w:rPr>
        <w:t xml:space="preserve"> </w:t>
      </w:r>
      <w:r w:rsidRPr="00C028C2">
        <w:rPr>
          <w:rStyle w:val="quotec"/>
        </w:rPr>
        <w:t>comiques,</w:t>
      </w:r>
      <w:r w:rsidR="00650850">
        <w:rPr>
          <w:rStyle w:val="quotec"/>
        </w:rPr>
        <w:t xml:space="preserve"> </w:t>
      </w:r>
      <w:r w:rsidRPr="00C028C2">
        <w:rPr>
          <w:rStyle w:val="quotec"/>
        </w:rPr>
        <w:t>il</w:t>
      </w:r>
      <w:r w:rsidR="00650850">
        <w:rPr>
          <w:rStyle w:val="quotec"/>
        </w:rPr>
        <w:t xml:space="preserve"> </w:t>
      </w:r>
      <w:r w:rsidRPr="00C028C2">
        <w:rPr>
          <w:rStyle w:val="quotec"/>
        </w:rPr>
        <w:t>eût</w:t>
      </w:r>
      <w:r w:rsidR="00650850">
        <w:rPr>
          <w:rStyle w:val="quotec"/>
        </w:rPr>
        <w:t xml:space="preserve"> </w:t>
      </w:r>
      <w:r w:rsidRPr="00C028C2">
        <w:rPr>
          <w:rStyle w:val="quotec"/>
        </w:rPr>
        <w:t>insinué,</w:t>
      </w:r>
      <w:r w:rsidR="00650850">
        <w:rPr>
          <w:rStyle w:val="quotec"/>
        </w:rPr>
        <w:t xml:space="preserve"> </w:t>
      </w:r>
      <w:r w:rsidRPr="00C028C2">
        <w:rPr>
          <w:rStyle w:val="quotec"/>
        </w:rPr>
        <w:t>qu</w:t>
      </w:r>
      <w:r w:rsidR="009948B9">
        <w:rPr>
          <w:rStyle w:val="quotec"/>
        </w:rPr>
        <w:t>’</w:t>
      </w:r>
      <w:r w:rsidRPr="00C028C2">
        <w:rPr>
          <w:rStyle w:val="quotec"/>
        </w:rPr>
        <w:t>ils</w:t>
      </w:r>
      <w:r w:rsidR="00650850">
        <w:rPr>
          <w:rStyle w:val="quotec"/>
        </w:rPr>
        <w:t xml:space="preserve"> </w:t>
      </w:r>
      <w:r w:rsidRPr="00C028C2">
        <w:rPr>
          <w:rStyle w:val="quotec"/>
        </w:rPr>
        <w:t>ont</w:t>
      </w:r>
      <w:r w:rsidR="00650850">
        <w:rPr>
          <w:rStyle w:val="quotec"/>
        </w:rPr>
        <w:t xml:space="preserve"> </w:t>
      </w:r>
      <w:r w:rsidRPr="00C028C2">
        <w:rPr>
          <w:rStyle w:val="quotec"/>
        </w:rPr>
        <w:t>pourtant</w:t>
      </w:r>
      <w:r w:rsidR="00650850">
        <w:rPr>
          <w:rStyle w:val="quotec"/>
        </w:rPr>
        <w:t xml:space="preserve"> </w:t>
      </w:r>
      <w:r w:rsidRPr="00C028C2">
        <w:rPr>
          <w:rStyle w:val="quotec"/>
        </w:rPr>
        <w:t>ménagé</w:t>
      </w:r>
      <w:r w:rsidR="00650850">
        <w:rPr>
          <w:rStyle w:val="quotec"/>
        </w:rPr>
        <w:t xml:space="preserve"> </w:t>
      </w:r>
      <w:r w:rsidRPr="00C028C2">
        <w:rPr>
          <w:rStyle w:val="quotec"/>
        </w:rPr>
        <w:t>beaucoup</w:t>
      </w:r>
      <w:r w:rsidR="00650850">
        <w:rPr>
          <w:rStyle w:val="quotec"/>
        </w:rPr>
        <w:t xml:space="preserve"> </w:t>
      </w:r>
      <w:r w:rsidRPr="00C028C2">
        <w:rPr>
          <w:rStyle w:val="quotec"/>
        </w:rPr>
        <w:t>mieux</w:t>
      </w:r>
      <w:r w:rsidR="00650850">
        <w:rPr>
          <w:rStyle w:val="quotec"/>
        </w:rPr>
        <w:t xml:space="preserve"> </w:t>
      </w:r>
      <w:r w:rsidRPr="00C028C2">
        <w:rPr>
          <w:rStyle w:val="quotec"/>
        </w:rPr>
        <w:t>la</w:t>
      </w:r>
      <w:r w:rsidR="00650850">
        <w:rPr>
          <w:rStyle w:val="quotec"/>
        </w:rPr>
        <w:t xml:space="preserve"> </w:t>
      </w:r>
      <w:r w:rsidRPr="00C028C2">
        <w:rPr>
          <w:rStyle w:val="quotec"/>
        </w:rPr>
        <w:t>chasteté</w:t>
      </w:r>
      <w:r w:rsidR="00650850">
        <w:rPr>
          <w:rStyle w:val="quotec"/>
        </w:rPr>
        <w:t xml:space="preserve"> </w:t>
      </w:r>
      <w:r w:rsidRPr="00C028C2">
        <w:rPr>
          <w:rStyle w:val="quotec"/>
        </w:rPr>
        <w:t>que</w:t>
      </w:r>
      <w:r w:rsidR="00650850">
        <w:rPr>
          <w:rStyle w:val="quotec"/>
        </w:rPr>
        <w:t xml:space="preserve"> </w:t>
      </w:r>
      <w:r w:rsidRPr="00C028C2">
        <w:rPr>
          <w:rStyle w:val="quotec"/>
        </w:rPr>
        <w:t>ceux</w:t>
      </w:r>
      <w:r w:rsidR="00650850">
        <w:rPr>
          <w:rStyle w:val="quotec"/>
        </w:rPr>
        <w:t xml:space="preserve"> </w:t>
      </w:r>
      <w:r w:rsidRPr="00C028C2">
        <w:rPr>
          <w:rStyle w:val="quotec"/>
        </w:rPr>
        <w:t>qui</w:t>
      </w:r>
      <w:r w:rsidR="00650850">
        <w:rPr>
          <w:rStyle w:val="quotec"/>
        </w:rPr>
        <w:t xml:space="preserve"> </w:t>
      </w:r>
      <w:r w:rsidRPr="00C028C2">
        <w:rPr>
          <w:rStyle w:val="quotec"/>
        </w:rPr>
        <w:t>les</w:t>
      </w:r>
      <w:r w:rsidR="00650850">
        <w:rPr>
          <w:rStyle w:val="quotec"/>
        </w:rPr>
        <w:t xml:space="preserve"> </w:t>
      </w:r>
      <w:r w:rsidRPr="00C028C2">
        <w:rPr>
          <w:rStyle w:val="quotec"/>
        </w:rPr>
        <w:t>ont</w:t>
      </w:r>
      <w:r w:rsidR="00650850">
        <w:rPr>
          <w:rStyle w:val="quotec"/>
        </w:rPr>
        <w:t xml:space="preserve"> </w:t>
      </w:r>
      <w:r w:rsidRPr="00C028C2">
        <w:rPr>
          <w:rStyle w:val="quotec"/>
        </w:rPr>
        <w:t>précédés,</w:t>
      </w:r>
      <w:r w:rsidR="00650850">
        <w:rPr>
          <w:rStyle w:val="quotec"/>
        </w:rPr>
        <w:t xml:space="preserve"> </w:t>
      </w:r>
      <w:r w:rsidRPr="00C028C2">
        <w:rPr>
          <w:rStyle w:val="quotec"/>
        </w:rPr>
        <w:t>et</w:t>
      </w:r>
      <w:r w:rsidR="00650850">
        <w:rPr>
          <w:rStyle w:val="quotec"/>
        </w:rPr>
        <w:t xml:space="preserve"> </w:t>
      </w:r>
      <w:r w:rsidRPr="00C028C2">
        <w:rPr>
          <w:rStyle w:val="quotec"/>
        </w:rPr>
        <w:t>que</w:t>
      </w:r>
      <w:r w:rsidR="00650850">
        <w:rPr>
          <w:rStyle w:val="quotec"/>
        </w:rPr>
        <w:t xml:space="preserve"> </w:t>
      </w:r>
      <w:r w:rsidRPr="00C028C2">
        <w:rPr>
          <w:rStyle w:val="quotec"/>
        </w:rPr>
        <w:t>les</w:t>
      </w:r>
      <w:r w:rsidR="00650850">
        <w:rPr>
          <w:rStyle w:val="quotec"/>
        </w:rPr>
        <w:t xml:space="preserve"> </w:t>
      </w:r>
      <w:r w:rsidRPr="00C028C2">
        <w:rPr>
          <w:rStyle w:val="quotec"/>
        </w:rPr>
        <w:t>comiques</w:t>
      </w:r>
      <w:r w:rsidR="00650850">
        <w:rPr>
          <w:rStyle w:val="quotec"/>
        </w:rPr>
        <w:t xml:space="preserve"> </w:t>
      </w:r>
      <w:r w:rsidRPr="00C028C2">
        <w:rPr>
          <w:rStyle w:val="quotec"/>
        </w:rPr>
        <w:t>des</w:t>
      </w:r>
      <w:r w:rsidR="00650850">
        <w:rPr>
          <w:rStyle w:val="quotec"/>
        </w:rPr>
        <w:t xml:space="preserve"> </w:t>
      </w:r>
      <w:r w:rsidRPr="00C028C2">
        <w:rPr>
          <w:rStyle w:val="quotec"/>
        </w:rPr>
        <w:t>autres</w:t>
      </w:r>
      <w:r w:rsidR="00650850">
        <w:rPr>
          <w:rStyle w:val="quotec"/>
        </w:rPr>
        <w:t xml:space="preserve"> </w:t>
      </w:r>
      <w:r w:rsidRPr="00C028C2">
        <w:rPr>
          <w:rStyle w:val="quotec"/>
        </w:rPr>
        <w:t>peuples.</w:t>
      </w:r>
      <w:r w:rsidR="00650850">
        <w:rPr>
          <w:rStyle w:val="quotec"/>
        </w:rPr>
        <w:t xml:space="preserve"> </w:t>
      </w:r>
      <w:r w:rsidRPr="00C028C2">
        <w:rPr>
          <w:rStyle w:val="quotec"/>
        </w:rPr>
        <w:t>La</w:t>
      </w:r>
      <w:r w:rsidR="00650850">
        <w:rPr>
          <w:rStyle w:val="quotec"/>
        </w:rPr>
        <w:t xml:space="preserve"> </w:t>
      </w:r>
      <w:r w:rsidRPr="00C028C2">
        <w:rPr>
          <w:rStyle w:val="quotec"/>
        </w:rPr>
        <w:t>seconde,</w:t>
      </w:r>
      <w:r w:rsidR="00650850">
        <w:rPr>
          <w:rStyle w:val="quotec"/>
        </w:rPr>
        <w:t xml:space="preserve"> </w:t>
      </w:r>
      <w:r w:rsidRPr="00C028C2">
        <w:rPr>
          <w:rStyle w:val="quotec"/>
        </w:rPr>
        <w:t>que</w:t>
      </w:r>
      <w:r w:rsidR="00650850">
        <w:rPr>
          <w:rStyle w:val="quotec"/>
        </w:rPr>
        <w:t xml:space="preserve"> </w:t>
      </w:r>
      <w:r w:rsidRPr="00C028C2">
        <w:rPr>
          <w:rStyle w:val="quotec"/>
        </w:rPr>
        <w:t>nous</w:t>
      </w:r>
      <w:r w:rsidR="00650850">
        <w:rPr>
          <w:rStyle w:val="quotec"/>
        </w:rPr>
        <w:t xml:space="preserve"> </w:t>
      </w:r>
      <w:r w:rsidRPr="00C028C2">
        <w:rPr>
          <w:rStyle w:val="quotec"/>
        </w:rPr>
        <w:t>avons</w:t>
      </w:r>
      <w:r w:rsidR="00650850">
        <w:rPr>
          <w:rStyle w:val="quotec"/>
        </w:rPr>
        <w:t xml:space="preserve"> </w:t>
      </w:r>
      <w:r w:rsidRPr="00C028C2">
        <w:rPr>
          <w:rStyle w:val="quotec"/>
        </w:rPr>
        <w:t>un</w:t>
      </w:r>
      <w:r w:rsidR="00650850">
        <w:rPr>
          <w:rStyle w:val="quotec"/>
        </w:rPr>
        <w:t xml:space="preserve"> </w:t>
      </w:r>
      <w:r w:rsidRPr="00C028C2">
        <w:rPr>
          <w:rStyle w:val="quotec"/>
        </w:rPr>
        <w:t>grand</w:t>
      </w:r>
      <w:r w:rsidR="00650850">
        <w:rPr>
          <w:rStyle w:val="quotec"/>
        </w:rPr>
        <w:t xml:space="preserve"> </w:t>
      </w:r>
      <w:r w:rsidRPr="00C028C2">
        <w:rPr>
          <w:rStyle w:val="quotec"/>
        </w:rPr>
        <w:t>nombre</w:t>
      </w:r>
      <w:r w:rsidR="00650850">
        <w:rPr>
          <w:rStyle w:val="quotec"/>
        </w:rPr>
        <w:t xml:space="preserve"> </w:t>
      </w:r>
      <w:r w:rsidRPr="00C028C2">
        <w:rPr>
          <w:rStyle w:val="quotec"/>
        </w:rPr>
        <w:t>de</w:t>
      </w:r>
      <w:r w:rsidR="00650850">
        <w:rPr>
          <w:rStyle w:val="quotec"/>
        </w:rPr>
        <w:t xml:space="preserve"> </w:t>
      </w:r>
      <w:r w:rsidR="009A5E69">
        <w:rPr>
          <w:rStyle w:val="quotec"/>
        </w:rPr>
        <w:t>c</w:t>
      </w:r>
      <w:r w:rsidRPr="00C028C2">
        <w:rPr>
          <w:rStyle w:val="quotec"/>
        </w:rPr>
        <w:t>omédies</w:t>
      </w:r>
      <w:r w:rsidR="00650850">
        <w:rPr>
          <w:rStyle w:val="quotec"/>
        </w:rPr>
        <w:t xml:space="preserve"> </w:t>
      </w:r>
      <w:r w:rsidRPr="00C028C2">
        <w:rPr>
          <w:rStyle w:val="quotec"/>
        </w:rPr>
        <w:t>qui</w:t>
      </w:r>
      <w:r w:rsidR="00650850">
        <w:rPr>
          <w:rStyle w:val="quotec"/>
        </w:rPr>
        <w:t xml:space="preserve"> </w:t>
      </w:r>
      <w:r w:rsidRPr="00C028C2">
        <w:rPr>
          <w:rStyle w:val="quotec"/>
        </w:rPr>
        <w:t>passent</w:t>
      </w:r>
      <w:r w:rsidR="00650850">
        <w:rPr>
          <w:rStyle w:val="quotec"/>
        </w:rPr>
        <w:t xml:space="preserve"> </w:t>
      </w:r>
      <w:r w:rsidRPr="00C028C2">
        <w:rPr>
          <w:rStyle w:val="quotec"/>
        </w:rPr>
        <w:t>pour</w:t>
      </w:r>
      <w:r w:rsidR="00650850">
        <w:rPr>
          <w:rStyle w:val="quotec"/>
        </w:rPr>
        <w:t xml:space="preserve"> </w:t>
      </w:r>
      <w:r w:rsidRPr="00C028C2">
        <w:rPr>
          <w:rStyle w:val="quotec"/>
        </w:rPr>
        <w:t>achevées,</w:t>
      </w:r>
      <w:r w:rsidR="00650850">
        <w:rPr>
          <w:rStyle w:val="quotec"/>
        </w:rPr>
        <w:t xml:space="preserve"> </w:t>
      </w:r>
      <w:r w:rsidRPr="00C028C2">
        <w:rPr>
          <w:rStyle w:val="quotec"/>
        </w:rPr>
        <w:t>où</w:t>
      </w:r>
      <w:r w:rsidR="00650850">
        <w:rPr>
          <w:rStyle w:val="quotec"/>
        </w:rPr>
        <w:t xml:space="preserve"> </w:t>
      </w:r>
      <w:r w:rsidRPr="00C028C2">
        <w:rPr>
          <w:rStyle w:val="quotec"/>
        </w:rPr>
        <w:t>il</w:t>
      </w:r>
      <w:r w:rsidR="00650850">
        <w:rPr>
          <w:rStyle w:val="quotec"/>
        </w:rPr>
        <w:t xml:space="preserve"> </w:t>
      </w:r>
      <w:r w:rsidRPr="00C028C2">
        <w:rPr>
          <w:rStyle w:val="quotec"/>
        </w:rPr>
        <w:t>ne</w:t>
      </w:r>
      <w:r w:rsidR="00650850">
        <w:rPr>
          <w:rStyle w:val="quotec"/>
        </w:rPr>
        <w:t xml:space="preserve"> </w:t>
      </w:r>
      <w:r w:rsidRPr="00C028C2">
        <w:rPr>
          <w:rStyle w:val="quotec"/>
        </w:rPr>
        <w:t>se</w:t>
      </w:r>
      <w:r w:rsidR="00650850">
        <w:rPr>
          <w:rStyle w:val="quotec"/>
        </w:rPr>
        <w:t xml:space="preserve"> </w:t>
      </w:r>
      <w:r w:rsidRPr="00C028C2">
        <w:rPr>
          <w:rStyle w:val="quotec"/>
        </w:rPr>
        <w:t>trouve</w:t>
      </w:r>
      <w:r w:rsidR="00650850">
        <w:rPr>
          <w:rStyle w:val="quotec"/>
        </w:rPr>
        <w:t xml:space="preserve"> </w:t>
      </w:r>
      <w:r w:rsidRPr="00C028C2">
        <w:rPr>
          <w:rStyle w:val="quotec"/>
        </w:rPr>
        <w:t>aucun</w:t>
      </w:r>
      <w:r w:rsidR="00650850">
        <w:rPr>
          <w:rStyle w:val="quotec"/>
        </w:rPr>
        <w:t xml:space="preserve"> </w:t>
      </w:r>
      <w:r w:rsidRPr="00C028C2">
        <w:rPr>
          <w:rStyle w:val="quotec"/>
        </w:rPr>
        <w:t>des</w:t>
      </w:r>
      <w:r w:rsidR="00650850">
        <w:rPr>
          <w:rStyle w:val="quotec"/>
        </w:rPr>
        <w:t xml:space="preserve"> </w:t>
      </w:r>
      <w:r w:rsidRPr="00C028C2">
        <w:rPr>
          <w:rStyle w:val="quotec"/>
        </w:rPr>
        <w:t>défauts</w:t>
      </w:r>
      <w:r w:rsidR="00650850">
        <w:rPr>
          <w:rStyle w:val="quotec"/>
        </w:rPr>
        <w:t xml:space="preserve"> </w:t>
      </w:r>
      <w:r w:rsidRPr="00C028C2">
        <w:rPr>
          <w:rStyle w:val="quotec"/>
        </w:rPr>
        <w:t>dont</w:t>
      </w:r>
      <w:r w:rsidR="00650850">
        <w:rPr>
          <w:rStyle w:val="quotec"/>
        </w:rPr>
        <w:t xml:space="preserve"> </w:t>
      </w:r>
      <w:r w:rsidRPr="00C028C2">
        <w:rPr>
          <w:rStyle w:val="quotec"/>
        </w:rPr>
        <w:t>cet</w:t>
      </w:r>
      <w:r w:rsidR="00650850">
        <w:rPr>
          <w:rStyle w:val="quotec"/>
        </w:rPr>
        <w:t xml:space="preserve"> </w:t>
      </w:r>
      <w:r w:rsidRPr="00C028C2">
        <w:rPr>
          <w:rStyle w:val="quotec"/>
        </w:rPr>
        <w:t>éloquent</w:t>
      </w:r>
      <w:r w:rsidR="00650850">
        <w:rPr>
          <w:rStyle w:val="quotec"/>
        </w:rPr>
        <w:t xml:space="preserve"> </w:t>
      </w:r>
      <w:r w:rsidR="009A5E69">
        <w:rPr>
          <w:rStyle w:val="quotec"/>
        </w:rPr>
        <w:t>j</w:t>
      </w:r>
      <w:r w:rsidRPr="00C028C2">
        <w:rPr>
          <w:rStyle w:val="quotec"/>
        </w:rPr>
        <w:t>ésuite</w:t>
      </w:r>
      <w:r w:rsidR="00650850">
        <w:rPr>
          <w:rStyle w:val="quotec"/>
        </w:rPr>
        <w:t xml:space="preserve"> </w:t>
      </w:r>
      <w:r w:rsidRPr="00C028C2">
        <w:rPr>
          <w:rStyle w:val="quotec"/>
        </w:rPr>
        <w:t>les</w:t>
      </w:r>
      <w:r w:rsidR="00650850">
        <w:rPr>
          <w:rStyle w:val="quotec"/>
        </w:rPr>
        <w:t xml:space="preserve"> </w:t>
      </w:r>
      <w:r w:rsidRPr="00C028C2">
        <w:rPr>
          <w:rStyle w:val="quotec"/>
        </w:rPr>
        <w:t>taxe</w:t>
      </w:r>
      <w:r w:rsidR="00650850">
        <w:rPr>
          <w:rStyle w:val="quotec"/>
        </w:rPr>
        <w:t xml:space="preserve"> </w:t>
      </w:r>
      <w:r w:rsidRPr="00C028C2">
        <w:rPr>
          <w:rStyle w:val="quotec"/>
        </w:rPr>
        <w:t>toutes. »</w:t>
      </w:r>
    </w:p>
    <w:p w:rsidR="008773AD" w:rsidRPr="00C028C2" w:rsidRDefault="00FE0E02" w:rsidP="008773AD">
      <w:pPr>
        <w:pStyle w:val="Corpsdetexte"/>
        <w:ind w:firstLine="240"/>
        <w:rPr>
          <w:rStyle w:val="quotec"/>
        </w:rPr>
      </w:pPr>
      <w:r>
        <w:rPr>
          <w:rFonts w:cs="Times New Roman"/>
        </w:rPr>
        <w:t>M. </w:t>
      </w:r>
      <w:r w:rsidR="008773AD" w:rsidRPr="00C028C2">
        <w:rPr>
          <w:rFonts w:cs="Times New Roman"/>
        </w:rPr>
        <w:t>de</w:t>
      </w:r>
      <w:r w:rsidR="00650850">
        <w:rPr>
          <w:rFonts w:cs="Times New Roman"/>
        </w:rPr>
        <w:t xml:space="preserve"> </w:t>
      </w:r>
      <w:r w:rsidR="008773AD" w:rsidRPr="00C028C2">
        <w:rPr>
          <w:rFonts w:cs="Times New Roman"/>
        </w:rPr>
        <w:t>Voltaire,</w:t>
      </w:r>
      <w:r w:rsidR="00650850">
        <w:rPr>
          <w:rFonts w:cs="Times New Roman"/>
        </w:rPr>
        <w:t xml:space="preserve"> </w:t>
      </w:r>
      <w:r w:rsidR="008773AD" w:rsidRPr="00C028C2">
        <w:rPr>
          <w:rFonts w:cs="Times New Roman"/>
        </w:rPr>
        <w:t>dans</w:t>
      </w:r>
      <w:r w:rsidR="00650850">
        <w:rPr>
          <w:rFonts w:cs="Times New Roman"/>
        </w:rPr>
        <w:t xml:space="preserve"> </w:t>
      </w:r>
      <w:r w:rsidR="009A5E69">
        <w:rPr>
          <w:rFonts w:cs="Times New Roman"/>
          <w:i/>
        </w:rPr>
        <w:t>L</w:t>
      </w:r>
      <w:r w:rsidR="008773AD" w:rsidRPr="00C028C2">
        <w:rPr>
          <w:rFonts w:cs="Times New Roman"/>
          <w:i/>
        </w:rPr>
        <w:t>e</w:t>
      </w:r>
      <w:r w:rsidR="00650850">
        <w:rPr>
          <w:rFonts w:cs="Times New Roman"/>
          <w:i/>
        </w:rPr>
        <w:t xml:space="preserve"> </w:t>
      </w:r>
      <w:r w:rsidR="008773AD" w:rsidRPr="00C028C2">
        <w:rPr>
          <w:rFonts w:cs="Times New Roman"/>
          <w:i/>
        </w:rPr>
        <w:t>Temple</w:t>
      </w:r>
      <w:r w:rsidR="00650850">
        <w:rPr>
          <w:rFonts w:cs="Times New Roman"/>
          <w:i/>
        </w:rPr>
        <w:t xml:space="preserve"> </w:t>
      </w:r>
      <w:r w:rsidR="008773AD" w:rsidRPr="00C028C2">
        <w:rPr>
          <w:rFonts w:cs="Times New Roman"/>
          <w:i/>
        </w:rPr>
        <w:t>du</w:t>
      </w:r>
      <w:r w:rsidR="00650850">
        <w:rPr>
          <w:rFonts w:cs="Times New Roman"/>
          <w:i/>
        </w:rPr>
        <w:t xml:space="preserve"> </w:t>
      </w:r>
      <w:r w:rsidR="009A5E69">
        <w:rPr>
          <w:rFonts w:cs="Times New Roman"/>
          <w:i/>
        </w:rPr>
        <w:t>g</w:t>
      </w:r>
      <w:r w:rsidR="008773AD" w:rsidRPr="00C028C2">
        <w:rPr>
          <w:rFonts w:cs="Times New Roman"/>
          <w:i/>
        </w:rPr>
        <w:t>oût</w:t>
      </w:r>
      <w:r w:rsidR="008773AD" w:rsidRPr="00C028C2">
        <w:rPr>
          <w:rFonts w:cs="Times New Roman"/>
        </w:rPr>
        <w:t>,</w:t>
      </w:r>
      <w:r w:rsidR="00650850">
        <w:rPr>
          <w:rFonts w:cs="Times New Roman"/>
        </w:rPr>
        <w:t xml:space="preserve"> </w:t>
      </w:r>
      <w:r w:rsidR="008773AD" w:rsidRPr="00C028C2">
        <w:rPr>
          <w:rStyle w:val="pb"/>
        </w:rPr>
        <w:t>[p</w:t>
      </w:r>
      <w:r w:rsidR="00650850" w:rsidRPr="00C028C2">
        <w:rPr>
          <w:rStyle w:val="pb"/>
        </w:rPr>
        <w:t>.</w:t>
      </w:r>
      <w:r w:rsidR="00650850">
        <w:rPr>
          <w:rStyle w:val="pb"/>
        </w:rPr>
        <w:t xml:space="preserve"> </w:t>
      </w:r>
      <w:r w:rsidR="008773AD" w:rsidRPr="00C028C2">
        <w:rPr>
          <w:rStyle w:val="pb"/>
        </w:rPr>
        <w:t>104</w:t>
      </w:r>
      <w:r w:rsidR="00315C6B" w:rsidRPr="00315C6B">
        <w:rPr>
          <w:rStyle w:val="pb"/>
        </w:rPr>
        <w:t>]</w:t>
      </w:r>
      <w:r w:rsidR="00650850">
        <w:rPr>
          <w:rStyle w:val="pb"/>
          <w:vertAlign w:val="baseline"/>
        </w:rPr>
        <w:t xml:space="preserve"> </w:t>
      </w:r>
      <w:r w:rsidR="008773AD" w:rsidRPr="00C028C2">
        <w:rPr>
          <w:rFonts w:cs="Times New Roman"/>
        </w:rPr>
        <w:t>s</w:t>
      </w:r>
      <w:r w:rsidR="009948B9">
        <w:rPr>
          <w:rFonts w:cs="Times New Roman"/>
        </w:rPr>
        <w:t>’</w:t>
      </w:r>
      <w:r w:rsidR="008773AD" w:rsidRPr="00C028C2">
        <w:rPr>
          <w:rFonts w:cs="Times New Roman"/>
        </w:rPr>
        <w:t>exprime</w:t>
      </w:r>
      <w:r w:rsidR="00650850">
        <w:rPr>
          <w:rFonts w:cs="Times New Roman"/>
        </w:rPr>
        <w:t xml:space="preserve"> </w:t>
      </w:r>
      <w:r w:rsidR="008773AD" w:rsidRPr="00C028C2">
        <w:rPr>
          <w:rFonts w:cs="Times New Roman"/>
        </w:rPr>
        <w:t>de</w:t>
      </w:r>
      <w:r w:rsidR="00650850">
        <w:rPr>
          <w:rFonts w:cs="Times New Roman"/>
        </w:rPr>
        <w:t xml:space="preserve"> </w:t>
      </w:r>
      <w:r w:rsidR="008773AD" w:rsidRPr="00C028C2">
        <w:rPr>
          <w:rFonts w:cs="Times New Roman"/>
        </w:rPr>
        <w:t>la</w:t>
      </w:r>
      <w:r w:rsidR="00650850">
        <w:rPr>
          <w:rFonts w:cs="Times New Roman"/>
        </w:rPr>
        <w:t xml:space="preserve"> </w:t>
      </w:r>
      <w:r w:rsidR="008773AD" w:rsidRPr="00C028C2">
        <w:rPr>
          <w:rFonts w:cs="Times New Roman"/>
        </w:rPr>
        <w:t>façon</w:t>
      </w:r>
      <w:r w:rsidR="00650850">
        <w:rPr>
          <w:rFonts w:cs="Times New Roman"/>
        </w:rPr>
        <w:t xml:space="preserve"> </w:t>
      </w:r>
      <w:r w:rsidR="008773AD" w:rsidRPr="00C028C2">
        <w:rPr>
          <w:rFonts w:cs="Times New Roman"/>
        </w:rPr>
        <w:t>suivante,</w:t>
      </w:r>
      <w:r w:rsidR="00650850">
        <w:rPr>
          <w:rFonts w:cs="Times New Roman"/>
        </w:rPr>
        <w:t xml:space="preserve"> </w:t>
      </w:r>
      <w:r w:rsidR="008773AD" w:rsidRPr="00C028C2">
        <w:rPr>
          <w:rFonts w:cs="Times New Roman"/>
        </w:rPr>
        <w:t>en</w:t>
      </w:r>
      <w:r w:rsidR="00650850">
        <w:rPr>
          <w:rFonts w:cs="Times New Roman"/>
        </w:rPr>
        <w:t xml:space="preserve"> </w:t>
      </w:r>
      <w:r w:rsidR="008773AD" w:rsidRPr="00C028C2">
        <w:rPr>
          <w:rFonts w:cs="Times New Roman"/>
        </w:rPr>
        <w:t>parlant</w:t>
      </w:r>
      <w:r w:rsidR="00650850">
        <w:rPr>
          <w:rFonts w:cs="Times New Roman"/>
        </w:rPr>
        <w:t xml:space="preserve"> </w:t>
      </w:r>
      <w:r w:rsidR="008773AD" w:rsidRPr="00C028C2">
        <w:rPr>
          <w:rFonts w:cs="Times New Roman"/>
        </w:rPr>
        <w:t>de</w:t>
      </w:r>
      <w:r w:rsidR="00650850">
        <w:rPr>
          <w:rFonts w:cs="Times New Roman"/>
        </w:rPr>
        <w:t xml:space="preserve"> </w:t>
      </w:r>
      <w:r w:rsidR="008773AD" w:rsidRPr="00C028C2">
        <w:rPr>
          <w:rFonts w:cs="Times New Roman"/>
        </w:rPr>
        <w:t>Molière</w:t>
      </w:r>
      <w:r w:rsidR="0097071C">
        <w:rPr>
          <w:rFonts w:cs="Times New Roman"/>
        </w:rPr>
        <w:t> :</w:t>
      </w:r>
      <w:r w:rsidR="00650850">
        <w:rPr>
          <w:rFonts w:cs="Times New Roman"/>
        </w:rPr>
        <w:t xml:space="preserve"> </w:t>
      </w:r>
      <w:r w:rsidR="00FC7251">
        <w:rPr>
          <w:rStyle w:val="quotec"/>
        </w:rPr>
        <w:t>« </w:t>
      </w:r>
      <w:r w:rsidR="008773AD" w:rsidRPr="00C028C2">
        <w:rPr>
          <w:rStyle w:val="quotec"/>
        </w:rPr>
        <w:t>J</w:t>
      </w:r>
      <w:r w:rsidR="009948B9">
        <w:rPr>
          <w:rStyle w:val="quotec"/>
        </w:rPr>
        <w:t>’</w:t>
      </w:r>
      <w:r w:rsidR="008773AD" w:rsidRPr="00C028C2">
        <w:rPr>
          <w:rStyle w:val="quotec"/>
        </w:rPr>
        <w:t>y</w:t>
      </w:r>
      <w:r w:rsidR="00650850">
        <w:rPr>
          <w:rStyle w:val="quotec"/>
        </w:rPr>
        <w:t xml:space="preserve"> </w:t>
      </w:r>
      <w:r w:rsidR="008773AD" w:rsidRPr="00C028C2">
        <w:rPr>
          <w:rStyle w:val="quotec"/>
        </w:rPr>
        <w:t>vis</w:t>
      </w:r>
      <w:r w:rsidR="00650850">
        <w:rPr>
          <w:rStyle w:val="quotec"/>
        </w:rPr>
        <w:t xml:space="preserve"> </w:t>
      </w:r>
      <w:r w:rsidR="008773AD" w:rsidRPr="00C028C2">
        <w:rPr>
          <w:rStyle w:val="quotec"/>
        </w:rPr>
        <w:t>l</w:t>
      </w:r>
      <w:r w:rsidR="009948B9">
        <w:rPr>
          <w:rStyle w:val="quotec"/>
        </w:rPr>
        <w:t>’</w:t>
      </w:r>
      <w:r w:rsidR="008773AD" w:rsidRPr="00C028C2">
        <w:rPr>
          <w:rStyle w:val="quotec"/>
        </w:rPr>
        <w:t>inimitable</w:t>
      </w:r>
      <w:r w:rsidR="00650850">
        <w:rPr>
          <w:rStyle w:val="quotec"/>
        </w:rPr>
        <w:t xml:space="preserve"> </w:t>
      </w:r>
      <w:r w:rsidR="008773AD" w:rsidRPr="00C028C2">
        <w:rPr>
          <w:rStyle w:val="quotec"/>
        </w:rPr>
        <w:t>Molière,</w:t>
      </w:r>
      <w:r w:rsidR="00650850">
        <w:rPr>
          <w:rStyle w:val="quotec"/>
        </w:rPr>
        <w:t xml:space="preserve"> </w:t>
      </w:r>
      <w:r w:rsidR="008773AD" w:rsidRPr="00C028C2">
        <w:rPr>
          <w:rStyle w:val="quotec"/>
        </w:rPr>
        <w:t>et</w:t>
      </w:r>
      <w:r w:rsidR="00650850">
        <w:rPr>
          <w:rStyle w:val="quotec"/>
        </w:rPr>
        <w:t xml:space="preserve"> </w:t>
      </w:r>
      <w:r w:rsidR="008773AD" w:rsidRPr="00C028C2">
        <w:rPr>
          <w:rStyle w:val="quotec"/>
        </w:rPr>
        <w:t>j</w:t>
      </w:r>
      <w:r w:rsidR="009948B9">
        <w:rPr>
          <w:rStyle w:val="quotec"/>
        </w:rPr>
        <w:t>’</w:t>
      </w:r>
      <w:r w:rsidR="008773AD" w:rsidRPr="00C028C2">
        <w:rPr>
          <w:rStyle w:val="quotec"/>
        </w:rPr>
        <w:t>osai</w:t>
      </w:r>
      <w:r w:rsidR="00650850">
        <w:rPr>
          <w:rStyle w:val="quotec"/>
        </w:rPr>
        <w:t xml:space="preserve"> </w:t>
      </w:r>
      <w:r w:rsidR="008773AD" w:rsidRPr="00C028C2">
        <w:rPr>
          <w:rStyle w:val="quotec"/>
        </w:rPr>
        <w:t>lui</w:t>
      </w:r>
      <w:r w:rsidR="00650850">
        <w:rPr>
          <w:rStyle w:val="quotec"/>
        </w:rPr>
        <w:t xml:space="preserve"> </w:t>
      </w:r>
      <w:r w:rsidR="008773AD" w:rsidRPr="00C028C2">
        <w:rPr>
          <w:rStyle w:val="quotec"/>
        </w:rPr>
        <w:t>dire</w:t>
      </w:r>
      <w:r w:rsidR="0097071C">
        <w:rPr>
          <w:rStyle w:val="quotec"/>
        </w:rPr>
        <w:t> :</w:t>
      </w:r>
      <w:r w:rsidR="008773AD" w:rsidRPr="00C028C2">
        <w:rPr>
          <w:rStyle w:val="quotec"/>
        </w:rPr>
        <w:t> »</w:t>
      </w:r>
    </w:p>
    <w:p w:rsidR="008773AD" w:rsidRPr="00097595" w:rsidRDefault="008773AD" w:rsidP="008773AD">
      <w:pPr>
        <w:pStyle w:val="quotel"/>
      </w:pPr>
      <w:r w:rsidRPr="00097595">
        <w:t>Le</w:t>
      </w:r>
      <w:r w:rsidR="00650850">
        <w:t xml:space="preserve"> </w:t>
      </w:r>
      <w:r w:rsidRPr="00097595">
        <w:t>sage,</w:t>
      </w:r>
      <w:r w:rsidR="00650850">
        <w:t xml:space="preserve"> </w:t>
      </w:r>
      <w:r w:rsidRPr="00097595">
        <w:t>le</w:t>
      </w:r>
      <w:r w:rsidR="00650850">
        <w:t xml:space="preserve"> </w:t>
      </w:r>
      <w:r w:rsidRPr="00097595">
        <w:t>discret</w:t>
      </w:r>
      <w:r w:rsidR="00650850">
        <w:t xml:space="preserve"> </w:t>
      </w:r>
      <w:r w:rsidRPr="00097595">
        <w:t>Térence,</w:t>
      </w:r>
    </w:p>
    <w:p w:rsidR="008773AD" w:rsidRPr="00097595" w:rsidRDefault="008773AD" w:rsidP="008773AD">
      <w:pPr>
        <w:pStyle w:val="quotel"/>
      </w:pPr>
      <w:r w:rsidRPr="00097595">
        <w:t>Est</w:t>
      </w:r>
      <w:r w:rsidR="00650850">
        <w:t xml:space="preserve"> </w:t>
      </w:r>
      <w:r w:rsidRPr="00097595">
        <w:t>le</w:t>
      </w:r>
      <w:r w:rsidR="00650850">
        <w:t xml:space="preserve"> </w:t>
      </w:r>
      <w:r w:rsidRPr="00097595">
        <w:t>premier</w:t>
      </w:r>
      <w:r w:rsidR="00650850">
        <w:t xml:space="preserve"> </w:t>
      </w:r>
      <w:r w:rsidRPr="00097595">
        <w:t>des</w:t>
      </w:r>
      <w:r w:rsidR="00650850">
        <w:t xml:space="preserve"> </w:t>
      </w:r>
      <w:r w:rsidR="009A5E69">
        <w:t>t</w:t>
      </w:r>
      <w:r w:rsidRPr="00097595">
        <w:t>raducteurs</w:t>
      </w:r>
      <w:r w:rsidR="0097071C">
        <w:t> :</w:t>
      </w:r>
    </w:p>
    <w:p w:rsidR="008773AD" w:rsidRPr="00097595" w:rsidRDefault="008773AD" w:rsidP="008773AD">
      <w:pPr>
        <w:pStyle w:val="quotel"/>
      </w:pPr>
      <w:r w:rsidRPr="00097595">
        <w:t>Jamais</w:t>
      </w:r>
      <w:r w:rsidR="00650850">
        <w:t xml:space="preserve"> </w:t>
      </w:r>
      <w:r w:rsidRPr="00097595">
        <w:t>dans</w:t>
      </w:r>
      <w:r w:rsidR="00650850">
        <w:t xml:space="preserve"> </w:t>
      </w:r>
      <w:r w:rsidRPr="00097595">
        <w:t>sa</w:t>
      </w:r>
      <w:r w:rsidR="00650850">
        <w:t xml:space="preserve"> </w:t>
      </w:r>
      <w:r w:rsidRPr="00097595">
        <w:t>froide</w:t>
      </w:r>
      <w:r w:rsidR="00650850">
        <w:t xml:space="preserve"> </w:t>
      </w:r>
      <w:r w:rsidRPr="00097595">
        <w:t>élégance,</w:t>
      </w:r>
    </w:p>
    <w:p w:rsidR="008773AD" w:rsidRPr="00097595" w:rsidRDefault="008773AD" w:rsidP="008773AD">
      <w:pPr>
        <w:pStyle w:val="quotel"/>
      </w:pPr>
      <w:r w:rsidRPr="00097595">
        <w:t>Des</w:t>
      </w:r>
      <w:r w:rsidR="00650850">
        <w:t xml:space="preserve"> </w:t>
      </w:r>
      <w:r w:rsidRPr="00097595">
        <w:t>Romains</w:t>
      </w:r>
      <w:r w:rsidR="00650850">
        <w:t xml:space="preserve"> </w:t>
      </w:r>
      <w:r w:rsidRPr="00097595">
        <w:t>il</w:t>
      </w:r>
      <w:r w:rsidR="00650850">
        <w:t xml:space="preserve"> </w:t>
      </w:r>
      <w:r w:rsidRPr="00097595">
        <w:t>n</w:t>
      </w:r>
      <w:r w:rsidR="009948B9">
        <w:t>’</w:t>
      </w:r>
      <w:r w:rsidRPr="00097595">
        <w:t>a</w:t>
      </w:r>
      <w:r w:rsidR="00650850">
        <w:t xml:space="preserve"> </w:t>
      </w:r>
      <w:r w:rsidRPr="00097595">
        <w:t>peint</w:t>
      </w:r>
      <w:r w:rsidR="00650850">
        <w:t xml:space="preserve"> </w:t>
      </w:r>
      <w:r w:rsidRPr="00097595">
        <w:t>les</w:t>
      </w:r>
      <w:r w:rsidR="00650850">
        <w:t xml:space="preserve"> </w:t>
      </w:r>
      <w:r w:rsidRPr="00097595">
        <w:t>mœurs</w:t>
      </w:r>
      <w:r w:rsidR="0097071C">
        <w:t> :</w:t>
      </w:r>
    </w:p>
    <w:p w:rsidR="008773AD" w:rsidRPr="00097595" w:rsidRDefault="008773AD" w:rsidP="008773AD">
      <w:pPr>
        <w:pStyle w:val="quotel"/>
      </w:pPr>
      <w:r w:rsidRPr="00097595">
        <w:t>Tu</w:t>
      </w:r>
      <w:r w:rsidR="00650850">
        <w:t xml:space="preserve"> </w:t>
      </w:r>
      <w:r w:rsidRPr="00097595">
        <w:t>fus</w:t>
      </w:r>
      <w:r w:rsidR="00650850">
        <w:t xml:space="preserve"> </w:t>
      </w:r>
      <w:r w:rsidRPr="00097595">
        <w:t>le</w:t>
      </w:r>
      <w:r w:rsidR="00650850">
        <w:t xml:space="preserve"> </w:t>
      </w:r>
      <w:r w:rsidRPr="00097595">
        <w:t>peintre</w:t>
      </w:r>
      <w:r w:rsidR="00650850">
        <w:t xml:space="preserve"> </w:t>
      </w:r>
      <w:r w:rsidRPr="00097595">
        <w:t>de</w:t>
      </w:r>
      <w:r w:rsidR="00650850">
        <w:t xml:space="preserve"> </w:t>
      </w:r>
      <w:r w:rsidRPr="00097595">
        <w:t>la</w:t>
      </w:r>
      <w:r w:rsidR="00650850">
        <w:t xml:space="preserve"> </w:t>
      </w:r>
      <w:r w:rsidRPr="00097595">
        <w:t>France.</w:t>
      </w:r>
    </w:p>
    <w:p w:rsidR="008773AD" w:rsidRPr="00097595" w:rsidRDefault="008773AD" w:rsidP="008773AD">
      <w:pPr>
        <w:pStyle w:val="quotel"/>
      </w:pPr>
      <w:r w:rsidRPr="00097595">
        <w:t>Nos</w:t>
      </w:r>
      <w:r w:rsidR="00650850">
        <w:t xml:space="preserve"> </w:t>
      </w:r>
      <w:r w:rsidR="009A5E69">
        <w:t>b</w:t>
      </w:r>
      <w:r w:rsidRPr="00097595">
        <w:t>ourgeois,</w:t>
      </w:r>
      <w:r w:rsidR="00650850">
        <w:t xml:space="preserve"> </w:t>
      </w:r>
      <w:r w:rsidRPr="00097595">
        <w:t>à</w:t>
      </w:r>
      <w:r w:rsidR="00650850">
        <w:t xml:space="preserve"> </w:t>
      </w:r>
      <w:r w:rsidRPr="00097595">
        <w:t>sots</w:t>
      </w:r>
      <w:r w:rsidR="00650850">
        <w:t xml:space="preserve"> </w:t>
      </w:r>
      <w:r w:rsidRPr="00097595">
        <w:t>préjugés,</w:t>
      </w:r>
    </w:p>
    <w:p w:rsidR="008773AD" w:rsidRPr="00097595" w:rsidRDefault="008773AD" w:rsidP="008773AD">
      <w:pPr>
        <w:pStyle w:val="quotel"/>
      </w:pPr>
      <w:r w:rsidRPr="00097595">
        <w:t>Nos</w:t>
      </w:r>
      <w:r w:rsidR="00650850">
        <w:t xml:space="preserve"> </w:t>
      </w:r>
      <w:r w:rsidR="009A5E69">
        <w:t>petits-m</w:t>
      </w:r>
      <w:r w:rsidRPr="00097595">
        <w:t>aîtres</w:t>
      </w:r>
      <w:r w:rsidR="00650850">
        <w:t xml:space="preserve"> </w:t>
      </w:r>
      <w:r w:rsidRPr="00097595">
        <w:t>rengorgés,</w:t>
      </w:r>
    </w:p>
    <w:p w:rsidR="008773AD" w:rsidRPr="00097595" w:rsidRDefault="008773AD" w:rsidP="008773AD">
      <w:pPr>
        <w:pStyle w:val="quotel"/>
      </w:pPr>
      <w:r w:rsidRPr="00097595">
        <w:t>Nos</w:t>
      </w:r>
      <w:r w:rsidR="00650850">
        <w:t xml:space="preserve"> </w:t>
      </w:r>
      <w:r w:rsidR="009A5E69">
        <w:t>r</w:t>
      </w:r>
      <w:r w:rsidRPr="00097595">
        <w:t>obins</w:t>
      </w:r>
      <w:r w:rsidR="00650850">
        <w:t xml:space="preserve"> </w:t>
      </w:r>
      <w:r w:rsidRPr="00097595">
        <w:t>toujours</w:t>
      </w:r>
      <w:r w:rsidR="00650850">
        <w:t xml:space="preserve"> </w:t>
      </w:r>
      <w:r w:rsidRPr="00097595">
        <w:t>arrangés,</w:t>
      </w:r>
    </w:p>
    <w:p w:rsidR="008773AD" w:rsidRPr="00097595" w:rsidRDefault="008773AD" w:rsidP="008773AD">
      <w:pPr>
        <w:pStyle w:val="quotel"/>
      </w:pPr>
      <w:r w:rsidRPr="00097595">
        <w:t>Chez</w:t>
      </w:r>
      <w:r w:rsidR="00650850">
        <w:t xml:space="preserve"> </w:t>
      </w:r>
      <w:r w:rsidRPr="00097595">
        <w:t>toi,</w:t>
      </w:r>
      <w:r w:rsidR="00650850">
        <w:t xml:space="preserve"> </w:t>
      </w:r>
      <w:r w:rsidRPr="00097595">
        <w:t>venaient</w:t>
      </w:r>
      <w:r w:rsidR="00650850">
        <w:t xml:space="preserve"> </w:t>
      </w:r>
      <w:r w:rsidRPr="00097595">
        <w:t>se</w:t>
      </w:r>
      <w:r w:rsidR="00650850">
        <w:t xml:space="preserve"> </w:t>
      </w:r>
      <w:r w:rsidRPr="00097595">
        <w:t>reconnaître</w:t>
      </w:r>
      <w:r w:rsidR="0097071C">
        <w:t> ;</w:t>
      </w:r>
    </w:p>
    <w:p w:rsidR="008773AD" w:rsidRPr="00097595" w:rsidRDefault="008773AD" w:rsidP="008773AD">
      <w:pPr>
        <w:pStyle w:val="quotel"/>
      </w:pPr>
      <w:r w:rsidRPr="00097595">
        <w:t>Et</w:t>
      </w:r>
      <w:r w:rsidR="00650850">
        <w:t xml:space="preserve"> </w:t>
      </w:r>
      <w:r w:rsidRPr="00097595">
        <w:t>tu</w:t>
      </w:r>
      <w:r w:rsidR="00650850">
        <w:t xml:space="preserve"> </w:t>
      </w:r>
      <w:r w:rsidRPr="00097595">
        <w:t>les</w:t>
      </w:r>
      <w:r w:rsidR="00650850">
        <w:t xml:space="preserve"> </w:t>
      </w:r>
      <w:r w:rsidRPr="00097595">
        <w:t>aurais</w:t>
      </w:r>
      <w:r w:rsidR="00650850">
        <w:t xml:space="preserve"> </w:t>
      </w:r>
      <w:r w:rsidRPr="00097595">
        <w:t>corrigés,</w:t>
      </w:r>
    </w:p>
    <w:p w:rsidR="008773AD" w:rsidRPr="00097595" w:rsidRDefault="008773AD" w:rsidP="008773AD">
      <w:pPr>
        <w:pStyle w:val="quotel"/>
      </w:pPr>
      <w:r w:rsidRPr="00097595">
        <w:t>Si</w:t>
      </w:r>
      <w:r w:rsidR="00650850">
        <w:t xml:space="preserve"> </w:t>
      </w:r>
      <w:r w:rsidRPr="00097595">
        <w:t>l</w:t>
      </w:r>
      <w:r w:rsidR="009948B9">
        <w:t>’</w:t>
      </w:r>
      <w:r w:rsidRPr="00097595">
        <w:t>esprit</w:t>
      </w:r>
      <w:r w:rsidR="00650850">
        <w:t xml:space="preserve"> </w:t>
      </w:r>
      <w:r w:rsidRPr="00097595">
        <w:t>humain</w:t>
      </w:r>
      <w:r w:rsidR="00650850">
        <w:t xml:space="preserve"> </w:t>
      </w:r>
      <w:r w:rsidRPr="00097595">
        <w:t>pouvait</w:t>
      </w:r>
      <w:r w:rsidR="00650850">
        <w:t xml:space="preserve"> </w:t>
      </w:r>
      <w:r w:rsidRPr="00097595">
        <w:t>l</w:t>
      </w:r>
      <w:r w:rsidR="009948B9">
        <w:t>’</w:t>
      </w:r>
      <w:r w:rsidRPr="00097595">
        <w:t>être.</w:t>
      </w:r>
    </w:p>
    <w:p w:rsidR="008773AD" w:rsidRPr="00C028C2" w:rsidRDefault="008773AD" w:rsidP="008773AD">
      <w:pPr>
        <w:pStyle w:val="Corpsdetexte"/>
        <w:ind w:firstLine="240"/>
        <w:rPr>
          <w:rFonts w:cs="Times New Roman"/>
        </w:rPr>
      </w:pPr>
      <w:r w:rsidRPr="00C028C2">
        <w:rPr>
          <w:rFonts w:cs="Times New Roman"/>
        </w:rPr>
        <w:t>Finissons</w:t>
      </w:r>
      <w:r w:rsidR="00650850">
        <w:rPr>
          <w:rFonts w:cs="Times New Roman"/>
        </w:rPr>
        <w:t xml:space="preserve"> </w:t>
      </w:r>
      <w:r w:rsidRPr="00C028C2">
        <w:rPr>
          <w:rFonts w:cs="Times New Roman"/>
        </w:rPr>
        <w:t>par</w:t>
      </w:r>
      <w:r w:rsidR="00650850">
        <w:rPr>
          <w:rFonts w:cs="Times New Roman"/>
        </w:rPr>
        <w:t xml:space="preserve"> </w:t>
      </w:r>
      <w:r w:rsidRPr="00C028C2">
        <w:rPr>
          <w:rFonts w:cs="Times New Roman"/>
        </w:rPr>
        <w:t>un</w:t>
      </w:r>
      <w:r w:rsidR="00650850">
        <w:rPr>
          <w:rFonts w:cs="Times New Roman"/>
        </w:rPr>
        <w:t xml:space="preserve"> </w:t>
      </w:r>
      <w:r w:rsidRPr="00C028C2">
        <w:rPr>
          <w:rFonts w:cs="Times New Roman"/>
        </w:rPr>
        <w:t>fait</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tradition</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a</w:t>
      </w:r>
      <w:r w:rsidR="00650850">
        <w:rPr>
          <w:rFonts w:cs="Times New Roman"/>
        </w:rPr>
        <w:t xml:space="preserve"> </w:t>
      </w:r>
      <w:proofErr w:type="gramStart"/>
      <w:r w:rsidRPr="00C028C2">
        <w:rPr>
          <w:rFonts w:cs="Times New Roman"/>
        </w:rPr>
        <w:t>conservé</w:t>
      </w:r>
      <w:proofErr w:type="gramEnd"/>
      <w:r w:rsidRPr="00C028C2">
        <w:rPr>
          <w:rFonts w:cs="Times New Roman"/>
        </w:rPr>
        <w:t>.</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était</w:t>
      </w:r>
      <w:r w:rsidR="00650850">
        <w:rPr>
          <w:rFonts w:cs="Times New Roman"/>
        </w:rPr>
        <w:t xml:space="preserve"> </w:t>
      </w:r>
      <w:r w:rsidRPr="00C028C2">
        <w:rPr>
          <w:rFonts w:cs="Times New Roman"/>
        </w:rPr>
        <w:t>désigné</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remplir</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première</w:t>
      </w:r>
      <w:r w:rsidR="00650850">
        <w:rPr>
          <w:rFonts w:cs="Times New Roman"/>
        </w:rPr>
        <w:t xml:space="preserve"> </w:t>
      </w:r>
      <w:r w:rsidRPr="00C028C2">
        <w:rPr>
          <w:rFonts w:cs="Times New Roman"/>
        </w:rPr>
        <w:t>place</w:t>
      </w:r>
      <w:r w:rsidR="00650850">
        <w:rPr>
          <w:rFonts w:cs="Times New Roman"/>
        </w:rPr>
        <w:t xml:space="preserve"> </w:t>
      </w:r>
      <w:r w:rsidRPr="00C028C2">
        <w:rPr>
          <w:rFonts w:cs="Times New Roman"/>
        </w:rPr>
        <w:t>vacante</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l</w:t>
      </w:r>
      <w:r w:rsidR="009948B9">
        <w:rPr>
          <w:rFonts w:cs="Times New Roman"/>
        </w:rPr>
        <w:t>’</w:t>
      </w:r>
      <w:r w:rsidRPr="00C028C2">
        <w:rPr>
          <w:rFonts w:cs="Times New Roman"/>
        </w:rPr>
        <w:t>Académie</w:t>
      </w:r>
      <w:r w:rsidR="00650850">
        <w:rPr>
          <w:rFonts w:cs="Times New Roman"/>
        </w:rPr>
        <w:t xml:space="preserve"> </w:t>
      </w:r>
      <w:r w:rsidR="009A5E69">
        <w:rPr>
          <w:rFonts w:cs="Times New Roman"/>
        </w:rPr>
        <w:t>f</w:t>
      </w:r>
      <w:r w:rsidRPr="00C028C2">
        <w:rPr>
          <w:rFonts w:cs="Times New Roman"/>
        </w:rPr>
        <w:t>rançaise</w:t>
      </w:r>
      <w:r w:rsidR="0097071C">
        <w:rPr>
          <w:rFonts w:cs="Times New Roman"/>
        </w:rPr>
        <w:t> ;</w:t>
      </w:r>
      <w:r w:rsidR="00650850">
        <w:rPr>
          <w:rFonts w:cs="Times New Roman"/>
        </w:rPr>
        <w:t xml:space="preserve"> </w:t>
      </w:r>
      <w:r w:rsidRPr="00C028C2">
        <w:rPr>
          <w:rFonts w:cs="Times New Roman"/>
        </w:rPr>
        <w:t>la</w:t>
      </w:r>
      <w:r w:rsidR="00650850">
        <w:rPr>
          <w:rFonts w:cs="Times New Roman"/>
        </w:rPr>
        <w:t xml:space="preserve"> </w:t>
      </w:r>
      <w:r w:rsidR="009A5E69">
        <w:rPr>
          <w:rFonts w:cs="Times New Roman"/>
        </w:rPr>
        <w:t>c</w:t>
      </w:r>
      <w:r w:rsidRPr="00C028C2">
        <w:rPr>
          <w:rFonts w:cs="Times New Roman"/>
        </w:rPr>
        <w:t>ompagnie</w:t>
      </w:r>
      <w:r w:rsidR="00650850">
        <w:rPr>
          <w:rFonts w:cs="Times New Roman"/>
        </w:rPr>
        <w:t xml:space="preserve"> </w:t>
      </w:r>
      <w:r w:rsidRPr="00C028C2">
        <w:rPr>
          <w:rFonts w:cs="Times New Roman"/>
        </w:rPr>
        <w:t>s</w:t>
      </w:r>
      <w:r w:rsidR="009948B9">
        <w:rPr>
          <w:rFonts w:cs="Times New Roman"/>
        </w:rPr>
        <w:t>’</w:t>
      </w:r>
      <w:r w:rsidRPr="00C028C2">
        <w:rPr>
          <w:rFonts w:cs="Times New Roman"/>
        </w:rPr>
        <w:t>était</w:t>
      </w:r>
      <w:r w:rsidR="00650850">
        <w:rPr>
          <w:rFonts w:cs="Times New Roman"/>
        </w:rPr>
        <w:t xml:space="preserve"> </w:t>
      </w:r>
      <w:r w:rsidRPr="00C028C2">
        <w:rPr>
          <w:rFonts w:cs="Times New Roman"/>
        </w:rPr>
        <w:t>arrangée</w:t>
      </w:r>
      <w:r w:rsidR="00650850">
        <w:rPr>
          <w:rFonts w:cs="Times New Roman"/>
        </w:rPr>
        <w:t xml:space="preserve"> </w:t>
      </w:r>
      <w:r w:rsidRPr="00C028C2">
        <w:rPr>
          <w:rFonts w:cs="Times New Roman"/>
        </w:rPr>
        <w:t>au</w:t>
      </w:r>
      <w:r w:rsidR="00650850">
        <w:rPr>
          <w:rFonts w:cs="Times New Roman"/>
        </w:rPr>
        <w:t xml:space="preserve"> </w:t>
      </w:r>
      <w:r w:rsidRPr="00C028C2">
        <w:rPr>
          <w:rFonts w:cs="Times New Roman"/>
        </w:rPr>
        <w:t>sujet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sa</w:t>
      </w:r>
      <w:r w:rsidR="00650850">
        <w:rPr>
          <w:rFonts w:cs="Times New Roman"/>
        </w:rPr>
        <w:t xml:space="preserve"> </w:t>
      </w:r>
      <w:r w:rsidRPr="00C028C2">
        <w:rPr>
          <w:rFonts w:cs="Times New Roman"/>
        </w:rPr>
        <w:t>profession.</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n</w:t>
      </w:r>
      <w:r w:rsidR="009948B9">
        <w:rPr>
          <w:rFonts w:cs="Times New Roman"/>
        </w:rPr>
        <w:t>’</w:t>
      </w:r>
      <w:r w:rsidRPr="00C028C2">
        <w:rPr>
          <w:rFonts w:cs="Times New Roman"/>
        </w:rPr>
        <w:t>aurait</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joué</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rôles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haut</w:t>
      </w:r>
      <w:r w:rsidR="00650850">
        <w:rPr>
          <w:rFonts w:cs="Times New Roman"/>
        </w:rPr>
        <w:t xml:space="preserve"> </w:t>
      </w:r>
      <w:r w:rsidRPr="00C028C2">
        <w:rPr>
          <w:rFonts w:cs="Times New Roman"/>
        </w:rPr>
        <w:t>comique,</w:t>
      </w:r>
      <w:r w:rsidR="00650850">
        <w:rPr>
          <w:rFonts w:cs="Times New Roman"/>
        </w:rPr>
        <w:t xml:space="preserve"> </w:t>
      </w:r>
      <w:r w:rsidRPr="00C028C2">
        <w:rPr>
          <w:rFonts w:cs="Times New Roman"/>
        </w:rPr>
        <w:t>mais</w:t>
      </w:r>
      <w:r w:rsidR="00650850">
        <w:rPr>
          <w:rFonts w:cs="Times New Roman"/>
        </w:rPr>
        <w:t xml:space="preserve"> </w:t>
      </w:r>
      <w:r w:rsidRPr="00C028C2">
        <w:rPr>
          <w:rFonts w:cs="Times New Roman"/>
        </w:rPr>
        <w:t>sa</w:t>
      </w:r>
      <w:r w:rsidR="00650850">
        <w:rPr>
          <w:rFonts w:cs="Times New Roman"/>
        </w:rPr>
        <w:t xml:space="preserve"> </w:t>
      </w:r>
      <w:r w:rsidRPr="00C028C2">
        <w:rPr>
          <w:rFonts w:cs="Times New Roman"/>
        </w:rPr>
        <w:t>mort</w:t>
      </w:r>
      <w:r w:rsidR="00650850">
        <w:rPr>
          <w:rFonts w:cs="Times New Roman"/>
        </w:rPr>
        <w:t xml:space="preserve"> </w:t>
      </w:r>
      <w:r w:rsidRPr="00C028C2">
        <w:rPr>
          <w:rFonts w:cs="Times New Roman"/>
        </w:rPr>
        <w:t>précipitée</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priva</w:t>
      </w:r>
      <w:r w:rsidR="00650850">
        <w:rPr>
          <w:rFonts w:cs="Times New Roman"/>
        </w:rPr>
        <w:t xml:space="preserve"> </w:t>
      </w:r>
      <w:r w:rsidRPr="00C028C2">
        <w:rPr>
          <w:rFonts w:cs="Times New Roman"/>
        </w:rPr>
        <w:t>d</w:t>
      </w:r>
      <w:r w:rsidR="009948B9">
        <w:rPr>
          <w:rFonts w:cs="Times New Roman"/>
        </w:rPr>
        <w:t>’</w:t>
      </w:r>
      <w:r w:rsidRPr="00C028C2">
        <w:rPr>
          <w:rFonts w:cs="Times New Roman"/>
        </w:rPr>
        <w:t>une</w:t>
      </w:r>
      <w:r w:rsidR="00650850">
        <w:rPr>
          <w:rFonts w:cs="Times New Roman"/>
        </w:rPr>
        <w:t xml:space="preserve"> </w:t>
      </w:r>
      <w:r w:rsidRPr="00C028C2">
        <w:rPr>
          <w:rFonts w:cs="Times New Roman"/>
        </w:rPr>
        <w:t>place</w:t>
      </w:r>
      <w:r w:rsidR="00650850">
        <w:rPr>
          <w:rFonts w:cs="Times New Roman"/>
        </w:rPr>
        <w:t xml:space="preserve"> </w:t>
      </w:r>
      <w:r w:rsidRPr="00C028C2">
        <w:rPr>
          <w:rFonts w:cs="Times New Roman"/>
        </w:rPr>
        <w:t>bien</w:t>
      </w:r>
      <w:r w:rsidR="00650850">
        <w:rPr>
          <w:rFonts w:cs="Times New Roman"/>
        </w:rPr>
        <w:t xml:space="preserve"> </w:t>
      </w:r>
      <w:r w:rsidRPr="00C028C2">
        <w:rPr>
          <w:rFonts w:cs="Times New Roman"/>
        </w:rPr>
        <w:t>méritée,</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l</w:t>
      </w:r>
      <w:r w:rsidR="009948B9">
        <w:rPr>
          <w:rFonts w:cs="Times New Roman"/>
        </w:rPr>
        <w:t>’</w:t>
      </w:r>
      <w:r w:rsidRPr="00C028C2">
        <w:rPr>
          <w:rFonts w:cs="Times New Roman"/>
        </w:rPr>
        <w:t>Académie,</w:t>
      </w:r>
      <w:r w:rsidR="00650850">
        <w:rPr>
          <w:rFonts w:cs="Times New Roman"/>
        </w:rPr>
        <w:t xml:space="preserve"> </w:t>
      </w:r>
      <w:r w:rsidRPr="00C028C2">
        <w:rPr>
          <w:rFonts w:cs="Times New Roman"/>
        </w:rPr>
        <w:t>d</w:t>
      </w:r>
      <w:r w:rsidR="009948B9">
        <w:rPr>
          <w:rFonts w:cs="Times New Roman"/>
        </w:rPr>
        <w:t>’</w:t>
      </w:r>
      <w:r w:rsidRPr="00C028C2">
        <w:rPr>
          <w:rFonts w:cs="Times New Roman"/>
        </w:rPr>
        <w:t>un</w:t>
      </w:r>
      <w:r w:rsidR="00650850">
        <w:rPr>
          <w:rFonts w:cs="Times New Roman"/>
        </w:rPr>
        <w:t xml:space="preserve"> </w:t>
      </w:r>
      <w:r w:rsidRPr="00C028C2">
        <w:rPr>
          <w:rFonts w:cs="Times New Roman"/>
        </w:rPr>
        <w:t>sujet</w:t>
      </w:r>
      <w:r w:rsidR="00650850">
        <w:rPr>
          <w:rFonts w:cs="Times New Roman"/>
        </w:rPr>
        <w:t xml:space="preserve"> </w:t>
      </w:r>
      <w:r w:rsidRPr="00C028C2">
        <w:rPr>
          <w:rFonts w:cs="Times New Roman"/>
        </w:rPr>
        <w:t>si</w:t>
      </w:r>
      <w:r w:rsidR="00650850">
        <w:rPr>
          <w:rFonts w:cs="Times New Roman"/>
        </w:rPr>
        <w:t xml:space="preserve"> </w:t>
      </w:r>
      <w:r w:rsidRPr="00C028C2">
        <w:rPr>
          <w:rFonts w:cs="Times New Roman"/>
        </w:rPr>
        <w:t>digne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remplir</w:t>
      </w:r>
      <w:r w:rsidRPr="00C028C2">
        <w:rPr>
          <w:rStyle w:val="Appelnotedebasdep"/>
        </w:rPr>
        <w:footnoteReference w:id="56"/>
      </w:r>
      <w:r w:rsidRPr="00C028C2">
        <w:rPr>
          <w:rFonts w:cs="Times New Roman"/>
        </w:rPr>
        <w:t>.</w:t>
      </w:r>
    </w:p>
    <w:p w:rsidR="008773AD" w:rsidRPr="00C028C2" w:rsidRDefault="008773AD" w:rsidP="009A5E69">
      <w:pPr>
        <w:pStyle w:val="label"/>
      </w:pPr>
      <w:r w:rsidRPr="00C028C2">
        <w:rPr>
          <w:rStyle w:val="pb"/>
        </w:rPr>
        <w:t>[p</w:t>
      </w:r>
      <w:r w:rsidR="00650850" w:rsidRPr="00C028C2">
        <w:rPr>
          <w:rStyle w:val="pb"/>
        </w:rPr>
        <w:t>.</w:t>
      </w:r>
      <w:r w:rsidR="00650850">
        <w:rPr>
          <w:rStyle w:val="pb"/>
        </w:rPr>
        <w:t xml:space="preserve"> </w:t>
      </w:r>
      <w:r w:rsidRPr="00C028C2">
        <w:rPr>
          <w:rStyle w:val="pb"/>
        </w:rPr>
        <w:t>105</w:t>
      </w:r>
      <w:r w:rsidR="00315C6B" w:rsidRPr="00315C6B">
        <w:rPr>
          <w:rStyle w:val="pb"/>
        </w:rPr>
        <w:t>]</w:t>
      </w:r>
      <w:r w:rsidR="00650850">
        <w:rPr>
          <w:rStyle w:val="pb"/>
          <w:vertAlign w:val="baseline"/>
        </w:rPr>
        <w:t xml:space="preserve"> </w:t>
      </w:r>
      <w:r w:rsidRPr="009A5E69">
        <w:rPr>
          <w:i/>
          <w:smallCaps w:val="0"/>
        </w:rPr>
        <w:t>Ordre</w:t>
      </w:r>
      <w:r w:rsidR="00650850" w:rsidRPr="009A5E69">
        <w:rPr>
          <w:i/>
          <w:smallCaps w:val="0"/>
        </w:rPr>
        <w:t xml:space="preserve"> </w:t>
      </w:r>
      <w:r w:rsidR="009A5E69">
        <w:rPr>
          <w:i/>
          <w:smallCaps w:val="0"/>
        </w:rPr>
        <w:t>c</w:t>
      </w:r>
      <w:r w:rsidRPr="009A5E69">
        <w:rPr>
          <w:i/>
          <w:smallCaps w:val="0"/>
        </w:rPr>
        <w:t>hronologique</w:t>
      </w:r>
      <w:r w:rsidR="00650850" w:rsidRPr="009A5E69">
        <w:rPr>
          <w:i/>
          <w:smallCaps w:val="0"/>
        </w:rPr>
        <w:t xml:space="preserve"> </w:t>
      </w:r>
      <w:r w:rsidRPr="009A5E69">
        <w:rPr>
          <w:i/>
          <w:smallCaps w:val="0"/>
        </w:rPr>
        <w:t>des</w:t>
      </w:r>
      <w:r w:rsidR="00650850" w:rsidRPr="009A5E69">
        <w:rPr>
          <w:i/>
          <w:smallCaps w:val="0"/>
        </w:rPr>
        <w:t xml:space="preserve"> </w:t>
      </w:r>
      <w:r w:rsidR="00C028C2" w:rsidRPr="009A5E69">
        <w:rPr>
          <w:i/>
          <w:smallCaps w:val="0"/>
        </w:rPr>
        <w:t>pièces</w:t>
      </w:r>
      <w:r w:rsidR="00650850" w:rsidRPr="009A5E69">
        <w:rPr>
          <w:i/>
          <w:smallCaps w:val="0"/>
        </w:rPr>
        <w:t xml:space="preserve"> </w:t>
      </w:r>
      <w:r w:rsidRPr="009A5E69">
        <w:rPr>
          <w:i/>
          <w:smallCaps w:val="0"/>
        </w:rPr>
        <w:t>de</w:t>
      </w:r>
      <w:r w:rsidR="00650850" w:rsidRPr="009A5E69">
        <w:rPr>
          <w:i/>
          <w:smallCaps w:val="0"/>
        </w:rPr>
        <w:t xml:space="preserve"> </w:t>
      </w:r>
      <w:r w:rsidR="003A041E" w:rsidRPr="009A5E69">
        <w:rPr>
          <w:i/>
          <w:smallCaps w:val="0"/>
        </w:rPr>
        <w:t>théâtre</w:t>
      </w:r>
      <w:r w:rsidR="00650850" w:rsidRPr="009A5E69">
        <w:rPr>
          <w:i/>
          <w:smallCaps w:val="0"/>
        </w:rPr>
        <w:t xml:space="preserve"> </w:t>
      </w:r>
      <w:r w:rsidRPr="009A5E69">
        <w:rPr>
          <w:i/>
          <w:smallCaps w:val="0"/>
        </w:rPr>
        <w:t>de</w:t>
      </w:r>
      <w:r w:rsidR="00650850" w:rsidRPr="009A5E69">
        <w:rPr>
          <w:i/>
          <w:smallCaps w:val="0"/>
        </w:rPr>
        <w:t xml:space="preserve"> </w:t>
      </w:r>
      <w:r w:rsidR="00FE0E02" w:rsidRPr="009A5E69">
        <w:rPr>
          <w:i/>
          <w:smallCaps w:val="0"/>
        </w:rPr>
        <w:t>M. </w:t>
      </w:r>
      <w:r w:rsidRPr="009A5E69">
        <w:rPr>
          <w:i/>
          <w:smallCaps w:val="0"/>
        </w:rPr>
        <w:t>Molière.</w:t>
      </w:r>
    </w:p>
    <w:p w:rsidR="008773AD" w:rsidRPr="00C028C2" w:rsidRDefault="008773AD" w:rsidP="00C463A5">
      <w:pPr>
        <w:pStyle w:val="Liste"/>
      </w:pPr>
      <w:r w:rsidRPr="00C028C2">
        <w:rPr>
          <w:smallCaps/>
        </w:rPr>
        <w:t>L</w:t>
      </w:r>
      <w:r w:rsidR="009948B9">
        <w:rPr>
          <w:smallCaps/>
        </w:rPr>
        <w:t>’</w:t>
      </w:r>
      <w:r w:rsidRPr="00C028C2">
        <w:rPr>
          <w:smallCaps/>
        </w:rPr>
        <w:t>Étourdi</w:t>
      </w:r>
      <w:r w:rsidRPr="00271F66">
        <w:t>,</w:t>
      </w:r>
      <w:r w:rsidR="00650850">
        <w:rPr>
          <w:smallCaps/>
        </w:rPr>
        <w:t xml:space="preserve"> </w:t>
      </w:r>
      <w:r w:rsidRPr="00C028C2">
        <w:rPr>
          <w:i/>
        </w:rPr>
        <w:t>ou</w:t>
      </w:r>
      <w:r w:rsidR="00650850">
        <w:t xml:space="preserve"> </w:t>
      </w:r>
      <w:r w:rsidRPr="00C028C2">
        <w:rPr>
          <w:smallCaps/>
        </w:rPr>
        <w:t>les</w:t>
      </w:r>
      <w:r w:rsidR="00650850">
        <w:rPr>
          <w:smallCaps/>
        </w:rPr>
        <w:t xml:space="preserve"> </w:t>
      </w:r>
      <w:r w:rsidRPr="00C028C2">
        <w:rPr>
          <w:smallCaps/>
        </w:rPr>
        <w:t>Contretemps</w:t>
      </w:r>
      <w:r w:rsidRPr="00271F66">
        <w:t>,</w:t>
      </w:r>
      <w:r w:rsidR="00650850">
        <w:rPr>
          <w:smallCaps/>
        </w:rPr>
        <w:t xml:space="preserve"> </w:t>
      </w:r>
      <w:r w:rsidR="009A5E69">
        <w:t>c</w:t>
      </w:r>
      <w:r w:rsidRPr="00C028C2">
        <w:t>omédie</w:t>
      </w:r>
      <w:r w:rsidR="00650850">
        <w:t xml:space="preserve"> </w:t>
      </w:r>
      <w:r w:rsidRPr="00C028C2">
        <w:t>en</w:t>
      </w:r>
      <w:r w:rsidR="00650850">
        <w:t xml:space="preserve"> </w:t>
      </w:r>
      <w:r w:rsidRPr="00C028C2">
        <w:t>cinq</w:t>
      </w:r>
      <w:r w:rsidR="00650850">
        <w:t xml:space="preserve"> </w:t>
      </w:r>
      <w:r w:rsidR="00FC7251">
        <w:t>actes</w:t>
      </w:r>
      <w:r w:rsidRPr="00C028C2">
        <w:t>,</w:t>
      </w:r>
      <w:r w:rsidR="00650850">
        <w:t xml:space="preserve"> </w:t>
      </w:r>
      <w:r w:rsidRPr="00C028C2">
        <w:t>en</w:t>
      </w:r>
      <w:r w:rsidR="00650850">
        <w:t xml:space="preserve"> </w:t>
      </w:r>
      <w:r w:rsidRPr="00C028C2">
        <w:t>vers,</w:t>
      </w:r>
      <w:r w:rsidR="00650850">
        <w:t xml:space="preserve"> </w:t>
      </w:r>
      <w:r w:rsidRPr="00C028C2">
        <w:t>représentée</w:t>
      </w:r>
      <w:r w:rsidR="00650850">
        <w:t xml:space="preserve"> </w:t>
      </w:r>
      <w:r w:rsidRPr="00C028C2">
        <w:t>sur</w:t>
      </w:r>
      <w:r w:rsidR="00650850">
        <w:t xml:space="preserve"> </w:t>
      </w:r>
      <w:r w:rsidRPr="00C028C2">
        <w:t>le</w:t>
      </w:r>
      <w:r w:rsidR="00650850">
        <w:t xml:space="preserve"> </w:t>
      </w:r>
      <w:r w:rsidR="009A5E69">
        <w:t>t</w:t>
      </w:r>
      <w:r w:rsidRPr="00C028C2">
        <w:t>héâtre</w:t>
      </w:r>
      <w:r w:rsidR="00650850">
        <w:t xml:space="preserve"> </w:t>
      </w:r>
      <w:r w:rsidRPr="00C028C2">
        <w:t>du</w:t>
      </w:r>
      <w:r w:rsidR="00650850">
        <w:t xml:space="preserve"> </w:t>
      </w:r>
      <w:r w:rsidRPr="00C028C2">
        <w:t>Petit-</w:t>
      </w:r>
      <w:r w:rsidRPr="00C028C2">
        <w:lastRenderedPageBreak/>
        <w:t>Bourbon,</w:t>
      </w:r>
      <w:r w:rsidR="00650850">
        <w:t xml:space="preserve"> </w:t>
      </w:r>
      <w:r w:rsidRPr="00C028C2">
        <w:t>1658</w:t>
      </w:r>
      <w:r w:rsidRPr="00271F66">
        <w:t>.</w:t>
      </w:r>
    </w:p>
    <w:p w:rsidR="008773AD" w:rsidRPr="00C028C2" w:rsidRDefault="008773AD" w:rsidP="00C463A5">
      <w:pPr>
        <w:pStyle w:val="Liste"/>
      </w:pPr>
      <w:r w:rsidRPr="009948B9">
        <w:rPr>
          <w:smallCaps/>
        </w:rPr>
        <w:t>Le</w:t>
      </w:r>
      <w:r w:rsidR="00650850">
        <w:rPr>
          <w:smallCaps/>
        </w:rPr>
        <w:t xml:space="preserve"> </w:t>
      </w:r>
      <w:r w:rsidR="00195295" w:rsidRPr="009948B9">
        <w:rPr>
          <w:smallCaps/>
        </w:rPr>
        <w:t>Dépit</w:t>
      </w:r>
      <w:r w:rsidR="00650850">
        <w:rPr>
          <w:smallCaps/>
        </w:rPr>
        <w:t xml:space="preserve"> </w:t>
      </w:r>
      <w:r w:rsidR="00195295" w:rsidRPr="009948B9">
        <w:rPr>
          <w:smallCaps/>
        </w:rPr>
        <w:t>amoureux</w:t>
      </w:r>
      <w:r w:rsidRPr="00271F66">
        <w:t>,</w:t>
      </w:r>
      <w:r w:rsidR="00650850">
        <w:t xml:space="preserve"> </w:t>
      </w:r>
      <w:r w:rsidR="009A5E69">
        <w:t>c</w:t>
      </w:r>
      <w:r w:rsidRPr="00C028C2">
        <w:t>omédie</w:t>
      </w:r>
      <w:r w:rsidR="00650850">
        <w:t xml:space="preserve"> </w:t>
      </w:r>
      <w:r w:rsidRPr="00C028C2">
        <w:t>en</w:t>
      </w:r>
      <w:r w:rsidR="00650850">
        <w:t xml:space="preserve"> </w:t>
      </w:r>
      <w:r w:rsidRPr="00C028C2">
        <w:t>cinq</w:t>
      </w:r>
      <w:r w:rsidR="00650850">
        <w:t xml:space="preserve"> </w:t>
      </w:r>
      <w:r w:rsidR="00FC7251">
        <w:t>actes</w:t>
      </w:r>
      <w:r w:rsidRPr="00C028C2">
        <w:t>,</w:t>
      </w:r>
      <w:r w:rsidR="00650850">
        <w:t xml:space="preserve"> </w:t>
      </w:r>
      <w:r w:rsidRPr="00C028C2">
        <w:t>en</w:t>
      </w:r>
      <w:r w:rsidR="00650850">
        <w:t xml:space="preserve"> </w:t>
      </w:r>
      <w:r w:rsidRPr="00C028C2">
        <w:t>vers,</w:t>
      </w:r>
      <w:r w:rsidR="00650850">
        <w:t xml:space="preserve"> </w:t>
      </w:r>
      <w:r w:rsidRPr="00C028C2">
        <w:t>représentée</w:t>
      </w:r>
      <w:r w:rsidR="00650850">
        <w:t xml:space="preserve"> </w:t>
      </w:r>
      <w:r w:rsidRPr="00C028C2">
        <w:t>sur</w:t>
      </w:r>
      <w:r w:rsidR="00650850">
        <w:t xml:space="preserve"> </w:t>
      </w:r>
      <w:r w:rsidRPr="00C028C2">
        <w:t>le</w:t>
      </w:r>
      <w:r w:rsidR="00650850">
        <w:t xml:space="preserve"> </w:t>
      </w:r>
      <w:r w:rsidR="009A5E69">
        <w:t xml:space="preserve">théâtre du </w:t>
      </w:r>
      <w:r w:rsidRPr="00C028C2">
        <w:t>Petit-Bourbon,</w:t>
      </w:r>
      <w:r w:rsidR="00650850">
        <w:t xml:space="preserve"> </w:t>
      </w:r>
      <w:r w:rsidRPr="00C028C2">
        <w:t>1658</w:t>
      </w:r>
      <w:r w:rsidRPr="00C028C2">
        <w:rPr>
          <w:smallCaps/>
        </w:rPr>
        <w:t>.</w:t>
      </w:r>
    </w:p>
    <w:p w:rsidR="008773AD" w:rsidRPr="00C463A5" w:rsidRDefault="008773AD" w:rsidP="00C463A5">
      <w:pPr>
        <w:pStyle w:val="Liste"/>
      </w:pPr>
      <w:r w:rsidRPr="00C028C2">
        <w:rPr>
          <w:smallCaps/>
        </w:rPr>
        <w:t>Les</w:t>
      </w:r>
      <w:r w:rsidR="00650850">
        <w:rPr>
          <w:smallCaps/>
        </w:rPr>
        <w:t xml:space="preserve"> </w:t>
      </w:r>
      <w:r w:rsidRPr="00C028C2">
        <w:rPr>
          <w:smallCaps/>
        </w:rPr>
        <w:t>Précieuses</w:t>
      </w:r>
      <w:r w:rsidR="00650850">
        <w:rPr>
          <w:smallCaps/>
        </w:rPr>
        <w:t xml:space="preserve"> </w:t>
      </w:r>
      <w:r w:rsidR="00A25896">
        <w:rPr>
          <w:smallCaps/>
        </w:rPr>
        <w:t>ridicules</w:t>
      </w:r>
      <w:r w:rsidRPr="00271F66">
        <w:t>,</w:t>
      </w:r>
      <w:r w:rsidR="00650850" w:rsidRPr="00271F66">
        <w:t xml:space="preserve"> </w:t>
      </w:r>
      <w:r w:rsidR="009A5E69">
        <w:t>c</w:t>
      </w:r>
      <w:r w:rsidRPr="00C028C2">
        <w:t>omédie</w:t>
      </w:r>
      <w:r w:rsidR="00650850">
        <w:t xml:space="preserve"> </w:t>
      </w:r>
      <w:r w:rsidRPr="00C028C2">
        <w:t>en</w:t>
      </w:r>
      <w:r w:rsidR="00650850">
        <w:t xml:space="preserve"> </w:t>
      </w:r>
      <w:r w:rsidRPr="00C028C2">
        <w:t>un</w:t>
      </w:r>
      <w:r w:rsidR="00650850">
        <w:t xml:space="preserve"> </w:t>
      </w:r>
      <w:r w:rsidR="006C2E9E">
        <w:t>acte</w:t>
      </w:r>
      <w:r w:rsidRPr="00C028C2">
        <w:t>,</w:t>
      </w:r>
      <w:r w:rsidR="00650850">
        <w:t xml:space="preserve"> </w:t>
      </w:r>
      <w:r w:rsidRPr="00C028C2">
        <w:t>en</w:t>
      </w:r>
      <w:r w:rsidR="00650850">
        <w:t xml:space="preserve"> </w:t>
      </w:r>
      <w:r w:rsidRPr="00C028C2">
        <w:t>prose,</w:t>
      </w:r>
      <w:r w:rsidR="00650850">
        <w:t xml:space="preserve"> </w:t>
      </w:r>
      <w:r w:rsidRPr="00C028C2">
        <w:t>représentée</w:t>
      </w:r>
      <w:r w:rsidR="00650850">
        <w:t xml:space="preserve"> </w:t>
      </w:r>
      <w:r w:rsidRPr="00C028C2">
        <w:t>sur</w:t>
      </w:r>
      <w:r w:rsidR="00650850">
        <w:t xml:space="preserve"> </w:t>
      </w:r>
      <w:r w:rsidRPr="00C028C2">
        <w:t>le</w:t>
      </w:r>
      <w:r w:rsidR="00650850">
        <w:t xml:space="preserve"> </w:t>
      </w:r>
      <w:r w:rsidR="009A5E69">
        <w:t xml:space="preserve">théâtre du </w:t>
      </w:r>
      <w:r w:rsidRPr="00C028C2">
        <w:t>Petit-Bourbon,</w:t>
      </w:r>
      <w:r w:rsidR="00650850">
        <w:t xml:space="preserve"> </w:t>
      </w:r>
      <w:r w:rsidRPr="00C028C2">
        <w:t>1659.</w:t>
      </w:r>
    </w:p>
    <w:p w:rsidR="008773AD" w:rsidRPr="00C028C2" w:rsidRDefault="008773AD" w:rsidP="00C463A5">
      <w:pPr>
        <w:pStyle w:val="Liste"/>
      </w:pPr>
      <w:r w:rsidRPr="00C028C2">
        <w:rPr>
          <w:smallCaps/>
        </w:rPr>
        <w:t>Sganarelle</w:t>
      </w:r>
      <w:r w:rsidRPr="00271F66">
        <w:t>,</w:t>
      </w:r>
      <w:r w:rsidR="00650850">
        <w:t xml:space="preserve"> </w:t>
      </w:r>
      <w:r w:rsidRPr="00C028C2">
        <w:rPr>
          <w:i/>
        </w:rPr>
        <w:t>ou</w:t>
      </w:r>
      <w:r w:rsidR="00650850">
        <w:t xml:space="preserve"> </w:t>
      </w:r>
      <w:r w:rsidRPr="00C028C2">
        <w:rPr>
          <w:smallCaps/>
        </w:rPr>
        <w:t>le</w:t>
      </w:r>
      <w:r w:rsidR="00650850" w:rsidRPr="009A5E69">
        <w:rPr>
          <w:smallCaps/>
        </w:rPr>
        <w:t xml:space="preserve"> </w:t>
      </w:r>
      <w:r w:rsidRPr="009A5E69">
        <w:rPr>
          <w:smallCaps/>
        </w:rPr>
        <w:t>Cocu</w:t>
      </w:r>
      <w:r w:rsidR="00650850" w:rsidRPr="009A5E69">
        <w:rPr>
          <w:smallCaps/>
        </w:rPr>
        <w:t xml:space="preserve"> </w:t>
      </w:r>
      <w:r w:rsidR="009A5E69">
        <w:rPr>
          <w:smallCaps/>
        </w:rPr>
        <w:t>i</w:t>
      </w:r>
      <w:r w:rsidRPr="009A5E69">
        <w:rPr>
          <w:smallCaps/>
        </w:rPr>
        <w:t>ma</w:t>
      </w:r>
      <w:r w:rsidRPr="00C028C2">
        <w:rPr>
          <w:smallCaps/>
        </w:rPr>
        <w:t>ginaire</w:t>
      </w:r>
      <w:r w:rsidRPr="00271F66">
        <w:t>,</w:t>
      </w:r>
      <w:r w:rsidR="00650850">
        <w:t xml:space="preserve"> </w:t>
      </w:r>
      <w:r w:rsidR="009A5E69">
        <w:t>c</w:t>
      </w:r>
      <w:r w:rsidRPr="00C028C2">
        <w:t>omédie</w:t>
      </w:r>
      <w:r w:rsidR="00650850">
        <w:t xml:space="preserve"> </w:t>
      </w:r>
      <w:r w:rsidRPr="00C028C2">
        <w:t>en</w:t>
      </w:r>
      <w:r w:rsidR="00650850">
        <w:t xml:space="preserve"> </w:t>
      </w:r>
      <w:r w:rsidRPr="00C028C2">
        <w:t>un</w:t>
      </w:r>
      <w:r w:rsidR="00650850">
        <w:t xml:space="preserve"> </w:t>
      </w:r>
      <w:r w:rsidR="006C2E9E">
        <w:t>acte</w:t>
      </w:r>
      <w:r w:rsidRPr="00C028C2">
        <w:t>,</w:t>
      </w:r>
      <w:r w:rsidR="00650850">
        <w:t xml:space="preserve"> </w:t>
      </w:r>
      <w:r w:rsidRPr="00C028C2">
        <w:t>en</w:t>
      </w:r>
      <w:r w:rsidR="00650850">
        <w:t xml:space="preserve"> </w:t>
      </w:r>
      <w:r w:rsidRPr="00C028C2">
        <w:t>vers,</w:t>
      </w:r>
      <w:r w:rsidR="00650850">
        <w:t xml:space="preserve"> </w:t>
      </w:r>
      <w:r w:rsidRPr="00C028C2">
        <w:t>représentée</w:t>
      </w:r>
      <w:r w:rsidR="00650850">
        <w:t xml:space="preserve"> </w:t>
      </w:r>
      <w:r w:rsidRPr="00C028C2">
        <w:t>sur</w:t>
      </w:r>
      <w:r w:rsidR="00650850">
        <w:t xml:space="preserve"> </w:t>
      </w:r>
      <w:r w:rsidRPr="00C028C2">
        <w:t>le</w:t>
      </w:r>
      <w:r w:rsidR="00650850">
        <w:t xml:space="preserve"> </w:t>
      </w:r>
      <w:r w:rsidR="009A5E69">
        <w:t xml:space="preserve">théâtre du </w:t>
      </w:r>
      <w:r w:rsidRPr="00C028C2">
        <w:t>Petit-Bourbon,</w:t>
      </w:r>
      <w:r w:rsidR="00650850">
        <w:t xml:space="preserve"> </w:t>
      </w:r>
      <w:r w:rsidRPr="00C028C2">
        <w:t>1660.</w:t>
      </w:r>
    </w:p>
    <w:p w:rsidR="008773AD" w:rsidRPr="00C028C2" w:rsidRDefault="008773AD" w:rsidP="00C463A5">
      <w:pPr>
        <w:pStyle w:val="Liste"/>
      </w:pPr>
      <w:r w:rsidRPr="00C028C2">
        <w:rPr>
          <w:smallCaps/>
        </w:rPr>
        <w:t>Dom</w:t>
      </w:r>
      <w:r w:rsidR="00650850">
        <w:rPr>
          <w:smallCaps/>
        </w:rPr>
        <w:t xml:space="preserve"> </w:t>
      </w:r>
      <w:proofErr w:type="spellStart"/>
      <w:r w:rsidRPr="00C028C2">
        <w:rPr>
          <w:smallCaps/>
        </w:rPr>
        <w:t>Garcie</w:t>
      </w:r>
      <w:proofErr w:type="spellEnd"/>
      <w:r w:rsidR="00650850">
        <w:rPr>
          <w:smallCaps/>
        </w:rPr>
        <w:t xml:space="preserve"> </w:t>
      </w:r>
      <w:r w:rsidRPr="00C028C2">
        <w:rPr>
          <w:smallCaps/>
        </w:rPr>
        <w:t>de</w:t>
      </w:r>
      <w:r w:rsidR="00650850">
        <w:rPr>
          <w:smallCaps/>
        </w:rPr>
        <w:t xml:space="preserve"> </w:t>
      </w:r>
      <w:r w:rsidRPr="00C028C2">
        <w:rPr>
          <w:smallCaps/>
        </w:rPr>
        <w:t>Navarre</w:t>
      </w:r>
      <w:r w:rsidRPr="00271F66">
        <w:t>,</w:t>
      </w:r>
      <w:r w:rsidR="00650850">
        <w:t xml:space="preserve"> </w:t>
      </w:r>
      <w:r w:rsidRPr="00C028C2">
        <w:rPr>
          <w:i/>
        </w:rPr>
        <w:t>ou</w:t>
      </w:r>
      <w:r w:rsidR="00650850">
        <w:t xml:space="preserve"> </w:t>
      </w:r>
      <w:r w:rsidRPr="00C028C2">
        <w:rPr>
          <w:smallCaps/>
        </w:rPr>
        <w:t>le</w:t>
      </w:r>
      <w:r w:rsidR="00650850">
        <w:rPr>
          <w:smallCaps/>
        </w:rPr>
        <w:t xml:space="preserve"> </w:t>
      </w:r>
      <w:r w:rsidRPr="00C028C2">
        <w:rPr>
          <w:smallCaps/>
        </w:rPr>
        <w:t>Prince</w:t>
      </w:r>
      <w:r w:rsidR="00650850">
        <w:rPr>
          <w:smallCaps/>
        </w:rPr>
        <w:t xml:space="preserve"> </w:t>
      </w:r>
      <w:r w:rsidR="009A5E69">
        <w:rPr>
          <w:smallCaps/>
        </w:rPr>
        <w:t>j</w:t>
      </w:r>
      <w:r w:rsidRPr="00C028C2">
        <w:rPr>
          <w:smallCaps/>
        </w:rPr>
        <w:t>aloux</w:t>
      </w:r>
      <w:r w:rsidRPr="00271F66">
        <w:t>,</w:t>
      </w:r>
      <w:r w:rsidR="00650850" w:rsidRPr="00271F66">
        <w:t xml:space="preserve"> </w:t>
      </w:r>
      <w:r w:rsidR="009A5E69">
        <w:t>c</w:t>
      </w:r>
      <w:r w:rsidRPr="00C028C2">
        <w:t>omédie</w:t>
      </w:r>
      <w:r w:rsidR="00650850">
        <w:t xml:space="preserve"> </w:t>
      </w:r>
      <w:r w:rsidR="009A5E69">
        <w:t>h</w:t>
      </w:r>
      <w:r w:rsidRPr="00C028C2">
        <w:t>éroïque</w:t>
      </w:r>
      <w:r w:rsidR="00650850">
        <w:t xml:space="preserve"> </w:t>
      </w:r>
      <w:r w:rsidRPr="00C028C2">
        <w:t>en</w:t>
      </w:r>
      <w:r w:rsidR="00650850">
        <w:t xml:space="preserve"> </w:t>
      </w:r>
      <w:r w:rsidRPr="00C028C2">
        <w:t>cinq</w:t>
      </w:r>
      <w:r w:rsidR="00650850">
        <w:t xml:space="preserve"> </w:t>
      </w:r>
      <w:r w:rsidR="00FC7251">
        <w:t>actes</w:t>
      </w:r>
      <w:r w:rsidRPr="00C028C2">
        <w:t>,</w:t>
      </w:r>
      <w:r w:rsidR="00650850">
        <w:t xml:space="preserve"> </w:t>
      </w:r>
      <w:r w:rsidRPr="00C028C2">
        <w:t>en</w:t>
      </w:r>
      <w:r w:rsidR="00650850">
        <w:t xml:space="preserve"> </w:t>
      </w:r>
      <w:r w:rsidRPr="00C028C2">
        <w:t>vers,</w:t>
      </w:r>
      <w:r w:rsidR="00650850">
        <w:t xml:space="preserve"> </w:t>
      </w:r>
      <w:r w:rsidRPr="00C028C2">
        <w:t>représentée</w:t>
      </w:r>
      <w:r w:rsidR="00650850">
        <w:t xml:space="preserve"> </w:t>
      </w:r>
      <w:r w:rsidRPr="00C028C2">
        <w:t>sur</w:t>
      </w:r>
      <w:r w:rsidR="00650850">
        <w:t xml:space="preserve"> </w:t>
      </w:r>
      <w:r w:rsidRPr="00C028C2">
        <w:t>le</w:t>
      </w:r>
      <w:r w:rsidR="00650850">
        <w:t xml:space="preserve"> </w:t>
      </w:r>
      <w:r w:rsidR="009A5E69">
        <w:t xml:space="preserve">théâtre du </w:t>
      </w:r>
      <w:r w:rsidR="00D85ECF">
        <w:t>Palais-Royal</w:t>
      </w:r>
      <w:r w:rsidRPr="00C028C2">
        <w:rPr>
          <w:rStyle w:val="Appelnotedebasdep"/>
        </w:rPr>
        <w:footnoteReference w:id="57"/>
      </w:r>
      <w:r w:rsidRPr="00C028C2">
        <w:t>,</w:t>
      </w:r>
      <w:r w:rsidR="00650850">
        <w:t xml:space="preserve"> </w:t>
      </w:r>
      <w:r w:rsidRPr="00C028C2">
        <w:t>1661.</w:t>
      </w:r>
    </w:p>
    <w:p w:rsidR="008773AD" w:rsidRPr="009A5E69" w:rsidRDefault="008773AD" w:rsidP="00C463A5">
      <w:pPr>
        <w:pStyle w:val="Liste"/>
      </w:pPr>
      <w:r w:rsidRPr="00C028C2">
        <w:rPr>
          <w:smallCaps/>
        </w:rPr>
        <w:t>L</w:t>
      </w:r>
      <w:r w:rsidR="009948B9">
        <w:rPr>
          <w:smallCaps/>
        </w:rPr>
        <w:t>’</w:t>
      </w:r>
      <w:r w:rsidRPr="00C028C2">
        <w:rPr>
          <w:smallCaps/>
        </w:rPr>
        <w:t>École</w:t>
      </w:r>
      <w:r w:rsidR="00650850">
        <w:rPr>
          <w:smallCaps/>
        </w:rPr>
        <w:t xml:space="preserve"> </w:t>
      </w:r>
      <w:r w:rsidRPr="00C028C2">
        <w:rPr>
          <w:smallCaps/>
        </w:rPr>
        <w:t>des</w:t>
      </w:r>
      <w:r w:rsidR="00650850">
        <w:rPr>
          <w:smallCaps/>
        </w:rPr>
        <w:t xml:space="preserve"> </w:t>
      </w:r>
      <w:r w:rsidR="009A5E69">
        <w:rPr>
          <w:smallCaps/>
        </w:rPr>
        <w:t>m</w:t>
      </w:r>
      <w:r w:rsidRPr="00C028C2">
        <w:rPr>
          <w:smallCaps/>
        </w:rPr>
        <w:t>aris</w:t>
      </w:r>
      <w:r w:rsidRPr="00271F66">
        <w:t>,</w:t>
      </w:r>
      <w:r w:rsidR="00650850">
        <w:t xml:space="preserve"> </w:t>
      </w:r>
      <w:r w:rsidR="009A5E69">
        <w:t>c</w:t>
      </w:r>
      <w:r w:rsidRPr="00C028C2">
        <w:t>omédie</w:t>
      </w:r>
      <w:r w:rsidR="00650850">
        <w:t xml:space="preserve"> </w:t>
      </w:r>
      <w:r w:rsidRPr="00C028C2">
        <w:t>en</w:t>
      </w:r>
      <w:r w:rsidR="00650850">
        <w:t xml:space="preserve"> </w:t>
      </w:r>
      <w:r w:rsidRPr="00C028C2">
        <w:t>trois</w:t>
      </w:r>
      <w:r w:rsidR="00650850">
        <w:t xml:space="preserve"> </w:t>
      </w:r>
      <w:r w:rsidR="00FC7251">
        <w:t>actes</w:t>
      </w:r>
      <w:r w:rsidRPr="00C028C2">
        <w:t>,</w:t>
      </w:r>
      <w:r w:rsidR="00650850">
        <w:t xml:space="preserve"> </w:t>
      </w:r>
      <w:r w:rsidRPr="00C028C2">
        <w:t>en</w:t>
      </w:r>
      <w:r w:rsidR="00650850">
        <w:t xml:space="preserve"> </w:t>
      </w:r>
      <w:r w:rsidRPr="00C028C2">
        <w:t>vers,</w:t>
      </w:r>
      <w:r w:rsidR="00650850" w:rsidRPr="009A5E69">
        <w:t xml:space="preserve"> </w:t>
      </w:r>
      <w:r w:rsidRPr="009A5E69">
        <w:t>1662.</w:t>
      </w:r>
    </w:p>
    <w:p w:rsidR="008773AD" w:rsidRPr="009A5E69" w:rsidRDefault="008773AD" w:rsidP="00C463A5">
      <w:pPr>
        <w:pStyle w:val="Liste"/>
      </w:pPr>
      <w:r w:rsidRPr="00C028C2">
        <w:rPr>
          <w:smallCaps/>
        </w:rPr>
        <w:t>Les</w:t>
      </w:r>
      <w:r w:rsidR="00650850">
        <w:rPr>
          <w:smallCaps/>
        </w:rPr>
        <w:t xml:space="preserve"> </w:t>
      </w:r>
      <w:r w:rsidRPr="00C028C2">
        <w:rPr>
          <w:smallCaps/>
        </w:rPr>
        <w:t>Fâcheux</w:t>
      </w:r>
      <w:r w:rsidRPr="00271F66">
        <w:t>,</w:t>
      </w:r>
      <w:r w:rsidR="00650850" w:rsidRPr="00271F66">
        <w:t xml:space="preserve"> </w:t>
      </w:r>
      <w:r w:rsidR="009A5E69">
        <w:t>comédie-b</w:t>
      </w:r>
      <w:r w:rsidRPr="00C028C2">
        <w:t>allet,</w:t>
      </w:r>
      <w:r w:rsidR="00650850">
        <w:t xml:space="preserve"> </w:t>
      </w:r>
      <w:r w:rsidRPr="00C028C2">
        <w:t>en</w:t>
      </w:r>
      <w:r w:rsidR="00650850">
        <w:t xml:space="preserve"> </w:t>
      </w:r>
      <w:r w:rsidRPr="00C028C2">
        <w:t>trois</w:t>
      </w:r>
      <w:r w:rsidR="00650850">
        <w:t xml:space="preserve"> </w:t>
      </w:r>
      <w:r w:rsidR="00FC7251">
        <w:t>actes</w:t>
      </w:r>
      <w:r w:rsidRPr="00C028C2">
        <w:t>,</w:t>
      </w:r>
      <w:r w:rsidR="00650850">
        <w:t xml:space="preserve"> </w:t>
      </w:r>
      <w:r w:rsidRPr="00C028C2">
        <w:t>en</w:t>
      </w:r>
      <w:r w:rsidR="00650850">
        <w:t xml:space="preserve"> </w:t>
      </w:r>
      <w:r w:rsidRPr="00C028C2">
        <w:t>vers,</w:t>
      </w:r>
      <w:r w:rsidR="00650850">
        <w:t xml:space="preserve"> </w:t>
      </w:r>
      <w:r w:rsidRPr="00C028C2">
        <w:t>représentée</w:t>
      </w:r>
      <w:r w:rsidR="00650850">
        <w:t xml:space="preserve"> </w:t>
      </w:r>
      <w:r w:rsidRPr="00C028C2">
        <w:t>à</w:t>
      </w:r>
      <w:r w:rsidR="00650850">
        <w:t xml:space="preserve"> </w:t>
      </w:r>
      <w:r w:rsidR="009A5E69">
        <w:t>Vaux</w:t>
      </w:r>
      <w:r w:rsidR="00650850">
        <w:t xml:space="preserve"> </w:t>
      </w:r>
      <w:r w:rsidRPr="00C028C2">
        <w:t>et</w:t>
      </w:r>
      <w:r w:rsidR="00650850">
        <w:t xml:space="preserve"> </w:t>
      </w:r>
      <w:r w:rsidRPr="00C028C2">
        <w:t>à</w:t>
      </w:r>
      <w:r w:rsidR="00650850">
        <w:t xml:space="preserve"> </w:t>
      </w:r>
      <w:r w:rsidRPr="00C028C2">
        <w:t>Paris</w:t>
      </w:r>
      <w:r w:rsidRPr="009A5E69">
        <w:t>,</w:t>
      </w:r>
      <w:r w:rsidR="00650850" w:rsidRPr="009A5E69">
        <w:t xml:space="preserve"> </w:t>
      </w:r>
      <w:r w:rsidRPr="009A5E69">
        <w:t>1661.</w:t>
      </w:r>
    </w:p>
    <w:p w:rsidR="008773AD" w:rsidRPr="00C028C2" w:rsidRDefault="008773AD" w:rsidP="00C463A5">
      <w:pPr>
        <w:pStyle w:val="Liste"/>
      </w:pPr>
      <w:r w:rsidRPr="00C028C2">
        <w:rPr>
          <w:smallCaps/>
        </w:rPr>
        <w:t>L</w:t>
      </w:r>
      <w:r w:rsidR="009948B9">
        <w:rPr>
          <w:smallCaps/>
        </w:rPr>
        <w:t>’</w:t>
      </w:r>
      <w:r w:rsidRPr="00C028C2">
        <w:rPr>
          <w:smallCaps/>
        </w:rPr>
        <w:t>École</w:t>
      </w:r>
      <w:r w:rsidR="00650850">
        <w:rPr>
          <w:smallCaps/>
        </w:rPr>
        <w:t xml:space="preserve"> </w:t>
      </w:r>
      <w:r w:rsidRPr="00C028C2">
        <w:rPr>
          <w:smallCaps/>
        </w:rPr>
        <w:t>des</w:t>
      </w:r>
      <w:r w:rsidR="00650850">
        <w:rPr>
          <w:smallCaps/>
        </w:rPr>
        <w:t xml:space="preserve"> </w:t>
      </w:r>
      <w:r w:rsidR="009A5E69">
        <w:rPr>
          <w:smallCaps/>
        </w:rPr>
        <w:t>f</w:t>
      </w:r>
      <w:r w:rsidRPr="00C028C2">
        <w:rPr>
          <w:smallCaps/>
        </w:rPr>
        <w:t>emmes</w:t>
      </w:r>
      <w:r w:rsidRPr="00271F66">
        <w:t>,</w:t>
      </w:r>
      <w:r w:rsidR="00650850">
        <w:t xml:space="preserve"> </w:t>
      </w:r>
      <w:r w:rsidR="009A5E69">
        <w:t>c</w:t>
      </w:r>
      <w:r w:rsidRPr="00C028C2">
        <w:t>omédie</w:t>
      </w:r>
      <w:r w:rsidR="00650850">
        <w:t xml:space="preserve"> </w:t>
      </w:r>
      <w:r w:rsidRPr="00C028C2">
        <w:t>en</w:t>
      </w:r>
      <w:r w:rsidR="00650850">
        <w:t xml:space="preserve"> </w:t>
      </w:r>
      <w:r w:rsidRPr="00C028C2">
        <w:t>cinq</w:t>
      </w:r>
      <w:r w:rsidR="00650850">
        <w:t xml:space="preserve"> </w:t>
      </w:r>
      <w:r w:rsidR="00FC7251">
        <w:t>actes</w:t>
      </w:r>
      <w:r w:rsidR="00650850">
        <w:t xml:space="preserve"> </w:t>
      </w:r>
      <w:r w:rsidRPr="00C028C2">
        <w:t>et</w:t>
      </w:r>
      <w:r w:rsidR="00650850">
        <w:t xml:space="preserve"> </w:t>
      </w:r>
      <w:r w:rsidRPr="00C028C2">
        <w:t>en</w:t>
      </w:r>
      <w:r w:rsidR="00650850">
        <w:t xml:space="preserve"> </w:t>
      </w:r>
      <w:r w:rsidRPr="00C028C2">
        <w:t>vers,</w:t>
      </w:r>
      <w:r w:rsidR="00650850">
        <w:t xml:space="preserve"> </w:t>
      </w:r>
      <w:r w:rsidRPr="00C028C2">
        <w:t>1662.</w:t>
      </w:r>
    </w:p>
    <w:p w:rsidR="008773AD" w:rsidRPr="00C028C2" w:rsidRDefault="008773AD" w:rsidP="00C463A5">
      <w:pPr>
        <w:pStyle w:val="Liste"/>
      </w:pPr>
      <w:r w:rsidRPr="00C028C2">
        <w:t>L</w:t>
      </w:r>
      <w:r w:rsidRPr="00C028C2">
        <w:rPr>
          <w:smallCaps/>
        </w:rPr>
        <w:t>a</w:t>
      </w:r>
      <w:r w:rsidR="00650850">
        <w:t xml:space="preserve"> </w:t>
      </w:r>
      <w:r w:rsidRPr="00C028C2">
        <w:rPr>
          <w:smallCaps/>
        </w:rPr>
        <w:t>Critique</w:t>
      </w:r>
      <w:r w:rsidR="00650850">
        <w:rPr>
          <w:smallCaps/>
        </w:rPr>
        <w:t xml:space="preserve"> </w:t>
      </w:r>
      <w:r w:rsidRPr="00C028C2">
        <w:rPr>
          <w:smallCaps/>
        </w:rPr>
        <w:t>de</w:t>
      </w:r>
      <w:r w:rsidR="00650850">
        <w:rPr>
          <w:smallCaps/>
        </w:rPr>
        <w:t xml:space="preserve"> </w:t>
      </w:r>
      <w:r w:rsidRPr="00C028C2">
        <w:rPr>
          <w:smallCaps/>
        </w:rPr>
        <w:t>l</w:t>
      </w:r>
      <w:r w:rsidR="009948B9">
        <w:rPr>
          <w:smallCaps/>
        </w:rPr>
        <w:t>’</w:t>
      </w:r>
      <w:r w:rsidRPr="00C028C2">
        <w:rPr>
          <w:smallCaps/>
        </w:rPr>
        <w:t>École</w:t>
      </w:r>
      <w:r w:rsidR="00650850">
        <w:rPr>
          <w:smallCaps/>
        </w:rPr>
        <w:t xml:space="preserve"> </w:t>
      </w:r>
      <w:r w:rsidRPr="00C028C2">
        <w:rPr>
          <w:smallCaps/>
        </w:rPr>
        <w:t>des</w:t>
      </w:r>
      <w:r w:rsidR="00650850">
        <w:rPr>
          <w:smallCaps/>
        </w:rPr>
        <w:t xml:space="preserve"> </w:t>
      </w:r>
      <w:r w:rsidR="009A5E69">
        <w:rPr>
          <w:smallCaps/>
        </w:rPr>
        <w:t>f</w:t>
      </w:r>
      <w:r w:rsidRPr="00C028C2">
        <w:rPr>
          <w:smallCaps/>
        </w:rPr>
        <w:t>emmes</w:t>
      </w:r>
      <w:r w:rsidRPr="00271F66">
        <w:t>,</w:t>
      </w:r>
      <w:r w:rsidR="00650850" w:rsidRPr="00271F66">
        <w:t xml:space="preserve"> </w:t>
      </w:r>
      <w:r w:rsidR="009A5E69">
        <w:t>c</w:t>
      </w:r>
      <w:r w:rsidRPr="00C028C2">
        <w:t>omédie</w:t>
      </w:r>
      <w:r w:rsidR="00650850">
        <w:t xml:space="preserve"> </w:t>
      </w:r>
      <w:r w:rsidRPr="00C028C2">
        <w:t>en</w:t>
      </w:r>
      <w:r w:rsidR="00650850">
        <w:t xml:space="preserve"> </w:t>
      </w:r>
      <w:r w:rsidRPr="00C028C2">
        <w:t>un</w:t>
      </w:r>
      <w:r w:rsidR="00650850">
        <w:t xml:space="preserve"> </w:t>
      </w:r>
      <w:r w:rsidR="006C2E9E">
        <w:t>acte</w:t>
      </w:r>
      <w:r w:rsidRPr="00C028C2">
        <w:t>,</w:t>
      </w:r>
      <w:r w:rsidR="00650850">
        <w:t xml:space="preserve"> </w:t>
      </w:r>
      <w:r w:rsidRPr="00C028C2">
        <w:t>en</w:t>
      </w:r>
      <w:r w:rsidR="00650850">
        <w:t xml:space="preserve"> </w:t>
      </w:r>
      <w:r w:rsidRPr="00C028C2">
        <w:t>prose,</w:t>
      </w:r>
      <w:r w:rsidR="00650850">
        <w:t xml:space="preserve"> </w:t>
      </w:r>
      <w:r w:rsidRPr="00C028C2">
        <w:t>1663.</w:t>
      </w:r>
    </w:p>
    <w:p w:rsidR="008773AD" w:rsidRPr="00C028C2" w:rsidRDefault="008773AD" w:rsidP="00C463A5">
      <w:pPr>
        <w:pStyle w:val="Liste"/>
      </w:pPr>
      <w:r w:rsidRPr="00C028C2">
        <w:rPr>
          <w:smallCaps/>
        </w:rPr>
        <w:t>L</w:t>
      </w:r>
      <w:r w:rsidR="009948B9">
        <w:rPr>
          <w:smallCaps/>
        </w:rPr>
        <w:t>’</w:t>
      </w:r>
      <w:r w:rsidR="009A5E69">
        <w:rPr>
          <w:smallCaps/>
        </w:rPr>
        <w:t>I</w:t>
      </w:r>
      <w:r w:rsidRPr="00C028C2">
        <w:rPr>
          <w:smallCaps/>
        </w:rPr>
        <w:t>mpromptu</w:t>
      </w:r>
      <w:r w:rsidR="00650850">
        <w:rPr>
          <w:smallCaps/>
        </w:rPr>
        <w:t xml:space="preserve"> </w:t>
      </w:r>
      <w:r w:rsidRPr="00C028C2">
        <w:rPr>
          <w:smallCaps/>
        </w:rPr>
        <w:t>de</w:t>
      </w:r>
      <w:r w:rsidR="00650850">
        <w:rPr>
          <w:smallCaps/>
        </w:rPr>
        <w:t xml:space="preserve"> </w:t>
      </w:r>
      <w:r w:rsidRPr="00C028C2">
        <w:rPr>
          <w:smallCaps/>
        </w:rPr>
        <w:t>Versailles</w:t>
      </w:r>
      <w:r w:rsidRPr="00271F66">
        <w:t>,</w:t>
      </w:r>
      <w:r w:rsidR="00650850" w:rsidRPr="00271F66">
        <w:t xml:space="preserve"> </w:t>
      </w:r>
      <w:r w:rsidR="009A5E69">
        <w:t>c</w:t>
      </w:r>
      <w:r w:rsidRPr="00C028C2">
        <w:t>omédie</w:t>
      </w:r>
      <w:r w:rsidR="00650850">
        <w:t xml:space="preserve"> </w:t>
      </w:r>
      <w:r w:rsidRPr="00C028C2">
        <w:t>en</w:t>
      </w:r>
      <w:r w:rsidR="00650850">
        <w:t xml:space="preserve"> </w:t>
      </w:r>
      <w:r w:rsidRPr="00C028C2">
        <w:t>un</w:t>
      </w:r>
      <w:r w:rsidR="00650850">
        <w:t xml:space="preserve"> </w:t>
      </w:r>
      <w:r w:rsidR="006C2E9E">
        <w:t>acte</w:t>
      </w:r>
      <w:r w:rsidRPr="00C028C2">
        <w:t>,</w:t>
      </w:r>
      <w:r w:rsidR="00650850">
        <w:t xml:space="preserve"> </w:t>
      </w:r>
      <w:r w:rsidRPr="00C028C2">
        <w:t>en</w:t>
      </w:r>
      <w:r w:rsidR="00650850">
        <w:t xml:space="preserve"> </w:t>
      </w:r>
      <w:r w:rsidRPr="00C028C2">
        <w:t>prose,</w:t>
      </w:r>
      <w:r w:rsidR="00650850">
        <w:t xml:space="preserve"> </w:t>
      </w:r>
      <w:r w:rsidRPr="00C028C2">
        <w:t>représentée</w:t>
      </w:r>
      <w:r w:rsidR="00650850">
        <w:t xml:space="preserve"> </w:t>
      </w:r>
      <w:r w:rsidRPr="00C028C2">
        <w:t>à</w:t>
      </w:r>
      <w:r w:rsidR="00650850">
        <w:t xml:space="preserve"> </w:t>
      </w:r>
      <w:r w:rsidRPr="00C028C2">
        <w:t>Versailles</w:t>
      </w:r>
      <w:r w:rsidR="00650850">
        <w:t xml:space="preserve"> </w:t>
      </w:r>
      <w:r w:rsidRPr="00C028C2">
        <w:t>et</w:t>
      </w:r>
      <w:r w:rsidR="00650850">
        <w:t xml:space="preserve"> </w:t>
      </w:r>
      <w:r w:rsidRPr="00C028C2">
        <w:t>à</w:t>
      </w:r>
      <w:r w:rsidR="00650850">
        <w:t xml:space="preserve"> </w:t>
      </w:r>
      <w:r w:rsidRPr="00C028C2">
        <w:t>Paris,</w:t>
      </w:r>
      <w:r w:rsidR="00650850">
        <w:t xml:space="preserve"> </w:t>
      </w:r>
      <w:r w:rsidRPr="009A5E69">
        <w:t>1663.</w:t>
      </w:r>
    </w:p>
    <w:p w:rsidR="008773AD" w:rsidRPr="00C463A5" w:rsidRDefault="008773AD" w:rsidP="00C463A5">
      <w:pPr>
        <w:pStyle w:val="Liste"/>
      </w:pPr>
      <w:r w:rsidRPr="00C028C2">
        <w:rPr>
          <w:rStyle w:val="pb"/>
        </w:rPr>
        <w:t>[p</w:t>
      </w:r>
      <w:r w:rsidR="00650850" w:rsidRPr="00C028C2">
        <w:rPr>
          <w:rStyle w:val="pb"/>
        </w:rPr>
        <w:t>.</w:t>
      </w:r>
      <w:r w:rsidR="00650850">
        <w:rPr>
          <w:rStyle w:val="pb"/>
        </w:rPr>
        <w:t xml:space="preserve"> </w:t>
      </w:r>
      <w:r w:rsidRPr="00C028C2">
        <w:rPr>
          <w:rStyle w:val="pb"/>
        </w:rPr>
        <w:t>106</w:t>
      </w:r>
      <w:r w:rsidR="00315C6B" w:rsidRPr="00315C6B">
        <w:rPr>
          <w:rStyle w:val="pb"/>
        </w:rPr>
        <w:t>]</w:t>
      </w:r>
      <w:r w:rsidR="00650850">
        <w:rPr>
          <w:rStyle w:val="pb"/>
          <w:vertAlign w:val="baseline"/>
        </w:rPr>
        <w:t xml:space="preserve"> </w:t>
      </w:r>
      <w:r w:rsidRPr="00C028C2">
        <w:rPr>
          <w:smallCaps/>
        </w:rPr>
        <w:t>La</w:t>
      </w:r>
      <w:r w:rsidR="00650850">
        <w:rPr>
          <w:smallCaps/>
        </w:rPr>
        <w:t xml:space="preserve"> </w:t>
      </w:r>
      <w:r w:rsidRPr="00C028C2">
        <w:rPr>
          <w:smallCaps/>
        </w:rPr>
        <w:t>Princesse</w:t>
      </w:r>
      <w:r w:rsidR="00650850">
        <w:rPr>
          <w:smallCaps/>
        </w:rPr>
        <w:t xml:space="preserve"> </w:t>
      </w:r>
      <w:r w:rsidR="009A5E69">
        <w:rPr>
          <w:smallCaps/>
        </w:rPr>
        <w:t>d</w:t>
      </w:r>
      <w:r w:rsidR="009948B9">
        <w:rPr>
          <w:smallCaps/>
        </w:rPr>
        <w:t>’</w:t>
      </w:r>
      <w:r w:rsidR="009A5E69">
        <w:rPr>
          <w:smallCaps/>
        </w:rPr>
        <w:t>É</w:t>
      </w:r>
      <w:r w:rsidRPr="00C028C2">
        <w:rPr>
          <w:smallCaps/>
        </w:rPr>
        <w:t>lide</w:t>
      </w:r>
      <w:r w:rsidRPr="00C028C2">
        <w:t>,</w:t>
      </w:r>
      <w:r w:rsidR="00650850">
        <w:t xml:space="preserve"> </w:t>
      </w:r>
      <w:r w:rsidR="009A5E69">
        <w:t>c</w:t>
      </w:r>
      <w:r w:rsidRPr="00C028C2">
        <w:t>o</w:t>
      </w:r>
      <w:r w:rsidR="009A5E69">
        <w:t>médie-b</w:t>
      </w:r>
      <w:r w:rsidRPr="00C028C2">
        <w:t>allet,</w:t>
      </w:r>
      <w:r w:rsidR="00650850">
        <w:t xml:space="preserve"> </w:t>
      </w:r>
      <w:r w:rsidRPr="00C028C2">
        <w:t>le</w:t>
      </w:r>
      <w:r w:rsidR="00650850">
        <w:t xml:space="preserve"> </w:t>
      </w:r>
      <w:r w:rsidRPr="00C028C2">
        <w:t>premier</w:t>
      </w:r>
      <w:r w:rsidR="00650850">
        <w:t xml:space="preserve"> </w:t>
      </w:r>
      <w:r w:rsidR="006C2E9E">
        <w:t>acte</w:t>
      </w:r>
      <w:r w:rsidR="00650850">
        <w:t xml:space="preserve"> </w:t>
      </w:r>
      <w:r w:rsidRPr="00C028C2">
        <w:t>et</w:t>
      </w:r>
      <w:r w:rsidR="00650850">
        <w:t xml:space="preserve"> </w:t>
      </w:r>
      <w:r w:rsidRPr="00C028C2">
        <w:t>la</w:t>
      </w:r>
      <w:r w:rsidR="00650850">
        <w:t xml:space="preserve"> </w:t>
      </w:r>
      <w:r w:rsidRPr="00C028C2">
        <w:t>première</w:t>
      </w:r>
      <w:r w:rsidR="00650850">
        <w:t xml:space="preserve"> </w:t>
      </w:r>
      <w:r w:rsidR="00FC7251">
        <w:t>scène</w:t>
      </w:r>
      <w:r w:rsidR="00650850">
        <w:t xml:space="preserve"> </w:t>
      </w:r>
      <w:r w:rsidRPr="00C028C2">
        <w:t>du</w:t>
      </w:r>
      <w:r w:rsidR="00650850">
        <w:t xml:space="preserve"> </w:t>
      </w:r>
      <w:r w:rsidRPr="00C028C2">
        <w:t>second</w:t>
      </w:r>
      <w:r w:rsidR="00650850">
        <w:t xml:space="preserve"> </w:t>
      </w:r>
      <w:r w:rsidRPr="00C028C2">
        <w:t>en</w:t>
      </w:r>
      <w:r w:rsidR="00650850">
        <w:t xml:space="preserve"> </w:t>
      </w:r>
      <w:r w:rsidR="009A5E69">
        <w:t>vers</w:t>
      </w:r>
      <w:r w:rsidR="00650850">
        <w:t xml:space="preserve"> </w:t>
      </w:r>
      <w:r w:rsidRPr="009A5E69">
        <w:t>(l</w:t>
      </w:r>
      <w:r w:rsidRPr="00C028C2">
        <w:t>e</w:t>
      </w:r>
      <w:r w:rsidR="00650850">
        <w:t xml:space="preserve"> </w:t>
      </w:r>
      <w:r w:rsidRPr="00C028C2">
        <w:t>reste</w:t>
      </w:r>
      <w:r w:rsidR="00650850">
        <w:t xml:space="preserve"> </w:t>
      </w:r>
      <w:r w:rsidRPr="00C028C2">
        <w:t>en</w:t>
      </w:r>
      <w:r w:rsidR="00650850">
        <w:t xml:space="preserve"> </w:t>
      </w:r>
      <w:r w:rsidRPr="00C028C2">
        <w:t>prose)</w:t>
      </w:r>
      <w:r w:rsidR="009A5E69">
        <w:t>,</w:t>
      </w:r>
      <w:r w:rsidR="00650850">
        <w:t xml:space="preserve"> </w:t>
      </w:r>
      <w:r w:rsidRPr="00C028C2">
        <w:t>représentée</w:t>
      </w:r>
      <w:r w:rsidR="00650850">
        <w:t xml:space="preserve"> </w:t>
      </w:r>
      <w:r w:rsidRPr="00C028C2">
        <w:t>à</w:t>
      </w:r>
      <w:r w:rsidR="00650850">
        <w:t xml:space="preserve"> </w:t>
      </w:r>
      <w:r w:rsidRPr="00C028C2">
        <w:t>Versailles</w:t>
      </w:r>
      <w:r w:rsidR="00650850">
        <w:t xml:space="preserve"> </w:t>
      </w:r>
      <w:r w:rsidRPr="00C028C2">
        <w:t>et</w:t>
      </w:r>
      <w:r w:rsidR="00650850">
        <w:t xml:space="preserve"> </w:t>
      </w:r>
      <w:r w:rsidRPr="00C028C2">
        <w:t>à</w:t>
      </w:r>
      <w:r w:rsidR="00650850">
        <w:t xml:space="preserve"> </w:t>
      </w:r>
      <w:r w:rsidRPr="00C028C2">
        <w:t>Paris,</w:t>
      </w:r>
      <w:r w:rsidR="00650850">
        <w:t xml:space="preserve"> </w:t>
      </w:r>
      <w:r w:rsidRPr="00C028C2">
        <w:t>1664.</w:t>
      </w:r>
    </w:p>
    <w:p w:rsidR="008773AD" w:rsidRPr="00C463A5" w:rsidRDefault="008773AD" w:rsidP="00C463A5">
      <w:pPr>
        <w:pStyle w:val="Liste"/>
      </w:pPr>
      <w:r w:rsidRPr="00C028C2">
        <w:rPr>
          <w:smallCaps/>
        </w:rPr>
        <w:t>Le</w:t>
      </w:r>
      <w:r w:rsidR="00650850">
        <w:rPr>
          <w:smallCaps/>
        </w:rPr>
        <w:t xml:space="preserve"> </w:t>
      </w:r>
      <w:r w:rsidRPr="00C028C2">
        <w:rPr>
          <w:smallCaps/>
        </w:rPr>
        <w:t>Mariage</w:t>
      </w:r>
      <w:r w:rsidR="00650850">
        <w:rPr>
          <w:smallCaps/>
        </w:rPr>
        <w:t xml:space="preserve"> </w:t>
      </w:r>
      <w:r w:rsidR="009A5E69">
        <w:rPr>
          <w:smallCaps/>
        </w:rPr>
        <w:t>f</w:t>
      </w:r>
      <w:r w:rsidRPr="00C028C2">
        <w:rPr>
          <w:smallCaps/>
        </w:rPr>
        <w:t>orcé</w:t>
      </w:r>
      <w:r w:rsidRPr="00C028C2">
        <w:t>,</w:t>
      </w:r>
      <w:r w:rsidR="00650850">
        <w:t xml:space="preserve"> </w:t>
      </w:r>
      <w:r w:rsidR="009A5E69">
        <w:t>comédie-b</w:t>
      </w:r>
      <w:r w:rsidRPr="00C028C2">
        <w:t>allet,</w:t>
      </w:r>
      <w:r w:rsidR="00650850">
        <w:t xml:space="preserve"> </w:t>
      </w:r>
      <w:r w:rsidRPr="00C028C2">
        <w:t>en</w:t>
      </w:r>
      <w:r w:rsidR="00650850">
        <w:t xml:space="preserve"> </w:t>
      </w:r>
      <w:r w:rsidRPr="00C028C2">
        <w:t>un</w:t>
      </w:r>
      <w:r w:rsidR="00650850">
        <w:t xml:space="preserve"> </w:t>
      </w:r>
      <w:r w:rsidR="006C2E9E">
        <w:t>acte</w:t>
      </w:r>
      <w:r w:rsidRPr="00C028C2">
        <w:t>,</w:t>
      </w:r>
      <w:r w:rsidR="00650850">
        <w:t xml:space="preserve"> </w:t>
      </w:r>
      <w:r w:rsidRPr="00C028C2">
        <w:t>en</w:t>
      </w:r>
      <w:r w:rsidR="00650850">
        <w:t xml:space="preserve"> </w:t>
      </w:r>
      <w:r w:rsidRPr="00C028C2">
        <w:t>prose,</w:t>
      </w:r>
      <w:r w:rsidR="00650850">
        <w:t xml:space="preserve"> </w:t>
      </w:r>
      <w:r w:rsidRPr="00C028C2">
        <w:t>représentée</w:t>
      </w:r>
      <w:r w:rsidR="00650850">
        <w:t xml:space="preserve"> </w:t>
      </w:r>
      <w:r w:rsidRPr="00C028C2">
        <w:t>au</w:t>
      </w:r>
      <w:r w:rsidR="00650850">
        <w:t xml:space="preserve"> </w:t>
      </w:r>
      <w:r w:rsidRPr="00C028C2">
        <w:t>Louvre</w:t>
      </w:r>
      <w:r w:rsidR="00650850">
        <w:t xml:space="preserve"> </w:t>
      </w:r>
      <w:r w:rsidRPr="00C028C2">
        <w:t>et</w:t>
      </w:r>
      <w:r w:rsidR="00650850">
        <w:t xml:space="preserve"> </w:t>
      </w:r>
      <w:r w:rsidRPr="00C028C2">
        <w:t>sur</w:t>
      </w:r>
      <w:r w:rsidR="00650850">
        <w:t xml:space="preserve"> </w:t>
      </w:r>
      <w:r w:rsidRPr="00C028C2">
        <w:t>le</w:t>
      </w:r>
      <w:r w:rsidR="00650850">
        <w:t xml:space="preserve"> </w:t>
      </w:r>
      <w:r w:rsidR="009A5E69">
        <w:t xml:space="preserve">théâtre du </w:t>
      </w:r>
      <w:r w:rsidR="00D85ECF">
        <w:t>Palais-Royal</w:t>
      </w:r>
      <w:r w:rsidRPr="00C028C2">
        <w:t>,</w:t>
      </w:r>
      <w:r w:rsidR="00650850">
        <w:t xml:space="preserve"> </w:t>
      </w:r>
      <w:r w:rsidRPr="00C028C2">
        <w:t>avec</w:t>
      </w:r>
      <w:r w:rsidR="00650850">
        <w:t xml:space="preserve"> </w:t>
      </w:r>
      <w:r w:rsidRPr="00C028C2">
        <w:t>quelques</w:t>
      </w:r>
      <w:r w:rsidR="00650850">
        <w:t xml:space="preserve"> </w:t>
      </w:r>
      <w:r w:rsidRPr="00C028C2">
        <w:t>changements,</w:t>
      </w:r>
      <w:r w:rsidR="00650850">
        <w:t xml:space="preserve"> </w:t>
      </w:r>
      <w:r w:rsidRPr="00C028C2">
        <w:t>1664.</w:t>
      </w:r>
    </w:p>
    <w:p w:rsidR="009A5E69" w:rsidRDefault="008773AD" w:rsidP="00C463A5">
      <w:pPr>
        <w:pStyle w:val="Liste"/>
        <w:rPr>
          <w:i/>
        </w:rPr>
      </w:pPr>
      <w:r w:rsidRPr="00C028C2">
        <w:rPr>
          <w:smallCaps/>
        </w:rPr>
        <w:t>Dom</w:t>
      </w:r>
      <w:r w:rsidR="00650850">
        <w:rPr>
          <w:smallCaps/>
        </w:rPr>
        <w:t xml:space="preserve"> </w:t>
      </w:r>
      <w:r w:rsidRPr="00C028C2">
        <w:rPr>
          <w:smallCaps/>
        </w:rPr>
        <w:t>Juan</w:t>
      </w:r>
      <w:r w:rsidRPr="00271F66">
        <w:t>,</w:t>
      </w:r>
      <w:r w:rsidR="00650850" w:rsidRPr="00271F66">
        <w:t xml:space="preserve"> </w:t>
      </w:r>
      <w:r w:rsidRPr="00C028C2">
        <w:rPr>
          <w:i/>
        </w:rPr>
        <w:t>ou</w:t>
      </w:r>
      <w:r w:rsidR="00650850">
        <w:rPr>
          <w:smallCaps/>
        </w:rPr>
        <w:t xml:space="preserve"> </w:t>
      </w:r>
      <w:r w:rsidR="009A5E69">
        <w:rPr>
          <w:smallCaps/>
        </w:rPr>
        <w:t>l</w:t>
      </w:r>
      <w:r w:rsidRPr="00C028C2">
        <w:rPr>
          <w:smallCaps/>
        </w:rPr>
        <w:t>e</w:t>
      </w:r>
      <w:r w:rsidR="00650850">
        <w:rPr>
          <w:smallCaps/>
        </w:rPr>
        <w:t xml:space="preserve"> </w:t>
      </w:r>
      <w:r w:rsidRPr="00C028C2">
        <w:rPr>
          <w:smallCaps/>
        </w:rPr>
        <w:t>Festin</w:t>
      </w:r>
      <w:r w:rsidR="00650850">
        <w:rPr>
          <w:smallCaps/>
        </w:rPr>
        <w:t xml:space="preserve"> </w:t>
      </w:r>
      <w:r w:rsidR="009A5E69">
        <w:rPr>
          <w:smallCaps/>
        </w:rPr>
        <w:t>d</w:t>
      </w:r>
      <w:r w:rsidRPr="00C028C2">
        <w:rPr>
          <w:smallCaps/>
        </w:rPr>
        <w:t>e</w:t>
      </w:r>
      <w:r w:rsidR="00650850">
        <w:rPr>
          <w:smallCaps/>
        </w:rPr>
        <w:t xml:space="preserve"> </w:t>
      </w:r>
      <w:r w:rsidRPr="00C028C2">
        <w:rPr>
          <w:smallCaps/>
        </w:rPr>
        <w:t>Pierre</w:t>
      </w:r>
      <w:r w:rsidRPr="00C028C2">
        <w:t>,</w:t>
      </w:r>
      <w:r w:rsidR="00650850">
        <w:t xml:space="preserve"> </w:t>
      </w:r>
      <w:r w:rsidR="009A5E69">
        <w:t>c</w:t>
      </w:r>
      <w:r w:rsidRPr="00C028C2">
        <w:t>omédie</w:t>
      </w:r>
      <w:r w:rsidR="00650850">
        <w:t xml:space="preserve"> </w:t>
      </w:r>
      <w:r w:rsidRPr="00C028C2">
        <w:t>en</w:t>
      </w:r>
      <w:r w:rsidR="00650850">
        <w:t xml:space="preserve"> </w:t>
      </w:r>
      <w:r w:rsidRPr="00C028C2">
        <w:t>cinq</w:t>
      </w:r>
      <w:r w:rsidR="00650850">
        <w:t xml:space="preserve"> </w:t>
      </w:r>
      <w:r w:rsidR="00FC7251">
        <w:t>actes</w:t>
      </w:r>
      <w:r w:rsidRPr="00C028C2">
        <w:t>,</w:t>
      </w:r>
      <w:r w:rsidR="00650850">
        <w:t xml:space="preserve"> </w:t>
      </w:r>
      <w:r w:rsidRPr="00C028C2">
        <w:t>en</w:t>
      </w:r>
      <w:r w:rsidR="00650850">
        <w:t xml:space="preserve"> </w:t>
      </w:r>
      <w:r w:rsidRPr="00C028C2">
        <w:t>prose,</w:t>
      </w:r>
      <w:r w:rsidR="00650850">
        <w:t xml:space="preserve"> </w:t>
      </w:r>
      <w:r w:rsidRPr="009A5E69">
        <w:t>1665.</w:t>
      </w:r>
    </w:p>
    <w:p w:rsidR="008773AD" w:rsidRPr="00C463A5" w:rsidRDefault="008773AD" w:rsidP="00C463A5">
      <w:pPr>
        <w:pStyle w:val="Liste"/>
      </w:pPr>
      <w:r w:rsidRPr="009A5E69">
        <w:rPr>
          <w:smallCaps/>
        </w:rPr>
        <w:t>L</w:t>
      </w:r>
      <w:r w:rsidR="009948B9" w:rsidRPr="009A5E69">
        <w:rPr>
          <w:smallCaps/>
        </w:rPr>
        <w:t>’</w:t>
      </w:r>
      <w:r w:rsidRPr="009A5E69">
        <w:rPr>
          <w:smallCaps/>
        </w:rPr>
        <w:t>Amour</w:t>
      </w:r>
      <w:r w:rsidR="00650850" w:rsidRPr="009A5E69">
        <w:rPr>
          <w:smallCaps/>
        </w:rPr>
        <w:t xml:space="preserve"> </w:t>
      </w:r>
      <w:r w:rsidR="006F5078" w:rsidRPr="009A5E69">
        <w:rPr>
          <w:smallCaps/>
        </w:rPr>
        <w:t>médecin</w:t>
      </w:r>
      <w:r w:rsidRPr="00C028C2">
        <w:t>,</w:t>
      </w:r>
      <w:r w:rsidR="00650850">
        <w:t xml:space="preserve"> </w:t>
      </w:r>
      <w:r w:rsidR="009A5E69">
        <w:t>c</w:t>
      </w:r>
      <w:r w:rsidRPr="00C028C2">
        <w:t>omédie</w:t>
      </w:r>
      <w:r w:rsidR="00650850">
        <w:t xml:space="preserve"> </w:t>
      </w:r>
      <w:r w:rsidRPr="00C028C2">
        <w:t>en</w:t>
      </w:r>
      <w:r w:rsidR="00650850">
        <w:t xml:space="preserve"> </w:t>
      </w:r>
      <w:r w:rsidRPr="00C028C2">
        <w:t>trois</w:t>
      </w:r>
      <w:r w:rsidR="00650850">
        <w:t xml:space="preserve"> </w:t>
      </w:r>
      <w:r w:rsidR="00FC7251">
        <w:t>actes</w:t>
      </w:r>
      <w:r w:rsidRPr="00C028C2">
        <w:t>,</w:t>
      </w:r>
      <w:r w:rsidR="00650850">
        <w:t xml:space="preserve"> </w:t>
      </w:r>
      <w:r w:rsidRPr="00C028C2">
        <w:t>en</w:t>
      </w:r>
      <w:r w:rsidR="00650850">
        <w:t xml:space="preserve"> </w:t>
      </w:r>
      <w:r w:rsidRPr="00C028C2">
        <w:t>prose,</w:t>
      </w:r>
      <w:r w:rsidR="00650850">
        <w:t xml:space="preserve"> </w:t>
      </w:r>
      <w:r w:rsidRPr="00C028C2">
        <w:t>avec</w:t>
      </w:r>
      <w:r w:rsidR="00650850">
        <w:t xml:space="preserve"> </w:t>
      </w:r>
      <w:r w:rsidRPr="00C028C2">
        <w:t>un</w:t>
      </w:r>
      <w:r w:rsidR="00650850">
        <w:t xml:space="preserve"> </w:t>
      </w:r>
      <w:r w:rsidR="009A5E69">
        <w:t>p</w:t>
      </w:r>
      <w:r w:rsidRPr="00C028C2">
        <w:t>rologue,</w:t>
      </w:r>
      <w:r w:rsidR="00650850">
        <w:t xml:space="preserve"> </w:t>
      </w:r>
      <w:r w:rsidRPr="00C028C2">
        <w:t>représentée</w:t>
      </w:r>
      <w:r w:rsidR="00650850">
        <w:t xml:space="preserve"> </w:t>
      </w:r>
      <w:r w:rsidRPr="00C028C2">
        <w:t>à</w:t>
      </w:r>
      <w:r w:rsidR="00650850">
        <w:t xml:space="preserve"> </w:t>
      </w:r>
      <w:r w:rsidRPr="00C028C2">
        <w:t>Versailles</w:t>
      </w:r>
      <w:r w:rsidR="00650850">
        <w:t xml:space="preserve"> </w:t>
      </w:r>
      <w:r w:rsidRPr="00C028C2">
        <w:t>et</w:t>
      </w:r>
      <w:r w:rsidR="00650850">
        <w:t xml:space="preserve"> </w:t>
      </w:r>
      <w:r w:rsidRPr="00C028C2">
        <w:t>à</w:t>
      </w:r>
      <w:r w:rsidR="00650850">
        <w:t xml:space="preserve"> </w:t>
      </w:r>
      <w:r w:rsidRPr="00C028C2">
        <w:t>Paris,</w:t>
      </w:r>
      <w:r w:rsidR="00650850">
        <w:t xml:space="preserve"> </w:t>
      </w:r>
      <w:r w:rsidRPr="009A5E69">
        <w:t>1665.</w:t>
      </w:r>
    </w:p>
    <w:p w:rsidR="008773AD" w:rsidRPr="009A5E69" w:rsidRDefault="008773AD" w:rsidP="00C463A5">
      <w:pPr>
        <w:pStyle w:val="Liste"/>
      </w:pPr>
      <w:r w:rsidRPr="00C028C2">
        <w:rPr>
          <w:smallCaps/>
        </w:rPr>
        <w:t>Le</w:t>
      </w:r>
      <w:r w:rsidR="00650850">
        <w:rPr>
          <w:smallCaps/>
        </w:rPr>
        <w:t xml:space="preserve"> </w:t>
      </w:r>
      <w:r w:rsidRPr="00C028C2">
        <w:rPr>
          <w:smallCaps/>
        </w:rPr>
        <w:t>Misanthrope</w:t>
      </w:r>
      <w:r w:rsidRPr="00C028C2">
        <w:t>,</w:t>
      </w:r>
      <w:r w:rsidR="00650850">
        <w:t xml:space="preserve"> </w:t>
      </w:r>
      <w:r w:rsidR="009A5E69">
        <w:t>comédie</w:t>
      </w:r>
      <w:r w:rsidR="00650850">
        <w:t xml:space="preserve"> </w:t>
      </w:r>
      <w:r w:rsidRPr="00C028C2">
        <w:t>en</w:t>
      </w:r>
      <w:r w:rsidR="00650850">
        <w:t xml:space="preserve"> </w:t>
      </w:r>
      <w:r w:rsidRPr="00C028C2">
        <w:t>cinq</w:t>
      </w:r>
      <w:r w:rsidR="00650850">
        <w:t xml:space="preserve"> </w:t>
      </w:r>
      <w:r w:rsidR="00FC7251">
        <w:t>actes</w:t>
      </w:r>
      <w:r w:rsidRPr="00C028C2">
        <w:t>,</w:t>
      </w:r>
      <w:r w:rsidR="00650850">
        <w:t xml:space="preserve"> </w:t>
      </w:r>
      <w:r w:rsidRPr="00C028C2">
        <w:t>en</w:t>
      </w:r>
      <w:r w:rsidR="00650850">
        <w:t xml:space="preserve"> </w:t>
      </w:r>
      <w:r w:rsidRPr="00C028C2">
        <w:t>vers,</w:t>
      </w:r>
      <w:r w:rsidR="00650850">
        <w:t xml:space="preserve"> </w:t>
      </w:r>
      <w:r w:rsidRPr="009A5E69">
        <w:t>1666.</w:t>
      </w:r>
    </w:p>
    <w:p w:rsidR="008773AD" w:rsidRPr="00C028C2" w:rsidRDefault="008773AD" w:rsidP="00C463A5">
      <w:pPr>
        <w:pStyle w:val="Liste"/>
        <w:rPr>
          <w:i/>
        </w:rPr>
      </w:pPr>
      <w:r w:rsidRPr="00C028C2">
        <w:rPr>
          <w:smallCaps/>
        </w:rPr>
        <w:t>Le</w:t>
      </w:r>
      <w:r w:rsidR="00650850">
        <w:rPr>
          <w:smallCaps/>
        </w:rPr>
        <w:t xml:space="preserve"> </w:t>
      </w:r>
      <w:r w:rsidR="009A5E69">
        <w:rPr>
          <w:smallCaps/>
        </w:rPr>
        <w:t>Mé</w:t>
      </w:r>
      <w:r w:rsidRPr="00C028C2">
        <w:rPr>
          <w:smallCaps/>
        </w:rPr>
        <w:t>decin</w:t>
      </w:r>
      <w:r w:rsidR="00650850">
        <w:rPr>
          <w:smallCaps/>
        </w:rPr>
        <w:t xml:space="preserve"> </w:t>
      </w:r>
      <w:r w:rsidR="009A5E69">
        <w:rPr>
          <w:smallCaps/>
        </w:rPr>
        <w:t>m</w:t>
      </w:r>
      <w:r w:rsidRPr="00C028C2">
        <w:rPr>
          <w:smallCaps/>
        </w:rPr>
        <w:t>algré</w:t>
      </w:r>
      <w:r w:rsidR="00650850">
        <w:rPr>
          <w:smallCaps/>
        </w:rPr>
        <w:t xml:space="preserve"> </w:t>
      </w:r>
      <w:r w:rsidR="009A5E69">
        <w:rPr>
          <w:smallCaps/>
        </w:rPr>
        <w:t>l</w:t>
      </w:r>
      <w:r w:rsidRPr="00C028C2">
        <w:rPr>
          <w:smallCaps/>
        </w:rPr>
        <w:t>ui</w:t>
      </w:r>
      <w:r w:rsidRPr="00C028C2">
        <w:t>,</w:t>
      </w:r>
      <w:r w:rsidR="00650850">
        <w:t xml:space="preserve"> </w:t>
      </w:r>
      <w:r w:rsidR="009A5E69">
        <w:t>c</w:t>
      </w:r>
      <w:r w:rsidRPr="00C028C2">
        <w:t>omédie</w:t>
      </w:r>
      <w:r w:rsidR="00650850">
        <w:t xml:space="preserve"> </w:t>
      </w:r>
      <w:r w:rsidRPr="00C028C2">
        <w:t>en</w:t>
      </w:r>
      <w:r w:rsidR="00650850">
        <w:t xml:space="preserve"> </w:t>
      </w:r>
      <w:r w:rsidRPr="00C028C2">
        <w:t>trois</w:t>
      </w:r>
      <w:r w:rsidR="00650850">
        <w:t xml:space="preserve"> </w:t>
      </w:r>
      <w:r w:rsidR="00FC7251">
        <w:t>actes</w:t>
      </w:r>
      <w:r w:rsidRPr="00C028C2">
        <w:t>,</w:t>
      </w:r>
      <w:r w:rsidR="00650850">
        <w:t xml:space="preserve"> </w:t>
      </w:r>
      <w:r w:rsidRPr="00C028C2">
        <w:t>en</w:t>
      </w:r>
      <w:r w:rsidR="00650850">
        <w:t xml:space="preserve"> </w:t>
      </w:r>
      <w:r w:rsidRPr="00C028C2">
        <w:t>prose,</w:t>
      </w:r>
      <w:r w:rsidR="00650850">
        <w:t xml:space="preserve"> </w:t>
      </w:r>
      <w:r w:rsidRPr="009A5E69">
        <w:t>1666.</w:t>
      </w:r>
    </w:p>
    <w:p w:rsidR="008773AD" w:rsidRPr="00C463A5" w:rsidRDefault="008773AD" w:rsidP="00C463A5">
      <w:pPr>
        <w:pStyle w:val="Liste"/>
      </w:pPr>
      <w:r w:rsidRPr="00C028C2">
        <w:rPr>
          <w:smallCaps/>
        </w:rPr>
        <w:t>Mélicerte</w:t>
      </w:r>
      <w:r w:rsidRPr="00C028C2">
        <w:t>,</w:t>
      </w:r>
      <w:r w:rsidR="00650850">
        <w:t xml:space="preserve"> </w:t>
      </w:r>
      <w:r w:rsidR="009A5E69">
        <w:t>p</w:t>
      </w:r>
      <w:r w:rsidRPr="00C028C2">
        <w:t>astorale</w:t>
      </w:r>
      <w:r w:rsidR="00650850">
        <w:t xml:space="preserve"> </w:t>
      </w:r>
      <w:r w:rsidR="009A5E69">
        <w:t>h</w:t>
      </w:r>
      <w:r w:rsidRPr="00C028C2">
        <w:t>éroïque,</w:t>
      </w:r>
      <w:r w:rsidR="00650850">
        <w:t xml:space="preserve"> </w:t>
      </w:r>
      <w:r w:rsidRPr="00C028C2">
        <w:t>en</w:t>
      </w:r>
      <w:r w:rsidR="00650850">
        <w:t xml:space="preserve"> </w:t>
      </w:r>
      <w:r w:rsidRPr="00C028C2">
        <w:t>vers,</w:t>
      </w:r>
      <w:r w:rsidR="00650850">
        <w:t xml:space="preserve"> </w:t>
      </w:r>
      <w:r w:rsidRPr="00C028C2">
        <w:t>deux</w:t>
      </w:r>
      <w:r w:rsidR="00650850">
        <w:t xml:space="preserve"> </w:t>
      </w:r>
      <w:r w:rsidR="00FC7251">
        <w:t>actes</w:t>
      </w:r>
      <w:r w:rsidR="00650850">
        <w:t xml:space="preserve"> </w:t>
      </w:r>
      <w:r w:rsidRPr="00C028C2">
        <w:t>(</w:t>
      </w:r>
      <w:r w:rsidR="00403388">
        <w:t>pièce</w:t>
      </w:r>
      <w:r w:rsidR="00650850">
        <w:t xml:space="preserve"> </w:t>
      </w:r>
      <w:r w:rsidRPr="00C028C2">
        <w:t>non</w:t>
      </w:r>
      <w:r w:rsidR="00650850">
        <w:t xml:space="preserve"> </w:t>
      </w:r>
      <w:r w:rsidRPr="00C028C2">
        <w:t>finie)</w:t>
      </w:r>
      <w:r w:rsidR="009A5E69">
        <w:t>,</w:t>
      </w:r>
      <w:r w:rsidR="00650850">
        <w:t xml:space="preserve"> </w:t>
      </w:r>
      <w:r w:rsidRPr="00C028C2">
        <w:t>représentée</w:t>
      </w:r>
      <w:r w:rsidR="00650850">
        <w:t xml:space="preserve"> </w:t>
      </w:r>
      <w:r w:rsidRPr="00C028C2">
        <w:t>à</w:t>
      </w:r>
      <w:r w:rsidR="00650850">
        <w:t xml:space="preserve"> </w:t>
      </w:r>
      <w:r w:rsidRPr="00C028C2">
        <w:t>Saint</w:t>
      </w:r>
      <w:r w:rsidR="009A5E69">
        <w:t>-</w:t>
      </w:r>
      <w:r w:rsidRPr="00C028C2">
        <w:t>Germain</w:t>
      </w:r>
      <w:r w:rsidR="009A5E69">
        <w:t>-e</w:t>
      </w:r>
      <w:r w:rsidRPr="00C028C2">
        <w:t>n</w:t>
      </w:r>
      <w:r w:rsidR="009A5E69">
        <w:t>-</w:t>
      </w:r>
      <w:r w:rsidRPr="00C028C2">
        <w:t>Laye,</w:t>
      </w:r>
      <w:r w:rsidR="00650850">
        <w:t xml:space="preserve"> </w:t>
      </w:r>
      <w:r w:rsidRPr="00C028C2">
        <w:t>dans</w:t>
      </w:r>
      <w:r w:rsidR="00650850">
        <w:t xml:space="preserve"> </w:t>
      </w:r>
      <w:r w:rsidR="000940EE" w:rsidRPr="000940EE">
        <w:rPr>
          <w:i/>
        </w:rPr>
        <w:t>L</w:t>
      </w:r>
      <w:r w:rsidR="00271F66" w:rsidRPr="000940EE">
        <w:rPr>
          <w:i/>
        </w:rPr>
        <w:t xml:space="preserve">e </w:t>
      </w:r>
      <w:r w:rsidRPr="000940EE">
        <w:rPr>
          <w:i/>
        </w:rPr>
        <w:t>Ba</w:t>
      </w:r>
      <w:r w:rsidRPr="009A5E69">
        <w:rPr>
          <w:i/>
        </w:rPr>
        <w:t>llet</w:t>
      </w:r>
      <w:r w:rsidR="00650850" w:rsidRPr="009A5E69">
        <w:rPr>
          <w:i/>
        </w:rPr>
        <w:t xml:space="preserve"> </w:t>
      </w:r>
      <w:r w:rsidRPr="009A5E69">
        <w:rPr>
          <w:i/>
        </w:rPr>
        <w:t>des</w:t>
      </w:r>
      <w:r w:rsidR="00650850" w:rsidRPr="009A5E69">
        <w:rPr>
          <w:i/>
        </w:rPr>
        <w:t xml:space="preserve"> </w:t>
      </w:r>
      <w:r w:rsidRPr="009A5E69">
        <w:rPr>
          <w:i/>
        </w:rPr>
        <w:t>Muses</w:t>
      </w:r>
      <w:r w:rsidRPr="00C028C2">
        <w:t>,</w:t>
      </w:r>
      <w:r w:rsidR="00650850">
        <w:t xml:space="preserve"> </w:t>
      </w:r>
      <w:r w:rsidRPr="009A5E69">
        <w:t>1666.</w:t>
      </w:r>
    </w:p>
    <w:p w:rsidR="008773AD" w:rsidRPr="00C028C2" w:rsidRDefault="008773AD" w:rsidP="00C463A5">
      <w:pPr>
        <w:pStyle w:val="Liste"/>
      </w:pPr>
      <w:r w:rsidRPr="00C028C2">
        <w:rPr>
          <w:smallCaps/>
        </w:rPr>
        <w:t>Fragment</w:t>
      </w:r>
      <w:r w:rsidR="00650850">
        <w:rPr>
          <w:smallCaps/>
        </w:rPr>
        <w:t xml:space="preserve"> </w:t>
      </w:r>
      <w:r w:rsidR="00271F66">
        <w:rPr>
          <w:smallCaps/>
        </w:rPr>
        <w:t>d</w:t>
      </w:r>
      <w:r w:rsidR="009948B9">
        <w:rPr>
          <w:smallCaps/>
        </w:rPr>
        <w:t>’</w:t>
      </w:r>
      <w:r w:rsidRPr="00C028C2">
        <w:rPr>
          <w:smallCaps/>
        </w:rPr>
        <w:t>une</w:t>
      </w:r>
      <w:r w:rsidR="00650850">
        <w:rPr>
          <w:smallCaps/>
        </w:rPr>
        <w:t xml:space="preserve"> </w:t>
      </w:r>
      <w:r w:rsidR="00271F66">
        <w:rPr>
          <w:smallCaps/>
        </w:rPr>
        <w:t>p</w:t>
      </w:r>
      <w:r w:rsidRPr="00C028C2">
        <w:rPr>
          <w:smallCaps/>
        </w:rPr>
        <w:t>astorale</w:t>
      </w:r>
      <w:r w:rsidR="00650850">
        <w:rPr>
          <w:smallCaps/>
        </w:rPr>
        <w:t xml:space="preserve"> </w:t>
      </w:r>
      <w:r w:rsidR="00271F66">
        <w:rPr>
          <w:smallCaps/>
        </w:rPr>
        <w:t>c</w:t>
      </w:r>
      <w:r w:rsidRPr="00C028C2">
        <w:rPr>
          <w:smallCaps/>
        </w:rPr>
        <w:t>omique</w:t>
      </w:r>
      <w:r w:rsidRPr="00C028C2">
        <w:t>,</w:t>
      </w:r>
      <w:r w:rsidR="00650850">
        <w:t xml:space="preserve"> </w:t>
      </w:r>
      <w:r w:rsidRPr="00C028C2">
        <w:t>représentée</w:t>
      </w:r>
      <w:r w:rsidR="00650850">
        <w:t xml:space="preserve"> </w:t>
      </w:r>
      <w:r w:rsidRPr="00C028C2">
        <w:t>à</w:t>
      </w:r>
      <w:r w:rsidR="00650850">
        <w:t xml:space="preserve"> </w:t>
      </w:r>
      <w:r w:rsidRPr="00C028C2">
        <w:t>Saint</w:t>
      </w:r>
      <w:r w:rsidR="00271F66">
        <w:t>-</w:t>
      </w:r>
      <w:r w:rsidRPr="00C028C2">
        <w:t>Germain</w:t>
      </w:r>
      <w:r w:rsidR="00271F66">
        <w:t>-</w:t>
      </w:r>
      <w:r w:rsidRPr="00C028C2">
        <w:t>en</w:t>
      </w:r>
      <w:r w:rsidR="00271F66">
        <w:t>-</w:t>
      </w:r>
      <w:r w:rsidRPr="00C028C2">
        <w:t>Laye,</w:t>
      </w:r>
      <w:r w:rsidR="00650850">
        <w:t xml:space="preserve"> </w:t>
      </w:r>
      <w:r w:rsidRPr="00C028C2">
        <w:t>dans</w:t>
      </w:r>
      <w:r w:rsidR="00650850">
        <w:t xml:space="preserve"> </w:t>
      </w:r>
      <w:r w:rsidR="000940EE" w:rsidRPr="000940EE">
        <w:rPr>
          <w:i/>
        </w:rPr>
        <w:t>L</w:t>
      </w:r>
      <w:r w:rsidRPr="000940EE">
        <w:rPr>
          <w:i/>
        </w:rPr>
        <w:t>e</w:t>
      </w:r>
      <w:r w:rsidR="00650850" w:rsidRPr="000940EE">
        <w:rPr>
          <w:i/>
        </w:rPr>
        <w:t xml:space="preserve"> </w:t>
      </w:r>
      <w:r w:rsidRPr="000940EE">
        <w:rPr>
          <w:i/>
        </w:rPr>
        <w:t>B</w:t>
      </w:r>
      <w:r w:rsidRPr="00271F66">
        <w:rPr>
          <w:i/>
        </w:rPr>
        <w:t>allet</w:t>
      </w:r>
      <w:r w:rsidR="00650850" w:rsidRPr="00271F66">
        <w:rPr>
          <w:i/>
        </w:rPr>
        <w:t xml:space="preserve"> </w:t>
      </w:r>
      <w:r w:rsidRPr="00271F66">
        <w:rPr>
          <w:i/>
        </w:rPr>
        <w:t>des</w:t>
      </w:r>
      <w:r w:rsidR="00650850" w:rsidRPr="00271F66">
        <w:rPr>
          <w:i/>
        </w:rPr>
        <w:t xml:space="preserve"> </w:t>
      </w:r>
      <w:r w:rsidRPr="00271F66">
        <w:rPr>
          <w:i/>
        </w:rPr>
        <w:t>Muses</w:t>
      </w:r>
      <w:r w:rsidRPr="00C028C2">
        <w:t>,</w:t>
      </w:r>
      <w:r w:rsidR="00650850">
        <w:t xml:space="preserve"> </w:t>
      </w:r>
      <w:r w:rsidRPr="00C028C2">
        <w:t>à</w:t>
      </w:r>
      <w:r w:rsidR="00650850">
        <w:t xml:space="preserve"> </w:t>
      </w:r>
      <w:r w:rsidRPr="00C028C2">
        <w:t>la</w:t>
      </w:r>
      <w:r w:rsidR="00650850">
        <w:t xml:space="preserve"> </w:t>
      </w:r>
      <w:r w:rsidRPr="00C028C2">
        <w:t>suite</w:t>
      </w:r>
      <w:r w:rsidR="00650850">
        <w:t xml:space="preserve"> </w:t>
      </w:r>
      <w:r w:rsidRPr="00C028C2">
        <w:t>de</w:t>
      </w:r>
      <w:r w:rsidR="00650850">
        <w:t xml:space="preserve"> </w:t>
      </w:r>
      <w:r w:rsidRPr="00271F66">
        <w:rPr>
          <w:i/>
        </w:rPr>
        <w:t>Mélicerte</w:t>
      </w:r>
      <w:r w:rsidRPr="00271F66">
        <w:t>,</w:t>
      </w:r>
      <w:r w:rsidR="00650850" w:rsidRPr="00271F66">
        <w:t xml:space="preserve"> </w:t>
      </w:r>
      <w:r w:rsidRPr="00271F66">
        <w:t>1666.</w:t>
      </w:r>
    </w:p>
    <w:p w:rsidR="008773AD" w:rsidRPr="00C028C2" w:rsidRDefault="008773AD" w:rsidP="00C463A5">
      <w:pPr>
        <w:pStyle w:val="Liste"/>
      </w:pPr>
      <w:r w:rsidRPr="00C028C2">
        <w:rPr>
          <w:smallCaps/>
        </w:rPr>
        <w:t>Le</w:t>
      </w:r>
      <w:r w:rsidR="00650850">
        <w:rPr>
          <w:smallCaps/>
        </w:rPr>
        <w:t xml:space="preserve"> </w:t>
      </w:r>
      <w:r w:rsidRPr="00C028C2">
        <w:rPr>
          <w:smallCaps/>
        </w:rPr>
        <w:t>Sicilien</w:t>
      </w:r>
      <w:r w:rsidRPr="00271F66">
        <w:t>,</w:t>
      </w:r>
      <w:r w:rsidR="00650850">
        <w:t xml:space="preserve"> </w:t>
      </w:r>
      <w:r w:rsidRPr="00C028C2">
        <w:rPr>
          <w:i/>
        </w:rPr>
        <w:t>ou</w:t>
      </w:r>
      <w:r w:rsidR="00650850">
        <w:t xml:space="preserve"> </w:t>
      </w:r>
      <w:r w:rsidRPr="00C028C2">
        <w:rPr>
          <w:smallCaps/>
        </w:rPr>
        <w:t>l</w:t>
      </w:r>
      <w:r w:rsidR="009948B9">
        <w:rPr>
          <w:smallCaps/>
        </w:rPr>
        <w:t>’</w:t>
      </w:r>
      <w:r w:rsidRPr="00C028C2">
        <w:rPr>
          <w:smallCaps/>
        </w:rPr>
        <w:t>Amour</w:t>
      </w:r>
      <w:r w:rsidR="00650850">
        <w:rPr>
          <w:smallCaps/>
        </w:rPr>
        <w:t xml:space="preserve"> </w:t>
      </w:r>
      <w:r w:rsidR="00271F66">
        <w:rPr>
          <w:smallCaps/>
        </w:rPr>
        <w:t>p</w:t>
      </w:r>
      <w:r w:rsidRPr="00C028C2">
        <w:rPr>
          <w:smallCaps/>
        </w:rPr>
        <w:t>eintre</w:t>
      </w:r>
      <w:r w:rsidRPr="00271F66">
        <w:t>,</w:t>
      </w:r>
      <w:r w:rsidR="00650850">
        <w:t xml:space="preserve"> </w:t>
      </w:r>
      <w:r w:rsidR="00271F66">
        <w:t>comédie-b</w:t>
      </w:r>
      <w:r w:rsidRPr="00C028C2">
        <w:t>allet,</w:t>
      </w:r>
      <w:r w:rsidR="00650850">
        <w:t xml:space="preserve"> </w:t>
      </w:r>
      <w:r w:rsidRPr="00C028C2">
        <w:t>en</w:t>
      </w:r>
      <w:r w:rsidR="00650850">
        <w:t xml:space="preserve"> </w:t>
      </w:r>
      <w:r w:rsidRPr="00C028C2">
        <w:t>un</w:t>
      </w:r>
      <w:r w:rsidR="00650850">
        <w:t xml:space="preserve"> </w:t>
      </w:r>
      <w:r w:rsidR="006C2E9E">
        <w:t>acte</w:t>
      </w:r>
      <w:r w:rsidRPr="00C028C2">
        <w:t>,</w:t>
      </w:r>
      <w:r w:rsidR="00650850">
        <w:t xml:space="preserve"> </w:t>
      </w:r>
      <w:r w:rsidRPr="00C028C2">
        <w:t>en</w:t>
      </w:r>
      <w:r w:rsidR="00650850">
        <w:t xml:space="preserve"> </w:t>
      </w:r>
      <w:r w:rsidRPr="00C028C2">
        <w:t>prose,</w:t>
      </w:r>
      <w:r w:rsidR="00650850">
        <w:t xml:space="preserve"> </w:t>
      </w:r>
      <w:r w:rsidRPr="00C028C2">
        <w:t>représentée</w:t>
      </w:r>
      <w:r w:rsidR="00650850">
        <w:t xml:space="preserve"> </w:t>
      </w:r>
      <w:r w:rsidRPr="00C028C2">
        <w:t>à</w:t>
      </w:r>
      <w:r w:rsidR="00650850">
        <w:t xml:space="preserve"> </w:t>
      </w:r>
      <w:r w:rsidRPr="00C028C2">
        <w:t>Saint</w:t>
      </w:r>
      <w:r w:rsidR="00271F66">
        <w:t>-</w:t>
      </w:r>
      <w:r w:rsidRPr="00C028C2">
        <w:t>Germain</w:t>
      </w:r>
      <w:r w:rsidR="00271F66">
        <w:t>-</w:t>
      </w:r>
      <w:r w:rsidRPr="00C028C2">
        <w:t>en</w:t>
      </w:r>
      <w:r w:rsidR="00271F66">
        <w:t>-</w:t>
      </w:r>
      <w:r w:rsidRPr="00C028C2">
        <w:t>Laye,</w:t>
      </w:r>
      <w:r w:rsidR="00650850">
        <w:t xml:space="preserve"> </w:t>
      </w:r>
      <w:r w:rsidRPr="00C028C2">
        <w:t>dans</w:t>
      </w:r>
      <w:r w:rsidR="00650850">
        <w:t xml:space="preserve"> </w:t>
      </w:r>
      <w:r w:rsidR="000940EE" w:rsidRPr="000940EE">
        <w:rPr>
          <w:i/>
        </w:rPr>
        <w:t>L</w:t>
      </w:r>
      <w:r w:rsidRPr="000940EE">
        <w:rPr>
          <w:i/>
        </w:rPr>
        <w:t>e</w:t>
      </w:r>
      <w:r w:rsidR="00650850" w:rsidRPr="000940EE">
        <w:rPr>
          <w:i/>
        </w:rPr>
        <w:t xml:space="preserve"> </w:t>
      </w:r>
      <w:r w:rsidRPr="000940EE">
        <w:rPr>
          <w:i/>
        </w:rPr>
        <w:t>Ba</w:t>
      </w:r>
      <w:r w:rsidRPr="00271F66">
        <w:rPr>
          <w:i/>
        </w:rPr>
        <w:t>llet</w:t>
      </w:r>
      <w:r w:rsidR="00650850" w:rsidRPr="00271F66">
        <w:rPr>
          <w:i/>
        </w:rPr>
        <w:t xml:space="preserve"> </w:t>
      </w:r>
      <w:r w:rsidRPr="00271F66">
        <w:rPr>
          <w:i/>
        </w:rPr>
        <w:t>des</w:t>
      </w:r>
      <w:r w:rsidR="00650850" w:rsidRPr="00271F66">
        <w:rPr>
          <w:i/>
        </w:rPr>
        <w:t xml:space="preserve"> </w:t>
      </w:r>
      <w:r w:rsidRPr="00271F66">
        <w:rPr>
          <w:i/>
        </w:rPr>
        <w:t>Muses</w:t>
      </w:r>
      <w:r w:rsidRPr="00C028C2">
        <w:t>,</w:t>
      </w:r>
      <w:r w:rsidR="00650850">
        <w:t xml:space="preserve"> </w:t>
      </w:r>
      <w:r w:rsidRPr="00C028C2">
        <w:t>et</w:t>
      </w:r>
      <w:r w:rsidR="00650850">
        <w:t xml:space="preserve"> </w:t>
      </w:r>
      <w:r w:rsidRPr="00C028C2">
        <w:t>à</w:t>
      </w:r>
      <w:r w:rsidR="00650850">
        <w:t xml:space="preserve"> </w:t>
      </w:r>
      <w:r w:rsidRPr="00C028C2">
        <w:t>Paris,</w:t>
      </w:r>
      <w:r w:rsidR="00650850">
        <w:t xml:space="preserve"> </w:t>
      </w:r>
      <w:r w:rsidRPr="00C028C2">
        <w:t>1667.</w:t>
      </w:r>
    </w:p>
    <w:p w:rsidR="008773AD" w:rsidRPr="00C028C2" w:rsidRDefault="008773AD" w:rsidP="00C463A5">
      <w:pPr>
        <w:pStyle w:val="Liste"/>
      </w:pPr>
      <w:r w:rsidRPr="00C028C2">
        <w:rPr>
          <w:rStyle w:val="pb"/>
        </w:rPr>
        <w:t>[p</w:t>
      </w:r>
      <w:r w:rsidR="00650850" w:rsidRPr="00C028C2">
        <w:rPr>
          <w:rStyle w:val="pb"/>
        </w:rPr>
        <w:t>.</w:t>
      </w:r>
      <w:r w:rsidR="00650850">
        <w:rPr>
          <w:rStyle w:val="pb"/>
        </w:rPr>
        <w:t xml:space="preserve"> </w:t>
      </w:r>
      <w:r w:rsidRPr="00C028C2">
        <w:rPr>
          <w:rStyle w:val="pb"/>
        </w:rPr>
        <w:t>107</w:t>
      </w:r>
      <w:r w:rsidR="00315C6B" w:rsidRPr="00315C6B">
        <w:rPr>
          <w:rStyle w:val="pb"/>
        </w:rPr>
        <w:t>]</w:t>
      </w:r>
      <w:r w:rsidR="00650850">
        <w:rPr>
          <w:rStyle w:val="pb"/>
          <w:vertAlign w:val="baseline"/>
        </w:rPr>
        <w:t xml:space="preserve"> </w:t>
      </w:r>
      <w:r w:rsidRPr="00C028C2">
        <w:rPr>
          <w:smallCaps/>
        </w:rPr>
        <w:t>Tartuffe</w:t>
      </w:r>
      <w:r w:rsidRPr="00271F66">
        <w:t>,</w:t>
      </w:r>
      <w:r w:rsidR="00650850" w:rsidRPr="00271F66">
        <w:t xml:space="preserve"> </w:t>
      </w:r>
      <w:r w:rsidRPr="00C028C2">
        <w:rPr>
          <w:i/>
        </w:rPr>
        <w:t>ou</w:t>
      </w:r>
      <w:r w:rsidR="00650850">
        <w:t xml:space="preserve"> </w:t>
      </w:r>
      <w:r w:rsidRPr="00C028C2">
        <w:rPr>
          <w:smallCaps/>
        </w:rPr>
        <w:t>l</w:t>
      </w:r>
      <w:r w:rsidR="00271F66">
        <w:rPr>
          <w:smallCaps/>
        </w:rPr>
        <w:t>’</w:t>
      </w:r>
      <w:r w:rsidRPr="00C028C2">
        <w:rPr>
          <w:smallCaps/>
        </w:rPr>
        <w:t>Imposteur</w:t>
      </w:r>
      <w:r w:rsidRPr="00271F66">
        <w:t>,</w:t>
      </w:r>
      <w:r w:rsidR="00650850" w:rsidRPr="00271F66">
        <w:t xml:space="preserve"> </w:t>
      </w:r>
      <w:r w:rsidR="00271F66">
        <w:t>c</w:t>
      </w:r>
      <w:r w:rsidRPr="00C028C2">
        <w:t>omédie</w:t>
      </w:r>
      <w:r w:rsidR="00650850">
        <w:t xml:space="preserve"> </w:t>
      </w:r>
      <w:r w:rsidRPr="00C028C2">
        <w:t>en</w:t>
      </w:r>
      <w:r w:rsidR="00650850">
        <w:t xml:space="preserve"> </w:t>
      </w:r>
      <w:r w:rsidRPr="00C028C2">
        <w:t>cinq</w:t>
      </w:r>
      <w:r w:rsidR="00650850">
        <w:t xml:space="preserve"> </w:t>
      </w:r>
      <w:r w:rsidR="00FC7251">
        <w:t>actes</w:t>
      </w:r>
      <w:r w:rsidRPr="00C028C2">
        <w:t>,</w:t>
      </w:r>
      <w:r w:rsidR="00650850">
        <w:t xml:space="preserve"> </w:t>
      </w:r>
      <w:r w:rsidRPr="00C028C2">
        <w:t>en</w:t>
      </w:r>
      <w:r w:rsidR="00650850">
        <w:t xml:space="preserve"> </w:t>
      </w:r>
      <w:r w:rsidRPr="00C028C2">
        <w:t>vers,</w:t>
      </w:r>
      <w:r w:rsidR="00650850">
        <w:t xml:space="preserve"> </w:t>
      </w:r>
      <w:r w:rsidRPr="00C028C2">
        <w:t>représentée</w:t>
      </w:r>
      <w:r w:rsidR="00650850">
        <w:t xml:space="preserve"> </w:t>
      </w:r>
      <w:r w:rsidRPr="00C028C2">
        <w:t>en</w:t>
      </w:r>
      <w:r w:rsidR="00650850">
        <w:t xml:space="preserve"> </w:t>
      </w:r>
      <w:r w:rsidRPr="00C028C2">
        <w:t>1667,</w:t>
      </w:r>
      <w:r w:rsidR="00650850">
        <w:t xml:space="preserve"> </w:t>
      </w:r>
      <w:r w:rsidRPr="00C028C2">
        <w:t>et</w:t>
      </w:r>
      <w:r w:rsidR="00650850">
        <w:t xml:space="preserve"> </w:t>
      </w:r>
      <w:r w:rsidRPr="00C028C2">
        <w:t>depuis</w:t>
      </w:r>
      <w:r w:rsidR="00650850">
        <w:t xml:space="preserve"> </w:t>
      </w:r>
      <w:r w:rsidRPr="00C028C2">
        <w:t>sans</w:t>
      </w:r>
      <w:r w:rsidR="00650850">
        <w:t xml:space="preserve"> </w:t>
      </w:r>
      <w:r w:rsidRPr="00C028C2">
        <w:t>interruption</w:t>
      </w:r>
      <w:r w:rsidR="00650850">
        <w:t xml:space="preserve"> </w:t>
      </w:r>
      <w:r w:rsidRPr="00C028C2">
        <w:t>en</w:t>
      </w:r>
      <w:r w:rsidR="00650850">
        <w:t xml:space="preserve"> </w:t>
      </w:r>
      <w:r w:rsidRPr="00271F66">
        <w:t>1669.</w:t>
      </w:r>
    </w:p>
    <w:p w:rsidR="008773AD" w:rsidRPr="00C028C2" w:rsidRDefault="008773AD" w:rsidP="00C463A5">
      <w:pPr>
        <w:pStyle w:val="Liste"/>
      </w:pPr>
      <w:r w:rsidRPr="00C028C2">
        <w:rPr>
          <w:smallCaps/>
        </w:rPr>
        <w:t>Amphitryon</w:t>
      </w:r>
      <w:r w:rsidRPr="00271F66">
        <w:t>,</w:t>
      </w:r>
      <w:r w:rsidR="00650850">
        <w:t xml:space="preserve"> </w:t>
      </w:r>
      <w:r w:rsidR="00271F66">
        <w:t>c</w:t>
      </w:r>
      <w:r w:rsidRPr="00C028C2">
        <w:t>omédie</w:t>
      </w:r>
      <w:r w:rsidR="00650850">
        <w:t xml:space="preserve"> </w:t>
      </w:r>
      <w:r w:rsidRPr="00C028C2">
        <w:t>en</w:t>
      </w:r>
      <w:r w:rsidR="00650850">
        <w:t xml:space="preserve"> </w:t>
      </w:r>
      <w:r w:rsidRPr="00C028C2">
        <w:t>trois</w:t>
      </w:r>
      <w:r w:rsidR="00650850">
        <w:t xml:space="preserve"> </w:t>
      </w:r>
      <w:r w:rsidR="00FC7251">
        <w:t>actes</w:t>
      </w:r>
      <w:r w:rsidRPr="00C028C2">
        <w:t>,</w:t>
      </w:r>
      <w:r w:rsidR="00650850">
        <w:t xml:space="preserve"> </w:t>
      </w:r>
      <w:r w:rsidRPr="00C028C2">
        <w:t>en</w:t>
      </w:r>
      <w:r w:rsidR="00650850">
        <w:t xml:space="preserve"> </w:t>
      </w:r>
      <w:r w:rsidRPr="00C028C2">
        <w:t>vers,</w:t>
      </w:r>
      <w:r w:rsidR="00650850">
        <w:t xml:space="preserve"> </w:t>
      </w:r>
      <w:r w:rsidRPr="00C028C2">
        <w:t>avec</w:t>
      </w:r>
      <w:r w:rsidR="00650850">
        <w:t xml:space="preserve"> </w:t>
      </w:r>
      <w:r w:rsidRPr="00C028C2">
        <w:t>un</w:t>
      </w:r>
      <w:r w:rsidR="00650850">
        <w:t xml:space="preserve"> </w:t>
      </w:r>
      <w:r w:rsidR="00271F66">
        <w:t>p</w:t>
      </w:r>
      <w:r w:rsidRPr="00C028C2">
        <w:t>rologue,</w:t>
      </w:r>
      <w:r w:rsidR="00650850">
        <w:t xml:space="preserve"> </w:t>
      </w:r>
      <w:r w:rsidRPr="00271F66">
        <w:t>1668.</w:t>
      </w:r>
    </w:p>
    <w:p w:rsidR="008773AD" w:rsidRPr="00C028C2" w:rsidRDefault="008773AD" w:rsidP="00C463A5">
      <w:pPr>
        <w:pStyle w:val="Liste"/>
      </w:pPr>
      <w:r w:rsidRPr="00C028C2">
        <w:rPr>
          <w:smallCaps/>
        </w:rPr>
        <w:lastRenderedPageBreak/>
        <w:t>L</w:t>
      </w:r>
      <w:r w:rsidR="009948B9">
        <w:rPr>
          <w:smallCaps/>
        </w:rPr>
        <w:t>’</w:t>
      </w:r>
      <w:r w:rsidRPr="00C028C2">
        <w:rPr>
          <w:smallCaps/>
        </w:rPr>
        <w:t>Avare</w:t>
      </w:r>
      <w:r w:rsidRPr="00271F66">
        <w:t>,</w:t>
      </w:r>
      <w:r w:rsidR="00650850">
        <w:t xml:space="preserve"> </w:t>
      </w:r>
      <w:r w:rsidR="00271F66">
        <w:t>c</w:t>
      </w:r>
      <w:r w:rsidRPr="00C028C2">
        <w:t>omédie</w:t>
      </w:r>
      <w:r w:rsidR="00650850">
        <w:t xml:space="preserve"> </w:t>
      </w:r>
      <w:r w:rsidRPr="00C028C2">
        <w:t>en</w:t>
      </w:r>
      <w:r w:rsidR="00650850">
        <w:t xml:space="preserve"> </w:t>
      </w:r>
      <w:r w:rsidRPr="00C028C2">
        <w:t>cinq</w:t>
      </w:r>
      <w:r w:rsidR="00650850">
        <w:t xml:space="preserve"> </w:t>
      </w:r>
      <w:r w:rsidR="00FC7251">
        <w:t>actes</w:t>
      </w:r>
      <w:r w:rsidR="00650850">
        <w:t xml:space="preserve"> </w:t>
      </w:r>
      <w:r w:rsidRPr="00C028C2">
        <w:t>et</w:t>
      </w:r>
      <w:r w:rsidR="00650850">
        <w:t xml:space="preserve"> </w:t>
      </w:r>
      <w:r w:rsidRPr="00C028C2">
        <w:t>en</w:t>
      </w:r>
      <w:r w:rsidR="00650850">
        <w:t xml:space="preserve"> </w:t>
      </w:r>
      <w:r w:rsidRPr="00C028C2">
        <w:t>prose,</w:t>
      </w:r>
      <w:r w:rsidR="00650850">
        <w:t xml:space="preserve"> </w:t>
      </w:r>
      <w:r w:rsidRPr="00271F66">
        <w:t>1668.</w:t>
      </w:r>
    </w:p>
    <w:p w:rsidR="008773AD" w:rsidRPr="00C463A5" w:rsidRDefault="00271F66" w:rsidP="00C463A5">
      <w:pPr>
        <w:pStyle w:val="Liste"/>
      </w:pPr>
      <w:r>
        <w:rPr>
          <w:smallCaps/>
        </w:rPr>
        <w:t xml:space="preserve">George </w:t>
      </w:r>
      <w:r w:rsidR="008773AD" w:rsidRPr="00C028C2">
        <w:rPr>
          <w:smallCaps/>
        </w:rPr>
        <w:t>Dandin</w:t>
      </w:r>
      <w:r w:rsidR="008773AD" w:rsidRPr="00271F66">
        <w:t>,</w:t>
      </w:r>
      <w:r w:rsidR="00650850" w:rsidRPr="00271F66">
        <w:t xml:space="preserve"> </w:t>
      </w:r>
      <w:r w:rsidR="008773AD" w:rsidRPr="00C028C2">
        <w:rPr>
          <w:i/>
        </w:rPr>
        <w:t>ou</w:t>
      </w:r>
      <w:r w:rsidR="00650850">
        <w:t xml:space="preserve"> </w:t>
      </w:r>
      <w:r w:rsidR="008773AD" w:rsidRPr="00C028C2">
        <w:rPr>
          <w:smallCaps/>
        </w:rPr>
        <w:t>le</w:t>
      </w:r>
      <w:r w:rsidR="00650850">
        <w:rPr>
          <w:smallCaps/>
        </w:rPr>
        <w:t xml:space="preserve"> </w:t>
      </w:r>
      <w:r w:rsidR="008773AD" w:rsidRPr="00C028C2">
        <w:rPr>
          <w:smallCaps/>
        </w:rPr>
        <w:t>Mari</w:t>
      </w:r>
      <w:r w:rsidR="00650850">
        <w:rPr>
          <w:smallCaps/>
        </w:rPr>
        <w:t xml:space="preserve"> </w:t>
      </w:r>
      <w:r w:rsidR="008773AD" w:rsidRPr="00C028C2">
        <w:rPr>
          <w:smallCaps/>
        </w:rPr>
        <w:t>confondu</w:t>
      </w:r>
      <w:r w:rsidR="008773AD" w:rsidRPr="00271F66">
        <w:t>,</w:t>
      </w:r>
      <w:r w:rsidR="00650850">
        <w:t xml:space="preserve"> </w:t>
      </w:r>
      <w:r>
        <w:t>c</w:t>
      </w:r>
      <w:r w:rsidR="008773AD" w:rsidRPr="00C028C2">
        <w:t>omédie</w:t>
      </w:r>
      <w:r w:rsidR="00650850">
        <w:t xml:space="preserve"> </w:t>
      </w:r>
      <w:r w:rsidR="008773AD" w:rsidRPr="00C028C2">
        <w:t>en</w:t>
      </w:r>
      <w:r w:rsidR="00650850">
        <w:t xml:space="preserve"> </w:t>
      </w:r>
      <w:r w:rsidR="008773AD" w:rsidRPr="00C028C2">
        <w:t>trois</w:t>
      </w:r>
      <w:r w:rsidR="00650850">
        <w:t xml:space="preserve"> </w:t>
      </w:r>
      <w:r w:rsidR="00FC7251">
        <w:t>actes</w:t>
      </w:r>
      <w:r w:rsidR="008773AD" w:rsidRPr="00C028C2">
        <w:t>,</w:t>
      </w:r>
      <w:r w:rsidR="00650850">
        <w:t xml:space="preserve"> </w:t>
      </w:r>
      <w:r w:rsidR="008773AD" w:rsidRPr="00C028C2">
        <w:t>en</w:t>
      </w:r>
      <w:r w:rsidR="00650850">
        <w:t xml:space="preserve"> </w:t>
      </w:r>
      <w:r w:rsidR="008773AD" w:rsidRPr="00C028C2">
        <w:t>prose,</w:t>
      </w:r>
      <w:r w:rsidR="00650850">
        <w:t xml:space="preserve"> </w:t>
      </w:r>
      <w:r w:rsidR="008773AD" w:rsidRPr="00C028C2">
        <w:t>représentée</w:t>
      </w:r>
      <w:r w:rsidR="00650850">
        <w:t xml:space="preserve"> </w:t>
      </w:r>
      <w:r w:rsidR="008773AD" w:rsidRPr="00C028C2">
        <w:t>avec</w:t>
      </w:r>
      <w:r w:rsidR="00650850">
        <w:t xml:space="preserve"> </w:t>
      </w:r>
      <w:r w:rsidR="008773AD" w:rsidRPr="00C028C2">
        <w:t>des</w:t>
      </w:r>
      <w:r w:rsidR="00650850">
        <w:t xml:space="preserve"> </w:t>
      </w:r>
      <w:r>
        <w:t>i</w:t>
      </w:r>
      <w:r w:rsidR="008773AD" w:rsidRPr="00C028C2">
        <w:t>ntermèdes</w:t>
      </w:r>
      <w:r w:rsidR="00650850">
        <w:t xml:space="preserve"> </w:t>
      </w:r>
      <w:r w:rsidR="008773AD" w:rsidRPr="00C028C2">
        <w:t>à</w:t>
      </w:r>
      <w:r w:rsidR="00650850">
        <w:t xml:space="preserve"> </w:t>
      </w:r>
      <w:r w:rsidR="008773AD" w:rsidRPr="00C028C2">
        <w:t>Versailles,</w:t>
      </w:r>
      <w:r w:rsidR="00650850">
        <w:t xml:space="preserve"> </w:t>
      </w:r>
      <w:r w:rsidR="008773AD" w:rsidRPr="00C028C2">
        <w:t>et</w:t>
      </w:r>
      <w:r w:rsidR="00650850">
        <w:t xml:space="preserve"> </w:t>
      </w:r>
      <w:r w:rsidR="008773AD" w:rsidRPr="00C028C2">
        <w:t>sans</w:t>
      </w:r>
      <w:r w:rsidR="00650850">
        <w:t xml:space="preserve"> </w:t>
      </w:r>
      <w:r>
        <w:t>i</w:t>
      </w:r>
      <w:r w:rsidR="008773AD" w:rsidRPr="00C028C2">
        <w:t>ntermèdes</w:t>
      </w:r>
      <w:r w:rsidR="00650850">
        <w:t xml:space="preserve"> </w:t>
      </w:r>
      <w:r w:rsidR="008773AD" w:rsidRPr="00C028C2">
        <w:t>à</w:t>
      </w:r>
      <w:r w:rsidR="00650850">
        <w:t xml:space="preserve"> </w:t>
      </w:r>
      <w:r w:rsidR="008773AD" w:rsidRPr="00C028C2">
        <w:t>Paris,</w:t>
      </w:r>
      <w:r w:rsidR="00650850">
        <w:t xml:space="preserve"> </w:t>
      </w:r>
      <w:r w:rsidR="008773AD" w:rsidRPr="00C028C2">
        <w:t>1668.</w:t>
      </w:r>
    </w:p>
    <w:p w:rsidR="008773AD" w:rsidRPr="00C028C2" w:rsidRDefault="008773AD" w:rsidP="00C463A5">
      <w:pPr>
        <w:pStyle w:val="Liste"/>
      </w:pPr>
      <w:r w:rsidRPr="00C028C2">
        <w:rPr>
          <w:smallCaps/>
        </w:rPr>
        <w:t>Monsieur</w:t>
      </w:r>
      <w:r w:rsidR="00650850">
        <w:rPr>
          <w:smallCaps/>
        </w:rPr>
        <w:t xml:space="preserve"> </w:t>
      </w:r>
      <w:r w:rsidRPr="00C028C2">
        <w:rPr>
          <w:smallCaps/>
        </w:rPr>
        <w:t>de</w:t>
      </w:r>
      <w:r w:rsidR="00650850">
        <w:rPr>
          <w:smallCaps/>
        </w:rPr>
        <w:t xml:space="preserve"> </w:t>
      </w:r>
      <w:r w:rsidRPr="00C028C2">
        <w:rPr>
          <w:smallCaps/>
        </w:rPr>
        <w:t>Pourceaugnac</w:t>
      </w:r>
      <w:r w:rsidRPr="00271F66">
        <w:t>,</w:t>
      </w:r>
      <w:r w:rsidR="00650850">
        <w:t xml:space="preserve"> </w:t>
      </w:r>
      <w:r w:rsidR="00271F66">
        <w:t>comédie-b</w:t>
      </w:r>
      <w:r w:rsidRPr="00C028C2">
        <w:t>allet,</w:t>
      </w:r>
      <w:r w:rsidR="00650850">
        <w:t xml:space="preserve"> </w:t>
      </w:r>
      <w:r w:rsidRPr="00C028C2">
        <w:t>en</w:t>
      </w:r>
      <w:r w:rsidR="00650850">
        <w:t xml:space="preserve"> </w:t>
      </w:r>
      <w:r w:rsidRPr="00C028C2">
        <w:t>trois</w:t>
      </w:r>
      <w:r w:rsidR="00650850">
        <w:t xml:space="preserve"> </w:t>
      </w:r>
      <w:r w:rsidR="00FC7251">
        <w:t>actes</w:t>
      </w:r>
      <w:r w:rsidRPr="00C028C2">
        <w:t>,</w:t>
      </w:r>
      <w:r w:rsidR="00650850">
        <w:t xml:space="preserve"> </w:t>
      </w:r>
      <w:r w:rsidRPr="00C028C2">
        <w:t>en</w:t>
      </w:r>
      <w:r w:rsidR="00650850">
        <w:t xml:space="preserve"> </w:t>
      </w:r>
      <w:r w:rsidRPr="00C028C2">
        <w:t>prose,</w:t>
      </w:r>
      <w:r w:rsidR="00650850">
        <w:t xml:space="preserve"> </w:t>
      </w:r>
      <w:r w:rsidRPr="00C028C2">
        <w:t>représentée</w:t>
      </w:r>
      <w:r w:rsidR="00650850">
        <w:t xml:space="preserve"> </w:t>
      </w:r>
      <w:r w:rsidRPr="00C028C2">
        <w:t>à</w:t>
      </w:r>
      <w:r w:rsidR="00650850">
        <w:t xml:space="preserve"> </w:t>
      </w:r>
      <w:r w:rsidRPr="00C028C2">
        <w:t>Chambord</w:t>
      </w:r>
      <w:r w:rsidR="00650850">
        <w:t xml:space="preserve"> </w:t>
      </w:r>
      <w:r w:rsidRPr="00C028C2">
        <w:t>et</w:t>
      </w:r>
      <w:r w:rsidR="00650850">
        <w:t xml:space="preserve"> </w:t>
      </w:r>
      <w:r w:rsidRPr="00C028C2">
        <w:t>à</w:t>
      </w:r>
      <w:r w:rsidR="00650850">
        <w:t xml:space="preserve"> </w:t>
      </w:r>
      <w:r w:rsidRPr="00C028C2">
        <w:t>Paris,</w:t>
      </w:r>
      <w:r w:rsidR="00650850">
        <w:t xml:space="preserve"> </w:t>
      </w:r>
      <w:r w:rsidRPr="00271F66">
        <w:t>1669.</w:t>
      </w:r>
    </w:p>
    <w:p w:rsidR="008773AD" w:rsidRPr="00C028C2" w:rsidRDefault="008773AD" w:rsidP="00C463A5">
      <w:pPr>
        <w:pStyle w:val="Liste"/>
      </w:pPr>
      <w:r w:rsidRPr="00C028C2">
        <w:rPr>
          <w:smallCaps/>
        </w:rPr>
        <w:t>Les</w:t>
      </w:r>
      <w:r w:rsidR="00650850">
        <w:rPr>
          <w:smallCaps/>
        </w:rPr>
        <w:t xml:space="preserve"> </w:t>
      </w:r>
      <w:r w:rsidRPr="00C028C2">
        <w:rPr>
          <w:smallCaps/>
        </w:rPr>
        <w:t>Amants</w:t>
      </w:r>
      <w:r w:rsidR="00650850">
        <w:rPr>
          <w:smallCaps/>
        </w:rPr>
        <w:t xml:space="preserve"> </w:t>
      </w:r>
      <w:r w:rsidR="00271F66">
        <w:rPr>
          <w:smallCaps/>
        </w:rPr>
        <w:t>m</w:t>
      </w:r>
      <w:r w:rsidRPr="00C028C2">
        <w:rPr>
          <w:smallCaps/>
        </w:rPr>
        <w:t>agnifiques</w:t>
      </w:r>
      <w:r w:rsidRPr="00271F66">
        <w:t>,</w:t>
      </w:r>
      <w:r w:rsidR="00650850" w:rsidRPr="00271F66">
        <w:t xml:space="preserve"> </w:t>
      </w:r>
      <w:r w:rsidR="00271F66">
        <w:t>comédie-b</w:t>
      </w:r>
      <w:r w:rsidRPr="00C028C2">
        <w:t>allet,</w:t>
      </w:r>
      <w:r w:rsidR="00650850">
        <w:t xml:space="preserve"> </w:t>
      </w:r>
      <w:r w:rsidRPr="00C028C2">
        <w:t>en</w:t>
      </w:r>
      <w:r w:rsidR="00650850">
        <w:t xml:space="preserve"> </w:t>
      </w:r>
      <w:r w:rsidRPr="00C028C2">
        <w:t>cinq</w:t>
      </w:r>
      <w:r w:rsidR="00650850">
        <w:t xml:space="preserve"> </w:t>
      </w:r>
      <w:r w:rsidR="00FC7251">
        <w:t>actes</w:t>
      </w:r>
      <w:r w:rsidRPr="00C028C2">
        <w:t>,</w:t>
      </w:r>
      <w:r w:rsidR="00650850">
        <w:t xml:space="preserve"> </w:t>
      </w:r>
      <w:r w:rsidRPr="00C028C2">
        <w:t>en</w:t>
      </w:r>
      <w:r w:rsidR="00650850">
        <w:t xml:space="preserve"> </w:t>
      </w:r>
      <w:r w:rsidRPr="00C028C2">
        <w:t>prose,</w:t>
      </w:r>
      <w:r w:rsidR="00650850">
        <w:t xml:space="preserve"> </w:t>
      </w:r>
      <w:r w:rsidRPr="00C028C2">
        <w:t>représentée</w:t>
      </w:r>
      <w:r w:rsidR="00650850">
        <w:t xml:space="preserve"> </w:t>
      </w:r>
      <w:r w:rsidRPr="00C028C2">
        <w:t>à</w:t>
      </w:r>
      <w:r w:rsidR="00650850">
        <w:t xml:space="preserve"> </w:t>
      </w:r>
      <w:r w:rsidRPr="00C028C2">
        <w:t>Saint</w:t>
      </w:r>
      <w:r w:rsidR="00271F66">
        <w:t>-</w:t>
      </w:r>
      <w:r w:rsidRPr="00C028C2">
        <w:t>Germain</w:t>
      </w:r>
      <w:r w:rsidR="00271F66">
        <w:t>-</w:t>
      </w:r>
      <w:r w:rsidRPr="00C028C2">
        <w:t>en</w:t>
      </w:r>
      <w:r w:rsidR="00271F66">
        <w:t>-</w:t>
      </w:r>
      <w:r w:rsidRPr="00C028C2">
        <w:t>Laye,</w:t>
      </w:r>
      <w:r w:rsidR="00650850">
        <w:t xml:space="preserve"> </w:t>
      </w:r>
      <w:r w:rsidRPr="00C028C2">
        <w:t>1670,</w:t>
      </w:r>
      <w:r w:rsidR="00650850">
        <w:t xml:space="preserve"> </w:t>
      </w:r>
      <w:r w:rsidRPr="00C028C2">
        <w:t>et</w:t>
      </w:r>
      <w:r w:rsidR="00650850">
        <w:t xml:space="preserve"> </w:t>
      </w:r>
      <w:r w:rsidRPr="00C028C2">
        <w:t>à</w:t>
      </w:r>
      <w:r w:rsidR="00650850">
        <w:t xml:space="preserve"> </w:t>
      </w:r>
      <w:r w:rsidRPr="00C028C2">
        <w:t>Paris</w:t>
      </w:r>
      <w:r w:rsidR="00650850">
        <w:t xml:space="preserve"> </w:t>
      </w:r>
      <w:r w:rsidRPr="00C028C2">
        <w:t>en</w:t>
      </w:r>
      <w:r w:rsidR="00650850">
        <w:t xml:space="preserve"> </w:t>
      </w:r>
      <w:r w:rsidRPr="00C028C2">
        <w:t>1688.</w:t>
      </w:r>
    </w:p>
    <w:p w:rsidR="008773AD" w:rsidRPr="00C463A5" w:rsidRDefault="008773AD" w:rsidP="00C463A5">
      <w:pPr>
        <w:pStyle w:val="Liste"/>
      </w:pPr>
      <w:r w:rsidRPr="00C028C2">
        <w:t>Le</w:t>
      </w:r>
      <w:r w:rsidR="00650850">
        <w:t xml:space="preserve"> </w:t>
      </w:r>
      <w:r w:rsidRPr="00C028C2">
        <w:rPr>
          <w:smallCaps/>
        </w:rPr>
        <w:t>Bourgeois</w:t>
      </w:r>
      <w:r w:rsidR="00650850">
        <w:rPr>
          <w:smallCaps/>
        </w:rPr>
        <w:t xml:space="preserve"> </w:t>
      </w:r>
      <w:r w:rsidR="00271F66">
        <w:rPr>
          <w:smallCaps/>
        </w:rPr>
        <w:t>g</w:t>
      </w:r>
      <w:r w:rsidRPr="00C028C2">
        <w:rPr>
          <w:smallCaps/>
        </w:rPr>
        <w:t>entilhomme</w:t>
      </w:r>
      <w:r w:rsidRPr="00271F66">
        <w:t>,</w:t>
      </w:r>
      <w:r w:rsidR="00650850">
        <w:t xml:space="preserve"> </w:t>
      </w:r>
      <w:r w:rsidR="00271F66">
        <w:t>comédie-b</w:t>
      </w:r>
      <w:r w:rsidRPr="00C028C2">
        <w:t>allet,</w:t>
      </w:r>
      <w:r w:rsidR="00650850">
        <w:t xml:space="preserve"> </w:t>
      </w:r>
      <w:r w:rsidRPr="00C028C2">
        <w:t>en</w:t>
      </w:r>
      <w:r w:rsidR="00650850">
        <w:t xml:space="preserve"> </w:t>
      </w:r>
      <w:r w:rsidRPr="00C028C2">
        <w:t>cinq</w:t>
      </w:r>
      <w:r w:rsidR="00650850">
        <w:t xml:space="preserve"> </w:t>
      </w:r>
      <w:r w:rsidR="00FC7251">
        <w:t>actes</w:t>
      </w:r>
      <w:r w:rsidRPr="00C028C2">
        <w:t>,</w:t>
      </w:r>
      <w:r w:rsidR="00650850">
        <w:t xml:space="preserve"> </w:t>
      </w:r>
      <w:r w:rsidRPr="00C028C2">
        <w:t>en</w:t>
      </w:r>
      <w:r w:rsidR="00650850">
        <w:t xml:space="preserve"> </w:t>
      </w:r>
      <w:r w:rsidRPr="00C028C2">
        <w:t>prose,</w:t>
      </w:r>
      <w:r w:rsidR="00650850">
        <w:t xml:space="preserve"> </w:t>
      </w:r>
      <w:r w:rsidRPr="00C028C2">
        <w:t>représentée</w:t>
      </w:r>
      <w:r w:rsidR="00650850">
        <w:t xml:space="preserve"> </w:t>
      </w:r>
      <w:r w:rsidRPr="00C028C2">
        <w:t>à</w:t>
      </w:r>
      <w:r w:rsidR="00650850">
        <w:t xml:space="preserve"> </w:t>
      </w:r>
      <w:r w:rsidRPr="00C028C2">
        <w:t>Chambord</w:t>
      </w:r>
      <w:r w:rsidR="00650850">
        <w:t xml:space="preserve"> </w:t>
      </w:r>
      <w:r w:rsidRPr="00C028C2">
        <w:t>et</w:t>
      </w:r>
      <w:r w:rsidR="00650850">
        <w:t xml:space="preserve"> </w:t>
      </w:r>
      <w:r w:rsidRPr="00C028C2">
        <w:t>à</w:t>
      </w:r>
      <w:r w:rsidR="00650850">
        <w:t xml:space="preserve"> </w:t>
      </w:r>
      <w:r w:rsidRPr="00C028C2">
        <w:t>Paris,</w:t>
      </w:r>
      <w:r w:rsidR="00650850">
        <w:t xml:space="preserve"> </w:t>
      </w:r>
      <w:r w:rsidRPr="00C028C2">
        <w:t>1670.</w:t>
      </w:r>
    </w:p>
    <w:p w:rsidR="008773AD" w:rsidRPr="00C028C2" w:rsidRDefault="008773AD" w:rsidP="00C463A5">
      <w:pPr>
        <w:pStyle w:val="Liste"/>
      </w:pPr>
      <w:r w:rsidRPr="00C028C2">
        <w:rPr>
          <w:smallCaps/>
        </w:rPr>
        <w:t>Les</w:t>
      </w:r>
      <w:r w:rsidR="00650850">
        <w:rPr>
          <w:smallCaps/>
        </w:rPr>
        <w:t xml:space="preserve"> </w:t>
      </w:r>
      <w:r w:rsidRPr="00C028C2">
        <w:rPr>
          <w:smallCaps/>
        </w:rPr>
        <w:t>Fourberies</w:t>
      </w:r>
      <w:r w:rsidR="00650850">
        <w:rPr>
          <w:smallCaps/>
        </w:rPr>
        <w:t xml:space="preserve"> </w:t>
      </w:r>
      <w:r w:rsidRPr="00C028C2">
        <w:rPr>
          <w:smallCaps/>
        </w:rPr>
        <w:t>de</w:t>
      </w:r>
      <w:r w:rsidR="00650850">
        <w:rPr>
          <w:smallCaps/>
        </w:rPr>
        <w:t xml:space="preserve"> </w:t>
      </w:r>
      <w:r w:rsidRPr="00C028C2">
        <w:rPr>
          <w:smallCaps/>
        </w:rPr>
        <w:t>Scapin</w:t>
      </w:r>
      <w:r w:rsidRPr="00271F66">
        <w:t>,</w:t>
      </w:r>
      <w:r w:rsidR="00650850">
        <w:t xml:space="preserve"> </w:t>
      </w:r>
      <w:r w:rsidR="00271F66">
        <w:t>c</w:t>
      </w:r>
      <w:r w:rsidRPr="00C028C2">
        <w:t>omédie</w:t>
      </w:r>
      <w:r w:rsidR="00650850">
        <w:t xml:space="preserve"> </w:t>
      </w:r>
      <w:r w:rsidRPr="00C028C2">
        <w:t>en</w:t>
      </w:r>
      <w:r w:rsidR="00650850">
        <w:t xml:space="preserve"> </w:t>
      </w:r>
      <w:r w:rsidRPr="00C028C2">
        <w:t>trois</w:t>
      </w:r>
      <w:r w:rsidR="00650850">
        <w:t xml:space="preserve"> </w:t>
      </w:r>
      <w:r w:rsidR="00FC7251">
        <w:t>actes</w:t>
      </w:r>
      <w:r w:rsidRPr="00C028C2">
        <w:t>,</w:t>
      </w:r>
      <w:r w:rsidR="00650850">
        <w:t xml:space="preserve"> </w:t>
      </w:r>
      <w:r w:rsidRPr="00C028C2">
        <w:t>en</w:t>
      </w:r>
      <w:r w:rsidR="00650850">
        <w:t xml:space="preserve"> </w:t>
      </w:r>
      <w:r w:rsidRPr="00C028C2">
        <w:t>prose,</w:t>
      </w:r>
      <w:r w:rsidR="00650850">
        <w:t xml:space="preserve"> </w:t>
      </w:r>
      <w:r w:rsidRPr="00C028C2">
        <w:t>1671.</w:t>
      </w:r>
    </w:p>
    <w:p w:rsidR="008773AD" w:rsidRPr="00C463A5" w:rsidRDefault="008773AD" w:rsidP="00C463A5">
      <w:pPr>
        <w:pStyle w:val="Liste"/>
      </w:pPr>
      <w:r w:rsidRPr="00C028C2">
        <w:rPr>
          <w:smallCaps/>
        </w:rPr>
        <w:t>Psyché</w:t>
      </w:r>
      <w:r w:rsidRPr="00271F66">
        <w:t>,</w:t>
      </w:r>
      <w:r w:rsidR="00650850">
        <w:t xml:space="preserve"> </w:t>
      </w:r>
      <w:r w:rsidR="00271F66">
        <w:t>tragédie-b</w:t>
      </w:r>
      <w:r w:rsidRPr="00C028C2">
        <w:t>allet,</w:t>
      </w:r>
      <w:r w:rsidR="00650850">
        <w:t xml:space="preserve"> </w:t>
      </w:r>
      <w:r w:rsidRPr="00C028C2">
        <w:t>en</w:t>
      </w:r>
      <w:r w:rsidR="00650850">
        <w:t xml:space="preserve"> </w:t>
      </w:r>
      <w:r w:rsidRPr="00C028C2">
        <w:t>cinq</w:t>
      </w:r>
      <w:r w:rsidR="00650850">
        <w:t xml:space="preserve"> </w:t>
      </w:r>
      <w:r w:rsidR="00FC7251">
        <w:t>actes</w:t>
      </w:r>
      <w:r w:rsidRPr="00C028C2">
        <w:t>,</w:t>
      </w:r>
      <w:r w:rsidR="00650850">
        <w:t xml:space="preserve"> </w:t>
      </w:r>
      <w:r w:rsidRPr="00C028C2">
        <w:t>en</w:t>
      </w:r>
      <w:r w:rsidR="00650850">
        <w:t xml:space="preserve"> </w:t>
      </w:r>
      <w:r w:rsidRPr="00C028C2">
        <w:t>vers,</w:t>
      </w:r>
      <w:r w:rsidR="00650850">
        <w:t xml:space="preserve"> </w:t>
      </w:r>
      <w:r w:rsidRPr="00C028C2">
        <w:t>représentée</w:t>
      </w:r>
      <w:r w:rsidR="00650850">
        <w:t xml:space="preserve"> </w:t>
      </w:r>
      <w:r w:rsidRPr="00C028C2">
        <w:t>au</w:t>
      </w:r>
      <w:r w:rsidR="00650850">
        <w:t xml:space="preserve"> </w:t>
      </w:r>
      <w:r w:rsidR="00271F66">
        <w:t>p</w:t>
      </w:r>
      <w:r w:rsidRPr="00C028C2">
        <w:t>alais</w:t>
      </w:r>
      <w:r w:rsidR="00650850">
        <w:t xml:space="preserve"> </w:t>
      </w:r>
      <w:r w:rsidRPr="00C028C2">
        <w:t>des</w:t>
      </w:r>
      <w:r w:rsidR="00650850">
        <w:t xml:space="preserve"> </w:t>
      </w:r>
      <w:r w:rsidR="00271F66">
        <w:t>Tuil</w:t>
      </w:r>
      <w:r w:rsidRPr="00C028C2">
        <w:t>eries</w:t>
      </w:r>
      <w:r w:rsidR="00650850">
        <w:t xml:space="preserve"> </w:t>
      </w:r>
      <w:r w:rsidRPr="00C028C2">
        <w:t>en</w:t>
      </w:r>
      <w:r w:rsidR="00650850">
        <w:t xml:space="preserve"> </w:t>
      </w:r>
      <w:r w:rsidRPr="00C028C2">
        <w:t>1670,</w:t>
      </w:r>
      <w:r w:rsidR="00650850">
        <w:t xml:space="preserve"> </w:t>
      </w:r>
      <w:r w:rsidRPr="00C028C2">
        <w:t>et</w:t>
      </w:r>
      <w:r w:rsidR="00650850">
        <w:t xml:space="preserve"> </w:t>
      </w:r>
      <w:r w:rsidRPr="00C028C2">
        <w:t>au</w:t>
      </w:r>
      <w:r w:rsidR="00650850">
        <w:t xml:space="preserve"> </w:t>
      </w:r>
      <w:r w:rsidR="00D85ECF">
        <w:t>Palais-Royal</w:t>
      </w:r>
      <w:r w:rsidRPr="00C028C2">
        <w:t>,</w:t>
      </w:r>
      <w:r w:rsidR="00650850">
        <w:t xml:space="preserve"> </w:t>
      </w:r>
      <w:r w:rsidRPr="00C028C2">
        <w:t>1671.</w:t>
      </w:r>
    </w:p>
    <w:p w:rsidR="008773AD" w:rsidRPr="00C028C2" w:rsidRDefault="008773AD" w:rsidP="008773AD">
      <w:pPr>
        <w:pStyle w:val="Corpsdetexte"/>
        <w:rPr>
          <w:rFonts w:cs="Times New Roman"/>
        </w:rPr>
      </w:pPr>
      <w:r w:rsidRPr="00C028C2">
        <w:rPr>
          <w:rStyle w:val="pb"/>
        </w:rPr>
        <w:t>[p</w:t>
      </w:r>
      <w:r w:rsidR="00650850" w:rsidRPr="00C028C2">
        <w:rPr>
          <w:rStyle w:val="pb"/>
        </w:rPr>
        <w:t>.</w:t>
      </w:r>
      <w:r w:rsidR="00650850">
        <w:rPr>
          <w:rStyle w:val="pb"/>
        </w:rPr>
        <w:t xml:space="preserve"> </w:t>
      </w:r>
      <w:r w:rsidRPr="00C028C2">
        <w:rPr>
          <w:rStyle w:val="pb"/>
        </w:rPr>
        <w:t>108</w:t>
      </w:r>
      <w:r w:rsidR="00315C6B" w:rsidRPr="00315C6B">
        <w:rPr>
          <w:rStyle w:val="pb"/>
        </w:rPr>
        <w:t>]</w:t>
      </w:r>
      <w:r w:rsidR="00650850">
        <w:rPr>
          <w:rStyle w:val="pb"/>
          <w:vertAlign w:val="baseline"/>
        </w:rPr>
        <w:t xml:space="preserve"> </w:t>
      </w:r>
      <w:r w:rsidRPr="00C028C2">
        <w:rPr>
          <w:rFonts w:cs="Times New Roman"/>
          <w:i/>
        </w:rPr>
        <w:t>Molière</w:t>
      </w:r>
      <w:r w:rsidR="00650850">
        <w:rPr>
          <w:rFonts w:cs="Times New Roman"/>
          <w:i/>
        </w:rPr>
        <w:t xml:space="preserve"> </w:t>
      </w:r>
      <w:r w:rsidRPr="00C028C2">
        <w:rPr>
          <w:rFonts w:cs="Times New Roman"/>
          <w:i/>
        </w:rPr>
        <w:t>n</w:t>
      </w:r>
      <w:r w:rsidR="009948B9">
        <w:rPr>
          <w:rFonts w:cs="Times New Roman"/>
          <w:i/>
        </w:rPr>
        <w:t>’</w:t>
      </w:r>
      <w:r w:rsidRPr="00C028C2">
        <w:rPr>
          <w:rFonts w:cs="Times New Roman"/>
          <w:i/>
        </w:rPr>
        <w:t>a</w:t>
      </w:r>
      <w:r w:rsidR="00650850">
        <w:rPr>
          <w:rFonts w:cs="Times New Roman"/>
          <w:i/>
        </w:rPr>
        <w:t xml:space="preserve"> </w:t>
      </w:r>
      <w:r w:rsidRPr="00C028C2">
        <w:rPr>
          <w:rFonts w:cs="Times New Roman"/>
          <w:i/>
        </w:rPr>
        <w:t>composé</w:t>
      </w:r>
      <w:r w:rsidR="00650850">
        <w:rPr>
          <w:rFonts w:cs="Times New Roman"/>
          <w:i/>
        </w:rPr>
        <w:t xml:space="preserve"> </w:t>
      </w:r>
      <w:r w:rsidRPr="00C028C2">
        <w:rPr>
          <w:rFonts w:cs="Times New Roman"/>
          <w:i/>
        </w:rPr>
        <w:t>que</w:t>
      </w:r>
      <w:r w:rsidR="00650850">
        <w:rPr>
          <w:rFonts w:cs="Times New Roman"/>
          <w:i/>
        </w:rPr>
        <w:t xml:space="preserve"> </w:t>
      </w:r>
      <w:r w:rsidRPr="00C028C2">
        <w:rPr>
          <w:rFonts w:cs="Times New Roman"/>
          <w:i/>
        </w:rPr>
        <w:t>le</w:t>
      </w:r>
      <w:r w:rsidR="00650850">
        <w:rPr>
          <w:rFonts w:cs="Times New Roman"/>
          <w:i/>
        </w:rPr>
        <w:t xml:space="preserve"> </w:t>
      </w:r>
      <w:r w:rsidRPr="00C028C2">
        <w:rPr>
          <w:rFonts w:cs="Times New Roman"/>
          <w:i/>
        </w:rPr>
        <w:t>premier</w:t>
      </w:r>
      <w:r w:rsidR="00650850">
        <w:rPr>
          <w:rFonts w:cs="Times New Roman"/>
          <w:i/>
        </w:rPr>
        <w:t xml:space="preserve"> </w:t>
      </w:r>
      <w:r w:rsidR="006C2E9E">
        <w:rPr>
          <w:rFonts w:cs="Times New Roman"/>
          <w:i/>
        </w:rPr>
        <w:t>acte</w:t>
      </w:r>
      <w:r w:rsidRPr="00C028C2">
        <w:rPr>
          <w:rFonts w:cs="Times New Roman"/>
          <w:i/>
        </w:rPr>
        <w:t>,</w:t>
      </w:r>
      <w:r w:rsidR="00650850">
        <w:rPr>
          <w:rFonts w:cs="Times New Roman"/>
          <w:i/>
        </w:rPr>
        <w:t xml:space="preserve"> </w:t>
      </w:r>
      <w:r w:rsidRPr="00C028C2">
        <w:rPr>
          <w:rFonts w:cs="Times New Roman"/>
          <w:i/>
        </w:rPr>
        <w:t>et</w:t>
      </w:r>
      <w:r w:rsidR="00650850">
        <w:rPr>
          <w:rFonts w:cs="Times New Roman"/>
          <w:i/>
        </w:rPr>
        <w:t xml:space="preserve"> </w:t>
      </w:r>
      <w:r w:rsidRPr="00C028C2">
        <w:rPr>
          <w:rFonts w:cs="Times New Roman"/>
          <w:i/>
        </w:rPr>
        <w:t>la</w:t>
      </w:r>
      <w:r w:rsidR="00650850">
        <w:rPr>
          <w:rFonts w:cs="Times New Roman"/>
          <w:i/>
        </w:rPr>
        <w:t xml:space="preserve"> </w:t>
      </w:r>
      <w:r w:rsidRPr="00C028C2">
        <w:rPr>
          <w:rFonts w:cs="Times New Roman"/>
          <w:i/>
        </w:rPr>
        <w:t>première</w:t>
      </w:r>
      <w:r w:rsidR="00650850">
        <w:rPr>
          <w:rFonts w:cs="Times New Roman"/>
          <w:i/>
        </w:rPr>
        <w:t xml:space="preserve"> </w:t>
      </w:r>
      <w:r w:rsidR="00FC7251">
        <w:rPr>
          <w:rFonts w:cs="Times New Roman"/>
          <w:i/>
        </w:rPr>
        <w:t>scène</w:t>
      </w:r>
      <w:r w:rsidR="00650850">
        <w:rPr>
          <w:rFonts w:cs="Times New Roman"/>
          <w:i/>
        </w:rPr>
        <w:t xml:space="preserve"> </w:t>
      </w:r>
      <w:r w:rsidRPr="00C028C2">
        <w:rPr>
          <w:rFonts w:cs="Times New Roman"/>
          <w:i/>
        </w:rPr>
        <w:t>du</w:t>
      </w:r>
      <w:r w:rsidR="00650850">
        <w:rPr>
          <w:rFonts w:cs="Times New Roman"/>
          <w:i/>
        </w:rPr>
        <w:t xml:space="preserve"> </w:t>
      </w:r>
      <w:r w:rsidRPr="00C028C2">
        <w:rPr>
          <w:rFonts w:cs="Times New Roman"/>
          <w:i/>
        </w:rPr>
        <w:t>second</w:t>
      </w:r>
      <w:r w:rsidR="00650850">
        <w:rPr>
          <w:rFonts w:cs="Times New Roman"/>
          <w:i/>
        </w:rPr>
        <w:t xml:space="preserve"> </w:t>
      </w:r>
      <w:r w:rsidR="006C2E9E">
        <w:rPr>
          <w:rFonts w:cs="Times New Roman"/>
          <w:i/>
        </w:rPr>
        <w:t>acte</w:t>
      </w:r>
      <w:r w:rsidRPr="00C028C2">
        <w:rPr>
          <w:rFonts w:cs="Times New Roman"/>
          <w:i/>
        </w:rPr>
        <w:t>,</w:t>
      </w:r>
      <w:r w:rsidR="00650850">
        <w:rPr>
          <w:rFonts w:cs="Times New Roman"/>
          <w:i/>
        </w:rPr>
        <w:t xml:space="preserve"> </w:t>
      </w:r>
      <w:r w:rsidRPr="00C028C2">
        <w:rPr>
          <w:rFonts w:cs="Times New Roman"/>
          <w:i/>
        </w:rPr>
        <w:t>et</w:t>
      </w:r>
      <w:r w:rsidR="00650850">
        <w:rPr>
          <w:rFonts w:cs="Times New Roman"/>
          <w:i/>
        </w:rPr>
        <w:t xml:space="preserve"> </w:t>
      </w:r>
      <w:r w:rsidRPr="00C028C2">
        <w:rPr>
          <w:rFonts w:cs="Times New Roman"/>
          <w:i/>
        </w:rPr>
        <w:t>la</w:t>
      </w:r>
      <w:r w:rsidR="00650850">
        <w:rPr>
          <w:rFonts w:cs="Times New Roman"/>
          <w:i/>
        </w:rPr>
        <w:t xml:space="preserve"> </w:t>
      </w:r>
      <w:r w:rsidRPr="00C028C2">
        <w:rPr>
          <w:rFonts w:cs="Times New Roman"/>
          <w:i/>
        </w:rPr>
        <w:t>première</w:t>
      </w:r>
      <w:r w:rsidR="00650850">
        <w:rPr>
          <w:rFonts w:cs="Times New Roman"/>
          <w:i/>
        </w:rPr>
        <w:t xml:space="preserve"> </w:t>
      </w:r>
      <w:r w:rsidR="00FC7251">
        <w:rPr>
          <w:rFonts w:cs="Times New Roman"/>
          <w:i/>
        </w:rPr>
        <w:t>scène</w:t>
      </w:r>
      <w:r w:rsidR="00650850">
        <w:rPr>
          <w:rFonts w:cs="Times New Roman"/>
          <w:i/>
        </w:rPr>
        <w:t xml:space="preserve"> </w:t>
      </w:r>
      <w:r w:rsidRPr="00C028C2">
        <w:rPr>
          <w:rFonts w:cs="Times New Roman"/>
          <w:i/>
        </w:rPr>
        <w:t>du</w:t>
      </w:r>
      <w:r w:rsidR="00650850">
        <w:rPr>
          <w:rFonts w:cs="Times New Roman"/>
          <w:i/>
        </w:rPr>
        <w:t xml:space="preserve"> </w:t>
      </w:r>
      <w:r w:rsidRPr="00C028C2">
        <w:rPr>
          <w:rFonts w:cs="Times New Roman"/>
          <w:i/>
        </w:rPr>
        <w:t>troisième</w:t>
      </w:r>
      <w:r w:rsidR="00650850">
        <w:rPr>
          <w:rFonts w:cs="Times New Roman"/>
          <w:i/>
        </w:rPr>
        <w:t xml:space="preserve"> </w:t>
      </w:r>
      <w:r w:rsidRPr="00C028C2">
        <w:rPr>
          <w:rFonts w:cs="Times New Roman"/>
          <w:i/>
        </w:rPr>
        <w:t>de</w:t>
      </w:r>
      <w:r w:rsidR="00650850">
        <w:rPr>
          <w:rFonts w:cs="Times New Roman"/>
          <w:i/>
        </w:rPr>
        <w:t xml:space="preserve"> </w:t>
      </w:r>
      <w:r w:rsidRPr="00271F66">
        <w:rPr>
          <w:rFonts w:cs="Times New Roman"/>
        </w:rPr>
        <w:t>Psyché</w:t>
      </w:r>
      <w:r w:rsidRPr="00C028C2">
        <w:rPr>
          <w:rFonts w:cs="Times New Roman"/>
          <w:i/>
        </w:rPr>
        <w:t>,</w:t>
      </w:r>
      <w:r w:rsidR="00650850">
        <w:rPr>
          <w:rFonts w:cs="Times New Roman"/>
          <w:i/>
        </w:rPr>
        <w:t xml:space="preserve"> </w:t>
      </w:r>
      <w:r w:rsidRPr="00C028C2">
        <w:rPr>
          <w:rFonts w:cs="Times New Roman"/>
          <w:i/>
        </w:rPr>
        <w:t>et</w:t>
      </w:r>
      <w:r w:rsidR="00650850">
        <w:rPr>
          <w:rFonts w:cs="Times New Roman"/>
          <w:i/>
        </w:rPr>
        <w:t xml:space="preserve"> </w:t>
      </w:r>
      <w:r w:rsidRPr="00C028C2">
        <w:rPr>
          <w:rFonts w:cs="Times New Roman"/>
          <w:i/>
        </w:rPr>
        <w:t>le</w:t>
      </w:r>
      <w:r w:rsidR="00650850">
        <w:rPr>
          <w:rFonts w:cs="Times New Roman"/>
          <w:i/>
        </w:rPr>
        <w:t xml:space="preserve"> </w:t>
      </w:r>
      <w:r w:rsidRPr="00C028C2">
        <w:rPr>
          <w:rFonts w:cs="Times New Roman"/>
          <w:i/>
        </w:rPr>
        <w:t>surplus</w:t>
      </w:r>
      <w:r w:rsidR="00650850">
        <w:rPr>
          <w:rFonts w:cs="Times New Roman"/>
          <w:i/>
        </w:rPr>
        <w:t xml:space="preserve"> </w:t>
      </w:r>
      <w:r w:rsidRPr="00C028C2">
        <w:rPr>
          <w:rFonts w:cs="Times New Roman"/>
          <w:i/>
        </w:rPr>
        <w:t>de</w:t>
      </w:r>
      <w:r w:rsidR="00650850">
        <w:rPr>
          <w:rFonts w:cs="Times New Roman"/>
          <w:i/>
        </w:rPr>
        <w:t xml:space="preserve"> </w:t>
      </w:r>
      <w:r w:rsidRPr="00C028C2">
        <w:rPr>
          <w:rFonts w:cs="Times New Roman"/>
          <w:i/>
        </w:rPr>
        <w:t>cette</w:t>
      </w:r>
      <w:r w:rsidR="00650850">
        <w:rPr>
          <w:rFonts w:cs="Times New Roman"/>
          <w:i/>
        </w:rPr>
        <w:t xml:space="preserve"> </w:t>
      </w:r>
      <w:r w:rsidR="00403388">
        <w:rPr>
          <w:rFonts w:cs="Times New Roman"/>
          <w:i/>
        </w:rPr>
        <w:t>pièce</w:t>
      </w:r>
      <w:r w:rsidR="00650850">
        <w:rPr>
          <w:rFonts w:cs="Times New Roman"/>
          <w:i/>
        </w:rPr>
        <w:t xml:space="preserve"> </w:t>
      </w:r>
      <w:r w:rsidRPr="00C028C2">
        <w:rPr>
          <w:rFonts w:cs="Times New Roman"/>
          <w:i/>
        </w:rPr>
        <w:t>est</w:t>
      </w:r>
      <w:r w:rsidR="00650850">
        <w:rPr>
          <w:rFonts w:cs="Times New Roman"/>
          <w:i/>
        </w:rPr>
        <w:t xml:space="preserve"> </w:t>
      </w:r>
      <w:r w:rsidRPr="00C028C2">
        <w:rPr>
          <w:rFonts w:cs="Times New Roman"/>
          <w:i/>
        </w:rPr>
        <w:t>de</w:t>
      </w:r>
      <w:r w:rsidR="00650850">
        <w:rPr>
          <w:rFonts w:cs="Times New Roman"/>
          <w:i/>
        </w:rPr>
        <w:t xml:space="preserve"> </w:t>
      </w:r>
      <w:r w:rsidR="00FE0E02">
        <w:rPr>
          <w:rFonts w:cs="Times New Roman"/>
          <w:i/>
        </w:rPr>
        <w:t>M. </w:t>
      </w:r>
      <w:r w:rsidRPr="00C028C2">
        <w:rPr>
          <w:rFonts w:cs="Times New Roman"/>
          <w:i/>
        </w:rPr>
        <w:t>Corneille</w:t>
      </w:r>
      <w:r w:rsidR="00650850">
        <w:rPr>
          <w:rFonts w:cs="Times New Roman"/>
          <w:i/>
        </w:rPr>
        <w:t xml:space="preserve"> </w:t>
      </w:r>
      <w:r w:rsidRPr="00C028C2">
        <w:rPr>
          <w:rFonts w:cs="Times New Roman"/>
          <w:i/>
        </w:rPr>
        <w:t>l</w:t>
      </w:r>
      <w:r w:rsidR="009948B9">
        <w:rPr>
          <w:rFonts w:cs="Times New Roman"/>
          <w:i/>
        </w:rPr>
        <w:t>’</w:t>
      </w:r>
      <w:r w:rsidRPr="00C028C2">
        <w:rPr>
          <w:rFonts w:cs="Times New Roman"/>
          <w:i/>
        </w:rPr>
        <w:t>aîné,</w:t>
      </w:r>
      <w:r w:rsidR="00650850">
        <w:rPr>
          <w:rFonts w:cs="Times New Roman"/>
          <w:i/>
        </w:rPr>
        <w:t xml:space="preserve"> </w:t>
      </w:r>
      <w:r w:rsidRPr="00C028C2">
        <w:rPr>
          <w:rFonts w:cs="Times New Roman"/>
          <w:i/>
        </w:rPr>
        <w:t>et</w:t>
      </w:r>
      <w:r w:rsidR="00650850">
        <w:rPr>
          <w:rFonts w:cs="Times New Roman"/>
          <w:i/>
        </w:rPr>
        <w:t xml:space="preserve"> </w:t>
      </w:r>
      <w:r w:rsidRPr="00C028C2">
        <w:rPr>
          <w:rFonts w:cs="Times New Roman"/>
          <w:i/>
        </w:rPr>
        <w:t>les</w:t>
      </w:r>
      <w:r w:rsidR="00650850">
        <w:rPr>
          <w:rFonts w:cs="Times New Roman"/>
          <w:i/>
        </w:rPr>
        <w:t xml:space="preserve"> </w:t>
      </w:r>
      <w:r w:rsidRPr="00C028C2">
        <w:rPr>
          <w:rFonts w:cs="Times New Roman"/>
          <w:i/>
        </w:rPr>
        <w:t>paroles</w:t>
      </w:r>
      <w:r w:rsidR="00650850">
        <w:rPr>
          <w:rFonts w:cs="Times New Roman"/>
          <w:i/>
        </w:rPr>
        <w:t xml:space="preserve"> </w:t>
      </w:r>
      <w:r w:rsidRPr="00C028C2">
        <w:rPr>
          <w:rFonts w:cs="Times New Roman"/>
          <w:i/>
        </w:rPr>
        <w:t>chantantes</w:t>
      </w:r>
      <w:r w:rsidR="00650850">
        <w:rPr>
          <w:rFonts w:cs="Times New Roman"/>
          <w:i/>
        </w:rPr>
        <w:t xml:space="preserve"> </w:t>
      </w:r>
      <w:r w:rsidRPr="00C028C2">
        <w:rPr>
          <w:rFonts w:cs="Times New Roman"/>
          <w:i/>
        </w:rPr>
        <w:t>du</w:t>
      </w:r>
      <w:r w:rsidR="00650850">
        <w:rPr>
          <w:rFonts w:cs="Times New Roman"/>
          <w:i/>
        </w:rPr>
        <w:t xml:space="preserve"> </w:t>
      </w:r>
      <w:r w:rsidR="00271F66">
        <w:rPr>
          <w:rFonts w:cs="Times New Roman"/>
          <w:i/>
        </w:rPr>
        <w:t>p</w:t>
      </w:r>
      <w:r w:rsidRPr="00C028C2">
        <w:rPr>
          <w:rFonts w:cs="Times New Roman"/>
          <w:i/>
        </w:rPr>
        <w:t>rologue</w:t>
      </w:r>
      <w:r w:rsidR="00650850">
        <w:rPr>
          <w:rFonts w:cs="Times New Roman"/>
          <w:i/>
        </w:rPr>
        <w:t xml:space="preserve"> </w:t>
      </w:r>
      <w:r w:rsidRPr="00C028C2">
        <w:rPr>
          <w:rFonts w:cs="Times New Roman"/>
          <w:i/>
        </w:rPr>
        <w:t>et</w:t>
      </w:r>
      <w:r w:rsidR="00650850">
        <w:rPr>
          <w:rFonts w:cs="Times New Roman"/>
          <w:i/>
        </w:rPr>
        <w:t xml:space="preserve"> </w:t>
      </w:r>
      <w:r w:rsidRPr="00C028C2">
        <w:rPr>
          <w:rFonts w:cs="Times New Roman"/>
          <w:i/>
        </w:rPr>
        <w:t>des</w:t>
      </w:r>
      <w:r w:rsidR="00650850">
        <w:rPr>
          <w:rFonts w:cs="Times New Roman"/>
          <w:i/>
        </w:rPr>
        <w:t xml:space="preserve"> </w:t>
      </w:r>
      <w:r w:rsidR="00271F66">
        <w:rPr>
          <w:rFonts w:cs="Times New Roman"/>
          <w:i/>
        </w:rPr>
        <w:t>i</w:t>
      </w:r>
      <w:r w:rsidRPr="00C028C2">
        <w:rPr>
          <w:rFonts w:cs="Times New Roman"/>
          <w:i/>
        </w:rPr>
        <w:t>n</w:t>
      </w:r>
      <w:r w:rsidR="00271F66">
        <w:rPr>
          <w:rFonts w:cs="Times New Roman"/>
          <w:i/>
        </w:rPr>
        <w:t>termèdes</w:t>
      </w:r>
      <w:r w:rsidR="00650850">
        <w:rPr>
          <w:rFonts w:cs="Times New Roman"/>
          <w:i/>
        </w:rPr>
        <w:t xml:space="preserve"> </w:t>
      </w:r>
      <w:r w:rsidRPr="00C028C2">
        <w:rPr>
          <w:rFonts w:cs="Times New Roman"/>
          <w:i/>
        </w:rPr>
        <w:t>sont</w:t>
      </w:r>
      <w:r w:rsidR="00650850">
        <w:rPr>
          <w:rFonts w:cs="Times New Roman"/>
          <w:i/>
        </w:rPr>
        <w:t xml:space="preserve"> </w:t>
      </w:r>
      <w:r w:rsidRPr="00C028C2">
        <w:rPr>
          <w:rFonts w:cs="Times New Roman"/>
          <w:i/>
        </w:rPr>
        <w:t>de</w:t>
      </w:r>
      <w:r w:rsidR="00650850">
        <w:rPr>
          <w:rFonts w:cs="Times New Roman"/>
          <w:i/>
        </w:rPr>
        <w:t xml:space="preserve"> </w:t>
      </w:r>
      <w:r w:rsidR="00FE0E02">
        <w:rPr>
          <w:rFonts w:cs="Times New Roman"/>
          <w:i/>
        </w:rPr>
        <w:t>M. </w:t>
      </w:r>
      <w:r w:rsidRPr="00C028C2">
        <w:rPr>
          <w:rFonts w:cs="Times New Roman"/>
          <w:i/>
        </w:rPr>
        <w:t>Quinault</w:t>
      </w:r>
      <w:r w:rsidRPr="00271F66">
        <w:rPr>
          <w:rFonts w:cs="Times New Roman"/>
          <w:i/>
        </w:rPr>
        <w:t>.</w:t>
      </w:r>
    </w:p>
    <w:p w:rsidR="008773AD" w:rsidRPr="00C028C2" w:rsidRDefault="008773AD" w:rsidP="00C463A5">
      <w:pPr>
        <w:pStyle w:val="Liste"/>
      </w:pPr>
      <w:r w:rsidRPr="00C028C2">
        <w:rPr>
          <w:smallCaps/>
        </w:rPr>
        <w:t>Les</w:t>
      </w:r>
      <w:r w:rsidR="00650850">
        <w:rPr>
          <w:smallCaps/>
        </w:rPr>
        <w:t xml:space="preserve"> </w:t>
      </w:r>
      <w:r w:rsidRPr="00C028C2">
        <w:rPr>
          <w:smallCaps/>
        </w:rPr>
        <w:t>Femmes</w:t>
      </w:r>
      <w:r w:rsidR="00650850">
        <w:rPr>
          <w:smallCaps/>
        </w:rPr>
        <w:t xml:space="preserve"> </w:t>
      </w:r>
      <w:r w:rsidR="00271F66">
        <w:rPr>
          <w:smallCaps/>
        </w:rPr>
        <w:t>s</w:t>
      </w:r>
      <w:r w:rsidRPr="00C028C2">
        <w:rPr>
          <w:smallCaps/>
        </w:rPr>
        <w:t>avantes</w:t>
      </w:r>
      <w:r w:rsidRPr="00271F66">
        <w:t>,</w:t>
      </w:r>
      <w:r w:rsidR="00650850" w:rsidRPr="00271F66">
        <w:t xml:space="preserve"> </w:t>
      </w:r>
      <w:r w:rsidR="00271F66">
        <w:t>c</w:t>
      </w:r>
      <w:r w:rsidRPr="00C028C2">
        <w:t>omédie</w:t>
      </w:r>
      <w:r w:rsidR="00650850">
        <w:t xml:space="preserve"> </w:t>
      </w:r>
      <w:r w:rsidRPr="00C028C2">
        <w:t>en</w:t>
      </w:r>
      <w:r w:rsidR="00650850">
        <w:t xml:space="preserve"> </w:t>
      </w:r>
      <w:r w:rsidRPr="00C028C2">
        <w:t>cinq</w:t>
      </w:r>
      <w:r w:rsidR="00650850">
        <w:t xml:space="preserve"> </w:t>
      </w:r>
      <w:r w:rsidR="00FC7251">
        <w:t>actes</w:t>
      </w:r>
      <w:r w:rsidRPr="00C028C2">
        <w:t>,</w:t>
      </w:r>
      <w:r w:rsidR="00650850">
        <w:t xml:space="preserve"> </w:t>
      </w:r>
      <w:r w:rsidRPr="00C028C2">
        <w:t>en</w:t>
      </w:r>
      <w:r w:rsidR="00650850">
        <w:t xml:space="preserve"> </w:t>
      </w:r>
      <w:r w:rsidRPr="00C028C2">
        <w:t>vers,</w:t>
      </w:r>
      <w:r w:rsidR="00650850">
        <w:t xml:space="preserve"> </w:t>
      </w:r>
      <w:r w:rsidRPr="00C028C2">
        <w:t>1672.</w:t>
      </w:r>
    </w:p>
    <w:p w:rsidR="008773AD" w:rsidRPr="00C463A5" w:rsidRDefault="008773AD" w:rsidP="00C463A5">
      <w:pPr>
        <w:pStyle w:val="Liste"/>
      </w:pPr>
      <w:r w:rsidRPr="00C028C2">
        <w:rPr>
          <w:smallCaps/>
        </w:rPr>
        <w:t>La</w:t>
      </w:r>
      <w:r w:rsidR="00650850">
        <w:rPr>
          <w:smallCaps/>
        </w:rPr>
        <w:t xml:space="preserve"> </w:t>
      </w:r>
      <w:r w:rsidRPr="00C028C2">
        <w:rPr>
          <w:smallCaps/>
        </w:rPr>
        <w:t>Comtesse</w:t>
      </w:r>
      <w:r w:rsidR="00650850">
        <w:rPr>
          <w:smallCaps/>
        </w:rPr>
        <w:t xml:space="preserve"> </w:t>
      </w:r>
      <w:r w:rsidR="00271F66">
        <w:rPr>
          <w:smallCaps/>
        </w:rPr>
        <w:t>d</w:t>
      </w:r>
      <w:r w:rsidR="009948B9">
        <w:rPr>
          <w:smallCaps/>
        </w:rPr>
        <w:t>’</w:t>
      </w:r>
      <w:r w:rsidR="00271F66">
        <w:rPr>
          <w:smallCaps/>
        </w:rPr>
        <w:t>E</w:t>
      </w:r>
      <w:r w:rsidRPr="00C028C2">
        <w:rPr>
          <w:smallCaps/>
        </w:rPr>
        <w:t>scarbagnas</w:t>
      </w:r>
      <w:r w:rsidRPr="00C028C2">
        <w:t>,</w:t>
      </w:r>
      <w:r w:rsidR="00650850">
        <w:t xml:space="preserve"> </w:t>
      </w:r>
      <w:r w:rsidR="00271F66">
        <w:t>comédie-b</w:t>
      </w:r>
      <w:r w:rsidRPr="00C028C2">
        <w:t>allet,</w:t>
      </w:r>
      <w:r w:rsidR="00650850">
        <w:t xml:space="preserve"> </w:t>
      </w:r>
      <w:r w:rsidRPr="00C028C2">
        <w:t>représentée</w:t>
      </w:r>
      <w:r w:rsidR="00650850">
        <w:t xml:space="preserve"> </w:t>
      </w:r>
      <w:r w:rsidRPr="00C028C2">
        <w:t>à</w:t>
      </w:r>
      <w:r w:rsidR="00650850">
        <w:t xml:space="preserve"> </w:t>
      </w:r>
      <w:r w:rsidRPr="00C028C2">
        <w:t>Saint</w:t>
      </w:r>
      <w:r w:rsidR="00271F66">
        <w:t>-</w:t>
      </w:r>
      <w:r w:rsidRPr="00C028C2">
        <w:t>Germain</w:t>
      </w:r>
      <w:r w:rsidR="00271F66">
        <w:t>-</w:t>
      </w:r>
      <w:r w:rsidRPr="00C028C2">
        <w:t>en</w:t>
      </w:r>
      <w:r w:rsidR="00271F66">
        <w:t>-</w:t>
      </w:r>
      <w:r w:rsidRPr="00C028C2">
        <w:t>Laye</w:t>
      </w:r>
      <w:r w:rsidR="00650850">
        <w:t xml:space="preserve"> </w:t>
      </w:r>
      <w:r w:rsidRPr="00C028C2">
        <w:t>et</w:t>
      </w:r>
      <w:r w:rsidR="00650850">
        <w:t xml:space="preserve"> </w:t>
      </w:r>
      <w:r w:rsidRPr="00C028C2">
        <w:t>à</w:t>
      </w:r>
      <w:r w:rsidR="00650850">
        <w:t xml:space="preserve"> </w:t>
      </w:r>
      <w:r w:rsidRPr="00C028C2">
        <w:t>Paris,</w:t>
      </w:r>
      <w:r w:rsidR="00650850">
        <w:t xml:space="preserve"> </w:t>
      </w:r>
      <w:r w:rsidRPr="00C028C2">
        <w:t>sans</w:t>
      </w:r>
      <w:r w:rsidR="00650850">
        <w:t xml:space="preserve"> </w:t>
      </w:r>
      <w:r w:rsidR="00271F66">
        <w:t>i</w:t>
      </w:r>
      <w:r w:rsidRPr="00C028C2">
        <w:t>ntermèdes,</w:t>
      </w:r>
      <w:r w:rsidR="00650850">
        <w:t xml:space="preserve"> </w:t>
      </w:r>
      <w:r w:rsidRPr="00C028C2">
        <w:t>en</w:t>
      </w:r>
      <w:r w:rsidR="00650850">
        <w:t xml:space="preserve"> </w:t>
      </w:r>
      <w:r w:rsidRPr="00C028C2">
        <w:t>un</w:t>
      </w:r>
      <w:r w:rsidR="00650850">
        <w:t xml:space="preserve"> </w:t>
      </w:r>
      <w:r w:rsidR="006C2E9E">
        <w:t>acte</w:t>
      </w:r>
      <w:r w:rsidRPr="00C028C2">
        <w:t>,</w:t>
      </w:r>
      <w:r w:rsidR="00650850">
        <w:t xml:space="preserve"> </w:t>
      </w:r>
      <w:r w:rsidRPr="00C028C2">
        <w:t>en</w:t>
      </w:r>
      <w:r w:rsidR="00650850">
        <w:t xml:space="preserve"> </w:t>
      </w:r>
      <w:r w:rsidRPr="00C028C2">
        <w:t>prose,</w:t>
      </w:r>
      <w:r w:rsidR="00650850">
        <w:t xml:space="preserve"> </w:t>
      </w:r>
      <w:r w:rsidRPr="00C028C2">
        <w:t>1672.</w:t>
      </w:r>
    </w:p>
    <w:p w:rsidR="008773AD" w:rsidRPr="00C028C2" w:rsidRDefault="008773AD" w:rsidP="00C463A5">
      <w:pPr>
        <w:pStyle w:val="Liste"/>
      </w:pPr>
      <w:r w:rsidRPr="00C028C2">
        <w:rPr>
          <w:smallCaps/>
        </w:rPr>
        <w:t>Le</w:t>
      </w:r>
      <w:r w:rsidR="00650850">
        <w:rPr>
          <w:smallCaps/>
        </w:rPr>
        <w:t xml:space="preserve"> </w:t>
      </w:r>
      <w:r w:rsidRPr="00C028C2">
        <w:rPr>
          <w:smallCaps/>
        </w:rPr>
        <w:t>Malade</w:t>
      </w:r>
      <w:r w:rsidR="00650850">
        <w:rPr>
          <w:smallCaps/>
        </w:rPr>
        <w:t xml:space="preserve"> </w:t>
      </w:r>
      <w:r w:rsidR="00271F66">
        <w:rPr>
          <w:smallCaps/>
        </w:rPr>
        <w:t>i</w:t>
      </w:r>
      <w:r w:rsidRPr="00C028C2">
        <w:rPr>
          <w:smallCaps/>
        </w:rPr>
        <w:t>maginaire</w:t>
      </w:r>
      <w:r w:rsidRPr="00C028C2">
        <w:t>,</w:t>
      </w:r>
      <w:r w:rsidR="00650850">
        <w:t xml:space="preserve"> </w:t>
      </w:r>
      <w:r w:rsidR="00271F66">
        <w:t>c</w:t>
      </w:r>
      <w:r w:rsidRPr="00C028C2">
        <w:t>omédie-</w:t>
      </w:r>
      <w:r w:rsidR="00271F66">
        <w:t>b</w:t>
      </w:r>
      <w:r w:rsidRPr="00C028C2">
        <w:t>allet,</w:t>
      </w:r>
      <w:r w:rsidR="00650850">
        <w:t xml:space="preserve"> </w:t>
      </w:r>
      <w:r w:rsidRPr="00C028C2">
        <w:t>en</w:t>
      </w:r>
      <w:r w:rsidR="00650850">
        <w:t xml:space="preserve"> </w:t>
      </w:r>
      <w:r w:rsidRPr="00C028C2">
        <w:t>trois</w:t>
      </w:r>
      <w:r w:rsidR="00650850">
        <w:t xml:space="preserve"> </w:t>
      </w:r>
      <w:r w:rsidR="00FC7251">
        <w:t>actes</w:t>
      </w:r>
      <w:r w:rsidRPr="00C028C2">
        <w:t>,</w:t>
      </w:r>
      <w:r w:rsidR="00650850">
        <w:t xml:space="preserve"> </w:t>
      </w:r>
      <w:r w:rsidRPr="00C028C2">
        <w:t>en</w:t>
      </w:r>
      <w:r w:rsidR="00650850">
        <w:t xml:space="preserve"> </w:t>
      </w:r>
      <w:r w:rsidRPr="00C028C2">
        <w:t>prose,</w:t>
      </w:r>
      <w:r w:rsidR="00650850">
        <w:t xml:space="preserve"> </w:t>
      </w:r>
      <w:r w:rsidRPr="00C028C2">
        <w:t>avec</w:t>
      </w:r>
      <w:r w:rsidR="00650850">
        <w:t xml:space="preserve"> </w:t>
      </w:r>
      <w:r w:rsidRPr="00C028C2">
        <w:t>un</w:t>
      </w:r>
      <w:r w:rsidR="00650850">
        <w:t xml:space="preserve"> </w:t>
      </w:r>
      <w:r w:rsidR="00271F66">
        <w:t>p</w:t>
      </w:r>
      <w:r w:rsidRPr="00C028C2">
        <w:t>rologue,</w:t>
      </w:r>
      <w:r w:rsidR="00650850">
        <w:t xml:space="preserve"> </w:t>
      </w:r>
      <w:r w:rsidRPr="00C028C2">
        <w:t>1673.</w:t>
      </w:r>
    </w:p>
    <w:p w:rsidR="008773AD" w:rsidRPr="00271F66" w:rsidRDefault="008773AD" w:rsidP="00271F66">
      <w:pPr>
        <w:pStyle w:val="label"/>
        <w:rPr>
          <w:i/>
          <w:iCs/>
          <w:smallCaps w:val="0"/>
        </w:rPr>
      </w:pPr>
      <w:r w:rsidRPr="00271F66">
        <w:rPr>
          <w:i/>
          <w:iCs/>
          <w:smallCaps w:val="0"/>
        </w:rPr>
        <w:t>Comédies</w:t>
      </w:r>
      <w:r w:rsidR="00650850" w:rsidRPr="00271F66">
        <w:rPr>
          <w:i/>
          <w:iCs/>
          <w:smallCaps w:val="0"/>
        </w:rPr>
        <w:t xml:space="preserve"> </w:t>
      </w:r>
      <w:r w:rsidRPr="00271F66">
        <w:rPr>
          <w:i/>
          <w:iCs/>
          <w:smallCaps w:val="0"/>
        </w:rPr>
        <w:t>du</w:t>
      </w:r>
      <w:r w:rsidR="00650850" w:rsidRPr="00271F66">
        <w:rPr>
          <w:i/>
          <w:iCs/>
          <w:smallCaps w:val="0"/>
        </w:rPr>
        <w:t xml:space="preserve"> </w:t>
      </w:r>
      <w:r w:rsidRPr="00271F66">
        <w:rPr>
          <w:i/>
          <w:iCs/>
          <w:smallCaps w:val="0"/>
        </w:rPr>
        <w:t>même</w:t>
      </w:r>
      <w:r w:rsidR="00650850" w:rsidRPr="00271F66">
        <w:rPr>
          <w:i/>
          <w:iCs/>
          <w:smallCaps w:val="0"/>
        </w:rPr>
        <w:t xml:space="preserve"> </w:t>
      </w:r>
      <w:r w:rsidR="00A25896" w:rsidRPr="00271F66">
        <w:rPr>
          <w:i/>
          <w:iCs/>
          <w:smallCaps w:val="0"/>
        </w:rPr>
        <w:t>auteur</w:t>
      </w:r>
      <w:r w:rsidRPr="00271F66">
        <w:rPr>
          <w:i/>
          <w:iCs/>
          <w:smallCaps w:val="0"/>
        </w:rPr>
        <w:t>,</w:t>
      </w:r>
      <w:r w:rsidR="00650850" w:rsidRPr="00271F66">
        <w:rPr>
          <w:i/>
          <w:iCs/>
          <w:smallCaps w:val="0"/>
        </w:rPr>
        <w:t xml:space="preserve"> </w:t>
      </w:r>
      <w:r w:rsidRPr="00271F66">
        <w:rPr>
          <w:i/>
          <w:iCs/>
          <w:smallCaps w:val="0"/>
        </w:rPr>
        <w:t>non</w:t>
      </w:r>
      <w:r w:rsidR="00650850" w:rsidRPr="00271F66">
        <w:rPr>
          <w:i/>
          <w:iCs/>
          <w:smallCaps w:val="0"/>
        </w:rPr>
        <w:t xml:space="preserve"> </w:t>
      </w:r>
      <w:r w:rsidRPr="00271F66">
        <w:rPr>
          <w:i/>
          <w:iCs/>
          <w:smallCaps w:val="0"/>
        </w:rPr>
        <w:t>imprimées,</w:t>
      </w:r>
      <w:r w:rsidR="00650850" w:rsidRPr="00271F66">
        <w:rPr>
          <w:i/>
          <w:iCs/>
          <w:smallCaps w:val="0"/>
        </w:rPr>
        <w:t xml:space="preserve"> </w:t>
      </w:r>
      <w:r w:rsidRPr="00271F66">
        <w:rPr>
          <w:i/>
          <w:iCs/>
          <w:smallCaps w:val="0"/>
        </w:rPr>
        <w:t>et</w:t>
      </w:r>
      <w:r w:rsidR="00650850" w:rsidRPr="00271F66">
        <w:rPr>
          <w:i/>
          <w:iCs/>
          <w:smallCaps w:val="0"/>
        </w:rPr>
        <w:t xml:space="preserve"> </w:t>
      </w:r>
      <w:r w:rsidRPr="00271F66">
        <w:rPr>
          <w:i/>
          <w:iCs/>
          <w:smallCaps w:val="0"/>
        </w:rPr>
        <w:t>jouées</w:t>
      </w:r>
      <w:r w:rsidR="00650850" w:rsidRPr="00271F66">
        <w:rPr>
          <w:i/>
          <w:iCs/>
          <w:smallCaps w:val="0"/>
        </w:rPr>
        <w:t xml:space="preserve"> </w:t>
      </w:r>
      <w:r w:rsidRPr="00271F66">
        <w:rPr>
          <w:i/>
          <w:iCs/>
          <w:smallCaps w:val="0"/>
        </w:rPr>
        <w:t>en</w:t>
      </w:r>
      <w:r w:rsidR="00650850" w:rsidRPr="00271F66">
        <w:rPr>
          <w:i/>
          <w:iCs/>
          <w:smallCaps w:val="0"/>
        </w:rPr>
        <w:t xml:space="preserve"> </w:t>
      </w:r>
      <w:r w:rsidR="00271F66" w:rsidRPr="00271F66">
        <w:rPr>
          <w:i/>
          <w:iCs/>
          <w:smallCaps w:val="0"/>
        </w:rPr>
        <w:t>p</w:t>
      </w:r>
      <w:r w:rsidRPr="00271F66">
        <w:rPr>
          <w:i/>
          <w:iCs/>
          <w:smallCaps w:val="0"/>
        </w:rPr>
        <w:t>rovince.</w:t>
      </w:r>
    </w:p>
    <w:p w:rsidR="008773AD" w:rsidRPr="00C028C2" w:rsidRDefault="008773AD" w:rsidP="00C463A5">
      <w:pPr>
        <w:pStyle w:val="Liste"/>
      </w:pPr>
      <w:r w:rsidRPr="00C028C2">
        <w:rPr>
          <w:smallCaps/>
        </w:rPr>
        <w:t>Le</w:t>
      </w:r>
      <w:r w:rsidR="00650850">
        <w:rPr>
          <w:smallCaps/>
        </w:rPr>
        <w:t xml:space="preserve"> </w:t>
      </w:r>
      <w:r w:rsidRPr="00C028C2">
        <w:rPr>
          <w:smallCaps/>
        </w:rPr>
        <w:t>Docteur</w:t>
      </w:r>
      <w:r w:rsidR="00650850">
        <w:rPr>
          <w:smallCaps/>
        </w:rPr>
        <w:t xml:space="preserve"> </w:t>
      </w:r>
      <w:r w:rsidR="00271F66">
        <w:rPr>
          <w:smallCaps/>
        </w:rPr>
        <w:t>a</w:t>
      </w:r>
      <w:r w:rsidRPr="00C028C2">
        <w:rPr>
          <w:smallCaps/>
        </w:rPr>
        <w:t>moureux</w:t>
      </w:r>
      <w:r w:rsidRPr="00C028C2">
        <w:t>,</w:t>
      </w:r>
      <w:r w:rsidR="00650850">
        <w:t xml:space="preserve"> </w:t>
      </w:r>
      <w:r w:rsidRPr="00C028C2">
        <w:t>joué</w:t>
      </w:r>
      <w:r w:rsidR="00650850">
        <w:t xml:space="preserve"> </w:t>
      </w:r>
      <w:r w:rsidRPr="00C028C2">
        <w:t>depuis</w:t>
      </w:r>
      <w:r w:rsidR="00650850">
        <w:t xml:space="preserve"> </w:t>
      </w:r>
      <w:r w:rsidRPr="00C028C2">
        <w:t>à</w:t>
      </w:r>
      <w:r w:rsidR="00650850">
        <w:t xml:space="preserve"> </w:t>
      </w:r>
      <w:r w:rsidRPr="00C028C2">
        <w:t>Paris</w:t>
      </w:r>
      <w:r w:rsidR="00650850">
        <w:t xml:space="preserve"> </w:t>
      </w:r>
      <w:r w:rsidRPr="00C028C2">
        <w:t>en</w:t>
      </w:r>
      <w:r w:rsidR="00650850">
        <w:t xml:space="preserve"> </w:t>
      </w:r>
      <w:r w:rsidRPr="00C028C2">
        <w:t>1658</w:t>
      </w:r>
      <w:r w:rsidRPr="00C028C2">
        <w:rPr>
          <w:rStyle w:val="Appelnotedebasdep"/>
        </w:rPr>
        <w:footnoteReference w:id="58"/>
      </w:r>
      <w:r w:rsidRPr="00C028C2">
        <w:t>.</w:t>
      </w:r>
    </w:p>
    <w:p w:rsidR="008773AD" w:rsidRPr="00C028C2" w:rsidRDefault="008773AD" w:rsidP="00C463A5">
      <w:pPr>
        <w:pStyle w:val="Liste"/>
      </w:pPr>
      <w:r w:rsidRPr="00C463A5">
        <w:rPr>
          <w:smallCaps/>
        </w:rPr>
        <w:t>Les</w:t>
      </w:r>
      <w:r w:rsidR="00650850" w:rsidRPr="00C463A5">
        <w:rPr>
          <w:smallCaps/>
        </w:rPr>
        <w:t xml:space="preserve"> </w:t>
      </w:r>
      <w:r w:rsidR="00271F66" w:rsidRPr="00C463A5">
        <w:rPr>
          <w:smallCaps/>
        </w:rPr>
        <w:t>T</w:t>
      </w:r>
      <w:r w:rsidRPr="00C463A5">
        <w:rPr>
          <w:smallCaps/>
        </w:rPr>
        <w:t>rois</w:t>
      </w:r>
      <w:r w:rsidR="00650850" w:rsidRPr="00C463A5">
        <w:rPr>
          <w:smallCaps/>
        </w:rPr>
        <w:t xml:space="preserve"> </w:t>
      </w:r>
      <w:r w:rsidRPr="00C463A5">
        <w:rPr>
          <w:smallCaps/>
        </w:rPr>
        <w:t>Docteurs</w:t>
      </w:r>
      <w:r w:rsidR="00650850" w:rsidRPr="00C463A5">
        <w:rPr>
          <w:smallCaps/>
        </w:rPr>
        <w:t xml:space="preserve"> </w:t>
      </w:r>
      <w:r w:rsidR="00271F66" w:rsidRPr="00C463A5">
        <w:rPr>
          <w:smallCaps/>
        </w:rPr>
        <w:t>r</w:t>
      </w:r>
      <w:r w:rsidRPr="00C463A5">
        <w:rPr>
          <w:smallCaps/>
        </w:rPr>
        <w:t>ivaux</w:t>
      </w:r>
      <w:r w:rsidRPr="00271F66">
        <w:t>.</w:t>
      </w:r>
    </w:p>
    <w:p w:rsidR="008773AD" w:rsidRPr="00C028C2" w:rsidRDefault="008773AD" w:rsidP="00C463A5">
      <w:pPr>
        <w:pStyle w:val="Liste"/>
      </w:pPr>
      <w:r w:rsidRPr="00C463A5">
        <w:rPr>
          <w:smallCaps/>
        </w:rPr>
        <w:t>Le</w:t>
      </w:r>
      <w:r w:rsidR="00650850" w:rsidRPr="00C463A5">
        <w:rPr>
          <w:smallCaps/>
        </w:rPr>
        <w:t xml:space="preserve"> </w:t>
      </w:r>
      <w:r w:rsidRPr="00C463A5">
        <w:rPr>
          <w:smallCaps/>
        </w:rPr>
        <w:t>Maître</w:t>
      </w:r>
      <w:r w:rsidR="00650850" w:rsidRPr="00C463A5">
        <w:rPr>
          <w:smallCaps/>
        </w:rPr>
        <w:t xml:space="preserve"> </w:t>
      </w:r>
      <w:r w:rsidRPr="00C463A5">
        <w:rPr>
          <w:smallCaps/>
        </w:rPr>
        <w:t>d</w:t>
      </w:r>
      <w:r w:rsidR="009948B9" w:rsidRPr="00C463A5">
        <w:rPr>
          <w:smallCaps/>
        </w:rPr>
        <w:t>’</w:t>
      </w:r>
      <w:r w:rsidR="00271F66" w:rsidRPr="00C463A5">
        <w:rPr>
          <w:smallCaps/>
        </w:rPr>
        <w:t>é</w:t>
      </w:r>
      <w:r w:rsidRPr="00C463A5">
        <w:rPr>
          <w:smallCaps/>
        </w:rPr>
        <w:t>cole</w:t>
      </w:r>
      <w:r w:rsidRPr="00C028C2">
        <w:rPr>
          <w:rStyle w:val="Appelnotedebasdep"/>
        </w:rPr>
        <w:footnoteReference w:id="59"/>
      </w:r>
      <w:r w:rsidRPr="00C028C2">
        <w:t>.</w:t>
      </w:r>
    </w:p>
    <w:p w:rsidR="008773AD" w:rsidRPr="00271F66" w:rsidRDefault="008773AD" w:rsidP="00C463A5">
      <w:pPr>
        <w:pStyle w:val="Liste"/>
      </w:pPr>
      <w:r w:rsidRPr="00C028C2">
        <w:rPr>
          <w:rStyle w:val="pb"/>
        </w:rPr>
        <w:t>[p</w:t>
      </w:r>
      <w:r w:rsidR="00650850" w:rsidRPr="00C028C2">
        <w:rPr>
          <w:rStyle w:val="pb"/>
        </w:rPr>
        <w:t>.</w:t>
      </w:r>
      <w:r w:rsidR="00650850">
        <w:rPr>
          <w:rStyle w:val="pb"/>
        </w:rPr>
        <w:t xml:space="preserve"> </w:t>
      </w:r>
      <w:r w:rsidRPr="00C028C2">
        <w:rPr>
          <w:rStyle w:val="pb"/>
        </w:rPr>
        <w:t>109</w:t>
      </w:r>
      <w:r w:rsidR="00315C6B" w:rsidRPr="00315C6B">
        <w:rPr>
          <w:rStyle w:val="pb"/>
        </w:rPr>
        <w:t>]</w:t>
      </w:r>
      <w:r w:rsidR="00271F66">
        <w:rPr>
          <w:rStyle w:val="pb"/>
        </w:rPr>
        <w:t xml:space="preserve"> </w:t>
      </w:r>
      <w:r w:rsidRPr="00C463A5">
        <w:rPr>
          <w:smallCaps/>
        </w:rPr>
        <w:t>Le</w:t>
      </w:r>
      <w:r w:rsidR="00650850" w:rsidRPr="00C463A5">
        <w:rPr>
          <w:smallCaps/>
        </w:rPr>
        <w:t xml:space="preserve"> </w:t>
      </w:r>
      <w:r w:rsidR="00271F66" w:rsidRPr="00C463A5">
        <w:rPr>
          <w:smallCaps/>
        </w:rPr>
        <w:t>M</w:t>
      </w:r>
      <w:r w:rsidR="006F5078" w:rsidRPr="00C463A5">
        <w:rPr>
          <w:smallCaps/>
        </w:rPr>
        <w:t>édecin</w:t>
      </w:r>
      <w:r w:rsidR="00650850" w:rsidRPr="00C463A5">
        <w:rPr>
          <w:smallCaps/>
        </w:rPr>
        <w:t xml:space="preserve"> </w:t>
      </w:r>
      <w:r w:rsidR="00271F66" w:rsidRPr="00C463A5">
        <w:rPr>
          <w:smallCaps/>
        </w:rPr>
        <w:t>v</w:t>
      </w:r>
      <w:r w:rsidRPr="00C463A5">
        <w:rPr>
          <w:smallCaps/>
        </w:rPr>
        <w:t>olant</w:t>
      </w:r>
      <w:r w:rsidR="00271F66" w:rsidRPr="00271F66">
        <w:t>.</w:t>
      </w:r>
    </w:p>
    <w:p w:rsidR="008773AD" w:rsidRPr="00C028C2" w:rsidRDefault="008773AD" w:rsidP="00C463A5">
      <w:pPr>
        <w:pStyle w:val="Liste"/>
      </w:pPr>
      <w:r w:rsidRPr="00C463A5">
        <w:rPr>
          <w:smallCaps/>
        </w:rPr>
        <w:t>La</w:t>
      </w:r>
      <w:r w:rsidR="00650850" w:rsidRPr="00C463A5">
        <w:rPr>
          <w:smallCaps/>
        </w:rPr>
        <w:t xml:space="preserve"> </w:t>
      </w:r>
      <w:r w:rsidRPr="00C463A5">
        <w:rPr>
          <w:smallCaps/>
        </w:rPr>
        <w:t>Jalousie</w:t>
      </w:r>
      <w:r w:rsidR="00650850" w:rsidRPr="00C463A5">
        <w:rPr>
          <w:smallCaps/>
        </w:rPr>
        <w:t xml:space="preserve"> </w:t>
      </w:r>
      <w:r w:rsidR="00271F66" w:rsidRPr="00C463A5">
        <w:rPr>
          <w:smallCaps/>
        </w:rPr>
        <w:t>de</w:t>
      </w:r>
      <w:r w:rsidR="00650850" w:rsidRPr="00C463A5">
        <w:rPr>
          <w:smallCaps/>
        </w:rPr>
        <w:t xml:space="preserve"> </w:t>
      </w:r>
      <w:r w:rsidRPr="00C463A5">
        <w:rPr>
          <w:smallCaps/>
        </w:rPr>
        <w:t>Barbouillé</w:t>
      </w:r>
      <w:r w:rsidRPr="00C028C2">
        <w:rPr>
          <w:rStyle w:val="Appelnotedebasdep"/>
        </w:rPr>
        <w:footnoteReference w:id="60"/>
      </w:r>
      <w:r w:rsidRPr="00C028C2">
        <w:t>.</w:t>
      </w:r>
    </w:p>
    <w:p w:rsidR="008773AD" w:rsidRPr="00C028C2" w:rsidRDefault="008773AD" w:rsidP="008773AD">
      <w:pPr>
        <w:pStyle w:val="Corpsdetexte"/>
        <w:ind w:firstLine="240"/>
        <w:rPr>
          <w:rFonts w:cs="Times New Roman"/>
        </w:rPr>
      </w:pPr>
      <w:r w:rsidRPr="00C028C2">
        <w:rPr>
          <w:rFonts w:cs="Times New Roman"/>
        </w:rPr>
        <w:lastRenderedPageBreak/>
        <w:t>Dans</w:t>
      </w:r>
      <w:r w:rsidR="00650850">
        <w:rPr>
          <w:rFonts w:cs="Times New Roman"/>
        </w:rPr>
        <w:t xml:space="preserve"> </w:t>
      </w:r>
      <w:r w:rsidRPr="00C028C2">
        <w:rPr>
          <w:rFonts w:cs="Times New Roman"/>
        </w:rPr>
        <w:t>deux</w:t>
      </w:r>
      <w:r w:rsidR="00650850">
        <w:rPr>
          <w:rFonts w:cs="Times New Roman"/>
        </w:rPr>
        <w:t xml:space="preserve"> </w:t>
      </w:r>
      <w:r w:rsidR="00271F66">
        <w:rPr>
          <w:rFonts w:cs="Times New Roman"/>
        </w:rPr>
        <w:t>r</w:t>
      </w:r>
      <w:r w:rsidRPr="00C028C2">
        <w:rPr>
          <w:rFonts w:cs="Times New Roman"/>
        </w:rPr>
        <w:t>egistres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00271F66">
        <w:rPr>
          <w:rFonts w:cs="Times New Roman"/>
        </w:rPr>
        <w:t>t</w:t>
      </w:r>
      <w:r w:rsidRPr="00C028C2">
        <w:rPr>
          <w:rFonts w:cs="Times New Roman"/>
        </w:rPr>
        <w:t>roupe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dont</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premier</w:t>
      </w:r>
      <w:r w:rsidR="00650850">
        <w:rPr>
          <w:rFonts w:cs="Times New Roman"/>
        </w:rPr>
        <w:t xml:space="preserve"> </w:t>
      </w:r>
      <w:r w:rsidRPr="00C028C2">
        <w:rPr>
          <w:rFonts w:cs="Times New Roman"/>
        </w:rPr>
        <w:t>commenc</w:t>
      </w:r>
      <w:r w:rsidRPr="00271F66">
        <w:rPr>
          <w:rFonts w:cs="Times New Roman"/>
        </w:rPr>
        <w:t>e</w:t>
      </w:r>
      <w:r w:rsidR="00650850" w:rsidRPr="00271F66">
        <w:rPr>
          <w:rFonts w:cs="Times New Roman"/>
        </w:rPr>
        <w:t xml:space="preserve"> </w:t>
      </w:r>
      <w:r w:rsidRPr="00271F66">
        <w:rPr>
          <w:rFonts w:cs="Times New Roman"/>
        </w:rPr>
        <w:t>le</w:t>
      </w:r>
      <w:r w:rsidR="00650850" w:rsidRPr="00271F66">
        <w:rPr>
          <w:rFonts w:cs="Times New Roman"/>
        </w:rPr>
        <w:t xml:space="preserve"> </w:t>
      </w:r>
      <w:r w:rsidRPr="00271F66">
        <w:rPr>
          <w:rFonts w:cs="Times New Roman"/>
        </w:rPr>
        <w:t>6</w:t>
      </w:r>
      <w:r w:rsidR="00271F66">
        <w:rPr>
          <w:rFonts w:cs="Times New Roman"/>
        </w:rPr>
        <w:t> a</w:t>
      </w:r>
      <w:r w:rsidRPr="00271F66">
        <w:rPr>
          <w:rFonts w:cs="Times New Roman"/>
        </w:rPr>
        <w:t>vril</w:t>
      </w:r>
      <w:r w:rsidR="00271F66">
        <w:rPr>
          <w:rFonts w:cs="Times New Roman"/>
        </w:rPr>
        <w:t> </w:t>
      </w:r>
      <w:r w:rsidRPr="00271F66">
        <w:rPr>
          <w:rFonts w:cs="Times New Roman"/>
        </w:rPr>
        <w:t>1663,</w:t>
      </w:r>
      <w:r w:rsidR="00650850" w:rsidRPr="00271F66">
        <w:rPr>
          <w:rFonts w:cs="Times New Roman"/>
        </w:rPr>
        <w:t xml:space="preserve"> </w:t>
      </w:r>
      <w:r w:rsidRPr="00271F66">
        <w:rPr>
          <w:rFonts w:cs="Times New Roman"/>
        </w:rPr>
        <w:t>et</w:t>
      </w:r>
      <w:r w:rsidR="00650850" w:rsidRPr="00271F66">
        <w:rPr>
          <w:rFonts w:cs="Times New Roman"/>
        </w:rPr>
        <w:t xml:space="preserve"> </w:t>
      </w:r>
      <w:r w:rsidRPr="00271F66">
        <w:rPr>
          <w:rFonts w:cs="Times New Roman"/>
        </w:rPr>
        <w:t>finit</w:t>
      </w:r>
      <w:r w:rsidR="00650850" w:rsidRPr="00271F66">
        <w:rPr>
          <w:rFonts w:cs="Times New Roman"/>
        </w:rPr>
        <w:t xml:space="preserve"> </w:t>
      </w:r>
      <w:r w:rsidRPr="00271F66">
        <w:rPr>
          <w:rFonts w:cs="Times New Roman"/>
        </w:rPr>
        <w:t>le</w:t>
      </w:r>
      <w:r w:rsidR="00650850" w:rsidRPr="00271F66">
        <w:rPr>
          <w:rFonts w:cs="Times New Roman"/>
        </w:rPr>
        <w:t xml:space="preserve"> </w:t>
      </w:r>
      <w:r w:rsidRPr="00271F66">
        <w:rPr>
          <w:rFonts w:cs="Times New Roman"/>
        </w:rPr>
        <w:t>6</w:t>
      </w:r>
      <w:r w:rsidR="00271F66">
        <w:rPr>
          <w:rFonts w:cs="Times New Roman"/>
        </w:rPr>
        <w:t> j</w:t>
      </w:r>
      <w:r w:rsidRPr="00271F66">
        <w:rPr>
          <w:rFonts w:cs="Times New Roman"/>
        </w:rPr>
        <w:t>anvier</w:t>
      </w:r>
      <w:r w:rsidR="00271F66">
        <w:rPr>
          <w:rFonts w:cs="Times New Roman"/>
        </w:rPr>
        <w:t> </w:t>
      </w:r>
      <w:r w:rsidRPr="00271F66">
        <w:rPr>
          <w:rFonts w:cs="Times New Roman"/>
        </w:rPr>
        <w:t>1664,</w:t>
      </w:r>
      <w:r w:rsidR="00650850" w:rsidRPr="00271F66">
        <w:rPr>
          <w:rFonts w:cs="Times New Roman"/>
        </w:rPr>
        <w:t xml:space="preserve"> </w:t>
      </w:r>
      <w:r w:rsidRPr="00271F66">
        <w:rPr>
          <w:rFonts w:cs="Times New Roman"/>
        </w:rPr>
        <w:t>et</w:t>
      </w:r>
      <w:r w:rsidR="00650850" w:rsidRPr="00271F66">
        <w:rPr>
          <w:rFonts w:cs="Times New Roman"/>
        </w:rPr>
        <w:t xml:space="preserve"> </w:t>
      </w:r>
      <w:r w:rsidRPr="00271F66">
        <w:rPr>
          <w:rFonts w:cs="Times New Roman"/>
        </w:rPr>
        <w:t>le</w:t>
      </w:r>
      <w:r w:rsidR="00650850" w:rsidRPr="00271F66">
        <w:rPr>
          <w:rFonts w:cs="Times New Roman"/>
        </w:rPr>
        <w:t xml:space="preserve"> </w:t>
      </w:r>
      <w:r w:rsidRPr="00271F66">
        <w:rPr>
          <w:rFonts w:cs="Times New Roman"/>
        </w:rPr>
        <w:t>second</w:t>
      </w:r>
      <w:r w:rsidR="00650850" w:rsidRPr="00271F66">
        <w:rPr>
          <w:rFonts w:cs="Times New Roman"/>
        </w:rPr>
        <w:t xml:space="preserve"> </w:t>
      </w:r>
      <w:r w:rsidRPr="00271F66">
        <w:rPr>
          <w:rFonts w:cs="Times New Roman"/>
        </w:rPr>
        <w:t>reprend</w:t>
      </w:r>
      <w:r w:rsidR="00650850" w:rsidRPr="00271F66">
        <w:rPr>
          <w:rFonts w:cs="Times New Roman"/>
        </w:rPr>
        <w:t xml:space="preserve"> </w:t>
      </w:r>
      <w:r w:rsidRPr="00271F66">
        <w:rPr>
          <w:rFonts w:cs="Times New Roman"/>
        </w:rPr>
        <w:t>au</w:t>
      </w:r>
      <w:r w:rsidR="00650850" w:rsidRPr="00271F66">
        <w:rPr>
          <w:rFonts w:cs="Times New Roman"/>
        </w:rPr>
        <w:t xml:space="preserve"> </w:t>
      </w:r>
      <w:r w:rsidRPr="00271F66">
        <w:rPr>
          <w:rFonts w:cs="Times New Roman"/>
        </w:rPr>
        <w:t>12</w:t>
      </w:r>
      <w:r w:rsidR="00271F66">
        <w:rPr>
          <w:rFonts w:cs="Times New Roman"/>
        </w:rPr>
        <w:t> j</w:t>
      </w:r>
      <w:r w:rsidRPr="00271F66">
        <w:rPr>
          <w:rFonts w:cs="Times New Roman"/>
        </w:rPr>
        <w:t>anvier</w:t>
      </w:r>
      <w:r w:rsidR="00650850" w:rsidRPr="00271F66">
        <w:rPr>
          <w:rFonts w:cs="Times New Roman"/>
        </w:rPr>
        <w:t xml:space="preserve"> </w:t>
      </w:r>
      <w:r w:rsidRPr="00271F66">
        <w:rPr>
          <w:rFonts w:cs="Times New Roman"/>
        </w:rPr>
        <w:t>de</w:t>
      </w:r>
      <w:r w:rsidR="00650850" w:rsidRPr="00271F66">
        <w:rPr>
          <w:rFonts w:cs="Times New Roman"/>
        </w:rPr>
        <w:t xml:space="preserve"> </w:t>
      </w:r>
      <w:r w:rsidRPr="00271F66">
        <w:rPr>
          <w:rFonts w:cs="Times New Roman"/>
        </w:rPr>
        <w:t>la</w:t>
      </w:r>
      <w:r w:rsidR="00650850" w:rsidRPr="00271F66">
        <w:rPr>
          <w:rFonts w:cs="Times New Roman"/>
        </w:rPr>
        <w:t xml:space="preserve"> </w:t>
      </w:r>
      <w:r w:rsidRPr="00271F66">
        <w:rPr>
          <w:rFonts w:cs="Times New Roman"/>
        </w:rPr>
        <w:t>même</w:t>
      </w:r>
      <w:r w:rsidR="00650850" w:rsidRPr="00271F66">
        <w:rPr>
          <w:rFonts w:cs="Times New Roman"/>
        </w:rPr>
        <w:t xml:space="preserve"> </w:t>
      </w:r>
      <w:r w:rsidRPr="00271F66">
        <w:rPr>
          <w:rFonts w:cs="Times New Roman"/>
        </w:rPr>
        <w:t>année</w:t>
      </w:r>
      <w:r w:rsidR="00271F66">
        <w:rPr>
          <w:rFonts w:cs="Times New Roman"/>
        </w:rPr>
        <w:t> </w:t>
      </w:r>
      <w:r w:rsidRPr="00271F66">
        <w:rPr>
          <w:rFonts w:cs="Times New Roman"/>
        </w:rPr>
        <w:t>1664,</w:t>
      </w:r>
      <w:r w:rsidR="00650850" w:rsidRPr="00271F66">
        <w:rPr>
          <w:rFonts w:cs="Times New Roman"/>
        </w:rPr>
        <w:t xml:space="preserve"> </w:t>
      </w:r>
      <w:r w:rsidRPr="00271F66">
        <w:rPr>
          <w:rFonts w:cs="Times New Roman"/>
        </w:rPr>
        <w:t>et</w:t>
      </w:r>
      <w:r w:rsidR="00650850" w:rsidRPr="00271F66">
        <w:rPr>
          <w:rFonts w:cs="Times New Roman"/>
        </w:rPr>
        <w:t xml:space="preserve"> </w:t>
      </w:r>
      <w:r w:rsidRPr="00271F66">
        <w:rPr>
          <w:rFonts w:cs="Times New Roman"/>
        </w:rPr>
        <w:t>est</w:t>
      </w:r>
      <w:r w:rsidR="00650850" w:rsidRPr="00271F66">
        <w:rPr>
          <w:rFonts w:cs="Times New Roman"/>
        </w:rPr>
        <w:t xml:space="preserve"> </w:t>
      </w:r>
      <w:r w:rsidRPr="00271F66">
        <w:rPr>
          <w:rFonts w:cs="Times New Roman"/>
        </w:rPr>
        <w:t>terminé</w:t>
      </w:r>
      <w:r w:rsidR="00650850" w:rsidRPr="00271F66">
        <w:rPr>
          <w:rFonts w:cs="Times New Roman"/>
        </w:rPr>
        <w:t xml:space="preserve"> </w:t>
      </w:r>
      <w:r w:rsidRPr="00271F66">
        <w:rPr>
          <w:rFonts w:cs="Times New Roman"/>
        </w:rPr>
        <w:t>le</w:t>
      </w:r>
      <w:r w:rsidR="00650850" w:rsidRPr="00271F66">
        <w:rPr>
          <w:rFonts w:cs="Times New Roman"/>
        </w:rPr>
        <w:t xml:space="preserve"> </w:t>
      </w:r>
      <w:r w:rsidRPr="00271F66">
        <w:rPr>
          <w:rFonts w:cs="Times New Roman"/>
        </w:rPr>
        <w:t>4</w:t>
      </w:r>
      <w:r w:rsidR="00271F66">
        <w:rPr>
          <w:rFonts w:cs="Times New Roman"/>
        </w:rPr>
        <w:t> j</w:t>
      </w:r>
      <w:r w:rsidRPr="00271F66">
        <w:rPr>
          <w:rFonts w:cs="Times New Roman"/>
        </w:rPr>
        <w:t>anvier</w:t>
      </w:r>
      <w:r w:rsidR="00271F66">
        <w:rPr>
          <w:rFonts w:cs="Times New Roman"/>
        </w:rPr>
        <w:t> </w:t>
      </w:r>
      <w:r w:rsidRPr="00271F66">
        <w:rPr>
          <w:rFonts w:cs="Times New Roman"/>
        </w:rPr>
        <w:t>1665.</w:t>
      </w:r>
      <w:r w:rsidR="00650850" w:rsidRPr="00271F66">
        <w:rPr>
          <w:rFonts w:cs="Times New Roman"/>
        </w:rPr>
        <w:t xml:space="preserve"> </w:t>
      </w:r>
      <w:r w:rsidRPr="00271F66">
        <w:rPr>
          <w:rFonts w:cs="Times New Roman"/>
        </w:rPr>
        <w:t>On</w:t>
      </w:r>
      <w:r w:rsidR="00650850" w:rsidRPr="00271F66">
        <w:rPr>
          <w:rFonts w:cs="Times New Roman"/>
        </w:rPr>
        <w:t xml:space="preserve"> </w:t>
      </w:r>
      <w:r w:rsidRPr="00271F66">
        <w:rPr>
          <w:rFonts w:cs="Times New Roman"/>
        </w:rPr>
        <w:t>trouve</w:t>
      </w:r>
      <w:r w:rsidR="00650850" w:rsidRPr="00271F66">
        <w:rPr>
          <w:rFonts w:cs="Times New Roman"/>
        </w:rPr>
        <w:t xml:space="preserve"> </w:t>
      </w:r>
      <w:r w:rsidRPr="00271F66">
        <w:rPr>
          <w:rFonts w:cs="Times New Roman"/>
        </w:rPr>
        <w:t>le</w:t>
      </w:r>
      <w:r w:rsidR="00650850" w:rsidRPr="00271F66">
        <w:rPr>
          <w:rFonts w:cs="Times New Roman"/>
        </w:rPr>
        <w:t xml:space="preserve"> </w:t>
      </w:r>
      <w:r w:rsidRPr="00271F66">
        <w:rPr>
          <w:rFonts w:cs="Times New Roman"/>
        </w:rPr>
        <w:t>titre</w:t>
      </w:r>
      <w:r w:rsidR="00650850" w:rsidRPr="00271F66">
        <w:rPr>
          <w:rFonts w:cs="Times New Roman"/>
        </w:rPr>
        <w:t xml:space="preserve"> </w:t>
      </w:r>
      <w:r w:rsidRPr="00271F66">
        <w:rPr>
          <w:rFonts w:cs="Times New Roman"/>
        </w:rPr>
        <w:t>de</w:t>
      </w:r>
      <w:r w:rsidR="00650850" w:rsidRPr="00271F66">
        <w:rPr>
          <w:rFonts w:cs="Times New Roman"/>
        </w:rPr>
        <w:t xml:space="preserve"> </w:t>
      </w:r>
      <w:r w:rsidRPr="00271F66">
        <w:rPr>
          <w:rFonts w:cs="Times New Roman"/>
        </w:rPr>
        <w:t>différentes</w:t>
      </w:r>
      <w:r w:rsidR="00650850" w:rsidRPr="00271F66">
        <w:rPr>
          <w:rFonts w:cs="Times New Roman"/>
        </w:rPr>
        <w:t xml:space="preserve"> </w:t>
      </w:r>
      <w:r w:rsidRPr="00271F66">
        <w:rPr>
          <w:rFonts w:cs="Times New Roman"/>
        </w:rPr>
        <w:t>petites</w:t>
      </w:r>
      <w:r w:rsidR="00650850" w:rsidRPr="00271F66">
        <w:rPr>
          <w:rFonts w:cs="Times New Roman"/>
        </w:rPr>
        <w:t xml:space="preserve"> </w:t>
      </w:r>
      <w:r w:rsidR="00C463A5">
        <w:rPr>
          <w:rFonts w:cs="Times New Roman"/>
        </w:rPr>
        <w:t>c</w:t>
      </w:r>
      <w:r w:rsidRPr="00271F66">
        <w:rPr>
          <w:rFonts w:cs="Times New Roman"/>
        </w:rPr>
        <w:t>omédies,</w:t>
      </w:r>
      <w:r w:rsidR="00650850" w:rsidRPr="00271F66">
        <w:rPr>
          <w:rFonts w:cs="Times New Roman"/>
        </w:rPr>
        <w:t xml:space="preserve"> </w:t>
      </w:r>
      <w:r w:rsidRPr="00271F66">
        <w:rPr>
          <w:rFonts w:cs="Times New Roman"/>
        </w:rPr>
        <w:t>que</w:t>
      </w:r>
      <w:r w:rsidR="00650850" w:rsidRPr="00271F66">
        <w:rPr>
          <w:rFonts w:cs="Times New Roman"/>
        </w:rPr>
        <w:t xml:space="preserve"> </w:t>
      </w:r>
      <w:r w:rsidRPr="00271F66">
        <w:rPr>
          <w:rFonts w:cs="Times New Roman"/>
        </w:rPr>
        <w:t>nous</w:t>
      </w:r>
      <w:r w:rsidR="00650850" w:rsidRPr="00271F66">
        <w:rPr>
          <w:rFonts w:cs="Times New Roman"/>
        </w:rPr>
        <w:t xml:space="preserve"> </w:t>
      </w:r>
      <w:r w:rsidRPr="00271F66">
        <w:rPr>
          <w:rFonts w:cs="Times New Roman"/>
        </w:rPr>
        <w:t>n</w:t>
      </w:r>
      <w:r w:rsidR="009948B9" w:rsidRPr="00271F66">
        <w:rPr>
          <w:rFonts w:cs="Times New Roman"/>
        </w:rPr>
        <w:t>’</w:t>
      </w:r>
      <w:r w:rsidRPr="00271F66">
        <w:rPr>
          <w:rFonts w:cs="Times New Roman"/>
        </w:rPr>
        <w:t>osons</w:t>
      </w:r>
      <w:r w:rsidR="00650850" w:rsidRPr="00271F66">
        <w:rPr>
          <w:rFonts w:cs="Times New Roman"/>
        </w:rPr>
        <w:t xml:space="preserve"> </w:t>
      </w:r>
      <w:r w:rsidRPr="00271F66">
        <w:rPr>
          <w:rFonts w:cs="Times New Roman"/>
        </w:rPr>
        <w:t>assurer</w:t>
      </w:r>
      <w:r w:rsidR="00650850" w:rsidRPr="00271F66">
        <w:rPr>
          <w:rFonts w:cs="Times New Roman"/>
        </w:rPr>
        <w:t xml:space="preserve"> </w:t>
      </w:r>
      <w:r w:rsidRPr="00271F66">
        <w:rPr>
          <w:rFonts w:cs="Times New Roman"/>
        </w:rPr>
        <w:t>avoir</w:t>
      </w:r>
      <w:r w:rsidR="00650850" w:rsidRPr="00271F66">
        <w:rPr>
          <w:rFonts w:cs="Times New Roman"/>
        </w:rPr>
        <w:t xml:space="preserve"> </w:t>
      </w:r>
      <w:r w:rsidRPr="00271F66">
        <w:rPr>
          <w:rFonts w:cs="Times New Roman"/>
        </w:rPr>
        <w:t>été</w:t>
      </w:r>
      <w:r w:rsidR="00650850" w:rsidRPr="00271F66">
        <w:rPr>
          <w:rFonts w:cs="Times New Roman"/>
        </w:rPr>
        <w:t xml:space="preserve"> </w:t>
      </w:r>
      <w:r w:rsidRPr="00271F66">
        <w:rPr>
          <w:rFonts w:cs="Times New Roman"/>
        </w:rPr>
        <w:t>composées</w:t>
      </w:r>
      <w:r w:rsidR="00650850" w:rsidRPr="00271F66">
        <w:rPr>
          <w:rFonts w:cs="Times New Roman"/>
        </w:rPr>
        <w:t xml:space="preserve"> </w:t>
      </w:r>
      <w:r w:rsidRPr="00271F66">
        <w:rPr>
          <w:rFonts w:cs="Times New Roman"/>
        </w:rPr>
        <w:t>par</w:t>
      </w:r>
      <w:r w:rsidR="00650850" w:rsidRPr="00271F66">
        <w:rPr>
          <w:rFonts w:cs="Times New Roman"/>
        </w:rPr>
        <w:t xml:space="preserve"> </w:t>
      </w:r>
      <w:r w:rsidRPr="00271F66">
        <w:rPr>
          <w:rFonts w:cs="Times New Roman"/>
        </w:rPr>
        <w:t>Molière,</w:t>
      </w:r>
      <w:r w:rsidR="00650850" w:rsidRPr="00271F66">
        <w:rPr>
          <w:rFonts w:cs="Times New Roman"/>
        </w:rPr>
        <w:t xml:space="preserve"> </w:t>
      </w:r>
      <w:r w:rsidRPr="00271F66">
        <w:rPr>
          <w:rFonts w:cs="Times New Roman"/>
        </w:rPr>
        <w:t>mais</w:t>
      </w:r>
      <w:r w:rsidR="00650850" w:rsidRPr="00271F66">
        <w:rPr>
          <w:rFonts w:cs="Times New Roman"/>
        </w:rPr>
        <w:t xml:space="preserve"> </w:t>
      </w:r>
      <w:r w:rsidRPr="00271F66">
        <w:rPr>
          <w:rFonts w:cs="Times New Roman"/>
        </w:rPr>
        <w:t>que</w:t>
      </w:r>
      <w:r w:rsidR="00650850" w:rsidRPr="00271F66">
        <w:rPr>
          <w:rFonts w:cs="Times New Roman"/>
        </w:rPr>
        <w:t xml:space="preserve"> </w:t>
      </w:r>
      <w:r w:rsidRPr="00271F66">
        <w:rPr>
          <w:rFonts w:cs="Times New Roman"/>
        </w:rPr>
        <w:t>nous</w:t>
      </w:r>
      <w:r w:rsidR="00650850" w:rsidRPr="00271F66">
        <w:rPr>
          <w:rFonts w:cs="Times New Roman"/>
        </w:rPr>
        <w:t xml:space="preserve"> </w:t>
      </w:r>
      <w:r w:rsidRPr="00271F66">
        <w:rPr>
          <w:rFonts w:cs="Times New Roman"/>
        </w:rPr>
        <w:t>avons</w:t>
      </w:r>
      <w:r w:rsidR="00650850" w:rsidRPr="00271F66">
        <w:rPr>
          <w:rFonts w:cs="Times New Roman"/>
        </w:rPr>
        <w:t xml:space="preserve"> </w:t>
      </w:r>
      <w:r w:rsidRPr="00271F66">
        <w:rPr>
          <w:rFonts w:cs="Times New Roman"/>
        </w:rPr>
        <w:t>cru</w:t>
      </w:r>
      <w:r w:rsidR="00650850" w:rsidRPr="00271F66">
        <w:rPr>
          <w:rFonts w:cs="Times New Roman"/>
        </w:rPr>
        <w:t xml:space="preserve"> </w:t>
      </w:r>
      <w:r w:rsidRPr="00271F66">
        <w:rPr>
          <w:rFonts w:cs="Times New Roman"/>
        </w:rPr>
        <w:t>devoir</w:t>
      </w:r>
      <w:r w:rsidR="00650850" w:rsidRPr="00271F66">
        <w:rPr>
          <w:rFonts w:cs="Times New Roman"/>
        </w:rPr>
        <w:t xml:space="preserve"> </w:t>
      </w:r>
      <w:r w:rsidRPr="00271F66">
        <w:rPr>
          <w:rFonts w:cs="Times New Roman"/>
        </w:rPr>
        <w:t>mettre</w:t>
      </w:r>
      <w:r w:rsidR="00650850" w:rsidRPr="00271F66">
        <w:rPr>
          <w:rFonts w:cs="Times New Roman"/>
        </w:rPr>
        <w:t xml:space="preserve"> </w:t>
      </w:r>
      <w:r w:rsidRPr="00271F66">
        <w:rPr>
          <w:rFonts w:cs="Times New Roman"/>
        </w:rPr>
        <w:t>ici,</w:t>
      </w:r>
      <w:r w:rsidR="00650850" w:rsidRPr="00271F66">
        <w:rPr>
          <w:rFonts w:cs="Times New Roman"/>
        </w:rPr>
        <w:t xml:space="preserve"> </w:t>
      </w:r>
      <w:r w:rsidRPr="00271F66">
        <w:rPr>
          <w:rFonts w:cs="Times New Roman"/>
        </w:rPr>
        <w:t>pour</w:t>
      </w:r>
      <w:r w:rsidR="00650850" w:rsidRPr="00271F66">
        <w:rPr>
          <w:rFonts w:cs="Times New Roman"/>
        </w:rPr>
        <w:t xml:space="preserve"> </w:t>
      </w:r>
      <w:r w:rsidRPr="00271F66">
        <w:rPr>
          <w:rFonts w:cs="Times New Roman"/>
        </w:rPr>
        <w:t>proposer</w:t>
      </w:r>
      <w:r w:rsidR="00650850" w:rsidRPr="00271F66">
        <w:rPr>
          <w:rFonts w:cs="Times New Roman"/>
        </w:rPr>
        <w:t xml:space="preserve"> </w:t>
      </w:r>
      <w:r w:rsidRPr="00271F66">
        <w:rPr>
          <w:rFonts w:cs="Times New Roman"/>
        </w:rPr>
        <w:t>notr</w:t>
      </w:r>
      <w:r w:rsidRPr="00C028C2">
        <w:rPr>
          <w:rFonts w:cs="Times New Roman"/>
        </w:rPr>
        <w:t>e</w:t>
      </w:r>
      <w:r w:rsidR="00650850">
        <w:rPr>
          <w:rFonts w:cs="Times New Roman"/>
        </w:rPr>
        <w:t xml:space="preserve"> </w:t>
      </w:r>
      <w:r w:rsidRPr="00C028C2">
        <w:rPr>
          <w:rFonts w:cs="Times New Roman"/>
        </w:rPr>
        <w:t>conjecture</w:t>
      </w:r>
      <w:r w:rsidR="00650850">
        <w:rPr>
          <w:rFonts w:cs="Times New Roman"/>
        </w:rPr>
        <w:t xml:space="preserve"> </w:t>
      </w:r>
      <w:r w:rsidRPr="00C028C2">
        <w:rPr>
          <w:rFonts w:cs="Times New Roman"/>
        </w:rPr>
        <w:t>aux</w:t>
      </w:r>
      <w:r w:rsidR="00650850">
        <w:rPr>
          <w:rFonts w:cs="Times New Roman"/>
        </w:rPr>
        <w:t xml:space="preserve"> </w:t>
      </w:r>
      <w:r w:rsidRPr="00C028C2">
        <w:rPr>
          <w:rFonts w:cs="Times New Roman"/>
        </w:rPr>
        <w:t>amateurs</w:t>
      </w:r>
      <w:r w:rsidR="00650850">
        <w:rPr>
          <w:rFonts w:cs="Times New Roman"/>
        </w:rPr>
        <w:t xml:space="preserve"> </w:t>
      </w:r>
      <w:r w:rsidRPr="00C028C2">
        <w:rPr>
          <w:rFonts w:cs="Times New Roman"/>
        </w:rPr>
        <w:t>du</w:t>
      </w:r>
      <w:r w:rsidR="00650850">
        <w:rPr>
          <w:rFonts w:cs="Times New Roman"/>
        </w:rPr>
        <w:t xml:space="preserve"> </w:t>
      </w:r>
      <w:r w:rsidR="00C463A5">
        <w:rPr>
          <w:rFonts w:cs="Times New Roman"/>
        </w:rPr>
        <w:t>t</w:t>
      </w:r>
      <w:r w:rsidRPr="00C028C2">
        <w:rPr>
          <w:rFonts w:cs="Times New Roman"/>
        </w:rPr>
        <w:t>héâtre</w:t>
      </w:r>
      <w:r w:rsidR="00650850">
        <w:rPr>
          <w:rFonts w:cs="Times New Roman"/>
        </w:rPr>
        <w:t xml:space="preserve"> </w:t>
      </w:r>
      <w:r w:rsidR="00C463A5">
        <w:rPr>
          <w:rFonts w:cs="Times New Roman"/>
        </w:rPr>
        <w:t>f</w:t>
      </w:r>
      <w:r w:rsidRPr="00C028C2">
        <w:rPr>
          <w:rFonts w:cs="Times New Roman"/>
        </w:rPr>
        <w:t>rançais.</w:t>
      </w:r>
    </w:p>
    <w:p w:rsidR="008773AD" w:rsidRPr="00C463A5" w:rsidRDefault="008773AD" w:rsidP="00C463A5">
      <w:pPr>
        <w:pStyle w:val="label"/>
        <w:rPr>
          <w:i/>
          <w:iCs/>
          <w:smallCaps w:val="0"/>
        </w:rPr>
      </w:pPr>
      <w:r w:rsidRPr="00C463A5">
        <w:rPr>
          <w:i/>
          <w:iCs/>
          <w:smallCaps w:val="0"/>
        </w:rPr>
        <w:t>Année</w:t>
      </w:r>
      <w:r w:rsidR="00C463A5">
        <w:rPr>
          <w:i/>
          <w:iCs/>
          <w:smallCaps w:val="0"/>
        </w:rPr>
        <w:t> </w:t>
      </w:r>
      <w:r w:rsidRPr="00C463A5">
        <w:rPr>
          <w:i/>
          <w:iCs/>
          <w:smallCaps w:val="0"/>
        </w:rPr>
        <w:t>1663.</w:t>
      </w:r>
    </w:p>
    <w:p w:rsidR="008773AD" w:rsidRPr="00C028C2" w:rsidRDefault="008773AD" w:rsidP="00C463A5">
      <w:pPr>
        <w:pStyle w:val="Liste"/>
      </w:pPr>
      <w:r w:rsidRPr="00C028C2">
        <w:t>Du</w:t>
      </w:r>
      <w:r w:rsidR="00650850">
        <w:t xml:space="preserve"> </w:t>
      </w:r>
      <w:r w:rsidRPr="00C028C2">
        <w:t>13</w:t>
      </w:r>
      <w:r w:rsidR="00650850">
        <w:t xml:space="preserve"> </w:t>
      </w:r>
      <w:r w:rsidR="00C463A5">
        <w:t>a</w:t>
      </w:r>
      <w:r w:rsidRPr="00C028C2">
        <w:t>vril,</w:t>
      </w:r>
      <w:r w:rsidR="00650850">
        <w:t xml:space="preserve"> </w:t>
      </w:r>
      <w:r w:rsidRPr="00C463A5">
        <w:rPr>
          <w:smallCaps/>
        </w:rPr>
        <w:t>Le</w:t>
      </w:r>
      <w:r w:rsidR="00650850" w:rsidRPr="00C463A5">
        <w:rPr>
          <w:smallCaps/>
        </w:rPr>
        <w:t xml:space="preserve"> </w:t>
      </w:r>
      <w:r w:rsidRPr="00C463A5">
        <w:rPr>
          <w:smallCaps/>
        </w:rPr>
        <w:t>Docteur</w:t>
      </w:r>
      <w:r w:rsidR="00650850" w:rsidRPr="00C463A5">
        <w:rPr>
          <w:smallCaps/>
        </w:rPr>
        <w:t xml:space="preserve"> </w:t>
      </w:r>
      <w:r w:rsidR="00C463A5" w:rsidRPr="00C463A5">
        <w:rPr>
          <w:smallCaps/>
        </w:rPr>
        <w:t>pédant</w:t>
      </w:r>
      <w:r w:rsidR="00C463A5">
        <w:t>.</w:t>
      </w:r>
    </w:p>
    <w:p w:rsidR="00650850" w:rsidRDefault="008773AD" w:rsidP="00C463A5">
      <w:pPr>
        <w:pStyle w:val="Liste"/>
      </w:pPr>
      <w:r w:rsidRPr="00C028C2">
        <w:t>Du</w:t>
      </w:r>
      <w:r w:rsidR="00650850">
        <w:t xml:space="preserve"> </w:t>
      </w:r>
      <w:r w:rsidRPr="00C028C2">
        <w:t>15</w:t>
      </w:r>
      <w:r w:rsidR="00C463A5">
        <w:t xml:space="preserve"> ……,</w:t>
      </w:r>
      <w:r w:rsidR="00650850">
        <w:t xml:space="preserve"> </w:t>
      </w:r>
      <w:r w:rsidRPr="00C463A5">
        <w:rPr>
          <w:smallCaps/>
        </w:rPr>
        <w:t>La</w:t>
      </w:r>
      <w:r w:rsidR="00650850" w:rsidRPr="00C463A5">
        <w:rPr>
          <w:smallCaps/>
        </w:rPr>
        <w:t xml:space="preserve"> </w:t>
      </w:r>
      <w:r w:rsidRPr="00C463A5">
        <w:rPr>
          <w:smallCaps/>
        </w:rPr>
        <w:t>Jalousie</w:t>
      </w:r>
      <w:r w:rsidR="00650850" w:rsidRPr="00C463A5">
        <w:rPr>
          <w:smallCaps/>
        </w:rPr>
        <w:t xml:space="preserve"> </w:t>
      </w:r>
      <w:r w:rsidRPr="00C463A5">
        <w:rPr>
          <w:smallCaps/>
        </w:rPr>
        <w:t>du</w:t>
      </w:r>
      <w:r w:rsidR="00650850" w:rsidRPr="00C463A5">
        <w:rPr>
          <w:smallCaps/>
        </w:rPr>
        <w:t xml:space="preserve"> </w:t>
      </w:r>
      <w:r w:rsidRPr="00C463A5">
        <w:rPr>
          <w:smallCaps/>
        </w:rPr>
        <w:t>Gros</w:t>
      </w:r>
      <w:r w:rsidR="00C463A5" w:rsidRPr="00C463A5">
        <w:rPr>
          <w:smallCaps/>
        </w:rPr>
        <w:t>-</w:t>
      </w:r>
      <w:r w:rsidRPr="00C463A5">
        <w:rPr>
          <w:smallCaps/>
        </w:rPr>
        <w:t>René</w:t>
      </w:r>
      <w:r w:rsidR="00C463A5">
        <w:t>.</w:t>
      </w:r>
    </w:p>
    <w:p w:rsidR="008773AD" w:rsidRPr="00C463A5" w:rsidRDefault="008773AD" w:rsidP="00C463A5">
      <w:pPr>
        <w:pStyle w:val="label"/>
        <w:rPr>
          <w:i/>
          <w:iCs/>
          <w:smallCaps w:val="0"/>
        </w:rPr>
      </w:pPr>
      <w:r w:rsidRPr="00C028C2">
        <w:rPr>
          <w:rStyle w:val="pb"/>
        </w:rPr>
        <w:t>[p</w:t>
      </w:r>
      <w:r w:rsidR="00650850" w:rsidRPr="00C028C2">
        <w:rPr>
          <w:rStyle w:val="pb"/>
        </w:rPr>
        <w:t>.</w:t>
      </w:r>
      <w:r w:rsidR="00650850">
        <w:rPr>
          <w:rStyle w:val="pb"/>
        </w:rPr>
        <w:t xml:space="preserve"> </w:t>
      </w:r>
      <w:r w:rsidRPr="00C028C2">
        <w:rPr>
          <w:rStyle w:val="pb"/>
        </w:rPr>
        <w:t>110</w:t>
      </w:r>
      <w:r w:rsidR="00315C6B" w:rsidRPr="00315C6B">
        <w:rPr>
          <w:rStyle w:val="pb"/>
        </w:rPr>
        <w:t>]</w:t>
      </w:r>
      <w:r w:rsidR="00650850">
        <w:rPr>
          <w:rStyle w:val="pb"/>
          <w:vertAlign w:val="baseline"/>
        </w:rPr>
        <w:t xml:space="preserve"> </w:t>
      </w:r>
      <w:r w:rsidRPr="00C463A5">
        <w:rPr>
          <w:i/>
          <w:iCs/>
          <w:smallCaps w:val="0"/>
        </w:rPr>
        <w:t>Même</w:t>
      </w:r>
      <w:r w:rsidR="00650850" w:rsidRPr="00C463A5">
        <w:rPr>
          <w:i/>
          <w:iCs/>
          <w:smallCaps w:val="0"/>
        </w:rPr>
        <w:t xml:space="preserve"> </w:t>
      </w:r>
      <w:r w:rsidR="00C463A5" w:rsidRPr="00C463A5">
        <w:rPr>
          <w:i/>
          <w:iCs/>
          <w:smallCaps w:val="0"/>
        </w:rPr>
        <w:t>a</w:t>
      </w:r>
      <w:r w:rsidRPr="00C463A5">
        <w:rPr>
          <w:i/>
          <w:iCs/>
          <w:smallCaps w:val="0"/>
        </w:rPr>
        <w:t>nnée</w:t>
      </w:r>
      <w:r w:rsidR="00C463A5" w:rsidRPr="00C463A5">
        <w:rPr>
          <w:i/>
          <w:iCs/>
          <w:smallCaps w:val="0"/>
        </w:rPr>
        <w:t> </w:t>
      </w:r>
      <w:r w:rsidRPr="00C463A5">
        <w:rPr>
          <w:i/>
          <w:iCs/>
          <w:smallCaps w:val="0"/>
        </w:rPr>
        <w:t>1663.</w:t>
      </w:r>
    </w:p>
    <w:p w:rsidR="008773AD" w:rsidRPr="00C028C2" w:rsidRDefault="008773AD" w:rsidP="00C463A5">
      <w:pPr>
        <w:pStyle w:val="Liste"/>
      </w:pPr>
      <w:r w:rsidRPr="00C028C2">
        <w:t>Du</w:t>
      </w:r>
      <w:r w:rsidR="00650850">
        <w:t xml:space="preserve"> </w:t>
      </w:r>
      <w:r w:rsidRPr="00C028C2">
        <w:t>17</w:t>
      </w:r>
      <w:r w:rsidR="00650850">
        <w:t xml:space="preserve"> </w:t>
      </w:r>
      <w:r w:rsidR="00C463A5">
        <w:t>a</w:t>
      </w:r>
      <w:r w:rsidRPr="00C028C2">
        <w:t>vril,</w:t>
      </w:r>
      <w:r w:rsidR="00650850">
        <w:t xml:space="preserve"> </w:t>
      </w:r>
      <w:r w:rsidRPr="00C463A5">
        <w:rPr>
          <w:smallCaps/>
        </w:rPr>
        <w:t>Gorgibus</w:t>
      </w:r>
      <w:r w:rsidR="00650850" w:rsidRPr="00C463A5">
        <w:rPr>
          <w:smallCaps/>
        </w:rPr>
        <w:t xml:space="preserve"> </w:t>
      </w:r>
      <w:r w:rsidRPr="00C463A5">
        <w:rPr>
          <w:smallCaps/>
        </w:rPr>
        <w:t>dans</w:t>
      </w:r>
      <w:r w:rsidR="00650850" w:rsidRPr="00C463A5">
        <w:rPr>
          <w:smallCaps/>
        </w:rPr>
        <w:t xml:space="preserve"> </w:t>
      </w:r>
      <w:r w:rsidRPr="00C463A5">
        <w:rPr>
          <w:smallCaps/>
        </w:rPr>
        <w:t>le</w:t>
      </w:r>
      <w:r w:rsidR="00650850" w:rsidRPr="00C463A5">
        <w:rPr>
          <w:smallCaps/>
        </w:rPr>
        <w:t xml:space="preserve"> </w:t>
      </w:r>
      <w:r w:rsidR="00C463A5" w:rsidRPr="00C463A5">
        <w:rPr>
          <w:smallCaps/>
        </w:rPr>
        <w:t>s</w:t>
      </w:r>
      <w:r w:rsidRPr="00C463A5">
        <w:rPr>
          <w:smallCaps/>
        </w:rPr>
        <w:t>ac</w:t>
      </w:r>
      <w:r w:rsidRPr="00C028C2">
        <w:rPr>
          <w:rStyle w:val="Appelnotedebasdep"/>
        </w:rPr>
        <w:footnoteReference w:id="61"/>
      </w:r>
      <w:r w:rsidR="00C463A5">
        <w:t>.</w:t>
      </w:r>
    </w:p>
    <w:p w:rsidR="008773AD" w:rsidRPr="00C028C2" w:rsidRDefault="008773AD" w:rsidP="00C463A5">
      <w:pPr>
        <w:pStyle w:val="Liste"/>
        <w:rPr>
          <w:i/>
        </w:rPr>
      </w:pPr>
      <w:r w:rsidRPr="00C028C2">
        <w:t>Du</w:t>
      </w:r>
      <w:r w:rsidR="00650850">
        <w:t xml:space="preserve"> </w:t>
      </w:r>
      <w:r w:rsidRPr="00C028C2">
        <w:t>20</w:t>
      </w:r>
      <w:r w:rsidR="00C463A5">
        <w:t xml:space="preserve"> ……, </w:t>
      </w:r>
      <w:r w:rsidRPr="00C028C2">
        <w:rPr>
          <w:smallCaps/>
        </w:rPr>
        <w:t>Le</w:t>
      </w:r>
      <w:r w:rsidR="00650850">
        <w:rPr>
          <w:smallCaps/>
        </w:rPr>
        <w:t xml:space="preserve"> </w:t>
      </w:r>
      <w:r w:rsidR="00C463A5">
        <w:rPr>
          <w:smallCaps/>
        </w:rPr>
        <w:t>Fa</w:t>
      </w:r>
      <w:r w:rsidRPr="00C028C2">
        <w:rPr>
          <w:smallCaps/>
        </w:rPr>
        <w:t>goteux</w:t>
      </w:r>
      <w:r w:rsidRPr="00C028C2">
        <w:rPr>
          <w:rStyle w:val="Appelnotedebasdep"/>
        </w:rPr>
        <w:footnoteReference w:id="62"/>
      </w:r>
      <w:r w:rsidR="00C463A5">
        <w:t>.</w:t>
      </w:r>
    </w:p>
    <w:p w:rsidR="008773AD" w:rsidRPr="00C463A5" w:rsidRDefault="008773AD" w:rsidP="00C463A5">
      <w:pPr>
        <w:pStyle w:val="label"/>
        <w:rPr>
          <w:rStyle w:val="pb"/>
          <w:i/>
          <w:iCs/>
          <w:smallCaps w:val="0"/>
          <w:color w:val="auto"/>
          <w:vertAlign w:val="baseline"/>
        </w:rPr>
      </w:pPr>
      <w:r w:rsidRPr="00C463A5">
        <w:rPr>
          <w:rStyle w:val="pb"/>
          <w:i/>
          <w:iCs/>
          <w:smallCaps w:val="0"/>
          <w:color w:val="auto"/>
          <w:vertAlign w:val="baseline"/>
        </w:rPr>
        <w:t>Année</w:t>
      </w:r>
      <w:r w:rsidR="00C463A5">
        <w:rPr>
          <w:rStyle w:val="pb"/>
          <w:i/>
          <w:iCs/>
          <w:smallCaps w:val="0"/>
          <w:color w:val="auto"/>
          <w:vertAlign w:val="baseline"/>
        </w:rPr>
        <w:t> </w:t>
      </w:r>
      <w:r w:rsidRPr="00C463A5">
        <w:rPr>
          <w:rStyle w:val="pb"/>
          <w:i/>
          <w:iCs/>
          <w:smallCaps w:val="0"/>
          <w:color w:val="auto"/>
          <w:vertAlign w:val="baseline"/>
        </w:rPr>
        <w:t>1664.</w:t>
      </w:r>
    </w:p>
    <w:p w:rsidR="008773AD" w:rsidRPr="00C028C2" w:rsidRDefault="008773AD" w:rsidP="00C463A5">
      <w:pPr>
        <w:pStyle w:val="Liste"/>
      </w:pPr>
      <w:r w:rsidRPr="00C028C2">
        <w:t>Du</w:t>
      </w:r>
      <w:r w:rsidR="00650850">
        <w:t xml:space="preserve"> </w:t>
      </w:r>
      <w:r w:rsidRPr="00C028C2">
        <w:t>20</w:t>
      </w:r>
      <w:r w:rsidR="00C463A5">
        <w:t xml:space="preserve"> j</w:t>
      </w:r>
      <w:r w:rsidRPr="00C028C2">
        <w:t>anvier,</w:t>
      </w:r>
      <w:r w:rsidR="00650850">
        <w:t xml:space="preserve"> </w:t>
      </w:r>
      <w:r w:rsidRPr="00C463A5">
        <w:rPr>
          <w:smallCaps/>
        </w:rPr>
        <w:t>Le</w:t>
      </w:r>
      <w:r w:rsidR="00650850" w:rsidRPr="00C463A5">
        <w:rPr>
          <w:smallCaps/>
        </w:rPr>
        <w:t xml:space="preserve"> </w:t>
      </w:r>
      <w:r w:rsidRPr="00C463A5">
        <w:rPr>
          <w:smallCaps/>
        </w:rPr>
        <w:t>Grand</w:t>
      </w:r>
      <w:r w:rsidR="00650850" w:rsidRPr="00C463A5">
        <w:rPr>
          <w:smallCaps/>
        </w:rPr>
        <w:t xml:space="preserve"> </w:t>
      </w:r>
      <w:r w:rsidRPr="00C463A5">
        <w:rPr>
          <w:smallCaps/>
        </w:rPr>
        <w:t>Benêt</w:t>
      </w:r>
      <w:r w:rsidR="00650850" w:rsidRPr="00C463A5">
        <w:rPr>
          <w:smallCaps/>
        </w:rPr>
        <w:t xml:space="preserve"> </w:t>
      </w:r>
      <w:r w:rsidRPr="00C463A5">
        <w:rPr>
          <w:smallCaps/>
        </w:rPr>
        <w:t>de</w:t>
      </w:r>
      <w:r w:rsidR="00650850" w:rsidRPr="00C463A5">
        <w:rPr>
          <w:smallCaps/>
        </w:rPr>
        <w:t xml:space="preserve"> </w:t>
      </w:r>
      <w:r w:rsidR="00C463A5" w:rsidRPr="00C463A5">
        <w:rPr>
          <w:smallCaps/>
        </w:rPr>
        <w:t>f</w:t>
      </w:r>
      <w:r w:rsidRPr="00C463A5">
        <w:rPr>
          <w:smallCaps/>
        </w:rPr>
        <w:t>ils</w:t>
      </w:r>
      <w:r w:rsidRPr="00C028C2">
        <w:rPr>
          <w:rStyle w:val="Appelnotedebasdep"/>
        </w:rPr>
        <w:footnoteReference w:id="63"/>
      </w:r>
      <w:r w:rsidR="00C463A5">
        <w:t>.</w:t>
      </w:r>
    </w:p>
    <w:p w:rsidR="008773AD" w:rsidRPr="00C028C2" w:rsidRDefault="008773AD" w:rsidP="00C463A5">
      <w:pPr>
        <w:pStyle w:val="Liste"/>
      </w:pPr>
      <w:r w:rsidRPr="00C028C2">
        <w:t>Du</w:t>
      </w:r>
      <w:r w:rsidR="00650850">
        <w:t xml:space="preserve"> </w:t>
      </w:r>
      <w:r w:rsidRPr="00C028C2">
        <w:t>27</w:t>
      </w:r>
      <w:r w:rsidR="00650850">
        <w:t xml:space="preserve"> </w:t>
      </w:r>
      <w:r w:rsidR="00C463A5">
        <w:t>a</w:t>
      </w:r>
      <w:r w:rsidRPr="00C028C2">
        <w:t>vril,</w:t>
      </w:r>
      <w:r w:rsidR="00650850">
        <w:t xml:space="preserve"> </w:t>
      </w:r>
      <w:r w:rsidRPr="00C463A5">
        <w:rPr>
          <w:smallCaps/>
        </w:rPr>
        <w:t>Gros</w:t>
      </w:r>
      <w:r w:rsidR="00C463A5" w:rsidRPr="00C463A5">
        <w:rPr>
          <w:smallCaps/>
        </w:rPr>
        <w:t>-</w:t>
      </w:r>
      <w:r w:rsidRPr="00C463A5">
        <w:rPr>
          <w:smallCaps/>
        </w:rPr>
        <w:t>René,</w:t>
      </w:r>
      <w:r w:rsidR="00650850" w:rsidRPr="00C463A5">
        <w:rPr>
          <w:smallCaps/>
        </w:rPr>
        <w:t xml:space="preserve"> </w:t>
      </w:r>
      <w:r w:rsidRPr="00C463A5">
        <w:rPr>
          <w:smallCaps/>
        </w:rPr>
        <w:t>petit</w:t>
      </w:r>
      <w:r w:rsidR="00650850" w:rsidRPr="00C463A5">
        <w:rPr>
          <w:smallCaps/>
        </w:rPr>
        <w:t xml:space="preserve"> </w:t>
      </w:r>
      <w:r w:rsidR="00C463A5" w:rsidRPr="00C463A5">
        <w:rPr>
          <w:smallCaps/>
        </w:rPr>
        <w:t>e</w:t>
      </w:r>
      <w:r w:rsidRPr="00C463A5">
        <w:rPr>
          <w:smallCaps/>
        </w:rPr>
        <w:t>nfant</w:t>
      </w:r>
      <w:r w:rsidRPr="00C463A5">
        <w:rPr>
          <w:rFonts w:eastAsia="Arial Unicode MS" w:cs="Arial Unicode MS"/>
          <w:lang w:eastAsia="hi-IN"/>
        </w:rPr>
        <w:t>.</w:t>
      </w:r>
    </w:p>
    <w:p w:rsidR="008773AD" w:rsidRPr="00C028C2" w:rsidRDefault="008773AD" w:rsidP="00C463A5">
      <w:pPr>
        <w:pStyle w:val="Liste"/>
      </w:pPr>
      <w:r w:rsidRPr="00C028C2">
        <w:t>Du</w:t>
      </w:r>
      <w:r w:rsidR="00650850">
        <w:t xml:space="preserve"> </w:t>
      </w:r>
      <w:r w:rsidRPr="00C028C2">
        <w:rPr>
          <w:smallCaps/>
        </w:rPr>
        <w:t>2</w:t>
      </w:r>
      <w:r w:rsidRPr="00C463A5">
        <w:t>5</w:t>
      </w:r>
      <w:r w:rsidR="00650850" w:rsidRPr="00C463A5">
        <w:t xml:space="preserve"> </w:t>
      </w:r>
      <w:r w:rsidR="00C463A5" w:rsidRPr="00C463A5">
        <w:t>m</w:t>
      </w:r>
      <w:r w:rsidRPr="00C463A5">
        <w:t>a</w:t>
      </w:r>
      <w:r w:rsidRPr="00C028C2">
        <w:t>i</w:t>
      </w:r>
      <w:r w:rsidRPr="00271F66">
        <w:t>,</w:t>
      </w:r>
      <w:r w:rsidR="00C463A5">
        <w:t xml:space="preserve"> </w:t>
      </w:r>
      <w:r w:rsidRPr="00C463A5">
        <w:rPr>
          <w:smallCaps/>
        </w:rPr>
        <w:t>La</w:t>
      </w:r>
      <w:r w:rsidR="00650850" w:rsidRPr="00C463A5">
        <w:rPr>
          <w:smallCaps/>
        </w:rPr>
        <w:t xml:space="preserve"> </w:t>
      </w:r>
      <w:r w:rsidRPr="00C463A5">
        <w:rPr>
          <w:smallCaps/>
        </w:rPr>
        <w:t>Ca</w:t>
      </w:r>
      <w:r w:rsidRPr="00C028C2">
        <w:rPr>
          <w:smallCaps/>
        </w:rPr>
        <w:t>saque</w:t>
      </w:r>
      <w:r w:rsidRPr="00C463A5">
        <w:rPr>
          <w:rFonts w:eastAsia="Arial Unicode MS" w:cs="Arial Unicode MS"/>
          <w:lang w:eastAsia="hi-IN"/>
        </w:rPr>
        <w:t>.</w:t>
      </w:r>
    </w:p>
    <w:p w:rsidR="008773AD" w:rsidRPr="00097595" w:rsidRDefault="00AA5F33" w:rsidP="00AA5F33">
      <w:pPr>
        <w:pStyle w:val="Titre1"/>
        <w:rPr>
          <w:rFonts w:hint="eastAsia"/>
        </w:rPr>
      </w:pPr>
      <w:r>
        <w:t xml:space="preserve">1666. </w:t>
      </w:r>
      <w:r w:rsidR="008773AD" w:rsidRPr="00097595">
        <w:t>Le</w:t>
      </w:r>
      <w:r w:rsidR="00650850">
        <w:t xml:space="preserve"> </w:t>
      </w:r>
      <w:r w:rsidR="008773AD" w:rsidRPr="00097595">
        <w:t>Médecin</w:t>
      </w:r>
      <w:r w:rsidR="00650850">
        <w:t xml:space="preserve"> </w:t>
      </w:r>
      <w:r w:rsidR="008773AD" w:rsidRPr="00097595">
        <w:t>malgré</w:t>
      </w:r>
      <w:r w:rsidR="00650850">
        <w:t xml:space="preserve"> </w:t>
      </w:r>
      <w:r w:rsidR="005958DE">
        <w:t>lui</w:t>
      </w:r>
    </w:p>
    <w:p w:rsidR="008773AD" w:rsidRPr="00097595" w:rsidRDefault="00C463A5" w:rsidP="005958DE">
      <w:pPr>
        <w:pStyle w:val="argument"/>
      </w:pPr>
      <w:r w:rsidRPr="007E6955">
        <w:rPr>
          <w:rStyle w:val="pb"/>
        </w:rPr>
        <w:t>[p.</w:t>
      </w:r>
      <w:r>
        <w:rPr>
          <w:rStyle w:val="pb"/>
        </w:rPr>
        <w:t xml:space="preserve"> </w:t>
      </w:r>
      <w:r w:rsidRPr="007E6955">
        <w:rPr>
          <w:rStyle w:val="pb"/>
        </w:rPr>
        <w:t>122</w:t>
      </w:r>
      <w:r w:rsidRPr="00315C6B">
        <w:rPr>
          <w:rStyle w:val="pb"/>
        </w:rPr>
        <w:t>]</w:t>
      </w:r>
      <w:r>
        <w:rPr>
          <w:rStyle w:val="pb"/>
          <w:vertAlign w:val="baseline"/>
        </w:rPr>
        <w:t xml:space="preserve"> </w:t>
      </w:r>
      <w:r w:rsidR="008773AD" w:rsidRPr="00097595">
        <w:t>Comédie</w:t>
      </w:r>
      <w:r w:rsidR="00650850">
        <w:t xml:space="preserve"> </w:t>
      </w:r>
      <w:r w:rsidR="008773AD" w:rsidRPr="00097595">
        <w:t>en</w:t>
      </w:r>
      <w:r w:rsidR="00650850">
        <w:t xml:space="preserve"> </w:t>
      </w:r>
      <w:r w:rsidR="008773AD" w:rsidRPr="00097595">
        <w:t>trois</w:t>
      </w:r>
      <w:r w:rsidR="00650850">
        <w:t xml:space="preserve"> </w:t>
      </w:r>
      <w:r>
        <w:t>a</w:t>
      </w:r>
      <w:r w:rsidR="008773AD" w:rsidRPr="00097595">
        <w:t>ctes,</w:t>
      </w:r>
      <w:r w:rsidR="00650850">
        <w:t xml:space="preserve"> </w:t>
      </w:r>
      <w:r w:rsidR="008773AD" w:rsidRPr="00097595">
        <w:t>en</w:t>
      </w:r>
      <w:r w:rsidR="00650850">
        <w:t xml:space="preserve"> </w:t>
      </w:r>
      <w:r w:rsidR="008773AD" w:rsidRPr="00097595">
        <w:t>prose,</w:t>
      </w:r>
      <w:r w:rsidR="00650850">
        <w:t xml:space="preserve"> </w:t>
      </w:r>
      <w:r w:rsidR="008773AD" w:rsidRPr="00097595">
        <w:t>de</w:t>
      </w:r>
      <w:r w:rsidR="00650850">
        <w:t xml:space="preserve"> </w:t>
      </w:r>
      <w:r w:rsidR="00FE0E02">
        <w:t>M. </w:t>
      </w:r>
      <w:r w:rsidR="008773AD">
        <w:t>M</w:t>
      </w:r>
      <w:r>
        <w:t>olière</w:t>
      </w:r>
      <w:r w:rsidR="008773AD" w:rsidRPr="00097595">
        <w:t>,</w:t>
      </w:r>
      <w:r w:rsidR="00650850">
        <w:t xml:space="preserve"> </w:t>
      </w:r>
      <w:r>
        <w:t>r</w:t>
      </w:r>
      <w:r w:rsidR="008773AD" w:rsidRPr="00097595">
        <w:t>eprésentée</w:t>
      </w:r>
      <w:r w:rsidR="00650850">
        <w:t xml:space="preserve"> </w:t>
      </w:r>
      <w:r w:rsidR="008773AD" w:rsidRPr="00097595">
        <w:t>sur</w:t>
      </w:r>
      <w:r w:rsidR="00650850">
        <w:t xml:space="preserve"> </w:t>
      </w:r>
      <w:r w:rsidR="008773AD" w:rsidRPr="00097595">
        <w:t>le</w:t>
      </w:r>
      <w:r w:rsidR="00650850">
        <w:t xml:space="preserve"> </w:t>
      </w:r>
      <w:r w:rsidR="009A5E69">
        <w:t>théâtre du</w:t>
      </w:r>
      <w:r>
        <w:t xml:space="preserve"> </w:t>
      </w:r>
      <w:r w:rsidR="008773AD" w:rsidRPr="00097595">
        <w:t>Palais</w:t>
      </w:r>
      <w:r>
        <w:t>-</w:t>
      </w:r>
      <w:r w:rsidR="008773AD" w:rsidRPr="00097595">
        <w:t>Royal,</w:t>
      </w:r>
      <w:r w:rsidR="00650850">
        <w:t xml:space="preserve"> </w:t>
      </w:r>
      <w:r w:rsidR="008773AD" w:rsidRPr="00097595">
        <w:t>le</w:t>
      </w:r>
      <w:r w:rsidR="00650850">
        <w:t xml:space="preserve"> </w:t>
      </w:r>
      <w:r w:rsidR="008773AD" w:rsidRPr="00097595">
        <w:t>6</w:t>
      </w:r>
      <w:r>
        <w:t> a</w:t>
      </w:r>
      <w:r w:rsidR="008773AD" w:rsidRPr="00097595">
        <w:t>oût</w:t>
      </w:r>
    </w:p>
    <w:p w:rsidR="007319BB" w:rsidRDefault="00FC7251" w:rsidP="00C463A5">
      <w:pPr>
        <w:pStyle w:val="quote"/>
      </w:pPr>
      <w:r>
        <w:t>« </w:t>
      </w:r>
      <w:r w:rsidR="007319BB" w:rsidRPr="00C028C2">
        <w:rPr>
          <w:rStyle w:val="Appelnotedebasdep"/>
        </w:rPr>
        <w:footnoteReference w:id="64"/>
      </w:r>
      <w:r w:rsidR="008773AD" w:rsidRPr="00097595">
        <w:t>Molière</w:t>
      </w:r>
      <w:r w:rsidR="00C463A5">
        <w:t>,</w:t>
      </w:r>
      <w:r w:rsidR="00650850">
        <w:t xml:space="preserve"> </w:t>
      </w:r>
      <w:r w:rsidR="008773AD" w:rsidRPr="00097595">
        <w:t>ayant</w:t>
      </w:r>
      <w:r w:rsidR="00650850">
        <w:t xml:space="preserve"> </w:t>
      </w:r>
      <w:r w:rsidR="008773AD" w:rsidRPr="00097595">
        <w:t>suspendu</w:t>
      </w:r>
      <w:r w:rsidR="00650850">
        <w:t xml:space="preserve"> </w:t>
      </w:r>
      <w:r w:rsidR="008773AD" w:rsidRPr="00097595">
        <w:t>son</w:t>
      </w:r>
      <w:r w:rsidR="00650850">
        <w:t xml:space="preserve"> </w:t>
      </w:r>
      <w:r w:rsidR="008773AD" w:rsidRPr="00097595">
        <w:t>chef-d</w:t>
      </w:r>
      <w:r w:rsidR="009948B9">
        <w:t>’</w:t>
      </w:r>
      <w:r w:rsidR="008773AD" w:rsidRPr="00097595">
        <w:t>œuvre</w:t>
      </w:r>
      <w:r w:rsidR="00650850">
        <w:t xml:space="preserve"> </w:t>
      </w:r>
      <w:r w:rsidR="008773AD" w:rsidRPr="00097595">
        <w:t>du</w:t>
      </w:r>
      <w:r w:rsidR="00650850">
        <w:t xml:space="preserve"> </w:t>
      </w:r>
      <w:r w:rsidR="008773AD" w:rsidRPr="00C463A5">
        <w:rPr>
          <w:i/>
        </w:rPr>
        <w:t>Misanthrope</w:t>
      </w:r>
      <w:r w:rsidR="008773AD" w:rsidRPr="00097595">
        <w:t>,</w:t>
      </w:r>
      <w:r w:rsidR="00650850">
        <w:t xml:space="preserve"> </w:t>
      </w:r>
      <w:r w:rsidR="008773AD" w:rsidRPr="00097595">
        <w:t>le</w:t>
      </w:r>
      <w:r w:rsidR="00650850">
        <w:t xml:space="preserve"> </w:t>
      </w:r>
      <w:r w:rsidR="008773AD" w:rsidRPr="00097595">
        <w:t>rendit</w:t>
      </w:r>
      <w:r w:rsidR="00650850">
        <w:t xml:space="preserve"> </w:t>
      </w:r>
      <w:r w:rsidR="008773AD" w:rsidRPr="00097595">
        <w:t>quelque</w:t>
      </w:r>
      <w:r w:rsidR="00650850">
        <w:t xml:space="preserve"> </w:t>
      </w:r>
      <w:r w:rsidR="008773AD" w:rsidRPr="00097595">
        <w:t>temps</w:t>
      </w:r>
      <w:r w:rsidR="00650850">
        <w:t xml:space="preserve"> </w:t>
      </w:r>
      <w:r w:rsidR="008773AD" w:rsidRPr="00097595">
        <w:t>après</w:t>
      </w:r>
      <w:r w:rsidR="00650850">
        <w:t xml:space="preserve"> </w:t>
      </w:r>
      <w:r w:rsidR="008773AD" w:rsidRPr="00097595">
        <w:t>au</w:t>
      </w:r>
      <w:r w:rsidR="00650850">
        <w:t xml:space="preserve"> </w:t>
      </w:r>
      <w:r w:rsidR="0097071C">
        <w:t>public</w:t>
      </w:r>
      <w:r w:rsidR="008773AD" w:rsidRPr="00097595">
        <w:t>,</w:t>
      </w:r>
      <w:r w:rsidR="00650850">
        <w:t xml:space="preserve"> </w:t>
      </w:r>
      <w:r w:rsidR="008773AD" w:rsidRPr="00A20606">
        <w:rPr>
          <w:rStyle w:val="pb"/>
        </w:rPr>
        <w:t>[p</w:t>
      </w:r>
      <w:r w:rsidR="00650850" w:rsidRPr="00A20606">
        <w:rPr>
          <w:rStyle w:val="pb"/>
        </w:rPr>
        <w:t>.</w:t>
      </w:r>
      <w:r w:rsidR="00650850">
        <w:rPr>
          <w:rStyle w:val="pb"/>
        </w:rPr>
        <w:t xml:space="preserve"> </w:t>
      </w:r>
      <w:r w:rsidR="008773AD" w:rsidRPr="00A20606">
        <w:rPr>
          <w:rStyle w:val="pb"/>
        </w:rPr>
        <w:t>123</w:t>
      </w:r>
      <w:r w:rsidR="00315C6B" w:rsidRPr="00315C6B">
        <w:rPr>
          <w:rStyle w:val="pb"/>
        </w:rPr>
        <w:t>]</w:t>
      </w:r>
      <w:r w:rsidR="00650850">
        <w:rPr>
          <w:rStyle w:val="pb"/>
          <w:vertAlign w:val="baseline"/>
        </w:rPr>
        <w:t xml:space="preserve"> </w:t>
      </w:r>
      <w:r w:rsidR="008773AD" w:rsidRPr="00097595">
        <w:t>acc</w:t>
      </w:r>
      <w:r w:rsidR="008773AD">
        <w:t>ompagné</w:t>
      </w:r>
      <w:r w:rsidR="00650850">
        <w:t xml:space="preserve"> </w:t>
      </w:r>
      <w:r w:rsidR="008773AD">
        <w:t>du</w:t>
      </w:r>
      <w:r w:rsidR="00650850">
        <w:t xml:space="preserve"> </w:t>
      </w:r>
      <w:r w:rsidR="00C463A5" w:rsidRPr="00C463A5">
        <w:rPr>
          <w:i/>
        </w:rPr>
        <w:t>M</w:t>
      </w:r>
      <w:r w:rsidR="006F5078" w:rsidRPr="00C463A5">
        <w:rPr>
          <w:i/>
        </w:rPr>
        <w:t>édecin</w:t>
      </w:r>
      <w:r w:rsidR="00650850" w:rsidRPr="00C463A5">
        <w:rPr>
          <w:i/>
        </w:rPr>
        <w:t xml:space="preserve"> </w:t>
      </w:r>
      <w:r w:rsidR="008773AD" w:rsidRPr="00C463A5">
        <w:rPr>
          <w:i/>
        </w:rPr>
        <w:t>malgré</w:t>
      </w:r>
      <w:r w:rsidR="00650850" w:rsidRPr="00C463A5">
        <w:rPr>
          <w:i/>
        </w:rPr>
        <w:t xml:space="preserve"> </w:t>
      </w:r>
      <w:r w:rsidR="008773AD" w:rsidRPr="00C463A5">
        <w:rPr>
          <w:i/>
        </w:rPr>
        <w:t>lui</w:t>
      </w:r>
      <w:r w:rsidR="008773AD">
        <w:t>.</w:t>
      </w:r>
      <w:r w:rsidR="00650850">
        <w:t xml:space="preserve"> </w:t>
      </w:r>
      <w:r w:rsidR="008773AD" w:rsidRPr="00097595">
        <w:t>Il</w:t>
      </w:r>
      <w:r w:rsidR="00650850">
        <w:t xml:space="preserve"> </w:t>
      </w:r>
      <w:r w:rsidR="008773AD" w:rsidRPr="00097595">
        <w:t>crut</w:t>
      </w:r>
      <w:r w:rsidR="00650850">
        <w:t xml:space="preserve"> </w:t>
      </w:r>
      <w:r w:rsidR="008773AD" w:rsidRPr="00097595">
        <w:t>devoir</w:t>
      </w:r>
      <w:r w:rsidR="00650850">
        <w:t xml:space="preserve"> </w:t>
      </w:r>
      <w:r w:rsidR="008773AD" w:rsidRPr="00097595">
        <w:t>rappeler</w:t>
      </w:r>
      <w:r w:rsidR="00650850">
        <w:t xml:space="preserve"> </w:t>
      </w:r>
      <w:r w:rsidR="008773AD" w:rsidRPr="00097595">
        <w:t>les</w:t>
      </w:r>
      <w:r w:rsidR="00650850">
        <w:t xml:space="preserve"> </w:t>
      </w:r>
      <w:r w:rsidR="006C2E9E">
        <w:t>spectateur</w:t>
      </w:r>
      <w:r w:rsidR="008773AD" w:rsidRPr="00097595">
        <w:t>s</w:t>
      </w:r>
      <w:r w:rsidR="00650850">
        <w:t xml:space="preserve"> </w:t>
      </w:r>
      <w:r w:rsidR="008773AD" w:rsidRPr="00097595">
        <w:t>par</w:t>
      </w:r>
      <w:r w:rsidR="00650850">
        <w:t xml:space="preserve"> </w:t>
      </w:r>
      <w:r w:rsidR="008773AD" w:rsidRPr="00097595">
        <w:t>quelque</w:t>
      </w:r>
      <w:r w:rsidR="00650850">
        <w:t xml:space="preserve"> </w:t>
      </w:r>
      <w:r w:rsidR="00403388">
        <w:t>ouvrage</w:t>
      </w:r>
      <w:r w:rsidR="00650850">
        <w:t xml:space="preserve"> </w:t>
      </w:r>
      <w:r w:rsidR="008773AD" w:rsidRPr="00097595">
        <w:t>moins</w:t>
      </w:r>
      <w:r w:rsidR="00650850">
        <w:t xml:space="preserve"> </w:t>
      </w:r>
      <w:r w:rsidR="008773AD" w:rsidRPr="00097595">
        <w:t>bon,</w:t>
      </w:r>
      <w:r w:rsidR="00650850">
        <w:t xml:space="preserve"> </w:t>
      </w:r>
      <w:r w:rsidR="008773AD" w:rsidRPr="00097595">
        <w:t>mais</w:t>
      </w:r>
      <w:r w:rsidR="00650850">
        <w:t xml:space="preserve"> </w:t>
      </w:r>
      <w:r w:rsidR="008773AD" w:rsidRPr="00097595">
        <w:t>plus</w:t>
      </w:r>
      <w:r w:rsidR="00650850">
        <w:t xml:space="preserve"> </w:t>
      </w:r>
      <w:r w:rsidR="008773AD" w:rsidRPr="00097595">
        <w:t>amusant,</w:t>
      </w:r>
      <w:r w:rsidR="00650850">
        <w:t xml:space="preserve"> </w:t>
      </w:r>
      <w:r w:rsidR="008773AD" w:rsidRPr="00097595">
        <w:t>dans</w:t>
      </w:r>
      <w:r w:rsidR="00650850">
        <w:t xml:space="preserve"> </w:t>
      </w:r>
      <w:r w:rsidR="008773AD" w:rsidRPr="00097595">
        <w:t>l</w:t>
      </w:r>
      <w:r w:rsidR="009948B9">
        <w:t>’</w:t>
      </w:r>
      <w:r w:rsidR="008773AD" w:rsidRPr="00097595">
        <w:t>espérance</w:t>
      </w:r>
      <w:r w:rsidR="00650850">
        <w:t xml:space="preserve"> </w:t>
      </w:r>
      <w:r w:rsidR="008773AD" w:rsidRPr="00097595">
        <w:t>que</w:t>
      </w:r>
      <w:r w:rsidR="00650850">
        <w:t xml:space="preserve"> </w:t>
      </w:r>
      <w:r w:rsidR="008773AD" w:rsidRPr="00097595">
        <w:t>le</w:t>
      </w:r>
      <w:r w:rsidR="00650850">
        <w:t xml:space="preserve"> </w:t>
      </w:r>
      <w:r w:rsidR="0097071C">
        <w:t>public</w:t>
      </w:r>
      <w:r w:rsidR="00650850">
        <w:t xml:space="preserve"> </w:t>
      </w:r>
      <w:r w:rsidR="008773AD" w:rsidRPr="00097595">
        <w:t>se</w:t>
      </w:r>
      <w:r w:rsidR="00650850">
        <w:t xml:space="preserve"> </w:t>
      </w:r>
      <w:r w:rsidR="008773AD" w:rsidRPr="00097595">
        <w:t>laisserait</w:t>
      </w:r>
      <w:r w:rsidR="00650850">
        <w:t xml:space="preserve"> </w:t>
      </w:r>
      <w:r w:rsidR="008773AD" w:rsidRPr="00097595">
        <w:t>insensiblement</w:t>
      </w:r>
      <w:r w:rsidR="00650850">
        <w:t xml:space="preserve"> </w:t>
      </w:r>
      <w:r w:rsidR="008773AD" w:rsidRPr="00097595">
        <w:t>éclairer</w:t>
      </w:r>
      <w:r w:rsidR="00650850">
        <w:t xml:space="preserve"> </w:t>
      </w:r>
      <w:r w:rsidR="008773AD" w:rsidRPr="00097595">
        <w:t>sur</w:t>
      </w:r>
      <w:r w:rsidR="00650850">
        <w:t xml:space="preserve"> </w:t>
      </w:r>
      <w:r w:rsidR="008773AD" w:rsidRPr="00097595">
        <w:t>le</w:t>
      </w:r>
      <w:r w:rsidR="00650850">
        <w:t xml:space="preserve"> </w:t>
      </w:r>
      <w:r w:rsidR="008773AD" w:rsidRPr="00097595">
        <w:t>bon,</w:t>
      </w:r>
      <w:r w:rsidR="00650850">
        <w:t xml:space="preserve"> </w:t>
      </w:r>
      <w:r w:rsidR="008773AD" w:rsidRPr="00097595">
        <w:t>et</w:t>
      </w:r>
      <w:r w:rsidR="00650850">
        <w:t xml:space="preserve"> </w:t>
      </w:r>
      <w:r w:rsidR="008773AD" w:rsidRPr="00097595">
        <w:t>parviendrait</w:t>
      </w:r>
      <w:r w:rsidR="00650850">
        <w:t xml:space="preserve"> </w:t>
      </w:r>
      <w:r w:rsidR="008773AD" w:rsidRPr="00097595">
        <w:t>peut-être</w:t>
      </w:r>
      <w:r w:rsidR="00650850">
        <w:t xml:space="preserve"> </w:t>
      </w:r>
      <w:r w:rsidR="008773AD" w:rsidRPr="00097595">
        <w:t>à</w:t>
      </w:r>
      <w:r w:rsidR="00650850">
        <w:t xml:space="preserve"> </w:t>
      </w:r>
      <w:r w:rsidR="008773AD" w:rsidRPr="00097595">
        <w:t>en</w:t>
      </w:r>
      <w:r w:rsidR="00650850">
        <w:t xml:space="preserve"> </w:t>
      </w:r>
      <w:r w:rsidR="008773AD" w:rsidRPr="00097595">
        <w:t>connaître</w:t>
      </w:r>
      <w:r w:rsidR="00650850">
        <w:t xml:space="preserve"> </w:t>
      </w:r>
      <w:r w:rsidR="008773AD" w:rsidRPr="00097595">
        <w:t>tout</w:t>
      </w:r>
      <w:r w:rsidR="00650850">
        <w:t xml:space="preserve"> </w:t>
      </w:r>
      <w:r w:rsidR="008773AD" w:rsidRPr="00097595">
        <w:t>le</w:t>
      </w:r>
      <w:r w:rsidR="00650850">
        <w:t xml:space="preserve"> </w:t>
      </w:r>
      <w:r w:rsidR="008773AD" w:rsidRPr="00097595">
        <w:t>prix</w:t>
      </w:r>
      <w:r w:rsidR="008773AD">
        <w:t>…</w:t>
      </w:r>
      <w:r w:rsidR="00650850">
        <w:t xml:space="preserve"> </w:t>
      </w:r>
      <w:r w:rsidR="008773AD" w:rsidRPr="00097595">
        <w:t>Alceste</w:t>
      </w:r>
      <w:r w:rsidR="00650850">
        <w:t xml:space="preserve"> </w:t>
      </w:r>
      <w:r w:rsidR="008773AD" w:rsidRPr="00097595">
        <w:t>passa</w:t>
      </w:r>
      <w:r w:rsidR="00650850">
        <w:t xml:space="preserve"> </w:t>
      </w:r>
      <w:r w:rsidR="008773AD" w:rsidRPr="00097595">
        <w:t>à</w:t>
      </w:r>
      <w:r w:rsidR="00650850">
        <w:t xml:space="preserve"> </w:t>
      </w:r>
      <w:r w:rsidR="008773AD" w:rsidRPr="00097595">
        <w:t>la</w:t>
      </w:r>
      <w:r w:rsidR="00650850">
        <w:t xml:space="preserve"> </w:t>
      </w:r>
      <w:r w:rsidR="008773AD" w:rsidRPr="00097595">
        <w:t>faveur</w:t>
      </w:r>
      <w:r w:rsidR="00650850">
        <w:t xml:space="preserve"> </w:t>
      </w:r>
      <w:r w:rsidR="008773AD" w:rsidRPr="00097595">
        <w:t>de</w:t>
      </w:r>
      <w:r w:rsidR="00650850">
        <w:t xml:space="preserve"> </w:t>
      </w:r>
      <w:r w:rsidR="008773AD" w:rsidRPr="00097595">
        <w:t>Sganarelle</w:t>
      </w:r>
      <w:r w:rsidR="0097071C">
        <w:t> ;</w:t>
      </w:r>
      <w:r w:rsidR="00650850">
        <w:t xml:space="preserve"> </w:t>
      </w:r>
      <w:r w:rsidR="008773AD" w:rsidRPr="00097595">
        <w:t>il</w:t>
      </w:r>
      <w:r w:rsidR="00650850">
        <w:t xml:space="preserve"> </w:t>
      </w:r>
      <w:r w:rsidR="008773AD" w:rsidRPr="00097595">
        <w:t>supprima</w:t>
      </w:r>
      <w:r w:rsidR="00650850">
        <w:t xml:space="preserve"> </w:t>
      </w:r>
      <w:r w:rsidR="008773AD" w:rsidRPr="00097595">
        <w:t>la</w:t>
      </w:r>
      <w:r w:rsidR="00650850">
        <w:t xml:space="preserve"> </w:t>
      </w:r>
      <w:r w:rsidR="008773AD" w:rsidRPr="00097595">
        <w:t>dernière</w:t>
      </w:r>
      <w:r w:rsidR="00650850">
        <w:t xml:space="preserve"> </w:t>
      </w:r>
      <w:r w:rsidR="00403388">
        <w:t>pièce</w:t>
      </w:r>
      <w:r w:rsidR="00650850">
        <w:t xml:space="preserve"> </w:t>
      </w:r>
      <w:r w:rsidR="008773AD" w:rsidRPr="00097595">
        <w:t>quand</w:t>
      </w:r>
      <w:r w:rsidR="00650850">
        <w:t xml:space="preserve"> </w:t>
      </w:r>
      <w:r w:rsidR="008773AD" w:rsidRPr="00097595">
        <w:t>il</w:t>
      </w:r>
      <w:r w:rsidR="00650850">
        <w:t xml:space="preserve"> </w:t>
      </w:r>
      <w:r w:rsidR="008773AD" w:rsidRPr="00097595">
        <w:t>crut</w:t>
      </w:r>
      <w:r w:rsidR="00650850">
        <w:t xml:space="preserve"> </w:t>
      </w:r>
      <w:r w:rsidR="008773AD" w:rsidRPr="00097595">
        <w:t>que</w:t>
      </w:r>
      <w:r w:rsidR="00650850">
        <w:t xml:space="preserve"> </w:t>
      </w:r>
      <w:r w:rsidR="008773AD" w:rsidRPr="00097595">
        <w:t>le</w:t>
      </w:r>
      <w:r w:rsidR="00650850">
        <w:t xml:space="preserve"> </w:t>
      </w:r>
      <w:r w:rsidR="008773AD" w:rsidRPr="00097595">
        <w:t>mérite</w:t>
      </w:r>
      <w:r w:rsidR="00650850">
        <w:t xml:space="preserve"> </w:t>
      </w:r>
      <w:r w:rsidR="008773AD" w:rsidRPr="00097595">
        <w:t>de</w:t>
      </w:r>
      <w:r w:rsidR="00650850">
        <w:t xml:space="preserve"> </w:t>
      </w:r>
      <w:r w:rsidR="008773AD" w:rsidRPr="00097595">
        <w:t>la</w:t>
      </w:r>
      <w:r w:rsidR="00650850">
        <w:t xml:space="preserve"> </w:t>
      </w:r>
      <w:r w:rsidR="008773AD" w:rsidRPr="00097595">
        <w:t>première</w:t>
      </w:r>
      <w:r w:rsidR="00650850">
        <w:t xml:space="preserve"> </w:t>
      </w:r>
      <w:r w:rsidR="008773AD" w:rsidRPr="00097595">
        <w:t>avait</w:t>
      </w:r>
      <w:r w:rsidR="00650850">
        <w:t xml:space="preserve"> </w:t>
      </w:r>
      <w:r w:rsidR="008773AD" w:rsidRPr="00097595">
        <w:t>été</w:t>
      </w:r>
      <w:r w:rsidR="00650850">
        <w:t xml:space="preserve"> </w:t>
      </w:r>
      <w:r w:rsidR="008773AD" w:rsidRPr="00097595">
        <w:t>reconnu.</w:t>
      </w:r>
      <w:r w:rsidR="00650850">
        <w:t xml:space="preserve"> </w:t>
      </w:r>
      <w:r w:rsidR="008773AD" w:rsidRPr="00097595">
        <w:t>Sans</w:t>
      </w:r>
      <w:r w:rsidR="00650850">
        <w:t xml:space="preserve"> </w:t>
      </w:r>
      <w:r w:rsidR="008773AD" w:rsidRPr="00097595">
        <w:t>cette</w:t>
      </w:r>
      <w:r w:rsidR="00650850">
        <w:t xml:space="preserve"> </w:t>
      </w:r>
      <w:r w:rsidR="008773AD" w:rsidRPr="00097595">
        <w:t>adresse,</w:t>
      </w:r>
      <w:r w:rsidR="00650850">
        <w:t xml:space="preserve"> </w:t>
      </w:r>
      <w:r w:rsidR="007319BB" w:rsidRPr="007319BB">
        <w:rPr>
          <w:i/>
        </w:rPr>
        <w:t>L</w:t>
      </w:r>
      <w:r w:rsidR="008773AD" w:rsidRPr="007319BB">
        <w:rPr>
          <w:i/>
        </w:rPr>
        <w:t>e</w:t>
      </w:r>
      <w:r w:rsidR="00650850" w:rsidRPr="007319BB">
        <w:rPr>
          <w:i/>
        </w:rPr>
        <w:t xml:space="preserve"> </w:t>
      </w:r>
      <w:r w:rsidR="008773AD" w:rsidRPr="007319BB">
        <w:rPr>
          <w:i/>
        </w:rPr>
        <w:t>Misanthrope</w:t>
      </w:r>
      <w:r w:rsidR="00650850">
        <w:t xml:space="preserve"> </w:t>
      </w:r>
      <w:r w:rsidR="008773AD" w:rsidRPr="00097595">
        <w:t>devenait</w:t>
      </w:r>
      <w:r w:rsidR="00650850">
        <w:t xml:space="preserve"> </w:t>
      </w:r>
      <w:r w:rsidR="008773AD" w:rsidRPr="00097595">
        <w:t>la</w:t>
      </w:r>
      <w:r w:rsidR="00650850">
        <w:t xml:space="preserve"> </w:t>
      </w:r>
      <w:r w:rsidR="008773AD" w:rsidRPr="00097595">
        <w:t>victime</w:t>
      </w:r>
      <w:r w:rsidR="00650850">
        <w:t xml:space="preserve"> </w:t>
      </w:r>
      <w:r w:rsidR="008773AD" w:rsidRPr="00097595">
        <w:t>de</w:t>
      </w:r>
      <w:r w:rsidR="00650850">
        <w:t xml:space="preserve"> </w:t>
      </w:r>
      <w:r w:rsidR="008773AD" w:rsidRPr="00097595">
        <w:t>l</w:t>
      </w:r>
      <w:r w:rsidR="009948B9">
        <w:t>’</w:t>
      </w:r>
      <w:r w:rsidR="008773AD" w:rsidRPr="00097595">
        <w:t>injustice,</w:t>
      </w:r>
      <w:r w:rsidR="00650850">
        <w:t xml:space="preserve"> </w:t>
      </w:r>
      <w:r w:rsidR="008773AD" w:rsidRPr="00097595">
        <w:t>ou</w:t>
      </w:r>
      <w:r w:rsidR="00650850">
        <w:t xml:space="preserve"> </w:t>
      </w:r>
      <w:r w:rsidR="008773AD" w:rsidRPr="00097595">
        <w:t>de</w:t>
      </w:r>
      <w:r w:rsidR="00650850">
        <w:t xml:space="preserve"> </w:t>
      </w:r>
      <w:r w:rsidR="008773AD" w:rsidRPr="00097595">
        <w:t>l</w:t>
      </w:r>
      <w:r w:rsidR="009948B9">
        <w:t>’</w:t>
      </w:r>
      <w:r w:rsidR="008773AD" w:rsidRPr="00097595">
        <w:t>ignorance</w:t>
      </w:r>
      <w:r w:rsidR="0097071C">
        <w:t> ;</w:t>
      </w:r>
      <w:r w:rsidR="00650850">
        <w:t xml:space="preserve"> </w:t>
      </w:r>
      <w:r w:rsidR="008773AD" w:rsidRPr="00097595">
        <w:t>le</w:t>
      </w:r>
      <w:r w:rsidR="00650850">
        <w:t xml:space="preserve"> </w:t>
      </w:r>
      <w:r w:rsidR="008773AD" w:rsidRPr="00097595">
        <w:t>succès</w:t>
      </w:r>
      <w:r w:rsidR="00650850">
        <w:t xml:space="preserve"> </w:t>
      </w:r>
      <w:r w:rsidR="008773AD" w:rsidRPr="00097595">
        <w:t>qu</w:t>
      </w:r>
      <w:r w:rsidR="009948B9">
        <w:t>’</w:t>
      </w:r>
      <w:r w:rsidR="008773AD" w:rsidRPr="00097595">
        <w:t>il</w:t>
      </w:r>
      <w:r w:rsidR="00650850">
        <w:t xml:space="preserve"> </w:t>
      </w:r>
      <w:r w:rsidR="008773AD" w:rsidRPr="00097595">
        <w:t>eut</w:t>
      </w:r>
      <w:r w:rsidR="00650850">
        <w:t xml:space="preserve"> </w:t>
      </w:r>
      <w:r w:rsidR="008773AD" w:rsidRPr="00097595">
        <w:t>alors</w:t>
      </w:r>
      <w:r w:rsidR="00650850">
        <w:t xml:space="preserve"> </w:t>
      </w:r>
      <w:r w:rsidR="008773AD" w:rsidRPr="00097595">
        <w:t>n</w:t>
      </w:r>
      <w:r w:rsidR="009948B9">
        <w:t>’</w:t>
      </w:r>
      <w:r w:rsidR="008773AD" w:rsidRPr="00097595">
        <w:t>a</w:t>
      </w:r>
      <w:r w:rsidR="00650850">
        <w:t xml:space="preserve"> </w:t>
      </w:r>
      <w:r w:rsidR="008773AD" w:rsidRPr="00097595">
        <w:t>fait</w:t>
      </w:r>
      <w:r w:rsidR="00650850">
        <w:t xml:space="preserve"> </w:t>
      </w:r>
      <w:r w:rsidR="008773AD" w:rsidRPr="00097595">
        <w:t>aucun</w:t>
      </w:r>
      <w:r w:rsidR="00650850">
        <w:t xml:space="preserve"> </w:t>
      </w:r>
      <w:r w:rsidR="008773AD" w:rsidRPr="00097595">
        <w:t>tort</w:t>
      </w:r>
      <w:r w:rsidR="00650850">
        <w:t xml:space="preserve"> </w:t>
      </w:r>
      <w:r w:rsidR="008773AD" w:rsidRPr="00097595">
        <w:t>au</w:t>
      </w:r>
      <w:r w:rsidR="00650850">
        <w:t xml:space="preserve"> </w:t>
      </w:r>
      <w:r w:rsidR="007319BB" w:rsidRPr="007319BB">
        <w:rPr>
          <w:i/>
        </w:rPr>
        <w:t>M</w:t>
      </w:r>
      <w:r w:rsidR="006F5078" w:rsidRPr="007319BB">
        <w:rPr>
          <w:i/>
        </w:rPr>
        <w:t>édecin</w:t>
      </w:r>
      <w:r w:rsidR="00650850" w:rsidRPr="007319BB">
        <w:rPr>
          <w:i/>
        </w:rPr>
        <w:t xml:space="preserve"> </w:t>
      </w:r>
      <w:r w:rsidR="008773AD" w:rsidRPr="007319BB">
        <w:rPr>
          <w:i/>
        </w:rPr>
        <w:t>malgré</w:t>
      </w:r>
      <w:r w:rsidR="00650850" w:rsidRPr="007319BB">
        <w:rPr>
          <w:i/>
        </w:rPr>
        <w:t xml:space="preserve"> </w:t>
      </w:r>
      <w:r w:rsidR="008773AD" w:rsidRPr="007319BB">
        <w:rPr>
          <w:i/>
        </w:rPr>
        <w:t>lui</w:t>
      </w:r>
      <w:r w:rsidR="0097071C">
        <w:t> ;</w:t>
      </w:r>
      <w:r w:rsidR="00650850">
        <w:t xml:space="preserve"> </w:t>
      </w:r>
      <w:r w:rsidR="008773AD" w:rsidRPr="00097595">
        <w:t>on</w:t>
      </w:r>
      <w:r w:rsidR="00650850">
        <w:t xml:space="preserve"> </w:t>
      </w:r>
      <w:r w:rsidR="008773AD" w:rsidRPr="00097595">
        <w:t>distingua</w:t>
      </w:r>
      <w:r w:rsidR="00650850">
        <w:t xml:space="preserve"> </w:t>
      </w:r>
      <w:r w:rsidR="008773AD" w:rsidRPr="00097595">
        <w:t>les</w:t>
      </w:r>
      <w:r w:rsidR="00650850">
        <w:t xml:space="preserve"> </w:t>
      </w:r>
      <w:r w:rsidR="008773AD" w:rsidRPr="00097595">
        <w:t>genres,</w:t>
      </w:r>
      <w:r w:rsidR="00650850">
        <w:t xml:space="preserve"> </w:t>
      </w:r>
      <w:r w:rsidR="008773AD" w:rsidRPr="00097595">
        <w:t>et</w:t>
      </w:r>
      <w:r w:rsidR="00650850">
        <w:t xml:space="preserve"> </w:t>
      </w:r>
      <w:r w:rsidR="008773AD" w:rsidRPr="00097595">
        <w:t>la</w:t>
      </w:r>
      <w:r w:rsidR="00650850">
        <w:t xml:space="preserve"> </w:t>
      </w:r>
      <w:r w:rsidR="008773AD" w:rsidRPr="00097595">
        <w:t>petite</w:t>
      </w:r>
      <w:r w:rsidR="00650850">
        <w:t xml:space="preserve"> </w:t>
      </w:r>
      <w:r w:rsidR="00403388">
        <w:t>pièce</w:t>
      </w:r>
      <w:r w:rsidR="00650850">
        <w:t xml:space="preserve"> </w:t>
      </w:r>
      <w:r w:rsidR="008773AD" w:rsidRPr="00097595">
        <w:t>se</w:t>
      </w:r>
      <w:r w:rsidR="00650850">
        <w:t xml:space="preserve"> </w:t>
      </w:r>
      <w:r w:rsidR="008773AD" w:rsidRPr="00097595">
        <w:t>voi</w:t>
      </w:r>
      <w:r w:rsidR="008773AD">
        <w:t>t</w:t>
      </w:r>
      <w:r w:rsidR="00650850">
        <w:t xml:space="preserve"> </w:t>
      </w:r>
      <w:r w:rsidR="008773AD">
        <w:t>encore</w:t>
      </w:r>
      <w:r w:rsidR="00650850">
        <w:t xml:space="preserve"> </w:t>
      </w:r>
      <w:r w:rsidR="008773AD">
        <w:t>avec</w:t>
      </w:r>
      <w:r w:rsidR="00650850">
        <w:t xml:space="preserve"> </w:t>
      </w:r>
      <w:r w:rsidR="008773AD">
        <w:t>plaisir</w:t>
      </w:r>
      <w:r w:rsidR="008773AD" w:rsidRPr="00097595">
        <w:t>.</w:t>
      </w:r>
      <w:r w:rsidR="007319BB">
        <w:t> »</w:t>
      </w:r>
    </w:p>
    <w:p w:rsidR="008773AD" w:rsidRPr="00097595" w:rsidRDefault="007319BB" w:rsidP="00C463A5">
      <w:pPr>
        <w:pStyle w:val="quote"/>
      </w:pPr>
      <w:r>
        <w:t>« </w:t>
      </w:r>
      <w:r w:rsidRPr="00C028C2">
        <w:rPr>
          <w:rStyle w:val="Appelnotedebasdep"/>
        </w:rPr>
        <w:footnoteReference w:id="65"/>
      </w:r>
      <w:r w:rsidR="008773AD" w:rsidRPr="007319BB">
        <w:rPr>
          <w:i/>
        </w:rPr>
        <w:t>Le</w:t>
      </w:r>
      <w:r w:rsidR="00650850" w:rsidRPr="007319BB">
        <w:rPr>
          <w:i/>
        </w:rPr>
        <w:t xml:space="preserve"> </w:t>
      </w:r>
      <w:r w:rsidRPr="007319BB">
        <w:rPr>
          <w:i/>
        </w:rPr>
        <w:t>M</w:t>
      </w:r>
      <w:r w:rsidR="006F5078" w:rsidRPr="007319BB">
        <w:rPr>
          <w:i/>
        </w:rPr>
        <w:t>édecin</w:t>
      </w:r>
      <w:r w:rsidR="00650850" w:rsidRPr="007319BB">
        <w:rPr>
          <w:i/>
        </w:rPr>
        <w:t xml:space="preserve"> </w:t>
      </w:r>
      <w:r w:rsidR="008773AD" w:rsidRPr="007319BB">
        <w:rPr>
          <w:i/>
        </w:rPr>
        <w:t>malgré</w:t>
      </w:r>
      <w:r w:rsidR="00650850" w:rsidRPr="007319BB">
        <w:rPr>
          <w:i/>
        </w:rPr>
        <w:t xml:space="preserve"> </w:t>
      </w:r>
      <w:r w:rsidR="008773AD" w:rsidRPr="007319BB">
        <w:rPr>
          <w:i/>
        </w:rPr>
        <w:t>lui</w:t>
      </w:r>
      <w:r w:rsidR="00650850">
        <w:t xml:space="preserve"> </w:t>
      </w:r>
      <w:r w:rsidR="008773AD" w:rsidRPr="00097595">
        <w:t>soutint</w:t>
      </w:r>
      <w:r w:rsidR="00650850">
        <w:t xml:space="preserve"> </w:t>
      </w:r>
      <w:r w:rsidRPr="007319BB">
        <w:rPr>
          <w:i/>
        </w:rPr>
        <w:t>L</w:t>
      </w:r>
      <w:r w:rsidR="008773AD" w:rsidRPr="007319BB">
        <w:rPr>
          <w:i/>
        </w:rPr>
        <w:t>e</w:t>
      </w:r>
      <w:r w:rsidR="00650850" w:rsidRPr="007319BB">
        <w:rPr>
          <w:i/>
        </w:rPr>
        <w:t xml:space="preserve"> </w:t>
      </w:r>
      <w:r w:rsidR="008773AD" w:rsidRPr="007319BB">
        <w:rPr>
          <w:i/>
        </w:rPr>
        <w:t>Misanthrope</w:t>
      </w:r>
      <w:r w:rsidR="008773AD" w:rsidRPr="00097595">
        <w:t>,</w:t>
      </w:r>
      <w:r w:rsidR="00650850">
        <w:t xml:space="preserve"> </w:t>
      </w:r>
      <w:r w:rsidR="008773AD" w:rsidRPr="00097595">
        <w:t>c</w:t>
      </w:r>
      <w:r w:rsidR="009948B9">
        <w:t>’</w:t>
      </w:r>
      <w:r w:rsidR="008773AD" w:rsidRPr="00097595">
        <w:t>est</w:t>
      </w:r>
      <w:r w:rsidR="00650850">
        <w:t xml:space="preserve"> </w:t>
      </w:r>
      <w:r w:rsidR="008773AD" w:rsidRPr="00097595">
        <w:t>peut-être</w:t>
      </w:r>
      <w:r w:rsidR="00650850">
        <w:t xml:space="preserve"> </w:t>
      </w:r>
      <w:r w:rsidR="008773AD" w:rsidRPr="00097595">
        <w:t>à</w:t>
      </w:r>
      <w:r w:rsidR="00650850">
        <w:t xml:space="preserve"> </w:t>
      </w:r>
      <w:r w:rsidR="008773AD" w:rsidRPr="00097595">
        <w:t>la</w:t>
      </w:r>
      <w:r w:rsidR="00650850">
        <w:t xml:space="preserve"> </w:t>
      </w:r>
      <w:r w:rsidR="008773AD" w:rsidRPr="00097595">
        <w:t>honte</w:t>
      </w:r>
      <w:r w:rsidR="00650850">
        <w:t xml:space="preserve"> </w:t>
      </w:r>
      <w:r w:rsidR="008773AD" w:rsidRPr="00097595">
        <w:t>de</w:t>
      </w:r>
      <w:r w:rsidR="00650850">
        <w:t xml:space="preserve"> </w:t>
      </w:r>
      <w:r w:rsidR="008773AD" w:rsidRPr="00097595">
        <w:t>la</w:t>
      </w:r>
      <w:r w:rsidR="00650850">
        <w:t xml:space="preserve"> </w:t>
      </w:r>
      <w:r w:rsidR="008773AD" w:rsidRPr="00097595">
        <w:t>nature</w:t>
      </w:r>
      <w:r w:rsidR="00650850">
        <w:t xml:space="preserve"> </w:t>
      </w:r>
      <w:r w:rsidR="008773AD" w:rsidRPr="00097595">
        <w:t>humaine,</w:t>
      </w:r>
      <w:r w:rsidR="00650850">
        <w:t xml:space="preserve"> </w:t>
      </w:r>
      <w:r w:rsidR="008773AD" w:rsidRPr="00097595">
        <w:t>mais</w:t>
      </w:r>
      <w:r w:rsidR="00650850">
        <w:t xml:space="preserve"> </w:t>
      </w:r>
      <w:r w:rsidR="008773AD" w:rsidRPr="00097595">
        <w:t>c</w:t>
      </w:r>
      <w:r w:rsidR="009948B9">
        <w:t>’</w:t>
      </w:r>
      <w:r w:rsidR="008773AD" w:rsidRPr="00097595">
        <w:t>est</w:t>
      </w:r>
      <w:r w:rsidR="00650850">
        <w:t xml:space="preserve"> </w:t>
      </w:r>
      <w:r w:rsidR="008773AD" w:rsidRPr="00097595">
        <w:t>ainsi</w:t>
      </w:r>
      <w:r w:rsidR="00650850">
        <w:t xml:space="preserve"> </w:t>
      </w:r>
      <w:r w:rsidR="008773AD" w:rsidRPr="00097595">
        <w:t>qu</w:t>
      </w:r>
      <w:r w:rsidR="009948B9">
        <w:t>’</w:t>
      </w:r>
      <w:r w:rsidR="008773AD" w:rsidRPr="00097595">
        <w:t>elle</w:t>
      </w:r>
      <w:r w:rsidR="00650850">
        <w:t xml:space="preserve"> </w:t>
      </w:r>
      <w:r w:rsidR="008773AD" w:rsidRPr="00097595">
        <w:t>est</w:t>
      </w:r>
      <w:r w:rsidR="00650850">
        <w:t xml:space="preserve"> </w:t>
      </w:r>
      <w:r w:rsidR="008773AD" w:rsidRPr="00097595">
        <w:t>faite</w:t>
      </w:r>
      <w:r w:rsidR="0097071C">
        <w:t> ;</w:t>
      </w:r>
      <w:r w:rsidR="00650850">
        <w:t xml:space="preserve"> </w:t>
      </w:r>
      <w:r w:rsidR="008773AD" w:rsidRPr="00097595">
        <w:t>on</w:t>
      </w:r>
      <w:r w:rsidR="00650850">
        <w:t xml:space="preserve"> </w:t>
      </w:r>
      <w:r w:rsidR="008773AD" w:rsidRPr="00097595">
        <w:t>va</w:t>
      </w:r>
      <w:r w:rsidR="00650850">
        <w:t xml:space="preserve"> </w:t>
      </w:r>
      <w:r w:rsidR="008773AD" w:rsidRPr="00097595">
        <w:t>plus</w:t>
      </w:r>
      <w:r w:rsidR="00650850">
        <w:t xml:space="preserve"> </w:t>
      </w:r>
      <w:r w:rsidR="008773AD" w:rsidRPr="00097595">
        <w:t>à</w:t>
      </w:r>
      <w:r w:rsidR="00650850">
        <w:t xml:space="preserve"> </w:t>
      </w:r>
      <w:r w:rsidR="003062D2">
        <w:t>la comédie</w:t>
      </w:r>
      <w:r w:rsidR="00650850">
        <w:t xml:space="preserve"> </w:t>
      </w:r>
      <w:r w:rsidR="008773AD" w:rsidRPr="00097595">
        <w:t>pour</w:t>
      </w:r>
      <w:r w:rsidR="00650850">
        <w:t xml:space="preserve"> </w:t>
      </w:r>
      <w:r>
        <w:t>rire</w:t>
      </w:r>
      <w:r w:rsidR="00650850">
        <w:t xml:space="preserve"> </w:t>
      </w:r>
      <w:r w:rsidR="008773AD" w:rsidRPr="00097595">
        <w:t>que</w:t>
      </w:r>
      <w:r w:rsidR="00650850">
        <w:t xml:space="preserve"> </w:t>
      </w:r>
      <w:r w:rsidR="008773AD" w:rsidRPr="00097595">
        <w:t>pour</w:t>
      </w:r>
      <w:r w:rsidR="00650850">
        <w:t xml:space="preserve"> </w:t>
      </w:r>
      <w:r w:rsidR="008773AD" w:rsidRPr="00097595">
        <w:t>être</w:t>
      </w:r>
      <w:r w:rsidR="00650850">
        <w:t xml:space="preserve"> </w:t>
      </w:r>
      <w:r w:rsidR="008773AD" w:rsidRPr="00097595">
        <w:t>instruit</w:t>
      </w:r>
      <w:r w:rsidR="0097071C">
        <w:t> ;</w:t>
      </w:r>
      <w:r w:rsidR="00650850">
        <w:t xml:space="preserve"> </w:t>
      </w:r>
      <w:r w:rsidRPr="007319BB">
        <w:rPr>
          <w:i/>
        </w:rPr>
        <w:t>L</w:t>
      </w:r>
      <w:r w:rsidR="008773AD" w:rsidRPr="007319BB">
        <w:rPr>
          <w:i/>
        </w:rPr>
        <w:t>e</w:t>
      </w:r>
      <w:r w:rsidR="00650850" w:rsidRPr="007319BB">
        <w:rPr>
          <w:i/>
        </w:rPr>
        <w:t xml:space="preserve"> </w:t>
      </w:r>
      <w:r w:rsidR="008773AD" w:rsidRPr="007319BB">
        <w:rPr>
          <w:i/>
        </w:rPr>
        <w:t>Misanthrope</w:t>
      </w:r>
      <w:r w:rsidR="00650850">
        <w:t xml:space="preserve"> </w:t>
      </w:r>
      <w:r w:rsidR="008773AD" w:rsidRPr="00097595">
        <w:t>était</w:t>
      </w:r>
      <w:r w:rsidR="00650850">
        <w:t xml:space="preserve"> </w:t>
      </w:r>
      <w:r w:rsidR="008773AD" w:rsidRPr="00097595">
        <w:t>l</w:t>
      </w:r>
      <w:r w:rsidR="009948B9">
        <w:t>’</w:t>
      </w:r>
      <w:r w:rsidR="008773AD" w:rsidRPr="00097595">
        <w:t>ouvrage</w:t>
      </w:r>
      <w:r w:rsidR="00650850">
        <w:t xml:space="preserve"> </w:t>
      </w:r>
      <w:r w:rsidR="008773AD" w:rsidRPr="00097595">
        <w:t>d</w:t>
      </w:r>
      <w:r w:rsidR="009948B9">
        <w:t>’</w:t>
      </w:r>
      <w:r w:rsidR="008773AD" w:rsidRPr="00097595">
        <w:t>un</w:t>
      </w:r>
      <w:r w:rsidR="00650850">
        <w:t xml:space="preserve"> </w:t>
      </w:r>
      <w:r w:rsidR="008773AD" w:rsidRPr="00097595">
        <w:t>sage,</w:t>
      </w:r>
      <w:r w:rsidR="00650850">
        <w:t xml:space="preserve"> </w:t>
      </w:r>
      <w:r w:rsidR="008773AD" w:rsidRPr="00097595">
        <w:t>qui</w:t>
      </w:r>
      <w:r w:rsidR="00650850">
        <w:t xml:space="preserve"> </w:t>
      </w:r>
      <w:r w:rsidR="008773AD" w:rsidRPr="00097595">
        <w:t>écrivait</w:t>
      </w:r>
      <w:r w:rsidR="00650850">
        <w:t xml:space="preserve"> </w:t>
      </w:r>
      <w:r w:rsidR="008773AD" w:rsidRPr="00097595">
        <w:t>pour</w:t>
      </w:r>
      <w:r w:rsidR="00650850">
        <w:t xml:space="preserve"> </w:t>
      </w:r>
      <w:r w:rsidR="008773AD" w:rsidRPr="00097595">
        <w:t>les</w:t>
      </w:r>
      <w:r w:rsidR="00650850">
        <w:t xml:space="preserve"> </w:t>
      </w:r>
      <w:r w:rsidR="008773AD" w:rsidRPr="00097595">
        <w:t>hommes</w:t>
      </w:r>
      <w:r w:rsidR="00650850">
        <w:t xml:space="preserve"> </w:t>
      </w:r>
      <w:r w:rsidR="008773AD" w:rsidRPr="00097595">
        <w:t>éclairés,</w:t>
      </w:r>
      <w:r w:rsidR="00650850">
        <w:t xml:space="preserve"> </w:t>
      </w:r>
      <w:r w:rsidR="008773AD" w:rsidRPr="00097595">
        <w:t>et</w:t>
      </w:r>
      <w:r w:rsidR="00650850">
        <w:t xml:space="preserve"> </w:t>
      </w:r>
      <w:r w:rsidR="008773AD" w:rsidRPr="00097595">
        <w:t>il</w:t>
      </w:r>
      <w:r w:rsidR="00650850">
        <w:t xml:space="preserve"> </w:t>
      </w:r>
      <w:r w:rsidR="008773AD" w:rsidRPr="00097595">
        <w:t>fallut</w:t>
      </w:r>
      <w:r w:rsidR="00650850">
        <w:t xml:space="preserve"> </w:t>
      </w:r>
      <w:r w:rsidR="008773AD" w:rsidRPr="00097595">
        <w:t>que</w:t>
      </w:r>
      <w:r w:rsidR="00650850">
        <w:t xml:space="preserve"> </w:t>
      </w:r>
      <w:r w:rsidR="008773AD" w:rsidRPr="00097595">
        <w:t>le</w:t>
      </w:r>
      <w:r w:rsidR="00650850">
        <w:t xml:space="preserve"> </w:t>
      </w:r>
      <w:r w:rsidR="008773AD" w:rsidRPr="00097595">
        <w:t>sage</w:t>
      </w:r>
      <w:r w:rsidR="00650850">
        <w:t xml:space="preserve"> </w:t>
      </w:r>
      <w:r w:rsidR="008773AD" w:rsidRPr="00097595">
        <w:t>se</w:t>
      </w:r>
      <w:r w:rsidR="00650850">
        <w:t xml:space="preserve"> </w:t>
      </w:r>
      <w:r w:rsidR="008773AD" w:rsidRPr="00097595">
        <w:t>déguisât</w:t>
      </w:r>
      <w:r w:rsidR="00650850">
        <w:t xml:space="preserve"> </w:t>
      </w:r>
      <w:r w:rsidR="008773AD" w:rsidRPr="00097595">
        <w:t>en</w:t>
      </w:r>
      <w:r w:rsidR="00650850">
        <w:t xml:space="preserve"> </w:t>
      </w:r>
      <w:r w:rsidR="008773AD" w:rsidRPr="00097595">
        <w:t>farceur,</w:t>
      </w:r>
      <w:r w:rsidR="00650850">
        <w:t xml:space="preserve"> </w:t>
      </w:r>
      <w:r w:rsidR="008773AD">
        <w:lastRenderedPageBreak/>
        <w:t>pour</w:t>
      </w:r>
      <w:r w:rsidR="00650850">
        <w:t xml:space="preserve"> </w:t>
      </w:r>
      <w:r w:rsidR="008773AD">
        <w:t>plaire</w:t>
      </w:r>
      <w:r w:rsidR="00650850">
        <w:t xml:space="preserve"> </w:t>
      </w:r>
      <w:r w:rsidR="008773AD">
        <w:t>à</w:t>
      </w:r>
      <w:r w:rsidR="00650850">
        <w:t xml:space="preserve"> </w:t>
      </w:r>
      <w:r w:rsidR="008773AD">
        <w:t>la</w:t>
      </w:r>
      <w:r w:rsidR="00650850">
        <w:t xml:space="preserve"> </w:t>
      </w:r>
      <w:r w:rsidR="008773AD">
        <w:t>multitude. »</w:t>
      </w:r>
    </w:p>
    <w:p w:rsidR="008773AD" w:rsidRPr="007319BB" w:rsidRDefault="008773AD" w:rsidP="007319BB">
      <w:pPr>
        <w:pStyle w:val="label"/>
        <w:rPr>
          <w:i/>
          <w:iCs/>
          <w:smallCaps w:val="0"/>
        </w:rPr>
      </w:pPr>
      <w:r w:rsidRPr="00C028C2">
        <w:rPr>
          <w:rStyle w:val="pb"/>
        </w:rPr>
        <w:t>[p</w:t>
      </w:r>
      <w:r w:rsidR="00650850" w:rsidRPr="00C028C2">
        <w:rPr>
          <w:rStyle w:val="pb"/>
        </w:rPr>
        <w:t>.</w:t>
      </w:r>
      <w:r w:rsidR="00650850">
        <w:rPr>
          <w:rStyle w:val="pb"/>
        </w:rPr>
        <w:t xml:space="preserve"> </w:t>
      </w:r>
      <w:r w:rsidRPr="00C028C2">
        <w:rPr>
          <w:rStyle w:val="pb"/>
        </w:rPr>
        <w:t>124</w:t>
      </w:r>
      <w:r w:rsidR="00315C6B" w:rsidRPr="00315C6B">
        <w:rPr>
          <w:rStyle w:val="pb"/>
        </w:rPr>
        <w:t>]</w:t>
      </w:r>
      <w:r w:rsidR="00650850">
        <w:rPr>
          <w:rStyle w:val="pb"/>
          <w:vertAlign w:val="baseline"/>
        </w:rPr>
        <w:t xml:space="preserve"> </w:t>
      </w:r>
      <w:r w:rsidRPr="007319BB">
        <w:rPr>
          <w:i/>
          <w:iCs/>
          <w:smallCaps w:val="0"/>
        </w:rPr>
        <w:t>Lettre</w:t>
      </w:r>
      <w:r w:rsidR="00650850" w:rsidRPr="007319BB">
        <w:rPr>
          <w:i/>
          <w:iCs/>
          <w:smallCaps w:val="0"/>
        </w:rPr>
        <w:t xml:space="preserve"> </w:t>
      </w:r>
      <w:r w:rsidRPr="007319BB">
        <w:rPr>
          <w:i/>
          <w:iCs/>
          <w:smallCaps w:val="0"/>
        </w:rPr>
        <w:t>en</w:t>
      </w:r>
      <w:r w:rsidR="00650850" w:rsidRPr="007319BB">
        <w:rPr>
          <w:i/>
          <w:iCs/>
          <w:smallCaps w:val="0"/>
        </w:rPr>
        <w:t xml:space="preserve"> </w:t>
      </w:r>
      <w:r w:rsidRPr="007319BB">
        <w:rPr>
          <w:i/>
          <w:iCs/>
          <w:smallCaps w:val="0"/>
        </w:rPr>
        <w:t>vers</w:t>
      </w:r>
      <w:r w:rsidR="00650850" w:rsidRPr="007319BB">
        <w:rPr>
          <w:i/>
          <w:iCs/>
          <w:smallCaps w:val="0"/>
        </w:rPr>
        <w:t xml:space="preserve"> </w:t>
      </w:r>
      <w:r w:rsidRPr="007319BB">
        <w:rPr>
          <w:i/>
          <w:iCs/>
          <w:smallCaps w:val="0"/>
        </w:rPr>
        <w:t>de</w:t>
      </w:r>
      <w:r w:rsidR="00650850" w:rsidRPr="007319BB">
        <w:rPr>
          <w:i/>
          <w:iCs/>
          <w:smallCaps w:val="0"/>
        </w:rPr>
        <w:t xml:space="preserve"> </w:t>
      </w:r>
      <w:r w:rsidRPr="007319BB">
        <w:rPr>
          <w:i/>
          <w:iCs/>
          <w:smallCaps w:val="0"/>
        </w:rPr>
        <w:t>Robinet</w:t>
      </w:r>
      <w:r w:rsidR="00650850" w:rsidRPr="007319BB">
        <w:rPr>
          <w:i/>
          <w:iCs/>
          <w:smallCaps w:val="0"/>
        </w:rPr>
        <w:t xml:space="preserve"> </w:t>
      </w:r>
      <w:r w:rsidRPr="007319BB">
        <w:rPr>
          <w:i/>
          <w:iCs/>
          <w:smallCaps w:val="0"/>
        </w:rPr>
        <w:t>du</w:t>
      </w:r>
      <w:r w:rsidR="00650850" w:rsidRPr="007319BB">
        <w:rPr>
          <w:i/>
          <w:iCs/>
          <w:smallCaps w:val="0"/>
        </w:rPr>
        <w:t xml:space="preserve"> </w:t>
      </w:r>
      <w:r w:rsidRPr="007319BB">
        <w:rPr>
          <w:i/>
          <w:iCs/>
          <w:smallCaps w:val="0"/>
        </w:rPr>
        <w:t>15</w:t>
      </w:r>
      <w:r w:rsidR="007319BB">
        <w:rPr>
          <w:i/>
          <w:iCs/>
          <w:smallCaps w:val="0"/>
        </w:rPr>
        <w:t> a</w:t>
      </w:r>
      <w:r w:rsidRPr="007319BB">
        <w:rPr>
          <w:i/>
          <w:iCs/>
          <w:smallCaps w:val="0"/>
        </w:rPr>
        <w:t>oût</w:t>
      </w:r>
      <w:r w:rsidR="007319BB">
        <w:rPr>
          <w:i/>
          <w:iCs/>
          <w:smallCaps w:val="0"/>
        </w:rPr>
        <w:t> </w:t>
      </w:r>
      <w:r w:rsidRPr="007319BB">
        <w:rPr>
          <w:i/>
          <w:iCs/>
          <w:smallCaps w:val="0"/>
        </w:rPr>
        <w:t>1666.</w:t>
      </w:r>
    </w:p>
    <w:p w:rsidR="008773AD" w:rsidRPr="00097595" w:rsidRDefault="008773AD" w:rsidP="008773AD">
      <w:pPr>
        <w:pStyle w:val="quotel"/>
      </w:pPr>
      <w:r w:rsidRPr="00097595">
        <w:t>Un</w:t>
      </w:r>
      <w:r w:rsidR="00650850">
        <w:t xml:space="preserve"> </w:t>
      </w:r>
      <w:r w:rsidR="007319BB">
        <w:t>m</w:t>
      </w:r>
      <w:r w:rsidRPr="00097595">
        <w:t>édecin</w:t>
      </w:r>
      <w:r w:rsidR="00650850">
        <w:t xml:space="preserve"> </w:t>
      </w:r>
      <w:r w:rsidRPr="00097595">
        <w:t>vient</w:t>
      </w:r>
      <w:r w:rsidR="00650850">
        <w:t xml:space="preserve"> </w:t>
      </w:r>
      <w:r w:rsidRPr="00097595">
        <w:t>de</w:t>
      </w:r>
      <w:r w:rsidR="00650850">
        <w:t xml:space="preserve"> </w:t>
      </w:r>
      <w:r w:rsidRPr="00097595">
        <w:t>paraître,</w:t>
      </w:r>
    </w:p>
    <w:p w:rsidR="008773AD" w:rsidRDefault="008773AD" w:rsidP="008773AD">
      <w:pPr>
        <w:pStyle w:val="quotel"/>
      </w:pPr>
      <w:r>
        <w:t>Qui</w:t>
      </w:r>
      <w:r w:rsidR="00650850">
        <w:t xml:space="preserve"> </w:t>
      </w:r>
      <w:r>
        <w:t>d</w:t>
      </w:r>
      <w:r w:rsidR="009948B9">
        <w:t>’</w:t>
      </w:r>
      <w:r w:rsidRPr="00097595">
        <w:t>Hippocrate</w:t>
      </w:r>
      <w:r w:rsidR="00650850">
        <w:t xml:space="preserve"> </w:t>
      </w:r>
      <w:r w:rsidRPr="00097595">
        <w:t>est</w:t>
      </w:r>
      <w:r w:rsidR="00650850">
        <w:t xml:space="preserve"> </w:t>
      </w:r>
      <w:r w:rsidRPr="00097595">
        <w:t>le</w:t>
      </w:r>
      <w:r w:rsidR="00650850">
        <w:t xml:space="preserve"> </w:t>
      </w:r>
      <w:r w:rsidRPr="00097595">
        <w:t>grand</w:t>
      </w:r>
      <w:r w:rsidR="00650850">
        <w:t xml:space="preserve"> </w:t>
      </w:r>
      <w:r w:rsidRPr="00097595">
        <w:t>maître,</w:t>
      </w:r>
    </w:p>
    <w:p w:rsidR="007319BB" w:rsidRPr="00097595" w:rsidRDefault="007319BB" w:rsidP="008773AD">
      <w:pPr>
        <w:pStyle w:val="quotel"/>
      </w:pPr>
      <w:r>
        <w:t>…………………………………………</w:t>
      </w:r>
    </w:p>
    <w:p w:rsidR="008773AD" w:rsidRPr="00097595" w:rsidRDefault="008773AD" w:rsidP="008773AD">
      <w:pPr>
        <w:pStyle w:val="quotel"/>
      </w:pPr>
      <w:r w:rsidRPr="00097595">
        <w:t>Or</w:t>
      </w:r>
      <w:r w:rsidR="00650850">
        <w:t xml:space="preserve"> </w:t>
      </w:r>
      <w:r w:rsidRPr="00097595">
        <w:t>ce</w:t>
      </w:r>
      <w:r w:rsidR="00650850">
        <w:t xml:space="preserve"> </w:t>
      </w:r>
      <w:r w:rsidR="007319BB">
        <w:t>m</w:t>
      </w:r>
      <w:r w:rsidRPr="00097595">
        <w:t>édecin</w:t>
      </w:r>
      <w:r w:rsidR="00650850">
        <w:t xml:space="preserve"> </w:t>
      </w:r>
      <w:r w:rsidRPr="00097595">
        <w:t>tout</w:t>
      </w:r>
      <w:r w:rsidR="00650850">
        <w:t xml:space="preserve"> </w:t>
      </w:r>
      <w:r w:rsidRPr="00097595">
        <w:t>nouveau,</w:t>
      </w:r>
    </w:p>
    <w:p w:rsidR="008773AD" w:rsidRPr="00097595" w:rsidRDefault="008773AD" w:rsidP="008773AD">
      <w:pPr>
        <w:pStyle w:val="quotel"/>
      </w:pPr>
      <w:r w:rsidRPr="00097595">
        <w:t>Et</w:t>
      </w:r>
      <w:r w:rsidR="00650850">
        <w:t xml:space="preserve"> </w:t>
      </w:r>
      <w:r w:rsidRPr="00097595">
        <w:t>de</w:t>
      </w:r>
      <w:r w:rsidR="00650850">
        <w:t xml:space="preserve"> </w:t>
      </w:r>
      <w:r w:rsidRPr="00097595">
        <w:t>vertu</w:t>
      </w:r>
      <w:r w:rsidR="00650850">
        <w:t xml:space="preserve"> </w:t>
      </w:r>
      <w:r w:rsidRPr="00097595">
        <w:t>si</w:t>
      </w:r>
      <w:r w:rsidR="00650850">
        <w:t xml:space="preserve"> </w:t>
      </w:r>
      <w:r w:rsidRPr="00097595">
        <w:t>singulière,</w:t>
      </w:r>
    </w:p>
    <w:p w:rsidR="008773AD" w:rsidRPr="00097595" w:rsidRDefault="008773AD" w:rsidP="008773AD">
      <w:pPr>
        <w:pStyle w:val="quotel"/>
      </w:pPr>
      <w:r w:rsidRPr="00097595">
        <w:t>Est</w:t>
      </w:r>
      <w:r w:rsidR="00650850">
        <w:t xml:space="preserve"> </w:t>
      </w:r>
      <w:r w:rsidRPr="00097595">
        <w:t>le</w:t>
      </w:r>
      <w:r w:rsidR="00650850">
        <w:t xml:space="preserve"> </w:t>
      </w:r>
      <w:r w:rsidRPr="00097595">
        <w:t>propre</w:t>
      </w:r>
      <w:r w:rsidR="00650850">
        <w:t xml:space="preserve"> </w:t>
      </w:r>
      <w:r w:rsidRPr="00097595">
        <w:t>Monsieur</w:t>
      </w:r>
      <w:r w:rsidR="00650850">
        <w:t xml:space="preserve"> </w:t>
      </w:r>
      <w:r w:rsidRPr="00097595">
        <w:rPr>
          <w:i/>
        </w:rPr>
        <w:t>Molière</w:t>
      </w:r>
      <w:r w:rsidRPr="00097595">
        <w:t>,</w:t>
      </w:r>
    </w:p>
    <w:p w:rsidR="008773AD" w:rsidRPr="00097595" w:rsidRDefault="008773AD" w:rsidP="008773AD">
      <w:pPr>
        <w:pStyle w:val="quotel"/>
      </w:pPr>
      <w:r w:rsidRPr="00097595">
        <w:t>Qui</w:t>
      </w:r>
      <w:r w:rsidR="00650850">
        <w:t xml:space="preserve"> </w:t>
      </w:r>
      <w:r w:rsidRPr="00097595">
        <w:t>fait</w:t>
      </w:r>
      <w:r w:rsidR="00650850">
        <w:t xml:space="preserve"> </w:t>
      </w:r>
      <w:r w:rsidRPr="00097595">
        <w:t>sans</w:t>
      </w:r>
      <w:r w:rsidR="00650850">
        <w:t xml:space="preserve"> </w:t>
      </w:r>
      <w:r w:rsidRPr="00097595">
        <w:t>aucun</w:t>
      </w:r>
      <w:r w:rsidR="00650850">
        <w:t xml:space="preserve"> </w:t>
      </w:r>
      <w:r w:rsidRPr="00097595">
        <w:t>contredit,</w:t>
      </w:r>
    </w:p>
    <w:p w:rsidR="008773AD" w:rsidRPr="00097595" w:rsidRDefault="008773AD" w:rsidP="008773AD">
      <w:pPr>
        <w:pStyle w:val="quotel"/>
      </w:pPr>
      <w:r w:rsidRPr="00097595">
        <w:t>Tout</w:t>
      </w:r>
      <w:r w:rsidR="00650850">
        <w:t xml:space="preserve"> </w:t>
      </w:r>
      <w:r w:rsidRPr="00097595">
        <w:t>ce</w:t>
      </w:r>
      <w:r w:rsidR="00650850">
        <w:t xml:space="preserve"> </w:t>
      </w:r>
      <w:r w:rsidRPr="00097595">
        <w:t>que</w:t>
      </w:r>
      <w:r w:rsidR="00650850">
        <w:t xml:space="preserve"> </w:t>
      </w:r>
      <w:r w:rsidRPr="00097595">
        <w:t>ci-dessus</w:t>
      </w:r>
      <w:r w:rsidR="00650850">
        <w:t xml:space="preserve"> </w:t>
      </w:r>
      <w:r w:rsidRPr="00097595">
        <w:t>j</w:t>
      </w:r>
      <w:r w:rsidR="009948B9">
        <w:t>’</w:t>
      </w:r>
      <w:r w:rsidRPr="00097595">
        <w:t>ai</w:t>
      </w:r>
      <w:r w:rsidR="00650850">
        <w:t xml:space="preserve"> </w:t>
      </w:r>
      <w:r w:rsidRPr="00097595">
        <w:t>dit.</w:t>
      </w:r>
    </w:p>
    <w:p w:rsidR="008773AD" w:rsidRPr="00097595" w:rsidRDefault="008773AD" w:rsidP="008773AD">
      <w:pPr>
        <w:pStyle w:val="quotel"/>
      </w:pPr>
      <w:r w:rsidRPr="00097595">
        <w:t>Dans</w:t>
      </w:r>
      <w:r w:rsidR="00650850">
        <w:t xml:space="preserve"> </w:t>
      </w:r>
      <w:r w:rsidRPr="00097595">
        <w:t>son</w:t>
      </w:r>
      <w:r w:rsidR="00650850">
        <w:t xml:space="preserve"> </w:t>
      </w:r>
      <w:r w:rsidRPr="00097595">
        <w:rPr>
          <w:i/>
        </w:rPr>
        <w:t>Médecin</w:t>
      </w:r>
      <w:r w:rsidR="00650850">
        <w:rPr>
          <w:i/>
        </w:rPr>
        <w:t xml:space="preserve"> </w:t>
      </w:r>
      <w:r w:rsidRPr="00097595">
        <w:rPr>
          <w:i/>
        </w:rPr>
        <w:t>fait</w:t>
      </w:r>
      <w:r w:rsidR="00650850">
        <w:rPr>
          <w:i/>
        </w:rPr>
        <w:t xml:space="preserve"> </w:t>
      </w:r>
      <w:r w:rsidRPr="00097595">
        <w:rPr>
          <w:i/>
        </w:rPr>
        <w:t>par</w:t>
      </w:r>
      <w:r w:rsidR="00650850">
        <w:rPr>
          <w:i/>
        </w:rPr>
        <w:t xml:space="preserve"> </w:t>
      </w:r>
      <w:r w:rsidRPr="00097595">
        <w:rPr>
          <w:i/>
        </w:rPr>
        <w:t>force</w:t>
      </w:r>
      <w:r w:rsidRPr="00097595">
        <w:t>,</w:t>
      </w:r>
    </w:p>
    <w:p w:rsidR="008773AD" w:rsidRPr="00097595" w:rsidRDefault="008773AD" w:rsidP="008773AD">
      <w:pPr>
        <w:pStyle w:val="quotel"/>
      </w:pPr>
      <w:r>
        <w:t>Qui</w:t>
      </w:r>
      <w:r w:rsidR="00650850">
        <w:t xml:space="preserve"> </w:t>
      </w:r>
      <w:r>
        <w:t>pour</w:t>
      </w:r>
      <w:r w:rsidR="00650850">
        <w:t xml:space="preserve"> </w:t>
      </w:r>
      <w:r>
        <w:t>rire</w:t>
      </w:r>
      <w:r w:rsidR="00650850">
        <w:t xml:space="preserve"> </w:t>
      </w:r>
      <w:r>
        <w:t>chacun</w:t>
      </w:r>
      <w:r w:rsidR="00650850">
        <w:t xml:space="preserve"> </w:t>
      </w:r>
      <w:r>
        <w:t>amorce</w:t>
      </w:r>
      <w:r w:rsidR="0097071C">
        <w:t> :</w:t>
      </w:r>
    </w:p>
    <w:p w:rsidR="008773AD" w:rsidRPr="00097595" w:rsidRDefault="008773AD" w:rsidP="008773AD">
      <w:pPr>
        <w:pStyle w:val="quotel"/>
      </w:pPr>
      <w:r w:rsidRPr="00097595">
        <w:t>Et</w:t>
      </w:r>
      <w:r w:rsidR="00650850">
        <w:t xml:space="preserve"> </w:t>
      </w:r>
      <w:r w:rsidRPr="00097595">
        <w:t>tels</w:t>
      </w:r>
      <w:r w:rsidR="00650850">
        <w:t xml:space="preserve"> </w:t>
      </w:r>
      <w:r w:rsidR="007319BB">
        <w:t>m</w:t>
      </w:r>
      <w:r w:rsidRPr="00097595">
        <w:t>édecins,</w:t>
      </w:r>
      <w:r w:rsidR="00650850">
        <w:t xml:space="preserve"> </w:t>
      </w:r>
      <w:r w:rsidRPr="00097595">
        <w:t>valent</w:t>
      </w:r>
      <w:r w:rsidR="00650850">
        <w:t xml:space="preserve"> </w:t>
      </w:r>
      <w:r w:rsidRPr="00097595">
        <w:t>bien</w:t>
      </w:r>
    </w:p>
    <w:p w:rsidR="008773AD" w:rsidRPr="00097595" w:rsidRDefault="008773AD" w:rsidP="008773AD">
      <w:pPr>
        <w:pStyle w:val="quotel"/>
      </w:pPr>
      <w:r w:rsidRPr="00097595">
        <w:t>Par</w:t>
      </w:r>
      <w:r w:rsidR="00650850">
        <w:t xml:space="preserve"> </w:t>
      </w:r>
      <w:r w:rsidRPr="00097595">
        <w:t>ma</w:t>
      </w:r>
      <w:r w:rsidR="00650850">
        <w:t xml:space="preserve"> </w:t>
      </w:r>
      <w:r w:rsidRPr="00097595">
        <w:t>foi</w:t>
      </w:r>
      <w:r w:rsidR="00650850">
        <w:t xml:space="preserve"> </w:t>
      </w:r>
      <w:r w:rsidRPr="00097595">
        <w:t>ceux</w:t>
      </w:r>
      <w:r>
        <w:t>…</w:t>
      </w:r>
      <w:r w:rsidR="00650850">
        <w:t xml:space="preserve"> </w:t>
      </w:r>
      <w:r w:rsidRPr="00097595">
        <w:t>je</w:t>
      </w:r>
      <w:r w:rsidR="00650850">
        <w:t xml:space="preserve"> </w:t>
      </w:r>
      <w:r w:rsidRPr="00097595">
        <w:t>ne</w:t>
      </w:r>
      <w:r w:rsidR="00650850">
        <w:t xml:space="preserve"> </w:t>
      </w:r>
      <w:r w:rsidRPr="00097595">
        <w:t>dis</w:t>
      </w:r>
      <w:r w:rsidR="00650850">
        <w:t xml:space="preserve"> </w:t>
      </w:r>
      <w:r w:rsidRPr="00097595">
        <w:t>rien.</w:t>
      </w:r>
    </w:p>
    <w:p w:rsidR="008773AD" w:rsidRPr="00C028C2" w:rsidRDefault="008773AD" w:rsidP="008773AD">
      <w:pPr>
        <w:pStyle w:val="Corpsdetexte"/>
        <w:ind w:firstLine="240"/>
        <w:rPr>
          <w:rFonts w:cs="Times New Roman"/>
        </w:rPr>
      </w:pPr>
      <w:r w:rsidRPr="00C028C2">
        <w:rPr>
          <w:rFonts w:cs="Times New Roman"/>
        </w:rPr>
        <w:t>Subligny,</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sa</w:t>
      </w:r>
      <w:r w:rsidR="00650850">
        <w:rPr>
          <w:rFonts w:cs="Times New Roman"/>
        </w:rPr>
        <w:t xml:space="preserve"> </w:t>
      </w:r>
      <w:r w:rsidRPr="00C028C2">
        <w:rPr>
          <w:rFonts w:cs="Times New Roman"/>
          <w:i/>
        </w:rPr>
        <w:t>Muse</w:t>
      </w:r>
      <w:r w:rsidR="00650850">
        <w:rPr>
          <w:rFonts w:cs="Times New Roman"/>
          <w:i/>
        </w:rPr>
        <w:t xml:space="preserve"> </w:t>
      </w:r>
      <w:r w:rsidRPr="00C028C2">
        <w:rPr>
          <w:rFonts w:cs="Times New Roman"/>
          <w:i/>
        </w:rPr>
        <w:t>Dauphine</w:t>
      </w:r>
      <w:r w:rsidRPr="007319BB">
        <w:rPr>
          <w:rFonts w:cs="Times New Roman"/>
        </w:rPr>
        <w:t>,</w:t>
      </w:r>
      <w:r w:rsidR="007319BB" w:rsidRPr="007319BB">
        <w:rPr>
          <w:rFonts w:cs="Times New Roman"/>
        </w:rPr>
        <w:t xml:space="preserve"> </w:t>
      </w:r>
      <w:r w:rsidRPr="00C028C2">
        <w:rPr>
          <w:rStyle w:val="pb"/>
        </w:rPr>
        <w:t>[p</w:t>
      </w:r>
      <w:r w:rsidR="00650850" w:rsidRPr="00C028C2">
        <w:rPr>
          <w:rStyle w:val="pb"/>
        </w:rPr>
        <w:t>.</w:t>
      </w:r>
      <w:r w:rsidR="00650850">
        <w:rPr>
          <w:rStyle w:val="pb"/>
        </w:rPr>
        <w:t xml:space="preserve"> </w:t>
      </w:r>
      <w:r w:rsidRPr="00C028C2">
        <w:rPr>
          <w:rStyle w:val="pb"/>
        </w:rPr>
        <w:t>125</w:t>
      </w:r>
      <w:r w:rsidR="00315C6B" w:rsidRPr="00315C6B">
        <w:rPr>
          <w:rStyle w:val="pb"/>
        </w:rPr>
        <w:t>]</w:t>
      </w:r>
      <w:r w:rsidR="00650850">
        <w:rPr>
          <w:rStyle w:val="pb"/>
          <w:vertAlign w:val="baseline"/>
        </w:rPr>
        <w:t xml:space="preserve"> </w:t>
      </w:r>
      <w:r w:rsidRPr="00C028C2">
        <w:rPr>
          <w:rFonts w:cs="Times New Roman"/>
        </w:rPr>
        <w:t>parle</w:t>
      </w:r>
      <w:r w:rsidR="00650850">
        <w:rPr>
          <w:rFonts w:cs="Times New Roman"/>
        </w:rPr>
        <w:t xml:space="preserve"> </w:t>
      </w:r>
      <w:r w:rsidRPr="00C028C2">
        <w:rPr>
          <w:rFonts w:cs="Times New Roman"/>
        </w:rPr>
        <w:t>aussi</w:t>
      </w:r>
      <w:r w:rsidR="00650850">
        <w:rPr>
          <w:rFonts w:cs="Times New Roman"/>
        </w:rPr>
        <w:t xml:space="preserve"> </w:t>
      </w:r>
      <w:r w:rsidRPr="00C028C2">
        <w:rPr>
          <w:rFonts w:cs="Times New Roman"/>
        </w:rPr>
        <w:t>du</w:t>
      </w:r>
      <w:r w:rsidR="00650850">
        <w:rPr>
          <w:rFonts w:cs="Times New Roman"/>
        </w:rPr>
        <w:t xml:space="preserve"> </w:t>
      </w:r>
      <w:r w:rsidRPr="00C028C2">
        <w:rPr>
          <w:rFonts w:cs="Times New Roman"/>
        </w:rPr>
        <w:t>succès</w:t>
      </w:r>
      <w:r w:rsidR="00650850">
        <w:rPr>
          <w:rFonts w:cs="Times New Roman"/>
        </w:rPr>
        <w:t xml:space="preserve"> </w:t>
      </w:r>
      <w:r w:rsidRPr="00C028C2">
        <w:rPr>
          <w:rFonts w:cs="Times New Roman"/>
        </w:rPr>
        <w:t>du</w:t>
      </w:r>
      <w:r w:rsidR="00650850">
        <w:rPr>
          <w:rFonts w:cs="Times New Roman"/>
        </w:rPr>
        <w:t xml:space="preserve"> </w:t>
      </w:r>
      <w:r w:rsidR="007319BB" w:rsidRPr="007319BB">
        <w:rPr>
          <w:rFonts w:cs="Times New Roman"/>
          <w:i/>
        </w:rPr>
        <w:t>M</w:t>
      </w:r>
      <w:r w:rsidR="006F5078" w:rsidRPr="007319BB">
        <w:rPr>
          <w:rFonts w:cs="Times New Roman"/>
          <w:i/>
        </w:rPr>
        <w:t>édecin</w:t>
      </w:r>
      <w:r w:rsidR="00650850" w:rsidRPr="007319BB">
        <w:rPr>
          <w:rFonts w:cs="Times New Roman"/>
          <w:i/>
        </w:rPr>
        <w:t xml:space="preserve"> </w:t>
      </w:r>
      <w:r w:rsidRPr="007319BB">
        <w:rPr>
          <w:rFonts w:cs="Times New Roman"/>
          <w:i/>
        </w:rPr>
        <w:t>malgré</w:t>
      </w:r>
      <w:r w:rsidR="00650850" w:rsidRPr="007319BB">
        <w:rPr>
          <w:rFonts w:cs="Times New Roman"/>
          <w:i/>
        </w:rPr>
        <w:t xml:space="preserve"> </w:t>
      </w:r>
      <w:r w:rsidRPr="007319BB">
        <w:rPr>
          <w:rFonts w:cs="Times New Roman"/>
          <w:i/>
        </w:rPr>
        <w:t>lui</w:t>
      </w:r>
      <w:r w:rsidR="007319BB">
        <w:rPr>
          <w:rFonts w:cs="Times New Roman"/>
        </w:rPr>
        <w:t> :</w:t>
      </w:r>
    </w:p>
    <w:p w:rsidR="008773AD" w:rsidRPr="00097595" w:rsidRDefault="008773AD" w:rsidP="008773AD">
      <w:pPr>
        <w:pStyle w:val="quotel"/>
      </w:pPr>
      <w:r w:rsidRPr="00097595">
        <w:t>Pour</w:t>
      </w:r>
      <w:r w:rsidR="00650850">
        <w:t xml:space="preserve"> </w:t>
      </w:r>
      <w:r w:rsidRPr="00097595">
        <w:t>changer</w:t>
      </w:r>
      <w:r w:rsidR="00650850">
        <w:t xml:space="preserve"> </w:t>
      </w:r>
      <w:r w:rsidRPr="00097595">
        <w:t>de</w:t>
      </w:r>
      <w:r w:rsidR="00650850">
        <w:t xml:space="preserve"> </w:t>
      </w:r>
      <w:r w:rsidRPr="00097595">
        <w:t>propos,</w:t>
      </w:r>
      <w:r w:rsidR="00650850">
        <w:t xml:space="preserve"> </w:t>
      </w:r>
      <w:r w:rsidRPr="00097595">
        <w:t>dites-moi,</w:t>
      </w:r>
      <w:r w:rsidR="00650850">
        <w:t xml:space="preserve"> </w:t>
      </w:r>
      <w:r w:rsidRPr="00097595">
        <w:t>s</w:t>
      </w:r>
      <w:r w:rsidR="009948B9">
        <w:t>’</w:t>
      </w:r>
      <w:r w:rsidRPr="00097595">
        <w:t>il</w:t>
      </w:r>
      <w:r w:rsidR="00650850">
        <w:t xml:space="preserve"> </w:t>
      </w:r>
      <w:r w:rsidRPr="00097595">
        <w:t>vous</w:t>
      </w:r>
      <w:r w:rsidR="00650850">
        <w:t xml:space="preserve"> </w:t>
      </w:r>
      <w:r w:rsidRPr="00097595">
        <w:t>plaît,</w:t>
      </w:r>
    </w:p>
    <w:p w:rsidR="008773AD" w:rsidRPr="00097595" w:rsidRDefault="008773AD" w:rsidP="008773AD">
      <w:pPr>
        <w:pStyle w:val="quotel"/>
      </w:pPr>
      <w:r w:rsidRPr="00097595">
        <w:t>Si</w:t>
      </w:r>
      <w:r w:rsidR="00650850">
        <w:t xml:space="preserve"> </w:t>
      </w:r>
      <w:r w:rsidRPr="00097595">
        <w:t>le</w:t>
      </w:r>
      <w:r w:rsidR="00650850">
        <w:t xml:space="preserve"> </w:t>
      </w:r>
      <w:r w:rsidRPr="00097595">
        <w:t>temps</w:t>
      </w:r>
      <w:r w:rsidR="00650850">
        <w:t xml:space="preserve"> </w:t>
      </w:r>
      <w:r w:rsidRPr="00097595">
        <w:t>v</w:t>
      </w:r>
      <w:r>
        <w:t>ous</w:t>
      </w:r>
      <w:r w:rsidR="00650850">
        <w:t xml:space="preserve"> </w:t>
      </w:r>
      <w:r>
        <w:t>permet</w:t>
      </w:r>
      <w:r w:rsidR="00650850">
        <w:t xml:space="preserve"> </w:t>
      </w:r>
      <w:r>
        <w:t>de</w:t>
      </w:r>
      <w:r w:rsidR="00650850">
        <w:t xml:space="preserve"> </w:t>
      </w:r>
      <w:r>
        <w:t>voir</w:t>
      </w:r>
      <w:r w:rsidR="00650850">
        <w:t xml:space="preserve"> </w:t>
      </w:r>
      <w:r>
        <w:t>la</w:t>
      </w:r>
      <w:r w:rsidR="00650850">
        <w:t xml:space="preserve"> </w:t>
      </w:r>
      <w:r w:rsidR="007319BB">
        <w:t>c</w:t>
      </w:r>
      <w:r>
        <w:t>omédie</w:t>
      </w:r>
      <w:r w:rsidR="00650850">
        <w:t> ?</w:t>
      </w:r>
    </w:p>
    <w:p w:rsidR="008773AD" w:rsidRDefault="008773AD" w:rsidP="008773AD">
      <w:pPr>
        <w:pStyle w:val="quotel"/>
      </w:pPr>
      <w:r w:rsidRPr="00097595">
        <w:t>Le</w:t>
      </w:r>
      <w:r w:rsidR="00650850">
        <w:t xml:space="preserve"> </w:t>
      </w:r>
      <w:r w:rsidRPr="00097595">
        <w:rPr>
          <w:i/>
        </w:rPr>
        <w:t>Médecin</w:t>
      </w:r>
      <w:r w:rsidR="00650850">
        <w:rPr>
          <w:i/>
        </w:rPr>
        <w:t xml:space="preserve"> </w:t>
      </w:r>
      <w:r w:rsidRPr="00097595">
        <w:rPr>
          <w:i/>
        </w:rPr>
        <w:t>par</w:t>
      </w:r>
      <w:r w:rsidR="00650850">
        <w:rPr>
          <w:i/>
        </w:rPr>
        <w:t xml:space="preserve"> </w:t>
      </w:r>
      <w:r w:rsidRPr="00097595">
        <w:rPr>
          <w:i/>
        </w:rPr>
        <w:t>force</w:t>
      </w:r>
      <w:r w:rsidR="00650850">
        <w:t xml:space="preserve"> </w:t>
      </w:r>
      <w:r w:rsidRPr="00097595">
        <w:t>étant</w:t>
      </w:r>
      <w:r w:rsidR="00650850">
        <w:t xml:space="preserve"> </w:t>
      </w:r>
      <w:r w:rsidRPr="00097595">
        <w:t>beau</w:t>
      </w:r>
      <w:r w:rsidR="00650850">
        <w:t xml:space="preserve"> </w:t>
      </w:r>
      <w:r w:rsidRPr="00097595">
        <w:t>comme</w:t>
      </w:r>
      <w:r w:rsidR="00650850">
        <w:t xml:space="preserve"> </w:t>
      </w:r>
      <w:r w:rsidRPr="00097595">
        <w:t>il</w:t>
      </w:r>
      <w:r w:rsidR="00650850">
        <w:t xml:space="preserve"> </w:t>
      </w:r>
      <w:r w:rsidRPr="00097595">
        <w:t>est,</w:t>
      </w:r>
    </w:p>
    <w:p w:rsidR="008773AD" w:rsidRDefault="007319BB" w:rsidP="008773AD">
      <w:pPr>
        <w:pStyle w:val="quotel"/>
      </w:pPr>
      <w:r>
        <w:t>            </w:t>
      </w:r>
      <w:r w:rsidR="008773AD" w:rsidRPr="00097595">
        <w:t>Il</w:t>
      </w:r>
      <w:r w:rsidR="00650850">
        <w:t xml:space="preserve"> </w:t>
      </w:r>
      <w:r w:rsidR="008773AD" w:rsidRPr="00097595">
        <w:t>faut</w:t>
      </w:r>
      <w:r w:rsidR="00650850">
        <w:t xml:space="preserve"> </w:t>
      </w:r>
      <w:r w:rsidR="008773AD" w:rsidRPr="00097595">
        <w:t>qu</w:t>
      </w:r>
      <w:r w:rsidR="009948B9">
        <w:t>’</w:t>
      </w:r>
      <w:r w:rsidR="008773AD" w:rsidRPr="00097595">
        <w:t>il</w:t>
      </w:r>
      <w:r w:rsidR="00650850">
        <w:t xml:space="preserve"> </w:t>
      </w:r>
      <w:r w:rsidR="008773AD" w:rsidRPr="00097595">
        <w:t>vous</w:t>
      </w:r>
      <w:r w:rsidR="00650850">
        <w:t xml:space="preserve"> </w:t>
      </w:r>
      <w:r w:rsidR="008773AD" w:rsidRPr="00097595">
        <w:t>en</w:t>
      </w:r>
      <w:r w:rsidR="00650850">
        <w:t xml:space="preserve"> </w:t>
      </w:r>
      <w:r w:rsidR="008773AD" w:rsidRPr="00097595">
        <w:t>prenne</w:t>
      </w:r>
      <w:r w:rsidR="00650850">
        <w:t xml:space="preserve"> </w:t>
      </w:r>
      <w:r w:rsidR="008773AD" w:rsidRPr="00097595">
        <w:t>envie.</w:t>
      </w:r>
    </w:p>
    <w:p w:rsidR="008773AD" w:rsidRPr="00097595" w:rsidRDefault="007319BB" w:rsidP="008773AD">
      <w:pPr>
        <w:pStyle w:val="quotel"/>
      </w:pPr>
      <w:r>
        <w:t>            </w:t>
      </w:r>
      <w:r w:rsidR="008773AD" w:rsidRPr="00097595">
        <w:t>Rien</w:t>
      </w:r>
      <w:r w:rsidR="00650850">
        <w:t xml:space="preserve"> </w:t>
      </w:r>
      <w:r w:rsidR="008773AD" w:rsidRPr="00097595">
        <w:t>au</w:t>
      </w:r>
      <w:r w:rsidR="00650850">
        <w:t xml:space="preserve"> </w:t>
      </w:r>
      <w:r w:rsidR="008773AD" w:rsidRPr="00097595">
        <w:t>monde</w:t>
      </w:r>
      <w:r w:rsidR="00650850">
        <w:t xml:space="preserve"> </w:t>
      </w:r>
      <w:r w:rsidR="008773AD" w:rsidRPr="00097595">
        <w:t>n</w:t>
      </w:r>
      <w:r w:rsidR="009948B9">
        <w:t>’</w:t>
      </w:r>
      <w:r w:rsidR="008773AD" w:rsidRPr="00097595">
        <w:t>est</w:t>
      </w:r>
      <w:r w:rsidR="00650850">
        <w:t xml:space="preserve"> </w:t>
      </w:r>
      <w:r w:rsidR="008773AD" w:rsidRPr="00097595">
        <w:t>si</w:t>
      </w:r>
      <w:r w:rsidR="00650850">
        <w:t xml:space="preserve"> </w:t>
      </w:r>
      <w:r w:rsidR="008773AD" w:rsidRPr="00097595">
        <w:t>plaisant,</w:t>
      </w:r>
    </w:p>
    <w:p w:rsidR="008773AD" w:rsidRPr="00097595" w:rsidRDefault="007319BB" w:rsidP="008773AD">
      <w:pPr>
        <w:pStyle w:val="quotel"/>
      </w:pPr>
      <w:r>
        <w:t>            </w:t>
      </w:r>
      <w:r w:rsidR="008773AD">
        <w:t>Ni</w:t>
      </w:r>
      <w:r w:rsidR="00650850">
        <w:t xml:space="preserve"> </w:t>
      </w:r>
      <w:r w:rsidR="008773AD">
        <w:t>si</w:t>
      </w:r>
      <w:r w:rsidR="00650850">
        <w:t xml:space="preserve"> </w:t>
      </w:r>
      <w:r w:rsidR="008773AD">
        <w:t>propre</w:t>
      </w:r>
      <w:r w:rsidR="00650850">
        <w:t xml:space="preserve"> </w:t>
      </w:r>
      <w:r w:rsidR="008773AD">
        <w:t>à</w:t>
      </w:r>
      <w:r w:rsidR="00650850">
        <w:t xml:space="preserve"> </w:t>
      </w:r>
      <w:r w:rsidR="008773AD">
        <w:t>vous</w:t>
      </w:r>
      <w:r w:rsidR="00650850">
        <w:t xml:space="preserve"> </w:t>
      </w:r>
      <w:r w:rsidR="008773AD">
        <w:t>faire</w:t>
      </w:r>
      <w:r w:rsidR="00650850">
        <w:t xml:space="preserve"> </w:t>
      </w:r>
      <w:r w:rsidR="008773AD">
        <w:t>rire</w:t>
      </w:r>
      <w:r w:rsidR="0097071C">
        <w:t> :</w:t>
      </w:r>
    </w:p>
    <w:p w:rsidR="008773AD" w:rsidRPr="00097595" w:rsidRDefault="007319BB" w:rsidP="008773AD">
      <w:pPr>
        <w:pStyle w:val="quotel"/>
      </w:pPr>
      <w:r>
        <w:t>            </w:t>
      </w:r>
      <w:r w:rsidR="008773AD" w:rsidRPr="00097595">
        <w:t>Et</w:t>
      </w:r>
      <w:r w:rsidR="00650850">
        <w:t xml:space="preserve"> </w:t>
      </w:r>
      <w:r w:rsidR="008773AD" w:rsidRPr="00097595">
        <w:t>je</w:t>
      </w:r>
      <w:r w:rsidR="00650850">
        <w:t xml:space="preserve"> </w:t>
      </w:r>
      <w:r w:rsidR="008773AD" w:rsidRPr="00097595">
        <w:t>vous</w:t>
      </w:r>
      <w:r w:rsidR="00650850">
        <w:t xml:space="preserve"> </w:t>
      </w:r>
      <w:r w:rsidR="008773AD" w:rsidRPr="00097595">
        <w:t>jure</w:t>
      </w:r>
      <w:r w:rsidR="00650850">
        <w:t xml:space="preserve"> </w:t>
      </w:r>
      <w:r w:rsidR="008773AD" w:rsidRPr="00097595">
        <w:t>qu</w:t>
      </w:r>
      <w:r w:rsidR="009948B9">
        <w:t>’</w:t>
      </w:r>
      <w:r w:rsidR="008773AD" w:rsidRPr="00097595">
        <w:t>à</w:t>
      </w:r>
      <w:r w:rsidR="00650850">
        <w:t xml:space="preserve"> </w:t>
      </w:r>
      <w:r w:rsidR="008773AD" w:rsidRPr="00097595">
        <w:t>présent,</w:t>
      </w:r>
    </w:p>
    <w:p w:rsidR="008773AD" w:rsidRPr="00097595" w:rsidRDefault="007319BB" w:rsidP="008773AD">
      <w:pPr>
        <w:pStyle w:val="quotel"/>
      </w:pPr>
      <w:r>
        <w:t>            </w:t>
      </w:r>
      <w:r w:rsidR="008773AD" w:rsidRPr="00097595">
        <w:t>Que</w:t>
      </w:r>
      <w:r w:rsidR="00650850">
        <w:t xml:space="preserve"> </w:t>
      </w:r>
      <w:r w:rsidR="008773AD" w:rsidRPr="00097595">
        <w:t>je</w:t>
      </w:r>
      <w:r w:rsidR="00650850">
        <w:t xml:space="preserve"> </w:t>
      </w:r>
      <w:r w:rsidR="008773AD" w:rsidRPr="00097595">
        <w:t>songe</w:t>
      </w:r>
      <w:r w:rsidR="00650850">
        <w:t xml:space="preserve"> </w:t>
      </w:r>
      <w:r w:rsidR="008773AD" w:rsidRPr="00097595">
        <w:t>à</w:t>
      </w:r>
      <w:r w:rsidR="00650850">
        <w:t xml:space="preserve"> </w:t>
      </w:r>
      <w:r w:rsidR="008773AD" w:rsidRPr="00097595">
        <w:t>vous</w:t>
      </w:r>
      <w:r w:rsidR="00650850">
        <w:t xml:space="preserve"> </w:t>
      </w:r>
      <w:r w:rsidR="008773AD" w:rsidRPr="00097595">
        <w:t>en</w:t>
      </w:r>
      <w:r w:rsidR="00650850">
        <w:t xml:space="preserve"> </w:t>
      </w:r>
      <w:r w:rsidR="008773AD" w:rsidRPr="00097595">
        <w:t>écrire,</w:t>
      </w:r>
    </w:p>
    <w:p w:rsidR="008773AD" w:rsidRPr="00097595" w:rsidRDefault="007319BB" w:rsidP="008773AD">
      <w:pPr>
        <w:pStyle w:val="quotel"/>
      </w:pPr>
      <w:r>
        <w:t>            </w:t>
      </w:r>
      <w:r w:rsidR="008773AD" w:rsidRPr="00097595">
        <w:t>Le</w:t>
      </w:r>
      <w:r w:rsidR="00650850">
        <w:t xml:space="preserve"> </w:t>
      </w:r>
      <w:r w:rsidR="008773AD" w:rsidRPr="00097595">
        <w:t>souvenir</w:t>
      </w:r>
      <w:r w:rsidR="00650850">
        <w:t xml:space="preserve"> </w:t>
      </w:r>
      <w:r w:rsidR="008773AD" w:rsidRPr="00097595">
        <w:t>fait</w:t>
      </w:r>
      <w:r w:rsidR="00650850">
        <w:t xml:space="preserve"> </w:t>
      </w:r>
      <w:r w:rsidR="008773AD" w:rsidRPr="00097595">
        <w:t>(sans</w:t>
      </w:r>
      <w:r w:rsidR="00650850">
        <w:t xml:space="preserve"> </w:t>
      </w:r>
      <w:r w:rsidR="008773AD" w:rsidRPr="00097595">
        <w:t>le</w:t>
      </w:r>
      <w:r w:rsidR="00650850">
        <w:t xml:space="preserve"> </w:t>
      </w:r>
      <w:r w:rsidR="008773AD" w:rsidRPr="00097595">
        <w:t>voir)</w:t>
      </w:r>
    </w:p>
    <w:p w:rsidR="008773AD" w:rsidRPr="00097595" w:rsidRDefault="007319BB" w:rsidP="008773AD">
      <w:pPr>
        <w:pStyle w:val="quotel"/>
      </w:pPr>
      <w:r>
        <w:t>            </w:t>
      </w:r>
      <w:r w:rsidR="008773AD" w:rsidRPr="00097595">
        <w:t>Que</w:t>
      </w:r>
      <w:r w:rsidR="00650850">
        <w:t xml:space="preserve"> </w:t>
      </w:r>
      <w:r w:rsidR="008773AD" w:rsidRPr="00097595">
        <w:t>j</w:t>
      </w:r>
      <w:r w:rsidR="009948B9">
        <w:t>’</w:t>
      </w:r>
      <w:r w:rsidR="008773AD" w:rsidRPr="00097595">
        <w:t>en</w:t>
      </w:r>
      <w:r w:rsidR="00650850">
        <w:t xml:space="preserve"> </w:t>
      </w:r>
      <w:r w:rsidR="008773AD" w:rsidRPr="00097595">
        <w:t>ris</w:t>
      </w:r>
      <w:r w:rsidR="00650850">
        <w:t xml:space="preserve"> </w:t>
      </w:r>
      <w:r w:rsidR="008773AD" w:rsidRPr="00097595">
        <w:t>de</w:t>
      </w:r>
      <w:r w:rsidR="00650850">
        <w:t xml:space="preserve"> </w:t>
      </w:r>
      <w:r w:rsidR="008773AD" w:rsidRPr="00097595">
        <w:t>tout</w:t>
      </w:r>
      <w:r w:rsidR="00650850">
        <w:t xml:space="preserve"> </w:t>
      </w:r>
      <w:r w:rsidR="008773AD" w:rsidRPr="00097595">
        <w:t>mon</w:t>
      </w:r>
      <w:r w:rsidR="00650850">
        <w:t xml:space="preserve"> </w:t>
      </w:r>
      <w:r w:rsidR="008773AD" w:rsidRPr="00097595">
        <w:t>pouvoir.</w:t>
      </w:r>
    </w:p>
    <w:p w:rsidR="008773AD" w:rsidRDefault="007319BB" w:rsidP="008773AD">
      <w:pPr>
        <w:pStyle w:val="quotel"/>
      </w:pPr>
      <w:r>
        <w:t>            </w:t>
      </w:r>
      <w:r w:rsidR="008773AD" w:rsidRPr="00097595">
        <w:t>Molière,</w:t>
      </w:r>
      <w:r w:rsidR="00650850">
        <w:t xml:space="preserve"> </w:t>
      </w:r>
      <w:r w:rsidR="008773AD" w:rsidRPr="00097595">
        <w:t>dit-on,</w:t>
      </w:r>
      <w:r w:rsidR="00650850">
        <w:t xml:space="preserve"> </w:t>
      </w:r>
      <w:r w:rsidR="008773AD" w:rsidRPr="00097595">
        <w:t>ne</w:t>
      </w:r>
      <w:r w:rsidR="00650850">
        <w:t xml:space="preserve"> </w:t>
      </w:r>
      <w:r w:rsidR="008773AD" w:rsidRPr="00097595">
        <w:t>l</w:t>
      </w:r>
      <w:r w:rsidR="009948B9">
        <w:t>’</w:t>
      </w:r>
      <w:r w:rsidR="008773AD" w:rsidRPr="00097595">
        <w:t>appelle</w:t>
      </w:r>
    </w:p>
    <w:p w:rsidR="008773AD" w:rsidRPr="00097595" w:rsidRDefault="007319BB" w:rsidP="008773AD">
      <w:pPr>
        <w:pStyle w:val="quotel"/>
      </w:pPr>
      <w:r>
        <w:t>            </w:t>
      </w:r>
      <w:r w:rsidR="008773AD">
        <w:t>Qu</w:t>
      </w:r>
      <w:r w:rsidR="009948B9">
        <w:t>’</w:t>
      </w:r>
      <w:r w:rsidR="008773AD">
        <w:t>une</w:t>
      </w:r>
      <w:r w:rsidR="00650850">
        <w:t xml:space="preserve"> </w:t>
      </w:r>
      <w:r w:rsidR="008773AD">
        <w:t>petite</w:t>
      </w:r>
      <w:r w:rsidR="00650850">
        <w:t xml:space="preserve"> </w:t>
      </w:r>
      <w:r w:rsidR="008773AD">
        <w:t>bagatelle</w:t>
      </w:r>
      <w:r w:rsidR="0097071C">
        <w:t> :</w:t>
      </w:r>
    </w:p>
    <w:p w:rsidR="008773AD" w:rsidRPr="00097595" w:rsidRDefault="008773AD" w:rsidP="008773AD">
      <w:pPr>
        <w:pStyle w:val="quotel"/>
      </w:pPr>
      <w:r w:rsidRPr="00097595">
        <w:t>Mais</w:t>
      </w:r>
      <w:r w:rsidR="00650850">
        <w:t xml:space="preserve"> </w:t>
      </w:r>
      <w:r w:rsidRPr="00097595">
        <w:t>cette</w:t>
      </w:r>
      <w:r w:rsidR="00650850">
        <w:t xml:space="preserve"> </w:t>
      </w:r>
      <w:r w:rsidRPr="00097595">
        <w:t>bagatelle</w:t>
      </w:r>
      <w:r w:rsidR="00650850">
        <w:t xml:space="preserve"> </w:t>
      </w:r>
      <w:r w:rsidRPr="00097595">
        <w:t>est</w:t>
      </w:r>
      <w:r w:rsidR="00650850">
        <w:t xml:space="preserve"> </w:t>
      </w:r>
      <w:r w:rsidRPr="00097595">
        <w:t>d</w:t>
      </w:r>
      <w:r w:rsidR="009948B9">
        <w:t>’</w:t>
      </w:r>
      <w:r w:rsidRPr="00097595">
        <w:t>un</w:t>
      </w:r>
      <w:r w:rsidR="00650850">
        <w:t xml:space="preserve"> </w:t>
      </w:r>
      <w:r w:rsidRPr="00097595">
        <w:t>esprit</w:t>
      </w:r>
      <w:r w:rsidR="00650850">
        <w:t xml:space="preserve"> </w:t>
      </w:r>
      <w:r w:rsidRPr="00097595">
        <w:t>si</w:t>
      </w:r>
      <w:r w:rsidR="00650850">
        <w:t xml:space="preserve"> </w:t>
      </w:r>
      <w:r w:rsidRPr="00097595">
        <w:t>fin,</w:t>
      </w:r>
    </w:p>
    <w:p w:rsidR="008773AD" w:rsidRDefault="00BA4BF2" w:rsidP="008773AD">
      <w:pPr>
        <w:pStyle w:val="quotel"/>
      </w:pPr>
      <w:r>
        <w:t>            </w:t>
      </w:r>
      <w:r w:rsidR="008773AD" w:rsidRPr="00097595">
        <w:t>Que</w:t>
      </w:r>
      <w:r w:rsidR="00650850">
        <w:t xml:space="preserve"> </w:t>
      </w:r>
      <w:r w:rsidR="008773AD" w:rsidRPr="00097595">
        <w:t>s</w:t>
      </w:r>
      <w:r w:rsidR="009948B9">
        <w:t>’</w:t>
      </w:r>
      <w:r w:rsidR="008773AD" w:rsidRPr="00097595">
        <w:t>il</w:t>
      </w:r>
      <w:r w:rsidR="00650850">
        <w:t xml:space="preserve"> </w:t>
      </w:r>
      <w:r w:rsidR="008773AD" w:rsidRPr="00097595">
        <w:t>faut</w:t>
      </w:r>
      <w:r w:rsidR="00650850">
        <w:t xml:space="preserve"> </w:t>
      </w:r>
      <w:r w:rsidR="008773AD" w:rsidRPr="00097595">
        <w:t>que</w:t>
      </w:r>
      <w:r w:rsidR="00650850">
        <w:t xml:space="preserve"> </w:t>
      </w:r>
      <w:r w:rsidR="008773AD" w:rsidRPr="00097595">
        <w:t>je</w:t>
      </w:r>
      <w:r w:rsidR="00650850">
        <w:t xml:space="preserve"> </w:t>
      </w:r>
      <w:r w:rsidR="008773AD" w:rsidRPr="00097595">
        <w:t>vous</w:t>
      </w:r>
      <w:r w:rsidR="00650850">
        <w:t xml:space="preserve"> </w:t>
      </w:r>
      <w:r w:rsidR="008773AD" w:rsidRPr="00097595">
        <w:t>le</w:t>
      </w:r>
      <w:r w:rsidR="00650850">
        <w:t xml:space="preserve"> </w:t>
      </w:r>
      <w:proofErr w:type="spellStart"/>
      <w:r w:rsidR="008773AD" w:rsidRPr="00097595">
        <w:t>die</w:t>
      </w:r>
      <w:proofErr w:type="spellEnd"/>
      <w:r w:rsidR="008773AD" w:rsidRPr="00097595">
        <w:t>,</w:t>
      </w:r>
    </w:p>
    <w:p w:rsidR="008773AD" w:rsidRDefault="00BA4BF2" w:rsidP="008773AD">
      <w:pPr>
        <w:pStyle w:val="quotel"/>
      </w:pPr>
      <w:r>
        <w:t>            </w:t>
      </w:r>
      <w:r w:rsidR="008773AD" w:rsidRPr="00097595">
        <w:t>L</w:t>
      </w:r>
      <w:r w:rsidR="009948B9">
        <w:t>’</w:t>
      </w:r>
      <w:r w:rsidR="008773AD" w:rsidRPr="00097595">
        <w:t>estime</w:t>
      </w:r>
      <w:r w:rsidR="00650850">
        <w:t xml:space="preserve"> </w:t>
      </w:r>
      <w:r w:rsidR="008773AD" w:rsidRPr="00097595">
        <w:t>qu</w:t>
      </w:r>
      <w:r w:rsidR="009948B9">
        <w:t>’</w:t>
      </w:r>
      <w:r w:rsidR="008773AD" w:rsidRPr="00097595">
        <w:t>on</w:t>
      </w:r>
      <w:r w:rsidR="00650850">
        <w:t xml:space="preserve"> </w:t>
      </w:r>
      <w:r w:rsidR="008773AD" w:rsidRPr="00097595">
        <w:t>en</w:t>
      </w:r>
      <w:r w:rsidR="00650850">
        <w:t xml:space="preserve"> </w:t>
      </w:r>
      <w:r w:rsidR="008773AD" w:rsidRPr="00097595">
        <w:t>fait</w:t>
      </w:r>
      <w:r w:rsidR="00650850">
        <w:t xml:space="preserve"> </w:t>
      </w:r>
      <w:r w:rsidR="008773AD" w:rsidRPr="00097595">
        <w:t>est</w:t>
      </w:r>
      <w:r w:rsidR="00650850">
        <w:t xml:space="preserve"> </w:t>
      </w:r>
      <w:r w:rsidR="008773AD" w:rsidRPr="00097595">
        <w:t>une</w:t>
      </w:r>
      <w:r w:rsidR="00650850">
        <w:t xml:space="preserve"> </w:t>
      </w:r>
      <w:r w:rsidR="008773AD" w:rsidRPr="00097595">
        <w:t>maladie</w:t>
      </w:r>
    </w:p>
    <w:p w:rsidR="008773AD" w:rsidRPr="00097595" w:rsidRDefault="008773AD" w:rsidP="008773AD">
      <w:pPr>
        <w:pStyle w:val="quotel"/>
      </w:pPr>
      <w:r w:rsidRPr="00097595">
        <w:t>Qui</w:t>
      </w:r>
      <w:r w:rsidR="00650850">
        <w:t xml:space="preserve"> </w:t>
      </w:r>
      <w:r w:rsidRPr="00097595">
        <w:t>fait</w:t>
      </w:r>
      <w:r w:rsidR="00650850">
        <w:t xml:space="preserve"> </w:t>
      </w:r>
      <w:r w:rsidRPr="00097595">
        <w:t>que</w:t>
      </w:r>
      <w:r w:rsidR="00650850">
        <w:t xml:space="preserve"> </w:t>
      </w:r>
      <w:r w:rsidRPr="00097595">
        <w:t>dans</w:t>
      </w:r>
      <w:r w:rsidR="00650850">
        <w:t xml:space="preserve"> </w:t>
      </w:r>
      <w:r w:rsidRPr="00097595">
        <w:t>Paris</w:t>
      </w:r>
      <w:r w:rsidR="00650850">
        <w:t xml:space="preserve"> </w:t>
      </w:r>
      <w:r w:rsidRPr="00097595">
        <w:t>tout</w:t>
      </w:r>
      <w:r w:rsidR="00650850">
        <w:t xml:space="preserve"> </w:t>
      </w:r>
      <w:r w:rsidRPr="00097595">
        <w:t>court</w:t>
      </w:r>
      <w:r w:rsidR="00650850">
        <w:t xml:space="preserve"> </w:t>
      </w:r>
      <w:r w:rsidRPr="00097595">
        <w:t>au</w:t>
      </w:r>
      <w:r w:rsidR="00650850">
        <w:t xml:space="preserve"> </w:t>
      </w:r>
      <w:r w:rsidR="00BA4BF2">
        <w:t>m</w:t>
      </w:r>
      <w:r w:rsidRPr="00097595">
        <w:t>édecin.</w:t>
      </w:r>
    </w:p>
    <w:p w:rsidR="008773AD" w:rsidRPr="00C028C2" w:rsidRDefault="008773AD" w:rsidP="008773AD">
      <w:pPr>
        <w:pStyle w:val="Corpsdetexte"/>
        <w:ind w:firstLine="240"/>
        <w:rPr>
          <w:rFonts w:cs="Times New Roman"/>
        </w:rPr>
      </w:pPr>
      <w:r w:rsidRPr="00C028C2">
        <w:rPr>
          <w:rFonts w:cs="Times New Roman"/>
        </w:rPr>
        <w:t>Le</w:t>
      </w:r>
      <w:r w:rsidR="00650850">
        <w:rPr>
          <w:rFonts w:cs="Times New Roman"/>
        </w:rPr>
        <w:t xml:space="preserve"> </w:t>
      </w:r>
      <w:r w:rsidR="00BA4BF2">
        <w:rPr>
          <w:rFonts w:cs="Times New Roman"/>
        </w:rPr>
        <w:t>p</w:t>
      </w:r>
      <w:r w:rsidRPr="00C028C2">
        <w:rPr>
          <w:rFonts w:cs="Times New Roman"/>
        </w:rPr>
        <w:t>erruquier</w:t>
      </w:r>
      <w:r w:rsidR="00650850">
        <w:rPr>
          <w:rFonts w:cs="Times New Roman"/>
        </w:rPr>
        <w:t xml:space="preserve"> </w:t>
      </w:r>
      <w:r w:rsidRPr="00C028C2">
        <w:rPr>
          <w:rFonts w:cs="Times New Roman"/>
        </w:rPr>
        <w:t>dont</w:t>
      </w:r>
      <w:r w:rsidR="00650850">
        <w:rPr>
          <w:rFonts w:cs="Times New Roman"/>
        </w:rPr>
        <w:t xml:space="preserve"> </w:t>
      </w:r>
      <w:r w:rsidRPr="00C028C2">
        <w:rPr>
          <w:rFonts w:cs="Times New Roman"/>
        </w:rPr>
        <w:t>parle</w:t>
      </w:r>
      <w:r w:rsidR="00650850">
        <w:rPr>
          <w:rFonts w:cs="Times New Roman"/>
        </w:rPr>
        <w:t xml:space="preserve"> </w:t>
      </w:r>
      <w:r w:rsidR="00FE0E02">
        <w:rPr>
          <w:rFonts w:cs="Times New Roman"/>
        </w:rPr>
        <w:t>M. </w:t>
      </w:r>
      <w:r w:rsidRPr="00C028C2">
        <w:rPr>
          <w:rFonts w:cs="Times New Roman"/>
        </w:rPr>
        <w:t>Despréaux</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son</w:t>
      </w:r>
      <w:r w:rsidR="00650850">
        <w:rPr>
          <w:rFonts w:cs="Times New Roman"/>
        </w:rPr>
        <w:t xml:space="preserve"> </w:t>
      </w:r>
      <w:r w:rsidRPr="00BA4BF2">
        <w:rPr>
          <w:rFonts w:cs="Times New Roman"/>
          <w:i/>
        </w:rPr>
        <w:t>Lutrin</w:t>
      </w:r>
      <w:r w:rsidRPr="00C028C2">
        <w:rPr>
          <w:rStyle w:val="Appelnotedebasdep"/>
        </w:rPr>
        <w:footnoteReference w:id="66"/>
      </w:r>
      <w:r w:rsidRPr="00C028C2">
        <w:rPr>
          <w:rFonts w:cs="Times New Roman"/>
        </w:rPr>
        <w:t>,</w:t>
      </w:r>
      <w:r w:rsidR="00650850">
        <w:rPr>
          <w:rFonts w:cs="Times New Roman"/>
        </w:rPr>
        <w:t xml:space="preserve"> </w:t>
      </w:r>
      <w:r w:rsidRPr="00C028C2">
        <w:rPr>
          <w:rFonts w:cs="Times New Roman"/>
        </w:rPr>
        <w:t>s</w:t>
      </w:r>
      <w:r w:rsidR="009948B9">
        <w:rPr>
          <w:rFonts w:cs="Times New Roman"/>
        </w:rPr>
        <w:t>’</w:t>
      </w:r>
      <w:r w:rsidRPr="00C028C2">
        <w:rPr>
          <w:rFonts w:cs="Times New Roman"/>
        </w:rPr>
        <w:t>appelait</w:t>
      </w:r>
      <w:r w:rsidR="00650850">
        <w:rPr>
          <w:rFonts w:cs="Times New Roman"/>
        </w:rPr>
        <w:t xml:space="preserve"> </w:t>
      </w:r>
      <w:r w:rsidRPr="00C028C2">
        <w:rPr>
          <w:rFonts w:cs="Times New Roman"/>
        </w:rPr>
        <w:t>Didier</w:t>
      </w:r>
      <w:r w:rsidR="00650850">
        <w:rPr>
          <w:rFonts w:cs="Times New Roman"/>
        </w:rPr>
        <w:t xml:space="preserve"> </w:t>
      </w:r>
      <w:r w:rsidRPr="00C028C2">
        <w:rPr>
          <w:rFonts w:cs="Times New Roman"/>
        </w:rPr>
        <w:t>l</w:t>
      </w:r>
      <w:r w:rsidR="009948B9">
        <w:rPr>
          <w:rFonts w:cs="Times New Roman"/>
        </w:rPr>
        <w:t>’</w:t>
      </w:r>
      <w:r w:rsidRPr="00C028C2">
        <w:rPr>
          <w:rFonts w:cs="Times New Roman"/>
        </w:rPr>
        <w:t>Amour.</w:t>
      </w:r>
      <w:r w:rsidR="00650850">
        <w:rPr>
          <w:rFonts w:cs="Times New Roman"/>
        </w:rPr>
        <w:t xml:space="preserve"> </w:t>
      </w:r>
      <w:r w:rsidRPr="00C028C2">
        <w:rPr>
          <w:rFonts w:cs="Times New Roman"/>
        </w:rPr>
        <w:t>Sa</w:t>
      </w:r>
      <w:r w:rsidR="00650850">
        <w:rPr>
          <w:rFonts w:cs="Times New Roman"/>
        </w:rPr>
        <w:t xml:space="preserve"> </w:t>
      </w:r>
      <w:r w:rsidRPr="00C028C2">
        <w:rPr>
          <w:rFonts w:cs="Times New Roman"/>
        </w:rPr>
        <w:t>première</w:t>
      </w:r>
      <w:r w:rsidR="00650850">
        <w:rPr>
          <w:rFonts w:cs="Times New Roman"/>
        </w:rPr>
        <w:t xml:space="preserve"> </w:t>
      </w:r>
      <w:r w:rsidRPr="00C028C2">
        <w:rPr>
          <w:rFonts w:cs="Times New Roman"/>
        </w:rPr>
        <w:t>femme</w:t>
      </w:r>
      <w:r w:rsidR="00650850">
        <w:rPr>
          <w:rFonts w:cs="Times New Roman"/>
        </w:rPr>
        <w:t xml:space="preserve"> </w:t>
      </w:r>
      <w:r w:rsidRPr="00C028C2">
        <w:rPr>
          <w:rFonts w:cs="Times New Roman"/>
        </w:rPr>
        <w:t>était</w:t>
      </w:r>
      <w:r w:rsidR="00650850">
        <w:rPr>
          <w:rFonts w:cs="Times New Roman"/>
        </w:rPr>
        <w:t xml:space="preserve"> </w:t>
      </w:r>
      <w:r w:rsidRPr="00C028C2">
        <w:rPr>
          <w:rFonts w:cs="Times New Roman"/>
        </w:rPr>
        <w:t>une</w:t>
      </w:r>
      <w:r w:rsidR="00650850">
        <w:rPr>
          <w:rFonts w:cs="Times New Roman"/>
        </w:rPr>
        <w:t xml:space="preserve"> </w:t>
      </w:r>
      <w:r w:rsidRPr="00C028C2">
        <w:rPr>
          <w:rFonts w:cs="Times New Roman"/>
        </w:rPr>
        <w:t>clabaudeuse</w:t>
      </w:r>
      <w:r w:rsidR="00650850">
        <w:rPr>
          <w:rFonts w:cs="Times New Roman"/>
        </w:rPr>
        <w:t xml:space="preserve"> </w:t>
      </w:r>
      <w:r w:rsidRPr="00C028C2">
        <w:rPr>
          <w:rFonts w:cs="Times New Roman"/>
        </w:rPr>
        <w:t>éternelle,</w:t>
      </w:r>
      <w:r w:rsidR="00650850">
        <w:rPr>
          <w:rFonts w:cs="Times New Roman"/>
        </w:rPr>
        <w:t xml:space="preserve"> </w:t>
      </w:r>
      <w:r w:rsidRPr="00C028C2">
        <w:rPr>
          <w:rFonts w:cs="Times New Roman"/>
        </w:rPr>
        <w:t>qu</w:t>
      </w:r>
      <w:r w:rsidR="009948B9">
        <w:rPr>
          <w:rFonts w:cs="Times New Roman"/>
        </w:rPr>
        <w:t>’</w:t>
      </w:r>
      <w:r w:rsidRPr="00C028C2">
        <w:rPr>
          <w:rFonts w:cs="Times New Roman"/>
        </w:rPr>
        <w:t>il</w:t>
      </w:r>
      <w:r w:rsidR="00650850">
        <w:rPr>
          <w:rFonts w:cs="Times New Roman"/>
        </w:rPr>
        <w:t xml:space="preserve"> </w:t>
      </w:r>
      <w:r w:rsidRPr="00C028C2">
        <w:rPr>
          <w:rFonts w:cs="Times New Roman"/>
        </w:rPr>
        <w:t>savait</w:t>
      </w:r>
      <w:r w:rsidR="00650850">
        <w:rPr>
          <w:rFonts w:cs="Times New Roman"/>
        </w:rPr>
        <w:t xml:space="preserve"> </w:t>
      </w:r>
      <w:r w:rsidRPr="00C028C2">
        <w:rPr>
          <w:rFonts w:cs="Times New Roman"/>
        </w:rPr>
        <w:t>étriller</w:t>
      </w:r>
      <w:r w:rsidR="00650850">
        <w:rPr>
          <w:rFonts w:cs="Times New Roman"/>
        </w:rPr>
        <w:t xml:space="preserve"> </w:t>
      </w:r>
      <w:r w:rsidRPr="00C028C2">
        <w:rPr>
          <w:rFonts w:cs="Times New Roman"/>
        </w:rPr>
        <w:t>sans</w:t>
      </w:r>
      <w:r w:rsidR="00650850">
        <w:rPr>
          <w:rFonts w:cs="Times New Roman"/>
        </w:rPr>
        <w:t xml:space="preserve"> </w:t>
      </w:r>
      <w:r w:rsidRPr="00C028C2">
        <w:rPr>
          <w:rFonts w:cs="Times New Roman"/>
        </w:rPr>
        <w:t>s</w:t>
      </w:r>
      <w:r w:rsidR="009948B9">
        <w:rPr>
          <w:rFonts w:cs="Times New Roman"/>
        </w:rPr>
        <w:t>’</w:t>
      </w:r>
      <w:r w:rsidRPr="00C028C2">
        <w:rPr>
          <w:rFonts w:cs="Times New Roman"/>
        </w:rPr>
        <w:t>émouvoir.</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a</w:t>
      </w:r>
      <w:r w:rsidR="00650850">
        <w:rPr>
          <w:rFonts w:cs="Times New Roman"/>
        </w:rPr>
        <w:t xml:space="preserve"> </w:t>
      </w:r>
      <w:r w:rsidRPr="00C028C2">
        <w:rPr>
          <w:rFonts w:cs="Times New Roman"/>
        </w:rPr>
        <w:t>merveilleusement</w:t>
      </w:r>
      <w:r w:rsidR="00650850">
        <w:rPr>
          <w:rFonts w:cs="Times New Roman"/>
        </w:rPr>
        <w:t xml:space="preserve"> </w:t>
      </w:r>
      <w:r w:rsidRPr="00C028C2">
        <w:rPr>
          <w:rFonts w:cs="Times New Roman"/>
        </w:rPr>
        <w:t>bien</w:t>
      </w:r>
      <w:r w:rsidR="00650850">
        <w:rPr>
          <w:rFonts w:cs="Times New Roman"/>
        </w:rPr>
        <w:t xml:space="preserve"> </w:t>
      </w:r>
      <w:r w:rsidRPr="00C028C2">
        <w:rPr>
          <w:rFonts w:cs="Times New Roman"/>
        </w:rPr>
        <w:t>peint</w:t>
      </w:r>
      <w:r w:rsidR="00650850">
        <w:rPr>
          <w:rFonts w:cs="Times New Roman"/>
        </w:rPr>
        <w:t xml:space="preserve"> </w:t>
      </w:r>
      <w:r w:rsidRPr="00C028C2">
        <w:rPr>
          <w:rFonts w:cs="Times New Roman"/>
        </w:rPr>
        <w:t>leur</w:t>
      </w:r>
      <w:r w:rsidR="00650850">
        <w:rPr>
          <w:rFonts w:cs="Times New Roman"/>
        </w:rPr>
        <w:t xml:space="preserve"> </w:t>
      </w:r>
      <w:r w:rsidRPr="00C028C2">
        <w:rPr>
          <w:rFonts w:cs="Times New Roman"/>
        </w:rPr>
        <w:t>caractère</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première</w:t>
      </w:r>
      <w:r w:rsidR="00650850">
        <w:rPr>
          <w:rFonts w:cs="Times New Roman"/>
        </w:rPr>
        <w:t xml:space="preserve"> </w:t>
      </w:r>
      <w:r w:rsidR="00FC7251">
        <w:rPr>
          <w:rFonts w:cs="Times New Roman"/>
        </w:rPr>
        <w:t>scène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son</w:t>
      </w:r>
      <w:r w:rsidR="00650850">
        <w:rPr>
          <w:rFonts w:cs="Times New Roman"/>
        </w:rPr>
        <w:t xml:space="preserve"> </w:t>
      </w:r>
      <w:r w:rsidR="007319BB" w:rsidRPr="007319BB">
        <w:rPr>
          <w:rFonts w:cs="Times New Roman"/>
          <w:i/>
        </w:rPr>
        <w:t>Médecin malgré lui</w:t>
      </w:r>
      <w:r w:rsidRPr="00C028C2">
        <w:rPr>
          <w:rFonts w:cs="Times New Roman"/>
        </w:rPr>
        <w:t>.</w:t>
      </w:r>
      <w:r w:rsidR="00650850">
        <w:rPr>
          <w:rFonts w:cs="Times New Roman"/>
        </w:rPr>
        <w:t xml:space="preserve"> </w:t>
      </w:r>
      <w:r w:rsidRPr="00C028C2">
        <w:rPr>
          <w:rFonts w:cs="Times New Roman"/>
          <w:i/>
        </w:rPr>
        <w:t>Ménagiana</w:t>
      </w:r>
      <w:r w:rsidRPr="00BA4BF2">
        <w:rPr>
          <w:rFonts w:cs="Times New Roman"/>
        </w:rPr>
        <w:t>,</w:t>
      </w:r>
      <w:r w:rsidR="00650850" w:rsidRPr="00BA4BF2">
        <w:rPr>
          <w:rFonts w:cs="Times New Roman"/>
        </w:rPr>
        <w:t xml:space="preserve"> </w:t>
      </w:r>
      <w:r w:rsidRPr="00BA4BF2">
        <w:rPr>
          <w:rFonts w:cs="Times New Roman"/>
        </w:rPr>
        <w:t>de</w:t>
      </w:r>
      <w:r w:rsidR="00650850" w:rsidRPr="00BA4BF2">
        <w:rPr>
          <w:rFonts w:cs="Times New Roman"/>
        </w:rPr>
        <w:t xml:space="preserve"> </w:t>
      </w:r>
      <w:r w:rsidRPr="00BA4BF2">
        <w:rPr>
          <w:rFonts w:cs="Times New Roman"/>
        </w:rPr>
        <w:t>Paris,</w:t>
      </w:r>
      <w:r w:rsidR="00650850" w:rsidRPr="00BA4BF2">
        <w:rPr>
          <w:rFonts w:cs="Times New Roman"/>
        </w:rPr>
        <w:t xml:space="preserve"> </w:t>
      </w:r>
      <w:r w:rsidRPr="00BA4BF2">
        <w:rPr>
          <w:rFonts w:cs="Times New Roman"/>
        </w:rPr>
        <w:t>édition</w:t>
      </w:r>
      <w:r w:rsidR="00650850" w:rsidRPr="00BA4BF2">
        <w:rPr>
          <w:rFonts w:cs="Times New Roman"/>
        </w:rPr>
        <w:t xml:space="preserve"> </w:t>
      </w:r>
      <w:r w:rsidRPr="00BA4BF2">
        <w:rPr>
          <w:rFonts w:cs="Times New Roman"/>
        </w:rPr>
        <w:t>de</w:t>
      </w:r>
      <w:r w:rsidR="00650850" w:rsidRPr="00BA4BF2">
        <w:rPr>
          <w:rFonts w:cs="Times New Roman"/>
        </w:rPr>
        <w:t xml:space="preserve"> </w:t>
      </w:r>
      <w:r w:rsidR="00BA4BF2">
        <w:rPr>
          <w:rFonts w:cs="Times New Roman"/>
        </w:rPr>
        <w:t>1729,</w:t>
      </w:r>
      <w:r w:rsidR="00650850" w:rsidRPr="00BA4BF2">
        <w:rPr>
          <w:rFonts w:cs="Times New Roman"/>
        </w:rPr>
        <w:t xml:space="preserve"> </w:t>
      </w:r>
      <w:r w:rsidR="00BA4BF2">
        <w:rPr>
          <w:rFonts w:cs="Times New Roman"/>
        </w:rPr>
        <w:t>t</w:t>
      </w:r>
      <w:r w:rsidRPr="00BA4BF2">
        <w:rPr>
          <w:rFonts w:cs="Times New Roman"/>
        </w:rPr>
        <w:t>ome</w:t>
      </w:r>
      <w:r w:rsidR="00BA4BF2">
        <w:rPr>
          <w:rFonts w:cs="Times New Roman"/>
        </w:rPr>
        <w:t> </w:t>
      </w:r>
      <w:r w:rsidRPr="00BA4BF2">
        <w:rPr>
          <w:rFonts w:cs="Times New Roman"/>
        </w:rPr>
        <w:t>III,</w:t>
      </w:r>
      <w:r w:rsidR="00650850" w:rsidRPr="00BA4BF2">
        <w:rPr>
          <w:rFonts w:cs="Times New Roman"/>
        </w:rPr>
        <w:t xml:space="preserve"> </w:t>
      </w:r>
      <w:r w:rsidR="00BA4BF2">
        <w:rPr>
          <w:rFonts w:cs="Times New Roman"/>
        </w:rPr>
        <w:t>p. </w:t>
      </w:r>
      <w:r w:rsidRPr="00BA4BF2">
        <w:rPr>
          <w:rFonts w:cs="Times New Roman"/>
        </w:rPr>
        <w:t>18</w:t>
      </w:r>
      <w:r w:rsidRPr="00C028C2">
        <w:rPr>
          <w:rFonts w:cs="Times New Roman"/>
        </w:rPr>
        <w:t>.</w:t>
      </w:r>
    </w:p>
    <w:p w:rsidR="00B7230B" w:rsidRDefault="00AA5F33" w:rsidP="00AA5F33">
      <w:pPr>
        <w:pStyle w:val="Titre1"/>
        <w:rPr>
          <w:rFonts w:hint="eastAsia"/>
        </w:rPr>
      </w:pPr>
      <w:r>
        <w:lastRenderedPageBreak/>
        <w:t xml:space="preserve">1666. </w:t>
      </w:r>
      <w:r w:rsidR="00B7230B">
        <w:t>Le Ballet des Muses</w:t>
      </w:r>
    </w:p>
    <w:p w:rsidR="00BA4BF2" w:rsidRDefault="00BA4BF2" w:rsidP="00BA4BF2">
      <w:pPr>
        <w:pStyle w:val="argument"/>
      </w:pPr>
      <w:r>
        <w:t>$133$ De la composition de Monsieur de Benserade, dansé par Sa Majesté à son château de Saint-Germain-en-Laye, le 2 décembre.</w:t>
      </w:r>
    </w:p>
    <w:p w:rsidR="00BA4BF2" w:rsidRDefault="00BA4BF2" w:rsidP="00BA4BF2">
      <w:pPr>
        <w:pStyle w:val="Corpsdetexte"/>
      </w:pPr>
      <w:r>
        <w:t>Ce ballet rassemble non seulement des danses et des récits en musique, mais encore plusieurs petites pièces de théâtre, qui furent représentées par la troupe de Molière et par celle de l’Hôtel de Bourgogne : les comédiens italiens et espagnols furent aussi appelés à cette fête, les premiers pour exécuter quelques scènes burlesques, et les autres pour une mascarade dansante et chantante. C’est ce qui nous oblige d’entrer dans tous les détails de ce ballet.</w:t>
      </w:r>
    </w:p>
    <w:p w:rsidR="00BA4BF2" w:rsidRDefault="00BA4BF2" w:rsidP="00BA4BF2">
      <w:pPr>
        <w:pStyle w:val="quote"/>
      </w:pPr>
      <w:r>
        <w:t>« </w:t>
      </w:r>
      <w:r>
        <w:rPr>
          <w:rStyle w:val="Appelnotedebasdep"/>
        </w:rPr>
        <w:footnoteReference w:id="67"/>
      </w:r>
      <w:r>
        <w:t>Les Muses, charmées de la glorieuse réputation de notre monarque, et du soin que Sa Majesté prend de faire fleurir tous les arts dans l’étendue de son empire, quittent le Parnasse pour venir à sa cour. Mnémosyne (c’est la Mémoire) fait l’ouverture du théâtre par un récit.</w:t>
      </w:r>
    </w:p>
    <w:p w:rsidR="00BA4BF2" w:rsidRDefault="00BA4BF2" w:rsidP="00BA4BF2">
      <w:pPr>
        <w:pStyle w:val="quote"/>
      </w:pPr>
      <w:r>
        <w:rPr>
          <w:smallCaps/>
        </w:rPr>
        <w:t>Mnémosyne</w:t>
      </w:r>
      <w:r w:rsidRPr="00BA4BF2">
        <w:t xml:space="preserve">, </w:t>
      </w:r>
      <w:r w:rsidRPr="00BA4BF2">
        <w:rPr>
          <w:i/>
        </w:rPr>
        <w:t>M</w:t>
      </w:r>
      <w:r w:rsidRPr="00BA4BF2">
        <w:rPr>
          <w:i/>
          <w:vertAlign w:val="superscript"/>
        </w:rPr>
        <w:t>lle</w:t>
      </w:r>
      <w:r>
        <w:rPr>
          <w:i/>
        </w:rPr>
        <w:t> Hilaire</w:t>
      </w:r>
      <w:r>
        <w:t>.</w:t>
      </w:r>
    </w:p>
    <w:p w:rsidR="00BA4BF2" w:rsidRDefault="00BA4BF2" w:rsidP="00BA4BF2">
      <w:pPr>
        <w:pStyle w:val="quote"/>
      </w:pPr>
      <w:r>
        <w:t>« I</w:t>
      </w:r>
      <w:r w:rsidRPr="00BA4BF2">
        <w:rPr>
          <w:vertAlign w:val="superscript"/>
        </w:rPr>
        <w:t>re</w:t>
      </w:r>
      <w:r>
        <w:t> </w:t>
      </w:r>
      <w:r w:rsidRPr="00BA4BF2">
        <w:rPr>
          <w:smallCaps/>
        </w:rPr>
        <w:t>entrée</w:t>
      </w:r>
      <w:r>
        <w:t>. Uranie et les sept Planètes.</w:t>
      </w:r>
    </w:p>
    <w:p w:rsidR="00BA4BF2" w:rsidRDefault="00BA4BF2" w:rsidP="00BA4BF2">
      <w:pPr>
        <w:pStyle w:val="quote"/>
      </w:pPr>
      <w:r>
        <w:t>$134$ « II</w:t>
      </w:r>
      <w:r>
        <w:rPr>
          <w:vertAlign w:val="superscript"/>
        </w:rPr>
        <w:t>e</w:t>
      </w:r>
      <w:r>
        <w:t> </w:t>
      </w:r>
      <w:r>
        <w:rPr>
          <w:smallCaps/>
        </w:rPr>
        <w:t>entrée</w:t>
      </w:r>
      <w:r>
        <w:t xml:space="preserve">. Melpomène qui préside à la tragédie : l’on fait paraître Pyrame et </w:t>
      </w:r>
      <w:proofErr w:type="spellStart"/>
      <w:r>
        <w:t>Thysbé</w:t>
      </w:r>
      <w:proofErr w:type="spellEnd"/>
      <w:r>
        <w:t>, qui ont servi à l’une de nos plus anciennes pièces de théâtre</w:t>
      </w:r>
      <w:r>
        <w:rPr>
          <w:rStyle w:val="Appelnotedebasdep"/>
        </w:rPr>
        <w:footnoteReference w:id="68"/>
      </w:r>
      <w:r>
        <w:t>.</w:t>
      </w:r>
    </w:p>
    <w:p w:rsidR="00BA4BF2" w:rsidRDefault="00BA4BF2" w:rsidP="00BA4BF2">
      <w:pPr>
        <w:pStyle w:val="quote"/>
      </w:pPr>
      <w:r>
        <w:t>« III</w:t>
      </w:r>
      <w:r>
        <w:rPr>
          <w:vertAlign w:val="superscript"/>
        </w:rPr>
        <w:t>e</w:t>
      </w:r>
      <w:r>
        <w:t> </w:t>
      </w:r>
      <w:r>
        <w:rPr>
          <w:smallCaps/>
        </w:rPr>
        <w:t>entrée</w:t>
      </w:r>
      <w:r>
        <w:t>.</w:t>
      </w:r>
      <w:r w:rsidR="00A24CCF">
        <w:t xml:space="preserve"> Thalie, à qui la c</w:t>
      </w:r>
      <w:r>
        <w:t>omédie est consacrée, a pour son partage une pièce comique, représentée par les Comédiens du roi (la troupe de Molière), et composée par celui de tous nos poètes</w:t>
      </w:r>
      <w:r>
        <w:rPr>
          <w:rStyle w:val="Appelnotedebasdep"/>
        </w:rPr>
        <w:footnoteReference w:id="69"/>
      </w:r>
      <w:r>
        <w:t xml:space="preserve"> qui dans ce genre d’écrire peut le plus j</w:t>
      </w:r>
      <w:r w:rsidR="00D13A83">
        <w:t>ustement se comparer aux a</w:t>
      </w:r>
      <w:r>
        <w:t>nciens.</w:t>
      </w:r>
      <w:r w:rsidR="000940EE">
        <w:t> »</w:t>
      </w:r>
    </w:p>
    <w:p w:rsidR="00BA4BF2" w:rsidRDefault="00BA4BF2" w:rsidP="00BA4BF2">
      <w:pPr>
        <w:pStyle w:val="label"/>
        <w:rPr>
          <w:i/>
          <w:smallCaps w:val="0"/>
        </w:rPr>
      </w:pPr>
      <w:r>
        <w:rPr>
          <w:i/>
          <w:smallCaps w:val="0"/>
        </w:rPr>
        <w:t>Acteurs de la Pastorale comique</w:t>
      </w:r>
    </w:p>
    <w:p w:rsidR="00BA4BF2" w:rsidRDefault="00BA4BF2" w:rsidP="00BA4BF2">
      <w:pPr>
        <w:pStyle w:val="Liste"/>
      </w:pPr>
      <w:r>
        <w:rPr>
          <w:smallCaps/>
        </w:rPr>
        <w:t>Iris</w:t>
      </w:r>
      <w:r>
        <w:t xml:space="preserve">, jeune bergère, </w:t>
      </w:r>
      <w:r w:rsidR="000940EE">
        <w:t xml:space="preserve">      </w:t>
      </w:r>
      <w:r w:rsidR="000940EE">
        <w:rPr>
          <w:i/>
        </w:rPr>
        <w:t>M</w:t>
      </w:r>
      <w:r w:rsidR="000940EE" w:rsidRPr="000940EE">
        <w:rPr>
          <w:i/>
          <w:vertAlign w:val="superscript"/>
        </w:rPr>
        <w:t>lle</w:t>
      </w:r>
      <w:r w:rsidR="000940EE">
        <w:rPr>
          <w:i/>
        </w:rPr>
        <w:t> de </w:t>
      </w:r>
      <w:r w:rsidR="000940EE" w:rsidRPr="000940EE">
        <w:rPr>
          <w:i/>
        </w:rPr>
        <w:t>Brie</w:t>
      </w:r>
      <w:r w:rsidR="000940EE">
        <w:t>.</w:t>
      </w:r>
    </w:p>
    <w:p w:rsidR="000940EE" w:rsidRDefault="000940EE" w:rsidP="00BA4BF2">
      <w:pPr>
        <w:pStyle w:val="Liste"/>
      </w:pPr>
      <w:proofErr w:type="spellStart"/>
      <w:r>
        <w:rPr>
          <w:smallCaps/>
        </w:rPr>
        <w:t>Lycas</w:t>
      </w:r>
      <w:proofErr w:type="spellEnd"/>
      <w:r>
        <w:t xml:space="preserve">, riche pasteur,    </w:t>
      </w:r>
      <w:r>
        <w:rPr>
          <w:i/>
        </w:rPr>
        <w:t>M. Molière</w:t>
      </w:r>
      <w:r>
        <w:t>.</w:t>
      </w:r>
    </w:p>
    <w:p w:rsidR="000940EE" w:rsidRDefault="000940EE" w:rsidP="00BA4BF2">
      <w:pPr>
        <w:pStyle w:val="Liste"/>
      </w:pPr>
      <w:proofErr w:type="spellStart"/>
      <w:r>
        <w:rPr>
          <w:smallCaps/>
        </w:rPr>
        <w:t>Filene</w:t>
      </w:r>
      <w:proofErr w:type="spellEnd"/>
      <w:r>
        <w:t xml:space="preserve">, riche pasteur,    </w:t>
      </w:r>
      <w:r>
        <w:rPr>
          <w:i/>
        </w:rPr>
        <w:t>M. </w:t>
      </w:r>
      <w:proofErr w:type="spellStart"/>
      <w:r>
        <w:rPr>
          <w:i/>
        </w:rPr>
        <w:t>Destival</w:t>
      </w:r>
      <w:proofErr w:type="spellEnd"/>
      <w:r>
        <w:t>.</w:t>
      </w:r>
    </w:p>
    <w:p w:rsidR="000940EE" w:rsidRDefault="000940EE" w:rsidP="00BA4BF2">
      <w:pPr>
        <w:pStyle w:val="Liste"/>
      </w:pPr>
      <w:proofErr w:type="spellStart"/>
      <w:r>
        <w:rPr>
          <w:smallCaps/>
        </w:rPr>
        <w:t>Coridon</w:t>
      </w:r>
      <w:proofErr w:type="spellEnd"/>
      <w:r>
        <w:t xml:space="preserve">, jeune berger, </w:t>
      </w:r>
      <w:r>
        <w:rPr>
          <w:i/>
        </w:rPr>
        <w:t>M. La Grange</w:t>
      </w:r>
      <w:r>
        <w:t>.</w:t>
      </w:r>
    </w:p>
    <w:p w:rsidR="000940EE" w:rsidRDefault="000940EE" w:rsidP="00BA4BF2">
      <w:pPr>
        <w:pStyle w:val="Liste"/>
      </w:pPr>
      <w:r>
        <w:rPr>
          <w:smallCaps/>
        </w:rPr>
        <w:t>Un berger enjoué</w:t>
      </w:r>
      <w:r>
        <w:t xml:space="preserve">,      </w:t>
      </w:r>
      <w:r>
        <w:rPr>
          <w:i/>
        </w:rPr>
        <w:t>M. Blondel</w:t>
      </w:r>
      <w:r>
        <w:t>.</w:t>
      </w:r>
    </w:p>
    <w:p w:rsidR="000940EE" w:rsidRPr="000940EE" w:rsidRDefault="000940EE" w:rsidP="00BA4BF2">
      <w:pPr>
        <w:pStyle w:val="Liste"/>
      </w:pPr>
      <w:r>
        <w:rPr>
          <w:smallCaps/>
        </w:rPr>
        <w:t>Un pâtre</w:t>
      </w:r>
      <w:r>
        <w:t xml:space="preserve">,                    </w:t>
      </w:r>
      <w:r>
        <w:rPr>
          <w:i/>
        </w:rPr>
        <w:t>M. Châteauneuf</w:t>
      </w:r>
      <w:r>
        <w:t>.</w:t>
      </w:r>
    </w:p>
    <w:p w:rsidR="000940EE" w:rsidRDefault="000940EE" w:rsidP="000940EE">
      <w:pPr>
        <w:pStyle w:val="Corpsdetexte"/>
      </w:pPr>
      <w:r>
        <w:t xml:space="preserve">Cette </w:t>
      </w:r>
      <w:r>
        <w:rPr>
          <w:i/>
        </w:rPr>
        <w:t>Pastorale comique</w:t>
      </w:r>
      <w:r>
        <w:t xml:space="preserve">, espèce d’impromptu, mêlée de scènes récitées et de scènes en musique, avec des divertissements et des entrées de ballet, n’a jamais été imprimée, et on n’en connaît que les paroles chantantes qui se trouvent dans </w:t>
      </w:r>
      <w:r>
        <w:rPr>
          <w:i/>
        </w:rPr>
        <w:t>Le Ballet des Muses</w:t>
      </w:r>
      <w:r>
        <w:t xml:space="preserve">, et dans le quatrième volume des </w:t>
      </w:r>
      <w:r>
        <w:rPr>
          <w:i/>
        </w:rPr>
        <w:t>Œuvres</w:t>
      </w:r>
      <w:r>
        <w:t xml:space="preserve"> de Molière, édition </w:t>
      </w:r>
      <w:proofErr w:type="spellStart"/>
      <w:r>
        <w:t>in-12</w:t>
      </w:r>
      <w:proofErr w:type="spellEnd"/>
      <w:r>
        <w:t>, Paris, 1739.</w:t>
      </w:r>
    </w:p>
    <w:p w:rsidR="000940EE" w:rsidRDefault="00A24CCF" w:rsidP="000940EE">
      <w:pPr>
        <w:pStyle w:val="quote"/>
      </w:pPr>
      <w:r>
        <w:t xml:space="preserve">$135$ </w:t>
      </w:r>
      <w:r w:rsidR="000940EE">
        <w:t>« IV</w:t>
      </w:r>
      <w:r w:rsidR="000940EE">
        <w:rPr>
          <w:vertAlign w:val="superscript"/>
        </w:rPr>
        <w:t>e</w:t>
      </w:r>
      <w:r w:rsidR="000940EE">
        <w:t> </w:t>
      </w:r>
      <w:r w:rsidR="000940EE">
        <w:rPr>
          <w:smallCaps/>
        </w:rPr>
        <w:t>entrée</w:t>
      </w:r>
      <w:r w:rsidR="000940EE">
        <w:t>.</w:t>
      </w:r>
      <w:r>
        <w:t xml:space="preserve"> Euterpe, muse pastorale. Quatre bergers et quatre b</w:t>
      </w:r>
      <w:r w:rsidR="000940EE">
        <w:t>ergères dansent au chant de plusieurs autres, sur des chansons en forme de dialogue. »</w:t>
      </w:r>
    </w:p>
    <w:p w:rsidR="000940EE" w:rsidRPr="003B7D3B" w:rsidRDefault="000940EE" w:rsidP="000940EE">
      <w:pPr>
        <w:pStyle w:val="Corpsdetexte"/>
      </w:pPr>
      <w:r>
        <w:lastRenderedPageBreak/>
        <w:t xml:space="preserve">Il n’est pas douteux que les deux premiers actes de </w:t>
      </w:r>
      <w:r>
        <w:rPr>
          <w:smallCaps/>
        </w:rPr>
        <w:t>Mélicerte</w:t>
      </w:r>
      <w:r>
        <w:t xml:space="preserve">, pastorale héroïque (de M. Molière), fut représentée dans </w:t>
      </w:r>
      <w:r>
        <w:rPr>
          <w:i/>
        </w:rPr>
        <w:t>Le Ballet des Muses</w:t>
      </w:r>
      <w:r>
        <w:t xml:space="preserve">, mais il n’est pas facile de la placer dans les entrées de ce ballet. L’éditeur des </w:t>
      </w:r>
      <w:r>
        <w:rPr>
          <w:i/>
        </w:rPr>
        <w:t>Œuvres</w:t>
      </w:r>
      <w:r>
        <w:t xml:space="preserve"> de Molière dit dans l’avertissement qui précède le fragment de la </w:t>
      </w:r>
      <w:r w:rsidRPr="000940EE">
        <w:rPr>
          <w:i/>
        </w:rPr>
        <w:t>Pastorale comique</w:t>
      </w:r>
      <w:r w:rsidRPr="000940EE">
        <w:t> :</w:t>
      </w:r>
      <w:r w:rsidR="00A24CCF">
        <w:t xml:space="preserve"> </w:t>
      </w:r>
      <w:r w:rsidR="00A24CCF">
        <w:rPr>
          <w:rStyle w:val="quotec"/>
        </w:rPr>
        <w:t xml:space="preserve">« Cette </w:t>
      </w:r>
      <w:r w:rsidR="003B7D3B" w:rsidRPr="003B7D3B">
        <w:rPr>
          <w:rStyle w:val="quotec"/>
        </w:rPr>
        <w:t>p</w:t>
      </w:r>
      <w:r w:rsidR="00A24CCF" w:rsidRPr="003B7D3B">
        <w:rPr>
          <w:rStyle w:val="quotec"/>
        </w:rPr>
        <w:t xml:space="preserve">astorale héroïque </w:t>
      </w:r>
      <w:r w:rsidR="00A24CCF">
        <w:rPr>
          <w:rStyle w:val="quotec"/>
        </w:rPr>
        <w:t>(</w:t>
      </w:r>
      <w:r w:rsidR="00A24CCF">
        <w:rPr>
          <w:rStyle w:val="quotec"/>
          <w:i/>
        </w:rPr>
        <w:t>Mélicerte</w:t>
      </w:r>
      <w:r w:rsidR="00A24CCF">
        <w:rPr>
          <w:rStyle w:val="quotec"/>
        </w:rPr>
        <w:t xml:space="preserve">) </w:t>
      </w:r>
      <w:r w:rsidR="00A24CCF">
        <w:rPr>
          <w:rStyle w:val="quotec"/>
          <w:i/>
        </w:rPr>
        <w:t>qui formait la troisième entrée du Ballet des Muses</w:t>
      </w:r>
      <w:r w:rsidR="00A24CCF">
        <w:rPr>
          <w:rStyle w:val="quotec"/>
        </w:rPr>
        <w:t>, dansé par Sa Majesté le 2 décembre 1666, fut suivie d’une</w:t>
      </w:r>
      <w:r w:rsidR="00A24CCF" w:rsidRPr="003B7D3B">
        <w:rPr>
          <w:rStyle w:val="quotec"/>
        </w:rPr>
        <w:t xml:space="preserve"> </w:t>
      </w:r>
      <w:r w:rsidR="003B7D3B" w:rsidRPr="003B7D3B">
        <w:rPr>
          <w:rStyle w:val="quotec"/>
        </w:rPr>
        <w:t>p</w:t>
      </w:r>
      <w:r w:rsidR="00A24CCF" w:rsidRPr="003B7D3B">
        <w:rPr>
          <w:rStyle w:val="quotec"/>
        </w:rPr>
        <w:t>astorale comique</w:t>
      </w:r>
      <w:r w:rsidR="00A24CCF">
        <w:rPr>
          <w:rStyle w:val="quotec"/>
        </w:rPr>
        <w:t> »</w:t>
      </w:r>
      <w:r>
        <w:t xml:space="preserve">, etc. Cependant, comme on vient de le voir dans la troisième entrée du </w:t>
      </w:r>
      <w:r>
        <w:rPr>
          <w:i/>
        </w:rPr>
        <w:t>Ballet des Muses</w:t>
      </w:r>
      <w:r>
        <w:t>, il n’y est parlé que la</w:t>
      </w:r>
      <w:r w:rsidRPr="003B7D3B">
        <w:t xml:space="preserve"> </w:t>
      </w:r>
      <w:r w:rsidR="003B7D3B" w:rsidRPr="003B7D3B">
        <w:t>p</w:t>
      </w:r>
      <w:r w:rsidRPr="003B7D3B">
        <w:t xml:space="preserve">astorale comique, et nullement de la </w:t>
      </w:r>
      <w:r w:rsidR="003B7D3B">
        <w:t>p</w:t>
      </w:r>
      <w:r w:rsidRPr="003B7D3B">
        <w:t>astorale héroïque. Ce dernier ouvrage n’aurait-il pas plutôt été placé à la quatrième entrée ? Cette conjecture, qui nous paraît assez probable, nou</w:t>
      </w:r>
      <w:r w:rsidR="003B7D3B">
        <w:t>s engage à rendre compte de la p</w:t>
      </w:r>
      <w:r w:rsidRPr="003B7D3B">
        <w:t>astorale héroïque de Molière.</w:t>
      </w:r>
    </w:p>
    <w:p w:rsidR="008773AD" w:rsidRPr="00097595" w:rsidRDefault="00AA5F33" w:rsidP="00AA5F33">
      <w:pPr>
        <w:pStyle w:val="Titre1"/>
        <w:rPr>
          <w:rFonts w:hint="eastAsia"/>
        </w:rPr>
      </w:pPr>
      <w:r>
        <w:t xml:space="preserve">1666. </w:t>
      </w:r>
      <w:r w:rsidR="005958DE">
        <w:t>Mélicerte</w:t>
      </w:r>
    </w:p>
    <w:p w:rsidR="008773AD" w:rsidRPr="00097595" w:rsidRDefault="00A24CCF" w:rsidP="005958DE">
      <w:pPr>
        <w:pStyle w:val="argument"/>
      </w:pPr>
      <w:r w:rsidRPr="00D3759B">
        <w:rPr>
          <w:rStyle w:val="pb"/>
        </w:rPr>
        <w:t>[p.</w:t>
      </w:r>
      <w:r>
        <w:rPr>
          <w:rStyle w:val="pb"/>
        </w:rPr>
        <w:t xml:space="preserve"> </w:t>
      </w:r>
      <w:r w:rsidRPr="00D3759B">
        <w:rPr>
          <w:rStyle w:val="pb"/>
        </w:rPr>
        <w:t>136</w:t>
      </w:r>
      <w:r w:rsidRPr="00315C6B">
        <w:rPr>
          <w:rStyle w:val="pb"/>
        </w:rPr>
        <w:t>]</w:t>
      </w:r>
      <w:r>
        <w:rPr>
          <w:rStyle w:val="pb"/>
          <w:vertAlign w:val="baseline"/>
        </w:rPr>
        <w:t xml:space="preserve"> </w:t>
      </w:r>
      <w:r>
        <w:t>Pastorale h</w:t>
      </w:r>
      <w:r w:rsidR="008773AD" w:rsidRPr="00097595">
        <w:t>éroïque,</w:t>
      </w:r>
      <w:r w:rsidR="00650850">
        <w:t xml:space="preserve"> </w:t>
      </w:r>
      <w:r w:rsidR="008773AD" w:rsidRPr="00097595">
        <w:t>en</w:t>
      </w:r>
      <w:r w:rsidR="00650850">
        <w:t xml:space="preserve"> </w:t>
      </w:r>
      <w:r w:rsidR="008773AD" w:rsidRPr="00097595">
        <w:t>deux</w:t>
      </w:r>
      <w:r w:rsidR="00650850">
        <w:t xml:space="preserve"> </w:t>
      </w:r>
      <w:r w:rsidR="008773AD" w:rsidRPr="00097595">
        <w:t>Actes,</w:t>
      </w:r>
      <w:r w:rsidR="00650850">
        <w:t xml:space="preserve"> </w:t>
      </w:r>
      <w:r w:rsidR="008773AD" w:rsidRPr="00097595">
        <w:t>en</w:t>
      </w:r>
      <w:r w:rsidR="00650850">
        <w:t xml:space="preserve"> </w:t>
      </w:r>
      <w:r w:rsidR="008773AD" w:rsidRPr="00097595">
        <w:t>vers,</w:t>
      </w:r>
      <w:r w:rsidR="00650850">
        <w:t xml:space="preserve"> </w:t>
      </w:r>
      <w:r w:rsidR="008773AD" w:rsidRPr="00097595">
        <w:t>de</w:t>
      </w:r>
      <w:r w:rsidR="00650850">
        <w:t xml:space="preserve"> </w:t>
      </w:r>
      <w:r w:rsidR="00FE0E02">
        <w:t>M. </w:t>
      </w:r>
      <w:r w:rsidR="008773AD">
        <w:t>M</w:t>
      </w:r>
      <w:r>
        <w:t>olière,</w:t>
      </w:r>
      <w:r w:rsidR="00650850">
        <w:t xml:space="preserve"> </w:t>
      </w:r>
      <w:r>
        <w:t>r</w:t>
      </w:r>
      <w:r w:rsidR="008773AD" w:rsidRPr="00097595">
        <w:t>eprésentée</w:t>
      </w:r>
      <w:r w:rsidR="00650850">
        <w:t xml:space="preserve"> </w:t>
      </w:r>
      <w:r w:rsidR="008773AD" w:rsidRPr="00097595">
        <w:t>dans</w:t>
      </w:r>
      <w:r w:rsidR="00650850">
        <w:t xml:space="preserve"> </w:t>
      </w:r>
      <w:r w:rsidR="008773AD" w:rsidRPr="00097595">
        <w:t>la</w:t>
      </w:r>
      <w:r w:rsidR="00650850">
        <w:t xml:space="preserve"> </w:t>
      </w:r>
      <w:r w:rsidR="008773AD" w:rsidRPr="00097595">
        <w:t>quatrième</w:t>
      </w:r>
      <w:r w:rsidR="00650850">
        <w:t xml:space="preserve"> </w:t>
      </w:r>
      <w:r>
        <w:t>e</w:t>
      </w:r>
      <w:r w:rsidR="008773AD" w:rsidRPr="00097595">
        <w:t>ntrée</w:t>
      </w:r>
      <w:r w:rsidR="00650850">
        <w:t xml:space="preserve"> </w:t>
      </w:r>
      <w:r w:rsidR="008773AD" w:rsidRPr="00097595">
        <w:t>du</w:t>
      </w:r>
      <w:r w:rsidR="00650850">
        <w:t xml:space="preserve"> </w:t>
      </w:r>
      <w:r w:rsidR="008773AD" w:rsidRPr="00A24CCF">
        <w:rPr>
          <w:i/>
        </w:rPr>
        <w:t>Ballet</w:t>
      </w:r>
      <w:r w:rsidR="00650850" w:rsidRPr="00A24CCF">
        <w:rPr>
          <w:i/>
        </w:rPr>
        <w:t xml:space="preserve"> </w:t>
      </w:r>
      <w:r w:rsidR="008773AD" w:rsidRPr="00A24CCF">
        <w:rPr>
          <w:i/>
        </w:rPr>
        <w:t>des</w:t>
      </w:r>
      <w:r w:rsidR="00650850" w:rsidRPr="00A24CCF">
        <w:rPr>
          <w:i/>
        </w:rPr>
        <w:t xml:space="preserve"> </w:t>
      </w:r>
      <w:r w:rsidR="008773AD" w:rsidRPr="00A24CCF">
        <w:rPr>
          <w:i/>
        </w:rPr>
        <w:t>Muses</w:t>
      </w:r>
      <w:r w:rsidR="008773AD" w:rsidRPr="00097595">
        <w:t>.</w:t>
      </w:r>
    </w:p>
    <w:p w:rsidR="008773AD" w:rsidRPr="00097595" w:rsidRDefault="00FC7251" w:rsidP="008773AD">
      <w:pPr>
        <w:pStyle w:val="quote"/>
      </w:pPr>
      <w:r>
        <w:t>« </w:t>
      </w:r>
      <w:r w:rsidR="00A24CCF">
        <w:rPr>
          <w:rStyle w:val="Appelnotedebasdep"/>
        </w:rPr>
        <w:footnoteReference w:id="70"/>
      </w:r>
      <w:r w:rsidR="008773AD" w:rsidRPr="00097595">
        <w:t>Molière</w:t>
      </w:r>
      <w:r w:rsidR="00650850">
        <w:t xml:space="preserve"> </w:t>
      </w:r>
      <w:r w:rsidR="008773AD" w:rsidRPr="00097595">
        <w:t>n</w:t>
      </w:r>
      <w:r w:rsidR="009948B9">
        <w:t>’</w:t>
      </w:r>
      <w:r w:rsidR="008773AD" w:rsidRPr="00097595">
        <w:t>avait</w:t>
      </w:r>
      <w:r w:rsidR="00650850">
        <w:t xml:space="preserve"> </w:t>
      </w:r>
      <w:r w:rsidR="008773AD" w:rsidRPr="00097595">
        <w:t>composé</w:t>
      </w:r>
      <w:r w:rsidR="00650850">
        <w:t xml:space="preserve"> </w:t>
      </w:r>
      <w:r w:rsidR="008773AD" w:rsidRPr="00097595">
        <w:t>que</w:t>
      </w:r>
      <w:r w:rsidR="00650850">
        <w:t xml:space="preserve"> </w:t>
      </w:r>
      <w:r w:rsidR="008773AD" w:rsidRPr="00097595">
        <w:t>les</w:t>
      </w:r>
      <w:r w:rsidR="00650850">
        <w:t xml:space="preserve"> </w:t>
      </w:r>
      <w:r w:rsidR="008773AD" w:rsidRPr="00097595">
        <w:t>deux</w:t>
      </w:r>
      <w:r w:rsidR="00650850">
        <w:t xml:space="preserve"> </w:t>
      </w:r>
      <w:r w:rsidR="008773AD" w:rsidRPr="00097595">
        <w:t>premiers</w:t>
      </w:r>
      <w:r w:rsidR="00650850">
        <w:t xml:space="preserve"> </w:t>
      </w:r>
      <w:r>
        <w:t>actes</w:t>
      </w:r>
      <w:r w:rsidR="00650850">
        <w:t xml:space="preserve"> </w:t>
      </w:r>
      <w:r w:rsidR="008773AD" w:rsidRPr="00097595">
        <w:t>de</w:t>
      </w:r>
      <w:r w:rsidR="00650850">
        <w:t xml:space="preserve"> </w:t>
      </w:r>
      <w:r w:rsidR="008773AD" w:rsidRPr="00097595">
        <w:t>cette</w:t>
      </w:r>
      <w:r w:rsidR="00650850">
        <w:t xml:space="preserve"> </w:t>
      </w:r>
      <w:r w:rsidR="00A24CCF" w:rsidRPr="00A24CCF">
        <w:rPr>
          <w:i/>
        </w:rPr>
        <w:t>Pastorale h</w:t>
      </w:r>
      <w:r w:rsidR="008773AD" w:rsidRPr="00A24CCF">
        <w:rPr>
          <w:i/>
        </w:rPr>
        <w:t>éroïque</w:t>
      </w:r>
      <w:r w:rsidR="0097071C">
        <w:t> ;</w:t>
      </w:r>
      <w:r w:rsidR="00650850">
        <w:t xml:space="preserve"> </w:t>
      </w:r>
      <w:r w:rsidR="008773AD" w:rsidRPr="00097595">
        <w:t>elle</w:t>
      </w:r>
      <w:r w:rsidR="00650850">
        <w:t xml:space="preserve"> </w:t>
      </w:r>
      <w:r w:rsidR="008773AD" w:rsidRPr="00097595">
        <w:t>fut</w:t>
      </w:r>
      <w:r w:rsidR="00650850">
        <w:t xml:space="preserve"> </w:t>
      </w:r>
      <w:r w:rsidR="008773AD" w:rsidRPr="00097595">
        <w:t>représentée</w:t>
      </w:r>
      <w:r w:rsidR="00650850">
        <w:t xml:space="preserve"> </w:t>
      </w:r>
      <w:r w:rsidR="008773AD" w:rsidRPr="00097595">
        <w:t>en</w:t>
      </w:r>
      <w:r w:rsidR="00650850">
        <w:t xml:space="preserve"> </w:t>
      </w:r>
      <w:r w:rsidR="008773AD" w:rsidRPr="00097595">
        <w:t>cet</w:t>
      </w:r>
      <w:r w:rsidR="00650850">
        <w:t xml:space="preserve"> </w:t>
      </w:r>
      <w:r w:rsidR="008773AD" w:rsidRPr="00097595">
        <w:t>état</w:t>
      </w:r>
      <w:r w:rsidR="00650850">
        <w:t xml:space="preserve"> </w:t>
      </w:r>
      <w:r w:rsidR="008773AD" w:rsidRPr="00097595">
        <w:t>à</w:t>
      </w:r>
      <w:r w:rsidR="00650850">
        <w:t xml:space="preserve"> </w:t>
      </w:r>
      <w:r w:rsidR="008773AD" w:rsidRPr="00097595">
        <w:t>Saint</w:t>
      </w:r>
      <w:r w:rsidR="00A24CCF">
        <w:t>-</w:t>
      </w:r>
      <w:r w:rsidR="008773AD" w:rsidRPr="00097595">
        <w:t>Germain.</w:t>
      </w:r>
      <w:r w:rsidR="00650850">
        <w:t xml:space="preserve"> </w:t>
      </w:r>
      <w:r w:rsidR="008773AD" w:rsidRPr="00097595">
        <w:t>La</w:t>
      </w:r>
      <w:r w:rsidR="00650850">
        <w:t xml:space="preserve"> </w:t>
      </w:r>
      <w:r>
        <w:t>scène</w:t>
      </w:r>
      <w:r w:rsidR="00650850">
        <w:t xml:space="preserve"> </w:t>
      </w:r>
      <w:r w:rsidR="008773AD" w:rsidRPr="00097595">
        <w:t>du</w:t>
      </w:r>
      <w:r w:rsidR="00650850">
        <w:t xml:space="preserve"> </w:t>
      </w:r>
      <w:r w:rsidR="008773AD" w:rsidRPr="00097595">
        <w:t>second</w:t>
      </w:r>
      <w:r w:rsidR="00650850">
        <w:t xml:space="preserve"> </w:t>
      </w:r>
      <w:r w:rsidR="006C2E9E">
        <w:t>acte</w:t>
      </w:r>
      <w:r w:rsidR="00650850">
        <w:t xml:space="preserve"> </w:t>
      </w:r>
      <w:r w:rsidR="008773AD" w:rsidRPr="00097595">
        <w:t>entre</w:t>
      </w:r>
      <w:r w:rsidR="00650850">
        <w:t xml:space="preserve"> </w:t>
      </w:r>
      <w:proofErr w:type="spellStart"/>
      <w:r w:rsidR="008773AD" w:rsidRPr="00097595">
        <w:t>Myrtil</w:t>
      </w:r>
      <w:proofErr w:type="spellEnd"/>
      <w:r w:rsidR="00650850">
        <w:t xml:space="preserve"> </w:t>
      </w:r>
      <w:r w:rsidR="008773AD" w:rsidRPr="00097595">
        <w:t>et</w:t>
      </w:r>
      <w:r w:rsidR="00650850">
        <w:t xml:space="preserve"> </w:t>
      </w:r>
      <w:r w:rsidR="00A24CCF">
        <w:t>Mélicerte</w:t>
      </w:r>
      <w:r w:rsidR="00650850">
        <w:t xml:space="preserve"> </w:t>
      </w:r>
      <w:r w:rsidR="008773AD" w:rsidRPr="00097595">
        <w:t>est</w:t>
      </w:r>
      <w:r w:rsidR="00650850">
        <w:t xml:space="preserve"> </w:t>
      </w:r>
      <w:r w:rsidR="008773AD" w:rsidRPr="00097595">
        <w:t>remarquable</w:t>
      </w:r>
      <w:r w:rsidR="00650850">
        <w:t xml:space="preserve"> </w:t>
      </w:r>
      <w:r w:rsidR="008773AD" w:rsidRPr="00097595">
        <w:t>par</w:t>
      </w:r>
      <w:r w:rsidR="00650850">
        <w:t xml:space="preserve"> </w:t>
      </w:r>
      <w:r w:rsidR="008773AD" w:rsidRPr="00097595">
        <w:t>la</w:t>
      </w:r>
      <w:r w:rsidR="00650850">
        <w:t xml:space="preserve"> </w:t>
      </w:r>
      <w:r w:rsidR="008773AD" w:rsidRPr="00097595">
        <w:t>délicatesse</w:t>
      </w:r>
      <w:r w:rsidR="00650850">
        <w:t xml:space="preserve"> </w:t>
      </w:r>
      <w:r w:rsidR="008773AD" w:rsidRPr="00097595">
        <w:t>des</w:t>
      </w:r>
      <w:r w:rsidR="00650850">
        <w:t xml:space="preserve"> </w:t>
      </w:r>
      <w:r w:rsidR="008773AD" w:rsidRPr="00097595">
        <w:t>sentimen</w:t>
      </w:r>
      <w:r w:rsidR="008773AD">
        <w:t>t</w:t>
      </w:r>
      <w:r w:rsidR="00A24CCF">
        <w:t>s</w:t>
      </w:r>
      <w:r w:rsidR="00650850">
        <w:t xml:space="preserve"> </w:t>
      </w:r>
      <w:r w:rsidR="008773AD" w:rsidRPr="00097595">
        <w:t>et</w:t>
      </w:r>
      <w:r w:rsidR="00650850">
        <w:t xml:space="preserve"> </w:t>
      </w:r>
      <w:r w:rsidR="008773AD" w:rsidRPr="00097595">
        <w:t>par</w:t>
      </w:r>
      <w:r w:rsidR="00650850">
        <w:t xml:space="preserve"> </w:t>
      </w:r>
      <w:r w:rsidR="008773AD" w:rsidRPr="00097595">
        <w:t>la</w:t>
      </w:r>
      <w:r w:rsidR="00650850">
        <w:t xml:space="preserve"> </w:t>
      </w:r>
      <w:r w:rsidR="008773AD" w:rsidRPr="00097595">
        <w:t>simplicité</w:t>
      </w:r>
      <w:r w:rsidR="00650850">
        <w:t xml:space="preserve"> </w:t>
      </w:r>
      <w:r w:rsidR="008773AD" w:rsidRPr="00097595">
        <w:t>de</w:t>
      </w:r>
      <w:r w:rsidR="00650850">
        <w:t xml:space="preserve"> </w:t>
      </w:r>
      <w:r w:rsidR="008773AD" w:rsidRPr="00097595">
        <w:t>l</w:t>
      </w:r>
      <w:r w:rsidR="009948B9">
        <w:t>’</w:t>
      </w:r>
      <w:r w:rsidR="008773AD" w:rsidRPr="00097595">
        <w:t>expression</w:t>
      </w:r>
      <w:r w:rsidR="0097071C">
        <w:t> ;</w:t>
      </w:r>
      <w:r w:rsidR="00650850">
        <w:t xml:space="preserve"> </w:t>
      </w:r>
      <w:r w:rsidR="008773AD" w:rsidRPr="00097595">
        <w:t>en</w:t>
      </w:r>
      <w:r w:rsidR="00650850">
        <w:t xml:space="preserve"> </w:t>
      </w:r>
      <w:r w:rsidR="008773AD" w:rsidRPr="00097595">
        <w:t>général,</w:t>
      </w:r>
      <w:r w:rsidR="00650850">
        <w:t xml:space="preserve"> </w:t>
      </w:r>
      <w:r w:rsidR="008773AD" w:rsidRPr="00097595">
        <w:t>tout</w:t>
      </w:r>
      <w:r w:rsidR="00650850">
        <w:t xml:space="preserve"> </w:t>
      </w:r>
      <w:r w:rsidR="008773AD" w:rsidRPr="00097595">
        <w:t>ce</w:t>
      </w:r>
      <w:r w:rsidR="00650850">
        <w:t xml:space="preserve"> </w:t>
      </w:r>
      <w:r w:rsidR="008773AD" w:rsidRPr="00097595">
        <w:t>que</w:t>
      </w:r>
      <w:r w:rsidR="00650850">
        <w:t xml:space="preserve"> </w:t>
      </w:r>
      <w:r w:rsidR="008773AD" w:rsidRPr="00097595">
        <w:t>disent</w:t>
      </w:r>
      <w:r w:rsidR="00650850">
        <w:t xml:space="preserve"> </w:t>
      </w:r>
      <w:r w:rsidR="008773AD" w:rsidRPr="00097595">
        <w:t>les</w:t>
      </w:r>
      <w:r w:rsidR="00650850">
        <w:t xml:space="preserve"> </w:t>
      </w:r>
      <w:r w:rsidR="008773AD">
        <w:t>deux</w:t>
      </w:r>
      <w:r w:rsidR="00650850">
        <w:t xml:space="preserve"> </w:t>
      </w:r>
      <w:r w:rsidR="00A24CCF">
        <w:t>a</w:t>
      </w:r>
      <w:r w:rsidR="008773AD">
        <w:t>mants</w:t>
      </w:r>
      <w:r w:rsidR="00650850">
        <w:t xml:space="preserve"> </w:t>
      </w:r>
      <w:r w:rsidR="008773AD">
        <w:t>est</w:t>
      </w:r>
      <w:r w:rsidR="00650850">
        <w:t xml:space="preserve"> </w:t>
      </w:r>
      <w:r w:rsidR="008773AD">
        <w:t>du</w:t>
      </w:r>
      <w:r w:rsidR="00650850">
        <w:t xml:space="preserve"> </w:t>
      </w:r>
      <w:r w:rsidR="008773AD">
        <w:t>même</w:t>
      </w:r>
      <w:r w:rsidR="00650850">
        <w:t xml:space="preserve"> </w:t>
      </w:r>
      <w:r w:rsidR="008773AD">
        <w:t>ton</w:t>
      </w:r>
      <w:r w:rsidR="008773AD" w:rsidRPr="00C028C2">
        <w:rPr>
          <w:rStyle w:val="Appelnotedebasdep"/>
        </w:rPr>
        <w:footnoteReference w:id="71"/>
      </w:r>
      <w:r w:rsidR="008773AD">
        <w:t>.</w:t>
      </w:r>
      <w:r w:rsidR="00650850">
        <w:t xml:space="preserve"> </w:t>
      </w:r>
      <w:r w:rsidR="008773AD">
        <w:t>Guérin</w:t>
      </w:r>
      <w:r w:rsidR="00650850">
        <w:t xml:space="preserve"> </w:t>
      </w:r>
      <w:r w:rsidR="008773AD">
        <w:t>le</w:t>
      </w:r>
      <w:r w:rsidR="00650850">
        <w:t xml:space="preserve"> </w:t>
      </w:r>
      <w:r w:rsidR="008773AD">
        <w:t>fils</w:t>
      </w:r>
      <w:r w:rsidR="008773AD" w:rsidRPr="00C028C2">
        <w:rPr>
          <w:rStyle w:val="Appelnotedebasdep"/>
        </w:rPr>
        <w:footnoteReference w:id="72"/>
      </w:r>
      <w:r w:rsidR="008773AD" w:rsidRPr="00097595">
        <w:t>,</w:t>
      </w:r>
      <w:r w:rsidR="00650850">
        <w:t xml:space="preserve"> </w:t>
      </w:r>
      <w:r w:rsidR="008773AD" w:rsidRPr="00097595">
        <w:t>qui</w:t>
      </w:r>
      <w:r w:rsidR="00650850">
        <w:t xml:space="preserve"> </w:t>
      </w:r>
      <w:r w:rsidR="008773AD" w:rsidRPr="00097595">
        <w:t>en</w:t>
      </w:r>
      <w:r w:rsidR="00650850">
        <w:t xml:space="preserve"> </w:t>
      </w:r>
      <w:r w:rsidR="008773AD" w:rsidRPr="00097595">
        <w:t>1699</w:t>
      </w:r>
      <w:r w:rsidR="00650850">
        <w:t xml:space="preserve"> </w:t>
      </w:r>
      <w:r w:rsidR="008773AD" w:rsidRPr="00097595">
        <w:t>acheva</w:t>
      </w:r>
      <w:r w:rsidR="00650850">
        <w:t xml:space="preserve"> </w:t>
      </w:r>
      <w:r w:rsidR="008773AD" w:rsidRPr="00097595">
        <w:t>cette</w:t>
      </w:r>
      <w:r w:rsidR="00650850">
        <w:t xml:space="preserve"> </w:t>
      </w:r>
      <w:r w:rsidR="00403388">
        <w:t>pièce</w:t>
      </w:r>
      <w:r w:rsidR="008773AD" w:rsidRPr="00097595">
        <w:t>,</w:t>
      </w:r>
      <w:r w:rsidR="00650850">
        <w:t xml:space="preserve"> </w:t>
      </w:r>
      <w:r w:rsidR="008773AD" w:rsidRPr="00097595">
        <w:t>y</w:t>
      </w:r>
      <w:r w:rsidR="00650850">
        <w:t xml:space="preserve"> </w:t>
      </w:r>
      <w:r w:rsidR="008773AD" w:rsidRPr="00097595">
        <w:t>joignit</w:t>
      </w:r>
      <w:r w:rsidR="00650850">
        <w:t xml:space="preserve"> </w:t>
      </w:r>
      <w:r w:rsidR="008773AD" w:rsidRPr="00097595">
        <w:t>des</w:t>
      </w:r>
      <w:r w:rsidR="00650850">
        <w:t xml:space="preserve"> </w:t>
      </w:r>
      <w:r w:rsidR="00A24CCF">
        <w:t>intermèdes</w:t>
      </w:r>
      <w:r w:rsidR="00650850">
        <w:t xml:space="preserve"> </w:t>
      </w:r>
      <w:r w:rsidR="008773AD" w:rsidRPr="00097595">
        <w:t>et</w:t>
      </w:r>
      <w:r w:rsidR="00650850">
        <w:t xml:space="preserve"> </w:t>
      </w:r>
      <w:r w:rsidR="008773AD" w:rsidRPr="00097595">
        <w:t>changea</w:t>
      </w:r>
      <w:r w:rsidR="00650850">
        <w:t xml:space="preserve"> </w:t>
      </w:r>
      <w:r w:rsidR="008773AD" w:rsidRPr="00097595">
        <w:t>la</w:t>
      </w:r>
      <w:r w:rsidR="00650850">
        <w:t xml:space="preserve"> </w:t>
      </w:r>
      <w:r w:rsidR="008773AD" w:rsidRPr="00097595">
        <w:t>versification</w:t>
      </w:r>
      <w:r w:rsidR="00650850">
        <w:t xml:space="preserve"> </w:t>
      </w:r>
      <w:r w:rsidR="008773AD" w:rsidRPr="00097595">
        <w:t>des</w:t>
      </w:r>
      <w:r w:rsidR="00650850">
        <w:t xml:space="preserve"> </w:t>
      </w:r>
      <w:r w:rsidR="008773AD" w:rsidRPr="00097595">
        <w:t>deux</w:t>
      </w:r>
      <w:r w:rsidR="00650850">
        <w:t xml:space="preserve"> </w:t>
      </w:r>
      <w:r w:rsidR="008773AD" w:rsidRPr="00097595">
        <w:t>premiers</w:t>
      </w:r>
      <w:r w:rsidR="00650850">
        <w:t xml:space="preserve"> </w:t>
      </w:r>
      <w:r>
        <w:t>actes</w:t>
      </w:r>
      <w:r w:rsidR="008773AD" w:rsidRPr="00097595">
        <w:t>,</w:t>
      </w:r>
      <w:r w:rsidR="00650850">
        <w:t xml:space="preserve"> </w:t>
      </w:r>
      <w:r w:rsidR="008773AD" w:rsidRPr="00097595">
        <w:t>qu</w:t>
      </w:r>
      <w:r w:rsidR="009948B9">
        <w:t>’</w:t>
      </w:r>
      <w:r w:rsidR="008773AD" w:rsidRPr="00097595">
        <w:t>il</w:t>
      </w:r>
      <w:r w:rsidR="00650850">
        <w:t xml:space="preserve"> </w:t>
      </w:r>
      <w:r w:rsidR="008773AD" w:rsidRPr="00097595">
        <w:t>mit</w:t>
      </w:r>
      <w:r w:rsidR="00650850">
        <w:t xml:space="preserve"> </w:t>
      </w:r>
      <w:r w:rsidR="008773AD" w:rsidRPr="00097595">
        <w:t>en</w:t>
      </w:r>
      <w:r w:rsidR="00650850">
        <w:t xml:space="preserve"> </w:t>
      </w:r>
      <w:r w:rsidR="008773AD" w:rsidRPr="00097595">
        <w:t>vers</w:t>
      </w:r>
      <w:r w:rsidR="00650850">
        <w:t xml:space="preserve"> </w:t>
      </w:r>
      <w:r w:rsidR="008773AD" w:rsidRPr="00097595">
        <w:t>libres</w:t>
      </w:r>
      <w:r w:rsidR="00650850">
        <w:t xml:space="preserve"> </w:t>
      </w:r>
      <w:r w:rsidR="008773AD" w:rsidRPr="00097595">
        <w:t>et</w:t>
      </w:r>
      <w:r w:rsidR="00650850">
        <w:t xml:space="preserve"> </w:t>
      </w:r>
      <w:r w:rsidR="008773AD" w:rsidRPr="00097595">
        <w:t>irréguliers.</w:t>
      </w:r>
      <w:r w:rsidR="00650850">
        <w:t xml:space="preserve"> </w:t>
      </w:r>
      <w:r w:rsidR="008773AD" w:rsidRPr="00097595">
        <w:t>La</w:t>
      </w:r>
      <w:r w:rsidR="00650850">
        <w:t xml:space="preserve"> </w:t>
      </w:r>
      <w:r w:rsidR="008773AD" w:rsidRPr="00097595">
        <w:t>comparaison</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à</w:t>
      </w:r>
      <w:r w:rsidR="00650850">
        <w:t xml:space="preserve"> </w:t>
      </w:r>
      <w:r w:rsidR="008773AD" w:rsidRPr="00097595">
        <w:t>son</w:t>
      </w:r>
      <w:r w:rsidR="00650850">
        <w:t xml:space="preserve"> </w:t>
      </w:r>
      <w:r w:rsidR="00A24CCF">
        <w:t>avantage ;</w:t>
      </w:r>
      <w:r w:rsidR="00650850">
        <w:t xml:space="preserve"> </w:t>
      </w:r>
      <w:r w:rsidR="008773AD" w:rsidRPr="001A19F2">
        <w:rPr>
          <w:rStyle w:val="pb"/>
        </w:rPr>
        <w:t>[p</w:t>
      </w:r>
      <w:r w:rsidR="00650850" w:rsidRPr="001A19F2">
        <w:rPr>
          <w:rStyle w:val="pb"/>
        </w:rPr>
        <w:t>.</w:t>
      </w:r>
      <w:r w:rsidR="00650850">
        <w:rPr>
          <w:rStyle w:val="pb"/>
        </w:rPr>
        <w:t xml:space="preserve"> </w:t>
      </w:r>
      <w:r w:rsidR="008773AD" w:rsidRPr="001A19F2">
        <w:rPr>
          <w:rStyle w:val="pb"/>
        </w:rPr>
        <w:t>137</w:t>
      </w:r>
      <w:r w:rsidR="00315C6B" w:rsidRPr="00315C6B">
        <w:rPr>
          <w:rStyle w:val="pb"/>
        </w:rPr>
        <w:t>]</w:t>
      </w:r>
      <w:r w:rsidR="00650850">
        <w:rPr>
          <w:rStyle w:val="pb"/>
          <w:vertAlign w:val="baseline"/>
        </w:rPr>
        <w:t xml:space="preserve"> </w:t>
      </w:r>
      <w:r w:rsidR="008773AD" w:rsidRPr="00097595">
        <w:t>il</w:t>
      </w:r>
      <w:r w:rsidR="00650850">
        <w:t xml:space="preserve"> </w:t>
      </w:r>
      <w:r w:rsidR="008773AD" w:rsidRPr="00097595">
        <w:t>a</w:t>
      </w:r>
      <w:r w:rsidR="00650850">
        <w:t xml:space="preserve"> </w:t>
      </w:r>
      <w:r w:rsidR="008773AD" w:rsidRPr="00097595">
        <w:t>substitué</w:t>
      </w:r>
      <w:r w:rsidR="00650850">
        <w:t xml:space="preserve"> </w:t>
      </w:r>
      <w:r w:rsidR="008773AD" w:rsidRPr="00097595">
        <w:t>un</w:t>
      </w:r>
      <w:r w:rsidR="00650850">
        <w:t xml:space="preserve"> </w:t>
      </w:r>
      <w:r w:rsidR="00A24CCF">
        <w:t>b</w:t>
      </w:r>
      <w:r w:rsidR="008773AD" w:rsidRPr="00097595">
        <w:t>ouquet</w:t>
      </w:r>
      <w:r w:rsidR="00650850">
        <w:t xml:space="preserve"> </w:t>
      </w:r>
      <w:r w:rsidR="008773AD" w:rsidRPr="00097595">
        <w:t>de</w:t>
      </w:r>
      <w:r w:rsidR="00650850">
        <w:t xml:space="preserve"> </w:t>
      </w:r>
      <w:r w:rsidR="008773AD" w:rsidRPr="00097595">
        <w:t>fleurs</w:t>
      </w:r>
      <w:r w:rsidR="00650850">
        <w:t xml:space="preserve"> </w:t>
      </w:r>
      <w:r w:rsidR="008773AD" w:rsidRPr="00097595">
        <w:t>au</w:t>
      </w:r>
      <w:r w:rsidR="00650850">
        <w:t xml:space="preserve"> </w:t>
      </w:r>
      <w:r w:rsidR="008773AD" w:rsidRPr="00097595">
        <w:t>présent</w:t>
      </w:r>
      <w:r w:rsidR="00650850">
        <w:t xml:space="preserve"> </w:t>
      </w:r>
      <w:r w:rsidR="008773AD" w:rsidRPr="00097595">
        <w:t>du</w:t>
      </w:r>
      <w:r w:rsidR="00650850">
        <w:t xml:space="preserve"> </w:t>
      </w:r>
      <w:r w:rsidR="008773AD" w:rsidRPr="00097595">
        <w:t>moineau</w:t>
      </w:r>
      <w:r w:rsidR="00650850">
        <w:t xml:space="preserve"> </w:t>
      </w:r>
      <w:r w:rsidR="008773AD" w:rsidRPr="00097595">
        <w:t>que</w:t>
      </w:r>
      <w:r w:rsidR="00650850">
        <w:t xml:space="preserve"> </w:t>
      </w:r>
      <w:proofErr w:type="spellStart"/>
      <w:r w:rsidR="008773AD" w:rsidRPr="00097595">
        <w:t>Myrtil</w:t>
      </w:r>
      <w:proofErr w:type="spellEnd"/>
      <w:r w:rsidR="00650850">
        <w:t xml:space="preserve"> </w:t>
      </w:r>
      <w:r w:rsidR="008773AD" w:rsidRPr="00097595">
        <w:t>donnait</w:t>
      </w:r>
      <w:r w:rsidR="00650850">
        <w:t xml:space="preserve"> </w:t>
      </w:r>
      <w:r w:rsidR="008773AD" w:rsidRPr="00097595">
        <w:t>à</w:t>
      </w:r>
      <w:r w:rsidR="00650850">
        <w:t xml:space="preserve"> </w:t>
      </w:r>
      <w:r w:rsidR="008773AD" w:rsidRPr="00097595">
        <w:t>sa</w:t>
      </w:r>
      <w:r w:rsidR="00650850">
        <w:t xml:space="preserve"> </w:t>
      </w:r>
      <w:r w:rsidR="008773AD" w:rsidRPr="00097595">
        <w:t>maîtresse</w:t>
      </w:r>
      <w:r w:rsidR="008773AD">
        <w:t>. »</w:t>
      </w:r>
    </w:p>
    <w:p w:rsidR="008773AD" w:rsidRPr="00C028C2" w:rsidRDefault="008773AD" w:rsidP="008773AD">
      <w:pPr>
        <w:pStyle w:val="Corpsdetexte"/>
        <w:rPr>
          <w:rFonts w:cs="Times New Roman"/>
        </w:rPr>
      </w:pPr>
      <w:r w:rsidRPr="00C028C2">
        <w:rPr>
          <w:rFonts w:cs="Times New Roman"/>
        </w:rPr>
        <w:t>Nous</w:t>
      </w:r>
      <w:r w:rsidR="00650850">
        <w:rPr>
          <w:rFonts w:cs="Times New Roman"/>
        </w:rPr>
        <w:t xml:space="preserve"> </w:t>
      </w:r>
      <w:r w:rsidRPr="00C028C2">
        <w:rPr>
          <w:rFonts w:cs="Times New Roman"/>
        </w:rPr>
        <w:t>parlerons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Guérin</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fils</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sa</w:t>
      </w:r>
      <w:r w:rsidR="00650850">
        <w:rPr>
          <w:rFonts w:cs="Times New Roman"/>
        </w:rPr>
        <w:t xml:space="preserve"> </w:t>
      </w:r>
      <w:r w:rsidR="00A24CCF">
        <w:rPr>
          <w:rFonts w:cs="Times New Roman"/>
        </w:rPr>
        <w:t>p</w:t>
      </w:r>
      <w:r w:rsidRPr="00C028C2">
        <w:rPr>
          <w:rFonts w:cs="Times New Roman"/>
        </w:rPr>
        <w:t>astorale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i/>
        </w:rPr>
        <w:t>Mélicerte</w:t>
      </w:r>
      <w:r w:rsidRPr="00C028C2">
        <w:rPr>
          <w:rFonts w:cs="Times New Roman"/>
        </w:rPr>
        <w:t>,</w:t>
      </w:r>
      <w:r w:rsidR="00650850">
        <w:rPr>
          <w:rFonts w:cs="Times New Roman"/>
        </w:rPr>
        <w:t xml:space="preserve"> </w:t>
      </w:r>
      <w:r w:rsidRPr="00C028C2">
        <w:rPr>
          <w:rFonts w:cs="Times New Roman"/>
        </w:rPr>
        <w:t>sous</w:t>
      </w:r>
      <w:r w:rsidR="00650850">
        <w:rPr>
          <w:rFonts w:cs="Times New Roman"/>
        </w:rPr>
        <w:t xml:space="preserve"> </w:t>
      </w:r>
      <w:r w:rsidRPr="00C028C2">
        <w:rPr>
          <w:rFonts w:cs="Times New Roman"/>
        </w:rPr>
        <w:t>l</w:t>
      </w:r>
      <w:r w:rsidR="009948B9">
        <w:rPr>
          <w:rFonts w:cs="Times New Roman"/>
        </w:rPr>
        <w:t>’</w:t>
      </w:r>
      <w:r w:rsidRPr="00C028C2">
        <w:rPr>
          <w:rFonts w:cs="Times New Roman"/>
        </w:rPr>
        <w:t>année</w:t>
      </w:r>
      <w:r w:rsidR="00A24CCF">
        <w:rPr>
          <w:rFonts w:cs="Times New Roman"/>
        </w:rPr>
        <w:t> </w:t>
      </w:r>
      <w:r w:rsidRPr="00C028C2">
        <w:rPr>
          <w:rFonts w:cs="Times New Roman"/>
        </w:rPr>
        <w:t>1699.</w:t>
      </w:r>
    </w:p>
    <w:p w:rsidR="008773AD" w:rsidRPr="00141870" w:rsidRDefault="00FC7251" w:rsidP="008773AD">
      <w:pPr>
        <w:pStyle w:val="quote"/>
      </w:pPr>
      <w:r>
        <w:t>« </w:t>
      </w:r>
      <w:r w:rsidR="008773AD" w:rsidRPr="00141870">
        <w:t>V</w:t>
      </w:r>
      <w:r w:rsidR="008773AD" w:rsidRPr="00A24CCF">
        <w:rPr>
          <w:vertAlign w:val="superscript"/>
        </w:rPr>
        <w:t>e</w:t>
      </w:r>
      <w:r w:rsidR="00A24CCF">
        <w:t> </w:t>
      </w:r>
      <w:r w:rsidR="00A24CCF" w:rsidRPr="00A24CCF">
        <w:rPr>
          <w:smallCaps/>
        </w:rPr>
        <w:t>e</w:t>
      </w:r>
      <w:r w:rsidR="008773AD" w:rsidRPr="00A24CCF">
        <w:rPr>
          <w:smallCaps/>
        </w:rPr>
        <w:t>ntrée</w:t>
      </w:r>
      <w:r w:rsidR="008773AD" w:rsidRPr="00141870">
        <w:t>.</w:t>
      </w:r>
      <w:r w:rsidR="00650850">
        <w:t xml:space="preserve"> </w:t>
      </w:r>
      <w:r w:rsidR="008773AD" w:rsidRPr="00141870">
        <w:t>Clio,</w:t>
      </w:r>
      <w:r w:rsidR="00650850">
        <w:t xml:space="preserve"> </w:t>
      </w:r>
      <w:r w:rsidR="00A24CCF">
        <w:t>m</w:t>
      </w:r>
      <w:r w:rsidR="008773AD" w:rsidRPr="00141870">
        <w:t>use</w:t>
      </w:r>
      <w:r w:rsidR="00650850">
        <w:t xml:space="preserve"> </w:t>
      </w:r>
      <w:r w:rsidR="008773AD" w:rsidRPr="00141870">
        <w:t>qui</w:t>
      </w:r>
      <w:r w:rsidR="00650850">
        <w:t xml:space="preserve"> </w:t>
      </w:r>
      <w:r w:rsidR="008773AD" w:rsidRPr="00141870">
        <w:t>préside</w:t>
      </w:r>
      <w:r w:rsidR="00650850">
        <w:t xml:space="preserve"> </w:t>
      </w:r>
      <w:r w:rsidR="008773AD" w:rsidRPr="00141870">
        <w:t>à</w:t>
      </w:r>
      <w:r w:rsidR="00650850">
        <w:t xml:space="preserve"> </w:t>
      </w:r>
      <w:r w:rsidR="008773AD" w:rsidRPr="00141870">
        <w:t>l</w:t>
      </w:r>
      <w:r w:rsidR="009948B9">
        <w:t>’</w:t>
      </w:r>
      <w:r w:rsidR="008773AD" w:rsidRPr="00141870">
        <w:t>Histoire.</w:t>
      </w:r>
    </w:p>
    <w:p w:rsidR="008773AD" w:rsidRDefault="00A24CCF" w:rsidP="008773AD">
      <w:pPr>
        <w:pStyle w:val="quote"/>
      </w:pPr>
      <w:r>
        <w:t>« </w:t>
      </w:r>
      <w:r w:rsidR="008773AD" w:rsidRPr="00141870">
        <w:t>V</w:t>
      </w:r>
      <w:r>
        <w:t>I</w:t>
      </w:r>
      <w:r w:rsidR="008773AD" w:rsidRPr="00A24CCF">
        <w:rPr>
          <w:vertAlign w:val="superscript"/>
        </w:rPr>
        <w:t>e</w:t>
      </w:r>
      <w:r>
        <w:t> </w:t>
      </w:r>
      <w:r w:rsidRPr="00A24CCF">
        <w:rPr>
          <w:smallCaps/>
        </w:rPr>
        <w:t>e</w:t>
      </w:r>
      <w:r w:rsidR="008773AD" w:rsidRPr="00A24CCF">
        <w:rPr>
          <w:smallCaps/>
        </w:rPr>
        <w:t>ntrée</w:t>
      </w:r>
      <w:r w:rsidR="008773AD" w:rsidRPr="00141870">
        <w:t>.</w:t>
      </w:r>
      <w:r w:rsidR="00650850">
        <w:t xml:space="preserve"> </w:t>
      </w:r>
      <w:r w:rsidR="008773AD" w:rsidRPr="00141870">
        <w:t>Calliope,</w:t>
      </w:r>
      <w:r w:rsidR="00650850">
        <w:t xml:space="preserve"> </w:t>
      </w:r>
      <w:r>
        <w:t>m</w:t>
      </w:r>
      <w:r w:rsidR="008773AD" w:rsidRPr="00141870">
        <w:t>use</w:t>
      </w:r>
      <w:r w:rsidR="00650850">
        <w:t xml:space="preserve"> </w:t>
      </w:r>
      <w:r w:rsidR="008773AD" w:rsidRPr="00141870">
        <w:t>des</w:t>
      </w:r>
      <w:r w:rsidR="00650850">
        <w:t xml:space="preserve"> </w:t>
      </w:r>
      <w:r w:rsidR="008773AD" w:rsidRPr="00141870">
        <w:t>beaux</w:t>
      </w:r>
      <w:r w:rsidR="00650850">
        <w:t xml:space="preserve"> </w:t>
      </w:r>
      <w:r w:rsidR="008773AD" w:rsidRPr="00141870">
        <w:t>vers.</w:t>
      </w:r>
      <w:r w:rsidR="00650850">
        <w:t xml:space="preserve"> </w:t>
      </w:r>
      <w:r w:rsidR="008773AD" w:rsidRPr="00141870">
        <w:t>Les</w:t>
      </w:r>
      <w:r w:rsidR="00650850">
        <w:t xml:space="preserve"> </w:t>
      </w:r>
      <w:r>
        <w:t>c</w:t>
      </w:r>
      <w:r w:rsidR="008773AD" w:rsidRPr="00141870">
        <w:t>omédiens</w:t>
      </w:r>
      <w:r w:rsidR="00650850">
        <w:t xml:space="preserve"> </w:t>
      </w:r>
      <w:r w:rsidR="008773AD" w:rsidRPr="00141870">
        <w:t>de</w:t>
      </w:r>
      <w:r w:rsidR="00650850">
        <w:t xml:space="preserve"> </w:t>
      </w:r>
      <w:r w:rsidR="008773AD" w:rsidRPr="00141870">
        <w:t>la</w:t>
      </w:r>
      <w:r w:rsidR="00650850">
        <w:t xml:space="preserve"> </w:t>
      </w:r>
      <w:r w:rsidR="008773AD" w:rsidRPr="00141870">
        <w:t>seule</w:t>
      </w:r>
      <w:r w:rsidR="00650850">
        <w:t xml:space="preserve"> </w:t>
      </w:r>
      <w:r w:rsidR="008773AD" w:rsidRPr="00141870">
        <w:t>Troupe</w:t>
      </w:r>
      <w:r w:rsidR="00650850">
        <w:t xml:space="preserve"> </w:t>
      </w:r>
      <w:r>
        <w:t>r</w:t>
      </w:r>
      <w:r w:rsidR="008773AD" w:rsidRPr="00141870">
        <w:t>oyale</w:t>
      </w:r>
      <w:r w:rsidR="008773AD" w:rsidRPr="00C028C2">
        <w:rPr>
          <w:rStyle w:val="Appelnotedebasdep"/>
        </w:rPr>
        <w:footnoteReference w:id="73"/>
      </w:r>
      <w:r w:rsidR="008773AD" w:rsidRPr="00141870">
        <w:t>,</w:t>
      </w:r>
      <w:r w:rsidR="00650850">
        <w:t xml:space="preserve"> </w:t>
      </w:r>
      <w:r w:rsidR="008773AD" w:rsidRPr="00141870">
        <w:t>représentèrent</w:t>
      </w:r>
      <w:r w:rsidR="00650850">
        <w:t xml:space="preserve"> </w:t>
      </w:r>
      <w:r w:rsidR="008773AD" w:rsidRPr="00141870">
        <w:t>une</w:t>
      </w:r>
      <w:r w:rsidR="00650850">
        <w:t xml:space="preserve"> </w:t>
      </w:r>
      <w:r w:rsidR="008773AD" w:rsidRPr="00141870">
        <w:t>petite</w:t>
      </w:r>
      <w:r w:rsidR="00650850">
        <w:t xml:space="preserve"> </w:t>
      </w:r>
      <w:r>
        <w:t>c</w:t>
      </w:r>
      <w:r w:rsidR="008773AD" w:rsidRPr="00141870">
        <w:t>omédie</w:t>
      </w:r>
      <w:r w:rsidR="008773AD" w:rsidRPr="00097595">
        <w:t>,</w:t>
      </w:r>
      <w:r w:rsidR="00650850">
        <w:t xml:space="preserve"> </w:t>
      </w:r>
      <w:r w:rsidR="008773AD" w:rsidRPr="00097595">
        <w:t>où</w:t>
      </w:r>
      <w:r w:rsidR="00650850">
        <w:t xml:space="preserve"> </w:t>
      </w:r>
      <w:r w:rsidR="008773AD" w:rsidRPr="00097595">
        <w:t>sont</w:t>
      </w:r>
      <w:r w:rsidR="00650850">
        <w:t xml:space="preserve"> </w:t>
      </w:r>
      <w:r w:rsidR="008773AD" w:rsidRPr="00097595">
        <w:t>introduits</w:t>
      </w:r>
      <w:r w:rsidR="00650850">
        <w:t xml:space="preserve"> </w:t>
      </w:r>
      <w:r w:rsidR="008773AD" w:rsidRPr="00097595">
        <w:t>des</w:t>
      </w:r>
      <w:r w:rsidR="00650850">
        <w:t xml:space="preserve"> </w:t>
      </w:r>
      <w:r w:rsidR="00C028C2">
        <w:t>poètes</w:t>
      </w:r>
      <w:r w:rsidR="00650850">
        <w:t xml:space="preserve"> </w:t>
      </w:r>
      <w:r w:rsidR="008773AD">
        <w:t>de</w:t>
      </w:r>
      <w:r w:rsidR="00650850">
        <w:t xml:space="preserve"> </w:t>
      </w:r>
      <w:r w:rsidR="008773AD">
        <w:t>différents</w:t>
      </w:r>
      <w:r w:rsidR="00650850">
        <w:t xml:space="preserve"> </w:t>
      </w:r>
      <w:r w:rsidR="008773AD">
        <w:t>caractères. »</w:t>
      </w:r>
    </w:p>
    <w:p w:rsidR="005958DE" w:rsidRDefault="005958DE" w:rsidP="00AA5F33">
      <w:pPr>
        <w:pStyle w:val="Titre1"/>
        <w:rPr>
          <w:rFonts w:hint="eastAsia"/>
        </w:rPr>
      </w:pPr>
      <w:r>
        <w:t>1667</w:t>
      </w:r>
      <w:r w:rsidR="00AA5F33">
        <w:t xml:space="preserve">. </w:t>
      </w:r>
      <w:r>
        <w:t xml:space="preserve">Le Sicilien, </w:t>
      </w:r>
      <w:r>
        <w:rPr>
          <w:i/>
        </w:rPr>
        <w:t>ou</w:t>
      </w:r>
      <w:r>
        <w:t xml:space="preserve"> l’Amour peintre</w:t>
      </w:r>
    </w:p>
    <w:p w:rsidR="00A24CCF" w:rsidRDefault="00A24CCF" w:rsidP="00A24CCF">
      <w:pPr>
        <w:pStyle w:val="argument"/>
      </w:pPr>
      <w:r>
        <w:t xml:space="preserve">$149$ Comédie-ballet, en prose, en un acte, de M. Molière, représentée dans </w:t>
      </w:r>
      <w:r>
        <w:rPr>
          <w:i/>
        </w:rPr>
        <w:t>Le Ballet des Muses</w:t>
      </w:r>
      <w:r>
        <w:t xml:space="preserve"> à Saint-Germain-en-Laye, au mois de janvier, et à Paris, sur le théâtre du Palais-Royal, le 10 juin suivant.</w:t>
      </w:r>
    </w:p>
    <w:p w:rsidR="00A24CCF" w:rsidRDefault="00A24CCF" w:rsidP="00A24CCF">
      <w:pPr>
        <w:pStyle w:val="quote"/>
      </w:pPr>
      <w:r>
        <w:t>« </w:t>
      </w:r>
      <w:r>
        <w:rPr>
          <w:rStyle w:val="Appelnotedebasdep"/>
        </w:rPr>
        <w:footnoteReference w:id="74"/>
      </w:r>
      <w:r>
        <w:rPr>
          <w:i/>
        </w:rPr>
        <w:t>Le Sicilien, ou l’Amour peintre</w:t>
      </w:r>
      <w:r>
        <w:t xml:space="preserve"> suivit de près les représentations (de la </w:t>
      </w:r>
      <w:r>
        <w:rPr>
          <w:i/>
        </w:rPr>
        <w:t>Pastorale comique</w:t>
      </w:r>
      <w:r>
        <w:t xml:space="preserve">, et la pastorale héroïque de </w:t>
      </w:r>
      <w:r>
        <w:rPr>
          <w:i/>
        </w:rPr>
        <w:t>Mélicerte</w:t>
      </w:r>
      <w:r w:rsidR="003B7D3B">
        <w:t xml:space="preserve">), c’est une comédie d’intrigue, dont le dénouement a quelque </w:t>
      </w:r>
      <w:r w:rsidR="003B7D3B">
        <w:lastRenderedPageBreak/>
        <w:t xml:space="preserve">ressemblance avec </w:t>
      </w:r>
      <w:r w:rsidR="003B7D3B">
        <w:rPr>
          <w:i/>
        </w:rPr>
        <w:t>L’École des maris</w:t>
      </w:r>
      <w:r w:rsidR="003B7D3B">
        <w:t>, du moins par rapport au voile qui trompe Dom </w:t>
      </w:r>
      <w:proofErr w:type="spellStart"/>
      <w:r w:rsidR="003B7D3B">
        <w:t>Pedre</w:t>
      </w:r>
      <w:proofErr w:type="spellEnd"/>
      <w:r w:rsidR="003B7D3B">
        <w:t xml:space="preserve"> dans </w:t>
      </w:r>
      <w:r w:rsidR="003B7D3B">
        <w:rPr>
          <w:i/>
        </w:rPr>
        <w:t>Le Sicilien</w:t>
      </w:r>
      <w:r w:rsidR="003B7D3B">
        <w:t xml:space="preserve">, comme il trompe Sganarelle dans </w:t>
      </w:r>
      <w:r w:rsidR="003B7D3B">
        <w:rPr>
          <w:i/>
        </w:rPr>
        <w:t>L’École des maris</w:t>
      </w:r>
      <w:r w:rsidR="003B7D3B">
        <w:t>. La finesse du dialogue, et la peinture vive de l’amour dans un amant italien, et dans un amant français, sont le principal mérite de cette pièce, qui était ornée de musique</w:t>
      </w:r>
      <w:r w:rsidR="003B7D3B">
        <w:rPr>
          <w:rStyle w:val="Appelnotedebasdep"/>
        </w:rPr>
        <w:footnoteReference w:id="75"/>
      </w:r>
      <w:r w:rsidR="003B7D3B">
        <w:t xml:space="preserve"> et de danses.</w:t>
      </w:r>
    </w:p>
    <w:p w:rsidR="003B7D3B" w:rsidRDefault="003B7D3B" w:rsidP="00A24CCF">
      <w:pPr>
        <w:pStyle w:val="quote"/>
      </w:pPr>
      <w:r>
        <w:t>« </w:t>
      </w:r>
      <w:r>
        <w:rPr>
          <w:rStyle w:val="Appelnotedebasdep"/>
        </w:rPr>
        <w:footnoteReference w:id="76"/>
      </w:r>
      <w:r>
        <w:t>C’est la seule petite pièce en un acte où il y ait de la grâce et de la galanterie : les autres petites pièces, $150$ que Molière ne donnait que comme farces, ont d’ordinaire un fond plus bouffon, et moins agréable. »</w:t>
      </w:r>
    </w:p>
    <w:p w:rsidR="003B7D3B" w:rsidRDefault="003B7D3B" w:rsidP="003B7D3B">
      <w:pPr>
        <w:pStyle w:val="Corpsdetexte"/>
      </w:pPr>
      <w:r>
        <w:t xml:space="preserve">Voici les noms des personnes qui ont récité, dansé et chanté dans </w:t>
      </w:r>
      <w:r>
        <w:rPr>
          <w:i/>
        </w:rPr>
        <w:t>Le Sicilien</w:t>
      </w:r>
      <w:r>
        <w:t>, lorsque cette comédie fut représentée à Saint-Germain-en-Laye. Dom </w:t>
      </w:r>
      <w:proofErr w:type="spellStart"/>
      <w:r>
        <w:t>Pedre</w:t>
      </w:r>
      <w:proofErr w:type="spellEnd"/>
      <w:r>
        <w:t xml:space="preserve">, </w:t>
      </w:r>
      <w:r>
        <w:rPr>
          <w:i/>
        </w:rPr>
        <w:t>le sieur Molière</w:t>
      </w:r>
      <w:r>
        <w:t xml:space="preserve"> ; </w:t>
      </w:r>
      <w:proofErr w:type="spellStart"/>
      <w:r>
        <w:t>Adraste</w:t>
      </w:r>
      <w:proofErr w:type="spellEnd"/>
      <w:r>
        <w:t xml:space="preserve">, </w:t>
      </w:r>
      <w:r>
        <w:rPr>
          <w:i/>
        </w:rPr>
        <w:t>le sieur de La Grange</w:t>
      </w:r>
      <w:r>
        <w:t xml:space="preserve"> ; Isidore, </w:t>
      </w:r>
      <w:r>
        <w:rPr>
          <w:i/>
        </w:rPr>
        <w:t>M</w:t>
      </w:r>
      <w:r w:rsidRPr="003B7D3B">
        <w:rPr>
          <w:i/>
          <w:vertAlign w:val="superscript"/>
        </w:rPr>
        <w:t>lle</w:t>
      </w:r>
      <w:r>
        <w:rPr>
          <w:i/>
        </w:rPr>
        <w:t> de Brie</w:t>
      </w:r>
      <w:r>
        <w:t xml:space="preserve"> ; Zaïde, </w:t>
      </w:r>
      <w:r>
        <w:rPr>
          <w:i/>
        </w:rPr>
        <w:t>M</w:t>
      </w:r>
      <w:r w:rsidRPr="003B7D3B">
        <w:rPr>
          <w:i/>
          <w:vertAlign w:val="superscript"/>
        </w:rPr>
        <w:t>lle</w:t>
      </w:r>
      <w:r>
        <w:rPr>
          <w:i/>
        </w:rPr>
        <w:t> Molière</w:t>
      </w:r>
      <w:r>
        <w:t xml:space="preserve"> ; </w:t>
      </w:r>
      <w:proofErr w:type="spellStart"/>
      <w:r>
        <w:t>Hali</w:t>
      </w:r>
      <w:proofErr w:type="spellEnd"/>
      <w:r>
        <w:t xml:space="preserve">, </w:t>
      </w:r>
      <w:r w:rsidRPr="003F4767">
        <w:rPr>
          <w:i/>
        </w:rPr>
        <w:t>le sieur</w:t>
      </w:r>
      <w:r>
        <w:rPr>
          <w:i/>
        </w:rPr>
        <w:t xml:space="preserve"> de La Thorillière</w:t>
      </w:r>
      <w:r w:rsidRPr="003B7D3B">
        <w:rPr>
          <w:rStyle w:val="Appelnotedebasdep"/>
        </w:rPr>
        <w:footnoteReference w:id="77"/>
      </w:r>
      <w:r w:rsidRPr="003B7D3B">
        <w:t> ;</w:t>
      </w:r>
      <w:r>
        <w:t xml:space="preserve"> Un sénateur, </w:t>
      </w:r>
      <w:r>
        <w:rPr>
          <w:i/>
        </w:rPr>
        <w:t>le sieur De </w:t>
      </w:r>
      <w:proofErr w:type="spellStart"/>
      <w:r>
        <w:rPr>
          <w:i/>
        </w:rPr>
        <w:t>Croisy</w:t>
      </w:r>
      <w:proofErr w:type="spellEnd"/>
      <w:r>
        <w:t xml:space="preserve"> ; Musiciens chantants, </w:t>
      </w:r>
      <w:r>
        <w:rPr>
          <w:i/>
        </w:rPr>
        <w:t>les sieurs Blondel</w:t>
      </w:r>
      <w:r w:rsidRPr="003F4767">
        <w:t xml:space="preserve">, </w:t>
      </w:r>
      <w:r>
        <w:rPr>
          <w:i/>
        </w:rPr>
        <w:t>Gaye</w:t>
      </w:r>
      <w:r w:rsidRPr="003F4767">
        <w:t xml:space="preserve">, </w:t>
      </w:r>
      <w:proofErr w:type="spellStart"/>
      <w:r>
        <w:rPr>
          <w:i/>
        </w:rPr>
        <w:t>Noblet</w:t>
      </w:r>
      <w:proofErr w:type="spellEnd"/>
      <w:r>
        <w:t xml:space="preserve"> ; Esclaves turcs dansants, </w:t>
      </w:r>
      <w:r>
        <w:rPr>
          <w:i/>
        </w:rPr>
        <w:t>les sieurs Le Prêtre</w:t>
      </w:r>
      <w:r w:rsidRPr="003F4767">
        <w:t xml:space="preserve">, </w:t>
      </w:r>
      <w:proofErr w:type="spellStart"/>
      <w:r>
        <w:rPr>
          <w:i/>
        </w:rPr>
        <w:t>Chicanneau</w:t>
      </w:r>
      <w:proofErr w:type="spellEnd"/>
      <w:r w:rsidRPr="003F4767">
        <w:t xml:space="preserve">, </w:t>
      </w:r>
      <w:proofErr w:type="spellStart"/>
      <w:r>
        <w:rPr>
          <w:i/>
        </w:rPr>
        <w:t>Mayeu</w:t>
      </w:r>
      <w:proofErr w:type="spellEnd"/>
      <w:r w:rsidRPr="003F4767">
        <w:t xml:space="preserve">, </w:t>
      </w:r>
      <w:proofErr w:type="spellStart"/>
      <w:r>
        <w:rPr>
          <w:i/>
        </w:rPr>
        <w:t>Pesans</w:t>
      </w:r>
      <w:proofErr w:type="spellEnd"/>
      <w:r>
        <w:t xml:space="preserve"> ; Maures de qualité, </w:t>
      </w:r>
      <w:r>
        <w:rPr>
          <w:smallCaps/>
        </w:rPr>
        <w:t>le Roi</w:t>
      </w:r>
      <w:r>
        <w:t xml:space="preserve">, </w:t>
      </w:r>
      <w:r>
        <w:rPr>
          <w:i/>
        </w:rPr>
        <w:t>M. </w:t>
      </w:r>
      <w:r w:rsidRPr="003B7D3B">
        <w:rPr>
          <w:i/>
        </w:rPr>
        <w:t>le Gran</w:t>
      </w:r>
      <w:r>
        <w:rPr>
          <w:i/>
        </w:rPr>
        <w:t>d</w:t>
      </w:r>
      <w:r w:rsidRPr="003F4767">
        <w:t xml:space="preserve">, </w:t>
      </w:r>
      <w:r>
        <w:rPr>
          <w:i/>
        </w:rPr>
        <w:t xml:space="preserve">les marquis de Villeroy et de </w:t>
      </w:r>
      <w:proofErr w:type="spellStart"/>
      <w:r>
        <w:rPr>
          <w:i/>
        </w:rPr>
        <w:t>Rasan</w:t>
      </w:r>
      <w:proofErr w:type="spellEnd"/>
      <w:r>
        <w:t xml:space="preserve"> ; Mauresques de qualité, </w:t>
      </w:r>
      <w:r>
        <w:rPr>
          <w:smallCaps/>
        </w:rPr>
        <w:t>Madame</w:t>
      </w:r>
      <w:r>
        <w:t xml:space="preserve">, </w:t>
      </w:r>
      <w:r>
        <w:rPr>
          <w:i/>
        </w:rPr>
        <w:t>M</w:t>
      </w:r>
      <w:r w:rsidRPr="003B7D3B">
        <w:rPr>
          <w:i/>
          <w:vertAlign w:val="superscript"/>
        </w:rPr>
        <w:t>lle</w:t>
      </w:r>
      <w:r>
        <w:rPr>
          <w:i/>
        </w:rPr>
        <w:t> de La Vallière</w:t>
      </w:r>
      <w:r w:rsidRPr="003F4767">
        <w:t xml:space="preserve">, </w:t>
      </w:r>
      <w:r>
        <w:rPr>
          <w:i/>
        </w:rPr>
        <w:t>M</w:t>
      </w:r>
      <w:r>
        <w:rPr>
          <w:i/>
          <w:vertAlign w:val="superscript"/>
        </w:rPr>
        <w:t>m</w:t>
      </w:r>
      <w:r w:rsidRPr="003B7D3B">
        <w:rPr>
          <w:i/>
          <w:vertAlign w:val="superscript"/>
        </w:rPr>
        <w:t>e</w:t>
      </w:r>
      <w:r>
        <w:rPr>
          <w:i/>
        </w:rPr>
        <w:t> de Rochefort</w:t>
      </w:r>
      <w:r w:rsidR="003F4767">
        <w:t xml:space="preserve">, </w:t>
      </w:r>
      <w:r w:rsidR="003F4767">
        <w:rPr>
          <w:i/>
        </w:rPr>
        <w:t>M</w:t>
      </w:r>
      <w:r w:rsidR="003F4767" w:rsidRPr="003B7D3B">
        <w:rPr>
          <w:i/>
          <w:vertAlign w:val="superscript"/>
        </w:rPr>
        <w:t>lle</w:t>
      </w:r>
      <w:r w:rsidR="003F4767">
        <w:rPr>
          <w:i/>
        </w:rPr>
        <w:t> de Brancas</w:t>
      </w:r>
      <w:r w:rsidR="003F4767">
        <w:t xml:space="preserve"> ; Maures nus, </w:t>
      </w:r>
      <w:r w:rsidR="003F4767">
        <w:rPr>
          <w:i/>
        </w:rPr>
        <w:t>MM. </w:t>
      </w:r>
      <w:proofErr w:type="spellStart"/>
      <w:r w:rsidR="003F4767">
        <w:rPr>
          <w:i/>
        </w:rPr>
        <w:t>Cocquet</w:t>
      </w:r>
      <w:proofErr w:type="spellEnd"/>
      <w:r w:rsidR="003F4767">
        <w:rPr>
          <w:i/>
        </w:rPr>
        <w:t xml:space="preserve"> et de </w:t>
      </w:r>
      <w:proofErr w:type="spellStart"/>
      <w:r w:rsidR="003F4767">
        <w:rPr>
          <w:i/>
        </w:rPr>
        <w:t>Souville</w:t>
      </w:r>
      <w:proofErr w:type="spellEnd"/>
      <w:r w:rsidR="003F4767">
        <w:t xml:space="preserve">, </w:t>
      </w:r>
      <w:r w:rsidR="003F4767">
        <w:rPr>
          <w:i/>
        </w:rPr>
        <w:t>les sieurs Beauchamp</w:t>
      </w:r>
      <w:r w:rsidR="003F4767">
        <w:t xml:space="preserve">, </w:t>
      </w:r>
      <w:proofErr w:type="spellStart"/>
      <w:r w:rsidR="003F4767">
        <w:rPr>
          <w:i/>
        </w:rPr>
        <w:t>Noblet</w:t>
      </w:r>
      <w:proofErr w:type="spellEnd"/>
      <w:r w:rsidR="003F4767">
        <w:t xml:space="preserve">, </w:t>
      </w:r>
      <w:proofErr w:type="spellStart"/>
      <w:r w:rsidR="003F4767">
        <w:rPr>
          <w:i/>
        </w:rPr>
        <w:t>Chicanneau</w:t>
      </w:r>
      <w:proofErr w:type="spellEnd"/>
      <w:r w:rsidR="003F4767">
        <w:t xml:space="preserve">, </w:t>
      </w:r>
      <w:r w:rsidR="003F4767">
        <w:rPr>
          <w:i/>
        </w:rPr>
        <w:t>La Pierre</w:t>
      </w:r>
      <w:r w:rsidR="003F4767">
        <w:t xml:space="preserve">, </w:t>
      </w:r>
      <w:r w:rsidR="003F4767">
        <w:rPr>
          <w:i/>
        </w:rPr>
        <w:t>Favier, et des Airs-Galant </w:t>
      </w:r>
      <w:r w:rsidR="003F4767">
        <w:t xml:space="preserve">; Maures à capot, </w:t>
      </w:r>
      <w:r w:rsidR="003F4767">
        <w:rPr>
          <w:i/>
        </w:rPr>
        <w:t>les sieurs de La Marc</w:t>
      </w:r>
      <w:r w:rsidR="003F4767">
        <w:t xml:space="preserve">, </w:t>
      </w:r>
      <w:proofErr w:type="spellStart"/>
      <w:r w:rsidR="003F4767">
        <w:rPr>
          <w:i/>
        </w:rPr>
        <w:t>Dufeu</w:t>
      </w:r>
      <w:proofErr w:type="spellEnd"/>
      <w:r w:rsidR="003F4767">
        <w:t xml:space="preserve">, </w:t>
      </w:r>
      <w:proofErr w:type="spellStart"/>
      <w:r w:rsidR="003F4767">
        <w:rPr>
          <w:i/>
        </w:rPr>
        <w:t>Arnald</w:t>
      </w:r>
      <w:proofErr w:type="spellEnd"/>
      <w:r w:rsidR="003F4767">
        <w:t xml:space="preserve">, </w:t>
      </w:r>
      <w:proofErr w:type="spellStart"/>
      <w:r w:rsidR="003F4767">
        <w:rPr>
          <w:i/>
        </w:rPr>
        <w:t>Vagnard</w:t>
      </w:r>
      <w:proofErr w:type="spellEnd"/>
      <w:r w:rsidR="003F4767">
        <w:t xml:space="preserve">, </w:t>
      </w:r>
      <w:r w:rsidR="003F4767">
        <w:rPr>
          <w:i/>
        </w:rPr>
        <w:t>Bonard</w:t>
      </w:r>
      <w:r w:rsidR="003F4767">
        <w:t>.</w:t>
      </w:r>
    </w:p>
    <w:p w:rsidR="003F4767" w:rsidRDefault="003F4767" w:rsidP="003B7D3B">
      <w:pPr>
        <w:pStyle w:val="Corpsdetexte"/>
      </w:pPr>
      <w:r>
        <w:t xml:space="preserve">Lorsque </w:t>
      </w:r>
      <w:r>
        <w:rPr>
          <w:i/>
        </w:rPr>
        <w:t>Le Sicilien</w:t>
      </w:r>
      <w:r>
        <w:t xml:space="preserve"> parut sur le théâtre du Palais-Royal, voici de quelle façon Robinet l’annonça :</w:t>
      </w:r>
    </w:p>
    <w:p w:rsidR="003F4767" w:rsidRPr="003F4767" w:rsidRDefault="003F4767" w:rsidP="003F4767">
      <w:pPr>
        <w:pStyle w:val="label"/>
        <w:rPr>
          <w:i/>
          <w:iCs/>
          <w:smallCaps w:val="0"/>
        </w:rPr>
      </w:pPr>
      <w:r>
        <w:rPr>
          <w:i/>
          <w:iCs/>
          <w:smallCaps w:val="0"/>
        </w:rPr>
        <w:t>$</w:t>
      </w:r>
      <w:proofErr w:type="spellStart"/>
      <w:r>
        <w:rPr>
          <w:i/>
          <w:iCs/>
          <w:smallCaps w:val="0"/>
        </w:rPr>
        <w:t>151$Lettre</w:t>
      </w:r>
      <w:proofErr w:type="spellEnd"/>
      <w:r>
        <w:rPr>
          <w:i/>
          <w:iCs/>
          <w:smallCaps w:val="0"/>
        </w:rPr>
        <w:t xml:space="preserve"> en vers du 11 juin 1667.</w:t>
      </w:r>
    </w:p>
    <w:p w:rsidR="003F4767" w:rsidRDefault="003F4767" w:rsidP="003F4767">
      <w:pPr>
        <w:pStyle w:val="quotel"/>
      </w:pPr>
      <w:r>
        <w:t xml:space="preserve">      Depuis </w:t>
      </w:r>
      <w:r>
        <w:rPr>
          <w:i/>
        </w:rPr>
        <w:t>hier</w:t>
      </w:r>
      <w:r w:rsidRPr="003F4767">
        <w:rPr>
          <w:rStyle w:val="Appelnotedebasdep"/>
        </w:rPr>
        <w:footnoteReference w:id="78"/>
      </w:r>
      <w:r w:rsidRPr="003F4767">
        <w:t>,</w:t>
      </w:r>
      <w:r>
        <w:t xml:space="preserve"> pareillement,</w:t>
      </w:r>
    </w:p>
    <w:p w:rsidR="003F4767" w:rsidRDefault="003F4767" w:rsidP="003F4767">
      <w:pPr>
        <w:pStyle w:val="quotel"/>
      </w:pPr>
      <w:r>
        <w:t>On a pour divertissement,</w:t>
      </w:r>
    </w:p>
    <w:p w:rsidR="003F4767" w:rsidRDefault="003F4767" w:rsidP="003F4767">
      <w:pPr>
        <w:pStyle w:val="quotel"/>
      </w:pPr>
      <w:r>
        <w:rPr>
          <w:i/>
        </w:rPr>
        <w:t>Le Sicilien</w:t>
      </w:r>
      <w:r>
        <w:t xml:space="preserve">, que </w:t>
      </w:r>
      <w:r w:rsidRPr="003F4767">
        <w:rPr>
          <w:i/>
        </w:rPr>
        <w:t>Molière</w:t>
      </w:r>
      <w:r>
        <w:t>,</w:t>
      </w:r>
    </w:p>
    <w:p w:rsidR="003F4767" w:rsidRDefault="003F4767" w:rsidP="003F4767">
      <w:pPr>
        <w:pStyle w:val="quotel"/>
      </w:pPr>
      <w:r>
        <w:t>Avec sa charmante manière,</w:t>
      </w:r>
    </w:p>
    <w:p w:rsidR="003F4767" w:rsidRDefault="003F4767" w:rsidP="003F4767">
      <w:pPr>
        <w:pStyle w:val="quotel"/>
      </w:pPr>
      <w:r>
        <w:t>Mêla dans le ballet du roi</w:t>
      </w:r>
      <w:r>
        <w:rPr>
          <w:rStyle w:val="Appelnotedebasdep"/>
        </w:rPr>
        <w:footnoteReference w:id="79"/>
      </w:r>
      <w:r>
        <w:t>,</w:t>
      </w:r>
    </w:p>
    <w:p w:rsidR="003F4767" w:rsidRDefault="003F4767" w:rsidP="003F4767">
      <w:pPr>
        <w:pStyle w:val="quotel"/>
      </w:pPr>
      <w:r>
        <w:t>Et qu’on admire, sur ma foi.</w:t>
      </w:r>
    </w:p>
    <w:p w:rsidR="003F4767" w:rsidRDefault="003F4767" w:rsidP="003F4767">
      <w:pPr>
        <w:pStyle w:val="quotel"/>
      </w:pPr>
      <w:r>
        <w:t>Il y joint aussi des entrées,</w:t>
      </w:r>
    </w:p>
    <w:p w:rsidR="003F4767" w:rsidRDefault="003F4767" w:rsidP="003F4767">
      <w:pPr>
        <w:pStyle w:val="quotel"/>
      </w:pPr>
      <w:r>
        <w:t>Qui furent très considérées,$</w:t>
      </w:r>
    </w:p>
    <w:p w:rsidR="003F4767" w:rsidRDefault="003F4767" w:rsidP="003F4767">
      <w:pPr>
        <w:pStyle w:val="quotel"/>
      </w:pPr>
      <w:r>
        <w:t>Dans ledit ravissant ballet.</w:t>
      </w:r>
    </w:p>
    <w:p w:rsidR="003F4767" w:rsidRDefault="003F4767" w:rsidP="003F4767">
      <w:pPr>
        <w:pStyle w:val="quotel"/>
      </w:pPr>
      <w:r>
        <w:t xml:space="preserve">Et lui, tout rajeuni du </w:t>
      </w:r>
      <w:proofErr w:type="spellStart"/>
      <w:r>
        <w:t>lat</w:t>
      </w:r>
      <w:proofErr w:type="spellEnd"/>
      <w:r>
        <w:t>,</w:t>
      </w:r>
    </w:p>
    <w:p w:rsidR="003F4767" w:rsidRDefault="003F4767" w:rsidP="003F4767">
      <w:pPr>
        <w:pStyle w:val="quotel"/>
      </w:pPr>
      <w:r>
        <w:t>De quelque autre infante d’</w:t>
      </w:r>
      <w:proofErr w:type="spellStart"/>
      <w:r>
        <w:t>Inache</w:t>
      </w:r>
      <w:proofErr w:type="spellEnd"/>
      <w:r>
        <w:t>,</w:t>
      </w:r>
    </w:p>
    <w:p w:rsidR="003F4767" w:rsidRDefault="003F4767" w:rsidP="003F4767">
      <w:pPr>
        <w:pStyle w:val="quotel"/>
      </w:pPr>
      <w:r>
        <w:t>Qui se couvre de peau de vache,</w:t>
      </w:r>
    </w:p>
    <w:p w:rsidR="003F4767" w:rsidRDefault="003F4767" w:rsidP="003F4767">
      <w:pPr>
        <w:pStyle w:val="quotel"/>
      </w:pPr>
      <w:r>
        <w:t>S’y remontre enfin à nos yeux,</w:t>
      </w:r>
    </w:p>
    <w:p w:rsidR="003F4767" w:rsidRPr="003F4767" w:rsidRDefault="003F4767" w:rsidP="003F4767">
      <w:pPr>
        <w:pStyle w:val="quotel"/>
      </w:pPr>
      <w:r>
        <w:t>Plus que jamais facétieux.</w:t>
      </w:r>
    </w:p>
    <w:p w:rsidR="003F4767" w:rsidRDefault="003F4767" w:rsidP="003F4767">
      <w:pPr>
        <w:pStyle w:val="label"/>
        <w:rPr>
          <w:i/>
          <w:iCs/>
          <w:smallCaps w:val="0"/>
        </w:rPr>
      </w:pPr>
      <w:r>
        <w:rPr>
          <w:i/>
          <w:iCs/>
          <w:smallCaps w:val="0"/>
        </w:rPr>
        <w:t>Lettre en vers de Robinet, du 19 juin 1667.</w:t>
      </w:r>
    </w:p>
    <w:p w:rsidR="003F4767" w:rsidRDefault="003F4767" w:rsidP="003F4767">
      <w:pPr>
        <w:pStyle w:val="quotel"/>
      </w:pPr>
      <w:r>
        <w:t>      Je vis à mon aise, et très bien,</w:t>
      </w:r>
    </w:p>
    <w:p w:rsidR="003F4767" w:rsidRDefault="003F4767" w:rsidP="003F4767">
      <w:pPr>
        <w:pStyle w:val="quotel"/>
      </w:pPr>
      <w:r>
        <w:lastRenderedPageBreak/>
        <w:t>Dimanche</w:t>
      </w:r>
      <w:r>
        <w:rPr>
          <w:rStyle w:val="Appelnotedebasdep"/>
        </w:rPr>
        <w:footnoteReference w:id="80"/>
      </w:r>
      <w:r>
        <w:t xml:space="preserve">, </w:t>
      </w:r>
      <w:r>
        <w:rPr>
          <w:i/>
        </w:rPr>
        <w:t>Le Sicilien</w:t>
      </w:r>
      <w:r>
        <w:t> :</w:t>
      </w:r>
    </w:p>
    <w:p w:rsidR="003F4767" w:rsidRDefault="003F4767" w:rsidP="003F4767">
      <w:pPr>
        <w:pStyle w:val="quotel"/>
      </w:pPr>
      <w:r>
        <w:t>C’est un chef-d’œuvre, je vous jure,</w:t>
      </w:r>
    </w:p>
    <w:p w:rsidR="003F4767" w:rsidRDefault="003F4767" w:rsidP="003F4767">
      <w:pPr>
        <w:pStyle w:val="quotel"/>
      </w:pPr>
      <w:r>
        <w:t>Où paraissent en miniature,</w:t>
      </w:r>
    </w:p>
    <w:p w:rsidR="003F4767" w:rsidRDefault="003F4767" w:rsidP="003F4767">
      <w:pPr>
        <w:pStyle w:val="quotel"/>
      </w:pPr>
      <w:r>
        <w:t>Et comme dans leur plus beau jour</w:t>
      </w:r>
      <w:r w:rsidR="00E326BD">
        <w:t>,</w:t>
      </w:r>
    </w:p>
    <w:p w:rsidR="00E326BD" w:rsidRDefault="00E326BD" w:rsidP="003F4767">
      <w:pPr>
        <w:pStyle w:val="quotel"/>
      </w:pPr>
      <w:r>
        <w:t>Et la jalousie et l’amour.</w:t>
      </w:r>
    </w:p>
    <w:p w:rsidR="00E326BD" w:rsidRDefault="00E326BD" w:rsidP="003F4767">
      <w:pPr>
        <w:pStyle w:val="quotel"/>
      </w:pPr>
      <w:r>
        <w:t>Ce Sicilien que Molière</w:t>
      </w:r>
    </w:p>
    <w:p w:rsidR="00E326BD" w:rsidRDefault="00E326BD" w:rsidP="003F4767">
      <w:pPr>
        <w:pStyle w:val="quotel"/>
      </w:pPr>
      <w:r>
        <w:t>Représente d’une manière,</w:t>
      </w:r>
    </w:p>
    <w:p w:rsidR="00E326BD" w:rsidRDefault="00E326BD" w:rsidP="003F4767">
      <w:pPr>
        <w:pStyle w:val="quotel"/>
      </w:pPr>
      <w:r>
        <w:t>Qui fait rire de tout le cœur,</w:t>
      </w:r>
    </w:p>
    <w:p w:rsidR="00E326BD" w:rsidRDefault="00E326BD" w:rsidP="003F4767">
      <w:pPr>
        <w:pStyle w:val="quotel"/>
      </w:pPr>
      <w:r>
        <w:t>Est donc de Sicile, un seigneur,</w:t>
      </w:r>
    </w:p>
    <w:p w:rsidR="00E326BD" w:rsidRDefault="00E326BD" w:rsidP="003F4767">
      <w:pPr>
        <w:pStyle w:val="quotel"/>
      </w:pPr>
      <w:r>
        <w:t>Charmé, jusqu’à la jalousie,</w:t>
      </w:r>
    </w:p>
    <w:p w:rsidR="00E326BD" w:rsidRDefault="00E326BD" w:rsidP="003F4767">
      <w:pPr>
        <w:pStyle w:val="quotel"/>
      </w:pPr>
      <w:r>
        <w:t>D’une Grecque son affranchie.</w:t>
      </w:r>
    </w:p>
    <w:p w:rsidR="00E326BD" w:rsidRDefault="00E326BD" w:rsidP="003F4767">
      <w:pPr>
        <w:pStyle w:val="quotel"/>
      </w:pPr>
      <w:r>
        <w:t xml:space="preserve">$152$ D’autre part, un marquis </w:t>
      </w:r>
      <w:proofErr w:type="spellStart"/>
      <w:r>
        <w:t>françois</w:t>
      </w:r>
      <w:proofErr w:type="spellEnd"/>
    </w:p>
    <w:p w:rsidR="00E326BD" w:rsidRDefault="00E326BD" w:rsidP="003F4767">
      <w:pPr>
        <w:pStyle w:val="quotel"/>
      </w:pPr>
      <w:r>
        <w:t>Qui soupire dessous ses lois,</w:t>
      </w:r>
    </w:p>
    <w:p w:rsidR="00E326BD" w:rsidRDefault="00E326BD" w:rsidP="003F4767">
      <w:pPr>
        <w:pStyle w:val="quotel"/>
      </w:pPr>
      <w:r>
        <w:t>Se servant de tout stratagème,</w:t>
      </w:r>
    </w:p>
    <w:p w:rsidR="00E326BD" w:rsidRDefault="00E326BD" w:rsidP="003F4767">
      <w:pPr>
        <w:pStyle w:val="quotel"/>
      </w:pPr>
      <w:r>
        <w:t>Pour voir ce rare objet qu’il aime,</w:t>
      </w:r>
    </w:p>
    <w:p w:rsidR="00E326BD" w:rsidRDefault="00E326BD" w:rsidP="003F4767">
      <w:pPr>
        <w:pStyle w:val="quotel"/>
      </w:pPr>
      <w:r>
        <w:t>(Car, comme on sait, l’amour est fin,)</w:t>
      </w:r>
    </w:p>
    <w:p w:rsidR="00E326BD" w:rsidRDefault="00E326BD" w:rsidP="003F4767">
      <w:pPr>
        <w:pStyle w:val="quotel"/>
      </w:pPr>
      <w:r>
        <w:t>Fait si bien qu’il l’enlève enfin,</w:t>
      </w:r>
    </w:p>
    <w:p w:rsidR="00E326BD" w:rsidRDefault="00E326BD" w:rsidP="003F4767">
      <w:pPr>
        <w:pStyle w:val="quotel"/>
      </w:pPr>
      <w:r>
        <w:t xml:space="preserve">Par une intrigue </w:t>
      </w:r>
      <w:proofErr w:type="gramStart"/>
      <w:r>
        <w:t>fort</w:t>
      </w:r>
      <w:proofErr w:type="gramEnd"/>
      <w:r>
        <w:t xml:space="preserve"> jolie.</w:t>
      </w:r>
    </w:p>
    <w:p w:rsidR="00E326BD" w:rsidRDefault="00E326BD" w:rsidP="003F4767">
      <w:pPr>
        <w:pStyle w:val="quotel"/>
      </w:pPr>
      <w:r>
        <w:t xml:space="preserve">Mais quoiqu’ici je vous en </w:t>
      </w:r>
      <w:proofErr w:type="spellStart"/>
      <w:r>
        <w:t>die</w:t>
      </w:r>
      <w:proofErr w:type="spellEnd"/>
      <w:r>
        <w:t>,</w:t>
      </w:r>
    </w:p>
    <w:p w:rsidR="00E326BD" w:rsidRDefault="00E326BD" w:rsidP="003F4767">
      <w:pPr>
        <w:pStyle w:val="quotel"/>
      </w:pPr>
      <w:r>
        <w:t>Ce n’est rien, il faut sur les lieux,</w:t>
      </w:r>
    </w:p>
    <w:p w:rsidR="00E326BD" w:rsidRDefault="00E326BD" w:rsidP="003F4767">
      <w:pPr>
        <w:pStyle w:val="quotel"/>
      </w:pPr>
      <w:r>
        <w:t>Poster son oreille et ses yeux.</w:t>
      </w:r>
    </w:p>
    <w:p w:rsidR="00E326BD" w:rsidRDefault="00E326BD" w:rsidP="003F4767">
      <w:pPr>
        <w:pStyle w:val="quotel"/>
      </w:pPr>
      <w:r>
        <w:t>Surtout, on y voit deux esclaves</w:t>
      </w:r>
      <w:r>
        <w:rPr>
          <w:rStyle w:val="Appelnotedebasdep"/>
        </w:rPr>
        <w:footnoteReference w:id="81"/>
      </w:r>
    </w:p>
    <w:p w:rsidR="00E326BD" w:rsidRDefault="00E326BD" w:rsidP="003F4767">
      <w:pPr>
        <w:pStyle w:val="quotel"/>
      </w:pPr>
      <w:r>
        <w:t>Qui peuvent donner des entraves ;</w:t>
      </w:r>
    </w:p>
    <w:p w:rsidR="00E326BD" w:rsidRDefault="00E326BD" w:rsidP="003F4767">
      <w:pPr>
        <w:pStyle w:val="quotel"/>
      </w:pPr>
      <w:r>
        <w:t xml:space="preserve">Deux Grecques, qui </w:t>
      </w:r>
      <w:proofErr w:type="gramStart"/>
      <w:r>
        <w:t>grecques</w:t>
      </w:r>
      <w:proofErr w:type="gramEnd"/>
      <w:r>
        <w:t xml:space="preserve"> en tout,</w:t>
      </w:r>
    </w:p>
    <w:p w:rsidR="00E326BD" w:rsidRDefault="00E326BD" w:rsidP="003F4767">
      <w:pPr>
        <w:pStyle w:val="quotel"/>
      </w:pPr>
      <w:r>
        <w:t>Peuvent pousser cent cœurs à bout,</w:t>
      </w:r>
    </w:p>
    <w:p w:rsidR="00E326BD" w:rsidRDefault="00E326BD" w:rsidP="003F4767">
      <w:pPr>
        <w:pStyle w:val="quotel"/>
      </w:pPr>
      <w:r>
        <w:t>Comme étant tout à fait charmantes ;</w:t>
      </w:r>
    </w:p>
    <w:p w:rsidR="00E326BD" w:rsidRDefault="00E326BD" w:rsidP="003F4767">
      <w:pPr>
        <w:pStyle w:val="quotel"/>
      </w:pPr>
      <w:r>
        <w:t>Et dont enfin les riches mantes,</w:t>
      </w:r>
    </w:p>
    <w:p w:rsidR="00E326BD" w:rsidRDefault="00E326BD" w:rsidP="003F4767">
      <w:pPr>
        <w:pStyle w:val="quotel"/>
      </w:pPr>
      <w:r>
        <w:t>Valent bien de l’argent, ma foi :</w:t>
      </w:r>
    </w:p>
    <w:p w:rsidR="00E326BD" w:rsidRPr="003F4767" w:rsidRDefault="00E326BD" w:rsidP="003F4767">
      <w:pPr>
        <w:pStyle w:val="quotel"/>
      </w:pPr>
      <w:r>
        <w:t>Ce sont aussi présents du roi.</w:t>
      </w:r>
    </w:p>
    <w:p w:rsidR="008773AD" w:rsidRPr="00097595" w:rsidRDefault="005958DE" w:rsidP="00AA5F33">
      <w:pPr>
        <w:pStyle w:val="Titre1"/>
        <w:rPr>
          <w:rFonts w:hint="eastAsia"/>
        </w:rPr>
      </w:pPr>
      <w:r>
        <w:t>1668</w:t>
      </w:r>
      <w:r w:rsidR="00AA5F33">
        <w:t xml:space="preserve">. </w:t>
      </w:r>
      <w:r>
        <w:t>Amphitryon</w:t>
      </w:r>
    </w:p>
    <w:p w:rsidR="008773AD" w:rsidRPr="00097595" w:rsidRDefault="00E326BD" w:rsidP="005958DE">
      <w:pPr>
        <w:pStyle w:val="argument"/>
      </w:pPr>
      <w:r w:rsidRPr="00C028C2">
        <w:rPr>
          <w:rStyle w:val="pb"/>
        </w:rPr>
        <w:t>[p.</w:t>
      </w:r>
      <w:r>
        <w:rPr>
          <w:rStyle w:val="pb"/>
        </w:rPr>
        <w:t xml:space="preserve"> </w:t>
      </w:r>
      <w:r w:rsidRPr="00C028C2">
        <w:rPr>
          <w:rStyle w:val="pb"/>
        </w:rPr>
        <w:t>259</w:t>
      </w:r>
      <w:r w:rsidRPr="00315C6B">
        <w:rPr>
          <w:rStyle w:val="pb"/>
        </w:rPr>
        <w:t>]</w:t>
      </w:r>
      <w:r>
        <w:rPr>
          <w:rStyle w:val="pb"/>
          <w:vertAlign w:val="baseline"/>
        </w:rPr>
        <w:t xml:space="preserve"> </w:t>
      </w:r>
      <w:r w:rsidR="008773AD" w:rsidRPr="00097595">
        <w:t>Comédie</w:t>
      </w:r>
      <w:r w:rsidR="00650850">
        <w:t xml:space="preserve"> </w:t>
      </w:r>
      <w:r w:rsidR="008773AD" w:rsidRPr="00097595">
        <w:t>en</w:t>
      </w:r>
      <w:r w:rsidR="00650850">
        <w:t xml:space="preserve"> </w:t>
      </w:r>
      <w:r w:rsidR="008773AD" w:rsidRPr="00097595">
        <w:t>trois</w:t>
      </w:r>
      <w:r w:rsidR="00650850">
        <w:t xml:space="preserve"> </w:t>
      </w:r>
      <w:r>
        <w:t>a</w:t>
      </w:r>
      <w:r w:rsidR="008773AD" w:rsidRPr="00097595">
        <w:t>ctes,</w:t>
      </w:r>
      <w:r w:rsidR="00650850">
        <w:t xml:space="preserve"> </w:t>
      </w:r>
      <w:r w:rsidR="008773AD" w:rsidRPr="00097595">
        <w:t>en</w:t>
      </w:r>
      <w:r w:rsidR="00650850">
        <w:t xml:space="preserve"> </w:t>
      </w:r>
      <w:r w:rsidR="008773AD" w:rsidRPr="00097595">
        <w:t>vers</w:t>
      </w:r>
      <w:r w:rsidR="00650850">
        <w:t xml:space="preserve"> </w:t>
      </w:r>
      <w:r w:rsidR="008773AD" w:rsidRPr="00097595">
        <w:t>libres,</w:t>
      </w:r>
      <w:r w:rsidR="00650850">
        <w:t xml:space="preserve"> </w:t>
      </w:r>
      <w:r w:rsidR="008773AD" w:rsidRPr="00097595">
        <w:t>avec</w:t>
      </w:r>
      <w:r w:rsidR="00650850">
        <w:t xml:space="preserve"> </w:t>
      </w:r>
      <w:r w:rsidR="008773AD" w:rsidRPr="00097595">
        <w:t>un</w:t>
      </w:r>
      <w:r w:rsidR="00650850">
        <w:t xml:space="preserve"> </w:t>
      </w:r>
      <w:r>
        <w:t>p</w:t>
      </w:r>
      <w:r w:rsidR="008773AD" w:rsidRPr="00097595">
        <w:t>rologue,</w:t>
      </w:r>
      <w:r w:rsidR="00650850">
        <w:t xml:space="preserve"> </w:t>
      </w:r>
      <w:r w:rsidR="008773AD" w:rsidRPr="00097595">
        <w:t>de</w:t>
      </w:r>
      <w:r w:rsidR="00650850">
        <w:t xml:space="preserve"> </w:t>
      </w:r>
      <w:r w:rsidR="008773AD">
        <w:t>M</w:t>
      </w:r>
      <w:r>
        <w:t>. </w:t>
      </w:r>
      <w:r w:rsidR="008773AD">
        <w:t>M</w:t>
      </w:r>
      <w:r>
        <w:t>olière</w:t>
      </w:r>
      <w:r w:rsidR="008773AD">
        <w:t>,</w:t>
      </w:r>
      <w:r w:rsidR="00650850">
        <w:t xml:space="preserve"> </w:t>
      </w:r>
      <w:r>
        <w:t>r</w:t>
      </w:r>
      <w:r w:rsidR="008773AD" w:rsidRPr="00097595">
        <w:t>eprésentée</w:t>
      </w:r>
      <w:r w:rsidR="00650850">
        <w:t xml:space="preserve"> </w:t>
      </w:r>
      <w:r w:rsidR="008773AD" w:rsidRPr="00097595">
        <w:t>sur</w:t>
      </w:r>
      <w:r w:rsidR="00650850">
        <w:t xml:space="preserve"> </w:t>
      </w:r>
      <w:r w:rsidR="008773AD" w:rsidRPr="00097595">
        <w:t>le</w:t>
      </w:r>
      <w:r w:rsidR="00650850">
        <w:t xml:space="preserve"> </w:t>
      </w:r>
      <w:r w:rsidR="009A5E69">
        <w:t>théâtre du</w:t>
      </w:r>
      <w:r>
        <w:t xml:space="preserve"> </w:t>
      </w:r>
      <w:r w:rsidR="008773AD" w:rsidRPr="00097595">
        <w:t>Palais</w:t>
      </w:r>
      <w:r>
        <w:t>-</w:t>
      </w:r>
      <w:r w:rsidR="008773AD" w:rsidRPr="00097595">
        <w:t>Royal,</w:t>
      </w:r>
      <w:r w:rsidR="00650850">
        <w:t xml:space="preserve"> </w:t>
      </w:r>
      <w:r w:rsidR="008773AD">
        <w:t>au</w:t>
      </w:r>
      <w:r w:rsidR="00650850">
        <w:t xml:space="preserve"> </w:t>
      </w:r>
      <w:r w:rsidR="008773AD">
        <w:t>commencement</w:t>
      </w:r>
      <w:r w:rsidR="00650850">
        <w:t xml:space="preserve"> </w:t>
      </w:r>
      <w:r w:rsidR="008773AD">
        <w:t>de</w:t>
      </w:r>
      <w:r w:rsidR="00650850">
        <w:t xml:space="preserve"> </w:t>
      </w:r>
      <w:r>
        <w:t>j</w:t>
      </w:r>
      <w:r w:rsidR="008773AD">
        <w:t>anvier</w:t>
      </w:r>
      <w:r w:rsidR="008773AD" w:rsidRPr="00C028C2">
        <w:rPr>
          <w:rStyle w:val="Appelnotedebasdep"/>
        </w:rPr>
        <w:footnoteReference w:id="82"/>
      </w:r>
      <w:r w:rsidR="008773AD">
        <w:t>,</w:t>
      </w:r>
      <w:r w:rsidR="00650850">
        <w:t xml:space="preserve"> </w:t>
      </w:r>
      <w:r w:rsidR="008773AD" w:rsidRPr="00097595">
        <w:t>et</w:t>
      </w:r>
      <w:r w:rsidR="00650850">
        <w:t xml:space="preserve"> </w:t>
      </w:r>
      <w:r w:rsidR="008773AD" w:rsidRPr="00097595">
        <w:t>devant</w:t>
      </w:r>
      <w:r w:rsidR="00650850">
        <w:t xml:space="preserve"> </w:t>
      </w:r>
      <w:r w:rsidR="008773AD" w:rsidRPr="00097595">
        <w:t>le</w:t>
      </w:r>
      <w:r w:rsidR="00650850">
        <w:t xml:space="preserve"> </w:t>
      </w:r>
      <w:r>
        <w:t>r</w:t>
      </w:r>
      <w:r w:rsidR="008773AD" w:rsidRPr="00097595">
        <w:t>oi</w:t>
      </w:r>
      <w:r w:rsidR="00650850">
        <w:t xml:space="preserve"> </w:t>
      </w:r>
      <w:r w:rsidR="008773AD" w:rsidRPr="00097595">
        <w:t>le</w:t>
      </w:r>
      <w:r w:rsidR="00650850">
        <w:t xml:space="preserve"> </w:t>
      </w:r>
      <w:r>
        <w:t>l</w:t>
      </w:r>
      <w:r w:rsidR="008773AD" w:rsidRPr="00097595">
        <w:t>undi</w:t>
      </w:r>
      <w:r>
        <w:t> </w:t>
      </w:r>
      <w:r w:rsidR="008773AD" w:rsidRPr="00097595">
        <w:t>16</w:t>
      </w:r>
      <w:r w:rsidR="00650850">
        <w:t xml:space="preserve"> </w:t>
      </w:r>
      <w:r w:rsidR="008773AD" w:rsidRPr="00097595">
        <w:t>du</w:t>
      </w:r>
      <w:r w:rsidR="00650850">
        <w:t xml:space="preserve"> </w:t>
      </w:r>
      <w:r w:rsidR="008773AD" w:rsidRPr="00097595">
        <w:t>même</w:t>
      </w:r>
      <w:r w:rsidR="00650850">
        <w:t xml:space="preserve"> </w:t>
      </w:r>
      <w:r w:rsidR="008773AD" w:rsidRPr="00097595">
        <w:t>mois.</w:t>
      </w:r>
    </w:p>
    <w:p w:rsidR="008773AD" w:rsidRPr="00E326BD" w:rsidRDefault="008773AD" w:rsidP="00E326BD">
      <w:pPr>
        <w:pStyle w:val="label"/>
        <w:rPr>
          <w:i/>
          <w:iCs/>
          <w:smallCaps w:val="0"/>
        </w:rPr>
      </w:pPr>
      <w:r w:rsidRPr="00E326BD">
        <w:rPr>
          <w:i/>
          <w:iCs/>
          <w:smallCaps w:val="0"/>
        </w:rPr>
        <w:t>Lettre</w:t>
      </w:r>
      <w:r w:rsidR="00650850" w:rsidRPr="00E326BD">
        <w:rPr>
          <w:i/>
          <w:iCs/>
          <w:smallCaps w:val="0"/>
        </w:rPr>
        <w:t xml:space="preserve"> </w:t>
      </w:r>
      <w:r w:rsidRPr="00E326BD">
        <w:rPr>
          <w:i/>
          <w:iCs/>
          <w:smallCaps w:val="0"/>
        </w:rPr>
        <w:t>en</w:t>
      </w:r>
      <w:r w:rsidR="00650850" w:rsidRPr="00E326BD">
        <w:rPr>
          <w:i/>
          <w:iCs/>
          <w:smallCaps w:val="0"/>
        </w:rPr>
        <w:t xml:space="preserve"> </w:t>
      </w:r>
      <w:r w:rsidRPr="00E326BD">
        <w:rPr>
          <w:i/>
          <w:iCs/>
          <w:smallCaps w:val="0"/>
        </w:rPr>
        <w:t>vers</w:t>
      </w:r>
      <w:r w:rsidR="00650850" w:rsidRPr="00E326BD">
        <w:rPr>
          <w:i/>
          <w:iCs/>
          <w:smallCaps w:val="0"/>
        </w:rPr>
        <w:t xml:space="preserve"> </w:t>
      </w:r>
      <w:r w:rsidRPr="00E326BD">
        <w:rPr>
          <w:i/>
          <w:iCs/>
          <w:smallCaps w:val="0"/>
        </w:rPr>
        <w:t>de</w:t>
      </w:r>
      <w:r w:rsidR="00650850" w:rsidRPr="00E326BD">
        <w:rPr>
          <w:i/>
          <w:iCs/>
          <w:smallCaps w:val="0"/>
        </w:rPr>
        <w:t xml:space="preserve"> </w:t>
      </w:r>
      <w:r w:rsidRPr="00E326BD">
        <w:rPr>
          <w:i/>
          <w:iCs/>
          <w:smallCaps w:val="0"/>
        </w:rPr>
        <w:t>Robinet,</w:t>
      </w:r>
      <w:r w:rsidR="00650850" w:rsidRPr="00E326BD">
        <w:rPr>
          <w:i/>
          <w:iCs/>
          <w:smallCaps w:val="0"/>
        </w:rPr>
        <w:t xml:space="preserve"> </w:t>
      </w:r>
      <w:r w:rsidRPr="00E326BD">
        <w:rPr>
          <w:i/>
          <w:iCs/>
          <w:smallCaps w:val="0"/>
        </w:rPr>
        <w:t>du</w:t>
      </w:r>
      <w:r w:rsidR="00650850" w:rsidRPr="00E326BD">
        <w:rPr>
          <w:i/>
          <w:iCs/>
          <w:smallCaps w:val="0"/>
        </w:rPr>
        <w:t xml:space="preserve"> </w:t>
      </w:r>
      <w:r w:rsidRPr="00E326BD">
        <w:rPr>
          <w:i/>
          <w:iCs/>
          <w:smallCaps w:val="0"/>
        </w:rPr>
        <w:t>21</w:t>
      </w:r>
      <w:r w:rsidR="00E326BD">
        <w:rPr>
          <w:i/>
          <w:iCs/>
          <w:smallCaps w:val="0"/>
        </w:rPr>
        <w:t> j</w:t>
      </w:r>
      <w:r w:rsidRPr="00E326BD">
        <w:rPr>
          <w:i/>
          <w:iCs/>
          <w:smallCaps w:val="0"/>
        </w:rPr>
        <w:t>anvier</w:t>
      </w:r>
      <w:r w:rsidR="00E326BD">
        <w:rPr>
          <w:i/>
          <w:iCs/>
          <w:smallCaps w:val="0"/>
        </w:rPr>
        <w:t> </w:t>
      </w:r>
      <w:r w:rsidRPr="00E326BD">
        <w:rPr>
          <w:i/>
          <w:iCs/>
          <w:smallCaps w:val="0"/>
        </w:rPr>
        <w:t>1668.</w:t>
      </w:r>
    </w:p>
    <w:p w:rsidR="008773AD" w:rsidRPr="00097595" w:rsidRDefault="00E326BD" w:rsidP="008773AD">
      <w:pPr>
        <w:pStyle w:val="quotel"/>
      </w:pPr>
      <w:r>
        <w:t>      </w:t>
      </w:r>
      <w:r w:rsidR="008773AD">
        <w:t>Lundi</w:t>
      </w:r>
      <w:r w:rsidR="008773AD" w:rsidRPr="00C028C2">
        <w:rPr>
          <w:rStyle w:val="Appelnotedebasdep"/>
        </w:rPr>
        <w:footnoteReference w:id="83"/>
      </w:r>
      <w:r w:rsidR="00650850">
        <w:t xml:space="preserve"> </w:t>
      </w:r>
      <w:r w:rsidR="008773AD" w:rsidRPr="00097595">
        <w:t>chez</w:t>
      </w:r>
      <w:r w:rsidR="00650850">
        <w:t xml:space="preserve"> </w:t>
      </w:r>
      <w:r w:rsidR="008773AD" w:rsidRPr="00097595">
        <w:t>le</w:t>
      </w:r>
      <w:r w:rsidR="00650850">
        <w:t xml:space="preserve"> </w:t>
      </w:r>
      <w:r w:rsidR="008773AD" w:rsidRPr="00097595">
        <w:t>nom</w:t>
      </w:r>
      <w:r w:rsidR="00650850">
        <w:t xml:space="preserve"> </w:t>
      </w:r>
      <w:r w:rsidR="008773AD" w:rsidRPr="00097595">
        <w:t>pareil</w:t>
      </w:r>
      <w:r w:rsidR="00650850">
        <w:t xml:space="preserve"> </w:t>
      </w:r>
      <w:r w:rsidR="008773AD" w:rsidRPr="00097595">
        <w:rPr>
          <w:smallCaps/>
        </w:rPr>
        <w:t>Sire</w:t>
      </w:r>
      <w:r w:rsidR="008773AD" w:rsidRPr="00E326BD">
        <w:t>,</w:t>
      </w:r>
    </w:p>
    <w:p w:rsidR="008773AD" w:rsidRPr="00097595" w:rsidRDefault="008773AD" w:rsidP="008773AD">
      <w:pPr>
        <w:pStyle w:val="quotel"/>
      </w:pPr>
      <w:r w:rsidRPr="00097595">
        <w:lastRenderedPageBreak/>
        <w:t>On</w:t>
      </w:r>
      <w:r w:rsidR="00650850">
        <w:t xml:space="preserve"> </w:t>
      </w:r>
      <w:r w:rsidRPr="00097595">
        <w:t>vit</w:t>
      </w:r>
      <w:r w:rsidR="00650850">
        <w:t xml:space="preserve"> </w:t>
      </w:r>
      <w:r w:rsidRPr="00097595">
        <w:t>les</w:t>
      </w:r>
      <w:r w:rsidR="00650850">
        <w:t xml:space="preserve"> </w:t>
      </w:r>
      <w:r w:rsidRPr="00097595">
        <w:t>deux</w:t>
      </w:r>
      <w:r w:rsidR="00650850">
        <w:t xml:space="preserve"> </w:t>
      </w:r>
      <w:r>
        <w:rPr>
          <w:i/>
        </w:rPr>
        <w:t>Amphitryons</w:t>
      </w:r>
      <w:r w:rsidRPr="00E326BD">
        <w:t>,</w:t>
      </w:r>
    </w:p>
    <w:p w:rsidR="008773AD" w:rsidRPr="00097595" w:rsidRDefault="008773AD" w:rsidP="008773AD">
      <w:pPr>
        <w:pStyle w:val="quotel"/>
      </w:pPr>
      <w:r w:rsidRPr="00097595">
        <w:t>Ou</w:t>
      </w:r>
      <w:r w:rsidR="00650850">
        <w:t xml:space="preserve"> </w:t>
      </w:r>
      <w:r w:rsidRPr="00097595">
        <w:t>si</w:t>
      </w:r>
      <w:r w:rsidR="00650850">
        <w:t xml:space="preserve"> </w:t>
      </w:r>
      <w:r w:rsidRPr="00097595">
        <w:t>l</w:t>
      </w:r>
      <w:r w:rsidR="009948B9">
        <w:t>’</w:t>
      </w:r>
      <w:r w:rsidRPr="00097595">
        <w:t>on</w:t>
      </w:r>
      <w:r w:rsidR="00650850">
        <w:t xml:space="preserve"> </w:t>
      </w:r>
      <w:r w:rsidRPr="00097595">
        <w:t>veut</w:t>
      </w:r>
      <w:r w:rsidR="00650850">
        <w:t xml:space="preserve"> </w:t>
      </w:r>
      <w:r w:rsidRPr="00097595">
        <w:t>les</w:t>
      </w:r>
      <w:r w:rsidR="00650850">
        <w:t xml:space="preserve"> </w:t>
      </w:r>
      <w:r w:rsidRPr="00097595">
        <w:t>deux</w:t>
      </w:r>
      <w:r w:rsidR="00650850">
        <w:t xml:space="preserve"> </w:t>
      </w:r>
      <w:r w:rsidRPr="00097595">
        <w:t>Sosies,</w:t>
      </w:r>
    </w:p>
    <w:p w:rsidR="008773AD" w:rsidRPr="00097595" w:rsidRDefault="008773AD" w:rsidP="008773AD">
      <w:pPr>
        <w:pStyle w:val="quotel"/>
      </w:pPr>
      <w:r w:rsidRPr="00097595">
        <w:t>Qu</w:t>
      </w:r>
      <w:r w:rsidR="009948B9">
        <w:t>’</w:t>
      </w:r>
      <w:r w:rsidRPr="00097595">
        <w:t>on</w:t>
      </w:r>
      <w:r w:rsidR="00650850">
        <w:t xml:space="preserve"> </w:t>
      </w:r>
      <w:r w:rsidRPr="00097595">
        <w:t>trouve</w:t>
      </w:r>
      <w:r w:rsidR="00650850">
        <w:t xml:space="preserve"> </w:t>
      </w:r>
      <w:r w:rsidRPr="00097595">
        <w:t>dans</w:t>
      </w:r>
      <w:r w:rsidR="00650850">
        <w:t xml:space="preserve"> </w:t>
      </w:r>
      <w:r w:rsidRPr="00097595">
        <w:t>les</w:t>
      </w:r>
      <w:r w:rsidR="00650850">
        <w:t xml:space="preserve"> </w:t>
      </w:r>
      <w:r w:rsidR="00E326BD">
        <w:t>p</w:t>
      </w:r>
      <w:r w:rsidRPr="00097595">
        <w:t>oésies,</w:t>
      </w:r>
    </w:p>
    <w:p w:rsidR="008773AD" w:rsidRPr="00097595" w:rsidRDefault="008773AD" w:rsidP="008773AD">
      <w:pPr>
        <w:pStyle w:val="quotel"/>
      </w:pPr>
      <w:r w:rsidRPr="00097595">
        <w:t>Du</w:t>
      </w:r>
      <w:r w:rsidR="00650850">
        <w:t xml:space="preserve"> </w:t>
      </w:r>
      <w:r w:rsidRPr="00097595">
        <w:t>feu</w:t>
      </w:r>
      <w:r w:rsidR="00650850">
        <w:t xml:space="preserve"> </w:t>
      </w:r>
      <w:r w:rsidR="00E326BD">
        <w:t>s</w:t>
      </w:r>
      <w:r w:rsidRPr="00097595">
        <w:t>ieur</w:t>
      </w:r>
      <w:r w:rsidR="00650850">
        <w:t xml:space="preserve"> </w:t>
      </w:r>
      <w:r w:rsidRPr="00097595">
        <w:t>Plaute,</w:t>
      </w:r>
      <w:r w:rsidR="00650850">
        <w:t xml:space="preserve"> </w:t>
      </w:r>
      <w:r w:rsidRPr="00097595">
        <w:t>franc</w:t>
      </w:r>
      <w:r w:rsidR="00650850">
        <w:t xml:space="preserve"> </w:t>
      </w:r>
      <w:r w:rsidRPr="00097595">
        <w:t>latin,</w:t>
      </w:r>
    </w:p>
    <w:p w:rsidR="008773AD" w:rsidRPr="00097595" w:rsidRDefault="008773AD" w:rsidP="008773AD">
      <w:pPr>
        <w:pStyle w:val="quotel"/>
      </w:pPr>
      <w:r w:rsidRPr="00097595">
        <w:t>Et</w:t>
      </w:r>
      <w:r w:rsidR="00650850">
        <w:t xml:space="preserve"> </w:t>
      </w:r>
      <w:r w:rsidRPr="00097595">
        <w:t>que</w:t>
      </w:r>
      <w:r w:rsidR="00650850">
        <w:t xml:space="preserve"> </w:t>
      </w:r>
      <w:r w:rsidRPr="00097595">
        <w:t>dans</w:t>
      </w:r>
      <w:r w:rsidR="00650850">
        <w:t xml:space="preserve"> </w:t>
      </w:r>
      <w:r w:rsidRPr="00097595">
        <w:t>un</w:t>
      </w:r>
      <w:r w:rsidR="00650850">
        <w:t xml:space="preserve"> </w:t>
      </w:r>
      <w:r w:rsidRPr="00097595">
        <w:t>français</w:t>
      </w:r>
      <w:r w:rsidR="00650850">
        <w:t xml:space="preserve"> </w:t>
      </w:r>
      <w:r w:rsidRPr="00097595">
        <w:t>très</w:t>
      </w:r>
      <w:r w:rsidR="00650850">
        <w:t xml:space="preserve"> </w:t>
      </w:r>
      <w:r w:rsidRPr="00097595">
        <w:t>fin,</w:t>
      </w:r>
    </w:p>
    <w:p w:rsidR="008773AD" w:rsidRDefault="008773AD" w:rsidP="008773AD">
      <w:pPr>
        <w:pStyle w:val="quotel"/>
        <w:rPr>
          <w:i/>
        </w:rPr>
      </w:pPr>
      <w:r w:rsidRPr="00097595">
        <w:t>Son</w:t>
      </w:r>
      <w:r w:rsidR="00650850">
        <w:t xml:space="preserve"> </w:t>
      </w:r>
      <w:r w:rsidRPr="00097595">
        <w:t>digne</w:t>
      </w:r>
      <w:r w:rsidR="00650850">
        <w:t xml:space="preserve"> </w:t>
      </w:r>
      <w:r w:rsidRPr="00097595">
        <w:t>successeur</w:t>
      </w:r>
      <w:r w:rsidR="00650850">
        <w:t xml:space="preserve"> </w:t>
      </w:r>
      <w:r w:rsidRPr="00097595">
        <w:rPr>
          <w:i/>
        </w:rPr>
        <w:t>Molière</w:t>
      </w:r>
      <w:r w:rsidRPr="00126D1F">
        <w:t>,</w:t>
      </w:r>
    </w:p>
    <w:p w:rsidR="008773AD" w:rsidRPr="00097595" w:rsidRDefault="008773AD" w:rsidP="008773AD">
      <w:pPr>
        <w:pStyle w:val="quotel"/>
      </w:pPr>
      <w:r w:rsidRPr="00097595">
        <w:t>A</w:t>
      </w:r>
      <w:r w:rsidR="00650850">
        <w:t xml:space="preserve"> </w:t>
      </w:r>
      <w:r w:rsidRPr="00097595">
        <w:t>travesti</w:t>
      </w:r>
      <w:r w:rsidR="00650850">
        <w:t xml:space="preserve"> </w:t>
      </w:r>
      <w:r w:rsidRPr="00097595">
        <w:t>d</w:t>
      </w:r>
      <w:r w:rsidR="009948B9">
        <w:t>’</w:t>
      </w:r>
      <w:r w:rsidRPr="00097595">
        <w:t>une</w:t>
      </w:r>
      <w:r w:rsidR="00650850">
        <w:t xml:space="preserve"> </w:t>
      </w:r>
      <w:r w:rsidRPr="00097595">
        <w:t>manière,</w:t>
      </w:r>
    </w:p>
    <w:p w:rsidR="008773AD" w:rsidRPr="00097595" w:rsidRDefault="008773AD" w:rsidP="008773AD">
      <w:pPr>
        <w:pStyle w:val="quotel"/>
      </w:pPr>
      <w:r>
        <w:t>À</w:t>
      </w:r>
      <w:r w:rsidR="00650850">
        <w:t xml:space="preserve"> </w:t>
      </w:r>
      <w:r w:rsidRPr="00097595">
        <w:t>fa</w:t>
      </w:r>
      <w:r>
        <w:t>ire</w:t>
      </w:r>
      <w:r w:rsidR="00650850">
        <w:t xml:space="preserve"> </w:t>
      </w:r>
      <w:r>
        <w:t>ébaudir</w:t>
      </w:r>
      <w:r w:rsidR="00650850">
        <w:t xml:space="preserve"> </w:t>
      </w:r>
      <w:r>
        <w:t>les</w:t>
      </w:r>
      <w:r w:rsidR="00650850">
        <w:t xml:space="preserve"> </w:t>
      </w:r>
      <w:r>
        <w:t>esprits,</w:t>
      </w:r>
    </w:p>
    <w:p w:rsidR="008773AD" w:rsidRDefault="008773AD" w:rsidP="008773AD">
      <w:pPr>
        <w:pStyle w:val="quotel"/>
      </w:pPr>
      <w:r>
        <w:t>Durant</w:t>
      </w:r>
      <w:r w:rsidR="00650850">
        <w:t xml:space="preserve"> </w:t>
      </w:r>
      <w:r>
        <w:t>longtemps</w:t>
      </w:r>
      <w:r w:rsidR="00650850">
        <w:t xml:space="preserve"> </w:t>
      </w:r>
      <w:r>
        <w:t>de</w:t>
      </w:r>
      <w:r w:rsidR="00650850">
        <w:t xml:space="preserve"> </w:t>
      </w:r>
      <w:r>
        <w:t>tout</w:t>
      </w:r>
      <w:r w:rsidR="00650850">
        <w:t xml:space="preserve"> </w:t>
      </w:r>
      <w:r>
        <w:t>Paris</w:t>
      </w:r>
      <w:r w:rsidR="0097071C">
        <w:t> :</w:t>
      </w:r>
    </w:p>
    <w:p w:rsidR="008773AD" w:rsidRPr="00097595" w:rsidRDefault="008773AD" w:rsidP="008773AD">
      <w:pPr>
        <w:pStyle w:val="quotel"/>
      </w:pPr>
      <w:r w:rsidRPr="00097595">
        <w:t>Car</w:t>
      </w:r>
      <w:r w:rsidR="00650850">
        <w:t xml:space="preserve"> </w:t>
      </w:r>
      <w:r w:rsidRPr="00097595">
        <w:t>depuis</w:t>
      </w:r>
      <w:r w:rsidR="00650850">
        <w:t xml:space="preserve"> </w:t>
      </w:r>
      <w:r w:rsidRPr="00097595">
        <w:t>un</w:t>
      </w:r>
      <w:r w:rsidR="00650850">
        <w:t xml:space="preserve"> </w:t>
      </w:r>
      <w:r w:rsidRPr="00097595">
        <w:t>fort</w:t>
      </w:r>
      <w:r w:rsidR="00650850">
        <w:t xml:space="preserve"> </w:t>
      </w:r>
      <w:r w:rsidRPr="00097595">
        <w:t>beau</w:t>
      </w:r>
      <w:r w:rsidR="00650850">
        <w:t xml:space="preserve"> </w:t>
      </w:r>
      <w:r w:rsidR="00E326BD">
        <w:t>p</w:t>
      </w:r>
      <w:r w:rsidRPr="00097595">
        <w:t>rologue,</w:t>
      </w:r>
    </w:p>
    <w:p w:rsidR="008773AD" w:rsidRPr="00097595" w:rsidRDefault="008773AD" w:rsidP="008773AD">
      <w:pPr>
        <w:pStyle w:val="quotel"/>
      </w:pPr>
      <w:r w:rsidRPr="00097595">
        <w:t>Qui</w:t>
      </w:r>
      <w:r w:rsidR="00650850">
        <w:t xml:space="preserve"> </w:t>
      </w:r>
      <w:r w:rsidRPr="00097595">
        <w:t>s</w:t>
      </w:r>
      <w:r w:rsidR="009948B9">
        <w:t>’</w:t>
      </w:r>
      <w:r w:rsidRPr="00097595">
        <w:t>y</w:t>
      </w:r>
      <w:r w:rsidR="00650850">
        <w:t xml:space="preserve"> </w:t>
      </w:r>
      <w:r w:rsidRPr="00097595">
        <w:t>fait</w:t>
      </w:r>
      <w:r w:rsidR="00650850">
        <w:t xml:space="preserve"> </w:t>
      </w:r>
      <w:r w:rsidRPr="00097595">
        <w:t>par</w:t>
      </w:r>
      <w:r w:rsidR="00650850">
        <w:t xml:space="preserve"> </w:t>
      </w:r>
      <w:r w:rsidRPr="00097595">
        <w:t>un</w:t>
      </w:r>
      <w:r w:rsidR="00650850">
        <w:t xml:space="preserve"> </w:t>
      </w:r>
      <w:r w:rsidR="00E326BD">
        <w:t>d</w:t>
      </w:r>
      <w:r w:rsidRPr="00097595">
        <w:t>ialogue,</w:t>
      </w:r>
    </w:p>
    <w:p w:rsidR="008773AD" w:rsidRPr="00097595" w:rsidRDefault="008773AD" w:rsidP="008773AD">
      <w:pPr>
        <w:pStyle w:val="quotel"/>
      </w:pPr>
      <w:r w:rsidRPr="00DC2003">
        <w:rPr>
          <w:rStyle w:val="pb"/>
        </w:rPr>
        <w:t>[p</w:t>
      </w:r>
      <w:r w:rsidR="00650850" w:rsidRPr="00DC2003">
        <w:rPr>
          <w:rStyle w:val="pb"/>
        </w:rPr>
        <w:t>.</w:t>
      </w:r>
      <w:r w:rsidR="00650850">
        <w:rPr>
          <w:rStyle w:val="pb"/>
        </w:rPr>
        <w:t xml:space="preserve"> </w:t>
      </w:r>
      <w:r w:rsidRPr="00DC2003">
        <w:rPr>
          <w:rStyle w:val="pb"/>
        </w:rPr>
        <w:t>260</w:t>
      </w:r>
      <w:r w:rsidR="00315C6B" w:rsidRPr="00315C6B">
        <w:rPr>
          <w:rStyle w:val="pb"/>
        </w:rPr>
        <w:t>]</w:t>
      </w:r>
      <w:r w:rsidR="00650850">
        <w:rPr>
          <w:rStyle w:val="pb"/>
          <w:vertAlign w:val="baseline"/>
        </w:rPr>
        <w:t xml:space="preserve"> </w:t>
      </w:r>
      <w:r w:rsidRPr="00097595">
        <w:t>De</w:t>
      </w:r>
      <w:r w:rsidR="00650850">
        <w:t xml:space="preserve"> </w:t>
      </w:r>
      <w:r w:rsidRPr="00097595">
        <w:t>Mercure</w:t>
      </w:r>
      <w:r w:rsidR="00650850">
        <w:t xml:space="preserve"> </w:t>
      </w:r>
      <w:proofErr w:type="spellStart"/>
      <w:r w:rsidRPr="00097595">
        <w:t>avecque</w:t>
      </w:r>
      <w:proofErr w:type="spellEnd"/>
      <w:r w:rsidR="00650850">
        <w:t xml:space="preserve"> </w:t>
      </w:r>
      <w:r w:rsidRPr="00097595">
        <w:t>la</w:t>
      </w:r>
      <w:r w:rsidR="00650850">
        <w:t xml:space="preserve"> </w:t>
      </w:r>
      <w:r w:rsidRPr="00097595">
        <w:t>Nuit,</w:t>
      </w:r>
    </w:p>
    <w:p w:rsidR="008773AD" w:rsidRPr="00097595" w:rsidRDefault="008773AD" w:rsidP="008773AD">
      <w:pPr>
        <w:pStyle w:val="quotel"/>
      </w:pPr>
      <w:r w:rsidRPr="00097595">
        <w:t>Jusqu</w:t>
      </w:r>
      <w:r w:rsidR="009948B9">
        <w:t>’</w:t>
      </w:r>
      <w:r w:rsidRPr="00097595">
        <w:t>à</w:t>
      </w:r>
      <w:r w:rsidR="00650850">
        <w:t xml:space="preserve"> </w:t>
      </w:r>
      <w:r w:rsidRPr="00097595">
        <w:t>la</w:t>
      </w:r>
      <w:r w:rsidR="00650850">
        <w:t xml:space="preserve"> </w:t>
      </w:r>
      <w:r w:rsidRPr="00097595">
        <w:t>fin</w:t>
      </w:r>
      <w:r w:rsidR="00650850">
        <w:t xml:space="preserve"> </w:t>
      </w:r>
      <w:r w:rsidRPr="00097595">
        <w:t>de</w:t>
      </w:r>
      <w:r w:rsidR="00650850">
        <w:t xml:space="preserve"> </w:t>
      </w:r>
      <w:r w:rsidRPr="00097595">
        <w:t>ce</w:t>
      </w:r>
      <w:r w:rsidR="00650850">
        <w:t xml:space="preserve"> </w:t>
      </w:r>
      <w:r w:rsidRPr="00097595">
        <w:t>déduit,</w:t>
      </w:r>
    </w:p>
    <w:p w:rsidR="008773AD" w:rsidRPr="00097595" w:rsidRDefault="008773AD" w:rsidP="008773AD">
      <w:pPr>
        <w:pStyle w:val="quotel"/>
      </w:pPr>
      <w:r w:rsidRPr="00097595">
        <w:t>L</w:t>
      </w:r>
      <w:r w:rsidR="009948B9">
        <w:t>’</w:t>
      </w:r>
      <w:r w:rsidRPr="00097595">
        <w:t>aimable</w:t>
      </w:r>
      <w:r w:rsidR="00650850">
        <w:t xml:space="preserve"> </w:t>
      </w:r>
      <w:r w:rsidRPr="00097595">
        <w:t>enjouement</w:t>
      </w:r>
      <w:r w:rsidR="00650850">
        <w:t xml:space="preserve"> </w:t>
      </w:r>
      <w:r w:rsidRPr="00097595">
        <w:t>du</w:t>
      </w:r>
      <w:r w:rsidR="00650850">
        <w:t xml:space="preserve"> </w:t>
      </w:r>
      <w:r w:rsidRPr="00097595">
        <w:t>comique,</w:t>
      </w:r>
    </w:p>
    <w:p w:rsidR="008773AD" w:rsidRPr="00097595" w:rsidRDefault="008773AD" w:rsidP="008773AD">
      <w:pPr>
        <w:pStyle w:val="quotel"/>
      </w:pPr>
      <w:r w:rsidRPr="00097595">
        <w:t>Et</w:t>
      </w:r>
      <w:r w:rsidR="00650850">
        <w:t xml:space="preserve"> </w:t>
      </w:r>
      <w:r w:rsidRPr="00097595">
        <w:t>les</w:t>
      </w:r>
      <w:r w:rsidR="00650850">
        <w:t xml:space="preserve"> </w:t>
      </w:r>
      <w:r w:rsidRPr="00097595">
        <w:t>beautés</w:t>
      </w:r>
      <w:r w:rsidR="00650850">
        <w:t xml:space="preserve"> </w:t>
      </w:r>
      <w:r w:rsidRPr="00097595">
        <w:t>de</w:t>
      </w:r>
      <w:r w:rsidR="00650850">
        <w:t xml:space="preserve"> </w:t>
      </w:r>
      <w:r w:rsidRPr="00097595">
        <w:t>l</w:t>
      </w:r>
      <w:r w:rsidR="009948B9">
        <w:t>’</w:t>
      </w:r>
      <w:r w:rsidRPr="00097595">
        <w:t>héroïque,</w:t>
      </w:r>
    </w:p>
    <w:p w:rsidR="008773AD" w:rsidRPr="00097595" w:rsidRDefault="008773AD" w:rsidP="008773AD">
      <w:pPr>
        <w:pStyle w:val="quotel"/>
      </w:pPr>
      <w:r w:rsidRPr="00097595">
        <w:t>Les</w:t>
      </w:r>
      <w:r w:rsidR="00650850">
        <w:t xml:space="preserve"> </w:t>
      </w:r>
      <w:r w:rsidRPr="00097595">
        <w:t>intrigues,</w:t>
      </w:r>
      <w:r w:rsidR="00650850">
        <w:t xml:space="preserve"> </w:t>
      </w:r>
      <w:r w:rsidRPr="00097595">
        <w:t>les</w:t>
      </w:r>
      <w:r w:rsidR="00650850">
        <w:t xml:space="preserve"> </w:t>
      </w:r>
      <w:r w:rsidRPr="00097595">
        <w:t>passions,</w:t>
      </w:r>
    </w:p>
    <w:p w:rsidR="008773AD" w:rsidRPr="00097595" w:rsidRDefault="008773AD" w:rsidP="008773AD">
      <w:pPr>
        <w:pStyle w:val="quotel"/>
      </w:pPr>
      <w:r w:rsidRPr="00097595">
        <w:t>Et</w:t>
      </w:r>
      <w:r w:rsidR="00650850">
        <w:t xml:space="preserve"> </w:t>
      </w:r>
      <w:r w:rsidRPr="00097595">
        <w:t>bref,</w:t>
      </w:r>
      <w:r w:rsidR="00650850">
        <w:t xml:space="preserve"> </w:t>
      </w:r>
      <w:r w:rsidRPr="00097595">
        <w:t>les</w:t>
      </w:r>
      <w:r w:rsidR="00650850">
        <w:t xml:space="preserve"> </w:t>
      </w:r>
      <w:r w:rsidRPr="00097595">
        <w:t>décorations,</w:t>
      </w:r>
    </w:p>
    <w:p w:rsidR="008773AD" w:rsidRDefault="008773AD" w:rsidP="008773AD">
      <w:pPr>
        <w:pStyle w:val="quotel"/>
      </w:pPr>
      <w:r w:rsidRPr="00097595">
        <w:t>Avec</w:t>
      </w:r>
      <w:r w:rsidR="00650850">
        <w:t xml:space="preserve"> </w:t>
      </w:r>
      <w:r w:rsidRPr="00097595">
        <w:t>des</w:t>
      </w:r>
      <w:r w:rsidR="00650850">
        <w:t xml:space="preserve"> </w:t>
      </w:r>
      <w:r w:rsidRPr="00097595">
        <w:t>machines</w:t>
      </w:r>
      <w:r w:rsidR="00650850">
        <w:t xml:space="preserve"> </w:t>
      </w:r>
      <w:r w:rsidRPr="00097595">
        <w:t>volantes,</w:t>
      </w:r>
    </w:p>
    <w:p w:rsidR="008773AD" w:rsidRPr="00097595" w:rsidRDefault="008773AD" w:rsidP="008773AD">
      <w:pPr>
        <w:pStyle w:val="quotel"/>
      </w:pPr>
      <w:r w:rsidRPr="00097595">
        <w:t>Plus</w:t>
      </w:r>
      <w:r w:rsidR="00650850">
        <w:t xml:space="preserve"> </w:t>
      </w:r>
      <w:r w:rsidRPr="00097595">
        <w:t>que</w:t>
      </w:r>
      <w:r w:rsidR="00650850">
        <w:t xml:space="preserve"> </w:t>
      </w:r>
      <w:r w:rsidRPr="00097595">
        <w:t>des</w:t>
      </w:r>
      <w:r w:rsidR="00650850">
        <w:t xml:space="preserve"> </w:t>
      </w:r>
      <w:r w:rsidRPr="00097595">
        <w:t>astres</w:t>
      </w:r>
      <w:r w:rsidR="00650850">
        <w:t xml:space="preserve"> </w:t>
      </w:r>
      <w:proofErr w:type="gramStart"/>
      <w:r w:rsidRPr="00097595">
        <w:t>éclatantes</w:t>
      </w:r>
      <w:proofErr w:type="gramEnd"/>
      <w:r w:rsidRPr="00097595">
        <w:t>,</w:t>
      </w:r>
    </w:p>
    <w:p w:rsidR="008773AD" w:rsidRPr="00097595" w:rsidRDefault="008773AD" w:rsidP="008773AD">
      <w:pPr>
        <w:pStyle w:val="quotel"/>
      </w:pPr>
      <w:r w:rsidRPr="00097595">
        <w:t>Font</w:t>
      </w:r>
      <w:r w:rsidR="00650850">
        <w:t xml:space="preserve"> </w:t>
      </w:r>
      <w:r w:rsidRPr="00097595">
        <w:t>un</w:t>
      </w:r>
      <w:r w:rsidR="00650850">
        <w:t xml:space="preserve"> </w:t>
      </w:r>
      <w:r w:rsidR="00E326BD">
        <w:t>s</w:t>
      </w:r>
      <w:r w:rsidRPr="00097595">
        <w:t>pectacle</w:t>
      </w:r>
      <w:r w:rsidR="00650850">
        <w:t xml:space="preserve"> </w:t>
      </w:r>
      <w:r w:rsidRPr="00097595">
        <w:t>si</w:t>
      </w:r>
      <w:r w:rsidR="00650850">
        <w:t xml:space="preserve"> </w:t>
      </w:r>
      <w:r w:rsidRPr="00097595">
        <w:t>charmant,</w:t>
      </w:r>
    </w:p>
    <w:p w:rsidR="008773AD" w:rsidRPr="00097595" w:rsidRDefault="008773AD" w:rsidP="008773AD">
      <w:pPr>
        <w:pStyle w:val="quotel"/>
        <w:rPr>
          <w:i/>
        </w:rPr>
      </w:pPr>
      <w:r w:rsidRPr="00097595">
        <w:rPr>
          <w:i/>
        </w:rPr>
        <w:t>Que</w:t>
      </w:r>
      <w:r w:rsidR="00650850">
        <w:rPr>
          <w:i/>
        </w:rPr>
        <w:t xml:space="preserve"> </w:t>
      </w:r>
      <w:r w:rsidRPr="00097595">
        <w:rPr>
          <w:i/>
        </w:rPr>
        <w:t>je</w:t>
      </w:r>
      <w:r w:rsidR="00650850">
        <w:rPr>
          <w:i/>
        </w:rPr>
        <w:t xml:space="preserve"> </w:t>
      </w:r>
      <w:r w:rsidRPr="00097595">
        <w:rPr>
          <w:i/>
        </w:rPr>
        <w:t>ne</w:t>
      </w:r>
      <w:r w:rsidR="00650850">
        <w:rPr>
          <w:i/>
        </w:rPr>
        <w:t xml:space="preserve"> </w:t>
      </w:r>
      <w:r w:rsidRPr="00097595">
        <w:rPr>
          <w:i/>
        </w:rPr>
        <w:t>doute</w:t>
      </w:r>
      <w:r w:rsidR="00650850">
        <w:rPr>
          <w:i/>
        </w:rPr>
        <w:t xml:space="preserve"> </w:t>
      </w:r>
      <w:r w:rsidRPr="00097595">
        <w:rPr>
          <w:i/>
        </w:rPr>
        <w:t>nullement,</w:t>
      </w:r>
    </w:p>
    <w:p w:rsidR="008773AD" w:rsidRPr="00097595" w:rsidRDefault="008773AD" w:rsidP="008773AD">
      <w:pPr>
        <w:pStyle w:val="quotel"/>
        <w:rPr>
          <w:i/>
        </w:rPr>
      </w:pPr>
      <w:r w:rsidRPr="00097595">
        <w:rPr>
          <w:i/>
        </w:rPr>
        <w:t>Qu</w:t>
      </w:r>
      <w:r w:rsidR="009948B9">
        <w:rPr>
          <w:i/>
        </w:rPr>
        <w:t>’</w:t>
      </w:r>
      <w:r w:rsidRPr="00097595">
        <w:rPr>
          <w:i/>
        </w:rPr>
        <w:t>on</w:t>
      </w:r>
      <w:r w:rsidR="00650850">
        <w:rPr>
          <w:i/>
        </w:rPr>
        <w:t xml:space="preserve"> </w:t>
      </w:r>
      <w:r w:rsidRPr="00097595">
        <w:rPr>
          <w:i/>
        </w:rPr>
        <w:t>y</w:t>
      </w:r>
      <w:r w:rsidR="00650850">
        <w:rPr>
          <w:i/>
        </w:rPr>
        <w:t xml:space="preserve"> </w:t>
      </w:r>
      <w:r w:rsidRPr="00097595">
        <w:rPr>
          <w:i/>
        </w:rPr>
        <w:t>courre</w:t>
      </w:r>
      <w:r w:rsidR="00650850">
        <w:rPr>
          <w:i/>
        </w:rPr>
        <w:t xml:space="preserve"> </w:t>
      </w:r>
      <w:r w:rsidRPr="00097595">
        <w:rPr>
          <w:i/>
        </w:rPr>
        <w:t>en</w:t>
      </w:r>
      <w:r w:rsidR="00650850">
        <w:rPr>
          <w:i/>
        </w:rPr>
        <w:t xml:space="preserve"> </w:t>
      </w:r>
      <w:r w:rsidRPr="00097595">
        <w:rPr>
          <w:i/>
        </w:rPr>
        <w:t>foule</w:t>
      </w:r>
      <w:r w:rsidR="00650850">
        <w:rPr>
          <w:i/>
        </w:rPr>
        <w:t xml:space="preserve"> </w:t>
      </w:r>
      <w:r w:rsidRPr="00097595">
        <w:rPr>
          <w:i/>
        </w:rPr>
        <w:t>extrême,</w:t>
      </w:r>
    </w:p>
    <w:p w:rsidR="008773AD" w:rsidRPr="00097595" w:rsidRDefault="008773AD" w:rsidP="008773AD">
      <w:pPr>
        <w:pStyle w:val="quotel"/>
        <w:rPr>
          <w:i/>
        </w:rPr>
      </w:pPr>
      <w:r w:rsidRPr="00097595">
        <w:rPr>
          <w:i/>
        </w:rPr>
        <w:t>Bien</w:t>
      </w:r>
      <w:r w:rsidR="00650850">
        <w:rPr>
          <w:i/>
        </w:rPr>
        <w:t xml:space="preserve"> </w:t>
      </w:r>
      <w:r w:rsidRPr="00097595">
        <w:rPr>
          <w:i/>
        </w:rPr>
        <w:t>par-delà</w:t>
      </w:r>
      <w:r w:rsidR="00650850">
        <w:rPr>
          <w:i/>
        </w:rPr>
        <w:t xml:space="preserve"> </w:t>
      </w:r>
      <w:r w:rsidRPr="00097595">
        <w:rPr>
          <w:i/>
        </w:rPr>
        <w:t>la</w:t>
      </w:r>
      <w:r w:rsidR="00650850">
        <w:rPr>
          <w:i/>
        </w:rPr>
        <w:t xml:space="preserve"> </w:t>
      </w:r>
      <w:r w:rsidRPr="00097595">
        <w:rPr>
          <w:i/>
        </w:rPr>
        <w:t>mi-Carême.</w:t>
      </w:r>
    </w:p>
    <w:p w:rsidR="008773AD" w:rsidRPr="00097595" w:rsidRDefault="008773AD" w:rsidP="008773AD">
      <w:pPr>
        <w:pStyle w:val="quotel"/>
      </w:pPr>
      <w:r w:rsidRPr="00097595">
        <w:t>Je</w:t>
      </w:r>
      <w:r w:rsidR="00650850">
        <w:t xml:space="preserve"> </w:t>
      </w:r>
      <w:r w:rsidRPr="00097595">
        <w:t>n</w:t>
      </w:r>
      <w:r w:rsidR="009948B9">
        <w:t>’</w:t>
      </w:r>
      <w:r w:rsidRPr="00097595">
        <w:t>ai</w:t>
      </w:r>
      <w:r w:rsidR="00650850">
        <w:t xml:space="preserve"> </w:t>
      </w:r>
      <w:r w:rsidRPr="00097595">
        <w:t>rien</w:t>
      </w:r>
      <w:r w:rsidR="00650850">
        <w:t xml:space="preserve"> </w:t>
      </w:r>
      <w:r w:rsidRPr="00097595">
        <w:t>touché</w:t>
      </w:r>
      <w:r w:rsidR="00650850">
        <w:t xml:space="preserve"> </w:t>
      </w:r>
      <w:r w:rsidRPr="00097595">
        <w:t>des</w:t>
      </w:r>
      <w:r w:rsidR="00650850">
        <w:t xml:space="preserve"> </w:t>
      </w:r>
      <w:r w:rsidR="00E326BD">
        <w:t>a</w:t>
      </w:r>
      <w:r w:rsidRPr="00097595">
        <w:t>cteurs,</w:t>
      </w:r>
    </w:p>
    <w:p w:rsidR="008773AD" w:rsidRPr="00097595" w:rsidRDefault="008773AD" w:rsidP="008773AD">
      <w:pPr>
        <w:pStyle w:val="quotel"/>
      </w:pPr>
      <w:r w:rsidRPr="00097595">
        <w:t>Mais</w:t>
      </w:r>
      <w:r w:rsidR="00650850">
        <w:t xml:space="preserve"> </w:t>
      </w:r>
      <w:r w:rsidRPr="00097595">
        <w:t>je</w:t>
      </w:r>
      <w:r w:rsidR="00650850">
        <w:t xml:space="preserve"> </w:t>
      </w:r>
      <w:r w:rsidRPr="00097595">
        <w:t>vous</w:t>
      </w:r>
      <w:r w:rsidR="00650850">
        <w:t xml:space="preserve"> </w:t>
      </w:r>
      <w:r w:rsidRPr="00097595">
        <w:t>avertis</w:t>
      </w:r>
      <w:r w:rsidR="00650850">
        <w:t xml:space="preserve"> </w:t>
      </w:r>
      <w:r w:rsidR="00E326BD">
        <w:t>l</w:t>
      </w:r>
      <w:r w:rsidRPr="00097595">
        <w:t>ecteurs,</w:t>
      </w:r>
    </w:p>
    <w:p w:rsidR="008773AD" w:rsidRPr="00097595" w:rsidRDefault="008773AD" w:rsidP="008773AD">
      <w:pPr>
        <w:pStyle w:val="quotel"/>
      </w:pPr>
      <w:r>
        <w:t>Qu</w:t>
      </w:r>
      <w:r w:rsidR="009948B9">
        <w:t>’</w:t>
      </w:r>
      <w:r>
        <w:t>ils</w:t>
      </w:r>
      <w:r w:rsidR="00650850">
        <w:t xml:space="preserve"> </w:t>
      </w:r>
      <w:r>
        <w:t>sont</w:t>
      </w:r>
      <w:r w:rsidR="00650850">
        <w:t xml:space="preserve"> </w:t>
      </w:r>
      <w:r>
        <w:t>en</w:t>
      </w:r>
      <w:r w:rsidR="00650850">
        <w:t xml:space="preserve"> </w:t>
      </w:r>
      <w:r>
        <w:t>conche</w:t>
      </w:r>
      <w:r w:rsidR="00650850">
        <w:t xml:space="preserve"> </w:t>
      </w:r>
      <w:r>
        <w:t>très</w:t>
      </w:r>
      <w:r w:rsidR="00650850">
        <w:t xml:space="preserve"> </w:t>
      </w:r>
      <w:r w:rsidRPr="00097595">
        <w:t>superbe,</w:t>
      </w:r>
    </w:p>
    <w:p w:rsidR="008773AD" w:rsidRPr="00097595" w:rsidRDefault="008773AD" w:rsidP="008773AD">
      <w:pPr>
        <w:pStyle w:val="quotel"/>
      </w:pPr>
      <w:r w:rsidRPr="00097595">
        <w:t>Je</w:t>
      </w:r>
      <w:r w:rsidR="00650850">
        <w:t xml:space="preserve"> </w:t>
      </w:r>
      <w:r w:rsidRPr="00097595">
        <w:t>puis</w:t>
      </w:r>
      <w:r w:rsidR="00650850">
        <w:t xml:space="preserve"> </w:t>
      </w:r>
      <w:r w:rsidRPr="00097595">
        <w:t>user</w:t>
      </w:r>
      <w:r w:rsidR="00650850">
        <w:t xml:space="preserve"> </w:t>
      </w:r>
      <w:r w:rsidRPr="00097595">
        <w:t>de</w:t>
      </w:r>
      <w:r w:rsidR="00650850">
        <w:t xml:space="preserve"> </w:t>
      </w:r>
      <w:r w:rsidRPr="00097595">
        <w:t>cet</w:t>
      </w:r>
      <w:r w:rsidR="00650850">
        <w:t xml:space="preserve"> </w:t>
      </w:r>
      <w:r w:rsidRPr="00097595">
        <w:t>adverbe,</w:t>
      </w:r>
    </w:p>
    <w:p w:rsidR="008773AD" w:rsidRPr="00097595" w:rsidRDefault="008773AD" w:rsidP="008773AD">
      <w:pPr>
        <w:pStyle w:val="quotel"/>
      </w:pPr>
      <w:r>
        <w:t>Et</w:t>
      </w:r>
      <w:r w:rsidR="00650850">
        <w:t xml:space="preserve"> </w:t>
      </w:r>
      <w:r>
        <w:t>que</w:t>
      </w:r>
      <w:r w:rsidR="00650850">
        <w:t xml:space="preserve"> </w:t>
      </w:r>
      <w:r>
        <w:t>chacun,</w:t>
      </w:r>
      <w:r w:rsidR="00650850">
        <w:t xml:space="preserve"> </w:t>
      </w:r>
      <w:r>
        <w:t>de</w:t>
      </w:r>
      <w:r w:rsidR="00650850">
        <w:t xml:space="preserve"> </w:t>
      </w:r>
      <w:r>
        <w:t>son</w:t>
      </w:r>
      <w:r w:rsidR="00650850">
        <w:t xml:space="preserve"> </w:t>
      </w:r>
      <w:r>
        <w:t>rôl</w:t>
      </w:r>
      <w:r w:rsidRPr="00097595">
        <w:t>et,</w:t>
      </w:r>
    </w:p>
    <w:p w:rsidR="008773AD" w:rsidRPr="00097595" w:rsidRDefault="008773AD" w:rsidP="008773AD">
      <w:pPr>
        <w:pStyle w:val="quotel"/>
      </w:pPr>
      <w:r w:rsidRPr="00097595">
        <w:t>Soit</w:t>
      </w:r>
      <w:r w:rsidR="00650850">
        <w:t xml:space="preserve"> </w:t>
      </w:r>
      <w:r w:rsidRPr="00097595">
        <w:t>sérieux,</w:t>
      </w:r>
      <w:r w:rsidR="00650850">
        <w:t xml:space="preserve"> </w:t>
      </w:r>
      <w:r w:rsidRPr="00097595">
        <w:t>ou</w:t>
      </w:r>
      <w:r w:rsidR="00650850">
        <w:t xml:space="preserve"> </w:t>
      </w:r>
      <w:r w:rsidRPr="00097595">
        <w:t>soit</w:t>
      </w:r>
      <w:r w:rsidR="00650850">
        <w:t xml:space="preserve"> </w:t>
      </w:r>
      <w:r w:rsidRPr="00097595">
        <w:t>follet,</w:t>
      </w:r>
    </w:p>
    <w:p w:rsidR="008773AD" w:rsidRPr="00097595" w:rsidRDefault="008773AD" w:rsidP="008773AD">
      <w:pPr>
        <w:pStyle w:val="quotel"/>
      </w:pPr>
      <w:r w:rsidRPr="00097595">
        <w:t>S</w:t>
      </w:r>
      <w:r w:rsidR="009948B9">
        <w:t>’</w:t>
      </w:r>
      <w:r w:rsidRPr="00097595">
        <w:t>acquitte</w:t>
      </w:r>
      <w:r w:rsidR="00650850">
        <w:t xml:space="preserve"> </w:t>
      </w:r>
      <w:r w:rsidRPr="00097595">
        <w:t>de</w:t>
      </w:r>
      <w:r w:rsidR="00650850">
        <w:t xml:space="preserve"> </w:t>
      </w:r>
      <w:r w:rsidRPr="00097595">
        <w:t>la</w:t>
      </w:r>
      <w:r w:rsidR="00650850">
        <w:t xml:space="preserve"> </w:t>
      </w:r>
      <w:r w:rsidRPr="00097595">
        <w:t>bonne</w:t>
      </w:r>
      <w:r w:rsidR="00650850">
        <w:t xml:space="preserve"> </w:t>
      </w:r>
      <w:r w:rsidRPr="00097595">
        <w:t>sorte.</w:t>
      </w:r>
    </w:p>
    <w:p w:rsidR="00E326BD" w:rsidRDefault="00E326BD" w:rsidP="008773AD">
      <w:pPr>
        <w:pStyle w:val="quotel"/>
      </w:pPr>
      <w:r>
        <w:t>……………………………………</w:t>
      </w:r>
    </w:p>
    <w:p w:rsidR="008773AD" w:rsidRPr="00097595" w:rsidRDefault="008773AD" w:rsidP="008773AD">
      <w:pPr>
        <w:pStyle w:val="quotel"/>
      </w:pPr>
      <w:r w:rsidRPr="00097595">
        <w:t>Vous</w:t>
      </w:r>
      <w:r w:rsidR="00650850">
        <w:t xml:space="preserve"> </w:t>
      </w:r>
      <w:r w:rsidRPr="00097595">
        <w:t>y</w:t>
      </w:r>
      <w:r w:rsidR="00650850">
        <w:t xml:space="preserve"> </w:t>
      </w:r>
      <w:r w:rsidRPr="00097595">
        <w:t>verrez</w:t>
      </w:r>
      <w:r w:rsidR="00650850">
        <w:t xml:space="preserve"> </w:t>
      </w:r>
      <w:r w:rsidRPr="00097595">
        <w:t>certaine</w:t>
      </w:r>
      <w:r w:rsidR="00650850">
        <w:t xml:space="preserve"> </w:t>
      </w:r>
      <w:r w:rsidRPr="00097595">
        <w:t>nuit,</w:t>
      </w:r>
    </w:p>
    <w:p w:rsidR="008773AD" w:rsidRDefault="008773AD" w:rsidP="008773AD">
      <w:pPr>
        <w:pStyle w:val="quotel"/>
      </w:pPr>
      <w:r w:rsidRPr="00097595">
        <w:t>Fort</w:t>
      </w:r>
      <w:r w:rsidR="00650850">
        <w:t xml:space="preserve"> </w:t>
      </w:r>
      <w:r w:rsidRPr="00097595">
        <w:t>propre</w:t>
      </w:r>
      <w:r w:rsidR="00650850">
        <w:t xml:space="preserve"> </w:t>
      </w:r>
      <w:r w:rsidRPr="00097595">
        <w:t>à</w:t>
      </w:r>
      <w:r w:rsidR="00650850">
        <w:t xml:space="preserve"> </w:t>
      </w:r>
      <w:r w:rsidRPr="00097595">
        <w:t>l</w:t>
      </w:r>
      <w:r w:rsidR="009948B9">
        <w:t>’</w:t>
      </w:r>
      <w:r w:rsidRPr="00097595">
        <w:t>amoureux</w:t>
      </w:r>
      <w:r w:rsidR="00650850">
        <w:t xml:space="preserve"> </w:t>
      </w:r>
      <w:r w:rsidRPr="00097595">
        <w:t>déduit</w:t>
      </w:r>
      <w:r w:rsidR="0097071C">
        <w:t> ;</w:t>
      </w:r>
    </w:p>
    <w:p w:rsidR="008773AD" w:rsidRPr="00097595" w:rsidRDefault="008773AD" w:rsidP="008773AD">
      <w:pPr>
        <w:pStyle w:val="quotel"/>
      </w:pPr>
      <w:r w:rsidRPr="00097595">
        <w:t>Et</w:t>
      </w:r>
      <w:r w:rsidR="00650850">
        <w:t xml:space="preserve"> </w:t>
      </w:r>
      <w:r w:rsidRPr="00097595">
        <w:t>de</w:t>
      </w:r>
      <w:r w:rsidR="00650850">
        <w:t xml:space="preserve"> </w:t>
      </w:r>
      <w:r w:rsidRPr="00097595">
        <w:t>même</w:t>
      </w:r>
      <w:r w:rsidR="00650850">
        <w:t xml:space="preserve"> </w:t>
      </w:r>
      <w:r w:rsidRPr="00097595">
        <w:t>certaine</w:t>
      </w:r>
      <w:r w:rsidR="00650850">
        <w:t xml:space="preserve"> </w:t>
      </w:r>
      <w:r w:rsidRPr="00097595">
        <w:t>Alcmène,</w:t>
      </w:r>
    </w:p>
    <w:p w:rsidR="008773AD" w:rsidRPr="00097595" w:rsidRDefault="008773AD" w:rsidP="008773AD">
      <w:pPr>
        <w:pStyle w:val="quotel"/>
      </w:pPr>
      <w:r w:rsidRPr="00097595">
        <w:t>Ou</w:t>
      </w:r>
      <w:r w:rsidR="00650850">
        <w:t xml:space="preserve"> </w:t>
      </w:r>
      <w:r w:rsidRPr="00097595">
        <w:t>bien</w:t>
      </w:r>
      <w:r w:rsidR="00650850">
        <w:t xml:space="preserve"> </w:t>
      </w:r>
      <w:r w:rsidRPr="00097595">
        <w:t>sa</w:t>
      </w:r>
      <w:r w:rsidR="00650850">
        <w:t xml:space="preserve"> </w:t>
      </w:r>
      <w:r w:rsidRPr="00097595">
        <w:t>remembrance</w:t>
      </w:r>
      <w:r w:rsidR="00650850">
        <w:t xml:space="preserve"> </w:t>
      </w:r>
      <w:r w:rsidRPr="00097595">
        <w:t>humaine,</w:t>
      </w:r>
    </w:p>
    <w:p w:rsidR="008773AD" w:rsidRDefault="008773AD" w:rsidP="008773AD">
      <w:pPr>
        <w:pStyle w:val="quotel"/>
      </w:pPr>
      <w:r w:rsidRPr="00097595">
        <w:t>Qui</w:t>
      </w:r>
      <w:r w:rsidR="00650850">
        <w:t xml:space="preserve"> </w:t>
      </w:r>
      <w:r w:rsidRPr="00097595">
        <w:t>voudrait</w:t>
      </w:r>
      <w:r w:rsidR="00650850">
        <w:t xml:space="preserve"> </w:t>
      </w:r>
      <w:r w:rsidRPr="00097595">
        <w:t>bien,</w:t>
      </w:r>
      <w:r w:rsidR="00650850">
        <w:t xml:space="preserve"> </w:t>
      </w:r>
      <w:r w:rsidRPr="00097595">
        <w:t>sans</w:t>
      </w:r>
      <w:r w:rsidR="00650850">
        <w:t xml:space="preserve"> </w:t>
      </w:r>
      <w:r w:rsidRPr="00097595">
        <w:t>en</w:t>
      </w:r>
      <w:r w:rsidR="00650850">
        <w:t xml:space="preserve"> </w:t>
      </w:r>
      <w:r w:rsidRPr="00097595">
        <w:t>douter,</w:t>
      </w:r>
    </w:p>
    <w:p w:rsidR="008773AD" w:rsidRPr="00097595" w:rsidRDefault="008773AD" w:rsidP="008773AD">
      <w:pPr>
        <w:pStyle w:val="quotel"/>
      </w:pPr>
      <w:r w:rsidRPr="00097595">
        <w:t>Qu</w:t>
      </w:r>
      <w:r w:rsidR="009948B9">
        <w:t>’</w:t>
      </w:r>
      <w:r w:rsidRPr="00097595">
        <w:t>un</w:t>
      </w:r>
      <w:r w:rsidR="00650850">
        <w:t xml:space="preserve"> </w:t>
      </w:r>
      <w:r w:rsidRPr="00097595">
        <w:t>remembrant</w:t>
      </w:r>
      <w:r w:rsidR="00650850">
        <w:t xml:space="preserve"> </w:t>
      </w:r>
      <w:r w:rsidRPr="00097595">
        <w:t>de</w:t>
      </w:r>
      <w:r w:rsidR="00650850">
        <w:t xml:space="preserve"> </w:t>
      </w:r>
      <w:r w:rsidRPr="00097595">
        <w:t>Jupiter,</w:t>
      </w:r>
    </w:p>
    <w:p w:rsidR="008773AD" w:rsidRPr="00097595" w:rsidRDefault="008773AD" w:rsidP="008773AD">
      <w:pPr>
        <w:pStyle w:val="quotel"/>
      </w:pPr>
      <w:r w:rsidRPr="00097595">
        <w:t>Plein</w:t>
      </w:r>
      <w:r w:rsidR="00650850">
        <w:t xml:space="preserve"> </w:t>
      </w:r>
      <w:r w:rsidRPr="00097595">
        <w:t>de</w:t>
      </w:r>
      <w:r w:rsidR="00650850">
        <w:t xml:space="preserve"> </w:t>
      </w:r>
      <w:r w:rsidRPr="00097595">
        <w:t>ce</w:t>
      </w:r>
      <w:r w:rsidR="00650850">
        <w:t xml:space="preserve"> </w:t>
      </w:r>
      <w:r w:rsidRPr="00097595">
        <w:t>feu,</w:t>
      </w:r>
      <w:r w:rsidR="00650850">
        <w:t xml:space="preserve"> </w:t>
      </w:r>
      <w:r w:rsidRPr="00097595">
        <w:t>qui</w:t>
      </w:r>
      <w:r w:rsidR="00650850">
        <w:t xml:space="preserve"> </w:t>
      </w:r>
      <w:r w:rsidRPr="00097595">
        <w:t>le</w:t>
      </w:r>
      <w:r w:rsidR="00650850">
        <w:t xml:space="preserve"> </w:t>
      </w:r>
      <w:r w:rsidRPr="00097595">
        <w:t>cœur</w:t>
      </w:r>
      <w:r w:rsidR="00650850">
        <w:t xml:space="preserve"> </w:t>
      </w:r>
      <w:r w:rsidRPr="00097595">
        <w:t>brûle,</w:t>
      </w:r>
    </w:p>
    <w:p w:rsidR="008773AD" w:rsidRPr="00097595" w:rsidRDefault="008773AD" w:rsidP="008773AD">
      <w:pPr>
        <w:pStyle w:val="quotel"/>
      </w:pPr>
      <w:r w:rsidRPr="00097595">
        <w:t>Lui</w:t>
      </w:r>
      <w:r w:rsidR="00650850">
        <w:t xml:space="preserve"> </w:t>
      </w:r>
      <w:r w:rsidRPr="00097595">
        <w:t>fit</w:t>
      </w:r>
      <w:r w:rsidR="00650850">
        <w:t xml:space="preserve"> </w:t>
      </w:r>
      <w:r w:rsidRPr="00097595">
        <w:t>un</w:t>
      </w:r>
      <w:r w:rsidR="00650850">
        <w:t xml:space="preserve"> </w:t>
      </w:r>
      <w:r w:rsidRPr="00097595">
        <w:t>remembrant</w:t>
      </w:r>
      <w:r w:rsidR="00650850">
        <w:t xml:space="preserve"> </w:t>
      </w:r>
      <w:r w:rsidRPr="00097595">
        <w:t>d</w:t>
      </w:r>
      <w:r w:rsidR="009948B9">
        <w:t>’</w:t>
      </w:r>
      <w:r w:rsidRPr="00097595">
        <w:t>Hercule.</w:t>
      </w:r>
    </w:p>
    <w:p w:rsidR="008773AD" w:rsidRPr="00097595" w:rsidRDefault="00FC7251" w:rsidP="008773AD">
      <w:pPr>
        <w:pStyle w:val="quote"/>
      </w:pPr>
      <w:r>
        <w:lastRenderedPageBreak/>
        <w:t>« </w:t>
      </w:r>
      <w:r w:rsidR="00E326BD">
        <w:rPr>
          <w:rStyle w:val="Appelnotedebasdep"/>
        </w:rPr>
        <w:footnoteReference w:id="84"/>
      </w:r>
      <w:r w:rsidR="008773AD" w:rsidRPr="00097595">
        <w:t>Euripide</w:t>
      </w:r>
      <w:r w:rsidR="00650850">
        <w:t xml:space="preserve"> </w:t>
      </w:r>
      <w:r w:rsidR="008773AD" w:rsidRPr="00097595">
        <w:t>et</w:t>
      </w:r>
      <w:r w:rsidR="00650850">
        <w:t xml:space="preserve"> </w:t>
      </w:r>
      <w:proofErr w:type="spellStart"/>
      <w:r w:rsidR="008773AD" w:rsidRPr="00097595">
        <w:t>Archippus</w:t>
      </w:r>
      <w:proofErr w:type="spellEnd"/>
      <w:r w:rsidR="00650850">
        <w:t xml:space="preserve"> </w:t>
      </w:r>
      <w:r w:rsidR="008773AD" w:rsidRPr="00097595">
        <w:t>avaient</w:t>
      </w:r>
      <w:r w:rsidR="00650850">
        <w:t xml:space="preserve"> </w:t>
      </w:r>
      <w:r w:rsidR="008773AD" w:rsidRPr="00097595">
        <w:t>traité</w:t>
      </w:r>
      <w:r w:rsidR="00650850">
        <w:t xml:space="preserve"> </w:t>
      </w:r>
      <w:r w:rsidR="008773AD" w:rsidRPr="00EB4F91">
        <w:rPr>
          <w:rStyle w:val="pb"/>
        </w:rPr>
        <w:t>[p</w:t>
      </w:r>
      <w:r w:rsidR="00650850" w:rsidRPr="00EB4F91">
        <w:rPr>
          <w:rStyle w:val="pb"/>
        </w:rPr>
        <w:t>.</w:t>
      </w:r>
      <w:r w:rsidR="00650850">
        <w:rPr>
          <w:rStyle w:val="pb"/>
        </w:rPr>
        <w:t xml:space="preserve"> </w:t>
      </w:r>
      <w:r w:rsidR="008773AD" w:rsidRPr="00EB4F91">
        <w:rPr>
          <w:rStyle w:val="pb"/>
        </w:rPr>
        <w:t>261</w:t>
      </w:r>
      <w:r w:rsidR="00315C6B" w:rsidRPr="00315C6B">
        <w:rPr>
          <w:rStyle w:val="pb"/>
        </w:rPr>
        <w:t>]</w:t>
      </w:r>
      <w:r w:rsidR="00650850">
        <w:rPr>
          <w:rStyle w:val="pb"/>
          <w:vertAlign w:val="baseline"/>
        </w:rPr>
        <w:t xml:space="preserve"> </w:t>
      </w:r>
      <w:r w:rsidR="008773AD" w:rsidRPr="00097595">
        <w:t>ce</w:t>
      </w:r>
      <w:r w:rsidR="00650850">
        <w:t xml:space="preserve"> </w:t>
      </w:r>
      <w:r w:rsidR="008773AD" w:rsidRPr="00097595">
        <w:t>sujet</w:t>
      </w:r>
      <w:r w:rsidR="00650850">
        <w:t xml:space="preserve"> </w:t>
      </w:r>
      <w:r w:rsidR="008773AD" w:rsidRPr="00097595">
        <w:t>de</w:t>
      </w:r>
      <w:r w:rsidR="00650850">
        <w:t xml:space="preserve"> </w:t>
      </w:r>
      <w:r w:rsidR="00E326BD">
        <w:t>tragi-comédie</w:t>
      </w:r>
      <w:r w:rsidR="00650850">
        <w:t xml:space="preserve"> </w:t>
      </w:r>
      <w:r w:rsidR="008773AD" w:rsidRPr="00097595">
        <w:t>chez</w:t>
      </w:r>
      <w:r w:rsidR="00650850">
        <w:t xml:space="preserve"> </w:t>
      </w:r>
      <w:r w:rsidR="008773AD" w:rsidRPr="00097595">
        <w:t>les</w:t>
      </w:r>
      <w:r w:rsidR="00650850">
        <w:t xml:space="preserve"> </w:t>
      </w:r>
      <w:r w:rsidR="008773AD" w:rsidRPr="00097595">
        <w:t>Grecs,</w:t>
      </w:r>
      <w:r w:rsidR="00650850">
        <w:t xml:space="preserve"> </w:t>
      </w:r>
      <w:r w:rsidR="008773AD" w:rsidRPr="00097595">
        <w:t>c</w:t>
      </w:r>
      <w:r w:rsidR="009948B9">
        <w:t>’</w:t>
      </w:r>
      <w:r w:rsidR="008773AD" w:rsidRPr="00097595">
        <w:t>est</w:t>
      </w:r>
      <w:r w:rsidR="00650850">
        <w:t xml:space="preserve"> </w:t>
      </w:r>
      <w:r w:rsidR="008773AD" w:rsidRPr="00097595">
        <w:t>une</w:t>
      </w:r>
      <w:r w:rsidR="00650850">
        <w:t xml:space="preserve"> </w:t>
      </w:r>
      <w:r w:rsidR="008773AD" w:rsidRPr="00097595">
        <w:t>des</w:t>
      </w:r>
      <w:r w:rsidR="00650850">
        <w:t xml:space="preserve"> </w:t>
      </w:r>
      <w:r w:rsidR="008773AD" w:rsidRPr="00097595">
        <w:t>pièces</w:t>
      </w:r>
      <w:r w:rsidR="00650850">
        <w:t xml:space="preserve"> </w:t>
      </w:r>
      <w:r w:rsidR="008773AD" w:rsidRPr="00097595">
        <w:t>de</w:t>
      </w:r>
      <w:r w:rsidR="00650850">
        <w:t xml:space="preserve"> </w:t>
      </w:r>
      <w:r w:rsidR="008773AD" w:rsidRPr="00097595">
        <w:t>Plaute</w:t>
      </w:r>
      <w:r w:rsidR="00650850">
        <w:t xml:space="preserve"> </w:t>
      </w:r>
      <w:r w:rsidR="008773AD" w:rsidRPr="00097595">
        <w:t>qui</w:t>
      </w:r>
      <w:r w:rsidR="00650850">
        <w:t xml:space="preserve"> </w:t>
      </w:r>
      <w:r w:rsidR="008773AD" w:rsidRPr="00097595">
        <w:t>a</w:t>
      </w:r>
      <w:r w:rsidR="00650850">
        <w:t xml:space="preserve"> </w:t>
      </w:r>
      <w:r w:rsidR="008773AD" w:rsidRPr="00097595">
        <w:t>eu</w:t>
      </w:r>
      <w:r w:rsidR="00650850">
        <w:t xml:space="preserve"> </w:t>
      </w:r>
      <w:r w:rsidR="008773AD" w:rsidRPr="00097595">
        <w:t>le</w:t>
      </w:r>
      <w:r w:rsidR="00650850">
        <w:t xml:space="preserve"> </w:t>
      </w:r>
      <w:r w:rsidR="008773AD" w:rsidRPr="00097595">
        <w:t>plus</w:t>
      </w:r>
      <w:r w:rsidR="00650850">
        <w:t xml:space="preserve"> </w:t>
      </w:r>
      <w:r w:rsidR="008773AD" w:rsidRPr="00097595">
        <w:t>de</w:t>
      </w:r>
      <w:r w:rsidR="00650850">
        <w:t xml:space="preserve"> </w:t>
      </w:r>
      <w:r w:rsidR="008773AD" w:rsidRPr="00097595">
        <w:t>succès</w:t>
      </w:r>
      <w:r w:rsidR="008773AD" w:rsidRPr="00C028C2">
        <w:rPr>
          <w:rStyle w:val="Appelnotedebasdep"/>
        </w:rPr>
        <w:footnoteReference w:id="85"/>
      </w:r>
      <w:r w:rsidR="0097071C">
        <w:t> ;</w:t>
      </w:r>
      <w:r w:rsidR="00650850">
        <w:t xml:space="preserve"> </w:t>
      </w:r>
      <w:r w:rsidR="008773AD" w:rsidRPr="00097595">
        <w:t>on</w:t>
      </w:r>
      <w:r w:rsidR="00650850">
        <w:t xml:space="preserve"> </w:t>
      </w:r>
      <w:r w:rsidR="008773AD" w:rsidRPr="00097595">
        <w:t>la</w:t>
      </w:r>
      <w:r w:rsidR="00650850">
        <w:t xml:space="preserve"> </w:t>
      </w:r>
      <w:r w:rsidR="008773AD" w:rsidRPr="00097595">
        <w:t>jouait</w:t>
      </w:r>
      <w:r w:rsidR="00650850">
        <w:t xml:space="preserve"> </w:t>
      </w:r>
      <w:r w:rsidR="008773AD" w:rsidRPr="00097595">
        <w:t>encore</w:t>
      </w:r>
      <w:r w:rsidR="00650850">
        <w:t xml:space="preserve"> </w:t>
      </w:r>
      <w:r w:rsidR="008773AD" w:rsidRPr="00097595">
        <w:t>à</w:t>
      </w:r>
      <w:r w:rsidR="00650850">
        <w:t xml:space="preserve"> </w:t>
      </w:r>
      <w:r w:rsidR="008773AD" w:rsidRPr="00097595">
        <w:t>Rome</w:t>
      </w:r>
      <w:r w:rsidR="00650850">
        <w:t xml:space="preserve"> </w:t>
      </w:r>
      <w:r w:rsidR="008773AD" w:rsidRPr="00097595">
        <w:t>cinq</w:t>
      </w:r>
      <w:r w:rsidR="00650850">
        <w:t xml:space="preserve"> </w:t>
      </w:r>
      <w:r w:rsidR="008773AD" w:rsidRPr="00097595">
        <w:t>cents</w:t>
      </w:r>
      <w:r w:rsidR="00650850">
        <w:t xml:space="preserve"> </w:t>
      </w:r>
      <w:r w:rsidR="008773AD" w:rsidRPr="00097595">
        <w:t>ans</w:t>
      </w:r>
      <w:r w:rsidR="00650850">
        <w:t xml:space="preserve"> </w:t>
      </w:r>
      <w:r w:rsidR="008773AD" w:rsidRPr="00097595">
        <w:t>après</w:t>
      </w:r>
      <w:r w:rsidR="00650850">
        <w:t xml:space="preserve"> </w:t>
      </w:r>
      <w:r w:rsidR="008773AD" w:rsidRPr="00097595">
        <w:t>lui</w:t>
      </w:r>
      <w:r w:rsidR="0097071C">
        <w:t> ;</w:t>
      </w:r>
      <w:r w:rsidR="00650850">
        <w:t xml:space="preserve"> </w:t>
      </w:r>
      <w:r w:rsidR="008773AD" w:rsidRPr="00097595">
        <w:t>et</w:t>
      </w:r>
      <w:r w:rsidR="00650850">
        <w:t xml:space="preserve"> </w:t>
      </w:r>
      <w:r w:rsidR="008773AD" w:rsidRPr="00097595">
        <w:t>ce</w:t>
      </w:r>
      <w:r w:rsidR="00650850">
        <w:t xml:space="preserve"> </w:t>
      </w:r>
      <w:r w:rsidR="008773AD" w:rsidRPr="00097595">
        <w:t>qui</w:t>
      </w:r>
      <w:r w:rsidR="00650850">
        <w:t xml:space="preserve"> </w:t>
      </w:r>
      <w:r w:rsidR="008773AD" w:rsidRPr="00097595">
        <w:t>peut</w:t>
      </w:r>
      <w:r w:rsidR="00650850">
        <w:t xml:space="preserve"> </w:t>
      </w:r>
      <w:r w:rsidR="008773AD" w:rsidRPr="00097595">
        <w:t>paraître</w:t>
      </w:r>
      <w:r w:rsidR="00650850">
        <w:t xml:space="preserve"> </w:t>
      </w:r>
      <w:r w:rsidR="008773AD" w:rsidRPr="00097595">
        <w:t>singulier,</w:t>
      </w:r>
      <w:r w:rsidR="00650850">
        <w:t xml:space="preserve"> </w:t>
      </w:r>
      <w:r w:rsidR="008773AD" w:rsidRPr="00097595">
        <w:t>c</w:t>
      </w:r>
      <w:r w:rsidR="009948B9">
        <w:t>’</w:t>
      </w:r>
      <w:r w:rsidR="008773AD" w:rsidRPr="00097595">
        <w:t>est</w:t>
      </w:r>
      <w:r w:rsidR="00650850">
        <w:t xml:space="preserve"> </w:t>
      </w:r>
      <w:r w:rsidR="008773AD" w:rsidRPr="00097595">
        <w:t>qu</w:t>
      </w:r>
      <w:r w:rsidR="009948B9">
        <w:t>’</w:t>
      </w:r>
      <w:r w:rsidR="008773AD" w:rsidRPr="00097595">
        <w:t>on</w:t>
      </w:r>
      <w:r w:rsidR="00650850">
        <w:t xml:space="preserve"> </w:t>
      </w:r>
      <w:r w:rsidR="008773AD" w:rsidRPr="00097595">
        <w:t>la</w:t>
      </w:r>
      <w:r w:rsidR="00650850">
        <w:t xml:space="preserve"> </w:t>
      </w:r>
      <w:r w:rsidR="008773AD" w:rsidRPr="00097595">
        <w:t>jouait</w:t>
      </w:r>
      <w:r w:rsidR="00650850">
        <w:t xml:space="preserve"> </w:t>
      </w:r>
      <w:r w:rsidR="008773AD" w:rsidRPr="00097595">
        <w:t>toujours</w:t>
      </w:r>
      <w:r w:rsidR="00650850">
        <w:t xml:space="preserve"> </w:t>
      </w:r>
      <w:r w:rsidR="008773AD" w:rsidRPr="00097595">
        <w:t>dans</w:t>
      </w:r>
      <w:r w:rsidR="00650850">
        <w:t xml:space="preserve"> </w:t>
      </w:r>
      <w:r w:rsidR="008773AD" w:rsidRPr="00097595">
        <w:t>des</w:t>
      </w:r>
      <w:r w:rsidR="00650850">
        <w:t xml:space="preserve"> </w:t>
      </w:r>
      <w:r w:rsidR="008773AD" w:rsidRPr="00097595">
        <w:t>fêtes</w:t>
      </w:r>
      <w:r w:rsidR="00650850">
        <w:t xml:space="preserve"> </w:t>
      </w:r>
      <w:r w:rsidR="008773AD" w:rsidRPr="00097595">
        <w:t>consacrées</w:t>
      </w:r>
      <w:r w:rsidR="00650850">
        <w:t xml:space="preserve"> </w:t>
      </w:r>
      <w:r w:rsidR="008773AD" w:rsidRPr="00097595">
        <w:t>à</w:t>
      </w:r>
      <w:r w:rsidR="00650850">
        <w:t xml:space="preserve"> </w:t>
      </w:r>
      <w:r w:rsidR="008773AD" w:rsidRPr="00097595">
        <w:t>Jupiter.</w:t>
      </w:r>
      <w:r w:rsidR="00650850">
        <w:t xml:space="preserve"> </w:t>
      </w:r>
      <w:r w:rsidR="008773AD" w:rsidRPr="00097595">
        <w:t>Il</w:t>
      </w:r>
      <w:r w:rsidR="00650850">
        <w:t xml:space="preserve"> </w:t>
      </w:r>
      <w:r w:rsidR="008773AD" w:rsidRPr="00097595">
        <w:t>n</w:t>
      </w:r>
      <w:r w:rsidR="009948B9">
        <w:t>’</w:t>
      </w:r>
      <w:r w:rsidR="008773AD" w:rsidRPr="00097595">
        <w:t>y</w:t>
      </w:r>
      <w:r w:rsidR="00650850">
        <w:t xml:space="preserve"> </w:t>
      </w:r>
      <w:r w:rsidR="008773AD" w:rsidRPr="00097595">
        <w:t>a</w:t>
      </w:r>
      <w:r w:rsidR="00650850">
        <w:t xml:space="preserve"> </w:t>
      </w:r>
      <w:r w:rsidR="008773AD" w:rsidRPr="00097595">
        <w:t>que</w:t>
      </w:r>
      <w:r w:rsidR="00650850">
        <w:t xml:space="preserve"> </w:t>
      </w:r>
      <w:r w:rsidR="008773AD" w:rsidRPr="00097595">
        <w:t>ceux</w:t>
      </w:r>
      <w:r w:rsidR="00650850">
        <w:t xml:space="preserve"> </w:t>
      </w:r>
      <w:r w:rsidR="008773AD" w:rsidRPr="00097595">
        <w:t>qui</w:t>
      </w:r>
      <w:r w:rsidR="00650850">
        <w:t xml:space="preserve"> </w:t>
      </w:r>
      <w:r w:rsidR="008773AD" w:rsidRPr="00097595">
        <w:t>ne</w:t>
      </w:r>
      <w:r w:rsidR="00650850">
        <w:t xml:space="preserve"> </w:t>
      </w:r>
      <w:r w:rsidR="008773AD" w:rsidRPr="00097595">
        <w:t>savent</w:t>
      </w:r>
      <w:r w:rsidR="00650850">
        <w:t xml:space="preserve"> </w:t>
      </w:r>
      <w:r w:rsidR="008773AD" w:rsidRPr="00097595">
        <w:t>point</w:t>
      </w:r>
      <w:r w:rsidR="00650850">
        <w:t xml:space="preserve"> </w:t>
      </w:r>
      <w:r w:rsidR="008773AD" w:rsidRPr="00097595">
        <w:t>combien</w:t>
      </w:r>
      <w:r w:rsidR="00650850">
        <w:t xml:space="preserve"> </w:t>
      </w:r>
      <w:r w:rsidR="008773AD" w:rsidRPr="00097595">
        <w:t>les</w:t>
      </w:r>
      <w:r w:rsidR="00650850">
        <w:t xml:space="preserve"> </w:t>
      </w:r>
      <w:r w:rsidR="008773AD" w:rsidRPr="00097595">
        <w:t>hommes</w:t>
      </w:r>
      <w:r w:rsidR="00650850">
        <w:t xml:space="preserve"> </w:t>
      </w:r>
      <w:r w:rsidR="008773AD" w:rsidRPr="00097595">
        <w:t>agissent</w:t>
      </w:r>
      <w:r w:rsidR="00650850">
        <w:t xml:space="preserve"> </w:t>
      </w:r>
      <w:r w:rsidR="008773AD" w:rsidRPr="00097595">
        <w:t>peu</w:t>
      </w:r>
      <w:r w:rsidR="00650850">
        <w:t xml:space="preserve"> </w:t>
      </w:r>
      <w:r w:rsidR="008773AD" w:rsidRPr="00097595">
        <w:t>conséquemment</w:t>
      </w:r>
      <w:r w:rsidR="00650850">
        <w:t xml:space="preserve"> </w:t>
      </w:r>
      <w:r w:rsidR="008773AD" w:rsidRPr="00097595">
        <w:t>qui</w:t>
      </w:r>
      <w:r w:rsidR="00650850">
        <w:t xml:space="preserve"> </w:t>
      </w:r>
      <w:r w:rsidR="008773AD" w:rsidRPr="00097595">
        <w:t>puissent</w:t>
      </w:r>
      <w:r w:rsidR="00650850">
        <w:t xml:space="preserve"> </w:t>
      </w:r>
      <w:r w:rsidR="008773AD" w:rsidRPr="00097595">
        <w:t>être</w:t>
      </w:r>
      <w:r w:rsidR="00650850">
        <w:t xml:space="preserve"> </w:t>
      </w:r>
      <w:r w:rsidR="008773AD" w:rsidRPr="00097595">
        <w:t>surpris</w:t>
      </w:r>
      <w:r w:rsidR="00650850">
        <w:t xml:space="preserve"> </w:t>
      </w:r>
      <w:r w:rsidR="008773AD" w:rsidRPr="00097595">
        <w:t>qu</w:t>
      </w:r>
      <w:r w:rsidR="009948B9">
        <w:t>’</w:t>
      </w:r>
      <w:r w:rsidR="008773AD" w:rsidRPr="00097595">
        <w:t>on</w:t>
      </w:r>
      <w:r w:rsidR="00650850">
        <w:t xml:space="preserve"> </w:t>
      </w:r>
      <w:r w:rsidR="008773AD" w:rsidRPr="00097595">
        <w:t>se</w:t>
      </w:r>
      <w:r w:rsidR="00650850">
        <w:t xml:space="preserve"> </w:t>
      </w:r>
      <w:r w:rsidR="008773AD" w:rsidRPr="00097595">
        <w:t>moquât</w:t>
      </w:r>
      <w:r w:rsidR="00650850">
        <w:t xml:space="preserve"> </w:t>
      </w:r>
      <w:r w:rsidR="008773AD" w:rsidRPr="00097595">
        <w:t>publiquement</w:t>
      </w:r>
      <w:r w:rsidR="00650850">
        <w:t xml:space="preserve"> </w:t>
      </w:r>
      <w:r w:rsidR="008773AD" w:rsidRPr="00097595">
        <w:t>au</w:t>
      </w:r>
      <w:r w:rsidR="00650850">
        <w:t xml:space="preserve"> </w:t>
      </w:r>
      <w:r w:rsidR="003A041E">
        <w:t>théâtre</w:t>
      </w:r>
      <w:r w:rsidR="00650850">
        <w:t xml:space="preserve"> </w:t>
      </w:r>
      <w:r w:rsidR="008773AD" w:rsidRPr="00097595">
        <w:t>des</w:t>
      </w:r>
      <w:r w:rsidR="00650850">
        <w:t xml:space="preserve"> </w:t>
      </w:r>
      <w:r w:rsidR="008773AD" w:rsidRPr="00097595">
        <w:t>mêmes</w:t>
      </w:r>
      <w:r w:rsidR="00650850">
        <w:t xml:space="preserve"> </w:t>
      </w:r>
      <w:r w:rsidR="00E326BD">
        <w:t>d</w:t>
      </w:r>
      <w:r w:rsidR="008773AD" w:rsidRPr="00097595">
        <w:t>ieux</w:t>
      </w:r>
      <w:r w:rsidR="00650850">
        <w:t xml:space="preserve"> </w:t>
      </w:r>
      <w:r w:rsidR="008773AD" w:rsidRPr="00097595">
        <w:t>qu</w:t>
      </w:r>
      <w:r w:rsidR="009948B9">
        <w:t>’</w:t>
      </w:r>
      <w:r w:rsidR="008773AD" w:rsidRPr="00097595">
        <w:t>on</w:t>
      </w:r>
      <w:r w:rsidR="00650850">
        <w:t xml:space="preserve"> </w:t>
      </w:r>
      <w:r w:rsidR="008773AD" w:rsidRPr="00097595">
        <w:t>adorait</w:t>
      </w:r>
      <w:r w:rsidR="00650850">
        <w:t xml:space="preserve"> </w:t>
      </w:r>
      <w:r w:rsidR="008773AD" w:rsidRPr="00097595">
        <w:t>dans</w:t>
      </w:r>
      <w:r w:rsidR="00650850">
        <w:t xml:space="preserve"> </w:t>
      </w:r>
      <w:r w:rsidR="008773AD" w:rsidRPr="00097595">
        <w:t>les</w:t>
      </w:r>
      <w:r w:rsidR="00650850">
        <w:t xml:space="preserve"> </w:t>
      </w:r>
      <w:r w:rsidR="00E326BD">
        <w:t>t</w:t>
      </w:r>
      <w:r w:rsidR="008773AD" w:rsidRPr="00097595">
        <w:t>emples.</w:t>
      </w:r>
    </w:p>
    <w:p w:rsidR="008773AD" w:rsidRPr="00097595" w:rsidRDefault="008773AD" w:rsidP="008773AD">
      <w:pPr>
        <w:pStyle w:val="quote"/>
      </w:pPr>
      <w:r w:rsidRPr="00AE63B9">
        <w:rPr>
          <w:rStyle w:val="pb"/>
        </w:rPr>
        <w:t>[p</w:t>
      </w:r>
      <w:r w:rsidR="00650850" w:rsidRPr="00AE63B9">
        <w:rPr>
          <w:rStyle w:val="pb"/>
        </w:rPr>
        <w:t>.</w:t>
      </w:r>
      <w:r w:rsidR="00650850">
        <w:rPr>
          <w:rStyle w:val="pb"/>
        </w:rPr>
        <w:t xml:space="preserve"> </w:t>
      </w:r>
      <w:r w:rsidRPr="00AE63B9">
        <w:rPr>
          <w:rStyle w:val="pb"/>
        </w:rPr>
        <w:t>262</w:t>
      </w:r>
      <w:r w:rsidR="00315C6B" w:rsidRPr="00315C6B">
        <w:rPr>
          <w:rStyle w:val="pb"/>
        </w:rPr>
        <w:t>]</w:t>
      </w:r>
      <w:r w:rsidR="00650850">
        <w:rPr>
          <w:rStyle w:val="pb"/>
          <w:vertAlign w:val="baseline"/>
        </w:rPr>
        <w:t xml:space="preserve"> </w:t>
      </w:r>
      <w:r w:rsidR="00E326BD">
        <w:t>« M</w:t>
      </w:r>
      <w:r w:rsidRPr="00097595">
        <w:t>olière</w:t>
      </w:r>
      <w:r w:rsidR="00650850">
        <w:t xml:space="preserve"> </w:t>
      </w:r>
      <w:r w:rsidRPr="00097595">
        <w:t>a</w:t>
      </w:r>
      <w:r w:rsidR="00650850">
        <w:t xml:space="preserve"> </w:t>
      </w:r>
      <w:r w:rsidRPr="00097595">
        <w:t>tout</w:t>
      </w:r>
      <w:r w:rsidR="00650850">
        <w:t xml:space="preserve"> </w:t>
      </w:r>
      <w:r w:rsidRPr="00097595">
        <w:t>pris</w:t>
      </w:r>
      <w:r w:rsidR="00650850">
        <w:t xml:space="preserve"> </w:t>
      </w:r>
      <w:r w:rsidRPr="00097595">
        <w:t>de</w:t>
      </w:r>
      <w:r w:rsidR="00650850">
        <w:t xml:space="preserve"> </w:t>
      </w:r>
      <w:r w:rsidRPr="00097595">
        <w:t>Plaute,</w:t>
      </w:r>
      <w:r w:rsidR="00650850">
        <w:t xml:space="preserve"> </w:t>
      </w:r>
      <w:r w:rsidRPr="00097595">
        <w:t>hors</w:t>
      </w:r>
      <w:r w:rsidR="00650850">
        <w:t xml:space="preserve"> </w:t>
      </w:r>
      <w:r w:rsidRPr="00097595">
        <w:t>les</w:t>
      </w:r>
      <w:r w:rsidR="00650850">
        <w:t xml:space="preserve"> </w:t>
      </w:r>
      <w:r w:rsidRPr="00097595">
        <w:t>scènes</w:t>
      </w:r>
      <w:r w:rsidR="00650850">
        <w:t xml:space="preserve"> </w:t>
      </w:r>
      <w:r w:rsidRPr="00097595">
        <w:t>de</w:t>
      </w:r>
      <w:r w:rsidR="00650850">
        <w:t xml:space="preserve"> </w:t>
      </w:r>
      <w:r w:rsidRPr="00097595">
        <w:t>Sosie</w:t>
      </w:r>
      <w:r w:rsidR="00650850">
        <w:t xml:space="preserve"> </w:t>
      </w:r>
      <w:r w:rsidRPr="00097595">
        <w:t>et</w:t>
      </w:r>
      <w:r w:rsidR="00650850">
        <w:t xml:space="preserve"> </w:t>
      </w:r>
      <w:r w:rsidRPr="00097595">
        <w:t>de</w:t>
      </w:r>
      <w:r w:rsidR="00650850">
        <w:t xml:space="preserve"> </w:t>
      </w:r>
      <w:proofErr w:type="spellStart"/>
      <w:r w:rsidRPr="00097595">
        <w:t>Cléantis</w:t>
      </w:r>
      <w:proofErr w:type="spellEnd"/>
      <w:r w:rsidRPr="00097595">
        <w:t>.</w:t>
      </w:r>
      <w:r w:rsidR="00650850">
        <w:t xml:space="preserve"> </w:t>
      </w:r>
      <w:r w:rsidRPr="00097595">
        <w:t>Ceux</w:t>
      </w:r>
      <w:r w:rsidR="00650850">
        <w:t xml:space="preserve"> </w:t>
      </w:r>
      <w:r w:rsidRPr="00097595">
        <w:t>qui</w:t>
      </w:r>
      <w:r w:rsidR="00650850">
        <w:t xml:space="preserve"> </w:t>
      </w:r>
      <w:r w:rsidRPr="00097595">
        <w:t>ont</w:t>
      </w:r>
      <w:r w:rsidR="00650850">
        <w:t xml:space="preserve"> </w:t>
      </w:r>
      <w:r w:rsidRPr="00097595">
        <w:t>dit</w:t>
      </w:r>
      <w:r w:rsidR="00650850">
        <w:t xml:space="preserve"> </w:t>
      </w:r>
      <w:r w:rsidRPr="00097595">
        <w:t>qu</w:t>
      </w:r>
      <w:r w:rsidR="009948B9">
        <w:t>’</w:t>
      </w:r>
      <w:r w:rsidRPr="00097595">
        <w:t>il</w:t>
      </w:r>
      <w:r w:rsidR="00650850">
        <w:t xml:space="preserve"> </w:t>
      </w:r>
      <w:r w:rsidRPr="00097595">
        <w:t>a</w:t>
      </w:r>
      <w:r w:rsidR="00650850">
        <w:t xml:space="preserve"> </w:t>
      </w:r>
      <w:r w:rsidRPr="00097595">
        <w:t>imité</w:t>
      </w:r>
      <w:r w:rsidR="00650850">
        <w:t xml:space="preserve"> </w:t>
      </w:r>
      <w:r w:rsidRPr="00097595">
        <w:t>son</w:t>
      </w:r>
      <w:r w:rsidR="00650850">
        <w:t xml:space="preserve"> </w:t>
      </w:r>
      <w:r w:rsidRPr="00097595">
        <w:t>prologue</w:t>
      </w:r>
      <w:r w:rsidR="00650850">
        <w:t xml:space="preserve"> </w:t>
      </w:r>
      <w:r w:rsidRPr="00097595">
        <w:t>de</w:t>
      </w:r>
      <w:r w:rsidR="00650850">
        <w:t xml:space="preserve"> </w:t>
      </w:r>
      <w:r w:rsidR="00E326BD">
        <w:t>Lucien</w:t>
      </w:r>
      <w:r w:rsidR="00650850">
        <w:t xml:space="preserve"> </w:t>
      </w:r>
      <w:r w:rsidRPr="00097595">
        <w:t>ne</w:t>
      </w:r>
      <w:r w:rsidR="00650850">
        <w:t xml:space="preserve"> </w:t>
      </w:r>
      <w:r w:rsidRPr="00097595">
        <w:t>savent</w:t>
      </w:r>
      <w:r w:rsidR="00650850">
        <w:t xml:space="preserve"> </w:t>
      </w:r>
      <w:r w:rsidRPr="00097595">
        <w:t>pas</w:t>
      </w:r>
      <w:r w:rsidR="00650850">
        <w:t xml:space="preserve"> </w:t>
      </w:r>
      <w:r w:rsidRPr="00097595">
        <w:t>la</w:t>
      </w:r>
      <w:r w:rsidR="00650850">
        <w:t xml:space="preserve"> </w:t>
      </w:r>
      <w:r w:rsidRPr="00097595">
        <w:t>différence</w:t>
      </w:r>
      <w:r w:rsidR="00650850">
        <w:t xml:space="preserve"> </w:t>
      </w:r>
      <w:r w:rsidRPr="00097595">
        <w:t>qui</w:t>
      </w:r>
      <w:r w:rsidR="00650850">
        <w:t xml:space="preserve"> </w:t>
      </w:r>
      <w:r w:rsidRPr="00097595">
        <w:t>est</w:t>
      </w:r>
      <w:r w:rsidR="00650850">
        <w:t xml:space="preserve"> </w:t>
      </w:r>
      <w:r w:rsidRPr="00097595">
        <w:t>entre</w:t>
      </w:r>
      <w:r w:rsidR="00650850">
        <w:t xml:space="preserve"> </w:t>
      </w:r>
      <w:r w:rsidRPr="00097595">
        <w:t>un</w:t>
      </w:r>
      <w:r>
        <w:t>e</w:t>
      </w:r>
      <w:r w:rsidR="00650850">
        <w:t xml:space="preserve"> </w:t>
      </w:r>
      <w:r w:rsidRPr="00097595">
        <w:t>imitation</w:t>
      </w:r>
      <w:r w:rsidR="00650850">
        <w:t xml:space="preserve"> </w:t>
      </w:r>
      <w:r w:rsidRPr="00097595">
        <w:t>et</w:t>
      </w:r>
      <w:r w:rsidR="00650850">
        <w:t xml:space="preserve"> </w:t>
      </w:r>
      <w:r w:rsidRPr="00097595">
        <w:t>la</w:t>
      </w:r>
      <w:r w:rsidR="00650850">
        <w:t xml:space="preserve"> </w:t>
      </w:r>
      <w:r w:rsidRPr="00097595">
        <w:t>ressemblance</w:t>
      </w:r>
      <w:r w:rsidR="00650850">
        <w:t xml:space="preserve"> </w:t>
      </w:r>
      <w:r w:rsidRPr="00097595">
        <w:t>très</w:t>
      </w:r>
      <w:r w:rsidR="00650850">
        <w:t xml:space="preserve"> </w:t>
      </w:r>
      <w:r w:rsidRPr="00097595">
        <w:t>éloignée</w:t>
      </w:r>
      <w:r w:rsidR="00650850">
        <w:t xml:space="preserve"> </w:t>
      </w:r>
      <w:r w:rsidRPr="00097595">
        <w:t>de</w:t>
      </w:r>
      <w:r w:rsidR="00650850">
        <w:t xml:space="preserve"> </w:t>
      </w:r>
      <w:r w:rsidRPr="00097595">
        <w:t>l</w:t>
      </w:r>
      <w:r w:rsidR="009948B9">
        <w:t>’</w:t>
      </w:r>
      <w:r w:rsidRPr="00097595">
        <w:t>excellent</w:t>
      </w:r>
      <w:r w:rsidR="00650850">
        <w:t xml:space="preserve"> </w:t>
      </w:r>
      <w:r w:rsidR="00183729">
        <w:t>d</w:t>
      </w:r>
      <w:r w:rsidRPr="00097595">
        <w:t>ialogue</w:t>
      </w:r>
      <w:r w:rsidR="00650850">
        <w:t xml:space="preserve"> </w:t>
      </w:r>
      <w:r w:rsidRPr="00097595">
        <w:t>de</w:t>
      </w:r>
      <w:r w:rsidR="00650850">
        <w:t xml:space="preserve"> </w:t>
      </w:r>
      <w:r w:rsidRPr="00097595">
        <w:t>la</w:t>
      </w:r>
      <w:r w:rsidR="00650850">
        <w:t xml:space="preserve"> </w:t>
      </w:r>
      <w:r w:rsidR="00183729">
        <w:t>Nuit</w:t>
      </w:r>
      <w:r w:rsidR="00650850">
        <w:t xml:space="preserve"> </w:t>
      </w:r>
      <w:r w:rsidRPr="00097595">
        <w:t>et</w:t>
      </w:r>
      <w:r w:rsidR="00650850">
        <w:t xml:space="preserve"> </w:t>
      </w:r>
      <w:r w:rsidRPr="00097595">
        <w:t>de</w:t>
      </w:r>
      <w:r w:rsidR="00650850">
        <w:t xml:space="preserve"> </w:t>
      </w:r>
      <w:r w:rsidRPr="00097595">
        <w:t>Mercure</w:t>
      </w:r>
      <w:r w:rsidR="00650850">
        <w:t xml:space="preserve"> </w:t>
      </w:r>
      <w:r w:rsidRPr="00097595">
        <w:t>dans</w:t>
      </w:r>
      <w:r w:rsidR="00650850">
        <w:t xml:space="preserve"> </w:t>
      </w:r>
      <w:r w:rsidRPr="00097595">
        <w:t>Molière,</w:t>
      </w:r>
      <w:r w:rsidR="00650850">
        <w:t xml:space="preserve"> </w:t>
      </w:r>
      <w:r w:rsidRPr="00097595">
        <w:t>avec</w:t>
      </w:r>
      <w:r w:rsidR="00650850">
        <w:t xml:space="preserve"> </w:t>
      </w:r>
      <w:r w:rsidRPr="00097595">
        <w:t>le</w:t>
      </w:r>
      <w:r w:rsidR="00650850">
        <w:t xml:space="preserve"> </w:t>
      </w:r>
      <w:r w:rsidRPr="00097595">
        <w:t>petit</w:t>
      </w:r>
      <w:r w:rsidR="00650850">
        <w:t xml:space="preserve"> </w:t>
      </w:r>
      <w:r w:rsidR="00183729">
        <w:t>d</w:t>
      </w:r>
      <w:r w:rsidRPr="00097595">
        <w:t>ialogue</w:t>
      </w:r>
      <w:r w:rsidR="00650850">
        <w:t xml:space="preserve"> </w:t>
      </w:r>
      <w:r w:rsidRPr="00097595">
        <w:t>de</w:t>
      </w:r>
      <w:r w:rsidR="00650850">
        <w:t xml:space="preserve"> </w:t>
      </w:r>
      <w:r w:rsidRPr="00097595">
        <w:t>Mercure</w:t>
      </w:r>
      <w:r w:rsidR="00650850">
        <w:t xml:space="preserve"> </w:t>
      </w:r>
      <w:r w:rsidRPr="00097595">
        <w:t>et</w:t>
      </w:r>
      <w:r w:rsidR="00650850">
        <w:t xml:space="preserve"> </w:t>
      </w:r>
      <w:r w:rsidRPr="00097595">
        <w:t>d</w:t>
      </w:r>
      <w:r w:rsidR="009948B9">
        <w:t>’</w:t>
      </w:r>
      <w:r w:rsidRPr="00097595">
        <w:t>Apollon</w:t>
      </w:r>
      <w:r w:rsidR="00650850">
        <w:t xml:space="preserve"> </w:t>
      </w:r>
      <w:r w:rsidRPr="00097595">
        <w:t>dans</w:t>
      </w:r>
      <w:r w:rsidR="00650850">
        <w:t xml:space="preserve"> </w:t>
      </w:r>
      <w:r w:rsidRPr="00097595">
        <w:t>Lucien</w:t>
      </w:r>
      <w:r w:rsidR="0097071C">
        <w:t> ;</w:t>
      </w:r>
      <w:r w:rsidR="00650850">
        <w:t xml:space="preserve"> </w:t>
      </w:r>
      <w:r w:rsidRPr="00097595">
        <w:t>il</w:t>
      </w:r>
      <w:r w:rsidR="00650850">
        <w:t xml:space="preserve"> </w:t>
      </w:r>
      <w:r w:rsidRPr="00097595">
        <w:t>n</w:t>
      </w:r>
      <w:r w:rsidR="009948B9">
        <w:t>’</w:t>
      </w:r>
      <w:r w:rsidRPr="00097595">
        <w:t>y</w:t>
      </w:r>
      <w:r w:rsidR="00650850">
        <w:t xml:space="preserve"> </w:t>
      </w:r>
      <w:r w:rsidRPr="00097595">
        <w:t>a</w:t>
      </w:r>
      <w:r w:rsidR="00650850">
        <w:t xml:space="preserve"> </w:t>
      </w:r>
      <w:r w:rsidRPr="00097595">
        <w:t>pas</w:t>
      </w:r>
      <w:r w:rsidR="00650850">
        <w:t xml:space="preserve"> </w:t>
      </w:r>
      <w:r w:rsidRPr="00097595">
        <w:t>une</w:t>
      </w:r>
      <w:r w:rsidR="00650850">
        <w:t xml:space="preserve"> </w:t>
      </w:r>
      <w:r w:rsidRPr="00097595">
        <w:t>plaisanterie,</w:t>
      </w:r>
      <w:r w:rsidR="00650850">
        <w:t xml:space="preserve"> </w:t>
      </w:r>
      <w:r w:rsidRPr="00097595">
        <w:t>pas</w:t>
      </w:r>
      <w:r w:rsidR="00650850">
        <w:t xml:space="preserve"> </w:t>
      </w:r>
      <w:r w:rsidRPr="00097595">
        <w:t>un</w:t>
      </w:r>
      <w:r w:rsidR="00650850">
        <w:t xml:space="preserve"> </w:t>
      </w:r>
      <w:r w:rsidRPr="00097595">
        <w:t>seul</w:t>
      </w:r>
      <w:r w:rsidR="00650850">
        <w:t xml:space="preserve"> </w:t>
      </w:r>
      <w:r w:rsidRPr="00097595">
        <w:t>mot</w:t>
      </w:r>
      <w:r w:rsidR="00650850">
        <w:t xml:space="preserve"> </w:t>
      </w:r>
      <w:r w:rsidRPr="00097595">
        <w:t>que</w:t>
      </w:r>
      <w:r w:rsidR="00650850">
        <w:t xml:space="preserve"> </w:t>
      </w:r>
      <w:r w:rsidRPr="00097595">
        <w:t>Molière</w:t>
      </w:r>
      <w:r w:rsidR="00650850">
        <w:t xml:space="preserve"> </w:t>
      </w:r>
      <w:r w:rsidRPr="00097595">
        <w:t>doive</w:t>
      </w:r>
      <w:r w:rsidR="00650850">
        <w:t xml:space="preserve"> </w:t>
      </w:r>
      <w:r w:rsidRPr="00097595">
        <w:t>à</w:t>
      </w:r>
      <w:r w:rsidR="00650850">
        <w:t xml:space="preserve"> </w:t>
      </w:r>
      <w:r w:rsidRPr="00097595">
        <w:t>cet</w:t>
      </w:r>
      <w:r w:rsidR="00650850">
        <w:t xml:space="preserve"> </w:t>
      </w:r>
      <w:r w:rsidR="00A25896">
        <w:t>auteur</w:t>
      </w:r>
      <w:r w:rsidR="00650850">
        <w:t xml:space="preserve"> </w:t>
      </w:r>
      <w:r w:rsidR="00183729">
        <w:t>g</w:t>
      </w:r>
      <w:r w:rsidRPr="00097595">
        <w:t>rec.</w:t>
      </w:r>
    </w:p>
    <w:p w:rsidR="008773AD" w:rsidRPr="00097595" w:rsidRDefault="00183729" w:rsidP="008773AD">
      <w:pPr>
        <w:pStyle w:val="quote"/>
      </w:pPr>
      <w:r>
        <w:t>« </w:t>
      </w:r>
      <w:r w:rsidR="008773AD" w:rsidRPr="00097595">
        <w:t>Tous</w:t>
      </w:r>
      <w:r w:rsidR="00650850">
        <w:t xml:space="preserve"> </w:t>
      </w:r>
      <w:r w:rsidR="008773AD" w:rsidRPr="00097595">
        <w:t>les</w:t>
      </w:r>
      <w:r w:rsidR="00650850">
        <w:t xml:space="preserve"> </w:t>
      </w:r>
      <w:r w:rsidR="00315C6B">
        <w:t>lecteur</w:t>
      </w:r>
      <w:r w:rsidR="008773AD" w:rsidRPr="00097595">
        <w:t>s</w:t>
      </w:r>
      <w:r w:rsidR="00650850">
        <w:t xml:space="preserve"> </w:t>
      </w:r>
      <w:r w:rsidR="008773AD" w:rsidRPr="00097595">
        <w:t>exempts</w:t>
      </w:r>
      <w:r w:rsidR="00650850">
        <w:t xml:space="preserve"> </w:t>
      </w:r>
      <w:r w:rsidR="008773AD" w:rsidRPr="00097595">
        <w:t>de</w:t>
      </w:r>
      <w:r w:rsidR="00650850">
        <w:t xml:space="preserve"> </w:t>
      </w:r>
      <w:r w:rsidR="008773AD" w:rsidRPr="00097595">
        <w:t>préjugés</w:t>
      </w:r>
      <w:r w:rsidR="00650850">
        <w:t xml:space="preserve"> </w:t>
      </w:r>
      <w:r w:rsidR="008773AD" w:rsidRPr="00097595">
        <w:t>savent</w:t>
      </w:r>
      <w:r w:rsidR="00650850">
        <w:t xml:space="preserve"> </w:t>
      </w:r>
      <w:r w:rsidR="008773AD" w:rsidRPr="00097595">
        <w:t>combi</w:t>
      </w:r>
      <w:r w:rsidR="008773AD">
        <w:t>en</w:t>
      </w:r>
      <w:r w:rsidR="00650850">
        <w:t xml:space="preserve"> </w:t>
      </w:r>
      <w:r w:rsidR="008773AD">
        <w:t>l</w:t>
      </w:r>
      <w:r w:rsidR="009948B9">
        <w:t>’</w:t>
      </w:r>
      <w:r w:rsidR="008773AD" w:rsidRPr="00183729">
        <w:rPr>
          <w:i/>
        </w:rPr>
        <w:t>Amphitryon</w:t>
      </w:r>
      <w:r w:rsidR="00650850">
        <w:t xml:space="preserve"> </w:t>
      </w:r>
      <w:r>
        <w:t>f</w:t>
      </w:r>
      <w:r w:rsidR="008773AD">
        <w:t>rançais</w:t>
      </w:r>
      <w:r w:rsidR="00650850">
        <w:t xml:space="preserve"> </w:t>
      </w:r>
      <w:r w:rsidR="008773AD">
        <w:t>est</w:t>
      </w:r>
      <w:r w:rsidR="00650850">
        <w:t xml:space="preserve"> </w:t>
      </w:r>
      <w:r w:rsidR="008773AD">
        <w:t>au-</w:t>
      </w:r>
      <w:r w:rsidR="008773AD" w:rsidRPr="00097595">
        <w:t>dessus</w:t>
      </w:r>
      <w:r w:rsidR="00650850">
        <w:t xml:space="preserve"> </w:t>
      </w:r>
      <w:r w:rsidR="008773AD" w:rsidRPr="00097595">
        <w:t>de</w:t>
      </w:r>
      <w:r w:rsidR="00650850">
        <w:t xml:space="preserve"> </w:t>
      </w:r>
      <w:r w:rsidR="008773AD" w:rsidRPr="00097595">
        <w:t>l</w:t>
      </w:r>
      <w:r w:rsidR="009948B9">
        <w:t>’</w:t>
      </w:r>
      <w:r w:rsidR="008773AD" w:rsidRPr="00183729">
        <w:rPr>
          <w:i/>
        </w:rPr>
        <w:t>Amphitryon</w:t>
      </w:r>
      <w:r w:rsidR="00650850">
        <w:t xml:space="preserve"> </w:t>
      </w:r>
      <w:r>
        <w:t>l</w:t>
      </w:r>
      <w:r w:rsidR="008773AD" w:rsidRPr="00097595">
        <w:t>atin.</w:t>
      </w:r>
      <w:r w:rsidR="00650850">
        <w:t xml:space="preserve"> </w:t>
      </w:r>
      <w:r w:rsidR="008773AD" w:rsidRPr="00097595">
        <w:t>Dans</w:t>
      </w:r>
      <w:r w:rsidR="00650850">
        <w:t xml:space="preserve"> </w:t>
      </w:r>
      <w:r w:rsidR="008773AD" w:rsidRPr="00097595">
        <w:t>Plaute,</w:t>
      </w:r>
      <w:r w:rsidR="00650850">
        <w:t xml:space="preserve"> </w:t>
      </w:r>
      <w:r w:rsidR="008773AD" w:rsidRPr="00097595">
        <w:t>Mercure</w:t>
      </w:r>
      <w:r w:rsidR="00650850">
        <w:t xml:space="preserve"> </w:t>
      </w:r>
      <w:r w:rsidR="008773AD" w:rsidRPr="00097595">
        <w:t>dit</w:t>
      </w:r>
      <w:r w:rsidR="00650850">
        <w:t xml:space="preserve"> </w:t>
      </w:r>
      <w:r w:rsidR="008773AD" w:rsidRPr="00097595">
        <w:t>à</w:t>
      </w:r>
      <w:r w:rsidR="00650850">
        <w:t xml:space="preserve"> </w:t>
      </w:r>
      <w:r w:rsidR="008773AD" w:rsidRPr="00097595">
        <w:t>Sosie</w:t>
      </w:r>
      <w:r w:rsidR="0097071C">
        <w:t> :</w:t>
      </w:r>
      <w:r w:rsidR="00650850">
        <w:t xml:space="preserve"> </w:t>
      </w:r>
      <w:r w:rsidR="008773AD" w:rsidRPr="00097595">
        <w:rPr>
          <w:i/>
        </w:rPr>
        <w:t>Tu</w:t>
      </w:r>
      <w:r w:rsidR="00650850">
        <w:rPr>
          <w:i/>
        </w:rPr>
        <w:t xml:space="preserve"> </w:t>
      </w:r>
      <w:r w:rsidR="008773AD" w:rsidRPr="00097595">
        <w:rPr>
          <w:i/>
        </w:rPr>
        <w:t>viens</w:t>
      </w:r>
      <w:r w:rsidR="00650850">
        <w:rPr>
          <w:i/>
        </w:rPr>
        <w:t xml:space="preserve"> </w:t>
      </w:r>
      <w:r w:rsidR="008773AD" w:rsidRPr="00097595">
        <w:rPr>
          <w:i/>
        </w:rPr>
        <w:t>avec</w:t>
      </w:r>
      <w:r w:rsidR="00650850">
        <w:rPr>
          <w:i/>
        </w:rPr>
        <w:t xml:space="preserve"> </w:t>
      </w:r>
      <w:r w:rsidR="008773AD" w:rsidRPr="00097595">
        <w:rPr>
          <w:i/>
        </w:rPr>
        <w:t>des</w:t>
      </w:r>
      <w:r w:rsidR="00650850">
        <w:rPr>
          <w:i/>
        </w:rPr>
        <w:t xml:space="preserve"> </w:t>
      </w:r>
      <w:r w:rsidR="008773AD" w:rsidRPr="00097595">
        <w:rPr>
          <w:i/>
        </w:rPr>
        <w:t>fourberies</w:t>
      </w:r>
      <w:r w:rsidR="00650850">
        <w:rPr>
          <w:i/>
        </w:rPr>
        <w:t xml:space="preserve"> </w:t>
      </w:r>
      <w:r w:rsidR="008773AD" w:rsidRPr="00097595">
        <w:rPr>
          <w:i/>
        </w:rPr>
        <w:t>cousues</w:t>
      </w:r>
      <w:r w:rsidR="0097071C" w:rsidRPr="00183729">
        <w:t> ;</w:t>
      </w:r>
      <w:r w:rsidR="00650850" w:rsidRPr="00183729">
        <w:t xml:space="preserve"> </w:t>
      </w:r>
      <w:r w:rsidR="008773AD" w:rsidRPr="00097595">
        <w:t>Sosie</w:t>
      </w:r>
      <w:r w:rsidR="00650850">
        <w:t xml:space="preserve"> </w:t>
      </w:r>
      <w:r w:rsidR="008773AD" w:rsidRPr="00097595">
        <w:t>répond</w:t>
      </w:r>
      <w:r w:rsidR="0097071C">
        <w:t> :</w:t>
      </w:r>
      <w:r w:rsidR="00650850">
        <w:t xml:space="preserve"> </w:t>
      </w:r>
      <w:r w:rsidR="008773AD" w:rsidRPr="00097595">
        <w:rPr>
          <w:i/>
        </w:rPr>
        <w:t>Je</w:t>
      </w:r>
      <w:r w:rsidR="00650850">
        <w:rPr>
          <w:i/>
        </w:rPr>
        <w:t xml:space="preserve"> </w:t>
      </w:r>
      <w:r w:rsidR="008773AD" w:rsidRPr="00097595">
        <w:rPr>
          <w:i/>
        </w:rPr>
        <w:t>viens</w:t>
      </w:r>
      <w:r w:rsidR="00650850">
        <w:rPr>
          <w:i/>
        </w:rPr>
        <w:t xml:space="preserve"> </w:t>
      </w:r>
      <w:r w:rsidR="008773AD" w:rsidRPr="00097595">
        <w:rPr>
          <w:i/>
        </w:rPr>
        <w:t>avec</w:t>
      </w:r>
      <w:r w:rsidR="00650850">
        <w:rPr>
          <w:i/>
        </w:rPr>
        <w:t xml:space="preserve"> </w:t>
      </w:r>
      <w:r w:rsidR="008773AD" w:rsidRPr="00097595">
        <w:rPr>
          <w:i/>
        </w:rPr>
        <w:t>des</w:t>
      </w:r>
      <w:r w:rsidR="00650850">
        <w:rPr>
          <w:i/>
        </w:rPr>
        <w:t xml:space="preserve"> </w:t>
      </w:r>
      <w:r w:rsidR="008773AD" w:rsidRPr="00097595">
        <w:rPr>
          <w:i/>
        </w:rPr>
        <w:t>habits</w:t>
      </w:r>
      <w:r w:rsidR="00650850">
        <w:rPr>
          <w:i/>
        </w:rPr>
        <w:t xml:space="preserve"> </w:t>
      </w:r>
      <w:r w:rsidR="008773AD" w:rsidRPr="00097595">
        <w:rPr>
          <w:i/>
        </w:rPr>
        <w:t>cousus</w:t>
      </w:r>
      <w:r w:rsidR="0097071C">
        <w:rPr>
          <w:i/>
        </w:rPr>
        <w:t> ;</w:t>
      </w:r>
      <w:r w:rsidR="00650850">
        <w:rPr>
          <w:i/>
        </w:rPr>
        <w:t xml:space="preserve"> </w:t>
      </w:r>
      <w:r w:rsidR="008773AD" w:rsidRPr="00097595">
        <w:rPr>
          <w:i/>
        </w:rPr>
        <w:t>tu</w:t>
      </w:r>
      <w:r w:rsidR="00650850">
        <w:rPr>
          <w:i/>
        </w:rPr>
        <w:t xml:space="preserve"> </w:t>
      </w:r>
      <w:r w:rsidR="008773AD" w:rsidRPr="00097595">
        <w:rPr>
          <w:i/>
        </w:rPr>
        <w:t>as</w:t>
      </w:r>
      <w:r w:rsidR="00650850">
        <w:rPr>
          <w:i/>
        </w:rPr>
        <w:t xml:space="preserve"> </w:t>
      </w:r>
      <w:r w:rsidR="008773AD" w:rsidRPr="00097595">
        <w:rPr>
          <w:i/>
        </w:rPr>
        <w:t>menti</w:t>
      </w:r>
      <w:r w:rsidR="008773AD" w:rsidRPr="00183729">
        <w:t>,</w:t>
      </w:r>
      <w:r w:rsidR="00650850" w:rsidRPr="00183729">
        <w:t xml:space="preserve"> </w:t>
      </w:r>
      <w:r w:rsidR="008773AD" w:rsidRPr="00097595">
        <w:t>réplique</w:t>
      </w:r>
      <w:r w:rsidR="00650850">
        <w:t xml:space="preserve"> </w:t>
      </w:r>
      <w:r w:rsidR="008773AD" w:rsidRPr="00097595">
        <w:t>le</w:t>
      </w:r>
      <w:r w:rsidR="00650850">
        <w:t xml:space="preserve"> </w:t>
      </w:r>
      <w:r w:rsidR="008773AD" w:rsidRPr="00097595">
        <w:t>Dieu,</w:t>
      </w:r>
      <w:r w:rsidR="00650850">
        <w:t xml:space="preserve"> </w:t>
      </w:r>
      <w:r w:rsidR="008773AD" w:rsidRPr="00097595">
        <w:rPr>
          <w:i/>
        </w:rPr>
        <w:t>tu</w:t>
      </w:r>
      <w:r w:rsidR="00650850">
        <w:rPr>
          <w:i/>
        </w:rPr>
        <w:t xml:space="preserve"> </w:t>
      </w:r>
      <w:r w:rsidR="008773AD" w:rsidRPr="00097595">
        <w:rPr>
          <w:i/>
        </w:rPr>
        <w:t>viens</w:t>
      </w:r>
      <w:r w:rsidR="00650850">
        <w:rPr>
          <w:i/>
        </w:rPr>
        <w:t xml:space="preserve"> </w:t>
      </w:r>
      <w:r w:rsidR="008773AD" w:rsidRPr="00097595">
        <w:rPr>
          <w:i/>
        </w:rPr>
        <w:t>avec</w:t>
      </w:r>
      <w:r w:rsidR="00650850">
        <w:rPr>
          <w:i/>
        </w:rPr>
        <w:t xml:space="preserve"> </w:t>
      </w:r>
      <w:r w:rsidR="008773AD" w:rsidRPr="00097595">
        <w:rPr>
          <w:i/>
        </w:rPr>
        <w:t>tes</w:t>
      </w:r>
      <w:r w:rsidR="00650850">
        <w:rPr>
          <w:i/>
        </w:rPr>
        <w:t xml:space="preserve"> </w:t>
      </w:r>
      <w:r w:rsidR="008773AD" w:rsidRPr="00097595">
        <w:rPr>
          <w:i/>
        </w:rPr>
        <w:t>pieds</w:t>
      </w:r>
      <w:r w:rsidR="00650850">
        <w:rPr>
          <w:i/>
        </w:rPr>
        <w:t xml:space="preserve"> </w:t>
      </w:r>
      <w:r w:rsidR="008773AD" w:rsidRPr="00097595">
        <w:rPr>
          <w:i/>
        </w:rPr>
        <w:t>et</w:t>
      </w:r>
      <w:r w:rsidR="00650850">
        <w:rPr>
          <w:i/>
        </w:rPr>
        <w:t xml:space="preserve"> </w:t>
      </w:r>
      <w:r w:rsidR="008773AD" w:rsidRPr="00097595">
        <w:rPr>
          <w:i/>
        </w:rPr>
        <w:t>non</w:t>
      </w:r>
      <w:r w:rsidR="00650850">
        <w:rPr>
          <w:i/>
        </w:rPr>
        <w:t xml:space="preserve"> </w:t>
      </w:r>
      <w:r w:rsidR="008773AD" w:rsidRPr="00097595">
        <w:rPr>
          <w:i/>
        </w:rPr>
        <w:t>avec</w:t>
      </w:r>
      <w:r w:rsidR="00650850">
        <w:rPr>
          <w:i/>
        </w:rPr>
        <w:t xml:space="preserve"> </w:t>
      </w:r>
      <w:r w:rsidR="008773AD" w:rsidRPr="00097595">
        <w:rPr>
          <w:i/>
        </w:rPr>
        <w:t>des</w:t>
      </w:r>
      <w:r w:rsidR="00650850">
        <w:rPr>
          <w:i/>
        </w:rPr>
        <w:t xml:space="preserve"> </w:t>
      </w:r>
      <w:r w:rsidR="008773AD" w:rsidRPr="00097595">
        <w:rPr>
          <w:i/>
        </w:rPr>
        <w:t>habits</w:t>
      </w:r>
      <w:r w:rsidR="008773AD" w:rsidRPr="00097595">
        <w:t>.</w:t>
      </w:r>
      <w:r w:rsidR="00650850">
        <w:t xml:space="preserve"> </w:t>
      </w:r>
      <w:r w:rsidR="008773AD" w:rsidRPr="00097595">
        <w:t>Ce</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là</w:t>
      </w:r>
      <w:r w:rsidR="00650850">
        <w:t xml:space="preserve"> </w:t>
      </w:r>
      <w:r w:rsidR="008773AD" w:rsidRPr="00097595">
        <w:t>le</w:t>
      </w:r>
      <w:r w:rsidR="00650850">
        <w:t xml:space="preserve"> </w:t>
      </w:r>
      <w:r w:rsidR="008773AD" w:rsidRPr="00097595">
        <w:t>comique</w:t>
      </w:r>
      <w:r w:rsidR="00650850">
        <w:t xml:space="preserve"> </w:t>
      </w:r>
      <w:r w:rsidR="008773AD" w:rsidRPr="00097595">
        <w:t>de</w:t>
      </w:r>
      <w:r w:rsidR="00650850">
        <w:t xml:space="preserve"> </w:t>
      </w:r>
      <w:r w:rsidR="008773AD" w:rsidRPr="00097595">
        <w:t>notre</w:t>
      </w:r>
      <w:r w:rsidR="00650850">
        <w:t xml:space="preserve"> </w:t>
      </w:r>
      <w:r w:rsidR="003A041E">
        <w:t>théâtre</w:t>
      </w:r>
      <w:r w:rsidR="0097071C">
        <w:t> ;</w:t>
      </w:r>
      <w:r w:rsidR="00650850">
        <w:t xml:space="preserve"> </w:t>
      </w:r>
      <w:r w:rsidR="008773AD" w:rsidRPr="00097595">
        <w:t>autant</w:t>
      </w:r>
      <w:r w:rsidR="00650850">
        <w:t xml:space="preserve"> </w:t>
      </w:r>
      <w:r w:rsidR="008773AD" w:rsidRPr="00097595">
        <w:t>Molière</w:t>
      </w:r>
      <w:r w:rsidR="00650850">
        <w:t xml:space="preserve"> </w:t>
      </w:r>
      <w:r w:rsidR="008773AD" w:rsidRPr="00097595">
        <w:t>paraît</w:t>
      </w:r>
      <w:r w:rsidR="00650850">
        <w:t xml:space="preserve"> </w:t>
      </w:r>
      <w:r w:rsidR="008773AD" w:rsidRPr="00097595">
        <w:t>surpasser</w:t>
      </w:r>
      <w:r w:rsidR="00650850">
        <w:t xml:space="preserve"> </w:t>
      </w:r>
      <w:r w:rsidR="008773AD" w:rsidRPr="00097595">
        <w:t>Plaute</w:t>
      </w:r>
      <w:r w:rsidR="00650850">
        <w:t xml:space="preserve"> </w:t>
      </w:r>
      <w:r w:rsidR="008773AD" w:rsidRPr="00097595">
        <w:t>dans</w:t>
      </w:r>
      <w:r w:rsidR="00650850">
        <w:t xml:space="preserve"> </w:t>
      </w:r>
      <w:r w:rsidR="008773AD" w:rsidRPr="00097595">
        <w:t>cette</w:t>
      </w:r>
      <w:r w:rsidR="00650850">
        <w:t xml:space="preserve"> </w:t>
      </w:r>
      <w:r w:rsidR="008773AD" w:rsidRPr="00097595">
        <w:t>espèce</w:t>
      </w:r>
      <w:r w:rsidR="00650850">
        <w:t xml:space="preserve"> </w:t>
      </w:r>
      <w:r w:rsidR="008773AD" w:rsidRPr="00097595">
        <w:t>de</w:t>
      </w:r>
      <w:r w:rsidR="00650850">
        <w:t xml:space="preserve"> </w:t>
      </w:r>
      <w:r w:rsidR="008773AD" w:rsidRPr="00097595">
        <w:t>plaisanterie</w:t>
      </w:r>
      <w:r w:rsidR="00650850">
        <w:t xml:space="preserve"> </w:t>
      </w:r>
      <w:r w:rsidR="008773AD" w:rsidRPr="00097595">
        <w:t>que</w:t>
      </w:r>
      <w:r w:rsidR="00650850">
        <w:t xml:space="preserve"> </w:t>
      </w:r>
      <w:r w:rsidR="008773AD" w:rsidRPr="00097595">
        <w:t>les</w:t>
      </w:r>
      <w:r w:rsidR="00650850">
        <w:t xml:space="preserve"> </w:t>
      </w:r>
      <w:r w:rsidR="008773AD" w:rsidRPr="00097595">
        <w:t>Romains</w:t>
      </w:r>
      <w:r w:rsidR="00650850">
        <w:t xml:space="preserve"> </w:t>
      </w:r>
      <w:r w:rsidR="008773AD" w:rsidRPr="00097595">
        <w:t>nommaient</w:t>
      </w:r>
      <w:r w:rsidR="00650850">
        <w:t xml:space="preserve"> </w:t>
      </w:r>
      <w:r>
        <w:t>u</w:t>
      </w:r>
      <w:r w:rsidR="008773AD" w:rsidRPr="00097595">
        <w:t>rbanité,</w:t>
      </w:r>
      <w:r w:rsidR="00650850">
        <w:t xml:space="preserve"> </w:t>
      </w:r>
      <w:r w:rsidR="008773AD" w:rsidRPr="00097595">
        <w:t>autant</w:t>
      </w:r>
      <w:r w:rsidR="00650850">
        <w:t xml:space="preserve"> </w:t>
      </w:r>
      <w:r w:rsidR="008773AD" w:rsidRPr="00097595">
        <w:t>paraît-il</w:t>
      </w:r>
      <w:r w:rsidR="00650850">
        <w:t xml:space="preserve"> </w:t>
      </w:r>
      <w:r w:rsidR="008773AD" w:rsidRPr="00097595">
        <w:t>aussi</w:t>
      </w:r>
      <w:r w:rsidR="00650850">
        <w:t xml:space="preserve"> </w:t>
      </w:r>
      <w:r w:rsidR="008773AD" w:rsidRPr="00097595">
        <w:t>l</w:t>
      </w:r>
      <w:r w:rsidR="009948B9">
        <w:t>’</w:t>
      </w:r>
      <w:r w:rsidR="008773AD" w:rsidRPr="00097595">
        <w:t>emporter</w:t>
      </w:r>
      <w:r w:rsidR="00650850">
        <w:t xml:space="preserve"> </w:t>
      </w:r>
      <w:r w:rsidR="008773AD" w:rsidRPr="00097595">
        <w:t>dans</w:t>
      </w:r>
      <w:r w:rsidR="00650850">
        <w:t xml:space="preserve"> </w:t>
      </w:r>
      <w:r w:rsidR="008773AD" w:rsidRPr="00097595">
        <w:t>l</w:t>
      </w:r>
      <w:r w:rsidR="009948B9">
        <w:t>’</w:t>
      </w:r>
      <w:r w:rsidR="008773AD" w:rsidRPr="00097595">
        <w:t>économie</w:t>
      </w:r>
      <w:r w:rsidR="00650850">
        <w:t xml:space="preserve"> </w:t>
      </w:r>
      <w:r w:rsidR="008773AD" w:rsidRPr="00097595">
        <w:t>de</w:t>
      </w:r>
      <w:r w:rsidR="00650850">
        <w:t xml:space="preserve"> </w:t>
      </w:r>
      <w:r w:rsidR="008773AD" w:rsidRPr="00097595">
        <w:t>sa</w:t>
      </w:r>
      <w:r w:rsidR="00650850">
        <w:t xml:space="preserve"> </w:t>
      </w:r>
      <w:r w:rsidR="008773AD" w:rsidRPr="00097595">
        <w:t>pièce.</w:t>
      </w:r>
      <w:r w:rsidR="00650850">
        <w:t xml:space="preserve"> </w:t>
      </w:r>
      <w:r w:rsidR="008773AD" w:rsidRPr="00097595">
        <w:t>Quand</w:t>
      </w:r>
      <w:r w:rsidR="00650850">
        <w:t xml:space="preserve"> </w:t>
      </w:r>
      <w:r w:rsidR="008773AD" w:rsidRPr="00097595">
        <w:t>il</w:t>
      </w:r>
      <w:r w:rsidR="00650850">
        <w:t xml:space="preserve"> </w:t>
      </w:r>
      <w:r w:rsidR="008773AD" w:rsidRPr="00097595">
        <w:t>fallait</w:t>
      </w:r>
      <w:r w:rsidR="00650850">
        <w:t xml:space="preserve"> </w:t>
      </w:r>
      <w:r w:rsidR="008773AD" w:rsidRPr="00097595">
        <w:t>chez</w:t>
      </w:r>
      <w:r w:rsidR="00650850">
        <w:t xml:space="preserve"> </w:t>
      </w:r>
      <w:r w:rsidR="008773AD" w:rsidRPr="00097595">
        <w:t>les</w:t>
      </w:r>
      <w:r w:rsidR="00650850">
        <w:t xml:space="preserve"> </w:t>
      </w:r>
      <w:r w:rsidR="00D13A83">
        <w:t>a</w:t>
      </w:r>
      <w:r w:rsidR="008773AD" w:rsidRPr="00097595">
        <w:t>nciens</w:t>
      </w:r>
      <w:r w:rsidR="00650850">
        <w:t xml:space="preserve"> </w:t>
      </w:r>
      <w:r w:rsidR="008773AD" w:rsidRPr="00097595">
        <w:t>apprendre</w:t>
      </w:r>
      <w:r w:rsidR="00650850">
        <w:t xml:space="preserve"> </w:t>
      </w:r>
      <w:r w:rsidR="008773AD" w:rsidRPr="00097595">
        <w:t>au</w:t>
      </w:r>
      <w:r w:rsidR="00650850">
        <w:t xml:space="preserve"> </w:t>
      </w:r>
      <w:r w:rsidR="006C2E9E">
        <w:t>spectateur</w:t>
      </w:r>
      <w:r w:rsidR="00650850">
        <w:t xml:space="preserve"> </w:t>
      </w:r>
      <w:r w:rsidR="008773AD" w:rsidRPr="00097595">
        <w:t>quelque</w:t>
      </w:r>
      <w:r w:rsidR="00650850">
        <w:t xml:space="preserve"> </w:t>
      </w:r>
      <w:r w:rsidR="008773AD" w:rsidRPr="00097595">
        <w:t>événement,</w:t>
      </w:r>
      <w:r w:rsidR="00650850">
        <w:t xml:space="preserve"> </w:t>
      </w:r>
      <w:r w:rsidR="008773AD" w:rsidRPr="00097595">
        <w:t>un</w:t>
      </w:r>
      <w:r w:rsidR="00650850">
        <w:t xml:space="preserve"> </w:t>
      </w:r>
      <w:r w:rsidR="006C2E9E">
        <w:t>acte</w:t>
      </w:r>
      <w:r w:rsidR="008773AD" w:rsidRPr="00097595">
        <w:t>ur</w:t>
      </w:r>
      <w:r w:rsidR="00650850">
        <w:t xml:space="preserve"> </w:t>
      </w:r>
      <w:r w:rsidR="008773AD" w:rsidRPr="00097595">
        <w:t>venait</w:t>
      </w:r>
      <w:r w:rsidR="00650850">
        <w:t xml:space="preserve"> </w:t>
      </w:r>
      <w:r w:rsidR="008773AD" w:rsidRPr="00097595">
        <w:t>sans</w:t>
      </w:r>
      <w:r w:rsidR="00650850">
        <w:t xml:space="preserve"> </w:t>
      </w:r>
      <w:r w:rsidR="008773AD" w:rsidRPr="00097595">
        <w:t>façon</w:t>
      </w:r>
      <w:r w:rsidR="00650850">
        <w:t xml:space="preserve"> </w:t>
      </w:r>
      <w:r w:rsidR="008773AD" w:rsidRPr="00097595">
        <w:t>le</w:t>
      </w:r>
      <w:r w:rsidR="00650850">
        <w:t xml:space="preserve"> </w:t>
      </w:r>
      <w:r w:rsidR="008773AD" w:rsidRPr="00097595">
        <w:t>conter</w:t>
      </w:r>
      <w:r w:rsidR="00650850">
        <w:t xml:space="preserve"> </w:t>
      </w:r>
      <w:r w:rsidR="008773AD" w:rsidRPr="00097595">
        <w:t>dans</w:t>
      </w:r>
      <w:r w:rsidR="00650850">
        <w:t xml:space="preserve"> </w:t>
      </w:r>
      <w:r w:rsidR="008773AD" w:rsidRPr="00097595">
        <w:t>un</w:t>
      </w:r>
      <w:r w:rsidR="00650850">
        <w:t xml:space="preserve"> </w:t>
      </w:r>
      <w:r w:rsidR="008773AD" w:rsidRPr="00097595">
        <w:t>monologue</w:t>
      </w:r>
      <w:r w:rsidR="0097071C">
        <w:t> ;</w:t>
      </w:r>
      <w:r w:rsidR="00650850">
        <w:t xml:space="preserve"> </w:t>
      </w:r>
      <w:r w:rsidR="008773AD" w:rsidRPr="00097595">
        <w:t>ainsi</w:t>
      </w:r>
      <w:r>
        <w:t>,</w:t>
      </w:r>
      <w:r w:rsidR="00650850">
        <w:t xml:space="preserve"> </w:t>
      </w:r>
      <w:r w:rsidR="008773AD" w:rsidRPr="00097595">
        <w:t>Amphitryon</w:t>
      </w:r>
      <w:r w:rsidR="00650850">
        <w:t xml:space="preserve"> </w:t>
      </w:r>
      <w:r w:rsidR="008773AD" w:rsidRPr="00097595">
        <w:t>et</w:t>
      </w:r>
      <w:r w:rsidR="00650850">
        <w:t xml:space="preserve"> </w:t>
      </w:r>
      <w:r w:rsidR="008773AD" w:rsidRPr="00097595">
        <w:t>Mercure</w:t>
      </w:r>
      <w:r w:rsidR="00650850">
        <w:t xml:space="preserve"> </w:t>
      </w:r>
      <w:r w:rsidR="008773AD" w:rsidRPr="00097595">
        <w:t>viennent</w:t>
      </w:r>
      <w:r w:rsidR="00650850">
        <w:t xml:space="preserve"> </w:t>
      </w:r>
      <w:r w:rsidR="008773AD" w:rsidRPr="00097595">
        <w:t>seuls</w:t>
      </w:r>
      <w:r w:rsidR="00650850">
        <w:t xml:space="preserve"> </w:t>
      </w:r>
      <w:r w:rsidR="008773AD" w:rsidRPr="00454A66">
        <w:rPr>
          <w:rStyle w:val="pb"/>
        </w:rPr>
        <w:t>[p</w:t>
      </w:r>
      <w:r w:rsidR="00650850" w:rsidRPr="00454A66">
        <w:rPr>
          <w:rStyle w:val="pb"/>
        </w:rPr>
        <w:t>.</w:t>
      </w:r>
      <w:r w:rsidR="00650850">
        <w:rPr>
          <w:rStyle w:val="pb"/>
        </w:rPr>
        <w:t xml:space="preserve"> </w:t>
      </w:r>
      <w:r w:rsidR="008773AD" w:rsidRPr="00454A66">
        <w:rPr>
          <w:rStyle w:val="pb"/>
        </w:rPr>
        <w:t>263</w:t>
      </w:r>
      <w:r w:rsidR="00315C6B" w:rsidRPr="00315C6B">
        <w:rPr>
          <w:rStyle w:val="pb"/>
        </w:rPr>
        <w:t>]</w:t>
      </w:r>
      <w:r w:rsidR="00650850">
        <w:rPr>
          <w:rStyle w:val="pb"/>
          <w:vertAlign w:val="baseline"/>
        </w:rPr>
        <w:t xml:space="preserve"> </w:t>
      </w:r>
      <w:r w:rsidR="008773AD" w:rsidRPr="00097595">
        <w:t>sur</w:t>
      </w:r>
      <w:r w:rsidR="00650850">
        <w:t xml:space="preserve"> </w:t>
      </w:r>
      <w:r w:rsidR="008773AD" w:rsidRPr="00097595">
        <w:t>la</w:t>
      </w:r>
      <w:r w:rsidR="00650850">
        <w:t xml:space="preserve"> </w:t>
      </w:r>
      <w:r w:rsidR="00FC7251">
        <w:t>scène</w:t>
      </w:r>
      <w:r w:rsidR="00650850">
        <w:t xml:space="preserve"> </w:t>
      </w:r>
      <w:r w:rsidR="008773AD" w:rsidRPr="00097595">
        <w:t>dire</w:t>
      </w:r>
      <w:r w:rsidR="00650850">
        <w:t xml:space="preserve"> </w:t>
      </w:r>
      <w:r w:rsidR="008773AD" w:rsidRPr="00097595">
        <w:t>tout</w:t>
      </w:r>
      <w:r w:rsidR="00650850">
        <w:t xml:space="preserve"> </w:t>
      </w:r>
      <w:r w:rsidR="008773AD" w:rsidRPr="00097595">
        <w:t>ce</w:t>
      </w:r>
      <w:r w:rsidR="00650850">
        <w:t xml:space="preserve"> </w:t>
      </w:r>
      <w:r w:rsidR="008773AD" w:rsidRPr="00097595">
        <w:t>qu</w:t>
      </w:r>
      <w:r w:rsidR="009948B9">
        <w:t>’</w:t>
      </w:r>
      <w:r w:rsidR="008773AD" w:rsidRPr="00097595">
        <w:t>ils</w:t>
      </w:r>
      <w:r w:rsidR="00650850">
        <w:t xml:space="preserve"> </w:t>
      </w:r>
      <w:r w:rsidR="008773AD" w:rsidRPr="00097595">
        <w:t>ont</w:t>
      </w:r>
      <w:r w:rsidR="00650850">
        <w:t xml:space="preserve"> </w:t>
      </w:r>
      <w:r w:rsidR="008773AD" w:rsidRPr="00097595">
        <w:t>fait</w:t>
      </w:r>
      <w:r w:rsidR="00650850">
        <w:t xml:space="preserve"> </w:t>
      </w:r>
      <w:r w:rsidR="008773AD" w:rsidRPr="00097595">
        <w:t>pendant</w:t>
      </w:r>
      <w:r w:rsidR="00650850">
        <w:t xml:space="preserve"> </w:t>
      </w:r>
      <w:r w:rsidR="008773AD" w:rsidRPr="00097595">
        <w:t>les</w:t>
      </w:r>
      <w:r w:rsidR="00650850">
        <w:t xml:space="preserve"> </w:t>
      </w:r>
      <w:r w:rsidR="008773AD" w:rsidRPr="00097595">
        <w:t>entractes</w:t>
      </w:r>
      <w:r w:rsidR="0097071C">
        <w:t> ;</w:t>
      </w:r>
      <w:r w:rsidR="00650850">
        <w:t xml:space="preserve"> </w:t>
      </w:r>
      <w:r w:rsidR="008773AD" w:rsidRPr="00097595">
        <w:t>il</w:t>
      </w:r>
      <w:r w:rsidR="00650850">
        <w:t xml:space="preserve"> </w:t>
      </w:r>
      <w:r w:rsidR="008773AD" w:rsidRPr="00097595">
        <w:t>n</w:t>
      </w:r>
      <w:r w:rsidR="009948B9">
        <w:t>’</w:t>
      </w:r>
      <w:r w:rsidR="008773AD" w:rsidRPr="00097595">
        <w:t>y</w:t>
      </w:r>
      <w:r w:rsidR="00650850">
        <w:t xml:space="preserve"> </w:t>
      </w:r>
      <w:r w:rsidR="008773AD" w:rsidRPr="00097595">
        <w:t>avait</w:t>
      </w:r>
      <w:r w:rsidR="00650850">
        <w:t xml:space="preserve"> </w:t>
      </w:r>
      <w:r w:rsidR="008773AD" w:rsidRPr="00097595">
        <w:t>pas</w:t>
      </w:r>
      <w:r w:rsidR="00650850">
        <w:t xml:space="preserve"> </w:t>
      </w:r>
      <w:r w:rsidR="008773AD" w:rsidRPr="00097595">
        <w:t>plus</w:t>
      </w:r>
      <w:r w:rsidR="00650850">
        <w:t xml:space="preserve"> </w:t>
      </w:r>
      <w:r w:rsidR="008773AD" w:rsidRPr="00097595">
        <w:t>d</w:t>
      </w:r>
      <w:r w:rsidR="009948B9">
        <w:t>’</w:t>
      </w:r>
      <w:r w:rsidR="008773AD" w:rsidRPr="00097595">
        <w:t>art</w:t>
      </w:r>
      <w:r w:rsidR="00650850">
        <w:t xml:space="preserve"> </w:t>
      </w:r>
      <w:r w:rsidR="008773AD" w:rsidRPr="00097595">
        <w:t>dans</w:t>
      </w:r>
      <w:r w:rsidR="00650850">
        <w:t xml:space="preserve"> </w:t>
      </w:r>
      <w:r w:rsidR="008773AD" w:rsidRPr="00097595">
        <w:t>les</w:t>
      </w:r>
      <w:r w:rsidR="00650850">
        <w:t xml:space="preserve"> </w:t>
      </w:r>
      <w:r>
        <w:t>t</w:t>
      </w:r>
      <w:r w:rsidR="008773AD" w:rsidRPr="00097595">
        <w:t>ragédies,</w:t>
      </w:r>
      <w:r w:rsidR="00650850">
        <w:t xml:space="preserve"> </w:t>
      </w:r>
      <w:r w:rsidR="008773AD" w:rsidRPr="00097595">
        <w:t>cela</w:t>
      </w:r>
      <w:r w:rsidR="00650850">
        <w:t xml:space="preserve"> </w:t>
      </w:r>
      <w:r w:rsidR="008773AD" w:rsidRPr="00097595">
        <w:t>seul</w:t>
      </w:r>
      <w:r w:rsidR="00650850">
        <w:t xml:space="preserve"> </w:t>
      </w:r>
      <w:r w:rsidR="008773AD" w:rsidRPr="00097595">
        <w:t>fait</w:t>
      </w:r>
      <w:r w:rsidR="00650850">
        <w:t xml:space="preserve"> </w:t>
      </w:r>
      <w:r w:rsidR="008773AD" w:rsidRPr="00097595">
        <w:t>peut-être</w:t>
      </w:r>
      <w:r w:rsidR="00650850">
        <w:t xml:space="preserve"> </w:t>
      </w:r>
      <w:r w:rsidR="008773AD" w:rsidRPr="00097595">
        <w:t>voir</w:t>
      </w:r>
      <w:r w:rsidR="00650850">
        <w:t xml:space="preserve"> </w:t>
      </w:r>
      <w:r w:rsidR="008773AD" w:rsidRPr="00097595">
        <w:t>que</w:t>
      </w:r>
      <w:r w:rsidR="00650850">
        <w:t xml:space="preserve"> </w:t>
      </w:r>
      <w:r w:rsidR="008773AD" w:rsidRPr="00097595">
        <w:t>le</w:t>
      </w:r>
      <w:r w:rsidR="00650850">
        <w:t xml:space="preserve"> </w:t>
      </w:r>
      <w:r w:rsidR="003A041E">
        <w:t>théâtre</w:t>
      </w:r>
      <w:r w:rsidR="00650850">
        <w:t xml:space="preserve"> </w:t>
      </w:r>
      <w:r w:rsidR="008773AD" w:rsidRPr="00097595">
        <w:t>des</w:t>
      </w:r>
      <w:r w:rsidR="00650850">
        <w:t xml:space="preserve"> </w:t>
      </w:r>
      <w:r w:rsidR="00D13A83">
        <w:t>a</w:t>
      </w:r>
      <w:r w:rsidR="008773AD" w:rsidRPr="00097595">
        <w:t>nciens</w:t>
      </w:r>
      <w:r w:rsidR="00650850">
        <w:t xml:space="preserve"> </w:t>
      </w:r>
      <w:r w:rsidR="008773AD" w:rsidRPr="00097595">
        <w:t>(d</w:t>
      </w:r>
      <w:r w:rsidR="009948B9">
        <w:t>’</w:t>
      </w:r>
      <w:r w:rsidR="008773AD" w:rsidRPr="00097595">
        <w:t>ailleurs</w:t>
      </w:r>
      <w:r w:rsidR="00650850">
        <w:t xml:space="preserve"> </w:t>
      </w:r>
      <w:r w:rsidR="008773AD" w:rsidRPr="00097595">
        <w:t>à</w:t>
      </w:r>
      <w:r w:rsidR="00650850">
        <w:t xml:space="preserve"> </w:t>
      </w:r>
      <w:r w:rsidR="008773AD" w:rsidRPr="00097595">
        <w:t>jamais</w:t>
      </w:r>
      <w:r w:rsidR="00650850">
        <w:t xml:space="preserve"> </w:t>
      </w:r>
      <w:r w:rsidR="008773AD" w:rsidRPr="00097595">
        <w:t>respectable)</w:t>
      </w:r>
      <w:r w:rsidR="00650850">
        <w:t xml:space="preserve"> </w:t>
      </w:r>
      <w:r w:rsidR="008773AD" w:rsidRPr="00097595">
        <w:t>est</w:t>
      </w:r>
      <w:r w:rsidR="00650850">
        <w:t xml:space="preserve"> </w:t>
      </w:r>
      <w:r w:rsidR="008773AD" w:rsidRPr="00097595">
        <w:t>par</w:t>
      </w:r>
      <w:r w:rsidR="00650850">
        <w:t xml:space="preserve"> </w:t>
      </w:r>
      <w:r w:rsidR="008773AD" w:rsidRPr="00097595">
        <w:t>rapport</w:t>
      </w:r>
      <w:r w:rsidR="00650850">
        <w:t xml:space="preserve"> </w:t>
      </w:r>
      <w:r w:rsidR="008773AD" w:rsidRPr="00097595">
        <w:t>au</w:t>
      </w:r>
      <w:r w:rsidR="00650850">
        <w:t xml:space="preserve"> </w:t>
      </w:r>
      <w:r>
        <w:t>nôtre</w:t>
      </w:r>
      <w:r w:rsidR="00650850">
        <w:t xml:space="preserve"> </w:t>
      </w:r>
      <w:r w:rsidR="008773AD" w:rsidRPr="00097595">
        <w:t>ce</w:t>
      </w:r>
      <w:r w:rsidR="00650850">
        <w:t xml:space="preserve"> </w:t>
      </w:r>
      <w:r w:rsidR="008773AD" w:rsidRPr="00097595">
        <w:t>que</w:t>
      </w:r>
      <w:r w:rsidR="00650850">
        <w:t xml:space="preserve"> </w:t>
      </w:r>
      <w:r w:rsidR="008773AD" w:rsidRPr="00097595">
        <w:t>l</w:t>
      </w:r>
      <w:r w:rsidR="009948B9">
        <w:t>’</w:t>
      </w:r>
      <w:r w:rsidR="008773AD" w:rsidRPr="00097595">
        <w:t>enfance</w:t>
      </w:r>
      <w:r w:rsidR="00650850">
        <w:t xml:space="preserve"> </w:t>
      </w:r>
      <w:r w:rsidR="008773AD" w:rsidRPr="00097595">
        <w:t>est</w:t>
      </w:r>
      <w:r w:rsidR="00650850">
        <w:t xml:space="preserve"> </w:t>
      </w:r>
      <w:r w:rsidR="008773AD" w:rsidRPr="00097595">
        <w:t>à</w:t>
      </w:r>
      <w:r w:rsidR="00650850">
        <w:t xml:space="preserve"> </w:t>
      </w:r>
      <w:r w:rsidR="008773AD" w:rsidRPr="00097595">
        <w:t>l</w:t>
      </w:r>
      <w:r w:rsidR="009948B9">
        <w:t>’</w:t>
      </w:r>
      <w:r w:rsidR="008773AD" w:rsidRPr="00097595">
        <w:t>âge</w:t>
      </w:r>
      <w:r w:rsidR="00650850">
        <w:t xml:space="preserve"> </w:t>
      </w:r>
      <w:r w:rsidR="008773AD" w:rsidRPr="00097595">
        <w:t>mur.</w:t>
      </w:r>
    </w:p>
    <w:p w:rsidR="008773AD" w:rsidRPr="00097595" w:rsidRDefault="00183729" w:rsidP="008773AD">
      <w:pPr>
        <w:pStyle w:val="quote"/>
      </w:pPr>
      <w:r>
        <w:t>« </w:t>
      </w:r>
      <w:r w:rsidR="008773AD" w:rsidRPr="00097595">
        <w:t>M</w:t>
      </w:r>
      <w:r w:rsidR="008773AD" w:rsidRPr="00183729">
        <w:rPr>
          <w:vertAlign w:val="superscript"/>
        </w:rPr>
        <w:t>me</w:t>
      </w:r>
      <w:r>
        <w:t> </w:t>
      </w:r>
      <w:r w:rsidR="008773AD" w:rsidRPr="00097595">
        <w:t>Dacier,</w:t>
      </w:r>
      <w:r w:rsidR="00650850">
        <w:t xml:space="preserve"> </w:t>
      </w:r>
      <w:r w:rsidR="008773AD" w:rsidRPr="00097595">
        <w:t>qui</w:t>
      </w:r>
      <w:r w:rsidR="00650850">
        <w:t xml:space="preserve"> </w:t>
      </w:r>
      <w:r w:rsidR="008773AD" w:rsidRPr="00097595">
        <w:t>a</w:t>
      </w:r>
      <w:r w:rsidR="00650850">
        <w:t xml:space="preserve"> </w:t>
      </w:r>
      <w:r w:rsidR="008773AD" w:rsidRPr="00097595">
        <w:t>fait</w:t>
      </w:r>
      <w:r w:rsidR="00650850">
        <w:t xml:space="preserve"> </w:t>
      </w:r>
      <w:r w:rsidR="008773AD" w:rsidRPr="00097595">
        <w:t>honneur</w:t>
      </w:r>
      <w:r w:rsidR="00650850">
        <w:t xml:space="preserve"> </w:t>
      </w:r>
      <w:r w:rsidR="008773AD" w:rsidRPr="00097595">
        <w:t>à</w:t>
      </w:r>
      <w:r w:rsidR="00650850">
        <w:t xml:space="preserve"> </w:t>
      </w:r>
      <w:r w:rsidR="008773AD" w:rsidRPr="00097595">
        <w:t>son</w:t>
      </w:r>
      <w:r w:rsidR="00650850">
        <w:t xml:space="preserve"> </w:t>
      </w:r>
      <w:r w:rsidR="008773AD" w:rsidRPr="00097595">
        <w:t>sexe</w:t>
      </w:r>
      <w:r w:rsidR="00650850">
        <w:t xml:space="preserve"> </w:t>
      </w:r>
      <w:r w:rsidR="008773AD" w:rsidRPr="00097595">
        <w:t>par</w:t>
      </w:r>
      <w:r w:rsidR="00650850">
        <w:t xml:space="preserve"> </w:t>
      </w:r>
      <w:r w:rsidR="008773AD" w:rsidRPr="00097595">
        <w:t>son</w:t>
      </w:r>
      <w:r w:rsidR="00650850">
        <w:t xml:space="preserve"> </w:t>
      </w:r>
      <w:r w:rsidR="008773AD" w:rsidRPr="00097595">
        <w:t>érudition,</w:t>
      </w:r>
      <w:r w:rsidR="00650850">
        <w:t xml:space="preserve"> </w:t>
      </w:r>
      <w:r w:rsidR="008773AD" w:rsidRPr="00097595">
        <w:t>et</w:t>
      </w:r>
      <w:r w:rsidR="00650850">
        <w:t xml:space="preserve"> </w:t>
      </w:r>
      <w:r w:rsidR="008773AD" w:rsidRPr="00097595">
        <w:t>qui</w:t>
      </w:r>
      <w:r w:rsidR="00650850">
        <w:t xml:space="preserve"> </w:t>
      </w:r>
      <w:r w:rsidR="008773AD" w:rsidRPr="00097595">
        <w:t>lui</w:t>
      </w:r>
      <w:r w:rsidR="00650850">
        <w:t xml:space="preserve"> </w:t>
      </w:r>
      <w:r w:rsidR="008773AD" w:rsidRPr="00097595">
        <w:t>en</w:t>
      </w:r>
      <w:r w:rsidR="00650850">
        <w:t xml:space="preserve"> </w:t>
      </w:r>
      <w:r w:rsidR="008773AD" w:rsidRPr="00097595">
        <w:t>eût</w:t>
      </w:r>
      <w:r w:rsidR="00650850">
        <w:t xml:space="preserve"> </w:t>
      </w:r>
      <w:r w:rsidR="008773AD" w:rsidRPr="00097595">
        <w:t>fait</w:t>
      </w:r>
      <w:r w:rsidR="00650850">
        <w:t xml:space="preserve"> </w:t>
      </w:r>
      <w:r>
        <w:t>davantage</w:t>
      </w:r>
      <w:r w:rsidR="00650850">
        <w:t xml:space="preserve"> </w:t>
      </w:r>
      <w:r w:rsidR="008773AD" w:rsidRPr="00097595">
        <w:t>si</w:t>
      </w:r>
      <w:r>
        <w:t>,</w:t>
      </w:r>
      <w:r w:rsidR="00650850">
        <w:t xml:space="preserve"> </w:t>
      </w:r>
      <w:r w:rsidR="008773AD" w:rsidRPr="00097595">
        <w:t>avec</w:t>
      </w:r>
      <w:r w:rsidR="00650850">
        <w:t xml:space="preserve"> </w:t>
      </w:r>
      <w:r w:rsidR="008773AD" w:rsidRPr="00097595">
        <w:t>la</w:t>
      </w:r>
      <w:r w:rsidR="00650850">
        <w:t xml:space="preserve"> </w:t>
      </w:r>
      <w:r w:rsidR="008773AD" w:rsidRPr="00097595">
        <w:t>science</w:t>
      </w:r>
      <w:r w:rsidR="00650850">
        <w:t xml:space="preserve"> </w:t>
      </w:r>
      <w:r w:rsidR="008773AD" w:rsidRPr="00097595">
        <w:t>des</w:t>
      </w:r>
      <w:r w:rsidR="00650850">
        <w:t xml:space="preserve"> </w:t>
      </w:r>
      <w:r>
        <w:t>c</w:t>
      </w:r>
      <w:r w:rsidR="008773AD" w:rsidRPr="00097595">
        <w:t>ommentateurs</w:t>
      </w:r>
      <w:r>
        <w:t>,</w:t>
      </w:r>
      <w:r w:rsidR="00650850">
        <w:t xml:space="preserve"> </w:t>
      </w:r>
      <w:r w:rsidR="008773AD" w:rsidRPr="00097595">
        <w:t>elle</w:t>
      </w:r>
      <w:r w:rsidR="00650850">
        <w:t xml:space="preserve"> </w:t>
      </w:r>
      <w:r w:rsidR="008773AD" w:rsidRPr="00097595">
        <w:t>n</w:t>
      </w:r>
      <w:r w:rsidR="009948B9">
        <w:t>’</w:t>
      </w:r>
      <w:r w:rsidR="008773AD" w:rsidRPr="00097595">
        <w:t>en</w:t>
      </w:r>
      <w:r w:rsidR="00650850">
        <w:t xml:space="preserve"> </w:t>
      </w:r>
      <w:r w:rsidR="008773AD" w:rsidRPr="00097595">
        <w:t>eût</w:t>
      </w:r>
      <w:r w:rsidR="00650850">
        <w:t xml:space="preserve"> </w:t>
      </w:r>
      <w:r w:rsidR="008773AD" w:rsidRPr="00097595">
        <w:t>pas</w:t>
      </w:r>
      <w:r w:rsidR="00650850">
        <w:t xml:space="preserve"> </w:t>
      </w:r>
      <w:r w:rsidR="008773AD" w:rsidRPr="00097595">
        <w:t>eu</w:t>
      </w:r>
      <w:r w:rsidR="00650850">
        <w:t xml:space="preserve"> </w:t>
      </w:r>
      <w:r w:rsidR="008773AD" w:rsidRPr="00097595">
        <w:t>l</w:t>
      </w:r>
      <w:r w:rsidR="009948B9">
        <w:t>’</w:t>
      </w:r>
      <w:r w:rsidR="008773AD" w:rsidRPr="00097595">
        <w:t>esprit,</w:t>
      </w:r>
      <w:r w:rsidR="00650850">
        <w:t xml:space="preserve"> </w:t>
      </w:r>
      <w:r w:rsidR="008773AD" w:rsidRPr="00097595">
        <w:t>fit</w:t>
      </w:r>
      <w:r w:rsidR="00650850">
        <w:t xml:space="preserve"> </w:t>
      </w:r>
      <w:r w:rsidR="008773AD" w:rsidRPr="00097595">
        <w:t>une</w:t>
      </w:r>
      <w:r w:rsidR="00650850">
        <w:t xml:space="preserve"> </w:t>
      </w:r>
      <w:r w:rsidR="008773AD" w:rsidRPr="00097595">
        <w:t>dissertation</w:t>
      </w:r>
      <w:r w:rsidR="00650850">
        <w:t xml:space="preserve"> </w:t>
      </w:r>
      <w:r w:rsidR="008773AD" w:rsidRPr="00097595">
        <w:t>pour</w:t>
      </w:r>
      <w:r w:rsidR="00650850">
        <w:t xml:space="preserve"> </w:t>
      </w:r>
      <w:r w:rsidR="008773AD" w:rsidRPr="00097595">
        <w:t>prouver</w:t>
      </w:r>
      <w:r w:rsidR="00650850">
        <w:t xml:space="preserve"> </w:t>
      </w:r>
      <w:r w:rsidR="008773AD" w:rsidRPr="00097595">
        <w:t>que</w:t>
      </w:r>
      <w:r w:rsidR="00650850">
        <w:t xml:space="preserve"> </w:t>
      </w:r>
      <w:r w:rsidR="008773AD" w:rsidRPr="00097595">
        <w:t>l</w:t>
      </w:r>
      <w:r w:rsidR="009948B9">
        <w:t>’</w:t>
      </w:r>
      <w:r w:rsidR="008773AD" w:rsidRPr="00183729">
        <w:rPr>
          <w:i/>
        </w:rPr>
        <w:t>Amphitryon</w:t>
      </w:r>
      <w:r w:rsidR="00650850">
        <w:t xml:space="preserve"> </w:t>
      </w:r>
      <w:r w:rsidR="008773AD" w:rsidRPr="00097595">
        <w:t>de</w:t>
      </w:r>
      <w:r w:rsidR="00650850">
        <w:t xml:space="preserve"> </w:t>
      </w:r>
      <w:r w:rsidR="008773AD" w:rsidRPr="00097595">
        <w:t>Plaute</w:t>
      </w:r>
      <w:r w:rsidR="00650850">
        <w:t xml:space="preserve"> </w:t>
      </w:r>
      <w:r w:rsidR="008773AD" w:rsidRPr="00097595">
        <w:t>était</w:t>
      </w:r>
      <w:r w:rsidR="00650850">
        <w:t xml:space="preserve"> </w:t>
      </w:r>
      <w:r w:rsidR="008773AD" w:rsidRPr="00097595">
        <w:t>fort</w:t>
      </w:r>
      <w:r w:rsidR="00650850">
        <w:t xml:space="preserve"> </w:t>
      </w:r>
      <w:r w:rsidR="008773AD" w:rsidRPr="00097595">
        <w:t>au-dessus</w:t>
      </w:r>
      <w:r w:rsidR="00650850">
        <w:t xml:space="preserve"> </w:t>
      </w:r>
      <w:r w:rsidR="008773AD" w:rsidRPr="00097595">
        <w:t>du</w:t>
      </w:r>
      <w:r w:rsidR="00650850">
        <w:t xml:space="preserve"> </w:t>
      </w:r>
      <w:r w:rsidR="008773AD" w:rsidRPr="00097595">
        <w:t>moderne</w:t>
      </w:r>
      <w:r w:rsidR="0097071C">
        <w:t> ;</w:t>
      </w:r>
      <w:r w:rsidR="00650850">
        <w:t xml:space="preserve"> </w:t>
      </w:r>
      <w:r w:rsidR="008773AD" w:rsidRPr="00097595">
        <w:t>mais</w:t>
      </w:r>
      <w:r w:rsidR="00650850">
        <w:t xml:space="preserve"> </w:t>
      </w:r>
      <w:r w:rsidR="008773AD" w:rsidRPr="00097595">
        <w:t>ayant</w:t>
      </w:r>
      <w:r w:rsidR="00650850">
        <w:t xml:space="preserve"> </w:t>
      </w:r>
      <w:r w:rsidR="008773AD" w:rsidRPr="00097595">
        <w:t>ouï</w:t>
      </w:r>
      <w:r w:rsidR="00650850">
        <w:t xml:space="preserve"> </w:t>
      </w:r>
      <w:r w:rsidR="008773AD" w:rsidRPr="00097595">
        <w:t>dire</w:t>
      </w:r>
      <w:r w:rsidR="00650850">
        <w:t xml:space="preserve"> </w:t>
      </w:r>
      <w:r w:rsidR="008773AD" w:rsidRPr="00097595">
        <w:t>que</w:t>
      </w:r>
      <w:r w:rsidR="00650850">
        <w:t xml:space="preserve"> </w:t>
      </w:r>
      <w:r w:rsidR="008773AD" w:rsidRPr="00097595">
        <w:t>Molière</w:t>
      </w:r>
      <w:r w:rsidR="00650850">
        <w:t xml:space="preserve"> </w:t>
      </w:r>
      <w:r w:rsidR="008773AD" w:rsidRPr="00097595">
        <w:t>voulait</w:t>
      </w:r>
      <w:r w:rsidR="00650850">
        <w:t xml:space="preserve"> </w:t>
      </w:r>
      <w:r w:rsidR="008773AD" w:rsidRPr="00097595">
        <w:t>faire</w:t>
      </w:r>
      <w:r w:rsidR="00650850">
        <w:t xml:space="preserve"> </w:t>
      </w:r>
      <w:r w:rsidR="008773AD" w:rsidRPr="00097595">
        <w:t>une</w:t>
      </w:r>
      <w:r w:rsidR="00650850">
        <w:t xml:space="preserve"> </w:t>
      </w:r>
      <w:r>
        <w:t>c</w:t>
      </w:r>
      <w:r w:rsidR="008773AD" w:rsidRPr="00097595">
        <w:t>omédie</w:t>
      </w:r>
      <w:r w:rsidR="00650850">
        <w:t xml:space="preserve"> </w:t>
      </w:r>
      <w:r w:rsidR="008773AD" w:rsidRPr="00097595">
        <w:t>des</w:t>
      </w:r>
      <w:r w:rsidR="00650850">
        <w:t xml:space="preserve"> </w:t>
      </w:r>
      <w:r w:rsidR="008773AD" w:rsidRPr="00097595">
        <w:rPr>
          <w:i/>
        </w:rPr>
        <w:t>Femmes</w:t>
      </w:r>
      <w:r w:rsidR="00650850">
        <w:rPr>
          <w:i/>
        </w:rPr>
        <w:t xml:space="preserve"> </w:t>
      </w:r>
      <w:r w:rsidR="008773AD" w:rsidRPr="00097595">
        <w:rPr>
          <w:i/>
        </w:rPr>
        <w:t>savantes</w:t>
      </w:r>
      <w:r w:rsidR="008773AD" w:rsidRPr="00097595">
        <w:t>,</w:t>
      </w:r>
      <w:r w:rsidR="00650850">
        <w:t xml:space="preserve"> </w:t>
      </w:r>
      <w:r w:rsidR="008773AD" w:rsidRPr="00097595">
        <w:t>elle</w:t>
      </w:r>
      <w:r w:rsidR="00650850">
        <w:t xml:space="preserve"> </w:t>
      </w:r>
      <w:r w:rsidR="008773AD" w:rsidRPr="00097595">
        <w:t>supprima</w:t>
      </w:r>
      <w:r w:rsidR="00650850">
        <w:t xml:space="preserve"> </w:t>
      </w:r>
      <w:r w:rsidR="008773AD" w:rsidRPr="00097595">
        <w:t>sa</w:t>
      </w:r>
      <w:r w:rsidR="00650850">
        <w:t xml:space="preserve"> </w:t>
      </w:r>
      <w:r w:rsidR="008773AD" w:rsidRPr="00097595">
        <w:t>dissertation.</w:t>
      </w:r>
    </w:p>
    <w:p w:rsidR="008773AD" w:rsidRPr="00097595" w:rsidRDefault="00183729" w:rsidP="008773AD">
      <w:pPr>
        <w:pStyle w:val="quote"/>
      </w:pPr>
      <w:r>
        <w:t>« </w:t>
      </w:r>
      <w:r w:rsidR="008773AD" w:rsidRPr="00097595">
        <w:t>L</w:t>
      </w:r>
      <w:r w:rsidR="009948B9">
        <w:t>’</w:t>
      </w:r>
      <w:r w:rsidR="008773AD" w:rsidRPr="00183729">
        <w:rPr>
          <w:i/>
        </w:rPr>
        <w:t>Amphitryon</w:t>
      </w:r>
      <w:r w:rsidR="00650850">
        <w:t xml:space="preserve"> </w:t>
      </w:r>
      <w:r w:rsidR="008773AD" w:rsidRPr="00097595">
        <w:t>de</w:t>
      </w:r>
      <w:r w:rsidR="00650850">
        <w:t xml:space="preserve"> </w:t>
      </w:r>
      <w:r w:rsidR="008773AD" w:rsidRPr="00097595">
        <w:t>Molière</w:t>
      </w:r>
      <w:r w:rsidR="00650850">
        <w:t xml:space="preserve"> </w:t>
      </w:r>
      <w:r w:rsidR="008773AD" w:rsidRPr="00097595">
        <w:t>réussit</w:t>
      </w:r>
      <w:r w:rsidR="00650850">
        <w:t xml:space="preserve"> </w:t>
      </w:r>
      <w:r w:rsidR="008773AD" w:rsidRPr="00097595">
        <w:t>pleinement</w:t>
      </w:r>
      <w:r w:rsidR="00650850">
        <w:t xml:space="preserve"> </w:t>
      </w:r>
      <w:r w:rsidR="008773AD" w:rsidRPr="00097595">
        <w:t>et</w:t>
      </w:r>
      <w:r w:rsidR="00650850">
        <w:t xml:space="preserve"> </w:t>
      </w:r>
      <w:r w:rsidR="008773AD" w:rsidRPr="00097595">
        <w:t>sans</w:t>
      </w:r>
      <w:r w:rsidR="00650850">
        <w:t xml:space="preserve"> </w:t>
      </w:r>
      <w:r w:rsidR="008773AD" w:rsidRPr="00097595">
        <w:t>contradiction</w:t>
      </w:r>
      <w:r w:rsidR="0097071C">
        <w:t> ;</w:t>
      </w:r>
      <w:r w:rsidR="00650850">
        <w:t xml:space="preserve"> </w:t>
      </w:r>
      <w:r w:rsidR="008773AD" w:rsidRPr="00097595">
        <w:t>aussi</w:t>
      </w:r>
      <w:r w:rsidR="00650850">
        <w:t xml:space="preserve"> </w:t>
      </w:r>
      <w:r w:rsidR="008773AD" w:rsidRPr="00097595">
        <w:t>est-ce</w:t>
      </w:r>
      <w:r w:rsidR="00650850">
        <w:t xml:space="preserve"> </w:t>
      </w:r>
      <w:r w:rsidR="008773AD" w:rsidRPr="00097595">
        <w:t>une</w:t>
      </w:r>
      <w:r w:rsidR="00650850">
        <w:t xml:space="preserve"> </w:t>
      </w:r>
      <w:r w:rsidR="008773AD" w:rsidRPr="00097595">
        <w:t>pièce</w:t>
      </w:r>
      <w:r w:rsidR="00650850">
        <w:t xml:space="preserve"> </w:t>
      </w:r>
      <w:r w:rsidR="008773AD" w:rsidRPr="00097595">
        <w:t>pour</w:t>
      </w:r>
      <w:r w:rsidR="00650850">
        <w:t xml:space="preserve"> </w:t>
      </w:r>
      <w:r w:rsidR="008773AD" w:rsidRPr="00097595">
        <w:t>plaire</w:t>
      </w:r>
      <w:r w:rsidR="00650850">
        <w:t xml:space="preserve"> </w:t>
      </w:r>
      <w:r w:rsidR="008773AD" w:rsidRPr="00097595">
        <w:t>aux</w:t>
      </w:r>
      <w:r w:rsidR="00650850">
        <w:t xml:space="preserve"> </w:t>
      </w:r>
      <w:r w:rsidR="008773AD" w:rsidRPr="00097595">
        <w:t>plus</w:t>
      </w:r>
      <w:r w:rsidR="00650850">
        <w:t xml:space="preserve"> </w:t>
      </w:r>
      <w:r w:rsidR="008773AD" w:rsidRPr="00097595">
        <w:t>impies</w:t>
      </w:r>
      <w:r w:rsidR="00650850">
        <w:t xml:space="preserve"> </w:t>
      </w:r>
      <w:r w:rsidR="008773AD" w:rsidRPr="00097595">
        <w:t>et</w:t>
      </w:r>
      <w:r w:rsidR="00650850">
        <w:t xml:space="preserve"> </w:t>
      </w:r>
      <w:r w:rsidR="008773AD" w:rsidRPr="00097595">
        <w:t>aux</w:t>
      </w:r>
      <w:r w:rsidR="00650850">
        <w:t xml:space="preserve"> </w:t>
      </w:r>
      <w:r w:rsidR="008773AD" w:rsidRPr="00097595">
        <w:t>plus</w:t>
      </w:r>
      <w:r w:rsidR="00650850">
        <w:t xml:space="preserve"> </w:t>
      </w:r>
      <w:r w:rsidR="008773AD" w:rsidRPr="00097595">
        <w:t>grossiers</w:t>
      </w:r>
      <w:r w:rsidR="00650850">
        <w:t xml:space="preserve"> </w:t>
      </w:r>
      <w:r w:rsidR="008773AD" w:rsidRPr="00097595">
        <w:t>comme</w:t>
      </w:r>
      <w:r w:rsidR="00650850">
        <w:t xml:space="preserve"> </w:t>
      </w:r>
      <w:r w:rsidR="008773AD" w:rsidRPr="00097595">
        <w:t>aux</w:t>
      </w:r>
      <w:r w:rsidR="00650850">
        <w:t xml:space="preserve"> </w:t>
      </w:r>
      <w:r w:rsidR="008773AD" w:rsidRPr="00097595">
        <w:t>plus</w:t>
      </w:r>
      <w:r w:rsidR="00650850">
        <w:t xml:space="preserve"> </w:t>
      </w:r>
      <w:r w:rsidR="008773AD" w:rsidRPr="00097595">
        <w:t>délicats.</w:t>
      </w:r>
      <w:r w:rsidR="00650850">
        <w:t xml:space="preserve"> </w:t>
      </w:r>
      <w:r w:rsidR="008773AD" w:rsidRPr="00097595">
        <w:t>C</w:t>
      </w:r>
      <w:r w:rsidR="009948B9">
        <w:t>’</w:t>
      </w:r>
      <w:r w:rsidR="008773AD" w:rsidRPr="00097595">
        <w:t>est</w:t>
      </w:r>
      <w:r w:rsidR="00650850">
        <w:t xml:space="preserve"> </w:t>
      </w:r>
      <w:r w:rsidR="008773AD" w:rsidRPr="00097595">
        <w:t>la</w:t>
      </w:r>
      <w:r w:rsidR="00650850">
        <w:t xml:space="preserve"> </w:t>
      </w:r>
      <w:r w:rsidR="008773AD" w:rsidRPr="00097595">
        <w:t>première</w:t>
      </w:r>
      <w:r w:rsidR="00650850">
        <w:t xml:space="preserve"> </w:t>
      </w:r>
      <w:r>
        <w:t>c</w:t>
      </w:r>
      <w:r w:rsidR="008773AD" w:rsidRPr="00097595">
        <w:t>omédie</w:t>
      </w:r>
      <w:r w:rsidR="00650850">
        <w:t xml:space="preserve"> </w:t>
      </w:r>
      <w:r w:rsidR="008773AD" w:rsidRPr="00097595">
        <w:t>que</w:t>
      </w:r>
      <w:r w:rsidR="00650850">
        <w:t xml:space="preserve"> </w:t>
      </w:r>
      <w:r w:rsidR="008773AD" w:rsidRPr="00097595">
        <w:t>Molière</w:t>
      </w:r>
      <w:r w:rsidR="00650850">
        <w:t xml:space="preserve"> </w:t>
      </w:r>
      <w:r w:rsidR="008773AD" w:rsidRPr="00097595">
        <w:t>ait</w:t>
      </w:r>
      <w:r w:rsidR="00650850">
        <w:t xml:space="preserve"> </w:t>
      </w:r>
      <w:r w:rsidR="008773AD" w:rsidRPr="00097595">
        <w:t>écrite</w:t>
      </w:r>
      <w:r w:rsidR="00650850">
        <w:t xml:space="preserve"> </w:t>
      </w:r>
      <w:r w:rsidR="008773AD" w:rsidRPr="00097595">
        <w:t>en</w:t>
      </w:r>
      <w:r w:rsidR="00650850">
        <w:t xml:space="preserve"> </w:t>
      </w:r>
      <w:r w:rsidR="008773AD" w:rsidRPr="00097595">
        <w:t>vers</w:t>
      </w:r>
      <w:r w:rsidR="00650850">
        <w:t xml:space="preserve"> </w:t>
      </w:r>
      <w:r>
        <w:t>libres</w:t>
      </w:r>
      <w:r w:rsidR="00650850">
        <w:t xml:space="preserve"> </w:t>
      </w:r>
      <w:r w:rsidR="008773AD" w:rsidRPr="00097595">
        <w:t>(</w:t>
      </w:r>
      <w:r w:rsidR="008773AD">
        <w:rPr>
          <w:i/>
        </w:rPr>
        <w:t>o</w:t>
      </w:r>
      <w:r w:rsidR="008773AD" w:rsidRPr="00097595">
        <w:rPr>
          <w:i/>
        </w:rPr>
        <w:t>u</w:t>
      </w:r>
      <w:r w:rsidR="00650850">
        <w:rPr>
          <w:i/>
        </w:rPr>
        <w:t xml:space="preserve"> </w:t>
      </w:r>
      <w:r w:rsidR="008773AD" w:rsidRPr="00097595">
        <w:rPr>
          <w:i/>
        </w:rPr>
        <w:t>pour</w:t>
      </w:r>
      <w:r w:rsidR="00650850">
        <w:rPr>
          <w:i/>
        </w:rPr>
        <w:t xml:space="preserve"> </w:t>
      </w:r>
      <w:r w:rsidR="008773AD" w:rsidRPr="00097595">
        <w:rPr>
          <w:i/>
        </w:rPr>
        <w:t>mieux</w:t>
      </w:r>
      <w:r w:rsidR="00650850">
        <w:rPr>
          <w:i/>
        </w:rPr>
        <w:t xml:space="preserve"> </w:t>
      </w:r>
      <w:r w:rsidR="008773AD" w:rsidRPr="00097595">
        <w:rPr>
          <w:i/>
        </w:rPr>
        <w:t>dire,</w:t>
      </w:r>
      <w:r w:rsidR="00650850">
        <w:rPr>
          <w:i/>
        </w:rPr>
        <w:t xml:space="preserve"> </w:t>
      </w:r>
      <w:r w:rsidR="008773AD" w:rsidRPr="00097595">
        <w:rPr>
          <w:i/>
        </w:rPr>
        <w:t>la</w:t>
      </w:r>
      <w:r w:rsidR="00650850">
        <w:rPr>
          <w:i/>
        </w:rPr>
        <w:t xml:space="preserve"> </w:t>
      </w:r>
      <w:r w:rsidR="008773AD" w:rsidRPr="00097595">
        <w:rPr>
          <w:i/>
        </w:rPr>
        <w:t>seule</w:t>
      </w:r>
      <w:r w:rsidR="008773AD" w:rsidRPr="00097595">
        <w:t>)</w:t>
      </w:r>
      <w:r>
        <w:t>.</w:t>
      </w:r>
      <w:r w:rsidR="00650850">
        <w:t xml:space="preserve"> </w:t>
      </w:r>
      <w:r w:rsidR="008773AD" w:rsidRPr="00097595">
        <w:t>On</w:t>
      </w:r>
      <w:r w:rsidR="00650850">
        <w:t xml:space="preserve"> </w:t>
      </w:r>
      <w:r w:rsidR="008773AD" w:rsidRPr="00097595">
        <w:t>prétendit</w:t>
      </w:r>
      <w:r w:rsidR="00650850">
        <w:t xml:space="preserve"> </w:t>
      </w:r>
      <w:r w:rsidR="008773AD" w:rsidRPr="00097595">
        <w:t>alors</w:t>
      </w:r>
      <w:r w:rsidR="00650850">
        <w:t xml:space="preserve"> </w:t>
      </w:r>
      <w:r w:rsidR="008773AD" w:rsidRPr="00097595">
        <w:t>que</w:t>
      </w:r>
      <w:r w:rsidR="00650850">
        <w:t xml:space="preserve"> </w:t>
      </w:r>
      <w:r w:rsidR="008773AD" w:rsidRPr="00097595">
        <w:t>ce</w:t>
      </w:r>
      <w:r w:rsidR="00650850">
        <w:t xml:space="preserve"> </w:t>
      </w:r>
      <w:r w:rsidR="008773AD" w:rsidRPr="00097595">
        <w:t>genre</w:t>
      </w:r>
      <w:r w:rsidR="00650850">
        <w:t xml:space="preserve"> </w:t>
      </w:r>
      <w:r w:rsidR="008773AD" w:rsidRPr="00097595">
        <w:t>de</w:t>
      </w:r>
      <w:r w:rsidR="00650850">
        <w:t xml:space="preserve"> </w:t>
      </w:r>
      <w:r w:rsidR="008773AD" w:rsidRPr="00097595">
        <w:t>versification</w:t>
      </w:r>
      <w:r w:rsidR="00650850">
        <w:t xml:space="preserve"> </w:t>
      </w:r>
      <w:r w:rsidR="008773AD" w:rsidRPr="00097595">
        <w:t>était</w:t>
      </w:r>
      <w:r w:rsidR="00650850">
        <w:t xml:space="preserve"> </w:t>
      </w:r>
      <w:r w:rsidR="008773AD" w:rsidRPr="00097595">
        <w:t>plus</w:t>
      </w:r>
      <w:r w:rsidR="00650850">
        <w:t xml:space="preserve"> </w:t>
      </w:r>
      <w:r w:rsidR="008773AD" w:rsidRPr="00097595">
        <w:t>propre</w:t>
      </w:r>
      <w:r w:rsidR="00650850">
        <w:t xml:space="preserve"> </w:t>
      </w:r>
      <w:r w:rsidR="008773AD" w:rsidRPr="00097595">
        <w:t>à</w:t>
      </w:r>
      <w:r w:rsidR="00650850">
        <w:t xml:space="preserve"> </w:t>
      </w:r>
      <w:r w:rsidR="003062D2">
        <w:t>la comédie</w:t>
      </w:r>
      <w:r w:rsidR="00650850">
        <w:t xml:space="preserve"> </w:t>
      </w:r>
      <w:r w:rsidR="008773AD" w:rsidRPr="00097595">
        <w:t>que</w:t>
      </w:r>
      <w:r w:rsidR="00650850">
        <w:t xml:space="preserve"> </w:t>
      </w:r>
      <w:r w:rsidR="008773AD" w:rsidRPr="00097595">
        <w:t>les</w:t>
      </w:r>
      <w:r w:rsidR="00650850">
        <w:t xml:space="preserve"> </w:t>
      </w:r>
      <w:r w:rsidR="008773AD" w:rsidRPr="00097595">
        <w:t>rimes</w:t>
      </w:r>
      <w:r w:rsidR="00650850">
        <w:t xml:space="preserve"> </w:t>
      </w:r>
      <w:r w:rsidR="008773AD" w:rsidRPr="00097595">
        <w:t>plates,</w:t>
      </w:r>
      <w:r w:rsidR="00650850">
        <w:t xml:space="preserve"> </w:t>
      </w:r>
      <w:r w:rsidR="008773AD" w:rsidRPr="00097595">
        <w:t>en</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y</w:t>
      </w:r>
      <w:r w:rsidR="00650850">
        <w:t xml:space="preserve"> </w:t>
      </w:r>
      <w:r w:rsidR="008773AD" w:rsidRPr="00097595">
        <w:t>a</w:t>
      </w:r>
      <w:r w:rsidR="00650850">
        <w:t xml:space="preserve"> </w:t>
      </w:r>
      <w:r w:rsidR="008773AD" w:rsidRPr="00097595">
        <w:t>plus</w:t>
      </w:r>
      <w:r w:rsidR="00650850">
        <w:t xml:space="preserve"> </w:t>
      </w:r>
      <w:r w:rsidR="008773AD" w:rsidRPr="00097595">
        <w:t>de</w:t>
      </w:r>
      <w:r w:rsidR="00650850">
        <w:t xml:space="preserve"> </w:t>
      </w:r>
      <w:r w:rsidR="008773AD" w:rsidRPr="00097595">
        <w:t>liberté</w:t>
      </w:r>
      <w:r w:rsidR="00650850">
        <w:t xml:space="preserve"> </w:t>
      </w:r>
      <w:r w:rsidR="008773AD" w:rsidRPr="00097595">
        <w:t>et</w:t>
      </w:r>
      <w:r w:rsidR="00650850">
        <w:t xml:space="preserve"> </w:t>
      </w:r>
      <w:r w:rsidR="008773AD" w:rsidRPr="00097595">
        <w:t>plus</w:t>
      </w:r>
      <w:r w:rsidR="00650850">
        <w:t xml:space="preserve"> </w:t>
      </w:r>
      <w:r w:rsidR="008773AD" w:rsidRPr="00097595">
        <w:t>de</w:t>
      </w:r>
      <w:r w:rsidR="00650850">
        <w:t xml:space="preserve"> </w:t>
      </w:r>
      <w:r w:rsidR="008773AD" w:rsidRPr="00097595">
        <w:t>variété.</w:t>
      </w:r>
      <w:r w:rsidR="00650850">
        <w:t xml:space="preserve"> </w:t>
      </w:r>
      <w:r w:rsidR="008773AD" w:rsidRPr="00097595">
        <w:t>Cependant</w:t>
      </w:r>
      <w:r w:rsidR="00650850">
        <w:t xml:space="preserve"> </w:t>
      </w:r>
      <w:r w:rsidR="008773AD" w:rsidRPr="00097595">
        <w:t>les</w:t>
      </w:r>
      <w:r w:rsidR="00650850">
        <w:t xml:space="preserve"> </w:t>
      </w:r>
      <w:r w:rsidR="008773AD" w:rsidRPr="00097595">
        <w:t>rimes</w:t>
      </w:r>
      <w:r w:rsidR="00650850">
        <w:t xml:space="preserve"> </w:t>
      </w:r>
      <w:r w:rsidR="008773AD" w:rsidRPr="00097595">
        <w:t>plates</w:t>
      </w:r>
      <w:r w:rsidR="00650850">
        <w:t xml:space="preserve"> </w:t>
      </w:r>
      <w:r w:rsidR="008773AD" w:rsidRPr="00097595">
        <w:t>en</w:t>
      </w:r>
      <w:r w:rsidR="00650850">
        <w:t xml:space="preserve"> </w:t>
      </w:r>
      <w:r w:rsidR="008773AD" w:rsidRPr="00097595">
        <w:t>vers</w:t>
      </w:r>
      <w:r w:rsidR="00650850">
        <w:t xml:space="preserve"> </w:t>
      </w:r>
      <w:r w:rsidR="008773AD" w:rsidRPr="00097595">
        <w:t>alexandrins</w:t>
      </w:r>
      <w:r w:rsidR="00650850">
        <w:t xml:space="preserve"> </w:t>
      </w:r>
      <w:r w:rsidR="008773AD" w:rsidRPr="00097595">
        <w:t>ont</w:t>
      </w:r>
      <w:r w:rsidR="00650850">
        <w:t xml:space="preserve"> </w:t>
      </w:r>
      <w:r w:rsidR="008773AD" w:rsidRPr="00097595">
        <w:t>prévalu.</w:t>
      </w:r>
      <w:r w:rsidR="00650850">
        <w:t xml:space="preserve"> </w:t>
      </w:r>
      <w:r w:rsidR="008773AD" w:rsidRPr="00097595">
        <w:t>Les</w:t>
      </w:r>
      <w:r w:rsidR="00650850">
        <w:t xml:space="preserve"> </w:t>
      </w:r>
      <w:r w:rsidR="008773AD" w:rsidRPr="00097595">
        <w:t>vers</w:t>
      </w:r>
      <w:r w:rsidR="00650850">
        <w:t xml:space="preserve"> </w:t>
      </w:r>
      <w:r w:rsidR="008773AD" w:rsidRPr="00097595">
        <w:t>libres</w:t>
      </w:r>
      <w:r w:rsidR="00650850">
        <w:t xml:space="preserve"> </w:t>
      </w:r>
      <w:r w:rsidR="008773AD" w:rsidRPr="00097595">
        <w:t>sont</w:t>
      </w:r>
      <w:r w:rsidR="00650850">
        <w:t xml:space="preserve"> </w:t>
      </w:r>
      <w:r w:rsidR="008773AD" w:rsidRPr="007A6688">
        <w:rPr>
          <w:rStyle w:val="pb"/>
        </w:rPr>
        <w:t>[p</w:t>
      </w:r>
      <w:r w:rsidR="00650850" w:rsidRPr="007A6688">
        <w:rPr>
          <w:rStyle w:val="pb"/>
        </w:rPr>
        <w:t>.</w:t>
      </w:r>
      <w:r w:rsidR="00650850">
        <w:rPr>
          <w:rStyle w:val="pb"/>
        </w:rPr>
        <w:t xml:space="preserve"> </w:t>
      </w:r>
      <w:r w:rsidR="008773AD" w:rsidRPr="007A6688">
        <w:rPr>
          <w:rStyle w:val="pb"/>
        </w:rPr>
        <w:t>264</w:t>
      </w:r>
      <w:r w:rsidR="00315C6B" w:rsidRPr="00315C6B">
        <w:rPr>
          <w:rStyle w:val="pb"/>
        </w:rPr>
        <w:t>]</w:t>
      </w:r>
      <w:r w:rsidR="00650850">
        <w:rPr>
          <w:rStyle w:val="pb"/>
          <w:vertAlign w:val="baseline"/>
        </w:rPr>
        <w:t xml:space="preserve"> </w:t>
      </w:r>
      <w:r w:rsidR="008773AD" w:rsidRPr="00097595">
        <w:t>d</w:t>
      </w:r>
      <w:r w:rsidR="009948B9">
        <w:t>’</w:t>
      </w:r>
      <w:r w:rsidR="008773AD" w:rsidRPr="00097595">
        <w:t>autant</w:t>
      </w:r>
      <w:r w:rsidR="00650850">
        <w:t xml:space="preserve"> </w:t>
      </w:r>
      <w:r w:rsidR="008773AD" w:rsidRPr="00097595">
        <w:t>plus</w:t>
      </w:r>
      <w:r w:rsidR="00650850">
        <w:t xml:space="preserve"> </w:t>
      </w:r>
      <w:r w:rsidR="008773AD" w:rsidRPr="00097595">
        <w:t>mal</w:t>
      </w:r>
      <w:r w:rsidR="00650850">
        <w:t xml:space="preserve"> </w:t>
      </w:r>
      <w:r w:rsidR="008773AD" w:rsidRPr="00097595">
        <w:t>aisés</w:t>
      </w:r>
      <w:r w:rsidR="00650850">
        <w:t xml:space="preserve"> </w:t>
      </w:r>
      <w:r w:rsidR="008773AD" w:rsidRPr="00097595">
        <w:t>à</w:t>
      </w:r>
      <w:r w:rsidR="00650850">
        <w:t xml:space="preserve"> </w:t>
      </w:r>
      <w:r>
        <w:t>faire</w:t>
      </w:r>
      <w:r w:rsidR="00650850">
        <w:t xml:space="preserve"> </w:t>
      </w:r>
      <w:r w:rsidR="008773AD" w:rsidRPr="00097595">
        <w:t>qu</w:t>
      </w:r>
      <w:r w:rsidR="009948B9">
        <w:t>’</w:t>
      </w:r>
      <w:r w:rsidR="008773AD" w:rsidRPr="00097595">
        <w:t>ils</w:t>
      </w:r>
      <w:r w:rsidR="00650850">
        <w:t xml:space="preserve"> </w:t>
      </w:r>
      <w:r w:rsidR="008773AD" w:rsidRPr="00097595">
        <w:t>semblent</w:t>
      </w:r>
      <w:r w:rsidR="00650850">
        <w:t xml:space="preserve"> </w:t>
      </w:r>
      <w:r w:rsidR="008773AD" w:rsidRPr="00097595">
        <w:t>plus</w:t>
      </w:r>
      <w:r w:rsidR="00650850">
        <w:t xml:space="preserve"> </w:t>
      </w:r>
      <w:r w:rsidR="008773AD" w:rsidRPr="00097595">
        <w:t>faciles.</w:t>
      </w:r>
      <w:r w:rsidR="00650850">
        <w:t xml:space="preserve"> </w:t>
      </w:r>
      <w:r w:rsidR="008773AD" w:rsidRPr="00097595">
        <w:t>Il</w:t>
      </w:r>
      <w:r w:rsidR="00650850">
        <w:t xml:space="preserve"> </w:t>
      </w:r>
      <w:r w:rsidR="008773AD" w:rsidRPr="00097595">
        <w:t>y</w:t>
      </w:r>
      <w:r w:rsidR="00650850">
        <w:t xml:space="preserve"> </w:t>
      </w:r>
      <w:r w:rsidR="008773AD" w:rsidRPr="00097595">
        <w:t>a</w:t>
      </w:r>
      <w:r w:rsidR="00650850">
        <w:t xml:space="preserve"> </w:t>
      </w:r>
      <w:r w:rsidR="008773AD" w:rsidRPr="00097595">
        <w:t>un</w:t>
      </w:r>
      <w:r w:rsidR="00650850">
        <w:t xml:space="preserve"> </w:t>
      </w:r>
      <w:r w:rsidR="008773AD" w:rsidRPr="00097595">
        <w:t>rythme</w:t>
      </w:r>
      <w:r w:rsidR="00650850">
        <w:t xml:space="preserve"> </w:t>
      </w:r>
      <w:r w:rsidR="008773AD" w:rsidRPr="00097595">
        <w:t>très</w:t>
      </w:r>
      <w:r w:rsidR="00650850">
        <w:t xml:space="preserve"> </w:t>
      </w:r>
      <w:r w:rsidR="008773AD" w:rsidRPr="00097595">
        <w:t>peu</w:t>
      </w:r>
      <w:r w:rsidR="00650850">
        <w:t xml:space="preserve"> </w:t>
      </w:r>
      <w:r w:rsidR="008773AD" w:rsidRPr="00097595">
        <w:t>connu</w:t>
      </w:r>
      <w:r w:rsidR="00650850">
        <w:t xml:space="preserve"> </w:t>
      </w:r>
      <w:r w:rsidR="008773AD" w:rsidRPr="00097595">
        <w:t>qu</w:t>
      </w:r>
      <w:r w:rsidR="009948B9">
        <w:t>’</w:t>
      </w:r>
      <w:r w:rsidR="008773AD" w:rsidRPr="00097595">
        <w:t>il</w:t>
      </w:r>
      <w:r w:rsidR="00650850">
        <w:t xml:space="preserve"> </w:t>
      </w:r>
      <w:r w:rsidR="008773AD" w:rsidRPr="00097595">
        <w:t>y</w:t>
      </w:r>
      <w:r w:rsidR="00650850">
        <w:t xml:space="preserve"> </w:t>
      </w:r>
      <w:r w:rsidR="008773AD" w:rsidRPr="00097595">
        <w:t>faut</w:t>
      </w:r>
      <w:r w:rsidR="00650850">
        <w:t xml:space="preserve"> </w:t>
      </w:r>
      <w:r w:rsidR="008773AD" w:rsidRPr="00097595">
        <w:t>observer,</w:t>
      </w:r>
      <w:r w:rsidR="00650850">
        <w:t xml:space="preserve"> </w:t>
      </w:r>
      <w:r w:rsidR="008773AD" w:rsidRPr="00097595">
        <w:t>sans</w:t>
      </w:r>
      <w:r w:rsidR="00650850">
        <w:t xml:space="preserve"> </w:t>
      </w:r>
      <w:r w:rsidR="008773AD" w:rsidRPr="00097595">
        <w:t>quoi</w:t>
      </w:r>
      <w:r w:rsidR="00650850">
        <w:t xml:space="preserve"> </w:t>
      </w:r>
      <w:r w:rsidR="008773AD" w:rsidRPr="00097595">
        <w:t>cette</w:t>
      </w:r>
      <w:r w:rsidR="00650850">
        <w:t xml:space="preserve"> </w:t>
      </w:r>
      <w:r w:rsidR="008773AD" w:rsidRPr="00097595">
        <w:t>poésie</w:t>
      </w:r>
      <w:r w:rsidR="00650850">
        <w:t xml:space="preserve"> </w:t>
      </w:r>
      <w:r w:rsidR="008773AD">
        <w:t>rebute</w:t>
      </w:r>
      <w:r w:rsidR="0097071C">
        <w:t> :</w:t>
      </w:r>
      <w:r w:rsidR="00650850">
        <w:t xml:space="preserve"> </w:t>
      </w:r>
      <w:r w:rsidR="008773AD" w:rsidRPr="00097595">
        <w:t>Corneille</w:t>
      </w:r>
      <w:r w:rsidR="00650850">
        <w:t xml:space="preserve"> </w:t>
      </w:r>
      <w:r w:rsidR="008773AD" w:rsidRPr="00097595">
        <w:t>ne</w:t>
      </w:r>
      <w:r w:rsidR="00650850">
        <w:t xml:space="preserve"> </w:t>
      </w:r>
      <w:r w:rsidR="008773AD" w:rsidRPr="00097595">
        <w:t>connut</w:t>
      </w:r>
      <w:r w:rsidR="00650850">
        <w:t xml:space="preserve"> </w:t>
      </w:r>
      <w:r w:rsidR="008773AD" w:rsidRPr="00097595">
        <w:t>pas</w:t>
      </w:r>
      <w:r w:rsidR="00650850">
        <w:t xml:space="preserve"> </w:t>
      </w:r>
      <w:r w:rsidR="008773AD" w:rsidRPr="00097595">
        <w:t>ce</w:t>
      </w:r>
      <w:r w:rsidR="00650850">
        <w:t xml:space="preserve"> </w:t>
      </w:r>
      <w:r w:rsidR="008773AD" w:rsidRPr="00097595">
        <w:t>rythme</w:t>
      </w:r>
      <w:r w:rsidR="00650850">
        <w:t xml:space="preserve"> </w:t>
      </w:r>
      <w:r w:rsidR="008773AD" w:rsidRPr="00097595">
        <w:t>dans</w:t>
      </w:r>
      <w:r w:rsidR="00650850">
        <w:t xml:space="preserve"> </w:t>
      </w:r>
      <w:r w:rsidR="008773AD" w:rsidRPr="00097595">
        <w:t>son</w:t>
      </w:r>
      <w:r w:rsidR="00650850">
        <w:t xml:space="preserve"> </w:t>
      </w:r>
      <w:r w:rsidR="008773AD" w:rsidRPr="00183729">
        <w:rPr>
          <w:i/>
        </w:rPr>
        <w:t>Agésilas</w:t>
      </w:r>
      <w:r w:rsidR="008773AD" w:rsidRPr="00097595">
        <w:t>.</w:t>
      </w:r>
      <w:r w:rsidR="008773AD">
        <w:t> »</w:t>
      </w:r>
    </w:p>
    <w:p w:rsidR="008773AD" w:rsidRPr="00097595" w:rsidRDefault="00FC7251" w:rsidP="008773AD">
      <w:pPr>
        <w:pStyle w:val="quote"/>
      </w:pPr>
      <w:r>
        <w:lastRenderedPageBreak/>
        <w:t>« </w:t>
      </w:r>
      <w:r w:rsidR="00183729">
        <w:rPr>
          <w:rStyle w:val="Appelnotedebasdep"/>
        </w:rPr>
        <w:footnoteReference w:id="86"/>
      </w:r>
      <w:r w:rsidR="008773AD" w:rsidRPr="00097595">
        <w:t>Si</w:t>
      </w:r>
      <w:r w:rsidR="00650850">
        <w:t xml:space="preserve"> </w:t>
      </w:r>
      <w:r w:rsidR="008773AD" w:rsidRPr="00097595">
        <w:t>ce</w:t>
      </w:r>
      <w:r w:rsidR="00650850">
        <w:t xml:space="preserve"> </w:t>
      </w:r>
      <w:r w:rsidR="008773AD" w:rsidRPr="00097595">
        <w:t>fut</w:t>
      </w:r>
      <w:r w:rsidR="00650850">
        <w:t xml:space="preserve"> </w:t>
      </w:r>
      <w:r w:rsidR="008773AD" w:rsidRPr="00097595">
        <w:t>sans</w:t>
      </w:r>
      <w:r w:rsidR="00650850">
        <w:t xml:space="preserve"> </w:t>
      </w:r>
      <w:r w:rsidR="008773AD" w:rsidRPr="00097595">
        <w:t>fondement</w:t>
      </w:r>
      <w:r w:rsidR="00650850">
        <w:t xml:space="preserve"> </w:t>
      </w:r>
      <w:r w:rsidR="008773AD" w:rsidRPr="00097595">
        <w:t>qu</w:t>
      </w:r>
      <w:r w:rsidR="009948B9">
        <w:t>’</w:t>
      </w:r>
      <w:r w:rsidR="008773AD" w:rsidRPr="00097595">
        <w:t>on</w:t>
      </w:r>
      <w:r w:rsidR="00650850">
        <w:t xml:space="preserve"> </w:t>
      </w:r>
      <w:r w:rsidR="008773AD" w:rsidRPr="00097595">
        <w:t>accusa</w:t>
      </w:r>
      <w:r w:rsidR="00650850">
        <w:t xml:space="preserve"> </w:t>
      </w:r>
      <w:r w:rsidR="008773AD" w:rsidRPr="00097595">
        <w:t>Molière</w:t>
      </w:r>
      <w:r w:rsidR="00650850">
        <w:t xml:space="preserve"> </w:t>
      </w:r>
      <w:r w:rsidR="008773AD" w:rsidRPr="00097595">
        <w:t>d</w:t>
      </w:r>
      <w:r w:rsidR="009948B9">
        <w:t>’</w:t>
      </w:r>
      <w:r w:rsidR="008773AD" w:rsidRPr="00097595">
        <w:t>avoir</w:t>
      </w:r>
      <w:r w:rsidR="00650850">
        <w:t xml:space="preserve"> </w:t>
      </w:r>
      <w:r w:rsidR="008773AD" w:rsidRPr="00097595">
        <w:t>attaqué</w:t>
      </w:r>
      <w:r w:rsidR="00650850">
        <w:t xml:space="preserve"> </w:t>
      </w:r>
      <w:r w:rsidR="008773AD" w:rsidRPr="00097595">
        <w:t>la</w:t>
      </w:r>
      <w:r w:rsidR="00650850">
        <w:t xml:space="preserve"> </w:t>
      </w:r>
      <w:r w:rsidR="00183729">
        <w:t>r</w:t>
      </w:r>
      <w:r w:rsidR="008773AD" w:rsidRPr="00097595">
        <w:t>eligion</w:t>
      </w:r>
      <w:r w:rsidR="00650850">
        <w:t xml:space="preserve"> </w:t>
      </w:r>
      <w:r w:rsidR="008773AD" w:rsidRPr="00097595">
        <w:t>dans</w:t>
      </w:r>
      <w:r w:rsidR="00650850">
        <w:t xml:space="preserve"> </w:t>
      </w:r>
      <w:r w:rsidR="008773AD" w:rsidRPr="00097595">
        <w:rPr>
          <w:i/>
        </w:rPr>
        <w:t>Ta</w:t>
      </w:r>
      <w:r w:rsidR="008773AD">
        <w:rPr>
          <w:i/>
        </w:rPr>
        <w:t>rtuffe</w:t>
      </w:r>
      <w:r w:rsidR="008773AD" w:rsidRPr="00C028C2">
        <w:rPr>
          <w:rStyle w:val="Appelnotedebasdep"/>
        </w:rPr>
        <w:footnoteReference w:id="87"/>
      </w:r>
      <w:r w:rsidR="008773AD" w:rsidRPr="00F6184B">
        <w:t>,</w:t>
      </w:r>
      <w:r w:rsidR="00650850">
        <w:t xml:space="preserve"> </w:t>
      </w:r>
      <w:r w:rsidR="008773AD" w:rsidRPr="00097595">
        <w:t>on</w:t>
      </w:r>
      <w:r w:rsidR="00650850">
        <w:t xml:space="preserve"> </w:t>
      </w:r>
      <w:r w:rsidR="008773AD" w:rsidRPr="00097595">
        <w:t>eût</w:t>
      </w:r>
      <w:r w:rsidR="00650850">
        <w:t xml:space="preserve"> </w:t>
      </w:r>
      <w:r w:rsidR="008773AD" w:rsidRPr="00097595">
        <w:t>pu</w:t>
      </w:r>
      <w:r w:rsidR="00650850">
        <w:t xml:space="preserve"> </w:t>
      </w:r>
      <w:r w:rsidR="008773AD" w:rsidRPr="00097595">
        <w:t>lui</w:t>
      </w:r>
      <w:r w:rsidR="00650850">
        <w:t xml:space="preserve"> </w:t>
      </w:r>
      <w:r w:rsidR="008773AD" w:rsidRPr="00097595">
        <w:t>reprocher,</w:t>
      </w:r>
      <w:r w:rsidR="00650850">
        <w:t xml:space="preserve"> </w:t>
      </w:r>
      <w:r w:rsidR="008773AD" w:rsidRPr="00097595">
        <w:t>à</w:t>
      </w:r>
      <w:r w:rsidR="00650850">
        <w:t xml:space="preserve"> </w:t>
      </w:r>
      <w:r w:rsidR="008773AD" w:rsidRPr="00097595">
        <w:t>plus</w:t>
      </w:r>
      <w:r w:rsidR="00650850">
        <w:t xml:space="preserve"> </w:t>
      </w:r>
      <w:r w:rsidR="008773AD" w:rsidRPr="00097595">
        <w:t>juste</w:t>
      </w:r>
      <w:r w:rsidR="00650850">
        <w:t xml:space="preserve"> </w:t>
      </w:r>
      <w:r w:rsidR="008773AD" w:rsidRPr="00097595">
        <w:t>titre,</w:t>
      </w:r>
      <w:r w:rsidR="00650850">
        <w:t xml:space="preserve"> </w:t>
      </w:r>
      <w:r w:rsidR="008773AD" w:rsidRPr="00097595">
        <w:t>d</w:t>
      </w:r>
      <w:r w:rsidR="009948B9">
        <w:t>’</w:t>
      </w:r>
      <w:r w:rsidR="008773AD" w:rsidRPr="00097595">
        <w:t>avoir</w:t>
      </w:r>
      <w:r w:rsidR="00650850">
        <w:t xml:space="preserve"> </w:t>
      </w:r>
      <w:r w:rsidR="008773AD" w:rsidRPr="00097595">
        <w:t>choqué</w:t>
      </w:r>
      <w:r w:rsidR="00650850">
        <w:t xml:space="preserve"> </w:t>
      </w:r>
      <w:r w:rsidR="008773AD" w:rsidRPr="00097595">
        <w:t>la</w:t>
      </w:r>
      <w:r w:rsidR="00650850">
        <w:t xml:space="preserve"> </w:t>
      </w:r>
      <w:r w:rsidR="008773AD" w:rsidRPr="00097595">
        <w:t>bienséance</w:t>
      </w:r>
      <w:r w:rsidR="00650850">
        <w:t xml:space="preserve"> </w:t>
      </w:r>
      <w:r w:rsidR="008773AD" w:rsidRPr="00097595">
        <w:t>dans</w:t>
      </w:r>
      <w:r w:rsidR="00650850">
        <w:t xml:space="preserve"> </w:t>
      </w:r>
      <w:r w:rsidR="008773AD" w:rsidRPr="00097595">
        <w:rPr>
          <w:i/>
        </w:rPr>
        <w:t>Amphitryon</w:t>
      </w:r>
      <w:r w:rsidR="0097071C" w:rsidRPr="00183729">
        <w:t> ;</w:t>
      </w:r>
      <w:r w:rsidR="00650850" w:rsidRPr="00183729">
        <w:t xml:space="preserve"> </w:t>
      </w:r>
      <w:r w:rsidR="008773AD" w:rsidRPr="00097595">
        <w:t>mais</w:t>
      </w:r>
      <w:r w:rsidR="00650850">
        <w:t xml:space="preserve"> </w:t>
      </w:r>
      <w:r w:rsidR="008773AD" w:rsidRPr="00097595">
        <w:t>soit</w:t>
      </w:r>
      <w:r w:rsidR="00650850">
        <w:t xml:space="preserve"> </w:t>
      </w:r>
      <w:r w:rsidR="008773AD" w:rsidRPr="00097595">
        <w:t>par</w:t>
      </w:r>
      <w:r w:rsidR="00650850">
        <w:t xml:space="preserve"> </w:t>
      </w:r>
      <w:r w:rsidR="008773AD" w:rsidRPr="00097595">
        <w:t>respect</w:t>
      </w:r>
      <w:r w:rsidR="00650850">
        <w:t xml:space="preserve"> </w:t>
      </w:r>
      <w:r w:rsidR="008773AD" w:rsidRPr="00097595">
        <w:t>pour</w:t>
      </w:r>
      <w:r w:rsidR="00650850">
        <w:t xml:space="preserve"> </w:t>
      </w:r>
      <w:r w:rsidR="008773AD" w:rsidRPr="00097595">
        <w:t>l</w:t>
      </w:r>
      <w:r w:rsidR="009948B9">
        <w:t>’</w:t>
      </w:r>
      <w:r w:rsidR="00183729">
        <w:t>A</w:t>
      </w:r>
      <w:r w:rsidR="008773AD" w:rsidRPr="00097595">
        <w:t>ntiquité,</w:t>
      </w:r>
      <w:r w:rsidR="00650850">
        <w:t xml:space="preserve"> </w:t>
      </w:r>
      <w:r w:rsidR="008773AD" w:rsidRPr="00097595">
        <w:t>soit</w:t>
      </w:r>
      <w:r w:rsidR="00650850">
        <w:t xml:space="preserve"> </w:t>
      </w:r>
      <w:r w:rsidR="008773AD" w:rsidRPr="00097595">
        <w:t>par</w:t>
      </w:r>
      <w:r w:rsidR="00650850">
        <w:t xml:space="preserve"> </w:t>
      </w:r>
      <w:r w:rsidR="008773AD" w:rsidRPr="00097595">
        <w:t>une</w:t>
      </w:r>
      <w:r w:rsidR="00650850">
        <w:t xml:space="preserve"> </w:t>
      </w:r>
      <w:r w:rsidR="008773AD" w:rsidRPr="00097595">
        <w:t>suite</w:t>
      </w:r>
      <w:r w:rsidR="00650850">
        <w:t xml:space="preserve"> </w:t>
      </w:r>
      <w:r w:rsidR="008773AD" w:rsidRPr="00097595">
        <w:t>de</w:t>
      </w:r>
      <w:r w:rsidR="00650850">
        <w:t xml:space="preserve"> </w:t>
      </w:r>
      <w:r w:rsidR="008773AD" w:rsidRPr="00097595">
        <w:t>l</w:t>
      </w:r>
      <w:r w:rsidR="009948B9">
        <w:t>’</w:t>
      </w:r>
      <w:r w:rsidR="008773AD" w:rsidRPr="00097595">
        <w:t>usage</w:t>
      </w:r>
      <w:r w:rsidR="00650850">
        <w:t xml:space="preserve"> </w:t>
      </w:r>
      <w:r w:rsidR="008773AD" w:rsidRPr="00097595">
        <w:t>où</w:t>
      </w:r>
      <w:r w:rsidR="00650850">
        <w:t xml:space="preserve"> </w:t>
      </w:r>
      <w:r w:rsidR="008773AD" w:rsidRPr="00097595">
        <w:t>l</w:t>
      </w:r>
      <w:r w:rsidR="009948B9">
        <w:t>’</w:t>
      </w:r>
      <w:r w:rsidR="008773AD" w:rsidRPr="00097595">
        <w:t>on</w:t>
      </w:r>
      <w:r w:rsidR="00650850">
        <w:t xml:space="preserve"> </w:t>
      </w:r>
      <w:r w:rsidR="008773AD" w:rsidRPr="00097595">
        <w:t>est</w:t>
      </w:r>
      <w:r w:rsidR="00650850">
        <w:t xml:space="preserve"> </w:t>
      </w:r>
      <w:r w:rsidR="008773AD" w:rsidRPr="00097595">
        <w:t>d</w:t>
      </w:r>
      <w:r w:rsidR="009948B9">
        <w:t>’</w:t>
      </w:r>
      <w:r w:rsidR="008773AD" w:rsidRPr="00097595">
        <w:t>adopter</w:t>
      </w:r>
      <w:r w:rsidR="00650850">
        <w:t xml:space="preserve"> </w:t>
      </w:r>
      <w:r w:rsidR="008773AD" w:rsidRPr="00097595">
        <w:t>sans</w:t>
      </w:r>
      <w:r w:rsidR="00650850">
        <w:t xml:space="preserve"> </w:t>
      </w:r>
      <w:r w:rsidR="008773AD" w:rsidRPr="00097595">
        <w:t>scrupule</w:t>
      </w:r>
      <w:r w:rsidR="00650850">
        <w:t xml:space="preserve"> </w:t>
      </w:r>
      <w:r w:rsidR="008773AD" w:rsidRPr="00097595">
        <w:t>les</w:t>
      </w:r>
      <w:r w:rsidR="00650850">
        <w:t xml:space="preserve"> </w:t>
      </w:r>
      <w:r w:rsidR="008773AD" w:rsidRPr="00097595">
        <w:t>rêveries</w:t>
      </w:r>
      <w:r w:rsidR="00650850">
        <w:t xml:space="preserve"> </w:t>
      </w:r>
      <w:r w:rsidR="008773AD" w:rsidRPr="00097595">
        <w:t>les</w:t>
      </w:r>
      <w:r w:rsidR="00650850">
        <w:t xml:space="preserve"> </w:t>
      </w:r>
      <w:r w:rsidR="008773AD" w:rsidRPr="00097595">
        <w:t>plus</w:t>
      </w:r>
      <w:r w:rsidR="00650850">
        <w:t xml:space="preserve"> </w:t>
      </w:r>
      <w:r w:rsidR="008773AD" w:rsidRPr="00097595">
        <w:t>indécentes</w:t>
      </w:r>
      <w:r w:rsidR="00650850">
        <w:t xml:space="preserve"> </w:t>
      </w:r>
      <w:r w:rsidR="008773AD" w:rsidRPr="00097595">
        <w:t>de</w:t>
      </w:r>
      <w:r w:rsidR="00650850">
        <w:t xml:space="preserve"> </w:t>
      </w:r>
      <w:r w:rsidR="008773AD" w:rsidRPr="00097595">
        <w:t>la</w:t>
      </w:r>
      <w:r w:rsidR="00650850">
        <w:t xml:space="preserve"> </w:t>
      </w:r>
      <w:r w:rsidR="00183729">
        <w:t>m</w:t>
      </w:r>
      <w:r w:rsidR="008773AD" w:rsidRPr="00097595">
        <w:t>ythologie,</w:t>
      </w:r>
      <w:r w:rsidR="00650850">
        <w:t xml:space="preserve"> </w:t>
      </w:r>
      <w:r w:rsidR="008773AD" w:rsidRPr="00097595">
        <w:t>soit</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fût</w:t>
      </w:r>
      <w:r w:rsidR="00650850">
        <w:t xml:space="preserve"> </w:t>
      </w:r>
      <w:r w:rsidR="008773AD" w:rsidRPr="00097595">
        <w:t>déjà</w:t>
      </w:r>
      <w:r w:rsidR="00650850">
        <w:t xml:space="preserve"> </w:t>
      </w:r>
      <w:r w:rsidR="008773AD" w:rsidRPr="00097595">
        <w:t>familiarisé</w:t>
      </w:r>
      <w:r w:rsidR="00650850">
        <w:t xml:space="preserve"> </w:t>
      </w:r>
      <w:r w:rsidR="008773AD" w:rsidRPr="00097595">
        <w:t>avec</w:t>
      </w:r>
      <w:r w:rsidR="00650850">
        <w:t xml:space="preserve"> </w:t>
      </w:r>
      <w:r w:rsidR="008773AD" w:rsidRPr="00097595">
        <w:t>ce</w:t>
      </w:r>
      <w:r w:rsidR="00650850">
        <w:t xml:space="preserve"> </w:t>
      </w:r>
      <w:r w:rsidR="00183729">
        <w:t>sujet</w:t>
      </w:r>
      <w:r w:rsidR="00650850">
        <w:t xml:space="preserve"> </w:t>
      </w:r>
      <w:r w:rsidR="008773AD" w:rsidRPr="00097595">
        <w:t>par</w:t>
      </w:r>
      <w:r w:rsidR="00650850">
        <w:t xml:space="preserve"> </w:t>
      </w:r>
      <w:r w:rsidR="00183729">
        <w:rPr>
          <w:i/>
        </w:rPr>
        <w:t>L</w:t>
      </w:r>
      <w:r w:rsidR="008773AD" w:rsidRPr="00097595">
        <w:rPr>
          <w:i/>
        </w:rPr>
        <w:t>es</w:t>
      </w:r>
      <w:r w:rsidR="00650850">
        <w:rPr>
          <w:i/>
        </w:rPr>
        <w:t xml:space="preserve"> </w:t>
      </w:r>
      <w:r w:rsidR="008773AD" w:rsidRPr="00097595">
        <w:rPr>
          <w:i/>
        </w:rPr>
        <w:t>Sosies</w:t>
      </w:r>
      <w:r w:rsidR="00650850">
        <w:t xml:space="preserve"> </w:t>
      </w:r>
      <w:r w:rsidR="008773AD" w:rsidRPr="00097595">
        <w:t>de</w:t>
      </w:r>
      <w:r w:rsidR="00650850">
        <w:t xml:space="preserve"> </w:t>
      </w:r>
      <w:r w:rsidR="008773AD" w:rsidRPr="00097595">
        <w:t>Rotrou</w:t>
      </w:r>
      <w:r w:rsidR="008773AD" w:rsidRPr="00C028C2">
        <w:rPr>
          <w:rStyle w:val="Appelnotedebasdep"/>
        </w:rPr>
        <w:footnoteReference w:id="88"/>
      </w:r>
      <w:r w:rsidR="008773AD" w:rsidRPr="00097595">
        <w:t>,</w:t>
      </w:r>
      <w:r w:rsidR="00650850">
        <w:t xml:space="preserve"> </w:t>
      </w:r>
      <w:r w:rsidR="008773AD" w:rsidRPr="00443C57">
        <w:t>on</w:t>
      </w:r>
      <w:r w:rsidR="00650850">
        <w:rPr>
          <w:i/>
        </w:rPr>
        <w:t xml:space="preserve"> </w:t>
      </w:r>
      <w:r w:rsidR="008773AD" w:rsidRPr="00097595">
        <w:t>n</w:t>
      </w:r>
      <w:r w:rsidR="009948B9">
        <w:t>’</w:t>
      </w:r>
      <w:r w:rsidR="008773AD" w:rsidRPr="00097595">
        <w:t>y</w:t>
      </w:r>
      <w:r w:rsidR="00650850">
        <w:t xml:space="preserve"> </w:t>
      </w:r>
      <w:r w:rsidR="008773AD" w:rsidRPr="00097595">
        <w:t>fit</w:t>
      </w:r>
      <w:r w:rsidR="00650850">
        <w:t xml:space="preserve"> </w:t>
      </w:r>
      <w:r w:rsidR="008773AD" w:rsidRPr="00097595">
        <w:t>pas</w:t>
      </w:r>
      <w:r w:rsidR="00650850">
        <w:t xml:space="preserve"> </w:t>
      </w:r>
      <w:r w:rsidR="008773AD" w:rsidRPr="00097595">
        <w:t>même</w:t>
      </w:r>
      <w:r w:rsidR="00650850">
        <w:t xml:space="preserve"> </w:t>
      </w:r>
      <w:r w:rsidR="008773AD" w:rsidRPr="00097595">
        <w:t>attention.</w:t>
      </w:r>
      <w:r w:rsidR="00650850">
        <w:t xml:space="preserve"> </w:t>
      </w:r>
      <w:r w:rsidR="008773AD" w:rsidRPr="00097595">
        <w:t>On</w:t>
      </w:r>
      <w:r w:rsidR="00650850">
        <w:t xml:space="preserve"> </w:t>
      </w:r>
      <w:r w:rsidR="008773AD" w:rsidRPr="00097595">
        <w:t>se</w:t>
      </w:r>
      <w:r w:rsidR="00650850">
        <w:t xml:space="preserve"> </w:t>
      </w:r>
      <w:r w:rsidR="008773AD" w:rsidRPr="00097595">
        <w:t>contenta</w:t>
      </w:r>
      <w:r w:rsidR="00650850">
        <w:t xml:space="preserve"> </w:t>
      </w:r>
      <w:r w:rsidR="008773AD" w:rsidRPr="00097595">
        <w:t>d</w:t>
      </w:r>
      <w:r w:rsidR="009948B9">
        <w:t>’</w:t>
      </w:r>
      <w:r w:rsidR="008773AD" w:rsidRPr="00097595">
        <w:t>admirer</w:t>
      </w:r>
      <w:r w:rsidR="00650850">
        <w:t xml:space="preserve"> </w:t>
      </w:r>
      <w:r w:rsidR="008773AD" w:rsidRPr="00097595">
        <w:t>également</w:t>
      </w:r>
      <w:r w:rsidR="00650850">
        <w:t xml:space="preserve"> </w:t>
      </w:r>
      <w:r w:rsidR="008773AD" w:rsidRPr="00097595">
        <w:t>et</w:t>
      </w:r>
      <w:r w:rsidR="00650850">
        <w:t xml:space="preserve"> </w:t>
      </w:r>
      <w:r w:rsidR="008773AD" w:rsidRPr="00097595">
        <w:t>l</w:t>
      </w:r>
      <w:r w:rsidR="009948B9">
        <w:t>’</w:t>
      </w:r>
      <w:r w:rsidR="008773AD" w:rsidRPr="00097595">
        <w:t>art</w:t>
      </w:r>
      <w:r w:rsidR="00650850">
        <w:t xml:space="preserve"> </w:t>
      </w:r>
      <w:r w:rsidR="008773AD" w:rsidRPr="00097595">
        <w:t>avec</w:t>
      </w:r>
      <w:r w:rsidR="00650850">
        <w:t xml:space="preserve"> </w:t>
      </w:r>
      <w:r w:rsidR="008773AD" w:rsidRPr="00097595">
        <w:t>lequel</w:t>
      </w:r>
      <w:r w:rsidR="00650850">
        <w:t xml:space="preserve"> </w:t>
      </w:r>
      <w:r w:rsidR="008773AD" w:rsidRPr="00097595">
        <w:t>Molière</w:t>
      </w:r>
      <w:r w:rsidR="00650850">
        <w:t xml:space="preserve"> </w:t>
      </w:r>
      <w:r w:rsidR="008773AD" w:rsidRPr="00097595">
        <w:t>avait</w:t>
      </w:r>
      <w:r w:rsidR="00650850">
        <w:t xml:space="preserve"> </w:t>
      </w:r>
      <w:r w:rsidR="008773AD" w:rsidRPr="00097595">
        <w:t>mis</w:t>
      </w:r>
      <w:r w:rsidR="00650850">
        <w:t xml:space="preserve"> </w:t>
      </w:r>
      <w:r w:rsidR="008773AD" w:rsidRPr="00097595">
        <w:t>en</w:t>
      </w:r>
      <w:r w:rsidR="00650850">
        <w:t xml:space="preserve"> </w:t>
      </w:r>
      <w:r w:rsidR="008773AD" w:rsidRPr="00097595">
        <w:t>œuvre</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emprunté</w:t>
      </w:r>
      <w:r w:rsidR="00650850">
        <w:t xml:space="preserve"> </w:t>
      </w:r>
      <w:r w:rsidR="008773AD" w:rsidRPr="00097595">
        <w:t>de</w:t>
      </w:r>
      <w:r w:rsidR="00650850">
        <w:t xml:space="preserve"> </w:t>
      </w:r>
      <w:r w:rsidR="008773AD" w:rsidRPr="00097595">
        <w:t>Plaute,</w:t>
      </w:r>
      <w:r w:rsidR="00650850">
        <w:t xml:space="preserve"> </w:t>
      </w:r>
      <w:r w:rsidR="008773AD" w:rsidRPr="00097595">
        <w:t>et</w:t>
      </w:r>
      <w:r w:rsidR="00650850">
        <w:t xml:space="preserve"> </w:t>
      </w:r>
      <w:r w:rsidR="008773AD" w:rsidRPr="00097595">
        <w:t>la</w:t>
      </w:r>
      <w:r w:rsidR="00650850">
        <w:t xml:space="preserve"> </w:t>
      </w:r>
      <w:r w:rsidR="008773AD" w:rsidRPr="00097595">
        <w:t>justesse</w:t>
      </w:r>
      <w:r w:rsidR="00650850">
        <w:t xml:space="preserve"> </w:t>
      </w:r>
      <w:r w:rsidR="008773AD" w:rsidRPr="00097595">
        <w:t>de</w:t>
      </w:r>
      <w:r w:rsidR="00650850">
        <w:t xml:space="preserve"> </w:t>
      </w:r>
      <w:r w:rsidR="008773AD" w:rsidRPr="00097595">
        <w:t>son</w:t>
      </w:r>
      <w:r w:rsidR="00650850">
        <w:t xml:space="preserve"> </w:t>
      </w:r>
      <w:r w:rsidR="008773AD">
        <w:t>goût</w:t>
      </w:r>
      <w:r w:rsidR="00650850">
        <w:t xml:space="preserve"> </w:t>
      </w:r>
      <w:r w:rsidR="008773AD">
        <w:t>dans</w:t>
      </w:r>
      <w:r w:rsidR="00650850">
        <w:t xml:space="preserve"> </w:t>
      </w:r>
      <w:r w:rsidR="008773AD">
        <w:t>les</w:t>
      </w:r>
      <w:r w:rsidR="00650850">
        <w:t xml:space="preserve"> </w:t>
      </w:r>
      <w:r w:rsidR="008773AD">
        <w:t>change</w:t>
      </w:r>
      <w:r w:rsidR="00183729">
        <w:t>ments</w:t>
      </w:r>
      <w:r w:rsidR="00650850">
        <w:t xml:space="preserve"> </w:t>
      </w:r>
      <w:r w:rsidR="008773AD" w:rsidRPr="00097595">
        <w:t>et</w:t>
      </w:r>
      <w:r w:rsidR="00650850">
        <w:t xml:space="preserve"> </w:t>
      </w:r>
      <w:r w:rsidR="008773AD" w:rsidRPr="00097595">
        <w:t>dans</w:t>
      </w:r>
      <w:r w:rsidR="00650850">
        <w:t xml:space="preserve"> </w:t>
      </w:r>
      <w:r w:rsidR="008773AD" w:rsidRPr="00097595">
        <w:t>les</w:t>
      </w:r>
      <w:r w:rsidR="00650850">
        <w:t xml:space="preserve"> </w:t>
      </w:r>
      <w:r w:rsidR="008773AD" w:rsidRPr="00097595">
        <w:t>additions</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cru</w:t>
      </w:r>
      <w:r w:rsidR="00650850">
        <w:t xml:space="preserve"> </w:t>
      </w:r>
      <w:r w:rsidR="008773AD" w:rsidRPr="00097595">
        <w:t>devoir</w:t>
      </w:r>
      <w:r w:rsidR="00650850">
        <w:t xml:space="preserve"> </w:t>
      </w:r>
      <w:r w:rsidR="008773AD" w:rsidRPr="00097595">
        <w:t>faire.</w:t>
      </w:r>
      <w:r w:rsidR="00650850">
        <w:t xml:space="preserve"> </w:t>
      </w:r>
      <w:r w:rsidR="00183729">
        <w:t>M</w:t>
      </w:r>
      <w:r w:rsidR="008773AD" w:rsidRPr="00183729">
        <w:rPr>
          <w:vertAlign w:val="superscript"/>
        </w:rPr>
        <w:t>me</w:t>
      </w:r>
      <w:r w:rsidR="00183729">
        <w:t> </w:t>
      </w:r>
      <w:r w:rsidR="008773AD" w:rsidRPr="00097595">
        <w:t>Dacier,</w:t>
      </w:r>
      <w:r w:rsidR="00650850">
        <w:t xml:space="preserve"> </w:t>
      </w:r>
      <w:r w:rsidR="008773AD" w:rsidRPr="00097595">
        <w:t>qui</w:t>
      </w:r>
      <w:r w:rsidR="00650850">
        <w:t xml:space="preserve"> </w:t>
      </w:r>
      <w:r w:rsidR="008773AD" w:rsidRPr="00097595">
        <w:t>étale</w:t>
      </w:r>
      <w:r w:rsidR="00650850">
        <w:t xml:space="preserve"> </w:t>
      </w:r>
      <w:r w:rsidR="008773AD" w:rsidRPr="00097595">
        <w:t>toutes</w:t>
      </w:r>
      <w:r w:rsidR="00650850">
        <w:t xml:space="preserve"> </w:t>
      </w:r>
      <w:r w:rsidR="008773AD" w:rsidRPr="00097595">
        <w:t>les</w:t>
      </w:r>
      <w:r w:rsidR="00650850">
        <w:t xml:space="preserve"> </w:t>
      </w:r>
      <w:r w:rsidR="008773AD" w:rsidRPr="00097595">
        <w:t>beautés</w:t>
      </w:r>
      <w:r w:rsidR="00650850">
        <w:t xml:space="preserve"> </w:t>
      </w:r>
      <w:r w:rsidR="008773AD" w:rsidRPr="00097595">
        <w:t>de</w:t>
      </w:r>
      <w:r w:rsidR="00650850">
        <w:t xml:space="preserve"> </w:t>
      </w:r>
      <w:r w:rsidR="008773AD" w:rsidRPr="00097595">
        <w:t>la</w:t>
      </w:r>
      <w:r w:rsidR="00650850">
        <w:t xml:space="preserve"> </w:t>
      </w:r>
      <w:r w:rsidR="008773AD" w:rsidRPr="00097595">
        <w:t>pièce</w:t>
      </w:r>
      <w:r w:rsidR="00650850">
        <w:t xml:space="preserve"> </w:t>
      </w:r>
      <w:r w:rsidR="008773AD" w:rsidRPr="00097595">
        <w:t>latine,</w:t>
      </w:r>
      <w:r w:rsidR="00650850">
        <w:t xml:space="preserve"> </w:t>
      </w:r>
      <w:r w:rsidR="008773AD" w:rsidRPr="00097595">
        <w:t>n</w:t>
      </w:r>
      <w:r w:rsidR="009948B9">
        <w:t>’</w:t>
      </w:r>
      <w:r w:rsidR="008773AD" w:rsidRPr="00097595">
        <w:t>aurait</w:t>
      </w:r>
      <w:r w:rsidR="00650850">
        <w:t xml:space="preserve"> </w:t>
      </w:r>
      <w:r w:rsidR="008773AD" w:rsidRPr="00097595">
        <w:t>pas</w:t>
      </w:r>
      <w:r w:rsidR="00650850">
        <w:t xml:space="preserve"> </w:t>
      </w:r>
      <w:r w:rsidR="008773AD" w:rsidRPr="00097595">
        <w:t>réussi</w:t>
      </w:r>
      <w:r w:rsidR="00650850">
        <w:t xml:space="preserve"> </w:t>
      </w:r>
      <w:r w:rsidR="008773AD" w:rsidRPr="00097595">
        <w:t>à</w:t>
      </w:r>
      <w:r w:rsidR="00650850">
        <w:t xml:space="preserve"> </w:t>
      </w:r>
      <w:r w:rsidR="008773AD" w:rsidRPr="00097595">
        <w:t>faire</w:t>
      </w:r>
      <w:r w:rsidR="00650850">
        <w:t xml:space="preserve"> </w:t>
      </w:r>
      <w:r w:rsidR="008773AD" w:rsidRPr="00097595">
        <w:t>pencher</w:t>
      </w:r>
      <w:r w:rsidR="00650850">
        <w:t xml:space="preserve"> </w:t>
      </w:r>
      <w:r w:rsidR="008773AD" w:rsidRPr="00097595">
        <w:t>la</w:t>
      </w:r>
      <w:r w:rsidR="00650850">
        <w:t xml:space="preserve"> </w:t>
      </w:r>
      <w:r w:rsidR="008773AD" w:rsidRPr="00097595">
        <w:t>balance</w:t>
      </w:r>
      <w:r w:rsidR="00650850">
        <w:t xml:space="preserve"> </w:t>
      </w:r>
      <w:r w:rsidR="008773AD" w:rsidRPr="00097595">
        <w:t>en</w:t>
      </w:r>
      <w:r w:rsidR="00650850">
        <w:t xml:space="preserve"> </w:t>
      </w:r>
      <w:r w:rsidR="008773AD" w:rsidRPr="00097595">
        <w:t>faveur</w:t>
      </w:r>
      <w:r w:rsidR="00650850">
        <w:t xml:space="preserve"> </w:t>
      </w:r>
      <w:r w:rsidR="008773AD" w:rsidRPr="00097595">
        <w:t>de</w:t>
      </w:r>
      <w:r w:rsidR="00650850">
        <w:t xml:space="preserve"> </w:t>
      </w:r>
      <w:r w:rsidR="00183729">
        <w:t>Plaute ;</w:t>
      </w:r>
      <w:r w:rsidR="00650850">
        <w:t xml:space="preserve"> </w:t>
      </w:r>
      <w:r w:rsidR="008773AD" w:rsidRPr="00097595">
        <w:t>le</w:t>
      </w:r>
      <w:r w:rsidR="00650850">
        <w:t xml:space="preserve"> </w:t>
      </w:r>
      <w:r w:rsidR="008773AD" w:rsidRPr="00097595">
        <w:t>parallèle</w:t>
      </w:r>
      <w:r w:rsidR="00650850">
        <w:t xml:space="preserve"> </w:t>
      </w:r>
      <w:r w:rsidR="008773AD" w:rsidRPr="00097595">
        <w:t>des</w:t>
      </w:r>
      <w:r w:rsidR="00650850">
        <w:t xml:space="preserve"> </w:t>
      </w:r>
      <w:r w:rsidR="008773AD" w:rsidRPr="00097595">
        <w:t>deux</w:t>
      </w:r>
      <w:r w:rsidR="00650850">
        <w:t xml:space="preserve"> </w:t>
      </w:r>
      <w:r w:rsidR="00183729">
        <w:t>c</w:t>
      </w:r>
      <w:r w:rsidR="008773AD" w:rsidRPr="00097595">
        <w:t>omédies</w:t>
      </w:r>
      <w:r w:rsidR="00650850">
        <w:t xml:space="preserve"> </w:t>
      </w:r>
      <w:r w:rsidR="008773AD" w:rsidRPr="00097595">
        <w:t>n</w:t>
      </w:r>
      <w:r w:rsidR="009948B9">
        <w:t>’</w:t>
      </w:r>
      <w:r w:rsidR="008773AD" w:rsidRPr="00097595">
        <w:t>aurait</w:t>
      </w:r>
      <w:r w:rsidR="00650850">
        <w:t xml:space="preserve"> </w:t>
      </w:r>
      <w:r w:rsidR="008773AD" w:rsidRPr="00097595">
        <w:t>servi</w:t>
      </w:r>
      <w:r w:rsidR="00650850">
        <w:t xml:space="preserve"> </w:t>
      </w:r>
      <w:r w:rsidR="008773AD" w:rsidRPr="00097595">
        <w:t>qu</w:t>
      </w:r>
      <w:r w:rsidR="009948B9">
        <w:t>’</w:t>
      </w:r>
      <w:r w:rsidR="008773AD" w:rsidRPr="00097595">
        <w:t>à</w:t>
      </w:r>
      <w:r w:rsidR="00650850">
        <w:t xml:space="preserve"> </w:t>
      </w:r>
      <w:r w:rsidR="008773AD" w:rsidRPr="00097595">
        <w:t>montrer</w:t>
      </w:r>
      <w:r w:rsidR="00650850">
        <w:t xml:space="preserve"> </w:t>
      </w:r>
      <w:r w:rsidR="008773AD" w:rsidRPr="00097595">
        <w:t>la</w:t>
      </w:r>
      <w:r w:rsidR="00650850">
        <w:t xml:space="preserve"> </w:t>
      </w:r>
      <w:r w:rsidR="008773AD" w:rsidRPr="00097595">
        <w:t>supériorité</w:t>
      </w:r>
      <w:r w:rsidR="00650850">
        <w:t xml:space="preserve"> </w:t>
      </w:r>
      <w:r w:rsidR="008773AD" w:rsidRPr="00097595">
        <w:t>de</w:t>
      </w:r>
      <w:r w:rsidR="00650850">
        <w:t xml:space="preserve"> </w:t>
      </w:r>
      <w:r w:rsidR="008773AD" w:rsidRPr="00097595">
        <w:t>l</w:t>
      </w:r>
      <w:r w:rsidR="009948B9">
        <w:t>’</w:t>
      </w:r>
      <w:r w:rsidR="00A25896">
        <w:t>auteur</w:t>
      </w:r>
      <w:r w:rsidR="00650850">
        <w:t xml:space="preserve"> </w:t>
      </w:r>
      <w:r w:rsidR="008773AD" w:rsidRPr="00097595">
        <w:t>moderne</w:t>
      </w:r>
      <w:r w:rsidR="00650850">
        <w:t xml:space="preserve"> </w:t>
      </w:r>
      <w:r w:rsidR="008773AD" w:rsidRPr="00097595">
        <w:t>sur</w:t>
      </w:r>
      <w:r w:rsidR="00650850">
        <w:t xml:space="preserve"> </w:t>
      </w:r>
      <w:r w:rsidR="008773AD" w:rsidRPr="00097595">
        <w:t>l</w:t>
      </w:r>
      <w:r w:rsidR="009948B9">
        <w:t>’</w:t>
      </w:r>
      <w:r w:rsidR="008773AD" w:rsidRPr="00097595">
        <w:t>ancien.</w:t>
      </w:r>
      <w:r w:rsidR="00650850">
        <w:t xml:space="preserve"> </w:t>
      </w:r>
      <w:proofErr w:type="spellStart"/>
      <w:r w:rsidR="008773AD" w:rsidRPr="00097595">
        <w:t>Thessala</w:t>
      </w:r>
      <w:proofErr w:type="spellEnd"/>
      <w:r w:rsidR="00650850">
        <w:t xml:space="preserve"> </w:t>
      </w:r>
      <w:r w:rsidR="008773AD" w:rsidRPr="00097595">
        <w:t>dans</w:t>
      </w:r>
      <w:r w:rsidR="00650850">
        <w:t xml:space="preserve"> </w:t>
      </w:r>
      <w:r w:rsidR="008773AD" w:rsidRPr="00097595">
        <w:t>Plaute,</w:t>
      </w:r>
      <w:r w:rsidR="00650850">
        <w:t xml:space="preserve"> </w:t>
      </w:r>
      <w:proofErr w:type="spellStart"/>
      <w:r w:rsidR="008773AD" w:rsidRPr="00097595">
        <w:t>Céphalie</w:t>
      </w:r>
      <w:proofErr w:type="spellEnd"/>
      <w:r w:rsidR="00650850">
        <w:t xml:space="preserve"> </w:t>
      </w:r>
      <w:r w:rsidR="008773AD" w:rsidRPr="00097595">
        <w:t>dans</w:t>
      </w:r>
      <w:r w:rsidR="00650850">
        <w:t xml:space="preserve"> </w:t>
      </w:r>
      <w:r w:rsidR="008773AD" w:rsidRPr="00097595">
        <w:t>Rotrou,</w:t>
      </w:r>
      <w:r w:rsidR="00650850">
        <w:t xml:space="preserve"> </w:t>
      </w:r>
      <w:r w:rsidR="008773AD" w:rsidRPr="00097595">
        <w:t>ne</w:t>
      </w:r>
      <w:r w:rsidR="00650850">
        <w:t xml:space="preserve"> </w:t>
      </w:r>
      <w:r w:rsidR="008773AD" w:rsidRPr="00097595">
        <w:t>sont</w:t>
      </w:r>
      <w:r w:rsidR="00650850">
        <w:t xml:space="preserve"> </w:t>
      </w:r>
      <w:r w:rsidR="008773AD" w:rsidRPr="00F6184B">
        <w:rPr>
          <w:rStyle w:val="pb"/>
        </w:rPr>
        <w:t>[p</w:t>
      </w:r>
      <w:r w:rsidR="00650850" w:rsidRPr="00F6184B">
        <w:rPr>
          <w:rStyle w:val="pb"/>
        </w:rPr>
        <w:t>.</w:t>
      </w:r>
      <w:r w:rsidR="00650850">
        <w:rPr>
          <w:rStyle w:val="pb"/>
        </w:rPr>
        <w:t xml:space="preserve"> </w:t>
      </w:r>
      <w:r w:rsidR="008773AD" w:rsidRPr="00F6184B">
        <w:rPr>
          <w:rStyle w:val="pb"/>
        </w:rPr>
        <w:t>265</w:t>
      </w:r>
      <w:r w:rsidR="00315C6B" w:rsidRPr="00315C6B">
        <w:rPr>
          <w:rStyle w:val="pb"/>
        </w:rPr>
        <w:t>]</w:t>
      </w:r>
      <w:r w:rsidR="00650850">
        <w:rPr>
          <w:rStyle w:val="pb"/>
          <w:vertAlign w:val="baseline"/>
        </w:rPr>
        <w:t xml:space="preserve"> </w:t>
      </w:r>
      <w:r w:rsidR="008773AD" w:rsidRPr="00097595">
        <w:t>que</w:t>
      </w:r>
      <w:r w:rsidR="00650850">
        <w:t xml:space="preserve"> </w:t>
      </w:r>
      <w:r w:rsidR="008773AD" w:rsidRPr="00097595">
        <w:t>de</w:t>
      </w:r>
      <w:r w:rsidR="00650850">
        <w:t xml:space="preserve"> </w:t>
      </w:r>
      <w:r w:rsidR="008773AD" w:rsidRPr="00097595">
        <w:t>simples</w:t>
      </w:r>
      <w:r w:rsidR="00650850">
        <w:t xml:space="preserve"> </w:t>
      </w:r>
      <w:r w:rsidR="008773AD" w:rsidRPr="00097595">
        <w:t>confidentes</w:t>
      </w:r>
      <w:r w:rsidR="00650850">
        <w:t xml:space="preserve"> </w:t>
      </w:r>
      <w:r w:rsidR="008773AD" w:rsidRPr="00097595">
        <w:t>d</w:t>
      </w:r>
      <w:r w:rsidR="00650850">
        <w:t xml:space="preserve"> </w:t>
      </w:r>
      <w:r w:rsidR="008773AD" w:rsidRPr="00097595">
        <w:t>Alcmène</w:t>
      </w:r>
      <w:r w:rsidR="0097071C">
        <w:t> ;</w:t>
      </w:r>
      <w:r w:rsidR="00650850">
        <w:t xml:space="preserve"> </w:t>
      </w:r>
      <w:r w:rsidR="008773AD" w:rsidRPr="00097595">
        <w:t>Molière</w:t>
      </w:r>
      <w:r w:rsidR="00650850">
        <w:t xml:space="preserve"> </w:t>
      </w:r>
      <w:r w:rsidR="008773AD" w:rsidRPr="00097595">
        <w:t>a</w:t>
      </w:r>
      <w:r w:rsidR="00650850">
        <w:t xml:space="preserve"> </w:t>
      </w:r>
      <w:r w:rsidR="008773AD" w:rsidRPr="00097595">
        <w:t>fait</w:t>
      </w:r>
      <w:r w:rsidR="00650850">
        <w:t xml:space="preserve"> </w:t>
      </w:r>
      <w:r w:rsidR="008773AD" w:rsidRPr="00097595">
        <w:t>de</w:t>
      </w:r>
      <w:r w:rsidR="00650850">
        <w:t xml:space="preserve"> </w:t>
      </w:r>
      <w:proofErr w:type="spellStart"/>
      <w:r w:rsidR="008773AD" w:rsidRPr="00097595">
        <w:t>Cléanthis</w:t>
      </w:r>
      <w:proofErr w:type="spellEnd"/>
      <w:r w:rsidR="008773AD" w:rsidRPr="00097595">
        <w:t>,</w:t>
      </w:r>
      <w:r w:rsidR="00650850">
        <w:t xml:space="preserve"> </w:t>
      </w:r>
      <w:r w:rsidR="008773AD" w:rsidRPr="00097595">
        <w:t>qui</w:t>
      </w:r>
      <w:r w:rsidR="00650850">
        <w:t xml:space="preserve"> </w:t>
      </w:r>
      <w:r w:rsidR="008773AD" w:rsidRPr="00097595">
        <w:t>tient</w:t>
      </w:r>
      <w:r w:rsidR="00650850">
        <w:t xml:space="preserve"> </w:t>
      </w:r>
      <w:r w:rsidR="008773AD" w:rsidRPr="00097595">
        <w:t>leur</w:t>
      </w:r>
      <w:r w:rsidR="00650850">
        <w:t xml:space="preserve"> </w:t>
      </w:r>
      <w:r w:rsidR="008773AD" w:rsidRPr="00097595">
        <w:t>place,</w:t>
      </w:r>
      <w:r w:rsidR="00650850">
        <w:t xml:space="preserve"> </w:t>
      </w:r>
      <w:r w:rsidR="008773AD" w:rsidRPr="00097595">
        <w:t>un</w:t>
      </w:r>
      <w:r w:rsidR="00650850">
        <w:t xml:space="preserve"> </w:t>
      </w:r>
      <w:r w:rsidR="008773AD" w:rsidRPr="00097595">
        <w:t>personnage</w:t>
      </w:r>
      <w:r w:rsidR="00650850">
        <w:t xml:space="preserve"> </w:t>
      </w:r>
      <w:r w:rsidR="008773AD" w:rsidRPr="00097595">
        <w:t>plus</w:t>
      </w:r>
      <w:r w:rsidR="00650850">
        <w:t xml:space="preserve"> </w:t>
      </w:r>
      <w:r w:rsidR="008773AD" w:rsidRPr="00097595">
        <w:t>intéressant</w:t>
      </w:r>
      <w:r w:rsidR="00650850">
        <w:t xml:space="preserve"> </w:t>
      </w:r>
      <w:r w:rsidR="008773AD" w:rsidRPr="00097595">
        <w:t>par</w:t>
      </w:r>
      <w:r w:rsidR="00650850">
        <w:t xml:space="preserve"> </w:t>
      </w:r>
      <w:r w:rsidR="008773AD" w:rsidRPr="00097595">
        <w:t>lui-même.</w:t>
      </w:r>
      <w:r w:rsidR="00650850">
        <w:t xml:space="preserve"> </w:t>
      </w:r>
      <w:r w:rsidR="008773AD" w:rsidRPr="00097595">
        <w:t>La</w:t>
      </w:r>
      <w:r w:rsidR="00650850">
        <w:t xml:space="preserve"> </w:t>
      </w:r>
      <w:r>
        <w:t>scène</w:t>
      </w:r>
      <w:r w:rsidR="00650850">
        <w:t xml:space="preserve"> </w:t>
      </w:r>
      <w:r w:rsidR="008773AD" w:rsidRPr="00097595">
        <w:t>de</w:t>
      </w:r>
      <w:r w:rsidR="00650850">
        <w:t xml:space="preserve"> </w:t>
      </w:r>
      <w:r w:rsidR="008773AD" w:rsidRPr="00097595">
        <w:t>Sosie</w:t>
      </w:r>
      <w:r w:rsidR="00650850">
        <w:t xml:space="preserve"> </w:t>
      </w:r>
      <w:r w:rsidR="008773AD" w:rsidRPr="00097595">
        <w:t>avec</w:t>
      </w:r>
      <w:r w:rsidR="00650850">
        <w:t xml:space="preserve"> </w:t>
      </w:r>
      <w:r w:rsidR="008773AD" w:rsidRPr="00097595">
        <w:t>elle</w:t>
      </w:r>
      <w:r w:rsidR="00650850">
        <w:t xml:space="preserve"> </w:t>
      </w:r>
      <w:r w:rsidR="008773AD" w:rsidRPr="00097595">
        <w:t>n</w:t>
      </w:r>
      <w:r w:rsidR="009948B9">
        <w:t>’</w:t>
      </w:r>
      <w:r w:rsidR="008773AD" w:rsidRPr="00097595">
        <w:t>est</w:t>
      </w:r>
      <w:r w:rsidR="00650850">
        <w:t xml:space="preserve"> </w:t>
      </w:r>
      <w:r w:rsidR="008773AD" w:rsidRPr="00097595">
        <w:t>point</w:t>
      </w:r>
      <w:r w:rsidR="00650850">
        <w:t xml:space="preserve"> </w:t>
      </w:r>
      <w:r w:rsidR="008773AD" w:rsidRPr="00097595">
        <w:t>une</w:t>
      </w:r>
      <w:r w:rsidR="00650850">
        <w:t xml:space="preserve"> </w:t>
      </w:r>
      <w:r w:rsidR="008773AD" w:rsidRPr="00097595">
        <w:t>répétition</w:t>
      </w:r>
      <w:r w:rsidR="00650850">
        <w:t xml:space="preserve"> </w:t>
      </w:r>
      <w:r w:rsidR="008773AD" w:rsidRPr="00097595">
        <w:t>vicieuse</w:t>
      </w:r>
      <w:r w:rsidR="00650850">
        <w:t xml:space="preserve"> </w:t>
      </w:r>
      <w:r w:rsidR="008773AD" w:rsidRPr="00097595">
        <w:t>de</w:t>
      </w:r>
      <w:r w:rsidR="00650850">
        <w:t xml:space="preserve"> </w:t>
      </w:r>
      <w:r w:rsidR="008773AD" w:rsidRPr="00097595">
        <w:t>celle</w:t>
      </w:r>
      <w:r w:rsidR="00650850">
        <w:t xml:space="preserve"> </w:t>
      </w:r>
      <w:r w:rsidR="008773AD" w:rsidRPr="00097595">
        <w:t>d</w:t>
      </w:r>
      <w:r w:rsidR="009948B9">
        <w:t>’</w:t>
      </w:r>
      <w:r w:rsidR="008773AD" w:rsidRPr="00097595">
        <w:t>Amphitryon</w:t>
      </w:r>
      <w:r w:rsidR="00650850">
        <w:t xml:space="preserve"> </w:t>
      </w:r>
      <w:r w:rsidR="008773AD" w:rsidRPr="00097595">
        <w:t>avec</w:t>
      </w:r>
      <w:r w:rsidR="00650850">
        <w:t xml:space="preserve"> </w:t>
      </w:r>
      <w:r w:rsidR="008773AD" w:rsidRPr="00097595">
        <w:t>Alcmène,</w:t>
      </w:r>
      <w:r w:rsidR="00650850">
        <w:t xml:space="preserve"> </w:t>
      </w:r>
      <w:r w:rsidR="008773AD" w:rsidRPr="00097595">
        <w:t>quoique</w:t>
      </w:r>
      <w:r w:rsidR="00650850">
        <w:t xml:space="preserve"> </w:t>
      </w:r>
      <w:r w:rsidR="008773AD" w:rsidRPr="00097595">
        <w:t>le</w:t>
      </w:r>
      <w:r w:rsidR="00650850">
        <w:t xml:space="preserve"> </w:t>
      </w:r>
      <w:r w:rsidR="00183729">
        <w:t>m</w:t>
      </w:r>
      <w:r w:rsidR="008773AD" w:rsidRPr="00097595">
        <w:t>aître</w:t>
      </w:r>
      <w:r w:rsidR="00650850">
        <w:t xml:space="preserve"> </w:t>
      </w:r>
      <w:r w:rsidR="008773AD" w:rsidRPr="00097595">
        <w:t>et</w:t>
      </w:r>
      <w:r w:rsidR="00650850">
        <w:t xml:space="preserve"> </w:t>
      </w:r>
      <w:r w:rsidR="008773AD" w:rsidRPr="00097595">
        <w:t>le</w:t>
      </w:r>
      <w:r w:rsidR="00650850">
        <w:t xml:space="preserve"> </w:t>
      </w:r>
      <w:r w:rsidR="00183729">
        <w:t>v</w:t>
      </w:r>
      <w:r w:rsidR="008773AD" w:rsidRPr="00097595">
        <w:t>alet</w:t>
      </w:r>
      <w:r w:rsidR="00650850">
        <w:t xml:space="preserve"> </w:t>
      </w:r>
      <w:r w:rsidR="008773AD" w:rsidRPr="00097595">
        <w:t>aient</w:t>
      </w:r>
      <w:r w:rsidR="00650850">
        <w:t xml:space="preserve"> </w:t>
      </w:r>
      <w:r w:rsidR="008773AD" w:rsidRPr="00097595">
        <w:t>également</w:t>
      </w:r>
      <w:r w:rsidR="00650850">
        <w:t xml:space="preserve"> </w:t>
      </w:r>
      <w:r w:rsidR="008773AD" w:rsidRPr="00097595">
        <w:t>pour</w:t>
      </w:r>
      <w:r w:rsidR="00650850">
        <w:t xml:space="preserve"> </w:t>
      </w:r>
      <w:r w:rsidR="008773AD" w:rsidRPr="00097595">
        <w:t>objet</w:t>
      </w:r>
      <w:r w:rsidR="00650850">
        <w:t xml:space="preserve"> </w:t>
      </w:r>
      <w:r w:rsidR="008773AD" w:rsidRPr="00097595">
        <w:t>de</w:t>
      </w:r>
      <w:r w:rsidR="00650850">
        <w:t xml:space="preserve"> </w:t>
      </w:r>
      <w:r w:rsidR="008773AD" w:rsidRPr="00097595">
        <w:t>s</w:t>
      </w:r>
      <w:r w:rsidR="009948B9">
        <w:t>’</w:t>
      </w:r>
      <w:r w:rsidR="008773AD" w:rsidRPr="00097595">
        <w:t>éclaircir</w:t>
      </w:r>
      <w:r w:rsidR="00650850">
        <w:t xml:space="preserve"> </w:t>
      </w:r>
      <w:r w:rsidR="008773AD" w:rsidRPr="00097595">
        <w:t>sur</w:t>
      </w:r>
      <w:r w:rsidR="00650850">
        <w:t xml:space="preserve"> </w:t>
      </w:r>
      <w:r w:rsidR="008773AD" w:rsidRPr="00097595">
        <w:t>la</w:t>
      </w:r>
      <w:r w:rsidR="00650850">
        <w:t xml:space="preserve"> </w:t>
      </w:r>
      <w:r w:rsidR="008773AD" w:rsidRPr="00097595">
        <w:t>fidélité</w:t>
      </w:r>
      <w:r w:rsidR="00650850">
        <w:t xml:space="preserve"> </w:t>
      </w:r>
      <w:r w:rsidR="008773AD" w:rsidRPr="00097595">
        <w:t>de</w:t>
      </w:r>
      <w:r w:rsidR="00650850">
        <w:t xml:space="preserve"> </w:t>
      </w:r>
      <w:r w:rsidR="008773AD" w:rsidRPr="00097595">
        <w:t>leurs</w:t>
      </w:r>
      <w:r w:rsidR="00650850">
        <w:t xml:space="preserve"> </w:t>
      </w:r>
      <w:r w:rsidR="008773AD" w:rsidRPr="00097595">
        <w:t>femmes.</w:t>
      </w:r>
      <w:r w:rsidR="00650850">
        <w:t xml:space="preserve"> </w:t>
      </w:r>
      <w:r w:rsidR="008773AD" w:rsidRPr="00097595">
        <w:t>Les</w:t>
      </w:r>
      <w:r w:rsidR="00650850">
        <w:t xml:space="preserve"> </w:t>
      </w:r>
      <w:r w:rsidR="008773AD" w:rsidRPr="00097595">
        <w:t>deux</w:t>
      </w:r>
      <w:r w:rsidR="00650850">
        <w:t xml:space="preserve"> </w:t>
      </w:r>
      <w:r>
        <w:t>scène</w:t>
      </w:r>
      <w:r w:rsidR="008773AD" w:rsidRPr="00097595">
        <w:t>s</w:t>
      </w:r>
      <w:r w:rsidR="00650850">
        <w:t xml:space="preserve"> </w:t>
      </w:r>
      <w:r w:rsidR="008773AD" w:rsidRPr="00097595">
        <w:t>ne</w:t>
      </w:r>
      <w:r w:rsidR="00650850">
        <w:t xml:space="preserve"> </w:t>
      </w:r>
      <w:r w:rsidR="008773AD" w:rsidRPr="00097595">
        <w:t>produisent</w:t>
      </w:r>
      <w:r w:rsidR="00650850">
        <w:t xml:space="preserve"> </w:t>
      </w:r>
      <w:r w:rsidR="008773AD" w:rsidRPr="00097595">
        <w:t>pas</w:t>
      </w:r>
      <w:r w:rsidR="00650850">
        <w:t xml:space="preserve"> </w:t>
      </w:r>
      <w:r w:rsidR="008773AD" w:rsidRPr="00097595">
        <w:t>le</w:t>
      </w:r>
      <w:r w:rsidR="00650850">
        <w:t xml:space="preserve"> </w:t>
      </w:r>
      <w:r w:rsidR="008773AD" w:rsidRPr="00097595">
        <w:t>même</w:t>
      </w:r>
      <w:r w:rsidR="00650850">
        <w:t xml:space="preserve"> </w:t>
      </w:r>
      <w:r w:rsidR="008773AD" w:rsidRPr="00097595">
        <w:t>effet,</w:t>
      </w:r>
      <w:r w:rsidR="00650850">
        <w:t xml:space="preserve"> </w:t>
      </w:r>
      <w:r w:rsidR="008773AD" w:rsidRPr="00097595">
        <w:t>par</w:t>
      </w:r>
      <w:r w:rsidR="00650850">
        <w:t xml:space="preserve"> </w:t>
      </w:r>
      <w:r w:rsidR="008773AD" w:rsidRPr="00097595">
        <w:t>la</w:t>
      </w:r>
      <w:r w:rsidR="00650850">
        <w:t xml:space="preserve"> </w:t>
      </w:r>
      <w:r w:rsidR="008773AD" w:rsidRPr="00097595">
        <w:t>différence</w:t>
      </w:r>
      <w:r w:rsidR="00650850">
        <w:t xml:space="preserve"> </w:t>
      </w:r>
      <w:r w:rsidR="008773AD" w:rsidRPr="00097595">
        <w:t>que</w:t>
      </w:r>
      <w:r w:rsidR="00650850">
        <w:t xml:space="preserve"> </w:t>
      </w:r>
      <w:r w:rsidR="008773AD" w:rsidRPr="00097595">
        <w:t>l</w:t>
      </w:r>
      <w:r w:rsidR="009948B9">
        <w:t>’</w:t>
      </w:r>
      <w:r w:rsidR="00A25896">
        <w:t>auteur</w:t>
      </w:r>
      <w:r w:rsidR="00650850">
        <w:t xml:space="preserve"> </w:t>
      </w:r>
      <w:r w:rsidR="008773AD" w:rsidRPr="00097595">
        <w:t>a</w:t>
      </w:r>
      <w:r w:rsidR="00650850">
        <w:t xml:space="preserve"> </w:t>
      </w:r>
      <w:r w:rsidR="008773AD" w:rsidRPr="00097595">
        <w:t>mise</w:t>
      </w:r>
      <w:r w:rsidR="00650850">
        <w:t xml:space="preserve"> </w:t>
      </w:r>
      <w:r w:rsidR="008773AD" w:rsidRPr="00097595">
        <w:t>entre</w:t>
      </w:r>
      <w:r w:rsidR="00650850">
        <w:t xml:space="preserve"> </w:t>
      </w:r>
      <w:r w:rsidR="008773AD" w:rsidRPr="00097595">
        <w:t>la</w:t>
      </w:r>
      <w:r w:rsidR="00650850">
        <w:t xml:space="preserve"> </w:t>
      </w:r>
      <w:r w:rsidR="008773AD" w:rsidRPr="00097595">
        <w:t>conduite</w:t>
      </w:r>
      <w:r w:rsidR="00650850">
        <w:t xml:space="preserve"> </w:t>
      </w:r>
      <w:r w:rsidR="008773AD" w:rsidRPr="00097595">
        <w:t>de</w:t>
      </w:r>
      <w:r w:rsidR="00650850">
        <w:t xml:space="preserve"> </w:t>
      </w:r>
      <w:r w:rsidR="008773AD" w:rsidRPr="00097595">
        <w:t>Jupiter</w:t>
      </w:r>
      <w:r w:rsidR="00650850">
        <w:t xml:space="preserve"> </w:t>
      </w:r>
      <w:r w:rsidR="008773AD" w:rsidRPr="00097595">
        <w:t>avec</w:t>
      </w:r>
      <w:r w:rsidR="00650850">
        <w:t xml:space="preserve"> </w:t>
      </w:r>
      <w:r w:rsidR="008773AD" w:rsidRPr="00097595">
        <w:t>Alcmène,</w:t>
      </w:r>
      <w:r w:rsidR="00650850">
        <w:t xml:space="preserve"> </w:t>
      </w:r>
      <w:r w:rsidR="008773AD" w:rsidRPr="00097595">
        <w:t>et</w:t>
      </w:r>
      <w:r w:rsidR="00650850">
        <w:t xml:space="preserve"> </w:t>
      </w:r>
      <w:r w:rsidR="008773AD" w:rsidRPr="00097595">
        <w:t>celle</w:t>
      </w:r>
      <w:r w:rsidR="00650850">
        <w:t xml:space="preserve"> </w:t>
      </w:r>
      <w:r w:rsidR="008773AD" w:rsidRPr="00097595">
        <w:t>de</w:t>
      </w:r>
      <w:r w:rsidR="00650850">
        <w:t xml:space="preserve"> </w:t>
      </w:r>
      <w:r w:rsidR="008773AD" w:rsidRPr="00097595">
        <w:t>Mercure</w:t>
      </w:r>
      <w:r w:rsidR="00650850">
        <w:t xml:space="preserve"> </w:t>
      </w:r>
      <w:r w:rsidR="008773AD" w:rsidRPr="00097595">
        <w:t>avec</w:t>
      </w:r>
      <w:r w:rsidR="00650850">
        <w:t xml:space="preserve"> </w:t>
      </w:r>
      <w:proofErr w:type="spellStart"/>
      <w:r w:rsidR="008773AD" w:rsidRPr="00097595">
        <w:t>Cléanthis</w:t>
      </w:r>
      <w:proofErr w:type="spellEnd"/>
      <w:r w:rsidR="008773AD" w:rsidRPr="00097595">
        <w:t>.</w:t>
      </w:r>
      <w:r w:rsidR="00650850">
        <w:t xml:space="preserve"> </w:t>
      </w:r>
      <w:r w:rsidR="008773AD" w:rsidRPr="00097595">
        <w:t>Plaute,</w:t>
      </w:r>
      <w:r w:rsidR="00650850">
        <w:t xml:space="preserve"> </w:t>
      </w:r>
      <w:r w:rsidR="008773AD" w:rsidRPr="00097595">
        <w:t>qui</w:t>
      </w:r>
      <w:r w:rsidR="00650850">
        <w:t xml:space="preserve"> </w:t>
      </w:r>
      <w:r w:rsidR="008773AD" w:rsidRPr="00097595">
        <w:t>finit</w:t>
      </w:r>
      <w:r w:rsidR="00650850">
        <w:t xml:space="preserve"> </w:t>
      </w:r>
      <w:r w:rsidR="003062D2">
        <w:t>sa comédie</w:t>
      </w:r>
      <w:r w:rsidR="00650850">
        <w:t xml:space="preserve"> </w:t>
      </w:r>
      <w:r w:rsidR="008773AD" w:rsidRPr="00097595">
        <w:t>par</w:t>
      </w:r>
      <w:r w:rsidR="00650850">
        <w:t xml:space="preserve"> </w:t>
      </w:r>
      <w:r w:rsidR="008773AD" w:rsidRPr="00097595">
        <w:t>le</w:t>
      </w:r>
      <w:r w:rsidR="00650850">
        <w:t xml:space="preserve"> </w:t>
      </w:r>
      <w:r w:rsidR="008773AD" w:rsidRPr="00097595">
        <w:t>sérieux</w:t>
      </w:r>
      <w:r w:rsidR="00650850">
        <w:t xml:space="preserve"> </w:t>
      </w:r>
      <w:r w:rsidR="008773AD" w:rsidRPr="00097595">
        <w:t>d</w:t>
      </w:r>
      <w:r w:rsidR="009948B9">
        <w:t>’</w:t>
      </w:r>
      <w:r w:rsidR="008773AD" w:rsidRPr="00097595">
        <w:t>un</w:t>
      </w:r>
      <w:r w:rsidR="00650850">
        <w:t xml:space="preserve"> </w:t>
      </w:r>
      <w:r w:rsidR="00183729">
        <w:t>d</w:t>
      </w:r>
      <w:r w:rsidR="008773AD" w:rsidRPr="00097595">
        <w:t>ieu</w:t>
      </w:r>
      <w:r w:rsidR="00650850">
        <w:t xml:space="preserve"> </w:t>
      </w:r>
      <w:r w:rsidR="008773AD" w:rsidRPr="00097595">
        <w:t>en</w:t>
      </w:r>
      <w:r w:rsidR="00650850">
        <w:t xml:space="preserve"> </w:t>
      </w:r>
      <w:r w:rsidR="008773AD" w:rsidRPr="00097595">
        <w:t>machine,</w:t>
      </w:r>
      <w:r w:rsidR="00650850">
        <w:t xml:space="preserve"> </w:t>
      </w:r>
      <w:r w:rsidR="008773AD" w:rsidRPr="00097595">
        <w:t>aurait</w:t>
      </w:r>
      <w:r w:rsidR="00650850">
        <w:t xml:space="preserve"> </w:t>
      </w:r>
      <w:r w:rsidR="008773AD" w:rsidRPr="00097595">
        <w:t>su</w:t>
      </w:r>
      <w:r w:rsidR="00650850">
        <w:t xml:space="preserve"> </w:t>
      </w:r>
      <w:r w:rsidR="008773AD" w:rsidRPr="00097595">
        <w:t>gré</w:t>
      </w:r>
      <w:r w:rsidR="00650850">
        <w:t xml:space="preserve"> </w:t>
      </w:r>
      <w:r w:rsidR="008773AD" w:rsidRPr="00097595">
        <w:t>à</w:t>
      </w:r>
      <w:r w:rsidR="00650850">
        <w:t xml:space="preserve"> </w:t>
      </w:r>
      <w:r w:rsidR="008773AD" w:rsidRPr="00097595">
        <w:t>Molière</w:t>
      </w:r>
      <w:r w:rsidR="00650850">
        <w:t xml:space="preserve"> </w:t>
      </w:r>
      <w:r w:rsidR="008773AD" w:rsidRPr="00097595">
        <w:t>d</w:t>
      </w:r>
      <w:r w:rsidR="009948B9">
        <w:t>’</w:t>
      </w:r>
      <w:r w:rsidR="008773AD" w:rsidRPr="00097595">
        <w:t>avoir</w:t>
      </w:r>
      <w:r w:rsidR="00650850">
        <w:t xml:space="preserve"> </w:t>
      </w:r>
      <w:r w:rsidR="008773AD" w:rsidRPr="00097595">
        <w:t>interrompu,</w:t>
      </w:r>
      <w:r w:rsidR="00650850">
        <w:t xml:space="preserve"> </w:t>
      </w:r>
      <w:r w:rsidR="008773AD" w:rsidRPr="00097595">
        <w:t>par</w:t>
      </w:r>
      <w:r w:rsidR="00650850">
        <w:t xml:space="preserve"> </w:t>
      </w:r>
      <w:r w:rsidR="008773AD" w:rsidRPr="00097595">
        <w:t>le</w:t>
      </w:r>
      <w:r w:rsidR="00650850">
        <w:t xml:space="preserve"> </w:t>
      </w:r>
      <w:r w:rsidR="008773AD" w:rsidRPr="00097595">
        <w:t>caprice</w:t>
      </w:r>
      <w:r w:rsidR="00650850">
        <w:t xml:space="preserve"> </w:t>
      </w:r>
      <w:r w:rsidR="008773AD" w:rsidRPr="00097595">
        <w:t>de</w:t>
      </w:r>
      <w:r w:rsidR="00650850">
        <w:t xml:space="preserve"> </w:t>
      </w:r>
      <w:r w:rsidR="008773AD" w:rsidRPr="00097595">
        <w:t>Sosie,</w:t>
      </w:r>
      <w:r w:rsidR="00650850">
        <w:t xml:space="preserve"> </w:t>
      </w:r>
      <w:r w:rsidR="008773AD" w:rsidRPr="00097595">
        <w:t>les</w:t>
      </w:r>
      <w:r w:rsidR="00650850">
        <w:t xml:space="preserve"> </w:t>
      </w:r>
      <w:r w:rsidR="008773AD" w:rsidRPr="00097595">
        <w:t>compliments</w:t>
      </w:r>
      <w:r w:rsidR="00650850">
        <w:t xml:space="preserve"> </w:t>
      </w:r>
      <w:r w:rsidR="008773AD" w:rsidRPr="00097595">
        <w:t>importuns</w:t>
      </w:r>
      <w:r w:rsidR="00650850">
        <w:t xml:space="preserve"> </w:t>
      </w:r>
      <w:r w:rsidR="008773AD" w:rsidRPr="00097595">
        <w:t>des</w:t>
      </w:r>
      <w:r w:rsidR="00650850">
        <w:t xml:space="preserve"> </w:t>
      </w:r>
      <w:r w:rsidR="008773AD" w:rsidRPr="00097595">
        <w:t>amis</w:t>
      </w:r>
      <w:r w:rsidR="00650850">
        <w:t xml:space="preserve"> </w:t>
      </w:r>
      <w:r w:rsidR="008773AD" w:rsidRPr="00097595">
        <w:t>d</w:t>
      </w:r>
      <w:r w:rsidR="009948B9">
        <w:t>’</w:t>
      </w:r>
      <w:r w:rsidR="008773AD" w:rsidRPr="00097595">
        <w:t>Amphitryon,</w:t>
      </w:r>
      <w:r w:rsidR="00650850">
        <w:t xml:space="preserve"> </w:t>
      </w:r>
      <w:r w:rsidR="008773AD" w:rsidRPr="00097595">
        <w:t>sur</w:t>
      </w:r>
      <w:r w:rsidR="00650850">
        <w:t xml:space="preserve"> </w:t>
      </w:r>
      <w:r w:rsidR="008773AD" w:rsidRPr="00097595">
        <w:t>un</w:t>
      </w:r>
      <w:r w:rsidR="00650850">
        <w:t xml:space="preserve"> </w:t>
      </w:r>
      <w:r w:rsidR="008773AD" w:rsidRPr="00097595">
        <w:t>sujet</w:t>
      </w:r>
      <w:r w:rsidR="00650850">
        <w:t xml:space="preserve"> </w:t>
      </w:r>
      <w:r w:rsidR="008773AD" w:rsidRPr="00097595">
        <w:t>aussi</w:t>
      </w:r>
      <w:r w:rsidR="00650850">
        <w:t xml:space="preserve"> </w:t>
      </w:r>
      <w:r w:rsidR="008773AD" w:rsidRPr="00097595">
        <w:t>délicat.</w:t>
      </w:r>
    </w:p>
    <w:p w:rsidR="008773AD" w:rsidRPr="00183729" w:rsidRDefault="00183729" w:rsidP="00183729">
      <w:pPr>
        <w:pStyle w:val="quotel"/>
        <w:rPr>
          <w:rStyle w:val="quotec"/>
        </w:rPr>
      </w:pPr>
      <w:r>
        <w:rPr>
          <w:rStyle w:val="quotec"/>
        </w:rPr>
        <w:t>            </w:t>
      </w:r>
      <w:r w:rsidR="008773AD" w:rsidRPr="00183729">
        <w:rPr>
          <w:rStyle w:val="quotec"/>
        </w:rPr>
        <w:t>Mais,</w:t>
      </w:r>
      <w:r w:rsidR="00650850" w:rsidRPr="00183729">
        <w:rPr>
          <w:rStyle w:val="quotec"/>
        </w:rPr>
        <w:t xml:space="preserve"> </w:t>
      </w:r>
      <w:r w:rsidR="008773AD" w:rsidRPr="00183729">
        <w:rPr>
          <w:rStyle w:val="quotec"/>
        </w:rPr>
        <w:t>enfin,</w:t>
      </w:r>
      <w:r w:rsidR="00650850" w:rsidRPr="00183729">
        <w:rPr>
          <w:rStyle w:val="quotec"/>
        </w:rPr>
        <w:t xml:space="preserve"> </w:t>
      </w:r>
      <w:r w:rsidR="008773AD" w:rsidRPr="00183729">
        <w:rPr>
          <w:rStyle w:val="quotec"/>
        </w:rPr>
        <w:t>coupons</w:t>
      </w:r>
      <w:r w:rsidR="00650850" w:rsidRPr="00183729">
        <w:rPr>
          <w:rStyle w:val="quotec"/>
        </w:rPr>
        <w:t xml:space="preserve"> </w:t>
      </w:r>
      <w:r w:rsidR="008773AD" w:rsidRPr="00183729">
        <w:rPr>
          <w:rStyle w:val="quotec"/>
        </w:rPr>
        <w:t>aux</w:t>
      </w:r>
      <w:r w:rsidR="00650850" w:rsidRPr="00183729">
        <w:rPr>
          <w:rStyle w:val="quotec"/>
        </w:rPr>
        <w:t xml:space="preserve"> </w:t>
      </w:r>
      <w:r w:rsidR="008773AD" w:rsidRPr="00183729">
        <w:rPr>
          <w:rStyle w:val="quotec"/>
        </w:rPr>
        <w:t>discours,</w:t>
      </w:r>
    </w:p>
    <w:p w:rsidR="008773AD" w:rsidRPr="00183729" w:rsidRDefault="008773AD" w:rsidP="008773AD">
      <w:pPr>
        <w:pStyle w:val="quotel"/>
        <w:rPr>
          <w:rStyle w:val="quotec"/>
        </w:rPr>
      </w:pPr>
      <w:r w:rsidRPr="00183729">
        <w:rPr>
          <w:rStyle w:val="quotec"/>
        </w:rPr>
        <w:t>Et</w:t>
      </w:r>
      <w:r w:rsidR="00650850" w:rsidRPr="00183729">
        <w:rPr>
          <w:rStyle w:val="quotec"/>
        </w:rPr>
        <w:t xml:space="preserve"> </w:t>
      </w:r>
      <w:r w:rsidRPr="00183729">
        <w:rPr>
          <w:rStyle w:val="quotec"/>
        </w:rPr>
        <w:t>que</w:t>
      </w:r>
      <w:r w:rsidR="00650850" w:rsidRPr="00183729">
        <w:rPr>
          <w:rStyle w:val="quotec"/>
        </w:rPr>
        <w:t xml:space="preserve"> </w:t>
      </w:r>
      <w:r w:rsidRPr="00183729">
        <w:rPr>
          <w:rStyle w:val="quotec"/>
        </w:rPr>
        <w:t>chacun</w:t>
      </w:r>
      <w:r w:rsidR="00650850" w:rsidRPr="00183729">
        <w:rPr>
          <w:rStyle w:val="quotec"/>
        </w:rPr>
        <w:t xml:space="preserve"> </w:t>
      </w:r>
      <w:r w:rsidRPr="00183729">
        <w:rPr>
          <w:rStyle w:val="quotec"/>
        </w:rPr>
        <w:t>chez</w:t>
      </w:r>
      <w:r w:rsidR="00650850" w:rsidRPr="00183729">
        <w:rPr>
          <w:rStyle w:val="quotec"/>
        </w:rPr>
        <w:t xml:space="preserve"> </w:t>
      </w:r>
      <w:r w:rsidRPr="00183729">
        <w:rPr>
          <w:rStyle w:val="quotec"/>
        </w:rPr>
        <w:t>soi</w:t>
      </w:r>
      <w:r w:rsidR="00650850" w:rsidRPr="00183729">
        <w:rPr>
          <w:rStyle w:val="quotec"/>
        </w:rPr>
        <w:t xml:space="preserve"> </w:t>
      </w:r>
      <w:r w:rsidRPr="00183729">
        <w:rPr>
          <w:rStyle w:val="quotec"/>
        </w:rPr>
        <w:t>doucement</w:t>
      </w:r>
      <w:r w:rsidR="00650850" w:rsidRPr="00183729">
        <w:rPr>
          <w:rStyle w:val="quotec"/>
        </w:rPr>
        <w:t xml:space="preserve"> </w:t>
      </w:r>
      <w:r w:rsidRPr="00183729">
        <w:rPr>
          <w:rStyle w:val="quotec"/>
        </w:rPr>
        <w:t>se</w:t>
      </w:r>
      <w:r w:rsidR="00650850" w:rsidRPr="00183729">
        <w:rPr>
          <w:rStyle w:val="quotec"/>
        </w:rPr>
        <w:t xml:space="preserve"> </w:t>
      </w:r>
      <w:r w:rsidRPr="00183729">
        <w:rPr>
          <w:rStyle w:val="quotec"/>
        </w:rPr>
        <w:t>retire</w:t>
      </w:r>
      <w:r w:rsidR="0097071C" w:rsidRPr="00183729">
        <w:rPr>
          <w:rStyle w:val="quotec"/>
        </w:rPr>
        <w:t> ;</w:t>
      </w:r>
    </w:p>
    <w:p w:rsidR="008773AD" w:rsidRPr="00183729" w:rsidRDefault="00183729" w:rsidP="008773AD">
      <w:pPr>
        <w:pStyle w:val="quotel"/>
        <w:rPr>
          <w:rStyle w:val="quotec"/>
        </w:rPr>
      </w:pPr>
      <w:r>
        <w:rPr>
          <w:rStyle w:val="quotec"/>
        </w:rPr>
        <w:t>            </w:t>
      </w:r>
      <w:r w:rsidR="008773AD" w:rsidRPr="00183729">
        <w:rPr>
          <w:rStyle w:val="quotec"/>
        </w:rPr>
        <w:t>Sur</w:t>
      </w:r>
      <w:r w:rsidR="00650850" w:rsidRPr="00183729">
        <w:rPr>
          <w:rStyle w:val="quotec"/>
        </w:rPr>
        <w:t xml:space="preserve"> </w:t>
      </w:r>
      <w:r w:rsidR="008773AD" w:rsidRPr="00183729">
        <w:rPr>
          <w:rStyle w:val="quotec"/>
        </w:rPr>
        <w:t>telles</w:t>
      </w:r>
      <w:r w:rsidR="00650850" w:rsidRPr="00183729">
        <w:rPr>
          <w:rStyle w:val="quotec"/>
        </w:rPr>
        <w:t xml:space="preserve"> </w:t>
      </w:r>
      <w:r w:rsidR="008773AD" w:rsidRPr="00183729">
        <w:rPr>
          <w:rStyle w:val="quotec"/>
        </w:rPr>
        <w:t>affaires,</w:t>
      </w:r>
      <w:r w:rsidR="00650850" w:rsidRPr="00183729">
        <w:rPr>
          <w:rStyle w:val="quotec"/>
        </w:rPr>
        <w:t xml:space="preserve"> </w:t>
      </w:r>
      <w:r w:rsidR="008773AD" w:rsidRPr="00183729">
        <w:rPr>
          <w:rStyle w:val="quotec"/>
        </w:rPr>
        <w:t>toujours</w:t>
      </w:r>
    </w:p>
    <w:p w:rsidR="008773AD" w:rsidRPr="00183729" w:rsidRDefault="00183729" w:rsidP="008773AD">
      <w:pPr>
        <w:pStyle w:val="quotel"/>
        <w:rPr>
          <w:rStyle w:val="quotec"/>
        </w:rPr>
      </w:pPr>
      <w:r>
        <w:rPr>
          <w:rStyle w:val="quotec"/>
        </w:rPr>
        <w:t>            </w:t>
      </w:r>
      <w:r w:rsidR="008773AD" w:rsidRPr="00183729">
        <w:rPr>
          <w:rStyle w:val="quotec"/>
        </w:rPr>
        <w:t>Le</w:t>
      </w:r>
      <w:r w:rsidR="00650850" w:rsidRPr="00183729">
        <w:rPr>
          <w:rStyle w:val="quotec"/>
        </w:rPr>
        <w:t xml:space="preserve"> </w:t>
      </w:r>
      <w:r w:rsidR="008773AD" w:rsidRPr="00183729">
        <w:rPr>
          <w:rStyle w:val="quotec"/>
        </w:rPr>
        <w:t>meilleur</w:t>
      </w:r>
      <w:r w:rsidR="00650850" w:rsidRPr="00183729">
        <w:rPr>
          <w:rStyle w:val="quotec"/>
        </w:rPr>
        <w:t xml:space="preserve"> </w:t>
      </w:r>
      <w:r w:rsidR="008773AD" w:rsidRPr="00183729">
        <w:rPr>
          <w:rStyle w:val="quotec"/>
        </w:rPr>
        <w:t>est</w:t>
      </w:r>
      <w:r w:rsidR="00650850" w:rsidRPr="00183729">
        <w:rPr>
          <w:rStyle w:val="quotec"/>
        </w:rPr>
        <w:t xml:space="preserve"> </w:t>
      </w:r>
      <w:r w:rsidR="008773AD" w:rsidRPr="00183729">
        <w:rPr>
          <w:rStyle w:val="quotec"/>
        </w:rPr>
        <w:t>de</w:t>
      </w:r>
      <w:r w:rsidR="00650850" w:rsidRPr="00183729">
        <w:rPr>
          <w:rStyle w:val="quotec"/>
        </w:rPr>
        <w:t xml:space="preserve"> </w:t>
      </w:r>
      <w:r w:rsidR="008773AD" w:rsidRPr="00183729">
        <w:rPr>
          <w:rStyle w:val="quotec"/>
        </w:rPr>
        <w:t>ne</w:t>
      </w:r>
      <w:r w:rsidR="00650850" w:rsidRPr="00183729">
        <w:rPr>
          <w:rStyle w:val="quotec"/>
        </w:rPr>
        <w:t xml:space="preserve"> </w:t>
      </w:r>
      <w:r w:rsidR="008773AD" w:rsidRPr="00183729">
        <w:rPr>
          <w:rStyle w:val="quotec"/>
        </w:rPr>
        <w:t>rien</w:t>
      </w:r>
      <w:r w:rsidR="00650850" w:rsidRPr="00183729">
        <w:rPr>
          <w:rStyle w:val="quotec"/>
        </w:rPr>
        <w:t xml:space="preserve"> </w:t>
      </w:r>
      <w:r w:rsidR="008773AD" w:rsidRPr="00183729">
        <w:rPr>
          <w:rStyle w:val="quotec"/>
        </w:rPr>
        <w:t>dire.</w:t>
      </w:r>
    </w:p>
    <w:p w:rsidR="008773AD" w:rsidRPr="00165D23" w:rsidRDefault="00183729" w:rsidP="008773AD">
      <w:pPr>
        <w:pStyle w:val="quote"/>
      </w:pPr>
      <w:r>
        <w:t>« </w:t>
      </w:r>
      <w:r w:rsidR="008773AD">
        <w:t>À</w:t>
      </w:r>
      <w:r w:rsidR="00650850">
        <w:t xml:space="preserve"> </w:t>
      </w:r>
      <w:r w:rsidR="008773AD" w:rsidRPr="00097595">
        <w:t>n</w:t>
      </w:r>
      <w:r w:rsidR="009948B9">
        <w:t>’</w:t>
      </w:r>
      <w:r w:rsidR="008773AD" w:rsidRPr="00097595">
        <w:t>envisager</w:t>
      </w:r>
      <w:r w:rsidR="00650850">
        <w:t xml:space="preserve"> </w:t>
      </w:r>
      <w:r w:rsidR="008773AD" w:rsidRPr="00097595">
        <w:t>cette</w:t>
      </w:r>
      <w:r w:rsidR="00650850">
        <w:t xml:space="preserve"> </w:t>
      </w:r>
      <w:r w:rsidR="008773AD" w:rsidRPr="00097595">
        <w:t>réflexion</w:t>
      </w:r>
      <w:r w:rsidR="00650850">
        <w:t xml:space="preserve"> </w:t>
      </w:r>
      <w:r w:rsidR="008773AD" w:rsidRPr="00097595">
        <w:t>qui</w:t>
      </w:r>
      <w:r w:rsidR="00650850">
        <w:t xml:space="preserve"> </w:t>
      </w:r>
      <w:r w:rsidR="008773AD" w:rsidRPr="00097595">
        <w:t>achève</w:t>
      </w:r>
      <w:r w:rsidR="00650850">
        <w:t xml:space="preserve"> </w:t>
      </w:r>
      <w:r w:rsidR="008773AD" w:rsidRPr="00097595">
        <w:t>le</w:t>
      </w:r>
      <w:r w:rsidR="00650850">
        <w:t xml:space="preserve"> </w:t>
      </w:r>
      <w:r w:rsidR="0074018B">
        <w:t>dénouement</w:t>
      </w:r>
      <w:r w:rsidR="00650850">
        <w:t xml:space="preserve"> </w:t>
      </w:r>
      <w:r w:rsidR="008773AD" w:rsidRPr="00097595">
        <w:t>que</w:t>
      </w:r>
      <w:r w:rsidR="00650850">
        <w:t xml:space="preserve"> </w:t>
      </w:r>
      <w:r w:rsidR="008773AD" w:rsidRPr="00097595">
        <w:t>du</w:t>
      </w:r>
      <w:r w:rsidR="00650850">
        <w:t xml:space="preserve"> </w:t>
      </w:r>
      <w:r w:rsidR="008773AD" w:rsidRPr="00097595">
        <w:t>côté</w:t>
      </w:r>
      <w:r w:rsidR="00650850">
        <w:t xml:space="preserve"> </w:t>
      </w:r>
      <w:r w:rsidR="008773AD" w:rsidRPr="00097595">
        <w:t>de</w:t>
      </w:r>
      <w:r w:rsidR="00650850">
        <w:t xml:space="preserve"> </w:t>
      </w:r>
      <w:r w:rsidR="008773AD" w:rsidRPr="00097595">
        <w:t>la</w:t>
      </w:r>
      <w:r w:rsidR="00650850">
        <w:t xml:space="preserve"> </w:t>
      </w:r>
      <w:r w:rsidR="008773AD" w:rsidRPr="00097595">
        <w:t>plaisanterie,</w:t>
      </w:r>
      <w:r w:rsidR="00650850">
        <w:t xml:space="preserve"> </w:t>
      </w:r>
      <w:r w:rsidR="008773AD" w:rsidRPr="00097595">
        <w:t>l</w:t>
      </w:r>
      <w:r w:rsidR="009948B9">
        <w:t>’</w:t>
      </w:r>
      <w:r w:rsidR="008773AD" w:rsidRPr="00097595">
        <w:t>on</w:t>
      </w:r>
      <w:r w:rsidR="00650850">
        <w:t xml:space="preserve"> </w:t>
      </w:r>
      <w:r w:rsidR="008773AD" w:rsidRPr="00097595">
        <w:t>avouera</w:t>
      </w:r>
      <w:r w:rsidR="00650850">
        <w:t xml:space="preserve"> </w:t>
      </w:r>
      <w:r w:rsidR="008773AD" w:rsidRPr="00097595">
        <w:t>qu</w:t>
      </w:r>
      <w:r w:rsidR="009948B9">
        <w:t>’</w:t>
      </w:r>
      <w:r w:rsidR="008773AD" w:rsidRPr="00097595">
        <w:t>il</w:t>
      </w:r>
      <w:r w:rsidR="00650850">
        <w:t xml:space="preserve"> </w:t>
      </w:r>
      <w:r w:rsidR="008773AD" w:rsidRPr="00097595">
        <w:t>était</w:t>
      </w:r>
      <w:r w:rsidR="00650850">
        <w:t xml:space="preserve"> </w:t>
      </w:r>
      <w:r w:rsidR="008773AD" w:rsidRPr="00097595">
        <w:t>difficile</w:t>
      </w:r>
      <w:r w:rsidR="00650850">
        <w:t xml:space="preserve"> </w:t>
      </w:r>
      <w:r w:rsidR="008773AD" w:rsidRPr="00097595">
        <w:t>de</w:t>
      </w:r>
      <w:r w:rsidR="00650850">
        <w:t xml:space="preserve"> </w:t>
      </w:r>
      <w:r w:rsidR="008773AD" w:rsidRPr="00097595">
        <w:t>terminer</w:t>
      </w:r>
      <w:r w:rsidR="00650850">
        <w:t xml:space="preserve"> </w:t>
      </w:r>
      <w:r w:rsidR="008773AD" w:rsidRPr="00097595">
        <w:t>plus</w:t>
      </w:r>
      <w:r w:rsidR="00650850">
        <w:t xml:space="preserve"> </w:t>
      </w:r>
      <w:r w:rsidR="008773AD" w:rsidRPr="00097595">
        <w:t>finement,</w:t>
      </w:r>
      <w:r w:rsidR="00650850">
        <w:t xml:space="preserve"> </w:t>
      </w:r>
      <w:r w:rsidR="008773AD" w:rsidRPr="00097595">
        <w:t>sur</w:t>
      </w:r>
      <w:r w:rsidR="00650850">
        <w:t xml:space="preserve"> </w:t>
      </w:r>
      <w:r w:rsidR="008773AD" w:rsidRPr="00097595">
        <w:t>le</w:t>
      </w:r>
      <w:r w:rsidR="00650850">
        <w:t xml:space="preserve"> </w:t>
      </w:r>
      <w:r w:rsidR="0074018B">
        <w:t>t</w:t>
      </w:r>
      <w:r w:rsidR="008773AD" w:rsidRPr="00097595">
        <w:t>héâtre</w:t>
      </w:r>
      <w:r w:rsidR="00650850">
        <w:t xml:space="preserve"> </w:t>
      </w:r>
      <w:r w:rsidR="0074018B">
        <w:t>f</w:t>
      </w:r>
      <w:r w:rsidR="008773AD" w:rsidRPr="00097595">
        <w:t>rançais,</w:t>
      </w:r>
      <w:r w:rsidR="00650850">
        <w:t xml:space="preserve"> </w:t>
      </w:r>
      <w:r w:rsidR="008773AD" w:rsidRPr="00097595">
        <w:t>une</w:t>
      </w:r>
      <w:r w:rsidR="00650850">
        <w:t xml:space="preserve"> </w:t>
      </w:r>
      <w:r w:rsidR="008773AD" w:rsidRPr="00097595">
        <w:t>intrigue</w:t>
      </w:r>
      <w:r w:rsidR="00650850">
        <w:t xml:space="preserve"> </w:t>
      </w:r>
      <w:r w:rsidR="008773AD" w:rsidRPr="00097595">
        <w:t>aussi</w:t>
      </w:r>
      <w:r w:rsidR="00650850">
        <w:t xml:space="preserve"> </w:t>
      </w:r>
      <w:r w:rsidR="008773AD" w:rsidRPr="00097595">
        <w:t>galante.</w:t>
      </w:r>
      <w:r w:rsidR="00650850">
        <w:t xml:space="preserve"> </w:t>
      </w:r>
      <w:r w:rsidR="008773AD" w:rsidRPr="0074018B">
        <w:rPr>
          <w:rStyle w:val="quotec"/>
          <w:i/>
        </w:rPr>
        <w:t>L</w:t>
      </w:r>
      <w:r w:rsidR="009948B9" w:rsidRPr="0074018B">
        <w:rPr>
          <w:rStyle w:val="quotec"/>
          <w:i/>
        </w:rPr>
        <w:t>’</w:t>
      </w:r>
      <w:r w:rsidR="008773AD" w:rsidRPr="0074018B">
        <w:rPr>
          <w:rStyle w:val="quotec"/>
          <w:i/>
        </w:rPr>
        <w:t>on</w:t>
      </w:r>
      <w:r w:rsidR="00650850" w:rsidRPr="0074018B">
        <w:rPr>
          <w:rStyle w:val="quotec"/>
          <w:i/>
        </w:rPr>
        <w:t xml:space="preserve"> </w:t>
      </w:r>
      <w:r w:rsidR="008773AD" w:rsidRPr="0074018B">
        <w:rPr>
          <w:rStyle w:val="quotec"/>
          <w:i/>
        </w:rPr>
        <w:t>rit</w:t>
      </w:r>
      <w:r w:rsidR="008773AD" w:rsidRPr="0074018B">
        <w:rPr>
          <w:rStyle w:val="quotec"/>
        </w:rPr>
        <w:t>,</w:t>
      </w:r>
      <w:r w:rsidR="00650850" w:rsidRPr="0074018B">
        <w:rPr>
          <w:rStyle w:val="quotec"/>
        </w:rPr>
        <w:t xml:space="preserve"> </w:t>
      </w:r>
      <w:r w:rsidR="008773AD" w:rsidRPr="0074018B">
        <w:rPr>
          <w:rStyle w:val="quotec"/>
        </w:rPr>
        <w:t>dit</w:t>
      </w:r>
      <w:r w:rsidR="00650850" w:rsidRPr="0074018B">
        <w:rPr>
          <w:rStyle w:val="quotec"/>
        </w:rPr>
        <w:t xml:space="preserve"> </w:t>
      </w:r>
      <w:r w:rsidR="008773AD" w:rsidRPr="0074018B">
        <w:rPr>
          <w:rStyle w:val="quotec"/>
        </w:rPr>
        <w:t>Horace</w:t>
      </w:r>
      <w:r w:rsidR="008773AD" w:rsidRPr="00C028C2">
        <w:rPr>
          <w:rStyle w:val="Appelnotedebasdep"/>
        </w:rPr>
        <w:footnoteReference w:id="89"/>
      </w:r>
      <w:r w:rsidR="008773AD" w:rsidRPr="0074018B">
        <w:rPr>
          <w:rStyle w:val="quotec"/>
        </w:rPr>
        <w:t>,</w:t>
      </w:r>
      <w:r w:rsidR="00650850" w:rsidRPr="0074018B">
        <w:rPr>
          <w:rStyle w:val="quotec"/>
        </w:rPr>
        <w:t xml:space="preserve"> </w:t>
      </w:r>
      <w:r w:rsidR="008773AD" w:rsidRPr="0074018B">
        <w:rPr>
          <w:rStyle w:val="quotec"/>
          <w:i/>
        </w:rPr>
        <w:t>et</w:t>
      </w:r>
      <w:r w:rsidR="00650850" w:rsidRPr="0074018B">
        <w:rPr>
          <w:rStyle w:val="quotec"/>
          <w:i/>
        </w:rPr>
        <w:t xml:space="preserve"> </w:t>
      </w:r>
      <w:r w:rsidR="008773AD" w:rsidRPr="0074018B">
        <w:rPr>
          <w:rStyle w:val="quotec"/>
          <w:i/>
        </w:rPr>
        <w:t>le</w:t>
      </w:r>
      <w:r w:rsidR="00650850" w:rsidRPr="0074018B">
        <w:rPr>
          <w:rStyle w:val="quotec"/>
          <w:i/>
        </w:rPr>
        <w:t xml:space="preserve"> </w:t>
      </w:r>
      <w:r w:rsidR="008773AD" w:rsidRPr="0074018B">
        <w:rPr>
          <w:rStyle w:val="quotec"/>
          <w:i/>
        </w:rPr>
        <w:t>poète</w:t>
      </w:r>
      <w:r w:rsidR="00650850" w:rsidRPr="0074018B">
        <w:rPr>
          <w:rStyle w:val="quotec"/>
          <w:i/>
        </w:rPr>
        <w:t xml:space="preserve"> </w:t>
      </w:r>
      <w:r w:rsidR="008773AD" w:rsidRPr="0074018B">
        <w:rPr>
          <w:rStyle w:val="quotec"/>
          <w:i/>
        </w:rPr>
        <w:t>est</w:t>
      </w:r>
      <w:r w:rsidR="00650850" w:rsidRPr="0074018B">
        <w:rPr>
          <w:rStyle w:val="quotec"/>
          <w:i/>
        </w:rPr>
        <w:t xml:space="preserve"> </w:t>
      </w:r>
      <w:r w:rsidR="008773AD" w:rsidRPr="0074018B">
        <w:rPr>
          <w:rStyle w:val="quotec"/>
          <w:i/>
        </w:rPr>
        <w:t>tiré</w:t>
      </w:r>
      <w:r w:rsidR="00650850" w:rsidRPr="0074018B">
        <w:rPr>
          <w:rStyle w:val="quotec"/>
          <w:i/>
        </w:rPr>
        <w:t xml:space="preserve"> </w:t>
      </w:r>
      <w:r w:rsidR="008773AD" w:rsidRPr="0074018B">
        <w:rPr>
          <w:rStyle w:val="quotec"/>
          <w:i/>
        </w:rPr>
        <w:t>d</w:t>
      </w:r>
      <w:r w:rsidR="009948B9" w:rsidRPr="0074018B">
        <w:rPr>
          <w:rStyle w:val="quotec"/>
          <w:i/>
        </w:rPr>
        <w:t>’</w:t>
      </w:r>
      <w:r w:rsidR="008773AD" w:rsidRPr="0074018B">
        <w:rPr>
          <w:rStyle w:val="quotec"/>
          <w:i/>
        </w:rPr>
        <w:t>affaire.</w:t>
      </w:r>
      <w:r w:rsidR="008773AD" w:rsidRPr="0074018B">
        <w:rPr>
          <w:rStyle w:val="quotec"/>
        </w:rPr>
        <w:t> »</w:t>
      </w:r>
    </w:p>
    <w:p w:rsidR="008773AD" w:rsidRPr="00C028C2" w:rsidRDefault="008773AD" w:rsidP="008773AD">
      <w:pPr>
        <w:pStyle w:val="Corpsdetexte"/>
        <w:ind w:firstLine="240"/>
        <w:rPr>
          <w:rFonts w:cs="Times New Roman"/>
        </w:rPr>
      </w:pPr>
      <w:r w:rsidRPr="00C028C2">
        <w:rPr>
          <w:rStyle w:val="pb"/>
        </w:rPr>
        <w:t>[p</w:t>
      </w:r>
      <w:r w:rsidR="00650850" w:rsidRPr="00C028C2">
        <w:rPr>
          <w:rStyle w:val="pb"/>
        </w:rPr>
        <w:t>.</w:t>
      </w:r>
      <w:r w:rsidR="00650850">
        <w:rPr>
          <w:rStyle w:val="pb"/>
        </w:rPr>
        <w:t xml:space="preserve"> </w:t>
      </w:r>
      <w:r w:rsidRPr="00C028C2">
        <w:rPr>
          <w:rStyle w:val="pb"/>
        </w:rPr>
        <w:t>266</w:t>
      </w:r>
      <w:r w:rsidR="00315C6B" w:rsidRPr="00315C6B">
        <w:rPr>
          <w:rStyle w:val="pb"/>
        </w:rPr>
        <w:t>]</w:t>
      </w:r>
      <w:r w:rsidR="00650850">
        <w:rPr>
          <w:rStyle w:val="pb"/>
          <w:vertAlign w:val="baseline"/>
        </w:rPr>
        <w:t xml:space="preserve"> </w:t>
      </w:r>
      <w:r w:rsidRPr="00C028C2">
        <w:rPr>
          <w:rFonts w:cs="Times New Roman"/>
        </w:rPr>
        <w:t>Si</w:t>
      </w:r>
      <w:r w:rsidR="00650850">
        <w:rPr>
          <w:rFonts w:cs="Times New Roman"/>
        </w:rPr>
        <w:t xml:space="preserve"> </w:t>
      </w:r>
      <w:r w:rsidRPr="00C028C2">
        <w:rPr>
          <w:rFonts w:cs="Times New Roman"/>
        </w:rPr>
        <w:t>l</w:t>
      </w:r>
      <w:r w:rsidR="009948B9">
        <w:rPr>
          <w:rFonts w:cs="Times New Roman"/>
        </w:rPr>
        <w:t>’</w:t>
      </w:r>
      <w:r w:rsidRPr="00C028C2">
        <w:rPr>
          <w:rFonts w:cs="Times New Roman"/>
        </w:rPr>
        <w:t>on</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croit</w:t>
      </w:r>
      <w:r w:rsidR="00650850">
        <w:rPr>
          <w:rFonts w:cs="Times New Roman"/>
        </w:rPr>
        <w:t xml:space="preserve"> </w:t>
      </w:r>
      <w:r w:rsidRPr="00C028C2">
        <w:rPr>
          <w:rFonts w:cs="Times New Roman"/>
        </w:rPr>
        <w:t>l</w:t>
      </w:r>
      <w:r w:rsidR="009948B9">
        <w:rPr>
          <w:rFonts w:cs="Times New Roman"/>
        </w:rPr>
        <w:t>’</w:t>
      </w:r>
      <w:r w:rsidR="00A25896">
        <w:rPr>
          <w:rFonts w:cs="Times New Roman"/>
        </w:rPr>
        <w:t>auteur</w:t>
      </w:r>
      <w:r w:rsidR="00650850">
        <w:rPr>
          <w:rFonts w:cs="Times New Roman"/>
        </w:rPr>
        <w:t xml:space="preserve"> </w:t>
      </w:r>
      <w:r w:rsidRPr="00C028C2">
        <w:rPr>
          <w:rFonts w:cs="Times New Roman"/>
        </w:rPr>
        <w:t>du</w:t>
      </w:r>
      <w:r w:rsidR="00650850">
        <w:rPr>
          <w:rFonts w:cs="Times New Roman"/>
        </w:rPr>
        <w:t xml:space="preserve"> </w:t>
      </w:r>
      <w:proofErr w:type="spellStart"/>
      <w:r w:rsidRPr="0074018B">
        <w:rPr>
          <w:rFonts w:cs="Times New Roman"/>
          <w:i/>
        </w:rPr>
        <w:t>Bolæana</w:t>
      </w:r>
      <w:proofErr w:type="spellEnd"/>
      <w:r w:rsidRPr="00C028C2">
        <w:rPr>
          <w:rFonts w:cs="Times New Roman"/>
        </w:rPr>
        <w:t>,</w:t>
      </w:r>
      <w:r w:rsidR="00650850">
        <w:rPr>
          <w:rFonts w:cs="Times New Roman"/>
        </w:rPr>
        <w:t xml:space="preserve"> </w:t>
      </w:r>
      <w:r w:rsidR="00FE0E02">
        <w:rPr>
          <w:rFonts w:cs="Times New Roman"/>
        </w:rPr>
        <w:t>M. </w:t>
      </w:r>
      <w:r w:rsidRPr="00C028C2">
        <w:rPr>
          <w:rFonts w:cs="Times New Roman"/>
        </w:rPr>
        <w:t>Despréaux</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pensait</w:t>
      </w:r>
      <w:r w:rsidR="00650850">
        <w:rPr>
          <w:rFonts w:cs="Times New Roman"/>
        </w:rPr>
        <w:t xml:space="preserve"> </w:t>
      </w:r>
      <w:r w:rsidRPr="00C028C2">
        <w:rPr>
          <w:rFonts w:cs="Times New Roman"/>
        </w:rPr>
        <w:t>pas</w:t>
      </w:r>
      <w:r w:rsidR="00650850">
        <w:rPr>
          <w:rFonts w:cs="Times New Roman"/>
        </w:rPr>
        <w:t xml:space="preserve"> </w:t>
      </w:r>
      <w:r w:rsidRPr="00C028C2">
        <w:rPr>
          <w:rFonts w:cs="Times New Roman"/>
        </w:rPr>
        <w:t>fort</w:t>
      </w:r>
      <w:r w:rsidR="00650850">
        <w:rPr>
          <w:rFonts w:cs="Times New Roman"/>
        </w:rPr>
        <w:t xml:space="preserve"> </w:t>
      </w:r>
      <w:r w:rsidRPr="00C028C2">
        <w:rPr>
          <w:rFonts w:cs="Times New Roman"/>
        </w:rPr>
        <w:t>avantageusement</w:t>
      </w:r>
      <w:r w:rsidR="00650850">
        <w:rPr>
          <w:rFonts w:cs="Times New Roman"/>
        </w:rPr>
        <w:t xml:space="preserve"> </w:t>
      </w:r>
      <w:r w:rsidRPr="00C028C2">
        <w:rPr>
          <w:rFonts w:cs="Times New Roman"/>
        </w:rPr>
        <w:t>de</w:t>
      </w:r>
      <w:r w:rsidR="00650850">
        <w:rPr>
          <w:rFonts w:cs="Times New Roman"/>
        </w:rPr>
        <w:t xml:space="preserve"> </w:t>
      </w:r>
      <w:r w:rsidR="003062D2">
        <w:rPr>
          <w:rFonts w:cs="Times New Roman"/>
        </w:rPr>
        <w:t>la comédie</w:t>
      </w:r>
      <w:r w:rsidR="00650850">
        <w:rPr>
          <w:rFonts w:cs="Times New Roman"/>
        </w:rPr>
        <w:t xml:space="preserve"> </w:t>
      </w:r>
      <w:r w:rsidRPr="00C028C2">
        <w:rPr>
          <w:rFonts w:cs="Times New Roman"/>
        </w:rPr>
        <w:t>d</w:t>
      </w:r>
      <w:r w:rsidR="009948B9">
        <w:rPr>
          <w:rFonts w:cs="Times New Roman"/>
        </w:rPr>
        <w:t>’</w:t>
      </w:r>
      <w:r w:rsidRPr="0074018B">
        <w:rPr>
          <w:rFonts w:cs="Times New Roman"/>
          <w:i/>
        </w:rPr>
        <w:t>Amphitryon</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Molière</w:t>
      </w:r>
      <w:r w:rsidR="0097071C">
        <w:rPr>
          <w:rFonts w:cs="Times New Roman"/>
        </w:rPr>
        <w:t> ;</w:t>
      </w:r>
      <w:r w:rsidR="00650850">
        <w:rPr>
          <w:rFonts w:cs="Times New Roman"/>
        </w:rPr>
        <w:t xml:space="preserve"> </w:t>
      </w:r>
      <w:r w:rsidRPr="00C028C2">
        <w:rPr>
          <w:rFonts w:cs="Times New Roman"/>
        </w:rPr>
        <w:t>mais</w:t>
      </w:r>
      <w:r w:rsidR="00650850">
        <w:rPr>
          <w:rFonts w:cs="Times New Roman"/>
        </w:rPr>
        <w:t xml:space="preserve"> </w:t>
      </w:r>
      <w:r w:rsidRPr="00C028C2">
        <w:rPr>
          <w:rFonts w:cs="Times New Roman"/>
        </w:rPr>
        <w:t>cette</w:t>
      </w:r>
      <w:r w:rsidR="00650850">
        <w:rPr>
          <w:rFonts w:cs="Times New Roman"/>
        </w:rPr>
        <w:t xml:space="preserve"> </w:t>
      </w:r>
      <w:r w:rsidRPr="00C028C2">
        <w:rPr>
          <w:rFonts w:cs="Times New Roman"/>
        </w:rPr>
        <w:t>décision</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trouvera</w:t>
      </w:r>
      <w:r w:rsidR="00650850">
        <w:rPr>
          <w:rFonts w:cs="Times New Roman"/>
        </w:rPr>
        <w:t xml:space="preserve"> </w:t>
      </w:r>
      <w:r w:rsidRPr="00C028C2">
        <w:rPr>
          <w:rFonts w:cs="Times New Roman"/>
        </w:rPr>
        <w:t>pas</w:t>
      </w:r>
      <w:r w:rsidR="00650850">
        <w:rPr>
          <w:rFonts w:cs="Times New Roman"/>
        </w:rPr>
        <w:t xml:space="preserve"> </w:t>
      </w:r>
      <w:r w:rsidRPr="00C028C2">
        <w:rPr>
          <w:rFonts w:cs="Times New Roman"/>
        </w:rPr>
        <w:t>beaucoup</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partisans.</w:t>
      </w:r>
      <w:r w:rsidR="00650850">
        <w:rPr>
          <w:rFonts w:cs="Times New Roman"/>
        </w:rPr>
        <w:t xml:space="preserve"> </w:t>
      </w:r>
      <w:r w:rsidRPr="00C028C2">
        <w:rPr>
          <w:rFonts w:cs="Times New Roman"/>
        </w:rPr>
        <w:t>Quoi</w:t>
      </w:r>
      <w:r w:rsidR="00650850">
        <w:rPr>
          <w:rFonts w:cs="Times New Roman"/>
        </w:rPr>
        <w:t xml:space="preserve"> </w:t>
      </w:r>
      <w:r w:rsidRPr="00C028C2">
        <w:rPr>
          <w:rFonts w:cs="Times New Roman"/>
        </w:rPr>
        <w:t>qu</w:t>
      </w:r>
      <w:r w:rsidR="009948B9">
        <w:rPr>
          <w:rFonts w:cs="Times New Roman"/>
        </w:rPr>
        <w:t>’</w:t>
      </w:r>
      <w:r w:rsidRPr="00C028C2">
        <w:rPr>
          <w:rFonts w:cs="Times New Roman"/>
        </w:rPr>
        <w:t>il</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soit,</w:t>
      </w:r>
      <w:r w:rsidR="00650850">
        <w:rPr>
          <w:rFonts w:cs="Times New Roman"/>
        </w:rPr>
        <w:t xml:space="preserve"> </w:t>
      </w:r>
      <w:r w:rsidRPr="00C028C2">
        <w:rPr>
          <w:rFonts w:cs="Times New Roman"/>
        </w:rPr>
        <w:t>voici</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passage</w:t>
      </w:r>
      <w:r w:rsidR="0097071C">
        <w:rPr>
          <w:rFonts w:cs="Times New Roman"/>
        </w:rPr>
        <w:t> :</w:t>
      </w:r>
    </w:p>
    <w:p w:rsidR="008773AD" w:rsidRPr="00097595" w:rsidRDefault="00FC7251" w:rsidP="008773AD">
      <w:pPr>
        <w:pStyle w:val="quote"/>
      </w:pPr>
      <w:r>
        <w:t>« </w:t>
      </w:r>
      <w:r w:rsidR="0074018B">
        <w:rPr>
          <w:rStyle w:val="Appelnotedebasdep"/>
        </w:rPr>
        <w:footnoteReference w:id="90"/>
      </w:r>
      <w:r w:rsidR="0074018B">
        <w:t>À</w:t>
      </w:r>
      <w:r w:rsidR="00650850">
        <w:t xml:space="preserve"> </w:t>
      </w:r>
      <w:r w:rsidR="008773AD" w:rsidRPr="00097595">
        <w:t>l</w:t>
      </w:r>
      <w:r w:rsidR="009948B9">
        <w:t>’</w:t>
      </w:r>
      <w:r w:rsidR="008773AD" w:rsidRPr="00097595">
        <w:t>égard</w:t>
      </w:r>
      <w:r w:rsidR="00650850">
        <w:t xml:space="preserve"> </w:t>
      </w:r>
      <w:r w:rsidR="008773AD" w:rsidRPr="00097595">
        <w:t>de</w:t>
      </w:r>
      <w:r w:rsidR="00650850">
        <w:t xml:space="preserve"> </w:t>
      </w:r>
      <w:r w:rsidR="008773AD" w:rsidRPr="00097595">
        <w:t>l</w:t>
      </w:r>
      <w:r w:rsidR="009948B9">
        <w:t>’</w:t>
      </w:r>
      <w:r w:rsidR="008773AD" w:rsidRPr="0074018B">
        <w:rPr>
          <w:i/>
        </w:rPr>
        <w:t>Amphitryon</w:t>
      </w:r>
      <w:r w:rsidR="00650850">
        <w:t xml:space="preserve"> </w:t>
      </w:r>
      <w:r w:rsidR="008773AD" w:rsidRPr="00097595">
        <w:t>de</w:t>
      </w:r>
      <w:r w:rsidR="00650850">
        <w:t xml:space="preserve"> </w:t>
      </w:r>
      <w:r w:rsidR="008773AD" w:rsidRPr="00097595">
        <w:t>Molière,</w:t>
      </w:r>
      <w:r w:rsidR="00650850">
        <w:t xml:space="preserve"> </w:t>
      </w:r>
      <w:r w:rsidR="008773AD" w:rsidRPr="00097595">
        <w:t>qui</w:t>
      </w:r>
      <w:r w:rsidR="00650850">
        <w:t xml:space="preserve"> </w:t>
      </w:r>
      <w:r w:rsidR="008773AD" w:rsidRPr="00097595">
        <w:t>s</w:t>
      </w:r>
      <w:r w:rsidR="009948B9">
        <w:t>’</w:t>
      </w:r>
      <w:r w:rsidR="008773AD" w:rsidRPr="00097595">
        <w:t>est</w:t>
      </w:r>
      <w:r w:rsidR="00650850">
        <w:t xml:space="preserve"> </w:t>
      </w:r>
      <w:r w:rsidR="008773AD" w:rsidRPr="00097595">
        <w:t>si</w:t>
      </w:r>
      <w:r w:rsidR="00650850">
        <w:t xml:space="preserve"> </w:t>
      </w:r>
      <w:r w:rsidR="008773AD" w:rsidRPr="00097595">
        <w:t>fort</w:t>
      </w:r>
      <w:r w:rsidR="00650850">
        <w:t xml:space="preserve"> </w:t>
      </w:r>
      <w:r w:rsidR="008773AD" w:rsidRPr="00097595">
        <w:t>acquis</w:t>
      </w:r>
      <w:r w:rsidR="00650850">
        <w:t xml:space="preserve"> </w:t>
      </w:r>
      <w:r w:rsidR="008773AD" w:rsidRPr="00097595">
        <w:t>la</w:t>
      </w:r>
      <w:r w:rsidR="00650850">
        <w:t xml:space="preserve"> </w:t>
      </w:r>
      <w:r w:rsidR="008773AD" w:rsidRPr="00097595">
        <w:t>faveur</w:t>
      </w:r>
      <w:r w:rsidR="00650850">
        <w:t xml:space="preserve"> </w:t>
      </w:r>
      <w:r w:rsidR="008773AD" w:rsidRPr="00097595">
        <w:t>du</w:t>
      </w:r>
      <w:r w:rsidR="00650850">
        <w:t xml:space="preserve"> </w:t>
      </w:r>
      <w:r w:rsidR="0074018B">
        <w:t>p</w:t>
      </w:r>
      <w:r w:rsidR="008773AD" w:rsidRPr="00097595">
        <w:t>euple,</w:t>
      </w:r>
      <w:r w:rsidR="00650850">
        <w:t xml:space="preserve"> </w:t>
      </w:r>
      <w:r w:rsidR="008773AD" w:rsidRPr="00097595">
        <w:t>et</w:t>
      </w:r>
      <w:r w:rsidR="00650850">
        <w:t xml:space="preserve"> </w:t>
      </w:r>
      <w:r w:rsidR="008773AD" w:rsidRPr="00097595">
        <w:t>même</w:t>
      </w:r>
      <w:r w:rsidR="00650850">
        <w:t xml:space="preserve"> </w:t>
      </w:r>
      <w:r w:rsidR="008773AD" w:rsidRPr="00097595">
        <w:t>de</w:t>
      </w:r>
      <w:r w:rsidR="00650850">
        <w:t xml:space="preserve"> </w:t>
      </w:r>
      <w:r w:rsidR="008773AD" w:rsidRPr="00097595">
        <w:t>beaucoup</w:t>
      </w:r>
      <w:r w:rsidR="00650850">
        <w:t xml:space="preserve"> </w:t>
      </w:r>
      <w:r w:rsidR="008773AD" w:rsidRPr="00097595">
        <w:t>d</w:t>
      </w:r>
      <w:r w:rsidR="009948B9">
        <w:t>’</w:t>
      </w:r>
      <w:r w:rsidR="008773AD" w:rsidRPr="00097595">
        <w:t>honnêtes</w:t>
      </w:r>
      <w:r w:rsidR="00650850">
        <w:t xml:space="preserve"> </w:t>
      </w:r>
      <w:r w:rsidR="008773AD" w:rsidRPr="00097595">
        <w:t>gens,</w:t>
      </w:r>
      <w:r w:rsidR="00650850">
        <w:t xml:space="preserve"> </w:t>
      </w:r>
      <w:r w:rsidR="00FE0E02">
        <w:t>M. </w:t>
      </w:r>
      <w:r w:rsidR="008773AD" w:rsidRPr="00097595">
        <w:t>Despréaux</w:t>
      </w:r>
      <w:r w:rsidR="00650850">
        <w:t xml:space="preserve"> </w:t>
      </w:r>
      <w:r w:rsidR="008773AD" w:rsidRPr="00097595">
        <w:t>ne</w:t>
      </w:r>
      <w:r w:rsidR="00650850">
        <w:t xml:space="preserve"> </w:t>
      </w:r>
      <w:r w:rsidR="008773AD" w:rsidRPr="00097595">
        <w:t>le</w:t>
      </w:r>
      <w:r w:rsidR="00650850">
        <w:t xml:space="preserve"> </w:t>
      </w:r>
      <w:r w:rsidR="008773AD" w:rsidRPr="00097595">
        <w:t>goûtait</w:t>
      </w:r>
      <w:r w:rsidR="00650850">
        <w:t xml:space="preserve"> </w:t>
      </w:r>
      <w:r w:rsidR="008773AD" w:rsidRPr="00097595">
        <w:t>que</w:t>
      </w:r>
      <w:r w:rsidR="00650850">
        <w:t xml:space="preserve"> </w:t>
      </w:r>
      <w:r w:rsidR="008773AD" w:rsidRPr="00097595">
        <w:t>médiocrement.</w:t>
      </w:r>
      <w:r w:rsidR="00650850">
        <w:t xml:space="preserve"> </w:t>
      </w:r>
      <w:r w:rsidR="008773AD" w:rsidRPr="00097595">
        <w:t>Il</w:t>
      </w:r>
      <w:r w:rsidR="00650850">
        <w:t xml:space="preserve"> </w:t>
      </w:r>
      <w:r w:rsidR="008773AD" w:rsidRPr="00097595">
        <w:t>prétendait</w:t>
      </w:r>
      <w:r w:rsidR="00650850">
        <w:t xml:space="preserve"> </w:t>
      </w:r>
      <w:r w:rsidR="008773AD" w:rsidRPr="00097595">
        <w:t>que</w:t>
      </w:r>
      <w:r w:rsidR="00650850">
        <w:t xml:space="preserve"> </w:t>
      </w:r>
      <w:r w:rsidR="008773AD" w:rsidRPr="00097595">
        <w:t>le</w:t>
      </w:r>
      <w:r w:rsidR="00650850">
        <w:t xml:space="preserve"> </w:t>
      </w:r>
      <w:r w:rsidR="0074018B">
        <w:t>p</w:t>
      </w:r>
      <w:r w:rsidR="008773AD" w:rsidRPr="00097595">
        <w:t>rologue</w:t>
      </w:r>
      <w:r w:rsidR="00650850">
        <w:t xml:space="preserve"> </w:t>
      </w:r>
      <w:r w:rsidR="008773AD" w:rsidRPr="00097595">
        <w:t>de</w:t>
      </w:r>
      <w:r w:rsidR="00650850">
        <w:t xml:space="preserve"> </w:t>
      </w:r>
      <w:r w:rsidR="008773AD" w:rsidRPr="00097595">
        <w:t>Plaute</w:t>
      </w:r>
      <w:r w:rsidR="00650850">
        <w:t xml:space="preserve"> </w:t>
      </w:r>
      <w:r w:rsidR="008773AD" w:rsidRPr="00097595">
        <w:t>vaut</w:t>
      </w:r>
      <w:r w:rsidR="00650850">
        <w:t xml:space="preserve"> </w:t>
      </w:r>
      <w:r w:rsidR="008773AD" w:rsidRPr="00097595">
        <w:t>mieux</w:t>
      </w:r>
      <w:r w:rsidR="00650850">
        <w:t xml:space="preserve"> </w:t>
      </w:r>
      <w:r w:rsidR="008773AD" w:rsidRPr="00097595">
        <w:t>que</w:t>
      </w:r>
      <w:r w:rsidR="00650850">
        <w:t xml:space="preserve"> </w:t>
      </w:r>
      <w:r w:rsidR="008773AD" w:rsidRPr="00097595">
        <w:t>celui</w:t>
      </w:r>
      <w:r w:rsidR="00650850">
        <w:t xml:space="preserve"> </w:t>
      </w:r>
      <w:r w:rsidR="008773AD" w:rsidRPr="00097595">
        <w:t>du</w:t>
      </w:r>
      <w:r w:rsidR="00650850">
        <w:t xml:space="preserve"> </w:t>
      </w:r>
      <w:r w:rsidR="0074018B">
        <w:t>c</w:t>
      </w:r>
      <w:r w:rsidR="008773AD" w:rsidRPr="00097595">
        <w:t>omique</w:t>
      </w:r>
      <w:r w:rsidR="00650850">
        <w:t xml:space="preserve"> </w:t>
      </w:r>
      <w:r w:rsidR="0074018B">
        <w:t>f</w:t>
      </w:r>
      <w:r w:rsidR="008773AD" w:rsidRPr="00097595">
        <w:t>rançais.</w:t>
      </w:r>
      <w:r w:rsidR="00650850">
        <w:t xml:space="preserve"> </w:t>
      </w:r>
      <w:r w:rsidR="008773AD" w:rsidRPr="00097595">
        <w:t>Il</w:t>
      </w:r>
      <w:r w:rsidR="00650850">
        <w:t xml:space="preserve"> </w:t>
      </w:r>
      <w:r w:rsidR="008773AD" w:rsidRPr="00097595">
        <w:t>ne</w:t>
      </w:r>
      <w:r w:rsidR="00650850">
        <w:t xml:space="preserve"> </w:t>
      </w:r>
      <w:r w:rsidR="008773AD" w:rsidRPr="00097595">
        <w:t>pouvait</w:t>
      </w:r>
      <w:r w:rsidR="00650850">
        <w:t xml:space="preserve"> </w:t>
      </w:r>
      <w:r w:rsidR="008773AD" w:rsidRPr="00097595">
        <w:t>souffrir</w:t>
      </w:r>
      <w:r w:rsidR="00650850">
        <w:t xml:space="preserve"> </w:t>
      </w:r>
      <w:r w:rsidR="008773AD" w:rsidRPr="00097595">
        <w:t>les</w:t>
      </w:r>
      <w:r w:rsidR="00650850">
        <w:t xml:space="preserve"> </w:t>
      </w:r>
      <w:r w:rsidR="008773AD" w:rsidRPr="00097595">
        <w:t>tendresses</w:t>
      </w:r>
      <w:r w:rsidR="00650850">
        <w:t xml:space="preserve"> </w:t>
      </w:r>
      <w:r w:rsidR="008773AD" w:rsidRPr="00097595">
        <w:t>de</w:t>
      </w:r>
      <w:r w:rsidR="00650850">
        <w:t xml:space="preserve"> </w:t>
      </w:r>
      <w:r w:rsidR="008773AD" w:rsidRPr="00097595">
        <w:t>Jupiter</w:t>
      </w:r>
      <w:r w:rsidR="00650850">
        <w:t xml:space="preserve"> </w:t>
      </w:r>
      <w:r w:rsidR="008773AD" w:rsidRPr="00097595">
        <w:t>envers</w:t>
      </w:r>
      <w:r w:rsidR="00650850">
        <w:t xml:space="preserve"> </w:t>
      </w:r>
      <w:r w:rsidR="008773AD" w:rsidRPr="00097595">
        <w:t>Alcmène,</w:t>
      </w:r>
      <w:r w:rsidR="00650850">
        <w:t xml:space="preserve"> </w:t>
      </w:r>
      <w:r w:rsidR="008773AD" w:rsidRPr="00097595">
        <w:t>et</w:t>
      </w:r>
      <w:r w:rsidR="00650850">
        <w:t xml:space="preserve"> </w:t>
      </w:r>
      <w:r w:rsidR="008773AD" w:rsidRPr="00097595">
        <w:t>surtout</w:t>
      </w:r>
      <w:r w:rsidR="00650850">
        <w:t xml:space="preserve"> </w:t>
      </w:r>
      <w:r w:rsidR="008773AD" w:rsidRPr="00097595">
        <w:t>cette</w:t>
      </w:r>
      <w:r w:rsidR="00650850">
        <w:t xml:space="preserve"> </w:t>
      </w:r>
      <w:r>
        <w:t>scène</w:t>
      </w:r>
      <w:r w:rsidR="00650850">
        <w:t xml:space="preserve"> </w:t>
      </w:r>
      <w:r w:rsidR="008773AD" w:rsidRPr="00097595">
        <w:t>où</w:t>
      </w:r>
      <w:r w:rsidR="00650850">
        <w:t xml:space="preserve"> </w:t>
      </w:r>
      <w:r w:rsidR="008773AD" w:rsidRPr="00097595">
        <w:t>ce</w:t>
      </w:r>
      <w:r w:rsidR="00650850">
        <w:t xml:space="preserve"> </w:t>
      </w:r>
      <w:r w:rsidR="0074018B">
        <w:t>d</w:t>
      </w:r>
      <w:r w:rsidR="008773AD" w:rsidRPr="00097595">
        <w:t>ieu</w:t>
      </w:r>
      <w:r w:rsidR="00650850">
        <w:t xml:space="preserve"> </w:t>
      </w:r>
      <w:r w:rsidR="008773AD" w:rsidRPr="00097595">
        <w:t>ne</w:t>
      </w:r>
      <w:r w:rsidR="00650850">
        <w:t xml:space="preserve"> </w:t>
      </w:r>
      <w:r w:rsidR="008773AD" w:rsidRPr="00097595">
        <w:t>cesse</w:t>
      </w:r>
      <w:r w:rsidR="00650850">
        <w:t xml:space="preserve"> </w:t>
      </w:r>
      <w:r w:rsidR="008773AD" w:rsidRPr="00097595">
        <w:t>de</w:t>
      </w:r>
      <w:r w:rsidR="00650850">
        <w:t xml:space="preserve"> </w:t>
      </w:r>
      <w:r w:rsidR="008773AD" w:rsidRPr="00097595">
        <w:t>jouer</w:t>
      </w:r>
      <w:r w:rsidR="00650850">
        <w:t xml:space="preserve"> </w:t>
      </w:r>
      <w:r w:rsidR="008773AD" w:rsidRPr="00097595">
        <w:t>sur</w:t>
      </w:r>
      <w:r w:rsidR="00650850">
        <w:t xml:space="preserve"> </w:t>
      </w:r>
      <w:r w:rsidR="008773AD" w:rsidRPr="00097595">
        <w:t>le</w:t>
      </w:r>
      <w:r w:rsidR="00650850">
        <w:t xml:space="preserve"> </w:t>
      </w:r>
      <w:r w:rsidR="008773AD" w:rsidRPr="00097595">
        <w:t>terme</w:t>
      </w:r>
      <w:r w:rsidR="00650850">
        <w:t xml:space="preserve"> </w:t>
      </w:r>
      <w:r w:rsidR="008773AD" w:rsidRPr="00097595">
        <w:t>d</w:t>
      </w:r>
      <w:r w:rsidR="009948B9">
        <w:t>’</w:t>
      </w:r>
      <w:r w:rsidR="0074018B">
        <w:t>é</w:t>
      </w:r>
      <w:r w:rsidR="008773AD" w:rsidRPr="00097595">
        <w:t>poux</w:t>
      </w:r>
      <w:r w:rsidR="00650850">
        <w:t xml:space="preserve"> </w:t>
      </w:r>
      <w:r w:rsidR="008773AD" w:rsidRPr="00097595">
        <w:t>et</w:t>
      </w:r>
      <w:r w:rsidR="00650850">
        <w:t xml:space="preserve"> </w:t>
      </w:r>
      <w:r w:rsidR="008773AD" w:rsidRPr="00097595">
        <w:t>d</w:t>
      </w:r>
      <w:r w:rsidR="009948B9">
        <w:t>’</w:t>
      </w:r>
      <w:r w:rsidR="0074018B">
        <w:t>a</w:t>
      </w:r>
      <w:r w:rsidR="008773AD" w:rsidRPr="00097595">
        <w:t>mant.</w:t>
      </w:r>
      <w:r w:rsidR="00650850">
        <w:t xml:space="preserve"> </w:t>
      </w:r>
      <w:r w:rsidR="008773AD" w:rsidRPr="00097595">
        <w:t>Plaute</w:t>
      </w:r>
      <w:r w:rsidR="00650850">
        <w:t xml:space="preserve"> </w:t>
      </w:r>
      <w:r w:rsidR="008773AD" w:rsidRPr="00097595">
        <w:t>lui</w:t>
      </w:r>
      <w:r w:rsidR="00650850">
        <w:t xml:space="preserve"> </w:t>
      </w:r>
      <w:r w:rsidR="008773AD" w:rsidRPr="00097595">
        <w:t>paraissait</w:t>
      </w:r>
      <w:r w:rsidR="00650850">
        <w:t xml:space="preserve"> </w:t>
      </w:r>
      <w:r w:rsidR="008773AD" w:rsidRPr="00097595">
        <w:t>plus</w:t>
      </w:r>
      <w:r w:rsidR="00650850">
        <w:t xml:space="preserve"> </w:t>
      </w:r>
      <w:r w:rsidR="008773AD" w:rsidRPr="00097595">
        <w:t>ingénieux</w:t>
      </w:r>
      <w:r w:rsidR="00650850">
        <w:t xml:space="preserve"> </w:t>
      </w:r>
      <w:r w:rsidR="008773AD" w:rsidRPr="00097595">
        <w:t>que</w:t>
      </w:r>
      <w:r w:rsidR="00650850">
        <w:t xml:space="preserve"> </w:t>
      </w:r>
      <w:r w:rsidR="008773AD" w:rsidRPr="00097595">
        <w:t>Molière</w:t>
      </w:r>
      <w:r w:rsidR="00650850">
        <w:t xml:space="preserve"> </w:t>
      </w:r>
      <w:r w:rsidR="008773AD" w:rsidRPr="00097595">
        <w:t>dans</w:t>
      </w:r>
      <w:r w:rsidR="00650850">
        <w:t xml:space="preserve"> </w:t>
      </w:r>
      <w:r w:rsidR="008773AD" w:rsidRPr="00097595">
        <w:t>la</w:t>
      </w:r>
      <w:r w:rsidR="00650850">
        <w:t xml:space="preserve"> </w:t>
      </w:r>
      <w:r>
        <w:t>scène</w:t>
      </w:r>
      <w:r w:rsidR="00650850">
        <w:t xml:space="preserve"> </w:t>
      </w:r>
      <w:r w:rsidR="008773AD" w:rsidRPr="00097595">
        <w:t>et</w:t>
      </w:r>
      <w:r w:rsidR="00650850">
        <w:t xml:space="preserve"> </w:t>
      </w:r>
      <w:r w:rsidR="008773AD" w:rsidRPr="00097595">
        <w:t>dans</w:t>
      </w:r>
      <w:r w:rsidR="00650850">
        <w:t xml:space="preserve"> </w:t>
      </w:r>
      <w:r w:rsidR="008773AD" w:rsidRPr="00097595">
        <w:t>le</w:t>
      </w:r>
      <w:r w:rsidR="00650850">
        <w:t xml:space="preserve"> </w:t>
      </w:r>
      <w:r w:rsidR="0074018B">
        <w:t>j</w:t>
      </w:r>
      <w:r w:rsidR="008773AD" w:rsidRPr="00097595">
        <w:t>eu</w:t>
      </w:r>
      <w:r w:rsidR="00650850">
        <w:t xml:space="preserve"> </w:t>
      </w:r>
      <w:r w:rsidR="008773AD" w:rsidRPr="00097595">
        <w:t>du</w:t>
      </w:r>
      <w:r w:rsidR="00650850">
        <w:t xml:space="preserve"> </w:t>
      </w:r>
      <w:r w:rsidR="0074018B">
        <w:rPr>
          <w:i/>
        </w:rPr>
        <w:t>m</w:t>
      </w:r>
      <w:r w:rsidR="008773AD" w:rsidRPr="00097595">
        <w:rPr>
          <w:i/>
        </w:rPr>
        <w:t>oi</w:t>
      </w:r>
      <w:r w:rsidR="008773AD" w:rsidRPr="00097595">
        <w:t>.</w:t>
      </w:r>
      <w:r w:rsidR="00650850">
        <w:t xml:space="preserve"> </w:t>
      </w:r>
      <w:r w:rsidR="008773AD" w:rsidRPr="00097595">
        <w:t>Il</w:t>
      </w:r>
      <w:r w:rsidR="00650850">
        <w:t xml:space="preserve"> </w:t>
      </w:r>
      <w:r w:rsidR="008773AD" w:rsidRPr="00097595">
        <w:t>citait</w:t>
      </w:r>
      <w:r w:rsidR="00650850">
        <w:t xml:space="preserve"> </w:t>
      </w:r>
      <w:r w:rsidR="008773AD" w:rsidRPr="00097595">
        <w:t>même</w:t>
      </w:r>
      <w:r w:rsidR="00650850">
        <w:t xml:space="preserve"> </w:t>
      </w:r>
      <w:r w:rsidR="008773AD" w:rsidRPr="00097595">
        <w:t>un</w:t>
      </w:r>
      <w:r w:rsidR="00650850">
        <w:t xml:space="preserve"> </w:t>
      </w:r>
      <w:r w:rsidR="008773AD" w:rsidRPr="00097595">
        <w:t>vers</w:t>
      </w:r>
      <w:r w:rsidR="00650850">
        <w:t xml:space="preserve"> </w:t>
      </w:r>
      <w:r w:rsidR="008773AD" w:rsidRPr="00097595">
        <w:t>de</w:t>
      </w:r>
      <w:r w:rsidR="00650850">
        <w:t xml:space="preserve"> </w:t>
      </w:r>
      <w:r w:rsidR="008773AD" w:rsidRPr="00097595">
        <w:t>Rotrou</w:t>
      </w:r>
      <w:r w:rsidR="00650850">
        <w:t xml:space="preserve"> </w:t>
      </w:r>
      <w:r w:rsidR="008773AD" w:rsidRPr="00097595">
        <w:t>dans</w:t>
      </w:r>
      <w:r w:rsidR="00650850">
        <w:t xml:space="preserve"> </w:t>
      </w:r>
      <w:r w:rsidR="008773AD" w:rsidRPr="00097595">
        <w:t>sa</w:t>
      </w:r>
      <w:r w:rsidR="00650850">
        <w:t xml:space="preserve"> </w:t>
      </w:r>
      <w:r w:rsidR="00403388">
        <w:t>pièce</w:t>
      </w:r>
      <w:r w:rsidR="00650850">
        <w:t xml:space="preserve"> </w:t>
      </w:r>
      <w:r w:rsidR="008773AD" w:rsidRPr="00097595">
        <w:t>des</w:t>
      </w:r>
      <w:r w:rsidR="00650850">
        <w:t xml:space="preserve"> </w:t>
      </w:r>
      <w:r w:rsidR="008773AD" w:rsidRPr="0074018B">
        <w:rPr>
          <w:i/>
        </w:rPr>
        <w:t>Sosies</w:t>
      </w:r>
      <w:r w:rsidR="00650850">
        <w:t xml:space="preserve"> </w:t>
      </w:r>
      <w:r w:rsidR="008773AD" w:rsidRPr="00097595">
        <w:t>qu</w:t>
      </w:r>
      <w:r w:rsidR="009948B9">
        <w:t>’</w:t>
      </w:r>
      <w:r w:rsidR="008773AD" w:rsidRPr="00097595">
        <w:t>il</w:t>
      </w:r>
      <w:r w:rsidR="00650850">
        <w:t xml:space="preserve"> </w:t>
      </w:r>
      <w:r w:rsidR="008773AD" w:rsidRPr="00097595">
        <w:t>prétendait</w:t>
      </w:r>
      <w:r w:rsidR="00650850">
        <w:t xml:space="preserve"> </w:t>
      </w:r>
      <w:r w:rsidR="008773AD" w:rsidRPr="00097595">
        <w:t>plus</w:t>
      </w:r>
      <w:r w:rsidR="00650850">
        <w:t xml:space="preserve"> </w:t>
      </w:r>
      <w:r w:rsidR="008773AD" w:rsidRPr="00097595">
        <w:t>naturel</w:t>
      </w:r>
      <w:r w:rsidR="00650850">
        <w:t xml:space="preserve"> </w:t>
      </w:r>
      <w:r w:rsidR="008773AD" w:rsidRPr="00097595">
        <w:t>que</w:t>
      </w:r>
      <w:r w:rsidR="00650850">
        <w:t xml:space="preserve"> </w:t>
      </w:r>
      <w:r w:rsidR="008773AD" w:rsidRPr="00097595">
        <w:t>ces</w:t>
      </w:r>
      <w:r w:rsidR="00650850">
        <w:t xml:space="preserve"> </w:t>
      </w:r>
      <w:r w:rsidR="008773AD" w:rsidRPr="00097595">
        <w:t>deux</w:t>
      </w:r>
      <w:r w:rsidR="00650850">
        <w:t xml:space="preserve"> </w:t>
      </w:r>
      <w:r w:rsidR="008773AD" w:rsidRPr="00097595">
        <w:t>de</w:t>
      </w:r>
      <w:r w:rsidR="00650850">
        <w:t xml:space="preserve"> </w:t>
      </w:r>
      <w:r w:rsidR="008773AD" w:rsidRPr="00097595">
        <w:t>Molière.</w:t>
      </w:r>
    </w:p>
    <w:p w:rsidR="008773AD" w:rsidRPr="0074018B" w:rsidRDefault="008773AD" w:rsidP="008773AD">
      <w:pPr>
        <w:pStyle w:val="quotel"/>
        <w:rPr>
          <w:rStyle w:val="quotec"/>
        </w:rPr>
      </w:pPr>
      <w:r w:rsidRPr="0074018B">
        <w:rPr>
          <w:rStyle w:val="quotec"/>
        </w:rPr>
        <w:t>Et</w:t>
      </w:r>
      <w:r w:rsidR="00650850" w:rsidRPr="0074018B">
        <w:rPr>
          <w:rStyle w:val="quotec"/>
        </w:rPr>
        <w:t xml:space="preserve"> </w:t>
      </w:r>
      <w:r w:rsidRPr="0074018B">
        <w:rPr>
          <w:rStyle w:val="quotec"/>
        </w:rPr>
        <w:t>j</w:t>
      </w:r>
      <w:r w:rsidR="009948B9" w:rsidRPr="0074018B">
        <w:rPr>
          <w:rStyle w:val="quotec"/>
        </w:rPr>
        <w:t>’</w:t>
      </w:r>
      <w:r w:rsidRPr="0074018B">
        <w:rPr>
          <w:rStyle w:val="quotec"/>
        </w:rPr>
        <w:t>étais</w:t>
      </w:r>
      <w:r w:rsidR="00650850" w:rsidRPr="0074018B">
        <w:rPr>
          <w:rStyle w:val="quotec"/>
        </w:rPr>
        <w:t xml:space="preserve"> </w:t>
      </w:r>
      <w:r w:rsidRPr="0074018B">
        <w:rPr>
          <w:rStyle w:val="quotec"/>
        </w:rPr>
        <w:t>venu,</w:t>
      </w:r>
      <w:r w:rsidR="00650850" w:rsidRPr="0074018B">
        <w:rPr>
          <w:rStyle w:val="quotec"/>
        </w:rPr>
        <w:t xml:space="preserve"> </w:t>
      </w:r>
      <w:r w:rsidRPr="0074018B">
        <w:rPr>
          <w:rStyle w:val="quotec"/>
        </w:rPr>
        <w:t>je</w:t>
      </w:r>
      <w:r w:rsidR="00650850" w:rsidRPr="0074018B">
        <w:rPr>
          <w:rStyle w:val="quotec"/>
        </w:rPr>
        <w:t xml:space="preserve"> </w:t>
      </w:r>
      <w:r w:rsidRPr="0074018B">
        <w:rPr>
          <w:rStyle w:val="quotec"/>
        </w:rPr>
        <w:t>vous</w:t>
      </w:r>
      <w:r w:rsidR="00650850" w:rsidRPr="0074018B">
        <w:rPr>
          <w:rStyle w:val="quotec"/>
        </w:rPr>
        <w:t xml:space="preserve"> </w:t>
      </w:r>
      <w:r w:rsidRPr="0074018B">
        <w:rPr>
          <w:rStyle w:val="quotec"/>
        </w:rPr>
        <w:t>jure,</w:t>
      </w:r>
    </w:p>
    <w:p w:rsidR="008773AD" w:rsidRPr="0074018B" w:rsidRDefault="008773AD" w:rsidP="008773AD">
      <w:pPr>
        <w:pStyle w:val="quotel"/>
        <w:rPr>
          <w:rStyle w:val="quotec"/>
        </w:rPr>
      </w:pPr>
      <w:r w:rsidRPr="0074018B">
        <w:rPr>
          <w:rStyle w:val="quotec"/>
        </w:rPr>
        <w:lastRenderedPageBreak/>
        <w:t>Avant</w:t>
      </w:r>
      <w:r w:rsidR="00650850" w:rsidRPr="0074018B">
        <w:rPr>
          <w:rStyle w:val="quotec"/>
        </w:rPr>
        <w:t xml:space="preserve"> </w:t>
      </w:r>
      <w:r w:rsidRPr="0074018B">
        <w:rPr>
          <w:rStyle w:val="quotec"/>
        </w:rPr>
        <w:t>que</w:t>
      </w:r>
      <w:r w:rsidR="00650850" w:rsidRPr="0074018B">
        <w:rPr>
          <w:rStyle w:val="quotec"/>
        </w:rPr>
        <w:t xml:space="preserve"> </w:t>
      </w:r>
      <w:r w:rsidRPr="0074018B">
        <w:rPr>
          <w:rStyle w:val="quotec"/>
        </w:rPr>
        <w:t>je</w:t>
      </w:r>
      <w:r w:rsidR="00650850" w:rsidRPr="0074018B">
        <w:rPr>
          <w:rStyle w:val="quotec"/>
        </w:rPr>
        <w:t xml:space="preserve"> </w:t>
      </w:r>
      <w:r w:rsidRPr="0074018B">
        <w:rPr>
          <w:rStyle w:val="quotec"/>
        </w:rPr>
        <w:t>fusse</w:t>
      </w:r>
      <w:r w:rsidR="00650850" w:rsidRPr="0074018B">
        <w:rPr>
          <w:rStyle w:val="quotec"/>
        </w:rPr>
        <w:t xml:space="preserve"> </w:t>
      </w:r>
      <w:r w:rsidRPr="0074018B">
        <w:rPr>
          <w:rStyle w:val="quotec"/>
        </w:rPr>
        <w:t>arrivé.</w:t>
      </w:r>
      <w:r w:rsidR="0074018B">
        <w:rPr>
          <w:rStyle w:val="quotec"/>
        </w:rPr>
        <w:t> »</w:t>
      </w:r>
    </w:p>
    <w:p w:rsidR="008773AD" w:rsidRPr="00C028C2" w:rsidRDefault="008773AD" w:rsidP="008773AD">
      <w:pPr>
        <w:pStyle w:val="Corpsdetexte"/>
        <w:ind w:firstLine="240"/>
        <w:rPr>
          <w:rFonts w:cs="Times New Roman"/>
        </w:rPr>
      </w:pPr>
      <w:r w:rsidRPr="00C028C2">
        <w:rPr>
          <w:rFonts w:cs="Times New Roman"/>
        </w:rPr>
        <w:t>Or</w:t>
      </w:r>
      <w:r w:rsidR="00650850">
        <w:rPr>
          <w:rFonts w:cs="Times New Roman"/>
        </w:rPr>
        <w:t xml:space="preserve"> </w:t>
      </w:r>
      <w:r w:rsidRPr="00C028C2">
        <w:rPr>
          <w:rFonts w:cs="Times New Roman"/>
        </w:rPr>
        <w:t>voici</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vers</w:t>
      </w:r>
      <w:r w:rsidR="00650850">
        <w:rPr>
          <w:rFonts w:cs="Times New Roman"/>
        </w:rPr>
        <w:t xml:space="preserve"> </w:t>
      </w:r>
      <w:r w:rsidRPr="00C028C2">
        <w:rPr>
          <w:rFonts w:cs="Times New Roman"/>
        </w:rPr>
        <w:t>de</w:t>
      </w:r>
      <w:r w:rsidR="00650850">
        <w:rPr>
          <w:rFonts w:cs="Times New Roman"/>
        </w:rPr>
        <w:t xml:space="preserve"> </w:t>
      </w:r>
      <w:r w:rsidR="00D13A83">
        <w:rPr>
          <w:rFonts w:cs="Times New Roman"/>
        </w:rPr>
        <w:t>Rotrou :</w:t>
      </w:r>
    </w:p>
    <w:p w:rsidR="008773AD" w:rsidRPr="00097595" w:rsidRDefault="008773AD" w:rsidP="008773AD">
      <w:pPr>
        <w:pStyle w:val="quotel"/>
      </w:pPr>
      <w:r w:rsidRPr="00097595">
        <w:t>J</w:t>
      </w:r>
      <w:r w:rsidR="009948B9">
        <w:t>’</w:t>
      </w:r>
      <w:r w:rsidRPr="00097595">
        <w:t>étais</w:t>
      </w:r>
      <w:r w:rsidR="00650850">
        <w:t xml:space="preserve"> </w:t>
      </w:r>
      <w:r w:rsidRPr="00097595">
        <w:t>chez</w:t>
      </w:r>
      <w:r w:rsidR="00650850">
        <w:t xml:space="preserve"> </w:t>
      </w:r>
      <w:r w:rsidRPr="00097595">
        <w:t>nous</w:t>
      </w:r>
      <w:r w:rsidR="00650850">
        <w:t xml:space="preserve"> </w:t>
      </w:r>
      <w:r w:rsidRPr="00097595">
        <w:t>longtemps</w:t>
      </w:r>
      <w:r w:rsidR="00650850">
        <w:t xml:space="preserve"> </w:t>
      </w:r>
      <w:r w:rsidRPr="00097595">
        <w:t>avant</w:t>
      </w:r>
      <w:r w:rsidR="00650850">
        <w:t xml:space="preserve"> </w:t>
      </w:r>
      <w:r w:rsidRPr="00097595">
        <w:t>que</w:t>
      </w:r>
      <w:r w:rsidR="00650850">
        <w:t xml:space="preserve"> </w:t>
      </w:r>
      <w:r w:rsidRPr="00097595">
        <w:t>d</w:t>
      </w:r>
      <w:r w:rsidR="009948B9">
        <w:t>’</w:t>
      </w:r>
      <w:r w:rsidRPr="00097595">
        <w:t>arriver.</w:t>
      </w:r>
    </w:p>
    <w:p w:rsidR="008773AD" w:rsidRPr="00C028C2" w:rsidRDefault="00FE0E02" w:rsidP="008773AD">
      <w:pPr>
        <w:pStyle w:val="Corpsdetexte"/>
        <w:ind w:firstLine="240"/>
        <w:rPr>
          <w:rFonts w:cs="Times New Roman"/>
        </w:rPr>
      </w:pPr>
      <w:r>
        <w:rPr>
          <w:rFonts w:cs="Times New Roman"/>
        </w:rPr>
        <w:t>M. </w:t>
      </w:r>
      <w:r w:rsidR="008773AD" w:rsidRPr="00C028C2">
        <w:rPr>
          <w:rFonts w:cs="Times New Roman"/>
        </w:rPr>
        <w:t>Riccoboni,</w:t>
      </w:r>
      <w:r w:rsidR="00650850">
        <w:rPr>
          <w:rFonts w:cs="Times New Roman"/>
        </w:rPr>
        <w:t xml:space="preserve"> </w:t>
      </w:r>
      <w:r w:rsidR="008773AD" w:rsidRPr="00C028C2">
        <w:rPr>
          <w:rFonts w:cs="Times New Roman"/>
        </w:rPr>
        <w:t>dans</w:t>
      </w:r>
      <w:r w:rsidR="00650850">
        <w:rPr>
          <w:rFonts w:cs="Times New Roman"/>
        </w:rPr>
        <w:t xml:space="preserve"> </w:t>
      </w:r>
      <w:r w:rsidR="008773AD" w:rsidRPr="00C028C2">
        <w:rPr>
          <w:rFonts w:cs="Times New Roman"/>
        </w:rPr>
        <w:t>ses</w:t>
      </w:r>
      <w:r w:rsidR="00650850">
        <w:rPr>
          <w:rFonts w:cs="Times New Roman"/>
        </w:rPr>
        <w:t xml:space="preserve"> </w:t>
      </w:r>
      <w:r w:rsidR="008773AD" w:rsidRPr="00C028C2">
        <w:rPr>
          <w:rFonts w:cs="Times New Roman"/>
          <w:i/>
        </w:rPr>
        <w:t>Observations</w:t>
      </w:r>
      <w:r w:rsidR="00650850">
        <w:rPr>
          <w:rFonts w:cs="Times New Roman"/>
          <w:i/>
        </w:rPr>
        <w:t xml:space="preserve"> </w:t>
      </w:r>
      <w:r w:rsidR="008773AD" w:rsidRPr="00C028C2">
        <w:rPr>
          <w:rFonts w:cs="Times New Roman"/>
          <w:i/>
        </w:rPr>
        <w:t>sur</w:t>
      </w:r>
      <w:r w:rsidR="00650850">
        <w:rPr>
          <w:rFonts w:cs="Times New Roman"/>
          <w:i/>
        </w:rPr>
        <w:t xml:space="preserve"> </w:t>
      </w:r>
      <w:r w:rsidR="003062D2">
        <w:rPr>
          <w:rFonts w:cs="Times New Roman"/>
          <w:i/>
        </w:rPr>
        <w:t>la comédie</w:t>
      </w:r>
      <w:r w:rsidR="00650850">
        <w:rPr>
          <w:rFonts w:cs="Times New Roman"/>
          <w:i/>
        </w:rPr>
        <w:t xml:space="preserve"> </w:t>
      </w:r>
      <w:r w:rsidR="008773AD" w:rsidRPr="00C028C2">
        <w:rPr>
          <w:rFonts w:cs="Times New Roman"/>
          <w:i/>
        </w:rPr>
        <w:t>et</w:t>
      </w:r>
      <w:r w:rsidR="00650850">
        <w:rPr>
          <w:rFonts w:cs="Times New Roman"/>
          <w:i/>
        </w:rPr>
        <w:t xml:space="preserve"> </w:t>
      </w:r>
      <w:r w:rsidR="008773AD" w:rsidRPr="00C028C2">
        <w:rPr>
          <w:rFonts w:cs="Times New Roman"/>
          <w:i/>
        </w:rPr>
        <w:t>le</w:t>
      </w:r>
      <w:r w:rsidR="00650850">
        <w:rPr>
          <w:rFonts w:cs="Times New Roman"/>
          <w:i/>
        </w:rPr>
        <w:t xml:space="preserve"> </w:t>
      </w:r>
      <w:r w:rsidR="00D13A83">
        <w:rPr>
          <w:rFonts w:cs="Times New Roman"/>
          <w:i/>
        </w:rPr>
        <w:t>g</w:t>
      </w:r>
      <w:r w:rsidR="008773AD" w:rsidRPr="00C028C2">
        <w:rPr>
          <w:rFonts w:cs="Times New Roman"/>
          <w:i/>
        </w:rPr>
        <w:t>énie</w:t>
      </w:r>
      <w:r w:rsidR="00650850">
        <w:rPr>
          <w:rFonts w:cs="Times New Roman"/>
          <w:i/>
        </w:rPr>
        <w:t xml:space="preserve"> </w:t>
      </w:r>
      <w:r w:rsidR="008773AD" w:rsidRPr="00C028C2">
        <w:rPr>
          <w:rFonts w:cs="Times New Roman"/>
          <w:i/>
        </w:rPr>
        <w:t>de</w:t>
      </w:r>
      <w:r w:rsidR="00650850">
        <w:rPr>
          <w:rFonts w:cs="Times New Roman"/>
          <w:i/>
        </w:rPr>
        <w:t xml:space="preserve"> </w:t>
      </w:r>
      <w:r w:rsidR="008773AD" w:rsidRPr="00C028C2">
        <w:rPr>
          <w:rFonts w:cs="Times New Roman"/>
          <w:i/>
        </w:rPr>
        <w:t>Molière</w:t>
      </w:r>
      <w:r w:rsidR="008773AD" w:rsidRPr="00C028C2">
        <w:rPr>
          <w:rFonts w:cs="Times New Roman"/>
        </w:rPr>
        <w:t>,</w:t>
      </w:r>
      <w:r w:rsidR="00650850">
        <w:rPr>
          <w:rFonts w:cs="Times New Roman"/>
          <w:b/>
        </w:rPr>
        <w:t xml:space="preserve"> </w:t>
      </w:r>
      <w:r w:rsidR="008773AD" w:rsidRPr="00C028C2">
        <w:rPr>
          <w:rFonts w:cs="Times New Roman"/>
        </w:rPr>
        <w:t>parle</w:t>
      </w:r>
      <w:r w:rsidR="00650850">
        <w:rPr>
          <w:rFonts w:cs="Times New Roman"/>
        </w:rPr>
        <w:t xml:space="preserve"> </w:t>
      </w:r>
      <w:r w:rsidR="008773AD" w:rsidRPr="00C028C2">
        <w:rPr>
          <w:rFonts w:cs="Times New Roman"/>
        </w:rPr>
        <w:t>avec</w:t>
      </w:r>
      <w:r w:rsidR="00650850">
        <w:rPr>
          <w:rFonts w:cs="Times New Roman"/>
        </w:rPr>
        <w:t xml:space="preserve"> </w:t>
      </w:r>
      <w:r w:rsidR="008773AD" w:rsidRPr="00C028C2">
        <w:rPr>
          <w:rFonts w:cs="Times New Roman"/>
        </w:rPr>
        <w:t>éloge</w:t>
      </w:r>
      <w:r w:rsidR="00650850">
        <w:rPr>
          <w:rFonts w:cs="Times New Roman"/>
        </w:rPr>
        <w:t xml:space="preserve"> </w:t>
      </w:r>
      <w:r w:rsidR="008773AD" w:rsidRPr="00C028C2">
        <w:rPr>
          <w:rFonts w:cs="Times New Roman"/>
        </w:rPr>
        <w:t>du</w:t>
      </w:r>
      <w:r w:rsidR="00650850">
        <w:rPr>
          <w:rFonts w:cs="Times New Roman"/>
        </w:rPr>
        <w:t xml:space="preserve"> </w:t>
      </w:r>
      <w:r w:rsidR="008773AD" w:rsidRPr="00C028C2">
        <w:rPr>
          <w:rFonts w:cs="Times New Roman"/>
        </w:rPr>
        <w:t>sujet</w:t>
      </w:r>
      <w:r w:rsidR="00650850">
        <w:rPr>
          <w:rFonts w:cs="Times New Roman"/>
        </w:rPr>
        <w:t xml:space="preserve"> </w:t>
      </w:r>
      <w:r w:rsidR="008773AD" w:rsidRPr="00C028C2">
        <w:rPr>
          <w:rFonts w:cs="Times New Roman"/>
        </w:rPr>
        <w:t>d</w:t>
      </w:r>
      <w:r w:rsidR="009948B9">
        <w:rPr>
          <w:rFonts w:cs="Times New Roman"/>
        </w:rPr>
        <w:t>’</w:t>
      </w:r>
      <w:r w:rsidR="008773AD" w:rsidRPr="00C028C2">
        <w:rPr>
          <w:rFonts w:cs="Times New Roman"/>
        </w:rPr>
        <w:t>Amphitryon.</w:t>
      </w:r>
    </w:p>
    <w:p w:rsidR="008773AD" w:rsidRPr="00097595" w:rsidRDefault="008773AD" w:rsidP="008773AD">
      <w:pPr>
        <w:pStyle w:val="quote"/>
      </w:pPr>
      <w:r w:rsidRPr="0099072F">
        <w:rPr>
          <w:rStyle w:val="pb"/>
        </w:rPr>
        <w:t>[p</w:t>
      </w:r>
      <w:r w:rsidR="00650850" w:rsidRPr="0099072F">
        <w:rPr>
          <w:rStyle w:val="pb"/>
        </w:rPr>
        <w:t>.</w:t>
      </w:r>
      <w:r w:rsidR="00650850">
        <w:rPr>
          <w:rStyle w:val="pb"/>
        </w:rPr>
        <w:t xml:space="preserve"> </w:t>
      </w:r>
      <w:r w:rsidRPr="0099072F">
        <w:rPr>
          <w:rStyle w:val="pb"/>
        </w:rPr>
        <w:t>267</w:t>
      </w:r>
      <w:r w:rsidR="00315C6B" w:rsidRPr="00315C6B">
        <w:rPr>
          <w:rStyle w:val="pb"/>
        </w:rPr>
        <w:t>]</w:t>
      </w:r>
      <w:r w:rsidR="00650850">
        <w:rPr>
          <w:rStyle w:val="pb"/>
          <w:vertAlign w:val="baseline"/>
        </w:rPr>
        <w:t xml:space="preserve"> </w:t>
      </w:r>
      <w:r w:rsidR="00FC7251">
        <w:t>« </w:t>
      </w:r>
      <w:r w:rsidRPr="00097595">
        <w:t>Nous</w:t>
      </w:r>
      <w:r w:rsidR="00650850">
        <w:t xml:space="preserve"> </w:t>
      </w:r>
      <w:r w:rsidRPr="00097595">
        <w:t>allons</w:t>
      </w:r>
      <w:r w:rsidR="00650850">
        <w:t xml:space="preserve"> </w:t>
      </w:r>
      <w:r w:rsidRPr="00097595">
        <w:t>em</w:t>
      </w:r>
      <w:r>
        <w:t>ployer</w:t>
      </w:r>
      <w:r w:rsidR="00650850">
        <w:t xml:space="preserve"> </w:t>
      </w:r>
      <w:r w:rsidR="00D13A83">
        <w:t>s</w:t>
      </w:r>
      <w:r>
        <w:t>es</w:t>
      </w:r>
      <w:r w:rsidR="00650850">
        <w:t xml:space="preserve"> </w:t>
      </w:r>
      <w:r>
        <w:t>termes</w:t>
      </w:r>
      <w:r w:rsidRPr="00C028C2">
        <w:rPr>
          <w:rStyle w:val="Appelnotedebasdep"/>
        </w:rPr>
        <w:footnoteReference w:id="91"/>
      </w:r>
      <w:r>
        <w:t>,</w:t>
      </w:r>
      <w:r w:rsidR="00650850">
        <w:t xml:space="preserve"> </w:t>
      </w:r>
      <w:r w:rsidRPr="00097595">
        <w:t>comme</w:t>
      </w:r>
      <w:r w:rsidR="00650850">
        <w:t xml:space="preserve"> </w:t>
      </w:r>
      <w:r w:rsidRPr="00097595">
        <w:t>l</w:t>
      </w:r>
      <w:r w:rsidR="009948B9">
        <w:t>’</w:t>
      </w:r>
      <w:r w:rsidRPr="00097595">
        <w:t>intrigue</w:t>
      </w:r>
      <w:r w:rsidR="00650850">
        <w:t xml:space="preserve"> </w:t>
      </w:r>
      <w:r w:rsidRPr="00097595">
        <w:t>est</w:t>
      </w:r>
      <w:r w:rsidR="00650850">
        <w:t xml:space="preserve"> </w:t>
      </w:r>
      <w:r w:rsidRPr="00097595">
        <w:t>la</w:t>
      </w:r>
      <w:r w:rsidR="00650850">
        <w:t xml:space="preserve"> </w:t>
      </w:r>
      <w:r w:rsidRPr="00097595">
        <w:t>base</w:t>
      </w:r>
      <w:r w:rsidR="00650850">
        <w:t xml:space="preserve"> </w:t>
      </w:r>
      <w:r w:rsidRPr="00097595">
        <w:t>du</w:t>
      </w:r>
      <w:r w:rsidR="00650850">
        <w:t xml:space="preserve"> </w:t>
      </w:r>
      <w:r w:rsidRPr="00097595">
        <w:t>genre</w:t>
      </w:r>
      <w:r w:rsidR="00650850">
        <w:t xml:space="preserve"> </w:t>
      </w:r>
      <w:r w:rsidRPr="00097595">
        <w:t>dramatique,</w:t>
      </w:r>
      <w:r w:rsidR="00650850">
        <w:t xml:space="preserve"> </w:t>
      </w:r>
      <w:r w:rsidRPr="00097595">
        <w:t>c</w:t>
      </w:r>
      <w:r w:rsidR="009948B9">
        <w:t>’</w:t>
      </w:r>
      <w:r w:rsidRPr="00097595">
        <w:t>est</w:t>
      </w:r>
      <w:r w:rsidR="00650850">
        <w:t xml:space="preserve"> </w:t>
      </w:r>
      <w:r w:rsidRPr="00097595">
        <w:t>aussi</w:t>
      </w:r>
      <w:r w:rsidR="00650850">
        <w:t xml:space="preserve"> </w:t>
      </w:r>
      <w:r w:rsidRPr="00097595">
        <w:t>la</w:t>
      </w:r>
      <w:r w:rsidR="00650850">
        <w:t xml:space="preserve"> </w:t>
      </w:r>
      <w:r w:rsidRPr="00097595">
        <w:t>partie</w:t>
      </w:r>
      <w:r w:rsidR="00650850">
        <w:t xml:space="preserve"> </w:t>
      </w:r>
      <w:r w:rsidRPr="00097595">
        <w:t>qui</w:t>
      </w:r>
      <w:r w:rsidR="00650850">
        <w:t xml:space="preserve"> </w:t>
      </w:r>
      <w:r w:rsidRPr="00097595">
        <w:t>mérite</w:t>
      </w:r>
      <w:r w:rsidR="00650850">
        <w:t xml:space="preserve"> </w:t>
      </w:r>
      <w:r w:rsidRPr="00097595">
        <w:t>une</w:t>
      </w:r>
      <w:r w:rsidR="00650850">
        <w:t xml:space="preserve"> </w:t>
      </w:r>
      <w:r w:rsidRPr="00097595">
        <w:t>plus</w:t>
      </w:r>
      <w:r w:rsidR="00650850">
        <w:t xml:space="preserve"> </w:t>
      </w:r>
      <w:r w:rsidRPr="00097595">
        <w:t>grande</w:t>
      </w:r>
      <w:r w:rsidR="00650850">
        <w:t xml:space="preserve"> </w:t>
      </w:r>
      <w:r w:rsidRPr="00097595">
        <w:t>attention.</w:t>
      </w:r>
      <w:r w:rsidR="00650850">
        <w:t xml:space="preserve"> </w:t>
      </w:r>
      <w:r w:rsidRPr="00097595">
        <w:t>Sans</w:t>
      </w:r>
      <w:r w:rsidR="00650850">
        <w:t xml:space="preserve"> </w:t>
      </w:r>
      <w:r w:rsidRPr="00097595">
        <w:t>intrigue,</w:t>
      </w:r>
      <w:r w:rsidR="00650850">
        <w:t xml:space="preserve"> </w:t>
      </w:r>
      <w:r w:rsidRPr="00097595">
        <w:t>il</w:t>
      </w:r>
      <w:r w:rsidR="00650850">
        <w:t xml:space="preserve"> </w:t>
      </w:r>
      <w:r w:rsidRPr="00097595">
        <w:t>n</w:t>
      </w:r>
      <w:r w:rsidR="009948B9">
        <w:t>’</w:t>
      </w:r>
      <w:r w:rsidRPr="00097595">
        <w:t>y</w:t>
      </w:r>
      <w:r w:rsidR="00650850">
        <w:t xml:space="preserve"> </w:t>
      </w:r>
      <w:r w:rsidRPr="00097595">
        <w:t>a</w:t>
      </w:r>
      <w:r w:rsidR="00650850">
        <w:t xml:space="preserve"> </w:t>
      </w:r>
      <w:r w:rsidRPr="00097595">
        <w:t>point</w:t>
      </w:r>
      <w:r w:rsidR="00650850">
        <w:t xml:space="preserve"> </w:t>
      </w:r>
      <w:r w:rsidRPr="00097595">
        <w:t>de</w:t>
      </w:r>
      <w:r w:rsidR="00650850">
        <w:t xml:space="preserve"> </w:t>
      </w:r>
      <w:r w:rsidR="00D13A83">
        <w:t>c</w:t>
      </w:r>
      <w:r w:rsidRPr="00097595">
        <w:t>omédie,</w:t>
      </w:r>
      <w:r w:rsidR="00650850">
        <w:t xml:space="preserve"> </w:t>
      </w:r>
      <w:r w:rsidRPr="00097595">
        <w:t>et</w:t>
      </w:r>
      <w:r w:rsidR="00650850">
        <w:t xml:space="preserve"> </w:t>
      </w:r>
      <w:r w:rsidRPr="00097595">
        <w:t>c</w:t>
      </w:r>
      <w:r w:rsidR="009948B9">
        <w:t>’</w:t>
      </w:r>
      <w:r w:rsidRPr="00097595">
        <w:t>est</w:t>
      </w:r>
      <w:r w:rsidR="00650850">
        <w:t xml:space="preserve"> </w:t>
      </w:r>
      <w:r w:rsidRPr="00097595">
        <w:t>par</w:t>
      </w:r>
      <w:r w:rsidR="00650850">
        <w:t xml:space="preserve"> </w:t>
      </w:r>
      <w:r w:rsidRPr="00097595">
        <w:t>l</w:t>
      </w:r>
      <w:r w:rsidR="009948B9">
        <w:t>’</w:t>
      </w:r>
      <w:r w:rsidRPr="00097595">
        <w:t>intrigue</w:t>
      </w:r>
      <w:r w:rsidR="00650850">
        <w:t xml:space="preserve"> </w:t>
      </w:r>
      <w:r w:rsidRPr="00097595">
        <w:t>qu</w:t>
      </w:r>
      <w:r w:rsidR="009948B9">
        <w:t>’</w:t>
      </w:r>
      <w:r w:rsidRPr="00097595">
        <w:t>on</w:t>
      </w:r>
      <w:r w:rsidR="00650850">
        <w:t xml:space="preserve"> </w:t>
      </w:r>
      <w:r w:rsidRPr="00097595">
        <w:t>la</w:t>
      </w:r>
      <w:r w:rsidR="00650850">
        <w:t xml:space="preserve"> </w:t>
      </w:r>
      <w:r w:rsidRPr="00097595">
        <w:t>distingue</w:t>
      </w:r>
      <w:r w:rsidR="00650850">
        <w:t xml:space="preserve"> </w:t>
      </w:r>
      <w:r w:rsidRPr="00097595">
        <w:t>du</w:t>
      </w:r>
      <w:r w:rsidR="00650850">
        <w:t xml:space="preserve"> </w:t>
      </w:r>
      <w:r w:rsidRPr="00097595">
        <w:t>dialogue</w:t>
      </w:r>
      <w:r>
        <w:t>…</w:t>
      </w:r>
      <w:r w:rsidR="00650850">
        <w:t xml:space="preserve"> </w:t>
      </w:r>
      <w:r w:rsidRPr="00097595">
        <w:t>On</w:t>
      </w:r>
      <w:r w:rsidR="00650850">
        <w:t xml:space="preserve"> </w:t>
      </w:r>
      <w:r w:rsidRPr="00097595">
        <w:t>distingue</w:t>
      </w:r>
      <w:r w:rsidR="00650850">
        <w:t xml:space="preserve"> </w:t>
      </w:r>
      <w:r w:rsidRPr="00097595">
        <w:t>deux</w:t>
      </w:r>
      <w:r w:rsidR="00650850">
        <w:t xml:space="preserve"> </w:t>
      </w:r>
      <w:r w:rsidRPr="00097595">
        <w:t>sortes</w:t>
      </w:r>
      <w:r w:rsidR="00650850">
        <w:t xml:space="preserve"> </w:t>
      </w:r>
      <w:r w:rsidRPr="00097595">
        <w:t>d</w:t>
      </w:r>
      <w:r w:rsidR="009948B9">
        <w:t>’</w:t>
      </w:r>
      <w:r w:rsidRPr="00097595">
        <w:t>intrigues</w:t>
      </w:r>
      <w:r w:rsidR="0097071C">
        <w:t> ;</w:t>
      </w:r>
      <w:r w:rsidR="00650850">
        <w:t xml:space="preserve"> </w:t>
      </w:r>
      <w:r w:rsidRPr="00097595">
        <w:t>dans</w:t>
      </w:r>
      <w:r w:rsidR="00650850">
        <w:t xml:space="preserve"> </w:t>
      </w:r>
      <w:r w:rsidRPr="00097595">
        <w:t>la</w:t>
      </w:r>
      <w:r w:rsidR="00650850">
        <w:t xml:space="preserve"> </w:t>
      </w:r>
      <w:r w:rsidRPr="00097595">
        <w:t>première</w:t>
      </w:r>
      <w:r w:rsidR="00650850">
        <w:t xml:space="preserve"> </w:t>
      </w:r>
      <w:r w:rsidRPr="00097595">
        <w:t>espèce,</w:t>
      </w:r>
      <w:r w:rsidR="00650850">
        <w:t xml:space="preserve"> </w:t>
      </w:r>
      <w:r w:rsidRPr="00097595">
        <w:t>aucun</w:t>
      </w:r>
      <w:r w:rsidR="00650850">
        <w:t xml:space="preserve"> </w:t>
      </w:r>
      <w:r w:rsidRPr="00097595">
        <w:t>des</w:t>
      </w:r>
      <w:r w:rsidR="00650850">
        <w:t xml:space="preserve"> </w:t>
      </w:r>
      <w:r w:rsidRPr="00097595">
        <w:t>personnages</w:t>
      </w:r>
      <w:r w:rsidR="00650850">
        <w:t xml:space="preserve"> </w:t>
      </w:r>
      <w:proofErr w:type="gramStart"/>
      <w:r w:rsidRPr="00097595">
        <w:t>n</w:t>
      </w:r>
      <w:r w:rsidR="009948B9">
        <w:t>’</w:t>
      </w:r>
      <w:r w:rsidRPr="00097595">
        <w:t>a</w:t>
      </w:r>
      <w:proofErr w:type="gramEnd"/>
      <w:r w:rsidR="00650850">
        <w:t xml:space="preserve"> </w:t>
      </w:r>
      <w:r w:rsidRPr="00097595">
        <w:t>dessein</w:t>
      </w:r>
      <w:r w:rsidR="00650850">
        <w:t xml:space="preserve"> </w:t>
      </w:r>
      <w:r w:rsidRPr="00097595">
        <w:t>de</w:t>
      </w:r>
      <w:r w:rsidR="00650850">
        <w:t xml:space="preserve"> </w:t>
      </w:r>
      <w:r w:rsidRPr="00097595">
        <w:t>traverser</w:t>
      </w:r>
      <w:r w:rsidR="00650850">
        <w:t xml:space="preserve"> </w:t>
      </w:r>
      <w:r w:rsidRPr="00097595">
        <w:t>l</w:t>
      </w:r>
      <w:r w:rsidR="009948B9">
        <w:t>’</w:t>
      </w:r>
      <w:r w:rsidRPr="00097595">
        <w:t>action,</w:t>
      </w:r>
      <w:r w:rsidR="00650850">
        <w:t xml:space="preserve"> </w:t>
      </w:r>
      <w:r w:rsidRPr="00097595">
        <w:t>qui</w:t>
      </w:r>
      <w:r w:rsidR="00650850">
        <w:t xml:space="preserve"> </w:t>
      </w:r>
      <w:r w:rsidRPr="00097595">
        <w:t>semble</w:t>
      </w:r>
      <w:r w:rsidR="00650850">
        <w:t xml:space="preserve"> </w:t>
      </w:r>
      <w:r w:rsidRPr="00097595">
        <w:t>devoir</w:t>
      </w:r>
      <w:r w:rsidR="00650850">
        <w:t xml:space="preserve"> </w:t>
      </w:r>
      <w:r w:rsidRPr="00097595">
        <w:t>aller</w:t>
      </w:r>
      <w:r w:rsidR="00650850">
        <w:t xml:space="preserve"> </w:t>
      </w:r>
      <w:r w:rsidRPr="00097595">
        <w:t>d</w:t>
      </w:r>
      <w:r w:rsidR="009948B9">
        <w:t>’</w:t>
      </w:r>
      <w:r w:rsidRPr="00097595">
        <w:t>elle-même</w:t>
      </w:r>
      <w:r w:rsidR="00650850">
        <w:t xml:space="preserve"> </w:t>
      </w:r>
      <w:r w:rsidRPr="00097595">
        <w:t>à</w:t>
      </w:r>
      <w:r w:rsidR="00650850">
        <w:t xml:space="preserve"> </w:t>
      </w:r>
      <w:r w:rsidRPr="00097595">
        <w:t>la</w:t>
      </w:r>
      <w:r w:rsidR="00650850">
        <w:t xml:space="preserve"> </w:t>
      </w:r>
      <w:r w:rsidRPr="00097595">
        <w:t>fin,</w:t>
      </w:r>
      <w:r w:rsidR="00650850">
        <w:t xml:space="preserve"> </w:t>
      </w:r>
      <w:r w:rsidRPr="00097595">
        <w:t>mais</w:t>
      </w:r>
      <w:r w:rsidR="00650850">
        <w:t xml:space="preserve"> </w:t>
      </w:r>
      <w:r w:rsidRPr="00097595">
        <w:t>qui</w:t>
      </w:r>
      <w:r w:rsidR="00650850">
        <w:t xml:space="preserve"> </w:t>
      </w:r>
      <w:r w:rsidRPr="00097595">
        <w:t>néanmoins</w:t>
      </w:r>
      <w:r w:rsidR="00650850">
        <w:t xml:space="preserve"> </w:t>
      </w:r>
      <w:r w:rsidRPr="00097595">
        <w:t>se</w:t>
      </w:r>
      <w:r w:rsidR="00650850">
        <w:t xml:space="preserve"> </w:t>
      </w:r>
      <w:r w:rsidRPr="00097595">
        <w:t>trouve</w:t>
      </w:r>
      <w:r w:rsidR="00650850">
        <w:t xml:space="preserve"> </w:t>
      </w:r>
      <w:r w:rsidRPr="00097595">
        <w:t>interrompue</w:t>
      </w:r>
      <w:r w:rsidR="00650850">
        <w:t xml:space="preserve"> </w:t>
      </w:r>
      <w:r w:rsidRPr="00097595">
        <w:t>par</w:t>
      </w:r>
      <w:r w:rsidR="00650850">
        <w:t xml:space="preserve"> </w:t>
      </w:r>
      <w:r w:rsidRPr="00097595">
        <w:t>des</w:t>
      </w:r>
      <w:r w:rsidR="00650850">
        <w:t xml:space="preserve"> </w:t>
      </w:r>
      <w:r w:rsidRPr="00097595">
        <w:t>événements</w:t>
      </w:r>
      <w:r w:rsidR="00650850">
        <w:t xml:space="preserve"> </w:t>
      </w:r>
      <w:r w:rsidRPr="00097595">
        <w:t>que</w:t>
      </w:r>
      <w:r w:rsidR="00650850">
        <w:t xml:space="preserve"> </w:t>
      </w:r>
      <w:r w:rsidRPr="00097595">
        <w:t>le</w:t>
      </w:r>
      <w:r w:rsidR="00650850">
        <w:t xml:space="preserve"> </w:t>
      </w:r>
      <w:r w:rsidRPr="00097595">
        <w:t>pur</w:t>
      </w:r>
      <w:r w:rsidR="00650850">
        <w:t xml:space="preserve"> </w:t>
      </w:r>
      <w:r w:rsidRPr="00097595">
        <w:t>hasard</w:t>
      </w:r>
      <w:r w:rsidR="00650850">
        <w:t xml:space="preserve"> </w:t>
      </w:r>
      <w:r w:rsidRPr="00097595">
        <w:t>semble</w:t>
      </w:r>
      <w:r w:rsidR="00650850">
        <w:t xml:space="preserve"> </w:t>
      </w:r>
      <w:r w:rsidRPr="00097595">
        <w:t>avoir</w:t>
      </w:r>
      <w:r w:rsidR="00650850">
        <w:t xml:space="preserve"> </w:t>
      </w:r>
      <w:r w:rsidRPr="00097595">
        <w:t>amenés.</w:t>
      </w:r>
    </w:p>
    <w:p w:rsidR="008773AD" w:rsidRPr="00097595" w:rsidRDefault="00D13A83" w:rsidP="008773AD">
      <w:pPr>
        <w:pStyle w:val="quote"/>
      </w:pPr>
      <w:r>
        <w:t>« </w:t>
      </w:r>
      <w:r w:rsidR="008773AD" w:rsidRPr="00097595">
        <w:t>Cette</w:t>
      </w:r>
      <w:r w:rsidR="00650850">
        <w:t xml:space="preserve"> </w:t>
      </w:r>
      <w:r w:rsidR="008773AD" w:rsidRPr="00097595">
        <w:t>sorte</w:t>
      </w:r>
      <w:r w:rsidR="00650850">
        <w:t xml:space="preserve"> </w:t>
      </w:r>
      <w:r w:rsidR="008773AD" w:rsidRPr="00097595">
        <w:t>d</w:t>
      </w:r>
      <w:r w:rsidR="009948B9">
        <w:t>’</w:t>
      </w:r>
      <w:r w:rsidR="008773AD" w:rsidRPr="00097595">
        <w:t>intrigue,</w:t>
      </w:r>
      <w:r w:rsidR="00650850">
        <w:t xml:space="preserve"> </w:t>
      </w:r>
      <w:r w:rsidR="008773AD" w:rsidRPr="00097595">
        <w:t>est,</w:t>
      </w:r>
      <w:r w:rsidR="00650850">
        <w:t xml:space="preserve"> </w:t>
      </w:r>
      <w:r w:rsidR="008773AD" w:rsidRPr="00097595">
        <w:t>je</w:t>
      </w:r>
      <w:r w:rsidR="00650850">
        <w:t xml:space="preserve"> </w:t>
      </w:r>
      <w:r w:rsidR="008773AD" w:rsidRPr="00097595">
        <w:t>crois,</w:t>
      </w:r>
      <w:r w:rsidR="00650850">
        <w:t xml:space="preserve"> </w:t>
      </w:r>
      <w:r w:rsidR="008773AD" w:rsidRPr="00097595">
        <w:t>celle</w:t>
      </w:r>
      <w:r w:rsidR="00650850">
        <w:t xml:space="preserve"> </w:t>
      </w:r>
      <w:r w:rsidR="008773AD" w:rsidRPr="00097595">
        <w:t>qui</w:t>
      </w:r>
      <w:r w:rsidR="00650850">
        <w:t xml:space="preserve"> </w:t>
      </w:r>
      <w:r w:rsidR="008773AD" w:rsidRPr="00097595">
        <w:t>a</w:t>
      </w:r>
      <w:r w:rsidR="00650850">
        <w:t xml:space="preserve"> </w:t>
      </w:r>
      <w:r w:rsidR="008773AD" w:rsidRPr="00097595">
        <w:t>le</w:t>
      </w:r>
      <w:r w:rsidR="00650850">
        <w:t xml:space="preserve"> </w:t>
      </w:r>
      <w:r w:rsidR="008773AD" w:rsidRPr="00097595">
        <w:t>plus</w:t>
      </w:r>
      <w:r w:rsidR="00650850">
        <w:t xml:space="preserve"> </w:t>
      </w:r>
      <w:r w:rsidR="008773AD" w:rsidRPr="00097595">
        <w:t>de</w:t>
      </w:r>
      <w:r w:rsidR="00650850">
        <w:t xml:space="preserve"> </w:t>
      </w:r>
      <w:r w:rsidR="008773AD" w:rsidRPr="00097595">
        <w:t>mérite,</w:t>
      </w:r>
      <w:r w:rsidR="00650850">
        <w:t xml:space="preserve"> </w:t>
      </w:r>
      <w:r w:rsidR="008773AD" w:rsidRPr="00097595">
        <w:t>et</w:t>
      </w:r>
      <w:r w:rsidR="00650850">
        <w:t xml:space="preserve"> </w:t>
      </w:r>
      <w:r w:rsidR="008773AD" w:rsidRPr="00097595">
        <w:t>qui</w:t>
      </w:r>
      <w:r w:rsidR="00650850">
        <w:t xml:space="preserve"> </w:t>
      </w:r>
      <w:r w:rsidR="008773AD" w:rsidRPr="00097595">
        <w:t>doit</w:t>
      </w:r>
      <w:r w:rsidR="00650850">
        <w:t xml:space="preserve"> </w:t>
      </w:r>
      <w:r w:rsidR="008773AD" w:rsidRPr="00097595">
        <w:t>produire</w:t>
      </w:r>
      <w:r w:rsidR="00650850">
        <w:t xml:space="preserve"> </w:t>
      </w:r>
      <w:r w:rsidR="008773AD" w:rsidRPr="00097595">
        <w:t>un</w:t>
      </w:r>
      <w:r w:rsidR="00650850">
        <w:t xml:space="preserve"> </w:t>
      </w:r>
      <w:r w:rsidR="008773AD" w:rsidRPr="00097595">
        <w:t>plus</w:t>
      </w:r>
      <w:r w:rsidR="00650850">
        <w:t xml:space="preserve"> </w:t>
      </w:r>
      <w:r w:rsidR="008773AD" w:rsidRPr="00097595">
        <w:t>grand</w:t>
      </w:r>
      <w:r w:rsidR="00650850">
        <w:t xml:space="preserve"> </w:t>
      </w:r>
      <w:r w:rsidR="008773AD" w:rsidRPr="00097595">
        <w:t>effet</w:t>
      </w:r>
      <w:r w:rsidR="0097071C">
        <w:t> ;</w:t>
      </w:r>
      <w:r w:rsidR="00650850">
        <w:t xml:space="preserve"> </w:t>
      </w:r>
      <w:r w:rsidR="008773AD" w:rsidRPr="00097595">
        <w:t>parce</w:t>
      </w:r>
      <w:r w:rsidR="00650850">
        <w:t xml:space="preserve"> </w:t>
      </w:r>
      <w:r w:rsidR="008773AD" w:rsidRPr="00097595">
        <w:t>que</w:t>
      </w:r>
      <w:r w:rsidR="00650850">
        <w:t xml:space="preserve"> </w:t>
      </w:r>
      <w:r w:rsidR="008773AD" w:rsidRPr="00097595">
        <w:t>le</w:t>
      </w:r>
      <w:r w:rsidR="00650850">
        <w:t xml:space="preserve"> </w:t>
      </w:r>
      <w:r w:rsidR="006C2E9E">
        <w:t>spectateur</w:t>
      </w:r>
      <w:r w:rsidR="008773AD" w:rsidRPr="00097595">
        <w:t>,</w:t>
      </w:r>
      <w:r w:rsidR="00650850">
        <w:t xml:space="preserve"> </w:t>
      </w:r>
      <w:r w:rsidR="008773AD" w:rsidRPr="00097595">
        <w:t>indépendamment</w:t>
      </w:r>
      <w:r w:rsidR="00650850">
        <w:t xml:space="preserve"> </w:t>
      </w:r>
      <w:r w:rsidR="008773AD" w:rsidRPr="00097595">
        <w:t>de</w:t>
      </w:r>
      <w:r w:rsidR="00650850">
        <w:t xml:space="preserve"> </w:t>
      </w:r>
      <w:r w:rsidR="008773AD" w:rsidRPr="00097595">
        <w:t>ses</w:t>
      </w:r>
      <w:r w:rsidR="00650850">
        <w:t xml:space="preserve"> </w:t>
      </w:r>
      <w:r w:rsidR="008773AD" w:rsidRPr="00097595">
        <w:t>réflexions</w:t>
      </w:r>
      <w:r w:rsidR="00650850">
        <w:t xml:space="preserve"> </w:t>
      </w:r>
      <w:r w:rsidR="008773AD" w:rsidRPr="00097595">
        <w:t>sur</w:t>
      </w:r>
      <w:r w:rsidR="00650850">
        <w:t xml:space="preserve"> </w:t>
      </w:r>
      <w:r w:rsidR="008773AD" w:rsidRPr="00097595">
        <w:t>l</w:t>
      </w:r>
      <w:r w:rsidR="009948B9">
        <w:t>’</w:t>
      </w:r>
      <w:r w:rsidR="008773AD" w:rsidRPr="00097595">
        <w:t>art</w:t>
      </w:r>
      <w:r w:rsidR="00650850">
        <w:t xml:space="preserve"> </w:t>
      </w:r>
      <w:r w:rsidR="008773AD" w:rsidRPr="00097595">
        <w:t>du</w:t>
      </w:r>
      <w:r w:rsidR="00650850">
        <w:t xml:space="preserve"> </w:t>
      </w:r>
      <w:r>
        <w:t>p</w:t>
      </w:r>
      <w:r w:rsidR="008773AD" w:rsidRPr="00097595">
        <w:t>oète,</w:t>
      </w:r>
      <w:r w:rsidR="00650850">
        <w:t xml:space="preserve"> </w:t>
      </w:r>
      <w:r w:rsidR="008773AD" w:rsidRPr="00097595">
        <w:t>est</w:t>
      </w:r>
      <w:r w:rsidR="00650850">
        <w:t xml:space="preserve"> </w:t>
      </w:r>
      <w:r w:rsidR="008773AD" w:rsidRPr="00097595">
        <w:t>bien</w:t>
      </w:r>
      <w:r w:rsidR="00650850">
        <w:t xml:space="preserve"> </w:t>
      </w:r>
      <w:r w:rsidR="008773AD" w:rsidRPr="00097595">
        <w:t>plus</w:t>
      </w:r>
      <w:r w:rsidR="00650850">
        <w:t xml:space="preserve"> </w:t>
      </w:r>
      <w:r w:rsidR="008773AD" w:rsidRPr="00097595">
        <w:t>flatté</w:t>
      </w:r>
      <w:r w:rsidR="00650850">
        <w:t xml:space="preserve"> </w:t>
      </w:r>
      <w:r w:rsidR="008773AD" w:rsidRPr="00097595">
        <w:t>d</w:t>
      </w:r>
      <w:r w:rsidR="009948B9">
        <w:t>’</w:t>
      </w:r>
      <w:r w:rsidR="008773AD" w:rsidRPr="00097595">
        <w:t>imputer</w:t>
      </w:r>
      <w:r w:rsidR="00650850">
        <w:t xml:space="preserve"> </w:t>
      </w:r>
      <w:r w:rsidR="008773AD" w:rsidRPr="00097595">
        <w:t>les</w:t>
      </w:r>
      <w:r w:rsidR="00650850">
        <w:t xml:space="preserve"> </w:t>
      </w:r>
      <w:r w:rsidR="008773AD" w:rsidRPr="00097595">
        <w:t>obstacles</w:t>
      </w:r>
      <w:r w:rsidR="00650850">
        <w:t xml:space="preserve"> </w:t>
      </w:r>
      <w:r w:rsidR="008773AD" w:rsidRPr="00097595">
        <w:t>qui</w:t>
      </w:r>
      <w:r w:rsidR="00650850">
        <w:t xml:space="preserve"> </w:t>
      </w:r>
      <w:r w:rsidR="008773AD" w:rsidRPr="00097595">
        <w:t>surviennent</w:t>
      </w:r>
      <w:r w:rsidR="00650850">
        <w:t xml:space="preserve"> </w:t>
      </w:r>
      <w:r w:rsidR="008773AD" w:rsidRPr="00097595">
        <w:t>aux</w:t>
      </w:r>
      <w:r w:rsidR="00650850">
        <w:t xml:space="preserve"> </w:t>
      </w:r>
      <w:r w:rsidR="008773AD" w:rsidRPr="00097595">
        <w:t>caprices</w:t>
      </w:r>
      <w:r w:rsidR="00650850">
        <w:t xml:space="preserve"> </w:t>
      </w:r>
      <w:r w:rsidR="008773AD" w:rsidRPr="00097595">
        <w:t>du</w:t>
      </w:r>
      <w:r w:rsidR="00650850">
        <w:t xml:space="preserve"> </w:t>
      </w:r>
      <w:r w:rsidR="008773AD" w:rsidRPr="00097595">
        <w:t>hasard,</w:t>
      </w:r>
      <w:r w:rsidR="00650850">
        <w:t xml:space="preserve"> </w:t>
      </w:r>
      <w:r w:rsidR="008773AD" w:rsidRPr="00097595">
        <w:t>qu</w:t>
      </w:r>
      <w:r w:rsidR="009948B9">
        <w:t>’</w:t>
      </w:r>
      <w:r w:rsidR="008773AD" w:rsidRPr="00097595">
        <w:t>à</w:t>
      </w:r>
      <w:r w:rsidR="00650850">
        <w:t xml:space="preserve"> </w:t>
      </w:r>
      <w:r w:rsidR="008773AD" w:rsidRPr="00097595">
        <w:t>la</w:t>
      </w:r>
      <w:r w:rsidR="00650850">
        <w:t xml:space="preserve"> </w:t>
      </w:r>
      <w:r w:rsidR="008773AD" w:rsidRPr="00097595">
        <w:t>malignité</w:t>
      </w:r>
      <w:r w:rsidR="00650850">
        <w:t xml:space="preserve"> </w:t>
      </w:r>
      <w:r w:rsidR="008773AD" w:rsidRPr="00097595">
        <w:t>des</w:t>
      </w:r>
      <w:r w:rsidR="00650850">
        <w:t xml:space="preserve"> </w:t>
      </w:r>
      <w:r>
        <w:t>m</w:t>
      </w:r>
      <w:r w:rsidR="008773AD" w:rsidRPr="00097595">
        <w:t>aîtres</w:t>
      </w:r>
      <w:r w:rsidR="00650850">
        <w:t xml:space="preserve"> </w:t>
      </w:r>
      <w:r w:rsidR="008773AD" w:rsidRPr="00097595">
        <w:t>ou</w:t>
      </w:r>
      <w:r w:rsidR="00650850">
        <w:t xml:space="preserve"> </w:t>
      </w:r>
      <w:r w:rsidR="008773AD" w:rsidRPr="00097595">
        <w:t>des</w:t>
      </w:r>
      <w:r w:rsidR="00650850">
        <w:t xml:space="preserve"> </w:t>
      </w:r>
      <w:r>
        <w:t>v</w:t>
      </w:r>
      <w:r w:rsidR="008773AD" w:rsidRPr="00097595">
        <w:t>alets</w:t>
      </w:r>
      <w:r w:rsidR="0097071C">
        <w:t> ;</w:t>
      </w:r>
      <w:r w:rsidR="00650850">
        <w:t xml:space="preserve"> </w:t>
      </w:r>
      <w:r w:rsidR="008773AD" w:rsidRPr="00097595">
        <w:t>et</w:t>
      </w:r>
      <w:r w:rsidR="00650850">
        <w:t xml:space="preserve"> </w:t>
      </w:r>
      <w:r w:rsidR="008773AD" w:rsidRPr="00097595">
        <w:t>qu</w:t>
      </w:r>
      <w:r w:rsidR="009948B9">
        <w:t>’</w:t>
      </w:r>
      <w:r w:rsidR="008773AD" w:rsidRPr="00097595">
        <w:t>au</w:t>
      </w:r>
      <w:r w:rsidR="00650850">
        <w:t xml:space="preserve"> </w:t>
      </w:r>
      <w:r w:rsidR="008773AD" w:rsidRPr="00097595">
        <w:t>fond</w:t>
      </w:r>
      <w:r w:rsidR="00650850">
        <w:t xml:space="preserve"> </w:t>
      </w:r>
      <w:r w:rsidR="008773AD" w:rsidRPr="00097595">
        <w:t>une</w:t>
      </w:r>
      <w:r w:rsidR="00650850">
        <w:t xml:space="preserve"> </w:t>
      </w:r>
      <w:r>
        <w:t>c</w:t>
      </w:r>
      <w:r w:rsidR="008773AD" w:rsidRPr="00097595">
        <w:t>omédie</w:t>
      </w:r>
      <w:r w:rsidR="00650850">
        <w:t xml:space="preserve"> </w:t>
      </w:r>
      <w:r w:rsidR="008773AD" w:rsidRPr="00097595">
        <w:t>intriguée</w:t>
      </w:r>
      <w:r w:rsidR="00650850">
        <w:t xml:space="preserve"> </w:t>
      </w:r>
      <w:r w:rsidR="008773AD" w:rsidRPr="00097595">
        <w:t>de</w:t>
      </w:r>
      <w:r w:rsidR="00650850">
        <w:t xml:space="preserve"> </w:t>
      </w:r>
      <w:r w:rsidR="008773AD" w:rsidRPr="00097595">
        <w:t>la</w:t>
      </w:r>
      <w:r w:rsidR="00650850">
        <w:t xml:space="preserve"> </w:t>
      </w:r>
      <w:r w:rsidR="008773AD" w:rsidRPr="00097595">
        <w:t>forte</w:t>
      </w:r>
      <w:r w:rsidR="00650850">
        <w:t xml:space="preserve"> </w:t>
      </w:r>
      <w:r w:rsidR="008773AD" w:rsidRPr="00097595">
        <w:t>étant</w:t>
      </w:r>
      <w:r w:rsidR="00650850">
        <w:t xml:space="preserve"> </w:t>
      </w:r>
      <w:r w:rsidR="008773AD" w:rsidRPr="00097595">
        <w:t>une</w:t>
      </w:r>
      <w:r w:rsidR="00650850">
        <w:t xml:space="preserve"> </w:t>
      </w:r>
      <w:r w:rsidR="008773AD" w:rsidRPr="00097595">
        <w:t>image</w:t>
      </w:r>
      <w:r w:rsidR="00650850">
        <w:t xml:space="preserve"> </w:t>
      </w:r>
      <w:r w:rsidR="008773AD" w:rsidRPr="00097595">
        <w:t>plus</w:t>
      </w:r>
      <w:r w:rsidR="00650850">
        <w:t xml:space="preserve"> </w:t>
      </w:r>
      <w:r w:rsidR="008773AD" w:rsidRPr="00097595">
        <w:t>fidèle</w:t>
      </w:r>
      <w:r w:rsidR="00650850">
        <w:t xml:space="preserve"> </w:t>
      </w:r>
      <w:r w:rsidR="008773AD" w:rsidRPr="00097595">
        <w:t>de</w:t>
      </w:r>
      <w:r w:rsidR="00650850">
        <w:t xml:space="preserve"> </w:t>
      </w:r>
      <w:r w:rsidR="008773AD" w:rsidRPr="00097595">
        <w:t>tout</w:t>
      </w:r>
      <w:r w:rsidR="00650850">
        <w:t xml:space="preserve"> </w:t>
      </w:r>
      <w:r w:rsidR="008773AD" w:rsidRPr="00097595">
        <w:t>ce</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voit</w:t>
      </w:r>
      <w:r w:rsidR="00650850">
        <w:t xml:space="preserve"> </w:t>
      </w:r>
      <w:r w:rsidR="008773AD" w:rsidRPr="00097595">
        <w:t>arriver</w:t>
      </w:r>
      <w:r w:rsidR="00650850">
        <w:t xml:space="preserve"> </w:t>
      </w:r>
      <w:r w:rsidR="008773AD" w:rsidRPr="00097595">
        <w:t>tous</w:t>
      </w:r>
      <w:r w:rsidR="00650850">
        <w:t xml:space="preserve"> </w:t>
      </w:r>
      <w:r w:rsidR="008773AD" w:rsidRPr="00097595">
        <w:t>les</w:t>
      </w:r>
      <w:r w:rsidR="00650850">
        <w:t xml:space="preserve"> </w:t>
      </w:r>
      <w:r w:rsidR="008773AD" w:rsidRPr="00097595">
        <w:t>jours,</w:t>
      </w:r>
      <w:r w:rsidR="00650850">
        <w:t xml:space="preserve"> </w:t>
      </w:r>
      <w:r w:rsidR="008773AD" w:rsidRPr="00097595">
        <w:t>elle</w:t>
      </w:r>
      <w:r w:rsidR="00650850">
        <w:t xml:space="preserve"> </w:t>
      </w:r>
      <w:r w:rsidR="008773AD" w:rsidRPr="00097595">
        <w:t>porte</w:t>
      </w:r>
      <w:r w:rsidR="00650850">
        <w:t xml:space="preserve"> </w:t>
      </w:r>
      <w:r w:rsidR="008773AD" w:rsidRPr="00097595">
        <w:t>aussi</w:t>
      </w:r>
      <w:r w:rsidR="00650850">
        <w:t xml:space="preserve"> </w:t>
      </w:r>
      <w:r w:rsidR="008773AD" w:rsidRPr="00097595">
        <w:t>davantage</w:t>
      </w:r>
      <w:r w:rsidR="00650850">
        <w:t xml:space="preserve"> </w:t>
      </w:r>
      <w:r w:rsidR="008773AD" w:rsidRPr="00097595">
        <w:t>le</w:t>
      </w:r>
      <w:r w:rsidR="00650850">
        <w:t xml:space="preserve"> </w:t>
      </w:r>
      <w:r w:rsidR="008773AD" w:rsidRPr="00097595">
        <w:t>caractère</w:t>
      </w:r>
      <w:r w:rsidR="00650850">
        <w:t xml:space="preserve"> </w:t>
      </w:r>
      <w:r w:rsidR="008773AD" w:rsidRPr="00097595">
        <w:t>de</w:t>
      </w:r>
      <w:r w:rsidR="00650850">
        <w:t xml:space="preserve"> </w:t>
      </w:r>
      <w:r w:rsidR="008773AD" w:rsidRPr="00097595">
        <w:t>la</w:t>
      </w:r>
      <w:r w:rsidR="00650850">
        <w:t xml:space="preserve"> </w:t>
      </w:r>
      <w:r w:rsidR="008773AD" w:rsidRPr="00097595">
        <w:t>vraisemblance.</w:t>
      </w:r>
    </w:p>
    <w:p w:rsidR="008773AD" w:rsidRPr="00097595" w:rsidRDefault="00D13A83" w:rsidP="008773AD">
      <w:pPr>
        <w:pStyle w:val="quote"/>
      </w:pPr>
      <w:r>
        <w:t>« </w:t>
      </w:r>
      <w:r w:rsidR="008773AD" w:rsidRPr="00097595">
        <w:t>Nous</w:t>
      </w:r>
      <w:r w:rsidR="00650850">
        <w:t xml:space="preserve"> </w:t>
      </w:r>
      <w:r w:rsidR="008773AD" w:rsidRPr="00097595">
        <w:t>n</w:t>
      </w:r>
      <w:r w:rsidR="009948B9">
        <w:t>’</w:t>
      </w:r>
      <w:r w:rsidR="008773AD" w:rsidRPr="00097595">
        <w:t>avons,</w:t>
      </w:r>
      <w:r w:rsidR="00650850">
        <w:t xml:space="preserve"> </w:t>
      </w:r>
      <w:r w:rsidR="008773AD" w:rsidRPr="00097595">
        <w:t>parmi</w:t>
      </w:r>
      <w:r w:rsidR="00650850">
        <w:t xml:space="preserve"> </w:t>
      </w:r>
      <w:r w:rsidR="008773AD" w:rsidRPr="00097595">
        <w:t>les</w:t>
      </w:r>
      <w:r w:rsidR="00650850">
        <w:t xml:space="preserve"> </w:t>
      </w:r>
      <w:r w:rsidR="008773AD" w:rsidRPr="00097595">
        <w:t>ouvrages</w:t>
      </w:r>
      <w:r w:rsidR="00650850">
        <w:t xml:space="preserve"> </w:t>
      </w:r>
      <w:r w:rsidR="008773AD" w:rsidRPr="00097595">
        <w:t>des</w:t>
      </w:r>
      <w:r w:rsidR="00650850">
        <w:t xml:space="preserve"> </w:t>
      </w:r>
      <w:r w:rsidR="008773AD" w:rsidRPr="00097595">
        <w:t>anciens,</w:t>
      </w:r>
      <w:r w:rsidR="00650850">
        <w:t xml:space="preserve"> </w:t>
      </w:r>
      <w:r w:rsidR="008773AD" w:rsidRPr="00097595">
        <w:t>que</w:t>
      </w:r>
      <w:r w:rsidR="00650850">
        <w:t xml:space="preserve"> </w:t>
      </w:r>
      <w:r w:rsidR="008773AD" w:rsidRPr="00097595">
        <w:t>deux</w:t>
      </w:r>
      <w:r w:rsidR="00650850">
        <w:t xml:space="preserve"> </w:t>
      </w:r>
      <w:r w:rsidR="008773AD" w:rsidRPr="00097595">
        <w:t>modèles</w:t>
      </w:r>
      <w:r w:rsidR="00650850">
        <w:t xml:space="preserve"> </w:t>
      </w:r>
      <w:r w:rsidR="008773AD" w:rsidRPr="00097595">
        <w:t>en</w:t>
      </w:r>
      <w:r w:rsidR="00650850">
        <w:t xml:space="preserve"> </w:t>
      </w:r>
      <w:r w:rsidR="008773AD" w:rsidRPr="00097595">
        <w:t>ce</w:t>
      </w:r>
      <w:r w:rsidR="00650850">
        <w:t xml:space="preserve"> </w:t>
      </w:r>
      <w:r w:rsidR="008773AD" w:rsidRPr="00097595">
        <w:t>genre,</w:t>
      </w:r>
      <w:r w:rsidR="00650850">
        <w:t xml:space="preserve"> </w:t>
      </w:r>
      <w:r w:rsidR="008773AD" w:rsidRPr="00D13A83">
        <w:t>l</w:t>
      </w:r>
      <w:r w:rsidR="009948B9" w:rsidRPr="00D13A83">
        <w:t>’</w:t>
      </w:r>
      <w:r w:rsidR="008773AD" w:rsidRPr="00097595">
        <w:rPr>
          <w:i/>
        </w:rPr>
        <w:t>Amphitryon</w:t>
      </w:r>
      <w:r w:rsidR="00650850">
        <w:t xml:space="preserve"> </w:t>
      </w:r>
      <w:r w:rsidR="008773AD" w:rsidRPr="00097595">
        <w:t>et</w:t>
      </w:r>
      <w:r w:rsidR="00650850">
        <w:t xml:space="preserve"> </w:t>
      </w:r>
      <w:r>
        <w:rPr>
          <w:i/>
        </w:rPr>
        <w:t>L</w:t>
      </w:r>
      <w:r w:rsidR="008773AD" w:rsidRPr="00097595">
        <w:rPr>
          <w:i/>
        </w:rPr>
        <w:t>es</w:t>
      </w:r>
      <w:r w:rsidR="00650850">
        <w:rPr>
          <w:i/>
        </w:rPr>
        <w:t xml:space="preserve"> </w:t>
      </w:r>
      <w:r w:rsidR="008773AD" w:rsidRPr="00097595">
        <w:rPr>
          <w:i/>
        </w:rPr>
        <w:t>Ménechmes</w:t>
      </w:r>
      <w:r w:rsidR="008773AD" w:rsidRPr="00097595">
        <w:t>.</w:t>
      </w:r>
      <w:r w:rsidR="00650850">
        <w:t xml:space="preserve"> </w:t>
      </w:r>
      <w:r w:rsidR="008773AD" w:rsidRPr="00097595">
        <w:t>Molière,</w:t>
      </w:r>
      <w:r w:rsidR="00650850">
        <w:t xml:space="preserve"> </w:t>
      </w:r>
      <w:r w:rsidR="008773AD" w:rsidRPr="00097595">
        <w:t>en</w:t>
      </w:r>
      <w:r w:rsidR="00650850">
        <w:t xml:space="preserve"> </w:t>
      </w:r>
      <w:r w:rsidR="008773AD" w:rsidRPr="00097595">
        <w:t>choisissant</w:t>
      </w:r>
      <w:r w:rsidR="00650850">
        <w:t xml:space="preserve"> </w:t>
      </w:r>
      <w:r w:rsidR="008773AD" w:rsidRPr="00097595">
        <w:t>le</w:t>
      </w:r>
      <w:r w:rsidR="00650850">
        <w:t xml:space="preserve"> </w:t>
      </w:r>
      <w:r w:rsidR="008773AD" w:rsidRPr="00097595">
        <w:t>plus</w:t>
      </w:r>
      <w:r w:rsidR="00650850">
        <w:t xml:space="preserve"> </w:t>
      </w:r>
      <w:r w:rsidR="008773AD" w:rsidRPr="00097595">
        <w:t>parfait</w:t>
      </w:r>
      <w:r w:rsidR="00650850">
        <w:t xml:space="preserve"> </w:t>
      </w:r>
      <w:r w:rsidR="008773AD" w:rsidRPr="00097595">
        <w:t>de</w:t>
      </w:r>
      <w:r w:rsidR="00650850">
        <w:t xml:space="preserve"> </w:t>
      </w:r>
      <w:r w:rsidR="008773AD" w:rsidRPr="001B5E8F">
        <w:rPr>
          <w:rStyle w:val="pb"/>
        </w:rPr>
        <w:t>[p</w:t>
      </w:r>
      <w:r w:rsidR="00650850" w:rsidRPr="001B5E8F">
        <w:rPr>
          <w:rStyle w:val="pb"/>
        </w:rPr>
        <w:t>.</w:t>
      </w:r>
      <w:r w:rsidR="00650850">
        <w:rPr>
          <w:rStyle w:val="pb"/>
        </w:rPr>
        <w:t xml:space="preserve"> </w:t>
      </w:r>
      <w:r w:rsidR="008773AD" w:rsidRPr="001B5E8F">
        <w:rPr>
          <w:rStyle w:val="pb"/>
        </w:rPr>
        <w:t>268</w:t>
      </w:r>
      <w:r w:rsidR="00315C6B" w:rsidRPr="00315C6B">
        <w:rPr>
          <w:rStyle w:val="pb"/>
        </w:rPr>
        <w:t>]</w:t>
      </w:r>
      <w:r w:rsidR="00650850">
        <w:rPr>
          <w:rStyle w:val="pb"/>
          <w:vertAlign w:val="baseline"/>
        </w:rPr>
        <w:t xml:space="preserve"> </w:t>
      </w:r>
      <w:r w:rsidR="008773AD" w:rsidRPr="00097595">
        <w:t>ces</w:t>
      </w:r>
      <w:r w:rsidR="00650850">
        <w:t xml:space="preserve"> </w:t>
      </w:r>
      <w:r w:rsidR="008773AD" w:rsidRPr="00097595">
        <w:t>originaux</w:t>
      </w:r>
      <w:r w:rsidR="00650850">
        <w:t xml:space="preserve"> </w:t>
      </w:r>
      <w:r w:rsidR="008773AD" w:rsidRPr="00097595">
        <w:t>pour</w:t>
      </w:r>
      <w:r w:rsidR="00650850">
        <w:t xml:space="preserve"> </w:t>
      </w:r>
      <w:r w:rsidR="008773AD" w:rsidRPr="00097595">
        <w:t>l</w:t>
      </w:r>
      <w:r w:rsidR="009948B9">
        <w:t>’</w:t>
      </w:r>
      <w:r w:rsidR="008773AD" w:rsidRPr="00097595">
        <w:t>objet</w:t>
      </w:r>
      <w:r w:rsidR="00650850">
        <w:t xml:space="preserve"> </w:t>
      </w:r>
      <w:r w:rsidR="008773AD" w:rsidRPr="00097595">
        <w:t>de</w:t>
      </w:r>
      <w:r w:rsidR="00650850">
        <w:t xml:space="preserve"> </w:t>
      </w:r>
      <w:r w:rsidR="008773AD" w:rsidRPr="00097595">
        <w:t>son</w:t>
      </w:r>
      <w:r w:rsidR="00650850">
        <w:t xml:space="preserve"> </w:t>
      </w:r>
      <w:r w:rsidR="008773AD" w:rsidRPr="00097595">
        <w:t>imitation,</w:t>
      </w:r>
      <w:r w:rsidR="00650850">
        <w:t xml:space="preserve"> </w:t>
      </w:r>
      <w:r w:rsidR="008773AD" w:rsidRPr="00097595">
        <w:t>a</w:t>
      </w:r>
      <w:r w:rsidR="00650850">
        <w:t xml:space="preserve"> </w:t>
      </w:r>
      <w:r w:rsidR="008773AD" w:rsidRPr="00097595">
        <w:t>bien</w:t>
      </w:r>
      <w:r w:rsidR="00650850">
        <w:t xml:space="preserve"> </w:t>
      </w:r>
      <w:r w:rsidR="008773AD" w:rsidRPr="00097595">
        <w:t>montré</w:t>
      </w:r>
      <w:r w:rsidR="00650850">
        <w:t xml:space="preserve"> </w:t>
      </w:r>
      <w:r w:rsidR="008773AD" w:rsidRPr="00097595">
        <w:t>quel</w:t>
      </w:r>
      <w:r w:rsidR="00650850">
        <w:t xml:space="preserve"> </w:t>
      </w:r>
      <w:r w:rsidR="008773AD" w:rsidRPr="00097595">
        <w:t>était</w:t>
      </w:r>
      <w:r w:rsidR="00650850">
        <w:t xml:space="preserve"> </w:t>
      </w:r>
      <w:r w:rsidR="008773AD" w:rsidRPr="00097595">
        <w:t>son</w:t>
      </w:r>
      <w:r w:rsidR="00650850">
        <w:t xml:space="preserve"> </w:t>
      </w:r>
      <w:r w:rsidR="008773AD" w:rsidRPr="00097595">
        <w:t>discernement.</w:t>
      </w:r>
      <w:r w:rsidR="00650850">
        <w:t xml:space="preserve"> </w:t>
      </w:r>
      <w:r w:rsidR="008773AD" w:rsidRPr="00D13A83">
        <w:t>L</w:t>
      </w:r>
      <w:r w:rsidR="009948B9" w:rsidRPr="00D13A83">
        <w:t>’</w:t>
      </w:r>
      <w:r w:rsidR="008773AD" w:rsidRPr="00097595">
        <w:rPr>
          <w:i/>
        </w:rPr>
        <w:t>Amphitryon</w:t>
      </w:r>
      <w:r w:rsidR="00650850">
        <w:t xml:space="preserve"> </w:t>
      </w:r>
      <w:r w:rsidR="008773AD" w:rsidRPr="00097595">
        <w:t>offre</w:t>
      </w:r>
      <w:r w:rsidR="00650850">
        <w:t xml:space="preserve"> </w:t>
      </w:r>
      <w:r w:rsidR="008773AD" w:rsidRPr="00097595">
        <w:t>une</w:t>
      </w:r>
      <w:r w:rsidR="00650850">
        <w:t xml:space="preserve"> </w:t>
      </w:r>
      <w:r w:rsidR="008773AD" w:rsidRPr="00097595">
        <w:t>action</w:t>
      </w:r>
      <w:r w:rsidR="00650850">
        <w:t xml:space="preserve"> </w:t>
      </w:r>
      <w:r w:rsidR="008773AD" w:rsidRPr="00097595">
        <w:t>que</w:t>
      </w:r>
      <w:r w:rsidR="00650850">
        <w:t xml:space="preserve"> </w:t>
      </w:r>
      <w:r w:rsidR="008773AD" w:rsidRPr="00097595">
        <w:t>les</w:t>
      </w:r>
      <w:r w:rsidR="00650850">
        <w:t xml:space="preserve"> </w:t>
      </w:r>
      <w:r w:rsidR="008773AD" w:rsidRPr="00097595">
        <w:t>personnages</w:t>
      </w:r>
      <w:r w:rsidR="00650850">
        <w:t xml:space="preserve"> </w:t>
      </w:r>
      <w:r w:rsidR="008773AD" w:rsidRPr="00097595">
        <w:t>n</w:t>
      </w:r>
      <w:r w:rsidR="009948B9">
        <w:t>’</w:t>
      </w:r>
      <w:r w:rsidR="008773AD" w:rsidRPr="00097595">
        <w:t>ont</w:t>
      </w:r>
      <w:r w:rsidR="00650850">
        <w:t xml:space="preserve"> </w:t>
      </w:r>
      <w:r w:rsidR="008773AD" w:rsidRPr="00097595">
        <w:t>aucun</w:t>
      </w:r>
      <w:r w:rsidR="00650850">
        <w:t xml:space="preserve"> </w:t>
      </w:r>
      <w:r w:rsidR="008773AD" w:rsidRPr="00097595">
        <w:t>dessein</w:t>
      </w:r>
      <w:r w:rsidR="00650850">
        <w:t xml:space="preserve"> </w:t>
      </w:r>
      <w:r w:rsidR="008773AD" w:rsidRPr="00097595">
        <w:t>de</w:t>
      </w:r>
      <w:r w:rsidR="00650850">
        <w:t xml:space="preserve"> </w:t>
      </w:r>
      <w:r w:rsidR="008773AD" w:rsidRPr="00097595">
        <w:t>traverser</w:t>
      </w:r>
      <w:r w:rsidR="0097071C">
        <w:t> ;</w:t>
      </w:r>
      <w:r w:rsidR="00650850">
        <w:t xml:space="preserve"> </w:t>
      </w:r>
      <w:r w:rsidR="008773AD" w:rsidRPr="00097595">
        <w:t>c</w:t>
      </w:r>
      <w:r w:rsidR="009948B9">
        <w:t>’</w:t>
      </w:r>
      <w:r w:rsidR="008773AD" w:rsidRPr="00097595">
        <w:t>est</w:t>
      </w:r>
      <w:r w:rsidR="00650850">
        <w:t xml:space="preserve"> </w:t>
      </w:r>
      <w:r w:rsidR="008773AD" w:rsidRPr="00097595">
        <w:t>le</w:t>
      </w:r>
      <w:r w:rsidR="00650850">
        <w:t xml:space="preserve"> </w:t>
      </w:r>
      <w:r w:rsidR="008773AD" w:rsidRPr="00097595">
        <w:t>hasard</w:t>
      </w:r>
      <w:r w:rsidR="00650850">
        <w:t xml:space="preserve"> </w:t>
      </w:r>
      <w:r w:rsidR="008773AD" w:rsidRPr="00097595">
        <w:t>seul</w:t>
      </w:r>
      <w:r w:rsidR="00650850">
        <w:t xml:space="preserve"> </w:t>
      </w:r>
      <w:r w:rsidR="008773AD" w:rsidRPr="00097595">
        <w:t>qui</w:t>
      </w:r>
      <w:r w:rsidR="00650850">
        <w:t xml:space="preserve"> </w:t>
      </w:r>
      <w:r w:rsidR="008773AD" w:rsidRPr="00097595">
        <w:t>fait</w:t>
      </w:r>
      <w:r w:rsidR="00650850">
        <w:t xml:space="preserve"> </w:t>
      </w:r>
      <w:r w:rsidR="008773AD" w:rsidRPr="00097595">
        <w:t>arriver</w:t>
      </w:r>
      <w:r w:rsidR="00650850">
        <w:t xml:space="preserve"> </w:t>
      </w:r>
      <w:r w:rsidR="008773AD" w:rsidRPr="00097595">
        <w:rPr>
          <w:i/>
        </w:rPr>
        <w:t>Sosie</w:t>
      </w:r>
      <w:r w:rsidR="00650850">
        <w:t xml:space="preserve"> </w:t>
      </w:r>
      <w:r w:rsidR="008773AD" w:rsidRPr="00097595">
        <w:t>dans</w:t>
      </w:r>
      <w:r w:rsidR="00650850">
        <w:t xml:space="preserve"> </w:t>
      </w:r>
      <w:r w:rsidR="008773AD" w:rsidRPr="00097595">
        <w:t>un</w:t>
      </w:r>
      <w:r w:rsidR="00650850">
        <w:t xml:space="preserve"> </w:t>
      </w:r>
      <w:r w:rsidR="008773AD" w:rsidRPr="00097595">
        <w:t>moment</w:t>
      </w:r>
      <w:r w:rsidR="00650850">
        <w:t xml:space="preserve"> </w:t>
      </w:r>
      <w:r w:rsidR="008773AD" w:rsidRPr="00097595">
        <w:t>où</w:t>
      </w:r>
      <w:r w:rsidR="00650850">
        <w:t xml:space="preserve"> </w:t>
      </w:r>
      <w:r w:rsidR="008773AD" w:rsidRPr="00097595">
        <w:rPr>
          <w:i/>
        </w:rPr>
        <w:t>Mercure</w:t>
      </w:r>
      <w:r w:rsidR="00650850">
        <w:t xml:space="preserve"> </w:t>
      </w:r>
      <w:r w:rsidR="008773AD" w:rsidRPr="00097595">
        <w:t>ne</w:t>
      </w:r>
      <w:r w:rsidR="00650850">
        <w:t xml:space="preserve"> </w:t>
      </w:r>
      <w:r w:rsidR="008773AD" w:rsidRPr="00097595">
        <w:t>peut</w:t>
      </w:r>
      <w:r w:rsidR="00650850">
        <w:t xml:space="preserve"> </w:t>
      </w:r>
      <w:r w:rsidR="008773AD" w:rsidRPr="00097595">
        <w:t>le</w:t>
      </w:r>
      <w:r w:rsidR="00650850">
        <w:t xml:space="preserve"> </w:t>
      </w:r>
      <w:r w:rsidR="008773AD" w:rsidRPr="00097595">
        <w:t>laisser</w:t>
      </w:r>
      <w:r w:rsidR="00650850">
        <w:t xml:space="preserve"> </w:t>
      </w:r>
      <w:r w:rsidR="008773AD" w:rsidRPr="00097595">
        <w:t>entrer</w:t>
      </w:r>
      <w:r w:rsidR="00650850">
        <w:t xml:space="preserve"> </w:t>
      </w:r>
      <w:r w:rsidR="008773AD" w:rsidRPr="00097595">
        <w:t>chez</w:t>
      </w:r>
      <w:r w:rsidR="00650850">
        <w:t xml:space="preserve"> </w:t>
      </w:r>
      <w:r w:rsidR="008773AD" w:rsidRPr="00097595">
        <w:t>Amphitryon</w:t>
      </w:r>
      <w:r w:rsidR="0097071C">
        <w:t> ;</w:t>
      </w:r>
      <w:r w:rsidR="00650850">
        <w:t xml:space="preserve"> </w:t>
      </w:r>
      <w:r w:rsidR="008773AD" w:rsidRPr="00097595">
        <w:t>le</w:t>
      </w:r>
      <w:r w:rsidR="00650850">
        <w:t xml:space="preserve"> </w:t>
      </w:r>
      <w:r>
        <w:t>déguisement</w:t>
      </w:r>
      <w:r w:rsidR="00650850">
        <w:t xml:space="preserve"> </w:t>
      </w:r>
      <w:r w:rsidR="008773AD" w:rsidRPr="00097595">
        <w:t>à</w:t>
      </w:r>
      <w:r w:rsidR="00650850">
        <w:t xml:space="preserve"> </w:t>
      </w:r>
      <w:r w:rsidR="008773AD" w:rsidRPr="00097595">
        <w:t>la</w:t>
      </w:r>
      <w:r w:rsidR="00650850">
        <w:t xml:space="preserve"> </w:t>
      </w:r>
      <w:r w:rsidR="008773AD" w:rsidRPr="00097595">
        <w:t>faveur</w:t>
      </w:r>
      <w:r w:rsidR="00650850">
        <w:t xml:space="preserve"> </w:t>
      </w:r>
      <w:r w:rsidR="008773AD" w:rsidRPr="00097595">
        <w:t>duquel</w:t>
      </w:r>
      <w:r w:rsidR="00650850">
        <w:t xml:space="preserve"> </w:t>
      </w:r>
      <w:r w:rsidR="008773AD" w:rsidRPr="00097595">
        <w:t>Jupiter</w:t>
      </w:r>
      <w:r w:rsidR="00650850">
        <w:t xml:space="preserve"> </w:t>
      </w:r>
      <w:r w:rsidR="008773AD" w:rsidRPr="00097595">
        <w:t>cherche</w:t>
      </w:r>
      <w:r w:rsidR="00650850">
        <w:t xml:space="preserve"> </w:t>
      </w:r>
      <w:r w:rsidR="008773AD" w:rsidRPr="00097595">
        <w:t>à</w:t>
      </w:r>
      <w:r w:rsidR="00650850">
        <w:t xml:space="preserve"> </w:t>
      </w:r>
      <w:r w:rsidR="008773AD" w:rsidRPr="00097595">
        <w:t>satisfaire</w:t>
      </w:r>
      <w:r w:rsidR="00650850">
        <w:t xml:space="preserve"> </w:t>
      </w:r>
      <w:r w:rsidR="008773AD" w:rsidRPr="00097595">
        <w:t>son</w:t>
      </w:r>
      <w:r w:rsidR="00650850">
        <w:t xml:space="preserve"> </w:t>
      </w:r>
      <w:r>
        <w:t>amour</w:t>
      </w:r>
      <w:r w:rsidR="00650850">
        <w:t xml:space="preserve"> </w:t>
      </w:r>
      <w:r w:rsidR="008773AD" w:rsidRPr="00097595">
        <w:t>produit</w:t>
      </w:r>
      <w:r w:rsidR="00650850">
        <w:t xml:space="preserve"> </w:t>
      </w:r>
      <w:r w:rsidR="008773AD" w:rsidRPr="00097595">
        <w:t>une</w:t>
      </w:r>
      <w:r w:rsidR="00650850">
        <w:t xml:space="preserve"> </w:t>
      </w:r>
      <w:r w:rsidR="008773AD" w:rsidRPr="00097595">
        <w:t>brouillerie</w:t>
      </w:r>
      <w:r w:rsidR="00650850">
        <w:t xml:space="preserve"> </w:t>
      </w:r>
      <w:r w:rsidR="008773AD" w:rsidRPr="00097595">
        <w:t>entre</w:t>
      </w:r>
      <w:r w:rsidR="00650850">
        <w:t xml:space="preserve"> </w:t>
      </w:r>
      <w:r w:rsidR="008773AD" w:rsidRPr="00097595">
        <w:rPr>
          <w:i/>
        </w:rPr>
        <w:t>Amphitryon</w:t>
      </w:r>
      <w:r w:rsidR="00650850">
        <w:t xml:space="preserve"> </w:t>
      </w:r>
      <w:r w:rsidR="008773AD" w:rsidRPr="00097595">
        <w:t>et</w:t>
      </w:r>
      <w:r w:rsidR="00650850">
        <w:t xml:space="preserve"> </w:t>
      </w:r>
      <w:r w:rsidR="008773AD" w:rsidRPr="00097595">
        <w:rPr>
          <w:i/>
        </w:rPr>
        <w:t>Alcmène</w:t>
      </w:r>
      <w:r w:rsidR="008773AD" w:rsidRPr="00097595">
        <w:t>,</w:t>
      </w:r>
      <w:r w:rsidR="00650850">
        <w:t xml:space="preserve"> </w:t>
      </w:r>
      <w:r w:rsidR="008773AD" w:rsidRPr="00097595">
        <w:t>qui</w:t>
      </w:r>
      <w:r w:rsidR="00650850">
        <w:t xml:space="preserve"> </w:t>
      </w:r>
      <w:r w:rsidR="008773AD" w:rsidRPr="00097595">
        <w:t>fonde</w:t>
      </w:r>
      <w:r w:rsidR="00650850">
        <w:t xml:space="preserve"> </w:t>
      </w:r>
      <w:r w:rsidR="008773AD" w:rsidRPr="00097595">
        <w:t>également</w:t>
      </w:r>
      <w:r w:rsidR="00650850">
        <w:t xml:space="preserve"> </w:t>
      </w:r>
      <w:r w:rsidR="008773AD" w:rsidRPr="00097595">
        <w:t>leurs</w:t>
      </w:r>
      <w:r w:rsidR="00650850">
        <w:t xml:space="preserve"> </w:t>
      </w:r>
      <w:r w:rsidR="008773AD" w:rsidRPr="00097595">
        <w:t>plaintes</w:t>
      </w:r>
      <w:r w:rsidR="00650850">
        <w:t xml:space="preserve"> </w:t>
      </w:r>
      <w:r w:rsidR="008773AD" w:rsidRPr="00097595">
        <w:t>réciproques.</w:t>
      </w:r>
      <w:r w:rsidR="00650850">
        <w:t xml:space="preserve"> </w:t>
      </w:r>
      <w:r w:rsidR="008773AD" w:rsidRPr="00097595">
        <w:t>Jupiter,</w:t>
      </w:r>
      <w:r w:rsidR="00650850">
        <w:t xml:space="preserve"> </w:t>
      </w:r>
      <w:r w:rsidR="008773AD" w:rsidRPr="00097595">
        <w:t>qui</w:t>
      </w:r>
      <w:r w:rsidR="00650850">
        <w:t xml:space="preserve"> </w:t>
      </w:r>
      <w:r w:rsidR="008773AD" w:rsidRPr="00097595">
        <w:t>ne</w:t>
      </w:r>
      <w:r w:rsidR="00650850">
        <w:t xml:space="preserve"> </w:t>
      </w:r>
      <w:r w:rsidR="008773AD" w:rsidRPr="00097595">
        <w:t>veut</w:t>
      </w:r>
      <w:r w:rsidR="00650850">
        <w:t xml:space="preserve"> </w:t>
      </w:r>
      <w:r w:rsidR="008773AD" w:rsidRPr="00097595">
        <w:t>point</w:t>
      </w:r>
      <w:r w:rsidR="00650850">
        <w:t xml:space="preserve"> </w:t>
      </w:r>
      <w:r w:rsidR="008773AD" w:rsidRPr="00097595">
        <w:t>que</w:t>
      </w:r>
      <w:r w:rsidR="00650850">
        <w:t xml:space="preserve"> </w:t>
      </w:r>
      <w:r w:rsidR="008773AD" w:rsidRPr="00097595">
        <w:t>cette</w:t>
      </w:r>
      <w:r w:rsidR="00650850">
        <w:t xml:space="preserve"> </w:t>
      </w:r>
      <w:r w:rsidR="008773AD" w:rsidRPr="00097595">
        <w:t>brouillerie</w:t>
      </w:r>
      <w:r w:rsidR="00650850">
        <w:t xml:space="preserve"> </w:t>
      </w:r>
      <w:r w:rsidR="008773AD" w:rsidRPr="00097595">
        <w:t>révolte</w:t>
      </w:r>
      <w:r w:rsidR="00650850">
        <w:t xml:space="preserve"> </w:t>
      </w:r>
      <w:r w:rsidR="008773AD" w:rsidRPr="00097595">
        <w:t>Alcmène</w:t>
      </w:r>
      <w:r w:rsidR="00650850">
        <w:t xml:space="preserve"> </w:t>
      </w:r>
      <w:r w:rsidR="008773AD" w:rsidRPr="00097595">
        <w:t>contre</w:t>
      </w:r>
      <w:r w:rsidR="00650850">
        <w:t xml:space="preserve"> </w:t>
      </w:r>
      <w:r w:rsidR="008773AD" w:rsidRPr="00097595">
        <w:t>son</w:t>
      </w:r>
      <w:r w:rsidR="00650850">
        <w:t xml:space="preserve"> </w:t>
      </w:r>
      <w:r w:rsidR="008773AD" w:rsidRPr="00097595">
        <w:t>mari,</w:t>
      </w:r>
      <w:r w:rsidR="00650850">
        <w:t xml:space="preserve"> </w:t>
      </w:r>
      <w:r w:rsidR="008773AD" w:rsidRPr="00097595">
        <w:t>revient</w:t>
      </w:r>
      <w:r w:rsidR="00650850">
        <w:t xml:space="preserve"> </w:t>
      </w:r>
      <w:r w:rsidR="008773AD" w:rsidRPr="00097595">
        <w:t>une</w:t>
      </w:r>
      <w:r w:rsidR="00650850">
        <w:t xml:space="preserve"> </w:t>
      </w:r>
      <w:r w:rsidR="008773AD" w:rsidRPr="00097595">
        <w:t>seconde</w:t>
      </w:r>
      <w:r w:rsidR="00650850">
        <w:t xml:space="preserve"> </w:t>
      </w:r>
      <w:r w:rsidR="008773AD" w:rsidRPr="00097595">
        <w:t>fois</w:t>
      </w:r>
      <w:r w:rsidR="00650850">
        <w:t xml:space="preserve"> </w:t>
      </w:r>
      <w:r w:rsidR="008773AD" w:rsidRPr="00097595">
        <w:t>sous</w:t>
      </w:r>
      <w:r w:rsidR="00650850">
        <w:t xml:space="preserve"> </w:t>
      </w:r>
      <w:r w:rsidR="008773AD" w:rsidRPr="00097595">
        <w:t>la</w:t>
      </w:r>
      <w:r w:rsidR="00650850">
        <w:t xml:space="preserve"> </w:t>
      </w:r>
      <w:r w:rsidR="008773AD" w:rsidRPr="00097595">
        <w:t>forme</w:t>
      </w:r>
      <w:r w:rsidR="00650850">
        <w:t xml:space="preserve"> </w:t>
      </w:r>
      <w:r w:rsidR="008773AD" w:rsidRPr="00097595">
        <w:t>d</w:t>
      </w:r>
      <w:r w:rsidR="009948B9">
        <w:t>’</w:t>
      </w:r>
      <w:r w:rsidR="008773AD" w:rsidRPr="00097595">
        <w:t>Amphitryon,</w:t>
      </w:r>
      <w:r w:rsidR="00650850">
        <w:t xml:space="preserve"> </w:t>
      </w:r>
      <w:r w:rsidR="008773AD" w:rsidRPr="00097595">
        <w:t>pour</w:t>
      </w:r>
      <w:r w:rsidR="00650850">
        <w:t xml:space="preserve"> </w:t>
      </w:r>
      <w:r w:rsidR="008773AD" w:rsidRPr="00097595">
        <w:t>se</w:t>
      </w:r>
      <w:r w:rsidR="00650850">
        <w:t xml:space="preserve"> </w:t>
      </w:r>
      <w:r w:rsidR="008773AD" w:rsidRPr="00097595">
        <w:t>raccommoder</w:t>
      </w:r>
      <w:r w:rsidR="00650850">
        <w:t xml:space="preserve"> </w:t>
      </w:r>
      <w:r w:rsidR="008773AD" w:rsidRPr="00097595">
        <w:t>avec</w:t>
      </w:r>
      <w:r w:rsidR="00650850">
        <w:t xml:space="preserve"> </w:t>
      </w:r>
      <w:r>
        <w:t>elle ;</w:t>
      </w:r>
      <w:r w:rsidR="00650850">
        <w:t xml:space="preserve"> </w:t>
      </w:r>
      <w:r w:rsidR="008773AD" w:rsidRPr="00097595">
        <w:t>il</w:t>
      </w:r>
      <w:r w:rsidR="00650850">
        <w:t xml:space="preserve"> </w:t>
      </w:r>
      <w:r w:rsidR="008773AD" w:rsidRPr="00097595">
        <w:t>faut</w:t>
      </w:r>
      <w:r w:rsidR="00650850">
        <w:t xml:space="preserve"> </w:t>
      </w:r>
      <w:r w:rsidR="008773AD" w:rsidRPr="00097595">
        <w:t>pendant</w:t>
      </w:r>
      <w:r w:rsidR="00650850">
        <w:t xml:space="preserve"> </w:t>
      </w:r>
      <w:r w:rsidR="008773AD" w:rsidRPr="00097595">
        <w:t>ce</w:t>
      </w:r>
      <w:r w:rsidR="00650850">
        <w:t xml:space="preserve"> </w:t>
      </w:r>
      <w:r>
        <w:t>temps-là</w:t>
      </w:r>
      <w:r w:rsidR="00650850">
        <w:t xml:space="preserve"> </w:t>
      </w:r>
      <w:r w:rsidR="008773AD" w:rsidRPr="00097595">
        <w:t>que</w:t>
      </w:r>
      <w:r w:rsidR="00650850">
        <w:t xml:space="preserve"> </w:t>
      </w:r>
      <w:r w:rsidR="008773AD" w:rsidRPr="00097595">
        <w:t>Mercure</w:t>
      </w:r>
      <w:r w:rsidR="00650850">
        <w:t xml:space="preserve"> </w:t>
      </w:r>
      <w:r w:rsidR="008773AD" w:rsidRPr="00097595">
        <w:t>défende</w:t>
      </w:r>
      <w:r w:rsidR="00650850">
        <w:t xml:space="preserve"> </w:t>
      </w:r>
      <w:r w:rsidR="008773AD" w:rsidRPr="00097595">
        <w:t>à</w:t>
      </w:r>
      <w:r w:rsidR="00650850">
        <w:t xml:space="preserve"> </w:t>
      </w:r>
      <w:r w:rsidR="008773AD" w:rsidRPr="00097595">
        <w:t>Amphitryon,</w:t>
      </w:r>
      <w:r w:rsidR="00650850">
        <w:t xml:space="preserve"> </w:t>
      </w:r>
      <w:r w:rsidR="008773AD" w:rsidRPr="00097595">
        <w:t>qui</w:t>
      </w:r>
      <w:r w:rsidR="00650850">
        <w:t xml:space="preserve"> </w:t>
      </w:r>
      <w:r w:rsidR="008773AD" w:rsidRPr="00097595">
        <w:t>survient,</w:t>
      </w:r>
      <w:r w:rsidR="00650850">
        <w:t xml:space="preserve"> </w:t>
      </w:r>
      <w:r w:rsidR="008773AD" w:rsidRPr="00097595">
        <w:t>l</w:t>
      </w:r>
      <w:r w:rsidR="009948B9">
        <w:t>’</w:t>
      </w:r>
      <w:r w:rsidR="008773AD" w:rsidRPr="00097595">
        <w:t>entrée</w:t>
      </w:r>
      <w:r w:rsidR="00650850">
        <w:t xml:space="preserve"> </w:t>
      </w:r>
      <w:r w:rsidR="008773AD" w:rsidRPr="00097595">
        <w:t>de</w:t>
      </w:r>
      <w:r w:rsidR="00650850">
        <w:t xml:space="preserve"> </w:t>
      </w:r>
      <w:r w:rsidR="008773AD" w:rsidRPr="00097595">
        <w:t>sa</w:t>
      </w:r>
      <w:r w:rsidR="00650850">
        <w:t xml:space="preserve"> </w:t>
      </w:r>
      <w:r w:rsidR="008773AD" w:rsidRPr="00097595">
        <w:t>maison.</w:t>
      </w:r>
      <w:r w:rsidR="00650850">
        <w:t xml:space="preserve"> </w:t>
      </w:r>
      <w:r w:rsidR="008773AD" w:rsidRPr="00097595">
        <w:t>Comme</w:t>
      </w:r>
      <w:r w:rsidR="00650850">
        <w:t xml:space="preserve"> </w:t>
      </w:r>
      <w:r w:rsidR="008773AD" w:rsidRPr="00097595">
        <w:t>il</w:t>
      </w:r>
      <w:r w:rsidR="00650850">
        <w:t xml:space="preserve"> </w:t>
      </w:r>
      <w:r w:rsidR="008773AD" w:rsidRPr="00097595">
        <w:t>a</w:t>
      </w:r>
      <w:r w:rsidR="00650850">
        <w:t xml:space="preserve"> </w:t>
      </w:r>
      <w:r w:rsidR="008773AD" w:rsidRPr="00097595">
        <w:t>pris</w:t>
      </w:r>
      <w:r w:rsidR="00650850">
        <w:t xml:space="preserve"> </w:t>
      </w:r>
      <w:r w:rsidR="008773AD" w:rsidRPr="00097595">
        <w:t>la</w:t>
      </w:r>
      <w:r w:rsidR="00650850">
        <w:t xml:space="preserve"> </w:t>
      </w:r>
      <w:r w:rsidR="008773AD" w:rsidRPr="00097595">
        <w:t>figure</w:t>
      </w:r>
      <w:r w:rsidR="00650850">
        <w:t xml:space="preserve"> </w:t>
      </w:r>
      <w:r w:rsidR="008773AD" w:rsidRPr="00097595">
        <w:t>de</w:t>
      </w:r>
      <w:r w:rsidR="00650850">
        <w:t xml:space="preserve"> </w:t>
      </w:r>
      <w:r w:rsidR="008773AD" w:rsidRPr="00097595">
        <w:t>Sosie,</w:t>
      </w:r>
      <w:r w:rsidR="00650850">
        <w:t xml:space="preserve"> </w:t>
      </w:r>
      <w:r w:rsidR="008773AD" w:rsidRPr="00097595">
        <w:t>c</w:t>
      </w:r>
      <w:r w:rsidR="009948B9">
        <w:t>’</w:t>
      </w:r>
      <w:r w:rsidR="008773AD" w:rsidRPr="00097595">
        <w:t>est</w:t>
      </w:r>
      <w:r w:rsidR="00650850">
        <w:t xml:space="preserve"> </w:t>
      </w:r>
      <w:r w:rsidR="008773AD" w:rsidRPr="00097595">
        <w:t>sur</w:t>
      </w:r>
      <w:r w:rsidR="00650850">
        <w:t xml:space="preserve"> </w:t>
      </w:r>
      <w:r w:rsidR="008773AD" w:rsidRPr="00097595">
        <w:t>ce</w:t>
      </w:r>
      <w:r w:rsidR="00650850">
        <w:t xml:space="preserve"> </w:t>
      </w:r>
      <w:r w:rsidR="008773AD" w:rsidRPr="00097595">
        <w:t>malheureux</w:t>
      </w:r>
      <w:r w:rsidR="00650850">
        <w:t xml:space="preserve"> </w:t>
      </w:r>
      <w:r>
        <w:t>e</w:t>
      </w:r>
      <w:r w:rsidR="008773AD" w:rsidRPr="00097595">
        <w:t>sclave</w:t>
      </w:r>
      <w:r w:rsidR="00650850">
        <w:t xml:space="preserve"> </w:t>
      </w:r>
      <w:r w:rsidR="008773AD" w:rsidRPr="00097595">
        <w:t>que</w:t>
      </w:r>
      <w:r w:rsidR="00650850">
        <w:t xml:space="preserve"> </w:t>
      </w:r>
      <w:r w:rsidR="008773AD" w:rsidRPr="00097595">
        <w:t>tombe</w:t>
      </w:r>
      <w:r w:rsidR="00650850">
        <w:t xml:space="preserve"> </w:t>
      </w:r>
      <w:r w:rsidR="008773AD" w:rsidRPr="00097595">
        <w:t>toute</w:t>
      </w:r>
      <w:r w:rsidR="00650850">
        <w:t xml:space="preserve"> </w:t>
      </w:r>
      <w:r w:rsidR="008773AD" w:rsidRPr="00097595">
        <w:t>la</w:t>
      </w:r>
      <w:r w:rsidR="00650850">
        <w:t xml:space="preserve"> </w:t>
      </w:r>
      <w:r w:rsidR="008773AD" w:rsidRPr="00097595">
        <w:t>vengeance</w:t>
      </w:r>
      <w:r w:rsidR="00650850">
        <w:t xml:space="preserve"> </w:t>
      </w:r>
      <w:r w:rsidR="008773AD" w:rsidRPr="00097595">
        <w:t>d</w:t>
      </w:r>
      <w:r w:rsidR="009948B9">
        <w:t>’</w:t>
      </w:r>
      <w:r w:rsidR="008773AD" w:rsidRPr="00097595">
        <w:t>Amphitryon</w:t>
      </w:r>
      <w:r w:rsidR="0097071C">
        <w:t> ;</w:t>
      </w:r>
      <w:r w:rsidR="00650850">
        <w:t xml:space="preserve"> </w:t>
      </w:r>
      <w:r w:rsidR="008773AD" w:rsidRPr="00097595">
        <w:t>cependant</w:t>
      </w:r>
      <w:r w:rsidR="00650850">
        <w:t xml:space="preserve"> </w:t>
      </w:r>
      <w:r w:rsidR="008773AD" w:rsidRPr="00097595">
        <w:t>les</w:t>
      </w:r>
      <w:r w:rsidR="00650850">
        <w:t xml:space="preserve"> </w:t>
      </w:r>
      <w:r w:rsidR="008773AD" w:rsidRPr="00097595">
        <w:t>chefs</w:t>
      </w:r>
      <w:r w:rsidR="00650850">
        <w:t xml:space="preserve"> </w:t>
      </w:r>
      <w:r w:rsidR="008773AD" w:rsidRPr="00097595">
        <w:t>de</w:t>
      </w:r>
      <w:r w:rsidR="00650850">
        <w:t xml:space="preserve"> </w:t>
      </w:r>
      <w:r w:rsidR="008773AD" w:rsidRPr="00097595">
        <w:t>l</w:t>
      </w:r>
      <w:r w:rsidR="009948B9">
        <w:t>’</w:t>
      </w:r>
      <w:r w:rsidR="008773AD" w:rsidRPr="00097595">
        <w:t>armée,</w:t>
      </w:r>
      <w:r w:rsidR="00650850">
        <w:t xml:space="preserve"> </w:t>
      </w:r>
      <w:r w:rsidR="008773AD" w:rsidRPr="00097595">
        <w:t>que</w:t>
      </w:r>
      <w:r w:rsidR="00650850">
        <w:t xml:space="preserve"> </w:t>
      </w:r>
      <w:r w:rsidR="008773AD" w:rsidRPr="00097595">
        <w:t>Jupiter,</w:t>
      </w:r>
      <w:r w:rsidR="00650850">
        <w:t xml:space="preserve"> </w:t>
      </w:r>
      <w:r w:rsidR="008773AD" w:rsidRPr="00097595">
        <w:t>pour</w:t>
      </w:r>
      <w:r w:rsidR="00650850">
        <w:t xml:space="preserve"> </w:t>
      </w:r>
      <w:r w:rsidR="008773AD" w:rsidRPr="00097595">
        <w:t>se</w:t>
      </w:r>
      <w:r w:rsidR="00650850">
        <w:t xml:space="preserve"> </w:t>
      </w:r>
      <w:r w:rsidR="008773AD" w:rsidRPr="00097595">
        <w:t>défaire</w:t>
      </w:r>
      <w:r w:rsidR="00650850">
        <w:t xml:space="preserve"> </w:t>
      </w:r>
      <w:r w:rsidR="008773AD" w:rsidRPr="00097595">
        <w:t>de</w:t>
      </w:r>
      <w:r w:rsidR="00650850">
        <w:t xml:space="preserve"> </w:t>
      </w:r>
      <w:r w:rsidR="008773AD" w:rsidRPr="00097595">
        <w:t>Sosie,</w:t>
      </w:r>
      <w:r w:rsidR="00650850">
        <w:t xml:space="preserve"> </w:t>
      </w:r>
      <w:r w:rsidR="008773AD" w:rsidRPr="00097595">
        <w:t>a</w:t>
      </w:r>
      <w:r w:rsidR="00650850">
        <w:t xml:space="preserve"> </w:t>
      </w:r>
      <w:r w:rsidR="008773AD" w:rsidRPr="00097595">
        <w:t>fait</w:t>
      </w:r>
      <w:r w:rsidR="00650850">
        <w:t xml:space="preserve"> </w:t>
      </w:r>
      <w:r w:rsidR="008773AD" w:rsidRPr="00097595">
        <w:t>inviter</w:t>
      </w:r>
      <w:r w:rsidR="00650850">
        <w:t xml:space="preserve"> </w:t>
      </w:r>
      <w:r w:rsidR="008773AD" w:rsidRPr="00097595">
        <w:t>à</w:t>
      </w:r>
      <w:r w:rsidR="00650850">
        <w:t xml:space="preserve"> </w:t>
      </w:r>
      <w:r w:rsidR="008773AD" w:rsidRPr="00097595">
        <w:t>dîner,</w:t>
      </w:r>
      <w:r w:rsidR="00650850">
        <w:t xml:space="preserve"> </w:t>
      </w:r>
      <w:r w:rsidR="008773AD" w:rsidRPr="00097595">
        <w:t>voyant</w:t>
      </w:r>
      <w:r w:rsidR="00650850">
        <w:t xml:space="preserve"> </w:t>
      </w:r>
      <w:r w:rsidR="008773AD" w:rsidRPr="00097595">
        <w:t>deux</w:t>
      </w:r>
      <w:r w:rsidR="00650850">
        <w:t xml:space="preserve"> </w:t>
      </w:r>
      <w:r w:rsidR="008773AD" w:rsidRPr="00097595">
        <w:t>Amphitryons,</w:t>
      </w:r>
      <w:r w:rsidR="00650850">
        <w:t xml:space="preserve"> </w:t>
      </w:r>
      <w:r w:rsidR="008773AD" w:rsidRPr="00097595">
        <w:t>ne</w:t>
      </w:r>
      <w:r w:rsidR="00650850">
        <w:t xml:space="preserve"> </w:t>
      </w:r>
      <w:r w:rsidR="008773AD" w:rsidRPr="00097595">
        <w:t>savent</w:t>
      </w:r>
      <w:r w:rsidR="00650850">
        <w:t xml:space="preserve"> </w:t>
      </w:r>
      <w:r w:rsidR="008773AD" w:rsidRPr="00097595">
        <w:t>de</w:t>
      </w:r>
      <w:r w:rsidR="00650850">
        <w:t xml:space="preserve"> </w:t>
      </w:r>
      <w:r w:rsidR="008773AD" w:rsidRPr="00097595">
        <w:t>quel</w:t>
      </w:r>
      <w:r w:rsidR="00650850">
        <w:t xml:space="preserve"> </w:t>
      </w:r>
      <w:r w:rsidR="008773AD" w:rsidRPr="00097595">
        <w:t>parti</w:t>
      </w:r>
      <w:r w:rsidR="00650850">
        <w:t xml:space="preserve"> </w:t>
      </w:r>
      <w:r w:rsidR="008773AD" w:rsidRPr="00097595">
        <w:t>se</w:t>
      </w:r>
      <w:r w:rsidR="00650850">
        <w:t xml:space="preserve"> </w:t>
      </w:r>
      <w:r w:rsidR="008773AD" w:rsidRPr="00097595">
        <w:t>ranger.</w:t>
      </w:r>
      <w:r w:rsidR="00650850">
        <w:t xml:space="preserve"> </w:t>
      </w:r>
      <w:r w:rsidR="008773AD" w:rsidRPr="00097595">
        <w:t>Alors</w:t>
      </w:r>
      <w:r w:rsidR="00650850">
        <w:t xml:space="preserve"> </w:t>
      </w:r>
      <w:r w:rsidR="008773AD" w:rsidRPr="00097595">
        <w:t>l</w:t>
      </w:r>
      <w:r w:rsidR="009948B9">
        <w:t>’</w:t>
      </w:r>
      <w:r w:rsidR="008773AD" w:rsidRPr="00097595">
        <w:t>action</w:t>
      </w:r>
      <w:r w:rsidR="00650850">
        <w:t xml:space="preserve"> </w:t>
      </w:r>
      <w:r w:rsidR="008773AD" w:rsidRPr="00097595">
        <w:t>est</w:t>
      </w:r>
      <w:r w:rsidR="00650850">
        <w:t xml:space="preserve"> </w:t>
      </w:r>
      <w:r w:rsidR="008773AD" w:rsidRPr="00097595">
        <w:t>conduite</w:t>
      </w:r>
      <w:r w:rsidR="00650850">
        <w:t xml:space="preserve"> </w:t>
      </w:r>
      <w:r w:rsidR="008773AD" w:rsidRPr="00097595">
        <w:t>à</w:t>
      </w:r>
      <w:r w:rsidR="00650850">
        <w:t xml:space="preserve"> </w:t>
      </w:r>
      <w:r w:rsidR="008773AD" w:rsidRPr="00097595">
        <w:t>sa</w:t>
      </w:r>
      <w:r w:rsidR="00650850">
        <w:t xml:space="preserve"> </w:t>
      </w:r>
      <w:r w:rsidR="008773AD" w:rsidRPr="00097595">
        <w:t>fin,</w:t>
      </w:r>
      <w:r w:rsidR="00650850">
        <w:t xml:space="preserve"> </w:t>
      </w:r>
      <w:r w:rsidR="008773AD" w:rsidRPr="00097595">
        <w:t>par</w:t>
      </w:r>
      <w:r w:rsidR="00650850">
        <w:t xml:space="preserve"> </w:t>
      </w:r>
      <w:r w:rsidR="008773AD" w:rsidRPr="00097595">
        <w:t>l</w:t>
      </w:r>
      <w:r w:rsidR="009948B9">
        <w:t>’</w:t>
      </w:r>
      <w:r w:rsidR="008773AD" w:rsidRPr="00097595">
        <w:t>éclat</w:t>
      </w:r>
      <w:r w:rsidR="00650850">
        <w:t xml:space="preserve"> </w:t>
      </w:r>
      <w:r w:rsidR="008773AD" w:rsidRPr="00097595">
        <w:t>que</w:t>
      </w:r>
      <w:r w:rsidR="00650850">
        <w:t xml:space="preserve"> </w:t>
      </w:r>
      <w:r w:rsidR="008773AD" w:rsidRPr="00097595">
        <w:t>doit</w:t>
      </w:r>
      <w:r w:rsidR="00650850">
        <w:t xml:space="preserve"> </w:t>
      </w:r>
      <w:r w:rsidR="008773AD" w:rsidRPr="00097595">
        <w:t>faire</w:t>
      </w:r>
      <w:r w:rsidR="00650850">
        <w:t xml:space="preserve"> </w:t>
      </w:r>
      <w:r w:rsidR="008773AD" w:rsidRPr="00097595">
        <w:t>nécessairement</w:t>
      </w:r>
      <w:r w:rsidR="00650850">
        <w:t xml:space="preserve"> </w:t>
      </w:r>
      <w:r w:rsidR="008773AD" w:rsidRPr="00097595">
        <w:t>la</w:t>
      </w:r>
      <w:r w:rsidR="00650850">
        <w:t xml:space="preserve"> </w:t>
      </w:r>
      <w:r w:rsidR="008773AD" w:rsidRPr="00097595">
        <w:t>tromperie</w:t>
      </w:r>
      <w:r w:rsidR="00650850">
        <w:t xml:space="preserve"> </w:t>
      </w:r>
      <w:r w:rsidR="008773AD" w:rsidRPr="00097595">
        <w:t>de</w:t>
      </w:r>
      <w:r w:rsidR="00650850">
        <w:t xml:space="preserve"> </w:t>
      </w:r>
      <w:r w:rsidR="008773AD" w:rsidRPr="00097595">
        <w:t>Jupiter</w:t>
      </w:r>
      <w:r w:rsidR="0097071C">
        <w:t> ;</w:t>
      </w:r>
      <w:r w:rsidR="00650850">
        <w:t xml:space="preserve"> </w:t>
      </w:r>
      <w:r w:rsidR="008773AD" w:rsidRPr="00097595">
        <w:t>et</w:t>
      </w:r>
      <w:r w:rsidR="00650850">
        <w:t xml:space="preserve"> </w:t>
      </w:r>
      <w:r w:rsidR="008773AD" w:rsidRPr="00097595">
        <w:t>ce</w:t>
      </w:r>
      <w:r w:rsidR="00650850">
        <w:t xml:space="preserve"> </w:t>
      </w:r>
      <w:r>
        <w:t>d</w:t>
      </w:r>
      <w:r w:rsidR="008773AD" w:rsidRPr="00097595">
        <w:t>ieu</w:t>
      </w:r>
      <w:r w:rsidR="00650850">
        <w:t xml:space="preserve"> </w:t>
      </w:r>
      <w:r w:rsidR="008773AD" w:rsidRPr="00097595">
        <w:t>est</w:t>
      </w:r>
      <w:r w:rsidR="00650850">
        <w:t xml:space="preserve"> </w:t>
      </w:r>
      <w:r w:rsidR="008773AD" w:rsidRPr="00097595">
        <w:t>obligé</w:t>
      </w:r>
      <w:r w:rsidR="00650850">
        <w:t xml:space="preserve"> </w:t>
      </w:r>
      <w:r w:rsidR="008773AD" w:rsidRPr="00097595">
        <w:t>de</w:t>
      </w:r>
      <w:r w:rsidR="00650850">
        <w:t xml:space="preserve"> </w:t>
      </w:r>
      <w:r w:rsidR="008773AD" w:rsidRPr="00097595">
        <w:t>se</w:t>
      </w:r>
      <w:r w:rsidR="00650850">
        <w:t xml:space="preserve"> </w:t>
      </w:r>
      <w:r w:rsidR="008773AD" w:rsidRPr="00097595">
        <w:t>découvrir</w:t>
      </w:r>
      <w:r w:rsidR="00650850">
        <w:t xml:space="preserve"> </w:t>
      </w:r>
      <w:r w:rsidR="008773AD" w:rsidRPr="00097595">
        <w:t>aux</w:t>
      </w:r>
      <w:r w:rsidR="00650850">
        <w:t xml:space="preserve"> </w:t>
      </w:r>
      <w:r w:rsidR="008773AD" w:rsidRPr="00097595">
        <w:t>dépens</w:t>
      </w:r>
      <w:r w:rsidR="00650850">
        <w:t xml:space="preserve"> </w:t>
      </w:r>
      <w:r w:rsidR="008773AD" w:rsidRPr="00097595">
        <w:t>même</w:t>
      </w:r>
      <w:r w:rsidR="00650850">
        <w:t xml:space="preserve"> </w:t>
      </w:r>
      <w:r w:rsidR="008773AD" w:rsidRPr="00097595">
        <w:t>de</w:t>
      </w:r>
      <w:r w:rsidR="00650850">
        <w:t xml:space="preserve"> </w:t>
      </w:r>
      <w:r w:rsidR="008773AD" w:rsidRPr="00097595">
        <w:t>l</w:t>
      </w:r>
      <w:r w:rsidR="009948B9">
        <w:t>’</w:t>
      </w:r>
      <w:r w:rsidR="008773AD" w:rsidRPr="00097595">
        <w:t>honneur</w:t>
      </w:r>
      <w:r w:rsidR="00650850">
        <w:t xml:space="preserve"> </w:t>
      </w:r>
      <w:r w:rsidR="008773AD" w:rsidRPr="001B5E8F">
        <w:rPr>
          <w:rStyle w:val="pb"/>
        </w:rPr>
        <w:t>[p</w:t>
      </w:r>
      <w:r w:rsidR="00650850" w:rsidRPr="001B5E8F">
        <w:rPr>
          <w:rStyle w:val="pb"/>
        </w:rPr>
        <w:t>.</w:t>
      </w:r>
      <w:r w:rsidR="00650850">
        <w:rPr>
          <w:rStyle w:val="pb"/>
        </w:rPr>
        <w:t xml:space="preserve"> </w:t>
      </w:r>
      <w:r w:rsidR="008773AD" w:rsidRPr="001B5E8F">
        <w:rPr>
          <w:rStyle w:val="pb"/>
        </w:rPr>
        <w:t>269</w:t>
      </w:r>
      <w:r w:rsidR="00315C6B" w:rsidRPr="00315C6B">
        <w:rPr>
          <w:rStyle w:val="pb"/>
        </w:rPr>
        <w:t>]</w:t>
      </w:r>
      <w:r w:rsidR="00650850">
        <w:rPr>
          <w:rStyle w:val="pb"/>
          <w:vertAlign w:val="baseline"/>
        </w:rPr>
        <w:t xml:space="preserve"> </w:t>
      </w:r>
      <w:r w:rsidR="008773AD">
        <w:t>d</w:t>
      </w:r>
      <w:r w:rsidR="009948B9">
        <w:t>’</w:t>
      </w:r>
      <w:r w:rsidR="008773AD">
        <w:t>Alcmène</w:t>
      </w:r>
      <w:r w:rsidR="0097071C">
        <w:t> :</w:t>
      </w:r>
      <w:r w:rsidR="00650850">
        <w:t xml:space="preserve"> </w:t>
      </w:r>
      <w:r w:rsidR="008773AD" w:rsidRPr="00097595">
        <w:t>ainsi</w:t>
      </w:r>
      <w:r>
        <w:t>,</w:t>
      </w:r>
      <w:r w:rsidR="00650850">
        <w:t xml:space="preserve"> </w:t>
      </w:r>
      <w:r w:rsidR="008773AD" w:rsidRPr="00097595">
        <w:t>rien</w:t>
      </w:r>
      <w:r w:rsidR="00650850">
        <w:t xml:space="preserve"> </w:t>
      </w:r>
      <w:r w:rsidR="008773AD" w:rsidRPr="00097595">
        <w:t>n</w:t>
      </w:r>
      <w:r w:rsidR="009948B9">
        <w:t>’</w:t>
      </w:r>
      <w:r w:rsidR="008773AD" w:rsidRPr="00097595">
        <w:t>arrive</w:t>
      </w:r>
      <w:r w:rsidR="00650850">
        <w:t xml:space="preserve"> </w:t>
      </w:r>
      <w:r w:rsidR="008773AD" w:rsidRPr="00097595">
        <w:t>dans</w:t>
      </w:r>
      <w:r w:rsidR="00650850">
        <w:t xml:space="preserve"> </w:t>
      </w:r>
      <w:r w:rsidR="008773AD" w:rsidRPr="00097595">
        <w:t>cette</w:t>
      </w:r>
      <w:r w:rsidR="00650850">
        <w:t xml:space="preserve"> </w:t>
      </w:r>
      <w:r w:rsidR="00403388">
        <w:t>pièce</w:t>
      </w:r>
      <w:r w:rsidR="00650850">
        <w:t xml:space="preserve"> </w:t>
      </w:r>
      <w:r w:rsidR="008773AD" w:rsidRPr="00097595">
        <w:t>de</w:t>
      </w:r>
      <w:r w:rsidR="00650850">
        <w:t xml:space="preserve"> </w:t>
      </w:r>
      <w:r w:rsidR="008773AD" w:rsidRPr="00097595">
        <w:t>dessein</w:t>
      </w:r>
      <w:r w:rsidR="00650850">
        <w:t xml:space="preserve"> </w:t>
      </w:r>
      <w:r w:rsidR="008773AD" w:rsidRPr="00097595">
        <w:t>formé,</w:t>
      </w:r>
      <w:r w:rsidR="00650850">
        <w:t xml:space="preserve"> </w:t>
      </w:r>
      <w:r w:rsidR="008773AD" w:rsidRPr="00097595">
        <w:t>et</w:t>
      </w:r>
      <w:r w:rsidR="00650850">
        <w:t xml:space="preserve"> </w:t>
      </w:r>
      <w:r w:rsidR="008773AD" w:rsidRPr="00097595">
        <w:t>le</w:t>
      </w:r>
      <w:r w:rsidR="00650850">
        <w:t xml:space="preserve"> </w:t>
      </w:r>
      <w:r w:rsidR="008773AD" w:rsidRPr="00097595">
        <w:t>hasard</w:t>
      </w:r>
      <w:r w:rsidR="00650850">
        <w:t xml:space="preserve"> </w:t>
      </w:r>
      <w:r w:rsidR="008773AD" w:rsidRPr="00097595">
        <w:t>en</w:t>
      </w:r>
      <w:r w:rsidR="00650850">
        <w:t xml:space="preserve"> </w:t>
      </w:r>
      <w:r w:rsidR="008773AD" w:rsidRPr="00097595">
        <w:t>produit</w:t>
      </w:r>
      <w:r w:rsidR="00650850">
        <w:t xml:space="preserve"> </w:t>
      </w:r>
      <w:r w:rsidR="008773AD" w:rsidRPr="00097595">
        <w:t>seul</w:t>
      </w:r>
      <w:r w:rsidR="00650850">
        <w:t xml:space="preserve"> </w:t>
      </w:r>
      <w:r w:rsidR="008773AD" w:rsidRPr="00097595">
        <w:t>tous</w:t>
      </w:r>
      <w:r w:rsidR="00650850">
        <w:t xml:space="preserve"> </w:t>
      </w:r>
      <w:r w:rsidR="008773AD" w:rsidRPr="00097595">
        <w:t>les</w:t>
      </w:r>
      <w:r w:rsidR="00650850">
        <w:t xml:space="preserve"> </w:t>
      </w:r>
      <w:r w:rsidR="008773AD" w:rsidRPr="00097595">
        <w:t>incidents.</w:t>
      </w:r>
    </w:p>
    <w:p w:rsidR="008773AD" w:rsidRDefault="00D13A83" w:rsidP="008773AD">
      <w:pPr>
        <w:pStyle w:val="quote"/>
      </w:pPr>
      <w:r>
        <w:t>« </w:t>
      </w:r>
      <w:r w:rsidR="008773AD" w:rsidRPr="00097595">
        <w:t>Mais</w:t>
      </w:r>
      <w:r w:rsidR="00650850">
        <w:t xml:space="preserve"> </w:t>
      </w:r>
      <w:r w:rsidR="008773AD" w:rsidRPr="00097595">
        <w:t>il</w:t>
      </w:r>
      <w:r w:rsidR="00650850">
        <w:t xml:space="preserve"> </w:t>
      </w:r>
      <w:r w:rsidR="008773AD" w:rsidRPr="00097595">
        <w:t>manque</w:t>
      </w:r>
      <w:r w:rsidR="00650850">
        <w:t xml:space="preserve"> </w:t>
      </w:r>
      <w:r w:rsidR="008773AD" w:rsidRPr="00097595">
        <w:t>à</w:t>
      </w:r>
      <w:r w:rsidR="00650850">
        <w:t xml:space="preserve"> </w:t>
      </w:r>
      <w:r w:rsidR="008773AD" w:rsidRPr="00097595">
        <w:t>la</w:t>
      </w:r>
      <w:r w:rsidR="00650850">
        <w:t xml:space="preserve"> </w:t>
      </w:r>
      <w:r w:rsidR="008773AD" w:rsidRPr="00097595">
        <w:t>perfection</w:t>
      </w:r>
      <w:r w:rsidR="00650850">
        <w:t xml:space="preserve"> </w:t>
      </w:r>
      <w:r w:rsidR="008773AD" w:rsidRPr="00097595">
        <w:t>de</w:t>
      </w:r>
      <w:r w:rsidR="00650850">
        <w:t xml:space="preserve"> </w:t>
      </w:r>
      <w:r w:rsidR="00F1047D">
        <w:t>cette comédie</w:t>
      </w:r>
      <w:r w:rsidR="00650850">
        <w:t xml:space="preserve"> </w:t>
      </w:r>
      <w:r w:rsidR="008773AD" w:rsidRPr="00097595">
        <w:t>la</w:t>
      </w:r>
      <w:r w:rsidR="00650850">
        <w:t xml:space="preserve"> </w:t>
      </w:r>
      <w:r w:rsidR="008773AD" w:rsidRPr="00097595">
        <w:t>simplicité</w:t>
      </w:r>
      <w:r w:rsidR="00650850">
        <w:t xml:space="preserve"> </w:t>
      </w:r>
      <w:r w:rsidR="008773AD" w:rsidRPr="00097595">
        <w:t>dans</w:t>
      </w:r>
      <w:r w:rsidR="00650850">
        <w:t xml:space="preserve"> </w:t>
      </w:r>
      <w:r w:rsidR="008773AD" w:rsidRPr="00097595">
        <w:t>le</w:t>
      </w:r>
      <w:r w:rsidR="00650850">
        <w:t xml:space="preserve"> </w:t>
      </w:r>
      <w:r w:rsidR="008773AD" w:rsidRPr="00097595">
        <w:t>principe</w:t>
      </w:r>
      <w:r w:rsidR="00650850">
        <w:t xml:space="preserve"> </w:t>
      </w:r>
      <w:r w:rsidR="008773AD" w:rsidRPr="00097595">
        <w:t>de</w:t>
      </w:r>
      <w:r w:rsidR="00650850">
        <w:t xml:space="preserve"> </w:t>
      </w:r>
      <w:r w:rsidR="008773AD" w:rsidRPr="00097595">
        <w:t>l</w:t>
      </w:r>
      <w:r w:rsidR="009948B9">
        <w:t>’</w:t>
      </w:r>
      <w:r w:rsidR="008773AD" w:rsidRPr="00097595">
        <w:t>action,</w:t>
      </w:r>
      <w:r w:rsidR="00650850">
        <w:t xml:space="preserve"> </w:t>
      </w:r>
      <w:r w:rsidR="008773AD" w:rsidRPr="00097595">
        <w:t>parce</w:t>
      </w:r>
      <w:r w:rsidR="00650850">
        <w:t xml:space="preserve"> </w:t>
      </w:r>
      <w:r w:rsidR="008773AD" w:rsidRPr="00097595">
        <w:t>que</w:t>
      </w:r>
      <w:r w:rsidR="00650850">
        <w:t xml:space="preserve"> </w:t>
      </w:r>
      <w:r w:rsidR="008773AD" w:rsidRPr="00097595">
        <w:t>la</w:t>
      </w:r>
      <w:r w:rsidR="00650850">
        <w:t xml:space="preserve"> </w:t>
      </w:r>
      <w:r w:rsidR="008773AD" w:rsidRPr="00097595">
        <w:t>ressemblance</w:t>
      </w:r>
      <w:r w:rsidR="00650850">
        <w:t xml:space="preserve"> </w:t>
      </w:r>
      <w:r w:rsidR="008773AD" w:rsidRPr="00097595">
        <w:t>surnaturelle</w:t>
      </w:r>
      <w:r w:rsidR="00650850">
        <w:t xml:space="preserve"> </w:t>
      </w:r>
      <w:r w:rsidR="008773AD" w:rsidRPr="00097595">
        <w:t>d</w:t>
      </w:r>
      <w:r w:rsidR="009948B9">
        <w:t>’</w:t>
      </w:r>
      <w:r w:rsidR="008773AD" w:rsidRPr="00097595">
        <w:t>où</w:t>
      </w:r>
      <w:r w:rsidR="00650850">
        <w:t xml:space="preserve"> </w:t>
      </w:r>
      <w:r w:rsidR="008773AD" w:rsidRPr="00097595">
        <w:t>naît</w:t>
      </w:r>
      <w:r w:rsidR="00650850">
        <w:t xml:space="preserve"> </w:t>
      </w:r>
      <w:r w:rsidR="008773AD" w:rsidRPr="00097595">
        <w:t>tout</w:t>
      </w:r>
      <w:r w:rsidR="00650850">
        <w:t xml:space="preserve"> </w:t>
      </w:r>
      <w:r w:rsidR="008773AD" w:rsidRPr="00097595">
        <w:t>le</w:t>
      </w:r>
      <w:r w:rsidR="00650850">
        <w:t xml:space="preserve"> </w:t>
      </w:r>
      <w:r>
        <w:t>mouvement</w:t>
      </w:r>
      <w:r w:rsidR="00650850">
        <w:t xml:space="preserve"> </w:t>
      </w:r>
      <w:r w:rsidR="008773AD" w:rsidRPr="00097595">
        <w:t>est</w:t>
      </w:r>
      <w:r w:rsidR="00650850">
        <w:t xml:space="preserve"> </w:t>
      </w:r>
      <w:r w:rsidR="008773AD" w:rsidRPr="00097595">
        <w:t>une</w:t>
      </w:r>
      <w:r w:rsidR="00650850">
        <w:t xml:space="preserve"> </w:t>
      </w:r>
      <w:r w:rsidR="008773AD" w:rsidRPr="00097595">
        <w:t>machine</w:t>
      </w:r>
      <w:r w:rsidR="00650850">
        <w:t xml:space="preserve"> </w:t>
      </w:r>
      <w:r w:rsidR="008773AD" w:rsidRPr="00097595">
        <w:t>qui</w:t>
      </w:r>
      <w:r w:rsidR="00650850">
        <w:t xml:space="preserve"> </w:t>
      </w:r>
      <w:r w:rsidR="008773AD" w:rsidRPr="00097595">
        <w:t>diminue</w:t>
      </w:r>
      <w:r w:rsidR="00650850">
        <w:t xml:space="preserve"> </w:t>
      </w:r>
      <w:r w:rsidR="008773AD" w:rsidRPr="00097595">
        <w:t>de</w:t>
      </w:r>
      <w:r w:rsidR="00650850">
        <w:t xml:space="preserve"> </w:t>
      </w:r>
      <w:r w:rsidR="008773AD" w:rsidRPr="00097595">
        <w:t>beaucoup</w:t>
      </w:r>
      <w:r w:rsidR="00650850">
        <w:t xml:space="preserve"> </w:t>
      </w:r>
      <w:r w:rsidR="008773AD" w:rsidRPr="00097595">
        <w:t>le</w:t>
      </w:r>
      <w:r w:rsidR="00650850">
        <w:t xml:space="preserve"> </w:t>
      </w:r>
      <w:r w:rsidR="008773AD" w:rsidRPr="00097595">
        <w:t>mérite</w:t>
      </w:r>
      <w:r w:rsidR="00650850">
        <w:t xml:space="preserve"> </w:t>
      </w:r>
      <w:r w:rsidR="008773AD" w:rsidRPr="00097595">
        <w:t>de</w:t>
      </w:r>
      <w:r w:rsidR="00650850">
        <w:t xml:space="preserve"> </w:t>
      </w:r>
      <w:r w:rsidR="008773AD" w:rsidRPr="00097595">
        <w:t>ces</w:t>
      </w:r>
      <w:r w:rsidR="00650850">
        <w:t xml:space="preserve"> </w:t>
      </w:r>
      <w:r w:rsidR="008773AD" w:rsidRPr="00097595">
        <w:t>intrigues</w:t>
      </w:r>
      <w:r w:rsidR="00650850">
        <w:t xml:space="preserve"> </w:t>
      </w:r>
      <w:r w:rsidR="008773AD" w:rsidRPr="00097595">
        <w:t>de</w:t>
      </w:r>
      <w:r w:rsidR="00650850">
        <w:t xml:space="preserve"> </w:t>
      </w:r>
      <w:r w:rsidR="008773AD" w:rsidRPr="00097595">
        <w:t>la</w:t>
      </w:r>
      <w:r w:rsidR="00650850">
        <w:t xml:space="preserve"> </w:t>
      </w:r>
      <w:r w:rsidR="008773AD" w:rsidRPr="00097595">
        <w:t>première</w:t>
      </w:r>
      <w:r w:rsidR="00650850">
        <w:t xml:space="preserve"> </w:t>
      </w:r>
      <w:r w:rsidR="008773AD" w:rsidRPr="00097595">
        <w:t>espèce</w:t>
      </w:r>
      <w:r w:rsidR="0097071C">
        <w:t> ;</w:t>
      </w:r>
      <w:r w:rsidR="00650850">
        <w:t xml:space="preserve"> </w:t>
      </w:r>
      <w:r w:rsidR="008773AD" w:rsidRPr="00097595">
        <w:t>et</w:t>
      </w:r>
      <w:r w:rsidR="00650850">
        <w:t xml:space="preserve"> </w:t>
      </w:r>
      <w:r w:rsidR="008773AD" w:rsidRPr="00097595">
        <w:t>que</w:t>
      </w:r>
      <w:r w:rsidR="00650850">
        <w:t xml:space="preserve"> </w:t>
      </w:r>
      <w:r w:rsidR="008773AD" w:rsidRPr="00097595">
        <w:t>le</w:t>
      </w:r>
      <w:r w:rsidR="00650850">
        <w:t xml:space="preserve"> </w:t>
      </w:r>
      <w:r w:rsidR="008773AD" w:rsidRPr="00097595">
        <w:t>naturel</w:t>
      </w:r>
      <w:r w:rsidR="00650850">
        <w:t xml:space="preserve"> </w:t>
      </w:r>
      <w:r w:rsidR="008773AD" w:rsidRPr="00097595">
        <w:t>ou</w:t>
      </w:r>
      <w:r w:rsidR="00650850">
        <w:t xml:space="preserve"> </w:t>
      </w:r>
      <w:r w:rsidR="008773AD" w:rsidRPr="00097595">
        <w:t>le</w:t>
      </w:r>
      <w:r w:rsidR="00650850">
        <w:t xml:space="preserve"> </w:t>
      </w:r>
      <w:r w:rsidR="008773AD" w:rsidRPr="00097595">
        <w:t>simple</w:t>
      </w:r>
      <w:r w:rsidR="00650850">
        <w:t xml:space="preserve"> </w:t>
      </w:r>
      <w:r w:rsidR="008773AD" w:rsidRPr="00097595">
        <w:t>ne</w:t>
      </w:r>
      <w:r w:rsidR="00650850">
        <w:t xml:space="preserve"> </w:t>
      </w:r>
      <w:r w:rsidR="008773AD" w:rsidRPr="00097595">
        <w:t>doivent</w:t>
      </w:r>
      <w:r w:rsidR="00650850">
        <w:t xml:space="preserve"> </w:t>
      </w:r>
      <w:r w:rsidR="008773AD" w:rsidRPr="00097595">
        <w:t>jamais</w:t>
      </w:r>
      <w:r w:rsidR="00650850">
        <w:t xml:space="preserve"> </w:t>
      </w:r>
      <w:r w:rsidR="008773AD" w:rsidRPr="00097595">
        <w:t>être</w:t>
      </w:r>
      <w:r w:rsidR="00650850">
        <w:t xml:space="preserve"> </w:t>
      </w:r>
      <w:r w:rsidR="008773AD" w:rsidRPr="00097595">
        <w:t>altérés</w:t>
      </w:r>
      <w:r w:rsidR="00650850">
        <w:t xml:space="preserve"> </w:t>
      </w:r>
      <w:r w:rsidR="008773AD" w:rsidRPr="00097595">
        <w:t>par</w:t>
      </w:r>
      <w:r w:rsidR="00650850">
        <w:t xml:space="preserve"> </w:t>
      </w:r>
      <w:r w:rsidR="008773AD" w:rsidRPr="00097595">
        <w:t>le</w:t>
      </w:r>
      <w:r w:rsidR="00650850">
        <w:t xml:space="preserve"> </w:t>
      </w:r>
      <w:r w:rsidR="008773AD" w:rsidRPr="00097595">
        <w:t>merveilleux</w:t>
      </w:r>
      <w:r w:rsidR="00650850">
        <w:t xml:space="preserve"> </w:t>
      </w:r>
      <w:r w:rsidR="008773AD" w:rsidRPr="00097595">
        <w:t>ou</w:t>
      </w:r>
      <w:r w:rsidR="00650850">
        <w:t xml:space="preserve"> </w:t>
      </w:r>
      <w:r w:rsidR="008773AD" w:rsidRPr="00097595">
        <w:t>le</w:t>
      </w:r>
      <w:r w:rsidR="00650850">
        <w:t xml:space="preserve"> </w:t>
      </w:r>
      <w:r w:rsidR="008773AD" w:rsidRPr="00097595">
        <w:t>surnaturel.</w:t>
      </w:r>
      <w:r w:rsidR="008773AD">
        <w:t> »</w:t>
      </w:r>
    </w:p>
    <w:p w:rsidR="008773AD" w:rsidRPr="00097595" w:rsidRDefault="00AA5F33" w:rsidP="00AA5F33">
      <w:pPr>
        <w:pStyle w:val="Titre1"/>
        <w:rPr>
          <w:rFonts w:hint="eastAsia"/>
        </w:rPr>
      </w:pPr>
      <w:r>
        <w:lastRenderedPageBreak/>
        <w:t xml:space="preserve">1668. </w:t>
      </w:r>
      <w:r w:rsidR="00D13A83">
        <w:t xml:space="preserve">George </w:t>
      </w:r>
      <w:r w:rsidR="008773AD" w:rsidRPr="00097595">
        <w:t>Dandin,</w:t>
      </w:r>
      <w:r w:rsidR="00650850">
        <w:t xml:space="preserve"> </w:t>
      </w:r>
      <w:r w:rsidR="00D13A83">
        <w:rPr>
          <w:i/>
        </w:rPr>
        <w:t>o</w:t>
      </w:r>
      <w:r w:rsidR="008773AD" w:rsidRPr="00097595">
        <w:rPr>
          <w:i/>
        </w:rPr>
        <w:t>u</w:t>
      </w:r>
      <w:r w:rsidR="00650850">
        <w:rPr>
          <w:i/>
        </w:rPr>
        <w:t xml:space="preserve"> </w:t>
      </w:r>
      <w:r w:rsidR="00D13A83">
        <w:t>l</w:t>
      </w:r>
      <w:r w:rsidR="008773AD" w:rsidRPr="00097595">
        <w:t>e</w:t>
      </w:r>
      <w:r w:rsidR="00650850">
        <w:t xml:space="preserve"> </w:t>
      </w:r>
      <w:r w:rsidR="008773AD" w:rsidRPr="00097595">
        <w:t>Mari</w:t>
      </w:r>
      <w:r w:rsidR="00650850">
        <w:t xml:space="preserve"> </w:t>
      </w:r>
      <w:r w:rsidR="005958DE">
        <w:t>confondu</w:t>
      </w:r>
    </w:p>
    <w:p w:rsidR="00650850" w:rsidRDefault="00D13A83" w:rsidP="005958DE">
      <w:pPr>
        <w:pStyle w:val="argument"/>
      </w:pPr>
      <w:r w:rsidRPr="00B81F55">
        <w:rPr>
          <w:rStyle w:val="pb"/>
        </w:rPr>
        <w:t>[p.</w:t>
      </w:r>
      <w:r>
        <w:rPr>
          <w:rStyle w:val="pb"/>
        </w:rPr>
        <w:t xml:space="preserve"> </w:t>
      </w:r>
      <w:r w:rsidRPr="00B81F55">
        <w:rPr>
          <w:rStyle w:val="pb"/>
        </w:rPr>
        <w:t>294</w:t>
      </w:r>
      <w:r w:rsidRPr="00315C6B">
        <w:rPr>
          <w:rStyle w:val="pb"/>
        </w:rPr>
        <w:t>]</w:t>
      </w:r>
      <w:r>
        <w:rPr>
          <w:rStyle w:val="pb"/>
          <w:vertAlign w:val="baseline"/>
        </w:rPr>
        <w:t xml:space="preserve"> </w:t>
      </w:r>
      <w:r w:rsidR="008773AD" w:rsidRPr="00097595">
        <w:t>Comédie</w:t>
      </w:r>
      <w:r w:rsidR="00650850">
        <w:t xml:space="preserve"> </w:t>
      </w:r>
      <w:r w:rsidR="008773AD" w:rsidRPr="00097595">
        <w:t>en</w:t>
      </w:r>
      <w:r w:rsidR="00650850">
        <w:t xml:space="preserve"> </w:t>
      </w:r>
      <w:r w:rsidR="008773AD" w:rsidRPr="00097595">
        <w:t>trois</w:t>
      </w:r>
      <w:r w:rsidR="00650850">
        <w:t xml:space="preserve"> </w:t>
      </w:r>
      <w:r>
        <w:t>a</w:t>
      </w:r>
      <w:r w:rsidR="008773AD" w:rsidRPr="00097595">
        <w:t>ctes,</w:t>
      </w:r>
      <w:r w:rsidR="00650850">
        <w:t xml:space="preserve"> </w:t>
      </w:r>
      <w:r w:rsidR="008773AD" w:rsidRPr="00097595">
        <w:t>en</w:t>
      </w:r>
      <w:r w:rsidR="00650850">
        <w:t xml:space="preserve"> </w:t>
      </w:r>
      <w:r w:rsidR="008773AD" w:rsidRPr="00097595">
        <w:t>prose,</w:t>
      </w:r>
      <w:r w:rsidR="00650850">
        <w:t xml:space="preserve"> </w:t>
      </w:r>
      <w:r w:rsidR="008773AD">
        <w:t>de</w:t>
      </w:r>
      <w:r w:rsidR="00650850">
        <w:t xml:space="preserve"> </w:t>
      </w:r>
      <w:r w:rsidR="00FE0E02">
        <w:t>M. </w:t>
      </w:r>
      <w:r w:rsidR="008773AD">
        <w:t>M</w:t>
      </w:r>
      <w:r>
        <w:t>olière</w:t>
      </w:r>
      <w:r w:rsidR="008773AD" w:rsidRPr="008773AD">
        <w:t>,</w:t>
      </w:r>
      <w:r w:rsidR="00650850">
        <w:t xml:space="preserve"> </w:t>
      </w:r>
      <w:r>
        <w:t>r</w:t>
      </w:r>
      <w:r w:rsidR="008773AD" w:rsidRPr="00097595">
        <w:t>eprésentée</w:t>
      </w:r>
      <w:r w:rsidR="00650850">
        <w:t xml:space="preserve"> </w:t>
      </w:r>
      <w:r w:rsidR="008773AD" w:rsidRPr="00097595">
        <w:t>avec</w:t>
      </w:r>
      <w:r w:rsidR="00650850">
        <w:t xml:space="preserve"> </w:t>
      </w:r>
      <w:r w:rsidR="008773AD" w:rsidRPr="00097595">
        <w:t>des</w:t>
      </w:r>
      <w:r w:rsidR="00650850">
        <w:t xml:space="preserve"> </w:t>
      </w:r>
      <w:r>
        <w:t>i</w:t>
      </w:r>
      <w:r w:rsidR="008773AD" w:rsidRPr="00097595">
        <w:t>ntermèdes</w:t>
      </w:r>
      <w:r w:rsidR="00650850">
        <w:t xml:space="preserve"> </w:t>
      </w:r>
      <w:r w:rsidR="008773AD" w:rsidRPr="00097595">
        <w:t>à</w:t>
      </w:r>
      <w:r w:rsidR="00650850">
        <w:t xml:space="preserve"> </w:t>
      </w:r>
      <w:r w:rsidR="008773AD" w:rsidRPr="00097595">
        <w:t>Versailles,</w:t>
      </w:r>
      <w:r w:rsidR="00650850">
        <w:t xml:space="preserve"> </w:t>
      </w:r>
      <w:r w:rsidR="008773AD" w:rsidRPr="00097595">
        <w:t>le</w:t>
      </w:r>
      <w:r w:rsidR="00650850">
        <w:t xml:space="preserve"> </w:t>
      </w:r>
      <w:r>
        <w:t>l</w:t>
      </w:r>
      <w:r w:rsidR="008773AD" w:rsidRPr="00097595">
        <w:t>undi</w:t>
      </w:r>
      <w:r w:rsidR="00650850">
        <w:t xml:space="preserve"> </w:t>
      </w:r>
      <w:r w:rsidR="008773AD" w:rsidRPr="00097595">
        <w:t>16</w:t>
      </w:r>
      <w:r>
        <w:t> j</w:t>
      </w:r>
      <w:r w:rsidR="008773AD" w:rsidRPr="00097595">
        <w:t>uillet,</w:t>
      </w:r>
      <w:r w:rsidR="00650850">
        <w:t xml:space="preserve"> </w:t>
      </w:r>
      <w:r w:rsidR="008773AD" w:rsidRPr="00097595">
        <w:t>selon</w:t>
      </w:r>
      <w:r w:rsidR="00650850">
        <w:t xml:space="preserve"> </w:t>
      </w:r>
      <w:r w:rsidR="008773AD" w:rsidRPr="00097595">
        <w:t>Robinet,</w:t>
      </w:r>
      <w:r w:rsidR="00650850">
        <w:t xml:space="preserve"> </w:t>
      </w:r>
      <w:r w:rsidR="008773AD" w:rsidRPr="00097595">
        <w:t>et</w:t>
      </w:r>
      <w:r w:rsidR="00650850">
        <w:t xml:space="preserve"> </w:t>
      </w:r>
      <w:r w:rsidR="008773AD" w:rsidRPr="00097595">
        <w:t>selon</w:t>
      </w:r>
      <w:r w:rsidR="00650850">
        <w:t xml:space="preserve"> </w:t>
      </w:r>
      <w:r w:rsidR="008773AD" w:rsidRPr="00097595">
        <w:t>Félibien,</w:t>
      </w:r>
      <w:r w:rsidR="00650850">
        <w:t xml:space="preserve"> </w:t>
      </w:r>
      <w:r w:rsidR="008773AD" w:rsidRPr="00097595">
        <w:t>le</w:t>
      </w:r>
      <w:r w:rsidR="00650850">
        <w:t xml:space="preserve"> </w:t>
      </w:r>
      <w:r>
        <w:t>m</w:t>
      </w:r>
      <w:r w:rsidR="008773AD" w:rsidRPr="00097595">
        <w:t>ercredi</w:t>
      </w:r>
      <w:r w:rsidR="00650850">
        <w:t xml:space="preserve"> </w:t>
      </w:r>
      <w:r w:rsidR="008773AD" w:rsidRPr="00097595">
        <w:t>18</w:t>
      </w:r>
      <w:r>
        <w:t> j</w:t>
      </w:r>
      <w:r w:rsidR="008773AD" w:rsidRPr="00097595">
        <w:t>uillet,</w:t>
      </w:r>
      <w:r w:rsidR="00650850">
        <w:t xml:space="preserve"> </w:t>
      </w:r>
      <w:r w:rsidR="008773AD" w:rsidRPr="00097595">
        <w:t>et</w:t>
      </w:r>
      <w:r w:rsidR="00650850">
        <w:t xml:space="preserve"> </w:t>
      </w:r>
      <w:r w:rsidR="008773AD" w:rsidRPr="00097595">
        <w:t>sans</w:t>
      </w:r>
      <w:r w:rsidR="00650850">
        <w:t xml:space="preserve"> </w:t>
      </w:r>
      <w:r>
        <w:t>i</w:t>
      </w:r>
      <w:r w:rsidR="008773AD" w:rsidRPr="00097595">
        <w:t>ntermèdes,</w:t>
      </w:r>
      <w:r w:rsidR="00650850">
        <w:t xml:space="preserve"> </w:t>
      </w:r>
      <w:r w:rsidR="008773AD" w:rsidRPr="00097595">
        <w:t>sur</w:t>
      </w:r>
      <w:r w:rsidR="00650850">
        <w:t xml:space="preserve"> </w:t>
      </w:r>
      <w:r w:rsidR="008773AD" w:rsidRPr="00097595">
        <w:t>le</w:t>
      </w:r>
      <w:r w:rsidR="00650850">
        <w:t xml:space="preserve"> </w:t>
      </w:r>
      <w:r w:rsidR="009A5E69">
        <w:t>théâtre du</w:t>
      </w:r>
      <w:r>
        <w:t xml:space="preserve"> </w:t>
      </w:r>
      <w:r w:rsidR="008773AD" w:rsidRPr="00097595">
        <w:t>Palais</w:t>
      </w:r>
      <w:r>
        <w:t>-</w:t>
      </w:r>
      <w:r w:rsidR="008773AD" w:rsidRPr="00097595">
        <w:t>Royal,</w:t>
      </w:r>
      <w:r w:rsidR="00650850">
        <w:t xml:space="preserve"> </w:t>
      </w:r>
      <w:r w:rsidR="008773AD" w:rsidRPr="00097595">
        <w:t>le</w:t>
      </w:r>
      <w:r w:rsidR="00650850">
        <w:t xml:space="preserve"> </w:t>
      </w:r>
      <w:r w:rsidR="008773AD" w:rsidRPr="00097595">
        <w:t>9</w:t>
      </w:r>
      <w:r>
        <w:t> n</w:t>
      </w:r>
      <w:r w:rsidR="008773AD" w:rsidRPr="00097595">
        <w:t>ovembre</w:t>
      </w:r>
      <w:r w:rsidR="00650850">
        <w:t xml:space="preserve"> </w:t>
      </w:r>
      <w:r w:rsidR="008773AD" w:rsidRPr="00097595">
        <w:t>suivant.</w:t>
      </w:r>
    </w:p>
    <w:p w:rsidR="008773AD" w:rsidRPr="00097595" w:rsidRDefault="00FC7251" w:rsidP="008773AD">
      <w:pPr>
        <w:pStyle w:val="quote"/>
      </w:pPr>
      <w:r>
        <w:t>« </w:t>
      </w:r>
      <w:r w:rsidR="00D13A83">
        <w:rPr>
          <w:rStyle w:val="Appelnotedebasdep"/>
        </w:rPr>
        <w:footnoteReference w:id="92"/>
      </w:r>
      <w:r w:rsidR="008773AD" w:rsidRPr="00097595">
        <w:t>Le</w:t>
      </w:r>
      <w:r w:rsidR="00650850">
        <w:t xml:space="preserve"> </w:t>
      </w:r>
      <w:r w:rsidR="00A25896">
        <w:t>roi</w:t>
      </w:r>
      <w:r w:rsidR="00650850">
        <w:t xml:space="preserve"> </w:t>
      </w:r>
      <w:r w:rsidR="008773AD" w:rsidRPr="00097595">
        <w:t>ayant</w:t>
      </w:r>
      <w:r w:rsidR="00650850">
        <w:t xml:space="preserve"> </w:t>
      </w:r>
      <w:r w:rsidR="008773AD" w:rsidRPr="00097595">
        <w:t>accordé</w:t>
      </w:r>
      <w:r w:rsidR="00650850">
        <w:t xml:space="preserve"> </w:t>
      </w:r>
      <w:r w:rsidR="008773AD" w:rsidRPr="00097595">
        <w:t>la</w:t>
      </w:r>
      <w:r w:rsidR="00650850">
        <w:t xml:space="preserve"> </w:t>
      </w:r>
      <w:r w:rsidR="008773AD" w:rsidRPr="00097595">
        <w:t>paix</w:t>
      </w:r>
      <w:r w:rsidR="00650850">
        <w:t xml:space="preserve"> </w:t>
      </w:r>
      <w:r w:rsidR="008773AD" w:rsidRPr="00097595">
        <w:t>aux</w:t>
      </w:r>
      <w:r w:rsidR="00650850">
        <w:t xml:space="preserve"> </w:t>
      </w:r>
      <w:r w:rsidR="008773AD" w:rsidRPr="00097595">
        <w:t>instances</w:t>
      </w:r>
      <w:r w:rsidR="00650850">
        <w:t xml:space="preserve"> </w:t>
      </w:r>
      <w:r w:rsidR="008773AD" w:rsidRPr="00097595">
        <w:t>de</w:t>
      </w:r>
      <w:r w:rsidR="00650850">
        <w:t xml:space="preserve"> </w:t>
      </w:r>
      <w:r w:rsidR="008773AD" w:rsidRPr="00097595">
        <w:t>ses</w:t>
      </w:r>
      <w:r w:rsidR="00650850">
        <w:t xml:space="preserve"> </w:t>
      </w:r>
      <w:r w:rsidR="00D13A83">
        <w:t>a</w:t>
      </w:r>
      <w:r w:rsidR="008773AD" w:rsidRPr="00097595">
        <w:t>lliés,</w:t>
      </w:r>
      <w:r w:rsidR="00650850">
        <w:t xml:space="preserve"> </w:t>
      </w:r>
      <w:r w:rsidR="008773AD" w:rsidRPr="00097595">
        <w:t>et</w:t>
      </w:r>
      <w:r w:rsidR="00650850">
        <w:t xml:space="preserve"> </w:t>
      </w:r>
      <w:r w:rsidR="008773AD" w:rsidRPr="00097595">
        <w:t>aux</w:t>
      </w:r>
      <w:r w:rsidR="00650850">
        <w:t xml:space="preserve"> </w:t>
      </w:r>
      <w:r w:rsidR="008773AD" w:rsidRPr="00097595">
        <w:t>vœux</w:t>
      </w:r>
      <w:r w:rsidR="00650850">
        <w:t xml:space="preserve"> </w:t>
      </w:r>
      <w:r w:rsidR="008773AD" w:rsidRPr="00097595">
        <w:t>de</w:t>
      </w:r>
      <w:r w:rsidR="00650850">
        <w:t xml:space="preserve"> </w:t>
      </w:r>
      <w:r w:rsidR="008773AD" w:rsidRPr="00097595">
        <w:t>toute</w:t>
      </w:r>
      <w:r w:rsidR="00650850">
        <w:t xml:space="preserve"> </w:t>
      </w:r>
      <w:r w:rsidR="008773AD" w:rsidRPr="00097595">
        <w:t>l</w:t>
      </w:r>
      <w:r w:rsidR="009948B9">
        <w:t>’</w:t>
      </w:r>
      <w:r w:rsidR="008773AD" w:rsidRPr="00097595">
        <w:t>Europe,</w:t>
      </w:r>
      <w:r w:rsidR="00650850">
        <w:t xml:space="preserve"> </w:t>
      </w:r>
      <w:r w:rsidR="008773AD" w:rsidRPr="00097595">
        <w:t>et</w:t>
      </w:r>
      <w:r w:rsidR="00650850">
        <w:t xml:space="preserve"> </w:t>
      </w:r>
      <w:r w:rsidR="008773AD" w:rsidRPr="00097595">
        <w:t>donné</w:t>
      </w:r>
      <w:r w:rsidR="00650850">
        <w:t xml:space="preserve"> </w:t>
      </w:r>
      <w:r w:rsidR="008773AD" w:rsidRPr="00097595">
        <w:t>des</w:t>
      </w:r>
      <w:r w:rsidR="00650850">
        <w:t xml:space="preserve"> </w:t>
      </w:r>
      <w:r w:rsidR="008773AD" w:rsidRPr="00097595">
        <w:t>marques</w:t>
      </w:r>
      <w:r w:rsidR="00650850">
        <w:t xml:space="preserve"> </w:t>
      </w:r>
      <w:r w:rsidR="008773AD" w:rsidRPr="00097595">
        <w:t>d</w:t>
      </w:r>
      <w:r w:rsidR="009948B9">
        <w:t>’</w:t>
      </w:r>
      <w:r w:rsidR="008773AD" w:rsidRPr="00097595">
        <w:t>une</w:t>
      </w:r>
      <w:r w:rsidR="00650850">
        <w:t xml:space="preserve"> </w:t>
      </w:r>
      <w:r w:rsidR="00D13A83">
        <w:t>modération</w:t>
      </w:r>
      <w:r w:rsidR="00650850">
        <w:t xml:space="preserve"> </w:t>
      </w:r>
      <w:r w:rsidR="008773AD" w:rsidRPr="00097595">
        <w:t>et</w:t>
      </w:r>
      <w:r w:rsidR="00650850">
        <w:t xml:space="preserve"> </w:t>
      </w:r>
      <w:r w:rsidR="008773AD" w:rsidRPr="00097595">
        <w:t>d</w:t>
      </w:r>
      <w:r w:rsidR="009948B9">
        <w:t>’</w:t>
      </w:r>
      <w:r w:rsidR="008773AD" w:rsidRPr="00097595">
        <w:t>une</w:t>
      </w:r>
      <w:r w:rsidR="00650850">
        <w:t xml:space="preserve"> </w:t>
      </w:r>
      <w:r w:rsidR="008773AD" w:rsidRPr="00097595">
        <w:t>bonté</w:t>
      </w:r>
      <w:r w:rsidR="00650850">
        <w:t xml:space="preserve"> </w:t>
      </w:r>
      <w:r w:rsidR="008773AD" w:rsidRPr="00097595">
        <w:t>sans</w:t>
      </w:r>
      <w:r w:rsidR="00650850">
        <w:t xml:space="preserve"> </w:t>
      </w:r>
      <w:r w:rsidR="008773AD" w:rsidRPr="00097595">
        <w:t>exemple,</w:t>
      </w:r>
      <w:r w:rsidR="00650850">
        <w:t xml:space="preserve"> </w:t>
      </w:r>
      <w:r w:rsidR="008773AD" w:rsidRPr="00097595">
        <w:t>même</w:t>
      </w:r>
      <w:r w:rsidR="00650850">
        <w:t xml:space="preserve"> </w:t>
      </w:r>
      <w:r w:rsidR="008773AD" w:rsidRPr="00097595">
        <w:t>dans</w:t>
      </w:r>
      <w:r w:rsidR="00650850">
        <w:t xml:space="preserve"> </w:t>
      </w:r>
      <w:r w:rsidR="008773AD" w:rsidRPr="00097595">
        <w:t>le</w:t>
      </w:r>
      <w:r w:rsidR="00650850">
        <w:t xml:space="preserve"> </w:t>
      </w:r>
      <w:r w:rsidR="008773AD" w:rsidRPr="00097595">
        <w:t>fort</w:t>
      </w:r>
      <w:r w:rsidR="00650850">
        <w:t xml:space="preserve"> </w:t>
      </w:r>
      <w:r w:rsidR="008773AD" w:rsidRPr="00097595">
        <w:t>de</w:t>
      </w:r>
      <w:r w:rsidR="00650850">
        <w:t xml:space="preserve"> </w:t>
      </w:r>
      <w:r w:rsidR="008773AD" w:rsidRPr="00097595">
        <w:t>ses</w:t>
      </w:r>
      <w:r w:rsidR="00650850">
        <w:t xml:space="preserve"> </w:t>
      </w:r>
      <w:r w:rsidR="008773AD" w:rsidRPr="00097595">
        <w:t>conquêtes,</w:t>
      </w:r>
      <w:r w:rsidR="00650850">
        <w:t xml:space="preserve"> </w:t>
      </w:r>
      <w:r w:rsidR="008773AD" w:rsidRPr="00097595">
        <w:t>ne</w:t>
      </w:r>
      <w:r w:rsidR="00650850">
        <w:t xml:space="preserve"> </w:t>
      </w:r>
      <w:r w:rsidR="008773AD" w:rsidRPr="00097595">
        <w:t>pensait</w:t>
      </w:r>
      <w:r w:rsidR="00650850">
        <w:t xml:space="preserve"> </w:t>
      </w:r>
      <w:r w:rsidR="008773AD" w:rsidRPr="00097595">
        <w:t>plus</w:t>
      </w:r>
      <w:r w:rsidR="00650850">
        <w:t xml:space="preserve"> </w:t>
      </w:r>
      <w:r w:rsidR="008773AD" w:rsidRPr="00097595">
        <w:t>qu</w:t>
      </w:r>
      <w:r w:rsidR="009948B9">
        <w:t>’</w:t>
      </w:r>
      <w:r w:rsidR="008773AD" w:rsidRPr="00097595">
        <w:t>à</w:t>
      </w:r>
      <w:r w:rsidR="00650850">
        <w:t xml:space="preserve"> </w:t>
      </w:r>
      <w:r w:rsidR="008773AD" w:rsidRPr="00097595">
        <w:t>s</w:t>
      </w:r>
      <w:r w:rsidR="009948B9">
        <w:t>’</w:t>
      </w:r>
      <w:r w:rsidR="008773AD" w:rsidRPr="00097595">
        <w:t>appliquer</w:t>
      </w:r>
      <w:r w:rsidR="00650850">
        <w:t xml:space="preserve"> </w:t>
      </w:r>
      <w:r w:rsidR="008773AD" w:rsidRPr="00097595">
        <w:t>aux</w:t>
      </w:r>
      <w:r w:rsidR="00650850">
        <w:t xml:space="preserve"> </w:t>
      </w:r>
      <w:r w:rsidR="008773AD" w:rsidRPr="00097595">
        <w:t>affaires</w:t>
      </w:r>
      <w:r w:rsidR="00650850">
        <w:t xml:space="preserve"> </w:t>
      </w:r>
      <w:r w:rsidR="008773AD" w:rsidRPr="00097595">
        <w:t>de</w:t>
      </w:r>
      <w:r w:rsidR="00650850">
        <w:t xml:space="preserve"> </w:t>
      </w:r>
      <w:r w:rsidR="008773AD" w:rsidRPr="00097595">
        <w:t>son</w:t>
      </w:r>
      <w:r w:rsidR="00650850">
        <w:t xml:space="preserve"> </w:t>
      </w:r>
      <w:r w:rsidR="00D13A83">
        <w:t>r</w:t>
      </w:r>
      <w:r w:rsidR="008773AD" w:rsidRPr="00097595">
        <w:t>oyaume,</w:t>
      </w:r>
      <w:r w:rsidR="00650850">
        <w:t xml:space="preserve"> </w:t>
      </w:r>
      <w:r w:rsidR="008773AD" w:rsidRPr="00097595">
        <w:t>lorsque,</w:t>
      </w:r>
      <w:r w:rsidR="00650850">
        <w:t xml:space="preserve"> </w:t>
      </w:r>
      <w:r w:rsidR="008773AD" w:rsidRPr="00097595">
        <w:t>pour</w:t>
      </w:r>
      <w:r w:rsidR="00650850">
        <w:t xml:space="preserve"> </w:t>
      </w:r>
      <w:r w:rsidR="008773AD" w:rsidRPr="00097595">
        <w:t>réparer</w:t>
      </w:r>
      <w:r w:rsidR="00650850">
        <w:t xml:space="preserve"> </w:t>
      </w:r>
      <w:r w:rsidR="008773AD" w:rsidRPr="00097595">
        <w:t>en</w:t>
      </w:r>
      <w:r w:rsidR="00650850">
        <w:t xml:space="preserve"> </w:t>
      </w:r>
      <w:r w:rsidR="008773AD" w:rsidRPr="00097595">
        <w:t>quelque</w:t>
      </w:r>
      <w:r w:rsidR="00650850">
        <w:t xml:space="preserve"> </w:t>
      </w:r>
      <w:r w:rsidR="00D13A83">
        <w:t>s</w:t>
      </w:r>
      <w:r w:rsidR="008773AD" w:rsidRPr="00097595">
        <w:t>orte</w:t>
      </w:r>
      <w:r w:rsidR="00650850">
        <w:t xml:space="preserve"> </w:t>
      </w:r>
      <w:r w:rsidR="008773AD" w:rsidRPr="00097595">
        <w:t>ce</w:t>
      </w:r>
      <w:r w:rsidR="00650850">
        <w:t xml:space="preserve"> </w:t>
      </w:r>
      <w:r w:rsidR="008773AD" w:rsidRPr="00097595">
        <w:t>que</w:t>
      </w:r>
      <w:r w:rsidR="00650850">
        <w:t xml:space="preserve"> </w:t>
      </w:r>
      <w:r w:rsidR="008773AD" w:rsidRPr="00097595">
        <w:t>la</w:t>
      </w:r>
      <w:r w:rsidR="00650850">
        <w:t xml:space="preserve"> </w:t>
      </w:r>
      <w:r w:rsidR="008773AD" w:rsidRPr="00097595">
        <w:t>Cour</w:t>
      </w:r>
      <w:r w:rsidR="00650850">
        <w:t xml:space="preserve"> </w:t>
      </w:r>
      <w:r w:rsidR="008773AD" w:rsidRPr="00097595">
        <w:t>avait</w:t>
      </w:r>
      <w:r w:rsidR="00650850">
        <w:t xml:space="preserve"> </w:t>
      </w:r>
      <w:r w:rsidR="008773AD" w:rsidRPr="00097595">
        <w:t>perdu</w:t>
      </w:r>
      <w:r w:rsidR="00650850">
        <w:t xml:space="preserve"> </w:t>
      </w:r>
      <w:r w:rsidR="008773AD" w:rsidRPr="00097595">
        <w:t>dans</w:t>
      </w:r>
      <w:r w:rsidR="00650850">
        <w:t xml:space="preserve"> </w:t>
      </w:r>
      <w:r w:rsidR="008773AD" w:rsidRPr="00097595">
        <w:t>le</w:t>
      </w:r>
      <w:r w:rsidR="00650850">
        <w:t xml:space="preserve"> </w:t>
      </w:r>
      <w:r w:rsidR="008773AD" w:rsidRPr="00097595">
        <w:t>Carnaval</w:t>
      </w:r>
      <w:r w:rsidR="00650850">
        <w:t xml:space="preserve"> </w:t>
      </w:r>
      <w:r w:rsidR="008773AD" w:rsidRPr="00097595">
        <w:t>pendant</w:t>
      </w:r>
      <w:r w:rsidR="00650850">
        <w:t xml:space="preserve"> </w:t>
      </w:r>
      <w:r w:rsidR="008773AD" w:rsidRPr="00097595">
        <w:t>son</w:t>
      </w:r>
      <w:r w:rsidR="00650850">
        <w:t xml:space="preserve"> </w:t>
      </w:r>
      <w:r w:rsidR="008773AD" w:rsidRPr="00097595">
        <w:t>absence,</w:t>
      </w:r>
      <w:r w:rsidR="00650850">
        <w:t xml:space="preserve"> </w:t>
      </w:r>
      <w:r w:rsidR="008773AD" w:rsidRPr="00097595">
        <w:t>il</w:t>
      </w:r>
      <w:r w:rsidR="00650850">
        <w:t xml:space="preserve"> </w:t>
      </w:r>
      <w:r w:rsidR="008773AD" w:rsidRPr="00097595">
        <w:t>résolut</w:t>
      </w:r>
      <w:r w:rsidR="00650850">
        <w:t xml:space="preserve"> </w:t>
      </w:r>
      <w:r w:rsidR="008773AD" w:rsidRPr="00097595">
        <w:t>de</w:t>
      </w:r>
      <w:r w:rsidR="00650850">
        <w:t xml:space="preserve"> </w:t>
      </w:r>
      <w:r w:rsidR="008773AD" w:rsidRPr="00097595">
        <w:t>faire</w:t>
      </w:r>
      <w:r w:rsidR="00650850">
        <w:t xml:space="preserve"> </w:t>
      </w:r>
      <w:r w:rsidR="008773AD" w:rsidRPr="00097595">
        <w:t>une</w:t>
      </w:r>
      <w:r w:rsidR="00650850">
        <w:t xml:space="preserve"> </w:t>
      </w:r>
      <w:r w:rsidR="008773AD" w:rsidRPr="00097595">
        <w:t>fête</w:t>
      </w:r>
      <w:r w:rsidR="00650850">
        <w:t xml:space="preserve"> </w:t>
      </w:r>
      <w:r w:rsidR="008773AD" w:rsidRPr="00097595">
        <w:t>dans</w:t>
      </w:r>
      <w:r w:rsidR="00650850">
        <w:t xml:space="preserve"> </w:t>
      </w:r>
      <w:r w:rsidR="008773AD" w:rsidRPr="00097595">
        <w:t>les</w:t>
      </w:r>
      <w:r w:rsidR="00650850">
        <w:t xml:space="preserve"> </w:t>
      </w:r>
      <w:r w:rsidR="00D13A83">
        <w:t>j</w:t>
      </w:r>
      <w:r w:rsidR="008773AD" w:rsidRPr="00097595">
        <w:t>ardins</w:t>
      </w:r>
      <w:r w:rsidR="00650850">
        <w:t xml:space="preserve"> </w:t>
      </w:r>
      <w:r w:rsidR="008773AD" w:rsidRPr="00097595">
        <w:t>de</w:t>
      </w:r>
      <w:r w:rsidR="00650850">
        <w:t xml:space="preserve"> </w:t>
      </w:r>
      <w:r w:rsidR="008773AD" w:rsidRPr="00097595">
        <w:t>Versailles,</w:t>
      </w:r>
      <w:r w:rsidR="00650850">
        <w:t xml:space="preserve"> </w:t>
      </w:r>
      <w:r w:rsidR="008773AD" w:rsidRPr="00097595">
        <w:t>où,</w:t>
      </w:r>
      <w:r w:rsidR="00650850">
        <w:t xml:space="preserve"> </w:t>
      </w:r>
      <w:r w:rsidR="008773AD" w:rsidRPr="00097595">
        <w:t>parmi</w:t>
      </w:r>
      <w:r w:rsidR="00650850">
        <w:t xml:space="preserve"> </w:t>
      </w:r>
      <w:r w:rsidR="008773AD" w:rsidRPr="00097595">
        <w:t>les</w:t>
      </w:r>
      <w:r w:rsidR="00650850">
        <w:t xml:space="preserve"> </w:t>
      </w:r>
      <w:r w:rsidR="008773AD" w:rsidRPr="00097595">
        <w:t>plaisirs</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trouve</w:t>
      </w:r>
      <w:r w:rsidR="00650850">
        <w:t xml:space="preserve"> </w:t>
      </w:r>
      <w:r w:rsidR="008773AD" w:rsidRPr="00097595">
        <w:t>dans</w:t>
      </w:r>
      <w:r w:rsidR="00650850">
        <w:t xml:space="preserve"> </w:t>
      </w:r>
      <w:r w:rsidR="008773AD" w:rsidRPr="00097595">
        <w:t>un</w:t>
      </w:r>
      <w:r w:rsidR="00650850">
        <w:t xml:space="preserve"> </w:t>
      </w:r>
      <w:r w:rsidR="008773AD" w:rsidRPr="00097595">
        <w:t>séjour</w:t>
      </w:r>
      <w:r w:rsidR="00650850">
        <w:t xml:space="preserve"> </w:t>
      </w:r>
      <w:r w:rsidR="008773AD" w:rsidRPr="00097595">
        <w:t>si</w:t>
      </w:r>
      <w:r w:rsidR="00650850">
        <w:t xml:space="preserve"> </w:t>
      </w:r>
      <w:r w:rsidR="008773AD" w:rsidRPr="00097595">
        <w:t>délicieux,</w:t>
      </w:r>
      <w:r w:rsidR="00650850">
        <w:t xml:space="preserve"> </w:t>
      </w:r>
      <w:r w:rsidR="008773AD" w:rsidRPr="00097595">
        <w:t>l</w:t>
      </w:r>
      <w:r w:rsidR="009948B9">
        <w:t>’</w:t>
      </w:r>
      <w:r w:rsidR="008773AD" w:rsidRPr="00097595">
        <w:t>esprit</w:t>
      </w:r>
      <w:r w:rsidR="00650850">
        <w:t xml:space="preserve"> </w:t>
      </w:r>
      <w:r w:rsidR="008773AD" w:rsidRPr="00097595">
        <w:t>fût</w:t>
      </w:r>
      <w:r w:rsidR="00650850">
        <w:t xml:space="preserve"> </w:t>
      </w:r>
      <w:r w:rsidR="008773AD" w:rsidRPr="00097595">
        <w:t>encore</w:t>
      </w:r>
      <w:r w:rsidR="00650850">
        <w:t xml:space="preserve"> </w:t>
      </w:r>
      <w:r w:rsidR="008773AD" w:rsidRPr="00097595">
        <w:t>touché</w:t>
      </w:r>
      <w:r w:rsidR="00650850">
        <w:t xml:space="preserve"> </w:t>
      </w:r>
      <w:r w:rsidR="008773AD" w:rsidRPr="00097595">
        <w:t>de</w:t>
      </w:r>
      <w:r w:rsidR="00650850">
        <w:t xml:space="preserve"> </w:t>
      </w:r>
      <w:r w:rsidR="008773AD" w:rsidRPr="00097595">
        <w:t>ces</w:t>
      </w:r>
      <w:r w:rsidR="00650850">
        <w:t xml:space="preserve"> </w:t>
      </w:r>
      <w:r w:rsidR="008773AD" w:rsidRPr="00097595">
        <w:t>beautés</w:t>
      </w:r>
      <w:r w:rsidR="00650850">
        <w:t xml:space="preserve"> </w:t>
      </w:r>
      <w:r w:rsidR="008773AD" w:rsidRPr="00097595">
        <w:t>surprenantes</w:t>
      </w:r>
      <w:r w:rsidR="00650850">
        <w:t xml:space="preserve"> </w:t>
      </w:r>
      <w:r w:rsidR="008773AD" w:rsidRPr="00097595">
        <w:t>et</w:t>
      </w:r>
      <w:r w:rsidR="00650850">
        <w:t xml:space="preserve"> </w:t>
      </w:r>
      <w:r w:rsidR="00D13A83">
        <w:t>extraordinaires</w:t>
      </w:r>
      <w:r w:rsidR="00650850">
        <w:t xml:space="preserve"> </w:t>
      </w:r>
      <w:r w:rsidR="008773AD" w:rsidRPr="00097595">
        <w:t>dont</w:t>
      </w:r>
      <w:r w:rsidR="00650850">
        <w:t xml:space="preserve"> </w:t>
      </w:r>
      <w:r w:rsidR="008773AD" w:rsidRPr="00097595">
        <w:t>ce</w:t>
      </w:r>
      <w:r w:rsidR="00650850">
        <w:t xml:space="preserve"> </w:t>
      </w:r>
      <w:r w:rsidR="008773AD" w:rsidRPr="00097595">
        <w:t>grand</w:t>
      </w:r>
      <w:r w:rsidR="00650850">
        <w:t xml:space="preserve"> </w:t>
      </w:r>
      <w:r w:rsidR="00D13A83">
        <w:t>p</w:t>
      </w:r>
      <w:r w:rsidR="008773AD" w:rsidRPr="00097595">
        <w:t>rince</w:t>
      </w:r>
      <w:r w:rsidR="00650850">
        <w:t xml:space="preserve"> </w:t>
      </w:r>
      <w:r w:rsidR="008773AD" w:rsidRPr="00097595">
        <w:t>sait</w:t>
      </w:r>
      <w:r w:rsidR="00650850">
        <w:t xml:space="preserve"> </w:t>
      </w:r>
      <w:r w:rsidR="008773AD" w:rsidRPr="00097595">
        <w:t>assaisonner</w:t>
      </w:r>
      <w:r w:rsidR="00650850">
        <w:t xml:space="preserve"> </w:t>
      </w:r>
      <w:r w:rsidR="008773AD" w:rsidRPr="00097595">
        <w:t>tous</w:t>
      </w:r>
      <w:r w:rsidR="00650850">
        <w:t xml:space="preserve"> </w:t>
      </w:r>
      <w:r w:rsidR="008773AD" w:rsidRPr="00097595">
        <w:t>ses</w:t>
      </w:r>
      <w:r w:rsidR="00650850">
        <w:t xml:space="preserve"> </w:t>
      </w:r>
      <w:r w:rsidR="008773AD" w:rsidRPr="00097595">
        <w:t>divertissements.</w:t>
      </w:r>
    </w:p>
    <w:p w:rsidR="00650850" w:rsidRDefault="008773AD" w:rsidP="008773AD">
      <w:pPr>
        <w:pStyle w:val="quote"/>
      </w:pPr>
      <w:r w:rsidRPr="00A73044">
        <w:rPr>
          <w:rStyle w:val="pb"/>
        </w:rPr>
        <w:t>[p</w:t>
      </w:r>
      <w:r w:rsidR="00650850" w:rsidRPr="00A73044">
        <w:rPr>
          <w:rStyle w:val="pb"/>
        </w:rPr>
        <w:t>.</w:t>
      </w:r>
      <w:r w:rsidR="00650850">
        <w:rPr>
          <w:rStyle w:val="pb"/>
        </w:rPr>
        <w:t xml:space="preserve"> </w:t>
      </w:r>
      <w:r w:rsidRPr="00A73044">
        <w:rPr>
          <w:rStyle w:val="pb"/>
        </w:rPr>
        <w:t>295</w:t>
      </w:r>
      <w:r w:rsidR="00315C6B" w:rsidRPr="00315C6B">
        <w:rPr>
          <w:rStyle w:val="pb"/>
        </w:rPr>
        <w:t>]</w:t>
      </w:r>
      <w:r w:rsidR="00650850">
        <w:rPr>
          <w:rStyle w:val="pb"/>
          <w:vertAlign w:val="baseline"/>
        </w:rPr>
        <w:t xml:space="preserve"> </w:t>
      </w:r>
      <w:r w:rsidR="00D13A83">
        <w:t>« P</w:t>
      </w:r>
      <w:r w:rsidRPr="00097595">
        <w:t>our</w:t>
      </w:r>
      <w:r w:rsidR="00650850">
        <w:t xml:space="preserve"> </w:t>
      </w:r>
      <w:r w:rsidRPr="00097595">
        <w:t>cet</w:t>
      </w:r>
      <w:r w:rsidR="00650850">
        <w:t xml:space="preserve"> </w:t>
      </w:r>
      <w:r w:rsidRPr="00097595">
        <w:t>effet,</w:t>
      </w:r>
      <w:r w:rsidR="00650850">
        <w:t xml:space="preserve"> </w:t>
      </w:r>
      <w:r w:rsidRPr="00097595">
        <w:t>voulant</w:t>
      </w:r>
      <w:r w:rsidR="00650850">
        <w:t xml:space="preserve"> </w:t>
      </w:r>
      <w:r w:rsidRPr="00097595">
        <w:t>donner</w:t>
      </w:r>
      <w:r w:rsidR="00650850">
        <w:t xml:space="preserve"> </w:t>
      </w:r>
      <w:r w:rsidR="003062D2">
        <w:t>la comédie</w:t>
      </w:r>
      <w:r w:rsidR="00650850">
        <w:t xml:space="preserve"> </w:t>
      </w:r>
      <w:r w:rsidRPr="00097595">
        <w:t>en</w:t>
      </w:r>
      <w:r w:rsidR="00D13A83">
        <w:t xml:space="preserve"> </w:t>
      </w:r>
      <w:r w:rsidRPr="00097595">
        <w:t>suite</w:t>
      </w:r>
      <w:r w:rsidR="00650850">
        <w:t xml:space="preserve"> </w:t>
      </w:r>
      <w:r w:rsidRPr="00097595">
        <w:t>d</w:t>
      </w:r>
      <w:r w:rsidR="009948B9">
        <w:t>’</w:t>
      </w:r>
      <w:r w:rsidRPr="00097595">
        <w:t>une</w:t>
      </w:r>
      <w:r w:rsidR="00650850">
        <w:t xml:space="preserve"> </w:t>
      </w:r>
      <w:r w:rsidRPr="00097595">
        <w:t>collation,</w:t>
      </w:r>
      <w:r w:rsidR="00650850">
        <w:t xml:space="preserve"> </w:t>
      </w:r>
      <w:r w:rsidRPr="00097595">
        <w:t>et</w:t>
      </w:r>
      <w:r w:rsidR="00650850">
        <w:t xml:space="preserve"> </w:t>
      </w:r>
      <w:r w:rsidRPr="00097595">
        <w:t>le</w:t>
      </w:r>
      <w:r w:rsidR="00650850">
        <w:t xml:space="preserve"> </w:t>
      </w:r>
      <w:r w:rsidRPr="00097595">
        <w:t>souper</w:t>
      </w:r>
      <w:r w:rsidR="00650850">
        <w:t xml:space="preserve"> </w:t>
      </w:r>
      <w:r w:rsidRPr="00097595">
        <w:t>après</w:t>
      </w:r>
      <w:r w:rsidR="00650850">
        <w:t xml:space="preserve"> </w:t>
      </w:r>
      <w:r w:rsidR="003062D2">
        <w:t>la comédie</w:t>
      </w:r>
      <w:r w:rsidRPr="00097595">
        <w:t>,</w:t>
      </w:r>
      <w:r w:rsidR="00650850">
        <w:t xml:space="preserve"> </w:t>
      </w:r>
      <w:r w:rsidRPr="00097595">
        <w:t>qui</w:t>
      </w:r>
      <w:r w:rsidR="00650850">
        <w:t xml:space="preserve"> </w:t>
      </w:r>
      <w:r w:rsidRPr="00097595">
        <w:t>fut</w:t>
      </w:r>
      <w:r w:rsidR="00650850">
        <w:t xml:space="preserve"> </w:t>
      </w:r>
      <w:r w:rsidRPr="00097595">
        <w:t>suivi</w:t>
      </w:r>
      <w:r w:rsidR="00650850">
        <w:t xml:space="preserve"> </w:t>
      </w:r>
      <w:r w:rsidRPr="00097595">
        <w:t>d</w:t>
      </w:r>
      <w:r w:rsidR="009948B9">
        <w:t>’</w:t>
      </w:r>
      <w:r w:rsidRPr="00097595">
        <w:t>un</w:t>
      </w:r>
      <w:r w:rsidR="00650850">
        <w:t xml:space="preserve"> </w:t>
      </w:r>
      <w:r w:rsidRPr="00097595">
        <w:t>bal</w:t>
      </w:r>
      <w:r w:rsidR="00650850">
        <w:t xml:space="preserve"> </w:t>
      </w:r>
      <w:r w:rsidRPr="00097595">
        <w:t>et</w:t>
      </w:r>
      <w:r w:rsidR="00650850">
        <w:t xml:space="preserve"> </w:t>
      </w:r>
      <w:r w:rsidRPr="00097595">
        <w:t>d</w:t>
      </w:r>
      <w:r w:rsidR="009948B9">
        <w:t>’</w:t>
      </w:r>
      <w:r w:rsidRPr="00097595">
        <w:t>un</w:t>
      </w:r>
      <w:r w:rsidR="00650850">
        <w:t xml:space="preserve"> </w:t>
      </w:r>
      <w:r w:rsidRPr="00097595">
        <w:t>feu</w:t>
      </w:r>
      <w:r w:rsidR="00650850">
        <w:t xml:space="preserve"> </w:t>
      </w:r>
      <w:r w:rsidRPr="00097595">
        <w:t>d</w:t>
      </w:r>
      <w:r w:rsidR="009948B9">
        <w:t>’</w:t>
      </w:r>
      <w:r w:rsidRPr="00097595">
        <w:t>artifice,</w:t>
      </w:r>
      <w:r w:rsidR="00650850">
        <w:t xml:space="preserve"> </w:t>
      </w:r>
      <w:r w:rsidRPr="00097595">
        <w:t>il</w:t>
      </w:r>
      <w:r w:rsidR="00650850">
        <w:t xml:space="preserve"> </w:t>
      </w:r>
      <w:r w:rsidRPr="00097595">
        <w:t>jeta</w:t>
      </w:r>
      <w:r w:rsidR="00650850">
        <w:t xml:space="preserve"> </w:t>
      </w:r>
      <w:r w:rsidRPr="00097595">
        <w:t>les</w:t>
      </w:r>
      <w:r w:rsidR="00650850">
        <w:t xml:space="preserve"> </w:t>
      </w:r>
      <w:r w:rsidRPr="00097595">
        <w:t>yeux</w:t>
      </w:r>
      <w:r w:rsidR="00650850">
        <w:t xml:space="preserve"> </w:t>
      </w:r>
      <w:r w:rsidRPr="00097595">
        <w:t>sur</w:t>
      </w:r>
      <w:r w:rsidR="00650850">
        <w:t xml:space="preserve"> </w:t>
      </w:r>
      <w:r w:rsidRPr="00097595">
        <w:t>les</w:t>
      </w:r>
      <w:r w:rsidR="00650850">
        <w:t xml:space="preserve"> </w:t>
      </w:r>
      <w:r w:rsidRPr="00097595">
        <w:t>personnes</w:t>
      </w:r>
      <w:r w:rsidR="00650850">
        <w:t xml:space="preserve"> </w:t>
      </w:r>
      <w:r w:rsidRPr="00097595">
        <w:t>qu</w:t>
      </w:r>
      <w:r w:rsidR="009948B9">
        <w:t>’</w:t>
      </w:r>
      <w:r w:rsidRPr="00097595">
        <w:t>il</w:t>
      </w:r>
      <w:r w:rsidR="00650850">
        <w:t xml:space="preserve"> </w:t>
      </w:r>
      <w:r w:rsidRPr="00097595">
        <w:t>jugea</w:t>
      </w:r>
      <w:r w:rsidR="00650850">
        <w:t xml:space="preserve"> </w:t>
      </w:r>
      <w:r w:rsidRPr="00097595">
        <w:t>les</w:t>
      </w:r>
      <w:r w:rsidR="00650850">
        <w:t xml:space="preserve"> </w:t>
      </w:r>
      <w:r w:rsidRPr="00097595">
        <w:t>plus</w:t>
      </w:r>
      <w:r w:rsidR="00650850">
        <w:t xml:space="preserve"> </w:t>
      </w:r>
      <w:r w:rsidR="00D13A83">
        <w:t>capables</w:t>
      </w:r>
      <w:r w:rsidR="00650850">
        <w:t xml:space="preserve"> </w:t>
      </w:r>
      <w:r w:rsidRPr="00097595">
        <w:t>pour</w:t>
      </w:r>
      <w:r w:rsidR="00650850">
        <w:t xml:space="preserve"> </w:t>
      </w:r>
      <w:r w:rsidRPr="00097595">
        <w:t>disposer</w:t>
      </w:r>
      <w:r w:rsidR="00650850">
        <w:t xml:space="preserve"> </w:t>
      </w:r>
      <w:r w:rsidRPr="00097595">
        <w:t>les</w:t>
      </w:r>
      <w:r w:rsidR="00650850">
        <w:t xml:space="preserve"> </w:t>
      </w:r>
      <w:r w:rsidRPr="00097595">
        <w:t>choses</w:t>
      </w:r>
      <w:r w:rsidR="00650850">
        <w:t xml:space="preserve"> </w:t>
      </w:r>
      <w:r w:rsidRPr="00097595">
        <w:t>propres</w:t>
      </w:r>
      <w:r w:rsidR="00650850">
        <w:t xml:space="preserve"> </w:t>
      </w:r>
      <w:r w:rsidRPr="00097595">
        <w:t>à</w:t>
      </w:r>
      <w:r w:rsidR="00650850">
        <w:t xml:space="preserve"> </w:t>
      </w:r>
      <w:r w:rsidRPr="00097595">
        <w:t>cela</w:t>
      </w:r>
      <w:r w:rsidR="00D13A83">
        <w:t>…</w:t>
      </w:r>
    </w:p>
    <w:p w:rsidR="008773AD" w:rsidRPr="00097595" w:rsidRDefault="00D13A83" w:rsidP="008773AD">
      <w:pPr>
        <w:pStyle w:val="quote"/>
      </w:pPr>
      <w:r>
        <w:t>« </w:t>
      </w:r>
      <w:r w:rsidR="008773AD" w:rsidRPr="00097595">
        <w:t>Pour</w:t>
      </w:r>
      <w:r w:rsidR="00650850">
        <w:t xml:space="preserve"> </w:t>
      </w:r>
      <w:r w:rsidR="008773AD" w:rsidRPr="00097595">
        <w:t>l</w:t>
      </w:r>
      <w:r w:rsidR="009948B9">
        <w:t>’</w:t>
      </w:r>
      <w:r w:rsidR="008773AD" w:rsidRPr="00097595">
        <w:t>exécution</w:t>
      </w:r>
      <w:r w:rsidR="00650850">
        <w:t xml:space="preserve"> </w:t>
      </w:r>
      <w:r w:rsidR="008773AD" w:rsidRPr="00097595">
        <w:t>de</w:t>
      </w:r>
      <w:r w:rsidR="00650850">
        <w:t xml:space="preserve"> </w:t>
      </w:r>
      <w:r w:rsidR="008773AD" w:rsidRPr="00097595">
        <w:t>cette</w:t>
      </w:r>
      <w:r w:rsidR="00650850">
        <w:t xml:space="preserve"> </w:t>
      </w:r>
      <w:r>
        <w:t>f</w:t>
      </w:r>
      <w:r w:rsidR="008773AD" w:rsidRPr="00097595">
        <w:t>ête,</w:t>
      </w:r>
      <w:r w:rsidR="00650850">
        <w:t xml:space="preserve"> </w:t>
      </w:r>
      <w:r w:rsidR="008773AD" w:rsidRPr="00097595">
        <w:t>le</w:t>
      </w:r>
      <w:r w:rsidR="00650850">
        <w:t xml:space="preserve"> </w:t>
      </w:r>
      <w:r>
        <w:t>d</w:t>
      </w:r>
      <w:r w:rsidR="008773AD" w:rsidRPr="00097595">
        <w:t>uc</w:t>
      </w:r>
      <w:r w:rsidR="00650850">
        <w:t xml:space="preserve"> </w:t>
      </w:r>
      <w:r w:rsidR="008773AD" w:rsidRPr="00097595">
        <w:t>de</w:t>
      </w:r>
      <w:r w:rsidR="00650850">
        <w:t xml:space="preserve"> </w:t>
      </w:r>
      <w:r w:rsidR="008773AD" w:rsidRPr="00097595">
        <w:t>Créquy,</w:t>
      </w:r>
      <w:r w:rsidR="00650850">
        <w:t xml:space="preserve"> </w:t>
      </w:r>
      <w:r w:rsidR="008773AD" w:rsidRPr="00097595">
        <w:t>comme</w:t>
      </w:r>
      <w:r w:rsidR="00650850">
        <w:t xml:space="preserve"> </w:t>
      </w:r>
      <w:r w:rsidR="008773AD" w:rsidRPr="00097595">
        <w:t>premier</w:t>
      </w:r>
      <w:r w:rsidR="00650850">
        <w:t xml:space="preserve"> </w:t>
      </w:r>
      <w:r>
        <w:t>g</w:t>
      </w:r>
      <w:r w:rsidR="008773AD" w:rsidRPr="00097595">
        <w:t>entilhomme</w:t>
      </w:r>
      <w:r w:rsidR="00650850">
        <w:t xml:space="preserve"> </w:t>
      </w:r>
      <w:r w:rsidR="008773AD" w:rsidRPr="00097595">
        <w:t>de</w:t>
      </w:r>
      <w:r w:rsidR="00650850">
        <w:t xml:space="preserve"> </w:t>
      </w:r>
      <w:r w:rsidR="008773AD" w:rsidRPr="00097595">
        <w:t>la</w:t>
      </w:r>
      <w:r w:rsidR="00650850">
        <w:t xml:space="preserve"> </w:t>
      </w:r>
      <w:r>
        <w:t>c</w:t>
      </w:r>
      <w:r w:rsidR="008773AD" w:rsidRPr="00097595">
        <w:t>hambre,</w:t>
      </w:r>
      <w:r w:rsidR="00650850">
        <w:t xml:space="preserve"> </w:t>
      </w:r>
      <w:r w:rsidR="008773AD" w:rsidRPr="00097595">
        <w:t>fut</w:t>
      </w:r>
      <w:r w:rsidR="00650850">
        <w:t xml:space="preserve"> </w:t>
      </w:r>
      <w:r w:rsidR="008773AD" w:rsidRPr="00097595">
        <w:t>chargé</w:t>
      </w:r>
      <w:r w:rsidR="00650850">
        <w:t xml:space="preserve"> </w:t>
      </w:r>
      <w:r w:rsidR="008773AD" w:rsidRPr="00097595">
        <w:t>de</w:t>
      </w:r>
      <w:r w:rsidR="00650850">
        <w:t xml:space="preserve"> </w:t>
      </w:r>
      <w:r w:rsidR="008773AD" w:rsidRPr="00097595">
        <w:t>ce</w:t>
      </w:r>
      <w:r w:rsidR="00650850">
        <w:t xml:space="preserve"> </w:t>
      </w:r>
      <w:r w:rsidR="008773AD" w:rsidRPr="00097595">
        <w:t>qui</w:t>
      </w:r>
      <w:r w:rsidR="00650850">
        <w:t xml:space="preserve"> </w:t>
      </w:r>
      <w:r w:rsidR="008773AD" w:rsidRPr="00097595">
        <w:t>regardait</w:t>
      </w:r>
      <w:r w:rsidR="00650850">
        <w:t xml:space="preserve"> </w:t>
      </w:r>
      <w:r w:rsidR="003062D2">
        <w:t>la comédie</w:t>
      </w:r>
      <w:r w:rsidR="0097071C">
        <w:t> ;</w:t>
      </w:r>
      <w:r w:rsidR="00650850">
        <w:t xml:space="preserve"> </w:t>
      </w:r>
      <w:r w:rsidR="008773AD" w:rsidRPr="00097595">
        <w:t>le</w:t>
      </w:r>
      <w:r w:rsidR="00650850">
        <w:t xml:space="preserve"> </w:t>
      </w:r>
      <w:r>
        <w:t>m</w:t>
      </w:r>
      <w:r w:rsidR="008773AD" w:rsidRPr="00097595">
        <w:t>aréchal</w:t>
      </w:r>
      <w:r w:rsidR="00650850">
        <w:t xml:space="preserve"> </w:t>
      </w:r>
      <w:r w:rsidR="008773AD" w:rsidRPr="00097595">
        <w:t>de</w:t>
      </w:r>
      <w:r w:rsidR="00650850">
        <w:t xml:space="preserve"> </w:t>
      </w:r>
      <w:r w:rsidR="008773AD" w:rsidRPr="00097595">
        <w:t>Bellefonds,</w:t>
      </w:r>
      <w:r w:rsidR="00650850">
        <w:t xml:space="preserve"> </w:t>
      </w:r>
      <w:r w:rsidR="008773AD" w:rsidRPr="00097595">
        <w:t>comme</w:t>
      </w:r>
      <w:r w:rsidR="00650850">
        <w:t xml:space="preserve"> </w:t>
      </w:r>
      <w:r w:rsidR="008773AD" w:rsidRPr="00097595">
        <w:t>premier</w:t>
      </w:r>
      <w:r w:rsidR="00650850">
        <w:t xml:space="preserve"> </w:t>
      </w:r>
      <w:r>
        <w:t>m</w:t>
      </w:r>
      <w:r w:rsidR="008773AD" w:rsidRPr="00097595">
        <w:t>aître</w:t>
      </w:r>
      <w:r w:rsidR="00650850">
        <w:t xml:space="preserve"> </w:t>
      </w:r>
      <w:r w:rsidR="008773AD" w:rsidRPr="00097595">
        <w:t>d</w:t>
      </w:r>
      <w:r w:rsidR="009948B9">
        <w:t>’</w:t>
      </w:r>
      <w:r>
        <w:t>h</w:t>
      </w:r>
      <w:r w:rsidR="008773AD" w:rsidRPr="00097595">
        <w:t>ôtel</w:t>
      </w:r>
      <w:r w:rsidR="00650850">
        <w:t xml:space="preserve"> </w:t>
      </w:r>
      <w:r w:rsidR="008773AD" w:rsidRPr="00097595">
        <w:t>du</w:t>
      </w:r>
      <w:r w:rsidR="00650850">
        <w:t xml:space="preserve"> </w:t>
      </w:r>
      <w:r w:rsidR="00A25896">
        <w:t>roi</w:t>
      </w:r>
      <w:r w:rsidR="008773AD" w:rsidRPr="00097595">
        <w:t>,</w:t>
      </w:r>
      <w:r w:rsidR="00650850">
        <w:t xml:space="preserve"> </w:t>
      </w:r>
      <w:r w:rsidR="008773AD" w:rsidRPr="00097595">
        <w:t>prit</w:t>
      </w:r>
      <w:r w:rsidR="00650850">
        <w:t xml:space="preserve"> </w:t>
      </w:r>
      <w:r w:rsidR="008773AD" w:rsidRPr="00097595">
        <w:t>soin</w:t>
      </w:r>
      <w:r w:rsidR="00650850">
        <w:t xml:space="preserve"> </w:t>
      </w:r>
      <w:r w:rsidR="008773AD" w:rsidRPr="00097595">
        <w:t>de</w:t>
      </w:r>
      <w:r w:rsidR="00650850">
        <w:t xml:space="preserve"> </w:t>
      </w:r>
      <w:r w:rsidR="008773AD" w:rsidRPr="00097595">
        <w:t>la</w:t>
      </w:r>
      <w:r w:rsidR="00650850">
        <w:t xml:space="preserve"> </w:t>
      </w:r>
      <w:r w:rsidR="008773AD" w:rsidRPr="00097595">
        <w:t>collation,</w:t>
      </w:r>
      <w:r w:rsidR="00650850">
        <w:t xml:space="preserve"> </w:t>
      </w:r>
      <w:r w:rsidR="008773AD" w:rsidRPr="00097595">
        <w:t>du</w:t>
      </w:r>
      <w:r w:rsidR="00650850">
        <w:t xml:space="preserve"> </w:t>
      </w:r>
      <w:r w:rsidR="008773AD" w:rsidRPr="00097595">
        <w:t>souper,</w:t>
      </w:r>
      <w:r w:rsidR="00650850">
        <w:t xml:space="preserve"> </w:t>
      </w:r>
      <w:r w:rsidR="008773AD" w:rsidRPr="00097595">
        <w:t>et</w:t>
      </w:r>
      <w:r w:rsidR="00650850">
        <w:t xml:space="preserve"> </w:t>
      </w:r>
      <w:r w:rsidR="008773AD" w:rsidRPr="00097595">
        <w:t>de</w:t>
      </w:r>
      <w:r w:rsidR="00650850">
        <w:t xml:space="preserve"> </w:t>
      </w:r>
      <w:r w:rsidR="008773AD" w:rsidRPr="00097595">
        <w:t>tout</w:t>
      </w:r>
      <w:r w:rsidR="00650850">
        <w:t xml:space="preserve"> </w:t>
      </w:r>
      <w:r w:rsidR="008773AD" w:rsidRPr="00097595">
        <w:t>ce</w:t>
      </w:r>
      <w:r w:rsidR="00650850">
        <w:t xml:space="preserve"> </w:t>
      </w:r>
      <w:r w:rsidR="008773AD" w:rsidRPr="00097595">
        <w:t>qui</w:t>
      </w:r>
      <w:r w:rsidR="00650850">
        <w:t xml:space="preserve"> </w:t>
      </w:r>
      <w:r w:rsidR="008773AD" w:rsidRPr="00097595">
        <w:t>regardait</w:t>
      </w:r>
      <w:r w:rsidR="00650850">
        <w:t xml:space="preserve"> </w:t>
      </w:r>
      <w:r w:rsidR="008773AD" w:rsidRPr="00097595">
        <w:t>le</w:t>
      </w:r>
      <w:r w:rsidR="00650850">
        <w:t xml:space="preserve"> </w:t>
      </w:r>
      <w:r w:rsidR="008773AD" w:rsidRPr="00097595">
        <w:t>service</w:t>
      </w:r>
      <w:r w:rsidR="00650850">
        <w:t xml:space="preserve"> </w:t>
      </w:r>
      <w:r w:rsidR="008773AD" w:rsidRPr="00097595">
        <w:t>des</w:t>
      </w:r>
      <w:r w:rsidR="00650850">
        <w:t xml:space="preserve"> </w:t>
      </w:r>
      <w:r w:rsidR="008773AD" w:rsidRPr="00097595">
        <w:t>tables,</w:t>
      </w:r>
      <w:r w:rsidR="00650850">
        <w:t xml:space="preserve"> </w:t>
      </w:r>
      <w:r w:rsidR="008773AD" w:rsidRPr="00097595">
        <w:t>et</w:t>
      </w:r>
      <w:r w:rsidR="00650850">
        <w:t xml:space="preserve"> </w:t>
      </w:r>
      <w:r w:rsidR="00FE0E02">
        <w:t>M. </w:t>
      </w:r>
      <w:r w:rsidR="008773AD" w:rsidRPr="00097595">
        <w:t>Colbert,</w:t>
      </w:r>
      <w:r w:rsidR="00650850">
        <w:t xml:space="preserve"> </w:t>
      </w:r>
      <w:r w:rsidR="008773AD" w:rsidRPr="00097595">
        <w:t>comme</w:t>
      </w:r>
      <w:r w:rsidR="00650850">
        <w:t xml:space="preserve"> </w:t>
      </w:r>
      <w:r>
        <w:t>s</w:t>
      </w:r>
      <w:r w:rsidR="008773AD" w:rsidRPr="00097595">
        <w:t>urintendant</w:t>
      </w:r>
      <w:r w:rsidR="00650850">
        <w:t xml:space="preserve"> </w:t>
      </w:r>
      <w:r w:rsidR="008773AD" w:rsidRPr="00097595">
        <w:t>des</w:t>
      </w:r>
      <w:r w:rsidR="00650850">
        <w:t xml:space="preserve"> </w:t>
      </w:r>
      <w:r>
        <w:t>b</w:t>
      </w:r>
      <w:r w:rsidR="008773AD" w:rsidRPr="00097595">
        <w:t>âtiments,</w:t>
      </w:r>
      <w:r w:rsidR="00650850">
        <w:t xml:space="preserve"> </w:t>
      </w:r>
      <w:r w:rsidR="008773AD" w:rsidRPr="00097595">
        <w:t>fit</w:t>
      </w:r>
      <w:r w:rsidR="00650850">
        <w:t xml:space="preserve"> </w:t>
      </w:r>
      <w:r w:rsidR="008773AD" w:rsidRPr="00097595">
        <w:t>construire</w:t>
      </w:r>
      <w:r w:rsidR="00650850">
        <w:t xml:space="preserve"> </w:t>
      </w:r>
      <w:r w:rsidR="008773AD" w:rsidRPr="00097595">
        <w:t>et</w:t>
      </w:r>
      <w:r w:rsidR="00650850">
        <w:t xml:space="preserve"> </w:t>
      </w:r>
      <w:r w:rsidR="008773AD" w:rsidRPr="00097595">
        <w:t>embellir</w:t>
      </w:r>
      <w:r w:rsidR="00650850">
        <w:t xml:space="preserve"> </w:t>
      </w:r>
      <w:r w:rsidR="008773AD" w:rsidRPr="00097595">
        <w:t>les</w:t>
      </w:r>
      <w:r w:rsidR="00650850">
        <w:t xml:space="preserve"> </w:t>
      </w:r>
      <w:r w:rsidR="008773AD" w:rsidRPr="00097595">
        <w:t>divers</w:t>
      </w:r>
      <w:r w:rsidR="00650850">
        <w:t xml:space="preserve"> </w:t>
      </w:r>
      <w:r w:rsidR="008773AD" w:rsidRPr="00097595">
        <w:t>lieux</w:t>
      </w:r>
      <w:r w:rsidR="00650850">
        <w:t xml:space="preserve"> </w:t>
      </w:r>
      <w:r w:rsidR="008773AD" w:rsidRPr="00097595">
        <w:t>destinés</w:t>
      </w:r>
      <w:r w:rsidR="00650850">
        <w:t xml:space="preserve"> </w:t>
      </w:r>
      <w:r w:rsidR="008773AD" w:rsidRPr="00097595">
        <w:t>à</w:t>
      </w:r>
      <w:r w:rsidR="00650850">
        <w:t xml:space="preserve"> </w:t>
      </w:r>
      <w:r w:rsidR="008773AD" w:rsidRPr="00097595">
        <w:t>ce</w:t>
      </w:r>
      <w:r w:rsidR="00650850">
        <w:t xml:space="preserve"> </w:t>
      </w:r>
      <w:r w:rsidR="008773AD" w:rsidRPr="00097595">
        <w:t>divertissement</w:t>
      </w:r>
      <w:r w:rsidR="00650850">
        <w:t xml:space="preserve"> </w:t>
      </w:r>
      <w:r>
        <w:t>r</w:t>
      </w:r>
      <w:r w:rsidR="008773AD" w:rsidRPr="00097595">
        <w:t>oyal,</w:t>
      </w:r>
      <w:r w:rsidR="00650850">
        <w:t xml:space="preserve"> </w:t>
      </w:r>
      <w:r w:rsidR="008773AD" w:rsidRPr="00097595">
        <w:t>et</w:t>
      </w:r>
      <w:r w:rsidR="00650850">
        <w:t xml:space="preserve"> </w:t>
      </w:r>
      <w:r w:rsidR="008773AD" w:rsidRPr="00097595">
        <w:t>donna</w:t>
      </w:r>
      <w:r w:rsidR="00650850">
        <w:t xml:space="preserve"> </w:t>
      </w:r>
      <w:r w:rsidR="008773AD" w:rsidRPr="00097595">
        <w:t>les</w:t>
      </w:r>
      <w:r w:rsidR="00650850">
        <w:t xml:space="preserve"> </w:t>
      </w:r>
      <w:r w:rsidR="008773AD" w:rsidRPr="00097595">
        <w:t>ordres</w:t>
      </w:r>
      <w:r w:rsidR="00650850">
        <w:t xml:space="preserve"> </w:t>
      </w:r>
      <w:r w:rsidR="008773AD" w:rsidRPr="00097595">
        <w:t>pour</w:t>
      </w:r>
      <w:r w:rsidR="00650850">
        <w:t xml:space="preserve"> </w:t>
      </w:r>
      <w:r w:rsidR="008773AD" w:rsidRPr="00097595">
        <w:t>l</w:t>
      </w:r>
      <w:r w:rsidR="009948B9">
        <w:t>’</w:t>
      </w:r>
      <w:r w:rsidR="008773AD" w:rsidRPr="00097595">
        <w:t>exécution</w:t>
      </w:r>
      <w:r w:rsidR="00650850">
        <w:t xml:space="preserve"> </w:t>
      </w:r>
      <w:r w:rsidR="008773AD" w:rsidRPr="00097595">
        <w:t>des</w:t>
      </w:r>
      <w:r w:rsidR="00650850">
        <w:t xml:space="preserve"> </w:t>
      </w:r>
      <w:r w:rsidR="008773AD" w:rsidRPr="00097595">
        <w:t>feux</w:t>
      </w:r>
      <w:r w:rsidR="00650850">
        <w:t xml:space="preserve"> </w:t>
      </w:r>
      <w:r w:rsidR="008773AD" w:rsidRPr="00097595">
        <w:t>d</w:t>
      </w:r>
      <w:r w:rsidR="009948B9">
        <w:t>’</w:t>
      </w:r>
      <w:r w:rsidR="008773AD" w:rsidRPr="00097595">
        <w:t>artifice.</w:t>
      </w:r>
    </w:p>
    <w:p w:rsidR="008773AD" w:rsidRPr="00097595" w:rsidRDefault="00D13A83" w:rsidP="008773AD">
      <w:pPr>
        <w:pStyle w:val="quote"/>
      </w:pPr>
      <w:r>
        <w:t>« </w:t>
      </w:r>
      <w:r w:rsidR="008773AD" w:rsidRPr="00097595">
        <w:t>Le</w:t>
      </w:r>
      <w:r w:rsidR="00650850">
        <w:t xml:space="preserve"> </w:t>
      </w:r>
      <w:r w:rsidR="008773AD" w:rsidRPr="00097595">
        <w:t>sieur</w:t>
      </w:r>
      <w:r w:rsidR="00650850">
        <w:t xml:space="preserve"> </w:t>
      </w:r>
      <w:proofErr w:type="spellStart"/>
      <w:r w:rsidR="008773AD" w:rsidRPr="00097595">
        <w:t>Vigarani</w:t>
      </w:r>
      <w:proofErr w:type="spellEnd"/>
      <w:r w:rsidR="00650850">
        <w:t xml:space="preserve"> </w:t>
      </w:r>
      <w:r w:rsidR="008773AD" w:rsidRPr="00097595">
        <w:t>eut</w:t>
      </w:r>
      <w:r w:rsidR="00650850">
        <w:t xml:space="preserve"> </w:t>
      </w:r>
      <w:r w:rsidR="008773AD" w:rsidRPr="00097595">
        <w:t>ordre</w:t>
      </w:r>
      <w:r w:rsidR="00650850">
        <w:t xml:space="preserve"> </w:t>
      </w:r>
      <w:r w:rsidR="008773AD" w:rsidRPr="00097595">
        <w:t>de</w:t>
      </w:r>
      <w:r w:rsidR="00650850">
        <w:t xml:space="preserve"> </w:t>
      </w:r>
      <w:r w:rsidR="008773AD" w:rsidRPr="00097595">
        <w:t>dresser</w:t>
      </w:r>
      <w:r w:rsidR="00650850">
        <w:t xml:space="preserve"> </w:t>
      </w:r>
      <w:r w:rsidR="008773AD" w:rsidRPr="00097595">
        <w:t>le</w:t>
      </w:r>
      <w:r w:rsidR="00650850">
        <w:t xml:space="preserve"> </w:t>
      </w:r>
      <w:r w:rsidR="003A041E">
        <w:t>théâtre</w:t>
      </w:r>
      <w:r w:rsidR="00650850">
        <w:t xml:space="preserve"> </w:t>
      </w:r>
      <w:r w:rsidR="008773AD" w:rsidRPr="00097595">
        <w:t>pour</w:t>
      </w:r>
      <w:r w:rsidR="00650850">
        <w:t xml:space="preserve"> </w:t>
      </w:r>
      <w:r w:rsidR="003062D2">
        <w:t>la comédie</w:t>
      </w:r>
      <w:r w:rsidR="0097071C">
        <w:t> ;</w:t>
      </w:r>
      <w:r w:rsidR="00650850">
        <w:t xml:space="preserve"> </w:t>
      </w:r>
      <w:r w:rsidR="008773AD" w:rsidRPr="00097595">
        <w:t>le</w:t>
      </w:r>
      <w:r w:rsidR="00650850">
        <w:t xml:space="preserve"> </w:t>
      </w:r>
      <w:r w:rsidR="008773AD" w:rsidRPr="00097595">
        <w:t>sieur</w:t>
      </w:r>
      <w:r w:rsidR="00650850">
        <w:t xml:space="preserve"> </w:t>
      </w:r>
      <w:proofErr w:type="spellStart"/>
      <w:r w:rsidR="008773AD" w:rsidRPr="00097595">
        <w:t>Gissey</w:t>
      </w:r>
      <w:proofErr w:type="spellEnd"/>
      <w:r w:rsidR="00650850">
        <w:t xml:space="preserve"> </w:t>
      </w:r>
      <w:r w:rsidR="008773AD" w:rsidRPr="00097595">
        <w:t>d</w:t>
      </w:r>
      <w:r w:rsidR="009948B9">
        <w:t>’</w:t>
      </w:r>
      <w:r w:rsidR="008773AD" w:rsidRPr="00097595">
        <w:t>accommoder</w:t>
      </w:r>
      <w:r w:rsidR="00650850">
        <w:t xml:space="preserve"> </w:t>
      </w:r>
      <w:r w:rsidR="008773AD" w:rsidRPr="00097595">
        <w:t>un</w:t>
      </w:r>
      <w:r w:rsidR="00650850">
        <w:t xml:space="preserve"> </w:t>
      </w:r>
      <w:r w:rsidR="008773AD" w:rsidRPr="00097595">
        <w:t>endroit</w:t>
      </w:r>
      <w:r w:rsidR="00650850">
        <w:t xml:space="preserve"> </w:t>
      </w:r>
      <w:r w:rsidR="008773AD" w:rsidRPr="00097595">
        <w:t>pour</w:t>
      </w:r>
      <w:r w:rsidR="00650850">
        <w:t xml:space="preserve"> </w:t>
      </w:r>
      <w:r w:rsidR="008773AD" w:rsidRPr="00097595">
        <w:t>le</w:t>
      </w:r>
      <w:r w:rsidR="00650850">
        <w:t xml:space="preserve"> </w:t>
      </w:r>
      <w:r w:rsidR="008773AD" w:rsidRPr="00097595">
        <w:t>souper,</w:t>
      </w:r>
      <w:r w:rsidR="00650850">
        <w:t xml:space="preserve"> </w:t>
      </w:r>
      <w:r w:rsidR="008773AD" w:rsidRPr="00097595">
        <w:t>et</w:t>
      </w:r>
      <w:r w:rsidR="00650850">
        <w:t xml:space="preserve"> </w:t>
      </w:r>
      <w:r w:rsidR="008773AD" w:rsidRPr="00097595">
        <w:t>le</w:t>
      </w:r>
      <w:r w:rsidR="00650850">
        <w:t xml:space="preserve"> </w:t>
      </w:r>
      <w:r>
        <w:t>s</w:t>
      </w:r>
      <w:r w:rsidR="008773AD" w:rsidRPr="00097595">
        <w:t>ieur</w:t>
      </w:r>
      <w:r w:rsidR="00650850">
        <w:t xml:space="preserve"> </w:t>
      </w:r>
      <w:r w:rsidR="008773AD" w:rsidRPr="00097595">
        <w:t>de</w:t>
      </w:r>
      <w:r w:rsidR="00650850">
        <w:t xml:space="preserve"> </w:t>
      </w:r>
      <w:r w:rsidR="008773AD" w:rsidRPr="00097595">
        <w:t>Vau,</w:t>
      </w:r>
      <w:r w:rsidR="00650850">
        <w:t xml:space="preserve"> </w:t>
      </w:r>
      <w:r w:rsidR="008773AD" w:rsidRPr="00097595">
        <w:t>premier</w:t>
      </w:r>
      <w:r w:rsidR="00650850">
        <w:t xml:space="preserve"> </w:t>
      </w:r>
      <w:r>
        <w:t>a</w:t>
      </w:r>
      <w:r w:rsidR="008773AD" w:rsidRPr="00097595">
        <w:t>rchitecte</w:t>
      </w:r>
      <w:r w:rsidR="00650850">
        <w:t xml:space="preserve"> </w:t>
      </w:r>
      <w:r w:rsidR="008773AD" w:rsidRPr="00097595">
        <w:t>du</w:t>
      </w:r>
      <w:r w:rsidR="00650850">
        <w:t xml:space="preserve"> </w:t>
      </w:r>
      <w:r w:rsidR="00A25896">
        <w:t>roi</w:t>
      </w:r>
      <w:r w:rsidR="008773AD" w:rsidRPr="00097595">
        <w:t>,</w:t>
      </w:r>
      <w:r w:rsidR="00650850">
        <w:t xml:space="preserve"> </w:t>
      </w:r>
      <w:r w:rsidR="008773AD" w:rsidRPr="00097595">
        <w:t>un</w:t>
      </w:r>
      <w:r w:rsidR="00650850">
        <w:t xml:space="preserve"> </w:t>
      </w:r>
      <w:r w:rsidR="008773AD" w:rsidRPr="00097595">
        <w:t>autre</w:t>
      </w:r>
      <w:r w:rsidR="00650850">
        <w:t xml:space="preserve"> </w:t>
      </w:r>
      <w:r w:rsidR="008773AD" w:rsidRPr="00097595">
        <w:t>pour</w:t>
      </w:r>
      <w:r w:rsidR="00650850">
        <w:t xml:space="preserve"> </w:t>
      </w:r>
      <w:r w:rsidR="008773AD" w:rsidRPr="00097595">
        <w:t>le</w:t>
      </w:r>
      <w:r w:rsidR="00650850">
        <w:t xml:space="preserve"> </w:t>
      </w:r>
      <w:r w:rsidR="008773AD" w:rsidRPr="00097595">
        <w:t>bal.</w:t>
      </w:r>
    </w:p>
    <w:p w:rsidR="00650850" w:rsidRDefault="00D13A83" w:rsidP="008773AD">
      <w:pPr>
        <w:pStyle w:val="quote"/>
      </w:pPr>
      <w:r>
        <w:t>« </w:t>
      </w:r>
      <w:r w:rsidR="008773AD" w:rsidRPr="00097595">
        <w:rPr>
          <w:i/>
        </w:rPr>
        <w:t>Le</w:t>
      </w:r>
      <w:r w:rsidR="00650850">
        <w:rPr>
          <w:i/>
        </w:rPr>
        <w:t xml:space="preserve"> </w:t>
      </w:r>
      <w:r>
        <w:rPr>
          <w:i/>
        </w:rPr>
        <w:t>m</w:t>
      </w:r>
      <w:r w:rsidR="008773AD" w:rsidRPr="00097595">
        <w:rPr>
          <w:i/>
        </w:rPr>
        <w:t>ercredi,</w:t>
      </w:r>
      <w:r w:rsidR="00650850">
        <w:rPr>
          <w:i/>
        </w:rPr>
        <w:t xml:space="preserve"> </w:t>
      </w:r>
      <w:r w:rsidR="008773AD" w:rsidRPr="00097595">
        <w:rPr>
          <w:i/>
        </w:rPr>
        <w:t>dix-huitième</w:t>
      </w:r>
      <w:r w:rsidR="00650850">
        <w:rPr>
          <w:i/>
        </w:rPr>
        <w:t xml:space="preserve"> </w:t>
      </w:r>
      <w:r w:rsidR="008773AD" w:rsidRPr="00097595">
        <w:rPr>
          <w:i/>
        </w:rPr>
        <w:t>jour</w:t>
      </w:r>
      <w:r w:rsidR="00650850">
        <w:rPr>
          <w:i/>
        </w:rPr>
        <w:t xml:space="preserve"> </w:t>
      </w:r>
      <w:r w:rsidR="008773AD" w:rsidRPr="00097595">
        <w:rPr>
          <w:i/>
        </w:rPr>
        <w:t>de</w:t>
      </w:r>
      <w:r w:rsidR="00650850">
        <w:rPr>
          <w:i/>
        </w:rPr>
        <w:t xml:space="preserve"> </w:t>
      </w:r>
      <w:r>
        <w:rPr>
          <w:i/>
        </w:rPr>
        <w:t>j</w:t>
      </w:r>
      <w:r w:rsidR="008773AD" w:rsidRPr="00097595">
        <w:rPr>
          <w:i/>
        </w:rPr>
        <w:t>uillet</w:t>
      </w:r>
      <w:r>
        <w:rPr>
          <w:i/>
        </w:rPr>
        <w:t> </w:t>
      </w:r>
      <w:r w:rsidR="008773AD" w:rsidRPr="00AF4101">
        <w:rPr>
          <w:i/>
        </w:rPr>
        <w:t>1668</w:t>
      </w:r>
      <w:r w:rsidR="008773AD" w:rsidRPr="00097595">
        <w:t>,</w:t>
      </w:r>
      <w:r w:rsidR="00650850">
        <w:t xml:space="preserve"> </w:t>
      </w:r>
      <w:r w:rsidR="008773AD" w:rsidRPr="00097595">
        <w:t>le</w:t>
      </w:r>
      <w:r w:rsidR="00650850">
        <w:t xml:space="preserve"> </w:t>
      </w:r>
      <w:r w:rsidR="00A25896">
        <w:t>roi</w:t>
      </w:r>
      <w:r w:rsidR="00650850">
        <w:t xml:space="preserve"> </w:t>
      </w:r>
      <w:r w:rsidR="008773AD" w:rsidRPr="00097595">
        <w:t>étant</w:t>
      </w:r>
      <w:r w:rsidR="00650850">
        <w:t xml:space="preserve"> </w:t>
      </w:r>
      <w:r w:rsidR="008773AD" w:rsidRPr="00097595">
        <w:t>parti</w:t>
      </w:r>
      <w:r w:rsidR="00650850">
        <w:t xml:space="preserve"> </w:t>
      </w:r>
      <w:r w:rsidR="008773AD" w:rsidRPr="00097595">
        <w:t>de</w:t>
      </w:r>
      <w:r w:rsidR="00650850">
        <w:t xml:space="preserve"> </w:t>
      </w:r>
      <w:r w:rsidR="008773AD" w:rsidRPr="00097595">
        <w:t>Saint-Germain,</w:t>
      </w:r>
      <w:r w:rsidR="00650850">
        <w:t xml:space="preserve"> </w:t>
      </w:r>
      <w:r w:rsidR="008773AD" w:rsidRPr="00097595">
        <w:t>vint</w:t>
      </w:r>
      <w:r w:rsidR="00650850">
        <w:t xml:space="preserve"> </w:t>
      </w:r>
      <w:r>
        <w:t>dî</w:t>
      </w:r>
      <w:r w:rsidR="008773AD" w:rsidRPr="00097595">
        <w:t>ner</w:t>
      </w:r>
      <w:r w:rsidR="00650850">
        <w:t xml:space="preserve"> </w:t>
      </w:r>
      <w:r w:rsidR="008773AD" w:rsidRPr="00097595">
        <w:t>à</w:t>
      </w:r>
      <w:r w:rsidR="00650850">
        <w:t xml:space="preserve"> </w:t>
      </w:r>
      <w:r w:rsidR="008773AD" w:rsidRPr="00097595">
        <w:t>Versailles</w:t>
      </w:r>
      <w:r w:rsidR="00650850">
        <w:t xml:space="preserve"> </w:t>
      </w:r>
      <w:r w:rsidR="008773AD" w:rsidRPr="003E0F2A">
        <w:rPr>
          <w:rStyle w:val="pb"/>
        </w:rPr>
        <w:t>[p</w:t>
      </w:r>
      <w:r w:rsidR="00650850" w:rsidRPr="003E0F2A">
        <w:rPr>
          <w:rStyle w:val="pb"/>
        </w:rPr>
        <w:t>.</w:t>
      </w:r>
      <w:r w:rsidR="00650850">
        <w:rPr>
          <w:rStyle w:val="pb"/>
        </w:rPr>
        <w:t xml:space="preserve"> </w:t>
      </w:r>
      <w:r w:rsidR="008773AD" w:rsidRPr="003E0F2A">
        <w:rPr>
          <w:rStyle w:val="pb"/>
        </w:rPr>
        <w:t>296</w:t>
      </w:r>
      <w:r w:rsidR="00315C6B" w:rsidRPr="00315C6B">
        <w:rPr>
          <w:rStyle w:val="pb"/>
        </w:rPr>
        <w:t>]</w:t>
      </w:r>
      <w:r w:rsidR="00650850">
        <w:rPr>
          <w:rStyle w:val="pb"/>
          <w:vertAlign w:val="baseline"/>
        </w:rPr>
        <w:t xml:space="preserve"> </w:t>
      </w:r>
      <w:r w:rsidR="008773AD" w:rsidRPr="00097595">
        <w:t>avec</w:t>
      </w:r>
      <w:r w:rsidR="00650850">
        <w:t xml:space="preserve"> </w:t>
      </w:r>
      <w:r w:rsidR="008773AD" w:rsidRPr="00097595">
        <w:t>la</w:t>
      </w:r>
      <w:r w:rsidR="00650850">
        <w:t xml:space="preserve"> </w:t>
      </w:r>
      <w:r>
        <w:t>r</w:t>
      </w:r>
      <w:r w:rsidR="008773AD" w:rsidRPr="00097595">
        <w:t>eine,</w:t>
      </w:r>
      <w:r w:rsidR="00650850">
        <w:t xml:space="preserve"> </w:t>
      </w:r>
      <w:r w:rsidR="008773AD" w:rsidRPr="00097595">
        <w:t>Monseigneur</w:t>
      </w:r>
      <w:r w:rsidR="00650850">
        <w:t xml:space="preserve"> </w:t>
      </w:r>
      <w:r w:rsidR="008773AD" w:rsidRPr="00097595">
        <w:t>le</w:t>
      </w:r>
      <w:r w:rsidR="00650850">
        <w:t xml:space="preserve"> </w:t>
      </w:r>
      <w:r w:rsidR="008773AD" w:rsidRPr="00097595">
        <w:t>Dauphin,</w:t>
      </w:r>
      <w:r w:rsidR="00650850">
        <w:t xml:space="preserve"> </w:t>
      </w:r>
      <w:r w:rsidR="008773AD" w:rsidRPr="00097595">
        <w:t>Monsieur</w:t>
      </w:r>
      <w:r w:rsidR="00650850">
        <w:t xml:space="preserve"> </w:t>
      </w:r>
      <w:r w:rsidR="008773AD" w:rsidRPr="00097595">
        <w:t>et</w:t>
      </w:r>
      <w:r w:rsidR="00650850">
        <w:t xml:space="preserve"> </w:t>
      </w:r>
      <w:r w:rsidR="008773AD" w:rsidRPr="00097595">
        <w:t>Madame.</w:t>
      </w:r>
      <w:r w:rsidR="00650850">
        <w:t xml:space="preserve"> </w:t>
      </w:r>
      <w:r w:rsidR="008773AD" w:rsidRPr="00097595">
        <w:t>Le</w:t>
      </w:r>
      <w:r w:rsidR="00650850">
        <w:t xml:space="preserve"> </w:t>
      </w:r>
      <w:r w:rsidR="008773AD" w:rsidRPr="00097595">
        <w:t>reste</w:t>
      </w:r>
      <w:r w:rsidR="00650850">
        <w:t xml:space="preserve"> </w:t>
      </w:r>
      <w:r w:rsidR="008773AD" w:rsidRPr="00097595">
        <w:t>de</w:t>
      </w:r>
      <w:r>
        <w:t xml:space="preserve"> la</w:t>
      </w:r>
      <w:r w:rsidR="00650850">
        <w:t xml:space="preserve"> </w:t>
      </w:r>
      <w:r w:rsidR="008773AD" w:rsidRPr="00097595">
        <w:t>Cour</w:t>
      </w:r>
      <w:r w:rsidR="00650850">
        <w:t xml:space="preserve"> </w:t>
      </w:r>
      <w:r w:rsidR="008773AD">
        <w:t>étant</w:t>
      </w:r>
      <w:r w:rsidR="00650850">
        <w:t xml:space="preserve"> </w:t>
      </w:r>
      <w:r w:rsidR="008773AD">
        <w:t>arrivé</w:t>
      </w:r>
      <w:r w:rsidR="00650850">
        <w:t xml:space="preserve"> </w:t>
      </w:r>
      <w:r w:rsidR="008773AD">
        <w:t>incontinent</w:t>
      </w:r>
      <w:r w:rsidR="00650850">
        <w:t xml:space="preserve"> </w:t>
      </w:r>
      <w:r>
        <w:t>après-</w:t>
      </w:r>
      <w:r w:rsidR="008773AD" w:rsidRPr="00097595">
        <w:t>midi,</w:t>
      </w:r>
      <w:r w:rsidR="00650850">
        <w:t xml:space="preserve"> </w:t>
      </w:r>
      <w:r w:rsidR="008773AD" w:rsidRPr="00097595">
        <w:t>trouva</w:t>
      </w:r>
      <w:r w:rsidR="00650850">
        <w:t xml:space="preserve"> </w:t>
      </w:r>
      <w:r w:rsidR="008773AD" w:rsidRPr="00097595">
        <w:t>les</w:t>
      </w:r>
      <w:r w:rsidR="00650850">
        <w:t xml:space="preserve"> </w:t>
      </w:r>
      <w:r>
        <w:t>o</w:t>
      </w:r>
      <w:r w:rsidR="008773AD" w:rsidRPr="00097595">
        <w:t>fficiers</w:t>
      </w:r>
      <w:r w:rsidR="00650850">
        <w:t xml:space="preserve"> </w:t>
      </w:r>
      <w:r w:rsidR="008773AD" w:rsidRPr="00097595">
        <w:t>du</w:t>
      </w:r>
      <w:r w:rsidR="00650850">
        <w:t xml:space="preserve"> </w:t>
      </w:r>
      <w:r w:rsidR="00A25896">
        <w:t>roi</w:t>
      </w:r>
      <w:r w:rsidR="00650850">
        <w:t xml:space="preserve"> </w:t>
      </w:r>
      <w:r w:rsidR="008773AD" w:rsidRPr="00097595">
        <w:t>qui</w:t>
      </w:r>
      <w:r w:rsidR="00650850">
        <w:t xml:space="preserve"> </w:t>
      </w:r>
      <w:r w:rsidR="008773AD" w:rsidRPr="00097595">
        <w:t>faisaient</w:t>
      </w:r>
      <w:r w:rsidR="00650850">
        <w:t xml:space="preserve"> </w:t>
      </w:r>
      <w:r w:rsidR="008773AD" w:rsidRPr="00097595">
        <w:t>les</w:t>
      </w:r>
      <w:r w:rsidR="00650850">
        <w:t xml:space="preserve"> </w:t>
      </w:r>
      <w:r w:rsidR="008773AD" w:rsidRPr="00097595">
        <w:t>honneurs,</w:t>
      </w:r>
      <w:r w:rsidR="00650850">
        <w:t xml:space="preserve"> </w:t>
      </w:r>
      <w:r w:rsidR="008773AD" w:rsidRPr="00097595">
        <w:t>et</w:t>
      </w:r>
      <w:r w:rsidR="00650850">
        <w:t xml:space="preserve"> </w:t>
      </w:r>
      <w:r w:rsidR="008773AD" w:rsidRPr="00097595">
        <w:t>recevaient</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dans</w:t>
      </w:r>
      <w:r w:rsidR="00650850">
        <w:t xml:space="preserve"> </w:t>
      </w:r>
      <w:r w:rsidR="008773AD" w:rsidRPr="00097595">
        <w:t>les</w:t>
      </w:r>
      <w:r w:rsidR="00650850">
        <w:t xml:space="preserve"> </w:t>
      </w:r>
      <w:r>
        <w:t>s</w:t>
      </w:r>
      <w:r w:rsidR="008773AD" w:rsidRPr="00097595">
        <w:t>alles</w:t>
      </w:r>
      <w:r w:rsidR="00650850">
        <w:t xml:space="preserve"> </w:t>
      </w:r>
      <w:r w:rsidR="008773AD" w:rsidRPr="00097595">
        <w:t>du</w:t>
      </w:r>
      <w:r w:rsidR="00650850">
        <w:t xml:space="preserve"> </w:t>
      </w:r>
      <w:r>
        <w:t>c</w:t>
      </w:r>
      <w:r w:rsidR="008773AD" w:rsidRPr="00097595">
        <w:t>hâteau,</w:t>
      </w:r>
      <w:r w:rsidR="00650850">
        <w:t xml:space="preserve"> </w:t>
      </w:r>
      <w:r w:rsidR="008773AD" w:rsidRPr="00097595">
        <w:t>ou</w:t>
      </w:r>
      <w:r w:rsidR="00650850">
        <w:t xml:space="preserve"> </w:t>
      </w:r>
      <w:r w:rsidR="008773AD" w:rsidRPr="00097595">
        <w:t>il</w:t>
      </w:r>
      <w:r w:rsidR="00650850">
        <w:t xml:space="preserve"> </w:t>
      </w:r>
      <w:r w:rsidR="008773AD" w:rsidRPr="00097595">
        <w:t>y</w:t>
      </w:r>
      <w:r w:rsidR="00650850">
        <w:t xml:space="preserve"> </w:t>
      </w:r>
      <w:r w:rsidR="008773AD" w:rsidRPr="00097595">
        <w:t>avait</w:t>
      </w:r>
      <w:r w:rsidR="00650850">
        <w:t xml:space="preserve"> </w:t>
      </w:r>
      <w:r w:rsidR="008773AD" w:rsidRPr="00097595">
        <w:t>en</w:t>
      </w:r>
      <w:r w:rsidR="00650850">
        <w:t xml:space="preserve"> </w:t>
      </w:r>
      <w:r w:rsidR="008773AD" w:rsidRPr="00097595">
        <w:t>plusieurs</w:t>
      </w:r>
      <w:r w:rsidR="00650850">
        <w:t xml:space="preserve"> </w:t>
      </w:r>
      <w:r w:rsidR="008773AD" w:rsidRPr="00097595">
        <w:t>endroits</w:t>
      </w:r>
      <w:r w:rsidR="00650850">
        <w:t xml:space="preserve"> </w:t>
      </w:r>
      <w:r w:rsidR="008773AD" w:rsidRPr="00097595">
        <w:t>des</w:t>
      </w:r>
      <w:r w:rsidR="00650850">
        <w:t xml:space="preserve"> </w:t>
      </w:r>
      <w:r w:rsidR="008773AD" w:rsidRPr="00097595">
        <w:t>tables</w:t>
      </w:r>
      <w:r w:rsidR="00650850">
        <w:t xml:space="preserve"> </w:t>
      </w:r>
      <w:r w:rsidR="008773AD" w:rsidRPr="00097595">
        <w:t>dressées,</w:t>
      </w:r>
      <w:r w:rsidR="00650850">
        <w:t xml:space="preserve"> </w:t>
      </w:r>
      <w:r w:rsidR="008773AD" w:rsidRPr="00097595">
        <w:t>et</w:t>
      </w:r>
      <w:r w:rsidR="00650850">
        <w:t xml:space="preserve"> </w:t>
      </w:r>
      <w:r w:rsidR="008773AD" w:rsidRPr="00097595">
        <w:t>de</w:t>
      </w:r>
      <w:r w:rsidR="00650850">
        <w:t xml:space="preserve"> </w:t>
      </w:r>
      <w:r w:rsidR="008773AD" w:rsidRPr="00097595">
        <w:t>quoi</w:t>
      </w:r>
      <w:r w:rsidR="00650850">
        <w:t xml:space="preserve"> </w:t>
      </w:r>
      <w:r w:rsidR="008773AD" w:rsidRPr="00097595">
        <w:t>se</w:t>
      </w:r>
      <w:r w:rsidR="00650850">
        <w:t xml:space="preserve"> </w:t>
      </w:r>
      <w:r w:rsidR="008773AD" w:rsidRPr="00097595">
        <w:t>rafraîchir</w:t>
      </w:r>
      <w:r>
        <w:t>…</w:t>
      </w:r>
      <w:r w:rsidR="005472A3">
        <w:t>…</w:t>
      </w:r>
    </w:p>
    <w:p w:rsidR="008773AD" w:rsidRPr="00097595" w:rsidRDefault="00D13A83" w:rsidP="008773AD">
      <w:pPr>
        <w:pStyle w:val="quote"/>
      </w:pPr>
      <w:r>
        <w:t>« </w:t>
      </w:r>
      <w:r w:rsidR="008773AD" w:rsidRPr="00097595">
        <w:t>Sur</w:t>
      </w:r>
      <w:r w:rsidR="00650850">
        <w:t xml:space="preserve"> </w:t>
      </w:r>
      <w:r w:rsidR="008773AD" w:rsidRPr="00097595">
        <w:t>les</w:t>
      </w:r>
      <w:r w:rsidR="00650850">
        <w:t xml:space="preserve"> </w:t>
      </w:r>
      <w:r w:rsidR="008773AD" w:rsidRPr="00097595">
        <w:t>six</w:t>
      </w:r>
      <w:r w:rsidR="00650850">
        <w:t xml:space="preserve"> </w:t>
      </w:r>
      <w:r w:rsidR="008773AD" w:rsidRPr="00097595">
        <w:t>heures</w:t>
      </w:r>
      <w:r w:rsidR="00650850">
        <w:t xml:space="preserve"> </w:t>
      </w:r>
      <w:r w:rsidR="008773AD" w:rsidRPr="00097595">
        <w:t>du</w:t>
      </w:r>
      <w:r w:rsidR="00650850">
        <w:t xml:space="preserve"> </w:t>
      </w:r>
      <w:r w:rsidR="008773AD" w:rsidRPr="00097595">
        <w:t>soir,</w:t>
      </w:r>
      <w:r w:rsidR="00650850">
        <w:t xml:space="preserve"> </w:t>
      </w:r>
      <w:r w:rsidR="008773AD" w:rsidRPr="00097595">
        <w:t>le</w:t>
      </w:r>
      <w:r w:rsidR="00650850">
        <w:t xml:space="preserve"> </w:t>
      </w:r>
      <w:r w:rsidR="00A25896">
        <w:t>roi</w:t>
      </w:r>
      <w:r w:rsidR="00650850">
        <w:t xml:space="preserve"> </w:t>
      </w:r>
      <w:r w:rsidR="008773AD" w:rsidRPr="00097595">
        <w:t>ayant</w:t>
      </w:r>
      <w:r w:rsidR="00650850">
        <w:t xml:space="preserve"> </w:t>
      </w:r>
      <w:r w:rsidR="008773AD" w:rsidRPr="00097595">
        <w:t>commandé</w:t>
      </w:r>
      <w:r w:rsidR="00650850">
        <w:t xml:space="preserve"> </w:t>
      </w:r>
      <w:r w:rsidR="008773AD" w:rsidRPr="00097595">
        <w:t>au</w:t>
      </w:r>
      <w:r w:rsidR="00650850">
        <w:t xml:space="preserve"> </w:t>
      </w:r>
      <w:r>
        <w:t>m</w:t>
      </w:r>
      <w:r w:rsidR="008773AD" w:rsidRPr="00097595">
        <w:t>arquis</w:t>
      </w:r>
      <w:r w:rsidR="00650850">
        <w:t xml:space="preserve"> </w:t>
      </w:r>
      <w:r w:rsidR="008773AD" w:rsidRPr="00097595">
        <w:t>de</w:t>
      </w:r>
      <w:r w:rsidR="00650850">
        <w:t xml:space="preserve"> </w:t>
      </w:r>
      <w:proofErr w:type="spellStart"/>
      <w:r w:rsidR="008773AD" w:rsidRPr="00097595">
        <w:t>Gesvres</w:t>
      </w:r>
      <w:proofErr w:type="spellEnd"/>
      <w:r w:rsidR="008773AD" w:rsidRPr="00097595">
        <w:t>,</w:t>
      </w:r>
      <w:r w:rsidR="00650850">
        <w:t xml:space="preserve"> </w:t>
      </w:r>
      <w:r>
        <w:t>c</w:t>
      </w:r>
      <w:r w:rsidR="008773AD" w:rsidRPr="00097595">
        <w:t>apitaine</w:t>
      </w:r>
      <w:r w:rsidR="00650850">
        <w:t xml:space="preserve"> </w:t>
      </w:r>
      <w:r w:rsidR="008773AD" w:rsidRPr="00097595">
        <w:t>de</w:t>
      </w:r>
      <w:r w:rsidR="00650850">
        <w:t xml:space="preserve"> </w:t>
      </w:r>
      <w:r w:rsidR="008773AD" w:rsidRPr="00097595">
        <w:t>ses</w:t>
      </w:r>
      <w:r w:rsidR="00650850">
        <w:t xml:space="preserve"> </w:t>
      </w:r>
      <w:r>
        <w:t>g</w:t>
      </w:r>
      <w:r w:rsidR="008773AD" w:rsidRPr="00097595">
        <w:t>ardes,</w:t>
      </w:r>
      <w:r w:rsidR="00650850">
        <w:t xml:space="preserve"> </w:t>
      </w:r>
      <w:r w:rsidR="008773AD" w:rsidRPr="00097595">
        <w:t>de</w:t>
      </w:r>
      <w:r w:rsidR="00650850">
        <w:t xml:space="preserve"> </w:t>
      </w:r>
      <w:r w:rsidR="008773AD" w:rsidRPr="00097595">
        <w:t>faire</w:t>
      </w:r>
      <w:r w:rsidR="00650850">
        <w:t xml:space="preserve"> </w:t>
      </w:r>
      <w:r w:rsidR="008773AD" w:rsidRPr="00097595">
        <w:t>ouvrir</w:t>
      </w:r>
      <w:r w:rsidR="00650850">
        <w:t xml:space="preserve"> </w:t>
      </w:r>
      <w:r w:rsidR="008773AD" w:rsidRPr="00097595">
        <w:t>toutes</w:t>
      </w:r>
      <w:r w:rsidR="00650850">
        <w:t xml:space="preserve"> </w:t>
      </w:r>
      <w:r w:rsidR="008773AD" w:rsidRPr="00097595">
        <w:t>les</w:t>
      </w:r>
      <w:r w:rsidR="00650850">
        <w:t xml:space="preserve"> </w:t>
      </w:r>
      <w:r w:rsidR="008773AD" w:rsidRPr="00097595">
        <w:t>portes,</w:t>
      </w:r>
      <w:r w:rsidR="00650850">
        <w:t xml:space="preserve"> </w:t>
      </w:r>
      <w:r w:rsidR="008773AD" w:rsidRPr="00097595">
        <w:t>afin</w:t>
      </w:r>
      <w:r w:rsidR="00650850">
        <w:t xml:space="preserve"> </w:t>
      </w:r>
      <w:r w:rsidR="008773AD" w:rsidRPr="00097595">
        <w:t>qu</w:t>
      </w:r>
      <w:r w:rsidR="009948B9">
        <w:t>’</w:t>
      </w:r>
      <w:r w:rsidR="008773AD" w:rsidRPr="00097595">
        <w:t>il</w:t>
      </w:r>
      <w:r w:rsidR="00650850">
        <w:t xml:space="preserve"> </w:t>
      </w:r>
      <w:r w:rsidR="008773AD" w:rsidRPr="00097595">
        <w:t>n</w:t>
      </w:r>
      <w:r w:rsidR="009948B9">
        <w:t>’</w:t>
      </w:r>
      <w:r w:rsidR="008773AD" w:rsidRPr="00097595">
        <w:t>y</w:t>
      </w:r>
      <w:r w:rsidR="00650850">
        <w:t xml:space="preserve"> </w:t>
      </w:r>
      <w:r w:rsidR="008773AD" w:rsidRPr="00097595">
        <w:t>eût</w:t>
      </w:r>
      <w:r w:rsidR="00650850">
        <w:t xml:space="preserve"> </w:t>
      </w:r>
      <w:r w:rsidR="008773AD" w:rsidRPr="00097595">
        <w:t>personne</w:t>
      </w:r>
      <w:r w:rsidR="00650850">
        <w:t xml:space="preserve"> </w:t>
      </w:r>
      <w:r w:rsidR="008773AD" w:rsidRPr="00097595">
        <w:t>qui</w:t>
      </w:r>
      <w:r w:rsidR="00650850">
        <w:t xml:space="preserve"> </w:t>
      </w:r>
      <w:r w:rsidR="008773AD" w:rsidRPr="00097595">
        <w:t>ne</w:t>
      </w:r>
      <w:r w:rsidR="00650850">
        <w:t xml:space="preserve"> </w:t>
      </w:r>
      <w:r w:rsidR="008773AD" w:rsidRPr="00097595">
        <w:t>prît</w:t>
      </w:r>
      <w:r w:rsidR="00650850">
        <w:t xml:space="preserve"> </w:t>
      </w:r>
      <w:r w:rsidR="008773AD" w:rsidRPr="00097595">
        <w:t>part</w:t>
      </w:r>
      <w:r w:rsidR="00650850">
        <w:t xml:space="preserve"> </w:t>
      </w:r>
      <w:r w:rsidR="008773AD" w:rsidRPr="00097595">
        <w:t>au</w:t>
      </w:r>
      <w:r w:rsidR="00650850">
        <w:t xml:space="preserve"> </w:t>
      </w:r>
      <w:r w:rsidR="008773AD" w:rsidRPr="00097595">
        <w:t>divertissement,</w:t>
      </w:r>
      <w:r w:rsidR="00650850">
        <w:t xml:space="preserve"> </w:t>
      </w:r>
      <w:r w:rsidR="008773AD" w:rsidRPr="00097595">
        <w:t>sortit</w:t>
      </w:r>
      <w:r w:rsidR="00650850">
        <w:t xml:space="preserve"> </w:t>
      </w:r>
      <w:r w:rsidR="008773AD" w:rsidRPr="00097595">
        <w:t>du</w:t>
      </w:r>
      <w:r w:rsidR="00650850">
        <w:t xml:space="preserve"> </w:t>
      </w:r>
      <w:r>
        <w:t>c</w:t>
      </w:r>
      <w:r w:rsidR="008773AD" w:rsidRPr="00097595">
        <w:t>hâteau</w:t>
      </w:r>
      <w:r w:rsidR="00650850">
        <w:t xml:space="preserve"> </w:t>
      </w:r>
      <w:r w:rsidR="008773AD" w:rsidRPr="00097595">
        <w:t>avec</w:t>
      </w:r>
      <w:r w:rsidR="00650850">
        <w:t xml:space="preserve"> </w:t>
      </w:r>
      <w:r w:rsidR="008773AD" w:rsidRPr="00097595">
        <w:t>la</w:t>
      </w:r>
      <w:r w:rsidR="00650850">
        <w:t xml:space="preserve"> </w:t>
      </w:r>
      <w:r>
        <w:t>r</w:t>
      </w:r>
      <w:r w:rsidR="008773AD" w:rsidRPr="00097595">
        <w:t>eine,</w:t>
      </w:r>
      <w:r w:rsidR="00650850">
        <w:t xml:space="preserve"> </w:t>
      </w:r>
      <w:r w:rsidR="008773AD" w:rsidRPr="00097595">
        <w:t>et</w:t>
      </w:r>
      <w:r w:rsidR="00650850">
        <w:t xml:space="preserve"> </w:t>
      </w:r>
      <w:r w:rsidR="008773AD" w:rsidRPr="00097595">
        <w:t>tout</w:t>
      </w:r>
      <w:r w:rsidR="00650850">
        <w:t xml:space="preserve"> </w:t>
      </w:r>
      <w:r w:rsidR="008773AD" w:rsidRPr="00097595">
        <w:t>le</w:t>
      </w:r>
      <w:r w:rsidR="00650850">
        <w:t xml:space="preserve"> </w:t>
      </w:r>
      <w:r w:rsidR="008773AD" w:rsidRPr="00097595">
        <w:t>reste</w:t>
      </w:r>
      <w:r w:rsidR="00650850">
        <w:t xml:space="preserve"> </w:t>
      </w:r>
      <w:r w:rsidR="008773AD" w:rsidRPr="00097595">
        <w:t>de</w:t>
      </w:r>
      <w:r w:rsidR="00650850">
        <w:t xml:space="preserve"> </w:t>
      </w:r>
      <w:r w:rsidR="008773AD" w:rsidRPr="00097595">
        <w:t>la</w:t>
      </w:r>
      <w:r w:rsidR="00650850">
        <w:t xml:space="preserve"> </w:t>
      </w:r>
      <w:r w:rsidR="008773AD" w:rsidRPr="00097595">
        <w:t>Cour,</w:t>
      </w:r>
      <w:r w:rsidR="00650850">
        <w:t xml:space="preserve"> </w:t>
      </w:r>
      <w:r w:rsidR="008773AD" w:rsidRPr="00097595">
        <w:t>pour</w:t>
      </w:r>
      <w:r w:rsidR="00650850">
        <w:t xml:space="preserve"> </w:t>
      </w:r>
      <w:r w:rsidR="008773AD" w:rsidRPr="00097595">
        <w:t>prendre</w:t>
      </w:r>
      <w:r w:rsidR="00650850">
        <w:t xml:space="preserve"> </w:t>
      </w:r>
      <w:r w:rsidR="008773AD" w:rsidRPr="00097595">
        <w:t>le</w:t>
      </w:r>
      <w:r w:rsidR="00650850">
        <w:t xml:space="preserve"> </w:t>
      </w:r>
      <w:r w:rsidR="008773AD" w:rsidRPr="00097595">
        <w:t>plaisir</w:t>
      </w:r>
      <w:r w:rsidR="00650850">
        <w:t xml:space="preserve"> </w:t>
      </w:r>
      <w:r w:rsidR="008773AD" w:rsidRPr="00097595">
        <w:t>de</w:t>
      </w:r>
      <w:r w:rsidR="00650850">
        <w:t xml:space="preserve"> </w:t>
      </w:r>
      <w:r w:rsidR="008773AD" w:rsidRPr="00097595">
        <w:t>la</w:t>
      </w:r>
      <w:r w:rsidR="00650850">
        <w:t xml:space="preserve"> </w:t>
      </w:r>
      <w:r w:rsidR="008773AD" w:rsidRPr="00097595">
        <w:t>promenade.</w:t>
      </w:r>
      <w:r w:rsidR="008773AD">
        <w:t> »</w:t>
      </w:r>
    </w:p>
    <w:p w:rsidR="00650850" w:rsidRDefault="008773AD" w:rsidP="008773AD">
      <w:pPr>
        <w:pStyle w:val="Corpsdetexte"/>
        <w:rPr>
          <w:rFonts w:cs="Times New Roman"/>
        </w:rPr>
      </w:pPr>
      <w:r w:rsidRPr="00C028C2">
        <w:rPr>
          <w:rFonts w:cs="Times New Roman"/>
        </w:rPr>
        <w:t>(</w:t>
      </w:r>
      <w:r w:rsidR="00FE0E02">
        <w:rPr>
          <w:rFonts w:cs="Times New Roman"/>
          <w:i/>
        </w:rPr>
        <w:t>M. </w:t>
      </w:r>
      <w:r w:rsidRPr="00C028C2">
        <w:rPr>
          <w:rFonts w:cs="Times New Roman"/>
          <w:i/>
        </w:rPr>
        <w:t>Félibien</w:t>
      </w:r>
      <w:r w:rsidR="00650850">
        <w:rPr>
          <w:rFonts w:cs="Times New Roman"/>
          <w:i/>
        </w:rPr>
        <w:t xml:space="preserve"> </w:t>
      </w:r>
      <w:r w:rsidRPr="00C028C2">
        <w:rPr>
          <w:rFonts w:cs="Times New Roman"/>
          <w:i/>
        </w:rPr>
        <w:t>fait</w:t>
      </w:r>
      <w:r w:rsidR="00650850">
        <w:rPr>
          <w:rFonts w:cs="Times New Roman"/>
          <w:i/>
        </w:rPr>
        <w:t xml:space="preserve"> </w:t>
      </w:r>
      <w:r w:rsidRPr="00C028C2">
        <w:rPr>
          <w:rFonts w:cs="Times New Roman"/>
          <w:i/>
        </w:rPr>
        <w:t>la</w:t>
      </w:r>
      <w:r w:rsidR="00650850">
        <w:rPr>
          <w:rFonts w:cs="Times New Roman"/>
          <w:i/>
        </w:rPr>
        <w:t xml:space="preserve"> </w:t>
      </w:r>
      <w:r w:rsidRPr="00C028C2">
        <w:rPr>
          <w:rFonts w:cs="Times New Roman"/>
          <w:i/>
        </w:rPr>
        <w:t>description</w:t>
      </w:r>
      <w:r w:rsidR="00650850">
        <w:rPr>
          <w:rFonts w:cs="Times New Roman"/>
          <w:i/>
        </w:rPr>
        <w:t xml:space="preserve"> </w:t>
      </w:r>
      <w:r w:rsidRPr="00C028C2">
        <w:rPr>
          <w:rFonts w:cs="Times New Roman"/>
          <w:i/>
        </w:rPr>
        <w:t>d</w:t>
      </w:r>
      <w:r w:rsidR="009948B9">
        <w:rPr>
          <w:rFonts w:cs="Times New Roman"/>
          <w:i/>
        </w:rPr>
        <w:t>’</w:t>
      </w:r>
      <w:r w:rsidRPr="00C028C2">
        <w:rPr>
          <w:rFonts w:cs="Times New Roman"/>
          <w:i/>
        </w:rPr>
        <w:t>une</w:t>
      </w:r>
      <w:r w:rsidR="00650850">
        <w:rPr>
          <w:rFonts w:cs="Times New Roman"/>
          <w:i/>
        </w:rPr>
        <w:t xml:space="preserve"> </w:t>
      </w:r>
      <w:r w:rsidRPr="00C028C2">
        <w:rPr>
          <w:rFonts w:cs="Times New Roman"/>
          <w:i/>
        </w:rPr>
        <w:t>partie</w:t>
      </w:r>
      <w:r w:rsidR="00650850">
        <w:rPr>
          <w:rFonts w:cs="Times New Roman"/>
          <w:i/>
        </w:rPr>
        <w:t xml:space="preserve"> </w:t>
      </w:r>
      <w:r w:rsidRPr="00C028C2">
        <w:rPr>
          <w:rFonts w:cs="Times New Roman"/>
          <w:i/>
        </w:rPr>
        <w:t>des</w:t>
      </w:r>
      <w:r w:rsidR="00650850">
        <w:rPr>
          <w:rFonts w:cs="Times New Roman"/>
          <w:i/>
        </w:rPr>
        <w:t xml:space="preserve"> </w:t>
      </w:r>
      <w:r w:rsidR="005472A3">
        <w:rPr>
          <w:rFonts w:cs="Times New Roman"/>
          <w:i/>
        </w:rPr>
        <w:t>j</w:t>
      </w:r>
      <w:r w:rsidRPr="00C028C2">
        <w:rPr>
          <w:rFonts w:cs="Times New Roman"/>
          <w:i/>
        </w:rPr>
        <w:t>ardins</w:t>
      </w:r>
      <w:r w:rsidR="00650850">
        <w:rPr>
          <w:rFonts w:cs="Times New Roman"/>
          <w:i/>
        </w:rPr>
        <w:t xml:space="preserve"> </w:t>
      </w:r>
      <w:r w:rsidRPr="00C028C2">
        <w:rPr>
          <w:rFonts w:cs="Times New Roman"/>
          <w:i/>
        </w:rPr>
        <w:t>de</w:t>
      </w:r>
      <w:r w:rsidR="00650850">
        <w:rPr>
          <w:rFonts w:cs="Times New Roman"/>
          <w:i/>
        </w:rPr>
        <w:t xml:space="preserve"> </w:t>
      </w:r>
      <w:r w:rsidRPr="00C028C2">
        <w:rPr>
          <w:rFonts w:cs="Times New Roman"/>
          <w:i/>
        </w:rPr>
        <w:t>Versailles,</w:t>
      </w:r>
      <w:r w:rsidR="00650850">
        <w:rPr>
          <w:rFonts w:cs="Times New Roman"/>
          <w:i/>
        </w:rPr>
        <w:t xml:space="preserve"> </w:t>
      </w:r>
      <w:r w:rsidRPr="00C028C2">
        <w:rPr>
          <w:rFonts w:cs="Times New Roman"/>
          <w:i/>
        </w:rPr>
        <w:t>et</w:t>
      </w:r>
      <w:r w:rsidR="00650850">
        <w:rPr>
          <w:rFonts w:cs="Times New Roman"/>
          <w:i/>
        </w:rPr>
        <w:t xml:space="preserve"> </w:t>
      </w:r>
      <w:r w:rsidRPr="00C028C2">
        <w:rPr>
          <w:rFonts w:cs="Times New Roman"/>
          <w:i/>
        </w:rPr>
        <w:t>poursuit</w:t>
      </w:r>
      <w:r w:rsidR="00650850">
        <w:rPr>
          <w:rFonts w:cs="Times New Roman"/>
          <w:i/>
        </w:rPr>
        <w:t xml:space="preserve"> </w:t>
      </w:r>
      <w:r w:rsidRPr="00C028C2">
        <w:rPr>
          <w:rFonts w:cs="Times New Roman"/>
          <w:i/>
        </w:rPr>
        <w:t>ainsi</w:t>
      </w:r>
      <w:r w:rsidRPr="005472A3">
        <w:rPr>
          <w:rFonts w:cs="Times New Roman"/>
          <w:i/>
        </w:rPr>
        <w:t>.</w:t>
      </w:r>
      <w:r w:rsidRPr="00C028C2">
        <w:rPr>
          <w:rFonts w:cs="Times New Roman"/>
        </w:rPr>
        <w:t>)</w:t>
      </w:r>
    </w:p>
    <w:p w:rsidR="008773AD" w:rsidRPr="00097595" w:rsidRDefault="00FC7251" w:rsidP="008773AD">
      <w:pPr>
        <w:pStyle w:val="quote"/>
      </w:pPr>
      <w:r>
        <w:t>« </w:t>
      </w:r>
      <w:r w:rsidR="008773AD">
        <w:t>À</w:t>
      </w:r>
      <w:r w:rsidR="00650850">
        <w:t xml:space="preserve"> </w:t>
      </w:r>
      <w:r w:rsidR="008773AD" w:rsidRPr="00097595">
        <w:t>côté</w:t>
      </w:r>
      <w:r w:rsidR="00650850">
        <w:t xml:space="preserve"> </w:t>
      </w:r>
      <w:r w:rsidR="008773AD" w:rsidRPr="00097595">
        <w:t>de</w:t>
      </w:r>
      <w:r w:rsidR="00650850">
        <w:t xml:space="preserve"> </w:t>
      </w:r>
      <w:r w:rsidR="008773AD" w:rsidRPr="00097595">
        <w:t>la</w:t>
      </w:r>
      <w:r w:rsidR="00650850">
        <w:t xml:space="preserve"> </w:t>
      </w:r>
      <w:r w:rsidR="008773AD" w:rsidRPr="00097595">
        <w:t>grande</w:t>
      </w:r>
      <w:r w:rsidR="00650850">
        <w:t xml:space="preserve"> </w:t>
      </w:r>
      <w:r w:rsidR="005472A3">
        <w:t>a</w:t>
      </w:r>
      <w:r w:rsidR="008773AD" w:rsidRPr="00097595">
        <w:t>llée</w:t>
      </w:r>
      <w:r w:rsidR="00650850">
        <w:t xml:space="preserve"> </w:t>
      </w:r>
      <w:r w:rsidR="005472A3">
        <w:t>R</w:t>
      </w:r>
      <w:r w:rsidR="008773AD" w:rsidRPr="00097595">
        <w:t>oyale,</w:t>
      </w:r>
      <w:r w:rsidR="00650850">
        <w:t xml:space="preserve"> </w:t>
      </w:r>
      <w:r w:rsidR="008773AD" w:rsidRPr="00097595">
        <w:t>il</w:t>
      </w:r>
      <w:r w:rsidR="00650850">
        <w:t xml:space="preserve"> </w:t>
      </w:r>
      <w:r w:rsidR="008773AD" w:rsidRPr="00097595">
        <w:t>y</w:t>
      </w:r>
      <w:r w:rsidR="00650850">
        <w:t xml:space="preserve"> </w:t>
      </w:r>
      <w:r w:rsidR="008773AD" w:rsidRPr="00097595">
        <w:t>en</w:t>
      </w:r>
      <w:r w:rsidR="00650850">
        <w:t xml:space="preserve"> </w:t>
      </w:r>
      <w:r w:rsidR="008773AD" w:rsidRPr="00097595">
        <w:t>a</w:t>
      </w:r>
      <w:r w:rsidR="00650850">
        <w:t xml:space="preserve"> </w:t>
      </w:r>
      <w:r w:rsidR="008773AD" w:rsidRPr="00097595">
        <w:t>deux</w:t>
      </w:r>
      <w:r w:rsidR="00650850">
        <w:t xml:space="preserve"> </w:t>
      </w:r>
      <w:r w:rsidR="008773AD" w:rsidRPr="00097595">
        <w:t>autres</w:t>
      </w:r>
      <w:r w:rsidR="00650850">
        <w:t xml:space="preserve"> </w:t>
      </w:r>
      <w:r w:rsidR="008773AD" w:rsidRPr="00097595">
        <w:t>qui</w:t>
      </w:r>
      <w:r w:rsidR="00650850">
        <w:t xml:space="preserve"> </w:t>
      </w:r>
      <w:r w:rsidR="008773AD" w:rsidRPr="00097595">
        <w:t>en</w:t>
      </w:r>
      <w:r w:rsidR="00650850">
        <w:t xml:space="preserve"> </w:t>
      </w:r>
      <w:r w:rsidR="008773AD" w:rsidRPr="00097595">
        <w:t>sont</w:t>
      </w:r>
      <w:r w:rsidR="00650850">
        <w:t xml:space="preserve"> </w:t>
      </w:r>
      <w:r w:rsidR="008773AD" w:rsidRPr="00097595">
        <w:t>éloignées</w:t>
      </w:r>
      <w:r w:rsidR="00650850">
        <w:t xml:space="preserve"> </w:t>
      </w:r>
      <w:r w:rsidR="008773AD" w:rsidRPr="00097595">
        <w:t>d</w:t>
      </w:r>
      <w:r w:rsidR="009948B9">
        <w:t>’</w:t>
      </w:r>
      <w:r w:rsidR="008773AD" w:rsidRPr="00097595">
        <w:t>environ</w:t>
      </w:r>
      <w:r w:rsidR="00650850">
        <w:t xml:space="preserve"> </w:t>
      </w:r>
      <w:r w:rsidR="008773AD" w:rsidRPr="00097595">
        <w:t>deux</w:t>
      </w:r>
      <w:r w:rsidR="00650850">
        <w:t xml:space="preserve"> </w:t>
      </w:r>
      <w:r w:rsidR="008773AD" w:rsidRPr="00097595">
        <w:t>cents</w:t>
      </w:r>
      <w:r w:rsidR="00650850">
        <w:t xml:space="preserve"> </w:t>
      </w:r>
      <w:r w:rsidR="008773AD" w:rsidRPr="00097595">
        <w:t>pas.</w:t>
      </w:r>
      <w:r w:rsidR="00650850">
        <w:t xml:space="preserve"> </w:t>
      </w:r>
      <w:r w:rsidR="008773AD" w:rsidRPr="00097595">
        <w:t>Celle</w:t>
      </w:r>
      <w:r w:rsidR="00650850">
        <w:t xml:space="preserve"> </w:t>
      </w:r>
      <w:r w:rsidR="008773AD" w:rsidRPr="00097595">
        <w:t>qui</w:t>
      </w:r>
      <w:r w:rsidR="00650850">
        <w:t xml:space="preserve"> </w:t>
      </w:r>
      <w:r w:rsidR="008773AD" w:rsidRPr="00097595">
        <w:t>est</w:t>
      </w:r>
      <w:r w:rsidR="00650850">
        <w:t xml:space="preserve"> </w:t>
      </w:r>
      <w:r w:rsidR="008773AD" w:rsidRPr="00097595">
        <w:t>à</w:t>
      </w:r>
      <w:r w:rsidR="00650850">
        <w:t xml:space="preserve"> </w:t>
      </w:r>
      <w:r w:rsidR="008773AD" w:rsidRPr="00097595">
        <w:t>droite,</w:t>
      </w:r>
      <w:r w:rsidR="00650850">
        <w:t xml:space="preserve"> </w:t>
      </w:r>
      <w:r w:rsidR="008773AD" w:rsidRPr="00097595">
        <w:t>en</w:t>
      </w:r>
      <w:r w:rsidR="00650850">
        <w:t xml:space="preserve"> </w:t>
      </w:r>
      <w:r w:rsidR="008773AD" w:rsidRPr="00097595">
        <w:t>montant</w:t>
      </w:r>
      <w:r w:rsidR="00650850">
        <w:t xml:space="preserve"> </w:t>
      </w:r>
      <w:r w:rsidR="008773AD" w:rsidRPr="00097595">
        <w:t>vers</w:t>
      </w:r>
      <w:r w:rsidR="00650850">
        <w:t xml:space="preserve"> </w:t>
      </w:r>
      <w:r w:rsidR="008773AD" w:rsidRPr="00097595">
        <w:t>le</w:t>
      </w:r>
      <w:r w:rsidR="00650850">
        <w:t xml:space="preserve"> </w:t>
      </w:r>
      <w:r w:rsidR="005472A3">
        <w:t>c</w:t>
      </w:r>
      <w:r w:rsidR="008773AD" w:rsidRPr="00097595">
        <w:t>hâteau,</w:t>
      </w:r>
      <w:r w:rsidR="00650850">
        <w:t xml:space="preserve"> </w:t>
      </w:r>
      <w:r w:rsidR="008773AD" w:rsidRPr="00097595">
        <w:t>s</w:t>
      </w:r>
      <w:r w:rsidR="009948B9">
        <w:t>’</w:t>
      </w:r>
      <w:r w:rsidR="008773AD" w:rsidRPr="00097595">
        <w:t>appelle</w:t>
      </w:r>
      <w:r w:rsidR="00650850">
        <w:t xml:space="preserve"> </w:t>
      </w:r>
      <w:r w:rsidR="008773AD" w:rsidRPr="00097595">
        <w:t>l</w:t>
      </w:r>
      <w:r w:rsidR="009948B9">
        <w:t>’</w:t>
      </w:r>
      <w:r w:rsidR="005472A3">
        <w:t>a</w:t>
      </w:r>
      <w:r w:rsidR="008773AD" w:rsidRPr="00097595">
        <w:t>llée</w:t>
      </w:r>
      <w:r w:rsidR="00650850">
        <w:t xml:space="preserve"> </w:t>
      </w:r>
      <w:r w:rsidR="008773AD" w:rsidRPr="00097595">
        <w:t>du</w:t>
      </w:r>
      <w:r w:rsidR="00650850">
        <w:t xml:space="preserve"> </w:t>
      </w:r>
      <w:r w:rsidR="005472A3">
        <w:t>R</w:t>
      </w:r>
      <w:r w:rsidR="00A25896">
        <w:t>oi</w:t>
      </w:r>
      <w:r w:rsidR="008773AD" w:rsidRPr="00097595">
        <w:t>,</w:t>
      </w:r>
      <w:r w:rsidR="00650850">
        <w:t xml:space="preserve"> </w:t>
      </w:r>
      <w:r w:rsidR="008773AD" w:rsidRPr="00097595">
        <w:t>et</w:t>
      </w:r>
      <w:r w:rsidR="00650850">
        <w:t xml:space="preserve"> </w:t>
      </w:r>
      <w:r w:rsidR="008773AD" w:rsidRPr="00097595">
        <w:t>celle</w:t>
      </w:r>
      <w:r w:rsidR="00650850">
        <w:t xml:space="preserve"> </w:t>
      </w:r>
      <w:r w:rsidR="008773AD" w:rsidRPr="00097595">
        <w:t>qui</w:t>
      </w:r>
      <w:r w:rsidR="00650850">
        <w:t xml:space="preserve"> </w:t>
      </w:r>
      <w:r w:rsidR="008773AD" w:rsidRPr="00097595">
        <w:t>est</w:t>
      </w:r>
      <w:r w:rsidR="00650850">
        <w:t xml:space="preserve"> </w:t>
      </w:r>
      <w:r w:rsidR="008773AD" w:rsidRPr="00097595">
        <w:t>à</w:t>
      </w:r>
      <w:r w:rsidR="00650850">
        <w:t xml:space="preserve"> </w:t>
      </w:r>
      <w:r w:rsidR="008773AD" w:rsidRPr="00097595">
        <w:t>gauche</w:t>
      </w:r>
      <w:r w:rsidR="00650850">
        <w:t xml:space="preserve"> </w:t>
      </w:r>
      <w:r w:rsidR="008773AD" w:rsidRPr="00097595">
        <w:t>l</w:t>
      </w:r>
      <w:r w:rsidR="009948B9">
        <w:t>’</w:t>
      </w:r>
      <w:r w:rsidR="005472A3">
        <w:t>a</w:t>
      </w:r>
      <w:r w:rsidR="008773AD" w:rsidRPr="00097595">
        <w:t>llée</w:t>
      </w:r>
      <w:r w:rsidR="00650850">
        <w:t xml:space="preserve"> </w:t>
      </w:r>
      <w:r w:rsidR="008773AD" w:rsidRPr="00097595">
        <w:t>des</w:t>
      </w:r>
      <w:r w:rsidR="00650850">
        <w:t xml:space="preserve"> </w:t>
      </w:r>
      <w:r w:rsidR="008773AD" w:rsidRPr="00097595">
        <w:t>Prés.</w:t>
      </w:r>
      <w:r w:rsidR="00650850">
        <w:t xml:space="preserve"> </w:t>
      </w:r>
      <w:r w:rsidR="008773AD" w:rsidRPr="00097595">
        <w:t>Ces</w:t>
      </w:r>
      <w:r w:rsidR="00650850">
        <w:t xml:space="preserve"> </w:t>
      </w:r>
      <w:r w:rsidR="008773AD" w:rsidRPr="00097595">
        <w:t>trois</w:t>
      </w:r>
      <w:r w:rsidR="00650850">
        <w:t xml:space="preserve"> </w:t>
      </w:r>
      <w:r w:rsidR="005472A3">
        <w:t>a</w:t>
      </w:r>
      <w:r w:rsidR="008773AD" w:rsidRPr="00097595">
        <w:t>llées</w:t>
      </w:r>
      <w:r w:rsidR="00650850">
        <w:t xml:space="preserve"> </w:t>
      </w:r>
      <w:r w:rsidR="008773AD" w:rsidRPr="00097595">
        <w:t>sont</w:t>
      </w:r>
      <w:r w:rsidR="00650850">
        <w:t xml:space="preserve"> </w:t>
      </w:r>
      <w:r w:rsidR="008773AD" w:rsidRPr="00097595">
        <w:t>traversées</w:t>
      </w:r>
      <w:r w:rsidR="00650850">
        <w:t xml:space="preserve"> </w:t>
      </w:r>
      <w:r w:rsidR="008773AD" w:rsidRPr="00097595">
        <w:t>par</w:t>
      </w:r>
      <w:r w:rsidR="00650850">
        <w:t xml:space="preserve"> </w:t>
      </w:r>
      <w:r w:rsidR="008773AD" w:rsidRPr="00097595">
        <w:t>une</w:t>
      </w:r>
      <w:r w:rsidR="00650850">
        <w:t xml:space="preserve"> </w:t>
      </w:r>
      <w:r w:rsidR="008773AD" w:rsidRPr="00097595">
        <w:t>autre</w:t>
      </w:r>
      <w:r w:rsidR="00650850">
        <w:t xml:space="preserve"> </w:t>
      </w:r>
      <w:r w:rsidR="008773AD" w:rsidRPr="00097595">
        <w:t>qui</w:t>
      </w:r>
      <w:r w:rsidR="00650850">
        <w:t xml:space="preserve"> </w:t>
      </w:r>
      <w:r w:rsidR="008773AD" w:rsidRPr="00097595">
        <w:t>se</w:t>
      </w:r>
      <w:r w:rsidR="00650850">
        <w:t xml:space="preserve"> </w:t>
      </w:r>
      <w:r w:rsidR="008773AD" w:rsidRPr="00097595">
        <w:t>termine</w:t>
      </w:r>
      <w:r w:rsidR="00650850">
        <w:t xml:space="preserve"> </w:t>
      </w:r>
      <w:r w:rsidR="008773AD" w:rsidRPr="00097595">
        <w:t>à</w:t>
      </w:r>
      <w:r w:rsidR="00650850">
        <w:t xml:space="preserve"> </w:t>
      </w:r>
      <w:r w:rsidR="008773AD" w:rsidRPr="00097595">
        <w:t>deux</w:t>
      </w:r>
      <w:r w:rsidR="00650850">
        <w:t xml:space="preserve"> </w:t>
      </w:r>
      <w:r w:rsidR="008773AD" w:rsidRPr="00097595">
        <w:t>grilles,</w:t>
      </w:r>
      <w:r w:rsidR="00650850">
        <w:t xml:space="preserve"> </w:t>
      </w:r>
      <w:r w:rsidR="008773AD" w:rsidRPr="00097595">
        <w:t>qui</w:t>
      </w:r>
      <w:r w:rsidR="00650850">
        <w:t xml:space="preserve"> </w:t>
      </w:r>
      <w:r w:rsidR="008773AD" w:rsidRPr="00097595">
        <w:t>sont</w:t>
      </w:r>
      <w:r w:rsidR="00650850">
        <w:t xml:space="preserve"> </w:t>
      </w:r>
      <w:r w:rsidR="008773AD" w:rsidRPr="00097595">
        <w:t>la</w:t>
      </w:r>
      <w:r w:rsidR="00650850">
        <w:t xml:space="preserve"> </w:t>
      </w:r>
      <w:r w:rsidR="008773AD" w:rsidRPr="00097595">
        <w:t>clôture</w:t>
      </w:r>
      <w:r w:rsidR="00650850">
        <w:t xml:space="preserve"> </w:t>
      </w:r>
      <w:r w:rsidR="008773AD" w:rsidRPr="00097595">
        <w:t>du</w:t>
      </w:r>
      <w:r w:rsidR="00650850">
        <w:t xml:space="preserve"> </w:t>
      </w:r>
      <w:r w:rsidR="008773AD" w:rsidRPr="00097595">
        <w:t>petit</w:t>
      </w:r>
      <w:r w:rsidR="00650850">
        <w:t xml:space="preserve"> </w:t>
      </w:r>
      <w:r w:rsidR="005472A3">
        <w:t>p</w:t>
      </w:r>
      <w:r w:rsidR="008773AD" w:rsidRPr="00097595">
        <w:t>arc.</w:t>
      </w:r>
      <w:r w:rsidR="00650850">
        <w:t xml:space="preserve"> </w:t>
      </w:r>
      <w:r w:rsidR="008773AD" w:rsidRPr="00097595">
        <w:t>Ces</w:t>
      </w:r>
      <w:r w:rsidR="00650850">
        <w:t xml:space="preserve"> </w:t>
      </w:r>
      <w:r w:rsidR="008773AD" w:rsidRPr="00097595">
        <w:t>deux</w:t>
      </w:r>
      <w:r w:rsidR="00650850">
        <w:t xml:space="preserve"> </w:t>
      </w:r>
      <w:r w:rsidR="005472A3">
        <w:t>a</w:t>
      </w:r>
      <w:r w:rsidR="008773AD" w:rsidRPr="00097595">
        <w:t>llées</w:t>
      </w:r>
      <w:r w:rsidR="00650850">
        <w:t xml:space="preserve"> </w:t>
      </w:r>
      <w:r w:rsidR="008773AD" w:rsidRPr="00097595">
        <w:t>des</w:t>
      </w:r>
      <w:r w:rsidR="00650850">
        <w:t xml:space="preserve"> </w:t>
      </w:r>
      <w:r w:rsidR="008773AD" w:rsidRPr="00097595">
        <w:t>côtés,</w:t>
      </w:r>
      <w:r w:rsidR="00650850">
        <w:t xml:space="preserve"> </w:t>
      </w:r>
      <w:r w:rsidR="008773AD" w:rsidRPr="00097595">
        <w:t>et</w:t>
      </w:r>
      <w:r w:rsidR="00650850">
        <w:t xml:space="preserve"> </w:t>
      </w:r>
      <w:r w:rsidR="008773AD" w:rsidRPr="00097595">
        <w:t>celle</w:t>
      </w:r>
      <w:r w:rsidR="00650850">
        <w:t xml:space="preserve"> </w:t>
      </w:r>
      <w:r w:rsidR="008773AD" w:rsidRPr="00097595">
        <w:t>qui</w:t>
      </w:r>
      <w:r w:rsidR="00650850">
        <w:t xml:space="preserve"> </w:t>
      </w:r>
      <w:r w:rsidR="008773AD" w:rsidRPr="00097595">
        <w:t>les</w:t>
      </w:r>
      <w:r w:rsidR="00650850">
        <w:t xml:space="preserve"> </w:t>
      </w:r>
      <w:r w:rsidR="008773AD" w:rsidRPr="00097595">
        <w:t>traverse,</w:t>
      </w:r>
      <w:r w:rsidR="00650850">
        <w:t xml:space="preserve"> </w:t>
      </w:r>
      <w:r w:rsidR="008773AD" w:rsidRPr="00097595">
        <w:t>ont</w:t>
      </w:r>
      <w:r w:rsidR="00650850">
        <w:t xml:space="preserve"> </w:t>
      </w:r>
      <w:r w:rsidR="008773AD" w:rsidRPr="00097595">
        <w:t>cinq</w:t>
      </w:r>
      <w:r w:rsidR="00650850">
        <w:t xml:space="preserve"> </w:t>
      </w:r>
      <w:r w:rsidR="008773AD" w:rsidRPr="00097595">
        <w:t>toises</w:t>
      </w:r>
      <w:r w:rsidR="00650850">
        <w:t xml:space="preserve"> </w:t>
      </w:r>
      <w:r w:rsidR="008773AD" w:rsidRPr="00097595">
        <w:t>de</w:t>
      </w:r>
      <w:r w:rsidR="00650850">
        <w:t xml:space="preserve"> </w:t>
      </w:r>
      <w:r w:rsidR="008773AD" w:rsidRPr="00097595">
        <w:t>large</w:t>
      </w:r>
      <w:r w:rsidR="0097071C">
        <w:t> ;</w:t>
      </w:r>
      <w:r w:rsidR="00650850">
        <w:t xml:space="preserve"> </w:t>
      </w:r>
      <w:r w:rsidR="008773AD" w:rsidRPr="00097595">
        <w:t>mais</w:t>
      </w:r>
      <w:r w:rsidR="00650850">
        <w:t xml:space="preserve"> </w:t>
      </w:r>
      <w:r w:rsidR="008773AD" w:rsidRPr="00097595">
        <w:t>à</w:t>
      </w:r>
      <w:r w:rsidR="00650850">
        <w:t xml:space="preserve"> </w:t>
      </w:r>
      <w:r w:rsidR="008773AD" w:rsidRPr="002B1E86">
        <w:rPr>
          <w:rStyle w:val="pb"/>
        </w:rPr>
        <w:t>[p</w:t>
      </w:r>
      <w:r w:rsidR="00650850" w:rsidRPr="002B1E86">
        <w:rPr>
          <w:rStyle w:val="pb"/>
        </w:rPr>
        <w:t>.</w:t>
      </w:r>
      <w:r w:rsidR="00650850">
        <w:rPr>
          <w:rStyle w:val="pb"/>
        </w:rPr>
        <w:t xml:space="preserve"> </w:t>
      </w:r>
      <w:r w:rsidR="008773AD" w:rsidRPr="002B1E86">
        <w:rPr>
          <w:rStyle w:val="pb"/>
        </w:rPr>
        <w:t>297</w:t>
      </w:r>
      <w:r w:rsidR="00315C6B" w:rsidRPr="00315C6B">
        <w:rPr>
          <w:rStyle w:val="pb"/>
        </w:rPr>
        <w:t>]</w:t>
      </w:r>
      <w:r w:rsidR="00650850">
        <w:rPr>
          <w:rStyle w:val="pb"/>
          <w:vertAlign w:val="baseline"/>
        </w:rPr>
        <w:t xml:space="preserve"> </w:t>
      </w:r>
      <w:r w:rsidR="008773AD" w:rsidRPr="00097595">
        <w:t>l</w:t>
      </w:r>
      <w:r w:rsidR="009948B9">
        <w:t>’</w:t>
      </w:r>
      <w:r w:rsidR="008773AD" w:rsidRPr="00097595">
        <w:t>endroit</w:t>
      </w:r>
      <w:r w:rsidR="00650850">
        <w:t xml:space="preserve"> </w:t>
      </w:r>
      <w:r w:rsidR="008773AD" w:rsidRPr="00097595">
        <w:t>où</w:t>
      </w:r>
      <w:r w:rsidR="00650850">
        <w:t xml:space="preserve"> </w:t>
      </w:r>
      <w:r w:rsidR="008773AD" w:rsidRPr="00097595">
        <w:t>elles</w:t>
      </w:r>
      <w:r w:rsidR="00650850">
        <w:t xml:space="preserve"> </w:t>
      </w:r>
      <w:r w:rsidR="008773AD" w:rsidRPr="00097595">
        <w:t>se</w:t>
      </w:r>
      <w:r w:rsidR="00650850">
        <w:t xml:space="preserve"> </w:t>
      </w:r>
      <w:r w:rsidR="008773AD" w:rsidRPr="00097595">
        <w:t>rencontrent,</w:t>
      </w:r>
      <w:r w:rsidR="00650850">
        <w:t xml:space="preserve"> </w:t>
      </w:r>
      <w:r w:rsidR="008773AD" w:rsidRPr="00097595">
        <w:t>elles</w:t>
      </w:r>
      <w:r w:rsidR="00650850">
        <w:t xml:space="preserve"> </w:t>
      </w:r>
      <w:r w:rsidR="008773AD" w:rsidRPr="00097595">
        <w:t>forment</w:t>
      </w:r>
      <w:r w:rsidR="00650850">
        <w:t xml:space="preserve"> </w:t>
      </w:r>
      <w:r w:rsidR="008773AD" w:rsidRPr="00097595">
        <w:t>un</w:t>
      </w:r>
      <w:r w:rsidR="00650850">
        <w:t xml:space="preserve"> </w:t>
      </w:r>
      <w:r w:rsidR="008773AD" w:rsidRPr="00097595">
        <w:t>grand</w:t>
      </w:r>
      <w:r w:rsidR="00650850">
        <w:t xml:space="preserve"> </w:t>
      </w:r>
      <w:r w:rsidR="008773AD" w:rsidRPr="00097595">
        <w:t>espace,</w:t>
      </w:r>
      <w:r w:rsidR="00650850">
        <w:t xml:space="preserve"> </w:t>
      </w:r>
      <w:r w:rsidR="008773AD" w:rsidRPr="00097595">
        <w:t>qui</w:t>
      </w:r>
      <w:r w:rsidR="00650850">
        <w:t xml:space="preserve"> </w:t>
      </w:r>
      <w:r w:rsidR="008773AD" w:rsidRPr="00097595">
        <w:t>a</w:t>
      </w:r>
      <w:r w:rsidR="00650850">
        <w:t xml:space="preserve"> </w:t>
      </w:r>
      <w:r w:rsidR="008773AD" w:rsidRPr="00097595">
        <w:t>plus</w:t>
      </w:r>
      <w:r w:rsidR="00650850">
        <w:t xml:space="preserve"> </w:t>
      </w:r>
      <w:r w:rsidR="008773AD" w:rsidRPr="00097595">
        <w:t>de</w:t>
      </w:r>
      <w:r w:rsidR="00650850">
        <w:t xml:space="preserve"> </w:t>
      </w:r>
      <w:r w:rsidR="008773AD" w:rsidRPr="00097595">
        <w:t>treize</w:t>
      </w:r>
      <w:r w:rsidR="00650850">
        <w:t xml:space="preserve"> </w:t>
      </w:r>
      <w:r w:rsidR="008773AD" w:rsidRPr="00097595">
        <w:t>toises</w:t>
      </w:r>
      <w:r w:rsidR="00650850">
        <w:t xml:space="preserve"> </w:t>
      </w:r>
      <w:r w:rsidR="008773AD" w:rsidRPr="00097595">
        <w:t>en</w:t>
      </w:r>
      <w:r w:rsidR="00650850">
        <w:t xml:space="preserve"> </w:t>
      </w:r>
      <w:r w:rsidR="008773AD" w:rsidRPr="00097595">
        <w:t>carré.</w:t>
      </w:r>
      <w:r w:rsidR="00650850">
        <w:t xml:space="preserve"> </w:t>
      </w:r>
      <w:r w:rsidR="008773AD" w:rsidRPr="00097595">
        <w:t>C</w:t>
      </w:r>
      <w:r w:rsidR="009948B9">
        <w:t>’</w:t>
      </w:r>
      <w:r w:rsidR="008773AD" w:rsidRPr="00097595">
        <w:t>est</w:t>
      </w:r>
      <w:r w:rsidR="00650850">
        <w:t xml:space="preserve"> </w:t>
      </w:r>
      <w:r w:rsidR="008773AD" w:rsidRPr="00097595">
        <w:t>dans</w:t>
      </w:r>
      <w:r w:rsidR="00650850">
        <w:t xml:space="preserve"> </w:t>
      </w:r>
      <w:r w:rsidR="008773AD" w:rsidRPr="00097595">
        <w:t>cet</w:t>
      </w:r>
      <w:r w:rsidR="00650850">
        <w:t xml:space="preserve"> </w:t>
      </w:r>
      <w:r w:rsidR="008773AD" w:rsidRPr="00097595">
        <w:t>endroit</w:t>
      </w:r>
      <w:r w:rsidR="00650850">
        <w:t xml:space="preserve"> </w:t>
      </w:r>
      <w:r w:rsidR="008773AD" w:rsidRPr="00097595">
        <w:t>de</w:t>
      </w:r>
      <w:r w:rsidR="00650850">
        <w:t xml:space="preserve"> </w:t>
      </w:r>
      <w:r w:rsidR="008773AD" w:rsidRPr="00097595">
        <w:t>l</w:t>
      </w:r>
      <w:r w:rsidR="009948B9">
        <w:t>’</w:t>
      </w:r>
      <w:r w:rsidR="005472A3">
        <w:t>a</w:t>
      </w:r>
      <w:r w:rsidR="008773AD" w:rsidRPr="00097595">
        <w:t>llée</w:t>
      </w:r>
      <w:r w:rsidR="00650850">
        <w:t xml:space="preserve"> </w:t>
      </w:r>
      <w:r w:rsidR="008773AD" w:rsidRPr="00097595">
        <w:t>du</w:t>
      </w:r>
      <w:r w:rsidR="00650850">
        <w:t xml:space="preserve"> </w:t>
      </w:r>
      <w:r w:rsidR="005472A3">
        <w:t>R</w:t>
      </w:r>
      <w:r w:rsidR="00A25896">
        <w:t>oi</w:t>
      </w:r>
      <w:r w:rsidR="00650850">
        <w:t xml:space="preserve"> </w:t>
      </w:r>
      <w:r w:rsidR="008773AD" w:rsidRPr="00097595">
        <w:t>que</w:t>
      </w:r>
      <w:r w:rsidR="00650850">
        <w:t xml:space="preserve"> </w:t>
      </w:r>
      <w:r w:rsidR="008773AD" w:rsidRPr="00097595">
        <w:t>le</w:t>
      </w:r>
      <w:r w:rsidR="00650850">
        <w:t xml:space="preserve"> </w:t>
      </w:r>
      <w:r w:rsidR="008773AD" w:rsidRPr="00097595">
        <w:t>sieur</w:t>
      </w:r>
      <w:r w:rsidR="00650850">
        <w:t xml:space="preserve"> </w:t>
      </w:r>
      <w:proofErr w:type="spellStart"/>
      <w:r w:rsidR="008773AD" w:rsidRPr="00097595">
        <w:t>Vigarani</w:t>
      </w:r>
      <w:proofErr w:type="spellEnd"/>
      <w:r w:rsidR="00650850">
        <w:t xml:space="preserve"> </w:t>
      </w:r>
      <w:r w:rsidR="008773AD" w:rsidRPr="00097595">
        <w:t>avait</w:t>
      </w:r>
      <w:r w:rsidR="00650850">
        <w:t xml:space="preserve"> </w:t>
      </w:r>
      <w:r w:rsidR="008773AD" w:rsidRPr="00097595">
        <w:t>disposé</w:t>
      </w:r>
      <w:r w:rsidR="00650850">
        <w:t xml:space="preserve"> </w:t>
      </w:r>
      <w:r w:rsidR="008773AD" w:rsidRPr="00097595">
        <w:t>le</w:t>
      </w:r>
      <w:r w:rsidR="00650850">
        <w:t xml:space="preserve"> </w:t>
      </w:r>
      <w:r w:rsidR="008773AD" w:rsidRPr="00097595">
        <w:t>lieu</w:t>
      </w:r>
      <w:r w:rsidR="00650850">
        <w:t xml:space="preserve"> </w:t>
      </w:r>
      <w:r w:rsidR="008773AD" w:rsidRPr="00097595">
        <w:t>de</w:t>
      </w:r>
      <w:r w:rsidR="00650850">
        <w:t xml:space="preserve"> </w:t>
      </w:r>
      <w:r w:rsidR="003062D2">
        <w:t>la comédie</w:t>
      </w:r>
      <w:r w:rsidR="008773AD" w:rsidRPr="00097595">
        <w:t>.</w:t>
      </w:r>
      <w:r w:rsidR="00650850">
        <w:t xml:space="preserve"> </w:t>
      </w:r>
      <w:r w:rsidR="008773AD" w:rsidRPr="00097595">
        <w:t>Le</w:t>
      </w:r>
      <w:r w:rsidR="00650850">
        <w:t xml:space="preserve"> </w:t>
      </w:r>
      <w:r w:rsidR="003A041E">
        <w:t>théâtre</w:t>
      </w:r>
      <w:r w:rsidR="008773AD" w:rsidRPr="00097595">
        <w:t>,</w:t>
      </w:r>
      <w:r w:rsidR="00650850">
        <w:t xml:space="preserve"> </w:t>
      </w:r>
      <w:r w:rsidR="008773AD" w:rsidRPr="00097595">
        <w:t>qui</w:t>
      </w:r>
      <w:r w:rsidR="00650850">
        <w:t xml:space="preserve"> </w:t>
      </w:r>
      <w:r w:rsidR="008773AD" w:rsidRPr="00097595">
        <w:t>avançait</w:t>
      </w:r>
      <w:r w:rsidR="00650850">
        <w:t xml:space="preserve"> </w:t>
      </w:r>
      <w:r w:rsidR="008773AD" w:rsidRPr="00097595">
        <w:t>un</w:t>
      </w:r>
      <w:r w:rsidR="00650850">
        <w:t xml:space="preserve"> </w:t>
      </w:r>
      <w:r w:rsidR="008773AD" w:rsidRPr="00097595">
        <w:t>peu</w:t>
      </w:r>
      <w:r w:rsidR="00650850">
        <w:t xml:space="preserve"> </w:t>
      </w:r>
      <w:r w:rsidR="008773AD" w:rsidRPr="00097595">
        <w:t>dans</w:t>
      </w:r>
      <w:r w:rsidR="00650850">
        <w:t xml:space="preserve"> </w:t>
      </w:r>
      <w:r w:rsidR="008773AD" w:rsidRPr="00097595">
        <w:t>le</w:t>
      </w:r>
      <w:r w:rsidR="00650850">
        <w:t xml:space="preserve"> </w:t>
      </w:r>
      <w:r w:rsidR="008773AD" w:rsidRPr="00097595">
        <w:t>carré</w:t>
      </w:r>
      <w:r w:rsidR="00650850">
        <w:t xml:space="preserve"> </w:t>
      </w:r>
      <w:r w:rsidR="008773AD" w:rsidRPr="00097595">
        <w:t>de</w:t>
      </w:r>
      <w:r w:rsidR="00650850">
        <w:t xml:space="preserve"> </w:t>
      </w:r>
      <w:r w:rsidR="008773AD" w:rsidRPr="00097595">
        <w:t>la</w:t>
      </w:r>
      <w:r w:rsidR="00650850">
        <w:t xml:space="preserve"> </w:t>
      </w:r>
      <w:r w:rsidR="008773AD" w:rsidRPr="00097595">
        <w:t>place,</w:t>
      </w:r>
      <w:r w:rsidR="00650850">
        <w:t xml:space="preserve"> </w:t>
      </w:r>
      <w:r w:rsidR="008773AD" w:rsidRPr="00097595">
        <w:t>s</w:t>
      </w:r>
      <w:r w:rsidR="009948B9">
        <w:t>’</w:t>
      </w:r>
      <w:r w:rsidR="008773AD" w:rsidRPr="00097595">
        <w:t>enfonçait</w:t>
      </w:r>
      <w:r w:rsidR="00650850">
        <w:t xml:space="preserve"> </w:t>
      </w:r>
      <w:r w:rsidR="008773AD" w:rsidRPr="00097595">
        <w:t>de</w:t>
      </w:r>
      <w:r w:rsidR="00650850">
        <w:t xml:space="preserve"> </w:t>
      </w:r>
      <w:r w:rsidR="008773AD" w:rsidRPr="00097595">
        <w:t>dix</w:t>
      </w:r>
      <w:r w:rsidR="00650850">
        <w:t xml:space="preserve"> </w:t>
      </w:r>
      <w:r w:rsidR="008773AD" w:rsidRPr="00097595">
        <w:t>toises</w:t>
      </w:r>
      <w:r w:rsidR="00650850">
        <w:t xml:space="preserve"> </w:t>
      </w:r>
      <w:r w:rsidR="008773AD" w:rsidRPr="00097595">
        <w:t>dans</w:t>
      </w:r>
      <w:r w:rsidR="00650850">
        <w:t xml:space="preserve"> </w:t>
      </w:r>
      <w:r w:rsidR="008773AD" w:rsidRPr="00097595">
        <w:t>l</w:t>
      </w:r>
      <w:r w:rsidR="009948B9">
        <w:t>’</w:t>
      </w:r>
      <w:r w:rsidR="008773AD" w:rsidRPr="00097595">
        <w:t>allée</w:t>
      </w:r>
      <w:r w:rsidR="00650850">
        <w:t xml:space="preserve"> </w:t>
      </w:r>
      <w:r w:rsidR="008773AD" w:rsidRPr="00097595">
        <w:t>qui</w:t>
      </w:r>
      <w:r w:rsidR="00650850">
        <w:t xml:space="preserve"> </w:t>
      </w:r>
      <w:r w:rsidR="008773AD" w:rsidRPr="00097595">
        <w:t>monte</w:t>
      </w:r>
      <w:r w:rsidR="00650850">
        <w:t xml:space="preserve"> </w:t>
      </w:r>
      <w:r w:rsidR="008773AD" w:rsidRPr="00097595">
        <w:t>vers</w:t>
      </w:r>
      <w:r w:rsidR="00650850">
        <w:t xml:space="preserve"> </w:t>
      </w:r>
      <w:r w:rsidR="008773AD" w:rsidRPr="00097595">
        <w:t>le</w:t>
      </w:r>
      <w:r w:rsidR="00650850">
        <w:t xml:space="preserve"> </w:t>
      </w:r>
      <w:r w:rsidR="005472A3">
        <w:t>c</w:t>
      </w:r>
      <w:r w:rsidR="008773AD" w:rsidRPr="00097595">
        <w:t>hâteau,</w:t>
      </w:r>
      <w:r w:rsidR="00650850">
        <w:t xml:space="preserve"> </w:t>
      </w:r>
      <w:r w:rsidR="008773AD" w:rsidRPr="00097595">
        <w:t>et</w:t>
      </w:r>
      <w:r w:rsidR="00650850">
        <w:t xml:space="preserve"> </w:t>
      </w:r>
      <w:r w:rsidR="008773AD" w:rsidRPr="00097595">
        <w:t>laissait</w:t>
      </w:r>
      <w:r w:rsidR="00650850">
        <w:t xml:space="preserve"> </w:t>
      </w:r>
      <w:r w:rsidR="008773AD" w:rsidRPr="00097595">
        <w:t>pour</w:t>
      </w:r>
      <w:r w:rsidR="00650850">
        <w:t xml:space="preserve"> </w:t>
      </w:r>
      <w:r w:rsidR="008773AD" w:rsidRPr="00097595">
        <w:t>la</w:t>
      </w:r>
      <w:r w:rsidR="00650850">
        <w:t xml:space="preserve"> </w:t>
      </w:r>
      <w:r w:rsidR="005472A3">
        <w:t>s</w:t>
      </w:r>
      <w:r w:rsidR="008773AD" w:rsidRPr="00097595">
        <w:t>alle</w:t>
      </w:r>
      <w:r w:rsidR="00650850">
        <w:t xml:space="preserve"> </w:t>
      </w:r>
      <w:r w:rsidR="008773AD" w:rsidRPr="00097595">
        <w:t>un</w:t>
      </w:r>
      <w:r w:rsidR="00650850">
        <w:t xml:space="preserve"> </w:t>
      </w:r>
      <w:r w:rsidR="008773AD" w:rsidRPr="00097595">
        <w:t>espace</w:t>
      </w:r>
      <w:r w:rsidR="00650850">
        <w:t xml:space="preserve"> </w:t>
      </w:r>
      <w:r w:rsidR="008773AD" w:rsidRPr="00097595">
        <w:t>de</w:t>
      </w:r>
      <w:r w:rsidR="00650850">
        <w:t xml:space="preserve"> </w:t>
      </w:r>
      <w:r w:rsidR="008773AD" w:rsidRPr="00097595">
        <w:t>treize</w:t>
      </w:r>
      <w:r w:rsidR="00650850">
        <w:t xml:space="preserve"> </w:t>
      </w:r>
      <w:r w:rsidR="008773AD" w:rsidRPr="00097595">
        <w:t>toises</w:t>
      </w:r>
      <w:r w:rsidR="00650850">
        <w:t xml:space="preserve"> </w:t>
      </w:r>
      <w:r w:rsidR="008773AD" w:rsidRPr="00097595">
        <w:t>de</w:t>
      </w:r>
      <w:r w:rsidR="00650850">
        <w:t xml:space="preserve"> </w:t>
      </w:r>
      <w:r w:rsidR="008773AD" w:rsidRPr="00097595">
        <w:t>face</w:t>
      </w:r>
      <w:r w:rsidR="00650850">
        <w:t xml:space="preserve"> </w:t>
      </w:r>
      <w:r w:rsidR="008773AD" w:rsidRPr="00097595">
        <w:t>sur</w:t>
      </w:r>
      <w:r w:rsidR="00650850">
        <w:t xml:space="preserve"> </w:t>
      </w:r>
      <w:r w:rsidR="008773AD" w:rsidRPr="00097595">
        <w:t>neuf</w:t>
      </w:r>
      <w:r w:rsidR="00650850">
        <w:t xml:space="preserve"> </w:t>
      </w:r>
      <w:r w:rsidR="008773AD" w:rsidRPr="00097595">
        <w:t>de</w:t>
      </w:r>
      <w:r w:rsidR="00650850">
        <w:t xml:space="preserve"> </w:t>
      </w:r>
      <w:r w:rsidR="008773AD" w:rsidRPr="00097595">
        <w:t>large.</w:t>
      </w:r>
    </w:p>
    <w:p w:rsidR="00650850" w:rsidRDefault="005472A3" w:rsidP="008773AD">
      <w:pPr>
        <w:pStyle w:val="quote"/>
      </w:pPr>
      <w:r>
        <w:t>« </w:t>
      </w:r>
      <w:r w:rsidR="008773AD" w:rsidRPr="00097595">
        <w:t>L</w:t>
      </w:r>
      <w:r w:rsidR="009948B9">
        <w:t>’</w:t>
      </w:r>
      <w:r w:rsidR="008773AD" w:rsidRPr="00097595">
        <w:t>exhaussement</w:t>
      </w:r>
      <w:r w:rsidR="00650850">
        <w:t xml:space="preserve"> </w:t>
      </w:r>
      <w:r w:rsidR="008773AD" w:rsidRPr="00097595">
        <w:t>de</w:t>
      </w:r>
      <w:r w:rsidR="00650850">
        <w:t xml:space="preserve"> </w:t>
      </w:r>
      <w:r w:rsidR="008773AD" w:rsidRPr="00097595">
        <w:t>ce</w:t>
      </w:r>
      <w:r w:rsidR="00650850">
        <w:t xml:space="preserve"> </w:t>
      </w:r>
      <w:r>
        <w:t>s</w:t>
      </w:r>
      <w:r w:rsidR="008773AD" w:rsidRPr="00097595">
        <w:t>alon</w:t>
      </w:r>
      <w:r w:rsidR="00650850">
        <w:t xml:space="preserve"> </w:t>
      </w:r>
      <w:r w:rsidR="008773AD" w:rsidRPr="00097595">
        <w:t>était</w:t>
      </w:r>
      <w:r w:rsidR="00650850">
        <w:t xml:space="preserve"> </w:t>
      </w:r>
      <w:r w:rsidR="008773AD" w:rsidRPr="00097595">
        <w:t>de</w:t>
      </w:r>
      <w:r w:rsidR="00650850">
        <w:t xml:space="preserve"> </w:t>
      </w:r>
      <w:r w:rsidR="008773AD" w:rsidRPr="00097595">
        <w:t>trente</w:t>
      </w:r>
      <w:r w:rsidR="00650850">
        <w:t xml:space="preserve"> </w:t>
      </w:r>
      <w:r w:rsidR="008773AD" w:rsidRPr="00097595">
        <w:t>pieds</w:t>
      </w:r>
      <w:r w:rsidR="00650850">
        <w:t xml:space="preserve"> </w:t>
      </w:r>
      <w:r w:rsidR="008773AD" w:rsidRPr="00097595">
        <w:t>jusques</w:t>
      </w:r>
      <w:r w:rsidR="00650850">
        <w:t xml:space="preserve"> </w:t>
      </w:r>
      <w:r w:rsidR="008773AD" w:rsidRPr="00097595">
        <w:t>a</w:t>
      </w:r>
      <w:r w:rsidR="00650850">
        <w:t xml:space="preserve"> </w:t>
      </w:r>
      <w:r w:rsidR="008773AD" w:rsidRPr="00097595">
        <w:t>la</w:t>
      </w:r>
      <w:r w:rsidR="00650850">
        <w:t xml:space="preserve"> </w:t>
      </w:r>
      <w:r w:rsidR="008773AD" w:rsidRPr="00097595">
        <w:t>corniche,</w:t>
      </w:r>
      <w:r w:rsidR="00650850">
        <w:t xml:space="preserve"> </w:t>
      </w:r>
      <w:r w:rsidR="008773AD" w:rsidRPr="00097595">
        <w:t>d</w:t>
      </w:r>
      <w:r w:rsidR="009948B9">
        <w:t>’</w:t>
      </w:r>
      <w:r w:rsidR="008773AD" w:rsidRPr="00097595">
        <w:t>où</w:t>
      </w:r>
      <w:r w:rsidR="00650850">
        <w:t xml:space="preserve"> </w:t>
      </w:r>
      <w:r w:rsidR="008773AD" w:rsidRPr="00097595">
        <w:t>les</w:t>
      </w:r>
      <w:r w:rsidR="00650850">
        <w:t xml:space="preserve"> </w:t>
      </w:r>
      <w:r w:rsidR="008773AD" w:rsidRPr="00097595">
        <w:t>côtés</w:t>
      </w:r>
      <w:r w:rsidR="00650850">
        <w:t xml:space="preserve"> </w:t>
      </w:r>
      <w:r w:rsidR="008773AD" w:rsidRPr="00097595">
        <w:t>du</w:t>
      </w:r>
      <w:r w:rsidR="00650850">
        <w:t xml:space="preserve"> </w:t>
      </w:r>
      <w:r w:rsidR="008773AD" w:rsidRPr="00097595">
        <w:t>plafond</w:t>
      </w:r>
      <w:r w:rsidR="00650850">
        <w:t xml:space="preserve"> </w:t>
      </w:r>
      <w:r w:rsidR="008773AD" w:rsidRPr="00097595">
        <w:lastRenderedPageBreak/>
        <w:t>s</w:t>
      </w:r>
      <w:r w:rsidR="009948B9">
        <w:t>’</w:t>
      </w:r>
      <w:r w:rsidR="008773AD" w:rsidRPr="00097595">
        <w:t>élevaient</w:t>
      </w:r>
      <w:r w:rsidR="00650850">
        <w:t xml:space="preserve"> </w:t>
      </w:r>
      <w:r w:rsidR="008773AD" w:rsidRPr="00097595">
        <w:t>encore</w:t>
      </w:r>
      <w:r w:rsidR="00650850">
        <w:t xml:space="preserve"> </w:t>
      </w:r>
      <w:r w:rsidR="008773AD" w:rsidRPr="00097595">
        <w:t>de</w:t>
      </w:r>
      <w:r w:rsidR="00650850">
        <w:t xml:space="preserve"> </w:t>
      </w:r>
      <w:r w:rsidR="008773AD" w:rsidRPr="00097595">
        <w:t>huit</w:t>
      </w:r>
      <w:r w:rsidR="00650850">
        <w:t xml:space="preserve"> </w:t>
      </w:r>
      <w:r w:rsidR="008773AD" w:rsidRPr="00097595">
        <w:t>pieds</w:t>
      </w:r>
      <w:r w:rsidR="00650850">
        <w:t xml:space="preserve"> </w:t>
      </w:r>
      <w:r w:rsidR="004D270D">
        <w:t>jusqu’</w:t>
      </w:r>
      <w:r w:rsidR="008773AD" w:rsidRPr="00097595">
        <w:t>au</w:t>
      </w:r>
      <w:r w:rsidR="00650850">
        <w:t xml:space="preserve"> </w:t>
      </w:r>
      <w:r w:rsidR="008773AD" w:rsidRPr="00097595">
        <w:t>dernier</w:t>
      </w:r>
      <w:r w:rsidR="00650850">
        <w:t xml:space="preserve"> </w:t>
      </w:r>
      <w:r w:rsidR="008773AD" w:rsidRPr="00097595">
        <w:t>enfoncement.</w:t>
      </w:r>
      <w:r w:rsidR="00650850">
        <w:t xml:space="preserve"> </w:t>
      </w:r>
      <w:r w:rsidR="008773AD" w:rsidRPr="00097595">
        <w:t>Il</w:t>
      </w:r>
      <w:r w:rsidR="00650850">
        <w:t xml:space="preserve"> </w:t>
      </w:r>
      <w:r w:rsidR="008773AD" w:rsidRPr="00097595">
        <w:t>était</w:t>
      </w:r>
      <w:r w:rsidR="00650850">
        <w:t xml:space="preserve"> </w:t>
      </w:r>
      <w:r w:rsidR="008773AD" w:rsidRPr="00097595">
        <w:t>couvert</w:t>
      </w:r>
      <w:r w:rsidR="00650850">
        <w:t xml:space="preserve"> </w:t>
      </w:r>
      <w:r w:rsidR="008773AD" w:rsidRPr="00097595">
        <w:t>de</w:t>
      </w:r>
      <w:r w:rsidR="00650850">
        <w:t xml:space="preserve"> </w:t>
      </w:r>
      <w:r w:rsidR="008773AD" w:rsidRPr="00097595">
        <w:t>feuillée</w:t>
      </w:r>
      <w:r w:rsidR="00650850">
        <w:t xml:space="preserve"> </w:t>
      </w:r>
      <w:r w:rsidR="008773AD" w:rsidRPr="00097595">
        <w:t>par</w:t>
      </w:r>
      <w:r>
        <w:t>-</w:t>
      </w:r>
      <w:r w:rsidR="008773AD" w:rsidRPr="00097595">
        <w:t>dehors,</w:t>
      </w:r>
      <w:r w:rsidR="00650850">
        <w:t xml:space="preserve"> </w:t>
      </w:r>
      <w:r w:rsidR="008773AD" w:rsidRPr="00097595">
        <w:t>et</w:t>
      </w:r>
      <w:r w:rsidR="00650850">
        <w:t xml:space="preserve"> </w:t>
      </w:r>
      <w:r w:rsidR="008773AD" w:rsidRPr="00097595">
        <w:t>par</w:t>
      </w:r>
      <w:r>
        <w:t>-</w:t>
      </w:r>
      <w:r w:rsidR="008773AD" w:rsidRPr="00097595">
        <w:t>dedans</w:t>
      </w:r>
      <w:r w:rsidR="00650850">
        <w:t xml:space="preserve"> </w:t>
      </w:r>
      <w:r w:rsidR="008773AD" w:rsidRPr="00097595">
        <w:t>paré</w:t>
      </w:r>
      <w:r w:rsidR="00650850">
        <w:t xml:space="preserve"> </w:t>
      </w:r>
      <w:r w:rsidR="008773AD" w:rsidRPr="00097595">
        <w:t>de</w:t>
      </w:r>
      <w:r w:rsidR="00650850">
        <w:t xml:space="preserve"> </w:t>
      </w:r>
      <w:r w:rsidR="008773AD" w:rsidRPr="00097595">
        <w:t>riches</w:t>
      </w:r>
      <w:r w:rsidR="00650850">
        <w:t xml:space="preserve"> </w:t>
      </w:r>
      <w:r w:rsidR="008773AD" w:rsidRPr="00097595">
        <w:t>tapisseries,</w:t>
      </w:r>
      <w:r w:rsidR="00650850">
        <w:t xml:space="preserve"> </w:t>
      </w:r>
      <w:r w:rsidR="008773AD" w:rsidRPr="00097595">
        <w:t>que</w:t>
      </w:r>
      <w:r w:rsidR="00650850">
        <w:t xml:space="preserve"> </w:t>
      </w:r>
      <w:r w:rsidR="008773AD" w:rsidRPr="00097595">
        <w:t>le</w:t>
      </w:r>
      <w:r w:rsidR="00650850">
        <w:t xml:space="preserve"> </w:t>
      </w:r>
      <w:r w:rsidR="008773AD" w:rsidRPr="00097595">
        <w:t>sieur</w:t>
      </w:r>
      <w:r w:rsidR="00650850">
        <w:t xml:space="preserve"> </w:t>
      </w:r>
      <w:r>
        <w:t>D</w:t>
      </w:r>
      <w:r w:rsidR="008773AD" w:rsidRPr="00097595">
        <w:t>u</w:t>
      </w:r>
      <w:r>
        <w:t> </w:t>
      </w:r>
      <w:r w:rsidR="008773AD" w:rsidRPr="00097595">
        <w:t>Metz,</w:t>
      </w:r>
      <w:r w:rsidR="00650850">
        <w:t xml:space="preserve"> </w:t>
      </w:r>
      <w:r>
        <w:t>i</w:t>
      </w:r>
      <w:r w:rsidR="008773AD" w:rsidRPr="00097595">
        <w:t>ntendant</w:t>
      </w:r>
      <w:r w:rsidR="00650850">
        <w:t xml:space="preserve"> </w:t>
      </w:r>
      <w:r w:rsidR="008773AD" w:rsidRPr="00097595">
        <w:t>des</w:t>
      </w:r>
      <w:r w:rsidR="00650850">
        <w:t xml:space="preserve"> </w:t>
      </w:r>
      <w:r w:rsidR="008773AD" w:rsidRPr="00097595">
        <w:t>meubles</w:t>
      </w:r>
      <w:r w:rsidR="00650850">
        <w:t xml:space="preserve"> </w:t>
      </w:r>
      <w:r w:rsidR="008773AD" w:rsidRPr="00097595">
        <w:t>de</w:t>
      </w:r>
      <w:r w:rsidR="00650850">
        <w:t xml:space="preserve"> </w:t>
      </w:r>
      <w:r w:rsidR="008773AD" w:rsidRPr="00097595">
        <w:t>la</w:t>
      </w:r>
      <w:r w:rsidR="00650850">
        <w:t xml:space="preserve"> </w:t>
      </w:r>
      <w:r w:rsidR="008773AD" w:rsidRPr="00097595">
        <w:t>Couronne,</w:t>
      </w:r>
      <w:r w:rsidR="00650850">
        <w:t xml:space="preserve"> </w:t>
      </w:r>
      <w:r w:rsidR="008773AD" w:rsidRPr="00097595">
        <w:t>avait</w:t>
      </w:r>
      <w:r w:rsidR="00650850">
        <w:t xml:space="preserve"> </w:t>
      </w:r>
      <w:r w:rsidR="008773AD" w:rsidRPr="00097595">
        <w:t>pris</w:t>
      </w:r>
      <w:r w:rsidR="00650850">
        <w:t xml:space="preserve"> </w:t>
      </w:r>
      <w:r w:rsidR="008773AD" w:rsidRPr="00097595">
        <w:t>soin</w:t>
      </w:r>
      <w:r w:rsidR="00650850">
        <w:t xml:space="preserve"> </w:t>
      </w:r>
      <w:r w:rsidR="008773AD" w:rsidRPr="00097595">
        <w:t>de</w:t>
      </w:r>
      <w:r w:rsidR="00650850">
        <w:t xml:space="preserve"> </w:t>
      </w:r>
      <w:r w:rsidR="008773AD" w:rsidRPr="00097595">
        <w:t>faire</w:t>
      </w:r>
      <w:r w:rsidR="00650850">
        <w:t xml:space="preserve"> </w:t>
      </w:r>
      <w:r w:rsidR="008773AD" w:rsidRPr="00097595">
        <w:t>disposer</w:t>
      </w:r>
      <w:r w:rsidR="00650850">
        <w:t xml:space="preserve"> </w:t>
      </w:r>
      <w:r w:rsidR="008773AD" w:rsidRPr="00097595">
        <w:t>de</w:t>
      </w:r>
      <w:r w:rsidR="00650850">
        <w:t xml:space="preserve"> </w:t>
      </w:r>
      <w:r w:rsidR="008773AD" w:rsidRPr="00097595">
        <w:t>la</w:t>
      </w:r>
      <w:r w:rsidR="00650850">
        <w:t xml:space="preserve"> </w:t>
      </w:r>
      <w:r w:rsidR="008773AD" w:rsidRPr="00097595">
        <w:t>manière</w:t>
      </w:r>
      <w:r w:rsidR="00650850">
        <w:t xml:space="preserve"> </w:t>
      </w:r>
      <w:r w:rsidR="008773AD" w:rsidRPr="00097595">
        <w:t>la</w:t>
      </w:r>
      <w:r w:rsidR="00650850">
        <w:t xml:space="preserve"> </w:t>
      </w:r>
      <w:r w:rsidR="008773AD" w:rsidRPr="00097595">
        <w:t>plus</w:t>
      </w:r>
      <w:r w:rsidR="00650850">
        <w:t xml:space="preserve"> </w:t>
      </w:r>
      <w:r w:rsidR="008773AD" w:rsidRPr="00097595">
        <w:t>belle</w:t>
      </w:r>
      <w:r w:rsidR="00650850">
        <w:t xml:space="preserve"> </w:t>
      </w:r>
      <w:r w:rsidR="008773AD" w:rsidRPr="00097595">
        <w:t>et</w:t>
      </w:r>
      <w:r w:rsidR="00650850">
        <w:t xml:space="preserve"> </w:t>
      </w:r>
      <w:r w:rsidR="008773AD" w:rsidRPr="00097595">
        <w:t>la</w:t>
      </w:r>
      <w:r w:rsidR="00650850">
        <w:t xml:space="preserve"> </w:t>
      </w:r>
      <w:r w:rsidR="008773AD" w:rsidRPr="00097595">
        <w:t>plus</w:t>
      </w:r>
      <w:r w:rsidR="00650850">
        <w:t xml:space="preserve"> </w:t>
      </w:r>
      <w:r w:rsidR="008773AD" w:rsidRPr="00097595">
        <w:t>convenable</w:t>
      </w:r>
      <w:r w:rsidR="00650850">
        <w:t xml:space="preserve"> </w:t>
      </w:r>
      <w:r w:rsidR="008773AD" w:rsidRPr="00097595">
        <w:t>pour</w:t>
      </w:r>
      <w:r w:rsidR="00650850">
        <w:t xml:space="preserve"> </w:t>
      </w:r>
      <w:r w:rsidR="008773AD" w:rsidRPr="00097595">
        <w:t>la</w:t>
      </w:r>
      <w:r w:rsidR="00650850">
        <w:t xml:space="preserve"> </w:t>
      </w:r>
      <w:r w:rsidR="008773AD" w:rsidRPr="00097595">
        <w:t>décoration</w:t>
      </w:r>
      <w:r w:rsidR="00650850">
        <w:t xml:space="preserve"> </w:t>
      </w:r>
      <w:r w:rsidR="008773AD" w:rsidRPr="00097595">
        <w:t>de</w:t>
      </w:r>
      <w:r w:rsidR="00650850">
        <w:t xml:space="preserve"> </w:t>
      </w:r>
      <w:r w:rsidR="008773AD" w:rsidRPr="00097595">
        <w:t>ce</w:t>
      </w:r>
      <w:r w:rsidR="00650850">
        <w:t xml:space="preserve"> </w:t>
      </w:r>
      <w:r w:rsidR="008773AD" w:rsidRPr="00097595">
        <w:t>lieu.</w:t>
      </w:r>
      <w:r w:rsidR="00650850">
        <w:t xml:space="preserve"> </w:t>
      </w:r>
      <w:r w:rsidR="008773AD" w:rsidRPr="00097595">
        <w:t>Du</w:t>
      </w:r>
      <w:r w:rsidR="00650850">
        <w:t xml:space="preserve"> </w:t>
      </w:r>
      <w:r w:rsidR="008773AD" w:rsidRPr="00097595">
        <w:t>haut</w:t>
      </w:r>
      <w:r w:rsidR="00650850">
        <w:t xml:space="preserve"> </w:t>
      </w:r>
      <w:r w:rsidR="008773AD" w:rsidRPr="00097595">
        <w:t>du</w:t>
      </w:r>
      <w:r w:rsidR="00650850">
        <w:t xml:space="preserve"> </w:t>
      </w:r>
      <w:r w:rsidR="008773AD" w:rsidRPr="00097595">
        <w:t>plafond</w:t>
      </w:r>
      <w:r w:rsidR="00650850">
        <w:t xml:space="preserve"> </w:t>
      </w:r>
      <w:r w:rsidR="008773AD" w:rsidRPr="00097595">
        <w:t>pendaient</w:t>
      </w:r>
      <w:r w:rsidR="00650850">
        <w:t xml:space="preserve"> </w:t>
      </w:r>
      <w:r w:rsidR="008773AD" w:rsidRPr="00097595">
        <w:t>trente-deux</w:t>
      </w:r>
      <w:r w:rsidR="00650850">
        <w:t xml:space="preserve"> </w:t>
      </w:r>
      <w:r w:rsidR="008773AD" w:rsidRPr="00097595">
        <w:t>chandeliers</w:t>
      </w:r>
      <w:r w:rsidR="00650850">
        <w:t xml:space="preserve"> </w:t>
      </w:r>
      <w:r w:rsidR="008773AD" w:rsidRPr="00097595">
        <w:t>de</w:t>
      </w:r>
      <w:r w:rsidR="00650850">
        <w:t xml:space="preserve"> </w:t>
      </w:r>
      <w:r w:rsidR="008773AD" w:rsidRPr="00097595">
        <w:t>cristal,</w:t>
      </w:r>
      <w:r w:rsidR="00650850">
        <w:t xml:space="preserve"> </w:t>
      </w:r>
      <w:r w:rsidR="008773AD" w:rsidRPr="00097595">
        <w:t>portant</w:t>
      </w:r>
      <w:r w:rsidR="00650850">
        <w:t xml:space="preserve"> </w:t>
      </w:r>
      <w:r w:rsidR="008773AD" w:rsidRPr="00097595">
        <w:t>chacun</w:t>
      </w:r>
      <w:r w:rsidR="00650850">
        <w:t xml:space="preserve"> </w:t>
      </w:r>
      <w:r w:rsidR="008773AD" w:rsidRPr="00097595">
        <w:t>dix</w:t>
      </w:r>
      <w:r w:rsidR="00650850">
        <w:t xml:space="preserve"> </w:t>
      </w:r>
      <w:r w:rsidR="008773AD" w:rsidRPr="00097595">
        <w:t>bougies</w:t>
      </w:r>
      <w:r w:rsidR="00650850">
        <w:t xml:space="preserve"> </w:t>
      </w:r>
      <w:r w:rsidR="008773AD" w:rsidRPr="00097595">
        <w:t>de</w:t>
      </w:r>
      <w:r w:rsidR="00650850">
        <w:t xml:space="preserve"> </w:t>
      </w:r>
      <w:r w:rsidR="008773AD" w:rsidRPr="00097595">
        <w:t>cire</w:t>
      </w:r>
      <w:r w:rsidR="00650850">
        <w:t xml:space="preserve"> </w:t>
      </w:r>
      <w:r w:rsidR="008773AD" w:rsidRPr="00097595">
        <w:t>blanche.</w:t>
      </w:r>
      <w:r w:rsidR="00650850">
        <w:t xml:space="preserve"> </w:t>
      </w:r>
      <w:r w:rsidR="008773AD" w:rsidRPr="00097595">
        <w:t>Autour</w:t>
      </w:r>
      <w:r w:rsidR="00650850">
        <w:t xml:space="preserve"> </w:t>
      </w:r>
      <w:r w:rsidR="008773AD" w:rsidRPr="00097595">
        <w:t>de</w:t>
      </w:r>
      <w:r w:rsidR="00650850">
        <w:t xml:space="preserve"> </w:t>
      </w:r>
      <w:r w:rsidR="008773AD" w:rsidRPr="00097595">
        <w:t>la</w:t>
      </w:r>
      <w:r w:rsidR="00650850">
        <w:t xml:space="preserve"> </w:t>
      </w:r>
      <w:r>
        <w:t>s</w:t>
      </w:r>
      <w:r w:rsidR="008773AD" w:rsidRPr="00097595">
        <w:t>alle</w:t>
      </w:r>
      <w:r w:rsidR="00650850">
        <w:t xml:space="preserve"> </w:t>
      </w:r>
      <w:r w:rsidR="008773AD" w:rsidRPr="00097595">
        <w:t>étaient</w:t>
      </w:r>
      <w:r w:rsidR="00650850">
        <w:t xml:space="preserve"> </w:t>
      </w:r>
      <w:r w:rsidR="008773AD" w:rsidRPr="00097595">
        <w:t>plusieurs</w:t>
      </w:r>
      <w:r w:rsidR="00650850">
        <w:t xml:space="preserve"> </w:t>
      </w:r>
      <w:r w:rsidR="008773AD" w:rsidRPr="00097595">
        <w:t>sièges</w:t>
      </w:r>
      <w:r w:rsidR="00650850">
        <w:t xml:space="preserve"> </w:t>
      </w:r>
      <w:r w:rsidR="008773AD" w:rsidRPr="00097595">
        <w:t>disposés</w:t>
      </w:r>
      <w:r w:rsidR="00650850">
        <w:t xml:space="preserve"> </w:t>
      </w:r>
      <w:r w:rsidR="008773AD" w:rsidRPr="00097595">
        <w:t>en</w:t>
      </w:r>
      <w:r w:rsidR="00650850">
        <w:t xml:space="preserve"> </w:t>
      </w:r>
      <w:r>
        <w:t>a</w:t>
      </w:r>
      <w:r w:rsidR="008773AD" w:rsidRPr="00097595">
        <w:t>mphit</w:t>
      </w:r>
      <w:r w:rsidR="008773AD">
        <w:t>h</w:t>
      </w:r>
      <w:r w:rsidR="008773AD" w:rsidRPr="00097595">
        <w:t>éâtre,</w:t>
      </w:r>
      <w:r w:rsidR="00650850">
        <w:t xml:space="preserve"> </w:t>
      </w:r>
      <w:r w:rsidR="008773AD" w:rsidRPr="00097595">
        <w:t>remplis</w:t>
      </w:r>
      <w:r w:rsidR="00650850">
        <w:t xml:space="preserve"> </w:t>
      </w:r>
      <w:r w:rsidR="008773AD" w:rsidRPr="00097595">
        <w:t>de</w:t>
      </w:r>
      <w:r w:rsidR="00650850">
        <w:t xml:space="preserve"> </w:t>
      </w:r>
      <w:r w:rsidR="008773AD" w:rsidRPr="00097595">
        <w:t>plus</w:t>
      </w:r>
      <w:r w:rsidR="00650850">
        <w:t xml:space="preserve"> </w:t>
      </w:r>
      <w:r w:rsidR="008773AD" w:rsidRPr="00097595">
        <w:t>de</w:t>
      </w:r>
      <w:r w:rsidR="00650850">
        <w:t xml:space="preserve"> </w:t>
      </w:r>
      <w:r w:rsidR="008773AD" w:rsidRPr="00097595">
        <w:t>dou</w:t>
      </w:r>
      <w:r w:rsidR="008773AD">
        <w:t>ze</w:t>
      </w:r>
      <w:r w:rsidR="00650850">
        <w:t xml:space="preserve"> </w:t>
      </w:r>
      <w:r w:rsidR="008773AD">
        <w:t>cents</w:t>
      </w:r>
      <w:r w:rsidR="00650850">
        <w:t xml:space="preserve"> </w:t>
      </w:r>
      <w:r w:rsidR="008773AD">
        <w:t>personnes,</w:t>
      </w:r>
      <w:r w:rsidR="00650850">
        <w:t xml:space="preserve"> </w:t>
      </w:r>
      <w:r w:rsidR="008773AD">
        <w:t>et</w:t>
      </w:r>
      <w:r w:rsidR="00650850">
        <w:t xml:space="preserve"> </w:t>
      </w:r>
      <w:r w:rsidR="008773AD">
        <w:t>dans</w:t>
      </w:r>
      <w:r w:rsidR="00650850">
        <w:t xml:space="preserve"> </w:t>
      </w:r>
      <w:r w:rsidR="008773AD">
        <w:t>le</w:t>
      </w:r>
      <w:r w:rsidR="00650850">
        <w:t xml:space="preserve"> </w:t>
      </w:r>
      <w:r>
        <w:t>p</w:t>
      </w:r>
      <w:r w:rsidR="008773AD" w:rsidRPr="00097595">
        <w:t>arterre</w:t>
      </w:r>
      <w:r w:rsidR="00650850">
        <w:t xml:space="preserve"> </w:t>
      </w:r>
      <w:r w:rsidR="008773AD" w:rsidRPr="00097595">
        <w:t>il</w:t>
      </w:r>
      <w:r w:rsidR="00650850">
        <w:t xml:space="preserve"> </w:t>
      </w:r>
      <w:r w:rsidR="008773AD" w:rsidRPr="00097595">
        <w:t>y</w:t>
      </w:r>
      <w:r w:rsidR="00650850">
        <w:t xml:space="preserve"> </w:t>
      </w:r>
      <w:r w:rsidR="008773AD" w:rsidRPr="00097595">
        <w:t>avait</w:t>
      </w:r>
      <w:r w:rsidR="00650850">
        <w:t xml:space="preserve"> </w:t>
      </w:r>
      <w:r w:rsidR="008773AD" w:rsidRPr="00097595">
        <w:t>encore</w:t>
      </w:r>
      <w:r w:rsidR="00650850">
        <w:t xml:space="preserve"> </w:t>
      </w:r>
      <w:r w:rsidR="008773AD" w:rsidRPr="00097595">
        <w:t>sur</w:t>
      </w:r>
      <w:r w:rsidR="00650850">
        <w:t xml:space="preserve"> </w:t>
      </w:r>
      <w:r w:rsidR="008773AD" w:rsidRPr="00097595">
        <w:t>des</w:t>
      </w:r>
      <w:r w:rsidR="00650850">
        <w:t xml:space="preserve"> </w:t>
      </w:r>
      <w:r w:rsidR="008773AD" w:rsidRPr="00097595">
        <w:t>bancs</w:t>
      </w:r>
      <w:r w:rsidR="00650850">
        <w:t xml:space="preserve"> </w:t>
      </w:r>
      <w:r w:rsidR="008773AD" w:rsidRPr="00097595">
        <w:t>un</w:t>
      </w:r>
      <w:r w:rsidR="008773AD">
        <w:t>e</w:t>
      </w:r>
      <w:r w:rsidR="00650850">
        <w:t xml:space="preserve"> </w:t>
      </w:r>
      <w:r w:rsidR="008773AD">
        <w:t>plus</w:t>
      </w:r>
      <w:r w:rsidR="00650850">
        <w:t xml:space="preserve"> </w:t>
      </w:r>
      <w:r w:rsidR="008773AD">
        <w:t>grande</w:t>
      </w:r>
      <w:r w:rsidR="00650850">
        <w:t xml:space="preserve"> </w:t>
      </w:r>
      <w:r w:rsidR="008773AD">
        <w:t>quantité</w:t>
      </w:r>
      <w:r w:rsidR="00650850">
        <w:t xml:space="preserve"> </w:t>
      </w:r>
      <w:r w:rsidR="008773AD">
        <w:t>de</w:t>
      </w:r>
      <w:r w:rsidR="00650850">
        <w:t xml:space="preserve"> </w:t>
      </w:r>
      <w:r w:rsidR="008773AD">
        <w:t>monde.</w:t>
      </w:r>
      <w:r w:rsidR="00650850">
        <w:t xml:space="preserve"> </w:t>
      </w:r>
      <w:r w:rsidR="008773AD" w:rsidRPr="007A40F8">
        <w:rPr>
          <w:rStyle w:val="pb"/>
        </w:rPr>
        <w:t>[p</w:t>
      </w:r>
      <w:r w:rsidR="00650850" w:rsidRPr="007A40F8">
        <w:rPr>
          <w:rStyle w:val="pb"/>
        </w:rPr>
        <w:t>.</w:t>
      </w:r>
      <w:r w:rsidR="00650850">
        <w:rPr>
          <w:rStyle w:val="pb"/>
        </w:rPr>
        <w:t xml:space="preserve"> </w:t>
      </w:r>
      <w:r w:rsidR="008773AD" w:rsidRPr="007A40F8">
        <w:rPr>
          <w:rStyle w:val="pb"/>
        </w:rPr>
        <w:t>298</w:t>
      </w:r>
      <w:r w:rsidR="00315C6B" w:rsidRPr="00315C6B">
        <w:rPr>
          <w:rStyle w:val="pb"/>
        </w:rPr>
        <w:t>]</w:t>
      </w:r>
      <w:r w:rsidR="00650850">
        <w:rPr>
          <w:rStyle w:val="pb"/>
          <w:vertAlign w:val="baseline"/>
        </w:rPr>
        <w:t xml:space="preserve"> </w:t>
      </w:r>
      <w:r w:rsidR="008773AD" w:rsidRPr="00097595">
        <w:t>Cette</w:t>
      </w:r>
      <w:r w:rsidR="00650850">
        <w:t xml:space="preserve"> </w:t>
      </w:r>
      <w:r>
        <w:t>s</w:t>
      </w:r>
      <w:r w:rsidR="008773AD" w:rsidRPr="00097595">
        <w:t>alle</w:t>
      </w:r>
      <w:r w:rsidR="00650850">
        <w:t xml:space="preserve"> </w:t>
      </w:r>
      <w:r w:rsidR="008773AD" w:rsidRPr="00097595">
        <w:t>était</w:t>
      </w:r>
      <w:r w:rsidR="00650850">
        <w:t xml:space="preserve"> </w:t>
      </w:r>
      <w:r w:rsidR="008773AD" w:rsidRPr="00097595">
        <w:t>percée</w:t>
      </w:r>
      <w:r w:rsidR="00650850">
        <w:t xml:space="preserve"> </w:t>
      </w:r>
      <w:r w:rsidR="008773AD" w:rsidRPr="00097595">
        <w:t>par</w:t>
      </w:r>
      <w:r w:rsidR="00650850">
        <w:t xml:space="preserve"> </w:t>
      </w:r>
      <w:r w:rsidR="008773AD" w:rsidRPr="00097595">
        <w:t>deux</w:t>
      </w:r>
      <w:r w:rsidR="00650850">
        <w:t xml:space="preserve"> </w:t>
      </w:r>
      <w:r w:rsidR="008773AD" w:rsidRPr="00097595">
        <w:t>grandes</w:t>
      </w:r>
      <w:r w:rsidR="00650850">
        <w:t xml:space="preserve"> </w:t>
      </w:r>
      <w:r w:rsidR="008773AD" w:rsidRPr="00097595">
        <w:t>arcades,</w:t>
      </w:r>
      <w:r w:rsidR="00650850">
        <w:t xml:space="preserve"> </w:t>
      </w:r>
      <w:r w:rsidR="008773AD" w:rsidRPr="00097595">
        <w:t>dont</w:t>
      </w:r>
      <w:r w:rsidR="00650850">
        <w:t xml:space="preserve"> </w:t>
      </w:r>
      <w:r w:rsidR="008773AD" w:rsidRPr="00097595">
        <w:t>l</w:t>
      </w:r>
      <w:r w:rsidR="009948B9">
        <w:t>’</w:t>
      </w:r>
      <w:r w:rsidR="008773AD" w:rsidRPr="00097595">
        <w:t>une</w:t>
      </w:r>
      <w:r w:rsidR="00650850">
        <w:t xml:space="preserve"> </w:t>
      </w:r>
      <w:r w:rsidR="008773AD" w:rsidRPr="00097595">
        <w:t>était</w:t>
      </w:r>
      <w:r w:rsidR="00650850">
        <w:t xml:space="preserve"> </w:t>
      </w:r>
      <w:r w:rsidR="008773AD" w:rsidRPr="00097595">
        <w:t>vis-à-vis</w:t>
      </w:r>
      <w:r w:rsidR="00650850">
        <w:t xml:space="preserve"> </w:t>
      </w:r>
      <w:r w:rsidR="008773AD" w:rsidRPr="00097595">
        <w:t>du</w:t>
      </w:r>
      <w:r w:rsidR="00650850">
        <w:t xml:space="preserve"> </w:t>
      </w:r>
      <w:r w:rsidR="003A041E">
        <w:t>théâtre</w:t>
      </w:r>
      <w:r w:rsidR="008773AD" w:rsidRPr="00097595">
        <w:t>,</w:t>
      </w:r>
      <w:r w:rsidR="00650850">
        <w:t xml:space="preserve"> </w:t>
      </w:r>
      <w:r w:rsidR="008773AD" w:rsidRPr="00097595">
        <w:t>et</w:t>
      </w:r>
      <w:r w:rsidR="00650850">
        <w:t xml:space="preserve"> </w:t>
      </w:r>
      <w:r w:rsidR="008773AD" w:rsidRPr="00097595">
        <w:t>l</w:t>
      </w:r>
      <w:r w:rsidR="009948B9">
        <w:t>’</w:t>
      </w:r>
      <w:r w:rsidR="008773AD" w:rsidRPr="00097595">
        <w:t>autre</w:t>
      </w:r>
      <w:r w:rsidR="00650850">
        <w:t xml:space="preserve"> </w:t>
      </w:r>
      <w:r w:rsidR="008773AD" w:rsidRPr="00097595">
        <w:t>du</w:t>
      </w:r>
      <w:r w:rsidR="00650850">
        <w:t xml:space="preserve"> </w:t>
      </w:r>
      <w:r w:rsidR="008773AD" w:rsidRPr="00097595">
        <w:t>côté</w:t>
      </w:r>
      <w:r w:rsidR="00650850">
        <w:t xml:space="preserve"> </w:t>
      </w:r>
      <w:r w:rsidR="008773AD" w:rsidRPr="00097595">
        <w:t>qui</w:t>
      </w:r>
      <w:r w:rsidR="00650850">
        <w:t xml:space="preserve"> </w:t>
      </w:r>
      <w:r w:rsidR="008773AD" w:rsidRPr="00097595">
        <w:t>va</w:t>
      </w:r>
      <w:r w:rsidR="00650850">
        <w:t xml:space="preserve"> </w:t>
      </w:r>
      <w:r w:rsidR="008773AD" w:rsidRPr="00097595">
        <w:t>vers</w:t>
      </w:r>
      <w:r w:rsidR="00650850">
        <w:t xml:space="preserve"> </w:t>
      </w:r>
      <w:r w:rsidR="008773AD" w:rsidRPr="00097595">
        <w:t>la</w:t>
      </w:r>
      <w:r w:rsidR="00650850">
        <w:t xml:space="preserve"> </w:t>
      </w:r>
      <w:r w:rsidR="008773AD" w:rsidRPr="00097595">
        <w:t>grande</w:t>
      </w:r>
      <w:r w:rsidR="00650850">
        <w:t xml:space="preserve"> </w:t>
      </w:r>
      <w:r w:rsidR="008773AD" w:rsidRPr="00097595">
        <w:t>allée.</w:t>
      </w:r>
      <w:r w:rsidR="00650850">
        <w:t xml:space="preserve"> </w:t>
      </w:r>
      <w:r w:rsidR="008773AD" w:rsidRPr="00097595">
        <w:t>L</w:t>
      </w:r>
      <w:r w:rsidR="009948B9">
        <w:t>’</w:t>
      </w:r>
      <w:r w:rsidR="008773AD" w:rsidRPr="00097595">
        <w:t>ouverture</w:t>
      </w:r>
      <w:r w:rsidR="00650850">
        <w:t xml:space="preserve"> </w:t>
      </w:r>
      <w:r w:rsidR="008773AD" w:rsidRPr="00097595">
        <w:t>du</w:t>
      </w:r>
      <w:r w:rsidR="00650850">
        <w:t xml:space="preserve"> </w:t>
      </w:r>
      <w:r w:rsidR="003A041E">
        <w:t>théâtre</w:t>
      </w:r>
      <w:r w:rsidR="00650850">
        <w:t xml:space="preserve"> </w:t>
      </w:r>
      <w:r w:rsidR="008773AD" w:rsidRPr="00097595">
        <w:t>était</w:t>
      </w:r>
      <w:r w:rsidR="00650850">
        <w:t xml:space="preserve"> </w:t>
      </w:r>
      <w:r w:rsidR="008773AD" w:rsidRPr="00097595">
        <w:t>de</w:t>
      </w:r>
      <w:r w:rsidR="00650850">
        <w:t xml:space="preserve"> </w:t>
      </w:r>
      <w:r w:rsidR="008773AD" w:rsidRPr="00097595">
        <w:t>trente-six</w:t>
      </w:r>
      <w:r w:rsidR="00650850">
        <w:t xml:space="preserve"> </w:t>
      </w:r>
      <w:r w:rsidR="008773AD" w:rsidRPr="00097595">
        <w:t>pieds</w:t>
      </w:r>
      <w:r w:rsidR="0097071C">
        <w:t> ;</w:t>
      </w:r>
      <w:r w:rsidR="00650850">
        <w:t xml:space="preserve"> </w:t>
      </w:r>
      <w:r w:rsidR="008773AD" w:rsidRPr="00097595">
        <w:t>et</w:t>
      </w:r>
      <w:r w:rsidR="00650850">
        <w:t xml:space="preserve"> </w:t>
      </w:r>
      <w:r w:rsidR="008773AD" w:rsidRPr="00097595">
        <w:t>de</w:t>
      </w:r>
      <w:r w:rsidR="00650850">
        <w:t xml:space="preserve"> </w:t>
      </w:r>
      <w:r w:rsidR="008773AD" w:rsidRPr="00097595">
        <w:t>chaque</w:t>
      </w:r>
      <w:r w:rsidR="00650850">
        <w:t xml:space="preserve"> </w:t>
      </w:r>
      <w:r w:rsidR="008773AD" w:rsidRPr="00097595">
        <w:t>côté,</w:t>
      </w:r>
      <w:r w:rsidR="00650850">
        <w:t xml:space="preserve"> </w:t>
      </w:r>
      <w:r w:rsidR="008773AD" w:rsidRPr="00097595">
        <w:t>il</w:t>
      </w:r>
      <w:r w:rsidR="00650850">
        <w:t xml:space="preserve"> </w:t>
      </w:r>
      <w:r w:rsidR="008773AD" w:rsidRPr="00097595">
        <w:t>y</w:t>
      </w:r>
      <w:r w:rsidR="00650850">
        <w:t xml:space="preserve"> </w:t>
      </w:r>
      <w:r w:rsidR="008773AD" w:rsidRPr="00097595">
        <w:t>avait</w:t>
      </w:r>
      <w:r w:rsidR="00650850">
        <w:t xml:space="preserve"> </w:t>
      </w:r>
      <w:r w:rsidR="008773AD" w:rsidRPr="00097595">
        <w:t>deux</w:t>
      </w:r>
      <w:r w:rsidR="00650850">
        <w:t xml:space="preserve"> </w:t>
      </w:r>
      <w:r w:rsidR="008773AD" w:rsidRPr="00097595">
        <w:t>grandes</w:t>
      </w:r>
      <w:r w:rsidR="00650850">
        <w:t xml:space="preserve"> </w:t>
      </w:r>
      <w:r w:rsidR="008773AD" w:rsidRPr="00097595">
        <w:t>colonnes</w:t>
      </w:r>
      <w:r w:rsidR="00650850">
        <w:t xml:space="preserve"> </w:t>
      </w:r>
      <w:r w:rsidR="008773AD" w:rsidRPr="00097595">
        <w:t>torses</w:t>
      </w:r>
      <w:r w:rsidR="00650850">
        <w:t xml:space="preserve"> </w:t>
      </w:r>
      <w:r w:rsidR="008773AD" w:rsidRPr="00097595">
        <w:t>de</w:t>
      </w:r>
      <w:r w:rsidR="00650850">
        <w:t xml:space="preserve"> </w:t>
      </w:r>
      <w:r w:rsidR="008773AD" w:rsidRPr="00097595">
        <w:t>bronze</w:t>
      </w:r>
      <w:r w:rsidR="00650850">
        <w:t xml:space="preserve"> </w:t>
      </w:r>
      <w:r w:rsidR="008773AD" w:rsidRPr="00097595">
        <w:t>et</w:t>
      </w:r>
      <w:r w:rsidR="00650850">
        <w:t xml:space="preserve"> </w:t>
      </w:r>
      <w:r w:rsidR="008773AD" w:rsidRPr="00097595">
        <w:t>de</w:t>
      </w:r>
      <w:r w:rsidR="00650850">
        <w:t xml:space="preserve"> </w:t>
      </w:r>
      <w:r w:rsidR="008773AD" w:rsidRPr="00097595">
        <w:t>lapis,</w:t>
      </w:r>
      <w:r w:rsidR="00650850">
        <w:t xml:space="preserve"> </w:t>
      </w:r>
      <w:r w:rsidR="008773AD" w:rsidRPr="00097595">
        <w:t>environnées</w:t>
      </w:r>
      <w:r w:rsidR="00650850">
        <w:t xml:space="preserve"> </w:t>
      </w:r>
      <w:r w:rsidR="008773AD" w:rsidRPr="00097595">
        <w:t>de</w:t>
      </w:r>
      <w:r w:rsidR="00650850">
        <w:t xml:space="preserve"> </w:t>
      </w:r>
      <w:r w:rsidR="008773AD" w:rsidRPr="00097595">
        <w:t>branches</w:t>
      </w:r>
      <w:r w:rsidR="00650850">
        <w:t xml:space="preserve"> </w:t>
      </w:r>
      <w:r w:rsidR="008773AD" w:rsidRPr="00097595">
        <w:t>et</w:t>
      </w:r>
      <w:r w:rsidR="00650850">
        <w:t xml:space="preserve"> </w:t>
      </w:r>
      <w:r w:rsidR="008773AD" w:rsidRPr="00097595">
        <w:t>de</w:t>
      </w:r>
      <w:r w:rsidR="00650850">
        <w:t xml:space="preserve"> </w:t>
      </w:r>
      <w:r w:rsidR="008773AD" w:rsidRPr="00097595">
        <w:t>feuilles</w:t>
      </w:r>
      <w:r w:rsidR="00650850">
        <w:t xml:space="preserve"> </w:t>
      </w:r>
      <w:r w:rsidR="008773AD" w:rsidRPr="00097595">
        <w:t>de</w:t>
      </w:r>
      <w:r w:rsidR="00650850">
        <w:t xml:space="preserve"> </w:t>
      </w:r>
      <w:r w:rsidR="008773AD" w:rsidRPr="00097595">
        <w:t>vigne</w:t>
      </w:r>
      <w:r w:rsidR="00650850">
        <w:t xml:space="preserve"> </w:t>
      </w:r>
      <w:r w:rsidR="008773AD" w:rsidRPr="00097595">
        <w:t>d</w:t>
      </w:r>
      <w:r w:rsidR="009948B9">
        <w:t>’</w:t>
      </w:r>
      <w:r w:rsidR="008773AD" w:rsidRPr="00097595">
        <w:t>or.</w:t>
      </w:r>
      <w:r w:rsidR="00650850">
        <w:t xml:space="preserve"> </w:t>
      </w:r>
      <w:r w:rsidR="008773AD" w:rsidRPr="00097595">
        <w:t>Elles</w:t>
      </w:r>
      <w:r w:rsidR="00650850">
        <w:t xml:space="preserve"> </w:t>
      </w:r>
      <w:r w:rsidR="008773AD" w:rsidRPr="00097595">
        <w:t>étaient</w:t>
      </w:r>
      <w:r w:rsidR="00650850">
        <w:t xml:space="preserve"> </w:t>
      </w:r>
      <w:r w:rsidR="008773AD" w:rsidRPr="00097595">
        <w:t>posées</w:t>
      </w:r>
      <w:r w:rsidR="00650850">
        <w:t xml:space="preserve"> </w:t>
      </w:r>
      <w:r w:rsidR="008773AD" w:rsidRPr="00097595">
        <w:t>sur</w:t>
      </w:r>
      <w:r w:rsidR="00650850">
        <w:t xml:space="preserve"> </w:t>
      </w:r>
      <w:r w:rsidR="008773AD" w:rsidRPr="00097595">
        <w:t>des</w:t>
      </w:r>
      <w:r w:rsidR="00650850">
        <w:t xml:space="preserve"> </w:t>
      </w:r>
      <w:r w:rsidR="008773AD" w:rsidRPr="00097595">
        <w:t>piédestaux</w:t>
      </w:r>
      <w:r w:rsidR="00650850">
        <w:t xml:space="preserve"> </w:t>
      </w:r>
      <w:r w:rsidR="008773AD" w:rsidRPr="00097595">
        <w:t>de</w:t>
      </w:r>
      <w:r w:rsidR="00650850">
        <w:t xml:space="preserve"> </w:t>
      </w:r>
      <w:r w:rsidR="008773AD" w:rsidRPr="00097595">
        <w:t>marbre,</w:t>
      </w:r>
      <w:r w:rsidR="00650850">
        <w:t xml:space="preserve"> </w:t>
      </w:r>
      <w:r w:rsidR="008773AD" w:rsidRPr="00097595">
        <w:t>et</w:t>
      </w:r>
      <w:r w:rsidR="00650850">
        <w:t xml:space="preserve"> </w:t>
      </w:r>
      <w:r w:rsidR="008773AD" w:rsidRPr="00097595">
        <w:t>portaient</w:t>
      </w:r>
      <w:r w:rsidR="00650850">
        <w:t xml:space="preserve"> </w:t>
      </w:r>
      <w:r w:rsidR="008773AD" w:rsidRPr="00097595">
        <w:t>une</w:t>
      </w:r>
      <w:r w:rsidR="00650850">
        <w:t xml:space="preserve"> </w:t>
      </w:r>
      <w:r w:rsidR="008773AD" w:rsidRPr="00097595">
        <w:t>grande</w:t>
      </w:r>
      <w:r w:rsidR="00650850">
        <w:t xml:space="preserve"> </w:t>
      </w:r>
      <w:r w:rsidR="008773AD" w:rsidRPr="00097595">
        <w:t>corniche</w:t>
      </w:r>
      <w:r w:rsidR="00650850">
        <w:t xml:space="preserve"> </w:t>
      </w:r>
      <w:r w:rsidR="008773AD" w:rsidRPr="00097595">
        <w:t>aussi</w:t>
      </w:r>
      <w:r w:rsidR="00650850">
        <w:t xml:space="preserve"> </w:t>
      </w:r>
      <w:r w:rsidR="008773AD" w:rsidRPr="00097595">
        <w:t>de</w:t>
      </w:r>
      <w:r w:rsidR="00650850">
        <w:t xml:space="preserve"> </w:t>
      </w:r>
      <w:r w:rsidR="008773AD" w:rsidRPr="00097595">
        <w:t>marbre,</w:t>
      </w:r>
      <w:r w:rsidR="00650850">
        <w:t xml:space="preserve"> </w:t>
      </w:r>
      <w:r w:rsidR="008773AD" w:rsidRPr="00097595">
        <w:t>dans</w:t>
      </w:r>
      <w:r w:rsidR="00650850">
        <w:t xml:space="preserve"> </w:t>
      </w:r>
      <w:r w:rsidR="008773AD" w:rsidRPr="00097595">
        <w:t>le</w:t>
      </w:r>
      <w:r w:rsidR="00650850">
        <w:t xml:space="preserve"> </w:t>
      </w:r>
      <w:r w:rsidR="008773AD" w:rsidRPr="00097595">
        <w:t>milieu</w:t>
      </w:r>
      <w:r w:rsidR="00650850">
        <w:t xml:space="preserve"> </w:t>
      </w:r>
      <w:r w:rsidR="008773AD" w:rsidRPr="00097595">
        <w:t>de</w:t>
      </w:r>
      <w:r w:rsidR="00650850">
        <w:t xml:space="preserve"> </w:t>
      </w:r>
      <w:r w:rsidR="008773AD" w:rsidRPr="00097595">
        <w:t>laquelle</w:t>
      </w:r>
      <w:r w:rsidR="00650850">
        <w:t xml:space="preserve"> </w:t>
      </w:r>
      <w:r w:rsidR="008773AD" w:rsidRPr="00097595">
        <w:t>on</w:t>
      </w:r>
      <w:r w:rsidR="00650850">
        <w:t xml:space="preserve"> </w:t>
      </w:r>
      <w:r w:rsidR="008773AD" w:rsidRPr="00097595">
        <w:t>voyait</w:t>
      </w:r>
      <w:r w:rsidR="00650850">
        <w:t xml:space="preserve"> </w:t>
      </w:r>
      <w:r w:rsidR="008773AD" w:rsidRPr="00097595">
        <w:t>les</w:t>
      </w:r>
      <w:r w:rsidR="00650850">
        <w:t xml:space="preserve"> </w:t>
      </w:r>
      <w:r w:rsidR="008773AD" w:rsidRPr="00097595">
        <w:t>armes</w:t>
      </w:r>
      <w:r w:rsidR="00650850">
        <w:t xml:space="preserve"> </w:t>
      </w:r>
      <w:r w:rsidR="008773AD" w:rsidRPr="00097595">
        <w:t>du</w:t>
      </w:r>
      <w:r w:rsidR="00650850">
        <w:t xml:space="preserve"> </w:t>
      </w:r>
      <w:r w:rsidR="00A25896">
        <w:t>roi</w:t>
      </w:r>
      <w:r w:rsidR="00650850">
        <w:t xml:space="preserve"> </w:t>
      </w:r>
      <w:r w:rsidR="008773AD" w:rsidRPr="00097595">
        <w:t>sur</w:t>
      </w:r>
      <w:r w:rsidR="00650850">
        <w:t xml:space="preserve"> </w:t>
      </w:r>
      <w:r w:rsidR="008773AD" w:rsidRPr="00097595">
        <w:t>un</w:t>
      </w:r>
      <w:r w:rsidR="00650850">
        <w:t xml:space="preserve"> </w:t>
      </w:r>
      <w:r w:rsidR="008773AD" w:rsidRPr="00097595">
        <w:t>cartouche</w:t>
      </w:r>
      <w:r w:rsidR="00650850">
        <w:t xml:space="preserve"> </w:t>
      </w:r>
      <w:r w:rsidR="008773AD" w:rsidRPr="00097595">
        <w:t>doré,</w:t>
      </w:r>
      <w:r w:rsidR="00650850">
        <w:t xml:space="preserve"> </w:t>
      </w:r>
      <w:r w:rsidR="008773AD" w:rsidRPr="00097595">
        <w:t>accompagné</w:t>
      </w:r>
      <w:r w:rsidR="00650850">
        <w:t xml:space="preserve"> </w:t>
      </w:r>
      <w:r w:rsidR="008773AD" w:rsidRPr="00097595">
        <w:t>de</w:t>
      </w:r>
      <w:r w:rsidR="00650850">
        <w:t xml:space="preserve"> </w:t>
      </w:r>
      <w:r w:rsidR="008773AD" w:rsidRPr="00097595">
        <w:t>trophées.</w:t>
      </w:r>
      <w:r w:rsidR="00650850">
        <w:t xml:space="preserve"> </w:t>
      </w:r>
      <w:r w:rsidR="008773AD" w:rsidRPr="00097595">
        <w:t>L</w:t>
      </w:r>
      <w:r w:rsidR="009948B9">
        <w:t>’</w:t>
      </w:r>
      <w:r>
        <w:t>a</w:t>
      </w:r>
      <w:r w:rsidR="008773AD" w:rsidRPr="00097595">
        <w:t>rchitecture</w:t>
      </w:r>
      <w:r w:rsidR="00650850">
        <w:t xml:space="preserve"> </w:t>
      </w:r>
      <w:r w:rsidR="008773AD" w:rsidRPr="00097595">
        <w:t>était</w:t>
      </w:r>
      <w:r w:rsidR="00650850">
        <w:t xml:space="preserve"> </w:t>
      </w:r>
      <w:r w:rsidR="008773AD" w:rsidRPr="00097595">
        <w:t>d</w:t>
      </w:r>
      <w:r w:rsidR="009948B9">
        <w:t>’</w:t>
      </w:r>
      <w:r w:rsidR="008773AD" w:rsidRPr="00097595">
        <w:t>ordre</w:t>
      </w:r>
      <w:r w:rsidR="00650850">
        <w:t xml:space="preserve"> </w:t>
      </w:r>
      <w:r w:rsidR="008773AD" w:rsidRPr="00097595">
        <w:t>Ionique</w:t>
      </w:r>
      <w:r w:rsidR="0097071C">
        <w:t> :</w:t>
      </w:r>
      <w:r w:rsidR="00650850">
        <w:t xml:space="preserve"> </w:t>
      </w:r>
      <w:r w:rsidR="008773AD" w:rsidRPr="00097595">
        <w:t>entre</w:t>
      </w:r>
      <w:r w:rsidR="00650850">
        <w:t xml:space="preserve"> </w:t>
      </w:r>
      <w:r w:rsidR="008773AD" w:rsidRPr="00097595">
        <w:t>chaque</w:t>
      </w:r>
      <w:r w:rsidR="00650850">
        <w:t xml:space="preserve"> </w:t>
      </w:r>
      <w:r w:rsidR="008773AD" w:rsidRPr="00097595">
        <w:t>colonne</w:t>
      </w:r>
      <w:r w:rsidR="00650850">
        <w:t xml:space="preserve"> </w:t>
      </w:r>
      <w:r w:rsidR="008773AD" w:rsidRPr="00097595">
        <w:t>il</w:t>
      </w:r>
      <w:r w:rsidR="00650850">
        <w:t xml:space="preserve"> </w:t>
      </w:r>
      <w:r w:rsidR="008773AD" w:rsidRPr="00097595">
        <w:t>y</w:t>
      </w:r>
      <w:r w:rsidR="00650850">
        <w:t xml:space="preserve"> </w:t>
      </w:r>
      <w:r w:rsidR="008773AD" w:rsidRPr="00097595">
        <w:t>avait</w:t>
      </w:r>
      <w:r w:rsidR="00650850">
        <w:t xml:space="preserve"> </w:t>
      </w:r>
      <w:r w:rsidR="008773AD" w:rsidRPr="00097595">
        <w:t>une</w:t>
      </w:r>
      <w:r w:rsidR="00650850">
        <w:t xml:space="preserve"> </w:t>
      </w:r>
      <w:r w:rsidR="008773AD" w:rsidRPr="00097595">
        <w:t>figure</w:t>
      </w:r>
      <w:r w:rsidR="0097071C">
        <w:t> :</w:t>
      </w:r>
      <w:r w:rsidR="00650850">
        <w:t xml:space="preserve"> </w:t>
      </w:r>
      <w:r w:rsidR="008773AD" w:rsidRPr="00097595">
        <w:t>celle</w:t>
      </w:r>
      <w:r w:rsidR="00650850">
        <w:t xml:space="preserve"> </w:t>
      </w:r>
      <w:r w:rsidR="008773AD" w:rsidRPr="00097595">
        <w:t>qui</w:t>
      </w:r>
      <w:r w:rsidR="00650850">
        <w:t xml:space="preserve"> </w:t>
      </w:r>
      <w:r w:rsidR="008773AD" w:rsidRPr="00097595">
        <w:t>était</w:t>
      </w:r>
      <w:r w:rsidR="00650850">
        <w:t xml:space="preserve"> </w:t>
      </w:r>
      <w:r w:rsidR="008773AD" w:rsidRPr="00097595">
        <w:t>à</w:t>
      </w:r>
      <w:r w:rsidR="00650850">
        <w:t xml:space="preserve"> </w:t>
      </w:r>
      <w:r w:rsidR="008773AD" w:rsidRPr="00097595">
        <w:t>droite</w:t>
      </w:r>
      <w:r w:rsidR="00650850">
        <w:t xml:space="preserve"> </w:t>
      </w:r>
      <w:r w:rsidR="008773AD" w:rsidRPr="00097595">
        <w:t>représentait</w:t>
      </w:r>
      <w:r w:rsidR="00650850">
        <w:t xml:space="preserve"> </w:t>
      </w:r>
      <w:r w:rsidR="008773AD" w:rsidRPr="00097595">
        <w:t>la</w:t>
      </w:r>
      <w:r w:rsidR="00650850">
        <w:t xml:space="preserve"> </w:t>
      </w:r>
      <w:r w:rsidR="008773AD" w:rsidRPr="00097595">
        <w:t>paix,</w:t>
      </w:r>
      <w:r w:rsidR="00650850">
        <w:t xml:space="preserve"> </w:t>
      </w:r>
      <w:r w:rsidR="008773AD" w:rsidRPr="00097595">
        <w:t>et</w:t>
      </w:r>
      <w:r w:rsidR="00650850">
        <w:t xml:space="preserve"> </w:t>
      </w:r>
      <w:r w:rsidR="008773AD" w:rsidRPr="00097595">
        <w:t>celle</w:t>
      </w:r>
      <w:r w:rsidR="00650850">
        <w:t xml:space="preserve"> </w:t>
      </w:r>
      <w:r w:rsidR="008773AD" w:rsidRPr="00097595">
        <w:t>qui</w:t>
      </w:r>
      <w:r w:rsidR="00650850">
        <w:t xml:space="preserve"> </w:t>
      </w:r>
      <w:r w:rsidR="008773AD" w:rsidRPr="00097595">
        <w:t>était</w:t>
      </w:r>
      <w:r w:rsidR="00650850">
        <w:t xml:space="preserve"> </w:t>
      </w:r>
      <w:r w:rsidR="008773AD" w:rsidRPr="00097595">
        <w:t>à</w:t>
      </w:r>
      <w:r w:rsidR="00650850">
        <w:t xml:space="preserve"> </w:t>
      </w:r>
      <w:r w:rsidR="008773AD" w:rsidRPr="00097595">
        <w:t>gauche</w:t>
      </w:r>
      <w:r w:rsidR="00650850">
        <w:t xml:space="preserve"> </w:t>
      </w:r>
      <w:r w:rsidR="008773AD" w:rsidRPr="00097595">
        <w:t>figurait</w:t>
      </w:r>
      <w:r w:rsidR="00650850">
        <w:t xml:space="preserve"> </w:t>
      </w:r>
      <w:r w:rsidR="008773AD" w:rsidRPr="00097595">
        <w:t>la</w:t>
      </w:r>
      <w:r w:rsidR="00650850">
        <w:t xml:space="preserve"> </w:t>
      </w:r>
      <w:r w:rsidR="008773AD" w:rsidRPr="00097595">
        <w:t>victoire</w:t>
      </w:r>
      <w:r>
        <w:t>……</w:t>
      </w:r>
      <w:r w:rsidR="00650850">
        <w:t xml:space="preserve"> </w:t>
      </w:r>
      <w:r w:rsidR="008773AD" w:rsidRPr="00097595">
        <w:t>lorsque</w:t>
      </w:r>
      <w:r w:rsidR="00650850">
        <w:t xml:space="preserve"> </w:t>
      </w:r>
      <w:r>
        <w:t>L</w:t>
      </w:r>
      <w:r w:rsidR="008773AD" w:rsidRPr="00097595">
        <w:t>eurs</w:t>
      </w:r>
      <w:r w:rsidR="00650850">
        <w:t xml:space="preserve"> </w:t>
      </w:r>
      <w:r w:rsidR="008773AD" w:rsidRPr="00097595">
        <w:t>Majestés</w:t>
      </w:r>
      <w:r w:rsidR="00650850">
        <w:t xml:space="preserve"> </w:t>
      </w:r>
      <w:r w:rsidR="008773AD" w:rsidRPr="00097595">
        <w:t>furent</w:t>
      </w:r>
      <w:r w:rsidR="00650850">
        <w:t xml:space="preserve"> </w:t>
      </w:r>
      <w:r w:rsidR="008773AD" w:rsidRPr="00097595">
        <w:t>arrivées</w:t>
      </w:r>
      <w:r w:rsidR="00650850">
        <w:t xml:space="preserve"> </w:t>
      </w:r>
      <w:r w:rsidR="008773AD" w:rsidRPr="00097595">
        <w:t>dans</w:t>
      </w:r>
      <w:r w:rsidR="00650850">
        <w:t xml:space="preserve"> </w:t>
      </w:r>
      <w:r w:rsidR="008773AD" w:rsidRPr="00097595">
        <w:t>ce</w:t>
      </w:r>
      <w:r w:rsidR="00650850">
        <w:t xml:space="preserve"> </w:t>
      </w:r>
      <w:r w:rsidR="008773AD" w:rsidRPr="00097595">
        <w:t>lieu,</w:t>
      </w:r>
      <w:r w:rsidR="00650850">
        <w:t xml:space="preserve"> </w:t>
      </w:r>
      <w:r w:rsidR="008773AD" w:rsidRPr="00097595">
        <w:t>dont</w:t>
      </w:r>
      <w:r w:rsidR="00650850">
        <w:t xml:space="preserve"> </w:t>
      </w:r>
      <w:r w:rsidR="008773AD" w:rsidRPr="00097595">
        <w:t>la</w:t>
      </w:r>
      <w:r w:rsidR="00650850">
        <w:t xml:space="preserve"> </w:t>
      </w:r>
      <w:r w:rsidR="008773AD" w:rsidRPr="00097595">
        <w:t>grandeur</w:t>
      </w:r>
      <w:r w:rsidR="00650850">
        <w:t xml:space="preserve"> </w:t>
      </w:r>
      <w:r w:rsidR="008773AD" w:rsidRPr="00097595">
        <w:t>et</w:t>
      </w:r>
      <w:r w:rsidR="00650850">
        <w:t xml:space="preserve"> </w:t>
      </w:r>
      <w:r w:rsidR="008773AD" w:rsidRPr="00097595">
        <w:t>la</w:t>
      </w:r>
      <w:r w:rsidR="00650850">
        <w:t xml:space="preserve"> </w:t>
      </w:r>
      <w:r w:rsidR="008773AD" w:rsidRPr="00097595">
        <w:t>magnificence</w:t>
      </w:r>
      <w:r w:rsidR="00650850">
        <w:t xml:space="preserve"> </w:t>
      </w:r>
      <w:r w:rsidR="008773AD" w:rsidRPr="00097595">
        <w:t>surprit</w:t>
      </w:r>
      <w:r w:rsidR="00650850">
        <w:t xml:space="preserve"> </w:t>
      </w:r>
      <w:r w:rsidR="008773AD" w:rsidRPr="00097595">
        <w:t>toute</w:t>
      </w:r>
      <w:r w:rsidR="00650850">
        <w:t xml:space="preserve"> </w:t>
      </w:r>
      <w:r w:rsidR="008773AD" w:rsidRPr="00097595">
        <w:t>la</w:t>
      </w:r>
      <w:r w:rsidR="00650850">
        <w:t xml:space="preserve"> </w:t>
      </w:r>
      <w:r w:rsidR="008773AD" w:rsidRPr="00097595">
        <w:t>Cour</w:t>
      </w:r>
      <w:r>
        <w:t>,</w:t>
      </w:r>
      <w:r w:rsidR="00650850">
        <w:t xml:space="preserve"> </w:t>
      </w:r>
      <w:r w:rsidR="008773AD" w:rsidRPr="00097595">
        <w:t>et</w:t>
      </w:r>
      <w:r w:rsidR="00650850">
        <w:t xml:space="preserve"> </w:t>
      </w:r>
      <w:r w:rsidR="008773AD" w:rsidRPr="00097595">
        <w:t>quand</w:t>
      </w:r>
      <w:r w:rsidR="00650850">
        <w:t xml:space="preserve"> </w:t>
      </w:r>
      <w:r w:rsidR="008773AD" w:rsidRPr="00097595">
        <w:t>elles</w:t>
      </w:r>
      <w:r w:rsidR="00650850">
        <w:t xml:space="preserve"> </w:t>
      </w:r>
      <w:r w:rsidR="008773AD" w:rsidRPr="00097595">
        <w:t>eurent</w:t>
      </w:r>
      <w:r w:rsidR="00650850">
        <w:t xml:space="preserve"> </w:t>
      </w:r>
      <w:r w:rsidR="008773AD" w:rsidRPr="00097595">
        <w:t>pris</w:t>
      </w:r>
      <w:r w:rsidR="00650850">
        <w:t xml:space="preserve"> </w:t>
      </w:r>
      <w:r w:rsidR="008773AD" w:rsidRPr="00097595">
        <w:t>leurs</w:t>
      </w:r>
      <w:r w:rsidR="00650850">
        <w:t xml:space="preserve"> </w:t>
      </w:r>
      <w:r w:rsidR="008773AD" w:rsidRPr="00097595">
        <w:t>places</w:t>
      </w:r>
      <w:r w:rsidR="00650850">
        <w:t xml:space="preserve"> </w:t>
      </w:r>
      <w:r w:rsidR="008773AD" w:rsidRPr="00097595">
        <w:t>sous</w:t>
      </w:r>
      <w:r w:rsidR="00650850">
        <w:t xml:space="preserve"> </w:t>
      </w:r>
      <w:r w:rsidR="008773AD" w:rsidRPr="00097595">
        <w:t>le</w:t>
      </w:r>
      <w:r w:rsidR="00650850">
        <w:t xml:space="preserve"> </w:t>
      </w:r>
      <w:r w:rsidR="008773AD" w:rsidRPr="00097595">
        <w:t>haut</w:t>
      </w:r>
      <w:r w:rsidR="00650850">
        <w:t xml:space="preserve"> </w:t>
      </w:r>
      <w:r w:rsidR="008773AD" w:rsidRPr="00097595">
        <w:t>dais</w:t>
      </w:r>
      <w:r w:rsidR="00650850">
        <w:t xml:space="preserve"> </w:t>
      </w:r>
      <w:r w:rsidR="008773AD" w:rsidRPr="00097595">
        <w:t>qui</w:t>
      </w:r>
      <w:r w:rsidR="00650850">
        <w:t xml:space="preserve"> </w:t>
      </w:r>
      <w:r w:rsidR="008773AD" w:rsidRPr="00097595">
        <w:t>était</w:t>
      </w:r>
      <w:r w:rsidR="00650850">
        <w:t xml:space="preserve"> </w:t>
      </w:r>
      <w:r w:rsidR="008773AD" w:rsidRPr="00097595">
        <w:t>au</w:t>
      </w:r>
      <w:r w:rsidR="00650850">
        <w:t xml:space="preserve"> </w:t>
      </w:r>
      <w:r w:rsidR="008773AD" w:rsidRPr="00097595">
        <w:t>milieu</w:t>
      </w:r>
      <w:r w:rsidR="00650850">
        <w:t xml:space="preserve"> </w:t>
      </w:r>
      <w:r w:rsidR="008773AD" w:rsidRPr="00097595">
        <w:t>du</w:t>
      </w:r>
      <w:r w:rsidR="00650850">
        <w:t xml:space="preserve"> </w:t>
      </w:r>
      <w:r>
        <w:t>p</w:t>
      </w:r>
      <w:r w:rsidR="008773AD" w:rsidRPr="00097595">
        <w:t>arterre,</w:t>
      </w:r>
      <w:r w:rsidR="00650850">
        <w:t xml:space="preserve"> </w:t>
      </w:r>
      <w:r w:rsidR="008773AD" w:rsidRPr="00097595">
        <w:t>on</w:t>
      </w:r>
      <w:r w:rsidR="00650850">
        <w:t xml:space="preserve"> </w:t>
      </w:r>
      <w:r w:rsidR="008773AD" w:rsidRPr="00097595">
        <w:t>leva</w:t>
      </w:r>
      <w:r w:rsidR="00650850">
        <w:t xml:space="preserve"> </w:t>
      </w:r>
      <w:r w:rsidR="008773AD" w:rsidRPr="00097595">
        <w:t>la</w:t>
      </w:r>
      <w:r w:rsidR="00650850">
        <w:t xml:space="preserve"> </w:t>
      </w:r>
      <w:r w:rsidR="008773AD" w:rsidRPr="00097595">
        <w:t>toile</w:t>
      </w:r>
      <w:r w:rsidR="00650850">
        <w:t xml:space="preserve"> </w:t>
      </w:r>
      <w:r w:rsidR="008773AD" w:rsidRPr="00097595">
        <w:t>qui</w:t>
      </w:r>
      <w:r w:rsidR="00650850">
        <w:t xml:space="preserve"> </w:t>
      </w:r>
      <w:r w:rsidR="008773AD" w:rsidRPr="00097595">
        <w:t>cachait</w:t>
      </w:r>
      <w:r w:rsidR="00650850">
        <w:t xml:space="preserve"> </w:t>
      </w:r>
      <w:r w:rsidR="008773AD" w:rsidRPr="00097595">
        <w:t>la</w:t>
      </w:r>
      <w:r w:rsidR="00650850">
        <w:t xml:space="preserve"> </w:t>
      </w:r>
      <w:r w:rsidR="008773AD" w:rsidRPr="00097595">
        <w:t>décoration</w:t>
      </w:r>
      <w:r w:rsidR="00650850">
        <w:t xml:space="preserve"> </w:t>
      </w:r>
      <w:r w:rsidR="008773AD" w:rsidRPr="00097595">
        <w:t>du</w:t>
      </w:r>
      <w:r w:rsidR="00650850">
        <w:t xml:space="preserve"> </w:t>
      </w:r>
      <w:r w:rsidR="003A041E">
        <w:t>théâtre</w:t>
      </w:r>
      <w:r w:rsidR="0097071C">
        <w:t> ;</w:t>
      </w:r>
      <w:r w:rsidR="00650850">
        <w:t xml:space="preserve"> </w:t>
      </w:r>
      <w:r w:rsidR="008773AD" w:rsidRPr="00097595">
        <w:t>et</w:t>
      </w:r>
      <w:r w:rsidR="00650850">
        <w:t xml:space="preserve"> </w:t>
      </w:r>
      <w:r w:rsidR="008773AD" w:rsidRPr="00097595">
        <w:t>alors</w:t>
      </w:r>
      <w:r>
        <w:t>,</w:t>
      </w:r>
      <w:r w:rsidR="00650850">
        <w:t xml:space="preserve"> </w:t>
      </w:r>
      <w:r w:rsidR="008773AD" w:rsidRPr="00097595">
        <w:t>les</w:t>
      </w:r>
      <w:r w:rsidR="00650850">
        <w:t xml:space="preserve"> </w:t>
      </w:r>
      <w:r w:rsidR="008773AD" w:rsidRPr="00097595">
        <w:t>yeux</w:t>
      </w:r>
      <w:r w:rsidR="00650850">
        <w:t xml:space="preserve"> </w:t>
      </w:r>
      <w:r w:rsidR="008773AD" w:rsidRPr="00097595">
        <w:t>se</w:t>
      </w:r>
      <w:r w:rsidR="00650850">
        <w:t xml:space="preserve"> </w:t>
      </w:r>
      <w:r w:rsidR="008773AD" w:rsidRPr="00097595">
        <w:t>trouvant</w:t>
      </w:r>
      <w:r w:rsidR="00650850">
        <w:t xml:space="preserve"> </w:t>
      </w:r>
      <w:r w:rsidR="008773AD" w:rsidRPr="00097595">
        <w:t>tout</w:t>
      </w:r>
      <w:r w:rsidR="00650850">
        <w:t xml:space="preserve"> </w:t>
      </w:r>
      <w:r w:rsidR="008773AD" w:rsidRPr="00097595">
        <w:t>à</w:t>
      </w:r>
      <w:r w:rsidR="00650850">
        <w:t xml:space="preserve"> </w:t>
      </w:r>
      <w:r w:rsidR="008773AD" w:rsidRPr="00097595">
        <w:t>fait</w:t>
      </w:r>
      <w:r w:rsidR="00650850">
        <w:t xml:space="preserve"> </w:t>
      </w:r>
      <w:r w:rsidR="008773AD" w:rsidRPr="00097595">
        <w:t>trompés,</w:t>
      </w:r>
      <w:r w:rsidR="00650850">
        <w:t xml:space="preserve"> </w:t>
      </w:r>
      <w:r w:rsidR="008773AD" w:rsidRPr="00097595">
        <w:t>l</w:t>
      </w:r>
      <w:r w:rsidR="009948B9">
        <w:t>’</w:t>
      </w:r>
      <w:r w:rsidR="008773AD" w:rsidRPr="00097595">
        <w:t>on</w:t>
      </w:r>
      <w:r w:rsidR="00650850">
        <w:t xml:space="preserve"> </w:t>
      </w:r>
      <w:r w:rsidR="008773AD" w:rsidRPr="00097595">
        <w:t>crut</w:t>
      </w:r>
      <w:r w:rsidR="00650850">
        <w:t xml:space="preserve"> </w:t>
      </w:r>
      <w:r w:rsidR="008773AD" w:rsidRPr="00097595">
        <w:t>voir</w:t>
      </w:r>
      <w:r w:rsidR="00650850">
        <w:t xml:space="preserve"> </w:t>
      </w:r>
      <w:r w:rsidR="008773AD" w:rsidRPr="00097595">
        <w:t>effectivement</w:t>
      </w:r>
      <w:r w:rsidR="00650850">
        <w:t xml:space="preserve"> </w:t>
      </w:r>
      <w:r w:rsidR="008773AD" w:rsidRPr="00097595">
        <w:t>un</w:t>
      </w:r>
      <w:r w:rsidR="00650850">
        <w:t xml:space="preserve"> </w:t>
      </w:r>
      <w:r>
        <w:t>j</w:t>
      </w:r>
      <w:r w:rsidR="008773AD" w:rsidRPr="00097595">
        <w:t>ardin</w:t>
      </w:r>
      <w:r w:rsidR="00650850">
        <w:t xml:space="preserve"> </w:t>
      </w:r>
      <w:r w:rsidR="008773AD" w:rsidRPr="00097595">
        <w:t>d</w:t>
      </w:r>
      <w:r w:rsidR="009948B9">
        <w:t>’</w:t>
      </w:r>
      <w:r w:rsidR="008773AD" w:rsidRPr="00097595">
        <w:t>une</w:t>
      </w:r>
      <w:r w:rsidR="00650850">
        <w:t xml:space="preserve"> </w:t>
      </w:r>
      <w:r w:rsidR="008773AD" w:rsidRPr="00097595">
        <w:t>beauté</w:t>
      </w:r>
      <w:r w:rsidR="00650850">
        <w:t xml:space="preserve"> </w:t>
      </w:r>
      <w:r w:rsidR="008773AD" w:rsidRPr="00097595">
        <w:t>extraordinaire</w:t>
      </w:r>
      <w:r>
        <w:t>……</w:t>
      </w:r>
    </w:p>
    <w:p w:rsidR="008773AD" w:rsidRPr="00097595" w:rsidRDefault="005472A3" w:rsidP="008773AD">
      <w:pPr>
        <w:pStyle w:val="quote"/>
      </w:pPr>
      <w:r>
        <w:t>« </w:t>
      </w:r>
      <w:r w:rsidR="008773AD" w:rsidRPr="00097595">
        <w:t>L</w:t>
      </w:r>
      <w:r w:rsidR="009948B9">
        <w:t>’</w:t>
      </w:r>
      <w:r w:rsidR="008773AD" w:rsidRPr="00097595">
        <w:t>ouverture</w:t>
      </w:r>
      <w:r w:rsidR="00650850">
        <w:t xml:space="preserve"> </w:t>
      </w:r>
      <w:r w:rsidR="008773AD" w:rsidRPr="00097595">
        <w:t>du</w:t>
      </w:r>
      <w:r w:rsidR="00650850">
        <w:t xml:space="preserve"> </w:t>
      </w:r>
      <w:r w:rsidR="003A041E">
        <w:t>théâtre</w:t>
      </w:r>
      <w:r w:rsidR="00650850">
        <w:t xml:space="preserve"> </w:t>
      </w:r>
      <w:r w:rsidR="008773AD" w:rsidRPr="00097595">
        <w:t>se</w:t>
      </w:r>
      <w:r w:rsidR="00650850">
        <w:t xml:space="preserve"> </w:t>
      </w:r>
      <w:r w:rsidR="008773AD" w:rsidRPr="00097595">
        <w:t>fait</w:t>
      </w:r>
      <w:r w:rsidR="00650850">
        <w:t xml:space="preserve"> </w:t>
      </w:r>
      <w:r w:rsidR="008773AD" w:rsidRPr="00097595">
        <w:t>par</w:t>
      </w:r>
      <w:r w:rsidR="00650850">
        <w:t xml:space="preserve"> </w:t>
      </w:r>
      <w:r w:rsidR="008773AD" w:rsidRPr="00DD10A7">
        <w:rPr>
          <w:rStyle w:val="pb"/>
        </w:rPr>
        <w:t>[p</w:t>
      </w:r>
      <w:r w:rsidR="00650850" w:rsidRPr="00DD10A7">
        <w:rPr>
          <w:rStyle w:val="pb"/>
        </w:rPr>
        <w:t>.</w:t>
      </w:r>
      <w:r w:rsidR="00650850">
        <w:rPr>
          <w:rStyle w:val="pb"/>
        </w:rPr>
        <w:t xml:space="preserve"> </w:t>
      </w:r>
      <w:r w:rsidR="008773AD" w:rsidRPr="00DD10A7">
        <w:rPr>
          <w:rStyle w:val="pb"/>
        </w:rPr>
        <w:t>299</w:t>
      </w:r>
      <w:r w:rsidR="00315C6B" w:rsidRPr="00315C6B">
        <w:rPr>
          <w:rStyle w:val="pb"/>
        </w:rPr>
        <w:t>]</w:t>
      </w:r>
      <w:r w:rsidR="00650850">
        <w:rPr>
          <w:rStyle w:val="pb"/>
          <w:vertAlign w:val="baseline"/>
        </w:rPr>
        <w:t xml:space="preserve"> </w:t>
      </w:r>
      <w:r w:rsidR="008773AD">
        <w:t>quatre</w:t>
      </w:r>
      <w:r w:rsidR="00650850">
        <w:t xml:space="preserve"> </w:t>
      </w:r>
      <w:r>
        <w:t>b</w:t>
      </w:r>
      <w:r w:rsidR="008773AD">
        <w:t>ergers</w:t>
      </w:r>
      <w:r w:rsidR="008773AD" w:rsidRPr="00C028C2">
        <w:rPr>
          <w:rStyle w:val="Appelnotedebasdep"/>
        </w:rPr>
        <w:footnoteReference w:id="93"/>
      </w:r>
      <w:r w:rsidR="00650850">
        <w:t xml:space="preserve"> </w:t>
      </w:r>
      <w:r w:rsidR="008773AD" w:rsidRPr="00097595">
        <w:t>déguisés</w:t>
      </w:r>
      <w:r w:rsidR="00650850">
        <w:t xml:space="preserve"> </w:t>
      </w:r>
      <w:r w:rsidR="008773AD" w:rsidRPr="00097595">
        <w:t>en</w:t>
      </w:r>
      <w:r w:rsidR="00650850">
        <w:t xml:space="preserve"> </w:t>
      </w:r>
      <w:r>
        <w:t>v</w:t>
      </w:r>
      <w:r w:rsidR="008773AD" w:rsidRPr="00097595">
        <w:t>alets</w:t>
      </w:r>
      <w:r w:rsidR="00650850">
        <w:t xml:space="preserve"> </w:t>
      </w:r>
      <w:r w:rsidR="008773AD" w:rsidRPr="00097595">
        <w:t>de</w:t>
      </w:r>
      <w:r w:rsidR="00650850">
        <w:t xml:space="preserve"> </w:t>
      </w:r>
      <w:r>
        <w:t>f</w:t>
      </w:r>
      <w:r w:rsidR="008773AD" w:rsidRPr="00097595">
        <w:t>êtes,</w:t>
      </w:r>
      <w:r w:rsidR="00650850">
        <w:t xml:space="preserve"> </w:t>
      </w:r>
      <w:r w:rsidR="008773AD" w:rsidRPr="00097595">
        <w:t>qui,</w:t>
      </w:r>
      <w:r w:rsidR="00650850">
        <w:t xml:space="preserve"> </w:t>
      </w:r>
      <w:r w:rsidR="008773AD" w:rsidRPr="00097595">
        <w:t>accom</w:t>
      </w:r>
      <w:r w:rsidR="008773AD">
        <w:t>pagnés</w:t>
      </w:r>
      <w:r w:rsidR="00650850">
        <w:t xml:space="preserve"> </w:t>
      </w:r>
      <w:r w:rsidR="008773AD">
        <w:t>de</w:t>
      </w:r>
      <w:r w:rsidR="00650850">
        <w:t xml:space="preserve"> </w:t>
      </w:r>
      <w:r w:rsidR="008773AD">
        <w:t>quatre</w:t>
      </w:r>
      <w:r w:rsidR="00650850">
        <w:t xml:space="preserve"> </w:t>
      </w:r>
      <w:r w:rsidR="008773AD">
        <w:t>autres</w:t>
      </w:r>
      <w:r w:rsidR="00650850">
        <w:t xml:space="preserve"> </w:t>
      </w:r>
      <w:r>
        <w:t>b</w:t>
      </w:r>
      <w:r w:rsidR="008773AD">
        <w:t>ergers</w:t>
      </w:r>
      <w:r w:rsidR="008773AD" w:rsidRPr="00C028C2">
        <w:rPr>
          <w:rStyle w:val="Appelnotedebasdep"/>
        </w:rPr>
        <w:footnoteReference w:id="94"/>
      </w:r>
      <w:r w:rsidR="00650850">
        <w:t xml:space="preserve"> </w:t>
      </w:r>
      <w:r w:rsidR="008773AD" w:rsidRPr="00097595">
        <w:t>qui</w:t>
      </w:r>
      <w:r w:rsidR="00650850">
        <w:t xml:space="preserve"> </w:t>
      </w:r>
      <w:r w:rsidR="008773AD" w:rsidRPr="00097595">
        <w:t>jouent</w:t>
      </w:r>
      <w:r w:rsidR="00650850">
        <w:t xml:space="preserve"> </w:t>
      </w:r>
      <w:r w:rsidR="008773AD" w:rsidRPr="00097595">
        <w:t>de</w:t>
      </w:r>
      <w:r w:rsidR="00650850">
        <w:t xml:space="preserve"> </w:t>
      </w:r>
      <w:r w:rsidR="008773AD" w:rsidRPr="00097595">
        <w:t>la</w:t>
      </w:r>
      <w:r w:rsidR="00650850">
        <w:t xml:space="preserve"> </w:t>
      </w:r>
      <w:r w:rsidR="008773AD" w:rsidRPr="00097595">
        <w:t>flûte,</w:t>
      </w:r>
      <w:r w:rsidR="00650850">
        <w:t xml:space="preserve"> </w:t>
      </w:r>
      <w:r w:rsidR="008773AD" w:rsidRPr="00097595">
        <w:t>font</w:t>
      </w:r>
      <w:r w:rsidR="00650850">
        <w:t xml:space="preserve"> </w:t>
      </w:r>
      <w:r w:rsidR="008773AD" w:rsidRPr="00097595">
        <w:t>une</w:t>
      </w:r>
      <w:r w:rsidR="00650850">
        <w:t xml:space="preserve"> </w:t>
      </w:r>
      <w:r w:rsidR="008773AD" w:rsidRPr="00097595">
        <w:t>danse,</w:t>
      </w:r>
      <w:r w:rsidR="00650850">
        <w:t xml:space="preserve"> </w:t>
      </w:r>
      <w:r w:rsidR="008773AD" w:rsidRPr="00097595">
        <w:t>où</w:t>
      </w:r>
      <w:r w:rsidR="00650850">
        <w:t xml:space="preserve"> </w:t>
      </w:r>
      <w:r w:rsidR="008773AD" w:rsidRPr="00097595">
        <w:t>ils</w:t>
      </w:r>
      <w:r w:rsidR="00650850">
        <w:t xml:space="preserve"> </w:t>
      </w:r>
      <w:r w:rsidR="008773AD" w:rsidRPr="00097595">
        <w:t>obligent</w:t>
      </w:r>
      <w:r w:rsidR="00650850">
        <w:t xml:space="preserve"> </w:t>
      </w:r>
      <w:r w:rsidR="008773AD" w:rsidRPr="00097595">
        <w:t>d</w:t>
      </w:r>
      <w:r w:rsidR="009948B9">
        <w:t>’</w:t>
      </w:r>
      <w:r w:rsidR="008773AD" w:rsidRPr="00097595">
        <w:t>entrer</w:t>
      </w:r>
      <w:r w:rsidR="00650850">
        <w:t xml:space="preserve"> </w:t>
      </w:r>
      <w:r w:rsidR="008773AD" w:rsidRPr="00097595">
        <w:t>avec</w:t>
      </w:r>
      <w:r w:rsidR="00650850">
        <w:t xml:space="preserve"> </w:t>
      </w:r>
      <w:r w:rsidR="008773AD" w:rsidRPr="00097595">
        <w:t>eux</w:t>
      </w:r>
      <w:r w:rsidR="00650850">
        <w:t xml:space="preserve"> </w:t>
      </w:r>
      <w:r w:rsidR="008773AD" w:rsidRPr="00097595">
        <w:t>un</w:t>
      </w:r>
      <w:r w:rsidR="00650850">
        <w:t xml:space="preserve"> </w:t>
      </w:r>
      <w:r w:rsidR="008773AD" w:rsidRPr="00097595">
        <w:t>riche</w:t>
      </w:r>
      <w:r w:rsidR="00650850">
        <w:t xml:space="preserve"> </w:t>
      </w:r>
      <w:r>
        <w:t>p</w:t>
      </w:r>
      <w:r w:rsidR="008773AD" w:rsidRPr="00097595">
        <w:t>aysan</w:t>
      </w:r>
      <w:r w:rsidR="00650850">
        <w:t xml:space="preserve"> </w:t>
      </w:r>
      <w:r w:rsidR="008773AD" w:rsidRPr="00097595">
        <w:t>qu</w:t>
      </w:r>
      <w:r w:rsidR="009948B9">
        <w:t>’</w:t>
      </w:r>
      <w:r w:rsidR="008773AD" w:rsidRPr="00097595">
        <w:t>ils</w:t>
      </w:r>
      <w:r w:rsidR="00650850">
        <w:t xml:space="preserve"> </w:t>
      </w:r>
      <w:r w:rsidR="008773AD" w:rsidRPr="00097595">
        <w:t>rencontrent,</w:t>
      </w:r>
      <w:r w:rsidR="00650850">
        <w:t xml:space="preserve"> </w:t>
      </w:r>
      <w:r w:rsidR="008773AD" w:rsidRPr="00097595">
        <w:t>et</w:t>
      </w:r>
      <w:r w:rsidR="00650850">
        <w:t xml:space="preserve"> </w:t>
      </w:r>
      <w:r w:rsidR="008773AD" w:rsidRPr="00097595">
        <w:t>qui,</w:t>
      </w:r>
      <w:r w:rsidR="00650850">
        <w:t xml:space="preserve"> </w:t>
      </w:r>
      <w:r w:rsidR="008773AD" w:rsidRPr="00097595">
        <w:t>mal</w:t>
      </w:r>
      <w:r w:rsidR="00650850">
        <w:t xml:space="preserve"> </w:t>
      </w:r>
      <w:r w:rsidR="008773AD" w:rsidRPr="00097595">
        <w:t>satisfait</w:t>
      </w:r>
      <w:r w:rsidR="00650850">
        <w:t xml:space="preserve"> </w:t>
      </w:r>
      <w:r w:rsidR="008773AD" w:rsidRPr="00097595">
        <w:t>de</w:t>
      </w:r>
      <w:r w:rsidR="00650850">
        <w:t xml:space="preserve"> </w:t>
      </w:r>
      <w:r w:rsidR="008773AD" w:rsidRPr="00097595">
        <w:t>son</w:t>
      </w:r>
      <w:r w:rsidR="00650850">
        <w:t xml:space="preserve"> </w:t>
      </w:r>
      <w:r w:rsidR="008773AD" w:rsidRPr="00097595">
        <w:t>mariage,</w:t>
      </w:r>
      <w:r w:rsidR="00650850">
        <w:t xml:space="preserve"> </w:t>
      </w:r>
      <w:r w:rsidR="008773AD" w:rsidRPr="00097595">
        <w:t>n</w:t>
      </w:r>
      <w:r w:rsidR="009948B9">
        <w:t>’</w:t>
      </w:r>
      <w:r w:rsidR="008773AD" w:rsidRPr="00097595">
        <w:t>a</w:t>
      </w:r>
      <w:r w:rsidR="00650850">
        <w:t xml:space="preserve"> </w:t>
      </w:r>
      <w:r w:rsidR="008773AD" w:rsidRPr="00097595">
        <w:t>l</w:t>
      </w:r>
      <w:r w:rsidR="009948B9">
        <w:t>’</w:t>
      </w:r>
      <w:r w:rsidR="008773AD" w:rsidRPr="00097595">
        <w:t>esprit</w:t>
      </w:r>
      <w:r w:rsidR="00650850">
        <w:t xml:space="preserve"> </w:t>
      </w:r>
      <w:r w:rsidR="008773AD" w:rsidRPr="00097595">
        <w:t>rempli</w:t>
      </w:r>
      <w:r w:rsidR="00650850">
        <w:t xml:space="preserve"> </w:t>
      </w:r>
      <w:r w:rsidR="008773AD" w:rsidRPr="00097595">
        <w:t>que</w:t>
      </w:r>
      <w:r w:rsidR="00650850">
        <w:t xml:space="preserve"> </w:t>
      </w:r>
      <w:r w:rsidR="008773AD" w:rsidRPr="00097595">
        <w:t>de</w:t>
      </w:r>
      <w:r w:rsidR="00650850">
        <w:t xml:space="preserve"> </w:t>
      </w:r>
      <w:r w:rsidR="008773AD" w:rsidRPr="00097595">
        <w:t>fâcheuses</w:t>
      </w:r>
      <w:r w:rsidR="00650850">
        <w:t xml:space="preserve"> </w:t>
      </w:r>
      <w:r w:rsidR="008773AD" w:rsidRPr="00097595">
        <w:t>pensées.</w:t>
      </w:r>
      <w:r w:rsidR="00650850">
        <w:t xml:space="preserve"> </w:t>
      </w:r>
      <w:r w:rsidR="008773AD" w:rsidRPr="00097595">
        <w:t>Aussi</w:t>
      </w:r>
      <w:r w:rsidR="00650850">
        <w:t xml:space="preserve"> </w:t>
      </w:r>
      <w:r w:rsidR="008773AD" w:rsidRPr="00097595">
        <w:t>l</w:t>
      </w:r>
      <w:r w:rsidR="009948B9">
        <w:t>’</w:t>
      </w:r>
      <w:r w:rsidR="008773AD" w:rsidRPr="00097595">
        <w:t>on</w:t>
      </w:r>
      <w:r w:rsidR="00650850">
        <w:t xml:space="preserve"> </w:t>
      </w:r>
      <w:r w:rsidR="008773AD" w:rsidRPr="00097595">
        <w:t>voit</w:t>
      </w:r>
      <w:r w:rsidR="00650850">
        <w:t xml:space="preserve"> </w:t>
      </w:r>
      <w:r w:rsidR="008773AD" w:rsidRPr="00097595">
        <w:t>qu</w:t>
      </w:r>
      <w:r w:rsidR="009948B9">
        <w:t>’</w:t>
      </w:r>
      <w:r w:rsidR="008773AD" w:rsidRPr="00097595">
        <w:t>il</w:t>
      </w:r>
      <w:r w:rsidR="00650850">
        <w:t xml:space="preserve"> </w:t>
      </w:r>
      <w:r w:rsidR="008773AD" w:rsidRPr="00097595">
        <w:t>se</w:t>
      </w:r>
      <w:r w:rsidR="00650850">
        <w:t xml:space="preserve"> </w:t>
      </w:r>
      <w:r w:rsidR="008773AD" w:rsidRPr="00097595">
        <w:t>retire</w:t>
      </w:r>
      <w:r w:rsidR="00650850">
        <w:t xml:space="preserve"> </w:t>
      </w:r>
      <w:r w:rsidR="008773AD" w:rsidRPr="00097595">
        <w:t>bientôt</w:t>
      </w:r>
      <w:r w:rsidR="00650850">
        <w:t xml:space="preserve"> </w:t>
      </w:r>
      <w:r w:rsidR="008773AD" w:rsidRPr="00097595">
        <w:t>de</w:t>
      </w:r>
      <w:r w:rsidR="00650850">
        <w:t xml:space="preserve"> </w:t>
      </w:r>
      <w:r w:rsidR="008773AD" w:rsidRPr="00097595">
        <w:t>leur</w:t>
      </w:r>
      <w:r w:rsidR="00650850">
        <w:t xml:space="preserve"> </w:t>
      </w:r>
      <w:r w:rsidR="008773AD" w:rsidRPr="00097595">
        <w:t>compagnie,</w:t>
      </w:r>
      <w:r w:rsidR="00650850">
        <w:t xml:space="preserve"> </w:t>
      </w:r>
      <w:r w:rsidR="008773AD" w:rsidRPr="00097595">
        <w:t>où</w:t>
      </w:r>
      <w:r w:rsidR="00650850">
        <w:t xml:space="preserve"> </w:t>
      </w:r>
      <w:r w:rsidR="008773AD" w:rsidRPr="00097595">
        <w:t>il</w:t>
      </w:r>
      <w:r w:rsidR="00650850">
        <w:t xml:space="preserve"> </w:t>
      </w:r>
      <w:r w:rsidR="008773AD" w:rsidRPr="00097595">
        <w:t>n</w:t>
      </w:r>
      <w:r w:rsidR="009948B9">
        <w:t>’</w:t>
      </w:r>
      <w:r w:rsidR="008773AD" w:rsidRPr="00097595">
        <w:t>a</w:t>
      </w:r>
      <w:r w:rsidR="00650850">
        <w:t xml:space="preserve"> </w:t>
      </w:r>
      <w:r w:rsidR="008773AD" w:rsidRPr="00097595">
        <w:t>demeuré</w:t>
      </w:r>
      <w:r w:rsidR="00650850">
        <w:t xml:space="preserve"> </w:t>
      </w:r>
      <w:r w:rsidR="008773AD" w:rsidRPr="00097595">
        <w:t>que</w:t>
      </w:r>
      <w:r w:rsidR="00650850">
        <w:t xml:space="preserve"> </w:t>
      </w:r>
      <w:r w:rsidR="008773AD" w:rsidRPr="00097595">
        <w:t>par</w:t>
      </w:r>
      <w:r w:rsidR="00650850">
        <w:t xml:space="preserve"> </w:t>
      </w:r>
      <w:r w:rsidR="008773AD">
        <w:t>contrainte.</w:t>
      </w:r>
      <w:r w:rsidR="00650850">
        <w:t xml:space="preserve"> </w:t>
      </w:r>
      <w:proofErr w:type="spellStart"/>
      <w:r w:rsidR="008773AD">
        <w:t>Climène</w:t>
      </w:r>
      <w:proofErr w:type="spellEnd"/>
      <w:r w:rsidR="00650850">
        <w:t xml:space="preserve"> </w:t>
      </w:r>
      <w:r w:rsidR="008773AD">
        <w:t>et</w:t>
      </w:r>
      <w:r w:rsidR="00650850">
        <w:t xml:space="preserve"> </w:t>
      </w:r>
      <w:proofErr w:type="spellStart"/>
      <w:r w:rsidR="008773AD">
        <w:t>Cloris</w:t>
      </w:r>
      <w:proofErr w:type="spellEnd"/>
      <w:r w:rsidR="008773AD" w:rsidRPr="00C028C2">
        <w:rPr>
          <w:rStyle w:val="Appelnotedebasdep"/>
        </w:rPr>
        <w:footnoteReference w:id="95"/>
      </w:r>
      <w:r w:rsidR="008773AD">
        <w:t>,</w:t>
      </w:r>
      <w:r w:rsidR="00650850">
        <w:t xml:space="preserve"> </w:t>
      </w:r>
      <w:r w:rsidR="008773AD" w:rsidRPr="00097595">
        <w:t>qui</w:t>
      </w:r>
      <w:r w:rsidR="00650850">
        <w:t xml:space="preserve"> </w:t>
      </w:r>
      <w:r w:rsidR="008773AD" w:rsidRPr="00097595">
        <w:t>sont</w:t>
      </w:r>
      <w:r w:rsidR="00650850">
        <w:t xml:space="preserve"> </w:t>
      </w:r>
      <w:r w:rsidR="008773AD" w:rsidRPr="00097595">
        <w:t>deux</w:t>
      </w:r>
      <w:r w:rsidR="00650850">
        <w:t xml:space="preserve"> </w:t>
      </w:r>
      <w:r>
        <w:t>b</w:t>
      </w:r>
      <w:r w:rsidR="008773AD" w:rsidRPr="00097595">
        <w:t>ergères</w:t>
      </w:r>
      <w:r w:rsidR="00650850">
        <w:t xml:space="preserve"> </w:t>
      </w:r>
      <w:r w:rsidR="008773AD" w:rsidRPr="00097595">
        <w:t>amies,</w:t>
      </w:r>
      <w:r w:rsidR="00650850">
        <w:t xml:space="preserve"> </w:t>
      </w:r>
      <w:r w:rsidR="008773AD" w:rsidRPr="00097595">
        <w:t>entendant</w:t>
      </w:r>
      <w:r w:rsidR="00650850">
        <w:t xml:space="preserve"> </w:t>
      </w:r>
      <w:r w:rsidR="008773AD" w:rsidRPr="00097595">
        <w:t>le</w:t>
      </w:r>
      <w:r w:rsidR="00650850">
        <w:t xml:space="preserve"> </w:t>
      </w:r>
      <w:r w:rsidR="008773AD" w:rsidRPr="00097595">
        <w:t>son</w:t>
      </w:r>
      <w:r w:rsidR="00650850">
        <w:t xml:space="preserve"> </w:t>
      </w:r>
      <w:r w:rsidR="008773AD" w:rsidRPr="00097595">
        <w:t>des</w:t>
      </w:r>
      <w:r w:rsidR="00650850">
        <w:t xml:space="preserve"> </w:t>
      </w:r>
      <w:r w:rsidR="008773AD" w:rsidRPr="00097595">
        <w:t>flûtes,</w:t>
      </w:r>
      <w:r w:rsidR="00650850">
        <w:t xml:space="preserve"> </w:t>
      </w:r>
      <w:r w:rsidR="008773AD" w:rsidRPr="00097595">
        <w:t>viennent</w:t>
      </w:r>
      <w:r w:rsidR="00650850">
        <w:t xml:space="preserve"> </w:t>
      </w:r>
      <w:r w:rsidR="008773AD" w:rsidRPr="00097595">
        <w:t>joindre</w:t>
      </w:r>
      <w:r w:rsidR="00650850">
        <w:t xml:space="preserve"> </w:t>
      </w:r>
      <w:r w:rsidR="008773AD" w:rsidRPr="00097595">
        <w:t>leurs</w:t>
      </w:r>
      <w:r w:rsidR="00650850">
        <w:t xml:space="preserve"> </w:t>
      </w:r>
      <w:r w:rsidR="008773AD" w:rsidRPr="00097595">
        <w:t>voix</w:t>
      </w:r>
      <w:r w:rsidR="00650850">
        <w:t xml:space="preserve"> </w:t>
      </w:r>
      <w:r w:rsidR="008773AD" w:rsidRPr="00097595">
        <w:t>à</w:t>
      </w:r>
      <w:r w:rsidR="00650850">
        <w:t xml:space="preserve"> </w:t>
      </w:r>
      <w:r w:rsidR="008773AD" w:rsidRPr="00097595">
        <w:t>ces</w:t>
      </w:r>
      <w:r w:rsidR="00650850">
        <w:t xml:space="preserve"> </w:t>
      </w:r>
      <w:r w:rsidR="008773AD" w:rsidRPr="00097595">
        <w:t>instruments,</w:t>
      </w:r>
      <w:r w:rsidR="00650850">
        <w:t xml:space="preserve"> </w:t>
      </w:r>
      <w:r w:rsidR="008773AD" w:rsidRPr="00097595">
        <w:t>et</w:t>
      </w:r>
      <w:r w:rsidR="00650850">
        <w:t xml:space="preserve"> </w:t>
      </w:r>
      <w:r w:rsidR="008773AD" w:rsidRPr="00097595">
        <w:t>chantent,</w:t>
      </w:r>
      <w:r w:rsidR="00650850">
        <w:t xml:space="preserve"> </w:t>
      </w:r>
      <w:r w:rsidR="008773AD" w:rsidRPr="00097595">
        <w:t>etc.</w:t>
      </w:r>
    </w:p>
    <w:p w:rsidR="008773AD" w:rsidRPr="00097595" w:rsidRDefault="005472A3" w:rsidP="008773AD">
      <w:pPr>
        <w:pStyle w:val="quote"/>
      </w:pPr>
      <w:r>
        <w:t>« </w:t>
      </w:r>
      <w:r w:rsidR="008773AD">
        <w:t>Tircis</w:t>
      </w:r>
      <w:r w:rsidR="00650850">
        <w:t xml:space="preserve"> </w:t>
      </w:r>
      <w:r w:rsidR="008773AD">
        <w:t>et</w:t>
      </w:r>
      <w:r w:rsidR="00650850">
        <w:t xml:space="preserve"> </w:t>
      </w:r>
      <w:r w:rsidR="008773AD">
        <w:t>Philène</w:t>
      </w:r>
      <w:r w:rsidR="008773AD" w:rsidRPr="00C028C2">
        <w:rPr>
          <w:rStyle w:val="Appelnotedebasdep"/>
        </w:rPr>
        <w:footnoteReference w:id="96"/>
      </w:r>
      <w:r>
        <w:t>,</w:t>
      </w:r>
      <w:r w:rsidR="00650850">
        <w:t xml:space="preserve"> </w:t>
      </w:r>
      <w:r w:rsidR="008773AD" w:rsidRPr="00097595">
        <w:t>amants</w:t>
      </w:r>
      <w:r w:rsidR="00650850">
        <w:t xml:space="preserve"> </w:t>
      </w:r>
      <w:r w:rsidR="008773AD" w:rsidRPr="00097595">
        <w:t>de</w:t>
      </w:r>
      <w:r w:rsidR="00650850">
        <w:t xml:space="preserve"> </w:t>
      </w:r>
      <w:r w:rsidR="008773AD" w:rsidRPr="00097595">
        <w:t>ces</w:t>
      </w:r>
      <w:r w:rsidR="00650850">
        <w:t xml:space="preserve"> </w:t>
      </w:r>
      <w:r w:rsidR="008773AD" w:rsidRPr="00097595">
        <w:t>deux</w:t>
      </w:r>
      <w:r w:rsidR="00650850">
        <w:t xml:space="preserve"> </w:t>
      </w:r>
      <w:r>
        <w:t>b</w:t>
      </w:r>
      <w:r w:rsidR="008773AD" w:rsidRPr="00097595">
        <w:t>ergères,</w:t>
      </w:r>
      <w:r w:rsidR="00650850">
        <w:t xml:space="preserve"> </w:t>
      </w:r>
      <w:r w:rsidR="008773AD" w:rsidRPr="00097595">
        <w:t>les</w:t>
      </w:r>
      <w:r w:rsidR="00650850">
        <w:t xml:space="preserve"> </w:t>
      </w:r>
      <w:r w:rsidR="008773AD" w:rsidRPr="00097595">
        <w:t>abordent,</w:t>
      </w:r>
      <w:r w:rsidR="00650850">
        <w:t xml:space="preserve"> </w:t>
      </w:r>
      <w:r w:rsidR="008773AD" w:rsidRPr="00097595">
        <w:t>pour</w:t>
      </w:r>
      <w:r w:rsidR="00650850">
        <w:t xml:space="preserve"> </w:t>
      </w:r>
      <w:r w:rsidR="008773AD" w:rsidRPr="00097595">
        <w:t>les</w:t>
      </w:r>
      <w:r w:rsidR="00650850">
        <w:t xml:space="preserve"> </w:t>
      </w:r>
      <w:r w:rsidR="008773AD" w:rsidRPr="00097595">
        <w:t>entretenir</w:t>
      </w:r>
      <w:r w:rsidR="00650850">
        <w:t xml:space="preserve"> </w:t>
      </w:r>
      <w:r w:rsidR="008773AD" w:rsidRPr="00097595">
        <w:t>de</w:t>
      </w:r>
      <w:r w:rsidR="00650850">
        <w:t xml:space="preserve"> </w:t>
      </w:r>
      <w:r w:rsidR="008773AD" w:rsidRPr="00097595">
        <w:t>leur</w:t>
      </w:r>
      <w:r w:rsidR="00650850">
        <w:t xml:space="preserve"> </w:t>
      </w:r>
      <w:r w:rsidR="008773AD" w:rsidRPr="00097595">
        <w:t>passion,</w:t>
      </w:r>
      <w:r w:rsidR="00650850">
        <w:t xml:space="preserve"> </w:t>
      </w:r>
      <w:r w:rsidR="008773AD" w:rsidRPr="00097595">
        <w:t>et</w:t>
      </w:r>
      <w:r w:rsidR="00650850">
        <w:t xml:space="preserve"> </w:t>
      </w:r>
      <w:r w:rsidR="008773AD" w:rsidRPr="00097595">
        <w:t>font</w:t>
      </w:r>
      <w:r w:rsidR="00650850">
        <w:t xml:space="preserve"> </w:t>
      </w:r>
      <w:r w:rsidR="008773AD" w:rsidRPr="00097595">
        <w:t>avec</w:t>
      </w:r>
      <w:r w:rsidR="00650850">
        <w:t xml:space="preserve"> </w:t>
      </w:r>
      <w:r w:rsidR="008773AD" w:rsidRPr="00097595">
        <w:t>elles</w:t>
      </w:r>
      <w:r w:rsidR="00650850">
        <w:t xml:space="preserve"> </w:t>
      </w:r>
      <w:r w:rsidR="008773AD" w:rsidRPr="00097595">
        <w:t>une</w:t>
      </w:r>
      <w:r w:rsidR="00650850">
        <w:t xml:space="preserve"> </w:t>
      </w:r>
      <w:r w:rsidR="00FC7251">
        <w:t>scène</w:t>
      </w:r>
      <w:r w:rsidR="00650850">
        <w:t xml:space="preserve"> </w:t>
      </w:r>
      <w:r w:rsidR="008773AD" w:rsidRPr="00097595">
        <w:t>en</w:t>
      </w:r>
      <w:r w:rsidR="00650850">
        <w:t xml:space="preserve"> </w:t>
      </w:r>
      <w:r>
        <w:t>m</w:t>
      </w:r>
      <w:r w:rsidR="008773AD" w:rsidRPr="00097595">
        <w:t>usique,</w:t>
      </w:r>
      <w:r w:rsidR="00650850">
        <w:t xml:space="preserve"> </w:t>
      </w:r>
      <w:r w:rsidR="008773AD" w:rsidRPr="00097595">
        <w:t>etc.</w:t>
      </w:r>
    </w:p>
    <w:p w:rsidR="00650850" w:rsidRDefault="005472A3" w:rsidP="008773AD">
      <w:pPr>
        <w:pStyle w:val="quote"/>
      </w:pPr>
      <w:r>
        <w:t>« </w:t>
      </w:r>
      <w:r w:rsidR="008773AD" w:rsidRPr="00097595">
        <w:t>Ces</w:t>
      </w:r>
      <w:r w:rsidR="00650850">
        <w:t xml:space="preserve"> </w:t>
      </w:r>
      <w:r w:rsidR="008773AD" w:rsidRPr="00097595">
        <w:t>deux</w:t>
      </w:r>
      <w:r w:rsidR="00650850">
        <w:t xml:space="preserve"> </w:t>
      </w:r>
      <w:r>
        <w:t>b</w:t>
      </w:r>
      <w:r w:rsidR="008773AD" w:rsidRPr="00097595">
        <w:t>ergers</w:t>
      </w:r>
      <w:r w:rsidR="00650850">
        <w:t xml:space="preserve"> </w:t>
      </w:r>
      <w:r w:rsidR="008773AD" w:rsidRPr="00097595">
        <w:t>se</w:t>
      </w:r>
      <w:r w:rsidR="00650850">
        <w:t xml:space="preserve"> </w:t>
      </w:r>
      <w:r w:rsidR="008773AD" w:rsidRPr="00097595">
        <w:t>retirent</w:t>
      </w:r>
      <w:r w:rsidR="00650850">
        <w:t xml:space="preserve"> </w:t>
      </w:r>
      <w:r w:rsidR="008773AD" w:rsidRPr="00097595">
        <w:t>l</w:t>
      </w:r>
      <w:r w:rsidR="009948B9">
        <w:t>’</w:t>
      </w:r>
      <w:r w:rsidR="008773AD" w:rsidRPr="00097595">
        <w:t>âme</w:t>
      </w:r>
      <w:r w:rsidR="00650850">
        <w:t xml:space="preserve"> </w:t>
      </w:r>
      <w:r w:rsidR="008773AD" w:rsidRPr="00097595">
        <w:t>pleine</w:t>
      </w:r>
      <w:r w:rsidR="00650850">
        <w:t xml:space="preserve"> </w:t>
      </w:r>
      <w:r w:rsidR="008773AD" w:rsidRPr="00097595">
        <w:t>de</w:t>
      </w:r>
      <w:r w:rsidR="00650850">
        <w:t xml:space="preserve"> </w:t>
      </w:r>
      <w:r w:rsidR="008773AD" w:rsidRPr="00097595">
        <w:t>douleur</w:t>
      </w:r>
      <w:r w:rsidR="00650850">
        <w:t xml:space="preserve"> </w:t>
      </w:r>
      <w:r w:rsidR="008773AD" w:rsidRPr="00097595">
        <w:t>et</w:t>
      </w:r>
      <w:r w:rsidR="00650850">
        <w:t xml:space="preserve"> </w:t>
      </w:r>
      <w:r w:rsidR="008773AD" w:rsidRPr="00097595">
        <w:t>de</w:t>
      </w:r>
      <w:r w:rsidR="00650850">
        <w:t xml:space="preserve"> </w:t>
      </w:r>
      <w:r w:rsidR="008773AD" w:rsidRPr="00097595">
        <w:t>désespoir,</w:t>
      </w:r>
      <w:r w:rsidR="00650850">
        <w:t xml:space="preserve"> </w:t>
      </w:r>
      <w:r w:rsidR="008773AD" w:rsidRPr="00097595">
        <w:t>et</w:t>
      </w:r>
      <w:r w:rsidR="00650850">
        <w:t xml:space="preserve"> </w:t>
      </w:r>
      <w:r w:rsidR="008773AD" w:rsidRPr="00097595">
        <w:t>ensuite</w:t>
      </w:r>
      <w:r w:rsidR="00650850">
        <w:t xml:space="preserve"> </w:t>
      </w:r>
      <w:r w:rsidR="008773AD" w:rsidRPr="00097595">
        <w:t>de</w:t>
      </w:r>
      <w:r w:rsidR="00650850">
        <w:t xml:space="preserve"> </w:t>
      </w:r>
      <w:r w:rsidR="008773AD" w:rsidRPr="00097595">
        <w:t>cette</w:t>
      </w:r>
      <w:r w:rsidR="00650850">
        <w:t xml:space="preserve"> </w:t>
      </w:r>
      <w:r>
        <w:t>m</w:t>
      </w:r>
      <w:r w:rsidR="008773AD" w:rsidRPr="00097595">
        <w:t>usique</w:t>
      </w:r>
      <w:r w:rsidR="00650850">
        <w:t xml:space="preserve"> </w:t>
      </w:r>
      <w:r w:rsidR="008773AD" w:rsidRPr="00097595">
        <w:t>commence</w:t>
      </w:r>
      <w:r w:rsidR="00650850">
        <w:t xml:space="preserve"> </w:t>
      </w:r>
      <w:r w:rsidR="008773AD" w:rsidRPr="00097595">
        <w:t>le</w:t>
      </w:r>
      <w:r w:rsidR="00650850">
        <w:t xml:space="preserve"> </w:t>
      </w:r>
      <w:r w:rsidR="008773AD" w:rsidRPr="00097595">
        <w:t>premie</w:t>
      </w:r>
      <w:r w:rsidR="008773AD">
        <w:t>r</w:t>
      </w:r>
      <w:r w:rsidR="00650850">
        <w:t xml:space="preserve"> </w:t>
      </w:r>
      <w:r w:rsidR="006C2E9E">
        <w:t>acte</w:t>
      </w:r>
      <w:r w:rsidR="00650850">
        <w:t xml:space="preserve"> </w:t>
      </w:r>
      <w:r w:rsidR="008773AD">
        <w:t>de</w:t>
      </w:r>
      <w:r w:rsidR="00650850">
        <w:t xml:space="preserve"> </w:t>
      </w:r>
      <w:r w:rsidR="003062D2">
        <w:t>la comédie</w:t>
      </w:r>
      <w:r w:rsidR="00650850">
        <w:t xml:space="preserve"> </w:t>
      </w:r>
      <w:r w:rsidR="008773AD">
        <w:t>en</w:t>
      </w:r>
      <w:r w:rsidR="00650850">
        <w:t xml:space="preserve"> </w:t>
      </w:r>
      <w:r w:rsidR="008773AD">
        <w:t>prose.</w:t>
      </w:r>
    </w:p>
    <w:p w:rsidR="008773AD" w:rsidRPr="00097595" w:rsidRDefault="005472A3" w:rsidP="008773AD">
      <w:pPr>
        <w:pStyle w:val="quote"/>
      </w:pPr>
      <w:r>
        <w:t>« </w:t>
      </w:r>
      <w:r w:rsidR="008773AD" w:rsidRPr="00097595">
        <w:t>Le</w:t>
      </w:r>
      <w:r w:rsidR="00650850">
        <w:t xml:space="preserve"> </w:t>
      </w:r>
      <w:r w:rsidR="008773AD" w:rsidRPr="00097595">
        <w:t>sujet</w:t>
      </w:r>
      <w:r w:rsidR="00650850">
        <w:t xml:space="preserve"> </w:t>
      </w:r>
      <w:r w:rsidR="008773AD" w:rsidRPr="00097595">
        <w:t>est</w:t>
      </w:r>
      <w:r w:rsidR="00650850">
        <w:t xml:space="preserve"> </w:t>
      </w:r>
      <w:r w:rsidR="008773AD" w:rsidRPr="00097595">
        <w:t>qu</w:t>
      </w:r>
      <w:r w:rsidR="009948B9">
        <w:t>’</w:t>
      </w:r>
      <w:r w:rsidR="008773AD" w:rsidRPr="00097595">
        <w:t>un</w:t>
      </w:r>
      <w:r w:rsidR="00650850">
        <w:t xml:space="preserve"> </w:t>
      </w:r>
      <w:r w:rsidR="008773AD" w:rsidRPr="00097595">
        <w:t>riche</w:t>
      </w:r>
      <w:r w:rsidR="00650850">
        <w:t xml:space="preserve"> </w:t>
      </w:r>
      <w:r>
        <w:t>p</w:t>
      </w:r>
      <w:r w:rsidR="008773AD" w:rsidRPr="00097595">
        <w:t>aysan,</w:t>
      </w:r>
      <w:r w:rsidR="00650850">
        <w:t xml:space="preserve"> </w:t>
      </w:r>
      <w:r w:rsidR="008773AD" w:rsidRPr="00097595">
        <w:t>s</w:t>
      </w:r>
      <w:r w:rsidR="009948B9">
        <w:t>’</w:t>
      </w:r>
      <w:r w:rsidR="008773AD" w:rsidRPr="00097595">
        <w:t>étant</w:t>
      </w:r>
      <w:r w:rsidR="00650850">
        <w:t xml:space="preserve"> </w:t>
      </w:r>
      <w:r w:rsidR="008773AD" w:rsidRPr="00097595">
        <w:t>marié</w:t>
      </w:r>
      <w:r w:rsidR="00650850">
        <w:t xml:space="preserve"> </w:t>
      </w:r>
      <w:r w:rsidR="008773AD" w:rsidRPr="00097595">
        <w:t>à</w:t>
      </w:r>
      <w:r w:rsidR="00650850">
        <w:t xml:space="preserve"> </w:t>
      </w:r>
      <w:r w:rsidR="008773AD" w:rsidRPr="00097595">
        <w:t>la</w:t>
      </w:r>
      <w:r w:rsidR="00650850">
        <w:t xml:space="preserve"> </w:t>
      </w:r>
      <w:r w:rsidR="008773AD" w:rsidRPr="00097595">
        <w:t>fille</w:t>
      </w:r>
      <w:r w:rsidR="00650850">
        <w:t xml:space="preserve"> </w:t>
      </w:r>
      <w:r w:rsidR="008773AD" w:rsidRPr="00097595">
        <w:t>d</w:t>
      </w:r>
      <w:r w:rsidR="009948B9">
        <w:t>’</w:t>
      </w:r>
      <w:r w:rsidR="008773AD" w:rsidRPr="00097595">
        <w:t>un</w:t>
      </w:r>
      <w:r w:rsidR="00650850">
        <w:t xml:space="preserve"> </w:t>
      </w:r>
      <w:r>
        <w:t>g</w:t>
      </w:r>
      <w:r w:rsidR="008773AD" w:rsidRPr="00097595">
        <w:t>entilhomme</w:t>
      </w:r>
      <w:r w:rsidR="00650850">
        <w:t xml:space="preserve"> </w:t>
      </w:r>
      <w:r w:rsidR="008773AD" w:rsidRPr="00097595">
        <w:t>de</w:t>
      </w:r>
      <w:r w:rsidR="00650850">
        <w:t xml:space="preserve"> </w:t>
      </w:r>
      <w:r>
        <w:t>c</w:t>
      </w:r>
      <w:r w:rsidR="008773AD" w:rsidRPr="00097595">
        <w:t>ampagne,</w:t>
      </w:r>
      <w:r w:rsidR="00650850">
        <w:t xml:space="preserve"> </w:t>
      </w:r>
      <w:r w:rsidR="008773AD" w:rsidRPr="00097595">
        <w:t>ne</w:t>
      </w:r>
      <w:r w:rsidR="00650850">
        <w:t xml:space="preserve"> </w:t>
      </w:r>
      <w:r w:rsidR="008773AD" w:rsidRPr="00097595">
        <w:t>reçoit</w:t>
      </w:r>
      <w:r w:rsidR="00650850">
        <w:t xml:space="preserve"> </w:t>
      </w:r>
      <w:r w:rsidR="008773AD" w:rsidRPr="00097595">
        <w:t>que</w:t>
      </w:r>
      <w:r w:rsidR="00650850">
        <w:t xml:space="preserve"> </w:t>
      </w:r>
      <w:r w:rsidR="008773AD" w:rsidRPr="00097595">
        <w:t>du</w:t>
      </w:r>
      <w:r w:rsidR="00650850">
        <w:t xml:space="preserve"> </w:t>
      </w:r>
      <w:r w:rsidR="008773AD" w:rsidRPr="00097595">
        <w:t>mépris</w:t>
      </w:r>
      <w:r w:rsidR="00650850">
        <w:t xml:space="preserve"> </w:t>
      </w:r>
      <w:r w:rsidR="008773AD" w:rsidRPr="00097595">
        <w:t>de</w:t>
      </w:r>
      <w:r w:rsidR="00650850">
        <w:t xml:space="preserve"> </w:t>
      </w:r>
      <w:r w:rsidR="008773AD" w:rsidRPr="00097595">
        <w:t>sa</w:t>
      </w:r>
      <w:r w:rsidR="00650850">
        <w:t xml:space="preserve"> </w:t>
      </w:r>
      <w:r w:rsidR="008773AD" w:rsidRPr="00097595">
        <w:t>femme,</w:t>
      </w:r>
      <w:r w:rsidR="00650850">
        <w:t xml:space="preserve"> </w:t>
      </w:r>
      <w:r w:rsidR="008773AD" w:rsidRPr="00097595">
        <w:t>aussi</w:t>
      </w:r>
      <w:r w:rsidR="00650850">
        <w:t xml:space="preserve"> </w:t>
      </w:r>
      <w:r w:rsidR="008773AD" w:rsidRPr="00097595">
        <w:t>bien</w:t>
      </w:r>
      <w:r w:rsidR="00650850">
        <w:t xml:space="preserve"> </w:t>
      </w:r>
      <w:r w:rsidR="008773AD" w:rsidRPr="00097595">
        <w:t>que</w:t>
      </w:r>
      <w:r w:rsidR="00650850">
        <w:t xml:space="preserve"> </w:t>
      </w:r>
      <w:r w:rsidR="008773AD" w:rsidRPr="00097595">
        <w:t>de</w:t>
      </w:r>
      <w:r w:rsidR="00650850">
        <w:t xml:space="preserve"> </w:t>
      </w:r>
      <w:r w:rsidR="008773AD" w:rsidRPr="00097595">
        <w:t>son</w:t>
      </w:r>
      <w:r w:rsidR="00650850">
        <w:t xml:space="preserve"> </w:t>
      </w:r>
      <w:r w:rsidR="008773AD" w:rsidRPr="0000669D">
        <w:rPr>
          <w:rStyle w:val="pb"/>
        </w:rPr>
        <w:t>[p</w:t>
      </w:r>
      <w:r w:rsidR="00650850" w:rsidRPr="0000669D">
        <w:rPr>
          <w:rStyle w:val="pb"/>
        </w:rPr>
        <w:t>.</w:t>
      </w:r>
      <w:r w:rsidR="00650850">
        <w:rPr>
          <w:rStyle w:val="pb"/>
        </w:rPr>
        <w:t xml:space="preserve"> </w:t>
      </w:r>
      <w:r w:rsidR="008773AD" w:rsidRPr="0000669D">
        <w:rPr>
          <w:rStyle w:val="pb"/>
        </w:rPr>
        <w:t>300</w:t>
      </w:r>
      <w:r w:rsidR="00315C6B" w:rsidRPr="00315C6B">
        <w:rPr>
          <w:rStyle w:val="pb"/>
        </w:rPr>
        <w:t>]</w:t>
      </w:r>
      <w:r w:rsidR="00650850">
        <w:rPr>
          <w:rStyle w:val="pb"/>
          <w:vertAlign w:val="baseline"/>
        </w:rPr>
        <w:t xml:space="preserve"> </w:t>
      </w:r>
      <w:r w:rsidR="008773AD" w:rsidRPr="00097595">
        <w:t>beau-père</w:t>
      </w:r>
      <w:r w:rsidR="00650850">
        <w:t xml:space="preserve"> </w:t>
      </w:r>
      <w:r w:rsidR="008773AD" w:rsidRPr="00097595">
        <w:t>et</w:t>
      </w:r>
      <w:r w:rsidR="00650850">
        <w:t xml:space="preserve"> </w:t>
      </w:r>
      <w:r w:rsidR="008773AD" w:rsidRPr="00097595">
        <w:t>de</w:t>
      </w:r>
      <w:r w:rsidR="00650850">
        <w:t xml:space="preserve"> </w:t>
      </w:r>
      <w:r w:rsidR="008773AD" w:rsidRPr="00097595">
        <w:t>sa</w:t>
      </w:r>
      <w:r w:rsidR="00650850">
        <w:t xml:space="preserve"> </w:t>
      </w:r>
      <w:r w:rsidR="008773AD" w:rsidRPr="00097595">
        <w:t>belle-mère,</w:t>
      </w:r>
      <w:r w:rsidR="00650850">
        <w:t xml:space="preserve"> </w:t>
      </w:r>
      <w:r w:rsidR="008773AD" w:rsidRPr="00097595">
        <w:t>qui</w:t>
      </w:r>
      <w:r w:rsidR="00650850">
        <w:t xml:space="preserve"> </w:t>
      </w:r>
      <w:r w:rsidR="008773AD" w:rsidRPr="00097595">
        <w:t>ne</w:t>
      </w:r>
      <w:r w:rsidR="00650850">
        <w:t xml:space="preserve"> </w:t>
      </w:r>
      <w:r w:rsidR="008773AD" w:rsidRPr="00097595">
        <w:t>l</w:t>
      </w:r>
      <w:r w:rsidR="009948B9">
        <w:t>’</w:t>
      </w:r>
      <w:r w:rsidR="008773AD" w:rsidRPr="00097595">
        <w:t>avaient</w:t>
      </w:r>
      <w:r w:rsidR="00650850">
        <w:t xml:space="preserve"> </w:t>
      </w:r>
      <w:r w:rsidR="008773AD" w:rsidRPr="00097595">
        <w:t>pris</w:t>
      </w:r>
      <w:r w:rsidR="00650850">
        <w:t xml:space="preserve"> </w:t>
      </w:r>
      <w:r w:rsidR="008773AD" w:rsidRPr="00097595">
        <w:t>pour</w:t>
      </w:r>
      <w:r w:rsidR="00650850">
        <w:t xml:space="preserve"> </w:t>
      </w:r>
      <w:r w:rsidR="008773AD" w:rsidRPr="00097595">
        <w:t>leur</w:t>
      </w:r>
      <w:r w:rsidR="00650850">
        <w:t xml:space="preserve"> </w:t>
      </w:r>
      <w:r>
        <w:t>gendre</w:t>
      </w:r>
      <w:r w:rsidR="00650850">
        <w:t xml:space="preserve"> </w:t>
      </w:r>
      <w:r w:rsidR="008773AD" w:rsidRPr="00097595">
        <w:t>qu</w:t>
      </w:r>
      <w:r w:rsidR="009948B9">
        <w:t>’</w:t>
      </w:r>
      <w:r w:rsidR="008773AD" w:rsidRPr="00097595">
        <w:t>à</w:t>
      </w:r>
      <w:r w:rsidR="00650850">
        <w:t xml:space="preserve"> </w:t>
      </w:r>
      <w:r w:rsidR="008773AD" w:rsidRPr="00097595">
        <w:t>cause</w:t>
      </w:r>
      <w:r w:rsidR="00650850">
        <w:t xml:space="preserve"> </w:t>
      </w:r>
      <w:r w:rsidR="008773AD" w:rsidRPr="00097595">
        <w:t>de</w:t>
      </w:r>
      <w:r w:rsidR="00650850">
        <w:t xml:space="preserve"> </w:t>
      </w:r>
      <w:r w:rsidR="008773AD" w:rsidRPr="00097595">
        <w:t>ses</w:t>
      </w:r>
      <w:r w:rsidR="00650850">
        <w:t xml:space="preserve"> </w:t>
      </w:r>
      <w:r w:rsidR="008773AD" w:rsidRPr="00097595">
        <w:t>grands</w:t>
      </w:r>
      <w:r w:rsidR="00650850">
        <w:t xml:space="preserve"> </w:t>
      </w:r>
      <w:r w:rsidR="008773AD" w:rsidRPr="00097595">
        <w:t>biens.</w:t>
      </w:r>
    </w:p>
    <w:p w:rsidR="008773AD" w:rsidRPr="00097595" w:rsidRDefault="005472A3" w:rsidP="008773AD">
      <w:pPr>
        <w:pStyle w:val="quote"/>
      </w:pPr>
      <w:r>
        <w:t>« </w:t>
      </w:r>
      <w:r w:rsidR="008773AD" w:rsidRPr="00097595">
        <w:t>Toute</w:t>
      </w:r>
      <w:r w:rsidR="00650850">
        <w:t xml:space="preserve"> </w:t>
      </w:r>
      <w:r w:rsidR="008773AD" w:rsidRPr="00097595">
        <w:t>cette</w:t>
      </w:r>
      <w:r w:rsidR="00650850">
        <w:t xml:space="preserve"> </w:t>
      </w:r>
      <w:r w:rsidR="00403388">
        <w:t>pièce</w:t>
      </w:r>
      <w:r w:rsidR="00650850">
        <w:t xml:space="preserve"> </w:t>
      </w:r>
      <w:r w:rsidR="008773AD" w:rsidRPr="00097595">
        <w:t>est</w:t>
      </w:r>
      <w:r w:rsidR="00650850">
        <w:t xml:space="preserve"> </w:t>
      </w:r>
      <w:r w:rsidR="008773AD" w:rsidRPr="00097595">
        <w:t>traitée</w:t>
      </w:r>
      <w:r w:rsidR="00650850">
        <w:t xml:space="preserve"> </w:t>
      </w:r>
      <w:r w:rsidR="008773AD" w:rsidRPr="00097595">
        <w:t>de</w:t>
      </w:r>
      <w:r w:rsidR="00650850">
        <w:t xml:space="preserve"> </w:t>
      </w:r>
      <w:r w:rsidR="008773AD" w:rsidRPr="00097595">
        <w:t>la</w:t>
      </w:r>
      <w:r w:rsidR="00650850">
        <w:t xml:space="preserve"> </w:t>
      </w:r>
      <w:r w:rsidR="008773AD" w:rsidRPr="00097595">
        <w:t>même</w:t>
      </w:r>
      <w:r w:rsidR="00650850">
        <w:t xml:space="preserve"> </w:t>
      </w:r>
      <w:r w:rsidR="008773AD" w:rsidRPr="00097595">
        <w:t>sorte</w:t>
      </w:r>
      <w:r w:rsidR="00650850">
        <w:t xml:space="preserve"> </w:t>
      </w:r>
      <w:r w:rsidR="008773AD" w:rsidRPr="00097595">
        <w:t>que</w:t>
      </w:r>
      <w:r w:rsidR="00650850">
        <w:t xml:space="preserve"> </w:t>
      </w:r>
      <w:r w:rsidR="008773AD" w:rsidRPr="00097595">
        <w:t>le</w:t>
      </w:r>
      <w:r w:rsidR="00650850">
        <w:t xml:space="preserve"> </w:t>
      </w:r>
      <w:r w:rsidR="008773AD" w:rsidRPr="00097595">
        <w:t>sieur</w:t>
      </w:r>
      <w:r w:rsidR="00650850">
        <w:t xml:space="preserve"> </w:t>
      </w:r>
      <w:r w:rsidR="008773AD" w:rsidRPr="00097595">
        <w:t>Molière</w:t>
      </w:r>
      <w:r w:rsidR="00650850">
        <w:t xml:space="preserve"> </w:t>
      </w:r>
      <w:r w:rsidR="008773AD" w:rsidRPr="00097595">
        <w:t>a</w:t>
      </w:r>
      <w:r w:rsidR="00650850">
        <w:t xml:space="preserve"> </w:t>
      </w:r>
      <w:r w:rsidR="008773AD" w:rsidRPr="00097595">
        <w:t>de</w:t>
      </w:r>
      <w:r w:rsidR="00650850">
        <w:t xml:space="preserve"> </w:t>
      </w:r>
      <w:r w:rsidR="008773AD" w:rsidRPr="00097595">
        <w:t>coutume</w:t>
      </w:r>
      <w:r w:rsidR="00650850">
        <w:t xml:space="preserve"> </w:t>
      </w:r>
      <w:r w:rsidR="008773AD" w:rsidRPr="00097595">
        <w:t>de</w:t>
      </w:r>
      <w:r w:rsidR="00650850">
        <w:t xml:space="preserve"> </w:t>
      </w:r>
      <w:r w:rsidR="008773AD" w:rsidRPr="00097595">
        <w:t>faire</w:t>
      </w:r>
      <w:r w:rsidR="00650850">
        <w:t xml:space="preserve"> </w:t>
      </w:r>
      <w:r w:rsidR="008773AD" w:rsidRPr="00097595">
        <w:t>ses</w:t>
      </w:r>
      <w:r w:rsidR="00650850">
        <w:t xml:space="preserve"> </w:t>
      </w:r>
      <w:r w:rsidR="008773AD" w:rsidRPr="00097595">
        <w:t>autres</w:t>
      </w:r>
      <w:r w:rsidR="00650850">
        <w:t xml:space="preserve"> </w:t>
      </w:r>
      <w:r w:rsidR="00C028C2">
        <w:t>pièces</w:t>
      </w:r>
      <w:r w:rsidR="00650850">
        <w:t xml:space="preserve"> </w:t>
      </w:r>
      <w:r w:rsidR="008773AD" w:rsidRPr="00097595">
        <w:t>de</w:t>
      </w:r>
      <w:r w:rsidR="00650850">
        <w:t xml:space="preserve"> </w:t>
      </w:r>
      <w:r w:rsidR="003A041E">
        <w:t>théâtre</w:t>
      </w:r>
      <w:r w:rsidR="008773AD" w:rsidRPr="00097595">
        <w:t>,</w:t>
      </w:r>
      <w:r w:rsidR="00650850">
        <w:t xml:space="preserve"> </w:t>
      </w:r>
      <w:r w:rsidR="008773AD" w:rsidRPr="00097595">
        <w:t>c</w:t>
      </w:r>
      <w:r w:rsidR="009948B9">
        <w:t>’</w:t>
      </w:r>
      <w:r w:rsidR="008773AD" w:rsidRPr="00097595">
        <w:t>est-à-dir</w:t>
      </w:r>
      <w:r>
        <w:t>e</w:t>
      </w:r>
      <w:r w:rsidR="00650850">
        <w:t xml:space="preserve"> </w:t>
      </w:r>
      <w:r w:rsidR="008773AD" w:rsidRPr="00097595">
        <w:t>qu</w:t>
      </w:r>
      <w:r w:rsidR="009948B9">
        <w:t>’</w:t>
      </w:r>
      <w:r w:rsidR="008773AD" w:rsidRPr="00097595">
        <w:t>il</w:t>
      </w:r>
      <w:r w:rsidR="00650850">
        <w:t xml:space="preserve"> </w:t>
      </w:r>
      <w:r w:rsidR="008773AD" w:rsidRPr="00097595">
        <w:t>y</w:t>
      </w:r>
      <w:r w:rsidR="00650850">
        <w:t xml:space="preserve"> </w:t>
      </w:r>
      <w:r w:rsidR="008773AD" w:rsidRPr="00097595">
        <w:t>représente</w:t>
      </w:r>
      <w:r w:rsidR="00650850">
        <w:t xml:space="preserve"> </w:t>
      </w:r>
      <w:r w:rsidR="008773AD" w:rsidRPr="00097595">
        <w:t>avec</w:t>
      </w:r>
      <w:r w:rsidR="00650850">
        <w:t xml:space="preserve"> </w:t>
      </w:r>
      <w:r w:rsidR="008773AD" w:rsidRPr="00097595">
        <w:t>des</w:t>
      </w:r>
      <w:r w:rsidR="00650850">
        <w:t xml:space="preserve"> </w:t>
      </w:r>
      <w:r w:rsidR="008773AD" w:rsidRPr="00097595">
        <w:t>couleurs</w:t>
      </w:r>
      <w:r w:rsidR="00650850">
        <w:t xml:space="preserve"> </w:t>
      </w:r>
      <w:r w:rsidR="008773AD" w:rsidRPr="00097595">
        <w:t>si</w:t>
      </w:r>
      <w:r w:rsidR="00650850">
        <w:t xml:space="preserve"> </w:t>
      </w:r>
      <w:r w:rsidR="008773AD" w:rsidRPr="00097595">
        <w:t>naturelles</w:t>
      </w:r>
      <w:r w:rsidR="00650850">
        <w:t xml:space="preserve"> </w:t>
      </w:r>
      <w:r w:rsidR="008773AD" w:rsidRPr="00097595">
        <w:t>le</w:t>
      </w:r>
      <w:r w:rsidR="00650850">
        <w:t xml:space="preserve"> </w:t>
      </w:r>
      <w:r w:rsidR="008773AD" w:rsidRPr="00097595">
        <w:t>caractère</w:t>
      </w:r>
      <w:r w:rsidR="00650850">
        <w:t xml:space="preserve"> </w:t>
      </w:r>
      <w:r w:rsidR="008773AD" w:rsidRPr="00097595">
        <w:t>des</w:t>
      </w:r>
      <w:r w:rsidR="00650850">
        <w:t xml:space="preserve"> </w:t>
      </w:r>
      <w:r w:rsidR="008773AD" w:rsidRPr="00097595">
        <w:t>personnes</w:t>
      </w:r>
      <w:r w:rsidR="00650850">
        <w:t xml:space="preserve"> </w:t>
      </w:r>
      <w:r w:rsidR="008773AD" w:rsidRPr="00097595">
        <w:t>qu</w:t>
      </w:r>
      <w:r w:rsidR="009948B9">
        <w:t>’</w:t>
      </w:r>
      <w:r w:rsidR="008773AD" w:rsidRPr="00097595">
        <w:t>il</w:t>
      </w:r>
      <w:r w:rsidR="00650850">
        <w:t xml:space="preserve"> </w:t>
      </w:r>
      <w:r w:rsidR="008773AD" w:rsidRPr="00097595">
        <w:t>introduit,</w:t>
      </w:r>
      <w:r w:rsidR="00650850">
        <w:t xml:space="preserve"> </w:t>
      </w:r>
      <w:r w:rsidR="008773AD" w:rsidRPr="00097595">
        <w:t>qu</w:t>
      </w:r>
      <w:r w:rsidR="009948B9">
        <w:t>’</w:t>
      </w:r>
      <w:r w:rsidR="008773AD" w:rsidRPr="00097595">
        <w:t>il</w:t>
      </w:r>
      <w:r w:rsidR="00650850">
        <w:t xml:space="preserve"> </w:t>
      </w:r>
      <w:r w:rsidR="008773AD" w:rsidRPr="00097595">
        <w:t>ne</w:t>
      </w:r>
      <w:r w:rsidR="00650850">
        <w:t xml:space="preserve"> </w:t>
      </w:r>
      <w:r w:rsidR="008773AD" w:rsidRPr="00097595">
        <w:t>se</w:t>
      </w:r>
      <w:r w:rsidR="00650850">
        <w:t xml:space="preserve"> </w:t>
      </w:r>
      <w:r w:rsidR="008773AD" w:rsidRPr="00097595">
        <w:t>peut</w:t>
      </w:r>
      <w:r w:rsidR="00650850">
        <w:t xml:space="preserve"> </w:t>
      </w:r>
      <w:r w:rsidR="008773AD" w:rsidRPr="00097595">
        <w:t>rien</w:t>
      </w:r>
      <w:r w:rsidR="00650850">
        <w:t xml:space="preserve"> </w:t>
      </w:r>
      <w:r w:rsidR="008773AD" w:rsidRPr="00097595">
        <w:t>voir</w:t>
      </w:r>
      <w:r w:rsidR="00650850">
        <w:t xml:space="preserve"> </w:t>
      </w:r>
      <w:r w:rsidR="008773AD" w:rsidRPr="00097595">
        <w:t>de</w:t>
      </w:r>
      <w:r w:rsidR="00650850">
        <w:t xml:space="preserve"> </w:t>
      </w:r>
      <w:r w:rsidR="008773AD" w:rsidRPr="00097595">
        <w:t>plus</w:t>
      </w:r>
      <w:r w:rsidR="00650850">
        <w:t xml:space="preserve"> </w:t>
      </w:r>
      <w:r w:rsidR="008773AD" w:rsidRPr="00097595">
        <w:t>ressemblant</w:t>
      </w:r>
      <w:r w:rsidR="00650850">
        <w:t xml:space="preserve"> </w:t>
      </w:r>
      <w:r w:rsidR="008773AD" w:rsidRPr="00097595">
        <w:t>que</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fait,</w:t>
      </w:r>
      <w:r w:rsidR="00650850">
        <w:t xml:space="preserve"> </w:t>
      </w:r>
      <w:r w:rsidR="008773AD" w:rsidRPr="00097595">
        <w:t>pour</w:t>
      </w:r>
      <w:r w:rsidR="00650850">
        <w:t xml:space="preserve"> </w:t>
      </w:r>
      <w:r w:rsidR="008773AD" w:rsidRPr="00097595">
        <w:t>montrer</w:t>
      </w:r>
      <w:r w:rsidR="00650850">
        <w:t xml:space="preserve"> </w:t>
      </w:r>
      <w:r w:rsidR="008773AD" w:rsidRPr="00097595">
        <w:t>la</w:t>
      </w:r>
      <w:r w:rsidR="00650850">
        <w:t xml:space="preserve"> </w:t>
      </w:r>
      <w:r w:rsidR="008773AD" w:rsidRPr="00097595">
        <w:t>peine</w:t>
      </w:r>
      <w:r w:rsidR="00650850">
        <w:t xml:space="preserve"> </w:t>
      </w:r>
      <w:r w:rsidR="008773AD" w:rsidRPr="00097595">
        <w:t>et</w:t>
      </w:r>
      <w:r w:rsidR="00650850">
        <w:t xml:space="preserve"> </w:t>
      </w:r>
      <w:r w:rsidR="008773AD" w:rsidRPr="00097595">
        <w:t>les</w:t>
      </w:r>
      <w:r w:rsidR="00650850">
        <w:t xml:space="preserve"> </w:t>
      </w:r>
      <w:r w:rsidR="008773AD" w:rsidRPr="00097595">
        <w:t>chagrins</w:t>
      </w:r>
      <w:r w:rsidR="00650850">
        <w:t xml:space="preserve"> </w:t>
      </w:r>
      <w:r w:rsidR="008773AD" w:rsidRPr="00097595">
        <w:t>où</w:t>
      </w:r>
      <w:r w:rsidR="00650850">
        <w:t xml:space="preserve"> </w:t>
      </w:r>
      <w:r w:rsidR="008773AD" w:rsidRPr="00097595">
        <w:t>se</w:t>
      </w:r>
      <w:r w:rsidR="00650850">
        <w:t xml:space="preserve"> </w:t>
      </w:r>
      <w:r w:rsidR="008773AD" w:rsidRPr="00097595">
        <w:t>trouvent</w:t>
      </w:r>
      <w:r w:rsidR="00650850">
        <w:t xml:space="preserve"> </w:t>
      </w:r>
      <w:r w:rsidR="008773AD" w:rsidRPr="00097595">
        <w:t>souvent</w:t>
      </w:r>
      <w:r w:rsidR="00650850">
        <w:t xml:space="preserve"> </w:t>
      </w:r>
      <w:r w:rsidR="008773AD" w:rsidRPr="00097595">
        <w:t>ceux</w:t>
      </w:r>
      <w:r w:rsidR="00650850">
        <w:t xml:space="preserve"> </w:t>
      </w:r>
      <w:r w:rsidR="008773AD" w:rsidRPr="00097595">
        <w:t>qui</w:t>
      </w:r>
      <w:r w:rsidR="00650850">
        <w:t xml:space="preserve"> </w:t>
      </w:r>
      <w:r w:rsidR="008773AD" w:rsidRPr="00097595">
        <w:t>s</w:t>
      </w:r>
      <w:r w:rsidR="009948B9">
        <w:t>’</w:t>
      </w:r>
      <w:r w:rsidR="008773AD" w:rsidRPr="00097595">
        <w:t>allient</w:t>
      </w:r>
      <w:r w:rsidR="00650850">
        <w:t xml:space="preserve"> </w:t>
      </w:r>
      <w:r w:rsidR="008773AD" w:rsidRPr="00097595">
        <w:t>au-dessus</w:t>
      </w:r>
      <w:r w:rsidR="00650850">
        <w:t xml:space="preserve"> </w:t>
      </w:r>
      <w:r w:rsidR="008773AD" w:rsidRPr="00097595">
        <w:t>de</w:t>
      </w:r>
      <w:r w:rsidR="00650850">
        <w:t xml:space="preserve"> </w:t>
      </w:r>
      <w:r w:rsidR="008773AD" w:rsidRPr="00097595">
        <w:t>leur</w:t>
      </w:r>
      <w:r w:rsidR="00650850">
        <w:t xml:space="preserve"> </w:t>
      </w:r>
      <w:r w:rsidR="008773AD" w:rsidRPr="00097595">
        <w:t>condition</w:t>
      </w:r>
      <w:r w:rsidR="0097071C">
        <w:t> ;</w:t>
      </w:r>
      <w:r w:rsidR="00650850">
        <w:t xml:space="preserve"> </w:t>
      </w:r>
      <w:r w:rsidR="008773AD" w:rsidRPr="00097595">
        <w:t>et</w:t>
      </w:r>
      <w:r w:rsidR="00650850">
        <w:t xml:space="preserve"> </w:t>
      </w:r>
      <w:r w:rsidR="008773AD" w:rsidRPr="00097595">
        <w:t>quand</w:t>
      </w:r>
      <w:r w:rsidR="00650850">
        <w:t xml:space="preserve"> </w:t>
      </w:r>
      <w:r w:rsidR="008773AD" w:rsidRPr="00097595">
        <w:t>il</w:t>
      </w:r>
      <w:r w:rsidR="00650850">
        <w:t xml:space="preserve"> </w:t>
      </w:r>
      <w:r w:rsidR="008773AD" w:rsidRPr="00097595">
        <w:t>dépeint</w:t>
      </w:r>
      <w:r w:rsidR="00650850">
        <w:t xml:space="preserve"> </w:t>
      </w:r>
      <w:r w:rsidR="008773AD" w:rsidRPr="00097595">
        <w:t>l</w:t>
      </w:r>
      <w:r w:rsidR="009948B9">
        <w:t>’</w:t>
      </w:r>
      <w:r w:rsidR="008773AD" w:rsidRPr="00097595">
        <w:t>humeur</w:t>
      </w:r>
      <w:r w:rsidR="00650850">
        <w:t xml:space="preserve"> </w:t>
      </w:r>
      <w:r w:rsidR="008773AD" w:rsidRPr="00097595">
        <w:t>et</w:t>
      </w:r>
      <w:r w:rsidR="00650850">
        <w:t xml:space="preserve"> </w:t>
      </w:r>
      <w:r w:rsidR="008773AD" w:rsidRPr="00097595">
        <w:t>la</w:t>
      </w:r>
      <w:r w:rsidR="00650850">
        <w:t xml:space="preserve"> </w:t>
      </w:r>
      <w:r w:rsidR="008773AD" w:rsidRPr="00097595">
        <w:t>manière</w:t>
      </w:r>
      <w:r w:rsidR="00650850">
        <w:t xml:space="preserve"> </w:t>
      </w:r>
      <w:r w:rsidR="008773AD" w:rsidRPr="00097595">
        <w:t>de</w:t>
      </w:r>
      <w:r w:rsidR="00650850">
        <w:t xml:space="preserve"> </w:t>
      </w:r>
      <w:r w:rsidR="008773AD" w:rsidRPr="00097595">
        <w:t>faire</w:t>
      </w:r>
      <w:r w:rsidR="00650850">
        <w:t xml:space="preserve"> </w:t>
      </w:r>
      <w:r w:rsidR="008773AD" w:rsidRPr="00097595">
        <w:t>de</w:t>
      </w:r>
      <w:r w:rsidR="00650850">
        <w:t xml:space="preserve"> </w:t>
      </w:r>
      <w:r w:rsidR="008773AD" w:rsidRPr="00097595">
        <w:t>certains</w:t>
      </w:r>
      <w:r w:rsidR="00650850">
        <w:t xml:space="preserve"> </w:t>
      </w:r>
      <w:r w:rsidR="008773AD" w:rsidRPr="00097595">
        <w:t>nobles</w:t>
      </w:r>
      <w:r w:rsidR="00650850">
        <w:t xml:space="preserve"> </w:t>
      </w:r>
      <w:r w:rsidR="008773AD" w:rsidRPr="00097595">
        <w:t>campagnards,</w:t>
      </w:r>
      <w:r w:rsidR="00650850">
        <w:t xml:space="preserve"> </w:t>
      </w:r>
      <w:r w:rsidR="008773AD" w:rsidRPr="00097595">
        <w:t>il</w:t>
      </w:r>
      <w:r w:rsidR="00650850">
        <w:t xml:space="preserve"> </w:t>
      </w:r>
      <w:r w:rsidR="008773AD" w:rsidRPr="00097595">
        <w:t>ne</w:t>
      </w:r>
      <w:r w:rsidR="00650850">
        <w:t xml:space="preserve"> </w:t>
      </w:r>
      <w:r w:rsidR="008773AD" w:rsidRPr="00097595">
        <w:t>forme</w:t>
      </w:r>
      <w:r w:rsidR="00650850">
        <w:t xml:space="preserve"> </w:t>
      </w:r>
      <w:r w:rsidR="008773AD" w:rsidRPr="00097595">
        <w:t>point</w:t>
      </w:r>
      <w:r w:rsidR="00650850">
        <w:t xml:space="preserve"> </w:t>
      </w:r>
      <w:r w:rsidR="008773AD" w:rsidRPr="00097595">
        <w:t>de</w:t>
      </w:r>
      <w:r w:rsidR="00650850">
        <w:t xml:space="preserve"> </w:t>
      </w:r>
      <w:r w:rsidR="008773AD" w:rsidRPr="00097595">
        <w:t>traits</w:t>
      </w:r>
      <w:r w:rsidR="00650850">
        <w:t xml:space="preserve"> </w:t>
      </w:r>
      <w:r w:rsidR="008773AD" w:rsidRPr="00097595">
        <w:t>qui</w:t>
      </w:r>
      <w:r w:rsidR="00650850">
        <w:t xml:space="preserve"> </w:t>
      </w:r>
      <w:r w:rsidR="008773AD" w:rsidRPr="00097595">
        <w:t>n</w:t>
      </w:r>
      <w:r w:rsidR="009948B9">
        <w:t>’</w:t>
      </w:r>
      <w:r w:rsidR="008773AD" w:rsidRPr="00097595">
        <w:t>expriment</w:t>
      </w:r>
      <w:r w:rsidR="00650850">
        <w:t xml:space="preserve"> </w:t>
      </w:r>
      <w:r w:rsidR="008773AD" w:rsidRPr="00097595">
        <w:t>parfaitement</w:t>
      </w:r>
      <w:r w:rsidR="00650850">
        <w:t xml:space="preserve"> </w:t>
      </w:r>
      <w:r w:rsidR="008773AD" w:rsidRPr="00097595">
        <w:t>leur</w:t>
      </w:r>
      <w:r w:rsidR="00650850">
        <w:t xml:space="preserve"> </w:t>
      </w:r>
      <w:r w:rsidR="008773AD" w:rsidRPr="00097595">
        <w:t>véritable</w:t>
      </w:r>
      <w:r w:rsidR="00650850">
        <w:t xml:space="preserve"> </w:t>
      </w:r>
      <w:r w:rsidR="008773AD" w:rsidRPr="00097595">
        <w:t>image.</w:t>
      </w:r>
      <w:r w:rsidR="00650850">
        <w:t xml:space="preserve"> </w:t>
      </w:r>
      <w:r w:rsidR="008773AD" w:rsidRPr="00097595">
        <w:t>Sur</w:t>
      </w:r>
      <w:r w:rsidR="00650850">
        <w:t xml:space="preserve"> </w:t>
      </w:r>
      <w:r w:rsidR="008773AD" w:rsidRPr="00097595">
        <w:t>la</w:t>
      </w:r>
      <w:r w:rsidR="00650850">
        <w:t xml:space="preserve"> </w:t>
      </w:r>
      <w:r w:rsidR="008773AD" w:rsidRPr="00097595">
        <w:t>fin</w:t>
      </w:r>
      <w:r w:rsidR="00650850">
        <w:t xml:space="preserve"> </w:t>
      </w:r>
      <w:r w:rsidR="008773AD" w:rsidRPr="00097595">
        <w:t>de</w:t>
      </w:r>
      <w:r w:rsidR="00650850">
        <w:t xml:space="preserve"> </w:t>
      </w:r>
      <w:r w:rsidR="003062D2">
        <w:t>l’acte</w:t>
      </w:r>
      <w:r w:rsidR="00650850">
        <w:t xml:space="preserve"> </w:t>
      </w:r>
      <w:r w:rsidR="008773AD" w:rsidRPr="00097595">
        <w:t>le</w:t>
      </w:r>
      <w:r w:rsidR="00650850">
        <w:t xml:space="preserve"> </w:t>
      </w:r>
      <w:r>
        <w:t>p</w:t>
      </w:r>
      <w:r w:rsidR="008773AD" w:rsidRPr="00097595">
        <w:t>aysan</w:t>
      </w:r>
      <w:r w:rsidR="00650850">
        <w:t xml:space="preserve"> </w:t>
      </w:r>
      <w:r w:rsidR="008773AD" w:rsidRPr="00097595">
        <w:t>est</w:t>
      </w:r>
      <w:r w:rsidR="00650850">
        <w:t xml:space="preserve"> </w:t>
      </w:r>
      <w:r w:rsidR="008773AD" w:rsidRPr="00097595">
        <w:t>interrompu</w:t>
      </w:r>
      <w:r w:rsidR="00650850">
        <w:t xml:space="preserve"> </w:t>
      </w:r>
      <w:r w:rsidR="008773AD" w:rsidRPr="00097595">
        <w:t>par</w:t>
      </w:r>
      <w:r w:rsidR="00650850">
        <w:t xml:space="preserve"> </w:t>
      </w:r>
      <w:r w:rsidR="008773AD" w:rsidRPr="00097595">
        <w:t>une</w:t>
      </w:r>
      <w:r w:rsidR="00650850">
        <w:t xml:space="preserve"> </w:t>
      </w:r>
      <w:r>
        <w:t>b</w:t>
      </w:r>
      <w:r w:rsidR="008773AD" w:rsidRPr="00097595">
        <w:t>ergère</w:t>
      </w:r>
      <w:r w:rsidR="00650850">
        <w:t xml:space="preserve"> </w:t>
      </w:r>
      <w:r w:rsidR="008773AD" w:rsidRPr="00097595">
        <w:t>qui</w:t>
      </w:r>
      <w:r w:rsidR="00650850">
        <w:t xml:space="preserve"> </w:t>
      </w:r>
      <w:r w:rsidR="008773AD" w:rsidRPr="00097595">
        <w:t>lui</w:t>
      </w:r>
      <w:r w:rsidR="00650850">
        <w:t xml:space="preserve"> </w:t>
      </w:r>
      <w:r w:rsidR="008773AD" w:rsidRPr="00097595">
        <w:t>vient</w:t>
      </w:r>
      <w:r w:rsidR="00650850">
        <w:t xml:space="preserve"> </w:t>
      </w:r>
      <w:r w:rsidR="008773AD" w:rsidRPr="00097595">
        <w:t>apprendre</w:t>
      </w:r>
      <w:r w:rsidR="00650850">
        <w:t xml:space="preserve"> </w:t>
      </w:r>
      <w:r w:rsidR="008773AD" w:rsidRPr="00097595">
        <w:t>le</w:t>
      </w:r>
      <w:r w:rsidR="00650850">
        <w:t xml:space="preserve"> </w:t>
      </w:r>
      <w:r w:rsidR="008773AD" w:rsidRPr="00097595">
        <w:t>désespoir</w:t>
      </w:r>
      <w:r w:rsidR="00650850">
        <w:t xml:space="preserve"> </w:t>
      </w:r>
      <w:r w:rsidR="008773AD" w:rsidRPr="00097595">
        <w:t>des</w:t>
      </w:r>
      <w:r w:rsidR="00650850">
        <w:t xml:space="preserve"> </w:t>
      </w:r>
      <w:r w:rsidR="008773AD" w:rsidRPr="00097595">
        <w:t>deux</w:t>
      </w:r>
      <w:r w:rsidR="00650850">
        <w:t xml:space="preserve"> </w:t>
      </w:r>
      <w:r>
        <w:t>b</w:t>
      </w:r>
      <w:r w:rsidR="008773AD" w:rsidRPr="00097595">
        <w:t>ergers</w:t>
      </w:r>
      <w:r w:rsidR="0097071C">
        <w:t> ;</w:t>
      </w:r>
      <w:r w:rsidR="00650850">
        <w:t xml:space="preserve"> </w:t>
      </w:r>
      <w:r w:rsidR="008773AD" w:rsidRPr="00097595">
        <w:t>mais</w:t>
      </w:r>
      <w:r w:rsidR="00650850">
        <w:t xml:space="preserve"> </w:t>
      </w:r>
      <w:r w:rsidR="008773AD" w:rsidRPr="00097595">
        <w:t>comme</w:t>
      </w:r>
      <w:r w:rsidR="00650850">
        <w:t xml:space="preserve"> </w:t>
      </w:r>
      <w:r w:rsidR="008773AD" w:rsidRPr="00097595">
        <w:t>il</w:t>
      </w:r>
      <w:r w:rsidR="00650850">
        <w:t xml:space="preserve"> </w:t>
      </w:r>
      <w:r w:rsidR="008773AD" w:rsidRPr="00097595">
        <w:t>est</w:t>
      </w:r>
      <w:r w:rsidR="00650850">
        <w:t xml:space="preserve"> </w:t>
      </w:r>
      <w:r w:rsidR="008773AD" w:rsidRPr="00097595">
        <w:t>agité</w:t>
      </w:r>
      <w:r w:rsidR="00650850">
        <w:t xml:space="preserve"> </w:t>
      </w:r>
      <w:r w:rsidR="008773AD" w:rsidRPr="00097595">
        <w:t>d</w:t>
      </w:r>
      <w:r w:rsidR="009948B9">
        <w:t>’</w:t>
      </w:r>
      <w:r w:rsidR="008773AD" w:rsidRPr="00097595">
        <w:t>autres</w:t>
      </w:r>
      <w:r w:rsidR="00650850">
        <w:t xml:space="preserve"> </w:t>
      </w:r>
      <w:r w:rsidR="008773AD" w:rsidRPr="00097595">
        <w:t>inquiétudes,</w:t>
      </w:r>
      <w:r w:rsidR="00650850">
        <w:t xml:space="preserve"> </w:t>
      </w:r>
      <w:r w:rsidR="008773AD" w:rsidRPr="00097595">
        <w:t>il</w:t>
      </w:r>
      <w:r w:rsidR="00650850">
        <w:t xml:space="preserve"> </w:t>
      </w:r>
      <w:r w:rsidR="008773AD" w:rsidRPr="00097595">
        <w:t>la</w:t>
      </w:r>
      <w:r w:rsidR="00650850">
        <w:t xml:space="preserve"> </w:t>
      </w:r>
      <w:r w:rsidR="008773AD" w:rsidRPr="00097595">
        <w:t>quitte</w:t>
      </w:r>
      <w:r w:rsidR="00650850">
        <w:t xml:space="preserve"> </w:t>
      </w:r>
      <w:r w:rsidR="008773AD" w:rsidRPr="00097595">
        <w:t>en</w:t>
      </w:r>
      <w:r w:rsidR="00650850">
        <w:t xml:space="preserve"> </w:t>
      </w:r>
      <w:r w:rsidR="008773AD" w:rsidRPr="00097595">
        <w:t>colère,</w:t>
      </w:r>
      <w:r w:rsidR="00650850">
        <w:t xml:space="preserve"> </w:t>
      </w:r>
      <w:r w:rsidR="008773AD" w:rsidRPr="00097595">
        <w:t>et</w:t>
      </w:r>
      <w:r w:rsidR="00650850">
        <w:t xml:space="preserve"> </w:t>
      </w:r>
      <w:proofErr w:type="spellStart"/>
      <w:r w:rsidR="008773AD" w:rsidRPr="00097595">
        <w:t>Cloris</w:t>
      </w:r>
      <w:proofErr w:type="spellEnd"/>
      <w:r w:rsidR="00650850">
        <w:t xml:space="preserve"> </w:t>
      </w:r>
      <w:r w:rsidR="008773AD" w:rsidRPr="00097595">
        <w:t>entre,</w:t>
      </w:r>
      <w:r w:rsidR="00650850">
        <w:t xml:space="preserve"> </w:t>
      </w:r>
      <w:r w:rsidR="008773AD" w:rsidRPr="00097595">
        <w:t>qui</w:t>
      </w:r>
      <w:r w:rsidR="00650850">
        <w:t xml:space="preserve"> </w:t>
      </w:r>
      <w:r w:rsidR="008773AD" w:rsidRPr="00097595">
        <w:t>vient</w:t>
      </w:r>
      <w:r w:rsidR="00650850">
        <w:t xml:space="preserve"> </w:t>
      </w:r>
      <w:r w:rsidR="008773AD" w:rsidRPr="00097595">
        <w:t>faire</w:t>
      </w:r>
      <w:r w:rsidR="00650850">
        <w:t xml:space="preserve"> </w:t>
      </w:r>
      <w:r w:rsidR="008773AD" w:rsidRPr="00097595">
        <w:t>une</w:t>
      </w:r>
      <w:r w:rsidR="00650850">
        <w:t xml:space="preserve"> </w:t>
      </w:r>
      <w:r w:rsidR="008773AD" w:rsidRPr="00097595">
        <w:t>plainte</w:t>
      </w:r>
      <w:r w:rsidR="00650850">
        <w:t xml:space="preserve"> </w:t>
      </w:r>
      <w:r w:rsidR="008773AD" w:rsidRPr="00097595">
        <w:t>sur</w:t>
      </w:r>
      <w:r w:rsidR="00650850">
        <w:t xml:space="preserve"> </w:t>
      </w:r>
      <w:r w:rsidR="008773AD" w:rsidRPr="00097595">
        <w:t>la</w:t>
      </w:r>
      <w:r w:rsidR="00650850">
        <w:t xml:space="preserve"> </w:t>
      </w:r>
      <w:r w:rsidR="008773AD" w:rsidRPr="00097595">
        <w:t>mort</w:t>
      </w:r>
      <w:r w:rsidR="00650850">
        <w:t xml:space="preserve"> </w:t>
      </w:r>
      <w:r w:rsidR="008773AD" w:rsidRPr="00097595">
        <w:t>de</w:t>
      </w:r>
      <w:r w:rsidR="00650850">
        <w:t xml:space="preserve"> </w:t>
      </w:r>
      <w:r w:rsidR="008773AD" w:rsidRPr="00097595">
        <w:t>son</w:t>
      </w:r>
      <w:r w:rsidR="00650850">
        <w:t xml:space="preserve"> </w:t>
      </w:r>
      <w:r w:rsidR="008773AD" w:rsidRPr="00097595">
        <w:t>amant.</w:t>
      </w:r>
    </w:p>
    <w:p w:rsidR="008773AD" w:rsidRPr="00097595" w:rsidRDefault="005472A3" w:rsidP="008773AD">
      <w:pPr>
        <w:pStyle w:val="quote"/>
      </w:pPr>
      <w:r>
        <w:lastRenderedPageBreak/>
        <w:t>« </w:t>
      </w:r>
      <w:r w:rsidR="008773AD" w:rsidRPr="00097595">
        <w:t>Après</w:t>
      </w:r>
      <w:r w:rsidR="00650850">
        <w:t xml:space="preserve"> </w:t>
      </w:r>
      <w:r w:rsidR="008773AD" w:rsidRPr="00097595">
        <w:t>cette</w:t>
      </w:r>
      <w:r w:rsidR="00650850">
        <w:t xml:space="preserve"> </w:t>
      </w:r>
      <w:r w:rsidR="008773AD" w:rsidRPr="00097595">
        <w:t>plainte</w:t>
      </w:r>
      <w:r w:rsidR="00650850">
        <w:t xml:space="preserve"> </w:t>
      </w:r>
      <w:r w:rsidR="008773AD" w:rsidRPr="00097595">
        <w:t>commença</w:t>
      </w:r>
      <w:r w:rsidR="00650850">
        <w:t xml:space="preserve"> </w:t>
      </w:r>
      <w:r w:rsidR="008773AD" w:rsidRPr="00097595">
        <w:t>le</w:t>
      </w:r>
      <w:r w:rsidR="00650850">
        <w:t xml:space="preserve"> </w:t>
      </w:r>
      <w:r w:rsidR="008773AD" w:rsidRPr="00097595">
        <w:t>second</w:t>
      </w:r>
      <w:r w:rsidR="00650850">
        <w:t xml:space="preserve"> </w:t>
      </w:r>
      <w:r w:rsidR="006C2E9E">
        <w:t>acte</w:t>
      </w:r>
      <w:r w:rsidR="00650850">
        <w:t xml:space="preserve"> </w:t>
      </w:r>
      <w:r w:rsidR="008773AD" w:rsidRPr="00097595">
        <w:t>de</w:t>
      </w:r>
      <w:r w:rsidR="00650850">
        <w:t xml:space="preserve"> </w:t>
      </w:r>
      <w:r w:rsidR="003062D2">
        <w:t>la comédie</w:t>
      </w:r>
      <w:r w:rsidR="00650850">
        <w:t xml:space="preserve"> </w:t>
      </w:r>
      <w:r w:rsidR="008773AD" w:rsidRPr="00097595">
        <w:t>en</w:t>
      </w:r>
      <w:r w:rsidR="00650850">
        <w:t xml:space="preserve"> </w:t>
      </w:r>
      <w:r w:rsidR="008773AD" w:rsidRPr="00097595">
        <w:t>prose.</w:t>
      </w:r>
      <w:r w:rsidR="00650850">
        <w:t xml:space="preserve"> </w:t>
      </w:r>
      <w:r w:rsidR="008773AD" w:rsidRPr="00097595">
        <w:t>C</w:t>
      </w:r>
      <w:r w:rsidR="009948B9">
        <w:t>’</w:t>
      </w:r>
      <w:r w:rsidR="008773AD" w:rsidRPr="00097595">
        <w:t>est</w:t>
      </w:r>
      <w:r w:rsidR="00650850">
        <w:t xml:space="preserve"> </w:t>
      </w:r>
      <w:r w:rsidR="008773AD" w:rsidRPr="00097595">
        <w:t>une</w:t>
      </w:r>
      <w:r w:rsidR="00650850">
        <w:t xml:space="preserve"> </w:t>
      </w:r>
      <w:r w:rsidR="008773AD" w:rsidRPr="00097595">
        <w:t>suite</w:t>
      </w:r>
      <w:r w:rsidR="00650850">
        <w:t xml:space="preserve"> </w:t>
      </w:r>
      <w:r w:rsidR="008773AD" w:rsidRPr="00097595">
        <w:t>des</w:t>
      </w:r>
      <w:r w:rsidR="00650850">
        <w:t xml:space="preserve"> </w:t>
      </w:r>
      <w:r w:rsidR="008773AD" w:rsidRPr="00097595">
        <w:t>déplaisirs</w:t>
      </w:r>
      <w:r w:rsidR="00650850">
        <w:t xml:space="preserve"> </w:t>
      </w:r>
      <w:r w:rsidR="008773AD" w:rsidRPr="00097595">
        <w:t>du</w:t>
      </w:r>
      <w:r w:rsidR="00650850">
        <w:t xml:space="preserve"> </w:t>
      </w:r>
      <w:r>
        <w:t>p</w:t>
      </w:r>
      <w:r w:rsidR="008773AD" w:rsidRPr="00097595">
        <w:t>aysan</w:t>
      </w:r>
      <w:r w:rsidR="00650850">
        <w:t xml:space="preserve"> </w:t>
      </w:r>
      <w:r w:rsidR="008773AD" w:rsidRPr="00097595">
        <w:t>marié,</w:t>
      </w:r>
      <w:r w:rsidR="00650850">
        <w:t xml:space="preserve"> </w:t>
      </w:r>
      <w:r w:rsidR="008773AD" w:rsidRPr="00097595">
        <w:t>qui</w:t>
      </w:r>
      <w:r w:rsidR="00650850">
        <w:t xml:space="preserve"> </w:t>
      </w:r>
      <w:r w:rsidR="008773AD" w:rsidRPr="00097595">
        <w:t>se</w:t>
      </w:r>
      <w:r w:rsidR="00650850">
        <w:t xml:space="preserve"> </w:t>
      </w:r>
      <w:r w:rsidR="008773AD" w:rsidRPr="00097595">
        <w:t>trouve</w:t>
      </w:r>
      <w:r w:rsidR="00650850">
        <w:t xml:space="preserve"> </w:t>
      </w:r>
      <w:r w:rsidR="008773AD" w:rsidRPr="00097595">
        <w:t>encore</w:t>
      </w:r>
      <w:r w:rsidR="00650850">
        <w:t xml:space="preserve"> </w:t>
      </w:r>
      <w:r w:rsidR="008773AD" w:rsidRPr="00097595">
        <w:t>interrompu</w:t>
      </w:r>
      <w:r w:rsidR="00650850">
        <w:t xml:space="preserve"> </w:t>
      </w:r>
      <w:r w:rsidR="008773AD" w:rsidRPr="00097595">
        <w:t>par</w:t>
      </w:r>
      <w:r w:rsidR="00650850">
        <w:t xml:space="preserve"> </w:t>
      </w:r>
      <w:r w:rsidR="008773AD" w:rsidRPr="00097595">
        <w:t>la</w:t>
      </w:r>
      <w:r w:rsidR="00650850">
        <w:t xml:space="preserve"> </w:t>
      </w:r>
      <w:r w:rsidR="008773AD" w:rsidRPr="00097595">
        <w:t>même</w:t>
      </w:r>
      <w:r w:rsidR="00650850">
        <w:t xml:space="preserve"> </w:t>
      </w:r>
      <w:r w:rsidR="008773AD" w:rsidRPr="00097595">
        <w:t>bergère,</w:t>
      </w:r>
      <w:r w:rsidR="00650850">
        <w:t xml:space="preserve"> </w:t>
      </w:r>
      <w:r w:rsidR="008773AD" w:rsidRPr="00097595">
        <w:t>qui</w:t>
      </w:r>
      <w:r w:rsidR="00650850">
        <w:t xml:space="preserve"> </w:t>
      </w:r>
      <w:r w:rsidR="008773AD" w:rsidRPr="00097595">
        <w:t>lui</w:t>
      </w:r>
      <w:r w:rsidR="00650850">
        <w:t xml:space="preserve"> </w:t>
      </w:r>
      <w:r w:rsidR="008773AD" w:rsidRPr="00097595">
        <w:t>vient</w:t>
      </w:r>
      <w:r w:rsidR="00650850">
        <w:t xml:space="preserve"> </w:t>
      </w:r>
      <w:r w:rsidR="008773AD" w:rsidRPr="00097595">
        <w:t>dire</w:t>
      </w:r>
      <w:r w:rsidR="00650850">
        <w:t xml:space="preserve"> </w:t>
      </w:r>
      <w:r w:rsidR="008773AD" w:rsidRPr="00097595">
        <w:t>que</w:t>
      </w:r>
      <w:r w:rsidR="00650850">
        <w:t xml:space="preserve"> </w:t>
      </w:r>
      <w:r w:rsidR="008773AD" w:rsidRPr="00097595">
        <w:t>Tircis</w:t>
      </w:r>
      <w:r w:rsidR="00650850">
        <w:t xml:space="preserve"> </w:t>
      </w:r>
      <w:r w:rsidR="008773AD" w:rsidRPr="00097595">
        <w:t>et</w:t>
      </w:r>
      <w:r w:rsidR="00650850">
        <w:t xml:space="preserve"> </w:t>
      </w:r>
      <w:r w:rsidR="008773AD" w:rsidRPr="00097595">
        <w:t>Philène</w:t>
      </w:r>
      <w:r w:rsidR="00650850">
        <w:t xml:space="preserve"> </w:t>
      </w:r>
      <w:r w:rsidR="008773AD" w:rsidRPr="00097595">
        <w:t>ne</w:t>
      </w:r>
      <w:r w:rsidR="00650850">
        <w:t xml:space="preserve"> </w:t>
      </w:r>
      <w:r w:rsidR="008773AD" w:rsidRPr="00097595">
        <w:t>sont</w:t>
      </w:r>
      <w:r w:rsidR="00650850">
        <w:t xml:space="preserve"> </w:t>
      </w:r>
      <w:r w:rsidR="008773AD" w:rsidRPr="00097595">
        <w:t>point</w:t>
      </w:r>
      <w:r w:rsidR="00650850">
        <w:t xml:space="preserve"> </w:t>
      </w:r>
      <w:r w:rsidR="008773AD" w:rsidRPr="00D95915">
        <w:rPr>
          <w:rStyle w:val="pb"/>
        </w:rPr>
        <w:t>[p</w:t>
      </w:r>
      <w:r w:rsidR="00650850" w:rsidRPr="00D95915">
        <w:rPr>
          <w:rStyle w:val="pb"/>
        </w:rPr>
        <w:t>.</w:t>
      </w:r>
      <w:r w:rsidR="00650850">
        <w:rPr>
          <w:rStyle w:val="pb"/>
        </w:rPr>
        <w:t xml:space="preserve"> </w:t>
      </w:r>
      <w:r w:rsidR="008773AD" w:rsidRPr="00D95915">
        <w:rPr>
          <w:rStyle w:val="pb"/>
        </w:rPr>
        <w:t>301</w:t>
      </w:r>
      <w:r w:rsidR="00315C6B" w:rsidRPr="00315C6B">
        <w:rPr>
          <w:rStyle w:val="pb"/>
        </w:rPr>
        <w:t>]</w:t>
      </w:r>
      <w:r w:rsidR="00650850">
        <w:rPr>
          <w:rStyle w:val="pb"/>
          <w:vertAlign w:val="baseline"/>
        </w:rPr>
        <w:t xml:space="preserve"> </w:t>
      </w:r>
      <w:r w:rsidR="008773AD" w:rsidRPr="00097595">
        <w:t>morts,</w:t>
      </w:r>
      <w:r w:rsidR="00650850">
        <w:t xml:space="preserve"> </w:t>
      </w:r>
      <w:r w:rsidR="008773AD">
        <w:t>et</w:t>
      </w:r>
      <w:r w:rsidR="00650850">
        <w:t xml:space="preserve"> </w:t>
      </w:r>
      <w:r w:rsidR="008773AD">
        <w:t>lui</w:t>
      </w:r>
      <w:r w:rsidR="00650850">
        <w:t xml:space="preserve"> </w:t>
      </w:r>
      <w:r w:rsidR="008773AD">
        <w:t>montre</w:t>
      </w:r>
      <w:r w:rsidR="00650850">
        <w:t xml:space="preserve"> </w:t>
      </w:r>
      <w:r w:rsidR="008773AD">
        <w:t>six</w:t>
      </w:r>
      <w:r w:rsidR="00650850">
        <w:t xml:space="preserve"> </w:t>
      </w:r>
      <w:r>
        <w:t>b</w:t>
      </w:r>
      <w:r w:rsidR="008773AD">
        <w:t>ateliers</w:t>
      </w:r>
      <w:r w:rsidR="008773AD" w:rsidRPr="00C028C2">
        <w:rPr>
          <w:rStyle w:val="Appelnotedebasdep"/>
        </w:rPr>
        <w:footnoteReference w:id="97"/>
      </w:r>
      <w:r w:rsidR="00650850">
        <w:t xml:space="preserve"> </w:t>
      </w:r>
      <w:r w:rsidR="008773AD" w:rsidRPr="00097595">
        <w:t>qui</w:t>
      </w:r>
      <w:r w:rsidR="00650850">
        <w:t xml:space="preserve"> </w:t>
      </w:r>
      <w:r w:rsidR="008773AD" w:rsidRPr="00097595">
        <w:t>les</w:t>
      </w:r>
      <w:r w:rsidR="00650850">
        <w:t xml:space="preserve"> </w:t>
      </w:r>
      <w:r w:rsidR="008773AD" w:rsidRPr="00097595">
        <w:t>ont</w:t>
      </w:r>
      <w:r w:rsidR="00650850">
        <w:t xml:space="preserve"> </w:t>
      </w:r>
      <w:r w:rsidR="008773AD" w:rsidRPr="00097595">
        <w:t>sauvés.</w:t>
      </w:r>
      <w:r w:rsidR="00650850">
        <w:t xml:space="preserve"> </w:t>
      </w:r>
      <w:r w:rsidR="008773AD" w:rsidRPr="00097595">
        <w:t>Le</w:t>
      </w:r>
      <w:r w:rsidR="00650850">
        <w:t xml:space="preserve"> </w:t>
      </w:r>
      <w:r>
        <w:t>p</w:t>
      </w:r>
      <w:r w:rsidR="008773AD">
        <w:t>aysan</w:t>
      </w:r>
      <w:r>
        <w:t>,</w:t>
      </w:r>
      <w:r w:rsidR="00650850">
        <w:t xml:space="preserve"> </w:t>
      </w:r>
      <w:r w:rsidR="008773AD" w:rsidRPr="00097595">
        <w:t>importuné</w:t>
      </w:r>
      <w:r w:rsidR="00650850">
        <w:t xml:space="preserve"> </w:t>
      </w:r>
      <w:r w:rsidR="008773AD" w:rsidRPr="00097595">
        <w:t>de</w:t>
      </w:r>
      <w:r w:rsidR="00650850">
        <w:t xml:space="preserve"> </w:t>
      </w:r>
      <w:r w:rsidR="008773AD" w:rsidRPr="00097595">
        <w:t>tous</w:t>
      </w:r>
      <w:r w:rsidR="00650850">
        <w:t xml:space="preserve"> </w:t>
      </w:r>
      <w:r w:rsidR="008773AD" w:rsidRPr="00097595">
        <w:t>ces</w:t>
      </w:r>
      <w:r w:rsidR="00650850">
        <w:t xml:space="preserve"> </w:t>
      </w:r>
      <w:r w:rsidR="008773AD" w:rsidRPr="00097595">
        <w:t>avis,</w:t>
      </w:r>
      <w:r w:rsidR="00650850">
        <w:t xml:space="preserve"> </w:t>
      </w:r>
      <w:r w:rsidR="008773AD" w:rsidRPr="00097595">
        <w:t>se</w:t>
      </w:r>
      <w:r w:rsidR="00650850">
        <w:t xml:space="preserve"> </w:t>
      </w:r>
      <w:r w:rsidR="008773AD" w:rsidRPr="00097595">
        <w:t>retire</w:t>
      </w:r>
      <w:r w:rsidR="00650850">
        <w:t xml:space="preserve"> </w:t>
      </w:r>
      <w:r w:rsidR="008773AD" w:rsidRPr="00097595">
        <w:t>et</w:t>
      </w:r>
      <w:r w:rsidR="00650850">
        <w:t xml:space="preserve"> </w:t>
      </w:r>
      <w:r w:rsidR="008773AD" w:rsidRPr="00097595">
        <w:t>quitte</w:t>
      </w:r>
      <w:r w:rsidR="00650850">
        <w:t xml:space="preserve"> </w:t>
      </w:r>
      <w:r w:rsidR="008773AD" w:rsidRPr="00097595">
        <w:t>la</w:t>
      </w:r>
      <w:r w:rsidR="00650850">
        <w:t xml:space="preserve"> </w:t>
      </w:r>
      <w:r w:rsidR="008773AD" w:rsidRPr="00097595">
        <w:t>place</w:t>
      </w:r>
      <w:r w:rsidR="00650850">
        <w:t xml:space="preserve"> </w:t>
      </w:r>
      <w:r w:rsidR="008773AD" w:rsidRPr="00097595">
        <w:t>aux</w:t>
      </w:r>
      <w:r w:rsidR="00650850">
        <w:t xml:space="preserve"> </w:t>
      </w:r>
      <w:r>
        <w:t>b</w:t>
      </w:r>
      <w:r w:rsidR="008773AD" w:rsidRPr="00097595">
        <w:t>ateliers,</w:t>
      </w:r>
      <w:r w:rsidR="00650850">
        <w:t xml:space="preserve"> </w:t>
      </w:r>
      <w:r w:rsidR="008773AD" w:rsidRPr="00097595">
        <w:t>qui,</w:t>
      </w:r>
      <w:r w:rsidR="00650850">
        <w:t xml:space="preserve"> </w:t>
      </w:r>
      <w:r w:rsidR="008773AD" w:rsidRPr="00097595">
        <w:t>ravis</w:t>
      </w:r>
      <w:r w:rsidR="00650850">
        <w:t xml:space="preserve"> </w:t>
      </w:r>
      <w:r w:rsidR="008773AD" w:rsidRPr="00097595">
        <w:t>de</w:t>
      </w:r>
      <w:r w:rsidR="00650850">
        <w:t xml:space="preserve"> </w:t>
      </w:r>
      <w:r w:rsidR="008773AD" w:rsidRPr="00097595">
        <w:t>la</w:t>
      </w:r>
      <w:r w:rsidR="00650850">
        <w:t xml:space="preserve"> </w:t>
      </w:r>
      <w:r w:rsidR="008773AD" w:rsidRPr="00097595">
        <w:t>récompense</w:t>
      </w:r>
      <w:r w:rsidR="00650850">
        <w:t xml:space="preserve"> </w:t>
      </w:r>
      <w:r w:rsidR="008773AD" w:rsidRPr="00097595">
        <w:t>qu</w:t>
      </w:r>
      <w:r w:rsidR="009948B9">
        <w:t>’</w:t>
      </w:r>
      <w:r w:rsidR="008773AD" w:rsidRPr="00097595">
        <w:t>ils</w:t>
      </w:r>
      <w:r w:rsidR="00650850">
        <w:t xml:space="preserve"> </w:t>
      </w:r>
      <w:r w:rsidR="008773AD" w:rsidRPr="00097595">
        <w:t>ont</w:t>
      </w:r>
      <w:r w:rsidR="00650850">
        <w:t xml:space="preserve"> </w:t>
      </w:r>
      <w:r w:rsidR="008773AD" w:rsidRPr="00097595">
        <w:t>reçue,</w:t>
      </w:r>
      <w:r w:rsidR="00650850">
        <w:t xml:space="preserve"> </w:t>
      </w:r>
      <w:r w:rsidR="008773AD" w:rsidRPr="00097595">
        <w:t>dansent</w:t>
      </w:r>
      <w:r w:rsidR="00650850">
        <w:t xml:space="preserve"> </w:t>
      </w:r>
      <w:r w:rsidR="008773AD" w:rsidRPr="00097595">
        <w:t>avec</w:t>
      </w:r>
      <w:r w:rsidR="00650850">
        <w:t xml:space="preserve"> </w:t>
      </w:r>
      <w:r w:rsidR="008773AD" w:rsidRPr="00097595">
        <w:t>leurs</w:t>
      </w:r>
      <w:r w:rsidR="00650850">
        <w:t xml:space="preserve"> </w:t>
      </w:r>
      <w:r w:rsidR="008773AD" w:rsidRPr="00097595">
        <w:t>crocs,</w:t>
      </w:r>
      <w:r w:rsidR="00650850">
        <w:t xml:space="preserve"> </w:t>
      </w:r>
      <w:r w:rsidR="008773AD" w:rsidRPr="00097595">
        <w:t>et</w:t>
      </w:r>
      <w:r w:rsidR="00650850">
        <w:t xml:space="preserve"> </w:t>
      </w:r>
      <w:r w:rsidR="008773AD" w:rsidRPr="00097595">
        <w:t>se</w:t>
      </w:r>
      <w:r w:rsidR="00650850">
        <w:t xml:space="preserve"> </w:t>
      </w:r>
      <w:r w:rsidR="008773AD" w:rsidRPr="00097595">
        <w:t>jouent</w:t>
      </w:r>
      <w:r w:rsidR="00650850">
        <w:t xml:space="preserve"> </w:t>
      </w:r>
      <w:r w:rsidR="008773AD" w:rsidRPr="00097595">
        <w:t>ensemble</w:t>
      </w:r>
      <w:r w:rsidR="0097071C">
        <w:t> ;</w:t>
      </w:r>
      <w:r w:rsidR="00650850">
        <w:t xml:space="preserve"> </w:t>
      </w:r>
      <w:r w:rsidR="008773AD" w:rsidRPr="00097595">
        <w:t>après</w:t>
      </w:r>
      <w:r w:rsidR="00650850">
        <w:t xml:space="preserve"> </w:t>
      </w:r>
      <w:r w:rsidR="008773AD" w:rsidRPr="00097595">
        <w:t>quoi</w:t>
      </w:r>
      <w:r w:rsidR="00650850">
        <w:t xml:space="preserve"> </w:t>
      </w:r>
      <w:r w:rsidR="008773AD" w:rsidRPr="00097595">
        <w:t>se</w:t>
      </w:r>
      <w:r w:rsidR="00650850">
        <w:t xml:space="preserve"> </w:t>
      </w:r>
      <w:r w:rsidR="008773AD" w:rsidRPr="00097595">
        <w:t>récite</w:t>
      </w:r>
      <w:r w:rsidR="00650850">
        <w:t xml:space="preserve"> </w:t>
      </w:r>
      <w:r w:rsidR="008773AD" w:rsidRPr="00097595">
        <w:t>le</w:t>
      </w:r>
      <w:r w:rsidR="00650850">
        <w:t xml:space="preserve"> </w:t>
      </w:r>
      <w:r w:rsidR="008773AD" w:rsidRPr="00097595">
        <w:t>troisième</w:t>
      </w:r>
      <w:r w:rsidR="00650850">
        <w:t xml:space="preserve"> </w:t>
      </w:r>
      <w:r w:rsidR="006C2E9E">
        <w:t>acte</w:t>
      </w:r>
      <w:r w:rsidR="00650850">
        <w:t xml:space="preserve"> </w:t>
      </w:r>
      <w:r w:rsidR="008773AD" w:rsidRPr="00097595">
        <w:t>de</w:t>
      </w:r>
      <w:r w:rsidR="00650850">
        <w:t xml:space="preserve"> </w:t>
      </w:r>
      <w:r w:rsidR="003062D2">
        <w:t>la comédie</w:t>
      </w:r>
      <w:r w:rsidR="00650850">
        <w:t xml:space="preserve"> </w:t>
      </w:r>
      <w:r w:rsidR="008773AD" w:rsidRPr="00097595">
        <w:t>en</w:t>
      </w:r>
      <w:r w:rsidR="00650850">
        <w:t xml:space="preserve"> </w:t>
      </w:r>
      <w:r w:rsidR="008773AD" w:rsidRPr="00097595">
        <w:t>prose.</w:t>
      </w:r>
      <w:r w:rsidR="00650850">
        <w:t xml:space="preserve"> </w:t>
      </w:r>
      <w:r w:rsidR="008773AD" w:rsidRPr="00097595">
        <w:t>Dans</w:t>
      </w:r>
      <w:r w:rsidR="00650850">
        <w:t xml:space="preserve"> </w:t>
      </w:r>
      <w:r w:rsidR="008773AD" w:rsidRPr="00097595">
        <w:t>ce</w:t>
      </w:r>
      <w:r w:rsidR="00650850">
        <w:t xml:space="preserve"> </w:t>
      </w:r>
      <w:r w:rsidR="008773AD" w:rsidRPr="00097595">
        <w:t>dernier</w:t>
      </w:r>
      <w:r w:rsidR="00650850">
        <w:t xml:space="preserve"> </w:t>
      </w:r>
      <w:r w:rsidR="006C2E9E">
        <w:t>acte</w:t>
      </w:r>
      <w:r w:rsidR="00650850">
        <w:t xml:space="preserve"> </w:t>
      </w:r>
      <w:r w:rsidR="008773AD" w:rsidRPr="00097595">
        <w:t>l</w:t>
      </w:r>
      <w:r w:rsidR="009948B9">
        <w:t>’</w:t>
      </w:r>
      <w:r w:rsidR="008773AD" w:rsidRPr="00097595">
        <w:t>on</w:t>
      </w:r>
      <w:r w:rsidR="00650850">
        <w:t xml:space="preserve"> </w:t>
      </w:r>
      <w:r w:rsidR="008773AD" w:rsidRPr="00097595">
        <w:t>voit</w:t>
      </w:r>
      <w:r w:rsidR="00650850">
        <w:t xml:space="preserve"> </w:t>
      </w:r>
      <w:r w:rsidR="008773AD" w:rsidRPr="00097595">
        <w:t>le</w:t>
      </w:r>
      <w:r w:rsidR="00650850">
        <w:t xml:space="preserve"> </w:t>
      </w:r>
      <w:r>
        <w:t>p</w:t>
      </w:r>
      <w:r w:rsidR="008773AD" w:rsidRPr="00097595">
        <w:t>aysan</w:t>
      </w:r>
      <w:r w:rsidR="00650850">
        <w:t xml:space="preserve"> </w:t>
      </w:r>
      <w:r w:rsidR="008773AD" w:rsidRPr="00097595">
        <w:t>dans</w:t>
      </w:r>
      <w:r w:rsidR="00650850">
        <w:t xml:space="preserve"> </w:t>
      </w:r>
      <w:r w:rsidR="008773AD" w:rsidRPr="00097595">
        <w:t>le</w:t>
      </w:r>
      <w:r w:rsidR="00650850">
        <w:t xml:space="preserve"> </w:t>
      </w:r>
      <w:r w:rsidR="008773AD" w:rsidRPr="00097595">
        <w:t>comble</w:t>
      </w:r>
      <w:r w:rsidR="00650850">
        <w:t xml:space="preserve"> </w:t>
      </w:r>
      <w:r w:rsidR="008773AD" w:rsidRPr="00097595">
        <w:t>de</w:t>
      </w:r>
      <w:r w:rsidR="00650850">
        <w:t xml:space="preserve"> </w:t>
      </w:r>
      <w:r w:rsidR="008773AD" w:rsidRPr="00097595">
        <w:t>la</w:t>
      </w:r>
      <w:r w:rsidR="00650850">
        <w:t xml:space="preserve"> </w:t>
      </w:r>
      <w:r w:rsidR="008773AD" w:rsidRPr="00097595">
        <w:t>douleur,</w:t>
      </w:r>
      <w:r w:rsidR="00650850">
        <w:t xml:space="preserve"> </w:t>
      </w:r>
      <w:r w:rsidR="008773AD" w:rsidRPr="00097595">
        <w:t>par</w:t>
      </w:r>
      <w:r w:rsidR="00650850">
        <w:t xml:space="preserve"> </w:t>
      </w:r>
      <w:r w:rsidR="008773AD" w:rsidRPr="00097595">
        <w:t>les</w:t>
      </w:r>
      <w:r w:rsidR="00650850">
        <w:t xml:space="preserve"> </w:t>
      </w:r>
      <w:r w:rsidR="008773AD" w:rsidRPr="00097595">
        <w:t>mauvais</w:t>
      </w:r>
      <w:r w:rsidR="00650850">
        <w:t xml:space="preserve"> </w:t>
      </w:r>
      <w:r w:rsidR="008773AD" w:rsidRPr="00097595">
        <w:t>traitements</w:t>
      </w:r>
      <w:r w:rsidR="00650850">
        <w:t xml:space="preserve"> </w:t>
      </w:r>
      <w:r w:rsidR="008773AD" w:rsidRPr="00097595">
        <w:t>de</w:t>
      </w:r>
      <w:r w:rsidR="00650850">
        <w:t xml:space="preserve"> </w:t>
      </w:r>
      <w:r w:rsidR="008773AD" w:rsidRPr="00097595">
        <w:t>sa</w:t>
      </w:r>
      <w:r w:rsidR="00650850">
        <w:t xml:space="preserve"> </w:t>
      </w:r>
      <w:r w:rsidR="008773AD" w:rsidRPr="00097595">
        <w:t>femme.</w:t>
      </w:r>
      <w:r w:rsidR="00650850">
        <w:t xml:space="preserve"> </w:t>
      </w:r>
      <w:r w:rsidR="008773AD" w:rsidRPr="00097595">
        <w:t>Enfin</w:t>
      </w:r>
      <w:r w:rsidR="00650850">
        <w:t xml:space="preserve"> </w:t>
      </w:r>
      <w:r w:rsidR="008773AD" w:rsidRPr="00097595">
        <w:t>un</w:t>
      </w:r>
      <w:r w:rsidR="00650850">
        <w:t xml:space="preserve"> </w:t>
      </w:r>
      <w:r w:rsidR="008773AD" w:rsidRPr="00097595">
        <w:t>de</w:t>
      </w:r>
      <w:r w:rsidR="00650850">
        <w:t xml:space="preserve"> </w:t>
      </w:r>
      <w:r w:rsidR="008773AD" w:rsidRPr="00097595">
        <w:t>ses</w:t>
      </w:r>
      <w:r w:rsidR="00650850">
        <w:t xml:space="preserve"> </w:t>
      </w:r>
      <w:r w:rsidR="008773AD" w:rsidRPr="00097595">
        <w:t>amis</w:t>
      </w:r>
      <w:r w:rsidR="00650850">
        <w:t xml:space="preserve"> </w:t>
      </w:r>
      <w:r w:rsidR="008773AD" w:rsidRPr="00097595">
        <w:t>lui</w:t>
      </w:r>
      <w:r w:rsidR="00650850">
        <w:t xml:space="preserve"> </w:t>
      </w:r>
      <w:r w:rsidR="008773AD" w:rsidRPr="00097595">
        <w:t>conseille</w:t>
      </w:r>
      <w:r w:rsidR="00650850">
        <w:t xml:space="preserve"> </w:t>
      </w:r>
      <w:r w:rsidR="008773AD" w:rsidRPr="00097595">
        <w:t>de</w:t>
      </w:r>
      <w:r w:rsidR="00650850">
        <w:t xml:space="preserve"> </w:t>
      </w:r>
      <w:r w:rsidR="008773AD" w:rsidRPr="00097595">
        <w:t>noyer</w:t>
      </w:r>
      <w:r w:rsidR="00650850">
        <w:t xml:space="preserve"> </w:t>
      </w:r>
      <w:r w:rsidR="008773AD" w:rsidRPr="00097595">
        <w:t>dans</w:t>
      </w:r>
      <w:r w:rsidR="00650850">
        <w:t xml:space="preserve"> </w:t>
      </w:r>
      <w:r w:rsidR="008773AD" w:rsidRPr="00097595">
        <w:t>le</w:t>
      </w:r>
      <w:r w:rsidR="00650850">
        <w:t xml:space="preserve"> </w:t>
      </w:r>
      <w:r w:rsidR="008773AD" w:rsidRPr="00097595">
        <w:t>vin</w:t>
      </w:r>
      <w:r w:rsidR="00650850">
        <w:t xml:space="preserve"> </w:t>
      </w:r>
      <w:r w:rsidR="008773AD" w:rsidRPr="00097595">
        <w:t>toutes</w:t>
      </w:r>
      <w:r w:rsidR="00650850">
        <w:t xml:space="preserve"> </w:t>
      </w:r>
      <w:r w:rsidR="008773AD" w:rsidRPr="00097595">
        <w:t>ses</w:t>
      </w:r>
      <w:r w:rsidR="00650850">
        <w:t xml:space="preserve"> </w:t>
      </w:r>
      <w:r w:rsidR="008773AD" w:rsidRPr="00097595">
        <w:t>inquiétudes,</w:t>
      </w:r>
      <w:r w:rsidR="00650850">
        <w:t xml:space="preserve"> </w:t>
      </w:r>
      <w:r w:rsidR="008773AD" w:rsidRPr="00097595">
        <w:t>et</w:t>
      </w:r>
      <w:r w:rsidR="00650850">
        <w:t xml:space="preserve"> </w:t>
      </w:r>
      <w:r w:rsidR="008773AD" w:rsidRPr="00097595">
        <w:t>l</w:t>
      </w:r>
      <w:r w:rsidR="009948B9">
        <w:t>’</w:t>
      </w:r>
      <w:r w:rsidR="008773AD" w:rsidRPr="00097595">
        <w:t>emmène</w:t>
      </w:r>
      <w:r w:rsidR="00650850">
        <w:t xml:space="preserve"> </w:t>
      </w:r>
      <w:r w:rsidR="008773AD" w:rsidRPr="00097595">
        <w:t>pour</w:t>
      </w:r>
      <w:r w:rsidR="00650850">
        <w:t xml:space="preserve"> </w:t>
      </w:r>
      <w:r w:rsidR="008773AD" w:rsidRPr="00097595">
        <w:t>joindre</w:t>
      </w:r>
      <w:r w:rsidR="00650850">
        <w:t xml:space="preserve"> </w:t>
      </w:r>
      <w:r w:rsidR="008773AD" w:rsidRPr="00097595">
        <w:t>sa</w:t>
      </w:r>
      <w:r w:rsidR="00650850">
        <w:t xml:space="preserve"> </w:t>
      </w:r>
      <w:r w:rsidR="008773AD" w:rsidRPr="00097595">
        <w:t>troupe,</w:t>
      </w:r>
      <w:r w:rsidR="00650850">
        <w:t xml:space="preserve"> </w:t>
      </w:r>
      <w:r w:rsidR="008773AD" w:rsidRPr="00097595">
        <w:t>voyant</w:t>
      </w:r>
      <w:r w:rsidR="00650850">
        <w:t xml:space="preserve"> </w:t>
      </w:r>
      <w:r w:rsidR="008773AD" w:rsidRPr="00097595">
        <w:t>venir</w:t>
      </w:r>
      <w:r w:rsidR="00650850">
        <w:t xml:space="preserve"> </w:t>
      </w:r>
      <w:r w:rsidR="008773AD" w:rsidRPr="00097595">
        <w:t>toute</w:t>
      </w:r>
      <w:r w:rsidR="00650850">
        <w:t xml:space="preserve"> </w:t>
      </w:r>
      <w:r w:rsidR="008773AD" w:rsidRPr="00097595">
        <w:t>la</w:t>
      </w:r>
      <w:r w:rsidR="00650850">
        <w:t xml:space="preserve"> </w:t>
      </w:r>
      <w:r w:rsidR="008773AD" w:rsidRPr="00097595">
        <w:t>foule</w:t>
      </w:r>
      <w:r w:rsidR="00650850">
        <w:t xml:space="preserve"> </w:t>
      </w:r>
      <w:r w:rsidR="008773AD" w:rsidRPr="00097595">
        <w:t>des</w:t>
      </w:r>
      <w:r w:rsidR="00650850">
        <w:t xml:space="preserve"> </w:t>
      </w:r>
      <w:r>
        <w:t>b</w:t>
      </w:r>
      <w:r w:rsidR="008773AD" w:rsidRPr="00097595">
        <w:t>ergers</w:t>
      </w:r>
      <w:r w:rsidR="00650850">
        <w:t xml:space="preserve"> </w:t>
      </w:r>
      <w:r w:rsidR="008773AD" w:rsidRPr="00097595">
        <w:t>amoureux,</w:t>
      </w:r>
      <w:r w:rsidR="00650850">
        <w:t xml:space="preserve"> </w:t>
      </w:r>
      <w:r w:rsidR="008773AD" w:rsidRPr="00097595">
        <w:t>qui</w:t>
      </w:r>
      <w:r w:rsidR="00650850">
        <w:t xml:space="preserve"> </w:t>
      </w:r>
      <w:r w:rsidR="008773AD" w:rsidRPr="00097595">
        <w:t>commencent</w:t>
      </w:r>
      <w:r w:rsidR="00650850">
        <w:t xml:space="preserve"> </w:t>
      </w:r>
      <w:r w:rsidR="008773AD" w:rsidRPr="00097595">
        <w:t>à</w:t>
      </w:r>
      <w:r w:rsidR="00650850">
        <w:t xml:space="preserve"> </w:t>
      </w:r>
      <w:r w:rsidR="008773AD" w:rsidRPr="00097595">
        <w:t>célébrer</w:t>
      </w:r>
      <w:r w:rsidR="00650850">
        <w:t xml:space="preserve"> </w:t>
      </w:r>
      <w:r w:rsidR="008773AD" w:rsidRPr="00097595">
        <w:t>par</w:t>
      </w:r>
      <w:r w:rsidR="00650850">
        <w:t xml:space="preserve"> </w:t>
      </w:r>
      <w:r w:rsidR="008773AD" w:rsidRPr="00097595">
        <w:t>des</w:t>
      </w:r>
      <w:r w:rsidR="00650850">
        <w:t xml:space="preserve"> </w:t>
      </w:r>
      <w:r w:rsidR="008773AD" w:rsidRPr="00097595">
        <w:t>chants</w:t>
      </w:r>
      <w:r w:rsidR="00650850">
        <w:t xml:space="preserve"> </w:t>
      </w:r>
      <w:r w:rsidR="008773AD" w:rsidRPr="00097595">
        <w:t>et</w:t>
      </w:r>
      <w:r w:rsidR="00650850">
        <w:t xml:space="preserve"> </w:t>
      </w:r>
      <w:r w:rsidR="008773AD" w:rsidRPr="00097595">
        <w:t>des</w:t>
      </w:r>
      <w:r w:rsidR="00650850">
        <w:t xml:space="preserve"> </w:t>
      </w:r>
      <w:r w:rsidR="008773AD" w:rsidRPr="00097595">
        <w:t>danses</w:t>
      </w:r>
      <w:r w:rsidR="00650850">
        <w:t xml:space="preserve"> </w:t>
      </w:r>
      <w:r w:rsidR="008773AD" w:rsidRPr="00097595">
        <w:t>le</w:t>
      </w:r>
      <w:r w:rsidR="00650850">
        <w:t xml:space="preserve"> </w:t>
      </w:r>
      <w:r w:rsidR="008773AD" w:rsidRPr="00097595">
        <w:t>pouvoir</w:t>
      </w:r>
      <w:r w:rsidR="00650850">
        <w:t xml:space="preserve"> </w:t>
      </w:r>
      <w:r w:rsidR="008773AD" w:rsidRPr="00097595">
        <w:t>de</w:t>
      </w:r>
      <w:r w:rsidR="00650850">
        <w:t xml:space="preserve"> </w:t>
      </w:r>
      <w:r w:rsidR="008773AD" w:rsidRPr="00097595">
        <w:t>l</w:t>
      </w:r>
      <w:r w:rsidR="009948B9">
        <w:t>’</w:t>
      </w:r>
      <w:r w:rsidR="008773AD" w:rsidRPr="00097595">
        <w:t>amour.</w:t>
      </w:r>
    </w:p>
    <w:p w:rsidR="008773AD" w:rsidRPr="00097595" w:rsidRDefault="005472A3" w:rsidP="008773AD">
      <w:pPr>
        <w:pStyle w:val="quote"/>
      </w:pPr>
      <w:r>
        <w:t>« </w:t>
      </w:r>
      <w:r w:rsidR="008773AD" w:rsidRPr="00097595">
        <w:t>Ici</w:t>
      </w:r>
      <w:r w:rsidR="00650850">
        <w:t xml:space="preserve"> </w:t>
      </w:r>
      <w:r w:rsidR="008773AD" w:rsidRPr="00097595">
        <w:t>la</w:t>
      </w:r>
      <w:r w:rsidR="00650850">
        <w:t xml:space="preserve"> </w:t>
      </w:r>
      <w:r w:rsidR="008773AD" w:rsidRPr="00097595">
        <w:t>décoration</w:t>
      </w:r>
      <w:r w:rsidR="00650850">
        <w:t xml:space="preserve"> </w:t>
      </w:r>
      <w:r w:rsidR="008773AD" w:rsidRPr="00097595">
        <w:t>change</w:t>
      </w:r>
      <w:r w:rsidR="00650850">
        <w:t xml:space="preserve"> </w:t>
      </w:r>
      <w:r w:rsidR="008773AD" w:rsidRPr="00097595">
        <w:t>en</w:t>
      </w:r>
      <w:r w:rsidR="00650850">
        <w:t xml:space="preserve"> </w:t>
      </w:r>
      <w:r w:rsidR="008773AD" w:rsidRPr="00097595">
        <w:t>un</w:t>
      </w:r>
      <w:r w:rsidR="00650850">
        <w:t xml:space="preserve"> </w:t>
      </w:r>
      <w:r w:rsidR="008773AD" w:rsidRPr="00097595">
        <w:t>instant</w:t>
      </w:r>
      <w:r w:rsidR="008773AD">
        <w:t>…</w:t>
      </w:r>
      <w:r w:rsidR="00650850">
        <w:t xml:space="preserve"> </w:t>
      </w:r>
      <w:r w:rsidR="008773AD" w:rsidRPr="00097595">
        <w:t>On</w:t>
      </w:r>
      <w:r w:rsidR="00650850">
        <w:t xml:space="preserve"> </w:t>
      </w:r>
      <w:r w:rsidR="008773AD" w:rsidRPr="00097595">
        <w:t>ne</w:t>
      </w:r>
      <w:r w:rsidR="00650850">
        <w:t xml:space="preserve"> </w:t>
      </w:r>
      <w:r w:rsidR="008773AD" w:rsidRPr="00097595">
        <w:t>découvre</w:t>
      </w:r>
      <w:r w:rsidR="00650850">
        <w:t xml:space="preserve"> </w:t>
      </w:r>
      <w:r w:rsidR="008773AD" w:rsidRPr="00097595">
        <w:t>sur</w:t>
      </w:r>
      <w:r w:rsidR="00650850">
        <w:t xml:space="preserve"> </w:t>
      </w:r>
      <w:r w:rsidR="008773AD" w:rsidRPr="00097595">
        <w:t>le</w:t>
      </w:r>
      <w:r w:rsidR="00650850">
        <w:t xml:space="preserve"> </w:t>
      </w:r>
      <w:r w:rsidR="003A041E">
        <w:t>théâtre</w:t>
      </w:r>
      <w:r w:rsidR="00650850">
        <w:t xml:space="preserve"> </w:t>
      </w:r>
      <w:r w:rsidR="008773AD" w:rsidRPr="00097595">
        <w:t>que</w:t>
      </w:r>
      <w:r w:rsidR="00650850">
        <w:t xml:space="preserve"> </w:t>
      </w:r>
      <w:r w:rsidR="008773AD" w:rsidRPr="00097595">
        <w:t>de</w:t>
      </w:r>
      <w:r w:rsidR="00650850">
        <w:t xml:space="preserve"> </w:t>
      </w:r>
      <w:r w:rsidR="008773AD" w:rsidRPr="00097595">
        <w:t>grandes</w:t>
      </w:r>
      <w:r w:rsidR="00650850">
        <w:t xml:space="preserve"> </w:t>
      </w:r>
      <w:r w:rsidR="008773AD" w:rsidRPr="00097595">
        <w:t>roches</w:t>
      </w:r>
      <w:r w:rsidR="00650850">
        <w:t xml:space="preserve"> </w:t>
      </w:r>
      <w:r w:rsidR="008773AD" w:rsidRPr="00097595">
        <w:t>entremêlées</w:t>
      </w:r>
      <w:r w:rsidR="00650850">
        <w:t xml:space="preserve"> </w:t>
      </w:r>
      <w:r w:rsidR="008773AD" w:rsidRPr="00097595">
        <w:t>d</w:t>
      </w:r>
      <w:r w:rsidR="009948B9">
        <w:t>’</w:t>
      </w:r>
      <w:r w:rsidR="008773AD" w:rsidRPr="00097595">
        <w:t>arbres,</w:t>
      </w:r>
      <w:r w:rsidR="00650850">
        <w:t xml:space="preserve"> </w:t>
      </w:r>
      <w:r w:rsidR="008773AD" w:rsidRPr="00097595">
        <w:t>ou</w:t>
      </w:r>
      <w:r w:rsidR="00650850">
        <w:t xml:space="preserve"> </w:t>
      </w:r>
      <w:r w:rsidR="008773AD" w:rsidRPr="00097595">
        <w:t>l</w:t>
      </w:r>
      <w:r w:rsidR="009948B9">
        <w:t>’</w:t>
      </w:r>
      <w:r w:rsidR="008773AD" w:rsidRPr="00097595">
        <w:t>on</w:t>
      </w:r>
      <w:r w:rsidR="00650850">
        <w:t xml:space="preserve"> </w:t>
      </w:r>
      <w:r w:rsidR="008773AD" w:rsidRPr="00097595">
        <w:t>voit</w:t>
      </w:r>
      <w:r w:rsidR="00650850">
        <w:t xml:space="preserve"> </w:t>
      </w:r>
      <w:r w:rsidR="008773AD" w:rsidRPr="00097595">
        <w:t>plusieurs</w:t>
      </w:r>
      <w:r w:rsidR="00650850">
        <w:t xml:space="preserve"> </w:t>
      </w:r>
      <w:r>
        <w:t>b</w:t>
      </w:r>
      <w:r w:rsidR="008773AD" w:rsidRPr="00097595">
        <w:t>ergers</w:t>
      </w:r>
      <w:r w:rsidR="00650850">
        <w:t xml:space="preserve"> </w:t>
      </w:r>
      <w:r w:rsidR="008773AD" w:rsidRPr="00097595">
        <w:t>qui</w:t>
      </w:r>
      <w:r w:rsidR="00650850">
        <w:t xml:space="preserve"> </w:t>
      </w:r>
      <w:r w:rsidR="008773AD" w:rsidRPr="00097595">
        <w:t>chantent</w:t>
      </w:r>
      <w:r w:rsidR="00650850">
        <w:t xml:space="preserve"> </w:t>
      </w:r>
      <w:r w:rsidR="008773AD" w:rsidRPr="00097595">
        <w:t>et</w:t>
      </w:r>
      <w:r w:rsidR="00650850">
        <w:t xml:space="preserve"> </w:t>
      </w:r>
      <w:r w:rsidR="008773AD" w:rsidRPr="00097595">
        <w:t>qui</w:t>
      </w:r>
      <w:r w:rsidR="00650850">
        <w:t xml:space="preserve"> </w:t>
      </w:r>
      <w:r w:rsidR="008773AD" w:rsidRPr="00097595">
        <w:t>jouent</w:t>
      </w:r>
      <w:r w:rsidR="00650850">
        <w:t xml:space="preserve"> </w:t>
      </w:r>
      <w:r w:rsidR="008773AD" w:rsidRPr="00097595">
        <w:t>de</w:t>
      </w:r>
      <w:r w:rsidR="00650850">
        <w:t xml:space="preserve"> </w:t>
      </w:r>
      <w:r w:rsidR="008773AD" w:rsidRPr="00097595">
        <w:t>toutes</w:t>
      </w:r>
      <w:r w:rsidR="00650850">
        <w:t xml:space="preserve"> </w:t>
      </w:r>
      <w:r w:rsidR="008773AD" w:rsidRPr="00097595">
        <w:t>sortes</w:t>
      </w:r>
      <w:r w:rsidR="00650850">
        <w:t xml:space="preserve"> </w:t>
      </w:r>
      <w:r w:rsidR="008773AD" w:rsidRPr="00097595">
        <w:t>d</w:t>
      </w:r>
      <w:r w:rsidR="009948B9">
        <w:t>’</w:t>
      </w:r>
      <w:r w:rsidR="008773AD" w:rsidRPr="00097595">
        <w:t>instruments.</w:t>
      </w:r>
      <w:r w:rsidR="00650850">
        <w:t xml:space="preserve"> </w:t>
      </w:r>
      <w:proofErr w:type="spellStart"/>
      <w:r w:rsidR="008773AD" w:rsidRPr="00097595">
        <w:t>Cloris</w:t>
      </w:r>
      <w:proofErr w:type="spellEnd"/>
      <w:r w:rsidR="00650850">
        <w:t xml:space="preserve"> </w:t>
      </w:r>
      <w:r w:rsidR="008773AD" w:rsidRPr="00097595">
        <w:t>commence</w:t>
      </w:r>
      <w:r w:rsidR="00650850">
        <w:t xml:space="preserve"> </w:t>
      </w:r>
      <w:r w:rsidR="008773AD" w:rsidRPr="00097595">
        <w:t>la</w:t>
      </w:r>
      <w:r w:rsidR="00650850">
        <w:t xml:space="preserve"> </w:t>
      </w:r>
      <w:r w:rsidR="008773AD" w:rsidRPr="00097595">
        <w:t>première</w:t>
      </w:r>
      <w:r w:rsidR="00650850">
        <w:t xml:space="preserve"> </w:t>
      </w:r>
      <w:r w:rsidR="008773AD" w:rsidRPr="00097595">
        <w:t>à</w:t>
      </w:r>
      <w:r w:rsidR="00650850">
        <w:t xml:space="preserve"> </w:t>
      </w:r>
      <w:r w:rsidR="008773AD" w:rsidRPr="00097595">
        <w:t>joindre</w:t>
      </w:r>
      <w:r w:rsidR="00650850">
        <w:t xml:space="preserve"> </w:t>
      </w:r>
      <w:r w:rsidR="008773AD" w:rsidRPr="00097595">
        <w:t>sa</w:t>
      </w:r>
      <w:r w:rsidR="00650850">
        <w:t xml:space="preserve"> </w:t>
      </w:r>
      <w:r w:rsidR="008773AD" w:rsidRPr="00097595">
        <w:t>voix</w:t>
      </w:r>
      <w:r w:rsidR="00650850">
        <w:t xml:space="preserve"> </w:t>
      </w:r>
      <w:r w:rsidR="008773AD" w:rsidRPr="00097595">
        <w:t>au</w:t>
      </w:r>
      <w:r w:rsidR="00650850">
        <w:t xml:space="preserve"> </w:t>
      </w:r>
      <w:r w:rsidR="008773AD" w:rsidRPr="00097595">
        <w:t>son</w:t>
      </w:r>
      <w:r w:rsidR="00650850">
        <w:t xml:space="preserve"> </w:t>
      </w:r>
      <w:r w:rsidR="008773AD" w:rsidRPr="00097595">
        <w:t>des</w:t>
      </w:r>
      <w:r w:rsidR="00650850">
        <w:t xml:space="preserve"> </w:t>
      </w:r>
      <w:r w:rsidR="008773AD" w:rsidRPr="00097595">
        <w:t>flûtes</w:t>
      </w:r>
      <w:r w:rsidR="00650850">
        <w:t xml:space="preserve"> </w:t>
      </w:r>
      <w:r w:rsidR="008773AD" w:rsidRPr="00097595">
        <w:t>et</w:t>
      </w:r>
      <w:r w:rsidR="00650850">
        <w:t xml:space="preserve"> </w:t>
      </w:r>
      <w:r w:rsidR="008773AD" w:rsidRPr="00097595">
        <w:t>des</w:t>
      </w:r>
      <w:r w:rsidR="00650850">
        <w:t xml:space="preserve"> </w:t>
      </w:r>
      <w:r w:rsidR="008773AD" w:rsidRPr="00097595">
        <w:t>musettes.</w:t>
      </w:r>
    </w:p>
    <w:p w:rsidR="008773AD" w:rsidRPr="00097595" w:rsidRDefault="005472A3" w:rsidP="008773AD">
      <w:pPr>
        <w:pStyle w:val="quote"/>
      </w:pPr>
      <w:r>
        <w:t>« </w:t>
      </w:r>
      <w:r w:rsidR="008773AD" w:rsidRPr="00097595">
        <w:t>Pendant</w:t>
      </w:r>
      <w:r w:rsidR="00650850">
        <w:t xml:space="preserve"> </w:t>
      </w:r>
      <w:r w:rsidR="008773AD" w:rsidRPr="00097595">
        <w:t>que</w:t>
      </w:r>
      <w:r w:rsidR="00650850">
        <w:t xml:space="preserve"> </w:t>
      </w:r>
      <w:r w:rsidR="008773AD" w:rsidRPr="00097595">
        <w:t>la</w:t>
      </w:r>
      <w:r w:rsidR="00650850">
        <w:t xml:space="preserve"> </w:t>
      </w:r>
      <w:r>
        <w:t>m</w:t>
      </w:r>
      <w:r w:rsidR="008773AD" w:rsidRPr="00097595">
        <w:t>usique</w:t>
      </w:r>
      <w:r w:rsidR="00650850">
        <w:t xml:space="preserve"> </w:t>
      </w:r>
      <w:r w:rsidR="008773AD" w:rsidRPr="00097595">
        <w:t>charme</w:t>
      </w:r>
      <w:r w:rsidR="00650850">
        <w:t xml:space="preserve"> </w:t>
      </w:r>
      <w:r w:rsidR="008773AD" w:rsidRPr="00097595">
        <w:t>les</w:t>
      </w:r>
      <w:r w:rsidR="00650850">
        <w:t xml:space="preserve"> </w:t>
      </w:r>
      <w:r w:rsidR="008773AD" w:rsidRPr="00097595">
        <w:t>oreilles,</w:t>
      </w:r>
      <w:r w:rsidR="00650850">
        <w:t xml:space="preserve"> </w:t>
      </w:r>
      <w:r w:rsidR="008773AD" w:rsidRPr="00097595">
        <w:t>les</w:t>
      </w:r>
      <w:r w:rsidR="00650850">
        <w:t xml:space="preserve"> </w:t>
      </w:r>
      <w:r w:rsidR="008773AD" w:rsidRPr="00097595">
        <w:t>yeux</w:t>
      </w:r>
      <w:r w:rsidR="00650850">
        <w:t xml:space="preserve"> </w:t>
      </w:r>
      <w:r w:rsidR="008773AD" w:rsidRPr="00097595">
        <w:t>sont</w:t>
      </w:r>
      <w:r w:rsidR="00650850">
        <w:t xml:space="preserve"> </w:t>
      </w:r>
      <w:r w:rsidR="008773AD" w:rsidRPr="00097595">
        <w:t>agréablement</w:t>
      </w:r>
      <w:r w:rsidR="00650850">
        <w:t xml:space="preserve"> </w:t>
      </w:r>
      <w:r w:rsidR="008773AD" w:rsidRPr="00085E6F">
        <w:rPr>
          <w:rStyle w:val="pb"/>
        </w:rPr>
        <w:t>[p</w:t>
      </w:r>
      <w:r w:rsidR="00650850" w:rsidRPr="00085E6F">
        <w:rPr>
          <w:rStyle w:val="pb"/>
        </w:rPr>
        <w:t>.</w:t>
      </w:r>
      <w:r w:rsidR="00650850">
        <w:rPr>
          <w:rStyle w:val="pb"/>
        </w:rPr>
        <w:t xml:space="preserve"> </w:t>
      </w:r>
      <w:r w:rsidR="008773AD" w:rsidRPr="00085E6F">
        <w:rPr>
          <w:rStyle w:val="pb"/>
        </w:rPr>
        <w:t>302</w:t>
      </w:r>
      <w:r w:rsidR="00315C6B" w:rsidRPr="00315C6B">
        <w:rPr>
          <w:rStyle w:val="pb"/>
        </w:rPr>
        <w:t>]</w:t>
      </w:r>
      <w:r w:rsidR="00650850">
        <w:rPr>
          <w:rStyle w:val="pb"/>
          <w:vertAlign w:val="baseline"/>
        </w:rPr>
        <w:t xml:space="preserve"> </w:t>
      </w:r>
      <w:r w:rsidR="008773AD" w:rsidRPr="00097595">
        <w:t>occupés</w:t>
      </w:r>
      <w:r w:rsidR="00650850">
        <w:t xml:space="preserve"> </w:t>
      </w:r>
      <w:r w:rsidR="008773AD" w:rsidRPr="00097595">
        <w:t>à</w:t>
      </w:r>
      <w:r w:rsidR="00650850">
        <w:t xml:space="preserve"> </w:t>
      </w:r>
      <w:r w:rsidR="008773AD" w:rsidRPr="00097595">
        <w:t>v</w:t>
      </w:r>
      <w:r w:rsidR="008773AD">
        <w:t>oir</w:t>
      </w:r>
      <w:r w:rsidR="00650850">
        <w:t xml:space="preserve"> </w:t>
      </w:r>
      <w:r w:rsidR="008773AD">
        <w:t>danser</w:t>
      </w:r>
      <w:r w:rsidR="00650850">
        <w:t xml:space="preserve"> </w:t>
      </w:r>
      <w:r w:rsidR="008773AD">
        <w:t>plusieurs</w:t>
      </w:r>
      <w:r w:rsidR="00650850">
        <w:t xml:space="preserve"> </w:t>
      </w:r>
      <w:r>
        <w:t>b</w:t>
      </w:r>
      <w:r w:rsidR="008773AD">
        <w:t>ergers</w:t>
      </w:r>
      <w:r w:rsidR="008773AD" w:rsidRPr="00C028C2">
        <w:rPr>
          <w:rStyle w:val="Appelnotedebasdep"/>
        </w:rPr>
        <w:footnoteReference w:id="98"/>
      </w:r>
      <w:r w:rsidR="00650850">
        <w:t xml:space="preserve"> </w:t>
      </w:r>
      <w:r w:rsidR="008773AD" w:rsidRPr="00097595">
        <w:t>e</w:t>
      </w:r>
      <w:r w:rsidR="008773AD">
        <w:t>t</w:t>
      </w:r>
      <w:r w:rsidR="00650850">
        <w:t xml:space="preserve"> </w:t>
      </w:r>
      <w:r>
        <w:t>b</w:t>
      </w:r>
      <w:r w:rsidR="008773AD">
        <w:t>ergères</w:t>
      </w:r>
      <w:r w:rsidR="008773AD" w:rsidRPr="00C028C2">
        <w:rPr>
          <w:rStyle w:val="Appelnotedebasdep"/>
        </w:rPr>
        <w:footnoteReference w:id="99"/>
      </w:r>
      <w:r w:rsidR="00650850">
        <w:t xml:space="preserve"> </w:t>
      </w:r>
      <w:r w:rsidR="008773AD" w:rsidRPr="00097595">
        <w:t>galamment</w:t>
      </w:r>
      <w:r w:rsidR="00650850">
        <w:t xml:space="preserve"> </w:t>
      </w:r>
      <w:r w:rsidR="008773AD" w:rsidRPr="00097595">
        <w:t>vêtues,</w:t>
      </w:r>
      <w:r w:rsidR="00650850">
        <w:t xml:space="preserve"> </w:t>
      </w:r>
      <w:r w:rsidR="008773AD" w:rsidRPr="00097595">
        <w:t>et</w:t>
      </w:r>
      <w:r w:rsidR="00650850">
        <w:t xml:space="preserve"> </w:t>
      </w:r>
      <w:proofErr w:type="spellStart"/>
      <w:r w:rsidR="008773AD" w:rsidRPr="00097595">
        <w:t>Climène</w:t>
      </w:r>
      <w:proofErr w:type="spellEnd"/>
      <w:r w:rsidR="00650850">
        <w:t xml:space="preserve"> </w:t>
      </w:r>
      <w:r w:rsidR="008773AD" w:rsidRPr="00097595">
        <w:t>chante,</w:t>
      </w:r>
      <w:r w:rsidR="00650850">
        <w:t xml:space="preserve"> </w:t>
      </w:r>
      <w:r w:rsidR="008773AD" w:rsidRPr="00097595">
        <w:t>etc.</w:t>
      </w:r>
      <w:r>
        <w:t>,</w:t>
      </w:r>
      <w:r w:rsidR="00650850">
        <w:t xml:space="preserve"> </w:t>
      </w:r>
      <w:r w:rsidR="008773AD" w:rsidRPr="00097595">
        <w:t>à</w:t>
      </w:r>
      <w:r w:rsidR="00650850">
        <w:t xml:space="preserve"> </w:t>
      </w:r>
      <w:r w:rsidR="008773AD" w:rsidRPr="00097595">
        <w:t>ces</w:t>
      </w:r>
      <w:r w:rsidR="00650850">
        <w:t xml:space="preserve"> </w:t>
      </w:r>
      <w:r w:rsidR="008773AD" w:rsidRPr="00097595">
        <w:t>mots</w:t>
      </w:r>
      <w:r w:rsidR="00650850">
        <w:t xml:space="preserve"> </w:t>
      </w:r>
      <w:r w:rsidR="008773AD" w:rsidRPr="00097595">
        <w:t>l</w:t>
      </w:r>
      <w:r w:rsidR="009948B9">
        <w:t>’</w:t>
      </w:r>
      <w:r w:rsidR="008773AD" w:rsidRPr="00097595">
        <w:t>on</w:t>
      </w:r>
      <w:r w:rsidR="00650850">
        <w:t xml:space="preserve"> </w:t>
      </w:r>
      <w:r w:rsidR="008773AD" w:rsidRPr="00097595">
        <w:t>vit</w:t>
      </w:r>
      <w:r w:rsidR="00650850">
        <w:t xml:space="preserve"> </w:t>
      </w:r>
      <w:r w:rsidR="008773AD" w:rsidRPr="00097595">
        <w:t>s</w:t>
      </w:r>
      <w:r w:rsidR="009948B9">
        <w:t>’</w:t>
      </w:r>
      <w:r w:rsidR="008773AD" w:rsidRPr="00097595">
        <w:t>approcher</w:t>
      </w:r>
      <w:r w:rsidR="00650850">
        <w:t xml:space="preserve"> </w:t>
      </w:r>
      <w:r w:rsidR="008773AD" w:rsidRPr="00097595">
        <w:t>du</w:t>
      </w:r>
      <w:r w:rsidR="00650850">
        <w:t xml:space="preserve"> </w:t>
      </w:r>
      <w:r w:rsidR="008773AD" w:rsidRPr="00097595">
        <w:t>fond</w:t>
      </w:r>
      <w:r w:rsidR="00650850">
        <w:t xml:space="preserve"> </w:t>
      </w:r>
      <w:r w:rsidR="008773AD" w:rsidRPr="00097595">
        <w:t>du</w:t>
      </w:r>
      <w:r w:rsidR="00650850">
        <w:t xml:space="preserve"> </w:t>
      </w:r>
      <w:r w:rsidR="003A041E">
        <w:t>théâtre</w:t>
      </w:r>
      <w:r w:rsidR="00650850">
        <w:t xml:space="preserve"> </w:t>
      </w:r>
      <w:r w:rsidR="008773AD" w:rsidRPr="00097595">
        <w:t>un</w:t>
      </w:r>
      <w:r w:rsidR="00650850">
        <w:t xml:space="preserve"> </w:t>
      </w:r>
      <w:r w:rsidR="008773AD" w:rsidRPr="00097595">
        <w:t>grand</w:t>
      </w:r>
      <w:r w:rsidR="00650850">
        <w:t xml:space="preserve"> </w:t>
      </w:r>
      <w:r w:rsidR="008773AD" w:rsidRPr="00097595">
        <w:t>rocher</w:t>
      </w:r>
      <w:r w:rsidR="00650850">
        <w:t xml:space="preserve"> </w:t>
      </w:r>
      <w:r w:rsidR="008773AD" w:rsidRPr="00097595">
        <w:t>couvert</w:t>
      </w:r>
      <w:r w:rsidR="00650850">
        <w:t xml:space="preserve"> </w:t>
      </w:r>
      <w:r w:rsidR="008773AD" w:rsidRPr="00097595">
        <w:t>d</w:t>
      </w:r>
      <w:r w:rsidR="009948B9">
        <w:t>’</w:t>
      </w:r>
      <w:r w:rsidR="008773AD" w:rsidRPr="00097595">
        <w:t>arbres,</w:t>
      </w:r>
      <w:r w:rsidR="00650850">
        <w:t xml:space="preserve"> </w:t>
      </w:r>
      <w:r w:rsidR="008773AD" w:rsidRPr="00097595">
        <w:t>sur</w:t>
      </w:r>
      <w:r w:rsidR="00650850">
        <w:t xml:space="preserve"> </w:t>
      </w:r>
      <w:r w:rsidR="008773AD" w:rsidRPr="00097595">
        <w:t>lequel</w:t>
      </w:r>
      <w:r w:rsidR="00650850">
        <w:t xml:space="preserve"> </w:t>
      </w:r>
      <w:r w:rsidR="008773AD" w:rsidRPr="00097595">
        <w:t>était</w:t>
      </w:r>
      <w:r w:rsidR="00650850">
        <w:t xml:space="preserve"> </w:t>
      </w:r>
      <w:r w:rsidR="008773AD" w:rsidRPr="00097595">
        <w:t>assise</w:t>
      </w:r>
      <w:r w:rsidR="00650850">
        <w:t xml:space="preserve"> </w:t>
      </w:r>
      <w:r w:rsidR="008773AD" w:rsidRPr="00097595">
        <w:t>toute</w:t>
      </w:r>
      <w:r w:rsidR="00650850">
        <w:t xml:space="preserve"> </w:t>
      </w:r>
      <w:r w:rsidR="008773AD" w:rsidRPr="00097595">
        <w:t>la</w:t>
      </w:r>
      <w:r w:rsidR="00650850">
        <w:t xml:space="preserve"> </w:t>
      </w:r>
      <w:r w:rsidR="008773AD" w:rsidRPr="00097595">
        <w:t>troupe</w:t>
      </w:r>
      <w:r w:rsidR="00650850">
        <w:t xml:space="preserve"> </w:t>
      </w:r>
      <w:r w:rsidR="008773AD" w:rsidRPr="00097595">
        <w:t>de</w:t>
      </w:r>
      <w:r w:rsidR="00650850">
        <w:t xml:space="preserve"> </w:t>
      </w:r>
      <w:r w:rsidR="008773AD" w:rsidRPr="00097595">
        <w:t>Bacchus,</w:t>
      </w:r>
      <w:r w:rsidR="00650850">
        <w:t xml:space="preserve"> </w:t>
      </w:r>
      <w:r w:rsidR="008773AD" w:rsidRPr="00097595">
        <w:t>composée</w:t>
      </w:r>
      <w:r w:rsidR="00650850">
        <w:t xml:space="preserve"> </w:t>
      </w:r>
      <w:r w:rsidR="008773AD" w:rsidRPr="00097595">
        <w:t>de</w:t>
      </w:r>
      <w:r w:rsidR="00650850">
        <w:t xml:space="preserve"> </w:t>
      </w:r>
      <w:r w:rsidR="008773AD" w:rsidRPr="00097595">
        <w:t>quarante</w:t>
      </w:r>
      <w:r w:rsidR="00650850">
        <w:t xml:space="preserve"> </w:t>
      </w:r>
      <w:r w:rsidR="008773AD" w:rsidRPr="00097595">
        <w:t>satyres.</w:t>
      </w:r>
      <w:r w:rsidR="00650850">
        <w:t xml:space="preserve"> </w:t>
      </w:r>
      <w:r w:rsidR="008773AD" w:rsidRPr="00097595">
        <w:t>L</w:t>
      </w:r>
      <w:r w:rsidR="009948B9">
        <w:t>’</w:t>
      </w:r>
      <w:r w:rsidR="008773AD" w:rsidRPr="00097595">
        <w:t>un</w:t>
      </w:r>
      <w:r w:rsidR="00650850">
        <w:t xml:space="preserve"> </w:t>
      </w:r>
      <w:r w:rsidR="008773AD" w:rsidRPr="00097595">
        <w:t>d</w:t>
      </w:r>
      <w:r w:rsidR="009948B9">
        <w:t>’</w:t>
      </w:r>
      <w:r w:rsidR="008773AD">
        <w:t>eux</w:t>
      </w:r>
      <w:r w:rsidR="008773AD" w:rsidRPr="00C028C2">
        <w:rPr>
          <w:rStyle w:val="Appelnotedebasdep"/>
        </w:rPr>
        <w:footnoteReference w:id="100"/>
      </w:r>
      <w:r>
        <w:t>,</w:t>
      </w:r>
      <w:r w:rsidR="00650850">
        <w:t xml:space="preserve"> </w:t>
      </w:r>
      <w:r w:rsidR="008773AD" w:rsidRPr="00097595">
        <w:t>s</w:t>
      </w:r>
      <w:r w:rsidR="009948B9">
        <w:t>’</w:t>
      </w:r>
      <w:r w:rsidR="008773AD" w:rsidRPr="00097595">
        <w:t>avançant</w:t>
      </w:r>
      <w:r w:rsidR="00650850">
        <w:t xml:space="preserve"> </w:t>
      </w:r>
      <w:r w:rsidR="008773AD" w:rsidRPr="00097595">
        <w:t>à</w:t>
      </w:r>
      <w:r w:rsidR="00650850">
        <w:t xml:space="preserve"> </w:t>
      </w:r>
      <w:r w:rsidR="008773AD" w:rsidRPr="00097595">
        <w:t>la</w:t>
      </w:r>
      <w:r w:rsidR="00650850">
        <w:t xml:space="preserve"> </w:t>
      </w:r>
      <w:r w:rsidR="008773AD" w:rsidRPr="00097595">
        <w:t>tête,</w:t>
      </w:r>
      <w:r w:rsidR="00650850">
        <w:t xml:space="preserve"> </w:t>
      </w:r>
      <w:r w:rsidR="008773AD" w:rsidRPr="00097595">
        <w:t>chanta</w:t>
      </w:r>
      <w:r w:rsidR="00650850">
        <w:t xml:space="preserve"> </w:t>
      </w:r>
      <w:r w:rsidR="008773AD" w:rsidRPr="00097595">
        <w:t>fièrement</w:t>
      </w:r>
      <w:r w:rsidR="00650850">
        <w:t xml:space="preserve"> </w:t>
      </w:r>
      <w:r w:rsidR="008773AD" w:rsidRPr="00097595">
        <w:t>ces</w:t>
      </w:r>
      <w:r w:rsidR="00650850">
        <w:t xml:space="preserve"> </w:t>
      </w:r>
      <w:r w:rsidR="008773AD" w:rsidRPr="00097595">
        <w:t>paroles,</w:t>
      </w:r>
      <w:r w:rsidR="00650850">
        <w:t xml:space="preserve"> </w:t>
      </w:r>
      <w:r w:rsidR="008773AD" w:rsidRPr="00097595">
        <w:t>etc.</w:t>
      </w:r>
    </w:p>
    <w:p w:rsidR="008773AD" w:rsidRPr="00097595" w:rsidRDefault="005472A3" w:rsidP="008773AD">
      <w:pPr>
        <w:pStyle w:val="quote"/>
      </w:pPr>
      <w:r>
        <w:t>« </w:t>
      </w:r>
      <w:r w:rsidR="008773AD" w:rsidRPr="00097595">
        <w:t>Plusieurs</w:t>
      </w:r>
      <w:r w:rsidR="00650850">
        <w:t xml:space="preserve"> </w:t>
      </w:r>
      <w:r w:rsidR="008773AD" w:rsidRPr="00097595">
        <w:t>du</w:t>
      </w:r>
      <w:r w:rsidR="00650850">
        <w:t xml:space="preserve"> </w:t>
      </w:r>
      <w:r w:rsidR="008773AD" w:rsidRPr="00097595">
        <w:t>parti</w:t>
      </w:r>
      <w:r w:rsidR="00650850">
        <w:t xml:space="preserve"> </w:t>
      </w:r>
      <w:r w:rsidR="008773AD" w:rsidRPr="00097595">
        <w:t>de</w:t>
      </w:r>
      <w:r w:rsidR="00650850">
        <w:t xml:space="preserve"> </w:t>
      </w:r>
      <w:r w:rsidR="008773AD" w:rsidRPr="00097595">
        <w:t>Bacchus</w:t>
      </w:r>
      <w:r w:rsidR="00650850">
        <w:t xml:space="preserve"> </w:t>
      </w:r>
      <w:r w:rsidR="008773AD" w:rsidRPr="00097595">
        <w:t>mêlaient</w:t>
      </w:r>
      <w:r w:rsidR="00650850">
        <w:t xml:space="preserve"> </w:t>
      </w:r>
      <w:r w:rsidR="008773AD" w:rsidRPr="00097595">
        <w:t>aussi</w:t>
      </w:r>
      <w:r w:rsidR="00650850">
        <w:t xml:space="preserve"> </w:t>
      </w:r>
      <w:r w:rsidR="008773AD" w:rsidRPr="00097595">
        <w:t>leurs</w:t>
      </w:r>
      <w:r w:rsidR="00650850">
        <w:t xml:space="preserve"> </w:t>
      </w:r>
      <w:r w:rsidR="008773AD" w:rsidRPr="00097595">
        <w:t>pas</w:t>
      </w:r>
      <w:r w:rsidR="00650850">
        <w:t xml:space="preserve"> </w:t>
      </w:r>
      <w:r w:rsidR="008773AD" w:rsidRPr="00097595">
        <w:t>à</w:t>
      </w:r>
      <w:r w:rsidR="00650850">
        <w:t xml:space="preserve"> </w:t>
      </w:r>
      <w:r w:rsidR="008773AD" w:rsidRPr="00097595">
        <w:t>la</w:t>
      </w:r>
      <w:r w:rsidR="00650850">
        <w:t xml:space="preserve"> </w:t>
      </w:r>
      <w:r>
        <w:t>m</w:t>
      </w:r>
      <w:r w:rsidR="008773AD" w:rsidRPr="00097595">
        <w:t>usique,</w:t>
      </w:r>
      <w:r w:rsidR="00650850">
        <w:t xml:space="preserve"> </w:t>
      </w:r>
      <w:r w:rsidR="008773AD" w:rsidRPr="00097595">
        <w:t>et</w:t>
      </w:r>
      <w:r w:rsidR="00650850">
        <w:t xml:space="preserve"> </w:t>
      </w:r>
      <w:r w:rsidR="008773AD" w:rsidRPr="00097595">
        <w:t>l</w:t>
      </w:r>
      <w:r w:rsidR="009948B9">
        <w:t>’</w:t>
      </w:r>
      <w:r w:rsidR="008773AD" w:rsidRPr="00097595">
        <w:t>on</w:t>
      </w:r>
      <w:r w:rsidR="00650850">
        <w:t xml:space="preserve"> </w:t>
      </w:r>
      <w:r w:rsidR="008773AD" w:rsidRPr="00097595">
        <w:t>eut</w:t>
      </w:r>
      <w:r w:rsidR="00650850">
        <w:t xml:space="preserve"> </w:t>
      </w:r>
      <w:r w:rsidR="008773AD" w:rsidRPr="00097595">
        <w:t>un</w:t>
      </w:r>
      <w:r w:rsidR="00650850">
        <w:t xml:space="preserve"> </w:t>
      </w:r>
      <w:r w:rsidR="008773AD" w:rsidRPr="00097595">
        <w:t>combat</w:t>
      </w:r>
      <w:r w:rsidR="00650850">
        <w:t xml:space="preserve"> </w:t>
      </w:r>
      <w:r w:rsidR="008773AD" w:rsidRPr="00097595">
        <w:t>de</w:t>
      </w:r>
      <w:r w:rsidR="00650850">
        <w:t xml:space="preserve"> </w:t>
      </w:r>
      <w:r w:rsidRPr="00097595">
        <w:t>danseurs</w:t>
      </w:r>
      <w:r>
        <w:t xml:space="preserve"> </w:t>
      </w:r>
      <w:r w:rsidRPr="00097595">
        <w:t>et</w:t>
      </w:r>
      <w:r>
        <w:t xml:space="preserve"> </w:t>
      </w:r>
      <w:r w:rsidRPr="00097595">
        <w:t>de</w:t>
      </w:r>
      <w:r>
        <w:t xml:space="preserve"> </w:t>
      </w:r>
      <w:r w:rsidRPr="00097595">
        <w:t>chantres</w:t>
      </w:r>
      <w:r>
        <w:t xml:space="preserve"> </w:t>
      </w:r>
      <w:r w:rsidR="008773AD" w:rsidRPr="00097595">
        <w:t>de</w:t>
      </w:r>
      <w:r w:rsidR="00650850">
        <w:t xml:space="preserve"> </w:t>
      </w:r>
      <w:r w:rsidR="008773AD" w:rsidRPr="00097595">
        <w:t>Bacchus,</w:t>
      </w:r>
      <w:r w:rsidR="00650850">
        <w:t xml:space="preserve"> </w:t>
      </w:r>
      <w:r w:rsidR="008773AD" w:rsidRPr="00097595">
        <w:t>contre</w:t>
      </w:r>
      <w:r>
        <w:t xml:space="preserve"> </w:t>
      </w:r>
      <w:r w:rsidRPr="00097595">
        <w:t>les</w:t>
      </w:r>
      <w:r>
        <w:t xml:space="preserve"> </w:t>
      </w:r>
      <w:r w:rsidRPr="00097595">
        <w:t>danseurs</w:t>
      </w:r>
      <w:r>
        <w:t xml:space="preserve"> </w:t>
      </w:r>
      <w:r w:rsidRPr="00097595">
        <w:t>et</w:t>
      </w:r>
      <w:r>
        <w:t xml:space="preserve"> </w:t>
      </w:r>
      <w:r w:rsidRPr="00097595">
        <w:t>les</w:t>
      </w:r>
      <w:r>
        <w:t xml:space="preserve"> </w:t>
      </w:r>
      <w:r w:rsidRPr="00097595">
        <w:t>chantres,</w:t>
      </w:r>
      <w:r>
        <w:t xml:space="preserve"> </w:t>
      </w:r>
      <w:r w:rsidRPr="00097595">
        <w:t>qui</w:t>
      </w:r>
      <w:r>
        <w:t xml:space="preserve"> </w:t>
      </w:r>
      <w:r w:rsidRPr="00097595">
        <w:t>soutenaient</w:t>
      </w:r>
      <w:r>
        <w:t xml:space="preserve"> </w:t>
      </w:r>
      <w:r w:rsidRPr="00097595">
        <w:t>le</w:t>
      </w:r>
      <w:r>
        <w:t xml:space="preserve"> </w:t>
      </w:r>
      <w:r w:rsidRPr="00097595">
        <w:t>parti</w:t>
      </w:r>
      <w:r>
        <w:t xml:space="preserve"> </w:t>
      </w:r>
      <w:r w:rsidRPr="00097595">
        <w:t>de</w:t>
      </w:r>
      <w:r>
        <w:t xml:space="preserve"> </w:t>
      </w:r>
      <w:r w:rsidRPr="00097595">
        <w:t>l</w:t>
      </w:r>
      <w:r>
        <w:t>’A</w:t>
      </w:r>
      <w:r w:rsidRPr="00097595">
        <w:t>mour.</w:t>
      </w:r>
    </w:p>
    <w:p w:rsidR="008773AD" w:rsidRPr="00097595" w:rsidRDefault="005472A3" w:rsidP="008773AD">
      <w:pPr>
        <w:pStyle w:val="quote"/>
      </w:pPr>
      <w:r>
        <w:t>« </w:t>
      </w:r>
      <w:r w:rsidR="008773AD">
        <w:t>Un</w:t>
      </w:r>
      <w:r w:rsidR="00650850">
        <w:t xml:space="preserve"> </w:t>
      </w:r>
      <w:r>
        <w:t>b</w:t>
      </w:r>
      <w:r w:rsidR="008773AD">
        <w:t>erger</w:t>
      </w:r>
      <w:r w:rsidR="008773AD" w:rsidRPr="00C028C2">
        <w:rPr>
          <w:rStyle w:val="Appelnotedebasdep"/>
        </w:rPr>
        <w:footnoteReference w:id="101"/>
      </w:r>
      <w:r w:rsidR="00650850">
        <w:t xml:space="preserve"> </w:t>
      </w:r>
      <w:r w:rsidR="008773AD" w:rsidRPr="00097595">
        <w:t>arrive</w:t>
      </w:r>
      <w:r w:rsidR="00650850">
        <w:t xml:space="preserve"> </w:t>
      </w:r>
      <w:r w:rsidR="008773AD" w:rsidRPr="00097595">
        <w:t>qui</w:t>
      </w:r>
      <w:r w:rsidR="00650850">
        <w:t xml:space="preserve"> </w:t>
      </w:r>
      <w:r w:rsidR="008773AD" w:rsidRPr="00097595">
        <w:t>se</w:t>
      </w:r>
      <w:r w:rsidR="00650850">
        <w:t xml:space="preserve"> </w:t>
      </w:r>
      <w:r w:rsidR="008773AD" w:rsidRPr="00097595">
        <w:t>jette</w:t>
      </w:r>
      <w:r w:rsidR="00650850">
        <w:t xml:space="preserve"> </w:t>
      </w:r>
      <w:r w:rsidR="008773AD" w:rsidRPr="00097595">
        <w:t>au</w:t>
      </w:r>
      <w:r w:rsidR="00650850">
        <w:t xml:space="preserve"> </w:t>
      </w:r>
      <w:r w:rsidR="008773AD" w:rsidRPr="00097595">
        <w:t>milieu</w:t>
      </w:r>
      <w:r w:rsidR="00650850">
        <w:t xml:space="preserve"> </w:t>
      </w:r>
      <w:r w:rsidR="008773AD" w:rsidRPr="00097595">
        <w:t>des</w:t>
      </w:r>
      <w:r w:rsidR="00650850">
        <w:t xml:space="preserve"> </w:t>
      </w:r>
      <w:r w:rsidR="008773AD" w:rsidRPr="00097595">
        <w:t>deux</w:t>
      </w:r>
      <w:r w:rsidR="00650850">
        <w:t xml:space="preserve"> </w:t>
      </w:r>
      <w:r w:rsidR="008773AD" w:rsidRPr="00097595">
        <w:t>partis</w:t>
      </w:r>
      <w:r w:rsidR="00650850">
        <w:t xml:space="preserve"> </w:t>
      </w:r>
      <w:r w:rsidR="008773AD" w:rsidRPr="00097595">
        <w:t>pour</w:t>
      </w:r>
      <w:r w:rsidR="00650850">
        <w:t xml:space="preserve"> </w:t>
      </w:r>
      <w:r w:rsidR="008773AD" w:rsidRPr="00097595">
        <w:t>les</w:t>
      </w:r>
      <w:r w:rsidR="00650850">
        <w:t xml:space="preserve"> </w:t>
      </w:r>
      <w:r w:rsidR="008773AD" w:rsidRPr="00097595">
        <w:t>séparer,</w:t>
      </w:r>
      <w:r w:rsidR="00650850">
        <w:t xml:space="preserve"> </w:t>
      </w:r>
      <w:r w:rsidR="008773AD" w:rsidRPr="00097595">
        <w:t>et</w:t>
      </w:r>
      <w:r w:rsidR="00650850">
        <w:t xml:space="preserve"> </w:t>
      </w:r>
      <w:r w:rsidR="008773AD" w:rsidRPr="00097595">
        <w:t>leur</w:t>
      </w:r>
      <w:r w:rsidR="00650850">
        <w:t xml:space="preserve"> </w:t>
      </w:r>
      <w:r w:rsidR="008773AD" w:rsidRPr="00097595">
        <w:t>chante</w:t>
      </w:r>
      <w:r w:rsidR="00650850">
        <w:t xml:space="preserve"> </w:t>
      </w:r>
      <w:r w:rsidR="008773AD" w:rsidRPr="00097595">
        <w:t>ces</w:t>
      </w:r>
      <w:r w:rsidR="00650850">
        <w:t xml:space="preserve"> </w:t>
      </w:r>
      <w:r>
        <w:t>vers :</w:t>
      </w:r>
    </w:p>
    <w:p w:rsidR="008773AD" w:rsidRPr="005472A3" w:rsidRDefault="008773AD" w:rsidP="008773AD">
      <w:pPr>
        <w:pStyle w:val="quotel"/>
        <w:rPr>
          <w:rStyle w:val="quotec"/>
        </w:rPr>
      </w:pPr>
      <w:r w:rsidRPr="005472A3">
        <w:rPr>
          <w:rStyle w:val="quotec"/>
        </w:rPr>
        <w:t>C</w:t>
      </w:r>
      <w:r w:rsidR="009948B9" w:rsidRPr="005472A3">
        <w:rPr>
          <w:rStyle w:val="quotec"/>
        </w:rPr>
        <w:t>’</w:t>
      </w:r>
      <w:r w:rsidRPr="005472A3">
        <w:rPr>
          <w:rStyle w:val="quotec"/>
        </w:rPr>
        <w:t>est</w:t>
      </w:r>
      <w:r w:rsidR="00650850" w:rsidRPr="005472A3">
        <w:rPr>
          <w:rStyle w:val="quotec"/>
        </w:rPr>
        <w:t xml:space="preserve"> </w:t>
      </w:r>
      <w:r w:rsidRPr="005472A3">
        <w:rPr>
          <w:rStyle w:val="quotec"/>
        </w:rPr>
        <w:t>trop,</w:t>
      </w:r>
      <w:r w:rsidR="00650850" w:rsidRPr="005472A3">
        <w:rPr>
          <w:rStyle w:val="quotec"/>
        </w:rPr>
        <w:t xml:space="preserve"> </w:t>
      </w:r>
      <w:r w:rsidRPr="005472A3">
        <w:rPr>
          <w:rStyle w:val="quotec"/>
        </w:rPr>
        <w:t>c</w:t>
      </w:r>
      <w:r w:rsidR="009948B9" w:rsidRPr="005472A3">
        <w:rPr>
          <w:rStyle w:val="quotec"/>
        </w:rPr>
        <w:t>’</w:t>
      </w:r>
      <w:r w:rsidRPr="005472A3">
        <w:rPr>
          <w:rStyle w:val="quotec"/>
        </w:rPr>
        <w:t>est</w:t>
      </w:r>
      <w:r w:rsidR="00650850" w:rsidRPr="005472A3">
        <w:rPr>
          <w:rStyle w:val="quotec"/>
        </w:rPr>
        <w:t xml:space="preserve"> </w:t>
      </w:r>
      <w:r w:rsidRPr="005472A3">
        <w:rPr>
          <w:rStyle w:val="quotec"/>
        </w:rPr>
        <w:t>trop,</w:t>
      </w:r>
      <w:r w:rsidR="00650850" w:rsidRPr="005472A3">
        <w:rPr>
          <w:rStyle w:val="quotec"/>
        </w:rPr>
        <w:t xml:space="preserve"> </w:t>
      </w:r>
      <w:r w:rsidR="005472A3" w:rsidRPr="005472A3">
        <w:rPr>
          <w:rStyle w:val="quotec"/>
        </w:rPr>
        <w:t>b</w:t>
      </w:r>
      <w:r w:rsidRPr="005472A3">
        <w:rPr>
          <w:rStyle w:val="quotec"/>
        </w:rPr>
        <w:t>ergers</w:t>
      </w:r>
      <w:r w:rsidR="0097071C" w:rsidRPr="005472A3">
        <w:rPr>
          <w:rStyle w:val="quotec"/>
        </w:rPr>
        <w:t> ;</w:t>
      </w:r>
      <w:r w:rsidR="00650850" w:rsidRPr="005472A3">
        <w:rPr>
          <w:rStyle w:val="quotec"/>
        </w:rPr>
        <w:t xml:space="preserve"> </w:t>
      </w:r>
      <w:r w:rsidRPr="005472A3">
        <w:rPr>
          <w:rStyle w:val="quotec"/>
        </w:rPr>
        <w:t>hé</w:t>
      </w:r>
      <w:r w:rsidR="00650850" w:rsidRPr="005472A3">
        <w:rPr>
          <w:rStyle w:val="quotec"/>
        </w:rPr>
        <w:t xml:space="preserve"> </w:t>
      </w:r>
      <w:r w:rsidRPr="005472A3">
        <w:rPr>
          <w:rStyle w:val="quotec"/>
        </w:rPr>
        <w:t>pourquoi</w:t>
      </w:r>
      <w:r w:rsidR="00650850" w:rsidRPr="005472A3">
        <w:rPr>
          <w:rStyle w:val="quotec"/>
        </w:rPr>
        <w:t xml:space="preserve"> </w:t>
      </w:r>
      <w:r w:rsidRPr="005472A3">
        <w:rPr>
          <w:rStyle w:val="quotec"/>
        </w:rPr>
        <w:t>ces</w:t>
      </w:r>
      <w:r w:rsidR="00650850" w:rsidRPr="005472A3">
        <w:rPr>
          <w:rStyle w:val="quotec"/>
        </w:rPr>
        <w:t xml:space="preserve"> </w:t>
      </w:r>
      <w:r w:rsidRPr="005472A3">
        <w:rPr>
          <w:rStyle w:val="quotec"/>
        </w:rPr>
        <w:t>débats</w:t>
      </w:r>
      <w:r w:rsidR="00650850" w:rsidRPr="005472A3">
        <w:rPr>
          <w:rStyle w:val="quotec"/>
        </w:rPr>
        <w:t> ?</w:t>
      </w:r>
    </w:p>
    <w:p w:rsidR="008773AD" w:rsidRPr="005472A3" w:rsidRDefault="008773AD" w:rsidP="008773AD">
      <w:pPr>
        <w:pStyle w:val="quotel"/>
        <w:rPr>
          <w:rStyle w:val="quotec"/>
        </w:rPr>
      </w:pPr>
      <w:r w:rsidRPr="005472A3">
        <w:rPr>
          <w:rStyle w:val="quotec"/>
        </w:rPr>
        <w:t>Souffrons</w:t>
      </w:r>
      <w:r w:rsidR="00650850" w:rsidRPr="005472A3">
        <w:rPr>
          <w:rStyle w:val="quotec"/>
        </w:rPr>
        <w:t xml:space="preserve"> </w:t>
      </w:r>
      <w:r w:rsidRPr="005472A3">
        <w:rPr>
          <w:rStyle w:val="quotec"/>
        </w:rPr>
        <w:t>qu</w:t>
      </w:r>
      <w:r w:rsidR="009948B9" w:rsidRPr="005472A3">
        <w:rPr>
          <w:rStyle w:val="quotec"/>
        </w:rPr>
        <w:t>’</w:t>
      </w:r>
      <w:r w:rsidRPr="005472A3">
        <w:rPr>
          <w:rStyle w:val="quotec"/>
        </w:rPr>
        <w:t>en</w:t>
      </w:r>
      <w:r w:rsidR="00650850" w:rsidRPr="005472A3">
        <w:rPr>
          <w:rStyle w:val="quotec"/>
        </w:rPr>
        <w:t xml:space="preserve"> </w:t>
      </w:r>
      <w:r w:rsidRPr="005472A3">
        <w:rPr>
          <w:rStyle w:val="quotec"/>
        </w:rPr>
        <w:t>un</w:t>
      </w:r>
      <w:r w:rsidR="00650850" w:rsidRPr="005472A3">
        <w:rPr>
          <w:rStyle w:val="quotec"/>
        </w:rPr>
        <w:t xml:space="preserve"> </w:t>
      </w:r>
      <w:r w:rsidRPr="005472A3">
        <w:rPr>
          <w:rStyle w:val="quotec"/>
        </w:rPr>
        <w:t>parti</w:t>
      </w:r>
      <w:r w:rsidR="00650850" w:rsidRPr="005472A3">
        <w:rPr>
          <w:rStyle w:val="quotec"/>
        </w:rPr>
        <w:t xml:space="preserve"> </w:t>
      </w:r>
      <w:r w:rsidRPr="005472A3">
        <w:rPr>
          <w:rStyle w:val="quotec"/>
        </w:rPr>
        <w:t>la</w:t>
      </w:r>
      <w:r w:rsidR="00650850" w:rsidRPr="005472A3">
        <w:rPr>
          <w:rStyle w:val="quotec"/>
        </w:rPr>
        <w:t xml:space="preserve"> </w:t>
      </w:r>
      <w:r w:rsidRPr="005472A3">
        <w:rPr>
          <w:rStyle w:val="quotec"/>
        </w:rPr>
        <w:t>raison</w:t>
      </w:r>
      <w:r w:rsidR="00650850" w:rsidRPr="005472A3">
        <w:rPr>
          <w:rStyle w:val="quotec"/>
        </w:rPr>
        <w:t xml:space="preserve"> </w:t>
      </w:r>
      <w:r w:rsidRPr="005472A3">
        <w:rPr>
          <w:rStyle w:val="quotec"/>
        </w:rPr>
        <w:t>nous</w:t>
      </w:r>
      <w:r w:rsidR="00650850" w:rsidRPr="005472A3">
        <w:rPr>
          <w:rStyle w:val="quotec"/>
        </w:rPr>
        <w:t xml:space="preserve"> </w:t>
      </w:r>
      <w:r w:rsidRPr="005472A3">
        <w:rPr>
          <w:rStyle w:val="quotec"/>
        </w:rPr>
        <w:t>assemble</w:t>
      </w:r>
      <w:r w:rsidR="0097071C" w:rsidRPr="005472A3">
        <w:rPr>
          <w:rStyle w:val="quotec"/>
        </w:rPr>
        <w:t> :</w:t>
      </w:r>
    </w:p>
    <w:p w:rsidR="008773AD" w:rsidRPr="005472A3" w:rsidRDefault="008773AD" w:rsidP="008773AD">
      <w:pPr>
        <w:pStyle w:val="quotel"/>
        <w:rPr>
          <w:rStyle w:val="quotec"/>
        </w:rPr>
      </w:pPr>
      <w:r w:rsidRPr="005472A3">
        <w:rPr>
          <w:rStyle w:val="quotec"/>
        </w:rPr>
        <w:t>L</w:t>
      </w:r>
      <w:r w:rsidR="009948B9" w:rsidRPr="005472A3">
        <w:rPr>
          <w:rStyle w:val="quotec"/>
        </w:rPr>
        <w:t>’</w:t>
      </w:r>
      <w:r w:rsidRPr="005472A3">
        <w:rPr>
          <w:rStyle w:val="quotec"/>
        </w:rPr>
        <w:t>amour</w:t>
      </w:r>
      <w:r w:rsidR="00650850" w:rsidRPr="005472A3">
        <w:rPr>
          <w:rStyle w:val="quotec"/>
        </w:rPr>
        <w:t xml:space="preserve"> </w:t>
      </w:r>
      <w:r w:rsidRPr="005472A3">
        <w:rPr>
          <w:rStyle w:val="quotec"/>
        </w:rPr>
        <w:t>a</w:t>
      </w:r>
      <w:r w:rsidR="00650850" w:rsidRPr="005472A3">
        <w:rPr>
          <w:rStyle w:val="quotec"/>
        </w:rPr>
        <w:t xml:space="preserve"> </w:t>
      </w:r>
      <w:r w:rsidRPr="005472A3">
        <w:rPr>
          <w:rStyle w:val="quotec"/>
        </w:rPr>
        <w:t>des</w:t>
      </w:r>
      <w:r w:rsidR="00650850" w:rsidRPr="005472A3">
        <w:rPr>
          <w:rStyle w:val="quotec"/>
        </w:rPr>
        <w:t xml:space="preserve"> </w:t>
      </w:r>
      <w:r w:rsidRPr="005472A3">
        <w:rPr>
          <w:rStyle w:val="quotec"/>
        </w:rPr>
        <w:t>douceurs,</w:t>
      </w:r>
      <w:r w:rsidR="00650850" w:rsidRPr="005472A3">
        <w:rPr>
          <w:rStyle w:val="quotec"/>
        </w:rPr>
        <w:t xml:space="preserve"> </w:t>
      </w:r>
      <w:r w:rsidRPr="005472A3">
        <w:rPr>
          <w:rStyle w:val="quotec"/>
        </w:rPr>
        <w:t>Bacchus</w:t>
      </w:r>
      <w:r w:rsidR="00650850" w:rsidRPr="005472A3">
        <w:rPr>
          <w:rStyle w:val="quotec"/>
        </w:rPr>
        <w:t xml:space="preserve"> </w:t>
      </w:r>
      <w:r w:rsidRPr="005472A3">
        <w:rPr>
          <w:rStyle w:val="quotec"/>
        </w:rPr>
        <w:t>a</w:t>
      </w:r>
      <w:r w:rsidR="00650850" w:rsidRPr="005472A3">
        <w:rPr>
          <w:rStyle w:val="quotec"/>
        </w:rPr>
        <w:t xml:space="preserve"> </w:t>
      </w:r>
      <w:r w:rsidRPr="005472A3">
        <w:rPr>
          <w:rStyle w:val="quotec"/>
        </w:rPr>
        <w:t>des</w:t>
      </w:r>
      <w:r w:rsidR="00650850" w:rsidRPr="005472A3">
        <w:rPr>
          <w:rStyle w:val="quotec"/>
        </w:rPr>
        <w:t xml:space="preserve"> </w:t>
      </w:r>
      <w:r w:rsidRPr="005472A3">
        <w:rPr>
          <w:rStyle w:val="quotec"/>
        </w:rPr>
        <w:t>appas</w:t>
      </w:r>
      <w:r w:rsidR="0097071C" w:rsidRPr="005472A3">
        <w:rPr>
          <w:rStyle w:val="quotec"/>
        </w:rPr>
        <w:t> :</w:t>
      </w:r>
    </w:p>
    <w:p w:rsidR="008773AD" w:rsidRPr="005472A3" w:rsidRDefault="008773AD" w:rsidP="008773AD">
      <w:pPr>
        <w:pStyle w:val="quotel"/>
        <w:rPr>
          <w:rStyle w:val="quotec"/>
        </w:rPr>
      </w:pPr>
      <w:r w:rsidRPr="005472A3">
        <w:rPr>
          <w:rStyle w:val="quotec"/>
        </w:rPr>
        <w:t>Ce</w:t>
      </w:r>
      <w:r w:rsidR="00650850" w:rsidRPr="005472A3">
        <w:rPr>
          <w:rStyle w:val="quotec"/>
        </w:rPr>
        <w:t xml:space="preserve"> </w:t>
      </w:r>
      <w:r w:rsidRPr="005472A3">
        <w:rPr>
          <w:rStyle w:val="quotec"/>
        </w:rPr>
        <w:t>sont</w:t>
      </w:r>
      <w:r w:rsidR="00650850" w:rsidRPr="005472A3">
        <w:rPr>
          <w:rStyle w:val="quotec"/>
        </w:rPr>
        <w:t xml:space="preserve"> </w:t>
      </w:r>
      <w:r w:rsidRPr="005472A3">
        <w:rPr>
          <w:rStyle w:val="quotec"/>
        </w:rPr>
        <w:t>deux</w:t>
      </w:r>
      <w:r w:rsidR="00650850" w:rsidRPr="005472A3">
        <w:rPr>
          <w:rStyle w:val="quotec"/>
        </w:rPr>
        <w:t xml:space="preserve"> </w:t>
      </w:r>
      <w:r w:rsidR="005472A3" w:rsidRPr="005472A3">
        <w:rPr>
          <w:rStyle w:val="quotec"/>
        </w:rPr>
        <w:t>d</w:t>
      </w:r>
      <w:r w:rsidRPr="005472A3">
        <w:rPr>
          <w:rStyle w:val="quotec"/>
        </w:rPr>
        <w:t>éités</w:t>
      </w:r>
      <w:r w:rsidR="00650850" w:rsidRPr="005472A3">
        <w:rPr>
          <w:rStyle w:val="quotec"/>
        </w:rPr>
        <w:t xml:space="preserve"> </w:t>
      </w:r>
      <w:r w:rsidRPr="005472A3">
        <w:rPr>
          <w:rStyle w:val="quotec"/>
        </w:rPr>
        <w:t>qui</w:t>
      </w:r>
      <w:r w:rsidR="00650850" w:rsidRPr="005472A3">
        <w:rPr>
          <w:rStyle w:val="quotec"/>
        </w:rPr>
        <w:t xml:space="preserve"> </w:t>
      </w:r>
      <w:r w:rsidRPr="005472A3">
        <w:rPr>
          <w:rStyle w:val="quotec"/>
        </w:rPr>
        <w:t>sont</w:t>
      </w:r>
      <w:r w:rsidR="00650850" w:rsidRPr="005472A3">
        <w:rPr>
          <w:rStyle w:val="quotec"/>
        </w:rPr>
        <w:t xml:space="preserve"> </w:t>
      </w:r>
      <w:r w:rsidRPr="005472A3">
        <w:rPr>
          <w:rStyle w:val="quotec"/>
        </w:rPr>
        <w:t>fort</w:t>
      </w:r>
      <w:r w:rsidR="00650850" w:rsidRPr="005472A3">
        <w:rPr>
          <w:rStyle w:val="quotec"/>
        </w:rPr>
        <w:t xml:space="preserve"> </w:t>
      </w:r>
      <w:r w:rsidRPr="005472A3">
        <w:rPr>
          <w:rStyle w:val="quotec"/>
        </w:rPr>
        <w:t>bien</w:t>
      </w:r>
      <w:r w:rsidR="00650850" w:rsidRPr="005472A3">
        <w:rPr>
          <w:rStyle w:val="quotec"/>
        </w:rPr>
        <w:t xml:space="preserve"> </w:t>
      </w:r>
      <w:r w:rsidRPr="005472A3">
        <w:rPr>
          <w:rStyle w:val="quotec"/>
        </w:rPr>
        <w:t>ensemble,</w:t>
      </w:r>
    </w:p>
    <w:p w:rsidR="008773AD" w:rsidRPr="005472A3" w:rsidRDefault="005472A3" w:rsidP="008773AD">
      <w:pPr>
        <w:pStyle w:val="quotel"/>
        <w:rPr>
          <w:rStyle w:val="quotec"/>
        </w:rPr>
      </w:pPr>
      <w:r w:rsidRPr="005472A3">
        <w:rPr>
          <w:rStyle w:val="quotec"/>
        </w:rPr>
        <w:t>                      </w:t>
      </w:r>
      <w:r w:rsidR="008773AD" w:rsidRPr="005472A3">
        <w:rPr>
          <w:rStyle w:val="quotec"/>
        </w:rPr>
        <w:t>Ne</w:t>
      </w:r>
      <w:r w:rsidR="00650850" w:rsidRPr="005472A3">
        <w:rPr>
          <w:rStyle w:val="quotec"/>
        </w:rPr>
        <w:t xml:space="preserve"> </w:t>
      </w:r>
      <w:r w:rsidR="008773AD" w:rsidRPr="005472A3">
        <w:rPr>
          <w:rStyle w:val="quotec"/>
        </w:rPr>
        <w:t>les</w:t>
      </w:r>
      <w:r w:rsidR="00650850" w:rsidRPr="005472A3">
        <w:rPr>
          <w:rStyle w:val="quotec"/>
        </w:rPr>
        <w:t xml:space="preserve"> </w:t>
      </w:r>
      <w:r w:rsidR="008773AD" w:rsidRPr="005472A3">
        <w:rPr>
          <w:rStyle w:val="quotec"/>
        </w:rPr>
        <w:t>séparons</w:t>
      </w:r>
      <w:r w:rsidR="00650850" w:rsidRPr="005472A3">
        <w:rPr>
          <w:rStyle w:val="quotec"/>
        </w:rPr>
        <w:t xml:space="preserve"> </w:t>
      </w:r>
      <w:r w:rsidR="008773AD" w:rsidRPr="005472A3">
        <w:rPr>
          <w:rStyle w:val="quotec"/>
        </w:rPr>
        <w:t>pas.</w:t>
      </w:r>
    </w:p>
    <w:p w:rsidR="008773AD" w:rsidRPr="00D942BE" w:rsidRDefault="008773AD" w:rsidP="00F62449">
      <w:pPr>
        <w:pStyle w:val="label"/>
        <w:pBdr>
          <w:top w:val="single" w:sz="4" w:space="1" w:color="auto"/>
          <w:left w:val="single" w:sz="4" w:space="4" w:color="auto"/>
          <w:bottom w:val="single" w:sz="4" w:space="1" w:color="auto"/>
          <w:right w:val="single" w:sz="4" w:space="4" w:color="auto"/>
        </w:pBdr>
      </w:pPr>
      <w:r w:rsidRPr="00421638">
        <w:rPr>
          <w:rStyle w:val="pb"/>
        </w:rPr>
        <w:t>[p</w:t>
      </w:r>
      <w:r w:rsidR="00650850" w:rsidRPr="00421638">
        <w:rPr>
          <w:rStyle w:val="pb"/>
        </w:rPr>
        <w:t>.</w:t>
      </w:r>
      <w:r w:rsidR="00650850">
        <w:rPr>
          <w:rStyle w:val="pb"/>
        </w:rPr>
        <w:t xml:space="preserve"> </w:t>
      </w:r>
      <w:r w:rsidRPr="00421638">
        <w:rPr>
          <w:rStyle w:val="pb"/>
        </w:rPr>
        <w:t>303</w:t>
      </w:r>
      <w:r w:rsidR="00315C6B" w:rsidRPr="00315C6B">
        <w:rPr>
          <w:rStyle w:val="pb"/>
        </w:rPr>
        <w:t>]</w:t>
      </w:r>
      <w:r w:rsidR="00650850">
        <w:rPr>
          <w:rStyle w:val="pb"/>
          <w:vertAlign w:val="baseline"/>
        </w:rPr>
        <w:t xml:space="preserve"> </w:t>
      </w:r>
      <w:r w:rsidR="005472A3" w:rsidRPr="005472A3">
        <w:rPr>
          <w:i/>
          <w:smallCaps w:val="0"/>
        </w:rPr>
        <w:t>L</w:t>
      </w:r>
      <w:r w:rsidRPr="005472A3">
        <w:rPr>
          <w:i/>
          <w:smallCaps w:val="0"/>
        </w:rPr>
        <w:t>e</w:t>
      </w:r>
      <w:r w:rsidR="00650850" w:rsidRPr="005472A3">
        <w:rPr>
          <w:i/>
          <w:smallCaps w:val="0"/>
        </w:rPr>
        <w:t xml:space="preserve"> </w:t>
      </w:r>
      <w:r w:rsidR="005472A3">
        <w:t>Chœur</w:t>
      </w:r>
      <w:r w:rsidR="00650850" w:rsidRPr="005472A3">
        <w:rPr>
          <w:i/>
          <w:smallCaps w:val="0"/>
        </w:rPr>
        <w:t xml:space="preserve"> </w:t>
      </w:r>
      <w:r w:rsidRPr="005472A3">
        <w:rPr>
          <w:i/>
          <w:smallCaps w:val="0"/>
        </w:rPr>
        <w:t>du</w:t>
      </w:r>
      <w:r w:rsidR="00650850" w:rsidRPr="005472A3">
        <w:rPr>
          <w:i/>
          <w:smallCaps w:val="0"/>
        </w:rPr>
        <w:t xml:space="preserve"> </w:t>
      </w:r>
      <w:r w:rsidRPr="005472A3">
        <w:rPr>
          <w:i/>
          <w:smallCaps w:val="0"/>
        </w:rPr>
        <w:t>parti</w:t>
      </w:r>
      <w:r w:rsidR="00650850" w:rsidRPr="005472A3">
        <w:rPr>
          <w:i/>
          <w:smallCaps w:val="0"/>
        </w:rPr>
        <w:t xml:space="preserve"> </w:t>
      </w:r>
      <w:r w:rsidRPr="005472A3">
        <w:rPr>
          <w:i/>
          <w:smallCaps w:val="0"/>
        </w:rPr>
        <w:t>de</w:t>
      </w:r>
      <w:r w:rsidR="00650850" w:rsidRPr="005472A3">
        <w:rPr>
          <w:i/>
          <w:smallCaps w:val="0"/>
        </w:rPr>
        <w:t xml:space="preserve"> </w:t>
      </w:r>
      <w:r w:rsidRPr="005472A3">
        <w:rPr>
          <w:i/>
          <w:smallCaps w:val="0"/>
        </w:rPr>
        <w:t>l</w:t>
      </w:r>
      <w:r w:rsidR="009948B9" w:rsidRPr="005472A3">
        <w:rPr>
          <w:i/>
          <w:smallCaps w:val="0"/>
        </w:rPr>
        <w:t>’</w:t>
      </w:r>
      <w:r w:rsidRPr="005472A3">
        <w:rPr>
          <w:i/>
          <w:smallCaps w:val="0"/>
        </w:rPr>
        <w:t>Amour,</w:t>
      </w:r>
      <w:r w:rsidR="00650850" w:rsidRPr="005472A3">
        <w:rPr>
          <w:i/>
          <w:smallCaps w:val="0"/>
        </w:rPr>
        <w:t xml:space="preserve"> </w:t>
      </w:r>
      <w:r w:rsidRPr="005472A3">
        <w:rPr>
          <w:i/>
          <w:smallCaps w:val="0"/>
        </w:rPr>
        <w:t>et</w:t>
      </w:r>
      <w:r w:rsidR="00650850" w:rsidRPr="005472A3">
        <w:rPr>
          <w:i/>
          <w:smallCaps w:val="0"/>
        </w:rPr>
        <w:t xml:space="preserve"> </w:t>
      </w:r>
      <w:r w:rsidRPr="005472A3">
        <w:rPr>
          <w:i/>
          <w:smallCaps w:val="0"/>
        </w:rPr>
        <w:t>le</w:t>
      </w:r>
      <w:r w:rsidR="00650850" w:rsidRPr="005472A3">
        <w:rPr>
          <w:i/>
          <w:smallCaps w:val="0"/>
        </w:rPr>
        <w:t xml:space="preserve"> </w:t>
      </w:r>
      <w:r w:rsidR="005472A3">
        <w:t>C</w:t>
      </w:r>
      <w:r w:rsidRPr="00421638">
        <w:t>hœur</w:t>
      </w:r>
      <w:r w:rsidR="00650850" w:rsidRPr="005472A3">
        <w:rPr>
          <w:i/>
          <w:smallCaps w:val="0"/>
        </w:rPr>
        <w:t xml:space="preserve"> </w:t>
      </w:r>
      <w:r w:rsidRPr="005472A3">
        <w:rPr>
          <w:i/>
          <w:smallCaps w:val="0"/>
        </w:rPr>
        <w:t>du</w:t>
      </w:r>
      <w:r w:rsidR="00650850" w:rsidRPr="005472A3">
        <w:rPr>
          <w:i/>
          <w:smallCaps w:val="0"/>
        </w:rPr>
        <w:t xml:space="preserve"> </w:t>
      </w:r>
      <w:r w:rsidRPr="005472A3">
        <w:rPr>
          <w:i/>
          <w:smallCaps w:val="0"/>
        </w:rPr>
        <w:t>parti</w:t>
      </w:r>
      <w:r w:rsidR="00650850" w:rsidRPr="005472A3">
        <w:rPr>
          <w:i/>
          <w:smallCaps w:val="0"/>
        </w:rPr>
        <w:t xml:space="preserve"> </w:t>
      </w:r>
      <w:r w:rsidRPr="005472A3">
        <w:rPr>
          <w:i/>
          <w:smallCaps w:val="0"/>
        </w:rPr>
        <w:t>de</w:t>
      </w:r>
      <w:r w:rsidR="00650850" w:rsidRPr="005472A3">
        <w:rPr>
          <w:i/>
          <w:smallCaps w:val="0"/>
        </w:rPr>
        <w:t xml:space="preserve"> </w:t>
      </w:r>
      <w:r w:rsidRPr="005472A3">
        <w:rPr>
          <w:i/>
          <w:smallCaps w:val="0"/>
        </w:rPr>
        <w:t>Bacchus,</w:t>
      </w:r>
      <w:r w:rsidR="00650850" w:rsidRPr="005472A3">
        <w:rPr>
          <w:i/>
          <w:smallCaps w:val="0"/>
        </w:rPr>
        <w:t xml:space="preserve"> </w:t>
      </w:r>
      <w:r w:rsidRPr="005472A3">
        <w:rPr>
          <w:i/>
          <w:smallCaps w:val="0"/>
        </w:rPr>
        <w:t>ensemble.</w:t>
      </w:r>
    </w:p>
    <w:p w:rsidR="008773AD" w:rsidRPr="00097595" w:rsidRDefault="00F62449" w:rsidP="00F62449">
      <w:pPr>
        <w:pStyle w:val="quotel"/>
        <w:pBdr>
          <w:top w:val="single" w:sz="4" w:space="1" w:color="auto"/>
          <w:left w:val="single" w:sz="4" w:space="4" w:color="auto"/>
          <w:bottom w:val="single" w:sz="4" w:space="1" w:color="auto"/>
          <w:right w:val="single" w:sz="4" w:space="4" w:color="auto"/>
        </w:pBdr>
      </w:pPr>
      <w:r>
        <w:t>         </w:t>
      </w:r>
      <w:r w:rsidR="008773AD" w:rsidRPr="00097595">
        <w:t>Mêlons</w:t>
      </w:r>
      <w:r w:rsidR="00650850">
        <w:t xml:space="preserve"> </w:t>
      </w:r>
      <w:r w:rsidR="008773AD" w:rsidRPr="00097595">
        <w:t>donc</w:t>
      </w:r>
      <w:r w:rsidR="00650850">
        <w:t xml:space="preserve"> </w:t>
      </w:r>
      <w:r w:rsidR="008773AD" w:rsidRPr="00097595">
        <w:t>leurs</w:t>
      </w:r>
      <w:r w:rsidR="00650850">
        <w:t xml:space="preserve"> </w:t>
      </w:r>
      <w:r w:rsidR="008773AD" w:rsidRPr="00097595">
        <w:t>douceurs</w:t>
      </w:r>
      <w:r w:rsidR="00650850">
        <w:t xml:space="preserve"> </w:t>
      </w:r>
      <w:r w:rsidR="008773AD" w:rsidRPr="00097595">
        <w:t>aimables,</w:t>
      </w:r>
    </w:p>
    <w:p w:rsidR="008773AD" w:rsidRPr="00097595" w:rsidRDefault="00F62449" w:rsidP="00F62449">
      <w:pPr>
        <w:pStyle w:val="quotel"/>
        <w:pBdr>
          <w:top w:val="single" w:sz="4" w:space="1" w:color="auto"/>
          <w:left w:val="single" w:sz="4" w:space="4" w:color="auto"/>
          <w:bottom w:val="single" w:sz="4" w:space="1" w:color="auto"/>
          <w:right w:val="single" w:sz="4" w:space="4" w:color="auto"/>
        </w:pBdr>
      </w:pPr>
      <w:r>
        <w:t>         </w:t>
      </w:r>
      <w:r w:rsidR="008773AD" w:rsidRPr="00097595">
        <w:t>Mêlons</w:t>
      </w:r>
      <w:r w:rsidR="00650850">
        <w:t xml:space="preserve"> </w:t>
      </w:r>
      <w:r w:rsidR="008773AD" w:rsidRPr="00097595">
        <w:t>nos</w:t>
      </w:r>
      <w:r w:rsidR="00650850">
        <w:t xml:space="preserve"> </w:t>
      </w:r>
      <w:r w:rsidR="008773AD" w:rsidRPr="00097595">
        <w:t>voix</w:t>
      </w:r>
      <w:r w:rsidR="00650850">
        <w:t xml:space="preserve"> </w:t>
      </w:r>
      <w:r w:rsidR="008773AD" w:rsidRPr="00097595">
        <w:t>dans</w:t>
      </w:r>
      <w:r w:rsidR="00650850">
        <w:t xml:space="preserve"> </w:t>
      </w:r>
      <w:r w:rsidR="008773AD" w:rsidRPr="00097595">
        <w:t>ces</w:t>
      </w:r>
      <w:r w:rsidR="00650850">
        <w:t xml:space="preserve"> </w:t>
      </w:r>
      <w:r w:rsidR="008773AD" w:rsidRPr="00097595">
        <w:t>lieux</w:t>
      </w:r>
      <w:r w:rsidR="00650850">
        <w:t xml:space="preserve"> </w:t>
      </w:r>
      <w:r w:rsidR="008773AD" w:rsidRPr="00097595">
        <w:t>agréables,</w:t>
      </w:r>
    </w:p>
    <w:p w:rsidR="008773AD" w:rsidRPr="00097595" w:rsidRDefault="005472A3" w:rsidP="00F62449">
      <w:pPr>
        <w:pStyle w:val="quotel"/>
        <w:pBdr>
          <w:top w:val="single" w:sz="4" w:space="1" w:color="auto"/>
          <w:left w:val="single" w:sz="4" w:space="4" w:color="auto"/>
          <w:bottom w:val="single" w:sz="4" w:space="1" w:color="auto"/>
          <w:right w:val="single" w:sz="4" w:space="4" w:color="auto"/>
        </w:pBdr>
      </w:pPr>
      <w:r>
        <w:t>      </w:t>
      </w:r>
      <w:r w:rsidR="00F62449">
        <w:t>   </w:t>
      </w:r>
      <w:r w:rsidR="008773AD" w:rsidRPr="00097595">
        <w:t>Et</w:t>
      </w:r>
      <w:r w:rsidR="00650850">
        <w:t xml:space="preserve"> </w:t>
      </w:r>
      <w:r w:rsidR="008773AD" w:rsidRPr="00097595">
        <w:t>faisons</w:t>
      </w:r>
      <w:r w:rsidR="00650850">
        <w:t xml:space="preserve"> </w:t>
      </w:r>
      <w:r w:rsidR="008773AD" w:rsidRPr="00097595">
        <w:t>répéter</w:t>
      </w:r>
      <w:r w:rsidR="00650850">
        <w:t xml:space="preserve"> </w:t>
      </w:r>
      <w:r w:rsidR="008773AD" w:rsidRPr="00097595">
        <w:t>aux</w:t>
      </w:r>
      <w:r w:rsidR="00650850">
        <w:t xml:space="preserve"> </w:t>
      </w:r>
      <w:r w:rsidR="008773AD" w:rsidRPr="00097595">
        <w:t>échos</w:t>
      </w:r>
      <w:r w:rsidR="00650850">
        <w:t xml:space="preserve"> </w:t>
      </w:r>
      <w:r w:rsidR="008773AD" w:rsidRPr="00097595">
        <w:t>d</w:t>
      </w:r>
      <w:r w:rsidR="009948B9">
        <w:t>’</w:t>
      </w:r>
      <w:r w:rsidR="008773AD" w:rsidRPr="00097595">
        <w:t>alentour,</w:t>
      </w:r>
    </w:p>
    <w:p w:rsidR="008773AD" w:rsidRPr="00097595" w:rsidRDefault="008773AD" w:rsidP="00F62449">
      <w:pPr>
        <w:pStyle w:val="quotel"/>
        <w:pBdr>
          <w:top w:val="single" w:sz="4" w:space="1" w:color="auto"/>
          <w:left w:val="single" w:sz="4" w:space="4" w:color="auto"/>
          <w:bottom w:val="single" w:sz="4" w:space="1" w:color="auto"/>
          <w:right w:val="single" w:sz="4" w:space="4" w:color="auto"/>
        </w:pBdr>
      </w:pPr>
      <w:r w:rsidRPr="00097595">
        <w:t>Qu</w:t>
      </w:r>
      <w:r w:rsidR="009948B9">
        <w:t>’</w:t>
      </w:r>
      <w:r w:rsidRPr="00097595">
        <w:t>il</w:t>
      </w:r>
      <w:r w:rsidR="00650850">
        <w:t xml:space="preserve"> </w:t>
      </w:r>
      <w:r w:rsidRPr="00097595">
        <w:t>n</w:t>
      </w:r>
      <w:r w:rsidR="009948B9">
        <w:t>’</w:t>
      </w:r>
      <w:r w:rsidRPr="00097595">
        <w:t>est</w:t>
      </w:r>
      <w:r w:rsidR="00650850">
        <w:t xml:space="preserve"> </w:t>
      </w:r>
      <w:r w:rsidRPr="00097595">
        <w:t>rien</w:t>
      </w:r>
      <w:r w:rsidR="00650850">
        <w:t xml:space="preserve"> </w:t>
      </w:r>
      <w:r w:rsidRPr="00097595">
        <w:t>de</w:t>
      </w:r>
      <w:r w:rsidR="00650850">
        <w:t xml:space="preserve"> </w:t>
      </w:r>
      <w:r w:rsidRPr="00097595">
        <w:t>plus</w:t>
      </w:r>
      <w:r w:rsidR="00650850">
        <w:t xml:space="preserve"> </w:t>
      </w:r>
      <w:r w:rsidRPr="00097595">
        <w:t>doux</w:t>
      </w:r>
      <w:r w:rsidR="00650850">
        <w:t xml:space="preserve"> </w:t>
      </w:r>
      <w:r w:rsidRPr="00097595">
        <w:t>que</w:t>
      </w:r>
      <w:r w:rsidR="00650850">
        <w:t xml:space="preserve"> </w:t>
      </w:r>
      <w:r w:rsidRPr="00097595">
        <w:t>Bacchus</w:t>
      </w:r>
      <w:r w:rsidR="00650850">
        <w:t xml:space="preserve"> </w:t>
      </w:r>
      <w:r w:rsidR="00F62449">
        <w:t xml:space="preserve">et </w:t>
      </w:r>
      <w:r w:rsidRPr="00097595">
        <w:t>l</w:t>
      </w:r>
      <w:r w:rsidR="009948B9">
        <w:t>’</w:t>
      </w:r>
      <w:r w:rsidRPr="00097595">
        <w:t>Amour.</w:t>
      </w:r>
    </w:p>
    <w:p w:rsidR="008773AD" w:rsidRPr="00097595" w:rsidRDefault="00F62449" w:rsidP="008773AD">
      <w:pPr>
        <w:pStyle w:val="quote"/>
      </w:pPr>
      <w:r>
        <w:t>« </w:t>
      </w:r>
      <w:r w:rsidR="008773AD" w:rsidRPr="00097595">
        <w:t>Tous</w:t>
      </w:r>
      <w:r w:rsidR="00650850">
        <w:t xml:space="preserve"> </w:t>
      </w:r>
      <w:r w:rsidR="008773AD" w:rsidRPr="00097595">
        <w:t>les</w:t>
      </w:r>
      <w:r w:rsidR="00650850">
        <w:t xml:space="preserve"> </w:t>
      </w:r>
      <w:r>
        <w:t>d</w:t>
      </w:r>
      <w:r w:rsidR="008773AD" w:rsidRPr="00097595">
        <w:t>anseurs</w:t>
      </w:r>
      <w:r w:rsidR="00650850">
        <w:t xml:space="preserve"> </w:t>
      </w:r>
      <w:r w:rsidR="008773AD" w:rsidRPr="00097595">
        <w:t>se</w:t>
      </w:r>
      <w:r w:rsidR="00650850">
        <w:t xml:space="preserve"> </w:t>
      </w:r>
      <w:r w:rsidR="008773AD" w:rsidRPr="00097595">
        <w:t>mêlent</w:t>
      </w:r>
      <w:r w:rsidR="00650850">
        <w:t xml:space="preserve"> </w:t>
      </w:r>
      <w:r w:rsidR="008773AD" w:rsidRPr="00097595">
        <w:t>ensemble</w:t>
      </w:r>
      <w:r w:rsidR="0097071C">
        <w:t> ;</w:t>
      </w:r>
      <w:r w:rsidR="00650850">
        <w:t xml:space="preserve"> </w:t>
      </w:r>
      <w:r w:rsidR="008773AD" w:rsidRPr="00097595">
        <w:t>et</w:t>
      </w:r>
      <w:r w:rsidR="00650850">
        <w:t xml:space="preserve"> </w:t>
      </w:r>
      <w:r w:rsidR="008773AD" w:rsidRPr="00097595">
        <w:t>l</w:t>
      </w:r>
      <w:r w:rsidR="009948B9">
        <w:t>’</w:t>
      </w:r>
      <w:r w:rsidR="008773AD" w:rsidRPr="00097595">
        <w:t>on</w:t>
      </w:r>
      <w:r w:rsidR="00650850">
        <w:t xml:space="preserve"> </w:t>
      </w:r>
      <w:r w:rsidR="008773AD" w:rsidRPr="00097595">
        <w:t>voit</w:t>
      </w:r>
      <w:r w:rsidR="00650850">
        <w:t xml:space="preserve"> </w:t>
      </w:r>
      <w:r w:rsidR="008773AD" w:rsidRPr="00097595">
        <w:t>parmi</w:t>
      </w:r>
      <w:r w:rsidR="00650850">
        <w:t xml:space="preserve"> </w:t>
      </w:r>
      <w:r w:rsidR="008773AD" w:rsidRPr="00097595">
        <w:t>les</w:t>
      </w:r>
      <w:r w:rsidR="00650850">
        <w:t xml:space="preserve"> </w:t>
      </w:r>
      <w:r>
        <w:t>b</w:t>
      </w:r>
      <w:r w:rsidR="008773AD" w:rsidRPr="00097595">
        <w:t>ergers</w:t>
      </w:r>
      <w:r w:rsidR="00650850">
        <w:t xml:space="preserve"> </w:t>
      </w:r>
      <w:r w:rsidR="008773AD" w:rsidRPr="00097595">
        <w:t>et</w:t>
      </w:r>
      <w:r w:rsidR="00650850">
        <w:t xml:space="preserve"> </w:t>
      </w:r>
      <w:r w:rsidR="008773AD" w:rsidRPr="00097595">
        <w:t>les</w:t>
      </w:r>
      <w:r w:rsidR="00650850">
        <w:t xml:space="preserve"> </w:t>
      </w:r>
      <w:r>
        <w:t>b</w:t>
      </w:r>
      <w:r w:rsidR="008773AD" w:rsidRPr="00097595">
        <w:t>ergères,</w:t>
      </w:r>
      <w:r w:rsidR="00650850">
        <w:t xml:space="preserve"> </w:t>
      </w:r>
      <w:r w:rsidR="008773AD" w:rsidRPr="00097595">
        <w:t>qua</w:t>
      </w:r>
      <w:r w:rsidR="008773AD">
        <w:t>tre</w:t>
      </w:r>
      <w:r w:rsidR="00650850">
        <w:t xml:space="preserve"> </w:t>
      </w:r>
      <w:r w:rsidR="008773AD">
        <w:t>des</w:t>
      </w:r>
      <w:r w:rsidR="00650850">
        <w:t xml:space="preserve"> </w:t>
      </w:r>
      <w:r w:rsidR="008773AD">
        <w:t>suivants</w:t>
      </w:r>
      <w:r w:rsidR="00650850">
        <w:t xml:space="preserve"> </w:t>
      </w:r>
      <w:r w:rsidR="008773AD">
        <w:t>de</w:t>
      </w:r>
      <w:r w:rsidR="00650850">
        <w:t xml:space="preserve"> </w:t>
      </w:r>
      <w:r w:rsidR="008773AD">
        <w:t>Bacchus</w:t>
      </w:r>
      <w:r w:rsidR="008773AD" w:rsidRPr="00C028C2">
        <w:rPr>
          <w:rStyle w:val="Appelnotedebasdep"/>
        </w:rPr>
        <w:footnoteReference w:id="102"/>
      </w:r>
      <w:r w:rsidR="008773AD">
        <w:t>,</w:t>
      </w:r>
      <w:r w:rsidR="00650850">
        <w:t xml:space="preserve"> </w:t>
      </w:r>
      <w:r w:rsidR="008773AD" w:rsidRPr="00097595">
        <w:t>avec</w:t>
      </w:r>
      <w:r w:rsidR="00650850">
        <w:t xml:space="preserve"> </w:t>
      </w:r>
      <w:r w:rsidRPr="00097595">
        <w:t>th</w:t>
      </w:r>
      <w:r>
        <w:t>yrses, et quatre bacchantes</w:t>
      </w:r>
      <w:r w:rsidR="008773AD" w:rsidRPr="00C028C2">
        <w:rPr>
          <w:rStyle w:val="Appelnotedebasdep"/>
        </w:rPr>
        <w:footnoteReference w:id="103"/>
      </w:r>
      <w:r>
        <w:t xml:space="preserve">, </w:t>
      </w:r>
      <w:r w:rsidRPr="00097595">
        <w:t>avec</w:t>
      </w:r>
      <w:r>
        <w:t xml:space="preserve"> </w:t>
      </w:r>
      <w:r w:rsidRPr="00097595">
        <w:t>des</w:t>
      </w:r>
      <w:r>
        <w:t xml:space="preserve"> </w:t>
      </w:r>
      <w:r w:rsidRPr="00097595">
        <w:t>espèces</w:t>
      </w:r>
      <w:r>
        <w:t xml:space="preserve"> </w:t>
      </w:r>
      <w:r w:rsidRPr="00097595">
        <w:t>de</w:t>
      </w:r>
      <w:r>
        <w:t xml:space="preserve"> </w:t>
      </w:r>
      <w:r w:rsidRPr="00097595">
        <w:t>tambours</w:t>
      </w:r>
      <w:r>
        <w:t xml:space="preserve"> </w:t>
      </w:r>
      <w:r w:rsidRPr="00097595">
        <w:t>de</w:t>
      </w:r>
      <w:r>
        <w:t xml:space="preserve"> </w:t>
      </w:r>
      <w:r w:rsidRPr="00097595">
        <w:t>basque,</w:t>
      </w:r>
      <w:r>
        <w:t xml:space="preserve"> </w:t>
      </w:r>
      <w:r w:rsidR="008773AD" w:rsidRPr="00097595">
        <w:t>qui</w:t>
      </w:r>
      <w:r w:rsidR="00650850">
        <w:t xml:space="preserve"> </w:t>
      </w:r>
      <w:r w:rsidR="008773AD" w:rsidRPr="00097595">
        <w:lastRenderedPageBreak/>
        <w:t>représentent</w:t>
      </w:r>
      <w:r w:rsidR="00650850">
        <w:t xml:space="preserve"> </w:t>
      </w:r>
      <w:r w:rsidR="008773AD" w:rsidRPr="00097595">
        <w:t>ces</w:t>
      </w:r>
      <w:r w:rsidR="00650850">
        <w:t xml:space="preserve"> </w:t>
      </w:r>
      <w:r w:rsidR="008773AD" w:rsidRPr="00097595">
        <w:t>cribles</w:t>
      </w:r>
      <w:r w:rsidR="00650850">
        <w:t xml:space="preserve"> </w:t>
      </w:r>
      <w:r w:rsidR="008773AD" w:rsidRPr="00097595">
        <w:t>qu</w:t>
      </w:r>
      <w:r w:rsidR="009948B9">
        <w:t>’</w:t>
      </w:r>
      <w:r w:rsidR="008773AD" w:rsidRPr="00097595">
        <w:t>elles</w:t>
      </w:r>
      <w:r w:rsidR="00650850">
        <w:t xml:space="preserve"> </w:t>
      </w:r>
      <w:r w:rsidR="008773AD" w:rsidRPr="00097595">
        <w:t>portaient</w:t>
      </w:r>
      <w:r w:rsidR="00650850">
        <w:t xml:space="preserve"> </w:t>
      </w:r>
      <w:r w:rsidR="008773AD" w:rsidRPr="00097595">
        <w:t>anciennement</w:t>
      </w:r>
      <w:r w:rsidR="00650850">
        <w:t xml:space="preserve"> </w:t>
      </w:r>
      <w:r w:rsidR="008773AD" w:rsidRPr="00097595">
        <w:t>aux</w:t>
      </w:r>
      <w:r w:rsidR="00650850">
        <w:t xml:space="preserve"> </w:t>
      </w:r>
      <w:r w:rsidR="008773AD" w:rsidRPr="00097595">
        <w:t>fêtes</w:t>
      </w:r>
      <w:r w:rsidR="00650850">
        <w:t xml:space="preserve"> </w:t>
      </w:r>
      <w:r w:rsidR="008773AD" w:rsidRPr="00097595">
        <w:t>de</w:t>
      </w:r>
      <w:r w:rsidR="00650850">
        <w:t xml:space="preserve"> </w:t>
      </w:r>
      <w:r w:rsidR="008773AD" w:rsidRPr="00097595">
        <w:t>Bacchus.</w:t>
      </w:r>
      <w:r w:rsidR="00650850">
        <w:t xml:space="preserve"> </w:t>
      </w:r>
      <w:r w:rsidR="008773AD" w:rsidRPr="00097595">
        <w:t>De</w:t>
      </w:r>
      <w:r w:rsidR="00650850">
        <w:t xml:space="preserve"> </w:t>
      </w:r>
      <w:r w:rsidR="008773AD" w:rsidRPr="00097595">
        <w:t>ces</w:t>
      </w:r>
      <w:r w:rsidR="00650850">
        <w:t xml:space="preserve"> </w:t>
      </w:r>
      <w:r>
        <w:t>t</w:t>
      </w:r>
      <w:r w:rsidR="008773AD" w:rsidRPr="00097595">
        <w:t>hyrses</w:t>
      </w:r>
      <w:r w:rsidR="00650850">
        <w:t xml:space="preserve"> </w:t>
      </w:r>
      <w:r w:rsidR="008773AD" w:rsidRPr="00097595">
        <w:t>les</w:t>
      </w:r>
      <w:r w:rsidR="00650850">
        <w:t xml:space="preserve"> </w:t>
      </w:r>
      <w:r w:rsidR="008773AD" w:rsidRPr="00097595">
        <w:t>suivants</w:t>
      </w:r>
      <w:r w:rsidR="00650850">
        <w:t xml:space="preserve"> </w:t>
      </w:r>
      <w:r w:rsidR="008773AD" w:rsidRPr="00097595">
        <w:t>de</w:t>
      </w:r>
      <w:r w:rsidR="00650850">
        <w:t xml:space="preserve"> </w:t>
      </w:r>
      <w:r>
        <w:t>Bacchus</w:t>
      </w:r>
      <w:r w:rsidR="00650850">
        <w:t xml:space="preserve"> </w:t>
      </w:r>
      <w:r w:rsidR="008773AD" w:rsidRPr="00097595">
        <w:t>frappent</w:t>
      </w:r>
      <w:r w:rsidR="00650850">
        <w:t xml:space="preserve"> </w:t>
      </w:r>
      <w:r w:rsidR="008773AD" w:rsidRPr="00097595">
        <w:t>sur</w:t>
      </w:r>
      <w:r w:rsidR="00650850">
        <w:t xml:space="preserve"> </w:t>
      </w:r>
      <w:r w:rsidR="008773AD" w:rsidRPr="00097595">
        <w:t>les</w:t>
      </w:r>
      <w:r w:rsidR="00650850">
        <w:t xml:space="preserve"> </w:t>
      </w:r>
      <w:r w:rsidR="008773AD" w:rsidRPr="00097595">
        <w:t>cribles</w:t>
      </w:r>
      <w:r w:rsidR="00650850">
        <w:t xml:space="preserve"> </w:t>
      </w:r>
      <w:r w:rsidR="008773AD" w:rsidRPr="00097595">
        <w:t>des</w:t>
      </w:r>
      <w:r w:rsidR="00650850">
        <w:t xml:space="preserve"> </w:t>
      </w:r>
      <w:r>
        <w:t>b</w:t>
      </w:r>
      <w:r w:rsidR="008773AD" w:rsidRPr="00097595">
        <w:t>acchantes,</w:t>
      </w:r>
      <w:r w:rsidR="00650850">
        <w:t xml:space="preserve"> </w:t>
      </w:r>
      <w:r w:rsidR="008773AD" w:rsidRPr="00097595">
        <w:t>et</w:t>
      </w:r>
      <w:r w:rsidR="00650850">
        <w:t xml:space="preserve"> </w:t>
      </w:r>
      <w:r w:rsidR="008773AD" w:rsidRPr="00097595">
        <w:t>font</w:t>
      </w:r>
      <w:r w:rsidR="00650850">
        <w:t xml:space="preserve"> </w:t>
      </w:r>
      <w:r w:rsidR="008773AD" w:rsidRPr="00097595">
        <w:t>différentes</w:t>
      </w:r>
      <w:r w:rsidR="00650850">
        <w:t xml:space="preserve"> </w:t>
      </w:r>
      <w:r w:rsidR="008773AD" w:rsidRPr="00097595">
        <w:t>postures</w:t>
      </w:r>
      <w:r w:rsidR="00650850">
        <w:t xml:space="preserve"> </w:t>
      </w:r>
      <w:r w:rsidR="008773AD" w:rsidRPr="00097595">
        <w:t>pendant</w:t>
      </w:r>
      <w:r w:rsidR="00650850">
        <w:t xml:space="preserve"> </w:t>
      </w:r>
      <w:r w:rsidR="008773AD" w:rsidRPr="00097595">
        <w:t>que</w:t>
      </w:r>
      <w:r w:rsidR="00650850">
        <w:t xml:space="preserve"> </w:t>
      </w:r>
      <w:r w:rsidR="008773AD" w:rsidRPr="00097595">
        <w:t>les</w:t>
      </w:r>
      <w:r w:rsidR="00650850">
        <w:t xml:space="preserve"> </w:t>
      </w:r>
      <w:r>
        <w:t>b</w:t>
      </w:r>
      <w:r w:rsidR="008773AD" w:rsidRPr="00097595">
        <w:t>ergers</w:t>
      </w:r>
      <w:r w:rsidR="00650850">
        <w:t xml:space="preserve"> </w:t>
      </w:r>
      <w:r w:rsidR="008773AD" w:rsidRPr="00097595">
        <w:t>et</w:t>
      </w:r>
      <w:r w:rsidR="00650850">
        <w:t xml:space="preserve"> </w:t>
      </w:r>
      <w:r w:rsidR="008773AD" w:rsidRPr="00097595">
        <w:t>les</w:t>
      </w:r>
      <w:r w:rsidR="00650850">
        <w:t xml:space="preserve"> </w:t>
      </w:r>
      <w:r>
        <w:t>b</w:t>
      </w:r>
      <w:r w:rsidR="008773AD" w:rsidRPr="00097595">
        <w:t>ergères</w:t>
      </w:r>
      <w:r w:rsidR="00650850">
        <w:t xml:space="preserve"> </w:t>
      </w:r>
      <w:r w:rsidR="008773AD" w:rsidRPr="00097595">
        <w:t>dansent</w:t>
      </w:r>
      <w:r w:rsidR="00650850">
        <w:t xml:space="preserve"> </w:t>
      </w:r>
      <w:r w:rsidR="008773AD" w:rsidRPr="00097595">
        <w:t>plus</w:t>
      </w:r>
      <w:r w:rsidR="00650850">
        <w:t xml:space="preserve"> </w:t>
      </w:r>
      <w:r w:rsidR="008773AD" w:rsidRPr="00097595">
        <w:t>sérieusement.</w:t>
      </w:r>
    </w:p>
    <w:p w:rsidR="008773AD" w:rsidRPr="00097595" w:rsidRDefault="00F62449" w:rsidP="008773AD">
      <w:pPr>
        <w:pStyle w:val="quote"/>
      </w:pPr>
      <w:r>
        <w:t>« </w:t>
      </w:r>
      <w:r w:rsidR="008773AD" w:rsidRPr="00097595">
        <w:t>On</w:t>
      </w:r>
      <w:r w:rsidR="00650850">
        <w:t xml:space="preserve"> </w:t>
      </w:r>
      <w:r w:rsidR="008773AD" w:rsidRPr="00097595">
        <w:t>peut</w:t>
      </w:r>
      <w:r w:rsidR="00650850">
        <w:t xml:space="preserve"> </w:t>
      </w:r>
      <w:r w:rsidR="008773AD" w:rsidRPr="00097595">
        <w:t>dire</w:t>
      </w:r>
      <w:r w:rsidR="00650850">
        <w:t xml:space="preserve"> </w:t>
      </w:r>
      <w:r w:rsidR="008773AD" w:rsidRPr="00097595">
        <w:t>que</w:t>
      </w:r>
      <w:r w:rsidR="00650850">
        <w:t xml:space="preserve"> </w:t>
      </w:r>
      <w:r w:rsidR="008773AD" w:rsidRPr="00097595">
        <w:t>dans</w:t>
      </w:r>
      <w:r w:rsidR="00650850">
        <w:t xml:space="preserve"> </w:t>
      </w:r>
      <w:r w:rsidR="008773AD" w:rsidRPr="00097595">
        <w:t>cet</w:t>
      </w:r>
      <w:r w:rsidR="00650850">
        <w:t xml:space="preserve"> </w:t>
      </w:r>
      <w:r w:rsidR="008773AD" w:rsidRPr="00097595">
        <w:t>ouvrage</w:t>
      </w:r>
      <w:r w:rsidR="00650850">
        <w:t xml:space="preserve"> </w:t>
      </w:r>
      <w:r w:rsidR="008773AD" w:rsidRPr="00097595">
        <w:t>le</w:t>
      </w:r>
      <w:r w:rsidR="00650850">
        <w:t xml:space="preserve"> </w:t>
      </w:r>
      <w:r w:rsidR="008773AD" w:rsidRPr="00097595">
        <w:t>sieur</w:t>
      </w:r>
      <w:r w:rsidR="00650850">
        <w:t xml:space="preserve"> </w:t>
      </w:r>
      <w:r w:rsidR="008773AD" w:rsidRPr="00097595">
        <w:t>de</w:t>
      </w:r>
      <w:r w:rsidR="00650850">
        <w:t xml:space="preserve"> </w:t>
      </w:r>
      <w:r w:rsidR="008773AD" w:rsidRPr="00097595">
        <w:t>Lully</w:t>
      </w:r>
      <w:r w:rsidR="00650850">
        <w:t xml:space="preserve"> </w:t>
      </w:r>
      <w:r w:rsidR="008773AD" w:rsidRPr="00097595">
        <w:t>a</w:t>
      </w:r>
      <w:r w:rsidR="00650850">
        <w:t xml:space="preserve"> </w:t>
      </w:r>
      <w:r w:rsidR="008773AD" w:rsidRPr="00097595">
        <w:t>trouvé</w:t>
      </w:r>
      <w:r w:rsidR="00650850">
        <w:t xml:space="preserve"> </w:t>
      </w:r>
      <w:r w:rsidR="008773AD" w:rsidRPr="00097595">
        <w:t>le</w:t>
      </w:r>
      <w:r w:rsidR="00650850">
        <w:t xml:space="preserve"> </w:t>
      </w:r>
      <w:r w:rsidR="008773AD" w:rsidRPr="00097595">
        <w:t>secret</w:t>
      </w:r>
      <w:r w:rsidR="00650850">
        <w:t xml:space="preserve"> </w:t>
      </w:r>
      <w:r w:rsidR="008773AD" w:rsidRPr="00097595">
        <w:t>de</w:t>
      </w:r>
      <w:r w:rsidR="00650850">
        <w:t xml:space="preserve"> </w:t>
      </w:r>
      <w:r w:rsidR="008773AD" w:rsidRPr="00097595">
        <w:t>satisfaire,</w:t>
      </w:r>
      <w:r w:rsidR="00650850">
        <w:t xml:space="preserve"> </w:t>
      </w:r>
      <w:r w:rsidR="008773AD" w:rsidRPr="00097595">
        <w:t>et</w:t>
      </w:r>
      <w:r w:rsidR="00650850">
        <w:t xml:space="preserve"> </w:t>
      </w:r>
      <w:r w:rsidR="008773AD" w:rsidRPr="00097595">
        <w:t>de</w:t>
      </w:r>
      <w:r w:rsidR="00650850">
        <w:t xml:space="preserve"> </w:t>
      </w:r>
      <w:r w:rsidR="008773AD" w:rsidRPr="00097595">
        <w:t>charmer</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97071C">
        <w:t> :</w:t>
      </w:r>
      <w:r w:rsidR="00650850">
        <w:t xml:space="preserve"> </w:t>
      </w:r>
      <w:r w:rsidR="008773AD" w:rsidRPr="00097595">
        <w:t>car</w:t>
      </w:r>
      <w:r w:rsidR="00650850">
        <w:t xml:space="preserve"> </w:t>
      </w:r>
      <w:r w:rsidR="008773AD" w:rsidRPr="00097595">
        <w:t>jamais</w:t>
      </w:r>
      <w:r w:rsidR="00650850">
        <w:t xml:space="preserve"> </w:t>
      </w:r>
      <w:r w:rsidR="008773AD" w:rsidRPr="00097595">
        <w:t>il</w:t>
      </w:r>
      <w:r w:rsidR="00650850">
        <w:t xml:space="preserve"> </w:t>
      </w:r>
      <w:r w:rsidR="008773AD" w:rsidRPr="00097595">
        <w:t>n</w:t>
      </w:r>
      <w:r w:rsidR="009948B9">
        <w:t>’</w:t>
      </w:r>
      <w:r w:rsidR="008773AD" w:rsidRPr="00097595">
        <w:t>y</w:t>
      </w:r>
      <w:r w:rsidR="00650850">
        <w:t xml:space="preserve"> </w:t>
      </w:r>
      <w:r w:rsidR="008773AD" w:rsidRPr="00097595">
        <w:t>a</w:t>
      </w:r>
      <w:r w:rsidR="00650850">
        <w:t xml:space="preserve"> </w:t>
      </w:r>
      <w:r w:rsidR="008773AD" w:rsidRPr="00097595">
        <w:t>rien</w:t>
      </w:r>
      <w:r w:rsidR="00650850">
        <w:t xml:space="preserve"> </w:t>
      </w:r>
      <w:r w:rsidR="008773AD" w:rsidRPr="00097595">
        <w:t>eu</w:t>
      </w:r>
      <w:r w:rsidR="00650850">
        <w:t xml:space="preserve"> </w:t>
      </w:r>
      <w:r w:rsidR="008773AD" w:rsidRPr="00097595">
        <w:t>de</w:t>
      </w:r>
      <w:r w:rsidR="00650850">
        <w:t xml:space="preserve"> </w:t>
      </w:r>
      <w:r w:rsidR="008773AD" w:rsidRPr="00097595">
        <w:t>si</w:t>
      </w:r>
      <w:r w:rsidR="00650850">
        <w:t xml:space="preserve"> </w:t>
      </w:r>
      <w:r w:rsidR="008773AD" w:rsidRPr="00097595">
        <w:t>beau,</w:t>
      </w:r>
      <w:r w:rsidR="00650850">
        <w:t xml:space="preserve"> </w:t>
      </w:r>
      <w:r w:rsidR="008773AD" w:rsidRPr="00097595">
        <w:t>ni</w:t>
      </w:r>
      <w:r w:rsidR="00650850">
        <w:t xml:space="preserve"> </w:t>
      </w:r>
      <w:r w:rsidR="008773AD" w:rsidRPr="00097595">
        <w:t>de</w:t>
      </w:r>
      <w:r w:rsidR="00650850">
        <w:t xml:space="preserve"> </w:t>
      </w:r>
      <w:r w:rsidR="008773AD" w:rsidRPr="00097595">
        <w:t>mieux</w:t>
      </w:r>
      <w:r w:rsidR="00650850">
        <w:t xml:space="preserve"> </w:t>
      </w:r>
      <w:r w:rsidR="008773AD" w:rsidRPr="00097595">
        <w:t>inventé.</w:t>
      </w:r>
      <w:r w:rsidR="00650850">
        <w:t xml:space="preserve">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regarde</w:t>
      </w:r>
      <w:r w:rsidR="00650850">
        <w:t xml:space="preserve"> </w:t>
      </w:r>
      <w:r w:rsidR="008773AD" w:rsidRPr="00097595">
        <w:t>les</w:t>
      </w:r>
      <w:r w:rsidR="00650850">
        <w:t xml:space="preserve"> </w:t>
      </w:r>
      <w:r w:rsidR="008773AD" w:rsidRPr="00097595">
        <w:t>danses,</w:t>
      </w:r>
      <w:r w:rsidR="00650850">
        <w:t xml:space="preserve"> </w:t>
      </w:r>
      <w:r w:rsidR="008773AD" w:rsidRPr="00097595">
        <w:t>il</w:t>
      </w:r>
      <w:r w:rsidR="00650850">
        <w:t xml:space="preserve"> </w:t>
      </w:r>
      <w:r w:rsidR="008773AD" w:rsidRPr="00097595">
        <w:t>n</w:t>
      </w:r>
      <w:r w:rsidR="009948B9">
        <w:t>’</w:t>
      </w:r>
      <w:r w:rsidR="008773AD" w:rsidRPr="00097595">
        <w:t>y</w:t>
      </w:r>
      <w:r w:rsidR="00650850">
        <w:t xml:space="preserve"> </w:t>
      </w:r>
      <w:proofErr w:type="gramStart"/>
      <w:r w:rsidR="008773AD" w:rsidRPr="00097595">
        <w:t>a</w:t>
      </w:r>
      <w:proofErr w:type="gramEnd"/>
      <w:r w:rsidR="00650850">
        <w:t xml:space="preserve"> </w:t>
      </w:r>
      <w:r w:rsidR="008773AD" w:rsidRPr="00097595">
        <w:t>point</w:t>
      </w:r>
      <w:r w:rsidR="00650850">
        <w:t xml:space="preserve"> </w:t>
      </w:r>
      <w:r w:rsidR="008773AD" w:rsidRPr="00097595">
        <w:t>de</w:t>
      </w:r>
      <w:r w:rsidR="00650850">
        <w:t xml:space="preserve"> </w:t>
      </w:r>
      <w:r w:rsidR="008773AD" w:rsidRPr="00097595">
        <w:t>pas</w:t>
      </w:r>
      <w:r w:rsidR="00650850">
        <w:t xml:space="preserve"> </w:t>
      </w:r>
      <w:r w:rsidR="008773AD" w:rsidRPr="00097595">
        <w:t>qui</w:t>
      </w:r>
      <w:r w:rsidR="00650850">
        <w:t xml:space="preserve"> </w:t>
      </w:r>
      <w:r w:rsidR="008773AD" w:rsidRPr="00097595">
        <w:t>ne</w:t>
      </w:r>
      <w:r w:rsidR="00650850">
        <w:t xml:space="preserve"> </w:t>
      </w:r>
      <w:r w:rsidR="008773AD" w:rsidRPr="00097595">
        <w:t>marque</w:t>
      </w:r>
      <w:r w:rsidR="00650850">
        <w:t xml:space="preserve"> </w:t>
      </w:r>
      <w:r w:rsidR="008773AD" w:rsidRPr="00097595">
        <w:t>l</w:t>
      </w:r>
      <w:r w:rsidR="009948B9">
        <w:t>’</w:t>
      </w:r>
      <w:r w:rsidR="008773AD" w:rsidRPr="00097595">
        <w:t>action</w:t>
      </w:r>
      <w:r w:rsidR="00650850">
        <w:t xml:space="preserve"> </w:t>
      </w:r>
      <w:r w:rsidR="008773AD" w:rsidRPr="00097595">
        <w:t>que</w:t>
      </w:r>
      <w:r w:rsidR="00650850">
        <w:t xml:space="preserve"> </w:t>
      </w:r>
      <w:r w:rsidR="008773AD" w:rsidRPr="00097595">
        <w:t>les</w:t>
      </w:r>
      <w:r w:rsidR="00650850">
        <w:t xml:space="preserve"> </w:t>
      </w:r>
      <w:r>
        <w:t>d</w:t>
      </w:r>
      <w:r w:rsidR="008773AD" w:rsidRPr="00097595">
        <w:t>anseurs</w:t>
      </w:r>
      <w:r w:rsidR="00650850">
        <w:t xml:space="preserve"> </w:t>
      </w:r>
      <w:r w:rsidR="008773AD" w:rsidRPr="00097595">
        <w:t>doivent</w:t>
      </w:r>
      <w:r w:rsidR="00650850">
        <w:t xml:space="preserve"> </w:t>
      </w:r>
      <w:r w:rsidR="008773AD" w:rsidRPr="00097595">
        <w:t>faire,</w:t>
      </w:r>
      <w:r w:rsidR="00650850">
        <w:t xml:space="preserve"> </w:t>
      </w:r>
      <w:r w:rsidR="008773AD" w:rsidRPr="00097595">
        <w:t>et</w:t>
      </w:r>
      <w:r w:rsidR="00650850">
        <w:t xml:space="preserve"> </w:t>
      </w:r>
      <w:r w:rsidR="008773AD" w:rsidRPr="00097595">
        <w:t>dont</w:t>
      </w:r>
      <w:r w:rsidR="00650850">
        <w:t xml:space="preserve"> </w:t>
      </w:r>
      <w:r w:rsidR="008773AD" w:rsidRPr="00097595">
        <w:t>les</w:t>
      </w:r>
      <w:r w:rsidR="00650850">
        <w:t xml:space="preserve"> </w:t>
      </w:r>
      <w:r w:rsidR="008773AD" w:rsidRPr="00097595">
        <w:t>gestes</w:t>
      </w:r>
      <w:r w:rsidR="00650850">
        <w:t xml:space="preserve"> </w:t>
      </w:r>
      <w:r w:rsidR="008773AD" w:rsidRPr="00097595">
        <w:t>ne</w:t>
      </w:r>
      <w:r w:rsidR="00650850">
        <w:t xml:space="preserve"> </w:t>
      </w:r>
      <w:r w:rsidR="008773AD" w:rsidRPr="00097595">
        <w:t>soient</w:t>
      </w:r>
      <w:r w:rsidR="00650850">
        <w:t xml:space="preserve"> </w:t>
      </w:r>
      <w:r w:rsidR="008773AD" w:rsidRPr="00A22D9A">
        <w:rPr>
          <w:rStyle w:val="pb"/>
        </w:rPr>
        <w:t>[p</w:t>
      </w:r>
      <w:r w:rsidR="00650850" w:rsidRPr="00A22D9A">
        <w:rPr>
          <w:rStyle w:val="pb"/>
        </w:rPr>
        <w:t>.</w:t>
      </w:r>
      <w:r w:rsidR="00650850">
        <w:rPr>
          <w:rStyle w:val="pb"/>
        </w:rPr>
        <w:t xml:space="preserve"> </w:t>
      </w:r>
      <w:r w:rsidR="008773AD" w:rsidRPr="00A22D9A">
        <w:rPr>
          <w:rStyle w:val="pb"/>
        </w:rPr>
        <w:t>304</w:t>
      </w:r>
      <w:r w:rsidR="00315C6B" w:rsidRPr="00315C6B">
        <w:rPr>
          <w:rStyle w:val="pb"/>
        </w:rPr>
        <w:t>]</w:t>
      </w:r>
      <w:r w:rsidR="00650850">
        <w:rPr>
          <w:rStyle w:val="pb"/>
          <w:vertAlign w:val="baseline"/>
        </w:rPr>
        <w:t xml:space="preserve"> </w:t>
      </w:r>
      <w:r w:rsidR="008773AD" w:rsidRPr="00097595">
        <w:t>autant</w:t>
      </w:r>
      <w:r w:rsidR="00650850">
        <w:t xml:space="preserve"> </w:t>
      </w:r>
      <w:r w:rsidR="008773AD" w:rsidRPr="00097595">
        <w:t>de</w:t>
      </w:r>
      <w:r w:rsidR="00650850">
        <w:t xml:space="preserve"> </w:t>
      </w:r>
      <w:r w:rsidR="008773AD" w:rsidRPr="00097595">
        <w:t>paroles</w:t>
      </w:r>
      <w:r w:rsidR="00650850">
        <w:t xml:space="preserve"> </w:t>
      </w:r>
      <w:r w:rsidR="008773AD" w:rsidRPr="00097595">
        <w:t>qui</w:t>
      </w:r>
      <w:r w:rsidR="00650850">
        <w:t xml:space="preserve"> </w:t>
      </w:r>
      <w:r w:rsidR="008773AD" w:rsidRPr="00097595">
        <w:t>le</w:t>
      </w:r>
      <w:r w:rsidR="00650850">
        <w:t xml:space="preserve"> </w:t>
      </w:r>
      <w:r w:rsidR="008773AD" w:rsidRPr="00097595">
        <w:t>fassent</w:t>
      </w:r>
      <w:r w:rsidR="00650850">
        <w:t xml:space="preserve"> </w:t>
      </w:r>
      <w:r w:rsidR="008773AD" w:rsidRPr="00097595">
        <w:t>entendre.</w:t>
      </w:r>
      <w:r w:rsidR="00650850">
        <w:t xml:space="preserve">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regarde</w:t>
      </w:r>
      <w:r w:rsidR="00650850">
        <w:t xml:space="preserve"> </w:t>
      </w:r>
      <w:r w:rsidR="008773AD" w:rsidRPr="00097595">
        <w:t>la</w:t>
      </w:r>
      <w:r w:rsidR="00650850">
        <w:t xml:space="preserve"> </w:t>
      </w:r>
      <w:r>
        <w:t>m</w:t>
      </w:r>
      <w:r w:rsidR="008773AD" w:rsidRPr="00097595">
        <w:t>usique,</w:t>
      </w:r>
      <w:r w:rsidR="00650850">
        <w:t xml:space="preserve"> </w:t>
      </w:r>
      <w:r w:rsidR="008773AD" w:rsidRPr="00097595">
        <w:t>il</w:t>
      </w:r>
      <w:r w:rsidR="00650850">
        <w:t xml:space="preserve"> </w:t>
      </w:r>
      <w:r w:rsidR="008773AD" w:rsidRPr="00097595">
        <w:t>n</w:t>
      </w:r>
      <w:r w:rsidR="009948B9">
        <w:t>’</w:t>
      </w:r>
      <w:r w:rsidR="008773AD" w:rsidRPr="00097595">
        <w:t>y</w:t>
      </w:r>
      <w:r w:rsidR="00650850">
        <w:t xml:space="preserve"> </w:t>
      </w:r>
      <w:r w:rsidR="008773AD" w:rsidRPr="00097595">
        <w:t>a</w:t>
      </w:r>
      <w:r w:rsidR="00650850">
        <w:t xml:space="preserve"> </w:t>
      </w:r>
      <w:r w:rsidR="008773AD" w:rsidRPr="00097595">
        <w:t>rien</w:t>
      </w:r>
      <w:r w:rsidR="00650850">
        <w:t xml:space="preserve"> </w:t>
      </w:r>
      <w:r w:rsidR="008773AD" w:rsidRPr="00097595">
        <w:t>qui</w:t>
      </w:r>
      <w:r w:rsidR="00650850">
        <w:t xml:space="preserve"> </w:t>
      </w:r>
      <w:r w:rsidR="008773AD" w:rsidRPr="00097595">
        <w:t>n</w:t>
      </w:r>
      <w:r w:rsidR="009948B9">
        <w:t>’</w:t>
      </w:r>
      <w:r w:rsidR="008773AD" w:rsidRPr="00097595">
        <w:t>exprime</w:t>
      </w:r>
      <w:r w:rsidR="00650850">
        <w:t xml:space="preserve"> </w:t>
      </w:r>
      <w:r w:rsidR="008773AD" w:rsidRPr="00097595">
        <w:t>parfaitement</w:t>
      </w:r>
      <w:r w:rsidR="00650850">
        <w:t xml:space="preserve"> </w:t>
      </w:r>
      <w:r w:rsidR="008773AD" w:rsidRPr="00097595">
        <w:t>toutes</w:t>
      </w:r>
      <w:r w:rsidR="00650850">
        <w:t xml:space="preserve"> </w:t>
      </w:r>
      <w:r w:rsidR="008773AD" w:rsidRPr="00097595">
        <w:t>les</w:t>
      </w:r>
      <w:r w:rsidR="00650850">
        <w:t xml:space="preserve"> </w:t>
      </w:r>
      <w:r w:rsidR="008773AD" w:rsidRPr="00097595">
        <w:t>passions,</w:t>
      </w:r>
      <w:r w:rsidR="00650850">
        <w:t xml:space="preserve"> </w:t>
      </w:r>
      <w:r w:rsidR="008773AD" w:rsidRPr="00097595">
        <w:t>et</w:t>
      </w:r>
      <w:r w:rsidR="00650850">
        <w:t xml:space="preserve"> </w:t>
      </w:r>
      <w:r w:rsidR="008773AD" w:rsidRPr="00097595">
        <w:t>qui</w:t>
      </w:r>
      <w:r w:rsidR="00650850">
        <w:t xml:space="preserve"> </w:t>
      </w:r>
      <w:r w:rsidR="008773AD" w:rsidRPr="00097595">
        <w:t>ne</w:t>
      </w:r>
      <w:r w:rsidR="00650850">
        <w:t xml:space="preserve"> </w:t>
      </w:r>
      <w:r w:rsidR="008773AD" w:rsidRPr="00097595">
        <w:t>ravisse</w:t>
      </w:r>
      <w:r w:rsidR="00650850">
        <w:t xml:space="preserve"> </w:t>
      </w:r>
      <w:r w:rsidR="008773AD" w:rsidRPr="00097595">
        <w:t>l</w:t>
      </w:r>
      <w:r w:rsidR="009948B9">
        <w:t>’</w:t>
      </w:r>
      <w:r w:rsidR="008773AD" w:rsidRPr="00097595">
        <w:t>esprit</w:t>
      </w:r>
      <w:r w:rsidR="00650850">
        <w:t xml:space="preserve"> </w:t>
      </w:r>
      <w:r w:rsidR="008773AD" w:rsidRPr="00097595">
        <w:t>des</w:t>
      </w:r>
      <w:r w:rsidR="00650850">
        <w:t xml:space="preserve"> </w:t>
      </w:r>
      <w:r>
        <w:t>a</w:t>
      </w:r>
      <w:r w:rsidR="008773AD" w:rsidRPr="00097595">
        <w:t>uditeurs.</w:t>
      </w:r>
      <w:r w:rsidR="00650850">
        <w:t xml:space="preserve"> </w:t>
      </w:r>
      <w:r w:rsidR="008773AD" w:rsidRPr="00097595">
        <w:t>Mais</w:t>
      </w:r>
      <w:r w:rsidR="00650850">
        <w:t xml:space="preserve"> </w:t>
      </w:r>
      <w:r w:rsidR="008773AD" w:rsidRPr="00097595">
        <w:t>ce</w:t>
      </w:r>
      <w:r w:rsidR="00650850">
        <w:t xml:space="preserve"> </w:t>
      </w:r>
      <w:r w:rsidR="008773AD" w:rsidRPr="00097595">
        <w:t>qui</w:t>
      </w:r>
      <w:r w:rsidR="00650850">
        <w:t xml:space="preserve"> </w:t>
      </w:r>
      <w:r w:rsidR="008773AD" w:rsidRPr="00097595">
        <w:t>n</w:t>
      </w:r>
      <w:r w:rsidR="009948B9">
        <w:t>’</w:t>
      </w:r>
      <w:r w:rsidR="008773AD" w:rsidRPr="00097595">
        <w:t>a</w:t>
      </w:r>
      <w:r w:rsidR="00650850">
        <w:t xml:space="preserve"> </w:t>
      </w:r>
      <w:r w:rsidR="008773AD" w:rsidRPr="00097595">
        <w:t>jamais</w:t>
      </w:r>
      <w:r w:rsidR="00650850">
        <w:t xml:space="preserve"> </w:t>
      </w:r>
      <w:r w:rsidR="008773AD" w:rsidRPr="00097595">
        <w:t>été</w:t>
      </w:r>
      <w:r w:rsidR="00650850">
        <w:t xml:space="preserve"> </w:t>
      </w:r>
      <w:r w:rsidR="008773AD" w:rsidRPr="00097595">
        <w:t>vu,</w:t>
      </w:r>
      <w:r w:rsidR="00650850">
        <w:t xml:space="preserve"> </w:t>
      </w:r>
      <w:r w:rsidR="008773AD" w:rsidRPr="00097595">
        <w:t>est</w:t>
      </w:r>
      <w:r w:rsidR="00650850">
        <w:t xml:space="preserve"> </w:t>
      </w:r>
      <w:r w:rsidR="008773AD" w:rsidRPr="00097595">
        <w:t>cette</w:t>
      </w:r>
      <w:r w:rsidR="00650850">
        <w:t xml:space="preserve"> </w:t>
      </w:r>
      <w:r w:rsidR="008773AD" w:rsidRPr="00097595">
        <w:t>harmonie</w:t>
      </w:r>
      <w:r w:rsidR="00650850">
        <w:t xml:space="preserve"> </w:t>
      </w:r>
      <w:r w:rsidR="008773AD" w:rsidRPr="00097595">
        <w:t>de</w:t>
      </w:r>
      <w:r w:rsidR="00650850">
        <w:t xml:space="preserve"> </w:t>
      </w:r>
      <w:r w:rsidR="008773AD" w:rsidRPr="00097595">
        <w:t>voix</w:t>
      </w:r>
      <w:r w:rsidR="00650850">
        <w:t xml:space="preserve"> </w:t>
      </w:r>
      <w:r w:rsidR="008773AD" w:rsidRPr="00097595">
        <w:t>si</w:t>
      </w:r>
      <w:r w:rsidR="00650850">
        <w:t xml:space="preserve"> </w:t>
      </w:r>
      <w:r w:rsidR="008773AD" w:rsidRPr="00097595">
        <w:t>agréable,</w:t>
      </w:r>
      <w:r w:rsidR="00650850">
        <w:t xml:space="preserve"> </w:t>
      </w:r>
      <w:r w:rsidR="008773AD" w:rsidRPr="00097595">
        <w:t>cette</w:t>
      </w:r>
      <w:r w:rsidR="00650850">
        <w:t xml:space="preserve"> </w:t>
      </w:r>
      <w:r w:rsidR="008773AD" w:rsidRPr="00097595">
        <w:t>symphonie</w:t>
      </w:r>
      <w:r w:rsidR="00650850">
        <w:t xml:space="preserve"> </w:t>
      </w:r>
      <w:r w:rsidR="008773AD" w:rsidRPr="00097595">
        <w:t>d</w:t>
      </w:r>
      <w:r w:rsidR="009948B9">
        <w:t>’</w:t>
      </w:r>
      <w:r w:rsidR="008773AD" w:rsidRPr="00097595">
        <w:t>instruments,</w:t>
      </w:r>
      <w:r w:rsidR="00650850">
        <w:t xml:space="preserve"> </w:t>
      </w:r>
      <w:r w:rsidR="008773AD" w:rsidRPr="00097595">
        <w:t>cette</w:t>
      </w:r>
      <w:r w:rsidR="00650850">
        <w:t xml:space="preserve"> </w:t>
      </w:r>
      <w:r w:rsidR="008773AD" w:rsidRPr="00097595">
        <w:t>belle</w:t>
      </w:r>
      <w:r w:rsidR="00650850">
        <w:t xml:space="preserve"> </w:t>
      </w:r>
      <w:r w:rsidR="008773AD" w:rsidRPr="00097595">
        <w:t>union</w:t>
      </w:r>
      <w:r w:rsidR="00650850">
        <w:t xml:space="preserve"> </w:t>
      </w:r>
      <w:r w:rsidR="008773AD" w:rsidRPr="00097595">
        <w:t>de</w:t>
      </w:r>
      <w:r w:rsidR="00650850">
        <w:t xml:space="preserve"> </w:t>
      </w:r>
      <w:r w:rsidR="008773AD" w:rsidRPr="00097595">
        <w:t>différents</w:t>
      </w:r>
      <w:r w:rsidR="00650850">
        <w:t xml:space="preserve"> </w:t>
      </w:r>
      <w:r>
        <w:t>c</w:t>
      </w:r>
      <w:r w:rsidR="008773AD" w:rsidRPr="00097595">
        <w:t>hœurs,</w:t>
      </w:r>
      <w:r w:rsidR="00650850">
        <w:t xml:space="preserve"> </w:t>
      </w:r>
      <w:r w:rsidR="008773AD" w:rsidRPr="00097595">
        <w:t>ces</w:t>
      </w:r>
      <w:r w:rsidR="00650850">
        <w:t xml:space="preserve"> </w:t>
      </w:r>
      <w:r w:rsidR="008773AD" w:rsidRPr="00097595">
        <w:t>douces</w:t>
      </w:r>
      <w:r w:rsidR="00650850">
        <w:t xml:space="preserve"> </w:t>
      </w:r>
      <w:r>
        <w:t>c</w:t>
      </w:r>
      <w:r w:rsidR="008773AD" w:rsidRPr="00097595">
        <w:t>hansonnettes,</w:t>
      </w:r>
      <w:r w:rsidR="00650850">
        <w:t xml:space="preserve"> </w:t>
      </w:r>
      <w:r w:rsidR="008773AD" w:rsidRPr="00097595">
        <w:t>ces</w:t>
      </w:r>
      <w:r w:rsidR="00650850">
        <w:t xml:space="preserve"> </w:t>
      </w:r>
      <w:r>
        <w:t>d</w:t>
      </w:r>
      <w:r w:rsidR="008773AD" w:rsidRPr="00097595">
        <w:t>ialogues</w:t>
      </w:r>
      <w:r w:rsidR="00650850">
        <w:t xml:space="preserve"> </w:t>
      </w:r>
      <w:r w:rsidR="008773AD" w:rsidRPr="00097595">
        <w:t>si</w:t>
      </w:r>
      <w:r w:rsidR="00650850">
        <w:t xml:space="preserve"> </w:t>
      </w:r>
      <w:r w:rsidR="008773AD" w:rsidRPr="00097595">
        <w:t>tendres</w:t>
      </w:r>
      <w:r w:rsidR="00650850">
        <w:t xml:space="preserve"> </w:t>
      </w:r>
      <w:r w:rsidR="008773AD" w:rsidRPr="00097595">
        <w:t>et</w:t>
      </w:r>
      <w:r w:rsidR="00650850">
        <w:t xml:space="preserve"> </w:t>
      </w:r>
      <w:r w:rsidR="008773AD" w:rsidRPr="00097595">
        <w:t>si</w:t>
      </w:r>
      <w:r w:rsidR="00650850">
        <w:t xml:space="preserve"> </w:t>
      </w:r>
      <w:r w:rsidR="008773AD" w:rsidRPr="00097595">
        <w:t>amoureux,</w:t>
      </w:r>
      <w:r w:rsidR="00650850">
        <w:t xml:space="preserve"> </w:t>
      </w:r>
      <w:r w:rsidR="008773AD" w:rsidRPr="00097595">
        <w:t>ces</w:t>
      </w:r>
      <w:r w:rsidR="00650850">
        <w:t xml:space="preserve"> </w:t>
      </w:r>
      <w:r w:rsidR="008773AD" w:rsidRPr="00097595">
        <w:t>échos,</w:t>
      </w:r>
      <w:r w:rsidR="00650850">
        <w:t xml:space="preserve"> </w:t>
      </w:r>
      <w:r w:rsidR="008773AD" w:rsidRPr="00097595">
        <w:t>et</w:t>
      </w:r>
      <w:r w:rsidR="00650850">
        <w:t xml:space="preserve"> </w:t>
      </w:r>
      <w:r w:rsidR="008773AD" w:rsidRPr="00097595">
        <w:t>enfin</w:t>
      </w:r>
      <w:r w:rsidR="00650850">
        <w:t xml:space="preserve"> </w:t>
      </w:r>
      <w:r w:rsidR="008773AD" w:rsidRPr="00097595">
        <w:t>cette</w:t>
      </w:r>
      <w:r w:rsidR="00650850">
        <w:t xml:space="preserve"> </w:t>
      </w:r>
      <w:r w:rsidR="008773AD" w:rsidRPr="00097595">
        <w:t>conduite</w:t>
      </w:r>
      <w:r w:rsidR="00650850">
        <w:t xml:space="preserve"> </w:t>
      </w:r>
      <w:r w:rsidR="008773AD" w:rsidRPr="00097595">
        <w:t>admirable</w:t>
      </w:r>
      <w:r w:rsidR="00650850">
        <w:t xml:space="preserve"> </w:t>
      </w:r>
      <w:r w:rsidR="008773AD" w:rsidRPr="00097595">
        <w:t>dans</w:t>
      </w:r>
      <w:r w:rsidR="00650850">
        <w:t xml:space="preserve"> </w:t>
      </w:r>
      <w:r w:rsidR="008773AD" w:rsidRPr="00097595">
        <w:t>toutes</w:t>
      </w:r>
      <w:r w:rsidR="00650850">
        <w:t xml:space="preserve"> </w:t>
      </w:r>
      <w:r w:rsidR="008773AD" w:rsidRPr="00097595">
        <w:t>les</w:t>
      </w:r>
      <w:r w:rsidR="00650850">
        <w:t xml:space="preserve"> </w:t>
      </w:r>
      <w:r w:rsidR="008773AD" w:rsidRPr="00097595">
        <w:t>parties,</w:t>
      </w:r>
      <w:r w:rsidR="00650850">
        <w:t xml:space="preserve"> </w:t>
      </w:r>
      <w:r w:rsidR="008773AD" w:rsidRPr="00097595">
        <w:t>où</w:t>
      </w:r>
      <w:r w:rsidR="00650850">
        <w:t xml:space="preserve"> </w:t>
      </w:r>
      <w:r w:rsidR="008773AD" w:rsidRPr="00097595">
        <w:t>depuis</w:t>
      </w:r>
      <w:r w:rsidR="00650850">
        <w:t xml:space="preserve"> </w:t>
      </w:r>
      <w:r w:rsidR="008773AD" w:rsidRPr="00097595">
        <w:t>les</w:t>
      </w:r>
      <w:r w:rsidR="00650850">
        <w:t xml:space="preserve"> </w:t>
      </w:r>
      <w:r w:rsidR="008773AD" w:rsidRPr="00097595">
        <w:t>premiers</w:t>
      </w:r>
      <w:r w:rsidR="00650850">
        <w:t xml:space="preserve"> </w:t>
      </w:r>
      <w:r w:rsidR="008773AD" w:rsidRPr="00097595">
        <w:t>récits</w:t>
      </w:r>
      <w:r w:rsidR="00650850">
        <w:t xml:space="preserve"> </w:t>
      </w:r>
      <w:r w:rsidR="008773AD" w:rsidRPr="00097595">
        <w:t>l</w:t>
      </w:r>
      <w:r w:rsidR="009948B9">
        <w:t>’</w:t>
      </w:r>
      <w:r w:rsidR="008773AD" w:rsidRPr="00097595">
        <w:t>on</w:t>
      </w:r>
      <w:r w:rsidR="00650850">
        <w:t xml:space="preserve"> </w:t>
      </w:r>
      <w:r w:rsidR="008773AD" w:rsidRPr="00097595">
        <w:t>a</w:t>
      </w:r>
      <w:r w:rsidR="00650850">
        <w:t xml:space="preserve"> </w:t>
      </w:r>
      <w:r w:rsidR="008773AD" w:rsidRPr="00097595">
        <w:t>vu</w:t>
      </w:r>
      <w:r w:rsidR="00650850">
        <w:t xml:space="preserve"> </w:t>
      </w:r>
      <w:r w:rsidR="008773AD" w:rsidRPr="00097595">
        <w:t>toujours</w:t>
      </w:r>
      <w:r w:rsidR="00650850">
        <w:t xml:space="preserve"> </w:t>
      </w:r>
      <w:r w:rsidR="008773AD" w:rsidRPr="00097595">
        <w:t>que</w:t>
      </w:r>
      <w:r w:rsidR="00650850">
        <w:t xml:space="preserve"> </w:t>
      </w:r>
      <w:r w:rsidR="008773AD" w:rsidRPr="00097595">
        <w:t>la</w:t>
      </w:r>
      <w:r w:rsidR="00650850">
        <w:t xml:space="preserve"> </w:t>
      </w:r>
      <w:r>
        <w:t>m</w:t>
      </w:r>
      <w:r w:rsidR="008773AD" w:rsidRPr="00097595">
        <w:t>usique</w:t>
      </w:r>
      <w:r w:rsidR="00650850">
        <w:t xml:space="preserve"> </w:t>
      </w:r>
      <w:r w:rsidR="008773AD" w:rsidRPr="00097595">
        <w:t>s</w:t>
      </w:r>
      <w:r w:rsidR="009948B9">
        <w:t>’</w:t>
      </w:r>
      <w:r w:rsidR="008773AD" w:rsidRPr="00097595">
        <w:t>est</w:t>
      </w:r>
      <w:r w:rsidR="00650850">
        <w:t xml:space="preserve"> </w:t>
      </w:r>
      <w:r w:rsidR="008773AD" w:rsidRPr="00097595">
        <w:t>augmentée</w:t>
      </w:r>
      <w:r w:rsidR="0097071C">
        <w:t> ;</w:t>
      </w:r>
      <w:r w:rsidR="00650850">
        <w:t xml:space="preserve"> </w:t>
      </w:r>
      <w:r w:rsidR="008773AD" w:rsidRPr="00097595">
        <w:t>et</w:t>
      </w:r>
      <w:r w:rsidR="00650850">
        <w:t xml:space="preserve"> </w:t>
      </w:r>
      <w:r w:rsidR="008773AD" w:rsidRPr="00097595">
        <w:t>qu</w:t>
      </w:r>
      <w:r w:rsidR="009948B9">
        <w:t>’</w:t>
      </w:r>
      <w:r w:rsidR="008773AD" w:rsidRPr="00097595">
        <w:t>enfin,</w:t>
      </w:r>
      <w:r w:rsidR="00650850">
        <w:t xml:space="preserve"> </w:t>
      </w:r>
      <w:r w:rsidR="008773AD" w:rsidRPr="00097595">
        <w:t>après</w:t>
      </w:r>
      <w:r w:rsidR="00650850">
        <w:t xml:space="preserve"> </w:t>
      </w:r>
      <w:r w:rsidR="008773AD" w:rsidRPr="00097595">
        <w:t>avoir</w:t>
      </w:r>
      <w:r w:rsidR="00650850">
        <w:t xml:space="preserve"> </w:t>
      </w:r>
      <w:r w:rsidR="008773AD" w:rsidRPr="00097595">
        <w:t>commencé</w:t>
      </w:r>
      <w:r w:rsidR="00650850">
        <w:t xml:space="preserve"> </w:t>
      </w:r>
      <w:r w:rsidR="008773AD" w:rsidRPr="00097595">
        <w:t>par</w:t>
      </w:r>
      <w:r w:rsidR="00650850">
        <w:t xml:space="preserve"> </w:t>
      </w:r>
      <w:r w:rsidR="008773AD" w:rsidRPr="00097595">
        <w:t>une</w:t>
      </w:r>
      <w:r w:rsidR="00650850">
        <w:t xml:space="preserve"> </w:t>
      </w:r>
      <w:r w:rsidR="008773AD" w:rsidRPr="00097595">
        <w:t>seule</w:t>
      </w:r>
      <w:r w:rsidR="00650850">
        <w:t xml:space="preserve"> </w:t>
      </w:r>
      <w:r w:rsidR="008773AD" w:rsidRPr="00097595">
        <w:t>voix,</w:t>
      </w:r>
      <w:r w:rsidR="00650850">
        <w:t xml:space="preserve"> </w:t>
      </w:r>
      <w:r w:rsidR="008773AD" w:rsidRPr="00097595">
        <w:t>elle</w:t>
      </w:r>
      <w:r w:rsidR="00650850">
        <w:t xml:space="preserve"> </w:t>
      </w:r>
      <w:r w:rsidR="008773AD" w:rsidRPr="00097595">
        <w:t>a</w:t>
      </w:r>
      <w:r w:rsidR="00650850">
        <w:t xml:space="preserve"> </w:t>
      </w:r>
      <w:r w:rsidR="008773AD" w:rsidRPr="00097595">
        <w:t>fini</w:t>
      </w:r>
      <w:r w:rsidR="00650850">
        <w:t xml:space="preserve"> </w:t>
      </w:r>
      <w:r w:rsidR="008773AD" w:rsidRPr="00097595">
        <w:t>par</w:t>
      </w:r>
      <w:r w:rsidR="00650850">
        <w:t xml:space="preserve"> </w:t>
      </w:r>
      <w:r w:rsidR="008773AD" w:rsidRPr="00097595">
        <w:t>un</w:t>
      </w:r>
      <w:r w:rsidR="00650850">
        <w:t xml:space="preserve"> </w:t>
      </w:r>
      <w:r w:rsidR="008773AD" w:rsidRPr="00097595">
        <w:t>concert</w:t>
      </w:r>
      <w:r w:rsidR="00650850">
        <w:t xml:space="preserve"> </w:t>
      </w:r>
      <w:r w:rsidR="008773AD" w:rsidRPr="00097595">
        <w:t>de</w:t>
      </w:r>
      <w:r w:rsidR="00650850">
        <w:t xml:space="preserve"> </w:t>
      </w:r>
      <w:r w:rsidR="008773AD" w:rsidRPr="00097595">
        <w:t>plus</w:t>
      </w:r>
      <w:r w:rsidR="00650850">
        <w:t xml:space="preserve"> </w:t>
      </w:r>
      <w:r w:rsidR="008773AD" w:rsidRPr="00097595">
        <w:t>de</w:t>
      </w:r>
      <w:r w:rsidR="00650850">
        <w:t xml:space="preserve"> </w:t>
      </w:r>
      <w:r w:rsidR="008773AD" w:rsidRPr="00097595">
        <w:t>cent</w:t>
      </w:r>
      <w:r w:rsidR="00650850">
        <w:t xml:space="preserve"> </w:t>
      </w:r>
      <w:r w:rsidR="008773AD" w:rsidRPr="00097595">
        <w:t>personnes,</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a</w:t>
      </w:r>
      <w:r w:rsidR="00650850">
        <w:t xml:space="preserve"> </w:t>
      </w:r>
      <w:r w:rsidR="008773AD" w:rsidRPr="00097595">
        <w:t>vues</w:t>
      </w:r>
      <w:r w:rsidR="00650850">
        <w:t xml:space="preserve"> </w:t>
      </w:r>
      <w:r w:rsidR="008773AD" w:rsidRPr="00097595">
        <w:t>toutes</w:t>
      </w:r>
      <w:r w:rsidR="00650850">
        <w:t xml:space="preserve"> </w:t>
      </w:r>
      <w:r w:rsidR="008773AD" w:rsidRPr="00097595">
        <w:t>à</w:t>
      </w:r>
      <w:r w:rsidR="00650850">
        <w:t xml:space="preserve"> </w:t>
      </w:r>
      <w:r w:rsidR="008773AD" w:rsidRPr="00097595">
        <w:t>la</w:t>
      </w:r>
      <w:r w:rsidR="00650850">
        <w:t xml:space="preserve"> </w:t>
      </w:r>
      <w:r w:rsidR="008773AD" w:rsidRPr="00097595">
        <w:t>fois</w:t>
      </w:r>
      <w:r w:rsidR="00650850">
        <w:t xml:space="preserve"> </w:t>
      </w:r>
      <w:r w:rsidR="008773AD" w:rsidRPr="00097595">
        <w:t>sur</w:t>
      </w:r>
      <w:r w:rsidR="00650850">
        <w:t xml:space="preserve"> </w:t>
      </w:r>
      <w:r w:rsidR="008773AD" w:rsidRPr="00097595">
        <w:t>un</w:t>
      </w:r>
      <w:r w:rsidR="00650850">
        <w:t xml:space="preserve"> </w:t>
      </w:r>
      <w:r w:rsidR="008773AD" w:rsidRPr="00097595">
        <w:t>même</w:t>
      </w:r>
      <w:r w:rsidR="00650850">
        <w:t xml:space="preserve"> </w:t>
      </w:r>
      <w:r w:rsidR="003A041E">
        <w:t>théâtre</w:t>
      </w:r>
      <w:r w:rsidR="00650850">
        <w:t xml:space="preserve"> </w:t>
      </w:r>
      <w:r w:rsidR="008773AD" w:rsidRPr="00097595">
        <w:t>joindre</w:t>
      </w:r>
      <w:r w:rsidR="00650850">
        <w:t xml:space="preserve"> </w:t>
      </w:r>
      <w:r w:rsidR="008773AD" w:rsidRPr="00097595">
        <w:t>ensemble</w:t>
      </w:r>
      <w:r w:rsidR="00650850">
        <w:t xml:space="preserve"> </w:t>
      </w:r>
      <w:r w:rsidR="008773AD" w:rsidRPr="00097595">
        <w:t>leurs</w:t>
      </w:r>
      <w:r w:rsidR="00650850">
        <w:t xml:space="preserve"> </w:t>
      </w:r>
      <w:r w:rsidR="008773AD" w:rsidRPr="00097595">
        <w:t>instruments,</w:t>
      </w:r>
      <w:r w:rsidR="00650850">
        <w:t xml:space="preserve"> </w:t>
      </w:r>
      <w:r w:rsidR="008773AD" w:rsidRPr="00097595">
        <w:t>leurs</w:t>
      </w:r>
      <w:r w:rsidR="00650850">
        <w:t xml:space="preserve"> </w:t>
      </w:r>
      <w:r>
        <w:t>voix</w:t>
      </w:r>
      <w:r w:rsidR="00650850">
        <w:t xml:space="preserve"> </w:t>
      </w:r>
      <w:r w:rsidR="008773AD" w:rsidRPr="00097595">
        <w:t>et</w:t>
      </w:r>
      <w:r w:rsidR="00650850">
        <w:t xml:space="preserve"> </w:t>
      </w:r>
      <w:r w:rsidR="008773AD" w:rsidRPr="00097595">
        <w:t>leurs</w:t>
      </w:r>
      <w:r w:rsidR="00650850">
        <w:t xml:space="preserve"> </w:t>
      </w:r>
      <w:r w:rsidR="008773AD" w:rsidRPr="00097595">
        <w:t>pas,</w:t>
      </w:r>
      <w:r w:rsidR="00650850">
        <w:t xml:space="preserve"> </w:t>
      </w:r>
      <w:r w:rsidR="008773AD" w:rsidRPr="00097595">
        <w:t>dans</w:t>
      </w:r>
      <w:r w:rsidR="00650850">
        <w:t xml:space="preserve"> </w:t>
      </w:r>
      <w:r w:rsidR="008773AD" w:rsidRPr="00097595">
        <w:t>un</w:t>
      </w:r>
      <w:r w:rsidR="00650850">
        <w:t xml:space="preserve"> </w:t>
      </w:r>
      <w:r w:rsidR="008773AD" w:rsidRPr="00097595">
        <w:t>accord</w:t>
      </w:r>
      <w:r w:rsidR="00650850">
        <w:t xml:space="preserve"> </w:t>
      </w:r>
      <w:r w:rsidR="008773AD" w:rsidRPr="00097595">
        <w:t>et</w:t>
      </w:r>
      <w:r w:rsidR="00650850">
        <w:t xml:space="preserve"> </w:t>
      </w:r>
      <w:r w:rsidR="008773AD" w:rsidRPr="00097595">
        <w:t>une</w:t>
      </w:r>
      <w:r w:rsidR="00650850">
        <w:t xml:space="preserve"> </w:t>
      </w:r>
      <w:r w:rsidR="008773AD" w:rsidRPr="00097595">
        <w:t>cadence</w:t>
      </w:r>
      <w:r w:rsidR="00650850">
        <w:t xml:space="preserve"> </w:t>
      </w:r>
      <w:r w:rsidR="008773AD" w:rsidRPr="00097595">
        <w:t>qui</w:t>
      </w:r>
      <w:r w:rsidR="00650850">
        <w:t xml:space="preserve"> </w:t>
      </w:r>
      <w:r w:rsidR="008773AD" w:rsidRPr="00097595">
        <w:t>finit</w:t>
      </w:r>
      <w:r w:rsidR="00650850">
        <w:t xml:space="preserve"> </w:t>
      </w:r>
      <w:r w:rsidR="008773AD" w:rsidRPr="00097595">
        <w:t>la</w:t>
      </w:r>
      <w:r w:rsidR="00650850">
        <w:t xml:space="preserve"> </w:t>
      </w:r>
      <w:r w:rsidR="00403388">
        <w:t>pièce</w:t>
      </w:r>
      <w:r w:rsidR="008773AD" w:rsidRPr="00097595">
        <w:t>,</w:t>
      </w:r>
      <w:r w:rsidR="00650850">
        <w:t xml:space="preserve"> </w:t>
      </w:r>
      <w:r w:rsidR="008773AD" w:rsidRPr="00097595">
        <w:t>en</w:t>
      </w:r>
      <w:r w:rsidR="00650850">
        <w:t xml:space="preserve"> </w:t>
      </w:r>
      <w:r w:rsidR="008773AD" w:rsidRPr="00097595">
        <w:t>laissant</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dans</w:t>
      </w:r>
      <w:r w:rsidR="00650850">
        <w:t xml:space="preserve"> </w:t>
      </w:r>
      <w:r w:rsidR="008773AD" w:rsidRPr="00097595">
        <w:t>une</w:t>
      </w:r>
      <w:r w:rsidR="00650850">
        <w:t xml:space="preserve"> </w:t>
      </w:r>
      <w:r w:rsidR="008773AD" w:rsidRPr="00097595">
        <w:t>admiration</w:t>
      </w:r>
      <w:r w:rsidR="00650850">
        <w:t xml:space="preserve"> </w:t>
      </w:r>
      <w:r w:rsidR="008773AD" w:rsidRPr="00097595">
        <w:t>qu</w:t>
      </w:r>
      <w:r w:rsidR="009948B9">
        <w:t>’</w:t>
      </w:r>
      <w:r w:rsidR="008773AD" w:rsidRPr="00097595">
        <w:t>on</w:t>
      </w:r>
      <w:r w:rsidR="00650850">
        <w:t xml:space="preserve"> </w:t>
      </w:r>
      <w:r w:rsidR="008773AD" w:rsidRPr="00097595">
        <w:t>ne</w:t>
      </w:r>
      <w:r w:rsidR="00650850">
        <w:t xml:space="preserve"> </w:t>
      </w:r>
      <w:r w:rsidR="008773AD" w:rsidRPr="00097595">
        <w:t>peut</w:t>
      </w:r>
      <w:r w:rsidR="00650850">
        <w:t xml:space="preserve"> </w:t>
      </w:r>
      <w:r w:rsidR="008773AD" w:rsidRPr="00097595">
        <w:t>assez</w:t>
      </w:r>
      <w:r w:rsidR="00650850">
        <w:t xml:space="preserve"> </w:t>
      </w:r>
      <w:r w:rsidR="008773AD" w:rsidRPr="00097595">
        <w:t>exprimer.</w:t>
      </w:r>
      <w:r w:rsidR="008773AD">
        <w:t> »</w:t>
      </w:r>
    </w:p>
    <w:p w:rsidR="008773AD" w:rsidRPr="00C028C2" w:rsidRDefault="008773AD" w:rsidP="008773AD">
      <w:pPr>
        <w:pStyle w:val="Corpsdetexte"/>
        <w:ind w:firstLine="240"/>
        <w:rPr>
          <w:rFonts w:cs="Times New Roman"/>
        </w:rPr>
      </w:pPr>
      <w:r w:rsidRPr="00C028C2">
        <w:rPr>
          <w:rFonts w:cs="Times New Roman"/>
        </w:rPr>
        <w:t>La</w:t>
      </w:r>
      <w:r w:rsidR="00650850">
        <w:rPr>
          <w:rFonts w:cs="Times New Roman"/>
        </w:rPr>
        <w:t xml:space="preserve"> </w:t>
      </w:r>
      <w:r w:rsidRPr="00C028C2">
        <w:rPr>
          <w:rFonts w:cs="Times New Roman"/>
        </w:rPr>
        <w:t>suite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cette</w:t>
      </w:r>
      <w:r w:rsidR="00650850">
        <w:rPr>
          <w:rFonts w:cs="Times New Roman"/>
        </w:rPr>
        <w:t xml:space="preserve"> </w:t>
      </w:r>
      <w:r w:rsidR="00F62449">
        <w:rPr>
          <w:rFonts w:cs="Times New Roman"/>
        </w:rPr>
        <w:t>f</w:t>
      </w:r>
      <w:r w:rsidRPr="00C028C2">
        <w:rPr>
          <w:rFonts w:cs="Times New Roman"/>
        </w:rPr>
        <w:t>ête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Versailles</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regardant</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genre</w:t>
      </w:r>
      <w:r w:rsidR="00650850">
        <w:rPr>
          <w:rFonts w:cs="Times New Roman"/>
        </w:rPr>
        <w:t xml:space="preserve"> </w:t>
      </w:r>
      <w:r w:rsidRPr="00C028C2">
        <w:rPr>
          <w:rFonts w:cs="Times New Roman"/>
        </w:rPr>
        <w:t>du</w:t>
      </w:r>
      <w:r w:rsidR="00650850">
        <w:rPr>
          <w:rFonts w:cs="Times New Roman"/>
        </w:rPr>
        <w:t xml:space="preserve"> </w:t>
      </w:r>
      <w:r w:rsidR="003A041E">
        <w:rPr>
          <w:rFonts w:cs="Times New Roman"/>
        </w:rPr>
        <w:t>théâtre</w:t>
      </w:r>
      <w:r w:rsidRPr="00C028C2">
        <w:rPr>
          <w:rFonts w:cs="Times New Roman"/>
        </w:rPr>
        <w:t>,</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croyons</w:t>
      </w:r>
      <w:r w:rsidR="00650850">
        <w:rPr>
          <w:rFonts w:cs="Times New Roman"/>
        </w:rPr>
        <w:t xml:space="preserve"> </w:t>
      </w:r>
      <w:r w:rsidRPr="00C028C2">
        <w:rPr>
          <w:rFonts w:cs="Times New Roman"/>
        </w:rPr>
        <w:t>pouvoir</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dispenser</w:t>
      </w:r>
      <w:r w:rsidR="00650850">
        <w:rPr>
          <w:rFonts w:cs="Times New Roman"/>
        </w:rPr>
        <w:t xml:space="preserve"> </w:t>
      </w:r>
      <w:r w:rsidRPr="00C028C2">
        <w:rPr>
          <w:rFonts w:cs="Times New Roman"/>
        </w:rPr>
        <w:t>d</w:t>
      </w:r>
      <w:r w:rsidR="009948B9">
        <w:rPr>
          <w:rFonts w:cs="Times New Roman"/>
        </w:rPr>
        <w:t>’</w:t>
      </w:r>
      <w:r w:rsidRPr="00C028C2">
        <w:rPr>
          <w:rFonts w:cs="Times New Roman"/>
        </w:rPr>
        <w:t>en</w:t>
      </w:r>
      <w:r w:rsidR="00650850">
        <w:rPr>
          <w:rFonts w:cs="Times New Roman"/>
        </w:rPr>
        <w:t xml:space="preserve"> </w:t>
      </w:r>
      <w:r w:rsidRPr="00C028C2">
        <w:rPr>
          <w:rFonts w:cs="Times New Roman"/>
        </w:rPr>
        <w:t>parler.</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lecteur</w:t>
      </w:r>
      <w:r w:rsidR="00650850">
        <w:rPr>
          <w:rFonts w:cs="Times New Roman"/>
        </w:rPr>
        <w:t xml:space="preserve"> </w:t>
      </w:r>
      <w:r w:rsidRPr="00C028C2">
        <w:rPr>
          <w:rFonts w:cs="Times New Roman"/>
        </w:rPr>
        <w:t>peut</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lire</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entier</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cinquième</w:t>
      </w:r>
      <w:r w:rsidR="00650850">
        <w:rPr>
          <w:rFonts w:cs="Times New Roman"/>
        </w:rPr>
        <w:t xml:space="preserve"> </w:t>
      </w:r>
      <w:r w:rsidRPr="00C028C2">
        <w:rPr>
          <w:rFonts w:cs="Times New Roman"/>
        </w:rPr>
        <w:t>volume</w:t>
      </w:r>
      <w:r w:rsidR="00650850">
        <w:rPr>
          <w:rFonts w:cs="Times New Roman"/>
        </w:rPr>
        <w:t xml:space="preserve"> </w:t>
      </w:r>
      <w:r w:rsidRPr="00C028C2">
        <w:rPr>
          <w:rFonts w:cs="Times New Roman"/>
        </w:rPr>
        <w:t>des</w:t>
      </w:r>
      <w:r w:rsidR="00650850">
        <w:rPr>
          <w:rFonts w:cs="Times New Roman"/>
        </w:rPr>
        <w:t xml:space="preserve"> </w:t>
      </w:r>
      <w:r w:rsidRPr="00F62449">
        <w:rPr>
          <w:rFonts w:cs="Times New Roman"/>
          <w:i/>
        </w:rPr>
        <w:t>Œuvres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édition</w:t>
      </w:r>
      <w:r w:rsidR="00650850">
        <w:rPr>
          <w:rFonts w:cs="Times New Roman"/>
        </w:rPr>
        <w:t xml:space="preserve"> </w:t>
      </w:r>
      <w:proofErr w:type="spellStart"/>
      <w:r w:rsidRPr="00F62449">
        <w:rPr>
          <w:rFonts w:cs="Times New Roman"/>
        </w:rPr>
        <w:t>in-12</w:t>
      </w:r>
      <w:proofErr w:type="spellEnd"/>
      <w:r w:rsidRPr="00F62449">
        <w:rPr>
          <w:rFonts w:cs="Times New Roman"/>
        </w:rPr>
        <w:t>,</w:t>
      </w:r>
      <w:r w:rsidR="00650850" w:rsidRPr="00F62449">
        <w:rPr>
          <w:rFonts w:cs="Times New Roman"/>
        </w:rPr>
        <w:t xml:space="preserve"> </w:t>
      </w:r>
      <w:r w:rsidRPr="00F62449">
        <w:rPr>
          <w:rFonts w:cs="Times New Roman"/>
        </w:rPr>
        <w:t>P</w:t>
      </w:r>
      <w:r w:rsidRPr="00C028C2">
        <w:rPr>
          <w:rFonts w:cs="Times New Roman"/>
        </w:rPr>
        <w:t>aris,</w:t>
      </w:r>
      <w:r w:rsidR="00650850">
        <w:rPr>
          <w:rFonts w:cs="Times New Roman"/>
        </w:rPr>
        <w:t xml:space="preserve"> </w:t>
      </w:r>
      <w:r w:rsidRPr="00C028C2">
        <w:rPr>
          <w:rFonts w:cs="Times New Roman"/>
        </w:rPr>
        <w:t>1739.</w:t>
      </w:r>
      <w:r w:rsidR="00650850">
        <w:rPr>
          <w:rFonts w:cs="Times New Roman"/>
        </w:rPr>
        <w:t xml:space="preserve"> </w:t>
      </w:r>
      <w:r w:rsidRPr="00C028C2">
        <w:rPr>
          <w:rFonts w:cs="Times New Roman"/>
        </w:rPr>
        <w:t>Il</w:t>
      </w:r>
      <w:r w:rsidR="00650850">
        <w:rPr>
          <w:rFonts w:cs="Times New Roman"/>
        </w:rPr>
        <w:t xml:space="preserve"> </w:t>
      </w:r>
      <w:r w:rsidRPr="00C028C2">
        <w:rPr>
          <w:rFonts w:cs="Times New Roman"/>
        </w:rPr>
        <w:t>y</w:t>
      </w:r>
      <w:r w:rsidR="00650850">
        <w:rPr>
          <w:rFonts w:cs="Times New Roman"/>
        </w:rPr>
        <w:t xml:space="preserve"> </w:t>
      </w:r>
      <w:r w:rsidRPr="00C028C2">
        <w:rPr>
          <w:rFonts w:cs="Times New Roman"/>
        </w:rPr>
        <w:t>trouvera</w:t>
      </w:r>
      <w:r w:rsidR="00650850">
        <w:rPr>
          <w:rFonts w:cs="Times New Roman"/>
        </w:rPr>
        <w:t xml:space="preserve"> </w:t>
      </w:r>
      <w:r w:rsidRPr="00C028C2">
        <w:rPr>
          <w:rFonts w:cs="Times New Roman"/>
        </w:rPr>
        <w:t>aussi</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paroles</w:t>
      </w:r>
      <w:r w:rsidR="00650850">
        <w:rPr>
          <w:rFonts w:cs="Times New Roman"/>
        </w:rPr>
        <w:t xml:space="preserve"> </w:t>
      </w:r>
      <w:r w:rsidR="00F62449">
        <w:rPr>
          <w:rFonts w:cs="Times New Roman"/>
        </w:rPr>
        <w:t>l</w:t>
      </w:r>
      <w:r w:rsidRPr="00C028C2">
        <w:rPr>
          <w:rFonts w:cs="Times New Roman"/>
        </w:rPr>
        <w:t>yriques</w:t>
      </w:r>
      <w:r w:rsidR="00650850">
        <w:rPr>
          <w:rFonts w:cs="Times New Roman"/>
        </w:rPr>
        <w:t xml:space="preserve"> </w:t>
      </w:r>
      <w:r w:rsidRPr="00C028C2">
        <w:rPr>
          <w:rFonts w:cs="Times New Roman"/>
        </w:rPr>
        <w:t>des</w:t>
      </w:r>
      <w:r w:rsidR="00650850">
        <w:rPr>
          <w:rFonts w:cs="Times New Roman"/>
        </w:rPr>
        <w:t xml:space="preserve"> </w:t>
      </w:r>
      <w:r w:rsidRPr="00C028C2">
        <w:rPr>
          <w:rStyle w:val="pb"/>
        </w:rPr>
        <w:t>[p</w:t>
      </w:r>
      <w:r w:rsidR="00650850" w:rsidRPr="00C028C2">
        <w:rPr>
          <w:rStyle w:val="pb"/>
        </w:rPr>
        <w:t>.</w:t>
      </w:r>
      <w:r w:rsidR="00650850">
        <w:rPr>
          <w:rStyle w:val="pb"/>
        </w:rPr>
        <w:t xml:space="preserve"> </w:t>
      </w:r>
      <w:r w:rsidRPr="00C028C2">
        <w:rPr>
          <w:rStyle w:val="pb"/>
        </w:rPr>
        <w:t>305</w:t>
      </w:r>
      <w:r w:rsidR="00315C6B" w:rsidRPr="00315C6B">
        <w:rPr>
          <w:rStyle w:val="pb"/>
        </w:rPr>
        <w:t>]</w:t>
      </w:r>
      <w:r w:rsidR="00650850">
        <w:rPr>
          <w:rStyle w:val="pb"/>
          <w:vertAlign w:val="baseline"/>
        </w:rPr>
        <w:t xml:space="preserve"> </w:t>
      </w:r>
      <w:r w:rsidRPr="00C028C2">
        <w:rPr>
          <w:rFonts w:cs="Times New Roman"/>
        </w:rPr>
        <w:t>intermèdes</w:t>
      </w:r>
      <w:r w:rsidR="00650850">
        <w:rPr>
          <w:rFonts w:cs="Times New Roman"/>
        </w:rPr>
        <w:t xml:space="preserve"> </w:t>
      </w:r>
      <w:r w:rsidRPr="00C028C2">
        <w:rPr>
          <w:rFonts w:cs="Times New Roman"/>
        </w:rPr>
        <w:t>de</w:t>
      </w:r>
      <w:r w:rsidR="00650850">
        <w:rPr>
          <w:rFonts w:cs="Times New Roman"/>
        </w:rPr>
        <w:t xml:space="preserve"> </w:t>
      </w:r>
      <w:r w:rsidRPr="00F62449">
        <w:rPr>
          <w:rFonts w:cs="Times New Roman"/>
          <w:i/>
        </w:rPr>
        <w:t>George</w:t>
      </w:r>
      <w:r w:rsidR="00650850" w:rsidRPr="00F62449">
        <w:rPr>
          <w:rFonts w:cs="Times New Roman"/>
          <w:i/>
        </w:rPr>
        <w:t xml:space="preserve"> </w:t>
      </w:r>
      <w:r w:rsidRPr="00F62449">
        <w:rPr>
          <w:rFonts w:cs="Times New Roman"/>
          <w:i/>
        </w:rPr>
        <w:t>Dandin</w:t>
      </w:r>
      <w:r w:rsidRPr="00C028C2">
        <w:rPr>
          <w:rFonts w:cs="Times New Roman"/>
        </w:rPr>
        <w:t>,</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avons</w:t>
      </w:r>
      <w:r w:rsidR="00650850">
        <w:rPr>
          <w:rFonts w:cs="Times New Roman"/>
        </w:rPr>
        <w:t xml:space="preserve"> </w:t>
      </w:r>
      <w:r w:rsidRPr="00C028C2">
        <w:rPr>
          <w:rFonts w:cs="Times New Roman"/>
        </w:rPr>
        <w:t>cru</w:t>
      </w:r>
      <w:r w:rsidR="00650850">
        <w:rPr>
          <w:rFonts w:cs="Times New Roman"/>
        </w:rPr>
        <w:t xml:space="preserve"> </w:t>
      </w:r>
      <w:r w:rsidRPr="00C028C2">
        <w:rPr>
          <w:rFonts w:cs="Times New Roman"/>
        </w:rPr>
        <w:t>pareillement</w:t>
      </w:r>
      <w:r w:rsidR="00650850">
        <w:rPr>
          <w:rFonts w:cs="Times New Roman"/>
        </w:rPr>
        <w:t xml:space="preserve"> </w:t>
      </w:r>
      <w:r w:rsidRPr="00C028C2">
        <w:rPr>
          <w:rFonts w:cs="Times New Roman"/>
        </w:rPr>
        <w:t>devoir</w:t>
      </w:r>
      <w:r w:rsidR="00650850">
        <w:rPr>
          <w:rFonts w:cs="Times New Roman"/>
        </w:rPr>
        <w:t xml:space="preserve"> </w:t>
      </w:r>
      <w:r w:rsidRPr="00C028C2">
        <w:rPr>
          <w:rFonts w:cs="Times New Roman"/>
        </w:rPr>
        <w:t>supprimer</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cet</w:t>
      </w:r>
      <w:r w:rsidR="00650850">
        <w:rPr>
          <w:rFonts w:cs="Times New Roman"/>
        </w:rPr>
        <w:t xml:space="preserve"> </w:t>
      </w:r>
      <w:r w:rsidRPr="00C028C2">
        <w:rPr>
          <w:rFonts w:cs="Times New Roman"/>
        </w:rPr>
        <w:t>article.</w:t>
      </w:r>
      <w:r w:rsidR="00650850">
        <w:rPr>
          <w:rFonts w:cs="Times New Roman"/>
        </w:rPr>
        <w:t xml:space="preserve"> </w:t>
      </w:r>
      <w:r w:rsidRPr="00C028C2">
        <w:rPr>
          <w:rFonts w:cs="Times New Roman"/>
        </w:rPr>
        <w:t>Passons</w:t>
      </w:r>
      <w:r w:rsidR="00650850">
        <w:rPr>
          <w:rFonts w:cs="Times New Roman"/>
        </w:rPr>
        <w:t xml:space="preserve"> </w:t>
      </w:r>
      <w:r w:rsidRPr="00C028C2">
        <w:rPr>
          <w:rFonts w:cs="Times New Roman"/>
        </w:rPr>
        <w:t>présentement</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lettre</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vers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Robinet,</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présente</w:t>
      </w:r>
      <w:r w:rsidR="00650850">
        <w:rPr>
          <w:rFonts w:cs="Times New Roman"/>
        </w:rPr>
        <w:t xml:space="preserve"> </w:t>
      </w:r>
      <w:r w:rsidRPr="00C028C2">
        <w:rPr>
          <w:rFonts w:cs="Times New Roman"/>
        </w:rPr>
        <w:t>un</w:t>
      </w:r>
      <w:r w:rsidR="00650850">
        <w:rPr>
          <w:rFonts w:cs="Times New Roman"/>
        </w:rPr>
        <w:t xml:space="preserve"> </w:t>
      </w:r>
      <w:r w:rsidRPr="00C028C2">
        <w:rPr>
          <w:rFonts w:cs="Times New Roman"/>
        </w:rPr>
        <w:t>récit</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n</w:t>
      </w:r>
      <w:r w:rsidR="009948B9">
        <w:rPr>
          <w:rFonts w:cs="Times New Roman"/>
        </w:rPr>
        <w:t>’</w:t>
      </w:r>
      <w:r w:rsidRPr="00C028C2">
        <w:rPr>
          <w:rFonts w:cs="Times New Roman"/>
        </w:rPr>
        <w:t>est</w:t>
      </w:r>
      <w:r w:rsidR="00650850">
        <w:rPr>
          <w:rFonts w:cs="Times New Roman"/>
        </w:rPr>
        <w:t xml:space="preserve"> </w:t>
      </w:r>
      <w:r w:rsidRPr="00C028C2">
        <w:rPr>
          <w:rFonts w:cs="Times New Roman"/>
        </w:rPr>
        <w:t>pas</w:t>
      </w:r>
      <w:r w:rsidR="00650850">
        <w:rPr>
          <w:rFonts w:cs="Times New Roman"/>
        </w:rPr>
        <w:t xml:space="preserve"> </w:t>
      </w:r>
      <w:r w:rsidRPr="00C028C2">
        <w:rPr>
          <w:rFonts w:cs="Times New Roman"/>
        </w:rPr>
        <w:t>moins</w:t>
      </w:r>
      <w:r w:rsidR="00650850">
        <w:rPr>
          <w:rFonts w:cs="Times New Roman"/>
        </w:rPr>
        <w:t xml:space="preserve"> </w:t>
      </w:r>
      <w:r w:rsidRPr="00C028C2">
        <w:rPr>
          <w:rFonts w:cs="Times New Roman"/>
        </w:rPr>
        <w:t>curieux</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représentation</w:t>
      </w:r>
      <w:r w:rsidR="00650850">
        <w:rPr>
          <w:rFonts w:cs="Times New Roman"/>
        </w:rPr>
        <w:t xml:space="preserve"> </w:t>
      </w:r>
      <w:r w:rsidRPr="00C028C2">
        <w:rPr>
          <w:rFonts w:cs="Times New Roman"/>
        </w:rPr>
        <w:t>de</w:t>
      </w:r>
      <w:r w:rsidR="00650850">
        <w:rPr>
          <w:rFonts w:cs="Times New Roman"/>
        </w:rPr>
        <w:t xml:space="preserve"> </w:t>
      </w:r>
      <w:r w:rsidRPr="00F62449">
        <w:rPr>
          <w:rFonts w:cs="Times New Roman"/>
          <w:i/>
        </w:rPr>
        <w:t>George</w:t>
      </w:r>
      <w:r w:rsidR="00650850" w:rsidRPr="00F62449">
        <w:rPr>
          <w:rFonts w:cs="Times New Roman"/>
          <w:i/>
        </w:rPr>
        <w:t xml:space="preserve"> </w:t>
      </w:r>
      <w:r w:rsidRPr="00F62449">
        <w:rPr>
          <w:rFonts w:cs="Times New Roman"/>
          <w:i/>
        </w:rPr>
        <w:t>Dandin</w:t>
      </w:r>
      <w:r w:rsidRPr="00C028C2">
        <w:rPr>
          <w:rFonts w:cs="Times New Roman"/>
        </w:rPr>
        <w:t>.</w:t>
      </w:r>
    </w:p>
    <w:p w:rsidR="008773AD" w:rsidRPr="00F62449" w:rsidRDefault="008773AD" w:rsidP="00F62449">
      <w:pPr>
        <w:pStyle w:val="label"/>
        <w:rPr>
          <w:i/>
          <w:smallCaps w:val="0"/>
        </w:rPr>
      </w:pPr>
      <w:r w:rsidRPr="00F62449">
        <w:rPr>
          <w:i/>
          <w:smallCaps w:val="0"/>
        </w:rPr>
        <w:t>Lettre</w:t>
      </w:r>
      <w:r w:rsidR="00650850" w:rsidRPr="00F62449">
        <w:rPr>
          <w:i/>
          <w:smallCaps w:val="0"/>
        </w:rPr>
        <w:t xml:space="preserve"> </w:t>
      </w:r>
      <w:r w:rsidRPr="00F62449">
        <w:rPr>
          <w:i/>
          <w:smallCaps w:val="0"/>
        </w:rPr>
        <w:t>en</w:t>
      </w:r>
      <w:r w:rsidR="00650850" w:rsidRPr="00F62449">
        <w:rPr>
          <w:i/>
          <w:smallCaps w:val="0"/>
        </w:rPr>
        <w:t xml:space="preserve"> </w:t>
      </w:r>
      <w:r w:rsidRPr="00F62449">
        <w:rPr>
          <w:i/>
          <w:smallCaps w:val="0"/>
        </w:rPr>
        <w:t>vers</w:t>
      </w:r>
      <w:r w:rsidR="00650850" w:rsidRPr="00F62449">
        <w:rPr>
          <w:i/>
          <w:smallCaps w:val="0"/>
        </w:rPr>
        <w:t xml:space="preserve"> </w:t>
      </w:r>
      <w:r w:rsidRPr="00F62449">
        <w:rPr>
          <w:i/>
          <w:smallCaps w:val="0"/>
        </w:rPr>
        <w:t>de</w:t>
      </w:r>
      <w:r w:rsidR="00650850" w:rsidRPr="00F62449">
        <w:rPr>
          <w:i/>
          <w:smallCaps w:val="0"/>
        </w:rPr>
        <w:t xml:space="preserve"> </w:t>
      </w:r>
      <w:r w:rsidRPr="00F62449">
        <w:rPr>
          <w:i/>
          <w:smallCaps w:val="0"/>
        </w:rPr>
        <w:t>Robinet,</w:t>
      </w:r>
      <w:r w:rsidR="00650850" w:rsidRPr="00F62449">
        <w:rPr>
          <w:i/>
          <w:smallCaps w:val="0"/>
        </w:rPr>
        <w:t xml:space="preserve"> </w:t>
      </w:r>
      <w:r w:rsidRPr="00F62449">
        <w:rPr>
          <w:i/>
          <w:smallCaps w:val="0"/>
        </w:rPr>
        <w:t>du</w:t>
      </w:r>
      <w:r w:rsidR="00650850" w:rsidRPr="00F62449">
        <w:rPr>
          <w:i/>
          <w:smallCaps w:val="0"/>
        </w:rPr>
        <w:t xml:space="preserve"> </w:t>
      </w:r>
      <w:r w:rsidRPr="00F62449">
        <w:rPr>
          <w:i/>
          <w:smallCaps w:val="0"/>
        </w:rPr>
        <w:t>21</w:t>
      </w:r>
      <w:r w:rsidR="00F62449">
        <w:rPr>
          <w:i/>
          <w:smallCaps w:val="0"/>
        </w:rPr>
        <w:t> j</w:t>
      </w:r>
      <w:r w:rsidRPr="00F62449">
        <w:rPr>
          <w:i/>
          <w:smallCaps w:val="0"/>
        </w:rPr>
        <w:t>uillet</w:t>
      </w:r>
      <w:r w:rsidR="00F62449">
        <w:rPr>
          <w:i/>
          <w:smallCaps w:val="0"/>
        </w:rPr>
        <w:t> </w:t>
      </w:r>
      <w:r w:rsidRPr="00F62449">
        <w:rPr>
          <w:i/>
          <w:smallCaps w:val="0"/>
        </w:rPr>
        <w:t>1668.</w:t>
      </w:r>
    </w:p>
    <w:p w:rsidR="008773AD" w:rsidRPr="00097595" w:rsidRDefault="00F62449" w:rsidP="008773AD">
      <w:pPr>
        <w:pStyle w:val="quotel"/>
      </w:pPr>
      <w:r>
        <w:t>      </w:t>
      </w:r>
      <w:r w:rsidR="008773AD" w:rsidRPr="00097595">
        <w:t>Dans</w:t>
      </w:r>
      <w:r w:rsidR="00650850">
        <w:t xml:space="preserve"> </w:t>
      </w:r>
      <w:r w:rsidR="008773AD" w:rsidRPr="00097595">
        <w:t>le</w:t>
      </w:r>
      <w:r w:rsidR="00650850">
        <w:t xml:space="preserve"> </w:t>
      </w:r>
      <w:r>
        <w:t>p</w:t>
      </w:r>
      <w:r w:rsidR="008773AD" w:rsidRPr="00097595">
        <w:t>arc</w:t>
      </w:r>
      <w:r w:rsidR="00650850">
        <w:t xml:space="preserve"> </w:t>
      </w:r>
      <w:r w:rsidR="008773AD" w:rsidRPr="00097595">
        <w:t>de</w:t>
      </w:r>
      <w:r w:rsidR="00650850">
        <w:t xml:space="preserve"> </w:t>
      </w:r>
      <w:r w:rsidR="008773AD" w:rsidRPr="00097595">
        <w:t>ce</w:t>
      </w:r>
      <w:r w:rsidR="00650850">
        <w:t xml:space="preserve"> </w:t>
      </w:r>
      <w:r w:rsidR="008773AD" w:rsidRPr="00097595">
        <w:t>beau</w:t>
      </w:r>
      <w:r w:rsidR="00650850">
        <w:t xml:space="preserve"> </w:t>
      </w:r>
      <w:r w:rsidR="008773AD" w:rsidRPr="00097595">
        <w:t>Versailles,</w:t>
      </w:r>
    </w:p>
    <w:p w:rsidR="008773AD" w:rsidRDefault="008773AD" w:rsidP="008773AD">
      <w:pPr>
        <w:pStyle w:val="quotel"/>
      </w:pPr>
      <w:r w:rsidRPr="00097595">
        <w:t>Qui</w:t>
      </w:r>
      <w:r w:rsidR="00650850">
        <w:t xml:space="preserve"> </w:t>
      </w:r>
      <w:r w:rsidRPr="00097595">
        <w:t>n</w:t>
      </w:r>
      <w:r w:rsidR="009948B9">
        <w:t>’</w:t>
      </w:r>
      <w:r w:rsidRPr="00097595">
        <w:t>est</w:t>
      </w:r>
      <w:r w:rsidR="00650850">
        <w:t xml:space="preserve"> </w:t>
      </w:r>
      <w:r w:rsidRPr="00097595">
        <w:t>pas</w:t>
      </w:r>
      <w:r w:rsidR="00650850">
        <w:t xml:space="preserve"> </w:t>
      </w:r>
      <w:r w:rsidRPr="00097595">
        <w:t>un</w:t>
      </w:r>
      <w:r w:rsidR="00650850">
        <w:t xml:space="preserve"> </w:t>
      </w:r>
      <w:r w:rsidRPr="00097595">
        <w:t>lieu</w:t>
      </w:r>
      <w:r w:rsidR="00650850">
        <w:t xml:space="preserve"> </w:t>
      </w:r>
      <w:r w:rsidRPr="00097595">
        <w:t>de</w:t>
      </w:r>
      <w:r w:rsidR="00650850">
        <w:t xml:space="preserve"> </w:t>
      </w:r>
      <w:r w:rsidRPr="00097595">
        <w:t>bro</w:t>
      </w:r>
      <w:r>
        <w:t>u</w:t>
      </w:r>
      <w:r w:rsidRPr="00097595">
        <w:t>ssaille,</w:t>
      </w:r>
    </w:p>
    <w:p w:rsidR="00F62449" w:rsidRDefault="00F62449" w:rsidP="008773AD">
      <w:pPr>
        <w:pStyle w:val="quotel"/>
      </w:pPr>
      <w:r>
        <w:t>………………………………………</w:t>
      </w:r>
    </w:p>
    <w:p w:rsidR="008773AD" w:rsidRPr="00097595" w:rsidRDefault="008773AD" w:rsidP="008773AD">
      <w:pPr>
        <w:pStyle w:val="quotel"/>
      </w:pPr>
      <w:r>
        <w:t>On</w:t>
      </w:r>
      <w:r w:rsidR="00650850">
        <w:t xml:space="preserve"> </w:t>
      </w:r>
      <w:r>
        <w:t>vit</w:t>
      </w:r>
      <w:r w:rsidR="00650850">
        <w:t xml:space="preserve"> </w:t>
      </w:r>
      <w:r w:rsidR="00F62449">
        <w:t>l</w:t>
      </w:r>
      <w:r>
        <w:t>undi</w:t>
      </w:r>
      <w:r w:rsidRPr="00C028C2">
        <w:rPr>
          <w:rStyle w:val="Appelnotedebasdep"/>
        </w:rPr>
        <w:footnoteReference w:id="104"/>
      </w:r>
      <w:r w:rsidR="00650850">
        <w:t xml:space="preserve"> </w:t>
      </w:r>
      <w:r w:rsidRPr="00097595">
        <w:t>ce</w:t>
      </w:r>
      <w:r w:rsidR="00650850">
        <w:t xml:space="preserve"> </w:t>
      </w:r>
      <w:r w:rsidRPr="00097595">
        <w:t>que</w:t>
      </w:r>
      <w:r w:rsidR="00650850">
        <w:t xml:space="preserve"> </w:t>
      </w:r>
      <w:r w:rsidRPr="00097595">
        <w:t>les</w:t>
      </w:r>
      <w:r w:rsidR="00650850">
        <w:t xml:space="preserve"> </w:t>
      </w:r>
      <w:r w:rsidRPr="00097595">
        <w:t>yeux</w:t>
      </w:r>
    </w:p>
    <w:p w:rsidR="008773AD" w:rsidRPr="00097595" w:rsidRDefault="008773AD" w:rsidP="008773AD">
      <w:pPr>
        <w:pStyle w:val="quotel"/>
      </w:pPr>
      <w:r w:rsidRPr="00097595">
        <w:t>Ne</w:t>
      </w:r>
      <w:r w:rsidR="00650850">
        <w:t xml:space="preserve"> </w:t>
      </w:r>
      <w:r w:rsidRPr="00097595">
        <w:t>peuvent</w:t>
      </w:r>
      <w:r w:rsidR="00650850">
        <w:t xml:space="preserve"> </w:t>
      </w:r>
      <w:r w:rsidRPr="00097595">
        <w:t>voir</w:t>
      </w:r>
      <w:r w:rsidR="00650850">
        <w:t xml:space="preserve"> </w:t>
      </w:r>
      <w:r w:rsidRPr="00097595">
        <w:t>que</w:t>
      </w:r>
      <w:r w:rsidR="00650850">
        <w:t xml:space="preserve"> </w:t>
      </w:r>
      <w:r w:rsidRPr="00097595">
        <w:t>chez</w:t>
      </w:r>
      <w:r w:rsidR="00650850">
        <w:t xml:space="preserve"> </w:t>
      </w:r>
      <w:r w:rsidRPr="00097595">
        <w:t>les</w:t>
      </w:r>
      <w:r w:rsidR="00650850">
        <w:t xml:space="preserve"> </w:t>
      </w:r>
      <w:r w:rsidR="00F62449">
        <w:t>d</w:t>
      </w:r>
      <w:r w:rsidRPr="00097595">
        <w:t>ieux,</w:t>
      </w:r>
    </w:p>
    <w:p w:rsidR="008773AD" w:rsidRPr="00097595" w:rsidRDefault="008773AD" w:rsidP="008773AD">
      <w:pPr>
        <w:pStyle w:val="quotel"/>
      </w:pPr>
      <w:r w:rsidRPr="00097595">
        <w:t>Ou</w:t>
      </w:r>
      <w:r w:rsidR="00650850">
        <w:t xml:space="preserve"> </w:t>
      </w:r>
      <w:r w:rsidRPr="00097595">
        <w:t>chez</w:t>
      </w:r>
      <w:r w:rsidR="00650850">
        <w:t xml:space="preserve"> </w:t>
      </w:r>
      <w:r w:rsidRPr="00097595">
        <w:t>Louis</w:t>
      </w:r>
      <w:r w:rsidR="00650850">
        <w:t xml:space="preserve"> </w:t>
      </w:r>
      <w:r w:rsidRPr="00097595">
        <w:t>qui</w:t>
      </w:r>
      <w:r w:rsidR="00650850">
        <w:t xml:space="preserve"> </w:t>
      </w:r>
      <w:r w:rsidRPr="00097595">
        <w:t>les</w:t>
      </w:r>
      <w:r w:rsidR="00650850">
        <w:t xml:space="preserve"> </w:t>
      </w:r>
      <w:r w:rsidRPr="00097595">
        <w:t>égale,</w:t>
      </w:r>
    </w:p>
    <w:p w:rsidR="008773AD" w:rsidRPr="00097595" w:rsidRDefault="008773AD" w:rsidP="008773AD">
      <w:pPr>
        <w:pStyle w:val="quotel"/>
      </w:pPr>
      <w:r w:rsidRPr="00097595">
        <w:t>Dedans</w:t>
      </w:r>
      <w:r w:rsidR="00650850">
        <w:t xml:space="preserve"> </w:t>
      </w:r>
      <w:r w:rsidRPr="00097595">
        <w:t>la</w:t>
      </w:r>
      <w:r w:rsidR="00650850">
        <w:t xml:space="preserve"> </w:t>
      </w:r>
      <w:r w:rsidRPr="00097595">
        <w:t>pompe</w:t>
      </w:r>
      <w:r w:rsidR="00650850">
        <w:t xml:space="preserve"> </w:t>
      </w:r>
      <w:r w:rsidRPr="00097595">
        <w:t>d</w:t>
      </w:r>
      <w:r w:rsidR="009948B9">
        <w:t>’</w:t>
      </w:r>
      <w:r w:rsidRPr="00097595">
        <w:t>un</w:t>
      </w:r>
      <w:r w:rsidR="00650850">
        <w:t xml:space="preserve"> </w:t>
      </w:r>
      <w:r w:rsidRPr="00097595">
        <w:t>régale.</w:t>
      </w:r>
    </w:p>
    <w:p w:rsidR="00F62449" w:rsidRDefault="00F62449" w:rsidP="00F62449">
      <w:pPr>
        <w:pStyle w:val="quotel"/>
      </w:pPr>
      <w:r>
        <w:t>………………………………………</w:t>
      </w:r>
    </w:p>
    <w:p w:rsidR="008773AD" w:rsidRPr="00097595" w:rsidRDefault="008773AD" w:rsidP="008773AD">
      <w:pPr>
        <w:pStyle w:val="quotel"/>
      </w:pPr>
      <w:r w:rsidRPr="00097595">
        <w:t>Mais</w:t>
      </w:r>
      <w:r w:rsidR="00650850">
        <w:t xml:space="preserve"> </w:t>
      </w:r>
      <w:r w:rsidRPr="00097595">
        <w:t>sur</w:t>
      </w:r>
      <w:r w:rsidR="00650850">
        <w:t xml:space="preserve"> </w:t>
      </w:r>
      <w:r w:rsidRPr="00097595">
        <w:t>ce</w:t>
      </w:r>
      <w:r w:rsidR="00650850">
        <w:t xml:space="preserve"> </w:t>
      </w:r>
      <w:r w:rsidRPr="00097595">
        <w:t>point</w:t>
      </w:r>
      <w:r w:rsidR="00650850">
        <w:t xml:space="preserve"> </w:t>
      </w:r>
      <w:r w:rsidRPr="00097595">
        <w:t>donc</w:t>
      </w:r>
      <w:r w:rsidR="00650850">
        <w:t xml:space="preserve"> </w:t>
      </w:r>
      <w:r w:rsidRPr="00097595">
        <w:t>c</w:t>
      </w:r>
      <w:r w:rsidR="009948B9">
        <w:t>’</w:t>
      </w:r>
      <w:r w:rsidRPr="00097595">
        <w:t>est</w:t>
      </w:r>
      <w:r w:rsidR="00650850">
        <w:t xml:space="preserve"> </w:t>
      </w:r>
      <w:r w:rsidRPr="00097595">
        <w:t>assez,</w:t>
      </w:r>
    </w:p>
    <w:p w:rsidR="008773AD" w:rsidRDefault="008773AD" w:rsidP="008773AD">
      <w:pPr>
        <w:pStyle w:val="quotel"/>
      </w:pPr>
      <w:r w:rsidRPr="00097595">
        <w:t>Sus,</w:t>
      </w:r>
      <w:r w:rsidR="00650850">
        <w:t xml:space="preserve"> </w:t>
      </w:r>
      <w:r w:rsidRPr="00097595">
        <w:t>Muse,</w:t>
      </w:r>
      <w:r w:rsidR="00650850">
        <w:t xml:space="preserve"> </w:t>
      </w:r>
      <w:r w:rsidRPr="00097595">
        <w:t>promptement</w:t>
      </w:r>
      <w:r w:rsidR="00650850">
        <w:t xml:space="preserve"> </w:t>
      </w:r>
      <w:r w:rsidRPr="00097595">
        <w:t>passez,</w:t>
      </w:r>
    </w:p>
    <w:p w:rsidR="008773AD" w:rsidRPr="00097595" w:rsidRDefault="008773AD" w:rsidP="008773AD">
      <w:pPr>
        <w:pStyle w:val="quotel"/>
      </w:pPr>
      <w:r w:rsidRPr="00097595">
        <w:t>En</w:t>
      </w:r>
      <w:r w:rsidR="00650850">
        <w:t xml:space="preserve"> </w:t>
      </w:r>
      <w:r w:rsidRPr="00097595">
        <w:t>cette</w:t>
      </w:r>
      <w:r w:rsidR="00650850">
        <w:t xml:space="preserve"> </w:t>
      </w:r>
      <w:r w:rsidRPr="00097595">
        <w:t>autre</w:t>
      </w:r>
      <w:r w:rsidR="00650850">
        <w:t xml:space="preserve"> </w:t>
      </w:r>
      <w:r w:rsidRPr="00097595">
        <w:t>brillante</w:t>
      </w:r>
      <w:r w:rsidR="00650850">
        <w:t xml:space="preserve"> </w:t>
      </w:r>
      <w:r w:rsidR="00F62449">
        <w:t>s</w:t>
      </w:r>
      <w:r w:rsidRPr="00097595">
        <w:t>alle,</w:t>
      </w:r>
    </w:p>
    <w:p w:rsidR="008773AD" w:rsidRPr="00097595" w:rsidRDefault="008773AD" w:rsidP="008773AD">
      <w:pPr>
        <w:pStyle w:val="quotel"/>
      </w:pPr>
      <w:r w:rsidRPr="00097595">
        <w:t>Qui</w:t>
      </w:r>
      <w:r w:rsidR="00650850">
        <w:t xml:space="preserve"> </w:t>
      </w:r>
      <w:r w:rsidRPr="00097595">
        <w:t>fut</w:t>
      </w:r>
      <w:r w:rsidR="00650850">
        <w:t xml:space="preserve"> </w:t>
      </w:r>
      <w:r w:rsidRPr="00097595">
        <w:t>la</w:t>
      </w:r>
      <w:r w:rsidR="00650850">
        <w:t xml:space="preserve"> </w:t>
      </w:r>
      <w:r w:rsidR="00F62449">
        <w:t>s</w:t>
      </w:r>
      <w:r w:rsidRPr="00097595">
        <w:t>a</w:t>
      </w:r>
      <w:r w:rsidR="00F62449">
        <w:t>l</w:t>
      </w:r>
      <w:r w:rsidRPr="00097595">
        <w:t>le</w:t>
      </w:r>
      <w:r w:rsidR="00650850">
        <w:t xml:space="preserve"> </w:t>
      </w:r>
      <w:r w:rsidR="00F62449">
        <w:t>t</w:t>
      </w:r>
      <w:r w:rsidRPr="00097595">
        <w:t>héâtrale.</w:t>
      </w:r>
    </w:p>
    <w:p w:rsidR="008773AD" w:rsidRPr="00097595" w:rsidRDefault="00F62449" w:rsidP="008773AD">
      <w:pPr>
        <w:pStyle w:val="quotel"/>
      </w:pPr>
      <w:r>
        <w:t>Ô</w:t>
      </w:r>
      <w:r w:rsidR="00650850">
        <w:t xml:space="preserve"> </w:t>
      </w:r>
      <w:r w:rsidR="008773AD" w:rsidRPr="00097595">
        <w:t>le</w:t>
      </w:r>
      <w:r w:rsidR="00650850">
        <w:t xml:space="preserve"> </w:t>
      </w:r>
      <w:r w:rsidR="008773AD" w:rsidRPr="00097595">
        <w:t>charmant</w:t>
      </w:r>
      <w:r w:rsidR="00650850">
        <w:t xml:space="preserve"> </w:t>
      </w:r>
      <w:r w:rsidR="008773AD" w:rsidRPr="00097595">
        <w:t>lieu</w:t>
      </w:r>
      <w:r w:rsidR="00650850">
        <w:t xml:space="preserve"> </w:t>
      </w:r>
      <w:r w:rsidR="008773AD" w:rsidRPr="00097595">
        <w:t>que</w:t>
      </w:r>
      <w:r w:rsidR="00650850">
        <w:t xml:space="preserve"> </w:t>
      </w:r>
      <w:r w:rsidR="008773AD" w:rsidRPr="00097595">
        <w:t>c</w:t>
      </w:r>
      <w:r w:rsidR="009948B9">
        <w:t>’</w:t>
      </w:r>
      <w:r w:rsidR="008773AD" w:rsidRPr="00097595">
        <w:t>était</w:t>
      </w:r>
      <w:r w:rsidR="00650850">
        <w:t> ?</w:t>
      </w:r>
    </w:p>
    <w:p w:rsidR="008773AD" w:rsidRDefault="008773AD" w:rsidP="008773AD">
      <w:pPr>
        <w:pStyle w:val="quotel"/>
      </w:pPr>
      <w:r w:rsidRPr="00097595">
        <w:t>L</w:t>
      </w:r>
      <w:r w:rsidR="009948B9">
        <w:t>’</w:t>
      </w:r>
      <w:r w:rsidRPr="00097595">
        <w:t>or</w:t>
      </w:r>
      <w:r w:rsidR="00650850">
        <w:t xml:space="preserve"> </w:t>
      </w:r>
      <w:r w:rsidRPr="00097595">
        <w:t>partout,</w:t>
      </w:r>
      <w:r w:rsidR="00650850">
        <w:t xml:space="preserve"> </w:t>
      </w:r>
      <w:r w:rsidRPr="00097595">
        <w:t>certes</w:t>
      </w:r>
      <w:r w:rsidR="00650850">
        <w:t xml:space="preserve"> </w:t>
      </w:r>
      <w:r w:rsidRPr="00097595">
        <w:t>éclatait</w:t>
      </w:r>
      <w:r w:rsidR="0097071C">
        <w:t> ;</w:t>
      </w:r>
    </w:p>
    <w:p w:rsidR="008773AD" w:rsidRDefault="008773AD" w:rsidP="008773AD">
      <w:pPr>
        <w:pStyle w:val="quotel"/>
      </w:pPr>
      <w:r w:rsidRPr="00097595">
        <w:t>Trois</w:t>
      </w:r>
      <w:r w:rsidR="00650850">
        <w:t xml:space="preserve"> </w:t>
      </w:r>
      <w:r w:rsidRPr="00097595">
        <w:t>rangs</w:t>
      </w:r>
      <w:r w:rsidR="00650850">
        <w:t xml:space="preserve"> </w:t>
      </w:r>
      <w:r w:rsidRPr="00097595">
        <w:t>de</w:t>
      </w:r>
      <w:r w:rsidR="00650850">
        <w:t xml:space="preserve"> </w:t>
      </w:r>
      <w:r w:rsidRPr="00097595">
        <w:t>riches</w:t>
      </w:r>
      <w:r w:rsidR="00650850">
        <w:t xml:space="preserve"> </w:t>
      </w:r>
      <w:r w:rsidRPr="00097595">
        <w:t>hautes</w:t>
      </w:r>
      <w:r w:rsidR="00650850">
        <w:t xml:space="preserve"> </w:t>
      </w:r>
      <w:r w:rsidRPr="00097595">
        <w:t>lices,</w:t>
      </w:r>
    </w:p>
    <w:p w:rsidR="008773AD" w:rsidRPr="00097595" w:rsidRDefault="008773AD" w:rsidP="008773AD">
      <w:pPr>
        <w:pStyle w:val="quotel"/>
      </w:pPr>
      <w:r w:rsidRPr="00097595">
        <w:t>Décoraient</w:t>
      </w:r>
      <w:r w:rsidR="00650850">
        <w:t xml:space="preserve"> </w:t>
      </w:r>
      <w:r w:rsidRPr="00097595">
        <w:t>ce</w:t>
      </w:r>
      <w:r w:rsidR="00650850">
        <w:t xml:space="preserve"> </w:t>
      </w:r>
      <w:r w:rsidRPr="00097595">
        <w:t>lieu</w:t>
      </w:r>
      <w:r w:rsidR="00650850">
        <w:t xml:space="preserve"> </w:t>
      </w:r>
      <w:r w:rsidRPr="00097595">
        <w:t>de</w:t>
      </w:r>
      <w:r w:rsidR="00650850">
        <w:t xml:space="preserve"> </w:t>
      </w:r>
      <w:r w:rsidRPr="00097595">
        <w:t>délices,</w:t>
      </w:r>
    </w:p>
    <w:p w:rsidR="008773AD" w:rsidRPr="00097595" w:rsidRDefault="008773AD" w:rsidP="008773AD">
      <w:pPr>
        <w:pStyle w:val="quotel"/>
      </w:pPr>
      <w:r w:rsidRPr="00097595">
        <w:t>Aussi</w:t>
      </w:r>
      <w:r w:rsidR="00650850">
        <w:t xml:space="preserve"> </w:t>
      </w:r>
      <w:r w:rsidRPr="00097595">
        <w:t>haut,</w:t>
      </w:r>
      <w:r w:rsidR="00650850">
        <w:t xml:space="preserve"> </w:t>
      </w:r>
      <w:r w:rsidRPr="00097595">
        <w:t>sans</w:t>
      </w:r>
      <w:r w:rsidR="00650850">
        <w:t xml:space="preserve"> </w:t>
      </w:r>
      <w:r w:rsidRPr="00097595">
        <w:t>comparaison,</w:t>
      </w:r>
    </w:p>
    <w:p w:rsidR="008773AD" w:rsidRPr="00097595" w:rsidRDefault="008773AD" w:rsidP="008773AD">
      <w:pPr>
        <w:pStyle w:val="quotel"/>
      </w:pPr>
      <w:r w:rsidRPr="00097595">
        <w:lastRenderedPageBreak/>
        <w:t>Que</w:t>
      </w:r>
      <w:r w:rsidR="00650850">
        <w:t xml:space="preserve"> </w:t>
      </w:r>
      <w:r w:rsidRPr="00097595">
        <w:t>la</w:t>
      </w:r>
      <w:r w:rsidR="00650850">
        <w:t xml:space="preserve"> </w:t>
      </w:r>
      <w:r w:rsidRPr="00097595">
        <w:t>vaste</w:t>
      </w:r>
      <w:r w:rsidR="00650850">
        <w:t xml:space="preserve"> </w:t>
      </w:r>
      <w:r w:rsidRPr="00097595">
        <w:t>et</w:t>
      </w:r>
      <w:r w:rsidR="00650850">
        <w:t xml:space="preserve"> </w:t>
      </w:r>
      <w:r w:rsidRPr="00097595">
        <w:t>grande</w:t>
      </w:r>
      <w:r w:rsidR="00650850">
        <w:t xml:space="preserve"> </w:t>
      </w:r>
      <w:r w:rsidRPr="00097595">
        <w:t>cloison,</w:t>
      </w:r>
    </w:p>
    <w:p w:rsidR="008773AD" w:rsidRPr="00097595" w:rsidRDefault="008773AD" w:rsidP="008773AD">
      <w:pPr>
        <w:pStyle w:val="quotel"/>
      </w:pPr>
      <w:r w:rsidRPr="00097595">
        <w:t>De</w:t>
      </w:r>
      <w:r w:rsidR="00650850">
        <w:t xml:space="preserve"> </w:t>
      </w:r>
      <w:r w:rsidRPr="00097595">
        <w:t>l</w:t>
      </w:r>
      <w:r w:rsidR="009948B9">
        <w:t>’</w:t>
      </w:r>
      <w:r w:rsidR="00F62449">
        <w:t>é</w:t>
      </w:r>
      <w:r w:rsidRPr="00097595">
        <w:t>glise</w:t>
      </w:r>
      <w:r w:rsidR="00650850">
        <w:t xml:space="preserve"> </w:t>
      </w:r>
      <w:r w:rsidRPr="00097595">
        <w:t>de</w:t>
      </w:r>
      <w:r w:rsidR="00650850">
        <w:t xml:space="preserve"> </w:t>
      </w:r>
      <w:r w:rsidRPr="00097595">
        <w:t>Notre-Dame,</w:t>
      </w:r>
    </w:p>
    <w:p w:rsidR="008773AD" w:rsidRDefault="008773AD" w:rsidP="008773AD">
      <w:pPr>
        <w:pStyle w:val="quotel"/>
      </w:pPr>
      <w:r w:rsidRPr="00097595">
        <w:t>Où</w:t>
      </w:r>
      <w:r w:rsidR="00650850">
        <w:t xml:space="preserve"> </w:t>
      </w:r>
      <w:r w:rsidRPr="00097595">
        <w:t>l</w:t>
      </w:r>
      <w:r w:rsidR="009948B9">
        <w:t>’</w:t>
      </w:r>
      <w:r w:rsidRPr="00097595">
        <w:t>on</w:t>
      </w:r>
      <w:r w:rsidR="00650850">
        <w:t xml:space="preserve"> </w:t>
      </w:r>
      <w:r w:rsidRPr="00097595">
        <w:t>chante</w:t>
      </w:r>
      <w:r w:rsidR="00650850">
        <w:t xml:space="preserve"> </w:t>
      </w:r>
      <w:r w:rsidRPr="00097595">
        <w:t>en</w:t>
      </w:r>
      <w:r w:rsidR="00650850">
        <w:t xml:space="preserve"> </w:t>
      </w:r>
      <w:r w:rsidRPr="00097595">
        <w:t>si</w:t>
      </w:r>
      <w:r w:rsidR="00650850">
        <w:t xml:space="preserve"> </w:t>
      </w:r>
      <w:r w:rsidRPr="00097595">
        <w:t>bonne</w:t>
      </w:r>
      <w:r w:rsidR="00650850">
        <w:t xml:space="preserve"> </w:t>
      </w:r>
      <w:r w:rsidRPr="00097595">
        <w:t>gamme.</w:t>
      </w:r>
    </w:p>
    <w:p w:rsidR="008773AD" w:rsidRDefault="008773AD" w:rsidP="008773AD">
      <w:pPr>
        <w:pStyle w:val="quotel"/>
      </w:pPr>
      <w:r w:rsidRPr="00097595">
        <w:t>Maintes</w:t>
      </w:r>
      <w:r w:rsidR="00650850">
        <w:t xml:space="preserve"> </w:t>
      </w:r>
      <w:r w:rsidRPr="00097595">
        <w:t>cascades</w:t>
      </w:r>
      <w:r w:rsidR="00650850">
        <w:t xml:space="preserve"> </w:t>
      </w:r>
      <w:r w:rsidRPr="00097595">
        <w:t>y</w:t>
      </w:r>
      <w:r w:rsidR="00650850">
        <w:t xml:space="preserve"> </w:t>
      </w:r>
      <w:r w:rsidRPr="00097595">
        <w:t>jouaient,</w:t>
      </w:r>
    </w:p>
    <w:p w:rsidR="008773AD" w:rsidRPr="00097595" w:rsidRDefault="008773AD" w:rsidP="008773AD">
      <w:pPr>
        <w:pStyle w:val="quotel"/>
      </w:pPr>
      <w:r w:rsidRPr="00097595">
        <w:t>Qui</w:t>
      </w:r>
      <w:r w:rsidR="00650850">
        <w:t xml:space="preserve"> </w:t>
      </w:r>
      <w:r w:rsidRPr="00097595">
        <w:t>de</w:t>
      </w:r>
      <w:r w:rsidR="00650850">
        <w:t xml:space="preserve"> </w:t>
      </w:r>
      <w:r w:rsidRPr="00097595">
        <w:t>tous</w:t>
      </w:r>
      <w:r w:rsidR="00650850">
        <w:t xml:space="preserve"> </w:t>
      </w:r>
      <w:r w:rsidRPr="00097595">
        <w:t>côtés</w:t>
      </w:r>
      <w:r w:rsidR="00650850">
        <w:t xml:space="preserve"> </w:t>
      </w:r>
      <w:r w:rsidRPr="00097595">
        <w:t>l</w:t>
      </w:r>
      <w:r w:rsidR="009948B9">
        <w:t>’</w:t>
      </w:r>
      <w:r w:rsidRPr="00097595">
        <w:t>égayaient,</w:t>
      </w:r>
    </w:p>
    <w:p w:rsidR="008773AD" w:rsidRDefault="008773AD" w:rsidP="008773AD">
      <w:pPr>
        <w:pStyle w:val="quotel"/>
      </w:pPr>
      <w:r w:rsidRPr="004B6828">
        <w:rPr>
          <w:rStyle w:val="pb"/>
        </w:rPr>
        <w:t>[p</w:t>
      </w:r>
      <w:r w:rsidR="00650850" w:rsidRPr="004B6828">
        <w:rPr>
          <w:rStyle w:val="pb"/>
        </w:rPr>
        <w:t>.</w:t>
      </w:r>
      <w:r w:rsidR="00650850">
        <w:rPr>
          <w:rStyle w:val="pb"/>
        </w:rPr>
        <w:t xml:space="preserve"> </w:t>
      </w:r>
      <w:r w:rsidRPr="004B6828">
        <w:rPr>
          <w:rStyle w:val="pb"/>
        </w:rPr>
        <w:t>306</w:t>
      </w:r>
      <w:r w:rsidR="00315C6B" w:rsidRPr="00315C6B">
        <w:rPr>
          <w:rStyle w:val="pb"/>
        </w:rPr>
        <w:t>]</w:t>
      </w:r>
      <w:r w:rsidR="00650850">
        <w:rPr>
          <w:rStyle w:val="pb"/>
          <w:vertAlign w:val="baseline"/>
        </w:rPr>
        <w:t xml:space="preserve"> </w:t>
      </w:r>
      <w:r>
        <w:t>Et</w:t>
      </w:r>
      <w:r w:rsidR="00650850">
        <w:t xml:space="preserve"> </w:t>
      </w:r>
      <w:r>
        <w:t>pour</w:t>
      </w:r>
      <w:r w:rsidR="00650850">
        <w:t xml:space="preserve"> </w:t>
      </w:r>
      <w:r>
        <w:t>en</w:t>
      </w:r>
      <w:r w:rsidR="00650850">
        <w:t xml:space="preserve"> </w:t>
      </w:r>
      <w:r>
        <w:t>gros</w:t>
      </w:r>
      <w:r w:rsidR="00650850">
        <w:t xml:space="preserve"> </w:t>
      </w:r>
      <w:r>
        <w:t>ne</w:t>
      </w:r>
      <w:r w:rsidR="00650850">
        <w:t xml:space="preserve"> </w:t>
      </w:r>
      <w:r>
        <w:t>rien</w:t>
      </w:r>
      <w:r w:rsidR="00650850">
        <w:t xml:space="preserve"> </w:t>
      </w:r>
      <w:r>
        <w:t>o</w:t>
      </w:r>
      <w:r w:rsidRPr="00097595">
        <w:t>mettre,</w:t>
      </w:r>
    </w:p>
    <w:p w:rsidR="008773AD" w:rsidRPr="00097595" w:rsidRDefault="008773AD" w:rsidP="008773AD">
      <w:pPr>
        <w:pStyle w:val="quotel"/>
      </w:pPr>
      <w:r w:rsidRPr="00097595">
        <w:t>Dans</w:t>
      </w:r>
      <w:r w:rsidR="00650850">
        <w:t xml:space="preserve"> </w:t>
      </w:r>
      <w:r w:rsidRPr="00097595">
        <w:t>les</w:t>
      </w:r>
      <w:r w:rsidR="00650850">
        <w:t xml:space="preserve"> </w:t>
      </w:r>
      <w:r w:rsidRPr="00097595">
        <w:t>limites</w:t>
      </w:r>
      <w:r w:rsidR="00650850">
        <w:t xml:space="preserve"> </w:t>
      </w:r>
      <w:r w:rsidRPr="00097595">
        <w:t>d</w:t>
      </w:r>
      <w:r w:rsidR="009948B9">
        <w:t>’</w:t>
      </w:r>
      <w:r w:rsidRPr="00097595">
        <w:t>une</w:t>
      </w:r>
      <w:r w:rsidR="00650850">
        <w:t xml:space="preserve"> </w:t>
      </w:r>
      <w:r w:rsidRPr="00097595">
        <w:t>lettre,</w:t>
      </w:r>
    </w:p>
    <w:p w:rsidR="008773AD" w:rsidRPr="00097595" w:rsidRDefault="008773AD" w:rsidP="008773AD">
      <w:pPr>
        <w:pStyle w:val="quotel"/>
      </w:pPr>
      <w:r w:rsidRPr="00097595">
        <w:t>En</w:t>
      </w:r>
      <w:r w:rsidR="00650850">
        <w:t xml:space="preserve"> </w:t>
      </w:r>
      <w:r w:rsidRPr="00097595">
        <w:t>ce</w:t>
      </w:r>
      <w:r w:rsidR="00650850">
        <w:t xml:space="preserve"> </w:t>
      </w:r>
      <w:r w:rsidRPr="00097595">
        <w:t>beau</w:t>
      </w:r>
      <w:r w:rsidR="00650850">
        <w:t xml:space="preserve"> </w:t>
      </w:r>
      <w:r w:rsidRPr="00097595">
        <w:t>rendez-vous</w:t>
      </w:r>
      <w:r w:rsidR="00650850">
        <w:t xml:space="preserve"> </w:t>
      </w:r>
      <w:r w:rsidRPr="00097595">
        <w:t>des</w:t>
      </w:r>
      <w:r w:rsidR="00650850">
        <w:t xml:space="preserve"> </w:t>
      </w:r>
      <w:r w:rsidRPr="00097595">
        <w:t>jeux,</w:t>
      </w:r>
    </w:p>
    <w:p w:rsidR="008773AD" w:rsidRDefault="008773AD" w:rsidP="008773AD">
      <w:pPr>
        <w:pStyle w:val="quotel"/>
      </w:pPr>
      <w:r w:rsidRPr="00097595">
        <w:t>Un</w:t>
      </w:r>
      <w:r w:rsidR="00650850">
        <w:t xml:space="preserve"> </w:t>
      </w:r>
      <w:r w:rsidR="00F62449">
        <w:t>t</w:t>
      </w:r>
      <w:r w:rsidRPr="00097595">
        <w:t>héâtre</w:t>
      </w:r>
      <w:r w:rsidR="00650850">
        <w:t xml:space="preserve"> </w:t>
      </w:r>
      <w:r w:rsidRPr="00097595">
        <w:t>auguste</w:t>
      </w:r>
      <w:r w:rsidR="00650850">
        <w:t xml:space="preserve"> </w:t>
      </w:r>
      <w:r w:rsidRPr="00097595">
        <w:t>et</w:t>
      </w:r>
      <w:r w:rsidR="00650850">
        <w:t xml:space="preserve"> </w:t>
      </w:r>
      <w:r w:rsidRPr="00097595">
        <w:t>pompeux,</w:t>
      </w:r>
    </w:p>
    <w:p w:rsidR="008773AD" w:rsidRPr="00097595" w:rsidRDefault="008773AD" w:rsidP="008773AD">
      <w:pPr>
        <w:pStyle w:val="quotel"/>
      </w:pPr>
      <w:r w:rsidRPr="00097595">
        <w:t>D</w:t>
      </w:r>
      <w:r w:rsidR="009948B9">
        <w:t>’</w:t>
      </w:r>
      <w:r w:rsidRPr="00097595">
        <w:t>une</w:t>
      </w:r>
      <w:r w:rsidR="00650850">
        <w:t xml:space="preserve"> </w:t>
      </w:r>
      <w:r w:rsidRPr="00097595">
        <w:t>manière</w:t>
      </w:r>
      <w:r w:rsidR="00650850">
        <w:t xml:space="preserve"> </w:t>
      </w:r>
      <w:r w:rsidRPr="00097595">
        <w:t>singulière,</w:t>
      </w:r>
    </w:p>
    <w:p w:rsidR="008773AD" w:rsidRPr="00097595" w:rsidRDefault="008773AD" w:rsidP="008773AD">
      <w:pPr>
        <w:pStyle w:val="quotel"/>
      </w:pPr>
      <w:r w:rsidRPr="00097595">
        <w:t>S</w:t>
      </w:r>
      <w:r w:rsidR="009948B9">
        <w:t>’</w:t>
      </w:r>
      <w:r w:rsidRPr="00097595">
        <w:t>y</w:t>
      </w:r>
      <w:r w:rsidR="00650850">
        <w:t xml:space="preserve"> </w:t>
      </w:r>
      <w:r w:rsidRPr="00097595">
        <w:t>voyait</w:t>
      </w:r>
      <w:r w:rsidR="00650850">
        <w:t xml:space="preserve"> </w:t>
      </w:r>
      <w:r w:rsidRPr="00097595">
        <w:t>dressé</w:t>
      </w:r>
      <w:r w:rsidR="00650850">
        <w:t xml:space="preserve"> </w:t>
      </w:r>
      <w:r w:rsidRPr="00097595">
        <w:t>par</w:t>
      </w:r>
      <w:r w:rsidR="00650850">
        <w:t xml:space="preserve"> </w:t>
      </w:r>
      <w:r w:rsidRPr="00097595">
        <w:rPr>
          <w:i/>
        </w:rPr>
        <w:t>Molière</w:t>
      </w:r>
      <w:r w:rsidRPr="00097595">
        <w:t>,</w:t>
      </w:r>
    </w:p>
    <w:p w:rsidR="008773AD" w:rsidRPr="00097595" w:rsidRDefault="008773AD" w:rsidP="008773AD">
      <w:pPr>
        <w:pStyle w:val="quotel"/>
      </w:pPr>
      <w:r w:rsidRPr="00097595">
        <w:t>Le</w:t>
      </w:r>
      <w:r w:rsidR="00650850">
        <w:t xml:space="preserve"> </w:t>
      </w:r>
      <w:r w:rsidRPr="00097595">
        <w:t>Môme</w:t>
      </w:r>
      <w:r w:rsidR="00650850">
        <w:t xml:space="preserve"> </w:t>
      </w:r>
      <w:r w:rsidRPr="00097595">
        <w:t>cher</w:t>
      </w:r>
      <w:r w:rsidR="00650850">
        <w:t xml:space="preserve"> </w:t>
      </w:r>
      <w:r w:rsidRPr="00097595">
        <w:t>et</w:t>
      </w:r>
      <w:r w:rsidR="00650850">
        <w:t xml:space="preserve"> </w:t>
      </w:r>
      <w:r w:rsidRPr="00097595">
        <w:t>glorieux,</w:t>
      </w:r>
    </w:p>
    <w:p w:rsidR="008773AD" w:rsidRDefault="008773AD" w:rsidP="008773AD">
      <w:pPr>
        <w:pStyle w:val="quotel"/>
      </w:pPr>
      <w:r w:rsidRPr="00097595">
        <w:t>Du</w:t>
      </w:r>
      <w:r w:rsidR="00650850">
        <w:t xml:space="preserve"> </w:t>
      </w:r>
      <w:r w:rsidRPr="00097595">
        <w:t>bas</w:t>
      </w:r>
      <w:r w:rsidR="00650850">
        <w:t xml:space="preserve"> </w:t>
      </w:r>
      <w:r w:rsidRPr="00097595">
        <w:t>Olympe</w:t>
      </w:r>
      <w:r w:rsidR="00650850">
        <w:t xml:space="preserve"> </w:t>
      </w:r>
      <w:r w:rsidRPr="00097595">
        <w:t>de</w:t>
      </w:r>
      <w:r w:rsidR="00650850">
        <w:t xml:space="preserve"> </w:t>
      </w:r>
      <w:r w:rsidRPr="00097595">
        <w:t>nos</w:t>
      </w:r>
      <w:r w:rsidR="00650850">
        <w:t xml:space="preserve"> </w:t>
      </w:r>
      <w:r w:rsidR="00F62449">
        <w:t>d</w:t>
      </w:r>
      <w:r w:rsidRPr="00097595">
        <w:t>ieux.</w:t>
      </w:r>
    </w:p>
    <w:p w:rsidR="008773AD" w:rsidRDefault="008773AD" w:rsidP="008773AD">
      <w:pPr>
        <w:pStyle w:val="quotel"/>
      </w:pPr>
      <w:r w:rsidRPr="00097595">
        <w:t>Lui-même,</w:t>
      </w:r>
      <w:r w:rsidR="00650850">
        <w:t xml:space="preserve"> </w:t>
      </w:r>
      <w:r w:rsidRPr="00097595">
        <w:t>donc,</w:t>
      </w:r>
      <w:r w:rsidR="00650850">
        <w:t xml:space="preserve"> </w:t>
      </w:r>
      <w:r w:rsidRPr="00097595">
        <w:t>avec</w:t>
      </w:r>
      <w:r w:rsidR="00650850">
        <w:t xml:space="preserve"> </w:t>
      </w:r>
      <w:r w:rsidRPr="00097595">
        <w:t>sa</w:t>
      </w:r>
      <w:r w:rsidR="00650850">
        <w:t xml:space="preserve"> </w:t>
      </w:r>
      <w:r w:rsidR="00F62449">
        <w:t>t</w:t>
      </w:r>
      <w:r w:rsidRPr="00097595">
        <w:t>roupe,</w:t>
      </w:r>
    </w:p>
    <w:p w:rsidR="008773AD" w:rsidRDefault="008773AD" w:rsidP="008773AD">
      <w:pPr>
        <w:pStyle w:val="quotel"/>
      </w:pPr>
      <w:r w:rsidRPr="00097595">
        <w:t>Laquelle</w:t>
      </w:r>
      <w:r w:rsidR="00650850">
        <w:t xml:space="preserve"> </w:t>
      </w:r>
      <w:r w:rsidRPr="00097595">
        <w:t>avait</w:t>
      </w:r>
      <w:r w:rsidR="00650850">
        <w:t xml:space="preserve"> </w:t>
      </w:r>
      <w:r w:rsidRPr="00097595">
        <w:t>les</w:t>
      </w:r>
      <w:r w:rsidR="00650850">
        <w:t xml:space="preserve"> </w:t>
      </w:r>
      <w:r w:rsidRPr="00097595">
        <w:t>ris</w:t>
      </w:r>
      <w:r w:rsidR="00650850">
        <w:t xml:space="preserve"> </w:t>
      </w:r>
      <w:r w:rsidRPr="00097595">
        <w:t>en</w:t>
      </w:r>
      <w:r w:rsidR="00650850">
        <w:t xml:space="preserve"> </w:t>
      </w:r>
      <w:r w:rsidRPr="00097595">
        <w:t>croupe,</w:t>
      </w:r>
    </w:p>
    <w:p w:rsidR="008773AD" w:rsidRPr="00097595" w:rsidRDefault="008773AD" w:rsidP="008773AD">
      <w:pPr>
        <w:pStyle w:val="quotel"/>
      </w:pPr>
      <w:r w:rsidRPr="00097595">
        <w:t>Fit</w:t>
      </w:r>
      <w:r w:rsidR="00650850">
        <w:t xml:space="preserve"> </w:t>
      </w:r>
      <w:r w:rsidRPr="00097595">
        <w:t>là</w:t>
      </w:r>
      <w:r w:rsidR="00650850">
        <w:t xml:space="preserve"> </w:t>
      </w:r>
      <w:r w:rsidRPr="00097595">
        <w:t>le</w:t>
      </w:r>
      <w:r w:rsidR="00650850">
        <w:t xml:space="preserve"> </w:t>
      </w:r>
      <w:r w:rsidRPr="00097595">
        <w:t>début</w:t>
      </w:r>
      <w:r w:rsidR="00650850">
        <w:t xml:space="preserve"> </w:t>
      </w:r>
      <w:r w:rsidRPr="00097595">
        <w:t>des</w:t>
      </w:r>
      <w:r w:rsidR="00650850">
        <w:t xml:space="preserve"> </w:t>
      </w:r>
      <w:r w:rsidRPr="00097595">
        <w:t>ébats,</w:t>
      </w:r>
    </w:p>
    <w:p w:rsidR="008773AD" w:rsidRPr="00097595" w:rsidRDefault="008773AD" w:rsidP="008773AD">
      <w:pPr>
        <w:pStyle w:val="quotel"/>
      </w:pPr>
      <w:r w:rsidRPr="00097595">
        <w:t>De</w:t>
      </w:r>
      <w:r w:rsidR="00650850">
        <w:t xml:space="preserve"> </w:t>
      </w:r>
      <w:r w:rsidRPr="00097595">
        <w:t>notre</w:t>
      </w:r>
      <w:r w:rsidR="00650850">
        <w:t xml:space="preserve"> </w:t>
      </w:r>
      <w:r w:rsidR="00F62449">
        <w:t>c</w:t>
      </w:r>
      <w:r w:rsidRPr="00097595">
        <w:t>our</w:t>
      </w:r>
      <w:r w:rsidR="00650850">
        <w:t xml:space="preserve"> </w:t>
      </w:r>
      <w:r w:rsidRPr="00097595">
        <w:t>pleine</w:t>
      </w:r>
      <w:r w:rsidR="00650850">
        <w:t xml:space="preserve"> </w:t>
      </w:r>
      <w:r w:rsidRPr="00097595">
        <w:t>d</w:t>
      </w:r>
      <w:r w:rsidR="009948B9">
        <w:t>’</w:t>
      </w:r>
      <w:r w:rsidRPr="00097595">
        <w:t>appas,</w:t>
      </w:r>
    </w:p>
    <w:p w:rsidR="008773AD" w:rsidRPr="00097595" w:rsidRDefault="008773AD" w:rsidP="008773AD">
      <w:pPr>
        <w:pStyle w:val="quotel"/>
      </w:pPr>
      <w:r w:rsidRPr="00097595">
        <w:t>Par</w:t>
      </w:r>
      <w:r w:rsidR="00650850">
        <w:t xml:space="preserve"> </w:t>
      </w:r>
      <w:r w:rsidRPr="00097595">
        <w:t>un</w:t>
      </w:r>
      <w:r w:rsidR="00650850">
        <w:t xml:space="preserve"> </w:t>
      </w:r>
      <w:r w:rsidRPr="00097595">
        <w:t>sujet</w:t>
      </w:r>
      <w:r w:rsidR="00650850">
        <w:t xml:space="preserve"> </w:t>
      </w:r>
      <w:r w:rsidRPr="00097595">
        <w:t>archi</w:t>
      </w:r>
      <w:r w:rsidR="00F62449">
        <w:t>-c</w:t>
      </w:r>
      <w:r w:rsidRPr="00097595">
        <w:t>omique,</w:t>
      </w:r>
    </w:p>
    <w:p w:rsidR="008773AD" w:rsidRDefault="008773AD" w:rsidP="008773AD">
      <w:pPr>
        <w:pStyle w:val="quotel"/>
      </w:pPr>
      <w:r w:rsidRPr="00097595">
        <w:t>Auquel</w:t>
      </w:r>
      <w:r w:rsidR="00650850">
        <w:t xml:space="preserve"> </w:t>
      </w:r>
      <w:r w:rsidRPr="00097595">
        <w:t>rirait</w:t>
      </w:r>
      <w:r w:rsidR="00650850">
        <w:t xml:space="preserve"> </w:t>
      </w:r>
      <w:r w:rsidRPr="00097595">
        <w:t>le</w:t>
      </w:r>
      <w:r w:rsidR="00650850">
        <w:t xml:space="preserve"> </w:t>
      </w:r>
      <w:r w:rsidRPr="00097595">
        <w:t>plus</w:t>
      </w:r>
      <w:r w:rsidR="00650850">
        <w:t xml:space="preserve"> </w:t>
      </w:r>
      <w:r w:rsidR="00F62449">
        <w:t>s</w:t>
      </w:r>
      <w:r w:rsidRPr="00097595">
        <w:t>toïque,</w:t>
      </w:r>
    </w:p>
    <w:p w:rsidR="008773AD" w:rsidRDefault="008773AD" w:rsidP="008773AD">
      <w:pPr>
        <w:pStyle w:val="quotel"/>
      </w:pPr>
      <w:r w:rsidRPr="00097595">
        <w:t>Vraiment</w:t>
      </w:r>
      <w:r w:rsidR="00650850">
        <w:t xml:space="preserve"> </w:t>
      </w:r>
      <w:r w:rsidRPr="00097595">
        <w:t>malgré,</w:t>
      </w:r>
      <w:r w:rsidR="00650850">
        <w:t xml:space="preserve"> </w:t>
      </w:r>
      <w:r w:rsidRPr="00097595">
        <w:t>bon</w:t>
      </w:r>
      <w:r w:rsidR="00650850">
        <w:t xml:space="preserve"> </w:t>
      </w:r>
      <w:r w:rsidRPr="00097595">
        <w:t>gré</w:t>
      </w:r>
      <w:r w:rsidR="00650850">
        <w:t xml:space="preserve"> </w:t>
      </w:r>
      <w:r w:rsidRPr="00097595">
        <w:t>ses</w:t>
      </w:r>
      <w:r w:rsidR="00650850">
        <w:t xml:space="preserve"> </w:t>
      </w:r>
      <w:r w:rsidRPr="00097595">
        <w:t>dents,</w:t>
      </w:r>
    </w:p>
    <w:p w:rsidR="008773AD" w:rsidRPr="00097595" w:rsidRDefault="008773AD" w:rsidP="008773AD">
      <w:pPr>
        <w:pStyle w:val="quotel"/>
      </w:pPr>
      <w:r w:rsidRPr="00097595">
        <w:t>Tant</w:t>
      </w:r>
      <w:r w:rsidR="00650850">
        <w:t xml:space="preserve"> </w:t>
      </w:r>
      <w:r w:rsidRPr="00097595">
        <w:t>sont</w:t>
      </w:r>
      <w:r w:rsidR="00650850">
        <w:t xml:space="preserve"> </w:t>
      </w:r>
      <w:r w:rsidRPr="00097595">
        <w:t>plaisants</w:t>
      </w:r>
      <w:r w:rsidR="00650850">
        <w:t xml:space="preserve"> </w:t>
      </w:r>
      <w:r w:rsidRPr="00097595">
        <w:t>les</w:t>
      </w:r>
      <w:r w:rsidR="00650850">
        <w:t xml:space="preserve"> </w:t>
      </w:r>
      <w:r w:rsidRPr="00097595">
        <w:t>incidents.</w:t>
      </w:r>
    </w:p>
    <w:p w:rsidR="008773AD" w:rsidRPr="00097595" w:rsidRDefault="008773AD" w:rsidP="008773AD">
      <w:pPr>
        <w:pStyle w:val="quotel"/>
      </w:pPr>
      <w:r>
        <w:t>Cette</w:t>
      </w:r>
      <w:r w:rsidR="00650850">
        <w:t xml:space="preserve"> </w:t>
      </w:r>
      <w:r>
        <w:t>petite</w:t>
      </w:r>
      <w:r w:rsidR="00650850">
        <w:t xml:space="preserve"> </w:t>
      </w:r>
      <w:r w:rsidR="00F62449">
        <w:t>c</w:t>
      </w:r>
      <w:r>
        <w:t>omédie</w:t>
      </w:r>
      <w:r w:rsidRPr="00C028C2">
        <w:rPr>
          <w:rStyle w:val="Appelnotedebasdep"/>
        </w:rPr>
        <w:footnoteReference w:id="105"/>
      </w:r>
      <w:r>
        <w:t>,</w:t>
      </w:r>
    </w:p>
    <w:p w:rsidR="008773AD" w:rsidRDefault="008773AD" w:rsidP="008773AD">
      <w:pPr>
        <w:pStyle w:val="quotel"/>
      </w:pPr>
      <w:r>
        <w:t>Du</w:t>
      </w:r>
      <w:r w:rsidR="00650850">
        <w:t xml:space="preserve"> </w:t>
      </w:r>
      <w:r>
        <w:t>cru</w:t>
      </w:r>
      <w:r w:rsidR="00650850">
        <w:t xml:space="preserve"> </w:t>
      </w:r>
      <w:r w:rsidRPr="00097595">
        <w:t>de</w:t>
      </w:r>
      <w:r w:rsidR="00650850">
        <w:t xml:space="preserve"> </w:t>
      </w:r>
      <w:r w:rsidRPr="00097595">
        <w:t>son</w:t>
      </w:r>
      <w:r w:rsidR="00650850">
        <w:t xml:space="preserve"> </w:t>
      </w:r>
      <w:r w:rsidRPr="00097595">
        <w:t>rare</w:t>
      </w:r>
      <w:r w:rsidR="00650850">
        <w:t xml:space="preserve"> </w:t>
      </w:r>
      <w:r w:rsidRPr="00097595">
        <w:t>génie,</w:t>
      </w:r>
    </w:p>
    <w:p w:rsidR="008773AD" w:rsidRPr="00097595" w:rsidRDefault="008773AD" w:rsidP="008773AD">
      <w:pPr>
        <w:pStyle w:val="quotel"/>
      </w:pPr>
      <w:r w:rsidRPr="00097595">
        <w:t>Et</w:t>
      </w:r>
      <w:r w:rsidR="00650850">
        <w:t xml:space="preserve"> </w:t>
      </w:r>
      <w:r w:rsidRPr="00097595">
        <w:t>je</w:t>
      </w:r>
      <w:r w:rsidR="00650850">
        <w:t xml:space="preserve"> </w:t>
      </w:r>
      <w:r w:rsidRPr="00097595">
        <w:t>dis</w:t>
      </w:r>
      <w:r w:rsidR="00650850">
        <w:t xml:space="preserve"> </w:t>
      </w:r>
      <w:r w:rsidRPr="00097595">
        <w:t>tout</w:t>
      </w:r>
      <w:r w:rsidR="00650850">
        <w:t xml:space="preserve"> </w:t>
      </w:r>
      <w:r w:rsidRPr="00097595">
        <w:t>disant</w:t>
      </w:r>
      <w:r w:rsidR="00650850">
        <w:t xml:space="preserve"> </w:t>
      </w:r>
      <w:r w:rsidRPr="00097595">
        <w:t>cela,</w:t>
      </w:r>
    </w:p>
    <w:p w:rsidR="008773AD" w:rsidRPr="00097595" w:rsidRDefault="008773AD" w:rsidP="008773AD">
      <w:pPr>
        <w:pStyle w:val="quotel"/>
      </w:pPr>
      <w:r w:rsidRPr="00097595">
        <w:t>Était</w:t>
      </w:r>
      <w:r w:rsidR="00650850">
        <w:t xml:space="preserve"> </w:t>
      </w:r>
      <w:r w:rsidRPr="00097595">
        <w:t>aussi,</w:t>
      </w:r>
      <w:r w:rsidR="00650850">
        <w:t xml:space="preserve"> </w:t>
      </w:r>
      <w:r w:rsidRPr="00097595">
        <w:t>par-ci,</w:t>
      </w:r>
      <w:r w:rsidR="00650850">
        <w:t xml:space="preserve"> </w:t>
      </w:r>
      <w:r w:rsidRPr="00097595">
        <w:t>par-là,</w:t>
      </w:r>
    </w:p>
    <w:p w:rsidR="008773AD" w:rsidRPr="00097595" w:rsidRDefault="008773AD" w:rsidP="008773AD">
      <w:pPr>
        <w:pStyle w:val="quotel"/>
      </w:pPr>
      <w:r w:rsidRPr="00097595">
        <w:t>De</w:t>
      </w:r>
      <w:r w:rsidR="00650850">
        <w:t xml:space="preserve"> </w:t>
      </w:r>
      <w:r w:rsidRPr="00097595">
        <w:t>beaux</w:t>
      </w:r>
      <w:r w:rsidR="00650850">
        <w:t xml:space="preserve"> </w:t>
      </w:r>
      <w:r w:rsidRPr="00097595">
        <w:t>pas,</w:t>
      </w:r>
      <w:r w:rsidR="00650850">
        <w:t xml:space="preserve"> </w:t>
      </w:r>
      <w:r w:rsidRPr="00097595">
        <w:t>de</w:t>
      </w:r>
      <w:r w:rsidR="00650850">
        <w:t xml:space="preserve"> </w:t>
      </w:r>
      <w:proofErr w:type="gramStart"/>
      <w:r w:rsidRPr="00097595">
        <w:t>ballet</w:t>
      </w:r>
      <w:r w:rsidR="00650850">
        <w:t xml:space="preserve"> </w:t>
      </w:r>
      <w:r w:rsidRPr="00097595">
        <w:t>mêlée</w:t>
      </w:r>
      <w:proofErr w:type="gramEnd"/>
      <w:r w:rsidRPr="00097595">
        <w:t>,</w:t>
      </w:r>
    </w:p>
    <w:p w:rsidR="008773AD" w:rsidRPr="00097595" w:rsidRDefault="008773AD" w:rsidP="008773AD">
      <w:pPr>
        <w:pStyle w:val="quotel"/>
      </w:pPr>
      <w:r w:rsidRPr="00097595">
        <w:t>Qui</w:t>
      </w:r>
      <w:r w:rsidR="00650850">
        <w:t xml:space="preserve"> </w:t>
      </w:r>
      <w:r w:rsidRPr="00097595">
        <w:t>plurent</w:t>
      </w:r>
      <w:r w:rsidR="00650850">
        <w:t xml:space="preserve"> </w:t>
      </w:r>
      <w:r w:rsidRPr="00097595">
        <w:t>fort</w:t>
      </w:r>
      <w:r w:rsidR="00650850">
        <w:t xml:space="preserve"> </w:t>
      </w:r>
      <w:r w:rsidRPr="00097595">
        <w:t>à</w:t>
      </w:r>
      <w:r w:rsidR="00650850">
        <w:t xml:space="preserve"> </w:t>
      </w:r>
      <w:r w:rsidRPr="00097595">
        <w:t>l</w:t>
      </w:r>
      <w:r w:rsidR="009948B9">
        <w:t>’</w:t>
      </w:r>
      <w:r w:rsidRPr="00097595">
        <w:t>assemblée,</w:t>
      </w:r>
    </w:p>
    <w:p w:rsidR="008773AD" w:rsidRPr="00097595" w:rsidRDefault="008773AD" w:rsidP="008773AD">
      <w:pPr>
        <w:pStyle w:val="quotel"/>
      </w:pPr>
      <w:r w:rsidRPr="00097595">
        <w:t>Ainsi</w:t>
      </w:r>
      <w:r w:rsidR="00650850">
        <w:t xml:space="preserve"> </w:t>
      </w:r>
      <w:r w:rsidRPr="00097595">
        <w:t>que</w:t>
      </w:r>
      <w:r w:rsidR="00650850">
        <w:t xml:space="preserve"> </w:t>
      </w:r>
      <w:r w:rsidRPr="00097595">
        <w:t>les</w:t>
      </w:r>
      <w:r w:rsidR="00650850">
        <w:t xml:space="preserve"> </w:t>
      </w:r>
      <w:r w:rsidRPr="00097595">
        <w:t>divins</w:t>
      </w:r>
      <w:r w:rsidR="00650850">
        <w:t xml:space="preserve"> </w:t>
      </w:r>
      <w:r w:rsidRPr="00097595">
        <w:t>concerts,</w:t>
      </w:r>
    </w:p>
    <w:p w:rsidR="008773AD" w:rsidRPr="00097595" w:rsidRDefault="008773AD" w:rsidP="008773AD">
      <w:pPr>
        <w:pStyle w:val="quotel"/>
      </w:pPr>
      <w:r w:rsidRPr="00097595">
        <w:t>Et</w:t>
      </w:r>
      <w:r w:rsidR="00650850">
        <w:t xml:space="preserve"> </w:t>
      </w:r>
      <w:r w:rsidRPr="00097595">
        <w:t>les</w:t>
      </w:r>
      <w:r w:rsidR="00650850">
        <w:t xml:space="preserve"> </w:t>
      </w:r>
      <w:r w:rsidRPr="00097595">
        <w:t>plus</w:t>
      </w:r>
      <w:r w:rsidR="00650850">
        <w:t xml:space="preserve"> </w:t>
      </w:r>
      <w:r w:rsidRPr="00097595">
        <w:t>mélodieux</w:t>
      </w:r>
      <w:r w:rsidR="00650850">
        <w:t xml:space="preserve"> </w:t>
      </w:r>
      <w:r w:rsidRPr="00097595">
        <w:t>airs,</w:t>
      </w:r>
    </w:p>
    <w:p w:rsidR="008773AD" w:rsidRPr="00097595" w:rsidRDefault="008773AD" w:rsidP="008773AD">
      <w:pPr>
        <w:pStyle w:val="quotel"/>
      </w:pPr>
      <w:r w:rsidRPr="00097595">
        <w:t>Le</w:t>
      </w:r>
      <w:r w:rsidR="00650850">
        <w:t xml:space="preserve"> </w:t>
      </w:r>
      <w:r w:rsidRPr="00097595">
        <w:t>tout</w:t>
      </w:r>
      <w:r w:rsidR="00650850">
        <w:t xml:space="preserve"> </w:t>
      </w:r>
      <w:r w:rsidRPr="00097595">
        <w:t>du</w:t>
      </w:r>
      <w:r w:rsidR="00650850">
        <w:t xml:space="preserve"> </w:t>
      </w:r>
      <w:r w:rsidR="00F62449">
        <w:t>s</w:t>
      </w:r>
      <w:r w:rsidRPr="00097595">
        <w:t>ieur</w:t>
      </w:r>
      <w:r w:rsidR="00650850">
        <w:t xml:space="preserve"> </w:t>
      </w:r>
      <w:r w:rsidRPr="00097595">
        <w:t>Lully</w:t>
      </w:r>
      <w:r w:rsidR="00650850">
        <w:t xml:space="preserve"> </w:t>
      </w:r>
      <w:r w:rsidRPr="00097595">
        <w:t>Baptiste</w:t>
      </w:r>
      <w:r w:rsidR="0097071C">
        <w:t> ;</w:t>
      </w:r>
    </w:p>
    <w:p w:rsidR="008773AD" w:rsidRPr="00097595" w:rsidRDefault="008773AD" w:rsidP="008773AD">
      <w:pPr>
        <w:pStyle w:val="quotel"/>
      </w:pPr>
      <w:r w:rsidRPr="00097595">
        <w:t>Dont</w:t>
      </w:r>
      <w:r w:rsidR="00650850">
        <w:t xml:space="preserve"> </w:t>
      </w:r>
      <w:r w:rsidRPr="00097595">
        <w:t>maint</w:t>
      </w:r>
      <w:r w:rsidR="00650850">
        <w:t xml:space="preserve"> </w:t>
      </w:r>
      <w:r w:rsidRPr="00097595">
        <w:t>est</w:t>
      </w:r>
      <w:r w:rsidR="00650850">
        <w:t xml:space="preserve"> </w:t>
      </w:r>
      <w:r w:rsidRPr="00097595">
        <w:t>le</w:t>
      </w:r>
      <w:r w:rsidR="00650850">
        <w:t xml:space="preserve"> </w:t>
      </w:r>
      <w:r w:rsidRPr="00097595">
        <w:t>singe</w:t>
      </w:r>
      <w:r w:rsidR="00650850">
        <w:t xml:space="preserve"> </w:t>
      </w:r>
      <w:r w:rsidRPr="00097595">
        <w:t>et</w:t>
      </w:r>
      <w:r w:rsidR="00650850">
        <w:t xml:space="preserve"> </w:t>
      </w:r>
      <w:r w:rsidRPr="00097595">
        <w:t>copiste,</w:t>
      </w:r>
    </w:p>
    <w:p w:rsidR="008773AD" w:rsidRPr="00097595" w:rsidRDefault="008773AD" w:rsidP="008773AD">
      <w:pPr>
        <w:pStyle w:val="quotel"/>
      </w:pPr>
      <w:r w:rsidRPr="00097595">
        <w:t>D</w:t>
      </w:r>
      <w:r w:rsidR="009948B9">
        <w:t>’</w:t>
      </w:r>
      <w:r w:rsidRPr="00097595">
        <w:t>ailleurs</w:t>
      </w:r>
      <w:r w:rsidR="00650850">
        <w:t xml:space="preserve"> </w:t>
      </w:r>
      <w:r w:rsidRPr="00097595">
        <w:t>de</w:t>
      </w:r>
      <w:r w:rsidR="00650850">
        <w:t xml:space="preserve"> </w:t>
      </w:r>
      <w:r w:rsidRPr="00097595">
        <w:t>ces</w:t>
      </w:r>
      <w:r w:rsidR="00650850">
        <w:t xml:space="preserve"> </w:t>
      </w:r>
      <w:r w:rsidRPr="00097595">
        <w:t>airs</w:t>
      </w:r>
      <w:r w:rsidR="00650850">
        <w:t xml:space="preserve"> </w:t>
      </w:r>
      <w:r w:rsidRPr="00097595">
        <w:t>bien</w:t>
      </w:r>
      <w:r w:rsidR="00650850">
        <w:t xml:space="preserve"> </w:t>
      </w:r>
      <w:r w:rsidRPr="00097595">
        <w:t>chantés,</w:t>
      </w:r>
    </w:p>
    <w:p w:rsidR="008773AD" w:rsidRDefault="008773AD" w:rsidP="008773AD">
      <w:pPr>
        <w:pStyle w:val="quotel"/>
      </w:pPr>
      <w:r w:rsidRPr="00097595">
        <w:t>Dont</w:t>
      </w:r>
      <w:r w:rsidR="00650850">
        <w:t xml:space="preserve"> </w:t>
      </w:r>
      <w:r w:rsidRPr="00097595">
        <w:t>les</w:t>
      </w:r>
      <w:r w:rsidR="00650850">
        <w:t xml:space="preserve"> </w:t>
      </w:r>
      <w:r w:rsidRPr="00097595">
        <w:t>sens</w:t>
      </w:r>
      <w:r w:rsidR="00650850">
        <w:t xml:space="preserve"> </w:t>
      </w:r>
      <w:r w:rsidRPr="00097595">
        <w:t>étaient</w:t>
      </w:r>
      <w:r w:rsidR="00650850">
        <w:t xml:space="preserve"> </w:t>
      </w:r>
      <w:r w:rsidRPr="00097595">
        <w:t>enchantés,</w:t>
      </w:r>
    </w:p>
    <w:p w:rsidR="008773AD" w:rsidRPr="00097595" w:rsidRDefault="008773AD" w:rsidP="008773AD">
      <w:pPr>
        <w:pStyle w:val="quotel"/>
      </w:pPr>
      <w:r w:rsidRPr="00097595">
        <w:t>Molière</w:t>
      </w:r>
      <w:r w:rsidR="00650850">
        <w:t xml:space="preserve"> </w:t>
      </w:r>
      <w:r w:rsidRPr="00097595">
        <w:t>avait</w:t>
      </w:r>
      <w:r w:rsidR="00650850">
        <w:t xml:space="preserve"> </w:t>
      </w:r>
      <w:r w:rsidRPr="00097595">
        <w:t>fait</w:t>
      </w:r>
      <w:r w:rsidR="00650850">
        <w:t xml:space="preserve"> </w:t>
      </w:r>
      <w:r w:rsidRPr="00097595">
        <w:t>les</w:t>
      </w:r>
      <w:r w:rsidR="00650850">
        <w:t xml:space="preserve"> </w:t>
      </w:r>
      <w:r w:rsidRPr="00097595">
        <w:t>paroles,</w:t>
      </w:r>
    </w:p>
    <w:p w:rsidR="008773AD" w:rsidRPr="00097595" w:rsidRDefault="008773AD" w:rsidP="008773AD">
      <w:pPr>
        <w:pStyle w:val="quotel"/>
      </w:pPr>
      <w:r w:rsidRPr="00097595">
        <w:t>Qui</w:t>
      </w:r>
      <w:r w:rsidR="00650850">
        <w:t xml:space="preserve"> </w:t>
      </w:r>
      <w:r w:rsidRPr="00097595">
        <w:t>valaient</w:t>
      </w:r>
      <w:r w:rsidR="00650850">
        <w:t xml:space="preserve"> </w:t>
      </w:r>
      <w:r w:rsidRPr="00097595">
        <w:t>beaucoup</w:t>
      </w:r>
      <w:r w:rsidR="00650850">
        <w:t xml:space="preserve"> </w:t>
      </w:r>
      <w:r w:rsidRPr="00097595">
        <w:t>de</w:t>
      </w:r>
      <w:r w:rsidR="00650850">
        <w:t xml:space="preserve"> </w:t>
      </w:r>
      <w:r w:rsidRPr="00097595">
        <w:t>pistoles,</w:t>
      </w:r>
    </w:p>
    <w:p w:rsidR="008773AD" w:rsidRDefault="008773AD" w:rsidP="008773AD">
      <w:pPr>
        <w:pStyle w:val="quotel"/>
      </w:pPr>
      <w:r w:rsidRPr="00503738">
        <w:rPr>
          <w:rStyle w:val="pb"/>
        </w:rPr>
        <w:t>[p</w:t>
      </w:r>
      <w:r w:rsidR="00650850" w:rsidRPr="00503738">
        <w:rPr>
          <w:rStyle w:val="pb"/>
        </w:rPr>
        <w:t>.</w:t>
      </w:r>
      <w:r w:rsidR="00650850">
        <w:rPr>
          <w:rStyle w:val="pb"/>
        </w:rPr>
        <w:t xml:space="preserve"> </w:t>
      </w:r>
      <w:r w:rsidRPr="00503738">
        <w:rPr>
          <w:rStyle w:val="pb"/>
        </w:rPr>
        <w:t>307</w:t>
      </w:r>
      <w:r w:rsidR="00315C6B" w:rsidRPr="00315C6B">
        <w:rPr>
          <w:rStyle w:val="pb"/>
        </w:rPr>
        <w:t>]</w:t>
      </w:r>
      <w:r w:rsidR="00650850">
        <w:rPr>
          <w:rStyle w:val="pb"/>
          <w:vertAlign w:val="baseline"/>
        </w:rPr>
        <w:t xml:space="preserve"> </w:t>
      </w:r>
      <w:r w:rsidRPr="00097595">
        <w:t>Car</w:t>
      </w:r>
      <w:r w:rsidR="00650850">
        <w:t xml:space="preserve"> </w:t>
      </w:r>
      <w:r w:rsidRPr="00097595">
        <w:t>en</w:t>
      </w:r>
      <w:r w:rsidR="00650850">
        <w:t xml:space="preserve"> </w:t>
      </w:r>
      <w:r w:rsidRPr="00097595">
        <w:t>un</w:t>
      </w:r>
      <w:r w:rsidR="00650850">
        <w:t xml:space="preserve"> </w:t>
      </w:r>
      <w:r w:rsidRPr="00097595">
        <w:t>mot,</w:t>
      </w:r>
      <w:r w:rsidR="00650850">
        <w:t xml:space="preserve"> </w:t>
      </w:r>
      <w:r w:rsidRPr="00097595">
        <w:t>jusqu</w:t>
      </w:r>
      <w:r w:rsidR="009948B9">
        <w:t>’</w:t>
      </w:r>
      <w:r w:rsidRPr="00097595">
        <w:t>en</w:t>
      </w:r>
      <w:r w:rsidR="00650850">
        <w:t xml:space="preserve"> </w:t>
      </w:r>
      <w:r w:rsidRPr="00097595">
        <w:t>ce</w:t>
      </w:r>
      <w:r w:rsidR="00650850">
        <w:t xml:space="preserve"> </w:t>
      </w:r>
      <w:r w:rsidRPr="00097595">
        <w:t>jour,</w:t>
      </w:r>
    </w:p>
    <w:p w:rsidR="008773AD" w:rsidRDefault="008773AD" w:rsidP="008773AD">
      <w:pPr>
        <w:pStyle w:val="quotel"/>
      </w:pPr>
      <w:r w:rsidRPr="00097595">
        <w:t>Soit</w:t>
      </w:r>
      <w:r w:rsidR="00650850">
        <w:t xml:space="preserve"> </w:t>
      </w:r>
      <w:r w:rsidRPr="00097595">
        <w:t>pour</w:t>
      </w:r>
      <w:r w:rsidR="00650850">
        <w:t xml:space="preserve"> </w:t>
      </w:r>
      <w:r w:rsidRPr="00097595">
        <w:t>Bacchus,</w:t>
      </w:r>
      <w:r w:rsidR="00650850">
        <w:t xml:space="preserve"> </w:t>
      </w:r>
      <w:r w:rsidRPr="00097595">
        <w:t>soit</w:t>
      </w:r>
      <w:r w:rsidR="00650850">
        <w:t xml:space="preserve"> </w:t>
      </w:r>
      <w:r w:rsidRPr="00097595">
        <w:t>pour</w:t>
      </w:r>
      <w:r w:rsidR="00650850">
        <w:t xml:space="preserve"> </w:t>
      </w:r>
      <w:r w:rsidRPr="00097595">
        <w:t>l</w:t>
      </w:r>
      <w:r w:rsidR="009948B9">
        <w:t>’</w:t>
      </w:r>
      <w:r w:rsidR="00F62449">
        <w:t>A</w:t>
      </w:r>
      <w:r w:rsidRPr="00097595">
        <w:t>mour,</w:t>
      </w:r>
    </w:p>
    <w:p w:rsidR="008773AD" w:rsidRDefault="008773AD" w:rsidP="008773AD">
      <w:pPr>
        <w:pStyle w:val="quotel"/>
      </w:pPr>
      <w:r w:rsidRPr="00097595">
        <w:t>On</w:t>
      </w:r>
      <w:r w:rsidR="00650850">
        <w:t xml:space="preserve"> </w:t>
      </w:r>
      <w:r w:rsidRPr="00097595">
        <w:t>n</w:t>
      </w:r>
      <w:r w:rsidR="009948B9">
        <w:t>’</w:t>
      </w:r>
      <w:r w:rsidRPr="00097595">
        <w:t>en</w:t>
      </w:r>
      <w:r w:rsidR="00650850">
        <w:t xml:space="preserve"> </w:t>
      </w:r>
      <w:r w:rsidRPr="00097595">
        <w:t>avait</w:t>
      </w:r>
      <w:r w:rsidR="00650850">
        <w:t xml:space="preserve"> </w:t>
      </w:r>
      <w:r w:rsidRPr="00097595">
        <w:t>point</w:t>
      </w:r>
      <w:r w:rsidR="00650850">
        <w:t xml:space="preserve"> </w:t>
      </w:r>
      <w:r w:rsidRPr="00097595">
        <w:t>fait</w:t>
      </w:r>
      <w:r w:rsidR="00650850">
        <w:t xml:space="preserve"> </w:t>
      </w:r>
      <w:r w:rsidRPr="00097595">
        <w:t>de</w:t>
      </w:r>
      <w:r w:rsidR="00650850">
        <w:t xml:space="preserve"> </w:t>
      </w:r>
      <w:r w:rsidRPr="00097595">
        <w:t>telles,</w:t>
      </w:r>
    </w:p>
    <w:p w:rsidR="008773AD" w:rsidRPr="00097595" w:rsidRDefault="008773AD" w:rsidP="008773AD">
      <w:pPr>
        <w:pStyle w:val="quotel"/>
      </w:pPr>
      <w:r w:rsidRPr="00097595">
        <w:t>C</w:t>
      </w:r>
      <w:r w:rsidR="009948B9">
        <w:t>’</w:t>
      </w:r>
      <w:r w:rsidRPr="00097595">
        <w:t>est</w:t>
      </w:r>
      <w:r w:rsidR="00650850">
        <w:t xml:space="preserve"> </w:t>
      </w:r>
      <w:r w:rsidRPr="00097595">
        <w:t>comme</w:t>
      </w:r>
      <w:r w:rsidR="00650850">
        <w:t xml:space="preserve"> </w:t>
      </w:r>
      <w:r w:rsidRPr="00097595">
        <w:t>dire</w:t>
      </w:r>
      <w:r w:rsidR="00650850">
        <w:t xml:space="preserve"> </w:t>
      </w:r>
      <w:r w:rsidRPr="00097595">
        <w:t>d</w:t>
      </w:r>
      <w:r w:rsidR="009948B9">
        <w:t>’</w:t>
      </w:r>
      <w:r w:rsidRPr="00097595">
        <w:t>aussi</w:t>
      </w:r>
      <w:r w:rsidR="00650850">
        <w:t xml:space="preserve"> </w:t>
      </w:r>
      <w:r w:rsidRPr="00097595">
        <w:t>belles.</w:t>
      </w:r>
    </w:p>
    <w:p w:rsidR="008773AD" w:rsidRDefault="008773AD" w:rsidP="008773AD">
      <w:pPr>
        <w:pStyle w:val="quotel"/>
      </w:pPr>
      <w:r w:rsidRPr="00097595">
        <w:t>Et</w:t>
      </w:r>
      <w:r w:rsidR="00650850">
        <w:t xml:space="preserve"> </w:t>
      </w:r>
      <w:r w:rsidRPr="00097595">
        <w:t>pour</w:t>
      </w:r>
      <w:r w:rsidR="00650850">
        <w:t xml:space="preserve"> </w:t>
      </w:r>
      <w:r w:rsidRPr="00097595">
        <w:t>plaisir,</w:t>
      </w:r>
      <w:r w:rsidR="00650850">
        <w:t xml:space="preserve"> </w:t>
      </w:r>
      <w:r w:rsidRPr="00097595">
        <w:t>plutôt,</w:t>
      </w:r>
      <w:r w:rsidR="00650850">
        <w:t xml:space="preserve"> </w:t>
      </w:r>
      <w:r w:rsidRPr="00097595">
        <w:t>que</w:t>
      </w:r>
      <w:r w:rsidR="00650850">
        <w:t xml:space="preserve"> </w:t>
      </w:r>
      <w:r w:rsidRPr="00097595">
        <w:t>tard,</w:t>
      </w:r>
    </w:p>
    <w:p w:rsidR="008773AD" w:rsidRPr="00097595" w:rsidRDefault="008773AD" w:rsidP="008773AD">
      <w:pPr>
        <w:pStyle w:val="quotel"/>
      </w:pPr>
      <w:r w:rsidRPr="00097595">
        <w:lastRenderedPageBreak/>
        <w:t>Allez</w:t>
      </w:r>
      <w:r w:rsidR="00650850">
        <w:t xml:space="preserve"> </w:t>
      </w:r>
      <w:r w:rsidRPr="00097595">
        <w:t>voir</w:t>
      </w:r>
      <w:r w:rsidR="00650850">
        <w:t xml:space="preserve"> </w:t>
      </w:r>
      <w:r w:rsidRPr="00097595">
        <w:t>chez</w:t>
      </w:r>
      <w:r w:rsidR="00650850">
        <w:t xml:space="preserve"> </w:t>
      </w:r>
      <w:r w:rsidRPr="00097595">
        <w:t>le</w:t>
      </w:r>
      <w:r w:rsidR="00650850">
        <w:t xml:space="preserve"> </w:t>
      </w:r>
      <w:r w:rsidR="00F62449">
        <w:t>s</w:t>
      </w:r>
      <w:r w:rsidRPr="00097595">
        <w:t>ieur</w:t>
      </w:r>
      <w:r w:rsidR="00650850">
        <w:t xml:space="preserve"> </w:t>
      </w:r>
      <w:r w:rsidRPr="00097595">
        <w:t>Ballard,</w:t>
      </w:r>
    </w:p>
    <w:p w:rsidR="008773AD" w:rsidRPr="00097595" w:rsidRDefault="008773AD" w:rsidP="008773AD">
      <w:pPr>
        <w:pStyle w:val="quotel"/>
      </w:pPr>
      <w:r w:rsidRPr="00097595">
        <w:t>Qui</w:t>
      </w:r>
      <w:r w:rsidR="00650850">
        <w:t xml:space="preserve"> </w:t>
      </w:r>
      <w:r w:rsidRPr="00097595">
        <w:t>de</w:t>
      </w:r>
      <w:r w:rsidR="00650850">
        <w:t xml:space="preserve"> </w:t>
      </w:r>
      <w:r w:rsidRPr="00097595">
        <w:t>tout</w:t>
      </w:r>
      <w:r w:rsidR="00650850">
        <w:t xml:space="preserve"> </w:t>
      </w:r>
      <w:r w:rsidRPr="00097595">
        <w:t>cela</w:t>
      </w:r>
      <w:r w:rsidR="00650850">
        <w:t xml:space="preserve"> </w:t>
      </w:r>
      <w:r w:rsidRPr="00097595">
        <w:t>vend</w:t>
      </w:r>
      <w:r w:rsidR="00650850">
        <w:t xml:space="preserve"> </w:t>
      </w:r>
      <w:r w:rsidRPr="00097595">
        <w:t>le</w:t>
      </w:r>
      <w:r w:rsidR="00650850">
        <w:t xml:space="preserve"> </w:t>
      </w:r>
      <w:r w:rsidR="00F62449">
        <w:t>l</w:t>
      </w:r>
      <w:r w:rsidRPr="00097595">
        <w:t>ivre,</w:t>
      </w:r>
    </w:p>
    <w:p w:rsidR="008773AD" w:rsidRPr="00097595" w:rsidRDefault="008773AD" w:rsidP="008773AD">
      <w:pPr>
        <w:pStyle w:val="quotel"/>
      </w:pPr>
      <w:r w:rsidRPr="00097595">
        <w:t>Que</w:t>
      </w:r>
      <w:r w:rsidR="00650850">
        <w:t xml:space="preserve"> </w:t>
      </w:r>
      <w:r w:rsidRPr="00097595">
        <w:t>presque</w:t>
      </w:r>
      <w:r w:rsidR="00650850">
        <w:t xml:space="preserve"> </w:t>
      </w:r>
      <w:r w:rsidRPr="00097595">
        <w:t>pour</w:t>
      </w:r>
      <w:r w:rsidR="00650850">
        <w:t xml:space="preserve"> </w:t>
      </w:r>
      <w:r w:rsidRPr="00097595">
        <w:t>rien</w:t>
      </w:r>
      <w:r w:rsidR="00650850">
        <w:t xml:space="preserve"> </w:t>
      </w:r>
      <w:r w:rsidRPr="00097595">
        <w:t>il</w:t>
      </w:r>
      <w:r w:rsidR="00650850">
        <w:t xml:space="preserve"> </w:t>
      </w:r>
      <w:r w:rsidRPr="00097595">
        <w:t>délivre</w:t>
      </w:r>
      <w:r w:rsidR="0097071C">
        <w:t> ;</w:t>
      </w:r>
    </w:p>
    <w:p w:rsidR="008773AD" w:rsidRPr="00097595" w:rsidRDefault="008773AD" w:rsidP="008773AD">
      <w:pPr>
        <w:pStyle w:val="quotel"/>
      </w:pPr>
      <w:r w:rsidRPr="00097595">
        <w:t>Si</w:t>
      </w:r>
      <w:r w:rsidR="00650850">
        <w:t xml:space="preserve"> </w:t>
      </w:r>
      <w:r w:rsidRPr="00097595">
        <w:t>je</w:t>
      </w:r>
      <w:r w:rsidR="00650850">
        <w:t xml:space="preserve"> </w:t>
      </w:r>
      <w:r w:rsidRPr="00097595">
        <w:t>vous</w:t>
      </w:r>
      <w:r w:rsidR="00650850">
        <w:t xml:space="preserve"> </w:t>
      </w:r>
      <w:r w:rsidRPr="00097595">
        <w:t>mens</w:t>
      </w:r>
      <w:r w:rsidR="00650850">
        <w:t xml:space="preserve"> </w:t>
      </w:r>
      <w:r w:rsidRPr="00097595">
        <w:t>ni</w:t>
      </w:r>
      <w:r w:rsidR="00650850">
        <w:t xml:space="preserve"> </w:t>
      </w:r>
      <w:r w:rsidRPr="00097595">
        <w:t>peu</w:t>
      </w:r>
      <w:r w:rsidR="00650850">
        <w:t xml:space="preserve"> </w:t>
      </w:r>
      <w:r w:rsidRPr="00097595">
        <w:t>ni</w:t>
      </w:r>
      <w:r w:rsidR="00650850">
        <w:t xml:space="preserve"> </w:t>
      </w:r>
      <w:r w:rsidRPr="00097595">
        <w:t>prou,</w:t>
      </w:r>
    </w:p>
    <w:p w:rsidR="008773AD" w:rsidRPr="00097595" w:rsidRDefault="008773AD" w:rsidP="008773AD">
      <w:pPr>
        <w:pStyle w:val="quotel"/>
      </w:pPr>
      <w:r w:rsidRPr="00097595">
        <w:t>Et</w:t>
      </w:r>
      <w:r w:rsidR="00650850">
        <w:t xml:space="preserve"> </w:t>
      </w:r>
      <w:r w:rsidRPr="00097595">
        <w:t>si</w:t>
      </w:r>
      <w:r w:rsidR="00650850">
        <w:t xml:space="preserve"> </w:t>
      </w:r>
      <w:r w:rsidRPr="00097595">
        <w:t>vous</w:t>
      </w:r>
      <w:r w:rsidR="00650850">
        <w:t xml:space="preserve"> </w:t>
      </w:r>
      <w:r w:rsidRPr="00097595">
        <w:t>ne</w:t>
      </w:r>
      <w:r w:rsidR="00650850">
        <w:t xml:space="preserve"> </w:t>
      </w:r>
      <w:r w:rsidRPr="00097595">
        <w:t>saviez</w:t>
      </w:r>
      <w:r w:rsidR="00650850">
        <w:t xml:space="preserve"> </w:t>
      </w:r>
      <w:r w:rsidRPr="00097595">
        <w:t>pas</w:t>
      </w:r>
      <w:r w:rsidR="00650850">
        <w:t xml:space="preserve"> </w:t>
      </w:r>
      <w:r w:rsidRPr="00097595">
        <w:t>où,</w:t>
      </w:r>
    </w:p>
    <w:p w:rsidR="008773AD" w:rsidRPr="00097595" w:rsidRDefault="008773AD" w:rsidP="008773AD">
      <w:pPr>
        <w:pStyle w:val="quotel"/>
      </w:pPr>
      <w:r w:rsidRPr="00097595">
        <w:t>C</w:t>
      </w:r>
      <w:r w:rsidR="009948B9">
        <w:t>’</w:t>
      </w:r>
      <w:r w:rsidRPr="00097595">
        <w:t>est</w:t>
      </w:r>
      <w:r w:rsidR="00650850">
        <w:t xml:space="preserve"> </w:t>
      </w:r>
      <w:r w:rsidRPr="00097595">
        <w:t>à</w:t>
      </w:r>
      <w:r w:rsidR="00650850">
        <w:t xml:space="preserve"> </w:t>
      </w:r>
      <w:r w:rsidRPr="00097595">
        <w:t>l</w:t>
      </w:r>
      <w:r w:rsidR="009948B9">
        <w:t>’</w:t>
      </w:r>
      <w:r w:rsidRPr="00097595">
        <w:t>enseigne</w:t>
      </w:r>
      <w:r w:rsidR="00650850">
        <w:t xml:space="preserve"> </w:t>
      </w:r>
      <w:r w:rsidRPr="00097595">
        <w:t>du</w:t>
      </w:r>
      <w:r w:rsidR="00650850">
        <w:t xml:space="preserve"> </w:t>
      </w:r>
      <w:r w:rsidRPr="00097595">
        <w:t>Parnasse</w:t>
      </w:r>
      <w:r w:rsidR="0097071C">
        <w:t> :</w:t>
      </w:r>
    </w:p>
    <w:p w:rsidR="008773AD" w:rsidRPr="00097595" w:rsidRDefault="008773AD" w:rsidP="008773AD">
      <w:pPr>
        <w:pStyle w:val="quotel"/>
      </w:pPr>
      <w:r w:rsidRPr="00097595">
        <w:t>Allez</w:t>
      </w:r>
      <w:r w:rsidR="00650850">
        <w:t xml:space="preserve"> </w:t>
      </w:r>
      <w:r w:rsidRPr="00097595">
        <w:t>y</w:t>
      </w:r>
      <w:r w:rsidR="00650850">
        <w:t xml:space="preserve"> </w:t>
      </w:r>
      <w:r w:rsidRPr="00097595">
        <w:t>donc,</w:t>
      </w:r>
      <w:r w:rsidR="00650850">
        <w:t xml:space="preserve"> </w:t>
      </w:r>
      <w:r w:rsidRPr="00097595">
        <w:t>vite,</w:t>
      </w:r>
      <w:r w:rsidR="00650850">
        <w:t xml:space="preserve"> </w:t>
      </w:r>
      <w:r w:rsidRPr="00097595">
        <w:t>et</w:t>
      </w:r>
      <w:r w:rsidR="00650850">
        <w:t xml:space="preserve"> </w:t>
      </w:r>
      <w:r w:rsidRPr="00097595">
        <w:t>de</w:t>
      </w:r>
      <w:r w:rsidR="00650850">
        <w:t xml:space="preserve"> </w:t>
      </w:r>
      <w:r w:rsidRPr="00097595">
        <w:t>grâce.</w:t>
      </w:r>
    </w:p>
    <w:p w:rsidR="008773AD" w:rsidRPr="00097595" w:rsidRDefault="008773AD" w:rsidP="008773AD">
      <w:pPr>
        <w:pStyle w:val="quotel"/>
      </w:pPr>
      <w:r w:rsidRPr="00097595">
        <w:t>Mais</w:t>
      </w:r>
      <w:r w:rsidR="00650850">
        <w:t xml:space="preserve"> </w:t>
      </w:r>
      <w:r w:rsidRPr="00097595">
        <w:t>revenons</w:t>
      </w:r>
      <w:r w:rsidR="00650850">
        <w:t xml:space="preserve"> </w:t>
      </w:r>
      <w:r w:rsidRPr="00097595">
        <w:t>à</w:t>
      </w:r>
      <w:r w:rsidR="00650850">
        <w:t xml:space="preserve"> </w:t>
      </w:r>
      <w:r w:rsidRPr="00097595">
        <w:t>nos</w:t>
      </w:r>
      <w:r w:rsidR="00650850">
        <w:t xml:space="preserve"> </w:t>
      </w:r>
      <w:r w:rsidR="00F62449">
        <w:t>m</w:t>
      </w:r>
      <w:r w:rsidRPr="00097595">
        <w:t>outons,</w:t>
      </w:r>
    </w:p>
    <w:p w:rsidR="008773AD" w:rsidRPr="00097595" w:rsidRDefault="008773AD" w:rsidP="008773AD">
      <w:pPr>
        <w:pStyle w:val="quotel"/>
      </w:pPr>
      <w:r w:rsidRPr="00097595">
        <w:t>Et</w:t>
      </w:r>
      <w:r w:rsidR="00650850">
        <w:t xml:space="preserve"> </w:t>
      </w:r>
      <w:r w:rsidRPr="00097595">
        <w:t>pour</w:t>
      </w:r>
      <w:r w:rsidR="00650850">
        <w:t xml:space="preserve"> </w:t>
      </w:r>
      <w:r w:rsidRPr="00097595">
        <w:t>achever,</w:t>
      </w:r>
      <w:r w:rsidR="00650850">
        <w:t xml:space="preserve"> </w:t>
      </w:r>
      <w:r w:rsidRPr="00097595">
        <w:t>ajoutons,</w:t>
      </w:r>
    </w:p>
    <w:p w:rsidR="008773AD" w:rsidRDefault="008773AD" w:rsidP="008773AD">
      <w:pPr>
        <w:pStyle w:val="quotel"/>
      </w:pPr>
      <w:r w:rsidRPr="00097595">
        <w:t>Que</w:t>
      </w:r>
      <w:r w:rsidR="00650850">
        <w:t xml:space="preserve"> </w:t>
      </w:r>
      <w:r w:rsidRPr="00097595">
        <w:t>chacun</w:t>
      </w:r>
      <w:r w:rsidR="00650850">
        <w:t xml:space="preserve"> </w:t>
      </w:r>
      <w:r w:rsidRPr="00097595">
        <w:t>fit</w:t>
      </w:r>
      <w:r w:rsidR="00650850">
        <w:t xml:space="preserve"> </w:t>
      </w:r>
      <w:r w:rsidRPr="00097595">
        <w:t>là</w:t>
      </w:r>
      <w:r w:rsidR="00650850">
        <w:t xml:space="preserve"> </w:t>
      </w:r>
      <w:r w:rsidRPr="00097595">
        <w:t>des</w:t>
      </w:r>
      <w:r w:rsidR="00650850">
        <w:t xml:space="preserve"> </w:t>
      </w:r>
      <w:r w:rsidRPr="00097595">
        <w:t>merveilles,</w:t>
      </w:r>
    </w:p>
    <w:p w:rsidR="008773AD" w:rsidRPr="00097595" w:rsidRDefault="008773AD" w:rsidP="008773AD">
      <w:pPr>
        <w:pStyle w:val="quotel"/>
      </w:pPr>
      <w:r w:rsidRPr="00097595">
        <w:t>Qui</w:t>
      </w:r>
      <w:r w:rsidR="00650850">
        <w:t xml:space="preserve"> </w:t>
      </w:r>
      <w:r w:rsidRPr="00097595">
        <w:t>n</w:t>
      </w:r>
      <w:r w:rsidR="009948B9">
        <w:t>’</w:t>
      </w:r>
      <w:r w:rsidRPr="00097595">
        <w:t>eurent</w:t>
      </w:r>
      <w:r w:rsidR="00650850">
        <w:t xml:space="preserve"> </w:t>
      </w:r>
      <w:r w:rsidRPr="00097595">
        <w:t>jamais</w:t>
      </w:r>
      <w:r w:rsidR="00650850">
        <w:t xml:space="preserve"> </w:t>
      </w:r>
      <w:r w:rsidRPr="00097595">
        <w:t>de</w:t>
      </w:r>
      <w:r w:rsidR="00650850">
        <w:t xml:space="preserve"> </w:t>
      </w:r>
      <w:r w:rsidRPr="00097595">
        <w:t>pareilles</w:t>
      </w:r>
      <w:r w:rsidR="0097071C">
        <w:t> :</w:t>
      </w:r>
    </w:p>
    <w:p w:rsidR="008773AD" w:rsidRPr="00097595" w:rsidRDefault="008773AD" w:rsidP="008773AD">
      <w:pPr>
        <w:pStyle w:val="quotel"/>
      </w:pPr>
      <w:r w:rsidRPr="00097595">
        <w:t>Et</w:t>
      </w:r>
      <w:r w:rsidR="00650850">
        <w:t xml:space="preserve"> </w:t>
      </w:r>
      <w:r w:rsidRPr="00097595">
        <w:t>qu</w:t>
      </w:r>
      <w:r w:rsidR="009948B9">
        <w:t>’</w:t>
      </w:r>
      <w:r w:rsidRPr="00097595">
        <w:t>à</w:t>
      </w:r>
      <w:r w:rsidR="00650850">
        <w:t xml:space="preserve"> </w:t>
      </w:r>
      <w:r w:rsidRPr="00097595">
        <w:t>l</w:t>
      </w:r>
      <w:r w:rsidR="009948B9">
        <w:t>’</w:t>
      </w:r>
      <w:r w:rsidRPr="00097595">
        <w:t>envi,</w:t>
      </w:r>
      <w:r w:rsidR="00650850">
        <w:t xml:space="preserve"> </w:t>
      </w:r>
      <w:r w:rsidRPr="00097595">
        <w:t>soit</w:t>
      </w:r>
      <w:r w:rsidR="00650850">
        <w:t xml:space="preserve"> </w:t>
      </w:r>
      <w:r w:rsidRPr="00097595">
        <w:t>les</w:t>
      </w:r>
      <w:r w:rsidR="00650850">
        <w:t xml:space="preserve"> </w:t>
      </w:r>
      <w:r w:rsidR="00F62449">
        <w:t>a</w:t>
      </w:r>
      <w:r w:rsidRPr="00097595">
        <w:t>cteurs,</w:t>
      </w:r>
    </w:p>
    <w:p w:rsidR="008773AD" w:rsidRPr="00097595" w:rsidRDefault="008773AD" w:rsidP="008773AD">
      <w:pPr>
        <w:pStyle w:val="quotel"/>
      </w:pPr>
      <w:r w:rsidRPr="00097595">
        <w:t>Les</w:t>
      </w:r>
      <w:r w:rsidR="00650850">
        <w:t xml:space="preserve"> </w:t>
      </w:r>
      <w:r w:rsidR="00F62449">
        <w:t>b</w:t>
      </w:r>
      <w:r w:rsidRPr="00097595">
        <w:t>aladins</w:t>
      </w:r>
      <w:r w:rsidR="00650850">
        <w:t xml:space="preserve"> </w:t>
      </w:r>
      <w:r w:rsidRPr="00097595">
        <w:t>et</w:t>
      </w:r>
      <w:r w:rsidR="00650850">
        <w:t xml:space="preserve"> </w:t>
      </w:r>
      <w:r w:rsidRPr="00097595">
        <w:t>les</w:t>
      </w:r>
      <w:r w:rsidR="00650850">
        <w:t xml:space="preserve"> </w:t>
      </w:r>
      <w:r w:rsidR="00F62449">
        <w:t>c</w:t>
      </w:r>
      <w:r w:rsidRPr="00097595">
        <w:t>hanteurs,</w:t>
      </w:r>
    </w:p>
    <w:p w:rsidR="008773AD" w:rsidRPr="00097595" w:rsidRDefault="008773AD" w:rsidP="008773AD">
      <w:pPr>
        <w:pStyle w:val="quotel"/>
      </w:pPr>
      <w:r w:rsidRPr="00097595">
        <w:t>Tous</w:t>
      </w:r>
      <w:r w:rsidR="00650850">
        <w:t xml:space="preserve"> </w:t>
      </w:r>
      <w:r w:rsidRPr="00097595">
        <w:t>en</w:t>
      </w:r>
      <w:r w:rsidR="00650850">
        <w:t xml:space="preserve"> </w:t>
      </w:r>
      <w:r w:rsidRPr="00097595">
        <w:t>ce</w:t>
      </w:r>
      <w:r w:rsidR="00650850">
        <w:t xml:space="preserve"> </w:t>
      </w:r>
      <w:r w:rsidRPr="00097595">
        <w:t>jour</w:t>
      </w:r>
      <w:r w:rsidR="00650850">
        <w:t xml:space="preserve"> </w:t>
      </w:r>
      <w:r w:rsidRPr="00097595">
        <w:t>se</w:t>
      </w:r>
      <w:r w:rsidR="00650850">
        <w:t xml:space="preserve"> </w:t>
      </w:r>
      <w:r w:rsidRPr="00097595">
        <w:t>surpassèrent,</w:t>
      </w:r>
    </w:p>
    <w:p w:rsidR="008773AD" w:rsidRPr="00097595" w:rsidRDefault="008773AD" w:rsidP="008773AD">
      <w:pPr>
        <w:pStyle w:val="quotel"/>
      </w:pPr>
      <w:r w:rsidRPr="00097595">
        <w:t>Et</w:t>
      </w:r>
      <w:r w:rsidR="00650850">
        <w:t xml:space="preserve"> </w:t>
      </w:r>
      <w:r w:rsidRPr="00097595">
        <w:t>bravement</w:t>
      </w:r>
      <w:r w:rsidR="00650850">
        <w:t xml:space="preserve"> </w:t>
      </w:r>
      <w:r w:rsidRPr="00097595">
        <w:t>se</w:t>
      </w:r>
      <w:r w:rsidR="00650850">
        <w:t xml:space="preserve"> </w:t>
      </w:r>
      <w:r w:rsidRPr="00097595">
        <w:t>signalèrent.</w:t>
      </w:r>
    </w:p>
    <w:p w:rsidR="008773AD" w:rsidRDefault="008773AD" w:rsidP="008773AD">
      <w:pPr>
        <w:pStyle w:val="quotel"/>
      </w:pPr>
      <w:r w:rsidRPr="00097595">
        <w:t>Mais</w:t>
      </w:r>
      <w:r w:rsidR="00650850">
        <w:t xml:space="preserve"> </w:t>
      </w:r>
      <w:r w:rsidRPr="00097595">
        <w:t>entre</w:t>
      </w:r>
      <w:r w:rsidR="00650850">
        <w:t xml:space="preserve"> </w:t>
      </w:r>
      <w:r w:rsidRPr="00097595">
        <w:t>tous</w:t>
      </w:r>
      <w:r w:rsidR="00650850">
        <w:t xml:space="preserve"> </w:t>
      </w:r>
      <w:r w:rsidRPr="00097595">
        <w:t>ces</w:t>
      </w:r>
      <w:r w:rsidR="00650850">
        <w:t xml:space="preserve"> </w:t>
      </w:r>
      <w:r w:rsidRPr="00097595">
        <w:t>grands</w:t>
      </w:r>
      <w:r w:rsidR="00650850">
        <w:t xml:space="preserve"> </w:t>
      </w:r>
      <w:r w:rsidRPr="00097595">
        <w:t>zélés,</w:t>
      </w:r>
    </w:p>
    <w:p w:rsidR="008773AD" w:rsidRDefault="008773AD" w:rsidP="008773AD">
      <w:pPr>
        <w:pStyle w:val="quotel"/>
      </w:pPr>
      <w:r w:rsidRPr="00097595">
        <w:t>Qui</w:t>
      </w:r>
      <w:r w:rsidR="00650850">
        <w:t xml:space="preserve"> </w:t>
      </w:r>
      <w:r w:rsidRPr="00097595">
        <w:t>se</w:t>
      </w:r>
      <w:r w:rsidR="00650850">
        <w:t xml:space="preserve"> </w:t>
      </w:r>
      <w:r w:rsidRPr="00097595">
        <w:t>font</w:t>
      </w:r>
      <w:r w:rsidR="00650850">
        <w:t xml:space="preserve"> </w:t>
      </w:r>
      <w:r w:rsidRPr="00097595">
        <w:t>si</w:t>
      </w:r>
      <w:r w:rsidR="00650850">
        <w:t xml:space="preserve"> </w:t>
      </w:r>
      <w:r w:rsidRPr="00097595">
        <w:t>bien</w:t>
      </w:r>
      <w:r w:rsidR="00650850">
        <w:t xml:space="preserve"> </w:t>
      </w:r>
      <w:r w:rsidRPr="00097595">
        <w:t>signalés,</w:t>
      </w:r>
    </w:p>
    <w:p w:rsidR="008773AD" w:rsidRPr="00097595" w:rsidRDefault="008773AD" w:rsidP="008773AD">
      <w:pPr>
        <w:pStyle w:val="quotel"/>
      </w:pPr>
      <w:r w:rsidRPr="00097595">
        <w:t>Remarquable</w:t>
      </w:r>
      <w:r w:rsidR="00650850">
        <w:t xml:space="preserve"> </w:t>
      </w:r>
      <w:r w:rsidRPr="00097595">
        <w:t>est</w:t>
      </w:r>
      <w:r w:rsidR="00650850">
        <w:t xml:space="preserve"> </w:t>
      </w:r>
      <w:r w:rsidR="00F62449">
        <w:rPr>
          <w:i/>
        </w:rPr>
        <w:t>L</w:t>
      </w:r>
      <w:r w:rsidRPr="00097595">
        <w:rPr>
          <w:i/>
        </w:rPr>
        <w:t>a</w:t>
      </w:r>
      <w:r w:rsidR="00F62449">
        <w:rPr>
          <w:i/>
        </w:rPr>
        <w:t> </w:t>
      </w:r>
      <w:r w:rsidRPr="00097595">
        <w:rPr>
          <w:i/>
        </w:rPr>
        <w:t>Thorillière</w:t>
      </w:r>
      <w:r w:rsidRPr="00541C0A">
        <w:t>,</w:t>
      </w:r>
    </w:p>
    <w:p w:rsidR="008773AD" w:rsidRDefault="008773AD" w:rsidP="008773AD">
      <w:pPr>
        <w:pStyle w:val="quotel"/>
      </w:pPr>
      <w:r w:rsidRPr="00097595">
        <w:t>Qui</w:t>
      </w:r>
      <w:r w:rsidR="00650850">
        <w:t xml:space="preserve"> </w:t>
      </w:r>
      <w:r w:rsidRPr="00097595">
        <w:t>prêt</w:t>
      </w:r>
      <w:r w:rsidR="00650850">
        <w:t xml:space="preserve"> </w:t>
      </w:r>
      <w:r w:rsidRPr="00097595">
        <w:t>de</w:t>
      </w:r>
      <w:r w:rsidR="00650850">
        <w:t xml:space="preserve"> </w:t>
      </w:r>
      <w:r w:rsidRPr="00097595">
        <w:t>tomber</w:t>
      </w:r>
      <w:r w:rsidR="00650850">
        <w:t xml:space="preserve"> </w:t>
      </w:r>
      <w:r w:rsidRPr="00097595">
        <w:t>dans</w:t>
      </w:r>
      <w:r w:rsidR="00650850">
        <w:t xml:space="preserve"> </w:t>
      </w:r>
      <w:r w:rsidRPr="00097595">
        <w:t>la</w:t>
      </w:r>
      <w:r w:rsidR="00650850">
        <w:t xml:space="preserve"> </w:t>
      </w:r>
      <w:r w:rsidRPr="00097595">
        <w:t>bière,</w:t>
      </w:r>
    </w:p>
    <w:p w:rsidR="008773AD" w:rsidRPr="00097595" w:rsidRDefault="008773AD" w:rsidP="008773AD">
      <w:pPr>
        <w:pStyle w:val="quotel"/>
      </w:pPr>
      <w:r w:rsidRPr="00097595">
        <w:t>Ayant</w:t>
      </w:r>
      <w:r w:rsidR="00650850">
        <w:t xml:space="preserve"> </w:t>
      </w:r>
      <w:r w:rsidRPr="00097595">
        <w:t>été</w:t>
      </w:r>
      <w:r w:rsidR="00650850">
        <w:t xml:space="preserve"> </w:t>
      </w:r>
      <w:r w:rsidRPr="00097595">
        <w:t>durant</w:t>
      </w:r>
      <w:r w:rsidR="00650850">
        <w:t xml:space="preserve"> </w:t>
      </w:r>
      <w:r w:rsidRPr="00097595">
        <w:t>le</w:t>
      </w:r>
      <w:r w:rsidR="00650850">
        <w:t xml:space="preserve"> </w:t>
      </w:r>
      <w:r w:rsidRPr="00097595">
        <w:t>cours,</w:t>
      </w:r>
    </w:p>
    <w:p w:rsidR="008773AD" w:rsidRDefault="008773AD" w:rsidP="008773AD">
      <w:pPr>
        <w:pStyle w:val="quotel"/>
      </w:pPr>
      <w:r w:rsidRPr="00097595">
        <w:t>Tout</w:t>
      </w:r>
      <w:r w:rsidR="00650850">
        <w:t xml:space="preserve"> </w:t>
      </w:r>
      <w:r w:rsidRPr="00097595">
        <w:t>au</w:t>
      </w:r>
      <w:r w:rsidR="00650850">
        <w:t xml:space="preserve"> </w:t>
      </w:r>
      <w:r w:rsidRPr="00097595">
        <w:t>plus</w:t>
      </w:r>
      <w:r w:rsidR="00650850">
        <w:t xml:space="preserve"> </w:t>
      </w:r>
      <w:r w:rsidRPr="00097595">
        <w:t>d</w:t>
      </w:r>
      <w:r w:rsidR="009948B9">
        <w:t>’</w:t>
      </w:r>
      <w:r w:rsidRPr="00097595">
        <w:t>environ</w:t>
      </w:r>
      <w:r w:rsidR="00650850">
        <w:t xml:space="preserve"> </w:t>
      </w:r>
      <w:r w:rsidRPr="00097595">
        <w:t>huit</w:t>
      </w:r>
      <w:r w:rsidR="00650850">
        <w:t xml:space="preserve"> </w:t>
      </w:r>
      <w:r w:rsidRPr="00097595">
        <w:t>jours,</w:t>
      </w:r>
    </w:p>
    <w:p w:rsidR="008773AD" w:rsidRPr="00097595" w:rsidRDefault="008773AD" w:rsidP="008773AD">
      <w:pPr>
        <w:pStyle w:val="quotel"/>
      </w:pPr>
      <w:r w:rsidRPr="00097595">
        <w:t>Saigné</w:t>
      </w:r>
      <w:r w:rsidR="00650850">
        <w:t xml:space="preserve"> </w:t>
      </w:r>
      <w:r w:rsidRPr="00097595">
        <w:t>dix</w:t>
      </w:r>
      <w:r w:rsidR="00650850">
        <w:t xml:space="preserve"> </w:t>
      </w:r>
      <w:r w:rsidRPr="00097595">
        <w:t>fois</w:t>
      </w:r>
      <w:r w:rsidR="00650850">
        <w:t xml:space="preserve"> </w:t>
      </w:r>
      <w:r w:rsidRPr="00097595">
        <w:t>pour</w:t>
      </w:r>
      <w:r w:rsidR="00650850">
        <w:t xml:space="preserve"> </w:t>
      </w:r>
      <w:r w:rsidRPr="00097595">
        <w:t>une</w:t>
      </w:r>
      <w:r w:rsidR="00650850">
        <w:t xml:space="preserve"> </w:t>
      </w:r>
      <w:r w:rsidRPr="00097595">
        <w:t>fièvre,</w:t>
      </w:r>
    </w:p>
    <w:p w:rsidR="008773AD" w:rsidRPr="00097595" w:rsidRDefault="008773AD" w:rsidP="008773AD">
      <w:pPr>
        <w:pStyle w:val="quotel"/>
      </w:pPr>
      <w:r w:rsidRPr="00097595">
        <w:t>Qui</w:t>
      </w:r>
      <w:r w:rsidR="00650850">
        <w:t xml:space="preserve"> </w:t>
      </w:r>
      <w:r w:rsidRPr="00097595">
        <w:t>dans</w:t>
      </w:r>
      <w:r w:rsidR="00650850">
        <w:t xml:space="preserve"> </w:t>
      </w:r>
      <w:r w:rsidRPr="00097595">
        <w:t>son</w:t>
      </w:r>
      <w:r w:rsidR="00650850">
        <w:t xml:space="preserve"> </w:t>
      </w:r>
      <w:r w:rsidRPr="00097595">
        <w:t>sang</w:t>
      </w:r>
      <w:r w:rsidR="00650850">
        <w:t xml:space="preserve"> </w:t>
      </w:r>
      <w:r w:rsidRPr="00097595">
        <w:t>faisait</w:t>
      </w:r>
      <w:r w:rsidR="00650850">
        <w:t xml:space="preserve"> </w:t>
      </w:r>
      <w:r w:rsidRPr="00097595">
        <w:t>la</w:t>
      </w:r>
      <w:r w:rsidR="00650850">
        <w:t xml:space="preserve"> </w:t>
      </w:r>
      <w:r w:rsidRPr="00097595">
        <w:t>mièvre,</w:t>
      </w:r>
    </w:p>
    <w:p w:rsidR="008773AD" w:rsidRPr="00097595" w:rsidRDefault="008773AD" w:rsidP="008773AD">
      <w:pPr>
        <w:pStyle w:val="quotel"/>
      </w:pPr>
      <w:r w:rsidRPr="00E04553">
        <w:rPr>
          <w:rStyle w:val="pb"/>
        </w:rPr>
        <w:t>[p</w:t>
      </w:r>
      <w:r w:rsidR="00650850" w:rsidRPr="00E04553">
        <w:rPr>
          <w:rStyle w:val="pb"/>
        </w:rPr>
        <w:t>.</w:t>
      </w:r>
      <w:r w:rsidR="00650850">
        <w:rPr>
          <w:rStyle w:val="pb"/>
        </w:rPr>
        <w:t xml:space="preserve"> </w:t>
      </w:r>
      <w:r w:rsidRPr="00E04553">
        <w:rPr>
          <w:rStyle w:val="pb"/>
        </w:rPr>
        <w:t>308</w:t>
      </w:r>
      <w:r w:rsidR="00315C6B" w:rsidRPr="00315C6B">
        <w:rPr>
          <w:rStyle w:val="pb"/>
        </w:rPr>
        <w:t>]</w:t>
      </w:r>
      <w:r w:rsidR="00650850">
        <w:rPr>
          <w:rStyle w:val="pb"/>
          <w:vertAlign w:val="baseline"/>
        </w:rPr>
        <w:t xml:space="preserve"> </w:t>
      </w:r>
      <w:r w:rsidRPr="00097595">
        <w:t>Quitta</w:t>
      </w:r>
      <w:r w:rsidR="00650850">
        <w:t xml:space="preserve"> </w:t>
      </w:r>
      <w:r w:rsidRPr="00097595">
        <w:t>son</w:t>
      </w:r>
      <w:r w:rsidR="00650850">
        <w:t xml:space="preserve"> </w:t>
      </w:r>
      <w:r w:rsidRPr="00097595">
        <w:t>grabat</w:t>
      </w:r>
      <w:r w:rsidR="00650850">
        <w:t xml:space="preserve"> </w:t>
      </w:r>
      <w:r w:rsidRPr="00097595">
        <w:t>prestement,</w:t>
      </w:r>
    </w:p>
    <w:p w:rsidR="008773AD" w:rsidRPr="00097595" w:rsidRDefault="008773AD" w:rsidP="008773AD">
      <w:pPr>
        <w:pStyle w:val="quotel"/>
      </w:pPr>
      <w:r w:rsidRPr="00097595">
        <w:t>Et</w:t>
      </w:r>
      <w:r w:rsidR="00650850">
        <w:t xml:space="preserve"> </w:t>
      </w:r>
      <w:r w:rsidRPr="00097595">
        <w:t>voulut</w:t>
      </w:r>
      <w:r w:rsidR="00650850">
        <w:t xml:space="preserve"> </w:t>
      </w:r>
      <w:r w:rsidRPr="00097595">
        <w:t>héroïquement,</w:t>
      </w:r>
    </w:p>
    <w:p w:rsidR="008773AD" w:rsidRPr="00097595" w:rsidRDefault="008773AD" w:rsidP="008773AD">
      <w:pPr>
        <w:pStyle w:val="quotel"/>
      </w:pPr>
      <w:r w:rsidRPr="00097595">
        <w:t>Du</w:t>
      </w:r>
      <w:r w:rsidR="00650850">
        <w:t xml:space="preserve"> </w:t>
      </w:r>
      <w:r w:rsidRPr="00097595">
        <w:t>gros</w:t>
      </w:r>
      <w:r w:rsidR="00650850">
        <w:t xml:space="preserve"> </w:t>
      </w:r>
      <w:r w:rsidRPr="00097595">
        <w:rPr>
          <w:i/>
        </w:rPr>
        <w:t>Lubin</w:t>
      </w:r>
      <w:r w:rsidR="00650850">
        <w:t xml:space="preserve"> </w:t>
      </w:r>
      <w:r>
        <w:t>faire</w:t>
      </w:r>
      <w:r w:rsidR="00650850">
        <w:t xml:space="preserve"> </w:t>
      </w:r>
      <w:r>
        <w:t>le</w:t>
      </w:r>
      <w:r w:rsidR="00650850">
        <w:t xml:space="preserve"> </w:t>
      </w:r>
      <w:r>
        <w:t>rôle</w:t>
      </w:r>
      <w:r w:rsidRPr="00C028C2">
        <w:rPr>
          <w:rStyle w:val="Appelnotedebasdep"/>
        </w:rPr>
        <w:footnoteReference w:id="106"/>
      </w:r>
      <w:r>
        <w:t>,</w:t>
      </w:r>
    </w:p>
    <w:p w:rsidR="008773AD" w:rsidRPr="00097595" w:rsidRDefault="008773AD" w:rsidP="008773AD">
      <w:pPr>
        <w:pStyle w:val="quotel"/>
      </w:pPr>
      <w:r w:rsidRPr="00097595">
        <w:t>Qui</w:t>
      </w:r>
      <w:r w:rsidR="00650850">
        <w:t xml:space="preserve"> </w:t>
      </w:r>
      <w:r w:rsidRPr="00097595">
        <w:t>sans</w:t>
      </w:r>
      <w:r w:rsidR="00650850">
        <w:t xml:space="preserve"> </w:t>
      </w:r>
      <w:r w:rsidRPr="00097595">
        <w:t>doute</w:t>
      </w:r>
      <w:r w:rsidR="00650850">
        <w:t xml:space="preserve"> </w:t>
      </w:r>
      <w:r w:rsidRPr="00097595">
        <w:t>croit</w:t>
      </w:r>
      <w:r w:rsidR="00650850">
        <w:t xml:space="preserve"> </w:t>
      </w:r>
      <w:r w:rsidRPr="00097595">
        <w:t>le</w:t>
      </w:r>
      <w:r w:rsidR="00650850">
        <w:t xml:space="preserve"> </w:t>
      </w:r>
      <w:r w:rsidRPr="00097595">
        <w:t>plus</w:t>
      </w:r>
      <w:r w:rsidR="00650850">
        <w:t xml:space="preserve"> </w:t>
      </w:r>
      <w:r w:rsidRPr="00097595">
        <w:t>drôle.</w:t>
      </w:r>
    </w:p>
    <w:p w:rsidR="008773AD" w:rsidRPr="00097595" w:rsidRDefault="00FC7251" w:rsidP="008773AD">
      <w:pPr>
        <w:pStyle w:val="quote"/>
      </w:pPr>
      <w:r>
        <w:t>« </w:t>
      </w:r>
      <w:r w:rsidR="00F62449">
        <w:rPr>
          <w:rStyle w:val="Appelnotedebasdep"/>
        </w:rPr>
        <w:footnoteReference w:id="107"/>
      </w:r>
      <w:r w:rsidR="008773AD" w:rsidRPr="00097595">
        <w:t>Quoique</w:t>
      </w:r>
      <w:r w:rsidR="00650850">
        <w:t xml:space="preserve"> </w:t>
      </w:r>
      <w:r w:rsidR="008773AD" w:rsidRPr="00097595">
        <w:t>dans</w:t>
      </w:r>
      <w:r w:rsidR="00650850">
        <w:t xml:space="preserve"> </w:t>
      </w:r>
      <w:r w:rsidR="008773AD" w:rsidRPr="00097595">
        <w:t>tous</w:t>
      </w:r>
      <w:r w:rsidR="00650850">
        <w:t xml:space="preserve"> </w:t>
      </w:r>
      <w:r w:rsidR="008773AD" w:rsidRPr="00097595">
        <w:t>les</w:t>
      </w:r>
      <w:r w:rsidR="00650850">
        <w:t xml:space="preserve"> </w:t>
      </w:r>
      <w:r w:rsidR="008773AD" w:rsidRPr="00097595">
        <w:t>temps</w:t>
      </w:r>
      <w:r w:rsidR="00650850">
        <w:t xml:space="preserve"> </w:t>
      </w:r>
      <w:r w:rsidR="008773AD" w:rsidRPr="00097595">
        <w:t>l</w:t>
      </w:r>
      <w:r w:rsidR="009948B9">
        <w:t>’</w:t>
      </w:r>
      <w:r w:rsidR="008773AD" w:rsidRPr="00097595">
        <w:t>expérience</w:t>
      </w:r>
      <w:r w:rsidR="00650850">
        <w:t xml:space="preserve"> </w:t>
      </w:r>
      <w:r w:rsidR="008773AD" w:rsidRPr="00097595">
        <w:t>ait</w:t>
      </w:r>
      <w:r w:rsidR="00650850">
        <w:t xml:space="preserve"> </w:t>
      </w:r>
      <w:r w:rsidR="008773AD" w:rsidRPr="00097595">
        <w:t>montré</w:t>
      </w:r>
      <w:r w:rsidR="00650850">
        <w:t xml:space="preserve"> </w:t>
      </w:r>
      <w:r w:rsidR="008773AD" w:rsidRPr="00097595">
        <w:t>que</w:t>
      </w:r>
      <w:r w:rsidR="00650850">
        <w:t xml:space="preserve"> </w:t>
      </w:r>
      <w:r w:rsidR="008773AD" w:rsidRPr="00097595">
        <w:t>la</w:t>
      </w:r>
      <w:r w:rsidR="00650850">
        <w:t xml:space="preserve"> </w:t>
      </w:r>
      <w:r w:rsidR="008773AD" w:rsidRPr="00097595">
        <w:t>disproportion</w:t>
      </w:r>
      <w:r w:rsidR="00650850">
        <w:t xml:space="preserve"> </w:t>
      </w:r>
      <w:r w:rsidR="008773AD" w:rsidRPr="00097595">
        <w:t>des</w:t>
      </w:r>
      <w:r w:rsidR="00650850">
        <w:t xml:space="preserve"> </w:t>
      </w:r>
      <w:r w:rsidR="008773AD" w:rsidRPr="00097595">
        <w:t>conditions</w:t>
      </w:r>
      <w:r w:rsidR="00650850">
        <w:t xml:space="preserve"> </w:t>
      </w:r>
      <w:r w:rsidR="008773AD" w:rsidRPr="00097595">
        <w:t>et</w:t>
      </w:r>
      <w:r w:rsidR="00650850">
        <w:t xml:space="preserve"> </w:t>
      </w:r>
      <w:r w:rsidR="008773AD" w:rsidRPr="00097595">
        <w:t>des</w:t>
      </w:r>
      <w:r w:rsidR="00650850">
        <w:t xml:space="preserve"> </w:t>
      </w:r>
      <w:r w:rsidR="008773AD" w:rsidRPr="00097595">
        <w:t>fortunes,</w:t>
      </w:r>
      <w:r w:rsidR="00650850">
        <w:t xml:space="preserve"> </w:t>
      </w:r>
      <w:r w:rsidR="008773AD" w:rsidRPr="00097595">
        <w:t>la</w:t>
      </w:r>
      <w:r w:rsidR="00650850">
        <w:t xml:space="preserve"> </w:t>
      </w:r>
      <w:r w:rsidR="008773AD" w:rsidRPr="00097595">
        <w:t>différence</w:t>
      </w:r>
      <w:r w:rsidR="00650850">
        <w:t xml:space="preserve"> </w:t>
      </w:r>
      <w:r w:rsidR="008773AD" w:rsidRPr="00097595">
        <w:t>d</w:t>
      </w:r>
      <w:r w:rsidR="009948B9">
        <w:t>’</w:t>
      </w:r>
      <w:r w:rsidR="008773AD" w:rsidRPr="00097595">
        <w:t>humeur,</w:t>
      </w:r>
      <w:r w:rsidR="00650850">
        <w:t xml:space="preserve"> </w:t>
      </w:r>
      <w:r w:rsidR="008773AD" w:rsidRPr="00097595">
        <w:t>et</w:t>
      </w:r>
      <w:r w:rsidR="00650850">
        <w:t xml:space="preserve"> </w:t>
      </w:r>
      <w:r w:rsidR="008773AD" w:rsidRPr="00097595">
        <w:t>d</w:t>
      </w:r>
      <w:r w:rsidR="009948B9">
        <w:t>’</w:t>
      </w:r>
      <w:r w:rsidR="008773AD" w:rsidRPr="00097595">
        <w:t>éducation,</w:t>
      </w:r>
      <w:r w:rsidR="00650850">
        <w:t xml:space="preserve"> </w:t>
      </w:r>
      <w:r w:rsidR="008773AD" w:rsidRPr="00097595">
        <w:t>sont</w:t>
      </w:r>
      <w:r w:rsidR="00650850">
        <w:t xml:space="preserve"> </w:t>
      </w:r>
      <w:r w:rsidR="008773AD" w:rsidRPr="00097595">
        <w:t>des</w:t>
      </w:r>
      <w:r w:rsidR="00650850">
        <w:t xml:space="preserve"> </w:t>
      </w:r>
      <w:r w:rsidR="008773AD" w:rsidRPr="00097595">
        <w:t>sources</w:t>
      </w:r>
      <w:r w:rsidR="00650850">
        <w:t xml:space="preserve"> </w:t>
      </w:r>
      <w:r w:rsidR="008773AD" w:rsidRPr="00097595">
        <w:t>intarissables</w:t>
      </w:r>
      <w:r w:rsidR="00650850">
        <w:t xml:space="preserve"> </w:t>
      </w:r>
      <w:r w:rsidR="008773AD" w:rsidRPr="00097595">
        <w:t>de</w:t>
      </w:r>
      <w:r w:rsidR="00650850">
        <w:t xml:space="preserve"> </w:t>
      </w:r>
      <w:r w:rsidR="008773AD" w:rsidRPr="00097595">
        <w:t>discorde</w:t>
      </w:r>
      <w:r w:rsidR="00650850">
        <w:t xml:space="preserve"> </w:t>
      </w:r>
      <w:r w:rsidR="008773AD" w:rsidRPr="00097595">
        <w:t>entre</w:t>
      </w:r>
      <w:r w:rsidR="00650850">
        <w:t xml:space="preserve"> </w:t>
      </w:r>
      <w:r w:rsidR="008773AD" w:rsidRPr="00097595">
        <w:t>deux</w:t>
      </w:r>
      <w:r w:rsidR="00650850">
        <w:t xml:space="preserve"> </w:t>
      </w:r>
      <w:r w:rsidR="008773AD" w:rsidRPr="00097595">
        <w:t>personnes</w:t>
      </w:r>
      <w:r w:rsidR="00650850">
        <w:t xml:space="preserve"> </w:t>
      </w:r>
      <w:r w:rsidR="008773AD" w:rsidRPr="00097595">
        <w:t>que</w:t>
      </w:r>
      <w:r w:rsidR="00650850">
        <w:t xml:space="preserve"> </w:t>
      </w:r>
      <w:r w:rsidR="008773AD" w:rsidRPr="00097595">
        <w:t>l</w:t>
      </w:r>
      <w:r w:rsidR="009948B9">
        <w:t>’</w:t>
      </w:r>
      <w:r w:rsidR="008773AD" w:rsidRPr="00097595">
        <w:t>intérêt</w:t>
      </w:r>
      <w:r w:rsidR="00650850">
        <w:t xml:space="preserve"> </w:t>
      </w:r>
      <w:r w:rsidR="008773AD" w:rsidRPr="00097595">
        <w:t>d</w:t>
      </w:r>
      <w:r w:rsidR="009948B9">
        <w:t>’</w:t>
      </w:r>
      <w:r w:rsidR="008773AD" w:rsidRPr="00097595">
        <w:t>une</w:t>
      </w:r>
      <w:r w:rsidR="00650850">
        <w:t xml:space="preserve"> </w:t>
      </w:r>
      <w:r w:rsidR="008773AD" w:rsidRPr="00097595">
        <w:t>part,</w:t>
      </w:r>
      <w:r w:rsidR="00650850">
        <w:t xml:space="preserve"> </w:t>
      </w:r>
      <w:r w:rsidR="008773AD" w:rsidRPr="00097595">
        <w:t>et</w:t>
      </w:r>
      <w:r w:rsidR="00650850">
        <w:t xml:space="preserve"> </w:t>
      </w:r>
      <w:r w:rsidR="008773AD" w:rsidRPr="00097595">
        <w:t>de</w:t>
      </w:r>
      <w:r w:rsidR="00650850">
        <w:t xml:space="preserve"> </w:t>
      </w:r>
      <w:r w:rsidR="008773AD" w:rsidRPr="00097595">
        <w:t>l</w:t>
      </w:r>
      <w:r w:rsidR="009948B9">
        <w:t>’</w:t>
      </w:r>
      <w:r w:rsidR="008773AD" w:rsidRPr="00097595">
        <w:t>autre</w:t>
      </w:r>
      <w:r w:rsidR="00650850">
        <w:t xml:space="preserve"> </w:t>
      </w:r>
      <w:r w:rsidR="008773AD" w:rsidRPr="00097595">
        <w:t>la</w:t>
      </w:r>
      <w:r w:rsidR="00650850">
        <w:t xml:space="preserve"> </w:t>
      </w:r>
      <w:r w:rsidR="008773AD" w:rsidRPr="00097595">
        <w:t>vanité,</w:t>
      </w:r>
      <w:r w:rsidR="00650850">
        <w:t xml:space="preserve"> </w:t>
      </w:r>
      <w:r w:rsidR="008773AD" w:rsidRPr="00097595">
        <w:t>engagent</w:t>
      </w:r>
      <w:r w:rsidR="00650850">
        <w:t xml:space="preserve"> </w:t>
      </w:r>
      <w:r w:rsidR="008773AD" w:rsidRPr="00097595">
        <w:t>à</w:t>
      </w:r>
      <w:r w:rsidR="00650850">
        <w:t xml:space="preserve"> </w:t>
      </w:r>
      <w:r w:rsidR="008773AD" w:rsidRPr="00097595">
        <w:t>s</w:t>
      </w:r>
      <w:r w:rsidR="009948B9">
        <w:t>’</w:t>
      </w:r>
      <w:r w:rsidR="008773AD" w:rsidRPr="00097595">
        <w:t>épouser</w:t>
      </w:r>
      <w:r w:rsidR="0097071C">
        <w:t> ;</w:t>
      </w:r>
      <w:r w:rsidR="00650850">
        <w:t xml:space="preserve"> </w:t>
      </w:r>
      <w:r w:rsidR="008773AD" w:rsidRPr="00097595">
        <w:t>cet</w:t>
      </w:r>
      <w:r w:rsidR="00650850">
        <w:t xml:space="preserve"> </w:t>
      </w:r>
      <w:r w:rsidR="008773AD" w:rsidRPr="00097595">
        <w:t>abus</w:t>
      </w:r>
      <w:r w:rsidR="00650850">
        <w:t xml:space="preserve"> </w:t>
      </w:r>
      <w:r w:rsidR="008773AD" w:rsidRPr="00097595">
        <w:t>n</w:t>
      </w:r>
      <w:r w:rsidR="009948B9">
        <w:t>’</w:t>
      </w:r>
      <w:r w:rsidR="008773AD" w:rsidRPr="00097595">
        <w:t>en</w:t>
      </w:r>
      <w:r w:rsidR="00650850">
        <w:t xml:space="preserve"> </w:t>
      </w:r>
      <w:r w:rsidR="008773AD" w:rsidRPr="00097595">
        <w:t>est</w:t>
      </w:r>
      <w:r w:rsidR="00650850">
        <w:t xml:space="preserve"> </w:t>
      </w:r>
      <w:r w:rsidR="008773AD" w:rsidRPr="00097595">
        <w:t>pas</w:t>
      </w:r>
      <w:r w:rsidR="00650850">
        <w:t xml:space="preserve"> </w:t>
      </w:r>
      <w:r w:rsidR="008773AD" w:rsidRPr="00097595">
        <w:t>moins</w:t>
      </w:r>
      <w:r w:rsidR="00650850">
        <w:t xml:space="preserve"> </w:t>
      </w:r>
      <w:r w:rsidR="008773AD" w:rsidRPr="00097595">
        <w:t>commun</w:t>
      </w:r>
      <w:r w:rsidR="00650850">
        <w:t xml:space="preserve"> </w:t>
      </w:r>
      <w:r w:rsidR="008773AD" w:rsidRPr="00097595">
        <w:t>dans</w:t>
      </w:r>
      <w:r w:rsidR="00650850">
        <w:t xml:space="preserve"> </w:t>
      </w:r>
      <w:r w:rsidR="008773AD" w:rsidRPr="00097595">
        <w:t>la</w:t>
      </w:r>
      <w:r w:rsidR="00650850">
        <w:t xml:space="preserve"> </w:t>
      </w:r>
      <w:r w:rsidR="008773AD" w:rsidRPr="00097595">
        <w:t>société</w:t>
      </w:r>
      <w:r w:rsidR="0097071C">
        <w:t> :</w:t>
      </w:r>
      <w:r w:rsidR="00650850">
        <w:t xml:space="preserve"> </w:t>
      </w:r>
      <w:r w:rsidR="008773AD" w:rsidRPr="00097595">
        <w:t>Molière</w:t>
      </w:r>
      <w:r w:rsidR="00650850">
        <w:t xml:space="preserve"> </w:t>
      </w:r>
      <w:r w:rsidR="008773AD" w:rsidRPr="00097595">
        <w:t>entreprit</w:t>
      </w:r>
      <w:r w:rsidR="00650850">
        <w:t xml:space="preserve"> </w:t>
      </w:r>
      <w:r w:rsidR="008773AD" w:rsidRPr="00097595">
        <w:t>de</w:t>
      </w:r>
      <w:r w:rsidR="00650850">
        <w:t xml:space="preserve"> </w:t>
      </w:r>
      <w:r w:rsidR="008773AD" w:rsidRPr="00097595">
        <w:t>le</w:t>
      </w:r>
      <w:r w:rsidR="00650850">
        <w:t xml:space="preserve"> </w:t>
      </w:r>
      <w:r w:rsidR="008773AD" w:rsidRPr="00097595">
        <w:t>corriger.</w:t>
      </w:r>
      <w:r w:rsidR="00650850">
        <w:t xml:space="preserve"> </w:t>
      </w:r>
      <w:r w:rsidR="008773AD" w:rsidRPr="00097595">
        <w:t>Les</w:t>
      </w:r>
      <w:r w:rsidR="00650850">
        <w:t xml:space="preserve"> </w:t>
      </w:r>
      <w:r w:rsidR="008773AD" w:rsidRPr="00097595">
        <w:t>naïvetés</w:t>
      </w:r>
      <w:r w:rsidR="00650850">
        <w:t xml:space="preserve"> </w:t>
      </w:r>
      <w:r w:rsidR="008773AD" w:rsidRPr="00097595">
        <w:t>grossières</w:t>
      </w:r>
      <w:r w:rsidR="00650850">
        <w:t xml:space="preserve"> </w:t>
      </w:r>
      <w:r w:rsidR="008773AD" w:rsidRPr="00097595">
        <w:t>des</w:t>
      </w:r>
      <w:r w:rsidR="00650850">
        <w:t xml:space="preserve"> </w:t>
      </w:r>
      <w:r w:rsidR="00F62449">
        <w:t>v</w:t>
      </w:r>
      <w:r w:rsidR="008773AD" w:rsidRPr="00097595">
        <w:t>alets</w:t>
      </w:r>
      <w:r w:rsidR="00650850">
        <w:t xml:space="preserve"> </w:t>
      </w:r>
      <w:r w:rsidR="008773AD" w:rsidRPr="00097595">
        <w:t>qui</w:t>
      </w:r>
      <w:r w:rsidR="00650850">
        <w:t xml:space="preserve"> </w:t>
      </w:r>
      <w:r w:rsidR="008773AD" w:rsidRPr="00097595">
        <w:t>trompent</w:t>
      </w:r>
      <w:r w:rsidR="00650850">
        <w:t xml:space="preserve"> </w:t>
      </w:r>
      <w:r w:rsidR="008773AD" w:rsidRPr="00097595">
        <w:t>George</w:t>
      </w:r>
      <w:r w:rsidR="00650850">
        <w:t xml:space="preserve"> </w:t>
      </w:r>
      <w:r w:rsidR="008773AD" w:rsidRPr="00097595">
        <w:t>Dandin,</w:t>
      </w:r>
      <w:r w:rsidR="00650850">
        <w:t xml:space="preserve"> </w:t>
      </w:r>
      <w:r w:rsidR="008773AD" w:rsidRPr="00097595">
        <w:t>le</w:t>
      </w:r>
      <w:r w:rsidR="00650850">
        <w:t xml:space="preserve"> </w:t>
      </w:r>
      <w:r w:rsidR="008773AD" w:rsidRPr="00097595">
        <w:t>caractère</w:t>
      </w:r>
      <w:r w:rsidR="00650850">
        <w:t xml:space="preserve"> </w:t>
      </w:r>
      <w:r w:rsidR="008773AD" w:rsidRPr="00097595">
        <w:t>chargé</w:t>
      </w:r>
      <w:r w:rsidR="00650850">
        <w:t xml:space="preserve"> </w:t>
      </w:r>
      <w:r w:rsidR="008773AD" w:rsidRPr="00097595">
        <w:t>d</w:t>
      </w:r>
      <w:r w:rsidR="009948B9">
        <w:t>’</w:t>
      </w:r>
      <w:r w:rsidR="008773AD" w:rsidRPr="00097595">
        <w:t>un</w:t>
      </w:r>
      <w:r w:rsidR="00650850">
        <w:t xml:space="preserve"> </w:t>
      </w:r>
      <w:r w:rsidR="00F62449">
        <w:t>g</w:t>
      </w:r>
      <w:r w:rsidR="008773AD" w:rsidRPr="00097595">
        <w:t>entilhomme</w:t>
      </w:r>
      <w:r w:rsidR="00650850">
        <w:t xml:space="preserve"> </w:t>
      </w:r>
      <w:r w:rsidR="008773AD" w:rsidRPr="00097595">
        <w:t>de</w:t>
      </w:r>
      <w:r w:rsidR="00650850">
        <w:t xml:space="preserve"> </w:t>
      </w:r>
      <w:r w:rsidR="00F62449">
        <w:t>c</w:t>
      </w:r>
      <w:r w:rsidR="008773AD" w:rsidRPr="00097595">
        <w:t>ampagne</w:t>
      </w:r>
      <w:r w:rsidR="00650850">
        <w:t xml:space="preserve"> </w:t>
      </w:r>
      <w:r w:rsidR="008773AD" w:rsidRPr="00097595">
        <w:t>et</w:t>
      </w:r>
      <w:r w:rsidR="00650850">
        <w:t xml:space="preserve"> </w:t>
      </w:r>
      <w:r w:rsidR="008773AD" w:rsidRPr="00097595">
        <w:t>de</w:t>
      </w:r>
      <w:r w:rsidR="00650850">
        <w:t xml:space="preserve"> </w:t>
      </w:r>
      <w:r w:rsidR="008773AD" w:rsidRPr="00097595">
        <w:t>sa</w:t>
      </w:r>
      <w:r w:rsidR="00650850">
        <w:t xml:space="preserve"> </w:t>
      </w:r>
      <w:r w:rsidR="00F62449">
        <w:t>femme,</w:t>
      </w:r>
      <w:r w:rsidR="00650850">
        <w:t xml:space="preserve"> </w:t>
      </w:r>
      <w:r w:rsidR="008773AD" w:rsidRPr="00097595">
        <w:t>sont</w:t>
      </w:r>
      <w:r w:rsidR="00650850">
        <w:t xml:space="preserve"> </w:t>
      </w:r>
      <w:r w:rsidR="008773AD" w:rsidRPr="00097595">
        <w:t>des</w:t>
      </w:r>
      <w:r w:rsidR="00650850">
        <w:t xml:space="preserve"> </w:t>
      </w:r>
      <w:r w:rsidR="008773AD" w:rsidRPr="00097595">
        <w:t>moyens</w:t>
      </w:r>
      <w:r w:rsidR="00650850">
        <w:t xml:space="preserve"> </w:t>
      </w:r>
      <w:r w:rsidR="008773AD" w:rsidRPr="00097595">
        <w:t>mis</w:t>
      </w:r>
      <w:r w:rsidR="00650850">
        <w:t xml:space="preserve"> </w:t>
      </w:r>
      <w:r w:rsidR="008773AD" w:rsidRPr="00097595">
        <w:t>heureusement</w:t>
      </w:r>
      <w:r w:rsidR="00650850">
        <w:t xml:space="preserve"> </w:t>
      </w:r>
      <w:r w:rsidR="008773AD" w:rsidRPr="00097595">
        <w:t>en</w:t>
      </w:r>
      <w:r w:rsidR="00650850">
        <w:t xml:space="preserve"> </w:t>
      </w:r>
      <w:r w:rsidR="008773AD" w:rsidRPr="00097595">
        <w:t>œuvre</w:t>
      </w:r>
      <w:r w:rsidR="00650850">
        <w:t xml:space="preserve"> </w:t>
      </w:r>
      <w:r w:rsidR="008773AD" w:rsidRPr="00097595">
        <w:t>pour</w:t>
      </w:r>
      <w:r w:rsidR="00650850">
        <w:t xml:space="preserve"> </w:t>
      </w:r>
      <w:r w:rsidR="008773AD" w:rsidRPr="00097595">
        <w:t>rendre</w:t>
      </w:r>
      <w:r w:rsidR="00650850">
        <w:t xml:space="preserve"> </w:t>
      </w:r>
      <w:r w:rsidR="008773AD" w:rsidRPr="00097595">
        <w:t>cette</w:t>
      </w:r>
      <w:r w:rsidR="00650850">
        <w:t xml:space="preserve"> </w:t>
      </w:r>
      <w:r w:rsidR="008773AD" w:rsidRPr="00097595">
        <w:t>vérité</w:t>
      </w:r>
      <w:r w:rsidR="00650850">
        <w:t xml:space="preserve"> </w:t>
      </w:r>
      <w:r w:rsidR="008773AD" w:rsidRPr="00097595">
        <w:t>sensible</w:t>
      </w:r>
      <w:r w:rsidR="0097071C">
        <w:t> ;</w:t>
      </w:r>
      <w:r w:rsidR="00650850">
        <w:t xml:space="preserve"> </w:t>
      </w:r>
      <w:r w:rsidR="008773AD" w:rsidRPr="00097595">
        <w:t>mais</w:t>
      </w:r>
      <w:r w:rsidR="00650850">
        <w:t xml:space="preserve"> </w:t>
      </w:r>
      <w:r w:rsidR="008773AD" w:rsidRPr="00097595">
        <w:t>on</w:t>
      </w:r>
      <w:r w:rsidR="00650850">
        <w:t xml:space="preserve"> </w:t>
      </w:r>
      <w:r w:rsidR="008773AD" w:rsidRPr="00097595">
        <w:t>voudrait</w:t>
      </w:r>
      <w:r w:rsidR="00650850">
        <w:t xml:space="preserve"> </w:t>
      </w:r>
      <w:r w:rsidR="008773AD" w:rsidRPr="00097595">
        <w:t>en</w:t>
      </w:r>
      <w:r w:rsidR="00650850">
        <w:t xml:space="preserve"> </w:t>
      </w:r>
      <w:r w:rsidR="008773AD" w:rsidRPr="00097595">
        <w:t>vain</w:t>
      </w:r>
      <w:r w:rsidR="00650850">
        <w:t xml:space="preserve"> </w:t>
      </w:r>
      <w:r w:rsidR="008773AD" w:rsidRPr="00097595">
        <w:t>excuser</w:t>
      </w:r>
      <w:r w:rsidR="00650850">
        <w:t xml:space="preserve"> </w:t>
      </w:r>
      <w:r w:rsidR="008773AD" w:rsidRPr="00097595">
        <w:t>le</w:t>
      </w:r>
      <w:r w:rsidR="00650850">
        <w:t xml:space="preserve"> </w:t>
      </w:r>
      <w:r w:rsidR="008773AD" w:rsidRPr="00097595">
        <w:t>caractère</w:t>
      </w:r>
      <w:r w:rsidR="00650850">
        <w:t xml:space="preserve"> </w:t>
      </w:r>
      <w:r w:rsidR="008773AD" w:rsidRPr="00097595">
        <w:t>d</w:t>
      </w:r>
      <w:r w:rsidR="009948B9">
        <w:t>’</w:t>
      </w:r>
      <w:r w:rsidR="008773AD" w:rsidRPr="00097595">
        <w:t>Angélique,</w:t>
      </w:r>
      <w:r w:rsidR="00650850">
        <w:t xml:space="preserve"> </w:t>
      </w:r>
      <w:r w:rsidR="008773AD" w:rsidRPr="00097595">
        <w:t>qui,</w:t>
      </w:r>
      <w:r w:rsidR="00650850">
        <w:t xml:space="preserve"> </w:t>
      </w:r>
      <w:r w:rsidR="008773AD" w:rsidRPr="00097595">
        <w:t>sans</w:t>
      </w:r>
      <w:r w:rsidR="00650850">
        <w:t xml:space="preserve"> </w:t>
      </w:r>
      <w:r w:rsidR="008773AD" w:rsidRPr="00097595">
        <w:t>combattre</w:t>
      </w:r>
      <w:r w:rsidR="00650850">
        <w:t xml:space="preserve"> </w:t>
      </w:r>
      <w:r w:rsidR="008773AD" w:rsidRPr="00097595">
        <w:t>son</w:t>
      </w:r>
      <w:r w:rsidR="00650850">
        <w:t xml:space="preserve"> </w:t>
      </w:r>
      <w:r w:rsidR="008773AD" w:rsidRPr="00097595">
        <w:t>penchant</w:t>
      </w:r>
      <w:r w:rsidR="00650850">
        <w:t xml:space="preserve"> </w:t>
      </w:r>
      <w:r w:rsidR="008773AD" w:rsidRPr="00097595">
        <w:t>pour</w:t>
      </w:r>
      <w:r w:rsidR="00650850">
        <w:t xml:space="preserve"> </w:t>
      </w:r>
      <w:r w:rsidR="008773AD" w:rsidRPr="00097595">
        <w:t>Clitandre,</w:t>
      </w:r>
      <w:r w:rsidR="00650850">
        <w:t xml:space="preserve"> </w:t>
      </w:r>
      <w:r w:rsidR="008773AD" w:rsidRPr="00097595">
        <w:t>laisse</w:t>
      </w:r>
      <w:r w:rsidR="00650850">
        <w:t xml:space="preserve"> </w:t>
      </w:r>
      <w:r w:rsidR="008773AD" w:rsidRPr="00097595">
        <w:t>trop</w:t>
      </w:r>
      <w:r w:rsidR="00650850">
        <w:t xml:space="preserve"> </w:t>
      </w:r>
      <w:r w:rsidR="008773AD" w:rsidRPr="00097595">
        <w:t>paraître</w:t>
      </w:r>
      <w:r w:rsidR="00650850">
        <w:t xml:space="preserve"> </w:t>
      </w:r>
      <w:r w:rsidR="008773AD" w:rsidRPr="00097595">
        <w:t>son</w:t>
      </w:r>
      <w:r w:rsidR="00650850">
        <w:t xml:space="preserve"> </w:t>
      </w:r>
      <w:r w:rsidR="008773AD" w:rsidRPr="00097595">
        <w:t>aversion</w:t>
      </w:r>
      <w:r w:rsidR="00650850">
        <w:t xml:space="preserve"> </w:t>
      </w:r>
      <w:r w:rsidR="008773AD" w:rsidRPr="00097595">
        <w:t>pour</w:t>
      </w:r>
      <w:r w:rsidR="00650850">
        <w:t xml:space="preserve"> </w:t>
      </w:r>
      <w:r w:rsidR="008773AD" w:rsidRPr="00097595">
        <w:t>son</w:t>
      </w:r>
      <w:r w:rsidR="00650850">
        <w:t xml:space="preserve"> </w:t>
      </w:r>
      <w:r w:rsidR="008773AD" w:rsidRPr="00097595">
        <w:t>mari,</w:t>
      </w:r>
      <w:r w:rsidR="00650850">
        <w:t xml:space="preserve"> </w:t>
      </w:r>
      <w:r w:rsidR="008773AD" w:rsidRPr="00097595">
        <w:t>jusqu</w:t>
      </w:r>
      <w:r w:rsidR="009948B9">
        <w:t>’</w:t>
      </w:r>
      <w:r w:rsidR="008773AD" w:rsidRPr="00097595">
        <w:t>à</w:t>
      </w:r>
      <w:r w:rsidR="00650850">
        <w:t xml:space="preserve"> </w:t>
      </w:r>
      <w:r w:rsidR="008773AD" w:rsidRPr="00097595">
        <w:t>se</w:t>
      </w:r>
      <w:r w:rsidR="00650850">
        <w:t xml:space="preserve"> </w:t>
      </w:r>
      <w:r w:rsidR="008773AD" w:rsidRPr="00097595">
        <w:t>prêter</w:t>
      </w:r>
      <w:r w:rsidR="00650850">
        <w:t xml:space="preserve"> </w:t>
      </w:r>
      <w:r w:rsidR="008773AD" w:rsidRPr="00097595">
        <w:t>à</w:t>
      </w:r>
      <w:r w:rsidR="00650850">
        <w:t xml:space="preserve"> </w:t>
      </w:r>
      <w:r w:rsidR="008773AD" w:rsidRPr="00097595">
        <w:t>tout</w:t>
      </w:r>
      <w:r w:rsidR="00650850">
        <w:t xml:space="preserve"> </w:t>
      </w:r>
      <w:r w:rsidR="008773AD" w:rsidRPr="00097595">
        <w:t>ce</w:t>
      </w:r>
      <w:r w:rsidR="00650850">
        <w:t xml:space="preserve"> </w:t>
      </w:r>
      <w:r w:rsidR="008773AD" w:rsidRPr="00097595">
        <w:t>qu</w:t>
      </w:r>
      <w:r w:rsidR="009948B9">
        <w:t>’</w:t>
      </w:r>
      <w:r w:rsidR="008773AD" w:rsidRPr="00097595">
        <w:t>on</w:t>
      </w:r>
      <w:r w:rsidR="00650850">
        <w:t xml:space="preserve"> </w:t>
      </w:r>
      <w:r w:rsidR="008773AD" w:rsidRPr="00097595">
        <w:t>lui</w:t>
      </w:r>
      <w:r w:rsidR="00650850">
        <w:t xml:space="preserve"> </w:t>
      </w:r>
      <w:r w:rsidR="008773AD" w:rsidRPr="00097595">
        <w:t>suggère</w:t>
      </w:r>
      <w:r w:rsidR="00650850">
        <w:t xml:space="preserve"> </w:t>
      </w:r>
      <w:r w:rsidR="008773AD" w:rsidRPr="00097595">
        <w:t>pour</w:t>
      </w:r>
      <w:r w:rsidR="00650850">
        <w:t xml:space="preserve"> </w:t>
      </w:r>
      <w:r w:rsidR="008773AD" w:rsidRPr="00097595">
        <w:t>le</w:t>
      </w:r>
      <w:r w:rsidR="00650850">
        <w:t xml:space="preserve"> </w:t>
      </w:r>
      <w:r w:rsidR="008773AD" w:rsidRPr="00097595">
        <w:t>tromper,</w:t>
      </w:r>
      <w:r w:rsidR="00650850">
        <w:t xml:space="preserve"> </w:t>
      </w:r>
      <w:r w:rsidR="008773AD" w:rsidRPr="00097595">
        <w:t>ou</w:t>
      </w:r>
      <w:r w:rsidR="00650850">
        <w:t xml:space="preserve"> </w:t>
      </w:r>
      <w:r w:rsidR="008773AD" w:rsidRPr="00097595">
        <w:t>du</w:t>
      </w:r>
      <w:r w:rsidR="00650850">
        <w:t xml:space="preserve"> </w:t>
      </w:r>
      <w:r w:rsidR="008773AD" w:rsidRPr="00097595">
        <w:t>moins</w:t>
      </w:r>
      <w:r w:rsidR="00650850">
        <w:t xml:space="preserve"> </w:t>
      </w:r>
      <w:r w:rsidR="008773AD" w:rsidRPr="00097595">
        <w:t>pour</w:t>
      </w:r>
      <w:r w:rsidR="00650850">
        <w:t xml:space="preserve"> </w:t>
      </w:r>
      <w:r w:rsidR="008773AD" w:rsidRPr="00097595">
        <w:t>l</w:t>
      </w:r>
      <w:r w:rsidR="009948B9">
        <w:t>’</w:t>
      </w:r>
      <w:r w:rsidR="008773AD" w:rsidRPr="00097595">
        <w:t>inquiéter.</w:t>
      </w:r>
      <w:r w:rsidR="00650850">
        <w:t xml:space="preserve"> </w:t>
      </w:r>
      <w:r w:rsidR="008773AD" w:rsidRPr="00097595">
        <w:t>Ses</w:t>
      </w:r>
      <w:r w:rsidR="00650850">
        <w:t xml:space="preserve"> </w:t>
      </w:r>
      <w:r w:rsidR="008773AD" w:rsidRPr="00097595">
        <w:t>démarches,</w:t>
      </w:r>
      <w:r w:rsidR="00650850">
        <w:t xml:space="preserve"> </w:t>
      </w:r>
      <w:r w:rsidR="008773AD" w:rsidRPr="00097595">
        <w:t>qui</w:t>
      </w:r>
      <w:r w:rsidR="00650850">
        <w:t xml:space="preserve"> </w:t>
      </w:r>
      <w:r w:rsidR="008773AD" w:rsidRPr="00097595">
        <w:t>ne</w:t>
      </w:r>
      <w:r w:rsidR="00650850">
        <w:t xml:space="preserve"> </w:t>
      </w:r>
      <w:r w:rsidR="008773AD" w:rsidRPr="00097595">
        <w:t>peuvent</w:t>
      </w:r>
      <w:r w:rsidR="00650850">
        <w:t xml:space="preserve"> </w:t>
      </w:r>
      <w:r w:rsidR="008773AD" w:rsidRPr="00097595">
        <w:t>être</w:t>
      </w:r>
      <w:r w:rsidR="00650850">
        <w:t xml:space="preserve"> </w:t>
      </w:r>
      <w:r w:rsidR="008773AD" w:rsidRPr="00097595">
        <w:t>entièrement</w:t>
      </w:r>
      <w:r w:rsidR="00650850">
        <w:t xml:space="preserve"> </w:t>
      </w:r>
      <w:r w:rsidR="008773AD" w:rsidRPr="00097595">
        <w:t>innocentes,</w:t>
      </w:r>
      <w:r w:rsidR="00650850">
        <w:t xml:space="preserve"> </w:t>
      </w:r>
      <w:r w:rsidR="008773AD" w:rsidRPr="00097595">
        <w:t>quand</w:t>
      </w:r>
      <w:r w:rsidR="00650850">
        <w:t xml:space="preserve"> </w:t>
      </w:r>
      <w:r w:rsidR="008773AD" w:rsidRPr="00097595">
        <w:t>on</w:t>
      </w:r>
      <w:r w:rsidR="00650850">
        <w:t xml:space="preserve"> </w:t>
      </w:r>
      <w:r w:rsidR="008773AD" w:rsidRPr="00097595">
        <w:t>ne</w:t>
      </w:r>
      <w:r w:rsidR="00650850">
        <w:t xml:space="preserve"> </w:t>
      </w:r>
      <w:r w:rsidR="008773AD" w:rsidRPr="00097595">
        <w:t>les</w:t>
      </w:r>
      <w:r w:rsidR="00650850">
        <w:t xml:space="preserve"> </w:t>
      </w:r>
      <w:r w:rsidR="008773AD" w:rsidRPr="00097595">
        <w:t>accuserait</w:t>
      </w:r>
      <w:r w:rsidR="00650850">
        <w:t xml:space="preserve"> </w:t>
      </w:r>
      <w:r w:rsidR="008773AD" w:rsidRPr="00097595">
        <w:t>que</w:t>
      </w:r>
      <w:r w:rsidR="00650850">
        <w:t xml:space="preserve"> </w:t>
      </w:r>
      <w:r w:rsidR="008773AD" w:rsidRPr="00097595">
        <w:t>de</w:t>
      </w:r>
      <w:r w:rsidR="00650850">
        <w:t xml:space="preserve"> </w:t>
      </w:r>
      <w:r w:rsidR="008773AD" w:rsidRPr="00097595">
        <w:t>légèreté</w:t>
      </w:r>
      <w:r w:rsidR="00650850">
        <w:t xml:space="preserve"> </w:t>
      </w:r>
      <w:r w:rsidR="008773AD" w:rsidRPr="00097595">
        <w:t>et</w:t>
      </w:r>
      <w:r w:rsidR="00650850">
        <w:t xml:space="preserve"> </w:t>
      </w:r>
      <w:r w:rsidR="008773AD" w:rsidRPr="00097595">
        <w:t>d</w:t>
      </w:r>
      <w:r w:rsidR="009948B9">
        <w:t>’</w:t>
      </w:r>
      <w:r w:rsidR="008773AD" w:rsidRPr="00097595">
        <w:t>imprudence,</w:t>
      </w:r>
      <w:r w:rsidR="00650850">
        <w:t xml:space="preserve"> </w:t>
      </w:r>
      <w:r w:rsidR="008773AD" w:rsidRPr="00097595">
        <w:t>tournent</w:t>
      </w:r>
      <w:r w:rsidR="00650850">
        <w:t xml:space="preserve"> </w:t>
      </w:r>
      <w:r w:rsidR="008773AD" w:rsidRPr="00097595">
        <w:t>toujours</w:t>
      </w:r>
      <w:r w:rsidR="00650850">
        <w:t xml:space="preserve"> </w:t>
      </w:r>
      <w:r w:rsidR="008773AD" w:rsidRPr="00097595">
        <w:t>à</w:t>
      </w:r>
      <w:r w:rsidR="00650850">
        <w:t xml:space="preserve"> </w:t>
      </w:r>
      <w:r w:rsidR="008773AD" w:rsidRPr="00097595">
        <w:t>son</w:t>
      </w:r>
      <w:r w:rsidR="00650850">
        <w:t xml:space="preserve"> </w:t>
      </w:r>
      <w:r w:rsidR="008773AD" w:rsidRPr="00CF56E6">
        <w:rPr>
          <w:rStyle w:val="pb"/>
        </w:rPr>
        <w:t>[p</w:t>
      </w:r>
      <w:r w:rsidR="00650850" w:rsidRPr="00CF56E6">
        <w:rPr>
          <w:rStyle w:val="pb"/>
        </w:rPr>
        <w:t>.</w:t>
      </w:r>
      <w:r w:rsidR="00650850">
        <w:rPr>
          <w:rStyle w:val="pb"/>
        </w:rPr>
        <w:t xml:space="preserve"> </w:t>
      </w:r>
      <w:r w:rsidR="008773AD" w:rsidRPr="00CF56E6">
        <w:rPr>
          <w:rStyle w:val="pb"/>
        </w:rPr>
        <w:t>309</w:t>
      </w:r>
      <w:r w:rsidR="00315C6B" w:rsidRPr="00315C6B">
        <w:rPr>
          <w:rStyle w:val="pb"/>
        </w:rPr>
        <w:t>]</w:t>
      </w:r>
      <w:r w:rsidR="00650850">
        <w:rPr>
          <w:rStyle w:val="pb"/>
          <w:vertAlign w:val="baseline"/>
        </w:rPr>
        <w:t xml:space="preserve"> </w:t>
      </w:r>
      <w:r w:rsidR="008773AD" w:rsidRPr="00097595">
        <w:t>avantage</w:t>
      </w:r>
      <w:r w:rsidR="00650850">
        <w:t xml:space="preserve"> </w:t>
      </w:r>
      <w:r w:rsidR="008773AD" w:rsidRPr="00097595">
        <w:t>par</w:t>
      </w:r>
      <w:r w:rsidR="00650850">
        <w:t xml:space="preserve"> </w:t>
      </w:r>
      <w:r w:rsidR="008773AD" w:rsidRPr="00097595">
        <w:t>les</w:t>
      </w:r>
      <w:r w:rsidR="00650850">
        <w:t xml:space="preserve"> </w:t>
      </w:r>
      <w:r w:rsidR="008773AD" w:rsidRPr="00097595">
        <w:t>expédients</w:t>
      </w:r>
      <w:r w:rsidR="00650850">
        <w:t xml:space="preserve"> </w:t>
      </w:r>
      <w:r w:rsidR="008773AD" w:rsidRPr="00097595">
        <w:t>qu</w:t>
      </w:r>
      <w:r w:rsidR="009948B9">
        <w:t>’</w:t>
      </w:r>
      <w:r w:rsidR="008773AD" w:rsidRPr="00097595">
        <w:t>elle</w:t>
      </w:r>
      <w:r w:rsidR="00650850">
        <w:t xml:space="preserve"> </w:t>
      </w:r>
      <w:r w:rsidR="008773AD" w:rsidRPr="00097595">
        <w:t>trouve</w:t>
      </w:r>
      <w:r w:rsidR="00650850">
        <w:t xml:space="preserve"> </w:t>
      </w:r>
      <w:r w:rsidR="008773AD" w:rsidRPr="00097595">
        <w:t>pour</w:t>
      </w:r>
      <w:r w:rsidR="00650850">
        <w:t xml:space="preserve"> </w:t>
      </w:r>
      <w:r w:rsidR="008773AD" w:rsidRPr="00097595">
        <w:t>se</w:t>
      </w:r>
      <w:r w:rsidR="00650850">
        <w:t xml:space="preserve"> </w:t>
      </w:r>
      <w:r w:rsidR="008773AD" w:rsidRPr="00097595">
        <w:t>tirer</w:t>
      </w:r>
      <w:r w:rsidR="00650850">
        <w:t xml:space="preserve"> </w:t>
      </w:r>
      <w:r w:rsidR="008773AD" w:rsidRPr="00097595">
        <w:t>d</w:t>
      </w:r>
      <w:r w:rsidR="009948B9">
        <w:t>’</w:t>
      </w:r>
      <w:r w:rsidR="008773AD" w:rsidRPr="00097595">
        <w:t>embarras,</w:t>
      </w:r>
      <w:r w:rsidR="00650850">
        <w:t xml:space="preserve"> </w:t>
      </w:r>
      <w:r w:rsidR="008773AD" w:rsidRPr="00097595">
        <w:t>de</w:t>
      </w:r>
      <w:r w:rsidR="00650850">
        <w:t xml:space="preserve"> </w:t>
      </w:r>
      <w:r w:rsidR="008773AD" w:rsidRPr="00097595">
        <w:t>sorte</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est</w:t>
      </w:r>
      <w:r w:rsidR="00650850">
        <w:t xml:space="preserve"> </w:t>
      </w:r>
      <w:r w:rsidR="008773AD" w:rsidRPr="00097595">
        <w:t>peut-être</w:t>
      </w:r>
      <w:r w:rsidR="00650850">
        <w:t xml:space="preserve"> </w:t>
      </w:r>
      <w:r w:rsidR="008773AD" w:rsidRPr="00097595">
        <w:t>plus</w:t>
      </w:r>
      <w:r w:rsidR="00650850">
        <w:t xml:space="preserve"> </w:t>
      </w:r>
      <w:r w:rsidR="008773AD" w:rsidRPr="00097595">
        <w:t>tenté</w:t>
      </w:r>
      <w:r w:rsidR="00650850">
        <w:t xml:space="preserve"> </w:t>
      </w:r>
      <w:r w:rsidR="008773AD" w:rsidRPr="00097595">
        <w:t>d</w:t>
      </w:r>
      <w:r w:rsidR="009948B9">
        <w:t>’</w:t>
      </w:r>
      <w:r w:rsidR="008773AD" w:rsidRPr="00097595">
        <w:t>imiter</w:t>
      </w:r>
      <w:r w:rsidR="00650850">
        <w:t xml:space="preserve"> </w:t>
      </w:r>
      <w:r w:rsidR="008773AD" w:rsidRPr="00097595">
        <w:t>la</w:t>
      </w:r>
      <w:r w:rsidR="00650850">
        <w:t xml:space="preserve"> </w:t>
      </w:r>
      <w:r w:rsidR="008773AD" w:rsidRPr="00097595">
        <w:t>conduite</w:t>
      </w:r>
      <w:r w:rsidR="00650850">
        <w:t xml:space="preserve"> </w:t>
      </w:r>
      <w:r w:rsidR="008773AD" w:rsidRPr="00097595">
        <w:t>de</w:t>
      </w:r>
      <w:r w:rsidR="00650850">
        <w:t xml:space="preserve"> </w:t>
      </w:r>
      <w:r w:rsidR="008773AD" w:rsidRPr="00097595">
        <w:t>la</w:t>
      </w:r>
      <w:r w:rsidR="00650850">
        <w:t xml:space="preserve"> </w:t>
      </w:r>
      <w:r w:rsidR="008773AD" w:rsidRPr="00097595">
        <w:t>femme,</w:t>
      </w:r>
      <w:r w:rsidR="00650850">
        <w:t xml:space="preserve"> </w:t>
      </w:r>
      <w:r w:rsidR="008773AD" w:rsidRPr="00097595">
        <w:t>toujours</w:t>
      </w:r>
      <w:r w:rsidR="00650850">
        <w:t xml:space="preserve"> </w:t>
      </w:r>
      <w:r w:rsidR="008773AD" w:rsidRPr="00097595">
        <w:t>heureuse,</w:t>
      </w:r>
      <w:r w:rsidR="00650850">
        <w:t xml:space="preserve"> </w:t>
      </w:r>
      <w:r w:rsidR="008773AD" w:rsidRPr="00097595">
        <w:t>quoique</w:t>
      </w:r>
      <w:r w:rsidR="00650850">
        <w:t xml:space="preserve"> </w:t>
      </w:r>
      <w:r w:rsidR="008773AD" w:rsidRPr="00097595">
        <w:t>toujours</w:t>
      </w:r>
      <w:r w:rsidR="00650850">
        <w:t xml:space="preserve"> </w:t>
      </w:r>
      <w:r w:rsidR="008773AD" w:rsidRPr="00097595">
        <w:t>coupable,</w:t>
      </w:r>
      <w:r w:rsidR="00650850">
        <w:t xml:space="preserve"> </w:t>
      </w:r>
      <w:r w:rsidR="008773AD" w:rsidRPr="00097595">
        <w:t>que</w:t>
      </w:r>
      <w:r w:rsidR="00650850">
        <w:t xml:space="preserve"> </w:t>
      </w:r>
      <w:r w:rsidR="008773AD" w:rsidRPr="00097595">
        <w:t>désabusé</w:t>
      </w:r>
      <w:r w:rsidR="00650850">
        <w:t xml:space="preserve"> </w:t>
      </w:r>
      <w:r w:rsidR="008773AD" w:rsidRPr="00097595">
        <w:t>des</w:t>
      </w:r>
      <w:r w:rsidR="00650850">
        <w:t xml:space="preserve"> </w:t>
      </w:r>
      <w:r w:rsidR="008773AD" w:rsidRPr="00097595">
        <w:t>mariages</w:t>
      </w:r>
      <w:r w:rsidR="00650850">
        <w:t xml:space="preserve"> </w:t>
      </w:r>
      <w:r w:rsidR="008773AD" w:rsidRPr="00097595">
        <w:t>peu</w:t>
      </w:r>
      <w:r w:rsidR="00650850">
        <w:t xml:space="preserve"> </w:t>
      </w:r>
      <w:r w:rsidR="008773AD" w:rsidRPr="00097595">
        <w:t>sortables,</w:t>
      </w:r>
      <w:r w:rsidR="00650850">
        <w:t xml:space="preserve"> </w:t>
      </w:r>
      <w:r w:rsidR="008773AD" w:rsidRPr="00097595">
        <w:t>par</w:t>
      </w:r>
      <w:r w:rsidR="00650850">
        <w:t xml:space="preserve"> </w:t>
      </w:r>
      <w:r w:rsidR="008773AD" w:rsidRPr="00097595">
        <w:t>l</w:t>
      </w:r>
      <w:r w:rsidR="009948B9">
        <w:t>’</w:t>
      </w:r>
      <w:r w:rsidR="008773AD" w:rsidRPr="00097595">
        <w:t>exemple</w:t>
      </w:r>
      <w:r w:rsidR="00650850">
        <w:t xml:space="preserve"> </w:t>
      </w:r>
      <w:r w:rsidR="008773AD" w:rsidRPr="00097595">
        <w:t>de</w:t>
      </w:r>
      <w:r w:rsidR="00650850">
        <w:t xml:space="preserve"> </w:t>
      </w:r>
      <w:r w:rsidR="008773AD" w:rsidRPr="00097595">
        <w:t>l</w:t>
      </w:r>
      <w:r w:rsidR="009948B9">
        <w:t>’</w:t>
      </w:r>
      <w:r w:rsidR="008773AD" w:rsidRPr="00097595">
        <w:t>infortune</w:t>
      </w:r>
      <w:r w:rsidR="00650850">
        <w:t xml:space="preserve"> </w:t>
      </w:r>
      <w:r w:rsidR="008773AD" w:rsidRPr="00097595">
        <w:t>du</w:t>
      </w:r>
      <w:r w:rsidR="00650850">
        <w:t xml:space="preserve"> </w:t>
      </w:r>
      <w:r w:rsidR="008773AD" w:rsidRPr="00097595">
        <w:lastRenderedPageBreak/>
        <w:t>mari.</w:t>
      </w:r>
      <w:r w:rsidR="00650850">
        <w:t xml:space="preserve"> </w:t>
      </w:r>
      <w:r w:rsidR="008773AD" w:rsidRPr="00097595">
        <w:t>Aussi</w:t>
      </w:r>
      <w:r w:rsidR="00650850">
        <w:t xml:space="preserve"> </w:t>
      </w:r>
      <w:r w:rsidR="008773AD" w:rsidRPr="00097595">
        <w:t>cette</w:t>
      </w:r>
      <w:r w:rsidR="00650850">
        <w:t xml:space="preserve"> </w:t>
      </w:r>
      <w:r w:rsidR="00403388">
        <w:t>pièce</w:t>
      </w:r>
      <w:r w:rsidR="00650850">
        <w:t xml:space="preserve"> </w:t>
      </w:r>
      <w:proofErr w:type="spellStart"/>
      <w:r w:rsidR="008773AD" w:rsidRPr="00097595">
        <w:t>eût-elle</w:t>
      </w:r>
      <w:proofErr w:type="spellEnd"/>
      <w:r w:rsidR="00650850">
        <w:t xml:space="preserve"> </w:t>
      </w:r>
      <w:r w:rsidR="008773AD" w:rsidRPr="00097595">
        <w:t>des</w:t>
      </w:r>
      <w:r w:rsidR="00650850">
        <w:t xml:space="preserve"> </w:t>
      </w:r>
      <w:r w:rsidR="0097071C">
        <w:t>censeur</w:t>
      </w:r>
      <w:r w:rsidR="008773AD">
        <w:t>s,</w:t>
      </w:r>
      <w:r w:rsidR="00650850">
        <w:t xml:space="preserve"> </w:t>
      </w:r>
      <w:r w:rsidR="008773AD">
        <w:t>et</w:t>
      </w:r>
      <w:r w:rsidR="00650850">
        <w:t xml:space="preserve"> </w:t>
      </w:r>
      <w:r w:rsidR="008773AD">
        <w:t>peu</w:t>
      </w:r>
      <w:r w:rsidR="00650850">
        <w:t xml:space="preserve"> </w:t>
      </w:r>
      <w:r w:rsidR="008773AD">
        <w:t>de</w:t>
      </w:r>
      <w:r w:rsidR="00650850">
        <w:t xml:space="preserve"> </w:t>
      </w:r>
      <w:r w:rsidR="008773AD">
        <w:t>critiques. »</w:t>
      </w:r>
    </w:p>
    <w:p w:rsidR="008773AD" w:rsidRPr="00097595" w:rsidRDefault="00FC7251" w:rsidP="008773AD">
      <w:pPr>
        <w:pStyle w:val="quote"/>
      </w:pPr>
      <w:r>
        <w:t>« </w:t>
      </w:r>
      <w:r w:rsidR="00F62449">
        <w:rPr>
          <w:rStyle w:val="Appelnotedebasdep"/>
        </w:rPr>
        <w:footnoteReference w:id="108"/>
      </w:r>
      <w:r w:rsidR="008773AD" w:rsidRPr="00097595">
        <w:t>On</w:t>
      </w:r>
      <w:r w:rsidR="00650850">
        <w:t xml:space="preserve"> </w:t>
      </w:r>
      <w:r w:rsidR="008773AD" w:rsidRPr="00097595">
        <w:t>ne</w:t>
      </w:r>
      <w:r w:rsidR="00650850">
        <w:t xml:space="preserve"> </w:t>
      </w:r>
      <w:r w:rsidR="008773AD" w:rsidRPr="00097595">
        <w:t>connaît,</w:t>
      </w:r>
      <w:r w:rsidR="00650850">
        <w:t xml:space="preserve"> </w:t>
      </w:r>
      <w:r w:rsidR="008773AD" w:rsidRPr="00097595">
        <w:t>et</w:t>
      </w:r>
      <w:r w:rsidR="00650850">
        <w:t xml:space="preserve"> </w:t>
      </w:r>
      <w:r w:rsidR="008773AD" w:rsidRPr="00097595">
        <w:t>on</w:t>
      </w:r>
      <w:r w:rsidR="00650850">
        <w:t xml:space="preserve"> </w:t>
      </w:r>
      <w:r w:rsidR="008773AD" w:rsidRPr="00097595">
        <w:t>ne</w:t>
      </w:r>
      <w:r w:rsidR="00650850">
        <w:t xml:space="preserve"> </w:t>
      </w:r>
      <w:r w:rsidR="008773AD" w:rsidRPr="00097595">
        <w:t>joue</w:t>
      </w:r>
      <w:r w:rsidR="00650850">
        <w:t xml:space="preserve"> </w:t>
      </w:r>
      <w:r w:rsidR="008773AD" w:rsidRPr="00097595">
        <w:t>cette</w:t>
      </w:r>
      <w:r w:rsidR="00650850">
        <w:t xml:space="preserve"> </w:t>
      </w:r>
      <w:r w:rsidR="00403388">
        <w:t>pièce</w:t>
      </w:r>
      <w:r w:rsidR="00650850">
        <w:t xml:space="preserve"> </w:t>
      </w:r>
      <w:r w:rsidR="008773AD" w:rsidRPr="00097595">
        <w:t>que</w:t>
      </w:r>
      <w:r w:rsidR="00650850">
        <w:t xml:space="preserve"> </w:t>
      </w:r>
      <w:r w:rsidR="008773AD" w:rsidRPr="00097595">
        <w:t>sous</w:t>
      </w:r>
      <w:r w:rsidR="00650850">
        <w:t xml:space="preserve"> </w:t>
      </w:r>
      <w:r w:rsidR="008773AD" w:rsidRPr="00097595">
        <w:t>le</w:t>
      </w:r>
      <w:r w:rsidR="00650850">
        <w:t xml:space="preserve"> </w:t>
      </w:r>
      <w:r w:rsidR="008773AD" w:rsidRPr="00097595">
        <w:t>nom</w:t>
      </w:r>
      <w:r w:rsidR="00650850">
        <w:t xml:space="preserve"> </w:t>
      </w:r>
      <w:r w:rsidR="008773AD" w:rsidRPr="00097595">
        <w:t>de</w:t>
      </w:r>
      <w:r w:rsidR="00650850">
        <w:t xml:space="preserve"> </w:t>
      </w:r>
      <w:r w:rsidR="008773AD" w:rsidRPr="00097595">
        <w:rPr>
          <w:i/>
        </w:rPr>
        <w:t>George</w:t>
      </w:r>
      <w:r w:rsidR="00650850">
        <w:rPr>
          <w:i/>
        </w:rPr>
        <w:t xml:space="preserve"> </w:t>
      </w:r>
      <w:r w:rsidR="008773AD" w:rsidRPr="00097595">
        <w:rPr>
          <w:i/>
        </w:rPr>
        <w:t>Dandin</w:t>
      </w:r>
      <w:r w:rsidR="008773AD" w:rsidRPr="00097595">
        <w:t>,</w:t>
      </w:r>
      <w:r w:rsidR="00650850">
        <w:t xml:space="preserve"> </w:t>
      </w:r>
      <w:r w:rsidR="008773AD" w:rsidRPr="00097595">
        <w:t>et</w:t>
      </w:r>
      <w:r w:rsidR="00650850">
        <w:t xml:space="preserve"> </w:t>
      </w:r>
      <w:r w:rsidR="008773AD" w:rsidRPr="00097595">
        <w:t>au</w:t>
      </w:r>
      <w:r w:rsidR="00650850">
        <w:t xml:space="preserve"> </w:t>
      </w:r>
      <w:r w:rsidR="008773AD" w:rsidRPr="00097595">
        <w:t>contraire</w:t>
      </w:r>
      <w:r w:rsidR="00650850">
        <w:t xml:space="preserve"> </w:t>
      </w:r>
      <w:r w:rsidR="00F62449">
        <w:rPr>
          <w:i/>
        </w:rPr>
        <w:t>L</w:t>
      </w:r>
      <w:r w:rsidR="008773AD" w:rsidRPr="00097595">
        <w:rPr>
          <w:i/>
        </w:rPr>
        <w:t>e</w:t>
      </w:r>
      <w:r w:rsidR="00650850">
        <w:rPr>
          <w:i/>
        </w:rPr>
        <w:t xml:space="preserve"> </w:t>
      </w:r>
      <w:r w:rsidR="008773AD" w:rsidRPr="00097595">
        <w:rPr>
          <w:i/>
        </w:rPr>
        <w:t>Cocu</w:t>
      </w:r>
      <w:r w:rsidR="00650850">
        <w:rPr>
          <w:i/>
        </w:rPr>
        <w:t xml:space="preserve"> </w:t>
      </w:r>
      <w:r w:rsidR="008773AD" w:rsidRPr="00097595">
        <w:rPr>
          <w:i/>
        </w:rPr>
        <w:t>imaginaire</w:t>
      </w:r>
      <w:r w:rsidR="00650850">
        <w:rPr>
          <w:i/>
        </w:rPr>
        <w:t xml:space="preserve"> </w:t>
      </w:r>
      <w:r w:rsidR="008773AD" w:rsidRPr="00097595">
        <w:t>qu</w:t>
      </w:r>
      <w:r w:rsidR="009948B9">
        <w:t>’</w:t>
      </w:r>
      <w:r w:rsidR="008773AD" w:rsidRPr="00097595">
        <w:t>on</w:t>
      </w:r>
      <w:r w:rsidR="00650850">
        <w:t xml:space="preserve"> </w:t>
      </w:r>
      <w:r w:rsidR="008773AD" w:rsidRPr="00097595">
        <w:t>avait</w:t>
      </w:r>
      <w:r w:rsidR="00650850">
        <w:t xml:space="preserve"> </w:t>
      </w:r>
      <w:r w:rsidR="008773AD" w:rsidRPr="00097595">
        <w:t>intitulé</w:t>
      </w:r>
      <w:r w:rsidR="00650850">
        <w:t xml:space="preserve"> </w:t>
      </w:r>
      <w:r w:rsidR="008773AD" w:rsidRPr="00097595">
        <w:t>et</w:t>
      </w:r>
      <w:r w:rsidR="00650850">
        <w:t xml:space="preserve"> </w:t>
      </w:r>
      <w:r w:rsidR="008773AD" w:rsidRPr="00097595">
        <w:t>affiché</w:t>
      </w:r>
      <w:r w:rsidR="00650850">
        <w:t xml:space="preserve"> </w:t>
      </w:r>
      <w:r w:rsidR="008773AD" w:rsidRPr="00097595">
        <w:rPr>
          <w:i/>
        </w:rPr>
        <w:t>Sganarelle</w:t>
      </w:r>
      <w:r w:rsidR="008773AD" w:rsidRPr="00097595">
        <w:t>,</w:t>
      </w:r>
      <w:r w:rsidR="00650850">
        <w:t xml:space="preserve"> </w:t>
      </w:r>
      <w:r w:rsidR="008773AD" w:rsidRPr="00097595">
        <w:t>n</w:t>
      </w:r>
      <w:r w:rsidR="009948B9">
        <w:t>’</w:t>
      </w:r>
      <w:r w:rsidR="008773AD" w:rsidRPr="00097595">
        <w:t>est</w:t>
      </w:r>
      <w:r w:rsidR="00650850">
        <w:t xml:space="preserve"> </w:t>
      </w:r>
      <w:r w:rsidR="008773AD" w:rsidRPr="00097595">
        <w:t>connu</w:t>
      </w:r>
      <w:r w:rsidR="00650850">
        <w:t xml:space="preserve"> </w:t>
      </w:r>
      <w:r w:rsidR="008773AD" w:rsidRPr="00097595">
        <w:t>que</w:t>
      </w:r>
      <w:r w:rsidR="00650850">
        <w:t xml:space="preserve"> </w:t>
      </w:r>
      <w:r w:rsidR="008773AD" w:rsidRPr="00097595">
        <w:t>sous</w:t>
      </w:r>
      <w:r w:rsidR="00650850">
        <w:t xml:space="preserve"> </w:t>
      </w:r>
      <w:r w:rsidR="008773AD" w:rsidRPr="00097595">
        <w:t>le</w:t>
      </w:r>
      <w:r w:rsidR="00650850">
        <w:t xml:space="preserve"> </w:t>
      </w:r>
      <w:r w:rsidR="008773AD" w:rsidRPr="00097595">
        <w:t>nom</w:t>
      </w:r>
      <w:r w:rsidR="00650850">
        <w:t xml:space="preserve"> </w:t>
      </w:r>
      <w:r w:rsidR="008773AD" w:rsidRPr="00097595">
        <w:t>de</w:t>
      </w:r>
      <w:r w:rsidR="00650850">
        <w:t xml:space="preserve"> </w:t>
      </w:r>
      <w:r w:rsidR="008773AD" w:rsidRPr="00097595">
        <w:rPr>
          <w:i/>
        </w:rPr>
        <w:t>Cocu</w:t>
      </w:r>
      <w:r w:rsidR="00650850">
        <w:rPr>
          <w:i/>
        </w:rPr>
        <w:t xml:space="preserve"> </w:t>
      </w:r>
      <w:r w:rsidR="008773AD" w:rsidRPr="00097595">
        <w:rPr>
          <w:i/>
        </w:rPr>
        <w:t>imaginaire</w:t>
      </w:r>
      <w:r w:rsidR="008773AD" w:rsidRPr="00097595">
        <w:t>,</w:t>
      </w:r>
      <w:r w:rsidR="00650850">
        <w:t xml:space="preserve"> </w:t>
      </w:r>
      <w:r w:rsidR="008773AD" w:rsidRPr="00097595">
        <w:t>peut-être</w:t>
      </w:r>
      <w:r w:rsidR="00650850">
        <w:t xml:space="preserve"> </w:t>
      </w:r>
      <w:r w:rsidR="008773AD" w:rsidRPr="00097595">
        <w:t>parce</w:t>
      </w:r>
      <w:r w:rsidR="00650850">
        <w:t xml:space="preserve"> </w:t>
      </w:r>
      <w:r w:rsidR="008773AD" w:rsidRPr="00097595">
        <w:t>que</w:t>
      </w:r>
      <w:r w:rsidR="00650850">
        <w:t xml:space="preserve"> </w:t>
      </w:r>
      <w:r w:rsidR="008773AD" w:rsidRPr="00097595">
        <w:t>ce</w:t>
      </w:r>
      <w:r w:rsidR="00650850">
        <w:t xml:space="preserve"> </w:t>
      </w:r>
      <w:r w:rsidR="008773AD" w:rsidRPr="00097595">
        <w:t>dernier</w:t>
      </w:r>
      <w:r w:rsidR="00650850">
        <w:t xml:space="preserve"> </w:t>
      </w:r>
      <w:r w:rsidR="008773AD" w:rsidRPr="00097595">
        <w:t>titre</w:t>
      </w:r>
      <w:r w:rsidR="00650850">
        <w:t xml:space="preserve"> </w:t>
      </w:r>
      <w:r w:rsidR="008773AD" w:rsidRPr="00097595">
        <w:t>est</w:t>
      </w:r>
      <w:r w:rsidR="00650850">
        <w:t xml:space="preserve"> </w:t>
      </w:r>
      <w:r w:rsidR="008773AD" w:rsidRPr="00097595">
        <w:t>plus</w:t>
      </w:r>
      <w:r w:rsidR="00650850">
        <w:t xml:space="preserve"> </w:t>
      </w:r>
      <w:r w:rsidR="008773AD" w:rsidRPr="00097595">
        <w:t>plaisant</w:t>
      </w:r>
      <w:r w:rsidR="00650850">
        <w:t xml:space="preserve"> </w:t>
      </w:r>
      <w:r w:rsidR="008773AD" w:rsidRPr="00097595">
        <w:t>que</w:t>
      </w:r>
      <w:r w:rsidR="00650850">
        <w:t xml:space="preserve"> </w:t>
      </w:r>
      <w:r w:rsidR="008773AD" w:rsidRPr="00097595">
        <w:t>celui</w:t>
      </w:r>
      <w:r w:rsidR="00650850">
        <w:t xml:space="preserve"> </w:t>
      </w:r>
      <w:r w:rsidR="008773AD" w:rsidRPr="00097595">
        <w:t>de</w:t>
      </w:r>
      <w:r w:rsidR="00650850">
        <w:t xml:space="preserve"> </w:t>
      </w:r>
      <w:r w:rsidR="008773AD" w:rsidRPr="00097595">
        <w:t>mari</w:t>
      </w:r>
      <w:r w:rsidR="00650850">
        <w:t xml:space="preserve"> </w:t>
      </w:r>
      <w:r w:rsidR="008773AD" w:rsidRPr="00097595">
        <w:t>confondu.</w:t>
      </w:r>
      <w:r w:rsidR="00650850">
        <w:t xml:space="preserve"> </w:t>
      </w:r>
      <w:r w:rsidR="008773AD" w:rsidRPr="00F62449">
        <w:rPr>
          <w:i/>
        </w:rPr>
        <w:t>George</w:t>
      </w:r>
      <w:r w:rsidR="00650850" w:rsidRPr="00F62449">
        <w:rPr>
          <w:i/>
        </w:rPr>
        <w:t xml:space="preserve"> </w:t>
      </w:r>
      <w:r w:rsidR="008773AD" w:rsidRPr="00F62449">
        <w:rPr>
          <w:i/>
        </w:rPr>
        <w:t>Dandin</w:t>
      </w:r>
      <w:r w:rsidR="00650850">
        <w:t xml:space="preserve"> </w:t>
      </w:r>
      <w:r w:rsidR="008773AD" w:rsidRPr="00097595">
        <w:t>réussit</w:t>
      </w:r>
      <w:r w:rsidR="00650850">
        <w:t xml:space="preserve"> </w:t>
      </w:r>
      <w:r w:rsidR="008773AD" w:rsidRPr="00097595">
        <w:t>pleinement</w:t>
      </w:r>
      <w:r w:rsidR="0097071C">
        <w:t> ;</w:t>
      </w:r>
      <w:r w:rsidR="00650850">
        <w:t xml:space="preserve"> </w:t>
      </w:r>
      <w:r w:rsidR="008773AD" w:rsidRPr="00097595">
        <w:t>mais</w:t>
      </w:r>
      <w:r w:rsidR="00650850">
        <w:t xml:space="preserve"> </w:t>
      </w:r>
      <w:r w:rsidR="008773AD" w:rsidRPr="00097595">
        <w:t>si</w:t>
      </w:r>
      <w:r w:rsidR="00650850">
        <w:t xml:space="preserve"> </w:t>
      </w:r>
      <w:r w:rsidR="008773AD" w:rsidRPr="00097595">
        <w:t>on</w:t>
      </w:r>
      <w:r w:rsidR="00650850">
        <w:t xml:space="preserve"> </w:t>
      </w:r>
      <w:r w:rsidR="008773AD" w:rsidRPr="00097595">
        <w:t>ne</w:t>
      </w:r>
      <w:r w:rsidR="00650850">
        <w:t xml:space="preserve"> </w:t>
      </w:r>
      <w:r w:rsidR="008773AD" w:rsidRPr="00097595">
        <w:t>reprocha</w:t>
      </w:r>
      <w:r w:rsidR="00650850">
        <w:t xml:space="preserve"> </w:t>
      </w:r>
      <w:r w:rsidR="008773AD" w:rsidRPr="00097595">
        <w:t>rien</w:t>
      </w:r>
      <w:r w:rsidR="00650850">
        <w:t xml:space="preserve"> </w:t>
      </w:r>
      <w:r w:rsidR="008773AD" w:rsidRPr="00097595">
        <w:t>à</w:t>
      </w:r>
      <w:r w:rsidR="00650850">
        <w:t xml:space="preserve"> </w:t>
      </w:r>
      <w:r w:rsidR="008773AD" w:rsidRPr="00097595">
        <w:t>sa</w:t>
      </w:r>
      <w:r w:rsidR="00650850">
        <w:t xml:space="preserve"> </w:t>
      </w:r>
      <w:r w:rsidR="008773AD" w:rsidRPr="00097595">
        <w:t>conduite</w:t>
      </w:r>
      <w:r w:rsidR="00650850">
        <w:t xml:space="preserve"> </w:t>
      </w:r>
      <w:r w:rsidR="008773AD" w:rsidRPr="00097595">
        <w:t>et</w:t>
      </w:r>
      <w:r w:rsidR="00650850">
        <w:t xml:space="preserve"> </w:t>
      </w:r>
      <w:r w:rsidR="008773AD" w:rsidRPr="00097595">
        <w:t>au</w:t>
      </w:r>
      <w:r w:rsidR="00650850">
        <w:t xml:space="preserve"> </w:t>
      </w:r>
      <w:r w:rsidR="008773AD" w:rsidRPr="00097595">
        <w:t>style,</w:t>
      </w:r>
      <w:r w:rsidR="00650850">
        <w:t xml:space="preserve"> </w:t>
      </w:r>
      <w:r w:rsidR="008773AD" w:rsidRPr="00097595">
        <w:t>on</w:t>
      </w:r>
      <w:r w:rsidR="00650850">
        <w:t xml:space="preserve"> </w:t>
      </w:r>
      <w:r w:rsidR="008773AD" w:rsidRPr="00097595">
        <w:t>se</w:t>
      </w:r>
      <w:r w:rsidR="00650850">
        <w:t xml:space="preserve"> </w:t>
      </w:r>
      <w:r w:rsidR="008773AD" w:rsidRPr="00097595">
        <w:t>souleva</w:t>
      </w:r>
      <w:r w:rsidR="00650850">
        <w:t xml:space="preserve"> </w:t>
      </w:r>
      <w:r w:rsidR="008773AD" w:rsidRPr="00097595">
        <w:t>un</w:t>
      </w:r>
      <w:r w:rsidR="00650850">
        <w:t xml:space="preserve"> </w:t>
      </w:r>
      <w:r w:rsidR="008773AD" w:rsidRPr="00097595">
        <w:t>peu</w:t>
      </w:r>
      <w:r w:rsidR="00650850">
        <w:t xml:space="preserve"> </w:t>
      </w:r>
      <w:r w:rsidR="008773AD" w:rsidRPr="00097595">
        <w:t>contre</w:t>
      </w:r>
      <w:r w:rsidR="00650850">
        <w:t xml:space="preserve"> </w:t>
      </w:r>
      <w:r w:rsidR="008773AD" w:rsidRPr="00097595">
        <w:t>le</w:t>
      </w:r>
      <w:r w:rsidR="00650850">
        <w:t xml:space="preserve"> </w:t>
      </w:r>
      <w:r w:rsidR="008773AD" w:rsidRPr="00097595">
        <w:t>sujet</w:t>
      </w:r>
      <w:r w:rsidR="00650850">
        <w:t xml:space="preserve"> </w:t>
      </w:r>
      <w:r w:rsidR="008773AD" w:rsidRPr="00097595">
        <w:t>même</w:t>
      </w:r>
      <w:r w:rsidR="00650850">
        <w:t xml:space="preserve"> </w:t>
      </w:r>
      <w:r w:rsidR="008773AD" w:rsidRPr="00097595">
        <w:t>de</w:t>
      </w:r>
      <w:r w:rsidR="00650850">
        <w:t xml:space="preserve"> </w:t>
      </w:r>
      <w:r w:rsidR="008773AD" w:rsidRPr="00097595">
        <w:t>la</w:t>
      </w:r>
      <w:r w:rsidR="00650850">
        <w:t xml:space="preserve"> </w:t>
      </w:r>
      <w:r w:rsidR="00403388">
        <w:t>pièce</w:t>
      </w:r>
      <w:r w:rsidR="008773AD" w:rsidRPr="00097595">
        <w:t>,</w:t>
      </w:r>
      <w:r w:rsidR="00650850">
        <w:t xml:space="preserve"> </w:t>
      </w:r>
      <w:r w:rsidR="008773AD" w:rsidRPr="00097595">
        <w:t>on</w:t>
      </w:r>
      <w:r w:rsidR="00650850">
        <w:t xml:space="preserve"> </w:t>
      </w:r>
      <w:r w:rsidR="008773AD" w:rsidRPr="00097595">
        <w:t>se</w:t>
      </w:r>
      <w:r w:rsidR="00650850">
        <w:t xml:space="preserve"> </w:t>
      </w:r>
      <w:r w:rsidR="008773AD" w:rsidRPr="00097595">
        <w:t>révolta</w:t>
      </w:r>
      <w:r w:rsidR="00650850">
        <w:t xml:space="preserve"> </w:t>
      </w:r>
      <w:r w:rsidR="008773AD" w:rsidRPr="00097595">
        <w:t>contre</w:t>
      </w:r>
      <w:r w:rsidR="00650850">
        <w:t xml:space="preserve"> </w:t>
      </w:r>
      <w:r w:rsidR="008773AD" w:rsidRPr="00097595">
        <w:t>une</w:t>
      </w:r>
      <w:r w:rsidR="00650850">
        <w:t xml:space="preserve"> </w:t>
      </w:r>
      <w:r w:rsidR="00F62449">
        <w:t>comédie</w:t>
      </w:r>
      <w:r w:rsidR="00650850">
        <w:t xml:space="preserve"> </w:t>
      </w:r>
      <w:r w:rsidR="008773AD" w:rsidRPr="00097595">
        <w:t>dans</w:t>
      </w:r>
      <w:r w:rsidR="00650850">
        <w:t xml:space="preserve"> </w:t>
      </w:r>
      <w:r w:rsidR="008773AD" w:rsidRPr="00097595">
        <w:t>laquelle</w:t>
      </w:r>
      <w:r w:rsidR="00650850">
        <w:t xml:space="preserve"> </w:t>
      </w:r>
      <w:r w:rsidR="008773AD" w:rsidRPr="00097595">
        <w:t>une</w:t>
      </w:r>
      <w:r w:rsidR="00650850">
        <w:t xml:space="preserve"> </w:t>
      </w:r>
      <w:r w:rsidR="008773AD" w:rsidRPr="00097595">
        <w:t>femme</w:t>
      </w:r>
      <w:r w:rsidR="00650850">
        <w:t xml:space="preserve"> </w:t>
      </w:r>
      <w:r w:rsidR="008773AD" w:rsidRPr="00097595">
        <w:t>mariée</w:t>
      </w:r>
      <w:r w:rsidR="00650850">
        <w:t xml:space="preserve"> </w:t>
      </w:r>
      <w:r w:rsidR="008773AD" w:rsidRPr="00097595">
        <w:t>do</w:t>
      </w:r>
      <w:r w:rsidR="008773AD">
        <w:t>nne</w:t>
      </w:r>
      <w:r w:rsidR="00650850">
        <w:t xml:space="preserve"> </w:t>
      </w:r>
      <w:r w:rsidR="008773AD">
        <w:t>un</w:t>
      </w:r>
      <w:r w:rsidR="00650850">
        <w:t xml:space="preserve"> </w:t>
      </w:r>
      <w:r w:rsidR="008773AD">
        <w:t>rendez-vous</w:t>
      </w:r>
      <w:r w:rsidR="00650850">
        <w:t xml:space="preserve"> </w:t>
      </w:r>
      <w:r w:rsidR="008773AD">
        <w:t>à</w:t>
      </w:r>
      <w:r w:rsidR="00650850">
        <w:t xml:space="preserve"> </w:t>
      </w:r>
      <w:r w:rsidR="008773AD">
        <w:t>son</w:t>
      </w:r>
      <w:r w:rsidR="00650850">
        <w:t xml:space="preserve"> </w:t>
      </w:r>
      <w:r w:rsidR="008773AD">
        <w:t>amant. »</w:t>
      </w:r>
    </w:p>
    <w:p w:rsidR="00650850" w:rsidRDefault="008773AD" w:rsidP="008773AD">
      <w:pPr>
        <w:pStyle w:val="Corpsdetexte"/>
        <w:ind w:firstLine="240"/>
        <w:rPr>
          <w:rFonts w:cs="Times New Roman"/>
        </w:rPr>
      </w:pPr>
      <w:r w:rsidRPr="00C028C2">
        <w:rPr>
          <w:rFonts w:cs="Times New Roman"/>
        </w:rPr>
        <w:t>Grimarest,</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sa</w:t>
      </w:r>
      <w:r w:rsidR="00650850">
        <w:rPr>
          <w:rFonts w:cs="Times New Roman"/>
        </w:rPr>
        <w:t xml:space="preserve"> </w:t>
      </w:r>
      <w:r w:rsidR="00F62449" w:rsidRPr="00F62449">
        <w:rPr>
          <w:rFonts w:cs="Times New Roman"/>
          <w:i/>
        </w:rPr>
        <w:t>V</w:t>
      </w:r>
      <w:r w:rsidRPr="00F62449">
        <w:rPr>
          <w:rFonts w:cs="Times New Roman"/>
          <w:i/>
        </w:rPr>
        <w:t>ie</w:t>
      </w:r>
      <w:r w:rsidR="00650850" w:rsidRPr="00F62449">
        <w:rPr>
          <w:rFonts w:cs="Times New Roman"/>
          <w:i/>
        </w:rPr>
        <w:t xml:space="preserve"> </w:t>
      </w:r>
      <w:r w:rsidRPr="00F62449">
        <w:rPr>
          <w:rFonts w:cs="Times New Roman"/>
          <w:i/>
        </w:rPr>
        <w:t>de</w:t>
      </w:r>
      <w:r w:rsidR="00650850" w:rsidRPr="00F62449">
        <w:rPr>
          <w:rFonts w:cs="Times New Roman"/>
          <w:i/>
        </w:rPr>
        <w:t xml:space="preserve"> </w:t>
      </w:r>
      <w:r w:rsidRPr="00F62449">
        <w:rPr>
          <w:rFonts w:cs="Times New Roman"/>
          <w:i/>
        </w:rPr>
        <w:t>Molière</w:t>
      </w:r>
      <w:r w:rsidRPr="00C028C2">
        <w:rPr>
          <w:rFonts w:cs="Times New Roman"/>
        </w:rPr>
        <w:t>,</w:t>
      </w:r>
      <w:r w:rsidR="00650850">
        <w:rPr>
          <w:rFonts w:cs="Times New Roman"/>
        </w:rPr>
        <w:t xml:space="preserve"> </w:t>
      </w:r>
      <w:r w:rsidRPr="00C028C2">
        <w:rPr>
          <w:rFonts w:cs="Times New Roman"/>
        </w:rPr>
        <w:t>rapporte</w:t>
      </w:r>
      <w:r w:rsidR="00650850">
        <w:rPr>
          <w:rFonts w:cs="Times New Roman"/>
        </w:rPr>
        <w:t xml:space="preserve"> </w:t>
      </w:r>
      <w:r w:rsidRPr="00C028C2">
        <w:rPr>
          <w:rFonts w:cs="Times New Roman"/>
        </w:rPr>
        <w:t>une</w:t>
      </w:r>
      <w:r w:rsidR="00650850">
        <w:rPr>
          <w:rFonts w:cs="Times New Roman"/>
        </w:rPr>
        <w:t xml:space="preserve"> </w:t>
      </w:r>
      <w:r w:rsidRPr="00C028C2">
        <w:rPr>
          <w:rFonts w:cs="Times New Roman"/>
        </w:rPr>
        <w:t>anecdote</w:t>
      </w:r>
      <w:r w:rsidR="00650850">
        <w:rPr>
          <w:rFonts w:cs="Times New Roman"/>
        </w:rPr>
        <w:t xml:space="preserve"> </w:t>
      </w:r>
      <w:r w:rsidRPr="00C028C2">
        <w:rPr>
          <w:rFonts w:cs="Times New Roman"/>
        </w:rPr>
        <w:t>sur</w:t>
      </w:r>
      <w:r w:rsidR="00650850">
        <w:rPr>
          <w:rFonts w:cs="Times New Roman"/>
        </w:rPr>
        <w:t xml:space="preserve"> </w:t>
      </w:r>
      <w:r w:rsidR="003062D2">
        <w:rPr>
          <w:rFonts w:cs="Times New Roman"/>
        </w:rPr>
        <w:t>la comédie</w:t>
      </w:r>
      <w:r w:rsidR="00650850">
        <w:rPr>
          <w:rFonts w:cs="Times New Roman"/>
        </w:rPr>
        <w:t xml:space="preserve"> </w:t>
      </w:r>
      <w:r w:rsidRPr="00C028C2">
        <w:rPr>
          <w:rFonts w:cs="Times New Roman"/>
        </w:rPr>
        <w:t>de</w:t>
      </w:r>
      <w:r w:rsidR="00650850">
        <w:rPr>
          <w:rFonts w:cs="Times New Roman"/>
        </w:rPr>
        <w:t xml:space="preserve"> </w:t>
      </w:r>
      <w:r w:rsidRPr="00475D37">
        <w:rPr>
          <w:rFonts w:cs="Times New Roman"/>
          <w:i/>
        </w:rPr>
        <w:t>George</w:t>
      </w:r>
      <w:r w:rsidR="00650850" w:rsidRPr="00475D37">
        <w:rPr>
          <w:rFonts w:cs="Times New Roman"/>
          <w:i/>
        </w:rPr>
        <w:t xml:space="preserve"> </w:t>
      </w:r>
      <w:r w:rsidRPr="00475D37">
        <w:rPr>
          <w:rFonts w:cs="Times New Roman"/>
          <w:i/>
        </w:rPr>
        <w:t>Dandin</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sans</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garantir</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vérité,</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croyons</w:t>
      </w:r>
      <w:r w:rsidR="00650850">
        <w:rPr>
          <w:rFonts w:cs="Times New Roman"/>
        </w:rPr>
        <w:t xml:space="preserve"> </w:t>
      </w:r>
      <w:r w:rsidRPr="00C028C2">
        <w:rPr>
          <w:rFonts w:cs="Times New Roman"/>
        </w:rPr>
        <w:t>devoir</w:t>
      </w:r>
      <w:r w:rsidR="00650850">
        <w:rPr>
          <w:rFonts w:cs="Times New Roman"/>
        </w:rPr>
        <w:t xml:space="preserve"> </w:t>
      </w:r>
      <w:r w:rsidRPr="00C028C2">
        <w:rPr>
          <w:rFonts w:cs="Times New Roman"/>
        </w:rPr>
        <w:t>placer</w:t>
      </w:r>
      <w:r w:rsidR="00650850">
        <w:rPr>
          <w:rFonts w:cs="Times New Roman"/>
        </w:rPr>
        <w:t xml:space="preserve"> </w:t>
      </w:r>
      <w:r w:rsidRPr="00C028C2">
        <w:rPr>
          <w:rFonts w:cs="Times New Roman"/>
        </w:rPr>
        <w:t>ici.</w:t>
      </w:r>
    </w:p>
    <w:p w:rsidR="008773AD" w:rsidRPr="00097595" w:rsidRDefault="00FC7251" w:rsidP="008773AD">
      <w:pPr>
        <w:pStyle w:val="quote"/>
      </w:pPr>
      <w:r>
        <w:t>« </w:t>
      </w:r>
      <w:r w:rsidR="00475D37">
        <w:rPr>
          <w:rStyle w:val="Appelnotedebasdep"/>
        </w:rPr>
        <w:footnoteReference w:id="109"/>
      </w:r>
      <w:r w:rsidR="008773AD">
        <w:t>Molière</w:t>
      </w:r>
      <w:r w:rsidR="00650850">
        <w:t xml:space="preserve"> </w:t>
      </w:r>
      <w:r w:rsidR="008773AD">
        <w:t>se</w:t>
      </w:r>
      <w:r w:rsidR="00650850">
        <w:t xml:space="preserve"> </w:t>
      </w:r>
      <w:r w:rsidR="008773AD">
        <w:t>pré</w:t>
      </w:r>
      <w:r w:rsidR="008773AD" w:rsidRPr="00097595">
        <w:t>parait</w:t>
      </w:r>
      <w:r w:rsidR="00650850">
        <w:t xml:space="preserve"> </w:t>
      </w:r>
      <w:r w:rsidR="008773AD" w:rsidRPr="00097595">
        <w:t>à</w:t>
      </w:r>
      <w:r w:rsidR="00650850">
        <w:t xml:space="preserve"> </w:t>
      </w:r>
      <w:r w:rsidR="008773AD" w:rsidRPr="00097595">
        <w:t>donner</w:t>
      </w:r>
      <w:r w:rsidR="00650850">
        <w:t xml:space="preserve"> </w:t>
      </w:r>
      <w:r w:rsidR="008773AD" w:rsidRPr="00097595">
        <w:t>son</w:t>
      </w:r>
      <w:r w:rsidR="00650850">
        <w:t xml:space="preserve"> </w:t>
      </w:r>
      <w:r w:rsidR="008773AD" w:rsidRPr="00475D37">
        <w:rPr>
          <w:i/>
        </w:rPr>
        <w:t>George</w:t>
      </w:r>
      <w:r w:rsidR="00650850" w:rsidRPr="00475D37">
        <w:rPr>
          <w:i/>
        </w:rPr>
        <w:t xml:space="preserve"> </w:t>
      </w:r>
      <w:r w:rsidR="008773AD" w:rsidRPr="00475D37">
        <w:rPr>
          <w:i/>
        </w:rPr>
        <w:t>Dandin</w:t>
      </w:r>
      <w:r w:rsidR="008773AD" w:rsidRPr="00097595">
        <w:t>,</w:t>
      </w:r>
      <w:r w:rsidR="00650850">
        <w:t xml:space="preserve"> </w:t>
      </w:r>
      <w:r w:rsidR="008773AD" w:rsidRPr="00097595">
        <w:t>mais</w:t>
      </w:r>
      <w:r w:rsidR="00650850">
        <w:t xml:space="preserve"> </w:t>
      </w:r>
      <w:r w:rsidR="008773AD" w:rsidRPr="00097595">
        <w:t>un</w:t>
      </w:r>
      <w:r w:rsidR="00650850">
        <w:t xml:space="preserve"> </w:t>
      </w:r>
      <w:r w:rsidR="008773AD" w:rsidRPr="00097595">
        <w:t>de</w:t>
      </w:r>
      <w:r w:rsidR="00650850">
        <w:t xml:space="preserve"> </w:t>
      </w:r>
      <w:r w:rsidR="008773AD" w:rsidRPr="00097595">
        <w:t>ses</w:t>
      </w:r>
      <w:r w:rsidR="00650850">
        <w:t xml:space="preserve"> </w:t>
      </w:r>
      <w:r w:rsidR="008773AD" w:rsidRPr="00097595">
        <w:t>amis</w:t>
      </w:r>
      <w:r w:rsidR="00650850">
        <w:t xml:space="preserve"> </w:t>
      </w:r>
      <w:r w:rsidR="008773AD" w:rsidRPr="00097595">
        <w:t>lui</w:t>
      </w:r>
      <w:r w:rsidR="00650850">
        <w:t xml:space="preserve"> </w:t>
      </w:r>
      <w:r w:rsidR="008773AD" w:rsidRPr="00097595">
        <w:t>fit</w:t>
      </w:r>
      <w:r w:rsidR="00650850">
        <w:t xml:space="preserve"> </w:t>
      </w:r>
      <w:r w:rsidR="008773AD" w:rsidRPr="00097595">
        <w:t>entendre</w:t>
      </w:r>
      <w:r w:rsidR="00650850">
        <w:t xml:space="preserve"> </w:t>
      </w:r>
      <w:r w:rsidR="008773AD" w:rsidRPr="00097595">
        <w:t>qu</w:t>
      </w:r>
      <w:r w:rsidR="009948B9">
        <w:t>’</w:t>
      </w:r>
      <w:r w:rsidR="008773AD" w:rsidRPr="00097595">
        <w:t>il</w:t>
      </w:r>
      <w:r w:rsidR="00650850">
        <w:t xml:space="preserve"> </w:t>
      </w:r>
      <w:r w:rsidR="008773AD" w:rsidRPr="00097595">
        <w:t>y</w:t>
      </w:r>
      <w:r w:rsidR="00650850">
        <w:t xml:space="preserve"> </w:t>
      </w:r>
      <w:r w:rsidR="008773AD" w:rsidRPr="00097595">
        <w:t>avait</w:t>
      </w:r>
      <w:r w:rsidR="00650850">
        <w:t xml:space="preserve"> </w:t>
      </w:r>
      <w:r w:rsidR="008773AD" w:rsidRPr="00097595">
        <w:t>dans</w:t>
      </w:r>
      <w:r w:rsidR="00650850">
        <w:t xml:space="preserve"> </w:t>
      </w:r>
      <w:r w:rsidR="008773AD" w:rsidRPr="00097595">
        <w:t>le</w:t>
      </w:r>
      <w:r w:rsidR="00650850">
        <w:t xml:space="preserve"> </w:t>
      </w:r>
      <w:r w:rsidR="008773AD" w:rsidRPr="002C2D12">
        <w:rPr>
          <w:rStyle w:val="pb"/>
        </w:rPr>
        <w:t>[p</w:t>
      </w:r>
      <w:r w:rsidR="00650850" w:rsidRPr="002C2D12">
        <w:rPr>
          <w:rStyle w:val="pb"/>
        </w:rPr>
        <w:t>.</w:t>
      </w:r>
      <w:r w:rsidR="00650850">
        <w:rPr>
          <w:rStyle w:val="pb"/>
        </w:rPr>
        <w:t xml:space="preserve"> </w:t>
      </w:r>
      <w:r w:rsidR="008773AD" w:rsidRPr="002C2D12">
        <w:rPr>
          <w:rStyle w:val="pb"/>
        </w:rPr>
        <w:t>310</w:t>
      </w:r>
      <w:r w:rsidR="00315C6B" w:rsidRPr="00315C6B">
        <w:rPr>
          <w:rStyle w:val="pb"/>
        </w:rPr>
        <w:t>]</w:t>
      </w:r>
      <w:r w:rsidR="00650850">
        <w:rPr>
          <w:rStyle w:val="pb"/>
          <w:vertAlign w:val="baseline"/>
        </w:rPr>
        <w:t xml:space="preserve"> </w:t>
      </w:r>
      <w:r w:rsidR="008773AD" w:rsidRPr="00097595">
        <w:t>monde</w:t>
      </w:r>
      <w:r w:rsidR="00650850">
        <w:t xml:space="preserve"> </w:t>
      </w:r>
      <w:r w:rsidR="008773AD" w:rsidRPr="00097595">
        <w:t>un</w:t>
      </w:r>
      <w:r w:rsidR="00650850">
        <w:t xml:space="preserve"> </w:t>
      </w:r>
      <w:r w:rsidR="008773AD" w:rsidRPr="00097595">
        <w:t>Dandin,</w:t>
      </w:r>
      <w:r w:rsidR="00650850">
        <w:t xml:space="preserve"> </w:t>
      </w:r>
      <w:r w:rsidR="008773AD" w:rsidRPr="00097595">
        <w:t>qui</w:t>
      </w:r>
      <w:r w:rsidR="00650850">
        <w:t xml:space="preserve"> </w:t>
      </w:r>
      <w:r w:rsidR="008773AD" w:rsidRPr="00097595">
        <w:t>pourrait</w:t>
      </w:r>
      <w:r w:rsidR="00650850">
        <w:t xml:space="preserve"> </w:t>
      </w:r>
      <w:r w:rsidR="008773AD" w:rsidRPr="00097595">
        <w:t>se</w:t>
      </w:r>
      <w:r w:rsidR="00650850">
        <w:t xml:space="preserve"> </w:t>
      </w:r>
      <w:r w:rsidR="008773AD" w:rsidRPr="00097595">
        <w:t>reconnaître</w:t>
      </w:r>
      <w:r w:rsidR="00650850">
        <w:t xml:space="preserve"> </w:t>
      </w:r>
      <w:r w:rsidR="008773AD" w:rsidRPr="00097595">
        <w:t>dans</w:t>
      </w:r>
      <w:r w:rsidR="00650850">
        <w:t xml:space="preserve"> </w:t>
      </w:r>
      <w:r w:rsidR="008773AD" w:rsidRPr="00097595">
        <w:t>sa</w:t>
      </w:r>
      <w:r w:rsidR="00650850">
        <w:t xml:space="preserve"> </w:t>
      </w:r>
      <w:r w:rsidR="00403388">
        <w:t>pièce</w:t>
      </w:r>
      <w:r w:rsidR="008773AD" w:rsidRPr="00097595">
        <w:t>,</w:t>
      </w:r>
      <w:r w:rsidR="00650850">
        <w:t xml:space="preserve"> </w:t>
      </w:r>
      <w:r w:rsidR="008773AD" w:rsidRPr="00097595">
        <w:t>et</w:t>
      </w:r>
      <w:r w:rsidR="00650850">
        <w:t xml:space="preserve"> </w:t>
      </w:r>
      <w:r w:rsidR="008773AD" w:rsidRPr="00097595">
        <w:t>qui</w:t>
      </w:r>
      <w:r w:rsidR="00650850">
        <w:t xml:space="preserve"> </w:t>
      </w:r>
      <w:r w:rsidR="008773AD" w:rsidRPr="00097595">
        <w:t>était</w:t>
      </w:r>
      <w:r w:rsidR="00650850">
        <w:t xml:space="preserve"> </w:t>
      </w:r>
      <w:r w:rsidR="008773AD" w:rsidRPr="00097595">
        <w:t>en</w:t>
      </w:r>
      <w:r w:rsidR="00650850">
        <w:t xml:space="preserve"> </w:t>
      </w:r>
      <w:r w:rsidR="008773AD" w:rsidRPr="00097595">
        <w:t>état</w:t>
      </w:r>
      <w:r w:rsidR="00650850">
        <w:t xml:space="preserve"> </w:t>
      </w:r>
      <w:r w:rsidR="008773AD" w:rsidRPr="00097595">
        <w:t>par</w:t>
      </w:r>
      <w:r w:rsidR="00650850">
        <w:t xml:space="preserve"> </w:t>
      </w:r>
      <w:r w:rsidR="008773AD" w:rsidRPr="00097595">
        <w:t>sa</w:t>
      </w:r>
      <w:r w:rsidR="00650850">
        <w:t xml:space="preserve"> </w:t>
      </w:r>
      <w:r w:rsidR="008773AD" w:rsidRPr="00097595">
        <w:t>famille,</w:t>
      </w:r>
      <w:r w:rsidR="00650850">
        <w:t xml:space="preserve"> </w:t>
      </w:r>
      <w:r w:rsidR="008773AD" w:rsidRPr="00097595">
        <w:t>non</w:t>
      </w:r>
      <w:r w:rsidR="00650850">
        <w:t xml:space="preserve"> </w:t>
      </w:r>
      <w:r w:rsidR="008773AD" w:rsidRPr="00097595">
        <w:t>seulement</w:t>
      </w:r>
      <w:r w:rsidR="00650850">
        <w:t xml:space="preserve"> </w:t>
      </w:r>
      <w:r w:rsidR="008773AD" w:rsidRPr="00097595">
        <w:t>de</w:t>
      </w:r>
      <w:r w:rsidR="00650850">
        <w:t xml:space="preserve"> </w:t>
      </w:r>
      <w:r w:rsidR="008773AD" w:rsidRPr="00097595">
        <w:t>la</w:t>
      </w:r>
      <w:r w:rsidR="00650850">
        <w:t xml:space="preserve"> </w:t>
      </w:r>
      <w:r w:rsidR="008773AD" w:rsidRPr="00097595">
        <w:t>décrier,</w:t>
      </w:r>
      <w:r w:rsidR="00650850">
        <w:t xml:space="preserve"> </w:t>
      </w:r>
      <w:r w:rsidR="008773AD" w:rsidRPr="00097595">
        <w:t>mais</w:t>
      </w:r>
      <w:r w:rsidR="00650850">
        <w:t xml:space="preserve"> </w:t>
      </w:r>
      <w:r w:rsidR="008773AD" w:rsidRPr="00097595">
        <w:t>encore</w:t>
      </w:r>
      <w:r w:rsidR="00650850">
        <w:t xml:space="preserve"> </w:t>
      </w:r>
      <w:r w:rsidR="008773AD" w:rsidRPr="00097595">
        <w:t>de</w:t>
      </w:r>
      <w:r w:rsidR="00650850">
        <w:t xml:space="preserve"> </w:t>
      </w:r>
      <w:r w:rsidR="008773AD" w:rsidRPr="00097595">
        <w:t>le</w:t>
      </w:r>
      <w:r w:rsidR="00650850">
        <w:t xml:space="preserve"> </w:t>
      </w:r>
      <w:r w:rsidR="008773AD" w:rsidRPr="00097595">
        <w:t>desservir</w:t>
      </w:r>
      <w:r w:rsidR="00650850">
        <w:t xml:space="preserve"> </w:t>
      </w:r>
      <w:r w:rsidR="008773AD" w:rsidRPr="00097595">
        <w:t>dans</w:t>
      </w:r>
      <w:r w:rsidR="00650850">
        <w:t xml:space="preserve"> </w:t>
      </w:r>
      <w:r w:rsidR="008773AD" w:rsidRPr="00097595">
        <w:t>le</w:t>
      </w:r>
      <w:r w:rsidR="00650850">
        <w:t xml:space="preserve"> </w:t>
      </w:r>
      <w:r w:rsidR="008773AD" w:rsidRPr="00097595">
        <w:t>monde.</w:t>
      </w:r>
      <w:r w:rsidR="00650850">
        <w:t xml:space="preserve"> </w:t>
      </w:r>
      <w:r w:rsidR="008773AD" w:rsidRPr="00097595">
        <w:t>Vous</w:t>
      </w:r>
      <w:r w:rsidR="00650850">
        <w:t xml:space="preserve"> </w:t>
      </w:r>
      <w:r w:rsidR="008773AD" w:rsidRPr="00097595">
        <w:t>avez</w:t>
      </w:r>
      <w:r w:rsidR="00650850">
        <w:t xml:space="preserve"> </w:t>
      </w:r>
      <w:r w:rsidR="008773AD" w:rsidRPr="00097595">
        <w:t>raison,</w:t>
      </w:r>
      <w:r w:rsidR="00650850">
        <w:t xml:space="preserve"> </w:t>
      </w:r>
      <w:r w:rsidR="008773AD" w:rsidRPr="00097595">
        <w:t>dit</w:t>
      </w:r>
      <w:r w:rsidR="00650850">
        <w:t xml:space="preserve"> </w:t>
      </w:r>
      <w:r w:rsidR="008773AD" w:rsidRPr="00097595">
        <w:t>Molière</w:t>
      </w:r>
      <w:r w:rsidR="00650850">
        <w:t xml:space="preserve"> </w:t>
      </w:r>
      <w:r w:rsidR="008773AD" w:rsidRPr="00097595">
        <w:t>à</w:t>
      </w:r>
      <w:r w:rsidR="00650850">
        <w:t xml:space="preserve"> </w:t>
      </w:r>
      <w:r w:rsidR="008773AD" w:rsidRPr="00097595">
        <w:t>son</w:t>
      </w:r>
      <w:r w:rsidR="00650850">
        <w:t xml:space="preserve"> </w:t>
      </w:r>
      <w:r w:rsidR="008773AD" w:rsidRPr="00097595">
        <w:t>ami</w:t>
      </w:r>
      <w:r w:rsidR="0097071C">
        <w:t> ;</w:t>
      </w:r>
      <w:r w:rsidR="00650850">
        <w:t xml:space="preserve"> </w:t>
      </w:r>
      <w:r w:rsidR="008773AD" w:rsidRPr="00097595">
        <w:t>mais</w:t>
      </w:r>
      <w:r w:rsidR="00650850">
        <w:t xml:space="preserve"> </w:t>
      </w:r>
      <w:r w:rsidR="008773AD" w:rsidRPr="00097595">
        <w:t>je</w:t>
      </w:r>
      <w:r w:rsidR="00650850">
        <w:t xml:space="preserve"> </w:t>
      </w:r>
      <w:r w:rsidR="008773AD" w:rsidRPr="00097595">
        <w:t>sais</w:t>
      </w:r>
      <w:r w:rsidR="00650850">
        <w:t xml:space="preserve"> </w:t>
      </w:r>
      <w:r w:rsidR="008773AD" w:rsidRPr="00097595">
        <w:t>un</w:t>
      </w:r>
      <w:r w:rsidR="00650850">
        <w:t xml:space="preserve"> </w:t>
      </w:r>
      <w:r w:rsidR="008773AD" w:rsidRPr="00097595">
        <w:t>sûr</w:t>
      </w:r>
      <w:r w:rsidR="00650850">
        <w:t xml:space="preserve"> </w:t>
      </w:r>
      <w:r w:rsidR="008773AD" w:rsidRPr="00097595">
        <w:t>moyen</w:t>
      </w:r>
      <w:r w:rsidR="00650850">
        <w:t xml:space="preserve"> </w:t>
      </w:r>
      <w:r w:rsidR="008773AD" w:rsidRPr="00097595">
        <w:t>de</w:t>
      </w:r>
      <w:r w:rsidR="00650850">
        <w:t xml:space="preserve"> </w:t>
      </w:r>
      <w:r w:rsidR="008773AD" w:rsidRPr="00097595">
        <w:t>me</w:t>
      </w:r>
      <w:r w:rsidR="00650850">
        <w:t xml:space="preserve"> </w:t>
      </w:r>
      <w:r w:rsidR="008773AD" w:rsidRPr="00097595">
        <w:t>concilier</w:t>
      </w:r>
      <w:r w:rsidR="00650850">
        <w:t xml:space="preserve"> </w:t>
      </w:r>
      <w:r w:rsidR="008773AD" w:rsidRPr="00097595">
        <w:t>l</w:t>
      </w:r>
      <w:r w:rsidR="009948B9">
        <w:t>’</w:t>
      </w:r>
      <w:r w:rsidR="008773AD" w:rsidRPr="00097595">
        <w:t>homme</w:t>
      </w:r>
      <w:r w:rsidR="00650850">
        <w:t xml:space="preserve"> </w:t>
      </w:r>
      <w:r w:rsidR="008773AD" w:rsidRPr="00097595">
        <w:t>dont</w:t>
      </w:r>
      <w:r w:rsidR="00650850">
        <w:t xml:space="preserve"> </w:t>
      </w:r>
      <w:r w:rsidR="008773AD" w:rsidRPr="00097595">
        <w:t>vous</w:t>
      </w:r>
      <w:r w:rsidR="00650850">
        <w:t xml:space="preserve"> </w:t>
      </w:r>
      <w:r w:rsidR="008773AD" w:rsidRPr="00097595">
        <w:t>me</w:t>
      </w:r>
      <w:r w:rsidR="00650850">
        <w:t xml:space="preserve"> </w:t>
      </w:r>
      <w:r w:rsidR="008773AD" w:rsidRPr="00097595">
        <w:t>parlez</w:t>
      </w:r>
      <w:r w:rsidR="0097071C">
        <w:t> ;</w:t>
      </w:r>
      <w:r w:rsidR="00650850">
        <w:t xml:space="preserve"> </w:t>
      </w:r>
      <w:r w:rsidR="008773AD" w:rsidRPr="00097595">
        <w:t>j</w:t>
      </w:r>
      <w:r w:rsidR="009948B9">
        <w:t>’</w:t>
      </w:r>
      <w:r w:rsidR="008773AD" w:rsidRPr="00097595">
        <w:t>irai</w:t>
      </w:r>
      <w:r w:rsidR="00650850">
        <w:t xml:space="preserve"> </w:t>
      </w:r>
      <w:r w:rsidR="008773AD" w:rsidRPr="00097595">
        <w:t>lui</w:t>
      </w:r>
      <w:r w:rsidR="00650850">
        <w:t xml:space="preserve"> </w:t>
      </w:r>
      <w:r w:rsidR="008773AD" w:rsidRPr="00097595">
        <w:t>lire</w:t>
      </w:r>
      <w:r w:rsidR="00650850">
        <w:t xml:space="preserve"> </w:t>
      </w:r>
      <w:r w:rsidR="008773AD" w:rsidRPr="00097595">
        <w:t>ma</w:t>
      </w:r>
      <w:r w:rsidR="00650850">
        <w:t xml:space="preserve"> </w:t>
      </w:r>
      <w:r w:rsidR="00403388">
        <w:t>pièce</w:t>
      </w:r>
      <w:r w:rsidR="008773AD" w:rsidRPr="00097595">
        <w:t>.</w:t>
      </w:r>
      <w:r w:rsidR="00650850">
        <w:t xml:space="preserve"> </w:t>
      </w:r>
      <w:r w:rsidR="008773AD" w:rsidRPr="00097595">
        <w:t>Au</w:t>
      </w:r>
      <w:r w:rsidR="00650850">
        <w:t xml:space="preserve"> </w:t>
      </w:r>
      <w:r w:rsidR="008773AD" w:rsidRPr="00097595">
        <w:t>spectacle</w:t>
      </w:r>
      <w:r w:rsidR="00650850">
        <w:t xml:space="preserve"> </w:t>
      </w:r>
      <w:r w:rsidR="008773AD" w:rsidRPr="00097595">
        <w:t>où</w:t>
      </w:r>
      <w:r w:rsidR="00650850">
        <w:t xml:space="preserve"> </w:t>
      </w:r>
      <w:r w:rsidR="008773AD" w:rsidRPr="00097595">
        <w:t>il</w:t>
      </w:r>
      <w:r w:rsidR="00650850">
        <w:t xml:space="preserve"> </w:t>
      </w:r>
      <w:r w:rsidR="008773AD" w:rsidRPr="00097595">
        <w:t>était</w:t>
      </w:r>
      <w:r w:rsidR="00650850">
        <w:t xml:space="preserve"> </w:t>
      </w:r>
      <w:r w:rsidR="008773AD" w:rsidRPr="00097595">
        <w:t>assidu,</w:t>
      </w:r>
      <w:r w:rsidR="00650850">
        <w:t xml:space="preserve"> </w:t>
      </w:r>
      <w:r w:rsidR="008773AD" w:rsidRPr="00097595">
        <w:t>Molière</w:t>
      </w:r>
      <w:r w:rsidR="00650850">
        <w:t xml:space="preserve"> </w:t>
      </w:r>
      <w:r w:rsidR="008773AD" w:rsidRPr="00097595">
        <w:t>lui</w:t>
      </w:r>
      <w:r w:rsidR="00650850">
        <w:t xml:space="preserve"> </w:t>
      </w:r>
      <w:r w:rsidR="008773AD" w:rsidRPr="00097595">
        <w:t>demanda</w:t>
      </w:r>
      <w:r w:rsidR="00650850">
        <w:t xml:space="preserve"> </w:t>
      </w:r>
      <w:r w:rsidR="008773AD" w:rsidRPr="00097595">
        <w:t>une</w:t>
      </w:r>
      <w:r w:rsidR="00650850">
        <w:t xml:space="preserve"> </w:t>
      </w:r>
      <w:r w:rsidR="008773AD" w:rsidRPr="00097595">
        <w:t>de</w:t>
      </w:r>
      <w:r w:rsidR="00650850">
        <w:t xml:space="preserve"> </w:t>
      </w:r>
      <w:r w:rsidR="008773AD" w:rsidRPr="00097595">
        <w:t>ses</w:t>
      </w:r>
      <w:r w:rsidR="00650850">
        <w:t xml:space="preserve"> </w:t>
      </w:r>
      <w:r w:rsidR="008773AD" w:rsidRPr="00097595">
        <w:t>heures</w:t>
      </w:r>
      <w:r w:rsidR="00650850">
        <w:t xml:space="preserve"> </w:t>
      </w:r>
      <w:r w:rsidR="008773AD" w:rsidRPr="00097595">
        <w:t>perdues</w:t>
      </w:r>
      <w:r w:rsidR="00650850">
        <w:t xml:space="preserve"> </w:t>
      </w:r>
      <w:r w:rsidR="008773AD" w:rsidRPr="00097595">
        <w:t>pour</w:t>
      </w:r>
      <w:r w:rsidR="00650850">
        <w:t xml:space="preserve"> </w:t>
      </w:r>
      <w:r w:rsidR="008773AD" w:rsidRPr="00097595">
        <w:t>lui</w:t>
      </w:r>
      <w:r w:rsidR="00650850">
        <w:t xml:space="preserve"> </w:t>
      </w:r>
      <w:r w:rsidR="008773AD" w:rsidRPr="00097595">
        <w:t>faire</w:t>
      </w:r>
      <w:r w:rsidR="00650850">
        <w:t xml:space="preserve"> </w:t>
      </w:r>
      <w:r w:rsidR="008773AD" w:rsidRPr="00097595">
        <w:t>une</w:t>
      </w:r>
      <w:r w:rsidR="00650850">
        <w:t xml:space="preserve"> </w:t>
      </w:r>
      <w:r w:rsidR="008773AD" w:rsidRPr="00097595">
        <w:t>lecture.</w:t>
      </w:r>
      <w:r w:rsidR="00650850">
        <w:t xml:space="preserve"> </w:t>
      </w:r>
      <w:r w:rsidR="008773AD" w:rsidRPr="00097595">
        <w:t>L</w:t>
      </w:r>
      <w:r w:rsidR="009948B9">
        <w:t>’</w:t>
      </w:r>
      <w:r w:rsidR="008773AD" w:rsidRPr="00097595">
        <w:t>homme</w:t>
      </w:r>
      <w:r w:rsidR="00650850">
        <w:t xml:space="preserve"> </w:t>
      </w:r>
      <w:r w:rsidR="008773AD" w:rsidRPr="00097595">
        <w:t>en</w:t>
      </w:r>
      <w:r w:rsidR="00650850">
        <w:t xml:space="preserve"> </w:t>
      </w:r>
      <w:r w:rsidR="008773AD" w:rsidRPr="00097595">
        <w:t>question</w:t>
      </w:r>
      <w:r w:rsidR="00650850">
        <w:t xml:space="preserve"> </w:t>
      </w:r>
      <w:r w:rsidR="008773AD" w:rsidRPr="00097595">
        <w:t>se</w:t>
      </w:r>
      <w:r w:rsidR="00650850">
        <w:t xml:space="preserve"> </w:t>
      </w:r>
      <w:r w:rsidR="008773AD" w:rsidRPr="00097595">
        <w:t>trouva</w:t>
      </w:r>
      <w:r w:rsidR="00650850">
        <w:t xml:space="preserve"> </w:t>
      </w:r>
      <w:r w:rsidR="008773AD" w:rsidRPr="00097595">
        <w:t>si</w:t>
      </w:r>
      <w:r w:rsidR="00650850">
        <w:t xml:space="preserve"> </w:t>
      </w:r>
      <w:r w:rsidR="008773AD" w:rsidRPr="00097595">
        <w:t>fort</w:t>
      </w:r>
      <w:r w:rsidR="00650850">
        <w:t xml:space="preserve"> </w:t>
      </w:r>
      <w:r w:rsidR="008773AD" w:rsidRPr="00097595">
        <w:t>honoré</w:t>
      </w:r>
      <w:r w:rsidR="00650850">
        <w:t xml:space="preserve"> </w:t>
      </w:r>
      <w:r w:rsidR="008773AD" w:rsidRPr="00097595">
        <w:t>de</w:t>
      </w:r>
      <w:r w:rsidR="00650850">
        <w:t xml:space="preserve"> </w:t>
      </w:r>
      <w:r w:rsidR="008773AD" w:rsidRPr="00097595">
        <w:t>ce</w:t>
      </w:r>
      <w:r w:rsidR="00650850">
        <w:t xml:space="preserve"> </w:t>
      </w:r>
      <w:r w:rsidR="00475D37">
        <w:t>compliment</w:t>
      </w:r>
      <w:r w:rsidR="00650850">
        <w:t xml:space="preserve"> </w:t>
      </w:r>
      <w:r w:rsidR="008773AD" w:rsidRPr="00097595">
        <w:t>que</w:t>
      </w:r>
      <w:r w:rsidR="00475D37">
        <w:t>,</w:t>
      </w:r>
      <w:r w:rsidR="00650850">
        <w:t xml:space="preserve"> </w:t>
      </w:r>
      <w:r w:rsidR="008773AD" w:rsidRPr="00097595">
        <w:t>toutes</w:t>
      </w:r>
      <w:r w:rsidR="00650850">
        <w:t xml:space="preserve"> </w:t>
      </w:r>
      <w:r w:rsidR="008773AD" w:rsidRPr="00097595">
        <w:t>affaires</w:t>
      </w:r>
      <w:r w:rsidR="00650850">
        <w:t xml:space="preserve"> </w:t>
      </w:r>
      <w:r w:rsidR="008773AD" w:rsidRPr="00097595">
        <w:t>cédantes,</w:t>
      </w:r>
      <w:r w:rsidR="00650850">
        <w:t xml:space="preserve"> </w:t>
      </w:r>
      <w:r w:rsidR="008773AD" w:rsidRPr="00097595">
        <w:t>il</w:t>
      </w:r>
      <w:r w:rsidR="00650850">
        <w:t xml:space="preserve"> </w:t>
      </w:r>
      <w:r w:rsidR="008773AD" w:rsidRPr="00097595">
        <w:t>donna</w:t>
      </w:r>
      <w:r w:rsidR="00650850">
        <w:t xml:space="preserve"> </w:t>
      </w:r>
      <w:r w:rsidR="008773AD" w:rsidRPr="00097595">
        <w:t>parole</w:t>
      </w:r>
      <w:r w:rsidR="00650850">
        <w:t xml:space="preserve"> </w:t>
      </w:r>
      <w:r w:rsidR="008773AD" w:rsidRPr="00097595">
        <w:t>pour</w:t>
      </w:r>
      <w:r w:rsidR="00650850">
        <w:t xml:space="preserve"> </w:t>
      </w:r>
      <w:r w:rsidR="008773AD" w:rsidRPr="00097595">
        <w:t>le</w:t>
      </w:r>
      <w:r w:rsidR="00650850">
        <w:t xml:space="preserve"> </w:t>
      </w:r>
      <w:r w:rsidR="008773AD" w:rsidRPr="00097595">
        <w:t>lendemain,</w:t>
      </w:r>
      <w:r w:rsidR="00650850">
        <w:t xml:space="preserve"> </w:t>
      </w:r>
      <w:r w:rsidR="008773AD" w:rsidRPr="00097595">
        <w:t>et</w:t>
      </w:r>
      <w:r w:rsidR="00650850">
        <w:t xml:space="preserve"> </w:t>
      </w:r>
      <w:r w:rsidR="008773AD" w:rsidRPr="00097595">
        <w:t>il</w:t>
      </w:r>
      <w:r w:rsidR="00650850">
        <w:t xml:space="preserve"> </w:t>
      </w:r>
      <w:r w:rsidR="008773AD" w:rsidRPr="00097595">
        <w:t>courut</w:t>
      </w:r>
      <w:r w:rsidR="00650850">
        <w:t xml:space="preserve"> </w:t>
      </w:r>
      <w:r w:rsidR="008773AD" w:rsidRPr="00097595">
        <w:t>tout</w:t>
      </w:r>
      <w:r w:rsidR="00650850">
        <w:t xml:space="preserve"> </w:t>
      </w:r>
      <w:r w:rsidR="008773AD" w:rsidRPr="00097595">
        <w:t>Paris</w:t>
      </w:r>
      <w:r w:rsidR="00650850">
        <w:t xml:space="preserve"> </w:t>
      </w:r>
      <w:r w:rsidR="008773AD" w:rsidRPr="00097595">
        <w:t>pour</w:t>
      </w:r>
      <w:r w:rsidR="00650850">
        <w:t xml:space="preserve"> </w:t>
      </w:r>
      <w:r w:rsidR="008773AD" w:rsidRPr="00097595">
        <w:t>tirer</w:t>
      </w:r>
      <w:r w:rsidR="00650850">
        <w:t xml:space="preserve"> </w:t>
      </w:r>
      <w:r w:rsidR="00475D37">
        <w:t>v</w:t>
      </w:r>
      <w:r w:rsidR="008773AD" w:rsidRPr="00097595">
        <w:t>anité</w:t>
      </w:r>
      <w:r w:rsidR="00650850">
        <w:t xml:space="preserve"> </w:t>
      </w:r>
      <w:r w:rsidR="008773AD" w:rsidRPr="00097595">
        <w:t>de</w:t>
      </w:r>
      <w:r w:rsidR="00650850">
        <w:t xml:space="preserve"> </w:t>
      </w:r>
      <w:r w:rsidR="008773AD" w:rsidRPr="00097595">
        <w:t>la</w:t>
      </w:r>
      <w:r w:rsidR="00650850">
        <w:t xml:space="preserve"> </w:t>
      </w:r>
      <w:r w:rsidR="008773AD" w:rsidRPr="00097595">
        <w:t>lecture</w:t>
      </w:r>
      <w:r w:rsidR="00650850">
        <w:t xml:space="preserve"> </w:t>
      </w:r>
      <w:r w:rsidR="008773AD" w:rsidRPr="00097595">
        <w:t>de</w:t>
      </w:r>
      <w:r w:rsidR="00650850">
        <w:t xml:space="preserve"> </w:t>
      </w:r>
      <w:r w:rsidR="008773AD" w:rsidRPr="00097595">
        <w:t>cette</w:t>
      </w:r>
      <w:r w:rsidR="00650850">
        <w:t xml:space="preserve"> </w:t>
      </w:r>
      <w:r w:rsidR="00403388">
        <w:t>pièce</w:t>
      </w:r>
      <w:r w:rsidR="008773AD" w:rsidRPr="00097595">
        <w:t>.</w:t>
      </w:r>
      <w:r w:rsidR="00650850">
        <w:t xml:space="preserve"> </w:t>
      </w:r>
      <w:r w:rsidR="008773AD" w:rsidRPr="00097595">
        <w:t>Molière,</w:t>
      </w:r>
      <w:r w:rsidR="00650850">
        <w:t xml:space="preserve"> </w:t>
      </w:r>
      <w:r w:rsidR="008773AD" w:rsidRPr="00097595">
        <w:t>disait-il</w:t>
      </w:r>
      <w:r w:rsidR="00650850">
        <w:t xml:space="preserve"> </w:t>
      </w:r>
      <w:r w:rsidR="008773AD" w:rsidRPr="00097595">
        <w:t>à</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me</w:t>
      </w:r>
      <w:r w:rsidR="00650850">
        <w:t xml:space="preserve"> </w:t>
      </w:r>
      <w:r w:rsidR="008773AD" w:rsidRPr="00097595">
        <w:t>lit</w:t>
      </w:r>
      <w:r w:rsidR="00650850">
        <w:t xml:space="preserve"> </w:t>
      </w:r>
      <w:r w:rsidR="008773AD" w:rsidRPr="00097595">
        <w:t>ce</w:t>
      </w:r>
      <w:r w:rsidR="00650850">
        <w:t xml:space="preserve"> </w:t>
      </w:r>
      <w:r w:rsidR="008773AD" w:rsidRPr="00097595">
        <w:t>soir</w:t>
      </w:r>
      <w:r w:rsidR="00650850">
        <w:t xml:space="preserve"> </w:t>
      </w:r>
      <w:r w:rsidR="008773AD" w:rsidRPr="00097595">
        <w:t>une</w:t>
      </w:r>
      <w:r w:rsidR="00650850">
        <w:t xml:space="preserve"> </w:t>
      </w:r>
      <w:r w:rsidR="00475D37">
        <w:t>c</w:t>
      </w:r>
      <w:r w:rsidR="008773AD" w:rsidRPr="00097595">
        <w:t>omédie,</w:t>
      </w:r>
      <w:r w:rsidR="00650850">
        <w:t xml:space="preserve"> </w:t>
      </w:r>
      <w:r w:rsidR="008773AD" w:rsidRPr="00097595">
        <w:t>voulez-vous</w:t>
      </w:r>
      <w:r w:rsidR="00650850">
        <w:t xml:space="preserve"> </w:t>
      </w:r>
      <w:r w:rsidR="008773AD" w:rsidRPr="00097595">
        <w:t>en</w:t>
      </w:r>
      <w:r w:rsidR="00650850">
        <w:t xml:space="preserve"> </w:t>
      </w:r>
      <w:r w:rsidR="008773AD" w:rsidRPr="00097595">
        <w:t>être</w:t>
      </w:r>
      <w:r w:rsidR="00650850">
        <w:t xml:space="preserve"> ? </w:t>
      </w:r>
      <w:r w:rsidR="008773AD" w:rsidRPr="00097595">
        <w:t>Molière</w:t>
      </w:r>
      <w:r w:rsidR="00650850">
        <w:t xml:space="preserve"> </w:t>
      </w:r>
      <w:r w:rsidR="008773AD" w:rsidRPr="00097595">
        <w:t>trouva</w:t>
      </w:r>
      <w:r w:rsidR="00650850">
        <w:t xml:space="preserve"> </w:t>
      </w:r>
      <w:r w:rsidR="008773AD" w:rsidRPr="00097595">
        <w:t>une</w:t>
      </w:r>
      <w:r w:rsidR="00650850">
        <w:t xml:space="preserve"> </w:t>
      </w:r>
      <w:r w:rsidR="008773AD" w:rsidRPr="00097595">
        <w:t>nombreuse</w:t>
      </w:r>
      <w:r w:rsidR="00650850">
        <w:t xml:space="preserve"> </w:t>
      </w:r>
      <w:r w:rsidR="008773AD" w:rsidRPr="00097595">
        <w:t>assemblée,</w:t>
      </w:r>
      <w:r w:rsidR="00650850">
        <w:t xml:space="preserve"> </w:t>
      </w:r>
      <w:r w:rsidR="008773AD" w:rsidRPr="00097595">
        <w:t>et</w:t>
      </w:r>
      <w:r w:rsidR="00650850">
        <w:t xml:space="preserve"> </w:t>
      </w:r>
      <w:r w:rsidR="008773AD" w:rsidRPr="00097595">
        <w:t>son</w:t>
      </w:r>
      <w:r w:rsidR="00650850">
        <w:t xml:space="preserve"> </w:t>
      </w:r>
      <w:r w:rsidR="008773AD" w:rsidRPr="00097595">
        <w:t>homme</w:t>
      </w:r>
      <w:r w:rsidR="00650850">
        <w:t xml:space="preserve"> </w:t>
      </w:r>
      <w:r w:rsidR="008773AD" w:rsidRPr="00097595">
        <w:t>qui</w:t>
      </w:r>
      <w:r w:rsidR="00650850">
        <w:t xml:space="preserve"> </w:t>
      </w:r>
      <w:r w:rsidR="008773AD" w:rsidRPr="00097595">
        <w:t>présidait.</w:t>
      </w:r>
      <w:r w:rsidR="00650850">
        <w:t xml:space="preserve"> </w:t>
      </w:r>
      <w:r w:rsidR="008773AD" w:rsidRPr="00097595">
        <w:t>La</w:t>
      </w:r>
      <w:r w:rsidR="00650850">
        <w:t xml:space="preserve"> </w:t>
      </w:r>
      <w:r w:rsidR="00403388">
        <w:t>pièce</w:t>
      </w:r>
      <w:r w:rsidR="00650850">
        <w:t xml:space="preserve"> </w:t>
      </w:r>
      <w:r w:rsidR="008773AD" w:rsidRPr="00097595">
        <w:t>fut</w:t>
      </w:r>
      <w:r w:rsidR="00650850">
        <w:t xml:space="preserve"> </w:t>
      </w:r>
      <w:r w:rsidR="008773AD" w:rsidRPr="00097595">
        <w:t>trouvée</w:t>
      </w:r>
      <w:r w:rsidR="00650850">
        <w:t xml:space="preserve"> </w:t>
      </w:r>
      <w:r w:rsidR="008773AD" w:rsidRPr="00097595">
        <w:t>excellente,</w:t>
      </w:r>
      <w:r w:rsidR="00650850">
        <w:t xml:space="preserve"> </w:t>
      </w:r>
      <w:r w:rsidR="008773AD" w:rsidRPr="00097595">
        <w:t>et</w:t>
      </w:r>
      <w:r w:rsidR="00650850">
        <w:t xml:space="preserve"> </w:t>
      </w:r>
      <w:r w:rsidR="008773AD" w:rsidRPr="00097595">
        <w:t>lorsqu</w:t>
      </w:r>
      <w:r w:rsidR="009948B9">
        <w:t>’</w:t>
      </w:r>
      <w:r w:rsidR="008773AD" w:rsidRPr="00097595">
        <w:t>elle</w:t>
      </w:r>
      <w:r w:rsidR="00650850">
        <w:t xml:space="preserve"> </w:t>
      </w:r>
      <w:r w:rsidR="008773AD" w:rsidRPr="00097595">
        <w:t>fut</w:t>
      </w:r>
      <w:r w:rsidR="00650850">
        <w:t xml:space="preserve"> </w:t>
      </w:r>
      <w:r w:rsidR="008773AD" w:rsidRPr="00097595">
        <w:t>jouée,</w:t>
      </w:r>
      <w:r w:rsidR="00650850">
        <w:t xml:space="preserve"> </w:t>
      </w:r>
      <w:r w:rsidR="008773AD" w:rsidRPr="00097595">
        <w:t>personne</w:t>
      </w:r>
      <w:r w:rsidR="00650850">
        <w:t xml:space="preserve"> </w:t>
      </w:r>
      <w:r w:rsidR="008773AD" w:rsidRPr="00097595">
        <w:t>ne</w:t>
      </w:r>
      <w:r w:rsidR="00650850">
        <w:t xml:space="preserve"> </w:t>
      </w:r>
      <w:r w:rsidR="008773AD" w:rsidRPr="00097595">
        <w:t>la</w:t>
      </w:r>
      <w:r w:rsidR="00650850">
        <w:t xml:space="preserve"> </w:t>
      </w:r>
      <w:r w:rsidR="008773AD" w:rsidRPr="00097595">
        <w:t>faisait</w:t>
      </w:r>
      <w:r w:rsidR="00650850">
        <w:t xml:space="preserve"> </w:t>
      </w:r>
      <w:r w:rsidR="008773AD" w:rsidRPr="00097595">
        <w:t>mieux</w:t>
      </w:r>
      <w:r w:rsidR="00650850">
        <w:t xml:space="preserve"> </w:t>
      </w:r>
      <w:r w:rsidR="008773AD" w:rsidRPr="00097595">
        <w:t>valoir</w:t>
      </w:r>
      <w:r w:rsidR="00650850">
        <w:t xml:space="preserve"> </w:t>
      </w:r>
      <w:r w:rsidR="008773AD" w:rsidRPr="00097595">
        <w:t>que</w:t>
      </w:r>
      <w:r w:rsidR="00650850">
        <w:t xml:space="preserve"> </w:t>
      </w:r>
      <w:r w:rsidR="008773AD" w:rsidRPr="00097595">
        <w:t>celui</w:t>
      </w:r>
      <w:r w:rsidR="00650850">
        <w:t xml:space="preserve"> </w:t>
      </w:r>
      <w:r w:rsidR="008773AD" w:rsidRPr="00097595">
        <w:t>dont</w:t>
      </w:r>
      <w:r w:rsidR="00650850">
        <w:t xml:space="preserve"> </w:t>
      </w:r>
      <w:r w:rsidR="008773AD" w:rsidRPr="00097595">
        <w:t>je</w:t>
      </w:r>
      <w:r w:rsidR="00650850">
        <w:t xml:space="preserve"> </w:t>
      </w:r>
      <w:r w:rsidR="008773AD" w:rsidRPr="00097595">
        <w:t>viens</w:t>
      </w:r>
      <w:r w:rsidR="00650850">
        <w:t xml:space="preserve"> </w:t>
      </w:r>
      <w:r w:rsidR="008773AD" w:rsidRPr="00097595">
        <w:t>de</w:t>
      </w:r>
      <w:r w:rsidR="00650850">
        <w:t xml:space="preserve"> </w:t>
      </w:r>
      <w:r w:rsidR="008773AD" w:rsidRPr="00097595">
        <w:t>parler,</w:t>
      </w:r>
      <w:r w:rsidR="00650850">
        <w:t xml:space="preserve"> </w:t>
      </w:r>
      <w:r w:rsidR="008773AD" w:rsidRPr="00097595">
        <w:t>et</w:t>
      </w:r>
      <w:r w:rsidR="00650850">
        <w:t xml:space="preserve"> </w:t>
      </w:r>
      <w:r w:rsidR="008773AD" w:rsidRPr="00097595">
        <w:t>qui</w:t>
      </w:r>
      <w:r w:rsidR="00650850">
        <w:t xml:space="preserve"> </w:t>
      </w:r>
      <w:r w:rsidR="008773AD" w:rsidRPr="00097595">
        <w:t>pourtant</w:t>
      </w:r>
      <w:r w:rsidR="00650850">
        <w:t xml:space="preserve"> </w:t>
      </w:r>
      <w:r w:rsidR="008773AD" w:rsidRPr="00097595">
        <w:t>aurait</w:t>
      </w:r>
      <w:r w:rsidR="00650850">
        <w:t xml:space="preserve"> </w:t>
      </w:r>
      <w:r w:rsidR="008773AD" w:rsidRPr="00097595">
        <w:t>pu</w:t>
      </w:r>
      <w:r w:rsidR="00650850">
        <w:t xml:space="preserve"> </w:t>
      </w:r>
      <w:r w:rsidR="008773AD" w:rsidRPr="00097595">
        <w:t>s</w:t>
      </w:r>
      <w:r w:rsidR="009948B9">
        <w:t>’</w:t>
      </w:r>
      <w:r w:rsidR="008773AD" w:rsidRPr="00097595">
        <w:t>en</w:t>
      </w:r>
      <w:r w:rsidR="00650850">
        <w:t xml:space="preserve"> </w:t>
      </w:r>
      <w:r w:rsidR="008773AD" w:rsidRPr="00097595">
        <w:t>fâcher,</w:t>
      </w:r>
      <w:r w:rsidR="00650850">
        <w:t xml:space="preserve"> </w:t>
      </w:r>
      <w:r w:rsidR="008773AD" w:rsidRPr="00097595">
        <w:t>une</w:t>
      </w:r>
      <w:r w:rsidR="00650850">
        <w:t xml:space="preserve"> </w:t>
      </w:r>
      <w:r w:rsidR="008773AD" w:rsidRPr="00097595">
        <w:t>partie</w:t>
      </w:r>
      <w:r w:rsidR="00650850">
        <w:t xml:space="preserve"> </w:t>
      </w:r>
      <w:r w:rsidR="008773AD" w:rsidRPr="00097595">
        <w:t>des</w:t>
      </w:r>
      <w:r w:rsidR="00650850">
        <w:t xml:space="preserve"> </w:t>
      </w:r>
      <w:r>
        <w:t>scène</w:t>
      </w:r>
      <w:r w:rsidR="008773AD" w:rsidRPr="00097595">
        <w:t>s</w:t>
      </w:r>
      <w:r w:rsidR="00650850">
        <w:t xml:space="preserve"> </w:t>
      </w:r>
      <w:r w:rsidR="008773AD" w:rsidRPr="00097595">
        <w:t>que</w:t>
      </w:r>
      <w:r w:rsidR="00650850">
        <w:t xml:space="preserve"> </w:t>
      </w:r>
      <w:r w:rsidR="008773AD" w:rsidRPr="00097595">
        <w:t>Molière</w:t>
      </w:r>
      <w:r w:rsidR="00650850">
        <w:t xml:space="preserve"> </w:t>
      </w:r>
      <w:r w:rsidR="008773AD" w:rsidRPr="00097595">
        <w:t>avait</w:t>
      </w:r>
      <w:r w:rsidR="00650850">
        <w:t xml:space="preserve"> </w:t>
      </w:r>
      <w:r w:rsidR="008773AD" w:rsidRPr="00097595">
        <w:t>traitées</w:t>
      </w:r>
      <w:r w:rsidR="00650850">
        <w:t xml:space="preserve"> </w:t>
      </w:r>
      <w:r w:rsidR="008773AD" w:rsidRPr="00097595">
        <w:t>dans</w:t>
      </w:r>
      <w:r w:rsidR="00650850">
        <w:t xml:space="preserve"> </w:t>
      </w:r>
      <w:r w:rsidR="008773AD" w:rsidRPr="00097595">
        <w:t>sa</w:t>
      </w:r>
      <w:r w:rsidR="00650850">
        <w:t xml:space="preserve"> </w:t>
      </w:r>
      <w:r w:rsidR="00403388">
        <w:t>pièce</w:t>
      </w:r>
      <w:r w:rsidR="00650850">
        <w:t xml:space="preserve"> </w:t>
      </w:r>
      <w:r w:rsidR="008773AD" w:rsidRPr="00097595">
        <w:t>étant</w:t>
      </w:r>
      <w:r w:rsidR="00650850">
        <w:t xml:space="preserve"> </w:t>
      </w:r>
      <w:r w:rsidR="008773AD" w:rsidRPr="00097595">
        <w:t>arrivées</w:t>
      </w:r>
      <w:r w:rsidR="00650850">
        <w:t xml:space="preserve"> </w:t>
      </w:r>
      <w:r w:rsidR="008773AD" w:rsidRPr="00097595">
        <w:t>à</w:t>
      </w:r>
      <w:r w:rsidR="00650850">
        <w:t xml:space="preserve"> </w:t>
      </w:r>
      <w:r w:rsidR="008773AD" w:rsidRPr="00097595">
        <w:t>cette</w:t>
      </w:r>
      <w:r w:rsidR="00650850">
        <w:t xml:space="preserve"> </w:t>
      </w:r>
      <w:r w:rsidR="008773AD" w:rsidRPr="00097595">
        <w:t>personne.</w:t>
      </w:r>
      <w:r w:rsidR="00650850">
        <w:t xml:space="preserve"> </w:t>
      </w:r>
      <w:r w:rsidR="008773AD" w:rsidRPr="00097595">
        <w:t>Ce</w:t>
      </w:r>
      <w:r w:rsidR="00650850">
        <w:t xml:space="preserve"> </w:t>
      </w:r>
      <w:r w:rsidR="008773AD" w:rsidRPr="00097595">
        <w:t>secret</w:t>
      </w:r>
      <w:r w:rsidR="00650850">
        <w:t xml:space="preserve"> </w:t>
      </w:r>
      <w:r w:rsidR="008773AD" w:rsidRPr="00097595">
        <w:t>de</w:t>
      </w:r>
      <w:r w:rsidR="00650850">
        <w:t xml:space="preserve"> </w:t>
      </w:r>
      <w:r w:rsidR="008773AD" w:rsidRPr="00097595">
        <w:t>faire</w:t>
      </w:r>
      <w:r w:rsidR="00650850">
        <w:t xml:space="preserve"> </w:t>
      </w:r>
      <w:r w:rsidR="008773AD" w:rsidRPr="00097595">
        <w:t>passer</w:t>
      </w:r>
      <w:r w:rsidR="00650850">
        <w:t xml:space="preserve"> </w:t>
      </w:r>
      <w:r w:rsidR="008773AD" w:rsidRPr="00097595">
        <w:t>sur</w:t>
      </w:r>
      <w:r w:rsidR="00650850">
        <w:t xml:space="preserve"> </w:t>
      </w:r>
      <w:r w:rsidR="008773AD" w:rsidRPr="00097595">
        <w:t>le</w:t>
      </w:r>
      <w:r w:rsidR="00650850">
        <w:t xml:space="preserve"> </w:t>
      </w:r>
      <w:r w:rsidR="003A041E">
        <w:t>théâtre</w:t>
      </w:r>
      <w:r w:rsidR="00650850">
        <w:t xml:space="preserve"> </w:t>
      </w:r>
      <w:r w:rsidR="008773AD" w:rsidRPr="00097595">
        <w:t>un</w:t>
      </w:r>
      <w:r w:rsidR="00650850">
        <w:t xml:space="preserve"> </w:t>
      </w:r>
      <w:r w:rsidR="008773AD" w:rsidRPr="00097595">
        <w:t>caractère</w:t>
      </w:r>
      <w:r w:rsidR="00650850">
        <w:t xml:space="preserve"> </w:t>
      </w:r>
      <w:r w:rsidR="008773AD" w:rsidRPr="00097595">
        <w:t>à</w:t>
      </w:r>
      <w:r w:rsidR="00650850">
        <w:t xml:space="preserve"> </w:t>
      </w:r>
      <w:r w:rsidR="008773AD" w:rsidRPr="00097595">
        <w:t>son</w:t>
      </w:r>
      <w:r w:rsidR="00650850">
        <w:t xml:space="preserve"> </w:t>
      </w:r>
      <w:r w:rsidR="00475D37">
        <w:t>original</w:t>
      </w:r>
      <w:r w:rsidR="00650850">
        <w:t xml:space="preserve"> </w:t>
      </w:r>
      <w:r w:rsidR="008773AD" w:rsidRPr="00097595">
        <w:t>a</w:t>
      </w:r>
      <w:r w:rsidR="00650850">
        <w:t xml:space="preserve"> </w:t>
      </w:r>
      <w:r w:rsidR="008773AD" w:rsidRPr="00097595">
        <w:t>été</w:t>
      </w:r>
      <w:r w:rsidR="00650850">
        <w:t xml:space="preserve"> </w:t>
      </w:r>
      <w:r w:rsidR="008773AD" w:rsidRPr="00097595">
        <w:t>trouvé</w:t>
      </w:r>
      <w:r w:rsidR="00650850">
        <w:t xml:space="preserve"> </w:t>
      </w:r>
      <w:r w:rsidR="008773AD" w:rsidRPr="00097595">
        <w:t>si</w:t>
      </w:r>
      <w:r w:rsidR="00650850">
        <w:t xml:space="preserve"> </w:t>
      </w:r>
      <w:r w:rsidR="00475D37">
        <w:t>bon</w:t>
      </w:r>
      <w:r w:rsidR="00650850">
        <w:t xml:space="preserve"> </w:t>
      </w:r>
      <w:r w:rsidR="008773AD" w:rsidRPr="00097595">
        <w:t>que</w:t>
      </w:r>
      <w:r w:rsidR="00650850">
        <w:t xml:space="preserve"> </w:t>
      </w:r>
      <w:r w:rsidR="008773AD" w:rsidRPr="00097595">
        <w:t>plusieurs</w:t>
      </w:r>
      <w:r w:rsidR="00650850">
        <w:t xml:space="preserve"> </w:t>
      </w:r>
      <w:r w:rsidR="00A25896">
        <w:t>auteur</w:t>
      </w:r>
      <w:r w:rsidR="008773AD" w:rsidRPr="00097595">
        <w:t>s</w:t>
      </w:r>
      <w:r w:rsidR="00650850">
        <w:t xml:space="preserve"> </w:t>
      </w:r>
      <w:r w:rsidR="008773AD" w:rsidRPr="00097595">
        <w:t>l</w:t>
      </w:r>
      <w:r w:rsidR="009948B9">
        <w:t>’</w:t>
      </w:r>
      <w:r w:rsidR="008773AD" w:rsidRPr="00097595">
        <w:t>ont</w:t>
      </w:r>
      <w:r w:rsidR="00650850">
        <w:t xml:space="preserve"> </w:t>
      </w:r>
      <w:r w:rsidR="008773AD" w:rsidRPr="00097595">
        <w:t>mis</w:t>
      </w:r>
      <w:r w:rsidR="00650850">
        <w:t xml:space="preserve"> </w:t>
      </w:r>
      <w:r w:rsidR="008773AD" w:rsidRPr="00097595">
        <w:t>en</w:t>
      </w:r>
      <w:r w:rsidR="00650850">
        <w:t xml:space="preserve"> </w:t>
      </w:r>
      <w:r w:rsidR="008773AD" w:rsidRPr="00097595">
        <w:t>usage</w:t>
      </w:r>
      <w:r w:rsidR="00650850">
        <w:t xml:space="preserve"> </w:t>
      </w:r>
      <w:r w:rsidR="008773AD" w:rsidRPr="00097595">
        <w:t>depuis</w:t>
      </w:r>
      <w:r w:rsidR="00650850">
        <w:t xml:space="preserve"> </w:t>
      </w:r>
      <w:r w:rsidR="008773AD" w:rsidRPr="00097595">
        <w:t>avec</w:t>
      </w:r>
      <w:r w:rsidR="00650850">
        <w:t xml:space="preserve"> </w:t>
      </w:r>
      <w:r w:rsidR="008773AD" w:rsidRPr="00097595">
        <w:t>succès.</w:t>
      </w:r>
      <w:r w:rsidR="008773AD">
        <w:t> »</w:t>
      </w:r>
    </w:p>
    <w:p w:rsidR="008773AD" w:rsidRPr="00C028C2" w:rsidRDefault="008773AD" w:rsidP="008773AD">
      <w:pPr>
        <w:pStyle w:val="Corpsdetexte"/>
        <w:rPr>
          <w:rFonts w:cs="Times New Roman"/>
        </w:rPr>
      </w:pPr>
      <w:r w:rsidRPr="00C028C2">
        <w:rPr>
          <w:rStyle w:val="pb"/>
        </w:rPr>
        <w:t>[p</w:t>
      </w:r>
      <w:r w:rsidR="00650850" w:rsidRPr="00C028C2">
        <w:rPr>
          <w:rStyle w:val="pb"/>
        </w:rPr>
        <w:t>.</w:t>
      </w:r>
      <w:r w:rsidR="00650850">
        <w:rPr>
          <w:rStyle w:val="pb"/>
        </w:rPr>
        <w:t xml:space="preserve"> </w:t>
      </w:r>
      <w:r w:rsidRPr="00C028C2">
        <w:rPr>
          <w:rStyle w:val="pb"/>
        </w:rPr>
        <w:t>311</w:t>
      </w:r>
      <w:r w:rsidR="00315C6B" w:rsidRPr="00315C6B">
        <w:rPr>
          <w:rStyle w:val="pb"/>
        </w:rPr>
        <w:t>]</w:t>
      </w:r>
      <w:r w:rsidR="00650850">
        <w:rPr>
          <w:rStyle w:val="pb"/>
          <w:vertAlign w:val="baseline"/>
        </w:rPr>
        <w:t xml:space="preserve"> </w:t>
      </w:r>
      <w:r w:rsidRPr="00C028C2">
        <w:rPr>
          <w:rFonts w:cs="Times New Roman"/>
          <w:i/>
        </w:rPr>
        <w:t>La</w:t>
      </w:r>
      <w:r w:rsidR="00650850">
        <w:rPr>
          <w:rFonts w:cs="Times New Roman"/>
          <w:i/>
        </w:rPr>
        <w:t xml:space="preserve"> </w:t>
      </w:r>
      <w:r w:rsidRPr="00C028C2">
        <w:rPr>
          <w:rFonts w:cs="Times New Roman"/>
          <w:i/>
        </w:rPr>
        <w:t>naissance</w:t>
      </w:r>
      <w:r w:rsidR="00650850">
        <w:rPr>
          <w:rFonts w:cs="Times New Roman"/>
          <w:i/>
        </w:rPr>
        <w:t xml:space="preserve"> </w:t>
      </w:r>
      <w:r w:rsidRPr="00C028C2">
        <w:rPr>
          <w:rFonts w:cs="Times New Roman"/>
          <w:i/>
        </w:rPr>
        <w:t>d</w:t>
      </w:r>
      <w:r w:rsidR="009948B9">
        <w:rPr>
          <w:rFonts w:cs="Times New Roman"/>
          <w:i/>
        </w:rPr>
        <w:t>’</w:t>
      </w:r>
      <w:r w:rsidRPr="00C028C2">
        <w:rPr>
          <w:rFonts w:cs="Times New Roman"/>
          <w:i/>
        </w:rPr>
        <w:t>un</w:t>
      </w:r>
      <w:r w:rsidR="00650850">
        <w:rPr>
          <w:rFonts w:cs="Times New Roman"/>
          <w:i/>
        </w:rPr>
        <w:t xml:space="preserve"> </w:t>
      </w:r>
      <w:r w:rsidRPr="00C028C2">
        <w:rPr>
          <w:rFonts w:cs="Times New Roman"/>
          <w:i/>
        </w:rPr>
        <w:t>second</w:t>
      </w:r>
      <w:r w:rsidR="00650850">
        <w:rPr>
          <w:rFonts w:cs="Times New Roman"/>
          <w:i/>
        </w:rPr>
        <w:t xml:space="preserve"> </w:t>
      </w:r>
      <w:r w:rsidR="00475D37">
        <w:rPr>
          <w:rFonts w:cs="Times New Roman"/>
          <w:i/>
        </w:rPr>
        <w:t>f</w:t>
      </w:r>
      <w:r w:rsidRPr="00C028C2">
        <w:rPr>
          <w:rFonts w:cs="Times New Roman"/>
          <w:i/>
        </w:rPr>
        <w:t>ils</w:t>
      </w:r>
      <w:r w:rsidR="00650850">
        <w:rPr>
          <w:rFonts w:cs="Times New Roman"/>
          <w:i/>
        </w:rPr>
        <w:t xml:space="preserve"> </w:t>
      </w:r>
      <w:r w:rsidRPr="00C028C2">
        <w:rPr>
          <w:rFonts w:cs="Times New Roman"/>
          <w:i/>
        </w:rPr>
        <w:t>de</w:t>
      </w:r>
      <w:r w:rsidR="00650850">
        <w:rPr>
          <w:rFonts w:cs="Times New Roman"/>
          <w:i/>
        </w:rPr>
        <w:t xml:space="preserve"> </w:t>
      </w:r>
      <w:r w:rsidRPr="00C028C2">
        <w:rPr>
          <w:rFonts w:cs="Times New Roman"/>
          <w:i/>
        </w:rPr>
        <w:t>France</w:t>
      </w:r>
      <w:r w:rsidR="00650850">
        <w:rPr>
          <w:rFonts w:cs="Times New Roman"/>
          <w:i/>
        </w:rPr>
        <w:t xml:space="preserve"> </w:t>
      </w:r>
      <w:r w:rsidRPr="00C028C2">
        <w:rPr>
          <w:rFonts w:cs="Times New Roman"/>
          <w:i/>
        </w:rPr>
        <w:t>qui</w:t>
      </w:r>
      <w:r w:rsidR="00650850">
        <w:rPr>
          <w:rFonts w:cs="Times New Roman"/>
          <w:i/>
        </w:rPr>
        <w:t xml:space="preserve"> </w:t>
      </w:r>
      <w:r w:rsidRPr="00C028C2">
        <w:rPr>
          <w:rFonts w:cs="Times New Roman"/>
          <w:i/>
        </w:rPr>
        <w:t>fut</w:t>
      </w:r>
      <w:r w:rsidR="00650850">
        <w:rPr>
          <w:rFonts w:cs="Times New Roman"/>
          <w:i/>
        </w:rPr>
        <w:t xml:space="preserve"> </w:t>
      </w:r>
      <w:r w:rsidRPr="00C028C2">
        <w:rPr>
          <w:rFonts w:cs="Times New Roman"/>
          <w:i/>
        </w:rPr>
        <w:t>nommé</w:t>
      </w:r>
      <w:r w:rsidR="00650850">
        <w:rPr>
          <w:rFonts w:cs="Times New Roman"/>
          <w:i/>
        </w:rPr>
        <w:t xml:space="preserve"> </w:t>
      </w:r>
      <w:r w:rsidRPr="00C028C2">
        <w:rPr>
          <w:rFonts w:cs="Times New Roman"/>
          <w:i/>
        </w:rPr>
        <w:t>duc</w:t>
      </w:r>
      <w:r w:rsidR="00650850">
        <w:rPr>
          <w:rFonts w:cs="Times New Roman"/>
          <w:i/>
        </w:rPr>
        <w:t xml:space="preserve"> </w:t>
      </w:r>
      <w:r w:rsidRPr="00C028C2">
        <w:rPr>
          <w:rFonts w:cs="Times New Roman"/>
          <w:i/>
        </w:rPr>
        <w:t>d</w:t>
      </w:r>
      <w:r w:rsidR="009948B9">
        <w:rPr>
          <w:rFonts w:cs="Times New Roman"/>
          <w:i/>
        </w:rPr>
        <w:t>’</w:t>
      </w:r>
      <w:r w:rsidRPr="00C028C2">
        <w:rPr>
          <w:rFonts w:cs="Times New Roman"/>
          <w:i/>
        </w:rPr>
        <w:t>Anjou</w:t>
      </w:r>
      <w:r w:rsidR="00650850">
        <w:rPr>
          <w:rFonts w:cs="Times New Roman"/>
        </w:rPr>
        <w:t xml:space="preserve"> </w:t>
      </w:r>
      <w:r w:rsidRPr="00C028C2">
        <w:rPr>
          <w:rFonts w:cs="Times New Roman"/>
        </w:rPr>
        <w:t>(</w:t>
      </w:r>
      <w:r w:rsidRPr="00C028C2">
        <w:rPr>
          <w:rFonts w:cs="Times New Roman"/>
          <w:i/>
        </w:rPr>
        <w:t>mais</w:t>
      </w:r>
      <w:r w:rsidR="00650850">
        <w:rPr>
          <w:rFonts w:cs="Times New Roman"/>
          <w:i/>
        </w:rPr>
        <w:t xml:space="preserve"> </w:t>
      </w:r>
      <w:r w:rsidRPr="00C028C2">
        <w:rPr>
          <w:rFonts w:cs="Times New Roman"/>
          <w:i/>
        </w:rPr>
        <w:t>qui</w:t>
      </w:r>
      <w:r w:rsidR="00650850">
        <w:rPr>
          <w:rFonts w:cs="Times New Roman"/>
          <w:i/>
        </w:rPr>
        <w:t xml:space="preserve"> </w:t>
      </w:r>
      <w:r w:rsidRPr="00C028C2">
        <w:rPr>
          <w:rFonts w:cs="Times New Roman"/>
          <w:i/>
        </w:rPr>
        <w:t>mourut</w:t>
      </w:r>
      <w:r w:rsidR="00650850">
        <w:rPr>
          <w:rFonts w:cs="Times New Roman"/>
          <w:i/>
        </w:rPr>
        <w:t xml:space="preserve"> </w:t>
      </w:r>
      <w:r w:rsidR="00475D37">
        <w:rPr>
          <w:rFonts w:cs="Times New Roman"/>
          <w:i/>
        </w:rPr>
        <w:t xml:space="preserve">très </w:t>
      </w:r>
      <w:r w:rsidRPr="00C028C2">
        <w:rPr>
          <w:rFonts w:cs="Times New Roman"/>
          <w:i/>
        </w:rPr>
        <w:t>jeune</w:t>
      </w:r>
      <w:r w:rsidRPr="00C028C2">
        <w:rPr>
          <w:rFonts w:cs="Times New Roman"/>
        </w:rPr>
        <w:t>)</w:t>
      </w:r>
      <w:r w:rsidR="00650850">
        <w:rPr>
          <w:rFonts w:cs="Times New Roman"/>
        </w:rPr>
        <w:t xml:space="preserve"> </w:t>
      </w:r>
      <w:r w:rsidRPr="00C028C2">
        <w:rPr>
          <w:rFonts w:cs="Times New Roman"/>
          <w:i/>
        </w:rPr>
        <w:t>occasionna</w:t>
      </w:r>
      <w:r w:rsidR="00650850">
        <w:rPr>
          <w:rFonts w:cs="Times New Roman"/>
          <w:i/>
        </w:rPr>
        <w:t xml:space="preserve"> </w:t>
      </w:r>
      <w:r w:rsidRPr="00C028C2">
        <w:rPr>
          <w:rFonts w:cs="Times New Roman"/>
          <w:i/>
        </w:rPr>
        <w:t>des</w:t>
      </w:r>
      <w:r w:rsidR="00650850">
        <w:rPr>
          <w:rFonts w:cs="Times New Roman"/>
          <w:i/>
        </w:rPr>
        <w:t xml:space="preserve"> </w:t>
      </w:r>
      <w:r w:rsidRPr="00C028C2">
        <w:rPr>
          <w:rFonts w:cs="Times New Roman"/>
          <w:i/>
        </w:rPr>
        <w:t>réjouissances</w:t>
      </w:r>
      <w:r w:rsidR="00650850">
        <w:rPr>
          <w:rFonts w:cs="Times New Roman"/>
          <w:i/>
        </w:rPr>
        <w:t xml:space="preserve"> </w:t>
      </w:r>
      <w:r w:rsidRPr="00C028C2">
        <w:rPr>
          <w:rFonts w:cs="Times New Roman"/>
          <w:i/>
        </w:rPr>
        <w:t>publiques</w:t>
      </w:r>
      <w:r w:rsidRPr="00C028C2">
        <w:rPr>
          <w:rFonts w:cs="Times New Roman"/>
        </w:rPr>
        <w:t>.</w:t>
      </w:r>
      <w:r w:rsidR="00650850">
        <w:rPr>
          <w:rFonts w:cs="Times New Roman"/>
        </w:rPr>
        <w:t xml:space="preserve"> </w:t>
      </w:r>
      <w:r w:rsidRPr="00C028C2">
        <w:rPr>
          <w:rFonts w:cs="Times New Roman"/>
          <w:i/>
        </w:rPr>
        <w:t>Les</w:t>
      </w:r>
      <w:r w:rsidR="00650850">
        <w:rPr>
          <w:rFonts w:cs="Times New Roman"/>
          <w:i/>
        </w:rPr>
        <w:t xml:space="preserve"> </w:t>
      </w:r>
      <w:r w:rsidRPr="00C028C2">
        <w:rPr>
          <w:rFonts w:cs="Times New Roman"/>
          <w:i/>
        </w:rPr>
        <w:t>différentes</w:t>
      </w:r>
      <w:r w:rsidR="00650850">
        <w:rPr>
          <w:rFonts w:cs="Times New Roman"/>
          <w:i/>
        </w:rPr>
        <w:t xml:space="preserve"> </w:t>
      </w:r>
      <w:r w:rsidR="00475D37">
        <w:rPr>
          <w:rFonts w:cs="Times New Roman"/>
          <w:i/>
        </w:rPr>
        <w:t>t</w:t>
      </w:r>
      <w:r w:rsidRPr="00C028C2">
        <w:rPr>
          <w:rFonts w:cs="Times New Roman"/>
          <w:i/>
        </w:rPr>
        <w:t>roupes</w:t>
      </w:r>
      <w:r w:rsidR="00650850">
        <w:rPr>
          <w:rFonts w:cs="Times New Roman"/>
          <w:i/>
        </w:rPr>
        <w:t xml:space="preserve"> </w:t>
      </w:r>
      <w:r w:rsidRPr="00C028C2">
        <w:rPr>
          <w:rFonts w:cs="Times New Roman"/>
          <w:i/>
        </w:rPr>
        <w:t>de</w:t>
      </w:r>
      <w:r w:rsidR="00650850">
        <w:rPr>
          <w:rFonts w:cs="Times New Roman"/>
          <w:i/>
        </w:rPr>
        <w:t xml:space="preserve"> </w:t>
      </w:r>
      <w:r w:rsidR="00475D37">
        <w:rPr>
          <w:rFonts w:cs="Times New Roman"/>
          <w:i/>
        </w:rPr>
        <w:t>c</w:t>
      </w:r>
      <w:r w:rsidRPr="00C028C2">
        <w:rPr>
          <w:rFonts w:cs="Times New Roman"/>
          <w:i/>
        </w:rPr>
        <w:t>omédiens</w:t>
      </w:r>
      <w:r w:rsidR="00650850">
        <w:rPr>
          <w:rFonts w:cs="Times New Roman"/>
          <w:i/>
        </w:rPr>
        <w:t xml:space="preserve"> </w:t>
      </w:r>
      <w:r w:rsidRPr="00C028C2">
        <w:rPr>
          <w:rFonts w:cs="Times New Roman"/>
          <w:i/>
        </w:rPr>
        <w:t>de</w:t>
      </w:r>
      <w:r w:rsidR="00650850">
        <w:rPr>
          <w:rFonts w:cs="Times New Roman"/>
          <w:i/>
        </w:rPr>
        <w:t xml:space="preserve"> </w:t>
      </w:r>
      <w:r w:rsidRPr="00C028C2">
        <w:rPr>
          <w:rFonts w:cs="Times New Roman"/>
          <w:i/>
        </w:rPr>
        <w:t>Paris</w:t>
      </w:r>
      <w:r w:rsidR="00650850">
        <w:rPr>
          <w:rFonts w:cs="Times New Roman"/>
          <w:i/>
        </w:rPr>
        <w:t xml:space="preserve"> </w:t>
      </w:r>
      <w:r w:rsidRPr="00C028C2">
        <w:rPr>
          <w:rFonts w:cs="Times New Roman"/>
          <w:i/>
        </w:rPr>
        <w:t>ne</w:t>
      </w:r>
      <w:r w:rsidR="00650850">
        <w:rPr>
          <w:rFonts w:cs="Times New Roman"/>
          <w:i/>
        </w:rPr>
        <w:t xml:space="preserve"> </w:t>
      </w:r>
      <w:r w:rsidRPr="00C028C2">
        <w:rPr>
          <w:rFonts w:cs="Times New Roman"/>
          <w:i/>
        </w:rPr>
        <w:t>furent</w:t>
      </w:r>
      <w:r w:rsidR="00650850">
        <w:rPr>
          <w:rFonts w:cs="Times New Roman"/>
          <w:i/>
        </w:rPr>
        <w:t xml:space="preserve"> </w:t>
      </w:r>
      <w:r w:rsidRPr="00C028C2">
        <w:rPr>
          <w:rFonts w:cs="Times New Roman"/>
          <w:i/>
        </w:rPr>
        <w:t>pas</w:t>
      </w:r>
      <w:r w:rsidR="00650850">
        <w:rPr>
          <w:rFonts w:cs="Times New Roman"/>
          <w:i/>
        </w:rPr>
        <w:t xml:space="preserve"> </w:t>
      </w:r>
      <w:r w:rsidRPr="00C028C2">
        <w:rPr>
          <w:rFonts w:cs="Times New Roman"/>
          <w:i/>
        </w:rPr>
        <w:t>des</w:t>
      </w:r>
      <w:r w:rsidR="00650850">
        <w:rPr>
          <w:rFonts w:cs="Times New Roman"/>
          <w:i/>
        </w:rPr>
        <w:t xml:space="preserve"> </w:t>
      </w:r>
      <w:r w:rsidRPr="00C028C2">
        <w:rPr>
          <w:rFonts w:cs="Times New Roman"/>
          <w:i/>
        </w:rPr>
        <w:t>derniers</w:t>
      </w:r>
      <w:r w:rsidR="00650850">
        <w:rPr>
          <w:rFonts w:cs="Times New Roman"/>
          <w:i/>
        </w:rPr>
        <w:t xml:space="preserve"> </w:t>
      </w:r>
      <w:r w:rsidRPr="00C028C2">
        <w:rPr>
          <w:rFonts w:cs="Times New Roman"/>
          <w:i/>
        </w:rPr>
        <w:t>à</w:t>
      </w:r>
      <w:r w:rsidR="00650850">
        <w:rPr>
          <w:rFonts w:cs="Times New Roman"/>
          <w:i/>
        </w:rPr>
        <w:t xml:space="preserve"> </w:t>
      </w:r>
      <w:r w:rsidRPr="00C028C2">
        <w:rPr>
          <w:rFonts w:cs="Times New Roman"/>
          <w:i/>
        </w:rPr>
        <w:t>signaler</w:t>
      </w:r>
      <w:r w:rsidR="00650850">
        <w:rPr>
          <w:rFonts w:cs="Times New Roman"/>
          <w:i/>
        </w:rPr>
        <w:t xml:space="preserve"> </w:t>
      </w:r>
      <w:r w:rsidRPr="00C028C2">
        <w:rPr>
          <w:rFonts w:cs="Times New Roman"/>
          <w:i/>
        </w:rPr>
        <w:t>leur</w:t>
      </w:r>
      <w:r w:rsidR="00650850">
        <w:rPr>
          <w:rFonts w:cs="Times New Roman"/>
          <w:i/>
        </w:rPr>
        <w:t xml:space="preserve"> </w:t>
      </w:r>
      <w:r w:rsidRPr="00C028C2">
        <w:rPr>
          <w:rFonts w:cs="Times New Roman"/>
          <w:i/>
        </w:rPr>
        <w:t>joie</w:t>
      </w:r>
      <w:r w:rsidRPr="00C028C2">
        <w:rPr>
          <w:rFonts w:cs="Times New Roman"/>
        </w:rPr>
        <w:t>,</w:t>
      </w:r>
      <w:r w:rsidR="00650850">
        <w:rPr>
          <w:rFonts w:cs="Times New Roman"/>
        </w:rPr>
        <w:t xml:space="preserve"> </w:t>
      </w:r>
      <w:r w:rsidRPr="00C028C2">
        <w:rPr>
          <w:rFonts w:cs="Times New Roman"/>
          <w:i/>
        </w:rPr>
        <w:t>et</w:t>
      </w:r>
      <w:r w:rsidR="00650850">
        <w:rPr>
          <w:rFonts w:cs="Times New Roman"/>
          <w:i/>
        </w:rPr>
        <w:t xml:space="preserve"> </w:t>
      </w:r>
      <w:r w:rsidRPr="00C028C2">
        <w:rPr>
          <w:rFonts w:cs="Times New Roman"/>
          <w:i/>
        </w:rPr>
        <w:t>Robinet</w:t>
      </w:r>
      <w:r w:rsidR="00650850">
        <w:rPr>
          <w:rFonts w:cs="Times New Roman"/>
          <w:i/>
        </w:rPr>
        <w:t xml:space="preserve"> </w:t>
      </w:r>
      <w:r w:rsidRPr="00C028C2">
        <w:rPr>
          <w:rFonts w:cs="Times New Roman"/>
          <w:i/>
        </w:rPr>
        <w:t>en</w:t>
      </w:r>
      <w:r w:rsidR="00650850">
        <w:rPr>
          <w:rFonts w:cs="Times New Roman"/>
          <w:i/>
        </w:rPr>
        <w:t xml:space="preserve"> </w:t>
      </w:r>
      <w:r w:rsidRPr="00C028C2">
        <w:rPr>
          <w:rFonts w:cs="Times New Roman"/>
          <w:i/>
        </w:rPr>
        <w:t>rend</w:t>
      </w:r>
      <w:r w:rsidR="00650850">
        <w:rPr>
          <w:rFonts w:cs="Times New Roman"/>
          <w:i/>
        </w:rPr>
        <w:t xml:space="preserve"> </w:t>
      </w:r>
      <w:r w:rsidRPr="00C028C2">
        <w:rPr>
          <w:rFonts w:cs="Times New Roman"/>
          <w:i/>
        </w:rPr>
        <w:t>le</w:t>
      </w:r>
      <w:r w:rsidR="00650850">
        <w:rPr>
          <w:rFonts w:cs="Times New Roman"/>
          <w:i/>
        </w:rPr>
        <w:t xml:space="preserve"> </w:t>
      </w:r>
      <w:r w:rsidRPr="00C028C2">
        <w:rPr>
          <w:rFonts w:cs="Times New Roman"/>
          <w:i/>
        </w:rPr>
        <w:t>compte</w:t>
      </w:r>
      <w:r w:rsidR="00650850">
        <w:rPr>
          <w:rFonts w:cs="Times New Roman"/>
          <w:i/>
        </w:rPr>
        <w:t xml:space="preserve"> </w:t>
      </w:r>
      <w:r w:rsidRPr="00C028C2">
        <w:rPr>
          <w:rFonts w:cs="Times New Roman"/>
          <w:i/>
        </w:rPr>
        <w:t>suivant</w:t>
      </w:r>
      <w:r w:rsidRPr="00C028C2">
        <w:rPr>
          <w:rFonts w:cs="Times New Roman"/>
        </w:rPr>
        <w:t>.</w:t>
      </w:r>
    </w:p>
    <w:p w:rsidR="008773AD" w:rsidRPr="00475D37" w:rsidRDefault="008773AD" w:rsidP="00475D37">
      <w:pPr>
        <w:pStyle w:val="label"/>
        <w:rPr>
          <w:i/>
          <w:smallCaps w:val="0"/>
        </w:rPr>
      </w:pPr>
      <w:r w:rsidRPr="00475D37">
        <w:rPr>
          <w:i/>
          <w:smallCaps w:val="0"/>
        </w:rPr>
        <w:t>Lettre</w:t>
      </w:r>
      <w:r w:rsidR="00650850" w:rsidRPr="00475D37">
        <w:rPr>
          <w:i/>
          <w:smallCaps w:val="0"/>
        </w:rPr>
        <w:t xml:space="preserve"> </w:t>
      </w:r>
      <w:r w:rsidRPr="00475D37">
        <w:rPr>
          <w:i/>
          <w:smallCaps w:val="0"/>
        </w:rPr>
        <w:t>en</w:t>
      </w:r>
      <w:r w:rsidR="00650850" w:rsidRPr="00475D37">
        <w:rPr>
          <w:i/>
          <w:smallCaps w:val="0"/>
        </w:rPr>
        <w:t xml:space="preserve"> </w:t>
      </w:r>
      <w:r w:rsidRPr="00475D37">
        <w:rPr>
          <w:i/>
          <w:smallCaps w:val="0"/>
        </w:rPr>
        <w:t>vers</w:t>
      </w:r>
      <w:r w:rsidR="00650850" w:rsidRPr="00475D37">
        <w:rPr>
          <w:i/>
          <w:smallCaps w:val="0"/>
        </w:rPr>
        <w:t xml:space="preserve"> </w:t>
      </w:r>
      <w:r w:rsidRPr="00475D37">
        <w:rPr>
          <w:i/>
          <w:smallCaps w:val="0"/>
        </w:rPr>
        <w:t>du</w:t>
      </w:r>
      <w:r w:rsidR="00650850" w:rsidRPr="00475D37">
        <w:rPr>
          <w:i/>
          <w:smallCaps w:val="0"/>
        </w:rPr>
        <w:t xml:space="preserve"> </w:t>
      </w:r>
      <w:r w:rsidRPr="00475D37">
        <w:rPr>
          <w:i/>
          <w:smallCaps w:val="0"/>
        </w:rPr>
        <w:t>18</w:t>
      </w:r>
      <w:r w:rsidR="00475D37">
        <w:rPr>
          <w:i/>
          <w:smallCaps w:val="0"/>
        </w:rPr>
        <w:t> a</w:t>
      </w:r>
      <w:r w:rsidRPr="00475D37">
        <w:rPr>
          <w:i/>
          <w:smallCaps w:val="0"/>
        </w:rPr>
        <w:t>oût</w:t>
      </w:r>
      <w:r w:rsidR="00475D37">
        <w:rPr>
          <w:i/>
          <w:smallCaps w:val="0"/>
        </w:rPr>
        <w:t> </w:t>
      </w:r>
      <w:r w:rsidRPr="00475D37">
        <w:rPr>
          <w:i/>
          <w:smallCaps w:val="0"/>
        </w:rPr>
        <w:t>1668.</w:t>
      </w:r>
    </w:p>
    <w:p w:rsidR="00475D37" w:rsidRDefault="00475D37" w:rsidP="008773AD">
      <w:pPr>
        <w:pStyle w:val="quotel"/>
      </w:pPr>
      <w:r>
        <w:t>……………………………………</w:t>
      </w:r>
    </w:p>
    <w:p w:rsidR="008773AD" w:rsidRDefault="008773AD" w:rsidP="008773AD">
      <w:pPr>
        <w:pStyle w:val="quotel"/>
      </w:pPr>
      <w:r>
        <w:t>Comme</w:t>
      </w:r>
      <w:r w:rsidR="00650850">
        <w:t xml:space="preserve"> </w:t>
      </w:r>
      <w:r>
        <w:t>chacun</w:t>
      </w:r>
      <w:r w:rsidR="00650850">
        <w:t xml:space="preserve"> </w:t>
      </w:r>
      <w:r>
        <w:t>à</w:t>
      </w:r>
      <w:r w:rsidR="00650850">
        <w:t xml:space="preserve"> </w:t>
      </w:r>
      <w:r>
        <w:t>leur</w:t>
      </w:r>
      <w:r w:rsidR="00650850">
        <w:t xml:space="preserve"> </w:t>
      </w:r>
      <w:r>
        <w:t>exemple</w:t>
      </w:r>
      <w:r w:rsidRPr="00C028C2">
        <w:rPr>
          <w:rStyle w:val="Appelnotedebasdep"/>
        </w:rPr>
        <w:footnoteReference w:id="110"/>
      </w:r>
      <w:r w:rsidRPr="00097595">
        <w:t>,</w:t>
      </w:r>
    </w:p>
    <w:p w:rsidR="008773AD" w:rsidRPr="00097595" w:rsidRDefault="008773AD" w:rsidP="008773AD">
      <w:pPr>
        <w:pStyle w:val="quotel"/>
      </w:pPr>
      <w:r w:rsidRPr="00097595">
        <w:t>(Que</w:t>
      </w:r>
      <w:r w:rsidR="00650850">
        <w:t xml:space="preserve"> </w:t>
      </w:r>
      <w:r w:rsidRPr="00097595">
        <w:t>toute</w:t>
      </w:r>
      <w:r w:rsidR="00650850">
        <w:t xml:space="preserve"> </w:t>
      </w:r>
      <w:r w:rsidRPr="00097595">
        <w:t>la</w:t>
      </w:r>
      <w:r w:rsidR="00650850">
        <w:t xml:space="preserve"> </w:t>
      </w:r>
      <w:r w:rsidR="00475D37">
        <w:t>v</w:t>
      </w:r>
      <w:r w:rsidRPr="00097595">
        <w:t>ille</w:t>
      </w:r>
      <w:r w:rsidR="00650850">
        <w:t xml:space="preserve"> </w:t>
      </w:r>
      <w:r w:rsidRPr="00097595">
        <w:t>contemple)</w:t>
      </w:r>
    </w:p>
    <w:p w:rsidR="008773AD" w:rsidRPr="00097595" w:rsidRDefault="008773AD" w:rsidP="008773AD">
      <w:pPr>
        <w:pStyle w:val="quotel"/>
      </w:pPr>
      <w:r w:rsidRPr="00097595">
        <w:t>De</w:t>
      </w:r>
      <w:r w:rsidR="00650850">
        <w:t xml:space="preserve"> </w:t>
      </w:r>
      <w:r w:rsidRPr="00097595">
        <w:t>se</w:t>
      </w:r>
      <w:r w:rsidR="00650850">
        <w:t xml:space="preserve"> </w:t>
      </w:r>
      <w:r w:rsidRPr="00097595">
        <w:t>signaler</w:t>
      </w:r>
      <w:r w:rsidR="00650850">
        <w:t xml:space="preserve"> </w:t>
      </w:r>
      <w:r w:rsidRPr="00097595">
        <w:t>est</w:t>
      </w:r>
      <w:r w:rsidR="00650850">
        <w:t xml:space="preserve"> </w:t>
      </w:r>
      <w:r w:rsidRPr="00097595">
        <w:t>ravi,</w:t>
      </w:r>
    </w:p>
    <w:p w:rsidR="008773AD" w:rsidRPr="00097595" w:rsidRDefault="008773AD" w:rsidP="008773AD">
      <w:pPr>
        <w:pStyle w:val="quotel"/>
      </w:pPr>
      <w:r w:rsidRPr="00097595">
        <w:t>C</w:t>
      </w:r>
      <w:r w:rsidR="009948B9">
        <w:t>’</w:t>
      </w:r>
      <w:r w:rsidRPr="00097595">
        <w:t>est</w:t>
      </w:r>
      <w:r w:rsidR="00650850">
        <w:t xml:space="preserve"> </w:t>
      </w:r>
      <w:r w:rsidRPr="00097595">
        <w:t>ce</w:t>
      </w:r>
      <w:r w:rsidR="00650850">
        <w:t xml:space="preserve"> </w:t>
      </w:r>
      <w:r w:rsidRPr="00097595">
        <w:t>qu</w:t>
      </w:r>
      <w:r w:rsidR="009948B9">
        <w:t>’</w:t>
      </w:r>
      <w:r w:rsidRPr="00097595">
        <w:t>on</w:t>
      </w:r>
      <w:r w:rsidR="00650850">
        <w:t xml:space="preserve"> </w:t>
      </w:r>
      <w:r w:rsidRPr="00097595">
        <w:t>a</w:t>
      </w:r>
      <w:r w:rsidR="00650850">
        <w:t xml:space="preserve"> </w:t>
      </w:r>
      <w:r w:rsidRPr="00097595">
        <w:t>fait</w:t>
      </w:r>
      <w:r w:rsidR="00650850">
        <w:t xml:space="preserve"> </w:t>
      </w:r>
      <w:r w:rsidRPr="00097595">
        <w:t>à</w:t>
      </w:r>
      <w:r w:rsidR="00650850">
        <w:t xml:space="preserve"> </w:t>
      </w:r>
      <w:r w:rsidRPr="00097595">
        <w:t>l</w:t>
      </w:r>
      <w:r w:rsidR="009948B9">
        <w:t>’</w:t>
      </w:r>
      <w:r w:rsidRPr="00097595">
        <w:t>envi.</w:t>
      </w:r>
    </w:p>
    <w:p w:rsidR="008773AD" w:rsidRPr="00097595" w:rsidRDefault="008773AD" w:rsidP="008773AD">
      <w:pPr>
        <w:pStyle w:val="quotel"/>
      </w:pPr>
      <w:r w:rsidRPr="00097595">
        <w:t>Et</w:t>
      </w:r>
      <w:r w:rsidR="00650850">
        <w:t xml:space="preserve"> </w:t>
      </w:r>
      <w:r w:rsidRPr="00097595">
        <w:t>j</w:t>
      </w:r>
      <w:r w:rsidR="009948B9">
        <w:t>’</w:t>
      </w:r>
      <w:r w:rsidRPr="00097595">
        <w:t>en</w:t>
      </w:r>
      <w:r w:rsidR="00650850">
        <w:t xml:space="preserve"> </w:t>
      </w:r>
      <w:r w:rsidRPr="00097595">
        <w:t>fis</w:t>
      </w:r>
      <w:r w:rsidR="00650850">
        <w:t xml:space="preserve"> </w:t>
      </w:r>
      <w:r w:rsidRPr="00097595">
        <w:t>dans</w:t>
      </w:r>
      <w:r w:rsidR="00650850">
        <w:t xml:space="preserve"> </w:t>
      </w:r>
      <w:r w:rsidRPr="00097595">
        <w:t>mon</w:t>
      </w:r>
      <w:r w:rsidR="00650850">
        <w:t xml:space="preserve"> </w:t>
      </w:r>
      <w:r w:rsidRPr="00097595">
        <w:t>autre</w:t>
      </w:r>
      <w:r w:rsidR="00650850">
        <w:t xml:space="preserve"> </w:t>
      </w:r>
      <w:r w:rsidR="00475D37">
        <w:t>é</w:t>
      </w:r>
      <w:r w:rsidRPr="00097595">
        <w:t>pître,</w:t>
      </w:r>
    </w:p>
    <w:p w:rsidR="008773AD" w:rsidRPr="00097595" w:rsidRDefault="008773AD" w:rsidP="008773AD">
      <w:pPr>
        <w:pStyle w:val="quotel"/>
      </w:pPr>
      <w:r w:rsidRPr="00097595">
        <w:t>Un</w:t>
      </w:r>
      <w:r w:rsidR="00650850">
        <w:t xml:space="preserve"> </w:t>
      </w:r>
      <w:r w:rsidRPr="00097595">
        <w:t>assez</w:t>
      </w:r>
      <w:r w:rsidR="00650850">
        <w:t xml:space="preserve"> </w:t>
      </w:r>
      <w:r w:rsidRPr="00097595">
        <w:t>spacieux</w:t>
      </w:r>
      <w:r w:rsidR="00650850">
        <w:t xml:space="preserve"> </w:t>
      </w:r>
      <w:r w:rsidR="00475D37">
        <w:t>c</w:t>
      </w:r>
      <w:r w:rsidRPr="00097595">
        <w:t>hapitre.</w:t>
      </w:r>
    </w:p>
    <w:p w:rsidR="008773AD" w:rsidRPr="00097595" w:rsidRDefault="008773AD" w:rsidP="008773AD">
      <w:pPr>
        <w:pStyle w:val="quotel"/>
      </w:pPr>
      <w:r w:rsidRPr="00097595">
        <w:t>Mais</w:t>
      </w:r>
      <w:r w:rsidR="00650850">
        <w:t xml:space="preserve"> </w:t>
      </w:r>
      <w:r w:rsidRPr="00097595">
        <w:t>vraiment</w:t>
      </w:r>
      <w:r w:rsidR="00650850">
        <w:t xml:space="preserve"> </w:t>
      </w:r>
      <w:r w:rsidRPr="00097595">
        <w:t>des</w:t>
      </w:r>
      <w:r w:rsidR="00650850">
        <w:t xml:space="preserve"> </w:t>
      </w:r>
      <w:r w:rsidR="00475D37">
        <w:rPr>
          <w:i/>
        </w:rPr>
        <w:t>c</w:t>
      </w:r>
      <w:r w:rsidRPr="00097595">
        <w:rPr>
          <w:i/>
        </w:rPr>
        <w:t>omédiens</w:t>
      </w:r>
      <w:r w:rsidRPr="00097595">
        <w:t>,</w:t>
      </w:r>
    </w:p>
    <w:p w:rsidR="008773AD" w:rsidRPr="00097595" w:rsidRDefault="008773AD" w:rsidP="008773AD">
      <w:pPr>
        <w:pStyle w:val="quotel"/>
      </w:pPr>
      <w:r w:rsidRPr="00097595">
        <w:t>Tant</w:t>
      </w:r>
      <w:r w:rsidR="00650850">
        <w:t xml:space="preserve"> </w:t>
      </w:r>
      <w:r w:rsidRPr="00097595">
        <w:t>les</w:t>
      </w:r>
      <w:r w:rsidR="00650850">
        <w:t xml:space="preserve"> </w:t>
      </w:r>
      <w:r w:rsidR="00475D37">
        <w:t>f</w:t>
      </w:r>
      <w:r w:rsidRPr="00097595">
        <w:t>rançais</w:t>
      </w:r>
      <w:r w:rsidR="00650850">
        <w:t xml:space="preserve"> </w:t>
      </w:r>
      <w:r w:rsidRPr="00097595">
        <w:t>qu</w:t>
      </w:r>
      <w:r w:rsidR="009948B9">
        <w:t>’</w:t>
      </w:r>
      <w:r w:rsidR="00475D37">
        <w:rPr>
          <w:i/>
        </w:rPr>
        <w:t>i</w:t>
      </w:r>
      <w:r w:rsidRPr="00097595">
        <w:rPr>
          <w:i/>
        </w:rPr>
        <w:t>taliens</w:t>
      </w:r>
      <w:r w:rsidRPr="00097595">
        <w:t>,</w:t>
      </w:r>
    </w:p>
    <w:p w:rsidR="008773AD" w:rsidRPr="00097595" w:rsidRDefault="008773AD" w:rsidP="008773AD">
      <w:pPr>
        <w:pStyle w:val="quotel"/>
      </w:pPr>
      <w:r w:rsidRPr="00097595">
        <w:lastRenderedPageBreak/>
        <w:t>Ont</w:t>
      </w:r>
      <w:r w:rsidR="00650850">
        <w:t xml:space="preserve"> </w:t>
      </w:r>
      <w:r w:rsidRPr="00097595">
        <w:t>depuis</w:t>
      </w:r>
      <w:r w:rsidR="00650850">
        <w:t xml:space="preserve"> </w:t>
      </w:r>
      <w:r w:rsidRPr="00097595">
        <w:t>témoigné</w:t>
      </w:r>
      <w:r w:rsidR="00650850">
        <w:t xml:space="preserve"> </w:t>
      </w:r>
      <w:r w:rsidRPr="00097595">
        <w:t>leur</w:t>
      </w:r>
      <w:r w:rsidR="00650850">
        <w:t xml:space="preserve"> </w:t>
      </w:r>
      <w:r w:rsidRPr="00097595">
        <w:t>zèle,</w:t>
      </w:r>
    </w:p>
    <w:p w:rsidR="008773AD" w:rsidRPr="00097595" w:rsidRDefault="008773AD" w:rsidP="008773AD">
      <w:pPr>
        <w:pStyle w:val="quotel"/>
      </w:pPr>
      <w:r w:rsidRPr="00097595">
        <w:t>D</w:t>
      </w:r>
      <w:r w:rsidR="009948B9">
        <w:t>’</w:t>
      </w:r>
      <w:r w:rsidRPr="00097595">
        <w:t>une</w:t>
      </w:r>
      <w:r w:rsidR="00650850">
        <w:t xml:space="preserve"> </w:t>
      </w:r>
      <w:r w:rsidRPr="00097595">
        <w:t>façon</w:t>
      </w:r>
      <w:r w:rsidR="00650850">
        <w:t xml:space="preserve"> </w:t>
      </w:r>
      <w:r w:rsidRPr="00097595">
        <w:t>si</w:t>
      </w:r>
      <w:r w:rsidR="00650850">
        <w:t xml:space="preserve"> </w:t>
      </w:r>
      <w:r w:rsidRPr="00097595">
        <w:t>noble</w:t>
      </w:r>
      <w:r w:rsidR="00650850">
        <w:t xml:space="preserve"> </w:t>
      </w:r>
      <w:r w:rsidRPr="00097595">
        <w:t>et</w:t>
      </w:r>
      <w:r w:rsidR="00650850">
        <w:t xml:space="preserve"> </w:t>
      </w:r>
      <w:r w:rsidRPr="00097595">
        <w:t>belle,</w:t>
      </w:r>
    </w:p>
    <w:p w:rsidR="008773AD" w:rsidRPr="00097595" w:rsidRDefault="008773AD" w:rsidP="008773AD">
      <w:pPr>
        <w:pStyle w:val="quotel"/>
      </w:pPr>
      <w:r w:rsidRPr="00097595">
        <w:t>Et</w:t>
      </w:r>
      <w:r w:rsidR="00650850">
        <w:t xml:space="preserve"> </w:t>
      </w:r>
      <w:r w:rsidRPr="00097595">
        <w:t>sans</w:t>
      </w:r>
      <w:r w:rsidR="00650850">
        <w:t xml:space="preserve"> </w:t>
      </w:r>
      <w:r w:rsidRPr="00097595">
        <w:t>aucun</w:t>
      </w:r>
      <w:r w:rsidR="00650850">
        <w:t xml:space="preserve"> </w:t>
      </w:r>
      <w:r w:rsidRPr="00097595">
        <w:t>égard</w:t>
      </w:r>
      <w:r w:rsidR="00650850">
        <w:t xml:space="preserve"> </w:t>
      </w:r>
      <w:r w:rsidRPr="00097595">
        <w:t>aux</w:t>
      </w:r>
      <w:r w:rsidR="00650850">
        <w:t xml:space="preserve"> </w:t>
      </w:r>
      <w:r w:rsidRPr="00097595">
        <w:t>frais,</w:t>
      </w:r>
    </w:p>
    <w:p w:rsidR="008773AD" w:rsidRDefault="008773AD" w:rsidP="008773AD">
      <w:pPr>
        <w:pStyle w:val="quotel"/>
      </w:pPr>
      <w:r w:rsidRPr="00097595">
        <w:t>Car</w:t>
      </w:r>
      <w:r w:rsidR="00650850">
        <w:t xml:space="preserve"> </w:t>
      </w:r>
      <w:r w:rsidRPr="00097595">
        <w:t>on</w:t>
      </w:r>
      <w:r w:rsidR="00650850">
        <w:t xml:space="preserve"> </w:t>
      </w:r>
      <w:r w:rsidRPr="00097595">
        <w:t>en</w:t>
      </w:r>
      <w:r w:rsidR="00650850">
        <w:t xml:space="preserve"> </w:t>
      </w:r>
      <w:r w:rsidRPr="00097595">
        <w:t>fait,</w:t>
      </w:r>
      <w:r w:rsidR="00650850">
        <w:t xml:space="preserve"> </w:t>
      </w:r>
      <w:r w:rsidRPr="00097595">
        <w:t>je</w:t>
      </w:r>
      <w:r w:rsidR="00650850">
        <w:t xml:space="preserve"> </w:t>
      </w:r>
      <w:r w:rsidRPr="00097595">
        <w:t>vous</w:t>
      </w:r>
      <w:r w:rsidR="00650850">
        <w:t xml:space="preserve"> </w:t>
      </w:r>
      <w:proofErr w:type="gramStart"/>
      <w:r w:rsidRPr="00097595">
        <w:t>promets</w:t>
      </w:r>
      <w:proofErr w:type="gramEnd"/>
      <w:r w:rsidRPr="00097595">
        <w:t>,</w:t>
      </w:r>
    </w:p>
    <w:p w:rsidR="008773AD" w:rsidRPr="00097595" w:rsidRDefault="008773AD" w:rsidP="008773AD">
      <w:pPr>
        <w:pStyle w:val="quotel"/>
      </w:pPr>
      <w:r w:rsidRPr="00097595">
        <w:t>Dedans</w:t>
      </w:r>
      <w:r w:rsidR="00650850">
        <w:t xml:space="preserve"> </w:t>
      </w:r>
      <w:r w:rsidRPr="00097595">
        <w:t>une</w:t>
      </w:r>
      <w:r w:rsidR="00650850">
        <w:t xml:space="preserve"> </w:t>
      </w:r>
      <w:r w:rsidRPr="00097595">
        <w:t>rencontre</w:t>
      </w:r>
      <w:r w:rsidR="00650850">
        <w:t xml:space="preserve"> </w:t>
      </w:r>
      <w:r w:rsidRPr="00097595">
        <w:t>telle,</w:t>
      </w:r>
    </w:p>
    <w:p w:rsidR="008773AD" w:rsidRPr="00097595" w:rsidRDefault="008773AD" w:rsidP="008773AD">
      <w:pPr>
        <w:pStyle w:val="quotel"/>
      </w:pPr>
      <w:r w:rsidRPr="00097595">
        <w:t>Tant</w:t>
      </w:r>
      <w:r w:rsidR="00650850">
        <w:t xml:space="preserve"> </w:t>
      </w:r>
      <w:r w:rsidRPr="00097595">
        <w:t>en</w:t>
      </w:r>
      <w:r w:rsidR="00650850">
        <w:t xml:space="preserve"> </w:t>
      </w:r>
      <w:r w:rsidRPr="00097595">
        <w:t>violons</w:t>
      </w:r>
      <w:r w:rsidR="00650850">
        <w:t xml:space="preserve"> </w:t>
      </w:r>
      <w:r w:rsidRPr="00097595">
        <w:t>qu</w:t>
      </w:r>
      <w:r w:rsidR="009948B9">
        <w:t>’</w:t>
      </w:r>
      <w:r w:rsidRPr="00097595">
        <w:t>en</w:t>
      </w:r>
      <w:r w:rsidR="00650850">
        <w:t xml:space="preserve"> </w:t>
      </w:r>
      <w:r w:rsidRPr="00097595">
        <w:t>chandelle</w:t>
      </w:r>
      <w:r w:rsidR="0097071C">
        <w:t> :</w:t>
      </w:r>
    </w:p>
    <w:p w:rsidR="008773AD" w:rsidRPr="00097595" w:rsidRDefault="008773AD" w:rsidP="008773AD">
      <w:pPr>
        <w:pStyle w:val="quotel"/>
      </w:pPr>
      <w:r w:rsidRPr="00097595">
        <w:t>Ils</w:t>
      </w:r>
      <w:r w:rsidR="00650850">
        <w:t xml:space="preserve"> </w:t>
      </w:r>
      <w:r w:rsidRPr="00097595">
        <w:t>ont</w:t>
      </w:r>
      <w:r w:rsidR="00650850">
        <w:t xml:space="preserve"> </w:t>
      </w:r>
      <w:r w:rsidRPr="00097595">
        <w:t>dis-je</w:t>
      </w:r>
      <w:r w:rsidR="00650850">
        <w:t xml:space="preserve"> </w:t>
      </w:r>
      <w:r w:rsidRPr="00097595">
        <w:t>d</w:t>
      </w:r>
      <w:r w:rsidR="009948B9">
        <w:t>’</w:t>
      </w:r>
      <w:r w:rsidRPr="00097595">
        <w:t>un</w:t>
      </w:r>
      <w:r w:rsidR="00650850">
        <w:t xml:space="preserve"> </w:t>
      </w:r>
      <w:r w:rsidRPr="00097595">
        <w:t>si</w:t>
      </w:r>
      <w:r w:rsidR="00650850">
        <w:t xml:space="preserve"> </w:t>
      </w:r>
      <w:r w:rsidRPr="00097595">
        <w:t>bel</w:t>
      </w:r>
      <w:r w:rsidR="00650850">
        <w:t xml:space="preserve"> </w:t>
      </w:r>
      <w:r w:rsidRPr="00097595">
        <w:t>air,</w:t>
      </w:r>
    </w:p>
    <w:p w:rsidR="008773AD" w:rsidRPr="00097595" w:rsidRDefault="008773AD" w:rsidP="008773AD">
      <w:pPr>
        <w:pStyle w:val="quotel"/>
      </w:pPr>
      <w:r w:rsidRPr="00097595">
        <w:t>Leur</w:t>
      </w:r>
      <w:r w:rsidR="00650850">
        <w:t xml:space="preserve"> </w:t>
      </w:r>
      <w:r w:rsidRPr="00097595">
        <w:t>affection</w:t>
      </w:r>
      <w:r w:rsidR="00650850">
        <w:t xml:space="preserve"> </w:t>
      </w:r>
      <w:r w:rsidRPr="00097595">
        <w:t>fait</w:t>
      </w:r>
      <w:r w:rsidR="00650850">
        <w:t xml:space="preserve"> </w:t>
      </w:r>
      <w:r w:rsidRPr="00097595">
        <w:t>briller,</w:t>
      </w:r>
    </w:p>
    <w:p w:rsidR="008773AD" w:rsidRPr="00097595" w:rsidRDefault="008773AD" w:rsidP="008773AD">
      <w:pPr>
        <w:pStyle w:val="quotel"/>
      </w:pPr>
      <w:r w:rsidRPr="00097595">
        <w:t>Donnant</w:t>
      </w:r>
      <w:r w:rsidR="00650850">
        <w:t xml:space="preserve"> </w:t>
      </w:r>
      <w:r w:rsidRPr="00097595">
        <w:rPr>
          <w:i/>
        </w:rPr>
        <w:t>gratis</w:t>
      </w:r>
      <w:r w:rsidR="00650850">
        <w:t xml:space="preserve"> </w:t>
      </w:r>
      <w:r w:rsidRPr="00097595">
        <w:t>la</w:t>
      </w:r>
      <w:r w:rsidR="00650850">
        <w:t xml:space="preserve"> </w:t>
      </w:r>
      <w:r w:rsidR="00475D37">
        <w:t>c</w:t>
      </w:r>
      <w:r w:rsidRPr="00097595">
        <w:t>omédie,</w:t>
      </w:r>
    </w:p>
    <w:p w:rsidR="008773AD" w:rsidRPr="00097595" w:rsidRDefault="008773AD" w:rsidP="008773AD">
      <w:pPr>
        <w:pStyle w:val="quotel"/>
      </w:pPr>
      <w:r>
        <w:t>À</w:t>
      </w:r>
      <w:r w:rsidR="00650850">
        <w:t xml:space="preserve"> </w:t>
      </w:r>
      <w:r w:rsidRPr="00097595">
        <w:t>quiconque</w:t>
      </w:r>
      <w:r w:rsidR="00650850">
        <w:t xml:space="preserve"> </w:t>
      </w:r>
      <w:r w:rsidRPr="00097595">
        <w:t>en</w:t>
      </w:r>
      <w:r w:rsidR="00650850">
        <w:t xml:space="preserve"> </w:t>
      </w:r>
      <w:r w:rsidRPr="00097595">
        <w:t>avait</w:t>
      </w:r>
      <w:r w:rsidR="00650850">
        <w:t xml:space="preserve"> </w:t>
      </w:r>
      <w:r w:rsidRPr="00097595">
        <w:t>envie,</w:t>
      </w:r>
    </w:p>
    <w:p w:rsidR="008773AD" w:rsidRPr="00097595" w:rsidRDefault="008773AD" w:rsidP="008773AD">
      <w:pPr>
        <w:pStyle w:val="quotel"/>
      </w:pPr>
      <w:r w:rsidRPr="00097595">
        <w:t>Et</w:t>
      </w:r>
      <w:r w:rsidR="00650850">
        <w:t xml:space="preserve"> </w:t>
      </w:r>
      <w:r w:rsidRPr="00097595">
        <w:t>c</w:t>
      </w:r>
      <w:r w:rsidR="009948B9">
        <w:t>’</w:t>
      </w:r>
      <w:r w:rsidRPr="00097595">
        <w:t>est-à-dire</w:t>
      </w:r>
      <w:r w:rsidR="00650850">
        <w:t xml:space="preserve"> </w:t>
      </w:r>
      <w:r w:rsidRPr="00097595">
        <w:t>à</w:t>
      </w:r>
      <w:r w:rsidR="00650850">
        <w:t xml:space="preserve"> </w:t>
      </w:r>
      <w:r w:rsidRPr="00097595">
        <w:t>tout</w:t>
      </w:r>
      <w:r w:rsidR="00650850">
        <w:t xml:space="preserve"> </w:t>
      </w:r>
      <w:r w:rsidRPr="00097595">
        <w:t>Paris,</w:t>
      </w:r>
    </w:p>
    <w:p w:rsidR="008773AD" w:rsidRPr="00097595" w:rsidRDefault="008773AD" w:rsidP="008773AD">
      <w:pPr>
        <w:pStyle w:val="quotel"/>
      </w:pPr>
      <w:r w:rsidRPr="00097595">
        <w:t>Qui</w:t>
      </w:r>
      <w:r w:rsidR="00650850">
        <w:t xml:space="preserve"> </w:t>
      </w:r>
      <w:r w:rsidRPr="00097595">
        <w:t>la</w:t>
      </w:r>
      <w:r w:rsidR="00650850">
        <w:t xml:space="preserve"> </w:t>
      </w:r>
      <w:r w:rsidRPr="00097595">
        <w:t>voulut</w:t>
      </w:r>
      <w:r w:rsidR="00650850">
        <w:t xml:space="preserve"> </w:t>
      </w:r>
      <w:r w:rsidRPr="00097595">
        <w:t>voir</w:t>
      </w:r>
      <w:r w:rsidR="00650850">
        <w:t xml:space="preserve"> </w:t>
      </w:r>
      <w:r w:rsidRPr="00097595">
        <w:t>à</w:t>
      </w:r>
      <w:r w:rsidR="00650850">
        <w:t xml:space="preserve"> </w:t>
      </w:r>
      <w:r w:rsidRPr="00097595">
        <w:t>ce</w:t>
      </w:r>
      <w:r w:rsidR="00650850">
        <w:t xml:space="preserve"> </w:t>
      </w:r>
      <w:r w:rsidRPr="00097595">
        <w:t>prix,</w:t>
      </w:r>
    </w:p>
    <w:p w:rsidR="008773AD" w:rsidRPr="00097595" w:rsidRDefault="008773AD" w:rsidP="008773AD">
      <w:pPr>
        <w:pStyle w:val="quotel"/>
      </w:pPr>
      <w:r w:rsidRPr="00F753B7">
        <w:rPr>
          <w:rStyle w:val="pb"/>
        </w:rPr>
        <w:t>[p</w:t>
      </w:r>
      <w:r w:rsidR="00650850" w:rsidRPr="00F753B7">
        <w:rPr>
          <w:rStyle w:val="pb"/>
        </w:rPr>
        <w:t>.</w:t>
      </w:r>
      <w:r w:rsidR="00650850">
        <w:rPr>
          <w:rStyle w:val="pb"/>
        </w:rPr>
        <w:t xml:space="preserve"> </w:t>
      </w:r>
      <w:r w:rsidRPr="00F753B7">
        <w:rPr>
          <w:rStyle w:val="pb"/>
        </w:rPr>
        <w:t>312</w:t>
      </w:r>
      <w:r w:rsidR="00315C6B" w:rsidRPr="00315C6B">
        <w:rPr>
          <w:rStyle w:val="pb"/>
        </w:rPr>
        <w:t>]</w:t>
      </w:r>
      <w:r w:rsidR="00650850">
        <w:rPr>
          <w:rStyle w:val="pb"/>
          <w:vertAlign w:val="baseline"/>
        </w:rPr>
        <w:t xml:space="preserve"> </w:t>
      </w:r>
      <w:r w:rsidRPr="00097595">
        <w:t>Qu</w:t>
      </w:r>
      <w:r w:rsidR="009948B9">
        <w:t>’</w:t>
      </w:r>
      <w:r w:rsidRPr="00097595">
        <w:t>ils</w:t>
      </w:r>
      <w:r w:rsidR="00650850">
        <w:t xml:space="preserve"> </w:t>
      </w:r>
      <w:r w:rsidRPr="00097595">
        <w:t>méritent</w:t>
      </w:r>
      <w:r w:rsidR="00650850">
        <w:t xml:space="preserve"> </w:t>
      </w:r>
      <w:r w:rsidRPr="00097595">
        <w:t>bien</w:t>
      </w:r>
      <w:r w:rsidR="00650850">
        <w:t xml:space="preserve"> </w:t>
      </w:r>
      <w:r w:rsidRPr="00097595">
        <w:t>que</w:t>
      </w:r>
      <w:r w:rsidR="00650850">
        <w:t xml:space="preserve"> </w:t>
      </w:r>
      <w:r w:rsidRPr="00097595">
        <w:t>l</w:t>
      </w:r>
      <w:r w:rsidR="009948B9">
        <w:t>’</w:t>
      </w:r>
      <w:r w:rsidRPr="00097595">
        <w:t>histoire,</w:t>
      </w:r>
    </w:p>
    <w:p w:rsidR="008773AD" w:rsidRPr="00097595" w:rsidRDefault="008773AD" w:rsidP="008773AD">
      <w:pPr>
        <w:pStyle w:val="quotel"/>
      </w:pPr>
      <w:r w:rsidRPr="00097595">
        <w:t>En</w:t>
      </w:r>
      <w:r w:rsidR="00650850">
        <w:t xml:space="preserve"> </w:t>
      </w:r>
      <w:r w:rsidRPr="00097595">
        <w:t>conserve</w:t>
      </w:r>
      <w:r w:rsidR="00650850">
        <w:t xml:space="preserve"> </w:t>
      </w:r>
      <w:r w:rsidRPr="00097595">
        <w:t>aussi</w:t>
      </w:r>
      <w:r w:rsidR="00650850">
        <w:t xml:space="preserve"> </w:t>
      </w:r>
      <w:r w:rsidRPr="00097595">
        <w:t>la</w:t>
      </w:r>
      <w:r w:rsidR="00650850">
        <w:t xml:space="preserve"> </w:t>
      </w:r>
      <w:r w:rsidRPr="00097595">
        <w:t>mémoire.</w:t>
      </w:r>
    </w:p>
    <w:p w:rsidR="008773AD" w:rsidRPr="00E45DAF" w:rsidRDefault="008773AD" w:rsidP="008773AD">
      <w:pPr>
        <w:pStyle w:val="quotel"/>
      </w:pPr>
      <w:r w:rsidRPr="00F753B7">
        <w:t>À</w:t>
      </w:r>
      <w:r w:rsidR="00650850">
        <w:t xml:space="preserve"> </w:t>
      </w:r>
      <w:r w:rsidRPr="00F753B7">
        <w:t>l</w:t>
      </w:r>
      <w:r w:rsidR="009948B9">
        <w:t>’</w:t>
      </w:r>
      <w:r w:rsidRPr="00F753B7">
        <w:rPr>
          <w:i/>
        </w:rPr>
        <w:t>Hôtel</w:t>
      </w:r>
      <w:r w:rsidRPr="00C028C2">
        <w:rPr>
          <w:rStyle w:val="Appelnotedebasdep"/>
        </w:rPr>
        <w:footnoteReference w:id="111"/>
      </w:r>
      <w:r w:rsidR="00650850">
        <w:t xml:space="preserve"> </w:t>
      </w:r>
      <w:r w:rsidRPr="00F753B7">
        <w:t>le</w:t>
      </w:r>
      <w:r w:rsidR="00650850">
        <w:t xml:space="preserve"> </w:t>
      </w:r>
      <w:r w:rsidR="00475D37">
        <w:t>s</w:t>
      </w:r>
      <w:r w:rsidRPr="00097595">
        <w:t>ieur</w:t>
      </w:r>
      <w:r w:rsidR="00650850">
        <w:t xml:space="preserve"> </w:t>
      </w:r>
      <w:proofErr w:type="spellStart"/>
      <w:r w:rsidRPr="00097595">
        <w:rPr>
          <w:i/>
        </w:rPr>
        <w:t>Floridor</w:t>
      </w:r>
      <w:proofErr w:type="spellEnd"/>
      <w:r w:rsidRPr="00706382">
        <w:t>,</w:t>
      </w:r>
    </w:p>
    <w:p w:rsidR="008773AD" w:rsidRPr="00097595" w:rsidRDefault="008773AD" w:rsidP="008773AD">
      <w:pPr>
        <w:pStyle w:val="quotel"/>
      </w:pPr>
      <w:r w:rsidRPr="00097595">
        <w:t>Lequel,</w:t>
      </w:r>
      <w:r w:rsidR="00650850">
        <w:t xml:space="preserve"> </w:t>
      </w:r>
      <w:r w:rsidRPr="00097595">
        <w:t>quand</w:t>
      </w:r>
      <w:r w:rsidR="00650850">
        <w:t xml:space="preserve"> </w:t>
      </w:r>
      <w:r w:rsidRPr="00097595">
        <w:t>il</w:t>
      </w:r>
      <w:r w:rsidR="00650850">
        <w:t xml:space="preserve"> </w:t>
      </w:r>
      <w:r w:rsidRPr="00097595">
        <w:t>lui</w:t>
      </w:r>
      <w:r w:rsidR="00650850">
        <w:t xml:space="preserve"> </w:t>
      </w:r>
      <w:r w:rsidRPr="00097595">
        <w:t>plaît,</w:t>
      </w:r>
      <w:r w:rsidR="00650850">
        <w:t xml:space="preserve"> </w:t>
      </w:r>
      <w:r w:rsidRPr="00097595">
        <w:t>dit</w:t>
      </w:r>
      <w:r w:rsidR="00650850">
        <w:t xml:space="preserve"> </w:t>
      </w:r>
      <w:r w:rsidRPr="00097595">
        <w:t>d</w:t>
      </w:r>
      <w:r w:rsidR="009948B9">
        <w:t>’</w:t>
      </w:r>
      <w:r w:rsidRPr="00097595">
        <w:t>or,</w:t>
      </w:r>
    </w:p>
    <w:p w:rsidR="008773AD" w:rsidRPr="00097595" w:rsidRDefault="008773AD" w:rsidP="008773AD">
      <w:pPr>
        <w:pStyle w:val="quotel"/>
      </w:pPr>
      <w:r w:rsidRPr="00097595">
        <w:t>Fit</w:t>
      </w:r>
      <w:r w:rsidR="00650850">
        <w:t xml:space="preserve"> </w:t>
      </w:r>
      <w:r w:rsidRPr="00097595">
        <w:t>admirer</w:t>
      </w:r>
      <w:r w:rsidR="00650850">
        <w:t xml:space="preserve"> </w:t>
      </w:r>
      <w:r w:rsidRPr="00097595">
        <w:t>sa</w:t>
      </w:r>
      <w:r w:rsidR="00650850">
        <w:t xml:space="preserve"> </w:t>
      </w:r>
      <w:r w:rsidRPr="00097595">
        <w:t>belle</w:t>
      </w:r>
      <w:r w:rsidR="00650850">
        <w:t xml:space="preserve"> </w:t>
      </w:r>
      <w:r w:rsidRPr="00097595">
        <w:t>langue,</w:t>
      </w:r>
    </w:p>
    <w:p w:rsidR="008773AD" w:rsidRPr="00097595" w:rsidRDefault="008773AD" w:rsidP="008773AD">
      <w:pPr>
        <w:pStyle w:val="quotel"/>
      </w:pPr>
      <w:r w:rsidRPr="00097595">
        <w:t>En</w:t>
      </w:r>
      <w:r w:rsidR="00650850">
        <w:t xml:space="preserve"> </w:t>
      </w:r>
      <w:proofErr w:type="gramStart"/>
      <w:r w:rsidRPr="00097595">
        <w:t>une</w:t>
      </w:r>
      <w:proofErr w:type="gramEnd"/>
      <w:r w:rsidR="00650850">
        <w:t xml:space="preserve"> </w:t>
      </w:r>
      <w:r w:rsidRPr="00097595">
        <w:t>fluide</w:t>
      </w:r>
      <w:r w:rsidR="00650850">
        <w:t xml:space="preserve"> </w:t>
      </w:r>
      <w:r w:rsidRPr="00097595">
        <w:t>harangue,</w:t>
      </w:r>
    </w:p>
    <w:p w:rsidR="008773AD" w:rsidRPr="00097595" w:rsidRDefault="008773AD" w:rsidP="008773AD">
      <w:pPr>
        <w:pStyle w:val="quotel"/>
      </w:pPr>
      <w:r w:rsidRPr="00097595">
        <w:t>Touchant</w:t>
      </w:r>
      <w:r w:rsidR="00650850">
        <w:t xml:space="preserve"> </w:t>
      </w:r>
      <w:r w:rsidRPr="00097595">
        <w:t>cette</w:t>
      </w:r>
      <w:r w:rsidR="00650850">
        <w:t xml:space="preserve"> </w:t>
      </w:r>
      <w:r w:rsidRPr="00097595">
        <w:t>nativité,</w:t>
      </w:r>
    </w:p>
    <w:p w:rsidR="008773AD" w:rsidRPr="00097595" w:rsidRDefault="008773AD" w:rsidP="008773AD">
      <w:pPr>
        <w:pStyle w:val="quotel"/>
      </w:pPr>
      <w:r w:rsidRPr="00097595">
        <w:t>Qui</w:t>
      </w:r>
      <w:r w:rsidR="00650850">
        <w:t xml:space="preserve"> </w:t>
      </w:r>
      <w:r w:rsidRPr="00097595">
        <w:t>cause</w:t>
      </w:r>
      <w:r w:rsidR="00650850">
        <w:t xml:space="preserve"> </w:t>
      </w:r>
      <w:r w:rsidRPr="00097595">
        <w:t>notre</w:t>
      </w:r>
      <w:r w:rsidR="00650850">
        <w:t xml:space="preserve"> </w:t>
      </w:r>
      <w:r w:rsidRPr="00097595">
        <w:t>gaieté.</w:t>
      </w:r>
    </w:p>
    <w:p w:rsidR="008773AD" w:rsidRPr="00097595" w:rsidRDefault="008773AD" w:rsidP="008773AD">
      <w:pPr>
        <w:pStyle w:val="quotel"/>
      </w:pPr>
      <w:r w:rsidRPr="00097595">
        <w:t>Et</w:t>
      </w:r>
      <w:r w:rsidR="00650850">
        <w:t xml:space="preserve"> </w:t>
      </w:r>
      <w:r w:rsidRPr="00097595">
        <w:t>tant</w:t>
      </w:r>
      <w:r w:rsidR="00650850">
        <w:t xml:space="preserve"> </w:t>
      </w:r>
      <w:r w:rsidRPr="00097595">
        <w:t>lui</w:t>
      </w:r>
      <w:r w:rsidR="00650850">
        <w:t xml:space="preserve"> </w:t>
      </w:r>
      <w:r w:rsidRPr="00097595">
        <w:t>que</w:t>
      </w:r>
      <w:r w:rsidR="00650850">
        <w:t xml:space="preserve"> </w:t>
      </w:r>
      <w:r w:rsidRPr="00097595">
        <w:t>sa</w:t>
      </w:r>
      <w:r w:rsidR="00650850">
        <w:t xml:space="preserve"> </w:t>
      </w:r>
      <w:r w:rsidRPr="00097595">
        <w:t>compagnie,</w:t>
      </w:r>
    </w:p>
    <w:p w:rsidR="008773AD" w:rsidRPr="00097595" w:rsidRDefault="008773AD" w:rsidP="008773AD">
      <w:pPr>
        <w:pStyle w:val="quotel"/>
      </w:pPr>
      <w:r w:rsidRPr="00097595">
        <w:t>De</w:t>
      </w:r>
      <w:r w:rsidR="00650850">
        <w:t xml:space="preserve"> </w:t>
      </w:r>
      <w:r w:rsidRPr="00097595">
        <w:t>qui</w:t>
      </w:r>
      <w:r w:rsidR="00650850">
        <w:t xml:space="preserve"> </w:t>
      </w:r>
      <w:r w:rsidRPr="00097595">
        <w:t>chacun</w:t>
      </w:r>
      <w:r w:rsidR="00650850">
        <w:t xml:space="preserve"> </w:t>
      </w:r>
      <w:r w:rsidRPr="00097595">
        <w:t>le</w:t>
      </w:r>
      <w:r w:rsidR="00650850">
        <w:t xml:space="preserve"> </w:t>
      </w:r>
      <w:r w:rsidRPr="00097595">
        <w:t>Ciel</w:t>
      </w:r>
      <w:r w:rsidR="00650850">
        <w:t xml:space="preserve"> </w:t>
      </w:r>
      <w:r w:rsidRPr="00097595">
        <w:t>bénie,</w:t>
      </w:r>
    </w:p>
    <w:p w:rsidR="008773AD" w:rsidRDefault="008773AD" w:rsidP="008773AD">
      <w:pPr>
        <w:pStyle w:val="quotel"/>
      </w:pPr>
      <w:r>
        <w:t>(Car</w:t>
      </w:r>
      <w:r w:rsidR="00650850">
        <w:t xml:space="preserve"> </w:t>
      </w:r>
      <w:r>
        <w:t>je</w:t>
      </w:r>
      <w:r w:rsidR="00650850">
        <w:t xml:space="preserve"> </w:t>
      </w:r>
      <w:r>
        <w:t>s</w:t>
      </w:r>
      <w:r w:rsidRPr="00097595">
        <w:t>uis</w:t>
      </w:r>
      <w:r w:rsidR="00650850">
        <w:t xml:space="preserve"> </w:t>
      </w:r>
      <w:r w:rsidRPr="00097595">
        <w:t>bien</w:t>
      </w:r>
      <w:r w:rsidR="00650850">
        <w:t xml:space="preserve"> </w:t>
      </w:r>
      <w:r w:rsidRPr="00097595">
        <w:t>venu</w:t>
      </w:r>
      <w:r w:rsidR="00650850">
        <w:t xml:space="preserve"> </w:t>
      </w:r>
      <w:r w:rsidRPr="00097595">
        <w:t>chez</w:t>
      </w:r>
      <w:r w:rsidR="00650850">
        <w:t xml:space="preserve"> </w:t>
      </w:r>
      <w:r w:rsidRPr="00097595">
        <w:t>eux,)</w:t>
      </w:r>
    </w:p>
    <w:p w:rsidR="008773AD" w:rsidRPr="00097595" w:rsidRDefault="008773AD" w:rsidP="008773AD">
      <w:pPr>
        <w:pStyle w:val="quotel"/>
      </w:pPr>
      <w:r w:rsidRPr="00097595">
        <w:t>Firent</w:t>
      </w:r>
      <w:r w:rsidR="00650850">
        <w:t xml:space="preserve"> </w:t>
      </w:r>
      <w:r w:rsidRPr="00097595">
        <w:t>sans</w:t>
      </w:r>
      <w:r w:rsidR="00650850">
        <w:t xml:space="preserve"> </w:t>
      </w:r>
      <w:r w:rsidRPr="00097595">
        <w:t>doute</w:t>
      </w:r>
      <w:r w:rsidR="00650850">
        <w:t xml:space="preserve"> </w:t>
      </w:r>
      <w:r w:rsidRPr="00097595">
        <w:t>de</w:t>
      </w:r>
      <w:r w:rsidR="00650850">
        <w:t xml:space="preserve"> </w:t>
      </w:r>
      <w:r w:rsidRPr="00097595">
        <w:t>leur</w:t>
      </w:r>
      <w:r w:rsidR="00650850">
        <w:t xml:space="preserve"> </w:t>
      </w:r>
      <w:r w:rsidRPr="00097595">
        <w:t>mieux</w:t>
      </w:r>
      <w:r w:rsidR="0097071C">
        <w:t> ;</w:t>
      </w:r>
    </w:p>
    <w:p w:rsidR="008773AD" w:rsidRPr="00097595" w:rsidRDefault="008773AD" w:rsidP="008773AD">
      <w:pPr>
        <w:pStyle w:val="quotel"/>
      </w:pPr>
      <w:r w:rsidRPr="00097595">
        <w:t>Et</w:t>
      </w:r>
      <w:r w:rsidR="00650850">
        <w:t xml:space="preserve"> </w:t>
      </w:r>
      <w:r w:rsidRPr="00097595">
        <w:t>c</w:t>
      </w:r>
      <w:r w:rsidR="009948B9">
        <w:t>’</w:t>
      </w:r>
      <w:r w:rsidRPr="00097595">
        <w:t>est</w:t>
      </w:r>
      <w:r w:rsidR="00650850">
        <w:t xml:space="preserve"> </w:t>
      </w:r>
      <w:r w:rsidRPr="00097595">
        <w:t>une</w:t>
      </w:r>
      <w:r w:rsidR="00650850">
        <w:t xml:space="preserve"> </w:t>
      </w:r>
      <w:r w:rsidRPr="00097595">
        <w:t>chose</w:t>
      </w:r>
      <w:r w:rsidR="00650850">
        <w:t xml:space="preserve"> </w:t>
      </w:r>
      <w:r w:rsidRPr="00097595">
        <w:t>pareille,</w:t>
      </w:r>
    </w:p>
    <w:p w:rsidR="008773AD" w:rsidRPr="00097595" w:rsidRDefault="008773AD" w:rsidP="008773AD">
      <w:pPr>
        <w:pStyle w:val="quotel"/>
      </w:pPr>
      <w:r w:rsidRPr="00097595">
        <w:t>Que</w:t>
      </w:r>
      <w:r w:rsidR="00650850">
        <w:t xml:space="preserve"> </w:t>
      </w:r>
      <w:r w:rsidRPr="00097595">
        <w:t>si</w:t>
      </w:r>
      <w:r w:rsidR="00650850">
        <w:t xml:space="preserve"> </w:t>
      </w:r>
      <w:r w:rsidRPr="00097595">
        <w:t>je</w:t>
      </w:r>
      <w:r w:rsidR="00650850">
        <w:t xml:space="preserve"> </w:t>
      </w:r>
      <w:r w:rsidRPr="00097595">
        <w:t>disais</w:t>
      </w:r>
      <w:r w:rsidR="00650850">
        <w:t xml:space="preserve"> </w:t>
      </w:r>
      <w:r w:rsidRPr="00097595">
        <w:t>à</w:t>
      </w:r>
      <w:r w:rsidR="00650850">
        <w:t xml:space="preserve"> </w:t>
      </w:r>
      <w:r w:rsidRPr="00097595">
        <w:t>merveille.</w:t>
      </w:r>
    </w:p>
    <w:p w:rsidR="008773AD" w:rsidRPr="00097595" w:rsidRDefault="008773AD" w:rsidP="008773AD">
      <w:pPr>
        <w:pStyle w:val="quotel"/>
      </w:pPr>
      <w:r w:rsidRPr="00097595">
        <w:t>Je</w:t>
      </w:r>
      <w:r w:rsidR="00650850">
        <w:t xml:space="preserve"> </w:t>
      </w:r>
      <w:r w:rsidRPr="00097595">
        <w:t>dois</w:t>
      </w:r>
      <w:r w:rsidR="00650850">
        <w:t xml:space="preserve"> </w:t>
      </w:r>
      <w:r w:rsidRPr="00097595">
        <w:t>en</w:t>
      </w:r>
      <w:r w:rsidR="00650850">
        <w:t xml:space="preserve"> </w:t>
      </w:r>
      <w:r w:rsidR="00475D37">
        <w:t>s</w:t>
      </w:r>
      <w:r w:rsidRPr="00097595">
        <w:t>pectateur</w:t>
      </w:r>
      <w:r w:rsidR="00650850">
        <w:t xml:space="preserve"> </w:t>
      </w:r>
      <w:r w:rsidRPr="00097595">
        <w:t>loyal,</w:t>
      </w:r>
    </w:p>
    <w:p w:rsidR="008773AD" w:rsidRPr="00097595" w:rsidRDefault="008773AD" w:rsidP="008773AD">
      <w:pPr>
        <w:pStyle w:val="quotel"/>
      </w:pPr>
      <w:r w:rsidRPr="00097595">
        <w:t>Dire</w:t>
      </w:r>
      <w:r w:rsidR="00650850">
        <w:t xml:space="preserve"> </w:t>
      </w:r>
      <w:r w:rsidRPr="00097595">
        <w:t>aussi</w:t>
      </w:r>
      <w:r w:rsidR="00650850">
        <w:t xml:space="preserve"> </w:t>
      </w:r>
      <w:r w:rsidRPr="00097595">
        <w:t>qu</w:t>
      </w:r>
      <w:r w:rsidR="009948B9">
        <w:t>’</w:t>
      </w:r>
      <w:r w:rsidRPr="00097595">
        <w:t>au</w:t>
      </w:r>
      <w:r w:rsidR="00650850">
        <w:t xml:space="preserve"> </w:t>
      </w:r>
      <w:r w:rsidRPr="00097595">
        <w:rPr>
          <w:i/>
        </w:rPr>
        <w:t>Palais</w:t>
      </w:r>
      <w:r w:rsidR="00475D37">
        <w:rPr>
          <w:i/>
        </w:rPr>
        <w:t>-</w:t>
      </w:r>
      <w:r w:rsidRPr="00097595">
        <w:rPr>
          <w:i/>
        </w:rPr>
        <w:t>Royal</w:t>
      </w:r>
      <w:r w:rsidRPr="00C028C2">
        <w:t>,</w:t>
      </w:r>
    </w:p>
    <w:p w:rsidR="008773AD" w:rsidRPr="00097595" w:rsidRDefault="008773AD" w:rsidP="008773AD">
      <w:pPr>
        <w:pStyle w:val="quotel"/>
      </w:pPr>
      <w:r>
        <w:t>Où</w:t>
      </w:r>
      <w:r w:rsidR="00650850">
        <w:t xml:space="preserve"> </w:t>
      </w:r>
      <w:r w:rsidRPr="00097595">
        <w:t>je</w:t>
      </w:r>
      <w:r w:rsidR="00650850">
        <w:t xml:space="preserve"> </w:t>
      </w:r>
      <w:r w:rsidRPr="00097595">
        <w:t>fus</w:t>
      </w:r>
      <w:r w:rsidR="00650850">
        <w:t xml:space="preserve"> </w:t>
      </w:r>
      <w:r w:rsidRPr="00097595">
        <w:t>en</w:t>
      </w:r>
      <w:r w:rsidR="00650850">
        <w:t xml:space="preserve"> </w:t>
      </w:r>
      <w:r w:rsidRPr="00097595">
        <w:t>très</w:t>
      </w:r>
      <w:r w:rsidR="00650850">
        <w:t xml:space="preserve"> </w:t>
      </w:r>
      <w:r w:rsidRPr="00097595">
        <w:t>bonne</w:t>
      </w:r>
      <w:r w:rsidR="00650850">
        <w:t xml:space="preserve"> </w:t>
      </w:r>
      <w:r w:rsidRPr="00097595">
        <w:t>place,</w:t>
      </w:r>
    </w:p>
    <w:p w:rsidR="008773AD" w:rsidRDefault="008773AD" w:rsidP="008773AD">
      <w:pPr>
        <w:pStyle w:val="quotel"/>
      </w:pPr>
      <w:r w:rsidRPr="00097595">
        <w:t>À</w:t>
      </w:r>
      <w:r w:rsidR="00650850">
        <w:t xml:space="preserve"> </w:t>
      </w:r>
      <w:r w:rsidRPr="00097595">
        <w:rPr>
          <w:i/>
        </w:rPr>
        <w:t>Mademoiselle</w:t>
      </w:r>
      <w:r w:rsidR="00650850">
        <w:rPr>
          <w:i/>
        </w:rPr>
        <w:t xml:space="preserve"> </w:t>
      </w:r>
      <w:r w:rsidRPr="00097595">
        <w:rPr>
          <w:i/>
        </w:rPr>
        <w:t>Hubert</w:t>
      </w:r>
      <w:r w:rsidR="00650850">
        <w:t xml:space="preserve"> </w:t>
      </w:r>
      <w:r w:rsidRPr="00097595">
        <w:t>grâce,</w:t>
      </w:r>
    </w:p>
    <w:p w:rsidR="008773AD" w:rsidRPr="00097595" w:rsidRDefault="008773AD" w:rsidP="008773AD">
      <w:pPr>
        <w:pStyle w:val="quotel"/>
      </w:pPr>
      <w:r w:rsidRPr="00097595">
        <w:t>L</w:t>
      </w:r>
      <w:r w:rsidR="009948B9">
        <w:t>’</w:t>
      </w:r>
      <w:r w:rsidRPr="00097595">
        <w:t>excellente</w:t>
      </w:r>
      <w:r w:rsidR="00650850">
        <w:t xml:space="preserve"> </w:t>
      </w:r>
      <w:r w:rsidRPr="00097595">
        <w:rPr>
          <w:i/>
        </w:rPr>
        <w:t>Troupe</w:t>
      </w:r>
      <w:r w:rsidR="00650850">
        <w:rPr>
          <w:i/>
        </w:rPr>
        <w:t xml:space="preserve"> </w:t>
      </w:r>
      <w:r w:rsidRPr="00097595">
        <w:rPr>
          <w:i/>
        </w:rPr>
        <w:t>du</w:t>
      </w:r>
      <w:r w:rsidR="00650850">
        <w:rPr>
          <w:i/>
        </w:rPr>
        <w:t xml:space="preserve"> </w:t>
      </w:r>
      <w:r w:rsidR="00475D37">
        <w:rPr>
          <w:i/>
        </w:rPr>
        <w:t>r</w:t>
      </w:r>
      <w:r w:rsidRPr="00097595">
        <w:rPr>
          <w:i/>
        </w:rPr>
        <w:t>oi</w:t>
      </w:r>
      <w:r w:rsidRPr="00C028C2">
        <w:rPr>
          <w:rStyle w:val="Appelnotedebasdep"/>
        </w:rPr>
        <w:footnoteReference w:id="112"/>
      </w:r>
      <w:r w:rsidRPr="00C028C2">
        <w:t>,</w:t>
      </w:r>
    </w:p>
    <w:p w:rsidR="008773AD" w:rsidRPr="00097595" w:rsidRDefault="008773AD" w:rsidP="008773AD">
      <w:pPr>
        <w:pStyle w:val="quotel"/>
      </w:pPr>
      <w:r w:rsidRPr="00097595">
        <w:t>Fit</w:t>
      </w:r>
      <w:r w:rsidR="00650850">
        <w:t xml:space="preserve"> </w:t>
      </w:r>
      <w:r w:rsidRPr="00097595">
        <w:t>à</w:t>
      </w:r>
      <w:r w:rsidR="00650850">
        <w:t xml:space="preserve"> </w:t>
      </w:r>
      <w:r w:rsidRPr="00097595">
        <w:t>ravir,</w:t>
      </w:r>
      <w:r w:rsidR="00650850">
        <w:t xml:space="preserve"> </w:t>
      </w:r>
      <w:r w:rsidRPr="00097595">
        <w:t>en</w:t>
      </w:r>
      <w:r w:rsidR="00650850">
        <w:t xml:space="preserve"> </w:t>
      </w:r>
      <w:r w:rsidRPr="00097595">
        <w:t>bonne</w:t>
      </w:r>
      <w:r w:rsidR="00650850">
        <w:t xml:space="preserve"> </w:t>
      </w:r>
      <w:r w:rsidRPr="00097595">
        <w:t>foi,</w:t>
      </w:r>
    </w:p>
    <w:p w:rsidR="008773AD" w:rsidRDefault="008773AD" w:rsidP="008773AD">
      <w:pPr>
        <w:pStyle w:val="quotel"/>
      </w:pPr>
      <w:r w:rsidRPr="00097595">
        <w:t>Tant</w:t>
      </w:r>
      <w:r w:rsidR="00650850">
        <w:t xml:space="preserve"> </w:t>
      </w:r>
      <w:r w:rsidRPr="00097595">
        <w:t>dans</w:t>
      </w:r>
      <w:r w:rsidR="00650850">
        <w:t xml:space="preserve"> </w:t>
      </w:r>
      <w:r w:rsidR="00475D37">
        <w:rPr>
          <w:i/>
        </w:rPr>
        <w:t>L</w:t>
      </w:r>
      <w:r w:rsidRPr="00097595">
        <w:rPr>
          <w:i/>
        </w:rPr>
        <w:t>es</w:t>
      </w:r>
      <w:r w:rsidR="00650850">
        <w:rPr>
          <w:i/>
        </w:rPr>
        <w:t xml:space="preserve"> </w:t>
      </w:r>
      <w:r w:rsidRPr="00097595">
        <w:rPr>
          <w:i/>
        </w:rPr>
        <w:t>Fâcheux</w:t>
      </w:r>
      <w:r w:rsidRPr="00C028C2">
        <w:t>,</w:t>
      </w:r>
      <w:r w:rsidR="00650850">
        <w:t xml:space="preserve"> </w:t>
      </w:r>
      <w:r w:rsidRPr="00097595">
        <w:t>qu</w:t>
      </w:r>
      <w:r w:rsidR="009948B9">
        <w:t>’</w:t>
      </w:r>
      <w:r w:rsidRPr="00097595">
        <w:t>on</w:t>
      </w:r>
      <w:r w:rsidR="00650850">
        <w:t xml:space="preserve"> </w:t>
      </w:r>
      <w:r w:rsidRPr="00097595">
        <w:t>peut</w:t>
      </w:r>
      <w:r w:rsidR="00650850">
        <w:t xml:space="preserve"> </w:t>
      </w:r>
      <w:r w:rsidRPr="00097595">
        <w:t>dire,</w:t>
      </w:r>
    </w:p>
    <w:p w:rsidR="008773AD" w:rsidRDefault="008773AD" w:rsidP="008773AD">
      <w:pPr>
        <w:pStyle w:val="quotel"/>
      </w:pPr>
      <w:r w:rsidRPr="00097595">
        <w:t>Des</w:t>
      </w:r>
      <w:r w:rsidR="00650850">
        <w:t xml:space="preserve"> </w:t>
      </w:r>
      <w:r w:rsidR="00475D37">
        <w:t>f</w:t>
      </w:r>
      <w:r w:rsidRPr="00097595">
        <w:t>âcheux,</w:t>
      </w:r>
      <w:r w:rsidR="00650850">
        <w:t xml:space="preserve"> </w:t>
      </w:r>
      <w:r w:rsidRPr="00097595">
        <w:t>qui</w:t>
      </w:r>
      <w:r w:rsidR="00650850">
        <w:t xml:space="preserve"> </w:t>
      </w:r>
      <w:r w:rsidRPr="00097595">
        <w:t>nous</w:t>
      </w:r>
      <w:r w:rsidR="00650850">
        <w:t xml:space="preserve"> </w:t>
      </w:r>
      <w:r w:rsidRPr="00097595">
        <w:t>font</w:t>
      </w:r>
      <w:r w:rsidR="00650850">
        <w:t xml:space="preserve"> </w:t>
      </w:r>
      <w:r w:rsidRPr="00097595">
        <w:t>bien</w:t>
      </w:r>
      <w:r w:rsidR="00650850">
        <w:t xml:space="preserve"> </w:t>
      </w:r>
      <w:r w:rsidRPr="00097595">
        <w:t>rire,</w:t>
      </w:r>
    </w:p>
    <w:p w:rsidR="008773AD" w:rsidRPr="00097595" w:rsidRDefault="008773AD" w:rsidP="008773AD">
      <w:pPr>
        <w:pStyle w:val="quotel"/>
      </w:pPr>
      <w:r w:rsidRPr="00097595">
        <w:t>Que</w:t>
      </w:r>
      <w:r w:rsidR="00650850">
        <w:t xml:space="preserve"> </w:t>
      </w:r>
      <w:r w:rsidRPr="00097595">
        <w:t>dans</w:t>
      </w:r>
      <w:r w:rsidR="00650850">
        <w:t xml:space="preserve"> </w:t>
      </w:r>
      <w:r w:rsidR="00475D37" w:rsidRPr="00475D37">
        <w:rPr>
          <w:i/>
        </w:rPr>
        <w:t>L</w:t>
      </w:r>
      <w:r w:rsidRPr="00475D37">
        <w:rPr>
          <w:i/>
        </w:rPr>
        <w:t>e</w:t>
      </w:r>
      <w:r w:rsidR="00650850" w:rsidRPr="00475D37">
        <w:rPr>
          <w:i/>
        </w:rPr>
        <w:t xml:space="preserve"> </w:t>
      </w:r>
      <w:r w:rsidRPr="00475D37">
        <w:rPr>
          <w:i/>
        </w:rPr>
        <w:t>M</w:t>
      </w:r>
      <w:r w:rsidRPr="00097595">
        <w:rPr>
          <w:i/>
        </w:rPr>
        <w:t>édecin</w:t>
      </w:r>
      <w:r w:rsidR="00650850">
        <w:rPr>
          <w:i/>
        </w:rPr>
        <w:t xml:space="preserve"> </w:t>
      </w:r>
      <w:r w:rsidRPr="00097595">
        <w:rPr>
          <w:i/>
        </w:rPr>
        <w:t>forcé</w:t>
      </w:r>
      <w:r w:rsidRPr="00C028C2">
        <w:rPr>
          <w:rStyle w:val="Appelnotedebasdep"/>
        </w:rPr>
        <w:footnoteReference w:id="113"/>
      </w:r>
      <w:r>
        <w:t>,</w:t>
      </w:r>
    </w:p>
    <w:p w:rsidR="008773AD" w:rsidRPr="00097595" w:rsidRDefault="008773AD" w:rsidP="008773AD">
      <w:pPr>
        <w:pStyle w:val="quotel"/>
      </w:pPr>
      <w:r w:rsidRPr="00097595">
        <w:t>Et</w:t>
      </w:r>
      <w:r w:rsidR="00650850">
        <w:t xml:space="preserve"> </w:t>
      </w:r>
      <w:r w:rsidRPr="00097595">
        <w:t>depuis</w:t>
      </w:r>
      <w:r w:rsidR="00650850">
        <w:t xml:space="preserve"> </w:t>
      </w:r>
      <w:r w:rsidRPr="00097595">
        <w:t>qu</w:t>
      </w:r>
      <w:r w:rsidR="009948B9">
        <w:t>’</w:t>
      </w:r>
      <w:r w:rsidRPr="00097595">
        <w:t>on</w:t>
      </w:r>
      <w:r w:rsidR="00650850">
        <w:t xml:space="preserve"> </w:t>
      </w:r>
      <w:r w:rsidRPr="00097595">
        <w:t>a</w:t>
      </w:r>
      <w:r w:rsidR="00650850">
        <w:t xml:space="preserve"> </w:t>
      </w:r>
      <w:r w:rsidRPr="00097595">
        <w:t>commencé,</w:t>
      </w:r>
    </w:p>
    <w:p w:rsidR="008773AD" w:rsidRPr="00097595" w:rsidRDefault="008773AD" w:rsidP="008773AD">
      <w:pPr>
        <w:pStyle w:val="quotel"/>
      </w:pPr>
      <w:r w:rsidRPr="00097595">
        <w:t>Jusqu</w:t>
      </w:r>
      <w:r w:rsidR="009948B9">
        <w:t>’</w:t>
      </w:r>
      <w:r w:rsidRPr="00097595">
        <w:t>à</w:t>
      </w:r>
      <w:r w:rsidR="00650850">
        <w:t xml:space="preserve"> </w:t>
      </w:r>
      <w:r w:rsidRPr="00097595">
        <w:t>la</w:t>
      </w:r>
      <w:r w:rsidR="00650850">
        <w:t xml:space="preserve"> </w:t>
      </w:r>
      <w:r w:rsidRPr="00097595">
        <w:t>fin,</w:t>
      </w:r>
      <w:r w:rsidR="00650850">
        <w:t xml:space="preserve"> </w:t>
      </w:r>
      <w:r w:rsidRPr="00097595">
        <w:t>que</w:t>
      </w:r>
      <w:r w:rsidR="00650850">
        <w:t xml:space="preserve"> </w:t>
      </w:r>
      <w:r w:rsidRPr="00097595">
        <w:t>l</w:t>
      </w:r>
      <w:r w:rsidR="009948B9">
        <w:t>’</w:t>
      </w:r>
      <w:r w:rsidRPr="00097595">
        <w:t>on</w:t>
      </w:r>
      <w:r w:rsidR="00650850">
        <w:t xml:space="preserve"> </w:t>
      </w:r>
      <w:r w:rsidRPr="00097595">
        <w:t>fait</w:t>
      </w:r>
      <w:r w:rsidR="00650850">
        <w:t xml:space="preserve"> </w:t>
      </w:r>
      <w:r w:rsidRPr="00097595">
        <w:t>pouffe,</w:t>
      </w:r>
    </w:p>
    <w:p w:rsidR="008773AD" w:rsidRPr="00097595" w:rsidRDefault="008773AD" w:rsidP="008773AD">
      <w:pPr>
        <w:pStyle w:val="quotel"/>
      </w:pPr>
      <w:r w:rsidRPr="00097595">
        <w:t>De</w:t>
      </w:r>
      <w:r w:rsidR="00650850">
        <w:t xml:space="preserve"> </w:t>
      </w:r>
      <w:r w:rsidRPr="00097595">
        <w:t>rire</w:t>
      </w:r>
      <w:r w:rsidR="00650850">
        <w:t xml:space="preserve"> </w:t>
      </w:r>
      <w:r w:rsidRPr="00097595">
        <w:t>presque</w:t>
      </w:r>
      <w:r w:rsidR="00650850">
        <w:t xml:space="preserve"> </w:t>
      </w:r>
      <w:r w:rsidRPr="00097595">
        <w:t>l</w:t>
      </w:r>
      <w:r w:rsidR="009948B9">
        <w:t>’</w:t>
      </w:r>
      <w:r w:rsidRPr="00097595">
        <w:t>on</w:t>
      </w:r>
      <w:r w:rsidR="00650850">
        <w:t xml:space="preserve"> </w:t>
      </w:r>
      <w:r w:rsidRPr="00097595">
        <w:t>s</w:t>
      </w:r>
      <w:r w:rsidR="009948B9">
        <w:t>’</w:t>
      </w:r>
      <w:r w:rsidRPr="00097595">
        <w:t>étouffe.</w:t>
      </w:r>
    </w:p>
    <w:p w:rsidR="008773AD" w:rsidRPr="00097595" w:rsidRDefault="008773AD" w:rsidP="008773AD">
      <w:pPr>
        <w:pStyle w:val="quotel"/>
      </w:pPr>
      <w:r>
        <w:lastRenderedPageBreak/>
        <w:t>Mais</w:t>
      </w:r>
      <w:r w:rsidR="00650850">
        <w:t xml:space="preserve"> </w:t>
      </w:r>
      <w:r>
        <w:t>entre</w:t>
      </w:r>
      <w:r w:rsidR="00650850">
        <w:t xml:space="preserve"> </w:t>
      </w:r>
      <w:r>
        <w:t>les</w:t>
      </w:r>
      <w:r w:rsidR="00650850">
        <w:t xml:space="preserve"> </w:t>
      </w:r>
      <w:r>
        <w:t>deux,</w:t>
      </w:r>
      <w:r w:rsidR="00650850">
        <w:t xml:space="preserve"> </w:t>
      </w:r>
      <w:r w:rsidRPr="00097595">
        <w:t>leur</w:t>
      </w:r>
      <w:r w:rsidR="00650850">
        <w:t xml:space="preserve"> </w:t>
      </w:r>
      <w:r w:rsidR="00475D37">
        <w:t>a</w:t>
      </w:r>
      <w:r w:rsidRPr="00097595">
        <w:t>uteur,</w:t>
      </w:r>
    </w:p>
    <w:p w:rsidR="008773AD" w:rsidRPr="00097595" w:rsidRDefault="008773AD" w:rsidP="008773AD">
      <w:pPr>
        <w:pStyle w:val="quotel"/>
      </w:pPr>
      <w:r w:rsidRPr="00097595">
        <w:t>Et</w:t>
      </w:r>
      <w:r w:rsidR="00650850">
        <w:t xml:space="preserve"> </w:t>
      </w:r>
      <w:r w:rsidRPr="00097595">
        <w:t>qui</w:t>
      </w:r>
      <w:r w:rsidR="00650850">
        <w:t xml:space="preserve"> </w:t>
      </w:r>
      <w:r w:rsidRPr="00097595">
        <w:t>l</w:t>
      </w:r>
      <w:r w:rsidR="009948B9">
        <w:t>’</w:t>
      </w:r>
      <w:r w:rsidRPr="00097595">
        <w:t>est</w:t>
      </w:r>
      <w:r w:rsidR="00650850">
        <w:t xml:space="preserve"> </w:t>
      </w:r>
      <w:r w:rsidRPr="00097595">
        <w:t>de</w:t>
      </w:r>
      <w:r w:rsidR="00650850">
        <w:t xml:space="preserve"> </w:t>
      </w:r>
      <w:r w:rsidRPr="00097595">
        <w:t>telle</w:t>
      </w:r>
      <w:r w:rsidR="00650850">
        <w:t xml:space="preserve"> </w:t>
      </w:r>
      <w:r w:rsidRPr="00097595">
        <w:t>hauteur,</w:t>
      </w:r>
    </w:p>
    <w:p w:rsidR="008773AD" w:rsidRPr="00097595" w:rsidRDefault="008773AD" w:rsidP="008773AD">
      <w:pPr>
        <w:pStyle w:val="quotel"/>
      </w:pPr>
      <w:r w:rsidRPr="00097595">
        <w:t>Fit</w:t>
      </w:r>
      <w:r w:rsidR="00650850">
        <w:t xml:space="preserve"> </w:t>
      </w:r>
      <w:r w:rsidRPr="00097595">
        <w:t>en</w:t>
      </w:r>
      <w:r w:rsidR="00650850">
        <w:t xml:space="preserve"> </w:t>
      </w:r>
      <w:r w:rsidRPr="00097595">
        <w:t>cinq</w:t>
      </w:r>
      <w:r w:rsidR="00650850">
        <w:t xml:space="preserve"> </w:t>
      </w:r>
      <w:r w:rsidRPr="00097595">
        <w:t>ou</w:t>
      </w:r>
      <w:r w:rsidR="00650850">
        <w:t xml:space="preserve"> </w:t>
      </w:r>
      <w:r w:rsidRPr="00097595">
        <w:t>six</w:t>
      </w:r>
      <w:r w:rsidR="00650850">
        <w:t xml:space="preserve"> </w:t>
      </w:r>
      <w:r w:rsidRPr="00097595">
        <w:t>périodes,</w:t>
      </w:r>
    </w:p>
    <w:p w:rsidR="008773AD" w:rsidRPr="00097595" w:rsidRDefault="008773AD" w:rsidP="008773AD">
      <w:pPr>
        <w:pStyle w:val="quotel"/>
      </w:pPr>
      <w:r>
        <w:t>Valant</w:t>
      </w:r>
      <w:r w:rsidR="00650850">
        <w:t xml:space="preserve"> </w:t>
      </w:r>
      <w:r w:rsidRPr="00097595">
        <w:t>six</w:t>
      </w:r>
      <w:r w:rsidR="00650850">
        <w:t xml:space="preserve"> </w:t>
      </w:r>
      <w:r w:rsidRPr="00097595">
        <w:t>des</w:t>
      </w:r>
      <w:r w:rsidR="00650850">
        <w:t xml:space="preserve"> </w:t>
      </w:r>
      <w:r w:rsidRPr="00097595">
        <w:t>meilleures</w:t>
      </w:r>
      <w:r w:rsidR="00650850">
        <w:t xml:space="preserve"> </w:t>
      </w:r>
      <w:r w:rsidRPr="00097595">
        <w:t>odes,</w:t>
      </w:r>
    </w:p>
    <w:p w:rsidR="008773AD" w:rsidRDefault="008773AD" w:rsidP="008773AD">
      <w:pPr>
        <w:pStyle w:val="quotel"/>
      </w:pPr>
      <w:r w:rsidRPr="00C91CFD">
        <w:rPr>
          <w:rStyle w:val="pb"/>
        </w:rPr>
        <w:t>[p</w:t>
      </w:r>
      <w:r w:rsidR="00650850" w:rsidRPr="00C91CFD">
        <w:rPr>
          <w:rStyle w:val="pb"/>
        </w:rPr>
        <w:t>.</w:t>
      </w:r>
      <w:r w:rsidR="00650850">
        <w:rPr>
          <w:rStyle w:val="pb"/>
        </w:rPr>
        <w:t xml:space="preserve"> </w:t>
      </w:r>
      <w:r w:rsidRPr="00C91CFD">
        <w:rPr>
          <w:rStyle w:val="pb"/>
        </w:rPr>
        <w:t>313</w:t>
      </w:r>
      <w:r w:rsidR="00315C6B" w:rsidRPr="00315C6B">
        <w:rPr>
          <w:rStyle w:val="pb"/>
        </w:rPr>
        <w:t>]</w:t>
      </w:r>
      <w:r w:rsidR="00650850">
        <w:rPr>
          <w:rStyle w:val="pb"/>
          <w:vertAlign w:val="baseline"/>
        </w:rPr>
        <w:t xml:space="preserve"> </w:t>
      </w:r>
      <w:r w:rsidRPr="00097595">
        <w:t>Un</w:t>
      </w:r>
      <w:r w:rsidR="00650850">
        <w:t xml:space="preserve"> </w:t>
      </w:r>
      <w:r w:rsidRPr="00097595">
        <w:t>discours,</w:t>
      </w:r>
      <w:r w:rsidR="00650850">
        <w:t xml:space="preserve"> </w:t>
      </w:r>
      <w:r w:rsidRPr="00097595">
        <w:t>qui</w:t>
      </w:r>
      <w:r w:rsidR="00650850">
        <w:t xml:space="preserve"> </w:t>
      </w:r>
      <w:r w:rsidRPr="00097595">
        <w:t>bien</w:t>
      </w:r>
      <w:r w:rsidR="00650850">
        <w:t xml:space="preserve"> </w:t>
      </w:r>
      <w:r w:rsidRPr="00097595">
        <w:t>reçu</w:t>
      </w:r>
      <w:r w:rsidR="00650850">
        <w:t xml:space="preserve"> </w:t>
      </w:r>
      <w:r w:rsidRPr="00097595">
        <w:t>fut,</w:t>
      </w:r>
    </w:p>
    <w:p w:rsidR="008773AD" w:rsidRDefault="008773AD" w:rsidP="008773AD">
      <w:pPr>
        <w:pStyle w:val="quotel"/>
      </w:pPr>
      <w:r w:rsidRPr="00097595">
        <w:t>Et</w:t>
      </w:r>
      <w:r w:rsidR="00650850">
        <w:t xml:space="preserve"> </w:t>
      </w:r>
      <w:r w:rsidRPr="00097595">
        <w:t>dans</w:t>
      </w:r>
      <w:r w:rsidR="00650850">
        <w:t xml:space="preserve"> </w:t>
      </w:r>
      <w:r w:rsidRPr="00097595">
        <w:t>lequel</w:t>
      </w:r>
      <w:r w:rsidR="00650850">
        <w:t xml:space="preserve"> </w:t>
      </w:r>
      <w:r w:rsidRPr="00097595">
        <w:t>beaucoup</w:t>
      </w:r>
      <w:r w:rsidR="00650850">
        <w:t xml:space="preserve"> </w:t>
      </w:r>
      <w:r w:rsidRPr="00097595">
        <w:t>me</w:t>
      </w:r>
      <w:r w:rsidR="00650850">
        <w:t xml:space="preserve"> </w:t>
      </w:r>
      <w:r w:rsidRPr="00097595">
        <w:t>plut</w:t>
      </w:r>
    </w:p>
    <w:p w:rsidR="008773AD" w:rsidRPr="00097595" w:rsidRDefault="008773AD" w:rsidP="008773AD">
      <w:pPr>
        <w:pStyle w:val="quotel"/>
      </w:pPr>
      <w:r w:rsidRPr="00097595">
        <w:t>Une</w:t>
      </w:r>
      <w:r w:rsidR="00650850">
        <w:t xml:space="preserve"> </w:t>
      </w:r>
      <w:r w:rsidRPr="00097595">
        <w:t>comparaison</w:t>
      </w:r>
      <w:r w:rsidR="00650850">
        <w:t xml:space="preserve"> </w:t>
      </w:r>
      <w:r w:rsidRPr="00097595">
        <w:t>d</w:t>
      </w:r>
      <w:r w:rsidR="009948B9">
        <w:t>’</w:t>
      </w:r>
      <w:r w:rsidRPr="00097595">
        <w:t>Hercule,</w:t>
      </w:r>
    </w:p>
    <w:p w:rsidR="008773AD" w:rsidRPr="00097595" w:rsidRDefault="008773AD" w:rsidP="008773AD">
      <w:pPr>
        <w:pStyle w:val="quotel"/>
      </w:pPr>
      <w:r w:rsidRPr="00097595">
        <w:t>Ou</w:t>
      </w:r>
      <w:r w:rsidR="00650850">
        <w:t xml:space="preserve"> </w:t>
      </w:r>
      <w:r w:rsidRPr="00097595">
        <w:t>que</w:t>
      </w:r>
      <w:r w:rsidR="00650850">
        <w:t xml:space="preserve"> </w:t>
      </w:r>
      <w:r w:rsidRPr="00097595">
        <w:t>sa</w:t>
      </w:r>
      <w:r w:rsidR="00650850">
        <w:t xml:space="preserve"> </w:t>
      </w:r>
      <w:r w:rsidRPr="00097595">
        <w:t>chemise</w:t>
      </w:r>
      <w:r w:rsidR="00650850">
        <w:t xml:space="preserve"> </w:t>
      </w:r>
      <w:r w:rsidRPr="00097595">
        <w:t>me</w:t>
      </w:r>
      <w:r w:rsidR="00650850">
        <w:t xml:space="preserve"> </w:t>
      </w:r>
      <w:r w:rsidRPr="00097595">
        <w:t>brûle.</w:t>
      </w:r>
    </w:p>
    <w:p w:rsidR="008773AD" w:rsidRPr="00097595" w:rsidRDefault="008773AD" w:rsidP="008773AD">
      <w:pPr>
        <w:pStyle w:val="quotel"/>
      </w:pPr>
      <w:r w:rsidRPr="00097595">
        <w:t>Outre</w:t>
      </w:r>
      <w:r w:rsidR="00650850">
        <w:t xml:space="preserve"> </w:t>
      </w:r>
      <w:r w:rsidRPr="00097595">
        <w:t>cela,</w:t>
      </w:r>
      <w:r w:rsidR="00650850">
        <w:t xml:space="preserve"> </w:t>
      </w:r>
      <w:r w:rsidRPr="00097595">
        <w:t>sous</w:t>
      </w:r>
      <w:r w:rsidR="00650850">
        <w:t xml:space="preserve"> </w:t>
      </w:r>
      <w:r w:rsidRPr="00097595">
        <w:t>sept</w:t>
      </w:r>
      <w:r w:rsidR="00650850">
        <w:t xml:space="preserve"> </w:t>
      </w:r>
      <w:r w:rsidRPr="00097595">
        <w:t>habits,</w:t>
      </w:r>
    </w:p>
    <w:p w:rsidR="008773AD" w:rsidRPr="00097595" w:rsidRDefault="008773AD" w:rsidP="008773AD">
      <w:pPr>
        <w:pStyle w:val="quotel"/>
      </w:pPr>
      <w:r w:rsidRPr="00097595">
        <w:t>Aussi</w:t>
      </w:r>
      <w:r w:rsidR="00650850">
        <w:t xml:space="preserve"> </w:t>
      </w:r>
      <w:r w:rsidRPr="00097595">
        <w:t>vrai</w:t>
      </w:r>
      <w:r w:rsidR="00650850">
        <w:t xml:space="preserve"> </w:t>
      </w:r>
      <w:r w:rsidRPr="00097595">
        <w:t>que</w:t>
      </w:r>
      <w:r w:rsidR="00650850">
        <w:t xml:space="preserve"> </w:t>
      </w:r>
      <w:r w:rsidRPr="00097595">
        <w:t>je</w:t>
      </w:r>
      <w:r w:rsidR="00650850">
        <w:t xml:space="preserve"> </w:t>
      </w:r>
      <w:r w:rsidRPr="00097595">
        <w:t>vous</w:t>
      </w:r>
      <w:r w:rsidR="00650850">
        <w:t xml:space="preserve"> </w:t>
      </w:r>
      <w:r w:rsidRPr="00097595">
        <w:t>le</w:t>
      </w:r>
      <w:r w:rsidR="00650850">
        <w:t xml:space="preserve"> </w:t>
      </w:r>
      <w:r w:rsidRPr="00097595">
        <w:t>dis,</w:t>
      </w:r>
    </w:p>
    <w:p w:rsidR="008773AD" w:rsidRPr="00097595" w:rsidRDefault="008773AD" w:rsidP="008773AD">
      <w:pPr>
        <w:pStyle w:val="quotel"/>
      </w:pPr>
      <w:r w:rsidRPr="00097595">
        <w:t>Ce</w:t>
      </w:r>
      <w:r w:rsidR="00650850">
        <w:t xml:space="preserve"> </w:t>
      </w:r>
      <w:r w:rsidRPr="00097595">
        <w:t>brave</w:t>
      </w:r>
      <w:r w:rsidR="00650850">
        <w:t xml:space="preserve"> </w:t>
      </w:r>
      <w:r w:rsidR="00475D37">
        <w:t>a</w:t>
      </w:r>
      <w:r w:rsidRPr="00097595">
        <w:t>uteur,</w:t>
      </w:r>
      <w:r w:rsidR="00650850">
        <w:t xml:space="preserve"> </w:t>
      </w:r>
      <w:r w:rsidRPr="00097595">
        <w:t>le</w:t>
      </w:r>
      <w:r w:rsidR="00650850">
        <w:t xml:space="preserve"> </w:t>
      </w:r>
      <w:r w:rsidR="00475D37">
        <w:t>s</w:t>
      </w:r>
      <w:r w:rsidRPr="00097595">
        <w:t>ieur</w:t>
      </w:r>
      <w:r w:rsidR="00650850">
        <w:t xml:space="preserve"> </w:t>
      </w:r>
      <w:r w:rsidRPr="00097595">
        <w:rPr>
          <w:i/>
        </w:rPr>
        <w:t>Molière</w:t>
      </w:r>
      <w:r w:rsidRPr="00C91CFD">
        <w:t>,</w:t>
      </w:r>
    </w:p>
    <w:p w:rsidR="008773AD" w:rsidRPr="00097595" w:rsidRDefault="008773AD" w:rsidP="008773AD">
      <w:pPr>
        <w:pStyle w:val="quotel"/>
      </w:pPr>
      <w:r w:rsidRPr="00097595">
        <w:t>Joua</w:t>
      </w:r>
      <w:r w:rsidR="00650850">
        <w:t xml:space="preserve"> </w:t>
      </w:r>
      <w:r w:rsidRPr="00097595">
        <w:t>de</w:t>
      </w:r>
      <w:r w:rsidR="00650850">
        <w:t xml:space="preserve"> </w:t>
      </w:r>
      <w:r w:rsidRPr="00097595">
        <w:t>façon</w:t>
      </w:r>
      <w:r w:rsidR="00650850">
        <w:t xml:space="preserve"> </w:t>
      </w:r>
      <w:r w:rsidRPr="00097595">
        <w:t>singulière,</w:t>
      </w:r>
    </w:p>
    <w:p w:rsidR="008773AD" w:rsidRPr="00097595" w:rsidRDefault="008773AD" w:rsidP="008773AD">
      <w:pPr>
        <w:pStyle w:val="quotel"/>
      </w:pPr>
      <w:r w:rsidRPr="00097595">
        <w:t>Et</w:t>
      </w:r>
      <w:r w:rsidR="00650850">
        <w:t xml:space="preserve"> </w:t>
      </w:r>
      <w:r w:rsidRPr="00097595">
        <w:t>se</w:t>
      </w:r>
      <w:r w:rsidR="00650850">
        <w:t xml:space="preserve"> </w:t>
      </w:r>
      <w:r w:rsidRPr="00097595">
        <w:t>surpassa</w:t>
      </w:r>
      <w:r w:rsidR="00650850">
        <w:t xml:space="preserve"> </w:t>
      </w:r>
      <w:r w:rsidRPr="00097595">
        <w:t>ce</w:t>
      </w:r>
      <w:r w:rsidR="00650850">
        <w:t xml:space="preserve"> </w:t>
      </w:r>
      <w:r w:rsidRPr="00097595">
        <w:t>jour-là</w:t>
      </w:r>
      <w:r w:rsidR="0097071C">
        <w:t> :</w:t>
      </w:r>
    </w:p>
    <w:p w:rsidR="008773AD" w:rsidRDefault="008773AD" w:rsidP="008773AD">
      <w:pPr>
        <w:pStyle w:val="quotel"/>
      </w:pPr>
      <w:r w:rsidRPr="00097595">
        <w:t>C</w:t>
      </w:r>
      <w:r w:rsidR="009948B9">
        <w:t>’</w:t>
      </w:r>
      <w:r w:rsidRPr="00097595">
        <w:t>est</w:t>
      </w:r>
      <w:r w:rsidR="00650850">
        <w:t xml:space="preserve"> </w:t>
      </w:r>
      <w:r w:rsidRPr="00097595">
        <w:t>tout</w:t>
      </w:r>
      <w:r w:rsidR="00650850">
        <w:t xml:space="preserve"> </w:t>
      </w:r>
      <w:r w:rsidRPr="00097595">
        <w:t>dire,</w:t>
      </w:r>
      <w:r w:rsidR="00650850">
        <w:t xml:space="preserve"> </w:t>
      </w:r>
      <w:r w:rsidRPr="00097595">
        <w:t>disant</w:t>
      </w:r>
      <w:r w:rsidR="00650850">
        <w:t xml:space="preserve"> </w:t>
      </w:r>
      <w:r w:rsidRPr="00097595">
        <w:t>cela.</w:t>
      </w:r>
    </w:p>
    <w:p w:rsidR="008773AD" w:rsidRPr="00097595" w:rsidRDefault="00AA5F33" w:rsidP="00AA5F33">
      <w:pPr>
        <w:pStyle w:val="Titre1"/>
        <w:rPr>
          <w:rFonts w:hint="eastAsia"/>
        </w:rPr>
      </w:pPr>
      <w:r>
        <w:t xml:space="preserve">1668. </w:t>
      </w:r>
      <w:r w:rsidR="008773AD" w:rsidRPr="00097595">
        <w:t>L</w:t>
      </w:r>
      <w:r w:rsidR="009948B9">
        <w:t>’</w:t>
      </w:r>
      <w:r w:rsidR="005958DE">
        <w:t>Avare</w:t>
      </w:r>
    </w:p>
    <w:p w:rsidR="008773AD" w:rsidRPr="00097595" w:rsidRDefault="00475D37" w:rsidP="005958DE">
      <w:pPr>
        <w:pStyle w:val="argument"/>
      </w:pPr>
      <w:r w:rsidRPr="007F5F8A">
        <w:rPr>
          <w:rStyle w:val="pb"/>
        </w:rPr>
        <w:t>[p.</w:t>
      </w:r>
      <w:r>
        <w:rPr>
          <w:rStyle w:val="pb"/>
          <w:vertAlign w:val="baseline"/>
        </w:rPr>
        <w:t xml:space="preserve"> </w:t>
      </w:r>
      <w:r>
        <w:rPr>
          <w:rStyle w:val="pb"/>
        </w:rPr>
        <w:t>313</w:t>
      </w:r>
      <w:r w:rsidRPr="00315C6B">
        <w:rPr>
          <w:rStyle w:val="pb"/>
        </w:rPr>
        <w:t>]</w:t>
      </w:r>
      <w:r>
        <w:rPr>
          <w:rStyle w:val="pb"/>
          <w:vertAlign w:val="baseline"/>
        </w:rPr>
        <w:t xml:space="preserve"> </w:t>
      </w:r>
      <w:r w:rsidR="008773AD" w:rsidRPr="00097595">
        <w:t>Comédie</w:t>
      </w:r>
      <w:r w:rsidR="00650850">
        <w:t xml:space="preserve"> </w:t>
      </w:r>
      <w:r w:rsidR="008773AD" w:rsidRPr="00097595">
        <w:t>en</w:t>
      </w:r>
      <w:r w:rsidR="00650850">
        <w:t xml:space="preserve"> </w:t>
      </w:r>
      <w:r w:rsidR="008773AD" w:rsidRPr="00097595">
        <w:t>prose,</w:t>
      </w:r>
      <w:r w:rsidR="00650850">
        <w:t xml:space="preserve"> </w:t>
      </w:r>
      <w:r w:rsidR="008773AD" w:rsidRPr="00097595">
        <w:t>en</w:t>
      </w:r>
      <w:r w:rsidR="00650850">
        <w:t xml:space="preserve"> </w:t>
      </w:r>
      <w:r w:rsidR="008773AD" w:rsidRPr="00097595">
        <w:t>cinq</w:t>
      </w:r>
      <w:r w:rsidR="00650850">
        <w:t xml:space="preserve"> </w:t>
      </w:r>
      <w:r>
        <w:t>a</w:t>
      </w:r>
      <w:r w:rsidR="008773AD" w:rsidRPr="00097595">
        <w:t>ctes,</w:t>
      </w:r>
      <w:r w:rsidR="00650850">
        <w:t xml:space="preserve"> </w:t>
      </w:r>
      <w:r w:rsidR="008773AD" w:rsidRPr="00097595">
        <w:t>de</w:t>
      </w:r>
      <w:r w:rsidR="00650850">
        <w:t xml:space="preserve"> </w:t>
      </w:r>
      <w:r w:rsidR="00FE0E02">
        <w:t>M. </w:t>
      </w:r>
      <w:r w:rsidR="008773AD">
        <w:t>M</w:t>
      </w:r>
      <w:r>
        <w:t>olière</w:t>
      </w:r>
      <w:r w:rsidR="008773AD" w:rsidRPr="00097595">
        <w:t>,</w:t>
      </w:r>
      <w:r w:rsidR="00650850">
        <w:t xml:space="preserve"> </w:t>
      </w:r>
      <w:r>
        <w:t>r</w:t>
      </w:r>
      <w:r w:rsidR="008773AD" w:rsidRPr="00097595">
        <w:t>eprésentée</w:t>
      </w:r>
      <w:r w:rsidR="00650850">
        <w:t xml:space="preserve"> </w:t>
      </w:r>
      <w:r w:rsidR="008773AD" w:rsidRPr="00097595">
        <w:t>sur</w:t>
      </w:r>
      <w:r w:rsidR="00650850">
        <w:t xml:space="preserve"> </w:t>
      </w:r>
      <w:r w:rsidR="008773AD" w:rsidRPr="00097595">
        <w:t>le</w:t>
      </w:r>
      <w:r w:rsidR="00650850">
        <w:t xml:space="preserve"> </w:t>
      </w:r>
      <w:r w:rsidR="009A5E69">
        <w:t>théâtre du</w:t>
      </w:r>
      <w:r>
        <w:t xml:space="preserve"> </w:t>
      </w:r>
      <w:r w:rsidR="008773AD" w:rsidRPr="00097595">
        <w:t>P</w:t>
      </w:r>
      <w:r w:rsidR="008773AD">
        <w:t>alais</w:t>
      </w:r>
      <w:r>
        <w:t>-</w:t>
      </w:r>
      <w:r w:rsidR="008773AD">
        <w:t>Royal,</w:t>
      </w:r>
      <w:r w:rsidR="00650850">
        <w:t xml:space="preserve"> </w:t>
      </w:r>
      <w:r w:rsidR="008773AD">
        <w:t>le</w:t>
      </w:r>
      <w:r w:rsidR="00650850">
        <w:t xml:space="preserve"> </w:t>
      </w:r>
      <w:r>
        <w:t>9 s</w:t>
      </w:r>
      <w:r w:rsidR="008773AD">
        <w:t>eptembre</w:t>
      </w:r>
      <w:r w:rsidR="008773AD" w:rsidRPr="00C028C2">
        <w:rPr>
          <w:rStyle w:val="Appelnotedebasdep"/>
        </w:rPr>
        <w:footnoteReference w:id="114"/>
      </w:r>
      <w:r>
        <w:t>.</w:t>
      </w:r>
    </w:p>
    <w:p w:rsidR="008773AD" w:rsidRPr="00097595" w:rsidRDefault="00FC7251" w:rsidP="008773AD">
      <w:pPr>
        <w:pStyle w:val="quote"/>
      </w:pPr>
      <w:r>
        <w:t>« </w:t>
      </w:r>
      <w:r w:rsidR="00475D37">
        <w:rPr>
          <w:rStyle w:val="Appelnotedebasdep"/>
        </w:rPr>
        <w:footnoteReference w:id="115"/>
      </w:r>
      <w:r w:rsidR="008773AD" w:rsidRPr="00097595">
        <w:t>Le</w:t>
      </w:r>
      <w:r w:rsidR="00650850">
        <w:t xml:space="preserve"> </w:t>
      </w:r>
      <w:r w:rsidR="008773AD" w:rsidRPr="00097595">
        <w:t>mérite</w:t>
      </w:r>
      <w:r w:rsidR="00650850">
        <w:t xml:space="preserve"> </w:t>
      </w:r>
      <w:r w:rsidR="008773AD" w:rsidRPr="00097595">
        <w:t>de</w:t>
      </w:r>
      <w:r w:rsidR="00650850">
        <w:t xml:space="preserve"> </w:t>
      </w:r>
      <w:r w:rsidR="00475D37" w:rsidRPr="00475D37">
        <w:rPr>
          <w:i/>
        </w:rPr>
        <w:t>L</w:t>
      </w:r>
      <w:r w:rsidR="009948B9" w:rsidRPr="00475D37">
        <w:rPr>
          <w:i/>
        </w:rPr>
        <w:t>’</w:t>
      </w:r>
      <w:r w:rsidR="008773AD" w:rsidRPr="00475D37">
        <w:rPr>
          <w:i/>
        </w:rPr>
        <w:t>Avare</w:t>
      </w:r>
      <w:r w:rsidR="00650850">
        <w:t xml:space="preserve"> </w:t>
      </w:r>
      <w:r w:rsidR="008773AD" w:rsidRPr="00097595">
        <w:t>céda</w:t>
      </w:r>
      <w:r w:rsidR="00650850">
        <w:t xml:space="preserve"> </w:t>
      </w:r>
      <w:r w:rsidR="008773AD" w:rsidRPr="00097595">
        <w:t>pour</w:t>
      </w:r>
      <w:r w:rsidR="00650850">
        <w:t xml:space="preserve"> </w:t>
      </w:r>
      <w:r w:rsidR="008773AD" w:rsidRPr="00097595">
        <w:t>quelque</w:t>
      </w:r>
      <w:r w:rsidR="00650850">
        <w:t xml:space="preserve"> </w:t>
      </w:r>
      <w:r w:rsidR="008773AD" w:rsidRPr="00097595">
        <w:t>temps</w:t>
      </w:r>
      <w:r w:rsidR="00650850">
        <w:t xml:space="preserve"> </w:t>
      </w:r>
      <w:r w:rsidR="008773AD" w:rsidRPr="00097595">
        <w:t>à</w:t>
      </w:r>
      <w:r w:rsidR="00650850">
        <w:t xml:space="preserve"> </w:t>
      </w:r>
      <w:r w:rsidR="008773AD" w:rsidRPr="00097595">
        <w:t>la</w:t>
      </w:r>
      <w:r w:rsidR="00650850">
        <w:t xml:space="preserve"> </w:t>
      </w:r>
      <w:r w:rsidR="008773AD" w:rsidRPr="00097595">
        <w:t>prévention</w:t>
      </w:r>
      <w:r w:rsidR="00650850">
        <w:t xml:space="preserve"> </w:t>
      </w:r>
      <w:r w:rsidR="008773AD" w:rsidRPr="00097595">
        <w:t>générale</w:t>
      </w:r>
      <w:r w:rsidR="0097071C">
        <w:t> ;</w:t>
      </w:r>
      <w:r w:rsidR="00650850">
        <w:t xml:space="preserve"> </w:t>
      </w:r>
      <w:r w:rsidR="008773AD" w:rsidRPr="00097595">
        <w:t>l</w:t>
      </w:r>
      <w:r w:rsidR="009948B9">
        <w:t>’</w:t>
      </w:r>
      <w:r w:rsidR="00A25896">
        <w:t>auteur</w:t>
      </w:r>
      <w:r w:rsidR="00475D37">
        <w:t>,</w:t>
      </w:r>
      <w:r w:rsidR="00650850">
        <w:t xml:space="preserve"> </w:t>
      </w:r>
      <w:r w:rsidR="008773AD" w:rsidRPr="00097595">
        <w:t>qui</w:t>
      </w:r>
      <w:r w:rsidR="00650850">
        <w:t xml:space="preserve"> </w:t>
      </w:r>
      <w:r w:rsidR="008773AD" w:rsidRPr="00097595">
        <w:t>avait</w:t>
      </w:r>
      <w:r w:rsidR="00650850">
        <w:t xml:space="preserve"> </w:t>
      </w:r>
      <w:r w:rsidR="008773AD" w:rsidRPr="00097595">
        <w:t>été</w:t>
      </w:r>
      <w:r w:rsidR="00650850">
        <w:t xml:space="preserve"> </w:t>
      </w:r>
      <w:r w:rsidR="008773AD" w:rsidRPr="00097595">
        <w:t>obligé</w:t>
      </w:r>
      <w:r w:rsidR="00650850">
        <w:t xml:space="preserve"> </w:t>
      </w:r>
      <w:r w:rsidR="008773AD" w:rsidRPr="00097595">
        <w:t>de</w:t>
      </w:r>
      <w:r w:rsidR="00650850">
        <w:t xml:space="preserve"> </w:t>
      </w:r>
      <w:r w:rsidR="008773AD" w:rsidRPr="007F5F8A">
        <w:rPr>
          <w:rStyle w:val="pb"/>
        </w:rPr>
        <w:t>[p.</w:t>
      </w:r>
      <w:r w:rsidR="00650850">
        <w:rPr>
          <w:rStyle w:val="pb"/>
          <w:vertAlign w:val="baseline"/>
        </w:rPr>
        <w:t xml:space="preserve"> </w:t>
      </w:r>
      <w:r w:rsidR="008773AD" w:rsidRPr="007F5F8A">
        <w:rPr>
          <w:rStyle w:val="pb"/>
        </w:rPr>
        <w:t>314</w:t>
      </w:r>
      <w:r w:rsidR="00315C6B" w:rsidRPr="00315C6B">
        <w:rPr>
          <w:rStyle w:val="pb"/>
        </w:rPr>
        <w:t>]</w:t>
      </w:r>
      <w:r w:rsidR="00650850">
        <w:rPr>
          <w:rStyle w:val="pb"/>
          <w:vertAlign w:val="baseline"/>
        </w:rPr>
        <w:t xml:space="preserve"> </w:t>
      </w:r>
      <w:r w:rsidR="008773AD">
        <w:t>le</w:t>
      </w:r>
      <w:r w:rsidR="00650850">
        <w:t xml:space="preserve"> </w:t>
      </w:r>
      <w:r w:rsidR="008773AD">
        <w:t>retirer</w:t>
      </w:r>
      <w:r w:rsidR="008773AD" w:rsidRPr="00C028C2">
        <w:rPr>
          <w:rStyle w:val="Appelnotedebasdep"/>
        </w:rPr>
        <w:footnoteReference w:id="116"/>
      </w:r>
      <w:r w:rsidR="00650850">
        <w:t xml:space="preserve"> </w:t>
      </w:r>
      <w:r w:rsidR="008773AD">
        <w:t>à</w:t>
      </w:r>
      <w:r w:rsidR="00650850">
        <w:t xml:space="preserve"> </w:t>
      </w:r>
      <w:r w:rsidR="008773AD" w:rsidRPr="00097595">
        <w:t>la</w:t>
      </w:r>
      <w:r w:rsidR="00650850">
        <w:t xml:space="preserve"> </w:t>
      </w:r>
      <w:r w:rsidR="008773AD" w:rsidRPr="00097595">
        <w:t>septième</w:t>
      </w:r>
      <w:r w:rsidR="00650850">
        <w:t xml:space="preserve"> </w:t>
      </w:r>
      <w:r w:rsidR="008773AD" w:rsidRPr="00097595">
        <w:t>représentation,</w:t>
      </w:r>
      <w:r w:rsidR="00650850">
        <w:t xml:space="preserve"> </w:t>
      </w:r>
      <w:r w:rsidR="008773AD" w:rsidRPr="00097595">
        <w:t>le</w:t>
      </w:r>
      <w:r w:rsidR="00650850">
        <w:t xml:space="preserve"> </w:t>
      </w:r>
      <w:r w:rsidR="008773AD" w:rsidRPr="00097595">
        <w:t>fit</w:t>
      </w:r>
      <w:r w:rsidR="00650850">
        <w:t xml:space="preserve"> </w:t>
      </w:r>
      <w:r w:rsidR="008773AD" w:rsidRPr="00097595">
        <w:t>reparaître</w:t>
      </w:r>
      <w:r w:rsidR="00650850">
        <w:t xml:space="preserve"> </w:t>
      </w:r>
      <w:r w:rsidR="008773AD" w:rsidRPr="00097595">
        <w:t>sur</w:t>
      </w:r>
      <w:r w:rsidR="00650850">
        <w:t xml:space="preserve"> </w:t>
      </w:r>
      <w:r w:rsidR="008773AD" w:rsidRPr="00097595">
        <w:t>la</w:t>
      </w:r>
      <w:r w:rsidR="00650850">
        <w:t xml:space="preserve"> </w:t>
      </w:r>
      <w:r>
        <w:t>scène</w:t>
      </w:r>
      <w:r w:rsidR="00650850">
        <w:t xml:space="preserve"> </w:t>
      </w:r>
      <w:r w:rsidR="008773AD" w:rsidRPr="00097595">
        <w:t>en</w:t>
      </w:r>
      <w:r w:rsidR="00650850">
        <w:t xml:space="preserve"> </w:t>
      </w:r>
      <w:r w:rsidR="008773AD" w:rsidRPr="00097595">
        <w:t>1668.</w:t>
      </w:r>
      <w:r w:rsidR="00650850">
        <w:t xml:space="preserve"> </w:t>
      </w:r>
      <w:r w:rsidR="008773AD" w:rsidRPr="00097595">
        <w:t>On</w:t>
      </w:r>
      <w:r w:rsidR="00650850">
        <w:t xml:space="preserve"> </w:t>
      </w:r>
      <w:r w:rsidR="008773AD" w:rsidRPr="00097595">
        <w:t>fut</w:t>
      </w:r>
      <w:r w:rsidR="00650850">
        <w:t xml:space="preserve"> </w:t>
      </w:r>
      <w:r w:rsidR="008773AD" w:rsidRPr="00097595">
        <w:t>forcé</w:t>
      </w:r>
      <w:r w:rsidR="00650850">
        <w:t xml:space="preserve"> </w:t>
      </w:r>
      <w:r w:rsidR="008773AD" w:rsidRPr="00097595">
        <w:t>de</w:t>
      </w:r>
      <w:r w:rsidR="00650850">
        <w:t xml:space="preserve"> </w:t>
      </w:r>
      <w:r w:rsidR="008773AD" w:rsidRPr="00097595">
        <w:t>convenir</w:t>
      </w:r>
      <w:r w:rsidR="00650850">
        <w:t xml:space="preserve"> </w:t>
      </w:r>
      <w:r w:rsidR="008773AD" w:rsidRPr="00097595">
        <w:t>qu</w:t>
      </w:r>
      <w:r w:rsidR="009948B9">
        <w:t>’</w:t>
      </w:r>
      <w:r w:rsidR="008773AD" w:rsidRPr="00097595">
        <w:t>une</w:t>
      </w:r>
      <w:r w:rsidR="00650850">
        <w:t xml:space="preserve"> </w:t>
      </w:r>
      <w:r w:rsidR="008773AD" w:rsidRPr="00097595">
        <w:t>prose</w:t>
      </w:r>
      <w:r w:rsidR="00650850">
        <w:t xml:space="preserve"> </w:t>
      </w:r>
      <w:r w:rsidR="008773AD" w:rsidRPr="00097595">
        <w:t>élégante</w:t>
      </w:r>
      <w:r w:rsidR="00650850">
        <w:t xml:space="preserve"> </w:t>
      </w:r>
      <w:r w:rsidR="008773AD" w:rsidRPr="00097595">
        <w:t>pouvait</w:t>
      </w:r>
      <w:r w:rsidR="00650850">
        <w:t xml:space="preserve"> </w:t>
      </w:r>
      <w:r w:rsidR="00475D37">
        <w:t>peindre</w:t>
      </w:r>
      <w:r w:rsidR="00650850">
        <w:t xml:space="preserve"> </w:t>
      </w:r>
      <w:r w:rsidR="008773AD" w:rsidRPr="00097595">
        <w:t>vivement</w:t>
      </w:r>
      <w:r w:rsidR="00650850">
        <w:t xml:space="preserve"> </w:t>
      </w:r>
      <w:r w:rsidR="008773AD" w:rsidRPr="00097595">
        <w:t>les</w:t>
      </w:r>
      <w:r w:rsidR="00650850">
        <w:t xml:space="preserve"> </w:t>
      </w:r>
      <w:r w:rsidR="008773AD" w:rsidRPr="00097595">
        <w:t>actions</w:t>
      </w:r>
      <w:r w:rsidR="00650850">
        <w:t xml:space="preserve"> </w:t>
      </w:r>
      <w:r w:rsidR="008773AD" w:rsidRPr="00097595">
        <w:t>des</w:t>
      </w:r>
      <w:r w:rsidR="00650850">
        <w:t xml:space="preserve"> </w:t>
      </w:r>
      <w:r w:rsidR="008773AD" w:rsidRPr="00097595">
        <w:t>hommes</w:t>
      </w:r>
      <w:r w:rsidR="00650850">
        <w:t xml:space="preserve"> </w:t>
      </w:r>
      <w:r w:rsidR="008773AD" w:rsidRPr="00097595">
        <w:t>dans</w:t>
      </w:r>
      <w:r w:rsidR="00650850">
        <w:t xml:space="preserve"> </w:t>
      </w:r>
      <w:r w:rsidR="008773AD" w:rsidRPr="00097595">
        <w:t>la</w:t>
      </w:r>
      <w:r w:rsidR="00650850">
        <w:t xml:space="preserve"> </w:t>
      </w:r>
      <w:r w:rsidR="008773AD" w:rsidRPr="00097595">
        <w:t>vie</w:t>
      </w:r>
      <w:r w:rsidR="00650850">
        <w:t xml:space="preserve"> </w:t>
      </w:r>
      <w:r w:rsidR="008773AD" w:rsidRPr="00097595">
        <w:t>civile</w:t>
      </w:r>
      <w:r w:rsidR="00475D37">
        <w:t>,</w:t>
      </w:r>
      <w:r w:rsidR="00650850">
        <w:t xml:space="preserve"> </w:t>
      </w:r>
      <w:r w:rsidR="008773AD" w:rsidRPr="00097595">
        <w:t>et</w:t>
      </w:r>
      <w:r w:rsidR="00650850">
        <w:t xml:space="preserve"> </w:t>
      </w:r>
      <w:r w:rsidR="008773AD" w:rsidRPr="00097595">
        <w:t>que</w:t>
      </w:r>
      <w:r w:rsidR="00650850">
        <w:t xml:space="preserve"> </w:t>
      </w:r>
      <w:r w:rsidR="008773AD" w:rsidRPr="00097595">
        <w:t>la</w:t>
      </w:r>
      <w:r w:rsidR="00650850">
        <w:t xml:space="preserve"> </w:t>
      </w:r>
      <w:r w:rsidR="008773AD" w:rsidRPr="00097595">
        <w:t>contrainte</w:t>
      </w:r>
      <w:r w:rsidR="00650850">
        <w:t xml:space="preserve"> </w:t>
      </w:r>
      <w:r w:rsidR="008773AD" w:rsidRPr="00097595">
        <w:t>de</w:t>
      </w:r>
      <w:r w:rsidR="00650850">
        <w:t xml:space="preserve"> </w:t>
      </w:r>
      <w:r w:rsidR="008773AD" w:rsidRPr="00097595">
        <w:t>la</w:t>
      </w:r>
      <w:r w:rsidR="00650850">
        <w:t xml:space="preserve"> </w:t>
      </w:r>
      <w:r w:rsidR="008773AD" w:rsidRPr="00097595">
        <w:t>versification,</w:t>
      </w:r>
      <w:r w:rsidR="00650850">
        <w:t xml:space="preserve"> </w:t>
      </w:r>
      <w:r w:rsidR="008773AD" w:rsidRPr="00097595">
        <w:t>qui</w:t>
      </w:r>
      <w:r w:rsidR="00650850">
        <w:t xml:space="preserve"> </w:t>
      </w:r>
      <w:r w:rsidR="008773AD" w:rsidRPr="00097595">
        <w:t>ajoute</w:t>
      </w:r>
      <w:r w:rsidR="00650850">
        <w:t xml:space="preserve"> </w:t>
      </w:r>
      <w:r w:rsidR="008773AD" w:rsidRPr="00097595">
        <w:t>quelquefois</w:t>
      </w:r>
      <w:r w:rsidR="00650850">
        <w:t xml:space="preserve"> </w:t>
      </w:r>
      <w:r w:rsidR="008773AD" w:rsidRPr="00097595">
        <w:t>aux</w:t>
      </w:r>
      <w:r w:rsidR="00650850">
        <w:t xml:space="preserve"> </w:t>
      </w:r>
      <w:r w:rsidR="008773AD" w:rsidRPr="00097595">
        <w:t>idées,</w:t>
      </w:r>
      <w:r w:rsidR="00650850">
        <w:t xml:space="preserve"> </w:t>
      </w:r>
      <w:r w:rsidR="008773AD" w:rsidRPr="00097595">
        <w:t>par</w:t>
      </w:r>
      <w:r w:rsidR="00650850">
        <w:t xml:space="preserve"> </w:t>
      </w:r>
      <w:r w:rsidR="008773AD" w:rsidRPr="00097595">
        <w:t>les</w:t>
      </w:r>
      <w:r w:rsidR="00650850">
        <w:t xml:space="preserve"> </w:t>
      </w:r>
      <w:r w:rsidR="008773AD" w:rsidRPr="00097595">
        <w:t>tours</w:t>
      </w:r>
      <w:r w:rsidR="00650850">
        <w:t xml:space="preserve"> </w:t>
      </w:r>
      <w:r w:rsidR="008773AD" w:rsidRPr="00097595">
        <w:t>heureux</w:t>
      </w:r>
      <w:r w:rsidR="00650850">
        <w:t xml:space="preserve"> </w:t>
      </w:r>
      <w:r w:rsidR="008773AD" w:rsidRPr="00097595">
        <w:t>qu</w:t>
      </w:r>
      <w:r w:rsidR="009948B9">
        <w:t>’</w:t>
      </w:r>
      <w:r w:rsidR="008773AD" w:rsidRPr="00097595">
        <w:t>elle</w:t>
      </w:r>
      <w:r w:rsidR="00650850">
        <w:t xml:space="preserve"> </w:t>
      </w:r>
      <w:r w:rsidR="008773AD" w:rsidRPr="00097595">
        <w:t>donne</w:t>
      </w:r>
      <w:r w:rsidR="00650850">
        <w:t xml:space="preserve"> </w:t>
      </w:r>
      <w:r w:rsidR="008773AD" w:rsidRPr="00097595">
        <w:t>occasion</w:t>
      </w:r>
      <w:r w:rsidR="00650850">
        <w:t xml:space="preserve"> </w:t>
      </w:r>
      <w:r w:rsidR="008773AD" w:rsidRPr="00097595">
        <w:t>d</w:t>
      </w:r>
      <w:r w:rsidR="009948B9">
        <w:t>’</w:t>
      </w:r>
      <w:r w:rsidR="008773AD" w:rsidRPr="00097595">
        <w:t>employer,</w:t>
      </w:r>
      <w:r w:rsidR="00650850">
        <w:t xml:space="preserve"> </w:t>
      </w:r>
      <w:r w:rsidR="008773AD" w:rsidRPr="00097595">
        <w:t>pouvait</w:t>
      </w:r>
      <w:r w:rsidR="00650850">
        <w:t xml:space="preserve"> </w:t>
      </w:r>
      <w:r w:rsidR="008773AD" w:rsidRPr="00097595">
        <w:t>quelquefois</w:t>
      </w:r>
      <w:r w:rsidR="00650850">
        <w:t xml:space="preserve"> </w:t>
      </w:r>
      <w:r w:rsidR="008773AD" w:rsidRPr="00097595">
        <w:t>aussi</w:t>
      </w:r>
      <w:r w:rsidR="00650850">
        <w:t xml:space="preserve"> </w:t>
      </w:r>
      <w:r w:rsidR="008773AD" w:rsidRPr="00097595">
        <w:t>faire</w:t>
      </w:r>
      <w:r w:rsidR="00650850">
        <w:t xml:space="preserve"> </w:t>
      </w:r>
      <w:r w:rsidR="008773AD" w:rsidRPr="00097595">
        <w:t>perdre</w:t>
      </w:r>
      <w:r w:rsidR="00650850">
        <w:t xml:space="preserve"> </w:t>
      </w:r>
      <w:r w:rsidR="008773AD" w:rsidRPr="00097595">
        <w:t>une</w:t>
      </w:r>
      <w:r w:rsidR="00650850">
        <w:t xml:space="preserve"> </w:t>
      </w:r>
      <w:r w:rsidR="008773AD" w:rsidRPr="00097595">
        <w:t>partie</w:t>
      </w:r>
      <w:r w:rsidR="00650850">
        <w:t xml:space="preserve"> </w:t>
      </w:r>
      <w:r w:rsidR="008773AD" w:rsidRPr="00097595">
        <w:t>de</w:t>
      </w:r>
      <w:r w:rsidR="00650850">
        <w:t xml:space="preserve"> </w:t>
      </w:r>
      <w:r w:rsidR="008773AD" w:rsidRPr="00097595">
        <w:t>cette</w:t>
      </w:r>
      <w:r w:rsidR="00650850">
        <w:t xml:space="preserve"> </w:t>
      </w:r>
      <w:r w:rsidR="008773AD" w:rsidRPr="00097595">
        <w:t>chaleur,</w:t>
      </w:r>
      <w:r w:rsidR="00650850">
        <w:t xml:space="preserve"> </w:t>
      </w:r>
      <w:r w:rsidR="008773AD" w:rsidRPr="00097595">
        <w:t>et</w:t>
      </w:r>
      <w:r w:rsidR="00650850">
        <w:t xml:space="preserve"> </w:t>
      </w:r>
      <w:r w:rsidR="008773AD" w:rsidRPr="00097595">
        <w:t>de</w:t>
      </w:r>
      <w:r w:rsidR="00650850">
        <w:t xml:space="preserve"> </w:t>
      </w:r>
      <w:r w:rsidR="008773AD" w:rsidRPr="00097595">
        <w:t>cette</w:t>
      </w:r>
      <w:r w:rsidR="00650850">
        <w:t xml:space="preserve"> </w:t>
      </w:r>
      <w:r w:rsidR="00475D37">
        <w:t>vie,</w:t>
      </w:r>
      <w:r w:rsidR="00650850">
        <w:t xml:space="preserve"> </w:t>
      </w:r>
      <w:r w:rsidR="008773AD" w:rsidRPr="00097595">
        <w:t>qui</w:t>
      </w:r>
      <w:r w:rsidR="00650850">
        <w:t xml:space="preserve"> </w:t>
      </w:r>
      <w:r w:rsidR="008773AD" w:rsidRPr="00097595">
        <w:t>naît</w:t>
      </w:r>
      <w:r w:rsidR="00650850">
        <w:t xml:space="preserve"> </w:t>
      </w:r>
      <w:r w:rsidR="008773AD" w:rsidRPr="00097595">
        <w:t>de</w:t>
      </w:r>
      <w:r w:rsidR="00650850">
        <w:t xml:space="preserve"> </w:t>
      </w:r>
      <w:r w:rsidR="008773AD" w:rsidRPr="00097595">
        <w:t>la</w:t>
      </w:r>
      <w:r w:rsidR="00650850">
        <w:t xml:space="preserve"> </w:t>
      </w:r>
      <w:r w:rsidR="008773AD" w:rsidRPr="00097595">
        <w:t>liberté</w:t>
      </w:r>
      <w:r w:rsidR="00650850">
        <w:t xml:space="preserve"> </w:t>
      </w:r>
      <w:r w:rsidR="008773AD" w:rsidRPr="00097595">
        <w:t>du</w:t>
      </w:r>
      <w:r w:rsidR="00650850">
        <w:t xml:space="preserve"> </w:t>
      </w:r>
      <w:r w:rsidR="008773AD" w:rsidRPr="00097595">
        <w:t>style</w:t>
      </w:r>
      <w:r w:rsidR="00650850">
        <w:t xml:space="preserve"> </w:t>
      </w:r>
      <w:r w:rsidR="008773AD" w:rsidRPr="00097595">
        <w:t>ordinaire.</w:t>
      </w:r>
      <w:r w:rsidR="00650850">
        <w:t xml:space="preserve"> </w:t>
      </w:r>
      <w:r w:rsidR="008773AD" w:rsidRPr="00097595">
        <w:t>Il</w:t>
      </w:r>
      <w:r w:rsidR="00650850">
        <w:t xml:space="preserve"> </w:t>
      </w:r>
      <w:r w:rsidR="008773AD" w:rsidRPr="00097595">
        <w:t>est</w:t>
      </w:r>
      <w:r w:rsidR="00650850">
        <w:t xml:space="preserve"> </w:t>
      </w:r>
      <w:r w:rsidR="008773AD" w:rsidRPr="00124693">
        <w:rPr>
          <w:rStyle w:val="pb"/>
        </w:rPr>
        <w:t>[p</w:t>
      </w:r>
      <w:r w:rsidR="00650850" w:rsidRPr="00124693">
        <w:rPr>
          <w:rStyle w:val="pb"/>
        </w:rPr>
        <w:t>.</w:t>
      </w:r>
      <w:r w:rsidR="00650850">
        <w:rPr>
          <w:rStyle w:val="pb"/>
        </w:rPr>
        <w:t xml:space="preserve"> </w:t>
      </w:r>
      <w:r w:rsidR="008773AD" w:rsidRPr="00124693">
        <w:rPr>
          <w:rStyle w:val="pb"/>
        </w:rPr>
        <w:t>315</w:t>
      </w:r>
      <w:r w:rsidR="00315C6B" w:rsidRPr="00315C6B">
        <w:rPr>
          <w:rStyle w:val="pb"/>
        </w:rPr>
        <w:t>]</w:t>
      </w:r>
      <w:r w:rsidR="00650850">
        <w:rPr>
          <w:rStyle w:val="pb"/>
          <w:vertAlign w:val="baseline"/>
        </w:rPr>
        <w:t xml:space="preserve"> </w:t>
      </w:r>
      <w:r w:rsidR="008773AD" w:rsidRPr="00097595">
        <w:t>en</w:t>
      </w:r>
      <w:r w:rsidR="00650850">
        <w:t xml:space="preserve"> </w:t>
      </w:r>
      <w:r w:rsidR="00D1607E">
        <w:t>effet</w:t>
      </w:r>
      <w:r w:rsidR="00650850">
        <w:t xml:space="preserve"> </w:t>
      </w:r>
      <w:r w:rsidR="008773AD" w:rsidRPr="00097595">
        <w:t>des</w:t>
      </w:r>
      <w:r w:rsidR="00650850">
        <w:t xml:space="preserve"> </w:t>
      </w:r>
      <w:r w:rsidR="008773AD" w:rsidRPr="00097595">
        <w:t>tours</w:t>
      </w:r>
      <w:r w:rsidR="00650850">
        <w:t xml:space="preserve"> </w:t>
      </w:r>
      <w:r w:rsidR="008773AD" w:rsidRPr="00097595">
        <w:t>uniques,</w:t>
      </w:r>
      <w:r w:rsidR="00650850">
        <w:t xml:space="preserve"> </w:t>
      </w:r>
      <w:r w:rsidR="008773AD" w:rsidRPr="00097595">
        <w:t>dictés</w:t>
      </w:r>
      <w:r w:rsidR="00650850">
        <w:t xml:space="preserve"> </w:t>
      </w:r>
      <w:r w:rsidR="008773AD" w:rsidRPr="00097595">
        <w:t>par</w:t>
      </w:r>
      <w:r w:rsidR="00650850">
        <w:t xml:space="preserve"> </w:t>
      </w:r>
      <w:r w:rsidR="008773AD" w:rsidRPr="00097595">
        <w:t>la</w:t>
      </w:r>
      <w:r w:rsidR="00650850">
        <w:t xml:space="preserve"> </w:t>
      </w:r>
      <w:r w:rsidR="008773AD" w:rsidRPr="00097595">
        <w:t>nature,</w:t>
      </w:r>
      <w:r w:rsidR="00650850">
        <w:t xml:space="preserve"> </w:t>
      </w:r>
      <w:r w:rsidR="008773AD" w:rsidRPr="00097595">
        <w:t>que</w:t>
      </w:r>
      <w:r w:rsidR="00650850">
        <w:t xml:space="preserve"> </w:t>
      </w:r>
      <w:r w:rsidR="008773AD" w:rsidRPr="00097595">
        <w:t>le</w:t>
      </w:r>
      <w:r w:rsidR="00650850">
        <w:t xml:space="preserve"> </w:t>
      </w:r>
      <w:r w:rsidR="008773AD" w:rsidRPr="00097595">
        <w:t>moindre</w:t>
      </w:r>
      <w:r w:rsidR="00650850">
        <w:t xml:space="preserve"> </w:t>
      </w:r>
      <w:r w:rsidR="008773AD" w:rsidRPr="00097595">
        <w:t>changement</w:t>
      </w:r>
      <w:r w:rsidR="00650850">
        <w:t xml:space="preserve"> </w:t>
      </w:r>
      <w:r w:rsidR="008773AD" w:rsidRPr="00097595">
        <w:t>dans</w:t>
      </w:r>
      <w:r w:rsidR="00650850">
        <w:t xml:space="preserve"> </w:t>
      </w:r>
      <w:r w:rsidR="008773AD" w:rsidRPr="00097595">
        <w:t>les</w:t>
      </w:r>
      <w:r w:rsidR="00650850">
        <w:t xml:space="preserve"> </w:t>
      </w:r>
      <w:r w:rsidR="008773AD" w:rsidRPr="00097595">
        <w:t>mots</w:t>
      </w:r>
      <w:r w:rsidR="00650850">
        <w:t xml:space="preserve"> </w:t>
      </w:r>
      <w:r w:rsidR="008773AD" w:rsidRPr="00097595">
        <w:t>altère</w:t>
      </w:r>
      <w:r w:rsidR="00650850">
        <w:t xml:space="preserve"> </w:t>
      </w:r>
      <w:r w:rsidR="008773AD" w:rsidRPr="00097595">
        <w:t>et</w:t>
      </w:r>
      <w:r w:rsidR="00650850">
        <w:t xml:space="preserve"> </w:t>
      </w:r>
      <w:r w:rsidR="008773AD" w:rsidRPr="00097595">
        <w:t>affaiblit.</w:t>
      </w:r>
    </w:p>
    <w:p w:rsidR="008773AD" w:rsidRDefault="00475D37" w:rsidP="008773AD">
      <w:pPr>
        <w:pStyle w:val="quote"/>
      </w:pPr>
      <w:r>
        <w:t>« </w:t>
      </w:r>
      <w:r w:rsidR="008773AD" w:rsidRPr="00097595">
        <w:t>Dès</w:t>
      </w:r>
      <w:r w:rsidR="00650850">
        <w:t xml:space="preserve"> </w:t>
      </w:r>
      <w:r w:rsidR="008773AD" w:rsidRPr="00097595">
        <w:t>que</w:t>
      </w:r>
      <w:r w:rsidR="00650850">
        <w:t xml:space="preserve"> </w:t>
      </w:r>
      <w:r w:rsidR="008773AD" w:rsidRPr="00097595">
        <w:t>le</w:t>
      </w:r>
      <w:r w:rsidR="00650850">
        <w:t xml:space="preserve"> </w:t>
      </w:r>
      <w:r w:rsidR="008773AD" w:rsidRPr="00097595">
        <w:t>préjugé</w:t>
      </w:r>
      <w:r w:rsidR="00650850">
        <w:t xml:space="preserve"> </w:t>
      </w:r>
      <w:r w:rsidR="008773AD" w:rsidRPr="00097595">
        <w:t>eut</w:t>
      </w:r>
      <w:r w:rsidR="00650850">
        <w:t xml:space="preserve"> </w:t>
      </w:r>
      <w:r w:rsidR="008773AD" w:rsidRPr="00097595">
        <w:t>cessé,</w:t>
      </w:r>
      <w:r w:rsidR="00650850">
        <w:t xml:space="preserve"> </w:t>
      </w:r>
      <w:r w:rsidR="008773AD" w:rsidRPr="00097595">
        <w:t>on</w:t>
      </w:r>
      <w:r w:rsidR="00650850">
        <w:t xml:space="preserve"> </w:t>
      </w:r>
      <w:r w:rsidR="008773AD" w:rsidRPr="00097595">
        <w:t>rendit</w:t>
      </w:r>
      <w:r w:rsidR="00650850">
        <w:t xml:space="preserve"> </w:t>
      </w:r>
      <w:r w:rsidR="008773AD" w:rsidRPr="00097595">
        <w:t>justice</w:t>
      </w:r>
      <w:r w:rsidR="00650850">
        <w:t xml:space="preserve"> </w:t>
      </w:r>
      <w:r w:rsidR="008773AD" w:rsidRPr="00097595">
        <w:t>à</w:t>
      </w:r>
      <w:r w:rsidR="00650850">
        <w:t xml:space="preserve"> </w:t>
      </w:r>
      <w:r w:rsidR="008773AD" w:rsidRPr="00097595">
        <w:t>l</w:t>
      </w:r>
      <w:r w:rsidR="009948B9">
        <w:t>’</w:t>
      </w:r>
      <w:r w:rsidR="00A25896">
        <w:t>auteur</w:t>
      </w:r>
      <w:r w:rsidR="008773AD" w:rsidRPr="00097595">
        <w:t>.</w:t>
      </w:r>
      <w:r w:rsidR="00650850">
        <w:t xml:space="preserve"> </w:t>
      </w:r>
      <w:r w:rsidR="008773AD" w:rsidRPr="00097595">
        <w:t>La</w:t>
      </w:r>
      <w:r w:rsidR="00650850">
        <w:t xml:space="preserve"> </w:t>
      </w:r>
      <w:r w:rsidR="008773AD" w:rsidRPr="00097595">
        <w:t>proposition</w:t>
      </w:r>
      <w:r w:rsidR="00650850">
        <w:t xml:space="preserve"> </w:t>
      </w:r>
      <w:r w:rsidR="008773AD" w:rsidRPr="00097595">
        <w:t>faite</w:t>
      </w:r>
      <w:r w:rsidR="00650850">
        <w:t xml:space="preserve"> </w:t>
      </w:r>
      <w:r w:rsidR="008773AD" w:rsidRPr="00097595">
        <w:t>à</w:t>
      </w:r>
      <w:r w:rsidR="00650850">
        <w:t xml:space="preserve"> </w:t>
      </w:r>
      <w:r w:rsidR="008773AD" w:rsidRPr="00097595">
        <w:t>l</w:t>
      </w:r>
      <w:r w:rsidR="009948B9">
        <w:t>’</w:t>
      </w:r>
      <w:r w:rsidR="008773AD" w:rsidRPr="00097595">
        <w:t>Avare</w:t>
      </w:r>
      <w:r w:rsidR="00650850">
        <w:t xml:space="preserve"> </w:t>
      </w:r>
      <w:r w:rsidR="008773AD" w:rsidRPr="00097595">
        <w:t>d</w:t>
      </w:r>
      <w:r w:rsidR="009948B9">
        <w:t>’</w:t>
      </w:r>
      <w:r w:rsidR="008773AD" w:rsidRPr="00097595">
        <w:t>é</w:t>
      </w:r>
      <w:r w:rsidR="008773AD">
        <w:t>pouser</w:t>
      </w:r>
      <w:r w:rsidR="00650850">
        <w:t xml:space="preserve"> </w:t>
      </w:r>
      <w:r w:rsidR="008773AD">
        <w:t>sa</w:t>
      </w:r>
      <w:r w:rsidR="00650850">
        <w:t xml:space="preserve"> </w:t>
      </w:r>
      <w:r w:rsidR="008773AD">
        <w:lastRenderedPageBreak/>
        <w:t>fille</w:t>
      </w:r>
      <w:r w:rsidR="00650850">
        <w:t xml:space="preserve"> </w:t>
      </w:r>
      <w:r w:rsidR="008773AD">
        <w:t>sans</w:t>
      </w:r>
      <w:r w:rsidR="00650850">
        <w:t xml:space="preserve"> </w:t>
      </w:r>
      <w:r w:rsidR="008773AD">
        <w:t>dot,</w:t>
      </w:r>
      <w:r w:rsidR="00650850">
        <w:t xml:space="preserve"> </w:t>
      </w:r>
      <w:r w:rsidR="008773AD">
        <w:t>l</w:t>
      </w:r>
      <w:r w:rsidR="009948B9">
        <w:t>’</w:t>
      </w:r>
      <w:r w:rsidR="008773AD">
        <w:t>enlè</w:t>
      </w:r>
      <w:r w:rsidR="008773AD" w:rsidRPr="00097595">
        <w:t>vement</w:t>
      </w:r>
      <w:r w:rsidR="00650850">
        <w:t xml:space="preserve"> </w:t>
      </w:r>
      <w:r w:rsidR="008773AD" w:rsidRPr="00097595">
        <w:t>de</w:t>
      </w:r>
      <w:r w:rsidR="00650850">
        <w:t xml:space="preserve"> </w:t>
      </w:r>
      <w:r w:rsidR="008773AD" w:rsidRPr="00097595">
        <w:t>la</w:t>
      </w:r>
      <w:r w:rsidR="00650850">
        <w:t xml:space="preserve"> </w:t>
      </w:r>
      <w:r w:rsidR="008773AD" w:rsidRPr="00097595">
        <w:t>cadette,</w:t>
      </w:r>
      <w:r w:rsidR="00650850">
        <w:t xml:space="preserve"> </w:t>
      </w:r>
      <w:r w:rsidR="008773AD" w:rsidRPr="00097595">
        <w:t>le</w:t>
      </w:r>
      <w:r w:rsidR="00650850">
        <w:t xml:space="preserve"> </w:t>
      </w:r>
      <w:r w:rsidR="008773AD" w:rsidRPr="00097595">
        <w:t>désespoir</w:t>
      </w:r>
      <w:r w:rsidR="00650850">
        <w:t xml:space="preserve"> </w:t>
      </w:r>
      <w:r w:rsidR="008773AD" w:rsidRPr="00097595">
        <w:t>du</w:t>
      </w:r>
      <w:r w:rsidR="00650850">
        <w:t xml:space="preserve"> </w:t>
      </w:r>
      <w:r w:rsidR="008773AD" w:rsidRPr="00097595">
        <w:t>vieillard</w:t>
      </w:r>
      <w:r w:rsidR="00650850">
        <w:t xml:space="preserve"> </w:t>
      </w:r>
      <w:r w:rsidR="008773AD" w:rsidRPr="00097595">
        <w:t>volé,</w:t>
      </w:r>
      <w:r w:rsidR="00650850">
        <w:t xml:space="preserve"> </w:t>
      </w:r>
      <w:r w:rsidR="008773AD" w:rsidRPr="00097595">
        <w:t>sa</w:t>
      </w:r>
      <w:r w:rsidR="00650850">
        <w:t xml:space="preserve"> </w:t>
      </w:r>
      <w:r w:rsidR="008773AD" w:rsidRPr="00097595">
        <w:t>méprise</w:t>
      </w:r>
      <w:r w:rsidR="00650850">
        <w:t xml:space="preserve"> </w:t>
      </w:r>
      <w:r w:rsidR="008773AD" w:rsidRPr="00097595">
        <w:t>à</w:t>
      </w:r>
      <w:r w:rsidR="00650850">
        <w:t xml:space="preserve"> </w:t>
      </w:r>
      <w:r w:rsidR="008773AD" w:rsidRPr="00097595">
        <w:t>l</w:t>
      </w:r>
      <w:r w:rsidR="009948B9">
        <w:t>’</w:t>
      </w:r>
      <w:r w:rsidR="008773AD" w:rsidRPr="00097595">
        <w:t>égard</w:t>
      </w:r>
      <w:r w:rsidR="00650850">
        <w:t xml:space="preserve"> </w:t>
      </w:r>
      <w:r w:rsidR="008773AD" w:rsidRPr="00097595">
        <w:t>de</w:t>
      </w:r>
      <w:r w:rsidR="00650850">
        <w:t xml:space="preserve"> </w:t>
      </w:r>
      <w:r w:rsidR="008773AD" w:rsidRPr="00097595">
        <w:t>l</w:t>
      </w:r>
      <w:r w:rsidR="009948B9">
        <w:t>’</w:t>
      </w:r>
      <w:r w:rsidR="008773AD" w:rsidRPr="00097595">
        <w:t>amant</w:t>
      </w:r>
      <w:r w:rsidR="00650850">
        <w:t xml:space="preserve"> </w:t>
      </w:r>
      <w:r w:rsidR="008773AD" w:rsidRPr="00097595">
        <w:t>de</w:t>
      </w:r>
      <w:r w:rsidR="00650850">
        <w:t xml:space="preserve"> </w:t>
      </w:r>
      <w:r w:rsidR="008773AD" w:rsidRPr="00097595">
        <w:t>sa</w:t>
      </w:r>
      <w:r w:rsidR="00650850">
        <w:t xml:space="preserve"> </w:t>
      </w:r>
      <w:r w:rsidR="008773AD" w:rsidRPr="00097595">
        <w:t>fille,</w:t>
      </w:r>
      <w:r w:rsidR="00650850">
        <w:t xml:space="preserve"> </w:t>
      </w:r>
      <w:r w:rsidR="008773AD" w:rsidRPr="00097595">
        <w:t>qu</w:t>
      </w:r>
      <w:r w:rsidR="009948B9">
        <w:t>’</w:t>
      </w:r>
      <w:r w:rsidR="008773AD" w:rsidRPr="00097595">
        <w:t>il</w:t>
      </w:r>
      <w:r w:rsidR="00650850">
        <w:t xml:space="preserve"> </w:t>
      </w:r>
      <w:r w:rsidR="008773AD" w:rsidRPr="00097595">
        <w:t>croit</w:t>
      </w:r>
      <w:r w:rsidR="00650850">
        <w:t xml:space="preserve"> </w:t>
      </w:r>
      <w:r w:rsidR="008773AD" w:rsidRPr="00097595">
        <w:t>être</w:t>
      </w:r>
      <w:r w:rsidR="00650850">
        <w:t xml:space="preserve"> </w:t>
      </w:r>
      <w:r w:rsidR="008773AD" w:rsidRPr="00097595">
        <w:t>le</w:t>
      </w:r>
      <w:r w:rsidR="00650850">
        <w:t xml:space="preserve"> </w:t>
      </w:r>
      <w:r w:rsidR="008773AD" w:rsidRPr="00097595">
        <w:t>voleur</w:t>
      </w:r>
      <w:r w:rsidR="00650850">
        <w:t xml:space="preserve"> </w:t>
      </w:r>
      <w:r w:rsidR="008773AD" w:rsidRPr="00097595">
        <w:t>de</w:t>
      </w:r>
      <w:r w:rsidR="00650850">
        <w:t xml:space="preserve"> </w:t>
      </w:r>
      <w:r w:rsidR="008773AD" w:rsidRPr="00097595">
        <w:t>son</w:t>
      </w:r>
      <w:r w:rsidR="00650850">
        <w:t xml:space="preserve"> </w:t>
      </w:r>
      <w:r w:rsidR="008773AD" w:rsidRPr="00097595">
        <w:t>trésor,</w:t>
      </w:r>
      <w:r w:rsidR="00650850">
        <w:t xml:space="preserve"> </w:t>
      </w:r>
      <w:r w:rsidR="008773AD" w:rsidRPr="00097595">
        <w:t>l</w:t>
      </w:r>
      <w:r w:rsidR="009948B9">
        <w:t>’</w:t>
      </w:r>
      <w:r w:rsidR="008773AD" w:rsidRPr="00097595">
        <w:t>équivoque</w:t>
      </w:r>
      <w:r w:rsidR="00650850">
        <w:t xml:space="preserve"> </w:t>
      </w:r>
      <w:r w:rsidR="008773AD" w:rsidRPr="00097595">
        <w:t>de</w:t>
      </w:r>
      <w:r w:rsidR="00650850">
        <w:t xml:space="preserve"> </w:t>
      </w:r>
      <w:r w:rsidR="008773AD" w:rsidRPr="00097595">
        <w:t>sa</w:t>
      </w:r>
      <w:r w:rsidR="00650850">
        <w:t xml:space="preserve"> </w:t>
      </w:r>
      <w:r w:rsidR="008773AD" w:rsidRPr="00097595">
        <w:t>cassette,</w:t>
      </w:r>
      <w:r w:rsidR="00650850">
        <w:t xml:space="preserve"> </w:t>
      </w:r>
      <w:r w:rsidR="008773AD" w:rsidRPr="00097595">
        <w:t>sont</w:t>
      </w:r>
      <w:r w:rsidR="00650850">
        <w:t xml:space="preserve"> </w:t>
      </w:r>
      <w:r w:rsidR="008773AD" w:rsidRPr="00097595">
        <w:t>les</w:t>
      </w:r>
      <w:r w:rsidR="00650850">
        <w:t xml:space="preserve"> </w:t>
      </w:r>
      <w:r w:rsidR="008773AD" w:rsidRPr="00097595">
        <w:t>traits</w:t>
      </w:r>
      <w:r w:rsidR="00650850">
        <w:t xml:space="preserve"> </w:t>
      </w:r>
      <w:r w:rsidR="008773AD" w:rsidRPr="00097595">
        <w:t>principaux</w:t>
      </w:r>
      <w:r w:rsidR="00650850">
        <w:t xml:space="preserve"> </w:t>
      </w:r>
      <w:r w:rsidR="008773AD" w:rsidRPr="00097595">
        <w:t>que</w:t>
      </w:r>
      <w:r w:rsidR="00650850">
        <w:t xml:space="preserve"> </w:t>
      </w:r>
      <w:r w:rsidR="008773AD" w:rsidRPr="00097595">
        <w:t>Molière</w:t>
      </w:r>
      <w:r w:rsidR="00650850">
        <w:t xml:space="preserve"> </w:t>
      </w:r>
      <w:r w:rsidR="008773AD" w:rsidRPr="00097595">
        <w:t>a</w:t>
      </w:r>
      <w:r w:rsidR="00650850">
        <w:t xml:space="preserve"> </w:t>
      </w:r>
      <w:r w:rsidR="008773AD" w:rsidRPr="00097595">
        <w:t>puisés</w:t>
      </w:r>
      <w:r w:rsidR="00650850">
        <w:t xml:space="preserve"> </w:t>
      </w:r>
      <w:r w:rsidR="008773AD" w:rsidRPr="00097595">
        <w:t>dans</w:t>
      </w:r>
      <w:r w:rsidR="00650850">
        <w:t xml:space="preserve"> </w:t>
      </w:r>
      <w:r w:rsidR="008773AD" w:rsidRPr="00097595">
        <w:t>Plaute.</w:t>
      </w:r>
      <w:r w:rsidR="00650850">
        <w:t xml:space="preserve"> </w:t>
      </w:r>
      <w:r w:rsidR="008773AD" w:rsidRPr="00097595">
        <w:t>Mais</w:t>
      </w:r>
      <w:r w:rsidR="00650850">
        <w:t xml:space="preserve"> </w:t>
      </w:r>
      <w:r w:rsidR="008773AD" w:rsidRPr="00097595">
        <w:t>Plaute</w:t>
      </w:r>
      <w:r w:rsidR="00650850">
        <w:t xml:space="preserve"> </w:t>
      </w:r>
      <w:r w:rsidR="008773AD" w:rsidRPr="00097595">
        <w:t>ne</w:t>
      </w:r>
      <w:r w:rsidR="00650850">
        <w:t xml:space="preserve"> </w:t>
      </w:r>
      <w:r w:rsidR="008773AD" w:rsidRPr="00097595">
        <w:t>peut</w:t>
      </w:r>
      <w:r w:rsidR="00650850">
        <w:t xml:space="preserve"> </w:t>
      </w:r>
      <w:r w:rsidR="008773AD" w:rsidRPr="00097595">
        <w:t>corriger</w:t>
      </w:r>
      <w:r w:rsidR="00650850">
        <w:t xml:space="preserve"> </w:t>
      </w:r>
      <w:r w:rsidR="008773AD" w:rsidRPr="00097595">
        <w:t>que</w:t>
      </w:r>
      <w:r w:rsidR="00650850">
        <w:t xml:space="preserve"> </w:t>
      </w:r>
      <w:r w:rsidR="008773AD" w:rsidRPr="00097595">
        <w:t>les</w:t>
      </w:r>
      <w:r w:rsidR="00650850">
        <w:t xml:space="preserve"> </w:t>
      </w:r>
      <w:r w:rsidR="008773AD" w:rsidRPr="00097595">
        <w:t>hommes</w:t>
      </w:r>
      <w:r w:rsidR="00650850">
        <w:t xml:space="preserve"> </w:t>
      </w:r>
      <w:r w:rsidR="008773AD" w:rsidRPr="00097595">
        <w:t>qui</w:t>
      </w:r>
      <w:r w:rsidR="00650850">
        <w:t xml:space="preserve"> </w:t>
      </w:r>
      <w:r w:rsidR="008773AD" w:rsidRPr="00097595">
        <w:t>ne</w:t>
      </w:r>
      <w:r w:rsidR="00650850">
        <w:t xml:space="preserve"> </w:t>
      </w:r>
      <w:r w:rsidR="008773AD" w:rsidRPr="00097595">
        <w:t>profiteraient</w:t>
      </w:r>
      <w:r w:rsidR="00650850">
        <w:t xml:space="preserve"> </w:t>
      </w:r>
      <w:r w:rsidR="008773AD" w:rsidRPr="00097595">
        <w:t>point</w:t>
      </w:r>
      <w:r w:rsidR="00650850">
        <w:t xml:space="preserve"> </w:t>
      </w:r>
      <w:r w:rsidR="008773AD" w:rsidRPr="00097595">
        <w:t>des</w:t>
      </w:r>
      <w:r w:rsidR="00650850">
        <w:t xml:space="preserve"> </w:t>
      </w:r>
      <w:r w:rsidR="008773AD" w:rsidRPr="00097595">
        <w:t>ressources</w:t>
      </w:r>
      <w:r w:rsidR="00650850">
        <w:t xml:space="preserve"> </w:t>
      </w:r>
      <w:r w:rsidR="008773AD" w:rsidRPr="00097595">
        <w:t>que</w:t>
      </w:r>
      <w:r w:rsidR="00650850">
        <w:t xml:space="preserve"> </w:t>
      </w:r>
      <w:r w:rsidR="008773AD" w:rsidRPr="00097595">
        <w:t>le</w:t>
      </w:r>
      <w:r w:rsidR="00650850">
        <w:t xml:space="preserve"> </w:t>
      </w:r>
      <w:r w:rsidR="008773AD" w:rsidRPr="00097595">
        <w:t>hasard</w:t>
      </w:r>
      <w:r w:rsidR="00650850">
        <w:t xml:space="preserve"> </w:t>
      </w:r>
      <w:r w:rsidR="008773AD" w:rsidRPr="00097595">
        <w:t>leur</w:t>
      </w:r>
      <w:r w:rsidR="00650850">
        <w:t xml:space="preserve"> </w:t>
      </w:r>
      <w:r w:rsidR="008773AD" w:rsidRPr="00097595">
        <w:t>donne</w:t>
      </w:r>
      <w:r w:rsidR="00650850">
        <w:t xml:space="preserve"> </w:t>
      </w:r>
      <w:r w:rsidR="008773AD" w:rsidRPr="00097595">
        <w:t>contre</w:t>
      </w:r>
      <w:r w:rsidR="00650850">
        <w:t xml:space="preserve"> </w:t>
      </w:r>
      <w:r w:rsidR="008773AD" w:rsidRPr="00097595">
        <w:t>la</w:t>
      </w:r>
      <w:r w:rsidR="00650850">
        <w:t xml:space="preserve"> </w:t>
      </w:r>
      <w:r w:rsidR="008773AD" w:rsidRPr="00097595">
        <w:t>pauvreté</w:t>
      </w:r>
      <w:r w:rsidR="0097071C">
        <w:t> :</w:t>
      </w:r>
      <w:r w:rsidR="00650850">
        <w:t xml:space="preserve"> </w:t>
      </w:r>
      <w:proofErr w:type="spellStart"/>
      <w:r w:rsidR="008773AD" w:rsidRPr="00097595">
        <w:t>Euclion</w:t>
      </w:r>
      <w:proofErr w:type="spellEnd"/>
      <w:r w:rsidR="008773AD" w:rsidRPr="00097595">
        <w:t>,</w:t>
      </w:r>
      <w:r w:rsidR="00650850">
        <w:t xml:space="preserve"> </w:t>
      </w:r>
      <w:r w:rsidR="008773AD" w:rsidRPr="00097595">
        <w:t>né</w:t>
      </w:r>
      <w:r w:rsidR="00650850">
        <w:t xml:space="preserve"> </w:t>
      </w:r>
      <w:r w:rsidR="008773AD" w:rsidRPr="00097595">
        <w:t>pauvre,</w:t>
      </w:r>
      <w:r w:rsidR="00650850">
        <w:t xml:space="preserve"> </w:t>
      </w:r>
      <w:r w:rsidR="008773AD" w:rsidRPr="00097595">
        <w:t>veut</w:t>
      </w:r>
      <w:r w:rsidR="00650850">
        <w:t xml:space="preserve"> </w:t>
      </w:r>
      <w:r w:rsidR="008773AD" w:rsidRPr="00097595">
        <w:t>encore</w:t>
      </w:r>
      <w:r w:rsidR="00650850">
        <w:t xml:space="preserve"> </w:t>
      </w:r>
      <w:r w:rsidR="008773AD" w:rsidRPr="00097595">
        <w:t>passer</w:t>
      </w:r>
      <w:r w:rsidR="00650850">
        <w:t xml:space="preserve"> </w:t>
      </w:r>
      <w:r w:rsidR="008773AD" w:rsidRPr="00097595">
        <w:t>pour</w:t>
      </w:r>
      <w:r w:rsidR="00650850">
        <w:t xml:space="preserve"> </w:t>
      </w:r>
      <w:r w:rsidR="008773AD" w:rsidRPr="00097595">
        <w:t>tel,</w:t>
      </w:r>
      <w:r w:rsidR="00650850">
        <w:t xml:space="preserve"> </w:t>
      </w:r>
      <w:r w:rsidR="008773AD" w:rsidRPr="00097595">
        <w:t>quoiqu</w:t>
      </w:r>
      <w:r w:rsidR="009948B9">
        <w:t>’</w:t>
      </w:r>
      <w:r w:rsidR="008773AD" w:rsidRPr="00097595">
        <w:t>il</w:t>
      </w:r>
      <w:r w:rsidR="00650850">
        <w:t xml:space="preserve"> </w:t>
      </w:r>
      <w:r w:rsidR="008773AD" w:rsidRPr="00097595">
        <w:t>ait</w:t>
      </w:r>
      <w:r w:rsidR="00650850">
        <w:t xml:space="preserve"> </w:t>
      </w:r>
      <w:r w:rsidR="008773AD" w:rsidRPr="00097595">
        <w:t>trouvé</w:t>
      </w:r>
      <w:r w:rsidR="00650850">
        <w:t xml:space="preserve"> </w:t>
      </w:r>
      <w:r w:rsidR="008773AD" w:rsidRPr="00097595">
        <w:t>une</w:t>
      </w:r>
      <w:r w:rsidR="00650850">
        <w:t xml:space="preserve"> </w:t>
      </w:r>
      <w:r w:rsidR="008773AD" w:rsidRPr="00097595">
        <w:t>marmite</w:t>
      </w:r>
      <w:r w:rsidR="00650850">
        <w:t xml:space="preserve"> </w:t>
      </w:r>
      <w:r w:rsidR="008773AD" w:rsidRPr="00097595">
        <w:t>pleine</w:t>
      </w:r>
      <w:r w:rsidR="00650850">
        <w:t xml:space="preserve"> </w:t>
      </w:r>
      <w:r w:rsidR="008773AD" w:rsidRPr="00097595">
        <w:t>d</w:t>
      </w:r>
      <w:r w:rsidR="009948B9">
        <w:t>’</w:t>
      </w:r>
      <w:r w:rsidR="008773AD" w:rsidRPr="00097595">
        <w:t>or</w:t>
      </w:r>
      <w:r w:rsidR="0097071C">
        <w:t> ;</w:t>
      </w:r>
      <w:r w:rsidR="00650850">
        <w:t xml:space="preserve"> </w:t>
      </w:r>
      <w:r w:rsidR="008773AD" w:rsidRPr="00097595">
        <w:t>il</w:t>
      </w:r>
      <w:r w:rsidR="00650850">
        <w:t xml:space="preserve"> </w:t>
      </w:r>
      <w:r w:rsidR="008773AD" w:rsidRPr="00097595">
        <w:t>n</w:t>
      </w:r>
      <w:r w:rsidR="009948B9">
        <w:t>’</w:t>
      </w:r>
      <w:r w:rsidR="008773AD" w:rsidRPr="00097595">
        <w:t>est</w:t>
      </w:r>
      <w:r w:rsidR="00650850">
        <w:t xml:space="preserve"> </w:t>
      </w:r>
      <w:r w:rsidR="008773AD" w:rsidRPr="00097595">
        <w:t>occupé</w:t>
      </w:r>
      <w:r w:rsidR="00650850">
        <w:t xml:space="preserve"> </w:t>
      </w:r>
      <w:r w:rsidR="008773AD" w:rsidRPr="00097595">
        <w:t>que</w:t>
      </w:r>
      <w:r w:rsidR="00650850">
        <w:t xml:space="preserve"> </w:t>
      </w:r>
      <w:r w:rsidR="008773AD" w:rsidRPr="00097595">
        <w:t>du</w:t>
      </w:r>
      <w:r w:rsidR="00650850">
        <w:t xml:space="preserve"> </w:t>
      </w:r>
      <w:r w:rsidR="008773AD" w:rsidRPr="00097595">
        <w:t>soin</w:t>
      </w:r>
      <w:r w:rsidR="00650850">
        <w:t xml:space="preserve"> </w:t>
      </w:r>
      <w:r w:rsidR="008773AD" w:rsidRPr="00097595">
        <w:t>de</w:t>
      </w:r>
      <w:r w:rsidR="00650850">
        <w:t xml:space="preserve"> </w:t>
      </w:r>
      <w:r w:rsidR="008773AD" w:rsidRPr="00097595">
        <w:t>cacher</w:t>
      </w:r>
      <w:r w:rsidR="00650850">
        <w:t xml:space="preserve"> </w:t>
      </w:r>
      <w:r w:rsidR="008773AD" w:rsidRPr="00097595">
        <w:t>son</w:t>
      </w:r>
      <w:r w:rsidR="00650850">
        <w:t xml:space="preserve"> </w:t>
      </w:r>
      <w:r w:rsidR="008773AD" w:rsidRPr="00097595">
        <w:t>trésor,</w:t>
      </w:r>
      <w:r w:rsidR="00650850">
        <w:t xml:space="preserve"> </w:t>
      </w:r>
      <w:r w:rsidR="008773AD" w:rsidRPr="00097595">
        <w:t>dont</w:t>
      </w:r>
      <w:r w:rsidR="00650850">
        <w:t xml:space="preserve"> </w:t>
      </w:r>
      <w:r w:rsidR="008773AD" w:rsidRPr="00097595">
        <w:t>son</w:t>
      </w:r>
      <w:r w:rsidR="00650850">
        <w:t xml:space="preserve"> </w:t>
      </w:r>
      <w:r w:rsidR="008773AD" w:rsidRPr="00097595">
        <w:t>avarice</w:t>
      </w:r>
      <w:r w:rsidR="00650850">
        <w:t xml:space="preserve"> </w:t>
      </w:r>
      <w:r w:rsidR="008773AD" w:rsidRPr="00097595">
        <w:t>l</w:t>
      </w:r>
      <w:r w:rsidR="009948B9">
        <w:t>’</w:t>
      </w:r>
      <w:r w:rsidR="008773AD" w:rsidRPr="00097595">
        <w:t>empêche</w:t>
      </w:r>
      <w:r w:rsidR="00650850">
        <w:t xml:space="preserve"> </w:t>
      </w:r>
      <w:r w:rsidR="008773AD" w:rsidRPr="00097595">
        <w:t>de</w:t>
      </w:r>
      <w:r w:rsidR="00650850">
        <w:t xml:space="preserve"> </w:t>
      </w:r>
      <w:r w:rsidR="008773AD" w:rsidRPr="00097595">
        <w:t>faire</w:t>
      </w:r>
      <w:r w:rsidR="00650850">
        <w:t xml:space="preserve"> </w:t>
      </w:r>
      <w:r w:rsidR="008773AD" w:rsidRPr="00097595">
        <w:t>usage.</w:t>
      </w:r>
      <w:r w:rsidR="00650850">
        <w:t xml:space="preserve"> </w:t>
      </w:r>
      <w:r w:rsidR="008773AD" w:rsidRPr="00097595">
        <w:t>Le</w:t>
      </w:r>
      <w:r w:rsidR="00650850">
        <w:t xml:space="preserve"> </w:t>
      </w:r>
      <w:r w:rsidR="00D1607E">
        <w:t>p</w:t>
      </w:r>
      <w:r w:rsidR="008773AD" w:rsidRPr="00097595">
        <w:t>oète</w:t>
      </w:r>
      <w:r w:rsidR="00650850">
        <w:t xml:space="preserve"> </w:t>
      </w:r>
      <w:r w:rsidR="00D1607E">
        <w:t>f</w:t>
      </w:r>
      <w:r w:rsidR="008773AD" w:rsidRPr="00097595">
        <w:t>rançais</w:t>
      </w:r>
      <w:r w:rsidR="00650850">
        <w:t xml:space="preserve"> </w:t>
      </w:r>
      <w:r w:rsidR="008773AD" w:rsidRPr="00097595">
        <w:t>embrasse</w:t>
      </w:r>
      <w:r w:rsidR="00650850">
        <w:t xml:space="preserve"> </w:t>
      </w:r>
      <w:r w:rsidR="008773AD" w:rsidRPr="00097595">
        <w:t>un</w:t>
      </w:r>
      <w:r w:rsidR="00650850">
        <w:t xml:space="preserve"> </w:t>
      </w:r>
      <w:r w:rsidR="008773AD" w:rsidRPr="00097595">
        <w:t>objet</w:t>
      </w:r>
      <w:r w:rsidR="00650850">
        <w:t xml:space="preserve"> </w:t>
      </w:r>
      <w:r w:rsidR="008773AD" w:rsidRPr="00097595">
        <w:t>plus</w:t>
      </w:r>
      <w:r w:rsidR="00650850">
        <w:t xml:space="preserve"> </w:t>
      </w:r>
      <w:r w:rsidR="008773AD" w:rsidRPr="00097595">
        <w:t>étendu</w:t>
      </w:r>
      <w:r w:rsidR="00650850">
        <w:t xml:space="preserve"> </w:t>
      </w:r>
      <w:r w:rsidR="008773AD" w:rsidRPr="00097595">
        <w:t>et</w:t>
      </w:r>
      <w:r w:rsidR="00650850">
        <w:t xml:space="preserve"> </w:t>
      </w:r>
      <w:r w:rsidR="008773AD" w:rsidRPr="00097595">
        <w:t>plus</w:t>
      </w:r>
      <w:r w:rsidR="00650850">
        <w:t xml:space="preserve"> </w:t>
      </w:r>
      <w:r w:rsidR="008773AD" w:rsidRPr="00097595">
        <w:t>utile.</w:t>
      </w:r>
      <w:r w:rsidR="00650850">
        <w:t xml:space="preserve"> </w:t>
      </w:r>
      <w:r w:rsidR="008773AD" w:rsidRPr="00097595">
        <w:t>Il</w:t>
      </w:r>
      <w:r w:rsidR="00650850">
        <w:t xml:space="preserve"> </w:t>
      </w:r>
      <w:r w:rsidR="008773AD" w:rsidRPr="00097595">
        <w:t>représente</w:t>
      </w:r>
      <w:r w:rsidR="00650850">
        <w:t xml:space="preserve"> </w:t>
      </w:r>
      <w:r w:rsidR="008773AD" w:rsidRPr="00097595">
        <w:t>l</w:t>
      </w:r>
      <w:r w:rsidR="009948B9">
        <w:t>’</w:t>
      </w:r>
      <w:r w:rsidR="008773AD" w:rsidRPr="00097595">
        <w:t>avare</w:t>
      </w:r>
      <w:r w:rsidR="00650850">
        <w:t xml:space="preserve"> </w:t>
      </w:r>
      <w:r w:rsidR="008773AD" w:rsidRPr="00097595">
        <w:t>sous</w:t>
      </w:r>
      <w:r w:rsidR="00650850">
        <w:t xml:space="preserve"> </w:t>
      </w:r>
      <w:r w:rsidR="008773AD" w:rsidRPr="00097595">
        <w:t>différentes</w:t>
      </w:r>
      <w:r w:rsidR="00650850">
        <w:t xml:space="preserve"> </w:t>
      </w:r>
      <w:r w:rsidR="008773AD" w:rsidRPr="00097595">
        <w:t>faces</w:t>
      </w:r>
      <w:r w:rsidR="0097071C">
        <w:t> ;</w:t>
      </w:r>
      <w:r w:rsidR="00650850">
        <w:t xml:space="preserve"> </w:t>
      </w:r>
      <w:r w:rsidR="008773AD" w:rsidRPr="00097595">
        <w:t>Harpagon</w:t>
      </w:r>
      <w:r w:rsidR="00650850">
        <w:t xml:space="preserve"> </w:t>
      </w:r>
      <w:r w:rsidR="008773AD" w:rsidRPr="00097595">
        <w:t>ne</w:t>
      </w:r>
      <w:r w:rsidR="00650850">
        <w:t xml:space="preserve"> </w:t>
      </w:r>
      <w:r w:rsidR="008773AD" w:rsidRPr="00097595">
        <w:t>veut</w:t>
      </w:r>
      <w:r w:rsidR="00650850">
        <w:t xml:space="preserve"> </w:t>
      </w:r>
      <w:r w:rsidR="008773AD" w:rsidRPr="00097595">
        <w:t>paraître</w:t>
      </w:r>
      <w:r w:rsidR="00650850">
        <w:t xml:space="preserve"> </w:t>
      </w:r>
      <w:r w:rsidR="008773AD" w:rsidRPr="00097595">
        <w:t>ni</w:t>
      </w:r>
      <w:r w:rsidR="00650850">
        <w:t xml:space="preserve"> </w:t>
      </w:r>
      <w:r w:rsidR="008773AD" w:rsidRPr="00097595">
        <w:t>avare</w:t>
      </w:r>
      <w:r w:rsidR="00650850">
        <w:t xml:space="preserve"> </w:t>
      </w:r>
      <w:r w:rsidR="008773AD" w:rsidRPr="00097595">
        <w:t>ni</w:t>
      </w:r>
      <w:r w:rsidR="00650850">
        <w:t xml:space="preserve"> </w:t>
      </w:r>
      <w:r w:rsidR="008773AD" w:rsidRPr="00097595">
        <w:t>riche,</w:t>
      </w:r>
      <w:r w:rsidR="00650850">
        <w:t xml:space="preserve"> </w:t>
      </w:r>
      <w:r w:rsidR="008773AD" w:rsidRPr="00097595">
        <w:t>quoiqu</w:t>
      </w:r>
      <w:r w:rsidR="009948B9">
        <w:t>’</w:t>
      </w:r>
      <w:r w:rsidR="008773AD" w:rsidRPr="00097595">
        <w:t>il</w:t>
      </w:r>
      <w:r w:rsidR="00650850">
        <w:t xml:space="preserve"> </w:t>
      </w:r>
      <w:r w:rsidR="008773AD" w:rsidRPr="00097595">
        <w:t>soit</w:t>
      </w:r>
      <w:r w:rsidR="00650850">
        <w:t xml:space="preserve"> </w:t>
      </w:r>
      <w:r w:rsidR="008773AD" w:rsidRPr="00097595">
        <w:t>l</w:t>
      </w:r>
      <w:r w:rsidR="009948B9">
        <w:t>’</w:t>
      </w:r>
      <w:r w:rsidR="008773AD" w:rsidRPr="00097595">
        <w:t>un</w:t>
      </w:r>
      <w:r w:rsidR="00650850">
        <w:t xml:space="preserve"> </w:t>
      </w:r>
      <w:r w:rsidR="008773AD" w:rsidRPr="00097595">
        <w:t>et</w:t>
      </w:r>
      <w:r w:rsidR="00650850">
        <w:t xml:space="preserve"> </w:t>
      </w:r>
      <w:r w:rsidR="008773AD" w:rsidRPr="00097595">
        <w:t>l</w:t>
      </w:r>
      <w:r w:rsidR="009948B9">
        <w:t>’</w:t>
      </w:r>
      <w:r w:rsidR="008773AD" w:rsidRPr="00097595">
        <w:t>autre.</w:t>
      </w:r>
      <w:r w:rsidR="00650850">
        <w:t xml:space="preserve"> </w:t>
      </w:r>
      <w:r w:rsidR="008773AD" w:rsidRPr="00097595">
        <w:t>Le</w:t>
      </w:r>
      <w:r w:rsidR="00650850">
        <w:t xml:space="preserve"> </w:t>
      </w:r>
      <w:r w:rsidR="008773AD" w:rsidRPr="00097595">
        <w:t>désir</w:t>
      </w:r>
      <w:r w:rsidR="00650850">
        <w:t xml:space="preserve"> </w:t>
      </w:r>
      <w:r w:rsidR="008773AD" w:rsidRPr="00097595">
        <w:t>de</w:t>
      </w:r>
      <w:r w:rsidR="00650850">
        <w:t xml:space="preserve"> </w:t>
      </w:r>
      <w:r w:rsidR="008773AD" w:rsidRPr="00097595">
        <w:t>conserver</w:t>
      </w:r>
      <w:r w:rsidR="00650850">
        <w:t xml:space="preserve"> </w:t>
      </w:r>
      <w:r w:rsidR="008773AD" w:rsidRPr="00097595">
        <w:t>son</w:t>
      </w:r>
      <w:r w:rsidR="00650850">
        <w:t xml:space="preserve"> </w:t>
      </w:r>
      <w:r w:rsidR="008773AD" w:rsidRPr="00097595">
        <w:t>bien,</w:t>
      </w:r>
      <w:r w:rsidR="00650850">
        <w:t xml:space="preserve"> </w:t>
      </w:r>
      <w:r w:rsidR="008773AD" w:rsidRPr="00097595">
        <w:t>en</w:t>
      </w:r>
      <w:r w:rsidR="00650850">
        <w:t xml:space="preserve"> </w:t>
      </w:r>
      <w:r w:rsidR="008773AD" w:rsidRPr="00097595">
        <w:t>dépensant</w:t>
      </w:r>
      <w:r w:rsidR="00650850">
        <w:t xml:space="preserve"> </w:t>
      </w:r>
      <w:r w:rsidR="008773AD" w:rsidRPr="00097595">
        <w:t>le</w:t>
      </w:r>
      <w:r w:rsidR="00650850">
        <w:t xml:space="preserve"> </w:t>
      </w:r>
      <w:r w:rsidR="008773AD" w:rsidRPr="00097595">
        <w:t>moins</w:t>
      </w:r>
      <w:r w:rsidR="00650850">
        <w:t xml:space="preserve"> </w:t>
      </w:r>
      <w:r w:rsidR="008773AD" w:rsidRPr="00097595">
        <w:t>qu</w:t>
      </w:r>
      <w:r w:rsidR="009948B9">
        <w:t>’</w:t>
      </w:r>
      <w:r w:rsidR="008773AD" w:rsidRPr="00097595">
        <w:t>il</w:t>
      </w:r>
      <w:r w:rsidR="00650850">
        <w:t xml:space="preserve"> </w:t>
      </w:r>
      <w:r w:rsidR="008773AD" w:rsidRPr="00097595">
        <w:t>peut,</w:t>
      </w:r>
      <w:r w:rsidR="00650850">
        <w:t xml:space="preserve"> </w:t>
      </w:r>
      <w:r w:rsidR="008773AD" w:rsidRPr="00097595">
        <w:t>est</w:t>
      </w:r>
      <w:r w:rsidR="00650850">
        <w:t xml:space="preserve"> </w:t>
      </w:r>
      <w:r w:rsidR="008773AD" w:rsidRPr="00097595">
        <w:t>égal</w:t>
      </w:r>
      <w:r w:rsidR="00650850">
        <w:t xml:space="preserve"> </w:t>
      </w:r>
      <w:r w:rsidR="008773AD" w:rsidRPr="00097595">
        <w:t>au</w:t>
      </w:r>
      <w:r w:rsidR="00650850">
        <w:t xml:space="preserve"> </w:t>
      </w:r>
      <w:r w:rsidR="008773AD" w:rsidRPr="00097595">
        <w:t>désir</w:t>
      </w:r>
      <w:r w:rsidR="00650850">
        <w:t xml:space="preserve"> </w:t>
      </w:r>
      <w:r w:rsidR="008773AD" w:rsidRPr="00097595">
        <w:t>insatiable</w:t>
      </w:r>
      <w:r w:rsidR="00650850">
        <w:t xml:space="preserve"> </w:t>
      </w:r>
      <w:r w:rsidR="008773AD" w:rsidRPr="00097595">
        <w:t>d</w:t>
      </w:r>
      <w:r w:rsidR="009948B9">
        <w:t>’</w:t>
      </w:r>
      <w:r w:rsidR="008773AD" w:rsidRPr="00097595">
        <w:t>en</w:t>
      </w:r>
      <w:r w:rsidR="00650850">
        <w:t xml:space="preserve"> </w:t>
      </w:r>
      <w:r w:rsidR="008773AD" w:rsidRPr="00097595">
        <w:t>amasser</w:t>
      </w:r>
      <w:r w:rsidR="00650850">
        <w:t xml:space="preserve"> </w:t>
      </w:r>
      <w:r w:rsidR="008773AD" w:rsidRPr="00097595">
        <w:t>davantage</w:t>
      </w:r>
      <w:r w:rsidR="0097071C">
        <w:t> ;</w:t>
      </w:r>
      <w:r w:rsidR="00650850">
        <w:t xml:space="preserve"> </w:t>
      </w:r>
      <w:r w:rsidR="008773AD" w:rsidRPr="00097595">
        <w:t>cette</w:t>
      </w:r>
      <w:r w:rsidR="00650850">
        <w:t xml:space="preserve"> </w:t>
      </w:r>
      <w:r w:rsidR="008773AD" w:rsidRPr="00097595">
        <w:t>avidité</w:t>
      </w:r>
      <w:r w:rsidR="00650850">
        <w:t xml:space="preserve"> </w:t>
      </w:r>
      <w:r w:rsidR="008773AD" w:rsidRPr="00097595">
        <w:t>le</w:t>
      </w:r>
      <w:r w:rsidR="00650850">
        <w:t xml:space="preserve"> </w:t>
      </w:r>
      <w:r w:rsidR="008773AD" w:rsidRPr="00097595">
        <w:t>rend</w:t>
      </w:r>
      <w:r w:rsidR="00650850">
        <w:t xml:space="preserve"> </w:t>
      </w:r>
      <w:r w:rsidR="008773AD" w:rsidRPr="00097595">
        <w:t>usurier.</w:t>
      </w:r>
      <w:r w:rsidR="00650850">
        <w:t xml:space="preserve"> </w:t>
      </w:r>
      <w:r w:rsidR="008773AD" w:rsidRPr="00097595">
        <w:t>Il</w:t>
      </w:r>
      <w:r w:rsidR="00650850">
        <w:t xml:space="preserve"> </w:t>
      </w:r>
      <w:r w:rsidR="008773AD" w:rsidRPr="00097595">
        <w:t>le</w:t>
      </w:r>
      <w:r w:rsidR="00650850">
        <w:t xml:space="preserve"> </w:t>
      </w:r>
      <w:r w:rsidR="008773AD" w:rsidRPr="00097595">
        <w:t>devient</w:t>
      </w:r>
      <w:r w:rsidR="00650850">
        <w:t xml:space="preserve"> </w:t>
      </w:r>
      <w:r w:rsidR="008773AD" w:rsidRPr="00097595">
        <w:t>envers</w:t>
      </w:r>
      <w:r w:rsidR="00650850">
        <w:t xml:space="preserve"> </w:t>
      </w:r>
      <w:r w:rsidR="008773AD" w:rsidRPr="00097595">
        <w:t>son</w:t>
      </w:r>
      <w:r w:rsidR="00650850">
        <w:t xml:space="preserve"> </w:t>
      </w:r>
      <w:r w:rsidR="008773AD" w:rsidRPr="00097595">
        <w:t>fils</w:t>
      </w:r>
      <w:r w:rsidR="00650850">
        <w:t xml:space="preserve"> </w:t>
      </w:r>
      <w:r w:rsidR="008773AD" w:rsidRPr="00097595">
        <w:t>même,</w:t>
      </w:r>
      <w:r w:rsidR="00650850">
        <w:t xml:space="preserve"> </w:t>
      </w:r>
      <w:r w:rsidR="008773AD" w:rsidRPr="00097595">
        <w:t>il</w:t>
      </w:r>
      <w:r w:rsidR="00650850">
        <w:t xml:space="preserve"> </w:t>
      </w:r>
      <w:r w:rsidR="008773AD" w:rsidRPr="00097595">
        <w:t>est</w:t>
      </w:r>
      <w:r w:rsidR="00650850">
        <w:t xml:space="preserve"> </w:t>
      </w:r>
      <w:r w:rsidR="008773AD" w:rsidRPr="00097595">
        <w:t>amant</w:t>
      </w:r>
      <w:r w:rsidR="00650850">
        <w:t xml:space="preserve"> </w:t>
      </w:r>
      <w:r w:rsidR="008773AD" w:rsidRPr="00097595">
        <w:t>par</w:t>
      </w:r>
      <w:r w:rsidR="00650850">
        <w:t xml:space="preserve"> </w:t>
      </w:r>
      <w:r w:rsidR="008773AD" w:rsidRPr="00097595">
        <w:t>avarice,</w:t>
      </w:r>
      <w:r w:rsidR="00650850">
        <w:t xml:space="preserve"> </w:t>
      </w:r>
      <w:r w:rsidR="008773AD" w:rsidRPr="00097595">
        <w:t>et</w:t>
      </w:r>
      <w:r w:rsidR="00650850">
        <w:t xml:space="preserve"> </w:t>
      </w:r>
      <w:r w:rsidR="008773AD" w:rsidRPr="00C64D31">
        <w:rPr>
          <w:rStyle w:val="pb"/>
        </w:rPr>
        <w:t>[p</w:t>
      </w:r>
      <w:r w:rsidR="00650850" w:rsidRPr="00C64D31">
        <w:rPr>
          <w:rStyle w:val="pb"/>
        </w:rPr>
        <w:t>.</w:t>
      </w:r>
      <w:r w:rsidR="00650850">
        <w:rPr>
          <w:rStyle w:val="pb"/>
        </w:rPr>
        <w:t xml:space="preserve"> </w:t>
      </w:r>
      <w:r w:rsidR="008773AD" w:rsidRPr="00C64D31">
        <w:rPr>
          <w:rStyle w:val="pb"/>
        </w:rPr>
        <w:t>316</w:t>
      </w:r>
      <w:r w:rsidR="00315C6B" w:rsidRPr="00315C6B">
        <w:rPr>
          <w:rStyle w:val="pb"/>
        </w:rPr>
        <w:t>]</w:t>
      </w:r>
      <w:r w:rsidR="00650850">
        <w:rPr>
          <w:rStyle w:val="pb"/>
          <w:vertAlign w:val="baseline"/>
        </w:rPr>
        <w:t xml:space="preserve"> </w:t>
      </w:r>
      <w:r w:rsidR="008773AD" w:rsidRPr="00097595">
        <w:t>c</w:t>
      </w:r>
      <w:r w:rsidR="009948B9">
        <w:t>’</w:t>
      </w:r>
      <w:r w:rsidR="008773AD" w:rsidRPr="00097595">
        <w:t>est</w:t>
      </w:r>
      <w:r w:rsidR="00650850">
        <w:t xml:space="preserve"> </w:t>
      </w:r>
      <w:r w:rsidR="008773AD" w:rsidRPr="00097595">
        <w:t>par</w:t>
      </w:r>
      <w:r w:rsidR="00650850">
        <w:t xml:space="preserve"> </w:t>
      </w:r>
      <w:r w:rsidR="008773AD" w:rsidRPr="00097595">
        <w:t>avarice</w:t>
      </w:r>
      <w:r w:rsidR="00650850">
        <w:t xml:space="preserve"> </w:t>
      </w:r>
      <w:r w:rsidR="008773AD" w:rsidRPr="00097595">
        <w:t>qu</w:t>
      </w:r>
      <w:r w:rsidR="009948B9">
        <w:t>’</w:t>
      </w:r>
      <w:r w:rsidR="008773AD" w:rsidRPr="00097595">
        <w:t>il</w:t>
      </w:r>
      <w:r w:rsidR="00650850">
        <w:t xml:space="preserve"> </w:t>
      </w:r>
      <w:r w:rsidR="008773AD" w:rsidRPr="00097595">
        <w:t>cesse</w:t>
      </w:r>
      <w:r w:rsidR="00650850">
        <w:t xml:space="preserve"> </w:t>
      </w:r>
      <w:r w:rsidR="008773AD" w:rsidRPr="00097595">
        <w:t>de</w:t>
      </w:r>
      <w:r w:rsidR="00650850">
        <w:t xml:space="preserve"> </w:t>
      </w:r>
      <w:r w:rsidR="008773AD" w:rsidRPr="00097595">
        <w:t>l</w:t>
      </w:r>
      <w:r w:rsidR="009948B9">
        <w:t>’</w:t>
      </w:r>
      <w:r w:rsidR="008773AD" w:rsidRPr="00097595">
        <w:t>être.</w:t>
      </w:r>
      <w:r w:rsidR="008773AD">
        <w:t> »</w:t>
      </w:r>
    </w:p>
    <w:p w:rsidR="008773AD" w:rsidRPr="00097595" w:rsidRDefault="00FC7251" w:rsidP="008773AD">
      <w:pPr>
        <w:pStyle w:val="quote"/>
      </w:pPr>
      <w:r>
        <w:t>« </w:t>
      </w:r>
      <w:r w:rsidR="00D1607E">
        <w:rPr>
          <w:rStyle w:val="Appelnotedebasdep"/>
        </w:rPr>
        <w:footnoteReference w:id="117"/>
      </w:r>
      <w:r w:rsidR="008773AD" w:rsidRPr="00097595">
        <w:t>Cette</w:t>
      </w:r>
      <w:r w:rsidR="00650850">
        <w:t xml:space="preserve"> </w:t>
      </w:r>
      <w:r w:rsidR="008773AD" w:rsidRPr="00097595">
        <w:t>excellente</w:t>
      </w:r>
      <w:r w:rsidR="00650850">
        <w:t xml:space="preserve"> </w:t>
      </w:r>
      <w:r w:rsidR="00D1607E">
        <w:t>c</w:t>
      </w:r>
      <w:r w:rsidR="008773AD" w:rsidRPr="00097595">
        <w:t>omédie</w:t>
      </w:r>
      <w:r w:rsidR="00650850">
        <w:t xml:space="preserve"> </w:t>
      </w:r>
      <w:r w:rsidR="008773AD" w:rsidRPr="00097595">
        <w:t>avait</w:t>
      </w:r>
      <w:r w:rsidR="00650850">
        <w:t xml:space="preserve"> </w:t>
      </w:r>
      <w:r w:rsidR="008773AD" w:rsidRPr="00097595">
        <w:t>été</w:t>
      </w:r>
      <w:r w:rsidR="00650850">
        <w:t xml:space="preserve"> </w:t>
      </w:r>
      <w:r w:rsidR="008773AD" w:rsidRPr="00097595">
        <w:t>donnée</w:t>
      </w:r>
      <w:r w:rsidR="00650850">
        <w:t xml:space="preserve"> </w:t>
      </w:r>
      <w:r w:rsidR="008773AD" w:rsidRPr="00097595">
        <w:t>au</w:t>
      </w:r>
      <w:r w:rsidR="00650850">
        <w:t xml:space="preserve"> </w:t>
      </w:r>
      <w:r w:rsidR="008773AD" w:rsidRPr="00097595">
        <w:t>public</w:t>
      </w:r>
      <w:r w:rsidR="00650850">
        <w:t xml:space="preserve"> </w:t>
      </w:r>
      <w:r w:rsidR="008773AD" w:rsidRPr="00097595">
        <w:t>(avant</w:t>
      </w:r>
      <w:r w:rsidR="00650850">
        <w:t xml:space="preserve"> </w:t>
      </w:r>
      <w:r w:rsidR="008773AD" w:rsidRPr="00097595">
        <w:t>le</w:t>
      </w:r>
      <w:r w:rsidR="00650850">
        <w:t xml:space="preserve"> </w:t>
      </w:r>
      <w:r w:rsidR="008773AD" w:rsidRPr="00097595">
        <w:t>9</w:t>
      </w:r>
      <w:r w:rsidR="00D1607E">
        <w:t> s</w:t>
      </w:r>
      <w:r w:rsidR="008773AD" w:rsidRPr="00097595">
        <w:t>eptembre</w:t>
      </w:r>
      <w:r w:rsidR="00D1607E">
        <w:t> </w:t>
      </w:r>
      <w:r w:rsidR="008773AD" w:rsidRPr="00097595">
        <w:t>1668)</w:t>
      </w:r>
      <w:r w:rsidR="00D1607E">
        <w:t>,</w:t>
      </w:r>
      <w:r w:rsidR="00650850">
        <w:t xml:space="preserve"> </w:t>
      </w:r>
      <w:r w:rsidR="008773AD" w:rsidRPr="00097595">
        <w:t>mais</w:t>
      </w:r>
      <w:r w:rsidR="00650850">
        <w:t xml:space="preserve"> </w:t>
      </w:r>
      <w:r w:rsidR="008773AD" w:rsidRPr="00097595">
        <w:t>le</w:t>
      </w:r>
      <w:r w:rsidR="00650850">
        <w:t xml:space="preserve"> </w:t>
      </w:r>
      <w:r w:rsidR="008773AD" w:rsidRPr="00097595">
        <w:t>même</w:t>
      </w:r>
      <w:r w:rsidR="00650850">
        <w:t xml:space="preserve"> </w:t>
      </w:r>
      <w:r w:rsidR="008773AD" w:rsidRPr="00097595">
        <w:t>préjugé</w:t>
      </w:r>
      <w:r w:rsidR="00650850">
        <w:t xml:space="preserve"> </w:t>
      </w:r>
      <w:r w:rsidR="008773AD" w:rsidRPr="00097595">
        <w:t>qui</w:t>
      </w:r>
      <w:r w:rsidR="00650850">
        <w:t xml:space="preserve"> </w:t>
      </w:r>
      <w:r w:rsidR="008773AD" w:rsidRPr="00097595">
        <w:t>fit</w:t>
      </w:r>
      <w:r w:rsidR="00650850">
        <w:t xml:space="preserve"> </w:t>
      </w:r>
      <w:r w:rsidR="008773AD" w:rsidRPr="00097595">
        <w:t>tomber</w:t>
      </w:r>
      <w:r w:rsidR="00650850">
        <w:t xml:space="preserve"> </w:t>
      </w:r>
      <w:r w:rsidR="00D1607E">
        <w:rPr>
          <w:i/>
        </w:rPr>
        <w:t>L</w:t>
      </w:r>
      <w:r w:rsidR="008773AD" w:rsidRPr="00097595">
        <w:rPr>
          <w:i/>
        </w:rPr>
        <w:t>e</w:t>
      </w:r>
      <w:r w:rsidR="00650850">
        <w:rPr>
          <w:i/>
        </w:rPr>
        <w:t xml:space="preserve"> </w:t>
      </w:r>
      <w:r w:rsidR="008773AD" w:rsidRPr="00097595">
        <w:rPr>
          <w:i/>
        </w:rPr>
        <w:t>Festin</w:t>
      </w:r>
      <w:r w:rsidR="00650850">
        <w:rPr>
          <w:i/>
        </w:rPr>
        <w:t xml:space="preserve"> </w:t>
      </w:r>
      <w:r w:rsidR="008773AD" w:rsidRPr="00097595">
        <w:rPr>
          <w:i/>
        </w:rPr>
        <w:t>de</w:t>
      </w:r>
      <w:r w:rsidR="00650850">
        <w:rPr>
          <w:i/>
        </w:rPr>
        <w:t xml:space="preserve"> </w:t>
      </w:r>
      <w:r w:rsidR="008773AD" w:rsidRPr="00097595">
        <w:rPr>
          <w:i/>
        </w:rPr>
        <w:t>Pierre</w:t>
      </w:r>
      <w:r w:rsidR="008773AD" w:rsidRPr="00097595">
        <w:t>,</w:t>
      </w:r>
      <w:r w:rsidR="00650850">
        <w:t xml:space="preserve"> </w:t>
      </w:r>
      <w:r w:rsidR="008773AD" w:rsidRPr="00097595">
        <w:t>parce</w:t>
      </w:r>
      <w:r w:rsidR="00650850">
        <w:t xml:space="preserve"> </w:t>
      </w:r>
      <w:r w:rsidR="008773AD" w:rsidRPr="00097595">
        <w:t>qu</w:t>
      </w:r>
      <w:r w:rsidR="009948B9">
        <w:t>’</w:t>
      </w:r>
      <w:r w:rsidR="008773AD" w:rsidRPr="00097595">
        <w:t>il</w:t>
      </w:r>
      <w:r w:rsidR="00650850">
        <w:t xml:space="preserve"> </w:t>
      </w:r>
      <w:r w:rsidR="008773AD" w:rsidRPr="00097595">
        <w:t>était</w:t>
      </w:r>
      <w:r w:rsidR="00650850">
        <w:t xml:space="preserve"> </w:t>
      </w:r>
      <w:r w:rsidR="008773AD" w:rsidRPr="00097595">
        <w:t>en</w:t>
      </w:r>
      <w:r w:rsidR="00650850">
        <w:t xml:space="preserve"> </w:t>
      </w:r>
      <w:r w:rsidR="008773AD" w:rsidRPr="00097595">
        <w:t>prose,</w:t>
      </w:r>
      <w:r w:rsidR="00650850">
        <w:t xml:space="preserve"> </w:t>
      </w:r>
      <w:r w:rsidR="008773AD" w:rsidRPr="00097595">
        <w:t>avait</w:t>
      </w:r>
      <w:r w:rsidR="00650850">
        <w:t xml:space="preserve"> </w:t>
      </w:r>
      <w:r w:rsidR="008773AD" w:rsidRPr="00097595">
        <w:t>fait</w:t>
      </w:r>
      <w:r w:rsidR="00650850">
        <w:t xml:space="preserve"> </w:t>
      </w:r>
      <w:r w:rsidR="008773AD" w:rsidRPr="00097595">
        <w:t>tomber</w:t>
      </w:r>
      <w:r w:rsidR="00650850">
        <w:t xml:space="preserve"> </w:t>
      </w:r>
      <w:r w:rsidR="00D1607E" w:rsidRPr="00D1607E">
        <w:rPr>
          <w:i/>
        </w:rPr>
        <w:t>L</w:t>
      </w:r>
      <w:r w:rsidR="009948B9" w:rsidRPr="00D1607E">
        <w:rPr>
          <w:i/>
        </w:rPr>
        <w:t>’</w:t>
      </w:r>
      <w:r w:rsidR="008773AD" w:rsidRPr="00D1607E">
        <w:rPr>
          <w:i/>
        </w:rPr>
        <w:t>Avare</w:t>
      </w:r>
      <w:r w:rsidR="008773AD" w:rsidRPr="00097595">
        <w:t>.</w:t>
      </w:r>
      <w:r w:rsidR="00650850">
        <w:t xml:space="preserve"> </w:t>
      </w:r>
      <w:r w:rsidR="008773AD" w:rsidRPr="00097595">
        <w:t>Molière,</w:t>
      </w:r>
      <w:r w:rsidR="00650850">
        <w:t xml:space="preserve"> </w:t>
      </w:r>
      <w:r w:rsidR="008773AD" w:rsidRPr="00097595">
        <w:t>pour</w:t>
      </w:r>
      <w:r w:rsidR="00650850">
        <w:t xml:space="preserve"> </w:t>
      </w:r>
      <w:r w:rsidR="008773AD" w:rsidRPr="00097595">
        <w:t>ne</w:t>
      </w:r>
      <w:r w:rsidR="00650850">
        <w:t xml:space="preserve"> </w:t>
      </w:r>
      <w:r w:rsidR="008773AD" w:rsidRPr="00097595">
        <w:t>point</w:t>
      </w:r>
      <w:r w:rsidR="00650850">
        <w:t xml:space="preserve"> </w:t>
      </w:r>
      <w:r w:rsidR="008773AD" w:rsidRPr="00097595">
        <w:t>heurter</w:t>
      </w:r>
      <w:r w:rsidR="00650850">
        <w:t xml:space="preserve"> </w:t>
      </w:r>
      <w:r w:rsidR="008773AD" w:rsidRPr="00097595">
        <w:t>de</w:t>
      </w:r>
      <w:r w:rsidR="00650850">
        <w:t xml:space="preserve"> </w:t>
      </w:r>
      <w:r w:rsidR="008773AD" w:rsidRPr="00097595">
        <w:t>front</w:t>
      </w:r>
      <w:r w:rsidR="00650850">
        <w:t xml:space="preserve"> </w:t>
      </w:r>
      <w:r w:rsidR="008773AD" w:rsidRPr="00097595">
        <w:t>le</w:t>
      </w:r>
      <w:r w:rsidR="00650850">
        <w:t xml:space="preserve"> </w:t>
      </w:r>
      <w:r w:rsidR="008773AD" w:rsidRPr="00097595">
        <w:t>sentiment</w:t>
      </w:r>
      <w:r w:rsidR="00650850">
        <w:t xml:space="preserve"> </w:t>
      </w:r>
      <w:r w:rsidR="008773AD" w:rsidRPr="00097595">
        <w:t>des</w:t>
      </w:r>
      <w:r w:rsidR="00650850">
        <w:t xml:space="preserve"> </w:t>
      </w:r>
      <w:r w:rsidR="008773AD" w:rsidRPr="00097595">
        <w:t>critiques,</w:t>
      </w:r>
      <w:r w:rsidR="00650850">
        <w:t xml:space="preserve"> </w:t>
      </w:r>
      <w:r w:rsidR="008773AD" w:rsidRPr="00097595">
        <w:t>et</w:t>
      </w:r>
      <w:r w:rsidR="00650850">
        <w:t xml:space="preserve"> </w:t>
      </w:r>
      <w:r w:rsidR="008773AD" w:rsidRPr="00097595">
        <w:t>sachant</w:t>
      </w:r>
      <w:r w:rsidR="00650850">
        <w:t xml:space="preserve"> </w:t>
      </w:r>
      <w:r w:rsidR="008773AD" w:rsidRPr="00097595">
        <w:t>qu</w:t>
      </w:r>
      <w:r w:rsidR="009948B9">
        <w:t>’</w:t>
      </w:r>
      <w:r w:rsidR="008773AD" w:rsidRPr="00097595">
        <w:t>il</w:t>
      </w:r>
      <w:r w:rsidR="00650850">
        <w:t xml:space="preserve"> </w:t>
      </w:r>
      <w:r w:rsidR="008773AD" w:rsidRPr="00097595">
        <w:t>faut</w:t>
      </w:r>
      <w:r w:rsidR="00650850">
        <w:t xml:space="preserve"> </w:t>
      </w:r>
      <w:r w:rsidR="008773AD" w:rsidRPr="00097595">
        <w:t>ménager</w:t>
      </w:r>
      <w:r w:rsidR="00650850">
        <w:t xml:space="preserve"> </w:t>
      </w:r>
      <w:r w:rsidR="008773AD" w:rsidRPr="00097595">
        <w:t>les</w:t>
      </w:r>
      <w:r w:rsidR="00650850">
        <w:t xml:space="preserve"> </w:t>
      </w:r>
      <w:r w:rsidR="008773AD" w:rsidRPr="00097595">
        <w:t>hommes</w:t>
      </w:r>
      <w:r w:rsidR="00650850">
        <w:t xml:space="preserve"> </w:t>
      </w:r>
      <w:r w:rsidR="008773AD" w:rsidRPr="00097595">
        <w:t>quand</w:t>
      </w:r>
      <w:r w:rsidR="00650850">
        <w:t xml:space="preserve"> </w:t>
      </w:r>
      <w:r w:rsidR="008773AD" w:rsidRPr="00097595">
        <w:t>ils</w:t>
      </w:r>
      <w:r w:rsidR="00650850">
        <w:t xml:space="preserve"> </w:t>
      </w:r>
      <w:r w:rsidR="008773AD" w:rsidRPr="00097595">
        <w:t>ont</w:t>
      </w:r>
      <w:r w:rsidR="00650850">
        <w:t xml:space="preserve"> </w:t>
      </w:r>
      <w:r w:rsidR="008773AD" w:rsidRPr="00097595">
        <w:t>tort,</w:t>
      </w:r>
      <w:r w:rsidR="00650850">
        <w:t xml:space="preserve"> </w:t>
      </w:r>
      <w:r w:rsidR="008773AD" w:rsidRPr="00097595">
        <w:t>donna</w:t>
      </w:r>
      <w:r w:rsidR="00650850">
        <w:t xml:space="preserve"> </w:t>
      </w:r>
      <w:r w:rsidR="008773AD" w:rsidRPr="00097595">
        <w:t>au</w:t>
      </w:r>
      <w:r w:rsidR="00650850">
        <w:t xml:space="preserve"> </w:t>
      </w:r>
      <w:r w:rsidR="008773AD" w:rsidRPr="00097595">
        <w:t>public</w:t>
      </w:r>
      <w:r w:rsidR="00650850">
        <w:t xml:space="preserve"> </w:t>
      </w:r>
      <w:r w:rsidR="008773AD" w:rsidRPr="00097595">
        <w:t>le</w:t>
      </w:r>
      <w:r w:rsidR="00650850">
        <w:t xml:space="preserve"> </w:t>
      </w:r>
      <w:r w:rsidR="008773AD" w:rsidRPr="00097595">
        <w:t>temps</w:t>
      </w:r>
      <w:r w:rsidR="00650850">
        <w:t xml:space="preserve"> </w:t>
      </w:r>
      <w:r w:rsidR="008773AD" w:rsidRPr="00097595">
        <w:t>de</w:t>
      </w:r>
      <w:r w:rsidR="00650850">
        <w:t xml:space="preserve"> </w:t>
      </w:r>
      <w:r w:rsidR="008773AD" w:rsidRPr="00097595">
        <w:t>revenir,</w:t>
      </w:r>
      <w:r w:rsidR="00650850">
        <w:t xml:space="preserve"> </w:t>
      </w:r>
      <w:r w:rsidR="008773AD" w:rsidRPr="00097595">
        <w:t>et</w:t>
      </w:r>
      <w:r w:rsidR="00650850">
        <w:t xml:space="preserve"> </w:t>
      </w:r>
      <w:r w:rsidR="008773AD" w:rsidRPr="00097595">
        <w:t>ne</w:t>
      </w:r>
      <w:r w:rsidR="00650850">
        <w:t xml:space="preserve"> </w:t>
      </w:r>
      <w:r w:rsidR="008773AD" w:rsidRPr="00097595">
        <w:t>rejoua</w:t>
      </w:r>
      <w:r w:rsidR="00650850">
        <w:t xml:space="preserve"> </w:t>
      </w:r>
      <w:r w:rsidR="00D1607E" w:rsidRPr="00D1607E">
        <w:rPr>
          <w:i/>
        </w:rPr>
        <w:t>L</w:t>
      </w:r>
      <w:r w:rsidR="009948B9" w:rsidRPr="00D1607E">
        <w:rPr>
          <w:i/>
        </w:rPr>
        <w:t>’</w:t>
      </w:r>
      <w:r w:rsidR="008773AD" w:rsidRPr="00D1607E">
        <w:rPr>
          <w:i/>
        </w:rPr>
        <w:t>Avare</w:t>
      </w:r>
      <w:r w:rsidR="00650850">
        <w:t xml:space="preserve"> </w:t>
      </w:r>
      <w:r w:rsidR="008773AD" w:rsidRPr="00097595">
        <w:rPr>
          <w:i/>
        </w:rPr>
        <w:t>que</w:t>
      </w:r>
      <w:r w:rsidR="00650850">
        <w:rPr>
          <w:i/>
        </w:rPr>
        <w:t xml:space="preserve"> </w:t>
      </w:r>
      <w:r w:rsidR="008773AD" w:rsidRPr="00097595">
        <w:rPr>
          <w:i/>
        </w:rPr>
        <w:t>sept</w:t>
      </w:r>
      <w:r w:rsidR="00650850">
        <w:rPr>
          <w:i/>
        </w:rPr>
        <w:t xml:space="preserve"> </w:t>
      </w:r>
      <w:r w:rsidR="008773AD" w:rsidRPr="00097595">
        <w:rPr>
          <w:i/>
        </w:rPr>
        <w:t>mois</w:t>
      </w:r>
      <w:r w:rsidR="00650850">
        <w:rPr>
          <w:i/>
        </w:rPr>
        <w:t xml:space="preserve"> </w:t>
      </w:r>
      <w:r w:rsidR="008773AD" w:rsidRPr="00097595">
        <w:rPr>
          <w:i/>
        </w:rPr>
        <w:t>après</w:t>
      </w:r>
      <w:r w:rsidR="008773AD" w:rsidRPr="00097595">
        <w:t>.</w:t>
      </w:r>
      <w:r w:rsidR="00650850">
        <w:t xml:space="preserve"> </w:t>
      </w:r>
      <w:r w:rsidR="008773AD" w:rsidRPr="00097595">
        <w:t>Le</w:t>
      </w:r>
      <w:r w:rsidR="00650850">
        <w:t xml:space="preserve"> </w:t>
      </w:r>
      <w:r w:rsidR="008773AD" w:rsidRPr="00097595">
        <w:t>public</w:t>
      </w:r>
      <w:r w:rsidR="00D1607E">
        <w:t>,</w:t>
      </w:r>
      <w:r w:rsidR="00650850">
        <w:t xml:space="preserve"> </w:t>
      </w:r>
      <w:r w:rsidR="008773AD" w:rsidRPr="00097595">
        <w:t>qui</w:t>
      </w:r>
      <w:r w:rsidR="00650850">
        <w:t xml:space="preserve"> </w:t>
      </w:r>
      <w:r w:rsidR="008773AD" w:rsidRPr="00097595">
        <w:t>à</w:t>
      </w:r>
      <w:r w:rsidR="00650850">
        <w:t xml:space="preserve"> </w:t>
      </w:r>
      <w:r w:rsidR="008773AD" w:rsidRPr="00097595">
        <w:t>la</w:t>
      </w:r>
      <w:r w:rsidR="00650850">
        <w:t xml:space="preserve"> </w:t>
      </w:r>
      <w:r w:rsidR="008773AD" w:rsidRPr="00097595">
        <w:t>longue</w:t>
      </w:r>
      <w:r w:rsidR="00650850">
        <w:t xml:space="preserve"> </w:t>
      </w:r>
      <w:r w:rsidR="008773AD" w:rsidRPr="00097595">
        <w:t>se</w:t>
      </w:r>
      <w:r w:rsidR="00650850">
        <w:t xml:space="preserve"> </w:t>
      </w:r>
      <w:r w:rsidR="008773AD" w:rsidRPr="00097595">
        <w:t>rend</w:t>
      </w:r>
      <w:r w:rsidR="00650850">
        <w:t xml:space="preserve"> </w:t>
      </w:r>
      <w:r w:rsidR="008773AD" w:rsidRPr="00097595">
        <w:t>toujours</w:t>
      </w:r>
      <w:r w:rsidR="00650850">
        <w:t xml:space="preserve"> </w:t>
      </w:r>
      <w:r w:rsidR="008773AD" w:rsidRPr="00097595">
        <w:t>au</w:t>
      </w:r>
      <w:r w:rsidR="00650850">
        <w:t xml:space="preserve"> </w:t>
      </w:r>
      <w:r w:rsidR="008773AD" w:rsidRPr="00097595">
        <w:t>bon,</w:t>
      </w:r>
      <w:r w:rsidR="00650850">
        <w:t xml:space="preserve"> </w:t>
      </w:r>
      <w:r w:rsidR="008773AD" w:rsidRPr="00097595">
        <w:t>donna</w:t>
      </w:r>
      <w:r w:rsidR="00650850">
        <w:t xml:space="preserve"> </w:t>
      </w:r>
      <w:r w:rsidR="008773AD" w:rsidRPr="00097595">
        <w:t>à</w:t>
      </w:r>
      <w:r w:rsidR="00650850">
        <w:t xml:space="preserve"> </w:t>
      </w:r>
      <w:r w:rsidR="008773AD" w:rsidRPr="00097595">
        <w:t>cet</w:t>
      </w:r>
      <w:r w:rsidR="00650850">
        <w:t xml:space="preserve"> </w:t>
      </w:r>
      <w:r w:rsidR="008773AD" w:rsidRPr="00097595">
        <w:t>ouvrage</w:t>
      </w:r>
      <w:r w:rsidR="00650850">
        <w:t xml:space="preserve"> </w:t>
      </w:r>
      <w:r w:rsidR="008773AD" w:rsidRPr="00097595">
        <w:t>les</w:t>
      </w:r>
      <w:r w:rsidR="00650850">
        <w:t xml:space="preserve"> </w:t>
      </w:r>
      <w:r w:rsidR="008773AD" w:rsidRPr="00097595">
        <w:t>applaudissements</w:t>
      </w:r>
      <w:r w:rsidR="00650850">
        <w:t xml:space="preserve"> </w:t>
      </w:r>
      <w:r w:rsidR="008773AD" w:rsidRPr="00097595">
        <w:t>qu</w:t>
      </w:r>
      <w:r w:rsidR="009948B9">
        <w:t>’</w:t>
      </w:r>
      <w:r w:rsidR="008773AD" w:rsidRPr="00097595">
        <w:t>il</w:t>
      </w:r>
      <w:r w:rsidR="00650850">
        <w:t xml:space="preserve"> </w:t>
      </w:r>
      <w:r w:rsidR="008773AD" w:rsidRPr="00097595">
        <w:t>mérite.</w:t>
      </w:r>
      <w:r w:rsidR="00650850">
        <w:t xml:space="preserve"> </w:t>
      </w:r>
      <w:r w:rsidR="008773AD" w:rsidRPr="00097595">
        <w:t>On</w:t>
      </w:r>
      <w:r w:rsidR="00650850">
        <w:t xml:space="preserve"> </w:t>
      </w:r>
      <w:r w:rsidR="008773AD" w:rsidRPr="00097595">
        <w:t>comprit</w:t>
      </w:r>
      <w:r w:rsidR="00650850">
        <w:t xml:space="preserve"> </w:t>
      </w:r>
      <w:r w:rsidR="008773AD" w:rsidRPr="00097595">
        <w:t>alors</w:t>
      </w:r>
      <w:r w:rsidR="00650850">
        <w:t xml:space="preserve"> </w:t>
      </w:r>
      <w:r w:rsidR="008773AD" w:rsidRPr="00097595">
        <w:t>qu</w:t>
      </w:r>
      <w:r w:rsidR="009948B9">
        <w:t>’</w:t>
      </w:r>
      <w:r w:rsidR="008773AD" w:rsidRPr="00097595">
        <w:t>il</w:t>
      </w:r>
      <w:r w:rsidR="00650850">
        <w:t xml:space="preserve"> </w:t>
      </w:r>
      <w:r w:rsidR="008773AD" w:rsidRPr="00097595">
        <w:t>peut</w:t>
      </w:r>
      <w:r w:rsidR="00650850">
        <w:t xml:space="preserve"> </w:t>
      </w:r>
      <w:r w:rsidR="008773AD" w:rsidRPr="00097595">
        <w:t>y</w:t>
      </w:r>
      <w:r w:rsidR="00650850">
        <w:t xml:space="preserve"> </w:t>
      </w:r>
      <w:r w:rsidR="008773AD" w:rsidRPr="00097595">
        <w:t>avoir</w:t>
      </w:r>
      <w:r w:rsidR="00650850">
        <w:t xml:space="preserve"> </w:t>
      </w:r>
      <w:r w:rsidR="008773AD" w:rsidRPr="00097595">
        <w:t>de</w:t>
      </w:r>
      <w:r w:rsidR="00650850">
        <w:t xml:space="preserve"> </w:t>
      </w:r>
      <w:r w:rsidR="008773AD" w:rsidRPr="00097595">
        <w:t>fort</w:t>
      </w:r>
      <w:r w:rsidR="00650850">
        <w:t xml:space="preserve"> </w:t>
      </w:r>
      <w:r w:rsidR="008773AD" w:rsidRPr="00097595">
        <w:t>bonnes</w:t>
      </w:r>
      <w:r w:rsidR="00650850">
        <w:t xml:space="preserve"> </w:t>
      </w:r>
      <w:r w:rsidR="00D1607E">
        <w:t>c</w:t>
      </w:r>
      <w:r w:rsidR="008773AD" w:rsidRPr="00097595">
        <w:t>oméd</w:t>
      </w:r>
      <w:r w:rsidR="008773AD">
        <w:t>ies</w:t>
      </w:r>
      <w:r w:rsidR="00650850">
        <w:t xml:space="preserve"> </w:t>
      </w:r>
      <w:r w:rsidR="008773AD">
        <w:t>en</w:t>
      </w:r>
      <w:r w:rsidR="00650850">
        <w:t xml:space="preserve"> </w:t>
      </w:r>
      <w:r w:rsidR="008773AD">
        <w:t>prose,</w:t>
      </w:r>
      <w:r w:rsidR="00650850">
        <w:t xml:space="preserve"> </w:t>
      </w:r>
      <w:r w:rsidR="008773AD">
        <w:t>et</w:t>
      </w:r>
      <w:r w:rsidR="00650850">
        <w:t xml:space="preserve"> </w:t>
      </w:r>
      <w:r w:rsidR="008773AD">
        <w:t>qu</w:t>
      </w:r>
      <w:r w:rsidR="009948B9">
        <w:t>’</w:t>
      </w:r>
      <w:r w:rsidR="008773AD">
        <w:t>il</w:t>
      </w:r>
      <w:r w:rsidR="00650850">
        <w:t xml:space="preserve"> </w:t>
      </w:r>
      <w:r w:rsidR="008773AD">
        <w:t>y</w:t>
      </w:r>
      <w:r w:rsidR="00650850">
        <w:t xml:space="preserve"> </w:t>
      </w:r>
      <w:r w:rsidR="008773AD">
        <w:t>a</w:t>
      </w:r>
      <w:r w:rsidR="00650850">
        <w:t xml:space="preserve"> </w:t>
      </w:r>
      <w:r w:rsidR="008773AD">
        <w:t>peut-</w:t>
      </w:r>
      <w:r w:rsidR="008773AD" w:rsidRPr="00097595">
        <w:t>être</w:t>
      </w:r>
      <w:r w:rsidR="00650850">
        <w:t xml:space="preserve"> </w:t>
      </w:r>
      <w:r w:rsidR="008773AD" w:rsidRPr="00097595">
        <w:t>plus</w:t>
      </w:r>
      <w:r w:rsidR="00650850">
        <w:t xml:space="preserve"> </w:t>
      </w:r>
      <w:r w:rsidR="008773AD" w:rsidRPr="00097595">
        <w:t>de</w:t>
      </w:r>
      <w:r w:rsidR="00650850">
        <w:t xml:space="preserve"> </w:t>
      </w:r>
      <w:r w:rsidR="008773AD" w:rsidRPr="00097595">
        <w:t>difficulté</w:t>
      </w:r>
      <w:r w:rsidR="00650850">
        <w:t xml:space="preserve"> </w:t>
      </w:r>
      <w:r w:rsidR="008773AD" w:rsidRPr="00097595">
        <w:t>à</w:t>
      </w:r>
      <w:r w:rsidR="00650850">
        <w:t xml:space="preserve"> </w:t>
      </w:r>
      <w:r w:rsidR="008773AD" w:rsidRPr="00097595">
        <w:t>réussir</w:t>
      </w:r>
      <w:r w:rsidR="00650850">
        <w:t xml:space="preserve"> </w:t>
      </w:r>
      <w:r w:rsidR="008773AD" w:rsidRPr="00097595">
        <w:t>dans</w:t>
      </w:r>
      <w:r w:rsidR="00650850">
        <w:t xml:space="preserve"> </w:t>
      </w:r>
      <w:r w:rsidR="008773AD" w:rsidRPr="00097595">
        <w:t>ce</w:t>
      </w:r>
      <w:r w:rsidR="00650850">
        <w:t xml:space="preserve"> </w:t>
      </w:r>
      <w:r w:rsidR="008773AD" w:rsidRPr="00097595">
        <w:t>style</w:t>
      </w:r>
      <w:r w:rsidR="00650850">
        <w:t xml:space="preserve"> </w:t>
      </w:r>
      <w:r w:rsidR="008773AD" w:rsidRPr="00097595">
        <w:t>ordinaire</w:t>
      </w:r>
      <w:r w:rsidR="00650850">
        <w:t xml:space="preserve"> </w:t>
      </w:r>
      <w:r w:rsidR="008773AD" w:rsidRPr="00097595">
        <w:t>où</w:t>
      </w:r>
      <w:r w:rsidR="00650850">
        <w:t xml:space="preserve"> </w:t>
      </w:r>
      <w:r w:rsidR="008773AD" w:rsidRPr="00097595">
        <w:t>l</w:t>
      </w:r>
      <w:r w:rsidR="009948B9">
        <w:t>’</w:t>
      </w:r>
      <w:r w:rsidR="008773AD" w:rsidRPr="00097595">
        <w:t>esprit</w:t>
      </w:r>
      <w:r w:rsidR="00650850">
        <w:t xml:space="preserve"> </w:t>
      </w:r>
      <w:r w:rsidR="008773AD" w:rsidRPr="00097595">
        <w:t>seul</w:t>
      </w:r>
      <w:r w:rsidR="00650850">
        <w:t xml:space="preserve"> </w:t>
      </w:r>
      <w:r w:rsidR="008773AD" w:rsidRPr="00097595">
        <w:t>soutient</w:t>
      </w:r>
      <w:r w:rsidR="00650850">
        <w:t xml:space="preserve"> </w:t>
      </w:r>
      <w:r w:rsidR="008773AD" w:rsidRPr="00097595">
        <w:t>l</w:t>
      </w:r>
      <w:r w:rsidR="009948B9">
        <w:t>’</w:t>
      </w:r>
      <w:r w:rsidR="00A25896">
        <w:t>auteur</w:t>
      </w:r>
      <w:r w:rsidR="008773AD" w:rsidRPr="00097595">
        <w:t>,</w:t>
      </w:r>
      <w:r w:rsidR="00650850">
        <w:t xml:space="preserve"> </w:t>
      </w:r>
      <w:r w:rsidR="008773AD" w:rsidRPr="00097595">
        <w:t>que</w:t>
      </w:r>
      <w:r w:rsidR="00650850">
        <w:t xml:space="preserve"> </w:t>
      </w:r>
      <w:r w:rsidR="008773AD" w:rsidRPr="00097595">
        <w:t>dans</w:t>
      </w:r>
      <w:r w:rsidR="00650850">
        <w:t xml:space="preserve"> </w:t>
      </w:r>
      <w:r w:rsidR="008773AD" w:rsidRPr="00097595">
        <w:t>la</w:t>
      </w:r>
      <w:r w:rsidR="00650850">
        <w:t xml:space="preserve"> </w:t>
      </w:r>
      <w:r w:rsidR="008773AD" w:rsidRPr="00097595">
        <w:t>versification,</w:t>
      </w:r>
      <w:r w:rsidR="00650850">
        <w:t xml:space="preserve"> </w:t>
      </w:r>
      <w:r w:rsidR="008773AD" w:rsidRPr="00097595">
        <w:t>qui,</w:t>
      </w:r>
      <w:r w:rsidR="00650850">
        <w:t xml:space="preserve"> </w:t>
      </w:r>
      <w:r w:rsidR="008773AD" w:rsidRPr="00097595">
        <w:t>par</w:t>
      </w:r>
      <w:r w:rsidR="00650850">
        <w:t xml:space="preserve"> </w:t>
      </w:r>
      <w:r w:rsidR="008773AD" w:rsidRPr="00097595">
        <w:t>la</w:t>
      </w:r>
      <w:r w:rsidR="00650850">
        <w:t xml:space="preserve"> </w:t>
      </w:r>
      <w:r w:rsidR="008773AD" w:rsidRPr="00097595">
        <w:t>rime,</w:t>
      </w:r>
      <w:r w:rsidR="00650850">
        <w:t xml:space="preserve"> </w:t>
      </w:r>
      <w:r w:rsidR="008773AD" w:rsidRPr="00097595">
        <w:t>la</w:t>
      </w:r>
      <w:r w:rsidR="00650850">
        <w:t xml:space="preserve"> </w:t>
      </w:r>
      <w:r w:rsidR="008773AD" w:rsidRPr="00097595">
        <w:t>cadence</w:t>
      </w:r>
      <w:r w:rsidR="00650850">
        <w:t xml:space="preserve"> </w:t>
      </w:r>
      <w:r w:rsidR="008773AD" w:rsidRPr="00097595">
        <w:t>et</w:t>
      </w:r>
      <w:r w:rsidR="00650850">
        <w:t xml:space="preserve"> </w:t>
      </w:r>
      <w:r w:rsidR="008773AD" w:rsidRPr="00097595">
        <w:t>la</w:t>
      </w:r>
      <w:r w:rsidR="00650850">
        <w:t xml:space="preserve"> </w:t>
      </w:r>
      <w:r w:rsidR="00D1607E">
        <w:t>mesure,</w:t>
      </w:r>
      <w:r w:rsidR="00650850">
        <w:t xml:space="preserve"> </w:t>
      </w:r>
      <w:r w:rsidR="008773AD" w:rsidRPr="00097595">
        <w:t>prête</w:t>
      </w:r>
      <w:r w:rsidR="00650850">
        <w:t xml:space="preserve"> </w:t>
      </w:r>
      <w:r w:rsidR="008773AD" w:rsidRPr="00097595">
        <w:t>des</w:t>
      </w:r>
      <w:r w:rsidR="00650850">
        <w:t xml:space="preserve"> </w:t>
      </w:r>
      <w:r w:rsidR="008773AD" w:rsidRPr="00097595">
        <w:t>ornements</w:t>
      </w:r>
      <w:r w:rsidR="00650850">
        <w:t xml:space="preserve"> </w:t>
      </w:r>
      <w:r w:rsidR="008773AD" w:rsidRPr="00097595">
        <w:t>à</w:t>
      </w:r>
      <w:r w:rsidR="00650850">
        <w:t xml:space="preserve"> </w:t>
      </w:r>
      <w:r w:rsidR="008773AD" w:rsidRPr="00097595">
        <w:t>des</w:t>
      </w:r>
      <w:r w:rsidR="00650850">
        <w:t xml:space="preserve"> </w:t>
      </w:r>
      <w:r w:rsidR="008773AD" w:rsidRPr="00097595">
        <w:t>idées</w:t>
      </w:r>
      <w:r w:rsidR="00650850">
        <w:t xml:space="preserve"> </w:t>
      </w:r>
      <w:r w:rsidR="008773AD" w:rsidRPr="00097595">
        <w:t>simples,</w:t>
      </w:r>
      <w:r w:rsidR="00650850">
        <w:t xml:space="preserve"> </w:t>
      </w:r>
      <w:r w:rsidR="008773AD" w:rsidRPr="00097595">
        <w:t>que</w:t>
      </w:r>
      <w:r w:rsidR="00650850">
        <w:t xml:space="preserve"> </w:t>
      </w:r>
      <w:r w:rsidR="008773AD" w:rsidRPr="00097595">
        <w:t>la</w:t>
      </w:r>
      <w:r w:rsidR="00650850">
        <w:t xml:space="preserve"> </w:t>
      </w:r>
      <w:r w:rsidR="008773AD" w:rsidRPr="00097595">
        <w:t>prose</w:t>
      </w:r>
      <w:r w:rsidR="00650850">
        <w:t xml:space="preserve"> </w:t>
      </w:r>
      <w:r w:rsidR="008773AD" w:rsidRPr="00097595">
        <w:t>n</w:t>
      </w:r>
      <w:r w:rsidR="009948B9">
        <w:t>’</w:t>
      </w:r>
      <w:r w:rsidR="008773AD" w:rsidRPr="00097595">
        <w:t>embellirait</w:t>
      </w:r>
      <w:r w:rsidR="00650850">
        <w:t xml:space="preserve"> </w:t>
      </w:r>
      <w:r w:rsidR="008773AD" w:rsidRPr="00097595">
        <w:t>pas.</w:t>
      </w:r>
      <w:r w:rsidR="00650850">
        <w:t xml:space="preserve"> </w:t>
      </w:r>
      <w:r w:rsidR="008773AD" w:rsidRPr="00097595">
        <w:t>Il</w:t>
      </w:r>
      <w:r w:rsidR="00650850">
        <w:t xml:space="preserve"> </w:t>
      </w:r>
      <w:r w:rsidR="008773AD" w:rsidRPr="00097595">
        <w:t>y</w:t>
      </w:r>
      <w:r w:rsidR="00650850">
        <w:t xml:space="preserve"> </w:t>
      </w:r>
      <w:r w:rsidR="008773AD" w:rsidRPr="00097595">
        <w:t>a</w:t>
      </w:r>
      <w:r w:rsidR="00650850">
        <w:t xml:space="preserve"> </w:t>
      </w:r>
      <w:r w:rsidR="008773AD" w:rsidRPr="00097595">
        <w:t>dans</w:t>
      </w:r>
      <w:r w:rsidR="00650850">
        <w:t xml:space="preserve"> </w:t>
      </w:r>
      <w:r w:rsidR="00D1607E" w:rsidRPr="00D1607E">
        <w:rPr>
          <w:i/>
        </w:rPr>
        <w:t>L</w:t>
      </w:r>
      <w:r w:rsidR="009948B9" w:rsidRPr="00D1607E">
        <w:rPr>
          <w:i/>
        </w:rPr>
        <w:t>’</w:t>
      </w:r>
      <w:r w:rsidR="008773AD" w:rsidRPr="00D1607E">
        <w:rPr>
          <w:i/>
        </w:rPr>
        <w:t>Avare</w:t>
      </w:r>
      <w:r w:rsidR="00650850">
        <w:t xml:space="preserve"> </w:t>
      </w:r>
      <w:r w:rsidR="008773AD" w:rsidRPr="00097595">
        <w:t>quelques</w:t>
      </w:r>
      <w:r w:rsidR="00650850">
        <w:t xml:space="preserve"> </w:t>
      </w:r>
      <w:r w:rsidR="008773AD" w:rsidRPr="00097595">
        <w:t>idées</w:t>
      </w:r>
      <w:r w:rsidR="00650850">
        <w:t xml:space="preserve"> </w:t>
      </w:r>
      <w:r w:rsidR="008773AD" w:rsidRPr="00097595">
        <w:t>prises</w:t>
      </w:r>
      <w:r w:rsidR="00650850">
        <w:t xml:space="preserve"> </w:t>
      </w:r>
      <w:r w:rsidR="008773AD" w:rsidRPr="00097595">
        <w:t>de</w:t>
      </w:r>
      <w:r w:rsidR="00650850">
        <w:t xml:space="preserve"> </w:t>
      </w:r>
      <w:r w:rsidR="008773AD" w:rsidRPr="00097595">
        <w:t>Plaute,</w:t>
      </w:r>
      <w:r w:rsidR="00650850">
        <w:t xml:space="preserve"> </w:t>
      </w:r>
      <w:r w:rsidR="008773AD" w:rsidRPr="00097595">
        <w:t>et</w:t>
      </w:r>
      <w:r w:rsidR="00650850">
        <w:t xml:space="preserve"> </w:t>
      </w:r>
      <w:r w:rsidR="008773AD" w:rsidRPr="00097595">
        <w:t>embellies</w:t>
      </w:r>
      <w:r w:rsidR="00650850">
        <w:t xml:space="preserve"> </w:t>
      </w:r>
      <w:r w:rsidR="008773AD" w:rsidRPr="00097595">
        <w:t>par</w:t>
      </w:r>
      <w:r w:rsidR="00650850">
        <w:t xml:space="preserve"> </w:t>
      </w:r>
      <w:r w:rsidR="008773AD" w:rsidRPr="00097595">
        <w:t>Molière.</w:t>
      </w:r>
      <w:r w:rsidR="00650850">
        <w:t xml:space="preserve"> </w:t>
      </w:r>
      <w:r w:rsidR="008773AD" w:rsidRPr="00097595">
        <w:t>Plaute</w:t>
      </w:r>
      <w:r w:rsidR="00650850">
        <w:t xml:space="preserve"> </w:t>
      </w:r>
      <w:r w:rsidR="008773AD" w:rsidRPr="00097595">
        <w:t>avait</w:t>
      </w:r>
      <w:r w:rsidR="00650850">
        <w:t xml:space="preserve"> </w:t>
      </w:r>
      <w:r w:rsidR="008773AD" w:rsidRPr="00097595">
        <w:t>imaginé</w:t>
      </w:r>
      <w:r w:rsidR="00650850">
        <w:t xml:space="preserve"> </w:t>
      </w:r>
      <w:r w:rsidR="008773AD" w:rsidRPr="00097595">
        <w:t>le</w:t>
      </w:r>
      <w:r w:rsidR="00650850">
        <w:t xml:space="preserve"> </w:t>
      </w:r>
      <w:r w:rsidR="008773AD" w:rsidRPr="00097595">
        <w:t>premier</w:t>
      </w:r>
      <w:r w:rsidR="00650850">
        <w:t xml:space="preserve"> </w:t>
      </w:r>
      <w:r w:rsidR="008773AD" w:rsidRPr="00097595">
        <w:t>de</w:t>
      </w:r>
      <w:r w:rsidR="00650850">
        <w:t xml:space="preserve"> </w:t>
      </w:r>
      <w:r w:rsidR="008773AD" w:rsidRPr="00097595">
        <w:t>faire</w:t>
      </w:r>
      <w:r w:rsidR="00650850">
        <w:t xml:space="preserve"> </w:t>
      </w:r>
      <w:r w:rsidR="008773AD" w:rsidRPr="00097595">
        <w:t>en</w:t>
      </w:r>
      <w:r w:rsidR="00650850">
        <w:t xml:space="preserve"> </w:t>
      </w:r>
      <w:r w:rsidR="008773AD" w:rsidRPr="00097595">
        <w:t>même</w:t>
      </w:r>
      <w:r w:rsidR="00650850">
        <w:t xml:space="preserve"> </w:t>
      </w:r>
      <w:r w:rsidR="008773AD" w:rsidRPr="00097595">
        <w:t>temps</w:t>
      </w:r>
      <w:r w:rsidR="00650850">
        <w:t xml:space="preserve"> </w:t>
      </w:r>
      <w:r w:rsidR="008773AD" w:rsidRPr="00097595">
        <w:t>voler</w:t>
      </w:r>
      <w:r w:rsidR="00650850">
        <w:t xml:space="preserve"> </w:t>
      </w:r>
      <w:r w:rsidR="008773AD" w:rsidRPr="00097595">
        <w:t>la</w:t>
      </w:r>
      <w:r w:rsidR="00650850">
        <w:t xml:space="preserve"> </w:t>
      </w:r>
      <w:r w:rsidR="008773AD" w:rsidRPr="00097595">
        <w:t>cassette</w:t>
      </w:r>
      <w:r w:rsidR="00650850">
        <w:t xml:space="preserve"> </w:t>
      </w:r>
      <w:r w:rsidR="008773AD" w:rsidRPr="00097595">
        <w:t>de</w:t>
      </w:r>
      <w:r w:rsidR="00650850">
        <w:t xml:space="preserve"> </w:t>
      </w:r>
      <w:r w:rsidR="008773AD" w:rsidRPr="00097595">
        <w:t>l</w:t>
      </w:r>
      <w:r w:rsidR="009948B9">
        <w:t>’</w:t>
      </w:r>
      <w:r w:rsidR="008773AD" w:rsidRPr="00097595">
        <w:t>Avare,</w:t>
      </w:r>
      <w:r w:rsidR="00650850">
        <w:t xml:space="preserve"> </w:t>
      </w:r>
      <w:r w:rsidR="008773AD" w:rsidRPr="00097595">
        <w:t>et</w:t>
      </w:r>
      <w:r w:rsidR="00650850">
        <w:t xml:space="preserve"> </w:t>
      </w:r>
      <w:r w:rsidR="008773AD" w:rsidRPr="00097595">
        <w:t>séduire</w:t>
      </w:r>
      <w:r w:rsidR="00650850">
        <w:t xml:space="preserve"> </w:t>
      </w:r>
      <w:r w:rsidR="008773AD" w:rsidRPr="00097595">
        <w:t>sa</w:t>
      </w:r>
      <w:r w:rsidR="00650850">
        <w:t xml:space="preserve"> </w:t>
      </w:r>
      <w:r w:rsidR="008773AD" w:rsidRPr="00097595">
        <w:t>fille</w:t>
      </w:r>
      <w:r w:rsidR="0097071C">
        <w:t> ;</w:t>
      </w:r>
      <w:r w:rsidR="00650850">
        <w:t xml:space="preserve"> </w:t>
      </w:r>
      <w:r w:rsidR="008773AD" w:rsidRPr="00097595">
        <w:t>c</w:t>
      </w:r>
      <w:r w:rsidR="009948B9">
        <w:t>’</w:t>
      </w:r>
      <w:r w:rsidR="008773AD" w:rsidRPr="00097595">
        <w:t>est</w:t>
      </w:r>
      <w:r w:rsidR="00650850">
        <w:t xml:space="preserve"> </w:t>
      </w:r>
      <w:r w:rsidR="008773AD" w:rsidRPr="00097595">
        <w:t>de</w:t>
      </w:r>
      <w:r w:rsidR="00650850">
        <w:t xml:space="preserve"> </w:t>
      </w:r>
      <w:r w:rsidR="008773AD" w:rsidRPr="00097595">
        <w:t>lui</w:t>
      </w:r>
      <w:r w:rsidR="00650850">
        <w:t xml:space="preserve"> </w:t>
      </w:r>
      <w:r w:rsidR="008773AD" w:rsidRPr="00097595">
        <w:t>qu</w:t>
      </w:r>
      <w:r w:rsidR="009948B9">
        <w:t>’</w:t>
      </w:r>
      <w:r w:rsidR="008773AD" w:rsidRPr="00097595">
        <w:t>est</w:t>
      </w:r>
      <w:r w:rsidR="00650850">
        <w:t xml:space="preserve"> </w:t>
      </w:r>
      <w:r w:rsidR="008773AD" w:rsidRPr="00097595">
        <w:t>toute</w:t>
      </w:r>
      <w:r w:rsidR="00650850">
        <w:t xml:space="preserve"> </w:t>
      </w:r>
      <w:r w:rsidR="008773AD" w:rsidRPr="00097595">
        <w:t>l</w:t>
      </w:r>
      <w:r w:rsidR="009948B9">
        <w:t>’</w:t>
      </w:r>
      <w:r w:rsidR="008773AD" w:rsidRPr="00097595">
        <w:t>invention</w:t>
      </w:r>
      <w:r w:rsidR="00650850">
        <w:t xml:space="preserve"> </w:t>
      </w:r>
      <w:r w:rsidR="008773AD" w:rsidRPr="00097595">
        <w:t>de</w:t>
      </w:r>
      <w:r w:rsidR="00650850">
        <w:t xml:space="preserve"> </w:t>
      </w:r>
      <w:r w:rsidR="008773AD" w:rsidRPr="00097595">
        <w:t>la</w:t>
      </w:r>
      <w:r w:rsidR="00650850">
        <w:t xml:space="preserve"> </w:t>
      </w:r>
      <w:r>
        <w:t>scène</w:t>
      </w:r>
      <w:r w:rsidR="00650850">
        <w:t xml:space="preserve"> </w:t>
      </w:r>
      <w:r w:rsidR="008773AD" w:rsidRPr="00097595">
        <w:t>du</w:t>
      </w:r>
      <w:r w:rsidR="00650850">
        <w:t xml:space="preserve"> </w:t>
      </w:r>
      <w:r w:rsidR="008773AD" w:rsidRPr="00097595">
        <w:t>jeune</w:t>
      </w:r>
      <w:r w:rsidR="00650850">
        <w:t xml:space="preserve"> </w:t>
      </w:r>
      <w:r w:rsidR="008773AD" w:rsidRPr="00097595">
        <w:t>homme</w:t>
      </w:r>
      <w:r w:rsidR="00650850">
        <w:t xml:space="preserve"> </w:t>
      </w:r>
      <w:r w:rsidR="008773AD" w:rsidRPr="00097595">
        <w:t>qui</w:t>
      </w:r>
      <w:r w:rsidR="00650850">
        <w:t xml:space="preserve"> </w:t>
      </w:r>
      <w:r w:rsidR="008773AD" w:rsidRPr="00097595">
        <w:t>vient</w:t>
      </w:r>
      <w:r w:rsidR="00650850">
        <w:t xml:space="preserve"> </w:t>
      </w:r>
      <w:r w:rsidR="008773AD" w:rsidRPr="00097595">
        <w:t>avouer</w:t>
      </w:r>
      <w:r w:rsidR="00650850">
        <w:t xml:space="preserve"> </w:t>
      </w:r>
      <w:r w:rsidR="008773AD" w:rsidRPr="00097595">
        <w:t>le</w:t>
      </w:r>
      <w:r w:rsidR="00650850">
        <w:t xml:space="preserve"> </w:t>
      </w:r>
      <w:r w:rsidR="008773AD" w:rsidRPr="00097595">
        <w:t>rapt,</w:t>
      </w:r>
      <w:r w:rsidR="00650850">
        <w:t xml:space="preserve"> </w:t>
      </w:r>
      <w:r w:rsidR="008773AD" w:rsidRPr="00097595">
        <w:t>et</w:t>
      </w:r>
      <w:r w:rsidR="00650850">
        <w:t xml:space="preserve"> </w:t>
      </w:r>
      <w:r w:rsidR="008773AD" w:rsidRPr="00097595">
        <w:t>que</w:t>
      </w:r>
      <w:r w:rsidR="00650850">
        <w:t xml:space="preserve"> </w:t>
      </w:r>
      <w:r w:rsidR="008773AD" w:rsidRPr="00097595">
        <w:t>l</w:t>
      </w:r>
      <w:r w:rsidR="009948B9">
        <w:t>’</w:t>
      </w:r>
      <w:r w:rsidR="008773AD" w:rsidRPr="00097595">
        <w:t>Avare</w:t>
      </w:r>
      <w:r w:rsidR="00650850">
        <w:t xml:space="preserve"> </w:t>
      </w:r>
      <w:r w:rsidR="008773AD" w:rsidRPr="00097595">
        <w:t>prend</w:t>
      </w:r>
      <w:r w:rsidR="00650850">
        <w:t xml:space="preserve"> </w:t>
      </w:r>
      <w:r w:rsidR="008773AD" w:rsidRPr="00097595">
        <w:t>pour</w:t>
      </w:r>
      <w:r w:rsidR="00650850">
        <w:t xml:space="preserve"> </w:t>
      </w:r>
      <w:r w:rsidR="008773AD" w:rsidRPr="00097595">
        <w:t>le</w:t>
      </w:r>
      <w:r w:rsidR="00650850">
        <w:t xml:space="preserve"> </w:t>
      </w:r>
      <w:r w:rsidR="008773AD" w:rsidRPr="00097595">
        <w:t>voleur</w:t>
      </w:r>
      <w:r w:rsidR="0097071C">
        <w:t> ;</w:t>
      </w:r>
      <w:r w:rsidR="00650850">
        <w:t xml:space="preserve"> </w:t>
      </w:r>
      <w:r w:rsidR="008773AD" w:rsidRPr="00827BF8">
        <w:rPr>
          <w:rStyle w:val="pb"/>
        </w:rPr>
        <w:t>[p</w:t>
      </w:r>
      <w:r w:rsidR="00650850" w:rsidRPr="00827BF8">
        <w:rPr>
          <w:rStyle w:val="pb"/>
        </w:rPr>
        <w:t>.</w:t>
      </w:r>
      <w:r w:rsidR="00650850">
        <w:rPr>
          <w:rStyle w:val="pb"/>
        </w:rPr>
        <w:t xml:space="preserve"> </w:t>
      </w:r>
      <w:r w:rsidR="008773AD" w:rsidRPr="00827BF8">
        <w:rPr>
          <w:rStyle w:val="pb"/>
        </w:rPr>
        <w:t>317</w:t>
      </w:r>
      <w:r w:rsidR="00315C6B" w:rsidRPr="00315C6B">
        <w:rPr>
          <w:rStyle w:val="pb"/>
        </w:rPr>
        <w:t>]</w:t>
      </w:r>
      <w:r w:rsidR="00650850">
        <w:rPr>
          <w:rStyle w:val="pb"/>
          <w:vertAlign w:val="baseline"/>
        </w:rPr>
        <w:t xml:space="preserve"> </w:t>
      </w:r>
      <w:r w:rsidR="008773AD" w:rsidRPr="00097595">
        <w:t>mais</w:t>
      </w:r>
      <w:r w:rsidR="00650850">
        <w:t xml:space="preserve"> </w:t>
      </w:r>
      <w:r w:rsidR="008773AD" w:rsidRPr="00097595">
        <w:t>on</w:t>
      </w:r>
      <w:r w:rsidR="00650850">
        <w:t xml:space="preserve"> </w:t>
      </w:r>
      <w:r w:rsidR="008773AD" w:rsidRPr="00097595">
        <w:t>ose</w:t>
      </w:r>
      <w:r w:rsidR="00650850">
        <w:t xml:space="preserve"> </w:t>
      </w:r>
      <w:r w:rsidR="008773AD" w:rsidRPr="00097595">
        <w:t>dire</w:t>
      </w:r>
      <w:r w:rsidR="00650850">
        <w:t xml:space="preserve"> </w:t>
      </w:r>
      <w:r w:rsidR="008773AD" w:rsidRPr="00097595">
        <w:t>que</w:t>
      </w:r>
      <w:r w:rsidR="00650850">
        <w:t xml:space="preserve"> </w:t>
      </w:r>
      <w:r w:rsidR="008773AD" w:rsidRPr="00097595">
        <w:t>Plaute</w:t>
      </w:r>
      <w:r w:rsidR="00650850">
        <w:t xml:space="preserve"> </w:t>
      </w:r>
      <w:r w:rsidR="008773AD" w:rsidRPr="00097595">
        <w:t>n</w:t>
      </w:r>
      <w:r w:rsidR="009948B9">
        <w:t>’</w:t>
      </w:r>
      <w:r w:rsidR="008773AD" w:rsidRPr="00097595">
        <w:t>a</w:t>
      </w:r>
      <w:r w:rsidR="00650850">
        <w:t xml:space="preserve"> </w:t>
      </w:r>
      <w:r w:rsidR="008773AD" w:rsidRPr="00097595">
        <w:t>point</w:t>
      </w:r>
      <w:r w:rsidR="00650850">
        <w:t xml:space="preserve"> </w:t>
      </w:r>
      <w:r w:rsidR="008773AD" w:rsidRPr="00097595">
        <w:t>assez</w:t>
      </w:r>
      <w:r w:rsidR="00650850">
        <w:t xml:space="preserve"> </w:t>
      </w:r>
      <w:r w:rsidR="008773AD" w:rsidRPr="00097595">
        <w:t>profité</w:t>
      </w:r>
      <w:r w:rsidR="00650850">
        <w:t xml:space="preserve"> </w:t>
      </w:r>
      <w:r w:rsidR="008773AD" w:rsidRPr="00097595">
        <w:t>de</w:t>
      </w:r>
      <w:r w:rsidR="00650850">
        <w:t xml:space="preserve"> </w:t>
      </w:r>
      <w:r w:rsidR="008773AD" w:rsidRPr="00097595">
        <w:t>cette</w:t>
      </w:r>
      <w:r w:rsidR="00650850">
        <w:t xml:space="preserve"> </w:t>
      </w:r>
      <w:r w:rsidR="008773AD" w:rsidRPr="00097595">
        <w:t>situation,</w:t>
      </w:r>
      <w:r w:rsidR="00650850">
        <w:t xml:space="preserve"> </w:t>
      </w:r>
      <w:r w:rsidR="008773AD" w:rsidRPr="00097595">
        <w:t>il</w:t>
      </w:r>
      <w:r w:rsidR="00650850">
        <w:t xml:space="preserve"> </w:t>
      </w:r>
      <w:r w:rsidR="008773AD" w:rsidRPr="00097595">
        <w:t>ne</w:t>
      </w:r>
      <w:r w:rsidR="00650850">
        <w:t xml:space="preserve"> </w:t>
      </w:r>
      <w:r w:rsidR="008773AD" w:rsidRPr="00097595">
        <w:t>l</w:t>
      </w:r>
      <w:r w:rsidR="009948B9">
        <w:t>’</w:t>
      </w:r>
      <w:r w:rsidR="008773AD" w:rsidRPr="00097595">
        <w:t>a</w:t>
      </w:r>
      <w:r w:rsidR="00650850">
        <w:t xml:space="preserve"> </w:t>
      </w:r>
      <w:r w:rsidR="008773AD" w:rsidRPr="00097595">
        <w:t>inventée</w:t>
      </w:r>
      <w:r w:rsidR="00650850">
        <w:t xml:space="preserve"> </w:t>
      </w:r>
      <w:r w:rsidR="008773AD" w:rsidRPr="00097595">
        <w:t>que</w:t>
      </w:r>
      <w:r w:rsidR="00650850">
        <w:t xml:space="preserve"> </w:t>
      </w:r>
      <w:r w:rsidR="008773AD" w:rsidRPr="00097595">
        <w:t>pour</w:t>
      </w:r>
      <w:r w:rsidR="00650850">
        <w:t xml:space="preserve"> </w:t>
      </w:r>
      <w:r w:rsidR="008773AD" w:rsidRPr="00097595">
        <w:t>la</w:t>
      </w:r>
      <w:r w:rsidR="00650850">
        <w:t xml:space="preserve"> </w:t>
      </w:r>
      <w:r w:rsidR="008773AD" w:rsidRPr="00097595">
        <w:t>manquer</w:t>
      </w:r>
      <w:r w:rsidR="0097071C">
        <w:t> ;</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en</w:t>
      </w:r>
      <w:r w:rsidR="00650850">
        <w:t xml:space="preserve"> </w:t>
      </w:r>
      <w:r w:rsidR="008773AD" w:rsidRPr="00097595">
        <w:t>juge</w:t>
      </w:r>
      <w:r w:rsidR="00650850">
        <w:t xml:space="preserve"> </w:t>
      </w:r>
      <w:r w:rsidR="008773AD" w:rsidRPr="00097595">
        <w:t>par</w:t>
      </w:r>
      <w:r w:rsidR="00650850">
        <w:t xml:space="preserve"> </w:t>
      </w:r>
      <w:r w:rsidR="008773AD" w:rsidRPr="00097595">
        <w:t>ce</w:t>
      </w:r>
      <w:r w:rsidR="00650850">
        <w:t xml:space="preserve"> </w:t>
      </w:r>
      <w:r w:rsidR="008773AD" w:rsidRPr="00097595">
        <w:t>trait</w:t>
      </w:r>
      <w:r w:rsidR="00650850">
        <w:t xml:space="preserve"> </w:t>
      </w:r>
      <w:r w:rsidR="008773AD" w:rsidRPr="00097595">
        <w:t>seul</w:t>
      </w:r>
      <w:r w:rsidR="0097071C">
        <w:t> :</w:t>
      </w:r>
      <w:r w:rsidR="00650850">
        <w:t xml:space="preserve"> </w:t>
      </w:r>
      <w:r w:rsidR="008773AD" w:rsidRPr="00097595">
        <w:t>l</w:t>
      </w:r>
      <w:r w:rsidR="009948B9">
        <w:t>’</w:t>
      </w:r>
      <w:r w:rsidR="008773AD" w:rsidRPr="00097595">
        <w:t>amant</w:t>
      </w:r>
      <w:r w:rsidR="00650850">
        <w:t xml:space="preserve"> </w:t>
      </w:r>
      <w:r w:rsidR="008773AD" w:rsidRPr="00097595">
        <w:t>de</w:t>
      </w:r>
      <w:r w:rsidR="00650850">
        <w:t xml:space="preserve"> </w:t>
      </w:r>
      <w:r w:rsidR="008773AD" w:rsidRPr="00097595">
        <w:t>la</w:t>
      </w:r>
      <w:r w:rsidR="00650850">
        <w:t xml:space="preserve"> </w:t>
      </w:r>
      <w:r w:rsidR="008773AD" w:rsidRPr="00097595">
        <w:t>fille</w:t>
      </w:r>
      <w:r w:rsidR="00650850">
        <w:t xml:space="preserve"> </w:t>
      </w:r>
      <w:r w:rsidR="008773AD" w:rsidRPr="00097595">
        <w:t>ne</w:t>
      </w:r>
      <w:r w:rsidR="00650850">
        <w:t xml:space="preserve"> </w:t>
      </w:r>
      <w:r w:rsidR="008773AD" w:rsidRPr="00097595">
        <w:t>paraît</w:t>
      </w:r>
      <w:r w:rsidR="00650850">
        <w:t xml:space="preserve"> </w:t>
      </w:r>
      <w:r w:rsidR="008773AD" w:rsidRPr="00097595">
        <w:t>que</w:t>
      </w:r>
      <w:r w:rsidR="00650850">
        <w:t xml:space="preserve"> </w:t>
      </w:r>
      <w:r w:rsidR="008773AD" w:rsidRPr="00097595">
        <w:t>dans</w:t>
      </w:r>
      <w:r w:rsidR="00650850">
        <w:t xml:space="preserve"> </w:t>
      </w:r>
      <w:r w:rsidR="008773AD" w:rsidRPr="00097595">
        <w:t>cette</w:t>
      </w:r>
      <w:r w:rsidR="00650850">
        <w:t xml:space="preserve"> </w:t>
      </w:r>
      <w:r>
        <w:t>scène</w:t>
      </w:r>
      <w:r w:rsidR="008773AD" w:rsidRPr="00097595">
        <w:t>,</w:t>
      </w:r>
      <w:r w:rsidR="00650850">
        <w:t xml:space="preserve"> </w:t>
      </w:r>
      <w:r w:rsidR="008773AD" w:rsidRPr="00097595">
        <w:t>il</w:t>
      </w:r>
      <w:r w:rsidR="00650850">
        <w:t xml:space="preserve"> </w:t>
      </w:r>
      <w:r w:rsidR="008773AD" w:rsidRPr="00097595">
        <w:t>vient</w:t>
      </w:r>
      <w:r w:rsidR="00650850">
        <w:t xml:space="preserve"> </w:t>
      </w:r>
      <w:r w:rsidR="008773AD" w:rsidRPr="00097595">
        <w:t>sans</w:t>
      </w:r>
      <w:r w:rsidR="00650850">
        <w:t xml:space="preserve"> </w:t>
      </w:r>
      <w:r w:rsidR="008773AD" w:rsidRPr="00097595">
        <w:t>être</w:t>
      </w:r>
      <w:r w:rsidR="00650850">
        <w:t xml:space="preserve"> </w:t>
      </w:r>
      <w:r w:rsidR="008773AD" w:rsidRPr="00097595">
        <w:t>annoncé</w:t>
      </w:r>
      <w:r w:rsidR="00650850">
        <w:t xml:space="preserve"> </w:t>
      </w:r>
      <w:r w:rsidR="008773AD" w:rsidRPr="00097595">
        <w:t>ni</w:t>
      </w:r>
      <w:r w:rsidR="00650850">
        <w:t xml:space="preserve"> </w:t>
      </w:r>
      <w:r w:rsidR="008773AD" w:rsidRPr="00097595">
        <w:t>préparé,</w:t>
      </w:r>
      <w:r w:rsidR="00650850">
        <w:t xml:space="preserve"> </w:t>
      </w:r>
      <w:r w:rsidR="008773AD" w:rsidRPr="00097595">
        <w:t>et</w:t>
      </w:r>
      <w:r w:rsidR="00650850">
        <w:t xml:space="preserve"> </w:t>
      </w:r>
      <w:r w:rsidR="008773AD" w:rsidRPr="00097595">
        <w:t>la</w:t>
      </w:r>
      <w:r w:rsidR="00650850">
        <w:t xml:space="preserve"> </w:t>
      </w:r>
      <w:r w:rsidR="008773AD" w:rsidRPr="00097595">
        <w:t>fille</w:t>
      </w:r>
      <w:r w:rsidR="00650850">
        <w:t xml:space="preserve"> </w:t>
      </w:r>
      <w:r w:rsidR="008773AD" w:rsidRPr="00097595">
        <w:t>elle-même</w:t>
      </w:r>
      <w:r w:rsidR="00650850">
        <w:t xml:space="preserve"> </w:t>
      </w:r>
      <w:r w:rsidR="008773AD" w:rsidRPr="00097595">
        <w:t>n</w:t>
      </w:r>
      <w:r w:rsidR="009948B9">
        <w:t>’</w:t>
      </w:r>
      <w:r w:rsidR="008773AD" w:rsidRPr="00097595">
        <w:t>y</w:t>
      </w:r>
      <w:r w:rsidR="00650850">
        <w:t xml:space="preserve"> </w:t>
      </w:r>
      <w:r w:rsidR="008773AD" w:rsidRPr="00097595">
        <w:t>paraît</w:t>
      </w:r>
      <w:r w:rsidR="00650850">
        <w:t xml:space="preserve"> </w:t>
      </w:r>
      <w:r w:rsidR="008773AD" w:rsidRPr="00097595">
        <w:t>point</w:t>
      </w:r>
      <w:r w:rsidR="00650850">
        <w:t xml:space="preserve"> </w:t>
      </w:r>
      <w:r w:rsidR="008773AD" w:rsidRPr="00097595">
        <w:t>du</w:t>
      </w:r>
      <w:r w:rsidR="00650850">
        <w:t xml:space="preserve"> </w:t>
      </w:r>
      <w:r w:rsidR="008773AD" w:rsidRPr="00097595">
        <w:t>tout.</w:t>
      </w:r>
    </w:p>
    <w:p w:rsidR="008773AD" w:rsidRPr="00097595" w:rsidRDefault="00D1607E" w:rsidP="008773AD">
      <w:pPr>
        <w:pStyle w:val="quote"/>
      </w:pPr>
      <w:r>
        <w:t>« </w:t>
      </w:r>
      <w:r w:rsidR="008773AD" w:rsidRPr="00097595">
        <w:t>Tout</w:t>
      </w:r>
      <w:r w:rsidR="00650850">
        <w:t xml:space="preserve"> </w:t>
      </w:r>
      <w:r w:rsidR="008773AD" w:rsidRPr="00097595">
        <w:t>le</w:t>
      </w:r>
      <w:r w:rsidR="00650850">
        <w:t xml:space="preserve"> </w:t>
      </w:r>
      <w:r w:rsidR="008773AD" w:rsidRPr="00097595">
        <w:t>reste</w:t>
      </w:r>
      <w:r w:rsidR="00650850">
        <w:t xml:space="preserve"> </w:t>
      </w:r>
      <w:r w:rsidR="008773AD" w:rsidRPr="00097595">
        <w:t>de</w:t>
      </w:r>
      <w:r w:rsidR="00650850">
        <w:t xml:space="preserve"> </w:t>
      </w:r>
      <w:r w:rsidR="008773AD" w:rsidRPr="00097595">
        <w:t>la</w:t>
      </w:r>
      <w:r w:rsidR="00650850">
        <w:t xml:space="preserve"> </w:t>
      </w:r>
      <w:r w:rsidR="00403388">
        <w:t>pièce</w:t>
      </w:r>
      <w:r w:rsidR="00650850">
        <w:t xml:space="preserve"> </w:t>
      </w:r>
      <w:r w:rsidR="008773AD" w:rsidRPr="00097595">
        <w:t>est</w:t>
      </w:r>
      <w:r w:rsidR="00650850">
        <w:t xml:space="preserve"> </w:t>
      </w:r>
      <w:r w:rsidR="008773AD" w:rsidRPr="00097595">
        <w:t>de</w:t>
      </w:r>
      <w:r w:rsidR="00650850">
        <w:t xml:space="preserve"> </w:t>
      </w:r>
      <w:r w:rsidR="008773AD" w:rsidRPr="00097595">
        <w:t>Molière,</w:t>
      </w:r>
      <w:r w:rsidR="00650850">
        <w:t xml:space="preserve"> </w:t>
      </w:r>
      <w:r w:rsidR="008773AD" w:rsidRPr="00097595">
        <w:t>caractères,</w:t>
      </w:r>
      <w:r w:rsidR="00650850">
        <w:t xml:space="preserve"> </w:t>
      </w:r>
      <w:r w:rsidR="008773AD" w:rsidRPr="00097595">
        <w:t>intrigue,</w:t>
      </w:r>
      <w:r w:rsidR="00650850">
        <w:t xml:space="preserve"> </w:t>
      </w:r>
      <w:r w:rsidR="008773AD" w:rsidRPr="00097595">
        <w:t>plaisanteries</w:t>
      </w:r>
      <w:r w:rsidR="0097071C">
        <w:t> ;</w:t>
      </w:r>
      <w:r w:rsidR="00650850">
        <w:t xml:space="preserve"> </w:t>
      </w:r>
      <w:r w:rsidR="008773AD" w:rsidRPr="00097595">
        <w:t>il</w:t>
      </w:r>
      <w:r w:rsidR="00650850">
        <w:t xml:space="preserve"> </w:t>
      </w:r>
      <w:r w:rsidR="008773AD" w:rsidRPr="00097595">
        <w:t>n</w:t>
      </w:r>
      <w:r w:rsidR="009948B9">
        <w:t>’</w:t>
      </w:r>
      <w:r w:rsidR="008773AD" w:rsidRPr="00097595">
        <w:t>en</w:t>
      </w:r>
      <w:r w:rsidR="00650850">
        <w:t xml:space="preserve"> </w:t>
      </w:r>
      <w:r w:rsidR="008773AD" w:rsidRPr="00097595">
        <w:t>a</w:t>
      </w:r>
      <w:r w:rsidR="00650850">
        <w:t xml:space="preserve"> </w:t>
      </w:r>
      <w:r w:rsidR="008773AD" w:rsidRPr="00097595">
        <w:t>imité</w:t>
      </w:r>
      <w:r w:rsidR="00650850">
        <w:t xml:space="preserve"> </w:t>
      </w:r>
      <w:r w:rsidR="008773AD" w:rsidRPr="00097595">
        <w:t>que</w:t>
      </w:r>
      <w:r w:rsidR="00650850">
        <w:t xml:space="preserve"> </w:t>
      </w:r>
      <w:r w:rsidR="008773AD" w:rsidRPr="00097595">
        <w:t>quelques</w:t>
      </w:r>
      <w:r w:rsidR="00650850">
        <w:t xml:space="preserve"> </w:t>
      </w:r>
      <w:r w:rsidR="008773AD" w:rsidRPr="00097595">
        <w:t>lignes,</w:t>
      </w:r>
      <w:r w:rsidR="00650850">
        <w:t xml:space="preserve"> </w:t>
      </w:r>
      <w:r w:rsidR="008773AD" w:rsidRPr="00097595">
        <w:t>comme</w:t>
      </w:r>
      <w:r w:rsidR="00650850">
        <w:t xml:space="preserve"> </w:t>
      </w:r>
      <w:r w:rsidR="008773AD" w:rsidRPr="00097595">
        <w:t>cet</w:t>
      </w:r>
      <w:r w:rsidR="00650850">
        <w:t xml:space="preserve"> </w:t>
      </w:r>
      <w:r w:rsidR="008773AD" w:rsidRPr="00097595">
        <w:t>endroit</w:t>
      </w:r>
      <w:r w:rsidR="00650850">
        <w:t xml:space="preserve"> </w:t>
      </w:r>
      <w:r w:rsidR="008773AD" w:rsidRPr="00097595">
        <w:t>où</w:t>
      </w:r>
      <w:r w:rsidR="00650850">
        <w:t xml:space="preserve"> </w:t>
      </w:r>
      <w:r w:rsidR="008773AD" w:rsidRPr="00097595">
        <w:t>l</w:t>
      </w:r>
      <w:r w:rsidR="009948B9">
        <w:t>’</w:t>
      </w:r>
      <w:r w:rsidR="008773AD" w:rsidRPr="00097595">
        <w:t>Avare</w:t>
      </w:r>
      <w:r w:rsidR="00650850">
        <w:t xml:space="preserve"> </w:t>
      </w:r>
      <w:r w:rsidR="008773AD" w:rsidRPr="00097595">
        <w:t>parlant</w:t>
      </w:r>
      <w:r w:rsidR="00650850">
        <w:t xml:space="preserve"> </w:t>
      </w:r>
      <w:r w:rsidR="008773AD" w:rsidRPr="00097595">
        <w:t>(peut-être</w:t>
      </w:r>
      <w:r w:rsidR="00650850">
        <w:t xml:space="preserve"> </w:t>
      </w:r>
      <w:r w:rsidR="008773AD" w:rsidRPr="00097595">
        <w:t>mal</w:t>
      </w:r>
      <w:r w:rsidR="00650850">
        <w:t xml:space="preserve"> </w:t>
      </w:r>
      <w:r w:rsidR="008773AD" w:rsidRPr="00097595">
        <w:t>à</w:t>
      </w:r>
      <w:r w:rsidR="00650850">
        <w:t xml:space="preserve"> </w:t>
      </w:r>
      <w:r w:rsidR="008773AD" w:rsidRPr="00097595">
        <w:t>propos)</w:t>
      </w:r>
      <w:r w:rsidR="00650850">
        <w:t xml:space="preserve"> </w:t>
      </w:r>
      <w:r w:rsidR="008773AD" w:rsidRPr="00097595">
        <w:t>aux</w:t>
      </w:r>
      <w:r w:rsidR="00650850">
        <w:t xml:space="preserve"> </w:t>
      </w:r>
      <w:r w:rsidR="006C2E9E">
        <w:t>spectateur</w:t>
      </w:r>
      <w:r w:rsidR="008773AD" w:rsidRPr="00097595">
        <w:t>s,</w:t>
      </w:r>
      <w:r w:rsidR="00650850">
        <w:t xml:space="preserve"> </w:t>
      </w:r>
      <w:r w:rsidR="008773AD" w:rsidRPr="00097595">
        <w:t>dit</w:t>
      </w:r>
      <w:r w:rsidR="0097071C">
        <w:t> :</w:t>
      </w:r>
      <w:r w:rsidR="00650850">
        <w:t xml:space="preserve"> </w:t>
      </w:r>
      <w:r w:rsidR="008773AD" w:rsidRPr="00097595">
        <w:rPr>
          <w:i/>
        </w:rPr>
        <w:t>Mon</w:t>
      </w:r>
      <w:r w:rsidR="00650850">
        <w:rPr>
          <w:i/>
        </w:rPr>
        <w:t xml:space="preserve"> </w:t>
      </w:r>
      <w:r>
        <w:rPr>
          <w:i/>
        </w:rPr>
        <w:t>v</w:t>
      </w:r>
      <w:r w:rsidR="008773AD" w:rsidRPr="00097595">
        <w:rPr>
          <w:i/>
        </w:rPr>
        <w:t>oleur</w:t>
      </w:r>
      <w:r w:rsidR="00650850">
        <w:rPr>
          <w:i/>
        </w:rPr>
        <w:t xml:space="preserve"> </w:t>
      </w:r>
      <w:r w:rsidR="008773AD" w:rsidRPr="00097595">
        <w:rPr>
          <w:i/>
        </w:rPr>
        <w:t>n</w:t>
      </w:r>
      <w:r w:rsidR="009948B9">
        <w:rPr>
          <w:i/>
        </w:rPr>
        <w:t>’</w:t>
      </w:r>
      <w:r w:rsidR="008773AD" w:rsidRPr="00097595">
        <w:rPr>
          <w:i/>
        </w:rPr>
        <w:t>est-il</w:t>
      </w:r>
      <w:r w:rsidR="00650850">
        <w:rPr>
          <w:i/>
        </w:rPr>
        <w:t xml:space="preserve"> </w:t>
      </w:r>
      <w:r w:rsidR="008773AD" w:rsidRPr="00097595">
        <w:rPr>
          <w:i/>
        </w:rPr>
        <w:t>point</w:t>
      </w:r>
      <w:r w:rsidR="00650850">
        <w:rPr>
          <w:i/>
        </w:rPr>
        <w:t xml:space="preserve"> </w:t>
      </w:r>
      <w:r w:rsidR="008773AD" w:rsidRPr="00097595">
        <w:rPr>
          <w:i/>
        </w:rPr>
        <w:t>parmi</w:t>
      </w:r>
      <w:r w:rsidR="00650850">
        <w:rPr>
          <w:i/>
        </w:rPr>
        <w:t xml:space="preserve"> </w:t>
      </w:r>
      <w:r w:rsidR="008773AD" w:rsidRPr="00097595">
        <w:rPr>
          <w:i/>
        </w:rPr>
        <w:t>vous</w:t>
      </w:r>
      <w:r w:rsidR="00650850">
        <w:rPr>
          <w:i/>
        </w:rPr>
        <w:t xml:space="preserve"> ? </w:t>
      </w:r>
      <w:r w:rsidR="008773AD" w:rsidRPr="00097595">
        <w:rPr>
          <w:i/>
        </w:rPr>
        <w:t>Ils</w:t>
      </w:r>
      <w:r w:rsidR="00650850">
        <w:rPr>
          <w:i/>
        </w:rPr>
        <w:t xml:space="preserve"> </w:t>
      </w:r>
      <w:r w:rsidR="008773AD" w:rsidRPr="00097595">
        <w:rPr>
          <w:i/>
        </w:rPr>
        <w:t>me</w:t>
      </w:r>
      <w:r w:rsidR="00650850">
        <w:rPr>
          <w:i/>
        </w:rPr>
        <w:t xml:space="preserve"> </w:t>
      </w:r>
      <w:r w:rsidR="008773AD" w:rsidRPr="00097595">
        <w:rPr>
          <w:i/>
        </w:rPr>
        <w:t>regardent</w:t>
      </w:r>
      <w:r w:rsidR="00650850">
        <w:rPr>
          <w:i/>
        </w:rPr>
        <w:t xml:space="preserve"> </w:t>
      </w:r>
      <w:r w:rsidR="008773AD" w:rsidRPr="00097595">
        <w:rPr>
          <w:i/>
        </w:rPr>
        <w:t>tous,</w:t>
      </w:r>
      <w:r w:rsidR="00650850">
        <w:t xml:space="preserve"> </w:t>
      </w:r>
      <w:r w:rsidR="008773AD" w:rsidRPr="00097595">
        <w:rPr>
          <w:i/>
        </w:rPr>
        <w:t>et</w:t>
      </w:r>
      <w:r w:rsidR="00650850">
        <w:t xml:space="preserve"> </w:t>
      </w:r>
      <w:r w:rsidR="008773AD" w:rsidRPr="00097595">
        <w:rPr>
          <w:i/>
        </w:rPr>
        <w:t>se</w:t>
      </w:r>
      <w:r w:rsidR="00650850">
        <w:rPr>
          <w:i/>
        </w:rPr>
        <w:t xml:space="preserve"> </w:t>
      </w:r>
      <w:r w:rsidR="008773AD" w:rsidRPr="00097595">
        <w:rPr>
          <w:i/>
        </w:rPr>
        <w:t>mettent</w:t>
      </w:r>
      <w:r w:rsidR="00650850">
        <w:rPr>
          <w:i/>
        </w:rPr>
        <w:t xml:space="preserve"> </w:t>
      </w:r>
      <w:r>
        <w:rPr>
          <w:i/>
        </w:rPr>
        <w:t>à</w:t>
      </w:r>
      <w:r w:rsidR="00650850">
        <w:rPr>
          <w:i/>
        </w:rPr>
        <w:t xml:space="preserve"> </w:t>
      </w:r>
      <w:r w:rsidR="008773AD" w:rsidRPr="00097595">
        <w:rPr>
          <w:i/>
        </w:rPr>
        <w:t>rire</w:t>
      </w:r>
      <w:r w:rsidR="008773AD" w:rsidRPr="00097595">
        <w:t>.</w:t>
      </w:r>
      <w:r w:rsidR="00650850">
        <w:t xml:space="preserve"> </w:t>
      </w:r>
      <w:r w:rsidR="008773AD" w:rsidRPr="00097595">
        <w:rPr>
          <w:i/>
        </w:rPr>
        <w:t>Quid</w:t>
      </w:r>
      <w:r w:rsidR="00650850">
        <w:rPr>
          <w:i/>
        </w:rPr>
        <w:t xml:space="preserve"> </w:t>
      </w:r>
      <w:r w:rsidR="008773AD" w:rsidRPr="00097595">
        <w:rPr>
          <w:i/>
        </w:rPr>
        <w:t>est</w:t>
      </w:r>
      <w:r w:rsidR="00650850">
        <w:rPr>
          <w:i/>
        </w:rPr>
        <w:t xml:space="preserve"> </w:t>
      </w:r>
      <w:r w:rsidR="008773AD" w:rsidRPr="00097595">
        <w:rPr>
          <w:i/>
        </w:rPr>
        <w:t>quid</w:t>
      </w:r>
      <w:r w:rsidR="00650850">
        <w:rPr>
          <w:i/>
        </w:rPr>
        <w:t xml:space="preserve"> </w:t>
      </w:r>
      <w:proofErr w:type="spellStart"/>
      <w:r w:rsidR="008773AD" w:rsidRPr="00097595">
        <w:rPr>
          <w:i/>
        </w:rPr>
        <w:t>ridetis</w:t>
      </w:r>
      <w:proofErr w:type="spellEnd"/>
      <w:r w:rsidR="00650850">
        <w:rPr>
          <w:i/>
        </w:rPr>
        <w:t xml:space="preserve"> ? </w:t>
      </w:r>
      <w:proofErr w:type="spellStart"/>
      <w:r w:rsidR="008773AD" w:rsidRPr="00097595">
        <w:rPr>
          <w:i/>
        </w:rPr>
        <w:t>Novi</w:t>
      </w:r>
      <w:proofErr w:type="spellEnd"/>
      <w:r w:rsidR="00650850">
        <w:rPr>
          <w:i/>
        </w:rPr>
        <w:t xml:space="preserve"> </w:t>
      </w:r>
      <w:proofErr w:type="spellStart"/>
      <w:r w:rsidR="008773AD" w:rsidRPr="00097595">
        <w:rPr>
          <w:i/>
        </w:rPr>
        <w:t>omnes</w:t>
      </w:r>
      <w:proofErr w:type="spellEnd"/>
      <w:r w:rsidR="00650850">
        <w:rPr>
          <w:i/>
        </w:rPr>
        <w:t xml:space="preserve"> </w:t>
      </w:r>
      <w:proofErr w:type="spellStart"/>
      <w:r w:rsidR="008773AD" w:rsidRPr="00097595">
        <w:rPr>
          <w:i/>
        </w:rPr>
        <w:t>scio</w:t>
      </w:r>
      <w:proofErr w:type="spellEnd"/>
      <w:r w:rsidR="00650850">
        <w:rPr>
          <w:i/>
        </w:rPr>
        <w:t xml:space="preserve"> </w:t>
      </w:r>
      <w:proofErr w:type="spellStart"/>
      <w:r w:rsidR="008773AD" w:rsidRPr="00097595">
        <w:rPr>
          <w:i/>
        </w:rPr>
        <w:t>fures</w:t>
      </w:r>
      <w:proofErr w:type="spellEnd"/>
      <w:r w:rsidR="00650850">
        <w:rPr>
          <w:i/>
        </w:rPr>
        <w:t xml:space="preserve"> </w:t>
      </w:r>
      <w:r w:rsidR="008773AD" w:rsidRPr="00097595">
        <w:rPr>
          <w:i/>
        </w:rPr>
        <w:t>hic</w:t>
      </w:r>
      <w:r w:rsidR="00650850">
        <w:rPr>
          <w:i/>
        </w:rPr>
        <w:t xml:space="preserve"> </w:t>
      </w:r>
      <w:r w:rsidR="008773AD" w:rsidRPr="00097595">
        <w:rPr>
          <w:i/>
        </w:rPr>
        <w:t>esse</w:t>
      </w:r>
      <w:r w:rsidR="00650850">
        <w:rPr>
          <w:i/>
        </w:rPr>
        <w:t xml:space="preserve"> </w:t>
      </w:r>
      <w:proofErr w:type="spellStart"/>
      <w:r w:rsidR="008773AD" w:rsidRPr="00097595">
        <w:rPr>
          <w:i/>
        </w:rPr>
        <w:t>complures</w:t>
      </w:r>
      <w:proofErr w:type="spellEnd"/>
      <w:r w:rsidR="0097071C">
        <w:t> ;</w:t>
      </w:r>
      <w:r w:rsidR="00650850">
        <w:t xml:space="preserve"> </w:t>
      </w:r>
      <w:r w:rsidR="008773AD" w:rsidRPr="00097595">
        <w:t>et</w:t>
      </w:r>
      <w:r w:rsidR="00650850">
        <w:t xml:space="preserve"> </w:t>
      </w:r>
      <w:r w:rsidR="008773AD" w:rsidRPr="00097595">
        <w:t>cet</w:t>
      </w:r>
      <w:r w:rsidR="00650850">
        <w:t xml:space="preserve"> </w:t>
      </w:r>
      <w:r w:rsidR="008773AD" w:rsidRPr="00097595">
        <w:t>autre</w:t>
      </w:r>
      <w:r w:rsidR="00650850">
        <w:t xml:space="preserve"> </w:t>
      </w:r>
      <w:r w:rsidR="008773AD" w:rsidRPr="00097595">
        <w:t>endroit</w:t>
      </w:r>
      <w:r w:rsidR="00650850">
        <w:t xml:space="preserve"> </w:t>
      </w:r>
      <w:r>
        <w:t>encore</w:t>
      </w:r>
      <w:r w:rsidR="00650850">
        <w:t xml:space="preserve"> </w:t>
      </w:r>
      <w:r w:rsidR="008773AD" w:rsidRPr="00097595">
        <w:t>où</w:t>
      </w:r>
      <w:r>
        <w:t>,</w:t>
      </w:r>
      <w:r w:rsidR="00650850">
        <w:t xml:space="preserve"> </w:t>
      </w:r>
      <w:r w:rsidR="008773AD" w:rsidRPr="00097595">
        <w:t>ayant</w:t>
      </w:r>
      <w:r w:rsidR="00650850">
        <w:t xml:space="preserve"> </w:t>
      </w:r>
      <w:r w:rsidR="008773AD" w:rsidRPr="00097595">
        <w:t>examiné</w:t>
      </w:r>
      <w:r w:rsidR="00650850">
        <w:t xml:space="preserve"> </w:t>
      </w:r>
      <w:r w:rsidR="008773AD" w:rsidRPr="00097595">
        <w:t>les</w:t>
      </w:r>
      <w:r w:rsidR="00650850">
        <w:t xml:space="preserve"> </w:t>
      </w:r>
      <w:r w:rsidR="008773AD" w:rsidRPr="00097595">
        <w:t>mains</w:t>
      </w:r>
      <w:r w:rsidR="00650850">
        <w:t xml:space="preserve"> </w:t>
      </w:r>
      <w:r w:rsidR="008773AD" w:rsidRPr="00097595">
        <w:t>du</w:t>
      </w:r>
      <w:r w:rsidR="00650850">
        <w:t xml:space="preserve"> </w:t>
      </w:r>
      <w:r>
        <w:t>v</w:t>
      </w:r>
      <w:r w:rsidR="008773AD" w:rsidRPr="00097595">
        <w:t>alet</w:t>
      </w:r>
      <w:r w:rsidR="00650850">
        <w:t xml:space="preserve"> </w:t>
      </w:r>
      <w:r w:rsidR="008773AD" w:rsidRPr="00097595">
        <w:t>qu</w:t>
      </w:r>
      <w:r w:rsidR="009948B9">
        <w:t>’</w:t>
      </w:r>
      <w:r w:rsidR="008773AD" w:rsidRPr="00097595">
        <w:t>il</w:t>
      </w:r>
      <w:r w:rsidR="00650850">
        <w:t xml:space="preserve"> </w:t>
      </w:r>
      <w:r w:rsidR="008773AD" w:rsidRPr="00097595">
        <w:t>soupçonne,</w:t>
      </w:r>
      <w:r w:rsidR="00650850">
        <w:t xml:space="preserve"> </w:t>
      </w:r>
      <w:r w:rsidR="008773AD" w:rsidRPr="00097595">
        <w:t>il</w:t>
      </w:r>
      <w:r w:rsidR="00650850">
        <w:t xml:space="preserve"> </w:t>
      </w:r>
      <w:r w:rsidR="008773AD" w:rsidRPr="00097595">
        <w:t>demande</w:t>
      </w:r>
      <w:r w:rsidR="00650850">
        <w:t xml:space="preserve"> </w:t>
      </w:r>
      <w:r w:rsidR="008773AD" w:rsidRPr="00097595">
        <w:t>à</w:t>
      </w:r>
      <w:r w:rsidR="00650850">
        <w:t xml:space="preserve"> </w:t>
      </w:r>
      <w:r w:rsidR="008773AD" w:rsidRPr="00097595">
        <w:t>voir</w:t>
      </w:r>
      <w:r w:rsidR="00650850">
        <w:t xml:space="preserve"> </w:t>
      </w:r>
      <w:r w:rsidR="008773AD" w:rsidRPr="00097595">
        <w:t>la</w:t>
      </w:r>
      <w:r w:rsidR="00650850">
        <w:t xml:space="preserve"> </w:t>
      </w:r>
      <w:r w:rsidR="008773AD" w:rsidRPr="00097595">
        <w:t>troisième.</w:t>
      </w:r>
      <w:r w:rsidR="00650850">
        <w:t xml:space="preserve"> </w:t>
      </w:r>
      <w:r w:rsidR="008773AD" w:rsidRPr="00097595">
        <w:rPr>
          <w:i/>
        </w:rPr>
        <w:t>Ostende</w:t>
      </w:r>
      <w:r w:rsidR="00650850">
        <w:rPr>
          <w:i/>
        </w:rPr>
        <w:t xml:space="preserve"> </w:t>
      </w:r>
      <w:proofErr w:type="spellStart"/>
      <w:r w:rsidR="008773AD" w:rsidRPr="00097595">
        <w:rPr>
          <w:i/>
        </w:rPr>
        <w:t>tertiam</w:t>
      </w:r>
      <w:proofErr w:type="spellEnd"/>
      <w:r w:rsidR="00650850">
        <w:rPr>
          <w:i/>
        </w:rPr>
        <w:t> ?</w:t>
      </w:r>
      <w:r w:rsidR="00650850">
        <w:t xml:space="preserve"> </w:t>
      </w:r>
      <w:r w:rsidR="008773AD" w:rsidRPr="00097595">
        <w:t>Mais</w:t>
      </w:r>
      <w:r w:rsidR="00650850">
        <w:t xml:space="preserve">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veut</w:t>
      </w:r>
      <w:r w:rsidR="00650850">
        <w:t xml:space="preserve"> </w:t>
      </w:r>
      <w:r w:rsidR="008773AD" w:rsidRPr="00097595">
        <w:t>connaître</w:t>
      </w:r>
      <w:r w:rsidR="00650850">
        <w:t xml:space="preserve"> </w:t>
      </w:r>
      <w:r w:rsidR="008773AD" w:rsidRPr="00097595">
        <w:t>la</w:t>
      </w:r>
      <w:r w:rsidR="00650850">
        <w:t xml:space="preserve"> </w:t>
      </w:r>
      <w:r w:rsidR="008773AD" w:rsidRPr="00097595">
        <w:t>différence</w:t>
      </w:r>
      <w:r w:rsidR="00650850">
        <w:t xml:space="preserve"> </w:t>
      </w:r>
      <w:r w:rsidR="008773AD" w:rsidRPr="00097595">
        <w:t>du</w:t>
      </w:r>
      <w:r w:rsidR="00650850">
        <w:t xml:space="preserve"> </w:t>
      </w:r>
      <w:r w:rsidR="008773AD" w:rsidRPr="00097595">
        <w:t>style</w:t>
      </w:r>
      <w:r w:rsidR="00650850">
        <w:t xml:space="preserve"> </w:t>
      </w:r>
      <w:r w:rsidR="008773AD" w:rsidRPr="00097595">
        <w:t>de</w:t>
      </w:r>
      <w:r w:rsidR="00650850">
        <w:t xml:space="preserve"> </w:t>
      </w:r>
      <w:r>
        <w:t>Plaute</w:t>
      </w:r>
      <w:r w:rsidR="00650850">
        <w:t xml:space="preserve"> </w:t>
      </w:r>
      <w:r w:rsidR="008773AD" w:rsidRPr="00097595">
        <w:t>et</w:t>
      </w:r>
      <w:r w:rsidR="00650850">
        <w:t xml:space="preserve"> </w:t>
      </w:r>
      <w:r w:rsidR="008773AD" w:rsidRPr="00097595">
        <w:t>du</w:t>
      </w:r>
      <w:r w:rsidR="00650850">
        <w:t xml:space="preserve"> </w:t>
      </w:r>
      <w:r w:rsidR="008773AD" w:rsidRPr="00097595">
        <w:t>style</w:t>
      </w:r>
      <w:r w:rsidR="00650850">
        <w:t xml:space="preserve"> </w:t>
      </w:r>
      <w:r w:rsidR="008773AD" w:rsidRPr="00097595">
        <w:t>de</w:t>
      </w:r>
      <w:r w:rsidR="00650850">
        <w:t xml:space="preserve"> </w:t>
      </w:r>
      <w:r w:rsidR="008773AD" w:rsidRPr="00097595">
        <w:t>Molière,</w:t>
      </w:r>
      <w:r w:rsidR="00650850">
        <w:t xml:space="preserve"> </w:t>
      </w:r>
      <w:r w:rsidR="008773AD" w:rsidRPr="00097595">
        <w:t>qu</w:t>
      </w:r>
      <w:r w:rsidR="009948B9">
        <w:t>’</w:t>
      </w:r>
      <w:r w:rsidR="008773AD" w:rsidRPr="00097595">
        <w:t>on</w:t>
      </w:r>
      <w:r w:rsidR="00650850">
        <w:t xml:space="preserve"> </w:t>
      </w:r>
      <w:r w:rsidR="008773AD" w:rsidRPr="00097595">
        <w:t>voie</w:t>
      </w:r>
      <w:r w:rsidR="00650850">
        <w:t xml:space="preserve"> </w:t>
      </w:r>
      <w:r w:rsidR="008773AD" w:rsidRPr="00097595">
        <w:t>les</w:t>
      </w:r>
      <w:r w:rsidR="00650850">
        <w:t xml:space="preserve"> </w:t>
      </w:r>
      <w:r w:rsidR="008773AD" w:rsidRPr="00097595">
        <w:t>portraits</w:t>
      </w:r>
      <w:r w:rsidR="00650850">
        <w:t xml:space="preserve"> </w:t>
      </w:r>
      <w:r w:rsidR="008773AD" w:rsidRPr="00097595">
        <w:t>que</w:t>
      </w:r>
      <w:r w:rsidR="00650850">
        <w:t xml:space="preserve"> </w:t>
      </w:r>
      <w:r w:rsidR="008773AD" w:rsidRPr="00097595">
        <w:t>chacun</w:t>
      </w:r>
      <w:r w:rsidR="00650850">
        <w:t xml:space="preserve"> </w:t>
      </w:r>
      <w:r w:rsidR="008773AD" w:rsidRPr="00097595">
        <w:t>fait</w:t>
      </w:r>
      <w:r w:rsidR="00650850">
        <w:t xml:space="preserve"> </w:t>
      </w:r>
      <w:r w:rsidR="008773AD" w:rsidRPr="00097595">
        <w:t>de</w:t>
      </w:r>
      <w:r w:rsidR="00650850">
        <w:t xml:space="preserve"> </w:t>
      </w:r>
      <w:r w:rsidR="008773AD" w:rsidRPr="00097595">
        <w:t>son</w:t>
      </w:r>
      <w:r w:rsidR="00650850">
        <w:t xml:space="preserve"> </w:t>
      </w:r>
      <w:r w:rsidR="008773AD" w:rsidRPr="00097595">
        <w:t>Avare.</w:t>
      </w:r>
      <w:r w:rsidR="00650850">
        <w:t xml:space="preserve"> </w:t>
      </w:r>
      <w:r w:rsidR="008773AD" w:rsidRPr="00097595">
        <w:t>Plaute</w:t>
      </w:r>
      <w:r w:rsidR="00650850">
        <w:t xml:space="preserve"> </w:t>
      </w:r>
      <w:r w:rsidR="008773AD" w:rsidRPr="00097595">
        <w:t>dit</w:t>
      </w:r>
      <w:r w:rsidR="0097071C">
        <w:t> :</w:t>
      </w:r>
      <w:r w:rsidR="00650850">
        <w:t xml:space="preserve"> </w:t>
      </w:r>
      <w:r w:rsidR="008773AD" w:rsidRPr="00097595">
        <w:rPr>
          <w:i/>
        </w:rPr>
        <w:t>il</w:t>
      </w:r>
      <w:r w:rsidR="00650850">
        <w:rPr>
          <w:i/>
        </w:rPr>
        <w:t xml:space="preserve"> </w:t>
      </w:r>
      <w:r w:rsidR="008773AD" w:rsidRPr="00097595">
        <w:rPr>
          <w:i/>
        </w:rPr>
        <w:t>crie</w:t>
      </w:r>
      <w:r w:rsidR="00650850">
        <w:rPr>
          <w:i/>
        </w:rPr>
        <w:t xml:space="preserve"> </w:t>
      </w:r>
      <w:r w:rsidR="008773AD" w:rsidRPr="00097595">
        <w:rPr>
          <w:i/>
        </w:rPr>
        <w:t>qu</w:t>
      </w:r>
      <w:r w:rsidR="009948B9">
        <w:rPr>
          <w:i/>
        </w:rPr>
        <w:t>’</w:t>
      </w:r>
      <w:r w:rsidR="008773AD" w:rsidRPr="00097595">
        <w:rPr>
          <w:i/>
        </w:rPr>
        <w:t>il</w:t>
      </w:r>
      <w:r w:rsidR="00650850">
        <w:rPr>
          <w:i/>
        </w:rPr>
        <w:t xml:space="preserve"> </w:t>
      </w:r>
      <w:r w:rsidR="008773AD" w:rsidRPr="00097595">
        <w:rPr>
          <w:i/>
        </w:rPr>
        <w:t>est</w:t>
      </w:r>
      <w:r w:rsidR="00650850">
        <w:rPr>
          <w:i/>
        </w:rPr>
        <w:t xml:space="preserve"> </w:t>
      </w:r>
      <w:r w:rsidR="008773AD" w:rsidRPr="00097595">
        <w:rPr>
          <w:i/>
        </w:rPr>
        <w:t>perdu,</w:t>
      </w:r>
      <w:r w:rsidR="00650850">
        <w:rPr>
          <w:i/>
        </w:rPr>
        <w:t xml:space="preserve"> </w:t>
      </w:r>
      <w:r w:rsidR="008773AD" w:rsidRPr="00097595">
        <w:rPr>
          <w:i/>
        </w:rPr>
        <w:t>qu</w:t>
      </w:r>
      <w:r w:rsidR="009948B9">
        <w:rPr>
          <w:i/>
        </w:rPr>
        <w:t>’</w:t>
      </w:r>
      <w:r w:rsidR="008773AD" w:rsidRPr="00097595">
        <w:rPr>
          <w:i/>
        </w:rPr>
        <w:t>il</w:t>
      </w:r>
      <w:r w:rsidR="00650850">
        <w:rPr>
          <w:i/>
        </w:rPr>
        <w:t xml:space="preserve"> </w:t>
      </w:r>
      <w:r w:rsidR="008773AD" w:rsidRPr="00097595">
        <w:rPr>
          <w:i/>
        </w:rPr>
        <w:t>est</w:t>
      </w:r>
      <w:r w:rsidR="00650850">
        <w:rPr>
          <w:i/>
        </w:rPr>
        <w:t xml:space="preserve"> </w:t>
      </w:r>
      <w:r w:rsidR="008773AD" w:rsidRPr="00097595">
        <w:rPr>
          <w:i/>
        </w:rPr>
        <w:t>abîmé,</w:t>
      </w:r>
      <w:r w:rsidR="00650850">
        <w:rPr>
          <w:i/>
        </w:rPr>
        <w:t xml:space="preserve"> </w:t>
      </w:r>
      <w:r w:rsidR="008773AD" w:rsidRPr="00097595">
        <w:rPr>
          <w:i/>
        </w:rPr>
        <w:t>si</w:t>
      </w:r>
      <w:r w:rsidR="00650850">
        <w:rPr>
          <w:i/>
        </w:rPr>
        <w:t xml:space="preserve"> </w:t>
      </w:r>
      <w:r w:rsidR="008773AD" w:rsidRPr="00097595">
        <w:rPr>
          <w:i/>
        </w:rPr>
        <w:t>la</w:t>
      </w:r>
      <w:r w:rsidR="00650850">
        <w:rPr>
          <w:i/>
        </w:rPr>
        <w:t xml:space="preserve"> </w:t>
      </w:r>
      <w:r w:rsidR="008773AD" w:rsidRPr="00097595">
        <w:rPr>
          <w:i/>
        </w:rPr>
        <w:t>fumée</w:t>
      </w:r>
      <w:r w:rsidR="00650850">
        <w:rPr>
          <w:i/>
        </w:rPr>
        <w:t xml:space="preserve"> </w:t>
      </w:r>
      <w:r w:rsidR="008773AD" w:rsidRPr="00097595">
        <w:rPr>
          <w:i/>
        </w:rPr>
        <w:t>de</w:t>
      </w:r>
      <w:r w:rsidR="00650850">
        <w:rPr>
          <w:i/>
        </w:rPr>
        <w:t xml:space="preserve"> </w:t>
      </w:r>
      <w:r w:rsidR="008773AD" w:rsidRPr="00097595">
        <w:rPr>
          <w:i/>
        </w:rPr>
        <w:t>son</w:t>
      </w:r>
      <w:r w:rsidR="00650850">
        <w:rPr>
          <w:i/>
        </w:rPr>
        <w:t xml:space="preserve"> </w:t>
      </w:r>
      <w:r w:rsidR="008773AD" w:rsidRPr="00097595">
        <w:rPr>
          <w:i/>
        </w:rPr>
        <w:t>feu</w:t>
      </w:r>
      <w:r w:rsidR="00650850">
        <w:rPr>
          <w:i/>
        </w:rPr>
        <w:t xml:space="preserve"> </w:t>
      </w:r>
      <w:r w:rsidR="008773AD" w:rsidRPr="00097595">
        <w:rPr>
          <w:i/>
        </w:rPr>
        <w:t>va</w:t>
      </w:r>
      <w:r w:rsidR="00650850">
        <w:rPr>
          <w:i/>
        </w:rPr>
        <w:t xml:space="preserve"> </w:t>
      </w:r>
      <w:r w:rsidR="008773AD" w:rsidRPr="00097595">
        <w:rPr>
          <w:i/>
        </w:rPr>
        <w:t>hors</w:t>
      </w:r>
      <w:r w:rsidR="00650850">
        <w:rPr>
          <w:i/>
        </w:rPr>
        <w:t xml:space="preserve"> </w:t>
      </w:r>
      <w:r w:rsidR="008773AD" w:rsidRPr="00097595">
        <w:rPr>
          <w:i/>
        </w:rPr>
        <w:t>de</w:t>
      </w:r>
      <w:r w:rsidR="00650850">
        <w:rPr>
          <w:i/>
        </w:rPr>
        <w:t xml:space="preserve"> </w:t>
      </w:r>
      <w:r w:rsidR="008773AD" w:rsidRPr="00097595">
        <w:rPr>
          <w:i/>
        </w:rPr>
        <w:t>sa</w:t>
      </w:r>
      <w:r w:rsidR="00650850">
        <w:rPr>
          <w:i/>
        </w:rPr>
        <w:t xml:space="preserve"> </w:t>
      </w:r>
      <w:r w:rsidR="008773AD" w:rsidRPr="00097595">
        <w:rPr>
          <w:i/>
        </w:rPr>
        <w:t>maison.</w:t>
      </w:r>
      <w:r w:rsidR="00650850">
        <w:t xml:space="preserve"> </w:t>
      </w:r>
      <w:r w:rsidR="008773AD" w:rsidRPr="00097595">
        <w:rPr>
          <w:i/>
        </w:rPr>
        <w:t>Il</w:t>
      </w:r>
      <w:r w:rsidR="00650850">
        <w:rPr>
          <w:i/>
        </w:rPr>
        <w:t xml:space="preserve"> </w:t>
      </w:r>
      <w:r w:rsidR="008773AD" w:rsidRPr="00097595">
        <w:rPr>
          <w:i/>
        </w:rPr>
        <w:t>se</w:t>
      </w:r>
      <w:r w:rsidR="00650850">
        <w:rPr>
          <w:i/>
        </w:rPr>
        <w:t xml:space="preserve"> </w:t>
      </w:r>
      <w:r w:rsidR="008773AD" w:rsidRPr="00097595">
        <w:rPr>
          <w:i/>
        </w:rPr>
        <w:t>met</w:t>
      </w:r>
      <w:r w:rsidR="00650850">
        <w:rPr>
          <w:i/>
        </w:rPr>
        <w:t xml:space="preserve"> </w:t>
      </w:r>
      <w:r w:rsidR="008773AD" w:rsidRPr="00097595">
        <w:rPr>
          <w:i/>
        </w:rPr>
        <w:t>une</w:t>
      </w:r>
      <w:r w:rsidR="00650850">
        <w:rPr>
          <w:i/>
        </w:rPr>
        <w:t xml:space="preserve"> </w:t>
      </w:r>
      <w:r w:rsidR="008773AD" w:rsidRPr="00097595">
        <w:rPr>
          <w:i/>
        </w:rPr>
        <w:t>vessie</w:t>
      </w:r>
      <w:r w:rsidR="00650850">
        <w:rPr>
          <w:i/>
        </w:rPr>
        <w:t xml:space="preserve"> </w:t>
      </w:r>
      <w:r w:rsidR="008773AD" w:rsidRPr="00097595">
        <w:rPr>
          <w:i/>
        </w:rPr>
        <w:t>à</w:t>
      </w:r>
      <w:r w:rsidR="00650850">
        <w:rPr>
          <w:i/>
        </w:rPr>
        <w:t xml:space="preserve"> </w:t>
      </w:r>
      <w:r w:rsidR="008773AD" w:rsidRPr="00097595">
        <w:rPr>
          <w:i/>
        </w:rPr>
        <w:t>la</w:t>
      </w:r>
      <w:r w:rsidR="00650850">
        <w:rPr>
          <w:i/>
        </w:rPr>
        <w:t xml:space="preserve"> </w:t>
      </w:r>
      <w:r w:rsidR="008773AD" w:rsidRPr="00097595">
        <w:rPr>
          <w:i/>
        </w:rPr>
        <w:t>bouche</w:t>
      </w:r>
      <w:r w:rsidR="00650850">
        <w:rPr>
          <w:i/>
        </w:rPr>
        <w:t xml:space="preserve"> </w:t>
      </w:r>
      <w:r w:rsidR="008773AD" w:rsidRPr="00097595">
        <w:rPr>
          <w:i/>
        </w:rPr>
        <w:t>pendant</w:t>
      </w:r>
      <w:r w:rsidR="00650850">
        <w:rPr>
          <w:i/>
        </w:rPr>
        <w:t xml:space="preserve"> </w:t>
      </w:r>
      <w:r w:rsidR="008773AD" w:rsidRPr="00097595">
        <w:rPr>
          <w:i/>
        </w:rPr>
        <w:t>la</w:t>
      </w:r>
      <w:r w:rsidR="00650850">
        <w:rPr>
          <w:i/>
        </w:rPr>
        <w:t xml:space="preserve"> </w:t>
      </w:r>
      <w:r w:rsidR="008773AD" w:rsidRPr="00097595">
        <w:rPr>
          <w:i/>
        </w:rPr>
        <w:t>nuit,</w:t>
      </w:r>
      <w:r w:rsidR="00650850">
        <w:rPr>
          <w:i/>
        </w:rPr>
        <w:t xml:space="preserve"> </w:t>
      </w:r>
      <w:r w:rsidR="008773AD" w:rsidRPr="00097595">
        <w:rPr>
          <w:i/>
        </w:rPr>
        <w:t>de</w:t>
      </w:r>
      <w:r w:rsidR="00650850">
        <w:rPr>
          <w:i/>
        </w:rPr>
        <w:t xml:space="preserve"> </w:t>
      </w:r>
      <w:r w:rsidR="008773AD" w:rsidRPr="00097595">
        <w:rPr>
          <w:i/>
        </w:rPr>
        <w:t>peur</w:t>
      </w:r>
      <w:r w:rsidR="00650850">
        <w:rPr>
          <w:i/>
        </w:rPr>
        <w:t xml:space="preserve"> </w:t>
      </w:r>
      <w:r w:rsidR="008773AD" w:rsidRPr="00097595">
        <w:rPr>
          <w:i/>
        </w:rPr>
        <w:t>de</w:t>
      </w:r>
      <w:r w:rsidR="00650850">
        <w:rPr>
          <w:i/>
        </w:rPr>
        <w:t xml:space="preserve"> </w:t>
      </w:r>
      <w:r w:rsidR="008773AD" w:rsidRPr="00097595">
        <w:rPr>
          <w:i/>
        </w:rPr>
        <w:t>perdre</w:t>
      </w:r>
      <w:r w:rsidR="00650850">
        <w:rPr>
          <w:i/>
        </w:rPr>
        <w:t xml:space="preserve"> </w:t>
      </w:r>
      <w:r w:rsidR="008773AD" w:rsidRPr="00097595">
        <w:rPr>
          <w:i/>
        </w:rPr>
        <w:t>son</w:t>
      </w:r>
      <w:r w:rsidR="00650850">
        <w:rPr>
          <w:i/>
        </w:rPr>
        <w:t xml:space="preserve"> </w:t>
      </w:r>
      <w:r w:rsidR="008773AD" w:rsidRPr="00097595">
        <w:rPr>
          <w:i/>
        </w:rPr>
        <w:t>souffle</w:t>
      </w:r>
      <w:r w:rsidR="008773AD" w:rsidRPr="00097595">
        <w:t>.</w:t>
      </w:r>
      <w:r w:rsidR="00650850">
        <w:t xml:space="preserve"> </w:t>
      </w:r>
      <w:r w:rsidR="008773AD" w:rsidRPr="00097595">
        <w:rPr>
          <w:i/>
        </w:rPr>
        <w:t>Se</w:t>
      </w:r>
      <w:r w:rsidR="00650850">
        <w:rPr>
          <w:i/>
        </w:rPr>
        <w:t xml:space="preserve"> </w:t>
      </w:r>
      <w:r w:rsidR="008773AD" w:rsidRPr="00097595">
        <w:rPr>
          <w:i/>
        </w:rPr>
        <w:t>bouche-t-il</w:t>
      </w:r>
      <w:r w:rsidR="00650850">
        <w:rPr>
          <w:i/>
        </w:rPr>
        <w:t xml:space="preserve"> </w:t>
      </w:r>
      <w:r w:rsidR="008773AD" w:rsidRPr="00097595">
        <w:rPr>
          <w:i/>
        </w:rPr>
        <w:t>aussi</w:t>
      </w:r>
      <w:r w:rsidR="00650850">
        <w:rPr>
          <w:i/>
        </w:rPr>
        <w:t xml:space="preserve"> </w:t>
      </w:r>
      <w:r w:rsidR="008773AD" w:rsidRPr="00097595">
        <w:rPr>
          <w:i/>
        </w:rPr>
        <w:t>la</w:t>
      </w:r>
      <w:r w:rsidR="00650850">
        <w:rPr>
          <w:i/>
        </w:rPr>
        <w:t xml:space="preserve"> </w:t>
      </w:r>
      <w:r w:rsidR="008773AD" w:rsidRPr="00097595">
        <w:rPr>
          <w:i/>
        </w:rPr>
        <w:t>bouche</w:t>
      </w:r>
      <w:r w:rsidR="00650850">
        <w:rPr>
          <w:i/>
        </w:rPr>
        <w:t xml:space="preserve"> </w:t>
      </w:r>
      <w:r w:rsidR="008773AD" w:rsidRPr="00097595">
        <w:rPr>
          <w:i/>
        </w:rPr>
        <w:t>d</w:t>
      </w:r>
      <w:r w:rsidR="009948B9">
        <w:rPr>
          <w:i/>
        </w:rPr>
        <w:t>’</w:t>
      </w:r>
      <w:r>
        <w:rPr>
          <w:i/>
        </w:rPr>
        <w:t xml:space="preserve">en </w:t>
      </w:r>
      <w:r w:rsidR="008773AD" w:rsidRPr="00097595">
        <w:rPr>
          <w:i/>
        </w:rPr>
        <w:t>bas</w:t>
      </w:r>
      <w:r w:rsidR="00650850">
        <w:t> ?</w:t>
      </w:r>
    </w:p>
    <w:p w:rsidR="008773AD" w:rsidRDefault="008773AD" w:rsidP="008773AD">
      <w:pPr>
        <w:pStyle w:val="quote"/>
      </w:pPr>
      <w:r w:rsidRPr="00AC5EF7">
        <w:rPr>
          <w:rStyle w:val="pb"/>
        </w:rPr>
        <w:t>[p</w:t>
      </w:r>
      <w:r w:rsidR="00650850" w:rsidRPr="00AC5EF7">
        <w:rPr>
          <w:rStyle w:val="pb"/>
        </w:rPr>
        <w:t>.</w:t>
      </w:r>
      <w:r w:rsidR="00650850">
        <w:rPr>
          <w:rStyle w:val="pb"/>
        </w:rPr>
        <w:t xml:space="preserve"> </w:t>
      </w:r>
      <w:r w:rsidRPr="00AC5EF7">
        <w:rPr>
          <w:rStyle w:val="pb"/>
        </w:rPr>
        <w:t>318</w:t>
      </w:r>
      <w:r w:rsidR="00315C6B" w:rsidRPr="00315C6B">
        <w:rPr>
          <w:rStyle w:val="pb"/>
        </w:rPr>
        <w:t>]</w:t>
      </w:r>
      <w:r w:rsidR="00650850">
        <w:rPr>
          <w:rStyle w:val="pb"/>
          <w:vertAlign w:val="baseline"/>
        </w:rPr>
        <w:t xml:space="preserve"> </w:t>
      </w:r>
      <w:r w:rsidR="00D1607E">
        <w:t>« C</w:t>
      </w:r>
      <w:r w:rsidRPr="00097595">
        <w:t>ependant</w:t>
      </w:r>
      <w:r w:rsidR="00650850">
        <w:t xml:space="preserve"> </w:t>
      </w:r>
      <w:r w:rsidRPr="00097595">
        <w:t>ces</w:t>
      </w:r>
      <w:r w:rsidR="00650850">
        <w:t xml:space="preserve"> </w:t>
      </w:r>
      <w:r w:rsidRPr="00097595">
        <w:t>comparaisons</w:t>
      </w:r>
      <w:r w:rsidR="00650850">
        <w:t xml:space="preserve"> </w:t>
      </w:r>
      <w:r w:rsidRPr="00097595">
        <w:t>de</w:t>
      </w:r>
      <w:r w:rsidR="00650850">
        <w:t xml:space="preserve"> </w:t>
      </w:r>
      <w:r w:rsidRPr="00097595">
        <w:t>Plaute</w:t>
      </w:r>
      <w:r w:rsidR="00650850">
        <w:t xml:space="preserve"> </w:t>
      </w:r>
      <w:r w:rsidRPr="00097595">
        <w:t>avec</w:t>
      </w:r>
      <w:r w:rsidR="00650850">
        <w:t xml:space="preserve"> </w:t>
      </w:r>
      <w:r w:rsidRPr="00097595">
        <w:t>Molière,</w:t>
      </w:r>
      <w:r w:rsidR="00650850">
        <w:t xml:space="preserve"> </w:t>
      </w:r>
      <w:r w:rsidRPr="00097595">
        <w:t>toutes</w:t>
      </w:r>
      <w:r w:rsidR="00650850">
        <w:t xml:space="preserve"> </w:t>
      </w:r>
      <w:r w:rsidRPr="00097595">
        <w:t>à</w:t>
      </w:r>
      <w:r w:rsidR="00650850">
        <w:t xml:space="preserve"> </w:t>
      </w:r>
      <w:r w:rsidRPr="00097595">
        <w:t>l</w:t>
      </w:r>
      <w:r w:rsidR="009948B9">
        <w:t>’</w:t>
      </w:r>
      <w:r w:rsidRPr="00097595">
        <w:t>avantage</w:t>
      </w:r>
      <w:r w:rsidR="00650850">
        <w:t xml:space="preserve"> </w:t>
      </w:r>
      <w:r w:rsidRPr="00097595">
        <w:t>du</w:t>
      </w:r>
      <w:r w:rsidR="00650850">
        <w:t xml:space="preserve"> </w:t>
      </w:r>
      <w:r w:rsidRPr="00097595">
        <w:t>dernier,</w:t>
      </w:r>
      <w:r w:rsidR="00650850">
        <w:t xml:space="preserve"> </w:t>
      </w:r>
      <w:r w:rsidRPr="00097595">
        <w:t>n</w:t>
      </w:r>
      <w:r w:rsidR="009948B9">
        <w:t>’</w:t>
      </w:r>
      <w:r w:rsidRPr="00097595">
        <w:t>empêchent</w:t>
      </w:r>
      <w:r w:rsidR="00650850">
        <w:t xml:space="preserve"> </w:t>
      </w:r>
      <w:r w:rsidRPr="00097595">
        <w:t>pas</w:t>
      </w:r>
      <w:r w:rsidR="00650850">
        <w:t xml:space="preserve"> </w:t>
      </w:r>
      <w:r w:rsidRPr="00097595">
        <w:t>qu</w:t>
      </w:r>
      <w:r w:rsidR="009948B9">
        <w:t>’</w:t>
      </w:r>
      <w:r w:rsidRPr="00097595">
        <w:t>on</w:t>
      </w:r>
      <w:r w:rsidR="00650850">
        <w:t xml:space="preserve"> </w:t>
      </w:r>
      <w:r w:rsidRPr="00097595">
        <w:t>ne</w:t>
      </w:r>
      <w:r w:rsidR="00650850">
        <w:t xml:space="preserve"> </w:t>
      </w:r>
      <w:r w:rsidRPr="00097595">
        <w:t>doive</w:t>
      </w:r>
      <w:r w:rsidR="00650850">
        <w:t xml:space="preserve"> </w:t>
      </w:r>
      <w:r w:rsidRPr="00097595">
        <w:t>estimer</w:t>
      </w:r>
      <w:r w:rsidR="00650850">
        <w:t xml:space="preserve"> </w:t>
      </w:r>
      <w:r w:rsidRPr="00097595">
        <w:t>ce</w:t>
      </w:r>
      <w:r w:rsidR="00650850">
        <w:t xml:space="preserve"> </w:t>
      </w:r>
      <w:r w:rsidR="00D1607E">
        <w:t>c</w:t>
      </w:r>
      <w:r w:rsidRPr="00097595">
        <w:t>omique</w:t>
      </w:r>
      <w:r w:rsidR="00650850">
        <w:t xml:space="preserve"> </w:t>
      </w:r>
      <w:r w:rsidR="00D1607E">
        <w:t>l</w:t>
      </w:r>
      <w:r w:rsidRPr="00097595">
        <w:t>atin,</w:t>
      </w:r>
      <w:r w:rsidR="00650850">
        <w:t xml:space="preserve"> </w:t>
      </w:r>
      <w:r w:rsidRPr="00097595">
        <w:t>qui</w:t>
      </w:r>
      <w:r w:rsidR="00D1607E">
        <w:t>,</w:t>
      </w:r>
      <w:r w:rsidR="00650850">
        <w:t xml:space="preserve"> </w:t>
      </w:r>
      <w:r w:rsidRPr="00097595">
        <w:t>n</w:t>
      </w:r>
      <w:r w:rsidR="009948B9">
        <w:t>’</w:t>
      </w:r>
      <w:r w:rsidRPr="00097595">
        <w:t>ayant</w:t>
      </w:r>
      <w:r w:rsidR="00650850">
        <w:t xml:space="preserve"> </w:t>
      </w:r>
      <w:r w:rsidRPr="00097595">
        <w:t>pas</w:t>
      </w:r>
      <w:r w:rsidR="00650850">
        <w:t xml:space="preserve"> </w:t>
      </w:r>
      <w:r w:rsidRPr="00097595">
        <w:t>la</w:t>
      </w:r>
      <w:r w:rsidR="00650850">
        <w:t xml:space="preserve"> </w:t>
      </w:r>
      <w:r w:rsidRPr="00097595">
        <w:t>pureté</w:t>
      </w:r>
      <w:r w:rsidR="00650850">
        <w:t xml:space="preserve"> </w:t>
      </w:r>
      <w:r w:rsidRPr="00097595">
        <w:t>de</w:t>
      </w:r>
      <w:r w:rsidR="00650850">
        <w:t xml:space="preserve"> </w:t>
      </w:r>
      <w:r w:rsidR="00D1607E">
        <w:t>Té</w:t>
      </w:r>
      <w:r w:rsidRPr="00097595">
        <w:t>rence,</w:t>
      </w:r>
      <w:r w:rsidR="00650850">
        <w:t xml:space="preserve"> </w:t>
      </w:r>
      <w:r w:rsidRPr="00097595">
        <w:t>avait</w:t>
      </w:r>
      <w:r w:rsidR="00650850">
        <w:t xml:space="preserve"> </w:t>
      </w:r>
      <w:r w:rsidRPr="00097595">
        <w:t>d</w:t>
      </w:r>
      <w:r w:rsidR="009948B9">
        <w:t>’</w:t>
      </w:r>
      <w:r w:rsidRPr="00097595">
        <w:t>ailleurs</w:t>
      </w:r>
      <w:r w:rsidR="00650850">
        <w:t xml:space="preserve"> </w:t>
      </w:r>
      <w:r w:rsidRPr="00097595">
        <w:t>tant</w:t>
      </w:r>
      <w:r w:rsidR="00650850">
        <w:t xml:space="preserve"> </w:t>
      </w:r>
      <w:r w:rsidRPr="00097595">
        <w:t>d</w:t>
      </w:r>
      <w:r w:rsidR="009948B9">
        <w:t>’</w:t>
      </w:r>
      <w:r w:rsidRPr="00097595">
        <w:t>autres</w:t>
      </w:r>
      <w:r w:rsidR="00650850">
        <w:t xml:space="preserve"> </w:t>
      </w:r>
      <w:r w:rsidRPr="00097595">
        <w:t>talents,</w:t>
      </w:r>
      <w:r w:rsidR="00650850">
        <w:t xml:space="preserve"> </w:t>
      </w:r>
      <w:r w:rsidRPr="00097595">
        <w:t>et</w:t>
      </w:r>
      <w:r w:rsidR="00650850">
        <w:t xml:space="preserve"> </w:t>
      </w:r>
      <w:r w:rsidRPr="00097595">
        <w:t>qui,</w:t>
      </w:r>
      <w:r w:rsidR="00650850">
        <w:t xml:space="preserve"> </w:t>
      </w:r>
      <w:r w:rsidRPr="00097595">
        <w:t>quoique</w:t>
      </w:r>
      <w:r w:rsidR="00650850">
        <w:t xml:space="preserve"> </w:t>
      </w:r>
      <w:r w:rsidRPr="00097595">
        <w:t>inférieur</w:t>
      </w:r>
      <w:r w:rsidR="00650850">
        <w:t xml:space="preserve"> </w:t>
      </w:r>
      <w:r w:rsidRPr="00097595">
        <w:t>à</w:t>
      </w:r>
      <w:r w:rsidR="00650850">
        <w:t xml:space="preserve"> </w:t>
      </w:r>
      <w:r w:rsidRPr="00097595">
        <w:t>Molière,</w:t>
      </w:r>
      <w:r w:rsidR="00650850">
        <w:t xml:space="preserve"> </w:t>
      </w:r>
      <w:r w:rsidRPr="00097595">
        <w:t>a</w:t>
      </w:r>
      <w:r w:rsidR="00650850">
        <w:t xml:space="preserve"> </w:t>
      </w:r>
      <w:r w:rsidRPr="00097595">
        <w:t>été</w:t>
      </w:r>
      <w:r w:rsidR="00D1607E">
        <w:t>,</w:t>
      </w:r>
      <w:r w:rsidR="00650850">
        <w:t xml:space="preserve"> </w:t>
      </w:r>
      <w:r w:rsidRPr="00097595">
        <w:t>pour</w:t>
      </w:r>
      <w:r w:rsidR="00650850">
        <w:t xml:space="preserve"> </w:t>
      </w:r>
      <w:r w:rsidRPr="00097595">
        <w:t>la</w:t>
      </w:r>
      <w:r w:rsidR="00650850">
        <w:t xml:space="preserve"> </w:t>
      </w:r>
      <w:r w:rsidRPr="00097595">
        <w:t>variété</w:t>
      </w:r>
      <w:r w:rsidR="00650850">
        <w:t xml:space="preserve"> </w:t>
      </w:r>
      <w:r w:rsidRPr="00097595">
        <w:t>de</w:t>
      </w:r>
      <w:r w:rsidR="00650850">
        <w:t xml:space="preserve"> </w:t>
      </w:r>
      <w:r w:rsidRPr="00097595">
        <w:t>ses</w:t>
      </w:r>
      <w:r w:rsidR="00650850">
        <w:t xml:space="preserve"> </w:t>
      </w:r>
      <w:r w:rsidRPr="00097595">
        <w:t>caractères</w:t>
      </w:r>
      <w:r w:rsidR="00650850">
        <w:t xml:space="preserve"> </w:t>
      </w:r>
      <w:r w:rsidRPr="00097595">
        <w:t>et</w:t>
      </w:r>
      <w:r w:rsidR="00650850">
        <w:t xml:space="preserve"> </w:t>
      </w:r>
      <w:r w:rsidRPr="00097595">
        <w:t>de</w:t>
      </w:r>
      <w:r w:rsidR="00650850">
        <w:t xml:space="preserve"> </w:t>
      </w:r>
      <w:r w:rsidRPr="00097595">
        <w:t>ses</w:t>
      </w:r>
      <w:r w:rsidR="00650850">
        <w:t xml:space="preserve"> </w:t>
      </w:r>
      <w:r w:rsidRPr="00097595">
        <w:t>intrigues,</w:t>
      </w:r>
      <w:r w:rsidR="00650850">
        <w:t xml:space="preserve"> </w:t>
      </w:r>
      <w:r w:rsidRPr="00097595">
        <w:t>ce</w:t>
      </w:r>
      <w:r w:rsidR="00650850">
        <w:t xml:space="preserve"> </w:t>
      </w:r>
      <w:r w:rsidRPr="00097595">
        <w:t>que</w:t>
      </w:r>
      <w:r w:rsidR="00650850">
        <w:t xml:space="preserve"> </w:t>
      </w:r>
      <w:r w:rsidRPr="00097595">
        <w:t>Rome</w:t>
      </w:r>
      <w:r w:rsidR="00650850">
        <w:t xml:space="preserve"> </w:t>
      </w:r>
      <w:r w:rsidRPr="00097595">
        <w:t>a</w:t>
      </w:r>
      <w:r w:rsidR="00650850">
        <w:t xml:space="preserve"> </w:t>
      </w:r>
      <w:r w:rsidRPr="00097595">
        <w:t>eu</w:t>
      </w:r>
      <w:r w:rsidR="00650850">
        <w:t xml:space="preserve"> </w:t>
      </w:r>
      <w:r w:rsidRPr="00097595">
        <w:t>de</w:t>
      </w:r>
      <w:r w:rsidR="00650850">
        <w:t xml:space="preserve"> </w:t>
      </w:r>
      <w:r w:rsidRPr="00097595">
        <w:t>meilleur.</w:t>
      </w:r>
      <w:r w:rsidR="00650850">
        <w:t xml:space="preserve"> </w:t>
      </w:r>
      <w:r w:rsidRPr="00097595">
        <w:t>On</w:t>
      </w:r>
      <w:r w:rsidR="00650850">
        <w:t xml:space="preserve"> </w:t>
      </w:r>
      <w:r w:rsidRPr="00097595">
        <w:t>trouve</w:t>
      </w:r>
      <w:r w:rsidR="00650850">
        <w:t xml:space="preserve"> </w:t>
      </w:r>
      <w:r w:rsidRPr="00097595">
        <w:t>aussi</w:t>
      </w:r>
      <w:r w:rsidR="00650850">
        <w:t xml:space="preserve"> </w:t>
      </w:r>
      <w:r w:rsidRPr="00097595">
        <w:t>à</w:t>
      </w:r>
      <w:r w:rsidR="00650850">
        <w:t xml:space="preserve"> </w:t>
      </w:r>
      <w:r w:rsidRPr="00097595">
        <w:t>la</w:t>
      </w:r>
      <w:r w:rsidR="00650850">
        <w:t xml:space="preserve"> </w:t>
      </w:r>
      <w:r w:rsidRPr="00097595">
        <w:t>vérité</w:t>
      </w:r>
      <w:r w:rsidR="00650850">
        <w:t xml:space="preserve"> </w:t>
      </w:r>
      <w:r w:rsidRPr="00097595">
        <w:t>dans</w:t>
      </w:r>
      <w:r w:rsidR="00650850">
        <w:t xml:space="preserve"> </w:t>
      </w:r>
      <w:r w:rsidR="00D1607E" w:rsidRPr="00D1607E">
        <w:rPr>
          <w:i/>
        </w:rPr>
        <w:t>L</w:t>
      </w:r>
      <w:r w:rsidR="009948B9" w:rsidRPr="00D1607E">
        <w:rPr>
          <w:i/>
        </w:rPr>
        <w:t>’</w:t>
      </w:r>
      <w:r w:rsidRPr="00D1607E">
        <w:rPr>
          <w:i/>
        </w:rPr>
        <w:t>Avare</w:t>
      </w:r>
      <w:r w:rsidR="00650850">
        <w:t xml:space="preserve"> </w:t>
      </w:r>
      <w:r w:rsidRPr="00097595">
        <w:t>de</w:t>
      </w:r>
      <w:r w:rsidR="00650850">
        <w:t xml:space="preserve"> </w:t>
      </w:r>
      <w:r w:rsidRPr="00097595">
        <w:t>Molière</w:t>
      </w:r>
      <w:r w:rsidR="00650850">
        <w:t xml:space="preserve"> </w:t>
      </w:r>
      <w:r w:rsidRPr="00097595">
        <w:t>quelques</w:t>
      </w:r>
      <w:r w:rsidR="00650850">
        <w:t xml:space="preserve"> </w:t>
      </w:r>
      <w:r w:rsidRPr="00097595">
        <w:t>expressions</w:t>
      </w:r>
      <w:r w:rsidR="00650850">
        <w:t xml:space="preserve"> </w:t>
      </w:r>
      <w:r w:rsidRPr="00097595">
        <w:t>grossières,</w:t>
      </w:r>
      <w:r w:rsidR="00650850">
        <w:t xml:space="preserve"> </w:t>
      </w:r>
      <w:r w:rsidRPr="00097595">
        <w:t>comme</w:t>
      </w:r>
      <w:r w:rsidR="00650850">
        <w:t xml:space="preserve"> </w:t>
      </w:r>
      <w:r w:rsidRPr="00097595">
        <w:rPr>
          <w:i/>
        </w:rPr>
        <w:t>je</w:t>
      </w:r>
      <w:r w:rsidR="00650850">
        <w:rPr>
          <w:i/>
        </w:rPr>
        <w:t xml:space="preserve"> </w:t>
      </w:r>
      <w:r w:rsidRPr="00097595">
        <w:rPr>
          <w:i/>
        </w:rPr>
        <w:t>sais</w:t>
      </w:r>
      <w:r w:rsidR="00650850">
        <w:rPr>
          <w:i/>
        </w:rPr>
        <w:t xml:space="preserve"> </w:t>
      </w:r>
      <w:r w:rsidRPr="00097595">
        <w:rPr>
          <w:i/>
        </w:rPr>
        <w:t>l</w:t>
      </w:r>
      <w:r w:rsidR="009948B9">
        <w:rPr>
          <w:i/>
        </w:rPr>
        <w:t>’</w:t>
      </w:r>
      <w:r w:rsidRPr="00097595">
        <w:rPr>
          <w:i/>
        </w:rPr>
        <w:t>art</w:t>
      </w:r>
      <w:r w:rsidR="00650850">
        <w:rPr>
          <w:i/>
        </w:rPr>
        <w:t xml:space="preserve"> </w:t>
      </w:r>
      <w:r w:rsidRPr="00097595">
        <w:rPr>
          <w:i/>
        </w:rPr>
        <w:t>de</w:t>
      </w:r>
      <w:r w:rsidR="00650850">
        <w:rPr>
          <w:i/>
        </w:rPr>
        <w:t xml:space="preserve"> </w:t>
      </w:r>
      <w:r w:rsidRPr="00097595">
        <w:rPr>
          <w:i/>
        </w:rPr>
        <w:t>traire</w:t>
      </w:r>
      <w:r w:rsidR="00650850">
        <w:rPr>
          <w:i/>
        </w:rPr>
        <w:t xml:space="preserve"> </w:t>
      </w:r>
      <w:r w:rsidRPr="00097595">
        <w:rPr>
          <w:i/>
        </w:rPr>
        <w:t>les</w:t>
      </w:r>
      <w:r w:rsidR="00650850">
        <w:rPr>
          <w:i/>
        </w:rPr>
        <w:t xml:space="preserve"> </w:t>
      </w:r>
      <w:r w:rsidRPr="00097595">
        <w:rPr>
          <w:i/>
        </w:rPr>
        <w:t>hommes</w:t>
      </w:r>
      <w:r w:rsidRPr="00D1607E">
        <w:t>,</w:t>
      </w:r>
      <w:r w:rsidR="00650850" w:rsidRPr="00D1607E">
        <w:t xml:space="preserve"> </w:t>
      </w:r>
      <w:r w:rsidRPr="00097595">
        <w:t>et</w:t>
      </w:r>
      <w:r w:rsidR="00650850">
        <w:t xml:space="preserve"> </w:t>
      </w:r>
      <w:r w:rsidRPr="00097595">
        <w:t>quelques</w:t>
      </w:r>
      <w:r w:rsidR="00650850">
        <w:t xml:space="preserve"> </w:t>
      </w:r>
      <w:r w:rsidRPr="00097595">
        <w:t>mauvaises</w:t>
      </w:r>
      <w:r w:rsidR="00650850">
        <w:t xml:space="preserve"> </w:t>
      </w:r>
      <w:r w:rsidRPr="00097595">
        <w:t>plaisanteries,</w:t>
      </w:r>
      <w:r w:rsidR="00650850">
        <w:t xml:space="preserve"> </w:t>
      </w:r>
      <w:r w:rsidRPr="00097595">
        <w:t>comme</w:t>
      </w:r>
      <w:r w:rsidR="00650850">
        <w:t xml:space="preserve"> </w:t>
      </w:r>
      <w:r>
        <w:rPr>
          <w:i/>
        </w:rPr>
        <w:t>je</w:t>
      </w:r>
      <w:r w:rsidR="00650850">
        <w:rPr>
          <w:i/>
        </w:rPr>
        <w:t xml:space="preserve"> </w:t>
      </w:r>
      <w:r>
        <w:rPr>
          <w:i/>
        </w:rPr>
        <w:t>mariera</w:t>
      </w:r>
      <w:r w:rsidRPr="00097595">
        <w:rPr>
          <w:i/>
        </w:rPr>
        <w:t>is,</w:t>
      </w:r>
      <w:r w:rsidR="00650850">
        <w:rPr>
          <w:i/>
        </w:rPr>
        <w:t xml:space="preserve"> </w:t>
      </w:r>
      <w:r w:rsidRPr="00097595">
        <w:rPr>
          <w:i/>
        </w:rPr>
        <w:t>si</w:t>
      </w:r>
      <w:r w:rsidR="00650850">
        <w:rPr>
          <w:i/>
        </w:rPr>
        <w:t xml:space="preserve"> </w:t>
      </w:r>
      <w:r w:rsidRPr="00097595">
        <w:rPr>
          <w:i/>
        </w:rPr>
        <w:t>je</w:t>
      </w:r>
      <w:r w:rsidR="00650850">
        <w:rPr>
          <w:i/>
        </w:rPr>
        <w:t xml:space="preserve"> </w:t>
      </w:r>
      <w:r w:rsidRPr="00097595">
        <w:rPr>
          <w:i/>
        </w:rPr>
        <w:t>l</w:t>
      </w:r>
      <w:r w:rsidR="009948B9">
        <w:rPr>
          <w:i/>
        </w:rPr>
        <w:t>’</w:t>
      </w:r>
      <w:r w:rsidRPr="00097595">
        <w:rPr>
          <w:i/>
        </w:rPr>
        <w:t>avais</w:t>
      </w:r>
      <w:r w:rsidR="00650850">
        <w:rPr>
          <w:i/>
        </w:rPr>
        <w:t xml:space="preserve"> </w:t>
      </w:r>
      <w:r w:rsidRPr="00097595">
        <w:rPr>
          <w:i/>
        </w:rPr>
        <w:t>entrepris,</w:t>
      </w:r>
      <w:r w:rsidR="00650850">
        <w:rPr>
          <w:i/>
        </w:rPr>
        <w:t xml:space="preserve"> </w:t>
      </w:r>
      <w:r w:rsidRPr="00097595">
        <w:rPr>
          <w:i/>
        </w:rPr>
        <w:t>le</w:t>
      </w:r>
      <w:r w:rsidR="00650850">
        <w:rPr>
          <w:i/>
        </w:rPr>
        <w:t xml:space="preserve"> </w:t>
      </w:r>
      <w:r w:rsidRPr="00097595">
        <w:rPr>
          <w:i/>
        </w:rPr>
        <w:t>Grand</w:t>
      </w:r>
      <w:r w:rsidR="00650850">
        <w:rPr>
          <w:i/>
        </w:rPr>
        <w:t xml:space="preserve"> </w:t>
      </w:r>
      <w:r w:rsidRPr="00097595">
        <w:rPr>
          <w:i/>
        </w:rPr>
        <w:t>Turc</w:t>
      </w:r>
      <w:r w:rsidR="00650850">
        <w:rPr>
          <w:i/>
        </w:rPr>
        <w:t xml:space="preserve"> </w:t>
      </w:r>
      <w:r w:rsidRPr="00097595">
        <w:rPr>
          <w:i/>
        </w:rPr>
        <w:t>avec</w:t>
      </w:r>
      <w:r w:rsidR="00650850">
        <w:rPr>
          <w:i/>
        </w:rPr>
        <w:t xml:space="preserve"> </w:t>
      </w:r>
      <w:r w:rsidRPr="00097595">
        <w:rPr>
          <w:i/>
        </w:rPr>
        <w:t>la</w:t>
      </w:r>
      <w:r w:rsidR="00650850">
        <w:rPr>
          <w:i/>
        </w:rPr>
        <w:t xml:space="preserve"> </w:t>
      </w:r>
      <w:r w:rsidRPr="00097595">
        <w:rPr>
          <w:i/>
        </w:rPr>
        <w:t>République</w:t>
      </w:r>
      <w:r w:rsidR="00650850">
        <w:rPr>
          <w:i/>
        </w:rPr>
        <w:t xml:space="preserve"> </w:t>
      </w:r>
      <w:r w:rsidRPr="00097595">
        <w:rPr>
          <w:i/>
        </w:rPr>
        <w:t>de</w:t>
      </w:r>
      <w:r w:rsidR="00650850">
        <w:rPr>
          <w:i/>
        </w:rPr>
        <w:t xml:space="preserve"> </w:t>
      </w:r>
      <w:r w:rsidRPr="00097595">
        <w:rPr>
          <w:i/>
        </w:rPr>
        <w:t>Venise</w:t>
      </w:r>
      <w:r w:rsidRPr="00097595">
        <w:t>.</w:t>
      </w:r>
      <w:r>
        <w:t> </w:t>
      </w:r>
      <w:r w:rsidRPr="00097595">
        <w:t>»</w:t>
      </w:r>
    </w:p>
    <w:p w:rsidR="008773AD" w:rsidRPr="00C028C2" w:rsidRDefault="00FE0E02" w:rsidP="008773AD">
      <w:pPr>
        <w:pStyle w:val="Corpsdetexte"/>
        <w:ind w:firstLine="240"/>
        <w:rPr>
          <w:rFonts w:cs="Times New Roman"/>
        </w:rPr>
      </w:pPr>
      <w:r>
        <w:rPr>
          <w:rFonts w:cs="Times New Roman"/>
        </w:rPr>
        <w:lastRenderedPageBreak/>
        <w:t>M. </w:t>
      </w:r>
      <w:r w:rsidR="008773AD" w:rsidRPr="00C028C2">
        <w:rPr>
          <w:rFonts w:cs="Times New Roman"/>
        </w:rPr>
        <w:t>Riccoboni,</w:t>
      </w:r>
      <w:r w:rsidR="00650850">
        <w:rPr>
          <w:rFonts w:cs="Times New Roman"/>
        </w:rPr>
        <w:t xml:space="preserve"> </w:t>
      </w:r>
      <w:r w:rsidR="008773AD" w:rsidRPr="00C028C2">
        <w:rPr>
          <w:rFonts w:cs="Times New Roman"/>
        </w:rPr>
        <w:t>dans</w:t>
      </w:r>
      <w:r w:rsidR="00650850">
        <w:rPr>
          <w:rFonts w:cs="Times New Roman"/>
        </w:rPr>
        <w:t xml:space="preserve"> </w:t>
      </w:r>
      <w:r w:rsidR="008773AD" w:rsidRPr="00C028C2">
        <w:rPr>
          <w:rFonts w:cs="Times New Roman"/>
        </w:rPr>
        <w:t>ses</w:t>
      </w:r>
      <w:r w:rsidR="00650850">
        <w:rPr>
          <w:rFonts w:cs="Times New Roman"/>
        </w:rPr>
        <w:t xml:space="preserve"> </w:t>
      </w:r>
      <w:r w:rsidR="008773AD" w:rsidRPr="00D1607E">
        <w:rPr>
          <w:rFonts w:cs="Times New Roman"/>
          <w:i/>
        </w:rPr>
        <w:t>Observations</w:t>
      </w:r>
      <w:r w:rsidR="00650850" w:rsidRPr="00D1607E">
        <w:rPr>
          <w:rFonts w:cs="Times New Roman"/>
          <w:i/>
        </w:rPr>
        <w:t xml:space="preserve"> </w:t>
      </w:r>
      <w:r w:rsidR="008773AD" w:rsidRPr="00D1607E">
        <w:rPr>
          <w:rFonts w:cs="Times New Roman"/>
          <w:i/>
        </w:rPr>
        <w:t>sur</w:t>
      </w:r>
      <w:r w:rsidR="00650850" w:rsidRPr="00D1607E">
        <w:rPr>
          <w:rFonts w:cs="Times New Roman"/>
          <w:i/>
        </w:rPr>
        <w:t xml:space="preserve"> </w:t>
      </w:r>
      <w:r w:rsidR="003062D2" w:rsidRPr="00D1607E">
        <w:rPr>
          <w:rFonts w:cs="Times New Roman"/>
          <w:i/>
        </w:rPr>
        <w:t>la comédie</w:t>
      </w:r>
      <w:r w:rsidR="00650850" w:rsidRPr="00D1607E">
        <w:rPr>
          <w:rFonts w:cs="Times New Roman"/>
          <w:i/>
        </w:rPr>
        <w:t xml:space="preserve"> </w:t>
      </w:r>
      <w:r w:rsidR="008773AD" w:rsidRPr="00D1607E">
        <w:rPr>
          <w:rFonts w:cs="Times New Roman"/>
          <w:i/>
        </w:rPr>
        <w:t>et</w:t>
      </w:r>
      <w:r w:rsidR="00650850" w:rsidRPr="00D1607E">
        <w:rPr>
          <w:rFonts w:cs="Times New Roman"/>
          <w:i/>
        </w:rPr>
        <w:t xml:space="preserve"> </w:t>
      </w:r>
      <w:r w:rsidR="008773AD" w:rsidRPr="00D1607E">
        <w:rPr>
          <w:rFonts w:cs="Times New Roman"/>
          <w:i/>
        </w:rPr>
        <w:t>sur</w:t>
      </w:r>
      <w:r w:rsidR="00650850" w:rsidRPr="00D1607E">
        <w:rPr>
          <w:rFonts w:cs="Times New Roman"/>
          <w:i/>
        </w:rPr>
        <w:t xml:space="preserve"> </w:t>
      </w:r>
      <w:r w:rsidR="008773AD" w:rsidRPr="00D1607E">
        <w:rPr>
          <w:rFonts w:cs="Times New Roman"/>
          <w:i/>
        </w:rPr>
        <w:t>le</w:t>
      </w:r>
      <w:r w:rsidR="00650850" w:rsidRPr="00D1607E">
        <w:rPr>
          <w:rFonts w:cs="Times New Roman"/>
          <w:i/>
        </w:rPr>
        <w:t xml:space="preserve"> </w:t>
      </w:r>
      <w:r w:rsidR="008773AD" w:rsidRPr="00D1607E">
        <w:rPr>
          <w:rFonts w:cs="Times New Roman"/>
          <w:i/>
        </w:rPr>
        <w:t>génie</w:t>
      </w:r>
      <w:r w:rsidR="00650850" w:rsidRPr="00D1607E">
        <w:rPr>
          <w:rFonts w:cs="Times New Roman"/>
          <w:i/>
        </w:rPr>
        <w:t xml:space="preserve"> </w:t>
      </w:r>
      <w:r w:rsidR="008773AD" w:rsidRPr="00D1607E">
        <w:rPr>
          <w:rFonts w:cs="Times New Roman"/>
          <w:i/>
        </w:rPr>
        <w:t>de</w:t>
      </w:r>
      <w:r w:rsidR="00650850" w:rsidRPr="00D1607E">
        <w:rPr>
          <w:rFonts w:cs="Times New Roman"/>
          <w:i/>
        </w:rPr>
        <w:t xml:space="preserve"> </w:t>
      </w:r>
      <w:r w:rsidR="008773AD" w:rsidRPr="00D1607E">
        <w:rPr>
          <w:rFonts w:cs="Times New Roman"/>
          <w:i/>
        </w:rPr>
        <w:t>Molière</w:t>
      </w:r>
      <w:r w:rsidR="008773AD" w:rsidRPr="00C028C2">
        <w:rPr>
          <w:rFonts w:cs="Times New Roman"/>
        </w:rPr>
        <w:t>,</w:t>
      </w:r>
      <w:r w:rsidR="00650850">
        <w:rPr>
          <w:rFonts w:cs="Times New Roman"/>
        </w:rPr>
        <w:t xml:space="preserve"> </w:t>
      </w:r>
      <w:r w:rsidR="008773AD" w:rsidRPr="00C028C2">
        <w:rPr>
          <w:rFonts w:cs="Times New Roman"/>
        </w:rPr>
        <w:t>propose</w:t>
      </w:r>
      <w:r w:rsidR="00650850">
        <w:rPr>
          <w:rFonts w:cs="Times New Roman"/>
        </w:rPr>
        <w:t xml:space="preserve"> </w:t>
      </w:r>
      <w:r w:rsidR="008773AD" w:rsidRPr="00C028C2">
        <w:rPr>
          <w:rFonts w:cs="Times New Roman"/>
        </w:rPr>
        <w:t>une</w:t>
      </w:r>
      <w:r w:rsidR="00650850">
        <w:rPr>
          <w:rFonts w:cs="Times New Roman"/>
        </w:rPr>
        <w:t xml:space="preserve"> </w:t>
      </w:r>
      <w:r w:rsidR="008773AD" w:rsidRPr="00C028C2">
        <w:rPr>
          <w:rFonts w:cs="Times New Roman"/>
        </w:rPr>
        <w:t>critique</w:t>
      </w:r>
      <w:r w:rsidR="00650850">
        <w:rPr>
          <w:rFonts w:cs="Times New Roman"/>
        </w:rPr>
        <w:t xml:space="preserve"> </w:t>
      </w:r>
      <w:r w:rsidR="008773AD" w:rsidRPr="00C028C2">
        <w:rPr>
          <w:rFonts w:cs="Times New Roman"/>
        </w:rPr>
        <w:t>de</w:t>
      </w:r>
      <w:r w:rsidR="00650850">
        <w:rPr>
          <w:rFonts w:cs="Times New Roman"/>
        </w:rPr>
        <w:t xml:space="preserve"> </w:t>
      </w:r>
      <w:r w:rsidR="003062D2">
        <w:rPr>
          <w:rFonts w:cs="Times New Roman"/>
        </w:rPr>
        <w:t>la comédie</w:t>
      </w:r>
      <w:r w:rsidR="00650850">
        <w:rPr>
          <w:rFonts w:cs="Times New Roman"/>
        </w:rPr>
        <w:t xml:space="preserve"> </w:t>
      </w:r>
      <w:r w:rsidR="008773AD" w:rsidRPr="00C028C2">
        <w:rPr>
          <w:rStyle w:val="pb"/>
        </w:rPr>
        <w:t>[p</w:t>
      </w:r>
      <w:r w:rsidR="00650850" w:rsidRPr="00C028C2">
        <w:rPr>
          <w:rStyle w:val="pb"/>
        </w:rPr>
        <w:t>.</w:t>
      </w:r>
      <w:r w:rsidR="00650850">
        <w:rPr>
          <w:rStyle w:val="pb"/>
        </w:rPr>
        <w:t xml:space="preserve"> </w:t>
      </w:r>
      <w:r w:rsidR="008773AD" w:rsidRPr="00C028C2">
        <w:rPr>
          <w:rStyle w:val="pb"/>
        </w:rPr>
        <w:t>319</w:t>
      </w:r>
      <w:r w:rsidR="00315C6B" w:rsidRPr="00315C6B">
        <w:rPr>
          <w:rStyle w:val="pb"/>
        </w:rPr>
        <w:t>]</w:t>
      </w:r>
      <w:r w:rsidR="00650850">
        <w:rPr>
          <w:rStyle w:val="pb"/>
          <w:vertAlign w:val="baseline"/>
        </w:rPr>
        <w:t xml:space="preserve"> </w:t>
      </w:r>
      <w:r w:rsidR="008773AD" w:rsidRPr="00C028C2">
        <w:rPr>
          <w:rFonts w:cs="Times New Roman"/>
        </w:rPr>
        <w:t>de</w:t>
      </w:r>
      <w:r w:rsidR="00650850">
        <w:rPr>
          <w:rFonts w:cs="Times New Roman"/>
        </w:rPr>
        <w:t xml:space="preserve"> </w:t>
      </w:r>
      <w:r w:rsidR="00D1607E" w:rsidRPr="00D1607E">
        <w:rPr>
          <w:rFonts w:cs="Times New Roman"/>
          <w:i/>
        </w:rPr>
        <w:t>L</w:t>
      </w:r>
      <w:r w:rsidR="009948B9" w:rsidRPr="00D1607E">
        <w:rPr>
          <w:rFonts w:cs="Times New Roman"/>
          <w:i/>
        </w:rPr>
        <w:t>’</w:t>
      </w:r>
      <w:r w:rsidR="008773AD" w:rsidRPr="00D1607E">
        <w:rPr>
          <w:rFonts w:cs="Times New Roman"/>
          <w:i/>
        </w:rPr>
        <w:t>Avare</w:t>
      </w:r>
      <w:r w:rsidR="00650850">
        <w:rPr>
          <w:rFonts w:cs="Times New Roman"/>
        </w:rPr>
        <w:t xml:space="preserve"> </w:t>
      </w:r>
      <w:r w:rsidR="008773AD" w:rsidRPr="00C028C2">
        <w:rPr>
          <w:rFonts w:cs="Times New Roman"/>
        </w:rPr>
        <w:t>qui</w:t>
      </w:r>
      <w:r w:rsidR="00650850">
        <w:rPr>
          <w:rFonts w:cs="Times New Roman"/>
        </w:rPr>
        <w:t xml:space="preserve"> </w:t>
      </w:r>
      <w:r w:rsidR="008773AD" w:rsidRPr="00C028C2">
        <w:rPr>
          <w:rFonts w:cs="Times New Roman"/>
        </w:rPr>
        <w:t>ne</w:t>
      </w:r>
      <w:r w:rsidR="00650850">
        <w:rPr>
          <w:rFonts w:cs="Times New Roman"/>
        </w:rPr>
        <w:t xml:space="preserve"> </w:t>
      </w:r>
      <w:r w:rsidR="008773AD" w:rsidRPr="00C028C2">
        <w:rPr>
          <w:rFonts w:cs="Times New Roman"/>
        </w:rPr>
        <w:t>nous</w:t>
      </w:r>
      <w:r w:rsidR="00650850">
        <w:rPr>
          <w:rFonts w:cs="Times New Roman"/>
        </w:rPr>
        <w:t xml:space="preserve"> </w:t>
      </w:r>
      <w:r w:rsidR="008773AD" w:rsidRPr="00C028C2">
        <w:rPr>
          <w:rFonts w:cs="Times New Roman"/>
        </w:rPr>
        <w:t>paraît</w:t>
      </w:r>
      <w:r w:rsidR="00650850">
        <w:rPr>
          <w:rFonts w:cs="Times New Roman"/>
        </w:rPr>
        <w:t xml:space="preserve"> </w:t>
      </w:r>
      <w:r w:rsidR="008773AD" w:rsidRPr="00C028C2">
        <w:rPr>
          <w:rFonts w:cs="Times New Roman"/>
        </w:rPr>
        <w:t>pas</w:t>
      </w:r>
      <w:r w:rsidR="00650850">
        <w:rPr>
          <w:rFonts w:cs="Times New Roman"/>
        </w:rPr>
        <w:t xml:space="preserve"> </w:t>
      </w:r>
      <w:r w:rsidR="008773AD" w:rsidRPr="00C028C2">
        <w:rPr>
          <w:rFonts w:cs="Times New Roman"/>
        </w:rPr>
        <w:t>toujours</w:t>
      </w:r>
      <w:r w:rsidR="00650850">
        <w:rPr>
          <w:rFonts w:cs="Times New Roman"/>
        </w:rPr>
        <w:t xml:space="preserve"> </w:t>
      </w:r>
      <w:r w:rsidR="008773AD" w:rsidRPr="00C028C2">
        <w:rPr>
          <w:rFonts w:cs="Times New Roman"/>
        </w:rPr>
        <w:t>sans</w:t>
      </w:r>
      <w:r w:rsidR="00650850">
        <w:rPr>
          <w:rFonts w:cs="Times New Roman"/>
        </w:rPr>
        <w:t xml:space="preserve"> </w:t>
      </w:r>
      <w:r w:rsidR="008773AD" w:rsidRPr="00C028C2">
        <w:rPr>
          <w:rFonts w:cs="Times New Roman"/>
        </w:rPr>
        <w:t>réplique,</w:t>
      </w:r>
      <w:r w:rsidR="00650850">
        <w:rPr>
          <w:rFonts w:cs="Times New Roman"/>
        </w:rPr>
        <w:t xml:space="preserve"> </w:t>
      </w:r>
      <w:r w:rsidR="008773AD" w:rsidRPr="00C028C2">
        <w:rPr>
          <w:rFonts w:cs="Times New Roman"/>
        </w:rPr>
        <w:t>mais</w:t>
      </w:r>
      <w:r w:rsidR="00650850">
        <w:rPr>
          <w:rFonts w:cs="Times New Roman"/>
        </w:rPr>
        <w:t xml:space="preserve"> </w:t>
      </w:r>
      <w:r w:rsidR="008773AD" w:rsidRPr="00C028C2">
        <w:rPr>
          <w:rFonts w:cs="Times New Roman"/>
        </w:rPr>
        <w:t>qui</w:t>
      </w:r>
      <w:r w:rsidR="00650850">
        <w:rPr>
          <w:rFonts w:cs="Times New Roman"/>
        </w:rPr>
        <w:t xml:space="preserve"> </w:t>
      </w:r>
      <w:r w:rsidR="008773AD" w:rsidRPr="00C028C2">
        <w:rPr>
          <w:rFonts w:cs="Times New Roman"/>
        </w:rPr>
        <w:t>fait</w:t>
      </w:r>
      <w:r w:rsidR="00650850">
        <w:rPr>
          <w:rFonts w:cs="Times New Roman"/>
        </w:rPr>
        <w:t xml:space="preserve"> </w:t>
      </w:r>
      <w:r w:rsidR="008773AD" w:rsidRPr="00C028C2">
        <w:rPr>
          <w:rFonts w:cs="Times New Roman"/>
        </w:rPr>
        <w:t>voir</w:t>
      </w:r>
      <w:r w:rsidR="00650850">
        <w:rPr>
          <w:rFonts w:cs="Times New Roman"/>
        </w:rPr>
        <w:t xml:space="preserve"> </w:t>
      </w:r>
      <w:r w:rsidR="008773AD" w:rsidRPr="00C028C2">
        <w:rPr>
          <w:rFonts w:cs="Times New Roman"/>
        </w:rPr>
        <w:t>le</w:t>
      </w:r>
      <w:r w:rsidR="00650850">
        <w:rPr>
          <w:rFonts w:cs="Times New Roman"/>
        </w:rPr>
        <w:t xml:space="preserve"> </w:t>
      </w:r>
      <w:r w:rsidR="008773AD" w:rsidRPr="00C028C2">
        <w:rPr>
          <w:rFonts w:cs="Times New Roman"/>
        </w:rPr>
        <w:t>bon</w:t>
      </w:r>
      <w:r w:rsidR="00650850">
        <w:rPr>
          <w:rFonts w:cs="Times New Roman"/>
        </w:rPr>
        <w:t xml:space="preserve"> </w:t>
      </w:r>
      <w:r w:rsidR="008773AD" w:rsidRPr="00C028C2">
        <w:rPr>
          <w:rFonts w:cs="Times New Roman"/>
        </w:rPr>
        <w:t>goût</w:t>
      </w:r>
      <w:r w:rsidR="00650850">
        <w:rPr>
          <w:rFonts w:cs="Times New Roman"/>
        </w:rPr>
        <w:t xml:space="preserve"> </w:t>
      </w:r>
      <w:r w:rsidR="008773AD" w:rsidRPr="00C028C2">
        <w:rPr>
          <w:rFonts w:cs="Times New Roman"/>
        </w:rPr>
        <w:t>et</w:t>
      </w:r>
      <w:r w:rsidR="00650850">
        <w:rPr>
          <w:rFonts w:cs="Times New Roman"/>
        </w:rPr>
        <w:t xml:space="preserve"> </w:t>
      </w:r>
      <w:r w:rsidR="008773AD" w:rsidRPr="00C028C2">
        <w:rPr>
          <w:rFonts w:cs="Times New Roman"/>
        </w:rPr>
        <w:t>la</w:t>
      </w:r>
      <w:r w:rsidR="00650850">
        <w:rPr>
          <w:rFonts w:cs="Times New Roman"/>
        </w:rPr>
        <w:t xml:space="preserve"> </w:t>
      </w:r>
      <w:r w:rsidR="008773AD" w:rsidRPr="00C028C2">
        <w:rPr>
          <w:rFonts w:cs="Times New Roman"/>
        </w:rPr>
        <w:t>connaissance</w:t>
      </w:r>
      <w:r w:rsidR="00650850">
        <w:rPr>
          <w:rFonts w:cs="Times New Roman"/>
        </w:rPr>
        <w:t xml:space="preserve"> </w:t>
      </w:r>
      <w:r w:rsidR="008773AD" w:rsidRPr="00C028C2">
        <w:rPr>
          <w:rFonts w:cs="Times New Roman"/>
        </w:rPr>
        <w:t>de</w:t>
      </w:r>
      <w:r w:rsidR="00650850">
        <w:rPr>
          <w:rFonts w:cs="Times New Roman"/>
        </w:rPr>
        <w:t xml:space="preserve"> </w:t>
      </w:r>
      <w:r w:rsidR="008773AD" w:rsidRPr="00C028C2">
        <w:rPr>
          <w:rFonts w:cs="Times New Roman"/>
        </w:rPr>
        <w:t>cet</w:t>
      </w:r>
      <w:r w:rsidR="00650850">
        <w:rPr>
          <w:rFonts w:cs="Times New Roman"/>
        </w:rPr>
        <w:t xml:space="preserve"> </w:t>
      </w:r>
      <w:r w:rsidR="00A25896">
        <w:rPr>
          <w:rFonts w:cs="Times New Roman"/>
        </w:rPr>
        <w:t>auteur</w:t>
      </w:r>
      <w:r w:rsidR="00650850">
        <w:rPr>
          <w:rFonts w:cs="Times New Roman"/>
        </w:rPr>
        <w:t xml:space="preserve"> </w:t>
      </w:r>
      <w:r w:rsidR="008773AD" w:rsidRPr="00C028C2">
        <w:rPr>
          <w:rFonts w:cs="Times New Roman"/>
        </w:rPr>
        <w:t>pour</w:t>
      </w:r>
      <w:r w:rsidR="00650850">
        <w:rPr>
          <w:rFonts w:cs="Times New Roman"/>
        </w:rPr>
        <w:t xml:space="preserve"> </w:t>
      </w:r>
      <w:r w:rsidR="008773AD" w:rsidRPr="00C028C2">
        <w:rPr>
          <w:rFonts w:cs="Times New Roman"/>
        </w:rPr>
        <w:t>le</w:t>
      </w:r>
      <w:r w:rsidR="00650850">
        <w:rPr>
          <w:rFonts w:cs="Times New Roman"/>
        </w:rPr>
        <w:t xml:space="preserve"> </w:t>
      </w:r>
      <w:r w:rsidR="008773AD" w:rsidRPr="00C028C2">
        <w:rPr>
          <w:rFonts w:cs="Times New Roman"/>
        </w:rPr>
        <w:t>genre</w:t>
      </w:r>
      <w:r w:rsidR="00650850">
        <w:rPr>
          <w:rFonts w:cs="Times New Roman"/>
        </w:rPr>
        <w:t xml:space="preserve"> </w:t>
      </w:r>
      <w:r w:rsidR="008773AD" w:rsidRPr="00C028C2">
        <w:rPr>
          <w:rFonts w:cs="Times New Roman"/>
        </w:rPr>
        <w:t>théâtral.</w:t>
      </w:r>
    </w:p>
    <w:p w:rsidR="008773AD" w:rsidRDefault="00FC7251" w:rsidP="008773AD">
      <w:pPr>
        <w:pStyle w:val="quote"/>
      </w:pPr>
      <w:r>
        <w:t>« </w:t>
      </w:r>
      <w:r w:rsidR="00D1607E">
        <w:rPr>
          <w:rStyle w:val="Appelnotedebasdep"/>
        </w:rPr>
        <w:footnoteReference w:id="118"/>
      </w:r>
      <w:r w:rsidR="008773AD" w:rsidRPr="00097595">
        <w:t>Avant</w:t>
      </w:r>
      <w:r w:rsidR="00650850">
        <w:t xml:space="preserve"> </w:t>
      </w:r>
      <w:r w:rsidR="008773AD" w:rsidRPr="00097595">
        <w:t>que</w:t>
      </w:r>
      <w:r w:rsidR="00650850">
        <w:t xml:space="preserve"> </w:t>
      </w:r>
      <w:r w:rsidR="008773AD" w:rsidRPr="00097595">
        <w:t>de</w:t>
      </w:r>
      <w:r w:rsidR="00650850">
        <w:t xml:space="preserve"> </w:t>
      </w:r>
      <w:r w:rsidR="008773AD" w:rsidRPr="00097595">
        <w:t>faire</w:t>
      </w:r>
      <w:r w:rsidR="00650850">
        <w:t xml:space="preserve"> </w:t>
      </w:r>
      <w:r w:rsidR="008773AD" w:rsidRPr="00097595">
        <w:t>connaître</w:t>
      </w:r>
      <w:r w:rsidR="00650850">
        <w:t xml:space="preserve"> </w:t>
      </w:r>
      <w:r w:rsidR="008773AD" w:rsidRPr="00097595">
        <w:t>les</w:t>
      </w:r>
      <w:r w:rsidR="00650850">
        <w:t xml:space="preserve"> </w:t>
      </w:r>
      <w:r w:rsidR="008773AD" w:rsidRPr="00097595">
        <w:t>beautés</w:t>
      </w:r>
      <w:r w:rsidR="00650850">
        <w:t xml:space="preserve"> </w:t>
      </w:r>
      <w:r w:rsidR="008773AD" w:rsidRPr="00097595">
        <w:t>de</w:t>
      </w:r>
      <w:r w:rsidR="00650850">
        <w:t xml:space="preserve"> </w:t>
      </w:r>
      <w:r w:rsidR="00F1047D">
        <w:t>cette comédie</w:t>
      </w:r>
      <w:r w:rsidR="008773AD" w:rsidRPr="00097595">
        <w:t>,</w:t>
      </w:r>
      <w:r w:rsidR="00650850">
        <w:t xml:space="preserve"> </w:t>
      </w:r>
      <w:r w:rsidR="008773AD" w:rsidRPr="00097595">
        <w:t>j</w:t>
      </w:r>
      <w:r w:rsidR="009948B9">
        <w:t>’</w:t>
      </w:r>
      <w:r w:rsidR="008773AD" w:rsidRPr="00097595">
        <w:t>entreprendrai</w:t>
      </w:r>
      <w:r w:rsidR="00650850">
        <w:t xml:space="preserve"> </w:t>
      </w:r>
      <w:r w:rsidR="008773AD" w:rsidRPr="00097595">
        <w:t>d</w:t>
      </w:r>
      <w:r w:rsidR="009948B9">
        <w:t>’</w:t>
      </w:r>
      <w:r w:rsidR="008773AD" w:rsidRPr="00097595">
        <w:t>en</w:t>
      </w:r>
      <w:r w:rsidR="00650850">
        <w:t xml:space="preserve"> </w:t>
      </w:r>
      <w:r w:rsidR="008773AD" w:rsidRPr="00097595">
        <w:t>faire</w:t>
      </w:r>
      <w:r w:rsidR="00650850">
        <w:t xml:space="preserve"> </w:t>
      </w:r>
      <w:r w:rsidR="008773AD" w:rsidRPr="00097595">
        <w:t>la</w:t>
      </w:r>
      <w:r w:rsidR="00650850">
        <w:t xml:space="preserve"> </w:t>
      </w:r>
      <w:r w:rsidR="008773AD" w:rsidRPr="00097595">
        <w:t>critique</w:t>
      </w:r>
      <w:r w:rsidR="0097071C">
        <w:t> :</w:t>
      </w:r>
      <w:r w:rsidR="00650850">
        <w:t xml:space="preserve"> </w:t>
      </w:r>
      <w:r w:rsidR="008773AD" w:rsidRPr="00097595">
        <w:t>car</w:t>
      </w:r>
      <w:r w:rsidR="00650850">
        <w:t xml:space="preserve"> </w:t>
      </w:r>
      <w:r w:rsidR="008773AD" w:rsidRPr="00097595">
        <w:t>mon</w:t>
      </w:r>
      <w:r w:rsidR="00650850">
        <w:t xml:space="preserve"> </w:t>
      </w:r>
      <w:r w:rsidR="008773AD" w:rsidRPr="00097595">
        <w:t>intention</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me</w:t>
      </w:r>
      <w:r w:rsidR="00650850">
        <w:t xml:space="preserve"> </w:t>
      </w:r>
      <w:r w:rsidR="008773AD" w:rsidRPr="00097595">
        <w:t>croie</w:t>
      </w:r>
      <w:r w:rsidR="00650850">
        <w:t xml:space="preserve"> </w:t>
      </w:r>
      <w:r w:rsidR="008773AD" w:rsidRPr="00097595">
        <w:t>si</w:t>
      </w:r>
      <w:r w:rsidR="00650850">
        <w:t xml:space="preserve"> </w:t>
      </w:r>
      <w:r w:rsidR="008773AD" w:rsidRPr="00097595">
        <w:t>prévenu</w:t>
      </w:r>
      <w:r w:rsidR="00650850">
        <w:t xml:space="preserve"> </w:t>
      </w:r>
      <w:r w:rsidR="008773AD" w:rsidRPr="00097595">
        <w:t>en</w:t>
      </w:r>
      <w:r w:rsidR="00650850">
        <w:t xml:space="preserve"> </w:t>
      </w:r>
      <w:r w:rsidR="008773AD" w:rsidRPr="00097595">
        <w:t>faveur</w:t>
      </w:r>
      <w:r w:rsidR="00650850">
        <w:t xml:space="preserve"> </w:t>
      </w:r>
      <w:r w:rsidR="008773AD" w:rsidRPr="00097595">
        <w:t>de</w:t>
      </w:r>
      <w:r w:rsidR="00650850">
        <w:t xml:space="preserve"> </w:t>
      </w:r>
      <w:r w:rsidR="00D1607E">
        <w:t>Molière,</w:t>
      </w:r>
      <w:r w:rsidR="00650850">
        <w:t xml:space="preserve"> </w:t>
      </w:r>
      <w:r w:rsidR="008773AD" w:rsidRPr="00097595">
        <w:t>que</w:t>
      </w:r>
      <w:r w:rsidR="00650850">
        <w:t xml:space="preserve"> </w:t>
      </w:r>
      <w:r w:rsidR="008773AD" w:rsidRPr="00097595">
        <w:t>je</w:t>
      </w:r>
      <w:r w:rsidR="00650850">
        <w:t xml:space="preserve"> </w:t>
      </w:r>
      <w:r w:rsidR="008773AD" w:rsidRPr="00097595">
        <w:t>lui</w:t>
      </w:r>
      <w:r w:rsidR="00650850">
        <w:t xml:space="preserve"> </w:t>
      </w:r>
      <w:r w:rsidR="008773AD" w:rsidRPr="00097595">
        <w:t>passe</w:t>
      </w:r>
      <w:r w:rsidR="00650850">
        <w:t xml:space="preserve"> </w:t>
      </w:r>
      <w:r w:rsidR="008773AD" w:rsidRPr="00097595">
        <w:t>ses</w:t>
      </w:r>
      <w:r w:rsidR="00650850">
        <w:t xml:space="preserve"> </w:t>
      </w:r>
      <w:r w:rsidR="008773AD" w:rsidRPr="00097595">
        <w:t>défauts,</w:t>
      </w:r>
      <w:r w:rsidR="00650850">
        <w:t xml:space="preserve"> </w:t>
      </w:r>
      <w:r w:rsidR="008773AD" w:rsidRPr="00097595">
        <w:t>et</w:t>
      </w:r>
      <w:r w:rsidR="00650850">
        <w:t xml:space="preserve"> </w:t>
      </w:r>
      <w:r w:rsidR="008773AD" w:rsidRPr="00097595">
        <w:t>que</w:t>
      </w:r>
      <w:r w:rsidR="00650850">
        <w:t xml:space="preserve"> </w:t>
      </w:r>
      <w:r w:rsidR="008773AD" w:rsidRPr="00097595">
        <w:t>par</w:t>
      </w:r>
      <w:r w:rsidR="00650850">
        <w:t xml:space="preserve"> </w:t>
      </w:r>
      <w:r w:rsidR="008773AD" w:rsidRPr="00097595">
        <w:t>cette</w:t>
      </w:r>
      <w:r w:rsidR="00650850">
        <w:t xml:space="preserve"> </w:t>
      </w:r>
      <w:r w:rsidR="008773AD" w:rsidRPr="00097595">
        <w:t>raison</w:t>
      </w:r>
      <w:r w:rsidR="00650850">
        <w:t xml:space="preserve"> </w:t>
      </w:r>
      <w:r w:rsidR="008773AD" w:rsidRPr="00097595">
        <w:t>je</w:t>
      </w:r>
      <w:r w:rsidR="00650850">
        <w:t xml:space="preserve"> </w:t>
      </w:r>
      <w:r w:rsidR="008773AD" w:rsidRPr="00097595">
        <w:t>néglige</w:t>
      </w:r>
      <w:r w:rsidR="00650850">
        <w:t xml:space="preserve"> </w:t>
      </w:r>
      <w:r w:rsidR="008773AD" w:rsidRPr="00097595">
        <w:t>d</w:t>
      </w:r>
      <w:r w:rsidR="009948B9">
        <w:t>’</w:t>
      </w:r>
      <w:r w:rsidR="008773AD" w:rsidRPr="00097595">
        <w:t>en</w:t>
      </w:r>
      <w:r w:rsidR="00650850">
        <w:t xml:space="preserve"> </w:t>
      </w:r>
      <w:r w:rsidR="008773AD" w:rsidRPr="00097595">
        <w:t>parler.</w:t>
      </w:r>
      <w:r w:rsidR="00650850">
        <w:t xml:space="preserve"> </w:t>
      </w:r>
      <w:r w:rsidR="008773AD" w:rsidRPr="00097595">
        <w:t>Il</w:t>
      </w:r>
      <w:r w:rsidR="00650850">
        <w:t xml:space="preserve"> </w:t>
      </w:r>
      <w:r w:rsidR="008773AD" w:rsidRPr="00097595">
        <w:t>faut</w:t>
      </w:r>
      <w:r w:rsidR="00650850">
        <w:t xml:space="preserve"> </w:t>
      </w:r>
      <w:r w:rsidR="008773AD" w:rsidRPr="00097595">
        <w:t>convenir</w:t>
      </w:r>
      <w:r w:rsidR="00650850">
        <w:t xml:space="preserve"> </w:t>
      </w:r>
      <w:r w:rsidR="008773AD" w:rsidRPr="00097595">
        <w:t>que</w:t>
      </w:r>
      <w:r w:rsidR="00650850">
        <w:t xml:space="preserve"> </w:t>
      </w:r>
      <w:r w:rsidR="008773AD" w:rsidRPr="00097595">
        <w:t>Molière</w:t>
      </w:r>
      <w:r w:rsidR="00650850">
        <w:t xml:space="preserve"> </w:t>
      </w:r>
      <w:r w:rsidR="008773AD" w:rsidRPr="00097595">
        <w:t>a</w:t>
      </w:r>
      <w:r w:rsidR="00650850">
        <w:t xml:space="preserve"> </w:t>
      </w:r>
      <w:r w:rsidR="008773AD" w:rsidRPr="00097595">
        <w:t>ramené</w:t>
      </w:r>
      <w:r w:rsidR="00650850">
        <w:t xml:space="preserve"> </w:t>
      </w:r>
      <w:r w:rsidR="008773AD" w:rsidRPr="00097595">
        <w:t>la</w:t>
      </w:r>
      <w:r w:rsidR="00650850">
        <w:t xml:space="preserve"> </w:t>
      </w:r>
      <w:r w:rsidR="008773AD" w:rsidRPr="00097595">
        <w:t>conduite</w:t>
      </w:r>
      <w:r w:rsidR="00650850">
        <w:t xml:space="preserve"> </w:t>
      </w:r>
      <w:r w:rsidR="008773AD" w:rsidRPr="00097595">
        <w:t>et</w:t>
      </w:r>
      <w:r w:rsidR="00650850">
        <w:t xml:space="preserve"> </w:t>
      </w:r>
      <w:r w:rsidR="008773AD" w:rsidRPr="00097595">
        <w:t>les</w:t>
      </w:r>
      <w:r w:rsidR="00650850">
        <w:t xml:space="preserve"> </w:t>
      </w:r>
      <w:r w:rsidR="008773AD" w:rsidRPr="00097595">
        <w:t>bienséances</w:t>
      </w:r>
      <w:r w:rsidR="00650850">
        <w:t xml:space="preserve"> </w:t>
      </w:r>
      <w:r w:rsidR="008773AD" w:rsidRPr="00097595">
        <w:t>sur</w:t>
      </w:r>
      <w:r w:rsidR="00650850">
        <w:t xml:space="preserve"> </w:t>
      </w:r>
      <w:r w:rsidR="008773AD" w:rsidRPr="00097595">
        <w:t>le</w:t>
      </w:r>
      <w:r w:rsidR="00650850">
        <w:t xml:space="preserve"> </w:t>
      </w:r>
      <w:r w:rsidR="003A041E">
        <w:t>théâtre</w:t>
      </w:r>
      <w:r w:rsidR="008773AD" w:rsidRPr="00097595">
        <w:t>,</w:t>
      </w:r>
      <w:r w:rsidR="00650850">
        <w:t xml:space="preserve"> </w:t>
      </w:r>
      <w:r w:rsidR="008773AD" w:rsidRPr="00097595">
        <w:t>qui</w:t>
      </w:r>
      <w:r w:rsidR="00650850">
        <w:t xml:space="preserve"> </w:t>
      </w:r>
      <w:r w:rsidR="008773AD" w:rsidRPr="00097595">
        <w:t>avant</w:t>
      </w:r>
      <w:r w:rsidR="00650850">
        <w:t xml:space="preserve"> </w:t>
      </w:r>
      <w:r w:rsidR="008773AD" w:rsidRPr="00097595">
        <w:t>lui</w:t>
      </w:r>
      <w:r w:rsidR="00650850">
        <w:t xml:space="preserve"> </w:t>
      </w:r>
      <w:r w:rsidR="008773AD" w:rsidRPr="00097595">
        <w:t>était</w:t>
      </w:r>
      <w:r w:rsidR="00650850">
        <w:t xml:space="preserve"> </w:t>
      </w:r>
      <w:r w:rsidR="008773AD" w:rsidRPr="00097595">
        <w:t>licencieux</w:t>
      </w:r>
      <w:r w:rsidR="00650850">
        <w:t xml:space="preserve"> </w:t>
      </w:r>
      <w:r w:rsidR="008773AD" w:rsidRPr="00097595">
        <w:t>à</w:t>
      </w:r>
      <w:r w:rsidR="00650850">
        <w:t xml:space="preserve"> </w:t>
      </w:r>
      <w:r w:rsidR="008773AD" w:rsidRPr="00097595">
        <w:t>tous</w:t>
      </w:r>
      <w:r w:rsidR="00650850">
        <w:t xml:space="preserve"> </w:t>
      </w:r>
      <w:r w:rsidR="008773AD" w:rsidRPr="00097595">
        <w:t>égards.</w:t>
      </w:r>
      <w:r w:rsidR="00650850">
        <w:t xml:space="preserve"> </w:t>
      </w:r>
      <w:r w:rsidR="008773AD" w:rsidRPr="00097595">
        <w:t>S</w:t>
      </w:r>
      <w:r w:rsidR="009948B9">
        <w:t>’</w:t>
      </w:r>
      <w:r w:rsidR="008773AD" w:rsidRPr="00097595">
        <w:t>il</w:t>
      </w:r>
      <w:r w:rsidR="00650850">
        <w:t xml:space="preserve"> </w:t>
      </w:r>
      <w:r w:rsidR="008773AD" w:rsidRPr="00097595">
        <w:t>n</w:t>
      </w:r>
      <w:r w:rsidR="009948B9">
        <w:t>’</w:t>
      </w:r>
      <w:r w:rsidR="008773AD" w:rsidRPr="00097595">
        <w:t>a</w:t>
      </w:r>
      <w:r w:rsidR="00650850">
        <w:t xml:space="preserve"> </w:t>
      </w:r>
      <w:r w:rsidR="008773AD" w:rsidRPr="00097595">
        <w:t>pas</w:t>
      </w:r>
      <w:r w:rsidR="00650850">
        <w:t xml:space="preserve"> </w:t>
      </w:r>
      <w:r w:rsidR="008773AD" w:rsidRPr="00097595">
        <w:t>mis</w:t>
      </w:r>
      <w:r w:rsidR="00650850">
        <w:t xml:space="preserve"> </w:t>
      </w:r>
      <w:r w:rsidR="008773AD" w:rsidRPr="00097595">
        <w:t>la</w:t>
      </w:r>
      <w:r w:rsidR="00650850">
        <w:t xml:space="preserve"> </w:t>
      </w:r>
      <w:r w:rsidR="008773AD" w:rsidRPr="00097595">
        <w:t>dernière</w:t>
      </w:r>
      <w:r w:rsidR="00650850">
        <w:t xml:space="preserve"> </w:t>
      </w:r>
      <w:r w:rsidR="008773AD" w:rsidRPr="00097595">
        <w:t>main</w:t>
      </w:r>
      <w:r w:rsidR="00650850">
        <w:t xml:space="preserve"> </w:t>
      </w:r>
      <w:r w:rsidR="008773AD" w:rsidRPr="00097595">
        <w:t>à</w:t>
      </w:r>
      <w:r w:rsidR="00650850">
        <w:t xml:space="preserve"> </w:t>
      </w:r>
      <w:r w:rsidR="008773AD" w:rsidRPr="00097595">
        <w:t>son</w:t>
      </w:r>
      <w:r w:rsidR="00650850">
        <w:t xml:space="preserve"> </w:t>
      </w:r>
      <w:r w:rsidR="008773AD" w:rsidRPr="00097595">
        <w:t>ouvrage,</w:t>
      </w:r>
      <w:r w:rsidR="00650850">
        <w:t xml:space="preserve"> </w:t>
      </w:r>
      <w:r w:rsidR="008773AD" w:rsidRPr="00097595">
        <w:t>ce</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à</w:t>
      </w:r>
      <w:r w:rsidR="00650850">
        <w:t xml:space="preserve"> </w:t>
      </w:r>
      <w:r w:rsidR="008773AD" w:rsidRPr="00097595">
        <w:t>lui</w:t>
      </w:r>
      <w:r w:rsidR="00650850">
        <w:t xml:space="preserve"> </w:t>
      </w:r>
      <w:r w:rsidR="008773AD" w:rsidRPr="00097595">
        <w:t>qu</w:t>
      </w:r>
      <w:r w:rsidR="009948B9">
        <w:t>’</w:t>
      </w:r>
      <w:r w:rsidR="008773AD" w:rsidRPr="00097595">
        <w:t>il</w:t>
      </w:r>
      <w:r w:rsidR="00650850">
        <w:t xml:space="preserve"> </w:t>
      </w:r>
      <w:r w:rsidR="008773AD" w:rsidRPr="00097595">
        <w:t>s</w:t>
      </w:r>
      <w:r w:rsidR="009948B9">
        <w:t>’</w:t>
      </w:r>
      <w:r w:rsidR="008773AD" w:rsidRPr="00097595">
        <w:t>en</w:t>
      </w:r>
      <w:r w:rsidR="00650850">
        <w:t xml:space="preserve"> </w:t>
      </w:r>
      <w:r w:rsidR="008773AD" w:rsidRPr="00097595">
        <w:t>faut</w:t>
      </w:r>
      <w:r w:rsidR="00650850">
        <w:t xml:space="preserve"> </w:t>
      </w:r>
      <w:r w:rsidR="008773AD" w:rsidRPr="00097595">
        <w:t>prendre.</w:t>
      </w:r>
      <w:r w:rsidR="00650850">
        <w:t xml:space="preserve"> </w:t>
      </w:r>
      <w:r w:rsidR="008773AD" w:rsidRPr="00097595">
        <w:t>On</w:t>
      </w:r>
      <w:r w:rsidR="00650850">
        <w:t xml:space="preserve"> </w:t>
      </w:r>
      <w:r w:rsidR="008773AD" w:rsidRPr="00097595">
        <w:t>sait</w:t>
      </w:r>
      <w:r w:rsidR="00650850">
        <w:t xml:space="preserve"> </w:t>
      </w:r>
      <w:r w:rsidR="008773AD" w:rsidRPr="00097595">
        <w:t>que</w:t>
      </w:r>
      <w:r w:rsidR="00650850">
        <w:t xml:space="preserve"> </w:t>
      </w:r>
      <w:r w:rsidR="008773AD" w:rsidRPr="00097595">
        <w:t>quiconque</w:t>
      </w:r>
      <w:r w:rsidR="00650850">
        <w:t xml:space="preserve"> </w:t>
      </w:r>
      <w:r w:rsidR="008773AD" w:rsidRPr="00097595">
        <w:t>entreprend</w:t>
      </w:r>
      <w:r w:rsidR="00650850">
        <w:t xml:space="preserve"> </w:t>
      </w:r>
      <w:r w:rsidR="008773AD" w:rsidRPr="00097595">
        <w:t>une</w:t>
      </w:r>
      <w:r w:rsidR="00650850">
        <w:t xml:space="preserve"> </w:t>
      </w:r>
      <w:r w:rsidR="008773AD" w:rsidRPr="00097595">
        <w:t>réforme,</w:t>
      </w:r>
      <w:r w:rsidR="00650850">
        <w:t xml:space="preserve"> </w:t>
      </w:r>
      <w:r w:rsidR="008773AD" w:rsidRPr="00097595">
        <w:t>n</w:t>
      </w:r>
      <w:r w:rsidR="009948B9">
        <w:t>’</w:t>
      </w:r>
      <w:r w:rsidR="008773AD" w:rsidRPr="00097595">
        <w:t>embrasse</w:t>
      </w:r>
      <w:r w:rsidR="00650850">
        <w:t xml:space="preserve"> </w:t>
      </w:r>
      <w:r w:rsidR="008773AD" w:rsidRPr="00097595">
        <w:t>pas</w:t>
      </w:r>
      <w:r w:rsidR="00650850">
        <w:t xml:space="preserve"> </w:t>
      </w:r>
      <w:r w:rsidR="008773AD" w:rsidRPr="00097595">
        <w:t>le</w:t>
      </w:r>
      <w:r w:rsidR="00650850">
        <w:t xml:space="preserve"> </w:t>
      </w:r>
      <w:r w:rsidR="008773AD" w:rsidRPr="00097595">
        <w:t>tout</w:t>
      </w:r>
      <w:r w:rsidR="00650850">
        <w:t xml:space="preserve"> </w:t>
      </w:r>
      <w:r w:rsidR="008773AD" w:rsidRPr="00097595">
        <w:t>d</w:t>
      </w:r>
      <w:r w:rsidR="009948B9">
        <w:t>’</w:t>
      </w:r>
      <w:r w:rsidR="008773AD" w:rsidRPr="00097595">
        <w:t>abord,</w:t>
      </w:r>
      <w:r w:rsidR="00650850">
        <w:t xml:space="preserve"> </w:t>
      </w:r>
      <w:r w:rsidR="008773AD" w:rsidRPr="00097595">
        <w:t>et</w:t>
      </w:r>
      <w:r w:rsidR="00650850">
        <w:t xml:space="preserve"> </w:t>
      </w:r>
      <w:r w:rsidR="008773AD" w:rsidRPr="00097595">
        <w:t>qu</w:t>
      </w:r>
      <w:r w:rsidR="009948B9">
        <w:t>’</w:t>
      </w:r>
      <w:r w:rsidR="008773AD" w:rsidRPr="00097595">
        <w:t>il</w:t>
      </w:r>
      <w:r w:rsidR="00650850">
        <w:t xml:space="preserve"> </w:t>
      </w:r>
      <w:r w:rsidR="008773AD" w:rsidRPr="00097595">
        <w:t>s</w:t>
      </w:r>
      <w:r w:rsidR="009948B9">
        <w:t>’</w:t>
      </w:r>
      <w:r w:rsidR="008773AD" w:rsidRPr="00097595">
        <w:t>attache</w:t>
      </w:r>
      <w:r w:rsidR="00650850">
        <w:t xml:space="preserve"> </w:t>
      </w:r>
      <w:r w:rsidR="008773AD" w:rsidRPr="00097595">
        <w:t>seulement</w:t>
      </w:r>
      <w:r w:rsidR="00650850">
        <w:t xml:space="preserve"> </w:t>
      </w:r>
      <w:r w:rsidR="008773AD" w:rsidRPr="00097595">
        <w:t>à</w:t>
      </w:r>
      <w:r w:rsidR="00650850">
        <w:t xml:space="preserve"> </w:t>
      </w:r>
      <w:r w:rsidR="008773AD" w:rsidRPr="00097595">
        <w:t>des</w:t>
      </w:r>
      <w:r w:rsidR="00650850">
        <w:t xml:space="preserve"> </w:t>
      </w:r>
      <w:r w:rsidR="008773AD" w:rsidRPr="00097595">
        <w:t>parties.</w:t>
      </w:r>
      <w:r w:rsidR="00650850">
        <w:t xml:space="preserve"> </w:t>
      </w:r>
      <w:r w:rsidR="008773AD" w:rsidRPr="00097595">
        <w:t>Comme</w:t>
      </w:r>
      <w:r w:rsidR="00650850">
        <w:t xml:space="preserve"> </w:t>
      </w:r>
      <w:r w:rsidR="008773AD" w:rsidRPr="00097595">
        <w:t>il</w:t>
      </w:r>
      <w:r w:rsidR="00650850">
        <w:t xml:space="preserve"> </w:t>
      </w:r>
      <w:r w:rsidR="008773AD" w:rsidRPr="00097595">
        <w:t>craint</w:t>
      </w:r>
      <w:r w:rsidR="00650850">
        <w:t xml:space="preserve"> </w:t>
      </w:r>
      <w:r w:rsidR="008773AD" w:rsidRPr="00097595">
        <w:t>à</w:t>
      </w:r>
      <w:r w:rsidR="00650850">
        <w:t xml:space="preserve"> </w:t>
      </w:r>
      <w:r w:rsidR="008773AD" w:rsidRPr="00097595">
        <w:t>chaque</w:t>
      </w:r>
      <w:r w:rsidR="00650850">
        <w:t xml:space="preserve"> </w:t>
      </w:r>
      <w:r w:rsidR="008773AD" w:rsidRPr="00097595">
        <w:t>pas</w:t>
      </w:r>
      <w:r w:rsidR="00650850">
        <w:t xml:space="preserve"> </w:t>
      </w:r>
      <w:r w:rsidR="008773AD" w:rsidRPr="00097595">
        <w:t>une</w:t>
      </w:r>
      <w:r w:rsidR="00650850">
        <w:t xml:space="preserve"> </w:t>
      </w:r>
      <w:r w:rsidR="008773AD" w:rsidRPr="00097595">
        <w:t>révolte</w:t>
      </w:r>
      <w:r w:rsidR="00650850">
        <w:t xml:space="preserve"> </w:t>
      </w:r>
      <w:r w:rsidR="008773AD" w:rsidRPr="00097595">
        <w:t>du</w:t>
      </w:r>
      <w:r w:rsidR="00650850">
        <w:t xml:space="preserve"> </w:t>
      </w:r>
      <w:r w:rsidR="008773AD" w:rsidRPr="00097595">
        <w:t>public,</w:t>
      </w:r>
      <w:r w:rsidR="00650850">
        <w:t xml:space="preserve"> </w:t>
      </w:r>
      <w:r w:rsidR="008773AD" w:rsidRPr="00097595">
        <w:t>il</w:t>
      </w:r>
      <w:r w:rsidR="00650850">
        <w:t xml:space="preserve"> </w:t>
      </w:r>
      <w:r w:rsidR="008773AD" w:rsidRPr="00097595">
        <w:t>est</w:t>
      </w:r>
      <w:r w:rsidR="00650850">
        <w:t xml:space="preserve"> </w:t>
      </w:r>
      <w:r w:rsidR="008773AD" w:rsidRPr="00097595">
        <w:t>obligé</w:t>
      </w:r>
      <w:r w:rsidR="00650850">
        <w:t xml:space="preserve"> </w:t>
      </w:r>
      <w:r w:rsidR="008773AD" w:rsidRPr="00097595">
        <w:t>de</w:t>
      </w:r>
      <w:r w:rsidR="00650850">
        <w:t xml:space="preserve"> </w:t>
      </w:r>
      <w:r w:rsidR="008773AD" w:rsidRPr="00097595">
        <w:t>conserver</w:t>
      </w:r>
      <w:r w:rsidR="00650850">
        <w:t xml:space="preserve"> </w:t>
      </w:r>
      <w:r w:rsidR="008773AD" w:rsidRPr="00097595">
        <w:t>quelques</w:t>
      </w:r>
      <w:r w:rsidR="00D1607E">
        <w:t>-</w:t>
      </w:r>
      <w:r w:rsidR="008773AD" w:rsidRPr="00097595">
        <w:t>unes</w:t>
      </w:r>
      <w:r w:rsidR="00650850">
        <w:t xml:space="preserve"> </w:t>
      </w:r>
      <w:r w:rsidR="008773AD" w:rsidRPr="00097595">
        <w:t>des</w:t>
      </w:r>
      <w:r w:rsidR="00650850">
        <w:t xml:space="preserve"> </w:t>
      </w:r>
      <w:r w:rsidR="008773AD" w:rsidRPr="00097595">
        <w:t>parties</w:t>
      </w:r>
      <w:r w:rsidR="00650850">
        <w:t xml:space="preserve"> </w:t>
      </w:r>
      <w:r w:rsidR="008773AD" w:rsidRPr="00097595">
        <w:t>défectueuses</w:t>
      </w:r>
      <w:r w:rsidR="00650850">
        <w:t xml:space="preserve"> </w:t>
      </w:r>
      <w:r w:rsidR="008773AD" w:rsidRPr="00097595">
        <w:t>que</w:t>
      </w:r>
      <w:r w:rsidR="00650850">
        <w:t xml:space="preserve"> </w:t>
      </w:r>
      <w:r w:rsidR="008773AD" w:rsidRPr="00097595">
        <w:t>le</w:t>
      </w:r>
      <w:r w:rsidR="00650850">
        <w:t xml:space="preserve"> </w:t>
      </w:r>
      <w:r w:rsidR="008773AD" w:rsidRPr="00097595">
        <w:t>goût</w:t>
      </w:r>
      <w:r w:rsidR="00650850">
        <w:t xml:space="preserve"> </w:t>
      </w:r>
      <w:r w:rsidR="008773AD" w:rsidRPr="00097595">
        <w:t>régnant</w:t>
      </w:r>
      <w:r w:rsidR="00650850">
        <w:t xml:space="preserve"> </w:t>
      </w:r>
      <w:r w:rsidR="008773AD" w:rsidRPr="00097595">
        <w:t>soutient</w:t>
      </w:r>
      <w:r w:rsidR="00650850">
        <w:t xml:space="preserve"> </w:t>
      </w:r>
      <w:r w:rsidR="008773AD" w:rsidRPr="00097595">
        <w:t>encore,</w:t>
      </w:r>
      <w:r w:rsidR="00650850">
        <w:t xml:space="preserve"> </w:t>
      </w:r>
      <w:r w:rsidR="008773AD" w:rsidRPr="00097595">
        <w:t>et</w:t>
      </w:r>
      <w:r w:rsidR="00650850">
        <w:t xml:space="preserve"> </w:t>
      </w:r>
      <w:r w:rsidR="008773AD" w:rsidRPr="00097595">
        <w:t>que</w:t>
      </w:r>
      <w:r w:rsidR="00650850">
        <w:t xml:space="preserve"> </w:t>
      </w:r>
      <w:r w:rsidR="008773AD" w:rsidRPr="00097595">
        <w:t>le</w:t>
      </w:r>
      <w:r w:rsidR="00650850">
        <w:t xml:space="preserve"> </w:t>
      </w:r>
      <w:r w:rsidR="008773AD" w:rsidRPr="00097595">
        <w:t>public</w:t>
      </w:r>
      <w:r w:rsidR="00650850">
        <w:t xml:space="preserve"> </w:t>
      </w:r>
      <w:r w:rsidR="008773AD" w:rsidRPr="00097595">
        <w:t>par</w:t>
      </w:r>
      <w:r w:rsidR="00650850">
        <w:t xml:space="preserve"> </w:t>
      </w:r>
      <w:r w:rsidR="008773AD" w:rsidRPr="00097595">
        <w:t>conséquent</w:t>
      </w:r>
      <w:r w:rsidR="00650850">
        <w:t xml:space="preserve"> </w:t>
      </w:r>
      <w:r w:rsidR="008773AD" w:rsidRPr="00097595">
        <w:t>serait</w:t>
      </w:r>
      <w:r w:rsidR="00650850">
        <w:t xml:space="preserve"> </w:t>
      </w:r>
      <w:r w:rsidR="008773AD" w:rsidRPr="00097595">
        <w:t>fâché</w:t>
      </w:r>
      <w:r w:rsidR="00650850">
        <w:t xml:space="preserve"> </w:t>
      </w:r>
      <w:r w:rsidR="008773AD" w:rsidRPr="00097595">
        <w:t>qu</w:t>
      </w:r>
      <w:r w:rsidR="009948B9">
        <w:t>’</w:t>
      </w:r>
      <w:r w:rsidR="008773AD" w:rsidRPr="00097595">
        <w:t>on</w:t>
      </w:r>
      <w:r w:rsidR="00650850">
        <w:t xml:space="preserve"> </w:t>
      </w:r>
      <w:r w:rsidR="008773AD" w:rsidRPr="00097595">
        <w:t>lui</w:t>
      </w:r>
      <w:r w:rsidR="00650850">
        <w:t xml:space="preserve"> </w:t>
      </w:r>
      <w:r w:rsidR="008773AD" w:rsidRPr="00097595">
        <w:t>enlevât,</w:t>
      </w:r>
      <w:r w:rsidR="00650850">
        <w:t xml:space="preserve"> </w:t>
      </w:r>
      <w:r w:rsidR="008773AD" w:rsidRPr="00097595">
        <w:t>mais</w:t>
      </w:r>
      <w:r w:rsidR="00650850">
        <w:t xml:space="preserve"> </w:t>
      </w:r>
      <w:r w:rsidR="008773AD" w:rsidRPr="00097595">
        <w:t>il</w:t>
      </w:r>
      <w:r w:rsidR="00650850">
        <w:t xml:space="preserve"> </w:t>
      </w:r>
      <w:r w:rsidR="008773AD" w:rsidRPr="00097595">
        <w:t>y</w:t>
      </w:r>
      <w:r w:rsidR="00650850">
        <w:t xml:space="preserve"> </w:t>
      </w:r>
      <w:r w:rsidR="008773AD" w:rsidRPr="00097595">
        <w:t>vient</w:t>
      </w:r>
      <w:r w:rsidR="00650850">
        <w:t xml:space="preserve"> </w:t>
      </w:r>
      <w:r w:rsidR="008773AD" w:rsidRPr="00097595">
        <w:t>avec</w:t>
      </w:r>
      <w:r w:rsidR="00650850">
        <w:t xml:space="preserve"> </w:t>
      </w:r>
      <w:r w:rsidR="008773AD" w:rsidRPr="00097595">
        <w:t>le</w:t>
      </w:r>
      <w:r w:rsidR="00650850">
        <w:t xml:space="preserve"> </w:t>
      </w:r>
      <w:r w:rsidR="008773AD" w:rsidRPr="00097595">
        <w:t>temps.</w:t>
      </w:r>
      <w:r w:rsidR="00650850">
        <w:t xml:space="preserve"> </w:t>
      </w:r>
      <w:r w:rsidR="008773AD" w:rsidRPr="00097595">
        <w:t>Peu</w:t>
      </w:r>
      <w:r w:rsidR="00650850">
        <w:t xml:space="preserve"> </w:t>
      </w:r>
      <w:r w:rsidR="008773AD" w:rsidRPr="00097595">
        <w:t>à</w:t>
      </w:r>
      <w:r w:rsidR="00650850">
        <w:t xml:space="preserve"> </w:t>
      </w:r>
      <w:r w:rsidR="008773AD" w:rsidRPr="00097595">
        <w:t>peu</w:t>
      </w:r>
      <w:r w:rsidR="00650850">
        <w:t xml:space="preserve"> </w:t>
      </w:r>
      <w:r w:rsidR="008773AD" w:rsidRPr="00097595">
        <w:t>il</w:t>
      </w:r>
      <w:r w:rsidR="00650850">
        <w:t xml:space="preserve"> </w:t>
      </w:r>
      <w:r w:rsidR="008773AD" w:rsidRPr="00097595">
        <w:t>développe</w:t>
      </w:r>
      <w:r w:rsidR="00650850">
        <w:t xml:space="preserve"> </w:t>
      </w:r>
      <w:r w:rsidR="008773AD" w:rsidRPr="00097595">
        <w:t>son</w:t>
      </w:r>
      <w:r w:rsidR="00650850">
        <w:t xml:space="preserve"> </w:t>
      </w:r>
      <w:r w:rsidR="008773AD" w:rsidRPr="00097595">
        <w:t>système,</w:t>
      </w:r>
      <w:r w:rsidR="00650850">
        <w:t xml:space="preserve"> </w:t>
      </w:r>
      <w:r w:rsidR="008773AD" w:rsidRPr="00097595">
        <w:t>il</w:t>
      </w:r>
      <w:r w:rsidR="00650850">
        <w:t xml:space="preserve"> </w:t>
      </w:r>
      <w:r w:rsidR="008773AD" w:rsidRPr="00097595">
        <w:t>perfectionne</w:t>
      </w:r>
      <w:r w:rsidR="00650850">
        <w:t xml:space="preserve"> </w:t>
      </w:r>
      <w:r w:rsidR="008773AD" w:rsidRPr="00097595">
        <w:t>son</w:t>
      </w:r>
      <w:r w:rsidR="00650850">
        <w:t xml:space="preserve"> </w:t>
      </w:r>
      <w:r w:rsidR="008773AD" w:rsidRPr="00097595">
        <w:t>ouvrage,</w:t>
      </w:r>
      <w:r w:rsidR="00650850">
        <w:t xml:space="preserve"> </w:t>
      </w:r>
      <w:r w:rsidR="008773AD" w:rsidRPr="00097595">
        <w:t>et</w:t>
      </w:r>
      <w:r w:rsidR="00650850">
        <w:t xml:space="preserve"> </w:t>
      </w:r>
      <w:r w:rsidR="008773AD" w:rsidRPr="00097595">
        <w:t>oblige</w:t>
      </w:r>
      <w:r w:rsidR="00650850">
        <w:t xml:space="preserve"> </w:t>
      </w:r>
      <w:r w:rsidR="008773AD" w:rsidRPr="00097595">
        <w:t>enfin</w:t>
      </w:r>
      <w:r w:rsidR="00650850">
        <w:t xml:space="preserve"> </w:t>
      </w:r>
      <w:r w:rsidR="008773AD" w:rsidRPr="00097595">
        <w:t>ce</w:t>
      </w:r>
      <w:r w:rsidR="00650850">
        <w:t xml:space="preserve"> </w:t>
      </w:r>
      <w:r w:rsidR="008773AD" w:rsidRPr="00097595">
        <w:t>même</w:t>
      </w:r>
      <w:r w:rsidR="00650850">
        <w:t xml:space="preserve"> </w:t>
      </w:r>
      <w:r w:rsidR="008773AD" w:rsidRPr="00097595">
        <w:t>public</w:t>
      </w:r>
      <w:r w:rsidR="00650850">
        <w:t xml:space="preserve"> </w:t>
      </w:r>
      <w:r w:rsidR="008773AD" w:rsidRPr="00097595">
        <w:t>à</w:t>
      </w:r>
      <w:r w:rsidR="00650850">
        <w:t xml:space="preserve"> </w:t>
      </w:r>
      <w:r w:rsidR="008773AD" w:rsidRPr="00097595">
        <w:t>proscrire</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protégé.</w:t>
      </w:r>
      <w:r w:rsidR="00650850">
        <w:t xml:space="preserve"> </w:t>
      </w:r>
      <w:r w:rsidR="008773AD" w:rsidRPr="00097595">
        <w:t>Ainsi</w:t>
      </w:r>
      <w:r w:rsidR="00D1607E">
        <w:t>,</w:t>
      </w:r>
      <w:r w:rsidR="00650850">
        <w:t xml:space="preserve"> </w:t>
      </w:r>
      <w:r w:rsidR="008773AD" w:rsidRPr="00097595">
        <w:t>Molière</w:t>
      </w:r>
      <w:r w:rsidR="00650850">
        <w:t xml:space="preserve"> </w:t>
      </w:r>
      <w:r w:rsidR="008773AD" w:rsidRPr="00097595">
        <w:t>trouva</w:t>
      </w:r>
      <w:r w:rsidR="00650850">
        <w:t xml:space="preserve"> </w:t>
      </w:r>
      <w:r w:rsidR="008773AD" w:rsidRPr="00097595">
        <w:t>l</w:t>
      </w:r>
      <w:r w:rsidR="009948B9">
        <w:t>’</w:t>
      </w:r>
      <w:r w:rsidR="008773AD">
        <w:t>amour</w:t>
      </w:r>
      <w:r w:rsidR="00650850">
        <w:t xml:space="preserve"> </w:t>
      </w:r>
      <w:r w:rsidR="008773AD">
        <w:t>souverain</w:t>
      </w:r>
      <w:r w:rsidR="00650850">
        <w:t xml:space="preserve"> </w:t>
      </w:r>
      <w:r w:rsidR="008773AD">
        <w:t>du</w:t>
      </w:r>
      <w:r w:rsidR="00650850">
        <w:t xml:space="preserve"> </w:t>
      </w:r>
      <w:r w:rsidR="008773AD" w:rsidRPr="004F5D44">
        <w:rPr>
          <w:rStyle w:val="pb"/>
        </w:rPr>
        <w:t>[p</w:t>
      </w:r>
      <w:r w:rsidR="00650850" w:rsidRPr="004F5D44">
        <w:rPr>
          <w:rStyle w:val="pb"/>
        </w:rPr>
        <w:t>.</w:t>
      </w:r>
      <w:r w:rsidR="00650850">
        <w:rPr>
          <w:rStyle w:val="pb"/>
        </w:rPr>
        <w:t xml:space="preserve"> </w:t>
      </w:r>
      <w:r w:rsidR="008773AD" w:rsidRPr="004F5D44">
        <w:rPr>
          <w:rStyle w:val="pb"/>
        </w:rPr>
        <w:t>320</w:t>
      </w:r>
      <w:r w:rsidR="00315C6B" w:rsidRPr="00315C6B">
        <w:rPr>
          <w:rStyle w:val="pb"/>
        </w:rPr>
        <w:t>]</w:t>
      </w:r>
      <w:r w:rsidR="00650850">
        <w:rPr>
          <w:rStyle w:val="pb"/>
          <w:vertAlign w:val="baseline"/>
        </w:rPr>
        <w:t xml:space="preserve"> </w:t>
      </w:r>
      <w:r w:rsidR="003A041E">
        <w:t>théâtre</w:t>
      </w:r>
      <w:r w:rsidR="008773AD" w:rsidRPr="00097595">
        <w:t>,</w:t>
      </w:r>
      <w:r w:rsidR="00650850">
        <w:t xml:space="preserve"> </w:t>
      </w:r>
      <w:r w:rsidR="008773AD" w:rsidRPr="00097595">
        <w:t>et</w:t>
      </w:r>
      <w:r w:rsidR="00650850">
        <w:t xml:space="preserve"> </w:t>
      </w:r>
      <w:r w:rsidR="008773AD" w:rsidRPr="00097595">
        <w:t>ne</w:t>
      </w:r>
      <w:r w:rsidR="00650850">
        <w:t xml:space="preserve"> </w:t>
      </w:r>
      <w:r w:rsidR="008773AD" w:rsidRPr="00097595">
        <w:t>voulant</w:t>
      </w:r>
      <w:r w:rsidR="00650850">
        <w:t xml:space="preserve"> </w:t>
      </w:r>
      <w:r w:rsidR="008773AD" w:rsidRPr="00097595">
        <w:t>pas</w:t>
      </w:r>
      <w:r w:rsidR="00650850">
        <w:t xml:space="preserve"> </w:t>
      </w:r>
      <w:r w:rsidR="008773AD" w:rsidRPr="00097595">
        <w:t>l</w:t>
      </w:r>
      <w:r w:rsidR="009948B9">
        <w:t>’</w:t>
      </w:r>
      <w:r w:rsidR="008773AD" w:rsidRPr="00097595">
        <w:t>en</w:t>
      </w:r>
      <w:r w:rsidR="00650850">
        <w:t xml:space="preserve"> </w:t>
      </w:r>
      <w:r w:rsidR="008773AD" w:rsidRPr="00097595">
        <w:t>bannir</w:t>
      </w:r>
      <w:r w:rsidR="00650850">
        <w:t xml:space="preserve"> </w:t>
      </w:r>
      <w:r w:rsidR="008773AD" w:rsidRPr="00097595">
        <w:t>tout</w:t>
      </w:r>
      <w:r w:rsidR="00650850">
        <w:t xml:space="preserve"> </w:t>
      </w:r>
      <w:r w:rsidR="008773AD" w:rsidRPr="00097595">
        <w:t>à</w:t>
      </w:r>
      <w:r w:rsidR="00650850">
        <w:t xml:space="preserve"> </w:t>
      </w:r>
      <w:r w:rsidR="008773AD" w:rsidRPr="00097595">
        <w:t>fait,</w:t>
      </w:r>
      <w:r w:rsidR="00650850">
        <w:t xml:space="preserve"> </w:t>
      </w:r>
      <w:r w:rsidR="008773AD" w:rsidRPr="00097595">
        <w:t>il</w:t>
      </w:r>
      <w:r w:rsidR="00650850">
        <w:t xml:space="preserve"> </w:t>
      </w:r>
      <w:r w:rsidR="008773AD" w:rsidRPr="00097595">
        <w:t>n</w:t>
      </w:r>
      <w:r w:rsidR="009948B9">
        <w:t>’</w:t>
      </w:r>
      <w:r w:rsidR="008773AD" w:rsidRPr="00097595">
        <w:t>oublia</w:t>
      </w:r>
      <w:r w:rsidR="00650850">
        <w:t xml:space="preserve"> </w:t>
      </w:r>
      <w:r w:rsidR="008773AD" w:rsidRPr="00097595">
        <w:t>rien</w:t>
      </w:r>
      <w:r w:rsidR="00650850">
        <w:t xml:space="preserve"> </w:t>
      </w:r>
      <w:r w:rsidR="008773AD" w:rsidRPr="00097595">
        <w:t>pour</w:t>
      </w:r>
      <w:r w:rsidR="00650850">
        <w:t xml:space="preserve"> </w:t>
      </w:r>
      <w:r w:rsidR="008773AD" w:rsidRPr="00097595">
        <w:t>en</w:t>
      </w:r>
      <w:r w:rsidR="00650850">
        <w:t xml:space="preserve"> </w:t>
      </w:r>
      <w:r w:rsidR="008773AD" w:rsidRPr="00097595">
        <w:t>diminuer</w:t>
      </w:r>
      <w:r w:rsidR="00650850">
        <w:t xml:space="preserve"> </w:t>
      </w:r>
      <w:r w:rsidR="008773AD" w:rsidRPr="00097595">
        <w:t>le</w:t>
      </w:r>
      <w:r w:rsidR="00650850">
        <w:t xml:space="preserve"> </w:t>
      </w:r>
      <w:r w:rsidR="008773AD" w:rsidRPr="00097595">
        <w:t>pouvoir,</w:t>
      </w:r>
      <w:r w:rsidR="00650850">
        <w:t xml:space="preserve"> </w:t>
      </w:r>
      <w:r w:rsidR="008773AD" w:rsidRPr="00097595">
        <w:t>et</w:t>
      </w:r>
      <w:r w:rsidR="00650850">
        <w:t xml:space="preserve"> </w:t>
      </w:r>
      <w:r w:rsidR="008773AD" w:rsidRPr="00097595">
        <w:t>le</w:t>
      </w:r>
      <w:r w:rsidR="00650850">
        <w:t xml:space="preserve"> </w:t>
      </w:r>
      <w:r w:rsidR="008773AD" w:rsidRPr="00097595">
        <w:t>présenter</w:t>
      </w:r>
      <w:r w:rsidR="00650850">
        <w:t xml:space="preserve"> </w:t>
      </w:r>
      <w:r w:rsidR="008773AD" w:rsidRPr="00097595">
        <w:t>sous</w:t>
      </w:r>
      <w:r w:rsidR="00650850">
        <w:t xml:space="preserve"> </w:t>
      </w:r>
      <w:r w:rsidR="008773AD" w:rsidRPr="00097595">
        <w:t>une</w:t>
      </w:r>
      <w:r w:rsidR="00650850">
        <w:t xml:space="preserve"> </w:t>
      </w:r>
      <w:r w:rsidR="008773AD" w:rsidRPr="00097595">
        <w:t>forme</w:t>
      </w:r>
      <w:r w:rsidR="00650850">
        <w:t xml:space="preserve"> </w:t>
      </w:r>
      <w:r w:rsidR="008773AD" w:rsidRPr="00097595">
        <w:t>honnête</w:t>
      </w:r>
      <w:r w:rsidR="0097071C">
        <w:t> ;</w:t>
      </w:r>
      <w:r w:rsidR="00650850">
        <w:t xml:space="preserve"> </w:t>
      </w:r>
      <w:r w:rsidR="008773AD" w:rsidRPr="00097595">
        <w:t>mais</w:t>
      </w:r>
      <w:r w:rsidR="00650850">
        <w:t xml:space="preserve"> </w:t>
      </w:r>
      <w:r w:rsidR="008773AD" w:rsidRPr="00097595">
        <w:t>il</w:t>
      </w:r>
      <w:r w:rsidR="00650850">
        <w:t xml:space="preserve"> </w:t>
      </w:r>
      <w:r w:rsidR="008773AD" w:rsidRPr="00097595">
        <w:t>n</w:t>
      </w:r>
      <w:r w:rsidR="009948B9">
        <w:t>’</w:t>
      </w:r>
      <w:r w:rsidR="008773AD" w:rsidRPr="00097595">
        <w:t>en</w:t>
      </w:r>
      <w:r w:rsidR="00650850">
        <w:t xml:space="preserve"> </w:t>
      </w:r>
      <w:r w:rsidR="008773AD" w:rsidRPr="00097595">
        <w:t>fit</w:t>
      </w:r>
      <w:r w:rsidR="00650850">
        <w:t xml:space="preserve"> </w:t>
      </w:r>
      <w:r w:rsidR="008773AD" w:rsidRPr="00097595">
        <w:t>pas</w:t>
      </w:r>
      <w:r w:rsidR="00650850">
        <w:t xml:space="preserve"> </w:t>
      </w:r>
      <w:r w:rsidR="008773AD" w:rsidRPr="00097595">
        <w:t>assez</w:t>
      </w:r>
      <w:r w:rsidR="00650850">
        <w:t xml:space="preserve"> </w:t>
      </w:r>
      <w:r w:rsidR="008773AD" w:rsidRPr="00097595">
        <w:t>pour</w:t>
      </w:r>
      <w:r w:rsidR="00650850">
        <w:t xml:space="preserve"> </w:t>
      </w:r>
      <w:r w:rsidR="008773AD" w:rsidRPr="00097595">
        <w:t>y</w:t>
      </w:r>
      <w:r w:rsidR="00650850">
        <w:t xml:space="preserve"> </w:t>
      </w:r>
      <w:r w:rsidR="008773AD" w:rsidRPr="00097595">
        <w:t>réussir.</w:t>
      </w:r>
      <w:r w:rsidR="00650850">
        <w:t xml:space="preserve"> </w:t>
      </w:r>
      <w:r w:rsidR="008773AD" w:rsidRPr="00097595">
        <w:t>C</w:t>
      </w:r>
      <w:r w:rsidR="009948B9">
        <w:t>’</w:t>
      </w:r>
      <w:r w:rsidR="008773AD" w:rsidRPr="00097595">
        <w:t>est</w:t>
      </w:r>
      <w:r w:rsidR="00650850">
        <w:t xml:space="preserve"> </w:t>
      </w:r>
      <w:r w:rsidR="008773AD" w:rsidRPr="00097595">
        <w:t>par</w:t>
      </w:r>
      <w:r w:rsidR="00650850">
        <w:t xml:space="preserve"> </w:t>
      </w:r>
      <w:r w:rsidR="008773AD" w:rsidRPr="00097595">
        <w:t>cette</w:t>
      </w:r>
      <w:r w:rsidR="00650850">
        <w:t xml:space="preserve"> </w:t>
      </w:r>
      <w:r w:rsidR="008773AD" w:rsidRPr="00097595">
        <w:t>condescendance</w:t>
      </w:r>
      <w:r w:rsidR="00650850">
        <w:t xml:space="preserve"> </w:t>
      </w:r>
      <w:r w:rsidR="008773AD" w:rsidRPr="00097595">
        <w:t>à</w:t>
      </w:r>
      <w:r w:rsidR="00650850">
        <w:t xml:space="preserve"> </w:t>
      </w:r>
      <w:r w:rsidR="008773AD" w:rsidRPr="00097595">
        <w:t>l</w:t>
      </w:r>
      <w:r w:rsidR="009948B9">
        <w:t>’</w:t>
      </w:r>
      <w:r w:rsidR="008773AD" w:rsidRPr="00097595">
        <w:t>usage</w:t>
      </w:r>
      <w:r w:rsidR="00650850">
        <w:t xml:space="preserve"> </w:t>
      </w:r>
      <w:r w:rsidR="008773AD" w:rsidRPr="00097595">
        <w:t>de</w:t>
      </w:r>
      <w:r w:rsidR="00650850">
        <w:t xml:space="preserve"> </w:t>
      </w:r>
      <w:r w:rsidR="008773AD" w:rsidRPr="00097595">
        <w:t>son</w:t>
      </w:r>
      <w:r w:rsidR="00650850">
        <w:t xml:space="preserve"> </w:t>
      </w:r>
      <w:r w:rsidR="00D1607E">
        <w:t>temps</w:t>
      </w:r>
      <w:r w:rsidR="00650850">
        <w:t xml:space="preserve"> </w:t>
      </w:r>
      <w:r w:rsidR="008773AD" w:rsidRPr="00097595">
        <w:t>que</w:t>
      </w:r>
      <w:r w:rsidR="00650850">
        <w:t xml:space="preserve"> </w:t>
      </w:r>
      <w:r w:rsidR="008773AD" w:rsidRPr="00097595">
        <w:rPr>
          <w:i/>
        </w:rPr>
        <w:t>Valère</w:t>
      </w:r>
      <w:r w:rsidR="008773AD" w:rsidRPr="00097595">
        <w:t>,</w:t>
      </w:r>
      <w:r w:rsidR="00650850">
        <w:t xml:space="preserve"> </w:t>
      </w:r>
      <w:r w:rsidR="008773AD" w:rsidRPr="00097595">
        <w:t>amoureux</w:t>
      </w:r>
      <w:r w:rsidR="00650850">
        <w:t xml:space="preserve"> </w:t>
      </w:r>
      <w:r w:rsidR="008773AD" w:rsidRPr="00097595">
        <w:t>d</w:t>
      </w:r>
      <w:r w:rsidR="009948B9">
        <w:t>’</w:t>
      </w:r>
      <w:r w:rsidR="00D1607E">
        <w:rPr>
          <w:i/>
        </w:rPr>
        <w:t>É</w:t>
      </w:r>
      <w:r w:rsidR="008773AD" w:rsidRPr="00097595">
        <w:rPr>
          <w:i/>
        </w:rPr>
        <w:t>lise</w:t>
      </w:r>
      <w:r w:rsidR="008773AD" w:rsidRPr="00097595">
        <w:t>,</w:t>
      </w:r>
      <w:r w:rsidR="00650850">
        <w:t xml:space="preserve"> </w:t>
      </w:r>
      <w:r w:rsidR="008773AD" w:rsidRPr="00097595">
        <w:t>fille</w:t>
      </w:r>
      <w:r w:rsidR="00650850">
        <w:t xml:space="preserve"> </w:t>
      </w:r>
      <w:r w:rsidR="008773AD" w:rsidRPr="00097595">
        <w:t>d</w:t>
      </w:r>
      <w:r w:rsidR="009948B9">
        <w:t>’</w:t>
      </w:r>
      <w:r w:rsidR="008773AD" w:rsidRPr="00097595">
        <w:rPr>
          <w:i/>
        </w:rPr>
        <w:t>Harpagon</w:t>
      </w:r>
      <w:r w:rsidR="008773AD" w:rsidRPr="00097595">
        <w:t>,</w:t>
      </w:r>
      <w:r w:rsidR="00650850">
        <w:t xml:space="preserve"> </w:t>
      </w:r>
      <w:r w:rsidR="008773AD" w:rsidRPr="00097595">
        <w:t>ne</w:t>
      </w:r>
      <w:r w:rsidR="00650850">
        <w:t xml:space="preserve"> </w:t>
      </w:r>
      <w:r w:rsidR="008773AD" w:rsidRPr="00097595">
        <w:t>se</w:t>
      </w:r>
      <w:r w:rsidR="00650850">
        <w:t xml:space="preserve"> </w:t>
      </w:r>
      <w:r w:rsidR="008773AD" w:rsidRPr="00097595">
        <w:t>conduit</w:t>
      </w:r>
      <w:r w:rsidR="00650850">
        <w:t xml:space="preserve"> </w:t>
      </w:r>
      <w:r w:rsidR="008773AD" w:rsidRPr="00097595">
        <w:t>pas</w:t>
      </w:r>
      <w:r w:rsidR="00650850">
        <w:t xml:space="preserve"> </w:t>
      </w:r>
      <w:r w:rsidR="008773AD" w:rsidRPr="00097595">
        <w:t>d</w:t>
      </w:r>
      <w:r w:rsidR="009948B9">
        <w:t>’</w:t>
      </w:r>
      <w:r w:rsidR="008773AD" w:rsidRPr="00097595">
        <w:t>une</w:t>
      </w:r>
      <w:r w:rsidR="00650850">
        <w:t xml:space="preserve"> </w:t>
      </w:r>
      <w:r w:rsidR="008773AD" w:rsidRPr="00097595">
        <w:t>manière</w:t>
      </w:r>
      <w:r w:rsidR="00650850">
        <w:t xml:space="preserve"> </w:t>
      </w:r>
      <w:r w:rsidR="008773AD" w:rsidRPr="00097595">
        <w:t>convenable,</w:t>
      </w:r>
      <w:r w:rsidR="00650850">
        <w:t xml:space="preserve"> </w:t>
      </w:r>
      <w:r w:rsidR="008773AD" w:rsidRPr="00097595">
        <w:t>et</w:t>
      </w:r>
      <w:r w:rsidR="00650850">
        <w:t xml:space="preserve"> </w:t>
      </w:r>
      <w:r w:rsidR="008773AD" w:rsidRPr="00097595">
        <w:t>qui</w:t>
      </w:r>
      <w:r w:rsidR="00650850">
        <w:t xml:space="preserve"> </w:t>
      </w:r>
      <w:r w:rsidR="008773AD" w:rsidRPr="00097595">
        <w:t>passe</w:t>
      </w:r>
      <w:r w:rsidR="00650850">
        <w:t xml:space="preserve"> </w:t>
      </w:r>
      <w:r w:rsidR="008773AD" w:rsidRPr="00097595">
        <w:t>les</w:t>
      </w:r>
      <w:r w:rsidR="00650850">
        <w:t xml:space="preserve"> </w:t>
      </w:r>
      <w:r w:rsidR="008773AD" w:rsidRPr="00097595">
        <w:t>bornes</w:t>
      </w:r>
      <w:r w:rsidR="00650850">
        <w:t xml:space="preserve"> </w:t>
      </w:r>
      <w:r w:rsidR="008773AD" w:rsidRPr="00097595">
        <w:t>de</w:t>
      </w:r>
      <w:r w:rsidR="00650850">
        <w:t xml:space="preserve"> </w:t>
      </w:r>
      <w:r w:rsidR="008773AD" w:rsidRPr="00097595">
        <w:t>la</w:t>
      </w:r>
      <w:r w:rsidR="00650850">
        <w:t xml:space="preserve"> </w:t>
      </w:r>
      <w:r w:rsidR="008773AD" w:rsidRPr="00097595">
        <w:t>bienséance</w:t>
      </w:r>
      <w:r w:rsidR="0097071C">
        <w:t> :</w:t>
      </w:r>
      <w:r w:rsidR="00650850">
        <w:t xml:space="preserve"> </w:t>
      </w:r>
      <w:r w:rsidR="008773AD" w:rsidRPr="00097595">
        <w:t>il</w:t>
      </w:r>
      <w:r w:rsidR="00650850">
        <w:t xml:space="preserve"> </w:t>
      </w:r>
      <w:r w:rsidR="008773AD" w:rsidRPr="00097595">
        <w:t>se</w:t>
      </w:r>
      <w:r w:rsidR="00650850">
        <w:t xml:space="preserve"> </w:t>
      </w:r>
      <w:r w:rsidR="008773AD" w:rsidRPr="00097595">
        <w:t>donne</w:t>
      </w:r>
      <w:r w:rsidR="00650850">
        <w:t xml:space="preserve"> </w:t>
      </w:r>
      <w:r w:rsidR="008773AD" w:rsidRPr="00097595">
        <w:t>à</w:t>
      </w:r>
      <w:r w:rsidR="00650850">
        <w:t xml:space="preserve"> </w:t>
      </w:r>
      <w:r w:rsidR="008773AD" w:rsidRPr="00097595">
        <w:rPr>
          <w:i/>
        </w:rPr>
        <w:t>Harpagon</w:t>
      </w:r>
      <w:r w:rsidR="00650850">
        <w:t xml:space="preserve"> </w:t>
      </w:r>
      <w:r w:rsidR="008773AD" w:rsidRPr="00097595">
        <w:t>pour</w:t>
      </w:r>
      <w:r w:rsidR="00650850">
        <w:t xml:space="preserve"> </w:t>
      </w:r>
      <w:r w:rsidR="008773AD" w:rsidRPr="00097595">
        <w:t>un</w:t>
      </w:r>
      <w:r w:rsidR="00650850">
        <w:t xml:space="preserve"> </w:t>
      </w:r>
      <w:r w:rsidR="008773AD" w:rsidRPr="00097595">
        <w:t>homme</w:t>
      </w:r>
      <w:r w:rsidR="00650850">
        <w:t xml:space="preserve"> </w:t>
      </w:r>
      <w:r w:rsidR="008773AD" w:rsidRPr="00097595">
        <w:t>sans</w:t>
      </w:r>
      <w:r w:rsidR="00650850">
        <w:t xml:space="preserve"> </w:t>
      </w:r>
      <w:r w:rsidR="008773AD" w:rsidRPr="00097595">
        <w:t>naissance,</w:t>
      </w:r>
      <w:r w:rsidR="00650850">
        <w:t xml:space="preserve"> </w:t>
      </w:r>
      <w:r w:rsidR="008773AD" w:rsidRPr="00097595">
        <w:t>et</w:t>
      </w:r>
      <w:r w:rsidR="00650850">
        <w:t xml:space="preserve"> </w:t>
      </w:r>
      <w:r w:rsidR="008773AD" w:rsidRPr="00097595">
        <w:t>il</w:t>
      </w:r>
      <w:r w:rsidR="00650850">
        <w:t xml:space="preserve"> </w:t>
      </w:r>
      <w:r w:rsidR="008773AD" w:rsidRPr="00097595">
        <w:t>n</w:t>
      </w:r>
      <w:r w:rsidR="009948B9">
        <w:t>’</w:t>
      </w:r>
      <w:r w:rsidR="008773AD" w:rsidRPr="00097595">
        <w:t>entre</w:t>
      </w:r>
      <w:r w:rsidR="00650850">
        <w:t xml:space="preserve"> </w:t>
      </w:r>
      <w:r w:rsidR="008773AD" w:rsidRPr="00097595">
        <w:t>à</w:t>
      </w:r>
      <w:r w:rsidR="00650850">
        <w:t xml:space="preserve"> </w:t>
      </w:r>
      <w:r w:rsidR="008773AD" w:rsidRPr="00097595">
        <w:t>son</w:t>
      </w:r>
      <w:r w:rsidR="00650850">
        <w:t xml:space="preserve"> </w:t>
      </w:r>
      <w:r w:rsidR="008773AD" w:rsidRPr="00097595">
        <w:t>service</w:t>
      </w:r>
      <w:r w:rsidR="00650850">
        <w:t xml:space="preserve"> </w:t>
      </w:r>
      <w:r w:rsidR="008773AD" w:rsidRPr="00097595">
        <w:t>que</w:t>
      </w:r>
      <w:r w:rsidR="00650850">
        <w:t xml:space="preserve"> </w:t>
      </w:r>
      <w:r w:rsidR="008773AD" w:rsidRPr="00097595">
        <w:t>pour</w:t>
      </w:r>
      <w:r w:rsidR="00650850">
        <w:t xml:space="preserve"> </w:t>
      </w:r>
      <w:r w:rsidR="008773AD" w:rsidRPr="00097595">
        <w:t>se</w:t>
      </w:r>
      <w:r w:rsidR="00650850">
        <w:t xml:space="preserve"> </w:t>
      </w:r>
      <w:r w:rsidR="008773AD" w:rsidRPr="00097595">
        <w:t>faciliter</w:t>
      </w:r>
      <w:r w:rsidR="00650850">
        <w:t xml:space="preserve"> </w:t>
      </w:r>
      <w:r w:rsidR="008773AD" w:rsidRPr="00097595">
        <w:t>les</w:t>
      </w:r>
      <w:r w:rsidR="00650850">
        <w:t xml:space="preserve"> </w:t>
      </w:r>
      <w:r w:rsidR="008773AD" w:rsidRPr="00097595">
        <w:t>moyens</w:t>
      </w:r>
      <w:r w:rsidR="00650850">
        <w:t xml:space="preserve"> </w:t>
      </w:r>
      <w:r w:rsidR="008773AD" w:rsidRPr="00097595">
        <w:t>d</w:t>
      </w:r>
      <w:r w:rsidR="009948B9">
        <w:t>’</w:t>
      </w:r>
      <w:r w:rsidR="008773AD" w:rsidRPr="00097595">
        <w:t>être</w:t>
      </w:r>
      <w:r w:rsidR="00650850">
        <w:t xml:space="preserve"> </w:t>
      </w:r>
      <w:r w:rsidR="008773AD" w:rsidRPr="00097595">
        <w:t>toujours</w:t>
      </w:r>
      <w:r w:rsidR="00650850">
        <w:t xml:space="preserve"> </w:t>
      </w:r>
      <w:r w:rsidR="008773AD" w:rsidRPr="00097595">
        <w:t>auprès</w:t>
      </w:r>
      <w:r w:rsidR="00650850">
        <w:t xml:space="preserve"> </w:t>
      </w:r>
      <w:r w:rsidR="008773AD" w:rsidRPr="00097595">
        <w:t>de</w:t>
      </w:r>
      <w:r w:rsidR="00650850">
        <w:t xml:space="preserve"> </w:t>
      </w:r>
      <w:r w:rsidR="008773AD" w:rsidRPr="00097595">
        <w:t>sa</w:t>
      </w:r>
      <w:r w:rsidR="00650850">
        <w:t xml:space="preserve"> </w:t>
      </w:r>
      <w:r w:rsidR="00D1607E">
        <w:t>m</w:t>
      </w:r>
      <w:r w:rsidR="008773AD" w:rsidRPr="00097595">
        <w:t>aîtresse</w:t>
      </w:r>
      <w:r w:rsidR="00650850" w:rsidRPr="00097595">
        <w:t>.</w:t>
      </w:r>
      <w:r w:rsidR="00650850">
        <w:t xml:space="preserve"> </w:t>
      </w:r>
      <w:r w:rsidR="00650850" w:rsidRPr="00097595">
        <w:rPr>
          <w:i/>
        </w:rPr>
        <w:t>É</w:t>
      </w:r>
      <w:r w:rsidR="008773AD" w:rsidRPr="00097595">
        <w:rPr>
          <w:i/>
        </w:rPr>
        <w:t>lise</w:t>
      </w:r>
      <w:r w:rsidR="008773AD" w:rsidRPr="004A35A1">
        <w:t>,</w:t>
      </w:r>
      <w:r w:rsidR="00650850">
        <w:rPr>
          <w:i/>
        </w:rPr>
        <w:t xml:space="preserve"> </w:t>
      </w:r>
      <w:r w:rsidR="008773AD" w:rsidRPr="00097595">
        <w:t>d</w:t>
      </w:r>
      <w:r w:rsidR="009948B9">
        <w:t>’</w:t>
      </w:r>
      <w:r w:rsidR="008773AD" w:rsidRPr="00097595">
        <w:t>un</w:t>
      </w:r>
      <w:r w:rsidR="00650850">
        <w:t xml:space="preserve"> </w:t>
      </w:r>
      <w:r w:rsidR="008773AD" w:rsidRPr="00097595">
        <w:t>autre</w:t>
      </w:r>
      <w:r w:rsidR="00650850">
        <w:t xml:space="preserve"> </w:t>
      </w:r>
      <w:r w:rsidR="008773AD" w:rsidRPr="00097595">
        <w:t>côté</w:t>
      </w:r>
      <w:r w:rsidR="00D1607E">
        <w:t>,</w:t>
      </w:r>
      <w:r w:rsidR="00650850">
        <w:t xml:space="preserve"> </w:t>
      </w:r>
      <w:r w:rsidR="008773AD" w:rsidRPr="00097595">
        <w:t>en</w:t>
      </w:r>
      <w:r w:rsidR="00650850">
        <w:t xml:space="preserve"> </w:t>
      </w:r>
      <w:r w:rsidR="008773AD" w:rsidRPr="00097595">
        <w:t>lui</w:t>
      </w:r>
      <w:r w:rsidR="00650850">
        <w:t xml:space="preserve"> </w:t>
      </w:r>
      <w:r w:rsidR="008773AD" w:rsidRPr="00097595">
        <w:t>permettant</w:t>
      </w:r>
      <w:r w:rsidR="00650850">
        <w:t xml:space="preserve"> </w:t>
      </w:r>
      <w:r w:rsidR="008773AD" w:rsidRPr="00097595">
        <w:t>de</w:t>
      </w:r>
      <w:r w:rsidR="00650850">
        <w:t xml:space="preserve"> </w:t>
      </w:r>
      <w:r w:rsidR="008773AD" w:rsidRPr="00097595">
        <w:t>faire</w:t>
      </w:r>
      <w:r w:rsidR="00650850">
        <w:t xml:space="preserve"> </w:t>
      </w:r>
      <w:r w:rsidR="008773AD" w:rsidRPr="00097595">
        <w:t>cette</w:t>
      </w:r>
      <w:r w:rsidR="00650850">
        <w:t xml:space="preserve"> </w:t>
      </w:r>
      <w:r w:rsidR="008773AD" w:rsidRPr="00097595">
        <w:t>supposition</w:t>
      </w:r>
      <w:r w:rsidR="00650850">
        <w:t xml:space="preserve"> </w:t>
      </w:r>
      <w:r w:rsidR="008773AD" w:rsidRPr="00097595">
        <w:t>à</w:t>
      </w:r>
      <w:r w:rsidR="00650850">
        <w:t xml:space="preserve"> </w:t>
      </w:r>
      <w:r w:rsidR="008773AD" w:rsidRPr="00097595">
        <w:t>son</w:t>
      </w:r>
      <w:r w:rsidR="00650850">
        <w:t xml:space="preserve"> </w:t>
      </w:r>
      <w:r w:rsidR="008773AD" w:rsidRPr="00097595">
        <w:t>père,</w:t>
      </w:r>
      <w:r w:rsidR="00650850">
        <w:t xml:space="preserve"> </w:t>
      </w:r>
      <w:r w:rsidR="008773AD" w:rsidRPr="00097595">
        <w:t>manque</w:t>
      </w:r>
      <w:r w:rsidR="00650850">
        <w:t xml:space="preserve"> </w:t>
      </w:r>
      <w:r w:rsidR="008773AD" w:rsidRPr="00097595">
        <w:t>aux</w:t>
      </w:r>
      <w:r w:rsidR="00650850">
        <w:t xml:space="preserve"> </w:t>
      </w:r>
      <w:r w:rsidR="008773AD" w:rsidRPr="00097595">
        <w:t>bonnes</w:t>
      </w:r>
      <w:r w:rsidR="00650850">
        <w:t xml:space="preserve"> </w:t>
      </w:r>
      <w:r w:rsidR="008773AD" w:rsidRPr="00097595">
        <w:t>mœurs</w:t>
      </w:r>
      <w:r w:rsidR="00650850">
        <w:t xml:space="preserve"> </w:t>
      </w:r>
      <w:r w:rsidR="008773AD" w:rsidRPr="00097595">
        <w:t>et</w:t>
      </w:r>
      <w:r w:rsidR="00650850">
        <w:t xml:space="preserve"> </w:t>
      </w:r>
      <w:r w:rsidR="008773AD" w:rsidRPr="00097595">
        <w:t>à</w:t>
      </w:r>
      <w:r w:rsidR="00650850">
        <w:t xml:space="preserve"> </w:t>
      </w:r>
      <w:r w:rsidR="008773AD" w:rsidRPr="00097595">
        <w:t>la</w:t>
      </w:r>
      <w:r w:rsidR="00650850">
        <w:t xml:space="preserve"> </w:t>
      </w:r>
      <w:r w:rsidR="008773AD" w:rsidRPr="00097595">
        <w:t>bienséance</w:t>
      </w:r>
      <w:r w:rsidR="0097071C">
        <w:t> ;</w:t>
      </w:r>
      <w:r w:rsidR="00650850">
        <w:t xml:space="preserve"> </w:t>
      </w:r>
      <w:r w:rsidR="008773AD" w:rsidRPr="00097595">
        <w:t>et</w:t>
      </w:r>
      <w:r w:rsidR="00650850">
        <w:t xml:space="preserve"> </w:t>
      </w:r>
      <w:r w:rsidR="008773AD" w:rsidRPr="00097595">
        <w:t>jamais</w:t>
      </w:r>
      <w:r w:rsidR="00650850">
        <w:t xml:space="preserve"> </w:t>
      </w:r>
      <w:r w:rsidR="008773AD" w:rsidRPr="00097595">
        <w:t>l</w:t>
      </w:r>
      <w:r w:rsidR="009948B9">
        <w:t>’</w:t>
      </w:r>
      <w:r w:rsidR="008773AD" w:rsidRPr="00097595">
        <w:t>on</w:t>
      </w:r>
      <w:r w:rsidR="00650850">
        <w:t xml:space="preserve"> </w:t>
      </w:r>
      <w:r w:rsidR="008773AD" w:rsidRPr="00097595">
        <w:t>ne</w:t>
      </w:r>
      <w:r w:rsidR="00650850">
        <w:t xml:space="preserve"> </w:t>
      </w:r>
      <w:r w:rsidR="008773AD" w:rsidRPr="00097595">
        <w:t>doit</w:t>
      </w:r>
      <w:r w:rsidR="00650850">
        <w:t xml:space="preserve"> </w:t>
      </w:r>
      <w:r w:rsidR="008773AD" w:rsidRPr="00097595">
        <w:t>exposer</w:t>
      </w:r>
      <w:r w:rsidR="00650850">
        <w:t xml:space="preserve"> </w:t>
      </w:r>
      <w:r w:rsidR="008773AD" w:rsidRPr="00097595">
        <w:t>de</w:t>
      </w:r>
      <w:r w:rsidR="00650850">
        <w:t xml:space="preserve"> </w:t>
      </w:r>
      <w:r w:rsidR="008773AD" w:rsidRPr="00097595">
        <w:t>pareils</w:t>
      </w:r>
      <w:r w:rsidR="00650850">
        <w:t xml:space="preserve"> </w:t>
      </w:r>
      <w:r w:rsidR="008773AD">
        <w:t>modèles</w:t>
      </w:r>
      <w:r w:rsidR="00650850">
        <w:t xml:space="preserve"> </w:t>
      </w:r>
      <w:r w:rsidR="008773AD">
        <w:t>aux</w:t>
      </w:r>
      <w:r w:rsidR="00650850">
        <w:t xml:space="preserve"> </w:t>
      </w:r>
      <w:r w:rsidR="008773AD">
        <w:t>yeux</w:t>
      </w:r>
      <w:r w:rsidR="00650850">
        <w:t xml:space="preserve"> </w:t>
      </w:r>
      <w:r w:rsidR="008773AD">
        <w:t>du</w:t>
      </w:r>
      <w:r w:rsidR="00650850">
        <w:t xml:space="preserve"> </w:t>
      </w:r>
      <w:r w:rsidR="006C2E9E">
        <w:t>spectateur</w:t>
      </w:r>
      <w:r w:rsidR="008773AD">
        <w:t>.</w:t>
      </w:r>
    </w:p>
    <w:p w:rsidR="008773AD" w:rsidRPr="00097595" w:rsidRDefault="00D1607E" w:rsidP="008773AD">
      <w:pPr>
        <w:pStyle w:val="quote"/>
      </w:pPr>
      <w:r>
        <w:t>« </w:t>
      </w:r>
      <w:r w:rsidR="008773AD" w:rsidRPr="00097595">
        <w:t>Un</w:t>
      </w:r>
      <w:r w:rsidR="00650850">
        <w:t xml:space="preserve"> </w:t>
      </w:r>
      <w:r w:rsidR="008773AD" w:rsidRPr="00097595">
        <w:t>autre</w:t>
      </w:r>
      <w:r w:rsidR="00650850">
        <w:t xml:space="preserve"> </w:t>
      </w:r>
      <w:r w:rsidR="008773AD" w:rsidRPr="00097595">
        <w:t>défaut,</w:t>
      </w:r>
      <w:r w:rsidR="00650850">
        <w:t xml:space="preserve"> </w:t>
      </w:r>
      <w:r w:rsidR="008773AD" w:rsidRPr="00097595">
        <w:t>à</w:t>
      </w:r>
      <w:r w:rsidR="00650850">
        <w:t xml:space="preserve"> </w:t>
      </w:r>
      <w:r w:rsidR="008773AD" w:rsidRPr="00097595">
        <w:t>mon</w:t>
      </w:r>
      <w:r w:rsidR="00650850">
        <w:t xml:space="preserve"> </w:t>
      </w:r>
      <w:r w:rsidR="008773AD" w:rsidRPr="00097595">
        <w:t>avis,</w:t>
      </w:r>
      <w:r w:rsidR="00650850">
        <w:t xml:space="preserve"> </w:t>
      </w:r>
      <w:r w:rsidR="008773AD" w:rsidRPr="00097595">
        <w:t>c</w:t>
      </w:r>
      <w:r w:rsidR="009948B9">
        <w:t>’</w:t>
      </w:r>
      <w:r w:rsidR="008773AD" w:rsidRPr="00097595">
        <w:t>est</w:t>
      </w:r>
      <w:r w:rsidR="00650850">
        <w:t xml:space="preserve"> </w:t>
      </w:r>
      <w:r w:rsidR="008773AD" w:rsidRPr="00097595">
        <w:t>d</w:t>
      </w:r>
      <w:r w:rsidR="009948B9">
        <w:t>’</w:t>
      </w:r>
      <w:r w:rsidR="008773AD" w:rsidRPr="00097595">
        <w:t>avoir</w:t>
      </w:r>
      <w:r w:rsidR="00650850">
        <w:t xml:space="preserve"> </w:t>
      </w:r>
      <w:r w:rsidR="008773AD" w:rsidRPr="00097595">
        <w:t>donné</w:t>
      </w:r>
      <w:r w:rsidR="00650850">
        <w:t xml:space="preserve"> </w:t>
      </w:r>
      <w:r w:rsidR="008773AD" w:rsidRPr="00097595">
        <w:t>quatre</w:t>
      </w:r>
      <w:r w:rsidR="00650850">
        <w:t xml:space="preserve"> </w:t>
      </w:r>
      <w:r>
        <w:t>d</w:t>
      </w:r>
      <w:r w:rsidR="008773AD" w:rsidRPr="00097595">
        <w:t>omestiques</w:t>
      </w:r>
      <w:r w:rsidR="00650850">
        <w:t xml:space="preserve"> </w:t>
      </w:r>
      <w:r w:rsidR="008773AD" w:rsidRPr="00097595">
        <w:t>à</w:t>
      </w:r>
      <w:r w:rsidR="00650850">
        <w:t xml:space="preserve"> </w:t>
      </w:r>
      <w:r w:rsidR="008773AD" w:rsidRPr="00097595">
        <w:t>l</w:t>
      </w:r>
      <w:r w:rsidR="009948B9">
        <w:t>’</w:t>
      </w:r>
      <w:r w:rsidR="008773AD">
        <w:t>Avare</w:t>
      </w:r>
      <w:r w:rsidR="008773AD" w:rsidRPr="00C028C2">
        <w:rPr>
          <w:rStyle w:val="Appelnotedebasdep"/>
        </w:rPr>
        <w:footnoteReference w:id="119"/>
      </w:r>
      <w:r w:rsidR="00650850">
        <w:t xml:space="preserve"> </w:t>
      </w:r>
      <w:r w:rsidR="008773AD">
        <w:t>et</w:t>
      </w:r>
      <w:r w:rsidR="00650850">
        <w:t xml:space="preserve"> </w:t>
      </w:r>
      <w:r w:rsidR="008773AD" w:rsidRPr="00097595">
        <w:t>un</w:t>
      </w:r>
      <w:r w:rsidR="00650850">
        <w:t xml:space="preserve"> </w:t>
      </w:r>
      <w:r w:rsidR="008773AD" w:rsidRPr="00097595">
        <w:t>à</w:t>
      </w:r>
      <w:r w:rsidR="00650850">
        <w:t xml:space="preserve"> </w:t>
      </w:r>
      <w:r w:rsidR="008773AD" w:rsidRPr="00097595">
        <w:t>son</w:t>
      </w:r>
      <w:r w:rsidR="00650850">
        <w:t xml:space="preserve"> </w:t>
      </w:r>
      <w:r w:rsidR="008773AD" w:rsidRPr="00097595">
        <w:t>fils.</w:t>
      </w:r>
      <w:r w:rsidR="00650850">
        <w:t xml:space="preserve"> </w:t>
      </w:r>
      <w:r w:rsidR="008773AD" w:rsidRPr="00097595">
        <w:rPr>
          <w:i/>
        </w:rPr>
        <w:t>Harpagon</w:t>
      </w:r>
      <w:r w:rsidR="00650850">
        <w:rPr>
          <w:i/>
        </w:rPr>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présenté</w:t>
      </w:r>
      <w:r w:rsidR="00650850">
        <w:t xml:space="preserve"> </w:t>
      </w:r>
      <w:r w:rsidR="008773AD" w:rsidRPr="00097595">
        <w:t>comme</w:t>
      </w:r>
      <w:r w:rsidR="00650850">
        <w:t xml:space="preserve"> </w:t>
      </w:r>
      <w:r w:rsidR="008773AD" w:rsidRPr="00097595">
        <w:t>un</w:t>
      </w:r>
      <w:r w:rsidR="00650850">
        <w:t xml:space="preserve"> </w:t>
      </w:r>
      <w:r w:rsidR="008773AD" w:rsidRPr="00097595">
        <w:t>homme</w:t>
      </w:r>
      <w:r w:rsidR="00650850">
        <w:t xml:space="preserve"> </w:t>
      </w:r>
      <w:r w:rsidR="008773AD" w:rsidRPr="00097595">
        <w:t>qui</w:t>
      </w:r>
      <w:r w:rsidR="00650850">
        <w:t xml:space="preserve"> </w:t>
      </w:r>
      <w:r w:rsidR="008773AD" w:rsidRPr="00097595">
        <w:t>ait</w:t>
      </w:r>
      <w:r w:rsidR="00650850">
        <w:t xml:space="preserve"> </w:t>
      </w:r>
      <w:r w:rsidR="008773AD" w:rsidRPr="00097595">
        <w:t>de</w:t>
      </w:r>
      <w:r w:rsidR="00650850">
        <w:t xml:space="preserve"> </w:t>
      </w:r>
      <w:r w:rsidR="008773AD" w:rsidRPr="00097595">
        <w:t>la</w:t>
      </w:r>
      <w:r w:rsidR="00650850">
        <w:t xml:space="preserve"> </w:t>
      </w:r>
      <w:r w:rsidR="008773AD" w:rsidRPr="00097595">
        <w:t>naissance</w:t>
      </w:r>
      <w:r w:rsidR="00650850">
        <w:t xml:space="preserve"> </w:t>
      </w:r>
      <w:r w:rsidR="008773AD" w:rsidRPr="00097595">
        <w:t>ou</w:t>
      </w:r>
      <w:r w:rsidR="00650850">
        <w:t xml:space="preserve"> </w:t>
      </w:r>
      <w:r w:rsidR="008773AD" w:rsidRPr="00097595">
        <w:t>de</w:t>
      </w:r>
      <w:r w:rsidR="00650850">
        <w:t xml:space="preserve"> </w:t>
      </w:r>
      <w:r w:rsidR="008773AD" w:rsidRPr="00097595">
        <w:t>grandes</w:t>
      </w:r>
      <w:r w:rsidR="00650850">
        <w:t xml:space="preserve"> </w:t>
      </w:r>
      <w:r w:rsidR="008773AD" w:rsidRPr="00B048CE">
        <w:rPr>
          <w:rStyle w:val="pb"/>
        </w:rPr>
        <w:t>[p</w:t>
      </w:r>
      <w:r w:rsidR="00650850" w:rsidRPr="00B048CE">
        <w:rPr>
          <w:rStyle w:val="pb"/>
        </w:rPr>
        <w:t>.</w:t>
      </w:r>
      <w:r w:rsidR="00650850">
        <w:rPr>
          <w:rStyle w:val="pb"/>
        </w:rPr>
        <w:t xml:space="preserve"> </w:t>
      </w:r>
      <w:r w:rsidR="008773AD" w:rsidRPr="00B048CE">
        <w:rPr>
          <w:rStyle w:val="pb"/>
        </w:rPr>
        <w:t>321</w:t>
      </w:r>
      <w:r w:rsidR="00315C6B" w:rsidRPr="00315C6B">
        <w:rPr>
          <w:rStyle w:val="pb"/>
        </w:rPr>
        <w:t>]</w:t>
      </w:r>
      <w:r w:rsidR="00650850">
        <w:rPr>
          <w:rStyle w:val="pb"/>
          <w:vertAlign w:val="baseline"/>
        </w:rPr>
        <w:t xml:space="preserve"> </w:t>
      </w:r>
      <w:r w:rsidR="008773AD" w:rsidRPr="00097595">
        <w:t>richesses.</w:t>
      </w:r>
      <w:r w:rsidR="00650850">
        <w:t xml:space="preserve"> </w:t>
      </w:r>
      <w:r w:rsidR="008773AD" w:rsidRPr="00097595">
        <w:t>Quiconque</w:t>
      </w:r>
      <w:r w:rsidR="00650850">
        <w:t xml:space="preserve"> </w:t>
      </w:r>
      <w:r w:rsidR="008773AD" w:rsidRPr="00097595">
        <w:t>a</w:t>
      </w:r>
      <w:r w:rsidR="00650850">
        <w:t xml:space="preserve"> </w:t>
      </w:r>
      <w:r w:rsidR="008773AD" w:rsidRPr="00097595">
        <w:t>un</w:t>
      </w:r>
      <w:r w:rsidR="00650850">
        <w:t xml:space="preserve"> </w:t>
      </w:r>
      <w:r w:rsidR="008773AD" w:rsidRPr="00097595">
        <w:t>Maître</w:t>
      </w:r>
      <w:r w:rsidR="00650850">
        <w:t xml:space="preserve"> </w:t>
      </w:r>
      <w:r w:rsidR="008773AD" w:rsidRPr="00097595">
        <w:t>Jacques,</w:t>
      </w:r>
      <w:r w:rsidR="00650850">
        <w:t xml:space="preserve"> </w:t>
      </w:r>
      <w:r w:rsidR="008773AD" w:rsidRPr="00097595">
        <w:t>chargé</w:t>
      </w:r>
      <w:r w:rsidR="00650850">
        <w:t xml:space="preserve"> </w:t>
      </w:r>
      <w:r w:rsidR="008773AD" w:rsidRPr="00097595">
        <w:t>tout</w:t>
      </w:r>
      <w:r w:rsidR="00650850">
        <w:t xml:space="preserve"> </w:t>
      </w:r>
      <w:r w:rsidR="008773AD" w:rsidRPr="00097595">
        <w:t>à</w:t>
      </w:r>
      <w:r w:rsidR="00650850">
        <w:t xml:space="preserve"> </w:t>
      </w:r>
      <w:r w:rsidR="008773AD" w:rsidRPr="00097595">
        <w:t>la</w:t>
      </w:r>
      <w:r w:rsidR="00650850">
        <w:t xml:space="preserve"> </w:t>
      </w:r>
      <w:r w:rsidR="008773AD" w:rsidRPr="00097595">
        <w:t>fois</w:t>
      </w:r>
      <w:r w:rsidR="00650850">
        <w:t xml:space="preserve"> </w:t>
      </w:r>
      <w:r w:rsidR="008773AD" w:rsidRPr="00097595">
        <w:t>de</w:t>
      </w:r>
      <w:r w:rsidR="00650850">
        <w:t xml:space="preserve"> </w:t>
      </w:r>
      <w:r w:rsidR="008773AD" w:rsidRPr="00097595">
        <w:t>l</w:t>
      </w:r>
      <w:r w:rsidR="009948B9">
        <w:t>’</w:t>
      </w:r>
      <w:r w:rsidR="008773AD" w:rsidRPr="00097595">
        <w:t>emploi</w:t>
      </w:r>
      <w:r w:rsidR="00650850">
        <w:t xml:space="preserve"> </w:t>
      </w:r>
      <w:r w:rsidR="008773AD" w:rsidRPr="00097595">
        <w:t>de</w:t>
      </w:r>
      <w:r w:rsidR="00650850">
        <w:t xml:space="preserve"> </w:t>
      </w:r>
      <w:r>
        <w:t>c</w:t>
      </w:r>
      <w:r w:rsidR="008773AD" w:rsidRPr="00097595">
        <w:t>uisinier</w:t>
      </w:r>
      <w:r w:rsidR="00650850">
        <w:t xml:space="preserve"> </w:t>
      </w:r>
      <w:r w:rsidR="008773AD" w:rsidRPr="00097595">
        <w:t>et</w:t>
      </w:r>
      <w:r w:rsidR="00650850">
        <w:t xml:space="preserve"> </w:t>
      </w:r>
      <w:r w:rsidR="008773AD" w:rsidRPr="00097595">
        <w:t>de</w:t>
      </w:r>
      <w:r w:rsidR="00650850">
        <w:t xml:space="preserve"> </w:t>
      </w:r>
      <w:r>
        <w:t>c</w:t>
      </w:r>
      <w:r w:rsidR="008773AD" w:rsidRPr="00097595">
        <w:t>ocher,</w:t>
      </w:r>
      <w:r w:rsidR="00650850">
        <w:t xml:space="preserve"> </w:t>
      </w:r>
      <w:r w:rsidR="008773AD" w:rsidRPr="00097595">
        <w:t>n</w:t>
      </w:r>
      <w:r w:rsidR="009948B9">
        <w:t>’</w:t>
      </w:r>
      <w:r w:rsidR="008773AD" w:rsidRPr="00097595">
        <w:t>a</w:t>
      </w:r>
      <w:r w:rsidR="00650850">
        <w:t xml:space="preserve"> </w:t>
      </w:r>
      <w:r w:rsidR="008773AD" w:rsidRPr="00097595">
        <w:t>pas</w:t>
      </w:r>
      <w:r w:rsidR="00650850">
        <w:t xml:space="preserve"> </w:t>
      </w:r>
      <w:r w:rsidR="008773AD" w:rsidRPr="00097595">
        <w:t>ordinairement</w:t>
      </w:r>
      <w:r w:rsidR="00650850">
        <w:t xml:space="preserve"> </w:t>
      </w:r>
      <w:r w:rsidR="008773AD" w:rsidRPr="00097595">
        <w:t>deux</w:t>
      </w:r>
      <w:r w:rsidR="00650850">
        <w:t xml:space="preserve"> </w:t>
      </w:r>
      <w:r>
        <w:t>l</w:t>
      </w:r>
      <w:r w:rsidR="008773AD" w:rsidRPr="00097595">
        <w:t>aquais</w:t>
      </w:r>
      <w:r w:rsidR="00650850">
        <w:t xml:space="preserve"> </w:t>
      </w:r>
      <w:r w:rsidR="008773AD" w:rsidRPr="00097595">
        <w:t>et</w:t>
      </w:r>
      <w:r w:rsidR="00650850">
        <w:t xml:space="preserve"> </w:t>
      </w:r>
      <w:r w:rsidR="008773AD" w:rsidRPr="00097595">
        <w:t>un</w:t>
      </w:r>
      <w:r w:rsidR="00650850">
        <w:t xml:space="preserve"> </w:t>
      </w:r>
      <w:r>
        <w:t>i</w:t>
      </w:r>
      <w:r w:rsidR="008773AD" w:rsidRPr="00097595">
        <w:t>ntendant.</w:t>
      </w:r>
      <w:r w:rsidR="00650850">
        <w:t xml:space="preserve"> </w:t>
      </w:r>
      <w:r w:rsidR="008773AD" w:rsidRPr="00097595">
        <w:t>Un</w:t>
      </w:r>
      <w:r w:rsidR="00650850">
        <w:t xml:space="preserve"> </w:t>
      </w:r>
      <w:r>
        <w:t>m</w:t>
      </w:r>
      <w:r w:rsidR="008773AD" w:rsidRPr="00097595">
        <w:t>aître</w:t>
      </w:r>
      <w:r w:rsidR="00650850">
        <w:t xml:space="preserve"> </w:t>
      </w:r>
      <w:r w:rsidR="008773AD" w:rsidRPr="00097595">
        <w:t>de</w:t>
      </w:r>
      <w:r w:rsidR="00650850">
        <w:t xml:space="preserve"> </w:t>
      </w:r>
      <w:r w:rsidR="008773AD" w:rsidRPr="00097595">
        <w:t>l</w:t>
      </w:r>
      <w:r w:rsidR="009948B9">
        <w:t>’</w:t>
      </w:r>
      <w:r w:rsidR="008773AD" w:rsidRPr="00097595">
        <w:t>art</w:t>
      </w:r>
      <w:r w:rsidR="00650850">
        <w:t xml:space="preserve"> </w:t>
      </w:r>
      <w:r w:rsidR="008773AD" w:rsidRPr="00097595">
        <w:t>me</w:t>
      </w:r>
      <w:r w:rsidR="00650850">
        <w:t xml:space="preserve"> </w:t>
      </w:r>
      <w:r w:rsidR="008773AD" w:rsidRPr="00097595">
        <w:t>répondra</w:t>
      </w:r>
      <w:r w:rsidR="00650850">
        <w:t xml:space="preserve"> </w:t>
      </w:r>
      <w:r>
        <w:t>peut-être</w:t>
      </w:r>
      <w:r w:rsidR="00650850">
        <w:t xml:space="preserve"> </w:t>
      </w:r>
      <w:r w:rsidR="008773AD" w:rsidRPr="00097595">
        <w:t>que</w:t>
      </w:r>
      <w:r w:rsidR="00650850">
        <w:t xml:space="preserve"> </w:t>
      </w:r>
      <w:r w:rsidR="008773AD" w:rsidRPr="00097595">
        <w:t>cinq</w:t>
      </w:r>
      <w:r w:rsidR="00650850">
        <w:t xml:space="preserve"> </w:t>
      </w:r>
      <w:r>
        <w:t>d</w:t>
      </w:r>
      <w:r w:rsidR="008773AD" w:rsidRPr="00097595">
        <w:t>omestiques</w:t>
      </w:r>
      <w:r w:rsidR="00650850">
        <w:t xml:space="preserve"> </w:t>
      </w:r>
      <w:r w:rsidR="008773AD" w:rsidRPr="00097595">
        <w:t>chez</w:t>
      </w:r>
      <w:r w:rsidR="00650850">
        <w:t xml:space="preserve"> </w:t>
      </w:r>
      <w:r>
        <w:t>Harpagon</w:t>
      </w:r>
      <w:r w:rsidR="00650850">
        <w:t xml:space="preserve"> </w:t>
      </w:r>
      <w:r w:rsidR="008773AD" w:rsidRPr="00097595">
        <w:t>sont</w:t>
      </w:r>
      <w:r w:rsidR="00650850">
        <w:t xml:space="preserve"> </w:t>
      </w:r>
      <w:r w:rsidR="008773AD" w:rsidRPr="00097595">
        <w:t>autant</w:t>
      </w:r>
      <w:r w:rsidR="00650850">
        <w:t xml:space="preserve"> </w:t>
      </w:r>
      <w:r w:rsidR="008773AD" w:rsidRPr="00097595">
        <w:t>de</w:t>
      </w:r>
      <w:r w:rsidR="00650850">
        <w:t xml:space="preserve"> </w:t>
      </w:r>
      <w:r w:rsidR="008773AD" w:rsidRPr="00097595">
        <w:t>ressorts</w:t>
      </w:r>
      <w:r w:rsidR="00650850">
        <w:t xml:space="preserve"> </w:t>
      </w:r>
      <w:r w:rsidR="008773AD" w:rsidRPr="00097595">
        <w:t>pour</w:t>
      </w:r>
      <w:r w:rsidR="00650850">
        <w:t xml:space="preserve"> </w:t>
      </w:r>
      <w:r w:rsidR="008773AD" w:rsidRPr="00097595">
        <w:t>faire</w:t>
      </w:r>
      <w:r w:rsidR="00650850">
        <w:t xml:space="preserve"> </w:t>
      </w:r>
      <w:r w:rsidR="008773AD" w:rsidRPr="00097595">
        <w:t>jouer</w:t>
      </w:r>
      <w:r w:rsidR="00650850">
        <w:t xml:space="preserve"> </w:t>
      </w:r>
      <w:r w:rsidR="008773AD" w:rsidRPr="00097595">
        <w:t>son</w:t>
      </w:r>
      <w:r w:rsidR="00650850">
        <w:t xml:space="preserve"> </w:t>
      </w:r>
      <w:r w:rsidR="008773AD" w:rsidRPr="00097595">
        <w:t>caractère,</w:t>
      </w:r>
      <w:r w:rsidR="00650850">
        <w:t xml:space="preserve"> </w:t>
      </w:r>
      <w:r w:rsidR="008773AD" w:rsidRPr="00097595">
        <w:t>que</w:t>
      </w:r>
      <w:r w:rsidR="00650850">
        <w:t xml:space="preserve"> </w:t>
      </w:r>
      <w:r w:rsidR="008773AD" w:rsidRPr="00097595">
        <w:t>Molière</w:t>
      </w:r>
      <w:r w:rsidR="00650850">
        <w:t xml:space="preserve"> </w:t>
      </w:r>
      <w:r w:rsidR="008773AD" w:rsidRPr="00097595">
        <w:t>en</w:t>
      </w:r>
      <w:r w:rsidR="00650850">
        <w:t xml:space="preserve"> </w:t>
      </w:r>
      <w:r w:rsidR="008773AD" w:rsidRPr="00097595">
        <w:t>a</w:t>
      </w:r>
      <w:r w:rsidR="00650850">
        <w:t xml:space="preserve"> </w:t>
      </w:r>
      <w:r w:rsidR="008773AD" w:rsidRPr="00097595">
        <w:t>fait</w:t>
      </w:r>
      <w:r w:rsidR="00650850">
        <w:t xml:space="preserve"> </w:t>
      </w:r>
      <w:r w:rsidR="008773AD" w:rsidRPr="00097595">
        <w:t>un</w:t>
      </w:r>
      <w:r w:rsidR="00650850">
        <w:t xml:space="preserve"> </w:t>
      </w:r>
      <w:r w:rsidR="008773AD" w:rsidRPr="00097595">
        <w:t>usage</w:t>
      </w:r>
      <w:r w:rsidR="00650850">
        <w:t xml:space="preserve"> </w:t>
      </w:r>
      <w:r w:rsidR="008773AD" w:rsidRPr="00097595">
        <w:t>admirable,</w:t>
      </w:r>
      <w:r w:rsidR="00650850">
        <w:t xml:space="preserve"> </w:t>
      </w:r>
      <w:r w:rsidR="008773AD" w:rsidRPr="00097595">
        <w:t>qu</w:t>
      </w:r>
      <w:r w:rsidR="009948B9">
        <w:t>’</w:t>
      </w:r>
      <w:r w:rsidR="008773AD" w:rsidRPr="00097595">
        <w:t>il</w:t>
      </w:r>
      <w:r w:rsidR="00650850">
        <w:t xml:space="preserve"> </w:t>
      </w:r>
      <w:r w:rsidR="008773AD" w:rsidRPr="00097595">
        <w:t>en</w:t>
      </w:r>
      <w:r w:rsidR="00650850">
        <w:t xml:space="preserve"> </w:t>
      </w:r>
      <w:r w:rsidR="008773AD" w:rsidRPr="00097595">
        <w:t>a</w:t>
      </w:r>
      <w:r w:rsidR="00650850">
        <w:t xml:space="preserve"> </w:t>
      </w:r>
      <w:r w:rsidR="008773AD" w:rsidRPr="00097595">
        <w:t>tiré</w:t>
      </w:r>
      <w:r w:rsidR="00650850">
        <w:t xml:space="preserve"> </w:t>
      </w:r>
      <w:r w:rsidR="008773AD" w:rsidRPr="00097595">
        <w:t>des</w:t>
      </w:r>
      <w:r w:rsidR="00650850">
        <w:t xml:space="preserve"> </w:t>
      </w:r>
      <w:r w:rsidR="008773AD" w:rsidRPr="00097595">
        <w:t>traits</w:t>
      </w:r>
      <w:r w:rsidR="00650850">
        <w:t xml:space="preserve"> </w:t>
      </w:r>
      <w:r w:rsidR="008773AD" w:rsidRPr="00097595">
        <w:t>sublimes,</w:t>
      </w:r>
      <w:r w:rsidR="00650850">
        <w:t xml:space="preserve"> </w:t>
      </w:r>
      <w:r w:rsidR="008773AD" w:rsidRPr="00097595">
        <w:t>et</w:t>
      </w:r>
      <w:r w:rsidR="00650850">
        <w:t xml:space="preserve"> </w:t>
      </w:r>
      <w:r w:rsidR="008773AD" w:rsidRPr="00097595">
        <w:t>qu</w:t>
      </w:r>
      <w:r w:rsidR="009948B9">
        <w:t>’</w:t>
      </w:r>
      <w:r w:rsidR="008773AD" w:rsidRPr="00097595">
        <w:t>en</w:t>
      </w:r>
      <w:r w:rsidR="00650850">
        <w:t xml:space="preserve"> </w:t>
      </w:r>
      <w:r w:rsidR="008773AD" w:rsidRPr="00097595">
        <w:t>faveur</w:t>
      </w:r>
      <w:r w:rsidR="00650850">
        <w:t xml:space="preserve"> </w:t>
      </w:r>
      <w:r w:rsidR="008773AD" w:rsidRPr="00097595">
        <w:t>de</w:t>
      </w:r>
      <w:r w:rsidR="00650850">
        <w:t xml:space="preserve"> </w:t>
      </w:r>
      <w:r w:rsidR="008773AD" w:rsidRPr="00097595">
        <w:t>ces</w:t>
      </w:r>
      <w:r w:rsidR="00650850">
        <w:t xml:space="preserve"> </w:t>
      </w:r>
      <w:r w:rsidR="008773AD" w:rsidRPr="00097595">
        <w:t>traits,</w:t>
      </w:r>
      <w:r w:rsidR="00650850">
        <w:t xml:space="preserve"> </w:t>
      </w:r>
      <w:r w:rsidR="008773AD" w:rsidRPr="00097595">
        <w:t>on</w:t>
      </w:r>
      <w:r w:rsidR="00650850">
        <w:t xml:space="preserve"> </w:t>
      </w:r>
      <w:r w:rsidR="008773AD" w:rsidRPr="00097595">
        <w:t>peut</w:t>
      </w:r>
      <w:r w:rsidR="00650850">
        <w:t xml:space="preserve"> </w:t>
      </w:r>
      <w:r w:rsidR="008773AD" w:rsidRPr="00097595">
        <w:t>bien</w:t>
      </w:r>
      <w:r w:rsidR="00650850">
        <w:t xml:space="preserve"> </w:t>
      </w:r>
      <w:r w:rsidR="008773AD" w:rsidRPr="00097595">
        <w:t>lui</w:t>
      </w:r>
      <w:r w:rsidR="00650850">
        <w:t xml:space="preserve"> </w:t>
      </w:r>
      <w:r w:rsidR="008773AD" w:rsidRPr="00097595">
        <w:t>pardonner</w:t>
      </w:r>
      <w:r w:rsidR="00650850">
        <w:t xml:space="preserve"> </w:t>
      </w:r>
      <w:r w:rsidR="008773AD" w:rsidRPr="00097595">
        <w:t>une</w:t>
      </w:r>
      <w:r w:rsidR="00650850">
        <w:t xml:space="preserve"> </w:t>
      </w:r>
      <w:r w:rsidR="008773AD" w:rsidRPr="00097595">
        <w:t>faute</w:t>
      </w:r>
      <w:r w:rsidR="00650850">
        <w:t xml:space="preserve"> </w:t>
      </w:r>
      <w:r w:rsidR="008773AD" w:rsidRPr="00097595">
        <w:t>aussi</w:t>
      </w:r>
      <w:r w:rsidR="00650850">
        <w:t xml:space="preserve"> </w:t>
      </w:r>
      <w:r w:rsidR="008773AD" w:rsidRPr="00097595">
        <w:t>légère.</w:t>
      </w:r>
      <w:r w:rsidR="00650850">
        <w:t xml:space="preserve"> </w:t>
      </w:r>
      <w:r w:rsidR="008773AD" w:rsidRPr="00097595">
        <w:t>Je</w:t>
      </w:r>
      <w:r w:rsidR="00650850">
        <w:t xml:space="preserve"> </w:t>
      </w:r>
      <w:r w:rsidR="008773AD" w:rsidRPr="00097595">
        <w:t>conviendrai</w:t>
      </w:r>
      <w:r w:rsidR="00650850">
        <w:t xml:space="preserve"> </w:t>
      </w:r>
      <w:r w:rsidR="008773AD" w:rsidRPr="00097595">
        <w:t>avec</w:t>
      </w:r>
      <w:r w:rsidR="00650850">
        <w:t xml:space="preserve"> </w:t>
      </w:r>
      <w:r w:rsidR="008773AD" w:rsidRPr="00097595">
        <w:t>ce</w:t>
      </w:r>
      <w:r w:rsidR="00650850">
        <w:t xml:space="preserve"> </w:t>
      </w:r>
      <w:r>
        <w:t>m</w:t>
      </w:r>
      <w:r w:rsidR="008773AD" w:rsidRPr="00097595">
        <w:t>aître</w:t>
      </w:r>
      <w:r w:rsidR="00650850">
        <w:t xml:space="preserve"> </w:t>
      </w:r>
      <w:r w:rsidR="008773AD" w:rsidRPr="00097595">
        <w:t>de</w:t>
      </w:r>
      <w:r w:rsidR="00650850">
        <w:t xml:space="preserve"> </w:t>
      </w:r>
      <w:r w:rsidR="008773AD" w:rsidRPr="00097595">
        <w:t>l</w:t>
      </w:r>
      <w:r w:rsidR="009948B9">
        <w:t>’</w:t>
      </w:r>
      <w:r w:rsidR="008773AD" w:rsidRPr="00097595">
        <w:t>art</w:t>
      </w:r>
      <w:r w:rsidR="00650850">
        <w:t xml:space="preserve"> </w:t>
      </w:r>
      <w:r w:rsidR="008773AD" w:rsidRPr="00097595">
        <w:t>que</w:t>
      </w:r>
      <w:r w:rsidR="00650850">
        <w:t xml:space="preserve"> </w:t>
      </w:r>
      <w:r w:rsidR="008773AD" w:rsidRPr="00097595">
        <w:t>sa</w:t>
      </w:r>
      <w:r w:rsidR="00650850">
        <w:t xml:space="preserve"> </w:t>
      </w:r>
      <w:r w:rsidR="008773AD" w:rsidRPr="00097595">
        <w:t>réponse</w:t>
      </w:r>
      <w:r w:rsidR="00650850">
        <w:t xml:space="preserve"> </w:t>
      </w:r>
      <w:r w:rsidR="008773AD" w:rsidRPr="00097595">
        <w:t>est</w:t>
      </w:r>
      <w:r w:rsidR="00650850">
        <w:t xml:space="preserve"> </w:t>
      </w:r>
      <w:r w:rsidR="008773AD" w:rsidRPr="00097595">
        <w:t>raisonnable</w:t>
      </w:r>
      <w:r w:rsidR="0097071C">
        <w:t> ;</w:t>
      </w:r>
      <w:r w:rsidR="00650850">
        <w:t xml:space="preserve"> </w:t>
      </w:r>
      <w:r w:rsidR="008773AD" w:rsidRPr="00097595">
        <w:t>mais</w:t>
      </w:r>
      <w:r w:rsidR="00650850">
        <w:t xml:space="preserve"> </w:t>
      </w:r>
      <w:r w:rsidR="008773AD" w:rsidRPr="00097595">
        <w:t>s</w:t>
      </w:r>
      <w:r w:rsidR="009948B9">
        <w:t>’</w:t>
      </w:r>
      <w:r w:rsidR="008773AD" w:rsidRPr="00097595">
        <w:t>il</w:t>
      </w:r>
      <w:r w:rsidR="00650850">
        <w:t xml:space="preserve"> </w:t>
      </w:r>
      <w:r w:rsidR="008773AD" w:rsidRPr="00097595">
        <w:t>est</w:t>
      </w:r>
      <w:r w:rsidR="00650850">
        <w:t xml:space="preserve"> </w:t>
      </w:r>
      <w:r w:rsidR="008773AD" w:rsidRPr="00097595">
        <w:t>de</w:t>
      </w:r>
      <w:r w:rsidR="00650850">
        <w:t xml:space="preserve"> </w:t>
      </w:r>
      <w:r w:rsidR="008773AD" w:rsidRPr="00097595">
        <w:t>bonne</w:t>
      </w:r>
      <w:r w:rsidR="00650850">
        <w:t xml:space="preserve"> </w:t>
      </w:r>
      <w:r w:rsidR="008773AD" w:rsidRPr="00097595">
        <w:t>foi,</w:t>
      </w:r>
      <w:r w:rsidR="00650850">
        <w:t xml:space="preserve"> </w:t>
      </w:r>
      <w:r w:rsidR="008773AD" w:rsidRPr="00097595">
        <w:t>il</w:t>
      </w:r>
      <w:r w:rsidR="00650850">
        <w:t xml:space="preserve"> </w:t>
      </w:r>
      <w:r w:rsidR="008773AD" w:rsidRPr="00097595">
        <w:t>avouera</w:t>
      </w:r>
      <w:r w:rsidR="00650850">
        <w:t xml:space="preserve"> </w:t>
      </w:r>
      <w:r w:rsidR="008773AD" w:rsidRPr="00097595">
        <w:t>que</w:t>
      </w:r>
      <w:r w:rsidR="00650850">
        <w:t xml:space="preserve"> </w:t>
      </w:r>
      <w:r w:rsidR="008773AD" w:rsidRPr="00097595">
        <w:t>Molière</w:t>
      </w:r>
      <w:r w:rsidR="00650850">
        <w:t xml:space="preserve"> </w:t>
      </w:r>
      <w:r w:rsidR="008773AD" w:rsidRPr="00097595">
        <w:t>aurait</w:t>
      </w:r>
      <w:r w:rsidR="00650850">
        <w:t xml:space="preserve"> </w:t>
      </w:r>
      <w:r w:rsidR="008773AD" w:rsidRPr="00097595">
        <w:t>mieux</w:t>
      </w:r>
      <w:r w:rsidR="00650850">
        <w:t xml:space="preserve"> </w:t>
      </w:r>
      <w:r w:rsidR="008773AD" w:rsidRPr="00097595">
        <w:t>fait</w:t>
      </w:r>
      <w:r w:rsidR="00650850">
        <w:t xml:space="preserve"> </w:t>
      </w:r>
      <w:r w:rsidR="008773AD" w:rsidRPr="00097595">
        <w:t>d</w:t>
      </w:r>
      <w:r w:rsidR="009948B9">
        <w:t>’</w:t>
      </w:r>
      <w:r w:rsidR="008773AD" w:rsidRPr="00097595">
        <w:t>éviter</w:t>
      </w:r>
      <w:r w:rsidR="00650850">
        <w:t xml:space="preserve"> </w:t>
      </w:r>
      <w:r w:rsidR="008773AD" w:rsidRPr="00097595">
        <w:t>une</w:t>
      </w:r>
      <w:r w:rsidR="00650850">
        <w:t xml:space="preserve"> </w:t>
      </w:r>
      <w:r w:rsidR="008773AD" w:rsidRPr="00097595">
        <w:t>faute</w:t>
      </w:r>
      <w:r w:rsidR="00650850">
        <w:t xml:space="preserve"> </w:t>
      </w:r>
      <w:r w:rsidR="008773AD" w:rsidRPr="00097595">
        <w:t>semblable.</w:t>
      </w:r>
      <w:r w:rsidR="00650850">
        <w:t xml:space="preserve"> </w:t>
      </w:r>
      <w:r w:rsidR="008773AD" w:rsidRPr="00097595">
        <w:t>Voilà</w:t>
      </w:r>
      <w:r w:rsidR="00650850">
        <w:t xml:space="preserve"> </w:t>
      </w:r>
      <w:r w:rsidR="008773AD" w:rsidRPr="00097595">
        <w:t>deux</w:t>
      </w:r>
      <w:r w:rsidR="00650850">
        <w:t xml:space="preserve"> </w:t>
      </w:r>
      <w:r w:rsidR="008773AD" w:rsidRPr="00097595">
        <w:t>défauts</w:t>
      </w:r>
      <w:r w:rsidR="00650850">
        <w:t xml:space="preserve"> </w:t>
      </w:r>
      <w:r w:rsidR="008773AD" w:rsidRPr="00097595">
        <w:t>que</w:t>
      </w:r>
      <w:r w:rsidR="00650850">
        <w:t xml:space="preserve"> </w:t>
      </w:r>
      <w:r w:rsidR="008773AD" w:rsidRPr="00097595">
        <w:t>je</w:t>
      </w:r>
      <w:r w:rsidR="00650850">
        <w:t xml:space="preserve"> </w:t>
      </w:r>
      <w:r w:rsidR="008773AD" w:rsidRPr="00097595">
        <w:t>trouve</w:t>
      </w:r>
      <w:r w:rsidR="00650850">
        <w:t xml:space="preserve"> </w:t>
      </w:r>
      <w:r w:rsidR="008773AD" w:rsidRPr="00097595">
        <w:t>dans</w:t>
      </w:r>
      <w:r w:rsidR="00650850">
        <w:t xml:space="preserve"> </w:t>
      </w:r>
      <w:r w:rsidRPr="00D1607E">
        <w:rPr>
          <w:i/>
        </w:rPr>
        <w:t>L</w:t>
      </w:r>
      <w:r w:rsidR="009948B9" w:rsidRPr="00D1607E">
        <w:rPr>
          <w:i/>
        </w:rPr>
        <w:t>’</w:t>
      </w:r>
      <w:r w:rsidR="008773AD" w:rsidRPr="00D1607E">
        <w:rPr>
          <w:i/>
        </w:rPr>
        <w:t>Avare</w:t>
      </w:r>
      <w:r w:rsidR="008773AD" w:rsidRPr="00097595">
        <w:t>,</w:t>
      </w:r>
      <w:r w:rsidR="00650850">
        <w:t xml:space="preserve"> </w:t>
      </w:r>
      <w:r w:rsidR="008773AD" w:rsidRPr="00097595">
        <w:t>mais</w:t>
      </w:r>
      <w:r w:rsidR="00650850">
        <w:t xml:space="preserve"> </w:t>
      </w:r>
      <w:r w:rsidR="008773AD" w:rsidRPr="00097595">
        <w:t>le</w:t>
      </w:r>
      <w:r w:rsidR="00650850">
        <w:t xml:space="preserve"> </w:t>
      </w:r>
      <w:r w:rsidR="008773AD" w:rsidRPr="00097595">
        <w:t>public</w:t>
      </w:r>
      <w:r w:rsidR="00650850">
        <w:t xml:space="preserve"> </w:t>
      </w:r>
      <w:r w:rsidR="008773AD" w:rsidRPr="00097595">
        <w:t>lui</w:t>
      </w:r>
      <w:r w:rsidR="00650850">
        <w:t xml:space="preserve"> </w:t>
      </w:r>
      <w:r w:rsidR="008773AD" w:rsidRPr="00097595">
        <w:t>en</w:t>
      </w:r>
      <w:r w:rsidR="00650850">
        <w:t xml:space="preserve"> </w:t>
      </w:r>
      <w:r w:rsidR="008773AD" w:rsidRPr="00097595">
        <w:t>trouve</w:t>
      </w:r>
      <w:r w:rsidR="00650850">
        <w:t xml:space="preserve"> </w:t>
      </w:r>
      <w:r w:rsidR="008773AD" w:rsidRPr="00097595">
        <w:t>une</w:t>
      </w:r>
      <w:r w:rsidR="00650850">
        <w:t xml:space="preserve"> </w:t>
      </w:r>
      <w:r w:rsidR="008773AD" w:rsidRPr="00097595">
        <w:t>troisième</w:t>
      </w:r>
      <w:r w:rsidR="00650850">
        <w:t xml:space="preserve"> </w:t>
      </w:r>
      <w:r w:rsidR="008773AD" w:rsidRPr="00097595">
        <w:t>que</w:t>
      </w:r>
      <w:r w:rsidR="00650850">
        <w:t xml:space="preserve"> </w:t>
      </w:r>
      <w:r w:rsidR="008773AD" w:rsidRPr="00097595">
        <w:t>je</w:t>
      </w:r>
      <w:r w:rsidR="00650850">
        <w:t xml:space="preserve"> </w:t>
      </w:r>
      <w:r w:rsidR="008773AD" w:rsidRPr="00097595">
        <w:t>ne</w:t>
      </w:r>
      <w:r w:rsidR="00650850">
        <w:t xml:space="preserve"> </w:t>
      </w:r>
      <w:r w:rsidR="008773AD" w:rsidRPr="00097595">
        <w:t>prétends</w:t>
      </w:r>
      <w:r w:rsidR="00650850">
        <w:t xml:space="preserve"> </w:t>
      </w:r>
      <w:r w:rsidR="008773AD" w:rsidRPr="00097595">
        <w:t>pas</w:t>
      </w:r>
      <w:r w:rsidR="00650850">
        <w:t xml:space="preserve"> </w:t>
      </w:r>
      <w:r w:rsidR="008773AD" w:rsidRPr="00097595">
        <w:t>excuser.</w:t>
      </w:r>
      <w:r w:rsidR="00650850">
        <w:t xml:space="preserve"> </w:t>
      </w:r>
      <w:r w:rsidR="008773AD" w:rsidRPr="00097595">
        <w:t>On</w:t>
      </w:r>
      <w:r w:rsidR="00650850">
        <w:t xml:space="preserve"> </w:t>
      </w:r>
      <w:r w:rsidR="008773AD" w:rsidRPr="00097595">
        <w:t>censure</w:t>
      </w:r>
      <w:r w:rsidR="00650850">
        <w:t xml:space="preserve"> </w:t>
      </w:r>
      <w:r w:rsidR="008773AD" w:rsidRPr="00097595">
        <w:t>dans</w:t>
      </w:r>
      <w:r w:rsidR="00650850">
        <w:t xml:space="preserve"> </w:t>
      </w:r>
      <w:r w:rsidR="008773AD" w:rsidRPr="00097595">
        <w:t>Cléante,</w:t>
      </w:r>
      <w:r w:rsidR="00650850">
        <w:t xml:space="preserve"> </w:t>
      </w:r>
      <w:r w:rsidR="008773AD" w:rsidRPr="00097595">
        <w:t>fils</w:t>
      </w:r>
      <w:r w:rsidR="00650850">
        <w:t xml:space="preserve"> </w:t>
      </w:r>
      <w:r w:rsidR="008773AD" w:rsidRPr="00097595">
        <w:t>d</w:t>
      </w:r>
      <w:r w:rsidR="009948B9">
        <w:t>’</w:t>
      </w:r>
      <w:r w:rsidR="008773AD" w:rsidRPr="00097595">
        <w:t>Harpagon,</w:t>
      </w:r>
      <w:r w:rsidR="00650850">
        <w:t xml:space="preserve"> </w:t>
      </w:r>
      <w:r w:rsidR="008773AD" w:rsidRPr="00097595">
        <w:t>le</w:t>
      </w:r>
      <w:r w:rsidR="00650850">
        <w:t xml:space="preserve"> </w:t>
      </w:r>
      <w:r w:rsidR="008773AD" w:rsidRPr="00097595">
        <w:t>peu</w:t>
      </w:r>
      <w:r w:rsidR="00650850">
        <w:t xml:space="preserve"> </w:t>
      </w:r>
      <w:r w:rsidR="008773AD" w:rsidRPr="00097595">
        <w:t>de</w:t>
      </w:r>
      <w:r w:rsidR="00650850">
        <w:t xml:space="preserve"> </w:t>
      </w:r>
      <w:r w:rsidR="008773AD" w:rsidRPr="00097595">
        <w:t>respect</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pour</w:t>
      </w:r>
      <w:r w:rsidR="00650850">
        <w:t xml:space="preserve"> </w:t>
      </w:r>
      <w:r w:rsidR="008773AD" w:rsidRPr="00097595">
        <w:t>son</w:t>
      </w:r>
      <w:r w:rsidR="00650850">
        <w:t xml:space="preserve"> </w:t>
      </w:r>
      <w:r w:rsidR="008773AD" w:rsidRPr="00097595">
        <w:t>père</w:t>
      </w:r>
      <w:r w:rsidR="0097071C">
        <w:t> ;</w:t>
      </w:r>
      <w:r w:rsidR="00650850">
        <w:t xml:space="preserve"> </w:t>
      </w:r>
      <w:r w:rsidR="008773AD" w:rsidRPr="00097595">
        <w:t>on</w:t>
      </w:r>
      <w:r w:rsidR="00650850">
        <w:t xml:space="preserve"> </w:t>
      </w:r>
      <w:r w:rsidR="008773AD" w:rsidRPr="00097595">
        <w:t>trouve</w:t>
      </w:r>
      <w:r w:rsidR="00650850">
        <w:t xml:space="preserve"> </w:t>
      </w:r>
      <w:r w:rsidR="008773AD" w:rsidRPr="00097595">
        <w:t>qu</w:t>
      </w:r>
      <w:r w:rsidR="009948B9">
        <w:t>’</w:t>
      </w:r>
      <w:r w:rsidR="008773AD" w:rsidRPr="00097595">
        <w:t>en</w:t>
      </w:r>
      <w:r w:rsidR="00650850">
        <w:t xml:space="preserve"> </w:t>
      </w:r>
      <w:r w:rsidR="008773AD" w:rsidRPr="00097595">
        <w:t>cela</w:t>
      </w:r>
      <w:r w:rsidR="00650850">
        <w:t xml:space="preserve"> </w:t>
      </w:r>
      <w:r w:rsidR="008773AD" w:rsidRPr="00097595">
        <w:t>les</w:t>
      </w:r>
      <w:r w:rsidR="00650850">
        <w:t xml:space="preserve"> </w:t>
      </w:r>
      <w:r w:rsidR="008773AD" w:rsidRPr="00097595">
        <w:t>mœurs</w:t>
      </w:r>
      <w:r w:rsidR="00650850">
        <w:t xml:space="preserve"> </w:t>
      </w:r>
      <w:r w:rsidR="008773AD" w:rsidRPr="00097595">
        <w:t>et</w:t>
      </w:r>
      <w:r w:rsidR="00650850">
        <w:t xml:space="preserve"> </w:t>
      </w:r>
      <w:r w:rsidR="008773AD" w:rsidRPr="00097595">
        <w:t>les</w:t>
      </w:r>
      <w:r w:rsidR="00650850">
        <w:t xml:space="preserve"> </w:t>
      </w:r>
      <w:r w:rsidR="008773AD" w:rsidRPr="00097595">
        <w:t>bienséances</w:t>
      </w:r>
      <w:r w:rsidR="00650850">
        <w:t xml:space="preserve"> </w:t>
      </w:r>
      <w:r w:rsidR="008773AD" w:rsidRPr="00097595">
        <w:t>sont</w:t>
      </w:r>
      <w:r w:rsidR="00650850">
        <w:t xml:space="preserve"> </w:t>
      </w:r>
      <w:r w:rsidR="008773AD" w:rsidRPr="00097595">
        <w:t>trop</w:t>
      </w:r>
      <w:r w:rsidR="00650850">
        <w:t xml:space="preserve"> </w:t>
      </w:r>
      <w:r w:rsidR="008773AD" w:rsidRPr="00097595">
        <w:t>blessées</w:t>
      </w:r>
      <w:r w:rsidR="0097071C">
        <w:t> ;</w:t>
      </w:r>
      <w:r w:rsidR="00650850">
        <w:t xml:space="preserve"> </w:t>
      </w:r>
      <w:r w:rsidR="008773AD" w:rsidRPr="00097595">
        <w:t>on</w:t>
      </w:r>
      <w:r w:rsidR="00650850">
        <w:t xml:space="preserve"> </w:t>
      </w:r>
      <w:r w:rsidR="008773AD" w:rsidRPr="00097595">
        <w:t>ajoute</w:t>
      </w:r>
      <w:r w:rsidR="00650850">
        <w:t xml:space="preserve"> </w:t>
      </w:r>
      <w:r w:rsidR="008773AD" w:rsidRPr="00097595">
        <w:t>que</w:t>
      </w:r>
      <w:r w:rsidR="00650850">
        <w:t xml:space="preserve"> </w:t>
      </w:r>
      <w:r w:rsidR="008773AD" w:rsidRPr="00097595">
        <w:t>si</w:t>
      </w:r>
      <w:r w:rsidR="00650850">
        <w:t xml:space="preserve"> </w:t>
      </w:r>
      <w:r w:rsidR="008773AD" w:rsidRPr="00097595">
        <w:t>le</w:t>
      </w:r>
      <w:r w:rsidR="00650850">
        <w:t xml:space="preserve"> </w:t>
      </w:r>
      <w:r w:rsidR="003A041E">
        <w:t>théâtre</w:t>
      </w:r>
      <w:r w:rsidR="00650850">
        <w:t xml:space="preserve"> </w:t>
      </w:r>
      <w:r w:rsidR="008773AD" w:rsidRPr="00097595">
        <w:t>n</w:t>
      </w:r>
      <w:r w:rsidR="009948B9">
        <w:t>’</w:t>
      </w:r>
      <w:r w:rsidR="008773AD" w:rsidRPr="00097595">
        <w:t>est</w:t>
      </w:r>
      <w:r w:rsidR="00650850">
        <w:t xml:space="preserve"> </w:t>
      </w:r>
      <w:r w:rsidR="008773AD" w:rsidRPr="00097595">
        <w:t>pas</w:t>
      </w:r>
      <w:r w:rsidR="00650850">
        <w:t xml:space="preserve"> </w:t>
      </w:r>
      <w:r w:rsidR="008773AD" w:rsidRPr="00097595">
        <w:t>fait</w:t>
      </w:r>
      <w:r w:rsidR="00650850">
        <w:t xml:space="preserve"> </w:t>
      </w:r>
      <w:r w:rsidR="008773AD" w:rsidRPr="00097595">
        <w:t>pour</w:t>
      </w:r>
      <w:r w:rsidR="00650850">
        <w:t xml:space="preserve"> </w:t>
      </w:r>
      <w:r w:rsidR="008773AD" w:rsidRPr="00097595">
        <w:t>inspirer</w:t>
      </w:r>
      <w:r w:rsidR="00650850">
        <w:t xml:space="preserve"> </w:t>
      </w:r>
      <w:r w:rsidR="008773AD" w:rsidRPr="00097595">
        <w:t>la</w:t>
      </w:r>
      <w:r w:rsidR="00650850">
        <w:t xml:space="preserve"> </w:t>
      </w:r>
      <w:r w:rsidR="008773AD" w:rsidRPr="00097595">
        <w:t>vertu,</w:t>
      </w:r>
      <w:r w:rsidR="00650850">
        <w:t xml:space="preserve"> </w:t>
      </w:r>
      <w:r w:rsidR="008773AD" w:rsidRPr="00097595">
        <w:t>on</w:t>
      </w:r>
      <w:r w:rsidR="00650850">
        <w:t xml:space="preserve"> </w:t>
      </w:r>
      <w:r w:rsidR="008773AD" w:rsidRPr="00097595">
        <w:t>ne</w:t>
      </w:r>
      <w:r w:rsidR="00650850">
        <w:t xml:space="preserve"> </w:t>
      </w:r>
      <w:r w:rsidR="008773AD" w:rsidRPr="00097595">
        <w:t>doit</w:t>
      </w:r>
      <w:r w:rsidR="00650850">
        <w:t xml:space="preserve"> </w:t>
      </w:r>
      <w:r w:rsidR="008773AD" w:rsidRPr="00097595">
        <w:t>pas</w:t>
      </w:r>
      <w:r w:rsidR="00650850">
        <w:t xml:space="preserve"> </w:t>
      </w:r>
      <w:r w:rsidR="008773AD" w:rsidRPr="00097595">
        <w:t>du</w:t>
      </w:r>
      <w:r w:rsidR="00650850">
        <w:t xml:space="preserve"> </w:t>
      </w:r>
      <w:r w:rsidR="008773AD" w:rsidRPr="00097595">
        <w:t>moins</w:t>
      </w:r>
      <w:r w:rsidR="00650850">
        <w:t xml:space="preserve"> </w:t>
      </w:r>
      <w:r w:rsidR="008773AD" w:rsidRPr="00097595">
        <w:t>en</w:t>
      </w:r>
      <w:r w:rsidR="00650850">
        <w:t xml:space="preserve"> </w:t>
      </w:r>
      <w:r w:rsidR="008773AD" w:rsidRPr="00097595">
        <w:t>faire</w:t>
      </w:r>
      <w:r w:rsidR="00650850">
        <w:t xml:space="preserve"> </w:t>
      </w:r>
      <w:r w:rsidR="008773AD" w:rsidRPr="00097595">
        <w:t>une</w:t>
      </w:r>
      <w:r w:rsidR="00650850">
        <w:t xml:space="preserve"> </w:t>
      </w:r>
      <w:r w:rsidR="008773AD" w:rsidRPr="00097595">
        <w:t>école</w:t>
      </w:r>
      <w:r w:rsidR="00650850">
        <w:t xml:space="preserve"> </w:t>
      </w:r>
      <w:r w:rsidR="008773AD" w:rsidRPr="00097595">
        <w:t>du</w:t>
      </w:r>
      <w:r w:rsidR="00650850">
        <w:t xml:space="preserve"> </w:t>
      </w:r>
      <w:r w:rsidR="008773AD" w:rsidRPr="00097595">
        <w:t>vice</w:t>
      </w:r>
      <w:r w:rsidR="0097071C">
        <w:t> ;</w:t>
      </w:r>
      <w:r w:rsidR="00650850">
        <w:t xml:space="preserve"> </w:t>
      </w:r>
      <w:r w:rsidR="008773AD" w:rsidRPr="00097595">
        <w:t>et</w:t>
      </w:r>
      <w:r w:rsidR="00650850">
        <w:t xml:space="preserve"> </w:t>
      </w:r>
      <w:r w:rsidR="008773AD" w:rsidRPr="00097595">
        <w:t>qu</w:t>
      </w:r>
      <w:r w:rsidR="009948B9">
        <w:t>’</w:t>
      </w:r>
      <w:r w:rsidR="008773AD" w:rsidRPr="00097595">
        <w:t>un</w:t>
      </w:r>
      <w:r w:rsidR="00650850">
        <w:t xml:space="preserve"> </w:t>
      </w:r>
      <w:r w:rsidR="008773AD" w:rsidRPr="00097595">
        <w:t>pareil</w:t>
      </w:r>
      <w:r w:rsidR="00650850">
        <w:t xml:space="preserve"> </w:t>
      </w:r>
      <w:r w:rsidR="008773AD" w:rsidRPr="00097595">
        <w:t>caractère</w:t>
      </w:r>
      <w:r w:rsidR="00650850">
        <w:t xml:space="preserve"> </w:t>
      </w:r>
      <w:r w:rsidR="008773AD" w:rsidRPr="00097595">
        <w:t>pourrait</w:t>
      </w:r>
      <w:r w:rsidR="00650850">
        <w:t xml:space="preserve"> </w:t>
      </w:r>
      <w:r w:rsidR="008773AD" w:rsidRPr="00097595">
        <w:t>diminuer</w:t>
      </w:r>
      <w:r>
        <w:t>,</w:t>
      </w:r>
      <w:r w:rsidR="00650850">
        <w:t xml:space="preserve"> </w:t>
      </w:r>
      <w:r w:rsidR="008773AD" w:rsidRPr="00097595">
        <w:t>dans</w:t>
      </w:r>
      <w:r w:rsidR="00650850">
        <w:t xml:space="preserve"> </w:t>
      </w:r>
      <w:r w:rsidR="008773AD" w:rsidRPr="00097595">
        <w:t>un</w:t>
      </w:r>
      <w:r w:rsidR="00650850">
        <w:t xml:space="preserve"> </w:t>
      </w:r>
      <w:r w:rsidR="008773AD" w:rsidRPr="00097595">
        <w:t>fils</w:t>
      </w:r>
      <w:r w:rsidR="00650850">
        <w:t xml:space="preserve"> </w:t>
      </w:r>
      <w:r w:rsidR="008773AD" w:rsidRPr="00097595">
        <w:t>qui</w:t>
      </w:r>
      <w:r w:rsidR="00650850">
        <w:t xml:space="preserve"> </w:t>
      </w:r>
      <w:r w:rsidR="008773AD" w:rsidRPr="00097595">
        <w:t>verrait</w:t>
      </w:r>
      <w:r w:rsidR="00650850">
        <w:t xml:space="preserve"> </w:t>
      </w:r>
      <w:r w:rsidR="008773AD" w:rsidRPr="00097595">
        <w:t>la</w:t>
      </w:r>
      <w:r w:rsidR="00650850">
        <w:t xml:space="preserve"> </w:t>
      </w:r>
      <w:r w:rsidR="008773AD" w:rsidRPr="00097595">
        <w:t>représentation</w:t>
      </w:r>
      <w:r w:rsidR="00650850">
        <w:t xml:space="preserve"> </w:t>
      </w:r>
      <w:r w:rsidR="008773AD" w:rsidRPr="00097595">
        <w:t>de</w:t>
      </w:r>
      <w:r w:rsidR="00650850">
        <w:t xml:space="preserve"> </w:t>
      </w:r>
      <w:r w:rsidRPr="00D1607E">
        <w:rPr>
          <w:i/>
        </w:rPr>
        <w:t>L</w:t>
      </w:r>
      <w:r w:rsidR="009948B9" w:rsidRPr="00D1607E">
        <w:rPr>
          <w:i/>
        </w:rPr>
        <w:t>’</w:t>
      </w:r>
      <w:r w:rsidR="008773AD" w:rsidRPr="00D1607E">
        <w:rPr>
          <w:i/>
        </w:rPr>
        <w:t>Avare</w:t>
      </w:r>
      <w:r w:rsidR="008773AD" w:rsidRPr="00097595">
        <w:t>,</w:t>
      </w:r>
      <w:r w:rsidR="00650850">
        <w:t xml:space="preserve"> </w:t>
      </w:r>
      <w:r w:rsidR="008773AD" w:rsidRPr="00097595">
        <w:t>les</w:t>
      </w:r>
      <w:r w:rsidR="00650850">
        <w:t xml:space="preserve"> </w:t>
      </w:r>
      <w:r w:rsidR="008773AD" w:rsidRPr="00097595">
        <w:t>sentiments</w:t>
      </w:r>
      <w:r w:rsidR="00650850">
        <w:t xml:space="preserve"> </w:t>
      </w:r>
      <w:r w:rsidR="008773AD" w:rsidRPr="00097595">
        <w:t>de</w:t>
      </w:r>
      <w:r w:rsidR="00650850">
        <w:t xml:space="preserve"> </w:t>
      </w:r>
      <w:r w:rsidR="008773AD" w:rsidRPr="00097595">
        <w:t>respect</w:t>
      </w:r>
      <w:r w:rsidR="00650850">
        <w:t xml:space="preserve"> </w:t>
      </w:r>
      <w:r w:rsidR="008773AD" w:rsidRPr="00097595">
        <w:t>qu</w:t>
      </w:r>
      <w:r w:rsidR="009948B9">
        <w:t>’</w:t>
      </w:r>
      <w:r w:rsidR="008773AD" w:rsidRPr="00097595">
        <w:t>il</w:t>
      </w:r>
      <w:r w:rsidR="00650850">
        <w:t xml:space="preserve"> </w:t>
      </w:r>
      <w:r w:rsidR="008773AD" w:rsidRPr="00097595">
        <w:t>doit</w:t>
      </w:r>
      <w:r w:rsidR="00650850">
        <w:t xml:space="preserve"> </w:t>
      </w:r>
      <w:r w:rsidR="008773AD" w:rsidRPr="00097595">
        <w:t>à</w:t>
      </w:r>
      <w:r w:rsidR="00650850">
        <w:t xml:space="preserve"> </w:t>
      </w:r>
      <w:r w:rsidR="008773AD" w:rsidRPr="00097595">
        <w:t>son</w:t>
      </w:r>
      <w:r w:rsidR="00650850">
        <w:t xml:space="preserve"> </w:t>
      </w:r>
      <w:r w:rsidR="008773AD" w:rsidRPr="00097595">
        <w:t>père.</w:t>
      </w:r>
      <w:r w:rsidR="00650850">
        <w:t xml:space="preserve"> </w:t>
      </w:r>
      <w:r w:rsidR="008773AD" w:rsidRPr="00097595">
        <w:t>Je</w:t>
      </w:r>
      <w:r w:rsidR="00650850">
        <w:t xml:space="preserve"> </w:t>
      </w:r>
      <w:r w:rsidR="008773AD" w:rsidRPr="00097595">
        <w:t>conviens</w:t>
      </w:r>
      <w:r w:rsidR="00650850">
        <w:t xml:space="preserve"> </w:t>
      </w:r>
      <w:r w:rsidR="008773AD" w:rsidRPr="00097595">
        <w:t>de</w:t>
      </w:r>
      <w:r w:rsidR="00650850">
        <w:t xml:space="preserve"> </w:t>
      </w:r>
      <w:r w:rsidR="008773AD" w:rsidRPr="00097595">
        <w:t>tout</w:t>
      </w:r>
      <w:r w:rsidR="00650850">
        <w:t xml:space="preserve"> </w:t>
      </w:r>
      <w:r w:rsidR="008773AD" w:rsidRPr="00097595">
        <w:t>cela.</w:t>
      </w:r>
      <w:r w:rsidR="00650850">
        <w:t xml:space="preserve"> </w:t>
      </w:r>
      <w:r w:rsidR="008773AD" w:rsidRPr="00E818EF">
        <w:rPr>
          <w:rStyle w:val="pb"/>
        </w:rPr>
        <w:t>[p</w:t>
      </w:r>
      <w:r w:rsidR="00650850" w:rsidRPr="00E818EF">
        <w:rPr>
          <w:rStyle w:val="pb"/>
        </w:rPr>
        <w:t>.</w:t>
      </w:r>
      <w:r w:rsidR="00650850">
        <w:rPr>
          <w:rStyle w:val="pb"/>
        </w:rPr>
        <w:t xml:space="preserve"> </w:t>
      </w:r>
      <w:r w:rsidR="008773AD" w:rsidRPr="00E818EF">
        <w:rPr>
          <w:rStyle w:val="pb"/>
        </w:rPr>
        <w:t>322</w:t>
      </w:r>
      <w:r w:rsidR="00315C6B" w:rsidRPr="00315C6B">
        <w:rPr>
          <w:rStyle w:val="pb"/>
        </w:rPr>
        <w:t>]</w:t>
      </w:r>
      <w:r w:rsidR="00650850">
        <w:rPr>
          <w:rStyle w:val="pb"/>
          <w:vertAlign w:val="baseline"/>
        </w:rPr>
        <w:t xml:space="preserve"> </w:t>
      </w:r>
      <w:r w:rsidR="008773AD" w:rsidRPr="00097595">
        <w:t>Molière</w:t>
      </w:r>
      <w:r w:rsidR="00650850">
        <w:t xml:space="preserve"> </w:t>
      </w:r>
      <w:r w:rsidR="008773AD" w:rsidRPr="00097595">
        <w:t>ne</w:t>
      </w:r>
      <w:r w:rsidR="00650850">
        <w:t xml:space="preserve"> </w:t>
      </w:r>
      <w:r w:rsidR="008773AD" w:rsidRPr="00097595">
        <w:t>devait</w:t>
      </w:r>
      <w:r w:rsidR="00650850">
        <w:t xml:space="preserve"> </w:t>
      </w:r>
      <w:r w:rsidR="008773AD" w:rsidRPr="00097595">
        <w:t>point</w:t>
      </w:r>
      <w:r w:rsidR="00650850">
        <w:t xml:space="preserve"> </w:t>
      </w:r>
      <w:r w:rsidR="008773AD" w:rsidRPr="00097595">
        <w:t>oublier</w:t>
      </w:r>
      <w:r w:rsidR="00650850">
        <w:t xml:space="preserve"> </w:t>
      </w:r>
      <w:r w:rsidR="008773AD" w:rsidRPr="00097595">
        <w:t>que</w:t>
      </w:r>
      <w:r w:rsidR="00650850">
        <w:t xml:space="preserve"> </w:t>
      </w:r>
      <w:r w:rsidR="008773AD" w:rsidRPr="00097595">
        <w:t>le</w:t>
      </w:r>
      <w:r w:rsidR="00650850">
        <w:t xml:space="preserve"> </w:t>
      </w:r>
      <w:r w:rsidR="008773AD" w:rsidRPr="00097595">
        <w:t>but</w:t>
      </w:r>
      <w:r w:rsidR="00650850">
        <w:t xml:space="preserve"> </w:t>
      </w:r>
      <w:r w:rsidR="008773AD" w:rsidRPr="00097595">
        <w:t>du</w:t>
      </w:r>
      <w:r w:rsidR="00650850">
        <w:t xml:space="preserve"> </w:t>
      </w:r>
      <w:r>
        <w:t>p</w:t>
      </w:r>
      <w:r w:rsidR="008773AD" w:rsidRPr="00097595">
        <w:t>oète</w:t>
      </w:r>
      <w:r w:rsidR="00650850">
        <w:t xml:space="preserve"> </w:t>
      </w:r>
      <w:r w:rsidR="008773AD" w:rsidRPr="00097595">
        <w:t>étant</w:t>
      </w:r>
      <w:r w:rsidR="00650850">
        <w:t xml:space="preserve"> </w:t>
      </w:r>
      <w:r w:rsidR="008773AD" w:rsidRPr="00097595">
        <w:t>d</w:t>
      </w:r>
      <w:r w:rsidR="009948B9">
        <w:t>’</w:t>
      </w:r>
      <w:r w:rsidR="008773AD" w:rsidRPr="00097595">
        <w:t>instruire</w:t>
      </w:r>
      <w:r w:rsidR="00650850">
        <w:t xml:space="preserve"> </w:t>
      </w:r>
      <w:r w:rsidR="008773AD" w:rsidRPr="00097595">
        <w:t>et</w:t>
      </w:r>
      <w:r w:rsidR="00650850">
        <w:t xml:space="preserve"> </w:t>
      </w:r>
      <w:r w:rsidR="008773AD" w:rsidRPr="00097595">
        <w:t>de</w:t>
      </w:r>
      <w:r w:rsidR="00650850">
        <w:t xml:space="preserve"> </w:t>
      </w:r>
      <w:r w:rsidR="008773AD" w:rsidRPr="00097595">
        <w:t>corriger</w:t>
      </w:r>
      <w:r w:rsidR="00650850">
        <w:t xml:space="preserve"> </w:t>
      </w:r>
      <w:r w:rsidR="008773AD" w:rsidRPr="00097595">
        <w:t>les</w:t>
      </w:r>
      <w:r w:rsidR="00650850">
        <w:t xml:space="preserve"> </w:t>
      </w:r>
      <w:r w:rsidR="008773AD" w:rsidRPr="00097595">
        <w:t>mœurs,</w:t>
      </w:r>
      <w:r w:rsidR="00650850">
        <w:t xml:space="preserve"> </w:t>
      </w:r>
      <w:r w:rsidR="008773AD" w:rsidRPr="00097595">
        <w:t>il</w:t>
      </w:r>
      <w:r w:rsidR="00650850">
        <w:t xml:space="preserve"> </w:t>
      </w:r>
      <w:r w:rsidR="008773AD" w:rsidRPr="00097595">
        <w:t>ne</w:t>
      </w:r>
      <w:r w:rsidR="00650850">
        <w:t xml:space="preserve"> </w:t>
      </w:r>
      <w:r w:rsidR="008773AD" w:rsidRPr="00097595">
        <w:t>doit</w:t>
      </w:r>
      <w:r w:rsidR="00650850">
        <w:t xml:space="preserve"> </w:t>
      </w:r>
      <w:r w:rsidR="008773AD" w:rsidRPr="00097595">
        <w:t>jamais</w:t>
      </w:r>
      <w:r w:rsidR="00650850">
        <w:t xml:space="preserve"> </w:t>
      </w:r>
      <w:r w:rsidR="008773AD" w:rsidRPr="00097595">
        <w:t>donner</w:t>
      </w:r>
      <w:r w:rsidR="00650850">
        <w:t xml:space="preserve"> </w:t>
      </w:r>
      <w:r w:rsidR="008773AD" w:rsidRPr="00097595">
        <w:t>des</w:t>
      </w:r>
      <w:r w:rsidR="00650850">
        <w:t xml:space="preserve"> </w:t>
      </w:r>
      <w:r w:rsidR="008773AD" w:rsidRPr="00097595">
        <w:t>exemples</w:t>
      </w:r>
      <w:r w:rsidR="00650850">
        <w:t xml:space="preserve"> </w:t>
      </w:r>
      <w:r w:rsidR="008773AD" w:rsidRPr="00097595">
        <w:t>du</w:t>
      </w:r>
      <w:r w:rsidR="00650850">
        <w:t xml:space="preserve"> </w:t>
      </w:r>
      <w:r w:rsidR="008773AD" w:rsidRPr="00097595">
        <w:t>vice</w:t>
      </w:r>
      <w:r w:rsidR="0097071C">
        <w:t> ;</w:t>
      </w:r>
      <w:r w:rsidR="00650850">
        <w:t xml:space="preserve"> </w:t>
      </w:r>
      <w:r w:rsidR="008773AD" w:rsidRPr="00097595">
        <w:t>il</w:t>
      </w:r>
      <w:r w:rsidR="00650850">
        <w:t xml:space="preserve"> </w:t>
      </w:r>
      <w:r w:rsidR="008773AD" w:rsidRPr="00097595">
        <w:t>a</w:t>
      </w:r>
      <w:r w:rsidR="00650850">
        <w:t xml:space="preserve"> </w:t>
      </w:r>
      <w:r w:rsidR="008773AD" w:rsidRPr="00097595">
        <w:t>donc</w:t>
      </w:r>
      <w:r w:rsidR="00650850">
        <w:t xml:space="preserve"> </w:t>
      </w:r>
      <w:r w:rsidR="008773AD" w:rsidRPr="00097595">
        <w:t>sacrifié</w:t>
      </w:r>
      <w:r w:rsidR="00650850">
        <w:t xml:space="preserve"> </w:t>
      </w:r>
      <w:r w:rsidR="008773AD" w:rsidRPr="00097595">
        <w:t>les</w:t>
      </w:r>
      <w:r w:rsidR="00650850">
        <w:t xml:space="preserve"> </w:t>
      </w:r>
      <w:r w:rsidR="008773AD" w:rsidRPr="00097595">
        <w:t>mœurs</w:t>
      </w:r>
      <w:r w:rsidR="00650850">
        <w:t xml:space="preserve"> </w:t>
      </w:r>
      <w:r w:rsidR="008773AD" w:rsidRPr="00097595">
        <w:t>à</w:t>
      </w:r>
      <w:r w:rsidR="00650850">
        <w:t xml:space="preserve"> </w:t>
      </w:r>
      <w:r w:rsidR="008773AD" w:rsidRPr="00097595">
        <w:t>l</w:t>
      </w:r>
      <w:r w:rsidR="009948B9">
        <w:t>’</w:t>
      </w:r>
      <w:r w:rsidR="008773AD" w:rsidRPr="00097595">
        <w:t>esprit,</w:t>
      </w:r>
      <w:r w:rsidR="00650850">
        <w:t xml:space="preserve"> </w:t>
      </w:r>
      <w:r w:rsidR="008773AD" w:rsidRPr="00097595">
        <w:t>et</w:t>
      </w:r>
      <w:r w:rsidR="00650850">
        <w:t xml:space="preserve"> </w:t>
      </w:r>
      <w:r w:rsidR="008773AD" w:rsidRPr="00097595">
        <w:t>son</w:t>
      </w:r>
      <w:r w:rsidR="00650850">
        <w:t xml:space="preserve"> </w:t>
      </w:r>
      <w:r w:rsidR="008773AD" w:rsidRPr="00097595">
        <w:t>devoir</w:t>
      </w:r>
      <w:r w:rsidR="00650850">
        <w:t xml:space="preserve"> </w:t>
      </w:r>
      <w:r w:rsidR="008773AD" w:rsidRPr="00097595">
        <w:t>à</w:t>
      </w:r>
      <w:r w:rsidR="00650850">
        <w:t xml:space="preserve"> </w:t>
      </w:r>
      <w:r w:rsidR="008773AD" w:rsidRPr="00097595">
        <w:t>son</w:t>
      </w:r>
      <w:r w:rsidR="00650850">
        <w:t xml:space="preserve"> </w:t>
      </w:r>
      <w:r w:rsidR="008773AD" w:rsidRPr="00097595">
        <w:t>génie.</w:t>
      </w:r>
      <w:r w:rsidR="00650850">
        <w:t xml:space="preserve"> </w:t>
      </w:r>
      <w:r w:rsidR="008773AD" w:rsidRPr="00097595">
        <w:t>Examinons</w:t>
      </w:r>
      <w:r w:rsidR="00650850">
        <w:t xml:space="preserve"> </w:t>
      </w:r>
      <w:r w:rsidR="008773AD" w:rsidRPr="00097595">
        <w:t>cependant</w:t>
      </w:r>
      <w:r w:rsidR="00650850">
        <w:t xml:space="preserve"> </w:t>
      </w:r>
      <w:r w:rsidR="008773AD" w:rsidRPr="00097595">
        <w:t>la</w:t>
      </w:r>
      <w:r w:rsidR="00650850">
        <w:t xml:space="preserve"> </w:t>
      </w:r>
      <w:r w:rsidR="008773AD" w:rsidRPr="00097595">
        <w:t>nature</w:t>
      </w:r>
      <w:r w:rsidR="00650850">
        <w:t xml:space="preserve"> </w:t>
      </w:r>
      <w:r w:rsidR="008773AD" w:rsidRPr="00097595">
        <w:t>de</w:t>
      </w:r>
      <w:r w:rsidR="00650850">
        <w:t xml:space="preserve"> </w:t>
      </w:r>
      <w:r w:rsidR="008773AD" w:rsidRPr="00097595">
        <w:t>cette</w:t>
      </w:r>
      <w:r w:rsidR="00650850">
        <w:t xml:space="preserve"> </w:t>
      </w:r>
      <w:r w:rsidR="008773AD" w:rsidRPr="00097595">
        <w:t>faute,</w:t>
      </w:r>
      <w:r w:rsidR="00650850">
        <w:t xml:space="preserve"> </w:t>
      </w:r>
      <w:r w:rsidR="008773AD" w:rsidRPr="00097595">
        <w:t>et</w:t>
      </w:r>
      <w:r w:rsidR="00650850">
        <w:t xml:space="preserve"> </w:t>
      </w:r>
      <w:r w:rsidR="008773AD" w:rsidRPr="00097595">
        <w:t>voyons</w:t>
      </w:r>
      <w:r w:rsidR="00650850">
        <w:t xml:space="preserve"> </w:t>
      </w:r>
      <w:r w:rsidR="008773AD" w:rsidRPr="00097595">
        <w:t>si</w:t>
      </w:r>
      <w:r w:rsidR="00650850">
        <w:t xml:space="preserve"> </w:t>
      </w:r>
      <w:r w:rsidR="008773AD" w:rsidRPr="00097595">
        <w:t>on</w:t>
      </w:r>
      <w:r w:rsidR="00650850">
        <w:t xml:space="preserve"> </w:t>
      </w:r>
      <w:r w:rsidR="008773AD" w:rsidRPr="00097595">
        <w:t>peut</w:t>
      </w:r>
      <w:r w:rsidR="00650850">
        <w:t xml:space="preserve"> </w:t>
      </w:r>
      <w:r w:rsidR="008773AD" w:rsidRPr="00097595">
        <w:t>en</w:t>
      </w:r>
      <w:r w:rsidR="00650850">
        <w:t xml:space="preserve"> </w:t>
      </w:r>
      <w:r w:rsidR="008773AD" w:rsidRPr="00097595">
        <w:lastRenderedPageBreak/>
        <w:t>tirer</w:t>
      </w:r>
      <w:r w:rsidR="00650850">
        <w:t xml:space="preserve"> </w:t>
      </w:r>
      <w:r w:rsidR="008773AD" w:rsidRPr="00097595">
        <w:t>quelque</w:t>
      </w:r>
      <w:r w:rsidR="00650850">
        <w:t xml:space="preserve"> </w:t>
      </w:r>
      <w:r w:rsidR="008773AD" w:rsidRPr="00097595">
        <w:t>instruction</w:t>
      </w:r>
      <w:r w:rsidR="00650850">
        <w:t xml:space="preserve"> </w:t>
      </w:r>
      <w:r w:rsidR="008773AD" w:rsidRPr="00097595">
        <w:t>pour</w:t>
      </w:r>
      <w:r w:rsidR="00650850">
        <w:t xml:space="preserve"> </w:t>
      </w:r>
      <w:r w:rsidR="008773AD" w:rsidRPr="00097595">
        <w:t>l</w:t>
      </w:r>
      <w:r w:rsidR="009948B9">
        <w:t>’</w:t>
      </w:r>
      <w:r w:rsidR="008773AD" w:rsidRPr="00097595">
        <w:t>art</w:t>
      </w:r>
      <w:r w:rsidR="00650850">
        <w:t xml:space="preserve"> </w:t>
      </w:r>
      <w:r w:rsidR="008773AD" w:rsidRPr="00097595">
        <w:t>dramatique.</w:t>
      </w:r>
      <w:r w:rsidR="00650850">
        <w:t xml:space="preserve"> </w:t>
      </w:r>
      <w:r w:rsidR="008773AD" w:rsidRPr="00097595">
        <w:t>Molière</w:t>
      </w:r>
      <w:r w:rsidR="00650850">
        <w:t xml:space="preserve"> </w:t>
      </w:r>
      <w:r w:rsidR="008773AD" w:rsidRPr="00097595">
        <w:t>a</w:t>
      </w:r>
      <w:r w:rsidR="00650850">
        <w:t xml:space="preserve"> </w:t>
      </w:r>
      <w:r w:rsidR="008773AD" w:rsidRPr="00097595">
        <w:t>si</w:t>
      </w:r>
      <w:r w:rsidR="00650850">
        <w:t xml:space="preserve"> </w:t>
      </w:r>
      <w:r w:rsidR="008773AD" w:rsidRPr="00097595">
        <w:t>bien</w:t>
      </w:r>
      <w:r w:rsidR="00650850">
        <w:t xml:space="preserve"> </w:t>
      </w:r>
      <w:r w:rsidR="008773AD" w:rsidRPr="00097595">
        <w:t>senti</w:t>
      </w:r>
      <w:r w:rsidR="00650850">
        <w:t xml:space="preserve"> </w:t>
      </w:r>
      <w:r w:rsidR="008773AD" w:rsidRPr="00097595">
        <w:t>la</w:t>
      </w:r>
      <w:r w:rsidR="00650850">
        <w:t xml:space="preserve"> </w:t>
      </w:r>
      <w:r w:rsidR="008773AD" w:rsidRPr="00097595">
        <w:t>faute</w:t>
      </w:r>
      <w:r w:rsidR="00650850">
        <w:t xml:space="preserve"> </w:t>
      </w:r>
      <w:r w:rsidR="008773AD" w:rsidRPr="00097595">
        <w:t>qu</w:t>
      </w:r>
      <w:r w:rsidR="009948B9">
        <w:t>’</w:t>
      </w:r>
      <w:r w:rsidR="008773AD" w:rsidRPr="00097595">
        <w:t>on</w:t>
      </w:r>
      <w:r w:rsidR="00650850">
        <w:t xml:space="preserve"> </w:t>
      </w:r>
      <w:r w:rsidR="008773AD" w:rsidRPr="00097595">
        <w:t>lui</w:t>
      </w:r>
      <w:r w:rsidR="00650850">
        <w:t xml:space="preserve"> </w:t>
      </w:r>
      <w:r>
        <w:t>reproche</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eu</w:t>
      </w:r>
      <w:r w:rsidR="00650850">
        <w:t xml:space="preserve"> </w:t>
      </w:r>
      <w:r w:rsidR="008773AD" w:rsidRPr="00097595">
        <w:t>grande</w:t>
      </w:r>
      <w:r w:rsidR="00650850">
        <w:t xml:space="preserve"> </w:t>
      </w:r>
      <w:r w:rsidR="008773AD" w:rsidRPr="00097595">
        <w:t>attention</w:t>
      </w:r>
      <w:r>
        <w:t>,</w:t>
      </w:r>
      <w:r w:rsidR="00650850">
        <w:t xml:space="preserve"> </w:t>
      </w:r>
      <w:r w:rsidR="008773AD" w:rsidRPr="00097595">
        <w:t>dans</w:t>
      </w:r>
      <w:r w:rsidR="00650850">
        <w:t xml:space="preserve"> </w:t>
      </w:r>
      <w:r w:rsidR="008773AD" w:rsidRPr="00097595">
        <w:t>la</w:t>
      </w:r>
      <w:r w:rsidR="00650850">
        <w:t xml:space="preserve"> </w:t>
      </w:r>
      <w:r w:rsidR="008773AD" w:rsidRPr="00097595">
        <w:t>seconde</w:t>
      </w:r>
      <w:r w:rsidR="00650850">
        <w:t xml:space="preserve"> </w:t>
      </w:r>
      <w:r w:rsidR="00FC7251">
        <w:t>scène</w:t>
      </w:r>
      <w:r w:rsidR="00650850">
        <w:t xml:space="preserve"> </w:t>
      </w:r>
      <w:r w:rsidR="008773AD" w:rsidRPr="00097595">
        <w:t>du</w:t>
      </w:r>
      <w:r w:rsidR="00650850">
        <w:t xml:space="preserve"> </w:t>
      </w:r>
      <w:r w:rsidR="008773AD" w:rsidRPr="00097595">
        <w:t>premier</w:t>
      </w:r>
      <w:r w:rsidR="00650850">
        <w:t xml:space="preserve"> </w:t>
      </w:r>
      <w:r w:rsidR="006C2E9E">
        <w:t>acte</w:t>
      </w:r>
      <w:r w:rsidR="008773AD" w:rsidRPr="00097595">
        <w:t>,</w:t>
      </w:r>
      <w:r w:rsidR="00650850">
        <w:t xml:space="preserve"> </w:t>
      </w:r>
      <w:r w:rsidR="008773AD" w:rsidRPr="00097595">
        <w:t>à</w:t>
      </w:r>
      <w:r w:rsidR="00650850">
        <w:t xml:space="preserve"> </w:t>
      </w:r>
      <w:r w:rsidR="008773AD" w:rsidRPr="00097595">
        <w:t>donner</w:t>
      </w:r>
      <w:r w:rsidR="00650850">
        <w:t xml:space="preserve"> </w:t>
      </w:r>
      <w:r w:rsidR="008773AD" w:rsidRPr="00097595">
        <w:t>à</w:t>
      </w:r>
      <w:r w:rsidR="00650850">
        <w:t xml:space="preserve"> </w:t>
      </w:r>
      <w:r w:rsidR="008773AD" w:rsidRPr="00097595">
        <w:t>Cléante</w:t>
      </w:r>
      <w:r w:rsidR="00650850">
        <w:t xml:space="preserve"> </w:t>
      </w:r>
      <w:r w:rsidR="008773AD" w:rsidRPr="00097595">
        <w:t>le</w:t>
      </w:r>
      <w:r w:rsidR="00650850">
        <w:t xml:space="preserve"> </w:t>
      </w:r>
      <w:r w:rsidR="008773AD" w:rsidRPr="00097595">
        <w:t>caractère</w:t>
      </w:r>
      <w:r w:rsidR="00650850">
        <w:t xml:space="preserve"> </w:t>
      </w:r>
      <w:r w:rsidR="008773AD" w:rsidRPr="00097595">
        <w:t>d</w:t>
      </w:r>
      <w:r w:rsidR="009948B9">
        <w:t>’</w:t>
      </w:r>
      <w:r w:rsidR="008773AD" w:rsidRPr="00097595">
        <w:t>un</w:t>
      </w:r>
      <w:r w:rsidR="00650850">
        <w:t xml:space="preserve"> </w:t>
      </w:r>
      <w:r w:rsidR="008773AD" w:rsidRPr="00097595">
        <w:t>fils</w:t>
      </w:r>
      <w:r w:rsidR="00650850">
        <w:t xml:space="preserve"> </w:t>
      </w:r>
      <w:r w:rsidR="008773AD" w:rsidRPr="00097595">
        <w:t>très</w:t>
      </w:r>
      <w:r w:rsidR="00650850">
        <w:t xml:space="preserve"> </w:t>
      </w:r>
      <w:r w:rsidR="008773AD" w:rsidRPr="00097595">
        <w:t>respectueux,</w:t>
      </w:r>
      <w:r w:rsidR="00650850">
        <w:t xml:space="preserve"> </w:t>
      </w:r>
      <w:r w:rsidR="008773AD" w:rsidRPr="00097595">
        <w:t>et</w:t>
      </w:r>
      <w:r w:rsidR="00650850">
        <w:t xml:space="preserve"> </w:t>
      </w:r>
      <w:r w:rsidR="008773AD" w:rsidRPr="00097595">
        <w:t>qui</w:t>
      </w:r>
      <w:r w:rsidR="00650850">
        <w:t xml:space="preserve"> </w:t>
      </w:r>
      <w:r w:rsidR="008773AD" w:rsidRPr="00097595">
        <w:t>sent</w:t>
      </w:r>
      <w:r w:rsidR="00650850">
        <w:t xml:space="preserve"> </w:t>
      </w:r>
      <w:r w:rsidR="008773AD" w:rsidRPr="00097595">
        <w:t>parfaitement</w:t>
      </w:r>
      <w:r w:rsidR="00650850">
        <w:t xml:space="preserve"> </w:t>
      </w:r>
      <w:r w:rsidR="008773AD" w:rsidRPr="00097595">
        <w:t>ce</w:t>
      </w:r>
      <w:r w:rsidR="00650850">
        <w:t xml:space="preserve"> </w:t>
      </w:r>
      <w:r w:rsidR="008773AD" w:rsidRPr="00097595">
        <w:t>que</w:t>
      </w:r>
      <w:r w:rsidR="00650850">
        <w:t xml:space="preserve"> </w:t>
      </w:r>
      <w:r w:rsidR="008773AD" w:rsidRPr="00097595">
        <w:t>la</w:t>
      </w:r>
      <w:r w:rsidR="00650850">
        <w:t xml:space="preserve"> </w:t>
      </w:r>
      <w:r w:rsidR="008773AD" w:rsidRPr="00097595">
        <w:t>nature</w:t>
      </w:r>
      <w:r w:rsidR="00650850">
        <w:t xml:space="preserve"> </w:t>
      </w:r>
      <w:r w:rsidR="008773AD" w:rsidRPr="00097595">
        <w:t>exige</w:t>
      </w:r>
      <w:r w:rsidR="00650850">
        <w:t xml:space="preserve"> </w:t>
      </w:r>
      <w:r w:rsidR="008773AD" w:rsidRPr="00097595">
        <w:t>de</w:t>
      </w:r>
      <w:r w:rsidR="00650850">
        <w:t xml:space="preserve"> </w:t>
      </w:r>
      <w:r w:rsidR="008773AD" w:rsidRPr="00097595">
        <w:t>lui</w:t>
      </w:r>
      <w:r w:rsidR="0097071C">
        <w:t> ;</w:t>
      </w:r>
      <w:r w:rsidR="00650850">
        <w:t xml:space="preserve"> </w:t>
      </w:r>
      <w:r w:rsidR="008773AD" w:rsidRPr="00097595">
        <w:t>mais</w:t>
      </w:r>
      <w:r w:rsidR="00650850">
        <w:t xml:space="preserve"> </w:t>
      </w:r>
      <w:r w:rsidR="008773AD" w:rsidRPr="00097595">
        <w:t>en</w:t>
      </w:r>
      <w:r w:rsidR="00650850">
        <w:t xml:space="preserve"> </w:t>
      </w:r>
      <w:r w:rsidR="008773AD" w:rsidRPr="00097595">
        <w:t>même</w:t>
      </w:r>
      <w:r w:rsidR="00650850">
        <w:t xml:space="preserve"> </w:t>
      </w:r>
      <w:r w:rsidR="008773AD" w:rsidRPr="00097595">
        <w:t>temps</w:t>
      </w:r>
      <w:r w:rsidR="00650850">
        <w:t xml:space="preserve"> </w:t>
      </w:r>
      <w:r w:rsidR="008773AD" w:rsidRPr="00097595">
        <w:t>il</w:t>
      </w:r>
      <w:r w:rsidR="00650850">
        <w:t xml:space="preserve"> </w:t>
      </w:r>
      <w:r w:rsidR="008773AD" w:rsidRPr="00097595">
        <w:t>l</w:t>
      </w:r>
      <w:r w:rsidR="009948B9">
        <w:t>’</w:t>
      </w:r>
      <w:r w:rsidR="008773AD" w:rsidRPr="00097595">
        <w:t>a</w:t>
      </w:r>
      <w:r w:rsidR="00650850">
        <w:t xml:space="preserve"> </w:t>
      </w:r>
      <w:r w:rsidR="008773AD" w:rsidRPr="00097595">
        <w:t>représenté</w:t>
      </w:r>
      <w:r w:rsidR="00650850">
        <w:t xml:space="preserve"> </w:t>
      </w:r>
      <w:r w:rsidR="008773AD" w:rsidRPr="00097595">
        <w:t>passionné</w:t>
      </w:r>
      <w:r w:rsidR="00650850">
        <w:t xml:space="preserve"> </w:t>
      </w:r>
      <w:r w:rsidR="008773AD" w:rsidRPr="00097595">
        <w:t>pour</w:t>
      </w:r>
      <w:r w:rsidR="00650850">
        <w:t xml:space="preserve"> </w:t>
      </w:r>
      <w:r w:rsidR="008773AD" w:rsidRPr="00097595">
        <w:t>une</w:t>
      </w:r>
      <w:r w:rsidR="00650850">
        <w:t xml:space="preserve"> </w:t>
      </w:r>
      <w:r w:rsidR="008773AD" w:rsidRPr="00097595">
        <w:t>jeune</w:t>
      </w:r>
      <w:r w:rsidR="00650850">
        <w:t xml:space="preserve"> </w:t>
      </w:r>
      <w:r w:rsidR="008773AD" w:rsidRPr="00097595">
        <w:t>fille,</w:t>
      </w:r>
      <w:r w:rsidR="00650850">
        <w:t xml:space="preserve"> </w:t>
      </w:r>
      <w:r w:rsidR="008773AD" w:rsidRPr="00097595">
        <w:t>et</w:t>
      </w:r>
      <w:r w:rsidR="00650850">
        <w:t xml:space="preserve"> </w:t>
      </w:r>
      <w:r w:rsidR="008773AD" w:rsidRPr="00097595">
        <w:t>tremblant</w:t>
      </w:r>
      <w:r w:rsidR="00650850">
        <w:t xml:space="preserve"> </w:t>
      </w:r>
      <w:r w:rsidR="008773AD" w:rsidRPr="00097595">
        <w:t>que</w:t>
      </w:r>
      <w:r w:rsidR="00650850">
        <w:t xml:space="preserve"> </w:t>
      </w:r>
      <w:r w:rsidR="008773AD" w:rsidRPr="00097595">
        <w:t>l</w:t>
      </w:r>
      <w:r w:rsidR="009948B9">
        <w:t>’</w:t>
      </w:r>
      <w:r w:rsidR="008773AD" w:rsidRPr="00097595">
        <w:t>extrême</w:t>
      </w:r>
      <w:r w:rsidR="00650850">
        <w:t xml:space="preserve"> </w:t>
      </w:r>
      <w:r w:rsidR="008773AD" w:rsidRPr="00097595">
        <w:t>avarice</w:t>
      </w:r>
      <w:r w:rsidR="00650850">
        <w:t xml:space="preserve"> </w:t>
      </w:r>
      <w:r w:rsidR="008773AD" w:rsidRPr="00097595">
        <w:t>de</w:t>
      </w:r>
      <w:r w:rsidR="00650850">
        <w:t xml:space="preserve"> </w:t>
      </w:r>
      <w:r w:rsidR="008773AD" w:rsidRPr="00097595">
        <w:t>son</w:t>
      </w:r>
      <w:r w:rsidR="00650850">
        <w:t xml:space="preserve"> </w:t>
      </w:r>
      <w:r w:rsidR="008773AD" w:rsidRPr="00097595">
        <w:t>père</w:t>
      </w:r>
      <w:r w:rsidR="00650850">
        <w:t xml:space="preserve"> </w:t>
      </w:r>
      <w:r w:rsidR="008773AD" w:rsidRPr="00097595">
        <w:t>ne</w:t>
      </w:r>
      <w:r w:rsidR="00650850">
        <w:t xml:space="preserve"> </w:t>
      </w:r>
      <w:r w:rsidR="008773AD" w:rsidRPr="00097595">
        <w:t>devienne</w:t>
      </w:r>
      <w:r w:rsidR="00650850">
        <w:t xml:space="preserve"> </w:t>
      </w:r>
      <w:r w:rsidR="008773AD" w:rsidRPr="00097595">
        <w:t>un</w:t>
      </w:r>
      <w:r w:rsidR="00650850">
        <w:t xml:space="preserve"> </w:t>
      </w:r>
      <w:r w:rsidR="008773AD" w:rsidRPr="00097595">
        <w:t>obstacle</w:t>
      </w:r>
      <w:r w:rsidR="00650850">
        <w:t xml:space="preserve"> </w:t>
      </w:r>
      <w:r w:rsidR="008773AD" w:rsidRPr="00097595">
        <w:t>à</w:t>
      </w:r>
      <w:r w:rsidR="00650850">
        <w:t xml:space="preserve"> </w:t>
      </w:r>
      <w:r w:rsidR="008773AD" w:rsidRPr="00097595">
        <w:t>son</w:t>
      </w:r>
      <w:r w:rsidR="00650850">
        <w:t xml:space="preserve"> </w:t>
      </w:r>
      <w:r w:rsidR="008773AD" w:rsidRPr="00097595">
        <w:t>mariage.</w:t>
      </w:r>
      <w:r w:rsidR="00650850">
        <w:t xml:space="preserve"> </w:t>
      </w:r>
      <w:r w:rsidR="008773AD" w:rsidRPr="00097595">
        <w:t>La</w:t>
      </w:r>
      <w:r w:rsidR="00650850">
        <w:t xml:space="preserve"> </w:t>
      </w:r>
      <w:r w:rsidR="008773AD" w:rsidRPr="00097595">
        <w:t>violence</w:t>
      </w:r>
      <w:r w:rsidR="00650850">
        <w:t xml:space="preserve"> </w:t>
      </w:r>
      <w:r w:rsidR="008773AD" w:rsidRPr="00097595">
        <w:t>de</w:t>
      </w:r>
      <w:r w:rsidR="00650850">
        <w:t xml:space="preserve"> </w:t>
      </w:r>
      <w:r w:rsidR="008773AD" w:rsidRPr="00097595">
        <w:t>sa</w:t>
      </w:r>
      <w:r w:rsidR="00650850">
        <w:t xml:space="preserve"> </w:t>
      </w:r>
      <w:r w:rsidR="008773AD" w:rsidRPr="00097595">
        <w:t>passion,</w:t>
      </w:r>
      <w:r w:rsidR="00650850">
        <w:t xml:space="preserve"> </w:t>
      </w:r>
      <w:r w:rsidR="008773AD" w:rsidRPr="00097595">
        <w:t>la</w:t>
      </w:r>
      <w:r w:rsidR="00650850">
        <w:t xml:space="preserve"> </w:t>
      </w:r>
      <w:r w:rsidR="008773AD" w:rsidRPr="00097595">
        <w:t>disette</w:t>
      </w:r>
      <w:r w:rsidR="00650850">
        <w:t xml:space="preserve"> </w:t>
      </w:r>
      <w:r w:rsidR="008773AD" w:rsidRPr="00097595">
        <w:t>d</w:t>
      </w:r>
      <w:r w:rsidR="009948B9">
        <w:t>’</w:t>
      </w:r>
      <w:r w:rsidR="008773AD" w:rsidRPr="00097595">
        <w:t>argent</w:t>
      </w:r>
      <w:r w:rsidR="00650850">
        <w:t xml:space="preserve"> </w:t>
      </w:r>
      <w:r w:rsidR="008773AD" w:rsidRPr="00097595">
        <w:t>où</w:t>
      </w:r>
      <w:r w:rsidR="00650850">
        <w:t xml:space="preserve"> </w:t>
      </w:r>
      <w:r w:rsidR="008773AD" w:rsidRPr="00097595">
        <w:t>il</w:t>
      </w:r>
      <w:r w:rsidR="00650850">
        <w:t xml:space="preserve"> </w:t>
      </w:r>
      <w:r w:rsidR="008773AD" w:rsidRPr="00097595">
        <w:t>se</w:t>
      </w:r>
      <w:r w:rsidR="00650850">
        <w:t xml:space="preserve"> </w:t>
      </w:r>
      <w:r w:rsidR="008773AD" w:rsidRPr="00097595">
        <w:t>trouve,</w:t>
      </w:r>
      <w:r w:rsidR="00650850">
        <w:t xml:space="preserve"> </w:t>
      </w:r>
      <w:r w:rsidR="008773AD" w:rsidRPr="00097595">
        <w:t>le</w:t>
      </w:r>
      <w:r w:rsidR="00650850">
        <w:t xml:space="preserve"> </w:t>
      </w:r>
      <w:r w:rsidR="008773AD" w:rsidRPr="00097595">
        <w:t>désespoir</w:t>
      </w:r>
      <w:r w:rsidR="00650850">
        <w:t xml:space="preserve"> </w:t>
      </w:r>
      <w:r w:rsidR="008773AD" w:rsidRPr="00097595">
        <w:t>où</w:t>
      </w:r>
      <w:r w:rsidR="00650850">
        <w:t xml:space="preserve"> </w:t>
      </w:r>
      <w:r w:rsidR="008773AD" w:rsidRPr="00097595">
        <w:t>le</w:t>
      </w:r>
      <w:r w:rsidR="00650850">
        <w:t xml:space="preserve"> </w:t>
      </w:r>
      <w:r w:rsidR="008773AD" w:rsidRPr="00097595">
        <w:t>jette</w:t>
      </w:r>
      <w:r w:rsidR="00650850">
        <w:t xml:space="preserve"> </w:t>
      </w:r>
      <w:r w:rsidR="008773AD" w:rsidRPr="00097595">
        <w:t>l</w:t>
      </w:r>
      <w:r w:rsidR="009948B9">
        <w:t>’</w:t>
      </w:r>
      <w:r w:rsidR="008773AD" w:rsidRPr="00097595">
        <w:t>usure</w:t>
      </w:r>
      <w:r w:rsidR="00650850">
        <w:t xml:space="preserve"> </w:t>
      </w:r>
      <w:r w:rsidR="008773AD" w:rsidRPr="00097595">
        <w:t>horrible</w:t>
      </w:r>
      <w:r w:rsidR="00650850">
        <w:t xml:space="preserve"> </w:t>
      </w:r>
      <w:r w:rsidR="008773AD" w:rsidRPr="00097595">
        <w:t>de</w:t>
      </w:r>
      <w:r w:rsidR="00650850">
        <w:t xml:space="preserve"> </w:t>
      </w:r>
      <w:r w:rsidR="008773AD" w:rsidRPr="00097595">
        <w:t>son</w:t>
      </w:r>
      <w:r w:rsidR="00650850">
        <w:t xml:space="preserve"> </w:t>
      </w:r>
      <w:r w:rsidR="008773AD" w:rsidRPr="00097595">
        <w:t>père,</w:t>
      </w:r>
      <w:r w:rsidR="00650850">
        <w:t xml:space="preserve"> </w:t>
      </w:r>
      <w:r w:rsidR="008773AD" w:rsidRPr="00097595">
        <w:t>et</w:t>
      </w:r>
      <w:r w:rsidR="00650850">
        <w:t xml:space="preserve"> </w:t>
      </w:r>
      <w:r w:rsidR="008773AD" w:rsidRPr="00097595">
        <w:t>dont</w:t>
      </w:r>
      <w:r w:rsidR="00650850">
        <w:t xml:space="preserve"> </w:t>
      </w:r>
      <w:r w:rsidR="008773AD" w:rsidRPr="00097595">
        <w:t>il</w:t>
      </w:r>
      <w:r w:rsidR="00650850">
        <w:t xml:space="preserve"> </w:t>
      </w:r>
      <w:r w:rsidR="008773AD" w:rsidRPr="00097595">
        <w:t>supporte</w:t>
      </w:r>
      <w:r w:rsidR="00650850">
        <w:t xml:space="preserve"> </w:t>
      </w:r>
      <w:r w:rsidR="008773AD" w:rsidRPr="00097595">
        <w:t>tout</w:t>
      </w:r>
      <w:r w:rsidR="00650850">
        <w:t xml:space="preserve"> </w:t>
      </w:r>
      <w:r w:rsidR="008773AD" w:rsidRPr="00097595">
        <w:t>le</w:t>
      </w:r>
      <w:r w:rsidR="00650850">
        <w:t xml:space="preserve"> </w:t>
      </w:r>
      <w:r w:rsidR="008773AD" w:rsidRPr="00097595">
        <w:t>désavantage,</w:t>
      </w:r>
      <w:r w:rsidR="00650850">
        <w:t xml:space="preserve"> </w:t>
      </w:r>
      <w:r w:rsidR="008773AD" w:rsidRPr="00097595">
        <w:t>et</w:t>
      </w:r>
      <w:r w:rsidR="00650850">
        <w:t xml:space="preserve"> </w:t>
      </w:r>
      <w:r w:rsidR="008773AD" w:rsidRPr="00097595">
        <w:t>son</w:t>
      </w:r>
      <w:r w:rsidR="00650850">
        <w:t xml:space="preserve"> </w:t>
      </w:r>
      <w:r w:rsidR="008773AD" w:rsidRPr="00097595">
        <w:t>âge</w:t>
      </w:r>
      <w:r w:rsidR="00650850">
        <w:t xml:space="preserve"> </w:t>
      </w:r>
      <w:r w:rsidR="008773AD" w:rsidRPr="00097595">
        <w:t>enfin,</w:t>
      </w:r>
      <w:r w:rsidR="00650850">
        <w:t xml:space="preserve"> </w:t>
      </w:r>
      <w:r w:rsidR="008773AD" w:rsidRPr="00097595">
        <w:t>le</w:t>
      </w:r>
      <w:r w:rsidR="00650850">
        <w:t xml:space="preserve"> </w:t>
      </w:r>
      <w:r w:rsidR="008773AD" w:rsidRPr="00097595">
        <w:t>font</w:t>
      </w:r>
      <w:r w:rsidR="00650850">
        <w:t xml:space="preserve"> </w:t>
      </w:r>
      <w:r w:rsidR="008773AD" w:rsidRPr="00097595">
        <w:t>sortir</w:t>
      </w:r>
      <w:r w:rsidR="00650850">
        <w:t xml:space="preserve"> </w:t>
      </w:r>
      <w:r w:rsidR="008773AD" w:rsidRPr="00097595">
        <w:t>du</w:t>
      </w:r>
      <w:r w:rsidR="00650850">
        <w:t xml:space="preserve"> </w:t>
      </w:r>
      <w:r w:rsidR="008773AD" w:rsidRPr="00097595">
        <w:t>caractère</w:t>
      </w:r>
      <w:r w:rsidR="00650850">
        <w:t xml:space="preserve"> </w:t>
      </w:r>
      <w:r w:rsidR="008773AD" w:rsidRPr="00097595">
        <w:t>de</w:t>
      </w:r>
      <w:r w:rsidR="00650850">
        <w:t xml:space="preserve"> </w:t>
      </w:r>
      <w:r w:rsidR="008773AD" w:rsidRPr="00097595">
        <w:t>soumission</w:t>
      </w:r>
      <w:r w:rsidR="00650850">
        <w:t xml:space="preserve"> </w:t>
      </w:r>
      <w:r w:rsidR="008773AD" w:rsidRPr="00097595">
        <w:t>et</w:t>
      </w:r>
      <w:r w:rsidR="00650850">
        <w:t xml:space="preserve"> </w:t>
      </w:r>
      <w:r w:rsidR="008773AD" w:rsidRPr="00097595">
        <w:t>de</w:t>
      </w:r>
      <w:r w:rsidR="00650850">
        <w:t xml:space="preserve"> </w:t>
      </w:r>
      <w:r>
        <w:t>respect</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si</w:t>
      </w:r>
      <w:r w:rsidR="00650850">
        <w:t xml:space="preserve"> </w:t>
      </w:r>
      <w:r w:rsidR="008773AD" w:rsidRPr="00097595">
        <w:t>bien</w:t>
      </w:r>
      <w:r w:rsidR="00650850">
        <w:t xml:space="preserve"> </w:t>
      </w:r>
      <w:r w:rsidR="008773AD" w:rsidRPr="00097595">
        <w:t>annoncé</w:t>
      </w:r>
      <w:r w:rsidR="00650850">
        <w:t xml:space="preserve"> </w:t>
      </w:r>
      <w:r w:rsidR="008773AD" w:rsidRPr="00097595">
        <w:t>au</w:t>
      </w:r>
      <w:r w:rsidR="00650850">
        <w:t xml:space="preserve"> </w:t>
      </w:r>
      <w:r w:rsidR="008773AD" w:rsidRPr="00097595">
        <w:t>commencement</w:t>
      </w:r>
      <w:r w:rsidR="00650850">
        <w:t xml:space="preserve"> </w:t>
      </w:r>
      <w:r w:rsidR="008773AD" w:rsidRPr="00097595">
        <w:t>de</w:t>
      </w:r>
      <w:r w:rsidR="00650850">
        <w:t xml:space="preserve"> </w:t>
      </w:r>
      <w:r w:rsidR="008773AD" w:rsidRPr="00097595">
        <w:t>la</w:t>
      </w:r>
      <w:r w:rsidR="00650850">
        <w:t xml:space="preserve"> </w:t>
      </w:r>
      <w:r w:rsidR="00403388">
        <w:t>pièce</w:t>
      </w:r>
      <w:r w:rsidR="008773AD" w:rsidRPr="00097595">
        <w:t>.</w:t>
      </w:r>
      <w:r w:rsidR="00650850">
        <w:t xml:space="preserve"> </w:t>
      </w:r>
      <w:r w:rsidR="008773AD" w:rsidRPr="00097595">
        <w:t>Molière</w:t>
      </w:r>
      <w:r w:rsidR="00650850">
        <w:t xml:space="preserve"> </w:t>
      </w:r>
      <w:r w:rsidR="008773AD" w:rsidRPr="00097595">
        <w:t>ne</w:t>
      </w:r>
      <w:r w:rsidR="00650850">
        <w:t xml:space="preserve"> </w:t>
      </w:r>
      <w:r w:rsidR="008773AD" w:rsidRPr="00097595">
        <w:t>s</w:t>
      </w:r>
      <w:r w:rsidR="009948B9">
        <w:t>’</w:t>
      </w:r>
      <w:r w:rsidR="008773AD" w:rsidRPr="00097595">
        <w:t>est</w:t>
      </w:r>
      <w:r w:rsidR="00650850">
        <w:t xml:space="preserve"> </w:t>
      </w:r>
      <w:r w:rsidR="008773AD" w:rsidRPr="00097595">
        <w:t>point</w:t>
      </w:r>
      <w:r w:rsidR="00650850">
        <w:t xml:space="preserve"> </w:t>
      </w:r>
      <w:r w:rsidR="008773AD" w:rsidRPr="00097595">
        <w:t>arrêté</w:t>
      </w:r>
      <w:r w:rsidR="00650850">
        <w:t xml:space="preserve"> </w:t>
      </w:r>
      <w:r w:rsidR="008773AD" w:rsidRPr="00097595">
        <w:t>aux</w:t>
      </w:r>
      <w:r w:rsidR="00650850">
        <w:t xml:space="preserve"> </w:t>
      </w:r>
      <w:r w:rsidR="008773AD" w:rsidRPr="00097595">
        <w:t>petits</w:t>
      </w:r>
      <w:r w:rsidR="00650850">
        <w:t xml:space="preserve"> </w:t>
      </w:r>
      <w:r w:rsidR="008773AD" w:rsidRPr="00097595">
        <w:t>égards</w:t>
      </w:r>
      <w:r w:rsidR="00650850">
        <w:t xml:space="preserve"> </w:t>
      </w:r>
      <w:r w:rsidR="008773AD" w:rsidRPr="00097595">
        <w:t>d</w:t>
      </w:r>
      <w:r w:rsidR="009948B9">
        <w:t>’</w:t>
      </w:r>
      <w:r w:rsidR="008773AD" w:rsidRPr="00097595">
        <w:t>un</w:t>
      </w:r>
      <w:r w:rsidR="00650850">
        <w:t xml:space="preserve"> </w:t>
      </w:r>
      <w:r w:rsidR="008773AD" w:rsidRPr="00097595">
        <w:t>caractère</w:t>
      </w:r>
      <w:r w:rsidR="00650850">
        <w:t xml:space="preserve"> </w:t>
      </w:r>
      <w:r w:rsidR="008773AD" w:rsidRPr="00097595">
        <w:t>subalterne</w:t>
      </w:r>
      <w:r w:rsidR="0097071C">
        <w:t> ;</w:t>
      </w:r>
      <w:r w:rsidR="00650850">
        <w:t xml:space="preserve"> </w:t>
      </w:r>
      <w:r w:rsidR="008773AD" w:rsidRPr="00097595">
        <w:t>il</w:t>
      </w:r>
      <w:r w:rsidR="00650850">
        <w:t xml:space="preserve"> </w:t>
      </w:r>
      <w:r w:rsidR="008773AD" w:rsidRPr="00097595">
        <w:t>ne</w:t>
      </w:r>
      <w:r w:rsidR="00650850">
        <w:t xml:space="preserve"> </w:t>
      </w:r>
      <w:r w:rsidR="008773AD" w:rsidRPr="00097595">
        <w:t>s</w:t>
      </w:r>
      <w:r w:rsidR="009948B9">
        <w:t>’</w:t>
      </w:r>
      <w:r w:rsidR="008773AD" w:rsidRPr="00097595">
        <w:t>est</w:t>
      </w:r>
      <w:r w:rsidR="00650850">
        <w:t xml:space="preserve"> </w:t>
      </w:r>
      <w:r w:rsidR="008773AD" w:rsidRPr="00097595">
        <w:t>attaché</w:t>
      </w:r>
      <w:r w:rsidR="00650850">
        <w:t xml:space="preserve"> </w:t>
      </w:r>
      <w:r w:rsidR="008773AD" w:rsidRPr="00097595">
        <w:t>qu</w:t>
      </w:r>
      <w:r w:rsidR="009948B9">
        <w:t>’</w:t>
      </w:r>
      <w:r w:rsidR="008773AD" w:rsidRPr="00097595">
        <w:t>au</w:t>
      </w:r>
      <w:r w:rsidR="00650850">
        <w:t xml:space="preserve"> </w:t>
      </w:r>
      <w:r w:rsidR="008773AD" w:rsidRPr="00097595">
        <w:t>caractère</w:t>
      </w:r>
      <w:r w:rsidR="00650850">
        <w:t xml:space="preserve"> </w:t>
      </w:r>
      <w:r w:rsidR="008773AD" w:rsidRPr="00097595">
        <w:t>principal.</w:t>
      </w:r>
      <w:r w:rsidR="00650850">
        <w:t xml:space="preserve"> </w:t>
      </w:r>
      <w:r w:rsidR="008773AD" w:rsidRPr="00097595">
        <w:t>Le</w:t>
      </w:r>
      <w:r w:rsidR="00650850">
        <w:t xml:space="preserve"> </w:t>
      </w:r>
      <w:r w:rsidR="008773AD" w:rsidRPr="00097595">
        <w:t>vice</w:t>
      </w:r>
      <w:r w:rsidR="00650850">
        <w:t xml:space="preserve"> </w:t>
      </w:r>
      <w:r w:rsidR="008773AD" w:rsidRPr="00097595">
        <w:t>qu</w:t>
      </w:r>
      <w:r w:rsidR="009948B9">
        <w:t>’</w:t>
      </w:r>
      <w:r w:rsidR="008773AD" w:rsidRPr="00097595">
        <w:t>il</w:t>
      </w:r>
      <w:r w:rsidR="00650850">
        <w:t xml:space="preserve"> </w:t>
      </w:r>
      <w:r w:rsidR="008773AD" w:rsidRPr="00097595">
        <w:t>s</w:t>
      </w:r>
      <w:r w:rsidR="009948B9">
        <w:t>’</w:t>
      </w:r>
      <w:r w:rsidR="008773AD" w:rsidRPr="00097595">
        <w:t>est</w:t>
      </w:r>
      <w:r w:rsidR="00650850">
        <w:t xml:space="preserve"> </w:t>
      </w:r>
      <w:r w:rsidR="008773AD" w:rsidRPr="00097595">
        <w:t>proposé</w:t>
      </w:r>
      <w:r w:rsidR="00650850">
        <w:t xml:space="preserve"> </w:t>
      </w:r>
      <w:r w:rsidR="008773AD" w:rsidRPr="00097595">
        <w:t>de</w:t>
      </w:r>
      <w:r w:rsidR="00650850">
        <w:t xml:space="preserve"> </w:t>
      </w:r>
      <w:r w:rsidR="008773AD" w:rsidRPr="00097595">
        <w:t>combattre,</w:t>
      </w:r>
      <w:r w:rsidR="00650850">
        <w:t xml:space="preserve"> </w:t>
      </w:r>
      <w:r w:rsidR="008773AD" w:rsidRPr="00097595">
        <w:t>c</w:t>
      </w:r>
      <w:r w:rsidR="009948B9">
        <w:t>’</w:t>
      </w:r>
      <w:r w:rsidR="008773AD" w:rsidRPr="00097595">
        <w:t>est</w:t>
      </w:r>
      <w:r w:rsidR="00650850">
        <w:t xml:space="preserve"> </w:t>
      </w:r>
      <w:r w:rsidR="008773AD" w:rsidRPr="0034441E">
        <w:rPr>
          <w:rStyle w:val="pb"/>
        </w:rPr>
        <w:t>[p</w:t>
      </w:r>
      <w:r w:rsidR="00650850" w:rsidRPr="0034441E">
        <w:rPr>
          <w:rStyle w:val="pb"/>
        </w:rPr>
        <w:t>.</w:t>
      </w:r>
      <w:r w:rsidR="00650850">
        <w:rPr>
          <w:rStyle w:val="pb"/>
        </w:rPr>
        <w:t xml:space="preserve"> </w:t>
      </w:r>
      <w:r w:rsidR="008773AD" w:rsidRPr="0034441E">
        <w:rPr>
          <w:rStyle w:val="pb"/>
        </w:rPr>
        <w:t>323</w:t>
      </w:r>
      <w:r w:rsidR="00315C6B" w:rsidRPr="00315C6B">
        <w:rPr>
          <w:rStyle w:val="pb"/>
        </w:rPr>
        <w:t>]</w:t>
      </w:r>
      <w:r w:rsidR="00650850">
        <w:rPr>
          <w:rStyle w:val="pb"/>
          <w:vertAlign w:val="baseline"/>
        </w:rPr>
        <w:t xml:space="preserve"> </w:t>
      </w:r>
      <w:r w:rsidR="008773AD" w:rsidRPr="00097595">
        <w:t>l</w:t>
      </w:r>
      <w:r w:rsidR="009948B9">
        <w:t>’</w:t>
      </w:r>
      <w:r w:rsidR="008773AD" w:rsidRPr="00097595">
        <w:t>avarice</w:t>
      </w:r>
      <w:r w:rsidR="0097071C">
        <w:t> ;</w:t>
      </w:r>
      <w:r w:rsidR="00650850">
        <w:t xml:space="preserve"> </w:t>
      </w:r>
      <w:r w:rsidR="008773AD" w:rsidRPr="00097595">
        <w:t>dans</w:t>
      </w:r>
      <w:r w:rsidR="00650850">
        <w:t xml:space="preserve"> </w:t>
      </w:r>
      <w:r w:rsidR="008773AD" w:rsidRPr="00097595">
        <w:t>ce</w:t>
      </w:r>
      <w:r w:rsidR="00650850">
        <w:t xml:space="preserve"> </w:t>
      </w:r>
      <w:r w:rsidR="008773AD" w:rsidRPr="00097595">
        <w:t>dessein,</w:t>
      </w:r>
      <w:r w:rsidR="00650850">
        <w:t xml:space="preserve"> </w:t>
      </w:r>
      <w:r w:rsidR="008773AD" w:rsidRPr="00097595">
        <w:t>il</w:t>
      </w:r>
      <w:r w:rsidR="00650850">
        <w:t xml:space="preserve"> </w:t>
      </w:r>
      <w:r w:rsidR="008773AD" w:rsidRPr="00097595">
        <w:t>a</w:t>
      </w:r>
      <w:r w:rsidR="00650850">
        <w:t xml:space="preserve"> </w:t>
      </w:r>
      <w:r w:rsidR="008773AD" w:rsidRPr="00097595">
        <w:t>employé</w:t>
      </w:r>
      <w:r w:rsidR="00650850">
        <w:t xml:space="preserve"> </w:t>
      </w:r>
      <w:r w:rsidR="008773AD" w:rsidRPr="00097595">
        <w:t>les</w:t>
      </w:r>
      <w:r w:rsidR="00650850">
        <w:t xml:space="preserve"> </w:t>
      </w:r>
      <w:r w:rsidR="008773AD" w:rsidRPr="00097595">
        <w:t>traits</w:t>
      </w:r>
      <w:r w:rsidR="00650850">
        <w:t xml:space="preserve"> </w:t>
      </w:r>
      <w:r w:rsidR="008773AD" w:rsidRPr="00097595">
        <w:t>les</w:t>
      </w:r>
      <w:r w:rsidR="00650850">
        <w:t xml:space="preserve"> </w:t>
      </w:r>
      <w:r w:rsidR="008773AD" w:rsidRPr="00097595">
        <w:t>plus</w:t>
      </w:r>
      <w:r w:rsidR="00650850">
        <w:t xml:space="preserve"> </w:t>
      </w:r>
      <w:r w:rsidR="008773AD" w:rsidRPr="00097595">
        <w:t>forts,</w:t>
      </w:r>
      <w:r w:rsidR="00650850">
        <w:t xml:space="preserve"> </w:t>
      </w:r>
      <w:r w:rsidR="008773AD" w:rsidRPr="00097595">
        <w:t>soit</w:t>
      </w:r>
      <w:r w:rsidR="00650850">
        <w:t xml:space="preserve"> </w:t>
      </w:r>
      <w:r w:rsidR="008773AD" w:rsidRPr="00097595">
        <w:t>pour</w:t>
      </w:r>
      <w:r w:rsidR="00650850">
        <w:t xml:space="preserve"> </w:t>
      </w:r>
      <w:r w:rsidR="008773AD" w:rsidRPr="00097595">
        <w:t>en</w:t>
      </w:r>
      <w:r w:rsidR="00650850">
        <w:t xml:space="preserve"> </w:t>
      </w:r>
      <w:r w:rsidR="008773AD" w:rsidRPr="00097595">
        <w:t>préserver</w:t>
      </w:r>
      <w:r w:rsidR="00650850">
        <w:t xml:space="preserve"> </w:t>
      </w:r>
      <w:r w:rsidR="008773AD" w:rsidRPr="00097595">
        <w:t>le</w:t>
      </w:r>
      <w:r w:rsidR="00650850">
        <w:t xml:space="preserve"> </w:t>
      </w:r>
      <w:r w:rsidR="006C2E9E">
        <w:t>spectateur</w:t>
      </w:r>
      <w:r w:rsidR="008773AD" w:rsidRPr="00097595">
        <w:t>,</w:t>
      </w:r>
      <w:r w:rsidR="00650850">
        <w:t xml:space="preserve"> </w:t>
      </w:r>
      <w:r w:rsidR="008773AD" w:rsidRPr="00097595">
        <w:t>soit</w:t>
      </w:r>
      <w:r w:rsidR="00650850">
        <w:t xml:space="preserve"> </w:t>
      </w:r>
      <w:r w:rsidR="008773AD" w:rsidRPr="00097595">
        <w:t>pour</w:t>
      </w:r>
      <w:r w:rsidR="00650850">
        <w:t xml:space="preserve"> </w:t>
      </w:r>
      <w:r w:rsidR="008773AD" w:rsidRPr="00097595">
        <w:t>l</w:t>
      </w:r>
      <w:r w:rsidR="009948B9">
        <w:t>’</w:t>
      </w:r>
      <w:r w:rsidR="008773AD" w:rsidRPr="00097595">
        <w:t>en</w:t>
      </w:r>
      <w:r w:rsidR="00650850">
        <w:t xml:space="preserve"> </w:t>
      </w:r>
      <w:r w:rsidR="008773AD" w:rsidRPr="00097595">
        <w:t>corriger</w:t>
      </w:r>
      <w:r w:rsidR="0097071C">
        <w:t> ;</w:t>
      </w:r>
      <w:r w:rsidR="00650850">
        <w:t xml:space="preserve"> </w:t>
      </w:r>
      <w:r w:rsidR="008773AD" w:rsidRPr="00097595">
        <w:t>et</w:t>
      </w:r>
      <w:r w:rsidR="00650850">
        <w:t xml:space="preserve"> </w:t>
      </w:r>
      <w:r w:rsidR="008773AD" w:rsidRPr="00097595">
        <w:t>pour</w:t>
      </w:r>
      <w:r w:rsidR="00650850">
        <w:t xml:space="preserve"> </w:t>
      </w:r>
      <w:r w:rsidR="008773AD" w:rsidRPr="00097595">
        <w:t>augmenter</w:t>
      </w:r>
      <w:r w:rsidR="00650850">
        <w:t xml:space="preserve"> </w:t>
      </w:r>
      <w:r w:rsidR="008773AD" w:rsidRPr="00097595">
        <w:t>l</w:t>
      </w:r>
      <w:r w:rsidR="009948B9">
        <w:t>’</w:t>
      </w:r>
      <w:r w:rsidR="008773AD" w:rsidRPr="00097595">
        <w:t>horreur</w:t>
      </w:r>
      <w:r w:rsidR="00650850">
        <w:t xml:space="preserve"> </w:t>
      </w:r>
      <w:r w:rsidR="008773AD" w:rsidRPr="00097595">
        <w:t>qu</w:t>
      </w:r>
      <w:r w:rsidR="009948B9">
        <w:t>’</w:t>
      </w:r>
      <w:r w:rsidR="008773AD" w:rsidRPr="00097595">
        <w:t>il</w:t>
      </w:r>
      <w:r w:rsidR="00650850">
        <w:t xml:space="preserve"> </w:t>
      </w:r>
      <w:r w:rsidR="008773AD" w:rsidRPr="00097595">
        <w:t>voulait</w:t>
      </w:r>
      <w:r w:rsidR="00650850">
        <w:t xml:space="preserve"> </w:t>
      </w:r>
      <w:r w:rsidR="008773AD" w:rsidRPr="00097595">
        <w:t>inspirer,</w:t>
      </w:r>
      <w:r w:rsidR="00650850">
        <w:t xml:space="preserve"> </w:t>
      </w:r>
      <w:r w:rsidR="008773AD" w:rsidRPr="00097595">
        <w:t>il</w:t>
      </w:r>
      <w:r w:rsidR="00650850">
        <w:t xml:space="preserve"> </w:t>
      </w:r>
      <w:r w:rsidR="008773AD" w:rsidRPr="00097595">
        <w:t>a</w:t>
      </w:r>
      <w:r w:rsidR="00650850">
        <w:t xml:space="preserve"> </w:t>
      </w:r>
      <w:r w:rsidR="008773AD" w:rsidRPr="00097595">
        <w:t>joint</w:t>
      </w:r>
      <w:r w:rsidR="00650850">
        <w:t xml:space="preserve"> </w:t>
      </w:r>
      <w:r w:rsidR="008773AD" w:rsidRPr="00097595">
        <w:t>l</w:t>
      </w:r>
      <w:r w:rsidR="009948B9">
        <w:t>’</w:t>
      </w:r>
      <w:r w:rsidR="008773AD" w:rsidRPr="00097595">
        <w:t>usure</w:t>
      </w:r>
      <w:r w:rsidR="00650850">
        <w:t xml:space="preserve"> </w:t>
      </w:r>
      <w:r w:rsidR="008773AD" w:rsidRPr="00097595">
        <w:t>à</w:t>
      </w:r>
      <w:r w:rsidR="00650850">
        <w:t xml:space="preserve"> </w:t>
      </w:r>
      <w:r w:rsidR="008773AD" w:rsidRPr="00097595">
        <w:t>l</w:t>
      </w:r>
      <w:r w:rsidR="009948B9">
        <w:t>’</w:t>
      </w:r>
      <w:r w:rsidR="008773AD" w:rsidRPr="00097595">
        <w:t>avarice,</w:t>
      </w:r>
      <w:r w:rsidR="00650850">
        <w:t xml:space="preserve"> </w:t>
      </w:r>
      <w:r w:rsidR="008773AD" w:rsidRPr="00097595">
        <w:t>comme</w:t>
      </w:r>
      <w:r w:rsidR="00650850">
        <w:t xml:space="preserve"> </w:t>
      </w:r>
      <w:r w:rsidR="008773AD" w:rsidRPr="00097595">
        <w:t>une</w:t>
      </w:r>
      <w:r w:rsidR="00650850">
        <w:t xml:space="preserve"> </w:t>
      </w:r>
      <w:r w:rsidR="008773AD" w:rsidRPr="00097595">
        <w:t>dépendance</w:t>
      </w:r>
      <w:r w:rsidR="00650850">
        <w:t xml:space="preserve"> </w:t>
      </w:r>
      <w:r w:rsidR="008773AD" w:rsidRPr="00097595">
        <w:t>de</w:t>
      </w:r>
      <w:r w:rsidR="00650850">
        <w:t xml:space="preserve"> </w:t>
      </w:r>
      <w:r w:rsidR="008773AD" w:rsidRPr="00097595">
        <w:t>ce</w:t>
      </w:r>
      <w:r w:rsidR="00650850">
        <w:t xml:space="preserve"> </w:t>
      </w:r>
      <w:r w:rsidR="008773AD" w:rsidRPr="00097595">
        <w:t>caractère.</w:t>
      </w:r>
      <w:r w:rsidR="00650850">
        <w:t xml:space="preserve"> </w:t>
      </w:r>
      <w:r w:rsidR="008773AD" w:rsidRPr="00097595">
        <w:t>Si</w:t>
      </w:r>
      <w:r w:rsidR="00650850">
        <w:t xml:space="preserve"> </w:t>
      </w:r>
      <w:r w:rsidR="008773AD" w:rsidRPr="00097595">
        <w:t>le</w:t>
      </w:r>
      <w:r w:rsidR="00650850">
        <w:t xml:space="preserve"> </w:t>
      </w:r>
      <w:r>
        <w:t>p</w:t>
      </w:r>
      <w:r w:rsidR="008773AD" w:rsidRPr="00097595">
        <w:t>oète</w:t>
      </w:r>
      <w:r w:rsidR="00650850">
        <w:t xml:space="preserve"> </w:t>
      </w:r>
      <w:r w:rsidR="008773AD" w:rsidRPr="00097595">
        <w:t>ne</w:t>
      </w:r>
      <w:r w:rsidR="00650850">
        <w:t xml:space="preserve"> </w:t>
      </w:r>
      <w:r w:rsidR="008773AD" w:rsidRPr="00097595">
        <w:t>doit</w:t>
      </w:r>
      <w:r w:rsidR="00650850">
        <w:t xml:space="preserve"> </w:t>
      </w:r>
      <w:r w:rsidR="008773AD" w:rsidRPr="00097595">
        <w:t>pas</w:t>
      </w:r>
      <w:r w:rsidR="00650850">
        <w:t xml:space="preserve"> </w:t>
      </w:r>
      <w:r w:rsidR="008773AD" w:rsidRPr="00097595">
        <w:t>s</w:t>
      </w:r>
      <w:r w:rsidR="009948B9">
        <w:t>’</w:t>
      </w:r>
      <w:r w:rsidR="008773AD" w:rsidRPr="00097595">
        <w:t>en</w:t>
      </w:r>
      <w:r w:rsidR="00650850">
        <w:t xml:space="preserve"> </w:t>
      </w:r>
      <w:r w:rsidR="008773AD" w:rsidRPr="00097595">
        <w:t>rapporter</w:t>
      </w:r>
      <w:r w:rsidR="00650850">
        <w:t xml:space="preserve"> </w:t>
      </w:r>
      <w:r w:rsidR="008773AD" w:rsidRPr="00097595">
        <w:t>aux</w:t>
      </w:r>
      <w:r w:rsidR="00650850">
        <w:t xml:space="preserve"> </w:t>
      </w:r>
      <w:r w:rsidR="008773AD" w:rsidRPr="00097595">
        <w:t>seules</w:t>
      </w:r>
      <w:r w:rsidR="00650850">
        <w:t xml:space="preserve"> </w:t>
      </w:r>
      <w:r w:rsidR="008773AD" w:rsidRPr="00097595">
        <w:t>réflexions</w:t>
      </w:r>
      <w:r w:rsidR="00650850">
        <w:t xml:space="preserve"> </w:t>
      </w:r>
      <w:r w:rsidR="008773AD" w:rsidRPr="00097595">
        <w:t>des</w:t>
      </w:r>
      <w:r w:rsidR="00650850">
        <w:t xml:space="preserve"> </w:t>
      </w:r>
      <w:r w:rsidR="006C2E9E">
        <w:t>spectateur</w:t>
      </w:r>
      <w:r w:rsidR="008773AD" w:rsidRPr="00097595">
        <w:t>s,</w:t>
      </w:r>
      <w:r w:rsidR="00650850">
        <w:t xml:space="preserve"> </w:t>
      </w:r>
      <w:r w:rsidR="008773AD" w:rsidRPr="00097595">
        <w:t>et</w:t>
      </w:r>
      <w:r w:rsidR="00650850">
        <w:t xml:space="preserve"> </w:t>
      </w:r>
      <w:r w:rsidR="008773AD" w:rsidRPr="00097595">
        <w:t>à</w:t>
      </w:r>
      <w:r w:rsidR="00650850">
        <w:t xml:space="preserve"> </w:t>
      </w:r>
      <w:r w:rsidR="008773AD" w:rsidRPr="00097595">
        <w:t>l</w:t>
      </w:r>
      <w:r w:rsidR="009948B9">
        <w:t>’</w:t>
      </w:r>
      <w:r w:rsidR="008773AD" w:rsidRPr="00097595">
        <w:t>horreur</w:t>
      </w:r>
      <w:r w:rsidR="00650850">
        <w:t xml:space="preserve"> </w:t>
      </w:r>
      <w:r w:rsidR="008773AD" w:rsidRPr="00097595">
        <w:t>qu</w:t>
      </w:r>
      <w:r w:rsidR="009948B9">
        <w:t>’</w:t>
      </w:r>
      <w:r w:rsidR="008773AD" w:rsidRPr="00097595">
        <w:t>ils</w:t>
      </w:r>
      <w:r w:rsidR="00650850">
        <w:t xml:space="preserve"> </w:t>
      </w:r>
      <w:r w:rsidR="008773AD" w:rsidRPr="00097595">
        <w:t>en</w:t>
      </w:r>
      <w:r w:rsidR="00650850">
        <w:t xml:space="preserve"> </w:t>
      </w:r>
      <w:r w:rsidR="008773AD" w:rsidRPr="00097595">
        <w:t>doivent</w:t>
      </w:r>
      <w:r w:rsidR="00650850">
        <w:t xml:space="preserve"> </w:t>
      </w:r>
      <w:r w:rsidR="008773AD" w:rsidRPr="00097595">
        <w:t>ressentir</w:t>
      </w:r>
      <w:r w:rsidR="00650850">
        <w:t xml:space="preserve"> </w:t>
      </w:r>
      <w:r w:rsidR="008773AD" w:rsidRPr="00097595">
        <w:t>à</w:t>
      </w:r>
      <w:r w:rsidR="00650850">
        <w:t xml:space="preserve"> </w:t>
      </w:r>
      <w:r w:rsidR="008773AD" w:rsidRPr="00097595">
        <w:t>la</w:t>
      </w:r>
      <w:r w:rsidR="00650850">
        <w:t xml:space="preserve"> </w:t>
      </w:r>
      <w:r w:rsidR="008773AD" w:rsidRPr="00097595">
        <w:t>vue</w:t>
      </w:r>
      <w:r w:rsidR="00650850">
        <w:t xml:space="preserve"> </w:t>
      </w:r>
      <w:r w:rsidR="008773AD" w:rsidRPr="00097595">
        <w:t>d</w:t>
      </w:r>
      <w:r w:rsidR="009948B9">
        <w:t>’</w:t>
      </w:r>
      <w:r w:rsidR="008773AD" w:rsidRPr="00097595">
        <w:t>un</w:t>
      </w:r>
      <w:r w:rsidR="00650850">
        <w:t xml:space="preserve"> </w:t>
      </w:r>
      <w:r w:rsidR="008773AD" w:rsidRPr="00097595">
        <w:t>vice</w:t>
      </w:r>
      <w:r w:rsidR="00650850">
        <w:t xml:space="preserve"> </w:t>
      </w:r>
      <w:r w:rsidR="008773AD" w:rsidRPr="00097595">
        <w:t>semblable</w:t>
      </w:r>
      <w:r w:rsidR="0097071C">
        <w:t> ;</w:t>
      </w:r>
      <w:r w:rsidR="00650850">
        <w:t xml:space="preserve"> </w:t>
      </w:r>
      <w:r w:rsidR="008773AD" w:rsidRPr="00097595">
        <w:t>et</w:t>
      </w:r>
      <w:r w:rsidR="00650850">
        <w:t xml:space="preserve"> </w:t>
      </w:r>
      <w:r w:rsidR="008773AD" w:rsidRPr="00097595">
        <w:t>s</w:t>
      </w:r>
      <w:r w:rsidR="009948B9">
        <w:t>’</w:t>
      </w:r>
      <w:r w:rsidR="008773AD" w:rsidRPr="00097595">
        <w:t>il</w:t>
      </w:r>
      <w:r w:rsidR="00650850">
        <w:t xml:space="preserve"> </w:t>
      </w:r>
      <w:r w:rsidR="008773AD" w:rsidRPr="00097595">
        <w:t>est</w:t>
      </w:r>
      <w:r w:rsidR="00650850">
        <w:t xml:space="preserve"> </w:t>
      </w:r>
      <w:r>
        <w:t>nécessaire</w:t>
      </w:r>
      <w:r w:rsidR="00650850">
        <w:t xml:space="preserve"> </w:t>
      </w:r>
      <w:r w:rsidR="008773AD" w:rsidRPr="00097595">
        <w:t>que</w:t>
      </w:r>
      <w:r w:rsidR="00650850">
        <w:t xml:space="preserve"> </w:t>
      </w:r>
      <w:r w:rsidR="008773AD" w:rsidRPr="00097595">
        <w:t>lui-même</w:t>
      </w:r>
      <w:r w:rsidR="00650850">
        <w:t xml:space="preserve"> </w:t>
      </w:r>
      <w:r w:rsidR="008773AD" w:rsidRPr="00097595">
        <w:t>il</w:t>
      </w:r>
      <w:r w:rsidR="00650850">
        <w:t xml:space="preserve"> </w:t>
      </w:r>
      <w:r w:rsidR="008773AD" w:rsidRPr="00097595">
        <w:t>le</w:t>
      </w:r>
      <w:r w:rsidR="00650850">
        <w:t xml:space="preserve"> </w:t>
      </w:r>
      <w:r w:rsidR="008773AD" w:rsidRPr="00097595">
        <w:t>corrige</w:t>
      </w:r>
      <w:r w:rsidR="00650850">
        <w:t xml:space="preserve"> </w:t>
      </w:r>
      <w:r w:rsidR="008773AD" w:rsidRPr="00097595">
        <w:t>dans</w:t>
      </w:r>
      <w:r w:rsidR="00650850">
        <w:t xml:space="preserve"> </w:t>
      </w:r>
      <w:r w:rsidR="008773AD" w:rsidRPr="00097595">
        <w:t>sa</w:t>
      </w:r>
      <w:r w:rsidR="00650850">
        <w:t xml:space="preserve"> </w:t>
      </w:r>
      <w:r w:rsidR="00403388">
        <w:t>pièce</w:t>
      </w:r>
      <w:r w:rsidR="008773AD" w:rsidRPr="00097595">
        <w:t>,</w:t>
      </w:r>
      <w:r w:rsidR="00650850">
        <w:t xml:space="preserve"> </w:t>
      </w:r>
      <w:r w:rsidR="008773AD" w:rsidRPr="00097595">
        <w:t>il</w:t>
      </w:r>
      <w:r w:rsidR="00650850">
        <w:t xml:space="preserve"> </w:t>
      </w:r>
      <w:r w:rsidR="008773AD" w:rsidRPr="00097595">
        <w:t>doit</w:t>
      </w:r>
      <w:r w:rsidR="00650850">
        <w:t xml:space="preserve"> </w:t>
      </w:r>
      <w:r w:rsidR="008773AD" w:rsidRPr="00097595">
        <w:t>le</w:t>
      </w:r>
      <w:r w:rsidR="00650850">
        <w:t xml:space="preserve"> </w:t>
      </w:r>
      <w:r w:rsidR="008773AD" w:rsidRPr="00097595">
        <w:t>premier</w:t>
      </w:r>
      <w:r w:rsidR="00650850">
        <w:t xml:space="preserve"> </w:t>
      </w:r>
      <w:r w:rsidR="008773AD" w:rsidRPr="00097595">
        <w:t>en</w:t>
      </w:r>
      <w:r w:rsidR="00650850">
        <w:t xml:space="preserve"> </w:t>
      </w:r>
      <w:r w:rsidR="008773AD" w:rsidRPr="00097595">
        <w:t>être</w:t>
      </w:r>
      <w:r w:rsidR="00650850">
        <w:t xml:space="preserve"> </w:t>
      </w:r>
      <w:r w:rsidR="008773AD" w:rsidRPr="00097595">
        <w:t>frappé.</w:t>
      </w:r>
      <w:r w:rsidR="00650850">
        <w:t xml:space="preserve"> </w:t>
      </w:r>
      <w:r w:rsidR="008773AD" w:rsidRPr="00097595">
        <w:t>Pour</w:t>
      </w:r>
      <w:r w:rsidR="00650850">
        <w:t xml:space="preserve"> </w:t>
      </w:r>
      <w:r w:rsidR="008773AD" w:rsidRPr="00097595">
        <w:t>observer</w:t>
      </w:r>
      <w:r w:rsidR="00650850">
        <w:t xml:space="preserve"> </w:t>
      </w:r>
      <w:r w:rsidR="008773AD" w:rsidRPr="00097595">
        <w:t>ce</w:t>
      </w:r>
      <w:r w:rsidR="00650850">
        <w:t xml:space="preserve"> </w:t>
      </w:r>
      <w:r w:rsidR="008773AD" w:rsidRPr="00097595">
        <w:t>précepte,</w:t>
      </w:r>
      <w:r w:rsidR="00650850">
        <w:t xml:space="preserve"> </w:t>
      </w:r>
      <w:r w:rsidR="008773AD" w:rsidRPr="00097595">
        <w:t>et</w:t>
      </w:r>
      <w:r w:rsidR="00650850">
        <w:t xml:space="preserve"> </w:t>
      </w:r>
      <w:r w:rsidR="008773AD" w:rsidRPr="00097595">
        <w:t>pour</w:t>
      </w:r>
      <w:r w:rsidR="00650850">
        <w:t xml:space="preserve"> </w:t>
      </w:r>
      <w:r w:rsidR="008773AD" w:rsidRPr="00097595">
        <w:t>animer</w:t>
      </w:r>
      <w:r w:rsidR="00650850">
        <w:t xml:space="preserve"> </w:t>
      </w:r>
      <w:r w:rsidR="008773AD" w:rsidRPr="00097595">
        <w:t>davantage</w:t>
      </w:r>
      <w:r w:rsidR="00650850">
        <w:t xml:space="preserve"> </w:t>
      </w:r>
      <w:r w:rsidR="008773AD" w:rsidRPr="00097595">
        <w:t>le</w:t>
      </w:r>
      <w:r w:rsidR="00650850">
        <w:t xml:space="preserve"> </w:t>
      </w:r>
      <w:r w:rsidR="008773AD" w:rsidRPr="00097595">
        <w:t>mouvement</w:t>
      </w:r>
      <w:r w:rsidR="00650850">
        <w:t xml:space="preserve"> </w:t>
      </w:r>
      <w:r w:rsidR="008773AD" w:rsidRPr="00097595">
        <w:t>de</w:t>
      </w:r>
      <w:r w:rsidR="00650850">
        <w:t xml:space="preserve"> </w:t>
      </w:r>
      <w:r w:rsidR="008773AD" w:rsidRPr="00097595">
        <w:t>l</w:t>
      </w:r>
      <w:r w:rsidR="009948B9">
        <w:t>’</w:t>
      </w:r>
      <w:r w:rsidR="008773AD" w:rsidRPr="00097595">
        <w:t>action,</w:t>
      </w:r>
      <w:r w:rsidR="00650850">
        <w:t xml:space="preserve"> </w:t>
      </w:r>
      <w:r w:rsidR="008773AD" w:rsidRPr="00097595">
        <w:t>Molière</w:t>
      </w:r>
      <w:r w:rsidR="00650850">
        <w:t xml:space="preserve"> </w:t>
      </w:r>
      <w:r w:rsidR="008773AD" w:rsidRPr="00097595">
        <w:t>s</w:t>
      </w:r>
      <w:r w:rsidR="009948B9">
        <w:t>’</w:t>
      </w:r>
      <w:r w:rsidR="008773AD" w:rsidRPr="00097595">
        <w:t>est</w:t>
      </w:r>
      <w:r w:rsidR="00650850">
        <w:t xml:space="preserve"> </w:t>
      </w:r>
      <w:r w:rsidR="008773AD" w:rsidRPr="00097595">
        <w:t>servi</w:t>
      </w:r>
      <w:r w:rsidR="00650850">
        <w:t xml:space="preserve"> </w:t>
      </w:r>
      <w:r w:rsidR="008773AD" w:rsidRPr="00097595">
        <w:t>en</w:t>
      </w:r>
      <w:r w:rsidR="00650850">
        <w:t xml:space="preserve"> </w:t>
      </w:r>
      <w:r w:rsidR="008773AD" w:rsidRPr="00097595">
        <w:t>grand</w:t>
      </w:r>
      <w:r w:rsidR="00650850">
        <w:t xml:space="preserve"> </w:t>
      </w:r>
      <w:r>
        <w:t>m</w:t>
      </w:r>
      <w:r w:rsidR="008773AD" w:rsidRPr="00097595">
        <w:t>aître</w:t>
      </w:r>
      <w:r w:rsidR="00650850">
        <w:t xml:space="preserve"> </w:t>
      </w:r>
      <w:r w:rsidR="008773AD" w:rsidRPr="00097595">
        <w:t>des</w:t>
      </w:r>
      <w:r w:rsidR="00650850">
        <w:t xml:space="preserve"> </w:t>
      </w:r>
      <w:r w:rsidR="008773AD" w:rsidRPr="00097595">
        <w:t>deux</w:t>
      </w:r>
      <w:r w:rsidR="00650850">
        <w:t xml:space="preserve"> </w:t>
      </w:r>
      <w:r w:rsidR="008773AD" w:rsidRPr="00097595">
        <w:t>plus</w:t>
      </w:r>
      <w:r w:rsidR="00650850">
        <w:t xml:space="preserve"> </w:t>
      </w:r>
      <w:r w:rsidR="008773AD" w:rsidRPr="00097595">
        <w:t>puissants</w:t>
      </w:r>
      <w:r w:rsidR="00650850">
        <w:t xml:space="preserve"> </w:t>
      </w:r>
      <w:r w:rsidR="008773AD" w:rsidRPr="00097595">
        <w:t>ressorts</w:t>
      </w:r>
      <w:r w:rsidR="00650850">
        <w:t xml:space="preserve"> </w:t>
      </w:r>
      <w:r w:rsidR="008773AD" w:rsidRPr="00097595">
        <w:t>qu</w:t>
      </w:r>
      <w:r w:rsidR="009948B9">
        <w:t>’</w:t>
      </w:r>
      <w:r w:rsidR="008773AD" w:rsidRPr="00097595">
        <w:t>il</w:t>
      </w:r>
      <w:r w:rsidR="00650850">
        <w:t xml:space="preserve"> </w:t>
      </w:r>
      <w:r w:rsidR="008773AD" w:rsidRPr="00097595">
        <w:t>soit</w:t>
      </w:r>
      <w:r w:rsidR="00650850">
        <w:t xml:space="preserve"> </w:t>
      </w:r>
      <w:r w:rsidR="008773AD" w:rsidRPr="00097595">
        <w:t>possible</w:t>
      </w:r>
      <w:r w:rsidR="00650850">
        <w:t xml:space="preserve"> </w:t>
      </w:r>
      <w:r w:rsidR="008773AD" w:rsidRPr="00097595">
        <w:t>d</w:t>
      </w:r>
      <w:r w:rsidR="009948B9">
        <w:t>’</w:t>
      </w:r>
      <w:r w:rsidR="008773AD" w:rsidRPr="00097595">
        <w:t>imaginer</w:t>
      </w:r>
      <w:r w:rsidR="00650850">
        <w:t xml:space="preserve"> </w:t>
      </w:r>
      <w:r w:rsidR="008773AD" w:rsidRPr="00097595">
        <w:t>dans</w:t>
      </w:r>
      <w:r w:rsidR="00650850">
        <w:t xml:space="preserve"> </w:t>
      </w:r>
      <w:r w:rsidR="008773AD" w:rsidRPr="00097595">
        <w:t>un</w:t>
      </w:r>
      <w:r w:rsidR="00650850">
        <w:t xml:space="preserve"> </w:t>
      </w:r>
      <w:r w:rsidR="008773AD" w:rsidRPr="00097595">
        <w:t>pareil</w:t>
      </w:r>
      <w:r w:rsidR="00650850">
        <w:t xml:space="preserve"> </w:t>
      </w:r>
      <w:r w:rsidR="008773AD" w:rsidRPr="00097595">
        <w:t>sujet.</w:t>
      </w:r>
      <w:r w:rsidR="00650850">
        <w:t xml:space="preserve"> </w:t>
      </w:r>
      <w:r w:rsidR="008773AD" w:rsidRPr="00097595">
        <w:t>La</w:t>
      </w:r>
      <w:r w:rsidR="00650850">
        <w:t xml:space="preserve"> </w:t>
      </w:r>
      <w:r w:rsidR="008773AD" w:rsidRPr="00097595">
        <w:t>feinte</w:t>
      </w:r>
      <w:r w:rsidR="00650850">
        <w:t xml:space="preserve"> </w:t>
      </w:r>
      <w:r w:rsidR="008773AD" w:rsidRPr="00097595">
        <w:t>adulation</w:t>
      </w:r>
      <w:r w:rsidR="00650850">
        <w:t xml:space="preserve"> </w:t>
      </w:r>
      <w:r w:rsidR="008773AD" w:rsidRPr="00097595">
        <w:t>de</w:t>
      </w:r>
      <w:r w:rsidR="00650850">
        <w:t xml:space="preserve"> </w:t>
      </w:r>
      <w:r w:rsidR="008773AD" w:rsidRPr="00097595">
        <w:rPr>
          <w:i/>
        </w:rPr>
        <w:t>Valère</w:t>
      </w:r>
      <w:r w:rsidR="00650850">
        <w:t xml:space="preserve"> </w:t>
      </w:r>
      <w:r w:rsidR="008773AD" w:rsidRPr="00097595">
        <w:t>confirme</w:t>
      </w:r>
      <w:r w:rsidR="00650850">
        <w:t xml:space="preserve"> </w:t>
      </w:r>
      <w:r w:rsidR="008773AD" w:rsidRPr="00097595">
        <w:t>Harpagon</w:t>
      </w:r>
      <w:r w:rsidR="00650850">
        <w:t xml:space="preserve"> </w:t>
      </w:r>
      <w:r w:rsidR="008773AD" w:rsidRPr="00097595">
        <w:t>dans</w:t>
      </w:r>
      <w:r w:rsidR="00650850">
        <w:t xml:space="preserve"> </w:t>
      </w:r>
      <w:r w:rsidR="008773AD" w:rsidRPr="00097595">
        <w:t>son</w:t>
      </w:r>
      <w:r w:rsidR="00650850">
        <w:t xml:space="preserve"> </w:t>
      </w:r>
      <w:r w:rsidR="008773AD" w:rsidRPr="00097595">
        <w:t>avarice</w:t>
      </w:r>
      <w:r w:rsidR="0097071C">
        <w:t> ;</w:t>
      </w:r>
      <w:r w:rsidR="00650850">
        <w:t xml:space="preserve"> </w:t>
      </w:r>
      <w:r w:rsidR="008773AD" w:rsidRPr="00097595">
        <w:t>mais</w:t>
      </w:r>
      <w:r w:rsidR="00650850">
        <w:t xml:space="preserve"> </w:t>
      </w:r>
      <w:r w:rsidR="008773AD" w:rsidRPr="00097595">
        <w:t>les</w:t>
      </w:r>
      <w:r w:rsidR="00650850">
        <w:t xml:space="preserve"> </w:t>
      </w:r>
      <w:r w:rsidR="008773AD" w:rsidRPr="00097595">
        <w:t>reproches</w:t>
      </w:r>
      <w:r w:rsidR="00650850">
        <w:t xml:space="preserve"> </w:t>
      </w:r>
      <w:r w:rsidR="008773AD" w:rsidRPr="00097595">
        <w:t>de</w:t>
      </w:r>
      <w:r w:rsidR="00650850">
        <w:t xml:space="preserve"> </w:t>
      </w:r>
      <w:r w:rsidR="008773AD" w:rsidRPr="00097595">
        <w:t>Cléante,</w:t>
      </w:r>
      <w:r w:rsidR="00650850">
        <w:t xml:space="preserve"> </w:t>
      </w:r>
      <w:r w:rsidR="008773AD" w:rsidRPr="00097595">
        <w:t>et</w:t>
      </w:r>
      <w:r w:rsidR="00650850">
        <w:t xml:space="preserve"> </w:t>
      </w:r>
      <w:r w:rsidR="008773AD" w:rsidRPr="00097595">
        <w:t>la</w:t>
      </w:r>
      <w:r w:rsidR="00650850">
        <w:t xml:space="preserve"> </w:t>
      </w:r>
      <w:r w:rsidR="008773AD" w:rsidRPr="00097595">
        <w:t>sincérité</w:t>
      </w:r>
      <w:r w:rsidR="00650850">
        <w:t xml:space="preserve"> </w:t>
      </w:r>
      <w:r w:rsidR="008773AD" w:rsidRPr="00097595">
        <w:t>de</w:t>
      </w:r>
      <w:r w:rsidR="00650850">
        <w:t xml:space="preserve"> </w:t>
      </w:r>
      <w:r w:rsidR="008773AD" w:rsidRPr="00097595">
        <w:rPr>
          <w:i/>
        </w:rPr>
        <w:t>Maître</w:t>
      </w:r>
      <w:r w:rsidR="00650850">
        <w:rPr>
          <w:i/>
        </w:rPr>
        <w:t xml:space="preserve"> </w:t>
      </w:r>
      <w:r w:rsidR="008773AD" w:rsidRPr="00097595">
        <w:rPr>
          <w:i/>
        </w:rPr>
        <w:t>Jacques</w:t>
      </w:r>
      <w:r w:rsidR="008773AD" w:rsidRPr="00A9430C">
        <w:t>,</w:t>
      </w:r>
      <w:r w:rsidR="00650850">
        <w:t xml:space="preserve"> </w:t>
      </w:r>
      <w:r w:rsidR="008773AD" w:rsidRPr="00097595">
        <w:t>peuvent</w:t>
      </w:r>
      <w:r w:rsidR="00650850">
        <w:t xml:space="preserve"> </w:t>
      </w:r>
      <w:r w:rsidR="008773AD" w:rsidRPr="00097595">
        <w:t>le</w:t>
      </w:r>
      <w:r w:rsidR="00650850">
        <w:t xml:space="preserve"> </w:t>
      </w:r>
      <w:r w:rsidR="008773AD" w:rsidRPr="00097595">
        <w:t>rappeler</w:t>
      </w:r>
      <w:r w:rsidR="00650850">
        <w:t xml:space="preserve"> </w:t>
      </w:r>
      <w:r w:rsidR="008773AD" w:rsidRPr="00097595">
        <w:t>à</w:t>
      </w:r>
      <w:r w:rsidR="00650850">
        <w:t xml:space="preserve"> </w:t>
      </w:r>
      <w:r w:rsidR="008773AD" w:rsidRPr="00097595">
        <w:t>lui-même,</w:t>
      </w:r>
      <w:r w:rsidR="00650850">
        <w:t xml:space="preserve"> </w:t>
      </w:r>
      <w:r w:rsidR="008773AD" w:rsidRPr="00097595">
        <w:t>et</w:t>
      </w:r>
      <w:r w:rsidR="00650850">
        <w:t xml:space="preserve"> </w:t>
      </w:r>
      <w:r w:rsidR="008773AD" w:rsidRPr="00097595">
        <w:t>contribuer</w:t>
      </w:r>
      <w:r w:rsidR="00650850">
        <w:t xml:space="preserve"> </w:t>
      </w:r>
      <w:r w:rsidR="008773AD" w:rsidRPr="00097595">
        <w:t>à</w:t>
      </w:r>
      <w:r w:rsidR="00650850">
        <w:t xml:space="preserve"> </w:t>
      </w:r>
      <w:r w:rsidR="008773AD" w:rsidRPr="00097595">
        <w:t>le</w:t>
      </w:r>
      <w:r w:rsidR="00650850">
        <w:t xml:space="preserve"> </w:t>
      </w:r>
      <w:r w:rsidR="008773AD" w:rsidRPr="00097595">
        <w:t>guérir</w:t>
      </w:r>
      <w:r w:rsidR="0097071C">
        <w:t> :</w:t>
      </w:r>
      <w:r w:rsidR="00650850">
        <w:t xml:space="preserve"> </w:t>
      </w:r>
      <w:r w:rsidR="008773AD" w:rsidRPr="00097595">
        <w:t>ainsi,</w:t>
      </w:r>
      <w:r w:rsidR="00650850">
        <w:t xml:space="preserve"> </w:t>
      </w:r>
      <w:r w:rsidR="008773AD" w:rsidRPr="00097595">
        <w:t>sans</w:t>
      </w:r>
      <w:r w:rsidR="00650850">
        <w:t xml:space="preserve"> </w:t>
      </w:r>
      <w:r w:rsidR="008773AD" w:rsidRPr="00097595">
        <w:t>ces</w:t>
      </w:r>
      <w:r w:rsidR="00650850">
        <w:t xml:space="preserve"> </w:t>
      </w:r>
      <w:r w:rsidR="008773AD" w:rsidRPr="00097595">
        <w:t>deux</w:t>
      </w:r>
      <w:r w:rsidR="00650850">
        <w:t xml:space="preserve"> </w:t>
      </w:r>
      <w:r w:rsidR="008773AD" w:rsidRPr="00097595">
        <w:t>personnages,</w:t>
      </w:r>
      <w:r w:rsidR="00650850">
        <w:t xml:space="preserve"> </w:t>
      </w:r>
      <w:r w:rsidR="008773AD" w:rsidRPr="00097595">
        <w:t>la</w:t>
      </w:r>
      <w:r w:rsidR="00650850">
        <w:t xml:space="preserve"> </w:t>
      </w:r>
      <w:r w:rsidR="008773AD" w:rsidRPr="00097595">
        <w:t>passion</w:t>
      </w:r>
      <w:r w:rsidR="00650850">
        <w:t xml:space="preserve"> </w:t>
      </w:r>
      <w:r w:rsidR="008773AD" w:rsidRPr="00097595">
        <w:t>principale</w:t>
      </w:r>
      <w:r w:rsidR="00650850">
        <w:t xml:space="preserve"> </w:t>
      </w:r>
      <w:r w:rsidR="008773AD" w:rsidRPr="00097595">
        <w:t>ne</w:t>
      </w:r>
      <w:r w:rsidR="00650850">
        <w:t xml:space="preserve"> </w:t>
      </w:r>
      <w:r w:rsidR="008773AD" w:rsidRPr="00097595">
        <w:t>trouverait</w:t>
      </w:r>
      <w:r w:rsidR="00650850">
        <w:t xml:space="preserve"> </w:t>
      </w:r>
      <w:r w:rsidR="008773AD" w:rsidRPr="00097595">
        <w:t>rien</w:t>
      </w:r>
      <w:r w:rsidR="00650850">
        <w:t xml:space="preserve"> </w:t>
      </w:r>
      <w:r w:rsidR="008773AD" w:rsidRPr="00097595">
        <w:t>dans</w:t>
      </w:r>
      <w:r w:rsidR="00650850">
        <w:t xml:space="preserve"> </w:t>
      </w:r>
      <w:r w:rsidR="008773AD" w:rsidRPr="00097595">
        <w:t>la</w:t>
      </w:r>
      <w:r w:rsidR="00650850">
        <w:t xml:space="preserve"> </w:t>
      </w:r>
      <w:r w:rsidR="00403388">
        <w:t>pièce</w:t>
      </w:r>
      <w:r w:rsidR="00650850">
        <w:t xml:space="preserve"> </w:t>
      </w:r>
      <w:r w:rsidR="008773AD" w:rsidRPr="00097595">
        <w:t>qui</w:t>
      </w:r>
      <w:r w:rsidR="00650850">
        <w:t xml:space="preserve"> </w:t>
      </w:r>
      <w:r w:rsidR="008773AD" w:rsidRPr="00097595">
        <w:t>pût</w:t>
      </w:r>
      <w:r w:rsidR="00650850">
        <w:t xml:space="preserve"> </w:t>
      </w:r>
      <w:r w:rsidR="008773AD" w:rsidRPr="00097595">
        <w:t>le</w:t>
      </w:r>
      <w:r w:rsidR="00650850">
        <w:t xml:space="preserve"> </w:t>
      </w:r>
      <w:r w:rsidR="008773AD" w:rsidRPr="00097595">
        <w:t>corriger</w:t>
      </w:r>
      <w:r w:rsidR="0097071C">
        <w:t> :</w:t>
      </w:r>
      <w:r w:rsidR="00650850">
        <w:t xml:space="preserve"> </w:t>
      </w:r>
      <w:r w:rsidR="008773AD" w:rsidRPr="00097595">
        <w:t>car</w:t>
      </w:r>
      <w:r w:rsidR="00650850">
        <w:t xml:space="preserve"> </w:t>
      </w:r>
      <w:r w:rsidR="008773AD" w:rsidRPr="00097595">
        <w:t>tout</w:t>
      </w:r>
      <w:r w:rsidR="00650850">
        <w:t xml:space="preserve"> </w:t>
      </w:r>
      <w:r w:rsidR="008773AD" w:rsidRPr="00097595">
        <w:t>ce</w:t>
      </w:r>
      <w:r w:rsidR="00650850">
        <w:t xml:space="preserve"> </w:t>
      </w:r>
      <w:r w:rsidR="008773AD" w:rsidRPr="00097595">
        <w:t>que</w:t>
      </w:r>
      <w:r w:rsidR="00650850">
        <w:t xml:space="preserve"> </w:t>
      </w:r>
      <w:r w:rsidR="00204183">
        <w:t>les acteurs</w:t>
      </w:r>
      <w:r w:rsidR="00650850">
        <w:t xml:space="preserve"> </w:t>
      </w:r>
      <w:r w:rsidR="008773AD" w:rsidRPr="00097595">
        <w:t>disent</w:t>
      </w:r>
      <w:r w:rsidR="00650850">
        <w:t xml:space="preserve"> </w:t>
      </w:r>
      <w:r w:rsidR="008773AD" w:rsidRPr="00097595">
        <w:t>en</w:t>
      </w:r>
      <w:r w:rsidR="00650850">
        <w:t xml:space="preserve"> </w:t>
      </w:r>
      <w:r w:rsidR="008773AD" w:rsidRPr="00097595">
        <w:t>l</w:t>
      </w:r>
      <w:r w:rsidR="009948B9">
        <w:t>’</w:t>
      </w:r>
      <w:r w:rsidR="008773AD" w:rsidRPr="00097595">
        <w:t>absence</w:t>
      </w:r>
      <w:r w:rsidR="00650850">
        <w:t xml:space="preserve"> </w:t>
      </w:r>
      <w:r w:rsidR="008773AD" w:rsidRPr="00097595">
        <w:t>de</w:t>
      </w:r>
      <w:r w:rsidR="00650850">
        <w:t xml:space="preserve"> </w:t>
      </w:r>
      <w:r w:rsidR="008773AD" w:rsidRPr="00097595">
        <w:t>l</w:t>
      </w:r>
      <w:r w:rsidR="009948B9">
        <w:t>’</w:t>
      </w:r>
      <w:r>
        <w:t>Avare</w:t>
      </w:r>
      <w:r w:rsidR="00650850">
        <w:t xml:space="preserve"> </w:t>
      </w:r>
      <w:r w:rsidR="008773AD" w:rsidRPr="00097595">
        <w:t>ne</w:t>
      </w:r>
      <w:r w:rsidR="00650850">
        <w:t xml:space="preserve"> </w:t>
      </w:r>
      <w:r w:rsidR="008773AD" w:rsidRPr="00097595">
        <w:t>fait</w:t>
      </w:r>
      <w:r w:rsidR="00650850">
        <w:t xml:space="preserve"> </w:t>
      </w:r>
      <w:r w:rsidR="008773AD" w:rsidRPr="00097595">
        <w:t>rien</w:t>
      </w:r>
      <w:r w:rsidR="00650850">
        <w:t xml:space="preserve"> </w:t>
      </w:r>
      <w:r w:rsidR="008773AD" w:rsidRPr="00097595">
        <w:t>à</w:t>
      </w:r>
      <w:r w:rsidR="00650850">
        <w:t xml:space="preserve"> </w:t>
      </w:r>
      <w:r w:rsidR="008773AD" w:rsidRPr="00097595">
        <w:t>sa</w:t>
      </w:r>
      <w:r w:rsidR="00650850">
        <w:t xml:space="preserve"> </w:t>
      </w:r>
      <w:r w:rsidR="008773AD" w:rsidRPr="00097595">
        <w:t>correction,</w:t>
      </w:r>
      <w:r w:rsidR="00650850">
        <w:t xml:space="preserve"> </w:t>
      </w:r>
      <w:r w:rsidR="008773AD" w:rsidRPr="00097595">
        <w:t>et</w:t>
      </w:r>
      <w:r w:rsidR="00650850">
        <w:t xml:space="preserve"> </w:t>
      </w:r>
      <w:r w:rsidR="008773AD" w:rsidRPr="00097595">
        <w:t>ne</w:t>
      </w:r>
      <w:r w:rsidR="00650850">
        <w:t xml:space="preserve"> </w:t>
      </w:r>
      <w:r w:rsidR="008773AD" w:rsidRPr="00097595">
        <w:t>fournit</w:t>
      </w:r>
      <w:r w:rsidR="00650850">
        <w:t xml:space="preserve"> </w:t>
      </w:r>
      <w:r w:rsidR="008773AD" w:rsidRPr="00097595">
        <w:t>pour</w:t>
      </w:r>
      <w:r w:rsidR="00650850">
        <w:t xml:space="preserve"> </w:t>
      </w:r>
      <w:r w:rsidR="008773AD" w:rsidRPr="00097595">
        <w:t>l</w:t>
      </w:r>
      <w:r w:rsidR="009948B9">
        <w:t>’</w:t>
      </w:r>
      <w:r w:rsidR="008773AD" w:rsidRPr="00097595">
        <w:t>ordinaire</w:t>
      </w:r>
      <w:r w:rsidR="00650850">
        <w:t xml:space="preserve"> </w:t>
      </w:r>
      <w:r w:rsidR="008773AD" w:rsidRPr="00097595">
        <w:t>que</w:t>
      </w:r>
      <w:r w:rsidR="00650850">
        <w:t xml:space="preserve"> </w:t>
      </w:r>
      <w:r w:rsidR="008773AD" w:rsidRPr="00097595">
        <w:t>du</w:t>
      </w:r>
      <w:r w:rsidR="00650850">
        <w:t xml:space="preserve"> </w:t>
      </w:r>
      <w:r>
        <w:t>c</w:t>
      </w:r>
      <w:r w:rsidR="008773AD" w:rsidRPr="00097595">
        <w:t>omique,</w:t>
      </w:r>
      <w:r w:rsidR="00650850">
        <w:t xml:space="preserve"> </w:t>
      </w:r>
      <w:r w:rsidR="008773AD" w:rsidRPr="00097595">
        <w:t>mais</w:t>
      </w:r>
      <w:r w:rsidR="00650850">
        <w:t xml:space="preserve"> </w:t>
      </w:r>
      <w:r w:rsidR="008773AD" w:rsidRPr="00097595">
        <w:t>sans</w:t>
      </w:r>
      <w:r w:rsidR="00650850">
        <w:t xml:space="preserve"> </w:t>
      </w:r>
      <w:r w:rsidR="008773AD" w:rsidRPr="00097595">
        <w:t>instruction.</w:t>
      </w:r>
      <w:r w:rsidR="00650850">
        <w:t xml:space="preserve"> </w:t>
      </w:r>
      <w:r w:rsidR="008773AD" w:rsidRPr="00097595">
        <w:t>Molière,</w:t>
      </w:r>
      <w:r w:rsidR="00650850">
        <w:t xml:space="preserve"> </w:t>
      </w:r>
      <w:r w:rsidR="008773AD" w:rsidRPr="00097595">
        <w:t>après</w:t>
      </w:r>
      <w:r w:rsidR="00650850">
        <w:t xml:space="preserve"> </w:t>
      </w:r>
      <w:r w:rsidR="008773AD" w:rsidRPr="00097595">
        <w:t>avoir</w:t>
      </w:r>
      <w:r w:rsidR="00650850">
        <w:t xml:space="preserve"> </w:t>
      </w:r>
      <w:r w:rsidR="008773AD" w:rsidRPr="00097595">
        <w:t>exécuté</w:t>
      </w:r>
      <w:r w:rsidR="00650850">
        <w:t xml:space="preserve"> </w:t>
      </w:r>
      <w:r w:rsidR="008773AD" w:rsidRPr="00097595">
        <w:t>ce</w:t>
      </w:r>
      <w:r w:rsidR="00650850">
        <w:t xml:space="preserve"> </w:t>
      </w:r>
      <w:r w:rsidR="008773AD" w:rsidRPr="00097595">
        <w:t>que</w:t>
      </w:r>
      <w:r w:rsidR="00650850">
        <w:t xml:space="preserve"> </w:t>
      </w:r>
      <w:r w:rsidR="008773AD" w:rsidRPr="00F639D7">
        <w:rPr>
          <w:rStyle w:val="pb"/>
        </w:rPr>
        <w:t>[p</w:t>
      </w:r>
      <w:r w:rsidR="00650850" w:rsidRPr="00F639D7">
        <w:rPr>
          <w:rStyle w:val="pb"/>
        </w:rPr>
        <w:t>.</w:t>
      </w:r>
      <w:r w:rsidR="00650850">
        <w:rPr>
          <w:rStyle w:val="pb"/>
        </w:rPr>
        <w:t xml:space="preserve"> </w:t>
      </w:r>
      <w:r w:rsidR="008773AD" w:rsidRPr="00F639D7">
        <w:rPr>
          <w:rStyle w:val="pb"/>
        </w:rPr>
        <w:t>324</w:t>
      </w:r>
      <w:r w:rsidR="00315C6B" w:rsidRPr="00315C6B">
        <w:rPr>
          <w:rStyle w:val="pb"/>
        </w:rPr>
        <w:t>]</w:t>
      </w:r>
      <w:r w:rsidR="00650850">
        <w:rPr>
          <w:rStyle w:val="pb"/>
          <w:vertAlign w:val="baseline"/>
        </w:rPr>
        <w:t xml:space="preserve"> </w:t>
      </w:r>
      <w:r w:rsidR="008773AD" w:rsidRPr="00097595">
        <w:t>l</w:t>
      </w:r>
      <w:r w:rsidR="009948B9">
        <w:t>’</w:t>
      </w:r>
      <w:r w:rsidR="008773AD" w:rsidRPr="00097595">
        <w:t>enthousiasme</w:t>
      </w:r>
      <w:r w:rsidR="00650850">
        <w:t xml:space="preserve"> </w:t>
      </w:r>
      <w:r w:rsidR="008773AD" w:rsidRPr="00097595">
        <w:t>de</w:t>
      </w:r>
      <w:r w:rsidR="00650850">
        <w:t xml:space="preserve"> </w:t>
      </w:r>
      <w:r w:rsidR="008773AD" w:rsidRPr="00097595">
        <w:t>son</w:t>
      </w:r>
      <w:r w:rsidR="00650850">
        <w:t xml:space="preserve"> </w:t>
      </w:r>
      <w:r w:rsidR="008773AD" w:rsidRPr="00097595">
        <w:t>génie</w:t>
      </w:r>
      <w:r w:rsidR="00650850">
        <w:t xml:space="preserve"> </w:t>
      </w:r>
      <w:r w:rsidR="008773AD" w:rsidRPr="00097595">
        <w:t>lui</w:t>
      </w:r>
      <w:r w:rsidR="00650850">
        <w:t xml:space="preserve"> </w:t>
      </w:r>
      <w:r w:rsidR="008773AD" w:rsidRPr="00097595">
        <w:t>demandait,</w:t>
      </w:r>
      <w:r w:rsidR="00650850">
        <w:t xml:space="preserve"> </w:t>
      </w:r>
      <w:r w:rsidR="008773AD" w:rsidRPr="00097595">
        <w:t>est</w:t>
      </w:r>
      <w:r w:rsidR="00650850">
        <w:t xml:space="preserve"> </w:t>
      </w:r>
      <w:r w:rsidR="008773AD" w:rsidRPr="00097595">
        <w:t>revenu</w:t>
      </w:r>
      <w:r w:rsidR="00650850">
        <w:t xml:space="preserve"> </w:t>
      </w:r>
      <w:r w:rsidR="008773AD" w:rsidRPr="00097595">
        <w:t>sur</w:t>
      </w:r>
      <w:r w:rsidR="00650850">
        <w:t xml:space="preserve"> </w:t>
      </w:r>
      <w:r w:rsidR="008773AD" w:rsidRPr="00097595">
        <w:t>ses</w:t>
      </w:r>
      <w:r w:rsidR="00650850">
        <w:t xml:space="preserve"> </w:t>
      </w:r>
      <w:r w:rsidR="008773AD" w:rsidRPr="00097595">
        <w:t>pas,</w:t>
      </w:r>
      <w:r w:rsidR="00650850">
        <w:t xml:space="preserve"> </w:t>
      </w:r>
      <w:r w:rsidR="008773AD" w:rsidRPr="00097595">
        <w:t>et</w:t>
      </w:r>
      <w:r w:rsidR="00650850">
        <w:t xml:space="preserve"> </w:t>
      </w:r>
      <w:r w:rsidR="008773AD" w:rsidRPr="00097595">
        <w:t>n</w:t>
      </w:r>
      <w:r w:rsidR="009948B9">
        <w:t>’</w:t>
      </w:r>
      <w:r w:rsidR="008773AD" w:rsidRPr="00097595">
        <w:t>a</w:t>
      </w:r>
      <w:r w:rsidR="00650850">
        <w:t xml:space="preserve"> </w:t>
      </w:r>
      <w:r w:rsidR="008773AD" w:rsidRPr="00097595">
        <w:t>rien</w:t>
      </w:r>
      <w:r w:rsidR="00650850">
        <w:t xml:space="preserve"> </w:t>
      </w:r>
      <w:r w:rsidR="008773AD" w:rsidRPr="00097595">
        <w:t>oublié</w:t>
      </w:r>
      <w:r w:rsidR="00650850">
        <w:t xml:space="preserve"> </w:t>
      </w:r>
      <w:r w:rsidR="008773AD" w:rsidRPr="00097595">
        <w:t>pour</w:t>
      </w:r>
      <w:r w:rsidR="00650850">
        <w:t xml:space="preserve"> </w:t>
      </w:r>
      <w:r w:rsidR="008773AD" w:rsidRPr="00097595">
        <w:t>corriger</w:t>
      </w:r>
      <w:r w:rsidR="00650850">
        <w:t xml:space="preserve"> </w:t>
      </w:r>
      <w:r w:rsidR="008773AD" w:rsidRPr="00097595">
        <w:t>la</w:t>
      </w:r>
      <w:r w:rsidR="00650850">
        <w:t xml:space="preserve"> </w:t>
      </w:r>
      <w:r w:rsidR="008773AD" w:rsidRPr="00097595">
        <w:t>faute</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faite</w:t>
      </w:r>
      <w:r w:rsidR="00650850">
        <w:t xml:space="preserve"> </w:t>
      </w:r>
      <w:r w:rsidR="008773AD" w:rsidRPr="00097595">
        <w:t>dans</w:t>
      </w:r>
      <w:r w:rsidR="00650850">
        <w:t xml:space="preserve"> </w:t>
      </w:r>
      <w:r w:rsidR="008773AD" w:rsidRPr="00097595">
        <w:t>le</w:t>
      </w:r>
      <w:r w:rsidR="00650850">
        <w:t xml:space="preserve"> </w:t>
      </w:r>
      <w:r w:rsidR="008773AD" w:rsidRPr="00097595">
        <w:t>caractère</w:t>
      </w:r>
      <w:r w:rsidR="00650850">
        <w:t xml:space="preserve"> </w:t>
      </w:r>
      <w:r w:rsidR="008773AD" w:rsidRPr="00097595">
        <w:t>de</w:t>
      </w:r>
      <w:r w:rsidR="00650850">
        <w:t xml:space="preserve"> </w:t>
      </w:r>
      <w:r w:rsidR="008773AD" w:rsidRPr="00097595">
        <w:t>Cléante.</w:t>
      </w:r>
      <w:r w:rsidR="00650850">
        <w:t xml:space="preserve"> </w:t>
      </w:r>
      <w:r w:rsidR="008773AD" w:rsidRPr="00097595">
        <w:t>Il</w:t>
      </w:r>
      <w:r w:rsidR="00650850">
        <w:t xml:space="preserve"> </w:t>
      </w:r>
      <w:r w:rsidR="008773AD" w:rsidRPr="00097595">
        <w:t>lui</w:t>
      </w:r>
      <w:r w:rsidR="00650850">
        <w:t xml:space="preserve"> </w:t>
      </w:r>
      <w:r w:rsidR="008773AD" w:rsidRPr="00097595">
        <w:t>fait</w:t>
      </w:r>
      <w:r w:rsidR="00650850">
        <w:t xml:space="preserve"> </w:t>
      </w:r>
      <w:r w:rsidR="008773AD" w:rsidRPr="00097595">
        <w:t>dire</w:t>
      </w:r>
      <w:r w:rsidR="00650850">
        <w:t xml:space="preserve"> </w:t>
      </w:r>
      <w:r w:rsidR="008773AD" w:rsidRPr="00097595">
        <w:t>à</w:t>
      </w:r>
      <w:r w:rsidR="00650850">
        <w:t xml:space="preserve"> </w:t>
      </w:r>
      <w:r w:rsidR="008773AD" w:rsidRPr="00097595">
        <w:t>son</w:t>
      </w:r>
      <w:r w:rsidR="00650850">
        <w:t xml:space="preserve"> </w:t>
      </w:r>
      <w:r w:rsidR="008773AD" w:rsidRPr="00097595">
        <w:t>père</w:t>
      </w:r>
      <w:r w:rsidR="00650850">
        <w:t xml:space="preserve"> </w:t>
      </w:r>
      <w:r w:rsidR="008773AD" w:rsidRPr="00097595">
        <w:t>dans</w:t>
      </w:r>
      <w:r w:rsidR="00650850">
        <w:t xml:space="preserve"> </w:t>
      </w:r>
      <w:r w:rsidR="008773AD" w:rsidRPr="00097595">
        <w:t>la</w:t>
      </w:r>
      <w:r w:rsidR="00650850">
        <w:t xml:space="preserve"> </w:t>
      </w:r>
      <w:r w:rsidR="008773AD" w:rsidRPr="00097595">
        <w:t>dernière</w:t>
      </w:r>
      <w:r w:rsidR="00650850">
        <w:t xml:space="preserve"> </w:t>
      </w:r>
      <w:r w:rsidR="00FC7251">
        <w:t>scène</w:t>
      </w:r>
      <w:r w:rsidR="008773AD" w:rsidRPr="00097595">
        <w:t>,</w:t>
      </w:r>
      <w:r w:rsidR="00650850">
        <w:t xml:space="preserve"> </w:t>
      </w:r>
      <w:r w:rsidR="008773AD" w:rsidRPr="00097595">
        <w:t>que</w:t>
      </w:r>
      <w:r w:rsidR="00650850">
        <w:t xml:space="preserve"> </w:t>
      </w:r>
      <w:r w:rsidR="008773AD" w:rsidRPr="00097595">
        <w:t>son</w:t>
      </w:r>
      <w:r w:rsidR="00650850">
        <w:t xml:space="preserve"> </w:t>
      </w:r>
      <w:r w:rsidR="008773AD" w:rsidRPr="00097595">
        <w:t>trésor</w:t>
      </w:r>
      <w:r w:rsidR="00650850">
        <w:t xml:space="preserve"> </w:t>
      </w:r>
      <w:r w:rsidR="008773AD" w:rsidRPr="00097595">
        <w:t>est</w:t>
      </w:r>
      <w:r w:rsidR="00650850">
        <w:t xml:space="preserve"> </w:t>
      </w:r>
      <w:r w:rsidR="008773AD" w:rsidRPr="00097595">
        <w:t>retrouvé,</w:t>
      </w:r>
      <w:r w:rsidR="00650850">
        <w:t xml:space="preserve"> </w:t>
      </w:r>
      <w:r w:rsidR="008773AD" w:rsidRPr="00097595">
        <w:t>et</w:t>
      </w:r>
      <w:r w:rsidR="00650850">
        <w:t xml:space="preserve"> </w:t>
      </w:r>
      <w:r w:rsidR="008773AD" w:rsidRPr="00097595">
        <w:t>qu</w:t>
      </w:r>
      <w:r w:rsidR="009948B9">
        <w:t>’</w:t>
      </w:r>
      <w:r w:rsidR="008773AD" w:rsidRPr="00097595">
        <w:t>il</w:t>
      </w:r>
      <w:r w:rsidR="00650850">
        <w:t xml:space="preserve"> </w:t>
      </w:r>
      <w:r w:rsidR="008773AD" w:rsidRPr="00097595">
        <w:t>lui</w:t>
      </w:r>
      <w:r w:rsidR="00650850">
        <w:t xml:space="preserve"> </w:t>
      </w:r>
      <w:r w:rsidR="008773AD" w:rsidRPr="00097595">
        <w:t>sera</w:t>
      </w:r>
      <w:r w:rsidR="00650850">
        <w:t xml:space="preserve"> </w:t>
      </w:r>
      <w:r w:rsidR="008773AD" w:rsidRPr="00097595">
        <w:t>rendu,</w:t>
      </w:r>
      <w:r w:rsidR="00650850">
        <w:t xml:space="preserve"> </w:t>
      </w:r>
      <w:r w:rsidR="008773AD" w:rsidRPr="00097595">
        <w:t>s</w:t>
      </w:r>
      <w:r w:rsidR="009948B9">
        <w:t>’</w:t>
      </w:r>
      <w:r w:rsidR="008773AD" w:rsidRPr="00097595">
        <w:t>il</w:t>
      </w:r>
      <w:r w:rsidR="00650850">
        <w:t xml:space="preserve"> </w:t>
      </w:r>
      <w:r w:rsidR="008773AD" w:rsidRPr="00097595">
        <w:t>veut</w:t>
      </w:r>
      <w:r w:rsidR="00650850">
        <w:t xml:space="preserve"> </w:t>
      </w:r>
      <w:r w:rsidR="008773AD" w:rsidRPr="00097595">
        <w:t>consentir</w:t>
      </w:r>
      <w:r w:rsidR="00650850">
        <w:t xml:space="preserve"> </w:t>
      </w:r>
      <w:r w:rsidR="008773AD" w:rsidRPr="00097595">
        <w:t>à</w:t>
      </w:r>
      <w:r w:rsidR="00650850">
        <w:t xml:space="preserve"> </w:t>
      </w:r>
      <w:r w:rsidR="008773AD" w:rsidRPr="00097595">
        <w:t>son</w:t>
      </w:r>
      <w:r w:rsidR="00650850">
        <w:t xml:space="preserve"> </w:t>
      </w:r>
      <w:r w:rsidR="008773AD" w:rsidRPr="00097595">
        <w:t>mariage</w:t>
      </w:r>
      <w:r w:rsidR="00650850">
        <w:t xml:space="preserve"> </w:t>
      </w:r>
      <w:r w:rsidR="008773AD" w:rsidRPr="00097595">
        <w:t>avec</w:t>
      </w:r>
      <w:r w:rsidR="00650850">
        <w:t xml:space="preserve"> </w:t>
      </w:r>
      <w:r w:rsidR="008773AD" w:rsidRPr="00097595">
        <w:rPr>
          <w:i/>
        </w:rPr>
        <w:t>Marianne</w:t>
      </w:r>
      <w:r w:rsidR="0097071C" w:rsidRPr="00D1607E">
        <w:t> :</w:t>
      </w:r>
      <w:r w:rsidR="00650850" w:rsidRPr="00D1607E">
        <w:t xml:space="preserve"> </w:t>
      </w:r>
      <w:r w:rsidR="008773AD" w:rsidRPr="00097595">
        <w:t>il</w:t>
      </w:r>
      <w:r w:rsidR="00650850">
        <w:t xml:space="preserve"> </w:t>
      </w:r>
      <w:r w:rsidR="008773AD" w:rsidRPr="00097595">
        <w:t>ajoute</w:t>
      </w:r>
      <w:r w:rsidR="00650850">
        <w:t xml:space="preserve"> </w:t>
      </w:r>
      <w:r w:rsidR="008773AD" w:rsidRPr="00097595">
        <w:t>que</w:t>
      </w:r>
      <w:r w:rsidR="00650850">
        <w:t xml:space="preserve"> </w:t>
      </w:r>
      <w:r w:rsidR="008773AD" w:rsidRPr="00097595">
        <w:t>la</w:t>
      </w:r>
      <w:r w:rsidR="00650850">
        <w:t xml:space="preserve"> </w:t>
      </w:r>
      <w:r w:rsidR="008773AD" w:rsidRPr="00097595">
        <w:t>mère</w:t>
      </w:r>
      <w:r w:rsidR="00650850">
        <w:t xml:space="preserve"> </w:t>
      </w:r>
      <w:r w:rsidR="008773AD" w:rsidRPr="00097595">
        <w:t>de</w:t>
      </w:r>
      <w:r w:rsidR="00650850">
        <w:t xml:space="preserve"> </w:t>
      </w:r>
      <w:r w:rsidR="008773AD" w:rsidRPr="00097595">
        <w:t>Marianne</w:t>
      </w:r>
      <w:r w:rsidR="00650850">
        <w:t xml:space="preserve"> </w:t>
      </w:r>
      <w:r w:rsidR="008773AD" w:rsidRPr="00097595">
        <w:t>lui</w:t>
      </w:r>
      <w:r w:rsidR="00650850">
        <w:t xml:space="preserve"> </w:t>
      </w:r>
      <w:r w:rsidR="008773AD" w:rsidRPr="00097595">
        <w:t>laisse</w:t>
      </w:r>
      <w:r w:rsidR="00650850">
        <w:t xml:space="preserve"> </w:t>
      </w:r>
      <w:r w:rsidR="008773AD" w:rsidRPr="00097595">
        <w:t>la</w:t>
      </w:r>
      <w:r w:rsidR="00650850">
        <w:t xml:space="preserve"> </w:t>
      </w:r>
      <w:r w:rsidR="008773AD" w:rsidRPr="00097595">
        <w:t>liberté</w:t>
      </w:r>
      <w:r w:rsidR="00650850">
        <w:t xml:space="preserve"> </w:t>
      </w:r>
      <w:r w:rsidR="008773AD" w:rsidRPr="00097595">
        <w:t>du</w:t>
      </w:r>
      <w:r w:rsidR="00650850">
        <w:t xml:space="preserve"> </w:t>
      </w:r>
      <w:r w:rsidR="008773AD" w:rsidRPr="00097595">
        <w:t>choix,</w:t>
      </w:r>
      <w:r w:rsidR="00650850">
        <w:t xml:space="preserve"> </w:t>
      </w:r>
      <w:r w:rsidR="008773AD" w:rsidRPr="00097595">
        <w:t>et</w:t>
      </w:r>
      <w:r w:rsidR="00650850">
        <w:t xml:space="preserve"> </w:t>
      </w:r>
      <w:r w:rsidR="008773AD" w:rsidRPr="00097595">
        <w:t>finit</w:t>
      </w:r>
      <w:r w:rsidR="00650850">
        <w:t xml:space="preserve"> </w:t>
      </w:r>
      <w:r w:rsidR="008773AD" w:rsidRPr="00097595">
        <w:t>par</w:t>
      </w:r>
      <w:r w:rsidR="00650850">
        <w:t xml:space="preserve"> </w:t>
      </w:r>
      <w:r w:rsidR="008773AD" w:rsidRPr="00097595">
        <w:t>supplier</w:t>
      </w:r>
      <w:r w:rsidR="00650850">
        <w:t xml:space="preserve"> </w:t>
      </w:r>
      <w:r w:rsidR="008773AD" w:rsidRPr="00097595">
        <w:t>son</w:t>
      </w:r>
      <w:r w:rsidR="00650850">
        <w:t xml:space="preserve"> </w:t>
      </w:r>
      <w:r w:rsidR="008773AD" w:rsidRPr="00097595">
        <w:t>père</w:t>
      </w:r>
      <w:r w:rsidR="00650850">
        <w:t xml:space="preserve"> </w:t>
      </w:r>
      <w:r w:rsidR="008773AD" w:rsidRPr="00097595">
        <w:t>de</w:t>
      </w:r>
      <w:r w:rsidR="00650850">
        <w:t xml:space="preserve"> </w:t>
      </w:r>
      <w:r w:rsidR="008773AD" w:rsidRPr="00097595">
        <w:t>lui</w:t>
      </w:r>
      <w:r w:rsidR="00650850">
        <w:t xml:space="preserve"> </w:t>
      </w:r>
      <w:r w:rsidR="008773AD" w:rsidRPr="00097595">
        <w:t>céder</w:t>
      </w:r>
      <w:r w:rsidR="00650850">
        <w:t xml:space="preserve"> </w:t>
      </w:r>
      <w:r w:rsidR="008773AD" w:rsidRPr="00097595">
        <w:t>sa</w:t>
      </w:r>
      <w:r w:rsidR="00650850">
        <w:t xml:space="preserve"> </w:t>
      </w:r>
      <w:r>
        <w:t>m</w:t>
      </w:r>
      <w:r w:rsidR="008773AD" w:rsidRPr="00097595">
        <w:t>aîtresse.</w:t>
      </w:r>
      <w:r w:rsidR="00650850">
        <w:t xml:space="preserve"> </w:t>
      </w:r>
      <w:r w:rsidR="008773AD" w:rsidRPr="00097595">
        <w:t>Molière</w:t>
      </w:r>
      <w:r w:rsidR="00650850">
        <w:t xml:space="preserve"> </w:t>
      </w:r>
      <w:r w:rsidR="008773AD" w:rsidRPr="00097595">
        <w:t>s</w:t>
      </w:r>
      <w:r w:rsidR="009948B9">
        <w:t>’</w:t>
      </w:r>
      <w:r w:rsidR="008773AD" w:rsidRPr="00097595">
        <w:t>est</w:t>
      </w:r>
      <w:r w:rsidR="00650850">
        <w:t xml:space="preserve"> </w:t>
      </w:r>
      <w:r w:rsidR="008773AD" w:rsidRPr="00097595">
        <w:t>imaginé</w:t>
      </w:r>
      <w:r w:rsidR="00650850">
        <w:t xml:space="preserve"> </w:t>
      </w:r>
      <w:r w:rsidR="008773AD" w:rsidRPr="00097595">
        <w:t>avec</w:t>
      </w:r>
      <w:r w:rsidR="00650850">
        <w:t xml:space="preserve"> </w:t>
      </w:r>
      <w:r w:rsidR="008773AD" w:rsidRPr="00097595">
        <w:t>raison</w:t>
      </w:r>
      <w:r w:rsidR="00650850">
        <w:t xml:space="preserve"> </w:t>
      </w:r>
      <w:r w:rsidR="008773AD" w:rsidRPr="00097595">
        <w:t>qu</w:t>
      </w:r>
      <w:r w:rsidR="009948B9">
        <w:t>’</w:t>
      </w:r>
      <w:r w:rsidR="008773AD" w:rsidRPr="00097595">
        <w:t>il</w:t>
      </w:r>
      <w:r w:rsidR="00650850">
        <w:t xml:space="preserve"> </w:t>
      </w:r>
      <w:r w:rsidR="008773AD" w:rsidRPr="00097595">
        <w:t>ferait</w:t>
      </w:r>
      <w:r w:rsidR="00650850">
        <w:t xml:space="preserve"> </w:t>
      </w:r>
      <w:r w:rsidR="008773AD" w:rsidRPr="00097595">
        <w:t>sentir</w:t>
      </w:r>
      <w:r w:rsidR="00650850">
        <w:t xml:space="preserve"> </w:t>
      </w:r>
      <w:r w:rsidR="008773AD" w:rsidRPr="00097595">
        <w:t>par</w:t>
      </w:r>
      <w:r w:rsidR="00650850">
        <w:t xml:space="preserve"> </w:t>
      </w:r>
      <w:r w:rsidR="008773AD" w:rsidRPr="00097595">
        <w:t>là</w:t>
      </w:r>
      <w:r w:rsidR="00650850">
        <w:t xml:space="preserve"> </w:t>
      </w:r>
      <w:r w:rsidR="008773AD" w:rsidRPr="00097595">
        <w:t>que</w:t>
      </w:r>
      <w:r w:rsidR="00650850">
        <w:t xml:space="preserve"> </w:t>
      </w:r>
      <w:r w:rsidR="008773AD" w:rsidRPr="00097595">
        <w:t>si</w:t>
      </w:r>
      <w:r w:rsidR="00650850">
        <w:t xml:space="preserve"> </w:t>
      </w:r>
      <w:r w:rsidR="008773AD" w:rsidRPr="00097595">
        <w:t>Cléante</w:t>
      </w:r>
      <w:r w:rsidR="00650850">
        <w:t xml:space="preserve"> </w:t>
      </w:r>
      <w:r w:rsidR="008773AD" w:rsidRPr="00097595">
        <w:t>avait</w:t>
      </w:r>
      <w:r w:rsidR="00650850">
        <w:t xml:space="preserve"> </w:t>
      </w:r>
      <w:r w:rsidR="008773AD" w:rsidRPr="00097595">
        <w:t>eu</w:t>
      </w:r>
      <w:r w:rsidR="00650850">
        <w:t xml:space="preserve"> </w:t>
      </w:r>
      <w:r w:rsidR="008773AD" w:rsidRPr="00097595">
        <w:t>en</w:t>
      </w:r>
      <w:r w:rsidR="00650850">
        <w:t xml:space="preserve"> </w:t>
      </w:r>
      <w:r w:rsidR="008773AD" w:rsidRPr="00097595">
        <w:t>effet</w:t>
      </w:r>
      <w:r w:rsidR="00650850">
        <w:t xml:space="preserve"> </w:t>
      </w:r>
      <w:r w:rsidR="008773AD" w:rsidRPr="00097595">
        <w:t>des</w:t>
      </w:r>
      <w:r w:rsidR="00650850">
        <w:t xml:space="preserve"> </w:t>
      </w:r>
      <w:r w:rsidR="008773AD" w:rsidRPr="00097595">
        <w:t>sentiments</w:t>
      </w:r>
      <w:r w:rsidR="00650850">
        <w:t xml:space="preserve"> </w:t>
      </w:r>
      <w:r w:rsidR="008773AD" w:rsidRPr="00097595">
        <w:t>contraires</w:t>
      </w:r>
      <w:r w:rsidR="00650850">
        <w:t xml:space="preserve"> </w:t>
      </w:r>
      <w:r w:rsidR="008773AD" w:rsidRPr="00097595">
        <w:t>à</w:t>
      </w:r>
      <w:r w:rsidR="00650850">
        <w:t xml:space="preserve"> </w:t>
      </w:r>
      <w:r w:rsidR="008773AD" w:rsidRPr="00097595">
        <w:t>son</w:t>
      </w:r>
      <w:r w:rsidR="00650850">
        <w:t xml:space="preserve"> </w:t>
      </w:r>
      <w:r w:rsidR="008773AD" w:rsidRPr="00097595">
        <w:t>devoir,</w:t>
      </w:r>
      <w:r w:rsidR="00650850">
        <w:t xml:space="preserve"> </w:t>
      </w:r>
      <w:r w:rsidR="008773AD" w:rsidRPr="00097595">
        <w:t>bien</w:t>
      </w:r>
      <w:r w:rsidR="00650850">
        <w:t xml:space="preserve"> </w:t>
      </w:r>
      <w:r w:rsidR="008773AD" w:rsidRPr="00097595">
        <w:t>loin</w:t>
      </w:r>
      <w:r w:rsidR="00650850">
        <w:t xml:space="preserve"> </w:t>
      </w:r>
      <w:r w:rsidR="008773AD" w:rsidRPr="00097595">
        <w:t>de</w:t>
      </w:r>
      <w:r w:rsidR="00650850">
        <w:t xml:space="preserve"> </w:t>
      </w:r>
      <w:r w:rsidR="008773AD" w:rsidRPr="00097595">
        <w:t>venir</w:t>
      </w:r>
      <w:r w:rsidR="00650850">
        <w:t xml:space="preserve"> </w:t>
      </w:r>
      <w:r w:rsidR="008773AD" w:rsidRPr="00097595">
        <w:t>apprendre</w:t>
      </w:r>
      <w:r w:rsidR="00650850">
        <w:t xml:space="preserve"> </w:t>
      </w:r>
      <w:r w:rsidR="008773AD" w:rsidRPr="00097595">
        <w:t>à</w:t>
      </w:r>
      <w:r w:rsidR="00650850">
        <w:t xml:space="preserve"> </w:t>
      </w:r>
      <w:r w:rsidR="008773AD" w:rsidRPr="00097595">
        <w:t>son</w:t>
      </w:r>
      <w:r w:rsidR="00650850">
        <w:t xml:space="preserve"> </w:t>
      </w:r>
      <w:r w:rsidR="008773AD" w:rsidRPr="00097595">
        <w:t>père</w:t>
      </w:r>
      <w:r w:rsidR="00650850">
        <w:t xml:space="preserve"> </w:t>
      </w:r>
      <w:r w:rsidR="008773AD" w:rsidRPr="00097595">
        <w:t>que</w:t>
      </w:r>
      <w:r w:rsidR="00650850">
        <w:t xml:space="preserve"> </w:t>
      </w:r>
      <w:r w:rsidR="008773AD" w:rsidRPr="00097595">
        <w:t>la</w:t>
      </w:r>
      <w:r w:rsidR="00650850">
        <w:t xml:space="preserve"> </w:t>
      </w:r>
      <w:r>
        <w:t>c</w:t>
      </w:r>
      <w:r w:rsidR="008773AD" w:rsidRPr="00097595">
        <w:t>assette</w:t>
      </w:r>
      <w:r w:rsidR="00650850">
        <w:t xml:space="preserve"> </w:t>
      </w:r>
      <w:r w:rsidR="008773AD" w:rsidRPr="00097595">
        <w:t>était</w:t>
      </w:r>
      <w:r w:rsidR="00650850">
        <w:t xml:space="preserve"> </w:t>
      </w:r>
      <w:r w:rsidR="008773AD" w:rsidRPr="00097595">
        <w:t>retrouvée,</w:t>
      </w:r>
      <w:r w:rsidR="00650850">
        <w:t xml:space="preserve"> </w:t>
      </w:r>
      <w:r w:rsidR="008773AD" w:rsidRPr="00097595">
        <w:t>il</w:t>
      </w:r>
      <w:r w:rsidR="00650850">
        <w:t xml:space="preserve"> </w:t>
      </w:r>
      <w:r w:rsidR="008773AD" w:rsidRPr="00097595">
        <w:t>l</w:t>
      </w:r>
      <w:r w:rsidR="009948B9">
        <w:t>’</w:t>
      </w:r>
      <w:r w:rsidR="008773AD" w:rsidRPr="00097595">
        <w:t>eût</w:t>
      </w:r>
      <w:r w:rsidR="00650850">
        <w:t xml:space="preserve"> </w:t>
      </w:r>
      <w:r w:rsidR="008773AD" w:rsidRPr="00097595">
        <w:t>gardé</w:t>
      </w:r>
      <w:r>
        <w:t>e</w:t>
      </w:r>
      <w:r w:rsidR="00650850">
        <w:t xml:space="preserve"> </w:t>
      </w:r>
      <w:r w:rsidR="008773AD" w:rsidRPr="00097595">
        <w:t>avec</w:t>
      </w:r>
      <w:r w:rsidR="00650850">
        <w:t xml:space="preserve"> </w:t>
      </w:r>
      <w:r w:rsidR="008773AD" w:rsidRPr="00097595">
        <w:t>soin,</w:t>
      </w:r>
      <w:r w:rsidR="00650850">
        <w:t xml:space="preserve"> </w:t>
      </w:r>
      <w:r w:rsidR="008773AD" w:rsidRPr="00097595">
        <w:t>ou</w:t>
      </w:r>
      <w:r w:rsidR="00650850">
        <w:t xml:space="preserve"> </w:t>
      </w:r>
      <w:r w:rsidR="008773AD" w:rsidRPr="00097595">
        <w:t>qu</w:t>
      </w:r>
      <w:r w:rsidR="009948B9">
        <w:t>’</w:t>
      </w:r>
      <w:r w:rsidR="008773AD" w:rsidRPr="00097595">
        <w:t>il</w:t>
      </w:r>
      <w:r w:rsidR="00650850">
        <w:t xml:space="preserve"> </w:t>
      </w:r>
      <w:r w:rsidR="008773AD" w:rsidRPr="00097595">
        <w:t>lui</w:t>
      </w:r>
      <w:r w:rsidR="00650850">
        <w:t xml:space="preserve"> </w:t>
      </w:r>
      <w:r w:rsidR="008773AD" w:rsidRPr="00097595">
        <w:t>eût</w:t>
      </w:r>
      <w:r w:rsidR="00650850">
        <w:t xml:space="preserve"> </w:t>
      </w:r>
      <w:r w:rsidR="008773AD" w:rsidRPr="00097595">
        <w:t>demandé</w:t>
      </w:r>
      <w:r w:rsidR="00650850">
        <w:t xml:space="preserve"> </w:t>
      </w:r>
      <w:r w:rsidR="008773AD" w:rsidRPr="00097595">
        <w:t>le</w:t>
      </w:r>
      <w:r w:rsidR="00650850">
        <w:t xml:space="preserve"> </w:t>
      </w:r>
      <w:r w:rsidR="008773AD" w:rsidRPr="00097595">
        <w:t>bien</w:t>
      </w:r>
      <w:r w:rsidR="00650850">
        <w:t xml:space="preserve"> </w:t>
      </w:r>
      <w:r w:rsidR="008773AD" w:rsidRPr="00097595">
        <w:t>de</w:t>
      </w:r>
      <w:r w:rsidR="00650850">
        <w:t xml:space="preserve"> </w:t>
      </w:r>
      <w:r w:rsidR="008773AD" w:rsidRPr="00097595">
        <w:t>sa</w:t>
      </w:r>
      <w:r w:rsidR="00650850">
        <w:t xml:space="preserve"> </w:t>
      </w:r>
      <w:r w:rsidR="008773AD" w:rsidRPr="00097595">
        <w:t>mère</w:t>
      </w:r>
      <w:r w:rsidR="00650850">
        <w:t xml:space="preserve"> </w:t>
      </w:r>
      <w:r w:rsidR="008773AD" w:rsidRPr="00097595">
        <w:t>que</w:t>
      </w:r>
      <w:r w:rsidR="00650850">
        <w:t xml:space="preserve"> </w:t>
      </w:r>
      <w:r w:rsidR="008773AD" w:rsidRPr="00097595">
        <w:t>celui-ci</w:t>
      </w:r>
      <w:r w:rsidR="00650850">
        <w:t xml:space="preserve"> </w:t>
      </w:r>
      <w:r w:rsidR="008773AD" w:rsidRPr="00097595">
        <w:t>ne</w:t>
      </w:r>
      <w:r w:rsidR="00650850">
        <w:t xml:space="preserve"> </w:t>
      </w:r>
      <w:r w:rsidR="008773AD" w:rsidRPr="00097595">
        <w:t>pouvait</w:t>
      </w:r>
      <w:r w:rsidR="00650850">
        <w:t xml:space="preserve"> </w:t>
      </w:r>
      <w:r w:rsidR="008773AD" w:rsidRPr="00097595">
        <w:t>lui</w:t>
      </w:r>
      <w:r w:rsidR="00650850">
        <w:t xml:space="preserve"> </w:t>
      </w:r>
      <w:r w:rsidR="008773AD" w:rsidRPr="00097595">
        <w:t>refuser.</w:t>
      </w:r>
      <w:r w:rsidR="00650850">
        <w:t xml:space="preserve"> </w:t>
      </w:r>
      <w:r w:rsidR="008773AD" w:rsidRPr="00097595">
        <w:t>En</w:t>
      </w:r>
      <w:r w:rsidR="00650850">
        <w:t xml:space="preserve"> </w:t>
      </w:r>
      <w:r w:rsidR="008773AD" w:rsidRPr="00097595">
        <w:t>lui</w:t>
      </w:r>
      <w:r w:rsidR="00650850">
        <w:t xml:space="preserve"> </w:t>
      </w:r>
      <w:r w:rsidR="008773AD" w:rsidRPr="00097595">
        <w:t>faisant</w:t>
      </w:r>
      <w:r w:rsidR="00650850">
        <w:t xml:space="preserve"> </w:t>
      </w:r>
      <w:r w:rsidR="008773AD" w:rsidRPr="00097595">
        <w:t>faire</w:t>
      </w:r>
      <w:r w:rsidR="00650850">
        <w:t xml:space="preserve"> </w:t>
      </w:r>
      <w:r w:rsidR="008773AD" w:rsidRPr="00097595">
        <w:t>une</w:t>
      </w:r>
      <w:r w:rsidR="00650850">
        <w:t xml:space="preserve"> </w:t>
      </w:r>
      <w:r w:rsidR="008773AD" w:rsidRPr="00097595">
        <w:t>pareille</w:t>
      </w:r>
      <w:r w:rsidR="00650850">
        <w:t xml:space="preserve"> </w:t>
      </w:r>
      <w:r w:rsidR="008773AD" w:rsidRPr="00097595">
        <w:t>démarche,</w:t>
      </w:r>
      <w:r w:rsidR="00650850">
        <w:t xml:space="preserve"> </w:t>
      </w:r>
      <w:r w:rsidR="008773AD" w:rsidRPr="00097595">
        <w:t>Molière</w:t>
      </w:r>
      <w:r w:rsidR="00650850">
        <w:t xml:space="preserve"> </w:t>
      </w:r>
      <w:r w:rsidR="008773AD" w:rsidRPr="00097595">
        <w:t>a</w:t>
      </w:r>
      <w:r w:rsidR="00650850">
        <w:t xml:space="preserve"> </w:t>
      </w:r>
      <w:r w:rsidR="008773AD" w:rsidRPr="00097595">
        <w:t>prétendu</w:t>
      </w:r>
      <w:r w:rsidR="00650850">
        <w:t xml:space="preserve"> </w:t>
      </w:r>
      <w:r w:rsidR="008773AD" w:rsidRPr="00097595">
        <w:t>donner</w:t>
      </w:r>
      <w:r w:rsidR="00650850">
        <w:t xml:space="preserve"> </w:t>
      </w:r>
      <w:r w:rsidR="008773AD" w:rsidRPr="00097595">
        <w:t>une</w:t>
      </w:r>
      <w:r w:rsidR="00650850">
        <w:t xml:space="preserve"> </w:t>
      </w:r>
      <w:r w:rsidR="008773AD" w:rsidRPr="00097595">
        <w:t>preuve</w:t>
      </w:r>
      <w:r w:rsidR="00650850">
        <w:t xml:space="preserve"> </w:t>
      </w:r>
      <w:r w:rsidR="008773AD" w:rsidRPr="00097595">
        <w:t>incontestable</w:t>
      </w:r>
      <w:r w:rsidR="00650850">
        <w:t xml:space="preserve"> </w:t>
      </w:r>
      <w:r w:rsidR="008773AD" w:rsidRPr="00097595">
        <w:t>des</w:t>
      </w:r>
      <w:r w:rsidR="00650850">
        <w:t xml:space="preserve"> </w:t>
      </w:r>
      <w:r w:rsidR="008773AD" w:rsidRPr="00097595">
        <w:t>bons</w:t>
      </w:r>
      <w:r w:rsidR="00650850">
        <w:t xml:space="preserve"> </w:t>
      </w:r>
      <w:r w:rsidR="008773AD" w:rsidRPr="00097595">
        <w:t>sentiments</w:t>
      </w:r>
      <w:r w:rsidR="00650850">
        <w:t xml:space="preserve"> </w:t>
      </w:r>
      <w:r w:rsidR="008773AD" w:rsidRPr="00097595">
        <w:t>de</w:t>
      </w:r>
      <w:r w:rsidR="00650850">
        <w:t xml:space="preserve"> </w:t>
      </w:r>
      <w:r w:rsidR="008773AD" w:rsidRPr="00097595">
        <w:t>ce</w:t>
      </w:r>
      <w:r w:rsidR="00650850">
        <w:t xml:space="preserve"> </w:t>
      </w:r>
      <w:r w:rsidR="008773AD" w:rsidRPr="00097595">
        <w:t>fils,</w:t>
      </w:r>
      <w:r w:rsidR="00650850">
        <w:t xml:space="preserve"> </w:t>
      </w:r>
      <w:r w:rsidR="008773AD" w:rsidRPr="00097595">
        <w:t>et</w:t>
      </w:r>
      <w:r w:rsidR="00650850">
        <w:t xml:space="preserve"> </w:t>
      </w:r>
      <w:r w:rsidR="008773AD" w:rsidRPr="00097595">
        <w:t>montrer</w:t>
      </w:r>
      <w:r w:rsidR="00650850">
        <w:t xml:space="preserve"> </w:t>
      </w:r>
      <w:r w:rsidR="008773AD" w:rsidRPr="00097595">
        <w:t>que</w:t>
      </w:r>
      <w:r w:rsidR="00650850">
        <w:t xml:space="preserve"> </w:t>
      </w:r>
      <w:r w:rsidR="008773AD" w:rsidRPr="00097595">
        <w:t>s</w:t>
      </w:r>
      <w:r w:rsidR="009948B9">
        <w:t>’</w:t>
      </w:r>
      <w:r w:rsidR="008773AD" w:rsidRPr="00097595">
        <w:t>il</w:t>
      </w:r>
      <w:r w:rsidR="00650850">
        <w:t xml:space="preserve"> </w:t>
      </w:r>
      <w:r w:rsidR="008773AD" w:rsidRPr="00097595">
        <w:t>a</w:t>
      </w:r>
      <w:r w:rsidR="00650850">
        <w:t xml:space="preserve"> </w:t>
      </w:r>
      <w:r w:rsidR="008773AD" w:rsidRPr="00097595">
        <w:t>manqué</w:t>
      </w:r>
      <w:r w:rsidR="00650850">
        <w:t xml:space="preserve"> </w:t>
      </w:r>
      <w:r w:rsidR="008773AD" w:rsidRPr="00097595">
        <w:t>de</w:t>
      </w:r>
      <w:r w:rsidR="00650850">
        <w:t xml:space="preserve"> </w:t>
      </w:r>
      <w:r w:rsidR="008773AD" w:rsidRPr="00097595">
        <w:t>soumission</w:t>
      </w:r>
      <w:r w:rsidR="00650850">
        <w:t xml:space="preserve"> </w:t>
      </w:r>
      <w:r w:rsidR="008773AD" w:rsidRPr="00097595">
        <w:t>et</w:t>
      </w:r>
      <w:r w:rsidR="00650850">
        <w:t xml:space="preserve"> </w:t>
      </w:r>
      <w:r w:rsidR="008773AD" w:rsidRPr="00097595">
        <w:t>de</w:t>
      </w:r>
      <w:r w:rsidR="00650850">
        <w:t xml:space="preserve"> </w:t>
      </w:r>
      <w:r w:rsidR="008773AD" w:rsidRPr="00097595">
        <w:t>respect,</w:t>
      </w:r>
      <w:r w:rsidR="00650850">
        <w:t xml:space="preserve"> </w:t>
      </w:r>
      <w:r w:rsidR="008773AD" w:rsidRPr="00097595">
        <w:t>on</w:t>
      </w:r>
      <w:r w:rsidR="00650850">
        <w:t xml:space="preserve"> </w:t>
      </w:r>
      <w:r w:rsidR="008773AD" w:rsidRPr="00097595">
        <w:t>ne</w:t>
      </w:r>
      <w:r w:rsidR="00650850">
        <w:t xml:space="preserve"> </w:t>
      </w:r>
      <w:r w:rsidR="008773AD" w:rsidRPr="00097595">
        <w:t>doit</w:t>
      </w:r>
      <w:r w:rsidR="00650850">
        <w:t xml:space="preserve"> </w:t>
      </w:r>
      <w:r w:rsidR="008773AD" w:rsidRPr="00097595">
        <w:t>l</w:t>
      </w:r>
      <w:r w:rsidR="009948B9">
        <w:t>’</w:t>
      </w:r>
      <w:r w:rsidR="008773AD" w:rsidRPr="00097595">
        <w:t>imputer</w:t>
      </w:r>
      <w:r w:rsidR="00650850">
        <w:t xml:space="preserve"> </w:t>
      </w:r>
      <w:r w:rsidR="008773AD" w:rsidRPr="00097595">
        <w:t>qu</w:t>
      </w:r>
      <w:r w:rsidR="009948B9">
        <w:t>’</w:t>
      </w:r>
      <w:r w:rsidR="008773AD" w:rsidRPr="00097595">
        <w:t>à</w:t>
      </w:r>
      <w:r w:rsidR="00650850">
        <w:t xml:space="preserve"> </w:t>
      </w:r>
      <w:r w:rsidR="008773AD" w:rsidRPr="00097595">
        <w:t>la</w:t>
      </w:r>
      <w:r w:rsidR="00650850">
        <w:t xml:space="preserve"> </w:t>
      </w:r>
      <w:r w:rsidR="008773AD" w:rsidRPr="00097595">
        <w:t>honte</w:t>
      </w:r>
      <w:r w:rsidR="00650850">
        <w:t xml:space="preserve"> </w:t>
      </w:r>
      <w:r w:rsidR="008773AD" w:rsidRPr="00097595">
        <w:t>que</w:t>
      </w:r>
      <w:r w:rsidR="00650850">
        <w:t xml:space="preserve"> </w:t>
      </w:r>
      <w:r w:rsidR="008773AD" w:rsidRPr="00097595">
        <w:t>lui</w:t>
      </w:r>
      <w:r w:rsidR="00650850">
        <w:t xml:space="preserve"> </w:t>
      </w:r>
      <w:r w:rsidR="008773AD" w:rsidRPr="00097595">
        <w:t>cause</w:t>
      </w:r>
      <w:r w:rsidR="00650850">
        <w:t xml:space="preserve"> </w:t>
      </w:r>
      <w:r w:rsidR="008773AD" w:rsidRPr="00097595">
        <w:t>l</w:t>
      </w:r>
      <w:r w:rsidR="009948B9">
        <w:t>’</w:t>
      </w:r>
      <w:r w:rsidR="008773AD" w:rsidRPr="00097595">
        <w:t>avarice</w:t>
      </w:r>
      <w:r w:rsidR="00650850">
        <w:t xml:space="preserve"> </w:t>
      </w:r>
      <w:r w:rsidR="008773AD" w:rsidRPr="00097595">
        <w:t>de</w:t>
      </w:r>
      <w:r w:rsidR="00650850">
        <w:t xml:space="preserve"> </w:t>
      </w:r>
      <w:r w:rsidR="008773AD" w:rsidRPr="00097595">
        <w:t>son</w:t>
      </w:r>
      <w:r w:rsidR="00650850">
        <w:t xml:space="preserve"> </w:t>
      </w:r>
      <w:r w:rsidR="008773AD" w:rsidRPr="00097595">
        <w:t>père,</w:t>
      </w:r>
      <w:r w:rsidR="00650850">
        <w:t xml:space="preserve"> </w:t>
      </w:r>
      <w:r w:rsidR="008773AD" w:rsidRPr="00097595">
        <w:t>et</w:t>
      </w:r>
      <w:r w:rsidR="00650850">
        <w:t xml:space="preserve"> </w:t>
      </w:r>
      <w:r w:rsidR="008773AD" w:rsidRPr="00097595">
        <w:t>à</w:t>
      </w:r>
      <w:r w:rsidR="00650850">
        <w:t xml:space="preserve"> </w:t>
      </w:r>
      <w:r w:rsidR="008773AD" w:rsidRPr="00097595">
        <w:t>l</w:t>
      </w:r>
      <w:r w:rsidR="009948B9">
        <w:t>’</w:t>
      </w:r>
      <w:r w:rsidR="008773AD" w:rsidRPr="00097595">
        <w:t>injustice</w:t>
      </w:r>
      <w:r w:rsidR="00650850">
        <w:t xml:space="preserve"> </w:t>
      </w:r>
      <w:r w:rsidR="008773AD" w:rsidRPr="00097595">
        <w:t>qu</w:t>
      </w:r>
      <w:r w:rsidR="009948B9">
        <w:t>’</w:t>
      </w:r>
      <w:r w:rsidR="008773AD" w:rsidRPr="00097595">
        <w:t>il</w:t>
      </w:r>
      <w:r w:rsidR="00650850">
        <w:t xml:space="preserve"> </w:t>
      </w:r>
      <w:r w:rsidR="008773AD" w:rsidRPr="00097595">
        <w:t>lui</w:t>
      </w:r>
      <w:r w:rsidR="00650850">
        <w:t xml:space="preserve"> </w:t>
      </w:r>
      <w:r w:rsidR="008773AD" w:rsidRPr="00097595">
        <w:t>fait</w:t>
      </w:r>
      <w:r w:rsidR="00650850">
        <w:t xml:space="preserve"> </w:t>
      </w:r>
      <w:r w:rsidR="008773AD" w:rsidRPr="00097595">
        <w:t>du</w:t>
      </w:r>
      <w:r w:rsidR="00650850">
        <w:t xml:space="preserve"> </w:t>
      </w:r>
      <w:r w:rsidR="008773AD" w:rsidRPr="00097595">
        <w:t>côté</w:t>
      </w:r>
      <w:r w:rsidR="00650850">
        <w:t xml:space="preserve"> </w:t>
      </w:r>
      <w:r w:rsidR="008773AD" w:rsidRPr="00097595">
        <w:t>de</w:t>
      </w:r>
      <w:r w:rsidR="00650850">
        <w:t xml:space="preserve"> </w:t>
      </w:r>
      <w:r w:rsidR="008773AD" w:rsidRPr="00097595">
        <w:t>l</w:t>
      </w:r>
      <w:r w:rsidR="009948B9">
        <w:t>’</w:t>
      </w:r>
      <w:r w:rsidR="008773AD" w:rsidRPr="00097595">
        <w:t>amour</w:t>
      </w:r>
      <w:r w:rsidR="00650850">
        <w:t xml:space="preserve"> </w:t>
      </w:r>
      <w:r w:rsidR="008773AD" w:rsidRPr="00097595">
        <w:t>et</w:t>
      </w:r>
      <w:r w:rsidR="00650850">
        <w:t xml:space="preserve"> </w:t>
      </w:r>
      <w:r w:rsidR="008773AD" w:rsidRPr="00097595">
        <w:t>de</w:t>
      </w:r>
      <w:r w:rsidR="00650850">
        <w:t xml:space="preserve"> </w:t>
      </w:r>
      <w:r w:rsidR="008773AD" w:rsidRPr="00097595">
        <w:t>l</w:t>
      </w:r>
      <w:r w:rsidR="009948B9">
        <w:t>’</w:t>
      </w:r>
      <w:r w:rsidR="008773AD" w:rsidRPr="00097595">
        <w:t>argent</w:t>
      </w:r>
      <w:r w:rsidR="00650850">
        <w:t xml:space="preserve"> </w:t>
      </w:r>
      <w:r w:rsidR="008773AD" w:rsidRPr="00097595">
        <w:t>qu</w:t>
      </w:r>
      <w:r w:rsidR="009948B9">
        <w:t>’</w:t>
      </w:r>
      <w:r w:rsidR="008773AD" w:rsidRPr="00097595">
        <w:t>il</w:t>
      </w:r>
      <w:r w:rsidR="00650850">
        <w:t xml:space="preserve"> </w:t>
      </w:r>
      <w:r w:rsidR="008773AD" w:rsidRPr="00097595">
        <w:t>lui</w:t>
      </w:r>
      <w:r w:rsidR="00650850">
        <w:t xml:space="preserve"> </w:t>
      </w:r>
      <w:r w:rsidR="008773AD" w:rsidRPr="00097595">
        <w:t>fait</w:t>
      </w:r>
      <w:r w:rsidR="00650850">
        <w:t xml:space="preserve"> </w:t>
      </w:r>
      <w:r w:rsidR="008773AD" w:rsidRPr="00097595">
        <w:t>acheter</w:t>
      </w:r>
      <w:r w:rsidR="00650850">
        <w:t xml:space="preserve"> </w:t>
      </w:r>
      <w:r w:rsidR="008773AD" w:rsidRPr="00097595">
        <w:t>si</w:t>
      </w:r>
      <w:r w:rsidR="00650850">
        <w:t xml:space="preserve"> </w:t>
      </w:r>
      <w:r w:rsidR="008773AD" w:rsidRPr="00097595">
        <w:t>cher.</w:t>
      </w:r>
    </w:p>
    <w:p w:rsidR="008773AD" w:rsidRPr="00097595" w:rsidRDefault="00D1607E" w:rsidP="008773AD">
      <w:pPr>
        <w:pStyle w:val="quote"/>
      </w:pPr>
      <w:r>
        <w:t>« </w:t>
      </w:r>
      <w:r w:rsidR="008773AD" w:rsidRPr="00097595">
        <w:t>Malgré</w:t>
      </w:r>
      <w:r w:rsidR="00650850">
        <w:t xml:space="preserve"> </w:t>
      </w:r>
      <w:r w:rsidR="008773AD" w:rsidRPr="00097595">
        <w:t>les</w:t>
      </w:r>
      <w:r w:rsidR="00650850">
        <w:t xml:space="preserve"> </w:t>
      </w:r>
      <w:r w:rsidR="008773AD" w:rsidRPr="00097595">
        <w:t>défauts</w:t>
      </w:r>
      <w:r w:rsidR="00650850">
        <w:t xml:space="preserve"> </w:t>
      </w:r>
      <w:r w:rsidR="008773AD" w:rsidRPr="00097595">
        <w:t>que</w:t>
      </w:r>
      <w:r w:rsidR="00650850">
        <w:t xml:space="preserve"> </w:t>
      </w:r>
      <w:r w:rsidR="008773AD" w:rsidRPr="00097595">
        <w:t>je</w:t>
      </w:r>
      <w:r w:rsidR="00650850">
        <w:t xml:space="preserve"> </w:t>
      </w:r>
      <w:r w:rsidR="008773AD" w:rsidRPr="00097595">
        <w:t>viens</w:t>
      </w:r>
      <w:r w:rsidR="00650850">
        <w:t xml:space="preserve"> </w:t>
      </w:r>
      <w:r w:rsidR="008773AD" w:rsidRPr="00097595">
        <w:t>de</w:t>
      </w:r>
      <w:r w:rsidR="00650850">
        <w:t xml:space="preserve"> </w:t>
      </w:r>
      <w:r w:rsidR="008773AD" w:rsidRPr="00097595">
        <w:t>remarquer</w:t>
      </w:r>
      <w:r w:rsidR="00650850">
        <w:t xml:space="preserve"> </w:t>
      </w:r>
      <w:r w:rsidR="008773AD" w:rsidRPr="00097595">
        <w:t>dans</w:t>
      </w:r>
      <w:r w:rsidR="00650850">
        <w:t xml:space="preserve"> </w:t>
      </w:r>
      <w:r w:rsidRPr="00D1607E">
        <w:rPr>
          <w:i/>
        </w:rPr>
        <w:t>L</w:t>
      </w:r>
      <w:r w:rsidR="009948B9" w:rsidRPr="00D1607E">
        <w:rPr>
          <w:i/>
        </w:rPr>
        <w:t>’</w:t>
      </w:r>
      <w:r w:rsidR="008773AD" w:rsidRPr="00D1607E">
        <w:rPr>
          <w:i/>
        </w:rPr>
        <w:t>Avare</w:t>
      </w:r>
      <w:r w:rsidR="00650850">
        <w:t xml:space="preserve"> </w:t>
      </w:r>
      <w:r w:rsidR="008773AD" w:rsidRPr="00097595">
        <w:t>de</w:t>
      </w:r>
      <w:r w:rsidR="00650850">
        <w:t xml:space="preserve"> </w:t>
      </w:r>
      <w:r w:rsidR="008773AD" w:rsidRPr="00097595">
        <w:t>Molière,</w:t>
      </w:r>
      <w:r w:rsidR="00650850">
        <w:t xml:space="preserve"> </w:t>
      </w:r>
      <w:r w:rsidR="008773AD" w:rsidRPr="00097595">
        <w:t>et</w:t>
      </w:r>
      <w:r w:rsidR="00650850">
        <w:t xml:space="preserve"> </w:t>
      </w:r>
      <w:r w:rsidR="008773AD" w:rsidRPr="00097595">
        <w:t>malgré</w:t>
      </w:r>
      <w:r w:rsidR="00650850">
        <w:t xml:space="preserve"> </w:t>
      </w:r>
      <w:r w:rsidR="008773AD" w:rsidRPr="00097595">
        <w:t>ceux</w:t>
      </w:r>
      <w:r w:rsidR="00650850">
        <w:t xml:space="preserve"> </w:t>
      </w:r>
      <w:r w:rsidR="008773AD" w:rsidRPr="00097595">
        <w:t>qui</w:t>
      </w:r>
      <w:r w:rsidR="00650850">
        <w:t xml:space="preserve"> </w:t>
      </w:r>
      <w:r w:rsidR="008773AD" w:rsidRPr="00097595">
        <w:t>peut-être</w:t>
      </w:r>
      <w:r w:rsidR="00650850">
        <w:t xml:space="preserve"> </w:t>
      </w:r>
      <w:r w:rsidR="008773AD" w:rsidRPr="00097595">
        <w:t>me</w:t>
      </w:r>
      <w:r w:rsidR="00650850">
        <w:t xml:space="preserve"> </w:t>
      </w:r>
      <w:r w:rsidR="008773AD" w:rsidRPr="00097595">
        <w:t>sont</w:t>
      </w:r>
      <w:r w:rsidR="00650850">
        <w:t xml:space="preserve"> </w:t>
      </w:r>
      <w:r w:rsidR="008773AD" w:rsidRPr="00434539">
        <w:rPr>
          <w:rStyle w:val="pb"/>
        </w:rPr>
        <w:t>[p</w:t>
      </w:r>
      <w:r w:rsidR="00650850" w:rsidRPr="00434539">
        <w:rPr>
          <w:rStyle w:val="pb"/>
        </w:rPr>
        <w:t>.</w:t>
      </w:r>
      <w:r w:rsidR="00650850">
        <w:rPr>
          <w:rStyle w:val="pb"/>
        </w:rPr>
        <w:t xml:space="preserve"> </w:t>
      </w:r>
      <w:r w:rsidR="008773AD" w:rsidRPr="00434539">
        <w:rPr>
          <w:rStyle w:val="pb"/>
        </w:rPr>
        <w:t>325</w:t>
      </w:r>
      <w:r w:rsidR="00315C6B" w:rsidRPr="00315C6B">
        <w:rPr>
          <w:rStyle w:val="pb"/>
        </w:rPr>
        <w:t>]</w:t>
      </w:r>
      <w:r w:rsidR="00650850">
        <w:rPr>
          <w:rStyle w:val="pb"/>
          <w:vertAlign w:val="baseline"/>
        </w:rPr>
        <w:t xml:space="preserve"> </w:t>
      </w:r>
      <w:r w:rsidR="008773AD" w:rsidRPr="00097595">
        <w:t>échappés,</w:t>
      </w:r>
      <w:r w:rsidR="00650850">
        <w:t xml:space="preserve"> </w:t>
      </w:r>
      <w:r w:rsidR="008773AD" w:rsidRPr="00097595">
        <w:t>je</w:t>
      </w:r>
      <w:r w:rsidR="00650850">
        <w:t xml:space="preserve"> </w:t>
      </w:r>
      <w:r w:rsidR="008773AD" w:rsidRPr="00097595">
        <w:t>crois</w:t>
      </w:r>
      <w:r w:rsidR="00650850">
        <w:t xml:space="preserve"> </w:t>
      </w:r>
      <w:r w:rsidR="008773AD" w:rsidRPr="00097595">
        <w:t>cependant</w:t>
      </w:r>
      <w:r w:rsidR="00650850">
        <w:t xml:space="preserve"> </w:t>
      </w:r>
      <w:r w:rsidR="008773AD" w:rsidRPr="00097595">
        <w:t>pouvoir</w:t>
      </w:r>
      <w:r w:rsidR="00650850">
        <w:t xml:space="preserve"> </w:t>
      </w:r>
      <w:r w:rsidR="008773AD" w:rsidRPr="00097595">
        <w:t>avec</w:t>
      </w:r>
      <w:r w:rsidR="00650850">
        <w:t xml:space="preserve"> </w:t>
      </w:r>
      <w:r w:rsidR="008773AD" w:rsidRPr="00097595">
        <w:t>justice</w:t>
      </w:r>
      <w:r w:rsidR="00650850">
        <w:t xml:space="preserve"> </w:t>
      </w:r>
      <w:r w:rsidR="008773AD" w:rsidRPr="00097595">
        <w:t>proposer</w:t>
      </w:r>
      <w:r w:rsidR="00650850">
        <w:t xml:space="preserve"> </w:t>
      </w:r>
      <w:r w:rsidR="008773AD" w:rsidRPr="00097595">
        <w:t>cette</w:t>
      </w:r>
      <w:r w:rsidR="00650850">
        <w:t xml:space="preserve"> </w:t>
      </w:r>
      <w:r w:rsidR="00403388">
        <w:t>pièce</w:t>
      </w:r>
      <w:r w:rsidR="00650850">
        <w:t xml:space="preserve"> </w:t>
      </w:r>
      <w:r w:rsidR="008773AD" w:rsidRPr="00097595">
        <w:t>comme</w:t>
      </w:r>
      <w:r w:rsidR="00650850">
        <w:t xml:space="preserve"> </w:t>
      </w:r>
      <w:r w:rsidR="008773AD" w:rsidRPr="00097595">
        <w:t>un</w:t>
      </w:r>
      <w:r w:rsidR="00650850">
        <w:t xml:space="preserve"> </w:t>
      </w:r>
      <w:r w:rsidR="008773AD" w:rsidRPr="00097595">
        <w:t>modèle</w:t>
      </w:r>
      <w:r w:rsidR="00650850">
        <w:t xml:space="preserve"> </w:t>
      </w:r>
      <w:r w:rsidR="008773AD" w:rsidRPr="00097595">
        <w:t>parfait</w:t>
      </w:r>
      <w:r w:rsidR="00650850">
        <w:t xml:space="preserve"> </w:t>
      </w:r>
      <w:r w:rsidR="008773AD" w:rsidRPr="00097595">
        <w:t>de</w:t>
      </w:r>
      <w:r w:rsidR="00650850">
        <w:t xml:space="preserve"> </w:t>
      </w:r>
      <w:r w:rsidR="008773AD" w:rsidRPr="00097595">
        <w:t>la</w:t>
      </w:r>
      <w:r w:rsidR="00650850">
        <w:t xml:space="preserve"> </w:t>
      </w:r>
      <w:r w:rsidR="008773AD" w:rsidRPr="00097595">
        <w:t>belle</w:t>
      </w:r>
      <w:r w:rsidR="00650850">
        <w:t xml:space="preserve"> </w:t>
      </w:r>
      <w:r>
        <w:t>c</w:t>
      </w:r>
      <w:r w:rsidR="008773AD" w:rsidRPr="00097595">
        <w:t>omédie.</w:t>
      </w:r>
      <w:r w:rsidR="00650850">
        <w:t xml:space="preserve"> </w:t>
      </w:r>
      <w:r w:rsidR="008773AD" w:rsidRPr="00097595">
        <w:t>Ceux</w:t>
      </w:r>
      <w:r w:rsidR="00650850">
        <w:t xml:space="preserve"> </w:t>
      </w:r>
      <w:r w:rsidR="008773AD" w:rsidRPr="00097595">
        <w:t>qui</w:t>
      </w:r>
      <w:r w:rsidR="00650850">
        <w:t xml:space="preserve"> </w:t>
      </w:r>
      <w:r w:rsidR="008773AD" w:rsidRPr="00097595">
        <w:t>connaissent</w:t>
      </w:r>
      <w:r w:rsidR="00650850">
        <w:t xml:space="preserve"> </w:t>
      </w:r>
      <w:r w:rsidR="008773AD" w:rsidRPr="00097595">
        <w:t>le</w:t>
      </w:r>
      <w:r w:rsidR="00650850">
        <w:t xml:space="preserve"> </w:t>
      </w:r>
      <w:r w:rsidR="003A041E">
        <w:t>théâtre</w:t>
      </w:r>
      <w:r w:rsidR="00650850">
        <w:t xml:space="preserve"> </w:t>
      </w:r>
      <w:r w:rsidR="008773AD" w:rsidRPr="00097595">
        <w:t>trouveront</w:t>
      </w:r>
      <w:r w:rsidR="00650850">
        <w:t xml:space="preserve"> </w:t>
      </w:r>
      <w:r w:rsidR="008773AD" w:rsidRPr="00097595">
        <w:t>dans</w:t>
      </w:r>
      <w:r w:rsidR="00650850">
        <w:t xml:space="preserve"> </w:t>
      </w:r>
      <w:r w:rsidR="008773AD" w:rsidRPr="00097595">
        <w:t>la</w:t>
      </w:r>
      <w:r w:rsidR="00650850">
        <w:t xml:space="preserve"> </w:t>
      </w:r>
      <w:r>
        <w:t>p</w:t>
      </w:r>
      <w:r w:rsidR="008773AD" w:rsidRPr="00097595">
        <w:t>einture</w:t>
      </w:r>
      <w:r w:rsidR="00650850">
        <w:t xml:space="preserve"> </w:t>
      </w:r>
      <w:r w:rsidR="008773AD" w:rsidRPr="00097595">
        <w:t>des</w:t>
      </w:r>
      <w:r w:rsidR="00650850">
        <w:t xml:space="preserve"> </w:t>
      </w:r>
      <w:r w:rsidR="008773AD" w:rsidRPr="00097595">
        <w:t>caractères</w:t>
      </w:r>
      <w:r w:rsidR="00650850">
        <w:t xml:space="preserve"> </w:t>
      </w:r>
      <w:r w:rsidR="008773AD" w:rsidRPr="00097595">
        <w:t>cette</w:t>
      </w:r>
      <w:r w:rsidR="00650850">
        <w:t xml:space="preserve"> </w:t>
      </w:r>
      <w:r w:rsidR="008773AD" w:rsidRPr="00097595">
        <w:t>vérité</w:t>
      </w:r>
      <w:r w:rsidR="00650850">
        <w:t xml:space="preserve"> </w:t>
      </w:r>
      <w:r w:rsidR="008773AD" w:rsidRPr="00097595">
        <w:t>qui</w:t>
      </w:r>
      <w:r w:rsidR="00650850">
        <w:t xml:space="preserve"> </w:t>
      </w:r>
      <w:r w:rsidR="008773AD" w:rsidRPr="00097595">
        <w:t>est</w:t>
      </w:r>
      <w:r w:rsidR="00650850">
        <w:t xml:space="preserve"> </w:t>
      </w:r>
      <w:r w:rsidR="008773AD" w:rsidRPr="00097595">
        <w:t>si</w:t>
      </w:r>
      <w:r w:rsidR="00650850">
        <w:t xml:space="preserve"> </w:t>
      </w:r>
      <w:r w:rsidR="008773AD" w:rsidRPr="00097595">
        <w:t>nécessaire</w:t>
      </w:r>
      <w:r w:rsidR="00650850">
        <w:t xml:space="preserve"> </w:t>
      </w:r>
      <w:r w:rsidR="008773AD" w:rsidRPr="00097595">
        <w:t>à</w:t>
      </w:r>
      <w:r w:rsidR="00650850">
        <w:t xml:space="preserve"> </w:t>
      </w:r>
      <w:r w:rsidR="008773AD" w:rsidRPr="00097595">
        <w:t>la</w:t>
      </w:r>
      <w:r w:rsidR="00650850">
        <w:t xml:space="preserve"> </w:t>
      </w:r>
      <w:r w:rsidR="00FC7251">
        <w:t>scène</w:t>
      </w:r>
      <w:r w:rsidR="0097071C">
        <w:t> ;</w:t>
      </w:r>
      <w:r w:rsidR="00650850">
        <w:t xml:space="preserve"> </w:t>
      </w:r>
      <w:r w:rsidR="008773AD" w:rsidRPr="00097595">
        <w:t>ils</w:t>
      </w:r>
      <w:r w:rsidR="00650850">
        <w:t xml:space="preserve"> </w:t>
      </w:r>
      <w:r w:rsidR="008773AD" w:rsidRPr="00097595">
        <w:t>y</w:t>
      </w:r>
      <w:r w:rsidR="00650850">
        <w:t xml:space="preserve"> </w:t>
      </w:r>
      <w:r w:rsidR="008773AD" w:rsidRPr="00097595">
        <w:t>découvriront</w:t>
      </w:r>
      <w:r w:rsidR="00650850">
        <w:t xml:space="preserve"> </w:t>
      </w:r>
      <w:r w:rsidR="008773AD" w:rsidRPr="00097595">
        <w:t>l</w:t>
      </w:r>
      <w:r w:rsidR="009948B9">
        <w:t>’</w:t>
      </w:r>
      <w:r w:rsidR="008773AD" w:rsidRPr="00097595">
        <w:t>art</w:t>
      </w:r>
      <w:r w:rsidR="00650850">
        <w:t xml:space="preserve"> </w:t>
      </w:r>
      <w:r w:rsidR="008773AD" w:rsidRPr="00097595">
        <w:t>ingénieux</w:t>
      </w:r>
      <w:r w:rsidR="00650850">
        <w:t xml:space="preserve"> </w:t>
      </w:r>
      <w:r w:rsidR="008773AD" w:rsidRPr="00097595">
        <w:t>du</w:t>
      </w:r>
      <w:r w:rsidR="00650850">
        <w:t xml:space="preserve"> </w:t>
      </w:r>
      <w:r w:rsidR="00DD3F87">
        <w:t>p</w:t>
      </w:r>
      <w:r w:rsidR="008773AD" w:rsidRPr="00097595">
        <w:t>oète</w:t>
      </w:r>
      <w:r w:rsidR="00650850">
        <w:t xml:space="preserve"> </w:t>
      </w:r>
      <w:r w:rsidR="008773AD" w:rsidRPr="00097595">
        <w:t>dans</w:t>
      </w:r>
      <w:r w:rsidR="00650850">
        <w:t xml:space="preserve"> </w:t>
      </w:r>
      <w:r w:rsidR="008773AD" w:rsidRPr="00097595">
        <w:t>la</w:t>
      </w:r>
      <w:r w:rsidR="00650850">
        <w:t xml:space="preserve"> </w:t>
      </w:r>
      <w:r w:rsidR="008773AD" w:rsidRPr="00097595">
        <w:t>conduite,</w:t>
      </w:r>
      <w:r w:rsidR="00650850">
        <w:t xml:space="preserve"> </w:t>
      </w:r>
      <w:r w:rsidR="008773AD" w:rsidRPr="00097595">
        <w:t>dans</w:t>
      </w:r>
      <w:r w:rsidR="00650850">
        <w:t xml:space="preserve"> </w:t>
      </w:r>
      <w:r w:rsidR="008773AD" w:rsidRPr="00097595">
        <w:t>les</w:t>
      </w:r>
      <w:r w:rsidR="00650850">
        <w:t xml:space="preserve"> </w:t>
      </w:r>
      <w:r w:rsidR="00DD3F87">
        <w:t>liaisons</w:t>
      </w:r>
      <w:r w:rsidR="00650850">
        <w:t xml:space="preserve"> </w:t>
      </w:r>
      <w:r w:rsidR="008773AD" w:rsidRPr="00097595">
        <w:t>et</w:t>
      </w:r>
      <w:r w:rsidR="00650850">
        <w:t xml:space="preserve"> </w:t>
      </w:r>
      <w:r w:rsidR="008773AD" w:rsidRPr="00097595">
        <w:t>dans</w:t>
      </w:r>
      <w:r w:rsidR="00650850">
        <w:t xml:space="preserve"> </w:t>
      </w:r>
      <w:r w:rsidR="008773AD" w:rsidRPr="00097595">
        <w:t>le</w:t>
      </w:r>
      <w:r w:rsidR="00650850">
        <w:t xml:space="preserve"> </w:t>
      </w:r>
      <w:r w:rsidR="008773AD" w:rsidRPr="00097595">
        <w:t>nœud</w:t>
      </w:r>
      <w:r w:rsidR="00650850">
        <w:t xml:space="preserve"> </w:t>
      </w:r>
      <w:r w:rsidR="008773AD" w:rsidRPr="00097595">
        <w:t>de</w:t>
      </w:r>
      <w:r w:rsidR="00650850">
        <w:t xml:space="preserve"> </w:t>
      </w:r>
      <w:r w:rsidR="008773AD" w:rsidRPr="00097595">
        <w:t>l</w:t>
      </w:r>
      <w:r w:rsidR="009948B9">
        <w:t>’</w:t>
      </w:r>
      <w:r w:rsidR="008773AD" w:rsidRPr="00097595">
        <w:t>action</w:t>
      </w:r>
      <w:r w:rsidR="0097071C">
        <w:t> :</w:t>
      </w:r>
      <w:r w:rsidR="00650850">
        <w:t xml:space="preserve"> </w:t>
      </w:r>
      <w:r w:rsidR="008773AD" w:rsidRPr="00097595">
        <w:t>car,</w:t>
      </w:r>
      <w:r w:rsidR="00650850">
        <w:t xml:space="preserve"> </w:t>
      </w:r>
      <w:r w:rsidR="008773AD" w:rsidRPr="00097595">
        <w:t>bien</w:t>
      </w:r>
      <w:r w:rsidR="00650850">
        <w:t xml:space="preserve"> </w:t>
      </w:r>
      <w:r w:rsidR="008773AD" w:rsidRPr="00097595">
        <w:t>que</w:t>
      </w:r>
      <w:r w:rsidR="00650850">
        <w:t xml:space="preserve"> </w:t>
      </w:r>
      <w:r w:rsidR="008773AD" w:rsidRPr="00097595">
        <w:t>l</w:t>
      </w:r>
      <w:r w:rsidR="009948B9">
        <w:t>’</w:t>
      </w:r>
      <w:r w:rsidR="008773AD" w:rsidRPr="00097595">
        <w:t>action</w:t>
      </w:r>
      <w:r w:rsidR="00650850">
        <w:t xml:space="preserve"> </w:t>
      </w:r>
      <w:r w:rsidR="008773AD" w:rsidRPr="00097595">
        <w:t>soit</w:t>
      </w:r>
      <w:r w:rsidR="00650850">
        <w:t xml:space="preserve"> </w:t>
      </w:r>
      <w:r w:rsidR="008773AD" w:rsidRPr="00097595">
        <w:t>double,</w:t>
      </w:r>
      <w:r w:rsidR="00650850">
        <w:t xml:space="preserve"> </w:t>
      </w:r>
      <w:r w:rsidR="008773AD" w:rsidRPr="00097595">
        <w:t>le</w:t>
      </w:r>
      <w:r w:rsidR="00650850">
        <w:t xml:space="preserve"> </w:t>
      </w:r>
      <w:r w:rsidR="008773AD" w:rsidRPr="00097595">
        <w:t>caractère</w:t>
      </w:r>
      <w:r w:rsidR="00650850">
        <w:t xml:space="preserve"> </w:t>
      </w:r>
      <w:r w:rsidR="008773AD" w:rsidRPr="00097595">
        <w:t>de</w:t>
      </w:r>
      <w:r w:rsidR="00650850">
        <w:t xml:space="preserve"> </w:t>
      </w:r>
      <w:r w:rsidR="008773AD" w:rsidRPr="00097595">
        <w:t>l</w:t>
      </w:r>
      <w:r w:rsidR="009948B9">
        <w:t>’</w:t>
      </w:r>
      <w:r w:rsidR="008773AD" w:rsidRPr="00097595">
        <w:t>Avare</w:t>
      </w:r>
      <w:r w:rsidR="00650850">
        <w:t xml:space="preserve"> </w:t>
      </w:r>
      <w:r w:rsidR="008773AD" w:rsidRPr="00097595">
        <w:t>a</w:t>
      </w:r>
      <w:r w:rsidR="00650850">
        <w:t xml:space="preserve"> </w:t>
      </w:r>
      <w:r w:rsidR="008773AD" w:rsidRPr="00097595">
        <w:t>réuni</w:t>
      </w:r>
      <w:r w:rsidR="00650850">
        <w:t xml:space="preserve"> </w:t>
      </w:r>
      <w:r w:rsidR="008773AD" w:rsidRPr="00097595">
        <w:t>et</w:t>
      </w:r>
      <w:r w:rsidR="00650850">
        <w:t xml:space="preserve"> </w:t>
      </w:r>
      <w:r w:rsidR="008773AD" w:rsidRPr="00097595">
        <w:t>confondu,</w:t>
      </w:r>
      <w:r w:rsidR="00650850">
        <w:t xml:space="preserve"> </w:t>
      </w:r>
      <w:r w:rsidR="008773AD" w:rsidRPr="00097595">
        <w:t>pour</w:t>
      </w:r>
      <w:r w:rsidR="00650850">
        <w:t xml:space="preserve"> </w:t>
      </w:r>
      <w:r w:rsidR="008773AD" w:rsidRPr="00097595">
        <w:t>ainsi</w:t>
      </w:r>
      <w:r w:rsidR="00650850">
        <w:t xml:space="preserve"> </w:t>
      </w:r>
      <w:r w:rsidR="008773AD" w:rsidRPr="00097595">
        <w:t>dire,</w:t>
      </w:r>
      <w:r w:rsidR="00650850">
        <w:t xml:space="preserve"> </w:t>
      </w:r>
      <w:r w:rsidR="008773AD" w:rsidRPr="00097595">
        <w:t>les</w:t>
      </w:r>
      <w:r w:rsidR="00650850">
        <w:t xml:space="preserve"> </w:t>
      </w:r>
      <w:r w:rsidR="008773AD" w:rsidRPr="00097595">
        <w:t>deux</w:t>
      </w:r>
      <w:r w:rsidR="00650850">
        <w:t xml:space="preserve"> </w:t>
      </w:r>
      <w:r w:rsidR="008773AD" w:rsidRPr="00097595">
        <w:t>actions.</w:t>
      </w:r>
      <w:r w:rsidR="00650850">
        <w:t xml:space="preserve"> </w:t>
      </w:r>
      <w:r w:rsidR="008773AD" w:rsidRPr="00097595">
        <w:t>C</w:t>
      </w:r>
      <w:r w:rsidR="009948B9">
        <w:t>’</w:t>
      </w:r>
      <w:r w:rsidR="008773AD" w:rsidRPr="00097595">
        <w:t>est</w:t>
      </w:r>
      <w:r w:rsidR="00650850">
        <w:t xml:space="preserve"> </w:t>
      </w:r>
      <w:r w:rsidR="008773AD" w:rsidRPr="00097595">
        <w:t>dans</w:t>
      </w:r>
      <w:r w:rsidR="00650850">
        <w:t xml:space="preserve"> </w:t>
      </w:r>
      <w:r w:rsidR="008773AD" w:rsidRPr="00097595">
        <w:t>cette</w:t>
      </w:r>
      <w:r w:rsidR="00650850">
        <w:t xml:space="preserve"> </w:t>
      </w:r>
      <w:r w:rsidR="008773AD" w:rsidRPr="00097595">
        <w:t>partie,</w:t>
      </w:r>
      <w:r w:rsidR="00650850">
        <w:t xml:space="preserve"> </w:t>
      </w:r>
      <w:r w:rsidR="008773AD" w:rsidRPr="00097595">
        <w:t>comme</w:t>
      </w:r>
      <w:r w:rsidR="00650850">
        <w:t xml:space="preserve"> </w:t>
      </w:r>
      <w:r w:rsidR="008773AD" w:rsidRPr="00097595">
        <w:t>nous</w:t>
      </w:r>
      <w:r w:rsidR="00650850">
        <w:t xml:space="preserve"> </w:t>
      </w:r>
      <w:r w:rsidR="008773AD" w:rsidRPr="00097595">
        <w:t>l</w:t>
      </w:r>
      <w:r w:rsidR="009948B9">
        <w:t>’</w:t>
      </w:r>
      <w:r w:rsidR="008773AD" w:rsidRPr="00097595">
        <w:t>avons</w:t>
      </w:r>
      <w:r w:rsidR="00650850">
        <w:t xml:space="preserve"> </w:t>
      </w:r>
      <w:r w:rsidR="008773AD" w:rsidRPr="00097595">
        <w:t>dit,</w:t>
      </w:r>
      <w:r w:rsidR="00650850">
        <w:t xml:space="preserve"> </w:t>
      </w:r>
      <w:r w:rsidR="008773AD" w:rsidRPr="00097595">
        <w:t>que</w:t>
      </w:r>
      <w:r w:rsidR="00650850">
        <w:t xml:space="preserve"> </w:t>
      </w:r>
      <w:r w:rsidR="008773AD" w:rsidRPr="00097595">
        <w:t>Molière</w:t>
      </w:r>
      <w:r w:rsidR="00650850">
        <w:t xml:space="preserve"> </w:t>
      </w:r>
      <w:r w:rsidR="008773AD" w:rsidRPr="00097595">
        <w:t>seul</w:t>
      </w:r>
      <w:r w:rsidR="00650850">
        <w:t xml:space="preserve"> </w:t>
      </w:r>
      <w:r w:rsidR="008773AD" w:rsidRPr="00097595">
        <w:t>est</w:t>
      </w:r>
      <w:r w:rsidR="00650850">
        <w:t xml:space="preserve"> </w:t>
      </w:r>
      <w:r w:rsidR="008773AD" w:rsidRPr="00097595">
        <w:t>le</w:t>
      </w:r>
      <w:r w:rsidR="00650850">
        <w:t xml:space="preserve"> </w:t>
      </w:r>
      <w:r w:rsidR="008773AD" w:rsidRPr="00097595">
        <w:t>grand</w:t>
      </w:r>
      <w:r w:rsidR="00650850">
        <w:t xml:space="preserve"> </w:t>
      </w:r>
      <w:r w:rsidR="00DD3F87">
        <w:t>m</w:t>
      </w:r>
      <w:r w:rsidR="008773AD" w:rsidRPr="00097595">
        <w:t>aître</w:t>
      </w:r>
      <w:r w:rsidR="0097071C">
        <w:t> ;</w:t>
      </w:r>
      <w:r w:rsidR="00650850">
        <w:t xml:space="preserve"> </w:t>
      </w:r>
      <w:r w:rsidR="008773AD" w:rsidRPr="00097595">
        <w:t>c</w:t>
      </w:r>
      <w:r w:rsidR="009948B9">
        <w:t>’</w:t>
      </w:r>
      <w:r w:rsidR="008773AD" w:rsidRPr="00097595">
        <w:t>est</w:t>
      </w:r>
      <w:r w:rsidR="00650850">
        <w:t xml:space="preserve"> </w:t>
      </w:r>
      <w:r w:rsidR="008773AD" w:rsidRPr="00097595">
        <w:t>de</w:t>
      </w:r>
      <w:r w:rsidR="00650850">
        <w:t xml:space="preserve"> </w:t>
      </w:r>
      <w:r w:rsidR="008773AD" w:rsidRPr="00097595">
        <w:t>lui</w:t>
      </w:r>
      <w:r w:rsidR="00650850">
        <w:t xml:space="preserve"> </w:t>
      </w:r>
      <w:r w:rsidR="008773AD" w:rsidRPr="00097595">
        <w:t>seul</w:t>
      </w:r>
      <w:r w:rsidR="00650850">
        <w:t xml:space="preserve"> </w:t>
      </w:r>
      <w:r w:rsidR="008773AD" w:rsidRPr="00097595">
        <w:t>qu</w:t>
      </w:r>
      <w:r w:rsidR="009948B9">
        <w:t>’</w:t>
      </w:r>
      <w:r w:rsidR="008773AD" w:rsidRPr="00097595">
        <w:t>il</w:t>
      </w:r>
      <w:r w:rsidR="00650850">
        <w:t xml:space="preserve"> </w:t>
      </w:r>
      <w:r w:rsidR="008773AD" w:rsidRPr="00097595">
        <w:t>faut</w:t>
      </w:r>
      <w:r w:rsidR="00650850">
        <w:t xml:space="preserve"> </w:t>
      </w:r>
      <w:r w:rsidR="008773AD" w:rsidRPr="00097595">
        <w:t>apprendre</w:t>
      </w:r>
      <w:r w:rsidR="00650850">
        <w:t xml:space="preserve"> </w:t>
      </w:r>
      <w:r w:rsidR="008773AD" w:rsidRPr="00097595">
        <w:t>l</w:t>
      </w:r>
      <w:r w:rsidR="009948B9">
        <w:t>’</w:t>
      </w:r>
      <w:r w:rsidR="008773AD" w:rsidRPr="00097595">
        <w:t>art</w:t>
      </w:r>
      <w:r w:rsidR="00650850">
        <w:t xml:space="preserve"> </w:t>
      </w:r>
      <w:r w:rsidR="008773AD" w:rsidRPr="00097595">
        <w:t>de</w:t>
      </w:r>
      <w:r w:rsidR="00650850">
        <w:t xml:space="preserve"> </w:t>
      </w:r>
      <w:r w:rsidR="008773AD" w:rsidRPr="00097595">
        <w:t>composer</w:t>
      </w:r>
      <w:r w:rsidR="00650850">
        <w:t xml:space="preserve"> </w:t>
      </w:r>
      <w:r w:rsidR="008773AD" w:rsidRPr="00097595">
        <w:t>une</w:t>
      </w:r>
      <w:r w:rsidR="00650850">
        <w:t xml:space="preserve"> </w:t>
      </w:r>
      <w:r w:rsidR="008773AD" w:rsidRPr="00097595">
        <w:t>fable</w:t>
      </w:r>
      <w:r w:rsidR="00650850">
        <w:t xml:space="preserve"> </w:t>
      </w:r>
      <w:r w:rsidR="008773AD" w:rsidRPr="00097595">
        <w:t>d</w:t>
      </w:r>
      <w:r w:rsidR="009948B9">
        <w:t>’</w:t>
      </w:r>
      <w:r w:rsidR="008773AD" w:rsidRPr="00097595">
        <w:t>action</w:t>
      </w:r>
      <w:r w:rsidR="00650850">
        <w:t xml:space="preserve"> </w:t>
      </w:r>
      <w:r w:rsidR="008773AD" w:rsidRPr="00097595">
        <w:t>double,</w:t>
      </w:r>
      <w:r w:rsidR="00650850">
        <w:t xml:space="preserve"> </w:t>
      </w:r>
      <w:r w:rsidR="008773AD" w:rsidRPr="00097595">
        <w:t>d</w:t>
      </w:r>
      <w:r w:rsidR="009948B9">
        <w:t>’</w:t>
      </w:r>
      <w:r w:rsidR="008773AD" w:rsidRPr="00097595">
        <w:t>embrasser</w:t>
      </w:r>
      <w:r w:rsidR="00650850">
        <w:t xml:space="preserve"> </w:t>
      </w:r>
      <w:r w:rsidR="008773AD" w:rsidRPr="00097595">
        <w:t>deux</w:t>
      </w:r>
      <w:r w:rsidR="00650850">
        <w:t xml:space="preserve"> </w:t>
      </w:r>
      <w:r w:rsidR="008773AD" w:rsidRPr="00097595">
        <w:t>actions,</w:t>
      </w:r>
      <w:r w:rsidR="00650850">
        <w:t xml:space="preserve"> </w:t>
      </w:r>
      <w:r w:rsidR="008773AD" w:rsidRPr="00097595">
        <w:t>et</w:t>
      </w:r>
      <w:r w:rsidR="00650850">
        <w:t xml:space="preserve"> </w:t>
      </w:r>
      <w:r w:rsidR="008773AD" w:rsidRPr="00097595">
        <w:t>de</w:t>
      </w:r>
      <w:r w:rsidR="00650850">
        <w:t xml:space="preserve"> </w:t>
      </w:r>
      <w:r w:rsidR="008773AD" w:rsidRPr="00097595">
        <w:t>les</w:t>
      </w:r>
      <w:r w:rsidR="00650850">
        <w:t xml:space="preserve"> </w:t>
      </w:r>
      <w:r w:rsidR="008773AD" w:rsidRPr="00097595">
        <w:t>entrelacer</w:t>
      </w:r>
      <w:r w:rsidR="00650850">
        <w:t xml:space="preserve"> </w:t>
      </w:r>
      <w:r w:rsidR="008773AD" w:rsidRPr="00097595">
        <w:t>si</w:t>
      </w:r>
      <w:r w:rsidR="00650850">
        <w:t xml:space="preserve"> </w:t>
      </w:r>
      <w:r w:rsidR="00DD3F87">
        <w:t>bien</w:t>
      </w:r>
      <w:r w:rsidR="00650850">
        <w:t xml:space="preserve"> </w:t>
      </w:r>
      <w:r w:rsidR="008773AD" w:rsidRPr="00097595">
        <w:t>qu</w:t>
      </w:r>
      <w:r w:rsidR="009948B9">
        <w:t>’</w:t>
      </w:r>
      <w:r w:rsidR="008773AD" w:rsidRPr="00097595">
        <w:t>elles</w:t>
      </w:r>
      <w:r w:rsidR="00650850">
        <w:t xml:space="preserve"> </w:t>
      </w:r>
      <w:r w:rsidR="008773AD" w:rsidRPr="00097595">
        <w:t>ne</w:t>
      </w:r>
      <w:r w:rsidR="00650850">
        <w:t xml:space="preserve"> </w:t>
      </w:r>
      <w:r w:rsidR="008773AD" w:rsidRPr="00097595">
        <w:t>paraissent</w:t>
      </w:r>
      <w:r w:rsidR="00650850">
        <w:t xml:space="preserve"> </w:t>
      </w:r>
      <w:r w:rsidR="008773AD" w:rsidRPr="00097595">
        <w:t>en</w:t>
      </w:r>
      <w:r w:rsidR="00650850">
        <w:t xml:space="preserve"> </w:t>
      </w:r>
      <w:r w:rsidR="008773AD" w:rsidRPr="00097595">
        <w:t>faire</w:t>
      </w:r>
      <w:r w:rsidR="00650850">
        <w:t xml:space="preserve"> </w:t>
      </w:r>
      <w:r w:rsidR="008773AD" w:rsidRPr="00097595">
        <w:t>qu</w:t>
      </w:r>
      <w:r w:rsidR="009948B9">
        <w:t>’</w:t>
      </w:r>
      <w:r w:rsidR="008773AD" w:rsidRPr="00097595">
        <w:t>une,</w:t>
      </w:r>
      <w:r w:rsidR="00650850">
        <w:t xml:space="preserve"> </w:t>
      </w:r>
      <w:r w:rsidR="008773AD" w:rsidRPr="00097595">
        <w:t>semblables</w:t>
      </w:r>
      <w:r w:rsidR="00650850">
        <w:t xml:space="preserve"> </w:t>
      </w:r>
      <w:r w:rsidR="008773AD" w:rsidRPr="00097595">
        <w:t>à</w:t>
      </w:r>
      <w:r w:rsidR="00650850">
        <w:t xml:space="preserve"> </w:t>
      </w:r>
      <w:r w:rsidR="008773AD" w:rsidRPr="00097595">
        <w:t>une</w:t>
      </w:r>
      <w:r w:rsidR="00650850">
        <w:t xml:space="preserve"> </w:t>
      </w:r>
      <w:r w:rsidR="008773AD" w:rsidRPr="00097595">
        <w:t>chaîne</w:t>
      </w:r>
      <w:r w:rsidR="00650850">
        <w:t xml:space="preserve"> </w:t>
      </w:r>
      <w:r w:rsidR="008773AD" w:rsidRPr="00097595">
        <w:t>dont</w:t>
      </w:r>
      <w:r w:rsidR="00650850">
        <w:t xml:space="preserve"> </w:t>
      </w:r>
      <w:r w:rsidR="008773AD" w:rsidRPr="00097595">
        <w:t>tous</w:t>
      </w:r>
      <w:r w:rsidR="00650850">
        <w:t xml:space="preserve"> </w:t>
      </w:r>
      <w:r w:rsidR="008773AD" w:rsidRPr="00097595">
        <w:t>les</w:t>
      </w:r>
      <w:r w:rsidR="00650850">
        <w:t xml:space="preserve"> </w:t>
      </w:r>
      <w:r w:rsidR="008773AD" w:rsidRPr="00097595">
        <w:t>anneaux</w:t>
      </w:r>
      <w:r w:rsidR="00650850">
        <w:t xml:space="preserve"> </w:t>
      </w:r>
      <w:r w:rsidR="008773AD" w:rsidRPr="00097595">
        <w:t>ne</w:t>
      </w:r>
      <w:r w:rsidR="00650850">
        <w:t xml:space="preserve"> </w:t>
      </w:r>
      <w:r w:rsidR="008773AD" w:rsidRPr="00097595">
        <w:t>forment</w:t>
      </w:r>
      <w:r w:rsidR="00650850">
        <w:t xml:space="preserve"> </w:t>
      </w:r>
      <w:r w:rsidR="008773AD" w:rsidRPr="00097595">
        <w:t>qu</w:t>
      </w:r>
      <w:r w:rsidR="009948B9">
        <w:t>’</w:t>
      </w:r>
      <w:r w:rsidR="008773AD" w:rsidRPr="00097595">
        <w:t>un</w:t>
      </w:r>
      <w:r w:rsidR="00650850">
        <w:t xml:space="preserve"> </w:t>
      </w:r>
      <w:r w:rsidR="008773AD" w:rsidRPr="00097595">
        <w:t>seul</w:t>
      </w:r>
      <w:r w:rsidR="00650850">
        <w:t xml:space="preserve"> </w:t>
      </w:r>
      <w:r w:rsidR="008773AD" w:rsidRPr="00097595">
        <w:t>tout</w:t>
      </w:r>
      <w:r w:rsidR="0097071C">
        <w:t> ;</w:t>
      </w:r>
      <w:r w:rsidR="00650850">
        <w:t xml:space="preserve"> </w:t>
      </w:r>
      <w:r w:rsidR="008773AD" w:rsidRPr="00097595">
        <w:t>et</w:t>
      </w:r>
      <w:r w:rsidR="00650850">
        <w:t xml:space="preserve"> </w:t>
      </w:r>
      <w:r w:rsidR="008773AD" w:rsidRPr="00097595">
        <w:t>l</w:t>
      </w:r>
      <w:r w:rsidR="009948B9">
        <w:t>’</w:t>
      </w:r>
      <w:r w:rsidR="008773AD" w:rsidRPr="00097595">
        <w:t>on</w:t>
      </w:r>
      <w:r w:rsidR="00650850">
        <w:t xml:space="preserve"> </w:t>
      </w:r>
      <w:r w:rsidR="008773AD" w:rsidRPr="00097595">
        <w:t>peut</w:t>
      </w:r>
      <w:r w:rsidR="00650850">
        <w:t xml:space="preserve"> </w:t>
      </w:r>
      <w:r w:rsidR="008773AD" w:rsidRPr="00097595">
        <w:t>dire</w:t>
      </w:r>
      <w:r w:rsidR="00650850">
        <w:t xml:space="preserve"> </w:t>
      </w:r>
      <w:r w:rsidR="008773AD" w:rsidRPr="00097595">
        <w:t>qu</w:t>
      </w:r>
      <w:r w:rsidR="009948B9">
        <w:t>’</w:t>
      </w:r>
      <w:r w:rsidR="008773AD" w:rsidRPr="00097595">
        <w:t>il</w:t>
      </w:r>
      <w:r w:rsidR="00650850">
        <w:t xml:space="preserve"> </w:t>
      </w:r>
      <w:r w:rsidR="008773AD" w:rsidRPr="00097595">
        <w:t>est</w:t>
      </w:r>
      <w:r w:rsidR="00650850">
        <w:t xml:space="preserve"> </w:t>
      </w:r>
      <w:r w:rsidR="008773AD" w:rsidRPr="00097595">
        <w:t>presque</w:t>
      </w:r>
      <w:r w:rsidR="00650850">
        <w:t xml:space="preserve"> </w:t>
      </w:r>
      <w:r w:rsidR="008773AD" w:rsidRPr="00097595">
        <w:t>le</w:t>
      </w:r>
      <w:r w:rsidR="00650850">
        <w:t xml:space="preserve"> </w:t>
      </w:r>
      <w:r w:rsidR="008773AD" w:rsidRPr="00097595">
        <w:t>seul</w:t>
      </w:r>
      <w:r w:rsidR="00650850">
        <w:t xml:space="preserve"> </w:t>
      </w:r>
      <w:r w:rsidR="008773AD" w:rsidRPr="00097595">
        <w:t>dont</w:t>
      </w:r>
      <w:r w:rsidR="00650850">
        <w:t xml:space="preserve"> </w:t>
      </w:r>
      <w:r w:rsidR="008773AD" w:rsidRPr="00097595">
        <w:t>les</w:t>
      </w:r>
      <w:r w:rsidR="00650850">
        <w:t xml:space="preserve"> </w:t>
      </w:r>
      <w:r w:rsidR="008773AD" w:rsidRPr="00097595">
        <w:t>ouvrages</w:t>
      </w:r>
      <w:r w:rsidR="00650850">
        <w:t xml:space="preserve"> </w:t>
      </w:r>
      <w:r w:rsidR="008773AD" w:rsidRPr="00097595">
        <w:t>plaisent</w:t>
      </w:r>
      <w:r w:rsidR="00650850">
        <w:t xml:space="preserve"> </w:t>
      </w:r>
      <w:r w:rsidR="008773AD" w:rsidRPr="00097595">
        <w:t>à</w:t>
      </w:r>
      <w:r w:rsidR="00650850">
        <w:t xml:space="preserve"> </w:t>
      </w:r>
      <w:r w:rsidR="008773AD" w:rsidRPr="00097595">
        <w:t>ceux</w:t>
      </w:r>
      <w:r w:rsidR="00650850">
        <w:t xml:space="preserve"> </w:t>
      </w:r>
      <w:r w:rsidR="00DD3F87">
        <w:t>qui</w:t>
      </w:r>
      <w:r w:rsidR="00650850">
        <w:t xml:space="preserve"> </w:t>
      </w:r>
      <w:r w:rsidR="008773AD" w:rsidRPr="00097595">
        <w:t>entendent</w:t>
      </w:r>
      <w:r w:rsidR="00650850">
        <w:t xml:space="preserve"> </w:t>
      </w:r>
      <w:r w:rsidR="008773AD" w:rsidRPr="00097595">
        <w:t>le</w:t>
      </w:r>
      <w:r w:rsidR="00650850">
        <w:t xml:space="preserve"> </w:t>
      </w:r>
      <w:r w:rsidR="003A041E">
        <w:t>théâtre</w:t>
      </w:r>
      <w:r w:rsidR="00650850">
        <w:t xml:space="preserve"> </w:t>
      </w:r>
      <w:r w:rsidR="008773AD" w:rsidRPr="00097595">
        <w:t>et</w:t>
      </w:r>
      <w:r w:rsidR="00650850">
        <w:t xml:space="preserve"> </w:t>
      </w:r>
      <w:r w:rsidR="008773AD" w:rsidRPr="00097595">
        <w:t>à</w:t>
      </w:r>
      <w:r w:rsidR="00650850">
        <w:t xml:space="preserve"> </w:t>
      </w:r>
      <w:r w:rsidR="008773AD" w:rsidRPr="00097595">
        <w:t>ceux</w:t>
      </w:r>
      <w:r w:rsidR="00650850">
        <w:t xml:space="preserve"> </w:t>
      </w:r>
      <w:r w:rsidR="008773AD" w:rsidRPr="00097595">
        <w:t>qui</w:t>
      </w:r>
      <w:r w:rsidR="00650850">
        <w:t xml:space="preserve"> </w:t>
      </w:r>
      <w:r w:rsidR="008773AD" w:rsidRPr="00097595">
        <w:t>ne</w:t>
      </w:r>
      <w:r w:rsidR="00650850">
        <w:t xml:space="preserve"> </w:t>
      </w:r>
      <w:r w:rsidR="008773AD" w:rsidRPr="00097595">
        <w:t>l</w:t>
      </w:r>
      <w:r w:rsidR="009948B9">
        <w:t>’</w:t>
      </w:r>
      <w:r w:rsidR="008773AD" w:rsidRPr="00097595">
        <w:t>entendent</w:t>
      </w:r>
      <w:r w:rsidR="00650850">
        <w:t xml:space="preserve"> </w:t>
      </w:r>
      <w:r w:rsidR="008773AD" w:rsidRPr="00097595">
        <w:t>pas</w:t>
      </w:r>
      <w:r w:rsidR="0097071C">
        <w:t> ;</w:t>
      </w:r>
      <w:r w:rsidR="00650850">
        <w:t xml:space="preserve"> </w:t>
      </w:r>
      <w:r w:rsidR="008773AD" w:rsidRPr="00097595">
        <w:t>tout</w:t>
      </w:r>
      <w:r w:rsidR="00650850">
        <w:t xml:space="preserve"> </w:t>
      </w:r>
      <w:r w:rsidR="008773AD" w:rsidRPr="00097595">
        <w:t>y</w:t>
      </w:r>
      <w:r w:rsidR="00650850">
        <w:t xml:space="preserve"> </w:t>
      </w:r>
      <w:r w:rsidR="008773AD" w:rsidRPr="00097595">
        <w:t>est</w:t>
      </w:r>
      <w:r w:rsidR="00650850">
        <w:t xml:space="preserve"> </w:t>
      </w:r>
      <w:r w:rsidR="008773AD" w:rsidRPr="00097595">
        <w:t>si</w:t>
      </w:r>
      <w:r w:rsidR="00650850">
        <w:t xml:space="preserve"> </w:t>
      </w:r>
      <w:r w:rsidR="008773AD" w:rsidRPr="00097595">
        <w:t>ingénieusement</w:t>
      </w:r>
      <w:r w:rsidR="00650850">
        <w:t xml:space="preserve"> </w:t>
      </w:r>
      <w:r w:rsidR="00DD3F87">
        <w:t>amené</w:t>
      </w:r>
      <w:r w:rsidR="00650850">
        <w:t xml:space="preserve"> </w:t>
      </w:r>
      <w:r w:rsidR="008773AD" w:rsidRPr="00097595">
        <w:t>que</w:t>
      </w:r>
      <w:r w:rsidR="00650850">
        <w:t xml:space="preserve"> </w:t>
      </w:r>
      <w:r w:rsidR="008773AD" w:rsidRPr="00097595">
        <w:t>le</w:t>
      </w:r>
      <w:r w:rsidR="00650850">
        <w:t xml:space="preserve"> </w:t>
      </w:r>
      <w:r w:rsidR="00DD3F87">
        <w:t>c</w:t>
      </w:r>
      <w:r w:rsidR="008773AD" w:rsidRPr="00097595">
        <w:t>omique</w:t>
      </w:r>
      <w:r w:rsidR="00650850">
        <w:t xml:space="preserve"> </w:t>
      </w:r>
      <w:r w:rsidR="008773AD" w:rsidRPr="00097595">
        <w:t>s</w:t>
      </w:r>
      <w:r w:rsidR="009948B9">
        <w:t>’</w:t>
      </w:r>
      <w:r w:rsidR="008773AD" w:rsidRPr="00097595">
        <w:t>y</w:t>
      </w:r>
      <w:r w:rsidR="00650850">
        <w:t xml:space="preserve"> </w:t>
      </w:r>
      <w:r w:rsidR="008773AD" w:rsidRPr="00097595">
        <w:t>présente</w:t>
      </w:r>
      <w:r w:rsidR="00650850">
        <w:t xml:space="preserve"> </w:t>
      </w:r>
      <w:r w:rsidR="008773AD" w:rsidRPr="00097595">
        <w:t>naturellement</w:t>
      </w:r>
      <w:r w:rsidR="00650850">
        <w:t xml:space="preserve"> </w:t>
      </w:r>
      <w:r w:rsidR="008773AD" w:rsidRPr="00097595">
        <w:t>à</w:t>
      </w:r>
      <w:r w:rsidR="00650850">
        <w:t xml:space="preserve"> </w:t>
      </w:r>
      <w:r w:rsidR="008773AD" w:rsidRPr="00097595">
        <w:t>chaque</w:t>
      </w:r>
      <w:r w:rsidR="00650850">
        <w:t xml:space="preserve"> </w:t>
      </w:r>
      <w:r w:rsidR="008773AD" w:rsidRPr="00097595">
        <w:t>instant,</w:t>
      </w:r>
      <w:r w:rsidR="00650850">
        <w:t xml:space="preserve"> </w:t>
      </w:r>
      <w:r w:rsidR="008773AD" w:rsidRPr="00097595">
        <w:t>et</w:t>
      </w:r>
      <w:r w:rsidR="00650850">
        <w:t xml:space="preserve"> </w:t>
      </w:r>
      <w:r w:rsidR="008773AD" w:rsidRPr="00097595">
        <w:t>se</w:t>
      </w:r>
      <w:r w:rsidR="00650850">
        <w:t xml:space="preserve"> </w:t>
      </w:r>
      <w:r w:rsidR="008773AD" w:rsidRPr="00097595">
        <w:lastRenderedPageBreak/>
        <w:t>trouve</w:t>
      </w:r>
      <w:r w:rsidR="00650850">
        <w:t xml:space="preserve"> </w:t>
      </w:r>
      <w:r w:rsidR="008773AD" w:rsidRPr="00097595">
        <w:t>à</w:t>
      </w:r>
      <w:r w:rsidR="00650850">
        <w:t xml:space="preserve"> </w:t>
      </w:r>
      <w:r w:rsidR="008773AD" w:rsidRPr="00097595">
        <w:t>la</w:t>
      </w:r>
      <w:r w:rsidR="00650850">
        <w:t xml:space="preserve"> </w:t>
      </w:r>
      <w:r w:rsidR="008773AD" w:rsidRPr="00097595">
        <w:t>portée</w:t>
      </w:r>
      <w:r w:rsidR="00650850">
        <w:t xml:space="preserve"> </w:t>
      </w:r>
      <w:r w:rsidR="008773AD" w:rsidRPr="00097595">
        <w:t>de</w:t>
      </w:r>
      <w:r w:rsidR="00650850">
        <w:t xml:space="preserve"> </w:t>
      </w:r>
      <w:r w:rsidR="008773AD" w:rsidRPr="00097595">
        <w:t>tous</w:t>
      </w:r>
      <w:r w:rsidR="00650850">
        <w:t xml:space="preserve"> </w:t>
      </w:r>
      <w:r w:rsidR="008773AD" w:rsidRPr="00097595">
        <w:t>les</w:t>
      </w:r>
      <w:r w:rsidR="00650850">
        <w:t xml:space="preserve"> </w:t>
      </w:r>
      <w:r w:rsidR="006C2E9E">
        <w:t>spectateur</w:t>
      </w:r>
      <w:r w:rsidR="008773AD" w:rsidRPr="00097595">
        <w:t>s,</w:t>
      </w:r>
      <w:r w:rsidR="00650850">
        <w:t xml:space="preserve"> </w:t>
      </w:r>
      <w:r w:rsidR="008773AD" w:rsidRPr="00097595">
        <w:t>parce</w:t>
      </w:r>
      <w:r w:rsidR="00650850">
        <w:t xml:space="preserve"> </w:t>
      </w:r>
      <w:r w:rsidR="008773AD" w:rsidRPr="00097595">
        <w:t>qu</w:t>
      </w:r>
      <w:r w:rsidR="009948B9">
        <w:t>’</w:t>
      </w:r>
      <w:r w:rsidR="008773AD" w:rsidRPr="00097595">
        <w:t>il</w:t>
      </w:r>
      <w:r w:rsidR="00650850">
        <w:t xml:space="preserve"> </w:t>
      </w:r>
      <w:r w:rsidR="008773AD" w:rsidRPr="00097595">
        <w:t>est</w:t>
      </w:r>
      <w:r w:rsidR="00650850">
        <w:t xml:space="preserve"> </w:t>
      </w:r>
      <w:r w:rsidR="008773AD" w:rsidRPr="00097595">
        <w:t>tiré</w:t>
      </w:r>
      <w:r w:rsidR="00650850">
        <w:t xml:space="preserve"> </w:t>
      </w:r>
      <w:r w:rsidR="008773AD" w:rsidRPr="00097595">
        <w:t>du</w:t>
      </w:r>
      <w:r w:rsidR="00650850">
        <w:t xml:space="preserve"> </w:t>
      </w:r>
      <w:r w:rsidR="008773AD" w:rsidRPr="00097595">
        <w:t>fond</w:t>
      </w:r>
      <w:r w:rsidR="00650850">
        <w:t xml:space="preserve"> </w:t>
      </w:r>
      <w:r w:rsidR="008773AD" w:rsidRPr="00097595">
        <w:t>de</w:t>
      </w:r>
      <w:r w:rsidR="00650850">
        <w:t xml:space="preserve"> </w:t>
      </w:r>
      <w:r w:rsidR="008773AD" w:rsidRPr="00097595">
        <w:t>la</w:t>
      </w:r>
      <w:r w:rsidR="00650850">
        <w:t xml:space="preserve"> </w:t>
      </w:r>
      <w:r w:rsidR="008773AD" w:rsidRPr="00097595">
        <w:t>chose</w:t>
      </w:r>
      <w:r w:rsidR="00650850">
        <w:t xml:space="preserve"> </w:t>
      </w:r>
      <w:r w:rsidR="008773AD" w:rsidRPr="00097595">
        <w:t>même,</w:t>
      </w:r>
      <w:r w:rsidR="00650850">
        <w:t xml:space="preserve"> </w:t>
      </w:r>
      <w:r w:rsidR="008773AD" w:rsidRPr="00097595">
        <w:t>ou</w:t>
      </w:r>
      <w:r w:rsidR="00650850">
        <w:t xml:space="preserve"> </w:t>
      </w:r>
      <w:r w:rsidR="008773AD" w:rsidRPr="00097595">
        <w:t>du</w:t>
      </w:r>
      <w:r w:rsidR="00650850">
        <w:t xml:space="preserve"> </w:t>
      </w:r>
      <w:r w:rsidR="008773AD" w:rsidRPr="00097595">
        <w:rPr>
          <w:i/>
        </w:rPr>
        <w:t>ridicule</w:t>
      </w:r>
      <w:r w:rsidR="00650850">
        <w:t xml:space="preserve"> </w:t>
      </w:r>
      <w:r w:rsidR="008773AD">
        <w:t>du</w:t>
      </w:r>
      <w:r w:rsidR="00650850">
        <w:t xml:space="preserve"> </w:t>
      </w:r>
      <w:r w:rsidR="008773AD">
        <w:t>caractère. »</w:t>
      </w:r>
    </w:p>
    <w:p w:rsidR="008773AD" w:rsidRPr="00C028C2" w:rsidRDefault="008773AD" w:rsidP="008773AD">
      <w:pPr>
        <w:pStyle w:val="Corpsdetexte"/>
        <w:ind w:firstLine="240"/>
        <w:rPr>
          <w:rFonts w:cs="Times New Roman"/>
        </w:rPr>
      </w:pPr>
      <w:r w:rsidRPr="00C028C2">
        <w:rPr>
          <w:rFonts w:cs="Times New Roman"/>
        </w:rPr>
        <w:t>Précédemment</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cette</w:t>
      </w:r>
      <w:r w:rsidR="00650850">
        <w:rPr>
          <w:rFonts w:cs="Times New Roman"/>
        </w:rPr>
        <w:t xml:space="preserve"> </w:t>
      </w:r>
      <w:r w:rsidRPr="00C028C2">
        <w:rPr>
          <w:rFonts w:cs="Times New Roman"/>
        </w:rPr>
        <w:t>critique</w:t>
      </w:r>
      <w:r w:rsidR="00650850">
        <w:rPr>
          <w:rFonts w:cs="Times New Roman"/>
        </w:rPr>
        <w:t xml:space="preserve"> </w:t>
      </w:r>
      <w:r w:rsidRPr="00C028C2">
        <w:rPr>
          <w:rFonts w:cs="Times New Roman"/>
        </w:rPr>
        <w:t>de</w:t>
      </w:r>
      <w:r w:rsidR="00650850">
        <w:rPr>
          <w:rFonts w:cs="Times New Roman"/>
        </w:rPr>
        <w:t xml:space="preserve"> </w:t>
      </w:r>
      <w:r w:rsidRPr="00C028C2">
        <w:rPr>
          <w:rStyle w:val="pb"/>
        </w:rPr>
        <w:t>[p</w:t>
      </w:r>
      <w:r w:rsidR="00650850" w:rsidRPr="00C028C2">
        <w:rPr>
          <w:rStyle w:val="pb"/>
        </w:rPr>
        <w:t>.</w:t>
      </w:r>
      <w:r w:rsidR="00650850">
        <w:rPr>
          <w:rStyle w:val="pb"/>
        </w:rPr>
        <w:t xml:space="preserve"> </w:t>
      </w:r>
      <w:r w:rsidRPr="00C028C2">
        <w:rPr>
          <w:rStyle w:val="pb"/>
        </w:rPr>
        <w:t>326</w:t>
      </w:r>
      <w:r w:rsidR="00315C6B" w:rsidRPr="00315C6B">
        <w:rPr>
          <w:rStyle w:val="pb"/>
        </w:rPr>
        <w:t>]</w:t>
      </w:r>
      <w:r w:rsidR="00650850">
        <w:rPr>
          <w:rStyle w:val="pb"/>
          <w:vertAlign w:val="baseline"/>
        </w:rPr>
        <w:t xml:space="preserve"> </w:t>
      </w:r>
      <w:r w:rsidR="00DD3F87" w:rsidRPr="00DD3F87">
        <w:rPr>
          <w:rFonts w:cs="Times New Roman"/>
          <w:i/>
        </w:rPr>
        <w:t>L</w:t>
      </w:r>
      <w:r w:rsidR="009948B9" w:rsidRPr="00DD3F87">
        <w:rPr>
          <w:rFonts w:cs="Times New Roman"/>
          <w:i/>
        </w:rPr>
        <w:t>’</w:t>
      </w:r>
      <w:r w:rsidRPr="00DD3F87">
        <w:rPr>
          <w:rFonts w:cs="Times New Roman"/>
          <w:i/>
        </w:rPr>
        <w:t>Avare</w:t>
      </w:r>
      <w:r w:rsidRPr="00C028C2">
        <w:rPr>
          <w:rFonts w:cs="Times New Roman"/>
        </w:rPr>
        <w:t>,</w:t>
      </w:r>
      <w:r w:rsidR="00650850">
        <w:rPr>
          <w:rFonts w:cs="Times New Roman"/>
        </w:rPr>
        <w:t xml:space="preserve"> </w:t>
      </w:r>
      <w:r w:rsidR="00FE0E02">
        <w:rPr>
          <w:rFonts w:cs="Times New Roman"/>
        </w:rPr>
        <w:t>M. </w:t>
      </w:r>
      <w:r w:rsidRPr="00C028C2">
        <w:rPr>
          <w:rFonts w:cs="Times New Roman"/>
        </w:rPr>
        <w:t>Riccoboni</w:t>
      </w:r>
      <w:r w:rsidR="00650850">
        <w:rPr>
          <w:rFonts w:cs="Times New Roman"/>
        </w:rPr>
        <w:t xml:space="preserve"> </w:t>
      </w:r>
      <w:r w:rsidRPr="00C028C2">
        <w:rPr>
          <w:rFonts w:cs="Times New Roman"/>
        </w:rPr>
        <w:t>fait</w:t>
      </w:r>
      <w:r w:rsidR="00650850">
        <w:rPr>
          <w:rFonts w:cs="Times New Roman"/>
        </w:rPr>
        <w:t xml:space="preserve"> </w:t>
      </w:r>
      <w:r w:rsidRPr="00C028C2">
        <w:rPr>
          <w:rFonts w:cs="Times New Roman"/>
        </w:rPr>
        <w:t>un</w:t>
      </w:r>
      <w:r w:rsidR="00650850">
        <w:rPr>
          <w:rFonts w:cs="Times New Roman"/>
        </w:rPr>
        <w:t xml:space="preserve"> </w:t>
      </w:r>
      <w:r w:rsidRPr="00C028C2">
        <w:rPr>
          <w:rFonts w:cs="Times New Roman"/>
        </w:rPr>
        <w:t>examen</w:t>
      </w:r>
      <w:r w:rsidR="00650850">
        <w:rPr>
          <w:rFonts w:cs="Times New Roman"/>
        </w:rPr>
        <w:t xml:space="preserve"> </w:t>
      </w:r>
      <w:r w:rsidRPr="00C028C2">
        <w:rPr>
          <w:rFonts w:cs="Times New Roman"/>
        </w:rPr>
        <w:t>de</w:t>
      </w:r>
      <w:r w:rsidR="00650850">
        <w:rPr>
          <w:rFonts w:cs="Times New Roman"/>
        </w:rPr>
        <w:t xml:space="preserve"> </w:t>
      </w:r>
      <w:r w:rsidR="00F1047D">
        <w:rPr>
          <w:rFonts w:cs="Times New Roman"/>
        </w:rPr>
        <w:t>cette comédie</w:t>
      </w:r>
      <w:r w:rsidRPr="00C028C2">
        <w:rPr>
          <w:rFonts w:cs="Times New Roman"/>
        </w:rPr>
        <w:t>,</w:t>
      </w:r>
      <w:r w:rsidR="00650850">
        <w:rPr>
          <w:rFonts w:cs="Times New Roman"/>
        </w:rPr>
        <w:t xml:space="preserve"> </w:t>
      </w:r>
      <w:r w:rsidRPr="00C028C2">
        <w:rPr>
          <w:rFonts w:cs="Times New Roman"/>
        </w:rPr>
        <w:t>où</w:t>
      </w:r>
      <w:r w:rsidR="00650850">
        <w:rPr>
          <w:rFonts w:cs="Times New Roman"/>
        </w:rPr>
        <w:t xml:space="preserve"> </w:t>
      </w:r>
      <w:r w:rsidRPr="00C028C2">
        <w:rPr>
          <w:rFonts w:cs="Times New Roman"/>
        </w:rPr>
        <w:t>il</w:t>
      </w:r>
      <w:r w:rsidR="00650850">
        <w:rPr>
          <w:rFonts w:cs="Times New Roman"/>
        </w:rPr>
        <w:t xml:space="preserve"> </w:t>
      </w:r>
      <w:r w:rsidRPr="00C028C2">
        <w:rPr>
          <w:rFonts w:cs="Times New Roman"/>
        </w:rPr>
        <w:t>rapporte</w:t>
      </w:r>
      <w:r w:rsidR="00650850">
        <w:rPr>
          <w:rFonts w:cs="Times New Roman"/>
        </w:rPr>
        <w:t xml:space="preserve"> </w:t>
      </w:r>
      <w:r w:rsidRPr="00C028C2">
        <w:rPr>
          <w:rFonts w:cs="Times New Roman"/>
        </w:rPr>
        <w:t>différents</w:t>
      </w:r>
      <w:r w:rsidR="00650850">
        <w:rPr>
          <w:rFonts w:cs="Times New Roman"/>
        </w:rPr>
        <w:t xml:space="preserve"> </w:t>
      </w:r>
      <w:r w:rsidRPr="00C028C2">
        <w:rPr>
          <w:rFonts w:cs="Times New Roman"/>
        </w:rPr>
        <w:t>endroits</w:t>
      </w:r>
      <w:r w:rsidR="00650850">
        <w:rPr>
          <w:rFonts w:cs="Times New Roman"/>
        </w:rPr>
        <w:t xml:space="preserve"> </w:t>
      </w:r>
      <w:r w:rsidRPr="00C028C2">
        <w:rPr>
          <w:rFonts w:cs="Times New Roman"/>
        </w:rPr>
        <w:t>de</w:t>
      </w:r>
      <w:r w:rsidR="00650850">
        <w:rPr>
          <w:rFonts w:cs="Times New Roman"/>
        </w:rPr>
        <w:t xml:space="preserve"> </w:t>
      </w:r>
      <w:r w:rsidR="00C028C2">
        <w:rPr>
          <w:rFonts w:cs="Times New Roman"/>
        </w:rPr>
        <w:t>pièces</w:t>
      </w:r>
      <w:r w:rsidR="00650850">
        <w:rPr>
          <w:rFonts w:cs="Times New Roman"/>
        </w:rPr>
        <w:t xml:space="preserve"> </w:t>
      </w:r>
      <w:r w:rsidR="00DD3F87">
        <w:rPr>
          <w:rFonts w:cs="Times New Roman"/>
        </w:rPr>
        <w:t>i</w:t>
      </w:r>
      <w:r w:rsidRPr="00C028C2">
        <w:rPr>
          <w:rFonts w:cs="Times New Roman"/>
        </w:rPr>
        <w:t>taliennes,</w:t>
      </w:r>
      <w:r w:rsidR="00650850">
        <w:rPr>
          <w:rFonts w:cs="Times New Roman"/>
        </w:rPr>
        <w:t xml:space="preserve"> </w:t>
      </w:r>
      <w:r w:rsidR="00DD3F87">
        <w:rPr>
          <w:rFonts w:cs="Times New Roman"/>
        </w:rPr>
        <w:t>dont</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s</w:t>
      </w:r>
      <w:r w:rsidR="009948B9">
        <w:rPr>
          <w:rFonts w:cs="Times New Roman"/>
        </w:rPr>
        <w:t>’</w:t>
      </w:r>
      <w:r w:rsidRPr="00C028C2">
        <w:rPr>
          <w:rFonts w:cs="Times New Roman"/>
        </w:rPr>
        <w:t>est</w:t>
      </w:r>
      <w:r w:rsidR="00650850">
        <w:rPr>
          <w:rFonts w:cs="Times New Roman"/>
        </w:rPr>
        <w:t xml:space="preserve"> </w:t>
      </w:r>
      <w:r w:rsidRPr="00C028C2">
        <w:rPr>
          <w:rFonts w:cs="Times New Roman"/>
        </w:rPr>
        <w:t>servi</w:t>
      </w:r>
      <w:r w:rsidR="00650850">
        <w:rPr>
          <w:rFonts w:cs="Times New Roman"/>
        </w:rPr>
        <w:t xml:space="preserve"> </w:t>
      </w:r>
      <w:r w:rsidRPr="00C028C2">
        <w:rPr>
          <w:rFonts w:cs="Times New Roman"/>
        </w:rPr>
        <w:t>pour</w:t>
      </w:r>
      <w:r w:rsidR="00650850">
        <w:rPr>
          <w:rFonts w:cs="Times New Roman"/>
        </w:rPr>
        <w:t xml:space="preserve"> </w:t>
      </w:r>
      <w:r w:rsidRPr="00C028C2">
        <w:rPr>
          <w:rFonts w:cs="Times New Roman"/>
        </w:rPr>
        <w:t>composer</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sienne.</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morceau,</w:t>
      </w:r>
      <w:r w:rsidR="00650850">
        <w:rPr>
          <w:rFonts w:cs="Times New Roman"/>
        </w:rPr>
        <w:t xml:space="preserve"> </w:t>
      </w:r>
      <w:r w:rsidRPr="00C028C2">
        <w:rPr>
          <w:rFonts w:cs="Times New Roman"/>
        </w:rPr>
        <w:t>quoiqu</w:t>
      </w:r>
      <w:r w:rsidR="009948B9">
        <w:rPr>
          <w:rFonts w:cs="Times New Roman"/>
        </w:rPr>
        <w:t>’</w:t>
      </w:r>
      <w:r w:rsidRPr="00C028C2">
        <w:rPr>
          <w:rFonts w:cs="Times New Roman"/>
        </w:rPr>
        <w:t>un</w:t>
      </w:r>
      <w:r w:rsidR="00650850">
        <w:rPr>
          <w:rFonts w:cs="Times New Roman"/>
        </w:rPr>
        <w:t xml:space="preserve"> </w:t>
      </w:r>
      <w:r w:rsidRPr="00C028C2">
        <w:rPr>
          <w:rFonts w:cs="Times New Roman"/>
        </w:rPr>
        <w:t>peu</w:t>
      </w:r>
      <w:r w:rsidR="00650850">
        <w:rPr>
          <w:rFonts w:cs="Times New Roman"/>
        </w:rPr>
        <w:t xml:space="preserve"> </w:t>
      </w:r>
      <w:r w:rsidRPr="00C028C2">
        <w:rPr>
          <w:rFonts w:cs="Times New Roman"/>
        </w:rPr>
        <w:t>long,</w:t>
      </w:r>
      <w:r w:rsidR="00650850">
        <w:rPr>
          <w:rFonts w:cs="Times New Roman"/>
        </w:rPr>
        <w:t xml:space="preserve"> </w:t>
      </w:r>
      <w:r w:rsidRPr="00C028C2">
        <w:rPr>
          <w:rFonts w:cs="Times New Roman"/>
        </w:rPr>
        <w:t>est</w:t>
      </w:r>
      <w:r w:rsidR="00650850">
        <w:rPr>
          <w:rFonts w:cs="Times New Roman"/>
        </w:rPr>
        <w:t xml:space="preserve"> </w:t>
      </w:r>
      <w:r w:rsidRPr="00C028C2">
        <w:rPr>
          <w:rFonts w:cs="Times New Roman"/>
        </w:rPr>
        <w:t>si</w:t>
      </w:r>
      <w:r w:rsidR="00650850">
        <w:rPr>
          <w:rFonts w:cs="Times New Roman"/>
        </w:rPr>
        <w:t xml:space="preserve"> </w:t>
      </w:r>
      <w:r w:rsidR="00DD3F87">
        <w:rPr>
          <w:rFonts w:cs="Times New Roman"/>
        </w:rPr>
        <w:t>curieux</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le</w:t>
      </w:r>
      <w:r w:rsidR="00650850">
        <w:rPr>
          <w:rFonts w:cs="Times New Roman"/>
        </w:rPr>
        <w:t xml:space="preserve"> </w:t>
      </w:r>
      <w:r w:rsidR="00315C6B">
        <w:rPr>
          <w:rFonts w:cs="Times New Roman"/>
        </w:rPr>
        <w:t>lecteur</w:t>
      </w:r>
      <w:r w:rsidR="00650850">
        <w:rPr>
          <w:rFonts w:cs="Times New Roman"/>
        </w:rPr>
        <w:t xml:space="preserve"> </w:t>
      </w:r>
      <w:r w:rsidRPr="00C028C2">
        <w:rPr>
          <w:rFonts w:cs="Times New Roman"/>
        </w:rPr>
        <w:t>sera</w:t>
      </w:r>
      <w:r w:rsidR="00650850">
        <w:rPr>
          <w:rFonts w:cs="Times New Roman"/>
        </w:rPr>
        <w:t xml:space="preserve"> </w:t>
      </w:r>
      <w:r w:rsidRPr="00C028C2">
        <w:rPr>
          <w:rFonts w:cs="Times New Roman"/>
        </w:rPr>
        <w:t>bien</w:t>
      </w:r>
      <w:r w:rsidR="00650850">
        <w:rPr>
          <w:rFonts w:cs="Times New Roman"/>
        </w:rPr>
        <w:t xml:space="preserve"> </w:t>
      </w:r>
      <w:r w:rsidRPr="00C028C2">
        <w:rPr>
          <w:rFonts w:cs="Times New Roman"/>
        </w:rPr>
        <w:t>aise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le</w:t>
      </w:r>
      <w:r w:rsidR="00650850">
        <w:rPr>
          <w:rFonts w:cs="Times New Roman"/>
        </w:rPr>
        <w:t xml:space="preserve"> </w:t>
      </w:r>
      <w:r w:rsidRPr="00C028C2">
        <w:rPr>
          <w:rFonts w:cs="Times New Roman"/>
        </w:rPr>
        <w:t>trouver</w:t>
      </w:r>
      <w:r w:rsidR="00650850">
        <w:rPr>
          <w:rFonts w:cs="Times New Roman"/>
        </w:rPr>
        <w:t xml:space="preserve"> </w:t>
      </w:r>
      <w:r w:rsidRPr="00C028C2">
        <w:rPr>
          <w:rFonts w:cs="Times New Roman"/>
        </w:rPr>
        <w:t>ici.</w:t>
      </w:r>
    </w:p>
    <w:p w:rsidR="008773AD" w:rsidRPr="00097595" w:rsidRDefault="00FC7251" w:rsidP="008773AD">
      <w:pPr>
        <w:pStyle w:val="quote"/>
      </w:pPr>
      <w:r>
        <w:t>« </w:t>
      </w:r>
      <w:r w:rsidR="008773AD" w:rsidRPr="00097595">
        <w:t>L</w:t>
      </w:r>
      <w:r w:rsidR="009948B9">
        <w:t>’</w:t>
      </w:r>
      <w:r w:rsidR="008773AD" w:rsidRPr="00097595">
        <w:t>examen</w:t>
      </w:r>
      <w:r w:rsidR="00650850">
        <w:t xml:space="preserve"> </w:t>
      </w:r>
      <w:r w:rsidR="008773AD" w:rsidRPr="00097595">
        <w:t>sérieux</w:t>
      </w:r>
      <w:r w:rsidR="00650850">
        <w:t xml:space="preserve"> </w:t>
      </w:r>
      <w:r w:rsidR="008773AD" w:rsidRPr="00097595">
        <w:t>que</w:t>
      </w:r>
      <w:r w:rsidR="00650850">
        <w:t xml:space="preserve"> </w:t>
      </w:r>
      <w:r w:rsidR="008773AD" w:rsidRPr="00097595">
        <w:t>je</w:t>
      </w:r>
      <w:r w:rsidR="00650850">
        <w:t xml:space="preserve"> </w:t>
      </w:r>
      <w:r w:rsidR="008773AD" w:rsidRPr="00097595">
        <w:t>fis</w:t>
      </w:r>
      <w:r w:rsidR="00650850">
        <w:t xml:space="preserve"> </w:t>
      </w:r>
      <w:r w:rsidR="008773AD" w:rsidRPr="00097595">
        <w:t>de</w:t>
      </w:r>
      <w:r w:rsidR="00650850">
        <w:t xml:space="preserve"> </w:t>
      </w:r>
      <w:r w:rsidR="00DD3F87" w:rsidRPr="00DD3F87">
        <w:rPr>
          <w:i/>
        </w:rPr>
        <w:t>L</w:t>
      </w:r>
      <w:r w:rsidR="009948B9" w:rsidRPr="00DD3F87">
        <w:rPr>
          <w:i/>
        </w:rPr>
        <w:t>’</w:t>
      </w:r>
      <w:r w:rsidR="008773AD" w:rsidRPr="00DD3F87">
        <w:rPr>
          <w:i/>
        </w:rPr>
        <w:t>Avare</w:t>
      </w:r>
      <w:r w:rsidR="008773AD">
        <w:t>,</w:t>
      </w:r>
      <w:r w:rsidR="00650850">
        <w:t xml:space="preserve"> </w:t>
      </w:r>
      <w:r w:rsidR="008773AD">
        <w:t>joint</w:t>
      </w:r>
      <w:r w:rsidR="00650850">
        <w:t xml:space="preserve"> </w:t>
      </w:r>
      <w:r w:rsidR="008773AD">
        <w:t>à</w:t>
      </w:r>
      <w:r w:rsidR="00650850">
        <w:t xml:space="preserve"> </w:t>
      </w:r>
      <w:r w:rsidR="008773AD" w:rsidRPr="00097595">
        <w:t>quelques</w:t>
      </w:r>
      <w:r w:rsidR="00650850">
        <w:t xml:space="preserve"> </w:t>
      </w:r>
      <w:r w:rsidR="008773AD" w:rsidRPr="00097595">
        <w:t>connaissances</w:t>
      </w:r>
      <w:r w:rsidR="00650850">
        <w:t xml:space="preserve"> </w:t>
      </w:r>
      <w:r w:rsidR="008773AD" w:rsidRPr="00097595">
        <w:t>des</w:t>
      </w:r>
      <w:r w:rsidR="00650850">
        <w:t xml:space="preserve"> </w:t>
      </w:r>
      <w:r w:rsidR="008773AD" w:rsidRPr="00097595">
        <w:t>règles</w:t>
      </w:r>
      <w:r w:rsidR="00650850">
        <w:t xml:space="preserve"> </w:t>
      </w:r>
      <w:r w:rsidR="008773AD" w:rsidRPr="00097595">
        <w:t>du</w:t>
      </w:r>
      <w:r w:rsidR="00650850">
        <w:t xml:space="preserve"> </w:t>
      </w:r>
      <w:r w:rsidR="003A041E">
        <w:t>théâtre</w:t>
      </w:r>
      <w:r w:rsidR="008773AD" w:rsidRPr="00097595">
        <w:t>,</w:t>
      </w:r>
      <w:r w:rsidR="00650850">
        <w:t xml:space="preserve"> </w:t>
      </w:r>
      <w:r w:rsidR="008773AD" w:rsidRPr="00097595">
        <w:t>m</w:t>
      </w:r>
      <w:r w:rsidR="009948B9">
        <w:t>’</w:t>
      </w:r>
      <w:r w:rsidR="008773AD" w:rsidRPr="00097595">
        <w:t>inspira</w:t>
      </w:r>
      <w:r w:rsidR="00650850">
        <w:t xml:space="preserve"> </w:t>
      </w:r>
      <w:r w:rsidR="008773AD" w:rsidRPr="00097595">
        <w:t>le</w:t>
      </w:r>
      <w:r w:rsidR="00650850">
        <w:t xml:space="preserve"> </w:t>
      </w:r>
      <w:r w:rsidR="008773AD" w:rsidRPr="00097595">
        <w:t>dessein</w:t>
      </w:r>
      <w:r w:rsidR="00650850">
        <w:t xml:space="preserve"> </w:t>
      </w:r>
      <w:r w:rsidR="008773AD" w:rsidRPr="00097595">
        <w:t>d</w:t>
      </w:r>
      <w:r w:rsidR="009948B9">
        <w:t>’</w:t>
      </w:r>
      <w:r w:rsidR="008773AD" w:rsidRPr="00097595">
        <w:t>étudier</w:t>
      </w:r>
      <w:r w:rsidR="00650850">
        <w:t xml:space="preserve"> </w:t>
      </w:r>
      <w:r w:rsidR="008773AD" w:rsidRPr="00097595">
        <w:t>Molière,</w:t>
      </w:r>
      <w:r w:rsidR="00650850">
        <w:t xml:space="preserve"> </w:t>
      </w:r>
      <w:r w:rsidR="008773AD" w:rsidRPr="00097595">
        <w:t>persuadé</w:t>
      </w:r>
      <w:r w:rsidR="00650850">
        <w:t xml:space="preserve"> </w:t>
      </w:r>
      <w:r w:rsidR="008773AD" w:rsidRPr="00097595">
        <w:t>que</w:t>
      </w:r>
      <w:r w:rsidR="00650850">
        <w:t xml:space="preserve"> </w:t>
      </w:r>
      <w:r w:rsidR="008773AD" w:rsidRPr="00097595">
        <w:t>qui</w:t>
      </w:r>
      <w:r w:rsidR="00650850">
        <w:t xml:space="preserve"> </w:t>
      </w:r>
      <w:r w:rsidR="008773AD" w:rsidRPr="00097595">
        <w:t>avait</w:t>
      </w:r>
      <w:r w:rsidR="00650850">
        <w:t xml:space="preserve"> </w:t>
      </w:r>
      <w:r w:rsidR="008773AD" w:rsidRPr="00097595">
        <w:t>fait</w:t>
      </w:r>
      <w:r w:rsidR="00650850">
        <w:t xml:space="preserve"> </w:t>
      </w:r>
      <w:r w:rsidR="00DD3F87" w:rsidRPr="00DD3F87">
        <w:rPr>
          <w:i/>
        </w:rPr>
        <w:t>L</w:t>
      </w:r>
      <w:r w:rsidR="009948B9" w:rsidRPr="00DD3F87">
        <w:rPr>
          <w:i/>
        </w:rPr>
        <w:t>’</w:t>
      </w:r>
      <w:r w:rsidR="008773AD" w:rsidRPr="00DD3F87">
        <w:rPr>
          <w:i/>
        </w:rPr>
        <w:t>Avare</w:t>
      </w:r>
      <w:r w:rsidR="00650850">
        <w:t xml:space="preserve"> </w:t>
      </w:r>
      <w:r w:rsidR="008773AD" w:rsidRPr="00097595">
        <w:t>devait</w:t>
      </w:r>
      <w:r w:rsidR="00650850">
        <w:t xml:space="preserve"> </w:t>
      </w:r>
      <w:r w:rsidR="008773AD" w:rsidRPr="00097595">
        <w:t>être</w:t>
      </w:r>
      <w:r w:rsidR="00650850">
        <w:t xml:space="preserve"> </w:t>
      </w:r>
      <w:r w:rsidR="008773AD" w:rsidRPr="00097595">
        <w:t>le</w:t>
      </w:r>
      <w:r w:rsidR="00650850">
        <w:t xml:space="preserve"> </w:t>
      </w:r>
      <w:r w:rsidR="008773AD" w:rsidRPr="00097595">
        <w:t>plus</w:t>
      </w:r>
      <w:r w:rsidR="00650850">
        <w:t xml:space="preserve"> </w:t>
      </w:r>
      <w:r w:rsidR="008773AD" w:rsidRPr="00097595">
        <w:t>grand</w:t>
      </w:r>
      <w:r w:rsidR="00650850">
        <w:t xml:space="preserve"> </w:t>
      </w:r>
      <w:r w:rsidR="008773AD" w:rsidRPr="00097595">
        <w:t>génie</w:t>
      </w:r>
      <w:r w:rsidR="00650850">
        <w:t xml:space="preserve"> </w:t>
      </w:r>
      <w:r w:rsidR="008773AD" w:rsidRPr="00097595">
        <w:t>de</w:t>
      </w:r>
      <w:r w:rsidR="00650850">
        <w:t xml:space="preserve"> </w:t>
      </w:r>
      <w:r w:rsidR="008773AD" w:rsidRPr="00097595">
        <w:t>son</w:t>
      </w:r>
      <w:r w:rsidR="00650850">
        <w:t xml:space="preserve"> </w:t>
      </w:r>
      <w:r w:rsidR="008773AD" w:rsidRPr="00097595">
        <w:t>siècle</w:t>
      </w:r>
      <w:r w:rsidR="0097071C">
        <w:t> ;</w:t>
      </w:r>
      <w:r w:rsidR="00650850">
        <w:t xml:space="preserve"> </w:t>
      </w:r>
      <w:r w:rsidR="008773AD" w:rsidRPr="00097595">
        <w:t>par</w:t>
      </w:r>
      <w:r w:rsidR="00650850">
        <w:t xml:space="preserve"> </w:t>
      </w:r>
      <w:r w:rsidR="008773AD" w:rsidRPr="00097595">
        <w:t>cette</w:t>
      </w:r>
      <w:r w:rsidR="00650850">
        <w:t xml:space="preserve"> </w:t>
      </w:r>
      <w:r w:rsidR="008773AD" w:rsidRPr="00097595">
        <w:t>étude,</w:t>
      </w:r>
      <w:r w:rsidR="00650850">
        <w:t xml:space="preserve"> </w:t>
      </w:r>
      <w:r w:rsidR="008773AD" w:rsidRPr="00097595">
        <w:t>je</w:t>
      </w:r>
      <w:r w:rsidR="00650850">
        <w:t xml:space="preserve"> </w:t>
      </w:r>
      <w:r w:rsidR="008773AD" w:rsidRPr="00097595">
        <w:t>fus</w:t>
      </w:r>
      <w:r w:rsidR="00650850">
        <w:t xml:space="preserve"> </w:t>
      </w:r>
      <w:r w:rsidR="008773AD" w:rsidRPr="00097595">
        <w:t>bientôt</w:t>
      </w:r>
      <w:r w:rsidR="00650850">
        <w:t xml:space="preserve"> </w:t>
      </w:r>
      <w:r w:rsidR="008773AD" w:rsidRPr="00097595">
        <w:t>confirmé</w:t>
      </w:r>
      <w:r w:rsidR="00650850">
        <w:t xml:space="preserve"> </w:t>
      </w:r>
      <w:r w:rsidR="008773AD" w:rsidRPr="00097595">
        <w:t>dans</w:t>
      </w:r>
      <w:r w:rsidR="00650850">
        <w:t xml:space="preserve"> </w:t>
      </w:r>
      <w:r w:rsidR="008773AD" w:rsidRPr="00097595">
        <w:t>la</w:t>
      </w:r>
      <w:r w:rsidR="00650850">
        <w:t xml:space="preserve"> </w:t>
      </w:r>
      <w:r w:rsidR="008773AD" w:rsidRPr="00097595">
        <w:t>haute</w:t>
      </w:r>
      <w:r w:rsidR="00650850">
        <w:t xml:space="preserve"> </w:t>
      </w:r>
      <w:r w:rsidR="008773AD" w:rsidRPr="00097595">
        <w:t>idée</w:t>
      </w:r>
      <w:r w:rsidR="00650850">
        <w:t xml:space="preserve"> </w:t>
      </w:r>
      <w:r w:rsidR="008773AD" w:rsidRPr="00097595">
        <w:t>que</w:t>
      </w:r>
      <w:r w:rsidR="00650850">
        <w:t xml:space="preserve"> </w:t>
      </w:r>
      <w:r w:rsidR="008773AD" w:rsidRPr="00097595">
        <w:t>j</w:t>
      </w:r>
      <w:r w:rsidR="009948B9">
        <w:t>’</w:t>
      </w:r>
      <w:r w:rsidR="008773AD" w:rsidRPr="00097595">
        <w:t>avais</w:t>
      </w:r>
      <w:r w:rsidR="00650850">
        <w:t xml:space="preserve"> </w:t>
      </w:r>
      <w:r w:rsidR="008773AD" w:rsidRPr="00097595">
        <w:t>conçue</w:t>
      </w:r>
      <w:r w:rsidR="0097071C">
        <w:t> ;</w:t>
      </w:r>
      <w:r w:rsidR="00650850">
        <w:t xml:space="preserve"> </w:t>
      </w:r>
      <w:r w:rsidR="008773AD" w:rsidRPr="00097595">
        <w:t>et</w:t>
      </w:r>
      <w:r w:rsidR="00650850">
        <w:t xml:space="preserve"> </w:t>
      </w:r>
      <w:r w:rsidR="008773AD" w:rsidRPr="00097595">
        <w:t>je</w:t>
      </w:r>
      <w:r w:rsidR="00650850">
        <w:t xml:space="preserve"> </w:t>
      </w:r>
      <w:r w:rsidR="008773AD" w:rsidRPr="00097595">
        <w:t>ne</w:t>
      </w:r>
      <w:r w:rsidR="00650850">
        <w:t xml:space="preserve"> </w:t>
      </w:r>
      <w:r w:rsidR="008773AD" w:rsidRPr="00097595">
        <w:t>prétends</w:t>
      </w:r>
      <w:r w:rsidR="00650850">
        <w:t xml:space="preserve"> </w:t>
      </w:r>
      <w:r w:rsidR="008773AD" w:rsidRPr="00097595">
        <w:t>rien</w:t>
      </w:r>
      <w:r w:rsidR="00650850">
        <w:t xml:space="preserve"> </w:t>
      </w:r>
      <w:r w:rsidR="008773AD" w:rsidRPr="00097595">
        <w:t>diminuer</w:t>
      </w:r>
      <w:r w:rsidR="00650850">
        <w:t xml:space="preserve"> </w:t>
      </w:r>
      <w:r w:rsidR="008773AD" w:rsidRPr="00097595">
        <w:t>de</w:t>
      </w:r>
      <w:r w:rsidR="00650850">
        <w:t xml:space="preserve"> </w:t>
      </w:r>
      <w:r w:rsidR="008773AD" w:rsidRPr="00097595">
        <w:t>son</w:t>
      </w:r>
      <w:r w:rsidR="00650850">
        <w:t xml:space="preserve"> </w:t>
      </w:r>
      <w:r w:rsidR="008773AD" w:rsidRPr="00097595">
        <w:t>mérite,</w:t>
      </w:r>
      <w:r w:rsidR="00650850">
        <w:t xml:space="preserve"> </w:t>
      </w:r>
      <w:r w:rsidR="008773AD" w:rsidRPr="00097595">
        <w:t>ni</w:t>
      </w:r>
      <w:r w:rsidR="00650850">
        <w:t xml:space="preserve"> </w:t>
      </w:r>
      <w:r w:rsidR="008773AD" w:rsidRPr="00097595">
        <w:t>de</w:t>
      </w:r>
      <w:r w:rsidR="00650850">
        <w:t xml:space="preserve"> </w:t>
      </w:r>
      <w:r w:rsidR="008773AD" w:rsidRPr="00097595">
        <w:t>sa</w:t>
      </w:r>
      <w:r w:rsidR="00650850">
        <w:t xml:space="preserve"> </w:t>
      </w:r>
      <w:r w:rsidR="008773AD" w:rsidRPr="00097595">
        <w:t>gloire,</w:t>
      </w:r>
      <w:r w:rsidR="00650850">
        <w:t xml:space="preserve"> </w:t>
      </w:r>
      <w:r w:rsidR="008773AD" w:rsidRPr="00097595">
        <w:t>en</w:t>
      </w:r>
      <w:r w:rsidR="00650850">
        <w:t xml:space="preserve"> </w:t>
      </w:r>
      <w:r w:rsidR="008773AD" w:rsidRPr="00097595">
        <w:t>disant</w:t>
      </w:r>
      <w:r w:rsidR="00650850">
        <w:t xml:space="preserve"> </w:t>
      </w:r>
      <w:r w:rsidR="008773AD" w:rsidRPr="00097595">
        <w:t>que</w:t>
      </w:r>
      <w:r w:rsidR="00650850">
        <w:t xml:space="preserve"> </w:t>
      </w:r>
      <w:r w:rsidR="008773AD" w:rsidRPr="00097595">
        <w:t>le</w:t>
      </w:r>
      <w:r w:rsidR="00650850">
        <w:t xml:space="preserve"> </w:t>
      </w:r>
      <w:r w:rsidR="008773AD" w:rsidRPr="00097595">
        <w:t>fond</w:t>
      </w:r>
      <w:r w:rsidR="00650850">
        <w:t xml:space="preserve"> </w:t>
      </w:r>
      <w:r w:rsidR="008773AD" w:rsidRPr="00097595">
        <w:t>de</w:t>
      </w:r>
      <w:r w:rsidR="00650850">
        <w:t xml:space="preserve"> </w:t>
      </w:r>
      <w:r w:rsidR="008773AD" w:rsidRPr="00097595">
        <w:t>la</w:t>
      </w:r>
      <w:r w:rsidR="00650850">
        <w:t xml:space="preserve"> </w:t>
      </w:r>
      <w:r w:rsidR="008773AD" w:rsidRPr="00097595">
        <w:t>fable</w:t>
      </w:r>
      <w:r w:rsidR="00650850">
        <w:t xml:space="preserve"> </w:t>
      </w:r>
      <w:r w:rsidR="008773AD" w:rsidRPr="00097595">
        <w:t>est</w:t>
      </w:r>
      <w:r w:rsidR="00650850">
        <w:t xml:space="preserve"> </w:t>
      </w:r>
      <w:r w:rsidR="008773AD" w:rsidRPr="00097595">
        <w:t>pris</w:t>
      </w:r>
      <w:r w:rsidR="00650850">
        <w:t xml:space="preserve"> </w:t>
      </w:r>
      <w:r w:rsidR="008773AD" w:rsidRPr="00097595">
        <w:t>en</w:t>
      </w:r>
      <w:r w:rsidR="00650850">
        <w:t xml:space="preserve"> </w:t>
      </w:r>
      <w:r w:rsidR="008773AD" w:rsidRPr="00097595">
        <w:t>partie</w:t>
      </w:r>
      <w:r w:rsidR="00650850">
        <w:t xml:space="preserve"> </w:t>
      </w:r>
      <w:r w:rsidR="008773AD" w:rsidRPr="00097595">
        <w:t>de</w:t>
      </w:r>
      <w:r w:rsidR="00650850">
        <w:t xml:space="preserve"> </w:t>
      </w:r>
      <w:r w:rsidR="008773AD" w:rsidRPr="00097595">
        <w:t>l</w:t>
      </w:r>
      <w:r w:rsidR="009948B9">
        <w:t>’</w:t>
      </w:r>
      <w:proofErr w:type="spellStart"/>
      <w:r w:rsidR="008773AD" w:rsidRPr="00097595">
        <w:rPr>
          <w:i/>
        </w:rPr>
        <w:t>Aulularia</w:t>
      </w:r>
      <w:proofErr w:type="spellEnd"/>
      <w:r w:rsidR="00650850">
        <w:t xml:space="preserve"> </w:t>
      </w:r>
      <w:r w:rsidR="008773AD" w:rsidRPr="00097595">
        <w:t>de</w:t>
      </w:r>
      <w:r w:rsidR="00650850">
        <w:t xml:space="preserve"> </w:t>
      </w:r>
      <w:r w:rsidR="008773AD" w:rsidRPr="00097595">
        <w:t>Plaute,</w:t>
      </w:r>
      <w:r w:rsidR="00650850">
        <w:t xml:space="preserve"> </w:t>
      </w:r>
      <w:r w:rsidR="008773AD" w:rsidRPr="00097595">
        <w:t>et</w:t>
      </w:r>
      <w:r w:rsidR="00650850">
        <w:t xml:space="preserve"> </w:t>
      </w:r>
      <w:r w:rsidR="008773AD" w:rsidRPr="00097595">
        <w:t>en</w:t>
      </w:r>
      <w:r w:rsidR="00650850">
        <w:t xml:space="preserve"> </w:t>
      </w:r>
      <w:r w:rsidR="008773AD" w:rsidRPr="00097595">
        <w:t>partie</w:t>
      </w:r>
      <w:r w:rsidR="00650850">
        <w:t xml:space="preserve"> </w:t>
      </w:r>
      <w:r w:rsidR="008773AD" w:rsidRPr="00097595">
        <w:t>de</w:t>
      </w:r>
      <w:r w:rsidR="00650850">
        <w:t xml:space="preserve"> </w:t>
      </w:r>
      <w:r w:rsidR="00DD3F87">
        <w:rPr>
          <w:i/>
        </w:rPr>
        <w:t>L</w:t>
      </w:r>
      <w:r w:rsidR="008773AD" w:rsidRPr="00097595">
        <w:rPr>
          <w:i/>
        </w:rPr>
        <w:t>a</w:t>
      </w:r>
      <w:r w:rsidR="00650850">
        <w:rPr>
          <w:i/>
        </w:rPr>
        <w:t xml:space="preserve"> </w:t>
      </w:r>
      <w:proofErr w:type="spellStart"/>
      <w:r w:rsidR="008773AD" w:rsidRPr="00097595">
        <w:rPr>
          <w:i/>
        </w:rPr>
        <w:t>sporta</w:t>
      </w:r>
      <w:proofErr w:type="spellEnd"/>
      <w:r w:rsidR="00650850">
        <w:rPr>
          <w:i/>
        </w:rPr>
        <w:t xml:space="preserve"> </w:t>
      </w:r>
      <w:r w:rsidR="008773AD" w:rsidRPr="00097595">
        <w:rPr>
          <w:i/>
        </w:rPr>
        <w:t>del</w:t>
      </w:r>
      <w:r w:rsidR="00650850">
        <w:rPr>
          <w:i/>
        </w:rPr>
        <w:t xml:space="preserve"> </w:t>
      </w:r>
      <w:proofErr w:type="spellStart"/>
      <w:r w:rsidR="008773AD" w:rsidRPr="00097595">
        <w:rPr>
          <w:i/>
        </w:rPr>
        <w:t>Gelli</w:t>
      </w:r>
      <w:proofErr w:type="spellEnd"/>
      <w:r w:rsidR="008773AD" w:rsidRPr="00DD3F87">
        <w:t>,</w:t>
      </w:r>
      <w:r w:rsidR="00650850" w:rsidRPr="00DD3F87">
        <w:t xml:space="preserve"> </w:t>
      </w:r>
      <w:r w:rsidR="008773AD" w:rsidRPr="00097595">
        <w:t>qui</w:t>
      </w:r>
      <w:r w:rsidR="00650850">
        <w:t xml:space="preserve"> </w:t>
      </w:r>
      <w:r w:rsidR="008773AD" w:rsidRPr="00097595">
        <w:t>a</w:t>
      </w:r>
      <w:r w:rsidR="00650850">
        <w:t xml:space="preserve"> </w:t>
      </w:r>
      <w:r w:rsidR="008773AD" w:rsidRPr="00097595">
        <w:t>suivi</w:t>
      </w:r>
      <w:r w:rsidR="00650850">
        <w:t xml:space="preserve"> </w:t>
      </w:r>
      <w:r w:rsidR="008773AD" w:rsidRPr="00097595">
        <w:t>le</w:t>
      </w:r>
      <w:r w:rsidR="00650850">
        <w:t xml:space="preserve"> </w:t>
      </w:r>
      <w:r w:rsidR="00DD3F87">
        <w:t>p</w:t>
      </w:r>
      <w:r w:rsidR="008773AD" w:rsidRPr="00097595">
        <w:t>oète</w:t>
      </w:r>
      <w:r w:rsidR="00650850">
        <w:t xml:space="preserve"> </w:t>
      </w:r>
      <w:r w:rsidR="00DD3F87">
        <w:t>l</w:t>
      </w:r>
      <w:r w:rsidR="008773AD" w:rsidRPr="00097595">
        <w:t>atin</w:t>
      </w:r>
      <w:r w:rsidR="0097071C">
        <w:t> ;</w:t>
      </w:r>
      <w:r w:rsidR="00650850">
        <w:t xml:space="preserve"> </w:t>
      </w:r>
      <w:r w:rsidR="008773AD" w:rsidRPr="00097595">
        <w:t>que</w:t>
      </w:r>
      <w:r w:rsidR="00650850">
        <w:t xml:space="preserve"> </w:t>
      </w:r>
      <w:r w:rsidR="008773AD" w:rsidRPr="00097595">
        <w:t>le</w:t>
      </w:r>
      <w:r w:rsidR="00650850">
        <w:t xml:space="preserve"> </w:t>
      </w:r>
      <w:r w:rsidR="008773AD" w:rsidRPr="00097595">
        <w:t>premier</w:t>
      </w:r>
      <w:r w:rsidR="00650850">
        <w:t xml:space="preserve"> </w:t>
      </w:r>
      <w:r w:rsidR="006C2E9E">
        <w:t>acte</w:t>
      </w:r>
      <w:r w:rsidR="00650850">
        <w:t xml:space="preserve"> </w:t>
      </w:r>
      <w:r w:rsidR="008773AD" w:rsidRPr="00097595">
        <w:t>est</w:t>
      </w:r>
      <w:r w:rsidR="00650850">
        <w:t xml:space="preserve"> </w:t>
      </w:r>
      <w:r w:rsidR="008773AD" w:rsidRPr="00097595">
        <w:t>imité</w:t>
      </w:r>
      <w:r w:rsidR="00650850">
        <w:t xml:space="preserve"> </w:t>
      </w:r>
      <w:r w:rsidR="008773AD" w:rsidRPr="00097595">
        <w:t>d</w:t>
      </w:r>
      <w:r w:rsidR="009948B9">
        <w:t>’</w:t>
      </w:r>
      <w:r w:rsidR="008773AD" w:rsidRPr="00097595">
        <w:t>une</w:t>
      </w:r>
      <w:r w:rsidR="00650850">
        <w:t xml:space="preserve"> </w:t>
      </w:r>
      <w:r w:rsidR="00DD3F87">
        <w:t>c</w:t>
      </w:r>
      <w:r w:rsidR="008773AD" w:rsidRPr="00097595">
        <w:t>omédie</w:t>
      </w:r>
      <w:r w:rsidR="00650850">
        <w:t xml:space="preserve"> </w:t>
      </w:r>
      <w:r w:rsidR="00DD3F87">
        <w:t>i</w:t>
      </w:r>
      <w:r w:rsidR="008773AD" w:rsidRPr="00097595">
        <w:t>talienne</w:t>
      </w:r>
      <w:r w:rsidR="00650850">
        <w:t xml:space="preserve"> </w:t>
      </w:r>
      <w:r w:rsidR="008773AD" w:rsidRPr="00097595">
        <w:t>à</w:t>
      </w:r>
      <w:r w:rsidR="00650850">
        <w:t xml:space="preserve"> </w:t>
      </w:r>
      <w:r w:rsidR="008773AD" w:rsidRPr="00097595">
        <w:t>l</w:t>
      </w:r>
      <w:r w:rsidR="009948B9">
        <w:t>’</w:t>
      </w:r>
      <w:r w:rsidR="008773AD" w:rsidRPr="00097595">
        <w:t>impromptu,</w:t>
      </w:r>
      <w:r w:rsidR="00650850">
        <w:t xml:space="preserve"> </w:t>
      </w:r>
      <w:r w:rsidR="008773AD" w:rsidRPr="00097595">
        <w:t>intitulée</w:t>
      </w:r>
      <w:r w:rsidR="00650850">
        <w:t xml:space="preserve"> </w:t>
      </w:r>
      <w:r w:rsidR="00DD3F87" w:rsidRPr="00DD3F87">
        <w:rPr>
          <w:i/>
        </w:rPr>
        <w:t>L</w:t>
      </w:r>
      <w:r w:rsidR="009948B9" w:rsidRPr="00DD3F87">
        <w:rPr>
          <w:i/>
        </w:rPr>
        <w:t>’</w:t>
      </w:r>
      <w:r w:rsidR="008773AD" w:rsidRPr="00DD3F87">
        <w:rPr>
          <w:i/>
        </w:rPr>
        <w:t>A</w:t>
      </w:r>
      <w:r w:rsidR="008773AD" w:rsidRPr="00097595">
        <w:rPr>
          <w:i/>
        </w:rPr>
        <w:t>mante</w:t>
      </w:r>
      <w:r w:rsidR="00650850">
        <w:rPr>
          <w:i/>
        </w:rPr>
        <w:t xml:space="preserve"> </w:t>
      </w:r>
      <w:proofErr w:type="spellStart"/>
      <w:r w:rsidR="008773AD" w:rsidRPr="00097595">
        <w:rPr>
          <w:i/>
        </w:rPr>
        <w:t>tradito</w:t>
      </w:r>
      <w:proofErr w:type="spellEnd"/>
      <w:r w:rsidR="008773AD" w:rsidRPr="00097595">
        <w:t>,</w:t>
      </w:r>
      <w:r w:rsidR="00650850">
        <w:t xml:space="preserve"> </w:t>
      </w:r>
      <w:r w:rsidR="008773AD" w:rsidRPr="00097595">
        <w:t>et</w:t>
      </w:r>
      <w:r w:rsidR="00650850">
        <w:t xml:space="preserve"> </w:t>
      </w:r>
      <w:r w:rsidR="008773AD" w:rsidRPr="00097595">
        <w:t>jouée</w:t>
      </w:r>
      <w:r w:rsidR="00650850">
        <w:t xml:space="preserve"> </w:t>
      </w:r>
      <w:r w:rsidR="008773AD" w:rsidRPr="00097595">
        <w:t>à</w:t>
      </w:r>
      <w:r w:rsidR="00650850">
        <w:t xml:space="preserve"> </w:t>
      </w:r>
      <w:r w:rsidR="008773AD" w:rsidRPr="00097595">
        <w:t>Paris</w:t>
      </w:r>
      <w:r w:rsidR="00650850">
        <w:t xml:space="preserve"> </w:t>
      </w:r>
      <w:r w:rsidR="008773AD" w:rsidRPr="00097595">
        <w:t>sous</w:t>
      </w:r>
      <w:r w:rsidR="00650850">
        <w:t xml:space="preserve"> </w:t>
      </w:r>
      <w:r w:rsidR="008773AD" w:rsidRPr="00097595">
        <w:t>le</w:t>
      </w:r>
      <w:r w:rsidR="00650850">
        <w:t xml:space="preserve"> </w:t>
      </w:r>
      <w:r w:rsidR="008773AD" w:rsidRPr="00097595">
        <w:t>nom</w:t>
      </w:r>
      <w:r w:rsidR="00650850">
        <w:t xml:space="preserve"> </w:t>
      </w:r>
      <w:r w:rsidR="008773AD" w:rsidRPr="00097595">
        <w:t>de</w:t>
      </w:r>
      <w:r w:rsidR="00650850">
        <w:t xml:space="preserve"> </w:t>
      </w:r>
      <w:r w:rsidR="00DD3F87">
        <w:rPr>
          <w:i/>
        </w:rPr>
        <w:t>Lé</w:t>
      </w:r>
      <w:r w:rsidR="008773AD" w:rsidRPr="00097595">
        <w:rPr>
          <w:i/>
        </w:rPr>
        <w:t>lio</w:t>
      </w:r>
      <w:r w:rsidR="00650850">
        <w:rPr>
          <w:i/>
        </w:rPr>
        <w:t xml:space="preserve"> </w:t>
      </w:r>
      <w:r w:rsidR="008773AD" w:rsidRPr="00097595">
        <w:rPr>
          <w:i/>
        </w:rPr>
        <w:t>et</w:t>
      </w:r>
      <w:r w:rsidR="00650850">
        <w:rPr>
          <w:i/>
        </w:rPr>
        <w:t xml:space="preserve"> </w:t>
      </w:r>
      <w:r w:rsidR="008773AD" w:rsidRPr="00097595">
        <w:rPr>
          <w:i/>
        </w:rPr>
        <w:t>Arlequin,</w:t>
      </w:r>
      <w:r w:rsidR="00650850">
        <w:rPr>
          <w:i/>
        </w:rPr>
        <w:t xml:space="preserve"> </w:t>
      </w:r>
      <w:r w:rsidR="00DD3F87">
        <w:rPr>
          <w:i/>
        </w:rPr>
        <w:t>v</w:t>
      </w:r>
      <w:r w:rsidR="008773AD" w:rsidRPr="00097595">
        <w:rPr>
          <w:i/>
        </w:rPr>
        <w:t>alets</w:t>
      </w:r>
      <w:r w:rsidR="00650850">
        <w:rPr>
          <w:i/>
        </w:rPr>
        <w:t xml:space="preserve"> </w:t>
      </w:r>
      <w:r w:rsidR="008773AD" w:rsidRPr="00097595">
        <w:rPr>
          <w:i/>
        </w:rPr>
        <w:t>dans</w:t>
      </w:r>
      <w:r w:rsidR="00650850">
        <w:rPr>
          <w:i/>
        </w:rPr>
        <w:t xml:space="preserve"> </w:t>
      </w:r>
      <w:r w:rsidR="008773AD" w:rsidRPr="00097595">
        <w:rPr>
          <w:i/>
        </w:rPr>
        <w:t>la</w:t>
      </w:r>
      <w:r w:rsidR="00650850">
        <w:rPr>
          <w:i/>
        </w:rPr>
        <w:t xml:space="preserve"> </w:t>
      </w:r>
      <w:r w:rsidR="008773AD" w:rsidRPr="00097595">
        <w:rPr>
          <w:i/>
        </w:rPr>
        <w:t>même</w:t>
      </w:r>
      <w:r w:rsidR="00650850">
        <w:rPr>
          <w:i/>
        </w:rPr>
        <w:t xml:space="preserve"> </w:t>
      </w:r>
      <w:r w:rsidR="008773AD" w:rsidRPr="00097595">
        <w:rPr>
          <w:i/>
        </w:rPr>
        <w:t>maison</w:t>
      </w:r>
      <w:r w:rsidR="008773AD" w:rsidRPr="00097595">
        <w:t>.</w:t>
      </w:r>
      <w:r w:rsidR="00650850">
        <w:t xml:space="preserve"> </w:t>
      </w:r>
      <w:r w:rsidR="008773AD" w:rsidRPr="00097595">
        <w:t>La</w:t>
      </w:r>
      <w:r w:rsidR="00650850">
        <w:t xml:space="preserve"> </w:t>
      </w:r>
      <w:r w:rsidR="008773AD" w:rsidRPr="00097595">
        <w:t>première</w:t>
      </w:r>
      <w:r w:rsidR="00650850">
        <w:t xml:space="preserve"> </w:t>
      </w:r>
      <w:r>
        <w:t>scène</w:t>
      </w:r>
      <w:r w:rsidR="00650850">
        <w:t xml:space="preserve"> </w:t>
      </w:r>
      <w:r w:rsidR="008773AD" w:rsidRPr="00097595">
        <w:t>du</w:t>
      </w:r>
      <w:r w:rsidR="00650850">
        <w:t xml:space="preserve"> </w:t>
      </w:r>
      <w:r w:rsidR="008773AD" w:rsidRPr="00097595">
        <w:t>second</w:t>
      </w:r>
      <w:r w:rsidR="00650850">
        <w:t xml:space="preserve"> </w:t>
      </w:r>
      <w:r w:rsidR="006C2E9E">
        <w:t>acte</w:t>
      </w:r>
      <w:r w:rsidR="00650850">
        <w:t xml:space="preserve"> </w:t>
      </w:r>
      <w:r w:rsidR="008773AD" w:rsidRPr="00097595">
        <w:t>est</w:t>
      </w:r>
      <w:r w:rsidR="00650850">
        <w:t xml:space="preserve"> </w:t>
      </w:r>
      <w:r w:rsidR="008773AD" w:rsidRPr="00097595">
        <w:t>tirée</w:t>
      </w:r>
      <w:r w:rsidR="00650850">
        <w:t xml:space="preserve"> </w:t>
      </w:r>
      <w:r w:rsidR="008773AD" w:rsidRPr="00097595">
        <w:t>du</w:t>
      </w:r>
      <w:r w:rsidR="00650850">
        <w:t xml:space="preserve"> </w:t>
      </w:r>
      <w:proofErr w:type="spellStart"/>
      <w:r w:rsidR="008773AD" w:rsidRPr="00097595">
        <w:rPr>
          <w:i/>
        </w:rPr>
        <w:t>Dottor</w:t>
      </w:r>
      <w:proofErr w:type="spellEnd"/>
      <w:r w:rsidR="00650850">
        <w:rPr>
          <w:i/>
        </w:rPr>
        <w:t xml:space="preserve"> </w:t>
      </w:r>
      <w:proofErr w:type="spellStart"/>
      <w:r w:rsidR="008773AD" w:rsidRPr="00097595">
        <w:rPr>
          <w:i/>
        </w:rPr>
        <w:t>Bachettone</w:t>
      </w:r>
      <w:proofErr w:type="spellEnd"/>
      <w:r w:rsidR="008773AD" w:rsidRPr="00DD3F87">
        <w:t>,</w:t>
      </w:r>
      <w:r w:rsidR="00650850" w:rsidRPr="00DD3F87">
        <w:t xml:space="preserve"> </w:t>
      </w:r>
      <w:r w:rsidR="00DD3F87">
        <w:t>c</w:t>
      </w:r>
      <w:r w:rsidR="008773AD" w:rsidRPr="00097595">
        <w:t>anevas</w:t>
      </w:r>
      <w:r w:rsidR="00650850">
        <w:t xml:space="preserve"> </w:t>
      </w:r>
      <w:r w:rsidR="00DD3F87">
        <w:t>i</w:t>
      </w:r>
      <w:r w:rsidR="008773AD" w:rsidRPr="00097595">
        <w:t>talien,</w:t>
      </w:r>
      <w:r w:rsidR="00650850">
        <w:t xml:space="preserve"> </w:t>
      </w:r>
      <w:r w:rsidR="008773AD" w:rsidRPr="00097595">
        <w:t>et</w:t>
      </w:r>
      <w:r w:rsidR="00650850">
        <w:t xml:space="preserve"> </w:t>
      </w:r>
      <w:r w:rsidR="008773AD" w:rsidRPr="00097595">
        <w:t>que</w:t>
      </w:r>
      <w:r w:rsidR="00650850">
        <w:t xml:space="preserve"> </w:t>
      </w:r>
      <w:r w:rsidR="008773AD" w:rsidRPr="00097595">
        <w:t>par</w:t>
      </w:r>
      <w:r w:rsidR="00650850">
        <w:t xml:space="preserve"> </w:t>
      </w:r>
      <w:r w:rsidR="008773AD" w:rsidRPr="00097595">
        <w:t>conséquent</w:t>
      </w:r>
      <w:r w:rsidR="00650850">
        <w:t xml:space="preserve"> </w:t>
      </w:r>
      <w:r w:rsidR="008773AD" w:rsidRPr="00097595">
        <w:t>ce</w:t>
      </w:r>
      <w:r w:rsidR="00650850">
        <w:t xml:space="preserve"> </w:t>
      </w:r>
      <w:r w:rsidR="008773AD" w:rsidRPr="00097595">
        <w:t>qui</w:t>
      </w:r>
      <w:r w:rsidR="00650850">
        <w:t xml:space="preserve"> </w:t>
      </w:r>
      <w:r w:rsidR="008773AD" w:rsidRPr="00097595">
        <w:t>précède,</w:t>
      </w:r>
      <w:r w:rsidR="00650850">
        <w:t xml:space="preserve"> </w:t>
      </w:r>
      <w:r w:rsidR="008773AD" w:rsidRPr="00097595">
        <w:t>et</w:t>
      </w:r>
      <w:r w:rsidR="00650850">
        <w:t xml:space="preserve"> </w:t>
      </w:r>
      <w:r w:rsidR="008773AD" w:rsidRPr="00097595">
        <w:t>ce</w:t>
      </w:r>
      <w:r w:rsidR="00650850">
        <w:t xml:space="preserve"> </w:t>
      </w:r>
      <w:r w:rsidR="008773AD" w:rsidRPr="00097595">
        <w:t>qui</w:t>
      </w:r>
      <w:r w:rsidR="00650850">
        <w:t xml:space="preserve"> </w:t>
      </w:r>
      <w:r w:rsidR="008773AD" w:rsidRPr="00097595">
        <w:t>suit</w:t>
      </w:r>
      <w:r w:rsidR="00650850">
        <w:t xml:space="preserve"> </w:t>
      </w:r>
      <w:r w:rsidR="008773AD" w:rsidRPr="00097595">
        <w:t>le</w:t>
      </w:r>
      <w:r w:rsidR="00650850">
        <w:t xml:space="preserve"> </w:t>
      </w:r>
      <w:r w:rsidR="008773AD" w:rsidRPr="00097595">
        <w:t>motif</w:t>
      </w:r>
      <w:r w:rsidR="00650850">
        <w:t xml:space="preserve"> </w:t>
      </w:r>
      <w:r w:rsidR="008773AD" w:rsidRPr="00097595">
        <w:t>de</w:t>
      </w:r>
      <w:r w:rsidR="00650850">
        <w:t xml:space="preserve"> </w:t>
      </w:r>
      <w:r w:rsidR="008773AD" w:rsidRPr="00097595">
        <w:t>la</w:t>
      </w:r>
      <w:r w:rsidR="00650850">
        <w:t xml:space="preserve"> </w:t>
      </w:r>
      <w:r>
        <w:t>scène</w:t>
      </w:r>
      <w:r w:rsidR="008773AD" w:rsidRPr="00097595">
        <w:t>,</w:t>
      </w:r>
      <w:r w:rsidR="00650850">
        <w:t xml:space="preserve"> </w:t>
      </w:r>
      <w:r w:rsidR="008773AD" w:rsidRPr="00097595">
        <w:t>en</w:t>
      </w:r>
      <w:r w:rsidR="00650850">
        <w:t xml:space="preserve"> </w:t>
      </w:r>
      <w:r w:rsidR="008773AD" w:rsidRPr="00097595">
        <w:t>dépend</w:t>
      </w:r>
      <w:r w:rsidR="00650850">
        <w:t xml:space="preserve"> </w:t>
      </w:r>
      <w:r w:rsidR="008773AD" w:rsidRPr="00097595">
        <w:t>aussi.</w:t>
      </w:r>
      <w:r w:rsidR="00650850">
        <w:t xml:space="preserve"> </w:t>
      </w:r>
      <w:r w:rsidR="008773AD" w:rsidRPr="00097595">
        <w:t>Je</w:t>
      </w:r>
      <w:r w:rsidR="00650850">
        <w:t xml:space="preserve"> </w:t>
      </w:r>
      <w:r w:rsidR="008773AD" w:rsidRPr="00097595">
        <w:t>ne</w:t>
      </w:r>
      <w:r w:rsidR="00650850">
        <w:t xml:space="preserve"> </w:t>
      </w:r>
      <w:r w:rsidR="008773AD" w:rsidRPr="00097595">
        <w:t>craindrai</w:t>
      </w:r>
      <w:r w:rsidR="00650850">
        <w:t xml:space="preserve"> </w:t>
      </w:r>
      <w:r w:rsidR="008773AD" w:rsidRPr="00097595">
        <w:t>point</w:t>
      </w:r>
      <w:r w:rsidR="00650850">
        <w:t xml:space="preserve"> </w:t>
      </w:r>
      <w:r w:rsidR="008773AD" w:rsidRPr="00097595">
        <w:t>d</w:t>
      </w:r>
      <w:r w:rsidR="009948B9">
        <w:t>’</w:t>
      </w:r>
      <w:r w:rsidR="008773AD" w:rsidRPr="00097595">
        <w:t>ajouter</w:t>
      </w:r>
      <w:r w:rsidR="00650850">
        <w:t xml:space="preserve"> </w:t>
      </w:r>
      <w:r w:rsidR="008773AD" w:rsidRPr="00097595">
        <w:t>que</w:t>
      </w:r>
      <w:r w:rsidR="00650850">
        <w:t xml:space="preserve"> </w:t>
      </w:r>
      <w:r w:rsidR="008773AD" w:rsidRPr="00097595">
        <w:t>le</w:t>
      </w:r>
      <w:r w:rsidR="00650850">
        <w:t xml:space="preserve"> </w:t>
      </w:r>
      <w:r>
        <w:t>scène</w:t>
      </w:r>
      <w:r w:rsidR="00650850">
        <w:t xml:space="preserve"> </w:t>
      </w:r>
      <w:r w:rsidR="008773AD" w:rsidRPr="0007704E">
        <w:rPr>
          <w:rStyle w:val="pb"/>
        </w:rPr>
        <w:t>[p</w:t>
      </w:r>
      <w:r w:rsidR="00650850" w:rsidRPr="0007704E">
        <w:rPr>
          <w:rStyle w:val="pb"/>
        </w:rPr>
        <w:t>.</w:t>
      </w:r>
      <w:r w:rsidR="00650850">
        <w:rPr>
          <w:rStyle w:val="pb"/>
        </w:rPr>
        <w:t xml:space="preserve"> </w:t>
      </w:r>
      <w:r w:rsidR="008773AD" w:rsidRPr="0007704E">
        <w:rPr>
          <w:rStyle w:val="pb"/>
        </w:rPr>
        <w:t>327</w:t>
      </w:r>
      <w:r w:rsidR="00315C6B" w:rsidRPr="00315C6B">
        <w:rPr>
          <w:rStyle w:val="pb"/>
        </w:rPr>
        <w:t>]</w:t>
      </w:r>
      <w:r w:rsidR="00650850">
        <w:rPr>
          <w:rStyle w:val="pb"/>
          <w:vertAlign w:val="baseline"/>
        </w:rPr>
        <w:t xml:space="preserve"> </w:t>
      </w:r>
      <w:r w:rsidR="008773AD" w:rsidRPr="00097595">
        <w:t>cinquième</w:t>
      </w:r>
      <w:r w:rsidR="00650850">
        <w:t xml:space="preserve"> </w:t>
      </w:r>
      <w:r w:rsidR="008773AD" w:rsidRPr="00097595">
        <w:t>du</w:t>
      </w:r>
      <w:r w:rsidR="00650850">
        <w:t xml:space="preserve"> </w:t>
      </w:r>
      <w:r w:rsidR="008773AD" w:rsidRPr="00097595">
        <w:t>même</w:t>
      </w:r>
      <w:r w:rsidR="00650850">
        <w:t xml:space="preserve"> </w:t>
      </w:r>
      <w:r w:rsidR="006C2E9E">
        <w:t>acte</w:t>
      </w:r>
      <w:r w:rsidR="00650850">
        <w:t xml:space="preserve"> </w:t>
      </w:r>
      <w:r w:rsidR="008773AD" w:rsidRPr="00097595">
        <w:t>est</w:t>
      </w:r>
      <w:r w:rsidR="00650850">
        <w:t xml:space="preserve"> </w:t>
      </w:r>
      <w:r w:rsidR="008773AD" w:rsidRPr="00097595">
        <w:t>toute</w:t>
      </w:r>
      <w:r w:rsidR="00650850">
        <w:t xml:space="preserve"> </w:t>
      </w:r>
      <w:r w:rsidR="008773AD" w:rsidRPr="00097595">
        <w:t>copiée</w:t>
      </w:r>
      <w:r w:rsidR="00650850">
        <w:t xml:space="preserve"> </w:t>
      </w:r>
      <w:r w:rsidR="008773AD" w:rsidRPr="00DD3F87">
        <w:t>de</w:t>
      </w:r>
      <w:r w:rsidR="00650850" w:rsidRPr="00DD3F87">
        <w:t xml:space="preserve"> </w:t>
      </w:r>
      <w:r w:rsidR="00DD3F87">
        <w:rPr>
          <w:i/>
        </w:rPr>
        <w:t>L</w:t>
      </w:r>
      <w:r w:rsidR="008773AD" w:rsidRPr="00097595">
        <w:rPr>
          <w:i/>
        </w:rPr>
        <w:t>e</w:t>
      </w:r>
      <w:r w:rsidR="00650850">
        <w:rPr>
          <w:i/>
        </w:rPr>
        <w:t xml:space="preserve"> </w:t>
      </w:r>
      <w:r w:rsidR="00DD3F87">
        <w:rPr>
          <w:i/>
        </w:rPr>
        <w:t>cas</w:t>
      </w:r>
      <w:r w:rsidR="008773AD" w:rsidRPr="00097595">
        <w:rPr>
          <w:i/>
        </w:rPr>
        <w:t>e</w:t>
      </w:r>
      <w:r w:rsidR="00650850">
        <w:rPr>
          <w:i/>
        </w:rPr>
        <w:t xml:space="preserve"> </w:t>
      </w:r>
      <w:proofErr w:type="spellStart"/>
      <w:r w:rsidR="008773AD" w:rsidRPr="00097595">
        <w:rPr>
          <w:i/>
        </w:rPr>
        <w:t>Svaliggiate</w:t>
      </w:r>
      <w:proofErr w:type="spellEnd"/>
      <w:r w:rsidR="008773AD" w:rsidRPr="00097595">
        <w:t>,</w:t>
      </w:r>
      <w:r w:rsidR="00650850">
        <w:t xml:space="preserve"> </w:t>
      </w:r>
      <w:r w:rsidR="008773AD" w:rsidRPr="00097595">
        <w:t>ou</w:t>
      </w:r>
      <w:r w:rsidR="00650850">
        <w:t xml:space="preserve"> </w:t>
      </w:r>
      <w:proofErr w:type="spellStart"/>
      <w:r w:rsidR="008773AD" w:rsidRPr="00097595">
        <w:rPr>
          <w:i/>
        </w:rPr>
        <w:t>Gli</w:t>
      </w:r>
      <w:proofErr w:type="spellEnd"/>
      <w:r w:rsidR="00650850">
        <w:rPr>
          <w:i/>
        </w:rPr>
        <w:t xml:space="preserve"> </w:t>
      </w:r>
      <w:proofErr w:type="spellStart"/>
      <w:r w:rsidR="008773AD" w:rsidRPr="00097595">
        <w:rPr>
          <w:i/>
        </w:rPr>
        <w:t>interompimenti</w:t>
      </w:r>
      <w:proofErr w:type="spellEnd"/>
      <w:r w:rsidR="00650850">
        <w:rPr>
          <w:i/>
        </w:rPr>
        <w:t xml:space="preserve"> </w:t>
      </w:r>
      <w:r w:rsidR="008773AD" w:rsidRPr="00097595">
        <w:rPr>
          <w:i/>
        </w:rPr>
        <w:t>di</w:t>
      </w:r>
      <w:r w:rsidR="00650850">
        <w:rPr>
          <w:i/>
        </w:rPr>
        <w:t xml:space="preserve"> </w:t>
      </w:r>
      <w:proofErr w:type="spellStart"/>
      <w:r w:rsidR="008773AD" w:rsidRPr="00097595">
        <w:rPr>
          <w:i/>
        </w:rPr>
        <w:t>Pantalone</w:t>
      </w:r>
      <w:proofErr w:type="spellEnd"/>
      <w:r w:rsidR="008773AD" w:rsidRPr="00DD3F87">
        <w:t>,</w:t>
      </w:r>
      <w:r w:rsidR="00650850" w:rsidRPr="00DD3F87">
        <w:t xml:space="preserve"> </w:t>
      </w:r>
      <w:r w:rsidR="00DD3F87">
        <w:t>c</w:t>
      </w:r>
      <w:r w:rsidR="008773AD" w:rsidRPr="00097595">
        <w:t>anevas</w:t>
      </w:r>
      <w:r w:rsidR="00650850">
        <w:t xml:space="preserve"> </w:t>
      </w:r>
      <w:r w:rsidR="008773AD" w:rsidRPr="00097595">
        <w:t>pareillement</w:t>
      </w:r>
      <w:r w:rsidR="00650850">
        <w:t xml:space="preserve"> </w:t>
      </w:r>
      <w:r w:rsidR="008773AD" w:rsidRPr="00097595">
        <w:t>joué</w:t>
      </w:r>
      <w:r w:rsidR="00650850">
        <w:t xml:space="preserve"> </w:t>
      </w:r>
      <w:r w:rsidR="008773AD" w:rsidRPr="00097595">
        <w:t>à</w:t>
      </w:r>
      <w:r w:rsidR="00650850">
        <w:t xml:space="preserve"> </w:t>
      </w:r>
      <w:r w:rsidR="008773AD" w:rsidRPr="00097595">
        <w:t>l</w:t>
      </w:r>
      <w:r w:rsidR="009948B9">
        <w:t>’</w:t>
      </w:r>
      <w:r w:rsidR="008773AD" w:rsidRPr="00097595">
        <w:t>impromptu</w:t>
      </w:r>
      <w:r w:rsidR="0097071C">
        <w:t> :</w:t>
      </w:r>
      <w:r w:rsidR="00650850">
        <w:t xml:space="preserve"> </w:t>
      </w:r>
      <w:r w:rsidR="008773AD" w:rsidRPr="00097595">
        <w:t>que</w:t>
      </w:r>
      <w:r w:rsidR="00650850">
        <w:t xml:space="preserve"> </w:t>
      </w:r>
      <w:r w:rsidR="008773AD" w:rsidRPr="00097595">
        <w:t>la</w:t>
      </w:r>
      <w:r w:rsidR="00650850">
        <w:t xml:space="preserve"> </w:t>
      </w:r>
      <w:r>
        <w:t>scène</w:t>
      </w:r>
      <w:r w:rsidR="00650850">
        <w:t xml:space="preserve"> </w:t>
      </w:r>
      <w:r w:rsidR="008773AD" w:rsidRPr="00097595">
        <w:t>deuxième</w:t>
      </w:r>
      <w:r w:rsidR="00650850">
        <w:t xml:space="preserve"> </w:t>
      </w:r>
      <w:r w:rsidR="008773AD" w:rsidRPr="00097595">
        <w:t>du</w:t>
      </w:r>
      <w:r w:rsidR="00650850">
        <w:t xml:space="preserve"> </w:t>
      </w:r>
      <w:r w:rsidR="008773AD" w:rsidRPr="00097595">
        <w:t>troisième</w:t>
      </w:r>
      <w:r w:rsidR="00650850">
        <w:t xml:space="preserve"> </w:t>
      </w:r>
      <w:r w:rsidR="006C2E9E">
        <w:t>acte</w:t>
      </w:r>
      <w:r w:rsidR="00650850">
        <w:t xml:space="preserve"> </w:t>
      </w:r>
      <w:r w:rsidR="008773AD" w:rsidRPr="00097595">
        <w:t>est</w:t>
      </w:r>
      <w:r w:rsidR="00650850">
        <w:t xml:space="preserve"> </w:t>
      </w:r>
      <w:r w:rsidR="008773AD" w:rsidRPr="00097595">
        <w:t>toute</w:t>
      </w:r>
      <w:r w:rsidR="00650850">
        <w:t xml:space="preserve"> </w:t>
      </w:r>
      <w:r w:rsidR="008773AD" w:rsidRPr="00097595">
        <w:t>entière</w:t>
      </w:r>
      <w:r w:rsidR="00650850">
        <w:t xml:space="preserve"> </w:t>
      </w:r>
      <w:r w:rsidR="008773AD" w:rsidRPr="00097595">
        <w:t>dans</w:t>
      </w:r>
      <w:r w:rsidR="00650850">
        <w:t xml:space="preserve"> </w:t>
      </w:r>
      <w:r w:rsidR="00DD3F87" w:rsidRPr="00DD3F87">
        <w:rPr>
          <w:i/>
        </w:rPr>
        <w:t>L</w:t>
      </w:r>
      <w:r w:rsidR="008773AD" w:rsidRPr="00DD3F87">
        <w:rPr>
          <w:i/>
        </w:rPr>
        <w:t>a</w:t>
      </w:r>
      <w:r w:rsidR="00650850" w:rsidRPr="00DD3F87">
        <w:rPr>
          <w:i/>
        </w:rPr>
        <w:t xml:space="preserve"> </w:t>
      </w:r>
      <w:proofErr w:type="spellStart"/>
      <w:r w:rsidR="008773AD" w:rsidRPr="00DD3F87">
        <w:rPr>
          <w:i/>
        </w:rPr>
        <w:t>C</w:t>
      </w:r>
      <w:r w:rsidR="008773AD" w:rsidRPr="00097595">
        <w:rPr>
          <w:i/>
        </w:rPr>
        <w:t>ameriera</w:t>
      </w:r>
      <w:proofErr w:type="spellEnd"/>
      <w:r w:rsidR="00650850">
        <w:rPr>
          <w:i/>
        </w:rPr>
        <w:t xml:space="preserve"> </w:t>
      </w:r>
      <w:proofErr w:type="spellStart"/>
      <w:r w:rsidR="008773AD" w:rsidRPr="00097595">
        <w:rPr>
          <w:i/>
        </w:rPr>
        <w:t>nobile</w:t>
      </w:r>
      <w:proofErr w:type="spellEnd"/>
      <w:r w:rsidR="008773AD" w:rsidRPr="00097595">
        <w:t>,</w:t>
      </w:r>
      <w:r w:rsidR="00650850">
        <w:t xml:space="preserve"> </w:t>
      </w:r>
      <w:r w:rsidR="00DD3F87">
        <w:t>c</w:t>
      </w:r>
      <w:r w:rsidR="008773AD" w:rsidRPr="00097595">
        <w:t>omédie</w:t>
      </w:r>
      <w:r w:rsidR="00650850">
        <w:t xml:space="preserve"> </w:t>
      </w:r>
      <w:r w:rsidR="00DD3F87">
        <w:t>i</w:t>
      </w:r>
      <w:r w:rsidR="008773AD" w:rsidRPr="00097595">
        <w:t>talienne</w:t>
      </w:r>
      <w:r w:rsidR="00650850">
        <w:t xml:space="preserve"> </w:t>
      </w:r>
      <w:r w:rsidR="008773AD" w:rsidRPr="00097595">
        <w:t>a</w:t>
      </w:r>
      <w:r w:rsidR="00DD3F87">
        <w:t>ussi</w:t>
      </w:r>
      <w:r w:rsidR="00650850">
        <w:t xml:space="preserve"> </w:t>
      </w:r>
      <w:r w:rsidR="008773AD" w:rsidRPr="00097595">
        <w:t>jouée</w:t>
      </w:r>
      <w:r w:rsidR="00650850">
        <w:t xml:space="preserve"> </w:t>
      </w:r>
      <w:r w:rsidR="008773AD" w:rsidRPr="00097595">
        <w:t>à</w:t>
      </w:r>
      <w:r w:rsidR="00650850">
        <w:t xml:space="preserve"> </w:t>
      </w:r>
      <w:r w:rsidR="008773AD" w:rsidRPr="00097595">
        <w:t>l</w:t>
      </w:r>
      <w:r w:rsidR="009948B9">
        <w:t>’</w:t>
      </w:r>
      <w:r w:rsidR="008773AD" w:rsidRPr="00097595">
        <w:t>impromptu</w:t>
      </w:r>
      <w:r w:rsidR="0097071C">
        <w:t> ;</w:t>
      </w:r>
      <w:r w:rsidR="00650850">
        <w:t xml:space="preserve"> </w:t>
      </w:r>
      <w:r w:rsidR="008773AD" w:rsidRPr="00097595">
        <w:t>que</w:t>
      </w:r>
      <w:r w:rsidR="00650850">
        <w:t xml:space="preserve"> </w:t>
      </w:r>
      <w:r w:rsidR="008773AD" w:rsidRPr="00097595">
        <w:t>toute</w:t>
      </w:r>
      <w:r w:rsidR="00650850">
        <w:t xml:space="preserve"> </w:t>
      </w:r>
      <w:r w:rsidR="008773AD" w:rsidRPr="00097595">
        <w:t>la</w:t>
      </w:r>
      <w:r w:rsidR="00650850">
        <w:t xml:space="preserve"> </w:t>
      </w:r>
      <w:r>
        <w:t>scène</w:t>
      </w:r>
      <w:r w:rsidR="00650850">
        <w:t xml:space="preserve"> </w:t>
      </w:r>
      <w:r w:rsidR="008773AD" w:rsidRPr="00097595">
        <w:t>septième</w:t>
      </w:r>
      <w:r w:rsidR="00650850">
        <w:t xml:space="preserve"> </w:t>
      </w:r>
      <w:r w:rsidR="008773AD" w:rsidRPr="00097595">
        <w:t>du</w:t>
      </w:r>
      <w:r w:rsidR="00650850">
        <w:t xml:space="preserve"> </w:t>
      </w:r>
      <w:r w:rsidR="008773AD" w:rsidRPr="00097595">
        <w:t>même</w:t>
      </w:r>
      <w:r w:rsidR="00650850">
        <w:t xml:space="preserve"> </w:t>
      </w:r>
      <w:r w:rsidR="006C2E9E">
        <w:t>acte</w:t>
      </w:r>
      <w:r w:rsidR="00650850">
        <w:t xml:space="preserve"> </w:t>
      </w:r>
      <w:r w:rsidR="008773AD" w:rsidRPr="00097595">
        <w:t>se</w:t>
      </w:r>
      <w:r w:rsidR="00650850">
        <w:t xml:space="preserve"> </w:t>
      </w:r>
      <w:r w:rsidR="008773AD" w:rsidRPr="00097595">
        <w:t>trouve</w:t>
      </w:r>
      <w:r w:rsidR="00650850">
        <w:t xml:space="preserve"> </w:t>
      </w:r>
      <w:r w:rsidR="008773AD" w:rsidRPr="00097595">
        <w:t>dans</w:t>
      </w:r>
      <w:r w:rsidR="00650850">
        <w:t xml:space="preserve"> </w:t>
      </w:r>
      <w:r w:rsidR="00DD3F87">
        <w:rPr>
          <w:i/>
        </w:rPr>
        <w:t>L</w:t>
      </w:r>
      <w:r w:rsidR="008773AD" w:rsidRPr="00097595">
        <w:rPr>
          <w:i/>
        </w:rPr>
        <w:t>e</w:t>
      </w:r>
      <w:r w:rsidR="00650850">
        <w:rPr>
          <w:i/>
        </w:rPr>
        <w:t xml:space="preserve"> </w:t>
      </w:r>
      <w:r w:rsidR="00DD3F87">
        <w:rPr>
          <w:i/>
        </w:rPr>
        <w:t>cas</w:t>
      </w:r>
      <w:r w:rsidR="008773AD" w:rsidRPr="00097595">
        <w:rPr>
          <w:i/>
        </w:rPr>
        <w:t>e</w:t>
      </w:r>
      <w:r w:rsidR="00650850">
        <w:rPr>
          <w:i/>
        </w:rPr>
        <w:t xml:space="preserve"> </w:t>
      </w:r>
      <w:proofErr w:type="spellStart"/>
      <w:r w:rsidR="008773AD" w:rsidRPr="00097595">
        <w:rPr>
          <w:i/>
        </w:rPr>
        <w:t>Svaliggiate</w:t>
      </w:r>
      <w:proofErr w:type="spellEnd"/>
      <w:r w:rsidR="008773AD" w:rsidRPr="00DD3F87">
        <w:t>,</w:t>
      </w:r>
      <w:r w:rsidR="00650850" w:rsidRPr="00DD3F87">
        <w:t xml:space="preserve"> </w:t>
      </w:r>
      <w:r w:rsidR="008773AD" w:rsidRPr="00097595">
        <w:t>dont</w:t>
      </w:r>
      <w:r w:rsidR="00650850">
        <w:t xml:space="preserve"> </w:t>
      </w:r>
      <w:r w:rsidR="008773AD" w:rsidRPr="00097595">
        <w:t>nous</w:t>
      </w:r>
      <w:r w:rsidR="00650850">
        <w:t xml:space="preserve"> </w:t>
      </w:r>
      <w:r w:rsidR="008773AD" w:rsidRPr="00097595">
        <w:t>venons</w:t>
      </w:r>
      <w:r w:rsidR="00650850">
        <w:t xml:space="preserve"> </w:t>
      </w:r>
      <w:r w:rsidR="008773AD" w:rsidRPr="00097595">
        <w:t>de</w:t>
      </w:r>
      <w:r w:rsidR="00650850">
        <w:t xml:space="preserve"> </w:t>
      </w:r>
      <w:r w:rsidR="008773AD" w:rsidRPr="00097595">
        <w:t>parler</w:t>
      </w:r>
      <w:r w:rsidR="0097071C">
        <w:t> ;</w:t>
      </w:r>
      <w:r w:rsidR="00650850">
        <w:t xml:space="preserve"> </w:t>
      </w:r>
      <w:r w:rsidR="008773AD" w:rsidRPr="00097595">
        <w:t>et</w:t>
      </w:r>
      <w:r w:rsidR="00650850">
        <w:t xml:space="preserve"> </w:t>
      </w:r>
      <w:r w:rsidR="008773AD" w:rsidRPr="00097595">
        <w:t>que</w:t>
      </w:r>
      <w:r w:rsidR="00650850">
        <w:t xml:space="preserve"> </w:t>
      </w:r>
      <w:r w:rsidR="008773AD" w:rsidRPr="00097595">
        <w:t>les</w:t>
      </w:r>
      <w:r w:rsidR="00650850">
        <w:t xml:space="preserve"> </w:t>
      </w:r>
      <w:r>
        <w:t>scène</w:t>
      </w:r>
      <w:r w:rsidR="008773AD" w:rsidRPr="00097595">
        <w:t>s</w:t>
      </w:r>
      <w:r w:rsidR="00650850">
        <w:t xml:space="preserve"> </w:t>
      </w:r>
      <w:r w:rsidR="008773AD" w:rsidRPr="00097595">
        <w:t>quatrième</w:t>
      </w:r>
      <w:r w:rsidR="00650850">
        <w:t xml:space="preserve"> </w:t>
      </w:r>
      <w:r w:rsidR="008773AD" w:rsidRPr="00097595">
        <w:t>et</w:t>
      </w:r>
      <w:r w:rsidR="00650850">
        <w:t xml:space="preserve"> </w:t>
      </w:r>
      <w:r w:rsidR="008773AD" w:rsidRPr="00097595">
        <w:t>cinquième</w:t>
      </w:r>
      <w:r w:rsidR="00650850">
        <w:t xml:space="preserve"> </w:t>
      </w:r>
      <w:r w:rsidR="008773AD" w:rsidRPr="00097595">
        <w:t>du</w:t>
      </w:r>
      <w:r w:rsidR="00650850">
        <w:t xml:space="preserve"> </w:t>
      </w:r>
      <w:r w:rsidR="008773AD" w:rsidRPr="00097595">
        <w:t>quatrième</w:t>
      </w:r>
      <w:r w:rsidR="00650850">
        <w:t xml:space="preserve"> </w:t>
      </w:r>
      <w:r w:rsidR="006C2E9E">
        <w:t>acte</w:t>
      </w:r>
      <w:r w:rsidR="00650850">
        <w:t xml:space="preserve"> </w:t>
      </w:r>
      <w:r w:rsidR="008773AD" w:rsidRPr="00097595">
        <w:t>sont</w:t>
      </w:r>
      <w:r w:rsidR="00650850">
        <w:t xml:space="preserve"> </w:t>
      </w:r>
      <w:r w:rsidR="008773AD" w:rsidRPr="00097595">
        <w:t>pareillement</w:t>
      </w:r>
      <w:r w:rsidR="00650850">
        <w:t xml:space="preserve"> </w:t>
      </w:r>
      <w:r w:rsidR="008773AD" w:rsidRPr="00097595">
        <w:t>dans</w:t>
      </w:r>
      <w:r w:rsidR="00650850">
        <w:t xml:space="preserve"> </w:t>
      </w:r>
      <w:r w:rsidR="00DD3F87">
        <w:rPr>
          <w:i/>
        </w:rPr>
        <w:t>L</w:t>
      </w:r>
      <w:r w:rsidR="008773AD" w:rsidRPr="00097595">
        <w:rPr>
          <w:i/>
        </w:rPr>
        <w:t>a</w:t>
      </w:r>
      <w:r w:rsidR="00650850">
        <w:rPr>
          <w:i/>
        </w:rPr>
        <w:t xml:space="preserve"> </w:t>
      </w:r>
      <w:proofErr w:type="spellStart"/>
      <w:r w:rsidR="008773AD" w:rsidRPr="00097595">
        <w:rPr>
          <w:i/>
        </w:rPr>
        <w:t>Cameriera</w:t>
      </w:r>
      <w:proofErr w:type="spellEnd"/>
      <w:r w:rsidR="00650850">
        <w:rPr>
          <w:i/>
        </w:rPr>
        <w:t xml:space="preserve"> </w:t>
      </w:r>
      <w:proofErr w:type="spellStart"/>
      <w:r w:rsidR="008773AD" w:rsidRPr="00097595">
        <w:rPr>
          <w:i/>
        </w:rPr>
        <w:t>nobile</w:t>
      </w:r>
      <w:proofErr w:type="spellEnd"/>
      <w:r w:rsidR="0097071C">
        <w:t> ;</w:t>
      </w:r>
      <w:r w:rsidR="00650850">
        <w:t xml:space="preserve"> </w:t>
      </w:r>
      <w:r w:rsidR="008773AD" w:rsidRPr="00097595">
        <w:t>et</w:t>
      </w:r>
      <w:r w:rsidR="00650850">
        <w:t xml:space="preserve"> </w:t>
      </w:r>
      <w:r w:rsidR="008773AD" w:rsidRPr="00097595">
        <w:t>qu</w:t>
      </w:r>
      <w:r w:rsidR="009948B9">
        <w:t>’</w:t>
      </w:r>
      <w:r w:rsidR="008773AD" w:rsidRPr="00097595">
        <w:t>enfin</w:t>
      </w:r>
      <w:r w:rsidR="00650850">
        <w:t xml:space="preserve"> </w:t>
      </w:r>
      <w:r w:rsidR="008773AD" w:rsidRPr="00097595">
        <w:t>la</w:t>
      </w:r>
      <w:r w:rsidR="00650850">
        <w:t xml:space="preserve"> </w:t>
      </w:r>
      <w:r w:rsidR="008773AD" w:rsidRPr="00097595">
        <w:t>seconde</w:t>
      </w:r>
      <w:r w:rsidR="00650850">
        <w:t xml:space="preserve"> </w:t>
      </w:r>
      <w:r w:rsidR="008773AD" w:rsidRPr="00097595">
        <w:t>et</w:t>
      </w:r>
      <w:r w:rsidR="00650850">
        <w:t xml:space="preserve"> </w:t>
      </w:r>
      <w:r w:rsidR="008773AD" w:rsidRPr="00097595">
        <w:t>la</w:t>
      </w:r>
      <w:r w:rsidR="00650850">
        <w:t xml:space="preserve"> </w:t>
      </w:r>
      <w:r w:rsidR="008773AD" w:rsidRPr="00097595">
        <w:t>troisième</w:t>
      </w:r>
      <w:r w:rsidR="00650850">
        <w:t xml:space="preserve"> </w:t>
      </w:r>
      <w:r>
        <w:t>scène</w:t>
      </w:r>
      <w:r w:rsidR="008773AD" w:rsidRPr="00097595">
        <w:t>s</w:t>
      </w:r>
      <w:r w:rsidR="00650850">
        <w:t xml:space="preserve"> </w:t>
      </w:r>
      <w:r w:rsidR="008773AD" w:rsidRPr="00097595">
        <w:t>du</w:t>
      </w:r>
      <w:r w:rsidR="00650850">
        <w:t xml:space="preserve"> </w:t>
      </w:r>
      <w:r w:rsidR="008773AD" w:rsidRPr="00097595">
        <w:t>cinquième</w:t>
      </w:r>
      <w:r w:rsidR="00650850">
        <w:t xml:space="preserve"> </w:t>
      </w:r>
      <w:r w:rsidR="006C2E9E">
        <w:t>acte</w:t>
      </w:r>
      <w:r w:rsidR="00650850">
        <w:t xml:space="preserve"> </w:t>
      </w:r>
      <w:r w:rsidR="008773AD" w:rsidRPr="00097595">
        <w:t>paraissent</w:t>
      </w:r>
      <w:r w:rsidR="00650850">
        <w:t xml:space="preserve"> </w:t>
      </w:r>
      <w:r w:rsidR="008773AD" w:rsidRPr="00097595">
        <w:t>entièrement</w:t>
      </w:r>
      <w:r w:rsidR="00650850">
        <w:t xml:space="preserve"> </w:t>
      </w:r>
      <w:r w:rsidR="008773AD" w:rsidRPr="00097595">
        <w:t>imitées</w:t>
      </w:r>
      <w:r w:rsidR="00650850" w:rsidRPr="00DD3F87">
        <w:t xml:space="preserve"> </w:t>
      </w:r>
      <w:r w:rsidR="008773AD" w:rsidRPr="00DD3F87">
        <w:t>de</w:t>
      </w:r>
      <w:r w:rsidR="00650850" w:rsidRPr="00DD3F87">
        <w:t xml:space="preserve"> </w:t>
      </w:r>
      <w:r w:rsidR="00DD3F87">
        <w:rPr>
          <w:i/>
        </w:rPr>
        <w:t>L</w:t>
      </w:r>
      <w:r w:rsidR="009948B9">
        <w:rPr>
          <w:i/>
        </w:rPr>
        <w:t>’</w:t>
      </w:r>
      <w:r w:rsidR="008773AD" w:rsidRPr="00097595">
        <w:rPr>
          <w:i/>
        </w:rPr>
        <w:t>Amante</w:t>
      </w:r>
      <w:r w:rsidR="00650850">
        <w:rPr>
          <w:i/>
        </w:rPr>
        <w:t xml:space="preserve"> </w:t>
      </w:r>
      <w:proofErr w:type="spellStart"/>
      <w:r w:rsidR="008773AD" w:rsidRPr="00097595">
        <w:rPr>
          <w:i/>
        </w:rPr>
        <w:t>tradito</w:t>
      </w:r>
      <w:proofErr w:type="spellEnd"/>
      <w:r w:rsidR="008773AD" w:rsidRPr="00097595">
        <w:t>,</w:t>
      </w:r>
      <w:r w:rsidR="00650850">
        <w:t xml:space="preserve"> </w:t>
      </w:r>
      <w:r w:rsidR="008773AD" w:rsidRPr="00097595">
        <w:t>quoique</w:t>
      </w:r>
      <w:r w:rsidR="00650850">
        <w:t xml:space="preserve"> </w:t>
      </w:r>
      <w:r w:rsidR="008773AD" w:rsidRPr="00097595">
        <w:t>l</w:t>
      </w:r>
      <w:r w:rsidR="009948B9">
        <w:t>’</w:t>
      </w:r>
      <w:r w:rsidR="008773AD" w:rsidRPr="00097595">
        <w:t>idée</w:t>
      </w:r>
      <w:r w:rsidR="00650850">
        <w:t xml:space="preserve"> </w:t>
      </w:r>
      <w:r w:rsidR="008773AD" w:rsidRPr="00097595">
        <w:t>de</w:t>
      </w:r>
      <w:r w:rsidR="00650850">
        <w:t xml:space="preserve"> </w:t>
      </w:r>
      <w:r w:rsidR="008773AD" w:rsidRPr="00097595">
        <w:t>celle-ci</w:t>
      </w:r>
      <w:r w:rsidR="00650850">
        <w:t xml:space="preserve"> </w:t>
      </w:r>
      <w:r w:rsidR="008773AD" w:rsidRPr="00097595">
        <w:t>soit</w:t>
      </w:r>
      <w:r w:rsidR="00650850">
        <w:t xml:space="preserve"> </w:t>
      </w:r>
      <w:r w:rsidR="008773AD" w:rsidRPr="00097595">
        <w:t>dans</w:t>
      </w:r>
      <w:r w:rsidR="00650850">
        <w:t xml:space="preserve"> </w:t>
      </w:r>
      <w:r w:rsidR="008773AD" w:rsidRPr="00097595">
        <w:t>Plaute.</w:t>
      </w:r>
      <w:r w:rsidR="00650850">
        <w:t xml:space="preserve"> </w:t>
      </w:r>
      <w:r w:rsidR="008773AD" w:rsidRPr="00097595">
        <w:t>Les</w:t>
      </w:r>
      <w:r w:rsidR="00650850">
        <w:t xml:space="preserve"> </w:t>
      </w:r>
      <w:r w:rsidR="008773AD" w:rsidRPr="00097595">
        <w:t>Italiens,</w:t>
      </w:r>
      <w:r w:rsidR="00650850">
        <w:t xml:space="preserve"> </w:t>
      </w:r>
      <w:r w:rsidR="008773AD" w:rsidRPr="00097595">
        <w:t>qui</w:t>
      </w:r>
      <w:r w:rsidR="00650850">
        <w:t xml:space="preserve"> </w:t>
      </w:r>
      <w:r w:rsidR="008773AD" w:rsidRPr="00097595">
        <w:t>ont</w:t>
      </w:r>
      <w:r w:rsidR="00650850">
        <w:t xml:space="preserve"> </w:t>
      </w:r>
      <w:r w:rsidR="008773AD" w:rsidRPr="00097595">
        <w:t>enchéri</w:t>
      </w:r>
      <w:r w:rsidR="00650850">
        <w:t xml:space="preserve"> </w:t>
      </w:r>
      <w:r w:rsidR="008773AD" w:rsidRPr="00097595">
        <w:t>sur</w:t>
      </w:r>
      <w:r w:rsidR="00650850">
        <w:t xml:space="preserve"> </w:t>
      </w:r>
      <w:r w:rsidR="008773AD" w:rsidRPr="00097595">
        <w:t>ce</w:t>
      </w:r>
      <w:r w:rsidR="00650850">
        <w:t xml:space="preserve"> </w:t>
      </w:r>
      <w:r w:rsidR="008773AD" w:rsidRPr="00097595">
        <w:t>modèle,</w:t>
      </w:r>
      <w:r w:rsidR="00650850">
        <w:t xml:space="preserve"> </w:t>
      </w:r>
      <w:r w:rsidR="008773AD" w:rsidRPr="00097595">
        <w:t>ont</w:t>
      </w:r>
      <w:r w:rsidR="00650850">
        <w:t xml:space="preserve"> </w:t>
      </w:r>
      <w:r w:rsidR="008773AD" w:rsidRPr="00097595">
        <w:t>fourni</w:t>
      </w:r>
      <w:r w:rsidR="00650850">
        <w:t xml:space="preserve"> </w:t>
      </w:r>
      <w:r w:rsidR="008773AD" w:rsidRPr="00097595">
        <w:t>à</w:t>
      </w:r>
      <w:r w:rsidR="00650850">
        <w:t xml:space="preserve"> </w:t>
      </w:r>
      <w:r w:rsidR="008773AD" w:rsidRPr="00097595">
        <w:t>Molière</w:t>
      </w:r>
      <w:r w:rsidR="00650850">
        <w:t xml:space="preserve"> </w:t>
      </w:r>
      <w:r w:rsidR="008773AD" w:rsidRPr="00097595">
        <w:t>les</w:t>
      </w:r>
      <w:r w:rsidR="00650850">
        <w:t xml:space="preserve"> </w:t>
      </w:r>
      <w:r w:rsidR="008773AD" w:rsidRPr="00097595">
        <w:t>lazzis,</w:t>
      </w:r>
      <w:r w:rsidR="00650850">
        <w:t xml:space="preserve"> </w:t>
      </w:r>
      <w:r w:rsidR="008773AD" w:rsidRPr="00097595">
        <w:t>les</w:t>
      </w:r>
      <w:r w:rsidR="00650850">
        <w:t xml:space="preserve"> </w:t>
      </w:r>
      <w:r w:rsidR="008773AD" w:rsidRPr="00097595">
        <w:t>plaisanteries,</w:t>
      </w:r>
      <w:r w:rsidR="00650850">
        <w:t xml:space="preserve"> </w:t>
      </w:r>
      <w:r w:rsidR="008773AD" w:rsidRPr="00097595">
        <w:t>et</w:t>
      </w:r>
      <w:r w:rsidR="00650850">
        <w:t xml:space="preserve"> </w:t>
      </w:r>
      <w:r w:rsidR="008773AD" w:rsidRPr="00097595">
        <w:t>même</w:t>
      </w:r>
      <w:r w:rsidR="00650850">
        <w:t xml:space="preserve"> </w:t>
      </w:r>
      <w:r w:rsidR="008773AD" w:rsidRPr="00097595">
        <w:t>une</w:t>
      </w:r>
      <w:r w:rsidR="00650850">
        <w:t xml:space="preserve"> </w:t>
      </w:r>
      <w:r w:rsidR="008773AD" w:rsidRPr="00097595">
        <w:t>partie</w:t>
      </w:r>
      <w:r w:rsidR="00650850">
        <w:t xml:space="preserve"> </w:t>
      </w:r>
      <w:r w:rsidR="008773AD" w:rsidRPr="00097595">
        <w:t>du</w:t>
      </w:r>
      <w:r w:rsidR="00650850">
        <w:t xml:space="preserve"> </w:t>
      </w:r>
      <w:r w:rsidR="008773AD" w:rsidRPr="00097595">
        <w:t>détail</w:t>
      </w:r>
      <w:r w:rsidR="0097071C">
        <w:t> :</w:t>
      </w:r>
      <w:r w:rsidR="00650850">
        <w:t xml:space="preserve"> </w:t>
      </w:r>
      <w:r w:rsidR="008773AD" w:rsidRPr="00097595">
        <w:t>si</w:t>
      </w:r>
      <w:r w:rsidR="00650850">
        <w:t xml:space="preserve"> </w:t>
      </w:r>
      <w:r w:rsidR="008773AD" w:rsidRPr="00097595">
        <w:t>on</w:t>
      </w:r>
      <w:r w:rsidR="00650850">
        <w:t xml:space="preserve"> </w:t>
      </w:r>
      <w:r w:rsidR="008773AD" w:rsidRPr="00097595">
        <w:t>ajoute</w:t>
      </w:r>
      <w:r w:rsidR="00650850">
        <w:t xml:space="preserve"> </w:t>
      </w:r>
      <w:r w:rsidR="008773AD" w:rsidRPr="00097595">
        <w:t>ce</w:t>
      </w:r>
      <w:r w:rsidR="00650850">
        <w:t xml:space="preserve"> </w:t>
      </w:r>
      <w:r w:rsidR="008773AD" w:rsidRPr="00097595">
        <w:t>qui</w:t>
      </w:r>
      <w:r w:rsidR="00650850">
        <w:t xml:space="preserve"> </w:t>
      </w:r>
      <w:r w:rsidR="008773AD" w:rsidRPr="00097595">
        <w:t>est</w:t>
      </w:r>
      <w:r w:rsidR="00650850">
        <w:t xml:space="preserve"> </w:t>
      </w:r>
      <w:r w:rsidR="008773AD" w:rsidRPr="00097595">
        <w:t>dans</w:t>
      </w:r>
      <w:r w:rsidR="00650850">
        <w:t xml:space="preserve"> </w:t>
      </w:r>
      <w:r w:rsidR="008773AD" w:rsidRPr="00097595">
        <w:t>Plaute</w:t>
      </w:r>
      <w:r w:rsidR="00650850">
        <w:t xml:space="preserve"> </w:t>
      </w:r>
      <w:r w:rsidR="008773AD" w:rsidRPr="00097595">
        <w:t>et</w:t>
      </w:r>
      <w:r w:rsidR="00650850">
        <w:t xml:space="preserve"> </w:t>
      </w:r>
      <w:r w:rsidR="008773AD" w:rsidRPr="00097595">
        <w:t>dans</w:t>
      </w:r>
      <w:r w:rsidR="00650850">
        <w:t xml:space="preserve"> </w:t>
      </w:r>
      <w:proofErr w:type="spellStart"/>
      <w:r w:rsidR="008773AD" w:rsidRPr="00097595">
        <w:t>Gelli</w:t>
      </w:r>
      <w:proofErr w:type="spellEnd"/>
      <w:r w:rsidR="008773AD" w:rsidRPr="00097595">
        <w:t>,</w:t>
      </w:r>
      <w:r w:rsidR="00650850">
        <w:t xml:space="preserve"> </w:t>
      </w:r>
      <w:r w:rsidR="008773AD" w:rsidRPr="00097595">
        <w:t>on</w:t>
      </w:r>
      <w:r w:rsidR="00650850">
        <w:t xml:space="preserve"> </w:t>
      </w:r>
      <w:r w:rsidR="008773AD" w:rsidRPr="00097595">
        <w:t>ne</w:t>
      </w:r>
      <w:r w:rsidR="00650850">
        <w:t xml:space="preserve"> </w:t>
      </w:r>
      <w:r w:rsidR="008773AD" w:rsidRPr="00097595">
        <w:t>trouvera</w:t>
      </w:r>
      <w:r w:rsidR="00650850">
        <w:t xml:space="preserve"> </w:t>
      </w:r>
      <w:r w:rsidR="008773AD" w:rsidRPr="00097595">
        <w:t>pas</w:t>
      </w:r>
      <w:r w:rsidR="00650850">
        <w:t xml:space="preserve"> </w:t>
      </w:r>
      <w:r w:rsidR="008773AD" w:rsidRPr="00097595">
        <w:t>dans</w:t>
      </w:r>
      <w:r w:rsidR="00650850">
        <w:t xml:space="preserve"> </w:t>
      </w:r>
      <w:r w:rsidR="008773AD" w:rsidRPr="00097595">
        <w:t>toute</w:t>
      </w:r>
      <w:r w:rsidR="00650850">
        <w:t xml:space="preserve"> </w:t>
      </w:r>
      <w:r w:rsidR="003062D2">
        <w:t>la comédie</w:t>
      </w:r>
      <w:r w:rsidR="00650850">
        <w:t xml:space="preserve"> </w:t>
      </w:r>
      <w:r w:rsidR="008773AD" w:rsidRPr="00097595">
        <w:t>de</w:t>
      </w:r>
      <w:r w:rsidR="00650850">
        <w:t xml:space="preserve"> </w:t>
      </w:r>
      <w:r w:rsidR="00DD3F87" w:rsidRPr="00DD3F87">
        <w:rPr>
          <w:i/>
        </w:rPr>
        <w:t>L</w:t>
      </w:r>
      <w:r w:rsidR="009948B9" w:rsidRPr="00DD3F87">
        <w:rPr>
          <w:i/>
        </w:rPr>
        <w:t>’</w:t>
      </w:r>
      <w:r w:rsidR="008773AD" w:rsidRPr="00DD3F87">
        <w:rPr>
          <w:i/>
        </w:rPr>
        <w:t>Avare</w:t>
      </w:r>
      <w:r w:rsidR="00650850">
        <w:t xml:space="preserve"> </w:t>
      </w:r>
      <w:r w:rsidR="008773AD" w:rsidRPr="00097595">
        <w:t>quatre</w:t>
      </w:r>
      <w:r w:rsidR="00650850">
        <w:t xml:space="preserve"> </w:t>
      </w:r>
      <w:r>
        <w:t>scène</w:t>
      </w:r>
      <w:r w:rsidR="008773AD" w:rsidRPr="00097595">
        <w:t>s</w:t>
      </w:r>
      <w:r w:rsidR="00650850">
        <w:t xml:space="preserve"> </w:t>
      </w:r>
      <w:r w:rsidR="008773AD" w:rsidRPr="00097595">
        <w:t>qui</w:t>
      </w:r>
      <w:r w:rsidR="00650850">
        <w:t xml:space="preserve"> </w:t>
      </w:r>
      <w:r w:rsidR="008773AD" w:rsidRPr="00097595">
        <w:t>soient</w:t>
      </w:r>
      <w:r w:rsidR="00650850">
        <w:t xml:space="preserve"> </w:t>
      </w:r>
      <w:r w:rsidR="008773AD" w:rsidRPr="00097595">
        <w:t>inventées</w:t>
      </w:r>
      <w:r w:rsidR="00650850">
        <w:t xml:space="preserve"> </w:t>
      </w:r>
      <w:r w:rsidR="008773AD" w:rsidRPr="00097595">
        <w:t>par</w:t>
      </w:r>
      <w:r w:rsidR="00650850">
        <w:t xml:space="preserve"> </w:t>
      </w:r>
      <w:r w:rsidR="008773AD" w:rsidRPr="00097595">
        <w:t>Molière.</w:t>
      </w:r>
    </w:p>
    <w:p w:rsidR="008773AD" w:rsidRPr="00DD3F87" w:rsidRDefault="00DD3F87" w:rsidP="00DD3F87">
      <w:pPr>
        <w:pStyle w:val="quote"/>
      </w:pPr>
      <w:r>
        <w:t>« </w:t>
      </w:r>
      <w:r w:rsidR="008773AD" w:rsidRPr="00097595">
        <w:t>Un</w:t>
      </w:r>
      <w:r w:rsidR="00650850">
        <w:t xml:space="preserve"> </w:t>
      </w:r>
      <w:r w:rsidR="008773AD" w:rsidRPr="00097595">
        <w:t>ouvrage</w:t>
      </w:r>
      <w:r w:rsidR="00650850">
        <w:t xml:space="preserve"> </w:t>
      </w:r>
      <w:r w:rsidR="008773AD" w:rsidRPr="00097595">
        <w:t>aussi</w:t>
      </w:r>
      <w:r w:rsidR="00650850">
        <w:t xml:space="preserve"> </w:t>
      </w:r>
      <w:r w:rsidR="008773AD" w:rsidRPr="00097595">
        <w:t>singulier</w:t>
      </w:r>
      <w:r w:rsidR="00650850">
        <w:t xml:space="preserve"> </w:t>
      </w:r>
      <w:r w:rsidR="008773AD" w:rsidRPr="00097595">
        <w:t>et</w:t>
      </w:r>
      <w:r w:rsidR="00650850">
        <w:t xml:space="preserve"> </w:t>
      </w:r>
      <w:r w:rsidR="008773AD" w:rsidRPr="00097595">
        <w:t>aussi</w:t>
      </w:r>
      <w:r w:rsidR="00650850">
        <w:t xml:space="preserve"> </w:t>
      </w:r>
      <w:r w:rsidR="008773AD" w:rsidRPr="00097595">
        <w:t>difficile,</w:t>
      </w:r>
      <w:r w:rsidR="00650850">
        <w:t xml:space="preserve"> </w:t>
      </w:r>
      <w:r w:rsidR="008773AD" w:rsidRPr="00097595">
        <w:t>car</w:t>
      </w:r>
      <w:r w:rsidR="00650850">
        <w:t xml:space="preserve"> </w:t>
      </w:r>
      <w:r w:rsidR="008773AD" w:rsidRPr="00097595">
        <w:t>je</w:t>
      </w:r>
      <w:r w:rsidR="00650850">
        <w:t xml:space="preserve"> </w:t>
      </w:r>
      <w:r w:rsidR="008773AD" w:rsidRPr="00097595">
        <w:t>suis</w:t>
      </w:r>
      <w:r w:rsidR="00650850">
        <w:t xml:space="preserve"> </w:t>
      </w:r>
      <w:r w:rsidR="008773AD" w:rsidRPr="00097595">
        <w:t>presque</w:t>
      </w:r>
      <w:r w:rsidR="00650850">
        <w:t xml:space="preserve"> </w:t>
      </w:r>
      <w:r w:rsidR="008773AD" w:rsidRPr="00097595">
        <w:t>certain</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plus</w:t>
      </w:r>
      <w:r w:rsidR="00650850">
        <w:t xml:space="preserve"> </w:t>
      </w:r>
      <w:r w:rsidR="008773AD" w:rsidRPr="00097595">
        <w:t>coûté</w:t>
      </w:r>
      <w:r w:rsidR="00650850">
        <w:t xml:space="preserve"> </w:t>
      </w:r>
      <w:r w:rsidR="008773AD" w:rsidRPr="00097595">
        <w:t>à</w:t>
      </w:r>
      <w:r w:rsidR="00650850">
        <w:t xml:space="preserve"> </w:t>
      </w:r>
      <w:r w:rsidR="008773AD" w:rsidRPr="00097595">
        <w:t>Molière</w:t>
      </w:r>
      <w:r w:rsidR="00650850">
        <w:t xml:space="preserve"> </w:t>
      </w:r>
      <w:r w:rsidR="008773AD" w:rsidRPr="00097595">
        <w:t>que</w:t>
      </w:r>
      <w:r w:rsidR="00650850">
        <w:t xml:space="preserve"> </w:t>
      </w:r>
      <w:r w:rsidR="008773AD" w:rsidRPr="00097595">
        <w:t>deux</w:t>
      </w:r>
      <w:r w:rsidR="00650850">
        <w:t xml:space="preserve"> </w:t>
      </w:r>
      <w:r>
        <w:t>c</w:t>
      </w:r>
      <w:r w:rsidR="008773AD" w:rsidRPr="00097595">
        <w:t>omédies</w:t>
      </w:r>
      <w:r w:rsidR="00650850">
        <w:t xml:space="preserve"> </w:t>
      </w:r>
      <w:r w:rsidR="008773AD" w:rsidRPr="00097595">
        <w:t>de</w:t>
      </w:r>
      <w:r w:rsidR="00650850">
        <w:t xml:space="preserve"> </w:t>
      </w:r>
      <w:r w:rsidR="008773AD" w:rsidRPr="00097595">
        <w:t>son</w:t>
      </w:r>
      <w:r w:rsidR="00650850">
        <w:t xml:space="preserve"> </w:t>
      </w:r>
      <w:r w:rsidR="008773AD" w:rsidRPr="00097595">
        <w:t>invention,</w:t>
      </w:r>
      <w:r w:rsidR="00650850">
        <w:t xml:space="preserve"> </w:t>
      </w:r>
      <w:r w:rsidR="008773AD" w:rsidRPr="00097595">
        <w:t>mérite</w:t>
      </w:r>
      <w:r w:rsidR="00650850">
        <w:t xml:space="preserve"> </w:t>
      </w:r>
      <w:r w:rsidR="008773AD" w:rsidRPr="00097595">
        <w:t>l</w:t>
      </w:r>
      <w:r w:rsidR="009948B9">
        <w:t>’</w:t>
      </w:r>
      <w:r w:rsidR="008773AD" w:rsidRPr="00097595">
        <w:t>attention,</w:t>
      </w:r>
      <w:r w:rsidR="00650850">
        <w:t xml:space="preserve"> </w:t>
      </w:r>
      <w:r w:rsidR="008773AD" w:rsidRPr="00097595">
        <w:t>et</w:t>
      </w:r>
      <w:r w:rsidR="00650850">
        <w:t xml:space="preserve"> </w:t>
      </w:r>
      <w:r w:rsidR="008773AD" w:rsidRPr="00097595">
        <w:t>même</w:t>
      </w:r>
      <w:r w:rsidR="00650850">
        <w:t xml:space="preserve"> </w:t>
      </w:r>
      <w:r w:rsidR="008773AD" w:rsidRPr="00097595">
        <w:t>l</w:t>
      </w:r>
      <w:r w:rsidR="009948B9">
        <w:t>’</w:t>
      </w:r>
      <w:r w:rsidR="008773AD" w:rsidRPr="00097595">
        <w:t>admiration</w:t>
      </w:r>
      <w:r w:rsidR="00650850">
        <w:t xml:space="preserve"> </w:t>
      </w:r>
      <w:r w:rsidR="008773AD" w:rsidRPr="00097595">
        <w:t>des</w:t>
      </w:r>
      <w:r w:rsidR="00650850">
        <w:t xml:space="preserve"> </w:t>
      </w:r>
      <w:r w:rsidR="008773AD" w:rsidRPr="00097595">
        <w:t>connaisseurs.</w:t>
      </w:r>
      <w:r w:rsidR="00650850">
        <w:t xml:space="preserve"> </w:t>
      </w:r>
      <w:r w:rsidR="008773AD" w:rsidRPr="00471AC7">
        <w:rPr>
          <w:rStyle w:val="pb"/>
        </w:rPr>
        <w:t>[p</w:t>
      </w:r>
      <w:r w:rsidR="00650850" w:rsidRPr="00471AC7">
        <w:rPr>
          <w:rStyle w:val="pb"/>
        </w:rPr>
        <w:t>.</w:t>
      </w:r>
      <w:r w:rsidR="00650850">
        <w:rPr>
          <w:rStyle w:val="pb"/>
        </w:rPr>
        <w:t xml:space="preserve"> </w:t>
      </w:r>
      <w:r w:rsidR="008773AD" w:rsidRPr="00471AC7">
        <w:rPr>
          <w:rStyle w:val="pb"/>
        </w:rPr>
        <w:t>328</w:t>
      </w:r>
      <w:r w:rsidR="00315C6B" w:rsidRPr="00315C6B">
        <w:rPr>
          <w:rStyle w:val="pb"/>
        </w:rPr>
        <w:t>]</w:t>
      </w:r>
      <w:r w:rsidR="00650850">
        <w:rPr>
          <w:rStyle w:val="pb"/>
          <w:vertAlign w:val="baseline"/>
        </w:rPr>
        <w:t xml:space="preserve"> </w:t>
      </w:r>
      <w:r w:rsidR="008773AD" w:rsidRPr="00097595">
        <w:t>Cependant</w:t>
      </w:r>
      <w:r>
        <w:t>,</w:t>
      </w:r>
      <w:r w:rsidR="00650850">
        <w:t xml:space="preserve"> </w:t>
      </w:r>
      <w:r w:rsidR="008773AD" w:rsidRPr="00097595">
        <w:t>comme</w:t>
      </w:r>
      <w:r w:rsidR="00650850">
        <w:t xml:space="preserve"> </w:t>
      </w:r>
      <w:r w:rsidR="008773AD" w:rsidRPr="00097595">
        <w:t>les</w:t>
      </w:r>
      <w:r w:rsidR="00650850">
        <w:t xml:space="preserve"> </w:t>
      </w:r>
      <w:r w:rsidR="00FC7251">
        <w:t>scène</w:t>
      </w:r>
      <w:r w:rsidR="008773AD" w:rsidRPr="00097595">
        <w:t>s</w:t>
      </w:r>
      <w:r w:rsidR="00650850">
        <w:t xml:space="preserve"> </w:t>
      </w:r>
      <w:r w:rsidR="008773AD" w:rsidRPr="00097595">
        <w:t>du</w:t>
      </w:r>
      <w:r w:rsidR="00650850">
        <w:t xml:space="preserve"> </w:t>
      </w:r>
      <w:r>
        <w:t>t</w:t>
      </w:r>
      <w:r w:rsidR="008773AD" w:rsidRPr="00097595">
        <w:t>héâtre</w:t>
      </w:r>
      <w:r w:rsidR="00650850">
        <w:t xml:space="preserve"> </w:t>
      </w:r>
      <w:r>
        <w:t>i</w:t>
      </w:r>
      <w:r w:rsidR="008773AD" w:rsidRPr="00097595">
        <w:t>talien,</w:t>
      </w:r>
      <w:r w:rsidR="00650850">
        <w:t xml:space="preserve"> </w:t>
      </w:r>
      <w:r w:rsidR="008773AD" w:rsidRPr="00097595">
        <w:t>jouées</w:t>
      </w:r>
      <w:r w:rsidR="00650850">
        <w:t xml:space="preserve"> </w:t>
      </w:r>
      <w:r w:rsidR="008773AD" w:rsidRPr="00097595">
        <w:t>à</w:t>
      </w:r>
      <w:r w:rsidR="00650850">
        <w:t xml:space="preserve"> </w:t>
      </w:r>
      <w:r w:rsidR="008773AD" w:rsidRPr="00097595">
        <w:t>l</w:t>
      </w:r>
      <w:r w:rsidR="009948B9">
        <w:t>’</w:t>
      </w:r>
      <w:r w:rsidR="008773AD" w:rsidRPr="00097595">
        <w:t>impromptu,</w:t>
      </w:r>
      <w:r w:rsidR="00650850">
        <w:t xml:space="preserve"> </w:t>
      </w:r>
      <w:r w:rsidR="008773AD" w:rsidRPr="00097595">
        <w:t>dont</w:t>
      </w:r>
      <w:r w:rsidR="00650850">
        <w:t xml:space="preserve"> </w:t>
      </w:r>
      <w:r w:rsidR="008773AD" w:rsidRPr="00097595">
        <w:t>je</w:t>
      </w:r>
      <w:r w:rsidR="00650850">
        <w:t xml:space="preserve"> </w:t>
      </w:r>
      <w:r w:rsidR="008773AD" w:rsidRPr="00097595">
        <w:t>viens</w:t>
      </w:r>
      <w:r w:rsidR="00650850">
        <w:t xml:space="preserve"> </w:t>
      </w:r>
      <w:r w:rsidR="008773AD" w:rsidRPr="00097595">
        <w:t>de</w:t>
      </w:r>
      <w:r w:rsidR="00650850">
        <w:t xml:space="preserve"> </w:t>
      </w:r>
      <w:r w:rsidR="008773AD" w:rsidRPr="00097595">
        <w:t>parler,</w:t>
      </w:r>
      <w:r w:rsidR="00650850">
        <w:t xml:space="preserve"> </w:t>
      </w:r>
      <w:r w:rsidR="008773AD" w:rsidRPr="00097595">
        <w:t>ne</w:t>
      </w:r>
      <w:r w:rsidR="00650850">
        <w:t xml:space="preserve"> </w:t>
      </w:r>
      <w:r w:rsidR="008773AD" w:rsidRPr="00097595">
        <w:t>sont</w:t>
      </w:r>
      <w:r w:rsidR="00650850">
        <w:t xml:space="preserve"> </w:t>
      </w:r>
      <w:r w:rsidR="008773AD" w:rsidRPr="00097595">
        <w:t>pas</w:t>
      </w:r>
      <w:r w:rsidR="00650850">
        <w:t xml:space="preserve"> </w:t>
      </w:r>
      <w:r w:rsidR="008773AD" w:rsidRPr="00097595">
        <w:t>imprimées,</w:t>
      </w:r>
      <w:r w:rsidR="00650850">
        <w:t xml:space="preserve"> </w:t>
      </w:r>
      <w:r w:rsidR="008773AD" w:rsidRPr="00097595">
        <w:t>et</w:t>
      </w:r>
      <w:r w:rsidR="00650850">
        <w:t xml:space="preserve"> </w:t>
      </w:r>
      <w:r w:rsidR="008773AD" w:rsidRPr="00097595">
        <w:t>qu</w:t>
      </w:r>
      <w:r w:rsidR="009948B9">
        <w:t>’</w:t>
      </w:r>
      <w:r w:rsidR="008773AD" w:rsidRPr="00097595">
        <w:t>il</w:t>
      </w:r>
      <w:r w:rsidR="00650850">
        <w:t xml:space="preserve"> </w:t>
      </w:r>
      <w:r w:rsidR="008773AD" w:rsidRPr="00097595">
        <w:t>serait</w:t>
      </w:r>
      <w:r w:rsidR="00650850">
        <w:t xml:space="preserve"> </w:t>
      </w:r>
      <w:r w:rsidR="008773AD" w:rsidRPr="00097595">
        <w:t>difficile</w:t>
      </w:r>
      <w:r w:rsidR="00650850">
        <w:t xml:space="preserve"> </w:t>
      </w:r>
      <w:r w:rsidR="008773AD" w:rsidRPr="00097595">
        <w:t>au</w:t>
      </w:r>
      <w:r w:rsidR="00650850">
        <w:t xml:space="preserve"> </w:t>
      </w:r>
      <w:r w:rsidR="00315C6B">
        <w:t>lecteur</w:t>
      </w:r>
      <w:r w:rsidR="00650850">
        <w:t xml:space="preserve"> </w:t>
      </w:r>
      <w:r w:rsidR="008773AD" w:rsidRPr="00097595">
        <w:t>de</w:t>
      </w:r>
      <w:r w:rsidR="00650850">
        <w:t xml:space="preserve"> </w:t>
      </w:r>
      <w:r w:rsidR="008773AD" w:rsidRPr="00097595">
        <w:t>pouvoir</w:t>
      </w:r>
      <w:r w:rsidR="00650850">
        <w:t xml:space="preserve"> </w:t>
      </w:r>
      <w:r w:rsidR="008773AD" w:rsidRPr="00097595">
        <w:t>se</w:t>
      </w:r>
      <w:r w:rsidR="00650850">
        <w:t xml:space="preserve"> </w:t>
      </w:r>
      <w:r w:rsidR="008773AD" w:rsidRPr="00097595">
        <w:t>les</w:t>
      </w:r>
      <w:r w:rsidR="00650850">
        <w:t xml:space="preserve"> </w:t>
      </w:r>
      <w:r w:rsidR="008773AD" w:rsidRPr="00097595">
        <w:t>rappeler</w:t>
      </w:r>
      <w:r w:rsidR="00650850">
        <w:t xml:space="preserve"> </w:t>
      </w:r>
      <w:r w:rsidR="008773AD" w:rsidRPr="00097595">
        <w:t>pour</w:t>
      </w:r>
      <w:r w:rsidR="00650850">
        <w:t xml:space="preserve"> </w:t>
      </w:r>
      <w:r w:rsidR="008773AD" w:rsidRPr="00097595">
        <w:t>en</w:t>
      </w:r>
      <w:r w:rsidR="00650850">
        <w:t xml:space="preserve"> </w:t>
      </w:r>
      <w:r w:rsidR="008773AD" w:rsidRPr="00097595">
        <w:t>faire</w:t>
      </w:r>
      <w:r w:rsidR="00650850">
        <w:t xml:space="preserve"> </w:t>
      </w:r>
      <w:r w:rsidR="008773AD" w:rsidRPr="00097595">
        <w:t>la</w:t>
      </w:r>
      <w:r w:rsidR="00650850">
        <w:t xml:space="preserve"> </w:t>
      </w:r>
      <w:r w:rsidR="008773AD" w:rsidRPr="00097595">
        <w:t>comparaison</w:t>
      </w:r>
      <w:r w:rsidR="00650850">
        <w:t xml:space="preserve"> </w:t>
      </w:r>
      <w:r w:rsidR="008773AD" w:rsidRPr="00097595">
        <w:t>avec</w:t>
      </w:r>
      <w:r w:rsidR="00650850">
        <w:t xml:space="preserve"> </w:t>
      </w:r>
      <w:r w:rsidR="008773AD" w:rsidRPr="00097595">
        <w:t>celle</w:t>
      </w:r>
      <w:r w:rsidR="00650850">
        <w:t xml:space="preserve"> </w:t>
      </w:r>
      <w:r w:rsidR="008773AD" w:rsidRPr="00097595">
        <w:t>de</w:t>
      </w:r>
      <w:r w:rsidR="00650850">
        <w:t xml:space="preserve"> </w:t>
      </w:r>
      <w:r w:rsidR="008773AD" w:rsidRPr="00097595">
        <w:t>Molière</w:t>
      </w:r>
      <w:r>
        <w:t>,</w:t>
      </w:r>
      <w:r w:rsidR="00650850">
        <w:t xml:space="preserve"> </w:t>
      </w:r>
      <w:r w:rsidR="008773AD" w:rsidRPr="00097595">
        <w:t>il</w:t>
      </w:r>
      <w:r w:rsidR="00650850">
        <w:t xml:space="preserve"> </w:t>
      </w:r>
      <w:r w:rsidR="008773AD" w:rsidRPr="00097595">
        <w:t>m</w:t>
      </w:r>
      <w:r w:rsidR="009948B9">
        <w:t>’</w:t>
      </w:r>
      <w:r w:rsidR="008773AD" w:rsidRPr="00097595">
        <w:t>a</w:t>
      </w:r>
      <w:r w:rsidR="00650850">
        <w:t xml:space="preserve"> </w:t>
      </w:r>
      <w:r w:rsidR="008773AD" w:rsidRPr="00097595">
        <w:t>paru</w:t>
      </w:r>
      <w:r w:rsidR="00650850">
        <w:t xml:space="preserve"> </w:t>
      </w:r>
      <w:r w:rsidR="008773AD" w:rsidRPr="00097595">
        <w:t>indispensable</w:t>
      </w:r>
      <w:r w:rsidR="00650850">
        <w:t xml:space="preserve"> </w:t>
      </w:r>
      <w:r w:rsidR="008773AD" w:rsidRPr="00097595">
        <w:t>d</w:t>
      </w:r>
      <w:r w:rsidR="009948B9">
        <w:t>’</w:t>
      </w:r>
      <w:r w:rsidR="008773AD" w:rsidRPr="00097595">
        <w:t>en</w:t>
      </w:r>
      <w:r w:rsidR="00650850">
        <w:t xml:space="preserve"> </w:t>
      </w:r>
      <w:r w:rsidR="008773AD" w:rsidRPr="00097595">
        <w:t>donner</w:t>
      </w:r>
      <w:r w:rsidR="00650850">
        <w:t xml:space="preserve"> </w:t>
      </w:r>
      <w:r w:rsidR="008773AD" w:rsidRPr="00097595">
        <w:t>une</w:t>
      </w:r>
      <w:r w:rsidR="00650850">
        <w:t xml:space="preserve"> </w:t>
      </w:r>
      <w:r w:rsidR="008773AD" w:rsidRPr="00097595">
        <w:t>légère</w:t>
      </w:r>
      <w:r w:rsidR="00650850">
        <w:t xml:space="preserve"> </w:t>
      </w:r>
      <w:r w:rsidR="008773AD" w:rsidRPr="00097595">
        <w:t>idée,</w:t>
      </w:r>
      <w:r w:rsidR="00650850">
        <w:t xml:space="preserve"> </w:t>
      </w:r>
      <w:r w:rsidR="008773AD" w:rsidRPr="00097595">
        <w:t>et</w:t>
      </w:r>
      <w:r w:rsidR="00650850">
        <w:t xml:space="preserve"> </w:t>
      </w:r>
      <w:r w:rsidR="008773AD" w:rsidRPr="00097595">
        <w:t>de</w:t>
      </w:r>
      <w:r w:rsidR="00650850">
        <w:t xml:space="preserve"> </w:t>
      </w:r>
      <w:r w:rsidR="008773AD" w:rsidRPr="00097595">
        <w:t>mettre</w:t>
      </w:r>
      <w:r w:rsidR="00650850">
        <w:t xml:space="preserve"> </w:t>
      </w:r>
      <w:r w:rsidR="008773AD" w:rsidRPr="00097595">
        <w:t>par</w:t>
      </w:r>
      <w:r w:rsidR="00650850">
        <w:t xml:space="preserve"> </w:t>
      </w:r>
      <w:r w:rsidR="008773AD" w:rsidRPr="00097595">
        <w:t>là</w:t>
      </w:r>
      <w:r w:rsidR="00650850">
        <w:t xml:space="preserve"> </w:t>
      </w:r>
      <w:r w:rsidR="008773AD" w:rsidRPr="00097595">
        <w:t>le</w:t>
      </w:r>
      <w:r w:rsidR="00650850">
        <w:t xml:space="preserve"> </w:t>
      </w:r>
      <w:r w:rsidR="00315C6B">
        <w:t>lecteur</w:t>
      </w:r>
      <w:r w:rsidR="00650850">
        <w:t xml:space="preserve"> </w:t>
      </w:r>
      <w:r w:rsidR="008773AD" w:rsidRPr="00097595">
        <w:t>plus</w:t>
      </w:r>
      <w:r w:rsidR="00650850">
        <w:t xml:space="preserve"> </w:t>
      </w:r>
      <w:r w:rsidR="008773AD" w:rsidRPr="00097595">
        <w:t>en</w:t>
      </w:r>
      <w:r w:rsidR="00650850">
        <w:t xml:space="preserve"> </w:t>
      </w:r>
      <w:r w:rsidR="008773AD" w:rsidRPr="00097595">
        <w:t>état</w:t>
      </w:r>
      <w:r w:rsidR="00650850">
        <w:t xml:space="preserve"> </w:t>
      </w:r>
      <w:r w:rsidR="008773AD" w:rsidRPr="00097595">
        <w:t>de</w:t>
      </w:r>
      <w:r w:rsidR="00650850">
        <w:t xml:space="preserve"> </w:t>
      </w:r>
      <w:r w:rsidR="008773AD" w:rsidRPr="00097595">
        <w:t>connaître</w:t>
      </w:r>
      <w:r w:rsidR="00650850">
        <w:t xml:space="preserve"> </w:t>
      </w:r>
      <w:r w:rsidR="008773AD" w:rsidRPr="00097595">
        <w:t>et</w:t>
      </w:r>
      <w:r w:rsidR="00650850">
        <w:t xml:space="preserve"> </w:t>
      </w:r>
      <w:r w:rsidR="008773AD" w:rsidRPr="00097595">
        <w:t>de</w:t>
      </w:r>
      <w:r w:rsidR="00650850">
        <w:t xml:space="preserve"> </w:t>
      </w:r>
      <w:r w:rsidR="008773AD" w:rsidRPr="00097595">
        <w:t>sentir</w:t>
      </w:r>
      <w:r w:rsidR="00650850">
        <w:t xml:space="preserve"> </w:t>
      </w:r>
      <w:r w:rsidR="008773AD" w:rsidRPr="00097595">
        <w:t>avec</w:t>
      </w:r>
      <w:r w:rsidR="00650850">
        <w:t xml:space="preserve"> </w:t>
      </w:r>
      <w:r w:rsidR="008773AD" w:rsidRPr="00097595">
        <w:t>quel</w:t>
      </w:r>
      <w:r w:rsidR="00650850">
        <w:t xml:space="preserve"> </w:t>
      </w:r>
      <w:r w:rsidR="008773AD" w:rsidRPr="00097595">
        <w:t>art</w:t>
      </w:r>
      <w:r w:rsidR="00650850">
        <w:t xml:space="preserve"> </w:t>
      </w:r>
      <w:r w:rsidR="008773AD" w:rsidRPr="00097595">
        <w:t>Molière</w:t>
      </w:r>
      <w:r w:rsidR="00650850">
        <w:t xml:space="preserve"> </w:t>
      </w:r>
      <w:r w:rsidR="008773AD" w:rsidRPr="00097595">
        <w:t>en</w:t>
      </w:r>
      <w:r w:rsidR="00650850">
        <w:t xml:space="preserve"> </w:t>
      </w:r>
      <w:r w:rsidR="008773AD" w:rsidRPr="00097595">
        <w:t>a</w:t>
      </w:r>
      <w:r w:rsidR="00650850">
        <w:t xml:space="preserve"> </w:t>
      </w:r>
      <w:r w:rsidR="008773AD" w:rsidRPr="00097595">
        <w:t>fait</w:t>
      </w:r>
      <w:r w:rsidR="00650850">
        <w:t xml:space="preserve"> </w:t>
      </w:r>
      <w:r w:rsidR="008773AD" w:rsidRPr="00097595">
        <w:t>usage.</w:t>
      </w:r>
      <w:r w:rsidR="008773AD">
        <w:t> </w:t>
      </w:r>
      <w:r w:rsidR="008773AD" w:rsidRPr="00097595">
        <w:t>»</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74"/>
      </w:tblGrid>
      <w:tr w:rsidR="00DD3F87" w:rsidRPr="00DD3F87" w:rsidTr="00FD13AB">
        <w:tc>
          <w:tcPr>
            <w:tcW w:w="4796" w:type="dxa"/>
          </w:tcPr>
          <w:p w:rsidR="00DD3F87" w:rsidRPr="00DD3F87" w:rsidRDefault="00DD3F87" w:rsidP="00DD3F87">
            <w:pPr>
              <w:pStyle w:val="label"/>
              <w:rPr>
                <w:i/>
                <w:smallCaps w:val="0"/>
              </w:rPr>
            </w:pPr>
            <w:r w:rsidRPr="00DD3F87">
              <w:rPr>
                <w:i/>
                <w:smallCaps w:val="0"/>
              </w:rPr>
              <w:t>Scènes italiennes.</w:t>
            </w:r>
          </w:p>
        </w:tc>
        <w:tc>
          <w:tcPr>
            <w:tcW w:w="4774" w:type="dxa"/>
          </w:tcPr>
          <w:p w:rsidR="00DD3F87" w:rsidRPr="00DD3F87" w:rsidRDefault="00DD3F87" w:rsidP="00DD3F87">
            <w:pPr>
              <w:pStyle w:val="label"/>
              <w:rPr>
                <w:i/>
                <w:smallCaps w:val="0"/>
              </w:rPr>
            </w:pPr>
            <w:r>
              <w:rPr>
                <w:i/>
                <w:smallCaps w:val="0"/>
              </w:rPr>
              <w:t>Scènes de Molière.</w:t>
            </w:r>
          </w:p>
        </w:tc>
      </w:tr>
      <w:tr w:rsidR="00DD3F87" w:rsidTr="00FD13AB">
        <w:tc>
          <w:tcPr>
            <w:tcW w:w="4796" w:type="dxa"/>
          </w:tcPr>
          <w:p w:rsidR="00DD3F87" w:rsidRPr="00DD3F87" w:rsidRDefault="00DD3F87" w:rsidP="00DD3F87">
            <w:pPr>
              <w:pStyle w:val="label"/>
              <w:rPr>
                <w:smallCaps w:val="0"/>
              </w:rPr>
            </w:pPr>
            <w:r>
              <w:rPr>
                <w:smallCaps w:val="0"/>
              </w:rPr>
              <w:t>Lélio et Arlequin, valets dans la même maison.</w:t>
            </w:r>
          </w:p>
        </w:tc>
        <w:tc>
          <w:tcPr>
            <w:tcW w:w="4774" w:type="dxa"/>
          </w:tcPr>
          <w:p w:rsidR="00DD3F87" w:rsidRPr="00DD3F87" w:rsidRDefault="00DD3F87" w:rsidP="00FD13AB">
            <w:pPr>
              <w:pStyle w:val="label"/>
            </w:pPr>
            <w:r>
              <w:t>L’AVARE,</w:t>
            </w:r>
            <w:r w:rsidR="00FD13AB">
              <w:t xml:space="preserve"> </w:t>
            </w:r>
            <w:r w:rsidR="00FD13AB">
              <w:br/>
            </w:r>
            <w:r>
              <w:t>Acte I</w:t>
            </w:r>
          </w:p>
        </w:tc>
      </w:tr>
      <w:tr w:rsidR="00DD3F87" w:rsidTr="00FD13AB">
        <w:tc>
          <w:tcPr>
            <w:tcW w:w="4796" w:type="dxa"/>
          </w:tcPr>
          <w:p w:rsidR="00DD3F87" w:rsidRDefault="00DD3F87" w:rsidP="00DD3F87">
            <w:pPr>
              <w:pStyle w:val="Corpsdetexte"/>
            </w:pPr>
            <w:r>
              <w:rPr>
                <w:i/>
              </w:rPr>
              <w:t>Lé</w:t>
            </w:r>
            <w:r w:rsidRPr="00097595">
              <w:rPr>
                <w:i/>
              </w:rPr>
              <w:t>lio</w:t>
            </w:r>
            <w:r>
              <w:rPr>
                <w:i/>
              </w:rPr>
              <w:t xml:space="preserve"> </w:t>
            </w:r>
            <w:r w:rsidRPr="00097595">
              <w:rPr>
                <w:i/>
              </w:rPr>
              <w:t>est</w:t>
            </w:r>
            <w:r>
              <w:rPr>
                <w:i/>
              </w:rPr>
              <w:t xml:space="preserve"> </w:t>
            </w:r>
            <w:r w:rsidRPr="00097595">
              <w:rPr>
                <w:i/>
              </w:rPr>
              <w:t>amoureux</w:t>
            </w:r>
            <w:r>
              <w:rPr>
                <w:i/>
              </w:rPr>
              <w:t xml:space="preserve"> </w:t>
            </w:r>
            <w:r w:rsidRPr="00097595">
              <w:rPr>
                <w:i/>
              </w:rPr>
              <w:t>de</w:t>
            </w:r>
            <w:r>
              <w:rPr>
                <w:i/>
              </w:rPr>
              <w:t xml:space="preserve"> </w:t>
            </w:r>
            <w:r w:rsidRPr="00097595">
              <w:rPr>
                <w:i/>
              </w:rPr>
              <w:t>Flaminia</w:t>
            </w:r>
            <w:r w:rsidRPr="00097595">
              <w:t>,</w:t>
            </w:r>
            <w:r>
              <w:t xml:space="preserve"> </w:t>
            </w:r>
            <w:r>
              <w:rPr>
                <w:i/>
              </w:rPr>
              <w:t>fille de Pantalon</w:t>
            </w:r>
            <w:r w:rsidRPr="00097595">
              <w:t>,</w:t>
            </w:r>
            <w:r>
              <w:t xml:space="preserve"> </w:t>
            </w:r>
            <w:r w:rsidRPr="00097595">
              <w:rPr>
                <w:i/>
              </w:rPr>
              <w:t>riche</w:t>
            </w:r>
            <w:r>
              <w:rPr>
                <w:i/>
              </w:rPr>
              <w:t xml:space="preserve"> b</w:t>
            </w:r>
            <w:r w:rsidRPr="00097595">
              <w:rPr>
                <w:i/>
              </w:rPr>
              <w:t>anquier</w:t>
            </w:r>
            <w:r>
              <w:rPr>
                <w:i/>
              </w:rPr>
              <w:t xml:space="preserve"> </w:t>
            </w:r>
            <w:r w:rsidRPr="00097595">
              <w:rPr>
                <w:i/>
              </w:rPr>
              <w:t>de</w:t>
            </w:r>
            <w:r>
              <w:t xml:space="preserve"> </w:t>
            </w:r>
            <w:r w:rsidRPr="00097595">
              <w:rPr>
                <w:i/>
              </w:rPr>
              <w:t>Venise</w:t>
            </w:r>
            <w:r>
              <w:rPr>
                <w:i/>
              </w:rPr>
              <w:t xml:space="preserve"> ; comme il n’est connu de personne dans cette ville, </w:t>
            </w:r>
            <w:r w:rsidRPr="00097595">
              <w:rPr>
                <w:i/>
              </w:rPr>
              <w:t>il</w:t>
            </w:r>
            <w:r>
              <w:rPr>
                <w:i/>
              </w:rPr>
              <w:t xml:space="preserve"> </w:t>
            </w:r>
            <w:r w:rsidRPr="00097595">
              <w:rPr>
                <w:i/>
              </w:rPr>
              <w:t>prend</w:t>
            </w:r>
            <w:r>
              <w:rPr>
                <w:i/>
              </w:rPr>
              <w:t xml:space="preserve"> </w:t>
            </w:r>
            <w:r w:rsidRPr="00097595">
              <w:rPr>
                <w:i/>
              </w:rPr>
              <w:t>le</w:t>
            </w:r>
            <w:r>
              <w:rPr>
                <w:i/>
              </w:rPr>
              <w:t xml:space="preserve"> </w:t>
            </w:r>
            <w:r w:rsidRPr="00097595">
              <w:rPr>
                <w:i/>
              </w:rPr>
              <w:t>parti</w:t>
            </w:r>
            <w:r>
              <w:rPr>
                <w:i/>
              </w:rPr>
              <w:t xml:space="preserve"> </w:t>
            </w:r>
            <w:r w:rsidRPr="00097595">
              <w:rPr>
                <w:i/>
              </w:rPr>
              <w:t>de</w:t>
            </w:r>
            <w:r>
              <w:rPr>
                <w:i/>
              </w:rPr>
              <w:t xml:space="preserve"> </w:t>
            </w:r>
            <w:r w:rsidRPr="00097595">
              <w:rPr>
                <w:i/>
              </w:rPr>
              <w:t>se</w:t>
            </w:r>
            <w:r>
              <w:rPr>
                <w:i/>
              </w:rPr>
              <w:t xml:space="preserve"> </w:t>
            </w:r>
            <w:r w:rsidRPr="00097595">
              <w:rPr>
                <w:i/>
              </w:rPr>
              <w:t>mettre</w:t>
            </w:r>
            <w:r>
              <w:rPr>
                <w:i/>
              </w:rPr>
              <w:t xml:space="preserve"> </w:t>
            </w:r>
            <w:r w:rsidRPr="00097595">
              <w:rPr>
                <w:i/>
              </w:rPr>
              <w:t>au</w:t>
            </w:r>
            <w:r>
              <w:rPr>
                <w:i/>
              </w:rPr>
              <w:t xml:space="preserve"> </w:t>
            </w:r>
            <w:r w:rsidRPr="00097595">
              <w:rPr>
                <w:i/>
              </w:rPr>
              <w:t>service</w:t>
            </w:r>
            <w:r>
              <w:rPr>
                <w:i/>
              </w:rPr>
              <w:t xml:space="preserve"> </w:t>
            </w:r>
            <w:r w:rsidRPr="00097595">
              <w:rPr>
                <w:i/>
              </w:rPr>
              <w:t>de</w:t>
            </w:r>
            <w:r>
              <w:rPr>
                <w:i/>
              </w:rPr>
              <w:t xml:space="preserve"> </w:t>
            </w:r>
            <w:r w:rsidRPr="00097595">
              <w:rPr>
                <w:i/>
              </w:rPr>
              <w:t>ce</w:t>
            </w:r>
            <w:r>
              <w:rPr>
                <w:i/>
              </w:rPr>
              <w:t xml:space="preserve"> v</w:t>
            </w:r>
            <w:r w:rsidRPr="00097595">
              <w:rPr>
                <w:i/>
              </w:rPr>
              <w:t>ieillard</w:t>
            </w:r>
            <w:r w:rsidRPr="00097595">
              <w:t>,</w:t>
            </w:r>
            <w:r>
              <w:t xml:space="preserve"> </w:t>
            </w:r>
            <w:r w:rsidRPr="00097595">
              <w:rPr>
                <w:i/>
              </w:rPr>
              <w:t>afin</w:t>
            </w:r>
            <w:r>
              <w:rPr>
                <w:i/>
              </w:rPr>
              <w:t xml:space="preserve"> </w:t>
            </w:r>
            <w:r w:rsidRPr="00097595">
              <w:rPr>
                <w:i/>
              </w:rPr>
              <w:t>d</w:t>
            </w:r>
            <w:r>
              <w:rPr>
                <w:i/>
              </w:rPr>
              <w:t>’</w:t>
            </w:r>
            <w:r w:rsidRPr="00097595">
              <w:rPr>
                <w:i/>
              </w:rPr>
              <w:t>être</w:t>
            </w:r>
            <w:r>
              <w:rPr>
                <w:i/>
              </w:rPr>
              <w:t xml:space="preserve"> </w:t>
            </w:r>
            <w:r w:rsidRPr="00097595">
              <w:rPr>
                <w:i/>
              </w:rPr>
              <w:t>plus</w:t>
            </w:r>
            <w:r>
              <w:rPr>
                <w:i/>
              </w:rPr>
              <w:t xml:space="preserve"> </w:t>
            </w:r>
            <w:r w:rsidRPr="00097595">
              <w:rPr>
                <w:i/>
              </w:rPr>
              <w:t>à</w:t>
            </w:r>
            <w:r>
              <w:rPr>
                <w:i/>
              </w:rPr>
              <w:t xml:space="preserve"> </w:t>
            </w:r>
            <w:r w:rsidRPr="00097595">
              <w:rPr>
                <w:i/>
              </w:rPr>
              <w:t>portée</w:t>
            </w:r>
            <w:r>
              <w:rPr>
                <w:i/>
              </w:rPr>
              <w:t xml:space="preserve"> </w:t>
            </w:r>
            <w:r w:rsidRPr="00097595">
              <w:rPr>
                <w:i/>
              </w:rPr>
              <w:t>de</w:t>
            </w:r>
            <w:r>
              <w:rPr>
                <w:i/>
              </w:rPr>
              <w:t xml:space="preserve"> </w:t>
            </w:r>
            <w:r w:rsidRPr="00097595">
              <w:rPr>
                <w:i/>
              </w:rPr>
              <w:t>jouir</w:t>
            </w:r>
            <w:r>
              <w:rPr>
                <w:i/>
              </w:rPr>
              <w:t xml:space="preserve"> </w:t>
            </w:r>
            <w:r w:rsidRPr="00097595">
              <w:rPr>
                <w:i/>
              </w:rPr>
              <w:t>de</w:t>
            </w:r>
            <w:r>
              <w:rPr>
                <w:i/>
              </w:rPr>
              <w:t xml:space="preserve"> </w:t>
            </w:r>
            <w:r w:rsidRPr="00097595">
              <w:rPr>
                <w:i/>
              </w:rPr>
              <w:t>la</w:t>
            </w:r>
            <w:r>
              <w:rPr>
                <w:i/>
              </w:rPr>
              <w:t xml:space="preserve"> </w:t>
            </w:r>
            <w:r w:rsidRPr="00097595">
              <w:rPr>
                <w:i/>
              </w:rPr>
              <w:t>vue</w:t>
            </w:r>
            <w:r>
              <w:rPr>
                <w:i/>
              </w:rPr>
              <w:t xml:space="preserve"> </w:t>
            </w:r>
            <w:r w:rsidRPr="00097595">
              <w:rPr>
                <w:i/>
              </w:rPr>
              <w:t>de</w:t>
            </w:r>
            <w:r>
              <w:rPr>
                <w:i/>
              </w:rPr>
              <w:t xml:space="preserve"> </w:t>
            </w:r>
            <w:r w:rsidRPr="00097595">
              <w:rPr>
                <w:i/>
              </w:rPr>
              <w:t>sa</w:t>
            </w:r>
            <w:r>
              <w:rPr>
                <w:i/>
              </w:rPr>
              <w:t xml:space="preserve"> m</w:t>
            </w:r>
            <w:r w:rsidRPr="00097595">
              <w:rPr>
                <w:i/>
              </w:rPr>
              <w:t>aîtresse.</w:t>
            </w:r>
            <w:r>
              <w:t xml:space="preserve"> </w:t>
            </w:r>
            <w:r w:rsidRPr="00097595">
              <w:rPr>
                <w:i/>
              </w:rPr>
              <w:t>Pour</w:t>
            </w:r>
            <w:r>
              <w:rPr>
                <w:i/>
              </w:rPr>
              <w:t xml:space="preserve"> </w:t>
            </w:r>
            <w:r w:rsidRPr="00097595">
              <w:rPr>
                <w:i/>
              </w:rPr>
              <w:t>y</w:t>
            </w:r>
            <w:r>
              <w:rPr>
                <w:i/>
              </w:rPr>
              <w:t xml:space="preserve"> </w:t>
            </w:r>
            <w:r w:rsidRPr="00097595">
              <w:rPr>
                <w:i/>
              </w:rPr>
              <w:t>mieux</w:t>
            </w:r>
            <w:r>
              <w:rPr>
                <w:i/>
              </w:rPr>
              <w:t xml:space="preserve"> </w:t>
            </w:r>
            <w:r w:rsidRPr="00097595">
              <w:rPr>
                <w:i/>
              </w:rPr>
              <w:t>réussir</w:t>
            </w:r>
            <w:r w:rsidRPr="00097595">
              <w:t>,</w:t>
            </w:r>
            <w:r>
              <w:t xml:space="preserve"> </w:t>
            </w:r>
            <w:r w:rsidRPr="00097595">
              <w:rPr>
                <w:i/>
              </w:rPr>
              <w:t>il</w:t>
            </w:r>
            <w:r>
              <w:rPr>
                <w:i/>
              </w:rPr>
              <w:t xml:space="preserve"> </w:t>
            </w:r>
            <w:r w:rsidRPr="00097595">
              <w:rPr>
                <w:i/>
              </w:rPr>
              <w:t>se</w:t>
            </w:r>
            <w:r>
              <w:rPr>
                <w:i/>
              </w:rPr>
              <w:t xml:space="preserve"> </w:t>
            </w:r>
            <w:r w:rsidRPr="00097595">
              <w:rPr>
                <w:i/>
              </w:rPr>
              <w:t>présente</w:t>
            </w:r>
            <w:r>
              <w:rPr>
                <w:i/>
              </w:rPr>
              <w:t xml:space="preserve"> </w:t>
            </w:r>
            <w:r w:rsidRPr="00097595">
              <w:rPr>
                <w:i/>
              </w:rPr>
              <w:t>à</w:t>
            </w:r>
            <w:r>
              <w:rPr>
                <w:i/>
              </w:rPr>
              <w:t xml:space="preserve"> </w:t>
            </w:r>
            <w:r w:rsidRPr="00097595">
              <w:rPr>
                <w:i/>
              </w:rPr>
              <w:t>Pantalon</w:t>
            </w:r>
            <w:r>
              <w:rPr>
                <w:i/>
              </w:rPr>
              <w:t xml:space="preserve"> </w:t>
            </w:r>
            <w:r w:rsidRPr="00097595">
              <w:rPr>
                <w:i/>
              </w:rPr>
              <w:t>comme</w:t>
            </w:r>
            <w:r>
              <w:rPr>
                <w:i/>
              </w:rPr>
              <w:t xml:space="preserve"> </w:t>
            </w:r>
            <w:r w:rsidRPr="00097595">
              <w:rPr>
                <w:i/>
              </w:rPr>
              <w:t>un</w:t>
            </w:r>
            <w:r>
              <w:rPr>
                <w:i/>
              </w:rPr>
              <w:t xml:space="preserve"> </w:t>
            </w:r>
            <w:r w:rsidRPr="00097595">
              <w:rPr>
                <w:i/>
              </w:rPr>
              <w:t>homme</w:t>
            </w:r>
            <w:r>
              <w:rPr>
                <w:i/>
              </w:rPr>
              <w:t xml:space="preserve"> </w:t>
            </w:r>
            <w:r w:rsidRPr="00097595">
              <w:rPr>
                <w:i/>
              </w:rPr>
              <w:lastRenderedPageBreak/>
              <w:t>habile</w:t>
            </w:r>
            <w:r>
              <w:rPr>
                <w:i/>
              </w:rPr>
              <w:t xml:space="preserve"> </w:t>
            </w:r>
            <w:r w:rsidRPr="00097595">
              <w:rPr>
                <w:i/>
              </w:rPr>
              <w:t>dans</w:t>
            </w:r>
            <w:r>
              <w:rPr>
                <w:i/>
              </w:rPr>
              <w:t xml:space="preserve"> </w:t>
            </w:r>
            <w:r w:rsidRPr="00097595">
              <w:rPr>
                <w:i/>
              </w:rPr>
              <w:t>le</w:t>
            </w:r>
            <w:r>
              <w:rPr>
                <w:i/>
              </w:rPr>
              <w:t xml:space="preserve"> </w:t>
            </w:r>
            <w:r w:rsidRPr="00DD3F87">
              <w:rPr>
                <w:i/>
              </w:rPr>
              <w:t>commerce, et le prévient sur-le-champ en sa faveur. Arlequin, valet de Pantalon, devient jaloux de son crédit, et ne néglige, jusqu’à la fin de la pièce, aucune occasion de</w:t>
            </w:r>
            <w:r>
              <w:rPr>
                <w:i/>
              </w:rPr>
              <w:t xml:space="preserve"> </w:t>
            </w:r>
            <w:r w:rsidRPr="00097595">
              <w:rPr>
                <w:i/>
              </w:rPr>
              <w:t>le</w:t>
            </w:r>
            <w:r>
              <w:rPr>
                <w:i/>
              </w:rPr>
              <w:t xml:space="preserve"> </w:t>
            </w:r>
            <w:r w:rsidRPr="00097595">
              <w:rPr>
                <w:i/>
              </w:rPr>
              <w:t>persécuter.</w:t>
            </w:r>
          </w:p>
        </w:tc>
        <w:tc>
          <w:tcPr>
            <w:tcW w:w="4774" w:type="dxa"/>
          </w:tcPr>
          <w:p w:rsidR="00DD3F87" w:rsidRDefault="00DD3F87" w:rsidP="00DD3F87">
            <w:pPr>
              <w:pStyle w:val="Corpsdetexte"/>
            </w:pPr>
            <w:r w:rsidRPr="00097595">
              <w:lastRenderedPageBreak/>
              <w:t>On</w:t>
            </w:r>
            <w:r>
              <w:t xml:space="preserve"> </w:t>
            </w:r>
            <w:r w:rsidRPr="00097595">
              <w:t>sent</w:t>
            </w:r>
            <w:r>
              <w:t xml:space="preserve"> </w:t>
            </w:r>
            <w:r w:rsidRPr="00097595">
              <w:t>par</w:t>
            </w:r>
            <w:r>
              <w:t xml:space="preserve"> </w:t>
            </w:r>
            <w:r w:rsidRPr="00097595">
              <w:t>là</w:t>
            </w:r>
            <w:r>
              <w:t xml:space="preserve"> </w:t>
            </w:r>
            <w:r w:rsidRPr="00097595">
              <w:t>que</w:t>
            </w:r>
            <w:r>
              <w:t xml:space="preserve"> </w:t>
            </w:r>
            <w:r w:rsidRPr="00097595">
              <w:t>le</w:t>
            </w:r>
            <w:r>
              <w:t xml:space="preserve"> </w:t>
            </w:r>
            <w:r w:rsidRPr="00097595">
              <w:t>sujet</w:t>
            </w:r>
            <w:r>
              <w:t xml:space="preserve"> </w:t>
            </w:r>
            <w:r w:rsidRPr="00097595">
              <w:t>du</w:t>
            </w:r>
            <w:r>
              <w:t xml:space="preserve"> </w:t>
            </w:r>
            <w:r w:rsidRPr="00097595">
              <w:t>premier</w:t>
            </w:r>
            <w:r>
              <w:t xml:space="preserve"> acte</w:t>
            </w:r>
            <w:r w:rsidRPr="00097595">
              <w:t>,</w:t>
            </w:r>
            <w:r>
              <w:t xml:space="preserve"> </w:t>
            </w:r>
            <w:r w:rsidRPr="00097595">
              <w:t>et</w:t>
            </w:r>
            <w:r>
              <w:t xml:space="preserve"> </w:t>
            </w:r>
            <w:r w:rsidRPr="00097595">
              <w:t>l</w:t>
            </w:r>
            <w:r>
              <w:t>’</w:t>
            </w:r>
            <w:r w:rsidRPr="00097595">
              <w:t>amour</w:t>
            </w:r>
            <w:r>
              <w:t xml:space="preserve"> </w:t>
            </w:r>
            <w:r w:rsidRPr="00097595">
              <w:t>de</w:t>
            </w:r>
            <w:r>
              <w:t xml:space="preserve"> </w:t>
            </w:r>
            <w:r w:rsidRPr="00097595">
              <w:t>Valère</w:t>
            </w:r>
            <w:r>
              <w:t xml:space="preserve"> </w:t>
            </w:r>
            <w:r w:rsidRPr="00097595">
              <w:t>et</w:t>
            </w:r>
            <w:r>
              <w:t xml:space="preserve"> </w:t>
            </w:r>
            <w:r w:rsidRPr="00097595">
              <w:t>d</w:t>
            </w:r>
            <w:r>
              <w:t>’</w:t>
            </w:r>
            <w:r w:rsidRPr="00097595">
              <w:t>Élise,</w:t>
            </w:r>
            <w:r>
              <w:t xml:space="preserve"> </w:t>
            </w:r>
            <w:r w:rsidRPr="00097595">
              <w:t>ont</w:t>
            </w:r>
            <w:r>
              <w:t xml:space="preserve"> </w:t>
            </w:r>
            <w:r w:rsidRPr="00097595">
              <w:t>été</w:t>
            </w:r>
            <w:r>
              <w:t xml:space="preserve"> </w:t>
            </w:r>
            <w:r w:rsidRPr="00097595">
              <w:t>tirés</w:t>
            </w:r>
            <w:r>
              <w:t xml:space="preserve"> </w:t>
            </w:r>
            <w:r w:rsidRPr="00097595">
              <w:t>de</w:t>
            </w:r>
            <w:r>
              <w:t xml:space="preserve"> cette comédie i</w:t>
            </w:r>
            <w:r w:rsidRPr="00097595">
              <w:t>talienne.</w:t>
            </w:r>
          </w:p>
        </w:tc>
      </w:tr>
      <w:tr w:rsidR="00DD3F87" w:rsidTr="00FD13AB">
        <w:tc>
          <w:tcPr>
            <w:tcW w:w="4796" w:type="dxa"/>
          </w:tcPr>
          <w:p w:rsidR="00DD3F87" w:rsidRDefault="00DD3F87" w:rsidP="00DD3F87">
            <w:pPr>
              <w:pStyle w:val="label"/>
              <w:rPr>
                <w:i/>
              </w:rPr>
            </w:pPr>
            <w:r w:rsidRPr="00807C48">
              <w:rPr>
                <w:rStyle w:val="pb"/>
              </w:rPr>
              <w:lastRenderedPageBreak/>
              <w:t>[p.</w:t>
            </w:r>
            <w:r>
              <w:rPr>
                <w:rStyle w:val="pb"/>
              </w:rPr>
              <w:t xml:space="preserve"> </w:t>
            </w:r>
            <w:r w:rsidRPr="00807C48">
              <w:rPr>
                <w:rStyle w:val="pb"/>
              </w:rPr>
              <w:t>329</w:t>
            </w:r>
            <w:r w:rsidRPr="00315C6B">
              <w:rPr>
                <w:rStyle w:val="pb"/>
              </w:rPr>
              <w:t>]</w:t>
            </w:r>
            <w:r>
              <w:rPr>
                <w:rStyle w:val="pb"/>
                <w:vertAlign w:val="baseline"/>
              </w:rPr>
              <w:t xml:space="preserve"> </w:t>
            </w:r>
            <w:r w:rsidRPr="00DD3F87">
              <w:rPr>
                <w:smallCaps w:val="0"/>
              </w:rPr>
              <w:t xml:space="preserve">Il </w:t>
            </w:r>
            <w:proofErr w:type="spellStart"/>
            <w:r w:rsidRPr="00DD3F87">
              <w:rPr>
                <w:smallCaps w:val="0"/>
              </w:rPr>
              <w:t>Dottor</w:t>
            </w:r>
            <w:proofErr w:type="spellEnd"/>
            <w:r w:rsidRPr="00DD3F87">
              <w:rPr>
                <w:smallCaps w:val="0"/>
              </w:rPr>
              <w:t xml:space="preserve"> </w:t>
            </w:r>
            <w:proofErr w:type="spellStart"/>
            <w:r w:rsidRPr="00DD3F87">
              <w:rPr>
                <w:smallCaps w:val="0"/>
              </w:rPr>
              <w:t>Bachettone</w:t>
            </w:r>
            <w:proofErr w:type="spellEnd"/>
            <w:r w:rsidRPr="00DD3F87">
              <w:rPr>
                <w:smallCaps w:val="0"/>
              </w:rPr>
              <w:t xml:space="preserve">, </w:t>
            </w:r>
            <w:r w:rsidR="00FD13AB">
              <w:rPr>
                <w:smallCaps w:val="0"/>
              </w:rPr>
              <w:br/>
            </w:r>
            <w:r w:rsidRPr="00DD3F87">
              <w:rPr>
                <w:i/>
                <w:smallCaps w:val="0"/>
              </w:rPr>
              <w:t>ou</w:t>
            </w:r>
            <w:r w:rsidRPr="00DD3F87">
              <w:rPr>
                <w:smallCaps w:val="0"/>
              </w:rPr>
              <w:t xml:space="preserve"> le Docteur Bigot.</w:t>
            </w:r>
          </w:p>
        </w:tc>
        <w:tc>
          <w:tcPr>
            <w:tcW w:w="4774" w:type="dxa"/>
          </w:tcPr>
          <w:p w:rsidR="00DD3F87" w:rsidRPr="00097595" w:rsidRDefault="00FD13AB" w:rsidP="00FD13AB">
            <w:pPr>
              <w:pStyle w:val="label"/>
            </w:pPr>
            <w:r>
              <w:t xml:space="preserve">ACTE II. </w:t>
            </w:r>
            <w:r>
              <w:br/>
              <w:t>Scène première.</w:t>
            </w:r>
          </w:p>
        </w:tc>
      </w:tr>
      <w:tr w:rsidR="00FD13AB" w:rsidTr="00FD13AB">
        <w:tc>
          <w:tcPr>
            <w:tcW w:w="4796" w:type="dxa"/>
          </w:tcPr>
          <w:p w:rsidR="00FD13AB" w:rsidRPr="00FD13AB" w:rsidRDefault="00FD13AB" w:rsidP="00FD13AB">
            <w:pPr>
              <w:pStyle w:val="Corpsdetexte"/>
            </w:pPr>
            <w:r w:rsidRPr="00097595">
              <w:rPr>
                <w:i/>
              </w:rPr>
              <w:t>Le</w:t>
            </w:r>
            <w:r>
              <w:rPr>
                <w:i/>
              </w:rPr>
              <w:t xml:space="preserve"> </w:t>
            </w:r>
            <w:r w:rsidRPr="00097595">
              <w:rPr>
                <w:i/>
              </w:rPr>
              <w:t>Docteur</w:t>
            </w:r>
            <w:r>
              <w:rPr>
                <w:i/>
              </w:rPr>
              <w:t xml:space="preserve"> </w:t>
            </w:r>
            <w:r w:rsidRPr="00097595">
              <w:rPr>
                <w:i/>
              </w:rPr>
              <w:t>dévot</w:t>
            </w:r>
            <w:r>
              <w:rPr>
                <w:i/>
              </w:rPr>
              <w:t xml:space="preserve"> </w:t>
            </w:r>
            <w:r w:rsidRPr="00097595">
              <w:rPr>
                <w:i/>
              </w:rPr>
              <w:t>et</w:t>
            </w:r>
            <w:r>
              <w:t xml:space="preserve"> </w:t>
            </w:r>
            <w:r w:rsidRPr="00097595">
              <w:rPr>
                <w:i/>
              </w:rPr>
              <w:t>grand</w:t>
            </w:r>
            <w:r>
              <w:rPr>
                <w:i/>
              </w:rPr>
              <w:t xml:space="preserve"> u</w:t>
            </w:r>
            <w:r w:rsidRPr="00097595">
              <w:rPr>
                <w:i/>
              </w:rPr>
              <w:t>surier</w:t>
            </w:r>
            <w:r>
              <w:rPr>
                <w:i/>
              </w:rPr>
              <w:t xml:space="preserve"> </w:t>
            </w:r>
            <w:r w:rsidRPr="00097595">
              <w:rPr>
                <w:i/>
              </w:rPr>
              <w:t>a</w:t>
            </w:r>
            <w:r>
              <w:rPr>
                <w:i/>
              </w:rPr>
              <w:t xml:space="preserve"> </w:t>
            </w:r>
            <w:r w:rsidRPr="00097595">
              <w:rPr>
                <w:i/>
              </w:rPr>
              <w:t>pour</w:t>
            </w:r>
            <w:r>
              <w:t xml:space="preserve"> </w:t>
            </w:r>
            <w:r w:rsidRPr="00097595">
              <w:rPr>
                <w:i/>
              </w:rPr>
              <w:t>ami</w:t>
            </w:r>
            <w:r>
              <w:rPr>
                <w:i/>
              </w:rPr>
              <w:t xml:space="preserve"> </w:t>
            </w:r>
            <w:r w:rsidRPr="00097595">
              <w:rPr>
                <w:i/>
              </w:rPr>
              <w:t>Pantalon</w:t>
            </w:r>
            <w:r w:rsidRPr="00097595">
              <w:t>,</w:t>
            </w:r>
            <w:r>
              <w:t xml:space="preserve"> </w:t>
            </w:r>
            <w:r w:rsidRPr="00097595">
              <w:rPr>
                <w:i/>
              </w:rPr>
              <w:t>qui</w:t>
            </w:r>
            <w:r>
              <w:rPr>
                <w:i/>
              </w:rPr>
              <w:t xml:space="preserve">, </w:t>
            </w:r>
            <w:r w:rsidRPr="00097595">
              <w:rPr>
                <w:i/>
              </w:rPr>
              <w:t>se</w:t>
            </w:r>
            <w:r>
              <w:t xml:space="preserve"> </w:t>
            </w:r>
            <w:r w:rsidRPr="00097595">
              <w:rPr>
                <w:i/>
              </w:rPr>
              <w:t>trouvant</w:t>
            </w:r>
            <w:r>
              <w:rPr>
                <w:i/>
              </w:rPr>
              <w:t xml:space="preserve"> </w:t>
            </w:r>
            <w:r w:rsidRPr="00097595">
              <w:rPr>
                <w:i/>
              </w:rPr>
              <w:t>obligé</w:t>
            </w:r>
            <w:r>
              <w:rPr>
                <w:i/>
              </w:rPr>
              <w:t xml:space="preserve"> </w:t>
            </w:r>
            <w:r w:rsidRPr="00097595">
              <w:rPr>
                <w:i/>
              </w:rPr>
              <w:t>de</w:t>
            </w:r>
            <w:r>
              <w:rPr>
                <w:i/>
              </w:rPr>
              <w:t xml:space="preserve"> </w:t>
            </w:r>
            <w:r w:rsidRPr="00097595">
              <w:rPr>
                <w:i/>
              </w:rPr>
              <w:t>faire</w:t>
            </w:r>
            <w:r>
              <w:rPr>
                <w:i/>
              </w:rPr>
              <w:t xml:space="preserve"> </w:t>
            </w:r>
            <w:r w:rsidRPr="00097595">
              <w:rPr>
                <w:i/>
              </w:rPr>
              <w:t>un</w:t>
            </w:r>
            <w:r>
              <w:rPr>
                <w:i/>
              </w:rPr>
              <w:t xml:space="preserve"> </w:t>
            </w:r>
            <w:r w:rsidRPr="00FD13AB">
              <w:rPr>
                <w:i/>
              </w:rPr>
              <w:t>paiement, et n’ayant point d’argent, prie son ami de lui prêter la somme dont il a besoin ; le Docteur la lui refuse, en lui disant qu’il ne l’</w:t>
            </w:r>
            <w:r>
              <w:rPr>
                <w:i/>
              </w:rPr>
              <w:t>a</w:t>
            </w:r>
            <w:r w:rsidRPr="00FD13AB">
              <w:rPr>
                <w:i/>
              </w:rPr>
              <w:t xml:space="preserve"> pas, mais promet de la chercher, s’il veut lui laisser en gage sa vaisselle d’argent. Pantalon y consent, et lui apporte en effet sa vaisselle. Le Docteur ne lui donne en argent que les deux tiers de la somme dont ils sont convenus, et lui fait voir une </w:t>
            </w:r>
            <w:r>
              <w:rPr>
                <w:i/>
              </w:rPr>
              <w:t>l</w:t>
            </w:r>
            <w:r w:rsidRPr="00FD13AB">
              <w:rPr>
                <w:i/>
              </w:rPr>
              <w:t>iste des choses qu’il lui destine pour l’autre tiers</w:t>
            </w:r>
            <w:r w:rsidRPr="00FD13AB">
              <w:rPr>
                <w:rStyle w:val="Appelnotedebasdep"/>
                <w:i/>
              </w:rPr>
              <w:footnoteReference w:id="120"/>
            </w:r>
            <w:r w:rsidRPr="00FD13AB">
              <w:rPr>
                <w:i/>
              </w:rPr>
              <w:t xml:space="preserve">. Cette </w:t>
            </w:r>
            <w:r>
              <w:rPr>
                <w:i/>
              </w:rPr>
              <w:t>l</w:t>
            </w:r>
            <w:r w:rsidRPr="00FD13AB">
              <w:rPr>
                <w:i/>
              </w:rPr>
              <w:t>iste contient d’abord de vieilles hardes et de vieux meubles, et ensuite des choses extravagantes, telles que la barbe d’Aristote, la ceinture de Vulcain, etc.</w:t>
            </w:r>
            <w:r>
              <w:rPr>
                <w:i/>
              </w:rPr>
              <w:t>,</w:t>
            </w:r>
            <w:r w:rsidRPr="00FD13AB">
              <w:rPr>
                <w:i/>
              </w:rPr>
              <w:t xml:space="preserve"> qu’il estime un prix exorbitant.</w:t>
            </w:r>
          </w:p>
        </w:tc>
        <w:tc>
          <w:tcPr>
            <w:tcW w:w="4774" w:type="dxa"/>
          </w:tcPr>
          <w:p w:rsidR="00FD13AB" w:rsidRDefault="00FD13AB" w:rsidP="00FD13AB">
            <w:pPr>
              <w:pStyle w:val="Corpsdetexte"/>
            </w:pPr>
            <w:r w:rsidRPr="00097595">
              <w:t>Molière</w:t>
            </w:r>
            <w:r>
              <w:t xml:space="preserve">, </w:t>
            </w:r>
            <w:r w:rsidRPr="00097595">
              <w:t>en</w:t>
            </w:r>
            <w:r>
              <w:t xml:space="preserve"> </w:t>
            </w:r>
            <w:r w:rsidRPr="00097595">
              <w:t>prenant</w:t>
            </w:r>
            <w:r>
              <w:t xml:space="preserve"> </w:t>
            </w:r>
            <w:r w:rsidRPr="00097595">
              <w:t>dans</w:t>
            </w:r>
            <w:r>
              <w:t xml:space="preserve"> </w:t>
            </w:r>
            <w:r w:rsidRPr="00097595">
              <w:t>cette</w:t>
            </w:r>
            <w:r>
              <w:t xml:space="preserve"> scène </w:t>
            </w:r>
            <w:r w:rsidRPr="00097595">
              <w:t>l</w:t>
            </w:r>
            <w:r>
              <w:t>’</w:t>
            </w:r>
            <w:r w:rsidRPr="00097595">
              <w:t>idée</w:t>
            </w:r>
            <w:r>
              <w:t xml:space="preserve"> </w:t>
            </w:r>
            <w:r w:rsidRPr="00097595">
              <w:t>de</w:t>
            </w:r>
            <w:r>
              <w:t xml:space="preserve"> </w:t>
            </w:r>
            <w:r w:rsidRPr="00097595">
              <w:t>l</w:t>
            </w:r>
            <w:r>
              <w:t>’</w:t>
            </w:r>
            <w:r w:rsidRPr="00097595">
              <w:t>usure</w:t>
            </w:r>
            <w:r>
              <w:t xml:space="preserve"> </w:t>
            </w:r>
            <w:r w:rsidRPr="00097595">
              <w:t>d</w:t>
            </w:r>
            <w:r>
              <w:t>’</w:t>
            </w:r>
            <w:r w:rsidRPr="00097595">
              <w:t>Harpagon</w:t>
            </w:r>
            <w:r>
              <w:t xml:space="preserve"> </w:t>
            </w:r>
            <w:r w:rsidRPr="00097595">
              <w:t>et</w:t>
            </w:r>
            <w:r>
              <w:t xml:space="preserve"> </w:t>
            </w:r>
            <w:r w:rsidRPr="00097595">
              <w:t>de</w:t>
            </w:r>
            <w:r>
              <w:t xml:space="preserve"> </w:t>
            </w:r>
            <w:r w:rsidRPr="00097595">
              <w:t>la</w:t>
            </w:r>
            <w:r>
              <w:t xml:space="preserve"> l</w:t>
            </w:r>
            <w:r w:rsidRPr="00097595">
              <w:t>iste,</w:t>
            </w:r>
            <w:r>
              <w:t xml:space="preserve"> </w:t>
            </w:r>
            <w:r w:rsidRPr="00097595">
              <w:t>l</w:t>
            </w:r>
            <w:r>
              <w:t>’</w:t>
            </w:r>
            <w:r w:rsidRPr="00097595">
              <w:t>a</w:t>
            </w:r>
            <w:r>
              <w:t xml:space="preserve"> </w:t>
            </w:r>
            <w:r w:rsidRPr="00097595">
              <w:t>enrichie,</w:t>
            </w:r>
            <w:r>
              <w:t xml:space="preserve"> </w:t>
            </w:r>
            <w:r w:rsidRPr="00097595">
              <w:t>et</w:t>
            </w:r>
            <w:r>
              <w:t xml:space="preserve"> </w:t>
            </w:r>
            <w:r w:rsidRPr="00097595">
              <w:t>l</w:t>
            </w:r>
            <w:r>
              <w:t>’</w:t>
            </w:r>
            <w:r w:rsidRPr="00097595">
              <w:t>a</w:t>
            </w:r>
            <w:r>
              <w:t xml:space="preserve"> </w:t>
            </w:r>
            <w:r w:rsidRPr="00097595">
              <w:t>rendu</w:t>
            </w:r>
            <w:r>
              <w:t xml:space="preserve"> </w:t>
            </w:r>
            <w:r w:rsidRPr="00097595">
              <w:t>plus</w:t>
            </w:r>
            <w:r>
              <w:t xml:space="preserve"> </w:t>
            </w:r>
            <w:r w:rsidRPr="00097595">
              <w:t>intéressante.</w:t>
            </w:r>
            <w:r>
              <w:t xml:space="preserve"> </w:t>
            </w:r>
            <w:r w:rsidRPr="00097595">
              <w:t>Il</w:t>
            </w:r>
            <w:r>
              <w:t xml:space="preserve"> </w:t>
            </w:r>
            <w:r w:rsidRPr="00097595">
              <w:t>fait</w:t>
            </w:r>
            <w:r>
              <w:t xml:space="preserve"> </w:t>
            </w:r>
            <w:r w:rsidRPr="00097595">
              <w:t>supporter</w:t>
            </w:r>
            <w:r>
              <w:t xml:space="preserve"> </w:t>
            </w:r>
            <w:r w:rsidRPr="00097595">
              <w:t>l</w:t>
            </w:r>
            <w:r>
              <w:t>’</w:t>
            </w:r>
            <w:r w:rsidRPr="00097595">
              <w:t>usure</w:t>
            </w:r>
            <w:r>
              <w:t xml:space="preserve"> </w:t>
            </w:r>
            <w:r w:rsidRPr="00097595">
              <w:t>au</w:t>
            </w:r>
            <w:r>
              <w:t xml:space="preserve"> </w:t>
            </w:r>
            <w:r w:rsidRPr="00097595">
              <w:t>fils</w:t>
            </w:r>
            <w:r>
              <w:t xml:space="preserve"> </w:t>
            </w:r>
            <w:r w:rsidRPr="00097595">
              <w:t>même</w:t>
            </w:r>
            <w:r>
              <w:t xml:space="preserve"> </w:t>
            </w:r>
            <w:r w:rsidRPr="00097595">
              <w:t>de</w:t>
            </w:r>
            <w:r>
              <w:t xml:space="preserve"> </w:t>
            </w:r>
            <w:r w:rsidRPr="00097595">
              <w:t>l</w:t>
            </w:r>
            <w:r>
              <w:t>’</w:t>
            </w:r>
            <w:r w:rsidRPr="00097595">
              <w:t>Avare,</w:t>
            </w:r>
            <w:r>
              <w:t xml:space="preserve"> </w:t>
            </w:r>
            <w:r w:rsidRPr="00097595">
              <w:t>en</w:t>
            </w:r>
            <w:r>
              <w:t xml:space="preserve"> </w:t>
            </w:r>
            <w:r w:rsidRPr="00097595">
              <w:t>qui</w:t>
            </w:r>
            <w:r>
              <w:t xml:space="preserve"> </w:t>
            </w:r>
            <w:r w:rsidRPr="00097595">
              <w:t>elle</w:t>
            </w:r>
            <w:r>
              <w:t xml:space="preserve"> </w:t>
            </w:r>
            <w:r w:rsidRPr="00097595">
              <w:t>devient</w:t>
            </w:r>
            <w:r>
              <w:t xml:space="preserve"> </w:t>
            </w:r>
            <w:r w:rsidRPr="00097595">
              <w:t>plus</w:t>
            </w:r>
            <w:r>
              <w:t xml:space="preserve"> </w:t>
            </w:r>
            <w:r w:rsidRPr="00097595">
              <w:t>naturelle,</w:t>
            </w:r>
            <w:r>
              <w:t xml:space="preserve"> </w:t>
            </w:r>
            <w:r w:rsidRPr="00097595">
              <w:t>que</w:t>
            </w:r>
            <w:r>
              <w:t xml:space="preserve"> </w:t>
            </w:r>
            <w:r w:rsidRPr="00097595">
              <w:t>le</w:t>
            </w:r>
            <w:r>
              <w:t xml:space="preserve"> </w:t>
            </w:r>
            <w:r w:rsidRPr="00097595">
              <w:t>Docteur</w:t>
            </w:r>
            <w:r>
              <w:t xml:space="preserve"> </w:t>
            </w:r>
            <w:r w:rsidRPr="00097595">
              <w:t>qui</w:t>
            </w:r>
            <w:r>
              <w:t xml:space="preserve"> </w:t>
            </w:r>
            <w:r w:rsidRPr="00097595">
              <w:t>n</w:t>
            </w:r>
            <w:r>
              <w:t>’</w:t>
            </w:r>
            <w:r w:rsidRPr="00097595">
              <w:t>est</w:t>
            </w:r>
            <w:r>
              <w:t xml:space="preserve"> </w:t>
            </w:r>
            <w:r w:rsidRPr="00097595">
              <w:t>que</w:t>
            </w:r>
            <w:r>
              <w:t xml:space="preserve"> d</w:t>
            </w:r>
            <w:r w:rsidRPr="00097595">
              <w:t>évot.</w:t>
            </w:r>
            <w:r>
              <w:t xml:space="preserve"> </w:t>
            </w:r>
            <w:r w:rsidRPr="00097595">
              <w:t>Il</w:t>
            </w:r>
            <w:r>
              <w:t xml:space="preserve"> </w:t>
            </w:r>
            <w:r w:rsidRPr="00097595">
              <w:t>a</w:t>
            </w:r>
            <w:r>
              <w:t xml:space="preserve"> </w:t>
            </w:r>
            <w:r w:rsidRPr="00097595">
              <w:t>aussi</w:t>
            </w:r>
            <w:r>
              <w:t xml:space="preserve"> </w:t>
            </w:r>
            <w:r w:rsidRPr="00097595">
              <w:t>écarté</w:t>
            </w:r>
            <w:r>
              <w:t xml:space="preserve"> </w:t>
            </w:r>
            <w:r w:rsidRPr="00097595">
              <w:t>du</w:t>
            </w:r>
            <w:r>
              <w:t xml:space="preserve"> c</w:t>
            </w:r>
            <w:r w:rsidRPr="00097595">
              <w:t>omique</w:t>
            </w:r>
            <w:r>
              <w:t xml:space="preserve"> </w:t>
            </w:r>
            <w:r w:rsidRPr="00097595">
              <w:t>de</w:t>
            </w:r>
            <w:r>
              <w:t xml:space="preserve"> </w:t>
            </w:r>
            <w:r w:rsidRPr="00097595">
              <w:t>la</w:t>
            </w:r>
            <w:r>
              <w:t xml:space="preserve"> liste </w:t>
            </w:r>
            <w:r w:rsidRPr="00097595">
              <w:t>l</w:t>
            </w:r>
            <w:r>
              <w:t>’</w:t>
            </w:r>
            <w:r w:rsidRPr="00097595">
              <w:t>outré</w:t>
            </w:r>
            <w:r>
              <w:t xml:space="preserve"> </w:t>
            </w:r>
            <w:r w:rsidRPr="00097595">
              <w:t>que</w:t>
            </w:r>
            <w:r>
              <w:t xml:space="preserve"> </w:t>
            </w:r>
            <w:r w:rsidRPr="00097595">
              <w:t>l</w:t>
            </w:r>
            <w:r>
              <w:t xml:space="preserve">’auteur </w:t>
            </w:r>
            <w:r w:rsidRPr="00097595">
              <w:t>italien</w:t>
            </w:r>
            <w:r>
              <w:t xml:space="preserve"> </w:t>
            </w:r>
            <w:r w:rsidRPr="00097595">
              <w:t>y</w:t>
            </w:r>
            <w:r>
              <w:t xml:space="preserve"> </w:t>
            </w:r>
            <w:r w:rsidRPr="00097595">
              <w:t>avait</w:t>
            </w:r>
            <w:r>
              <w:t xml:space="preserve"> </w:t>
            </w:r>
            <w:r w:rsidRPr="00097595">
              <w:t>ajoutée.</w:t>
            </w:r>
          </w:p>
        </w:tc>
      </w:tr>
      <w:tr w:rsidR="00FD13AB" w:rsidTr="00FD13AB">
        <w:tc>
          <w:tcPr>
            <w:tcW w:w="4796" w:type="dxa"/>
          </w:tcPr>
          <w:p w:rsidR="00FD13AB" w:rsidRPr="00FD13AB" w:rsidRDefault="00FD13AB" w:rsidP="00FD13AB">
            <w:pPr>
              <w:pStyle w:val="label"/>
              <w:rPr>
                <w:smallCaps w:val="0"/>
              </w:rPr>
            </w:pPr>
            <w:r w:rsidRPr="00FD13AB">
              <w:rPr>
                <w:smallCaps w:val="0"/>
              </w:rPr>
              <w:t>Arlequin, dévaliseur de maison.</w:t>
            </w:r>
          </w:p>
        </w:tc>
        <w:tc>
          <w:tcPr>
            <w:tcW w:w="4774" w:type="dxa"/>
          </w:tcPr>
          <w:p w:rsidR="00FD13AB" w:rsidRPr="00097595" w:rsidRDefault="00FD13AB" w:rsidP="00FD13AB">
            <w:pPr>
              <w:pStyle w:val="label"/>
            </w:pPr>
            <w:r>
              <w:t xml:space="preserve">ACTE II. </w:t>
            </w:r>
            <w:r>
              <w:br/>
              <w:t>Scène V.</w:t>
            </w:r>
          </w:p>
        </w:tc>
      </w:tr>
      <w:tr w:rsidR="00FD13AB" w:rsidTr="00FD13AB">
        <w:tc>
          <w:tcPr>
            <w:tcW w:w="4796" w:type="dxa"/>
          </w:tcPr>
          <w:p w:rsidR="00FD13AB" w:rsidRPr="00097595" w:rsidRDefault="00FD13AB" w:rsidP="00FD13AB">
            <w:pPr>
              <w:pStyle w:val="Corpsdetexte"/>
              <w:rPr>
                <w:i/>
              </w:rPr>
            </w:pPr>
            <w:r w:rsidRPr="00097595">
              <w:rPr>
                <w:i/>
              </w:rPr>
              <w:t>Scapin</w:t>
            </w:r>
            <w:r>
              <w:rPr>
                <w:i/>
              </w:rPr>
              <w:t xml:space="preserve"> </w:t>
            </w:r>
            <w:r w:rsidRPr="00097595">
              <w:rPr>
                <w:i/>
              </w:rPr>
              <w:t>fait</w:t>
            </w:r>
            <w:r>
              <w:rPr>
                <w:i/>
              </w:rPr>
              <w:t xml:space="preserve"> </w:t>
            </w:r>
            <w:r w:rsidRPr="00097595">
              <w:rPr>
                <w:i/>
              </w:rPr>
              <w:t>accroire</w:t>
            </w:r>
            <w:r>
              <w:t xml:space="preserve"> </w:t>
            </w:r>
            <w:r w:rsidRPr="00097595">
              <w:t>à</w:t>
            </w:r>
            <w:r>
              <w:t xml:space="preserve"> </w:t>
            </w:r>
            <w:r w:rsidRPr="00097595">
              <w:rPr>
                <w:i/>
              </w:rPr>
              <w:t>Pantalon</w:t>
            </w:r>
            <w:r>
              <w:rPr>
                <w:i/>
              </w:rPr>
              <w:t xml:space="preserve"> </w:t>
            </w:r>
            <w:r w:rsidRPr="00097595">
              <w:rPr>
                <w:i/>
              </w:rPr>
              <w:t>que</w:t>
            </w:r>
            <w:r>
              <w:rPr>
                <w:i/>
              </w:rPr>
              <w:t xml:space="preserve"> </w:t>
            </w:r>
            <w:r w:rsidRPr="00097595">
              <w:rPr>
                <w:i/>
              </w:rPr>
              <w:t>sa</w:t>
            </w:r>
            <w:r>
              <w:rPr>
                <w:i/>
              </w:rPr>
              <w:t xml:space="preserve"> m</w:t>
            </w:r>
            <w:r w:rsidRPr="00097595">
              <w:rPr>
                <w:i/>
              </w:rPr>
              <w:t>aîtresse</w:t>
            </w:r>
            <w:r>
              <w:rPr>
                <w:i/>
              </w:rPr>
              <w:t xml:space="preserve"> </w:t>
            </w:r>
            <w:r w:rsidRPr="0000528C">
              <w:rPr>
                <w:rStyle w:val="pb"/>
              </w:rPr>
              <w:t>[p.</w:t>
            </w:r>
            <w:r>
              <w:rPr>
                <w:rStyle w:val="pb"/>
              </w:rPr>
              <w:t xml:space="preserve"> </w:t>
            </w:r>
            <w:r w:rsidRPr="0000528C">
              <w:rPr>
                <w:rStyle w:val="pb"/>
              </w:rPr>
              <w:t>330</w:t>
            </w:r>
            <w:r w:rsidRPr="00315C6B">
              <w:rPr>
                <w:rStyle w:val="pb"/>
              </w:rPr>
              <w:t>]</w:t>
            </w:r>
            <w:r>
              <w:rPr>
                <w:rStyle w:val="pb"/>
                <w:vertAlign w:val="baseline"/>
              </w:rPr>
              <w:t xml:space="preserve"> </w:t>
            </w:r>
            <w:r w:rsidRPr="00097595">
              <w:rPr>
                <w:i/>
              </w:rPr>
              <w:t>est</w:t>
            </w:r>
            <w:r>
              <w:rPr>
                <w:i/>
              </w:rPr>
              <w:t xml:space="preserve"> </w:t>
            </w:r>
            <w:r w:rsidRPr="00097595">
              <w:rPr>
                <w:i/>
              </w:rPr>
              <w:t>amoureuse</w:t>
            </w:r>
            <w:r>
              <w:rPr>
                <w:i/>
              </w:rPr>
              <w:t xml:space="preserve"> </w:t>
            </w:r>
            <w:r w:rsidRPr="00097595">
              <w:rPr>
                <w:i/>
              </w:rPr>
              <w:t>de</w:t>
            </w:r>
            <w:r>
              <w:t xml:space="preserve"> </w:t>
            </w:r>
            <w:r w:rsidRPr="00097595">
              <w:rPr>
                <w:i/>
              </w:rPr>
              <w:t>lui</w:t>
            </w:r>
            <w:r>
              <w:rPr>
                <w:i/>
              </w:rPr>
              <w:t xml:space="preserve"> </w:t>
            </w:r>
            <w:r w:rsidRPr="00097595">
              <w:rPr>
                <w:i/>
              </w:rPr>
              <w:t>à</w:t>
            </w:r>
            <w:r>
              <w:rPr>
                <w:i/>
              </w:rPr>
              <w:t xml:space="preserve"> </w:t>
            </w:r>
            <w:r w:rsidRPr="00097595">
              <w:rPr>
                <w:i/>
              </w:rPr>
              <w:t>la</w:t>
            </w:r>
            <w:r>
              <w:rPr>
                <w:i/>
              </w:rPr>
              <w:t xml:space="preserve"> </w:t>
            </w:r>
            <w:r w:rsidRPr="00097595">
              <w:rPr>
                <w:i/>
              </w:rPr>
              <w:t>folie.</w:t>
            </w:r>
            <w:r>
              <w:rPr>
                <w:i/>
              </w:rPr>
              <w:t xml:space="preserve"> </w:t>
            </w:r>
            <w:r w:rsidRPr="00097595">
              <w:rPr>
                <w:i/>
              </w:rPr>
              <w:t>Il</w:t>
            </w:r>
            <w:r>
              <w:rPr>
                <w:i/>
              </w:rPr>
              <w:t xml:space="preserve"> </w:t>
            </w:r>
            <w:r w:rsidRPr="00097595">
              <w:rPr>
                <w:i/>
              </w:rPr>
              <w:t>lui</w:t>
            </w:r>
            <w:r>
              <w:t xml:space="preserve"> </w:t>
            </w:r>
            <w:r w:rsidRPr="00097595">
              <w:rPr>
                <w:i/>
              </w:rPr>
              <w:t>rend</w:t>
            </w:r>
            <w:r>
              <w:rPr>
                <w:i/>
              </w:rPr>
              <w:t xml:space="preserve"> </w:t>
            </w:r>
            <w:r w:rsidRPr="00097595">
              <w:rPr>
                <w:i/>
              </w:rPr>
              <w:t>compte</w:t>
            </w:r>
            <w:r>
              <w:rPr>
                <w:i/>
              </w:rPr>
              <w:t xml:space="preserve"> </w:t>
            </w:r>
            <w:r w:rsidRPr="00097595">
              <w:rPr>
                <w:i/>
              </w:rPr>
              <w:t>des</w:t>
            </w:r>
            <w:r>
              <w:rPr>
                <w:i/>
              </w:rPr>
              <w:t xml:space="preserve"> </w:t>
            </w:r>
            <w:r w:rsidRPr="00097595">
              <w:rPr>
                <w:i/>
              </w:rPr>
              <w:t>éloges</w:t>
            </w:r>
            <w:r>
              <w:rPr>
                <w:i/>
              </w:rPr>
              <w:t xml:space="preserve"> </w:t>
            </w:r>
            <w:r w:rsidRPr="00097595">
              <w:rPr>
                <w:i/>
              </w:rPr>
              <w:t>et</w:t>
            </w:r>
            <w:r>
              <w:rPr>
                <w:i/>
              </w:rPr>
              <w:t xml:space="preserve"> </w:t>
            </w:r>
            <w:r w:rsidRPr="00097595">
              <w:rPr>
                <w:i/>
              </w:rPr>
              <w:t>de</w:t>
            </w:r>
            <w:r>
              <w:rPr>
                <w:i/>
              </w:rPr>
              <w:t xml:space="preserve"> </w:t>
            </w:r>
            <w:r w:rsidRPr="00097595">
              <w:rPr>
                <w:i/>
              </w:rPr>
              <w:t>l</w:t>
            </w:r>
            <w:r>
              <w:rPr>
                <w:i/>
              </w:rPr>
              <w:t>’</w:t>
            </w:r>
            <w:r w:rsidRPr="00097595">
              <w:rPr>
                <w:i/>
              </w:rPr>
              <w:t>estime</w:t>
            </w:r>
            <w:r>
              <w:t xml:space="preserve"> </w:t>
            </w:r>
            <w:r w:rsidRPr="00097595">
              <w:rPr>
                <w:i/>
              </w:rPr>
              <w:t>qu</w:t>
            </w:r>
            <w:r>
              <w:rPr>
                <w:i/>
              </w:rPr>
              <w:t>’</w:t>
            </w:r>
            <w:r w:rsidRPr="00097595">
              <w:rPr>
                <w:i/>
              </w:rPr>
              <w:t>elle</w:t>
            </w:r>
            <w:r>
              <w:rPr>
                <w:i/>
              </w:rPr>
              <w:t xml:space="preserve"> </w:t>
            </w:r>
            <w:r w:rsidRPr="00097595">
              <w:rPr>
                <w:i/>
              </w:rPr>
              <w:t>fait</w:t>
            </w:r>
            <w:r>
              <w:rPr>
                <w:i/>
              </w:rPr>
              <w:t xml:space="preserve"> </w:t>
            </w:r>
            <w:r w:rsidRPr="00097595">
              <w:rPr>
                <w:i/>
              </w:rPr>
              <w:t>de</w:t>
            </w:r>
            <w:r>
              <w:rPr>
                <w:i/>
              </w:rPr>
              <w:t xml:space="preserve"> </w:t>
            </w:r>
            <w:r w:rsidRPr="00097595">
              <w:rPr>
                <w:i/>
              </w:rPr>
              <w:t>la</w:t>
            </w:r>
            <w:r>
              <w:rPr>
                <w:i/>
              </w:rPr>
              <w:t xml:space="preserve"> </w:t>
            </w:r>
            <w:r w:rsidRPr="00097595">
              <w:rPr>
                <w:i/>
              </w:rPr>
              <w:t>vieillesse</w:t>
            </w:r>
            <w:r>
              <w:rPr>
                <w:i/>
              </w:rPr>
              <w:t xml:space="preserve"> </w:t>
            </w:r>
            <w:r w:rsidRPr="00097595">
              <w:rPr>
                <w:i/>
              </w:rPr>
              <w:t>et</w:t>
            </w:r>
            <w:r>
              <w:rPr>
                <w:i/>
              </w:rPr>
              <w:t xml:space="preserve"> </w:t>
            </w:r>
            <w:r w:rsidRPr="00097595">
              <w:rPr>
                <w:i/>
              </w:rPr>
              <w:t>de</w:t>
            </w:r>
            <w:r>
              <w:rPr>
                <w:i/>
              </w:rPr>
              <w:t xml:space="preserve"> </w:t>
            </w:r>
            <w:r w:rsidRPr="00097595">
              <w:rPr>
                <w:i/>
              </w:rPr>
              <w:t>lui.</w:t>
            </w:r>
            <w:r>
              <w:rPr>
                <w:i/>
              </w:rPr>
              <w:t xml:space="preserve"> </w:t>
            </w:r>
            <w:r w:rsidRPr="00097595">
              <w:rPr>
                <w:i/>
              </w:rPr>
              <w:t>Pantalon</w:t>
            </w:r>
            <w:r w:rsidRPr="00097595">
              <w:t>,</w:t>
            </w:r>
            <w:r>
              <w:t xml:space="preserve"> </w:t>
            </w:r>
            <w:r w:rsidRPr="00097595">
              <w:rPr>
                <w:i/>
              </w:rPr>
              <w:t>par</w:t>
            </w:r>
            <w:r>
              <w:rPr>
                <w:i/>
              </w:rPr>
              <w:t xml:space="preserve"> </w:t>
            </w:r>
            <w:r w:rsidRPr="00097595">
              <w:rPr>
                <w:i/>
              </w:rPr>
              <w:t>un</w:t>
            </w:r>
            <w:r>
              <w:rPr>
                <w:i/>
              </w:rPr>
              <w:t xml:space="preserve"> </w:t>
            </w:r>
            <w:r w:rsidRPr="00097595">
              <w:rPr>
                <w:i/>
              </w:rPr>
              <w:t>sentiment</w:t>
            </w:r>
            <w:r>
              <w:rPr>
                <w:i/>
              </w:rPr>
              <w:t xml:space="preserve"> </w:t>
            </w:r>
            <w:r w:rsidRPr="00097595">
              <w:rPr>
                <w:i/>
              </w:rPr>
              <w:t>d</w:t>
            </w:r>
            <w:r>
              <w:rPr>
                <w:i/>
              </w:rPr>
              <w:t>’</w:t>
            </w:r>
            <w:r w:rsidRPr="00097595">
              <w:rPr>
                <w:i/>
              </w:rPr>
              <w:t>amour</w:t>
            </w:r>
            <w:r>
              <w:rPr>
                <w:i/>
              </w:rPr>
              <w:t xml:space="preserve"> </w:t>
            </w:r>
            <w:r w:rsidRPr="00097595">
              <w:rPr>
                <w:i/>
              </w:rPr>
              <w:t>et</w:t>
            </w:r>
            <w:r>
              <w:rPr>
                <w:i/>
              </w:rPr>
              <w:t xml:space="preserve"> </w:t>
            </w:r>
            <w:r w:rsidRPr="00097595">
              <w:rPr>
                <w:i/>
              </w:rPr>
              <w:t>de</w:t>
            </w:r>
            <w:r>
              <w:rPr>
                <w:i/>
              </w:rPr>
              <w:t xml:space="preserve"> </w:t>
            </w:r>
            <w:r w:rsidRPr="00097595">
              <w:rPr>
                <w:i/>
              </w:rPr>
              <w:t>reconnaissance,</w:t>
            </w:r>
            <w:r>
              <w:rPr>
                <w:i/>
              </w:rPr>
              <w:t xml:space="preserve"> </w:t>
            </w:r>
            <w:r w:rsidRPr="00097595">
              <w:rPr>
                <w:i/>
              </w:rPr>
              <w:t>ouvre</w:t>
            </w:r>
            <w:r>
              <w:t xml:space="preserve"> </w:t>
            </w:r>
            <w:r w:rsidRPr="00097595">
              <w:rPr>
                <w:i/>
              </w:rPr>
              <w:t>sa</w:t>
            </w:r>
            <w:r>
              <w:rPr>
                <w:i/>
              </w:rPr>
              <w:t xml:space="preserve"> </w:t>
            </w:r>
            <w:r w:rsidRPr="00097595">
              <w:rPr>
                <w:i/>
              </w:rPr>
              <w:t>bourse</w:t>
            </w:r>
            <w:r>
              <w:rPr>
                <w:i/>
              </w:rPr>
              <w:t xml:space="preserve"> </w:t>
            </w:r>
            <w:r w:rsidRPr="00097595">
              <w:rPr>
                <w:i/>
              </w:rPr>
              <w:t>et</w:t>
            </w:r>
            <w:r>
              <w:rPr>
                <w:i/>
              </w:rPr>
              <w:t xml:space="preserve"> </w:t>
            </w:r>
            <w:r w:rsidRPr="00097595">
              <w:rPr>
                <w:i/>
              </w:rPr>
              <w:t>donne</w:t>
            </w:r>
            <w:r>
              <w:rPr>
                <w:i/>
              </w:rPr>
              <w:t xml:space="preserve"> </w:t>
            </w:r>
            <w:r w:rsidRPr="00097595">
              <w:rPr>
                <w:i/>
              </w:rPr>
              <w:t>à</w:t>
            </w:r>
            <w:r>
              <w:t xml:space="preserve"> </w:t>
            </w:r>
            <w:r w:rsidRPr="00097595">
              <w:rPr>
                <w:i/>
              </w:rPr>
              <w:t>Scapin</w:t>
            </w:r>
            <w:r>
              <w:rPr>
                <w:i/>
              </w:rPr>
              <w:t xml:space="preserve"> </w:t>
            </w:r>
            <w:r w:rsidRPr="00097595">
              <w:rPr>
                <w:i/>
              </w:rPr>
              <w:t>des</w:t>
            </w:r>
            <w:r>
              <w:rPr>
                <w:i/>
              </w:rPr>
              <w:t xml:space="preserve"> </w:t>
            </w:r>
            <w:r w:rsidRPr="00097595">
              <w:rPr>
                <w:i/>
              </w:rPr>
              <w:t>poignées</w:t>
            </w:r>
            <w:r>
              <w:t xml:space="preserve"> </w:t>
            </w:r>
            <w:r w:rsidRPr="00097595">
              <w:rPr>
                <w:i/>
              </w:rPr>
              <w:t>d</w:t>
            </w:r>
            <w:r>
              <w:rPr>
                <w:i/>
              </w:rPr>
              <w:t>’</w:t>
            </w:r>
            <w:r w:rsidRPr="00097595">
              <w:rPr>
                <w:i/>
              </w:rPr>
              <w:t>argent,</w:t>
            </w:r>
            <w:r>
              <w:rPr>
                <w:i/>
              </w:rPr>
              <w:t xml:space="preserve"> </w:t>
            </w:r>
            <w:r w:rsidRPr="00097595">
              <w:rPr>
                <w:i/>
              </w:rPr>
              <w:t>pour</w:t>
            </w:r>
            <w:r>
              <w:rPr>
                <w:i/>
              </w:rPr>
              <w:t xml:space="preserve"> </w:t>
            </w:r>
            <w:r w:rsidRPr="00097595">
              <w:rPr>
                <w:i/>
              </w:rPr>
              <w:t>chaque</w:t>
            </w:r>
            <w:r>
              <w:t xml:space="preserve"> </w:t>
            </w:r>
            <w:r w:rsidRPr="00097595">
              <w:rPr>
                <w:i/>
              </w:rPr>
              <w:t>trait</w:t>
            </w:r>
            <w:r>
              <w:rPr>
                <w:i/>
              </w:rPr>
              <w:t xml:space="preserve"> </w:t>
            </w:r>
            <w:r w:rsidRPr="00097595">
              <w:rPr>
                <w:i/>
              </w:rPr>
              <w:t>de</w:t>
            </w:r>
            <w:r>
              <w:rPr>
                <w:i/>
              </w:rPr>
              <w:t xml:space="preserve"> </w:t>
            </w:r>
            <w:r w:rsidRPr="00097595">
              <w:rPr>
                <w:i/>
              </w:rPr>
              <w:t>louange</w:t>
            </w:r>
            <w:r>
              <w:rPr>
                <w:i/>
              </w:rPr>
              <w:t xml:space="preserve"> </w:t>
            </w:r>
            <w:r w:rsidRPr="00097595">
              <w:rPr>
                <w:i/>
              </w:rPr>
              <w:t>qu</w:t>
            </w:r>
            <w:r>
              <w:rPr>
                <w:i/>
              </w:rPr>
              <w:t>’</w:t>
            </w:r>
            <w:r w:rsidRPr="00097595">
              <w:rPr>
                <w:i/>
              </w:rPr>
              <w:t>il</w:t>
            </w:r>
            <w:r>
              <w:t xml:space="preserve"> </w:t>
            </w:r>
            <w:r w:rsidRPr="00097595">
              <w:rPr>
                <w:i/>
              </w:rPr>
              <w:t>lui</w:t>
            </w:r>
            <w:r>
              <w:rPr>
                <w:i/>
              </w:rPr>
              <w:t xml:space="preserve"> </w:t>
            </w:r>
            <w:r w:rsidRPr="00097595">
              <w:rPr>
                <w:i/>
              </w:rPr>
              <w:t>rapporte</w:t>
            </w:r>
            <w:r w:rsidRPr="00097595">
              <w:t>.</w:t>
            </w:r>
          </w:p>
        </w:tc>
        <w:tc>
          <w:tcPr>
            <w:tcW w:w="4774" w:type="dxa"/>
          </w:tcPr>
          <w:p w:rsidR="00FD13AB" w:rsidRPr="00097595" w:rsidRDefault="00FD13AB" w:rsidP="00FD13AB">
            <w:pPr>
              <w:pStyle w:val="Corpsdetexte"/>
            </w:pPr>
            <w:r w:rsidRPr="00992164">
              <w:t>Cette</w:t>
            </w:r>
            <w:r>
              <w:t xml:space="preserve"> scène </w:t>
            </w:r>
            <w:r w:rsidRPr="00992164">
              <w:t>est</w:t>
            </w:r>
            <w:r>
              <w:t xml:space="preserve"> </w:t>
            </w:r>
            <w:r w:rsidRPr="00992164">
              <w:t>presque</w:t>
            </w:r>
            <w:r>
              <w:t xml:space="preserve"> </w:t>
            </w:r>
            <w:r w:rsidRPr="00992164">
              <w:t>la</w:t>
            </w:r>
            <w:r>
              <w:t xml:space="preserve"> </w:t>
            </w:r>
            <w:r w:rsidRPr="00992164">
              <w:t>même</w:t>
            </w:r>
            <w:r>
              <w:t xml:space="preserve"> </w:t>
            </w:r>
            <w:r w:rsidRPr="00992164">
              <w:t>que</w:t>
            </w:r>
            <w:r>
              <w:t xml:space="preserve"> </w:t>
            </w:r>
            <w:r w:rsidRPr="00992164">
              <w:t>celle</w:t>
            </w:r>
            <w:r>
              <w:t xml:space="preserve"> </w:t>
            </w:r>
            <w:r w:rsidRPr="0000528C">
              <w:rPr>
                <w:rStyle w:val="pb"/>
              </w:rPr>
              <w:t>[p.</w:t>
            </w:r>
            <w:r>
              <w:rPr>
                <w:rStyle w:val="pb"/>
              </w:rPr>
              <w:t xml:space="preserve"> </w:t>
            </w:r>
            <w:r w:rsidRPr="0000528C">
              <w:rPr>
                <w:rStyle w:val="pb"/>
              </w:rPr>
              <w:t>330</w:t>
            </w:r>
            <w:r w:rsidRPr="00315C6B">
              <w:rPr>
                <w:rStyle w:val="pb"/>
              </w:rPr>
              <w:t>]</w:t>
            </w:r>
            <w:r>
              <w:rPr>
                <w:rStyle w:val="pb"/>
                <w:vertAlign w:val="baseline"/>
              </w:rPr>
              <w:t xml:space="preserve"> </w:t>
            </w:r>
            <w:r w:rsidRPr="00097595">
              <w:t>de</w:t>
            </w:r>
            <w:r>
              <w:t xml:space="preserve"> </w:t>
            </w:r>
            <w:r w:rsidRPr="00097595">
              <w:t>Frosine</w:t>
            </w:r>
            <w:r>
              <w:t xml:space="preserve"> </w:t>
            </w:r>
            <w:r w:rsidRPr="00097595">
              <w:t>et</w:t>
            </w:r>
            <w:r>
              <w:t xml:space="preserve"> </w:t>
            </w:r>
            <w:r w:rsidRPr="00097595">
              <w:t>d</w:t>
            </w:r>
            <w:r>
              <w:t>’</w:t>
            </w:r>
            <w:r w:rsidRPr="00097595">
              <w:t>Harpagon</w:t>
            </w:r>
            <w:r>
              <w:t xml:space="preserve"> ; </w:t>
            </w:r>
            <w:r w:rsidRPr="00097595">
              <w:t>mais</w:t>
            </w:r>
            <w:r>
              <w:t xml:space="preserve"> </w:t>
            </w:r>
            <w:r w:rsidRPr="00097595">
              <w:t>Molière</w:t>
            </w:r>
            <w:r>
              <w:t xml:space="preserve"> </w:t>
            </w:r>
            <w:r w:rsidRPr="00097595">
              <w:t>fait</w:t>
            </w:r>
            <w:r>
              <w:t xml:space="preserve"> </w:t>
            </w:r>
            <w:r w:rsidRPr="00097595">
              <w:t>servir</w:t>
            </w:r>
            <w:r>
              <w:t xml:space="preserve">, </w:t>
            </w:r>
            <w:r w:rsidRPr="00097595">
              <w:t>avec</w:t>
            </w:r>
            <w:r>
              <w:t xml:space="preserve"> </w:t>
            </w:r>
            <w:r w:rsidRPr="00097595">
              <w:t>un</w:t>
            </w:r>
            <w:r>
              <w:t xml:space="preserve"> </w:t>
            </w:r>
            <w:r w:rsidRPr="00097595">
              <w:t>génie</w:t>
            </w:r>
            <w:r>
              <w:t xml:space="preserve"> </w:t>
            </w:r>
            <w:r w:rsidRPr="00097595">
              <w:t>et</w:t>
            </w:r>
            <w:r>
              <w:t xml:space="preserve"> </w:t>
            </w:r>
            <w:r w:rsidRPr="00097595">
              <w:t>un</w:t>
            </w:r>
            <w:r>
              <w:t xml:space="preserve"> </w:t>
            </w:r>
            <w:r w:rsidRPr="00097595">
              <w:t>art</w:t>
            </w:r>
            <w:r>
              <w:t xml:space="preserve"> admirables, </w:t>
            </w:r>
            <w:r w:rsidRPr="00097595">
              <w:t>ce</w:t>
            </w:r>
            <w:r>
              <w:t xml:space="preserve"> </w:t>
            </w:r>
            <w:r w:rsidRPr="00097595">
              <w:t>même</w:t>
            </w:r>
            <w:r>
              <w:t xml:space="preserve"> </w:t>
            </w:r>
            <w:r w:rsidRPr="00097595">
              <w:t>motif</w:t>
            </w:r>
            <w:r>
              <w:t xml:space="preserve"> </w:t>
            </w:r>
            <w:r w:rsidRPr="00097595">
              <w:t>à</w:t>
            </w:r>
            <w:r>
              <w:t xml:space="preserve"> </w:t>
            </w:r>
            <w:r w:rsidRPr="00097595">
              <w:t>relever</w:t>
            </w:r>
            <w:r>
              <w:t xml:space="preserve"> </w:t>
            </w:r>
            <w:r w:rsidRPr="00097595">
              <w:t>l</w:t>
            </w:r>
            <w:r>
              <w:t>’</w:t>
            </w:r>
            <w:r w:rsidRPr="00097595">
              <w:t>avarice</w:t>
            </w:r>
            <w:r>
              <w:t xml:space="preserve"> </w:t>
            </w:r>
            <w:r w:rsidRPr="00097595">
              <w:t>d</w:t>
            </w:r>
            <w:r>
              <w:t>’</w:t>
            </w:r>
            <w:r w:rsidRPr="00097595">
              <w:t>Harpagon,</w:t>
            </w:r>
            <w:r>
              <w:t xml:space="preserve"> </w:t>
            </w:r>
            <w:r w:rsidRPr="00097595">
              <w:t>lorsque</w:t>
            </w:r>
            <w:r>
              <w:t xml:space="preserve"> </w:t>
            </w:r>
            <w:r w:rsidRPr="00097595">
              <w:t>Frosine</w:t>
            </w:r>
            <w:r>
              <w:t xml:space="preserve"> </w:t>
            </w:r>
            <w:r w:rsidRPr="00097595">
              <w:t>mêle</w:t>
            </w:r>
            <w:r>
              <w:t xml:space="preserve"> </w:t>
            </w:r>
            <w:r w:rsidRPr="00097595">
              <w:t>aux</w:t>
            </w:r>
            <w:r>
              <w:t xml:space="preserve"> </w:t>
            </w:r>
            <w:r w:rsidRPr="00097595">
              <w:t>éloges</w:t>
            </w:r>
            <w:r>
              <w:t xml:space="preserve"> </w:t>
            </w:r>
            <w:r w:rsidRPr="00097595">
              <w:t>qu</w:t>
            </w:r>
            <w:r>
              <w:t>’</w:t>
            </w:r>
            <w:r w:rsidRPr="00097595">
              <w:t>elle</w:t>
            </w:r>
            <w:r>
              <w:t xml:space="preserve"> </w:t>
            </w:r>
            <w:r w:rsidRPr="00097595">
              <w:t>fait</w:t>
            </w:r>
            <w:r>
              <w:t xml:space="preserve"> </w:t>
            </w:r>
            <w:r w:rsidRPr="00097595">
              <w:t>de</w:t>
            </w:r>
            <w:r>
              <w:t xml:space="preserve"> Marianne </w:t>
            </w:r>
            <w:r w:rsidRPr="00097595">
              <w:t>la</w:t>
            </w:r>
            <w:r>
              <w:t xml:space="preserve"> </w:t>
            </w:r>
            <w:r w:rsidRPr="00097595">
              <w:t>demande</w:t>
            </w:r>
            <w:r>
              <w:t xml:space="preserve"> </w:t>
            </w:r>
            <w:r w:rsidRPr="00097595">
              <w:t>de</w:t>
            </w:r>
            <w:r>
              <w:t xml:space="preserve"> </w:t>
            </w:r>
            <w:r w:rsidRPr="00097595">
              <w:t>quelque</w:t>
            </w:r>
            <w:r>
              <w:t xml:space="preserve"> </w:t>
            </w:r>
            <w:r w:rsidRPr="00097595">
              <w:t>petite</w:t>
            </w:r>
            <w:r>
              <w:t xml:space="preserve"> </w:t>
            </w:r>
            <w:r w:rsidRPr="00097595">
              <w:t>somme</w:t>
            </w:r>
            <w:r>
              <w:t xml:space="preserve"> </w:t>
            </w:r>
            <w:r w:rsidRPr="00097595">
              <w:t>d</w:t>
            </w:r>
            <w:r>
              <w:t>’</w:t>
            </w:r>
            <w:r w:rsidRPr="00097595">
              <w:t>argent,</w:t>
            </w:r>
            <w:r>
              <w:t xml:space="preserve"> </w:t>
            </w:r>
            <w:r w:rsidRPr="00097595">
              <w:t>pour</w:t>
            </w:r>
            <w:r>
              <w:t xml:space="preserve"> </w:t>
            </w:r>
            <w:r w:rsidRPr="00097595">
              <w:t>soutenir</w:t>
            </w:r>
            <w:r>
              <w:t xml:space="preserve"> </w:t>
            </w:r>
            <w:r w:rsidRPr="00097595">
              <w:t>un</w:t>
            </w:r>
            <w:r>
              <w:t xml:space="preserve"> </w:t>
            </w:r>
            <w:r w:rsidRPr="00097595">
              <w:t>procès</w:t>
            </w:r>
            <w:r>
              <w:t xml:space="preserve"> </w:t>
            </w:r>
            <w:r w:rsidRPr="00097595">
              <w:t>d</w:t>
            </w:r>
            <w:r>
              <w:t>’</w:t>
            </w:r>
            <w:r w:rsidRPr="00097595">
              <w:t>où</w:t>
            </w:r>
            <w:r>
              <w:t xml:space="preserve"> </w:t>
            </w:r>
            <w:r w:rsidRPr="00097595">
              <w:t>dépend</w:t>
            </w:r>
            <w:r>
              <w:t xml:space="preserve"> </w:t>
            </w:r>
            <w:r w:rsidRPr="00097595">
              <w:t>sa</w:t>
            </w:r>
            <w:r>
              <w:t xml:space="preserve"> </w:t>
            </w:r>
            <w:r w:rsidRPr="00097595">
              <w:t>fortune.</w:t>
            </w:r>
          </w:p>
        </w:tc>
      </w:tr>
      <w:tr w:rsidR="00FD13AB" w:rsidTr="00FD13AB">
        <w:tc>
          <w:tcPr>
            <w:tcW w:w="4796" w:type="dxa"/>
          </w:tcPr>
          <w:p w:rsidR="00FD13AB" w:rsidRPr="00FD13AB" w:rsidRDefault="00FD13AB" w:rsidP="00FD13AB">
            <w:pPr>
              <w:pStyle w:val="label"/>
              <w:rPr>
                <w:smallCaps w:val="0"/>
              </w:rPr>
            </w:pPr>
            <w:r w:rsidRPr="00FD13AB">
              <w:rPr>
                <w:smallCaps w:val="0"/>
              </w:rPr>
              <w:t xml:space="preserve">La </w:t>
            </w:r>
            <w:proofErr w:type="spellStart"/>
            <w:r w:rsidRPr="00FD13AB">
              <w:rPr>
                <w:smallCaps w:val="0"/>
              </w:rPr>
              <w:t>Cameriera</w:t>
            </w:r>
            <w:proofErr w:type="spellEnd"/>
            <w:r w:rsidRPr="00FD13AB">
              <w:rPr>
                <w:smallCaps w:val="0"/>
              </w:rPr>
              <w:t xml:space="preserve"> </w:t>
            </w:r>
            <w:proofErr w:type="spellStart"/>
            <w:r w:rsidRPr="00FD13AB">
              <w:rPr>
                <w:smallCaps w:val="0"/>
              </w:rPr>
              <w:t>nobile</w:t>
            </w:r>
            <w:proofErr w:type="spellEnd"/>
            <w:r w:rsidRPr="00FD13AB">
              <w:rPr>
                <w:smallCaps w:val="0"/>
              </w:rPr>
              <w:t xml:space="preserve">, </w:t>
            </w:r>
            <w:r>
              <w:rPr>
                <w:smallCaps w:val="0"/>
              </w:rPr>
              <w:br/>
            </w:r>
            <w:r w:rsidRPr="00FD13AB">
              <w:rPr>
                <w:i/>
                <w:smallCaps w:val="0"/>
              </w:rPr>
              <w:t>ou</w:t>
            </w:r>
            <w:r w:rsidRPr="00FD13AB">
              <w:rPr>
                <w:smallCaps w:val="0"/>
              </w:rPr>
              <w:t xml:space="preserve"> la Fille de chambre de qualité.</w:t>
            </w:r>
          </w:p>
        </w:tc>
        <w:tc>
          <w:tcPr>
            <w:tcW w:w="4774" w:type="dxa"/>
          </w:tcPr>
          <w:p w:rsidR="00FD13AB" w:rsidRPr="00097595" w:rsidRDefault="00FD13AB" w:rsidP="00FD13AB">
            <w:pPr>
              <w:pStyle w:val="label"/>
            </w:pPr>
            <w:r>
              <w:t xml:space="preserve">ACTE III. </w:t>
            </w:r>
            <w:r>
              <w:br/>
              <w:t>Scène II.</w:t>
            </w:r>
          </w:p>
        </w:tc>
      </w:tr>
      <w:tr w:rsidR="00FD13AB" w:rsidTr="00FD13AB">
        <w:tc>
          <w:tcPr>
            <w:tcW w:w="4796" w:type="dxa"/>
          </w:tcPr>
          <w:p w:rsidR="00FD13AB" w:rsidRPr="00FD13AB" w:rsidRDefault="00FD13AB" w:rsidP="00FD13AB">
            <w:pPr>
              <w:pStyle w:val="Corpsdetexte"/>
              <w:rPr>
                <w:i/>
              </w:rPr>
            </w:pPr>
            <w:r w:rsidRPr="00FD13AB">
              <w:rPr>
                <w:i/>
              </w:rPr>
              <w:t xml:space="preserve">Lélio donne des coups de bâton à Scapin, </w:t>
            </w:r>
            <w:r w:rsidRPr="00FD13AB">
              <w:rPr>
                <w:i/>
              </w:rPr>
              <w:lastRenderedPageBreak/>
              <w:t>camarade d’Arlequin ; celui-ci qui le voit se fâcher contre Lélio, qui, feignant de s’en repentir, donne occasion à Arlequin de faire le brave, et de le menacer ; Lélio s’en divertit, il paraît avoir peur, et recule devant Arlequin ; mais en finissant de feindre, il le maltraite, le fait reculer à son tour, et le punit de son insolence par quelque coup de bâton.</w:t>
            </w:r>
          </w:p>
        </w:tc>
        <w:tc>
          <w:tcPr>
            <w:tcW w:w="4774" w:type="dxa"/>
          </w:tcPr>
          <w:p w:rsidR="00FD13AB" w:rsidRPr="00097595" w:rsidRDefault="00FD13AB" w:rsidP="00FD13AB">
            <w:pPr>
              <w:pStyle w:val="Corpsdetexte"/>
            </w:pPr>
            <w:r w:rsidRPr="00097595">
              <w:lastRenderedPageBreak/>
              <w:t>Il</w:t>
            </w:r>
            <w:r>
              <w:t xml:space="preserve"> </w:t>
            </w:r>
            <w:r w:rsidRPr="00097595">
              <w:t>est</w:t>
            </w:r>
            <w:r>
              <w:t xml:space="preserve"> </w:t>
            </w:r>
            <w:r w:rsidRPr="00097595">
              <w:t>aisé</w:t>
            </w:r>
            <w:r>
              <w:t xml:space="preserve"> </w:t>
            </w:r>
            <w:r w:rsidRPr="00097595">
              <w:t>de</w:t>
            </w:r>
            <w:r>
              <w:t xml:space="preserve"> </w:t>
            </w:r>
            <w:r w:rsidRPr="00097595">
              <w:t>reconnaître</w:t>
            </w:r>
            <w:r>
              <w:t xml:space="preserve"> </w:t>
            </w:r>
            <w:r w:rsidRPr="00097595">
              <w:t>dans</w:t>
            </w:r>
            <w:r>
              <w:t xml:space="preserve"> </w:t>
            </w:r>
            <w:r w:rsidRPr="00097595">
              <w:t>cette</w:t>
            </w:r>
            <w:r>
              <w:t xml:space="preserve"> scène </w:t>
            </w:r>
            <w:r w:rsidRPr="00097595">
              <w:lastRenderedPageBreak/>
              <w:t>celle</w:t>
            </w:r>
            <w:r>
              <w:t xml:space="preserve"> </w:t>
            </w:r>
            <w:r w:rsidRPr="00097595">
              <w:t>de</w:t>
            </w:r>
            <w:r>
              <w:t xml:space="preserve"> </w:t>
            </w:r>
            <w:r w:rsidRPr="00097595">
              <w:t>Valère</w:t>
            </w:r>
            <w:r>
              <w:t xml:space="preserve"> </w:t>
            </w:r>
            <w:r w:rsidRPr="00097595">
              <w:t>et</w:t>
            </w:r>
            <w:r>
              <w:t xml:space="preserve"> </w:t>
            </w:r>
            <w:r w:rsidRPr="00097595">
              <w:t>de</w:t>
            </w:r>
            <w:r>
              <w:t xml:space="preserve"> </w:t>
            </w:r>
            <w:r w:rsidRPr="00097595">
              <w:t>Maître</w:t>
            </w:r>
            <w:r>
              <w:t xml:space="preserve"> </w:t>
            </w:r>
            <w:r w:rsidRPr="00097595">
              <w:t>Jacques.</w:t>
            </w:r>
          </w:p>
        </w:tc>
      </w:tr>
      <w:tr w:rsidR="00FD13AB" w:rsidTr="00FD13AB">
        <w:tc>
          <w:tcPr>
            <w:tcW w:w="4796" w:type="dxa"/>
          </w:tcPr>
          <w:p w:rsidR="00FD13AB" w:rsidRPr="00FD13AB" w:rsidRDefault="00FD13AB" w:rsidP="00340F24">
            <w:pPr>
              <w:pStyle w:val="label"/>
              <w:rPr>
                <w:smallCaps w:val="0"/>
              </w:rPr>
            </w:pPr>
            <w:r w:rsidRPr="00FD13AB">
              <w:rPr>
                <w:smallCaps w:val="0"/>
              </w:rPr>
              <w:lastRenderedPageBreak/>
              <w:t>Arlequin, dévaliseur de maison.</w:t>
            </w:r>
          </w:p>
        </w:tc>
        <w:tc>
          <w:tcPr>
            <w:tcW w:w="4774" w:type="dxa"/>
          </w:tcPr>
          <w:p w:rsidR="00FD13AB" w:rsidRPr="00097595" w:rsidRDefault="00FD13AB" w:rsidP="00340F24">
            <w:pPr>
              <w:pStyle w:val="Corpsdetexte"/>
            </w:pPr>
          </w:p>
        </w:tc>
      </w:tr>
      <w:tr w:rsidR="00FD13AB" w:rsidTr="00FD13AB">
        <w:tc>
          <w:tcPr>
            <w:tcW w:w="4796" w:type="dxa"/>
          </w:tcPr>
          <w:p w:rsidR="00FD13AB" w:rsidRPr="00097595" w:rsidRDefault="00FD13AB" w:rsidP="00FD13AB">
            <w:pPr>
              <w:pStyle w:val="Corpsdetexte"/>
              <w:rPr>
                <w:i/>
              </w:rPr>
            </w:pPr>
            <w:r w:rsidRPr="00097595">
              <w:rPr>
                <w:i/>
              </w:rPr>
              <w:t>Scapin</w:t>
            </w:r>
            <w:r>
              <w:rPr>
                <w:i/>
              </w:rPr>
              <w:t xml:space="preserve"> </w:t>
            </w:r>
            <w:r w:rsidRPr="00097595">
              <w:rPr>
                <w:i/>
              </w:rPr>
              <w:t>fait</w:t>
            </w:r>
            <w:r>
              <w:rPr>
                <w:i/>
              </w:rPr>
              <w:t xml:space="preserve"> </w:t>
            </w:r>
            <w:r w:rsidRPr="00097595">
              <w:rPr>
                <w:i/>
              </w:rPr>
              <w:t>remarquer</w:t>
            </w:r>
            <w:r>
              <w:rPr>
                <w:i/>
              </w:rPr>
              <w:t xml:space="preserve"> </w:t>
            </w:r>
            <w:r w:rsidRPr="00097595">
              <w:rPr>
                <w:i/>
              </w:rPr>
              <w:t>à</w:t>
            </w:r>
            <w:r>
              <w:rPr>
                <w:i/>
              </w:rPr>
              <w:t xml:space="preserve"> </w:t>
            </w:r>
            <w:r w:rsidRPr="00097595">
              <w:rPr>
                <w:i/>
              </w:rPr>
              <w:t>Flaminia,</w:t>
            </w:r>
            <w:r>
              <w:t xml:space="preserve"> </w:t>
            </w:r>
            <w:r>
              <w:rPr>
                <w:i/>
              </w:rPr>
              <w:t>m</w:t>
            </w:r>
            <w:r w:rsidRPr="00097595">
              <w:rPr>
                <w:i/>
              </w:rPr>
              <w:t>aîtresse</w:t>
            </w:r>
            <w:r>
              <w:rPr>
                <w:i/>
              </w:rPr>
              <w:t xml:space="preserve"> </w:t>
            </w:r>
            <w:r w:rsidRPr="00097595">
              <w:rPr>
                <w:i/>
              </w:rPr>
              <w:t>de</w:t>
            </w:r>
            <w:r>
              <w:rPr>
                <w:i/>
              </w:rPr>
              <w:t xml:space="preserve"> </w:t>
            </w:r>
            <w:r w:rsidRPr="00097595">
              <w:rPr>
                <w:i/>
              </w:rPr>
              <w:t>Pantalon</w:t>
            </w:r>
            <w:r w:rsidRPr="00097595">
              <w:t>,</w:t>
            </w:r>
            <w:r>
              <w:t xml:space="preserve"> </w:t>
            </w:r>
            <w:r w:rsidRPr="00097595">
              <w:rPr>
                <w:i/>
              </w:rPr>
              <w:t>le</w:t>
            </w:r>
            <w:r>
              <w:rPr>
                <w:i/>
              </w:rPr>
              <w:t xml:space="preserve"> </w:t>
            </w:r>
            <w:r w:rsidRPr="00097595">
              <w:rPr>
                <w:i/>
              </w:rPr>
              <w:t>diamant</w:t>
            </w:r>
            <w:r>
              <w:rPr>
                <w:i/>
              </w:rPr>
              <w:t xml:space="preserve"> </w:t>
            </w:r>
            <w:r w:rsidRPr="00097595">
              <w:rPr>
                <w:i/>
              </w:rPr>
              <w:t>que</w:t>
            </w:r>
            <w:r>
              <w:rPr>
                <w:i/>
              </w:rPr>
              <w:t xml:space="preserve"> </w:t>
            </w:r>
            <w:r w:rsidRPr="00097595">
              <w:rPr>
                <w:i/>
              </w:rPr>
              <w:t>ce</w:t>
            </w:r>
            <w:r>
              <w:rPr>
                <w:i/>
              </w:rPr>
              <w:t xml:space="preserve"> </w:t>
            </w:r>
            <w:r w:rsidRPr="00FD13AB">
              <w:rPr>
                <w:i/>
              </w:rPr>
              <w:t>vie</w:t>
            </w:r>
            <w:r w:rsidRPr="00097595">
              <w:rPr>
                <w:i/>
              </w:rPr>
              <w:t>illard</w:t>
            </w:r>
            <w:r>
              <w:rPr>
                <w:i/>
              </w:rPr>
              <w:t xml:space="preserve"> </w:t>
            </w:r>
            <w:r w:rsidRPr="00097595">
              <w:rPr>
                <w:i/>
              </w:rPr>
              <w:t>a</w:t>
            </w:r>
            <w:r>
              <w:rPr>
                <w:i/>
              </w:rPr>
              <w:t xml:space="preserve"> </w:t>
            </w:r>
            <w:r w:rsidRPr="00097595">
              <w:rPr>
                <w:i/>
              </w:rPr>
              <w:t>au</w:t>
            </w:r>
            <w:r>
              <w:rPr>
                <w:i/>
              </w:rPr>
              <w:t xml:space="preserve"> </w:t>
            </w:r>
            <w:r w:rsidRPr="00097595">
              <w:rPr>
                <w:i/>
              </w:rPr>
              <w:t>doigt</w:t>
            </w:r>
            <w:r>
              <w:t> ;</w:t>
            </w:r>
            <w:r>
              <w:rPr>
                <w:i/>
              </w:rPr>
              <w:t xml:space="preserve"> </w:t>
            </w:r>
            <w:r w:rsidRPr="00A55FCF">
              <w:rPr>
                <w:rStyle w:val="pb"/>
              </w:rPr>
              <w:t>[p.</w:t>
            </w:r>
            <w:r>
              <w:rPr>
                <w:rStyle w:val="pb"/>
              </w:rPr>
              <w:t xml:space="preserve"> </w:t>
            </w:r>
            <w:r w:rsidRPr="00A55FCF">
              <w:rPr>
                <w:rStyle w:val="pb"/>
              </w:rPr>
              <w:t>331</w:t>
            </w:r>
            <w:r w:rsidRPr="00315C6B">
              <w:rPr>
                <w:rStyle w:val="pb"/>
              </w:rPr>
              <w:t>]</w:t>
            </w:r>
            <w:r>
              <w:rPr>
                <w:rStyle w:val="pb"/>
                <w:vertAlign w:val="baseline"/>
              </w:rPr>
              <w:t xml:space="preserve"> </w:t>
            </w:r>
            <w:r w:rsidRPr="00097595">
              <w:rPr>
                <w:i/>
              </w:rPr>
              <w:t>Flaminia</w:t>
            </w:r>
            <w:r>
              <w:rPr>
                <w:i/>
              </w:rPr>
              <w:t xml:space="preserve"> </w:t>
            </w:r>
            <w:r w:rsidRPr="00097595">
              <w:rPr>
                <w:i/>
              </w:rPr>
              <w:t>le</w:t>
            </w:r>
            <w:r>
              <w:rPr>
                <w:i/>
              </w:rPr>
              <w:t xml:space="preserve"> </w:t>
            </w:r>
            <w:r w:rsidRPr="00097595">
              <w:rPr>
                <w:i/>
              </w:rPr>
              <w:t>loue.</w:t>
            </w:r>
            <w:r>
              <w:rPr>
                <w:i/>
              </w:rPr>
              <w:t xml:space="preserve"> </w:t>
            </w:r>
            <w:r w:rsidRPr="00097595">
              <w:rPr>
                <w:i/>
              </w:rPr>
              <w:t>Scapin</w:t>
            </w:r>
            <w:r>
              <w:rPr>
                <w:i/>
              </w:rPr>
              <w:t xml:space="preserve"> </w:t>
            </w:r>
            <w:r w:rsidRPr="00097595">
              <w:rPr>
                <w:i/>
              </w:rPr>
              <w:t>le</w:t>
            </w:r>
            <w:r>
              <w:rPr>
                <w:i/>
              </w:rPr>
              <w:t xml:space="preserve"> </w:t>
            </w:r>
            <w:r w:rsidRPr="00097595">
              <w:rPr>
                <w:i/>
              </w:rPr>
              <w:t>prend,</w:t>
            </w:r>
            <w:r>
              <w:rPr>
                <w:i/>
              </w:rPr>
              <w:t xml:space="preserve"> </w:t>
            </w:r>
            <w:r w:rsidRPr="00097595">
              <w:rPr>
                <w:i/>
              </w:rPr>
              <w:t>afin</w:t>
            </w:r>
            <w:r>
              <w:rPr>
                <w:i/>
              </w:rPr>
              <w:t xml:space="preserve"> </w:t>
            </w:r>
            <w:r w:rsidRPr="00097595">
              <w:rPr>
                <w:i/>
              </w:rPr>
              <w:t>qu</w:t>
            </w:r>
            <w:r>
              <w:rPr>
                <w:i/>
              </w:rPr>
              <w:t>’</w:t>
            </w:r>
            <w:r w:rsidRPr="00097595">
              <w:rPr>
                <w:i/>
              </w:rPr>
              <w:t>elle</w:t>
            </w:r>
            <w:r>
              <w:rPr>
                <w:i/>
              </w:rPr>
              <w:t xml:space="preserve"> </w:t>
            </w:r>
            <w:r w:rsidRPr="00097595">
              <w:rPr>
                <w:i/>
              </w:rPr>
              <w:t>le</w:t>
            </w:r>
            <w:r>
              <w:rPr>
                <w:i/>
              </w:rPr>
              <w:t xml:space="preserve"> </w:t>
            </w:r>
            <w:r w:rsidRPr="00097595">
              <w:rPr>
                <w:i/>
              </w:rPr>
              <w:t>voie</w:t>
            </w:r>
            <w:r>
              <w:rPr>
                <w:i/>
              </w:rPr>
              <w:t xml:space="preserve"> </w:t>
            </w:r>
            <w:r w:rsidRPr="00097595">
              <w:rPr>
                <w:i/>
              </w:rPr>
              <w:t>mieux</w:t>
            </w:r>
            <w:r>
              <w:rPr>
                <w:i/>
              </w:rPr>
              <w:t xml:space="preserve"> ; </w:t>
            </w:r>
            <w:r w:rsidRPr="00097595">
              <w:rPr>
                <w:i/>
              </w:rPr>
              <w:t>il</w:t>
            </w:r>
            <w:r>
              <w:rPr>
                <w:i/>
              </w:rPr>
              <w:t xml:space="preserve"> </w:t>
            </w:r>
            <w:r w:rsidRPr="00097595">
              <w:rPr>
                <w:i/>
              </w:rPr>
              <w:t>le</w:t>
            </w:r>
            <w:r>
              <w:t xml:space="preserve"> </w:t>
            </w:r>
            <w:r w:rsidRPr="00097595">
              <w:rPr>
                <w:i/>
              </w:rPr>
              <w:t>lui</w:t>
            </w:r>
            <w:r>
              <w:rPr>
                <w:i/>
              </w:rPr>
              <w:t xml:space="preserve"> </w:t>
            </w:r>
            <w:r w:rsidRPr="00097595">
              <w:rPr>
                <w:i/>
              </w:rPr>
              <w:t>montre,</w:t>
            </w:r>
            <w:r>
              <w:rPr>
                <w:i/>
              </w:rPr>
              <w:t xml:space="preserve"> </w:t>
            </w:r>
            <w:r w:rsidRPr="00097595">
              <w:rPr>
                <w:i/>
              </w:rPr>
              <w:t>en</w:t>
            </w:r>
            <w:r>
              <w:rPr>
                <w:i/>
              </w:rPr>
              <w:t xml:space="preserve"> </w:t>
            </w:r>
            <w:r w:rsidRPr="00097595">
              <w:rPr>
                <w:i/>
              </w:rPr>
              <w:t>l</w:t>
            </w:r>
            <w:r>
              <w:rPr>
                <w:i/>
              </w:rPr>
              <w:t>’</w:t>
            </w:r>
            <w:r w:rsidRPr="00097595">
              <w:rPr>
                <w:i/>
              </w:rPr>
              <w:t>assurant</w:t>
            </w:r>
            <w:r>
              <w:rPr>
                <w:i/>
              </w:rPr>
              <w:t xml:space="preserve"> </w:t>
            </w:r>
            <w:r w:rsidRPr="00097595">
              <w:rPr>
                <w:i/>
              </w:rPr>
              <w:t>que</w:t>
            </w:r>
            <w:r>
              <w:rPr>
                <w:i/>
              </w:rPr>
              <w:t xml:space="preserve"> </w:t>
            </w:r>
            <w:r w:rsidRPr="00097595">
              <w:rPr>
                <w:i/>
              </w:rPr>
              <w:t>Pantalon</w:t>
            </w:r>
            <w:r>
              <w:rPr>
                <w:i/>
              </w:rPr>
              <w:t xml:space="preserve"> </w:t>
            </w:r>
            <w:r w:rsidRPr="00097595">
              <w:rPr>
                <w:i/>
              </w:rPr>
              <w:t>lui</w:t>
            </w:r>
            <w:r>
              <w:t xml:space="preserve"> </w:t>
            </w:r>
            <w:r w:rsidRPr="00097595">
              <w:rPr>
                <w:i/>
              </w:rPr>
              <w:t>en</w:t>
            </w:r>
            <w:r>
              <w:rPr>
                <w:i/>
              </w:rPr>
              <w:t xml:space="preserve"> </w:t>
            </w:r>
            <w:r w:rsidRPr="00097595">
              <w:rPr>
                <w:i/>
              </w:rPr>
              <w:t>fait</w:t>
            </w:r>
            <w:r>
              <w:rPr>
                <w:i/>
              </w:rPr>
              <w:t xml:space="preserve"> </w:t>
            </w:r>
            <w:r w:rsidRPr="00097595">
              <w:rPr>
                <w:i/>
              </w:rPr>
              <w:t>présent</w:t>
            </w:r>
            <w:r>
              <w:rPr>
                <w:i/>
              </w:rPr>
              <w:t xml:space="preserve"> ; </w:t>
            </w:r>
            <w:r w:rsidRPr="00097595">
              <w:rPr>
                <w:i/>
              </w:rPr>
              <w:t>et</w:t>
            </w:r>
            <w:r>
              <w:rPr>
                <w:i/>
              </w:rPr>
              <w:t xml:space="preserve"> </w:t>
            </w:r>
            <w:r w:rsidRPr="00097595">
              <w:rPr>
                <w:i/>
              </w:rPr>
              <w:t>ce</w:t>
            </w:r>
            <w:r>
              <w:t xml:space="preserve"> </w:t>
            </w:r>
            <w:r w:rsidRPr="00097595">
              <w:rPr>
                <w:i/>
              </w:rPr>
              <w:t>Vieillard</w:t>
            </w:r>
            <w:r>
              <w:rPr>
                <w:i/>
              </w:rPr>
              <w:t xml:space="preserve"> </w:t>
            </w:r>
            <w:r w:rsidRPr="00097595">
              <w:rPr>
                <w:i/>
              </w:rPr>
              <w:t>n</w:t>
            </w:r>
            <w:r>
              <w:rPr>
                <w:i/>
              </w:rPr>
              <w:t>’</w:t>
            </w:r>
            <w:r w:rsidRPr="00097595">
              <w:rPr>
                <w:i/>
              </w:rPr>
              <w:t>ose</w:t>
            </w:r>
            <w:r>
              <w:rPr>
                <w:i/>
              </w:rPr>
              <w:t xml:space="preserve"> </w:t>
            </w:r>
            <w:r w:rsidRPr="00097595">
              <w:rPr>
                <w:i/>
              </w:rPr>
              <w:t>dire</w:t>
            </w:r>
            <w:r>
              <w:rPr>
                <w:i/>
              </w:rPr>
              <w:t xml:space="preserve"> </w:t>
            </w:r>
            <w:r w:rsidRPr="00097595">
              <w:rPr>
                <w:i/>
              </w:rPr>
              <w:t>le</w:t>
            </w:r>
            <w:r>
              <w:rPr>
                <w:i/>
              </w:rPr>
              <w:t xml:space="preserve"> </w:t>
            </w:r>
            <w:r w:rsidRPr="00097595">
              <w:rPr>
                <w:i/>
              </w:rPr>
              <w:t>contraire,</w:t>
            </w:r>
            <w:r>
              <w:rPr>
                <w:i/>
              </w:rPr>
              <w:t xml:space="preserve"> </w:t>
            </w:r>
            <w:r w:rsidRPr="00097595">
              <w:rPr>
                <w:i/>
              </w:rPr>
              <w:t>quelque</w:t>
            </w:r>
            <w:r>
              <w:rPr>
                <w:i/>
              </w:rPr>
              <w:t xml:space="preserve"> </w:t>
            </w:r>
            <w:r w:rsidRPr="00097595">
              <w:rPr>
                <w:i/>
              </w:rPr>
              <w:t>envie</w:t>
            </w:r>
            <w:r>
              <w:rPr>
                <w:i/>
              </w:rPr>
              <w:t xml:space="preserve"> </w:t>
            </w:r>
            <w:r w:rsidRPr="00097595">
              <w:rPr>
                <w:i/>
              </w:rPr>
              <w:t>qu</w:t>
            </w:r>
            <w:r>
              <w:rPr>
                <w:i/>
              </w:rPr>
              <w:t>’</w:t>
            </w:r>
            <w:r w:rsidRPr="00097595">
              <w:rPr>
                <w:i/>
              </w:rPr>
              <w:t>il</w:t>
            </w:r>
            <w:r>
              <w:rPr>
                <w:i/>
              </w:rPr>
              <w:t xml:space="preserve"> </w:t>
            </w:r>
            <w:r w:rsidRPr="00097595">
              <w:rPr>
                <w:i/>
              </w:rPr>
              <w:t>en</w:t>
            </w:r>
            <w:r>
              <w:rPr>
                <w:i/>
              </w:rPr>
              <w:t xml:space="preserve"> </w:t>
            </w:r>
            <w:r w:rsidRPr="00097595">
              <w:rPr>
                <w:i/>
              </w:rPr>
              <w:t>ait.</w:t>
            </w:r>
          </w:p>
        </w:tc>
        <w:tc>
          <w:tcPr>
            <w:tcW w:w="4774" w:type="dxa"/>
          </w:tcPr>
          <w:p w:rsidR="00FD13AB" w:rsidRPr="00097595" w:rsidRDefault="001464FD" w:rsidP="00FD13AB">
            <w:pPr>
              <w:pStyle w:val="Corpsdetexte"/>
            </w:pPr>
            <w:r w:rsidRPr="00097595">
              <w:t>Cette</w:t>
            </w:r>
            <w:r>
              <w:t xml:space="preserve"> scène </w:t>
            </w:r>
            <w:r w:rsidRPr="00097595">
              <w:t>est</w:t>
            </w:r>
            <w:r>
              <w:t xml:space="preserve"> </w:t>
            </w:r>
            <w:r w:rsidRPr="00097595">
              <w:t>tout</w:t>
            </w:r>
            <w:r>
              <w:t xml:space="preserve"> </w:t>
            </w:r>
            <w:r w:rsidRPr="00097595">
              <w:t>à</w:t>
            </w:r>
            <w:r>
              <w:t xml:space="preserve"> </w:t>
            </w:r>
            <w:r w:rsidRPr="00097595">
              <w:t>fait</w:t>
            </w:r>
            <w:r>
              <w:t xml:space="preserve"> </w:t>
            </w:r>
            <w:r w:rsidRPr="00097595">
              <w:t>semblable</w:t>
            </w:r>
            <w:r>
              <w:t xml:space="preserve"> </w:t>
            </w:r>
            <w:r w:rsidRPr="00097595">
              <w:t>à</w:t>
            </w:r>
            <w:r>
              <w:t xml:space="preserve"> </w:t>
            </w:r>
            <w:r w:rsidRPr="00097595">
              <w:t>celle</w:t>
            </w:r>
            <w:r>
              <w:t xml:space="preserve"> </w:t>
            </w:r>
            <w:r w:rsidRPr="00097595">
              <w:t>d</w:t>
            </w:r>
            <w:r>
              <w:t>’</w:t>
            </w:r>
            <w:r w:rsidRPr="00097595">
              <w:t>Harpagon,</w:t>
            </w:r>
            <w:r>
              <w:t xml:space="preserve"> </w:t>
            </w:r>
            <w:r w:rsidRPr="00097595">
              <w:t>de</w:t>
            </w:r>
            <w:r>
              <w:t xml:space="preserve"> </w:t>
            </w:r>
            <w:r w:rsidRPr="00097595">
              <w:t>Cléante</w:t>
            </w:r>
            <w:r>
              <w:t xml:space="preserve"> </w:t>
            </w:r>
            <w:r w:rsidRPr="00097595">
              <w:t>et</w:t>
            </w:r>
            <w:r>
              <w:t xml:space="preserve"> </w:t>
            </w:r>
            <w:r w:rsidRPr="00097595">
              <w:t>de</w:t>
            </w:r>
            <w:r>
              <w:t xml:space="preserve"> </w:t>
            </w:r>
            <w:r w:rsidRPr="00097595">
              <w:t>Marianne,</w:t>
            </w:r>
            <w:r>
              <w:t xml:space="preserve"> </w:t>
            </w:r>
            <w:r w:rsidRPr="00097595">
              <w:t>avec</w:t>
            </w:r>
            <w:r>
              <w:t xml:space="preserve"> </w:t>
            </w:r>
            <w:r w:rsidRPr="00097595">
              <w:t>cette</w:t>
            </w:r>
            <w:r>
              <w:t xml:space="preserve"> </w:t>
            </w:r>
            <w:r w:rsidRPr="00097595">
              <w:t>différence,</w:t>
            </w:r>
            <w:r>
              <w:t xml:space="preserve"> </w:t>
            </w:r>
            <w:r w:rsidRPr="00A55FCF">
              <w:rPr>
                <w:rStyle w:val="pb"/>
              </w:rPr>
              <w:t>[p.</w:t>
            </w:r>
            <w:r>
              <w:rPr>
                <w:rStyle w:val="pb"/>
              </w:rPr>
              <w:t xml:space="preserve"> </w:t>
            </w:r>
            <w:r w:rsidRPr="00A55FCF">
              <w:rPr>
                <w:rStyle w:val="pb"/>
              </w:rPr>
              <w:t>331</w:t>
            </w:r>
            <w:r w:rsidRPr="00315C6B">
              <w:rPr>
                <w:rStyle w:val="pb"/>
              </w:rPr>
              <w:t>]</w:t>
            </w:r>
            <w:r>
              <w:rPr>
                <w:rStyle w:val="pb"/>
                <w:vertAlign w:val="baseline"/>
              </w:rPr>
              <w:t xml:space="preserve"> </w:t>
            </w:r>
            <w:r w:rsidRPr="00097595">
              <w:t>qu</w:t>
            </w:r>
            <w:r>
              <w:t>’</w:t>
            </w:r>
            <w:r w:rsidRPr="00097595">
              <w:t>elle</w:t>
            </w:r>
            <w:r>
              <w:t xml:space="preserve"> </w:t>
            </w:r>
            <w:r w:rsidRPr="00097595">
              <w:t>est</w:t>
            </w:r>
            <w:r>
              <w:t xml:space="preserve"> </w:t>
            </w:r>
            <w:r w:rsidRPr="00097595">
              <w:t>bien</w:t>
            </w:r>
            <w:r>
              <w:t xml:space="preserve"> </w:t>
            </w:r>
            <w:r w:rsidRPr="00097595">
              <w:t>plus</w:t>
            </w:r>
            <w:r>
              <w:t xml:space="preserve"> </w:t>
            </w:r>
            <w:r w:rsidRPr="00097595">
              <w:t>propre</w:t>
            </w:r>
            <w:r>
              <w:t xml:space="preserve"> </w:t>
            </w:r>
            <w:r w:rsidRPr="00097595">
              <w:t>à</w:t>
            </w:r>
            <w:r>
              <w:t xml:space="preserve"> </w:t>
            </w:r>
            <w:r w:rsidRPr="00097595">
              <w:t>faire</w:t>
            </w:r>
            <w:r>
              <w:t xml:space="preserve"> </w:t>
            </w:r>
            <w:r w:rsidRPr="00097595">
              <w:t>valoir</w:t>
            </w:r>
            <w:r>
              <w:t xml:space="preserve"> </w:t>
            </w:r>
            <w:r w:rsidRPr="00097595">
              <w:t>le</w:t>
            </w:r>
            <w:r>
              <w:t xml:space="preserve"> </w:t>
            </w:r>
            <w:r w:rsidRPr="00097595">
              <w:t>caractère</w:t>
            </w:r>
            <w:r>
              <w:t xml:space="preserve"> </w:t>
            </w:r>
            <w:r w:rsidRPr="00097595">
              <w:t>principal,</w:t>
            </w:r>
            <w:r>
              <w:t xml:space="preserve"> </w:t>
            </w:r>
            <w:r w:rsidRPr="00097595">
              <w:t>puisque</w:t>
            </w:r>
            <w:r>
              <w:t xml:space="preserve"> </w:t>
            </w:r>
            <w:r w:rsidRPr="00097595">
              <w:t>Harpagon</w:t>
            </w:r>
            <w:r>
              <w:t xml:space="preserve"> </w:t>
            </w:r>
            <w:r w:rsidRPr="00097595">
              <w:t>est</w:t>
            </w:r>
            <w:r>
              <w:t xml:space="preserve"> </w:t>
            </w:r>
            <w:r w:rsidRPr="00097595">
              <w:t>avare,</w:t>
            </w:r>
            <w:r>
              <w:t xml:space="preserve"> </w:t>
            </w:r>
            <w:r w:rsidRPr="00097595">
              <w:t>et</w:t>
            </w:r>
            <w:r>
              <w:t xml:space="preserve"> </w:t>
            </w:r>
            <w:r w:rsidRPr="00097595">
              <w:t>que</w:t>
            </w:r>
            <w:r>
              <w:t xml:space="preserve"> </w:t>
            </w:r>
            <w:r w:rsidRPr="00097595">
              <w:t>Pantalon</w:t>
            </w:r>
            <w:r>
              <w:t xml:space="preserve"> </w:t>
            </w:r>
            <w:r w:rsidRPr="00097595">
              <w:t>est</w:t>
            </w:r>
            <w:r>
              <w:t xml:space="preserve"> </w:t>
            </w:r>
            <w:r w:rsidRPr="00097595">
              <w:t>généreux.</w:t>
            </w:r>
          </w:p>
        </w:tc>
      </w:tr>
      <w:tr w:rsidR="00FD13AB" w:rsidTr="00340F24">
        <w:tc>
          <w:tcPr>
            <w:tcW w:w="4796" w:type="dxa"/>
          </w:tcPr>
          <w:p w:rsidR="00FD13AB" w:rsidRPr="00FD13AB" w:rsidRDefault="00FD13AB" w:rsidP="00FD13AB">
            <w:pPr>
              <w:pStyle w:val="label"/>
              <w:rPr>
                <w:smallCaps w:val="0"/>
              </w:rPr>
            </w:pPr>
            <w:r w:rsidRPr="00FD13AB">
              <w:rPr>
                <w:smallCaps w:val="0"/>
              </w:rPr>
              <w:t xml:space="preserve">La </w:t>
            </w:r>
            <w:proofErr w:type="spellStart"/>
            <w:r w:rsidRPr="00FD13AB">
              <w:rPr>
                <w:smallCaps w:val="0"/>
              </w:rPr>
              <w:t>Cameriera</w:t>
            </w:r>
            <w:proofErr w:type="spellEnd"/>
            <w:r w:rsidRPr="00FD13AB">
              <w:rPr>
                <w:smallCaps w:val="0"/>
              </w:rPr>
              <w:t xml:space="preserve"> </w:t>
            </w:r>
            <w:proofErr w:type="spellStart"/>
            <w:r w:rsidRPr="00FD13AB">
              <w:rPr>
                <w:smallCaps w:val="0"/>
              </w:rPr>
              <w:t>nobile</w:t>
            </w:r>
            <w:proofErr w:type="spellEnd"/>
            <w:r w:rsidRPr="00FD13AB">
              <w:rPr>
                <w:smallCaps w:val="0"/>
              </w:rPr>
              <w:t>.</w:t>
            </w:r>
          </w:p>
        </w:tc>
        <w:tc>
          <w:tcPr>
            <w:tcW w:w="4774" w:type="dxa"/>
          </w:tcPr>
          <w:p w:rsidR="00FD13AB" w:rsidRPr="00097595" w:rsidRDefault="001464FD" w:rsidP="001464FD">
            <w:pPr>
              <w:pStyle w:val="label"/>
            </w:pPr>
            <w:r>
              <w:t xml:space="preserve">ACTE IV. </w:t>
            </w:r>
            <w:r>
              <w:br/>
              <w:t xml:space="preserve">Scènes IV </w:t>
            </w:r>
            <w:r w:rsidRPr="001464FD">
              <w:rPr>
                <w:smallCaps w:val="0"/>
              </w:rPr>
              <w:t>et</w:t>
            </w:r>
            <w:r>
              <w:t xml:space="preserve"> V.</w:t>
            </w:r>
          </w:p>
        </w:tc>
      </w:tr>
      <w:tr w:rsidR="00FD13AB" w:rsidTr="00FD13AB">
        <w:tc>
          <w:tcPr>
            <w:tcW w:w="4796" w:type="dxa"/>
          </w:tcPr>
          <w:p w:rsidR="00FD13AB" w:rsidRPr="00097595" w:rsidRDefault="001464FD" w:rsidP="00FD13AB">
            <w:pPr>
              <w:pStyle w:val="Corpsdetexte"/>
              <w:rPr>
                <w:i/>
              </w:rPr>
            </w:pPr>
            <w:r w:rsidRPr="001464FD">
              <w:rPr>
                <w:i/>
              </w:rPr>
              <w:t xml:space="preserve">Pantalon et le Docteur, rivaux, en viennent aux mains, et sont deux fois séparés par Scapin, qui en leur demandant à chacun en particulier l’origine de leur querelle, fait accroire à chacun d’eux en particulier que son rival lui cède sa </w:t>
            </w:r>
            <w:r>
              <w:rPr>
                <w:i/>
              </w:rPr>
              <w:t>m</w:t>
            </w:r>
            <w:r w:rsidRPr="001464FD">
              <w:rPr>
                <w:i/>
              </w:rPr>
              <w:t>aîtresse, etc.</w:t>
            </w:r>
          </w:p>
        </w:tc>
        <w:tc>
          <w:tcPr>
            <w:tcW w:w="4774" w:type="dxa"/>
          </w:tcPr>
          <w:p w:rsidR="00FD13AB" w:rsidRPr="00097595" w:rsidRDefault="001464FD" w:rsidP="001464FD">
            <w:pPr>
              <w:pStyle w:val="Corpsdetexte"/>
            </w:pPr>
            <w:r w:rsidRPr="00097595">
              <w:t>Maître</w:t>
            </w:r>
            <w:r>
              <w:t xml:space="preserve"> </w:t>
            </w:r>
            <w:r w:rsidRPr="00097595">
              <w:t>Jacques</w:t>
            </w:r>
            <w:r>
              <w:t xml:space="preserve"> </w:t>
            </w:r>
            <w:r w:rsidRPr="00097595">
              <w:t>fait</w:t>
            </w:r>
            <w:r>
              <w:t xml:space="preserve"> </w:t>
            </w:r>
            <w:r w:rsidRPr="00097595">
              <w:t>la</w:t>
            </w:r>
            <w:r>
              <w:t xml:space="preserve"> </w:t>
            </w:r>
            <w:r w:rsidRPr="00097595">
              <w:t>même</w:t>
            </w:r>
            <w:r>
              <w:t xml:space="preserve"> scène </w:t>
            </w:r>
            <w:r w:rsidRPr="00097595">
              <w:t>entre</w:t>
            </w:r>
            <w:r>
              <w:t xml:space="preserve"> </w:t>
            </w:r>
            <w:r w:rsidRPr="00097595">
              <w:t>Harpagon</w:t>
            </w:r>
            <w:r>
              <w:t xml:space="preserve"> </w:t>
            </w:r>
            <w:r w:rsidRPr="00097595">
              <w:t>et</w:t>
            </w:r>
            <w:r>
              <w:t xml:space="preserve"> </w:t>
            </w:r>
            <w:r w:rsidRPr="00097595">
              <w:t>son</w:t>
            </w:r>
            <w:r>
              <w:t xml:space="preserve"> </w:t>
            </w:r>
            <w:r w:rsidRPr="00097595">
              <w:t>fils,</w:t>
            </w:r>
            <w:r>
              <w:t xml:space="preserve"> </w:t>
            </w:r>
            <w:r w:rsidRPr="00097595">
              <w:t>qui</w:t>
            </w:r>
            <w:r>
              <w:t xml:space="preserve"> </w:t>
            </w:r>
            <w:r w:rsidRPr="00097595">
              <w:t>se</w:t>
            </w:r>
            <w:r>
              <w:t xml:space="preserve"> </w:t>
            </w:r>
            <w:r w:rsidRPr="00097595">
              <w:t>querellent</w:t>
            </w:r>
            <w:r>
              <w:t xml:space="preserve"> </w:t>
            </w:r>
            <w:r w:rsidRPr="00097595">
              <w:t>au</w:t>
            </w:r>
            <w:r>
              <w:t xml:space="preserve"> </w:t>
            </w:r>
            <w:r w:rsidRPr="00097595">
              <w:t>sujet</w:t>
            </w:r>
            <w:r>
              <w:t xml:space="preserve"> </w:t>
            </w:r>
            <w:r w:rsidRPr="00097595">
              <w:t>de</w:t>
            </w:r>
            <w:r>
              <w:t xml:space="preserve"> </w:t>
            </w:r>
            <w:r w:rsidRPr="00097595">
              <w:t>Marianne.</w:t>
            </w:r>
          </w:p>
        </w:tc>
      </w:tr>
      <w:tr w:rsidR="00FD13AB" w:rsidTr="00340F24">
        <w:tc>
          <w:tcPr>
            <w:tcW w:w="4796" w:type="dxa"/>
          </w:tcPr>
          <w:p w:rsidR="00FD13AB" w:rsidRPr="00DD3F87" w:rsidRDefault="00FD13AB" w:rsidP="00340F24">
            <w:pPr>
              <w:pStyle w:val="label"/>
              <w:rPr>
                <w:smallCaps w:val="0"/>
              </w:rPr>
            </w:pPr>
            <w:r>
              <w:rPr>
                <w:smallCaps w:val="0"/>
              </w:rPr>
              <w:t>Lélio et Arlequin, valets dans la même maison.</w:t>
            </w:r>
          </w:p>
        </w:tc>
        <w:tc>
          <w:tcPr>
            <w:tcW w:w="4774" w:type="dxa"/>
          </w:tcPr>
          <w:p w:rsidR="00FD13AB" w:rsidRPr="00DD3F87" w:rsidRDefault="001464FD" w:rsidP="00340F24">
            <w:pPr>
              <w:pStyle w:val="label"/>
            </w:pPr>
            <w:r>
              <w:t xml:space="preserve">ACTE V. </w:t>
            </w:r>
            <w:r>
              <w:br/>
              <w:t xml:space="preserve">Scènes II </w:t>
            </w:r>
            <w:r w:rsidRPr="001464FD">
              <w:rPr>
                <w:smallCaps w:val="0"/>
              </w:rPr>
              <w:t>et</w:t>
            </w:r>
            <w:r>
              <w:t xml:space="preserve"> III.</w:t>
            </w:r>
          </w:p>
        </w:tc>
      </w:tr>
      <w:tr w:rsidR="00FD13AB" w:rsidTr="00FD13AB">
        <w:tc>
          <w:tcPr>
            <w:tcW w:w="4796" w:type="dxa"/>
          </w:tcPr>
          <w:p w:rsidR="00FD13AB" w:rsidRPr="00097595" w:rsidRDefault="001464FD" w:rsidP="001464FD">
            <w:pPr>
              <w:pStyle w:val="Corpsdetexte"/>
            </w:pPr>
            <w:r w:rsidRPr="00097595">
              <w:rPr>
                <w:i/>
              </w:rPr>
              <w:t>Arlequin</w:t>
            </w:r>
            <w:r w:rsidRPr="00097595">
              <w:t>,</w:t>
            </w:r>
            <w:r>
              <w:t xml:space="preserve"> </w:t>
            </w:r>
            <w:r w:rsidRPr="00097595">
              <w:rPr>
                <w:i/>
              </w:rPr>
              <w:t>par</w:t>
            </w:r>
            <w:r>
              <w:rPr>
                <w:i/>
              </w:rPr>
              <w:t xml:space="preserve"> </w:t>
            </w:r>
            <w:r w:rsidRPr="00097595">
              <w:rPr>
                <w:i/>
              </w:rPr>
              <w:t>l</w:t>
            </w:r>
            <w:r>
              <w:rPr>
                <w:i/>
              </w:rPr>
              <w:t>’</w:t>
            </w:r>
            <w:r w:rsidRPr="00097595">
              <w:rPr>
                <w:i/>
              </w:rPr>
              <w:t>animosité</w:t>
            </w:r>
            <w:r>
              <w:rPr>
                <w:i/>
              </w:rPr>
              <w:t xml:space="preserve"> qu’il a </w:t>
            </w:r>
            <w:r w:rsidRPr="00097595">
              <w:rPr>
                <w:i/>
              </w:rPr>
              <w:t>contre</w:t>
            </w:r>
            <w:r>
              <w:rPr>
                <w:i/>
              </w:rPr>
              <w:t xml:space="preserve"> </w:t>
            </w:r>
            <w:r w:rsidRPr="00097595">
              <w:rPr>
                <w:i/>
              </w:rPr>
              <w:t>Lélio,</w:t>
            </w:r>
            <w:r>
              <w:rPr>
                <w:i/>
              </w:rPr>
              <w:t xml:space="preserve"> </w:t>
            </w:r>
            <w:r w:rsidRPr="00097595">
              <w:rPr>
                <w:i/>
              </w:rPr>
              <w:t>vole</w:t>
            </w:r>
            <w:r>
              <w:rPr>
                <w:i/>
              </w:rPr>
              <w:t xml:space="preserve"> </w:t>
            </w:r>
            <w:r w:rsidRPr="00097595">
              <w:rPr>
                <w:i/>
              </w:rPr>
              <w:t>une</w:t>
            </w:r>
            <w:r>
              <w:rPr>
                <w:i/>
              </w:rPr>
              <w:t xml:space="preserve"> </w:t>
            </w:r>
            <w:r w:rsidRPr="00097595">
              <w:rPr>
                <w:i/>
              </w:rPr>
              <w:t>bourse,</w:t>
            </w:r>
            <w:r>
              <w:rPr>
                <w:i/>
              </w:rPr>
              <w:t xml:space="preserve"> </w:t>
            </w:r>
            <w:r w:rsidRPr="00097595">
              <w:rPr>
                <w:i/>
              </w:rPr>
              <w:t>et</w:t>
            </w:r>
            <w:r>
              <w:rPr>
                <w:i/>
              </w:rPr>
              <w:t xml:space="preserve"> </w:t>
            </w:r>
            <w:r w:rsidRPr="00097595">
              <w:rPr>
                <w:i/>
              </w:rPr>
              <w:t>l</w:t>
            </w:r>
            <w:r>
              <w:rPr>
                <w:i/>
              </w:rPr>
              <w:t>’</w:t>
            </w:r>
            <w:r w:rsidRPr="00097595">
              <w:rPr>
                <w:i/>
              </w:rPr>
              <w:t>accuse</w:t>
            </w:r>
            <w:r>
              <w:rPr>
                <w:i/>
              </w:rPr>
              <w:t xml:space="preserve"> </w:t>
            </w:r>
            <w:r w:rsidRPr="00097595">
              <w:rPr>
                <w:i/>
              </w:rPr>
              <w:t>d</w:t>
            </w:r>
            <w:r>
              <w:rPr>
                <w:i/>
              </w:rPr>
              <w:t>’</w:t>
            </w:r>
            <w:r w:rsidRPr="00097595">
              <w:rPr>
                <w:i/>
              </w:rPr>
              <w:t>en</w:t>
            </w:r>
            <w:r>
              <w:t xml:space="preserve"> </w:t>
            </w:r>
            <w:r w:rsidRPr="00097595">
              <w:rPr>
                <w:i/>
              </w:rPr>
              <w:t>être</w:t>
            </w:r>
            <w:r>
              <w:rPr>
                <w:i/>
              </w:rPr>
              <w:t xml:space="preserve"> </w:t>
            </w:r>
            <w:r w:rsidRPr="00097595">
              <w:rPr>
                <w:i/>
              </w:rPr>
              <w:t>le</w:t>
            </w:r>
            <w:r>
              <w:rPr>
                <w:i/>
              </w:rPr>
              <w:t xml:space="preserve"> </w:t>
            </w:r>
            <w:r w:rsidRPr="00097595">
              <w:rPr>
                <w:i/>
              </w:rPr>
              <w:t>voleur.</w:t>
            </w:r>
            <w:r>
              <w:t xml:space="preserve"> </w:t>
            </w:r>
            <w:r w:rsidRPr="00097595">
              <w:rPr>
                <w:i/>
              </w:rPr>
              <w:t>Pantalon</w:t>
            </w:r>
            <w:r>
              <w:rPr>
                <w:i/>
              </w:rPr>
              <w:t xml:space="preserve"> </w:t>
            </w:r>
            <w:r w:rsidRPr="00097595">
              <w:rPr>
                <w:i/>
              </w:rPr>
              <w:t>reproche</w:t>
            </w:r>
            <w:r>
              <w:rPr>
                <w:i/>
              </w:rPr>
              <w:t xml:space="preserve"> </w:t>
            </w:r>
            <w:r w:rsidRPr="00097595">
              <w:rPr>
                <w:i/>
              </w:rPr>
              <w:t>à</w:t>
            </w:r>
            <w:r>
              <w:rPr>
                <w:i/>
              </w:rPr>
              <w:t xml:space="preserve"> </w:t>
            </w:r>
            <w:r w:rsidRPr="001464FD">
              <w:rPr>
                <w:i/>
              </w:rPr>
              <w:t xml:space="preserve">Lélio, d’une façon équivoque, l’indignité de son action, et Lélio lui répond de même sur l’amour de Flaminia : cette </w:t>
            </w:r>
            <w:r>
              <w:rPr>
                <w:i/>
              </w:rPr>
              <w:t>scè</w:t>
            </w:r>
            <w:r w:rsidRPr="001464FD">
              <w:rPr>
                <w:i/>
              </w:rPr>
              <w:t>ne</w:t>
            </w:r>
            <w:r>
              <w:rPr>
                <w:i/>
              </w:rPr>
              <w:t xml:space="preserve"> </w:t>
            </w:r>
            <w:r w:rsidRPr="00097595">
              <w:rPr>
                <w:i/>
              </w:rPr>
              <w:t>est</w:t>
            </w:r>
            <w:r>
              <w:rPr>
                <w:i/>
              </w:rPr>
              <w:t xml:space="preserve"> </w:t>
            </w:r>
            <w:r w:rsidRPr="00097595">
              <w:rPr>
                <w:i/>
              </w:rPr>
              <w:t>plus</w:t>
            </w:r>
            <w:r>
              <w:rPr>
                <w:i/>
              </w:rPr>
              <w:t xml:space="preserve"> </w:t>
            </w:r>
            <w:r w:rsidRPr="00097595">
              <w:rPr>
                <w:i/>
              </w:rPr>
              <w:t>ou</w:t>
            </w:r>
            <w:r>
              <w:t xml:space="preserve"> </w:t>
            </w:r>
            <w:r w:rsidRPr="00097595">
              <w:rPr>
                <w:i/>
              </w:rPr>
              <w:t>moins</w:t>
            </w:r>
            <w:r>
              <w:rPr>
                <w:i/>
              </w:rPr>
              <w:t xml:space="preserve"> </w:t>
            </w:r>
            <w:r w:rsidRPr="00097595">
              <w:rPr>
                <w:i/>
              </w:rPr>
              <w:t>soutenue</w:t>
            </w:r>
            <w:r>
              <w:rPr>
                <w:i/>
              </w:rPr>
              <w:t xml:space="preserve"> </w:t>
            </w:r>
            <w:r w:rsidRPr="00097595">
              <w:rPr>
                <w:i/>
              </w:rPr>
              <w:t>à</w:t>
            </w:r>
            <w:r>
              <w:rPr>
                <w:i/>
              </w:rPr>
              <w:t xml:space="preserve"> </w:t>
            </w:r>
            <w:r w:rsidRPr="0000528C">
              <w:rPr>
                <w:rStyle w:val="pb"/>
              </w:rPr>
              <w:t>[p.</w:t>
            </w:r>
            <w:r>
              <w:rPr>
                <w:rStyle w:val="pb"/>
              </w:rPr>
              <w:t xml:space="preserve"> </w:t>
            </w:r>
            <w:r w:rsidRPr="0000528C">
              <w:rPr>
                <w:rStyle w:val="pb"/>
              </w:rPr>
              <w:t>332</w:t>
            </w:r>
            <w:r w:rsidRPr="00315C6B">
              <w:rPr>
                <w:rStyle w:val="pb"/>
              </w:rPr>
              <w:t>]</w:t>
            </w:r>
            <w:r>
              <w:rPr>
                <w:rStyle w:val="pb"/>
                <w:vertAlign w:val="baseline"/>
              </w:rPr>
              <w:t xml:space="preserve"> </w:t>
            </w:r>
            <w:r w:rsidRPr="00097595">
              <w:rPr>
                <w:i/>
              </w:rPr>
              <w:t>l</w:t>
            </w:r>
            <w:r>
              <w:rPr>
                <w:i/>
              </w:rPr>
              <w:t>’</w:t>
            </w:r>
            <w:r w:rsidRPr="00097595">
              <w:rPr>
                <w:i/>
              </w:rPr>
              <w:t>impromptu</w:t>
            </w:r>
            <w:r w:rsidRPr="001464FD">
              <w:rPr>
                <w:i/>
              </w:rPr>
              <w:t xml:space="preserve">, suivant le talent des acteurs ; mais ils ont tous par tradition un certain nombre de propos, ou de répliques principales, dont Molière s’est servi dans son </w:t>
            </w:r>
            <w:r w:rsidRPr="001464FD">
              <w:t>Avare</w:t>
            </w:r>
            <w:r w:rsidRPr="001464FD">
              <w:rPr>
                <w:i/>
              </w:rPr>
              <w:t>.</w:t>
            </w:r>
          </w:p>
        </w:tc>
        <w:tc>
          <w:tcPr>
            <w:tcW w:w="4774" w:type="dxa"/>
          </w:tcPr>
          <w:p w:rsidR="00FD13AB" w:rsidRPr="00097595" w:rsidRDefault="001464FD" w:rsidP="00FD13AB">
            <w:pPr>
              <w:pStyle w:val="Corpsdetexte"/>
            </w:pPr>
            <w:r w:rsidRPr="00D77C00">
              <w:t>L</w:t>
            </w:r>
            <w:r>
              <w:t>’</w:t>
            </w:r>
            <w:r w:rsidRPr="00D77C00">
              <w:t>idée</w:t>
            </w:r>
            <w:r>
              <w:t xml:space="preserve"> </w:t>
            </w:r>
            <w:r w:rsidRPr="00D77C00">
              <w:t>de</w:t>
            </w:r>
            <w:r>
              <w:t xml:space="preserve"> </w:t>
            </w:r>
            <w:r w:rsidRPr="00D77C00">
              <w:t>cette</w:t>
            </w:r>
            <w:r>
              <w:t xml:space="preserve"> scène </w:t>
            </w:r>
            <w:r w:rsidRPr="00D77C00">
              <w:t>est</w:t>
            </w:r>
            <w:r>
              <w:t xml:space="preserve"> </w:t>
            </w:r>
            <w:r w:rsidRPr="00D77C00">
              <w:t>dans</w:t>
            </w:r>
            <w:r>
              <w:t xml:space="preserve"> </w:t>
            </w:r>
            <w:r w:rsidRPr="00D77C00">
              <w:t>Plaute,</w:t>
            </w:r>
            <w:r>
              <w:t xml:space="preserve"> </w:t>
            </w:r>
            <w:r w:rsidRPr="00D77C00">
              <w:t>mais</w:t>
            </w:r>
            <w:r>
              <w:t xml:space="preserve"> </w:t>
            </w:r>
            <w:r w:rsidRPr="00D77C00">
              <w:t>elle</w:t>
            </w:r>
            <w:r>
              <w:t xml:space="preserve"> </w:t>
            </w:r>
            <w:r w:rsidRPr="00D77C00">
              <w:t>n</w:t>
            </w:r>
            <w:r>
              <w:t>’</w:t>
            </w:r>
            <w:r w:rsidRPr="00D77C00">
              <w:t>y</w:t>
            </w:r>
            <w:r>
              <w:t xml:space="preserve"> </w:t>
            </w:r>
            <w:r w:rsidRPr="00D77C00">
              <w:t>est,</w:t>
            </w:r>
            <w:r>
              <w:t xml:space="preserve"> </w:t>
            </w:r>
            <w:r w:rsidRPr="00D77C00">
              <w:t>pour</w:t>
            </w:r>
            <w:r>
              <w:t xml:space="preserve"> </w:t>
            </w:r>
            <w:r w:rsidRPr="00D77C00">
              <w:t>ainsi</w:t>
            </w:r>
            <w:r>
              <w:t xml:space="preserve"> </w:t>
            </w:r>
            <w:r w:rsidRPr="00D77C00">
              <w:t>dire,</w:t>
            </w:r>
            <w:r>
              <w:t xml:space="preserve"> </w:t>
            </w:r>
            <w:r w:rsidRPr="00D77C00">
              <w:t>que</w:t>
            </w:r>
            <w:r>
              <w:t xml:space="preserve"> </w:t>
            </w:r>
            <w:r w:rsidRPr="00D77C00">
              <w:t>croquée.</w:t>
            </w:r>
            <w:r>
              <w:t xml:space="preserve"> </w:t>
            </w:r>
            <w:r w:rsidRPr="00D77C00">
              <w:t>Les</w:t>
            </w:r>
            <w:r>
              <w:t xml:space="preserve"> </w:t>
            </w:r>
            <w:r w:rsidRPr="00D77C00">
              <w:t>Italiens</w:t>
            </w:r>
            <w:r>
              <w:t xml:space="preserve"> </w:t>
            </w:r>
            <w:r w:rsidRPr="00D77C00">
              <w:t>y</w:t>
            </w:r>
            <w:r>
              <w:t xml:space="preserve"> </w:t>
            </w:r>
            <w:r w:rsidRPr="00D77C00">
              <w:t>ont</w:t>
            </w:r>
            <w:r>
              <w:t xml:space="preserve"> </w:t>
            </w:r>
            <w:r w:rsidRPr="00D77C00">
              <w:t>ajouté</w:t>
            </w:r>
            <w:r>
              <w:t xml:space="preserve"> ; </w:t>
            </w:r>
            <w:r w:rsidRPr="00D77C00">
              <w:t>et</w:t>
            </w:r>
            <w:r>
              <w:t xml:space="preserve"> </w:t>
            </w:r>
            <w:r w:rsidRPr="00D77C00">
              <w:t>Molière</w:t>
            </w:r>
            <w:r>
              <w:t xml:space="preserve"> </w:t>
            </w:r>
            <w:r w:rsidRPr="00D77C00">
              <w:t>en</w:t>
            </w:r>
            <w:r>
              <w:t xml:space="preserve"> </w:t>
            </w:r>
            <w:r w:rsidRPr="00D77C00">
              <w:t>a</w:t>
            </w:r>
            <w:r>
              <w:t xml:space="preserve"> </w:t>
            </w:r>
            <w:r w:rsidRPr="00D77C00">
              <w:t>fait</w:t>
            </w:r>
            <w:r>
              <w:t xml:space="preserve"> </w:t>
            </w:r>
            <w:r w:rsidRPr="00D77C00">
              <w:t>usage</w:t>
            </w:r>
            <w:r>
              <w:t xml:space="preserve"> </w:t>
            </w:r>
            <w:r w:rsidRPr="00D77C00">
              <w:t>dans</w:t>
            </w:r>
            <w:r>
              <w:t xml:space="preserve"> </w:t>
            </w:r>
            <w:r w:rsidRPr="00D77C00">
              <w:t>la</w:t>
            </w:r>
            <w:r>
              <w:t xml:space="preserve"> scène </w:t>
            </w:r>
            <w:r w:rsidRPr="00D77C00">
              <w:t>de</w:t>
            </w:r>
            <w:r>
              <w:t xml:space="preserve"> </w:t>
            </w:r>
            <w:r w:rsidRPr="00D77C00">
              <w:t>la</w:t>
            </w:r>
            <w:r>
              <w:t xml:space="preserve"> C</w:t>
            </w:r>
            <w:r w:rsidRPr="00D77C00">
              <w:t>assette</w:t>
            </w:r>
            <w:r>
              <w:t xml:space="preserve">, </w:t>
            </w:r>
            <w:r w:rsidRPr="00D77C00">
              <w:t>mais</w:t>
            </w:r>
            <w:r>
              <w:t xml:space="preserve"> </w:t>
            </w:r>
            <w:r w:rsidRPr="00D77C00">
              <w:t>en</w:t>
            </w:r>
            <w:r>
              <w:t xml:space="preserve"> </w:t>
            </w:r>
            <w:r w:rsidRPr="00D77C00">
              <w:t>ajoutant</w:t>
            </w:r>
            <w:r>
              <w:t xml:space="preserve"> </w:t>
            </w:r>
            <w:r w:rsidRPr="00D77C00">
              <w:t>de</w:t>
            </w:r>
            <w:r>
              <w:t xml:space="preserve"> </w:t>
            </w:r>
            <w:r w:rsidRPr="00D77C00">
              <w:t>la</w:t>
            </w:r>
            <w:r>
              <w:t xml:space="preserve"> </w:t>
            </w:r>
            <w:r w:rsidRPr="00D77C00">
              <w:t>finesse</w:t>
            </w:r>
            <w:r>
              <w:t xml:space="preserve"> </w:t>
            </w:r>
            <w:r w:rsidRPr="00D77C00">
              <w:t>aux</w:t>
            </w:r>
            <w:r>
              <w:t xml:space="preserve"> </w:t>
            </w:r>
            <w:r w:rsidRPr="00D77C00">
              <w:t>plaisanteries</w:t>
            </w:r>
            <w:r>
              <w:t xml:space="preserve"> i</w:t>
            </w:r>
            <w:r w:rsidRPr="00D77C00">
              <w:t>taliennes.</w:t>
            </w:r>
            <w:r>
              <w:t xml:space="preserve"> </w:t>
            </w:r>
            <w:r w:rsidRPr="00D77C00">
              <w:t>On</w:t>
            </w:r>
            <w:r>
              <w:t xml:space="preserve"> </w:t>
            </w:r>
            <w:r w:rsidRPr="00D77C00">
              <w:t>peut</w:t>
            </w:r>
            <w:r>
              <w:t xml:space="preserve"> </w:t>
            </w:r>
            <w:r w:rsidRPr="00D77C00">
              <w:t>ajouter</w:t>
            </w:r>
            <w:r>
              <w:t xml:space="preserve"> </w:t>
            </w:r>
            <w:r w:rsidRPr="00D77C00">
              <w:t>encore</w:t>
            </w:r>
            <w:r>
              <w:t xml:space="preserve"> que </w:t>
            </w:r>
            <w:r w:rsidRPr="00D77C00">
              <w:t>le</w:t>
            </w:r>
            <w:r>
              <w:t xml:space="preserve"> </w:t>
            </w:r>
            <w:r w:rsidRPr="00D77C00">
              <w:t>caractère</w:t>
            </w:r>
            <w:r>
              <w:t xml:space="preserve"> </w:t>
            </w:r>
            <w:r w:rsidRPr="00D77C00">
              <w:t>de</w:t>
            </w:r>
            <w:r>
              <w:t xml:space="preserve"> </w:t>
            </w:r>
            <w:r w:rsidRPr="00D77C00">
              <w:t>Maître</w:t>
            </w:r>
            <w:r>
              <w:t xml:space="preserve"> </w:t>
            </w:r>
            <w:r w:rsidRPr="0000528C">
              <w:rPr>
                <w:rStyle w:val="pb"/>
              </w:rPr>
              <w:t>[p.</w:t>
            </w:r>
            <w:r>
              <w:rPr>
                <w:rStyle w:val="pb"/>
              </w:rPr>
              <w:t xml:space="preserve"> </w:t>
            </w:r>
            <w:r w:rsidRPr="0000528C">
              <w:rPr>
                <w:rStyle w:val="pb"/>
              </w:rPr>
              <w:t>332</w:t>
            </w:r>
            <w:r w:rsidRPr="00315C6B">
              <w:rPr>
                <w:rStyle w:val="pb"/>
              </w:rPr>
              <w:t>]</w:t>
            </w:r>
            <w:r>
              <w:rPr>
                <w:rStyle w:val="pb"/>
                <w:vertAlign w:val="baseline"/>
              </w:rPr>
              <w:t xml:space="preserve"> </w:t>
            </w:r>
            <w:r w:rsidRPr="00D77C00">
              <w:t>Jacques,</w:t>
            </w:r>
            <w:r>
              <w:t xml:space="preserve"> </w:t>
            </w:r>
            <w:r w:rsidRPr="00D77C00">
              <w:t>et</w:t>
            </w:r>
            <w:r>
              <w:t xml:space="preserve"> </w:t>
            </w:r>
            <w:r w:rsidRPr="00D77C00">
              <w:t>ce</w:t>
            </w:r>
            <w:r>
              <w:t xml:space="preserve"> </w:t>
            </w:r>
            <w:r w:rsidRPr="00D77C00">
              <w:t>qu</w:t>
            </w:r>
            <w:r>
              <w:t>’</w:t>
            </w:r>
            <w:r w:rsidRPr="00D77C00">
              <w:t>il</w:t>
            </w:r>
            <w:r>
              <w:t xml:space="preserve"> </w:t>
            </w:r>
            <w:r w:rsidRPr="00D77C00">
              <w:t>fait,</w:t>
            </w:r>
            <w:r>
              <w:t xml:space="preserve"> </w:t>
            </w:r>
            <w:r w:rsidRPr="00D77C00">
              <w:t>ont</w:t>
            </w:r>
            <w:r>
              <w:t xml:space="preserve"> </w:t>
            </w:r>
            <w:r w:rsidRPr="00D77C00">
              <w:t>tant</w:t>
            </w:r>
            <w:r>
              <w:t xml:space="preserve"> </w:t>
            </w:r>
            <w:r w:rsidRPr="00D77C00">
              <w:t>de</w:t>
            </w:r>
            <w:r>
              <w:t xml:space="preserve"> </w:t>
            </w:r>
            <w:r w:rsidRPr="00D77C00">
              <w:t>rapport</w:t>
            </w:r>
            <w:r>
              <w:t xml:space="preserve"> </w:t>
            </w:r>
            <w:r w:rsidRPr="00D77C00">
              <w:t>avec</w:t>
            </w:r>
            <w:r>
              <w:t xml:space="preserve"> </w:t>
            </w:r>
            <w:r w:rsidRPr="00D77C00">
              <w:t>tout</w:t>
            </w:r>
            <w:r>
              <w:t xml:space="preserve"> </w:t>
            </w:r>
            <w:r w:rsidRPr="00D77C00">
              <w:t>ce</w:t>
            </w:r>
            <w:r>
              <w:t xml:space="preserve"> </w:t>
            </w:r>
            <w:r w:rsidRPr="00D77C00">
              <w:t>que</w:t>
            </w:r>
            <w:r>
              <w:t xml:space="preserve"> </w:t>
            </w:r>
            <w:r w:rsidRPr="00D77C00">
              <w:t>fait</w:t>
            </w:r>
            <w:r>
              <w:t xml:space="preserve"> </w:t>
            </w:r>
            <w:r w:rsidRPr="00D77C00">
              <w:t>Arlequin,</w:t>
            </w:r>
            <w:r>
              <w:t xml:space="preserve"> </w:t>
            </w:r>
            <w:r w:rsidRPr="00D77C00">
              <w:t>qu</w:t>
            </w:r>
            <w:r>
              <w:t>’</w:t>
            </w:r>
            <w:r w:rsidRPr="00D77C00">
              <w:t>il</w:t>
            </w:r>
            <w:r>
              <w:t xml:space="preserve"> </w:t>
            </w:r>
            <w:r w:rsidRPr="00D77C00">
              <w:t>est</w:t>
            </w:r>
            <w:r>
              <w:t xml:space="preserve"> </w:t>
            </w:r>
            <w:r w:rsidRPr="00D77C00">
              <w:t>très</w:t>
            </w:r>
            <w:r>
              <w:t xml:space="preserve"> </w:t>
            </w:r>
            <w:r w:rsidRPr="00D77C00">
              <w:t>probable</w:t>
            </w:r>
            <w:r>
              <w:t xml:space="preserve"> </w:t>
            </w:r>
            <w:r w:rsidRPr="00D77C00">
              <w:t>que</w:t>
            </w:r>
            <w:r>
              <w:t xml:space="preserve"> </w:t>
            </w:r>
            <w:r w:rsidRPr="00D77C00">
              <w:t>Molière</w:t>
            </w:r>
            <w:r>
              <w:t xml:space="preserve"> </w:t>
            </w:r>
            <w:r w:rsidRPr="00D77C00">
              <w:t>a</w:t>
            </w:r>
            <w:r>
              <w:t xml:space="preserve"> </w:t>
            </w:r>
            <w:r w:rsidRPr="00D77C00">
              <w:t>eu</w:t>
            </w:r>
            <w:r>
              <w:t xml:space="preserve"> </w:t>
            </w:r>
            <w:r w:rsidRPr="00D77C00">
              <w:t>dessein</w:t>
            </w:r>
            <w:r>
              <w:t xml:space="preserve"> </w:t>
            </w:r>
            <w:r w:rsidRPr="00D77C00">
              <w:t>de</w:t>
            </w:r>
            <w:r>
              <w:t xml:space="preserve"> </w:t>
            </w:r>
            <w:r w:rsidRPr="00D77C00">
              <w:t>l</w:t>
            </w:r>
            <w:r>
              <w:t xml:space="preserve">’imiter dans son </w:t>
            </w:r>
            <w:r w:rsidRPr="001464FD">
              <w:rPr>
                <w:i/>
              </w:rPr>
              <w:t>Avare</w:t>
            </w:r>
            <w:r w:rsidRPr="00C028C2">
              <w:rPr>
                <w:rStyle w:val="Appelnotedebasdep"/>
              </w:rPr>
              <w:footnoteReference w:id="121"/>
            </w:r>
            <w:r>
              <w:t>.</w:t>
            </w:r>
          </w:p>
        </w:tc>
      </w:tr>
    </w:tbl>
    <w:p w:rsidR="008773AD" w:rsidRPr="00097595" w:rsidRDefault="001464FD" w:rsidP="008773AD">
      <w:pPr>
        <w:pStyle w:val="quote"/>
      </w:pPr>
      <w:r>
        <w:lastRenderedPageBreak/>
        <w:t>« </w:t>
      </w:r>
      <w:r w:rsidR="008773AD" w:rsidRPr="00097595">
        <w:t>On</w:t>
      </w:r>
      <w:r w:rsidR="00650850">
        <w:t xml:space="preserve"> </w:t>
      </w:r>
      <w:r w:rsidR="008773AD" w:rsidRPr="00097595">
        <w:t>peut</w:t>
      </w:r>
      <w:r w:rsidR="00650850">
        <w:t xml:space="preserve"> </w:t>
      </w:r>
      <w:r w:rsidR="008773AD" w:rsidRPr="00097595">
        <w:t>voir</w:t>
      </w:r>
      <w:r w:rsidR="00650850">
        <w:t xml:space="preserve"> </w:t>
      </w:r>
      <w:r w:rsidR="008773AD" w:rsidRPr="00097595">
        <w:t>par</w:t>
      </w:r>
      <w:r w:rsidR="00650850">
        <w:t xml:space="preserve"> </w:t>
      </w:r>
      <w:r w:rsidR="008773AD" w:rsidRPr="00097595">
        <w:t>ces</w:t>
      </w:r>
      <w:r w:rsidR="00650850">
        <w:t xml:space="preserve"> </w:t>
      </w:r>
      <w:r w:rsidR="008773AD" w:rsidRPr="00097595">
        <w:t>exemples</w:t>
      </w:r>
      <w:r w:rsidR="00650850">
        <w:t xml:space="preserve"> </w:t>
      </w:r>
      <w:r w:rsidR="008773AD" w:rsidRPr="00097595">
        <w:t>combien</w:t>
      </w:r>
      <w:r w:rsidR="00650850">
        <w:t xml:space="preserve"> </w:t>
      </w:r>
      <w:r w:rsidR="008773AD" w:rsidRPr="00097595">
        <w:t>ces</w:t>
      </w:r>
      <w:r w:rsidR="00650850">
        <w:t xml:space="preserve"> </w:t>
      </w:r>
      <w:r>
        <w:t>m</w:t>
      </w:r>
      <w:r w:rsidR="008773AD" w:rsidRPr="00097595">
        <w:t>étamorphoses,</w:t>
      </w:r>
      <w:r w:rsidR="00650850">
        <w:t xml:space="preserve"> </w:t>
      </w:r>
      <w:r w:rsidR="008773AD" w:rsidRPr="00097595">
        <w:t>si</w:t>
      </w:r>
      <w:r w:rsidR="00650850">
        <w:t xml:space="preserve"> </w:t>
      </w:r>
      <w:r w:rsidR="008773AD" w:rsidRPr="00097595">
        <w:t>je</w:t>
      </w:r>
      <w:r w:rsidR="00650850">
        <w:t xml:space="preserve"> </w:t>
      </w:r>
      <w:r w:rsidR="008773AD" w:rsidRPr="00097595">
        <w:t>puis</w:t>
      </w:r>
      <w:r w:rsidR="00650850">
        <w:t xml:space="preserve"> </w:t>
      </w:r>
      <w:r w:rsidR="008773AD" w:rsidRPr="00097595">
        <w:t>m</w:t>
      </w:r>
      <w:r w:rsidR="009948B9">
        <w:t>’</w:t>
      </w:r>
      <w:r w:rsidR="008773AD" w:rsidRPr="00097595">
        <w:t>exprimer</w:t>
      </w:r>
      <w:r w:rsidR="00650850">
        <w:t xml:space="preserve"> </w:t>
      </w:r>
      <w:r w:rsidR="008773AD" w:rsidRPr="00097595">
        <w:t>ainsi,</w:t>
      </w:r>
      <w:r w:rsidR="00650850">
        <w:t xml:space="preserve"> </w:t>
      </w:r>
      <w:r w:rsidR="008773AD" w:rsidRPr="00097595">
        <w:t>sont</w:t>
      </w:r>
      <w:r w:rsidR="00650850">
        <w:t xml:space="preserve"> </w:t>
      </w:r>
      <w:r w:rsidR="008773AD" w:rsidRPr="00097595">
        <w:t>surprenantes,</w:t>
      </w:r>
      <w:r w:rsidR="00650850">
        <w:t xml:space="preserve"> </w:t>
      </w:r>
      <w:r w:rsidR="008773AD" w:rsidRPr="00097595">
        <w:t>et</w:t>
      </w:r>
      <w:r w:rsidR="00650850">
        <w:t xml:space="preserve"> </w:t>
      </w:r>
      <w:r w:rsidR="008773AD" w:rsidRPr="00097595">
        <w:t>avec</w:t>
      </w:r>
      <w:r w:rsidR="00650850">
        <w:t xml:space="preserve"> </w:t>
      </w:r>
      <w:r w:rsidR="008773AD" w:rsidRPr="00097595">
        <w:t>quel</w:t>
      </w:r>
      <w:r w:rsidR="00650850">
        <w:t xml:space="preserve"> </w:t>
      </w:r>
      <w:r w:rsidR="008773AD" w:rsidRPr="00097595">
        <w:t>art</w:t>
      </w:r>
      <w:r w:rsidR="00650850">
        <w:t xml:space="preserve"> </w:t>
      </w:r>
      <w:r w:rsidR="008773AD" w:rsidRPr="00097595">
        <w:t>le</w:t>
      </w:r>
      <w:r w:rsidR="00650850">
        <w:t xml:space="preserve"> </w:t>
      </w:r>
      <w:r>
        <w:t>p</w:t>
      </w:r>
      <w:r w:rsidR="008773AD" w:rsidRPr="00097595">
        <w:t>oète</w:t>
      </w:r>
      <w:r w:rsidR="00650850">
        <w:t xml:space="preserve"> </w:t>
      </w:r>
      <w:r>
        <w:t>f</w:t>
      </w:r>
      <w:r w:rsidR="008773AD" w:rsidRPr="00097595">
        <w:t>rançais</w:t>
      </w:r>
      <w:r w:rsidR="00650850">
        <w:t xml:space="preserve"> </w:t>
      </w:r>
      <w:r w:rsidR="008773AD" w:rsidRPr="00097595">
        <w:t>a</w:t>
      </w:r>
      <w:r w:rsidR="00650850">
        <w:t xml:space="preserve"> </w:t>
      </w:r>
      <w:r w:rsidR="008773AD" w:rsidRPr="00097595">
        <w:t>adapté</w:t>
      </w:r>
      <w:r w:rsidR="00650850">
        <w:t xml:space="preserve"> </w:t>
      </w:r>
      <w:r w:rsidR="008773AD" w:rsidRPr="00097595">
        <w:t>à</w:t>
      </w:r>
      <w:r w:rsidR="00650850">
        <w:t xml:space="preserve"> </w:t>
      </w:r>
      <w:r w:rsidR="008773AD" w:rsidRPr="00097595">
        <w:t>son</w:t>
      </w:r>
      <w:r w:rsidR="00650850">
        <w:t xml:space="preserve"> </w:t>
      </w:r>
      <w:r w:rsidR="008773AD" w:rsidRPr="00097595">
        <w:t>sujet</w:t>
      </w:r>
      <w:r w:rsidR="00650850">
        <w:t xml:space="preserve"> </w:t>
      </w:r>
      <w:r w:rsidR="008773AD" w:rsidRPr="00097595">
        <w:t>tout</w:t>
      </w:r>
      <w:r w:rsidR="00650850">
        <w:t xml:space="preserve"> </w:t>
      </w:r>
      <w:r w:rsidR="008773AD" w:rsidRPr="00097595">
        <w:t>ce</w:t>
      </w:r>
      <w:r w:rsidR="00650850">
        <w:t xml:space="preserve"> </w:t>
      </w:r>
      <w:r w:rsidR="008773AD" w:rsidRPr="00097595">
        <w:t>qu</w:t>
      </w:r>
      <w:r w:rsidR="009948B9">
        <w:t>’</w:t>
      </w:r>
      <w:r w:rsidR="008773AD" w:rsidRPr="00097595">
        <w:t>il</w:t>
      </w:r>
      <w:r w:rsidR="00650850">
        <w:t xml:space="preserve"> </w:t>
      </w:r>
      <w:r w:rsidR="008773AD" w:rsidRPr="00097595">
        <w:t>a</w:t>
      </w:r>
      <w:r w:rsidR="00650850">
        <w:t xml:space="preserve"> </w:t>
      </w:r>
      <w:r w:rsidR="008773AD" w:rsidRPr="00097595">
        <w:t>imité</w:t>
      </w:r>
      <w:r w:rsidR="0097071C">
        <w:t> ;</w:t>
      </w:r>
      <w:r w:rsidR="00650850">
        <w:t xml:space="preserve"> </w:t>
      </w:r>
      <w:r w:rsidR="008773AD" w:rsidRPr="00097595">
        <w:t>car</w:t>
      </w:r>
      <w:r w:rsidR="00650850">
        <w:t xml:space="preserve"> </w:t>
      </w:r>
      <w:r w:rsidR="008773AD" w:rsidRPr="00097595">
        <w:t>les</w:t>
      </w:r>
      <w:r w:rsidR="00650850">
        <w:t xml:space="preserve"> </w:t>
      </w:r>
      <w:r w:rsidR="008773AD" w:rsidRPr="00097595">
        <w:t>copies</w:t>
      </w:r>
      <w:r w:rsidR="00650850">
        <w:t xml:space="preserve"> </w:t>
      </w:r>
      <w:r w:rsidR="008773AD" w:rsidRPr="00097595">
        <w:t>deviennent</w:t>
      </w:r>
      <w:r w:rsidR="00650850">
        <w:t xml:space="preserve"> </w:t>
      </w:r>
      <w:r w:rsidR="008773AD" w:rsidRPr="00097595">
        <w:t>entre</w:t>
      </w:r>
      <w:r w:rsidR="00650850">
        <w:t xml:space="preserve"> </w:t>
      </w:r>
      <w:r w:rsidR="008773AD" w:rsidRPr="00097595">
        <w:t>ses</w:t>
      </w:r>
      <w:r w:rsidR="00650850">
        <w:t xml:space="preserve"> </w:t>
      </w:r>
      <w:r w:rsidR="008773AD" w:rsidRPr="00097595">
        <w:t>mains</w:t>
      </w:r>
      <w:r w:rsidR="00650850">
        <w:t xml:space="preserve"> </w:t>
      </w:r>
      <w:r w:rsidR="008773AD" w:rsidRPr="00097595">
        <w:t>des</w:t>
      </w:r>
      <w:r w:rsidR="00650850">
        <w:t xml:space="preserve"> </w:t>
      </w:r>
      <w:r w:rsidR="008773AD" w:rsidRPr="00097595">
        <w:t>originaux,</w:t>
      </w:r>
      <w:r w:rsidR="00650850">
        <w:t xml:space="preserve"> </w:t>
      </w:r>
      <w:r w:rsidR="008773AD" w:rsidRPr="00097595">
        <w:t>et</w:t>
      </w:r>
      <w:r w:rsidR="00650850">
        <w:t xml:space="preserve"> </w:t>
      </w:r>
      <w:r w:rsidR="008773AD" w:rsidRPr="00097595">
        <w:t>perdent</w:t>
      </w:r>
      <w:r w:rsidR="00650850">
        <w:t xml:space="preserve"> </w:t>
      </w:r>
      <w:r w:rsidR="008773AD" w:rsidRPr="00097595">
        <w:t>ce</w:t>
      </w:r>
      <w:r w:rsidR="00650850">
        <w:t xml:space="preserve"> </w:t>
      </w:r>
      <w:r w:rsidR="008773AD" w:rsidRPr="00097595">
        <w:t>caractère</w:t>
      </w:r>
      <w:r w:rsidR="00650850">
        <w:t xml:space="preserve"> </w:t>
      </w:r>
      <w:r w:rsidR="008773AD" w:rsidRPr="00097595">
        <w:t>d</w:t>
      </w:r>
      <w:r w:rsidR="009948B9">
        <w:t>’</w:t>
      </w:r>
      <w:r w:rsidR="008773AD" w:rsidRPr="00097595">
        <w:t>imitation</w:t>
      </w:r>
      <w:r w:rsidR="00650850">
        <w:t xml:space="preserve"> </w:t>
      </w:r>
      <w:r>
        <w:t>servile</w:t>
      </w:r>
      <w:r w:rsidR="00650850">
        <w:t xml:space="preserve"> </w:t>
      </w:r>
      <w:r w:rsidR="008773AD" w:rsidRPr="00097595">
        <w:t>qu</w:t>
      </w:r>
      <w:r w:rsidR="009948B9">
        <w:t>’</w:t>
      </w:r>
      <w:r w:rsidR="008773AD" w:rsidRPr="00097595">
        <w:t>il</w:t>
      </w:r>
      <w:r w:rsidR="00650850">
        <w:t xml:space="preserve"> </w:t>
      </w:r>
      <w:r w:rsidR="008773AD" w:rsidRPr="00097595">
        <w:t>est</w:t>
      </w:r>
      <w:r w:rsidR="00650850">
        <w:t xml:space="preserve"> </w:t>
      </w:r>
      <w:r w:rsidR="008773AD" w:rsidRPr="00097595">
        <w:t>si</w:t>
      </w:r>
      <w:r w:rsidR="00650850">
        <w:t xml:space="preserve"> </w:t>
      </w:r>
      <w:r w:rsidR="008773AD" w:rsidRPr="00097595">
        <w:t>difficile</w:t>
      </w:r>
      <w:r w:rsidR="00650850">
        <w:t xml:space="preserve"> </w:t>
      </w:r>
      <w:r w:rsidR="008773AD" w:rsidRPr="00097595">
        <w:t>aux</w:t>
      </w:r>
      <w:r w:rsidR="00650850">
        <w:t xml:space="preserve"> </w:t>
      </w:r>
      <w:r w:rsidR="00A25896">
        <w:t>auteur</w:t>
      </w:r>
      <w:r w:rsidR="008773AD" w:rsidRPr="00097595">
        <w:t>s</w:t>
      </w:r>
      <w:r w:rsidR="00650850">
        <w:t xml:space="preserve"> </w:t>
      </w:r>
      <w:r w:rsidR="008773AD" w:rsidRPr="00097595">
        <w:t>de</w:t>
      </w:r>
      <w:r w:rsidR="00650850">
        <w:t xml:space="preserve"> </w:t>
      </w:r>
      <w:r w:rsidR="008773AD" w:rsidRPr="00097595">
        <w:t>ne</w:t>
      </w:r>
      <w:r w:rsidR="00650850">
        <w:t xml:space="preserve"> </w:t>
      </w:r>
      <w:r w:rsidR="008773AD" w:rsidRPr="00097595">
        <w:t>pas</w:t>
      </w:r>
      <w:r w:rsidR="00650850">
        <w:t xml:space="preserve"> </w:t>
      </w:r>
      <w:r w:rsidR="008773AD" w:rsidRPr="00097595">
        <w:t>laisser</w:t>
      </w:r>
      <w:r w:rsidR="00650850">
        <w:t xml:space="preserve"> </w:t>
      </w:r>
      <w:r w:rsidR="008773AD" w:rsidRPr="00097595">
        <w:t>dans</w:t>
      </w:r>
      <w:r w:rsidR="00650850">
        <w:t xml:space="preserve"> </w:t>
      </w:r>
      <w:r w:rsidR="008773AD" w:rsidRPr="00097595">
        <w:t>les</w:t>
      </w:r>
      <w:r w:rsidR="00650850">
        <w:t xml:space="preserve"> </w:t>
      </w:r>
      <w:r w:rsidR="00403388">
        <w:t>ouvrage</w:t>
      </w:r>
      <w:r>
        <w:t>s</w:t>
      </w:r>
      <w:r w:rsidR="00650850">
        <w:t xml:space="preserve"> </w:t>
      </w:r>
      <w:r w:rsidR="008773AD" w:rsidRPr="00097595">
        <w:t>dont</w:t>
      </w:r>
      <w:r w:rsidR="00650850">
        <w:t xml:space="preserve"> </w:t>
      </w:r>
      <w:r w:rsidR="008773AD" w:rsidRPr="00097595">
        <w:t>les</w:t>
      </w:r>
      <w:r w:rsidR="00650850">
        <w:t xml:space="preserve"> </w:t>
      </w:r>
      <w:r w:rsidR="008773AD" w:rsidRPr="00097595">
        <w:t>idées</w:t>
      </w:r>
      <w:r w:rsidR="00650850">
        <w:t xml:space="preserve"> </w:t>
      </w:r>
      <w:r w:rsidR="008773AD" w:rsidRPr="00097595">
        <w:t>ne</w:t>
      </w:r>
      <w:r w:rsidR="00650850">
        <w:t xml:space="preserve"> </w:t>
      </w:r>
      <w:r w:rsidR="008773AD" w:rsidRPr="00097595">
        <w:t>leur</w:t>
      </w:r>
      <w:r w:rsidR="00650850">
        <w:t xml:space="preserve"> </w:t>
      </w:r>
      <w:r w:rsidR="008773AD" w:rsidRPr="00097595">
        <w:t>appartiennent</w:t>
      </w:r>
      <w:r w:rsidR="00650850">
        <w:t xml:space="preserve"> </w:t>
      </w:r>
      <w:r w:rsidR="008773AD" w:rsidRPr="00097595">
        <w:t>pas.</w:t>
      </w:r>
      <w:r w:rsidR="00650850">
        <w:t xml:space="preserve"> </w:t>
      </w:r>
      <w:r w:rsidR="008773AD" w:rsidRPr="00097595">
        <w:t>Ajoutons</w:t>
      </w:r>
      <w:r w:rsidR="00650850">
        <w:t xml:space="preserve"> </w:t>
      </w:r>
      <w:r w:rsidR="008773AD" w:rsidRPr="00097595">
        <w:t>que</w:t>
      </w:r>
      <w:r w:rsidR="00650850">
        <w:t xml:space="preserve"> </w:t>
      </w:r>
      <w:r w:rsidR="008773AD" w:rsidRPr="00097595">
        <w:t>c</w:t>
      </w:r>
      <w:r w:rsidR="009948B9">
        <w:t>’</w:t>
      </w:r>
      <w:r w:rsidR="008773AD" w:rsidRPr="00097595">
        <w:t>est</w:t>
      </w:r>
      <w:r w:rsidR="00650850">
        <w:t xml:space="preserve"> </w:t>
      </w:r>
      <w:r w:rsidR="008773AD" w:rsidRPr="00097595">
        <w:t>de</w:t>
      </w:r>
      <w:r w:rsidR="00650850">
        <w:t xml:space="preserve"> </w:t>
      </w:r>
      <w:r w:rsidR="008773AD" w:rsidRPr="00097595">
        <w:t>Molière</w:t>
      </w:r>
      <w:r w:rsidR="00650850">
        <w:t xml:space="preserve"> </w:t>
      </w:r>
      <w:r w:rsidR="008773AD" w:rsidRPr="00097595">
        <w:t>seul</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peut</w:t>
      </w:r>
      <w:r w:rsidR="00650850">
        <w:t xml:space="preserve"> </w:t>
      </w:r>
      <w:r w:rsidR="008773AD" w:rsidRPr="00097595">
        <w:t>apprendre</w:t>
      </w:r>
      <w:r w:rsidR="00650850">
        <w:t xml:space="preserve"> </w:t>
      </w:r>
      <w:r w:rsidR="008773AD" w:rsidRPr="00097595">
        <w:t>à</w:t>
      </w:r>
      <w:r w:rsidR="00650850">
        <w:t xml:space="preserve"> </w:t>
      </w:r>
      <w:r w:rsidR="008773AD" w:rsidRPr="00097595">
        <w:t>se</w:t>
      </w:r>
      <w:r w:rsidR="00650850">
        <w:t xml:space="preserve"> </w:t>
      </w:r>
      <w:r w:rsidR="008773AD" w:rsidRPr="00097595">
        <w:t>servir</w:t>
      </w:r>
      <w:r w:rsidR="00650850">
        <w:t xml:space="preserve"> </w:t>
      </w:r>
      <w:r w:rsidR="008773AD" w:rsidRPr="00097595">
        <w:t>de</w:t>
      </w:r>
      <w:r w:rsidR="00650850">
        <w:t xml:space="preserve"> </w:t>
      </w:r>
      <w:r w:rsidR="008773AD" w:rsidRPr="00097595">
        <w:t>plusieurs</w:t>
      </w:r>
      <w:r w:rsidR="00650850">
        <w:t xml:space="preserve"> </w:t>
      </w:r>
      <w:r w:rsidR="00403388">
        <w:t>ouvrage</w:t>
      </w:r>
      <w:r w:rsidR="008773AD" w:rsidRPr="00097595">
        <w:t>s,</w:t>
      </w:r>
      <w:r w:rsidR="00650850">
        <w:t xml:space="preserve"> </w:t>
      </w:r>
      <w:r w:rsidR="008773AD" w:rsidRPr="00097595">
        <w:t>pour</w:t>
      </w:r>
      <w:r w:rsidR="00650850">
        <w:t xml:space="preserve"> </w:t>
      </w:r>
      <w:r w:rsidR="008773AD" w:rsidRPr="00097595">
        <w:t>en</w:t>
      </w:r>
      <w:r w:rsidR="00650850">
        <w:t xml:space="preserve"> </w:t>
      </w:r>
      <w:r w:rsidR="008773AD" w:rsidRPr="00097595">
        <w:t>construire</w:t>
      </w:r>
      <w:r w:rsidR="00650850">
        <w:t xml:space="preserve"> </w:t>
      </w:r>
      <w:r>
        <w:t>une</w:t>
      </w:r>
      <w:r w:rsidR="00650850">
        <w:t xml:space="preserve"> </w:t>
      </w:r>
      <w:r>
        <w:t>f</w:t>
      </w:r>
      <w:r w:rsidR="008773AD" w:rsidRPr="00097595">
        <w:t>able</w:t>
      </w:r>
      <w:r w:rsidR="00650850">
        <w:t xml:space="preserve"> </w:t>
      </w:r>
      <w:r w:rsidR="008773AD" w:rsidRPr="00097595">
        <w:t>d</w:t>
      </w:r>
      <w:r w:rsidR="009948B9">
        <w:t>’</w:t>
      </w:r>
      <w:r w:rsidR="008773AD" w:rsidRPr="00097595">
        <w:t>imitation</w:t>
      </w:r>
      <w:r w:rsidR="00650850">
        <w:t xml:space="preserve"> </w:t>
      </w:r>
      <w:r w:rsidR="008773AD" w:rsidRPr="00097595">
        <w:t>mixte,</w:t>
      </w:r>
      <w:r w:rsidR="00650850">
        <w:t xml:space="preserve"> </w:t>
      </w:r>
      <w:r w:rsidR="008773AD" w:rsidRPr="00097595">
        <w:t>étant</w:t>
      </w:r>
      <w:r w:rsidR="00650850">
        <w:t xml:space="preserve"> </w:t>
      </w:r>
      <w:r w:rsidR="008773AD" w:rsidRPr="00097595">
        <w:t>le</w:t>
      </w:r>
      <w:r w:rsidR="00650850">
        <w:t xml:space="preserve"> </w:t>
      </w:r>
      <w:r w:rsidR="008773AD" w:rsidRPr="00097595">
        <w:t>seul</w:t>
      </w:r>
      <w:r w:rsidR="00650850">
        <w:t xml:space="preserve"> </w:t>
      </w:r>
      <w:r w:rsidR="008773AD" w:rsidRPr="00097595">
        <w:t>qui</w:t>
      </w:r>
      <w:r w:rsidR="00650850">
        <w:t xml:space="preserve"> </w:t>
      </w:r>
      <w:r w:rsidR="008773AD" w:rsidRPr="00097595">
        <w:t>nous</w:t>
      </w:r>
      <w:r w:rsidR="00650850">
        <w:t xml:space="preserve"> </w:t>
      </w:r>
      <w:r w:rsidR="008773AD" w:rsidRPr="00097595">
        <w:t>en</w:t>
      </w:r>
      <w:r w:rsidR="00650850">
        <w:t xml:space="preserve"> </w:t>
      </w:r>
      <w:r w:rsidR="008773AD" w:rsidRPr="00097595">
        <w:t>ait</w:t>
      </w:r>
      <w:r w:rsidR="00650850">
        <w:t xml:space="preserve"> </w:t>
      </w:r>
      <w:r w:rsidR="008773AD" w:rsidRPr="00097595">
        <w:t>laissé</w:t>
      </w:r>
      <w:r w:rsidR="00650850">
        <w:t xml:space="preserve"> </w:t>
      </w:r>
      <w:r w:rsidR="008773AD" w:rsidRPr="00097595">
        <w:t>l</w:t>
      </w:r>
      <w:r w:rsidR="009948B9">
        <w:t>’</w:t>
      </w:r>
      <w:r w:rsidR="008773AD" w:rsidRPr="00097595">
        <w:t>exemple,</w:t>
      </w:r>
      <w:r w:rsidR="00650850">
        <w:t xml:space="preserve"> </w:t>
      </w:r>
      <w:r w:rsidR="008773AD" w:rsidRPr="00097595">
        <w:t>et</w:t>
      </w:r>
      <w:r w:rsidR="00650850">
        <w:t xml:space="preserve"> </w:t>
      </w:r>
      <w:r w:rsidR="008773AD" w:rsidRPr="00097595">
        <w:t>qu</w:t>
      </w:r>
      <w:r w:rsidR="009948B9">
        <w:t>’</w:t>
      </w:r>
      <w:r w:rsidR="008773AD" w:rsidRPr="00097595">
        <w:t>il</w:t>
      </w:r>
      <w:r w:rsidR="00650850">
        <w:t xml:space="preserve"> </w:t>
      </w:r>
      <w:r w:rsidR="008773AD" w:rsidRPr="00097595">
        <w:t>ne</w:t>
      </w:r>
      <w:r w:rsidR="00650850">
        <w:t xml:space="preserve"> </w:t>
      </w:r>
      <w:r w:rsidR="008773AD" w:rsidRPr="00097595">
        <w:t>paraît</w:t>
      </w:r>
      <w:r w:rsidR="00650850">
        <w:t xml:space="preserve"> </w:t>
      </w:r>
      <w:r w:rsidR="008773AD" w:rsidRPr="00097595">
        <w:t>pas</w:t>
      </w:r>
      <w:r w:rsidR="00650850">
        <w:t xml:space="preserve"> </w:t>
      </w:r>
      <w:r w:rsidR="008773AD" w:rsidRPr="00097595">
        <w:t>moins</w:t>
      </w:r>
      <w:r w:rsidR="00650850">
        <w:t xml:space="preserve"> </w:t>
      </w:r>
      <w:r w:rsidR="008773AD" w:rsidRPr="00097595">
        <w:t>admirable,</w:t>
      </w:r>
      <w:r w:rsidR="00650850">
        <w:t xml:space="preserve"> </w:t>
      </w:r>
      <w:r w:rsidR="008773AD" w:rsidRPr="00097595">
        <w:t>lorsqu</w:t>
      </w:r>
      <w:r w:rsidR="009948B9">
        <w:t>’</w:t>
      </w:r>
      <w:r w:rsidR="008773AD" w:rsidRPr="00097595">
        <w:t>il</w:t>
      </w:r>
      <w:r w:rsidR="00650850">
        <w:t xml:space="preserve"> </w:t>
      </w:r>
      <w:r w:rsidR="008773AD" w:rsidRPr="00097595">
        <w:t>est</w:t>
      </w:r>
      <w:r w:rsidR="00650850">
        <w:t xml:space="preserve"> </w:t>
      </w:r>
      <w:r w:rsidR="008773AD" w:rsidRPr="00097595">
        <w:t>imitateur,</w:t>
      </w:r>
      <w:r w:rsidR="00650850">
        <w:t xml:space="preserve"> </w:t>
      </w:r>
      <w:r w:rsidR="008773AD" w:rsidRPr="00097595">
        <w:t>que</w:t>
      </w:r>
      <w:r w:rsidR="00650850">
        <w:t xml:space="preserve"> </w:t>
      </w:r>
      <w:r w:rsidR="008773AD" w:rsidRPr="00097595">
        <w:t>lorsqu</w:t>
      </w:r>
      <w:r w:rsidR="009948B9">
        <w:t>’</w:t>
      </w:r>
      <w:r w:rsidR="008773AD" w:rsidRPr="00097595">
        <w:t>il</w:t>
      </w:r>
      <w:r w:rsidR="00650850">
        <w:t xml:space="preserve"> </w:t>
      </w:r>
      <w:r w:rsidR="008773AD" w:rsidRPr="00097595">
        <w:t>est</w:t>
      </w:r>
      <w:r w:rsidR="00650850">
        <w:t xml:space="preserve"> </w:t>
      </w:r>
      <w:r w:rsidR="008773AD" w:rsidRPr="00097595">
        <w:t>original.</w:t>
      </w:r>
      <w:r w:rsidR="008773AD">
        <w:t> </w:t>
      </w:r>
      <w:r w:rsidR="008773AD" w:rsidRPr="00097595">
        <w:t>»</w:t>
      </w:r>
    </w:p>
    <w:p w:rsidR="008773AD" w:rsidRPr="00C028C2" w:rsidRDefault="008773AD" w:rsidP="008773AD">
      <w:pPr>
        <w:pStyle w:val="Corpsdetexte"/>
        <w:rPr>
          <w:rFonts w:cs="Times New Roman"/>
        </w:rPr>
      </w:pPr>
      <w:r w:rsidRPr="00C028C2">
        <w:rPr>
          <w:rStyle w:val="pb"/>
        </w:rPr>
        <w:t>[p</w:t>
      </w:r>
      <w:r w:rsidR="00650850" w:rsidRPr="00C028C2">
        <w:rPr>
          <w:rStyle w:val="pb"/>
        </w:rPr>
        <w:t>.</w:t>
      </w:r>
      <w:r w:rsidR="00650850">
        <w:rPr>
          <w:rStyle w:val="pb"/>
        </w:rPr>
        <w:t xml:space="preserve"> </w:t>
      </w:r>
      <w:r w:rsidRPr="00C028C2">
        <w:rPr>
          <w:rStyle w:val="pb"/>
        </w:rPr>
        <w:t>333</w:t>
      </w:r>
      <w:r w:rsidR="00315C6B" w:rsidRPr="00315C6B">
        <w:rPr>
          <w:rStyle w:val="pb"/>
        </w:rPr>
        <w:t>]</w:t>
      </w:r>
      <w:r w:rsidR="00650850">
        <w:rPr>
          <w:rStyle w:val="pb"/>
          <w:vertAlign w:val="baseline"/>
        </w:rPr>
        <w:t xml:space="preserve"> </w:t>
      </w:r>
      <w:r w:rsidRPr="00C028C2">
        <w:rPr>
          <w:rFonts w:cs="Times New Roman"/>
        </w:rPr>
        <w:t>Voici</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quelle</w:t>
      </w:r>
      <w:r w:rsidR="00650850">
        <w:rPr>
          <w:rFonts w:cs="Times New Roman"/>
        </w:rPr>
        <w:t xml:space="preserve"> </w:t>
      </w:r>
      <w:r w:rsidRPr="00C028C2">
        <w:rPr>
          <w:rFonts w:cs="Times New Roman"/>
        </w:rPr>
        <w:t>façon</w:t>
      </w:r>
      <w:r w:rsidR="00650850">
        <w:rPr>
          <w:rFonts w:cs="Times New Roman"/>
        </w:rPr>
        <w:t xml:space="preserve"> </w:t>
      </w:r>
      <w:r w:rsidRPr="00C028C2">
        <w:rPr>
          <w:rFonts w:cs="Times New Roman"/>
        </w:rPr>
        <w:t>Robinet</w:t>
      </w:r>
      <w:r w:rsidR="00650850">
        <w:rPr>
          <w:rFonts w:cs="Times New Roman"/>
        </w:rPr>
        <w:t xml:space="preserve"> </w:t>
      </w:r>
      <w:r w:rsidRPr="00C028C2">
        <w:rPr>
          <w:rFonts w:cs="Times New Roman"/>
        </w:rPr>
        <w:t>rendit</w:t>
      </w:r>
      <w:r w:rsidR="00650850">
        <w:rPr>
          <w:rFonts w:cs="Times New Roman"/>
        </w:rPr>
        <w:t xml:space="preserve"> </w:t>
      </w:r>
      <w:r w:rsidRPr="00C028C2">
        <w:rPr>
          <w:rFonts w:cs="Times New Roman"/>
        </w:rPr>
        <w:t>compte</w:t>
      </w:r>
      <w:r w:rsidR="00650850">
        <w:rPr>
          <w:rFonts w:cs="Times New Roman"/>
        </w:rPr>
        <w:t xml:space="preserve"> </w:t>
      </w:r>
      <w:r w:rsidRPr="00C028C2">
        <w:rPr>
          <w:rFonts w:cs="Times New Roman"/>
        </w:rPr>
        <w:t>de</w:t>
      </w:r>
      <w:r w:rsidR="00650850">
        <w:rPr>
          <w:rFonts w:cs="Times New Roman"/>
        </w:rPr>
        <w:t xml:space="preserve"> </w:t>
      </w:r>
      <w:r w:rsidR="003062D2">
        <w:rPr>
          <w:rFonts w:cs="Times New Roman"/>
        </w:rPr>
        <w:t>la comédie</w:t>
      </w:r>
      <w:r w:rsidR="00650850">
        <w:rPr>
          <w:rFonts w:cs="Times New Roman"/>
        </w:rPr>
        <w:t xml:space="preserve"> </w:t>
      </w:r>
      <w:r w:rsidRPr="00C028C2">
        <w:rPr>
          <w:rFonts w:cs="Times New Roman"/>
        </w:rPr>
        <w:t>de</w:t>
      </w:r>
      <w:r w:rsidR="00650850">
        <w:rPr>
          <w:rFonts w:cs="Times New Roman"/>
        </w:rPr>
        <w:t xml:space="preserve"> </w:t>
      </w:r>
      <w:r w:rsidR="001464FD" w:rsidRPr="001464FD">
        <w:rPr>
          <w:rFonts w:cs="Times New Roman"/>
          <w:i/>
        </w:rPr>
        <w:t>L</w:t>
      </w:r>
      <w:r w:rsidR="009948B9" w:rsidRPr="001464FD">
        <w:rPr>
          <w:rFonts w:cs="Times New Roman"/>
          <w:i/>
        </w:rPr>
        <w:t>’</w:t>
      </w:r>
      <w:r w:rsidRPr="001464FD">
        <w:rPr>
          <w:rFonts w:cs="Times New Roman"/>
          <w:i/>
        </w:rPr>
        <w:t>Avare</w:t>
      </w:r>
      <w:r w:rsidRPr="00C028C2">
        <w:rPr>
          <w:rFonts w:cs="Times New Roman"/>
        </w:rPr>
        <w:t>.</w:t>
      </w:r>
    </w:p>
    <w:p w:rsidR="008773AD" w:rsidRPr="001464FD" w:rsidRDefault="008773AD" w:rsidP="001464FD">
      <w:pPr>
        <w:pStyle w:val="label"/>
        <w:rPr>
          <w:i/>
          <w:smallCaps w:val="0"/>
        </w:rPr>
      </w:pPr>
      <w:r w:rsidRPr="001464FD">
        <w:rPr>
          <w:i/>
          <w:smallCaps w:val="0"/>
        </w:rPr>
        <w:t>Lettre</w:t>
      </w:r>
      <w:r w:rsidR="00650850" w:rsidRPr="001464FD">
        <w:rPr>
          <w:i/>
          <w:smallCaps w:val="0"/>
        </w:rPr>
        <w:t xml:space="preserve"> </w:t>
      </w:r>
      <w:r w:rsidRPr="001464FD">
        <w:rPr>
          <w:i/>
          <w:smallCaps w:val="0"/>
        </w:rPr>
        <w:t>en</w:t>
      </w:r>
      <w:r w:rsidR="00650850" w:rsidRPr="001464FD">
        <w:rPr>
          <w:i/>
          <w:smallCaps w:val="0"/>
        </w:rPr>
        <w:t xml:space="preserve"> </w:t>
      </w:r>
      <w:r w:rsidRPr="001464FD">
        <w:rPr>
          <w:i/>
          <w:smallCaps w:val="0"/>
        </w:rPr>
        <w:t>vers</w:t>
      </w:r>
      <w:r w:rsidR="00650850" w:rsidRPr="001464FD">
        <w:rPr>
          <w:i/>
          <w:smallCaps w:val="0"/>
        </w:rPr>
        <w:t xml:space="preserve"> </w:t>
      </w:r>
      <w:r w:rsidRPr="001464FD">
        <w:rPr>
          <w:i/>
          <w:smallCaps w:val="0"/>
        </w:rPr>
        <w:t>du</w:t>
      </w:r>
      <w:r w:rsidR="00650850" w:rsidRPr="001464FD">
        <w:rPr>
          <w:i/>
          <w:smallCaps w:val="0"/>
        </w:rPr>
        <w:t xml:space="preserve"> </w:t>
      </w:r>
      <w:r w:rsidRPr="001464FD">
        <w:rPr>
          <w:i/>
          <w:smallCaps w:val="0"/>
        </w:rPr>
        <w:t>15</w:t>
      </w:r>
      <w:r w:rsidR="001464FD">
        <w:rPr>
          <w:i/>
          <w:smallCaps w:val="0"/>
        </w:rPr>
        <w:t> s</w:t>
      </w:r>
      <w:r w:rsidRPr="001464FD">
        <w:rPr>
          <w:i/>
          <w:smallCaps w:val="0"/>
        </w:rPr>
        <w:t>eptembre</w:t>
      </w:r>
      <w:r w:rsidR="001464FD">
        <w:rPr>
          <w:i/>
          <w:smallCaps w:val="0"/>
        </w:rPr>
        <w:t> </w:t>
      </w:r>
      <w:r w:rsidRPr="001464FD">
        <w:rPr>
          <w:i/>
          <w:smallCaps w:val="0"/>
        </w:rPr>
        <w:t>1668.</w:t>
      </w:r>
    </w:p>
    <w:p w:rsidR="008773AD" w:rsidRPr="00097595" w:rsidRDefault="001464FD" w:rsidP="008773AD">
      <w:pPr>
        <w:pStyle w:val="quotel"/>
      </w:pPr>
      <w:r>
        <w:t>      </w:t>
      </w:r>
      <w:r w:rsidR="008773AD" w:rsidRPr="00097595">
        <w:t>Prenant</w:t>
      </w:r>
      <w:r w:rsidR="00650850">
        <w:t xml:space="preserve"> </w:t>
      </w:r>
      <w:r w:rsidR="008773AD" w:rsidRPr="00097595">
        <w:t>soin</w:t>
      </w:r>
      <w:r w:rsidR="00650850">
        <w:t xml:space="preserve"> </w:t>
      </w:r>
      <w:r w:rsidR="008773AD" w:rsidRPr="00097595">
        <w:t>du</w:t>
      </w:r>
      <w:r w:rsidR="00650850">
        <w:t xml:space="preserve"> </w:t>
      </w:r>
      <w:r w:rsidR="008773AD" w:rsidRPr="00097595">
        <w:t>plaisir</w:t>
      </w:r>
      <w:r w:rsidR="00650850">
        <w:t xml:space="preserve"> </w:t>
      </w:r>
      <w:r w:rsidR="008773AD" w:rsidRPr="00097595">
        <w:t>public,</w:t>
      </w:r>
    </w:p>
    <w:p w:rsidR="008773AD" w:rsidRDefault="008773AD" w:rsidP="008773AD">
      <w:pPr>
        <w:pStyle w:val="quotel"/>
      </w:pPr>
      <w:r w:rsidRPr="00097595">
        <w:t>Moi,</w:t>
      </w:r>
      <w:r w:rsidR="00650850">
        <w:t xml:space="preserve"> </w:t>
      </w:r>
      <w:r w:rsidRPr="00097595">
        <w:t>qui</w:t>
      </w:r>
      <w:r w:rsidR="00650850">
        <w:t xml:space="preserve"> </w:t>
      </w:r>
      <w:r w:rsidRPr="00097595">
        <w:t>marchant</w:t>
      </w:r>
      <w:r w:rsidR="00650850">
        <w:t xml:space="preserve"> </w:t>
      </w:r>
      <w:r w:rsidRPr="00097595">
        <w:t>ne</w:t>
      </w:r>
      <w:r w:rsidR="00650850">
        <w:t xml:space="preserve"> </w:t>
      </w:r>
      <w:r w:rsidRPr="00097595">
        <w:t>fais</w:t>
      </w:r>
      <w:r w:rsidR="00650850">
        <w:t xml:space="preserve"> </w:t>
      </w:r>
      <w:r w:rsidRPr="00097595">
        <w:t>point</w:t>
      </w:r>
      <w:r w:rsidR="00650850">
        <w:t xml:space="preserve"> </w:t>
      </w:r>
      <w:r w:rsidRPr="00097595">
        <w:t>clic,</w:t>
      </w:r>
    </w:p>
    <w:p w:rsidR="008773AD" w:rsidRPr="00097595" w:rsidRDefault="008773AD" w:rsidP="008773AD">
      <w:pPr>
        <w:pStyle w:val="quotel"/>
      </w:pPr>
      <w:r w:rsidRPr="00097595">
        <w:t>J</w:t>
      </w:r>
      <w:r w:rsidR="009948B9">
        <w:t>’</w:t>
      </w:r>
      <w:r w:rsidRPr="00097595">
        <w:t>avertis</w:t>
      </w:r>
      <w:r w:rsidR="00650850">
        <w:t xml:space="preserve"> </w:t>
      </w:r>
      <w:r w:rsidRPr="00097595">
        <w:t>que</w:t>
      </w:r>
      <w:r w:rsidR="00650850">
        <w:t xml:space="preserve"> </w:t>
      </w:r>
      <w:r w:rsidRPr="00097595">
        <w:t>le</w:t>
      </w:r>
      <w:r w:rsidR="00650850">
        <w:t xml:space="preserve"> </w:t>
      </w:r>
      <w:r w:rsidR="001464FD">
        <w:t>s</w:t>
      </w:r>
      <w:r w:rsidRPr="00097595">
        <w:t>ieur</w:t>
      </w:r>
      <w:r w:rsidR="00650850">
        <w:t xml:space="preserve"> </w:t>
      </w:r>
      <w:r w:rsidRPr="00097595">
        <w:rPr>
          <w:i/>
        </w:rPr>
        <w:t>Molière</w:t>
      </w:r>
      <w:r w:rsidRPr="00B41ED4">
        <w:t>,</w:t>
      </w:r>
    </w:p>
    <w:p w:rsidR="008773AD" w:rsidRPr="00097595" w:rsidRDefault="008773AD" w:rsidP="008773AD">
      <w:pPr>
        <w:pStyle w:val="quotel"/>
      </w:pPr>
      <w:r w:rsidRPr="00097595">
        <w:t>De</w:t>
      </w:r>
      <w:r w:rsidR="00650850">
        <w:t xml:space="preserve"> </w:t>
      </w:r>
      <w:r w:rsidRPr="00097595">
        <w:t>qui</w:t>
      </w:r>
      <w:r w:rsidR="00650850">
        <w:t xml:space="preserve"> </w:t>
      </w:r>
      <w:r w:rsidRPr="00097595">
        <w:t>l</w:t>
      </w:r>
      <w:r w:rsidR="009948B9">
        <w:t>’</w:t>
      </w:r>
      <w:r w:rsidRPr="00097595">
        <w:t>âme</w:t>
      </w:r>
      <w:r w:rsidR="00650850">
        <w:t xml:space="preserve"> </w:t>
      </w:r>
      <w:r w:rsidRPr="00097595">
        <w:t>est</w:t>
      </w:r>
      <w:r w:rsidR="00650850">
        <w:t xml:space="preserve"> </w:t>
      </w:r>
      <w:r w:rsidRPr="00097595">
        <w:t>si</w:t>
      </w:r>
      <w:r w:rsidR="00650850">
        <w:t xml:space="preserve"> </w:t>
      </w:r>
      <w:r w:rsidRPr="00097595">
        <w:t>familière,</w:t>
      </w:r>
    </w:p>
    <w:p w:rsidR="008773AD" w:rsidRPr="00097595" w:rsidRDefault="008773AD" w:rsidP="008773AD">
      <w:pPr>
        <w:pStyle w:val="quotel"/>
      </w:pPr>
      <w:proofErr w:type="spellStart"/>
      <w:r w:rsidRPr="00097595">
        <w:t>Avecque</w:t>
      </w:r>
      <w:proofErr w:type="spellEnd"/>
      <w:r w:rsidR="00650850">
        <w:t xml:space="preserve"> </w:t>
      </w:r>
      <w:r w:rsidRPr="00097595">
        <w:t>les</w:t>
      </w:r>
      <w:r w:rsidR="00650850">
        <w:t xml:space="preserve"> </w:t>
      </w:r>
      <w:r w:rsidRPr="00097595">
        <w:t>neuf</w:t>
      </w:r>
      <w:r w:rsidR="00650850">
        <w:t xml:space="preserve"> </w:t>
      </w:r>
      <w:r w:rsidRPr="00097595">
        <w:t>doctes</w:t>
      </w:r>
      <w:r w:rsidR="00650850">
        <w:t xml:space="preserve"> </w:t>
      </w:r>
      <w:r w:rsidRPr="00097595">
        <w:t>Sœurs,</w:t>
      </w:r>
    </w:p>
    <w:p w:rsidR="008773AD" w:rsidRPr="00097595" w:rsidRDefault="008773AD" w:rsidP="008773AD">
      <w:pPr>
        <w:pStyle w:val="quotel"/>
      </w:pPr>
      <w:r w:rsidRPr="00097595">
        <w:t>Dont</w:t>
      </w:r>
      <w:r w:rsidR="00650850">
        <w:t xml:space="preserve"> </w:t>
      </w:r>
      <w:r w:rsidRPr="00097595">
        <w:t>il</w:t>
      </w:r>
      <w:r w:rsidR="00650850">
        <w:t xml:space="preserve"> </w:t>
      </w:r>
      <w:r w:rsidRPr="00097595">
        <w:t>reçoit</w:t>
      </w:r>
      <w:r w:rsidR="00650850">
        <w:t xml:space="preserve"> </w:t>
      </w:r>
      <w:r w:rsidRPr="00097595">
        <w:t>mille</w:t>
      </w:r>
      <w:r w:rsidR="00650850">
        <w:t xml:space="preserve"> </w:t>
      </w:r>
      <w:r w:rsidRPr="00097595">
        <w:t>douceurs,</w:t>
      </w:r>
    </w:p>
    <w:p w:rsidR="008773AD" w:rsidRPr="00097595" w:rsidRDefault="008773AD" w:rsidP="008773AD">
      <w:pPr>
        <w:pStyle w:val="quotel"/>
      </w:pPr>
      <w:r w:rsidRPr="00097595">
        <w:t>Donne</w:t>
      </w:r>
      <w:r w:rsidR="00650850">
        <w:t xml:space="preserve"> </w:t>
      </w:r>
      <w:r w:rsidRPr="00097595">
        <w:t>à</w:t>
      </w:r>
      <w:r w:rsidR="00650850">
        <w:t xml:space="preserve"> </w:t>
      </w:r>
      <w:r w:rsidRPr="00097595">
        <w:t>présent</w:t>
      </w:r>
      <w:r w:rsidR="00650850">
        <w:t xml:space="preserve"> </w:t>
      </w:r>
      <w:r w:rsidRPr="00097595">
        <w:t>sur</w:t>
      </w:r>
      <w:r w:rsidR="00650850">
        <w:t xml:space="preserve"> </w:t>
      </w:r>
      <w:r w:rsidRPr="00097595">
        <w:t>son</w:t>
      </w:r>
      <w:r w:rsidR="00650850">
        <w:t xml:space="preserve"> </w:t>
      </w:r>
      <w:r w:rsidR="001464FD">
        <w:t>t</w:t>
      </w:r>
      <w:r w:rsidRPr="00097595">
        <w:t>héâtre,</w:t>
      </w:r>
    </w:p>
    <w:p w:rsidR="008773AD" w:rsidRPr="00097595" w:rsidRDefault="008773AD" w:rsidP="008773AD">
      <w:pPr>
        <w:pStyle w:val="quotel"/>
      </w:pPr>
      <w:r w:rsidRPr="00097595">
        <w:t>Où</w:t>
      </w:r>
      <w:r w:rsidR="00650850">
        <w:t xml:space="preserve"> </w:t>
      </w:r>
      <w:r w:rsidRPr="00097595">
        <w:t>son</w:t>
      </w:r>
      <w:r w:rsidR="00650850">
        <w:t xml:space="preserve"> </w:t>
      </w:r>
      <w:r w:rsidRPr="00097595">
        <w:t>génie</w:t>
      </w:r>
      <w:r w:rsidR="00650850">
        <w:t xml:space="preserve"> </w:t>
      </w:r>
      <w:r w:rsidRPr="00097595">
        <w:t>on</w:t>
      </w:r>
      <w:r w:rsidR="00650850">
        <w:t xml:space="preserve"> </w:t>
      </w:r>
      <w:r w:rsidRPr="00097595">
        <w:t>idolâtre,</w:t>
      </w:r>
    </w:p>
    <w:p w:rsidR="008773AD" w:rsidRPr="00097595" w:rsidRDefault="008773AD" w:rsidP="008773AD">
      <w:pPr>
        <w:pStyle w:val="quotel"/>
      </w:pPr>
      <w:r w:rsidRPr="00097595">
        <w:t>Un</w:t>
      </w:r>
      <w:r w:rsidR="00650850">
        <w:t xml:space="preserve"> </w:t>
      </w:r>
      <w:r w:rsidRPr="001464FD">
        <w:rPr>
          <w:i/>
        </w:rPr>
        <w:t>Avare</w:t>
      </w:r>
      <w:r w:rsidR="00650850">
        <w:t xml:space="preserve"> </w:t>
      </w:r>
      <w:r w:rsidRPr="00097595">
        <w:t>qui</w:t>
      </w:r>
      <w:r w:rsidR="00650850">
        <w:t xml:space="preserve"> </w:t>
      </w:r>
      <w:r w:rsidRPr="00097595">
        <w:t>divertit,</w:t>
      </w:r>
    </w:p>
    <w:p w:rsidR="008773AD" w:rsidRPr="00097595" w:rsidRDefault="008773AD" w:rsidP="008773AD">
      <w:pPr>
        <w:pStyle w:val="quotel"/>
      </w:pPr>
      <w:r w:rsidRPr="00097595">
        <w:t>Non</w:t>
      </w:r>
      <w:r w:rsidR="00650850">
        <w:t xml:space="preserve"> </w:t>
      </w:r>
      <w:r w:rsidRPr="00097595">
        <w:t>pas</w:t>
      </w:r>
      <w:r w:rsidR="00650850">
        <w:t xml:space="preserve"> </w:t>
      </w:r>
      <w:r w:rsidRPr="00097595">
        <w:t>certes</w:t>
      </w:r>
      <w:r w:rsidR="00650850">
        <w:t xml:space="preserve"> </w:t>
      </w:r>
      <w:r w:rsidRPr="00097595">
        <w:t>pour</w:t>
      </w:r>
      <w:r w:rsidR="00650850">
        <w:t xml:space="preserve"> </w:t>
      </w:r>
      <w:r w:rsidRPr="00097595">
        <w:t>un</w:t>
      </w:r>
      <w:r w:rsidR="00650850">
        <w:t xml:space="preserve"> </w:t>
      </w:r>
      <w:r w:rsidRPr="00097595">
        <w:t>petit,</w:t>
      </w:r>
    </w:p>
    <w:p w:rsidR="008773AD" w:rsidRPr="00097595" w:rsidRDefault="008773AD" w:rsidP="008773AD">
      <w:pPr>
        <w:pStyle w:val="quotel"/>
      </w:pPr>
      <w:r w:rsidRPr="00097595">
        <w:t>Mais</w:t>
      </w:r>
      <w:r w:rsidR="00650850">
        <w:t xml:space="preserve"> </w:t>
      </w:r>
      <w:r w:rsidRPr="00097595">
        <w:t>au-delà</w:t>
      </w:r>
      <w:r w:rsidR="00650850">
        <w:t xml:space="preserve"> </w:t>
      </w:r>
      <w:r w:rsidRPr="00097595">
        <w:t>ce</w:t>
      </w:r>
      <w:r w:rsidR="00650850">
        <w:t xml:space="preserve"> </w:t>
      </w:r>
      <w:r w:rsidRPr="00097595">
        <w:t>qu</w:t>
      </w:r>
      <w:r w:rsidR="009948B9">
        <w:t>’</w:t>
      </w:r>
      <w:r w:rsidRPr="00097595">
        <w:t>on</w:t>
      </w:r>
      <w:r w:rsidR="00650850">
        <w:t xml:space="preserve"> </w:t>
      </w:r>
      <w:r w:rsidRPr="00097595">
        <w:t>peut</w:t>
      </w:r>
      <w:r w:rsidR="00650850">
        <w:t xml:space="preserve"> </w:t>
      </w:r>
      <w:r w:rsidRPr="00097595">
        <w:t>dire,</w:t>
      </w:r>
    </w:p>
    <w:p w:rsidR="008773AD" w:rsidRPr="00097595" w:rsidRDefault="008773AD" w:rsidP="008773AD">
      <w:pPr>
        <w:pStyle w:val="quotel"/>
      </w:pPr>
      <w:r w:rsidRPr="00097595">
        <w:t>Car</w:t>
      </w:r>
      <w:r w:rsidR="00650850">
        <w:t xml:space="preserve"> </w:t>
      </w:r>
      <w:r w:rsidRPr="00097595">
        <w:t>d</w:t>
      </w:r>
      <w:r w:rsidR="009948B9">
        <w:t>’</w:t>
      </w:r>
      <w:r w:rsidRPr="00097595">
        <w:t>un</w:t>
      </w:r>
      <w:r w:rsidR="00650850">
        <w:t xml:space="preserve"> </w:t>
      </w:r>
      <w:r w:rsidRPr="00097595">
        <w:t>bout</w:t>
      </w:r>
      <w:r w:rsidR="00650850">
        <w:t xml:space="preserve"> </w:t>
      </w:r>
      <w:r w:rsidRPr="00097595">
        <w:t>à</w:t>
      </w:r>
      <w:r w:rsidR="00650850">
        <w:t xml:space="preserve"> </w:t>
      </w:r>
      <w:r w:rsidRPr="00097595">
        <w:t>l</w:t>
      </w:r>
      <w:r w:rsidR="009948B9">
        <w:t>’</w:t>
      </w:r>
      <w:r w:rsidRPr="00097595">
        <w:t>autre</w:t>
      </w:r>
      <w:r w:rsidR="00650850">
        <w:t xml:space="preserve"> </w:t>
      </w:r>
      <w:r w:rsidRPr="00097595">
        <w:t>il</w:t>
      </w:r>
      <w:r w:rsidR="00650850">
        <w:t xml:space="preserve"> </w:t>
      </w:r>
      <w:r w:rsidRPr="00097595">
        <w:t>fait</w:t>
      </w:r>
      <w:r w:rsidR="00650850">
        <w:t xml:space="preserve"> </w:t>
      </w:r>
      <w:r w:rsidRPr="00097595">
        <w:t>rire</w:t>
      </w:r>
      <w:r w:rsidR="0097071C">
        <w:t> ;</w:t>
      </w:r>
    </w:p>
    <w:p w:rsidR="008773AD" w:rsidRPr="00097595" w:rsidRDefault="008773AD" w:rsidP="008773AD">
      <w:pPr>
        <w:pStyle w:val="quotel"/>
      </w:pPr>
      <w:r w:rsidRPr="00097595">
        <w:t>Il</w:t>
      </w:r>
      <w:r w:rsidR="00650850">
        <w:t xml:space="preserve"> </w:t>
      </w:r>
      <w:r w:rsidRPr="00097595">
        <w:t>parle</w:t>
      </w:r>
      <w:r w:rsidR="00650850">
        <w:t xml:space="preserve"> </w:t>
      </w:r>
      <w:r w:rsidRPr="00097595">
        <w:t>en</w:t>
      </w:r>
      <w:r w:rsidR="00650850">
        <w:t xml:space="preserve"> </w:t>
      </w:r>
      <w:r w:rsidRPr="00097595">
        <w:t>prose,</w:t>
      </w:r>
      <w:r w:rsidR="00650850">
        <w:t xml:space="preserve"> </w:t>
      </w:r>
      <w:r w:rsidRPr="00097595">
        <w:t>et</w:t>
      </w:r>
      <w:r w:rsidR="00650850">
        <w:t xml:space="preserve"> </w:t>
      </w:r>
      <w:r w:rsidRPr="00097595">
        <w:t>non</w:t>
      </w:r>
      <w:r w:rsidR="00650850">
        <w:t xml:space="preserve"> </w:t>
      </w:r>
      <w:r w:rsidRPr="00097595">
        <w:t>en</w:t>
      </w:r>
      <w:r w:rsidR="00650850">
        <w:t xml:space="preserve"> </w:t>
      </w:r>
      <w:r w:rsidRPr="00097595">
        <w:t>vers</w:t>
      </w:r>
      <w:r w:rsidR="0097071C">
        <w:t> ;</w:t>
      </w:r>
    </w:p>
    <w:p w:rsidR="008773AD" w:rsidRPr="00097595" w:rsidRDefault="008773AD" w:rsidP="008773AD">
      <w:pPr>
        <w:pStyle w:val="quotel"/>
      </w:pPr>
      <w:r w:rsidRPr="00097595">
        <w:t>Mais</w:t>
      </w:r>
      <w:r w:rsidR="00650850">
        <w:t xml:space="preserve"> </w:t>
      </w:r>
      <w:r w:rsidRPr="00097595">
        <w:t>nonobstant</w:t>
      </w:r>
      <w:r w:rsidR="00650850">
        <w:t xml:space="preserve"> </w:t>
      </w:r>
      <w:r w:rsidRPr="00097595">
        <w:t>les</w:t>
      </w:r>
      <w:r w:rsidR="00650850">
        <w:t xml:space="preserve"> </w:t>
      </w:r>
      <w:r w:rsidRPr="00097595">
        <w:t>goûts</w:t>
      </w:r>
      <w:r w:rsidR="00650850">
        <w:t xml:space="preserve"> </w:t>
      </w:r>
      <w:r w:rsidRPr="00097595">
        <w:t>divers,</w:t>
      </w:r>
    </w:p>
    <w:p w:rsidR="008773AD" w:rsidRDefault="008773AD" w:rsidP="008773AD">
      <w:pPr>
        <w:pStyle w:val="quotel"/>
      </w:pPr>
      <w:r w:rsidRPr="00097595">
        <w:t>Cette</w:t>
      </w:r>
      <w:r w:rsidR="00650850">
        <w:t xml:space="preserve"> </w:t>
      </w:r>
      <w:r w:rsidR="001464FD">
        <w:t>p</w:t>
      </w:r>
      <w:r w:rsidRPr="00097595">
        <w:t>ièce</w:t>
      </w:r>
      <w:r w:rsidR="00650850">
        <w:t xml:space="preserve"> </w:t>
      </w:r>
      <w:r w:rsidRPr="00097595">
        <w:t>est</w:t>
      </w:r>
      <w:r w:rsidR="00650850">
        <w:t xml:space="preserve"> </w:t>
      </w:r>
      <w:r w:rsidRPr="00097595">
        <w:t>si</w:t>
      </w:r>
      <w:r w:rsidR="00650850">
        <w:t xml:space="preserve"> </w:t>
      </w:r>
      <w:r w:rsidRPr="00097595">
        <w:t>théâtrale,</w:t>
      </w:r>
    </w:p>
    <w:p w:rsidR="008773AD" w:rsidRPr="00097595" w:rsidRDefault="008773AD" w:rsidP="008773AD">
      <w:pPr>
        <w:pStyle w:val="quotel"/>
      </w:pPr>
      <w:r w:rsidRPr="00097595">
        <w:t>Qu</w:t>
      </w:r>
      <w:r w:rsidR="009948B9">
        <w:t>’</w:t>
      </w:r>
      <w:r w:rsidRPr="00097595">
        <w:t>en</w:t>
      </w:r>
      <w:r w:rsidR="00650850">
        <w:t xml:space="preserve"> </w:t>
      </w:r>
      <w:r w:rsidRPr="00097595">
        <w:t>douceur</w:t>
      </w:r>
      <w:r w:rsidR="00650850">
        <w:t xml:space="preserve"> </w:t>
      </w:r>
      <w:r w:rsidRPr="00097595">
        <w:t>les</w:t>
      </w:r>
      <w:r w:rsidR="00650850">
        <w:t xml:space="preserve"> </w:t>
      </w:r>
      <w:r w:rsidRPr="00097595">
        <w:t>vers</w:t>
      </w:r>
      <w:r w:rsidR="00650850">
        <w:t xml:space="preserve"> </w:t>
      </w:r>
      <w:r w:rsidRPr="00097595">
        <w:t>elle</w:t>
      </w:r>
      <w:r w:rsidR="00650850">
        <w:t xml:space="preserve"> </w:t>
      </w:r>
      <w:r w:rsidRPr="00097595">
        <w:t>égale.</w:t>
      </w:r>
    </w:p>
    <w:p w:rsidR="008773AD" w:rsidRPr="00097595" w:rsidRDefault="008773AD" w:rsidP="008773AD">
      <w:pPr>
        <w:pStyle w:val="quotel"/>
      </w:pPr>
      <w:r w:rsidRPr="00097595">
        <w:t>Au</w:t>
      </w:r>
      <w:r w:rsidR="00650850">
        <w:t xml:space="preserve"> </w:t>
      </w:r>
      <w:r w:rsidRPr="00097595">
        <w:t>reste,</w:t>
      </w:r>
      <w:r w:rsidR="00650850">
        <w:t xml:space="preserve"> </w:t>
      </w:r>
      <w:r w:rsidRPr="00097595">
        <w:t>il</w:t>
      </w:r>
      <w:r w:rsidR="00650850">
        <w:t xml:space="preserve"> </w:t>
      </w:r>
      <w:r w:rsidRPr="00097595">
        <w:t>est</w:t>
      </w:r>
      <w:r w:rsidR="00650850">
        <w:t xml:space="preserve"> </w:t>
      </w:r>
      <w:r w:rsidRPr="00097595">
        <w:t>si</w:t>
      </w:r>
      <w:r w:rsidR="00650850">
        <w:t xml:space="preserve"> </w:t>
      </w:r>
      <w:r w:rsidRPr="00097595">
        <w:t>bien</w:t>
      </w:r>
      <w:r w:rsidR="00650850">
        <w:t xml:space="preserve"> </w:t>
      </w:r>
      <w:r w:rsidRPr="00097595">
        <w:t>joué,</w:t>
      </w:r>
    </w:p>
    <w:p w:rsidR="008773AD" w:rsidRPr="00097595" w:rsidRDefault="008773AD" w:rsidP="008773AD">
      <w:pPr>
        <w:pStyle w:val="quotel"/>
      </w:pPr>
      <w:r w:rsidRPr="00097595">
        <w:t>(C</w:t>
      </w:r>
      <w:r w:rsidR="009948B9">
        <w:t>’</w:t>
      </w:r>
      <w:r w:rsidRPr="00097595">
        <w:t>est</w:t>
      </w:r>
      <w:r w:rsidR="00650850">
        <w:t xml:space="preserve"> </w:t>
      </w:r>
      <w:r w:rsidRPr="00097595">
        <w:t>un</w:t>
      </w:r>
      <w:r w:rsidR="00650850">
        <w:t xml:space="preserve"> </w:t>
      </w:r>
      <w:r w:rsidRPr="00097595">
        <w:t>fait</w:t>
      </w:r>
      <w:r w:rsidR="00650850">
        <w:t xml:space="preserve"> </w:t>
      </w:r>
      <w:r w:rsidRPr="00097595">
        <w:t>de</w:t>
      </w:r>
      <w:r w:rsidR="00650850">
        <w:t xml:space="preserve"> </w:t>
      </w:r>
      <w:r w:rsidRPr="00097595">
        <w:t>tous</w:t>
      </w:r>
      <w:r w:rsidR="00650850">
        <w:t xml:space="preserve"> </w:t>
      </w:r>
      <w:r w:rsidRPr="00097595">
        <w:t>avoué,)</w:t>
      </w:r>
    </w:p>
    <w:p w:rsidR="008773AD" w:rsidRPr="00097595" w:rsidRDefault="008773AD" w:rsidP="008773AD">
      <w:pPr>
        <w:pStyle w:val="quotel"/>
      </w:pPr>
      <w:r w:rsidRPr="00097595">
        <w:t>Par</w:t>
      </w:r>
      <w:r w:rsidR="00650850">
        <w:t xml:space="preserve"> </w:t>
      </w:r>
      <w:r w:rsidRPr="00097595">
        <w:t>toute</w:t>
      </w:r>
      <w:r w:rsidR="00650850">
        <w:t xml:space="preserve"> </w:t>
      </w:r>
      <w:r w:rsidRPr="00097595">
        <w:t>sa</w:t>
      </w:r>
      <w:r w:rsidR="00650850">
        <w:t xml:space="preserve"> </w:t>
      </w:r>
      <w:r w:rsidR="001464FD">
        <w:t>t</w:t>
      </w:r>
      <w:r w:rsidRPr="00097595">
        <w:t>roupe</w:t>
      </w:r>
      <w:r w:rsidR="00650850">
        <w:t xml:space="preserve"> </w:t>
      </w:r>
      <w:r w:rsidRPr="00097595">
        <w:t>excellente,</w:t>
      </w:r>
    </w:p>
    <w:p w:rsidR="008773AD" w:rsidRPr="00097595" w:rsidRDefault="008773AD" w:rsidP="008773AD">
      <w:pPr>
        <w:pStyle w:val="quotel"/>
      </w:pPr>
      <w:r w:rsidRPr="00097595">
        <w:t>Que</w:t>
      </w:r>
      <w:r w:rsidR="00650850">
        <w:t xml:space="preserve"> </w:t>
      </w:r>
      <w:r w:rsidRPr="00097595">
        <w:t>cet</w:t>
      </w:r>
      <w:r w:rsidR="00650850">
        <w:t xml:space="preserve"> </w:t>
      </w:r>
      <w:r w:rsidRPr="001464FD">
        <w:rPr>
          <w:i/>
        </w:rPr>
        <w:t>Avare</w:t>
      </w:r>
      <w:r w:rsidR="00650850">
        <w:t xml:space="preserve"> </w:t>
      </w:r>
      <w:r w:rsidRPr="00097595">
        <w:t>que</w:t>
      </w:r>
      <w:r w:rsidR="00650850">
        <w:t xml:space="preserve"> </w:t>
      </w:r>
      <w:r w:rsidRPr="00097595">
        <w:t>je</w:t>
      </w:r>
      <w:r w:rsidR="00650850">
        <w:t xml:space="preserve"> </w:t>
      </w:r>
      <w:r w:rsidRPr="00097595">
        <w:t>chante,</w:t>
      </w:r>
    </w:p>
    <w:p w:rsidR="008773AD" w:rsidRPr="00097595" w:rsidRDefault="008773AD" w:rsidP="008773AD">
      <w:pPr>
        <w:pStyle w:val="quotel"/>
      </w:pPr>
      <w:r w:rsidRPr="00097595">
        <w:t>Est</w:t>
      </w:r>
      <w:r w:rsidR="00650850">
        <w:t xml:space="preserve"> </w:t>
      </w:r>
      <w:r w:rsidRPr="00097595">
        <w:t>prodigue</w:t>
      </w:r>
      <w:r w:rsidR="00650850">
        <w:t xml:space="preserve"> </w:t>
      </w:r>
      <w:r w:rsidRPr="00097595">
        <w:t>en</w:t>
      </w:r>
      <w:r w:rsidR="00650850">
        <w:t xml:space="preserve"> </w:t>
      </w:r>
      <w:r w:rsidRPr="00097595">
        <w:t>gais</w:t>
      </w:r>
      <w:r w:rsidR="00650850">
        <w:t xml:space="preserve"> </w:t>
      </w:r>
      <w:r w:rsidRPr="00097595">
        <w:t>incidents,</w:t>
      </w:r>
    </w:p>
    <w:p w:rsidR="008773AD" w:rsidRPr="00097595" w:rsidRDefault="008773AD" w:rsidP="008773AD">
      <w:pPr>
        <w:pStyle w:val="quotel"/>
      </w:pPr>
      <w:r w:rsidRPr="00097595">
        <w:t>Qui</w:t>
      </w:r>
      <w:r w:rsidR="00650850">
        <w:t xml:space="preserve"> </w:t>
      </w:r>
      <w:r w:rsidRPr="00097595">
        <w:t>font</w:t>
      </w:r>
      <w:r w:rsidR="00650850">
        <w:t xml:space="preserve"> </w:t>
      </w:r>
      <w:r w:rsidRPr="00097595">
        <w:t>des</w:t>
      </w:r>
      <w:r w:rsidR="00650850">
        <w:t xml:space="preserve"> </w:t>
      </w:r>
      <w:r w:rsidRPr="00097595">
        <w:t>mieux</w:t>
      </w:r>
      <w:r w:rsidR="00650850">
        <w:t xml:space="preserve"> </w:t>
      </w:r>
      <w:proofErr w:type="gramStart"/>
      <w:r w:rsidRPr="00097595">
        <w:t>passer</w:t>
      </w:r>
      <w:proofErr w:type="gramEnd"/>
      <w:r w:rsidR="00650850">
        <w:t xml:space="preserve"> </w:t>
      </w:r>
      <w:r w:rsidRPr="00097595">
        <w:t>le</w:t>
      </w:r>
      <w:r w:rsidR="00650850">
        <w:t xml:space="preserve"> </w:t>
      </w:r>
      <w:r w:rsidRPr="00097595">
        <w:t>temps.</w:t>
      </w:r>
    </w:p>
    <w:p w:rsidR="008773AD" w:rsidRPr="001464FD" w:rsidRDefault="008773AD" w:rsidP="001464FD">
      <w:pPr>
        <w:pStyle w:val="label"/>
        <w:rPr>
          <w:i/>
          <w:smallCaps w:val="0"/>
        </w:rPr>
      </w:pPr>
      <w:r w:rsidRPr="00C028C2">
        <w:rPr>
          <w:rStyle w:val="pb"/>
        </w:rPr>
        <w:t>[p</w:t>
      </w:r>
      <w:r w:rsidR="00650850" w:rsidRPr="00C028C2">
        <w:rPr>
          <w:rStyle w:val="pb"/>
        </w:rPr>
        <w:t>.</w:t>
      </w:r>
      <w:r w:rsidR="00650850">
        <w:rPr>
          <w:rStyle w:val="pb"/>
        </w:rPr>
        <w:t xml:space="preserve"> </w:t>
      </w:r>
      <w:r w:rsidRPr="00C028C2">
        <w:rPr>
          <w:rStyle w:val="pb"/>
        </w:rPr>
        <w:t>334</w:t>
      </w:r>
      <w:r w:rsidR="00315C6B" w:rsidRPr="00315C6B">
        <w:rPr>
          <w:rStyle w:val="pb"/>
        </w:rPr>
        <w:t>]</w:t>
      </w:r>
      <w:r w:rsidR="00650850">
        <w:rPr>
          <w:rStyle w:val="pb"/>
          <w:vertAlign w:val="baseline"/>
        </w:rPr>
        <w:t xml:space="preserve"> </w:t>
      </w:r>
      <w:r w:rsidRPr="001464FD">
        <w:rPr>
          <w:i/>
          <w:smallCaps w:val="0"/>
        </w:rPr>
        <w:t>Lettre</w:t>
      </w:r>
      <w:r w:rsidR="00650850" w:rsidRPr="001464FD">
        <w:rPr>
          <w:i/>
          <w:smallCaps w:val="0"/>
        </w:rPr>
        <w:t xml:space="preserve"> </w:t>
      </w:r>
      <w:r w:rsidRPr="001464FD">
        <w:rPr>
          <w:i/>
          <w:smallCaps w:val="0"/>
        </w:rPr>
        <w:t>en</w:t>
      </w:r>
      <w:r w:rsidR="00650850" w:rsidRPr="001464FD">
        <w:rPr>
          <w:i/>
          <w:smallCaps w:val="0"/>
        </w:rPr>
        <w:t xml:space="preserve"> </w:t>
      </w:r>
      <w:r w:rsidRPr="001464FD">
        <w:rPr>
          <w:i/>
          <w:smallCaps w:val="0"/>
        </w:rPr>
        <w:t>vers</w:t>
      </w:r>
      <w:r w:rsidR="00650850" w:rsidRPr="001464FD">
        <w:rPr>
          <w:i/>
          <w:smallCaps w:val="0"/>
        </w:rPr>
        <w:t xml:space="preserve"> </w:t>
      </w:r>
      <w:r w:rsidRPr="001464FD">
        <w:rPr>
          <w:i/>
          <w:smallCaps w:val="0"/>
        </w:rPr>
        <w:t>du</w:t>
      </w:r>
      <w:r w:rsidR="00650850" w:rsidRPr="001464FD">
        <w:rPr>
          <w:i/>
          <w:smallCaps w:val="0"/>
        </w:rPr>
        <w:t xml:space="preserve"> </w:t>
      </w:r>
      <w:r w:rsidRPr="001464FD">
        <w:rPr>
          <w:i/>
          <w:smallCaps w:val="0"/>
        </w:rPr>
        <w:t>même,</w:t>
      </w:r>
      <w:r w:rsidR="00650850" w:rsidRPr="001464FD">
        <w:rPr>
          <w:i/>
          <w:smallCaps w:val="0"/>
        </w:rPr>
        <w:t xml:space="preserve"> </w:t>
      </w:r>
      <w:r w:rsidRPr="001464FD">
        <w:rPr>
          <w:i/>
          <w:smallCaps w:val="0"/>
        </w:rPr>
        <w:t>du</w:t>
      </w:r>
      <w:r w:rsidR="00650850" w:rsidRPr="001464FD">
        <w:rPr>
          <w:i/>
          <w:smallCaps w:val="0"/>
        </w:rPr>
        <w:t xml:space="preserve"> </w:t>
      </w:r>
      <w:r w:rsidRPr="001464FD">
        <w:rPr>
          <w:i/>
          <w:smallCaps w:val="0"/>
        </w:rPr>
        <w:t>22</w:t>
      </w:r>
      <w:r w:rsidR="001464FD">
        <w:rPr>
          <w:i/>
          <w:smallCaps w:val="0"/>
        </w:rPr>
        <w:t> s</w:t>
      </w:r>
      <w:r w:rsidRPr="001464FD">
        <w:rPr>
          <w:i/>
          <w:smallCaps w:val="0"/>
        </w:rPr>
        <w:t>eptembre</w:t>
      </w:r>
      <w:r w:rsidR="001464FD">
        <w:rPr>
          <w:i/>
          <w:smallCaps w:val="0"/>
        </w:rPr>
        <w:t> </w:t>
      </w:r>
      <w:r w:rsidRPr="001464FD">
        <w:rPr>
          <w:i/>
          <w:smallCaps w:val="0"/>
        </w:rPr>
        <w:t>1668.</w:t>
      </w:r>
    </w:p>
    <w:p w:rsidR="008773AD" w:rsidRPr="00097595" w:rsidRDefault="008773AD" w:rsidP="008773AD">
      <w:pPr>
        <w:pStyle w:val="quotel"/>
      </w:pPr>
      <w:r w:rsidRPr="00097595">
        <w:t>Ces</w:t>
      </w:r>
      <w:r w:rsidR="00650850">
        <w:t xml:space="preserve"> </w:t>
      </w:r>
      <w:r w:rsidRPr="00097595">
        <w:t>jours-ci,</w:t>
      </w:r>
      <w:r w:rsidR="00650850">
        <w:t xml:space="preserve"> </w:t>
      </w:r>
      <w:r w:rsidRPr="001464FD">
        <w:rPr>
          <w:smallCaps/>
        </w:rPr>
        <w:t>Monsieur</w:t>
      </w:r>
      <w:r w:rsidR="00650850">
        <w:t xml:space="preserve"> </w:t>
      </w:r>
      <w:r w:rsidRPr="00097595">
        <w:t>et</w:t>
      </w:r>
      <w:r w:rsidR="00650850">
        <w:t xml:space="preserve"> </w:t>
      </w:r>
      <w:r w:rsidRPr="001464FD">
        <w:rPr>
          <w:smallCaps/>
        </w:rPr>
        <w:t>Madame</w:t>
      </w:r>
      <w:r w:rsidRPr="00097595">
        <w:t>,</w:t>
      </w:r>
    </w:p>
    <w:p w:rsidR="008773AD" w:rsidRPr="00097595" w:rsidRDefault="008773AD" w:rsidP="008773AD">
      <w:pPr>
        <w:pStyle w:val="quotel"/>
      </w:pPr>
      <w:r w:rsidRPr="00097595">
        <w:t>Si</w:t>
      </w:r>
      <w:r w:rsidR="00650850">
        <w:t xml:space="preserve"> </w:t>
      </w:r>
      <w:r w:rsidRPr="00097595">
        <w:t>bien</w:t>
      </w:r>
      <w:r w:rsidR="00650850">
        <w:t xml:space="preserve"> </w:t>
      </w:r>
      <w:r w:rsidRPr="00097595">
        <w:t>pourvus</w:t>
      </w:r>
      <w:r w:rsidR="00650850">
        <w:t xml:space="preserve"> </w:t>
      </w:r>
      <w:r w:rsidRPr="00097595">
        <w:t>de</w:t>
      </w:r>
      <w:r w:rsidR="00650850">
        <w:t xml:space="preserve"> </w:t>
      </w:r>
      <w:r w:rsidRPr="00097595">
        <w:t>corps</w:t>
      </w:r>
      <w:r w:rsidR="00650850">
        <w:t xml:space="preserve"> </w:t>
      </w:r>
      <w:r w:rsidRPr="00097595">
        <w:t>et</w:t>
      </w:r>
      <w:r w:rsidR="00650850">
        <w:t xml:space="preserve"> </w:t>
      </w:r>
      <w:r w:rsidRPr="00097595">
        <w:t>d</w:t>
      </w:r>
      <w:r w:rsidR="009948B9">
        <w:t>’</w:t>
      </w:r>
      <w:r w:rsidRPr="00097595">
        <w:t>âme,</w:t>
      </w:r>
    </w:p>
    <w:p w:rsidR="008773AD" w:rsidRPr="00097595" w:rsidRDefault="008773AD" w:rsidP="008773AD">
      <w:pPr>
        <w:pStyle w:val="quotel"/>
      </w:pPr>
      <w:r w:rsidRPr="00097595">
        <w:t>Pour</w:t>
      </w:r>
      <w:r w:rsidR="00650850">
        <w:t xml:space="preserve"> </w:t>
      </w:r>
      <w:r w:rsidRPr="00097595">
        <w:t>être</w:t>
      </w:r>
      <w:r w:rsidR="00650850">
        <w:t xml:space="preserve"> </w:t>
      </w:r>
      <w:r w:rsidRPr="00097595">
        <w:t>l</w:t>
      </w:r>
      <w:r w:rsidR="009948B9">
        <w:t>’</w:t>
      </w:r>
      <w:r w:rsidRPr="00097595">
        <w:t>un</w:t>
      </w:r>
      <w:r w:rsidR="00650850">
        <w:t xml:space="preserve"> </w:t>
      </w:r>
      <w:r w:rsidRPr="00097595">
        <w:t>de</w:t>
      </w:r>
      <w:r w:rsidR="00650850">
        <w:t xml:space="preserve"> </w:t>
      </w:r>
      <w:r w:rsidRPr="00097595">
        <w:t>l</w:t>
      </w:r>
      <w:r w:rsidR="009948B9">
        <w:t>’</w:t>
      </w:r>
      <w:r w:rsidRPr="00097595">
        <w:t>autre</w:t>
      </w:r>
      <w:r w:rsidR="00650850">
        <w:t xml:space="preserve"> </w:t>
      </w:r>
      <w:r w:rsidRPr="00097595">
        <w:t>épris,</w:t>
      </w:r>
    </w:p>
    <w:p w:rsidR="008773AD" w:rsidRPr="00097595" w:rsidRDefault="008773AD" w:rsidP="008773AD">
      <w:pPr>
        <w:pStyle w:val="quotel"/>
      </w:pPr>
      <w:r w:rsidRPr="00097595">
        <w:t>Ont</w:t>
      </w:r>
      <w:r w:rsidR="00650850">
        <w:t xml:space="preserve"> </w:t>
      </w:r>
      <w:r w:rsidRPr="00097595">
        <w:t>fait</w:t>
      </w:r>
      <w:r w:rsidR="00650850">
        <w:t xml:space="preserve"> </w:t>
      </w:r>
      <w:r w:rsidRPr="00097595">
        <w:t>leur</w:t>
      </w:r>
      <w:r w:rsidR="00650850">
        <w:t xml:space="preserve"> </w:t>
      </w:r>
      <w:r w:rsidRPr="00097595">
        <w:t>demeure</w:t>
      </w:r>
      <w:r w:rsidR="00650850">
        <w:t xml:space="preserve"> </w:t>
      </w:r>
      <w:r w:rsidRPr="00097595">
        <w:t>à</w:t>
      </w:r>
      <w:r w:rsidR="00650850">
        <w:t xml:space="preserve"> </w:t>
      </w:r>
      <w:r w:rsidRPr="00097595">
        <w:t>Paris,</w:t>
      </w:r>
    </w:p>
    <w:p w:rsidR="008773AD" w:rsidRDefault="008773AD" w:rsidP="008773AD">
      <w:pPr>
        <w:pStyle w:val="quotel"/>
      </w:pPr>
      <w:r w:rsidRPr="00097595">
        <w:t>Où</w:t>
      </w:r>
      <w:r w:rsidR="00650850">
        <w:t xml:space="preserve"> </w:t>
      </w:r>
      <w:r w:rsidRPr="00097595">
        <w:t>leur</w:t>
      </w:r>
      <w:r w:rsidR="00650850">
        <w:t xml:space="preserve"> </w:t>
      </w:r>
      <w:r w:rsidRPr="00097595">
        <w:t>présence</w:t>
      </w:r>
      <w:r w:rsidR="00650850">
        <w:t xml:space="preserve"> </w:t>
      </w:r>
      <w:r w:rsidRPr="00097595">
        <w:t>est</w:t>
      </w:r>
      <w:r w:rsidR="00650850">
        <w:t xml:space="preserve"> </w:t>
      </w:r>
      <w:r w:rsidRPr="00097595">
        <w:t>assez</w:t>
      </w:r>
      <w:r w:rsidR="00650850">
        <w:t xml:space="preserve"> </w:t>
      </w:r>
      <w:r w:rsidRPr="00097595">
        <w:t>rare</w:t>
      </w:r>
      <w:r w:rsidR="0097071C">
        <w:t> ;</w:t>
      </w:r>
    </w:p>
    <w:p w:rsidR="008773AD" w:rsidRPr="00097595" w:rsidRDefault="008773AD" w:rsidP="008773AD">
      <w:pPr>
        <w:pStyle w:val="quotel"/>
      </w:pPr>
      <w:r w:rsidRPr="00097595">
        <w:lastRenderedPageBreak/>
        <w:t>Et</w:t>
      </w:r>
      <w:r w:rsidR="00650850">
        <w:t xml:space="preserve"> </w:t>
      </w:r>
      <w:r w:rsidRPr="00097595">
        <w:t>le</w:t>
      </w:r>
      <w:r w:rsidR="00650850">
        <w:t xml:space="preserve"> </w:t>
      </w:r>
      <w:r w:rsidRPr="00097595">
        <w:t>divertissant</w:t>
      </w:r>
      <w:r w:rsidR="00650850">
        <w:t xml:space="preserve"> </w:t>
      </w:r>
      <w:r w:rsidRPr="001464FD">
        <w:rPr>
          <w:smallCaps/>
        </w:rPr>
        <w:t>Avare</w:t>
      </w:r>
      <w:r w:rsidRPr="00097595">
        <w:t>,</w:t>
      </w:r>
    </w:p>
    <w:p w:rsidR="008773AD" w:rsidRDefault="008773AD" w:rsidP="008773AD">
      <w:pPr>
        <w:pStyle w:val="quotel"/>
      </w:pPr>
      <w:r w:rsidRPr="00097595">
        <w:t>Aussi</w:t>
      </w:r>
      <w:r w:rsidR="00650850">
        <w:t xml:space="preserve"> </w:t>
      </w:r>
      <w:r w:rsidRPr="00097595">
        <w:t>vrai</w:t>
      </w:r>
      <w:r w:rsidR="00650850">
        <w:t xml:space="preserve"> </w:t>
      </w:r>
      <w:r w:rsidRPr="00097595">
        <w:t>que</w:t>
      </w:r>
      <w:r w:rsidR="00650850">
        <w:t xml:space="preserve"> </w:t>
      </w:r>
      <w:r w:rsidRPr="00097595">
        <w:t>je</w:t>
      </w:r>
      <w:r w:rsidR="00650850">
        <w:t xml:space="preserve"> </w:t>
      </w:r>
      <w:r w:rsidRPr="00097595">
        <w:t>vous</w:t>
      </w:r>
      <w:r w:rsidR="00650850">
        <w:t xml:space="preserve"> </w:t>
      </w:r>
      <w:r w:rsidRPr="00097595">
        <w:t>le</w:t>
      </w:r>
      <w:r w:rsidR="00650850">
        <w:t xml:space="preserve"> </w:t>
      </w:r>
      <w:proofErr w:type="spellStart"/>
      <w:r w:rsidR="001464FD">
        <w:t>di</w:t>
      </w:r>
      <w:proofErr w:type="spellEnd"/>
      <w:r w:rsidRPr="00097595">
        <w:t>,</w:t>
      </w:r>
    </w:p>
    <w:p w:rsidR="008773AD" w:rsidRPr="00097595" w:rsidRDefault="008773AD" w:rsidP="008773AD">
      <w:pPr>
        <w:pStyle w:val="quotel"/>
      </w:pPr>
      <w:r>
        <w:t>Dimanche</w:t>
      </w:r>
      <w:r w:rsidRPr="00C028C2">
        <w:rPr>
          <w:rStyle w:val="Appelnotedebasdep"/>
        </w:rPr>
        <w:footnoteReference w:id="122"/>
      </w:r>
      <w:r w:rsidR="00650850">
        <w:t xml:space="preserve"> </w:t>
      </w:r>
      <w:r w:rsidRPr="00097595">
        <w:t>fut</w:t>
      </w:r>
      <w:r w:rsidR="00650850">
        <w:t xml:space="preserve"> </w:t>
      </w:r>
      <w:r w:rsidRPr="00097595">
        <w:t>très</w:t>
      </w:r>
      <w:r w:rsidR="00650850">
        <w:t xml:space="preserve"> </w:t>
      </w:r>
      <w:r w:rsidRPr="00097595">
        <w:t>applaudi.</w:t>
      </w:r>
    </w:p>
    <w:p w:rsidR="008773AD" w:rsidRPr="00097595" w:rsidRDefault="008773AD" w:rsidP="008773AD">
      <w:pPr>
        <w:pStyle w:val="quotel"/>
      </w:pPr>
      <w:r>
        <w:t>Jeudi</w:t>
      </w:r>
      <w:r w:rsidRPr="00C028C2">
        <w:rPr>
          <w:rStyle w:val="Appelnotedebasdep"/>
        </w:rPr>
        <w:footnoteReference w:id="123"/>
      </w:r>
      <w:r w:rsidR="00650850">
        <w:t xml:space="preserve"> </w:t>
      </w:r>
      <w:r w:rsidR="001464FD">
        <w:t>L</w:t>
      </w:r>
      <w:r w:rsidRPr="00097595">
        <w:t>eurs</w:t>
      </w:r>
      <w:r w:rsidR="00650850">
        <w:t xml:space="preserve"> </w:t>
      </w:r>
      <w:r w:rsidRPr="00097595">
        <w:t>Altesses</w:t>
      </w:r>
      <w:r w:rsidR="00650850">
        <w:t xml:space="preserve"> </w:t>
      </w:r>
      <w:r w:rsidRPr="00097595">
        <w:t>Royales,</w:t>
      </w:r>
    </w:p>
    <w:p w:rsidR="008773AD" w:rsidRDefault="008773AD" w:rsidP="008773AD">
      <w:pPr>
        <w:pStyle w:val="quotel"/>
      </w:pPr>
      <w:r w:rsidRPr="00097595">
        <w:t>Qui</w:t>
      </w:r>
      <w:r w:rsidR="00650850">
        <w:t xml:space="preserve"> </w:t>
      </w:r>
      <w:r w:rsidRPr="00097595">
        <w:t>nulle</w:t>
      </w:r>
      <w:r w:rsidR="00650850">
        <w:t xml:space="preserve"> </w:t>
      </w:r>
      <w:r w:rsidRPr="00097595">
        <w:t>part</w:t>
      </w:r>
      <w:r w:rsidR="00650850">
        <w:t xml:space="preserve"> </w:t>
      </w:r>
      <w:r w:rsidRPr="00097595">
        <w:t>n</w:t>
      </w:r>
      <w:r w:rsidR="009948B9">
        <w:t>’</w:t>
      </w:r>
      <w:r w:rsidRPr="00097595">
        <w:t>ont</w:t>
      </w:r>
      <w:r w:rsidR="00650850">
        <w:t xml:space="preserve"> </w:t>
      </w:r>
      <w:r w:rsidRPr="00097595">
        <w:t>leurs</w:t>
      </w:r>
      <w:r w:rsidR="00650850">
        <w:t xml:space="preserve"> </w:t>
      </w:r>
      <w:r w:rsidRPr="00097595">
        <w:t>égales,</w:t>
      </w:r>
    </w:p>
    <w:p w:rsidR="008773AD" w:rsidRPr="00097595" w:rsidRDefault="008773AD" w:rsidP="008773AD">
      <w:pPr>
        <w:pStyle w:val="quotel"/>
      </w:pPr>
      <w:r w:rsidRPr="00097595">
        <w:t>Furent</w:t>
      </w:r>
      <w:r w:rsidR="00650850">
        <w:t xml:space="preserve"> </w:t>
      </w:r>
      <w:r w:rsidRPr="00097595">
        <w:t>environ</w:t>
      </w:r>
      <w:r w:rsidR="00650850">
        <w:t xml:space="preserve"> </w:t>
      </w:r>
      <w:r w:rsidRPr="00097595">
        <w:t>jour</w:t>
      </w:r>
      <w:r w:rsidR="00650850">
        <w:t xml:space="preserve"> </w:t>
      </w:r>
      <w:r w:rsidRPr="00097595">
        <w:t>failli,</w:t>
      </w:r>
    </w:p>
    <w:p w:rsidR="008773AD" w:rsidRPr="00097595" w:rsidRDefault="008773AD" w:rsidP="008773AD">
      <w:pPr>
        <w:pStyle w:val="quotel"/>
      </w:pPr>
      <w:r w:rsidRPr="00097595">
        <w:t>Se</w:t>
      </w:r>
      <w:r w:rsidR="00650850">
        <w:t xml:space="preserve"> </w:t>
      </w:r>
      <w:r w:rsidRPr="00097595">
        <w:t>divertir</w:t>
      </w:r>
      <w:r w:rsidR="00650850">
        <w:t xml:space="preserve"> </w:t>
      </w:r>
      <w:r w:rsidRPr="00097595">
        <w:t>à</w:t>
      </w:r>
      <w:r w:rsidR="00650850">
        <w:t xml:space="preserve"> </w:t>
      </w:r>
      <w:r w:rsidRPr="00097595">
        <w:t>Chantilly,</w:t>
      </w:r>
    </w:p>
    <w:p w:rsidR="008773AD" w:rsidRDefault="008773AD" w:rsidP="008773AD">
      <w:pPr>
        <w:pStyle w:val="quotel"/>
      </w:pPr>
      <w:r w:rsidRPr="00097595">
        <w:t>Où</w:t>
      </w:r>
      <w:r w:rsidR="00650850">
        <w:t xml:space="preserve"> </w:t>
      </w:r>
      <w:r w:rsidRPr="00097595">
        <w:t>le</w:t>
      </w:r>
      <w:r w:rsidR="00650850">
        <w:t xml:space="preserve"> </w:t>
      </w:r>
      <w:r w:rsidRPr="00097595">
        <w:t>Grand</w:t>
      </w:r>
      <w:r w:rsidR="00650850">
        <w:t xml:space="preserve"> </w:t>
      </w:r>
      <w:r w:rsidR="001464FD">
        <w:t>Condé</w:t>
      </w:r>
      <w:r w:rsidR="00650850">
        <w:t xml:space="preserve"> </w:t>
      </w:r>
      <w:r w:rsidRPr="00097595">
        <w:t>leur</w:t>
      </w:r>
      <w:r w:rsidR="00650850">
        <w:t xml:space="preserve"> </w:t>
      </w:r>
      <w:r w:rsidRPr="00097595">
        <w:t>fit</w:t>
      </w:r>
      <w:r w:rsidR="00650850">
        <w:t xml:space="preserve"> </w:t>
      </w:r>
      <w:r w:rsidRPr="00097595">
        <w:t>chère</w:t>
      </w:r>
    </w:p>
    <w:p w:rsidR="008773AD" w:rsidRPr="00097595" w:rsidRDefault="008773AD" w:rsidP="008773AD">
      <w:pPr>
        <w:pStyle w:val="quotel"/>
      </w:pPr>
      <w:r w:rsidRPr="00097595">
        <w:t>Je</w:t>
      </w:r>
      <w:r w:rsidR="00650850">
        <w:t xml:space="preserve"> </w:t>
      </w:r>
      <w:r w:rsidRPr="00097595">
        <w:t>vous</w:t>
      </w:r>
      <w:r w:rsidR="00650850">
        <w:t xml:space="preserve"> </w:t>
      </w:r>
      <w:r w:rsidRPr="00097595">
        <w:t>assure,</w:t>
      </w:r>
      <w:r w:rsidR="00650850">
        <w:t xml:space="preserve"> </w:t>
      </w:r>
      <w:r w:rsidRPr="00097595">
        <w:t>toute</w:t>
      </w:r>
      <w:r w:rsidR="00650850">
        <w:t xml:space="preserve"> </w:t>
      </w:r>
      <w:r w:rsidRPr="00097595">
        <w:t>entière</w:t>
      </w:r>
      <w:r w:rsidR="0097071C">
        <w:t> :</w:t>
      </w:r>
    </w:p>
    <w:p w:rsidR="008773AD" w:rsidRPr="00097595" w:rsidRDefault="008773AD" w:rsidP="008773AD">
      <w:pPr>
        <w:pStyle w:val="quotel"/>
      </w:pPr>
      <w:r w:rsidRPr="00097595">
        <w:t>Et</w:t>
      </w:r>
      <w:r w:rsidR="00650850">
        <w:t xml:space="preserve"> </w:t>
      </w:r>
      <w:r w:rsidRPr="00097595">
        <w:rPr>
          <w:i/>
        </w:rPr>
        <w:t>Molière</w:t>
      </w:r>
      <w:r w:rsidR="00650850">
        <w:t xml:space="preserve"> </w:t>
      </w:r>
      <w:r w:rsidRPr="00097595">
        <w:t>y</w:t>
      </w:r>
      <w:r w:rsidR="00650850">
        <w:t xml:space="preserve"> </w:t>
      </w:r>
      <w:r w:rsidRPr="00097595">
        <w:t>montra</w:t>
      </w:r>
      <w:r w:rsidR="00650850">
        <w:t xml:space="preserve"> </w:t>
      </w:r>
      <w:r w:rsidRPr="00097595">
        <w:t>son</w:t>
      </w:r>
      <w:r w:rsidR="00650850">
        <w:t xml:space="preserve"> </w:t>
      </w:r>
      <w:r w:rsidRPr="00097595">
        <w:t>nez,</w:t>
      </w:r>
    </w:p>
    <w:p w:rsidR="008773AD" w:rsidRPr="00097595" w:rsidRDefault="008773AD" w:rsidP="008773AD">
      <w:pPr>
        <w:pStyle w:val="quotel"/>
      </w:pPr>
      <w:r w:rsidRPr="00097595">
        <w:t>C</w:t>
      </w:r>
      <w:r w:rsidR="009948B9">
        <w:t>’</w:t>
      </w:r>
      <w:r w:rsidRPr="00097595">
        <w:t>en</w:t>
      </w:r>
      <w:r w:rsidR="00650850">
        <w:t xml:space="preserve"> </w:t>
      </w:r>
      <w:r w:rsidRPr="00097595">
        <w:t>est</w:t>
      </w:r>
      <w:r w:rsidR="00650850">
        <w:t xml:space="preserve"> </w:t>
      </w:r>
      <w:r w:rsidRPr="00097595">
        <w:t>je</w:t>
      </w:r>
      <w:r w:rsidR="00650850">
        <w:t xml:space="preserve"> </w:t>
      </w:r>
      <w:r w:rsidRPr="00097595">
        <w:t>pense</w:t>
      </w:r>
      <w:r w:rsidR="00650850">
        <w:t xml:space="preserve"> </w:t>
      </w:r>
      <w:r w:rsidRPr="00097595">
        <w:t>dire</w:t>
      </w:r>
      <w:r w:rsidR="00650850">
        <w:t xml:space="preserve"> </w:t>
      </w:r>
      <w:r w:rsidRPr="00097595">
        <w:t>assez.</w:t>
      </w:r>
    </w:p>
    <w:p w:rsidR="008773AD" w:rsidRPr="001464FD" w:rsidRDefault="008773AD" w:rsidP="001464FD">
      <w:pPr>
        <w:pStyle w:val="label"/>
        <w:rPr>
          <w:i/>
          <w:smallCaps w:val="0"/>
        </w:rPr>
      </w:pPr>
      <w:r w:rsidRPr="001464FD">
        <w:rPr>
          <w:i/>
          <w:smallCaps w:val="0"/>
        </w:rPr>
        <w:t>Autre</w:t>
      </w:r>
      <w:r w:rsidR="00650850" w:rsidRPr="001464FD">
        <w:rPr>
          <w:i/>
          <w:smallCaps w:val="0"/>
        </w:rPr>
        <w:t xml:space="preserve"> </w:t>
      </w:r>
      <w:r w:rsidRPr="001464FD">
        <w:rPr>
          <w:i/>
          <w:smallCaps w:val="0"/>
        </w:rPr>
        <w:t>du</w:t>
      </w:r>
      <w:r w:rsidR="00650850" w:rsidRPr="001464FD">
        <w:rPr>
          <w:i/>
          <w:smallCaps w:val="0"/>
        </w:rPr>
        <w:t xml:space="preserve"> </w:t>
      </w:r>
      <w:r w:rsidRPr="001464FD">
        <w:rPr>
          <w:i/>
          <w:smallCaps w:val="0"/>
        </w:rPr>
        <w:t>20</w:t>
      </w:r>
      <w:r w:rsidR="001464FD">
        <w:rPr>
          <w:i/>
          <w:smallCaps w:val="0"/>
        </w:rPr>
        <w:t> n</w:t>
      </w:r>
      <w:r w:rsidRPr="001464FD">
        <w:rPr>
          <w:i/>
          <w:smallCaps w:val="0"/>
        </w:rPr>
        <w:t>ovembre</w:t>
      </w:r>
      <w:r w:rsidR="001464FD">
        <w:rPr>
          <w:i/>
          <w:smallCaps w:val="0"/>
        </w:rPr>
        <w:t>.</w:t>
      </w:r>
    </w:p>
    <w:p w:rsidR="008773AD" w:rsidRDefault="001464FD" w:rsidP="008773AD">
      <w:pPr>
        <w:pStyle w:val="quotel"/>
      </w:pPr>
      <w:r>
        <w:t>      </w:t>
      </w:r>
      <w:r w:rsidR="008773AD" w:rsidRPr="00097595">
        <w:t>Je</w:t>
      </w:r>
      <w:r w:rsidR="00650850">
        <w:t xml:space="preserve"> </w:t>
      </w:r>
      <w:r w:rsidR="008773AD" w:rsidRPr="00097595">
        <w:t>parle</w:t>
      </w:r>
      <w:r w:rsidR="00650850">
        <w:t xml:space="preserve"> </w:t>
      </w:r>
      <w:r w:rsidR="008773AD" w:rsidRPr="00097595">
        <w:t>de</w:t>
      </w:r>
      <w:r w:rsidR="00650850">
        <w:t xml:space="preserve"> </w:t>
      </w:r>
      <w:r w:rsidR="008773AD" w:rsidRPr="00097595">
        <w:t>la</w:t>
      </w:r>
      <w:r w:rsidR="00650850">
        <w:t xml:space="preserve"> </w:t>
      </w:r>
      <w:r w:rsidR="008773AD" w:rsidRPr="00097595">
        <w:t>Saint</w:t>
      </w:r>
      <w:r w:rsidR="00650850">
        <w:t xml:space="preserve"> </w:t>
      </w:r>
      <w:r w:rsidR="008773AD" w:rsidRPr="00097595">
        <w:t>Hubert.</w:t>
      </w:r>
    </w:p>
    <w:p w:rsidR="001464FD" w:rsidRPr="00097595" w:rsidRDefault="001464FD" w:rsidP="008773AD">
      <w:pPr>
        <w:pStyle w:val="quotel"/>
      </w:pPr>
      <w:r>
        <w:t>……………………………………</w:t>
      </w:r>
    </w:p>
    <w:p w:rsidR="008773AD" w:rsidRPr="00097595" w:rsidRDefault="008773AD" w:rsidP="008773AD">
      <w:pPr>
        <w:pStyle w:val="quotel"/>
      </w:pPr>
      <w:r w:rsidRPr="00097595">
        <w:t>Le</w:t>
      </w:r>
      <w:r w:rsidR="00650850">
        <w:t xml:space="preserve"> </w:t>
      </w:r>
      <w:r w:rsidR="001464FD">
        <w:t>b</w:t>
      </w:r>
      <w:r w:rsidRPr="00097595">
        <w:t>al,</w:t>
      </w:r>
      <w:r w:rsidR="00650850">
        <w:t xml:space="preserve"> </w:t>
      </w:r>
      <w:r w:rsidR="001464FD">
        <w:t>b</w:t>
      </w:r>
      <w:r w:rsidRPr="00097595">
        <w:t>allet</w:t>
      </w:r>
      <w:r w:rsidR="00650850">
        <w:t xml:space="preserve"> </w:t>
      </w:r>
      <w:r w:rsidRPr="00097595">
        <w:t>et</w:t>
      </w:r>
      <w:r w:rsidR="00650850">
        <w:t xml:space="preserve"> </w:t>
      </w:r>
      <w:r w:rsidR="001464FD">
        <w:t>c</w:t>
      </w:r>
      <w:r w:rsidRPr="00097595">
        <w:t>omédie,</w:t>
      </w:r>
    </w:p>
    <w:p w:rsidR="008773AD" w:rsidRPr="00097595" w:rsidRDefault="008773AD" w:rsidP="008773AD">
      <w:pPr>
        <w:pStyle w:val="quotel"/>
      </w:pPr>
      <w:proofErr w:type="spellStart"/>
      <w:r w:rsidRPr="00097595">
        <w:t>Avecque</w:t>
      </w:r>
      <w:proofErr w:type="spellEnd"/>
      <w:r w:rsidR="00650850">
        <w:t xml:space="preserve"> </w:t>
      </w:r>
      <w:r w:rsidRPr="00097595">
        <w:t>grande</w:t>
      </w:r>
      <w:r w:rsidR="00650850">
        <w:t xml:space="preserve"> </w:t>
      </w:r>
      <w:r w:rsidRPr="00097595">
        <w:t>mélodie,</w:t>
      </w:r>
    </w:p>
    <w:p w:rsidR="008773AD" w:rsidRPr="00097595" w:rsidRDefault="008773AD" w:rsidP="008773AD">
      <w:pPr>
        <w:pStyle w:val="quotel"/>
      </w:pPr>
      <w:r w:rsidRPr="00097595">
        <w:t>Ont</w:t>
      </w:r>
      <w:r w:rsidR="00650850">
        <w:t xml:space="preserve"> </w:t>
      </w:r>
      <w:r w:rsidRPr="00097595">
        <w:t>été</w:t>
      </w:r>
      <w:r w:rsidR="00650850">
        <w:t xml:space="preserve"> </w:t>
      </w:r>
      <w:r w:rsidRPr="00097595">
        <w:t>de</w:t>
      </w:r>
      <w:r w:rsidR="00650850">
        <w:t xml:space="preserve"> </w:t>
      </w:r>
      <w:r w:rsidRPr="00097595">
        <w:t>la</w:t>
      </w:r>
      <w:r w:rsidR="00650850">
        <w:t xml:space="preserve"> </w:t>
      </w:r>
      <w:r w:rsidR="001464FD">
        <w:t>f</w:t>
      </w:r>
      <w:r w:rsidRPr="00097595">
        <w:t>ête</w:t>
      </w:r>
      <w:r w:rsidR="00650850">
        <w:t xml:space="preserve"> </w:t>
      </w:r>
      <w:r w:rsidRPr="00097595">
        <w:t>aussi.</w:t>
      </w:r>
    </w:p>
    <w:p w:rsidR="001464FD" w:rsidRPr="00097595" w:rsidRDefault="001464FD" w:rsidP="001464FD">
      <w:pPr>
        <w:pStyle w:val="quotel"/>
      </w:pPr>
      <w:r>
        <w:t>……………………………………</w:t>
      </w:r>
    </w:p>
    <w:p w:rsidR="008773AD" w:rsidRPr="00097595" w:rsidRDefault="008773AD" w:rsidP="008773AD">
      <w:pPr>
        <w:pStyle w:val="quotel"/>
      </w:pPr>
      <w:r w:rsidRPr="00097595">
        <w:t>Au</w:t>
      </w:r>
      <w:r w:rsidR="00650850">
        <w:t xml:space="preserve"> </w:t>
      </w:r>
      <w:r w:rsidRPr="00097595">
        <w:t>reste,</w:t>
      </w:r>
      <w:r w:rsidR="00650850">
        <w:t xml:space="preserve"> </w:t>
      </w:r>
      <w:r w:rsidR="001464FD">
        <w:t>l’</w:t>
      </w:r>
      <w:r w:rsidRPr="00097595">
        <w:t>on</w:t>
      </w:r>
      <w:r w:rsidR="00650850">
        <w:t xml:space="preserve"> </w:t>
      </w:r>
      <w:r w:rsidRPr="00097595">
        <w:t>dit</w:t>
      </w:r>
      <w:r w:rsidR="00650850">
        <w:t xml:space="preserve"> </w:t>
      </w:r>
      <w:r w:rsidRPr="00097595">
        <w:t>que</w:t>
      </w:r>
      <w:r w:rsidR="00650850">
        <w:t xml:space="preserve"> </w:t>
      </w:r>
      <w:r w:rsidRPr="00097595">
        <w:rPr>
          <w:i/>
        </w:rPr>
        <w:t>Molière</w:t>
      </w:r>
      <w:r w:rsidRPr="00097595">
        <w:t>,</w:t>
      </w:r>
    </w:p>
    <w:p w:rsidR="008773AD" w:rsidRPr="00097595" w:rsidRDefault="008773AD" w:rsidP="008773AD">
      <w:pPr>
        <w:pStyle w:val="quotel"/>
      </w:pPr>
      <w:r w:rsidRPr="00097595">
        <w:t>Paraissant</w:t>
      </w:r>
      <w:r w:rsidR="00650850">
        <w:t xml:space="preserve"> </w:t>
      </w:r>
      <w:r w:rsidRPr="00097595">
        <w:t>dans</w:t>
      </w:r>
      <w:r w:rsidR="00650850">
        <w:t xml:space="preserve"> </w:t>
      </w:r>
      <w:r w:rsidRPr="00097595">
        <w:t>cette</w:t>
      </w:r>
      <w:r w:rsidR="00650850">
        <w:t xml:space="preserve"> </w:t>
      </w:r>
      <w:r w:rsidRPr="00097595">
        <w:t>carrière,</w:t>
      </w:r>
    </w:p>
    <w:p w:rsidR="008773AD" w:rsidRPr="00097595" w:rsidRDefault="008773AD" w:rsidP="008773AD">
      <w:pPr>
        <w:pStyle w:val="quotel"/>
      </w:pPr>
      <w:proofErr w:type="spellStart"/>
      <w:r w:rsidRPr="00097595">
        <w:t>Avecque</w:t>
      </w:r>
      <w:proofErr w:type="spellEnd"/>
      <w:r w:rsidR="00650850">
        <w:t xml:space="preserve"> </w:t>
      </w:r>
      <w:r w:rsidRPr="00097595">
        <w:t>ses</w:t>
      </w:r>
      <w:r w:rsidR="00650850">
        <w:t xml:space="preserve"> </w:t>
      </w:r>
      <w:r w:rsidRPr="00097595">
        <w:t>charmants</w:t>
      </w:r>
      <w:r w:rsidR="00650850">
        <w:t xml:space="preserve"> </w:t>
      </w:r>
      <w:r w:rsidR="001464FD">
        <w:t>a</w:t>
      </w:r>
      <w:r w:rsidRPr="00097595">
        <w:t>cteurs,</w:t>
      </w:r>
    </w:p>
    <w:p w:rsidR="008773AD" w:rsidRPr="00097595" w:rsidRDefault="008773AD" w:rsidP="008773AD">
      <w:pPr>
        <w:pStyle w:val="quotel"/>
      </w:pPr>
      <w:r w:rsidRPr="00097595">
        <w:t>Ravit</w:t>
      </w:r>
      <w:r w:rsidR="00650850">
        <w:t xml:space="preserve"> </w:t>
      </w:r>
      <w:r w:rsidRPr="00097595">
        <w:t>ses</w:t>
      </w:r>
      <w:r w:rsidR="00650850">
        <w:t xml:space="preserve"> </w:t>
      </w:r>
      <w:r w:rsidR="001464FD">
        <w:t>r</w:t>
      </w:r>
      <w:r w:rsidRPr="00097595">
        <w:t>oyaux</w:t>
      </w:r>
      <w:r w:rsidR="00650850">
        <w:t xml:space="preserve"> </w:t>
      </w:r>
      <w:r w:rsidR="001464FD">
        <w:t>s</w:t>
      </w:r>
      <w:r w:rsidRPr="00097595">
        <w:t>pectateurs,</w:t>
      </w:r>
    </w:p>
    <w:p w:rsidR="008773AD" w:rsidRPr="00097595" w:rsidRDefault="008773AD" w:rsidP="008773AD">
      <w:pPr>
        <w:pStyle w:val="quotel"/>
      </w:pPr>
      <w:r w:rsidRPr="00097595">
        <w:t>Et</w:t>
      </w:r>
      <w:r w:rsidR="00650850">
        <w:t xml:space="preserve"> </w:t>
      </w:r>
      <w:r w:rsidRPr="00097595">
        <w:t>sans</w:t>
      </w:r>
      <w:r w:rsidR="00650850">
        <w:t xml:space="preserve"> </w:t>
      </w:r>
      <w:r w:rsidRPr="00097595">
        <w:t>épargne</w:t>
      </w:r>
      <w:r w:rsidR="00650850">
        <w:t xml:space="preserve"> </w:t>
      </w:r>
      <w:r w:rsidRPr="00097595">
        <w:t>les</w:t>
      </w:r>
      <w:r w:rsidR="00650850">
        <w:t xml:space="preserve"> </w:t>
      </w:r>
      <w:r w:rsidRPr="00097595">
        <w:t>fit</w:t>
      </w:r>
      <w:r w:rsidR="00650850">
        <w:t xml:space="preserve"> </w:t>
      </w:r>
      <w:r w:rsidRPr="00097595">
        <w:t>rire,</w:t>
      </w:r>
    </w:p>
    <w:p w:rsidR="008773AD" w:rsidRPr="00097595" w:rsidRDefault="008773AD" w:rsidP="008773AD">
      <w:pPr>
        <w:pStyle w:val="quotel"/>
      </w:pPr>
      <w:r w:rsidRPr="00097595">
        <w:t>Jusques</w:t>
      </w:r>
      <w:r w:rsidR="00650850">
        <w:t xml:space="preserve"> </w:t>
      </w:r>
      <w:r w:rsidRPr="00097595">
        <w:t>à</w:t>
      </w:r>
      <w:r w:rsidR="00650850">
        <w:t xml:space="preserve"> </w:t>
      </w:r>
      <w:r w:rsidRPr="00097595">
        <w:t>notre</w:t>
      </w:r>
      <w:r w:rsidR="00650850">
        <w:t xml:space="preserve"> </w:t>
      </w:r>
      <w:r w:rsidRPr="00097595">
        <w:t>grave</w:t>
      </w:r>
      <w:r w:rsidR="00650850">
        <w:t xml:space="preserve"> </w:t>
      </w:r>
      <w:r w:rsidR="001464FD">
        <w:t>s</w:t>
      </w:r>
      <w:r w:rsidRPr="00097595">
        <w:t>ire,</w:t>
      </w:r>
    </w:p>
    <w:p w:rsidR="008773AD" w:rsidRPr="00097595" w:rsidRDefault="008773AD" w:rsidP="008773AD">
      <w:pPr>
        <w:pStyle w:val="quotel"/>
      </w:pPr>
      <w:r w:rsidRPr="00097595">
        <w:t>Dans</w:t>
      </w:r>
      <w:r w:rsidR="00650850">
        <w:t xml:space="preserve"> </w:t>
      </w:r>
      <w:r w:rsidRPr="00097595">
        <w:t>son</w:t>
      </w:r>
      <w:r w:rsidR="00650850">
        <w:t xml:space="preserve"> </w:t>
      </w:r>
      <w:r w:rsidRPr="00097595">
        <w:rPr>
          <w:i/>
        </w:rPr>
        <w:t>Paysan</w:t>
      </w:r>
      <w:r w:rsidR="00650850">
        <w:rPr>
          <w:i/>
        </w:rPr>
        <w:t xml:space="preserve"> </w:t>
      </w:r>
      <w:r w:rsidRPr="00097595">
        <w:rPr>
          <w:i/>
        </w:rPr>
        <w:t>mal</w:t>
      </w:r>
      <w:r w:rsidR="00650850">
        <w:rPr>
          <w:i/>
        </w:rPr>
        <w:t xml:space="preserve"> </w:t>
      </w:r>
      <w:r w:rsidRPr="00097595">
        <w:rPr>
          <w:i/>
        </w:rPr>
        <w:t>marié</w:t>
      </w:r>
      <w:r w:rsidR="001464FD">
        <w:rPr>
          <w:rStyle w:val="Appelnotedebasdep"/>
          <w:i/>
        </w:rPr>
        <w:footnoteReference w:id="124"/>
      </w:r>
      <w:r w:rsidR="001464FD">
        <w:t>,</w:t>
      </w:r>
    </w:p>
    <w:p w:rsidR="008773AD" w:rsidRPr="00097595" w:rsidRDefault="008773AD" w:rsidP="008773AD">
      <w:pPr>
        <w:pStyle w:val="quotel"/>
      </w:pPr>
      <w:r w:rsidRPr="00097595">
        <w:t>Qu</w:t>
      </w:r>
      <w:r w:rsidR="009948B9">
        <w:t>’</w:t>
      </w:r>
      <w:r w:rsidRPr="00097595">
        <w:t>à</w:t>
      </w:r>
      <w:r w:rsidR="00650850">
        <w:t xml:space="preserve"> </w:t>
      </w:r>
      <w:r w:rsidRPr="00097595">
        <w:t>Versailles</w:t>
      </w:r>
      <w:r w:rsidR="00650850">
        <w:t xml:space="preserve"> </w:t>
      </w:r>
      <w:r w:rsidRPr="00097595">
        <w:t>il</w:t>
      </w:r>
      <w:r w:rsidR="00650850">
        <w:t xml:space="preserve"> </w:t>
      </w:r>
      <w:r w:rsidRPr="00097595">
        <w:t>avait</w:t>
      </w:r>
      <w:r w:rsidR="00650850">
        <w:t xml:space="preserve"> </w:t>
      </w:r>
      <w:r w:rsidRPr="00097595">
        <w:t>joué</w:t>
      </w:r>
      <w:r w:rsidR="0097071C">
        <w:t> :</w:t>
      </w:r>
    </w:p>
    <w:p w:rsidR="008773AD" w:rsidRPr="00097595" w:rsidRDefault="008773AD" w:rsidP="008773AD">
      <w:pPr>
        <w:pStyle w:val="quotel"/>
      </w:pPr>
      <w:r w:rsidRPr="00097595">
        <w:t>Et</w:t>
      </w:r>
      <w:r w:rsidR="00650850">
        <w:t xml:space="preserve"> </w:t>
      </w:r>
      <w:r w:rsidRPr="00097595">
        <w:t>dans</w:t>
      </w:r>
      <w:r w:rsidR="00650850">
        <w:t xml:space="preserve"> </w:t>
      </w:r>
      <w:r w:rsidRPr="00097595">
        <w:t>son</w:t>
      </w:r>
      <w:r w:rsidR="00650850">
        <w:t xml:space="preserve"> </w:t>
      </w:r>
      <w:r w:rsidRPr="00097595">
        <w:t>excellent</w:t>
      </w:r>
      <w:r w:rsidR="00650850">
        <w:t xml:space="preserve"> </w:t>
      </w:r>
      <w:r w:rsidRPr="00097595">
        <w:rPr>
          <w:i/>
        </w:rPr>
        <w:t>Avare</w:t>
      </w:r>
    </w:p>
    <w:p w:rsidR="008773AD" w:rsidRDefault="008773AD" w:rsidP="008773AD">
      <w:pPr>
        <w:pStyle w:val="quotel"/>
      </w:pPr>
      <w:r w:rsidRPr="00097595">
        <w:t>Que</w:t>
      </w:r>
      <w:r w:rsidR="00650850">
        <w:t xml:space="preserve"> </w:t>
      </w:r>
      <w:r w:rsidRPr="00097595">
        <w:t>ceux,</w:t>
      </w:r>
      <w:r w:rsidR="00650850">
        <w:t xml:space="preserve"> </w:t>
      </w:r>
      <w:r w:rsidRPr="00097595">
        <w:t>de</w:t>
      </w:r>
      <w:r w:rsidR="00650850">
        <w:t xml:space="preserve"> </w:t>
      </w:r>
      <w:r w:rsidRPr="00097595">
        <w:t>l</w:t>
      </w:r>
      <w:r w:rsidR="009948B9">
        <w:t>’</w:t>
      </w:r>
      <w:r w:rsidRPr="00097595">
        <w:t>esprit</w:t>
      </w:r>
      <w:r w:rsidR="00650850">
        <w:t xml:space="preserve"> </w:t>
      </w:r>
      <w:r w:rsidRPr="00097595">
        <w:t>plus</w:t>
      </w:r>
      <w:r w:rsidR="00650850">
        <w:t xml:space="preserve"> </w:t>
      </w:r>
      <w:r w:rsidRPr="00097595">
        <w:t>bizarre,</w:t>
      </w:r>
    </w:p>
    <w:p w:rsidR="008773AD" w:rsidRDefault="008773AD" w:rsidP="008773AD">
      <w:pPr>
        <w:pStyle w:val="quotel"/>
      </w:pPr>
      <w:r w:rsidRPr="00097595">
        <w:t>Ont</w:t>
      </w:r>
      <w:r w:rsidR="00650850">
        <w:t xml:space="preserve"> </w:t>
      </w:r>
      <w:r w:rsidRPr="00097595">
        <w:t>rencontré</w:t>
      </w:r>
      <w:r w:rsidR="00650850">
        <w:t xml:space="preserve"> </w:t>
      </w:r>
      <w:r w:rsidRPr="00097595">
        <w:t>fort</w:t>
      </w:r>
      <w:r w:rsidR="00650850">
        <w:t xml:space="preserve"> </w:t>
      </w:r>
      <w:r w:rsidRPr="00097595">
        <w:t>à</w:t>
      </w:r>
      <w:r w:rsidR="00650850">
        <w:t xml:space="preserve"> </w:t>
      </w:r>
      <w:r w:rsidRPr="00097595">
        <w:t>leur</w:t>
      </w:r>
      <w:r w:rsidR="00650850">
        <w:t xml:space="preserve"> </w:t>
      </w:r>
      <w:r w:rsidRPr="00097595">
        <w:t>goût</w:t>
      </w:r>
    </w:p>
    <w:p w:rsidR="008773AD" w:rsidRPr="00097595" w:rsidRDefault="008773AD" w:rsidP="008773AD">
      <w:pPr>
        <w:pStyle w:val="quotel"/>
      </w:pPr>
      <w:r w:rsidRPr="00097595">
        <w:t>Du</w:t>
      </w:r>
      <w:r w:rsidR="00650850">
        <w:t xml:space="preserve"> </w:t>
      </w:r>
      <w:r w:rsidRPr="00097595">
        <w:t>commencement</w:t>
      </w:r>
      <w:r w:rsidR="00650850">
        <w:t xml:space="preserve"> </w:t>
      </w:r>
      <w:r w:rsidRPr="00097595">
        <w:t>jusqu</w:t>
      </w:r>
      <w:r w:rsidR="009948B9">
        <w:t>’</w:t>
      </w:r>
      <w:r w:rsidRPr="00097595">
        <w:t>au</w:t>
      </w:r>
      <w:r w:rsidR="00650850">
        <w:t xml:space="preserve"> </w:t>
      </w:r>
      <w:r w:rsidRPr="00097595">
        <w:t>bout.</w:t>
      </w:r>
    </w:p>
    <w:p w:rsidR="008773AD" w:rsidRPr="00097595" w:rsidRDefault="005958DE" w:rsidP="00AA5F33">
      <w:pPr>
        <w:pStyle w:val="Titre1"/>
        <w:rPr>
          <w:rFonts w:hint="eastAsia"/>
        </w:rPr>
      </w:pPr>
      <w:r>
        <w:t>1669</w:t>
      </w:r>
      <w:r w:rsidR="00AA5F33">
        <w:t xml:space="preserve">. </w:t>
      </w:r>
      <w:r w:rsidR="008773AD" w:rsidRPr="00097595">
        <w:t>Tartuffe,</w:t>
      </w:r>
      <w:r w:rsidR="00650850">
        <w:t xml:space="preserve"> </w:t>
      </w:r>
      <w:r w:rsidR="008773AD" w:rsidRPr="00097595">
        <w:t>ou</w:t>
      </w:r>
      <w:r w:rsidR="00650850">
        <w:t xml:space="preserve"> </w:t>
      </w:r>
      <w:r w:rsidR="008773AD" w:rsidRPr="00097595">
        <w:t>l</w:t>
      </w:r>
      <w:r w:rsidR="009948B9">
        <w:t>’</w:t>
      </w:r>
      <w:r>
        <w:t>Imposteur</w:t>
      </w:r>
    </w:p>
    <w:p w:rsidR="008773AD" w:rsidRPr="00097595" w:rsidRDefault="001464FD" w:rsidP="005958DE">
      <w:pPr>
        <w:pStyle w:val="argument"/>
      </w:pPr>
      <w:r w:rsidRPr="00C028C2">
        <w:rPr>
          <w:rStyle w:val="pb"/>
        </w:rPr>
        <w:t>[p.</w:t>
      </w:r>
      <w:r>
        <w:rPr>
          <w:rStyle w:val="pb"/>
        </w:rPr>
        <w:t xml:space="preserve"> </w:t>
      </w:r>
      <w:r w:rsidRPr="00C028C2">
        <w:rPr>
          <w:rStyle w:val="pb"/>
        </w:rPr>
        <w:t>385</w:t>
      </w:r>
      <w:r w:rsidRPr="00315C6B">
        <w:rPr>
          <w:rStyle w:val="pb"/>
        </w:rPr>
        <w:t>]</w:t>
      </w:r>
      <w:r>
        <w:rPr>
          <w:rStyle w:val="pb"/>
          <w:vertAlign w:val="baseline"/>
        </w:rPr>
        <w:t xml:space="preserve"> </w:t>
      </w:r>
      <w:r w:rsidR="008773AD" w:rsidRPr="00097595">
        <w:t>Comédie</w:t>
      </w:r>
      <w:r w:rsidR="00650850">
        <w:t xml:space="preserve"> </w:t>
      </w:r>
      <w:r w:rsidR="008773AD" w:rsidRPr="00097595">
        <w:t>en</w:t>
      </w:r>
      <w:r w:rsidR="00650850">
        <w:t xml:space="preserve"> </w:t>
      </w:r>
      <w:r w:rsidR="008773AD" w:rsidRPr="00097595">
        <w:t>cinq</w:t>
      </w:r>
      <w:r w:rsidR="00650850">
        <w:t xml:space="preserve"> </w:t>
      </w:r>
      <w:r w:rsidR="003E2ECC">
        <w:t>a</w:t>
      </w:r>
      <w:r w:rsidR="008773AD" w:rsidRPr="00097595">
        <w:t>ctes,</w:t>
      </w:r>
      <w:r w:rsidR="00650850">
        <w:t xml:space="preserve"> </w:t>
      </w:r>
      <w:r w:rsidR="008773AD" w:rsidRPr="00097595">
        <w:t>en</w:t>
      </w:r>
      <w:r w:rsidR="00650850">
        <w:t xml:space="preserve"> </w:t>
      </w:r>
      <w:r w:rsidR="008773AD" w:rsidRPr="00097595">
        <w:t>vers,</w:t>
      </w:r>
      <w:r w:rsidR="00650850">
        <w:t xml:space="preserve"> </w:t>
      </w:r>
      <w:r w:rsidR="008773AD" w:rsidRPr="00097595">
        <w:t>de</w:t>
      </w:r>
      <w:r w:rsidR="00650850">
        <w:t xml:space="preserve"> </w:t>
      </w:r>
      <w:r w:rsidR="00FE0E02">
        <w:t>M. </w:t>
      </w:r>
      <w:r>
        <w:t>Molière</w:t>
      </w:r>
      <w:r w:rsidR="008773AD" w:rsidRPr="00097595">
        <w:t>,</w:t>
      </w:r>
      <w:r w:rsidR="00650850">
        <w:t xml:space="preserve"> </w:t>
      </w:r>
      <w:r>
        <w:t>r</w:t>
      </w:r>
      <w:r w:rsidR="008773AD" w:rsidRPr="00097595">
        <w:t>eprésentée</w:t>
      </w:r>
      <w:r w:rsidR="00650850">
        <w:t xml:space="preserve"> </w:t>
      </w:r>
      <w:r w:rsidR="008773AD" w:rsidRPr="00097595">
        <w:t>sur</w:t>
      </w:r>
      <w:r w:rsidR="00650850">
        <w:t xml:space="preserve"> </w:t>
      </w:r>
      <w:r w:rsidR="008773AD" w:rsidRPr="00097595">
        <w:t>le</w:t>
      </w:r>
      <w:r w:rsidR="00650850">
        <w:t xml:space="preserve"> </w:t>
      </w:r>
      <w:r w:rsidR="009A5E69">
        <w:t>théâtre du</w:t>
      </w:r>
      <w:r>
        <w:t xml:space="preserve"> </w:t>
      </w:r>
      <w:r w:rsidR="008773AD" w:rsidRPr="00097595">
        <w:t>Palais</w:t>
      </w:r>
      <w:r>
        <w:t>-</w:t>
      </w:r>
      <w:r w:rsidR="008773AD" w:rsidRPr="00097595">
        <w:t>Royal</w:t>
      </w:r>
      <w:r w:rsidR="00650850">
        <w:t xml:space="preserve"> </w:t>
      </w:r>
      <w:r w:rsidR="008773AD" w:rsidRPr="00097595">
        <w:t>le</w:t>
      </w:r>
      <w:r w:rsidR="00650850">
        <w:t xml:space="preserve"> </w:t>
      </w:r>
      <w:r w:rsidR="008773AD" w:rsidRPr="006C15FB">
        <w:t>5</w:t>
      </w:r>
      <w:r>
        <w:t> a</w:t>
      </w:r>
      <w:r w:rsidR="008773AD" w:rsidRPr="00097595">
        <w:t>oût</w:t>
      </w:r>
      <w:r>
        <w:t> </w:t>
      </w:r>
      <w:r w:rsidR="008773AD" w:rsidRPr="00097595">
        <w:t>1667</w:t>
      </w:r>
      <w:r w:rsidR="00650850">
        <w:t xml:space="preserve"> </w:t>
      </w:r>
      <w:r w:rsidR="008773AD" w:rsidRPr="00097595">
        <w:t>(et</w:t>
      </w:r>
      <w:r w:rsidR="00650850">
        <w:t xml:space="preserve"> </w:t>
      </w:r>
      <w:r w:rsidR="008773AD" w:rsidRPr="00097595">
        <w:t>défendue</w:t>
      </w:r>
      <w:r w:rsidR="00650850">
        <w:t xml:space="preserve"> </w:t>
      </w:r>
      <w:r w:rsidR="008773AD" w:rsidRPr="00097595">
        <w:t>le</w:t>
      </w:r>
      <w:r w:rsidR="00650850">
        <w:t xml:space="preserve"> </w:t>
      </w:r>
      <w:r w:rsidR="008773AD" w:rsidRPr="00097595">
        <w:t>lendemain)</w:t>
      </w:r>
      <w:r w:rsidR="00650850">
        <w:t xml:space="preserve"> </w:t>
      </w:r>
      <w:r w:rsidR="008773AD" w:rsidRPr="00097595">
        <w:t>et</w:t>
      </w:r>
      <w:r w:rsidR="00650850">
        <w:t xml:space="preserve"> </w:t>
      </w:r>
      <w:r w:rsidR="008773AD" w:rsidRPr="00097595">
        <w:t>depuis</w:t>
      </w:r>
      <w:r w:rsidR="00650850">
        <w:t xml:space="preserve"> </w:t>
      </w:r>
      <w:r w:rsidR="008773AD" w:rsidRPr="00097595">
        <w:t>sans</w:t>
      </w:r>
      <w:r w:rsidR="00650850">
        <w:t xml:space="preserve"> </w:t>
      </w:r>
      <w:r w:rsidR="008773AD" w:rsidRPr="00097595">
        <w:t>interruption</w:t>
      </w:r>
      <w:r w:rsidR="00650850">
        <w:t xml:space="preserve"> </w:t>
      </w:r>
      <w:r w:rsidR="008773AD" w:rsidRPr="00097595">
        <w:t>le</w:t>
      </w:r>
      <w:r w:rsidR="00650850">
        <w:t xml:space="preserve"> </w:t>
      </w:r>
      <w:r>
        <w:t>m</w:t>
      </w:r>
      <w:r w:rsidR="008773AD" w:rsidRPr="00097595">
        <w:t>ardi</w:t>
      </w:r>
      <w:r w:rsidR="00650850">
        <w:t xml:space="preserve"> </w:t>
      </w:r>
      <w:r>
        <w:t>5 </w:t>
      </w:r>
      <w:r w:rsidR="008773AD" w:rsidRPr="00097595">
        <w:t>février</w:t>
      </w:r>
      <w:r>
        <w:t> </w:t>
      </w:r>
      <w:r w:rsidR="008773AD" w:rsidRPr="00097595">
        <w:t>1669.</w:t>
      </w:r>
    </w:p>
    <w:p w:rsidR="008773AD" w:rsidRPr="003E2ECC" w:rsidRDefault="008773AD" w:rsidP="003E2ECC">
      <w:pPr>
        <w:pStyle w:val="label"/>
        <w:rPr>
          <w:i/>
          <w:smallCaps w:val="0"/>
        </w:rPr>
      </w:pPr>
      <w:r w:rsidRPr="003E2ECC">
        <w:rPr>
          <w:i/>
          <w:smallCaps w:val="0"/>
        </w:rPr>
        <w:t>Lettre</w:t>
      </w:r>
      <w:r w:rsidR="00650850" w:rsidRPr="003E2ECC">
        <w:rPr>
          <w:i/>
          <w:smallCaps w:val="0"/>
        </w:rPr>
        <w:t xml:space="preserve"> </w:t>
      </w:r>
      <w:r w:rsidRPr="003E2ECC">
        <w:rPr>
          <w:i/>
          <w:smallCaps w:val="0"/>
        </w:rPr>
        <w:t>en</w:t>
      </w:r>
      <w:r w:rsidR="00650850" w:rsidRPr="003E2ECC">
        <w:rPr>
          <w:i/>
          <w:smallCaps w:val="0"/>
        </w:rPr>
        <w:t xml:space="preserve"> </w:t>
      </w:r>
      <w:r w:rsidRPr="003E2ECC">
        <w:rPr>
          <w:i/>
          <w:smallCaps w:val="0"/>
        </w:rPr>
        <w:t>vers</w:t>
      </w:r>
      <w:r w:rsidR="00650850" w:rsidRPr="003E2ECC">
        <w:rPr>
          <w:i/>
          <w:smallCaps w:val="0"/>
        </w:rPr>
        <w:t xml:space="preserve"> </w:t>
      </w:r>
      <w:r w:rsidRPr="003E2ECC">
        <w:rPr>
          <w:i/>
          <w:smallCaps w:val="0"/>
        </w:rPr>
        <w:t>de</w:t>
      </w:r>
      <w:r w:rsidR="00650850" w:rsidRPr="003E2ECC">
        <w:rPr>
          <w:i/>
          <w:smallCaps w:val="0"/>
        </w:rPr>
        <w:t xml:space="preserve"> </w:t>
      </w:r>
      <w:r w:rsidRPr="003E2ECC">
        <w:rPr>
          <w:i/>
          <w:smallCaps w:val="0"/>
        </w:rPr>
        <w:t>Robinet,</w:t>
      </w:r>
      <w:r w:rsidR="00650850" w:rsidRPr="003E2ECC">
        <w:rPr>
          <w:i/>
          <w:smallCaps w:val="0"/>
        </w:rPr>
        <w:t xml:space="preserve"> </w:t>
      </w:r>
      <w:r w:rsidRPr="003E2ECC">
        <w:rPr>
          <w:i/>
          <w:smallCaps w:val="0"/>
        </w:rPr>
        <w:t>du</w:t>
      </w:r>
      <w:r w:rsidR="00650850" w:rsidRPr="003E2ECC">
        <w:rPr>
          <w:i/>
          <w:smallCaps w:val="0"/>
        </w:rPr>
        <w:t xml:space="preserve"> </w:t>
      </w:r>
      <w:r w:rsidR="003E2ECC">
        <w:rPr>
          <w:i/>
          <w:smallCaps w:val="0"/>
        </w:rPr>
        <w:t>9 f</w:t>
      </w:r>
      <w:r w:rsidRPr="003E2ECC">
        <w:rPr>
          <w:i/>
          <w:smallCaps w:val="0"/>
        </w:rPr>
        <w:t>évrier</w:t>
      </w:r>
      <w:r w:rsidR="003E2ECC">
        <w:rPr>
          <w:i/>
          <w:smallCaps w:val="0"/>
        </w:rPr>
        <w:t> </w:t>
      </w:r>
      <w:r w:rsidRPr="003E2ECC">
        <w:rPr>
          <w:i/>
          <w:smallCaps w:val="0"/>
        </w:rPr>
        <w:t>1669.</w:t>
      </w:r>
    </w:p>
    <w:p w:rsidR="00650850" w:rsidRDefault="003E2ECC" w:rsidP="008773AD">
      <w:pPr>
        <w:pStyle w:val="quotel"/>
      </w:pPr>
      <w:r>
        <w:t>      </w:t>
      </w:r>
      <w:r w:rsidR="008773AD">
        <w:t>À</w:t>
      </w:r>
      <w:r w:rsidR="00650850">
        <w:t xml:space="preserve"> </w:t>
      </w:r>
      <w:r w:rsidR="008773AD" w:rsidRPr="00097595">
        <w:t>propos</w:t>
      </w:r>
      <w:r w:rsidR="00650850">
        <w:t xml:space="preserve"> </w:t>
      </w:r>
      <w:r w:rsidR="008773AD" w:rsidRPr="00097595">
        <w:t>de</w:t>
      </w:r>
      <w:r w:rsidR="00650850">
        <w:t xml:space="preserve"> </w:t>
      </w:r>
      <w:r w:rsidR="008773AD" w:rsidRPr="00097595">
        <w:t>surprise</w:t>
      </w:r>
      <w:r w:rsidR="00650850">
        <w:t xml:space="preserve"> </w:t>
      </w:r>
      <w:r w:rsidR="008773AD" w:rsidRPr="00097595">
        <w:t>ici,</w:t>
      </w:r>
    </w:p>
    <w:p w:rsidR="008773AD" w:rsidRDefault="008773AD" w:rsidP="008773AD">
      <w:pPr>
        <w:pStyle w:val="quotel"/>
      </w:pPr>
      <w:r w:rsidRPr="00097595">
        <w:lastRenderedPageBreak/>
        <w:t>La</w:t>
      </w:r>
      <w:r w:rsidR="00650850">
        <w:t xml:space="preserve"> </w:t>
      </w:r>
      <w:r w:rsidRPr="00097595">
        <w:t>mienne</w:t>
      </w:r>
      <w:r w:rsidR="00650850">
        <w:t xml:space="preserve"> </w:t>
      </w:r>
      <w:r w:rsidRPr="00097595">
        <w:t>fut</w:t>
      </w:r>
      <w:r w:rsidR="00650850">
        <w:t xml:space="preserve"> </w:t>
      </w:r>
      <w:r w:rsidRPr="00097595">
        <w:t>très</w:t>
      </w:r>
      <w:r w:rsidR="00650850">
        <w:t xml:space="preserve"> </w:t>
      </w:r>
      <w:r w:rsidRPr="00097595">
        <w:t>grande</w:t>
      </w:r>
      <w:r w:rsidR="00650850">
        <w:t xml:space="preserve"> </w:t>
      </w:r>
      <w:r w:rsidRPr="00097595">
        <w:t>aussi,</w:t>
      </w:r>
    </w:p>
    <w:p w:rsidR="008773AD" w:rsidRDefault="008773AD" w:rsidP="008773AD">
      <w:pPr>
        <w:pStyle w:val="quotel"/>
      </w:pPr>
      <w:r>
        <w:t>Quand</w:t>
      </w:r>
      <w:r w:rsidR="00650850">
        <w:t xml:space="preserve"> </w:t>
      </w:r>
      <w:r w:rsidR="003E2ECC">
        <w:t>m</w:t>
      </w:r>
      <w:r>
        <w:t>ardi</w:t>
      </w:r>
      <w:r w:rsidRPr="00C028C2">
        <w:rPr>
          <w:rStyle w:val="Appelnotedebasdep"/>
        </w:rPr>
        <w:footnoteReference w:id="125"/>
      </w:r>
      <w:r w:rsidR="00650850">
        <w:t xml:space="preserve"> </w:t>
      </w:r>
      <w:r w:rsidRPr="00097595">
        <w:t>je</w:t>
      </w:r>
      <w:r w:rsidR="00650850">
        <w:t xml:space="preserve"> </w:t>
      </w:r>
      <w:r w:rsidRPr="00097595">
        <w:t>sus</w:t>
      </w:r>
      <w:r w:rsidR="00650850">
        <w:t xml:space="preserve"> </w:t>
      </w:r>
      <w:r w:rsidRPr="00097595">
        <w:t>qu</w:t>
      </w:r>
      <w:r w:rsidR="009948B9">
        <w:t>’</w:t>
      </w:r>
      <w:r w:rsidRPr="00097595">
        <w:t>en</w:t>
      </w:r>
      <w:r w:rsidR="00650850">
        <w:t xml:space="preserve"> </w:t>
      </w:r>
      <w:r w:rsidRPr="00097595">
        <w:t>lumière,</w:t>
      </w:r>
    </w:p>
    <w:p w:rsidR="008773AD" w:rsidRDefault="008773AD" w:rsidP="008773AD">
      <w:pPr>
        <w:pStyle w:val="quotel"/>
      </w:pPr>
      <w:r w:rsidRPr="00097595">
        <w:t>Le</w:t>
      </w:r>
      <w:r w:rsidR="00650850">
        <w:t xml:space="preserve"> </w:t>
      </w:r>
      <w:r w:rsidRPr="00097595">
        <w:t>beau</w:t>
      </w:r>
      <w:r w:rsidR="00650850">
        <w:t xml:space="preserve"> </w:t>
      </w:r>
      <w:r w:rsidRPr="00097595">
        <w:rPr>
          <w:i/>
        </w:rPr>
        <w:t>Tartuffe</w:t>
      </w:r>
      <w:r w:rsidRPr="00C028C2">
        <w:rPr>
          <w:rStyle w:val="Appelnotedebasdep"/>
        </w:rPr>
        <w:footnoteReference w:id="126"/>
      </w:r>
      <w:r w:rsidR="00650850">
        <w:t xml:space="preserve"> </w:t>
      </w:r>
      <w:r w:rsidRPr="00097595">
        <w:t>de</w:t>
      </w:r>
      <w:r w:rsidR="00650850">
        <w:t xml:space="preserve"> </w:t>
      </w:r>
      <w:r w:rsidRPr="00097595">
        <w:rPr>
          <w:i/>
        </w:rPr>
        <w:t>Molière</w:t>
      </w:r>
      <w:r w:rsidRPr="00536FFC">
        <w:t>,</w:t>
      </w:r>
    </w:p>
    <w:p w:rsidR="008773AD" w:rsidRPr="00097595" w:rsidRDefault="008773AD" w:rsidP="008773AD">
      <w:pPr>
        <w:pStyle w:val="quotel"/>
      </w:pPr>
      <w:r w:rsidRPr="00097595">
        <w:t>Allait</w:t>
      </w:r>
      <w:r w:rsidR="00650850">
        <w:t xml:space="preserve"> </w:t>
      </w:r>
      <w:r w:rsidRPr="00097595">
        <w:t>paraître,</w:t>
      </w:r>
      <w:r w:rsidR="00650850">
        <w:t xml:space="preserve"> </w:t>
      </w:r>
      <w:r w:rsidRPr="00097595">
        <w:t>et</w:t>
      </w:r>
      <w:r w:rsidR="00650850">
        <w:t xml:space="preserve"> </w:t>
      </w:r>
      <w:r w:rsidRPr="00097595">
        <w:t>qu</w:t>
      </w:r>
      <w:r w:rsidR="009948B9">
        <w:t>’</w:t>
      </w:r>
      <w:r w:rsidRPr="00097595">
        <w:t>en</w:t>
      </w:r>
      <w:r w:rsidR="00650850">
        <w:t xml:space="preserve"> </w:t>
      </w:r>
      <w:r w:rsidRPr="00097595">
        <w:t>effet,</w:t>
      </w:r>
    </w:p>
    <w:p w:rsidR="008773AD" w:rsidRPr="00097595" w:rsidRDefault="008773AD" w:rsidP="008773AD">
      <w:pPr>
        <w:pStyle w:val="quotel"/>
      </w:pPr>
      <w:r w:rsidRPr="00097595">
        <w:t>Selon</w:t>
      </w:r>
      <w:r w:rsidR="00650850">
        <w:t xml:space="preserve"> </w:t>
      </w:r>
      <w:r w:rsidRPr="00097595">
        <w:t>mon</w:t>
      </w:r>
      <w:r w:rsidR="00650850">
        <w:t xml:space="preserve"> </w:t>
      </w:r>
      <w:r w:rsidRPr="00097595">
        <w:t>très</w:t>
      </w:r>
      <w:r w:rsidR="00650850">
        <w:t xml:space="preserve"> </w:t>
      </w:r>
      <w:r w:rsidRPr="00097595">
        <w:t>ardent</w:t>
      </w:r>
      <w:r w:rsidR="00650850">
        <w:t xml:space="preserve"> </w:t>
      </w:r>
      <w:r w:rsidRPr="00097595">
        <w:t>souhait,</w:t>
      </w:r>
    </w:p>
    <w:p w:rsidR="008773AD" w:rsidRPr="00097595" w:rsidRDefault="008773AD" w:rsidP="008773AD">
      <w:pPr>
        <w:pStyle w:val="quotel"/>
      </w:pPr>
      <w:r w:rsidRPr="00097595">
        <w:t>Je</w:t>
      </w:r>
      <w:r w:rsidR="00650850">
        <w:t xml:space="preserve"> </w:t>
      </w:r>
      <w:r w:rsidRPr="00097595">
        <w:t>le</w:t>
      </w:r>
      <w:r w:rsidR="00650850">
        <w:t xml:space="preserve"> </w:t>
      </w:r>
      <w:r w:rsidRPr="00097595">
        <w:t>vis,</w:t>
      </w:r>
      <w:r w:rsidR="00650850">
        <w:t xml:space="preserve"> </w:t>
      </w:r>
      <w:r w:rsidRPr="00097595">
        <w:t>non</w:t>
      </w:r>
      <w:r w:rsidR="00650850">
        <w:t xml:space="preserve"> </w:t>
      </w:r>
      <w:r w:rsidRPr="00097595">
        <w:t>sans</w:t>
      </w:r>
      <w:r w:rsidR="00650850">
        <w:t xml:space="preserve"> </w:t>
      </w:r>
      <w:r w:rsidRPr="00097595">
        <w:t>quelque</w:t>
      </w:r>
      <w:r w:rsidR="00650850">
        <w:t xml:space="preserve"> </w:t>
      </w:r>
      <w:r w:rsidRPr="00097595">
        <w:t>peine,</w:t>
      </w:r>
    </w:p>
    <w:p w:rsidR="008773AD" w:rsidRPr="00097595" w:rsidRDefault="008773AD" w:rsidP="008773AD">
      <w:pPr>
        <w:pStyle w:val="quotel"/>
      </w:pPr>
      <w:r w:rsidRPr="00097595">
        <w:t>Ce</w:t>
      </w:r>
      <w:r w:rsidR="00650850">
        <w:t xml:space="preserve"> </w:t>
      </w:r>
      <w:r w:rsidRPr="00097595">
        <w:t>même</w:t>
      </w:r>
      <w:r w:rsidR="00650850">
        <w:t xml:space="preserve"> </w:t>
      </w:r>
      <w:r w:rsidRPr="00097595">
        <w:t>jour-là</w:t>
      </w:r>
      <w:r w:rsidR="00650850">
        <w:t xml:space="preserve"> </w:t>
      </w:r>
      <w:r w:rsidRPr="00097595">
        <w:t>sur</w:t>
      </w:r>
      <w:r w:rsidR="00650850">
        <w:t xml:space="preserve"> </w:t>
      </w:r>
      <w:r w:rsidRPr="00097595">
        <w:t>la</w:t>
      </w:r>
      <w:r w:rsidR="00650850">
        <w:t xml:space="preserve"> </w:t>
      </w:r>
      <w:r w:rsidR="003E2ECC">
        <w:t>s</w:t>
      </w:r>
      <w:r w:rsidRPr="00097595">
        <w:t>cène</w:t>
      </w:r>
      <w:r w:rsidR="0097071C">
        <w:t> :</w:t>
      </w:r>
    </w:p>
    <w:p w:rsidR="008773AD" w:rsidRPr="00097595" w:rsidRDefault="008773AD" w:rsidP="008773AD">
      <w:pPr>
        <w:pStyle w:val="quotel"/>
      </w:pPr>
      <w:r w:rsidRPr="00097595">
        <w:t>Car</w:t>
      </w:r>
      <w:r w:rsidR="00650850">
        <w:t xml:space="preserve"> </w:t>
      </w:r>
      <w:r w:rsidRPr="00097595">
        <w:t>je</w:t>
      </w:r>
      <w:r w:rsidR="00650850">
        <w:t xml:space="preserve"> </w:t>
      </w:r>
      <w:r w:rsidRPr="00097595">
        <w:t>vous</w:t>
      </w:r>
      <w:r w:rsidR="00650850">
        <w:t xml:space="preserve"> </w:t>
      </w:r>
      <w:r w:rsidRPr="00097595">
        <w:t>jure</w:t>
      </w:r>
      <w:r w:rsidR="00650850">
        <w:t xml:space="preserve"> </w:t>
      </w:r>
      <w:r w:rsidRPr="00097595">
        <w:t>en</w:t>
      </w:r>
      <w:r w:rsidR="00650850">
        <w:t xml:space="preserve"> </w:t>
      </w:r>
      <w:r w:rsidRPr="00097595">
        <w:t>vérité,</w:t>
      </w:r>
    </w:p>
    <w:p w:rsidR="008773AD" w:rsidRPr="00097595" w:rsidRDefault="008773AD" w:rsidP="008773AD">
      <w:pPr>
        <w:pStyle w:val="quotel"/>
      </w:pPr>
      <w:r w:rsidRPr="00097595">
        <w:t>Qu</w:t>
      </w:r>
      <w:r w:rsidR="009948B9">
        <w:t>’</w:t>
      </w:r>
      <w:r w:rsidRPr="00097595">
        <w:t>alors</w:t>
      </w:r>
      <w:r w:rsidR="00650850">
        <w:t xml:space="preserve"> </w:t>
      </w:r>
      <w:r w:rsidRPr="00097595">
        <w:t>la</w:t>
      </w:r>
      <w:r w:rsidR="00650850">
        <w:t xml:space="preserve"> </w:t>
      </w:r>
      <w:r w:rsidRPr="00097595">
        <w:t>curiosité,</w:t>
      </w:r>
    </w:p>
    <w:p w:rsidR="008773AD" w:rsidRPr="00097595" w:rsidRDefault="008773AD" w:rsidP="008773AD">
      <w:pPr>
        <w:pStyle w:val="quotel"/>
      </w:pPr>
      <w:r w:rsidRPr="00097595">
        <w:t>Abhorrant,</w:t>
      </w:r>
      <w:r w:rsidR="00650850">
        <w:t xml:space="preserve"> </w:t>
      </w:r>
      <w:r w:rsidRPr="00097595">
        <w:t>comme</w:t>
      </w:r>
      <w:r w:rsidR="00650850">
        <w:t xml:space="preserve"> </w:t>
      </w:r>
      <w:r w:rsidRPr="00097595">
        <w:t>la</w:t>
      </w:r>
      <w:r w:rsidR="00650850">
        <w:t xml:space="preserve"> </w:t>
      </w:r>
      <w:r w:rsidRPr="00097595">
        <w:t>nature,</w:t>
      </w:r>
    </w:p>
    <w:p w:rsidR="008773AD" w:rsidRPr="00097595" w:rsidRDefault="008773AD" w:rsidP="008773AD">
      <w:pPr>
        <w:pStyle w:val="quotel"/>
      </w:pPr>
      <w:r>
        <w:t>Le</w:t>
      </w:r>
      <w:r w:rsidR="00650850">
        <w:t xml:space="preserve"> </w:t>
      </w:r>
      <w:r>
        <w:t>v</w:t>
      </w:r>
      <w:r w:rsidRPr="00097595">
        <w:t>ide,</w:t>
      </w:r>
      <w:r w:rsidR="00650850">
        <w:t xml:space="preserve"> </w:t>
      </w:r>
      <w:r w:rsidRPr="00097595">
        <w:t>en</w:t>
      </w:r>
      <w:r w:rsidR="00650850">
        <w:t xml:space="preserve"> </w:t>
      </w:r>
      <w:r w:rsidRPr="00097595">
        <w:t>cette</w:t>
      </w:r>
      <w:r w:rsidR="00650850">
        <w:t xml:space="preserve"> </w:t>
      </w:r>
      <w:r w:rsidRPr="00097595">
        <w:t>conjoncture,</w:t>
      </w:r>
    </w:p>
    <w:p w:rsidR="008773AD" w:rsidRPr="00097595" w:rsidRDefault="008773AD" w:rsidP="008773AD">
      <w:pPr>
        <w:pStyle w:val="quotel"/>
      </w:pPr>
      <w:r w:rsidRPr="00097595">
        <w:t>Elle</w:t>
      </w:r>
      <w:r w:rsidR="00650850">
        <w:t xml:space="preserve"> </w:t>
      </w:r>
      <w:r w:rsidRPr="00097595">
        <w:t>n</w:t>
      </w:r>
      <w:r w:rsidR="009948B9">
        <w:t>’</w:t>
      </w:r>
      <w:r w:rsidRPr="00097595">
        <w:t>en</w:t>
      </w:r>
      <w:r w:rsidR="00650850">
        <w:t xml:space="preserve"> </w:t>
      </w:r>
      <w:r w:rsidRPr="00097595">
        <w:t>laissa</w:t>
      </w:r>
      <w:r w:rsidR="00650850">
        <w:t xml:space="preserve"> </w:t>
      </w:r>
      <w:r w:rsidRPr="00097595">
        <w:t>nulle</w:t>
      </w:r>
      <w:r w:rsidR="00650850">
        <w:t xml:space="preserve"> </w:t>
      </w:r>
      <w:r w:rsidRPr="00097595">
        <w:t>part,</w:t>
      </w:r>
    </w:p>
    <w:p w:rsidR="008773AD" w:rsidRPr="00097595" w:rsidRDefault="008773AD" w:rsidP="008773AD">
      <w:pPr>
        <w:pStyle w:val="quotel"/>
      </w:pPr>
      <w:r w:rsidRPr="00097595">
        <w:t>Et</w:t>
      </w:r>
      <w:r w:rsidR="00650850">
        <w:t xml:space="preserve"> </w:t>
      </w:r>
      <w:r w:rsidRPr="00097595">
        <w:t>que</w:t>
      </w:r>
      <w:r w:rsidR="00650850">
        <w:t xml:space="preserve"> </w:t>
      </w:r>
      <w:r w:rsidRPr="00097595">
        <w:t>maints</w:t>
      </w:r>
      <w:r w:rsidR="00650850">
        <w:t xml:space="preserve"> </w:t>
      </w:r>
      <w:r w:rsidRPr="00097595">
        <w:t>coururent</w:t>
      </w:r>
      <w:r w:rsidR="00650850">
        <w:t xml:space="preserve"> </w:t>
      </w:r>
      <w:r w:rsidRPr="00097595">
        <w:t>hasard,</w:t>
      </w:r>
    </w:p>
    <w:p w:rsidR="008773AD" w:rsidRPr="00097595" w:rsidRDefault="008773AD" w:rsidP="008773AD">
      <w:pPr>
        <w:pStyle w:val="quotel"/>
      </w:pPr>
      <w:r w:rsidRPr="00016467">
        <w:rPr>
          <w:rStyle w:val="pb"/>
        </w:rPr>
        <w:t>[p</w:t>
      </w:r>
      <w:r w:rsidR="00650850" w:rsidRPr="00016467">
        <w:rPr>
          <w:rStyle w:val="pb"/>
        </w:rPr>
        <w:t>.</w:t>
      </w:r>
      <w:r w:rsidR="00650850">
        <w:rPr>
          <w:rStyle w:val="pb"/>
        </w:rPr>
        <w:t xml:space="preserve"> </w:t>
      </w:r>
      <w:r w:rsidRPr="00016467">
        <w:rPr>
          <w:rStyle w:val="pb"/>
        </w:rPr>
        <w:t>386</w:t>
      </w:r>
      <w:r w:rsidR="00315C6B" w:rsidRPr="00315C6B">
        <w:rPr>
          <w:rStyle w:val="pb"/>
        </w:rPr>
        <w:t>]</w:t>
      </w:r>
      <w:r w:rsidR="00650850">
        <w:rPr>
          <w:rStyle w:val="pb"/>
          <w:vertAlign w:val="baseline"/>
        </w:rPr>
        <w:t xml:space="preserve"> </w:t>
      </w:r>
      <w:r w:rsidRPr="00097595">
        <w:t>D</w:t>
      </w:r>
      <w:r w:rsidR="009948B9">
        <w:t>’</w:t>
      </w:r>
      <w:r w:rsidRPr="00097595">
        <w:t>être</w:t>
      </w:r>
      <w:r w:rsidR="00650850">
        <w:t xml:space="preserve"> </w:t>
      </w:r>
      <w:r w:rsidRPr="00097595">
        <w:t>étouffés</w:t>
      </w:r>
      <w:r w:rsidR="00650850">
        <w:t xml:space="preserve"> </w:t>
      </w:r>
      <w:r w:rsidRPr="00097595">
        <w:t>dans</w:t>
      </w:r>
      <w:r w:rsidR="00650850">
        <w:t xml:space="preserve"> </w:t>
      </w:r>
      <w:r w:rsidRPr="00097595">
        <w:t>la</w:t>
      </w:r>
      <w:r w:rsidR="00650850">
        <w:t xml:space="preserve"> </w:t>
      </w:r>
      <w:r w:rsidRPr="00097595">
        <w:t>presse,</w:t>
      </w:r>
    </w:p>
    <w:p w:rsidR="008773AD" w:rsidRPr="00097595" w:rsidRDefault="008773AD" w:rsidP="008773AD">
      <w:pPr>
        <w:pStyle w:val="quotel"/>
      </w:pPr>
      <w:r w:rsidRPr="00097595">
        <w:t>Ou</w:t>
      </w:r>
      <w:r w:rsidR="00650850">
        <w:t xml:space="preserve"> </w:t>
      </w:r>
      <w:r w:rsidRPr="00097595">
        <w:t>l</w:t>
      </w:r>
      <w:r w:rsidR="009948B9">
        <w:t>’</w:t>
      </w:r>
      <w:r w:rsidRPr="00097595">
        <w:t>on</w:t>
      </w:r>
      <w:r w:rsidR="00650850">
        <w:t xml:space="preserve"> </w:t>
      </w:r>
      <w:proofErr w:type="spellStart"/>
      <w:r w:rsidRPr="00097595">
        <w:t>oyait</w:t>
      </w:r>
      <w:proofErr w:type="spellEnd"/>
      <w:r w:rsidR="00650850">
        <w:t xml:space="preserve"> </w:t>
      </w:r>
      <w:r w:rsidRPr="00097595">
        <w:t>crier</w:t>
      </w:r>
      <w:r w:rsidR="00650850">
        <w:t xml:space="preserve"> </w:t>
      </w:r>
      <w:r w:rsidRPr="00097595">
        <w:t>sans</w:t>
      </w:r>
      <w:r w:rsidR="00650850">
        <w:t xml:space="preserve"> </w:t>
      </w:r>
      <w:r w:rsidRPr="00097595">
        <w:t>cesse,</w:t>
      </w:r>
    </w:p>
    <w:p w:rsidR="008773AD" w:rsidRDefault="008773AD" w:rsidP="008773AD">
      <w:pPr>
        <w:pStyle w:val="quotel"/>
      </w:pPr>
      <w:r>
        <w:t>« </w:t>
      </w:r>
      <w:r w:rsidRPr="00097595">
        <w:t>Je</w:t>
      </w:r>
      <w:r w:rsidR="00650850">
        <w:t xml:space="preserve"> </w:t>
      </w:r>
      <w:r w:rsidRPr="00097595">
        <w:t>suffoque,</w:t>
      </w:r>
      <w:r w:rsidR="00650850">
        <w:t xml:space="preserve"> </w:t>
      </w:r>
      <w:r w:rsidRPr="00097595">
        <w:t>je</w:t>
      </w:r>
      <w:r w:rsidR="00650850">
        <w:t xml:space="preserve"> </w:t>
      </w:r>
      <w:r w:rsidRPr="00097595">
        <w:t>n</w:t>
      </w:r>
      <w:r w:rsidR="003E2ECC">
        <w:t>’</w:t>
      </w:r>
      <w:r w:rsidRPr="00097595">
        <w:t>en</w:t>
      </w:r>
      <w:r w:rsidR="00650850">
        <w:t xml:space="preserve"> </w:t>
      </w:r>
      <w:r w:rsidRPr="00097595">
        <w:t>puis</w:t>
      </w:r>
      <w:r w:rsidR="00650850">
        <w:t xml:space="preserve"> </w:t>
      </w:r>
      <w:r w:rsidRPr="00097595">
        <w:t>plus</w:t>
      </w:r>
      <w:r w:rsidR="0097071C">
        <w:t> ;</w:t>
      </w:r>
    </w:p>
    <w:p w:rsidR="008773AD" w:rsidRPr="00097595" w:rsidRDefault="003E2ECC" w:rsidP="008773AD">
      <w:pPr>
        <w:pStyle w:val="quotel"/>
      </w:pPr>
      <w:r>
        <w:t>« </w:t>
      </w:r>
      <w:r w:rsidR="008773AD" w:rsidRPr="00097595">
        <w:t>Hélas,</w:t>
      </w:r>
      <w:r w:rsidR="00650850">
        <w:t xml:space="preserve"> </w:t>
      </w:r>
      <w:r w:rsidR="008773AD" w:rsidRPr="00097595">
        <w:t>Monsieur</w:t>
      </w:r>
      <w:r w:rsidR="00650850">
        <w:t xml:space="preserve"> </w:t>
      </w:r>
      <w:proofErr w:type="spellStart"/>
      <w:r w:rsidR="008773AD" w:rsidRPr="003E2ECC">
        <w:rPr>
          <w:i/>
        </w:rPr>
        <w:t>Tartuffius</w:t>
      </w:r>
      <w:proofErr w:type="spellEnd"/>
      <w:r w:rsidR="008773AD" w:rsidRPr="00097595">
        <w:t>,</w:t>
      </w:r>
    </w:p>
    <w:p w:rsidR="008773AD" w:rsidRDefault="003E2ECC" w:rsidP="008773AD">
      <w:pPr>
        <w:pStyle w:val="quotel"/>
      </w:pPr>
      <w:r>
        <w:t>« </w:t>
      </w:r>
      <w:r w:rsidR="008773AD" w:rsidRPr="00097595">
        <w:t>Faut-il</w:t>
      </w:r>
      <w:r w:rsidR="00650850">
        <w:t xml:space="preserve"> </w:t>
      </w:r>
      <w:r w:rsidR="008773AD" w:rsidRPr="00097595">
        <w:t>que</w:t>
      </w:r>
      <w:r w:rsidR="00650850">
        <w:t xml:space="preserve"> </w:t>
      </w:r>
      <w:r w:rsidR="008773AD" w:rsidRPr="00097595">
        <w:t>de</w:t>
      </w:r>
      <w:r w:rsidR="00650850">
        <w:t xml:space="preserve"> </w:t>
      </w:r>
      <w:r w:rsidR="008773AD" w:rsidRPr="00097595">
        <w:t>vous</w:t>
      </w:r>
      <w:r w:rsidR="00650850">
        <w:t xml:space="preserve"> </w:t>
      </w:r>
      <w:r w:rsidR="008773AD" w:rsidRPr="00097595">
        <w:t>voir,</w:t>
      </w:r>
      <w:r w:rsidR="00650850">
        <w:t xml:space="preserve"> </w:t>
      </w:r>
      <w:r w:rsidR="008773AD" w:rsidRPr="00097595">
        <w:t>l</w:t>
      </w:r>
      <w:r w:rsidR="009948B9">
        <w:t>’</w:t>
      </w:r>
      <w:r w:rsidR="008773AD" w:rsidRPr="00097595">
        <w:t>envie</w:t>
      </w:r>
    </w:p>
    <w:p w:rsidR="008773AD" w:rsidRPr="00097595" w:rsidRDefault="003E2ECC" w:rsidP="008773AD">
      <w:pPr>
        <w:pStyle w:val="quotel"/>
      </w:pPr>
      <w:r>
        <w:t>« </w:t>
      </w:r>
      <w:r w:rsidR="008773AD" w:rsidRPr="00097595">
        <w:t>Me</w:t>
      </w:r>
      <w:r w:rsidR="00650850">
        <w:t xml:space="preserve"> </w:t>
      </w:r>
      <w:r w:rsidR="008773AD" w:rsidRPr="00097595">
        <w:t>coûte</w:t>
      </w:r>
      <w:r w:rsidR="00650850">
        <w:t xml:space="preserve"> </w:t>
      </w:r>
      <w:r w:rsidR="008773AD" w:rsidRPr="00097595">
        <w:t>peut-être</w:t>
      </w:r>
      <w:r w:rsidR="00650850">
        <w:t xml:space="preserve"> </w:t>
      </w:r>
      <w:r w:rsidR="008773AD" w:rsidRPr="00097595">
        <w:t>la</w:t>
      </w:r>
      <w:r w:rsidR="00650850">
        <w:t xml:space="preserve"> </w:t>
      </w:r>
      <w:r w:rsidR="008773AD" w:rsidRPr="00097595">
        <w:t>vie</w:t>
      </w:r>
      <w:r w:rsidR="00650850">
        <w:t> !</w:t>
      </w:r>
      <w:r w:rsidR="008773AD">
        <w:t> »</w:t>
      </w:r>
    </w:p>
    <w:p w:rsidR="008773AD" w:rsidRPr="00097595" w:rsidRDefault="008773AD" w:rsidP="008773AD">
      <w:pPr>
        <w:pStyle w:val="quotel"/>
      </w:pPr>
      <w:r w:rsidRPr="00097595">
        <w:t>Nul</w:t>
      </w:r>
      <w:r w:rsidR="00650850">
        <w:t xml:space="preserve"> </w:t>
      </w:r>
      <w:r w:rsidRPr="00097595">
        <w:t>néanmoins</w:t>
      </w:r>
      <w:r w:rsidR="00650850">
        <w:t xml:space="preserve"> </w:t>
      </w:r>
      <w:r w:rsidRPr="00097595">
        <w:t>n</w:t>
      </w:r>
      <w:r w:rsidR="009948B9">
        <w:t>’</w:t>
      </w:r>
      <w:r w:rsidRPr="00097595">
        <w:t>y</w:t>
      </w:r>
      <w:r w:rsidR="00650850">
        <w:t xml:space="preserve"> </w:t>
      </w:r>
      <w:r w:rsidRPr="00097595">
        <w:t>suffoqua,</w:t>
      </w:r>
    </w:p>
    <w:p w:rsidR="008773AD" w:rsidRDefault="008773AD" w:rsidP="008773AD">
      <w:pPr>
        <w:pStyle w:val="quotel"/>
      </w:pPr>
      <w:r w:rsidRPr="00097595">
        <w:t>Et</w:t>
      </w:r>
      <w:r w:rsidR="00650850">
        <w:t xml:space="preserve"> </w:t>
      </w:r>
      <w:r w:rsidRPr="00097595">
        <w:t>seulement</w:t>
      </w:r>
      <w:r w:rsidR="00650850">
        <w:t xml:space="preserve"> </w:t>
      </w:r>
      <w:r w:rsidRPr="00097595">
        <w:t>on</w:t>
      </w:r>
      <w:r w:rsidR="00650850">
        <w:t xml:space="preserve"> </w:t>
      </w:r>
      <w:r w:rsidRPr="00097595">
        <w:t>disloqua</w:t>
      </w:r>
    </w:p>
    <w:p w:rsidR="008773AD" w:rsidRPr="00097595" w:rsidRDefault="008773AD" w:rsidP="008773AD">
      <w:pPr>
        <w:pStyle w:val="quotel"/>
      </w:pPr>
      <w:r>
        <w:t>À</w:t>
      </w:r>
      <w:r w:rsidR="00650850">
        <w:t xml:space="preserve"> </w:t>
      </w:r>
      <w:r w:rsidRPr="00097595">
        <w:t>quelques-uns,</w:t>
      </w:r>
      <w:r w:rsidR="00650850">
        <w:t xml:space="preserve"> </w:t>
      </w:r>
      <w:r w:rsidRPr="00097595">
        <w:t>manteaux</w:t>
      </w:r>
      <w:r w:rsidR="00650850">
        <w:t xml:space="preserve"> </w:t>
      </w:r>
      <w:r w:rsidRPr="00097595">
        <w:t>et</w:t>
      </w:r>
      <w:r w:rsidR="00650850">
        <w:t xml:space="preserve"> </w:t>
      </w:r>
      <w:r w:rsidRPr="00097595">
        <w:t>côtes,</w:t>
      </w:r>
    </w:p>
    <w:p w:rsidR="008773AD" w:rsidRDefault="008773AD" w:rsidP="008773AD">
      <w:pPr>
        <w:pStyle w:val="quotel"/>
      </w:pPr>
      <w:r>
        <w:t>À</w:t>
      </w:r>
      <w:r w:rsidR="00650850">
        <w:t xml:space="preserve"> </w:t>
      </w:r>
      <w:r w:rsidRPr="00097595">
        <w:t>cela</w:t>
      </w:r>
      <w:r w:rsidR="00650850">
        <w:t xml:space="preserve"> </w:t>
      </w:r>
      <w:r w:rsidRPr="00097595">
        <w:t>près,</w:t>
      </w:r>
      <w:r w:rsidR="00650850">
        <w:t xml:space="preserve"> </w:t>
      </w:r>
      <w:r w:rsidRPr="00097595">
        <w:t>qui</w:t>
      </w:r>
      <w:r w:rsidR="00650850">
        <w:t xml:space="preserve"> </w:t>
      </w:r>
      <w:r w:rsidRPr="00097595">
        <w:t>fut</w:t>
      </w:r>
      <w:r w:rsidR="00650850">
        <w:t xml:space="preserve"> </w:t>
      </w:r>
      <w:r w:rsidRPr="00097595">
        <w:t>leur</w:t>
      </w:r>
      <w:r w:rsidR="00650850">
        <w:t xml:space="preserve"> </w:t>
      </w:r>
      <w:r w:rsidRPr="00097595">
        <w:t>faute,</w:t>
      </w:r>
    </w:p>
    <w:p w:rsidR="008773AD" w:rsidRPr="00097595" w:rsidRDefault="008773AD" w:rsidP="008773AD">
      <w:pPr>
        <w:pStyle w:val="quotel"/>
      </w:pPr>
      <w:r w:rsidRPr="00097595">
        <w:t>Car</w:t>
      </w:r>
      <w:r w:rsidR="00650850">
        <w:t xml:space="preserve"> </w:t>
      </w:r>
      <w:r w:rsidRPr="00097595">
        <w:t>à</w:t>
      </w:r>
      <w:r w:rsidR="00650850">
        <w:t xml:space="preserve"> </w:t>
      </w:r>
      <w:r w:rsidRPr="00097595">
        <w:t>la</w:t>
      </w:r>
      <w:r w:rsidR="00650850">
        <w:t xml:space="preserve"> </w:t>
      </w:r>
      <w:r w:rsidRPr="00097595">
        <w:t>presse</w:t>
      </w:r>
      <w:r w:rsidR="00650850">
        <w:t xml:space="preserve"> </w:t>
      </w:r>
      <w:r w:rsidRPr="00097595">
        <w:t>vont</w:t>
      </w:r>
      <w:r w:rsidR="00650850">
        <w:t xml:space="preserve"> </w:t>
      </w:r>
      <w:r w:rsidRPr="00097595">
        <w:t>les</w:t>
      </w:r>
      <w:r w:rsidR="00650850">
        <w:t xml:space="preserve"> </w:t>
      </w:r>
      <w:r w:rsidRPr="00097595">
        <w:t>fous,</w:t>
      </w:r>
    </w:p>
    <w:p w:rsidR="008773AD" w:rsidRPr="00097595" w:rsidRDefault="008773AD" w:rsidP="008773AD">
      <w:pPr>
        <w:pStyle w:val="quotel"/>
      </w:pPr>
      <w:r w:rsidRPr="00097595">
        <w:t>On</w:t>
      </w:r>
      <w:r w:rsidR="00650850">
        <w:t xml:space="preserve"> </w:t>
      </w:r>
      <w:r w:rsidRPr="00097595">
        <w:t>vit,</w:t>
      </w:r>
      <w:r w:rsidR="00650850">
        <w:t xml:space="preserve"> </w:t>
      </w:r>
      <w:r w:rsidRPr="00097595">
        <w:t>en</w:t>
      </w:r>
      <w:r w:rsidR="00650850">
        <w:t xml:space="preserve"> </w:t>
      </w:r>
      <w:r w:rsidRPr="00097595">
        <w:t>riant</w:t>
      </w:r>
      <w:r w:rsidR="00650850">
        <w:t xml:space="preserve"> </w:t>
      </w:r>
      <w:r w:rsidRPr="00097595">
        <w:t>à</w:t>
      </w:r>
      <w:r w:rsidR="00650850">
        <w:t xml:space="preserve"> </w:t>
      </w:r>
      <w:r w:rsidRPr="00097595">
        <w:t>tous</w:t>
      </w:r>
      <w:r w:rsidR="00650850">
        <w:t xml:space="preserve"> </w:t>
      </w:r>
      <w:r w:rsidRPr="00097595">
        <w:t>coups,</w:t>
      </w:r>
    </w:p>
    <w:p w:rsidR="008773AD" w:rsidRPr="00097595" w:rsidRDefault="008773AD" w:rsidP="008773AD">
      <w:pPr>
        <w:pStyle w:val="quotel"/>
      </w:pPr>
      <w:r w:rsidRPr="00097595">
        <w:t>Ce</w:t>
      </w:r>
      <w:r w:rsidR="00650850">
        <w:t xml:space="preserve"> </w:t>
      </w:r>
      <w:r w:rsidRPr="00097595">
        <w:t>Tartuffe,</w:t>
      </w:r>
      <w:r w:rsidR="00650850">
        <w:t xml:space="preserve"> </w:t>
      </w:r>
      <w:r w:rsidRPr="00097595">
        <w:t>cet</w:t>
      </w:r>
      <w:r w:rsidR="00650850">
        <w:t xml:space="preserve"> </w:t>
      </w:r>
      <w:r w:rsidRPr="00097595">
        <w:t>hypocrite,</w:t>
      </w:r>
    </w:p>
    <w:p w:rsidR="008773AD" w:rsidRPr="00097595" w:rsidRDefault="008773AD" w:rsidP="008773AD">
      <w:pPr>
        <w:pStyle w:val="quotel"/>
      </w:pPr>
      <w:r w:rsidRPr="00097595">
        <w:t>Lequel</w:t>
      </w:r>
      <w:r w:rsidR="00650850">
        <w:t xml:space="preserve"> </w:t>
      </w:r>
      <w:r w:rsidRPr="00097595">
        <w:t>faisant</w:t>
      </w:r>
      <w:r w:rsidR="00650850">
        <w:t xml:space="preserve"> </w:t>
      </w:r>
      <w:r w:rsidRPr="00097595">
        <w:t>la</w:t>
      </w:r>
      <w:r w:rsidR="00650850">
        <w:t xml:space="preserve"> </w:t>
      </w:r>
      <w:r w:rsidR="003E2ECC">
        <w:t>chatte</w:t>
      </w:r>
      <w:r w:rsidRPr="00097595">
        <w:t>mite,</w:t>
      </w:r>
    </w:p>
    <w:p w:rsidR="008773AD" w:rsidRPr="00097595" w:rsidRDefault="008773AD" w:rsidP="008773AD">
      <w:pPr>
        <w:pStyle w:val="quotel"/>
      </w:pPr>
      <w:r w:rsidRPr="00097595">
        <w:t>Sous</w:t>
      </w:r>
      <w:r w:rsidR="00650850">
        <w:t xml:space="preserve"> </w:t>
      </w:r>
      <w:r w:rsidRPr="00097595">
        <w:t>un</w:t>
      </w:r>
      <w:r w:rsidR="00650850">
        <w:t xml:space="preserve"> </w:t>
      </w:r>
      <w:r w:rsidRPr="00097595">
        <w:t>masque</w:t>
      </w:r>
      <w:r w:rsidR="00650850">
        <w:t xml:space="preserve"> </w:t>
      </w:r>
      <w:r w:rsidRPr="00097595">
        <w:t>de</w:t>
      </w:r>
      <w:r w:rsidR="00650850">
        <w:t xml:space="preserve"> </w:t>
      </w:r>
      <w:r w:rsidRPr="00097595">
        <w:t>piété,</w:t>
      </w:r>
    </w:p>
    <w:p w:rsidR="008773AD" w:rsidRPr="00097595" w:rsidRDefault="008773AD" w:rsidP="008773AD">
      <w:pPr>
        <w:pStyle w:val="quotel"/>
      </w:pPr>
      <w:r w:rsidRPr="00097595">
        <w:t>Déguise</w:t>
      </w:r>
      <w:r w:rsidR="00650850">
        <w:t xml:space="preserve"> </w:t>
      </w:r>
      <w:r w:rsidRPr="00097595">
        <w:t>sa</w:t>
      </w:r>
      <w:r w:rsidR="00650850">
        <w:t xml:space="preserve"> </w:t>
      </w:r>
      <w:r w:rsidRPr="00097595">
        <w:t>malignité,</w:t>
      </w:r>
    </w:p>
    <w:p w:rsidR="008773AD" w:rsidRPr="00097595" w:rsidRDefault="008773AD" w:rsidP="008773AD">
      <w:pPr>
        <w:pStyle w:val="quotel"/>
      </w:pPr>
      <w:r w:rsidRPr="00097595">
        <w:t>Et</w:t>
      </w:r>
      <w:r w:rsidR="00650850">
        <w:t xml:space="preserve"> </w:t>
      </w:r>
      <w:r w:rsidRPr="00097595">
        <w:t>trompe</w:t>
      </w:r>
      <w:r w:rsidR="00650850">
        <w:t xml:space="preserve"> </w:t>
      </w:r>
      <w:r w:rsidRPr="00097595">
        <w:t>ainsi,</w:t>
      </w:r>
      <w:r w:rsidR="00650850">
        <w:t xml:space="preserve"> </w:t>
      </w:r>
      <w:r w:rsidRPr="00097595">
        <w:t>séduit,</w:t>
      </w:r>
      <w:r w:rsidR="00650850">
        <w:t xml:space="preserve"> </w:t>
      </w:r>
      <w:r w:rsidRPr="00097595">
        <w:t>abusé,</w:t>
      </w:r>
    </w:p>
    <w:p w:rsidR="008773AD" w:rsidRPr="00097595" w:rsidRDefault="008773AD" w:rsidP="008773AD">
      <w:pPr>
        <w:pStyle w:val="quotel"/>
      </w:pPr>
      <w:r w:rsidRPr="00097595">
        <w:t>Le</w:t>
      </w:r>
      <w:r w:rsidR="00650850">
        <w:t xml:space="preserve"> </w:t>
      </w:r>
      <w:r w:rsidRPr="00097595">
        <w:t>simple,</w:t>
      </w:r>
      <w:r w:rsidR="00650850">
        <w:t xml:space="preserve"> </w:t>
      </w:r>
      <w:r w:rsidRPr="00097595">
        <w:t>la</w:t>
      </w:r>
      <w:r w:rsidR="00650850">
        <w:t xml:space="preserve"> </w:t>
      </w:r>
      <w:r w:rsidRPr="00097595">
        <w:t>dupe,</w:t>
      </w:r>
      <w:r w:rsidR="00650850">
        <w:t xml:space="preserve"> </w:t>
      </w:r>
      <w:r w:rsidRPr="00097595">
        <w:t>la</w:t>
      </w:r>
      <w:r w:rsidR="00650850">
        <w:t xml:space="preserve"> </w:t>
      </w:r>
      <w:r w:rsidRPr="00097595">
        <w:t>buse.</w:t>
      </w:r>
    </w:p>
    <w:p w:rsidR="008773AD" w:rsidRDefault="008773AD" w:rsidP="008773AD">
      <w:pPr>
        <w:pStyle w:val="quotel"/>
      </w:pPr>
      <w:r w:rsidRPr="00097595">
        <w:t>Ce</w:t>
      </w:r>
      <w:r w:rsidR="00650850">
        <w:t xml:space="preserve"> </w:t>
      </w:r>
      <w:r w:rsidRPr="00097595">
        <w:t>Molière,</w:t>
      </w:r>
      <w:r w:rsidR="00650850">
        <w:t xml:space="preserve"> </w:t>
      </w:r>
      <w:r w:rsidRPr="00097595">
        <w:t>par</w:t>
      </w:r>
      <w:r w:rsidR="00650850">
        <w:t xml:space="preserve"> </w:t>
      </w:r>
      <w:r w:rsidRPr="00097595">
        <w:t>son</w:t>
      </w:r>
      <w:r w:rsidR="00650850">
        <w:t xml:space="preserve"> </w:t>
      </w:r>
      <w:r w:rsidRPr="00097595">
        <w:t>pinceau,</w:t>
      </w:r>
    </w:p>
    <w:p w:rsidR="008773AD" w:rsidRPr="00097595" w:rsidRDefault="008773AD" w:rsidP="008773AD">
      <w:pPr>
        <w:pStyle w:val="quotel"/>
      </w:pPr>
      <w:r w:rsidRPr="00097595">
        <w:t>En</w:t>
      </w:r>
      <w:r w:rsidR="00650850">
        <w:t xml:space="preserve"> </w:t>
      </w:r>
      <w:r w:rsidRPr="00097595">
        <w:t>a</w:t>
      </w:r>
      <w:r w:rsidR="00650850">
        <w:t xml:space="preserve"> </w:t>
      </w:r>
      <w:r w:rsidRPr="00097595">
        <w:t>fait</w:t>
      </w:r>
      <w:r w:rsidR="00650850">
        <w:t xml:space="preserve"> </w:t>
      </w:r>
      <w:r w:rsidRPr="00097595">
        <w:t>le</w:t>
      </w:r>
      <w:r w:rsidR="00650850">
        <w:t xml:space="preserve"> </w:t>
      </w:r>
      <w:r w:rsidRPr="00097595">
        <w:t>parlant</w:t>
      </w:r>
      <w:r w:rsidR="00650850">
        <w:t xml:space="preserve"> </w:t>
      </w:r>
      <w:r w:rsidRPr="00097595">
        <w:t>tableau,</w:t>
      </w:r>
    </w:p>
    <w:p w:rsidR="008773AD" w:rsidRPr="00097595" w:rsidRDefault="008773AD" w:rsidP="008773AD">
      <w:pPr>
        <w:pStyle w:val="quotel"/>
      </w:pPr>
      <w:r w:rsidRPr="00097595">
        <w:t>Avec</w:t>
      </w:r>
      <w:r w:rsidR="00650850">
        <w:t xml:space="preserve"> </w:t>
      </w:r>
      <w:r w:rsidRPr="00097595">
        <w:t>tant</w:t>
      </w:r>
      <w:r w:rsidR="00650850">
        <w:t xml:space="preserve"> </w:t>
      </w:r>
      <w:r w:rsidRPr="00097595">
        <w:t>d</w:t>
      </w:r>
      <w:r w:rsidR="009948B9">
        <w:t>’</w:t>
      </w:r>
      <w:r w:rsidRPr="00097595">
        <w:t>art,</w:t>
      </w:r>
      <w:r w:rsidR="00650850">
        <w:t xml:space="preserve"> </w:t>
      </w:r>
      <w:r w:rsidRPr="00097595">
        <w:t>tant</w:t>
      </w:r>
      <w:r w:rsidR="00650850">
        <w:t xml:space="preserve"> </w:t>
      </w:r>
      <w:r w:rsidRPr="00097595">
        <w:t>de</w:t>
      </w:r>
      <w:r w:rsidR="00650850">
        <w:t xml:space="preserve"> </w:t>
      </w:r>
      <w:r w:rsidRPr="00097595">
        <w:t>justesse,</w:t>
      </w:r>
    </w:p>
    <w:p w:rsidR="008773AD" w:rsidRPr="00097595" w:rsidRDefault="008773AD" w:rsidP="008773AD">
      <w:pPr>
        <w:pStyle w:val="quotel"/>
      </w:pPr>
      <w:r w:rsidRPr="00097595">
        <w:t>Et</w:t>
      </w:r>
      <w:r w:rsidR="00650850">
        <w:t xml:space="preserve"> </w:t>
      </w:r>
      <w:r w:rsidRPr="00097595">
        <w:t>bref</w:t>
      </w:r>
      <w:r w:rsidR="00650850">
        <w:t xml:space="preserve"> </w:t>
      </w:r>
      <w:r w:rsidRPr="00097595">
        <w:t>tant</w:t>
      </w:r>
      <w:r w:rsidR="00650850">
        <w:t xml:space="preserve"> </w:t>
      </w:r>
      <w:r w:rsidRPr="00097595">
        <w:t>de</w:t>
      </w:r>
      <w:r w:rsidR="00650850">
        <w:t xml:space="preserve"> </w:t>
      </w:r>
      <w:r w:rsidRPr="00097595">
        <w:t>délicatesse,</w:t>
      </w:r>
    </w:p>
    <w:p w:rsidR="008773AD" w:rsidRDefault="008773AD" w:rsidP="008773AD">
      <w:pPr>
        <w:pStyle w:val="quotel"/>
      </w:pPr>
      <w:r w:rsidRPr="00097595">
        <w:t>Qu</w:t>
      </w:r>
      <w:r w:rsidR="009948B9">
        <w:t>’</w:t>
      </w:r>
      <w:r w:rsidRPr="00097595">
        <w:t>il</w:t>
      </w:r>
      <w:r w:rsidR="00650850">
        <w:t xml:space="preserve"> </w:t>
      </w:r>
      <w:r w:rsidRPr="00097595">
        <w:t>charme</w:t>
      </w:r>
      <w:r w:rsidR="00650850">
        <w:t xml:space="preserve"> </w:t>
      </w:r>
      <w:r w:rsidRPr="00097595">
        <w:t>tous</w:t>
      </w:r>
      <w:r w:rsidR="00650850">
        <w:t xml:space="preserve"> </w:t>
      </w:r>
      <w:r w:rsidRPr="00097595">
        <w:t>les</w:t>
      </w:r>
      <w:r w:rsidR="00650850">
        <w:t xml:space="preserve"> </w:t>
      </w:r>
      <w:r w:rsidRPr="00097595">
        <w:t>vrais</w:t>
      </w:r>
      <w:r w:rsidR="00650850">
        <w:t xml:space="preserve"> </w:t>
      </w:r>
      <w:r w:rsidRPr="00097595">
        <w:t>dévots,</w:t>
      </w:r>
    </w:p>
    <w:p w:rsidR="008773AD" w:rsidRPr="00097595" w:rsidRDefault="008773AD" w:rsidP="008773AD">
      <w:pPr>
        <w:pStyle w:val="quotel"/>
      </w:pPr>
      <w:r w:rsidRPr="00097595">
        <w:t>Comme</w:t>
      </w:r>
      <w:r w:rsidR="00650850">
        <w:t xml:space="preserve"> </w:t>
      </w:r>
      <w:r w:rsidRPr="00097595">
        <w:t>il</w:t>
      </w:r>
      <w:r w:rsidR="00650850">
        <w:t xml:space="preserve"> </w:t>
      </w:r>
      <w:r w:rsidRPr="00097595">
        <w:t>fait</w:t>
      </w:r>
      <w:r w:rsidR="00650850">
        <w:t xml:space="preserve"> </w:t>
      </w:r>
      <w:r w:rsidRPr="00097595">
        <w:t>enrager</w:t>
      </w:r>
      <w:r w:rsidR="00650850">
        <w:t xml:space="preserve"> </w:t>
      </w:r>
      <w:r w:rsidRPr="00097595">
        <w:t>les</w:t>
      </w:r>
      <w:r w:rsidR="00650850">
        <w:t xml:space="preserve"> </w:t>
      </w:r>
      <w:r w:rsidRPr="00097595">
        <w:t>faux.</w:t>
      </w:r>
    </w:p>
    <w:p w:rsidR="008773AD" w:rsidRPr="00097595" w:rsidRDefault="008773AD" w:rsidP="008773AD">
      <w:pPr>
        <w:pStyle w:val="quotel"/>
      </w:pPr>
      <w:r w:rsidRPr="00097595">
        <w:t>Et</w:t>
      </w:r>
      <w:r w:rsidR="00650850">
        <w:t xml:space="preserve"> </w:t>
      </w:r>
      <w:r w:rsidRPr="00097595">
        <w:t>les</w:t>
      </w:r>
      <w:r w:rsidR="00650850">
        <w:t xml:space="preserve"> </w:t>
      </w:r>
      <w:r w:rsidRPr="00097595">
        <w:t>caractères,</w:t>
      </w:r>
      <w:r w:rsidR="00650850">
        <w:t xml:space="preserve"> </w:t>
      </w:r>
      <w:r w:rsidRPr="00097595">
        <w:t>au</w:t>
      </w:r>
      <w:r w:rsidR="00650850">
        <w:t xml:space="preserve"> </w:t>
      </w:r>
      <w:r w:rsidRPr="00097595">
        <w:t>reste,</w:t>
      </w:r>
    </w:p>
    <w:p w:rsidR="008773AD" w:rsidRPr="00097595" w:rsidRDefault="008773AD" w:rsidP="008773AD">
      <w:pPr>
        <w:pStyle w:val="quotel"/>
      </w:pPr>
      <w:r w:rsidRPr="00097595">
        <w:t>(C</w:t>
      </w:r>
      <w:r w:rsidR="009948B9">
        <w:t>’</w:t>
      </w:r>
      <w:r w:rsidRPr="00097595">
        <w:t>est</w:t>
      </w:r>
      <w:r w:rsidR="00650850">
        <w:t xml:space="preserve"> </w:t>
      </w:r>
      <w:r w:rsidRPr="00097595">
        <w:t>une</w:t>
      </w:r>
      <w:r w:rsidR="00650850">
        <w:t xml:space="preserve"> </w:t>
      </w:r>
      <w:r w:rsidRPr="00097595">
        <w:t>chose</w:t>
      </w:r>
      <w:r w:rsidR="00650850">
        <w:t xml:space="preserve"> </w:t>
      </w:r>
      <w:r w:rsidRPr="00097595">
        <w:t>manifeste)</w:t>
      </w:r>
    </w:p>
    <w:p w:rsidR="008773AD" w:rsidRPr="00097595" w:rsidRDefault="008773AD" w:rsidP="008773AD">
      <w:pPr>
        <w:pStyle w:val="quotel"/>
      </w:pPr>
      <w:r w:rsidRPr="00097595">
        <w:lastRenderedPageBreak/>
        <w:t>Sont</w:t>
      </w:r>
      <w:r w:rsidR="00650850">
        <w:t xml:space="preserve"> </w:t>
      </w:r>
      <w:r w:rsidRPr="00097595">
        <w:t>tous</w:t>
      </w:r>
      <w:r w:rsidR="00650850">
        <w:t xml:space="preserve"> </w:t>
      </w:r>
      <w:r w:rsidRPr="00097595">
        <w:t>si</w:t>
      </w:r>
      <w:r w:rsidR="00650850">
        <w:t xml:space="preserve"> </w:t>
      </w:r>
      <w:r w:rsidRPr="00097595">
        <w:t>bien</w:t>
      </w:r>
      <w:r w:rsidR="00650850">
        <w:t xml:space="preserve"> </w:t>
      </w:r>
      <w:r w:rsidRPr="00097595">
        <w:t>distribués,</w:t>
      </w:r>
    </w:p>
    <w:p w:rsidR="008773AD" w:rsidRPr="00097595" w:rsidRDefault="008773AD" w:rsidP="008773AD">
      <w:pPr>
        <w:pStyle w:val="quotel"/>
      </w:pPr>
      <w:r w:rsidRPr="00097595">
        <w:t>Et</w:t>
      </w:r>
      <w:r w:rsidR="00650850">
        <w:t xml:space="preserve"> </w:t>
      </w:r>
      <w:r w:rsidRPr="00097595">
        <w:t>naturellement,</w:t>
      </w:r>
      <w:r w:rsidR="00650850">
        <w:t xml:space="preserve"> </w:t>
      </w:r>
      <w:r w:rsidRPr="00097595">
        <w:t>joués,</w:t>
      </w:r>
    </w:p>
    <w:p w:rsidR="008773AD" w:rsidRDefault="008773AD" w:rsidP="008773AD">
      <w:pPr>
        <w:pStyle w:val="quotel"/>
      </w:pPr>
      <w:r w:rsidRPr="00097595">
        <w:t>Que</w:t>
      </w:r>
      <w:r w:rsidR="00650850">
        <w:t xml:space="preserve"> </w:t>
      </w:r>
      <w:r w:rsidRPr="00097595">
        <w:t>jamais</w:t>
      </w:r>
      <w:r w:rsidR="00650850">
        <w:t xml:space="preserve"> </w:t>
      </w:r>
      <w:r w:rsidRPr="00097595">
        <w:t>nulle</w:t>
      </w:r>
      <w:r w:rsidR="00650850">
        <w:t xml:space="preserve"> </w:t>
      </w:r>
      <w:r w:rsidR="003E2ECC">
        <w:t>c</w:t>
      </w:r>
      <w:r w:rsidRPr="00097595">
        <w:t>omédie</w:t>
      </w:r>
    </w:p>
    <w:p w:rsidR="008773AD" w:rsidRPr="00097595" w:rsidRDefault="008773AD" w:rsidP="008773AD">
      <w:pPr>
        <w:pStyle w:val="quotel"/>
      </w:pPr>
      <w:r w:rsidRPr="00097595">
        <w:t>Ne</w:t>
      </w:r>
      <w:r w:rsidR="00650850">
        <w:t xml:space="preserve"> </w:t>
      </w:r>
      <w:r w:rsidRPr="00097595">
        <w:t>fut</w:t>
      </w:r>
      <w:r w:rsidR="00650850">
        <w:t xml:space="preserve"> </w:t>
      </w:r>
      <w:r w:rsidRPr="00097595">
        <w:t>aussi</w:t>
      </w:r>
      <w:r w:rsidR="00650850">
        <w:t xml:space="preserve"> </w:t>
      </w:r>
      <w:r w:rsidRPr="00097595">
        <w:t>tant</w:t>
      </w:r>
      <w:r w:rsidR="00650850">
        <w:t xml:space="preserve"> </w:t>
      </w:r>
      <w:r w:rsidRPr="00097595">
        <w:t>applaudie.</w:t>
      </w:r>
    </w:p>
    <w:p w:rsidR="008773AD" w:rsidRPr="00C028C2" w:rsidRDefault="008773AD" w:rsidP="003E2ECC">
      <w:pPr>
        <w:pStyle w:val="label"/>
      </w:pPr>
      <w:r w:rsidRPr="00C028C2">
        <w:rPr>
          <w:rStyle w:val="pb"/>
        </w:rPr>
        <w:t>[p</w:t>
      </w:r>
      <w:r w:rsidR="00650850" w:rsidRPr="00C028C2">
        <w:rPr>
          <w:rStyle w:val="pb"/>
        </w:rPr>
        <w:t>.</w:t>
      </w:r>
      <w:r w:rsidR="00650850">
        <w:rPr>
          <w:rStyle w:val="pb"/>
        </w:rPr>
        <w:t xml:space="preserve"> </w:t>
      </w:r>
      <w:r w:rsidRPr="00C028C2">
        <w:rPr>
          <w:rStyle w:val="pb"/>
        </w:rPr>
        <w:t>387</w:t>
      </w:r>
      <w:r w:rsidR="00315C6B" w:rsidRPr="00315C6B">
        <w:rPr>
          <w:rStyle w:val="pb"/>
        </w:rPr>
        <w:t>]</w:t>
      </w:r>
      <w:r w:rsidR="00650850">
        <w:rPr>
          <w:rStyle w:val="pb"/>
          <w:vertAlign w:val="baseline"/>
        </w:rPr>
        <w:t xml:space="preserve"> </w:t>
      </w:r>
      <w:r w:rsidRPr="003E2ECC">
        <w:rPr>
          <w:i/>
          <w:smallCaps w:val="0"/>
        </w:rPr>
        <w:t>Lettre</w:t>
      </w:r>
      <w:r w:rsidR="00650850" w:rsidRPr="003E2ECC">
        <w:rPr>
          <w:i/>
          <w:smallCaps w:val="0"/>
        </w:rPr>
        <w:t xml:space="preserve"> </w:t>
      </w:r>
      <w:r w:rsidRPr="003E2ECC">
        <w:rPr>
          <w:i/>
          <w:smallCaps w:val="0"/>
        </w:rPr>
        <w:t>en</w:t>
      </w:r>
      <w:r w:rsidR="00650850" w:rsidRPr="003E2ECC">
        <w:rPr>
          <w:i/>
          <w:smallCaps w:val="0"/>
        </w:rPr>
        <w:t xml:space="preserve"> </w:t>
      </w:r>
      <w:r w:rsidRPr="003E2ECC">
        <w:rPr>
          <w:i/>
          <w:smallCaps w:val="0"/>
        </w:rPr>
        <w:t>vers</w:t>
      </w:r>
      <w:r w:rsidR="00650850" w:rsidRPr="003E2ECC">
        <w:rPr>
          <w:i/>
          <w:smallCaps w:val="0"/>
        </w:rPr>
        <w:t xml:space="preserve"> </w:t>
      </w:r>
      <w:r w:rsidRPr="003E2ECC">
        <w:rPr>
          <w:i/>
          <w:smallCaps w:val="0"/>
        </w:rPr>
        <w:t>du</w:t>
      </w:r>
      <w:r w:rsidR="00650850" w:rsidRPr="003E2ECC">
        <w:rPr>
          <w:i/>
          <w:smallCaps w:val="0"/>
        </w:rPr>
        <w:t xml:space="preserve"> </w:t>
      </w:r>
      <w:r w:rsidRPr="003E2ECC">
        <w:rPr>
          <w:i/>
          <w:smallCaps w:val="0"/>
        </w:rPr>
        <w:t>même,</w:t>
      </w:r>
      <w:r w:rsidR="00650850" w:rsidRPr="003E2ECC">
        <w:rPr>
          <w:i/>
          <w:smallCaps w:val="0"/>
        </w:rPr>
        <w:t xml:space="preserve"> </w:t>
      </w:r>
      <w:r w:rsidRPr="003E2ECC">
        <w:rPr>
          <w:i/>
          <w:smallCaps w:val="0"/>
        </w:rPr>
        <w:t>du</w:t>
      </w:r>
      <w:r w:rsidR="00650850" w:rsidRPr="003E2ECC">
        <w:rPr>
          <w:i/>
          <w:smallCaps w:val="0"/>
        </w:rPr>
        <w:t xml:space="preserve"> </w:t>
      </w:r>
      <w:r w:rsidRPr="003E2ECC">
        <w:rPr>
          <w:i/>
          <w:smallCaps w:val="0"/>
        </w:rPr>
        <w:t>23</w:t>
      </w:r>
      <w:r w:rsidR="003E2ECC">
        <w:rPr>
          <w:i/>
          <w:smallCaps w:val="0"/>
        </w:rPr>
        <w:t> f</w:t>
      </w:r>
      <w:r w:rsidRPr="003E2ECC">
        <w:rPr>
          <w:i/>
          <w:smallCaps w:val="0"/>
        </w:rPr>
        <w:t>évrier</w:t>
      </w:r>
      <w:r w:rsidR="003E2ECC">
        <w:rPr>
          <w:i/>
          <w:smallCaps w:val="0"/>
        </w:rPr>
        <w:t> </w:t>
      </w:r>
      <w:r w:rsidRPr="003E2ECC">
        <w:rPr>
          <w:i/>
          <w:smallCaps w:val="0"/>
        </w:rPr>
        <w:t>1669.</w:t>
      </w:r>
    </w:p>
    <w:p w:rsidR="008773AD" w:rsidRPr="00097595" w:rsidRDefault="008773AD" w:rsidP="008773AD">
      <w:pPr>
        <w:pStyle w:val="quotel"/>
      </w:pPr>
      <w:r>
        <w:t>À</w:t>
      </w:r>
      <w:r w:rsidR="00650850">
        <w:t xml:space="preserve"> </w:t>
      </w:r>
      <w:r w:rsidRPr="00097595">
        <w:t>propos</w:t>
      </w:r>
      <w:r w:rsidR="00650850">
        <w:t xml:space="preserve"> </w:t>
      </w:r>
      <w:r w:rsidRPr="00097595">
        <w:t>d</w:t>
      </w:r>
      <w:r w:rsidR="009948B9">
        <w:t>’</w:t>
      </w:r>
      <w:r>
        <w:t>ébat</w:t>
      </w:r>
      <w:r w:rsidR="00650850">
        <w:t xml:space="preserve"> </w:t>
      </w:r>
      <w:r w:rsidR="003E2ECC">
        <w:t>t</w:t>
      </w:r>
      <w:r>
        <w:t>héâtra</w:t>
      </w:r>
      <w:r w:rsidRPr="00097595">
        <w:t>l</w:t>
      </w:r>
      <w:r w:rsidR="0097071C">
        <w:t> :</w:t>
      </w:r>
    </w:p>
    <w:p w:rsidR="008773AD" w:rsidRPr="00097595" w:rsidRDefault="008773AD" w:rsidP="008773AD">
      <w:pPr>
        <w:pStyle w:val="quotel"/>
      </w:pPr>
      <w:r w:rsidRPr="00097595">
        <w:t>Toujours</w:t>
      </w:r>
      <w:r w:rsidR="00650850">
        <w:t xml:space="preserve"> </w:t>
      </w:r>
      <w:r w:rsidRPr="00097595">
        <w:t>dans</w:t>
      </w:r>
      <w:r w:rsidR="00650850">
        <w:t xml:space="preserve"> </w:t>
      </w:r>
      <w:r w:rsidRPr="00097595">
        <w:t>le</w:t>
      </w:r>
      <w:r w:rsidR="00650850">
        <w:t xml:space="preserve"> </w:t>
      </w:r>
      <w:r w:rsidRPr="00097595">
        <w:t>Palais</w:t>
      </w:r>
      <w:r w:rsidR="003E2ECC">
        <w:t>-</w:t>
      </w:r>
      <w:r w:rsidRPr="00097595">
        <w:t>Royal,</w:t>
      </w:r>
    </w:p>
    <w:p w:rsidR="00650850" w:rsidRDefault="008773AD" w:rsidP="008773AD">
      <w:pPr>
        <w:pStyle w:val="quotel"/>
      </w:pPr>
      <w:r w:rsidRPr="00097595">
        <w:t>Aussi</w:t>
      </w:r>
      <w:r w:rsidR="00650850">
        <w:t xml:space="preserve"> </w:t>
      </w:r>
      <w:r w:rsidRPr="00097595">
        <w:t>le</w:t>
      </w:r>
      <w:r w:rsidR="00650850">
        <w:t xml:space="preserve"> </w:t>
      </w:r>
      <w:r w:rsidRPr="00097595">
        <w:rPr>
          <w:i/>
        </w:rPr>
        <w:t>Tartuffe</w:t>
      </w:r>
      <w:r w:rsidR="00650850">
        <w:t xml:space="preserve"> </w:t>
      </w:r>
      <w:r w:rsidRPr="00097595">
        <w:t>se</w:t>
      </w:r>
      <w:r w:rsidR="00650850">
        <w:t xml:space="preserve"> </w:t>
      </w:r>
      <w:r w:rsidRPr="00097595">
        <w:t>joue</w:t>
      </w:r>
      <w:r w:rsidR="0097071C">
        <w:t> :</w:t>
      </w:r>
    </w:p>
    <w:p w:rsidR="008773AD" w:rsidRPr="00097595" w:rsidRDefault="003E2ECC" w:rsidP="008773AD">
      <w:pPr>
        <w:pStyle w:val="quotel"/>
      </w:pPr>
      <w:r>
        <w:t>Où</w:t>
      </w:r>
      <w:r w:rsidR="00650850">
        <w:t xml:space="preserve"> </w:t>
      </w:r>
      <w:r w:rsidR="008773AD">
        <w:t>son</w:t>
      </w:r>
      <w:r w:rsidR="00650850">
        <w:t xml:space="preserve"> </w:t>
      </w:r>
      <w:r>
        <w:t>a</w:t>
      </w:r>
      <w:r w:rsidR="008773AD">
        <w:t>uteur</w:t>
      </w:r>
      <w:r w:rsidR="008773AD" w:rsidRPr="00C028C2">
        <w:rPr>
          <w:rStyle w:val="Appelnotedebasdep"/>
        </w:rPr>
        <w:footnoteReference w:id="127"/>
      </w:r>
      <w:r w:rsidR="008773AD">
        <w:t>,</w:t>
      </w:r>
      <w:r w:rsidR="00650850">
        <w:t xml:space="preserve"> </w:t>
      </w:r>
      <w:r w:rsidR="008773AD" w:rsidRPr="00097595">
        <w:t>je</w:t>
      </w:r>
      <w:r w:rsidR="00650850">
        <w:t xml:space="preserve"> </w:t>
      </w:r>
      <w:r w:rsidR="008773AD" w:rsidRPr="00097595">
        <w:t>vous</w:t>
      </w:r>
      <w:r w:rsidR="00650850">
        <w:t xml:space="preserve"> </w:t>
      </w:r>
      <w:r w:rsidR="008773AD" w:rsidRPr="00097595">
        <w:t>l</w:t>
      </w:r>
      <w:r w:rsidR="009948B9">
        <w:t>’</w:t>
      </w:r>
      <w:r w:rsidR="008773AD" w:rsidRPr="00097595">
        <w:t>avoue,</w:t>
      </w:r>
    </w:p>
    <w:p w:rsidR="008773AD" w:rsidRPr="00097595" w:rsidRDefault="008773AD" w:rsidP="008773AD">
      <w:pPr>
        <w:pStyle w:val="quotel"/>
      </w:pPr>
      <w:r w:rsidRPr="00097595">
        <w:t>Sous</w:t>
      </w:r>
      <w:r w:rsidR="00650850">
        <w:t xml:space="preserve"> </w:t>
      </w:r>
      <w:r w:rsidRPr="00097595">
        <w:t>le</w:t>
      </w:r>
      <w:r w:rsidR="00650850">
        <w:t xml:space="preserve"> </w:t>
      </w:r>
      <w:r w:rsidRPr="00097595">
        <w:t>nom</w:t>
      </w:r>
      <w:r w:rsidR="00650850">
        <w:t xml:space="preserve"> </w:t>
      </w:r>
      <w:r w:rsidRPr="00097595">
        <w:t>de</w:t>
      </w:r>
      <w:r w:rsidR="00650850">
        <w:t xml:space="preserve"> </w:t>
      </w:r>
      <w:r w:rsidRPr="00097595">
        <w:t>Monsieur</w:t>
      </w:r>
      <w:r w:rsidR="00650850">
        <w:t xml:space="preserve"> </w:t>
      </w:r>
      <w:r w:rsidRPr="00097595">
        <w:rPr>
          <w:i/>
        </w:rPr>
        <w:t>Orgon,</w:t>
      </w:r>
    </w:p>
    <w:p w:rsidR="008773AD" w:rsidRPr="00097595" w:rsidRDefault="008773AD" w:rsidP="008773AD">
      <w:pPr>
        <w:pStyle w:val="quotel"/>
      </w:pPr>
      <w:r w:rsidRPr="00097595">
        <w:t>Amasse</w:t>
      </w:r>
      <w:r w:rsidR="00650850">
        <w:t xml:space="preserve"> </w:t>
      </w:r>
      <w:r w:rsidRPr="00097595">
        <w:t>pécune</w:t>
      </w:r>
      <w:r w:rsidR="00650850">
        <w:t xml:space="preserve"> </w:t>
      </w:r>
      <w:r w:rsidRPr="00097595">
        <w:t>et</w:t>
      </w:r>
      <w:r w:rsidR="00650850">
        <w:t xml:space="preserve"> </w:t>
      </w:r>
      <w:r w:rsidRPr="00097595">
        <w:t>renom.</w:t>
      </w:r>
    </w:p>
    <w:p w:rsidR="008773AD" w:rsidRPr="00097595" w:rsidRDefault="008773AD" w:rsidP="008773AD">
      <w:pPr>
        <w:pStyle w:val="quotel"/>
      </w:pPr>
      <w:r w:rsidRPr="00097595">
        <w:t>Mais</w:t>
      </w:r>
      <w:r w:rsidR="00650850">
        <w:t xml:space="preserve"> </w:t>
      </w:r>
      <w:r w:rsidRPr="00097595">
        <w:t>pas</w:t>
      </w:r>
      <w:r w:rsidR="00650850">
        <w:t xml:space="preserve"> </w:t>
      </w:r>
      <w:r w:rsidRPr="00097595">
        <w:t>moins</w:t>
      </w:r>
      <w:r w:rsidR="00650850">
        <w:t xml:space="preserve"> </w:t>
      </w:r>
      <w:proofErr w:type="spellStart"/>
      <w:r w:rsidRPr="00097595">
        <w:t>encor</w:t>
      </w:r>
      <w:proofErr w:type="spellEnd"/>
      <w:r w:rsidR="00650850">
        <w:t xml:space="preserve"> </w:t>
      </w:r>
      <w:r w:rsidRPr="00097595">
        <w:t>je</w:t>
      </w:r>
      <w:r w:rsidR="00650850">
        <w:t xml:space="preserve"> </w:t>
      </w:r>
      <w:r w:rsidRPr="00097595">
        <w:t>n</w:t>
      </w:r>
      <w:r w:rsidR="009948B9">
        <w:t>’</w:t>
      </w:r>
      <w:r w:rsidRPr="00097595">
        <w:t>admire,</w:t>
      </w:r>
    </w:p>
    <w:p w:rsidR="00650850" w:rsidRDefault="008773AD" w:rsidP="008773AD">
      <w:pPr>
        <w:pStyle w:val="quotel"/>
      </w:pPr>
      <w:r w:rsidRPr="00097595">
        <w:t>Son</w:t>
      </w:r>
      <w:r w:rsidR="00650850">
        <w:t xml:space="preserve"> </w:t>
      </w:r>
      <w:r w:rsidRPr="00097595">
        <w:t>épouse</w:t>
      </w:r>
      <w:r w:rsidR="00650850">
        <w:t xml:space="preserve"> </w:t>
      </w:r>
      <w:r w:rsidRPr="00097595">
        <w:t>la</w:t>
      </w:r>
      <w:r w:rsidR="00650850">
        <w:t xml:space="preserve"> </w:t>
      </w:r>
      <w:r w:rsidRPr="00097595">
        <w:t>jeune</w:t>
      </w:r>
      <w:r w:rsidR="00650850">
        <w:t xml:space="preserve"> </w:t>
      </w:r>
      <w:r w:rsidRPr="00097595">
        <w:rPr>
          <w:i/>
        </w:rPr>
        <w:t>Elmire</w:t>
      </w:r>
      <w:r w:rsidRPr="00C028C2">
        <w:rPr>
          <w:rStyle w:val="Appelnotedebasdep"/>
        </w:rPr>
        <w:footnoteReference w:id="128"/>
      </w:r>
      <w:r>
        <w:t>,</w:t>
      </w:r>
    </w:p>
    <w:p w:rsidR="008773AD" w:rsidRDefault="008773AD" w:rsidP="008773AD">
      <w:pPr>
        <w:pStyle w:val="quotel"/>
      </w:pPr>
      <w:r w:rsidRPr="00097595">
        <w:t>Car</w:t>
      </w:r>
      <w:r w:rsidR="00650850">
        <w:t xml:space="preserve"> </w:t>
      </w:r>
      <w:r w:rsidRPr="00097595">
        <w:t>on</w:t>
      </w:r>
      <w:r w:rsidR="00650850">
        <w:t xml:space="preserve"> </w:t>
      </w:r>
      <w:r w:rsidRPr="00097595">
        <w:t>ne</w:t>
      </w:r>
      <w:r w:rsidR="00650850">
        <w:t xml:space="preserve"> </w:t>
      </w:r>
      <w:r w:rsidRPr="00097595">
        <w:t>saurait</w:t>
      </w:r>
      <w:r w:rsidR="00650850">
        <w:t xml:space="preserve"> </w:t>
      </w:r>
      <w:r w:rsidRPr="00097595">
        <w:t>constamment</w:t>
      </w:r>
    </w:p>
    <w:p w:rsidR="008773AD" w:rsidRPr="00097595" w:rsidRDefault="008773AD" w:rsidP="008773AD">
      <w:pPr>
        <w:pStyle w:val="quotel"/>
      </w:pPr>
      <w:r w:rsidRPr="00097595">
        <w:t>Jouer</w:t>
      </w:r>
      <w:r w:rsidR="00650850">
        <w:t xml:space="preserve"> </w:t>
      </w:r>
      <w:r w:rsidRPr="00097595">
        <w:t>plus</w:t>
      </w:r>
      <w:r w:rsidR="00650850">
        <w:t xml:space="preserve"> </w:t>
      </w:r>
      <w:r w:rsidRPr="00097595">
        <w:t>naturellement.</w:t>
      </w:r>
    </w:p>
    <w:p w:rsidR="00650850" w:rsidRDefault="008773AD" w:rsidP="008773AD">
      <w:pPr>
        <w:pStyle w:val="quotel"/>
      </w:pPr>
      <w:r w:rsidRPr="00097595">
        <w:t>Leur</w:t>
      </w:r>
      <w:r w:rsidR="00650850">
        <w:t xml:space="preserve"> </w:t>
      </w:r>
      <w:r w:rsidRPr="00097595">
        <w:t>mère,</w:t>
      </w:r>
      <w:r w:rsidR="00650850">
        <w:t xml:space="preserve"> </w:t>
      </w:r>
      <w:r w:rsidRPr="00097595">
        <w:rPr>
          <w:i/>
        </w:rPr>
        <w:t>Madame</w:t>
      </w:r>
      <w:r w:rsidR="00650850">
        <w:rPr>
          <w:i/>
        </w:rPr>
        <w:t xml:space="preserve"> </w:t>
      </w:r>
      <w:r w:rsidRPr="00097595">
        <w:rPr>
          <w:i/>
        </w:rPr>
        <w:t>Pernelle</w:t>
      </w:r>
      <w:r w:rsidRPr="00C028C2">
        <w:rPr>
          <w:rStyle w:val="Appelnotedebasdep"/>
        </w:rPr>
        <w:footnoteReference w:id="129"/>
      </w:r>
      <w:r w:rsidRPr="009A00BB">
        <w:t>,</w:t>
      </w:r>
    </w:p>
    <w:p w:rsidR="008773AD" w:rsidRPr="00097595" w:rsidRDefault="008773AD" w:rsidP="008773AD">
      <w:pPr>
        <w:pStyle w:val="quotel"/>
      </w:pPr>
      <w:r w:rsidRPr="00097595">
        <w:t>Est</w:t>
      </w:r>
      <w:r w:rsidR="00650850">
        <w:t xml:space="preserve"> </w:t>
      </w:r>
      <w:r w:rsidRPr="00097595">
        <w:t>une</w:t>
      </w:r>
      <w:r w:rsidR="00650850">
        <w:t xml:space="preserve"> </w:t>
      </w:r>
      <w:r w:rsidRPr="00097595">
        <w:t>fri</w:t>
      </w:r>
      <w:r>
        <w:t>n</w:t>
      </w:r>
      <w:r w:rsidRPr="00097595">
        <w:t>gante</w:t>
      </w:r>
      <w:r w:rsidR="00650850">
        <w:t xml:space="preserve"> </w:t>
      </w:r>
      <w:r w:rsidRPr="00097595">
        <w:t>femelle,</w:t>
      </w:r>
    </w:p>
    <w:p w:rsidR="008773AD" w:rsidRPr="00097595" w:rsidRDefault="008773AD" w:rsidP="008773AD">
      <w:pPr>
        <w:pStyle w:val="quotel"/>
      </w:pPr>
      <w:r w:rsidRPr="00097595">
        <w:t>Et</w:t>
      </w:r>
      <w:r w:rsidR="00650850">
        <w:t xml:space="preserve"> </w:t>
      </w:r>
      <w:r w:rsidRPr="00097595">
        <w:t>s</w:t>
      </w:r>
      <w:r w:rsidR="009948B9">
        <w:t>’</w:t>
      </w:r>
      <w:r w:rsidRPr="00097595">
        <w:t>acquitte</w:t>
      </w:r>
      <w:r w:rsidR="00650850">
        <w:t xml:space="preserve"> </w:t>
      </w:r>
      <w:r w:rsidRPr="00097595">
        <w:t>ma</w:t>
      </w:r>
      <w:r w:rsidR="00650850">
        <w:t xml:space="preserve"> </w:t>
      </w:r>
      <w:r w:rsidRPr="00097595">
        <w:t>foi</w:t>
      </w:r>
      <w:r w:rsidR="00650850">
        <w:t xml:space="preserve"> </w:t>
      </w:r>
      <w:r w:rsidRPr="00097595">
        <w:t>des</w:t>
      </w:r>
      <w:r w:rsidR="00650850">
        <w:t xml:space="preserve"> </w:t>
      </w:r>
      <w:r w:rsidRPr="00097595">
        <w:t>mieux,</w:t>
      </w:r>
    </w:p>
    <w:p w:rsidR="008773AD" w:rsidRPr="00097595" w:rsidRDefault="008773AD" w:rsidP="008773AD">
      <w:pPr>
        <w:pStyle w:val="quotel"/>
      </w:pPr>
      <w:r w:rsidRPr="00097595">
        <w:t>De</w:t>
      </w:r>
      <w:r w:rsidR="00650850">
        <w:t xml:space="preserve"> </w:t>
      </w:r>
      <w:r w:rsidRPr="00097595">
        <w:t>son</w:t>
      </w:r>
      <w:r w:rsidR="00650850">
        <w:t xml:space="preserve"> </w:t>
      </w:r>
      <w:r w:rsidRPr="00097595">
        <w:t>rôle</w:t>
      </w:r>
      <w:r w:rsidR="00650850">
        <w:t xml:space="preserve"> </w:t>
      </w:r>
      <w:r w:rsidRPr="00097595">
        <w:t>facétieux.</w:t>
      </w:r>
    </w:p>
    <w:p w:rsidR="008773AD" w:rsidRPr="00097595" w:rsidRDefault="008773AD" w:rsidP="008773AD">
      <w:pPr>
        <w:pStyle w:val="quotel"/>
      </w:pPr>
      <w:r w:rsidRPr="00097595">
        <w:rPr>
          <w:i/>
        </w:rPr>
        <w:t>Dorine</w:t>
      </w:r>
      <w:r w:rsidRPr="00C028C2">
        <w:rPr>
          <w:rStyle w:val="Appelnotedebasdep"/>
        </w:rPr>
        <w:footnoteReference w:id="130"/>
      </w:r>
      <w:r>
        <w:t>,</w:t>
      </w:r>
      <w:r w:rsidR="00650850">
        <w:t xml:space="preserve"> </w:t>
      </w:r>
      <w:r w:rsidRPr="00097595">
        <w:t>maîtresse</w:t>
      </w:r>
      <w:r w:rsidR="00650850">
        <w:t xml:space="preserve"> </w:t>
      </w:r>
      <w:r w:rsidRPr="00097595">
        <w:t>servante,</w:t>
      </w:r>
    </w:p>
    <w:p w:rsidR="008773AD" w:rsidRPr="00097595" w:rsidRDefault="008773AD" w:rsidP="008773AD">
      <w:pPr>
        <w:pStyle w:val="quotel"/>
      </w:pPr>
      <w:r w:rsidRPr="00097595">
        <w:t>Est</w:t>
      </w:r>
      <w:r w:rsidR="00650850">
        <w:t xml:space="preserve"> </w:t>
      </w:r>
      <w:proofErr w:type="spellStart"/>
      <w:r w:rsidRPr="00097595">
        <w:t>encor</w:t>
      </w:r>
      <w:proofErr w:type="spellEnd"/>
      <w:r w:rsidR="00650850">
        <w:t xml:space="preserve"> </w:t>
      </w:r>
      <w:r w:rsidRPr="00097595">
        <w:t>bien</w:t>
      </w:r>
      <w:r w:rsidR="00650850">
        <w:t xml:space="preserve"> </w:t>
      </w:r>
      <w:proofErr w:type="spellStart"/>
      <w:r w:rsidRPr="00097595">
        <w:t>diversifiante</w:t>
      </w:r>
      <w:proofErr w:type="spellEnd"/>
      <w:r w:rsidRPr="00097595">
        <w:t>.</w:t>
      </w:r>
    </w:p>
    <w:p w:rsidR="008773AD" w:rsidRPr="00097595" w:rsidRDefault="008773AD" w:rsidP="008773AD">
      <w:pPr>
        <w:pStyle w:val="quotel"/>
      </w:pPr>
      <w:r w:rsidRPr="00097595">
        <w:t>Et</w:t>
      </w:r>
      <w:r w:rsidR="00650850">
        <w:t xml:space="preserve"> </w:t>
      </w:r>
      <w:r w:rsidRPr="00097595">
        <w:rPr>
          <w:i/>
        </w:rPr>
        <w:t>Cléante</w:t>
      </w:r>
      <w:r w:rsidRPr="00C028C2">
        <w:rPr>
          <w:rStyle w:val="Appelnotedebasdep"/>
        </w:rPr>
        <w:footnoteReference w:id="131"/>
      </w:r>
      <w:r w:rsidR="00650850">
        <w:t xml:space="preserve"> </w:t>
      </w:r>
      <w:r w:rsidRPr="00097595">
        <w:t>enchante</w:t>
      </w:r>
      <w:r w:rsidR="00650850">
        <w:t xml:space="preserve"> </w:t>
      </w:r>
      <w:r w:rsidRPr="00097595">
        <w:t>et</w:t>
      </w:r>
      <w:r w:rsidR="00650850">
        <w:t xml:space="preserve"> </w:t>
      </w:r>
      <w:r w:rsidRPr="00097595">
        <w:t>ravit,</w:t>
      </w:r>
    </w:p>
    <w:p w:rsidR="008773AD" w:rsidRPr="00097595" w:rsidRDefault="008773AD" w:rsidP="008773AD">
      <w:pPr>
        <w:pStyle w:val="quotel"/>
      </w:pPr>
      <w:r w:rsidRPr="00097595">
        <w:t>Dans</w:t>
      </w:r>
      <w:r w:rsidR="00650850">
        <w:t xml:space="preserve"> </w:t>
      </w:r>
      <w:r w:rsidRPr="00097595">
        <w:t>les</w:t>
      </w:r>
      <w:r w:rsidR="00650850">
        <w:t xml:space="preserve"> </w:t>
      </w:r>
      <w:r w:rsidRPr="00097595">
        <w:t>excellents</w:t>
      </w:r>
      <w:r w:rsidR="00650850">
        <w:t xml:space="preserve"> </w:t>
      </w:r>
      <w:r w:rsidRPr="00097595">
        <w:t>vers</w:t>
      </w:r>
      <w:r w:rsidR="00650850">
        <w:t xml:space="preserve"> </w:t>
      </w:r>
      <w:r w:rsidRPr="00097595">
        <w:t>qu</w:t>
      </w:r>
      <w:r w:rsidR="009948B9">
        <w:t>’</w:t>
      </w:r>
      <w:r w:rsidRPr="00097595">
        <w:t>il</w:t>
      </w:r>
      <w:r w:rsidR="00650850">
        <w:t xml:space="preserve"> </w:t>
      </w:r>
      <w:r w:rsidRPr="00097595">
        <w:t>dit.</w:t>
      </w:r>
    </w:p>
    <w:p w:rsidR="008773AD" w:rsidRDefault="008773AD" w:rsidP="008773AD">
      <w:pPr>
        <w:pStyle w:val="quotel"/>
      </w:pPr>
      <w:r w:rsidRPr="00097595">
        <w:t>Ces</w:t>
      </w:r>
      <w:r w:rsidR="00650850">
        <w:t xml:space="preserve"> </w:t>
      </w:r>
      <w:r w:rsidRPr="00097595">
        <w:t>deux</w:t>
      </w:r>
      <w:r w:rsidR="00650850">
        <w:t xml:space="preserve"> </w:t>
      </w:r>
      <w:r w:rsidRPr="00097595">
        <w:t>autres,</w:t>
      </w:r>
      <w:r w:rsidR="00650850">
        <w:t xml:space="preserve"> </w:t>
      </w:r>
      <w:r w:rsidRPr="00097595">
        <w:t>ou</w:t>
      </w:r>
      <w:r w:rsidR="00650850">
        <w:t xml:space="preserve"> </w:t>
      </w:r>
      <w:r w:rsidRPr="00097595">
        <w:t>Dieu</w:t>
      </w:r>
      <w:r w:rsidR="00650850">
        <w:t xml:space="preserve"> </w:t>
      </w:r>
      <w:r w:rsidRPr="00097595">
        <w:t>me</w:t>
      </w:r>
      <w:r w:rsidR="00650850">
        <w:t xml:space="preserve"> </w:t>
      </w:r>
      <w:r w:rsidRPr="00097595">
        <w:t>damne,</w:t>
      </w:r>
    </w:p>
    <w:p w:rsidR="008773AD" w:rsidRPr="00097595" w:rsidRDefault="008773AD" w:rsidP="008773AD">
      <w:pPr>
        <w:pStyle w:val="quotel"/>
      </w:pPr>
      <w:r w:rsidRPr="00097595">
        <w:rPr>
          <w:i/>
        </w:rPr>
        <w:t>Damis</w:t>
      </w:r>
      <w:r w:rsidRPr="00C028C2">
        <w:rPr>
          <w:rStyle w:val="Appelnotedebasdep"/>
        </w:rPr>
        <w:footnoteReference w:id="132"/>
      </w:r>
      <w:r w:rsidRPr="003E2ECC">
        <w:t>,</w:t>
      </w:r>
      <w:r w:rsidR="00650850" w:rsidRPr="003E2ECC">
        <w:t xml:space="preserve"> </w:t>
      </w:r>
      <w:r w:rsidRPr="003E2ECC">
        <w:t>et</w:t>
      </w:r>
      <w:r w:rsidR="00650850" w:rsidRPr="003E2ECC">
        <w:t xml:space="preserve"> </w:t>
      </w:r>
      <w:r w:rsidRPr="003E2ECC">
        <w:t>sa</w:t>
      </w:r>
      <w:r w:rsidR="00650850" w:rsidRPr="003E2ECC">
        <w:t xml:space="preserve"> </w:t>
      </w:r>
      <w:r w:rsidRPr="003E2ECC">
        <w:t>sœur</w:t>
      </w:r>
      <w:r w:rsidR="00650850" w:rsidRPr="003E2ECC">
        <w:t xml:space="preserve"> </w:t>
      </w:r>
      <w:r w:rsidRPr="00097595">
        <w:rPr>
          <w:i/>
        </w:rPr>
        <w:t>Marianne</w:t>
      </w:r>
      <w:r w:rsidRPr="00C028C2">
        <w:rPr>
          <w:rStyle w:val="Appelnotedebasdep"/>
        </w:rPr>
        <w:footnoteReference w:id="133"/>
      </w:r>
      <w:r>
        <w:t>,</w:t>
      </w:r>
    </w:p>
    <w:p w:rsidR="008773AD" w:rsidRPr="00097595" w:rsidRDefault="008773AD" w:rsidP="008773AD">
      <w:pPr>
        <w:pStyle w:val="quotel"/>
      </w:pPr>
      <w:r w:rsidRPr="00097595">
        <w:t>Qui</w:t>
      </w:r>
      <w:r w:rsidR="00650850">
        <w:t xml:space="preserve"> </w:t>
      </w:r>
      <w:r w:rsidRPr="00097595">
        <w:t>font</w:t>
      </w:r>
      <w:r w:rsidR="00650850">
        <w:t xml:space="preserve"> </w:t>
      </w:r>
      <w:r w:rsidRPr="00097595">
        <w:t>les</w:t>
      </w:r>
      <w:r w:rsidR="00650850">
        <w:t xml:space="preserve"> </w:t>
      </w:r>
      <w:r w:rsidRPr="00097595">
        <w:t>deux</w:t>
      </w:r>
      <w:r w:rsidR="00650850">
        <w:t xml:space="preserve"> </w:t>
      </w:r>
      <w:r w:rsidRPr="00097595">
        <w:t>enfants</w:t>
      </w:r>
      <w:r w:rsidR="00650850">
        <w:t xml:space="preserve"> </w:t>
      </w:r>
      <w:r w:rsidRPr="00097595">
        <w:t>d</w:t>
      </w:r>
      <w:r w:rsidR="009948B9">
        <w:t>’</w:t>
      </w:r>
      <w:r w:rsidRPr="00097595">
        <w:t>Orgon,</w:t>
      </w:r>
    </w:p>
    <w:p w:rsidR="008773AD" w:rsidRPr="00097595" w:rsidRDefault="008773AD" w:rsidP="008773AD">
      <w:pPr>
        <w:pStyle w:val="quotel"/>
      </w:pPr>
      <w:r w:rsidRPr="00097595">
        <w:t>Y</w:t>
      </w:r>
      <w:r w:rsidR="00650850">
        <w:t xml:space="preserve"> </w:t>
      </w:r>
      <w:r w:rsidRPr="00097595">
        <w:t>font</w:t>
      </w:r>
      <w:r w:rsidR="00650850">
        <w:t xml:space="preserve"> </w:t>
      </w:r>
      <w:r w:rsidRPr="00097595">
        <w:t>merveilles</w:t>
      </w:r>
      <w:r w:rsidR="00650850">
        <w:t xml:space="preserve"> </w:t>
      </w:r>
      <w:r w:rsidRPr="00097595">
        <w:t>tout</w:t>
      </w:r>
      <w:r w:rsidR="00650850">
        <w:t xml:space="preserve"> </w:t>
      </w:r>
      <w:r w:rsidRPr="00097595">
        <w:t>de</w:t>
      </w:r>
      <w:r w:rsidR="00650850">
        <w:t xml:space="preserve"> </w:t>
      </w:r>
      <w:r w:rsidRPr="00097595">
        <w:t>bon.</w:t>
      </w:r>
    </w:p>
    <w:p w:rsidR="008773AD" w:rsidRPr="00097595" w:rsidRDefault="008773AD" w:rsidP="008773AD">
      <w:pPr>
        <w:pStyle w:val="quotel"/>
      </w:pPr>
      <w:r w:rsidRPr="00097595">
        <w:rPr>
          <w:i/>
        </w:rPr>
        <w:t>Valère</w:t>
      </w:r>
      <w:r w:rsidRPr="00C028C2">
        <w:rPr>
          <w:rStyle w:val="Appelnotedebasdep"/>
        </w:rPr>
        <w:footnoteReference w:id="134"/>
      </w:r>
      <w:r w:rsidR="00650850">
        <w:t xml:space="preserve"> </w:t>
      </w:r>
      <w:r w:rsidRPr="00097595">
        <w:t>amant</w:t>
      </w:r>
      <w:r w:rsidR="00650850">
        <w:t xml:space="preserve"> </w:t>
      </w:r>
      <w:r w:rsidRPr="00097595">
        <w:t>de</w:t>
      </w:r>
      <w:r w:rsidR="00650850">
        <w:t xml:space="preserve"> </w:t>
      </w:r>
      <w:r w:rsidRPr="00097595">
        <w:t>cette</w:t>
      </w:r>
      <w:r w:rsidR="00650850">
        <w:t xml:space="preserve"> </w:t>
      </w:r>
      <w:r w:rsidRPr="00097595">
        <w:t>belle,</w:t>
      </w:r>
    </w:p>
    <w:p w:rsidR="008773AD" w:rsidRPr="00097595" w:rsidRDefault="008773AD" w:rsidP="008773AD">
      <w:pPr>
        <w:pStyle w:val="quotel"/>
      </w:pPr>
      <w:r w:rsidRPr="00097595">
        <w:t>Des</w:t>
      </w:r>
      <w:r w:rsidR="00650850">
        <w:t xml:space="preserve"> </w:t>
      </w:r>
      <w:r w:rsidRPr="00097595">
        <w:t>galants</w:t>
      </w:r>
      <w:r w:rsidR="00650850">
        <w:t xml:space="preserve"> </w:t>
      </w:r>
      <w:r w:rsidRPr="00097595">
        <w:t>y</w:t>
      </w:r>
      <w:r w:rsidR="00650850">
        <w:t xml:space="preserve"> </w:t>
      </w:r>
      <w:r w:rsidRPr="00097595">
        <w:t>semble</w:t>
      </w:r>
      <w:r w:rsidR="00650850">
        <w:t xml:space="preserve"> </w:t>
      </w:r>
      <w:r w:rsidRPr="00097595">
        <w:t>un</w:t>
      </w:r>
      <w:r w:rsidR="00650850">
        <w:t xml:space="preserve"> </w:t>
      </w:r>
      <w:r w:rsidRPr="00097595">
        <w:t>modèle</w:t>
      </w:r>
      <w:r w:rsidR="0097071C">
        <w:t> :</w:t>
      </w:r>
    </w:p>
    <w:p w:rsidR="008773AD" w:rsidRPr="00097595" w:rsidRDefault="008773AD" w:rsidP="008773AD">
      <w:pPr>
        <w:pStyle w:val="quotel"/>
      </w:pPr>
      <w:r w:rsidRPr="00097595">
        <w:t>Et</w:t>
      </w:r>
      <w:r w:rsidR="00650850">
        <w:t xml:space="preserve"> </w:t>
      </w:r>
      <w:r w:rsidRPr="00097595">
        <w:t>le</w:t>
      </w:r>
      <w:r w:rsidR="00650850">
        <w:t xml:space="preserve"> </w:t>
      </w:r>
      <w:r w:rsidRPr="00097595">
        <w:t>bon</w:t>
      </w:r>
      <w:r w:rsidR="00650850">
        <w:t xml:space="preserve"> </w:t>
      </w:r>
      <w:r w:rsidRPr="00097595">
        <w:rPr>
          <w:i/>
        </w:rPr>
        <w:t>Tartuffe</w:t>
      </w:r>
      <w:r w:rsidRPr="00C028C2">
        <w:rPr>
          <w:rStyle w:val="Appelnotedebasdep"/>
        </w:rPr>
        <w:footnoteReference w:id="135"/>
      </w:r>
      <w:r>
        <w:t>,</w:t>
      </w:r>
      <w:r w:rsidR="00650850">
        <w:t xml:space="preserve"> </w:t>
      </w:r>
      <w:r w:rsidRPr="00097595">
        <w:t>en</w:t>
      </w:r>
      <w:r w:rsidR="00650850">
        <w:t xml:space="preserve"> </w:t>
      </w:r>
      <w:r w:rsidRPr="00097595">
        <w:t>un</w:t>
      </w:r>
      <w:r w:rsidR="00650850">
        <w:t xml:space="preserve"> </w:t>
      </w:r>
      <w:r w:rsidRPr="00097595">
        <w:t>mot,</w:t>
      </w:r>
    </w:p>
    <w:p w:rsidR="008773AD" w:rsidRPr="00097595" w:rsidRDefault="008773AD" w:rsidP="008773AD">
      <w:pPr>
        <w:pStyle w:val="quotel"/>
      </w:pPr>
      <w:r w:rsidRPr="00097595">
        <w:t>Charme</w:t>
      </w:r>
      <w:r w:rsidR="00650850">
        <w:t xml:space="preserve"> </w:t>
      </w:r>
      <w:r w:rsidRPr="00097595">
        <w:t>en</w:t>
      </w:r>
      <w:r w:rsidR="00650850">
        <w:t xml:space="preserve"> </w:t>
      </w:r>
      <w:r w:rsidRPr="00097595">
        <w:t>son</w:t>
      </w:r>
      <w:r w:rsidR="00650850">
        <w:t xml:space="preserve"> </w:t>
      </w:r>
      <w:r w:rsidRPr="00097595">
        <w:t>rôle</w:t>
      </w:r>
      <w:r w:rsidR="00650850">
        <w:t xml:space="preserve"> </w:t>
      </w:r>
      <w:r w:rsidRPr="00097595">
        <w:t>de</w:t>
      </w:r>
      <w:r w:rsidR="00650850">
        <w:t xml:space="preserve"> </w:t>
      </w:r>
      <w:r w:rsidRPr="00097595">
        <w:t>bigot.</w:t>
      </w:r>
    </w:p>
    <w:p w:rsidR="008773AD" w:rsidRPr="00097595" w:rsidRDefault="008773AD" w:rsidP="008773AD">
      <w:pPr>
        <w:pStyle w:val="quote"/>
      </w:pPr>
      <w:r w:rsidRPr="00B7342D">
        <w:rPr>
          <w:rStyle w:val="pb"/>
        </w:rPr>
        <w:t>[p</w:t>
      </w:r>
      <w:r w:rsidR="00650850" w:rsidRPr="00B7342D">
        <w:rPr>
          <w:rStyle w:val="pb"/>
        </w:rPr>
        <w:t>.</w:t>
      </w:r>
      <w:r w:rsidR="00650850">
        <w:rPr>
          <w:rStyle w:val="pb"/>
        </w:rPr>
        <w:t xml:space="preserve"> </w:t>
      </w:r>
      <w:r w:rsidRPr="00B7342D">
        <w:rPr>
          <w:rStyle w:val="pb"/>
        </w:rPr>
        <w:t>388</w:t>
      </w:r>
      <w:r w:rsidR="00315C6B" w:rsidRPr="00315C6B">
        <w:rPr>
          <w:rStyle w:val="pb"/>
        </w:rPr>
        <w:t>]</w:t>
      </w:r>
      <w:r w:rsidR="00650850">
        <w:rPr>
          <w:rStyle w:val="pb"/>
          <w:vertAlign w:val="baseline"/>
        </w:rPr>
        <w:t xml:space="preserve"> </w:t>
      </w:r>
      <w:r w:rsidR="00FC7251">
        <w:t>« </w:t>
      </w:r>
      <w:r w:rsidR="003E2ECC">
        <w:rPr>
          <w:rStyle w:val="Appelnotedebasdep"/>
        </w:rPr>
        <w:footnoteReference w:id="136"/>
      </w:r>
      <w:r w:rsidRPr="00097595">
        <w:t>Les</w:t>
      </w:r>
      <w:r w:rsidR="00650850">
        <w:t xml:space="preserve"> </w:t>
      </w:r>
      <w:r w:rsidRPr="00097595">
        <w:t>trois</w:t>
      </w:r>
      <w:r w:rsidR="00650850">
        <w:t xml:space="preserve"> </w:t>
      </w:r>
      <w:r w:rsidRPr="00097595">
        <w:t>premiers</w:t>
      </w:r>
      <w:r w:rsidR="00650850">
        <w:t xml:space="preserve"> </w:t>
      </w:r>
      <w:r w:rsidR="00FC7251">
        <w:t>actes</w:t>
      </w:r>
      <w:r w:rsidR="00650850">
        <w:t xml:space="preserve"> </w:t>
      </w:r>
      <w:r w:rsidRPr="00097595">
        <w:t>de</w:t>
      </w:r>
      <w:r w:rsidR="00650850">
        <w:t xml:space="preserve"> </w:t>
      </w:r>
      <w:r w:rsidRPr="00097595">
        <w:rPr>
          <w:i/>
        </w:rPr>
        <w:t>Tartuffe</w:t>
      </w:r>
      <w:r w:rsidR="00650850">
        <w:rPr>
          <w:i/>
        </w:rPr>
        <w:t xml:space="preserve"> </w:t>
      </w:r>
      <w:r w:rsidRPr="00097595">
        <w:t>avaient</w:t>
      </w:r>
      <w:r w:rsidR="00650850">
        <w:t xml:space="preserve"> </w:t>
      </w:r>
      <w:r w:rsidRPr="00097595">
        <w:t>été</w:t>
      </w:r>
      <w:r w:rsidR="00650850">
        <w:t xml:space="preserve"> </w:t>
      </w:r>
      <w:r w:rsidRPr="00097595">
        <w:t>représentés</w:t>
      </w:r>
      <w:r w:rsidR="00650850">
        <w:t xml:space="preserve"> </w:t>
      </w:r>
      <w:r w:rsidRPr="00097595">
        <w:t>à</w:t>
      </w:r>
      <w:r w:rsidR="00650850">
        <w:t xml:space="preserve"> </w:t>
      </w:r>
      <w:r w:rsidRPr="00097595">
        <w:t>la</w:t>
      </w:r>
      <w:r w:rsidR="00650850">
        <w:t xml:space="preserve"> </w:t>
      </w:r>
      <w:r w:rsidRPr="00097595">
        <w:t>sixième</w:t>
      </w:r>
      <w:r w:rsidR="00650850">
        <w:t xml:space="preserve"> </w:t>
      </w:r>
      <w:r w:rsidR="003E2ECC">
        <w:t>j</w:t>
      </w:r>
      <w:r w:rsidRPr="00097595">
        <w:t>ournée</w:t>
      </w:r>
      <w:r w:rsidR="00650850">
        <w:t xml:space="preserve"> </w:t>
      </w:r>
      <w:r w:rsidRPr="00097595">
        <w:t>des</w:t>
      </w:r>
      <w:r w:rsidR="00650850">
        <w:t xml:space="preserve"> </w:t>
      </w:r>
      <w:r w:rsidRPr="00097595">
        <w:t>fêtes</w:t>
      </w:r>
      <w:r w:rsidR="00650850">
        <w:t xml:space="preserve"> </w:t>
      </w:r>
      <w:r w:rsidRPr="00097595">
        <w:t>de</w:t>
      </w:r>
      <w:r w:rsidR="00650850">
        <w:t xml:space="preserve"> </w:t>
      </w:r>
      <w:r w:rsidRPr="00097595">
        <w:lastRenderedPageBreak/>
        <w:t>Versailles</w:t>
      </w:r>
      <w:r w:rsidR="00650850">
        <w:t xml:space="preserve"> </w:t>
      </w:r>
      <w:r w:rsidRPr="00097595">
        <w:t>le</w:t>
      </w:r>
      <w:r w:rsidR="00650850">
        <w:t xml:space="preserve"> </w:t>
      </w:r>
      <w:r w:rsidRPr="00097595">
        <w:t>12</w:t>
      </w:r>
      <w:r w:rsidR="003E2ECC">
        <w:t> m</w:t>
      </w:r>
      <w:r w:rsidRPr="00097595">
        <w:t>ai</w:t>
      </w:r>
      <w:r w:rsidR="003E2ECC">
        <w:t> </w:t>
      </w:r>
      <w:r>
        <w:t>1664</w:t>
      </w:r>
      <w:r w:rsidRPr="00C028C2">
        <w:rPr>
          <w:rStyle w:val="Appelnotedebasdep"/>
        </w:rPr>
        <w:footnoteReference w:id="137"/>
      </w:r>
      <w:r>
        <w:t>,</w:t>
      </w:r>
      <w:r w:rsidR="00650850">
        <w:t xml:space="preserve"> </w:t>
      </w:r>
      <w:r w:rsidRPr="00097595">
        <w:t>en</w:t>
      </w:r>
      <w:r w:rsidR="00650850">
        <w:t xml:space="preserve"> </w:t>
      </w:r>
      <w:r w:rsidRPr="00097595">
        <w:t>présence</w:t>
      </w:r>
      <w:r w:rsidR="00650850">
        <w:t xml:space="preserve"> </w:t>
      </w:r>
      <w:r w:rsidRPr="00097595">
        <w:t>du</w:t>
      </w:r>
      <w:r w:rsidR="00650850">
        <w:t xml:space="preserve"> </w:t>
      </w:r>
      <w:r w:rsidR="00A25896">
        <w:t>roi</w:t>
      </w:r>
      <w:r w:rsidR="00650850">
        <w:t xml:space="preserve"> </w:t>
      </w:r>
      <w:r w:rsidRPr="00097595">
        <w:t>et</w:t>
      </w:r>
      <w:r w:rsidR="00650850">
        <w:t xml:space="preserve"> </w:t>
      </w:r>
      <w:r w:rsidRPr="00097595">
        <w:t>des</w:t>
      </w:r>
      <w:r w:rsidR="00650850">
        <w:t xml:space="preserve"> </w:t>
      </w:r>
      <w:r w:rsidR="00B86C60">
        <w:t>r</w:t>
      </w:r>
      <w:r w:rsidRPr="00097595">
        <w:t>eines.</w:t>
      </w:r>
      <w:r w:rsidR="00650850">
        <w:t xml:space="preserve"> </w:t>
      </w:r>
      <w:r w:rsidRPr="00097595">
        <w:t>Le</w:t>
      </w:r>
      <w:r w:rsidR="00650850">
        <w:t xml:space="preserve"> </w:t>
      </w:r>
      <w:r w:rsidR="00A25896">
        <w:t>roi</w:t>
      </w:r>
      <w:r w:rsidR="00650850">
        <w:t xml:space="preserve"> </w:t>
      </w:r>
      <w:r w:rsidRPr="00097595">
        <w:rPr>
          <w:i/>
        </w:rPr>
        <w:t>défendit</w:t>
      </w:r>
      <w:r w:rsidR="00650850">
        <w:rPr>
          <w:i/>
        </w:rPr>
        <w:t xml:space="preserve"> </w:t>
      </w:r>
      <w:r w:rsidRPr="00097595">
        <w:rPr>
          <w:i/>
        </w:rPr>
        <w:t>dès</w:t>
      </w:r>
      <w:r w:rsidR="00650850">
        <w:rPr>
          <w:i/>
        </w:rPr>
        <w:t xml:space="preserve"> </w:t>
      </w:r>
      <w:r w:rsidRPr="00097595">
        <w:rPr>
          <w:i/>
        </w:rPr>
        <w:t>lors</w:t>
      </w:r>
      <w:r w:rsidR="00650850">
        <w:rPr>
          <w:i/>
        </w:rPr>
        <w:t xml:space="preserve"> </w:t>
      </w:r>
      <w:r w:rsidR="00F1047D">
        <w:rPr>
          <w:i/>
        </w:rPr>
        <w:t>cette comédie</w:t>
      </w:r>
      <w:r w:rsidR="00650850">
        <w:rPr>
          <w:i/>
        </w:rPr>
        <w:t xml:space="preserve"> </w:t>
      </w:r>
      <w:r>
        <w:rPr>
          <w:i/>
        </w:rPr>
        <w:t>pour</w:t>
      </w:r>
      <w:r w:rsidR="00650850">
        <w:rPr>
          <w:i/>
        </w:rPr>
        <w:t xml:space="preserve"> </w:t>
      </w:r>
      <w:r>
        <w:rPr>
          <w:i/>
        </w:rPr>
        <w:t>le</w:t>
      </w:r>
      <w:r w:rsidR="00650850">
        <w:rPr>
          <w:i/>
        </w:rPr>
        <w:t xml:space="preserve"> </w:t>
      </w:r>
      <w:r>
        <w:rPr>
          <w:i/>
        </w:rPr>
        <w:t>public,</w:t>
      </w:r>
      <w:r w:rsidR="00650850">
        <w:rPr>
          <w:i/>
        </w:rPr>
        <w:t xml:space="preserve"> </w:t>
      </w:r>
      <w:r>
        <w:rPr>
          <w:i/>
        </w:rPr>
        <w:t>jusqu</w:t>
      </w:r>
      <w:r w:rsidR="009948B9">
        <w:rPr>
          <w:i/>
        </w:rPr>
        <w:t>’</w:t>
      </w:r>
      <w:r w:rsidRPr="00097595">
        <w:rPr>
          <w:i/>
        </w:rPr>
        <w:t>à</w:t>
      </w:r>
      <w:r w:rsidR="00650850">
        <w:rPr>
          <w:i/>
        </w:rPr>
        <w:t xml:space="preserve"> </w:t>
      </w:r>
      <w:r w:rsidRPr="00097595">
        <w:rPr>
          <w:i/>
        </w:rPr>
        <w:t>ce</w:t>
      </w:r>
      <w:r w:rsidR="00650850">
        <w:rPr>
          <w:i/>
        </w:rPr>
        <w:t xml:space="preserve"> </w:t>
      </w:r>
      <w:r w:rsidRPr="00097595">
        <w:rPr>
          <w:i/>
        </w:rPr>
        <w:t>qu</w:t>
      </w:r>
      <w:r w:rsidR="009948B9">
        <w:rPr>
          <w:i/>
        </w:rPr>
        <w:t>’</w:t>
      </w:r>
      <w:r w:rsidRPr="00097595">
        <w:rPr>
          <w:i/>
        </w:rPr>
        <w:t>elle</w:t>
      </w:r>
      <w:r w:rsidR="00650850">
        <w:rPr>
          <w:i/>
        </w:rPr>
        <w:t xml:space="preserve"> </w:t>
      </w:r>
      <w:r w:rsidRPr="00097595">
        <w:rPr>
          <w:i/>
        </w:rPr>
        <w:t>fût</w:t>
      </w:r>
      <w:r w:rsidR="00650850">
        <w:rPr>
          <w:i/>
        </w:rPr>
        <w:t xml:space="preserve"> </w:t>
      </w:r>
      <w:r w:rsidRPr="00097595">
        <w:rPr>
          <w:i/>
        </w:rPr>
        <w:t>achevée</w:t>
      </w:r>
      <w:r w:rsidR="00650850">
        <w:rPr>
          <w:i/>
        </w:rPr>
        <w:t xml:space="preserve"> </w:t>
      </w:r>
      <w:r w:rsidRPr="00097595">
        <w:rPr>
          <w:i/>
        </w:rPr>
        <w:t>et</w:t>
      </w:r>
      <w:r w:rsidR="00650850">
        <w:rPr>
          <w:i/>
        </w:rPr>
        <w:t xml:space="preserve"> </w:t>
      </w:r>
      <w:r w:rsidRPr="00097595">
        <w:rPr>
          <w:i/>
        </w:rPr>
        <w:t>examinée</w:t>
      </w:r>
      <w:r w:rsidR="00650850">
        <w:rPr>
          <w:i/>
        </w:rPr>
        <w:t xml:space="preserve"> </w:t>
      </w:r>
      <w:r w:rsidRPr="00097595">
        <w:rPr>
          <w:i/>
        </w:rPr>
        <w:t>par</w:t>
      </w:r>
      <w:r w:rsidR="00650850">
        <w:rPr>
          <w:i/>
        </w:rPr>
        <w:t xml:space="preserve"> </w:t>
      </w:r>
      <w:r w:rsidRPr="00097595">
        <w:rPr>
          <w:i/>
        </w:rPr>
        <w:t>des</w:t>
      </w:r>
      <w:r w:rsidR="00650850">
        <w:rPr>
          <w:i/>
        </w:rPr>
        <w:t xml:space="preserve"> </w:t>
      </w:r>
      <w:r w:rsidRPr="00097595">
        <w:rPr>
          <w:i/>
        </w:rPr>
        <w:t>gens</w:t>
      </w:r>
      <w:r w:rsidR="00650850">
        <w:rPr>
          <w:i/>
        </w:rPr>
        <w:t xml:space="preserve"> </w:t>
      </w:r>
      <w:r w:rsidRPr="00097595">
        <w:rPr>
          <w:i/>
        </w:rPr>
        <w:t>capables</w:t>
      </w:r>
      <w:r w:rsidR="00650850">
        <w:rPr>
          <w:i/>
        </w:rPr>
        <w:t xml:space="preserve"> </w:t>
      </w:r>
      <w:r w:rsidRPr="00097595">
        <w:rPr>
          <w:i/>
        </w:rPr>
        <w:t>d</w:t>
      </w:r>
      <w:r w:rsidR="009948B9">
        <w:rPr>
          <w:i/>
        </w:rPr>
        <w:t>’</w:t>
      </w:r>
      <w:r w:rsidRPr="00097595">
        <w:rPr>
          <w:i/>
        </w:rPr>
        <w:t>en</w:t>
      </w:r>
      <w:r w:rsidR="00650850">
        <w:rPr>
          <w:i/>
        </w:rPr>
        <w:t xml:space="preserve"> </w:t>
      </w:r>
      <w:r w:rsidRPr="00097595">
        <w:rPr>
          <w:i/>
        </w:rPr>
        <w:t>faire</w:t>
      </w:r>
      <w:r w:rsidR="00650850">
        <w:rPr>
          <w:i/>
        </w:rPr>
        <w:t xml:space="preserve"> </w:t>
      </w:r>
      <w:r w:rsidRPr="00097595">
        <w:rPr>
          <w:i/>
        </w:rPr>
        <w:t>un</w:t>
      </w:r>
      <w:r w:rsidR="00650850">
        <w:rPr>
          <w:i/>
        </w:rPr>
        <w:t xml:space="preserve"> </w:t>
      </w:r>
      <w:r w:rsidRPr="00097595">
        <w:rPr>
          <w:i/>
        </w:rPr>
        <w:t>juste</w:t>
      </w:r>
      <w:r w:rsidR="00650850">
        <w:rPr>
          <w:i/>
        </w:rPr>
        <w:t xml:space="preserve"> </w:t>
      </w:r>
      <w:r w:rsidRPr="00097595">
        <w:rPr>
          <w:i/>
        </w:rPr>
        <w:t>discernement</w:t>
      </w:r>
      <w:r w:rsidRPr="00B86C60">
        <w:t>,</w:t>
      </w:r>
      <w:r w:rsidR="00650850" w:rsidRPr="00B86C60">
        <w:t xml:space="preserve"> </w:t>
      </w:r>
      <w:r w:rsidRPr="00B86C60">
        <w:t>et</w:t>
      </w:r>
      <w:r w:rsidR="00650850" w:rsidRPr="00B86C60">
        <w:t xml:space="preserve"> </w:t>
      </w:r>
      <w:r w:rsidRPr="00097595">
        <w:t>ajouta</w:t>
      </w:r>
      <w:r w:rsidRPr="00C028C2">
        <w:rPr>
          <w:rStyle w:val="Appelnotedebasdep"/>
        </w:rPr>
        <w:footnoteReference w:id="138"/>
      </w:r>
      <w:r w:rsidR="00650850" w:rsidRPr="00B86C60">
        <w:t xml:space="preserve"> </w:t>
      </w:r>
      <w:r>
        <w:rPr>
          <w:i/>
        </w:rPr>
        <w:t>qu</w:t>
      </w:r>
      <w:r w:rsidR="009948B9">
        <w:rPr>
          <w:i/>
        </w:rPr>
        <w:t>’</w:t>
      </w:r>
      <w:r w:rsidRPr="00097595">
        <w:rPr>
          <w:i/>
        </w:rPr>
        <w:t>il</w:t>
      </w:r>
      <w:r w:rsidR="00650850">
        <w:rPr>
          <w:i/>
        </w:rPr>
        <w:t xml:space="preserve"> </w:t>
      </w:r>
      <w:r w:rsidRPr="00097595">
        <w:rPr>
          <w:i/>
        </w:rPr>
        <w:t>ne</w:t>
      </w:r>
      <w:r w:rsidR="00650850">
        <w:rPr>
          <w:i/>
        </w:rPr>
        <w:t xml:space="preserve"> </w:t>
      </w:r>
      <w:r w:rsidRPr="00097595">
        <w:rPr>
          <w:i/>
        </w:rPr>
        <w:t>trouvait</w:t>
      </w:r>
      <w:r w:rsidR="00650850">
        <w:rPr>
          <w:i/>
        </w:rPr>
        <w:t xml:space="preserve"> </w:t>
      </w:r>
      <w:r w:rsidRPr="00097595">
        <w:rPr>
          <w:i/>
        </w:rPr>
        <w:t>rien</w:t>
      </w:r>
      <w:r w:rsidR="00650850">
        <w:rPr>
          <w:i/>
        </w:rPr>
        <w:t xml:space="preserve"> </w:t>
      </w:r>
      <w:r w:rsidRPr="00097595">
        <w:rPr>
          <w:i/>
        </w:rPr>
        <w:t>à</w:t>
      </w:r>
      <w:r w:rsidR="00650850">
        <w:rPr>
          <w:i/>
        </w:rPr>
        <w:t xml:space="preserve"> </w:t>
      </w:r>
      <w:r w:rsidRPr="00097595">
        <w:rPr>
          <w:i/>
        </w:rPr>
        <w:t>dire</w:t>
      </w:r>
      <w:r w:rsidR="00650850">
        <w:rPr>
          <w:i/>
        </w:rPr>
        <w:t xml:space="preserve"> </w:t>
      </w:r>
      <w:r w:rsidRPr="00097595">
        <w:rPr>
          <w:i/>
        </w:rPr>
        <w:t>à</w:t>
      </w:r>
      <w:r w:rsidR="00650850">
        <w:rPr>
          <w:i/>
        </w:rPr>
        <w:t xml:space="preserve"> </w:t>
      </w:r>
      <w:r w:rsidR="00F1047D">
        <w:rPr>
          <w:i/>
        </w:rPr>
        <w:t>cette comédie</w:t>
      </w:r>
      <w:r w:rsidRPr="00B86C60">
        <w:t>.</w:t>
      </w:r>
      <w:r w:rsidR="00650850" w:rsidRPr="00B86C60">
        <w:t xml:space="preserve"> </w:t>
      </w:r>
      <w:r w:rsidRPr="00097595">
        <w:t>Les</w:t>
      </w:r>
      <w:r w:rsidR="00650850">
        <w:t xml:space="preserve"> </w:t>
      </w:r>
      <w:r w:rsidRPr="00097595">
        <w:t>faux</w:t>
      </w:r>
      <w:r w:rsidR="00650850">
        <w:t xml:space="preserve"> </w:t>
      </w:r>
      <w:r w:rsidRPr="00097595">
        <w:t>dévots</w:t>
      </w:r>
      <w:r w:rsidR="00650850">
        <w:t xml:space="preserve"> </w:t>
      </w:r>
      <w:r w:rsidRPr="00097595">
        <w:t>profitèrent</w:t>
      </w:r>
      <w:r w:rsidR="00650850">
        <w:t xml:space="preserve"> </w:t>
      </w:r>
      <w:r w:rsidRPr="00097595">
        <w:t>de</w:t>
      </w:r>
      <w:r w:rsidR="00650850">
        <w:t xml:space="preserve"> </w:t>
      </w:r>
      <w:r w:rsidRPr="00097595">
        <w:t>cette</w:t>
      </w:r>
      <w:r w:rsidR="00650850">
        <w:t xml:space="preserve"> </w:t>
      </w:r>
      <w:r w:rsidRPr="00097595">
        <w:t>défense</w:t>
      </w:r>
      <w:r w:rsidR="00650850">
        <w:t xml:space="preserve"> </w:t>
      </w:r>
      <w:r w:rsidRPr="00097595">
        <w:t>pour</w:t>
      </w:r>
      <w:r w:rsidR="00650850">
        <w:t xml:space="preserve"> </w:t>
      </w:r>
      <w:r w:rsidRPr="00097595">
        <w:t>soulever</w:t>
      </w:r>
      <w:r w:rsidR="00650850">
        <w:t xml:space="preserve"> </w:t>
      </w:r>
      <w:r w:rsidRPr="00097595">
        <w:t>Paris</w:t>
      </w:r>
      <w:r w:rsidR="00650850">
        <w:t xml:space="preserve"> </w:t>
      </w:r>
      <w:r w:rsidRPr="00097595">
        <w:t>et</w:t>
      </w:r>
      <w:r w:rsidR="00650850">
        <w:t xml:space="preserve"> </w:t>
      </w:r>
      <w:r w:rsidRPr="00097595">
        <w:t>la</w:t>
      </w:r>
      <w:r w:rsidR="00650850">
        <w:t xml:space="preserve"> </w:t>
      </w:r>
      <w:r w:rsidRPr="00097595">
        <w:t>Cour</w:t>
      </w:r>
      <w:r w:rsidR="00650850">
        <w:t xml:space="preserve"> </w:t>
      </w:r>
      <w:r w:rsidRPr="00097595">
        <w:t>contre</w:t>
      </w:r>
      <w:r w:rsidR="00650850">
        <w:t xml:space="preserve"> </w:t>
      </w:r>
      <w:r w:rsidRPr="00097595">
        <w:t>la</w:t>
      </w:r>
      <w:r w:rsidR="00650850">
        <w:t xml:space="preserve"> </w:t>
      </w:r>
      <w:r w:rsidR="00403388">
        <w:t>pièce</w:t>
      </w:r>
      <w:r w:rsidR="00650850">
        <w:t xml:space="preserve"> </w:t>
      </w:r>
      <w:r w:rsidRPr="00097595">
        <w:t>et</w:t>
      </w:r>
      <w:r w:rsidR="00650850">
        <w:t xml:space="preserve"> </w:t>
      </w:r>
      <w:r w:rsidRPr="00097595">
        <w:t>contre</w:t>
      </w:r>
      <w:r w:rsidR="00650850">
        <w:t xml:space="preserve"> </w:t>
      </w:r>
      <w:r w:rsidRPr="00097595">
        <w:t>l</w:t>
      </w:r>
      <w:r w:rsidR="009948B9">
        <w:t>’</w:t>
      </w:r>
      <w:r w:rsidR="00A25896">
        <w:t>auteur</w:t>
      </w:r>
      <w:r w:rsidRPr="00097595">
        <w:t>.</w:t>
      </w:r>
      <w:r w:rsidR="00650850">
        <w:t xml:space="preserve"> </w:t>
      </w:r>
      <w:r w:rsidRPr="00097595">
        <w:t>Molière</w:t>
      </w:r>
      <w:r w:rsidR="00650850">
        <w:t xml:space="preserve"> </w:t>
      </w:r>
      <w:r w:rsidRPr="00097595">
        <w:t>ne</w:t>
      </w:r>
      <w:r w:rsidR="00650850">
        <w:t xml:space="preserve"> </w:t>
      </w:r>
      <w:r w:rsidRPr="00097595">
        <w:t>fut</w:t>
      </w:r>
      <w:r w:rsidR="00650850">
        <w:t xml:space="preserve"> </w:t>
      </w:r>
      <w:r w:rsidRPr="00097595">
        <w:t>pas</w:t>
      </w:r>
      <w:r w:rsidR="00650850">
        <w:t xml:space="preserve"> </w:t>
      </w:r>
      <w:r>
        <w:t>s</w:t>
      </w:r>
      <w:r w:rsidRPr="00097595">
        <w:t>eulement</w:t>
      </w:r>
      <w:r w:rsidR="00650850">
        <w:t xml:space="preserve"> </w:t>
      </w:r>
      <w:r w:rsidRPr="00097595">
        <w:t>en</w:t>
      </w:r>
      <w:r w:rsidR="00650850">
        <w:t xml:space="preserve"> </w:t>
      </w:r>
      <w:r w:rsidRPr="00097595">
        <w:t>butte</w:t>
      </w:r>
      <w:r w:rsidR="00650850">
        <w:t xml:space="preserve"> </w:t>
      </w:r>
      <w:r w:rsidRPr="00097595">
        <w:t>aux</w:t>
      </w:r>
      <w:r w:rsidR="00650850">
        <w:t xml:space="preserve"> </w:t>
      </w:r>
      <w:r w:rsidRPr="00097595">
        <w:t>Tartuffes,</w:t>
      </w:r>
      <w:r w:rsidR="00650850">
        <w:t xml:space="preserve"> </w:t>
      </w:r>
      <w:r w:rsidRPr="00097595">
        <w:t>il</w:t>
      </w:r>
      <w:r w:rsidR="00650850">
        <w:t xml:space="preserve"> </w:t>
      </w:r>
      <w:r w:rsidRPr="00097595">
        <w:t>avait</w:t>
      </w:r>
      <w:r w:rsidR="00650850">
        <w:t xml:space="preserve"> </w:t>
      </w:r>
      <w:r w:rsidRPr="00097595">
        <w:t>encore</w:t>
      </w:r>
      <w:r w:rsidR="00650850">
        <w:t xml:space="preserve"> </w:t>
      </w:r>
      <w:r w:rsidRPr="00097595">
        <w:t>pour</w:t>
      </w:r>
      <w:r w:rsidR="00650850">
        <w:t xml:space="preserve"> </w:t>
      </w:r>
      <w:r w:rsidRPr="00097595">
        <w:t>ennemis</w:t>
      </w:r>
      <w:r w:rsidR="00650850">
        <w:t xml:space="preserve"> </w:t>
      </w:r>
      <w:r w:rsidRPr="00097595">
        <w:t>beaucoup</w:t>
      </w:r>
      <w:r w:rsidR="00650850">
        <w:t xml:space="preserve"> </w:t>
      </w:r>
      <w:r w:rsidRPr="00097595">
        <w:t>d</w:t>
      </w:r>
      <w:r w:rsidR="009948B9">
        <w:t>’</w:t>
      </w:r>
      <w:proofErr w:type="spellStart"/>
      <w:r w:rsidRPr="00097595">
        <w:t>Orgons</w:t>
      </w:r>
      <w:proofErr w:type="spellEnd"/>
      <w:r w:rsidRPr="00097595">
        <w:t>,</w:t>
      </w:r>
      <w:r w:rsidR="00650850">
        <w:t xml:space="preserve"> </w:t>
      </w:r>
      <w:r w:rsidRPr="00097595">
        <w:t>gens</w:t>
      </w:r>
      <w:r w:rsidR="00650850">
        <w:t xml:space="preserve"> </w:t>
      </w:r>
      <w:r w:rsidRPr="00097595">
        <w:t>impies</w:t>
      </w:r>
      <w:r w:rsidR="00650850">
        <w:t xml:space="preserve"> </w:t>
      </w:r>
      <w:r w:rsidRPr="00097595">
        <w:t>et</w:t>
      </w:r>
      <w:r w:rsidR="00650850">
        <w:t xml:space="preserve"> </w:t>
      </w:r>
      <w:r w:rsidRPr="00097595">
        <w:t>faciles</w:t>
      </w:r>
      <w:r w:rsidR="00650850">
        <w:t xml:space="preserve"> </w:t>
      </w:r>
      <w:r w:rsidRPr="00097595">
        <w:t>à</w:t>
      </w:r>
      <w:r w:rsidR="00650850">
        <w:t xml:space="preserve"> </w:t>
      </w:r>
      <w:r w:rsidRPr="00097595">
        <w:t>séduire,</w:t>
      </w:r>
      <w:r w:rsidR="00650850">
        <w:t xml:space="preserve"> </w:t>
      </w:r>
      <w:r w:rsidRPr="00097595">
        <w:t>les</w:t>
      </w:r>
      <w:r w:rsidR="00650850">
        <w:t xml:space="preserve"> </w:t>
      </w:r>
      <w:r w:rsidRPr="00097595">
        <w:t>vrais</w:t>
      </w:r>
      <w:r w:rsidR="00650850">
        <w:t xml:space="preserve"> </w:t>
      </w:r>
      <w:r w:rsidRPr="00097595">
        <w:t>dévots</w:t>
      </w:r>
      <w:r w:rsidR="00650850">
        <w:t xml:space="preserve"> </w:t>
      </w:r>
      <w:r w:rsidRPr="00097595">
        <w:t>étaient</w:t>
      </w:r>
      <w:r w:rsidR="00650850">
        <w:t xml:space="preserve"> </w:t>
      </w:r>
      <w:r w:rsidRPr="00097595">
        <w:t>mêmes</w:t>
      </w:r>
      <w:r w:rsidR="00650850">
        <w:t xml:space="preserve"> </w:t>
      </w:r>
      <w:r w:rsidRPr="00097595">
        <w:t>alarmés,</w:t>
      </w:r>
      <w:r w:rsidR="00650850">
        <w:t xml:space="preserve"> </w:t>
      </w:r>
      <w:r w:rsidRPr="00097595">
        <w:t>quoique</w:t>
      </w:r>
      <w:r w:rsidR="00650850">
        <w:t xml:space="preserve"> </w:t>
      </w:r>
      <w:r w:rsidRPr="00097595">
        <w:t>l</w:t>
      </w:r>
      <w:r w:rsidR="009948B9">
        <w:t>’</w:t>
      </w:r>
      <w:r w:rsidRPr="00097595">
        <w:t>ouvrage</w:t>
      </w:r>
      <w:r w:rsidR="00650850">
        <w:t xml:space="preserve"> </w:t>
      </w:r>
      <w:r w:rsidRPr="00097595">
        <w:t>ne</w:t>
      </w:r>
      <w:r w:rsidR="00650850">
        <w:t xml:space="preserve"> </w:t>
      </w:r>
      <w:r w:rsidRPr="00097595">
        <w:t>fût</w:t>
      </w:r>
      <w:r w:rsidR="00650850">
        <w:t xml:space="preserve"> </w:t>
      </w:r>
      <w:r w:rsidRPr="00097595">
        <w:t>guère</w:t>
      </w:r>
      <w:r w:rsidR="00650850">
        <w:t xml:space="preserve"> </w:t>
      </w:r>
      <w:r w:rsidRPr="00097595">
        <w:t>connu</w:t>
      </w:r>
      <w:r w:rsidRPr="00C028C2">
        <w:rPr>
          <w:rStyle w:val="Appelnotedebasdep"/>
        </w:rPr>
        <w:footnoteReference w:id="139"/>
      </w:r>
      <w:r w:rsidRPr="00097595">
        <w:t>,</w:t>
      </w:r>
      <w:r w:rsidR="00650850">
        <w:t xml:space="preserve"> </w:t>
      </w:r>
      <w:r w:rsidRPr="00097595">
        <w:t>ni</w:t>
      </w:r>
      <w:r w:rsidR="00650850">
        <w:t xml:space="preserve"> </w:t>
      </w:r>
      <w:r w:rsidRPr="00097595">
        <w:t>des</w:t>
      </w:r>
      <w:r w:rsidR="00650850">
        <w:t xml:space="preserve"> </w:t>
      </w:r>
      <w:r w:rsidRPr="00097595">
        <w:t>uns</w:t>
      </w:r>
      <w:r w:rsidR="00650850">
        <w:t xml:space="preserve"> </w:t>
      </w:r>
      <w:r w:rsidRPr="00097595">
        <w:t>ni</w:t>
      </w:r>
      <w:r w:rsidR="00650850">
        <w:t xml:space="preserve"> </w:t>
      </w:r>
      <w:r w:rsidRPr="00097595">
        <w:t>des</w:t>
      </w:r>
      <w:r w:rsidR="00650850">
        <w:t xml:space="preserve"> </w:t>
      </w:r>
      <w:r w:rsidRPr="00097595">
        <w:t>autres.</w:t>
      </w:r>
      <w:r w:rsidR="00650850">
        <w:t xml:space="preserve"> </w:t>
      </w:r>
      <w:r w:rsidRPr="00097595">
        <w:t>Un</w:t>
      </w:r>
      <w:r w:rsidR="00650850">
        <w:t xml:space="preserve"> </w:t>
      </w:r>
      <w:r w:rsidR="00B86C60">
        <w:t>c</w:t>
      </w:r>
      <w:r w:rsidRPr="00097595">
        <w:t>uré</w:t>
      </w:r>
      <w:r>
        <w:t>…</w:t>
      </w:r>
      <w:r w:rsidRPr="00C028C2">
        <w:rPr>
          <w:rStyle w:val="Appelnotedebasdep"/>
        </w:rPr>
        <w:footnoteReference w:id="140"/>
      </w:r>
      <w:r w:rsidR="00B86C60">
        <w:t>,</w:t>
      </w:r>
      <w:r w:rsidR="00650850">
        <w:t xml:space="preserve"> </w:t>
      </w:r>
      <w:r w:rsidRPr="00097595">
        <w:t>dans</w:t>
      </w:r>
      <w:r w:rsidR="00650850">
        <w:t xml:space="preserve"> </w:t>
      </w:r>
      <w:r w:rsidRPr="00097595">
        <w:t>un</w:t>
      </w:r>
      <w:r w:rsidR="00650850">
        <w:t xml:space="preserve"> </w:t>
      </w:r>
      <w:r w:rsidRPr="00097595">
        <w:t>livre</w:t>
      </w:r>
      <w:r w:rsidR="00650850">
        <w:t xml:space="preserve"> </w:t>
      </w:r>
      <w:r w:rsidRPr="00097595">
        <w:t>présenté</w:t>
      </w:r>
      <w:r w:rsidR="00650850">
        <w:t xml:space="preserve"> </w:t>
      </w:r>
      <w:r w:rsidRPr="00097595">
        <w:t>au</w:t>
      </w:r>
      <w:r w:rsidR="00650850">
        <w:t xml:space="preserve"> </w:t>
      </w:r>
      <w:r w:rsidR="00A25896">
        <w:t>roi</w:t>
      </w:r>
      <w:r w:rsidRPr="00097595">
        <w:t>,</w:t>
      </w:r>
      <w:r w:rsidR="00650850">
        <w:t xml:space="preserve"> </w:t>
      </w:r>
      <w:r w:rsidRPr="00097595">
        <w:t>décida</w:t>
      </w:r>
      <w:r w:rsidR="00650850">
        <w:t xml:space="preserve"> </w:t>
      </w:r>
      <w:r w:rsidRPr="00097595">
        <w:t>que</w:t>
      </w:r>
      <w:r w:rsidR="00650850">
        <w:t xml:space="preserve"> </w:t>
      </w:r>
      <w:r w:rsidRPr="00097595">
        <w:t>l</w:t>
      </w:r>
      <w:r w:rsidR="009948B9">
        <w:t>’</w:t>
      </w:r>
      <w:r w:rsidR="00A25896">
        <w:t>auteur</w:t>
      </w:r>
      <w:r w:rsidR="00650850">
        <w:t xml:space="preserve"> </w:t>
      </w:r>
      <w:r w:rsidRPr="00097595">
        <w:t>était</w:t>
      </w:r>
      <w:r w:rsidR="00650850">
        <w:t xml:space="preserve"> </w:t>
      </w:r>
      <w:r w:rsidRPr="00097595">
        <w:t>digne</w:t>
      </w:r>
      <w:r w:rsidR="00650850">
        <w:t xml:space="preserve"> </w:t>
      </w:r>
      <w:r w:rsidRPr="00097595">
        <w:t>du</w:t>
      </w:r>
      <w:r w:rsidR="00650850">
        <w:t xml:space="preserve"> </w:t>
      </w:r>
      <w:r w:rsidRPr="00097595">
        <w:t>feu,</w:t>
      </w:r>
      <w:r w:rsidR="00650850">
        <w:t xml:space="preserve"> </w:t>
      </w:r>
      <w:r w:rsidRPr="00097595">
        <w:t>et</w:t>
      </w:r>
      <w:r w:rsidR="00650850">
        <w:t xml:space="preserve"> </w:t>
      </w:r>
      <w:r w:rsidRPr="00097595">
        <w:t>le</w:t>
      </w:r>
      <w:r w:rsidR="00650850">
        <w:t xml:space="preserve"> </w:t>
      </w:r>
      <w:r w:rsidRPr="00097595">
        <w:rPr>
          <w:i/>
        </w:rPr>
        <w:t>damnait</w:t>
      </w:r>
      <w:r w:rsidR="00650850">
        <w:t xml:space="preserve"> </w:t>
      </w:r>
      <w:r w:rsidRPr="00097595">
        <w:t>de</w:t>
      </w:r>
      <w:r w:rsidR="00650850">
        <w:t xml:space="preserve"> </w:t>
      </w:r>
      <w:r w:rsidRPr="00097595">
        <w:t>sa</w:t>
      </w:r>
      <w:r w:rsidR="00650850">
        <w:t xml:space="preserve"> </w:t>
      </w:r>
      <w:r w:rsidRPr="00097595">
        <w:t>propre</w:t>
      </w:r>
      <w:r w:rsidR="00650850">
        <w:t xml:space="preserve"> </w:t>
      </w:r>
      <w:r w:rsidRPr="00097595">
        <w:t>autorité.</w:t>
      </w:r>
      <w:r w:rsidR="00650850">
        <w:t xml:space="preserve"> </w:t>
      </w:r>
      <w:r w:rsidRPr="00097595">
        <w:t>Enfin</w:t>
      </w:r>
      <w:r w:rsidR="00650850">
        <w:t xml:space="preserve"> </w:t>
      </w:r>
      <w:r w:rsidRPr="00097595">
        <w:t>Molière</w:t>
      </w:r>
      <w:r w:rsidR="00650850">
        <w:t xml:space="preserve"> </w:t>
      </w:r>
      <w:r w:rsidRPr="00097595">
        <w:t>eut</w:t>
      </w:r>
      <w:r w:rsidR="00650850">
        <w:t xml:space="preserve"> </w:t>
      </w:r>
      <w:r w:rsidRPr="00097595">
        <w:t>à</w:t>
      </w:r>
      <w:r w:rsidR="00650850">
        <w:t xml:space="preserve"> </w:t>
      </w:r>
      <w:r w:rsidRPr="00097595">
        <w:t>essuyer</w:t>
      </w:r>
      <w:r w:rsidR="00650850">
        <w:t xml:space="preserve"> </w:t>
      </w:r>
      <w:r w:rsidRPr="00097595">
        <w:t>tout</w:t>
      </w:r>
      <w:r w:rsidR="00650850">
        <w:t xml:space="preserve"> </w:t>
      </w:r>
      <w:r w:rsidRPr="00097595">
        <w:t>ce</w:t>
      </w:r>
      <w:r w:rsidR="00650850">
        <w:t xml:space="preserve"> </w:t>
      </w:r>
      <w:r w:rsidRPr="00097595">
        <w:t>que</w:t>
      </w:r>
      <w:r w:rsidR="00650850">
        <w:t xml:space="preserve"> </w:t>
      </w:r>
      <w:r w:rsidRPr="00097595">
        <w:t>la</w:t>
      </w:r>
      <w:r w:rsidR="00650850">
        <w:t xml:space="preserve"> </w:t>
      </w:r>
      <w:r w:rsidRPr="00097595">
        <w:t>vengeance</w:t>
      </w:r>
      <w:r w:rsidR="00650850">
        <w:t xml:space="preserve"> </w:t>
      </w:r>
      <w:r>
        <w:t>et</w:t>
      </w:r>
      <w:r w:rsidR="00650850">
        <w:t xml:space="preserve"> </w:t>
      </w:r>
      <w:r>
        <w:t>le</w:t>
      </w:r>
      <w:r w:rsidR="00650850">
        <w:t xml:space="preserve"> </w:t>
      </w:r>
      <w:r>
        <w:t>zèle</w:t>
      </w:r>
      <w:r w:rsidR="00650850">
        <w:t xml:space="preserve"> </w:t>
      </w:r>
      <w:r>
        <w:t>peu</w:t>
      </w:r>
      <w:r w:rsidR="00650850">
        <w:t xml:space="preserve"> </w:t>
      </w:r>
      <w:r>
        <w:t>éclairé</w:t>
      </w:r>
      <w:r w:rsidR="00650850">
        <w:t xml:space="preserve"> </w:t>
      </w:r>
      <w:r>
        <w:t>ont</w:t>
      </w:r>
      <w:r w:rsidR="00650850">
        <w:t xml:space="preserve"> </w:t>
      </w:r>
      <w:r>
        <w:t>de</w:t>
      </w:r>
      <w:r w:rsidR="00650850">
        <w:t xml:space="preserve"> </w:t>
      </w:r>
      <w:r w:rsidRPr="00FD6CD5">
        <w:rPr>
          <w:rStyle w:val="pb"/>
        </w:rPr>
        <w:t>[p</w:t>
      </w:r>
      <w:r w:rsidR="00650850" w:rsidRPr="00FD6CD5">
        <w:rPr>
          <w:rStyle w:val="pb"/>
        </w:rPr>
        <w:t>.</w:t>
      </w:r>
      <w:r w:rsidR="00650850">
        <w:rPr>
          <w:rStyle w:val="pb"/>
        </w:rPr>
        <w:t xml:space="preserve"> </w:t>
      </w:r>
      <w:r w:rsidRPr="00FD6CD5">
        <w:rPr>
          <w:rStyle w:val="pb"/>
        </w:rPr>
        <w:t>389</w:t>
      </w:r>
      <w:r w:rsidR="00315C6B" w:rsidRPr="00315C6B">
        <w:rPr>
          <w:rStyle w:val="pb"/>
        </w:rPr>
        <w:t>]</w:t>
      </w:r>
      <w:r w:rsidR="00650850">
        <w:rPr>
          <w:rStyle w:val="pb"/>
          <w:vertAlign w:val="baseline"/>
        </w:rPr>
        <w:t xml:space="preserve"> </w:t>
      </w:r>
      <w:r>
        <w:t>plus</w:t>
      </w:r>
      <w:r w:rsidR="00650850">
        <w:t xml:space="preserve"> </w:t>
      </w:r>
      <w:r>
        <w:t>dangereux</w:t>
      </w:r>
      <w:r w:rsidRPr="00C028C2">
        <w:rPr>
          <w:rStyle w:val="Appelnotedebasdep"/>
        </w:rPr>
        <w:footnoteReference w:id="141"/>
      </w:r>
      <w:r>
        <w:t>.</w:t>
      </w:r>
      <w:r w:rsidR="00650850">
        <w:t xml:space="preserve"> </w:t>
      </w:r>
      <w:r>
        <w:t>Des</w:t>
      </w:r>
      <w:r w:rsidR="00650850">
        <w:t xml:space="preserve"> </w:t>
      </w:r>
      <w:r w:rsidR="00B86C60">
        <w:t>p</w:t>
      </w:r>
      <w:r>
        <w:t>rélats,</w:t>
      </w:r>
      <w:r w:rsidR="00650850">
        <w:t xml:space="preserve"> </w:t>
      </w:r>
      <w:r>
        <w:t>et</w:t>
      </w:r>
      <w:r w:rsidR="00650850">
        <w:t xml:space="preserve"> </w:t>
      </w:r>
      <w:r>
        <w:t>le</w:t>
      </w:r>
      <w:r w:rsidR="00650850">
        <w:t xml:space="preserve"> </w:t>
      </w:r>
      <w:r w:rsidR="00B86C60">
        <w:t>l</w:t>
      </w:r>
      <w:r>
        <w:t>égat</w:t>
      </w:r>
      <w:r w:rsidRPr="00C028C2">
        <w:rPr>
          <w:rStyle w:val="Appelnotedebasdep"/>
        </w:rPr>
        <w:footnoteReference w:id="142"/>
      </w:r>
      <w:r>
        <w:t>,</w:t>
      </w:r>
      <w:r w:rsidR="00650850">
        <w:t xml:space="preserve"> </w:t>
      </w:r>
      <w:r w:rsidRPr="00097595">
        <w:t>après</w:t>
      </w:r>
      <w:r w:rsidR="00650850">
        <w:t xml:space="preserve"> </w:t>
      </w:r>
      <w:r w:rsidRPr="00097595">
        <w:t>avoir</w:t>
      </w:r>
      <w:r w:rsidR="00650850">
        <w:t xml:space="preserve"> </w:t>
      </w:r>
      <w:r w:rsidRPr="00097595">
        <w:t>entendu</w:t>
      </w:r>
      <w:r w:rsidR="00650850">
        <w:t xml:space="preserve"> </w:t>
      </w:r>
      <w:r w:rsidRPr="00097595">
        <w:t>la</w:t>
      </w:r>
      <w:r w:rsidR="00650850">
        <w:t xml:space="preserve"> </w:t>
      </w:r>
      <w:r w:rsidRPr="00097595">
        <w:t>lecture</w:t>
      </w:r>
      <w:r w:rsidR="00650850">
        <w:t xml:space="preserve"> </w:t>
      </w:r>
      <w:r w:rsidRPr="00097595">
        <w:t>de</w:t>
      </w:r>
      <w:r w:rsidR="00650850">
        <w:t xml:space="preserve"> </w:t>
      </w:r>
      <w:r w:rsidRPr="00097595">
        <w:t>cet</w:t>
      </w:r>
      <w:r w:rsidR="00650850">
        <w:t xml:space="preserve"> </w:t>
      </w:r>
      <w:r w:rsidRPr="00097595">
        <w:t>ouvrage,</w:t>
      </w:r>
      <w:r w:rsidR="00650850">
        <w:t xml:space="preserve"> </w:t>
      </w:r>
      <w:r w:rsidRPr="00097595">
        <w:t>en</w:t>
      </w:r>
      <w:r w:rsidR="00650850">
        <w:t xml:space="preserve"> </w:t>
      </w:r>
      <w:r w:rsidRPr="00097595">
        <w:t>jugèrent</w:t>
      </w:r>
      <w:r w:rsidR="00650850">
        <w:t xml:space="preserve"> </w:t>
      </w:r>
      <w:r w:rsidRPr="00097595">
        <w:t>plus</w:t>
      </w:r>
      <w:r w:rsidR="00650850">
        <w:t xml:space="preserve"> </w:t>
      </w:r>
      <w:r w:rsidRPr="00097595">
        <w:t>favorablement,</w:t>
      </w:r>
      <w:r w:rsidR="00650850">
        <w:t xml:space="preserve"> </w:t>
      </w:r>
      <w:r w:rsidRPr="00097595">
        <w:t>et</w:t>
      </w:r>
      <w:r w:rsidR="00650850">
        <w:t xml:space="preserve"> </w:t>
      </w:r>
      <w:r w:rsidRPr="00097595">
        <w:t>le</w:t>
      </w:r>
      <w:r w:rsidR="00650850">
        <w:t xml:space="preserve"> </w:t>
      </w:r>
      <w:r w:rsidR="00A25896">
        <w:t>roi</w:t>
      </w:r>
      <w:r w:rsidR="00650850">
        <w:t xml:space="preserve"> </w:t>
      </w:r>
      <w:r w:rsidRPr="00097595">
        <w:t>permit</w:t>
      </w:r>
      <w:r w:rsidR="00650850">
        <w:t xml:space="preserve"> </w:t>
      </w:r>
      <w:r w:rsidRPr="00097595">
        <w:t>verbalement</w:t>
      </w:r>
      <w:r w:rsidR="00650850">
        <w:t xml:space="preserve"> </w:t>
      </w:r>
      <w:r w:rsidRPr="00097595">
        <w:t>à</w:t>
      </w:r>
      <w:r w:rsidR="00650850">
        <w:t xml:space="preserve"> </w:t>
      </w:r>
      <w:r w:rsidRPr="00097595">
        <w:t>Molière</w:t>
      </w:r>
      <w:r w:rsidR="00650850">
        <w:t xml:space="preserve"> </w:t>
      </w:r>
      <w:r w:rsidRPr="00097595">
        <w:t>de</w:t>
      </w:r>
      <w:r w:rsidR="00650850">
        <w:t xml:space="preserve"> </w:t>
      </w:r>
      <w:r>
        <w:t>faire</w:t>
      </w:r>
      <w:r w:rsidR="00650850">
        <w:t xml:space="preserve"> </w:t>
      </w:r>
      <w:r>
        <w:t>représenter</w:t>
      </w:r>
      <w:r w:rsidR="00650850">
        <w:t xml:space="preserve"> </w:t>
      </w:r>
      <w:r>
        <w:t>sa</w:t>
      </w:r>
      <w:r w:rsidR="00650850">
        <w:t xml:space="preserve"> </w:t>
      </w:r>
      <w:r w:rsidR="00403388">
        <w:t>pièce</w:t>
      </w:r>
      <w:r w:rsidRPr="00C028C2">
        <w:rPr>
          <w:rStyle w:val="Appelnotedebasdep"/>
        </w:rPr>
        <w:footnoteReference w:id="143"/>
      </w:r>
      <w:r>
        <w:t>.</w:t>
      </w:r>
      <w:r w:rsidR="00650850">
        <w:t xml:space="preserve"> </w:t>
      </w:r>
      <w:r>
        <w:t>Il</w:t>
      </w:r>
      <w:r w:rsidR="00650850">
        <w:t xml:space="preserve"> </w:t>
      </w:r>
      <w:r>
        <w:t>y</w:t>
      </w:r>
      <w:r w:rsidR="00650850">
        <w:t xml:space="preserve"> </w:t>
      </w:r>
      <w:r>
        <w:lastRenderedPageBreak/>
        <w:t>fit</w:t>
      </w:r>
      <w:r w:rsidRPr="00C028C2">
        <w:rPr>
          <w:rStyle w:val="Appelnotedebasdep"/>
        </w:rPr>
        <w:footnoteReference w:id="144"/>
      </w:r>
      <w:r w:rsidR="00650850">
        <w:t xml:space="preserve"> </w:t>
      </w:r>
      <w:r w:rsidRPr="00097595">
        <w:rPr>
          <w:i/>
        </w:rPr>
        <w:t>plusieurs</w:t>
      </w:r>
      <w:r w:rsidR="00650850">
        <w:rPr>
          <w:i/>
        </w:rPr>
        <w:t xml:space="preserve"> </w:t>
      </w:r>
      <w:r w:rsidRPr="00097595">
        <w:rPr>
          <w:i/>
        </w:rPr>
        <w:t>adoucissements</w:t>
      </w:r>
      <w:r w:rsidRPr="00C028C2">
        <w:rPr>
          <w:rStyle w:val="Appelnotedebasdep"/>
        </w:rPr>
        <w:footnoteReference w:id="145"/>
      </w:r>
      <w:r w:rsidR="00650850">
        <w:t xml:space="preserve"> </w:t>
      </w:r>
      <w:r w:rsidRPr="00097595">
        <w:t>que</w:t>
      </w:r>
      <w:r w:rsidR="00650850">
        <w:t xml:space="preserve"> </w:t>
      </w:r>
      <w:r w:rsidRPr="00097595">
        <w:t>l</w:t>
      </w:r>
      <w:r w:rsidR="009948B9">
        <w:t>’</w:t>
      </w:r>
      <w:r w:rsidRPr="00097595">
        <w:t>on</w:t>
      </w:r>
      <w:r w:rsidR="00650850">
        <w:t xml:space="preserve"> </w:t>
      </w:r>
      <w:r w:rsidRPr="00097595">
        <w:t>avait</w:t>
      </w:r>
      <w:r w:rsidR="00650850">
        <w:t xml:space="preserve"> </w:t>
      </w:r>
      <w:r w:rsidRPr="00097595">
        <w:t>apparemment</w:t>
      </w:r>
      <w:r w:rsidR="00650850">
        <w:t xml:space="preserve"> </w:t>
      </w:r>
      <w:r w:rsidRPr="00097595">
        <w:t>exigés.</w:t>
      </w:r>
      <w:r w:rsidR="00650850">
        <w:t xml:space="preserve"> </w:t>
      </w:r>
      <w:r w:rsidRPr="00097595">
        <w:rPr>
          <w:i/>
        </w:rPr>
        <w:t>Il</w:t>
      </w:r>
      <w:r w:rsidR="00650850">
        <w:rPr>
          <w:i/>
        </w:rPr>
        <w:t xml:space="preserve"> </w:t>
      </w:r>
      <w:r w:rsidRPr="00097595">
        <w:rPr>
          <w:i/>
        </w:rPr>
        <w:t>la</w:t>
      </w:r>
      <w:r w:rsidR="00650850">
        <w:rPr>
          <w:i/>
        </w:rPr>
        <w:t xml:space="preserve"> </w:t>
      </w:r>
      <w:r w:rsidRPr="00097595">
        <w:rPr>
          <w:i/>
        </w:rPr>
        <w:t>produisit</w:t>
      </w:r>
      <w:r w:rsidR="00650850">
        <w:t xml:space="preserve"> </w:t>
      </w:r>
      <w:r w:rsidRPr="00097595">
        <w:t>sous</w:t>
      </w:r>
      <w:r w:rsidR="00650850">
        <w:t xml:space="preserve"> </w:t>
      </w:r>
      <w:r w:rsidRPr="00097595">
        <w:t>le</w:t>
      </w:r>
      <w:r w:rsidR="00650850">
        <w:t xml:space="preserve"> </w:t>
      </w:r>
      <w:r w:rsidRPr="00097595">
        <w:t>titre</w:t>
      </w:r>
      <w:r w:rsidR="00650850">
        <w:t xml:space="preserve"> </w:t>
      </w:r>
      <w:r w:rsidRPr="00097595">
        <w:t>de</w:t>
      </w:r>
      <w:r w:rsidR="00650850">
        <w:t xml:space="preserve"> </w:t>
      </w:r>
      <w:r w:rsidR="00B86C60">
        <w:rPr>
          <w:smallCaps/>
        </w:rPr>
        <w:t>L</w:t>
      </w:r>
      <w:r w:rsidR="009948B9">
        <w:rPr>
          <w:smallCaps/>
        </w:rPr>
        <w:t>’</w:t>
      </w:r>
      <w:r>
        <w:rPr>
          <w:smallCaps/>
        </w:rPr>
        <w:t>Imposteur</w:t>
      </w:r>
      <w:r w:rsidRPr="00C028C2">
        <w:rPr>
          <w:rStyle w:val="Appelnotedebasdep"/>
        </w:rPr>
        <w:footnoteReference w:id="146"/>
      </w:r>
      <w:r>
        <w:rPr>
          <w:smallCaps/>
        </w:rPr>
        <w:t>,</w:t>
      </w:r>
      <w:r w:rsidR="00650850">
        <w:rPr>
          <w:smallCaps/>
        </w:rPr>
        <w:t xml:space="preserve"> </w:t>
      </w:r>
      <w:r w:rsidRPr="00097595">
        <w:rPr>
          <w:i/>
        </w:rPr>
        <w:t>et</w:t>
      </w:r>
      <w:r w:rsidR="00650850">
        <w:rPr>
          <w:i/>
        </w:rPr>
        <w:t xml:space="preserve"> </w:t>
      </w:r>
      <w:r w:rsidRPr="00097595">
        <w:rPr>
          <w:i/>
        </w:rPr>
        <w:t>déguisa</w:t>
      </w:r>
      <w:r w:rsidR="00650850">
        <w:rPr>
          <w:i/>
        </w:rPr>
        <w:t xml:space="preserve"> </w:t>
      </w:r>
      <w:r w:rsidRPr="00097595">
        <w:rPr>
          <w:i/>
        </w:rPr>
        <w:t>le</w:t>
      </w:r>
      <w:r w:rsidR="00650850">
        <w:t xml:space="preserve"> </w:t>
      </w:r>
      <w:r w:rsidRPr="00082A4B">
        <w:rPr>
          <w:rStyle w:val="pb"/>
        </w:rPr>
        <w:t>[p</w:t>
      </w:r>
      <w:r w:rsidR="00650850" w:rsidRPr="00082A4B">
        <w:rPr>
          <w:rStyle w:val="pb"/>
        </w:rPr>
        <w:t>.</w:t>
      </w:r>
      <w:r w:rsidR="00650850">
        <w:rPr>
          <w:rStyle w:val="pb"/>
        </w:rPr>
        <w:t xml:space="preserve"> </w:t>
      </w:r>
      <w:r w:rsidRPr="00082A4B">
        <w:rPr>
          <w:rStyle w:val="pb"/>
        </w:rPr>
        <w:t>390</w:t>
      </w:r>
      <w:r w:rsidR="00315C6B" w:rsidRPr="00315C6B">
        <w:rPr>
          <w:rStyle w:val="pb"/>
        </w:rPr>
        <w:t>]</w:t>
      </w:r>
      <w:r w:rsidR="00650850">
        <w:rPr>
          <w:rStyle w:val="pb"/>
          <w:vertAlign w:val="baseline"/>
        </w:rPr>
        <w:t xml:space="preserve"> </w:t>
      </w:r>
      <w:r w:rsidRPr="00097595">
        <w:rPr>
          <w:i/>
        </w:rPr>
        <w:t>personnage</w:t>
      </w:r>
      <w:r w:rsidR="00650850">
        <w:rPr>
          <w:i/>
        </w:rPr>
        <w:t xml:space="preserve"> </w:t>
      </w:r>
      <w:r w:rsidRPr="00097595">
        <w:rPr>
          <w:i/>
        </w:rPr>
        <w:t>sou</w:t>
      </w:r>
      <w:r w:rsidRPr="00B86C60">
        <w:rPr>
          <w:i/>
        </w:rPr>
        <w:t>s</w:t>
      </w:r>
      <w:r w:rsidR="00650850" w:rsidRPr="00B86C60">
        <w:rPr>
          <w:i/>
        </w:rPr>
        <w:t xml:space="preserve"> </w:t>
      </w:r>
      <w:r w:rsidRPr="00B86C60">
        <w:rPr>
          <w:i/>
        </w:rPr>
        <w:t>l</w:t>
      </w:r>
      <w:r w:rsidR="009948B9" w:rsidRPr="00B86C60">
        <w:rPr>
          <w:i/>
        </w:rPr>
        <w:t>’</w:t>
      </w:r>
      <w:r w:rsidRPr="00B86C60">
        <w:rPr>
          <w:i/>
        </w:rPr>
        <w:t>ajustement</w:t>
      </w:r>
      <w:r w:rsidR="00650850" w:rsidRPr="00B86C60">
        <w:rPr>
          <w:i/>
        </w:rPr>
        <w:t xml:space="preserve"> </w:t>
      </w:r>
      <w:r w:rsidRPr="00B86C60">
        <w:rPr>
          <w:i/>
        </w:rPr>
        <w:t>d</w:t>
      </w:r>
      <w:r w:rsidR="009948B9" w:rsidRPr="00B86C60">
        <w:rPr>
          <w:i/>
        </w:rPr>
        <w:t>’</w:t>
      </w:r>
      <w:r w:rsidRPr="00B86C60">
        <w:rPr>
          <w:i/>
        </w:rPr>
        <w:t>un</w:t>
      </w:r>
      <w:r w:rsidR="00650850" w:rsidRPr="00B86C60">
        <w:rPr>
          <w:i/>
        </w:rPr>
        <w:t xml:space="preserve"> </w:t>
      </w:r>
      <w:r w:rsidRPr="00B86C60">
        <w:rPr>
          <w:i/>
        </w:rPr>
        <w:t>homme</w:t>
      </w:r>
      <w:r w:rsidR="00650850" w:rsidRPr="00B86C60">
        <w:rPr>
          <w:i/>
        </w:rPr>
        <w:t xml:space="preserve"> </w:t>
      </w:r>
      <w:r w:rsidRPr="00B86C60">
        <w:rPr>
          <w:i/>
        </w:rPr>
        <w:t>du</w:t>
      </w:r>
      <w:r w:rsidR="00650850" w:rsidRPr="00B86C60">
        <w:rPr>
          <w:i/>
        </w:rPr>
        <w:t xml:space="preserve"> </w:t>
      </w:r>
      <w:r w:rsidRPr="00B86C60">
        <w:rPr>
          <w:i/>
        </w:rPr>
        <w:t>monde,</w:t>
      </w:r>
      <w:r w:rsidR="00650850" w:rsidRPr="00B86C60">
        <w:rPr>
          <w:i/>
        </w:rPr>
        <w:t xml:space="preserve"> </w:t>
      </w:r>
      <w:r w:rsidRPr="00B86C60">
        <w:rPr>
          <w:i/>
        </w:rPr>
        <w:t>en</w:t>
      </w:r>
      <w:r w:rsidR="00650850" w:rsidRPr="00B86C60">
        <w:rPr>
          <w:i/>
        </w:rPr>
        <w:t xml:space="preserve"> </w:t>
      </w:r>
      <w:r w:rsidRPr="00B86C60">
        <w:rPr>
          <w:i/>
        </w:rPr>
        <w:t>lui</w:t>
      </w:r>
      <w:r w:rsidR="00650850" w:rsidRPr="00B86C60">
        <w:rPr>
          <w:i/>
        </w:rPr>
        <w:t xml:space="preserve"> </w:t>
      </w:r>
      <w:r w:rsidRPr="00B86C60">
        <w:rPr>
          <w:i/>
        </w:rPr>
        <w:t>donnant</w:t>
      </w:r>
      <w:r w:rsidR="00650850" w:rsidRPr="00B86C60">
        <w:rPr>
          <w:i/>
        </w:rPr>
        <w:t xml:space="preserve"> </w:t>
      </w:r>
      <w:r w:rsidRPr="00B86C60">
        <w:rPr>
          <w:i/>
        </w:rPr>
        <w:t>un</w:t>
      </w:r>
      <w:r w:rsidR="00650850" w:rsidRPr="00B86C60">
        <w:rPr>
          <w:i/>
        </w:rPr>
        <w:t xml:space="preserve"> </w:t>
      </w:r>
      <w:r w:rsidRPr="00B86C60">
        <w:rPr>
          <w:i/>
        </w:rPr>
        <w:t>petit</w:t>
      </w:r>
      <w:r w:rsidR="00650850" w:rsidRPr="00B86C60">
        <w:rPr>
          <w:i/>
        </w:rPr>
        <w:t xml:space="preserve"> </w:t>
      </w:r>
      <w:r w:rsidRPr="00B86C60">
        <w:rPr>
          <w:i/>
        </w:rPr>
        <w:t>chapeau,</w:t>
      </w:r>
      <w:r w:rsidR="00650850" w:rsidRPr="00B86C60">
        <w:rPr>
          <w:i/>
        </w:rPr>
        <w:t xml:space="preserve"> </w:t>
      </w:r>
      <w:r w:rsidRPr="00B86C60">
        <w:rPr>
          <w:i/>
        </w:rPr>
        <w:t>de</w:t>
      </w:r>
      <w:r w:rsidR="00650850" w:rsidRPr="00B86C60">
        <w:rPr>
          <w:i/>
        </w:rPr>
        <w:t xml:space="preserve"> </w:t>
      </w:r>
      <w:r w:rsidRPr="00B86C60">
        <w:rPr>
          <w:i/>
        </w:rPr>
        <w:t>grands</w:t>
      </w:r>
      <w:r w:rsidR="00650850" w:rsidRPr="00B86C60">
        <w:rPr>
          <w:i/>
        </w:rPr>
        <w:t xml:space="preserve"> </w:t>
      </w:r>
      <w:r w:rsidRPr="00B86C60">
        <w:rPr>
          <w:i/>
        </w:rPr>
        <w:t>cheveux,</w:t>
      </w:r>
      <w:r w:rsidR="00650850" w:rsidRPr="00B86C60">
        <w:rPr>
          <w:i/>
        </w:rPr>
        <w:t xml:space="preserve"> </w:t>
      </w:r>
      <w:r w:rsidRPr="00B86C60">
        <w:rPr>
          <w:i/>
        </w:rPr>
        <w:t>un</w:t>
      </w:r>
      <w:r w:rsidR="00650850" w:rsidRPr="00B86C60">
        <w:rPr>
          <w:i/>
        </w:rPr>
        <w:t xml:space="preserve"> </w:t>
      </w:r>
      <w:r w:rsidRPr="00B86C60">
        <w:rPr>
          <w:i/>
        </w:rPr>
        <w:t>grand</w:t>
      </w:r>
      <w:r w:rsidR="00650850" w:rsidRPr="00B86C60">
        <w:rPr>
          <w:i/>
        </w:rPr>
        <w:t xml:space="preserve"> </w:t>
      </w:r>
      <w:r w:rsidRPr="00B86C60">
        <w:rPr>
          <w:i/>
        </w:rPr>
        <w:t>collet,</w:t>
      </w:r>
      <w:r w:rsidR="00650850" w:rsidRPr="00B86C60">
        <w:rPr>
          <w:i/>
        </w:rPr>
        <w:t xml:space="preserve"> </w:t>
      </w:r>
      <w:r w:rsidRPr="00B86C60">
        <w:rPr>
          <w:i/>
        </w:rPr>
        <w:t>une</w:t>
      </w:r>
      <w:r w:rsidR="00650850" w:rsidRPr="00B86C60">
        <w:rPr>
          <w:i/>
        </w:rPr>
        <w:t xml:space="preserve"> </w:t>
      </w:r>
      <w:r w:rsidRPr="00B86C60">
        <w:rPr>
          <w:i/>
        </w:rPr>
        <w:t>épée,</w:t>
      </w:r>
      <w:r w:rsidR="00650850" w:rsidRPr="00B86C60">
        <w:rPr>
          <w:i/>
        </w:rPr>
        <w:t xml:space="preserve"> </w:t>
      </w:r>
      <w:r w:rsidRPr="00B86C60">
        <w:rPr>
          <w:i/>
        </w:rPr>
        <w:t>et</w:t>
      </w:r>
      <w:r w:rsidR="00650850" w:rsidRPr="00B86C60">
        <w:rPr>
          <w:i/>
        </w:rPr>
        <w:t xml:space="preserve"> </w:t>
      </w:r>
      <w:r w:rsidRPr="00B86C60">
        <w:rPr>
          <w:i/>
        </w:rPr>
        <w:t>d</w:t>
      </w:r>
      <w:r w:rsidRPr="00097595">
        <w:rPr>
          <w:i/>
        </w:rPr>
        <w:t>es</w:t>
      </w:r>
      <w:r w:rsidR="00650850">
        <w:rPr>
          <w:i/>
        </w:rPr>
        <w:t xml:space="preserve"> </w:t>
      </w:r>
      <w:r w:rsidRPr="00097595">
        <w:rPr>
          <w:i/>
        </w:rPr>
        <w:t>dentelles</w:t>
      </w:r>
      <w:r w:rsidR="00650850">
        <w:rPr>
          <w:i/>
        </w:rPr>
        <w:t xml:space="preserve"> </w:t>
      </w:r>
      <w:r w:rsidRPr="00097595">
        <w:rPr>
          <w:i/>
        </w:rPr>
        <w:t>sur</w:t>
      </w:r>
      <w:r w:rsidR="00650850">
        <w:rPr>
          <w:i/>
        </w:rPr>
        <w:t xml:space="preserve"> </w:t>
      </w:r>
      <w:r w:rsidRPr="00097595">
        <w:rPr>
          <w:i/>
        </w:rPr>
        <w:t>tout</w:t>
      </w:r>
      <w:r w:rsidR="00650850">
        <w:rPr>
          <w:i/>
        </w:rPr>
        <w:t xml:space="preserve"> </w:t>
      </w:r>
      <w:r w:rsidRPr="00097595">
        <w:rPr>
          <w:i/>
        </w:rPr>
        <w:t>l</w:t>
      </w:r>
      <w:r w:rsidR="009948B9">
        <w:rPr>
          <w:i/>
        </w:rPr>
        <w:t>’</w:t>
      </w:r>
      <w:r w:rsidRPr="00097595">
        <w:rPr>
          <w:i/>
        </w:rPr>
        <w:t>habit,</w:t>
      </w:r>
      <w:r w:rsidR="00650850">
        <w:t xml:space="preserve"> </w:t>
      </w:r>
      <w:r w:rsidRPr="00097595">
        <w:t>et</w:t>
      </w:r>
      <w:r w:rsidR="00650850">
        <w:t xml:space="preserve"> </w:t>
      </w:r>
      <w:r w:rsidRPr="00097595">
        <w:t>crut</w:t>
      </w:r>
      <w:r w:rsidR="00650850">
        <w:t xml:space="preserve"> </w:t>
      </w:r>
      <w:r w:rsidRPr="00097595">
        <w:t>pouvoir</w:t>
      </w:r>
      <w:r w:rsidR="00650850">
        <w:t xml:space="preserve"> </w:t>
      </w:r>
      <w:r w:rsidRPr="00097595">
        <w:t>hasarder</w:t>
      </w:r>
      <w:r w:rsidR="00650850">
        <w:t xml:space="preserve"> </w:t>
      </w:r>
      <w:r w:rsidRPr="00B86C60">
        <w:rPr>
          <w:i/>
        </w:rPr>
        <w:t>Tartuffe</w:t>
      </w:r>
      <w:r w:rsidR="00650850">
        <w:t xml:space="preserve"> </w:t>
      </w:r>
      <w:r>
        <w:t>en</w:t>
      </w:r>
      <w:r w:rsidR="00650850">
        <w:t xml:space="preserve"> </w:t>
      </w:r>
      <w:r>
        <w:t>cet</w:t>
      </w:r>
      <w:r w:rsidR="00650850">
        <w:t xml:space="preserve"> </w:t>
      </w:r>
      <w:r>
        <w:t>état</w:t>
      </w:r>
      <w:r w:rsidR="00650850">
        <w:t xml:space="preserve"> </w:t>
      </w:r>
      <w:r>
        <w:t>le</w:t>
      </w:r>
      <w:r w:rsidR="00650850">
        <w:t xml:space="preserve"> </w:t>
      </w:r>
      <w:r>
        <w:t>5</w:t>
      </w:r>
      <w:r w:rsidR="00B86C60">
        <w:t> a</w:t>
      </w:r>
      <w:r>
        <w:t>oût</w:t>
      </w:r>
      <w:r w:rsidR="00B86C60">
        <w:t> </w:t>
      </w:r>
      <w:r>
        <w:t>1667</w:t>
      </w:r>
      <w:r w:rsidRPr="00C028C2">
        <w:rPr>
          <w:rStyle w:val="Appelnotedebasdep"/>
        </w:rPr>
        <w:footnoteReference w:id="147"/>
      </w:r>
      <w:r>
        <w:t>.</w:t>
      </w:r>
      <w:r w:rsidR="00650850">
        <w:t xml:space="preserve"> </w:t>
      </w:r>
      <w:r w:rsidRPr="00097595">
        <w:t>L</w:t>
      </w:r>
      <w:r w:rsidR="009948B9">
        <w:t>’</w:t>
      </w:r>
      <w:r w:rsidRPr="00097595">
        <w:t>ordre</w:t>
      </w:r>
      <w:r w:rsidR="00B86C60">
        <w:t>,</w:t>
      </w:r>
      <w:r w:rsidR="00650850">
        <w:t xml:space="preserve"> </w:t>
      </w:r>
      <w:r w:rsidRPr="00097595">
        <w:t>qui</w:t>
      </w:r>
      <w:r w:rsidR="00650850">
        <w:t xml:space="preserve"> </w:t>
      </w:r>
      <w:r>
        <w:t>lui</w:t>
      </w:r>
      <w:r w:rsidR="00650850">
        <w:t xml:space="preserve"> </w:t>
      </w:r>
      <w:r>
        <w:t>fut</w:t>
      </w:r>
      <w:r w:rsidR="00650850">
        <w:t xml:space="preserve"> </w:t>
      </w:r>
      <w:r>
        <w:t>envoyé</w:t>
      </w:r>
      <w:r w:rsidR="00650850">
        <w:t xml:space="preserve"> </w:t>
      </w:r>
      <w:r>
        <w:t>le</w:t>
      </w:r>
      <w:r w:rsidR="00650850">
        <w:t xml:space="preserve"> </w:t>
      </w:r>
      <w:r>
        <w:t>lendemain</w:t>
      </w:r>
      <w:r w:rsidRPr="00C028C2">
        <w:rPr>
          <w:rStyle w:val="Appelnotedebasdep"/>
        </w:rPr>
        <w:footnoteReference w:id="148"/>
      </w:r>
      <w:r w:rsidR="00B86C60">
        <w:t>,</w:t>
      </w:r>
      <w:r w:rsidR="00650850">
        <w:t xml:space="preserve"> </w:t>
      </w:r>
      <w:r w:rsidRPr="00097595">
        <w:t>d</w:t>
      </w:r>
      <w:r w:rsidR="009948B9">
        <w:t>’</w:t>
      </w:r>
      <w:r w:rsidRPr="00097595">
        <w:t>en</w:t>
      </w:r>
      <w:r w:rsidR="00650850">
        <w:t xml:space="preserve"> </w:t>
      </w:r>
      <w:r w:rsidRPr="00097595">
        <w:t>suspendre</w:t>
      </w:r>
      <w:r w:rsidR="00650850">
        <w:t xml:space="preserve"> </w:t>
      </w:r>
      <w:r w:rsidRPr="00097595">
        <w:t>la</w:t>
      </w:r>
      <w:r w:rsidR="00650850">
        <w:t xml:space="preserve"> </w:t>
      </w:r>
      <w:r w:rsidR="00F10C9B">
        <w:t>représentation</w:t>
      </w:r>
      <w:r w:rsidR="00650850">
        <w:t xml:space="preserve"> </w:t>
      </w:r>
      <w:r w:rsidRPr="00097595">
        <w:t>le</w:t>
      </w:r>
      <w:r w:rsidR="00650850">
        <w:t xml:space="preserve"> </w:t>
      </w:r>
      <w:r w:rsidRPr="00097595">
        <w:t>rendit</w:t>
      </w:r>
      <w:r w:rsidR="00650850">
        <w:t xml:space="preserve"> </w:t>
      </w:r>
      <w:r w:rsidRPr="00097595">
        <w:t>moins</w:t>
      </w:r>
      <w:r w:rsidR="00650850">
        <w:t xml:space="preserve"> </w:t>
      </w:r>
      <w:r w:rsidRPr="00097595">
        <w:t>sensible</w:t>
      </w:r>
      <w:r w:rsidR="00650850">
        <w:t xml:space="preserve"> </w:t>
      </w:r>
      <w:r w:rsidRPr="00097595">
        <w:t>aux</w:t>
      </w:r>
      <w:r w:rsidR="00650850">
        <w:t xml:space="preserve"> </w:t>
      </w:r>
      <w:r w:rsidRPr="00097595">
        <w:t>applaudissements</w:t>
      </w:r>
      <w:r w:rsidR="00650850">
        <w:t xml:space="preserve"> </w:t>
      </w:r>
      <w:r w:rsidRPr="00097595">
        <w:t>qu</w:t>
      </w:r>
      <w:r w:rsidR="009948B9">
        <w:t>’</w:t>
      </w:r>
      <w:r w:rsidRPr="00097595">
        <w:t>il</w:t>
      </w:r>
      <w:r w:rsidR="00650850">
        <w:t xml:space="preserve"> </w:t>
      </w:r>
      <w:r w:rsidRPr="00097595">
        <w:t>avait</w:t>
      </w:r>
      <w:r w:rsidR="00650850">
        <w:t xml:space="preserve"> </w:t>
      </w:r>
      <w:r w:rsidRPr="00097595">
        <w:t>reçus.</w:t>
      </w:r>
      <w:r w:rsidR="00650850">
        <w:t xml:space="preserve"> </w:t>
      </w:r>
      <w:r w:rsidRPr="00097595">
        <w:t>Il</w:t>
      </w:r>
      <w:r w:rsidR="00650850">
        <w:t xml:space="preserve"> </w:t>
      </w:r>
      <w:r w:rsidRPr="00097595">
        <w:t>envoya</w:t>
      </w:r>
      <w:r w:rsidR="00650850">
        <w:t xml:space="preserve"> </w:t>
      </w:r>
      <w:r w:rsidRPr="00097595">
        <w:t>sur</w:t>
      </w:r>
      <w:r w:rsidR="00605EE5">
        <w:t>-</w:t>
      </w:r>
      <w:r w:rsidRPr="00097595">
        <w:t>le</w:t>
      </w:r>
      <w:r w:rsidR="00605EE5">
        <w:t>-</w:t>
      </w:r>
      <w:r w:rsidRPr="00097595">
        <w:t>champ</w:t>
      </w:r>
      <w:r w:rsidR="00650850">
        <w:t xml:space="preserve"> </w:t>
      </w:r>
      <w:r w:rsidRPr="00097595">
        <w:t>les</w:t>
      </w:r>
      <w:r w:rsidR="00650850">
        <w:t xml:space="preserve"> </w:t>
      </w:r>
      <w:r w:rsidRPr="00097595">
        <w:t>sieurs</w:t>
      </w:r>
      <w:r w:rsidR="00650850">
        <w:t xml:space="preserve"> </w:t>
      </w:r>
      <w:r w:rsidR="00F10C9B">
        <w:t>L</w:t>
      </w:r>
      <w:r w:rsidRPr="00097595">
        <w:t>a</w:t>
      </w:r>
      <w:r w:rsidR="00F10C9B">
        <w:t> </w:t>
      </w:r>
      <w:r w:rsidRPr="00097595">
        <w:t>Thorillière</w:t>
      </w:r>
      <w:r w:rsidR="00650850">
        <w:t xml:space="preserve"> </w:t>
      </w:r>
      <w:r w:rsidRPr="00097595">
        <w:t>et</w:t>
      </w:r>
      <w:r w:rsidR="00650850">
        <w:t xml:space="preserve"> </w:t>
      </w:r>
      <w:r w:rsidR="00F10C9B">
        <w:t>L</w:t>
      </w:r>
      <w:r w:rsidRPr="00097595">
        <w:t>a</w:t>
      </w:r>
      <w:r w:rsidR="00F10C9B">
        <w:t> </w:t>
      </w:r>
      <w:r w:rsidRPr="00097595">
        <w:t>Grange</w:t>
      </w:r>
      <w:r w:rsidR="00650850">
        <w:t xml:space="preserve"> </w:t>
      </w:r>
      <w:r w:rsidRPr="00097595">
        <w:t>au</w:t>
      </w:r>
      <w:r w:rsidR="00650850">
        <w:t xml:space="preserve"> </w:t>
      </w:r>
      <w:r w:rsidR="00F10C9B">
        <w:t>c</w:t>
      </w:r>
      <w:r w:rsidRPr="00097595">
        <w:t>amp</w:t>
      </w:r>
      <w:r w:rsidR="00650850">
        <w:t xml:space="preserve"> </w:t>
      </w:r>
      <w:r w:rsidRPr="00097595">
        <w:t>devant</w:t>
      </w:r>
      <w:r w:rsidR="00650850">
        <w:t xml:space="preserve"> </w:t>
      </w:r>
      <w:r w:rsidRPr="00097595">
        <w:t>Lille</w:t>
      </w:r>
      <w:r w:rsidR="00650850">
        <w:t xml:space="preserve"> </w:t>
      </w:r>
      <w:r w:rsidRPr="00097595">
        <w:t>où</w:t>
      </w:r>
      <w:r w:rsidR="00650850">
        <w:t xml:space="preserve"> </w:t>
      </w:r>
      <w:r w:rsidRPr="00097595">
        <w:t>était</w:t>
      </w:r>
      <w:r w:rsidR="00650850">
        <w:t xml:space="preserve"> </w:t>
      </w:r>
      <w:r w:rsidRPr="00097595">
        <w:t>le</w:t>
      </w:r>
      <w:r w:rsidR="00650850">
        <w:t xml:space="preserve"> </w:t>
      </w:r>
      <w:r w:rsidR="00A25896">
        <w:t>roi</w:t>
      </w:r>
      <w:r w:rsidRPr="00097595">
        <w:t>,</w:t>
      </w:r>
      <w:r w:rsidR="00650850">
        <w:t xml:space="preserve"> </w:t>
      </w:r>
      <w:r w:rsidRPr="00097595">
        <w:t>pour</w:t>
      </w:r>
      <w:r w:rsidR="00650850">
        <w:t xml:space="preserve"> </w:t>
      </w:r>
      <w:r w:rsidRPr="00097595">
        <w:t>lui</w:t>
      </w:r>
      <w:r w:rsidR="00650850">
        <w:t xml:space="preserve"> </w:t>
      </w:r>
      <w:r w:rsidRPr="00097595">
        <w:t>présenter</w:t>
      </w:r>
      <w:r w:rsidR="00650850">
        <w:t xml:space="preserve"> </w:t>
      </w:r>
      <w:r w:rsidRPr="00097595">
        <w:t>le</w:t>
      </w:r>
      <w:r w:rsidR="00650850">
        <w:t xml:space="preserve"> </w:t>
      </w:r>
      <w:r w:rsidRPr="00097595">
        <w:t>Mémoire</w:t>
      </w:r>
      <w:r w:rsidR="00650850">
        <w:t xml:space="preserve"> </w:t>
      </w:r>
      <w:r w:rsidRPr="00097595">
        <w:t>(sous</w:t>
      </w:r>
      <w:r w:rsidR="00650850">
        <w:t xml:space="preserve"> </w:t>
      </w:r>
      <w:r w:rsidRPr="00097595">
        <w:t>le</w:t>
      </w:r>
      <w:r w:rsidR="00650850">
        <w:t xml:space="preserve"> </w:t>
      </w:r>
      <w:r w:rsidRPr="00097595">
        <w:t>titre</w:t>
      </w:r>
      <w:r w:rsidR="00650850">
        <w:t xml:space="preserve"> </w:t>
      </w:r>
      <w:r w:rsidRPr="00097595">
        <w:t>de</w:t>
      </w:r>
      <w:r w:rsidR="00650850">
        <w:t xml:space="preserve"> </w:t>
      </w:r>
      <w:r w:rsidRPr="00097595">
        <w:t>Placet)</w:t>
      </w:r>
      <w:r w:rsidR="00650850">
        <w:t xml:space="preserve"> </w:t>
      </w:r>
      <w:r w:rsidRPr="00097595">
        <w:t>qui</w:t>
      </w:r>
      <w:r w:rsidR="00650850">
        <w:t xml:space="preserve"> </w:t>
      </w:r>
      <w:r w:rsidRPr="00097595">
        <w:t>est</w:t>
      </w:r>
      <w:r w:rsidR="00650850">
        <w:t xml:space="preserve"> </w:t>
      </w:r>
      <w:r w:rsidRPr="00097595">
        <w:t>imprimé</w:t>
      </w:r>
      <w:r w:rsidR="00650850">
        <w:t xml:space="preserve"> </w:t>
      </w:r>
      <w:r w:rsidRPr="00097595">
        <w:t>à</w:t>
      </w:r>
      <w:r w:rsidR="00650850">
        <w:t xml:space="preserve"> </w:t>
      </w:r>
      <w:r w:rsidRPr="00097595">
        <w:t>la</w:t>
      </w:r>
      <w:r w:rsidR="00650850">
        <w:t xml:space="preserve"> </w:t>
      </w:r>
      <w:r w:rsidRPr="00097595">
        <w:t>tête</w:t>
      </w:r>
      <w:r w:rsidR="00650850">
        <w:t xml:space="preserve"> </w:t>
      </w:r>
      <w:r w:rsidRPr="00097595">
        <w:t>des</w:t>
      </w:r>
      <w:r w:rsidR="00650850">
        <w:t xml:space="preserve"> </w:t>
      </w:r>
      <w:r w:rsidRPr="00097595">
        <w:t>différentes</w:t>
      </w:r>
      <w:r w:rsidR="00650850">
        <w:t xml:space="preserve"> </w:t>
      </w:r>
      <w:r w:rsidRPr="00097595">
        <w:t>éditions</w:t>
      </w:r>
      <w:r w:rsidR="00650850">
        <w:t xml:space="preserve"> </w:t>
      </w:r>
      <w:r w:rsidRPr="00097595">
        <w:t>de</w:t>
      </w:r>
      <w:r w:rsidR="00650850">
        <w:t xml:space="preserve"> </w:t>
      </w:r>
      <w:r w:rsidRPr="00097595">
        <w:rPr>
          <w:i/>
        </w:rPr>
        <w:t>Tartuffe</w:t>
      </w:r>
      <w:r w:rsidRPr="00097595">
        <w:t>.</w:t>
      </w:r>
      <w:r w:rsidR="00650850">
        <w:t xml:space="preserve"> </w:t>
      </w:r>
      <w:r w:rsidRPr="00097595">
        <w:t>Ce</w:t>
      </w:r>
      <w:r w:rsidR="00650850">
        <w:t xml:space="preserve"> </w:t>
      </w:r>
      <w:r w:rsidRPr="00097595">
        <w:t>ne</w:t>
      </w:r>
      <w:r w:rsidR="00650850">
        <w:t xml:space="preserve"> </w:t>
      </w:r>
      <w:r w:rsidRPr="00097595">
        <w:t>fut</w:t>
      </w:r>
      <w:r w:rsidR="00650850">
        <w:t xml:space="preserve"> </w:t>
      </w:r>
      <w:r w:rsidRPr="00097595">
        <w:t>néanmoins</w:t>
      </w:r>
      <w:r w:rsidR="00650850">
        <w:t xml:space="preserve"> </w:t>
      </w:r>
      <w:r w:rsidRPr="002B5CF4">
        <w:rPr>
          <w:rStyle w:val="pb"/>
        </w:rPr>
        <w:t>[p</w:t>
      </w:r>
      <w:r w:rsidR="00650850" w:rsidRPr="002B5CF4">
        <w:rPr>
          <w:rStyle w:val="pb"/>
        </w:rPr>
        <w:t>.</w:t>
      </w:r>
      <w:r w:rsidR="00650850">
        <w:rPr>
          <w:rStyle w:val="pb"/>
        </w:rPr>
        <w:t xml:space="preserve"> </w:t>
      </w:r>
      <w:r w:rsidRPr="002B5CF4">
        <w:rPr>
          <w:rStyle w:val="pb"/>
        </w:rPr>
        <w:t>391</w:t>
      </w:r>
      <w:r w:rsidR="00315C6B" w:rsidRPr="00315C6B">
        <w:rPr>
          <w:rStyle w:val="pb"/>
        </w:rPr>
        <w:t>]</w:t>
      </w:r>
      <w:r w:rsidR="00650850">
        <w:rPr>
          <w:rStyle w:val="pb"/>
          <w:vertAlign w:val="baseline"/>
        </w:rPr>
        <w:t xml:space="preserve"> </w:t>
      </w:r>
      <w:r w:rsidRPr="00097595">
        <w:t>qu</w:t>
      </w:r>
      <w:r w:rsidR="009948B9">
        <w:t>’</w:t>
      </w:r>
      <w:r w:rsidRPr="00097595">
        <w:t>en</w:t>
      </w:r>
      <w:r w:rsidR="00650850">
        <w:t xml:space="preserve"> </w:t>
      </w:r>
      <w:r w:rsidRPr="002B5CF4">
        <w:t>1669</w:t>
      </w:r>
      <w:r w:rsidR="00650850">
        <w:t xml:space="preserve"> </w:t>
      </w:r>
      <w:r w:rsidRPr="00097595">
        <w:t>que</w:t>
      </w:r>
      <w:r w:rsidR="00650850">
        <w:t xml:space="preserve"> </w:t>
      </w:r>
      <w:r w:rsidRPr="00097595">
        <w:t>le</w:t>
      </w:r>
      <w:r w:rsidR="00650850">
        <w:t xml:space="preserve"> </w:t>
      </w:r>
      <w:r w:rsidR="00A25896">
        <w:t>roi</w:t>
      </w:r>
      <w:r w:rsidR="00650850">
        <w:t xml:space="preserve"> </w:t>
      </w:r>
      <w:r w:rsidRPr="00097595">
        <w:t>donna</w:t>
      </w:r>
      <w:r w:rsidR="00650850">
        <w:t xml:space="preserve"> </w:t>
      </w:r>
      <w:r w:rsidRPr="00097595">
        <w:t>une</w:t>
      </w:r>
      <w:r w:rsidR="00650850">
        <w:t xml:space="preserve"> </w:t>
      </w:r>
      <w:r w:rsidRPr="00097595">
        <w:t>permission</w:t>
      </w:r>
      <w:r w:rsidR="00650850">
        <w:t xml:space="preserve"> </w:t>
      </w:r>
      <w:r w:rsidRPr="00097595">
        <w:t>authentique</w:t>
      </w:r>
      <w:r w:rsidR="00650850">
        <w:t xml:space="preserve"> </w:t>
      </w:r>
      <w:r w:rsidRPr="00097595">
        <w:t>de</w:t>
      </w:r>
      <w:r w:rsidR="00650850">
        <w:t xml:space="preserve"> </w:t>
      </w:r>
      <w:r w:rsidRPr="00097595">
        <w:t>remettra</w:t>
      </w:r>
      <w:r w:rsidR="00650850">
        <w:t xml:space="preserve"> </w:t>
      </w:r>
      <w:r w:rsidR="00F1047D">
        <w:t>cette comédie</w:t>
      </w:r>
      <w:r w:rsidR="00650850">
        <w:t xml:space="preserve"> </w:t>
      </w:r>
      <w:r w:rsidRPr="00097595">
        <w:t>sur</w:t>
      </w:r>
      <w:r w:rsidR="00650850">
        <w:t xml:space="preserve"> </w:t>
      </w:r>
      <w:r w:rsidRPr="00097595">
        <w:t>le</w:t>
      </w:r>
      <w:r w:rsidR="00650850">
        <w:t xml:space="preserve"> </w:t>
      </w:r>
      <w:r w:rsidR="003A041E">
        <w:t>théâtre</w:t>
      </w:r>
      <w:r w:rsidRPr="00097595">
        <w:t>.</w:t>
      </w:r>
      <w:r w:rsidR="00650850">
        <w:t xml:space="preserve"> </w:t>
      </w:r>
      <w:r w:rsidRPr="00097595">
        <w:t>Elle</w:t>
      </w:r>
      <w:r w:rsidR="00650850">
        <w:t xml:space="preserve"> </w:t>
      </w:r>
      <w:r w:rsidRPr="00097595">
        <w:t>reparut</w:t>
      </w:r>
      <w:r w:rsidR="00650850">
        <w:t xml:space="preserve"> </w:t>
      </w:r>
      <w:r w:rsidRPr="00097595">
        <w:t>à</w:t>
      </w:r>
      <w:r w:rsidR="00650850">
        <w:t xml:space="preserve"> </w:t>
      </w:r>
      <w:r w:rsidRPr="00097595">
        <w:t>Paris</w:t>
      </w:r>
      <w:r w:rsidR="00650850">
        <w:t xml:space="preserve"> </w:t>
      </w:r>
      <w:r>
        <w:t>le</w:t>
      </w:r>
      <w:r w:rsidR="00650850">
        <w:t xml:space="preserve"> </w:t>
      </w:r>
      <w:r>
        <w:t>5</w:t>
      </w:r>
      <w:r w:rsidR="00F10C9B">
        <w:t> f</w:t>
      </w:r>
      <w:r>
        <w:t>évrier</w:t>
      </w:r>
      <w:r w:rsidR="00650850">
        <w:t xml:space="preserve"> </w:t>
      </w:r>
      <w:r>
        <w:t>de</w:t>
      </w:r>
      <w:r w:rsidR="00650850">
        <w:t xml:space="preserve"> </w:t>
      </w:r>
      <w:r>
        <w:t>cette</w:t>
      </w:r>
      <w:r w:rsidR="00650850">
        <w:t xml:space="preserve"> </w:t>
      </w:r>
      <w:r>
        <w:t>année</w:t>
      </w:r>
      <w:r w:rsidRPr="00C028C2">
        <w:rPr>
          <w:rStyle w:val="Appelnotedebasdep"/>
        </w:rPr>
        <w:footnoteReference w:id="149"/>
      </w:r>
      <w:r>
        <w:t>.</w:t>
      </w:r>
      <w:r w:rsidR="00650850">
        <w:t xml:space="preserve"> </w:t>
      </w:r>
      <w:r w:rsidRPr="00097595">
        <w:t>Dès</w:t>
      </w:r>
      <w:r w:rsidR="00650850">
        <w:t xml:space="preserve"> </w:t>
      </w:r>
      <w:r w:rsidRPr="00097595">
        <w:t>qu</w:t>
      </w:r>
      <w:r w:rsidR="009948B9">
        <w:t>’</w:t>
      </w:r>
      <w:r w:rsidRPr="00097595">
        <w:t>elle</w:t>
      </w:r>
      <w:r w:rsidR="00650850">
        <w:t xml:space="preserve"> </w:t>
      </w:r>
      <w:r w:rsidRPr="00097595">
        <w:t>eut</w:t>
      </w:r>
      <w:r w:rsidR="00650850">
        <w:t xml:space="preserve"> </w:t>
      </w:r>
      <w:r w:rsidRPr="00097595">
        <w:t>été</w:t>
      </w:r>
      <w:r w:rsidR="00650850">
        <w:t xml:space="preserve"> </w:t>
      </w:r>
      <w:r w:rsidRPr="00097595">
        <w:t>connue,</w:t>
      </w:r>
      <w:r w:rsidR="00650850">
        <w:t xml:space="preserve"> </w:t>
      </w:r>
      <w:r w:rsidRPr="00097595">
        <w:t>les</w:t>
      </w:r>
      <w:r w:rsidR="00650850">
        <w:t xml:space="preserve"> </w:t>
      </w:r>
      <w:r w:rsidRPr="00097595">
        <w:t>vrais</w:t>
      </w:r>
      <w:r w:rsidR="00650850">
        <w:t xml:space="preserve"> </w:t>
      </w:r>
      <w:r w:rsidRPr="00097595">
        <w:t>dévots</w:t>
      </w:r>
      <w:r w:rsidR="00650850">
        <w:t xml:space="preserve"> </w:t>
      </w:r>
      <w:r w:rsidRPr="00097595">
        <w:lastRenderedPageBreak/>
        <w:t>furent</w:t>
      </w:r>
      <w:r w:rsidR="00650850">
        <w:t xml:space="preserve"> </w:t>
      </w:r>
      <w:r w:rsidRPr="00097595">
        <w:t>désabusés,</w:t>
      </w:r>
      <w:r w:rsidR="00650850">
        <w:t xml:space="preserve"> </w:t>
      </w:r>
      <w:r w:rsidRPr="00097595">
        <w:t>les</w:t>
      </w:r>
      <w:r w:rsidR="00650850">
        <w:t xml:space="preserve"> </w:t>
      </w:r>
      <w:r w:rsidRPr="00097595">
        <w:t>hypocrites</w:t>
      </w:r>
      <w:r w:rsidR="00650850">
        <w:t xml:space="preserve"> </w:t>
      </w:r>
      <w:r w:rsidRPr="00097595">
        <w:t>confondus,</w:t>
      </w:r>
      <w:r w:rsidR="00650850">
        <w:t xml:space="preserve"> </w:t>
      </w:r>
      <w:r w:rsidRPr="00097595">
        <w:t>et</w:t>
      </w:r>
      <w:r w:rsidR="00650850">
        <w:t xml:space="preserve"> </w:t>
      </w:r>
      <w:r w:rsidRPr="00097595">
        <w:t>le</w:t>
      </w:r>
      <w:r w:rsidR="00650850">
        <w:t xml:space="preserve"> </w:t>
      </w:r>
      <w:r w:rsidR="00F10C9B">
        <w:t>p</w:t>
      </w:r>
      <w:r w:rsidRPr="00097595">
        <w:t>oète</w:t>
      </w:r>
      <w:r w:rsidR="00650850">
        <w:t xml:space="preserve"> </w:t>
      </w:r>
      <w:r w:rsidRPr="00097595">
        <w:t>justifié</w:t>
      </w:r>
      <w:r w:rsidR="0097071C">
        <w:t> ;</w:t>
      </w:r>
      <w:r w:rsidR="00650850">
        <w:t xml:space="preserve"> </w:t>
      </w:r>
      <w:r w:rsidRPr="00097595">
        <w:t>on</w:t>
      </w:r>
      <w:r w:rsidR="00650850">
        <w:t xml:space="preserve"> </w:t>
      </w:r>
      <w:r w:rsidRPr="00097595">
        <w:t>trouva</w:t>
      </w:r>
      <w:r w:rsidR="00650850">
        <w:t xml:space="preserve"> </w:t>
      </w:r>
      <w:r w:rsidRPr="00097595">
        <w:t>dans</w:t>
      </w:r>
      <w:r w:rsidR="00650850">
        <w:t xml:space="preserve"> </w:t>
      </w:r>
      <w:r w:rsidRPr="00097595">
        <w:t>le</w:t>
      </w:r>
      <w:r w:rsidR="00650850">
        <w:t xml:space="preserve"> </w:t>
      </w:r>
      <w:r w:rsidRPr="00097595">
        <w:t>caractère</w:t>
      </w:r>
      <w:r w:rsidR="00650850">
        <w:t xml:space="preserve"> </w:t>
      </w:r>
      <w:r w:rsidRPr="00097595">
        <w:t>et</w:t>
      </w:r>
      <w:r w:rsidR="00650850">
        <w:t xml:space="preserve"> </w:t>
      </w:r>
      <w:r w:rsidRPr="00097595">
        <w:t>dans</w:t>
      </w:r>
      <w:r w:rsidR="00650850">
        <w:t xml:space="preserve"> </w:t>
      </w:r>
      <w:r w:rsidRPr="00097595">
        <w:t>les</w:t>
      </w:r>
      <w:r w:rsidR="00650850">
        <w:t xml:space="preserve"> </w:t>
      </w:r>
      <w:r w:rsidRPr="00097595">
        <w:t>discours</w:t>
      </w:r>
      <w:r w:rsidR="00650850">
        <w:t xml:space="preserve"> </w:t>
      </w:r>
      <w:r w:rsidRPr="00097595">
        <w:t>du</w:t>
      </w:r>
      <w:r w:rsidR="00650850">
        <w:t xml:space="preserve"> </w:t>
      </w:r>
      <w:r w:rsidRPr="00097595">
        <w:t>vertueux</w:t>
      </w:r>
      <w:r w:rsidR="00650850">
        <w:t xml:space="preserve"> </w:t>
      </w:r>
      <w:r w:rsidR="00F10C9B">
        <w:t>Cléante</w:t>
      </w:r>
      <w:r w:rsidR="00650850">
        <w:t xml:space="preserve"> </w:t>
      </w:r>
      <w:r w:rsidRPr="00097595">
        <w:t>des</w:t>
      </w:r>
      <w:r w:rsidR="00650850">
        <w:t xml:space="preserve"> </w:t>
      </w:r>
      <w:r w:rsidRPr="00097595">
        <w:t>armes</w:t>
      </w:r>
      <w:r w:rsidR="00650850">
        <w:t xml:space="preserve"> </w:t>
      </w:r>
      <w:r w:rsidRPr="00097595">
        <w:t>pour</w:t>
      </w:r>
      <w:r w:rsidR="00650850">
        <w:t xml:space="preserve"> </w:t>
      </w:r>
      <w:r w:rsidRPr="00097595">
        <w:t>combattre</w:t>
      </w:r>
      <w:r w:rsidR="00650850">
        <w:t xml:space="preserve"> </w:t>
      </w:r>
      <w:r w:rsidRPr="00097595">
        <w:t>les</w:t>
      </w:r>
      <w:r w:rsidR="00650850">
        <w:t xml:space="preserve"> </w:t>
      </w:r>
      <w:r w:rsidRPr="00097595">
        <w:t>raisonnements</w:t>
      </w:r>
      <w:r w:rsidR="00650850">
        <w:t xml:space="preserve"> </w:t>
      </w:r>
      <w:r w:rsidRPr="00097595">
        <w:t>faux</w:t>
      </w:r>
      <w:r w:rsidR="00650850">
        <w:t xml:space="preserve"> </w:t>
      </w:r>
      <w:r w:rsidRPr="00097595">
        <w:t>et</w:t>
      </w:r>
      <w:r w:rsidR="00650850">
        <w:t xml:space="preserve"> </w:t>
      </w:r>
      <w:r w:rsidRPr="00097595">
        <w:t>facétieux</w:t>
      </w:r>
      <w:r w:rsidR="00650850">
        <w:t xml:space="preserve"> </w:t>
      </w:r>
      <w:r w:rsidRPr="00097595">
        <w:t>de</w:t>
      </w:r>
      <w:r w:rsidR="00650850">
        <w:t xml:space="preserve"> </w:t>
      </w:r>
      <w:r w:rsidRPr="00097595">
        <w:t>l</w:t>
      </w:r>
      <w:r w:rsidR="009948B9">
        <w:t>’</w:t>
      </w:r>
      <w:r>
        <w:t>hypocrisie</w:t>
      </w:r>
      <w:r w:rsidRPr="00C028C2">
        <w:rPr>
          <w:rStyle w:val="Appelnotedebasdep"/>
        </w:rPr>
        <w:footnoteReference w:id="150"/>
      </w:r>
      <w:r>
        <w:t>.</w:t>
      </w:r>
    </w:p>
    <w:p w:rsidR="008773AD" w:rsidRPr="00097595" w:rsidRDefault="008773AD" w:rsidP="008773AD">
      <w:pPr>
        <w:pStyle w:val="quote"/>
      </w:pPr>
      <w:r w:rsidRPr="004175D0">
        <w:rPr>
          <w:rStyle w:val="pb"/>
        </w:rPr>
        <w:t>[p</w:t>
      </w:r>
      <w:r w:rsidR="00650850" w:rsidRPr="004175D0">
        <w:rPr>
          <w:rStyle w:val="pb"/>
        </w:rPr>
        <w:t>.</w:t>
      </w:r>
      <w:r w:rsidR="00650850">
        <w:rPr>
          <w:rStyle w:val="pb"/>
        </w:rPr>
        <w:t xml:space="preserve"> </w:t>
      </w:r>
      <w:r w:rsidRPr="004175D0">
        <w:rPr>
          <w:rStyle w:val="pb"/>
        </w:rPr>
        <w:t>392</w:t>
      </w:r>
      <w:r w:rsidR="00315C6B" w:rsidRPr="00315C6B">
        <w:rPr>
          <w:rStyle w:val="pb"/>
        </w:rPr>
        <w:t>]</w:t>
      </w:r>
      <w:r w:rsidR="00650850">
        <w:rPr>
          <w:rStyle w:val="pb"/>
          <w:vertAlign w:val="baseline"/>
        </w:rPr>
        <w:t xml:space="preserve"> </w:t>
      </w:r>
      <w:r w:rsidR="00F10C9B">
        <w:t>« C</w:t>
      </w:r>
      <w:r w:rsidRPr="00097595">
        <w:t>e</w:t>
      </w:r>
      <w:r w:rsidR="00650850">
        <w:t xml:space="preserve"> </w:t>
      </w:r>
      <w:r w:rsidRPr="00097595">
        <w:t>n</w:t>
      </w:r>
      <w:r w:rsidR="009948B9">
        <w:t>’</w:t>
      </w:r>
      <w:r w:rsidRPr="00097595">
        <w:t>est</w:t>
      </w:r>
      <w:r w:rsidR="00650850">
        <w:t xml:space="preserve"> </w:t>
      </w:r>
      <w:r w:rsidRPr="00097595">
        <w:t>pas</w:t>
      </w:r>
      <w:r w:rsidR="00650850">
        <w:t xml:space="preserve"> </w:t>
      </w:r>
      <w:r w:rsidRPr="00097595">
        <w:t>seulement</w:t>
      </w:r>
      <w:r w:rsidR="00650850">
        <w:t xml:space="preserve"> </w:t>
      </w:r>
      <w:r w:rsidRPr="00097595">
        <w:t>par</w:t>
      </w:r>
      <w:r w:rsidR="00650850">
        <w:t xml:space="preserve"> </w:t>
      </w:r>
      <w:r w:rsidRPr="00097595">
        <w:t>la</w:t>
      </w:r>
      <w:r w:rsidR="00650850">
        <w:t xml:space="preserve"> </w:t>
      </w:r>
      <w:r w:rsidRPr="00097595">
        <w:t>singularité</w:t>
      </w:r>
      <w:r w:rsidR="00650850">
        <w:t xml:space="preserve"> </w:t>
      </w:r>
      <w:r w:rsidRPr="00097595">
        <w:t>et</w:t>
      </w:r>
      <w:r w:rsidR="00650850">
        <w:t xml:space="preserve"> </w:t>
      </w:r>
      <w:r w:rsidRPr="00097595">
        <w:t>la</w:t>
      </w:r>
      <w:r w:rsidR="00650850">
        <w:t xml:space="preserve"> </w:t>
      </w:r>
      <w:r w:rsidRPr="00097595">
        <w:t>hardiesse</w:t>
      </w:r>
      <w:r w:rsidR="00650850">
        <w:t xml:space="preserve"> </w:t>
      </w:r>
      <w:r w:rsidRPr="00097595">
        <w:t>du</w:t>
      </w:r>
      <w:r w:rsidR="00650850">
        <w:t xml:space="preserve"> </w:t>
      </w:r>
      <w:r w:rsidRPr="00097595">
        <w:t>sujet,</w:t>
      </w:r>
      <w:r w:rsidR="00650850">
        <w:t xml:space="preserve"> </w:t>
      </w:r>
      <w:r w:rsidRPr="00097595">
        <w:t>ni</w:t>
      </w:r>
      <w:r w:rsidR="00650850">
        <w:t xml:space="preserve"> </w:t>
      </w:r>
      <w:r w:rsidRPr="00097595">
        <w:t>par</w:t>
      </w:r>
      <w:r w:rsidR="00650850">
        <w:t xml:space="preserve"> </w:t>
      </w:r>
      <w:r w:rsidRPr="00097595">
        <w:t>la</w:t>
      </w:r>
      <w:r w:rsidR="00650850">
        <w:t xml:space="preserve"> </w:t>
      </w:r>
      <w:r w:rsidRPr="00097595">
        <w:t>sagesse</w:t>
      </w:r>
      <w:r w:rsidR="00650850">
        <w:t xml:space="preserve"> </w:t>
      </w:r>
      <w:r w:rsidRPr="00097595">
        <w:t>avec</w:t>
      </w:r>
      <w:r w:rsidR="00650850">
        <w:t xml:space="preserve"> </w:t>
      </w:r>
      <w:r w:rsidRPr="00097595">
        <w:t>laquelle</w:t>
      </w:r>
      <w:r w:rsidR="00650850">
        <w:t xml:space="preserve"> </w:t>
      </w:r>
      <w:r w:rsidRPr="00097595">
        <w:t>il</w:t>
      </w:r>
      <w:r w:rsidR="00650850">
        <w:t xml:space="preserve"> </w:t>
      </w:r>
      <w:r w:rsidRPr="00097595">
        <w:t>est</w:t>
      </w:r>
      <w:r w:rsidR="00650850">
        <w:t xml:space="preserve"> </w:t>
      </w:r>
      <w:r w:rsidRPr="00097595">
        <w:t>traité,</w:t>
      </w:r>
      <w:r w:rsidR="00650850">
        <w:t xml:space="preserve"> </w:t>
      </w:r>
      <w:r w:rsidRPr="00097595">
        <w:t>que</w:t>
      </w:r>
      <w:r w:rsidR="00650850">
        <w:t xml:space="preserve"> </w:t>
      </w:r>
      <w:r w:rsidRPr="00097595">
        <w:t>cette</w:t>
      </w:r>
      <w:r w:rsidR="00650850">
        <w:t xml:space="preserve"> </w:t>
      </w:r>
      <w:r w:rsidR="00403388">
        <w:t>pièce</w:t>
      </w:r>
      <w:r w:rsidR="00650850">
        <w:t xml:space="preserve"> </w:t>
      </w:r>
      <w:r w:rsidRPr="00097595">
        <w:t>mérite</w:t>
      </w:r>
      <w:r w:rsidR="00650850">
        <w:t xml:space="preserve"> </w:t>
      </w:r>
      <w:r w:rsidRPr="00097595">
        <w:t>des</w:t>
      </w:r>
      <w:r w:rsidR="00650850">
        <w:t xml:space="preserve"> </w:t>
      </w:r>
      <w:r w:rsidRPr="00097595">
        <w:t>éloges.</w:t>
      </w:r>
      <w:r w:rsidR="00650850">
        <w:t xml:space="preserve"> </w:t>
      </w:r>
      <w:r w:rsidRPr="00097595">
        <w:t>La</w:t>
      </w:r>
      <w:r w:rsidR="00650850">
        <w:t xml:space="preserve"> </w:t>
      </w:r>
      <w:r w:rsidRPr="00097595">
        <w:t>première</w:t>
      </w:r>
      <w:r w:rsidR="00650850">
        <w:t xml:space="preserve"> </w:t>
      </w:r>
      <w:r w:rsidR="00FC7251">
        <w:t>scène</w:t>
      </w:r>
      <w:r w:rsidR="00650850">
        <w:t xml:space="preserve"> </w:t>
      </w:r>
      <w:r w:rsidRPr="00097595">
        <w:t>est</w:t>
      </w:r>
      <w:r w:rsidR="00650850">
        <w:t xml:space="preserve"> </w:t>
      </w:r>
      <w:r w:rsidRPr="00097595">
        <w:t>aussi</w:t>
      </w:r>
      <w:r w:rsidR="00650850">
        <w:t xml:space="preserve"> </w:t>
      </w:r>
      <w:r w:rsidRPr="00097595">
        <w:t>heureuse</w:t>
      </w:r>
      <w:r w:rsidR="00650850">
        <w:t xml:space="preserve"> </w:t>
      </w:r>
      <w:r w:rsidRPr="00097595">
        <w:t>que</w:t>
      </w:r>
      <w:r w:rsidR="00650850">
        <w:t xml:space="preserve"> </w:t>
      </w:r>
      <w:r w:rsidRPr="00097595">
        <w:t>neuve,</w:t>
      </w:r>
      <w:r w:rsidR="00650850">
        <w:t xml:space="preserve"> </w:t>
      </w:r>
      <w:r w:rsidRPr="00097595">
        <w:t>aussi</w:t>
      </w:r>
      <w:r w:rsidR="00650850">
        <w:t xml:space="preserve"> </w:t>
      </w:r>
      <w:r w:rsidRPr="00097595">
        <w:t>simple</w:t>
      </w:r>
      <w:r w:rsidR="00650850">
        <w:t xml:space="preserve"> </w:t>
      </w:r>
      <w:r w:rsidRPr="00097595">
        <w:t>que</w:t>
      </w:r>
      <w:r w:rsidR="00650850">
        <w:t xml:space="preserve"> </w:t>
      </w:r>
      <w:r w:rsidRPr="00097595">
        <w:t>vive</w:t>
      </w:r>
      <w:r w:rsidR="0097071C">
        <w:t> ;</w:t>
      </w:r>
      <w:r w:rsidR="00650850">
        <w:t xml:space="preserve"> </w:t>
      </w:r>
      <w:r w:rsidRPr="00097595">
        <w:t>au</w:t>
      </w:r>
      <w:r w:rsidR="00650850">
        <w:t xml:space="preserve"> </w:t>
      </w:r>
      <w:r w:rsidRPr="00097595">
        <w:t>lieu</w:t>
      </w:r>
      <w:r w:rsidR="00650850">
        <w:t xml:space="preserve"> </w:t>
      </w:r>
      <w:r w:rsidRPr="00097595">
        <w:t>de</w:t>
      </w:r>
      <w:r w:rsidR="00650850">
        <w:t xml:space="preserve"> </w:t>
      </w:r>
      <w:r w:rsidRPr="00097595">
        <w:t>ces</w:t>
      </w:r>
      <w:r w:rsidR="00650850">
        <w:t xml:space="preserve"> </w:t>
      </w:r>
      <w:r w:rsidRPr="00097595">
        <w:t>confidences</w:t>
      </w:r>
      <w:r w:rsidR="00650850">
        <w:t xml:space="preserve"> </w:t>
      </w:r>
      <w:r w:rsidRPr="00097595">
        <w:t>que</w:t>
      </w:r>
      <w:r w:rsidR="00650850">
        <w:t xml:space="preserve"> </w:t>
      </w:r>
      <w:r w:rsidRPr="00097595">
        <w:t>l</w:t>
      </w:r>
      <w:r w:rsidR="009948B9">
        <w:t>’</w:t>
      </w:r>
      <w:r w:rsidRPr="00097595">
        <w:t>on</w:t>
      </w:r>
      <w:r w:rsidR="00650850">
        <w:t xml:space="preserve"> </w:t>
      </w:r>
      <w:r w:rsidRPr="00097595">
        <w:t>y</w:t>
      </w:r>
      <w:r w:rsidR="00650850">
        <w:t xml:space="preserve"> </w:t>
      </w:r>
      <w:r w:rsidRPr="00097595">
        <w:t>emploie</w:t>
      </w:r>
      <w:r w:rsidR="00650850">
        <w:t xml:space="preserve"> </w:t>
      </w:r>
      <w:r w:rsidRPr="00097595">
        <w:t>si</w:t>
      </w:r>
      <w:r w:rsidR="00650850">
        <w:t xml:space="preserve"> </w:t>
      </w:r>
      <w:r w:rsidRPr="00097595">
        <w:t>ordinairement,</w:t>
      </w:r>
      <w:r w:rsidR="00650850">
        <w:t xml:space="preserve"> </w:t>
      </w:r>
      <w:r w:rsidRPr="00097595">
        <w:t>une</w:t>
      </w:r>
      <w:r w:rsidR="00650850">
        <w:t xml:space="preserve"> </w:t>
      </w:r>
      <w:r w:rsidRPr="00097595">
        <w:t>vieille</w:t>
      </w:r>
      <w:r w:rsidR="00650850">
        <w:t xml:space="preserve"> </w:t>
      </w:r>
      <w:r w:rsidRPr="00097595">
        <w:t>grand-mère</w:t>
      </w:r>
      <w:r w:rsidR="00F10C9B">
        <w:t>,</w:t>
      </w:r>
      <w:r w:rsidR="00650850">
        <w:t xml:space="preserve"> </w:t>
      </w:r>
      <w:r w:rsidRPr="00097595">
        <w:t>scandalisée</w:t>
      </w:r>
      <w:r w:rsidR="00650850">
        <w:t xml:space="preserve"> </w:t>
      </w:r>
      <w:r w:rsidRPr="00097595">
        <w:t>de</w:t>
      </w:r>
      <w:r w:rsidR="00650850">
        <w:t xml:space="preserve"> </w:t>
      </w:r>
      <w:r w:rsidRPr="00097595">
        <w:t>ce</w:t>
      </w:r>
      <w:r w:rsidR="00650850">
        <w:t xml:space="preserve"> </w:t>
      </w:r>
      <w:r w:rsidRPr="00097595">
        <w:t>qu</w:t>
      </w:r>
      <w:r w:rsidR="009948B9">
        <w:t>’</w:t>
      </w:r>
      <w:r w:rsidRPr="00097595">
        <w:t>elle</w:t>
      </w:r>
      <w:r w:rsidR="00650850">
        <w:t xml:space="preserve"> </w:t>
      </w:r>
      <w:r w:rsidRPr="00097595">
        <w:t>a</w:t>
      </w:r>
      <w:r w:rsidR="00650850">
        <w:t xml:space="preserve"> </w:t>
      </w:r>
      <w:r w:rsidRPr="00097595">
        <w:t>pu</w:t>
      </w:r>
      <w:r w:rsidR="00650850">
        <w:t xml:space="preserve"> </w:t>
      </w:r>
      <w:r w:rsidRPr="00097595">
        <w:t>voir</w:t>
      </w:r>
      <w:r w:rsidR="00650850">
        <w:t xml:space="preserve"> </w:t>
      </w:r>
      <w:r w:rsidRPr="00097595">
        <w:t>de</w:t>
      </w:r>
      <w:r w:rsidR="00650850">
        <w:t xml:space="preserve"> </w:t>
      </w:r>
      <w:r w:rsidRPr="00097595">
        <w:t>peu</w:t>
      </w:r>
      <w:r w:rsidR="00650850">
        <w:t xml:space="preserve"> </w:t>
      </w:r>
      <w:r w:rsidRPr="00097595">
        <w:t>séant</w:t>
      </w:r>
      <w:r w:rsidR="00650850">
        <w:t xml:space="preserve"> </w:t>
      </w:r>
      <w:r w:rsidRPr="00097595">
        <w:t>chez</w:t>
      </w:r>
      <w:r w:rsidR="00650850">
        <w:t xml:space="preserve"> </w:t>
      </w:r>
      <w:r w:rsidRPr="00097595">
        <w:t>sa</w:t>
      </w:r>
      <w:r w:rsidR="00650850">
        <w:t xml:space="preserve"> </w:t>
      </w:r>
      <w:r w:rsidRPr="00097595">
        <w:t>belle-fille,</w:t>
      </w:r>
      <w:r w:rsidR="00650850">
        <w:t xml:space="preserve"> </w:t>
      </w:r>
      <w:r w:rsidRPr="00097595">
        <w:t>sort</w:t>
      </w:r>
      <w:r w:rsidR="00650850">
        <w:t xml:space="preserve"> </w:t>
      </w:r>
      <w:r w:rsidRPr="00097595">
        <w:t>en</w:t>
      </w:r>
      <w:r w:rsidR="00650850">
        <w:t xml:space="preserve"> </w:t>
      </w:r>
      <w:r w:rsidRPr="00097595">
        <w:t>donnant</w:t>
      </w:r>
      <w:r w:rsidR="00650850">
        <w:t xml:space="preserve"> </w:t>
      </w:r>
      <w:r w:rsidRPr="00097595">
        <w:t>à</w:t>
      </w:r>
      <w:r w:rsidR="00650850">
        <w:t xml:space="preserve"> </w:t>
      </w:r>
      <w:r w:rsidRPr="00097595">
        <w:t>ceux</w:t>
      </w:r>
      <w:r w:rsidR="00650850">
        <w:t xml:space="preserve"> </w:t>
      </w:r>
      <w:r w:rsidRPr="00097595">
        <w:t>qui</w:t>
      </w:r>
      <w:r w:rsidR="00650850">
        <w:t xml:space="preserve"> </w:t>
      </w:r>
      <w:r w:rsidRPr="00097595">
        <w:t>composent</w:t>
      </w:r>
      <w:r w:rsidR="00650850">
        <w:t xml:space="preserve"> </w:t>
      </w:r>
      <w:r w:rsidRPr="00097595">
        <w:t>cette</w:t>
      </w:r>
      <w:r w:rsidR="00650850">
        <w:t xml:space="preserve"> </w:t>
      </w:r>
      <w:r w:rsidR="00F10C9B">
        <w:t>maison</w:t>
      </w:r>
      <w:r w:rsidR="00650850">
        <w:t xml:space="preserve"> </w:t>
      </w:r>
      <w:r w:rsidRPr="00097595">
        <w:t>des</w:t>
      </w:r>
      <w:r w:rsidR="00650850">
        <w:t xml:space="preserve"> </w:t>
      </w:r>
      <w:r w:rsidRPr="00097595">
        <w:t>leçons</w:t>
      </w:r>
      <w:r w:rsidR="00650850">
        <w:t xml:space="preserve"> </w:t>
      </w:r>
      <w:r w:rsidRPr="00097595">
        <w:t>aigres</w:t>
      </w:r>
      <w:r w:rsidR="00650850">
        <w:t xml:space="preserve"> </w:t>
      </w:r>
      <w:r w:rsidRPr="00097595">
        <w:t>qui</w:t>
      </w:r>
      <w:r w:rsidR="00650850">
        <w:t xml:space="preserve"> </w:t>
      </w:r>
      <w:r w:rsidRPr="00097595">
        <w:t>les</w:t>
      </w:r>
      <w:r w:rsidR="00650850">
        <w:t xml:space="preserve"> </w:t>
      </w:r>
      <w:r w:rsidRPr="00097595">
        <w:t>caractérisent</w:t>
      </w:r>
      <w:r w:rsidR="00650850">
        <w:t xml:space="preserve"> </w:t>
      </w:r>
      <w:r w:rsidRPr="00097595">
        <w:t>tous</w:t>
      </w:r>
      <w:r w:rsidR="0097071C">
        <w:t> :</w:t>
      </w:r>
      <w:r w:rsidR="00650850">
        <w:t xml:space="preserve"> </w:t>
      </w:r>
      <w:r w:rsidRPr="00097595">
        <w:t>car</w:t>
      </w:r>
      <w:r w:rsidR="00650850">
        <w:t xml:space="preserve"> </w:t>
      </w:r>
      <w:r w:rsidRPr="00097595">
        <w:t>on</w:t>
      </w:r>
      <w:r w:rsidR="00650850">
        <w:t xml:space="preserve"> </w:t>
      </w:r>
      <w:r w:rsidRPr="00097595">
        <w:t>distingue</w:t>
      </w:r>
      <w:r w:rsidR="00650850">
        <w:t xml:space="preserve"> </w:t>
      </w:r>
      <w:r w:rsidRPr="00097595">
        <w:t>le</w:t>
      </w:r>
      <w:r w:rsidR="00650850">
        <w:t xml:space="preserve"> </w:t>
      </w:r>
      <w:r w:rsidRPr="00097595">
        <w:t>vrai</w:t>
      </w:r>
      <w:r w:rsidR="00650850">
        <w:t xml:space="preserve"> </w:t>
      </w:r>
      <w:r w:rsidRPr="00097595">
        <w:t>jusque</w:t>
      </w:r>
      <w:r w:rsidR="00650850">
        <w:t xml:space="preserve"> </w:t>
      </w:r>
      <w:r w:rsidRPr="00097595">
        <w:t>dans</w:t>
      </w:r>
      <w:r w:rsidR="00650850">
        <w:t xml:space="preserve"> </w:t>
      </w:r>
      <w:r w:rsidRPr="00097595">
        <w:t>le</w:t>
      </w:r>
      <w:r w:rsidR="00650850">
        <w:t xml:space="preserve"> </w:t>
      </w:r>
      <w:r w:rsidRPr="00097595">
        <w:t>langage</w:t>
      </w:r>
      <w:r w:rsidR="00650850">
        <w:t xml:space="preserve"> </w:t>
      </w:r>
      <w:r w:rsidRPr="00097595">
        <w:t>de</w:t>
      </w:r>
      <w:r w:rsidR="00650850">
        <w:t xml:space="preserve"> </w:t>
      </w:r>
      <w:r w:rsidRPr="00097595">
        <w:t>la</w:t>
      </w:r>
      <w:r w:rsidR="00650850">
        <w:t xml:space="preserve"> </w:t>
      </w:r>
      <w:r w:rsidRPr="00097595">
        <w:t>prévention.</w:t>
      </w:r>
      <w:r w:rsidR="00650850">
        <w:t xml:space="preserve"> </w:t>
      </w:r>
      <w:r w:rsidRPr="00097595">
        <w:t>Dès</w:t>
      </w:r>
      <w:r w:rsidR="00650850">
        <w:t xml:space="preserve"> </w:t>
      </w:r>
      <w:r w:rsidRPr="00097595">
        <w:t>ce</w:t>
      </w:r>
      <w:r w:rsidR="00650850">
        <w:t xml:space="preserve"> </w:t>
      </w:r>
      <w:r w:rsidRPr="00097595">
        <w:t>moment,</w:t>
      </w:r>
      <w:r w:rsidR="00650850">
        <w:t xml:space="preserve"> </w:t>
      </w:r>
      <w:r w:rsidRPr="00097595">
        <w:t>tout</w:t>
      </w:r>
      <w:r w:rsidR="00650850">
        <w:t xml:space="preserve"> </w:t>
      </w:r>
      <w:r w:rsidRPr="00097595">
        <w:t>est</w:t>
      </w:r>
      <w:r w:rsidR="00650850">
        <w:t xml:space="preserve"> </w:t>
      </w:r>
      <w:r w:rsidRPr="00097595">
        <w:t>en</w:t>
      </w:r>
      <w:r w:rsidR="00650850">
        <w:t xml:space="preserve"> </w:t>
      </w:r>
      <w:r w:rsidRPr="00097595">
        <w:t>mouvement,</w:t>
      </w:r>
      <w:r w:rsidR="00650850">
        <w:t xml:space="preserve"> </w:t>
      </w:r>
      <w:r w:rsidRPr="00097595">
        <w:t>et</w:t>
      </w:r>
      <w:r w:rsidR="00650850">
        <w:t xml:space="preserve"> </w:t>
      </w:r>
      <w:r w:rsidRPr="00097595">
        <w:t>l</w:t>
      </w:r>
      <w:r w:rsidR="009948B9">
        <w:t>’</w:t>
      </w:r>
      <w:r w:rsidRPr="00097595">
        <w:t>agitation</w:t>
      </w:r>
      <w:r w:rsidR="00650850">
        <w:t xml:space="preserve"> </w:t>
      </w:r>
      <w:r w:rsidRPr="00097595">
        <w:t>théâtrale</w:t>
      </w:r>
      <w:r w:rsidR="00650850">
        <w:t xml:space="preserve"> </w:t>
      </w:r>
      <w:r w:rsidRPr="00097595">
        <w:t>augmente</w:t>
      </w:r>
      <w:r w:rsidR="00650850">
        <w:t xml:space="preserve"> </w:t>
      </w:r>
      <w:r w:rsidRPr="00097595">
        <w:t>par</w:t>
      </w:r>
      <w:r w:rsidR="00650850">
        <w:t xml:space="preserve"> </w:t>
      </w:r>
      <w:r w:rsidRPr="00097595">
        <w:t>degrés</w:t>
      </w:r>
      <w:r w:rsidR="00650850">
        <w:t xml:space="preserve"> </w:t>
      </w:r>
      <w:r w:rsidRPr="00097595">
        <w:t>jusqu</w:t>
      </w:r>
      <w:r w:rsidR="009948B9">
        <w:t>’</w:t>
      </w:r>
      <w:r w:rsidRPr="00097595">
        <w:t>à</w:t>
      </w:r>
      <w:r w:rsidR="00650850">
        <w:t xml:space="preserve"> </w:t>
      </w:r>
      <w:r w:rsidRPr="00097595">
        <w:t>la</w:t>
      </w:r>
      <w:r w:rsidR="00650850">
        <w:t xml:space="preserve"> </w:t>
      </w:r>
      <w:r w:rsidRPr="00097595">
        <w:t>fin.</w:t>
      </w:r>
      <w:r w:rsidR="00650850">
        <w:t xml:space="preserve"> </w:t>
      </w:r>
      <w:r w:rsidRPr="00097595">
        <w:t>La</w:t>
      </w:r>
      <w:r w:rsidR="00650850">
        <w:t xml:space="preserve"> </w:t>
      </w:r>
      <w:r w:rsidRPr="00097595">
        <w:t>raillerie</w:t>
      </w:r>
      <w:r w:rsidR="00650850">
        <w:t xml:space="preserve"> </w:t>
      </w:r>
      <w:r w:rsidRPr="00097595">
        <w:t>fine</w:t>
      </w:r>
      <w:r w:rsidR="00650850">
        <w:t xml:space="preserve"> </w:t>
      </w:r>
      <w:r w:rsidRPr="00097595">
        <w:t>de</w:t>
      </w:r>
      <w:r w:rsidR="00650850">
        <w:t xml:space="preserve"> </w:t>
      </w:r>
      <w:r w:rsidRPr="00097595">
        <w:t>Dorine,</w:t>
      </w:r>
      <w:r w:rsidR="00650850">
        <w:t xml:space="preserve"> </w:t>
      </w:r>
      <w:r w:rsidRPr="00097595">
        <w:t>dans</w:t>
      </w:r>
      <w:r w:rsidR="00650850">
        <w:t xml:space="preserve"> </w:t>
      </w:r>
      <w:r w:rsidRPr="00097595">
        <w:t>la</w:t>
      </w:r>
      <w:r w:rsidR="00650850">
        <w:t xml:space="preserve"> </w:t>
      </w:r>
      <w:r w:rsidR="00FC7251">
        <w:t>scène</w:t>
      </w:r>
      <w:r w:rsidR="00650850">
        <w:t xml:space="preserve"> </w:t>
      </w:r>
      <w:r w:rsidRPr="00097595">
        <w:t>avec</w:t>
      </w:r>
      <w:r w:rsidR="00650850">
        <w:t xml:space="preserve"> </w:t>
      </w:r>
      <w:r w:rsidRPr="00097595">
        <w:t>son</w:t>
      </w:r>
      <w:r w:rsidR="00650850">
        <w:t xml:space="preserve"> </w:t>
      </w:r>
      <w:r w:rsidR="00F10C9B">
        <w:t>m</w:t>
      </w:r>
      <w:r w:rsidRPr="00097595">
        <w:t>aître,</w:t>
      </w:r>
      <w:r w:rsidR="00650850">
        <w:t xml:space="preserve"> </w:t>
      </w:r>
      <w:r w:rsidRPr="00097595">
        <w:t>nous</w:t>
      </w:r>
      <w:r w:rsidR="00650850">
        <w:t xml:space="preserve"> </w:t>
      </w:r>
      <w:r w:rsidRPr="00097595">
        <w:t>découvre</w:t>
      </w:r>
      <w:r w:rsidR="00650850">
        <w:t xml:space="preserve"> </w:t>
      </w:r>
      <w:r w:rsidRPr="00097595">
        <w:t>Orgon</w:t>
      </w:r>
      <w:r w:rsidR="00650850">
        <w:t xml:space="preserve"> </w:t>
      </w:r>
      <w:r w:rsidRPr="00097595">
        <w:t>tout</w:t>
      </w:r>
      <w:r w:rsidR="00650850">
        <w:t xml:space="preserve"> </w:t>
      </w:r>
      <w:r w:rsidRPr="00097595">
        <w:t>entier,</w:t>
      </w:r>
      <w:r w:rsidR="00650850">
        <w:t xml:space="preserve"> </w:t>
      </w:r>
      <w:r w:rsidRPr="00097595">
        <w:t>et</w:t>
      </w:r>
      <w:r w:rsidR="00650850">
        <w:t xml:space="preserve"> </w:t>
      </w:r>
      <w:r w:rsidRPr="00097595">
        <w:t>nous</w:t>
      </w:r>
      <w:r w:rsidR="00650850">
        <w:t xml:space="preserve"> </w:t>
      </w:r>
      <w:r w:rsidRPr="00097595">
        <w:t>prépare</w:t>
      </w:r>
      <w:r w:rsidR="00650850">
        <w:t xml:space="preserve"> </w:t>
      </w:r>
      <w:r w:rsidRPr="00097595">
        <w:t>à</w:t>
      </w:r>
      <w:r w:rsidR="00650850">
        <w:t xml:space="preserve"> </w:t>
      </w:r>
      <w:r w:rsidRPr="00097595">
        <w:t>reconnaître</w:t>
      </w:r>
      <w:r w:rsidR="00650850">
        <w:t xml:space="preserve"> </w:t>
      </w:r>
      <w:r w:rsidRPr="00097595">
        <w:t>Tartuffe</w:t>
      </w:r>
      <w:r w:rsidR="00650850">
        <w:t xml:space="preserve"> </w:t>
      </w:r>
      <w:r w:rsidRPr="00097595">
        <w:t>dans</w:t>
      </w:r>
      <w:r w:rsidR="00650850">
        <w:t xml:space="preserve"> </w:t>
      </w:r>
      <w:r w:rsidRPr="00097595">
        <w:t>le</w:t>
      </w:r>
      <w:r w:rsidR="00650850">
        <w:t xml:space="preserve"> </w:t>
      </w:r>
      <w:r w:rsidRPr="00097595">
        <w:t>portrait</w:t>
      </w:r>
      <w:r w:rsidR="00650850">
        <w:t xml:space="preserve"> </w:t>
      </w:r>
      <w:r w:rsidRPr="00097595">
        <w:t>de</w:t>
      </w:r>
      <w:r w:rsidR="00650850">
        <w:t xml:space="preserve"> </w:t>
      </w:r>
      <w:r w:rsidRPr="00910012">
        <w:rPr>
          <w:rStyle w:val="pb"/>
        </w:rPr>
        <w:t>[p</w:t>
      </w:r>
      <w:r w:rsidR="00650850" w:rsidRPr="00910012">
        <w:rPr>
          <w:rStyle w:val="pb"/>
        </w:rPr>
        <w:t>.</w:t>
      </w:r>
      <w:r w:rsidR="00650850">
        <w:rPr>
          <w:rStyle w:val="pb"/>
        </w:rPr>
        <w:t xml:space="preserve"> </w:t>
      </w:r>
      <w:r w:rsidRPr="00910012">
        <w:rPr>
          <w:rStyle w:val="pb"/>
        </w:rPr>
        <w:t>393</w:t>
      </w:r>
      <w:r w:rsidR="00315C6B" w:rsidRPr="00315C6B">
        <w:rPr>
          <w:rStyle w:val="pb"/>
        </w:rPr>
        <w:t>]</w:t>
      </w:r>
      <w:r w:rsidR="00650850">
        <w:rPr>
          <w:rStyle w:val="pb"/>
          <w:vertAlign w:val="baseline"/>
        </w:rPr>
        <w:t xml:space="preserve"> </w:t>
      </w:r>
      <w:r w:rsidRPr="00097595">
        <w:t>l</w:t>
      </w:r>
      <w:r w:rsidR="009948B9">
        <w:t>’</w:t>
      </w:r>
      <w:r w:rsidRPr="00097595">
        <w:t>hypocrite,</w:t>
      </w:r>
      <w:r w:rsidR="00650850">
        <w:t xml:space="preserve"> </w:t>
      </w:r>
      <w:r w:rsidRPr="00097595">
        <w:t>que</w:t>
      </w:r>
      <w:r w:rsidR="00650850">
        <w:t xml:space="preserve"> </w:t>
      </w:r>
      <w:r w:rsidRPr="00097595">
        <w:t>Cléante</w:t>
      </w:r>
      <w:r w:rsidR="00650850">
        <w:t xml:space="preserve"> </w:t>
      </w:r>
      <w:r w:rsidRPr="00097595">
        <w:t>oppose</w:t>
      </w:r>
      <w:r w:rsidR="00650850">
        <w:t xml:space="preserve"> </w:t>
      </w:r>
      <w:r w:rsidRPr="00097595">
        <w:t>à</w:t>
      </w:r>
      <w:r w:rsidR="00650850">
        <w:t xml:space="preserve"> </w:t>
      </w:r>
      <w:r w:rsidRPr="00097595">
        <w:t>celui</w:t>
      </w:r>
      <w:r w:rsidR="00650850">
        <w:t xml:space="preserve"> </w:t>
      </w:r>
      <w:r w:rsidRPr="00097595">
        <w:t>du</w:t>
      </w:r>
      <w:r w:rsidR="00650850">
        <w:t xml:space="preserve"> </w:t>
      </w:r>
      <w:r w:rsidRPr="00097595">
        <w:t>vrai</w:t>
      </w:r>
      <w:r w:rsidR="00650850">
        <w:t xml:space="preserve"> </w:t>
      </w:r>
      <w:r w:rsidRPr="00097595">
        <w:t>dévot.</w:t>
      </w:r>
      <w:r w:rsidR="00650850">
        <w:t xml:space="preserve"> </w:t>
      </w:r>
      <w:r w:rsidRPr="00097595">
        <w:t>Tartuffe,</w:t>
      </w:r>
      <w:r w:rsidR="00650850">
        <w:t xml:space="preserve"> </w:t>
      </w:r>
      <w:r w:rsidRPr="00097595">
        <w:t>annoncé</w:t>
      </w:r>
      <w:r w:rsidR="00650850">
        <w:t xml:space="preserve"> </w:t>
      </w:r>
      <w:r w:rsidRPr="00097595">
        <w:t>pendant</w:t>
      </w:r>
      <w:r w:rsidR="00650850">
        <w:t xml:space="preserve"> </w:t>
      </w:r>
      <w:r w:rsidRPr="00097595">
        <w:t>deux</w:t>
      </w:r>
      <w:r w:rsidR="00650850">
        <w:t xml:space="preserve"> </w:t>
      </w:r>
      <w:r w:rsidR="00FC7251">
        <w:t>actes</w:t>
      </w:r>
      <w:r w:rsidRPr="00097595">
        <w:t>,</w:t>
      </w:r>
      <w:r w:rsidR="00650850">
        <w:t xml:space="preserve"> </w:t>
      </w:r>
      <w:r w:rsidRPr="00097595">
        <w:t>paraît</w:t>
      </w:r>
      <w:r w:rsidR="00650850">
        <w:t xml:space="preserve"> </w:t>
      </w:r>
      <w:r w:rsidRPr="00097595">
        <w:t>au</w:t>
      </w:r>
      <w:r w:rsidR="00650850">
        <w:t xml:space="preserve"> </w:t>
      </w:r>
      <w:r w:rsidRPr="00097595">
        <w:t>troisième.</w:t>
      </w:r>
      <w:r w:rsidR="00650850">
        <w:t xml:space="preserve"> </w:t>
      </w:r>
      <w:r w:rsidRPr="00097595">
        <w:t>L</w:t>
      </w:r>
      <w:r w:rsidR="009948B9">
        <w:t>’</w:t>
      </w:r>
      <w:r w:rsidRPr="00097595">
        <w:t>intrigue</w:t>
      </w:r>
      <w:r w:rsidR="00650850">
        <w:t xml:space="preserve"> </w:t>
      </w:r>
      <w:r w:rsidRPr="00097595">
        <w:t>alors,</w:t>
      </w:r>
      <w:r w:rsidR="00650850">
        <w:t xml:space="preserve"> </w:t>
      </w:r>
      <w:r w:rsidRPr="00097595">
        <w:t>plus</w:t>
      </w:r>
      <w:r w:rsidR="00650850">
        <w:t xml:space="preserve"> </w:t>
      </w:r>
      <w:r w:rsidRPr="00097595">
        <w:t>animée,</w:t>
      </w:r>
      <w:r w:rsidR="00650850">
        <w:t xml:space="preserve"> </w:t>
      </w:r>
      <w:r w:rsidRPr="00097595">
        <w:t>tire</w:t>
      </w:r>
      <w:r w:rsidR="00650850">
        <w:t xml:space="preserve"> </w:t>
      </w:r>
      <w:r w:rsidRPr="00097595">
        <w:t>également</w:t>
      </w:r>
      <w:r w:rsidR="00650850">
        <w:t xml:space="preserve"> </w:t>
      </w:r>
      <w:r w:rsidRPr="00097595">
        <w:t>sa</w:t>
      </w:r>
      <w:r w:rsidR="00650850">
        <w:t xml:space="preserve"> </w:t>
      </w:r>
      <w:r w:rsidRPr="00097595">
        <w:t>vivacité</w:t>
      </w:r>
      <w:r w:rsidR="00650850">
        <w:t xml:space="preserve"> </w:t>
      </w:r>
      <w:r w:rsidRPr="00097595">
        <w:t>et</w:t>
      </w:r>
      <w:r w:rsidR="00650850">
        <w:t xml:space="preserve"> </w:t>
      </w:r>
      <w:r w:rsidRPr="00097595">
        <w:t>des</w:t>
      </w:r>
      <w:r w:rsidR="00650850">
        <w:t xml:space="preserve"> </w:t>
      </w:r>
      <w:r w:rsidRPr="00097595">
        <w:t>nouveaux</w:t>
      </w:r>
      <w:r w:rsidR="00650850">
        <w:t xml:space="preserve"> </w:t>
      </w:r>
      <w:r w:rsidRPr="00097595">
        <w:t>ressorts</w:t>
      </w:r>
      <w:r w:rsidR="00650850">
        <w:t xml:space="preserve"> </w:t>
      </w:r>
      <w:r w:rsidRPr="00097595">
        <w:t>qu</w:t>
      </w:r>
      <w:r w:rsidR="009948B9">
        <w:t>’</w:t>
      </w:r>
      <w:r w:rsidRPr="00097595">
        <w:t>on</w:t>
      </w:r>
      <w:r w:rsidR="00650850">
        <w:t xml:space="preserve"> </w:t>
      </w:r>
      <w:r w:rsidRPr="00097595">
        <w:t>emploie</w:t>
      </w:r>
      <w:r w:rsidR="00650850">
        <w:t xml:space="preserve"> </w:t>
      </w:r>
      <w:r w:rsidRPr="00097595">
        <w:t>contre</w:t>
      </w:r>
      <w:r w:rsidR="00650850">
        <w:t xml:space="preserve"> </w:t>
      </w:r>
      <w:r w:rsidRPr="00097595">
        <w:t>ce</w:t>
      </w:r>
      <w:r w:rsidR="00650850">
        <w:t xml:space="preserve"> </w:t>
      </w:r>
      <w:r w:rsidRPr="00097595">
        <w:t>scélérat,</w:t>
      </w:r>
      <w:r w:rsidR="00650850">
        <w:t xml:space="preserve"> </w:t>
      </w:r>
      <w:r w:rsidRPr="00097595">
        <w:t>et</w:t>
      </w:r>
      <w:r w:rsidR="00650850">
        <w:t xml:space="preserve"> </w:t>
      </w:r>
      <w:r w:rsidRPr="00097595">
        <w:t>de</w:t>
      </w:r>
      <w:r w:rsidR="00650850">
        <w:t xml:space="preserve"> </w:t>
      </w:r>
      <w:r w:rsidRPr="00097595">
        <w:t>l</w:t>
      </w:r>
      <w:r w:rsidR="009948B9">
        <w:t>’</w:t>
      </w:r>
      <w:r w:rsidRPr="00097595">
        <w:t>adresse</w:t>
      </w:r>
      <w:r w:rsidR="00650850">
        <w:t xml:space="preserve"> </w:t>
      </w:r>
      <w:r w:rsidRPr="00097595">
        <w:t>avec</w:t>
      </w:r>
      <w:r w:rsidR="00650850">
        <w:t xml:space="preserve"> </w:t>
      </w:r>
      <w:r w:rsidRPr="00097595">
        <w:t>laquelle</w:t>
      </w:r>
      <w:r w:rsidR="00650850">
        <w:t xml:space="preserve"> </w:t>
      </w:r>
      <w:r w:rsidRPr="00097595">
        <w:t>il</w:t>
      </w:r>
      <w:r w:rsidR="00650850">
        <w:t xml:space="preserve"> </w:t>
      </w:r>
      <w:r w:rsidRPr="00097595">
        <w:t>sait</w:t>
      </w:r>
      <w:r w:rsidR="00650850">
        <w:t xml:space="preserve"> </w:t>
      </w:r>
      <w:r w:rsidRPr="00097595">
        <w:t>tourner</w:t>
      </w:r>
      <w:r w:rsidR="00650850">
        <w:t xml:space="preserve"> </w:t>
      </w:r>
      <w:r w:rsidRPr="00097595">
        <w:t>à</w:t>
      </w:r>
      <w:r w:rsidR="00650850">
        <w:t xml:space="preserve"> </w:t>
      </w:r>
      <w:r w:rsidRPr="00097595">
        <w:t>son</w:t>
      </w:r>
      <w:r w:rsidR="00650850">
        <w:t xml:space="preserve"> </w:t>
      </w:r>
      <w:r w:rsidR="00F10C9B">
        <w:t>avantage</w:t>
      </w:r>
      <w:r w:rsidR="00650850">
        <w:t xml:space="preserve"> </w:t>
      </w:r>
      <w:r w:rsidRPr="00097595">
        <w:t>tout</w:t>
      </w:r>
      <w:r w:rsidR="00650850">
        <w:t xml:space="preserve"> </w:t>
      </w:r>
      <w:r w:rsidRPr="00097595">
        <w:t>ce</w:t>
      </w:r>
      <w:r w:rsidR="00650850">
        <w:t xml:space="preserve"> </w:t>
      </w:r>
      <w:r w:rsidRPr="00097595">
        <w:t>qu</w:t>
      </w:r>
      <w:r w:rsidR="009948B9">
        <w:t>’</w:t>
      </w:r>
      <w:r w:rsidRPr="00097595">
        <w:t>on</w:t>
      </w:r>
      <w:r w:rsidR="00650850">
        <w:t xml:space="preserve"> </w:t>
      </w:r>
      <w:r w:rsidRPr="00097595">
        <w:t>entreprend</w:t>
      </w:r>
      <w:r w:rsidR="00650850">
        <w:t xml:space="preserve"> </w:t>
      </w:r>
      <w:r w:rsidRPr="00097595">
        <w:t>contre</w:t>
      </w:r>
      <w:r w:rsidR="00650850">
        <w:t xml:space="preserve"> </w:t>
      </w:r>
      <w:r w:rsidRPr="00097595">
        <w:t>lui.</w:t>
      </w:r>
      <w:r w:rsidR="00650850">
        <w:t xml:space="preserve"> </w:t>
      </w:r>
      <w:r w:rsidRPr="00097595">
        <w:t>L</w:t>
      </w:r>
      <w:r w:rsidR="009948B9">
        <w:t>’</w:t>
      </w:r>
      <w:r w:rsidRPr="00097595">
        <w:t>entêtement</w:t>
      </w:r>
      <w:r w:rsidR="00650850">
        <w:t xml:space="preserve"> </w:t>
      </w:r>
      <w:r w:rsidRPr="00097595">
        <w:t>d</w:t>
      </w:r>
      <w:r w:rsidR="009948B9">
        <w:t>’</w:t>
      </w:r>
      <w:r w:rsidRPr="00097595">
        <w:t>Orgon,</w:t>
      </w:r>
      <w:r w:rsidR="00650850">
        <w:t xml:space="preserve"> </w:t>
      </w:r>
      <w:r w:rsidRPr="00097595">
        <w:t>qui</w:t>
      </w:r>
      <w:r w:rsidR="00650850">
        <w:t xml:space="preserve"> </w:t>
      </w:r>
      <w:r w:rsidRPr="00097595">
        <w:t>s</w:t>
      </w:r>
      <w:r w:rsidR="009948B9">
        <w:t>’</w:t>
      </w:r>
      <w:r w:rsidRPr="00097595">
        <w:t>accroît</w:t>
      </w:r>
      <w:r w:rsidR="00650850">
        <w:t xml:space="preserve"> </w:t>
      </w:r>
      <w:r w:rsidRPr="00097595">
        <w:t>à</w:t>
      </w:r>
      <w:r w:rsidR="00650850">
        <w:t xml:space="preserve"> </w:t>
      </w:r>
      <w:r w:rsidRPr="00097595">
        <w:t>mesure</w:t>
      </w:r>
      <w:r w:rsidR="00650850">
        <w:t xml:space="preserve"> </w:t>
      </w:r>
      <w:r w:rsidRPr="00097595">
        <w:t>qu</w:t>
      </w:r>
      <w:r w:rsidR="009948B9">
        <w:t>’</w:t>
      </w:r>
      <w:r w:rsidRPr="00097595">
        <w:t>on</w:t>
      </w:r>
      <w:r w:rsidR="00650850">
        <w:t xml:space="preserve"> </w:t>
      </w:r>
      <w:r w:rsidRPr="00097595">
        <w:t>cherche</w:t>
      </w:r>
      <w:r w:rsidR="00650850">
        <w:t xml:space="preserve"> </w:t>
      </w:r>
      <w:r w:rsidRPr="00097595">
        <w:t>à</w:t>
      </w:r>
      <w:r w:rsidR="00650850">
        <w:t xml:space="preserve"> </w:t>
      </w:r>
      <w:r w:rsidRPr="00097595">
        <w:t>le</w:t>
      </w:r>
      <w:r w:rsidR="00650850">
        <w:t xml:space="preserve"> </w:t>
      </w:r>
      <w:r w:rsidRPr="00097595">
        <w:t>détruire,</w:t>
      </w:r>
      <w:r w:rsidR="00650850">
        <w:t xml:space="preserve"> </w:t>
      </w:r>
      <w:r w:rsidRPr="00097595">
        <w:t>donne</w:t>
      </w:r>
      <w:r w:rsidR="00650850">
        <w:t xml:space="preserve"> </w:t>
      </w:r>
      <w:r w:rsidRPr="00097595">
        <w:t>lieu</w:t>
      </w:r>
      <w:r w:rsidR="00650850">
        <w:t xml:space="preserve"> </w:t>
      </w:r>
      <w:r w:rsidRPr="00097595">
        <w:t>à</w:t>
      </w:r>
      <w:r w:rsidR="00650850">
        <w:t xml:space="preserve"> </w:t>
      </w:r>
      <w:r>
        <w:t>cette</w:t>
      </w:r>
      <w:r w:rsidR="00650850">
        <w:t xml:space="preserve"> </w:t>
      </w:r>
      <w:r w:rsidR="00FC7251">
        <w:t>scène</w:t>
      </w:r>
      <w:r w:rsidR="00650850">
        <w:t xml:space="preserve"> </w:t>
      </w:r>
      <w:r>
        <w:t>si</w:t>
      </w:r>
      <w:r w:rsidR="00650850">
        <w:t xml:space="preserve"> </w:t>
      </w:r>
      <w:r>
        <w:t>singulière</w:t>
      </w:r>
      <w:r w:rsidR="00650850">
        <w:t xml:space="preserve"> </w:t>
      </w:r>
      <w:r>
        <w:t>et</w:t>
      </w:r>
      <w:r w:rsidR="00650850">
        <w:t xml:space="preserve"> </w:t>
      </w:r>
      <w:r>
        <w:t>si</w:t>
      </w:r>
      <w:r w:rsidR="00650850">
        <w:t xml:space="preserve"> </w:t>
      </w:r>
      <w:r w:rsidRPr="00097595">
        <w:t>admirable</w:t>
      </w:r>
      <w:r w:rsidR="00650850">
        <w:t xml:space="preserve"> </w:t>
      </w:r>
      <w:r w:rsidRPr="00097595">
        <w:t>du</w:t>
      </w:r>
      <w:r w:rsidR="00650850">
        <w:t xml:space="preserve"> </w:t>
      </w:r>
      <w:r>
        <w:t>IV</w:t>
      </w:r>
      <w:r>
        <w:rPr>
          <w:vertAlign w:val="superscript"/>
        </w:rPr>
        <w:t>e</w:t>
      </w:r>
      <w:r w:rsidR="00F10C9B">
        <w:t> </w:t>
      </w:r>
      <w:r w:rsidR="006C2E9E">
        <w:t>acte</w:t>
      </w:r>
      <w:r w:rsidRPr="00097595">
        <w:t>,</w:t>
      </w:r>
      <w:r w:rsidR="00650850">
        <w:t xml:space="preserve"> </w:t>
      </w:r>
      <w:r w:rsidRPr="00097595">
        <w:t>que</w:t>
      </w:r>
      <w:r w:rsidR="00650850">
        <w:t xml:space="preserve"> </w:t>
      </w:r>
      <w:r w:rsidRPr="00097595">
        <w:t>la</w:t>
      </w:r>
      <w:r w:rsidR="00650850">
        <w:t xml:space="preserve"> </w:t>
      </w:r>
      <w:r w:rsidRPr="00097595">
        <w:t>nécessité</w:t>
      </w:r>
      <w:r w:rsidR="00650850">
        <w:t xml:space="preserve"> </w:t>
      </w:r>
      <w:r w:rsidRPr="00097595">
        <w:t>de</w:t>
      </w:r>
      <w:r w:rsidR="00650850">
        <w:t xml:space="preserve"> </w:t>
      </w:r>
      <w:r w:rsidRPr="00097595">
        <w:t>démasquer</w:t>
      </w:r>
      <w:r w:rsidR="00650850">
        <w:t xml:space="preserve"> </w:t>
      </w:r>
      <w:r w:rsidRPr="00097595">
        <w:t>un</w:t>
      </w:r>
      <w:r w:rsidR="00650850">
        <w:t xml:space="preserve"> </w:t>
      </w:r>
      <w:r w:rsidRPr="00097595">
        <w:t>vice</w:t>
      </w:r>
      <w:r w:rsidR="00650850">
        <w:t xml:space="preserve"> </w:t>
      </w:r>
      <w:r w:rsidRPr="00097595">
        <w:t>aussi</w:t>
      </w:r>
      <w:r w:rsidR="00650850">
        <w:t xml:space="preserve"> </w:t>
      </w:r>
      <w:r w:rsidRPr="00097595">
        <w:t>abominable</w:t>
      </w:r>
      <w:r w:rsidR="00650850">
        <w:t xml:space="preserve"> </w:t>
      </w:r>
      <w:r w:rsidRPr="00097595">
        <w:t>que</w:t>
      </w:r>
      <w:r w:rsidR="00650850">
        <w:t xml:space="preserve"> </w:t>
      </w:r>
      <w:r w:rsidRPr="00097595">
        <w:t>l</w:t>
      </w:r>
      <w:r w:rsidR="009948B9">
        <w:t>’</w:t>
      </w:r>
      <w:r w:rsidR="00F10C9B">
        <w:t>hypocrisie</w:t>
      </w:r>
      <w:r w:rsidR="00650850">
        <w:t xml:space="preserve"> </w:t>
      </w:r>
      <w:r w:rsidRPr="00097595">
        <w:t>rendait</w:t>
      </w:r>
      <w:r w:rsidR="00650850">
        <w:t xml:space="preserve"> </w:t>
      </w:r>
      <w:r w:rsidRPr="00097595">
        <w:t>indispensable.</w:t>
      </w:r>
      <w:r w:rsidR="00650850">
        <w:t xml:space="preserve"> </w:t>
      </w:r>
      <w:r w:rsidRPr="00097595">
        <w:t>L</w:t>
      </w:r>
      <w:r w:rsidR="009948B9">
        <w:t>’</w:t>
      </w:r>
      <w:r w:rsidRPr="00097595">
        <w:t>éloge</w:t>
      </w:r>
      <w:r w:rsidR="00650850">
        <w:t xml:space="preserve"> </w:t>
      </w:r>
      <w:r w:rsidRPr="00097595">
        <w:t>de</w:t>
      </w:r>
      <w:r w:rsidR="00650850">
        <w:t xml:space="preserve"> </w:t>
      </w:r>
      <w:r w:rsidRPr="00097595">
        <w:t>Louis</w:t>
      </w:r>
      <w:r w:rsidR="00F10C9B">
        <w:t> </w:t>
      </w:r>
      <w:r w:rsidRPr="00097595">
        <w:t>XIV,</w:t>
      </w:r>
      <w:r w:rsidR="00650850">
        <w:t xml:space="preserve"> </w:t>
      </w:r>
      <w:r w:rsidRPr="00097595">
        <w:t>placé</w:t>
      </w:r>
      <w:r w:rsidR="00650850">
        <w:t xml:space="preserve"> </w:t>
      </w:r>
      <w:r w:rsidRPr="00097595">
        <w:t>à</w:t>
      </w:r>
      <w:r w:rsidR="00650850">
        <w:t xml:space="preserve"> </w:t>
      </w:r>
      <w:r w:rsidRPr="00097595">
        <w:t>la</w:t>
      </w:r>
      <w:r w:rsidR="00650850">
        <w:t xml:space="preserve"> </w:t>
      </w:r>
      <w:r w:rsidRPr="00097595">
        <w:t>fin</w:t>
      </w:r>
      <w:r w:rsidR="00650850">
        <w:t xml:space="preserve"> </w:t>
      </w:r>
      <w:r w:rsidRPr="00097595">
        <w:t>de</w:t>
      </w:r>
      <w:r w:rsidR="00650850">
        <w:t xml:space="preserve"> </w:t>
      </w:r>
      <w:r w:rsidRPr="00097595">
        <w:t>la</w:t>
      </w:r>
      <w:r w:rsidR="00650850">
        <w:t xml:space="preserve"> </w:t>
      </w:r>
      <w:r w:rsidR="00403388">
        <w:t>pièce</w:t>
      </w:r>
      <w:r w:rsidRPr="00097595">
        <w:t>,</w:t>
      </w:r>
      <w:r w:rsidR="00650850">
        <w:t xml:space="preserve"> </w:t>
      </w:r>
      <w:r w:rsidRPr="00097595">
        <w:t>dans</w:t>
      </w:r>
      <w:r w:rsidR="00650850">
        <w:t xml:space="preserve"> </w:t>
      </w:r>
      <w:r w:rsidRPr="00097595">
        <w:t>la</w:t>
      </w:r>
      <w:r w:rsidR="00650850">
        <w:t xml:space="preserve"> </w:t>
      </w:r>
      <w:r w:rsidRPr="00097595">
        <w:t>bouche</w:t>
      </w:r>
      <w:r w:rsidR="00650850">
        <w:t xml:space="preserve"> </w:t>
      </w:r>
      <w:r w:rsidRPr="00097595">
        <w:t>de</w:t>
      </w:r>
      <w:r w:rsidR="00650850">
        <w:t xml:space="preserve"> </w:t>
      </w:r>
      <w:r w:rsidRPr="00097595">
        <w:t>l</w:t>
      </w:r>
      <w:r w:rsidR="009948B9">
        <w:t>’</w:t>
      </w:r>
      <w:r w:rsidR="00F10C9B">
        <w:t>E</w:t>
      </w:r>
      <w:r w:rsidRPr="00097595">
        <w:t>xempt,</w:t>
      </w:r>
      <w:r w:rsidR="00650850">
        <w:t xml:space="preserve"> </w:t>
      </w:r>
      <w:r w:rsidRPr="00097595">
        <w:t>ne</w:t>
      </w:r>
      <w:r w:rsidR="00650850">
        <w:t xml:space="preserve"> </w:t>
      </w:r>
      <w:r w:rsidRPr="00097595">
        <w:t>peut</w:t>
      </w:r>
      <w:r w:rsidR="00650850">
        <w:t xml:space="preserve"> </w:t>
      </w:r>
      <w:r w:rsidRPr="00097595">
        <w:t>justifier,</w:t>
      </w:r>
      <w:r w:rsidR="00650850">
        <w:t xml:space="preserve"> </w:t>
      </w:r>
      <w:r w:rsidRPr="00097595">
        <w:t>aux</w:t>
      </w:r>
      <w:r w:rsidR="00650850">
        <w:t xml:space="preserve"> </w:t>
      </w:r>
      <w:r w:rsidRPr="00097595">
        <w:t>yeux</w:t>
      </w:r>
      <w:r w:rsidR="00650850">
        <w:t xml:space="preserve"> </w:t>
      </w:r>
      <w:r w:rsidRPr="00097595">
        <w:t>des</w:t>
      </w:r>
      <w:r w:rsidR="00650850">
        <w:t xml:space="preserve"> </w:t>
      </w:r>
      <w:r w:rsidR="00F10C9B">
        <w:t>c</w:t>
      </w:r>
      <w:r w:rsidRPr="00097595">
        <w:t>ritiques,</w:t>
      </w:r>
      <w:r w:rsidR="00650850">
        <w:t xml:space="preserve"> </w:t>
      </w:r>
      <w:r w:rsidRPr="00097595">
        <w:t>le</w:t>
      </w:r>
      <w:r w:rsidR="00650850">
        <w:t xml:space="preserve"> </w:t>
      </w:r>
      <w:r w:rsidRPr="00097595">
        <w:t>vice</w:t>
      </w:r>
      <w:r w:rsidR="00650850">
        <w:t xml:space="preserve"> </w:t>
      </w:r>
      <w:r w:rsidRPr="00097595">
        <w:t>du</w:t>
      </w:r>
      <w:r w:rsidR="00650850">
        <w:t xml:space="preserve"> </w:t>
      </w:r>
      <w:r w:rsidRPr="00097595">
        <w:t>dénouement</w:t>
      </w:r>
      <w:r>
        <w:t>. »</w:t>
      </w:r>
    </w:p>
    <w:p w:rsidR="008773AD" w:rsidRPr="00C028C2" w:rsidRDefault="008773AD" w:rsidP="008773AD">
      <w:pPr>
        <w:pStyle w:val="Corpsdetexte"/>
        <w:ind w:firstLine="240"/>
        <w:rPr>
          <w:rFonts w:cs="Times New Roman"/>
        </w:rPr>
      </w:pPr>
      <w:r w:rsidRPr="00C028C2">
        <w:rPr>
          <w:rFonts w:cs="Times New Roman"/>
        </w:rPr>
        <w:t>Après</w:t>
      </w:r>
      <w:r w:rsidR="00650850">
        <w:rPr>
          <w:rFonts w:cs="Times New Roman"/>
        </w:rPr>
        <w:t xml:space="preserve"> </w:t>
      </w:r>
      <w:r w:rsidRPr="00C028C2">
        <w:rPr>
          <w:rFonts w:cs="Times New Roman"/>
        </w:rPr>
        <w:t>avoir</w:t>
      </w:r>
      <w:r w:rsidR="00650850">
        <w:rPr>
          <w:rFonts w:cs="Times New Roman"/>
        </w:rPr>
        <w:t xml:space="preserve"> </w:t>
      </w:r>
      <w:r w:rsidRPr="00C028C2">
        <w:rPr>
          <w:rFonts w:cs="Times New Roman"/>
        </w:rPr>
        <w:t>rapporté</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sentiments</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éclairés</w:t>
      </w:r>
      <w:r w:rsidR="00650850">
        <w:rPr>
          <w:rFonts w:cs="Times New Roman"/>
        </w:rPr>
        <w:t xml:space="preserve"> </w:t>
      </w:r>
      <w:r w:rsidRPr="00C028C2">
        <w:rPr>
          <w:rFonts w:cs="Times New Roman"/>
        </w:rPr>
        <w:t>connaisseur</w:t>
      </w:r>
      <w:r w:rsidR="00F10C9B">
        <w:rPr>
          <w:rFonts w:cs="Times New Roman"/>
        </w:rPr>
        <w:t>s</w:t>
      </w:r>
      <w:r w:rsidR="00650850">
        <w:rPr>
          <w:rFonts w:cs="Times New Roman"/>
        </w:rPr>
        <w:t xml:space="preserve"> </w:t>
      </w:r>
      <w:r w:rsidRPr="00C028C2">
        <w:rPr>
          <w:rFonts w:cs="Times New Roman"/>
        </w:rPr>
        <w:t>sur</w:t>
      </w:r>
      <w:r w:rsidR="00650850">
        <w:rPr>
          <w:rFonts w:cs="Times New Roman"/>
        </w:rPr>
        <w:t xml:space="preserve"> </w:t>
      </w:r>
      <w:r w:rsidR="003062D2">
        <w:rPr>
          <w:rFonts w:cs="Times New Roman"/>
        </w:rPr>
        <w:t>la comédie</w:t>
      </w:r>
      <w:r w:rsidR="00650850">
        <w:rPr>
          <w:rFonts w:cs="Times New Roman"/>
        </w:rPr>
        <w:t xml:space="preserve"> </w:t>
      </w:r>
      <w:r w:rsidRPr="00C028C2">
        <w:rPr>
          <w:rFonts w:cs="Times New Roman"/>
        </w:rPr>
        <w:t>du</w:t>
      </w:r>
      <w:r w:rsidR="00650850">
        <w:rPr>
          <w:rFonts w:cs="Times New Roman"/>
        </w:rPr>
        <w:t xml:space="preserve"> </w:t>
      </w:r>
      <w:r w:rsidRPr="00F10C9B">
        <w:rPr>
          <w:rFonts w:cs="Times New Roman"/>
          <w:i/>
        </w:rPr>
        <w:t>Tartuffe</w:t>
      </w:r>
      <w:r w:rsidRPr="00C028C2">
        <w:rPr>
          <w:rFonts w:cs="Times New Roman"/>
        </w:rPr>
        <w:t>,</w:t>
      </w:r>
      <w:r w:rsidR="00650850">
        <w:rPr>
          <w:rFonts w:cs="Times New Roman"/>
        </w:rPr>
        <w:t xml:space="preserve"> </w:t>
      </w:r>
      <w:r w:rsidRPr="00C028C2">
        <w:rPr>
          <w:rFonts w:cs="Times New Roman"/>
        </w:rPr>
        <w:t>il</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sera</w:t>
      </w:r>
      <w:r w:rsidR="00650850">
        <w:rPr>
          <w:rFonts w:cs="Times New Roman"/>
        </w:rPr>
        <w:t xml:space="preserve"> </w:t>
      </w:r>
      <w:r w:rsidRPr="00C028C2">
        <w:rPr>
          <w:rFonts w:cs="Times New Roman"/>
        </w:rPr>
        <w:t>pas</w:t>
      </w:r>
      <w:r w:rsidR="00650850">
        <w:rPr>
          <w:rFonts w:cs="Times New Roman"/>
        </w:rPr>
        <w:t xml:space="preserve"> </w:t>
      </w:r>
      <w:r w:rsidRPr="00C028C2">
        <w:rPr>
          <w:rFonts w:cs="Times New Roman"/>
        </w:rPr>
        <w:t>hors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place</w:t>
      </w:r>
      <w:r w:rsidR="00650850">
        <w:rPr>
          <w:rFonts w:cs="Times New Roman"/>
        </w:rPr>
        <w:t xml:space="preserve"> </w:t>
      </w:r>
      <w:r w:rsidRPr="00C028C2">
        <w:rPr>
          <w:rFonts w:cs="Times New Roman"/>
        </w:rPr>
        <w:t>d</w:t>
      </w:r>
      <w:r w:rsidR="009948B9">
        <w:rPr>
          <w:rFonts w:cs="Times New Roman"/>
        </w:rPr>
        <w:t>’</w:t>
      </w:r>
      <w:r w:rsidRPr="00C028C2">
        <w:rPr>
          <w:rFonts w:cs="Times New Roman"/>
        </w:rPr>
        <w:t>y</w:t>
      </w:r>
      <w:r w:rsidR="00650850">
        <w:rPr>
          <w:rFonts w:cs="Times New Roman"/>
        </w:rPr>
        <w:t xml:space="preserve"> </w:t>
      </w:r>
      <w:r w:rsidRPr="00C028C2">
        <w:rPr>
          <w:rFonts w:cs="Times New Roman"/>
        </w:rPr>
        <w:t>joindre</w:t>
      </w:r>
      <w:r w:rsidR="00650850">
        <w:rPr>
          <w:rFonts w:cs="Times New Roman"/>
        </w:rPr>
        <w:t xml:space="preserve"> </w:t>
      </w:r>
      <w:r w:rsidRPr="00C028C2">
        <w:rPr>
          <w:rFonts w:cs="Times New Roman"/>
        </w:rPr>
        <w:t>quelques</w:t>
      </w:r>
      <w:r w:rsidR="00650850">
        <w:rPr>
          <w:rFonts w:cs="Times New Roman"/>
        </w:rPr>
        <w:t xml:space="preserve"> </w:t>
      </w:r>
      <w:r w:rsidRPr="00C028C2">
        <w:rPr>
          <w:rFonts w:cs="Times New Roman"/>
        </w:rPr>
        <w:t>passages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préface</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mit</w:t>
      </w:r>
      <w:r w:rsidR="00650850">
        <w:rPr>
          <w:rFonts w:cs="Times New Roman"/>
        </w:rPr>
        <w:t xml:space="preserve"> </w:t>
      </w:r>
      <w:r w:rsidRPr="00C028C2">
        <w:rPr>
          <w:rFonts w:cs="Times New Roman"/>
        </w:rPr>
        <w:t>au-devant</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cette</w:t>
      </w:r>
      <w:r w:rsidR="00650850">
        <w:rPr>
          <w:rFonts w:cs="Times New Roman"/>
        </w:rPr>
        <w:t xml:space="preserve"> </w:t>
      </w:r>
      <w:r w:rsidR="00403388">
        <w:rPr>
          <w:rFonts w:cs="Times New Roman"/>
        </w:rPr>
        <w:t>pièce</w:t>
      </w:r>
      <w:r w:rsidR="00650850">
        <w:rPr>
          <w:rFonts w:cs="Times New Roman"/>
        </w:rPr>
        <w:t xml:space="preserve"> </w:t>
      </w:r>
      <w:r w:rsidRPr="00C028C2">
        <w:rPr>
          <w:rFonts w:cs="Times New Roman"/>
        </w:rPr>
        <w:t>lorsqu</w:t>
      </w:r>
      <w:r w:rsidR="009948B9">
        <w:rPr>
          <w:rFonts w:cs="Times New Roman"/>
        </w:rPr>
        <w:t>’</w:t>
      </w:r>
      <w:r w:rsidRPr="00C028C2">
        <w:rPr>
          <w:rFonts w:cs="Times New Roman"/>
        </w:rPr>
        <w:t>il</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fit</w:t>
      </w:r>
      <w:r w:rsidR="00650850">
        <w:rPr>
          <w:rFonts w:cs="Times New Roman"/>
        </w:rPr>
        <w:t xml:space="preserve"> </w:t>
      </w:r>
      <w:r w:rsidRPr="00C028C2">
        <w:rPr>
          <w:rFonts w:cs="Times New Roman"/>
        </w:rPr>
        <w:t>imprimer.</w:t>
      </w:r>
    </w:p>
    <w:p w:rsidR="008773AD" w:rsidRPr="00097595" w:rsidRDefault="00FC7251" w:rsidP="008773AD">
      <w:pPr>
        <w:pStyle w:val="quote"/>
      </w:pPr>
      <w:r>
        <w:t>« </w:t>
      </w:r>
      <w:r w:rsidR="008773AD" w:rsidRPr="00097595">
        <w:t>Voici</w:t>
      </w:r>
      <w:r w:rsidR="00650850">
        <w:t xml:space="preserve"> </w:t>
      </w:r>
      <w:r w:rsidR="008773AD" w:rsidRPr="00097595">
        <w:t>une</w:t>
      </w:r>
      <w:r w:rsidR="00650850">
        <w:t xml:space="preserve"> </w:t>
      </w:r>
      <w:r w:rsidR="00F10C9B">
        <w:t>c</w:t>
      </w:r>
      <w:r w:rsidR="008773AD" w:rsidRPr="00097595">
        <w:t>omédie</w:t>
      </w:r>
      <w:r w:rsidR="00650850">
        <w:t xml:space="preserve"> </w:t>
      </w:r>
      <w:r w:rsidR="008773AD" w:rsidRPr="00097595">
        <w:t>dont</w:t>
      </w:r>
      <w:r w:rsidR="00650850">
        <w:t xml:space="preserve"> </w:t>
      </w:r>
      <w:r w:rsidR="008773AD" w:rsidRPr="00097595">
        <w:t>on</w:t>
      </w:r>
      <w:r w:rsidR="00650850">
        <w:t xml:space="preserve"> </w:t>
      </w:r>
      <w:r w:rsidR="008773AD" w:rsidRPr="00097595">
        <w:t>a</w:t>
      </w:r>
      <w:r w:rsidR="00650850">
        <w:t xml:space="preserve"> </w:t>
      </w:r>
      <w:r w:rsidR="008773AD" w:rsidRPr="00097595">
        <w:t>fait</w:t>
      </w:r>
      <w:r w:rsidR="00650850">
        <w:t xml:space="preserve"> </w:t>
      </w:r>
      <w:r w:rsidR="008773AD" w:rsidRPr="00097595">
        <w:t>beaucoup</w:t>
      </w:r>
      <w:r w:rsidR="00650850">
        <w:t xml:space="preserve"> </w:t>
      </w:r>
      <w:r w:rsidR="008773AD" w:rsidRPr="00097595">
        <w:t>de</w:t>
      </w:r>
      <w:r w:rsidR="00650850">
        <w:t xml:space="preserve"> </w:t>
      </w:r>
      <w:r w:rsidR="008773AD" w:rsidRPr="00097595">
        <w:t>bruit,</w:t>
      </w:r>
      <w:r w:rsidR="00650850">
        <w:t xml:space="preserve"> </w:t>
      </w:r>
      <w:r w:rsidR="008773AD" w:rsidRPr="00097595">
        <w:t>qui</w:t>
      </w:r>
      <w:r w:rsidR="00650850">
        <w:t xml:space="preserve"> </w:t>
      </w:r>
      <w:r w:rsidR="008773AD" w:rsidRPr="00097595">
        <w:t>a</w:t>
      </w:r>
      <w:r w:rsidR="00650850">
        <w:t xml:space="preserve"> </w:t>
      </w:r>
      <w:r w:rsidR="008773AD" w:rsidRPr="00097595">
        <w:t>été</w:t>
      </w:r>
      <w:r w:rsidR="00650850">
        <w:t xml:space="preserve"> </w:t>
      </w:r>
      <w:r w:rsidR="008773AD" w:rsidRPr="00097595">
        <w:t>longtemps</w:t>
      </w:r>
      <w:r w:rsidR="00650850">
        <w:t xml:space="preserve"> </w:t>
      </w:r>
      <w:r w:rsidR="008773AD" w:rsidRPr="00097595">
        <w:t>persécutée</w:t>
      </w:r>
      <w:r w:rsidR="0097071C">
        <w:t> ;</w:t>
      </w:r>
      <w:r w:rsidR="00650850">
        <w:t xml:space="preserve"> </w:t>
      </w:r>
      <w:r w:rsidR="008773AD" w:rsidRPr="00097595">
        <w:t>et</w:t>
      </w:r>
      <w:r w:rsidR="00650850">
        <w:t xml:space="preserve"> </w:t>
      </w:r>
      <w:r w:rsidR="008773AD" w:rsidRPr="00097595">
        <w:t>les</w:t>
      </w:r>
      <w:r w:rsidR="00650850">
        <w:t xml:space="preserve"> </w:t>
      </w:r>
      <w:r w:rsidR="008773AD" w:rsidRPr="00097595">
        <w:t>gens</w:t>
      </w:r>
      <w:r w:rsidR="00650850">
        <w:t xml:space="preserve"> </w:t>
      </w:r>
      <w:r w:rsidR="008773AD" w:rsidRPr="00097595">
        <w:lastRenderedPageBreak/>
        <w:t>qu</w:t>
      </w:r>
      <w:r w:rsidR="009948B9">
        <w:t>’</w:t>
      </w:r>
      <w:r w:rsidR="008773AD" w:rsidRPr="00097595">
        <w:t>elle</w:t>
      </w:r>
      <w:r w:rsidR="00650850">
        <w:t xml:space="preserve"> </w:t>
      </w:r>
      <w:r w:rsidR="008773AD" w:rsidRPr="00097595">
        <w:t>joue</w:t>
      </w:r>
      <w:r w:rsidR="00650850">
        <w:t xml:space="preserve"> </w:t>
      </w:r>
      <w:r w:rsidR="008773AD" w:rsidRPr="00097595">
        <w:t>ont</w:t>
      </w:r>
      <w:r w:rsidR="00650850">
        <w:t xml:space="preserve"> </w:t>
      </w:r>
      <w:r w:rsidR="008773AD" w:rsidRPr="00097595">
        <w:t>bien</w:t>
      </w:r>
      <w:r w:rsidR="00650850">
        <w:t xml:space="preserve"> </w:t>
      </w:r>
      <w:r w:rsidR="008773AD" w:rsidRPr="00097595">
        <w:t>fait</w:t>
      </w:r>
      <w:r w:rsidR="00650850">
        <w:t xml:space="preserve"> </w:t>
      </w:r>
      <w:r w:rsidR="008773AD" w:rsidRPr="00097595">
        <w:t>voir</w:t>
      </w:r>
      <w:r w:rsidR="00650850">
        <w:t xml:space="preserve"> </w:t>
      </w:r>
      <w:r w:rsidR="008773AD" w:rsidRPr="00097595">
        <w:t>qu</w:t>
      </w:r>
      <w:r w:rsidR="009948B9">
        <w:t>’</w:t>
      </w:r>
      <w:r w:rsidR="008773AD" w:rsidRPr="00097595">
        <w:t>ils</w:t>
      </w:r>
      <w:r w:rsidR="00650850">
        <w:t xml:space="preserve"> </w:t>
      </w:r>
      <w:r w:rsidR="008773AD" w:rsidRPr="00097595">
        <w:t>étaient</w:t>
      </w:r>
      <w:r w:rsidR="00650850">
        <w:t xml:space="preserve"> </w:t>
      </w:r>
      <w:r w:rsidR="008773AD" w:rsidRPr="00097595">
        <w:t>plus</w:t>
      </w:r>
      <w:r w:rsidR="00650850">
        <w:t xml:space="preserve"> </w:t>
      </w:r>
      <w:r w:rsidR="008773AD" w:rsidRPr="00097595">
        <w:t>puissants</w:t>
      </w:r>
      <w:r w:rsidR="00650850">
        <w:t xml:space="preserve"> </w:t>
      </w:r>
      <w:r w:rsidR="008773AD" w:rsidRPr="00097595">
        <w:t>en</w:t>
      </w:r>
      <w:r w:rsidR="00650850">
        <w:t xml:space="preserve"> </w:t>
      </w:r>
      <w:r w:rsidR="008773AD" w:rsidRPr="00097595">
        <w:t>France</w:t>
      </w:r>
      <w:r w:rsidR="00650850">
        <w:t xml:space="preserve"> </w:t>
      </w:r>
      <w:r w:rsidR="008773AD" w:rsidRPr="00097595">
        <w:t>que</w:t>
      </w:r>
      <w:r w:rsidR="00650850">
        <w:t xml:space="preserve"> </w:t>
      </w:r>
      <w:r w:rsidR="008773AD" w:rsidRPr="00097595">
        <w:t>ceux</w:t>
      </w:r>
      <w:r w:rsidR="00650850">
        <w:t xml:space="preserve"> </w:t>
      </w:r>
      <w:r w:rsidR="008773AD" w:rsidRPr="00097595">
        <w:t>que</w:t>
      </w:r>
      <w:r w:rsidR="00650850">
        <w:t xml:space="preserve"> </w:t>
      </w:r>
      <w:r w:rsidR="008773AD" w:rsidRPr="00097595">
        <w:t>j</w:t>
      </w:r>
      <w:r w:rsidR="009948B9">
        <w:t>’</w:t>
      </w:r>
      <w:r w:rsidR="008773AD" w:rsidRPr="00097595">
        <w:t>ai</w:t>
      </w:r>
      <w:r w:rsidR="00650850">
        <w:t xml:space="preserve"> </w:t>
      </w:r>
      <w:r w:rsidR="00F10C9B">
        <w:t>joué</w:t>
      </w:r>
      <w:r w:rsidR="008773AD" w:rsidRPr="00097595">
        <w:t>s</w:t>
      </w:r>
      <w:r w:rsidR="00650850">
        <w:t xml:space="preserve"> </w:t>
      </w:r>
      <w:r w:rsidR="008773AD" w:rsidRPr="00097595">
        <w:t>jusqu</w:t>
      </w:r>
      <w:r w:rsidR="009948B9">
        <w:t>’</w:t>
      </w:r>
      <w:r w:rsidR="008773AD" w:rsidRPr="00097595">
        <w:t>ici.</w:t>
      </w:r>
      <w:r w:rsidR="00650850">
        <w:t xml:space="preserve"> </w:t>
      </w:r>
      <w:r w:rsidR="008773AD" w:rsidRPr="00097595">
        <w:t>Les</w:t>
      </w:r>
      <w:r w:rsidR="00650850">
        <w:t xml:space="preserve"> </w:t>
      </w:r>
      <w:r w:rsidR="00F10C9B">
        <w:t>m</w:t>
      </w:r>
      <w:r w:rsidR="008773AD" w:rsidRPr="00097595">
        <w:t>arquis,</w:t>
      </w:r>
      <w:r w:rsidR="00650850">
        <w:t xml:space="preserve"> </w:t>
      </w:r>
      <w:r w:rsidR="008773AD" w:rsidRPr="00097595">
        <w:t>les</w:t>
      </w:r>
      <w:r w:rsidR="00650850">
        <w:t xml:space="preserve"> </w:t>
      </w:r>
      <w:r w:rsidR="008773AD" w:rsidRPr="00B31997">
        <w:rPr>
          <w:rStyle w:val="pb"/>
        </w:rPr>
        <w:t>[p</w:t>
      </w:r>
      <w:r w:rsidR="00650850" w:rsidRPr="00B31997">
        <w:rPr>
          <w:rStyle w:val="pb"/>
        </w:rPr>
        <w:t>.</w:t>
      </w:r>
      <w:r w:rsidR="00650850">
        <w:rPr>
          <w:rStyle w:val="pb"/>
        </w:rPr>
        <w:t xml:space="preserve"> </w:t>
      </w:r>
      <w:r w:rsidR="008773AD" w:rsidRPr="00B31997">
        <w:rPr>
          <w:rStyle w:val="pb"/>
        </w:rPr>
        <w:t>394</w:t>
      </w:r>
      <w:r w:rsidR="00315C6B" w:rsidRPr="00315C6B">
        <w:rPr>
          <w:rStyle w:val="pb"/>
        </w:rPr>
        <w:t>]</w:t>
      </w:r>
      <w:r w:rsidR="00650850">
        <w:rPr>
          <w:rStyle w:val="pb"/>
          <w:vertAlign w:val="baseline"/>
        </w:rPr>
        <w:t xml:space="preserve"> </w:t>
      </w:r>
      <w:r w:rsidR="008773AD" w:rsidRPr="00097595">
        <w:t>précieuses,</w:t>
      </w:r>
      <w:r w:rsidR="00650850">
        <w:t xml:space="preserve"> </w:t>
      </w:r>
      <w:r w:rsidR="008773AD" w:rsidRPr="00097595">
        <w:t>les</w:t>
      </w:r>
      <w:r w:rsidR="00650850">
        <w:t xml:space="preserve"> </w:t>
      </w:r>
      <w:r w:rsidR="00F10C9B">
        <w:t>c</w:t>
      </w:r>
      <w:r w:rsidR="008773AD" w:rsidRPr="00097595">
        <w:t>ocus</w:t>
      </w:r>
      <w:r w:rsidR="00650850">
        <w:t xml:space="preserve"> </w:t>
      </w:r>
      <w:r w:rsidR="008773AD" w:rsidRPr="00097595">
        <w:t>et</w:t>
      </w:r>
      <w:r w:rsidR="00650850">
        <w:t xml:space="preserve"> </w:t>
      </w:r>
      <w:r w:rsidR="008773AD" w:rsidRPr="00097595">
        <w:t>les</w:t>
      </w:r>
      <w:r w:rsidR="00650850">
        <w:t xml:space="preserve"> </w:t>
      </w:r>
      <w:r w:rsidR="006F5078">
        <w:t>médecin</w:t>
      </w:r>
      <w:r w:rsidR="00F10C9B">
        <w:t>s</w:t>
      </w:r>
      <w:r w:rsidR="00650850">
        <w:t xml:space="preserve"> </w:t>
      </w:r>
      <w:r w:rsidR="008773AD" w:rsidRPr="00097595">
        <w:t>ont</w:t>
      </w:r>
      <w:r w:rsidR="00650850">
        <w:t xml:space="preserve"> </w:t>
      </w:r>
      <w:r w:rsidR="008773AD" w:rsidRPr="00097595">
        <w:t>souf</w:t>
      </w:r>
      <w:r w:rsidR="008773AD">
        <w:t>fert</w:t>
      </w:r>
      <w:r w:rsidR="00650850">
        <w:t xml:space="preserve"> </w:t>
      </w:r>
      <w:r w:rsidR="008773AD">
        <w:t>doucement</w:t>
      </w:r>
      <w:r w:rsidR="00650850">
        <w:t xml:space="preserve"> </w:t>
      </w:r>
      <w:r w:rsidR="008773AD">
        <w:t>qu</w:t>
      </w:r>
      <w:r w:rsidR="009948B9">
        <w:t>’</w:t>
      </w:r>
      <w:r w:rsidR="008773AD">
        <w:t>on</w:t>
      </w:r>
      <w:r w:rsidR="00650850">
        <w:t xml:space="preserve"> </w:t>
      </w:r>
      <w:r w:rsidR="008773AD">
        <w:t>les</w:t>
      </w:r>
      <w:r w:rsidR="00650850">
        <w:t xml:space="preserve"> </w:t>
      </w:r>
      <w:r w:rsidR="008773AD">
        <w:t>ait</w:t>
      </w:r>
      <w:r w:rsidR="00650850">
        <w:t xml:space="preserve"> </w:t>
      </w:r>
      <w:r w:rsidR="008773AD">
        <w:t>re</w:t>
      </w:r>
      <w:r w:rsidR="008773AD" w:rsidRPr="00097595">
        <w:t>présentés,</w:t>
      </w:r>
      <w:r w:rsidR="00650850">
        <w:t xml:space="preserve"> </w:t>
      </w:r>
      <w:r w:rsidR="008773AD" w:rsidRPr="00097595">
        <w:t>et</w:t>
      </w:r>
      <w:r w:rsidR="00650850">
        <w:t xml:space="preserve"> </w:t>
      </w:r>
      <w:r w:rsidR="008773AD" w:rsidRPr="00097595">
        <w:t>ils</w:t>
      </w:r>
      <w:r w:rsidR="00650850">
        <w:t xml:space="preserve"> </w:t>
      </w:r>
      <w:r w:rsidR="008773AD" w:rsidRPr="00097595">
        <w:t>ont</w:t>
      </w:r>
      <w:r w:rsidR="00650850">
        <w:t xml:space="preserve"> </w:t>
      </w:r>
      <w:r w:rsidR="008773AD" w:rsidRPr="00097595">
        <w:t>fait</w:t>
      </w:r>
      <w:r w:rsidR="00650850">
        <w:t xml:space="preserve"> </w:t>
      </w:r>
      <w:r w:rsidR="008773AD" w:rsidRPr="00097595">
        <w:t>semblant</w:t>
      </w:r>
      <w:r w:rsidR="00650850">
        <w:t xml:space="preserve"> </w:t>
      </w:r>
      <w:r w:rsidR="008773AD" w:rsidRPr="00097595">
        <w:t>de</w:t>
      </w:r>
      <w:r w:rsidR="00650850">
        <w:t xml:space="preserve"> </w:t>
      </w:r>
      <w:r w:rsidR="008773AD" w:rsidRPr="00097595">
        <w:t>se</w:t>
      </w:r>
      <w:r w:rsidR="00650850">
        <w:t xml:space="preserve"> </w:t>
      </w:r>
      <w:r w:rsidR="008773AD" w:rsidRPr="00097595">
        <w:t>divertir</w:t>
      </w:r>
      <w:r w:rsidR="00650850">
        <w:t xml:space="preserve"> </w:t>
      </w:r>
      <w:r w:rsidR="008773AD" w:rsidRPr="00097595">
        <w:t>avec</w:t>
      </w:r>
      <w:r w:rsidR="00650850">
        <w:t xml:space="preserve"> </w:t>
      </w:r>
      <w:r w:rsidR="008773AD" w:rsidRPr="00097595">
        <w:t>tout</w:t>
      </w:r>
      <w:r w:rsidR="00650850">
        <w:t xml:space="preserve"> </w:t>
      </w:r>
      <w:r w:rsidR="008773AD" w:rsidRPr="00097595">
        <w:t>le</w:t>
      </w:r>
      <w:r w:rsidR="00650850">
        <w:t xml:space="preserve"> </w:t>
      </w:r>
      <w:r w:rsidR="00F10C9B">
        <w:t>monde</w:t>
      </w:r>
      <w:r w:rsidR="00650850">
        <w:t xml:space="preserve"> </w:t>
      </w:r>
      <w:r w:rsidR="008773AD" w:rsidRPr="00097595">
        <w:t>des</w:t>
      </w:r>
      <w:r w:rsidR="00650850">
        <w:t xml:space="preserve"> </w:t>
      </w:r>
      <w:r w:rsidR="008773AD" w:rsidRPr="00097595">
        <w:t>peintures</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a</w:t>
      </w:r>
      <w:r w:rsidR="00650850">
        <w:t xml:space="preserve"> </w:t>
      </w:r>
      <w:r w:rsidR="008773AD" w:rsidRPr="00097595">
        <w:t>faites</w:t>
      </w:r>
      <w:r w:rsidR="00650850">
        <w:t xml:space="preserve"> </w:t>
      </w:r>
      <w:r w:rsidR="008773AD" w:rsidRPr="00097595">
        <w:t>d</w:t>
      </w:r>
      <w:r w:rsidR="009948B9">
        <w:t>’</w:t>
      </w:r>
      <w:r w:rsidR="008773AD" w:rsidRPr="00097595">
        <w:t>eux</w:t>
      </w:r>
      <w:r w:rsidR="0097071C">
        <w:t> ;</w:t>
      </w:r>
      <w:r w:rsidR="00650850">
        <w:t xml:space="preserve"> </w:t>
      </w:r>
      <w:r w:rsidR="008773AD" w:rsidRPr="00097595">
        <w:t>mais</w:t>
      </w:r>
      <w:r w:rsidR="00650850">
        <w:t xml:space="preserve"> </w:t>
      </w:r>
      <w:r w:rsidR="008773AD" w:rsidRPr="00097595">
        <w:t>les</w:t>
      </w:r>
      <w:r w:rsidR="00650850">
        <w:t xml:space="preserve"> </w:t>
      </w:r>
      <w:r w:rsidR="008773AD" w:rsidRPr="00097595">
        <w:t>hypocrites</w:t>
      </w:r>
      <w:r w:rsidR="00650850">
        <w:t xml:space="preserve"> </w:t>
      </w:r>
      <w:r w:rsidR="008773AD" w:rsidRPr="00097595">
        <w:t>n</w:t>
      </w:r>
      <w:r w:rsidR="009948B9">
        <w:t>’</w:t>
      </w:r>
      <w:r w:rsidR="008773AD" w:rsidRPr="00097595">
        <w:t>ont</w:t>
      </w:r>
      <w:r w:rsidR="00650850">
        <w:t xml:space="preserve"> </w:t>
      </w:r>
      <w:r w:rsidR="008773AD" w:rsidRPr="00097595">
        <w:t>point</w:t>
      </w:r>
      <w:r w:rsidR="00650850">
        <w:t xml:space="preserve"> </w:t>
      </w:r>
      <w:r w:rsidR="008773AD" w:rsidRPr="00097595">
        <w:t>entendu</w:t>
      </w:r>
      <w:r w:rsidR="00650850">
        <w:t xml:space="preserve"> </w:t>
      </w:r>
      <w:r w:rsidR="008773AD" w:rsidRPr="00097595">
        <w:t>raillerie,</w:t>
      </w:r>
      <w:r w:rsidR="00650850">
        <w:t xml:space="preserve"> </w:t>
      </w:r>
      <w:r w:rsidR="008773AD" w:rsidRPr="00097595">
        <w:t>ils</w:t>
      </w:r>
      <w:r w:rsidR="00650850">
        <w:t xml:space="preserve"> </w:t>
      </w:r>
      <w:r w:rsidR="008773AD" w:rsidRPr="00097595">
        <w:t>se</w:t>
      </w:r>
      <w:r w:rsidR="00650850">
        <w:t xml:space="preserve"> </w:t>
      </w:r>
      <w:r w:rsidR="008773AD" w:rsidRPr="00097595">
        <w:t>sont</w:t>
      </w:r>
      <w:r w:rsidR="00650850">
        <w:t xml:space="preserve"> </w:t>
      </w:r>
      <w:r w:rsidR="008773AD" w:rsidRPr="00097595">
        <w:t>effarouchés</w:t>
      </w:r>
      <w:r w:rsidR="00650850">
        <w:t xml:space="preserve"> </w:t>
      </w:r>
      <w:r w:rsidR="008773AD" w:rsidRPr="00097595">
        <w:t>d</w:t>
      </w:r>
      <w:r w:rsidR="009948B9">
        <w:t>’</w:t>
      </w:r>
      <w:r w:rsidR="008773AD" w:rsidRPr="00097595">
        <w:t>abord,</w:t>
      </w:r>
      <w:r w:rsidR="00650850">
        <w:t xml:space="preserve"> </w:t>
      </w:r>
      <w:r w:rsidR="008773AD" w:rsidRPr="00097595">
        <w:t>et</w:t>
      </w:r>
      <w:r w:rsidR="00650850">
        <w:t xml:space="preserve"> </w:t>
      </w:r>
      <w:r w:rsidR="008773AD" w:rsidRPr="00097595">
        <w:t>ont</w:t>
      </w:r>
      <w:r w:rsidR="00650850">
        <w:t xml:space="preserve"> </w:t>
      </w:r>
      <w:r w:rsidR="008773AD" w:rsidRPr="00097595">
        <w:t>trouvé</w:t>
      </w:r>
      <w:r w:rsidR="00650850">
        <w:t xml:space="preserve"> </w:t>
      </w:r>
      <w:r w:rsidR="008773AD" w:rsidRPr="00097595">
        <w:t>étrange</w:t>
      </w:r>
      <w:r w:rsidR="00650850">
        <w:t xml:space="preserve"> </w:t>
      </w:r>
      <w:r w:rsidR="008773AD" w:rsidRPr="00097595">
        <w:t>que</w:t>
      </w:r>
      <w:r w:rsidR="00650850">
        <w:t xml:space="preserve"> </w:t>
      </w:r>
      <w:r w:rsidR="008773AD" w:rsidRPr="00097595">
        <w:t>j</w:t>
      </w:r>
      <w:r w:rsidR="009948B9">
        <w:t>’</w:t>
      </w:r>
      <w:r w:rsidR="008773AD" w:rsidRPr="00097595">
        <w:t>eusse</w:t>
      </w:r>
      <w:r w:rsidR="00650850">
        <w:t xml:space="preserve"> </w:t>
      </w:r>
      <w:r w:rsidR="008773AD" w:rsidRPr="00097595">
        <w:t>la</w:t>
      </w:r>
      <w:r w:rsidR="00650850">
        <w:t xml:space="preserve"> </w:t>
      </w:r>
      <w:r w:rsidR="008773AD" w:rsidRPr="00097595">
        <w:t>hardiesse</w:t>
      </w:r>
      <w:r w:rsidR="00650850">
        <w:t xml:space="preserve"> </w:t>
      </w:r>
      <w:r w:rsidR="008773AD" w:rsidRPr="00097595">
        <w:t>de</w:t>
      </w:r>
      <w:r w:rsidR="00650850">
        <w:t xml:space="preserve"> </w:t>
      </w:r>
      <w:r w:rsidR="008773AD" w:rsidRPr="00097595">
        <w:t>jouer</w:t>
      </w:r>
      <w:r w:rsidR="00650850">
        <w:t xml:space="preserve"> </w:t>
      </w:r>
      <w:r w:rsidR="008773AD" w:rsidRPr="00097595">
        <w:t>leurs</w:t>
      </w:r>
      <w:r w:rsidR="00650850">
        <w:t xml:space="preserve"> </w:t>
      </w:r>
      <w:r w:rsidR="008773AD" w:rsidRPr="00097595">
        <w:t>grimaces,</w:t>
      </w:r>
      <w:r w:rsidR="00650850">
        <w:t xml:space="preserve"> </w:t>
      </w:r>
      <w:r w:rsidR="008773AD" w:rsidRPr="00097595">
        <w:t>et</w:t>
      </w:r>
      <w:r w:rsidR="00650850">
        <w:t xml:space="preserve"> </w:t>
      </w:r>
      <w:r w:rsidR="008773AD" w:rsidRPr="00097595">
        <w:t>de</w:t>
      </w:r>
      <w:r w:rsidR="00650850">
        <w:t xml:space="preserve"> </w:t>
      </w:r>
      <w:r w:rsidR="008773AD" w:rsidRPr="00097595">
        <w:t>vouloir</w:t>
      </w:r>
      <w:r w:rsidR="00650850">
        <w:t xml:space="preserve"> </w:t>
      </w:r>
      <w:r w:rsidR="008773AD" w:rsidRPr="00097595">
        <w:t>décrier</w:t>
      </w:r>
      <w:r w:rsidR="00650850">
        <w:t xml:space="preserve"> </w:t>
      </w:r>
      <w:r w:rsidR="008773AD" w:rsidRPr="00097595">
        <w:t>un</w:t>
      </w:r>
      <w:r w:rsidR="00650850">
        <w:t xml:space="preserve"> </w:t>
      </w:r>
      <w:r w:rsidR="00F10C9B">
        <w:t>métier</w:t>
      </w:r>
      <w:r w:rsidR="00650850">
        <w:t xml:space="preserve"> </w:t>
      </w:r>
      <w:r w:rsidR="008773AD" w:rsidRPr="00097595">
        <w:t>dont</w:t>
      </w:r>
      <w:r w:rsidR="00650850">
        <w:t xml:space="preserve"> </w:t>
      </w:r>
      <w:r w:rsidR="008773AD" w:rsidRPr="00097595">
        <w:t>tant</w:t>
      </w:r>
      <w:r w:rsidR="00650850">
        <w:t xml:space="preserve"> </w:t>
      </w:r>
      <w:r w:rsidR="008773AD" w:rsidRPr="00097595">
        <w:t>d</w:t>
      </w:r>
      <w:r w:rsidR="009948B9">
        <w:t>’</w:t>
      </w:r>
      <w:r w:rsidR="008773AD" w:rsidRPr="00097595">
        <w:t>honnêtes</w:t>
      </w:r>
      <w:r w:rsidR="00650850">
        <w:t xml:space="preserve"> </w:t>
      </w:r>
      <w:r w:rsidR="008773AD" w:rsidRPr="00097595">
        <w:t>gens</w:t>
      </w:r>
      <w:r w:rsidR="00650850">
        <w:t xml:space="preserve"> </w:t>
      </w:r>
      <w:r w:rsidR="008773AD" w:rsidRPr="00097595">
        <w:t>se</w:t>
      </w:r>
      <w:r w:rsidR="00650850">
        <w:t xml:space="preserve"> </w:t>
      </w:r>
      <w:r w:rsidR="008773AD" w:rsidRPr="00097595">
        <w:t>mêlent.</w:t>
      </w:r>
      <w:r w:rsidR="00650850">
        <w:t xml:space="preserve"> </w:t>
      </w:r>
      <w:r w:rsidR="008773AD" w:rsidRPr="00097595">
        <w:t>C</w:t>
      </w:r>
      <w:r w:rsidR="009948B9">
        <w:t>’</w:t>
      </w:r>
      <w:r w:rsidR="008773AD" w:rsidRPr="00097595">
        <w:t>est</w:t>
      </w:r>
      <w:r w:rsidR="00650850">
        <w:t xml:space="preserve"> </w:t>
      </w:r>
      <w:r w:rsidR="008773AD" w:rsidRPr="00097595">
        <w:t>un</w:t>
      </w:r>
      <w:r w:rsidR="00650850">
        <w:t xml:space="preserve"> </w:t>
      </w:r>
      <w:r w:rsidR="008773AD" w:rsidRPr="00097595">
        <w:t>crime</w:t>
      </w:r>
      <w:r w:rsidR="00650850">
        <w:t xml:space="preserve"> </w:t>
      </w:r>
      <w:r w:rsidR="008773AD" w:rsidRPr="00097595">
        <w:t>qu</w:t>
      </w:r>
      <w:r w:rsidR="009948B9">
        <w:t>’</w:t>
      </w:r>
      <w:r w:rsidR="008773AD" w:rsidRPr="00097595">
        <w:t>ils</w:t>
      </w:r>
      <w:r w:rsidR="00650850">
        <w:t xml:space="preserve"> </w:t>
      </w:r>
      <w:r w:rsidR="008773AD" w:rsidRPr="00097595">
        <w:t>ne</w:t>
      </w:r>
      <w:r w:rsidR="00650850">
        <w:t xml:space="preserve"> </w:t>
      </w:r>
      <w:r w:rsidR="008773AD" w:rsidRPr="00097595">
        <w:t>sauraient</w:t>
      </w:r>
      <w:r w:rsidR="00650850">
        <w:t xml:space="preserve"> </w:t>
      </w:r>
      <w:r w:rsidR="008773AD" w:rsidRPr="00097595">
        <w:t>me</w:t>
      </w:r>
      <w:r w:rsidR="00650850">
        <w:t xml:space="preserve"> </w:t>
      </w:r>
      <w:r w:rsidR="008773AD" w:rsidRPr="00097595">
        <w:t>pardonner,</w:t>
      </w:r>
      <w:r w:rsidR="00650850">
        <w:t xml:space="preserve"> </w:t>
      </w:r>
      <w:r w:rsidR="008773AD" w:rsidRPr="00097595">
        <w:t>et</w:t>
      </w:r>
      <w:r w:rsidR="00650850">
        <w:t xml:space="preserve"> </w:t>
      </w:r>
      <w:r w:rsidR="008773AD" w:rsidRPr="00097595">
        <w:t>ils</w:t>
      </w:r>
      <w:r w:rsidR="00650850">
        <w:t xml:space="preserve"> </w:t>
      </w:r>
      <w:r w:rsidR="008773AD" w:rsidRPr="00097595">
        <w:t>se</w:t>
      </w:r>
      <w:r w:rsidR="00650850">
        <w:t xml:space="preserve"> </w:t>
      </w:r>
      <w:r w:rsidR="008773AD" w:rsidRPr="00097595">
        <w:t>sont</w:t>
      </w:r>
      <w:r w:rsidR="00650850">
        <w:t xml:space="preserve"> </w:t>
      </w:r>
      <w:r w:rsidR="008773AD" w:rsidRPr="00097595">
        <w:t>tous</w:t>
      </w:r>
      <w:r w:rsidR="00650850">
        <w:t xml:space="preserve"> </w:t>
      </w:r>
      <w:r w:rsidR="008773AD" w:rsidRPr="00097595">
        <w:t>armés</w:t>
      </w:r>
      <w:r w:rsidR="00650850">
        <w:t xml:space="preserve"> </w:t>
      </w:r>
      <w:r w:rsidR="008773AD" w:rsidRPr="00097595">
        <w:t>contre</w:t>
      </w:r>
      <w:r w:rsidR="00650850">
        <w:t xml:space="preserve"> </w:t>
      </w:r>
      <w:r w:rsidR="008773AD" w:rsidRPr="00097595">
        <w:t>ma</w:t>
      </w:r>
      <w:r w:rsidR="00650850">
        <w:t xml:space="preserve"> </w:t>
      </w:r>
      <w:r w:rsidR="00F10C9B">
        <w:t>c</w:t>
      </w:r>
      <w:r w:rsidR="008773AD" w:rsidRPr="00097595">
        <w:t>omédie</w:t>
      </w:r>
      <w:r w:rsidR="00650850">
        <w:t xml:space="preserve"> </w:t>
      </w:r>
      <w:r w:rsidR="008773AD" w:rsidRPr="00097595">
        <w:t>avec</w:t>
      </w:r>
      <w:r w:rsidR="00650850">
        <w:t xml:space="preserve"> </w:t>
      </w:r>
      <w:r w:rsidR="008773AD" w:rsidRPr="00097595">
        <w:t>une</w:t>
      </w:r>
      <w:r w:rsidR="00650850">
        <w:t xml:space="preserve"> </w:t>
      </w:r>
      <w:r w:rsidR="008773AD" w:rsidRPr="00097595">
        <w:t>fureur</w:t>
      </w:r>
      <w:r w:rsidR="00650850">
        <w:t xml:space="preserve"> </w:t>
      </w:r>
      <w:r w:rsidR="008773AD" w:rsidRPr="00097595">
        <w:t>épouvantable.</w:t>
      </w:r>
      <w:r w:rsidR="00650850">
        <w:t xml:space="preserve"> </w:t>
      </w:r>
      <w:r w:rsidR="008773AD" w:rsidRPr="00097595">
        <w:t>Ils</w:t>
      </w:r>
      <w:r w:rsidR="00650850">
        <w:t xml:space="preserve"> </w:t>
      </w:r>
      <w:r w:rsidR="008773AD" w:rsidRPr="00097595">
        <w:t>n</w:t>
      </w:r>
      <w:r w:rsidR="009948B9">
        <w:t>’</w:t>
      </w:r>
      <w:r w:rsidR="008773AD" w:rsidRPr="00097595">
        <w:t>ont</w:t>
      </w:r>
      <w:r w:rsidR="00650850">
        <w:t xml:space="preserve"> </w:t>
      </w:r>
      <w:r w:rsidR="008773AD" w:rsidRPr="00097595">
        <w:t>eu</w:t>
      </w:r>
      <w:r w:rsidR="00650850">
        <w:t xml:space="preserve"> </w:t>
      </w:r>
      <w:r w:rsidR="008773AD" w:rsidRPr="00097595">
        <w:t>garde</w:t>
      </w:r>
      <w:r w:rsidR="00650850">
        <w:t xml:space="preserve"> </w:t>
      </w:r>
      <w:r w:rsidR="008773AD" w:rsidRPr="00097595">
        <w:t>de</w:t>
      </w:r>
      <w:r w:rsidR="00650850">
        <w:t xml:space="preserve"> </w:t>
      </w:r>
      <w:r w:rsidR="008773AD" w:rsidRPr="00097595">
        <w:t>s</w:t>
      </w:r>
      <w:r w:rsidR="009948B9">
        <w:t>’</w:t>
      </w:r>
      <w:r w:rsidR="008773AD" w:rsidRPr="00097595">
        <w:t>attaquer</w:t>
      </w:r>
      <w:r w:rsidR="00650850">
        <w:t xml:space="preserve"> </w:t>
      </w:r>
      <w:r w:rsidR="008773AD" w:rsidRPr="00097595">
        <w:t>par</w:t>
      </w:r>
      <w:r w:rsidR="00650850">
        <w:t xml:space="preserve"> </w:t>
      </w:r>
      <w:r w:rsidR="008773AD" w:rsidRPr="00097595">
        <w:t>le</w:t>
      </w:r>
      <w:r w:rsidR="00650850">
        <w:t xml:space="preserve"> </w:t>
      </w:r>
      <w:r w:rsidR="008773AD" w:rsidRPr="00097595">
        <w:t>côté</w:t>
      </w:r>
      <w:r w:rsidR="00650850">
        <w:t xml:space="preserve"> </w:t>
      </w:r>
      <w:r w:rsidR="008773AD" w:rsidRPr="00097595">
        <w:t>qui</w:t>
      </w:r>
      <w:r w:rsidR="00650850">
        <w:t xml:space="preserve"> </w:t>
      </w:r>
      <w:r w:rsidR="008773AD" w:rsidRPr="00097595">
        <w:t>les</w:t>
      </w:r>
      <w:r w:rsidR="00650850">
        <w:t xml:space="preserve"> </w:t>
      </w:r>
      <w:r w:rsidR="008773AD" w:rsidRPr="00097595">
        <w:t>a</w:t>
      </w:r>
      <w:r w:rsidR="00650850">
        <w:t xml:space="preserve"> </w:t>
      </w:r>
      <w:r w:rsidR="008773AD" w:rsidRPr="00097595">
        <w:t>blessés,</w:t>
      </w:r>
      <w:r w:rsidR="00650850">
        <w:t xml:space="preserve"> </w:t>
      </w:r>
      <w:r w:rsidR="008773AD" w:rsidRPr="00097595">
        <w:t>ils</w:t>
      </w:r>
      <w:r w:rsidR="00650850">
        <w:t xml:space="preserve"> </w:t>
      </w:r>
      <w:r w:rsidR="008773AD" w:rsidRPr="00097595">
        <w:t>sont</w:t>
      </w:r>
      <w:r w:rsidR="00650850">
        <w:t xml:space="preserve"> </w:t>
      </w:r>
      <w:r w:rsidR="008773AD" w:rsidRPr="00097595">
        <w:t>trop</w:t>
      </w:r>
      <w:r w:rsidR="00650850">
        <w:t xml:space="preserve"> </w:t>
      </w:r>
      <w:r w:rsidR="008773AD" w:rsidRPr="00097595">
        <w:t>politiques</w:t>
      </w:r>
      <w:r w:rsidR="00650850">
        <w:t xml:space="preserve"> </w:t>
      </w:r>
      <w:r w:rsidR="008773AD" w:rsidRPr="00097595">
        <w:t>pour</w:t>
      </w:r>
      <w:r w:rsidR="00650850">
        <w:t xml:space="preserve"> </w:t>
      </w:r>
      <w:r w:rsidR="008773AD" w:rsidRPr="00097595">
        <w:t>cela,</w:t>
      </w:r>
      <w:r w:rsidR="00650850">
        <w:t xml:space="preserve"> </w:t>
      </w:r>
      <w:r w:rsidR="008773AD" w:rsidRPr="00097595">
        <w:t>et</w:t>
      </w:r>
      <w:r w:rsidR="00650850">
        <w:t xml:space="preserve"> </w:t>
      </w:r>
      <w:r w:rsidR="008773AD" w:rsidRPr="00097595">
        <w:t>savent</w:t>
      </w:r>
      <w:r w:rsidR="00650850">
        <w:t xml:space="preserve"> </w:t>
      </w:r>
      <w:r w:rsidR="008773AD" w:rsidRPr="00097595">
        <w:t>trop</w:t>
      </w:r>
      <w:r w:rsidR="00650850">
        <w:t xml:space="preserve"> </w:t>
      </w:r>
      <w:r w:rsidR="008773AD" w:rsidRPr="00097595">
        <w:t>bien</w:t>
      </w:r>
      <w:r w:rsidR="00650850">
        <w:t xml:space="preserve"> </w:t>
      </w:r>
      <w:r w:rsidR="008773AD" w:rsidRPr="00097595">
        <w:t>vivre</w:t>
      </w:r>
      <w:r w:rsidR="00650850">
        <w:t xml:space="preserve"> </w:t>
      </w:r>
      <w:r w:rsidR="008773AD" w:rsidRPr="00097595">
        <w:t>pour</w:t>
      </w:r>
      <w:r w:rsidR="00650850">
        <w:t xml:space="preserve"> </w:t>
      </w:r>
      <w:r w:rsidR="008773AD" w:rsidRPr="00097595">
        <w:t>découvrir</w:t>
      </w:r>
      <w:r w:rsidR="00650850">
        <w:t xml:space="preserve"> </w:t>
      </w:r>
      <w:r w:rsidR="008773AD" w:rsidRPr="00097595">
        <w:t>le</w:t>
      </w:r>
      <w:r w:rsidR="00650850">
        <w:t xml:space="preserve"> </w:t>
      </w:r>
      <w:r w:rsidR="008773AD" w:rsidRPr="00097595">
        <w:t>fond</w:t>
      </w:r>
      <w:r w:rsidR="00650850">
        <w:t xml:space="preserve"> </w:t>
      </w:r>
      <w:r w:rsidR="008773AD" w:rsidRPr="00097595">
        <w:t>de</w:t>
      </w:r>
      <w:r w:rsidR="00650850">
        <w:t xml:space="preserve"> </w:t>
      </w:r>
      <w:r w:rsidR="008773AD" w:rsidRPr="00097595">
        <w:t>leur</w:t>
      </w:r>
      <w:r w:rsidR="00650850">
        <w:t xml:space="preserve"> </w:t>
      </w:r>
      <w:r w:rsidR="008773AD" w:rsidRPr="00097595">
        <w:t>âme.</w:t>
      </w:r>
      <w:r w:rsidR="00650850">
        <w:t xml:space="preserve"> </w:t>
      </w:r>
      <w:r w:rsidR="008773AD" w:rsidRPr="00097595">
        <w:t>Suivant</w:t>
      </w:r>
      <w:r w:rsidR="00650850">
        <w:t xml:space="preserve"> </w:t>
      </w:r>
      <w:r w:rsidR="008773AD" w:rsidRPr="00097595">
        <w:t>leur</w:t>
      </w:r>
      <w:r w:rsidR="00650850">
        <w:t xml:space="preserve"> </w:t>
      </w:r>
      <w:r w:rsidR="008773AD" w:rsidRPr="00097595">
        <w:t>louable</w:t>
      </w:r>
      <w:r w:rsidR="00650850">
        <w:t xml:space="preserve"> </w:t>
      </w:r>
      <w:r w:rsidR="008773AD" w:rsidRPr="00097595">
        <w:t>coutume,</w:t>
      </w:r>
      <w:r w:rsidR="00650850">
        <w:t xml:space="preserve"> </w:t>
      </w:r>
      <w:r w:rsidR="008773AD" w:rsidRPr="00097595">
        <w:t>ils</w:t>
      </w:r>
      <w:r w:rsidR="00650850">
        <w:t xml:space="preserve"> </w:t>
      </w:r>
      <w:r w:rsidR="008773AD" w:rsidRPr="00097595">
        <w:t>ont</w:t>
      </w:r>
      <w:r w:rsidR="00650850">
        <w:t xml:space="preserve"> </w:t>
      </w:r>
      <w:r w:rsidR="008773AD" w:rsidRPr="00097595">
        <w:t>couvert</w:t>
      </w:r>
      <w:r w:rsidR="00650850">
        <w:t xml:space="preserve"> </w:t>
      </w:r>
      <w:r w:rsidR="008773AD" w:rsidRPr="00097595">
        <w:t>leurs</w:t>
      </w:r>
      <w:r w:rsidR="00650850">
        <w:t xml:space="preserve"> </w:t>
      </w:r>
      <w:r w:rsidR="008773AD" w:rsidRPr="00097595">
        <w:t>intérêts</w:t>
      </w:r>
      <w:r w:rsidR="00650850">
        <w:t xml:space="preserve"> </w:t>
      </w:r>
      <w:r w:rsidR="008773AD" w:rsidRPr="00097595">
        <w:t>de</w:t>
      </w:r>
      <w:r w:rsidR="00650850">
        <w:t xml:space="preserve"> </w:t>
      </w:r>
      <w:r w:rsidR="008773AD" w:rsidRPr="00097595">
        <w:t>la</w:t>
      </w:r>
      <w:r w:rsidR="00650850">
        <w:t xml:space="preserve"> </w:t>
      </w:r>
      <w:r w:rsidR="008773AD" w:rsidRPr="00097595">
        <w:t>cause</w:t>
      </w:r>
      <w:r w:rsidR="00650850">
        <w:t xml:space="preserve"> </w:t>
      </w:r>
      <w:r w:rsidR="008773AD" w:rsidRPr="00097595">
        <w:t>de</w:t>
      </w:r>
      <w:r w:rsidR="00650850">
        <w:t xml:space="preserve"> </w:t>
      </w:r>
      <w:r w:rsidR="008773AD" w:rsidRPr="00097595">
        <w:t>Dieu</w:t>
      </w:r>
      <w:r w:rsidR="0097071C">
        <w:t> ;</w:t>
      </w:r>
      <w:r w:rsidR="00650850">
        <w:t xml:space="preserve"> </w:t>
      </w:r>
      <w:r w:rsidR="008773AD" w:rsidRPr="00097595">
        <w:t>et</w:t>
      </w:r>
      <w:r w:rsidR="00650850">
        <w:t xml:space="preserve"> </w:t>
      </w:r>
      <w:r w:rsidR="00F10C9B" w:rsidRPr="00F10C9B">
        <w:rPr>
          <w:i/>
        </w:rPr>
        <w:t>L</w:t>
      </w:r>
      <w:r w:rsidR="008773AD" w:rsidRPr="00F10C9B">
        <w:rPr>
          <w:i/>
        </w:rPr>
        <w:t>e</w:t>
      </w:r>
      <w:r w:rsidR="00650850" w:rsidRPr="00F10C9B">
        <w:rPr>
          <w:i/>
        </w:rPr>
        <w:t xml:space="preserve"> </w:t>
      </w:r>
      <w:r w:rsidR="008773AD" w:rsidRPr="00F10C9B">
        <w:rPr>
          <w:i/>
        </w:rPr>
        <w:t>Tartuffe</w:t>
      </w:r>
      <w:r w:rsidR="008773AD" w:rsidRPr="00097595">
        <w:t>,</w:t>
      </w:r>
      <w:r w:rsidR="00650850">
        <w:t xml:space="preserve"> </w:t>
      </w:r>
      <w:r w:rsidR="008773AD" w:rsidRPr="00097595">
        <w:t>dans</w:t>
      </w:r>
      <w:r w:rsidR="00650850">
        <w:t xml:space="preserve"> </w:t>
      </w:r>
      <w:r w:rsidR="008773AD" w:rsidRPr="00097595">
        <w:t>leur</w:t>
      </w:r>
      <w:r w:rsidR="00650850">
        <w:t xml:space="preserve"> </w:t>
      </w:r>
      <w:r w:rsidR="008773AD" w:rsidRPr="00097595">
        <w:t>bouche,</w:t>
      </w:r>
      <w:r w:rsidR="00650850">
        <w:t xml:space="preserve"> </w:t>
      </w:r>
      <w:r w:rsidR="008773AD" w:rsidRPr="00097595">
        <w:t>est</w:t>
      </w:r>
      <w:r w:rsidR="00650850">
        <w:t xml:space="preserve"> </w:t>
      </w:r>
      <w:r w:rsidR="008773AD" w:rsidRPr="00097595">
        <w:t>une</w:t>
      </w:r>
      <w:r w:rsidR="00650850">
        <w:t xml:space="preserve"> </w:t>
      </w:r>
      <w:r w:rsidR="00403388">
        <w:t>pièce</w:t>
      </w:r>
      <w:r w:rsidR="00650850">
        <w:t xml:space="preserve"> </w:t>
      </w:r>
      <w:r w:rsidR="008773AD" w:rsidRPr="00097595">
        <w:t>qui</w:t>
      </w:r>
      <w:r w:rsidR="00650850">
        <w:t xml:space="preserve"> </w:t>
      </w:r>
      <w:r w:rsidR="008773AD" w:rsidRPr="00097595">
        <w:t>offense</w:t>
      </w:r>
      <w:r w:rsidR="00650850">
        <w:t xml:space="preserve"> </w:t>
      </w:r>
      <w:r w:rsidR="008773AD" w:rsidRPr="00097595">
        <w:t>la</w:t>
      </w:r>
      <w:r w:rsidR="00650850">
        <w:t xml:space="preserve"> </w:t>
      </w:r>
      <w:r w:rsidR="008773AD" w:rsidRPr="00097595">
        <w:t>piété.</w:t>
      </w:r>
      <w:r w:rsidR="00650850">
        <w:t xml:space="preserve"> </w:t>
      </w:r>
      <w:r w:rsidR="008773AD" w:rsidRPr="00097595">
        <w:t>Elle</w:t>
      </w:r>
      <w:r w:rsidR="00650850">
        <w:t xml:space="preserve"> </w:t>
      </w:r>
      <w:r w:rsidR="008773AD" w:rsidRPr="00097595">
        <w:t>est</w:t>
      </w:r>
      <w:r w:rsidR="00650850">
        <w:t xml:space="preserve"> </w:t>
      </w:r>
      <w:r w:rsidR="008773AD" w:rsidRPr="00097595">
        <w:t>d</w:t>
      </w:r>
      <w:r w:rsidR="009948B9">
        <w:t>’</w:t>
      </w:r>
      <w:r w:rsidR="008773AD" w:rsidRPr="00097595">
        <w:t>un</w:t>
      </w:r>
      <w:r w:rsidR="00650850">
        <w:t xml:space="preserve"> </w:t>
      </w:r>
      <w:r w:rsidR="008773AD" w:rsidRPr="00097595">
        <w:t>bout</w:t>
      </w:r>
      <w:r w:rsidR="00650850">
        <w:t xml:space="preserve"> </w:t>
      </w:r>
      <w:r w:rsidR="008773AD" w:rsidRPr="00097595">
        <w:t>à</w:t>
      </w:r>
      <w:r w:rsidR="00650850">
        <w:t xml:space="preserve"> </w:t>
      </w:r>
      <w:r w:rsidR="008773AD" w:rsidRPr="00097595">
        <w:t>l</w:t>
      </w:r>
      <w:r w:rsidR="009948B9">
        <w:t>’</w:t>
      </w:r>
      <w:r w:rsidR="008773AD" w:rsidRPr="00097595">
        <w:t>autre</w:t>
      </w:r>
      <w:r w:rsidR="00650850">
        <w:t xml:space="preserve"> </w:t>
      </w:r>
      <w:r w:rsidR="008773AD" w:rsidRPr="00097595">
        <w:t>pleine</w:t>
      </w:r>
      <w:r w:rsidR="00650850">
        <w:t xml:space="preserve"> </w:t>
      </w:r>
      <w:r w:rsidR="008773AD" w:rsidRPr="00097595">
        <w:t>d</w:t>
      </w:r>
      <w:r w:rsidR="009948B9">
        <w:t>’</w:t>
      </w:r>
      <w:r w:rsidR="008773AD" w:rsidRPr="00097595">
        <w:t>abominations,</w:t>
      </w:r>
      <w:r w:rsidR="00650850">
        <w:t xml:space="preserve"> </w:t>
      </w:r>
      <w:r w:rsidR="008773AD" w:rsidRPr="00097595">
        <w:t>et</w:t>
      </w:r>
      <w:r w:rsidR="00650850">
        <w:t xml:space="preserve"> </w:t>
      </w:r>
      <w:r w:rsidR="008773AD" w:rsidRPr="00097595">
        <w:t>l</w:t>
      </w:r>
      <w:r w:rsidR="009948B9">
        <w:t>’</w:t>
      </w:r>
      <w:r w:rsidR="008773AD" w:rsidRPr="00097595">
        <w:t>on</w:t>
      </w:r>
      <w:r w:rsidR="00650850">
        <w:t xml:space="preserve"> </w:t>
      </w:r>
      <w:r w:rsidR="008773AD" w:rsidRPr="00097595">
        <w:t>n</w:t>
      </w:r>
      <w:r w:rsidR="009948B9">
        <w:t>’</w:t>
      </w:r>
      <w:r w:rsidR="008773AD" w:rsidRPr="00097595">
        <w:t>y</w:t>
      </w:r>
      <w:r w:rsidR="00650850">
        <w:t xml:space="preserve"> </w:t>
      </w:r>
      <w:r w:rsidR="008773AD" w:rsidRPr="00097595">
        <w:t>trouve</w:t>
      </w:r>
      <w:r w:rsidR="00650850">
        <w:t xml:space="preserve"> </w:t>
      </w:r>
      <w:r w:rsidR="008773AD" w:rsidRPr="00097595">
        <w:t>rien</w:t>
      </w:r>
      <w:r w:rsidR="00650850">
        <w:t xml:space="preserve"> </w:t>
      </w:r>
      <w:r w:rsidR="008773AD" w:rsidRPr="00097595">
        <w:t>qui</w:t>
      </w:r>
      <w:r w:rsidR="00650850">
        <w:t xml:space="preserve"> </w:t>
      </w:r>
      <w:r w:rsidR="008773AD" w:rsidRPr="00097595">
        <w:t>ne</w:t>
      </w:r>
      <w:r w:rsidR="00650850">
        <w:t xml:space="preserve"> </w:t>
      </w:r>
      <w:r w:rsidR="008773AD" w:rsidRPr="00097595">
        <w:t>mérite</w:t>
      </w:r>
      <w:r w:rsidR="00650850">
        <w:t xml:space="preserve"> </w:t>
      </w:r>
      <w:r w:rsidR="008773AD" w:rsidRPr="00097595">
        <w:t>le</w:t>
      </w:r>
      <w:r w:rsidR="00650850">
        <w:t xml:space="preserve"> </w:t>
      </w:r>
      <w:r w:rsidR="008773AD" w:rsidRPr="00097595">
        <w:t>feu.</w:t>
      </w:r>
      <w:r w:rsidR="00650850">
        <w:t xml:space="preserve"> </w:t>
      </w:r>
      <w:r w:rsidR="008773AD" w:rsidRPr="00097595">
        <w:t>Toutes</w:t>
      </w:r>
      <w:r w:rsidR="00650850">
        <w:t xml:space="preserve"> </w:t>
      </w:r>
      <w:r w:rsidR="008773AD" w:rsidRPr="00097595">
        <w:t>les</w:t>
      </w:r>
      <w:r w:rsidR="00650850">
        <w:t xml:space="preserve"> </w:t>
      </w:r>
      <w:r w:rsidR="008773AD" w:rsidRPr="00097595">
        <w:t>syllabes</w:t>
      </w:r>
      <w:r w:rsidR="00650850">
        <w:t xml:space="preserve"> </w:t>
      </w:r>
      <w:r w:rsidR="008773AD" w:rsidRPr="00097595">
        <w:t>en</w:t>
      </w:r>
      <w:r w:rsidR="00650850">
        <w:t xml:space="preserve"> </w:t>
      </w:r>
      <w:r w:rsidR="008773AD" w:rsidRPr="00097595">
        <w:t>sont</w:t>
      </w:r>
      <w:r w:rsidR="00650850">
        <w:t xml:space="preserve"> </w:t>
      </w:r>
      <w:r w:rsidR="008773AD" w:rsidRPr="00097595">
        <w:t>impies,</w:t>
      </w:r>
      <w:r w:rsidR="00650850">
        <w:t xml:space="preserve"> </w:t>
      </w:r>
      <w:r w:rsidR="008773AD" w:rsidRPr="00097595">
        <w:t>les</w:t>
      </w:r>
      <w:r w:rsidR="00650850">
        <w:t xml:space="preserve"> </w:t>
      </w:r>
      <w:r w:rsidR="008773AD" w:rsidRPr="00097595">
        <w:t>gestes</w:t>
      </w:r>
      <w:r w:rsidR="00650850">
        <w:t xml:space="preserve"> </w:t>
      </w:r>
      <w:r w:rsidR="008773AD" w:rsidRPr="00097595">
        <w:t>même</w:t>
      </w:r>
      <w:r w:rsidR="00650850">
        <w:t xml:space="preserve"> </w:t>
      </w:r>
      <w:r w:rsidR="008773AD" w:rsidRPr="00097595">
        <w:t>y</w:t>
      </w:r>
      <w:r w:rsidR="00650850">
        <w:t xml:space="preserve"> </w:t>
      </w:r>
      <w:r w:rsidR="008773AD" w:rsidRPr="00097595">
        <w:t>sont</w:t>
      </w:r>
      <w:r w:rsidR="00650850">
        <w:t xml:space="preserve"> </w:t>
      </w:r>
      <w:r w:rsidR="008773AD" w:rsidRPr="00097595">
        <w:t>criminels</w:t>
      </w:r>
      <w:r w:rsidR="0097071C">
        <w:t> ;</w:t>
      </w:r>
      <w:r w:rsidR="00650850">
        <w:t xml:space="preserve"> </w:t>
      </w:r>
      <w:r w:rsidR="008773AD" w:rsidRPr="00097595">
        <w:t>et</w:t>
      </w:r>
      <w:r w:rsidR="00650850">
        <w:t xml:space="preserve"> </w:t>
      </w:r>
      <w:r w:rsidR="008773AD" w:rsidRPr="00097595">
        <w:t>le</w:t>
      </w:r>
      <w:r w:rsidR="00650850">
        <w:t xml:space="preserve"> </w:t>
      </w:r>
      <w:r w:rsidR="008773AD" w:rsidRPr="00097595">
        <w:t>moindre</w:t>
      </w:r>
      <w:r w:rsidR="00650850">
        <w:t xml:space="preserve"> </w:t>
      </w:r>
      <w:r w:rsidR="008773AD" w:rsidRPr="00097595">
        <w:t>coup</w:t>
      </w:r>
      <w:r w:rsidR="00650850">
        <w:t xml:space="preserve"> </w:t>
      </w:r>
      <w:r w:rsidR="008773AD" w:rsidRPr="00097595">
        <w:t>d</w:t>
      </w:r>
      <w:r w:rsidR="009948B9">
        <w:t>’</w:t>
      </w:r>
      <w:r w:rsidR="008773AD">
        <w:t>œil</w:t>
      </w:r>
      <w:r w:rsidR="008773AD" w:rsidRPr="00097595">
        <w:t>,</w:t>
      </w:r>
      <w:r w:rsidR="00650850">
        <w:t xml:space="preserve"> </w:t>
      </w:r>
      <w:r w:rsidR="008773AD" w:rsidRPr="00097595">
        <w:t>le</w:t>
      </w:r>
      <w:r w:rsidR="00650850">
        <w:t xml:space="preserve"> </w:t>
      </w:r>
      <w:r w:rsidR="008773AD" w:rsidRPr="00097595">
        <w:t>moindre</w:t>
      </w:r>
      <w:r w:rsidR="00650850">
        <w:t xml:space="preserve"> </w:t>
      </w:r>
      <w:r w:rsidR="008773AD" w:rsidRPr="00097595">
        <w:t>branlement</w:t>
      </w:r>
      <w:r w:rsidR="00650850">
        <w:t xml:space="preserve"> </w:t>
      </w:r>
      <w:r w:rsidR="008773AD" w:rsidRPr="00097595">
        <w:t>de</w:t>
      </w:r>
      <w:r w:rsidR="00650850">
        <w:t xml:space="preserve"> </w:t>
      </w:r>
      <w:r w:rsidR="008773AD" w:rsidRPr="00097595">
        <w:t>tête,</w:t>
      </w:r>
      <w:r w:rsidR="00650850">
        <w:t xml:space="preserve"> </w:t>
      </w:r>
      <w:r w:rsidR="008773AD" w:rsidRPr="00097595">
        <w:t>le</w:t>
      </w:r>
      <w:r w:rsidR="00650850">
        <w:t xml:space="preserve"> </w:t>
      </w:r>
      <w:r w:rsidR="008773AD" w:rsidRPr="00097595">
        <w:t>moindre</w:t>
      </w:r>
      <w:r w:rsidR="00650850">
        <w:t xml:space="preserve"> </w:t>
      </w:r>
      <w:r w:rsidR="008773AD" w:rsidRPr="00097595">
        <w:t>pas</w:t>
      </w:r>
      <w:r w:rsidR="00650850">
        <w:t xml:space="preserve"> </w:t>
      </w:r>
      <w:r w:rsidR="008773AD" w:rsidRPr="00097595">
        <w:t>à</w:t>
      </w:r>
      <w:r w:rsidR="00650850">
        <w:t xml:space="preserve"> </w:t>
      </w:r>
      <w:r w:rsidR="008773AD" w:rsidRPr="00097595">
        <w:t>droite</w:t>
      </w:r>
      <w:r w:rsidR="00650850">
        <w:t xml:space="preserve"> </w:t>
      </w:r>
      <w:r w:rsidR="008773AD" w:rsidRPr="00097595">
        <w:t>ou</w:t>
      </w:r>
      <w:r w:rsidR="00650850">
        <w:t xml:space="preserve"> </w:t>
      </w:r>
      <w:r w:rsidR="008773AD" w:rsidRPr="00097595">
        <w:t>à</w:t>
      </w:r>
      <w:r w:rsidR="00650850">
        <w:t xml:space="preserve"> </w:t>
      </w:r>
      <w:r w:rsidR="008773AD" w:rsidRPr="00097595">
        <w:t>gauche,</w:t>
      </w:r>
      <w:r w:rsidR="00650850">
        <w:t xml:space="preserve"> </w:t>
      </w:r>
      <w:r w:rsidR="008773AD" w:rsidRPr="00097595">
        <w:t>y</w:t>
      </w:r>
      <w:r w:rsidR="00650850">
        <w:t xml:space="preserve"> </w:t>
      </w:r>
      <w:r w:rsidR="008773AD" w:rsidRPr="00097595">
        <w:t>cache</w:t>
      </w:r>
      <w:r w:rsidR="00650850">
        <w:t xml:space="preserve"> </w:t>
      </w:r>
      <w:r w:rsidR="008773AD" w:rsidRPr="00097595">
        <w:t>des</w:t>
      </w:r>
      <w:r w:rsidR="00650850">
        <w:t xml:space="preserve"> </w:t>
      </w:r>
      <w:r w:rsidR="008773AD" w:rsidRPr="00097595">
        <w:t>mystères,</w:t>
      </w:r>
      <w:r w:rsidR="00650850">
        <w:t xml:space="preserve"> </w:t>
      </w:r>
      <w:r w:rsidR="008773AD" w:rsidRPr="00097595">
        <w:t>qu</w:t>
      </w:r>
      <w:r w:rsidR="009948B9">
        <w:t>’</w:t>
      </w:r>
      <w:r w:rsidR="008773AD" w:rsidRPr="00097595">
        <w:t>ils</w:t>
      </w:r>
      <w:r w:rsidR="00650850">
        <w:t xml:space="preserve"> </w:t>
      </w:r>
      <w:r w:rsidR="008773AD" w:rsidRPr="00097595">
        <w:t>trouvent</w:t>
      </w:r>
      <w:r w:rsidR="00650850">
        <w:t xml:space="preserve"> </w:t>
      </w:r>
      <w:r w:rsidR="008773AD" w:rsidRPr="00097595">
        <w:t>moyen</w:t>
      </w:r>
      <w:r w:rsidR="00650850">
        <w:t xml:space="preserve"> </w:t>
      </w:r>
      <w:r w:rsidR="008773AD" w:rsidRPr="00097595">
        <w:t>d</w:t>
      </w:r>
      <w:r w:rsidR="009948B9">
        <w:t>’</w:t>
      </w:r>
      <w:r w:rsidR="008773AD" w:rsidRPr="00097595">
        <w:t>expliquer</w:t>
      </w:r>
      <w:r w:rsidR="00650850">
        <w:t xml:space="preserve"> </w:t>
      </w:r>
      <w:r w:rsidR="008773AD" w:rsidRPr="00097595">
        <w:t>à</w:t>
      </w:r>
      <w:r w:rsidR="00650850">
        <w:t xml:space="preserve"> </w:t>
      </w:r>
      <w:r w:rsidR="008773AD" w:rsidRPr="00097595">
        <w:t>mon</w:t>
      </w:r>
      <w:r w:rsidR="00650850">
        <w:t xml:space="preserve"> </w:t>
      </w:r>
      <w:r w:rsidR="008773AD" w:rsidRPr="00097595">
        <w:t>désavantage.</w:t>
      </w:r>
      <w:r w:rsidR="00650850">
        <w:t xml:space="preserve"> </w:t>
      </w:r>
      <w:r w:rsidR="008773AD" w:rsidRPr="00F5048B">
        <w:rPr>
          <w:rStyle w:val="pb"/>
        </w:rPr>
        <w:t>[p</w:t>
      </w:r>
      <w:r w:rsidR="00650850" w:rsidRPr="00F5048B">
        <w:rPr>
          <w:rStyle w:val="pb"/>
        </w:rPr>
        <w:t>.</w:t>
      </w:r>
      <w:r w:rsidR="00650850">
        <w:rPr>
          <w:rStyle w:val="pb"/>
        </w:rPr>
        <w:t xml:space="preserve"> </w:t>
      </w:r>
      <w:r w:rsidR="008773AD" w:rsidRPr="00F5048B">
        <w:rPr>
          <w:rStyle w:val="pb"/>
        </w:rPr>
        <w:t>395</w:t>
      </w:r>
      <w:r w:rsidR="00315C6B" w:rsidRPr="00315C6B">
        <w:rPr>
          <w:rStyle w:val="pb"/>
        </w:rPr>
        <w:t>]</w:t>
      </w:r>
      <w:r w:rsidR="00650850">
        <w:rPr>
          <w:rStyle w:val="pb"/>
          <w:vertAlign w:val="baseline"/>
        </w:rPr>
        <w:t xml:space="preserve"> </w:t>
      </w:r>
      <w:r w:rsidR="008773AD" w:rsidRPr="00097595">
        <w:t>J</w:t>
      </w:r>
      <w:r w:rsidR="009948B9">
        <w:t>’</w:t>
      </w:r>
      <w:r w:rsidR="008773AD" w:rsidRPr="00097595">
        <w:t>ai</w:t>
      </w:r>
      <w:r w:rsidR="00650850">
        <w:t xml:space="preserve"> </w:t>
      </w:r>
      <w:r w:rsidR="008773AD" w:rsidRPr="00097595">
        <w:t>eu</w:t>
      </w:r>
      <w:r w:rsidR="00650850">
        <w:t xml:space="preserve"> </w:t>
      </w:r>
      <w:r w:rsidR="008773AD" w:rsidRPr="00097595">
        <w:t>beau</w:t>
      </w:r>
      <w:r w:rsidR="00650850">
        <w:t xml:space="preserve"> </w:t>
      </w:r>
      <w:r w:rsidR="008773AD" w:rsidRPr="00097595">
        <w:t>la</w:t>
      </w:r>
      <w:r w:rsidR="00650850">
        <w:t xml:space="preserve"> </w:t>
      </w:r>
      <w:r w:rsidR="008773AD" w:rsidRPr="00097595">
        <w:t>soumett</w:t>
      </w:r>
      <w:r w:rsidR="008773AD">
        <w:t>re</w:t>
      </w:r>
      <w:r w:rsidR="00650850">
        <w:t xml:space="preserve"> </w:t>
      </w:r>
      <w:r w:rsidR="008773AD">
        <w:t>aux</w:t>
      </w:r>
      <w:r w:rsidR="00650850">
        <w:t xml:space="preserve"> </w:t>
      </w:r>
      <w:r w:rsidR="008773AD">
        <w:t>lumières</w:t>
      </w:r>
      <w:r w:rsidR="00650850">
        <w:t xml:space="preserve"> </w:t>
      </w:r>
      <w:r w:rsidR="008773AD">
        <w:t>de</w:t>
      </w:r>
      <w:r w:rsidR="00650850">
        <w:t xml:space="preserve"> </w:t>
      </w:r>
      <w:r w:rsidR="008773AD">
        <w:t>mes</w:t>
      </w:r>
      <w:r w:rsidR="00650850">
        <w:t xml:space="preserve"> </w:t>
      </w:r>
      <w:r w:rsidR="008773AD">
        <w:t>amis</w:t>
      </w:r>
      <w:r w:rsidR="008773AD" w:rsidRPr="00C028C2">
        <w:rPr>
          <w:rStyle w:val="Appelnotedebasdep"/>
        </w:rPr>
        <w:footnoteReference w:id="151"/>
      </w:r>
      <w:r w:rsidR="008773AD">
        <w:t>,</w:t>
      </w:r>
      <w:r w:rsidR="00650850">
        <w:t xml:space="preserve"> </w:t>
      </w:r>
      <w:r w:rsidR="008773AD" w:rsidRPr="00097595">
        <w:t>et</w:t>
      </w:r>
      <w:r w:rsidR="00650850">
        <w:t xml:space="preserve"> </w:t>
      </w:r>
      <w:r w:rsidR="008773AD" w:rsidRPr="00097595">
        <w:t>à</w:t>
      </w:r>
      <w:r w:rsidR="00650850">
        <w:t xml:space="preserve"> </w:t>
      </w:r>
      <w:r w:rsidR="008773AD" w:rsidRPr="00097595">
        <w:t>la</w:t>
      </w:r>
      <w:r w:rsidR="00650850">
        <w:t xml:space="preserve"> </w:t>
      </w:r>
      <w:r w:rsidR="008773AD" w:rsidRPr="00097595">
        <w:t>censure</w:t>
      </w:r>
      <w:r w:rsidR="00650850">
        <w:t xml:space="preserve"> </w:t>
      </w:r>
      <w:r w:rsidR="008773AD" w:rsidRPr="00097595">
        <w:t>de</w:t>
      </w:r>
      <w:r w:rsidR="00650850">
        <w:t xml:space="preserve"> </w:t>
      </w:r>
      <w:r w:rsidR="008773AD" w:rsidRPr="00097595">
        <w:t>tout</w:t>
      </w:r>
      <w:r w:rsidR="00650850">
        <w:t xml:space="preserve"> </w:t>
      </w:r>
      <w:r w:rsidR="008773AD" w:rsidRPr="00097595">
        <w:t>le</w:t>
      </w:r>
      <w:r w:rsidR="00650850">
        <w:t xml:space="preserve"> </w:t>
      </w:r>
      <w:r w:rsidR="008773AD" w:rsidRPr="00097595">
        <w:t>monde.</w:t>
      </w:r>
      <w:r w:rsidR="00650850">
        <w:t xml:space="preserve"> </w:t>
      </w:r>
      <w:r w:rsidR="008773AD" w:rsidRPr="00097595">
        <w:t>Ces</w:t>
      </w:r>
      <w:r w:rsidR="00650850">
        <w:t xml:space="preserve"> </w:t>
      </w:r>
      <w:r w:rsidR="008773AD" w:rsidRPr="00097595">
        <w:t>corrections</w:t>
      </w:r>
      <w:r w:rsidR="00650850">
        <w:t xml:space="preserve"> </w:t>
      </w:r>
      <w:r w:rsidR="008773AD" w:rsidRPr="00097595">
        <w:t>que</w:t>
      </w:r>
      <w:r w:rsidR="00650850">
        <w:t xml:space="preserve"> </w:t>
      </w:r>
      <w:r w:rsidR="008773AD" w:rsidRPr="00097595">
        <w:t>j</w:t>
      </w:r>
      <w:r w:rsidR="009948B9">
        <w:t>’</w:t>
      </w:r>
      <w:r w:rsidR="008773AD" w:rsidRPr="00097595">
        <w:t>ai</w:t>
      </w:r>
      <w:r w:rsidR="00650850">
        <w:t xml:space="preserve"> </w:t>
      </w:r>
      <w:r w:rsidR="008773AD" w:rsidRPr="00097595">
        <w:t>pu</w:t>
      </w:r>
      <w:r w:rsidR="00650850">
        <w:t xml:space="preserve"> </w:t>
      </w:r>
      <w:r w:rsidR="008773AD" w:rsidRPr="00097595">
        <w:t>faire,</w:t>
      </w:r>
      <w:r w:rsidR="00650850">
        <w:t xml:space="preserve"> </w:t>
      </w:r>
      <w:r w:rsidR="008773AD" w:rsidRPr="00097595">
        <w:t>le</w:t>
      </w:r>
      <w:r w:rsidR="00650850">
        <w:t xml:space="preserve"> </w:t>
      </w:r>
      <w:r w:rsidR="008773AD" w:rsidRPr="00097595">
        <w:t>jugement</w:t>
      </w:r>
      <w:r w:rsidR="00650850">
        <w:t xml:space="preserve"> </w:t>
      </w:r>
      <w:r w:rsidR="008773AD" w:rsidRPr="00097595">
        <w:t>du</w:t>
      </w:r>
      <w:r w:rsidR="00650850">
        <w:t xml:space="preserve"> </w:t>
      </w:r>
      <w:r w:rsidR="00A25896">
        <w:t>roi</w:t>
      </w:r>
      <w:r w:rsidR="00650850">
        <w:t xml:space="preserve"> </w:t>
      </w:r>
      <w:r w:rsidR="008773AD" w:rsidRPr="00097595">
        <w:t>et</w:t>
      </w:r>
      <w:r w:rsidR="00650850">
        <w:t xml:space="preserve"> </w:t>
      </w:r>
      <w:r w:rsidR="008773AD" w:rsidRPr="00097595">
        <w:t>de</w:t>
      </w:r>
      <w:r w:rsidR="00650850">
        <w:t xml:space="preserve"> </w:t>
      </w:r>
      <w:r w:rsidR="008773AD" w:rsidRPr="00097595">
        <w:t>la</w:t>
      </w:r>
      <w:r w:rsidR="00650850">
        <w:t xml:space="preserve"> </w:t>
      </w:r>
      <w:r w:rsidR="00F10C9B">
        <w:t>r</w:t>
      </w:r>
      <w:r w:rsidR="008773AD" w:rsidRPr="00097595">
        <w:t>eine,</w:t>
      </w:r>
      <w:r w:rsidR="00650850">
        <w:t xml:space="preserve"> </w:t>
      </w:r>
      <w:r w:rsidR="008773AD" w:rsidRPr="00097595">
        <w:t>qui</w:t>
      </w:r>
      <w:r w:rsidR="00650850">
        <w:t xml:space="preserve"> </w:t>
      </w:r>
      <w:r w:rsidR="008773AD" w:rsidRPr="00097595">
        <w:t>l</w:t>
      </w:r>
      <w:r w:rsidR="009948B9">
        <w:t>’</w:t>
      </w:r>
      <w:r w:rsidR="008773AD" w:rsidRPr="00097595">
        <w:t>ont</w:t>
      </w:r>
      <w:r w:rsidR="00650850">
        <w:t xml:space="preserve"> </w:t>
      </w:r>
      <w:r w:rsidR="008773AD" w:rsidRPr="00097595">
        <w:t>vue,</w:t>
      </w:r>
      <w:r w:rsidR="00650850">
        <w:t xml:space="preserve"> </w:t>
      </w:r>
      <w:r w:rsidR="008773AD" w:rsidRPr="00097595">
        <w:t>l</w:t>
      </w:r>
      <w:r w:rsidR="009948B9">
        <w:t>’</w:t>
      </w:r>
      <w:r w:rsidR="008773AD" w:rsidRPr="00097595">
        <w:t>approbation</w:t>
      </w:r>
      <w:r w:rsidR="00650850">
        <w:t xml:space="preserve"> </w:t>
      </w:r>
      <w:r w:rsidR="008773AD" w:rsidRPr="00097595">
        <w:t>des</w:t>
      </w:r>
      <w:r w:rsidR="00650850">
        <w:t xml:space="preserve"> </w:t>
      </w:r>
      <w:r w:rsidR="008773AD" w:rsidRPr="00097595">
        <w:t>grands</w:t>
      </w:r>
      <w:r w:rsidR="00650850">
        <w:t xml:space="preserve"> </w:t>
      </w:r>
      <w:r w:rsidR="00F10C9B">
        <w:t>p</w:t>
      </w:r>
      <w:r w:rsidR="008773AD" w:rsidRPr="00097595">
        <w:t>rinces,</w:t>
      </w:r>
      <w:r w:rsidR="00650850">
        <w:t xml:space="preserve"> </w:t>
      </w:r>
      <w:r w:rsidR="008773AD" w:rsidRPr="00097595">
        <w:t>et</w:t>
      </w:r>
      <w:r w:rsidR="00650850">
        <w:t xml:space="preserve"> </w:t>
      </w:r>
      <w:r w:rsidR="008773AD" w:rsidRPr="00097595">
        <w:t>de</w:t>
      </w:r>
      <w:r w:rsidR="00650850">
        <w:t xml:space="preserve"> </w:t>
      </w:r>
      <w:r w:rsidR="00F10C9B">
        <w:t>m</w:t>
      </w:r>
      <w:r w:rsidR="008773AD" w:rsidRPr="00097595">
        <w:t>essieurs</w:t>
      </w:r>
      <w:r w:rsidR="00650850">
        <w:t xml:space="preserve"> </w:t>
      </w:r>
      <w:r w:rsidR="008773AD" w:rsidRPr="00097595">
        <w:t>les</w:t>
      </w:r>
      <w:r w:rsidR="00650850">
        <w:t xml:space="preserve"> </w:t>
      </w:r>
      <w:r w:rsidR="00F10C9B">
        <w:t>m</w:t>
      </w:r>
      <w:r w:rsidR="008773AD" w:rsidRPr="00097595">
        <w:t>inistres</w:t>
      </w:r>
      <w:r w:rsidR="00650850">
        <w:t xml:space="preserve"> </w:t>
      </w:r>
      <w:r w:rsidR="008773AD" w:rsidRPr="00097595">
        <w:t>qui</w:t>
      </w:r>
      <w:r w:rsidR="00650850">
        <w:t xml:space="preserve"> </w:t>
      </w:r>
      <w:r w:rsidR="008773AD" w:rsidRPr="00097595">
        <w:t>l</w:t>
      </w:r>
      <w:r w:rsidR="009948B9">
        <w:t>’</w:t>
      </w:r>
      <w:r w:rsidR="008773AD" w:rsidRPr="00097595">
        <w:t>ont</w:t>
      </w:r>
      <w:r w:rsidR="00650850">
        <w:t xml:space="preserve"> </w:t>
      </w:r>
      <w:r w:rsidR="008773AD" w:rsidRPr="00097595">
        <w:t>honorée</w:t>
      </w:r>
      <w:r w:rsidR="00650850">
        <w:t xml:space="preserve"> </w:t>
      </w:r>
      <w:r w:rsidR="008773AD" w:rsidRPr="00097595">
        <w:t>publiquement</w:t>
      </w:r>
      <w:r w:rsidR="00650850">
        <w:t xml:space="preserve"> </w:t>
      </w:r>
      <w:r w:rsidR="008773AD" w:rsidRPr="00097595">
        <w:t>de</w:t>
      </w:r>
      <w:r w:rsidR="00650850">
        <w:t xml:space="preserve"> </w:t>
      </w:r>
      <w:r w:rsidR="008773AD" w:rsidRPr="00097595">
        <w:t>leur</w:t>
      </w:r>
      <w:r w:rsidR="00650850">
        <w:t xml:space="preserve"> </w:t>
      </w:r>
      <w:r w:rsidR="008773AD" w:rsidRPr="00097595">
        <w:t>présence,</w:t>
      </w:r>
      <w:r w:rsidR="00650850">
        <w:t xml:space="preserve"> </w:t>
      </w:r>
      <w:r w:rsidR="008773AD" w:rsidRPr="00097595">
        <w:t>le</w:t>
      </w:r>
      <w:r w:rsidR="00650850">
        <w:t xml:space="preserve"> </w:t>
      </w:r>
      <w:r w:rsidR="008773AD" w:rsidRPr="00097595">
        <w:t>témoignage</w:t>
      </w:r>
      <w:r w:rsidR="00650850">
        <w:t xml:space="preserve"> </w:t>
      </w:r>
      <w:r w:rsidR="008773AD" w:rsidRPr="00097595">
        <w:t>des</w:t>
      </w:r>
      <w:r w:rsidR="00650850">
        <w:t xml:space="preserve"> </w:t>
      </w:r>
      <w:r w:rsidR="008773AD" w:rsidRPr="00097595">
        <w:t>gens</w:t>
      </w:r>
      <w:r w:rsidR="00650850">
        <w:t xml:space="preserve"> </w:t>
      </w:r>
      <w:r w:rsidR="008773AD" w:rsidRPr="00097595">
        <w:t>de</w:t>
      </w:r>
      <w:r w:rsidR="00650850">
        <w:t xml:space="preserve"> </w:t>
      </w:r>
      <w:r w:rsidR="008773AD" w:rsidRPr="00097595">
        <w:t>bien</w:t>
      </w:r>
      <w:r w:rsidR="00650850">
        <w:t xml:space="preserve"> </w:t>
      </w:r>
      <w:r w:rsidR="008773AD" w:rsidRPr="00097595">
        <w:t>qui</w:t>
      </w:r>
      <w:r w:rsidR="00650850">
        <w:t xml:space="preserve"> </w:t>
      </w:r>
      <w:r w:rsidR="008773AD" w:rsidRPr="00097595">
        <w:t>l</w:t>
      </w:r>
      <w:r w:rsidR="009948B9">
        <w:t>’</w:t>
      </w:r>
      <w:r w:rsidR="008773AD" w:rsidRPr="00097595">
        <w:t>ont</w:t>
      </w:r>
      <w:r w:rsidR="00650850">
        <w:t xml:space="preserve"> </w:t>
      </w:r>
      <w:r w:rsidR="008773AD" w:rsidRPr="00097595">
        <w:t>trouvée</w:t>
      </w:r>
      <w:r w:rsidR="00650850">
        <w:t xml:space="preserve"> </w:t>
      </w:r>
      <w:r w:rsidR="008773AD" w:rsidRPr="00097595">
        <w:t>profitable,</w:t>
      </w:r>
      <w:r w:rsidR="00650850">
        <w:t xml:space="preserve"> </w:t>
      </w:r>
      <w:r w:rsidR="008773AD" w:rsidRPr="00097595">
        <w:t>tout</w:t>
      </w:r>
      <w:r w:rsidR="00650850">
        <w:t xml:space="preserve"> </w:t>
      </w:r>
      <w:r w:rsidR="008773AD" w:rsidRPr="00097595">
        <w:t>cela</w:t>
      </w:r>
      <w:r w:rsidR="00650850">
        <w:t xml:space="preserve"> </w:t>
      </w:r>
      <w:r w:rsidR="008773AD" w:rsidRPr="00097595">
        <w:t>n</w:t>
      </w:r>
      <w:r w:rsidR="009948B9">
        <w:t>’</w:t>
      </w:r>
      <w:r w:rsidR="008773AD" w:rsidRPr="00097595">
        <w:t>a</w:t>
      </w:r>
      <w:r w:rsidR="00650850">
        <w:t xml:space="preserve"> </w:t>
      </w:r>
      <w:r w:rsidR="008773AD" w:rsidRPr="00097595">
        <w:t>de</w:t>
      </w:r>
      <w:r w:rsidR="00650850">
        <w:t xml:space="preserve"> </w:t>
      </w:r>
      <w:r w:rsidR="008773AD" w:rsidRPr="00097595">
        <w:t>rien</w:t>
      </w:r>
      <w:r w:rsidR="00650850">
        <w:t xml:space="preserve"> </w:t>
      </w:r>
      <w:r w:rsidR="008773AD" w:rsidRPr="00097595">
        <w:t>servi.</w:t>
      </w:r>
      <w:r w:rsidR="00650850">
        <w:t xml:space="preserve"> </w:t>
      </w:r>
      <w:r w:rsidR="008773AD" w:rsidRPr="00097595">
        <w:t>Ils</w:t>
      </w:r>
      <w:r w:rsidR="00650850">
        <w:t xml:space="preserve"> </w:t>
      </w:r>
      <w:r w:rsidR="008773AD" w:rsidRPr="00097595">
        <w:t>n</w:t>
      </w:r>
      <w:r w:rsidR="009948B9">
        <w:t>’</w:t>
      </w:r>
      <w:r w:rsidR="008773AD" w:rsidRPr="00097595">
        <w:t>en</w:t>
      </w:r>
      <w:r w:rsidR="00650850">
        <w:t xml:space="preserve"> </w:t>
      </w:r>
      <w:r w:rsidR="008773AD" w:rsidRPr="00097595">
        <w:t>veulent</w:t>
      </w:r>
      <w:r w:rsidR="00650850">
        <w:t xml:space="preserve"> </w:t>
      </w:r>
      <w:r w:rsidR="008773AD" w:rsidRPr="00097595">
        <w:t>point</w:t>
      </w:r>
      <w:r w:rsidR="00650850">
        <w:t xml:space="preserve"> </w:t>
      </w:r>
      <w:r w:rsidR="008773AD" w:rsidRPr="00097595">
        <w:t>démordre,</w:t>
      </w:r>
      <w:r w:rsidR="00650850">
        <w:t xml:space="preserve"> </w:t>
      </w:r>
      <w:r w:rsidR="008773AD" w:rsidRPr="00097595">
        <w:t>et</w:t>
      </w:r>
      <w:r w:rsidR="00650850">
        <w:t xml:space="preserve"> </w:t>
      </w:r>
      <w:r w:rsidR="008773AD" w:rsidRPr="00097595">
        <w:t>tous</w:t>
      </w:r>
      <w:r w:rsidR="00650850">
        <w:t xml:space="preserve"> </w:t>
      </w:r>
      <w:r w:rsidR="008773AD" w:rsidRPr="00097595">
        <w:t>les</w:t>
      </w:r>
      <w:r w:rsidR="00650850">
        <w:t xml:space="preserve"> </w:t>
      </w:r>
      <w:r w:rsidR="008773AD" w:rsidRPr="00097595">
        <w:t>jours</w:t>
      </w:r>
      <w:r w:rsidR="00650850">
        <w:t xml:space="preserve"> </w:t>
      </w:r>
      <w:r w:rsidR="008773AD" w:rsidRPr="00097595">
        <w:t>encore,</w:t>
      </w:r>
      <w:r w:rsidR="00650850">
        <w:t xml:space="preserve"> </w:t>
      </w:r>
      <w:r w:rsidR="008773AD" w:rsidRPr="00097595">
        <w:t>ils</w:t>
      </w:r>
      <w:r w:rsidR="00650850">
        <w:t xml:space="preserve"> </w:t>
      </w:r>
      <w:r w:rsidR="008773AD" w:rsidRPr="00097595">
        <w:t>font</w:t>
      </w:r>
      <w:r w:rsidR="00650850">
        <w:t xml:space="preserve"> </w:t>
      </w:r>
      <w:r w:rsidR="008773AD" w:rsidRPr="00097595">
        <w:t>crier</w:t>
      </w:r>
      <w:r w:rsidR="00650850">
        <w:t xml:space="preserve"> </w:t>
      </w:r>
      <w:r w:rsidR="008773AD" w:rsidRPr="00097595">
        <w:t>en</w:t>
      </w:r>
      <w:r w:rsidR="00650850">
        <w:t xml:space="preserve"> </w:t>
      </w:r>
      <w:r w:rsidR="008773AD" w:rsidRPr="00097595">
        <w:t>public</w:t>
      </w:r>
      <w:r w:rsidR="00650850">
        <w:t xml:space="preserve"> </w:t>
      </w:r>
      <w:r w:rsidR="008773AD" w:rsidRPr="00097595">
        <w:t>des</w:t>
      </w:r>
      <w:r w:rsidR="00650850">
        <w:t xml:space="preserve"> </w:t>
      </w:r>
      <w:r w:rsidR="008773AD" w:rsidRPr="00097595">
        <w:t>zélés</w:t>
      </w:r>
      <w:r w:rsidR="00650850">
        <w:t xml:space="preserve"> </w:t>
      </w:r>
      <w:r w:rsidR="008773AD" w:rsidRPr="00097595">
        <w:t>indiscrets</w:t>
      </w:r>
      <w:r w:rsidR="00650850">
        <w:t xml:space="preserve"> </w:t>
      </w:r>
      <w:r w:rsidR="008773AD" w:rsidRPr="00097595">
        <w:t>qui</w:t>
      </w:r>
      <w:r w:rsidR="00650850">
        <w:t xml:space="preserve"> </w:t>
      </w:r>
      <w:r w:rsidR="008773AD" w:rsidRPr="00097595">
        <w:t>me</w:t>
      </w:r>
      <w:r w:rsidR="00650850">
        <w:t xml:space="preserve"> </w:t>
      </w:r>
      <w:r w:rsidR="008773AD" w:rsidRPr="00097595">
        <w:t>disent</w:t>
      </w:r>
      <w:r w:rsidR="00650850">
        <w:t xml:space="preserve"> </w:t>
      </w:r>
      <w:r w:rsidR="008773AD" w:rsidRPr="00097595">
        <w:t>des</w:t>
      </w:r>
      <w:r w:rsidR="00650850">
        <w:t xml:space="preserve"> </w:t>
      </w:r>
      <w:r w:rsidR="008773AD" w:rsidRPr="00097595">
        <w:t>injures</w:t>
      </w:r>
      <w:r w:rsidR="00650850">
        <w:t xml:space="preserve"> </w:t>
      </w:r>
      <w:r w:rsidR="008773AD" w:rsidRPr="00097595">
        <w:t>pieusement,</w:t>
      </w:r>
      <w:r w:rsidR="00650850">
        <w:t xml:space="preserve"> </w:t>
      </w:r>
      <w:r w:rsidR="008773AD" w:rsidRPr="00097595">
        <w:t>et</w:t>
      </w:r>
      <w:r w:rsidR="00650850">
        <w:t xml:space="preserve"> </w:t>
      </w:r>
      <w:r w:rsidR="008773AD" w:rsidRPr="00097595">
        <w:t>me</w:t>
      </w:r>
      <w:r w:rsidR="00650850">
        <w:t xml:space="preserve"> </w:t>
      </w:r>
      <w:r w:rsidR="008773AD" w:rsidRPr="00097595">
        <w:t>damnent</w:t>
      </w:r>
      <w:r w:rsidR="00650850">
        <w:t xml:space="preserve"> </w:t>
      </w:r>
      <w:r w:rsidR="008773AD" w:rsidRPr="00097595">
        <w:t>par</w:t>
      </w:r>
      <w:r w:rsidR="00650850">
        <w:t xml:space="preserve"> </w:t>
      </w:r>
      <w:r w:rsidR="008773AD" w:rsidRPr="00097595">
        <w:t>charité.</w:t>
      </w:r>
    </w:p>
    <w:p w:rsidR="008773AD" w:rsidRPr="00097595" w:rsidRDefault="00F10C9B" w:rsidP="008773AD">
      <w:pPr>
        <w:pStyle w:val="quote"/>
      </w:pPr>
      <w:r>
        <w:t>« </w:t>
      </w:r>
      <w:r w:rsidR="008773AD" w:rsidRPr="00097595">
        <w:t>Je</w:t>
      </w:r>
      <w:r w:rsidR="00650850">
        <w:t xml:space="preserve"> </w:t>
      </w:r>
      <w:r w:rsidR="008773AD" w:rsidRPr="00097595">
        <w:t>me</w:t>
      </w:r>
      <w:r w:rsidR="00650850">
        <w:t xml:space="preserve"> </w:t>
      </w:r>
      <w:r w:rsidR="008773AD" w:rsidRPr="00097595">
        <w:t>soucierais</w:t>
      </w:r>
      <w:r w:rsidR="00650850">
        <w:t xml:space="preserve"> </w:t>
      </w:r>
      <w:r w:rsidR="008773AD" w:rsidRPr="00097595">
        <w:t>fort</w:t>
      </w:r>
      <w:r w:rsidR="00650850">
        <w:t xml:space="preserve"> </w:t>
      </w:r>
      <w:r w:rsidR="008773AD" w:rsidRPr="00097595">
        <w:t>peu</w:t>
      </w:r>
      <w:r w:rsidR="00650850">
        <w:t xml:space="preserve"> </w:t>
      </w:r>
      <w:r w:rsidR="008773AD" w:rsidRPr="00097595">
        <w:t>de</w:t>
      </w:r>
      <w:r w:rsidR="00650850">
        <w:t xml:space="preserve"> </w:t>
      </w:r>
      <w:r w:rsidR="008773AD" w:rsidRPr="00097595">
        <w:t>tout</w:t>
      </w:r>
      <w:r w:rsidR="00650850">
        <w:t xml:space="preserve"> </w:t>
      </w:r>
      <w:r w:rsidR="008773AD" w:rsidRPr="00097595">
        <w:t>ce</w:t>
      </w:r>
      <w:r w:rsidR="00650850">
        <w:t xml:space="preserve"> </w:t>
      </w:r>
      <w:r w:rsidR="008773AD" w:rsidRPr="00097595">
        <w:t>qu</w:t>
      </w:r>
      <w:r w:rsidR="009948B9">
        <w:t>’</w:t>
      </w:r>
      <w:r w:rsidR="008773AD" w:rsidRPr="00097595">
        <w:t>ils</w:t>
      </w:r>
      <w:r w:rsidR="00650850">
        <w:t xml:space="preserve"> </w:t>
      </w:r>
      <w:r w:rsidR="008773AD" w:rsidRPr="00097595">
        <w:t>peuvent</w:t>
      </w:r>
      <w:r w:rsidR="00650850">
        <w:t xml:space="preserve"> </w:t>
      </w:r>
      <w:r w:rsidR="008773AD" w:rsidRPr="00097595">
        <w:t>dire,</w:t>
      </w:r>
      <w:r w:rsidR="00650850">
        <w:t xml:space="preserve"> </w:t>
      </w:r>
      <w:r w:rsidR="008773AD" w:rsidRPr="00097595">
        <w:t>si</w:t>
      </w:r>
      <w:r w:rsidR="00650850">
        <w:t xml:space="preserve"> </w:t>
      </w:r>
      <w:r w:rsidR="008773AD" w:rsidRPr="00097595">
        <w:t>ce</w:t>
      </w:r>
      <w:r w:rsidR="00650850">
        <w:t xml:space="preserve"> </w:t>
      </w:r>
      <w:r w:rsidR="008773AD" w:rsidRPr="00097595">
        <w:t>n</w:t>
      </w:r>
      <w:r w:rsidR="009948B9">
        <w:t>’</w:t>
      </w:r>
      <w:r w:rsidR="008773AD" w:rsidRPr="00097595">
        <w:t>était</w:t>
      </w:r>
      <w:r w:rsidR="00650850">
        <w:t xml:space="preserve"> </w:t>
      </w:r>
      <w:r w:rsidR="008773AD" w:rsidRPr="00097595">
        <w:t>l</w:t>
      </w:r>
      <w:r w:rsidR="009948B9">
        <w:t>’</w:t>
      </w:r>
      <w:r w:rsidR="008773AD" w:rsidRPr="00097595">
        <w:t>artifice</w:t>
      </w:r>
      <w:r w:rsidR="00650850">
        <w:t xml:space="preserve"> </w:t>
      </w:r>
      <w:r w:rsidR="008773AD" w:rsidRPr="00097595">
        <w:t>qu</w:t>
      </w:r>
      <w:r w:rsidR="009948B9">
        <w:t>’</w:t>
      </w:r>
      <w:r w:rsidR="008773AD" w:rsidRPr="00097595">
        <w:t>ils</w:t>
      </w:r>
      <w:r w:rsidR="00650850">
        <w:t xml:space="preserve"> </w:t>
      </w:r>
      <w:r w:rsidR="008773AD" w:rsidRPr="00097595">
        <w:t>ont</w:t>
      </w:r>
      <w:r w:rsidR="00650850">
        <w:t xml:space="preserve"> </w:t>
      </w:r>
      <w:r w:rsidR="008773AD" w:rsidRPr="00097595">
        <w:t>de</w:t>
      </w:r>
      <w:r w:rsidR="00650850">
        <w:t xml:space="preserve"> </w:t>
      </w:r>
      <w:r w:rsidR="008773AD" w:rsidRPr="00097595">
        <w:t>me</w:t>
      </w:r>
      <w:r w:rsidR="00650850">
        <w:t xml:space="preserve"> </w:t>
      </w:r>
      <w:r w:rsidR="008773AD" w:rsidRPr="00097595">
        <w:t>faire</w:t>
      </w:r>
      <w:r w:rsidR="00650850">
        <w:t xml:space="preserve"> </w:t>
      </w:r>
      <w:r w:rsidR="008773AD" w:rsidRPr="00097595">
        <w:t>des</w:t>
      </w:r>
      <w:r w:rsidR="00650850">
        <w:t xml:space="preserve"> </w:t>
      </w:r>
      <w:r w:rsidR="008773AD" w:rsidRPr="00097595">
        <w:t>ennemis</w:t>
      </w:r>
      <w:r w:rsidR="00650850">
        <w:t xml:space="preserve"> </w:t>
      </w:r>
      <w:r w:rsidR="008773AD" w:rsidRPr="00097595">
        <w:t>que</w:t>
      </w:r>
      <w:r w:rsidR="00650850">
        <w:t xml:space="preserve"> </w:t>
      </w:r>
      <w:r w:rsidR="008773AD" w:rsidRPr="00097595">
        <w:t>je</w:t>
      </w:r>
      <w:r w:rsidR="00650850">
        <w:t xml:space="preserve"> </w:t>
      </w:r>
      <w:r w:rsidR="008773AD" w:rsidRPr="00097595">
        <w:t>respecte,</w:t>
      </w:r>
      <w:r w:rsidR="00650850">
        <w:t xml:space="preserve"> </w:t>
      </w:r>
      <w:r w:rsidR="008773AD" w:rsidRPr="00097595">
        <w:t>et</w:t>
      </w:r>
      <w:r w:rsidR="00650850">
        <w:t xml:space="preserve"> </w:t>
      </w:r>
      <w:r w:rsidR="008773AD" w:rsidRPr="00097595">
        <w:t>de</w:t>
      </w:r>
      <w:r w:rsidR="00650850">
        <w:t xml:space="preserve"> </w:t>
      </w:r>
      <w:r w:rsidR="008773AD" w:rsidRPr="00097595">
        <w:t>jeter</w:t>
      </w:r>
      <w:r w:rsidR="00650850">
        <w:t xml:space="preserve"> </w:t>
      </w:r>
      <w:r w:rsidR="008773AD" w:rsidRPr="00097595">
        <w:t>dans</w:t>
      </w:r>
      <w:r w:rsidR="00650850">
        <w:t xml:space="preserve"> </w:t>
      </w:r>
      <w:r w:rsidR="008773AD" w:rsidRPr="00097595">
        <w:t>leur</w:t>
      </w:r>
      <w:r w:rsidR="00650850">
        <w:t xml:space="preserve"> </w:t>
      </w:r>
      <w:r w:rsidR="008773AD" w:rsidRPr="00097595">
        <w:t>parti</w:t>
      </w:r>
      <w:r w:rsidR="00650850">
        <w:t xml:space="preserve"> </w:t>
      </w:r>
      <w:r w:rsidR="008773AD" w:rsidRPr="00097595">
        <w:t>de</w:t>
      </w:r>
      <w:r w:rsidR="00650850">
        <w:t xml:space="preserve"> </w:t>
      </w:r>
      <w:r w:rsidR="008773AD" w:rsidRPr="00097595">
        <w:t>véritables</w:t>
      </w:r>
      <w:r w:rsidR="00650850">
        <w:t xml:space="preserve"> </w:t>
      </w:r>
      <w:r w:rsidR="008773AD" w:rsidRPr="00097595">
        <w:t>gens</w:t>
      </w:r>
      <w:r w:rsidR="00650850">
        <w:t xml:space="preserve"> </w:t>
      </w:r>
      <w:r w:rsidR="008773AD" w:rsidRPr="00097595">
        <w:t>de</w:t>
      </w:r>
      <w:r w:rsidR="00650850">
        <w:t xml:space="preserve"> </w:t>
      </w:r>
      <w:r w:rsidR="008773AD" w:rsidRPr="00097595">
        <w:t>bien,</w:t>
      </w:r>
      <w:r w:rsidR="00650850">
        <w:t xml:space="preserve"> </w:t>
      </w:r>
      <w:r w:rsidR="008773AD" w:rsidRPr="00097595">
        <w:t>dont</w:t>
      </w:r>
      <w:r w:rsidR="00650850">
        <w:t xml:space="preserve"> </w:t>
      </w:r>
      <w:r w:rsidR="008773AD" w:rsidRPr="00097595">
        <w:t>ils</w:t>
      </w:r>
      <w:r w:rsidR="00650850">
        <w:t xml:space="preserve"> </w:t>
      </w:r>
      <w:r w:rsidR="008773AD" w:rsidRPr="00097595">
        <w:t>préviennent</w:t>
      </w:r>
      <w:r w:rsidR="00650850">
        <w:t xml:space="preserve"> </w:t>
      </w:r>
      <w:r w:rsidR="008773AD" w:rsidRPr="00097595">
        <w:t>la</w:t>
      </w:r>
      <w:r w:rsidR="00650850">
        <w:t xml:space="preserve"> </w:t>
      </w:r>
      <w:r w:rsidR="008773AD" w:rsidRPr="00097595">
        <w:t>bonne</w:t>
      </w:r>
      <w:r w:rsidR="00650850">
        <w:t xml:space="preserve"> </w:t>
      </w:r>
      <w:r w:rsidR="008773AD" w:rsidRPr="00097595">
        <w:t>foi</w:t>
      </w:r>
      <w:r w:rsidR="0097071C">
        <w:t> ;</w:t>
      </w:r>
      <w:r w:rsidR="00650850">
        <w:t xml:space="preserve"> </w:t>
      </w:r>
      <w:r w:rsidR="008773AD" w:rsidRPr="00097595">
        <w:t>et</w:t>
      </w:r>
      <w:r w:rsidR="00650850">
        <w:t xml:space="preserve"> </w:t>
      </w:r>
      <w:r w:rsidR="008773AD" w:rsidRPr="00097595">
        <w:t>qui,</w:t>
      </w:r>
      <w:r w:rsidR="00650850">
        <w:t xml:space="preserve"> </w:t>
      </w:r>
      <w:r w:rsidR="008773AD" w:rsidRPr="00097595">
        <w:t>par</w:t>
      </w:r>
      <w:r w:rsidR="00650850">
        <w:t xml:space="preserve"> </w:t>
      </w:r>
      <w:r w:rsidR="008773AD" w:rsidRPr="00097595">
        <w:t>la</w:t>
      </w:r>
      <w:r w:rsidR="00650850">
        <w:t xml:space="preserve"> </w:t>
      </w:r>
      <w:r w:rsidR="008773AD" w:rsidRPr="00097595">
        <w:t>chaleur</w:t>
      </w:r>
      <w:r w:rsidR="00650850">
        <w:t xml:space="preserve"> </w:t>
      </w:r>
      <w:r w:rsidR="008773AD" w:rsidRPr="00097595">
        <w:t>qu</w:t>
      </w:r>
      <w:r w:rsidR="009948B9">
        <w:t>’</w:t>
      </w:r>
      <w:r w:rsidR="008773AD" w:rsidRPr="00097595">
        <w:t>ils</w:t>
      </w:r>
      <w:r w:rsidR="00650850">
        <w:t xml:space="preserve"> </w:t>
      </w:r>
      <w:r w:rsidR="008773AD" w:rsidRPr="00097595">
        <w:t>ont</w:t>
      </w:r>
      <w:r w:rsidR="00650850">
        <w:t xml:space="preserve"> </w:t>
      </w:r>
      <w:r w:rsidR="008773AD" w:rsidRPr="00097595">
        <w:t>pour</w:t>
      </w:r>
      <w:r w:rsidR="00650850">
        <w:t xml:space="preserve"> </w:t>
      </w:r>
      <w:r w:rsidR="008773AD" w:rsidRPr="00097595">
        <w:t>les</w:t>
      </w:r>
      <w:r w:rsidR="00650850">
        <w:t xml:space="preserve"> </w:t>
      </w:r>
      <w:r w:rsidR="008773AD" w:rsidRPr="00097595">
        <w:t>intérêts</w:t>
      </w:r>
      <w:r w:rsidR="00650850">
        <w:t xml:space="preserve"> </w:t>
      </w:r>
      <w:r w:rsidR="008773AD" w:rsidRPr="00097595">
        <w:t>du</w:t>
      </w:r>
      <w:r w:rsidR="00650850">
        <w:t xml:space="preserve"> </w:t>
      </w:r>
      <w:r w:rsidR="008773AD" w:rsidRPr="00097595">
        <w:t>ciel,</w:t>
      </w:r>
      <w:r w:rsidR="00650850">
        <w:t xml:space="preserve"> </w:t>
      </w:r>
      <w:r w:rsidR="008773AD" w:rsidRPr="00097595">
        <w:t>sont</w:t>
      </w:r>
      <w:r w:rsidR="00650850">
        <w:t xml:space="preserve"> </w:t>
      </w:r>
      <w:r w:rsidR="008773AD" w:rsidRPr="00D83618">
        <w:rPr>
          <w:rStyle w:val="pb"/>
        </w:rPr>
        <w:t>[p</w:t>
      </w:r>
      <w:r w:rsidR="00650850" w:rsidRPr="00D83618">
        <w:rPr>
          <w:rStyle w:val="pb"/>
        </w:rPr>
        <w:t>.</w:t>
      </w:r>
      <w:r w:rsidR="00650850">
        <w:rPr>
          <w:rStyle w:val="pb"/>
        </w:rPr>
        <w:t xml:space="preserve"> </w:t>
      </w:r>
      <w:r w:rsidR="008773AD" w:rsidRPr="00D83618">
        <w:rPr>
          <w:rStyle w:val="pb"/>
        </w:rPr>
        <w:t>396</w:t>
      </w:r>
      <w:r w:rsidR="00315C6B" w:rsidRPr="00315C6B">
        <w:rPr>
          <w:rStyle w:val="pb"/>
        </w:rPr>
        <w:t>]</w:t>
      </w:r>
      <w:r w:rsidR="00650850">
        <w:rPr>
          <w:rStyle w:val="pb"/>
          <w:vertAlign w:val="baseline"/>
        </w:rPr>
        <w:t xml:space="preserve"> </w:t>
      </w:r>
      <w:r w:rsidR="008773AD" w:rsidRPr="00097595">
        <w:t>faciles</w:t>
      </w:r>
      <w:r w:rsidR="00650850">
        <w:t xml:space="preserve"> </w:t>
      </w:r>
      <w:r w:rsidR="008773AD" w:rsidRPr="00097595">
        <w:t>à</w:t>
      </w:r>
      <w:r w:rsidR="00650850">
        <w:t xml:space="preserve"> </w:t>
      </w:r>
      <w:r w:rsidR="008773AD" w:rsidRPr="00097595">
        <w:t>recevoir</w:t>
      </w:r>
      <w:r w:rsidR="00650850">
        <w:t xml:space="preserve"> </w:t>
      </w:r>
      <w:r w:rsidR="008773AD" w:rsidRPr="00097595">
        <w:t>des</w:t>
      </w:r>
      <w:r w:rsidR="00650850">
        <w:t xml:space="preserve"> </w:t>
      </w:r>
      <w:r w:rsidR="008773AD" w:rsidRPr="00097595">
        <w:t>impressions</w:t>
      </w:r>
      <w:r w:rsidR="00650850">
        <w:t xml:space="preserve"> </w:t>
      </w:r>
      <w:r w:rsidR="008773AD" w:rsidRPr="00097595">
        <w:t>qu</w:t>
      </w:r>
      <w:r w:rsidR="009948B9">
        <w:t>’</w:t>
      </w:r>
      <w:r w:rsidR="008773AD" w:rsidRPr="00097595">
        <w:t>on</w:t>
      </w:r>
      <w:r w:rsidR="00650850">
        <w:t xml:space="preserve"> </w:t>
      </w:r>
      <w:r w:rsidR="008773AD" w:rsidRPr="00097595">
        <w:t>veut</w:t>
      </w:r>
      <w:r w:rsidR="00650850">
        <w:t xml:space="preserve"> </w:t>
      </w:r>
      <w:r w:rsidR="008773AD" w:rsidRPr="00097595">
        <w:t>leur</w:t>
      </w:r>
      <w:r w:rsidR="00650850">
        <w:t xml:space="preserve"> </w:t>
      </w:r>
      <w:r w:rsidR="008773AD" w:rsidRPr="00097595">
        <w:t>donner.</w:t>
      </w:r>
      <w:r w:rsidR="00650850">
        <w:t xml:space="preserve"> </w:t>
      </w:r>
      <w:r>
        <w:t>Voilà</w:t>
      </w:r>
      <w:r w:rsidR="00650850">
        <w:t xml:space="preserve"> </w:t>
      </w:r>
      <w:r w:rsidR="008773AD" w:rsidRPr="00097595">
        <w:t>ce</w:t>
      </w:r>
      <w:r w:rsidR="00650850">
        <w:t xml:space="preserve"> </w:t>
      </w:r>
      <w:r w:rsidR="008773AD" w:rsidRPr="00097595">
        <w:t>qui</w:t>
      </w:r>
      <w:r w:rsidR="00650850">
        <w:t xml:space="preserve"> </w:t>
      </w:r>
      <w:r w:rsidR="008773AD" w:rsidRPr="00097595">
        <w:t>m</w:t>
      </w:r>
      <w:r w:rsidR="009948B9">
        <w:t>’</w:t>
      </w:r>
      <w:r w:rsidR="008773AD" w:rsidRPr="00097595">
        <w:t>oblige</w:t>
      </w:r>
      <w:r w:rsidR="00650850">
        <w:t xml:space="preserve"> </w:t>
      </w:r>
      <w:r w:rsidR="008773AD" w:rsidRPr="00097595">
        <w:t>à</w:t>
      </w:r>
      <w:r w:rsidR="00650850">
        <w:t xml:space="preserve"> </w:t>
      </w:r>
      <w:r w:rsidR="008773AD" w:rsidRPr="00097595">
        <w:t>me</w:t>
      </w:r>
      <w:r w:rsidR="00650850">
        <w:t xml:space="preserve"> </w:t>
      </w:r>
      <w:r w:rsidR="008773AD" w:rsidRPr="00097595">
        <w:t>défendre.</w:t>
      </w:r>
      <w:r w:rsidR="00650850">
        <w:t xml:space="preserve"> </w:t>
      </w:r>
      <w:r w:rsidR="008773AD" w:rsidRPr="00097595">
        <w:t>C</w:t>
      </w:r>
      <w:r w:rsidR="009948B9">
        <w:t>’</w:t>
      </w:r>
      <w:r w:rsidR="008773AD" w:rsidRPr="00097595">
        <w:t>est</w:t>
      </w:r>
      <w:r w:rsidR="00650850">
        <w:t xml:space="preserve"> </w:t>
      </w:r>
      <w:r w:rsidR="008773AD" w:rsidRPr="00097595">
        <w:t>aux</w:t>
      </w:r>
      <w:r w:rsidR="00650850">
        <w:t xml:space="preserve"> </w:t>
      </w:r>
      <w:r w:rsidR="008773AD" w:rsidRPr="00097595">
        <w:t>vrais</w:t>
      </w:r>
      <w:r w:rsidR="00650850">
        <w:t xml:space="preserve"> </w:t>
      </w:r>
      <w:r w:rsidR="008773AD" w:rsidRPr="00097595">
        <w:t>dévots</w:t>
      </w:r>
      <w:r w:rsidR="00650850">
        <w:t xml:space="preserve"> </w:t>
      </w:r>
      <w:r w:rsidR="008773AD" w:rsidRPr="00097595">
        <w:t>que</w:t>
      </w:r>
      <w:r w:rsidR="00650850">
        <w:t xml:space="preserve"> </w:t>
      </w:r>
      <w:r w:rsidR="008773AD" w:rsidRPr="00097595">
        <w:t>je</w:t>
      </w:r>
      <w:r w:rsidR="00650850">
        <w:t xml:space="preserve"> </w:t>
      </w:r>
      <w:r w:rsidR="008773AD" w:rsidRPr="00097595">
        <w:t>veux</w:t>
      </w:r>
      <w:r w:rsidR="00650850">
        <w:t xml:space="preserve"> </w:t>
      </w:r>
      <w:r w:rsidR="008773AD" w:rsidRPr="00097595">
        <w:t>partout</w:t>
      </w:r>
      <w:r w:rsidR="00650850">
        <w:t xml:space="preserve"> </w:t>
      </w:r>
      <w:r w:rsidR="008773AD" w:rsidRPr="00097595">
        <w:t>me</w:t>
      </w:r>
      <w:r w:rsidR="00650850">
        <w:t xml:space="preserve"> </w:t>
      </w:r>
      <w:r w:rsidR="008773AD" w:rsidRPr="00097595">
        <w:t>justifier</w:t>
      </w:r>
      <w:r w:rsidR="00650850">
        <w:t xml:space="preserve"> </w:t>
      </w:r>
      <w:r w:rsidR="008773AD" w:rsidRPr="00097595">
        <w:t>sur</w:t>
      </w:r>
      <w:r w:rsidR="00650850">
        <w:t xml:space="preserve"> </w:t>
      </w:r>
      <w:r w:rsidR="008773AD" w:rsidRPr="00097595">
        <w:t>la</w:t>
      </w:r>
      <w:r w:rsidR="00650850">
        <w:t xml:space="preserve"> </w:t>
      </w:r>
      <w:r w:rsidR="008773AD" w:rsidRPr="00097595">
        <w:t>conduite</w:t>
      </w:r>
      <w:r w:rsidR="00650850">
        <w:t xml:space="preserve"> </w:t>
      </w:r>
      <w:r w:rsidR="008773AD" w:rsidRPr="00097595">
        <w:t>de</w:t>
      </w:r>
      <w:r w:rsidR="00650850">
        <w:t xml:space="preserve"> </w:t>
      </w:r>
      <w:r w:rsidR="008773AD" w:rsidRPr="00097595">
        <w:t>ma</w:t>
      </w:r>
      <w:r w:rsidR="00650850">
        <w:t xml:space="preserve"> </w:t>
      </w:r>
      <w:r>
        <w:t>c</w:t>
      </w:r>
      <w:r w:rsidR="008773AD" w:rsidRPr="00097595">
        <w:t>omédie</w:t>
      </w:r>
      <w:r w:rsidR="0097071C">
        <w:t> ;</w:t>
      </w:r>
      <w:r w:rsidR="00650850">
        <w:t xml:space="preserve"> </w:t>
      </w:r>
      <w:r w:rsidR="008773AD" w:rsidRPr="00097595">
        <w:t>et</w:t>
      </w:r>
      <w:r w:rsidR="00650850">
        <w:t xml:space="preserve"> </w:t>
      </w:r>
      <w:r w:rsidR="008773AD" w:rsidRPr="00097595">
        <w:t>je</w:t>
      </w:r>
      <w:r w:rsidR="00650850">
        <w:t xml:space="preserve"> </w:t>
      </w:r>
      <w:r w:rsidR="008773AD" w:rsidRPr="00097595">
        <w:t>les</w:t>
      </w:r>
      <w:r w:rsidR="00650850">
        <w:t xml:space="preserve"> </w:t>
      </w:r>
      <w:r w:rsidR="008773AD" w:rsidRPr="00097595">
        <w:t>conjure,</w:t>
      </w:r>
      <w:r w:rsidR="00650850">
        <w:t xml:space="preserve"> </w:t>
      </w:r>
      <w:r w:rsidR="008773AD" w:rsidRPr="00097595">
        <w:t>de</w:t>
      </w:r>
      <w:r w:rsidR="00650850">
        <w:t xml:space="preserve"> </w:t>
      </w:r>
      <w:r w:rsidR="008773AD" w:rsidRPr="00097595">
        <w:t>tout</w:t>
      </w:r>
      <w:r w:rsidR="00650850">
        <w:t xml:space="preserve"> </w:t>
      </w:r>
      <w:r w:rsidR="008773AD" w:rsidRPr="00097595">
        <w:t>mon</w:t>
      </w:r>
      <w:r w:rsidR="00650850">
        <w:t xml:space="preserve"> </w:t>
      </w:r>
      <w:r w:rsidR="008773AD" w:rsidRPr="00097595">
        <w:t>cœur,</w:t>
      </w:r>
      <w:r w:rsidR="00650850">
        <w:t xml:space="preserve"> </w:t>
      </w:r>
      <w:r w:rsidR="008773AD" w:rsidRPr="00097595">
        <w:t>de</w:t>
      </w:r>
      <w:r w:rsidR="00650850">
        <w:t xml:space="preserve"> </w:t>
      </w:r>
      <w:r w:rsidR="008773AD" w:rsidRPr="00097595">
        <w:t>ne</w:t>
      </w:r>
      <w:r w:rsidR="00650850">
        <w:t xml:space="preserve"> </w:t>
      </w:r>
      <w:r w:rsidR="008773AD" w:rsidRPr="00097595">
        <w:t>point</w:t>
      </w:r>
      <w:r w:rsidR="00650850">
        <w:t xml:space="preserve"> </w:t>
      </w:r>
      <w:r w:rsidR="008773AD" w:rsidRPr="00097595">
        <w:t>condamner</w:t>
      </w:r>
      <w:r w:rsidR="00650850">
        <w:t xml:space="preserve"> </w:t>
      </w:r>
      <w:r w:rsidR="008773AD" w:rsidRPr="00097595">
        <w:t>les</w:t>
      </w:r>
      <w:r w:rsidR="00650850">
        <w:t xml:space="preserve"> </w:t>
      </w:r>
      <w:r w:rsidR="008773AD" w:rsidRPr="00097595">
        <w:t>choses,</w:t>
      </w:r>
      <w:r w:rsidR="00650850">
        <w:t xml:space="preserve"> </w:t>
      </w:r>
      <w:r w:rsidR="008773AD" w:rsidRPr="00097595">
        <w:t>avant</w:t>
      </w:r>
      <w:r w:rsidR="00650850">
        <w:t xml:space="preserve"> </w:t>
      </w:r>
      <w:r w:rsidR="008773AD" w:rsidRPr="00097595">
        <w:t>que</w:t>
      </w:r>
      <w:r w:rsidR="00650850">
        <w:t xml:space="preserve"> </w:t>
      </w:r>
      <w:r w:rsidR="008773AD" w:rsidRPr="00097595">
        <w:t>de</w:t>
      </w:r>
      <w:r w:rsidR="00650850">
        <w:t xml:space="preserve"> </w:t>
      </w:r>
      <w:r w:rsidR="008773AD" w:rsidRPr="00097595">
        <w:t>les</w:t>
      </w:r>
      <w:r w:rsidR="00650850">
        <w:t xml:space="preserve"> </w:t>
      </w:r>
      <w:r w:rsidR="008773AD" w:rsidRPr="00097595">
        <w:t>voir</w:t>
      </w:r>
      <w:r w:rsidR="0097071C">
        <w:t> ;</w:t>
      </w:r>
      <w:r w:rsidR="00650850">
        <w:t xml:space="preserve"> </w:t>
      </w:r>
      <w:r w:rsidR="008773AD" w:rsidRPr="00097595">
        <w:t>de</w:t>
      </w:r>
      <w:r w:rsidR="00650850">
        <w:t xml:space="preserve"> </w:t>
      </w:r>
      <w:r w:rsidR="008773AD" w:rsidRPr="00097595">
        <w:t>se</w:t>
      </w:r>
      <w:r w:rsidR="00650850">
        <w:t xml:space="preserve"> </w:t>
      </w:r>
      <w:r w:rsidR="008773AD" w:rsidRPr="00097595">
        <w:t>défaire</w:t>
      </w:r>
      <w:r w:rsidR="00650850">
        <w:t xml:space="preserve"> </w:t>
      </w:r>
      <w:r w:rsidR="008773AD" w:rsidRPr="00097595">
        <w:t>de</w:t>
      </w:r>
      <w:r w:rsidR="00650850">
        <w:t xml:space="preserve"> </w:t>
      </w:r>
      <w:r w:rsidR="008773AD" w:rsidRPr="00097595">
        <w:t>toute</w:t>
      </w:r>
      <w:r w:rsidR="00650850">
        <w:t xml:space="preserve"> </w:t>
      </w:r>
      <w:r w:rsidR="008773AD" w:rsidRPr="00097595">
        <w:t>prévention,</w:t>
      </w:r>
      <w:r w:rsidR="00650850">
        <w:t xml:space="preserve"> </w:t>
      </w:r>
      <w:r w:rsidR="008773AD" w:rsidRPr="00097595">
        <w:t>et</w:t>
      </w:r>
      <w:r w:rsidR="00650850">
        <w:t xml:space="preserve"> </w:t>
      </w:r>
      <w:r w:rsidR="008773AD" w:rsidRPr="00097595">
        <w:t>de</w:t>
      </w:r>
      <w:r w:rsidR="00650850">
        <w:t xml:space="preserve"> </w:t>
      </w:r>
      <w:r w:rsidR="008773AD" w:rsidRPr="00097595">
        <w:t>ne</w:t>
      </w:r>
      <w:r w:rsidR="00650850">
        <w:t xml:space="preserve"> </w:t>
      </w:r>
      <w:r w:rsidR="008773AD" w:rsidRPr="00097595">
        <w:t>point</w:t>
      </w:r>
      <w:r w:rsidR="00650850">
        <w:t xml:space="preserve"> </w:t>
      </w:r>
      <w:r w:rsidR="008773AD" w:rsidRPr="00097595">
        <w:t>servir</w:t>
      </w:r>
      <w:r w:rsidR="00650850">
        <w:t xml:space="preserve"> </w:t>
      </w:r>
      <w:r w:rsidR="008773AD" w:rsidRPr="00097595">
        <w:t>la</w:t>
      </w:r>
      <w:r w:rsidR="00650850">
        <w:t xml:space="preserve"> </w:t>
      </w:r>
      <w:r w:rsidR="008773AD" w:rsidRPr="00097595">
        <w:t>passion</w:t>
      </w:r>
      <w:r w:rsidR="00650850">
        <w:t xml:space="preserve"> </w:t>
      </w:r>
      <w:r w:rsidR="008773AD" w:rsidRPr="00097595">
        <w:t>de</w:t>
      </w:r>
      <w:r w:rsidR="00650850">
        <w:t xml:space="preserve"> </w:t>
      </w:r>
      <w:r w:rsidR="008773AD" w:rsidRPr="00097595">
        <w:t>ceux</w:t>
      </w:r>
      <w:r w:rsidR="00650850">
        <w:t xml:space="preserve"> </w:t>
      </w:r>
      <w:r w:rsidR="008773AD" w:rsidRPr="00097595">
        <w:t>dont</w:t>
      </w:r>
      <w:r w:rsidR="00650850">
        <w:t xml:space="preserve"> </w:t>
      </w:r>
      <w:r w:rsidR="008773AD" w:rsidRPr="00097595">
        <w:t>les</w:t>
      </w:r>
      <w:r w:rsidR="00650850">
        <w:t xml:space="preserve"> </w:t>
      </w:r>
      <w:r w:rsidR="008773AD" w:rsidRPr="00097595">
        <w:t>grimaces</w:t>
      </w:r>
      <w:r w:rsidR="00650850">
        <w:t xml:space="preserve"> </w:t>
      </w:r>
      <w:r w:rsidR="008773AD" w:rsidRPr="00097595">
        <w:t>les</w:t>
      </w:r>
      <w:r w:rsidR="00650850">
        <w:t xml:space="preserve"> </w:t>
      </w:r>
      <w:r w:rsidR="008773AD" w:rsidRPr="00097595">
        <w:t>déshonorent</w:t>
      </w:r>
      <w:r w:rsidR="008773AD">
        <w:t>.</w:t>
      </w:r>
    </w:p>
    <w:p w:rsidR="008773AD" w:rsidRPr="00097595" w:rsidRDefault="00F10C9B" w:rsidP="008773AD">
      <w:pPr>
        <w:pStyle w:val="quote"/>
      </w:pPr>
      <w:r>
        <w:t>«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prend</w:t>
      </w:r>
      <w:r w:rsidR="00650850">
        <w:t xml:space="preserve"> </w:t>
      </w:r>
      <w:r w:rsidR="008773AD" w:rsidRPr="00097595">
        <w:t>la</w:t>
      </w:r>
      <w:r w:rsidR="00650850">
        <w:t xml:space="preserve"> </w:t>
      </w:r>
      <w:r w:rsidR="008773AD" w:rsidRPr="00097595">
        <w:t>peine</w:t>
      </w:r>
      <w:r w:rsidR="00650850">
        <w:t xml:space="preserve"> </w:t>
      </w:r>
      <w:r w:rsidR="008773AD" w:rsidRPr="00097595">
        <w:t>d</w:t>
      </w:r>
      <w:r w:rsidR="009948B9">
        <w:t>’</w:t>
      </w:r>
      <w:r w:rsidR="008773AD" w:rsidRPr="00097595">
        <w:t>examiner</w:t>
      </w:r>
      <w:r w:rsidR="00650850">
        <w:t xml:space="preserve"> </w:t>
      </w:r>
      <w:r w:rsidR="008773AD" w:rsidRPr="00097595">
        <w:t>de</w:t>
      </w:r>
      <w:r w:rsidR="00650850">
        <w:t xml:space="preserve"> </w:t>
      </w:r>
      <w:r w:rsidR="008773AD" w:rsidRPr="00097595">
        <w:t>bonne</w:t>
      </w:r>
      <w:r w:rsidR="00650850">
        <w:t xml:space="preserve"> </w:t>
      </w:r>
      <w:r w:rsidR="008773AD" w:rsidRPr="00097595">
        <w:t>foi</w:t>
      </w:r>
      <w:r w:rsidR="00650850">
        <w:t xml:space="preserve"> </w:t>
      </w:r>
      <w:r w:rsidR="008773AD" w:rsidRPr="00097595">
        <w:t>ma</w:t>
      </w:r>
      <w:r w:rsidR="00650850">
        <w:t xml:space="preserve"> </w:t>
      </w:r>
      <w:r>
        <w:t>c</w:t>
      </w:r>
      <w:r w:rsidR="008773AD" w:rsidRPr="00097595">
        <w:t>omédie,</w:t>
      </w:r>
      <w:r w:rsidR="00650850">
        <w:t xml:space="preserve"> </w:t>
      </w:r>
      <w:r w:rsidR="008773AD" w:rsidRPr="00097595">
        <w:t>on</w:t>
      </w:r>
      <w:r w:rsidR="00650850">
        <w:t xml:space="preserve"> </w:t>
      </w:r>
      <w:r w:rsidR="008773AD" w:rsidRPr="00097595">
        <w:t>verra</w:t>
      </w:r>
      <w:r w:rsidR="00650850">
        <w:t xml:space="preserve"> </w:t>
      </w:r>
      <w:r w:rsidR="008773AD" w:rsidRPr="00097595">
        <w:t>sans</w:t>
      </w:r>
      <w:r w:rsidR="00650850">
        <w:t xml:space="preserve"> </w:t>
      </w:r>
      <w:r w:rsidR="008773AD" w:rsidRPr="00097595">
        <w:t>doute</w:t>
      </w:r>
      <w:r w:rsidR="00650850">
        <w:t xml:space="preserve"> </w:t>
      </w:r>
      <w:r w:rsidR="008773AD" w:rsidRPr="00097595">
        <w:t>que</w:t>
      </w:r>
      <w:r w:rsidR="00650850">
        <w:t xml:space="preserve"> </w:t>
      </w:r>
      <w:r w:rsidR="008773AD" w:rsidRPr="00097595">
        <w:t>mes</w:t>
      </w:r>
      <w:r w:rsidR="00650850">
        <w:t xml:space="preserve"> </w:t>
      </w:r>
      <w:r w:rsidR="008773AD" w:rsidRPr="00097595">
        <w:t>intentions</w:t>
      </w:r>
      <w:r w:rsidR="00650850">
        <w:t xml:space="preserve"> </w:t>
      </w:r>
      <w:r w:rsidR="008773AD" w:rsidRPr="00097595">
        <w:t>y</w:t>
      </w:r>
      <w:r w:rsidR="00650850">
        <w:t xml:space="preserve"> </w:t>
      </w:r>
      <w:r w:rsidR="008773AD" w:rsidRPr="00097595">
        <w:t>sont</w:t>
      </w:r>
      <w:r w:rsidR="00650850">
        <w:t xml:space="preserve"> </w:t>
      </w:r>
      <w:r w:rsidR="008773AD" w:rsidRPr="00097595">
        <w:t>partout</w:t>
      </w:r>
      <w:r w:rsidR="00650850">
        <w:t xml:space="preserve"> </w:t>
      </w:r>
      <w:r w:rsidR="008773AD" w:rsidRPr="00097595">
        <w:t>innocentes,</w:t>
      </w:r>
      <w:r w:rsidR="00650850">
        <w:t xml:space="preserve"> </w:t>
      </w:r>
      <w:r w:rsidR="008773AD" w:rsidRPr="00097595">
        <w:t>et</w:t>
      </w:r>
      <w:r w:rsidR="00650850">
        <w:t xml:space="preserve"> </w:t>
      </w:r>
      <w:r w:rsidR="008773AD" w:rsidRPr="00097595">
        <w:t>qu</w:t>
      </w:r>
      <w:r w:rsidR="009948B9">
        <w:t>’</w:t>
      </w:r>
      <w:r w:rsidR="008773AD" w:rsidRPr="00097595">
        <w:t>elle</w:t>
      </w:r>
      <w:r w:rsidR="00650850">
        <w:t xml:space="preserve"> </w:t>
      </w:r>
      <w:r w:rsidR="008773AD" w:rsidRPr="00097595">
        <w:t>ne</w:t>
      </w:r>
      <w:r w:rsidR="00650850">
        <w:t xml:space="preserve"> </w:t>
      </w:r>
      <w:r w:rsidR="008773AD" w:rsidRPr="00097595">
        <w:t>tend</w:t>
      </w:r>
      <w:r w:rsidR="00650850">
        <w:t xml:space="preserve"> </w:t>
      </w:r>
      <w:r w:rsidR="008773AD" w:rsidRPr="00097595">
        <w:t>nullement</w:t>
      </w:r>
      <w:r w:rsidR="00650850">
        <w:t xml:space="preserve"> </w:t>
      </w:r>
      <w:r w:rsidR="008773AD" w:rsidRPr="00097595">
        <w:t>à</w:t>
      </w:r>
      <w:r w:rsidR="00650850">
        <w:t xml:space="preserve"> </w:t>
      </w:r>
      <w:r w:rsidR="008773AD" w:rsidRPr="00097595">
        <w:t>jouer</w:t>
      </w:r>
      <w:r w:rsidR="00650850">
        <w:t xml:space="preserve"> </w:t>
      </w:r>
      <w:r w:rsidR="008773AD" w:rsidRPr="00097595">
        <w:t>les</w:t>
      </w:r>
      <w:r w:rsidR="00650850">
        <w:t xml:space="preserve"> </w:t>
      </w:r>
      <w:r w:rsidR="008773AD" w:rsidRPr="00097595">
        <w:t>choses</w:t>
      </w:r>
      <w:r w:rsidR="00650850">
        <w:t xml:space="preserve"> </w:t>
      </w:r>
      <w:r w:rsidR="008773AD" w:rsidRPr="00097595">
        <w:t>que</w:t>
      </w:r>
      <w:r w:rsidR="00650850">
        <w:t xml:space="preserve"> </w:t>
      </w:r>
      <w:r w:rsidR="008773AD" w:rsidRPr="00097595">
        <w:t>l</w:t>
      </w:r>
      <w:r w:rsidR="009948B9">
        <w:t>’</w:t>
      </w:r>
      <w:r w:rsidR="008773AD" w:rsidRPr="00097595">
        <w:t>on</w:t>
      </w:r>
      <w:r w:rsidR="00650850">
        <w:t xml:space="preserve"> </w:t>
      </w:r>
      <w:r w:rsidR="008773AD" w:rsidRPr="00097595">
        <w:t>doit</w:t>
      </w:r>
      <w:r w:rsidR="00650850">
        <w:t xml:space="preserve"> </w:t>
      </w:r>
      <w:r w:rsidR="008773AD" w:rsidRPr="00097595">
        <w:t>révérer</w:t>
      </w:r>
      <w:r w:rsidR="0097071C">
        <w:t> ;</w:t>
      </w:r>
      <w:r w:rsidR="00650850">
        <w:t xml:space="preserve"> </w:t>
      </w:r>
      <w:r w:rsidR="008773AD" w:rsidRPr="00097595">
        <w:t>que</w:t>
      </w:r>
      <w:r w:rsidR="00650850">
        <w:t xml:space="preserve"> </w:t>
      </w:r>
      <w:r w:rsidR="008773AD" w:rsidRPr="00097595">
        <w:t>je</w:t>
      </w:r>
      <w:r w:rsidR="00650850">
        <w:t xml:space="preserve"> </w:t>
      </w:r>
      <w:r w:rsidR="008773AD" w:rsidRPr="00097595">
        <w:t>l</w:t>
      </w:r>
      <w:r w:rsidR="009948B9">
        <w:t>’</w:t>
      </w:r>
      <w:r w:rsidR="008773AD" w:rsidRPr="00097595">
        <w:t>ai</w:t>
      </w:r>
      <w:r w:rsidR="00650850">
        <w:t xml:space="preserve"> </w:t>
      </w:r>
      <w:r w:rsidR="008773AD" w:rsidRPr="00097595">
        <w:t>traitée</w:t>
      </w:r>
      <w:r w:rsidR="00650850">
        <w:t xml:space="preserve"> </w:t>
      </w:r>
      <w:r w:rsidR="008773AD" w:rsidRPr="00097595">
        <w:t>avec</w:t>
      </w:r>
      <w:r w:rsidR="00650850">
        <w:t xml:space="preserve"> </w:t>
      </w:r>
      <w:r w:rsidR="008773AD" w:rsidRPr="00097595">
        <w:t>toutes</w:t>
      </w:r>
      <w:r w:rsidR="00650850">
        <w:t xml:space="preserve"> </w:t>
      </w:r>
      <w:r w:rsidR="008773AD" w:rsidRPr="00097595">
        <w:t>les</w:t>
      </w:r>
      <w:r w:rsidR="00650850">
        <w:t xml:space="preserve"> </w:t>
      </w:r>
      <w:r w:rsidR="008773AD" w:rsidRPr="00097595">
        <w:t>précautions</w:t>
      </w:r>
      <w:r w:rsidR="00650850">
        <w:t xml:space="preserve"> </w:t>
      </w:r>
      <w:r w:rsidR="008773AD" w:rsidRPr="00097595">
        <w:t>que</w:t>
      </w:r>
      <w:r w:rsidR="00650850">
        <w:t xml:space="preserve"> </w:t>
      </w:r>
      <w:r w:rsidR="008773AD" w:rsidRPr="00097595">
        <w:t>demandait</w:t>
      </w:r>
      <w:r w:rsidR="00650850">
        <w:t xml:space="preserve"> </w:t>
      </w:r>
      <w:r w:rsidR="008773AD" w:rsidRPr="00097595">
        <w:t>la</w:t>
      </w:r>
      <w:r w:rsidR="00650850">
        <w:t xml:space="preserve"> </w:t>
      </w:r>
      <w:r w:rsidR="008773AD" w:rsidRPr="00097595">
        <w:t>délicatesse</w:t>
      </w:r>
      <w:r w:rsidR="00650850">
        <w:t xml:space="preserve"> </w:t>
      </w:r>
      <w:r w:rsidR="008773AD" w:rsidRPr="00097595">
        <w:t>de</w:t>
      </w:r>
      <w:r w:rsidR="00650850">
        <w:t xml:space="preserve"> </w:t>
      </w:r>
      <w:r w:rsidR="008773AD" w:rsidRPr="00097595">
        <w:t>la</w:t>
      </w:r>
      <w:r w:rsidR="00650850">
        <w:t xml:space="preserve"> </w:t>
      </w:r>
      <w:r w:rsidR="008773AD" w:rsidRPr="00097595">
        <w:t>matière</w:t>
      </w:r>
      <w:r w:rsidR="0097071C">
        <w:t> ;</w:t>
      </w:r>
      <w:r w:rsidR="00650850">
        <w:t xml:space="preserve"> </w:t>
      </w:r>
      <w:r w:rsidR="008773AD" w:rsidRPr="00097595">
        <w:t>et</w:t>
      </w:r>
      <w:r w:rsidR="00650850">
        <w:t xml:space="preserve"> </w:t>
      </w:r>
      <w:r w:rsidR="008773AD" w:rsidRPr="00097595">
        <w:t>que</w:t>
      </w:r>
      <w:r w:rsidR="00650850">
        <w:t xml:space="preserve"> </w:t>
      </w:r>
      <w:r w:rsidR="008773AD" w:rsidRPr="00097595">
        <w:t>j</w:t>
      </w:r>
      <w:r w:rsidR="009948B9">
        <w:t>’</w:t>
      </w:r>
      <w:r w:rsidR="008773AD" w:rsidRPr="00097595">
        <w:t>ai</w:t>
      </w:r>
      <w:r w:rsidR="00650850">
        <w:t xml:space="preserve"> </w:t>
      </w:r>
      <w:r w:rsidR="008773AD" w:rsidRPr="00097595">
        <w:t>mis</w:t>
      </w:r>
      <w:r w:rsidR="00650850">
        <w:t xml:space="preserve"> </w:t>
      </w:r>
      <w:r w:rsidR="008773AD" w:rsidRPr="00097595">
        <w:t>tout</w:t>
      </w:r>
      <w:r w:rsidR="00650850">
        <w:t xml:space="preserve"> </w:t>
      </w:r>
      <w:r w:rsidR="008773AD" w:rsidRPr="00097595">
        <w:t>l</w:t>
      </w:r>
      <w:r w:rsidR="009948B9">
        <w:t>’</w:t>
      </w:r>
      <w:r w:rsidR="008773AD" w:rsidRPr="00097595">
        <w:t>art</w:t>
      </w:r>
      <w:r w:rsidR="00650850">
        <w:t xml:space="preserve"> </w:t>
      </w:r>
      <w:r w:rsidR="008773AD" w:rsidRPr="00097595">
        <w:t>et</w:t>
      </w:r>
      <w:r w:rsidR="00650850">
        <w:t xml:space="preserve"> </w:t>
      </w:r>
      <w:r w:rsidR="008773AD" w:rsidRPr="00097595">
        <w:t>tous</w:t>
      </w:r>
      <w:r w:rsidR="00650850">
        <w:t xml:space="preserve"> </w:t>
      </w:r>
      <w:r w:rsidR="008773AD" w:rsidRPr="00097595">
        <w:t>les</w:t>
      </w:r>
      <w:r w:rsidR="00650850">
        <w:t xml:space="preserve"> </w:t>
      </w:r>
      <w:r w:rsidR="008773AD" w:rsidRPr="00097595">
        <w:t>soins</w:t>
      </w:r>
      <w:r w:rsidR="00650850">
        <w:t xml:space="preserve"> </w:t>
      </w:r>
      <w:r w:rsidR="008773AD" w:rsidRPr="00097595">
        <w:t>qu</w:t>
      </w:r>
      <w:r w:rsidR="009948B9">
        <w:t>’</w:t>
      </w:r>
      <w:r w:rsidR="008773AD" w:rsidRPr="00097595">
        <w:t>il</w:t>
      </w:r>
      <w:r w:rsidR="00650850">
        <w:t xml:space="preserve"> </w:t>
      </w:r>
      <w:r w:rsidR="008773AD" w:rsidRPr="00097595">
        <w:t>m</w:t>
      </w:r>
      <w:r w:rsidR="009948B9">
        <w:t>’</w:t>
      </w:r>
      <w:r w:rsidR="008773AD" w:rsidRPr="00097595">
        <w:t>a</w:t>
      </w:r>
      <w:r w:rsidR="00650850">
        <w:t xml:space="preserve"> </w:t>
      </w:r>
      <w:r w:rsidR="008773AD" w:rsidRPr="00097595">
        <w:t>été</w:t>
      </w:r>
      <w:r w:rsidR="00650850">
        <w:t xml:space="preserve"> </w:t>
      </w:r>
      <w:r w:rsidR="008773AD" w:rsidRPr="00097595">
        <w:t>possible,</w:t>
      </w:r>
      <w:r w:rsidR="00650850">
        <w:t xml:space="preserve"> </w:t>
      </w:r>
      <w:r w:rsidR="008773AD" w:rsidRPr="00097595">
        <w:t>pour</w:t>
      </w:r>
      <w:r w:rsidR="00650850">
        <w:t xml:space="preserve"> </w:t>
      </w:r>
      <w:r w:rsidR="008773AD" w:rsidRPr="00097595">
        <w:t>bien</w:t>
      </w:r>
      <w:r w:rsidR="00650850">
        <w:t xml:space="preserve"> </w:t>
      </w:r>
      <w:r w:rsidR="008773AD" w:rsidRPr="00097595">
        <w:t>distinguer</w:t>
      </w:r>
      <w:r w:rsidR="00650850">
        <w:t xml:space="preserve"> </w:t>
      </w:r>
      <w:r w:rsidR="008773AD" w:rsidRPr="00097595">
        <w:t>le</w:t>
      </w:r>
      <w:r w:rsidR="00650850">
        <w:t xml:space="preserve"> </w:t>
      </w:r>
      <w:r w:rsidR="008773AD" w:rsidRPr="00097595">
        <w:t>personnage</w:t>
      </w:r>
      <w:r w:rsidR="00650850">
        <w:t xml:space="preserve"> </w:t>
      </w:r>
      <w:r w:rsidR="008773AD" w:rsidRPr="00097595">
        <w:t>de</w:t>
      </w:r>
      <w:r w:rsidR="00650850">
        <w:t xml:space="preserve"> </w:t>
      </w:r>
      <w:r w:rsidR="008773AD" w:rsidRPr="00097595">
        <w:t>l</w:t>
      </w:r>
      <w:r w:rsidR="009948B9">
        <w:t>’</w:t>
      </w:r>
      <w:r w:rsidR="008773AD" w:rsidRPr="00097595">
        <w:t>hypocrite</w:t>
      </w:r>
      <w:r w:rsidR="00650850">
        <w:t xml:space="preserve"> </w:t>
      </w:r>
      <w:r w:rsidR="008773AD" w:rsidRPr="00097595">
        <w:t>d</w:t>
      </w:r>
      <w:r w:rsidR="009948B9">
        <w:t>’</w:t>
      </w:r>
      <w:r w:rsidR="008773AD" w:rsidRPr="00097595">
        <w:t>avec</w:t>
      </w:r>
      <w:r w:rsidR="00650850">
        <w:t xml:space="preserve"> </w:t>
      </w:r>
      <w:r w:rsidR="008773AD" w:rsidRPr="00097595">
        <w:t>celui</w:t>
      </w:r>
      <w:r w:rsidR="00650850">
        <w:t xml:space="preserve"> </w:t>
      </w:r>
      <w:r w:rsidR="008773AD" w:rsidRPr="00097595">
        <w:t>du</w:t>
      </w:r>
      <w:r w:rsidR="00650850">
        <w:t xml:space="preserve"> </w:t>
      </w:r>
      <w:r w:rsidR="008773AD" w:rsidRPr="00097595">
        <w:t>vrai</w:t>
      </w:r>
      <w:r w:rsidR="00650850">
        <w:t xml:space="preserve"> </w:t>
      </w:r>
      <w:r w:rsidR="008773AD" w:rsidRPr="00097595">
        <w:t>dévot.</w:t>
      </w:r>
      <w:r w:rsidR="00650850">
        <w:t xml:space="preserve"> </w:t>
      </w:r>
      <w:r w:rsidR="008773AD" w:rsidRPr="00097595">
        <w:t>J</w:t>
      </w:r>
      <w:r w:rsidR="009948B9">
        <w:t>’</w:t>
      </w:r>
      <w:r w:rsidR="008773AD" w:rsidRPr="00097595">
        <w:t>ai</w:t>
      </w:r>
      <w:r w:rsidR="00650850">
        <w:t xml:space="preserve"> </w:t>
      </w:r>
      <w:r w:rsidR="008773AD" w:rsidRPr="00097595">
        <w:t>employé</w:t>
      </w:r>
      <w:r w:rsidR="00650850">
        <w:t xml:space="preserve"> </w:t>
      </w:r>
      <w:r w:rsidR="008773AD" w:rsidRPr="00097595">
        <w:t>pour</w:t>
      </w:r>
      <w:r w:rsidR="00650850">
        <w:t xml:space="preserve"> </w:t>
      </w:r>
      <w:r w:rsidR="008773AD" w:rsidRPr="00097595">
        <w:t>cela</w:t>
      </w:r>
      <w:r w:rsidR="00650850">
        <w:t xml:space="preserve"> </w:t>
      </w:r>
      <w:r w:rsidR="008773AD" w:rsidRPr="00097595">
        <w:t>deux</w:t>
      </w:r>
      <w:r w:rsidR="00650850">
        <w:t xml:space="preserve"> </w:t>
      </w:r>
      <w:r w:rsidR="008773AD" w:rsidRPr="00097595">
        <w:t>actes</w:t>
      </w:r>
      <w:r w:rsidR="00650850">
        <w:t xml:space="preserve"> </w:t>
      </w:r>
      <w:r w:rsidR="008773AD" w:rsidRPr="00097595">
        <w:t>entiers</w:t>
      </w:r>
      <w:r w:rsidR="00650850">
        <w:t xml:space="preserve"> </w:t>
      </w:r>
      <w:r w:rsidR="008773AD" w:rsidRPr="00097595">
        <w:t>à</w:t>
      </w:r>
      <w:r w:rsidR="00650850">
        <w:t xml:space="preserve"> </w:t>
      </w:r>
      <w:r w:rsidR="008773AD" w:rsidRPr="00097595">
        <w:t>préparer</w:t>
      </w:r>
      <w:r w:rsidR="00650850">
        <w:t xml:space="preserve"> </w:t>
      </w:r>
      <w:r w:rsidR="008773AD" w:rsidRPr="00097595">
        <w:t>la</w:t>
      </w:r>
      <w:r w:rsidR="00650850">
        <w:t xml:space="preserve"> </w:t>
      </w:r>
      <w:r w:rsidR="008773AD" w:rsidRPr="00097595">
        <w:t>venue</w:t>
      </w:r>
      <w:r w:rsidR="00650850">
        <w:t xml:space="preserve"> </w:t>
      </w:r>
      <w:r w:rsidR="008773AD" w:rsidRPr="00097595">
        <w:t>de</w:t>
      </w:r>
      <w:r w:rsidR="00650850">
        <w:t xml:space="preserve"> </w:t>
      </w:r>
      <w:r w:rsidR="008773AD" w:rsidRPr="00097595">
        <w:t>mon</w:t>
      </w:r>
      <w:r w:rsidR="00650850">
        <w:t xml:space="preserve"> </w:t>
      </w:r>
      <w:r w:rsidR="008773AD" w:rsidRPr="00097595">
        <w:t>scélérat.</w:t>
      </w:r>
      <w:r w:rsidR="00650850">
        <w:t xml:space="preserve"> </w:t>
      </w:r>
      <w:r w:rsidR="008773AD" w:rsidRPr="00097595">
        <w:t>Il</w:t>
      </w:r>
      <w:r w:rsidR="00650850">
        <w:t xml:space="preserve"> </w:t>
      </w:r>
      <w:r w:rsidR="008773AD" w:rsidRPr="00097595">
        <w:t>ne</w:t>
      </w:r>
      <w:r w:rsidR="00650850">
        <w:t xml:space="preserve"> </w:t>
      </w:r>
      <w:r w:rsidR="008773AD" w:rsidRPr="00097595">
        <w:t>tient</w:t>
      </w:r>
      <w:r w:rsidR="00650850">
        <w:t xml:space="preserve"> </w:t>
      </w:r>
      <w:r w:rsidR="008773AD" w:rsidRPr="00097595">
        <w:t>pas</w:t>
      </w:r>
      <w:r w:rsidR="00650850">
        <w:t xml:space="preserve"> </w:t>
      </w:r>
      <w:r w:rsidR="008773AD" w:rsidRPr="00097595">
        <w:t>un</w:t>
      </w:r>
      <w:r w:rsidR="00650850">
        <w:t xml:space="preserve"> </w:t>
      </w:r>
      <w:r w:rsidR="008773AD" w:rsidRPr="00097595">
        <w:t>seul</w:t>
      </w:r>
      <w:r w:rsidR="00650850">
        <w:t xml:space="preserve"> </w:t>
      </w:r>
      <w:r w:rsidR="008773AD" w:rsidRPr="00097595">
        <w:t>moment</w:t>
      </w:r>
      <w:r w:rsidR="00650850">
        <w:t xml:space="preserve"> </w:t>
      </w:r>
      <w:r w:rsidR="008773AD" w:rsidRPr="00097595">
        <w:t>l</w:t>
      </w:r>
      <w:r w:rsidR="009948B9">
        <w:t>’</w:t>
      </w:r>
      <w:r>
        <w:t>a</w:t>
      </w:r>
      <w:r w:rsidR="008773AD" w:rsidRPr="00097595">
        <w:t>uditeur</w:t>
      </w:r>
      <w:r w:rsidR="00650850">
        <w:t xml:space="preserve"> </w:t>
      </w:r>
      <w:r w:rsidR="008773AD" w:rsidRPr="00097595">
        <w:t>en</w:t>
      </w:r>
      <w:r w:rsidR="00650850">
        <w:t xml:space="preserve"> </w:t>
      </w:r>
      <w:r w:rsidR="008773AD" w:rsidRPr="00097595">
        <w:t>balance,</w:t>
      </w:r>
      <w:r w:rsidR="00650850">
        <w:t xml:space="preserve"> </w:t>
      </w:r>
      <w:r w:rsidR="008773AD" w:rsidRPr="00097595">
        <w:t>on</w:t>
      </w:r>
      <w:r w:rsidR="00650850">
        <w:t xml:space="preserve"> </w:t>
      </w:r>
      <w:r w:rsidR="008773AD" w:rsidRPr="00097595">
        <w:t>le</w:t>
      </w:r>
      <w:r w:rsidR="00650850">
        <w:t xml:space="preserve"> </w:t>
      </w:r>
      <w:r w:rsidR="008773AD" w:rsidRPr="00097595">
        <w:t>connaît</w:t>
      </w:r>
      <w:r w:rsidR="00650850">
        <w:t xml:space="preserve"> </w:t>
      </w:r>
      <w:r w:rsidR="008773AD" w:rsidRPr="00097595">
        <w:t>d</w:t>
      </w:r>
      <w:r w:rsidR="009948B9">
        <w:t>’</w:t>
      </w:r>
      <w:r w:rsidR="008773AD" w:rsidRPr="00097595">
        <w:t>abord</w:t>
      </w:r>
      <w:r w:rsidR="00650850">
        <w:t xml:space="preserve"> </w:t>
      </w:r>
      <w:r w:rsidR="008773AD" w:rsidRPr="00097595">
        <w:t>aux</w:t>
      </w:r>
      <w:r w:rsidR="00650850">
        <w:t xml:space="preserve"> </w:t>
      </w:r>
      <w:r w:rsidR="008773AD" w:rsidRPr="00097595">
        <w:t>marques</w:t>
      </w:r>
      <w:r w:rsidR="00650850">
        <w:t xml:space="preserve"> </w:t>
      </w:r>
      <w:r w:rsidR="008773AD" w:rsidRPr="00097595">
        <w:t>que</w:t>
      </w:r>
      <w:r w:rsidR="00650850">
        <w:t xml:space="preserve"> </w:t>
      </w:r>
      <w:r w:rsidR="008773AD" w:rsidRPr="00097595">
        <w:t>je</w:t>
      </w:r>
      <w:r w:rsidR="00650850">
        <w:t xml:space="preserve"> </w:t>
      </w:r>
      <w:r w:rsidR="008773AD" w:rsidRPr="00097595">
        <w:t>donne</w:t>
      </w:r>
      <w:r w:rsidR="0097071C">
        <w:t> ;</w:t>
      </w:r>
      <w:r w:rsidR="00650850">
        <w:t xml:space="preserve"> </w:t>
      </w:r>
      <w:r w:rsidR="008773AD" w:rsidRPr="00097595">
        <w:t>et</w:t>
      </w:r>
      <w:r w:rsidR="00650850">
        <w:t xml:space="preserve"> </w:t>
      </w:r>
      <w:r w:rsidR="008773AD" w:rsidRPr="00097595">
        <w:t>d</w:t>
      </w:r>
      <w:r w:rsidR="009948B9">
        <w:t>’</w:t>
      </w:r>
      <w:r w:rsidR="008773AD" w:rsidRPr="00097595">
        <w:t>un</w:t>
      </w:r>
      <w:r w:rsidR="00650850">
        <w:t xml:space="preserve"> </w:t>
      </w:r>
      <w:r w:rsidR="008773AD" w:rsidRPr="00097595">
        <w:t>bout</w:t>
      </w:r>
      <w:r w:rsidR="00650850">
        <w:t xml:space="preserve"> </w:t>
      </w:r>
      <w:r w:rsidR="008773AD" w:rsidRPr="00097595">
        <w:t>à</w:t>
      </w:r>
      <w:r w:rsidR="00650850">
        <w:t xml:space="preserve"> </w:t>
      </w:r>
      <w:r w:rsidR="008773AD" w:rsidRPr="00097595">
        <w:t>l</w:t>
      </w:r>
      <w:r w:rsidR="009948B9">
        <w:t>’</w:t>
      </w:r>
      <w:r w:rsidR="008773AD" w:rsidRPr="00097595">
        <w:t>autre,</w:t>
      </w:r>
      <w:r w:rsidR="00650850">
        <w:t xml:space="preserve"> </w:t>
      </w:r>
      <w:r w:rsidR="008773AD" w:rsidRPr="00097595">
        <w:t>il</w:t>
      </w:r>
      <w:r w:rsidR="00650850">
        <w:t xml:space="preserve"> </w:t>
      </w:r>
      <w:r w:rsidR="008773AD" w:rsidRPr="00097595">
        <w:t>ne</w:t>
      </w:r>
      <w:r w:rsidR="00650850">
        <w:t xml:space="preserve"> </w:t>
      </w:r>
      <w:r w:rsidR="008773AD" w:rsidRPr="00097595">
        <w:t>dit</w:t>
      </w:r>
      <w:r w:rsidR="00650850">
        <w:t xml:space="preserve"> </w:t>
      </w:r>
      <w:r w:rsidR="008773AD" w:rsidRPr="00097595">
        <w:t>pas</w:t>
      </w:r>
      <w:r w:rsidR="00650850">
        <w:t xml:space="preserve"> </w:t>
      </w:r>
      <w:r w:rsidR="008773AD" w:rsidRPr="00097595">
        <w:t>un</w:t>
      </w:r>
      <w:r w:rsidR="00650850">
        <w:t xml:space="preserve"> </w:t>
      </w:r>
      <w:r w:rsidR="008773AD" w:rsidRPr="00097595">
        <w:t>mot,</w:t>
      </w:r>
      <w:r w:rsidR="00650850">
        <w:t xml:space="preserve"> </w:t>
      </w:r>
      <w:r w:rsidR="008773AD" w:rsidRPr="00097595">
        <w:t>il</w:t>
      </w:r>
      <w:r w:rsidR="00650850">
        <w:t xml:space="preserve"> </w:t>
      </w:r>
      <w:r w:rsidR="008773AD" w:rsidRPr="00097595">
        <w:t>ne</w:t>
      </w:r>
      <w:r w:rsidR="00650850">
        <w:t xml:space="preserve"> </w:t>
      </w:r>
      <w:r w:rsidR="008773AD" w:rsidRPr="00097595">
        <w:t>fait</w:t>
      </w:r>
      <w:r w:rsidR="00650850">
        <w:t xml:space="preserve"> </w:t>
      </w:r>
      <w:r w:rsidR="008773AD" w:rsidRPr="00097595">
        <w:t>pas</w:t>
      </w:r>
      <w:r w:rsidR="00650850">
        <w:t xml:space="preserve"> </w:t>
      </w:r>
      <w:r w:rsidR="008773AD" w:rsidRPr="00097595">
        <w:t>une</w:t>
      </w:r>
      <w:r w:rsidR="00650850">
        <w:t xml:space="preserve"> </w:t>
      </w:r>
      <w:r>
        <w:t>action</w:t>
      </w:r>
      <w:r w:rsidR="00650850">
        <w:t xml:space="preserve"> </w:t>
      </w:r>
      <w:r w:rsidR="008773AD" w:rsidRPr="00097595">
        <w:t>qui</w:t>
      </w:r>
      <w:r w:rsidR="00650850">
        <w:t xml:space="preserve"> </w:t>
      </w:r>
      <w:r w:rsidR="008773AD" w:rsidRPr="00097595">
        <w:t>ne</w:t>
      </w:r>
      <w:r w:rsidR="00650850">
        <w:t xml:space="preserve"> </w:t>
      </w:r>
      <w:r w:rsidR="008773AD" w:rsidRPr="00097595">
        <w:t>peigne</w:t>
      </w:r>
      <w:r w:rsidR="00650850">
        <w:t xml:space="preserve"> </w:t>
      </w:r>
      <w:r w:rsidR="008773AD" w:rsidRPr="00097595">
        <w:t>aux</w:t>
      </w:r>
      <w:r w:rsidR="00650850">
        <w:t xml:space="preserve"> </w:t>
      </w:r>
      <w:r w:rsidR="006C2E9E">
        <w:t>spectateur</w:t>
      </w:r>
      <w:r w:rsidR="008773AD" w:rsidRPr="00097595">
        <w:t>s</w:t>
      </w:r>
      <w:r w:rsidR="00650850">
        <w:t xml:space="preserve"> </w:t>
      </w:r>
      <w:r w:rsidR="008773AD" w:rsidRPr="00097595">
        <w:t>le</w:t>
      </w:r>
      <w:r w:rsidR="00650850">
        <w:t xml:space="preserve"> </w:t>
      </w:r>
      <w:r w:rsidR="008773AD" w:rsidRPr="00097595">
        <w:t>caractère</w:t>
      </w:r>
      <w:r w:rsidR="00650850">
        <w:t xml:space="preserve"> </w:t>
      </w:r>
      <w:r w:rsidR="008773AD" w:rsidRPr="00097595">
        <w:t>d</w:t>
      </w:r>
      <w:r w:rsidR="009948B9">
        <w:t>’</w:t>
      </w:r>
      <w:r w:rsidR="008773AD" w:rsidRPr="00097595">
        <w:t>un</w:t>
      </w:r>
      <w:r w:rsidR="00650850">
        <w:t xml:space="preserve"> </w:t>
      </w:r>
      <w:r w:rsidR="008773AD" w:rsidRPr="00097595">
        <w:lastRenderedPageBreak/>
        <w:t>méchant</w:t>
      </w:r>
      <w:r w:rsidR="00650850">
        <w:t xml:space="preserve"> </w:t>
      </w:r>
      <w:r w:rsidR="008773AD" w:rsidRPr="00097595">
        <w:t>homme,</w:t>
      </w:r>
      <w:r w:rsidR="00650850">
        <w:t xml:space="preserve"> </w:t>
      </w:r>
      <w:r w:rsidR="008773AD" w:rsidRPr="00097595">
        <w:t>et</w:t>
      </w:r>
      <w:r w:rsidR="00650850">
        <w:t xml:space="preserve"> </w:t>
      </w:r>
      <w:r w:rsidR="008773AD" w:rsidRPr="00097595">
        <w:t>ne</w:t>
      </w:r>
      <w:r w:rsidR="00650850">
        <w:t xml:space="preserve"> </w:t>
      </w:r>
      <w:r w:rsidR="008773AD" w:rsidRPr="00097595">
        <w:t>fasse</w:t>
      </w:r>
      <w:r w:rsidR="00650850">
        <w:t xml:space="preserve"> </w:t>
      </w:r>
      <w:r w:rsidR="008773AD" w:rsidRPr="00DB73C3">
        <w:rPr>
          <w:rStyle w:val="pb"/>
        </w:rPr>
        <w:t>[p</w:t>
      </w:r>
      <w:r w:rsidR="00650850" w:rsidRPr="00DB73C3">
        <w:rPr>
          <w:rStyle w:val="pb"/>
        </w:rPr>
        <w:t>.</w:t>
      </w:r>
      <w:r w:rsidR="00650850">
        <w:rPr>
          <w:rStyle w:val="pb"/>
        </w:rPr>
        <w:t xml:space="preserve"> </w:t>
      </w:r>
      <w:r w:rsidR="008773AD" w:rsidRPr="00DB73C3">
        <w:rPr>
          <w:rStyle w:val="pb"/>
        </w:rPr>
        <w:t>397</w:t>
      </w:r>
      <w:r w:rsidR="00315C6B" w:rsidRPr="00315C6B">
        <w:rPr>
          <w:rStyle w:val="pb"/>
        </w:rPr>
        <w:t>]</w:t>
      </w:r>
      <w:r w:rsidR="00650850">
        <w:rPr>
          <w:rStyle w:val="pb"/>
          <w:vertAlign w:val="baseline"/>
        </w:rPr>
        <w:t xml:space="preserve"> </w:t>
      </w:r>
      <w:r w:rsidR="008773AD" w:rsidRPr="00097595">
        <w:t>éclater</w:t>
      </w:r>
      <w:r w:rsidR="00650850">
        <w:t xml:space="preserve"> </w:t>
      </w:r>
      <w:r w:rsidR="008773AD" w:rsidRPr="00097595">
        <w:t>celui</w:t>
      </w:r>
      <w:r w:rsidR="00650850">
        <w:t xml:space="preserve"> </w:t>
      </w:r>
      <w:r w:rsidR="008773AD" w:rsidRPr="00097595">
        <w:t>du</w:t>
      </w:r>
      <w:r w:rsidR="00650850">
        <w:t xml:space="preserve"> </w:t>
      </w:r>
      <w:r w:rsidR="008773AD" w:rsidRPr="00097595">
        <w:t>véritable</w:t>
      </w:r>
      <w:r w:rsidR="00650850">
        <w:t xml:space="preserve"> </w:t>
      </w:r>
      <w:r w:rsidR="008773AD" w:rsidRPr="00097595">
        <w:t>ho</w:t>
      </w:r>
      <w:r w:rsidR="008773AD">
        <w:t>mme</w:t>
      </w:r>
      <w:r w:rsidR="00650850">
        <w:t xml:space="preserve"> </w:t>
      </w:r>
      <w:r w:rsidR="008773AD">
        <w:t>de</w:t>
      </w:r>
      <w:r w:rsidR="00650850">
        <w:t xml:space="preserve"> </w:t>
      </w:r>
      <w:r w:rsidR="008773AD">
        <w:t>bien,</w:t>
      </w:r>
      <w:r w:rsidR="00650850">
        <w:t xml:space="preserve"> </w:t>
      </w:r>
      <w:r w:rsidR="008773AD">
        <w:t>que</w:t>
      </w:r>
      <w:r w:rsidR="00650850">
        <w:t xml:space="preserve"> </w:t>
      </w:r>
      <w:r w:rsidR="008773AD">
        <w:t>je</w:t>
      </w:r>
      <w:r w:rsidR="00650850">
        <w:t xml:space="preserve"> </w:t>
      </w:r>
      <w:r w:rsidR="008773AD">
        <w:t>lui</w:t>
      </w:r>
      <w:r w:rsidR="00650850">
        <w:t xml:space="preserve"> </w:t>
      </w:r>
      <w:r w:rsidR="008773AD">
        <w:t>oppose. »</w:t>
      </w:r>
    </w:p>
    <w:p w:rsidR="00650850" w:rsidRDefault="008773AD" w:rsidP="008773AD">
      <w:pPr>
        <w:pStyle w:val="Corpsdetexte"/>
        <w:ind w:firstLine="240"/>
        <w:rPr>
          <w:rFonts w:cs="Times New Roman"/>
        </w:rPr>
      </w:pPr>
      <w:r w:rsidRPr="00C028C2">
        <w:rPr>
          <w:rFonts w:cs="Times New Roman"/>
        </w:rPr>
        <w:t>Molière</w:t>
      </w:r>
      <w:r w:rsidR="00650850">
        <w:rPr>
          <w:rFonts w:cs="Times New Roman"/>
        </w:rPr>
        <w:t xml:space="preserve"> </w:t>
      </w:r>
      <w:r w:rsidRPr="00C028C2">
        <w:rPr>
          <w:rFonts w:cs="Times New Roman"/>
        </w:rPr>
        <w:t>continue</w:t>
      </w:r>
      <w:r w:rsidR="00650850">
        <w:rPr>
          <w:rFonts w:cs="Times New Roman"/>
        </w:rPr>
        <w:t xml:space="preserve"> </w:t>
      </w:r>
      <w:r w:rsidRPr="00C028C2">
        <w:rPr>
          <w:rFonts w:cs="Times New Roman"/>
        </w:rPr>
        <w:t>sa</w:t>
      </w:r>
      <w:r w:rsidR="00650850">
        <w:rPr>
          <w:rFonts w:cs="Times New Roman"/>
        </w:rPr>
        <w:t xml:space="preserve"> </w:t>
      </w:r>
      <w:r w:rsidRPr="00C028C2">
        <w:rPr>
          <w:rFonts w:cs="Times New Roman"/>
        </w:rPr>
        <w:t>préface</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faisant</w:t>
      </w:r>
      <w:r w:rsidR="00650850">
        <w:rPr>
          <w:rFonts w:cs="Times New Roman"/>
        </w:rPr>
        <w:t xml:space="preserve"> </w:t>
      </w:r>
      <w:r w:rsidRPr="00C028C2">
        <w:rPr>
          <w:rFonts w:cs="Times New Roman"/>
        </w:rPr>
        <w:t>l</w:t>
      </w:r>
      <w:r w:rsidR="009948B9">
        <w:rPr>
          <w:rFonts w:cs="Times New Roman"/>
        </w:rPr>
        <w:t>’</w:t>
      </w:r>
      <w:r w:rsidRPr="00C028C2">
        <w:rPr>
          <w:rFonts w:cs="Times New Roman"/>
        </w:rPr>
        <w:t>apologie</w:t>
      </w:r>
      <w:r w:rsidR="00650850">
        <w:rPr>
          <w:rFonts w:cs="Times New Roman"/>
        </w:rPr>
        <w:t xml:space="preserve"> </w:t>
      </w:r>
      <w:r w:rsidRPr="00C028C2">
        <w:rPr>
          <w:rFonts w:cs="Times New Roman"/>
        </w:rPr>
        <w:t>de</w:t>
      </w:r>
      <w:r w:rsidR="00650850">
        <w:rPr>
          <w:rFonts w:cs="Times New Roman"/>
        </w:rPr>
        <w:t xml:space="preserve"> </w:t>
      </w:r>
      <w:r w:rsidR="003062D2">
        <w:rPr>
          <w:rFonts w:cs="Times New Roman"/>
        </w:rPr>
        <w:t>la comédie</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général,</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finit</w:t>
      </w:r>
      <w:r w:rsidR="00650850">
        <w:rPr>
          <w:rFonts w:cs="Times New Roman"/>
        </w:rPr>
        <w:t xml:space="preserve"> </w:t>
      </w:r>
      <w:r w:rsidRPr="00C028C2">
        <w:rPr>
          <w:rFonts w:cs="Times New Roman"/>
        </w:rPr>
        <w:t>ainsi</w:t>
      </w:r>
      <w:r w:rsidR="0097071C">
        <w:rPr>
          <w:rFonts w:cs="Times New Roman"/>
        </w:rPr>
        <w:t> :</w:t>
      </w:r>
    </w:p>
    <w:p w:rsidR="008773AD" w:rsidRPr="00097595" w:rsidRDefault="00FC7251" w:rsidP="008773AD">
      <w:pPr>
        <w:pStyle w:val="quote"/>
      </w:pPr>
      <w:r>
        <w:t>« </w:t>
      </w:r>
      <w:r w:rsidR="003A71AC" w:rsidRPr="00C028C2">
        <w:rPr>
          <w:rStyle w:val="Appelnotedebasdep"/>
        </w:rPr>
        <w:footnoteReference w:id="152"/>
      </w:r>
      <w:r w:rsidR="008773AD" w:rsidRPr="00097595">
        <w:t>Mais,</w:t>
      </w:r>
      <w:r w:rsidR="00650850">
        <w:t xml:space="preserve"> </w:t>
      </w:r>
      <w:r w:rsidR="008773AD" w:rsidRPr="00097595">
        <w:t>supposé,</w:t>
      </w:r>
      <w:r w:rsidR="00650850">
        <w:t xml:space="preserve"> </w:t>
      </w:r>
      <w:r w:rsidR="008773AD" w:rsidRPr="00097595">
        <w:t>comme</w:t>
      </w:r>
      <w:r w:rsidR="00650850">
        <w:t xml:space="preserve"> </w:t>
      </w:r>
      <w:r w:rsidR="008773AD" w:rsidRPr="00097595">
        <w:t>il</w:t>
      </w:r>
      <w:r w:rsidR="00650850">
        <w:t xml:space="preserve"> </w:t>
      </w:r>
      <w:r w:rsidR="008773AD" w:rsidRPr="00097595">
        <w:t>est</w:t>
      </w:r>
      <w:r w:rsidR="00650850">
        <w:t xml:space="preserve"> </w:t>
      </w:r>
      <w:r w:rsidR="008773AD" w:rsidRPr="00097595">
        <w:t>vrai,</w:t>
      </w:r>
      <w:r w:rsidR="00650850">
        <w:t xml:space="preserve"> </w:t>
      </w:r>
      <w:r w:rsidR="008773AD" w:rsidRPr="00097595">
        <w:t>que</w:t>
      </w:r>
      <w:r w:rsidR="00650850">
        <w:t xml:space="preserve"> </w:t>
      </w:r>
      <w:r w:rsidR="008773AD" w:rsidRPr="00097595">
        <w:t>les</w:t>
      </w:r>
      <w:r w:rsidR="00650850">
        <w:t xml:space="preserve"> </w:t>
      </w:r>
      <w:r w:rsidR="008773AD" w:rsidRPr="00097595">
        <w:t>exercices</w:t>
      </w:r>
      <w:r w:rsidR="00650850">
        <w:t xml:space="preserve"> </w:t>
      </w:r>
      <w:r w:rsidR="008773AD" w:rsidRPr="00097595">
        <w:t>de</w:t>
      </w:r>
      <w:r w:rsidR="00650850">
        <w:t xml:space="preserve"> </w:t>
      </w:r>
      <w:r w:rsidR="008773AD" w:rsidRPr="00097595">
        <w:t>la</w:t>
      </w:r>
      <w:r w:rsidR="00650850">
        <w:t xml:space="preserve"> </w:t>
      </w:r>
      <w:r w:rsidR="008773AD" w:rsidRPr="00097595">
        <w:t>piété</w:t>
      </w:r>
      <w:r w:rsidR="00650850">
        <w:t xml:space="preserve"> </w:t>
      </w:r>
      <w:r w:rsidR="008773AD" w:rsidRPr="00097595">
        <w:t>souffrent</w:t>
      </w:r>
      <w:r w:rsidR="00650850">
        <w:t xml:space="preserve"> </w:t>
      </w:r>
      <w:r w:rsidR="008773AD" w:rsidRPr="00097595">
        <w:t>des</w:t>
      </w:r>
      <w:r w:rsidR="00650850">
        <w:t xml:space="preserve"> </w:t>
      </w:r>
      <w:r w:rsidR="008773AD" w:rsidRPr="00097595">
        <w:t>intervalles,</w:t>
      </w:r>
      <w:r w:rsidR="00650850">
        <w:t xml:space="preserve"> </w:t>
      </w:r>
      <w:r w:rsidR="008773AD" w:rsidRPr="00097595">
        <w:t>et</w:t>
      </w:r>
      <w:r w:rsidR="00650850">
        <w:t xml:space="preserve"> </w:t>
      </w:r>
      <w:r w:rsidR="008773AD" w:rsidRPr="00097595">
        <w:t>que</w:t>
      </w:r>
      <w:r w:rsidR="00650850">
        <w:t xml:space="preserve"> </w:t>
      </w:r>
      <w:r w:rsidR="008773AD" w:rsidRPr="00097595">
        <w:t>les</w:t>
      </w:r>
      <w:r w:rsidR="00650850">
        <w:t xml:space="preserve"> </w:t>
      </w:r>
      <w:r w:rsidR="008773AD" w:rsidRPr="00097595">
        <w:t>hommes</w:t>
      </w:r>
      <w:r w:rsidR="00650850">
        <w:t xml:space="preserve"> </w:t>
      </w:r>
      <w:r w:rsidR="008773AD" w:rsidRPr="00097595">
        <w:t>aient</w:t>
      </w:r>
      <w:r w:rsidR="00650850">
        <w:t xml:space="preserve"> </w:t>
      </w:r>
      <w:r w:rsidR="008773AD" w:rsidRPr="00097595">
        <w:t>besoin</w:t>
      </w:r>
      <w:r w:rsidR="00650850">
        <w:t xml:space="preserve"> </w:t>
      </w:r>
      <w:r w:rsidR="008773AD" w:rsidRPr="00097595">
        <w:t>de</w:t>
      </w:r>
      <w:r w:rsidR="00650850">
        <w:t xml:space="preserve"> </w:t>
      </w:r>
      <w:r w:rsidR="008773AD" w:rsidRPr="00097595">
        <w:t>divertissement,</w:t>
      </w:r>
      <w:r w:rsidR="00650850">
        <w:t xml:space="preserve"> </w:t>
      </w:r>
      <w:r w:rsidR="008773AD" w:rsidRPr="00097595">
        <w:t>je</w:t>
      </w:r>
      <w:r w:rsidR="00650850">
        <w:t xml:space="preserve"> </w:t>
      </w:r>
      <w:r w:rsidR="008773AD" w:rsidRPr="00097595">
        <w:t>soutiens</w:t>
      </w:r>
      <w:r w:rsidR="00650850">
        <w:t xml:space="preserve"> </w:t>
      </w:r>
      <w:r w:rsidR="008773AD" w:rsidRPr="00097595">
        <w:t>qu</w:t>
      </w:r>
      <w:r w:rsidR="009948B9">
        <w:t>’</w:t>
      </w:r>
      <w:r w:rsidR="008773AD" w:rsidRPr="00097595">
        <w:t>on</w:t>
      </w:r>
      <w:r w:rsidR="00650850">
        <w:t xml:space="preserve"> </w:t>
      </w:r>
      <w:r w:rsidR="008773AD" w:rsidRPr="00097595">
        <w:t>ne</w:t>
      </w:r>
      <w:r w:rsidR="00650850">
        <w:t xml:space="preserve"> </w:t>
      </w:r>
      <w:r w:rsidR="008773AD" w:rsidRPr="00097595">
        <w:t>leur</w:t>
      </w:r>
      <w:r w:rsidR="00650850">
        <w:t xml:space="preserve"> </w:t>
      </w:r>
      <w:r w:rsidR="008773AD" w:rsidRPr="00097595">
        <w:t>en</w:t>
      </w:r>
      <w:r w:rsidR="00650850">
        <w:t xml:space="preserve"> </w:t>
      </w:r>
      <w:r w:rsidR="008773AD" w:rsidRPr="00097595">
        <w:t>peut</w:t>
      </w:r>
      <w:r w:rsidR="00650850">
        <w:t xml:space="preserve"> </w:t>
      </w:r>
      <w:r w:rsidR="008773AD" w:rsidRPr="00097595">
        <w:t>trouver</w:t>
      </w:r>
      <w:r w:rsidR="00650850">
        <w:t xml:space="preserve"> </w:t>
      </w:r>
      <w:r w:rsidR="008773AD" w:rsidRPr="00097595">
        <w:t>un</w:t>
      </w:r>
      <w:r w:rsidR="00650850">
        <w:t xml:space="preserve"> </w:t>
      </w:r>
      <w:r w:rsidR="008773AD" w:rsidRPr="00097595">
        <w:t>qui</w:t>
      </w:r>
      <w:r w:rsidR="00650850">
        <w:t xml:space="preserve"> </w:t>
      </w:r>
      <w:r w:rsidR="008773AD" w:rsidRPr="00097595">
        <w:t>soit</w:t>
      </w:r>
      <w:r w:rsidR="00650850">
        <w:t xml:space="preserve"> </w:t>
      </w:r>
      <w:r w:rsidR="008773AD" w:rsidRPr="00097595">
        <w:t>plus</w:t>
      </w:r>
      <w:r w:rsidR="00650850">
        <w:t xml:space="preserve"> </w:t>
      </w:r>
      <w:r w:rsidR="008773AD" w:rsidRPr="00097595">
        <w:t>innocent</w:t>
      </w:r>
      <w:r w:rsidR="00650850">
        <w:t xml:space="preserve"> </w:t>
      </w:r>
      <w:r w:rsidR="008773AD" w:rsidRPr="00097595">
        <w:t>que</w:t>
      </w:r>
      <w:r w:rsidR="00650850">
        <w:t xml:space="preserve"> </w:t>
      </w:r>
      <w:r w:rsidR="003062D2">
        <w:t>la comédie</w:t>
      </w:r>
      <w:r w:rsidR="008773AD" w:rsidRPr="00097595">
        <w:t>.</w:t>
      </w:r>
      <w:r w:rsidR="00650850">
        <w:t xml:space="preserve"> </w:t>
      </w:r>
      <w:r w:rsidR="008773AD" w:rsidRPr="00097595">
        <w:t>Je</w:t>
      </w:r>
      <w:r w:rsidR="00650850">
        <w:t xml:space="preserve"> </w:t>
      </w:r>
      <w:r w:rsidR="008773AD" w:rsidRPr="00097595">
        <w:t>me</w:t>
      </w:r>
      <w:r w:rsidR="00650850">
        <w:t xml:space="preserve"> </w:t>
      </w:r>
      <w:r w:rsidR="008773AD" w:rsidRPr="00097595">
        <w:t>suis</w:t>
      </w:r>
      <w:r w:rsidR="00650850">
        <w:t xml:space="preserve"> </w:t>
      </w:r>
      <w:r w:rsidR="008773AD" w:rsidRPr="00097595">
        <w:t>étendu</w:t>
      </w:r>
      <w:r w:rsidR="00650850">
        <w:t xml:space="preserve"> </w:t>
      </w:r>
      <w:r w:rsidR="008773AD" w:rsidRPr="00097595">
        <w:t>trop</w:t>
      </w:r>
      <w:r w:rsidR="00650850">
        <w:t xml:space="preserve"> </w:t>
      </w:r>
      <w:r w:rsidR="008773AD" w:rsidRPr="00097595">
        <w:t>loin.</w:t>
      </w:r>
      <w:r w:rsidR="00650850">
        <w:t xml:space="preserve"> </w:t>
      </w:r>
      <w:r w:rsidR="008773AD" w:rsidRPr="00097595">
        <w:t>Finissons</w:t>
      </w:r>
      <w:r w:rsidR="00650850">
        <w:t xml:space="preserve"> </w:t>
      </w:r>
      <w:r w:rsidR="008773AD" w:rsidRPr="00097595">
        <w:t>par</w:t>
      </w:r>
      <w:r w:rsidR="00650850">
        <w:t xml:space="preserve"> </w:t>
      </w:r>
      <w:r w:rsidR="008773AD" w:rsidRPr="00097595">
        <w:t>un</w:t>
      </w:r>
      <w:r w:rsidR="00650850">
        <w:t xml:space="preserve"> </w:t>
      </w:r>
      <w:r w:rsidR="008773AD" w:rsidRPr="00097595">
        <w:t>mot</w:t>
      </w:r>
      <w:r w:rsidR="00650850">
        <w:t xml:space="preserve"> </w:t>
      </w:r>
      <w:r w:rsidR="008773AD" w:rsidRPr="00097595">
        <w:t>d</w:t>
      </w:r>
      <w:r w:rsidR="009948B9">
        <w:t>’</w:t>
      </w:r>
      <w:r w:rsidR="008773AD" w:rsidRPr="00097595">
        <w:t>un</w:t>
      </w:r>
      <w:r w:rsidR="00650850">
        <w:t xml:space="preserve"> </w:t>
      </w:r>
      <w:r w:rsidR="008773AD" w:rsidRPr="00097595">
        <w:t>grand</w:t>
      </w:r>
      <w:r w:rsidR="00650850">
        <w:t xml:space="preserve"> </w:t>
      </w:r>
      <w:r w:rsidR="00F10C9B">
        <w:t>p</w:t>
      </w:r>
      <w:r w:rsidR="008773AD" w:rsidRPr="00097595">
        <w:t>rince</w:t>
      </w:r>
      <w:r w:rsidR="00650850">
        <w:t xml:space="preserve"> </w:t>
      </w:r>
      <w:r w:rsidR="008773AD" w:rsidRPr="00097595">
        <w:t>sur</w:t>
      </w:r>
      <w:r w:rsidR="00650850">
        <w:t xml:space="preserve"> </w:t>
      </w:r>
      <w:r w:rsidR="003062D2">
        <w:t>la comédie</w:t>
      </w:r>
      <w:r w:rsidR="00650850">
        <w:t xml:space="preserve"> </w:t>
      </w:r>
      <w:r w:rsidR="008773AD" w:rsidRPr="00097595">
        <w:t>du</w:t>
      </w:r>
      <w:r w:rsidR="00650850">
        <w:t xml:space="preserve"> </w:t>
      </w:r>
      <w:r w:rsidR="008773AD" w:rsidRPr="00F10C9B">
        <w:rPr>
          <w:i/>
        </w:rPr>
        <w:t>Tartuffe</w:t>
      </w:r>
      <w:r w:rsidR="008773AD" w:rsidRPr="00097595">
        <w:t>.</w:t>
      </w:r>
    </w:p>
    <w:p w:rsidR="008773AD" w:rsidRPr="00652A52" w:rsidRDefault="00F10C9B" w:rsidP="008773AD">
      <w:pPr>
        <w:pStyle w:val="quote"/>
      </w:pPr>
      <w:r>
        <w:t>« </w:t>
      </w:r>
      <w:r w:rsidR="008773AD" w:rsidRPr="00097595">
        <w:t>Huit</w:t>
      </w:r>
      <w:r w:rsidR="00650850">
        <w:t xml:space="preserve"> </w:t>
      </w:r>
      <w:r w:rsidR="008773AD" w:rsidRPr="00097595">
        <w:t>jours</w:t>
      </w:r>
      <w:r w:rsidR="00650850">
        <w:t xml:space="preserve"> </w:t>
      </w:r>
      <w:r w:rsidR="008773AD" w:rsidRPr="00097595">
        <w:t>après</w:t>
      </w:r>
      <w:r w:rsidR="00650850">
        <w:t xml:space="preserve"> </w:t>
      </w:r>
      <w:r w:rsidR="008773AD" w:rsidRPr="00097595">
        <w:t>qu</w:t>
      </w:r>
      <w:r w:rsidR="009948B9">
        <w:t>’</w:t>
      </w:r>
      <w:r w:rsidR="008773AD" w:rsidRPr="00097595">
        <w:t>elle</w:t>
      </w:r>
      <w:r w:rsidR="00650850">
        <w:t xml:space="preserve"> </w:t>
      </w:r>
      <w:r w:rsidR="008773AD" w:rsidRPr="00097595">
        <w:t>eut</w:t>
      </w:r>
      <w:r w:rsidR="00650850">
        <w:t xml:space="preserve"> </w:t>
      </w:r>
      <w:r w:rsidR="008773AD" w:rsidRPr="00097595">
        <w:t>été</w:t>
      </w:r>
      <w:r w:rsidR="00650850">
        <w:t xml:space="preserve"> </w:t>
      </w:r>
      <w:r w:rsidR="008773AD" w:rsidRPr="00097595">
        <w:t>défendue,</w:t>
      </w:r>
      <w:r w:rsidR="00650850">
        <w:t xml:space="preserve"> </w:t>
      </w:r>
      <w:r w:rsidR="008773AD" w:rsidRPr="00097595">
        <w:t>on</w:t>
      </w:r>
      <w:r w:rsidR="00650850">
        <w:t xml:space="preserve"> </w:t>
      </w:r>
      <w:r w:rsidR="008773AD" w:rsidRPr="00097595">
        <w:t>représenta,</w:t>
      </w:r>
      <w:r w:rsidR="00650850">
        <w:t xml:space="preserve"> </w:t>
      </w:r>
      <w:r w:rsidR="008773AD" w:rsidRPr="00097595">
        <w:t>devant</w:t>
      </w:r>
      <w:r w:rsidR="00650850">
        <w:t xml:space="preserve"> </w:t>
      </w:r>
      <w:r w:rsidR="008773AD" w:rsidRPr="00097595">
        <w:t>la</w:t>
      </w:r>
      <w:r w:rsidR="00650850">
        <w:t xml:space="preserve"> </w:t>
      </w:r>
      <w:r w:rsidR="008773AD" w:rsidRPr="00097595">
        <w:t>Cour,</w:t>
      </w:r>
      <w:r w:rsidR="00650850">
        <w:t xml:space="preserve"> </w:t>
      </w:r>
      <w:r w:rsidR="008773AD" w:rsidRPr="00097595">
        <w:t>une</w:t>
      </w:r>
      <w:r w:rsidR="00650850">
        <w:t xml:space="preserve"> </w:t>
      </w:r>
      <w:r w:rsidR="00403388">
        <w:t>pièce</w:t>
      </w:r>
      <w:r w:rsidR="00650850">
        <w:t xml:space="preserve"> </w:t>
      </w:r>
      <w:r>
        <w:t>intitulée :</w:t>
      </w:r>
      <w:r w:rsidR="00650850">
        <w:t xml:space="preserve"> </w:t>
      </w:r>
      <w:r w:rsidR="008773AD" w:rsidRPr="00097595">
        <w:rPr>
          <w:i/>
        </w:rPr>
        <w:t>Scaramouche</w:t>
      </w:r>
      <w:r w:rsidR="003A71AC">
        <w:rPr>
          <w:i/>
        </w:rPr>
        <w:t xml:space="preserve"> e</w:t>
      </w:r>
      <w:r w:rsidR="008773AD" w:rsidRPr="00097595">
        <w:rPr>
          <w:i/>
        </w:rPr>
        <w:t>rmite</w:t>
      </w:r>
      <w:r w:rsidR="008773AD" w:rsidRPr="00C028C2">
        <w:rPr>
          <w:rStyle w:val="Appelnotedebasdep"/>
        </w:rPr>
        <w:footnoteReference w:id="153"/>
      </w:r>
      <w:r w:rsidR="008773AD" w:rsidRPr="00F10C9B">
        <w:t>,</w:t>
      </w:r>
      <w:r w:rsidR="00650850" w:rsidRPr="00F10C9B">
        <w:t xml:space="preserve"> </w:t>
      </w:r>
      <w:r w:rsidR="008773AD" w:rsidRPr="00097595">
        <w:t>et</w:t>
      </w:r>
      <w:r w:rsidR="00650850">
        <w:t xml:space="preserve"> </w:t>
      </w:r>
      <w:r w:rsidR="008773AD" w:rsidRPr="00097595">
        <w:t>le</w:t>
      </w:r>
      <w:r w:rsidR="00650850">
        <w:t xml:space="preserve"> </w:t>
      </w:r>
      <w:r w:rsidR="00A25896">
        <w:t>roi</w:t>
      </w:r>
      <w:r w:rsidR="008773AD" w:rsidRPr="00097595">
        <w:t>,</w:t>
      </w:r>
      <w:r w:rsidR="00650850">
        <w:t xml:space="preserve"> </w:t>
      </w:r>
      <w:r w:rsidR="008773AD" w:rsidRPr="00097595">
        <w:t>en</w:t>
      </w:r>
      <w:r w:rsidR="00650850">
        <w:t xml:space="preserve"> </w:t>
      </w:r>
      <w:r w:rsidR="008773AD" w:rsidRPr="00097595">
        <w:t>sorta</w:t>
      </w:r>
      <w:r w:rsidR="008773AD">
        <w:t>nt,</w:t>
      </w:r>
      <w:r w:rsidR="00650850">
        <w:t xml:space="preserve"> </w:t>
      </w:r>
      <w:r w:rsidR="008773AD">
        <w:t>dit</w:t>
      </w:r>
      <w:r w:rsidR="00650850">
        <w:t xml:space="preserve"> </w:t>
      </w:r>
      <w:r w:rsidR="008773AD">
        <w:t>au</w:t>
      </w:r>
      <w:r w:rsidR="00650850">
        <w:t xml:space="preserve"> </w:t>
      </w:r>
      <w:r w:rsidR="008773AD">
        <w:t>grand</w:t>
      </w:r>
      <w:r w:rsidR="00650850">
        <w:t xml:space="preserve"> </w:t>
      </w:r>
      <w:r>
        <w:t>p</w:t>
      </w:r>
      <w:r w:rsidR="008773AD">
        <w:t>rince</w:t>
      </w:r>
      <w:r w:rsidR="00650850">
        <w:t xml:space="preserve"> </w:t>
      </w:r>
      <w:r w:rsidR="008773AD">
        <w:t>que</w:t>
      </w:r>
      <w:r w:rsidR="00650850">
        <w:t xml:space="preserve"> </w:t>
      </w:r>
      <w:r w:rsidR="008773AD">
        <w:t>je</w:t>
      </w:r>
      <w:r w:rsidR="00650850">
        <w:t xml:space="preserve"> </w:t>
      </w:r>
      <w:r w:rsidR="008773AD">
        <w:t>v</w:t>
      </w:r>
      <w:r w:rsidR="008773AD" w:rsidRPr="00097595">
        <w:t>eux</w:t>
      </w:r>
      <w:r w:rsidR="00650850">
        <w:t xml:space="preserve"> </w:t>
      </w:r>
      <w:r w:rsidR="008773AD" w:rsidRPr="00097595">
        <w:t>dire</w:t>
      </w:r>
      <w:r w:rsidR="008773AD" w:rsidRPr="00C028C2">
        <w:rPr>
          <w:rStyle w:val="Appelnotedebasdep"/>
        </w:rPr>
        <w:footnoteReference w:id="154"/>
      </w:r>
      <w:r w:rsidR="0097071C">
        <w:t> :</w:t>
      </w:r>
      <w:r w:rsidR="00650850">
        <w:t xml:space="preserve"> </w:t>
      </w:r>
      <w:r w:rsidR="008773AD" w:rsidRPr="00097595">
        <w:rPr>
          <w:i/>
        </w:rPr>
        <w:t>Je</w:t>
      </w:r>
      <w:r w:rsidR="00650850">
        <w:rPr>
          <w:i/>
        </w:rPr>
        <w:t xml:space="preserve"> </w:t>
      </w:r>
      <w:r w:rsidR="008773AD" w:rsidRPr="00097595">
        <w:rPr>
          <w:i/>
        </w:rPr>
        <w:t>voudrais</w:t>
      </w:r>
      <w:r w:rsidR="00650850">
        <w:rPr>
          <w:i/>
        </w:rPr>
        <w:t xml:space="preserve"> </w:t>
      </w:r>
      <w:r w:rsidR="008773AD" w:rsidRPr="00097595">
        <w:rPr>
          <w:i/>
        </w:rPr>
        <w:t>bien</w:t>
      </w:r>
      <w:r w:rsidR="00650850">
        <w:rPr>
          <w:i/>
        </w:rPr>
        <w:t xml:space="preserve"> </w:t>
      </w:r>
      <w:r w:rsidR="008773AD" w:rsidRPr="00097595">
        <w:rPr>
          <w:i/>
        </w:rPr>
        <w:t>savoir</w:t>
      </w:r>
      <w:r w:rsidR="00650850">
        <w:rPr>
          <w:i/>
        </w:rPr>
        <w:t xml:space="preserve"> </w:t>
      </w:r>
      <w:r w:rsidR="008773AD" w:rsidRPr="00097595">
        <w:rPr>
          <w:i/>
        </w:rPr>
        <w:t>pourquoi</w:t>
      </w:r>
      <w:r w:rsidR="00650850">
        <w:rPr>
          <w:i/>
        </w:rPr>
        <w:t xml:space="preserve"> </w:t>
      </w:r>
      <w:r w:rsidR="008773AD" w:rsidRPr="00097595">
        <w:rPr>
          <w:i/>
        </w:rPr>
        <w:t>les</w:t>
      </w:r>
      <w:r w:rsidR="00650850">
        <w:rPr>
          <w:i/>
        </w:rPr>
        <w:t xml:space="preserve"> </w:t>
      </w:r>
      <w:r w:rsidR="008773AD" w:rsidRPr="00097595">
        <w:rPr>
          <w:i/>
        </w:rPr>
        <w:t>gens</w:t>
      </w:r>
      <w:r w:rsidR="00650850">
        <w:rPr>
          <w:i/>
        </w:rPr>
        <w:t xml:space="preserve"> </w:t>
      </w:r>
      <w:r w:rsidR="008773AD" w:rsidRPr="00097595">
        <w:rPr>
          <w:i/>
        </w:rPr>
        <w:t>qui</w:t>
      </w:r>
      <w:r w:rsidR="00650850">
        <w:rPr>
          <w:i/>
        </w:rPr>
        <w:t xml:space="preserve"> </w:t>
      </w:r>
      <w:r w:rsidR="008773AD" w:rsidRPr="00097595">
        <w:rPr>
          <w:i/>
        </w:rPr>
        <w:t>se</w:t>
      </w:r>
      <w:r w:rsidR="00650850">
        <w:rPr>
          <w:i/>
        </w:rPr>
        <w:t xml:space="preserve"> </w:t>
      </w:r>
      <w:r w:rsidR="008773AD" w:rsidRPr="00097595">
        <w:rPr>
          <w:i/>
        </w:rPr>
        <w:t>scandalisent</w:t>
      </w:r>
      <w:r w:rsidR="00650850">
        <w:rPr>
          <w:i/>
        </w:rPr>
        <w:t xml:space="preserve"> </w:t>
      </w:r>
      <w:r w:rsidR="008773AD" w:rsidRPr="00097595">
        <w:rPr>
          <w:i/>
        </w:rPr>
        <w:t>si</w:t>
      </w:r>
      <w:r w:rsidR="00650850">
        <w:rPr>
          <w:i/>
        </w:rPr>
        <w:t xml:space="preserve"> </w:t>
      </w:r>
      <w:r w:rsidR="008773AD" w:rsidRPr="00097595">
        <w:rPr>
          <w:i/>
        </w:rPr>
        <w:t>fort</w:t>
      </w:r>
      <w:r w:rsidR="00650850">
        <w:rPr>
          <w:i/>
        </w:rPr>
        <w:t xml:space="preserve"> </w:t>
      </w:r>
      <w:r w:rsidR="008773AD" w:rsidRPr="00097595">
        <w:rPr>
          <w:i/>
        </w:rPr>
        <w:t>de</w:t>
      </w:r>
      <w:r w:rsidR="00650850">
        <w:rPr>
          <w:i/>
        </w:rPr>
        <w:t xml:space="preserve"> </w:t>
      </w:r>
      <w:r w:rsidR="003062D2">
        <w:rPr>
          <w:i/>
        </w:rPr>
        <w:t>la comédie</w:t>
      </w:r>
      <w:r w:rsidR="00650850">
        <w:rPr>
          <w:i/>
        </w:rPr>
        <w:t xml:space="preserve"> </w:t>
      </w:r>
      <w:r w:rsidR="008773AD" w:rsidRPr="00097595">
        <w:rPr>
          <w:i/>
        </w:rPr>
        <w:t>de</w:t>
      </w:r>
      <w:r w:rsidR="00650850">
        <w:rPr>
          <w:i/>
        </w:rPr>
        <w:t xml:space="preserve"> </w:t>
      </w:r>
      <w:r w:rsidR="008773AD" w:rsidRPr="00097595">
        <w:rPr>
          <w:i/>
        </w:rPr>
        <w:t>Molière,</w:t>
      </w:r>
      <w:r w:rsidR="00650850">
        <w:rPr>
          <w:i/>
        </w:rPr>
        <w:t xml:space="preserve"> </w:t>
      </w:r>
      <w:r w:rsidR="008773AD" w:rsidRPr="00097595">
        <w:rPr>
          <w:i/>
        </w:rPr>
        <w:t>ne</w:t>
      </w:r>
      <w:r w:rsidR="00650850">
        <w:rPr>
          <w:i/>
        </w:rPr>
        <w:t xml:space="preserve"> </w:t>
      </w:r>
      <w:r w:rsidR="008773AD" w:rsidRPr="00097595">
        <w:rPr>
          <w:i/>
        </w:rPr>
        <w:t>disent</w:t>
      </w:r>
      <w:r w:rsidR="00650850">
        <w:rPr>
          <w:i/>
        </w:rPr>
        <w:t xml:space="preserve"> </w:t>
      </w:r>
      <w:r w:rsidR="008773AD" w:rsidRPr="00097595">
        <w:rPr>
          <w:i/>
        </w:rPr>
        <w:t>rien</w:t>
      </w:r>
      <w:r w:rsidR="00650850">
        <w:rPr>
          <w:i/>
        </w:rPr>
        <w:t xml:space="preserve"> </w:t>
      </w:r>
      <w:r w:rsidR="008773AD" w:rsidRPr="00097595">
        <w:rPr>
          <w:i/>
        </w:rPr>
        <w:t>de</w:t>
      </w:r>
      <w:r w:rsidR="00650850">
        <w:rPr>
          <w:i/>
        </w:rPr>
        <w:t xml:space="preserve"> </w:t>
      </w:r>
      <w:r w:rsidR="008773AD" w:rsidRPr="00097595">
        <w:rPr>
          <w:i/>
        </w:rPr>
        <w:t>celle</w:t>
      </w:r>
      <w:r w:rsidR="00650850">
        <w:rPr>
          <w:i/>
        </w:rPr>
        <w:t xml:space="preserve"> </w:t>
      </w:r>
      <w:r w:rsidR="008773AD" w:rsidRPr="00097595">
        <w:rPr>
          <w:i/>
        </w:rPr>
        <w:t>de</w:t>
      </w:r>
      <w:r w:rsidR="00650850">
        <w:rPr>
          <w:i/>
        </w:rPr>
        <w:t xml:space="preserve"> </w:t>
      </w:r>
      <w:r w:rsidR="008773AD" w:rsidRPr="00097595">
        <w:rPr>
          <w:i/>
        </w:rPr>
        <w:t>Scaramouche</w:t>
      </w:r>
      <w:r w:rsidR="008773AD" w:rsidRPr="00097595">
        <w:t>,</w:t>
      </w:r>
      <w:r w:rsidR="00650850">
        <w:t xml:space="preserve"> </w:t>
      </w:r>
      <w:r w:rsidR="008773AD" w:rsidRPr="00097595">
        <w:t>à</w:t>
      </w:r>
      <w:r w:rsidR="00650850">
        <w:t xml:space="preserve"> </w:t>
      </w:r>
      <w:r w:rsidR="008773AD" w:rsidRPr="00097595">
        <w:t>quoi</w:t>
      </w:r>
      <w:r w:rsidR="00650850">
        <w:t xml:space="preserve"> </w:t>
      </w:r>
      <w:r w:rsidR="008773AD" w:rsidRPr="00097595">
        <w:t>le</w:t>
      </w:r>
      <w:r w:rsidR="00650850">
        <w:t xml:space="preserve"> </w:t>
      </w:r>
      <w:r>
        <w:t>p</w:t>
      </w:r>
      <w:r w:rsidR="008773AD" w:rsidRPr="00097595">
        <w:t>rince</w:t>
      </w:r>
      <w:r w:rsidR="00650850">
        <w:t xml:space="preserve"> </w:t>
      </w:r>
      <w:r w:rsidR="008773AD" w:rsidRPr="00097595">
        <w:t>répondit</w:t>
      </w:r>
      <w:r w:rsidR="0097071C">
        <w:t> :</w:t>
      </w:r>
      <w:r w:rsidR="00650850">
        <w:t xml:space="preserve"> </w:t>
      </w:r>
      <w:r w:rsidR="008773AD" w:rsidRPr="00097595">
        <w:rPr>
          <w:i/>
        </w:rPr>
        <w:t>La</w:t>
      </w:r>
      <w:r w:rsidR="00650850">
        <w:rPr>
          <w:i/>
        </w:rPr>
        <w:t xml:space="preserve"> </w:t>
      </w:r>
      <w:r w:rsidR="008773AD" w:rsidRPr="00097595">
        <w:rPr>
          <w:i/>
        </w:rPr>
        <w:t>raison</w:t>
      </w:r>
      <w:r w:rsidR="00650850">
        <w:rPr>
          <w:i/>
        </w:rPr>
        <w:t xml:space="preserve"> </w:t>
      </w:r>
      <w:r w:rsidR="008773AD" w:rsidRPr="00097595">
        <w:rPr>
          <w:i/>
        </w:rPr>
        <w:t>de</w:t>
      </w:r>
      <w:r w:rsidR="00650850">
        <w:rPr>
          <w:i/>
        </w:rPr>
        <w:t xml:space="preserve"> </w:t>
      </w:r>
      <w:r w:rsidR="008773AD" w:rsidRPr="00097595">
        <w:rPr>
          <w:i/>
        </w:rPr>
        <w:t>cela,</w:t>
      </w:r>
      <w:r w:rsidR="00650850">
        <w:rPr>
          <w:i/>
        </w:rPr>
        <w:t xml:space="preserve"> </w:t>
      </w:r>
      <w:r w:rsidR="008773AD" w:rsidRPr="00097595">
        <w:rPr>
          <w:i/>
        </w:rPr>
        <w:t>c</w:t>
      </w:r>
      <w:r w:rsidR="009948B9">
        <w:rPr>
          <w:i/>
        </w:rPr>
        <w:t>’</w:t>
      </w:r>
      <w:r w:rsidR="008773AD" w:rsidRPr="00097595">
        <w:rPr>
          <w:i/>
        </w:rPr>
        <w:t>est</w:t>
      </w:r>
      <w:r w:rsidR="00650850">
        <w:rPr>
          <w:i/>
        </w:rPr>
        <w:t xml:space="preserve"> </w:t>
      </w:r>
      <w:r w:rsidR="008773AD" w:rsidRPr="00097595">
        <w:rPr>
          <w:i/>
        </w:rPr>
        <w:t>que</w:t>
      </w:r>
      <w:r w:rsidR="00650850">
        <w:rPr>
          <w:i/>
        </w:rPr>
        <w:t xml:space="preserve"> </w:t>
      </w:r>
      <w:r w:rsidR="008773AD" w:rsidRPr="00097595">
        <w:rPr>
          <w:i/>
        </w:rPr>
        <w:t>la</w:t>
      </w:r>
      <w:r w:rsidR="00650850">
        <w:t xml:space="preserve"> </w:t>
      </w:r>
      <w:r w:rsidR="008773AD" w:rsidRPr="00933A45">
        <w:rPr>
          <w:rStyle w:val="pb"/>
        </w:rPr>
        <w:t>[p</w:t>
      </w:r>
      <w:r w:rsidR="00650850" w:rsidRPr="00933A45">
        <w:rPr>
          <w:rStyle w:val="pb"/>
        </w:rPr>
        <w:t>.</w:t>
      </w:r>
      <w:r w:rsidR="00650850">
        <w:rPr>
          <w:rStyle w:val="pb"/>
        </w:rPr>
        <w:t xml:space="preserve"> </w:t>
      </w:r>
      <w:r w:rsidR="008773AD" w:rsidRPr="00933A45">
        <w:rPr>
          <w:rStyle w:val="pb"/>
        </w:rPr>
        <w:t>398</w:t>
      </w:r>
      <w:r w:rsidR="00315C6B" w:rsidRPr="00315C6B">
        <w:rPr>
          <w:rStyle w:val="pb"/>
        </w:rPr>
        <w:t>]</w:t>
      </w:r>
      <w:r w:rsidR="00650850">
        <w:rPr>
          <w:rStyle w:val="pb"/>
          <w:vertAlign w:val="baseline"/>
        </w:rPr>
        <w:t xml:space="preserve"> </w:t>
      </w:r>
      <w:r>
        <w:rPr>
          <w:i/>
        </w:rPr>
        <w:t>c</w:t>
      </w:r>
      <w:r w:rsidR="008773AD" w:rsidRPr="00097595">
        <w:rPr>
          <w:i/>
        </w:rPr>
        <w:t>omédie</w:t>
      </w:r>
      <w:r w:rsidR="00650850">
        <w:rPr>
          <w:i/>
        </w:rPr>
        <w:t xml:space="preserve"> </w:t>
      </w:r>
      <w:r w:rsidR="008773AD" w:rsidRPr="00097595">
        <w:rPr>
          <w:i/>
        </w:rPr>
        <w:t>de</w:t>
      </w:r>
      <w:r w:rsidR="00650850">
        <w:rPr>
          <w:i/>
        </w:rPr>
        <w:t xml:space="preserve"> </w:t>
      </w:r>
      <w:r w:rsidR="008773AD" w:rsidRPr="00097595">
        <w:rPr>
          <w:i/>
        </w:rPr>
        <w:t>Scaramouche</w:t>
      </w:r>
      <w:r w:rsidR="00650850">
        <w:rPr>
          <w:i/>
        </w:rPr>
        <w:t xml:space="preserve"> </w:t>
      </w:r>
      <w:r w:rsidR="008773AD" w:rsidRPr="00097595">
        <w:rPr>
          <w:i/>
        </w:rPr>
        <w:t>joue</w:t>
      </w:r>
      <w:r w:rsidR="00650850">
        <w:rPr>
          <w:i/>
        </w:rPr>
        <w:t xml:space="preserve"> </w:t>
      </w:r>
      <w:r w:rsidR="008773AD" w:rsidRPr="00097595">
        <w:rPr>
          <w:i/>
        </w:rPr>
        <w:t>le</w:t>
      </w:r>
      <w:r w:rsidR="00650850">
        <w:rPr>
          <w:i/>
        </w:rPr>
        <w:t xml:space="preserve"> </w:t>
      </w:r>
      <w:r w:rsidR="008773AD" w:rsidRPr="00097595">
        <w:rPr>
          <w:i/>
        </w:rPr>
        <w:t>Cid</w:t>
      </w:r>
      <w:r w:rsidR="00650850">
        <w:rPr>
          <w:i/>
        </w:rPr>
        <w:t xml:space="preserve"> </w:t>
      </w:r>
      <w:r w:rsidR="008773AD" w:rsidRPr="00097595">
        <w:rPr>
          <w:i/>
        </w:rPr>
        <w:t>et</w:t>
      </w:r>
      <w:r w:rsidR="00650850">
        <w:rPr>
          <w:i/>
        </w:rPr>
        <w:t xml:space="preserve"> </w:t>
      </w:r>
      <w:r w:rsidR="008773AD" w:rsidRPr="00097595">
        <w:rPr>
          <w:i/>
        </w:rPr>
        <w:t>la</w:t>
      </w:r>
      <w:r w:rsidR="00650850">
        <w:rPr>
          <w:i/>
        </w:rPr>
        <w:t xml:space="preserve"> </w:t>
      </w:r>
      <w:r>
        <w:rPr>
          <w:i/>
        </w:rPr>
        <w:t>r</w:t>
      </w:r>
      <w:r w:rsidR="008773AD" w:rsidRPr="00097595">
        <w:rPr>
          <w:i/>
        </w:rPr>
        <w:t>eligion,</w:t>
      </w:r>
      <w:r w:rsidR="00650850">
        <w:rPr>
          <w:i/>
        </w:rPr>
        <w:t xml:space="preserve"> </w:t>
      </w:r>
      <w:r w:rsidR="008773AD" w:rsidRPr="00097595">
        <w:rPr>
          <w:i/>
        </w:rPr>
        <w:t>dont</w:t>
      </w:r>
      <w:r w:rsidR="00650850">
        <w:rPr>
          <w:i/>
        </w:rPr>
        <w:t xml:space="preserve"> </w:t>
      </w:r>
      <w:r w:rsidR="008773AD" w:rsidRPr="00097595">
        <w:rPr>
          <w:i/>
        </w:rPr>
        <w:t>ces</w:t>
      </w:r>
      <w:r w:rsidR="00650850">
        <w:rPr>
          <w:i/>
        </w:rPr>
        <w:t xml:space="preserve"> </w:t>
      </w:r>
      <w:r>
        <w:rPr>
          <w:i/>
        </w:rPr>
        <w:t>m</w:t>
      </w:r>
      <w:r w:rsidR="008773AD" w:rsidRPr="00097595">
        <w:rPr>
          <w:i/>
        </w:rPr>
        <w:t>essieurs-là</w:t>
      </w:r>
      <w:r w:rsidR="00650850">
        <w:rPr>
          <w:i/>
        </w:rPr>
        <w:t xml:space="preserve"> </w:t>
      </w:r>
      <w:r w:rsidR="008773AD" w:rsidRPr="00097595">
        <w:rPr>
          <w:i/>
        </w:rPr>
        <w:t>ne</w:t>
      </w:r>
      <w:r w:rsidR="00650850">
        <w:rPr>
          <w:i/>
        </w:rPr>
        <w:t xml:space="preserve"> </w:t>
      </w:r>
      <w:r w:rsidR="008773AD" w:rsidRPr="00097595">
        <w:rPr>
          <w:i/>
        </w:rPr>
        <w:t>soucient</w:t>
      </w:r>
      <w:r w:rsidR="00650850">
        <w:rPr>
          <w:i/>
        </w:rPr>
        <w:t xml:space="preserve"> </w:t>
      </w:r>
      <w:r w:rsidR="008773AD" w:rsidRPr="00097595">
        <w:rPr>
          <w:i/>
        </w:rPr>
        <w:t>point</w:t>
      </w:r>
      <w:r w:rsidR="0097071C">
        <w:rPr>
          <w:i/>
        </w:rPr>
        <w:t> ;</w:t>
      </w:r>
      <w:r w:rsidR="00650850">
        <w:rPr>
          <w:i/>
        </w:rPr>
        <w:t xml:space="preserve"> </w:t>
      </w:r>
      <w:r w:rsidR="008773AD" w:rsidRPr="00097595">
        <w:rPr>
          <w:i/>
        </w:rPr>
        <w:t>mais</w:t>
      </w:r>
      <w:r w:rsidR="00650850">
        <w:rPr>
          <w:i/>
        </w:rPr>
        <w:t xml:space="preserve"> </w:t>
      </w:r>
      <w:r w:rsidR="008773AD" w:rsidRPr="00097595">
        <w:rPr>
          <w:i/>
        </w:rPr>
        <w:t>celle</w:t>
      </w:r>
      <w:r w:rsidR="00650850">
        <w:rPr>
          <w:i/>
        </w:rPr>
        <w:t xml:space="preserve"> </w:t>
      </w:r>
      <w:r w:rsidR="008773AD" w:rsidRPr="00097595">
        <w:rPr>
          <w:i/>
        </w:rPr>
        <w:t>de</w:t>
      </w:r>
      <w:r w:rsidR="00650850">
        <w:rPr>
          <w:i/>
        </w:rPr>
        <w:t xml:space="preserve"> </w:t>
      </w:r>
      <w:r w:rsidR="008773AD" w:rsidRPr="00097595">
        <w:rPr>
          <w:i/>
        </w:rPr>
        <w:t>Molière</w:t>
      </w:r>
      <w:r w:rsidR="00650850">
        <w:rPr>
          <w:i/>
        </w:rPr>
        <w:t xml:space="preserve"> </w:t>
      </w:r>
      <w:r w:rsidR="008773AD" w:rsidRPr="00097595">
        <w:rPr>
          <w:i/>
        </w:rPr>
        <w:t>les</w:t>
      </w:r>
      <w:r w:rsidR="00650850">
        <w:rPr>
          <w:i/>
        </w:rPr>
        <w:t xml:space="preserve"> </w:t>
      </w:r>
      <w:r w:rsidR="008773AD" w:rsidRPr="00097595">
        <w:rPr>
          <w:i/>
        </w:rPr>
        <w:t>joue</w:t>
      </w:r>
      <w:r w:rsidR="00650850">
        <w:rPr>
          <w:i/>
        </w:rPr>
        <w:t xml:space="preserve"> </w:t>
      </w:r>
      <w:r w:rsidR="008773AD" w:rsidRPr="00097595">
        <w:rPr>
          <w:i/>
        </w:rPr>
        <w:t>eux-mêmes,</w:t>
      </w:r>
      <w:r w:rsidR="00650850">
        <w:rPr>
          <w:i/>
        </w:rPr>
        <w:t xml:space="preserve"> </w:t>
      </w:r>
      <w:r w:rsidR="008773AD" w:rsidRPr="00097595">
        <w:rPr>
          <w:i/>
        </w:rPr>
        <w:t>c</w:t>
      </w:r>
      <w:r w:rsidR="009948B9">
        <w:rPr>
          <w:i/>
        </w:rPr>
        <w:t>’</w:t>
      </w:r>
      <w:r w:rsidR="008773AD" w:rsidRPr="00097595">
        <w:rPr>
          <w:i/>
        </w:rPr>
        <w:t>est</w:t>
      </w:r>
      <w:r w:rsidR="00650850">
        <w:rPr>
          <w:i/>
        </w:rPr>
        <w:t xml:space="preserve"> </w:t>
      </w:r>
      <w:r w:rsidR="008773AD">
        <w:rPr>
          <w:i/>
        </w:rPr>
        <w:t>ce</w:t>
      </w:r>
      <w:r w:rsidR="00650850">
        <w:rPr>
          <w:i/>
        </w:rPr>
        <w:t xml:space="preserve"> </w:t>
      </w:r>
      <w:r w:rsidR="008773AD">
        <w:rPr>
          <w:i/>
        </w:rPr>
        <w:t>qu</w:t>
      </w:r>
      <w:r w:rsidR="009948B9">
        <w:rPr>
          <w:i/>
        </w:rPr>
        <w:t>’</w:t>
      </w:r>
      <w:r w:rsidR="008773AD">
        <w:rPr>
          <w:i/>
        </w:rPr>
        <w:t>ils</w:t>
      </w:r>
      <w:r w:rsidR="00650850">
        <w:rPr>
          <w:i/>
        </w:rPr>
        <w:t xml:space="preserve"> </w:t>
      </w:r>
      <w:r w:rsidR="008773AD">
        <w:rPr>
          <w:i/>
        </w:rPr>
        <w:t>ne</w:t>
      </w:r>
      <w:r w:rsidR="00650850">
        <w:rPr>
          <w:i/>
        </w:rPr>
        <w:t xml:space="preserve"> </w:t>
      </w:r>
      <w:r w:rsidR="008773AD">
        <w:rPr>
          <w:i/>
        </w:rPr>
        <w:t>peuvent</w:t>
      </w:r>
      <w:r w:rsidR="00650850">
        <w:rPr>
          <w:i/>
        </w:rPr>
        <w:t xml:space="preserve"> </w:t>
      </w:r>
      <w:r w:rsidR="008773AD">
        <w:rPr>
          <w:i/>
        </w:rPr>
        <w:t>souffrir.</w:t>
      </w:r>
      <w:r w:rsidR="008773AD" w:rsidRPr="00B4013E">
        <w:t> »</w:t>
      </w:r>
    </w:p>
    <w:p w:rsidR="008773AD" w:rsidRPr="00C028C2" w:rsidRDefault="008773AD" w:rsidP="008773AD">
      <w:pPr>
        <w:pStyle w:val="Corpsdetexte"/>
        <w:ind w:firstLine="240"/>
        <w:rPr>
          <w:rFonts w:cs="Times New Roman"/>
        </w:rPr>
      </w:pPr>
      <w:r w:rsidRPr="00C028C2">
        <w:rPr>
          <w:rFonts w:cs="Times New Roman"/>
        </w:rPr>
        <w:t>Voilà</w:t>
      </w:r>
      <w:r w:rsidR="00650850">
        <w:rPr>
          <w:rFonts w:cs="Times New Roman"/>
        </w:rPr>
        <w:t xml:space="preserve"> </w:t>
      </w:r>
      <w:r w:rsidRPr="00C028C2">
        <w:rPr>
          <w:rFonts w:cs="Times New Roman"/>
        </w:rPr>
        <w:t>tout</w:t>
      </w:r>
      <w:r w:rsidR="00650850">
        <w:rPr>
          <w:rFonts w:cs="Times New Roman"/>
        </w:rPr>
        <w:t xml:space="preserve"> </w:t>
      </w:r>
      <w:r w:rsidRPr="00C028C2">
        <w:rPr>
          <w:rFonts w:cs="Times New Roman"/>
        </w:rPr>
        <w:t>ce</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avons</w:t>
      </w:r>
      <w:r w:rsidR="00650850">
        <w:rPr>
          <w:rFonts w:cs="Times New Roman"/>
        </w:rPr>
        <w:t xml:space="preserve"> </w:t>
      </w:r>
      <w:r w:rsidRPr="00C028C2">
        <w:rPr>
          <w:rFonts w:cs="Times New Roman"/>
        </w:rPr>
        <w:t>cru</w:t>
      </w:r>
      <w:r w:rsidR="00650850">
        <w:rPr>
          <w:rFonts w:cs="Times New Roman"/>
        </w:rPr>
        <w:t xml:space="preserve"> </w:t>
      </w:r>
      <w:r w:rsidRPr="00C028C2">
        <w:rPr>
          <w:rFonts w:cs="Times New Roman"/>
        </w:rPr>
        <w:t>devoir</w:t>
      </w:r>
      <w:r w:rsidR="00650850">
        <w:rPr>
          <w:rFonts w:cs="Times New Roman"/>
        </w:rPr>
        <w:t xml:space="preserve"> </w:t>
      </w:r>
      <w:r w:rsidRPr="00C028C2">
        <w:rPr>
          <w:rFonts w:cs="Times New Roman"/>
        </w:rPr>
        <w:t>rapporter</w:t>
      </w:r>
      <w:r w:rsidR="00650850">
        <w:rPr>
          <w:rFonts w:cs="Times New Roman"/>
        </w:rPr>
        <w:t xml:space="preserve"> </w:t>
      </w:r>
      <w:r w:rsidRPr="00C028C2">
        <w:rPr>
          <w:rFonts w:cs="Times New Roman"/>
        </w:rPr>
        <w:t>sur</w:t>
      </w:r>
      <w:r w:rsidR="00650850">
        <w:rPr>
          <w:rFonts w:cs="Times New Roman"/>
        </w:rPr>
        <w:t xml:space="preserve"> </w:t>
      </w:r>
      <w:r w:rsidR="003062D2">
        <w:rPr>
          <w:rFonts w:cs="Times New Roman"/>
        </w:rPr>
        <w:t>la comédie</w:t>
      </w:r>
      <w:r w:rsidR="00650850">
        <w:rPr>
          <w:rFonts w:cs="Times New Roman"/>
        </w:rPr>
        <w:t xml:space="preserve"> </w:t>
      </w:r>
      <w:r w:rsidRPr="00C028C2">
        <w:rPr>
          <w:rFonts w:cs="Times New Roman"/>
        </w:rPr>
        <w:t>du</w:t>
      </w:r>
      <w:r w:rsidR="00650850">
        <w:rPr>
          <w:rFonts w:cs="Times New Roman"/>
        </w:rPr>
        <w:t xml:space="preserve"> </w:t>
      </w:r>
      <w:r w:rsidRPr="00F10C9B">
        <w:rPr>
          <w:rFonts w:cs="Times New Roman"/>
          <w:i/>
        </w:rPr>
        <w:t>Tartuffe</w:t>
      </w:r>
      <w:r w:rsidRPr="00C028C2">
        <w:rPr>
          <w:rFonts w:cs="Times New Roman"/>
        </w:rPr>
        <w:t>.</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supposons</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le</w:t>
      </w:r>
      <w:r w:rsidR="00650850">
        <w:rPr>
          <w:rFonts w:cs="Times New Roman"/>
        </w:rPr>
        <w:t xml:space="preserve"> </w:t>
      </w:r>
      <w:r w:rsidR="00315C6B">
        <w:rPr>
          <w:rFonts w:cs="Times New Roman"/>
        </w:rPr>
        <w:t>lecteur</w:t>
      </w:r>
      <w:r w:rsidR="00650850">
        <w:rPr>
          <w:rFonts w:cs="Times New Roman"/>
        </w:rPr>
        <w:t xml:space="preserve"> </w:t>
      </w:r>
      <w:r w:rsidRPr="00C028C2">
        <w:rPr>
          <w:rFonts w:cs="Times New Roman"/>
        </w:rPr>
        <w:t>connaît</w:t>
      </w:r>
      <w:r w:rsidR="00650850">
        <w:rPr>
          <w:rFonts w:cs="Times New Roman"/>
        </w:rPr>
        <w:t xml:space="preserve"> </w:t>
      </w:r>
      <w:r w:rsidRPr="00C028C2">
        <w:rPr>
          <w:rFonts w:cs="Times New Roman"/>
        </w:rPr>
        <w:t>les</w:t>
      </w:r>
      <w:r w:rsidR="00650850">
        <w:rPr>
          <w:rFonts w:cs="Times New Roman"/>
        </w:rPr>
        <w:t xml:space="preserve"> </w:t>
      </w:r>
      <w:r w:rsidRPr="00F10C9B">
        <w:rPr>
          <w:rFonts w:cs="Times New Roman"/>
          <w:i/>
        </w:rPr>
        <w:t>Œuvres</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Molière,</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par</w:t>
      </w:r>
      <w:r w:rsidR="00650850">
        <w:rPr>
          <w:rFonts w:cs="Times New Roman"/>
        </w:rPr>
        <w:t xml:space="preserve"> </w:t>
      </w:r>
      <w:r w:rsidRPr="00C028C2">
        <w:rPr>
          <w:rFonts w:cs="Times New Roman"/>
        </w:rPr>
        <w:t>conséquent</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trois</w:t>
      </w:r>
      <w:r w:rsidR="00650850">
        <w:rPr>
          <w:rFonts w:cs="Times New Roman"/>
        </w:rPr>
        <w:t xml:space="preserve"> </w:t>
      </w:r>
      <w:r w:rsidR="00F10C9B">
        <w:rPr>
          <w:rFonts w:cs="Times New Roman"/>
        </w:rPr>
        <w:t>p</w:t>
      </w:r>
      <w:r w:rsidRPr="00C028C2">
        <w:rPr>
          <w:rFonts w:cs="Times New Roman"/>
        </w:rPr>
        <w:t>lacets</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précèdent</w:t>
      </w:r>
      <w:r w:rsidR="00650850">
        <w:rPr>
          <w:rFonts w:cs="Times New Roman"/>
        </w:rPr>
        <w:t xml:space="preserve"> </w:t>
      </w:r>
      <w:r w:rsidR="00F10C9B" w:rsidRPr="00F10C9B">
        <w:rPr>
          <w:rFonts w:cs="Times New Roman"/>
          <w:i/>
        </w:rPr>
        <w:t>L</w:t>
      </w:r>
      <w:r w:rsidRPr="00F10C9B">
        <w:rPr>
          <w:rFonts w:cs="Times New Roman"/>
          <w:i/>
        </w:rPr>
        <w:t>e</w:t>
      </w:r>
      <w:r w:rsidR="00650850" w:rsidRPr="00F10C9B">
        <w:rPr>
          <w:rFonts w:cs="Times New Roman"/>
          <w:i/>
        </w:rPr>
        <w:t xml:space="preserve"> </w:t>
      </w:r>
      <w:r w:rsidRPr="00F10C9B">
        <w:rPr>
          <w:rFonts w:cs="Times New Roman"/>
          <w:i/>
        </w:rPr>
        <w:t>Tartuffe</w:t>
      </w:r>
      <w:r w:rsidRPr="00C028C2">
        <w:rPr>
          <w:rFonts w:cs="Times New Roman"/>
        </w:rPr>
        <w:t>,</w:t>
      </w:r>
      <w:r w:rsidR="00650850">
        <w:rPr>
          <w:rFonts w:cs="Times New Roman"/>
        </w:rPr>
        <w:t xml:space="preserve"> </w:t>
      </w:r>
      <w:r w:rsidRPr="00C028C2">
        <w:rPr>
          <w:rFonts w:cs="Times New Roman"/>
        </w:rPr>
        <w:t>dont</w:t>
      </w:r>
      <w:r w:rsidR="00650850">
        <w:rPr>
          <w:rFonts w:cs="Times New Roman"/>
        </w:rPr>
        <w:t xml:space="preserve"> </w:t>
      </w:r>
      <w:r w:rsidRPr="00C028C2">
        <w:rPr>
          <w:rFonts w:cs="Times New Roman"/>
        </w:rPr>
        <w:t>on</w:t>
      </w:r>
      <w:r w:rsidR="00650850">
        <w:rPr>
          <w:rFonts w:cs="Times New Roman"/>
        </w:rPr>
        <w:t xml:space="preserve"> </w:t>
      </w:r>
      <w:r w:rsidRPr="00C028C2">
        <w:rPr>
          <w:rFonts w:cs="Times New Roman"/>
        </w:rPr>
        <w:t>a</w:t>
      </w:r>
      <w:r w:rsidR="00650850">
        <w:rPr>
          <w:rFonts w:cs="Times New Roman"/>
        </w:rPr>
        <w:t xml:space="preserve"> </w:t>
      </w:r>
      <w:r w:rsidRPr="00C028C2">
        <w:rPr>
          <w:rFonts w:cs="Times New Roman"/>
        </w:rPr>
        <w:t>employé</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endroits</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plus</w:t>
      </w:r>
      <w:r w:rsidR="00650850">
        <w:rPr>
          <w:rFonts w:cs="Times New Roman"/>
        </w:rPr>
        <w:t xml:space="preserve"> </w:t>
      </w:r>
      <w:r w:rsidRPr="00C028C2">
        <w:rPr>
          <w:rFonts w:cs="Times New Roman"/>
        </w:rPr>
        <w:t>curieux</w:t>
      </w:r>
      <w:r w:rsidR="00650850">
        <w:rPr>
          <w:rFonts w:cs="Times New Roman"/>
        </w:rPr>
        <w:t xml:space="preserve"> </w:t>
      </w:r>
      <w:r w:rsidRPr="00C028C2">
        <w:rPr>
          <w:rFonts w:cs="Times New Roman"/>
        </w:rPr>
        <w:t>des</w:t>
      </w:r>
      <w:r w:rsidR="00650850">
        <w:rPr>
          <w:rFonts w:cs="Times New Roman"/>
        </w:rPr>
        <w:t xml:space="preserve"> </w:t>
      </w:r>
      <w:r w:rsidRPr="00C028C2">
        <w:rPr>
          <w:rFonts w:cs="Times New Roman"/>
        </w:rPr>
        <w:t>deux</w:t>
      </w:r>
      <w:r w:rsidR="00650850">
        <w:rPr>
          <w:rFonts w:cs="Times New Roman"/>
        </w:rPr>
        <w:t xml:space="preserve"> </w:t>
      </w:r>
      <w:r w:rsidRPr="00C028C2">
        <w:rPr>
          <w:rFonts w:cs="Times New Roman"/>
        </w:rPr>
        <w:t>premiers,</w:t>
      </w:r>
      <w:r w:rsidR="00650850">
        <w:rPr>
          <w:rFonts w:cs="Times New Roman"/>
        </w:rPr>
        <w:t xml:space="preserve"> </w:t>
      </w:r>
      <w:r w:rsidRPr="00C028C2">
        <w:rPr>
          <w:rFonts w:cs="Times New Roman"/>
        </w:rPr>
        <w:t>dans</w:t>
      </w:r>
      <w:r w:rsidR="00650850">
        <w:rPr>
          <w:rFonts w:cs="Times New Roman"/>
        </w:rPr>
        <w:t xml:space="preserve"> </w:t>
      </w:r>
      <w:r w:rsidRPr="00C028C2">
        <w:rPr>
          <w:rFonts w:cs="Times New Roman"/>
        </w:rPr>
        <w:t>cet</w:t>
      </w:r>
      <w:r w:rsidR="00650850">
        <w:rPr>
          <w:rFonts w:cs="Times New Roman"/>
        </w:rPr>
        <w:t xml:space="preserve"> </w:t>
      </w:r>
      <w:r w:rsidRPr="00C028C2">
        <w:rPr>
          <w:rFonts w:cs="Times New Roman"/>
        </w:rPr>
        <w:t>article.</w:t>
      </w:r>
    </w:p>
    <w:p w:rsidR="008773AD" w:rsidRPr="00097595" w:rsidRDefault="00AA5F33" w:rsidP="00AA5F33">
      <w:pPr>
        <w:pStyle w:val="Titre1"/>
        <w:rPr>
          <w:rFonts w:hint="eastAsia"/>
        </w:rPr>
      </w:pPr>
      <w:r>
        <w:t xml:space="preserve">1669. </w:t>
      </w:r>
      <w:r w:rsidR="008773AD" w:rsidRPr="00097595">
        <w:t>Monsieur</w:t>
      </w:r>
      <w:r w:rsidR="00650850">
        <w:t xml:space="preserve"> </w:t>
      </w:r>
      <w:r w:rsidR="008773AD" w:rsidRPr="00097595">
        <w:t>de</w:t>
      </w:r>
      <w:r w:rsidR="00650850">
        <w:t xml:space="preserve"> </w:t>
      </w:r>
      <w:r w:rsidR="008773AD" w:rsidRPr="00097595">
        <w:t>Pourceaugnac</w:t>
      </w:r>
      <w:r w:rsidR="008773AD" w:rsidRPr="00C028C2">
        <w:rPr>
          <w:rStyle w:val="Appelnotedebasdep"/>
          <w:rFonts w:hint="eastAsia"/>
        </w:rPr>
        <w:footnoteReference w:id="155"/>
      </w:r>
    </w:p>
    <w:p w:rsidR="008773AD" w:rsidRPr="003460A5" w:rsidRDefault="00F10C9B" w:rsidP="005958DE">
      <w:pPr>
        <w:pStyle w:val="argument"/>
      </w:pPr>
      <w:r w:rsidRPr="00B275F2">
        <w:rPr>
          <w:rStyle w:val="pb"/>
        </w:rPr>
        <w:t>[p.</w:t>
      </w:r>
      <w:r>
        <w:rPr>
          <w:rStyle w:val="pb"/>
        </w:rPr>
        <w:t xml:space="preserve"> </w:t>
      </w:r>
      <w:r w:rsidRPr="00B275F2">
        <w:rPr>
          <w:rStyle w:val="pb"/>
        </w:rPr>
        <w:t>414</w:t>
      </w:r>
      <w:r w:rsidRPr="00315C6B">
        <w:rPr>
          <w:rStyle w:val="pb"/>
        </w:rPr>
        <w:t>]</w:t>
      </w:r>
      <w:r>
        <w:rPr>
          <w:rStyle w:val="pb"/>
          <w:vertAlign w:val="baseline"/>
        </w:rPr>
        <w:t xml:space="preserve"> </w:t>
      </w:r>
      <w:r>
        <w:t>Comédie-b</w:t>
      </w:r>
      <w:r w:rsidR="008773AD" w:rsidRPr="00097595">
        <w:t>allet</w:t>
      </w:r>
      <w:r w:rsidR="00650850">
        <w:t xml:space="preserve"> </w:t>
      </w:r>
      <w:r w:rsidR="008773AD" w:rsidRPr="00097595">
        <w:t>en</w:t>
      </w:r>
      <w:r w:rsidR="00650850">
        <w:t xml:space="preserve"> </w:t>
      </w:r>
      <w:r w:rsidR="008773AD" w:rsidRPr="00097595">
        <w:t>trois</w:t>
      </w:r>
      <w:r w:rsidR="00650850">
        <w:t xml:space="preserve"> </w:t>
      </w:r>
      <w:r>
        <w:t>a</w:t>
      </w:r>
      <w:r w:rsidR="008773AD" w:rsidRPr="00097595">
        <w:t>ctes</w:t>
      </w:r>
      <w:r>
        <w:t>,</w:t>
      </w:r>
      <w:r w:rsidR="00650850">
        <w:t xml:space="preserve"> </w:t>
      </w:r>
      <w:r w:rsidR="008773AD" w:rsidRPr="00097595">
        <w:t>en</w:t>
      </w:r>
      <w:r w:rsidR="00650850">
        <w:t xml:space="preserve"> </w:t>
      </w:r>
      <w:r>
        <w:t>p</w:t>
      </w:r>
      <w:r w:rsidR="008773AD" w:rsidRPr="00097595">
        <w:t>rose,</w:t>
      </w:r>
      <w:r w:rsidR="00650850">
        <w:t xml:space="preserve"> </w:t>
      </w:r>
      <w:r w:rsidR="008773AD" w:rsidRPr="00097595">
        <w:t>de</w:t>
      </w:r>
      <w:r w:rsidR="00650850">
        <w:t xml:space="preserve"> </w:t>
      </w:r>
      <w:r w:rsidR="00FE0E02">
        <w:t>M. </w:t>
      </w:r>
      <w:r w:rsidR="008773AD">
        <w:t>M</w:t>
      </w:r>
      <w:r>
        <w:t>olière</w:t>
      </w:r>
      <w:r w:rsidR="008773AD" w:rsidRPr="00097595">
        <w:t>,</w:t>
      </w:r>
      <w:r w:rsidR="00650850">
        <w:t xml:space="preserve"> </w:t>
      </w:r>
      <w:r>
        <w:t>r</w:t>
      </w:r>
      <w:r w:rsidR="008773AD">
        <w:t>epré</w:t>
      </w:r>
      <w:r w:rsidR="008773AD" w:rsidRPr="00097595">
        <w:t>sentée</w:t>
      </w:r>
      <w:r w:rsidR="00650850">
        <w:t xml:space="preserve"> </w:t>
      </w:r>
      <w:r w:rsidR="008773AD" w:rsidRPr="00097595">
        <w:t>à</w:t>
      </w:r>
      <w:r w:rsidR="00650850">
        <w:t xml:space="preserve"> </w:t>
      </w:r>
      <w:r w:rsidR="008773AD" w:rsidRPr="00097595">
        <w:t>C</w:t>
      </w:r>
      <w:r w:rsidR="008773AD">
        <w:t>hambord</w:t>
      </w:r>
      <w:r w:rsidR="00650850">
        <w:t xml:space="preserve"> </w:t>
      </w:r>
      <w:r w:rsidR="008773AD">
        <w:t>le</w:t>
      </w:r>
      <w:r w:rsidR="00650850">
        <w:t xml:space="preserve"> </w:t>
      </w:r>
      <w:r>
        <w:t>l</w:t>
      </w:r>
      <w:r w:rsidR="008773AD">
        <w:t>undi</w:t>
      </w:r>
      <w:r w:rsidR="00650850">
        <w:t xml:space="preserve"> </w:t>
      </w:r>
      <w:r w:rsidR="008773AD">
        <w:t>6</w:t>
      </w:r>
      <w:r>
        <w:t> o</w:t>
      </w:r>
      <w:r w:rsidR="008773AD">
        <w:t>ctobre</w:t>
      </w:r>
      <w:r w:rsidR="008773AD" w:rsidRPr="00C028C2">
        <w:rPr>
          <w:rStyle w:val="Appelnotedebasdep"/>
        </w:rPr>
        <w:footnoteReference w:id="156"/>
      </w:r>
      <w:r w:rsidR="008773AD">
        <w:t>,</w:t>
      </w:r>
      <w:r w:rsidR="00650850">
        <w:t xml:space="preserve"> </w:t>
      </w:r>
      <w:r w:rsidR="008773AD" w:rsidRPr="00097595">
        <w:t>et</w:t>
      </w:r>
      <w:r w:rsidR="00650850">
        <w:t xml:space="preserve"> </w:t>
      </w:r>
      <w:r w:rsidR="008773AD" w:rsidRPr="00097595">
        <w:t>à</w:t>
      </w:r>
      <w:r w:rsidR="00650850">
        <w:t xml:space="preserve"> </w:t>
      </w:r>
      <w:r w:rsidR="008773AD" w:rsidRPr="00097595">
        <w:t>Paris</w:t>
      </w:r>
      <w:r w:rsidR="00650850">
        <w:t xml:space="preserve"> </w:t>
      </w:r>
      <w:r w:rsidR="008773AD" w:rsidRPr="00097595">
        <w:t>sur</w:t>
      </w:r>
      <w:r w:rsidR="00650850">
        <w:t xml:space="preserve"> </w:t>
      </w:r>
      <w:r w:rsidR="008773AD" w:rsidRPr="00097595">
        <w:t>le</w:t>
      </w:r>
      <w:r w:rsidR="00650850">
        <w:t xml:space="preserve"> </w:t>
      </w:r>
      <w:r w:rsidR="009A5E69">
        <w:t>théâtre du</w:t>
      </w:r>
      <w:r>
        <w:t xml:space="preserve"> </w:t>
      </w:r>
      <w:r w:rsidR="008773AD" w:rsidRPr="00097595">
        <w:t>Palais</w:t>
      </w:r>
      <w:r>
        <w:t>-</w:t>
      </w:r>
      <w:r w:rsidR="008773AD" w:rsidRPr="00097595">
        <w:t>Royal,</w:t>
      </w:r>
      <w:r w:rsidR="00650850">
        <w:t xml:space="preserve"> </w:t>
      </w:r>
      <w:r w:rsidR="008773AD" w:rsidRPr="00097595">
        <w:t>le</w:t>
      </w:r>
      <w:r w:rsidR="00650850">
        <w:t xml:space="preserve"> </w:t>
      </w:r>
      <w:r w:rsidR="008773AD" w:rsidRPr="00097595">
        <w:t>15</w:t>
      </w:r>
      <w:r>
        <w:t> n</w:t>
      </w:r>
      <w:r w:rsidR="008773AD" w:rsidRPr="00097595">
        <w:t>ovembre</w:t>
      </w:r>
      <w:r w:rsidR="00650850">
        <w:t xml:space="preserve"> </w:t>
      </w:r>
      <w:r w:rsidR="008773AD" w:rsidRPr="00097595">
        <w:t>suivant.</w:t>
      </w:r>
    </w:p>
    <w:p w:rsidR="008773AD" w:rsidRDefault="00FC7251" w:rsidP="008773AD">
      <w:pPr>
        <w:pStyle w:val="quote"/>
      </w:pPr>
      <w:r>
        <w:t>« </w:t>
      </w:r>
      <w:r w:rsidR="003A71AC" w:rsidRPr="00C028C2">
        <w:rPr>
          <w:rStyle w:val="Appelnotedebasdep"/>
        </w:rPr>
        <w:footnoteReference w:id="157"/>
      </w:r>
      <w:r w:rsidR="008773AD" w:rsidRPr="00097595">
        <w:t>La</w:t>
      </w:r>
      <w:r w:rsidR="00650850">
        <w:t xml:space="preserve"> </w:t>
      </w:r>
      <w:r w:rsidR="00F10C9B">
        <w:t>c</w:t>
      </w:r>
      <w:r w:rsidR="008773AD" w:rsidRPr="00097595">
        <w:t>omédie</w:t>
      </w:r>
      <w:r w:rsidR="00650850">
        <w:t xml:space="preserve"> </w:t>
      </w:r>
      <w:r w:rsidR="008773AD" w:rsidRPr="00097595">
        <w:t>de</w:t>
      </w:r>
      <w:r w:rsidR="00650850">
        <w:t xml:space="preserve"> </w:t>
      </w:r>
      <w:r w:rsidR="00F10C9B">
        <w:rPr>
          <w:i/>
        </w:rPr>
        <w:t xml:space="preserve">Monsieur </w:t>
      </w:r>
      <w:r w:rsidR="008773AD" w:rsidRPr="00097595">
        <w:rPr>
          <w:i/>
        </w:rPr>
        <w:t>de</w:t>
      </w:r>
      <w:r w:rsidR="00650850">
        <w:rPr>
          <w:i/>
        </w:rPr>
        <w:t xml:space="preserve"> </w:t>
      </w:r>
      <w:r w:rsidR="008773AD" w:rsidRPr="00097595">
        <w:rPr>
          <w:i/>
        </w:rPr>
        <w:t>Pourceaugnac</w:t>
      </w:r>
      <w:r w:rsidR="008773AD" w:rsidRPr="00097595">
        <w:t>,</w:t>
      </w:r>
      <w:r w:rsidR="00650850">
        <w:t xml:space="preserve"> </w:t>
      </w:r>
      <w:r w:rsidR="008773AD" w:rsidRPr="00097595">
        <w:t>embellie</w:t>
      </w:r>
      <w:r w:rsidR="00650850">
        <w:t xml:space="preserve"> </w:t>
      </w:r>
      <w:r w:rsidR="008773AD" w:rsidRPr="00097595">
        <w:t>de</w:t>
      </w:r>
      <w:r w:rsidR="00650850">
        <w:t xml:space="preserve"> </w:t>
      </w:r>
      <w:r w:rsidR="008773AD" w:rsidRPr="00097595">
        <w:t>chants</w:t>
      </w:r>
      <w:r w:rsidR="00650850">
        <w:t xml:space="preserve"> </w:t>
      </w:r>
      <w:r w:rsidR="008773AD" w:rsidRPr="00097595">
        <w:t>et</w:t>
      </w:r>
      <w:r w:rsidR="00650850">
        <w:t xml:space="preserve"> </w:t>
      </w:r>
      <w:r w:rsidR="008773AD" w:rsidRPr="00097595">
        <w:t>de</w:t>
      </w:r>
      <w:r w:rsidR="00650850">
        <w:t xml:space="preserve"> </w:t>
      </w:r>
      <w:r w:rsidR="008773AD" w:rsidRPr="00097595">
        <w:t>danses,</w:t>
      </w:r>
      <w:r w:rsidR="00650850">
        <w:t xml:space="preserve"> </w:t>
      </w:r>
      <w:r w:rsidR="00F10C9B">
        <w:t xml:space="preserve">est </w:t>
      </w:r>
      <w:r w:rsidR="008773AD" w:rsidRPr="00097595">
        <w:t>d</w:t>
      </w:r>
      <w:r w:rsidR="009948B9">
        <w:t>’</w:t>
      </w:r>
      <w:r w:rsidR="008773AD" w:rsidRPr="00097595">
        <w:t>un</w:t>
      </w:r>
      <w:r w:rsidR="00650850">
        <w:t xml:space="preserve"> </w:t>
      </w:r>
      <w:r w:rsidR="008773AD" w:rsidRPr="00097595">
        <w:t>comique</w:t>
      </w:r>
      <w:r w:rsidR="00650850">
        <w:t xml:space="preserve"> </w:t>
      </w:r>
      <w:r w:rsidR="008773AD" w:rsidRPr="00097595">
        <w:t>plus</w:t>
      </w:r>
      <w:r w:rsidR="00650850">
        <w:t xml:space="preserve"> </w:t>
      </w:r>
      <w:r w:rsidR="008773AD" w:rsidRPr="00097595">
        <w:t>propre</w:t>
      </w:r>
      <w:r w:rsidR="00650850">
        <w:t xml:space="preserve"> </w:t>
      </w:r>
      <w:r w:rsidR="008773AD" w:rsidRPr="00097595">
        <w:t>à</w:t>
      </w:r>
      <w:r w:rsidR="00650850">
        <w:t xml:space="preserve"> </w:t>
      </w:r>
      <w:r w:rsidR="008773AD" w:rsidRPr="00097595">
        <w:t>divertir</w:t>
      </w:r>
      <w:r w:rsidR="00650850">
        <w:t xml:space="preserve"> </w:t>
      </w:r>
      <w:r w:rsidR="008773AD" w:rsidRPr="00097595">
        <w:t>qu</w:t>
      </w:r>
      <w:r w:rsidR="009948B9">
        <w:t>’</w:t>
      </w:r>
      <w:r w:rsidR="008773AD">
        <w:t>à</w:t>
      </w:r>
      <w:r w:rsidR="00650850">
        <w:t xml:space="preserve"> </w:t>
      </w:r>
      <w:r w:rsidR="008773AD">
        <w:t>instruire</w:t>
      </w:r>
      <w:r w:rsidR="008773AD" w:rsidRPr="00C028C2">
        <w:rPr>
          <w:rStyle w:val="Appelnotedebasdep"/>
        </w:rPr>
        <w:footnoteReference w:id="158"/>
      </w:r>
      <w:r w:rsidR="008773AD">
        <w:t>.</w:t>
      </w:r>
      <w:r w:rsidR="00650850">
        <w:t xml:space="preserve"> </w:t>
      </w:r>
      <w:r w:rsidR="008773AD" w:rsidRPr="00097595">
        <w:t>Le</w:t>
      </w:r>
      <w:r w:rsidR="00650850">
        <w:t xml:space="preserve"> </w:t>
      </w:r>
      <w:r w:rsidR="008773AD" w:rsidRPr="00097595">
        <w:t>ridicule</w:t>
      </w:r>
      <w:r w:rsidR="00650850">
        <w:t xml:space="preserve"> </w:t>
      </w:r>
      <w:r w:rsidR="008773AD" w:rsidRPr="00097595">
        <w:t>outré</w:t>
      </w:r>
      <w:r w:rsidR="00650850">
        <w:t xml:space="preserve"> </w:t>
      </w:r>
      <w:r w:rsidR="008773AD" w:rsidRPr="00097595">
        <w:t>d</w:t>
      </w:r>
      <w:r w:rsidR="009948B9">
        <w:t>’</w:t>
      </w:r>
      <w:r w:rsidR="008773AD" w:rsidRPr="00097595">
        <w:t>un</w:t>
      </w:r>
      <w:r w:rsidR="00650850">
        <w:t xml:space="preserve"> </w:t>
      </w:r>
      <w:r w:rsidR="008773AD" w:rsidRPr="000D3250">
        <w:rPr>
          <w:rStyle w:val="pb"/>
        </w:rPr>
        <w:t>[p</w:t>
      </w:r>
      <w:r w:rsidR="00650850" w:rsidRPr="000D3250">
        <w:rPr>
          <w:rStyle w:val="pb"/>
        </w:rPr>
        <w:t>.</w:t>
      </w:r>
      <w:r w:rsidR="00650850">
        <w:rPr>
          <w:rStyle w:val="pb"/>
        </w:rPr>
        <w:t xml:space="preserve"> </w:t>
      </w:r>
      <w:r w:rsidR="008773AD" w:rsidRPr="000D3250">
        <w:rPr>
          <w:rStyle w:val="pb"/>
        </w:rPr>
        <w:t>415</w:t>
      </w:r>
      <w:r w:rsidR="00315C6B" w:rsidRPr="00315C6B">
        <w:rPr>
          <w:rStyle w:val="pb"/>
        </w:rPr>
        <w:t>]</w:t>
      </w:r>
      <w:r w:rsidR="00650850">
        <w:rPr>
          <w:rStyle w:val="pb"/>
          <w:vertAlign w:val="baseline"/>
        </w:rPr>
        <w:t xml:space="preserve"> </w:t>
      </w:r>
      <w:r w:rsidR="00F10C9B">
        <w:t>p</w:t>
      </w:r>
      <w:r w:rsidR="008773AD" w:rsidRPr="00097595">
        <w:t>rovincial</w:t>
      </w:r>
      <w:r w:rsidR="00650850">
        <w:t xml:space="preserve"> </w:t>
      </w:r>
      <w:r w:rsidR="008773AD" w:rsidRPr="00097595">
        <w:t>donne</w:t>
      </w:r>
      <w:r w:rsidR="00650850">
        <w:t xml:space="preserve"> </w:t>
      </w:r>
      <w:r w:rsidR="008773AD" w:rsidRPr="00097595">
        <w:t>lieu</w:t>
      </w:r>
      <w:r w:rsidR="00650850">
        <w:t xml:space="preserve"> </w:t>
      </w:r>
      <w:r w:rsidR="008773AD" w:rsidRPr="00097595">
        <w:t>à</w:t>
      </w:r>
      <w:r w:rsidR="00650850">
        <w:t xml:space="preserve"> </w:t>
      </w:r>
      <w:r w:rsidR="008773AD" w:rsidRPr="00097595">
        <w:t>un</w:t>
      </w:r>
      <w:r w:rsidR="00650850">
        <w:t xml:space="preserve"> </w:t>
      </w:r>
      <w:r w:rsidR="008773AD" w:rsidRPr="00097595">
        <w:t>intriguant</w:t>
      </w:r>
      <w:r w:rsidR="00650850">
        <w:t xml:space="preserve"> </w:t>
      </w:r>
      <w:r w:rsidR="008773AD" w:rsidRPr="00097595">
        <w:t>de</w:t>
      </w:r>
      <w:r w:rsidR="00650850">
        <w:t xml:space="preserve"> </w:t>
      </w:r>
      <w:r w:rsidR="008773AD" w:rsidRPr="00097595">
        <w:t>profession,</w:t>
      </w:r>
      <w:r w:rsidR="00650850">
        <w:t xml:space="preserve"> </w:t>
      </w:r>
      <w:r w:rsidR="008773AD" w:rsidRPr="00097595">
        <w:t>qui</w:t>
      </w:r>
      <w:r w:rsidR="00650850">
        <w:t xml:space="preserve"> </w:t>
      </w:r>
      <w:r w:rsidR="008773AD" w:rsidRPr="00097595">
        <w:t>est</w:t>
      </w:r>
      <w:r w:rsidR="00650850">
        <w:t xml:space="preserve"> </w:t>
      </w:r>
      <w:r w:rsidR="008773AD" w:rsidRPr="00097595">
        <w:t>dans</w:t>
      </w:r>
      <w:r w:rsidR="00650850">
        <w:t xml:space="preserve"> </w:t>
      </w:r>
      <w:r w:rsidR="008773AD" w:rsidRPr="00097595">
        <w:t>les</w:t>
      </w:r>
      <w:r w:rsidR="00650850">
        <w:t xml:space="preserve"> </w:t>
      </w:r>
      <w:r w:rsidR="008773AD" w:rsidRPr="00097595">
        <w:t>intérêts</w:t>
      </w:r>
      <w:r w:rsidR="00650850">
        <w:t xml:space="preserve"> </w:t>
      </w:r>
      <w:r w:rsidR="008773AD" w:rsidRPr="00097595">
        <w:t>d</w:t>
      </w:r>
      <w:r w:rsidR="009948B9">
        <w:t>’</w:t>
      </w:r>
      <w:proofErr w:type="spellStart"/>
      <w:r w:rsidR="00F10C9B">
        <w:t>É</w:t>
      </w:r>
      <w:r w:rsidR="008773AD" w:rsidRPr="00097595">
        <w:t>raste</w:t>
      </w:r>
      <w:proofErr w:type="spellEnd"/>
      <w:r w:rsidR="008773AD" w:rsidRPr="00097595">
        <w:t>,</w:t>
      </w:r>
      <w:r w:rsidR="00650850">
        <w:t xml:space="preserve"> </w:t>
      </w:r>
      <w:r w:rsidR="008773AD" w:rsidRPr="00097595">
        <w:t>d</w:t>
      </w:r>
      <w:r w:rsidR="009948B9">
        <w:t>’</w:t>
      </w:r>
      <w:r w:rsidR="008773AD" w:rsidRPr="00097595">
        <w:t>imaginer</w:t>
      </w:r>
      <w:r w:rsidR="00650850">
        <w:t xml:space="preserve"> </w:t>
      </w:r>
      <w:r w:rsidR="008773AD" w:rsidRPr="00097595">
        <w:t>divers</w:t>
      </w:r>
      <w:r w:rsidR="00650850">
        <w:t xml:space="preserve"> </w:t>
      </w:r>
      <w:r w:rsidR="008773AD" w:rsidRPr="00097595">
        <w:t>moyens</w:t>
      </w:r>
      <w:r w:rsidR="00650850">
        <w:t xml:space="preserve"> </w:t>
      </w:r>
      <w:r w:rsidR="008773AD" w:rsidRPr="00097595">
        <w:t>pour</w:t>
      </w:r>
      <w:r w:rsidR="00650850">
        <w:t xml:space="preserve"> </w:t>
      </w:r>
      <w:r w:rsidR="008773AD" w:rsidRPr="00097595">
        <w:t>détourner</w:t>
      </w:r>
      <w:r w:rsidR="00650850">
        <w:t xml:space="preserve"> </w:t>
      </w:r>
      <w:r w:rsidR="008773AD" w:rsidRPr="00097595">
        <w:t>également,</w:t>
      </w:r>
      <w:r w:rsidR="00650850">
        <w:t xml:space="preserve"> </w:t>
      </w:r>
      <w:r w:rsidR="008773AD" w:rsidRPr="00097595">
        <w:t>et</w:t>
      </w:r>
      <w:r w:rsidR="00650850">
        <w:t xml:space="preserve"> </w:t>
      </w:r>
      <w:r w:rsidR="008773AD" w:rsidRPr="00097595">
        <w:t>Oronte</w:t>
      </w:r>
      <w:r w:rsidR="00650850">
        <w:t xml:space="preserve"> </w:t>
      </w:r>
      <w:r w:rsidR="008773AD" w:rsidRPr="00097595">
        <w:t>de</w:t>
      </w:r>
      <w:r w:rsidR="00650850">
        <w:t xml:space="preserve"> </w:t>
      </w:r>
      <w:r w:rsidR="008773AD" w:rsidRPr="00097595">
        <w:t>donner</w:t>
      </w:r>
      <w:r w:rsidR="00650850">
        <w:t xml:space="preserve"> </w:t>
      </w:r>
      <w:r w:rsidR="008773AD" w:rsidRPr="00097595">
        <w:t>sa</w:t>
      </w:r>
      <w:r w:rsidR="00650850">
        <w:t xml:space="preserve"> </w:t>
      </w:r>
      <w:r w:rsidR="008773AD" w:rsidRPr="00097595">
        <w:t>fille</w:t>
      </w:r>
      <w:r w:rsidR="00650850">
        <w:t xml:space="preserve"> </w:t>
      </w:r>
      <w:r w:rsidR="008773AD" w:rsidRPr="00097595">
        <w:t>à</w:t>
      </w:r>
      <w:r w:rsidR="00650850">
        <w:t xml:space="preserve"> </w:t>
      </w:r>
      <w:r w:rsidR="00FE0E02">
        <w:t>M. </w:t>
      </w:r>
      <w:r w:rsidR="008773AD" w:rsidRPr="00097595">
        <w:t>de</w:t>
      </w:r>
      <w:r w:rsidR="00650850">
        <w:t xml:space="preserve"> </w:t>
      </w:r>
      <w:r w:rsidR="008773AD" w:rsidRPr="00097595">
        <w:t>Pourceaugnac,</w:t>
      </w:r>
      <w:r w:rsidR="00650850">
        <w:t xml:space="preserve"> </w:t>
      </w:r>
      <w:r w:rsidR="008773AD" w:rsidRPr="00097595">
        <w:t>et</w:t>
      </w:r>
      <w:r w:rsidR="00650850">
        <w:t xml:space="preserve"> </w:t>
      </w:r>
      <w:r w:rsidR="00FE0E02">
        <w:t>M. </w:t>
      </w:r>
      <w:r w:rsidR="008773AD" w:rsidRPr="00097595">
        <w:t>de</w:t>
      </w:r>
      <w:r w:rsidR="00650850">
        <w:t xml:space="preserve"> </w:t>
      </w:r>
      <w:r w:rsidR="008773AD" w:rsidRPr="00097595">
        <w:t>Pourceaugnac</w:t>
      </w:r>
      <w:r w:rsidR="00650850">
        <w:t xml:space="preserve"> </w:t>
      </w:r>
      <w:r w:rsidR="008773AD" w:rsidRPr="00097595">
        <w:t>de</w:t>
      </w:r>
      <w:r w:rsidR="00650850">
        <w:t xml:space="preserve"> </w:t>
      </w:r>
      <w:r w:rsidR="008773AD" w:rsidRPr="00097595">
        <w:t>finir</w:t>
      </w:r>
      <w:r w:rsidR="00650850">
        <w:t xml:space="preserve"> </w:t>
      </w:r>
      <w:r w:rsidR="008773AD" w:rsidRPr="00097595">
        <w:t>le</w:t>
      </w:r>
      <w:r w:rsidR="00650850">
        <w:t xml:space="preserve"> </w:t>
      </w:r>
      <w:r w:rsidR="008773AD" w:rsidRPr="00097595">
        <w:t>mariage</w:t>
      </w:r>
      <w:r w:rsidR="00650850">
        <w:t xml:space="preserve"> </w:t>
      </w:r>
      <w:r w:rsidR="008773AD" w:rsidRPr="00097595">
        <w:t>qui</w:t>
      </w:r>
      <w:r w:rsidR="00650850">
        <w:t xml:space="preserve"> </w:t>
      </w:r>
      <w:r w:rsidR="008773AD" w:rsidRPr="00097595">
        <w:t>l</w:t>
      </w:r>
      <w:r w:rsidR="009948B9">
        <w:t>’</w:t>
      </w:r>
      <w:r w:rsidR="008773AD" w:rsidRPr="00097595">
        <w:t>avait</w:t>
      </w:r>
      <w:r w:rsidR="00650850">
        <w:t xml:space="preserve"> </w:t>
      </w:r>
      <w:r w:rsidR="008773AD" w:rsidRPr="00097595">
        <w:t>attiré</w:t>
      </w:r>
      <w:r w:rsidR="00650850">
        <w:t xml:space="preserve"> </w:t>
      </w:r>
      <w:r w:rsidR="008773AD" w:rsidRPr="00097595">
        <w:t>à</w:t>
      </w:r>
      <w:r w:rsidR="00650850">
        <w:t xml:space="preserve"> </w:t>
      </w:r>
      <w:r w:rsidR="008773AD" w:rsidRPr="00097595">
        <w:t>Paris.</w:t>
      </w:r>
      <w:r w:rsidR="00650850">
        <w:t xml:space="preserve"> </w:t>
      </w:r>
      <w:r w:rsidR="008773AD" w:rsidRPr="00097595">
        <w:t>Les</w:t>
      </w:r>
      <w:r w:rsidR="00650850">
        <w:t xml:space="preserve"> </w:t>
      </w:r>
      <w:r w:rsidR="008773AD" w:rsidRPr="00097595">
        <w:t>pièges</w:t>
      </w:r>
      <w:r w:rsidR="00650850">
        <w:t xml:space="preserve"> </w:t>
      </w:r>
      <w:r w:rsidR="008773AD" w:rsidRPr="00097595">
        <w:t>dans</w:t>
      </w:r>
      <w:r w:rsidR="00650850">
        <w:t xml:space="preserve"> </w:t>
      </w:r>
      <w:r w:rsidR="008773AD" w:rsidRPr="00097595">
        <w:t>lesquels</w:t>
      </w:r>
      <w:r w:rsidR="00650850">
        <w:t xml:space="preserve"> </w:t>
      </w:r>
      <w:r w:rsidR="008773AD" w:rsidRPr="00097595">
        <w:t>Sbrigani</w:t>
      </w:r>
      <w:r w:rsidR="00650850">
        <w:t xml:space="preserve"> </w:t>
      </w:r>
      <w:r w:rsidR="008773AD" w:rsidRPr="00097595">
        <w:t>fait</w:t>
      </w:r>
      <w:r w:rsidR="00650850">
        <w:t xml:space="preserve"> </w:t>
      </w:r>
      <w:r w:rsidR="008773AD" w:rsidRPr="00097595">
        <w:t>tomber</w:t>
      </w:r>
      <w:r w:rsidR="00650850">
        <w:t xml:space="preserve"> </w:t>
      </w:r>
      <w:r w:rsidR="008773AD" w:rsidRPr="00097595">
        <w:t>l</w:t>
      </w:r>
      <w:r w:rsidR="009948B9">
        <w:t>’</w:t>
      </w:r>
      <w:r w:rsidR="00F10C9B">
        <w:t>a</w:t>
      </w:r>
      <w:r w:rsidR="008773AD" w:rsidRPr="00097595">
        <w:t>vocat</w:t>
      </w:r>
      <w:r w:rsidR="00650850">
        <w:t xml:space="preserve"> </w:t>
      </w:r>
      <w:r w:rsidR="008773AD" w:rsidRPr="00097595">
        <w:t>de</w:t>
      </w:r>
      <w:r w:rsidR="00650850">
        <w:t xml:space="preserve"> </w:t>
      </w:r>
      <w:r w:rsidR="003A71AC">
        <w:t>Limoges</w:t>
      </w:r>
      <w:r w:rsidR="00650850">
        <w:t xml:space="preserve"> </w:t>
      </w:r>
      <w:r w:rsidR="008773AD" w:rsidRPr="00097595">
        <w:t>paraîtront</w:t>
      </w:r>
      <w:r w:rsidR="00650850">
        <w:t xml:space="preserve"> </w:t>
      </w:r>
      <w:r w:rsidR="008773AD" w:rsidRPr="00097595">
        <w:t>plus</w:t>
      </w:r>
      <w:r w:rsidR="00650850">
        <w:t xml:space="preserve"> </w:t>
      </w:r>
      <w:r w:rsidR="003A71AC">
        <w:lastRenderedPageBreak/>
        <w:t>vraisemblables</w:t>
      </w:r>
      <w:r w:rsidR="00650850">
        <w:t xml:space="preserve"> </w:t>
      </w:r>
      <w:r w:rsidR="008773AD" w:rsidRPr="00097595">
        <w:t>si</w:t>
      </w:r>
      <w:r w:rsidR="00650850">
        <w:t xml:space="preserve"> </w:t>
      </w:r>
      <w:r w:rsidR="008773AD" w:rsidRPr="00097595">
        <w:t>l</w:t>
      </w:r>
      <w:r w:rsidR="009948B9">
        <w:t>’</w:t>
      </w:r>
      <w:r w:rsidR="008773AD" w:rsidRPr="00097595">
        <w:t>on</w:t>
      </w:r>
      <w:r w:rsidR="00650850">
        <w:t xml:space="preserve"> </w:t>
      </w:r>
      <w:r w:rsidR="008773AD" w:rsidRPr="00097595">
        <w:t>le</w:t>
      </w:r>
      <w:r w:rsidR="00650850">
        <w:t xml:space="preserve"> </w:t>
      </w:r>
      <w:r w:rsidR="008773AD" w:rsidRPr="00097595">
        <w:t>rappelle</w:t>
      </w:r>
      <w:r w:rsidR="00650850">
        <w:t xml:space="preserve"> </w:t>
      </w:r>
      <w:r w:rsidR="008773AD" w:rsidRPr="00097595">
        <w:t>que</w:t>
      </w:r>
      <w:r w:rsidR="00650850">
        <w:t xml:space="preserve"> </w:t>
      </w:r>
      <w:r w:rsidR="008773AD" w:rsidRPr="00097595">
        <w:t>cet</w:t>
      </w:r>
      <w:r w:rsidR="00650850">
        <w:t xml:space="preserve"> </w:t>
      </w:r>
      <w:r w:rsidR="008773AD" w:rsidRPr="00097595">
        <w:t>adroit</w:t>
      </w:r>
      <w:r w:rsidR="00650850">
        <w:t xml:space="preserve"> </w:t>
      </w:r>
      <w:r w:rsidR="008773AD" w:rsidRPr="00097595">
        <w:t>Napolitain,</w:t>
      </w:r>
      <w:r w:rsidR="00650850">
        <w:t xml:space="preserve"> </w:t>
      </w:r>
      <w:r w:rsidR="008773AD" w:rsidRPr="00097595">
        <w:t>pour</w:t>
      </w:r>
      <w:r w:rsidR="00650850">
        <w:t xml:space="preserve"> </w:t>
      </w:r>
      <w:r w:rsidR="008773AD" w:rsidRPr="00097595">
        <w:t>régler</w:t>
      </w:r>
      <w:r w:rsidR="00650850">
        <w:t xml:space="preserve"> </w:t>
      </w:r>
      <w:r w:rsidR="008773AD" w:rsidRPr="00097595">
        <w:t>les</w:t>
      </w:r>
      <w:r w:rsidR="00650850">
        <w:t xml:space="preserve"> </w:t>
      </w:r>
      <w:r w:rsidR="008773AD" w:rsidRPr="00097595">
        <w:t>mesures</w:t>
      </w:r>
      <w:r w:rsidR="00650850">
        <w:t xml:space="preserve"> </w:t>
      </w:r>
      <w:r w:rsidR="008773AD" w:rsidRPr="00097595">
        <w:t>qu</w:t>
      </w:r>
      <w:r w:rsidR="009948B9">
        <w:t>’</w:t>
      </w:r>
      <w:r w:rsidR="008773AD" w:rsidRPr="00097595">
        <w:t>il</w:t>
      </w:r>
      <w:r w:rsidR="00650850">
        <w:t xml:space="preserve"> </w:t>
      </w:r>
      <w:r w:rsidR="008773AD" w:rsidRPr="00097595">
        <w:t>avait</w:t>
      </w:r>
      <w:r w:rsidR="00650850">
        <w:t xml:space="preserve"> </w:t>
      </w:r>
      <w:r w:rsidR="008773AD" w:rsidRPr="00097595">
        <w:t>à</w:t>
      </w:r>
      <w:r w:rsidR="00650850">
        <w:t xml:space="preserve"> </w:t>
      </w:r>
      <w:r w:rsidR="008773AD" w:rsidRPr="00097595">
        <w:t>prendre,</w:t>
      </w:r>
      <w:r w:rsidR="00650850">
        <w:t xml:space="preserve"> </w:t>
      </w:r>
      <w:r w:rsidR="008773AD" w:rsidRPr="00097595">
        <w:t>est</w:t>
      </w:r>
      <w:r w:rsidR="00650850">
        <w:t xml:space="preserve"> </w:t>
      </w:r>
      <w:r w:rsidR="008773AD" w:rsidRPr="00097595">
        <w:t>allé</w:t>
      </w:r>
      <w:r w:rsidR="00650850">
        <w:t xml:space="preserve"> </w:t>
      </w:r>
      <w:r w:rsidR="008773AD" w:rsidRPr="00097595">
        <w:t>à</w:t>
      </w:r>
      <w:r w:rsidR="00650850">
        <w:t xml:space="preserve"> </w:t>
      </w:r>
      <w:r w:rsidR="008773AD" w:rsidRPr="00097595">
        <w:t>la</w:t>
      </w:r>
      <w:r w:rsidR="00650850">
        <w:t xml:space="preserve"> </w:t>
      </w:r>
      <w:r w:rsidR="008773AD" w:rsidRPr="00097595">
        <w:t>descente</w:t>
      </w:r>
      <w:r w:rsidR="00650850">
        <w:t xml:space="preserve"> </w:t>
      </w:r>
      <w:r w:rsidR="008773AD" w:rsidRPr="00097595">
        <w:t>du</w:t>
      </w:r>
      <w:r w:rsidR="00650850">
        <w:t xml:space="preserve"> </w:t>
      </w:r>
      <w:r w:rsidR="00E21953">
        <w:t>co</w:t>
      </w:r>
      <w:r w:rsidR="008773AD" w:rsidRPr="00097595">
        <w:t>che,</w:t>
      </w:r>
      <w:r w:rsidR="00650850">
        <w:t xml:space="preserve"> </w:t>
      </w:r>
      <w:r w:rsidR="008773AD" w:rsidRPr="00097595">
        <w:t>étudier</w:t>
      </w:r>
      <w:r w:rsidR="00650850">
        <w:t xml:space="preserve"> </w:t>
      </w:r>
      <w:r w:rsidR="008773AD" w:rsidRPr="00097595">
        <w:t>le</w:t>
      </w:r>
      <w:r w:rsidR="00650850">
        <w:t xml:space="preserve"> </w:t>
      </w:r>
      <w:r w:rsidR="008773AD" w:rsidRPr="00097595">
        <w:t>caractère</w:t>
      </w:r>
      <w:r w:rsidR="00650850">
        <w:t xml:space="preserve"> </w:t>
      </w:r>
      <w:r w:rsidR="008773AD" w:rsidRPr="00097595">
        <w:t>et</w:t>
      </w:r>
      <w:r w:rsidR="00650850">
        <w:t xml:space="preserve"> </w:t>
      </w:r>
      <w:r w:rsidR="008773AD" w:rsidRPr="00097595">
        <w:t>l</w:t>
      </w:r>
      <w:r w:rsidR="009948B9">
        <w:t>’</w:t>
      </w:r>
      <w:r w:rsidR="008773AD" w:rsidRPr="00097595">
        <w:t>esprit</w:t>
      </w:r>
      <w:r w:rsidR="00650850">
        <w:t xml:space="preserve"> </w:t>
      </w:r>
      <w:r w:rsidR="008773AD" w:rsidRPr="00097595">
        <w:t>de</w:t>
      </w:r>
      <w:r w:rsidR="00650850">
        <w:t xml:space="preserve"> </w:t>
      </w:r>
      <w:r w:rsidR="008773AD" w:rsidRPr="00097595">
        <w:t>l</w:t>
      </w:r>
      <w:r w:rsidR="009948B9">
        <w:t>’</w:t>
      </w:r>
      <w:r w:rsidR="008773AD" w:rsidRPr="00097595">
        <w:t>homme</w:t>
      </w:r>
      <w:r w:rsidR="00650850">
        <w:t xml:space="preserve"> </w:t>
      </w:r>
      <w:r w:rsidR="008773AD" w:rsidRPr="00097595">
        <w:t>qu</w:t>
      </w:r>
      <w:r w:rsidR="009948B9">
        <w:t>’</w:t>
      </w:r>
      <w:r w:rsidR="008773AD" w:rsidRPr="00097595">
        <w:t>il</w:t>
      </w:r>
      <w:r w:rsidR="00650850">
        <w:t xml:space="preserve"> </w:t>
      </w:r>
      <w:r w:rsidR="008773AD" w:rsidRPr="00097595">
        <w:t>voulait</w:t>
      </w:r>
      <w:r w:rsidR="00650850">
        <w:t xml:space="preserve"> </w:t>
      </w:r>
      <w:r w:rsidR="008773AD" w:rsidRPr="00097595">
        <w:t>jouer.</w:t>
      </w:r>
      <w:r w:rsidR="00650850">
        <w:t xml:space="preserve"> </w:t>
      </w:r>
      <w:r w:rsidR="008773AD" w:rsidRPr="00097595">
        <w:t>Les</w:t>
      </w:r>
      <w:r w:rsidR="00650850">
        <w:t xml:space="preserve"> </w:t>
      </w:r>
      <w:r w:rsidR="008773AD" w:rsidRPr="00097595">
        <w:t>intermèdes</w:t>
      </w:r>
      <w:r w:rsidR="00650850">
        <w:t xml:space="preserve"> </w:t>
      </w:r>
      <w:r w:rsidR="008773AD" w:rsidRPr="00097595">
        <w:t>se</w:t>
      </w:r>
      <w:r w:rsidR="00650850">
        <w:t xml:space="preserve"> </w:t>
      </w:r>
      <w:r w:rsidR="008773AD" w:rsidRPr="00097595">
        <w:t>ressentent</w:t>
      </w:r>
      <w:r w:rsidR="00650850">
        <w:t xml:space="preserve"> </w:t>
      </w:r>
      <w:r w:rsidR="008773AD" w:rsidRPr="00097595">
        <w:t>du</w:t>
      </w:r>
      <w:r w:rsidR="00650850">
        <w:t xml:space="preserve"> </w:t>
      </w:r>
      <w:r w:rsidR="008773AD" w:rsidRPr="00097595">
        <w:t>ton</w:t>
      </w:r>
      <w:r w:rsidR="00650850">
        <w:t xml:space="preserve"> </w:t>
      </w:r>
      <w:r w:rsidR="008773AD" w:rsidRPr="00097595">
        <w:t>peu</w:t>
      </w:r>
      <w:r w:rsidR="00650850">
        <w:t xml:space="preserve"> </w:t>
      </w:r>
      <w:r w:rsidR="008773AD" w:rsidRPr="00097595">
        <w:t>noble</w:t>
      </w:r>
      <w:r w:rsidR="00650850">
        <w:t xml:space="preserve"> </w:t>
      </w:r>
      <w:r w:rsidR="008773AD" w:rsidRPr="00097595">
        <w:t>de</w:t>
      </w:r>
      <w:r w:rsidR="00650850">
        <w:t xml:space="preserve"> </w:t>
      </w:r>
      <w:r w:rsidR="008773AD" w:rsidRPr="00097595">
        <w:t>toute</w:t>
      </w:r>
      <w:r w:rsidR="00650850">
        <w:t xml:space="preserve"> </w:t>
      </w:r>
      <w:r w:rsidR="008773AD" w:rsidRPr="00097595">
        <w:t>la</w:t>
      </w:r>
      <w:r w:rsidR="00650850">
        <w:t xml:space="preserve"> </w:t>
      </w:r>
      <w:r w:rsidR="00403388">
        <w:t>pièce</w:t>
      </w:r>
      <w:r w:rsidR="008773AD" w:rsidRPr="00097595">
        <w:t>.</w:t>
      </w:r>
      <w:r w:rsidR="008773AD">
        <w:t> </w:t>
      </w:r>
      <w:r w:rsidR="008773AD" w:rsidRPr="00097595">
        <w:t>»</w:t>
      </w:r>
    </w:p>
    <w:p w:rsidR="008773AD" w:rsidRPr="00097595" w:rsidRDefault="00FC7251" w:rsidP="008773AD">
      <w:pPr>
        <w:pStyle w:val="quote"/>
      </w:pPr>
      <w:r>
        <w:t>« </w:t>
      </w:r>
      <w:r w:rsidR="00E21953" w:rsidRPr="00C028C2">
        <w:rPr>
          <w:rStyle w:val="Appelnotedebasdep"/>
        </w:rPr>
        <w:footnoteReference w:id="159"/>
      </w:r>
      <w:r w:rsidR="008773AD" w:rsidRPr="00097595">
        <w:t>On</w:t>
      </w:r>
      <w:r w:rsidR="00650850">
        <w:t xml:space="preserve"> </w:t>
      </w:r>
      <w:r w:rsidR="008773AD" w:rsidRPr="00097595">
        <w:t>n</w:t>
      </w:r>
      <w:r w:rsidR="009948B9">
        <w:t>’</w:t>
      </w:r>
      <w:r w:rsidR="008773AD" w:rsidRPr="00097595">
        <w:t>écrivit</w:t>
      </w:r>
      <w:r w:rsidR="00650850">
        <w:t xml:space="preserve"> </w:t>
      </w:r>
      <w:r w:rsidR="008773AD" w:rsidRPr="00097595">
        <w:t>point</w:t>
      </w:r>
      <w:r w:rsidR="00650850">
        <w:t xml:space="preserve"> </w:t>
      </w:r>
      <w:r w:rsidR="008773AD" w:rsidRPr="00097595">
        <w:t>contre</w:t>
      </w:r>
      <w:r w:rsidR="00650850">
        <w:t xml:space="preserve"> </w:t>
      </w:r>
      <w:r w:rsidR="008773AD" w:rsidRPr="00E21953">
        <w:rPr>
          <w:i/>
        </w:rPr>
        <w:t>Pourceaugnac</w:t>
      </w:r>
      <w:r w:rsidR="008773AD" w:rsidRPr="00097595">
        <w:t>,</w:t>
      </w:r>
      <w:r w:rsidR="00650850">
        <w:t xml:space="preserve"> </w:t>
      </w:r>
      <w:r w:rsidR="008773AD" w:rsidRPr="00097595">
        <w:t>on</w:t>
      </w:r>
      <w:r w:rsidR="00650850">
        <w:t xml:space="preserve"> </w:t>
      </w:r>
      <w:r w:rsidR="008773AD" w:rsidRPr="00097595">
        <w:t>ne</w:t>
      </w:r>
      <w:r w:rsidR="00650850">
        <w:t xml:space="preserve"> </w:t>
      </w:r>
      <w:r w:rsidR="008773AD" w:rsidRPr="00097595">
        <w:t>cherche</w:t>
      </w:r>
      <w:r w:rsidR="00650850">
        <w:t xml:space="preserve"> </w:t>
      </w:r>
      <w:r w:rsidR="008773AD" w:rsidRPr="00097595">
        <w:t>à</w:t>
      </w:r>
      <w:r w:rsidR="00650850">
        <w:t xml:space="preserve"> </w:t>
      </w:r>
      <w:r w:rsidR="008773AD" w:rsidRPr="00097595">
        <w:t>rabaisser</w:t>
      </w:r>
      <w:r w:rsidR="00650850">
        <w:t xml:space="preserve"> </w:t>
      </w:r>
      <w:r w:rsidR="008773AD" w:rsidRPr="00097595">
        <w:t>les</w:t>
      </w:r>
      <w:r w:rsidR="00650850">
        <w:t xml:space="preserve"> </w:t>
      </w:r>
      <w:r w:rsidR="008773AD" w:rsidRPr="00097595">
        <w:t>grands</w:t>
      </w:r>
      <w:r w:rsidR="00650850">
        <w:t xml:space="preserve"> </w:t>
      </w:r>
      <w:r w:rsidR="00E21953">
        <w:t>hommes</w:t>
      </w:r>
      <w:r w:rsidR="00650850">
        <w:t xml:space="preserve"> </w:t>
      </w:r>
      <w:r w:rsidR="008773AD" w:rsidRPr="00097595">
        <w:t>que</w:t>
      </w:r>
      <w:r w:rsidR="00650850">
        <w:t xml:space="preserve"> </w:t>
      </w:r>
      <w:r w:rsidR="008773AD" w:rsidRPr="00097595">
        <w:t>quand</w:t>
      </w:r>
      <w:r w:rsidR="00650850">
        <w:t xml:space="preserve"> </w:t>
      </w:r>
      <w:r w:rsidR="008773AD" w:rsidRPr="00097595">
        <w:t>ils</w:t>
      </w:r>
      <w:r w:rsidR="00650850">
        <w:t xml:space="preserve"> </w:t>
      </w:r>
      <w:r w:rsidR="008773AD" w:rsidRPr="00097595">
        <w:t>veulent</w:t>
      </w:r>
      <w:r w:rsidR="00650850">
        <w:t xml:space="preserve"> </w:t>
      </w:r>
      <w:r w:rsidR="008773AD" w:rsidRPr="00097595">
        <w:t>s</w:t>
      </w:r>
      <w:r w:rsidR="009948B9">
        <w:t>’</w:t>
      </w:r>
      <w:r w:rsidR="008773AD" w:rsidRPr="00097595">
        <w:t>élever.</w:t>
      </w:r>
      <w:r w:rsidR="00650850">
        <w:t xml:space="preserve"> </w:t>
      </w:r>
      <w:r w:rsidR="008773AD" w:rsidRPr="00097595">
        <w:t>Loin</w:t>
      </w:r>
      <w:r w:rsidR="00650850">
        <w:t xml:space="preserve"> </w:t>
      </w:r>
      <w:r w:rsidR="008773AD" w:rsidRPr="00097595">
        <w:t>d</w:t>
      </w:r>
      <w:r w:rsidR="009948B9">
        <w:t>’</w:t>
      </w:r>
      <w:r w:rsidR="008773AD" w:rsidRPr="00097595">
        <w:t>examiner</w:t>
      </w:r>
      <w:r w:rsidR="00650850">
        <w:t xml:space="preserve"> </w:t>
      </w:r>
      <w:r w:rsidR="008773AD" w:rsidRPr="00097595">
        <w:t>sévèrement</w:t>
      </w:r>
      <w:r w:rsidR="00650850">
        <w:t xml:space="preserve"> </w:t>
      </w:r>
      <w:r w:rsidR="008773AD" w:rsidRPr="00097595">
        <w:t>cette</w:t>
      </w:r>
      <w:r w:rsidR="00650850">
        <w:t xml:space="preserve"> </w:t>
      </w:r>
      <w:r w:rsidR="008773AD" w:rsidRPr="00097595">
        <w:t>farce,</w:t>
      </w:r>
      <w:r w:rsidR="00650850">
        <w:t xml:space="preserve"> </w:t>
      </w:r>
      <w:r w:rsidR="008773AD" w:rsidRPr="00097595">
        <w:t>les</w:t>
      </w:r>
      <w:r w:rsidR="00650850">
        <w:t xml:space="preserve"> </w:t>
      </w:r>
      <w:r w:rsidR="008773AD" w:rsidRPr="00097595">
        <w:t>gens</w:t>
      </w:r>
      <w:r w:rsidR="00650850">
        <w:t xml:space="preserve"> </w:t>
      </w:r>
      <w:r w:rsidR="008773AD" w:rsidRPr="00097595">
        <w:t>de</w:t>
      </w:r>
      <w:r w:rsidR="00650850">
        <w:t xml:space="preserve"> </w:t>
      </w:r>
      <w:r w:rsidR="008773AD" w:rsidRPr="00097595">
        <w:t>bon</w:t>
      </w:r>
      <w:r w:rsidR="00650850">
        <w:t xml:space="preserve"> </w:t>
      </w:r>
      <w:r w:rsidR="008773AD" w:rsidRPr="00097595">
        <w:t>goût</w:t>
      </w:r>
      <w:r w:rsidR="00650850">
        <w:t xml:space="preserve"> </w:t>
      </w:r>
      <w:r w:rsidR="008773AD" w:rsidRPr="00097595">
        <w:t>reprochèrent</w:t>
      </w:r>
      <w:r w:rsidR="00650850">
        <w:t xml:space="preserve"> </w:t>
      </w:r>
      <w:r w:rsidR="008773AD" w:rsidRPr="00097595">
        <w:t>à</w:t>
      </w:r>
      <w:r w:rsidR="00650850">
        <w:t xml:space="preserve"> </w:t>
      </w:r>
      <w:r w:rsidR="008773AD" w:rsidRPr="00097595">
        <w:t>l</w:t>
      </w:r>
      <w:r w:rsidR="009948B9">
        <w:t>’</w:t>
      </w:r>
      <w:r w:rsidR="00A25896">
        <w:t>auteur</w:t>
      </w:r>
      <w:r w:rsidR="00650850">
        <w:t xml:space="preserve"> </w:t>
      </w:r>
      <w:r w:rsidR="008773AD" w:rsidRPr="00097595">
        <w:t>d</w:t>
      </w:r>
      <w:r w:rsidR="009948B9">
        <w:t>’</w:t>
      </w:r>
      <w:r w:rsidR="008773AD" w:rsidRPr="00097595">
        <w:t>avilir</w:t>
      </w:r>
      <w:r w:rsidR="00650850">
        <w:t xml:space="preserve"> </w:t>
      </w:r>
      <w:r w:rsidR="008773AD" w:rsidRPr="00097595">
        <w:t>trop</w:t>
      </w:r>
      <w:r w:rsidR="00650850">
        <w:t xml:space="preserve"> </w:t>
      </w:r>
      <w:r w:rsidR="008773AD" w:rsidRPr="00097595">
        <w:t>souvent</w:t>
      </w:r>
      <w:r w:rsidR="00650850">
        <w:t xml:space="preserve"> </w:t>
      </w:r>
      <w:r w:rsidR="008773AD" w:rsidRPr="00097595">
        <w:t>son</w:t>
      </w:r>
      <w:r w:rsidR="00650850">
        <w:t xml:space="preserve"> </w:t>
      </w:r>
      <w:r w:rsidR="008773AD" w:rsidRPr="00097595">
        <w:t>génie</w:t>
      </w:r>
      <w:r w:rsidR="00650850">
        <w:t xml:space="preserve"> </w:t>
      </w:r>
      <w:r w:rsidR="008773AD" w:rsidRPr="00097595">
        <w:t>à</w:t>
      </w:r>
      <w:r w:rsidR="00650850">
        <w:t xml:space="preserve"> </w:t>
      </w:r>
      <w:r w:rsidR="008773AD" w:rsidRPr="00097595">
        <w:t>des</w:t>
      </w:r>
      <w:r w:rsidR="00650850">
        <w:t xml:space="preserve"> </w:t>
      </w:r>
      <w:r w:rsidR="008773AD" w:rsidRPr="00097595">
        <w:t>ouvrages</w:t>
      </w:r>
      <w:r w:rsidR="00650850">
        <w:t xml:space="preserve"> </w:t>
      </w:r>
      <w:r w:rsidR="008773AD" w:rsidRPr="00097595">
        <w:t>frivoles</w:t>
      </w:r>
      <w:r w:rsidR="00650850">
        <w:t xml:space="preserve"> </w:t>
      </w:r>
      <w:r w:rsidR="008773AD" w:rsidRPr="00097595">
        <w:t>qui</w:t>
      </w:r>
      <w:r w:rsidR="00650850">
        <w:t xml:space="preserve"> </w:t>
      </w:r>
      <w:r w:rsidR="008773AD" w:rsidRPr="00097595">
        <w:t>ne</w:t>
      </w:r>
      <w:r w:rsidR="00650850">
        <w:t xml:space="preserve"> </w:t>
      </w:r>
      <w:r w:rsidR="008773AD" w:rsidRPr="00097595">
        <w:t>méritaient</w:t>
      </w:r>
      <w:r w:rsidR="00650850">
        <w:t xml:space="preserve"> </w:t>
      </w:r>
      <w:r w:rsidR="008773AD" w:rsidRPr="00097595">
        <w:t>pas</w:t>
      </w:r>
      <w:r w:rsidR="00650850">
        <w:t xml:space="preserve"> </w:t>
      </w:r>
      <w:r w:rsidR="008773AD" w:rsidRPr="00097595">
        <w:t>d</w:t>
      </w:r>
      <w:r w:rsidR="009948B9">
        <w:t>’</w:t>
      </w:r>
      <w:r w:rsidR="008773AD" w:rsidRPr="00097595">
        <w:t>examen</w:t>
      </w:r>
      <w:r w:rsidR="0097071C">
        <w:t> ;</w:t>
      </w:r>
      <w:r w:rsidR="00650850">
        <w:t xml:space="preserve"> </w:t>
      </w:r>
      <w:r w:rsidR="008773AD" w:rsidRPr="00097595">
        <w:t>mais</w:t>
      </w:r>
      <w:r w:rsidR="00650850">
        <w:t xml:space="preserve"> </w:t>
      </w:r>
      <w:r w:rsidR="008773AD" w:rsidRPr="00097595">
        <w:t>Molière</w:t>
      </w:r>
      <w:r w:rsidR="00650850">
        <w:t xml:space="preserve"> </w:t>
      </w:r>
      <w:r w:rsidR="008773AD" w:rsidRPr="00097595">
        <w:t>leur</w:t>
      </w:r>
      <w:r w:rsidR="00650850">
        <w:t xml:space="preserve"> </w:t>
      </w:r>
      <w:r w:rsidR="00E21953">
        <w:t>répondait</w:t>
      </w:r>
      <w:r w:rsidR="00650850">
        <w:t xml:space="preserve"> </w:t>
      </w:r>
      <w:r w:rsidR="008773AD" w:rsidRPr="00097595">
        <w:t>qu</w:t>
      </w:r>
      <w:r w:rsidR="009948B9">
        <w:t>’</w:t>
      </w:r>
      <w:r w:rsidR="008773AD" w:rsidRPr="00097595">
        <w:t>il</w:t>
      </w:r>
      <w:r w:rsidR="00650850">
        <w:t xml:space="preserve"> </w:t>
      </w:r>
      <w:r w:rsidR="008773AD" w:rsidRPr="00097595">
        <w:t>était</w:t>
      </w:r>
      <w:r w:rsidR="00650850">
        <w:t xml:space="preserve"> </w:t>
      </w:r>
      <w:r w:rsidR="008773AD" w:rsidRPr="007A5E12">
        <w:rPr>
          <w:rStyle w:val="pb"/>
        </w:rPr>
        <w:t>[p</w:t>
      </w:r>
      <w:r w:rsidR="00650850" w:rsidRPr="007A5E12">
        <w:rPr>
          <w:rStyle w:val="pb"/>
        </w:rPr>
        <w:t>.</w:t>
      </w:r>
      <w:r w:rsidR="00650850">
        <w:rPr>
          <w:rStyle w:val="pb"/>
        </w:rPr>
        <w:t xml:space="preserve"> </w:t>
      </w:r>
      <w:r w:rsidR="008773AD" w:rsidRPr="007A5E12">
        <w:rPr>
          <w:rStyle w:val="pb"/>
        </w:rPr>
        <w:t>416</w:t>
      </w:r>
      <w:r w:rsidR="00315C6B" w:rsidRPr="00315C6B">
        <w:rPr>
          <w:rStyle w:val="pb"/>
        </w:rPr>
        <w:t>]</w:t>
      </w:r>
      <w:r w:rsidR="00650850">
        <w:rPr>
          <w:rStyle w:val="pb"/>
          <w:vertAlign w:val="baseline"/>
        </w:rPr>
        <w:t xml:space="preserve"> </w:t>
      </w:r>
      <w:r w:rsidR="00E21953">
        <w:t>c</w:t>
      </w:r>
      <w:r w:rsidR="008773AD" w:rsidRPr="00097595">
        <w:t>omédien</w:t>
      </w:r>
      <w:r w:rsidR="00650850">
        <w:t xml:space="preserve"> </w:t>
      </w:r>
      <w:r w:rsidR="008773AD" w:rsidRPr="00097595">
        <w:t>aussi</w:t>
      </w:r>
      <w:r w:rsidR="00650850">
        <w:t xml:space="preserve"> </w:t>
      </w:r>
      <w:r w:rsidR="008773AD" w:rsidRPr="00097595">
        <w:t>bien</w:t>
      </w:r>
      <w:r w:rsidR="00650850">
        <w:t xml:space="preserve"> </w:t>
      </w:r>
      <w:r w:rsidR="008773AD" w:rsidRPr="00097595">
        <w:t>qu</w:t>
      </w:r>
      <w:r w:rsidR="009948B9">
        <w:t>’</w:t>
      </w:r>
      <w:r w:rsidR="00A25896">
        <w:t>auteur</w:t>
      </w:r>
      <w:r w:rsidR="008773AD" w:rsidRPr="00097595">
        <w:t>,</w:t>
      </w:r>
      <w:r w:rsidR="00650850">
        <w:t xml:space="preserve"> </w:t>
      </w:r>
      <w:r w:rsidR="008773AD" w:rsidRPr="00097595">
        <w:t>qu</w:t>
      </w:r>
      <w:r w:rsidR="009948B9">
        <w:t>’</w:t>
      </w:r>
      <w:r w:rsidR="008773AD" w:rsidRPr="00097595">
        <w:t>il</w:t>
      </w:r>
      <w:r w:rsidR="00650850">
        <w:t xml:space="preserve"> </w:t>
      </w:r>
      <w:r w:rsidR="008773AD" w:rsidRPr="00097595">
        <w:t>fallut</w:t>
      </w:r>
      <w:r w:rsidR="00650850">
        <w:t xml:space="preserve"> </w:t>
      </w:r>
      <w:r w:rsidR="008773AD" w:rsidRPr="00097595">
        <w:t>réjouir</w:t>
      </w:r>
      <w:r w:rsidR="00650850">
        <w:t xml:space="preserve"> </w:t>
      </w:r>
      <w:r w:rsidR="008773AD" w:rsidRPr="00097595">
        <w:t>la</w:t>
      </w:r>
      <w:r w:rsidR="00650850">
        <w:t xml:space="preserve"> </w:t>
      </w:r>
      <w:r w:rsidR="008773AD" w:rsidRPr="00097595">
        <w:t>Cour</w:t>
      </w:r>
      <w:r w:rsidR="00650850">
        <w:t xml:space="preserve"> </w:t>
      </w:r>
      <w:r w:rsidR="008773AD" w:rsidRPr="00097595">
        <w:t>et</w:t>
      </w:r>
      <w:r w:rsidR="00650850">
        <w:t xml:space="preserve"> </w:t>
      </w:r>
      <w:r w:rsidR="008773AD" w:rsidRPr="00097595">
        <w:t>attirer</w:t>
      </w:r>
      <w:r w:rsidR="00650850">
        <w:t xml:space="preserve"> </w:t>
      </w:r>
      <w:r w:rsidR="008773AD" w:rsidRPr="00097595">
        <w:t>le</w:t>
      </w:r>
      <w:r w:rsidR="00650850">
        <w:t xml:space="preserve"> </w:t>
      </w:r>
      <w:r w:rsidR="008773AD" w:rsidRPr="00097595">
        <w:t>peuple,</w:t>
      </w:r>
      <w:r w:rsidR="00650850">
        <w:t xml:space="preserve"> </w:t>
      </w:r>
      <w:r w:rsidR="008773AD" w:rsidRPr="00097595">
        <w:t>et</w:t>
      </w:r>
      <w:r w:rsidR="00650850">
        <w:t xml:space="preserve"> </w:t>
      </w:r>
      <w:r w:rsidR="008773AD" w:rsidRPr="00097595">
        <w:t>qu</w:t>
      </w:r>
      <w:r w:rsidR="009948B9">
        <w:t>’</w:t>
      </w:r>
      <w:r w:rsidR="008773AD" w:rsidRPr="00097595">
        <w:t>il</w:t>
      </w:r>
      <w:r w:rsidR="00650850">
        <w:t xml:space="preserve"> </w:t>
      </w:r>
      <w:r w:rsidR="008773AD" w:rsidRPr="00097595">
        <w:t>était</w:t>
      </w:r>
      <w:r w:rsidR="00650850">
        <w:t xml:space="preserve"> </w:t>
      </w:r>
      <w:r w:rsidR="008773AD" w:rsidRPr="00097595">
        <w:t>réduit</w:t>
      </w:r>
      <w:r w:rsidR="00650850">
        <w:t xml:space="preserve"> </w:t>
      </w:r>
      <w:r w:rsidR="008773AD" w:rsidRPr="00097595">
        <w:t>à</w:t>
      </w:r>
      <w:r w:rsidR="00650850">
        <w:t xml:space="preserve"> </w:t>
      </w:r>
      <w:r w:rsidR="008773AD" w:rsidRPr="00097595">
        <w:t>consulter</w:t>
      </w:r>
      <w:r w:rsidR="00650850">
        <w:t xml:space="preserve"> </w:t>
      </w:r>
      <w:r w:rsidR="008773AD" w:rsidRPr="00097595">
        <w:t>l</w:t>
      </w:r>
      <w:r w:rsidR="009948B9">
        <w:t>’</w:t>
      </w:r>
      <w:r w:rsidR="008773AD" w:rsidRPr="00097595">
        <w:t>intérêt</w:t>
      </w:r>
      <w:r w:rsidR="00650850">
        <w:t xml:space="preserve"> </w:t>
      </w:r>
      <w:r w:rsidR="008773AD" w:rsidRPr="00097595">
        <w:t>de</w:t>
      </w:r>
      <w:r w:rsidR="00650850">
        <w:t xml:space="preserve"> </w:t>
      </w:r>
      <w:r w:rsidR="008773AD" w:rsidRPr="00097595">
        <w:t>ses</w:t>
      </w:r>
      <w:r w:rsidR="00650850">
        <w:t xml:space="preserve"> </w:t>
      </w:r>
      <w:r w:rsidR="006C2E9E">
        <w:t>acte</w:t>
      </w:r>
      <w:r w:rsidR="008773AD" w:rsidRPr="00097595">
        <w:t>urs,</w:t>
      </w:r>
      <w:r w:rsidR="00650850">
        <w:t xml:space="preserve"> </w:t>
      </w:r>
      <w:r w:rsidR="008773AD" w:rsidRPr="00097595">
        <w:t>aussi</w:t>
      </w:r>
      <w:r w:rsidR="00650850">
        <w:t xml:space="preserve"> </w:t>
      </w:r>
      <w:r w:rsidR="008773AD" w:rsidRPr="00097595">
        <w:t>bien</w:t>
      </w:r>
      <w:r w:rsidR="00650850">
        <w:t xml:space="preserve"> </w:t>
      </w:r>
      <w:r w:rsidR="008773AD" w:rsidRPr="00097595">
        <w:t>que</w:t>
      </w:r>
      <w:r w:rsidR="00650850">
        <w:t xml:space="preserve"> </w:t>
      </w:r>
      <w:r w:rsidR="008773AD" w:rsidRPr="00097595">
        <w:t>sa</w:t>
      </w:r>
      <w:r w:rsidR="00650850">
        <w:t xml:space="preserve"> </w:t>
      </w:r>
      <w:r w:rsidR="008773AD" w:rsidRPr="00097595">
        <w:t>propre</w:t>
      </w:r>
      <w:r w:rsidR="00650850">
        <w:t xml:space="preserve"> </w:t>
      </w:r>
      <w:r w:rsidR="008773AD" w:rsidRPr="00097595">
        <w:t>gloire.</w:t>
      </w:r>
      <w:r w:rsidR="008773AD">
        <w:t> </w:t>
      </w:r>
      <w:r w:rsidR="008773AD" w:rsidRPr="00097595">
        <w:t>»</w:t>
      </w:r>
    </w:p>
    <w:p w:rsidR="008773AD" w:rsidRPr="00C028C2" w:rsidRDefault="008773AD" w:rsidP="008773AD">
      <w:pPr>
        <w:pStyle w:val="Corpsdetexte"/>
        <w:ind w:firstLine="240"/>
        <w:rPr>
          <w:rFonts w:cs="Times New Roman"/>
        </w:rPr>
      </w:pPr>
      <w:r w:rsidRPr="00C028C2">
        <w:rPr>
          <w:rFonts w:cs="Times New Roman"/>
        </w:rPr>
        <w:t>Voici</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quelle</w:t>
      </w:r>
      <w:r w:rsidR="00650850">
        <w:rPr>
          <w:rFonts w:cs="Times New Roman"/>
        </w:rPr>
        <w:t xml:space="preserve"> </w:t>
      </w:r>
      <w:r w:rsidRPr="00C028C2">
        <w:rPr>
          <w:rFonts w:cs="Times New Roman"/>
        </w:rPr>
        <w:t>façon</w:t>
      </w:r>
      <w:r w:rsidR="00650850">
        <w:rPr>
          <w:rFonts w:cs="Times New Roman"/>
        </w:rPr>
        <w:t xml:space="preserve"> </w:t>
      </w:r>
      <w:r w:rsidRPr="00C028C2">
        <w:rPr>
          <w:rFonts w:cs="Times New Roman"/>
        </w:rPr>
        <w:t>Robinet</w:t>
      </w:r>
      <w:r w:rsidR="00650850">
        <w:rPr>
          <w:rFonts w:cs="Times New Roman"/>
        </w:rPr>
        <w:t xml:space="preserve"> </w:t>
      </w:r>
      <w:r w:rsidRPr="00C028C2">
        <w:rPr>
          <w:rFonts w:cs="Times New Roman"/>
        </w:rPr>
        <w:t>parle</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représentation</w:t>
      </w:r>
      <w:r w:rsidR="00650850">
        <w:rPr>
          <w:rFonts w:cs="Times New Roman"/>
        </w:rPr>
        <w:t xml:space="preserve"> </w:t>
      </w:r>
      <w:r w:rsidRPr="00C028C2">
        <w:rPr>
          <w:rFonts w:cs="Times New Roman"/>
        </w:rPr>
        <w:t>de</w:t>
      </w:r>
      <w:r w:rsidR="00650850">
        <w:rPr>
          <w:rFonts w:cs="Times New Roman"/>
        </w:rPr>
        <w:t xml:space="preserve"> </w:t>
      </w:r>
      <w:r w:rsidRPr="00C028C2">
        <w:rPr>
          <w:rFonts w:cs="Times New Roman"/>
        </w:rPr>
        <w:t>Pourceaugnac</w:t>
      </w:r>
      <w:r w:rsidR="00650850">
        <w:rPr>
          <w:rFonts w:cs="Times New Roman"/>
        </w:rPr>
        <w:t xml:space="preserve"> </w:t>
      </w:r>
      <w:r w:rsidRPr="00C028C2">
        <w:rPr>
          <w:rFonts w:cs="Times New Roman"/>
        </w:rPr>
        <w:t>devant</w:t>
      </w:r>
      <w:r w:rsidR="00650850">
        <w:rPr>
          <w:rFonts w:cs="Times New Roman"/>
        </w:rPr>
        <w:t xml:space="preserve"> </w:t>
      </w:r>
      <w:r w:rsidRPr="00C028C2">
        <w:rPr>
          <w:rFonts w:cs="Times New Roman"/>
        </w:rPr>
        <w:t>le</w:t>
      </w:r>
      <w:r w:rsidR="00650850">
        <w:rPr>
          <w:rFonts w:cs="Times New Roman"/>
        </w:rPr>
        <w:t xml:space="preserve"> </w:t>
      </w:r>
      <w:r w:rsidR="00A25896">
        <w:rPr>
          <w:rFonts w:cs="Times New Roman"/>
        </w:rPr>
        <w:t>roi</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la</w:t>
      </w:r>
      <w:r w:rsidR="00650850">
        <w:rPr>
          <w:rFonts w:cs="Times New Roman"/>
        </w:rPr>
        <w:t xml:space="preserve"> </w:t>
      </w:r>
      <w:r w:rsidRPr="00C028C2">
        <w:rPr>
          <w:rFonts w:cs="Times New Roman"/>
        </w:rPr>
        <w:t>Cour,</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Chambord.</w:t>
      </w:r>
    </w:p>
    <w:p w:rsidR="008773AD" w:rsidRPr="00E21953" w:rsidRDefault="008773AD" w:rsidP="00E21953">
      <w:pPr>
        <w:pStyle w:val="label"/>
        <w:rPr>
          <w:i/>
          <w:smallCaps w:val="0"/>
        </w:rPr>
      </w:pPr>
      <w:r w:rsidRPr="00E21953">
        <w:rPr>
          <w:i/>
          <w:smallCaps w:val="0"/>
        </w:rPr>
        <w:t>Lettre</w:t>
      </w:r>
      <w:r w:rsidR="00650850" w:rsidRPr="00E21953">
        <w:rPr>
          <w:i/>
          <w:smallCaps w:val="0"/>
        </w:rPr>
        <w:t xml:space="preserve"> </w:t>
      </w:r>
      <w:r w:rsidRPr="00E21953">
        <w:rPr>
          <w:i/>
          <w:smallCaps w:val="0"/>
        </w:rPr>
        <w:t>en</w:t>
      </w:r>
      <w:r w:rsidR="00650850" w:rsidRPr="00E21953">
        <w:rPr>
          <w:i/>
          <w:smallCaps w:val="0"/>
        </w:rPr>
        <w:t xml:space="preserve"> </w:t>
      </w:r>
      <w:r w:rsidRPr="00E21953">
        <w:rPr>
          <w:i/>
          <w:smallCaps w:val="0"/>
        </w:rPr>
        <w:t>vers,</w:t>
      </w:r>
      <w:r w:rsidR="00650850" w:rsidRPr="00E21953">
        <w:rPr>
          <w:i/>
          <w:smallCaps w:val="0"/>
        </w:rPr>
        <w:t xml:space="preserve"> </w:t>
      </w:r>
      <w:r w:rsidRPr="00E21953">
        <w:rPr>
          <w:i/>
          <w:smallCaps w:val="0"/>
        </w:rPr>
        <w:t>du</w:t>
      </w:r>
      <w:r w:rsidR="00650850" w:rsidRPr="00E21953">
        <w:rPr>
          <w:i/>
          <w:smallCaps w:val="0"/>
        </w:rPr>
        <w:t xml:space="preserve"> </w:t>
      </w:r>
      <w:r w:rsidRPr="00E21953">
        <w:rPr>
          <w:i/>
          <w:smallCaps w:val="0"/>
        </w:rPr>
        <w:t>12</w:t>
      </w:r>
      <w:r w:rsidR="00E21953">
        <w:rPr>
          <w:i/>
          <w:smallCaps w:val="0"/>
        </w:rPr>
        <w:t> o</w:t>
      </w:r>
      <w:r w:rsidRPr="00E21953">
        <w:rPr>
          <w:i/>
          <w:smallCaps w:val="0"/>
        </w:rPr>
        <w:t>ctobre</w:t>
      </w:r>
      <w:r w:rsidR="00E21953">
        <w:rPr>
          <w:i/>
          <w:smallCaps w:val="0"/>
        </w:rPr>
        <w:t> </w:t>
      </w:r>
      <w:r w:rsidRPr="00E21953">
        <w:rPr>
          <w:i/>
          <w:smallCaps w:val="0"/>
        </w:rPr>
        <w:t>1669.</w:t>
      </w:r>
    </w:p>
    <w:p w:rsidR="008773AD" w:rsidRDefault="00E21953" w:rsidP="008773AD">
      <w:pPr>
        <w:pStyle w:val="quotel"/>
      </w:pPr>
      <w:r>
        <w:t>      </w:t>
      </w:r>
      <w:r w:rsidR="008773AD" w:rsidRPr="00097595">
        <w:t>Mais</w:t>
      </w:r>
      <w:r w:rsidR="00650850">
        <w:t xml:space="preserve"> </w:t>
      </w:r>
      <w:r w:rsidR="008773AD" w:rsidRPr="00097595">
        <w:t>parlons</w:t>
      </w:r>
      <w:r w:rsidR="00650850">
        <w:t xml:space="preserve"> </w:t>
      </w:r>
      <w:r w:rsidR="008773AD" w:rsidRPr="00097595">
        <w:t>un</w:t>
      </w:r>
      <w:r w:rsidR="00650850">
        <w:t xml:space="preserve"> </w:t>
      </w:r>
      <w:r w:rsidR="008773AD" w:rsidRPr="00097595">
        <w:t>peu</w:t>
      </w:r>
      <w:r w:rsidR="00650850">
        <w:t xml:space="preserve"> </w:t>
      </w:r>
      <w:r w:rsidR="008773AD" w:rsidRPr="00097595">
        <w:t>de</w:t>
      </w:r>
      <w:r w:rsidR="00650850">
        <w:t xml:space="preserve"> </w:t>
      </w:r>
      <w:r w:rsidR="008773AD" w:rsidRPr="00097595">
        <w:t>Chambord,</w:t>
      </w:r>
    </w:p>
    <w:p w:rsidR="008773AD" w:rsidRPr="00097595" w:rsidRDefault="008773AD" w:rsidP="008773AD">
      <w:pPr>
        <w:pStyle w:val="quotel"/>
      </w:pPr>
      <w:r w:rsidRPr="00097595">
        <w:t>Dont</w:t>
      </w:r>
      <w:r w:rsidR="00650850">
        <w:t xml:space="preserve"> </w:t>
      </w:r>
      <w:r w:rsidRPr="00097595">
        <w:t>je</w:t>
      </w:r>
      <w:r w:rsidR="00650850">
        <w:t xml:space="preserve"> </w:t>
      </w:r>
      <w:r w:rsidRPr="00097595">
        <w:t>devais</w:t>
      </w:r>
      <w:r w:rsidR="00650850">
        <w:t xml:space="preserve"> </w:t>
      </w:r>
      <w:r w:rsidRPr="00097595">
        <w:t>jaser</w:t>
      </w:r>
      <w:r w:rsidR="00650850">
        <w:t xml:space="preserve"> </w:t>
      </w:r>
      <w:r w:rsidRPr="00097595">
        <w:t>d</w:t>
      </w:r>
      <w:r w:rsidR="009948B9">
        <w:t>’</w:t>
      </w:r>
      <w:r w:rsidRPr="00097595">
        <w:t>abord,</w:t>
      </w:r>
    </w:p>
    <w:p w:rsidR="008773AD" w:rsidRPr="00097595" w:rsidRDefault="008773AD" w:rsidP="008773AD">
      <w:pPr>
        <w:pStyle w:val="quotel"/>
      </w:pPr>
      <w:r w:rsidRPr="00097595">
        <w:t>Car</w:t>
      </w:r>
      <w:r w:rsidR="00650850">
        <w:t xml:space="preserve"> </w:t>
      </w:r>
      <w:r w:rsidRPr="00097595">
        <w:t>sans</w:t>
      </w:r>
      <w:r w:rsidR="00650850">
        <w:t xml:space="preserve"> </w:t>
      </w:r>
      <w:r w:rsidRPr="00097595">
        <w:t>doute</w:t>
      </w:r>
      <w:r w:rsidR="00650850">
        <w:t xml:space="preserve"> </w:t>
      </w:r>
      <w:r w:rsidRPr="00097595">
        <w:t>de</w:t>
      </w:r>
      <w:r w:rsidR="00650850">
        <w:t xml:space="preserve"> </w:t>
      </w:r>
      <w:r w:rsidRPr="00097595">
        <w:t>mon</w:t>
      </w:r>
      <w:r w:rsidR="00E21953">
        <w:t xml:space="preserve"> é</w:t>
      </w:r>
      <w:r w:rsidRPr="00097595">
        <w:t>pître,</w:t>
      </w:r>
    </w:p>
    <w:p w:rsidR="008773AD" w:rsidRPr="00097595" w:rsidRDefault="008773AD" w:rsidP="008773AD">
      <w:pPr>
        <w:pStyle w:val="quotel"/>
      </w:pPr>
      <w:r w:rsidRPr="00097595">
        <w:t>C</w:t>
      </w:r>
      <w:r w:rsidR="009948B9">
        <w:t>’</w:t>
      </w:r>
      <w:r w:rsidRPr="00097595">
        <w:t>est</w:t>
      </w:r>
      <w:r w:rsidR="00650850">
        <w:t xml:space="preserve"> </w:t>
      </w:r>
      <w:r w:rsidRPr="00097595">
        <w:t>le</w:t>
      </w:r>
      <w:r w:rsidR="00650850">
        <w:t xml:space="preserve"> </w:t>
      </w:r>
      <w:r w:rsidRPr="00097595">
        <w:t>grand</w:t>
      </w:r>
      <w:r w:rsidR="00650850">
        <w:t xml:space="preserve"> </w:t>
      </w:r>
      <w:r w:rsidRPr="00097595">
        <w:t>et</w:t>
      </w:r>
      <w:r w:rsidR="00650850">
        <w:t xml:space="preserve"> </w:t>
      </w:r>
      <w:r w:rsidRPr="00097595">
        <w:t>royal</w:t>
      </w:r>
      <w:r w:rsidR="00650850">
        <w:t xml:space="preserve"> </w:t>
      </w:r>
      <w:r w:rsidRPr="00097595">
        <w:t>chapitre.</w:t>
      </w:r>
    </w:p>
    <w:p w:rsidR="008773AD" w:rsidRDefault="008773AD" w:rsidP="008773AD">
      <w:pPr>
        <w:pStyle w:val="quotel"/>
      </w:pPr>
      <w:r w:rsidRPr="00097595">
        <w:t>Ailleurs</w:t>
      </w:r>
      <w:r w:rsidR="00650850">
        <w:t xml:space="preserve"> </w:t>
      </w:r>
      <w:proofErr w:type="gramStart"/>
      <w:r w:rsidRPr="00097595">
        <w:t>j</w:t>
      </w:r>
      <w:r w:rsidR="009948B9">
        <w:t>’</w:t>
      </w:r>
      <w:r w:rsidRPr="00097595">
        <w:t>ai</w:t>
      </w:r>
      <w:proofErr w:type="gramEnd"/>
      <w:r w:rsidR="00650850">
        <w:t xml:space="preserve"> </w:t>
      </w:r>
      <w:r w:rsidRPr="00097595">
        <w:t>marqué</w:t>
      </w:r>
      <w:r w:rsidR="00650850">
        <w:t xml:space="preserve"> </w:t>
      </w:r>
      <w:r w:rsidRPr="00097595">
        <w:t>que</w:t>
      </w:r>
      <w:r w:rsidR="00650850">
        <w:t xml:space="preserve"> </w:t>
      </w:r>
      <w:r w:rsidRPr="00097595">
        <w:t>le</w:t>
      </w:r>
      <w:r w:rsidR="00650850">
        <w:t xml:space="preserve"> </w:t>
      </w:r>
      <w:r w:rsidRPr="00097595">
        <w:t>jeu,</w:t>
      </w:r>
    </w:p>
    <w:p w:rsidR="008773AD" w:rsidRPr="00097595" w:rsidRDefault="008773AD" w:rsidP="008773AD">
      <w:pPr>
        <w:pStyle w:val="quotel"/>
      </w:pPr>
      <w:r w:rsidRPr="00097595">
        <w:t>D</w:t>
      </w:r>
      <w:r w:rsidR="009948B9">
        <w:t>’</w:t>
      </w:r>
      <w:r w:rsidRPr="00097595">
        <w:t>escarpolette,</w:t>
      </w:r>
      <w:r w:rsidR="00650850">
        <w:t xml:space="preserve"> </w:t>
      </w:r>
      <w:r w:rsidRPr="00097595">
        <w:t>queue</w:t>
      </w:r>
      <w:r w:rsidR="00650850">
        <w:t xml:space="preserve"> </w:t>
      </w:r>
      <w:r w:rsidRPr="00097595">
        <w:t>leu</w:t>
      </w:r>
      <w:r w:rsidR="00E21953">
        <w:t xml:space="preserve"> </w:t>
      </w:r>
      <w:r w:rsidRPr="00097595">
        <w:t>leu,</w:t>
      </w:r>
    </w:p>
    <w:p w:rsidR="008773AD" w:rsidRPr="00097595" w:rsidRDefault="008773AD" w:rsidP="008773AD">
      <w:pPr>
        <w:pStyle w:val="quotel"/>
      </w:pPr>
      <w:r w:rsidRPr="00097595">
        <w:t>La</w:t>
      </w:r>
      <w:r w:rsidR="00650850">
        <w:t xml:space="preserve"> </w:t>
      </w:r>
      <w:r w:rsidRPr="00097595">
        <w:t>chasse,</w:t>
      </w:r>
      <w:r w:rsidR="00650850">
        <w:t xml:space="preserve"> </w:t>
      </w:r>
      <w:r w:rsidRPr="00097595">
        <w:t>chère</w:t>
      </w:r>
      <w:r w:rsidR="00650850">
        <w:t xml:space="preserve"> </w:t>
      </w:r>
      <w:r w:rsidRPr="00097595">
        <w:t>et</w:t>
      </w:r>
      <w:r w:rsidR="00650850">
        <w:t xml:space="preserve"> </w:t>
      </w:r>
      <w:r w:rsidRPr="00097595">
        <w:t>mélodie,</w:t>
      </w:r>
    </w:p>
    <w:p w:rsidR="008773AD" w:rsidRPr="00097595" w:rsidRDefault="008773AD" w:rsidP="008773AD">
      <w:pPr>
        <w:pStyle w:val="quotel"/>
      </w:pPr>
      <w:r w:rsidRPr="00097595">
        <w:t>E</w:t>
      </w:r>
      <w:r>
        <w:t>t</w:t>
      </w:r>
      <w:r w:rsidR="00650850">
        <w:t xml:space="preserve"> </w:t>
      </w:r>
      <w:r>
        <w:t>tous</w:t>
      </w:r>
      <w:r w:rsidR="00650850">
        <w:t xml:space="preserve"> </w:t>
      </w:r>
      <w:r>
        <w:t>les</w:t>
      </w:r>
      <w:r w:rsidR="00650850">
        <w:t xml:space="preserve"> </w:t>
      </w:r>
      <w:r>
        <w:t>soirs</w:t>
      </w:r>
      <w:r w:rsidR="00650850">
        <w:t xml:space="preserve"> </w:t>
      </w:r>
      <w:r>
        <w:t>la</w:t>
      </w:r>
      <w:r w:rsidR="00650850">
        <w:t xml:space="preserve"> </w:t>
      </w:r>
      <w:r w:rsidR="00E21953">
        <w:t>c</w:t>
      </w:r>
      <w:r>
        <w:t>omédie</w:t>
      </w:r>
      <w:r w:rsidRPr="00C028C2">
        <w:rPr>
          <w:rStyle w:val="Appelnotedebasdep"/>
        </w:rPr>
        <w:footnoteReference w:id="160"/>
      </w:r>
      <w:r>
        <w:t>,</w:t>
      </w:r>
    </w:p>
    <w:p w:rsidR="008773AD" w:rsidRPr="00097595" w:rsidRDefault="008773AD" w:rsidP="008773AD">
      <w:pPr>
        <w:pStyle w:val="quotel"/>
      </w:pPr>
      <w:r w:rsidRPr="00097595">
        <w:t>Sont</w:t>
      </w:r>
      <w:r w:rsidR="00650850">
        <w:t xml:space="preserve"> </w:t>
      </w:r>
      <w:r w:rsidRPr="00097595">
        <w:t>le</w:t>
      </w:r>
      <w:r w:rsidR="00650850">
        <w:t xml:space="preserve"> </w:t>
      </w:r>
      <w:r w:rsidRPr="00097595">
        <w:t>plaisir</w:t>
      </w:r>
      <w:r w:rsidR="00650850">
        <w:t xml:space="preserve"> </w:t>
      </w:r>
      <w:r w:rsidRPr="00097595">
        <w:t>quotidien</w:t>
      </w:r>
    </w:p>
    <w:p w:rsidR="008773AD" w:rsidRPr="00097595" w:rsidRDefault="008773AD" w:rsidP="008773AD">
      <w:pPr>
        <w:pStyle w:val="quotel"/>
      </w:pPr>
      <w:r w:rsidRPr="00097595">
        <w:t>De</w:t>
      </w:r>
      <w:r w:rsidR="00650850">
        <w:t xml:space="preserve"> </w:t>
      </w:r>
      <w:r w:rsidRPr="00097595">
        <w:t>la</w:t>
      </w:r>
      <w:r w:rsidR="00650850">
        <w:t xml:space="preserve"> </w:t>
      </w:r>
      <w:r w:rsidRPr="00097595">
        <w:t>Cour,</w:t>
      </w:r>
      <w:r w:rsidR="00650850">
        <w:t xml:space="preserve"> </w:t>
      </w:r>
      <w:r w:rsidRPr="00097595">
        <w:t>où</w:t>
      </w:r>
      <w:r w:rsidR="00650850">
        <w:t xml:space="preserve"> </w:t>
      </w:r>
      <w:r w:rsidRPr="00097595">
        <w:t>ne</w:t>
      </w:r>
      <w:r w:rsidR="00650850">
        <w:t xml:space="preserve"> </w:t>
      </w:r>
      <w:r w:rsidRPr="00097595">
        <w:t>manque</w:t>
      </w:r>
      <w:r w:rsidR="00650850">
        <w:t xml:space="preserve"> </w:t>
      </w:r>
      <w:r w:rsidRPr="00097595">
        <w:t>rien.</w:t>
      </w:r>
    </w:p>
    <w:p w:rsidR="008773AD" w:rsidRPr="00097595" w:rsidRDefault="008773AD" w:rsidP="008773AD">
      <w:pPr>
        <w:pStyle w:val="quotel"/>
      </w:pPr>
      <w:r w:rsidRPr="00097595">
        <w:t>Or</w:t>
      </w:r>
      <w:r w:rsidR="00650850">
        <w:t xml:space="preserve"> </w:t>
      </w:r>
      <w:r>
        <w:t>du</w:t>
      </w:r>
      <w:r w:rsidR="00650850">
        <w:t xml:space="preserve"> </w:t>
      </w:r>
      <w:r>
        <w:t>mois</w:t>
      </w:r>
      <w:r w:rsidR="00650850">
        <w:t xml:space="preserve"> </w:t>
      </w:r>
      <w:r>
        <w:t>courant</w:t>
      </w:r>
      <w:r w:rsidR="00650850">
        <w:t xml:space="preserve"> </w:t>
      </w:r>
      <w:r>
        <w:t>le</w:t>
      </w:r>
      <w:r w:rsidR="00650850">
        <w:t xml:space="preserve"> </w:t>
      </w:r>
      <w:r>
        <w:t>sixième</w:t>
      </w:r>
      <w:r w:rsidRPr="00C028C2">
        <w:rPr>
          <w:rStyle w:val="Appelnotedebasdep"/>
        </w:rPr>
        <w:footnoteReference w:id="161"/>
      </w:r>
      <w:r>
        <w:t>,</w:t>
      </w:r>
    </w:p>
    <w:p w:rsidR="008773AD" w:rsidRDefault="008773AD" w:rsidP="008773AD">
      <w:pPr>
        <w:pStyle w:val="quotel"/>
      </w:pPr>
      <w:r w:rsidRPr="00097595">
        <w:t>Pour</w:t>
      </w:r>
      <w:r w:rsidR="00650850">
        <w:t xml:space="preserve"> </w:t>
      </w:r>
      <w:r w:rsidRPr="00097595">
        <w:t>empêcher</w:t>
      </w:r>
      <w:r w:rsidR="00650850">
        <w:t xml:space="preserve"> </w:t>
      </w:r>
      <w:r w:rsidRPr="00097595">
        <w:t>qu</w:t>
      </w:r>
      <w:r w:rsidR="009948B9">
        <w:t>’</w:t>
      </w:r>
      <w:r w:rsidRPr="00097595">
        <w:t>on</w:t>
      </w:r>
      <w:r w:rsidR="00650850">
        <w:t xml:space="preserve"> </w:t>
      </w:r>
      <w:r w:rsidRPr="00097595">
        <w:t>ne</w:t>
      </w:r>
      <w:r w:rsidR="00650850">
        <w:t xml:space="preserve"> </w:t>
      </w:r>
      <w:r w:rsidRPr="00097595">
        <w:t>s</w:t>
      </w:r>
      <w:r w:rsidR="009948B9">
        <w:t>’</w:t>
      </w:r>
      <w:r w:rsidRPr="00097595">
        <w:t>y</w:t>
      </w:r>
      <w:r w:rsidR="00650850">
        <w:t xml:space="preserve"> </w:t>
      </w:r>
      <w:proofErr w:type="spellStart"/>
      <w:r w:rsidRPr="00097595">
        <w:t>chême</w:t>
      </w:r>
      <w:proofErr w:type="spellEnd"/>
      <w:r w:rsidRPr="00097595">
        <w:t>,</w:t>
      </w:r>
    </w:p>
    <w:p w:rsidR="008773AD" w:rsidRPr="00097595" w:rsidRDefault="008773AD" w:rsidP="008773AD">
      <w:pPr>
        <w:pStyle w:val="quotel"/>
      </w:pPr>
      <w:r w:rsidRPr="00097595">
        <w:t>Elle</w:t>
      </w:r>
      <w:r w:rsidR="00650850">
        <w:t xml:space="preserve"> </w:t>
      </w:r>
      <w:r w:rsidRPr="00097595">
        <w:t>eut</w:t>
      </w:r>
      <w:r w:rsidR="00650850">
        <w:t xml:space="preserve"> </w:t>
      </w:r>
      <w:r w:rsidRPr="00097595">
        <w:t>un</w:t>
      </w:r>
      <w:r w:rsidR="00650850">
        <w:t xml:space="preserve"> </w:t>
      </w:r>
      <w:r w:rsidRPr="00097595">
        <w:t>régale</w:t>
      </w:r>
      <w:r w:rsidR="00650850">
        <w:t xml:space="preserve"> </w:t>
      </w:r>
      <w:r w:rsidRPr="00097595">
        <w:t>nouveau,</w:t>
      </w:r>
    </w:p>
    <w:p w:rsidR="008773AD" w:rsidRPr="00097595" w:rsidRDefault="00E21953" w:rsidP="008773AD">
      <w:pPr>
        <w:pStyle w:val="quotel"/>
      </w:pPr>
      <w:r>
        <w:t>É</w:t>
      </w:r>
      <w:r w:rsidR="008773AD" w:rsidRPr="00097595">
        <w:t>galement</w:t>
      </w:r>
      <w:r w:rsidR="00650850">
        <w:t xml:space="preserve"> </w:t>
      </w:r>
      <w:r w:rsidR="008773AD" w:rsidRPr="00097595">
        <w:t>galant</w:t>
      </w:r>
      <w:r w:rsidR="00650850">
        <w:t xml:space="preserve"> </w:t>
      </w:r>
      <w:r w:rsidR="008773AD" w:rsidRPr="00097595">
        <w:t>et</w:t>
      </w:r>
      <w:r w:rsidR="00650850">
        <w:t xml:space="preserve"> </w:t>
      </w:r>
      <w:r w:rsidR="008773AD" w:rsidRPr="00097595">
        <w:t>beau,</w:t>
      </w:r>
    </w:p>
    <w:p w:rsidR="008773AD" w:rsidRPr="00097595" w:rsidRDefault="008773AD" w:rsidP="008773AD">
      <w:pPr>
        <w:pStyle w:val="quotel"/>
      </w:pPr>
      <w:r w:rsidRPr="00097595">
        <w:t>Et</w:t>
      </w:r>
      <w:r w:rsidR="00650850">
        <w:t xml:space="preserve"> </w:t>
      </w:r>
      <w:r w:rsidRPr="00097595">
        <w:t>même</w:t>
      </w:r>
      <w:r w:rsidR="00650850">
        <w:t xml:space="preserve"> </w:t>
      </w:r>
      <w:r w:rsidRPr="00097595">
        <w:t>aussi</w:t>
      </w:r>
      <w:r w:rsidR="00650850">
        <w:t xml:space="preserve"> </w:t>
      </w:r>
      <w:r w:rsidRPr="00097595">
        <w:t>fort</w:t>
      </w:r>
      <w:r w:rsidR="00650850">
        <w:t xml:space="preserve"> </w:t>
      </w:r>
      <w:r w:rsidRPr="00097595">
        <w:t>magnifique,</w:t>
      </w:r>
    </w:p>
    <w:p w:rsidR="008773AD" w:rsidRPr="00097595" w:rsidRDefault="008773AD" w:rsidP="008773AD">
      <w:pPr>
        <w:pStyle w:val="quotel"/>
      </w:pPr>
      <w:r>
        <w:t>De</w:t>
      </w:r>
      <w:r w:rsidR="00650850">
        <w:t xml:space="preserve"> </w:t>
      </w:r>
      <w:r w:rsidR="00E21953">
        <w:t>c</w:t>
      </w:r>
      <w:r>
        <w:t>omédie</w:t>
      </w:r>
      <w:r w:rsidR="00650850">
        <w:t xml:space="preserve"> </w:t>
      </w:r>
      <w:r>
        <w:t>et</w:t>
      </w:r>
      <w:r w:rsidR="00650850">
        <w:t xml:space="preserve"> </w:t>
      </w:r>
      <w:r>
        <w:t>de</w:t>
      </w:r>
      <w:r w:rsidR="00650850">
        <w:t xml:space="preserve"> </w:t>
      </w:r>
      <w:r w:rsidR="00E21953">
        <w:t>m</w:t>
      </w:r>
      <w:r>
        <w:t>usique</w:t>
      </w:r>
      <w:r w:rsidRPr="00C028C2">
        <w:rPr>
          <w:rStyle w:val="Appelnotedebasdep"/>
        </w:rPr>
        <w:footnoteReference w:id="162"/>
      </w:r>
      <w:r>
        <w:t>,</w:t>
      </w:r>
    </w:p>
    <w:p w:rsidR="008773AD" w:rsidRPr="00097595" w:rsidRDefault="008773AD" w:rsidP="008773AD">
      <w:pPr>
        <w:pStyle w:val="quotel"/>
      </w:pPr>
      <w:r w:rsidRPr="00097595">
        <w:t>Avec</w:t>
      </w:r>
      <w:r w:rsidR="00650850">
        <w:t xml:space="preserve"> </w:t>
      </w:r>
      <w:r w:rsidRPr="00097595">
        <w:t>entractes</w:t>
      </w:r>
      <w:r w:rsidR="00650850">
        <w:t xml:space="preserve"> </w:t>
      </w:r>
      <w:r w:rsidRPr="00097595">
        <w:t>de</w:t>
      </w:r>
      <w:r w:rsidR="00650850">
        <w:t xml:space="preserve"> </w:t>
      </w:r>
      <w:r w:rsidR="00E21953">
        <w:t>b</w:t>
      </w:r>
      <w:r w:rsidRPr="00097595">
        <w:t>allet,</w:t>
      </w:r>
    </w:p>
    <w:p w:rsidR="008773AD" w:rsidRPr="00097595" w:rsidRDefault="008773AD" w:rsidP="008773AD">
      <w:pPr>
        <w:pStyle w:val="quotel"/>
      </w:pPr>
      <w:r w:rsidRPr="00097595">
        <w:t>D</w:t>
      </w:r>
      <w:r w:rsidR="009948B9">
        <w:t>’</w:t>
      </w:r>
      <w:r w:rsidRPr="00097595">
        <w:t>un</w:t>
      </w:r>
      <w:r w:rsidR="00650850">
        <w:t xml:space="preserve"> </w:t>
      </w:r>
      <w:r w:rsidRPr="00097595">
        <w:t>genre</w:t>
      </w:r>
      <w:r w:rsidR="00650850">
        <w:t xml:space="preserve"> </w:t>
      </w:r>
      <w:r w:rsidRPr="00097595">
        <w:t>gaillard</w:t>
      </w:r>
      <w:r w:rsidR="00650850">
        <w:t xml:space="preserve"> </w:t>
      </w:r>
      <w:r w:rsidRPr="00097595">
        <w:t>et</w:t>
      </w:r>
      <w:r w:rsidR="00650850">
        <w:t xml:space="preserve"> </w:t>
      </w:r>
      <w:r w:rsidRPr="00097595">
        <w:t>follet,</w:t>
      </w:r>
    </w:p>
    <w:p w:rsidR="008773AD" w:rsidRPr="00097595" w:rsidRDefault="008773AD" w:rsidP="008773AD">
      <w:pPr>
        <w:pStyle w:val="quotel"/>
      </w:pPr>
      <w:r w:rsidRPr="00097595">
        <w:t>Le</w:t>
      </w:r>
      <w:r w:rsidR="00650850">
        <w:t xml:space="preserve"> </w:t>
      </w:r>
      <w:r w:rsidRPr="00097595">
        <w:t>tout</w:t>
      </w:r>
      <w:r w:rsidR="00650850">
        <w:t xml:space="preserve"> </w:t>
      </w:r>
      <w:r w:rsidRPr="00097595">
        <w:t>venant,</w:t>
      </w:r>
      <w:r w:rsidR="00650850">
        <w:t xml:space="preserve"> </w:t>
      </w:r>
      <w:r w:rsidRPr="00097595">
        <w:t>non</w:t>
      </w:r>
      <w:r w:rsidR="00650850">
        <w:t xml:space="preserve"> </w:t>
      </w:r>
      <w:r w:rsidRPr="00097595">
        <w:t>de</w:t>
      </w:r>
      <w:r w:rsidR="00650850">
        <w:t xml:space="preserve"> </w:t>
      </w:r>
      <w:r w:rsidRPr="00097595">
        <w:t>copiste,</w:t>
      </w:r>
    </w:p>
    <w:p w:rsidR="008773AD" w:rsidRPr="00097595" w:rsidRDefault="008773AD" w:rsidP="008773AD">
      <w:pPr>
        <w:pStyle w:val="quotel"/>
      </w:pPr>
      <w:r w:rsidRPr="00097595">
        <w:t>Mais</w:t>
      </w:r>
      <w:r w:rsidR="00650850">
        <w:t xml:space="preserve"> </w:t>
      </w:r>
      <w:r w:rsidRPr="00097595">
        <w:t>v</w:t>
      </w:r>
      <w:r>
        <w:t>raiment</w:t>
      </w:r>
      <w:r w:rsidR="00650850">
        <w:t xml:space="preserve"> </w:t>
      </w:r>
      <w:r>
        <w:t>du</w:t>
      </w:r>
      <w:r w:rsidR="00650850">
        <w:t xml:space="preserve"> </w:t>
      </w:r>
      <w:r w:rsidR="00E21953">
        <w:t>s</w:t>
      </w:r>
      <w:r>
        <w:t>eigneur</w:t>
      </w:r>
      <w:r w:rsidR="00650850">
        <w:t xml:space="preserve"> </w:t>
      </w:r>
      <w:r>
        <w:t>Baptis</w:t>
      </w:r>
      <w:r w:rsidR="00E21953">
        <w:t>t</w:t>
      </w:r>
      <w:r>
        <w:t>e</w:t>
      </w:r>
      <w:r w:rsidRPr="00C028C2">
        <w:rPr>
          <w:rStyle w:val="Appelnotedebasdep"/>
        </w:rPr>
        <w:footnoteReference w:id="163"/>
      </w:r>
      <w:r>
        <w:t>,</w:t>
      </w:r>
    </w:p>
    <w:p w:rsidR="008773AD" w:rsidRPr="00097595" w:rsidRDefault="008773AD" w:rsidP="008773AD">
      <w:pPr>
        <w:pStyle w:val="quotel"/>
      </w:pPr>
      <w:r w:rsidRPr="00430D74">
        <w:rPr>
          <w:rStyle w:val="pb"/>
        </w:rPr>
        <w:t>[p</w:t>
      </w:r>
      <w:r w:rsidR="00650850" w:rsidRPr="00430D74">
        <w:rPr>
          <w:rStyle w:val="pb"/>
        </w:rPr>
        <w:t>.</w:t>
      </w:r>
      <w:r w:rsidR="00650850">
        <w:rPr>
          <w:rStyle w:val="pb"/>
        </w:rPr>
        <w:t xml:space="preserve"> </w:t>
      </w:r>
      <w:r w:rsidRPr="00430D74">
        <w:rPr>
          <w:rStyle w:val="pb"/>
        </w:rPr>
        <w:t>417</w:t>
      </w:r>
      <w:r w:rsidR="00315C6B" w:rsidRPr="00315C6B">
        <w:rPr>
          <w:rStyle w:val="pb"/>
        </w:rPr>
        <w:t>]</w:t>
      </w:r>
      <w:r w:rsidR="00650850">
        <w:rPr>
          <w:rStyle w:val="pb"/>
          <w:vertAlign w:val="baseline"/>
        </w:rPr>
        <w:t xml:space="preserve"> </w:t>
      </w:r>
      <w:r w:rsidRPr="00097595">
        <w:t>Et</w:t>
      </w:r>
      <w:r w:rsidR="00650850">
        <w:t xml:space="preserve"> </w:t>
      </w:r>
      <w:r w:rsidRPr="00097595">
        <w:t>du</w:t>
      </w:r>
      <w:r w:rsidR="00650850">
        <w:t xml:space="preserve"> </w:t>
      </w:r>
      <w:r w:rsidR="00E21953">
        <w:t>s</w:t>
      </w:r>
      <w:r w:rsidRPr="00097595">
        <w:t>ieur</w:t>
      </w:r>
      <w:r w:rsidR="00650850">
        <w:t xml:space="preserve"> </w:t>
      </w:r>
      <w:r w:rsidRPr="00097595">
        <w:t>Molière</w:t>
      </w:r>
      <w:r w:rsidR="00650850">
        <w:t xml:space="preserve"> </w:t>
      </w:r>
      <w:r w:rsidRPr="00097595">
        <w:t>intendants,</w:t>
      </w:r>
    </w:p>
    <w:p w:rsidR="008773AD" w:rsidRPr="00097595" w:rsidRDefault="008773AD" w:rsidP="008773AD">
      <w:pPr>
        <w:pStyle w:val="quotel"/>
      </w:pPr>
      <w:r w:rsidRPr="00097595">
        <w:t>(Malgré</w:t>
      </w:r>
      <w:r w:rsidR="00650850">
        <w:t xml:space="preserve"> </w:t>
      </w:r>
      <w:r w:rsidRPr="00097595">
        <w:t>tous</w:t>
      </w:r>
      <w:r w:rsidR="00650850">
        <w:t xml:space="preserve"> </w:t>
      </w:r>
      <w:r w:rsidRPr="00097595">
        <w:t>autres</w:t>
      </w:r>
      <w:r w:rsidR="00650850">
        <w:t xml:space="preserve"> </w:t>
      </w:r>
      <w:r w:rsidRPr="00097595">
        <w:t>prétendants)</w:t>
      </w:r>
    </w:p>
    <w:p w:rsidR="008773AD" w:rsidRPr="00097595" w:rsidRDefault="008773AD" w:rsidP="008773AD">
      <w:pPr>
        <w:pStyle w:val="quotel"/>
      </w:pPr>
      <w:r w:rsidRPr="00097595">
        <w:t>Des</w:t>
      </w:r>
      <w:r w:rsidR="00650850">
        <w:t xml:space="preserve"> </w:t>
      </w:r>
      <w:r w:rsidR="00E21953">
        <w:t>s</w:t>
      </w:r>
      <w:r w:rsidRPr="00097595">
        <w:t>pectacles</w:t>
      </w:r>
      <w:r w:rsidR="00650850">
        <w:t xml:space="preserve"> </w:t>
      </w:r>
      <w:r w:rsidRPr="00097595">
        <w:t>de</w:t>
      </w:r>
      <w:r w:rsidR="00650850">
        <w:t xml:space="preserve"> </w:t>
      </w:r>
      <w:r w:rsidRPr="00097595">
        <w:t>notre</w:t>
      </w:r>
      <w:r w:rsidR="00650850">
        <w:t xml:space="preserve"> </w:t>
      </w:r>
      <w:r w:rsidR="00E21953">
        <w:t>s</w:t>
      </w:r>
      <w:r w:rsidRPr="00097595">
        <w:t>ire.</w:t>
      </w:r>
    </w:p>
    <w:p w:rsidR="008773AD" w:rsidRPr="00097595" w:rsidRDefault="008773AD" w:rsidP="008773AD">
      <w:pPr>
        <w:pStyle w:val="quotel"/>
      </w:pPr>
      <w:r w:rsidRPr="00097595">
        <w:t>Et,</w:t>
      </w:r>
      <w:r w:rsidR="00650850">
        <w:t xml:space="preserve"> </w:t>
      </w:r>
      <w:r w:rsidRPr="00097595">
        <w:t>disant</w:t>
      </w:r>
      <w:r w:rsidR="00650850">
        <w:t xml:space="preserve"> </w:t>
      </w:r>
      <w:r w:rsidRPr="00097595">
        <w:t>cela,</w:t>
      </w:r>
      <w:r w:rsidR="00650850">
        <w:t xml:space="preserve"> </w:t>
      </w:r>
      <w:r w:rsidRPr="00097595">
        <w:t>c</w:t>
      </w:r>
      <w:r w:rsidR="009948B9">
        <w:t>’</w:t>
      </w:r>
      <w:r w:rsidRPr="00097595">
        <w:t>est</w:t>
      </w:r>
      <w:r w:rsidR="00650850">
        <w:t xml:space="preserve"> </w:t>
      </w:r>
      <w:r w:rsidRPr="00097595">
        <w:t>tout</w:t>
      </w:r>
      <w:r w:rsidR="00650850">
        <w:t xml:space="preserve"> </w:t>
      </w:r>
      <w:r w:rsidRPr="00097595">
        <w:t>dire.</w:t>
      </w:r>
    </w:p>
    <w:p w:rsidR="008773AD" w:rsidRPr="00097595" w:rsidRDefault="008773AD" w:rsidP="008773AD">
      <w:pPr>
        <w:pStyle w:val="quotel"/>
      </w:pPr>
      <w:r w:rsidRPr="00097595">
        <w:t>Les</w:t>
      </w:r>
      <w:r w:rsidR="00650850">
        <w:t xml:space="preserve"> </w:t>
      </w:r>
      <w:r w:rsidR="00E21953">
        <w:t>a</w:t>
      </w:r>
      <w:r w:rsidRPr="00097595">
        <w:t>ctrices</w:t>
      </w:r>
      <w:r w:rsidR="00650850">
        <w:t xml:space="preserve"> </w:t>
      </w:r>
      <w:r w:rsidRPr="00097595">
        <w:t>et</w:t>
      </w:r>
      <w:r w:rsidR="00650850">
        <w:t xml:space="preserve"> </w:t>
      </w:r>
      <w:r w:rsidRPr="00097595">
        <w:t>les</w:t>
      </w:r>
      <w:r w:rsidR="00650850">
        <w:t xml:space="preserve"> </w:t>
      </w:r>
      <w:r w:rsidR="00E21953">
        <w:t>a</w:t>
      </w:r>
      <w:r w:rsidRPr="00097595">
        <w:t>cteurs,</w:t>
      </w:r>
    </w:p>
    <w:p w:rsidR="008773AD" w:rsidRPr="00097595" w:rsidRDefault="008773AD" w:rsidP="00E21953">
      <w:pPr>
        <w:pStyle w:val="quotel"/>
        <w:tabs>
          <w:tab w:val="left" w:pos="1276"/>
        </w:tabs>
      </w:pPr>
      <w:r w:rsidRPr="00097595">
        <w:lastRenderedPageBreak/>
        <w:t>Ravirent</w:t>
      </w:r>
      <w:r w:rsidR="00650850">
        <w:t xml:space="preserve"> </w:t>
      </w:r>
      <w:r w:rsidRPr="00097595">
        <w:t>leurs</w:t>
      </w:r>
      <w:r w:rsidR="00650850">
        <w:t xml:space="preserve"> </w:t>
      </w:r>
      <w:r w:rsidRPr="00097595">
        <w:t>grands</w:t>
      </w:r>
      <w:r w:rsidR="00650850">
        <w:t xml:space="preserve"> </w:t>
      </w:r>
      <w:r w:rsidR="00E21953">
        <w:t>s</w:t>
      </w:r>
      <w:r w:rsidRPr="00097595">
        <w:t>pectateurs,</w:t>
      </w:r>
    </w:p>
    <w:p w:rsidR="008773AD" w:rsidRPr="00097595" w:rsidRDefault="008773AD" w:rsidP="008773AD">
      <w:pPr>
        <w:pStyle w:val="quotel"/>
      </w:pPr>
      <w:r w:rsidRPr="00097595">
        <w:t>Et</w:t>
      </w:r>
      <w:r w:rsidR="00650850">
        <w:t xml:space="preserve"> </w:t>
      </w:r>
      <w:r w:rsidRPr="00097595">
        <w:t>cette</w:t>
      </w:r>
      <w:r w:rsidR="00650850">
        <w:t xml:space="preserve"> </w:t>
      </w:r>
      <w:r w:rsidRPr="00097595">
        <w:t>merveilleuse</w:t>
      </w:r>
      <w:r w:rsidR="00650850">
        <w:t xml:space="preserve"> </w:t>
      </w:r>
      <w:r w:rsidR="00E21953">
        <w:t>t</w:t>
      </w:r>
      <w:r w:rsidRPr="00097595">
        <w:t>roupe,</w:t>
      </w:r>
    </w:p>
    <w:p w:rsidR="008773AD" w:rsidRPr="00097595" w:rsidRDefault="008773AD" w:rsidP="008773AD">
      <w:pPr>
        <w:pStyle w:val="quotel"/>
      </w:pPr>
      <w:r w:rsidRPr="00097595">
        <w:t>N</w:t>
      </w:r>
      <w:r w:rsidR="009948B9">
        <w:t>’</w:t>
      </w:r>
      <w:r w:rsidRPr="00097595">
        <w:t>eut</w:t>
      </w:r>
      <w:r w:rsidR="00650850">
        <w:t xml:space="preserve"> </w:t>
      </w:r>
      <w:r w:rsidRPr="00097595">
        <w:t>jamais</w:t>
      </w:r>
      <w:r w:rsidR="00650850">
        <w:t xml:space="preserve"> </w:t>
      </w:r>
      <w:r w:rsidRPr="00097595">
        <w:t>tant</w:t>
      </w:r>
      <w:r w:rsidR="00650850">
        <w:t xml:space="preserve"> </w:t>
      </w:r>
      <w:r w:rsidRPr="00097595">
        <w:t>le</w:t>
      </w:r>
      <w:r w:rsidR="00650850">
        <w:t xml:space="preserve"> </w:t>
      </w:r>
      <w:r w:rsidRPr="00097595">
        <w:t>vent</w:t>
      </w:r>
      <w:r w:rsidR="00650850">
        <w:t xml:space="preserve"> </w:t>
      </w:r>
      <w:r w:rsidRPr="00097595">
        <w:t>en</w:t>
      </w:r>
      <w:r w:rsidR="00650850">
        <w:t xml:space="preserve"> </w:t>
      </w:r>
      <w:r w:rsidRPr="00097595">
        <w:t>poupe</w:t>
      </w:r>
      <w:r w:rsidR="0097071C">
        <w:t> ;</w:t>
      </w:r>
    </w:p>
    <w:p w:rsidR="008773AD" w:rsidRPr="00097595" w:rsidRDefault="008773AD" w:rsidP="008773AD">
      <w:pPr>
        <w:pStyle w:val="quotel"/>
      </w:pPr>
      <w:r w:rsidRPr="00097595">
        <w:t>On</w:t>
      </w:r>
      <w:r w:rsidR="00650850">
        <w:t xml:space="preserve"> </w:t>
      </w:r>
      <w:r w:rsidRPr="00097595">
        <w:t>admira</w:t>
      </w:r>
      <w:r w:rsidR="00650850">
        <w:t xml:space="preserve"> </w:t>
      </w:r>
      <w:r w:rsidRPr="00097595">
        <w:t>les</w:t>
      </w:r>
      <w:r w:rsidR="00650850">
        <w:t xml:space="preserve"> </w:t>
      </w:r>
      <w:r w:rsidRPr="00097595">
        <w:t>baladins,</w:t>
      </w:r>
    </w:p>
    <w:p w:rsidR="00650850" w:rsidRDefault="008773AD" w:rsidP="008773AD">
      <w:pPr>
        <w:pStyle w:val="quotel"/>
      </w:pPr>
      <w:r w:rsidRPr="00097595">
        <w:t>Plus</w:t>
      </w:r>
      <w:r w:rsidR="00650850">
        <w:t xml:space="preserve"> </w:t>
      </w:r>
      <w:r w:rsidRPr="00097595">
        <w:t>souples</w:t>
      </w:r>
      <w:r w:rsidR="00650850">
        <w:t xml:space="preserve"> </w:t>
      </w:r>
      <w:r w:rsidRPr="00097595">
        <w:t>que</w:t>
      </w:r>
      <w:r w:rsidR="00650850">
        <w:t xml:space="preserve"> </w:t>
      </w:r>
      <w:r w:rsidR="00E21953">
        <w:t>c</w:t>
      </w:r>
      <w:r w:rsidRPr="00097595">
        <w:t>erfs,</w:t>
      </w:r>
      <w:r w:rsidR="00650850">
        <w:t xml:space="preserve"> </w:t>
      </w:r>
      <w:r w:rsidRPr="00097595">
        <w:t>et</w:t>
      </w:r>
      <w:r w:rsidR="00650850">
        <w:t xml:space="preserve"> </w:t>
      </w:r>
      <w:r w:rsidRPr="00097595">
        <w:t>que</w:t>
      </w:r>
      <w:r w:rsidR="00650850">
        <w:t xml:space="preserve"> </w:t>
      </w:r>
      <w:r w:rsidR="00E21953">
        <w:t>d</w:t>
      </w:r>
      <w:r w:rsidRPr="00097595">
        <w:t>aims</w:t>
      </w:r>
      <w:r w:rsidR="00E21953">
        <w:t>…</w:t>
      </w:r>
    </w:p>
    <w:p w:rsidR="00650850" w:rsidRDefault="008773AD" w:rsidP="008773AD">
      <w:pPr>
        <w:pStyle w:val="quotel"/>
      </w:pPr>
      <w:r>
        <w:t>On</w:t>
      </w:r>
      <w:r w:rsidR="00650850">
        <w:t xml:space="preserve"> </w:t>
      </w:r>
      <w:r>
        <w:t>fut</w:t>
      </w:r>
      <w:r w:rsidR="00650850">
        <w:t xml:space="preserve"> </w:t>
      </w:r>
      <w:r>
        <w:t>charmé</w:t>
      </w:r>
      <w:r w:rsidR="00650850">
        <w:t xml:space="preserve"> </w:t>
      </w:r>
      <w:r>
        <w:t>des</w:t>
      </w:r>
      <w:r w:rsidR="00650850">
        <w:t xml:space="preserve"> </w:t>
      </w:r>
      <w:r>
        <w:t>dialogues</w:t>
      </w:r>
      <w:r w:rsidRPr="00C028C2">
        <w:rPr>
          <w:rStyle w:val="Appelnotedebasdep"/>
        </w:rPr>
        <w:footnoteReference w:id="164"/>
      </w:r>
      <w:r>
        <w:t>,</w:t>
      </w:r>
    </w:p>
    <w:p w:rsidR="008773AD" w:rsidRPr="00097595" w:rsidRDefault="008773AD" w:rsidP="008773AD">
      <w:pPr>
        <w:pStyle w:val="quotel"/>
      </w:pPr>
      <w:r w:rsidRPr="00097595">
        <w:t>Ou,</w:t>
      </w:r>
      <w:r w:rsidR="00650850">
        <w:t xml:space="preserve"> </w:t>
      </w:r>
      <w:r w:rsidRPr="00097595">
        <w:t>comme</w:t>
      </w:r>
      <w:r w:rsidR="00650850">
        <w:t xml:space="preserve"> </w:t>
      </w:r>
      <w:r w:rsidRPr="00097595">
        <w:t>dedans</w:t>
      </w:r>
      <w:r w:rsidR="00650850">
        <w:t xml:space="preserve"> </w:t>
      </w:r>
      <w:r w:rsidRPr="00097595">
        <w:t>des</w:t>
      </w:r>
      <w:r w:rsidR="00650850">
        <w:t xml:space="preserve"> </w:t>
      </w:r>
      <w:r w:rsidRPr="00097595">
        <w:t>églogues,</w:t>
      </w:r>
    </w:p>
    <w:p w:rsidR="008773AD" w:rsidRPr="00097595" w:rsidRDefault="008773AD" w:rsidP="008773AD">
      <w:pPr>
        <w:pStyle w:val="quotel"/>
      </w:pPr>
      <w:r w:rsidRPr="00097595">
        <w:t>On</w:t>
      </w:r>
      <w:r w:rsidR="00650850">
        <w:t xml:space="preserve"> </w:t>
      </w:r>
      <w:r w:rsidRPr="00097595">
        <w:t>s</w:t>
      </w:r>
      <w:r w:rsidR="009948B9">
        <w:t>’</w:t>
      </w:r>
      <w:r w:rsidRPr="00097595">
        <w:t>étendit</w:t>
      </w:r>
      <w:r w:rsidR="00650850">
        <w:t xml:space="preserve"> </w:t>
      </w:r>
      <w:r w:rsidRPr="00097595">
        <w:t>sur</w:t>
      </w:r>
      <w:r w:rsidR="00650850">
        <w:t xml:space="preserve"> </w:t>
      </w:r>
      <w:r w:rsidRPr="00097595">
        <w:t>les</w:t>
      </w:r>
      <w:r w:rsidR="00650850">
        <w:t xml:space="preserve"> </w:t>
      </w:r>
      <w:r w:rsidRPr="00097595">
        <w:t>douceurs,</w:t>
      </w:r>
    </w:p>
    <w:p w:rsidR="008773AD" w:rsidRDefault="008773AD" w:rsidP="008773AD">
      <w:pPr>
        <w:pStyle w:val="quotel"/>
      </w:pPr>
      <w:r w:rsidRPr="00097595">
        <w:t>Que</w:t>
      </w:r>
      <w:r w:rsidR="00650850">
        <w:t xml:space="preserve"> </w:t>
      </w:r>
      <w:r w:rsidRPr="00097595">
        <w:t>produit</w:t>
      </w:r>
      <w:r w:rsidR="00650850">
        <w:t xml:space="preserve"> </w:t>
      </w:r>
      <w:r w:rsidRPr="00097595">
        <w:t>le</w:t>
      </w:r>
      <w:r w:rsidR="00650850">
        <w:t xml:space="preserve"> </w:t>
      </w:r>
      <w:r w:rsidRPr="00097595">
        <w:t>beau</w:t>
      </w:r>
      <w:r w:rsidR="00650850">
        <w:t xml:space="preserve"> </w:t>
      </w:r>
      <w:r w:rsidR="00E21953">
        <w:t>d</w:t>
      </w:r>
      <w:r w:rsidRPr="00097595">
        <w:t>ieu</w:t>
      </w:r>
      <w:r w:rsidR="00650850">
        <w:t xml:space="preserve"> </w:t>
      </w:r>
      <w:r w:rsidRPr="00097595">
        <w:t>des</w:t>
      </w:r>
      <w:r w:rsidR="00650850">
        <w:t xml:space="preserve"> </w:t>
      </w:r>
      <w:r w:rsidRPr="00097595">
        <w:t>cœurs</w:t>
      </w:r>
      <w:r w:rsidR="0097071C">
        <w:t> ;</w:t>
      </w:r>
    </w:p>
    <w:p w:rsidR="008773AD" w:rsidRPr="00097595" w:rsidRDefault="008773AD" w:rsidP="008773AD">
      <w:pPr>
        <w:pStyle w:val="quotel"/>
      </w:pPr>
      <w:r w:rsidRPr="00097595">
        <w:t>Concluants</w:t>
      </w:r>
      <w:r w:rsidR="00650850">
        <w:t xml:space="preserve"> </w:t>
      </w:r>
      <w:r w:rsidRPr="00097595">
        <w:t>que</w:t>
      </w:r>
      <w:r w:rsidR="00650850">
        <w:t xml:space="preserve"> </w:t>
      </w:r>
      <w:r w:rsidRPr="00097595">
        <w:t>sans</w:t>
      </w:r>
      <w:r w:rsidR="00650850">
        <w:t xml:space="preserve"> </w:t>
      </w:r>
      <w:r w:rsidRPr="00097595">
        <w:t>lui</w:t>
      </w:r>
      <w:r w:rsidR="00650850">
        <w:t xml:space="preserve"> </w:t>
      </w:r>
      <w:r w:rsidRPr="00097595">
        <w:t>la</w:t>
      </w:r>
      <w:r w:rsidR="00650850">
        <w:t xml:space="preserve"> </w:t>
      </w:r>
      <w:r w:rsidRPr="00097595">
        <w:t>vie,</w:t>
      </w:r>
    </w:p>
    <w:p w:rsidR="008773AD" w:rsidRPr="00097595" w:rsidRDefault="008773AD" w:rsidP="008773AD">
      <w:pPr>
        <w:pStyle w:val="quotel"/>
      </w:pPr>
      <w:r w:rsidRPr="00097595">
        <w:t>N</w:t>
      </w:r>
      <w:r w:rsidR="009948B9">
        <w:t>’</w:t>
      </w:r>
      <w:r w:rsidRPr="00097595">
        <w:t>est</w:t>
      </w:r>
      <w:r w:rsidR="00650850">
        <w:t xml:space="preserve"> </w:t>
      </w:r>
      <w:r w:rsidRPr="00097595">
        <w:t>pas</w:t>
      </w:r>
      <w:r w:rsidR="00650850">
        <w:t xml:space="preserve"> </w:t>
      </w:r>
      <w:r w:rsidRPr="00097595">
        <w:t>un</w:t>
      </w:r>
      <w:r w:rsidR="00650850">
        <w:t xml:space="preserve"> </w:t>
      </w:r>
      <w:r w:rsidRPr="00097595">
        <w:t>bien</w:t>
      </w:r>
      <w:r w:rsidR="00650850">
        <w:t xml:space="preserve"> </w:t>
      </w:r>
      <w:r w:rsidRPr="00097595">
        <w:t>digne</w:t>
      </w:r>
      <w:r w:rsidR="00650850">
        <w:t xml:space="preserve"> </w:t>
      </w:r>
      <w:r w:rsidRPr="00097595">
        <w:t>d</w:t>
      </w:r>
      <w:r w:rsidR="009948B9">
        <w:t>’</w:t>
      </w:r>
      <w:r w:rsidRPr="00097595">
        <w:t>envie</w:t>
      </w:r>
      <w:r w:rsidR="0097071C">
        <w:t> ;</w:t>
      </w:r>
    </w:p>
    <w:p w:rsidR="00650850" w:rsidRDefault="008773AD" w:rsidP="008773AD">
      <w:pPr>
        <w:pStyle w:val="quotel"/>
      </w:pPr>
      <w:r>
        <w:t>On</w:t>
      </w:r>
      <w:r w:rsidR="00650850">
        <w:t xml:space="preserve"> </w:t>
      </w:r>
      <w:r>
        <w:t>fut</w:t>
      </w:r>
      <w:r w:rsidR="00650850">
        <w:t xml:space="preserve"> </w:t>
      </w:r>
      <w:r>
        <w:t>ravi</w:t>
      </w:r>
      <w:r w:rsidR="00650850">
        <w:t xml:space="preserve"> </w:t>
      </w:r>
      <w:r>
        <w:t>des</w:t>
      </w:r>
      <w:r w:rsidR="00650850">
        <w:t xml:space="preserve"> </w:t>
      </w:r>
      <w:r>
        <w:t>belles</w:t>
      </w:r>
      <w:r w:rsidR="00650850">
        <w:t xml:space="preserve"> </w:t>
      </w:r>
      <w:r>
        <w:t>voix</w:t>
      </w:r>
      <w:r w:rsidRPr="00C028C2">
        <w:rPr>
          <w:rStyle w:val="Appelnotedebasdep"/>
        </w:rPr>
        <w:footnoteReference w:id="165"/>
      </w:r>
      <w:r>
        <w:t>,</w:t>
      </w:r>
    </w:p>
    <w:p w:rsidR="008773AD" w:rsidRPr="00097595" w:rsidRDefault="008773AD" w:rsidP="008773AD">
      <w:pPr>
        <w:pStyle w:val="quotel"/>
      </w:pPr>
      <w:r w:rsidRPr="00097595">
        <w:t>Qui</w:t>
      </w:r>
      <w:r w:rsidR="00650850">
        <w:t xml:space="preserve"> </w:t>
      </w:r>
      <w:r w:rsidRPr="00097595">
        <w:t>chantaient</w:t>
      </w:r>
      <w:r w:rsidR="00650850">
        <w:t xml:space="preserve"> </w:t>
      </w:r>
      <w:r w:rsidRPr="00097595">
        <w:t>ses</w:t>
      </w:r>
      <w:r w:rsidR="00650850">
        <w:t xml:space="preserve"> </w:t>
      </w:r>
      <w:r w:rsidRPr="00097595">
        <w:t>divines</w:t>
      </w:r>
      <w:r w:rsidR="00650850">
        <w:t xml:space="preserve"> </w:t>
      </w:r>
      <w:r w:rsidRPr="00097595">
        <w:t>voix.</w:t>
      </w:r>
    </w:p>
    <w:p w:rsidR="008773AD" w:rsidRPr="00097595" w:rsidRDefault="008773AD" w:rsidP="008773AD">
      <w:pPr>
        <w:pStyle w:val="quotel"/>
      </w:pPr>
      <w:r w:rsidRPr="00097595">
        <w:t>Force</w:t>
      </w:r>
      <w:r w:rsidR="00650850">
        <w:t xml:space="preserve"> </w:t>
      </w:r>
      <w:r w:rsidRPr="00097595">
        <w:t>masques,</w:t>
      </w:r>
      <w:r w:rsidR="00650850">
        <w:t xml:space="preserve"> </w:t>
      </w:r>
      <w:r w:rsidRPr="00097595">
        <w:t>non</w:t>
      </w:r>
      <w:r w:rsidR="00650850">
        <w:t xml:space="preserve"> </w:t>
      </w:r>
      <w:r w:rsidRPr="00097595">
        <w:t>pas</w:t>
      </w:r>
      <w:r w:rsidR="00650850">
        <w:t xml:space="preserve"> </w:t>
      </w:r>
      <w:r w:rsidRPr="00097595">
        <w:t>célestes,</w:t>
      </w:r>
    </w:p>
    <w:p w:rsidR="008773AD" w:rsidRDefault="008773AD" w:rsidP="008773AD">
      <w:pPr>
        <w:pStyle w:val="quotel"/>
      </w:pPr>
      <w:r w:rsidRPr="00097595">
        <w:t>Mais,</w:t>
      </w:r>
      <w:r w:rsidR="00650850">
        <w:t xml:space="preserve"> </w:t>
      </w:r>
      <w:r w:rsidRPr="00097595">
        <w:t>à</w:t>
      </w:r>
      <w:r w:rsidR="00650850">
        <w:t xml:space="preserve"> </w:t>
      </w:r>
      <w:r w:rsidRPr="00097595">
        <w:t>ce</w:t>
      </w:r>
      <w:r w:rsidR="00650850">
        <w:t xml:space="preserve"> </w:t>
      </w:r>
      <w:r w:rsidRPr="00097595">
        <w:t>qu</w:t>
      </w:r>
      <w:r w:rsidR="009948B9">
        <w:t>’</w:t>
      </w:r>
      <w:r w:rsidRPr="00097595">
        <w:t>on</w:t>
      </w:r>
      <w:r w:rsidR="00650850">
        <w:t xml:space="preserve"> </w:t>
      </w:r>
      <w:r w:rsidRPr="00097595">
        <w:t>écrit,</w:t>
      </w:r>
      <w:r w:rsidR="00650850">
        <w:t xml:space="preserve"> </w:t>
      </w:r>
      <w:r w:rsidRPr="00097595">
        <w:t>fort</w:t>
      </w:r>
      <w:r w:rsidR="00650850">
        <w:t xml:space="preserve"> </w:t>
      </w:r>
      <w:r w:rsidRPr="00097595">
        <w:t>lestes,</w:t>
      </w:r>
    </w:p>
    <w:p w:rsidR="008773AD" w:rsidRPr="00097595" w:rsidRDefault="008773AD" w:rsidP="008773AD">
      <w:pPr>
        <w:pStyle w:val="quotel"/>
      </w:pPr>
      <w:r w:rsidRPr="00097595">
        <w:t>Venants</w:t>
      </w:r>
      <w:r w:rsidR="00650850">
        <w:t xml:space="preserve"> </w:t>
      </w:r>
      <w:proofErr w:type="spellStart"/>
      <w:r w:rsidRPr="00097595">
        <w:t>illec</w:t>
      </w:r>
      <w:proofErr w:type="spellEnd"/>
      <w:r w:rsidR="00650850">
        <w:t xml:space="preserve"> </w:t>
      </w:r>
      <w:r w:rsidRPr="00097595">
        <w:t>montrer</w:t>
      </w:r>
      <w:r w:rsidR="00650850">
        <w:t xml:space="preserve"> </w:t>
      </w:r>
      <w:r w:rsidRPr="00097595">
        <w:t>leurs</w:t>
      </w:r>
      <w:r w:rsidR="00650850">
        <w:t xml:space="preserve"> </w:t>
      </w:r>
      <w:r w:rsidRPr="00097595">
        <w:t>nez,</w:t>
      </w:r>
    </w:p>
    <w:p w:rsidR="008773AD" w:rsidRPr="00097595" w:rsidRDefault="008773AD" w:rsidP="008773AD">
      <w:pPr>
        <w:pStyle w:val="quotel"/>
      </w:pPr>
      <w:r w:rsidRPr="00097595">
        <w:t>Avec</w:t>
      </w:r>
      <w:r w:rsidR="00650850">
        <w:t xml:space="preserve"> </w:t>
      </w:r>
      <w:r w:rsidRPr="00097595">
        <w:t>plaisir</w:t>
      </w:r>
      <w:r w:rsidR="00650850">
        <w:t xml:space="preserve"> </w:t>
      </w:r>
      <w:r w:rsidRPr="00097595">
        <w:t>furent</w:t>
      </w:r>
      <w:r w:rsidR="00650850">
        <w:t xml:space="preserve"> </w:t>
      </w:r>
      <w:r w:rsidRPr="00097595">
        <w:t>lorgnés.</w:t>
      </w:r>
    </w:p>
    <w:p w:rsidR="008773AD" w:rsidRPr="00097595" w:rsidRDefault="008773AD" w:rsidP="008773AD">
      <w:pPr>
        <w:pStyle w:val="quotel"/>
      </w:pPr>
      <w:r w:rsidRPr="00097595">
        <w:t>Des</w:t>
      </w:r>
      <w:r w:rsidR="00650850">
        <w:t xml:space="preserve"> </w:t>
      </w:r>
      <w:r w:rsidR="00E21953">
        <w:t>a</w:t>
      </w:r>
      <w:r w:rsidRPr="00097595">
        <w:t>vocats</w:t>
      </w:r>
      <w:r w:rsidR="00650850">
        <w:t xml:space="preserve"> </w:t>
      </w:r>
      <w:r w:rsidRPr="00097595">
        <w:t>y</w:t>
      </w:r>
      <w:r w:rsidR="00650850">
        <w:t xml:space="preserve"> </w:t>
      </w:r>
      <w:r w:rsidRPr="00097595">
        <w:t>faisaient</w:t>
      </w:r>
      <w:r w:rsidR="00650850">
        <w:t xml:space="preserve"> </w:t>
      </w:r>
      <w:r w:rsidRPr="00097595">
        <w:t>rire,</w:t>
      </w:r>
    </w:p>
    <w:p w:rsidR="008773AD" w:rsidRDefault="008773AD" w:rsidP="008773AD">
      <w:pPr>
        <w:pStyle w:val="quotel"/>
      </w:pPr>
      <w:r w:rsidRPr="00097595">
        <w:t>Plus</w:t>
      </w:r>
      <w:r w:rsidR="00650850">
        <w:t xml:space="preserve"> </w:t>
      </w:r>
      <w:r w:rsidRPr="00097595">
        <w:t>cent</w:t>
      </w:r>
      <w:r w:rsidR="00650850">
        <w:t xml:space="preserve"> </w:t>
      </w:r>
      <w:r w:rsidRPr="00097595">
        <w:t>fois</w:t>
      </w:r>
      <w:r w:rsidR="00650850">
        <w:t xml:space="preserve"> </w:t>
      </w:r>
      <w:r w:rsidRPr="00097595">
        <w:t>qu</w:t>
      </w:r>
      <w:r w:rsidR="009948B9">
        <w:t>’</w:t>
      </w:r>
      <w:r w:rsidRPr="00097595">
        <w:t>on</w:t>
      </w:r>
      <w:r w:rsidR="00650850">
        <w:t xml:space="preserve"> </w:t>
      </w:r>
      <w:r w:rsidRPr="00097595">
        <w:t>ne</w:t>
      </w:r>
      <w:r w:rsidR="00650850">
        <w:t xml:space="preserve"> </w:t>
      </w:r>
      <w:r w:rsidRPr="00097595">
        <w:t>saurait</w:t>
      </w:r>
      <w:r w:rsidR="00650850">
        <w:t xml:space="preserve"> </w:t>
      </w:r>
      <w:r w:rsidRPr="00097595">
        <w:t>dire,</w:t>
      </w:r>
    </w:p>
    <w:p w:rsidR="008773AD" w:rsidRPr="00097595" w:rsidRDefault="008773AD" w:rsidP="008773AD">
      <w:pPr>
        <w:pStyle w:val="quotel"/>
      </w:pPr>
      <w:r w:rsidRPr="00097595">
        <w:t>Gitans</w:t>
      </w:r>
      <w:r w:rsidR="00650850">
        <w:t xml:space="preserve"> </w:t>
      </w:r>
      <w:r w:rsidRPr="00097595">
        <w:t>de</w:t>
      </w:r>
      <w:r w:rsidR="00650850">
        <w:t xml:space="preserve"> </w:t>
      </w:r>
      <w:r w:rsidRPr="00097595">
        <w:t>plaisante</w:t>
      </w:r>
      <w:r w:rsidR="00650850">
        <w:t xml:space="preserve"> </w:t>
      </w:r>
      <w:r w:rsidRPr="00097595">
        <w:t>façon,</w:t>
      </w:r>
    </w:p>
    <w:p w:rsidR="008773AD" w:rsidRPr="00097595" w:rsidRDefault="008773AD" w:rsidP="008773AD">
      <w:pPr>
        <w:pStyle w:val="quotel"/>
      </w:pPr>
      <w:r w:rsidRPr="00097595">
        <w:t>Et</w:t>
      </w:r>
      <w:r w:rsidR="00650850">
        <w:t xml:space="preserve"> </w:t>
      </w:r>
      <w:r w:rsidRPr="00097595">
        <w:t>même</w:t>
      </w:r>
      <w:r w:rsidR="00650850">
        <w:t xml:space="preserve"> </w:t>
      </w:r>
      <w:r w:rsidRPr="00097595">
        <w:t>dans</w:t>
      </w:r>
      <w:r w:rsidR="00650850">
        <w:t xml:space="preserve"> </w:t>
      </w:r>
      <w:r w:rsidRPr="00097595">
        <w:t>une</w:t>
      </w:r>
      <w:r w:rsidR="00650850">
        <w:t xml:space="preserve"> </w:t>
      </w:r>
      <w:r w:rsidRPr="00097595">
        <w:t>chanson,</w:t>
      </w:r>
    </w:p>
    <w:p w:rsidR="008773AD" w:rsidRDefault="008773AD" w:rsidP="008773AD">
      <w:pPr>
        <w:pStyle w:val="quotel"/>
      </w:pPr>
      <w:r w:rsidRPr="00097595">
        <w:t>Tous</w:t>
      </w:r>
      <w:r w:rsidR="00650850">
        <w:t xml:space="preserve"> </w:t>
      </w:r>
      <w:r w:rsidRPr="00097595">
        <w:t>leurs</w:t>
      </w:r>
      <w:r w:rsidR="00650850">
        <w:t xml:space="preserve"> </w:t>
      </w:r>
      <w:r w:rsidR="00E21953">
        <w:t>d</w:t>
      </w:r>
      <w:r w:rsidRPr="00097595">
        <w:t>octeurs</w:t>
      </w:r>
      <w:r w:rsidR="00650850">
        <w:t xml:space="preserve"> </w:t>
      </w:r>
      <w:r w:rsidRPr="00097595">
        <w:t>vieux</w:t>
      </w:r>
      <w:r w:rsidR="00650850">
        <w:t xml:space="preserve"> </w:t>
      </w:r>
      <w:r w:rsidRPr="00097595">
        <w:t>et</w:t>
      </w:r>
      <w:r w:rsidR="00650850">
        <w:t xml:space="preserve"> </w:t>
      </w:r>
      <w:r w:rsidRPr="00097595">
        <w:t>modernes,</w:t>
      </w:r>
    </w:p>
    <w:p w:rsidR="008773AD" w:rsidRPr="00097595" w:rsidRDefault="008773AD" w:rsidP="008773AD">
      <w:pPr>
        <w:pStyle w:val="quotel"/>
      </w:pPr>
      <w:r w:rsidRPr="00097595">
        <w:t>Et</w:t>
      </w:r>
      <w:r w:rsidR="00650850">
        <w:t xml:space="preserve"> </w:t>
      </w:r>
      <w:proofErr w:type="gramStart"/>
      <w:r w:rsidRPr="00097595">
        <w:t>les</w:t>
      </w:r>
      <w:r w:rsidR="00650850">
        <w:t xml:space="preserve"> </w:t>
      </w:r>
      <w:r w:rsidRPr="00097595">
        <w:t>traitant</w:t>
      </w:r>
      <w:proofErr w:type="gramEnd"/>
      <w:r w:rsidR="00650850">
        <w:t xml:space="preserve"> </w:t>
      </w:r>
      <w:r w:rsidRPr="00097595">
        <w:t>de</w:t>
      </w:r>
      <w:r w:rsidR="00650850">
        <w:t xml:space="preserve"> </w:t>
      </w:r>
      <w:r w:rsidRPr="00097595">
        <w:t>gens</w:t>
      </w:r>
      <w:r w:rsidR="00650850">
        <w:t xml:space="preserve"> </w:t>
      </w:r>
      <w:r w:rsidRPr="00097595">
        <w:t>à</w:t>
      </w:r>
      <w:r w:rsidR="00650850">
        <w:t xml:space="preserve"> </w:t>
      </w:r>
      <w:r w:rsidRPr="00097595">
        <w:t>bernes</w:t>
      </w:r>
      <w:r w:rsidR="0097071C">
        <w:t> ;</w:t>
      </w:r>
    </w:p>
    <w:p w:rsidR="008773AD" w:rsidRPr="00097595" w:rsidRDefault="008773AD" w:rsidP="008773AD">
      <w:pPr>
        <w:pStyle w:val="quotel"/>
      </w:pPr>
      <w:r w:rsidRPr="00097595">
        <w:t>Par</w:t>
      </w:r>
      <w:r w:rsidR="00650850">
        <w:t xml:space="preserve"> </w:t>
      </w:r>
      <w:r w:rsidRPr="00097595">
        <w:t>exemple,</w:t>
      </w:r>
      <w:r w:rsidR="00650850">
        <w:t xml:space="preserve"> </w:t>
      </w:r>
      <w:proofErr w:type="spellStart"/>
      <w:r w:rsidRPr="00097595">
        <w:t>Justinian</w:t>
      </w:r>
      <w:proofErr w:type="spellEnd"/>
      <w:r w:rsidRPr="00097595">
        <w:t>,</w:t>
      </w:r>
    </w:p>
    <w:p w:rsidR="008773AD" w:rsidRPr="00097595" w:rsidRDefault="008773AD" w:rsidP="008773AD">
      <w:pPr>
        <w:pStyle w:val="quotel"/>
      </w:pPr>
      <w:proofErr w:type="spellStart"/>
      <w:r w:rsidRPr="00097595">
        <w:t>Ulpian</w:t>
      </w:r>
      <w:proofErr w:type="spellEnd"/>
      <w:r w:rsidRPr="00097595">
        <w:t>,</w:t>
      </w:r>
      <w:r w:rsidR="00650850">
        <w:t xml:space="preserve"> </w:t>
      </w:r>
      <w:r w:rsidRPr="00097595">
        <w:t>et</w:t>
      </w:r>
      <w:r w:rsidR="00650850">
        <w:t xml:space="preserve"> </w:t>
      </w:r>
      <w:proofErr w:type="spellStart"/>
      <w:r w:rsidRPr="00097595">
        <w:t>Tribonian</w:t>
      </w:r>
      <w:proofErr w:type="spellEnd"/>
      <w:r w:rsidRPr="00097595">
        <w:t>,</w:t>
      </w:r>
    </w:p>
    <w:p w:rsidR="008773AD" w:rsidRDefault="008773AD" w:rsidP="008773AD">
      <w:pPr>
        <w:pStyle w:val="quotel"/>
      </w:pPr>
      <w:r w:rsidRPr="00F619C1">
        <w:rPr>
          <w:rStyle w:val="pb"/>
        </w:rPr>
        <w:t>[p</w:t>
      </w:r>
      <w:r w:rsidR="00650850" w:rsidRPr="00F619C1">
        <w:rPr>
          <w:rStyle w:val="pb"/>
        </w:rPr>
        <w:t>.</w:t>
      </w:r>
      <w:r w:rsidR="00650850">
        <w:rPr>
          <w:rStyle w:val="pb"/>
        </w:rPr>
        <w:t xml:space="preserve"> </w:t>
      </w:r>
      <w:r w:rsidRPr="00F619C1">
        <w:rPr>
          <w:rStyle w:val="pb"/>
        </w:rPr>
        <w:t>418</w:t>
      </w:r>
      <w:r w:rsidR="00315C6B" w:rsidRPr="00315C6B">
        <w:rPr>
          <w:rStyle w:val="pb"/>
        </w:rPr>
        <w:t>]</w:t>
      </w:r>
      <w:r w:rsidR="00650850">
        <w:rPr>
          <w:rStyle w:val="pb"/>
          <w:vertAlign w:val="baseline"/>
        </w:rPr>
        <w:t xml:space="preserve"> </w:t>
      </w:r>
      <w:r w:rsidRPr="00097595">
        <w:t>Fernand,</w:t>
      </w:r>
      <w:r w:rsidR="00650850">
        <w:t xml:space="preserve"> </w:t>
      </w:r>
      <w:proofErr w:type="spellStart"/>
      <w:r w:rsidRPr="00097595">
        <w:t>Rébuffe</w:t>
      </w:r>
      <w:proofErr w:type="spellEnd"/>
      <w:r w:rsidRPr="00097595">
        <w:t>,</w:t>
      </w:r>
      <w:r w:rsidR="00650850">
        <w:t xml:space="preserve"> </w:t>
      </w:r>
      <w:r w:rsidRPr="00097595">
        <w:t>Jean,</w:t>
      </w:r>
      <w:r w:rsidR="00650850">
        <w:t xml:space="preserve"> </w:t>
      </w:r>
      <w:proofErr w:type="spellStart"/>
      <w:r w:rsidRPr="00097595">
        <w:t>Imole</w:t>
      </w:r>
      <w:proofErr w:type="spellEnd"/>
      <w:r w:rsidRPr="00097595">
        <w:t>,</w:t>
      </w:r>
    </w:p>
    <w:p w:rsidR="008773AD" w:rsidRPr="00097595" w:rsidRDefault="008773AD" w:rsidP="008773AD">
      <w:pPr>
        <w:pStyle w:val="quotel"/>
      </w:pPr>
      <w:r w:rsidRPr="00097595">
        <w:t>Paul</w:t>
      </w:r>
      <w:r w:rsidR="00650850">
        <w:t xml:space="preserve"> </w:t>
      </w:r>
      <w:r w:rsidRPr="00097595">
        <w:t>Castre,</w:t>
      </w:r>
      <w:r w:rsidR="00650850">
        <w:t xml:space="preserve"> </w:t>
      </w:r>
      <w:r w:rsidRPr="00097595">
        <w:t>Julian,</w:t>
      </w:r>
      <w:r w:rsidR="00650850">
        <w:t xml:space="preserve"> </w:t>
      </w:r>
      <w:proofErr w:type="spellStart"/>
      <w:r w:rsidRPr="00097595">
        <w:t>Bartole</w:t>
      </w:r>
      <w:proofErr w:type="spellEnd"/>
      <w:r w:rsidRPr="00097595">
        <w:t>,</w:t>
      </w:r>
    </w:p>
    <w:p w:rsidR="008773AD" w:rsidRDefault="008773AD" w:rsidP="008773AD">
      <w:pPr>
        <w:pStyle w:val="quotel"/>
      </w:pPr>
      <w:r w:rsidRPr="00097595">
        <w:t>Jason,</w:t>
      </w:r>
      <w:r w:rsidR="00650850">
        <w:t xml:space="preserve"> </w:t>
      </w:r>
      <w:r w:rsidRPr="00097595">
        <w:t>Alciat</w:t>
      </w:r>
      <w:r w:rsidR="00650850">
        <w:t xml:space="preserve"> </w:t>
      </w:r>
      <w:r w:rsidRPr="00097595">
        <w:t>et</w:t>
      </w:r>
      <w:r w:rsidR="00650850">
        <w:t xml:space="preserve"> </w:t>
      </w:r>
      <w:r w:rsidRPr="00097595">
        <w:t>Cujas,</w:t>
      </w:r>
    </w:p>
    <w:p w:rsidR="008773AD" w:rsidRPr="00097595" w:rsidRDefault="008773AD" w:rsidP="008773AD">
      <w:pPr>
        <w:pStyle w:val="quotel"/>
      </w:pPr>
      <w:r w:rsidRPr="00097595">
        <w:t>Et</w:t>
      </w:r>
      <w:r w:rsidR="00650850">
        <w:t xml:space="preserve"> </w:t>
      </w:r>
      <w:r w:rsidRPr="00097595">
        <w:t>d</w:t>
      </w:r>
      <w:r w:rsidR="009948B9">
        <w:t>’</w:t>
      </w:r>
      <w:r w:rsidRPr="00097595">
        <w:t>autres</w:t>
      </w:r>
      <w:r w:rsidR="00650850">
        <w:t xml:space="preserve"> </w:t>
      </w:r>
      <w:r w:rsidRPr="00097595">
        <w:t>qui</w:t>
      </w:r>
      <w:r w:rsidR="00650850">
        <w:t xml:space="preserve"> </w:t>
      </w:r>
      <w:r w:rsidRPr="00097595">
        <w:t>font</w:t>
      </w:r>
      <w:r w:rsidR="00650850">
        <w:t xml:space="preserve"> </w:t>
      </w:r>
      <w:r w:rsidRPr="00097595">
        <w:t>un</w:t>
      </w:r>
      <w:r w:rsidR="00650850">
        <w:t xml:space="preserve"> </w:t>
      </w:r>
      <w:r w:rsidRPr="00097595">
        <w:t>gros</w:t>
      </w:r>
      <w:r w:rsidR="00650850">
        <w:t xml:space="preserve"> </w:t>
      </w:r>
      <w:r w:rsidRPr="00097595">
        <w:t>tas</w:t>
      </w:r>
      <w:r w:rsidR="0097071C">
        <w:t> :</w:t>
      </w:r>
    </w:p>
    <w:p w:rsidR="008773AD" w:rsidRDefault="008773AD" w:rsidP="008773AD">
      <w:pPr>
        <w:pStyle w:val="quotel"/>
      </w:pPr>
      <w:r w:rsidRPr="00097595">
        <w:t>Enfin,</w:t>
      </w:r>
      <w:r w:rsidR="00650850">
        <w:t xml:space="preserve"> </w:t>
      </w:r>
      <w:r w:rsidRPr="00097595">
        <w:t>maints</w:t>
      </w:r>
      <w:r w:rsidR="00650850">
        <w:t xml:space="preserve"> </w:t>
      </w:r>
      <w:r w:rsidRPr="00097595">
        <w:t>divers</w:t>
      </w:r>
      <w:r w:rsidR="00650850">
        <w:t xml:space="preserve"> </w:t>
      </w:r>
      <w:r w:rsidRPr="00097595">
        <w:t>personnages,</w:t>
      </w:r>
    </w:p>
    <w:p w:rsidR="008773AD" w:rsidRPr="00097595" w:rsidRDefault="008773AD" w:rsidP="008773AD">
      <w:pPr>
        <w:pStyle w:val="quotel"/>
      </w:pPr>
      <w:r w:rsidRPr="00097595">
        <w:t>Firent</w:t>
      </w:r>
      <w:r w:rsidR="00650850">
        <w:t xml:space="preserve"> </w:t>
      </w:r>
      <w:r w:rsidRPr="00097595">
        <w:t>là</w:t>
      </w:r>
      <w:r w:rsidR="00650850">
        <w:t xml:space="preserve"> </w:t>
      </w:r>
      <w:r w:rsidRPr="00097595">
        <w:t>rire</w:t>
      </w:r>
      <w:r w:rsidR="00650850">
        <w:t xml:space="preserve"> </w:t>
      </w:r>
      <w:r w:rsidRPr="00097595">
        <w:t>les</w:t>
      </w:r>
      <w:r w:rsidR="00650850">
        <w:t xml:space="preserve"> </w:t>
      </w:r>
      <w:r w:rsidRPr="00097595">
        <w:t>plus</w:t>
      </w:r>
      <w:r w:rsidR="00650850">
        <w:t xml:space="preserve"> </w:t>
      </w:r>
      <w:r w:rsidRPr="00097595">
        <w:t>sages,</w:t>
      </w:r>
    </w:p>
    <w:p w:rsidR="008773AD" w:rsidRPr="00097595" w:rsidRDefault="008773AD" w:rsidP="008773AD">
      <w:pPr>
        <w:pStyle w:val="quotel"/>
      </w:pPr>
      <w:r w:rsidRPr="00097595">
        <w:t>Tout</w:t>
      </w:r>
      <w:r w:rsidR="00650850">
        <w:t xml:space="preserve"> </w:t>
      </w:r>
      <w:r w:rsidRPr="00097595">
        <w:t>de</w:t>
      </w:r>
      <w:r w:rsidR="00650850">
        <w:t xml:space="preserve"> </w:t>
      </w:r>
      <w:r w:rsidRPr="00097595">
        <w:t>même</w:t>
      </w:r>
      <w:r w:rsidR="00650850">
        <w:t xml:space="preserve"> </w:t>
      </w:r>
      <w:r w:rsidRPr="00097595">
        <w:t>que</w:t>
      </w:r>
      <w:r w:rsidR="00650850">
        <w:t xml:space="preserve"> </w:t>
      </w:r>
      <w:r w:rsidRPr="00097595">
        <w:t>les</w:t>
      </w:r>
      <w:r w:rsidR="00650850">
        <w:t xml:space="preserve"> </w:t>
      </w:r>
      <w:r w:rsidRPr="00097595">
        <w:t>plus</w:t>
      </w:r>
      <w:r w:rsidR="00650850">
        <w:t xml:space="preserve"> </w:t>
      </w:r>
      <w:r w:rsidRPr="00097595">
        <w:t>fous,</w:t>
      </w:r>
    </w:p>
    <w:p w:rsidR="008773AD" w:rsidRPr="00097595" w:rsidRDefault="008773AD" w:rsidP="008773AD">
      <w:pPr>
        <w:pStyle w:val="quotel"/>
      </w:pPr>
      <w:r w:rsidRPr="00097595">
        <w:t>Et</w:t>
      </w:r>
      <w:r w:rsidR="00650850">
        <w:t xml:space="preserve"> </w:t>
      </w:r>
      <w:r w:rsidRPr="00097595">
        <w:t>leur</w:t>
      </w:r>
      <w:r w:rsidR="00650850">
        <w:t xml:space="preserve"> </w:t>
      </w:r>
      <w:r w:rsidRPr="00097595">
        <w:t>sagesse</w:t>
      </w:r>
      <w:r w:rsidR="00650850">
        <w:t xml:space="preserve"> </w:t>
      </w:r>
      <w:r w:rsidRPr="00097595">
        <w:t>eut</w:t>
      </w:r>
      <w:r w:rsidR="00650850">
        <w:t xml:space="preserve"> </w:t>
      </w:r>
      <w:r w:rsidRPr="00097595">
        <w:t>du</w:t>
      </w:r>
      <w:r w:rsidR="00650850">
        <w:t xml:space="preserve"> </w:t>
      </w:r>
      <w:r w:rsidRPr="00097595">
        <w:t>dessous.</w:t>
      </w:r>
    </w:p>
    <w:p w:rsidR="008773AD" w:rsidRPr="00097595" w:rsidRDefault="008773AD" w:rsidP="008773AD">
      <w:pPr>
        <w:pStyle w:val="quotel"/>
      </w:pPr>
      <w:r w:rsidRPr="00097595">
        <w:t>Un</w:t>
      </w:r>
      <w:r w:rsidR="00650850">
        <w:t xml:space="preserve"> </w:t>
      </w:r>
      <w:r w:rsidRPr="00097595">
        <w:t>petit</w:t>
      </w:r>
      <w:r w:rsidR="00650850">
        <w:t xml:space="preserve"> </w:t>
      </w:r>
      <w:r w:rsidR="00E21953">
        <w:t>l</w:t>
      </w:r>
      <w:r w:rsidRPr="00097595">
        <w:t>ivre,</w:t>
      </w:r>
      <w:r w:rsidR="00650850">
        <w:t xml:space="preserve"> </w:t>
      </w:r>
      <w:r w:rsidRPr="00097595">
        <w:t>dont</w:t>
      </w:r>
      <w:r w:rsidR="00650850">
        <w:t xml:space="preserve"> </w:t>
      </w:r>
      <w:r w:rsidRPr="00097595">
        <w:t>je</w:t>
      </w:r>
      <w:r w:rsidR="00650850">
        <w:t xml:space="preserve"> </w:t>
      </w:r>
      <w:r w:rsidRPr="00097595">
        <w:t>tire,</w:t>
      </w:r>
    </w:p>
    <w:p w:rsidR="008773AD" w:rsidRPr="00097595" w:rsidRDefault="008773AD" w:rsidP="008773AD">
      <w:pPr>
        <w:pStyle w:val="quotel"/>
      </w:pPr>
      <w:r w:rsidRPr="00097595">
        <w:t>Tou</w:t>
      </w:r>
      <w:r>
        <w:t>t</w:t>
      </w:r>
      <w:r w:rsidR="00650850">
        <w:t xml:space="preserve"> </w:t>
      </w:r>
      <w:r>
        <w:t>ce</w:t>
      </w:r>
      <w:r w:rsidR="00650850">
        <w:t xml:space="preserve"> </w:t>
      </w:r>
      <w:r>
        <w:t>qu</w:t>
      </w:r>
      <w:r w:rsidR="009948B9">
        <w:t>’</w:t>
      </w:r>
      <w:r>
        <w:t>ici</w:t>
      </w:r>
      <w:r w:rsidR="00650850">
        <w:t xml:space="preserve"> </w:t>
      </w:r>
      <w:r>
        <w:t>je</w:t>
      </w:r>
      <w:r w:rsidR="00650850">
        <w:t xml:space="preserve"> </w:t>
      </w:r>
      <w:r>
        <w:t>viens</w:t>
      </w:r>
      <w:r w:rsidR="00650850">
        <w:t xml:space="preserve"> </w:t>
      </w:r>
      <w:r>
        <w:t>d</w:t>
      </w:r>
      <w:r w:rsidR="009948B9">
        <w:t>’</w:t>
      </w:r>
      <w:r>
        <w:t>écrire</w:t>
      </w:r>
      <w:r w:rsidRPr="00C028C2">
        <w:rPr>
          <w:rStyle w:val="Appelnotedebasdep"/>
        </w:rPr>
        <w:footnoteReference w:id="166"/>
      </w:r>
      <w:r>
        <w:t>,</w:t>
      </w:r>
    </w:p>
    <w:p w:rsidR="008773AD" w:rsidRPr="00097595" w:rsidRDefault="008773AD" w:rsidP="008773AD">
      <w:pPr>
        <w:pStyle w:val="quotel"/>
      </w:pPr>
      <w:r w:rsidRPr="00097595">
        <w:t>Se</w:t>
      </w:r>
      <w:r w:rsidR="00650850">
        <w:t xml:space="preserve"> </w:t>
      </w:r>
      <w:r w:rsidRPr="00097595">
        <w:t>tait</w:t>
      </w:r>
      <w:r w:rsidR="00650850">
        <w:t xml:space="preserve"> </w:t>
      </w:r>
      <w:r w:rsidRPr="00097595">
        <w:t>des</w:t>
      </w:r>
      <w:r w:rsidR="00650850">
        <w:t xml:space="preserve"> </w:t>
      </w:r>
      <w:r w:rsidRPr="00097595">
        <w:t>décorations</w:t>
      </w:r>
      <w:r w:rsidRPr="00097595">
        <w:rPr>
          <w:i/>
        </w:rPr>
        <w:t>,</w:t>
      </w:r>
    </w:p>
    <w:p w:rsidR="008773AD" w:rsidRPr="00097595" w:rsidRDefault="008773AD" w:rsidP="008773AD">
      <w:pPr>
        <w:pStyle w:val="quotel"/>
      </w:pPr>
      <w:r w:rsidRPr="00097595">
        <w:t>Dans</w:t>
      </w:r>
      <w:r w:rsidR="00650850">
        <w:t xml:space="preserve"> </w:t>
      </w:r>
      <w:r w:rsidRPr="00097595">
        <w:t>ses</w:t>
      </w:r>
      <w:r w:rsidR="00650850">
        <w:t xml:space="preserve"> </w:t>
      </w:r>
      <w:r w:rsidRPr="00097595">
        <w:t>belles</w:t>
      </w:r>
      <w:r w:rsidR="00650850">
        <w:t xml:space="preserve"> </w:t>
      </w:r>
      <w:r w:rsidRPr="00097595">
        <w:t>narrations</w:t>
      </w:r>
      <w:r w:rsidR="0097071C">
        <w:t> :</w:t>
      </w:r>
    </w:p>
    <w:p w:rsidR="008773AD" w:rsidRDefault="008773AD" w:rsidP="008773AD">
      <w:pPr>
        <w:pStyle w:val="quotel"/>
      </w:pPr>
      <w:r w:rsidRPr="00097595">
        <w:t>Mais</w:t>
      </w:r>
      <w:r w:rsidR="00650850">
        <w:t xml:space="preserve"> </w:t>
      </w:r>
      <w:r w:rsidRPr="00097595">
        <w:t>aux</w:t>
      </w:r>
      <w:r w:rsidR="00650850">
        <w:t xml:space="preserve"> </w:t>
      </w:r>
      <w:r w:rsidRPr="00097595">
        <w:t>fastes</w:t>
      </w:r>
      <w:r w:rsidR="00650850">
        <w:t xml:space="preserve"> </w:t>
      </w:r>
      <w:r w:rsidRPr="00097595">
        <w:t>du</w:t>
      </w:r>
      <w:r w:rsidR="00650850">
        <w:t xml:space="preserve"> </w:t>
      </w:r>
      <w:r w:rsidRPr="00097595">
        <w:t>grand</w:t>
      </w:r>
      <w:r w:rsidR="00650850">
        <w:t xml:space="preserve"> </w:t>
      </w:r>
      <w:r w:rsidR="00E21953">
        <w:t>m</w:t>
      </w:r>
      <w:r w:rsidRPr="00097595">
        <w:t>onarque,</w:t>
      </w:r>
    </w:p>
    <w:p w:rsidR="008773AD" w:rsidRPr="00097595" w:rsidRDefault="008773AD" w:rsidP="008773AD">
      <w:pPr>
        <w:pStyle w:val="quotel"/>
      </w:pPr>
      <w:r w:rsidRPr="00097595">
        <w:lastRenderedPageBreak/>
        <w:t>Pour</w:t>
      </w:r>
      <w:r w:rsidR="00650850">
        <w:t xml:space="preserve"> </w:t>
      </w:r>
      <w:r w:rsidRPr="00097595">
        <w:t>l</w:t>
      </w:r>
      <w:r w:rsidR="009948B9">
        <w:t>’</w:t>
      </w:r>
      <w:r w:rsidRPr="00097595">
        <w:t>ordinaire</w:t>
      </w:r>
      <w:r w:rsidR="00650850">
        <w:t xml:space="preserve"> </w:t>
      </w:r>
      <w:r w:rsidRPr="00097595">
        <w:t>l</w:t>
      </w:r>
      <w:r w:rsidR="009948B9">
        <w:t>’</w:t>
      </w:r>
      <w:r w:rsidRPr="00097595">
        <w:t>on</w:t>
      </w:r>
      <w:r w:rsidR="00650850">
        <w:t xml:space="preserve"> </w:t>
      </w:r>
      <w:r w:rsidRPr="00097595">
        <w:t>remarque,</w:t>
      </w:r>
    </w:p>
    <w:p w:rsidR="008773AD" w:rsidRPr="00097595" w:rsidRDefault="008773AD" w:rsidP="008773AD">
      <w:pPr>
        <w:pStyle w:val="quotel"/>
      </w:pPr>
      <w:r w:rsidRPr="00097595">
        <w:t>Que</w:t>
      </w:r>
      <w:r w:rsidR="00650850">
        <w:t xml:space="preserve"> </w:t>
      </w:r>
      <w:r w:rsidRPr="00097595">
        <w:t>ce</w:t>
      </w:r>
      <w:r w:rsidR="00650850">
        <w:t xml:space="preserve"> </w:t>
      </w:r>
      <w:r w:rsidRPr="00097595">
        <w:t>font</w:t>
      </w:r>
      <w:r w:rsidR="00650850">
        <w:t xml:space="preserve"> </w:t>
      </w:r>
      <w:r w:rsidRPr="00097595">
        <w:t>des</w:t>
      </w:r>
      <w:r w:rsidR="00650850">
        <w:t xml:space="preserve"> </w:t>
      </w:r>
      <w:r w:rsidRPr="00097595">
        <w:t>enchantements,</w:t>
      </w:r>
    </w:p>
    <w:p w:rsidR="008773AD" w:rsidRPr="00097595" w:rsidRDefault="008773AD" w:rsidP="008773AD">
      <w:pPr>
        <w:pStyle w:val="quotel"/>
      </w:pPr>
      <w:r w:rsidRPr="00097595">
        <w:t>Et</w:t>
      </w:r>
      <w:r w:rsidR="00650850">
        <w:t xml:space="preserve"> </w:t>
      </w:r>
      <w:r w:rsidRPr="00097595">
        <w:t>non</w:t>
      </w:r>
      <w:r w:rsidR="00650850">
        <w:t xml:space="preserve"> </w:t>
      </w:r>
      <w:r w:rsidRPr="00097595">
        <w:t>de</w:t>
      </w:r>
      <w:r w:rsidR="00650850">
        <w:t xml:space="preserve"> </w:t>
      </w:r>
      <w:r w:rsidRPr="00097595">
        <w:t>communs</w:t>
      </w:r>
      <w:r w:rsidR="00650850">
        <w:t xml:space="preserve"> </w:t>
      </w:r>
      <w:r w:rsidRPr="00097595">
        <w:t>ornements.</w:t>
      </w:r>
    </w:p>
    <w:p w:rsidR="008773AD" w:rsidRPr="00C028C2" w:rsidRDefault="008773AD" w:rsidP="008773AD">
      <w:pPr>
        <w:pStyle w:val="Corpsdetexte"/>
        <w:ind w:firstLine="240"/>
        <w:rPr>
          <w:rFonts w:cs="Times New Roman"/>
        </w:rPr>
      </w:pPr>
      <w:r w:rsidRPr="00C028C2">
        <w:rPr>
          <w:rFonts w:cs="Times New Roman"/>
        </w:rPr>
        <w:t>Lorsque</w:t>
      </w:r>
      <w:r w:rsidR="00650850">
        <w:rPr>
          <w:rFonts w:cs="Times New Roman"/>
        </w:rPr>
        <w:t xml:space="preserve"> </w:t>
      </w:r>
      <w:r w:rsidR="003062D2">
        <w:rPr>
          <w:rFonts w:cs="Times New Roman"/>
        </w:rPr>
        <w:t>la comédie</w:t>
      </w:r>
      <w:r w:rsidR="00650850">
        <w:rPr>
          <w:rFonts w:cs="Times New Roman"/>
        </w:rPr>
        <w:t xml:space="preserve"> </w:t>
      </w:r>
      <w:r w:rsidRPr="00C028C2">
        <w:rPr>
          <w:rFonts w:cs="Times New Roman"/>
        </w:rPr>
        <w:t>de</w:t>
      </w:r>
      <w:r w:rsidR="00650850">
        <w:rPr>
          <w:rFonts w:cs="Times New Roman"/>
        </w:rPr>
        <w:t xml:space="preserve"> </w:t>
      </w:r>
      <w:r w:rsidRPr="00E21953">
        <w:rPr>
          <w:rFonts w:cs="Times New Roman"/>
          <w:i/>
        </w:rPr>
        <w:t>Pourceaugnac</w:t>
      </w:r>
      <w:r w:rsidR="00650850">
        <w:rPr>
          <w:rFonts w:cs="Times New Roman"/>
        </w:rPr>
        <w:t xml:space="preserve"> </w:t>
      </w:r>
      <w:r w:rsidRPr="00C028C2">
        <w:rPr>
          <w:rFonts w:cs="Times New Roman"/>
        </w:rPr>
        <w:t>fut</w:t>
      </w:r>
      <w:r w:rsidR="00650850">
        <w:rPr>
          <w:rFonts w:cs="Times New Roman"/>
        </w:rPr>
        <w:t xml:space="preserve"> </w:t>
      </w:r>
      <w:r w:rsidRPr="00C028C2">
        <w:rPr>
          <w:rFonts w:cs="Times New Roman"/>
        </w:rPr>
        <w:t>jouée</w:t>
      </w:r>
      <w:r w:rsidR="00650850">
        <w:rPr>
          <w:rFonts w:cs="Times New Roman"/>
        </w:rPr>
        <w:t xml:space="preserve"> </w:t>
      </w:r>
      <w:r w:rsidRPr="00C028C2">
        <w:rPr>
          <w:rFonts w:cs="Times New Roman"/>
        </w:rPr>
        <w:t>au</w:t>
      </w:r>
      <w:r w:rsidR="00650850">
        <w:rPr>
          <w:rFonts w:cs="Times New Roman"/>
        </w:rPr>
        <w:t xml:space="preserve"> </w:t>
      </w:r>
      <w:r w:rsidR="00D85ECF">
        <w:rPr>
          <w:rFonts w:cs="Times New Roman"/>
        </w:rPr>
        <w:t>Palais-Royal</w:t>
      </w:r>
      <w:r w:rsidRPr="00C028C2">
        <w:rPr>
          <w:rFonts w:cs="Times New Roman"/>
        </w:rPr>
        <w:t>,</w:t>
      </w:r>
      <w:r w:rsidR="00650850">
        <w:rPr>
          <w:rFonts w:cs="Times New Roman"/>
        </w:rPr>
        <w:t xml:space="preserve"> </w:t>
      </w:r>
      <w:r w:rsidRPr="00C028C2">
        <w:rPr>
          <w:rFonts w:cs="Times New Roman"/>
        </w:rPr>
        <w:t>Robinet</w:t>
      </w:r>
      <w:r w:rsidR="00650850">
        <w:rPr>
          <w:rFonts w:cs="Times New Roman"/>
        </w:rPr>
        <w:t xml:space="preserve"> </w:t>
      </w:r>
      <w:r w:rsidRPr="00C028C2">
        <w:rPr>
          <w:rFonts w:cs="Times New Roman"/>
        </w:rPr>
        <w:t>en</w:t>
      </w:r>
      <w:r w:rsidR="00650850">
        <w:rPr>
          <w:rFonts w:cs="Times New Roman"/>
        </w:rPr>
        <w:t xml:space="preserve"> </w:t>
      </w:r>
      <w:r w:rsidRPr="00C028C2">
        <w:rPr>
          <w:rFonts w:cs="Times New Roman"/>
        </w:rPr>
        <w:t>fit</w:t>
      </w:r>
      <w:r w:rsidR="00650850">
        <w:rPr>
          <w:rFonts w:cs="Times New Roman"/>
        </w:rPr>
        <w:t xml:space="preserve"> </w:t>
      </w:r>
      <w:r w:rsidRPr="00C028C2">
        <w:rPr>
          <w:rFonts w:cs="Times New Roman"/>
        </w:rPr>
        <w:t>mention</w:t>
      </w:r>
      <w:r w:rsidR="0097071C">
        <w:rPr>
          <w:rFonts w:cs="Times New Roman"/>
        </w:rPr>
        <w:t> ;</w:t>
      </w:r>
      <w:r w:rsidR="00650850">
        <w:rPr>
          <w:rFonts w:cs="Times New Roman"/>
        </w:rPr>
        <w:t xml:space="preserve"> </w:t>
      </w:r>
      <w:r w:rsidRPr="00C028C2">
        <w:rPr>
          <w:rFonts w:cs="Times New Roman"/>
        </w:rPr>
        <w:t>voici</w:t>
      </w:r>
      <w:r w:rsidR="00650850">
        <w:rPr>
          <w:rFonts w:cs="Times New Roman"/>
        </w:rPr>
        <w:t xml:space="preserve"> </w:t>
      </w:r>
      <w:r w:rsidRPr="00C028C2">
        <w:rPr>
          <w:rFonts w:cs="Times New Roman"/>
        </w:rPr>
        <w:t>ses</w:t>
      </w:r>
      <w:r w:rsidR="00650850">
        <w:rPr>
          <w:rFonts w:cs="Times New Roman"/>
        </w:rPr>
        <w:t xml:space="preserve"> </w:t>
      </w:r>
      <w:r w:rsidR="00E21953">
        <w:rPr>
          <w:rFonts w:cs="Times New Roman"/>
        </w:rPr>
        <w:t>termes :</w:t>
      </w:r>
    </w:p>
    <w:p w:rsidR="008773AD" w:rsidRPr="00E21953" w:rsidRDefault="008773AD" w:rsidP="00E21953">
      <w:pPr>
        <w:pStyle w:val="label"/>
        <w:rPr>
          <w:i/>
          <w:smallCaps w:val="0"/>
        </w:rPr>
      </w:pPr>
      <w:r w:rsidRPr="00E21953">
        <w:rPr>
          <w:i/>
          <w:smallCaps w:val="0"/>
        </w:rPr>
        <w:t>Lettre</w:t>
      </w:r>
      <w:r w:rsidR="00650850" w:rsidRPr="00E21953">
        <w:rPr>
          <w:i/>
          <w:smallCaps w:val="0"/>
        </w:rPr>
        <w:t xml:space="preserve"> </w:t>
      </w:r>
      <w:r w:rsidRPr="00E21953">
        <w:rPr>
          <w:i/>
          <w:smallCaps w:val="0"/>
        </w:rPr>
        <w:t>en</w:t>
      </w:r>
      <w:r w:rsidR="00650850" w:rsidRPr="00E21953">
        <w:rPr>
          <w:i/>
          <w:smallCaps w:val="0"/>
        </w:rPr>
        <w:t xml:space="preserve"> </w:t>
      </w:r>
      <w:r w:rsidRPr="00E21953">
        <w:rPr>
          <w:i/>
          <w:smallCaps w:val="0"/>
        </w:rPr>
        <w:t>vers,</w:t>
      </w:r>
      <w:r w:rsidR="00650850" w:rsidRPr="00E21953">
        <w:rPr>
          <w:i/>
          <w:smallCaps w:val="0"/>
        </w:rPr>
        <w:t xml:space="preserve"> </w:t>
      </w:r>
      <w:r w:rsidRPr="00E21953">
        <w:rPr>
          <w:i/>
          <w:smallCaps w:val="0"/>
        </w:rPr>
        <w:t>du</w:t>
      </w:r>
      <w:r w:rsidR="00650850" w:rsidRPr="00E21953">
        <w:rPr>
          <w:i/>
          <w:smallCaps w:val="0"/>
        </w:rPr>
        <w:t xml:space="preserve"> </w:t>
      </w:r>
      <w:r w:rsidRPr="00E21953">
        <w:rPr>
          <w:i/>
          <w:smallCaps w:val="0"/>
        </w:rPr>
        <w:t>13</w:t>
      </w:r>
      <w:r w:rsidR="00E21953">
        <w:rPr>
          <w:i/>
          <w:smallCaps w:val="0"/>
        </w:rPr>
        <w:t> n</w:t>
      </w:r>
      <w:r w:rsidRPr="00E21953">
        <w:rPr>
          <w:i/>
          <w:smallCaps w:val="0"/>
        </w:rPr>
        <w:t>ovembre</w:t>
      </w:r>
      <w:r w:rsidR="00E21953">
        <w:rPr>
          <w:i/>
          <w:smallCaps w:val="0"/>
        </w:rPr>
        <w:t> </w:t>
      </w:r>
      <w:r w:rsidRPr="00E21953">
        <w:rPr>
          <w:i/>
          <w:smallCaps w:val="0"/>
        </w:rPr>
        <w:t>1669.</w:t>
      </w:r>
    </w:p>
    <w:p w:rsidR="008773AD" w:rsidRPr="00097595" w:rsidRDefault="00E21953" w:rsidP="008773AD">
      <w:pPr>
        <w:pStyle w:val="quotel"/>
      </w:pPr>
      <w:r>
        <w:t>      </w:t>
      </w:r>
      <w:r w:rsidR="008773AD" w:rsidRPr="00097595">
        <w:t>Enfin</w:t>
      </w:r>
      <w:r w:rsidR="00650850">
        <w:t xml:space="preserve"> </w:t>
      </w:r>
      <w:r w:rsidR="008773AD" w:rsidRPr="00097595">
        <w:t>j</w:t>
      </w:r>
      <w:r w:rsidR="009948B9">
        <w:t>’</w:t>
      </w:r>
      <w:r w:rsidR="008773AD" w:rsidRPr="00097595">
        <w:t>ai</w:t>
      </w:r>
      <w:r w:rsidR="00650850">
        <w:t xml:space="preserve"> </w:t>
      </w:r>
      <w:r w:rsidR="008773AD" w:rsidRPr="00097595">
        <w:t>vu</w:t>
      </w:r>
      <w:r w:rsidR="00650850">
        <w:t xml:space="preserve"> </w:t>
      </w:r>
      <w:proofErr w:type="spellStart"/>
      <w:r w:rsidR="008773AD" w:rsidRPr="00097595">
        <w:rPr>
          <w:i/>
        </w:rPr>
        <w:t>Semel</w:t>
      </w:r>
      <w:proofErr w:type="spellEnd"/>
      <w:r w:rsidR="00650850">
        <w:t xml:space="preserve"> </w:t>
      </w:r>
      <w:r w:rsidR="008773AD" w:rsidRPr="00097595">
        <w:t>et</w:t>
      </w:r>
      <w:r w:rsidR="00650850">
        <w:t xml:space="preserve"> </w:t>
      </w:r>
      <w:r w:rsidR="008773AD" w:rsidRPr="00097595">
        <w:rPr>
          <w:i/>
        </w:rPr>
        <w:t>bis</w:t>
      </w:r>
      <w:r w:rsidR="008773AD" w:rsidRPr="00097595">
        <w:t>,</w:t>
      </w:r>
    </w:p>
    <w:p w:rsidR="008773AD" w:rsidRPr="00097595" w:rsidRDefault="008773AD" w:rsidP="008773AD">
      <w:pPr>
        <w:pStyle w:val="quotel"/>
      </w:pPr>
      <w:r w:rsidRPr="00097595">
        <w:t>La</w:t>
      </w:r>
      <w:r w:rsidR="00650850">
        <w:t xml:space="preserve"> </w:t>
      </w:r>
      <w:r w:rsidRPr="00097595">
        <w:t>perle,</w:t>
      </w:r>
      <w:r w:rsidR="00650850">
        <w:t xml:space="preserve"> </w:t>
      </w:r>
      <w:r w:rsidRPr="00097595">
        <w:t>la</w:t>
      </w:r>
      <w:r w:rsidR="00650850">
        <w:t xml:space="preserve"> </w:t>
      </w:r>
      <w:r w:rsidRPr="00097595">
        <w:t>fleur</w:t>
      </w:r>
      <w:r w:rsidR="00650850">
        <w:t xml:space="preserve"> </w:t>
      </w:r>
      <w:r w:rsidRPr="00097595">
        <w:t>des</w:t>
      </w:r>
      <w:r w:rsidR="00650850">
        <w:t xml:space="preserve"> </w:t>
      </w:r>
      <w:r w:rsidR="00E21953">
        <w:t>m</w:t>
      </w:r>
      <w:r w:rsidRPr="00097595">
        <w:t>arquis,</w:t>
      </w:r>
    </w:p>
    <w:p w:rsidR="008773AD" w:rsidRPr="00097595" w:rsidRDefault="008773AD" w:rsidP="008773AD">
      <w:pPr>
        <w:pStyle w:val="quotel"/>
      </w:pPr>
      <w:r w:rsidRPr="00097595">
        <w:t>De</w:t>
      </w:r>
      <w:r w:rsidR="00650850">
        <w:t xml:space="preserve"> </w:t>
      </w:r>
      <w:r w:rsidRPr="00097595">
        <w:t>la</w:t>
      </w:r>
      <w:r w:rsidR="00650850">
        <w:t xml:space="preserve"> </w:t>
      </w:r>
      <w:r w:rsidRPr="00097595">
        <w:t>façon</w:t>
      </w:r>
      <w:r w:rsidR="00650850">
        <w:t xml:space="preserve"> </w:t>
      </w:r>
      <w:r w:rsidRPr="00097595">
        <w:t>du</w:t>
      </w:r>
      <w:r w:rsidR="00650850">
        <w:t xml:space="preserve"> </w:t>
      </w:r>
      <w:r w:rsidRPr="00097595">
        <w:t>sieur</w:t>
      </w:r>
      <w:r w:rsidR="00650850">
        <w:t xml:space="preserve"> </w:t>
      </w:r>
      <w:r w:rsidRPr="00097595">
        <w:rPr>
          <w:i/>
        </w:rPr>
        <w:t>Molière</w:t>
      </w:r>
      <w:r w:rsidRPr="00097595">
        <w:t>,</w:t>
      </w:r>
    </w:p>
    <w:p w:rsidR="008773AD" w:rsidRPr="00097595" w:rsidRDefault="008773AD" w:rsidP="008773AD">
      <w:pPr>
        <w:pStyle w:val="quotel"/>
      </w:pPr>
      <w:r w:rsidRPr="00097595">
        <w:t>Si</w:t>
      </w:r>
      <w:r w:rsidR="00650850">
        <w:t xml:space="preserve"> </w:t>
      </w:r>
      <w:r w:rsidRPr="00097595">
        <w:t>plaisante</w:t>
      </w:r>
      <w:r w:rsidR="00650850">
        <w:t xml:space="preserve"> </w:t>
      </w:r>
      <w:r w:rsidRPr="00097595">
        <w:t>et</w:t>
      </w:r>
      <w:r w:rsidR="00650850">
        <w:t xml:space="preserve"> </w:t>
      </w:r>
      <w:r w:rsidRPr="00097595">
        <w:t>si</w:t>
      </w:r>
      <w:r w:rsidR="00650850">
        <w:t xml:space="preserve"> </w:t>
      </w:r>
      <w:r w:rsidRPr="00097595">
        <w:t>singulière</w:t>
      </w:r>
      <w:r w:rsidR="0097071C">
        <w:t> ;</w:t>
      </w:r>
    </w:p>
    <w:p w:rsidR="008773AD" w:rsidRPr="00097595" w:rsidRDefault="008773AD" w:rsidP="008773AD">
      <w:pPr>
        <w:pStyle w:val="quotel"/>
      </w:pPr>
      <w:r w:rsidRPr="00097595">
        <w:t>Tout</w:t>
      </w:r>
      <w:r w:rsidR="00650850">
        <w:t xml:space="preserve"> </w:t>
      </w:r>
      <w:r w:rsidRPr="00097595">
        <w:t>est</w:t>
      </w:r>
      <w:r w:rsidR="00650850">
        <w:t xml:space="preserve"> </w:t>
      </w:r>
      <w:r w:rsidRPr="00097595">
        <w:t>dans</w:t>
      </w:r>
      <w:r w:rsidR="00650850">
        <w:t xml:space="preserve"> </w:t>
      </w:r>
      <w:r w:rsidRPr="00097595">
        <w:t>ce</w:t>
      </w:r>
      <w:r w:rsidR="00650850">
        <w:t xml:space="preserve"> </w:t>
      </w:r>
      <w:r w:rsidRPr="00097595">
        <w:t>sujet</w:t>
      </w:r>
      <w:r w:rsidR="00650850">
        <w:t xml:space="preserve"> </w:t>
      </w:r>
      <w:r w:rsidRPr="00097595">
        <w:t>follet</w:t>
      </w:r>
      <w:r w:rsidR="0097071C">
        <w:t> ;</w:t>
      </w:r>
    </w:p>
    <w:p w:rsidR="008773AD" w:rsidRPr="00097595" w:rsidRDefault="008773AD" w:rsidP="008773AD">
      <w:pPr>
        <w:pStyle w:val="quotel"/>
      </w:pPr>
      <w:r w:rsidRPr="00097595">
        <w:t>De</w:t>
      </w:r>
      <w:r w:rsidR="00650850">
        <w:t xml:space="preserve"> </w:t>
      </w:r>
      <w:r w:rsidR="00E21953">
        <w:t>c</w:t>
      </w:r>
      <w:r w:rsidRPr="00097595">
        <w:t>omédie</w:t>
      </w:r>
      <w:r w:rsidR="00650850">
        <w:t xml:space="preserve"> </w:t>
      </w:r>
      <w:r w:rsidRPr="00097595">
        <w:t>et</w:t>
      </w:r>
      <w:r w:rsidR="00650850">
        <w:t xml:space="preserve"> </w:t>
      </w:r>
      <w:r w:rsidRPr="00097595">
        <w:t>de</w:t>
      </w:r>
      <w:r w:rsidR="00650850">
        <w:t xml:space="preserve"> </w:t>
      </w:r>
      <w:r w:rsidR="00E21953">
        <w:t>b</w:t>
      </w:r>
      <w:r w:rsidRPr="00097595">
        <w:t>allet,</w:t>
      </w:r>
    </w:p>
    <w:p w:rsidR="008773AD" w:rsidRPr="00097595" w:rsidRDefault="008773AD" w:rsidP="008773AD">
      <w:pPr>
        <w:pStyle w:val="quotel"/>
      </w:pPr>
      <w:r w:rsidRPr="00097595">
        <w:t>Digne</w:t>
      </w:r>
      <w:r w:rsidR="00650850">
        <w:t xml:space="preserve"> </w:t>
      </w:r>
      <w:r w:rsidRPr="00097595">
        <w:t>de</w:t>
      </w:r>
      <w:r w:rsidR="00650850">
        <w:t xml:space="preserve"> </w:t>
      </w:r>
      <w:r w:rsidRPr="00097595">
        <w:t>son</w:t>
      </w:r>
      <w:r w:rsidR="00650850">
        <w:t xml:space="preserve"> </w:t>
      </w:r>
      <w:r w:rsidRPr="00097595">
        <w:t>rare</w:t>
      </w:r>
      <w:r w:rsidR="00650850">
        <w:t xml:space="preserve"> </w:t>
      </w:r>
      <w:r w:rsidRPr="00097595">
        <w:t>génie,</w:t>
      </w:r>
    </w:p>
    <w:p w:rsidR="008773AD" w:rsidRPr="00097595" w:rsidRDefault="008773AD" w:rsidP="008773AD">
      <w:pPr>
        <w:pStyle w:val="quotel"/>
      </w:pPr>
      <w:r w:rsidRPr="00097595">
        <w:t>Qu</w:t>
      </w:r>
      <w:r w:rsidR="009948B9">
        <w:t>’</w:t>
      </w:r>
      <w:r w:rsidRPr="00097595">
        <w:t>il</w:t>
      </w:r>
      <w:r w:rsidR="00650850">
        <w:t xml:space="preserve"> </w:t>
      </w:r>
      <w:r w:rsidRPr="00097595">
        <w:t>tourne</w:t>
      </w:r>
      <w:r w:rsidR="00650850">
        <w:t xml:space="preserve"> </w:t>
      </w:r>
      <w:r w:rsidRPr="00097595">
        <w:t>certes</w:t>
      </w:r>
      <w:r w:rsidR="00650850">
        <w:t xml:space="preserve"> </w:t>
      </w:r>
      <w:r w:rsidRPr="00097595">
        <w:t>et</w:t>
      </w:r>
      <w:r w:rsidR="00650850">
        <w:t xml:space="preserve"> </w:t>
      </w:r>
      <w:r w:rsidRPr="00097595">
        <w:t>qu</w:t>
      </w:r>
      <w:r w:rsidR="009948B9">
        <w:t>’</w:t>
      </w:r>
      <w:r w:rsidRPr="00097595">
        <w:t>il</w:t>
      </w:r>
      <w:r w:rsidR="00650850">
        <w:t xml:space="preserve"> </w:t>
      </w:r>
      <w:r w:rsidRPr="00097595">
        <w:t>manie,</w:t>
      </w:r>
    </w:p>
    <w:p w:rsidR="008773AD" w:rsidRPr="00097595" w:rsidRDefault="008773AD" w:rsidP="008773AD">
      <w:pPr>
        <w:pStyle w:val="quotel"/>
      </w:pPr>
      <w:r w:rsidRPr="00376B64">
        <w:rPr>
          <w:rStyle w:val="pb"/>
        </w:rPr>
        <w:t>[p</w:t>
      </w:r>
      <w:r w:rsidR="00650850" w:rsidRPr="00376B64">
        <w:rPr>
          <w:rStyle w:val="pb"/>
        </w:rPr>
        <w:t>.</w:t>
      </w:r>
      <w:r w:rsidR="00650850">
        <w:rPr>
          <w:rStyle w:val="pb"/>
        </w:rPr>
        <w:t xml:space="preserve"> </w:t>
      </w:r>
      <w:r w:rsidRPr="00376B64">
        <w:rPr>
          <w:rStyle w:val="pb"/>
        </w:rPr>
        <w:t>419</w:t>
      </w:r>
      <w:r w:rsidR="00315C6B" w:rsidRPr="00315C6B">
        <w:rPr>
          <w:rStyle w:val="pb"/>
        </w:rPr>
        <w:t>]</w:t>
      </w:r>
      <w:r w:rsidR="00650850">
        <w:rPr>
          <w:rStyle w:val="pb"/>
          <w:vertAlign w:val="baseline"/>
        </w:rPr>
        <w:t xml:space="preserve"> </w:t>
      </w:r>
      <w:r w:rsidRPr="00097595">
        <w:t>Comme</w:t>
      </w:r>
      <w:r w:rsidR="00650850">
        <w:t xml:space="preserve"> </w:t>
      </w:r>
      <w:r w:rsidRPr="00097595">
        <w:t>il</w:t>
      </w:r>
      <w:r w:rsidR="00650850">
        <w:t xml:space="preserve"> </w:t>
      </w:r>
      <w:r w:rsidRPr="00097595">
        <w:t>lui</w:t>
      </w:r>
      <w:r w:rsidR="00650850">
        <w:t xml:space="preserve"> </w:t>
      </w:r>
      <w:r w:rsidRPr="00097595">
        <w:t>plaît</w:t>
      </w:r>
      <w:r w:rsidR="00650850">
        <w:t xml:space="preserve"> </w:t>
      </w:r>
      <w:r w:rsidRPr="00097595">
        <w:t>incessamment,</w:t>
      </w:r>
    </w:p>
    <w:p w:rsidR="008773AD" w:rsidRPr="00097595" w:rsidRDefault="008773AD" w:rsidP="008773AD">
      <w:pPr>
        <w:pStyle w:val="quotel"/>
      </w:pPr>
      <w:r w:rsidRPr="00097595">
        <w:t>Avec</w:t>
      </w:r>
      <w:r w:rsidR="00650850">
        <w:t xml:space="preserve"> </w:t>
      </w:r>
      <w:r w:rsidRPr="00097595">
        <w:t>un</w:t>
      </w:r>
      <w:r w:rsidR="00650850">
        <w:t xml:space="preserve"> </w:t>
      </w:r>
      <w:r w:rsidRPr="00097595">
        <w:t>nouvel</w:t>
      </w:r>
      <w:r w:rsidR="00650850">
        <w:t xml:space="preserve"> </w:t>
      </w:r>
      <w:r w:rsidRPr="00097595">
        <w:t>agrément,</w:t>
      </w:r>
    </w:p>
    <w:p w:rsidR="008773AD" w:rsidRPr="00097595" w:rsidRDefault="008773AD" w:rsidP="008773AD">
      <w:pPr>
        <w:pStyle w:val="quotel"/>
      </w:pPr>
      <w:r w:rsidRPr="00097595">
        <w:t>Comme</w:t>
      </w:r>
      <w:r w:rsidR="00650850">
        <w:t xml:space="preserve"> </w:t>
      </w:r>
      <w:r w:rsidRPr="00097595">
        <w:t>il</w:t>
      </w:r>
      <w:r w:rsidR="00650850">
        <w:t xml:space="preserve"> </w:t>
      </w:r>
      <w:r w:rsidRPr="00097595">
        <w:t>tourne</w:t>
      </w:r>
      <w:r w:rsidR="00650850">
        <w:t xml:space="preserve"> </w:t>
      </w:r>
      <w:r w:rsidRPr="00097595">
        <w:t>aussi</w:t>
      </w:r>
      <w:r w:rsidR="00650850">
        <w:t xml:space="preserve"> </w:t>
      </w:r>
      <w:r w:rsidRPr="00097595">
        <w:t>sa</w:t>
      </w:r>
      <w:r w:rsidR="00650850">
        <w:t xml:space="preserve"> </w:t>
      </w:r>
      <w:r w:rsidRPr="00097595">
        <w:t>personne,</w:t>
      </w:r>
    </w:p>
    <w:p w:rsidR="008773AD" w:rsidRPr="00097595" w:rsidRDefault="008773AD" w:rsidP="008773AD">
      <w:pPr>
        <w:pStyle w:val="quotel"/>
      </w:pPr>
      <w:r w:rsidRPr="00097595">
        <w:t>Ce</w:t>
      </w:r>
      <w:r w:rsidR="00650850">
        <w:t xml:space="preserve"> </w:t>
      </w:r>
      <w:r w:rsidRPr="00097595">
        <w:t>qui</w:t>
      </w:r>
      <w:r w:rsidR="00650850">
        <w:t xml:space="preserve"> </w:t>
      </w:r>
      <w:r w:rsidRPr="00097595">
        <w:t>pas</w:t>
      </w:r>
      <w:r w:rsidR="00650850">
        <w:t xml:space="preserve"> </w:t>
      </w:r>
      <w:r w:rsidRPr="00097595">
        <w:t>moins</w:t>
      </w:r>
      <w:r w:rsidR="00650850">
        <w:t xml:space="preserve"> </w:t>
      </w:r>
      <w:r w:rsidRPr="00097595">
        <w:t>ne</w:t>
      </w:r>
      <w:r w:rsidR="00650850">
        <w:t xml:space="preserve"> </w:t>
      </w:r>
      <w:r w:rsidRPr="00097595">
        <w:t>nous</w:t>
      </w:r>
      <w:r w:rsidR="00650850">
        <w:t xml:space="preserve"> </w:t>
      </w:r>
      <w:r w:rsidRPr="00097595">
        <w:t>étonne,</w:t>
      </w:r>
    </w:p>
    <w:p w:rsidR="008773AD" w:rsidRPr="00097595" w:rsidRDefault="008773AD" w:rsidP="008773AD">
      <w:pPr>
        <w:pStyle w:val="quotel"/>
      </w:pPr>
      <w:r w:rsidRPr="00097595">
        <w:t>Selon</w:t>
      </w:r>
      <w:r w:rsidR="00650850">
        <w:t xml:space="preserve"> </w:t>
      </w:r>
      <w:r w:rsidRPr="00097595">
        <w:t>les</w:t>
      </w:r>
      <w:r w:rsidR="00650850">
        <w:t xml:space="preserve"> </w:t>
      </w:r>
      <w:r w:rsidRPr="00097595">
        <w:t>sujets,</w:t>
      </w:r>
      <w:r w:rsidR="00650850">
        <w:t xml:space="preserve"> </w:t>
      </w:r>
      <w:r w:rsidRPr="00097595">
        <w:t>comme</w:t>
      </w:r>
      <w:r w:rsidR="00650850">
        <w:t xml:space="preserve"> </w:t>
      </w:r>
      <w:r w:rsidRPr="00097595">
        <w:t>il</w:t>
      </w:r>
      <w:r w:rsidR="00650850">
        <w:t xml:space="preserve"> </w:t>
      </w:r>
      <w:r w:rsidRPr="00097595">
        <w:t>veut,</w:t>
      </w:r>
    </w:p>
    <w:p w:rsidR="008773AD" w:rsidRPr="00097595" w:rsidRDefault="008773AD" w:rsidP="008773AD">
      <w:pPr>
        <w:pStyle w:val="quotel"/>
      </w:pPr>
      <w:r w:rsidRPr="00097595">
        <w:t>Il</w:t>
      </w:r>
      <w:r w:rsidR="00650850">
        <w:t xml:space="preserve"> </w:t>
      </w:r>
      <w:r w:rsidRPr="00097595">
        <w:t>joue</w:t>
      </w:r>
      <w:r w:rsidR="00650850">
        <w:t xml:space="preserve"> </w:t>
      </w:r>
      <w:r w:rsidRPr="00097595">
        <w:t>autant</w:t>
      </w:r>
      <w:r w:rsidR="00650850">
        <w:t xml:space="preserve"> </w:t>
      </w:r>
      <w:r w:rsidRPr="00097595">
        <w:t>bien</w:t>
      </w:r>
      <w:r w:rsidR="00650850">
        <w:t xml:space="preserve"> </w:t>
      </w:r>
      <w:r w:rsidRPr="00097595">
        <w:t>qu</w:t>
      </w:r>
      <w:r w:rsidR="009948B9">
        <w:t>’</w:t>
      </w:r>
      <w:r w:rsidRPr="00097595">
        <w:t>il</w:t>
      </w:r>
      <w:r w:rsidR="00650850">
        <w:t xml:space="preserve"> </w:t>
      </w:r>
      <w:r w:rsidRPr="00097595">
        <w:t>se</w:t>
      </w:r>
      <w:r w:rsidR="00650850">
        <w:t xml:space="preserve"> </w:t>
      </w:r>
      <w:r w:rsidRPr="00097595">
        <w:t>peut.</w:t>
      </w:r>
    </w:p>
    <w:p w:rsidR="008773AD" w:rsidRPr="00097595" w:rsidRDefault="008773AD" w:rsidP="008773AD">
      <w:pPr>
        <w:pStyle w:val="quotel"/>
      </w:pPr>
      <w:r w:rsidRPr="00097595">
        <w:t>Ce</w:t>
      </w:r>
      <w:r w:rsidR="00650850">
        <w:t xml:space="preserve"> </w:t>
      </w:r>
      <w:r w:rsidR="00E21953">
        <w:t>m</w:t>
      </w:r>
      <w:r w:rsidRPr="00097595">
        <w:t>arquis</w:t>
      </w:r>
      <w:r w:rsidR="00650850">
        <w:t xml:space="preserve"> </w:t>
      </w:r>
      <w:r w:rsidRPr="00097595">
        <w:t>de</w:t>
      </w:r>
      <w:r w:rsidR="00650850">
        <w:t xml:space="preserve"> </w:t>
      </w:r>
      <w:r w:rsidRPr="00097595">
        <w:t>nouvelle</w:t>
      </w:r>
      <w:r w:rsidR="00650850">
        <w:t xml:space="preserve"> </w:t>
      </w:r>
      <w:r w:rsidRPr="00097595">
        <w:t>fonte,</w:t>
      </w:r>
    </w:p>
    <w:p w:rsidR="008773AD" w:rsidRDefault="008773AD" w:rsidP="008773AD">
      <w:pPr>
        <w:pStyle w:val="quotel"/>
      </w:pPr>
      <w:r w:rsidRPr="00097595">
        <w:t>Dont</w:t>
      </w:r>
      <w:r w:rsidR="00650850">
        <w:t xml:space="preserve"> </w:t>
      </w:r>
      <w:r w:rsidRPr="00097595">
        <w:t>par</w:t>
      </w:r>
      <w:r w:rsidR="00650850">
        <w:t xml:space="preserve"> </w:t>
      </w:r>
      <w:r w:rsidRPr="00097595">
        <w:t>hasard,</w:t>
      </w:r>
      <w:r w:rsidR="00650850">
        <w:t xml:space="preserve"> </w:t>
      </w:r>
      <w:r w:rsidRPr="00097595">
        <w:t>à</w:t>
      </w:r>
      <w:r w:rsidR="00650850">
        <w:t xml:space="preserve"> </w:t>
      </w:r>
      <w:r w:rsidRPr="00097595">
        <w:t>ce</w:t>
      </w:r>
      <w:r w:rsidR="00650850">
        <w:t xml:space="preserve"> </w:t>
      </w:r>
      <w:r w:rsidRPr="00097595">
        <w:t>qu</w:t>
      </w:r>
      <w:r w:rsidR="009948B9">
        <w:t>’</w:t>
      </w:r>
      <w:r w:rsidRPr="00097595">
        <w:t>on</w:t>
      </w:r>
      <w:r w:rsidR="00650850">
        <w:t xml:space="preserve"> </w:t>
      </w:r>
      <w:r w:rsidRPr="00097595">
        <w:t>conte,</w:t>
      </w:r>
    </w:p>
    <w:p w:rsidR="008773AD" w:rsidRPr="00097595" w:rsidRDefault="008773AD" w:rsidP="008773AD">
      <w:pPr>
        <w:pStyle w:val="quotel"/>
      </w:pPr>
      <w:r>
        <w:t>L</w:t>
      </w:r>
      <w:r w:rsidR="009948B9">
        <w:t>’</w:t>
      </w:r>
      <w:r>
        <w:t>original</w:t>
      </w:r>
      <w:r w:rsidR="00650850">
        <w:t xml:space="preserve"> </w:t>
      </w:r>
      <w:r>
        <w:t>est</w:t>
      </w:r>
      <w:r w:rsidR="00650850">
        <w:t xml:space="preserve"> </w:t>
      </w:r>
      <w:r>
        <w:t>à</w:t>
      </w:r>
      <w:r w:rsidR="00650850">
        <w:t xml:space="preserve"> </w:t>
      </w:r>
      <w:r>
        <w:t>Paris</w:t>
      </w:r>
      <w:r w:rsidRPr="00C028C2">
        <w:rPr>
          <w:rStyle w:val="Appelnotedebasdep"/>
        </w:rPr>
        <w:footnoteReference w:id="167"/>
      </w:r>
      <w:r>
        <w:t>,</w:t>
      </w:r>
    </w:p>
    <w:p w:rsidR="008773AD" w:rsidRPr="00097595" w:rsidRDefault="008773AD" w:rsidP="008773AD">
      <w:pPr>
        <w:pStyle w:val="quotel"/>
      </w:pPr>
      <w:r w:rsidRPr="00097595">
        <w:t>En</w:t>
      </w:r>
      <w:r w:rsidR="00650850">
        <w:t xml:space="preserve"> </w:t>
      </w:r>
      <w:r w:rsidRPr="00097595">
        <w:t>colère</w:t>
      </w:r>
      <w:r w:rsidR="00650850">
        <w:t xml:space="preserve"> </w:t>
      </w:r>
      <w:r w:rsidRPr="00097595">
        <w:t>autant</w:t>
      </w:r>
      <w:r w:rsidR="00650850">
        <w:t xml:space="preserve"> </w:t>
      </w:r>
      <w:r w:rsidRPr="00097595">
        <w:t>que</w:t>
      </w:r>
      <w:r w:rsidR="00650850">
        <w:t xml:space="preserve"> </w:t>
      </w:r>
      <w:r w:rsidRPr="00097595">
        <w:t>surpris,</w:t>
      </w:r>
    </w:p>
    <w:p w:rsidR="008773AD" w:rsidRPr="00097595" w:rsidRDefault="008773AD" w:rsidP="008773AD">
      <w:pPr>
        <w:pStyle w:val="quotel"/>
      </w:pPr>
      <w:r w:rsidRPr="00097595">
        <w:t>De</w:t>
      </w:r>
      <w:r w:rsidR="00650850">
        <w:t xml:space="preserve"> </w:t>
      </w:r>
      <w:r w:rsidRPr="00097595">
        <w:t>s</w:t>
      </w:r>
      <w:r w:rsidR="009948B9">
        <w:t>’</w:t>
      </w:r>
      <w:r w:rsidRPr="00097595">
        <w:t>y</w:t>
      </w:r>
      <w:r w:rsidR="00650850">
        <w:t xml:space="preserve"> </w:t>
      </w:r>
      <w:r w:rsidRPr="00097595">
        <w:t>voir</w:t>
      </w:r>
      <w:r w:rsidR="00650850">
        <w:t xml:space="preserve"> </w:t>
      </w:r>
      <w:r w:rsidRPr="00097595">
        <w:t>dépeint</w:t>
      </w:r>
      <w:r w:rsidR="00650850">
        <w:t xml:space="preserve"> </w:t>
      </w:r>
      <w:r w:rsidRPr="00097595">
        <w:t>de</w:t>
      </w:r>
      <w:r w:rsidR="00650850">
        <w:t xml:space="preserve"> </w:t>
      </w:r>
      <w:r w:rsidRPr="00097595">
        <w:t>la</w:t>
      </w:r>
      <w:r w:rsidR="00650850">
        <w:t xml:space="preserve"> </w:t>
      </w:r>
      <w:r w:rsidRPr="00097595">
        <w:t>sorte,</w:t>
      </w:r>
    </w:p>
    <w:p w:rsidR="008773AD" w:rsidRPr="00097595" w:rsidRDefault="008773AD" w:rsidP="008773AD">
      <w:pPr>
        <w:pStyle w:val="quotel"/>
      </w:pPr>
      <w:r w:rsidRPr="00097595">
        <w:t>Il</w:t>
      </w:r>
      <w:r w:rsidR="00650850">
        <w:t xml:space="preserve"> </w:t>
      </w:r>
      <w:r w:rsidRPr="00097595">
        <w:t>jure,</w:t>
      </w:r>
      <w:r w:rsidR="00650850">
        <w:t xml:space="preserve"> </w:t>
      </w:r>
      <w:r w:rsidRPr="00097595">
        <w:t>il</w:t>
      </w:r>
      <w:r w:rsidR="00650850">
        <w:t xml:space="preserve"> </w:t>
      </w:r>
      <w:r w:rsidRPr="00097595">
        <w:t>tempête</w:t>
      </w:r>
      <w:r w:rsidR="00650850">
        <w:t xml:space="preserve"> </w:t>
      </w:r>
      <w:r w:rsidRPr="00097595">
        <w:t>et</w:t>
      </w:r>
      <w:r w:rsidR="00650850">
        <w:t xml:space="preserve"> </w:t>
      </w:r>
      <w:r w:rsidRPr="00097595">
        <w:t>s</w:t>
      </w:r>
      <w:r w:rsidR="009948B9">
        <w:t>’</w:t>
      </w:r>
      <w:r w:rsidRPr="00097595">
        <w:t>emporte,</w:t>
      </w:r>
    </w:p>
    <w:p w:rsidR="008773AD" w:rsidRPr="00097595" w:rsidRDefault="008773AD" w:rsidP="008773AD">
      <w:pPr>
        <w:pStyle w:val="quotel"/>
      </w:pPr>
      <w:r w:rsidRPr="00097595">
        <w:t>Et</w:t>
      </w:r>
      <w:r w:rsidR="00650850">
        <w:t xml:space="preserve"> </w:t>
      </w:r>
      <w:r w:rsidRPr="00097595">
        <w:t>veut</w:t>
      </w:r>
      <w:r w:rsidR="00650850">
        <w:t xml:space="preserve"> </w:t>
      </w:r>
      <w:r w:rsidRPr="00097595">
        <w:t>faire</w:t>
      </w:r>
      <w:r w:rsidR="00650850">
        <w:t xml:space="preserve"> </w:t>
      </w:r>
      <w:r w:rsidRPr="00097595">
        <w:t>ajourner</w:t>
      </w:r>
      <w:r w:rsidR="00650850">
        <w:t xml:space="preserve"> </w:t>
      </w:r>
      <w:r w:rsidRPr="00097595">
        <w:t>l</w:t>
      </w:r>
      <w:r w:rsidR="009948B9">
        <w:t>’</w:t>
      </w:r>
      <w:r w:rsidR="00E21953">
        <w:t>a</w:t>
      </w:r>
      <w:r w:rsidRPr="00097595">
        <w:t>uteur,</w:t>
      </w:r>
    </w:p>
    <w:p w:rsidR="008773AD" w:rsidRPr="00097595" w:rsidRDefault="008773AD" w:rsidP="008773AD">
      <w:pPr>
        <w:pStyle w:val="quotel"/>
      </w:pPr>
      <w:r w:rsidRPr="00097595">
        <w:t>En</w:t>
      </w:r>
      <w:r w:rsidR="00650850">
        <w:t xml:space="preserve"> </w:t>
      </w:r>
      <w:r w:rsidRPr="00097595">
        <w:t>réparation</w:t>
      </w:r>
      <w:r w:rsidR="00650850">
        <w:t xml:space="preserve"> </w:t>
      </w:r>
      <w:r w:rsidRPr="00097595">
        <w:t>d</w:t>
      </w:r>
      <w:r w:rsidR="009948B9">
        <w:t>’</w:t>
      </w:r>
      <w:r w:rsidRPr="00097595">
        <w:t>honneur,</w:t>
      </w:r>
    </w:p>
    <w:p w:rsidR="008773AD" w:rsidRDefault="008773AD" w:rsidP="008773AD">
      <w:pPr>
        <w:pStyle w:val="quotel"/>
      </w:pPr>
      <w:r w:rsidRPr="00097595">
        <w:t>Tant</w:t>
      </w:r>
      <w:r w:rsidR="00650850">
        <w:t xml:space="preserve"> </w:t>
      </w:r>
      <w:r w:rsidRPr="00097595">
        <w:t>pour</w:t>
      </w:r>
      <w:r w:rsidR="00650850">
        <w:t xml:space="preserve"> </w:t>
      </w:r>
      <w:r w:rsidRPr="00097595">
        <w:t>lui,</w:t>
      </w:r>
      <w:r w:rsidR="00650850">
        <w:t xml:space="preserve"> </w:t>
      </w:r>
      <w:r w:rsidRPr="00097595">
        <w:t>que</w:t>
      </w:r>
      <w:r w:rsidR="00650850">
        <w:t xml:space="preserve"> </w:t>
      </w:r>
      <w:r w:rsidRPr="00097595">
        <w:t>pour</w:t>
      </w:r>
      <w:r w:rsidR="00650850">
        <w:t xml:space="preserve"> </w:t>
      </w:r>
      <w:r w:rsidRPr="00097595">
        <w:t>sa</w:t>
      </w:r>
      <w:r w:rsidR="00650850">
        <w:t xml:space="preserve"> </w:t>
      </w:r>
      <w:r w:rsidRPr="00097595">
        <w:t>famille,</w:t>
      </w:r>
    </w:p>
    <w:p w:rsidR="008773AD" w:rsidRPr="00097595" w:rsidRDefault="008773AD" w:rsidP="008773AD">
      <w:pPr>
        <w:pStyle w:val="quotel"/>
      </w:pPr>
      <w:r w:rsidRPr="00097595">
        <w:t>Laquelle</w:t>
      </w:r>
      <w:r w:rsidR="00650850">
        <w:t xml:space="preserve"> </w:t>
      </w:r>
      <w:r w:rsidRPr="00097595">
        <w:t>en</w:t>
      </w:r>
      <w:r w:rsidR="00650850">
        <w:t xml:space="preserve"> </w:t>
      </w:r>
      <w:r w:rsidRPr="00097595">
        <w:rPr>
          <w:i/>
        </w:rPr>
        <w:t>Pourceaugnac</w:t>
      </w:r>
      <w:r w:rsidR="00650850">
        <w:t xml:space="preserve"> </w:t>
      </w:r>
      <w:r w:rsidRPr="00097595">
        <w:t>fourmille.</w:t>
      </w:r>
    </w:p>
    <w:p w:rsidR="00E21953" w:rsidRDefault="00E21953" w:rsidP="008773AD">
      <w:pPr>
        <w:pStyle w:val="quotel"/>
      </w:pPr>
      <w:r>
        <w:t>………………………………………</w:t>
      </w:r>
    </w:p>
    <w:p w:rsidR="008773AD" w:rsidRDefault="008773AD" w:rsidP="008773AD">
      <w:pPr>
        <w:pStyle w:val="quotel"/>
      </w:pPr>
      <w:r w:rsidRPr="00097595">
        <w:t>Quoi</w:t>
      </w:r>
      <w:r w:rsidR="00650850">
        <w:t xml:space="preserve"> </w:t>
      </w:r>
      <w:r w:rsidRPr="00097595">
        <w:t>qu</w:t>
      </w:r>
      <w:r w:rsidR="009948B9">
        <w:t>’</w:t>
      </w:r>
      <w:r w:rsidRPr="00097595">
        <w:t>il</w:t>
      </w:r>
      <w:r w:rsidR="00650850">
        <w:t xml:space="preserve"> </w:t>
      </w:r>
      <w:r w:rsidRPr="00097595">
        <w:t>en</w:t>
      </w:r>
      <w:r w:rsidR="00650850">
        <w:t xml:space="preserve"> </w:t>
      </w:r>
      <w:r w:rsidRPr="00097595">
        <w:t>soit,</w:t>
      </w:r>
      <w:r w:rsidR="00650850">
        <w:t xml:space="preserve"> </w:t>
      </w:r>
      <w:r w:rsidRPr="00097595">
        <w:t>voyez</w:t>
      </w:r>
      <w:r w:rsidR="00650850">
        <w:t xml:space="preserve"> </w:t>
      </w:r>
      <w:r w:rsidRPr="00097595">
        <w:t>la</w:t>
      </w:r>
      <w:r w:rsidR="00650850">
        <w:t xml:space="preserve"> </w:t>
      </w:r>
      <w:r w:rsidR="00E21953">
        <w:t>p</w:t>
      </w:r>
      <w:r w:rsidRPr="00097595">
        <w:t>ièce,</w:t>
      </w:r>
    </w:p>
    <w:p w:rsidR="008773AD" w:rsidRPr="00097595" w:rsidRDefault="008773AD" w:rsidP="008773AD">
      <w:pPr>
        <w:pStyle w:val="quotel"/>
      </w:pPr>
      <w:r w:rsidRPr="00097595">
        <w:t>Vous</w:t>
      </w:r>
      <w:r w:rsidR="00650850">
        <w:t xml:space="preserve"> </w:t>
      </w:r>
      <w:r w:rsidRPr="00097595">
        <w:t>tous</w:t>
      </w:r>
      <w:r w:rsidR="00650850">
        <w:t xml:space="preserve"> </w:t>
      </w:r>
      <w:r w:rsidRPr="00097595">
        <w:t>citoyens</w:t>
      </w:r>
      <w:r w:rsidR="00650850">
        <w:t xml:space="preserve"> </w:t>
      </w:r>
      <w:r w:rsidRPr="00097595">
        <w:t>de</w:t>
      </w:r>
      <w:r w:rsidR="00650850">
        <w:t xml:space="preserve"> </w:t>
      </w:r>
      <w:r w:rsidRPr="00097595">
        <w:t>Lutèce,</w:t>
      </w:r>
    </w:p>
    <w:p w:rsidR="008773AD" w:rsidRPr="00097595" w:rsidRDefault="008773AD" w:rsidP="008773AD">
      <w:pPr>
        <w:pStyle w:val="quotel"/>
      </w:pPr>
      <w:r w:rsidRPr="00097595">
        <w:t>Vous</w:t>
      </w:r>
      <w:r w:rsidR="00650850">
        <w:t xml:space="preserve"> </w:t>
      </w:r>
      <w:r w:rsidRPr="00097595">
        <w:t>avouerez,</w:t>
      </w:r>
      <w:r w:rsidR="00650850">
        <w:t xml:space="preserve"> </w:t>
      </w:r>
      <w:r w:rsidRPr="00097595">
        <w:t>en</w:t>
      </w:r>
      <w:r w:rsidR="00650850">
        <w:t xml:space="preserve"> </w:t>
      </w:r>
      <w:r w:rsidRPr="00097595">
        <w:t>bonne</w:t>
      </w:r>
      <w:r w:rsidR="00650850">
        <w:t xml:space="preserve"> </w:t>
      </w:r>
      <w:r w:rsidRPr="00097595">
        <w:t>foi,</w:t>
      </w:r>
    </w:p>
    <w:p w:rsidR="008773AD" w:rsidRPr="00097595" w:rsidRDefault="008773AD" w:rsidP="008773AD">
      <w:pPr>
        <w:pStyle w:val="quotel"/>
      </w:pPr>
      <w:r w:rsidRPr="00097595">
        <w:t>Que</w:t>
      </w:r>
      <w:r w:rsidR="00650850">
        <w:t xml:space="preserve"> </w:t>
      </w:r>
      <w:r w:rsidRPr="00097595">
        <w:t>c</w:t>
      </w:r>
      <w:r w:rsidR="009948B9">
        <w:t>’</w:t>
      </w:r>
      <w:r w:rsidRPr="00097595">
        <w:t>est</w:t>
      </w:r>
      <w:r w:rsidR="00650850">
        <w:t xml:space="preserve"> </w:t>
      </w:r>
      <w:r w:rsidRPr="00097595">
        <w:t>un</w:t>
      </w:r>
      <w:r w:rsidR="00650850">
        <w:t xml:space="preserve"> </w:t>
      </w:r>
      <w:r w:rsidRPr="00097595">
        <w:t>vrai</w:t>
      </w:r>
      <w:r w:rsidR="00650850">
        <w:t xml:space="preserve"> </w:t>
      </w:r>
      <w:r w:rsidRPr="00097595">
        <w:t>plaisir</w:t>
      </w:r>
      <w:r w:rsidR="00650850">
        <w:t xml:space="preserve"> </w:t>
      </w:r>
      <w:r w:rsidRPr="00097595">
        <w:t>de</w:t>
      </w:r>
      <w:r w:rsidR="00650850">
        <w:t xml:space="preserve"> </w:t>
      </w:r>
      <w:r w:rsidR="00E21953">
        <w:t>r</w:t>
      </w:r>
      <w:r w:rsidRPr="00097595">
        <w:t>oi.</w:t>
      </w:r>
    </w:p>
    <w:p w:rsidR="008773AD" w:rsidRPr="00C028C2" w:rsidRDefault="008773AD" w:rsidP="008773AD">
      <w:pPr>
        <w:pStyle w:val="Corpsdetexte"/>
        <w:ind w:firstLine="240"/>
        <w:rPr>
          <w:rFonts w:cs="Times New Roman"/>
        </w:rPr>
      </w:pPr>
      <w:r w:rsidRPr="00C028C2">
        <w:rPr>
          <w:rFonts w:cs="Times New Roman"/>
        </w:rPr>
        <w:t>Nous</w:t>
      </w:r>
      <w:r w:rsidR="00650850">
        <w:rPr>
          <w:rFonts w:cs="Times New Roman"/>
        </w:rPr>
        <w:t xml:space="preserve"> </w:t>
      </w:r>
      <w:r w:rsidRPr="00C028C2">
        <w:rPr>
          <w:rFonts w:cs="Times New Roman"/>
        </w:rPr>
        <w:t>ne</w:t>
      </w:r>
      <w:r w:rsidR="00650850">
        <w:rPr>
          <w:rFonts w:cs="Times New Roman"/>
        </w:rPr>
        <w:t xml:space="preserve"> </w:t>
      </w:r>
      <w:r w:rsidRPr="00C028C2">
        <w:rPr>
          <w:rFonts w:cs="Times New Roman"/>
        </w:rPr>
        <w:t>rapportons</w:t>
      </w:r>
      <w:r w:rsidR="00650850">
        <w:rPr>
          <w:rFonts w:cs="Times New Roman"/>
        </w:rPr>
        <w:t xml:space="preserve"> </w:t>
      </w:r>
      <w:r w:rsidRPr="00C028C2">
        <w:rPr>
          <w:rFonts w:cs="Times New Roman"/>
        </w:rPr>
        <w:t>point</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noms</w:t>
      </w:r>
      <w:r w:rsidR="00650850">
        <w:rPr>
          <w:rFonts w:cs="Times New Roman"/>
        </w:rPr>
        <w:t xml:space="preserve"> </w:t>
      </w:r>
      <w:r w:rsidRPr="00C028C2">
        <w:rPr>
          <w:rFonts w:cs="Times New Roman"/>
        </w:rPr>
        <w:t>des</w:t>
      </w:r>
      <w:r w:rsidR="00650850">
        <w:rPr>
          <w:rFonts w:cs="Times New Roman"/>
        </w:rPr>
        <w:t xml:space="preserve"> </w:t>
      </w:r>
      <w:r w:rsidR="006C2E9E">
        <w:rPr>
          <w:rFonts w:cs="Times New Roman"/>
        </w:rPr>
        <w:t>acte</w:t>
      </w:r>
      <w:r w:rsidRPr="00C028C2">
        <w:rPr>
          <w:rFonts w:cs="Times New Roman"/>
        </w:rPr>
        <w:t>urs</w:t>
      </w:r>
      <w:r w:rsidR="00650850">
        <w:rPr>
          <w:rFonts w:cs="Times New Roman"/>
        </w:rPr>
        <w:t xml:space="preserve"> </w:t>
      </w:r>
      <w:r w:rsidRPr="00C028C2">
        <w:rPr>
          <w:rFonts w:cs="Times New Roman"/>
        </w:rPr>
        <w:t>chantants</w:t>
      </w:r>
      <w:r w:rsidR="00650850">
        <w:rPr>
          <w:rFonts w:cs="Times New Roman"/>
        </w:rPr>
        <w:t xml:space="preserve"> </w:t>
      </w:r>
      <w:r w:rsidRPr="00C028C2">
        <w:rPr>
          <w:rFonts w:cs="Times New Roman"/>
        </w:rPr>
        <w:t>et</w:t>
      </w:r>
      <w:r w:rsidR="00650850">
        <w:rPr>
          <w:rFonts w:cs="Times New Roman"/>
        </w:rPr>
        <w:t xml:space="preserve"> </w:t>
      </w:r>
      <w:r w:rsidRPr="00C028C2">
        <w:rPr>
          <w:rFonts w:cs="Times New Roman"/>
        </w:rPr>
        <w:t>dansants</w:t>
      </w:r>
      <w:r w:rsidR="00650850">
        <w:rPr>
          <w:rFonts w:cs="Times New Roman"/>
        </w:rPr>
        <w:t xml:space="preserve"> </w:t>
      </w:r>
      <w:r w:rsidRPr="00C028C2">
        <w:rPr>
          <w:rFonts w:cs="Times New Roman"/>
        </w:rPr>
        <w:t>qui</w:t>
      </w:r>
      <w:r w:rsidR="00650850">
        <w:rPr>
          <w:rFonts w:cs="Times New Roman"/>
        </w:rPr>
        <w:t xml:space="preserve"> </w:t>
      </w:r>
      <w:r w:rsidRPr="00C028C2">
        <w:rPr>
          <w:rFonts w:cs="Times New Roman"/>
        </w:rPr>
        <w:t>exécutèrent</w:t>
      </w:r>
      <w:r w:rsidR="00650850">
        <w:rPr>
          <w:rFonts w:cs="Times New Roman"/>
        </w:rPr>
        <w:t xml:space="preserve"> </w:t>
      </w:r>
      <w:r w:rsidRPr="00C028C2">
        <w:rPr>
          <w:rFonts w:cs="Times New Roman"/>
        </w:rPr>
        <w:t>les</w:t>
      </w:r>
      <w:r w:rsidR="00650850">
        <w:rPr>
          <w:rFonts w:cs="Times New Roman"/>
        </w:rPr>
        <w:t xml:space="preserve"> </w:t>
      </w:r>
      <w:r w:rsidRPr="00C028C2">
        <w:rPr>
          <w:rFonts w:cs="Times New Roman"/>
        </w:rPr>
        <w:t>intermèdes</w:t>
      </w:r>
      <w:r w:rsidR="00650850">
        <w:rPr>
          <w:rFonts w:cs="Times New Roman"/>
        </w:rPr>
        <w:t xml:space="preserve"> </w:t>
      </w:r>
      <w:r w:rsidRPr="00C028C2">
        <w:rPr>
          <w:rFonts w:cs="Times New Roman"/>
        </w:rPr>
        <w:t>de</w:t>
      </w:r>
      <w:r w:rsidR="00650850">
        <w:rPr>
          <w:rFonts w:cs="Times New Roman"/>
        </w:rPr>
        <w:t xml:space="preserve"> </w:t>
      </w:r>
      <w:r w:rsidRPr="00E21953">
        <w:rPr>
          <w:rFonts w:cs="Times New Roman"/>
          <w:i/>
        </w:rPr>
        <w:t>Pourceaugnac</w:t>
      </w:r>
      <w:r w:rsidR="0097071C">
        <w:rPr>
          <w:rFonts w:cs="Times New Roman"/>
        </w:rPr>
        <w:t> ;</w:t>
      </w:r>
      <w:r w:rsidR="00650850">
        <w:rPr>
          <w:rFonts w:cs="Times New Roman"/>
        </w:rPr>
        <w:t xml:space="preserve"> </w:t>
      </w:r>
      <w:r w:rsidRPr="00C028C2">
        <w:rPr>
          <w:rFonts w:cs="Times New Roman"/>
        </w:rPr>
        <w:t>nous</w:t>
      </w:r>
      <w:r w:rsidR="00650850">
        <w:rPr>
          <w:rFonts w:cs="Times New Roman"/>
        </w:rPr>
        <w:t xml:space="preserve"> </w:t>
      </w:r>
      <w:r w:rsidRPr="00C028C2">
        <w:rPr>
          <w:rFonts w:cs="Times New Roman"/>
        </w:rPr>
        <w:t>supposons</w:t>
      </w:r>
      <w:r w:rsidR="00650850">
        <w:rPr>
          <w:rFonts w:cs="Times New Roman"/>
        </w:rPr>
        <w:t xml:space="preserve"> </w:t>
      </w:r>
      <w:r w:rsidRPr="00C028C2">
        <w:rPr>
          <w:rFonts w:cs="Times New Roman"/>
        </w:rPr>
        <w:t>que</w:t>
      </w:r>
      <w:r w:rsidR="00650850">
        <w:rPr>
          <w:rFonts w:cs="Times New Roman"/>
        </w:rPr>
        <w:t xml:space="preserve"> </w:t>
      </w:r>
      <w:r w:rsidRPr="00C028C2">
        <w:rPr>
          <w:rFonts w:cs="Times New Roman"/>
        </w:rPr>
        <w:t>le</w:t>
      </w:r>
      <w:r w:rsidR="00650850">
        <w:rPr>
          <w:rFonts w:cs="Times New Roman"/>
        </w:rPr>
        <w:t xml:space="preserve"> </w:t>
      </w:r>
      <w:r w:rsidR="00315C6B">
        <w:rPr>
          <w:rFonts w:cs="Times New Roman"/>
        </w:rPr>
        <w:t>lecteur</w:t>
      </w:r>
      <w:r w:rsidR="00650850">
        <w:rPr>
          <w:rFonts w:cs="Times New Roman"/>
        </w:rPr>
        <w:t xml:space="preserve"> </w:t>
      </w:r>
      <w:r w:rsidRPr="00C028C2">
        <w:rPr>
          <w:rFonts w:cs="Times New Roman"/>
        </w:rPr>
        <w:t>connaît</w:t>
      </w:r>
      <w:r w:rsidR="00650850">
        <w:rPr>
          <w:rFonts w:cs="Times New Roman"/>
        </w:rPr>
        <w:t xml:space="preserve"> </w:t>
      </w:r>
      <w:r w:rsidRPr="00C028C2">
        <w:rPr>
          <w:rFonts w:cs="Times New Roman"/>
        </w:rPr>
        <w:t>les</w:t>
      </w:r>
      <w:r w:rsidR="00650850">
        <w:rPr>
          <w:rFonts w:cs="Times New Roman"/>
        </w:rPr>
        <w:t xml:space="preserve"> </w:t>
      </w:r>
      <w:r w:rsidR="00E21953" w:rsidRPr="00E21953">
        <w:rPr>
          <w:rFonts w:cs="Times New Roman"/>
          <w:i/>
        </w:rPr>
        <w:t xml:space="preserve">Œuvres </w:t>
      </w:r>
      <w:r w:rsidRPr="00E21953">
        <w:rPr>
          <w:rFonts w:cs="Times New Roman"/>
          <w:i/>
        </w:rPr>
        <w:t>de</w:t>
      </w:r>
      <w:r w:rsidR="00650850" w:rsidRPr="00E21953">
        <w:rPr>
          <w:rFonts w:cs="Times New Roman"/>
          <w:i/>
        </w:rPr>
        <w:t xml:space="preserve"> </w:t>
      </w:r>
      <w:r w:rsidRPr="00E21953">
        <w:rPr>
          <w:rFonts w:cs="Times New Roman"/>
          <w:i/>
        </w:rPr>
        <w:t>Molière</w:t>
      </w:r>
      <w:r w:rsidRPr="00C028C2">
        <w:rPr>
          <w:rFonts w:cs="Times New Roman"/>
        </w:rPr>
        <w:t>,</w:t>
      </w:r>
      <w:r w:rsidR="00650850">
        <w:rPr>
          <w:rFonts w:cs="Times New Roman"/>
        </w:rPr>
        <w:t xml:space="preserve"> </w:t>
      </w:r>
      <w:r w:rsidRPr="00C028C2">
        <w:rPr>
          <w:rFonts w:cs="Times New Roman"/>
        </w:rPr>
        <w:t>édition</w:t>
      </w:r>
      <w:r w:rsidR="00650850">
        <w:rPr>
          <w:rFonts w:cs="Times New Roman"/>
        </w:rPr>
        <w:t xml:space="preserve"> </w:t>
      </w:r>
      <w:proofErr w:type="spellStart"/>
      <w:r w:rsidRPr="00E21953">
        <w:rPr>
          <w:rFonts w:cs="Times New Roman"/>
        </w:rPr>
        <w:t>in-12</w:t>
      </w:r>
      <w:proofErr w:type="spellEnd"/>
      <w:r w:rsidR="00650850" w:rsidRPr="00E21953">
        <w:rPr>
          <w:rFonts w:cs="Times New Roman"/>
        </w:rPr>
        <w:t xml:space="preserve"> </w:t>
      </w:r>
      <w:r w:rsidRPr="00C028C2">
        <w:rPr>
          <w:rFonts w:cs="Times New Roman"/>
        </w:rPr>
        <w:t>de</w:t>
      </w:r>
      <w:r w:rsidR="00650850">
        <w:rPr>
          <w:rFonts w:cs="Times New Roman"/>
        </w:rPr>
        <w:t xml:space="preserve"> </w:t>
      </w:r>
      <w:r w:rsidR="00E21953">
        <w:rPr>
          <w:rFonts w:cs="Times New Roman"/>
        </w:rPr>
        <w:t>173</w:t>
      </w:r>
      <w:r w:rsidRPr="00C028C2">
        <w:rPr>
          <w:rFonts w:cs="Times New Roman"/>
        </w:rPr>
        <w:t>9,</w:t>
      </w:r>
      <w:r w:rsidR="00650850">
        <w:rPr>
          <w:rFonts w:cs="Times New Roman"/>
        </w:rPr>
        <w:t xml:space="preserve"> </w:t>
      </w:r>
      <w:r w:rsidRPr="00C028C2">
        <w:rPr>
          <w:rFonts w:cs="Times New Roman"/>
        </w:rPr>
        <w:t>où</w:t>
      </w:r>
      <w:r w:rsidR="00650850">
        <w:rPr>
          <w:rFonts w:cs="Times New Roman"/>
        </w:rPr>
        <w:t xml:space="preserve"> </w:t>
      </w:r>
      <w:r w:rsidRPr="00C028C2">
        <w:rPr>
          <w:rFonts w:cs="Times New Roman"/>
        </w:rPr>
        <w:lastRenderedPageBreak/>
        <w:t>ces</w:t>
      </w:r>
      <w:r w:rsidR="00650850">
        <w:rPr>
          <w:rFonts w:cs="Times New Roman"/>
        </w:rPr>
        <w:t xml:space="preserve"> </w:t>
      </w:r>
      <w:r w:rsidR="00E21953">
        <w:rPr>
          <w:rFonts w:cs="Times New Roman"/>
        </w:rPr>
        <w:t>i</w:t>
      </w:r>
      <w:r w:rsidRPr="00C028C2">
        <w:rPr>
          <w:rFonts w:cs="Times New Roman"/>
        </w:rPr>
        <w:t>ntermèdes</w:t>
      </w:r>
      <w:r w:rsidR="00650850">
        <w:rPr>
          <w:rFonts w:cs="Times New Roman"/>
        </w:rPr>
        <w:t xml:space="preserve"> </w:t>
      </w:r>
      <w:r w:rsidRPr="00C028C2">
        <w:rPr>
          <w:rFonts w:cs="Times New Roman"/>
        </w:rPr>
        <w:t>sont</w:t>
      </w:r>
      <w:r w:rsidR="00650850">
        <w:rPr>
          <w:rFonts w:cs="Times New Roman"/>
        </w:rPr>
        <w:t xml:space="preserve"> </w:t>
      </w:r>
      <w:r w:rsidRPr="00C028C2">
        <w:rPr>
          <w:rFonts w:cs="Times New Roman"/>
        </w:rPr>
        <w:t>joints</w:t>
      </w:r>
      <w:r w:rsidR="00650850">
        <w:rPr>
          <w:rFonts w:cs="Times New Roman"/>
        </w:rPr>
        <w:t xml:space="preserve"> </w:t>
      </w:r>
      <w:r w:rsidRPr="00C028C2">
        <w:rPr>
          <w:rFonts w:cs="Times New Roman"/>
        </w:rPr>
        <w:t>à</w:t>
      </w:r>
      <w:r w:rsidR="00650850">
        <w:rPr>
          <w:rFonts w:cs="Times New Roman"/>
        </w:rPr>
        <w:t xml:space="preserve"> </w:t>
      </w:r>
      <w:r w:rsidRPr="00C028C2">
        <w:rPr>
          <w:rFonts w:cs="Times New Roman"/>
        </w:rPr>
        <w:t>la</w:t>
      </w:r>
      <w:r w:rsidR="00650850">
        <w:rPr>
          <w:rFonts w:cs="Times New Roman"/>
        </w:rPr>
        <w:t xml:space="preserve"> </w:t>
      </w:r>
      <w:r w:rsidR="00403388">
        <w:rPr>
          <w:rFonts w:cs="Times New Roman"/>
        </w:rPr>
        <w:t>pièce</w:t>
      </w:r>
      <w:r w:rsidRPr="00C028C2">
        <w:rPr>
          <w:rFonts w:cs="Times New Roman"/>
        </w:rPr>
        <w:t>.</w:t>
      </w:r>
    </w:p>
    <w:sectPr w:rsidR="008773AD" w:rsidRPr="00C028C2">
      <w:pgSz w:w="11906" w:h="16838"/>
      <w:pgMar w:top="567" w:right="567" w:bottom="567"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81D" w:rsidRDefault="00B3481D" w:rsidP="008773AD">
      <w:r>
        <w:separator/>
      </w:r>
    </w:p>
  </w:endnote>
  <w:endnote w:type="continuationSeparator" w:id="0">
    <w:p w:rsidR="00B3481D" w:rsidRDefault="00B3481D" w:rsidP="0087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81D" w:rsidRDefault="00B3481D" w:rsidP="008773AD">
      <w:r>
        <w:separator/>
      </w:r>
    </w:p>
  </w:footnote>
  <w:footnote w:type="continuationSeparator" w:id="0">
    <w:p w:rsidR="00B3481D" w:rsidRDefault="00B3481D" w:rsidP="008773AD">
      <w:r>
        <w:continuationSeparator/>
      </w:r>
    </w:p>
  </w:footnote>
  <w:footnote w:id="1">
    <w:p w:rsidR="003A71AC" w:rsidRPr="00204183" w:rsidRDefault="003A71AC" w:rsidP="008773AD">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sidRPr="00FA2310">
        <w:rPr>
          <w:rStyle w:val="quotec"/>
        </w:rPr>
        <w:t>« Le Misanthrope est à mon sens le caractère le plus si</w:t>
      </w:r>
      <w:r>
        <w:rPr>
          <w:rStyle w:val="quotec"/>
        </w:rPr>
        <w:t>ngulier qui ait jamais paru au t</w:t>
      </w:r>
      <w:r w:rsidRPr="00FA2310">
        <w:rPr>
          <w:rStyle w:val="quotec"/>
        </w:rPr>
        <w:t>héâtre. »</w:t>
      </w:r>
      <w:r w:rsidRPr="00204183">
        <w:rPr>
          <w:rFonts w:cs="Times New Roman"/>
          <w:szCs w:val="20"/>
        </w:rPr>
        <w:t xml:space="preserve"> </w:t>
      </w:r>
      <w:r w:rsidRPr="00204183">
        <w:rPr>
          <w:rFonts w:cs="Times New Roman"/>
          <w:i/>
          <w:szCs w:val="20"/>
        </w:rPr>
        <w:t xml:space="preserve">Réflexions sur la </w:t>
      </w:r>
      <w:r>
        <w:rPr>
          <w:rFonts w:cs="Times New Roman"/>
          <w:i/>
          <w:szCs w:val="20"/>
        </w:rPr>
        <w:t>p</w:t>
      </w:r>
      <w:r w:rsidRPr="00204183">
        <w:rPr>
          <w:rFonts w:cs="Times New Roman"/>
          <w:i/>
          <w:szCs w:val="20"/>
        </w:rPr>
        <w:t>oétique</w:t>
      </w:r>
      <w:r w:rsidRPr="00FA2310">
        <w:rPr>
          <w:rFonts w:cs="Times New Roman"/>
          <w:szCs w:val="20"/>
        </w:rPr>
        <w:t xml:space="preserve">, </w:t>
      </w:r>
      <w:r>
        <w:rPr>
          <w:rFonts w:cs="Times New Roman"/>
          <w:szCs w:val="20"/>
        </w:rPr>
        <w:t>par le P. </w:t>
      </w:r>
      <w:r w:rsidRPr="00FA2310">
        <w:rPr>
          <w:rFonts w:cs="Times New Roman"/>
          <w:szCs w:val="20"/>
        </w:rPr>
        <w:t>Rapin.</w:t>
      </w:r>
    </w:p>
  </w:footnote>
  <w:footnote w:id="2">
    <w:p w:rsidR="003A71AC" w:rsidRPr="00FA2310" w:rsidRDefault="003A71AC">
      <w:pPr>
        <w:pStyle w:val="Notedebasdepage"/>
      </w:pPr>
      <w:r>
        <w:rPr>
          <w:rStyle w:val="Appelnotedebasdep"/>
        </w:rPr>
        <w:footnoteRef/>
      </w:r>
      <w:r>
        <w:t xml:space="preserve"> </w:t>
      </w:r>
      <w:bookmarkStart w:id="1" w:name="_GoBack"/>
      <w:bookmarkEnd w:id="1"/>
      <w:r>
        <w:t>[</w:t>
      </w:r>
      <w:proofErr w:type="spellStart"/>
      <w:r>
        <w:t>MARGIN</w:t>
      </w:r>
      <w:proofErr w:type="spellEnd"/>
      <w:r>
        <w:t xml:space="preserve">] (*) </w:t>
      </w:r>
      <w:r>
        <w:rPr>
          <w:i/>
        </w:rPr>
        <w:t xml:space="preserve">Vie de </w:t>
      </w:r>
      <w:r w:rsidRPr="00FA2310">
        <w:rPr>
          <w:i/>
        </w:rPr>
        <w:t>Molière, avec des jugements sur ses ouvrages</w:t>
      </w:r>
      <w:r>
        <w:t>.</w:t>
      </w:r>
    </w:p>
  </w:footnote>
  <w:footnote w:id="3">
    <w:p w:rsidR="003A71AC" w:rsidRDefault="003A71AC" w:rsidP="00FA2310">
      <w:pPr>
        <w:pStyle w:val="Notedebasdepage"/>
      </w:pPr>
      <w:r w:rsidRPr="00204183">
        <w:rPr>
          <w:rStyle w:val="Appelnotedebasdep"/>
        </w:rPr>
        <w:footnoteRef/>
      </w:r>
      <w:r w:rsidRPr="00204183">
        <w:rPr>
          <w:rFonts w:cs="Times New Roman"/>
          <w:sz w:val="20"/>
          <w:szCs w:val="20"/>
        </w:rPr>
        <w:t xml:space="preserve"> </w:t>
      </w:r>
      <w:r w:rsidRPr="00204183">
        <w:t>[</w:t>
      </w:r>
      <w:proofErr w:type="spellStart"/>
      <w:r w:rsidRPr="00204183">
        <w:t>BOTTOM</w:t>
      </w:r>
      <w:proofErr w:type="spellEnd"/>
      <w:r w:rsidRPr="00204183">
        <w:t xml:space="preserve">] </w:t>
      </w:r>
      <w:r>
        <w:t xml:space="preserve">(a) </w:t>
      </w:r>
      <w:r w:rsidRPr="00FA2310">
        <w:rPr>
          <w:rStyle w:val="quotec"/>
        </w:rPr>
        <w:t>« </w:t>
      </w:r>
      <w:r>
        <w:rPr>
          <w:rStyle w:val="quotec"/>
        </w:rPr>
        <w:t xml:space="preserve">(*) </w:t>
      </w:r>
      <w:r w:rsidRPr="00FA2310">
        <w:rPr>
          <w:rStyle w:val="quotec"/>
        </w:rPr>
        <w:t>Molière ne l</w:t>
      </w:r>
      <w:r>
        <w:rPr>
          <w:rStyle w:val="quotec"/>
        </w:rPr>
        <w:t>aissait point languir le public ;</w:t>
      </w:r>
      <w:r w:rsidRPr="00FA2310">
        <w:rPr>
          <w:rStyle w:val="quotec"/>
        </w:rPr>
        <w:t xml:space="preserve"> toujours heureux dans le choix de ses caractères, il avait travaillé sur celui du Misanthrope, il le donna au public, mais il sentit</w:t>
      </w:r>
      <w:r>
        <w:rPr>
          <w:rStyle w:val="quotec"/>
        </w:rPr>
        <w:t xml:space="preserve"> dès la première représentation</w:t>
      </w:r>
      <w:r w:rsidRPr="00FA2310">
        <w:rPr>
          <w:rStyle w:val="quotec"/>
        </w:rPr>
        <w:t xml:space="preserve"> que le peuple de Paris voulait plus rire qu’admirer ; e</w:t>
      </w:r>
      <w:r>
        <w:rPr>
          <w:rStyle w:val="quotec"/>
        </w:rPr>
        <w:t>t que pour vingt personnes qui s</w:t>
      </w:r>
      <w:r w:rsidRPr="00FA2310">
        <w:rPr>
          <w:rStyle w:val="quotec"/>
        </w:rPr>
        <w:t>ont susceptibles de sentir</w:t>
      </w:r>
      <w:r>
        <w:rPr>
          <w:rStyle w:val="quotec"/>
        </w:rPr>
        <w:t xml:space="preserve"> des traits délicats et élevés,</w:t>
      </w:r>
      <w:r w:rsidRPr="00FA2310">
        <w:rPr>
          <w:rStyle w:val="quotec"/>
        </w:rPr>
        <w:t xml:space="preserve"> il y en a cent qui les rebutent, faute de l</w:t>
      </w:r>
      <w:r>
        <w:rPr>
          <w:rStyle w:val="quotec"/>
        </w:rPr>
        <w:t>es connaître. Il ne fut pas plus tôt rentré dans son cabinet</w:t>
      </w:r>
      <w:r w:rsidRPr="00FA2310">
        <w:rPr>
          <w:rStyle w:val="quotec"/>
        </w:rPr>
        <w:t xml:space="preserve"> qu’il travailla au </w:t>
      </w:r>
      <w:r w:rsidRPr="00FA2310">
        <w:rPr>
          <w:rStyle w:val="quotec"/>
          <w:i/>
        </w:rPr>
        <w:t>Médecin malgré lui</w:t>
      </w:r>
      <w:r>
        <w:rPr>
          <w:rStyle w:val="quotec"/>
        </w:rPr>
        <w:t xml:space="preserve">, pour soutenir </w:t>
      </w:r>
      <w:r w:rsidRPr="00FA2310">
        <w:rPr>
          <w:rStyle w:val="quotec"/>
          <w:i/>
        </w:rPr>
        <w:t>Le Misanthrope</w:t>
      </w:r>
      <w:r w:rsidRPr="00FA2310">
        <w:rPr>
          <w:rStyle w:val="quotec"/>
        </w:rPr>
        <w:t> ; dont la seconde représentation fut encore plus faible que la</w:t>
      </w:r>
      <w:r>
        <w:rPr>
          <w:rStyle w:val="quotec"/>
        </w:rPr>
        <w:t xml:space="preserve"> première, ce qui l’obligea de s</w:t>
      </w:r>
      <w:r w:rsidRPr="00FA2310">
        <w:rPr>
          <w:rStyle w:val="quotec"/>
        </w:rPr>
        <w:t>e dépêcher de fabrique</w:t>
      </w:r>
      <w:r>
        <w:rPr>
          <w:rStyle w:val="quotec"/>
        </w:rPr>
        <w:t xml:space="preserve">r son </w:t>
      </w:r>
      <w:r w:rsidRPr="00A31185">
        <w:rPr>
          <w:rStyle w:val="quotec"/>
          <w:i/>
        </w:rPr>
        <w:t>Fagotier</w:t>
      </w:r>
      <w:r w:rsidRPr="00FA2310">
        <w:rPr>
          <w:rStyle w:val="quotec"/>
        </w:rPr>
        <w:t>. En quoi il n’eut pas beaucoup de peine, puisque c’était une de ces petites pièces</w:t>
      </w:r>
      <w:r>
        <w:rPr>
          <w:rStyle w:val="quotec"/>
        </w:rPr>
        <w:t>,</w:t>
      </w:r>
      <w:r w:rsidRPr="00FA2310">
        <w:rPr>
          <w:rStyle w:val="quotec"/>
        </w:rPr>
        <w:t xml:space="preserve"> ou approchant, que la troupe</w:t>
      </w:r>
      <w:r>
        <w:rPr>
          <w:rStyle w:val="quotec"/>
        </w:rPr>
        <w:t xml:space="preserve"> avait représentée (en province</w:t>
      </w:r>
      <w:r w:rsidRPr="00FA2310">
        <w:rPr>
          <w:rStyle w:val="quotec"/>
        </w:rPr>
        <w:t>)</w:t>
      </w:r>
      <w:r>
        <w:rPr>
          <w:rStyle w:val="quotec"/>
        </w:rPr>
        <w:t>.</w:t>
      </w:r>
      <w:r w:rsidRPr="00FA2310">
        <w:rPr>
          <w:rStyle w:val="quotec"/>
        </w:rPr>
        <w:t xml:space="preserve"> La troisième représentation du </w:t>
      </w:r>
      <w:r w:rsidRPr="00FA2310">
        <w:rPr>
          <w:rStyle w:val="quotec"/>
          <w:i/>
        </w:rPr>
        <w:t>Misanthrope</w:t>
      </w:r>
      <w:r w:rsidRPr="00FA2310">
        <w:rPr>
          <w:rStyle w:val="quotec"/>
        </w:rPr>
        <w:t xml:space="preserve"> fut encore moins heureuse que les précédentes. »</w:t>
      </w:r>
    </w:p>
    <w:p w:rsidR="003A71AC" w:rsidRPr="00204183" w:rsidRDefault="003A71AC" w:rsidP="00FA2310">
      <w:pPr>
        <w:pStyle w:val="Notedebasdepage"/>
      </w:pPr>
      <w:r>
        <w:t xml:space="preserve">(*) </w:t>
      </w:r>
      <w:r w:rsidRPr="00FA2310">
        <w:rPr>
          <w:i/>
        </w:rPr>
        <w:t>Vie de Molière</w:t>
      </w:r>
      <w:r>
        <w:t>,</w:t>
      </w:r>
      <w:r w:rsidRPr="00FA2310">
        <w:t xml:space="preserve"> par Grimarest.</w:t>
      </w:r>
    </w:p>
  </w:footnote>
  <w:footnote w:id="4">
    <w:p w:rsidR="003A71AC" w:rsidRPr="00561627" w:rsidRDefault="003A71AC">
      <w:pPr>
        <w:pStyle w:val="Notedebasdepage"/>
        <w:rPr>
          <w:u w:val="single"/>
        </w:rPr>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5">
    <w:p w:rsidR="003A71AC" w:rsidRDefault="003A71AC" w:rsidP="00561627">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p>
    <w:p w:rsidR="003A71AC" w:rsidRPr="00204183" w:rsidRDefault="003A71AC" w:rsidP="00561627">
      <w:pPr>
        <w:pStyle w:val="quote"/>
      </w:pPr>
      <w:r>
        <w:t xml:space="preserve">« Quoique </w:t>
      </w:r>
      <w:r w:rsidRPr="00561627">
        <w:rPr>
          <w:i/>
        </w:rPr>
        <w:t>Le Misanthrope</w:t>
      </w:r>
      <w:r w:rsidRPr="00204183">
        <w:t xml:space="preserve"> soit peut-être la meilleure comédie que nous ayons aujourd’hui, on n’est pas surpris néanmoins que le </w:t>
      </w:r>
      <w:r>
        <w:t>public</w:t>
      </w:r>
      <w:r w:rsidRPr="00204183">
        <w:t xml:space="preserve"> ait hésité durant quelques jours à l’avouer pour excellente, et que le suffrage g</w:t>
      </w:r>
      <w:r>
        <w:t>énéral n’ait été déclaré en sa faveur</w:t>
      </w:r>
      <w:r w:rsidRPr="00204183">
        <w:t xml:space="preserve"> qu’après huit ou dix représentations, quand on fait réflexion aux circonstances où Molière la joua. Le monde ne connaissait guère </w:t>
      </w:r>
      <w:r>
        <w:t>alors le genre de comique noble</w:t>
      </w:r>
      <w:r w:rsidRPr="00204183">
        <w:t xml:space="preserve"> qui commet ensemble des caractères vrais, mais différents, de manière qu’il en résulte des incidents divertissants, sans que les personnages aient songé à être plaisants. Jusque-là, pour ainsi dire, on n’avait pas encore diverti le </w:t>
      </w:r>
      <w:r>
        <w:t>public</w:t>
      </w:r>
      <w:r w:rsidRPr="00204183">
        <w:t xml:space="preserve"> avec des visages naturels. Ainsi le </w:t>
      </w:r>
      <w:r>
        <w:t>public,</w:t>
      </w:r>
      <w:r w:rsidRPr="00204183">
        <w:t xml:space="preserve"> accoutumé depuis longtemps à un comique grossier ou </w:t>
      </w:r>
      <w:r w:rsidRPr="00204183">
        <w:rPr>
          <w:i/>
        </w:rPr>
        <w:t>gigantesque</w:t>
      </w:r>
      <w:r w:rsidRPr="00204183">
        <w:t>, qui l’entretenait d’aventures basses ou romanesques, et qui ne faisait paraître sur la scène que des plaisants barbouillés et grotesques</w:t>
      </w:r>
      <w:r>
        <w:t>, fut surpris d’y voir une Muse</w:t>
      </w:r>
      <w:r w:rsidRPr="00204183">
        <w:t xml:space="preserve"> qui, sans mettre des masques à grimace sur le visage de ses </w:t>
      </w:r>
      <w:r>
        <w:t>acte</w:t>
      </w:r>
      <w:r w:rsidRPr="00204183">
        <w:t>urs, ne laissait pas d’en faire des personna</w:t>
      </w:r>
      <w:r>
        <w:t>ges de comédie excellents. Les r</w:t>
      </w:r>
      <w:r w:rsidRPr="00204183">
        <w:t xml:space="preserve">ivaux de Molière juraient en même temps, sur la </w:t>
      </w:r>
      <w:r>
        <w:t>connaissance qu’ils avaient du t</w:t>
      </w:r>
      <w:r w:rsidRPr="00204183">
        <w:t xml:space="preserve">héâtre, que ce nouveau genre de comédie ne valait rien. Le </w:t>
      </w:r>
      <w:r>
        <w:t>public</w:t>
      </w:r>
      <w:r w:rsidRPr="00204183">
        <w:t xml:space="preserve"> hésita donc durant quelques jours</w:t>
      </w:r>
      <w:r>
        <w:t> :</w:t>
      </w:r>
      <w:r w:rsidRPr="00204183">
        <w:t xml:space="preserve"> il ne savait s’il avait eu tort de croire que </w:t>
      </w:r>
      <w:proofErr w:type="spellStart"/>
      <w:r>
        <w:rPr>
          <w:i/>
        </w:rPr>
        <w:t>Jodelet</w:t>
      </w:r>
      <w:proofErr w:type="spellEnd"/>
      <w:r>
        <w:rPr>
          <w:i/>
        </w:rPr>
        <w:t xml:space="preserve"> maître et v</w:t>
      </w:r>
      <w:r w:rsidRPr="00204183">
        <w:rPr>
          <w:i/>
        </w:rPr>
        <w:t>alet</w:t>
      </w:r>
      <w:r>
        <w:t>,</w:t>
      </w:r>
      <w:r w:rsidRPr="0008240B">
        <w:t xml:space="preserve"> </w:t>
      </w:r>
      <w:r w:rsidRPr="00204183">
        <w:t xml:space="preserve">et </w:t>
      </w:r>
      <w:r>
        <w:rPr>
          <w:i/>
        </w:rPr>
        <w:t>Dom </w:t>
      </w:r>
      <w:r w:rsidRPr="00204183">
        <w:rPr>
          <w:i/>
        </w:rPr>
        <w:t>Japhet d’Arménie</w:t>
      </w:r>
      <w:r w:rsidRPr="00204183">
        <w:t>, fussent dans le bon goût, ou s’il av</w:t>
      </w:r>
      <w:r>
        <w:t xml:space="preserve">ait tort de penser que c’était </w:t>
      </w:r>
      <w:r w:rsidRPr="00561627">
        <w:rPr>
          <w:i/>
        </w:rPr>
        <w:t>Le Misanthrope</w:t>
      </w:r>
      <w:r w:rsidRPr="00204183">
        <w:t xml:space="preserve"> qui était écrit dans le bon goût. Mais après un certain nombre de représentations, le monde comprit que la manière de traiter</w:t>
      </w:r>
      <w:r>
        <w:t xml:space="preserve"> la comédie en philosophe moral</w:t>
      </w:r>
      <w:r w:rsidRPr="00204183">
        <w:t xml:space="preserve"> était la meille</w:t>
      </w:r>
      <w:r>
        <w:t xml:space="preserve">ure, et laissant parler contre </w:t>
      </w:r>
      <w:r w:rsidRPr="00561627">
        <w:rPr>
          <w:i/>
        </w:rPr>
        <w:t>Le Misanthrope</w:t>
      </w:r>
      <w:r>
        <w:t xml:space="preserve"> les p</w:t>
      </w:r>
      <w:r w:rsidRPr="00204183">
        <w:t>oètes jaloux, toujours aussi peu croyables sur le</w:t>
      </w:r>
      <w:r>
        <w:t>s ouvrages de leurs concurrents</w:t>
      </w:r>
      <w:r w:rsidRPr="00204183">
        <w:t xml:space="preserve"> que les femmes sur le mérite de leurs rivales en beauté, il en est venu avec un peu de temps à l’admirer.</w:t>
      </w:r>
    </w:p>
    <w:p w:rsidR="003A71AC" w:rsidRDefault="003A71AC" w:rsidP="00561627">
      <w:pPr>
        <w:pStyle w:val="quote"/>
      </w:pPr>
      <w:r>
        <w:t>« </w:t>
      </w:r>
      <w:r w:rsidRPr="00204183">
        <w:t xml:space="preserve">Les personnes d’un goût exquis, celles dont nous avons dit qu’elles avaient la vue meilleure que les autres, prévirent même d’abord quel parti le </w:t>
      </w:r>
      <w:r>
        <w:t>public</w:t>
      </w:r>
      <w:r w:rsidRPr="00204183">
        <w:t xml:space="preserve"> prendrait avant peu de jours. On sait </w:t>
      </w:r>
      <w:r>
        <w:t>les louanges que M. le d</w:t>
      </w:r>
      <w:r w:rsidRPr="00204183">
        <w:t xml:space="preserve">uc de Montausier donna au </w:t>
      </w:r>
      <w:r w:rsidRPr="00561627">
        <w:rPr>
          <w:i/>
        </w:rPr>
        <w:t>Misanthrope</w:t>
      </w:r>
      <w:r w:rsidRPr="00204183">
        <w:t xml:space="preserve"> après la première représentation. Despréaux, après avoir vu la troisième, soutint à Racine, qui n’était point fâché du danger où la réputation de Molière semblait être exposée, que cette comédie aurait bientôt un succès des plus éclatants. Le </w:t>
      </w:r>
      <w:r>
        <w:t>public</w:t>
      </w:r>
      <w:r w:rsidRPr="00204183">
        <w:t xml:space="preserve"> justifia bie</w:t>
      </w:r>
      <w:r>
        <w:t xml:space="preserve">n la prédiction de l’auteur de </w:t>
      </w:r>
      <w:r w:rsidRPr="00561627">
        <w:rPr>
          <w:i/>
        </w:rPr>
        <w:t>L’</w:t>
      </w:r>
      <w:r>
        <w:rPr>
          <w:i/>
        </w:rPr>
        <w:t>Art p</w:t>
      </w:r>
      <w:r w:rsidRPr="00561627">
        <w:rPr>
          <w:i/>
        </w:rPr>
        <w:t>oétique</w:t>
      </w:r>
      <w:r w:rsidRPr="00204183">
        <w:t>, et depuis</w:t>
      </w:r>
      <w:r>
        <w:t xml:space="preserve"> longtemps les Français citent </w:t>
      </w:r>
      <w:r w:rsidRPr="00561627">
        <w:rPr>
          <w:i/>
        </w:rPr>
        <w:t>Le Misanthrope</w:t>
      </w:r>
      <w:r w:rsidRPr="00204183">
        <w:t xml:space="preserve"> comme l’honneur de leur</w:t>
      </w:r>
      <w:r>
        <w:t xml:space="preserve"> scène comique. C’est la pièce f</w:t>
      </w:r>
      <w:r w:rsidRPr="00204183">
        <w:t>rançaise que nos voisins ont adoptée avec la plus grande prédilection. »</w:t>
      </w:r>
    </w:p>
    <w:p w:rsidR="003A71AC" w:rsidRPr="00204183" w:rsidRDefault="003A71AC" w:rsidP="00561627">
      <w:pPr>
        <w:pStyle w:val="Notedebasdepage"/>
      </w:pPr>
      <w:r>
        <w:t xml:space="preserve">(*) </w:t>
      </w:r>
      <w:r w:rsidRPr="00561627">
        <w:rPr>
          <w:i/>
        </w:rPr>
        <w:t>Réflexions critiques sur la poésie et la peinture</w:t>
      </w:r>
      <w:r>
        <w:t>, par M. l’abbé Du Bos, tome II, p. 410</w:t>
      </w:r>
      <w:r w:rsidRPr="00204183">
        <w:t xml:space="preserve"> et suivantes, édition de 1740.</w:t>
      </w:r>
    </w:p>
  </w:footnote>
  <w:footnote w:id="6">
    <w:p w:rsidR="003A71AC" w:rsidRPr="00561627" w:rsidRDefault="003A71AC">
      <w:pPr>
        <w:pStyle w:val="Notedebasdepage"/>
      </w:pPr>
      <w:r>
        <w:rPr>
          <w:rStyle w:val="Appelnotedebasdep"/>
        </w:rPr>
        <w:footnoteRef/>
      </w:r>
      <w:r>
        <w:t xml:space="preserve"> [</w:t>
      </w:r>
      <w:proofErr w:type="spellStart"/>
      <w:r>
        <w:t>MARGIN</w:t>
      </w:r>
      <w:proofErr w:type="spellEnd"/>
      <w:r>
        <w:t xml:space="preserve">] (*) </w:t>
      </w:r>
      <w:r>
        <w:rPr>
          <w:i/>
        </w:rPr>
        <w:t>Observations sur la comédie et sur le génie de Molière</w:t>
      </w:r>
      <w:r>
        <w:t>, par M. Riccoboni, p. 165 et suivantes.</w:t>
      </w:r>
    </w:p>
  </w:footnote>
  <w:footnote w:id="7">
    <w:p w:rsidR="003A71AC" w:rsidRPr="00204183" w:rsidRDefault="003A71AC" w:rsidP="00A31185">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A31185">
        <w:rPr>
          <w:i/>
        </w:rPr>
        <w:t>Le Misanthrope</w:t>
      </w:r>
      <w:r w:rsidRPr="00204183">
        <w:t xml:space="preserve"> fut </w:t>
      </w:r>
      <w:r>
        <w:t xml:space="preserve">joué pour la première fois le 4 juin 1666, et </w:t>
      </w:r>
      <w:r w:rsidRPr="00A31185">
        <w:rPr>
          <w:i/>
        </w:rPr>
        <w:t>Le Médecin malgré lui</w:t>
      </w:r>
      <w:r>
        <w:t xml:space="preserve"> ne parut que le 6 a</w:t>
      </w:r>
      <w:r w:rsidRPr="00204183">
        <w:t>oût suivant</w:t>
      </w:r>
      <w:r>
        <w:t> :</w:t>
      </w:r>
      <w:r w:rsidRPr="00204183">
        <w:t xml:space="preserve"> ainsi</w:t>
      </w:r>
      <w:r>
        <w:t>,</w:t>
      </w:r>
      <w:r w:rsidRPr="00204183">
        <w:t xml:space="preserve"> il y a plus d’un mois d’intervalle de la première à la seconde pièce</w:t>
      </w:r>
      <w:r>
        <w:t> ;</w:t>
      </w:r>
      <w:r w:rsidRPr="00204183">
        <w:t xml:space="preserve"> mais il faut observer que M. Riccoboni compte un mois de suspension du </w:t>
      </w:r>
      <w:r w:rsidRPr="00A31185">
        <w:rPr>
          <w:i/>
        </w:rPr>
        <w:t>Misanthrope</w:t>
      </w:r>
      <w:r>
        <w:t xml:space="preserve">, jusqu’au jour que </w:t>
      </w:r>
      <w:r w:rsidRPr="00A31185">
        <w:rPr>
          <w:i/>
        </w:rPr>
        <w:t>Le Médecin malgré lui</w:t>
      </w:r>
      <w:r w:rsidRPr="00204183">
        <w:t xml:space="preserve"> fut représenté.</w:t>
      </w:r>
    </w:p>
  </w:footnote>
  <w:footnote w:id="8">
    <w:p w:rsidR="003A71AC" w:rsidRPr="00204183" w:rsidRDefault="003A71AC" w:rsidP="008773AD">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204183">
        <w:rPr>
          <w:rFonts w:cs="Times New Roman"/>
        </w:rPr>
        <w:t xml:space="preserve">La lettre de M. de Visé, sur la comédie du </w:t>
      </w:r>
      <w:r w:rsidRPr="00A31185">
        <w:rPr>
          <w:rFonts w:cs="Times New Roman"/>
          <w:i/>
        </w:rPr>
        <w:t>Misanthrope</w:t>
      </w:r>
      <w:r>
        <w:rPr>
          <w:rFonts w:cs="Times New Roman"/>
        </w:rPr>
        <w:t>, est précédée d’un Avis du l</w:t>
      </w:r>
      <w:r w:rsidRPr="00204183">
        <w:rPr>
          <w:rFonts w:cs="Times New Roman"/>
        </w:rPr>
        <w:t>ibraire au lecteur, dont voici le commencement</w:t>
      </w:r>
      <w:r>
        <w:rPr>
          <w:rFonts w:cs="Times New Roman"/>
        </w:rPr>
        <w:t> :</w:t>
      </w:r>
      <w:r w:rsidRPr="00204183">
        <w:rPr>
          <w:rFonts w:cs="Times New Roman"/>
        </w:rPr>
        <w:t xml:space="preserve"> </w:t>
      </w:r>
      <w:r w:rsidRPr="00A31185">
        <w:rPr>
          <w:rStyle w:val="quotec"/>
        </w:rPr>
        <w:t>«</w:t>
      </w:r>
      <w:r>
        <w:rPr>
          <w:rStyle w:val="quotec"/>
        </w:rPr>
        <w:t> </w:t>
      </w:r>
      <w:r w:rsidRPr="00A31185">
        <w:rPr>
          <w:rStyle w:val="quotec"/>
          <w:i/>
        </w:rPr>
        <w:t>Le Misanthrope</w:t>
      </w:r>
      <w:r w:rsidRPr="00A31185">
        <w:rPr>
          <w:rStyle w:val="quotec"/>
        </w:rPr>
        <w:t>, dès sa première représentation, ayant reç</w:t>
      </w:r>
      <w:r>
        <w:rPr>
          <w:rStyle w:val="quotec"/>
        </w:rPr>
        <w:t>u du t</w:t>
      </w:r>
      <w:r w:rsidRPr="00A31185">
        <w:rPr>
          <w:rStyle w:val="quotec"/>
        </w:rPr>
        <w:t xml:space="preserve">héâtre l’approbation que le lecteur ne lui pourra refuser, et la Cour étant à Fontainebleau lorsqu’il </w:t>
      </w:r>
      <w:r>
        <w:rPr>
          <w:rStyle w:val="quotec"/>
        </w:rPr>
        <w:t>parut,</w:t>
      </w:r>
      <w:r w:rsidRPr="00A31185">
        <w:rPr>
          <w:rStyle w:val="quotec"/>
        </w:rPr>
        <w:t xml:space="preserve"> j’ai cru que je ne pouvais rien faire </w:t>
      </w:r>
      <w:r>
        <w:rPr>
          <w:rStyle w:val="quotec"/>
        </w:rPr>
        <w:t>de plus agréable pour le public</w:t>
      </w:r>
      <w:r w:rsidRPr="00A31185">
        <w:rPr>
          <w:rStyle w:val="quotec"/>
        </w:rPr>
        <w:t xml:space="preserve"> que de lui faire part de cette lettre, qui fut écrite un jour après, à une personne de qualité, sur le sujet de cette comédie, etc. »</w:t>
      </w:r>
    </w:p>
  </w:footnote>
  <w:footnote w:id="9">
    <w:p w:rsidR="003A71AC" w:rsidRPr="00A31185" w:rsidRDefault="003A71AC">
      <w:pPr>
        <w:pStyle w:val="Notedebasdepage"/>
      </w:pPr>
      <w:r>
        <w:rPr>
          <w:rStyle w:val="Appelnotedebasdep"/>
        </w:rPr>
        <w:footnoteRef/>
      </w:r>
      <w:r>
        <w:t xml:space="preserve"> [</w:t>
      </w:r>
      <w:proofErr w:type="spellStart"/>
      <w:r>
        <w:t>MARGIN</w:t>
      </w:r>
      <w:proofErr w:type="spellEnd"/>
      <w:r>
        <w:t xml:space="preserve">] (*) </w:t>
      </w:r>
      <w:r>
        <w:rPr>
          <w:i/>
        </w:rPr>
        <w:t>Lettre sur la comédie du Misanthrope</w:t>
      </w:r>
      <w:r>
        <w:t>.</w:t>
      </w:r>
    </w:p>
  </w:footnote>
  <w:footnote w:id="10">
    <w:p w:rsidR="003A71AC" w:rsidRPr="00204183" w:rsidRDefault="003A71AC" w:rsidP="008773AD">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B40C29">
        <w:rPr>
          <w:rFonts w:cs="Times New Roman"/>
          <w:i/>
        </w:rPr>
        <w:t>La Muse Dauphine</w:t>
      </w:r>
      <w:r>
        <w:rPr>
          <w:rFonts w:cs="Times New Roman"/>
        </w:rPr>
        <w:t xml:space="preserve"> est une g</w:t>
      </w:r>
      <w:r w:rsidRPr="00204183">
        <w:rPr>
          <w:rFonts w:cs="Times New Roman"/>
        </w:rPr>
        <w:t>azette en vers, dans le goût de celles de Loret et de Robinet</w:t>
      </w:r>
      <w:r>
        <w:rPr>
          <w:rFonts w:cs="Times New Roman"/>
        </w:rPr>
        <w:t> ;</w:t>
      </w:r>
      <w:r w:rsidRPr="00204183">
        <w:rPr>
          <w:rFonts w:cs="Times New Roman"/>
        </w:rPr>
        <w:t xml:space="preserve"> elle est aussi divisée par sem</w:t>
      </w:r>
      <w:r>
        <w:rPr>
          <w:rFonts w:cs="Times New Roman"/>
        </w:rPr>
        <w:t>aines. La première gazette est datée du 3 juin 1666, et la dernière du 24 d</w:t>
      </w:r>
      <w:r w:rsidRPr="00204183">
        <w:rPr>
          <w:rFonts w:cs="Times New Roman"/>
        </w:rPr>
        <w:t>écembre de la même année</w:t>
      </w:r>
      <w:r>
        <w:rPr>
          <w:rFonts w:cs="Times New Roman"/>
        </w:rPr>
        <w:t> :</w:t>
      </w:r>
      <w:r w:rsidRPr="00204183">
        <w:rPr>
          <w:rFonts w:cs="Times New Roman"/>
        </w:rPr>
        <w:t xml:space="preserve"> ce</w:t>
      </w:r>
      <w:r>
        <w:rPr>
          <w:rFonts w:cs="Times New Roman"/>
        </w:rPr>
        <w:t>s divers morceaux composent un v</w:t>
      </w:r>
      <w:r w:rsidRPr="00204183">
        <w:rPr>
          <w:rFonts w:cs="Times New Roman"/>
        </w:rPr>
        <w:t xml:space="preserve">olume </w:t>
      </w:r>
      <w:proofErr w:type="spellStart"/>
      <w:r w:rsidRPr="00B40C29">
        <w:rPr>
          <w:rFonts w:cs="Times New Roman"/>
        </w:rPr>
        <w:t>in-1</w:t>
      </w:r>
      <w:r w:rsidRPr="00204183">
        <w:rPr>
          <w:rFonts w:cs="Times New Roman"/>
        </w:rPr>
        <w:t>2</w:t>
      </w:r>
      <w:proofErr w:type="spellEnd"/>
      <w:r w:rsidRPr="00204183">
        <w:rPr>
          <w:rFonts w:cs="Times New Roman"/>
        </w:rPr>
        <w:t>, qui parut en 1667, à Paris chez Claude Barbin</w:t>
      </w:r>
      <w:r>
        <w:rPr>
          <w:rFonts w:cs="Times New Roman"/>
        </w:rPr>
        <w:t>. Subligny ne continua pas cet o</w:t>
      </w:r>
      <w:r w:rsidRPr="00204183">
        <w:rPr>
          <w:rFonts w:cs="Times New Roman"/>
        </w:rPr>
        <w:t>uvrage.</w:t>
      </w:r>
    </w:p>
  </w:footnote>
  <w:footnote w:id="11">
    <w:p w:rsidR="003A71AC" w:rsidRPr="00204183" w:rsidRDefault="003A71AC" w:rsidP="008773AD">
      <w:pPr>
        <w:pStyle w:val="Notedebasdepage"/>
        <w:rPr>
          <w:rFonts w:cs="Times New Roman"/>
        </w:rPr>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6 </w:t>
      </w:r>
      <w:r w:rsidRPr="00204183">
        <w:rPr>
          <w:rFonts w:cs="Times New Roman"/>
        </w:rPr>
        <w:t>juin</w:t>
      </w:r>
      <w:r>
        <w:rPr>
          <w:rFonts w:cs="Times New Roman"/>
        </w:rPr>
        <w:t>,</w:t>
      </w:r>
      <w:r w:rsidRPr="00204183">
        <w:rPr>
          <w:rFonts w:cs="Times New Roman"/>
        </w:rPr>
        <w:t xml:space="preserve"> pa</w:t>
      </w:r>
      <w:r>
        <w:rPr>
          <w:rFonts w:cs="Times New Roman"/>
        </w:rPr>
        <w:t>r conséquent le 4 juin était un v</w:t>
      </w:r>
      <w:r w:rsidRPr="00204183">
        <w:rPr>
          <w:rFonts w:cs="Times New Roman"/>
        </w:rPr>
        <w:t>endredi.</w:t>
      </w:r>
    </w:p>
  </w:footnote>
  <w:footnote w:id="12">
    <w:p w:rsidR="003A71AC" w:rsidRPr="00B40C29" w:rsidRDefault="003A71AC">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13">
    <w:p w:rsidR="003A71AC" w:rsidRPr="00204183" w:rsidRDefault="003A71AC" w:rsidP="00B40C29">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204183">
        <w:t>Ces deux fami</w:t>
      </w:r>
      <w:r>
        <w:t>lles étaient établies sous les p</w:t>
      </w:r>
      <w:r w:rsidRPr="00204183">
        <w:t>iliers des Halles.</w:t>
      </w:r>
    </w:p>
  </w:footnote>
  <w:footnote w:id="14">
    <w:p w:rsidR="003A71AC" w:rsidRPr="00204183" w:rsidRDefault="003A71AC" w:rsidP="008773AD">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(b) </w:t>
      </w:r>
      <w:r w:rsidRPr="00204183">
        <w:rPr>
          <w:rFonts w:cs="Times New Roman"/>
          <w:szCs w:val="20"/>
        </w:rPr>
        <w:t>On prétend que la maison où naquit Molière, est la troisi</w:t>
      </w:r>
      <w:r>
        <w:rPr>
          <w:rFonts w:cs="Times New Roman"/>
          <w:szCs w:val="20"/>
        </w:rPr>
        <w:t>ème en entrant par la rue Saint-</w:t>
      </w:r>
      <w:r w:rsidRPr="00204183">
        <w:rPr>
          <w:rFonts w:cs="Times New Roman"/>
          <w:szCs w:val="20"/>
        </w:rPr>
        <w:t>Honoré.</w:t>
      </w:r>
    </w:p>
  </w:footnote>
  <w:footnote w:id="15">
    <w:p w:rsidR="003A71AC" w:rsidRDefault="003A71AC" w:rsidP="00B40C29">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(c) (*) </w:t>
      </w:r>
      <w:r w:rsidRPr="00B40C29">
        <w:t xml:space="preserve">Molière avait un grand-père qui l’aimait éperdument, et comme ce bon homme avait de la passion pour la comédie, il y menait souvent le petit </w:t>
      </w:r>
      <w:proofErr w:type="spellStart"/>
      <w:r w:rsidRPr="00B40C29">
        <w:t>Po</w:t>
      </w:r>
      <w:r>
        <w:t>c</w:t>
      </w:r>
      <w:r w:rsidRPr="00B40C29">
        <w:t>quelin</w:t>
      </w:r>
      <w:proofErr w:type="spellEnd"/>
      <w:r w:rsidRPr="00B40C29">
        <w:t xml:space="preserve"> à l’Hôtel de Bourgogne ; le père qui appréhendait que ce plaisir ne dissipât son fils, et ne lui ôtât l’attention qu’il devait à son métier, demanda un jour au bon homme, pourquoi il menai</w:t>
      </w:r>
      <w:r>
        <w:t>t si souvent son petit-fils au s</w:t>
      </w:r>
      <w:r w:rsidRPr="00B40C29">
        <w:t xml:space="preserve">pectacle : Avez-vous envie, lui fit-il avec indignation, d’en faire un comédien ? Plût à Dieu, lui répondit le grand-père, qu’il fût aussi bon comédien que </w:t>
      </w:r>
      <w:proofErr w:type="spellStart"/>
      <w:r w:rsidRPr="00B40C29">
        <w:t>Bellerose</w:t>
      </w:r>
      <w:proofErr w:type="spellEnd"/>
      <w:r w:rsidRPr="00B40C29">
        <w:t>, (c’était un fameux acteur de ce temps-là) ; cette réponse frappa le jeune homme, et sans pourtant qu’il eût d’inclination déterminée, elle lui fit naître d</w:t>
      </w:r>
      <w:r>
        <w:t>u dégoût pour la profession de t</w:t>
      </w:r>
      <w:r w:rsidRPr="00B40C29">
        <w:t>apissier ; s’imaginant que puisque son grand-père souhaitait qu’il pût être comédien, il pouvait aspirer à quelque chose de p</w:t>
      </w:r>
      <w:r>
        <w:t>lus qu’au métier de ses pères.</w:t>
      </w:r>
    </w:p>
    <w:p w:rsidR="003A71AC" w:rsidRPr="00204183" w:rsidRDefault="003A71AC" w:rsidP="00B40C29">
      <w:pPr>
        <w:pStyle w:val="Notedebasdepage"/>
        <w:rPr>
          <w:rStyle w:val="quotec"/>
          <w:rFonts w:cs="Times New Roman"/>
          <w:color w:val="auto"/>
          <w:sz w:val="20"/>
          <w:szCs w:val="20"/>
        </w:rPr>
      </w:pPr>
      <w:r>
        <w:t xml:space="preserve">(*) </w:t>
      </w:r>
      <w:r w:rsidRPr="00B40C29">
        <w:rPr>
          <w:i/>
        </w:rPr>
        <w:t>Vie de Molière</w:t>
      </w:r>
      <w:r w:rsidRPr="00B40C29">
        <w:t>, par Grimarest.</w:t>
      </w:r>
    </w:p>
  </w:footnote>
  <w:footnote w:id="16">
    <w:p w:rsidR="003A71AC" w:rsidRPr="00204183" w:rsidRDefault="003A71AC" w:rsidP="00204183">
      <w:pPr>
        <w:pStyle w:val="Notedebasdepage"/>
        <w:rPr>
          <w:i/>
        </w:rPr>
      </w:pPr>
      <w:r w:rsidRPr="00204183">
        <w:rPr>
          <w:rStyle w:val="Appelnotedebasdep"/>
        </w:rPr>
        <w:footnoteRef/>
      </w:r>
      <w:r w:rsidRPr="00204183">
        <w:t xml:space="preserve"> [</w:t>
      </w:r>
      <w:proofErr w:type="spellStart"/>
      <w:r w:rsidRPr="00204183">
        <w:t>BOTTOM</w:t>
      </w:r>
      <w:proofErr w:type="spellEnd"/>
      <w:r w:rsidRPr="00204183">
        <w:t xml:space="preserve">] </w:t>
      </w:r>
      <w:r>
        <w:t>(a)</w:t>
      </w:r>
    </w:p>
    <w:p w:rsidR="003A71AC" w:rsidRDefault="003A71AC" w:rsidP="008773AD">
      <w:pPr>
        <w:pStyle w:val="quote"/>
      </w:pPr>
      <w:r w:rsidRPr="004469C8">
        <w:t>« </w:t>
      </w:r>
      <w:r>
        <w:t xml:space="preserve">(*) </w:t>
      </w:r>
      <w:r w:rsidRPr="00204183">
        <w:t xml:space="preserve">Le </w:t>
      </w:r>
      <w:r>
        <w:t xml:space="preserve">jeune </w:t>
      </w:r>
      <w:proofErr w:type="spellStart"/>
      <w:r>
        <w:t>Pocquelin</w:t>
      </w:r>
      <w:proofErr w:type="spellEnd"/>
      <w:r>
        <w:t xml:space="preserve"> fit au c</w:t>
      </w:r>
      <w:r w:rsidRPr="00204183">
        <w:t>ollège les progrès qu’on devait attendre de son empressement à y entrer. Il y étudia cinq années, il y suivit le cours des classe</w:t>
      </w:r>
      <w:r>
        <w:t>s d’Armand de Bourbon, premier p</w:t>
      </w:r>
      <w:r w:rsidRPr="00204183">
        <w:t>rince de Conti, qu</w:t>
      </w:r>
      <w:r>
        <w:t>i depuis fut le protecteur des l</w:t>
      </w:r>
      <w:r w:rsidRPr="00204183">
        <w:t>ettres, et de Molière.</w:t>
      </w:r>
    </w:p>
    <w:p w:rsidR="003A71AC" w:rsidRDefault="003A71AC" w:rsidP="004469C8">
      <w:pPr>
        <w:pStyle w:val="quote"/>
      </w:pPr>
      <w:r>
        <w:t>« Il y avait alors dans ce c</w:t>
      </w:r>
      <w:r w:rsidRPr="00204183">
        <w:t xml:space="preserve">ollège deux enfants, qui eurent depuis beaucoup de réputation dans le monde, c’était </w:t>
      </w:r>
      <w:r w:rsidRPr="00204183">
        <w:rPr>
          <w:i/>
        </w:rPr>
        <w:t>Chapelle</w:t>
      </w:r>
      <w:r w:rsidRPr="004469C8">
        <w:t xml:space="preserve"> et </w:t>
      </w:r>
      <w:r w:rsidRPr="00204183">
        <w:rPr>
          <w:i/>
        </w:rPr>
        <w:t>Bernier</w:t>
      </w:r>
      <w:r w:rsidRPr="00204183">
        <w:t>, celui-ci connu par ses voyages aux Indes</w:t>
      </w:r>
      <w:r>
        <w:t> :</w:t>
      </w:r>
      <w:r w:rsidRPr="00204183">
        <w:t xml:space="preserve"> et l’autre, célèbre par quelques vers naturels et aisés, qui lui ont fait d’autant plus de réputation, qu’il ne rechercha pas celle d’auteur</w:t>
      </w:r>
      <w:r>
        <w:t> ;</w:t>
      </w:r>
      <w:r w:rsidRPr="00204183">
        <w:t xml:space="preserve"> </w:t>
      </w:r>
      <w:proofErr w:type="spellStart"/>
      <w:r w:rsidRPr="00204183">
        <w:t>Lhuillier</w:t>
      </w:r>
      <w:proofErr w:type="spellEnd"/>
      <w:r w:rsidRPr="00204183">
        <w:t>, homme de fortune, prenait un soin singulier de l’éducation du jeune Chapelle, son fils naturel, et pour lui donner de l’émulation, il faisait étudier avec lui le jeune Bernier dont les parents étaient mal à leur aise. Au lieu même d</w:t>
      </w:r>
      <w:r>
        <w:t>e donner à son fils naturel un p</w:t>
      </w:r>
      <w:r w:rsidRPr="00204183">
        <w:t>récepteur ordinaire, et pris au hasard, comme tant de pères en usent avec un fils légitime qui doit porter leur nom, il engagea le célèbre Gassendi à se charger de l’instruire. »</w:t>
      </w:r>
    </w:p>
    <w:p w:rsidR="003A71AC" w:rsidRPr="00204183" w:rsidRDefault="003A71AC" w:rsidP="004469C8">
      <w:pPr>
        <w:pStyle w:val="Notedebasdepage"/>
      </w:pPr>
      <w:r>
        <w:t xml:space="preserve">(*) </w:t>
      </w:r>
      <w:r w:rsidRPr="004469C8">
        <w:rPr>
          <w:i/>
        </w:rPr>
        <w:t>Vie de Molière</w:t>
      </w:r>
      <w:r>
        <w:rPr>
          <w:i/>
        </w:rPr>
        <w:t>, avec des j</w:t>
      </w:r>
      <w:r w:rsidRPr="004469C8">
        <w:rPr>
          <w:i/>
        </w:rPr>
        <w:t>ugements sur ses ouvrages</w:t>
      </w:r>
      <w:r w:rsidRPr="00204183">
        <w:t>.</w:t>
      </w:r>
    </w:p>
    <w:p w:rsidR="003A71AC" w:rsidRDefault="003A71AC" w:rsidP="004469C8">
      <w:pPr>
        <w:pStyle w:val="quote"/>
      </w:pPr>
      <w:r w:rsidRPr="00204183">
        <w:t>« M. </w:t>
      </w:r>
      <w:proofErr w:type="spellStart"/>
      <w:r w:rsidRPr="00204183">
        <w:t>Lhuillier</w:t>
      </w:r>
      <w:proofErr w:type="spellEnd"/>
      <w:r w:rsidRPr="00204183">
        <w:t xml:space="preserve"> aurait pu laisser à Chapelle les grands biens qu’il possédait</w:t>
      </w:r>
      <w:r>
        <w:t> ;</w:t>
      </w:r>
      <w:r w:rsidRPr="00204183">
        <w:t xml:space="preserve"> si par la suite il ne l’avait connu incapable de les gouverner</w:t>
      </w:r>
      <w:r>
        <w:t> :</w:t>
      </w:r>
      <w:r w:rsidRPr="00204183">
        <w:t xml:space="preserve"> il se contenta de lui laisser seulement huit mille livres de rentes, entre les mains de personnes qui les lui payaient régulièrement. »</w:t>
      </w:r>
    </w:p>
    <w:p w:rsidR="003A71AC" w:rsidRPr="004469C8" w:rsidRDefault="003A71AC" w:rsidP="004469C8">
      <w:pPr>
        <w:pStyle w:val="Notedebasdepage"/>
      </w:pPr>
      <w:r>
        <w:t xml:space="preserve">(*) </w:t>
      </w:r>
      <w:r w:rsidRPr="004469C8">
        <w:rPr>
          <w:i/>
        </w:rPr>
        <w:t>Vie de Molière</w:t>
      </w:r>
      <w:r w:rsidRPr="00204183">
        <w:t>, par Grimarest.</w:t>
      </w:r>
    </w:p>
  </w:footnote>
  <w:footnote w:id="17">
    <w:p w:rsidR="003A71AC" w:rsidRPr="00204183" w:rsidRDefault="003A71AC" w:rsidP="008773AD">
      <w:pPr>
        <w:pStyle w:val="Notedebasdepage"/>
        <w:rPr>
          <w:rFonts w:cs="Times New Roman"/>
          <w:szCs w:val="20"/>
        </w:rPr>
      </w:pPr>
      <w:r w:rsidRPr="00204183">
        <w:rPr>
          <w:rStyle w:val="Appelnotedebasdep"/>
        </w:rPr>
        <w:footnoteRef/>
      </w:r>
      <w:r>
        <w:rPr>
          <w:rFonts w:cs="Times New Roman"/>
          <w:szCs w:val="20"/>
        </w:rPr>
        <w:t xml:space="preserve"> </w:t>
      </w:r>
      <w:r w:rsidR="00A25573">
        <w:rPr>
          <w:rFonts w:cs="Times New Roman"/>
          <w:szCs w:val="20"/>
        </w:rPr>
        <w:t>[</w:t>
      </w:r>
      <w:proofErr w:type="spellStart"/>
      <w:r w:rsidR="00A25573">
        <w:rPr>
          <w:rFonts w:cs="Times New Roman"/>
          <w:szCs w:val="20"/>
        </w:rPr>
        <w:t>BOTTOM</w:t>
      </w:r>
      <w:proofErr w:type="spellEnd"/>
      <w:r w:rsidR="00A25573">
        <w:rPr>
          <w:rFonts w:cs="Times New Roman"/>
          <w:szCs w:val="20"/>
        </w:rPr>
        <w:t xml:space="preserve">] </w:t>
      </w:r>
      <w:r>
        <w:rPr>
          <w:rFonts w:cs="Times New Roman"/>
          <w:szCs w:val="20"/>
        </w:rPr>
        <w:t xml:space="preserve">* </w:t>
      </w:r>
      <w:r w:rsidRPr="00204183">
        <w:rPr>
          <w:rFonts w:cs="Times New Roman"/>
          <w:szCs w:val="20"/>
        </w:rPr>
        <w:t>Voyez l’article de Cyra</w:t>
      </w:r>
      <w:r>
        <w:rPr>
          <w:rFonts w:cs="Times New Roman"/>
          <w:szCs w:val="20"/>
        </w:rPr>
        <w:t>n</w:t>
      </w:r>
      <w:r w:rsidRPr="00204183">
        <w:rPr>
          <w:rFonts w:cs="Times New Roman"/>
          <w:szCs w:val="20"/>
        </w:rPr>
        <w:t>o Bergerac</w:t>
      </w:r>
      <w:r>
        <w:rPr>
          <w:rFonts w:cs="Times New Roman"/>
          <w:szCs w:val="20"/>
        </w:rPr>
        <w:t>, tome </w:t>
      </w:r>
      <w:r w:rsidRPr="00204183">
        <w:rPr>
          <w:rFonts w:cs="Times New Roman"/>
          <w:szCs w:val="20"/>
        </w:rPr>
        <w:t>VII, p.</w:t>
      </w:r>
      <w:r>
        <w:rPr>
          <w:rFonts w:cs="Times New Roman"/>
          <w:szCs w:val="20"/>
        </w:rPr>
        <w:t> </w:t>
      </w:r>
      <w:r w:rsidRPr="00204183">
        <w:rPr>
          <w:rFonts w:cs="Times New Roman"/>
          <w:szCs w:val="20"/>
        </w:rPr>
        <w:t>390.</w:t>
      </w:r>
    </w:p>
  </w:footnote>
  <w:footnote w:id="18">
    <w:p w:rsidR="003A71AC" w:rsidRDefault="003A71AC" w:rsidP="008773AD">
      <w:pPr>
        <w:pStyle w:val="Notedebasdepage"/>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(a)</w:t>
      </w:r>
    </w:p>
    <w:p w:rsidR="003A71AC" w:rsidRDefault="003A71AC" w:rsidP="004469C8">
      <w:pPr>
        <w:pStyle w:val="quote"/>
      </w:pPr>
      <w:r w:rsidRPr="00204183">
        <w:t>« </w:t>
      </w:r>
      <w:r>
        <w:t xml:space="preserve">(*) </w:t>
      </w:r>
      <w:r w:rsidRPr="00204183">
        <w:t xml:space="preserve">On s’étonnera peut-être que </w:t>
      </w:r>
      <w:r>
        <w:t>je n’aie point fait M. Molière a</w:t>
      </w:r>
      <w:r w:rsidRPr="00204183">
        <w:t xml:space="preserve">vocat, mais ce fait m’avait absolument été contesté par des personnes que je devais supposer en savoir mieux la vérité que le </w:t>
      </w:r>
      <w:r>
        <w:t>public</w:t>
      </w:r>
      <w:r w:rsidRPr="00204183">
        <w:t>… Cependant sa famille m’a s</w:t>
      </w:r>
      <w:r>
        <w:t>i fortement assuré du contraire</w:t>
      </w:r>
      <w:r w:rsidRPr="00204183">
        <w:t xml:space="preserve"> que je me cro</w:t>
      </w:r>
      <w:r>
        <w:t>is obligé de dire que Molière fi</w:t>
      </w:r>
      <w:r w:rsidRPr="00204183">
        <w:t xml:space="preserve">t son droit avec un de ses camarades d’étude, que dans </w:t>
      </w:r>
      <w:r>
        <w:t>le temps qu’il se fit recevoir a</w:t>
      </w:r>
      <w:r w:rsidRPr="00204183">
        <w:t>vocat, ce camarade se fit comédien, et que l’un et l’autre eurent du succès chacun dans sa profession, et qu’enfin</w:t>
      </w:r>
      <w:r>
        <w:t>,</w:t>
      </w:r>
      <w:r w:rsidRPr="00204183">
        <w:t xml:space="preserve"> lorsqu’il prit fan</w:t>
      </w:r>
      <w:r>
        <w:t>taisie à Molière de quitter le barreau pour monter sur le t</w:t>
      </w:r>
      <w:r w:rsidRPr="00204183">
        <w:t>héâtre, son camarade de</w:t>
      </w:r>
      <w:r>
        <w:t xml:space="preserve"> comédien se fit avocat.</w:t>
      </w:r>
    </w:p>
    <w:p w:rsidR="003A71AC" w:rsidRPr="00204183" w:rsidRDefault="003A71AC" w:rsidP="004469C8">
      <w:pPr>
        <w:pStyle w:val="quote"/>
      </w:pPr>
      <w:r>
        <w:t>« </w:t>
      </w:r>
      <w:r w:rsidRPr="00204183">
        <w:t xml:space="preserve">Dans une comédie* du dernier misérable, et qui mériterait </w:t>
      </w:r>
      <w:r>
        <w:t xml:space="preserve">au </w:t>
      </w:r>
      <w:r w:rsidRPr="00204183">
        <w:t>mieux le titre de libelle en dialogues, l’auteur feint qu’Élomire (Molière) s’imagine être malade, et qu’il</w:t>
      </w:r>
      <w:r>
        <w:t xml:space="preserve"> se déguise pour consulter des m</w:t>
      </w:r>
      <w:r w:rsidRPr="00204183">
        <w:t>édecins sur sa maladie</w:t>
      </w:r>
      <w:r>
        <w:t> ; les m</w:t>
      </w:r>
      <w:r w:rsidRPr="00204183">
        <w:t>édecins de qui il est reconnu n’en témoignent rien, mais ils lui font éprouver plusieurs railleries piquantes, entre autres celle de le jouer lui-</w:t>
      </w:r>
      <w:r>
        <w:t>même dans une espèce de petite f</w:t>
      </w:r>
      <w:r w:rsidRPr="00204183">
        <w:t>arce, intitulée</w:t>
      </w:r>
      <w:r>
        <w:t> :</w:t>
      </w:r>
      <w:r w:rsidRPr="00204183">
        <w:t xml:space="preserve"> </w:t>
      </w:r>
      <w:r w:rsidRPr="00204183">
        <w:rPr>
          <w:i/>
        </w:rPr>
        <w:t>Le Divorce comique</w:t>
      </w:r>
      <w:r>
        <w:t>. C’est la t</w:t>
      </w:r>
      <w:r w:rsidRPr="00204183">
        <w:t>roupe du Palais-Royal qui veut quitter Élomire, ou l’obliger à corriger ses pièces</w:t>
      </w:r>
      <w:r>
        <w:t> ;</w:t>
      </w:r>
      <w:r w:rsidRPr="00204183">
        <w:t xml:space="preserve"> Élomire raconte son histoire et commen</w:t>
      </w:r>
      <w:r>
        <w:t>ce son récit</w:t>
      </w:r>
      <w:r w:rsidRPr="00204183">
        <w:t xml:space="preserve"> par rappele</w:t>
      </w:r>
      <w:r>
        <w:t>r le temps où il se fit passer avocat.</w:t>
      </w:r>
    </w:p>
    <w:p w:rsidR="003A71AC" w:rsidRPr="00204183" w:rsidRDefault="003A71AC" w:rsidP="004469C8">
      <w:pPr>
        <w:pStyle w:val="label"/>
      </w:pPr>
      <w:r>
        <w:t xml:space="preserve">(**) </w:t>
      </w:r>
      <w:r w:rsidRPr="00204183">
        <w:t>ÉLOMIRE.</w:t>
      </w:r>
    </w:p>
    <w:p w:rsidR="003A71AC" w:rsidRPr="00204183" w:rsidRDefault="003A71AC" w:rsidP="004469C8">
      <w:pPr>
        <w:pStyle w:val="quotel"/>
      </w:pPr>
      <w:r>
        <w:t>                          </w:t>
      </w:r>
      <w:r w:rsidRPr="00204183">
        <w:t>En quarante ou quelque peu devant,</w:t>
      </w:r>
    </w:p>
    <w:p w:rsidR="003A71AC" w:rsidRPr="00204183" w:rsidRDefault="003A71AC" w:rsidP="004469C8">
      <w:pPr>
        <w:pStyle w:val="quotel"/>
      </w:pPr>
      <w:r w:rsidRPr="00204183">
        <w:t xml:space="preserve">Je sortis du </w:t>
      </w:r>
      <w:r>
        <w:t>c</w:t>
      </w:r>
      <w:r w:rsidRPr="004469C8">
        <w:t>ollège</w:t>
      </w:r>
      <w:r w:rsidRPr="00204183">
        <w:t>, et j’en sortis savant,</w:t>
      </w:r>
    </w:p>
    <w:p w:rsidR="003A71AC" w:rsidRPr="00204183" w:rsidRDefault="003A71AC" w:rsidP="004469C8">
      <w:pPr>
        <w:pStyle w:val="quotel"/>
      </w:pPr>
      <w:r w:rsidRPr="00204183">
        <w:t xml:space="preserve">Puis venu </w:t>
      </w:r>
      <w:r w:rsidRPr="004469C8">
        <w:t>d’Orléans</w:t>
      </w:r>
      <w:r w:rsidRPr="00204183">
        <w:t>, ou je pris mes licences,</w:t>
      </w:r>
    </w:p>
    <w:p w:rsidR="003A71AC" w:rsidRPr="00204183" w:rsidRDefault="003A71AC" w:rsidP="004469C8">
      <w:pPr>
        <w:pStyle w:val="quotel"/>
      </w:pPr>
      <w:r w:rsidRPr="00204183">
        <w:t xml:space="preserve">Je me fis </w:t>
      </w:r>
      <w:r>
        <w:rPr>
          <w:i/>
        </w:rPr>
        <w:t>a</w:t>
      </w:r>
      <w:r w:rsidRPr="00204183">
        <w:rPr>
          <w:i/>
        </w:rPr>
        <w:t>vocat</w:t>
      </w:r>
      <w:r w:rsidRPr="00204183">
        <w:t>, au retour des vacances.</w:t>
      </w:r>
    </w:p>
    <w:p w:rsidR="003A71AC" w:rsidRPr="00204183" w:rsidRDefault="003A71AC" w:rsidP="004469C8">
      <w:pPr>
        <w:pStyle w:val="quotel"/>
      </w:pPr>
      <w:r w:rsidRPr="00204183">
        <w:t>Je suivis le barreau pendant cinq ou six mois,</w:t>
      </w:r>
    </w:p>
    <w:p w:rsidR="003A71AC" w:rsidRPr="00204183" w:rsidRDefault="003A71AC" w:rsidP="004469C8">
      <w:pPr>
        <w:pStyle w:val="quotel"/>
      </w:pPr>
      <w:r w:rsidRPr="00204183">
        <w:t>Où j’appris à plein fond, l’ordonnance et les lois,</w:t>
      </w:r>
    </w:p>
    <w:p w:rsidR="003A71AC" w:rsidRPr="00204183" w:rsidRDefault="003A71AC" w:rsidP="004469C8">
      <w:pPr>
        <w:pStyle w:val="quotel"/>
      </w:pPr>
      <w:r w:rsidRPr="00204183">
        <w:t xml:space="preserve">Mais quelque </w:t>
      </w:r>
      <w:r w:rsidRPr="004469C8">
        <w:t>temps</w:t>
      </w:r>
      <w:r>
        <w:t xml:space="preserve"> après me v</w:t>
      </w:r>
      <w:r w:rsidRPr="00204183">
        <w:t>oyant sans pratique,</w:t>
      </w:r>
    </w:p>
    <w:p w:rsidR="003A71AC" w:rsidRPr="00204183" w:rsidRDefault="003A71AC" w:rsidP="004469C8">
      <w:pPr>
        <w:pStyle w:val="quotel"/>
      </w:pPr>
      <w:r>
        <w:t xml:space="preserve">Je quittai </w:t>
      </w:r>
      <w:r w:rsidRPr="00204183">
        <w:t>là Cujas, et je lui fis la nique</w:t>
      </w:r>
      <w:r>
        <w:t> :</w:t>
      </w:r>
    </w:p>
    <w:p w:rsidR="003A71AC" w:rsidRPr="00204183" w:rsidRDefault="003A71AC" w:rsidP="004469C8">
      <w:pPr>
        <w:pStyle w:val="quotel"/>
      </w:pPr>
      <w:r w:rsidRPr="00204183">
        <w:t xml:space="preserve">Me voyant sans </w:t>
      </w:r>
      <w:r w:rsidRPr="004469C8">
        <w:t>emploi</w:t>
      </w:r>
      <w:r w:rsidRPr="00204183">
        <w:t>, je songe où je pouvais</w:t>
      </w:r>
    </w:p>
    <w:p w:rsidR="003A71AC" w:rsidRPr="00204183" w:rsidRDefault="003A71AC" w:rsidP="004469C8">
      <w:pPr>
        <w:pStyle w:val="quotel"/>
      </w:pPr>
      <w:r w:rsidRPr="00204183">
        <w:t xml:space="preserve">Bien servir mon pays, des talents </w:t>
      </w:r>
      <w:r w:rsidRPr="004469C8">
        <w:t>que</w:t>
      </w:r>
      <w:r w:rsidRPr="00204183">
        <w:t xml:space="preserve"> j’avais</w:t>
      </w:r>
      <w:r>
        <w:t> ;</w:t>
      </w:r>
    </w:p>
    <w:p w:rsidR="003A71AC" w:rsidRPr="00204183" w:rsidRDefault="003A71AC" w:rsidP="004469C8">
      <w:pPr>
        <w:pStyle w:val="quotel"/>
      </w:pPr>
      <w:r w:rsidRPr="00204183">
        <w:t>Mais n</w:t>
      </w:r>
      <w:r>
        <w:t>e voyant point où, que dans la c</w:t>
      </w:r>
      <w:r w:rsidRPr="00204183">
        <w:t>omédie,</w:t>
      </w:r>
    </w:p>
    <w:p w:rsidR="003A71AC" w:rsidRPr="00204183" w:rsidRDefault="003A71AC" w:rsidP="00A54DDA">
      <w:pPr>
        <w:pStyle w:val="quotel"/>
      </w:pPr>
      <w:r w:rsidRPr="00204183">
        <w:t xml:space="preserve">Pour qui je me sentais un </w:t>
      </w:r>
      <w:r w:rsidRPr="00A54DDA">
        <w:t>merveilleux</w:t>
      </w:r>
      <w:r w:rsidRPr="00204183">
        <w:t xml:space="preserve"> génie,</w:t>
      </w:r>
    </w:p>
    <w:p w:rsidR="003A71AC" w:rsidRPr="00204183" w:rsidRDefault="003A71AC" w:rsidP="00A54DDA">
      <w:pPr>
        <w:pStyle w:val="quotel"/>
      </w:pPr>
      <w:r w:rsidRPr="00204183">
        <w:t xml:space="preserve">Je formai le dessein de faire en ce </w:t>
      </w:r>
      <w:r w:rsidRPr="00A54DDA">
        <w:t>métier</w:t>
      </w:r>
      <w:r w:rsidRPr="00204183">
        <w:t>,</w:t>
      </w:r>
    </w:p>
    <w:p w:rsidR="003A71AC" w:rsidRPr="00204183" w:rsidRDefault="003A71AC" w:rsidP="00A54DDA">
      <w:pPr>
        <w:pStyle w:val="quotel"/>
      </w:pPr>
      <w:r w:rsidRPr="00204183">
        <w:t xml:space="preserve">Ce </w:t>
      </w:r>
      <w:r w:rsidRPr="00A54DDA">
        <w:t>qu’on</w:t>
      </w:r>
      <w:r w:rsidRPr="00204183">
        <w:t xml:space="preserve"> n’avait pas vu, depuis un siècle entier.</w:t>
      </w:r>
    </w:p>
    <w:p w:rsidR="003A71AC" w:rsidRPr="00204183" w:rsidRDefault="003A71AC" w:rsidP="00A54DDA">
      <w:pPr>
        <w:pStyle w:val="quotel"/>
      </w:pPr>
      <w:r w:rsidRPr="00204183">
        <w:t>C’est-à-dire, en un mot, ces fameuses merveilles,</w:t>
      </w:r>
    </w:p>
    <w:p w:rsidR="003A71AC" w:rsidRPr="00204183" w:rsidRDefault="003A71AC" w:rsidP="00A54DDA">
      <w:pPr>
        <w:pStyle w:val="quotel"/>
      </w:pPr>
      <w:r w:rsidRPr="00204183">
        <w:t>Dont je charme aujourd’hui, les yeux et les oreilles.</w:t>
      </w:r>
    </w:p>
    <w:p w:rsidR="003A71AC" w:rsidRDefault="003A71AC" w:rsidP="00204183">
      <w:pPr>
        <w:pStyle w:val="Notedebasdepage"/>
        <w:rPr>
          <w:rFonts w:cs="Times New Roman"/>
          <w:szCs w:val="20"/>
        </w:rPr>
      </w:pPr>
      <w:r>
        <w:rPr>
          <w:rFonts w:cs="Times New Roman"/>
          <w:szCs w:val="20"/>
        </w:rPr>
        <w:t xml:space="preserve">(*) </w:t>
      </w:r>
      <w:r w:rsidRPr="004469C8">
        <w:rPr>
          <w:rFonts w:cs="Times New Roman"/>
          <w:i/>
          <w:szCs w:val="20"/>
        </w:rPr>
        <w:t>Vie de Molière</w:t>
      </w:r>
      <w:r w:rsidRPr="00204183">
        <w:rPr>
          <w:rFonts w:cs="Times New Roman"/>
          <w:szCs w:val="20"/>
        </w:rPr>
        <w:t>, par Grimarest.</w:t>
      </w:r>
    </w:p>
    <w:p w:rsidR="003A71AC" w:rsidRDefault="003A71AC" w:rsidP="00204183">
      <w:pPr>
        <w:pStyle w:val="Notedebasdepage"/>
        <w:rPr>
          <w:rFonts w:cs="Times New Roman"/>
          <w:sz w:val="20"/>
          <w:szCs w:val="20"/>
        </w:rPr>
      </w:pPr>
      <w:r w:rsidRPr="00204183">
        <w:rPr>
          <w:rFonts w:cs="Times New Roman"/>
          <w:sz w:val="20"/>
          <w:szCs w:val="20"/>
        </w:rPr>
        <w:t>*</w:t>
      </w:r>
      <w:r>
        <w:rPr>
          <w:rFonts w:cs="Times New Roman"/>
          <w:sz w:val="20"/>
          <w:szCs w:val="20"/>
        </w:rPr>
        <w:t xml:space="preserve"> </w:t>
      </w:r>
      <w:r w:rsidRPr="00204183">
        <w:rPr>
          <w:rFonts w:cs="Times New Roman"/>
          <w:sz w:val="20"/>
          <w:szCs w:val="20"/>
        </w:rPr>
        <w:t xml:space="preserve">Intitulée, </w:t>
      </w:r>
      <w:r>
        <w:rPr>
          <w:rFonts w:cs="Times New Roman"/>
          <w:i/>
          <w:sz w:val="20"/>
          <w:szCs w:val="20"/>
        </w:rPr>
        <w:t>Élomire h</w:t>
      </w:r>
      <w:r w:rsidRPr="00204183">
        <w:rPr>
          <w:rFonts w:cs="Times New Roman"/>
          <w:i/>
          <w:sz w:val="20"/>
          <w:szCs w:val="20"/>
        </w:rPr>
        <w:t>ypocondr</w:t>
      </w:r>
      <w:r w:rsidRPr="004469C8">
        <w:rPr>
          <w:rFonts w:cs="Times New Roman"/>
          <w:i/>
          <w:sz w:val="20"/>
          <w:szCs w:val="20"/>
        </w:rPr>
        <w:t xml:space="preserve">e, ou les </w:t>
      </w:r>
      <w:r w:rsidRPr="00204183">
        <w:rPr>
          <w:rFonts w:cs="Times New Roman"/>
          <w:i/>
          <w:sz w:val="20"/>
          <w:szCs w:val="20"/>
        </w:rPr>
        <w:t>Médecins vengés</w:t>
      </w:r>
      <w:r w:rsidRPr="00204183">
        <w:rPr>
          <w:rFonts w:cs="Times New Roman"/>
          <w:sz w:val="20"/>
          <w:szCs w:val="20"/>
        </w:rPr>
        <w:t xml:space="preserve">, comédie en cinq </w:t>
      </w:r>
      <w:r>
        <w:rPr>
          <w:rFonts w:cs="Times New Roman"/>
          <w:sz w:val="20"/>
          <w:szCs w:val="20"/>
        </w:rPr>
        <w:t>actes, en vers, par M. Le </w:t>
      </w:r>
      <w:r w:rsidRPr="00204183">
        <w:rPr>
          <w:rFonts w:cs="Times New Roman"/>
          <w:sz w:val="20"/>
          <w:szCs w:val="20"/>
        </w:rPr>
        <w:t xml:space="preserve">Boulanger de Chalussay, </w:t>
      </w:r>
      <w:proofErr w:type="spellStart"/>
      <w:r w:rsidRPr="004469C8">
        <w:rPr>
          <w:rFonts w:cs="Times New Roman"/>
          <w:sz w:val="20"/>
          <w:szCs w:val="20"/>
        </w:rPr>
        <w:t>in-12</w:t>
      </w:r>
      <w:proofErr w:type="spellEnd"/>
      <w:r w:rsidRPr="004469C8">
        <w:rPr>
          <w:rFonts w:cs="Times New Roman"/>
          <w:sz w:val="20"/>
          <w:szCs w:val="20"/>
        </w:rPr>
        <w:t xml:space="preserve">, Paris, </w:t>
      </w:r>
      <w:proofErr w:type="spellStart"/>
      <w:r w:rsidRPr="004469C8">
        <w:rPr>
          <w:rFonts w:cs="Times New Roman"/>
          <w:sz w:val="20"/>
          <w:szCs w:val="20"/>
        </w:rPr>
        <w:t>Sercy</w:t>
      </w:r>
      <w:proofErr w:type="spellEnd"/>
      <w:r w:rsidRPr="004469C8">
        <w:rPr>
          <w:rFonts w:cs="Times New Roman"/>
          <w:sz w:val="20"/>
          <w:szCs w:val="20"/>
        </w:rPr>
        <w:t>, 1669.</w:t>
      </w:r>
    </w:p>
    <w:p w:rsidR="003A71AC" w:rsidRPr="004469C8" w:rsidRDefault="003A71AC" w:rsidP="00204183">
      <w:pPr>
        <w:pStyle w:val="Notedebasdepage"/>
      </w:pPr>
      <w:r>
        <w:rPr>
          <w:rFonts w:cs="Times New Roman"/>
          <w:sz w:val="20"/>
          <w:szCs w:val="20"/>
        </w:rPr>
        <w:t>(**) ACTE </w:t>
      </w:r>
      <w:r w:rsidRPr="00204183">
        <w:rPr>
          <w:rFonts w:cs="Times New Roman"/>
          <w:sz w:val="20"/>
          <w:szCs w:val="20"/>
        </w:rPr>
        <w:t xml:space="preserve">V, </w:t>
      </w:r>
      <w:r w:rsidRPr="004469C8">
        <w:rPr>
          <w:rFonts w:cs="Times New Roman"/>
          <w:smallCaps/>
          <w:sz w:val="20"/>
          <w:szCs w:val="20"/>
        </w:rPr>
        <w:t>scène</w:t>
      </w:r>
      <w:r>
        <w:rPr>
          <w:rFonts w:cs="Times New Roman"/>
          <w:sz w:val="20"/>
          <w:szCs w:val="20"/>
        </w:rPr>
        <w:t xml:space="preserve"> II, du </w:t>
      </w:r>
      <w:r w:rsidRPr="004469C8">
        <w:rPr>
          <w:rFonts w:cs="Times New Roman"/>
          <w:i/>
          <w:sz w:val="20"/>
          <w:szCs w:val="20"/>
        </w:rPr>
        <w:t>Divorce comique</w:t>
      </w:r>
      <w:r w:rsidRPr="00204183">
        <w:rPr>
          <w:rFonts w:cs="Times New Roman"/>
          <w:sz w:val="20"/>
          <w:szCs w:val="20"/>
        </w:rPr>
        <w:t>.</w:t>
      </w:r>
    </w:p>
  </w:footnote>
  <w:footnote w:id="19">
    <w:p w:rsidR="003A71AC" w:rsidRPr="00204183" w:rsidRDefault="003A71AC" w:rsidP="008773AD">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p>
    <w:p w:rsidR="003A71AC" w:rsidRPr="00204183" w:rsidRDefault="003A71AC" w:rsidP="00A54DDA">
      <w:pPr>
        <w:pStyle w:val="quote"/>
      </w:pPr>
      <w:r>
        <w:t>« (*) Elle parut d’abord sur les fossés de Nesle, et ensuite au quartier de Saint-</w:t>
      </w:r>
      <w:r w:rsidRPr="00204183">
        <w:t>Paul. Ces nouveaux comédiens, qui jusque-là avaient joué pour leur plaisir, flattés par quelque succès, voulurent tirer de l’argent de leurs représenta</w:t>
      </w:r>
      <w:r>
        <w:t>tions, et s’établirent dans le jeu de paume de la Croix-Blanche au faubourg Saint-</w:t>
      </w:r>
      <w:r w:rsidRPr="00204183">
        <w:t>Germain</w:t>
      </w:r>
      <w:r>
        <w:t> ;</w:t>
      </w:r>
      <w:r w:rsidRPr="00204183">
        <w:t xml:space="preserve"> mais leur projet ne réussit pas</w:t>
      </w:r>
      <w:r>
        <w:t> : *</w:t>
      </w:r>
      <w:r w:rsidRPr="00204183">
        <w:t>l’établissement de cette no</w:t>
      </w:r>
      <w:r>
        <w:t>uvelle troupe de comédiens</w:t>
      </w:r>
      <w:r w:rsidRPr="00204183">
        <w:t xml:space="preserve"> n’eut point de succès, parce qu’ils ne voulurent point suivre les avis de Molière, qui avait le discernement e</w:t>
      </w:r>
      <w:r>
        <w:t>t les vues beaucoup plus justes</w:t>
      </w:r>
      <w:r w:rsidRPr="00204183">
        <w:t xml:space="preserve"> que des gens qui n’avaient point été cultivés avec autant de soin que lui.</w:t>
      </w:r>
    </w:p>
    <w:p w:rsidR="003A71AC" w:rsidRPr="00204183" w:rsidRDefault="003A71AC" w:rsidP="00A54DDA">
      <w:pPr>
        <w:pStyle w:val="quote"/>
      </w:pPr>
      <w:r>
        <w:t>« </w:t>
      </w:r>
      <w:r w:rsidRPr="00204183">
        <w:t>Dans le même récit que nous venons de rapporter de la comédie d’</w:t>
      </w:r>
      <w:r>
        <w:rPr>
          <w:i/>
        </w:rPr>
        <w:t>Élomire h</w:t>
      </w:r>
      <w:r w:rsidRPr="00204183">
        <w:rPr>
          <w:i/>
        </w:rPr>
        <w:t>ypocondre</w:t>
      </w:r>
      <w:r>
        <w:t>,</w:t>
      </w:r>
      <w:r w:rsidRPr="00A54DDA">
        <w:t xml:space="preserve"> </w:t>
      </w:r>
      <w:r w:rsidRPr="00204183">
        <w:t>l’auteu</w:t>
      </w:r>
      <w:r>
        <w:t>r n’oublie pas l’histoire de l’I</w:t>
      </w:r>
      <w:r w:rsidRPr="00204183">
        <w:t>llustre Théâtre</w:t>
      </w:r>
      <w:r>
        <w:t> ;</w:t>
      </w:r>
      <w:r w:rsidRPr="00204183">
        <w:t xml:space="preserve"> mais il ne parl</w:t>
      </w:r>
      <w:r>
        <w:t>e qu’en général du début de la troupe sur les f</w:t>
      </w:r>
      <w:r w:rsidRPr="00204183">
        <w:t>ossés de Nesle. Voic</w:t>
      </w:r>
      <w:r>
        <w:t>i le passage, c’est Élomire le c</w:t>
      </w:r>
      <w:r w:rsidRPr="00204183">
        <w:t>omédien, q</w:t>
      </w:r>
      <w:r>
        <w:t>ui parle :</w:t>
      </w:r>
    </w:p>
    <w:p w:rsidR="003A71AC" w:rsidRPr="00A54DDA" w:rsidRDefault="003A71AC" w:rsidP="00A54DDA">
      <w:pPr>
        <w:pStyle w:val="quotel"/>
        <w:rPr>
          <w:rStyle w:val="quotec"/>
        </w:rPr>
      </w:pPr>
      <w:r>
        <w:rPr>
          <w:rStyle w:val="quotec"/>
        </w:rPr>
        <w:t>      </w:t>
      </w:r>
      <w:r w:rsidRPr="00A54DDA">
        <w:rPr>
          <w:rStyle w:val="quotec"/>
        </w:rPr>
        <w:t>Ayant donc résolu de suivre cette route,</w:t>
      </w:r>
    </w:p>
    <w:p w:rsidR="003A71AC" w:rsidRPr="00A54DDA" w:rsidRDefault="003A71AC" w:rsidP="00A54DDA">
      <w:pPr>
        <w:pStyle w:val="quotel"/>
        <w:rPr>
          <w:rStyle w:val="quotec"/>
        </w:rPr>
      </w:pPr>
      <w:r>
        <w:rPr>
          <w:rStyle w:val="quotec"/>
        </w:rPr>
        <w:t>Je cherchai des a</w:t>
      </w:r>
      <w:r w:rsidRPr="00A54DDA">
        <w:rPr>
          <w:rStyle w:val="quotec"/>
        </w:rPr>
        <w:t>cteurs qui fussent comme moi,</w:t>
      </w:r>
    </w:p>
    <w:p w:rsidR="003A71AC" w:rsidRDefault="003A71AC" w:rsidP="00A54DDA">
      <w:pPr>
        <w:pStyle w:val="quotel"/>
        <w:rPr>
          <w:rStyle w:val="quotec"/>
        </w:rPr>
      </w:pPr>
      <w:r w:rsidRPr="00A54DDA">
        <w:rPr>
          <w:rStyle w:val="quotec"/>
        </w:rPr>
        <w:t>Capables d’exceller dans un si grand emploi.</w:t>
      </w:r>
    </w:p>
    <w:p w:rsidR="003A71AC" w:rsidRPr="00A54DDA" w:rsidRDefault="003A71AC" w:rsidP="00A54DDA">
      <w:pPr>
        <w:pStyle w:val="quotel"/>
        <w:rPr>
          <w:rStyle w:val="quotec"/>
        </w:rPr>
      </w:pPr>
      <w:r>
        <w:rPr>
          <w:rStyle w:val="quotec"/>
        </w:rPr>
        <w:t>…………………………………………………</w:t>
      </w:r>
    </w:p>
    <w:p w:rsidR="003A71AC" w:rsidRPr="00A54DDA" w:rsidRDefault="003A71AC" w:rsidP="00A54DDA">
      <w:pPr>
        <w:pStyle w:val="quotel"/>
        <w:rPr>
          <w:rStyle w:val="quotec"/>
        </w:rPr>
      </w:pPr>
      <w:r>
        <w:rPr>
          <w:rStyle w:val="quotec"/>
        </w:rPr>
        <w:t>Donc ma t</w:t>
      </w:r>
      <w:r w:rsidRPr="00A54DDA">
        <w:rPr>
          <w:rStyle w:val="quotec"/>
        </w:rPr>
        <w:t>roupe ainsi faite, on me vit à la tête,</w:t>
      </w:r>
    </w:p>
    <w:p w:rsidR="003A71AC" w:rsidRPr="00A54DDA" w:rsidRDefault="003A71AC" w:rsidP="00A54DDA">
      <w:pPr>
        <w:pStyle w:val="quotel"/>
        <w:rPr>
          <w:rStyle w:val="quotec"/>
        </w:rPr>
      </w:pPr>
      <w:r w:rsidRPr="00A54DDA">
        <w:rPr>
          <w:rStyle w:val="quotec"/>
        </w:rPr>
        <w:t>Et si je m’en souviens ce fut un jour de fête ;</w:t>
      </w:r>
    </w:p>
    <w:p w:rsidR="003A71AC" w:rsidRPr="00A54DDA" w:rsidRDefault="003A71AC" w:rsidP="00A54DDA">
      <w:pPr>
        <w:pStyle w:val="quotel"/>
        <w:rPr>
          <w:rStyle w:val="quotec"/>
        </w:rPr>
      </w:pPr>
      <w:r w:rsidRPr="00A54DDA">
        <w:rPr>
          <w:rStyle w:val="quotec"/>
        </w:rPr>
        <w:t>Car jamais le parterre avec tous ses échos,</w:t>
      </w:r>
    </w:p>
    <w:p w:rsidR="003A71AC" w:rsidRPr="00A54DDA" w:rsidRDefault="003A71AC" w:rsidP="00A54DDA">
      <w:pPr>
        <w:pStyle w:val="quotel"/>
        <w:rPr>
          <w:rStyle w:val="quotec"/>
        </w:rPr>
      </w:pPr>
      <w:r w:rsidRPr="00A54DDA">
        <w:rPr>
          <w:rStyle w:val="quotec"/>
        </w:rPr>
        <w:t xml:space="preserve">Ne fit plus de ah ! </w:t>
      </w:r>
      <w:proofErr w:type="gramStart"/>
      <w:r w:rsidRPr="00A54DDA">
        <w:rPr>
          <w:rStyle w:val="quotec"/>
        </w:rPr>
        <w:t>ah</w:t>
      </w:r>
      <w:proofErr w:type="gramEnd"/>
      <w:r w:rsidRPr="00A54DDA">
        <w:rPr>
          <w:rStyle w:val="quotec"/>
        </w:rPr>
        <w:t xml:space="preserve"> ! </w:t>
      </w:r>
      <w:proofErr w:type="gramStart"/>
      <w:r w:rsidRPr="00A54DDA">
        <w:rPr>
          <w:rStyle w:val="quotec"/>
        </w:rPr>
        <w:t>ni</w:t>
      </w:r>
      <w:proofErr w:type="gramEnd"/>
      <w:r w:rsidRPr="00A54DDA">
        <w:rPr>
          <w:rStyle w:val="quotec"/>
        </w:rPr>
        <w:t xml:space="preserve"> plus mal à propos.</w:t>
      </w:r>
    </w:p>
    <w:p w:rsidR="003A71AC" w:rsidRPr="00A54DDA" w:rsidRDefault="003A71AC" w:rsidP="00A54DDA">
      <w:pPr>
        <w:pStyle w:val="quotel"/>
        <w:rPr>
          <w:rStyle w:val="quotec"/>
        </w:rPr>
      </w:pPr>
      <w:r>
        <w:rPr>
          <w:rStyle w:val="quotec"/>
        </w:rPr>
        <w:t>Les jours suivants n’étant ni fêtes ni d</w:t>
      </w:r>
      <w:r w:rsidRPr="00A54DDA">
        <w:rPr>
          <w:rStyle w:val="quotec"/>
        </w:rPr>
        <w:t>imanches,</w:t>
      </w:r>
    </w:p>
    <w:p w:rsidR="003A71AC" w:rsidRPr="00A54DDA" w:rsidRDefault="003A71AC" w:rsidP="00A54DDA">
      <w:pPr>
        <w:pStyle w:val="quotel"/>
        <w:rPr>
          <w:rStyle w:val="quotec"/>
        </w:rPr>
      </w:pPr>
      <w:r w:rsidRPr="00A54DDA">
        <w:rPr>
          <w:rStyle w:val="quotec"/>
        </w:rPr>
        <w:t>L’argent de nos goussets ne blessa point nos hanches,</w:t>
      </w:r>
    </w:p>
    <w:p w:rsidR="003A71AC" w:rsidRPr="00A54DDA" w:rsidRDefault="003A71AC" w:rsidP="00A54DDA">
      <w:pPr>
        <w:pStyle w:val="quotel"/>
        <w:rPr>
          <w:rStyle w:val="quotec"/>
        </w:rPr>
      </w:pPr>
      <w:r w:rsidRPr="00A54DDA">
        <w:rPr>
          <w:rStyle w:val="quotec"/>
        </w:rPr>
        <w:t>Car alors, excepté les exempts de payer,</w:t>
      </w:r>
    </w:p>
    <w:p w:rsidR="003A71AC" w:rsidRPr="00A54DDA" w:rsidRDefault="003A71AC" w:rsidP="00A54DDA">
      <w:pPr>
        <w:pStyle w:val="quotel"/>
        <w:rPr>
          <w:rStyle w:val="quotec"/>
        </w:rPr>
      </w:pPr>
      <w:r>
        <w:rPr>
          <w:rStyle w:val="quotec"/>
        </w:rPr>
        <w:t>Les parents de la t</w:t>
      </w:r>
      <w:r w:rsidRPr="00A54DDA">
        <w:rPr>
          <w:rStyle w:val="quotec"/>
        </w:rPr>
        <w:t>roupe, et quelque batelier.</w:t>
      </w:r>
    </w:p>
    <w:p w:rsidR="003A71AC" w:rsidRPr="00A54DDA" w:rsidRDefault="003A71AC" w:rsidP="00A54DDA">
      <w:pPr>
        <w:pStyle w:val="quotel"/>
        <w:rPr>
          <w:rStyle w:val="quotec"/>
        </w:rPr>
      </w:pPr>
      <w:r w:rsidRPr="00A54DDA">
        <w:rPr>
          <w:rStyle w:val="quotec"/>
        </w:rPr>
        <w:t>Nul animal viva</w:t>
      </w:r>
      <w:r>
        <w:rPr>
          <w:rStyle w:val="quotec"/>
        </w:rPr>
        <w:t>nt n’entra dans notre s</w:t>
      </w:r>
      <w:r w:rsidRPr="00A54DDA">
        <w:rPr>
          <w:rStyle w:val="quotec"/>
        </w:rPr>
        <w:t>alle,</w:t>
      </w:r>
    </w:p>
    <w:p w:rsidR="003A71AC" w:rsidRPr="00A54DDA" w:rsidRDefault="003A71AC" w:rsidP="00A54DDA">
      <w:pPr>
        <w:pStyle w:val="quotel"/>
        <w:rPr>
          <w:rStyle w:val="quotec"/>
        </w:rPr>
      </w:pPr>
      <w:r w:rsidRPr="00A54DDA">
        <w:rPr>
          <w:rStyle w:val="quotec"/>
        </w:rPr>
        <w:t>Dont comme vous savez, chacun troussa sa malle,</w:t>
      </w:r>
    </w:p>
    <w:p w:rsidR="003A71AC" w:rsidRPr="00A54DDA" w:rsidRDefault="003A71AC" w:rsidP="00A54DDA">
      <w:pPr>
        <w:pStyle w:val="quotel"/>
        <w:rPr>
          <w:rStyle w:val="quotec"/>
        </w:rPr>
      </w:pPr>
      <w:r w:rsidRPr="00A54DDA">
        <w:rPr>
          <w:rStyle w:val="quotec"/>
        </w:rPr>
        <w:t>N’accusant que le lieu, d’un si fâcheux destin :</w:t>
      </w:r>
    </w:p>
    <w:p w:rsidR="003A71AC" w:rsidRPr="00A54DDA" w:rsidRDefault="003A71AC" w:rsidP="00A54DDA">
      <w:pPr>
        <w:pStyle w:val="quotel"/>
        <w:rPr>
          <w:rStyle w:val="quotec"/>
        </w:rPr>
      </w:pPr>
      <w:r>
        <w:rPr>
          <w:rStyle w:val="quotec"/>
          <w:i/>
        </w:rPr>
        <w:t>Du p</w:t>
      </w:r>
      <w:r w:rsidRPr="00A54DDA">
        <w:rPr>
          <w:rStyle w:val="quotec"/>
          <w:i/>
        </w:rPr>
        <w:t>ort Saint-Paul</w:t>
      </w:r>
      <w:r w:rsidRPr="00A54DDA">
        <w:rPr>
          <w:rStyle w:val="quotec"/>
        </w:rPr>
        <w:t xml:space="preserve">, je passe au </w:t>
      </w:r>
      <w:r>
        <w:rPr>
          <w:rStyle w:val="quotec"/>
          <w:i/>
        </w:rPr>
        <w:t>faubourg Saint-</w:t>
      </w:r>
      <w:r w:rsidRPr="00A54DDA">
        <w:rPr>
          <w:rStyle w:val="quotec"/>
          <w:i/>
        </w:rPr>
        <w:t>Germain</w:t>
      </w:r>
      <w:r w:rsidRPr="00A54DDA">
        <w:rPr>
          <w:rStyle w:val="quotec"/>
        </w:rPr>
        <w:t>.</w:t>
      </w:r>
    </w:p>
    <w:p w:rsidR="003A71AC" w:rsidRPr="00A54DDA" w:rsidRDefault="003A71AC" w:rsidP="00A54DDA">
      <w:pPr>
        <w:pStyle w:val="quotel"/>
        <w:rPr>
          <w:rStyle w:val="quotec"/>
        </w:rPr>
      </w:pPr>
      <w:r w:rsidRPr="00A54DDA">
        <w:rPr>
          <w:rStyle w:val="quotec"/>
        </w:rPr>
        <w:t>Mais comme même effet suit toujours même cause,</w:t>
      </w:r>
    </w:p>
    <w:p w:rsidR="003A71AC" w:rsidRPr="00A54DDA" w:rsidRDefault="003A71AC" w:rsidP="00A54DDA">
      <w:pPr>
        <w:pStyle w:val="quotel"/>
        <w:rPr>
          <w:rStyle w:val="quotec"/>
        </w:rPr>
      </w:pPr>
      <w:r w:rsidRPr="00A54DDA">
        <w:rPr>
          <w:rStyle w:val="quotec"/>
        </w:rPr>
        <w:t>J’y vantai vainement, nos vers, et notre prose :</w:t>
      </w:r>
    </w:p>
    <w:p w:rsidR="003A71AC" w:rsidRPr="00A54DDA" w:rsidRDefault="003A71AC" w:rsidP="00A54DDA">
      <w:pPr>
        <w:pStyle w:val="quotel"/>
        <w:rPr>
          <w:rStyle w:val="quotec"/>
        </w:rPr>
      </w:pPr>
      <w:r w:rsidRPr="00A54DDA">
        <w:rPr>
          <w:rStyle w:val="quotec"/>
        </w:rPr>
        <w:t>L’on nous siffla d’abord, et malgré mon caquet,</w:t>
      </w:r>
    </w:p>
    <w:p w:rsidR="003A71AC" w:rsidRPr="00A54DDA" w:rsidRDefault="003A71AC" w:rsidP="00A54DDA">
      <w:pPr>
        <w:pStyle w:val="quotel"/>
        <w:rPr>
          <w:rStyle w:val="quotec"/>
        </w:rPr>
      </w:pPr>
      <w:r w:rsidRPr="00A54DDA">
        <w:rPr>
          <w:rStyle w:val="quotec"/>
        </w:rPr>
        <w:t>Il fallut derechef trousser notre paquet ;</w:t>
      </w:r>
    </w:p>
    <w:p w:rsidR="003A71AC" w:rsidRPr="00A54DDA" w:rsidRDefault="003A71AC" w:rsidP="00A54DDA">
      <w:pPr>
        <w:pStyle w:val="quotel"/>
        <w:rPr>
          <w:rStyle w:val="quotec"/>
        </w:rPr>
      </w:pPr>
      <w:r w:rsidRPr="00A54DDA">
        <w:rPr>
          <w:rStyle w:val="quotec"/>
        </w:rPr>
        <w:t>Piqué de cet affront, dont s’échauffa ma bile,</w:t>
      </w:r>
    </w:p>
    <w:p w:rsidR="003A71AC" w:rsidRPr="00A54DDA" w:rsidRDefault="003A71AC" w:rsidP="00A54DDA">
      <w:pPr>
        <w:pStyle w:val="quotel"/>
        <w:rPr>
          <w:rStyle w:val="quotec"/>
        </w:rPr>
      </w:pPr>
      <w:r>
        <w:rPr>
          <w:rStyle w:val="quotec"/>
        </w:rPr>
        <w:t>Nous prîmes la campagne, ou la petite v</w:t>
      </w:r>
      <w:r w:rsidRPr="00A54DDA">
        <w:rPr>
          <w:rStyle w:val="quotec"/>
        </w:rPr>
        <w:t>ille,</w:t>
      </w:r>
    </w:p>
    <w:p w:rsidR="003A71AC" w:rsidRPr="00A54DDA" w:rsidRDefault="003A71AC" w:rsidP="00A54DDA">
      <w:pPr>
        <w:pStyle w:val="quotel"/>
        <w:rPr>
          <w:rStyle w:val="quotec"/>
        </w:rPr>
      </w:pPr>
      <w:r w:rsidRPr="00A54DDA">
        <w:rPr>
          <w:rStyle w:val="quotec"/>
        </w:rPr>
        <w:t>Adm</w:t>
      </w:r>
      <w:r>
        <w:rPr>
          <w:rStyle w:val="quotec"/>
        </w:rPr>
        <w:t>irant les talents de mon petit t</w:t>
      </w:r>
      <w:r w:rsidRPr="00A54DDA">
        <w:rPr>
          <w:rStyle w:val="quotec"/>
        </w:rPr>
        <w:t>roupeau,</w:t>
      </w:r>
    </w:p>
    <w:p w:rsidR="003A71AC" w:rsidRPr="00A54DDA" w:rsidRDefault="003A71AC" w:rsidP="00A54DDA">
      <w:pPr>
        <w:pStyle w:val="quotel"/>
        <w:rPr>
          <w:rStyle w:val="quotec"/>
        </w:rPr>
      </w:pPr>
      <w:r w:rsidRPr="00A54DDA">
        <w:rPr>
          <w:rStyle w:val="quotec"/>
        </w:rPr>
        <w:t>Protesta mille fois que rien n’était plus beau,</w:t>
      </w:r>
    </w:p>
    <w:p w:rsidR="003A71AC" w:rsidRPr="00A54DDA" w:rsidRDefault="003A71AC" w:rsidP="00A54DDA">
      <w:pPr>
        <w:pStyle w:val="quotel"/>
        <w:rPr>
          <w:rStyle w:val="quotec"/>
        </w:rPr>
      </w:pPr>
      <w:r>
        <w:rPr>
          <w:rStyle w:val="quotec"/>
        </w:rPr>
        <w:t>Surtout quand sur la s</w:t>
      </w:r>
      <w:r w:rsidRPr="00A54DDA">
        <w:rPr>
          <w:rStyle w:val="quotec"/>
        </w:rPr>
        <w:t>cène on voyait mon visage,</w:t>
      </w:r>
    </w:p>
    <w:p w:rsidR="003A71AC" w:rsidRPr="00A54DDA" w:rsidRDefault="003A71AC" w:rsidP="00A54DDA">
      <w:pPr>
        <w:pStyle w:val="quotel"/>
        <w:rPr>
          <w:rStyle w:val="quotec"/>
        </w:rPr>
      </w:pPr>
      <w:r w:rsidRPr="00A54DDA">
        <w:rPr>
          <w:rStyle w:val="quotec"/>
        </w:rPr>
        <w:t>Les signes d’allégresse allaient jusqu’à la rage, etc.</w:t>
      </w:r>
      <w:r>
        <w:rPr>
          <w:rStyle w:val="quotec"/>
        </w:rPr>
        <w:t> »</w:t>
      </w:r>
    </w:p>
    <w:p w:rsidR="003A71AC" w:rsidRPr="00A54DDA" w:rsidRDefault="003A71AC" w:rsidP="00A54DDA">
      <w:pPr>
        <w:pStyle w:val="Notedebasdepage"/>
      </w:pPr>
      <w:r w:rsidRPr="00A54DDA">
        <w:t>(*)</w:t>
      </w:r>
      <w:r>
        <w:t xml:space="preserve"> </w:t>
      </w:r>
      <w:r w:rsidRPr="00A54DDA">
        <w:rPr>
          <w:i/>
        </w:rPr>
        <w:t>Mémoire</w:t>
      </w:r>
      <w:r>
        <w:rPr>
          <w:i/>
        </w:rPr>
        <w:t>s sur la vie et les o</w:t>
      </w:r>
      <w:r w:rsidRPr="00A54DDA">
        <w:rPr>
          <w:i/>
        </w:rPr>
        <w:t>uvrages de Molière</w:t>
      </w:r>
      <w:r w:rsidRPr="00A54DDA">
        <w:t>.</w:t>
      </w:r>
    </w:p>
    <w:p w:rsidR="003A71AC" w:rsidRPr="00A54DDA" w:rsidRDefault="003A71AC" w:rsidP="00A54DDA">
      <w:pPr>
        <w:pStyle w:val="Notedebasdepage"/>
      </w:pPr>
      <w:r w:rsidRPr="00A54DDA">
        <w:t xml:space="preserve">* </w:t>
      </w:r>
      <w:r w:rsidRPr="00A54DDA">
        <w:rPr>
          <w:i/>
        </w:rPr>
        <w:t>Vie de Molière</w:t>
      </w:r>
      <w:r w:rsidRPr="00A54DDA">
        <w:t>, par Grimarest.</w:t>
      </w:r>
    </w:p>
  </w:footnote>
  <w:footnote w:id="20">
    <w:p w:rsidR="003A71AC" w:rsidRPr="00204183" w:rsidRDefault="003A71AC" w:rsidP="00A54DDA">
      <w:pPr>
        <w:pStyle w:val="Notedebasdepage"/>
        <w:tabs>
          <w:tab w:val="left" w:pos="2977"/>
        </w:tabs>
        <w:rPr>
          <w:rFonts w:cs="Times New Roman"/>
          <w:szCs w:val="20"/>
        </w:rPr>
      </w:pPr>
      <w:r w:rsidRPr="00204183">
        <w:rPr>
          <w:rStyle w:val="Appelnotedebasdep"/>
        </w:rPr>
        <w:footnoteRef/>
      </w:r>
      <w:r>
        <w:rPr>
          <w:rFonts w:cs="Times New Roman"/>
          <w:szCs w:val="20"/>
        </w:rPr>
        <w:t xml:space="preserve"> </w:t>
      </w:r>
      <w:r w:rsidR="00A25573">
        <w:rPr>
          <w:rFonts w:cs="Times New Roman"/>
          <w:szCs w:val="20"/>
        </w:rPr>
        <w:t>[</w:t>
      </w:r>
      <w:proofErr w:type="spellStart"/>
      <w:r w:rsidR="00A25573">
        <w:rPr>
          <w:rFonts w:cs="Times New Roman"/>
          <w:szCs w:val="20"/>
        </w:rPr>
        <w:t>BOTTOM</w:t>
      </w:r>
      <w:proofErr w:type="spellEnd"/>
      <w:r w:rsidR="00A25573">
        <w:rPr>
          <w:rFonts w:cs="Times New Roman"/>
          <w:szCs w:val="20"/>
        </w:rPr>
        <w:t xml:space="preserve">] </w:t>
      </w:r>
      <w:r>
        <w:rPr>
          <w:rFonts w:cs="Times New Roman"/>
          <w:szCs w:val="20"/>
        </w:rPr>
        <w:t>* Voyez les articles de Gros-Guillaume et de Turlupin, tome </w:t>
      </w:r>
      <w:r w:rsidRPr="00204183">
        <w:rPr>
          <w:rFonts w:cs="Times New Roman"/>
          <w:szCs w:val="20"/>
        </w:rPr>
        <w:t>IV, p</w:t>
      </w:r>
      <w:r>
        <w:rPr>
          <w:rFonts w:cs="Times New Roman"/>
          <w:szCs w:val="20"/>
        </w:rPr>
        <w:t>. </w:t>
      </w:r>
      <w:r w:rsidRPr="00204183">
        <w:rPr>
          <w:rFonts w:cs="Times New Roman"/>
          <w:szCs w:val="20"/>
        </w:rPr>
        <w:t>236-240.</w:t>
      </w:r>
    </w:p>
  </w:footnote>
  <w:footnote w:id="21">
    <w:p w:rsidR="003A71AC" w:rsidRPr="00204183" w:rsidRDefault="003A71AC" w:rsidP="00A54DDA">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204183">
        <w:t xml:space="preserve">Si l’on en croit les </w:t>
      </w:r>
      <w:r w:rsidRPr="00A54DDA">
        <w:rPr>
          <w:i/>
        </w:rPr>
        <w:t>Mémoires</w:t>
      </w:r>
      <w:r>
        <w:t xml:space="preserve"> manuscrits de M. de </w:t>
      </w:r>
      <w:proofErr w:type="spellStart"/>
      <w:r>
        <w:t>Tralage</w:t>
      </w:r>
      <w:proofErr w:type="spellEnd"/>
      <w:r w:rsidRPr="00204183">
        <w:t>*, Molière avait c</w:t>
      </w:r>
      <w:r>
        <w:t>ommencé de jouer la comédie en province</w:t>
      </w:r>
      <w:r w:rsidRPr="00204183">
        <w:t xml:space="preserve"> sur la fin</w:t>
      </w:r>
      <w:r>
        <w:t xml:space="preserve"> de l’année </w:t>
      </w:r>
      <w:r w:rsidRPr="00204183">
        <w:t>1645. Ce fut à Bordeaux qu’il fit son coup d’essai, où</w:t>
      </w:r>
      <w:r>
        <w:t xml:space="preserve"> M. d’Épernon, qui était alors gouverneur de la province de</w:t>
      </w:r>
      <w:r w:rsidRPr="00204183">
        <w:t xml:space="preserve"> Guyenne, le goûta et l’honora d</w:t>
      </w:r>
      <w:r>
        <w:t xml:space="preserve">e son amitié. </w:t>
      </w:r>
      <w:proofErr w:type="spellStart"/>
      <w:r>
        <w:t>Chappuzeau</w:t>
      </w:r>
      <w:proofErr w:type="spellEnd"/>
      <w:r>
        <w:t xml:space="preserve">, p. 193 et 194 de son </w:t>
      </w:r>
      <w:r w:rsidRPr="00A54DDA">
        <w:rPr>
          <w:i/>
        </w:rPr>
        <w:t>Théâtre français</w:t>
      </w:r>
      <w:r w:rsidRPr="00204183">
        <w:t xml:space="preserve">, ne rapporte point </w:t>
      </w:r>
      <w:r>
        <w:t>ce fait, il ne parle de Molière</w:t>
      </w:r>
      <w:r w:rsidRPr="00204183">
        <w:t xml:space="preserve"> que lorsq</w:t>
      </w:r>
      <w:r>
        <w:t>u’il joua en Languedoc avec sa t</w:t>
      </w:r>
      <w:r w:rsidRPr="00204183">
        <w:t xml:space="preserve">roupe en 1653. Ce passage nous apprend en même temps les noms de quelques </w:t>
      </w:r>
      <w:r>
        <w:t>acte</w:t>
      </w:r>
      <w:r w:rsidRPr="00204183">
        <w:t>ur</w:t>
      </w:r>
      <w:r>
        <w:t>s qui s’engagèrent avec Molière</w:t>
      </w:r>
      <w:r w:rsidRPr="00204183">
        <w:t xml:space="preserve"> lorsqu’il partit pour Lyon.</w:t>
      </w:r>
      <w:r>
        <w:t xml:space="preserve"> </w:t>
      </w:r>
      <w:r w:rsidRPr="00A54DDA">
        <w:rPr>
          <w:rStyle w:val="quotec"/>
        </w:rPr>
        <w:t>« La troupe du Palais-Royal fut établie sur la fin de l’année 1659 (1658)</w:t>
      </w:r>
      <w:r>
        <w:rPr>
          <w:rStyle w:val="quotec"/>
        </w:rPr>
        <w:t>,</w:t>
      </w:r>
      <w:r w:rsidRPr="00A54DDA">
        <w:rPr>
          <w:rStyle w:val="quotec"/>
        </w:rPr>
        <w:t xml:space="preserve"> après que les principales personnes qui la composaient eurent fait connaître leur mérite quelques ann</w:t>
      </w:r>
      <w:r>
        <w:rPr>
          <w:rStyle w:val="quotec"/>
        </w:rPr>
        <w:t>ées auparavant à Paris sur les f</w:t>
      </w:r>
      <w:r w:rsidRPr="00A54DDA">
        <w:rPr>
          <w:rStyle w:val="quotec"/>
        </w:rPr>
        <w:t>ossés de Nesle, et au quartier de Saint-Paul, à Lyon, etc., en Languedoc où cette troupe entretenue alors par M. le prince de Conti, qui aimait passionnément la comédie, et prenait plaisir à en fournir des sujets, acquit par sa faveur l’estime et la</w:t>
      </w:r>
      <w:r>
        <w:rPr>
          <w:rStyle w:val="quotec"/>
        </w:rPr>
        <w:t xml:space="preserve"> bienveillance des états de la p</w:t>
      </w:r>
      <w:r w:rsidRPr="00A54DDA">
        <w:rPr>
          <w:rStyle w:val="quotec"/>
        </w:rPr>
        <w:t>rovince ;</w:t>
      </w:r>
      <w:r w:rsidRPr="00204183">
        <w:t xml:space="preserve"> </w:t>
      </w:r>
      <w:r w:rsidRPr="00A54DDA">
        <w:rPr>
          <w:rStyle w:val="quotec"/>
          <w:i/>
        </w:rPr>
        <w:t>Molière</w:t>
      </w:r>
      <w:r w:rsidRPr="00A54DDA">
        <w:rPr>
          <w:rStyle w:val="quotec"/>
        </w:rPr>
        <w:t xml:space="preserve">, </w:t>
      </w:r>
      <w:r w:rsidRPr="00A54DDA">
        <w:rPr>
          <w:rStyle w:val="quotec"/>
          <w:i/>
        </w:rPr>
        <w:t>Du Parc</w:t>
      </w:r>
      <w:r w:rsidRPr="00A54DDA">
        <w:rPr>
          <w:rStyle w:val="quotec"/>
        </w:rPr>
        <w:t xml:space="preserve">, </w:t>
      </w:r>
      <w:r w:rsidRPr="00A54DDA">
        <w:rPr>
          <w:rStyle w:val="quotec"/>
          <w:i/>
        </w:rPr>
        <w:t>de Brie</w:t>
      </w:r>
      <w:r w:rsidRPr="00A54DDA">
        <w:rPr>
          <w:rStyle w:val="quotec"/>
        </w:rPr>
        <w:t xml:space="preserve">, et les deux frères </w:t>
      </w:r>
      <w:r w:rsidRPr="00A54DDA">
        <w:rPr>
          <w:rStyle w:val="quotec"/>
          <w:i/>
        </w:rPr>
        <w:t>Béjart</w:t>
      </w:r>
      <w:r w:rsidRPr="00A54DDA">
        <w:rPr>
          <w:rStyle w:val="quotec"/>
        </w:rPr>
        <w:t xml:space="preserve">, avec les demoiselles </w:t>
      </w:r>
      <w:r w:rsidRPr="00A54DDA">
        <w:rPr>
          <w:rStyle w:val="quotec"/>
          <w:i/>
        </w:rPr>
        <w:t>Béjart</w:t>
      </w:r>
      <w:r w:rsidRPr="00A54DDA">
        <w:rPr>
          <w:rStyle w:val="quotec"/>
        </w:rPr>
        <w:t xml:space="preserve">, </w:t>
      </w:r>
      <w:r w:rsidRPr="00A54DDA">
        <w:rPr>
          <w:rStyle w:val="quotec"/>
          <w:i/>
        </w:rPr>
        <w:t>de Brie</w:t>
      </w:r>
      <w:r w:rsidRPr="00A54DDA">
        <w:rPr>
          <w:rStyle w:val="quotec"/>
        </w:rPr>
        <w:t xml:space="preserve"> et </w:t>
      </w:r>
      <w:r w:rsidRPr="00A54DDA">
        <w:rPr>
          <w:rStyle w:val="quotec"/>
          <w:i/>
        </w:rPr>
        <w:t>Du Parc</w:t>
      </w:r>
      <w:r w:rsidRPr="00A54DDA">
        <w:rPr>
          <w:rStyle w:val="quotec"/>
        </w:rPr>
        <w:t>, composaient alors la troupe qui passait, avec raison, pour la première et la plus forte de la campagne : le mérite extraordinaire de Jean-Baptiste Molière, qui l’a soutenu</w:t>
      </w:r>
      <w:r>
        <w:rPr>
          <w:rStyle w:val="quotec"/>
        </w:rPr>
        <w:t>e à Paris quatorze ans de suite</w:t>
      </w:r>
      <w:r w:rsidRPr="00A54DDA">
        <w:rPr>
          <w:rStyle w:val="quotec"/>
        </w:rPr>
        <w:t xml:space="preserve"> avec tant de gloire, lui donna une entière facilité de s’y établir. Du </w:t>
      </w:r>
      <w:proofErr w:type="spellStart"/>
      <w:r w:rsidRPr="00A54DDA">
        <w:rPr>
          <w:rStyle w:val="quotec"/>
        </w:rPr>
        <w:t>Croisy</w:t>
      </w:r>
      <w:proofErr w:type="spellEnd"/>
      <w:r>
        <w:rPr>
          <w:rStyle w:val="quotec"/>
        </w:rPr>
        <w:t>,</w:t>
      </w:r>
      <w:r w:rsidRPr="00A54DDA">
        <w:rPr>
          <w:rStyle w:val="quotec"/>
        </w:rPr>
        <w:t xml:space="preserve"> qui avait paru ave</w:t>
      </w:r>
      <w:r>
        <w:rPr>
          <w:rStyle w:val="quotec"/>
        </w:rPr>
        <w:t>c réputation dans les provinces à la tête d’une troupe,</w:t>
      </w:r>
      <w:r w:rsidRPr="00A54DDA">
        <w:rPr>
          <w:rStyle w:val="quotec"/>
        </w:rPr>
        <w:t xml:space="preserve"> et La Grange, dont le mérite est connu, se joignirent alors à celle que Molière conduisait, et qui ne put que se bien trouver de ce renfort. »</w:t>
      </w:r>
    </w:p>
    <w:p w:rsidR="003A71AC" w:rsidRPr="00204183" w:rsidRDefault="003A71AC" w:rsidP="00A54DDA">
      <w:pPr>
        <w:pStyle w:val="Notedebasdepage"/>
      </w:pPr>
      <w:r>
        <w:t xml:space="preserve">* Article 77 du vol. </w:t>
      </w:r>
      <w:proofErr w:type="spellStart"/>
      <w:proofErr w:type="gramStart"/>
      <w:r>
        <w:t>in-</w:t>
      </w:r>
      <w:proofErr w:type="gramEnd"/>
      <w:r>
        <w:t>4</w:t>
      </w:r>
      <w:proofErr w:type="spellEnd"/>
      <w:r>
        <w:t xml:space="preserve">°, </w:t>
      </w:r>
      <w:proofErr w:type="spellStart"/>
      <w:r>
        <w:t>Q.Q</w:t>
      </w:r>
      <w:proofErr w:type="spellEnd"/>
      <w:r>
        <w:t>. </w:t>
      </w:r>
      <w:r w:rsidRPr="00204183">
        <w:t>688.</w:t>
      </w:r>
    </w:p>
  </w:footnote>
  <w:footnote w:id="22">
    <w:p w:rsidR="003A71AC" w:rsidRPr="00204183" w:rsidRDefault="003A71AC" w:rsidP="008773AD">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Pr>
          <w:rFonts w:cs="Times New Roman"/>
          <w:szCs w:val="20"/>
        </w:rPr>
        <w:t>C’est Du </w:t>
      </w:r>
      <w:proofErr w:type="spellStart"/>
      <w:r>
        <w:rPr>
          <w:rFonts w:cs="Times New Roman"/>
          <w:szCs w:val="20"/>
        </w:rPr>
        <w:t>Croisy</w:t>
      </w:r>
      <w:proofErr w:type="spellEnd"/>
      <w:r>
        <w:rPr>
          <w:rFonts w:cs="Times New Roman"/>
          <w:szCs w:val="20"/>
        </w:rPr>
        <w:t xml:space="preserve"> et La </w:t>
      </w:r>
      <w:r w:rsidRPr="00204183">
        <w:rPr>
          <w:rFonts w:cs="Times New Roman"/>
          <w:szCs w:val="20"/>
        </w:rPr>
        <w:t>Grange qui s’engagèrent avec Molière, ainsi qu’on vient de le voir à la fin de la note précédente.</w:t>
      </w:r>
    </w:p>
  </w:footnote>
  <w:footnote w:id="23">
    <w:p w:rsidR="003A71AC" w:rsidRDefault="003A71AC" w:rsidP="004B04C0">
      <w:pPr>
        <w:pStyle w:val="Notedebasdepage"/>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(b) </w:t>
      </w:r>
      <w:r w:rsidRPr="004B04C0">
        <w:rPr>
          <w:rStyle w:val="quotec"/>
        </w:rPr>
        <w:t xml:space="preserve">« (*) On prétend que le prince de </w:t>
      </w:r>
      <w:r>
        <w:rPr>
          <w:rStyle w:val="quotec"/>
        </w:rPr>
        <w:t>Conti voulut faire Molière son s</w:t>
      </w:r>
      <w:r w:rsidRPr="004B04C0">
        <w:rPr>
          <w:rStyle w:val="quotec"/>
        </w:rPr>
        <w:t>ecrétaire, et qu’heureusement pour la gloire du théâtre français, Molière eut le courage de préférer son talent à un poste honorable. Si ce fait est vrai, il fait également honneur au prince et au comédien. »</w:t>
      </w:r>
    </w:p>
    <w:p w:rsidR="003A71AC" w:rsidRPr="00204183" w:rsidRDefault="003A71AC" w:rsidP="004B04C0">
      <w:pPr>
        <w:pStyle w:val="Notedebasdepage"/>
        <w:rPr>
          <w:sz w:val="20"/>
          <w:szCs w:val="20"/>
        </w:rPr>
      </w:pPr>
      <w:r>
        <w:rPr>
          <w:rFonts w:cs="Times New Roman"/>
          <w:szCs w:val="20"/>
        </w:rPr>
        <w:t xml:space="preserve">(*) </w:t>
      </w:r>
      <w:r w:rsidRPr="00A54DDA">
        <w:rPr>
          <w:rFonts w:cs="Times New Roman"/>
          <w:i/>
          <w:szCs w:val="20"/>
        </w:rPr>
        <w:t>Vie de Molière, avec des jugements sur ses ouvrages</w:t>
      </w:r>
      <w:r w:rsidRPr="00204183">
        <w:rPr>
          <w:rFonts w:cs="Times New Roman"/>
          <w:szCs w:val="20"/>
        </w:rPr>
        <w:t>.</w:t>
      </w:r>
    </w:p>
  </w:footnote>
  <w:footnote w:id="24">
    <w:p w:rsidR="003A71AC" w:rsidRPr="00204183" w:rsidRDefault="003A71AC" w:rsidP="008773AD">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p>
    <w:p w:rsidR="003A71AC" w:rsidRPr="00204183" w:rsidRDefault="003A71AC" w:rsidP="004B04C0">
      <w:pPr>
        <w:pStyle w:val="quote"/>
      </w:pPr>
      <w:r w:rsidRPr="00204183">
        <w:t>« </w:t>
      </w:r>
      <w:r>
        <w:t xml:space="preserve">(*) </w:t>
      </w:r>
      <w:r w:rsidRPr="00204183">
        <w:t>Après quatre ou</w:t>
      </w:r>
      <w:r>
        <w:t xml:space="preserve"> cinq années de succès dans la province, la t</w:t>
      </w:r>
      <w:r w:rsidRPr="00204183">
        <w:t>roupe résolut de venir à Paris. Molière sentit qu’il avait ass</w:t>
      </w:r>
      <w:r>
        <w:t>ez de force pour y soutenir un t</w:t>
      </w:r>
      <w:r w:rsidRPr="00204183">
        <w:t>héâtre comique, et qu’il av</w:t>
      </w:r>
      <w:r>
        <w:t>ait assez façonné ses comédiens</w:t>
      </w:r>
      <w:r w:rsidRPr="00204183">
        <w:t xml:space="preserve"> pour espérer d’y avoir un plus heureu</w:t>
      </w:r>
      <w:r>
        <w:t>x succès que la première fois*.</w:t>
      </w:r>
      <w:r w:rsidRPr="00204183">
        <w:t xml:space="preserve"> Il s’assurait au</w:t>
      </w:r>
      <w:r>
        <w:t>ssi sur la protection de M. le p</w:t>
      </w:r>
      <w:r w:rsidRPr="00204183">
        <w:t>rince de Conti.</w:t>
      </w:r>
    </w:p>
    <w:p w:rsidR="003A71AC" w:rsidRPr="00204183" w:rsidRDefault="003A71AC" w:rsidP="004B04C0">
      <w:pPr>
        <w:pStyle w:val="quote"/>
      </w:pPr>
      <w:r>
        <w:t>« </w:t>
      </w:r>
      <w:r w:rsidRPr="00204183">
        <w:t>Molière qu</w:t>
      </w:r>
      <w:r>
        <w:t>itta donc le Languedoc avec sa t</w:t>
      </w:r>
      <w:r w:rsidRPr="00204183">
        <w:t>roupe</w:t>
      </w:r>
      <w:r>
        <w:t> ;</w:t>
      </w:r>
      <w:r w:rsidRPr="00204183">
        <w:t xml:space="preserve"> mais il s’arrêta à Grenoble, où il joua pendant tout le Carnaval, après quoi ces comédiens vinrent à Rouen, afin qu’étant plus à portée d</w:t>
      </w:r>
      <w:r>
        <w:t>e Paris, leur mérite s’y répandî</w:t>
      </w:r>
      <w:r w:rsidRPr="00204183">
        <w:t>t plus aisément. Pen</w:t>
      </w:r>
      <w:r>
        <w:t>dant ce séjour qui dura tout l’é</w:t>
      </w:r>
      <w:r w:rsidRPr="00204183">
        <w:t>té, Molière fit plusieurs voyages à Paris</w:t>
      </w:r>
      <w:r>
        <w:t>,</w:t>
      </w:r>
      <w:r w:rsidRPr="00204183">
        <w:t xml:space="preserve"> pour se préparer une entrée chez </w:t>
      </w:r>
      <w:r w:rsidRPr="00204183">
        <w:rPr>
          <w:smallCaps/>
        </w:rPr>
        <w:t>Monsieur</w:t>
      </w:r>
      <w:r w:rsidRPr="00204183">
        <w:t>, qui</w:t>
      </w:r>
      <w:r>
        <w:t>,</w:t>
      </w:r>
      <w:r w:rsidRPr="00204183">
        <w:t xml:space="preserve"> lui ayant accordé sa protection, eut la bont</w:t>
      </w:r>
      <w:r>
        <w:t>é de le présenter au roi et à la reine m</w:t>
      </w:r>
      <w:r w:rsidRPr="00204183">
        <w:t>ère. »</w:t>
      </w:r>
    </w:p>
    <w:p w:rsidR="003A71AC" w:rsidRDefault="003A71AC" w:rsidP="00204183">
      <w:pPr>
        <w:pStyle w:val="Notedebasdepage"/>
        <w:rPr>
          <w:rFonts w:cs="Times New Roman"/>
          <w:szCs w:val="20"/>
        </w:rPr>
      </w:pPr>
      <w:r>
        <w:t xml:space="preserve">(*) </w:t>
      </w:r>
      <w:r w:rsidRPr="004B04C0">
        <w:rPr>
          <w:rFonts w:cs="Times New Roman"/>
          <w:i/>
          <w:szCs w:val="20"/>
        </w:rPr>
        <w:t>Vie de Molière</w:t>
      </w:r>
      <w:r w:rsidRPr="00204183">
        <w:rPr>
          <w:rFonts w:cs="Times New Roman"/>
          <w:szCs w:val="20"/>
        </w:rPr>
        <w:t>, par Grimarest.</w:t>
      </w:r>
    </w:p>
    <w:p w:rsidR="003A71AC" w:rsidRPr="00204183" w:rsidRDefault="003A71AC" w:rsidP="004B04C0">
      <w:pPr>
        <w:pStyle w:val="Notedebasdepage"/>
      </w:pPr>
      <w:r w:rsidRPr="00204183">
        <w:t>* Du temps de l’Illustre Théâtre.</w:t>
      </w:r>
    </w:p>
  </w:footnote>
  <w:footnote w:id="25">
    <w:p w:rsidR="003A71AC" w:rsidRPr="004B04C0" w:rsidRDefault="003A71AC">
      <w:pPr>
        <w:pStyle w:val="Notedebasdepage"/>
      </w:pPr>
      <w:r>
        <w:rPr>
          <w:rStyle w:val="Appelnotedebasdep"/>
        </w:rPr>
        <w:footnoteRef/>
      </w:r>
      <w:r>
        <w:t xml:space="preserve"> [</w:t>
      </w:r>
      <w:proofErr w:type="spellStart"/>
      <w:r>
        <w:t>MARGIN</w:t>
      </w:r>
      <w:proofErr w:type="spellEnd"/>
      <w:r>
        <w:t xml:space="preserve">] (*) Préface des </w:t>
      </w:r>
      <w:r>
        <w:rPr>
          <w:i/>
        </w:rPr>
        <w:t>Œuvres</w:t>
      </w:r>
      <w:r w:rsidRPr="004439CF">
        <w:t xml:space="preserve"> de Molière</w:t>
      </w:r>
      <w:r>
        <w:t>, édition de Paris, en 1682.</w:t>
      </w:r>
    </w:p>
  </w:footnote>
  <w:footnote w:id="26">
    <w:p w:rsidR="003A71AC" w:rsidRPr="004B04C0" w:rsidRDefault="003A71AC">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27">
    <w:p w:rsidR="003A71AC" w:rsidRPr="00204183" w:rsidRDefault="003A71AC" w:rsidP="008773AD">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Pr>
          <w:rFonts w:cs="Times New Roman"/>
          <w:szCs w:val="20"/>
        </w:rPr>
        <w:t>Le vendredi 17 février </w:t>
      </w:r>
      <w:r w:rsidRPr="00204183">
        <w:rPr>
          <w:rFonts w:cs="Times New Roman"/>
          <w:szCs w:val="20"/>
        </w:rPr>
        <w:t xml:space="preserve">1673, jour de la quatrième représentation du </w:t>
      </w:r>
      <w:r w:rsidRPr="004B04C0">
        <w:rPr>
          <w:rFonts w:cs="Times New Roman"/>
          <w:i/>
          <w:szCs w:val="20"/>
        </w:rPr>
        <w:t>Malade imaginaire</w:t>
      </w:r>
      <w:r w:rsidRPr="00204183">
        <w:rPr>
          <w:rFonts w:cs="Times New Roman"/>
          <w:szCs w:val="20"/>
        </w:rPr>
        <w:t xml:space="preserve">, mourut M. Molière à dix heures du soir. </w:t>
      </w:r>
      <w:r>
        <w:rPr>
          <w:rFonts w:cs="Times New Roman"/>
          <w:i/>
          <w:szCs w:val="20"/>
        </w:rPr>
        <w:t>Registre de la t</w:t>
      </w:r>
      <w:r w:rsidRPr="00204183">
        <w:rPr>
          <w:rFonts w:cs="Times New Roman"/>
          <w:i/>
          <w:szCs w:val="20"/>
        </w:rPr>
        <w:t>roupe de Molière</w:t>
      </w:r>
      <w:r w:rsidRPr="004B04C0">
        <w:rPr>
          <w:rFonts w:cs="Times New Roman"/>
          <w:szCs w:val="20"/>
        </w:rPr>
        <w:t>.</w:t>
      </w:r>
    </w:p>
  </w:footnote>
  <w:footnote w:id="28">
    <w:p w:rsidR="003A71AC" w:rsidRPr="00204183" w:rsidRDefault="003A71AC" w:rsidP="008773AD">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(b) </w:t>
      </w:r>
      <w:r>
        <w:rPr>
          <w:rFonts w:cs="Times New Roman"/>
          <w:szCs w:val="20"/>
        </w:rPr>
        <w:t xml:space="preserve">Frosine y fait allusion dans </w:t>
      </w:r>
      <w:r w:rsidRPr="004B04C0">
        <w:rPr>
          <w:rFonts w:cs="Times New Roman"/>
          <w:i/>
          <w:szCs w:val="20"/>
        </w:rPr>
        <w:t>L’Avare</w:t>
      </w:r>
      <w:r w:rsidRPr="00204183">
        <w:rPr>
          <w:rFonts w:cs="Times New Roman"/>
          <w:szCs w:val="20"/>
        </w:rPr>
        <w:t xml:space="preserve">, </w:t>
      </w:r>
      <w:r>
        <w:rPr>
          <w:rFonts w:cs="Times New Roman"/>
          <w:szCs w:val="20"/>
        </w:rPr>
        <w:t>acte II, scène VI, en disant à Harpagon,</w:t>
      </w:r>
      <w:r w:rsidRPr="00204183">
        <w:rPr>
          <w:rFonts w:cs="Times New Roman"/>
          <w:szCs w:val="20"/>
        </w:rPr>
        <w:t xml:space="preserve"> que Molière représentait</w:t>
      </w:r>
      <w:r>
        <w:rPr>
          <w:rFonts w:cs="Times New Roman"/>
          <w:szCs w:val="20"/>
        </w:rPr>
        <w:t> :</w:t>
      </w:r>
      <w:r w:rsidRPr="00204183">
        <w:rPr>
          <w:rFonts w:cs="Times New Roman"/>
          <w:szCs w:val="20"/>
        </w:rPr>
        <w:t xml:space="preserve"> </w:t>
      </w:r>
      <w:r w:rsidRPr="004B04C0">
        <w:rPr>
          <w:rStyle w:val="quotec"/>
          <w:i/>
        </w:rPr>
        <w:t>Cela n’est rien, votre fluxion ne vous sied point mal, et vous avez grâce à tousser.</w:t>
      </w:r>
    </w:p>
  </w:footnote>
  <w:footnote w:id="29">
    <w:p w:rsidR="003A71AC" w:rsidRPr="00204183" w:rsidRDefault="003A71AC" w:rsidP="008773AD">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Pr>
          <w:rFonts w:cs="Times New Roman"/>
          <w:szCs w:val="20"/>
        </w:rPr>
        <w:t>Vis-à-vis de la f</w:t>
      </w:r>
      <w:r w:rsidRPr="00204183">
        <w:rPr>
          <w:rFonts w:cs="Times New Roman"/>
          <w:szCs w:val="20"/>
        </w:rPr>
        <w:t>ont</w:t>
      </w:r>
      <w:r>
        <w:rPr>
          <w:rFonts w:cs="Times New Roman"/>
          <w:szCs w:val="20"/>
        </w:rPr>
        <w:t>aine, du côté qui donne sur le j</w:t>
      </w:r>
      <w:r w:rsidRPr="00204183">
        <w:rPr>
          <w:rFonts w:cs="Times New Roman"/>
          <w:szCs w:val="20"/>
        </w:rPr>
        <w:t>ardin du Palais-Royal.</w:t>
      </w:r>
    </w:p>
  </w:footnote>
  <w:footnote w:id="30">
    <w:p w:rsidR="003A71AC" w:rsidRPr="00204183" w:rsidRDefault="003A71AC" w:rsidP="008773AD">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(a)</w:t>
      </w:r>
    </w:p>
    <w:p w:rsidR="003A71AC" w:rsidRDefault="003A71AC" w:rsidP="00605EE5">
      <w:pPr>
        <w:pStyle w:val="quote"/>
      </w:pPr>
      <w:r w:rsidRPr="00204183">
        <w:t>« </w:t>
      </w:r>
      <w:r>
        <w:t xml:space="preserve">(*) </w:t>
      </w:r>
      <w:r w:rsidRPr="00204183">
        <w:t>M</w:t>
      </w:r>
      <w:r>
        <w:t>olière mourut assisté par deux sœurs r</w:t>
      </w:r>
      <w:r w:rsidRPr="00204183">
        <w:t>eligieuses, de celles qui viennent ordinairement à Paris quêter pendant le Carême, et auxquelles il donnait l’hospitalité. Elles lui donnèrent</w:t>
      </w:r>
      <w:r>
        <w:t>,</w:t>
      </w:r>
      <w:r w:rsidRPr="00204183">
        <w:t xml:space="preserve"> à ce dernier moment de sa vie, tous les secours édifiants que l’on pou</w:t>
      </w:r>
      <w:r>
        <w:t>vait attendre de leur c</w:t>
      </w:r>
      <w:r w:rsidRPr="00204183">
        <w:t>harité, et il leur fit paraîtr</w:t>
      </w:r>
      <w:r>
        <w:t>e tous les sentiments d’un bon c</w:t>
      </w:r>
      <w:r w:rsidRPr="00204183">
        <w:t>hrétien, et toute la résignation qu’il devait à la volonté du Seigneur. Enfin il rendit l’esprit ent</w:t>
      </w:r>
      <w:r>
        <w:t>re les bras de ces deux bonnes s</w:t>
      </w:r>
      <w:r w:rsidRPr="00204183">
        <w:t>œurs</w:t>
      </w:r>
      <w:r>
        <w:t> ; le sang qui sortait par sa bouche en</w:t>
      </w:r>
      <w:r w:rsidRPr="00204183">
        <w:t xml:space="preserve"> abondance l’étouffa. »</w:t>
      </w:r>
    </w:p>
    <w:p w:rsidR="003A71AC" w:rsidRPr="00204183" w:rsidRDefault="003A71AC" w:rsidP="00605EE5">
      <w:pPr>
        <w:pStyle w:val="Notedebasdepage"/>
      </w:pPr>
      <w:r>
        <w:t xml:space="preserve">(*) </w:t>
      </w:r>
      <w:r w:rsidRPr="00605EE5">
        <w:rPr>
          <w:i/>
        </w:rPr>
        <w:t>Vie de Molière</w:t>
      </w:r>
      <w:r w:rsidRPr="00204183">
        <w:t>, par Grimarest.</w:t>
      </w:r>
    </w:p>
  </w:footnote>
  <w:footnote w:id="31">
    <w:p w:rsidR="003A71AC" w:rsidRPr="00204183" w:rsidRDefault="003A71AC" w:rsidP="00605EE5">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(a)</w:t>
      </w:r>
    </w:p>
    <w:p w:rsidR="003A71AC" w:rsidRDefault="003A71AC" w:rsidP="00605EE5">
      <w:pPr>
        <w:pStyle w:val="quote"/>
      </w:pPr>
      <w:r w:rsidRPr="00204183">
        <w:t>« </w:t>
      </w:r>
      <w:r>
        <w:t xml:space="preserve">(*) </w:t>
      </w:r>
      <w:r w:rsidRPr="00204183">
        <w:t>Molière étant mort, les comédiens se disposaient à lui faire un convoi magnifique</w:t>
      </w:r>
      <w:r>
        <w:t> ; mais M. de Harlay, a</w:t>
      </w:r>
      <w:r w:rsidRPr="00204183">
        <w:t>rchevêque de Paris, ne voulut pas permettre qu’on l’inhumâ</w:t>
      </w:r>
      <w:r>
        <w:t>t. La femme de Molière alla sur-le-</w:t>
      </w:r>
      <w:r w:rsidRPr="00204183">
        <w:t>champ à Versailles, se jeta aux pieds du roi pour se plaindre de l’injure que l’on faisait à la mémoire de son mari, en lui refusant la sépulture. Mais le roi la renvoya, en lui disant que cette affaire</w:t>
      </w:r>
      <w:r>
        <w:t xml:space="preserve"> dépendait du ministère de M. l’a</w:t>
      </w:r>
      <w:r w:rsidRPr="00204183">
        <w:t>rchevêque, et que c’était à lui qu’il fa</w:t>
      </w:r>
      <w:r>
        <w:t>llait s’adresser. Cependant, Sa Majesté fit dire à ce prélat qu’il fî</w:t>
      </w:r>
      <w:r w:rsidRPr="00204183">
        <w:t>t en sorte d’évite</w:t>
      </w:r>
      <w:r>
        <w:t>r l’éclat et le scandale. M. l’a</w:t>
      </w:r>
      <w:r w:rsidRPr="00204183">
        <w:t>rchevêque révoqua donc sa défense, à condition que l’ent</w:t>
      </w:r>
      <w:r>
        <w:t>errement serait fait sans pompe</w:t>
      </w:r>
      <w:r w:rsidRPr="00204183">
        <w:t xml:space="preserve"> et sans bruit</w:t>
      </w:r>
      <w:r>
        <w:t> ;</w:t>
      </w:r>
      <w:r w:rsidRPr="00204183">
        <w:t xml:space="preserve"> il fut fait par deux </w:t>
      </w:r>
      <w:r>
        <w:t>p</w:t>
      </w:r>
      <w:r w:rsidRPr="00204183">
        <w:t>rêtres qui accompagnèrent le corps sans ch</w:t>
      </w:r>
      <w:r>
        <w:t>anter, et on l’enterra dans le cimetière qui est derrière la chapelle de Saint-Joseph, dans la rue Montmartre ;</w:t>
      </w:r>
      <w:r w:rsidRPr="00204183">
        <w:t xml:space="preserve"> tous ses amis y assistèrent, ayant chacun </w:t>
      </w:r>
      <w:r>
        <w:t>un flambeau à la main. M</w:t>
      </w:r>
      <w:r w:rsidRPr="00605EE5">
        <w:rPr>
          <w:vertAlign w:val="superscript"/>
        </w:rPr>
        <w:t>lle</w:t>
      </w:r>
      <w:r>
        <w:t> </w:t>
      </w:r>
      <w:r w:rsidRPr="00204183">
        <w:t>Molière s’écriait partout</w:t>
      </w:r>
      <w:r>
        <w:t> :</w:t>
      </w:r>
      <w:r w:rsidRPr="00204183">
        <w:t xml:space="preserve"> </w:t>
      </w:r>
      <w:r>
        <w:t>“</w:t>
      </w:r>
      <w:r w:rsidRPr="00204183">
        <w:t>Quoi</w:t>
      </w:r>
      <w:r>
        <w:t xml:space="preserve"> ! </w:t>
      </w:r>
      <w:r w:rsidRPr="00204183">
        <w:t>l’on refusera la sépul</w:t>
      </w:r>
      <w:r>
        <w:t>ture à un homme qui mérite des a</w:t>
      </w:r>
      <w:r w:rsidRPr="00204183">
        <w:t>utels.</w:t>
      </w:r>
      <w:r>
        <w:t>”</w:t>
      </w:r>
      <w:r w:rsidRPr="00204183">
        <w:t> »</w:t>
      </w:r>
    </w:p>
    <w:p w:rsidR="003A71AC" w:rsidRPr="00204183" w:rsidRDefault="003A71AC" w:rsidP="00605EE5">
      <w:pPr>
        <w:pStyle w:val="Notedebasdepage"/>
      </w:pPr>
      <w:r>
        <w:t>(*) Note 19 sur l’Épître </w:t>
      </w:r>
      <w:r w:rsidRPr="00204183">
        <w:t>VII de M. Despréaux, édition de Paris, Veuve Alix.</w:t>
      </w:r>
    </w:p>
  </w:footnote>
  <w:footnote w:id="32">
    <w:p w:rsidR="003A71AC" w:rsidRPr="00204183" w:rsidRDefault="003A71AC" w:rsidP="00605EE5">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605EE5">
        <w:t>Nous</w:t>
      </w:r>
      <w:r w:rsidRPr="00204183">
        <w:t xml:space="preserve"> avons cru </w:t>
      </w:r>
      <w:r>
        <w:t>devoir supprimer de cet article</w:t>
      </w:r>
      <w:r w:rsidRPr="00204183">
        <w:t xml:space="preserve"> non seulement les mauvaises productions en vers qui parurent sur la mort de </w:t>
      </w:r>
      <w:r>
        <w:t>Molière, mais encore plusieurs ouvrages en prose</w:t>
      </w:r>
      <w:r w:rsidRPr="00204183">
        <w:t xml:space="preserve"> sur le même sujet, qui</w:t>
      </w:r>
      <w:r>
        <w:t xml:space="preserve"> se trouvent dans le quatrième v</w:t>
      </w:r>
      <w:r w:rsidRPr="00204183">
        <w:t xml:space="preserve">olume du </w:t>
      </w:r>
      <w:r>
        <w:rPr>
          <w:i/>
        </w:rPr>
        <w:t>Mercure g</w:t>
      </w:r>
      <w:r w:rsidRPr="00605EE5">
        <w:rPr>
          <w:i/>
        </w:rPr>
        <w:t>alant</w:t>
      </w:r>
      <w:r>
        <w:t xml:space="preserve"> de M. de Visé, année 1675, depuis la page 267 jusques et compris la page </w:t>
      </w:r>
      <w:r w:rsidRPr="00204183">
        <w:t>307. Ces différentes pièces ne présentent que de fades louanges, ou de mauvaises plaisanteries.</w:t>
      </w:r>
    </w:p>
  </w:footnote>
  <w:footnote w:id="33">
    <w:p w:rsidR="003A71AC" w:rsidRPr="00605EE5" w:rsidRDefault="003A71AC">
      <w:pPr>
        <w:pStyle w:val="Notedebasdepage"/>
      </w:pPr>
      <w:r>
        <w:rPr>
          <w:rStyle w:val="Appelnotedebasdep"/>
        </w:rPr>
        <w:footnoteRef/>
      </w:r>
      <w:r>
        <w:t xml:space="preserve"> [</w:t>
      </w:r>
      <w:proofErr w:type="spellStart"/>
      <w:r>
        <w:t>MARGIN</w:t>
      </w:r>
      <w:proofErr w:type="spellEnd"/>
      <w:r>
        <w:t xml:space="preserve">] (*) Vers du père </w:t>
      </w:r>
      <w:r>
        <w:rPr>
          <w:i/>
        </w:rPr>
        <w:t>Bouhours</w:t>
      </w:r>
      <w:r>
        <w:t>, sur Molière.</w:t>
      </w:r>
    </w:p>
  </w:footnote>
  <w:footnote w:id="34">
    <w:p w:rsidR="003A71AC" w:rsidRPr="004E64B2" w:rsidRDefault="003A71AC" w:rsidP="004E64B2">
      <w:pPr>
        <w:pStyle w:val="Notedebasdepage"/>
      </w:pPr>
      <w:r>
        <w:rPr>
          <w:rStyle w:val="Appelnotedebasdep"/>
        </w:rPr>
        <w:footnoteRef/>
      </w:r>
      <w:r>
        <w:t xml:space="preserve"> [</w:t>
      </w:r>
      <w:proofErr w:type="spellStart"/>
      <w:r>
        <w:t>MARGIN</w:t>
      </w:r>
      <w:proofErr w:type="spellEnd"/>
      <w:r>
        <w:t xml:space="preserve">] (*) </w:t>
      </w:r>
      <w:r w:rsidRPr="004E64B2">
        <w:rPr>
          <w:i/>
        </w:rPr>
        <w:t>Mémoires sur la vie et les ouvrages de Molière</w:t>
      </w:r>
      <w:r>
        <w:t>.</w:t>
      </w:r>
    </w:p>
  </w:footnote>
  <w:footnote w:id="35">
    <w:p w:rsidR="003A71AC" w:rsidRPr="004E64B2" w:rsidRDefault="003A71AC" w:rsidP="004E64B2">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204183">
        <w:t>M</w:t>
      </w:r>
      <w:r w:rsidRPr="00605EE5">
        <w:rPr>
          <w:vertAlign w:val="superscript"/>
        </w:rPr>
        <w:t>lle</w:t>
      </w:r>
      <w:r>
        <w:t> Poisson, fille de Du </w:t>
      </w:r>
      <w:proofErr w:type="spellStart"/>
      <w:r>
        <w:t>Croisy</w:t>
      </w:r>
      <w:proofErr w:type="spellEnd"/>
      <w:r>
        <w:t>, comédien de la t</w:t>
      </w:r>
      <w:r w:rsidRPr="00204183">
        <w:t>roupe de Molière</w:t>
      </w:r>
      <w:r>
        <w:t xml:space="preserve"> (actuellement vivante en 1747</w:t>
      </w:r>
      <w:r w:rsidRPr="00204183">
        <w:t>)</w:t>
      </w:r>
      <w:r>
        <w:t>,</w:t>
      </w:r>
      <w:r w:rsidRPr="00204183">
        <w:t xml:space="preserve"> elle a joué le rôle d’une </w:t>
      </w:r>
      <w:r w:rsidRPr="002D6A8C">
        <w:t xml:space="preserve">des </w:t>
      </w:r>
      <w:r w:rsidRPr="00204183">
        <w:rPr>
          <w:i/>
        </w:rPr>
        <w:t>Grâces</w:t>
      </w:r>
      <w:r w:rsidRPr="00204183">
        <w:t xml:space="preserve">, dans </w:t>
      </w:r>
      <w:r w:rsidRPr="002D6A8C">
        <w:rPr>
          <w:i/>
        </w:rPr>
        <w:t>Psyché</w:t>
      </w:r>
      <w:r>
        <w:t>,</w:t>
      </w:r>
      <w:r w:rsidRPr="00204183">
        <w:t xml:space="preserve"> en 1671.</w:t>
      </w:r>
    </w:p>
  </w:footnote>
  <w:footnote w:id="36">
    <w:p w:rsidR="003A71AC" w:rsidRPr="00204183" w:rsidRDefault="003A71AC" w:rsidP="004E64B2">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(b) </w:t>
      </w:r>
      <w:r w:rsidRPr="00204183">
        <w:t>Molière faisait plu</w:t>
      </w:r>
      <w:r>
        <w:t xml:space="preserve">s, il lisait ses </w:t>
      </w:r>
      <w:r w:rsidRPr="004E64B2">
        <w:t>ouvrages</w:t>
      </w:r>
      <w:r>
        <w:t xml:space="preserve"> à sa s</w:t>
      </w:r>
      <w:r w:rsidRPr="00204183">
        <w:t>ervante</w:t>
      </w:r>
      <w:r>
        <w:t> ;</w:t>
      </w:r>
      <w:r w:rsidRPr="00204183">
        <w:t xml:space="preserve"> c’est M. Desp</w:t>
      </w:r>
      <w:r>
        <w:t xml:space="preserve">réaux qui nous apprend ce </w:t>
      </w:r>
      <w:proofErr w:type="spellStart"/>
      <w:r>
        <w:t>fait</w:t>
      </w:r>
      <w:r w:rsidRPr="004E64B2">
        <w:rPr>
          <w:vertAlign w:val="superscript"/>
        </w:rPr>
        <w:t>1</w:t>
      </w:r>
      <w:proofErr w:type="spellEnd"/>
      <w:r>
        <w:t xml:space="preserve"> : </w:t>
      </w:r>
      <w:r w:rsidRPr="002D6A8C">
        <w:rPr>
          <w:rStyle w:val="quotec"/>
        </w:rPr>
        <w:t>« On dit que Malherbe consultait sur se</w:t>
      </w:r>
      <w:r>
        <w:rPr>
          <w:rStyle w:val="quotec"/>
        </w:rPr>
        <w:t>s vers jusqu’à l’oreille de sa s</w:t>
      </w:r>
      <w:r w:rsidRPr="002D6A8C">
        <w:rPr>
          <w:rStyle w:val="quotec"/>
        </w:rPr>
        <w:t>ervante ; et je me souviens que Molière m’a mon</w:t>
      </w:r>
      <w:r>
        <w:rPr>
          <w:rStyle w:val="quotec"/>
        </w:rPr>
        <w:t xml:space="preserve">tré plusieurs fois une vieille </w:t>
      </w:r>
      <w:proofErr w:type="spellStart"/>
      <w:r>
        <w:rPr>
          <w:rStyle w:val="quotec"/>
        </w:rPr>
        <w:t>servante</w:t>
      </w:r>
      <w:r w:rsidRPr="004E64B2">
        <w:rPr>
          <w:rStyle w:val="quotec"/>
          <w:vertAlign w:val="superscript"/>
        </w:rPr>
        <w:t>2</w:t>
      </w:r>
      <w:proofErr w:type="spellEnd"/>
      <w:r w:rsidRPr="002D6A8C">
        <w:rPr>
          <w:rStyle w:val="quotec"/>
        </w:rPr>
        <w:t xml:space="preserve"> qu’il avait chez lui, à qui il lisait, disait-il, quelquefois ses comédies, et il m’assurait que lorsque des endroits de plaisanteries ne l’avaient point frappée, il les corrigeait, parce qu’il avait </w:t>
      </w:r>
      <w:r>
        <w:rPr>
          <w:rStyle w:val="quotec"/>
        </w:rPr>
        <w:t>plusieurs fois éprouvé sur son théâtre</w:t>
      </w:r>
      <w:r w:rsidRPr="002D6A8C">
        <w:rPr>
          <w:rStyle w:val="quotec"/>
        </w:rPr>
        <w:t xml:space="preserve"> que ces endroits n’y réussissaient point ; ces exemples sont un peu singuliers, et je ne voudrais pas conseiller à tout le monde de les imiter. »</w:t>
      </w:r>
    </w:p>
    <w:p w:rsidR="003A71AC" w:rsidRDefault="003A71AC" w:rsidP="00605EE5">
      <w:pPr>
        <w:pStyle w:val="Notedebasdepage"/>
        <w:rPr>
          <w:rFonts w:cs="Times New Roman"/>
          <w:sz w:val="20"/>
          <w:szCs w:val="20"/>
        </w:rPr>
      </w:pPr>
      <w:r>
        <w:t>1.</w:t>
      </w:r>
      <w:r w:rsidRPr="00204183">
        <w:t xml:space="preserve"> </w:t>
      </w:r>
      <w:r w:rsidRPr="002D6A8C">
        <w:rPr>
          <w:i/>
        </w:rPr>
        <w:t>Réflexions critiques sur quelques passages de Longin</w:t>
      </w:r>
      <w:r>
        <w:t>, r</w:t>
      </w:r>
      <w:r w:rsidRPr="00204183">
        <w:t>éflexion première.</w:t>
      </w:r>
      <w:r w:rsidRPr="00204183">
        <w:rPr>
          <w:rFonts w:cs="Times New Roman"/>
          <w:sz w:val="20"/>
          <w:szCs w:val="20"/>
        </w:rPr>
        <w:t xml:space="preserve"> </w:t>
      </w:r>
    </w:p>
    <w:p w:rsidR="003A71AC" w:rsidRPr="00204183" w:rsidRDefault="003A71AC" w:rsidP="002D6A8C">
      <w:pPr>
        <w:pStyle w:val="Notedebasdepage"/>
      </w:pPr>
      <w:r>
        <w:t>2. Nommée La </w:t>
      </w:r>
      <w:r w:rsidRPr="00204183">
        <w:t>Forest</w:t>
      </w:r>
      <w:r>
        <w:t> :</w:t>
      </w:r>
      <w:r w:rsidRPr="00204183">
        <w:t xml:space="preserve"> un jour Molière, pour éprouver le goût de cette servante, lui lu</w:t>
      </w:r>
      <w:r>
        <w:t>t</w:t>
      </w:r>
      <w:r w:rsidRPr="00204183">
        <w:t xml:space="preserve"> quelques scènes d’une comédie qu’il disait être de lui, mais qui était de Brécourt</w:t>
      </w:r>
      <w:r>
        <w:t> ; la s</w:t>
      </w:r>
      <w:r w:rsidRPr="00204183">
        <w:t xml:space="preserve">ervante ne prit point le change, et après en avoir ouï quelques mots, elle soutint que son maître n’avait pas fait la pièce. </w:t>
      </w:r>
      <w:r w:rsidRPr="00204183">
        <w:rPr>
          <w:i/>
        </w:rPr>
        <w:t>Idem</w:t>
      </w:r>
      <w:r w:rsidRPr="00204183">
        <w:t>.</w:t>
      </w:r>
    </w:p>
  </w:footnote>
  <w:footnote w:id="37">
    <w:p w:rsidR="003A71AC" w:rsidRPr="002D6A8C" w:rsidRDefault="003A71AC" w:rsidP="008773AD">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Pr>
          <w:rFonts w:cs="Times New Roman"/>
        </w:rPr>
        <w:t>Outre les o</w:t>
      </w:r>
      <w:r w:rsidRPr="00204183">
        <w:rPr>
          <w:rFonts w:cs="Times New Roman"/>
        </w:rPr>
        <w:t xml:space="preserve">uvrages rassemblés dans ses </w:t>
      </w:r>
      <w:r w:rsidRPr="002D6A8C">
        <w:rPr>
          <w:rFonts w:cs="Times New Roman"/>
          <w:i/>
        </w:rPr>
        <w:t>Œuvres</w:t>
      </w:r>
      <w:r w:rsidRPr="00204183">
        <w:rPr>
          <w:rFonts w:cs="Times New Roman"/>
        </w:rPr>
        <w:t>, et plusieurs pièces</w:t>
      </w:r>
      <w:r>
        <w:rPr>
          <w:rFonts w:cs="Times New Roman"/>
        </w:rPr>
        <w:t xml:space="preserve"> qu’il avait composées pour la p</w:t>
      </w:r>
      <w:r w:rsidRPr="00204183">
        <w:rPr>
          <w:rFonts w:cs="Times New Roman"/>
        </w:rPr>
        <w:t>rovince, il avait laissé quelques fragments de comédies qu’il devait achever, et m</w:t>
      </w:r>
      <w:r>
        <w:rPr>
          <w:rFonts w:cs="Times New Roman"/>
        </w:rPr>
        <w:t>ême quelques-unes entières. La v</w:t>
      </w:r>
      <w:r w:rsidRPr="00204183">
        <w:rPr>
          <w:rFonts w:cs="Times New Roman"/>
        </w:rPr>
        <w:t>euve Molière</w:t>
      </w:r>
      <w:r>
        <w:rPr>
          <w:rFonts w:cs="Times New Roman"/>
        </w:rPr>
        <w:t xml:space="preserve"> les avait remises au comédien La </w:t>
      </w:r>
      <w:r w:rsidRPr="00204183">
        <w:rPr>
          <w:rFonts w:cs="Times New Roman"/>
        </w:rPr>
        <w:t>Grange</w:t>
      </w:r>
      <w:r>
        <w:rPr>
          <w:rFonts w:cs="Times New Roman"/>
        </w:rPr>
        <w:t> :</w:t>
      </w:r>
      <w:r w:rsidRPr="00204183">
        <w:rPr>
          <w:rFonts w:cs="Times New Roman"/>
        </w:rPr>
        <w:t xml:space="preserve"> on </w:t>
      </w:r>
      <w:r w:rsidRPr="002D6A8C">
        <w:rPr>
          <w:rFonts w:cs="Times New Roman"/>
        </w:rPr>
        <w:t>ne sa</w:t>
      </w:r>
      <w:r w:rsidRPr="00204183">
        <w:rPr>
          <w:rFonts w:cs="Times New Roman"/>
        </w:rPr>
        <w:t xml:space="preserve">it ce qu’elles sont devenues. </w:t>
      </w:r>
      <w:r>
        <w:rPr>
          <w:rFonts w:cs="Times New Roman"/>
        </w:rPr>
        <w:t xml:space="preserve">Voyez Grimarest, </w:t>
      </w:r>
      <w:r w:rsidRPr="002D6A8C">
        <w:rPr>
          <w:rFonts w:cs="Times New Roman"/>
          <w:i/>
        </w:rPr>
        <w:t>Vie de Molière</w:t>
      </w:r>
      <w:r>
        <w:rPr>
          <w:rFonts w:cs="Times New Roman"/>
        </w:rPr>
        <w:t>, p. </w:t>
      </w:r>
      <w:r w:rsidRPr="002D6A8C">
        <w:rPr>
          <w:rFonts w:cs="Times New Roman"/>
        </w:rPr>
        <w:t xml:space="preserve">310. </w:t>
      </w:r>
      <w:r w:rsidRPr="002D6A8C">
        <w:rPr>
          <w:i/>
        </w:rPr>
        <w:t>Mémoires sur la vie et les ouvrages de Molière</w:t>
      </w:r>
      <w:r w:rsidRPr="002D6A8C">
        <w:rPr>
          <w:rFonts w:cs="Times New Roman"/>
        </w:rPr>
        <w:t>.</w:t>
      </w:r>
    </w:p>
  </w:footnote>
  <w:footnote w:id="38">
    <w:p w:rsidR="003A71AC" w:rsidRPr="00204183" w:rsidRDefault="003A71AC" w:rsidP="008773AD">
      <w:pPr>
        <w:pStyle w:val="Notedebasdepage"/>
        <w:rPr>
          <w:rFonts w:cs="Times New Roman"/>
        </w:rPr>
      </w:pPr>
      <w:r w:rsidRPr="00204183">
        <w:rPr>
          <w:rStyle w:val="Appelnotedebasdep"/>
        </w:rPr>
        <w:footnoteRef/>
      </w:r>
      <w:r>
        <w:rPr>
          <w:rFonts w:cs="Times New Roman"/>
        </w:rPr>
        <w:t xml:space="preserve"> [</w:t>
      </w:r>
      <w:proofErr w:type="spellStart"/>
      <w:r>
        <w:rPr>
          <w:rFonts w:cs="Times New Roman"/>
        </w:rPr>
        <w:t>MARGIN</w:t>
      </w:r>
      <w:proofErr w:type="spellEnd"/>
      <w:r>
        <w:rPr>
          <w:rFonts w:cs="Times New Roman"/>
        </w:rPr>
        <w:t>] * Épître </w:t>
      </w:r>
      <w:r w:rsidRPr="00204183">
        <w:rPr>
          <w:rFonts w:cs="Times New Roman"/>
        </w:rPr>
        <w:t>II à M. Molière.</w:t>
      </w:r>
    </w:p>
  </w:footnote>
  <w:footnote w:id="39">
    <w:p w:rsidR="003A71AC" w:rsidRPr="00204183" w:rsidRDefault="003A71AC" w:rsidP="008773AD">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MARGIN</w:t>
      </w:r>
      <w:proofErr w:type="spellEnd"/>
      <w:r w:rsidRPr="00204183">
        <w:t xml:space="preserve">] </w:t>
      </w:r>
      <w:r>
        <w:t xml:space="preserve">(1) </w:t>
      </w:r>
      <w:r>
        <w:rPr>
          <w:rFonts w:cs="Times New Roman"/>
        </w:rPr>
        <w:t xml:space="preserve">ACTE III, </w:t>
      </w:r>
      <w:r>
        <w:rPr>
          <w:rFonts w:cs="Times New Roman"/>
          <w:smallCaps/>
        </w:rPr>
        <w:t>scène</w:t>
      </w:r>
      <w:r>
        <w:rPr>
          <w:rFonts w:cs="Times New Roman"/>
        </w:rPr>
        <w:t> </w:t>
      </w:r>
      <w:r w:rsidRPr="00204183">
        <w:rPr>
          <w:rFonts w:cs="Times New Roman"/>
        </w:rPr>
        <w:t>I.</w:t>
      </w:r>
    </w:p>
  </w:footnote>
  <w:footnote w:id="40">
    <w:p w:rsidR="003A71AC" w:rsidRPr="00204183" w:rsidRDefault="003A71AC" w:rsidP="008773AD">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MARGIN</w:t>
      </w:r>
      <w:proofErr w:type="spellEnd"/>
      <w:r w:rsidRPr="00204183">
        <w:t xml:space="preserve">] </w:t>
      </w:r>
      <w:r>
        <w:t xml:space="preserve">(2) </w:t>
      </w:r>
      <w:r>
        <w:rPr>
          <w:rFonts w:cs="Times New Roman"/>
        </w:rPr>
        <w:t xml:space="preserve">ACTE I, </w:t>
      </w:r>
      <w:r>
        <w:rPr>
          <w:rFonts w:cs="Times New Roman"/>
          <w:smallCaps/>
        </w:rPr>
        <w:t>scène</w:t>
      </w:r>
      <w:r>
        <w:rPr>
          <w:rFonts w:cs="Times New Roman"/>
        </w:rPr>
        <w:t> </w:t>
      </w:r>
      <w:r w:rsidRPr="00204183">
        <w:rPr>
          <w:rFonts w:cs="Times New Roman"/>
        </w:rPr>
        <w:t>III.</w:t>
      </w:r>
    </w:p>
  </w:footnote>
  <w:footnote w:id="41">
    <w:p w:rsidR="003A71AC" w:rsidRPr="00204183" w:rsidRDefault="003A71AC" w:rsidP="008773AD">
      <w:pPr>
        <w:pStyle w:val="Notedebasdepage"/>
      </w:pPr>
      <w:r w:rsidRPr="00204183">
        <w:rPr>
          <w:rStyle w:val="Appelnotedebasdep"/>
        </w:rPr>
        <w:footnoteRef/>
      </w:r>
      <w:r w:rsidRPr="00204183">
        <w:rPr>
          <w:rFonts w:cs="Times New Roman"/>
        </w:rPr>
        <w:t xml:space="preserve"> </w:t>
      </w:r>
      <w:r w:rsidRPr="00204183">
        <w:t>[</w:t>
      </w:r>
      <w:proofErr w:type="spellStart"/>
      <w:r w:rsidRPr="00204183">
        <w:t>MARGIN</w:t>
      </w:r>
      <w:proofErr w:type="spellEnd"/>
      <w:r w:rsidRPr="00204183">
        <w:t xml:space="preserve">] </w:t>
      </w:r>
      <w:r>
        <w:t xml:space="preserve">(3) </w:t>
      </w:r>
      <w:r w:rsidRPr="00204183">
        <w:rPr>
          <w:rFonts w:cs="Times New Roman"/>
        </w:rPr>
        <w:t>AC</w:t>
      </w:r>
      <w:r>
        <w:rPr>
          <w:rFonts w:cs="Times New Roman"/>
        </w:rPr>
        <w:t xml:space="preserve">TE III, </w:t>
      </w:r>
      <w:r>
        <w:rPr>
          <w:rFonts w:cs="Times New Roman"/>
          <w:smallCaps/>
        </w:rPr>
        <w:t>scène</w:t>
      </w:r>
      <w:r>
        <w:rPr>
          <w:rFonts w:cs="Times New Roman"/>
        </w:rPr>
        <w:t> </w:t>
      </w:r>
      <w:r w:rsidRPr="00204183">
        <w:rPr>
          <w:rFonts w:cs="Times New Roman"/>
        </w:rPr>
        <w:t>V.</w:t>
      </w:r>
    </w:p>
  </w:footnote>
  <w:footnote w:id="42">
    <w:p w:rsidR="003A71AC" w:rsidRPr="00204183" w:rsidRDefault="003A71AC" w:rsidP="008773AD">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MARGIN</w:t>
      </w:r>
      <w:proofErr w:type="spellEnd"/>
      <w:r w:rsidRPr="00204183">
        <w:t xml:space="preserve">] </w:t>
      </w:r>
      <w:r>
        <w:t xml:space="preserve">(4) </w:t>
      </w:r>
      <w:r>
        <w:rPr>
          <w:rFonts w:cs="Times New Roman"/>
          <w:smallCaps/>
        </w:rPr>
        <w:t>Scène</w:t>
      </w:r>
      <w:r>
        <w:rPr>
          <w:rFonts w:cs="Times New Roman"/>
        </w:rPr>
        <w:t> </w:t>
      </w:r>
      <w:r w:rsidRPr="00204183">
        <w:rPr>
          <w:rFonts w:cs="Times New Roman"/>
        </w:rPr>
        <w:t>XII.</w:t>
      </w:r>
    </w:p>
  </w:footnote>
  <w:footnote w:id="43">
    <w:p w:rsidR="003A71AC" w:rsidRPr="00204183" w:rsidRDefault="003A71AC" w:rsidP="002C354F">
      <w:pPr>
        <w:pStyle w:val="Notedebasdepage"/>
        <w:rPr>
          <w:sz w:val="20"/>
          <w:szCs w:val="20"/>
        </w:rPr>
      </w:pPr>
      <w:r w:rsidRPr="00204183">
        <w:rPr>
          <w:rStyle w:val="Appelnotedebasdep"/>
        </w:rPr>
        <w:footnoteRef/>
      </w:r>
      <w:r w:rsidRPr="00204183">
        <w:rPr>
          <w:sz w:val="20"/>
          <w:szCs w:val="20"/>
        </w:rPr>
        <w:t xml:space="preserve"> </w:t>
      </w:r>
      <w:r w:rsidRPr="00204183">
        <w:t>[</w:t>
      </w:r>
      <w:proofErr w:type="spellStart"/>
      <w:r w:rsidRPr="00204183">
        <w:t>BOTTOM</w:t>
      </w:r>
      <w:proofErr w:type="spellEnd"/>
      <w:r w:rsidRPr="00204183">
        <w:t xml:space="preserve">] </w:t>
      </w:r>
      <w:r>
        <w:t xml:space="preserve">(a) </w:t>
      </w:r>
      <w:r>
        <w:rPr>
          <w:rStyle w:val="quotec"/>
        </w:rPr>
        <w:t>« Chaque t</w:t>
      </w:r>
      <w:r w:rsidRPr="002C354F">
        <w:rPr>
          <w:rStyle w:val="quotec"/>
        </w:rPr>
        <w:t xml:space="preserve">roupe avait </w:t>
      </w:r>
      <w:r>
        <w:rPr>
          <w:rStyle w:val="quotec"/>
        </w:rPr>
        <w:t>dans ce temps</w:t>
      </w:r>
      <w:r w:rsidRPr="002C354F">
        <w:rPr>
          <w:rStyle w:val="quotec"/>
        </w:rPr>
        <w:t>-là un acteur qui seul faisait l’annonce des pièces, et qui haranguait le public dans l’occasion ; Molière, quelques années avant sa mort, ava</w:t>
      </w:r>
      <w:r>
        <w:rPr>
          <w:rStyle w:val="quotec"/>
        </w:rPr>
        <w:t>it cédé cet emploi au comédien La </w:t>
      </w:r>
      <w:r w:rsidRPr="002C354F">
        <w:rPr>
          <w:rStyle w:val="quotec"/>
        </w:rPr>
        <w:t>Grange. »</w:t>
      </w:r>
    </w:p>
  </w:footnote>
  <w:footnote w:id="44">
    <w:p w:rsidR="003A71AC" w:rsidRPr="00204183" w:rsidRDefault="003A71AC" w:rsidP="008773AD">
      <w:pPr>
        <w:pStyle w:val="Notedebasdepage"/>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sidRPr="002C354F">
        <w:rPr>
          <w:rStyle w:val="quotec"/>
        </w:rPr>
        <w:t xml:space="preserve">« Non seulement en 1665 il obtint pour sa troupe le titre de </w:t>
      </w:r>
      <w:r w:rsidRPr="00D278A3">
        <w:rPr>
          <w:rStyle w:val="quotec"/>
          <w:i/>
        </w:rPr>
        <w:t>Troupe du roi</w:t>
      </w:r>
      <w:r w:rsidRPr="002C354F">
        <w:rPr>
          <w:rStyle w:val="quotec"/>
        </w:rPr>
        <w:t>, avec sept mille livres de pension, mais sur les instances réitérées de ses camarades, il de</w:t>
      </w:r>
      <w:r>
        <w:rPr>
          <w:rStyle w:val="quotec"/>
        </w:rPr>
        <w:t>manda et obtint un ordre du roi</w:t>
      </w:r>
      <w:r w:rsidRPr="002C354F">
        <w:rPr>
          <w:rStyle w:val="quotec"/>
        </w:rPr>
        <w:t xml:space="preserve"> qui fit défense aux personnes de sa maison d’entrer à la comédie sans payer. »</w:t>
      </w:r>
      <w:r w:rsidRPr="00204183">
        <w:rPr>
          <w:rFonts w:cs="Times New Roman"/>
          <w:szCs w:val="20"/>
        </w:rPr>
        <w:t xml:space="preserve"> (Voici de quelle façon</w:t>
      </w:r>
      <w:r>
        <w:rPr>
          <w:rFonts w:cs="Times New Roman"/>
          <w:szCs w:val="20"/>
        </w:rPr>
        <w:t xml:space="preserve"> Grimarest, </w:t>
      </w:r>
      <w:r w:rsidRPr="002C354F">
        <w:rPr>
          <w:rFonts w:cs="Times New Roman"/>
          <w:i/>
          <w:szCs w:val="20"/>
        </w:rPr>
        <w:t>Vie de Molière</w:t>
      </w:r>
      <w:r w:rsidRPr="00204183">
        <w:rPr>
          <w:rFonts w:cs="Times New Roman"/>
          <w:szCs w:val="20"/>
        </w:rPr>
        <w:t>, p</w:t>
      </w:r>
      <w:r>
        <w:rPr>
          <w:rFonts w:cs="Times New Roman"/>
          <w:szCs w:val="20"/>
        </w:rPr>
        <w:t>. </w:t>
      </w:r>
      <w:r w:rsidRPr="00204183">
        <w:rPr>
          <w:rFonts w:cs="Times New Roman"/>
          <w:szCs w:val="20"/>
        </w:rPr>
        <w:t>310</w:t>
      </w:r>
      <w:r>
        <w:rPr>
          <w:rFonts w:cs="Times New Roman"/>
          <w:szCs w:val="20"/>
        </w:rPr>
        <w:t xml:space="preserve"> et suivantes, détaille ce fait :</w:t>
      </w:r>
      <w:r w:rsidRPr="00204183">
        <w:rPr>
          <w:rFonts w:cs="Times New Roman"/>
          <w:szCs w:val="20"/>
        </w:rPr>
        <w:t>)</w:t>
      </w:r>
    </w:p>
    <w:p w:rsidR="003A71AC" w:rsidRPr="00204183" w:rsidRDefault="003A71AC" w:rsidP="00D278A3">
      <w:pPr>
        <w:pStyle w:val="quote"/>
      </w:pPr>
      <w:r w:rsidRPr="00204183">
        <w:t>« </w:t>
      </w:r>
      <w:r>
        <w:t>(*) Les mousquetaires, les gardes du corps, les gendarmes, les chevau-légers</w:t>
      </w:r>
      <w:r w:rsidRPr="00204183">
        <w:t xml:space="preserve"> entraient à la comédie sans payer, et le parterre en était toujours rempli, de sorte que les comédiens p</w:t>
      </w:r>
      <w:r>
        <w:t>ressèrent Molière d’obtenir de Sa </w:t>
      </w:r>
      <w:r w:rsidRPr="00204183">
        <w:t>Majesté un ordre,</w:t>
      </w:r>
      <w:r>
        <w:t xml:space="preserve"> pour qu’aucune personne de sa m</w:t>
      </w:r>
      <w:r w:rsidRPr="00204183">
        <w:t>aison n’entrât à la comédie sans payer</w:t>
      </w:r>
      <w:r>
        <w:t> :</w:t>
      </w:r>
      <w:r w:rsidRPr="00204183">
        <w:t xml:space="preserve"> le roi le lui accorda</w:t>
      </w:r>
      <w:r>
        <w:t> ; mais ces m</w:t>
      </w:r>
      <w:r w:rsidRPr="00204183">
        <w:t>e</w:t>
      </w:r>
      <w:r>
        <w:t xml:space="preserve">ssieurs </w:t>
      </w:r>
      <w:r w:rsidRPr="00204183">
        <w:t>ne trouvèrent pas bon que les comédiens leur fissent imposer une loi si dure, et ils prir</w:t>
      </w:r>
      <w:r>
        <w:t>ent pour un affront</w:t>
      </w:r>
      <w:r w:rsidRPr="00204183">
        <w:t xml:space="preserve"> qu’ils eussent eu la hardiesse de le demander. Les plus mutins s’ameutèrent, et ils résolurent de forcer l’entrée</w:t>
      </w:r>
      <w:r>
        <w:t> ;</w:t>
      </w:r>
      <w:r w:rsidRPr="00204183">
        <w:t xml:space="preserve"> ils furent en troupe à la comédie, ils attaquèrent brusquement les gens qui gardaient les portes</w:t>
      </w:r>
      <w:r>
        <w:t> ; le p</w:t>
      </w:r>
      <w:r w:rsidRPr="00204183">
        <w:t>ortier se défendit pendant quelque temps, mais enfin, étant obligé de céder au nombre, il leur jeta son épée, se persuadant qu’étant désarmé, ils ne le tueraient pas</w:t>
      </w:r>
      <w:r>
        <w:t> ;</w:t>
      </w:r>
      <w:r w:rsidRPr="00204183">
        <w:t xml:space="preserve"> le pauvre homme se trompa</w:t>
      </w:r>
      <w:r>
        <w:t> :</w:t>
      </w:r>
      <w:r w:rsidRPr="00204183">
        <w:t xml:space="preserve"> ces furieux, outrés de la résistance qu’il avait faite, le percèrent de cent coups d’épée, et chacun d’eux en entrant lui donnait le </w:t>
      </w:r>
      <w:r>
        <w:t>sien. Ils cherchaient toute la t</w:t>
      </w:r>
      <w:r w:rsidRPr="00204183">
        <w:t>roupe pour lui faire éprouver le même traitement qu’aux gens qui avaient voulu soutenir la porte</w:t>
      </w:r>
      <w:r>
        <w:t> ;</w:t>
      </w:r>
      <w:r w:rsidRPr="00204183">
        <w:t xml:space="preserve"> mais </w:t>
      </w:r>
      <w:r w:rsidRPr="00204183">
        <w:rPr>
          <w:i/>
        </w:rPr>
        <w:t>Béjart</w:t>
      </w:r>
      <w:r>
        <w:t>, qui était habillé en v</w:t>
      </w:r>
      <w:r w:rsidRPr="00204183">
        <w:t>ieillard, pour la pièce qu’on all</w:t>
      </w:r>
      <w:r>
        <w:t>ait jouer, se présenta sur le t</w:t>
      </w:r>
      <w:r w:rsidRPr="00204183">
        <w:t>héâtre</w:t>
      </w:r>
      <w:r>
        <w:t> :</w:t>
      </w:r>
      <w:r w:rsidRPr="00204183">
        <w:t xml:space="preserve"> </w:t>
      </w:r>
      <w:r>
        <w:rPr>
          <w:i/>
        </w:rPr>
        <w:t xml:space="preserve">Eh ! </w:t>
      </w:r>
      <w:proofErr w:type="gramStart"/>
      <w:r>
        <w:rPr>
          <w:i/>
        </w:rPr>
        <w:t>m</w:t>
      </w:r>
      <w:r w:rsidRPr="00204183">
        <w:rPr>
          <w:i/>
        </w:rPr>
        <w:t>essieurs</w:t>
      </w:r>
      <w:proofErr w:type="gramEnd"/>
      <w:r w:rsidRPr="00D278A3">
        <w:t xml:space="preserve">, </w:t>
      </w:r>
      <w:r w:rsidRPr="00204183">
        <w:t xml:space="preserve">leur dit-il, </w:t>
      </w:r>
      <w:r>
        <w:rPr>
          <w:i/>
        </w:rPr>
        <w:t>épargnez du moins un pauvre v</w:t>
      </w:r>
      <w:r w:rsidRPr="00204183">
        <w:rPr>
          <w:i/>
        </w:rPr>
        <w:t>ieillard de soixante-quinze ans</w:t>
      </w:r>
      <w:r w:rsidRPr="00204183">
        <w:t xml:space="preserve">, </w:t>
      </w:r>
      <w:r w:rsidRPr="00204183">
        <w:rPr>
          <w:i/>
        </w:rPr>
        <w:t>qui n’a plus que quelques jours à vivre.</w:t>
      </w:r>
      <w:r w:rsidRPr="00204183">
        <w:t xml:space="preserve"> Le compliment de ce jeune comédien qui avait profité de son habillement pour parler à ces mutins calma leur fureur</w:t>
      </w:r>
      <w:r>
        <w:t> ;</w:t>
      </w:r>
      <w:r w:rsidRPr="00204183">
        <w:t xml:space="preserve"> Molière leur parla aussi très vivement de l’ordre du roi, de sorte que réfléchissant sur la faute qu’ils venaient de faire, ils se retirèren</w:t>
      </w:r>
      <w:r>
        <w:t>t. Le bruit et les cris avaient</w:t>
      </w:r>
      <w:r w:rsidRPr="00204183">
        <w:t xml:space="preserve"> cau</w:t>
      </w:r>
      <w:r>
        <w:t>sé une alarme terrible dans la t</w:t>
      </w:r>
      <w:r w:rsidRPr="00204183">
        <w:t>roupe</w:t>
      </w:r>
      <w:r>
        <w:t> ;</w:t>
      </w:r>
      <w:r w:rsidRPr="00204183">
        <w:t xml:space="preserve"> les femmes croyaient être mortes, chacun cherch</w:t>
      </w:r>
      <w:r>
        <w:t>ait à se sauver, surtout Hubert</w:t>
      </w:r>
      <w:r w:rsidRPr="00204183">
        <w:t xml:space="preserve"> et sa femme, qui avaient fait un trou dans le mur du Palais-Royal, etc.</w:t>
      </w:r>
    </w:p>
    <w:p w:rsidR="003A71AC" w:rsidRPr="00204183" w:rsidRDefault="003A71AC" w:rsidP="00D278A3">
      <w:pPr>
        <w:pStyle w:val="quote"/>
      </w:pPr>
      <w:r>
        <w:t>« </w:t>
      </w:r>
      <w:r w:rsidRPr="00204183">
        <w:t>Quand</w:t>
      </w:r>
      <w:r>
        <w:t xml:space="preserve"> tout ce vacarme fut passé, la t</w:t>
      </w:r>
      <w:r w:rsidRPr="00204183">
        <w:t>roupe tint conseil pour prendre une résolution dans une occasion si périlleuse. Vous ne m’avez point d</w:t>
      </w:r>
      <w:r>
        <w:t>onné de repos, dit Molière à l’a</w:t>
      </w:r>
      <w:r w:rsidRPr="00204183">
        <w:t>ssemblée, que je n’aie importuné le roi pour avoir l’ordre qui nous a mis tous à deux doigts de notre perte, il est question présentement de voir ce que nous avons à faire</w:t>
      </w:r>
      <w:r>
        <w:t> ;</w:t>
      </w:r>
      <w:r w:rsidRPr="00204183">
        <w:t xml:space="preserve"> Hubert voulait qu’on laissât toujours entrer la maison du roi, tant il appréhendait une seconde rumeur</w:t>
      </w:r>
      <w:r>
        <w:t> ;</w:t>
      </w:r>
      <w:r w:rsidRPr="00204183">
        <w:t xml:space="preserve"> plusieurs autres qui ne craignaient pas moins que lui, furent du même avis. Mais Molière</w:t>
      </w:r>
      <w:r>
        <w:t>,</w:t>
      </w:r>
      <w:r w:rsidRPr="00204183">
        <w:t xml:space="preserve"> qui était ferme</w:t>
      </w:r>
      <w:r>
        <w:t xml:space="preserve"> dans ses résolutions, leur dit</w:t>
      </w:r>
      <w:r w:rsidRPr="00204183">
        <w:t xml:space="preserve"> que puisque le roi avait daigné leur accorder cet ordre, il fallait en presser l</w:t>
      </w:r>
      <w:r>
        <w:t>’exécution jusqu’au bout, si Sa </w:t>
      </w:r>
      <w:r w:rsidRPr="00204183">
        <w:t>Majesté le jugeait à propos</w:t>
      </w:r>
      <w:r>
        <w:t> :</w:t>
      </w:r>
      <w:r w:rsidRPr="00204183">
        <w:t xml:space="preserve"> et je pars dans ce moment, leur dit-il, pour l’en informer.</w:t>
      </w:r>
    </w:p>
    <w:p w:rsidR="003A71AC" w:rsidRDefault="003A71AC" w:rsidP="00D278A3">
      <w:pPr>
        <w:pStyle w:val="quote"/>
      </w:pPr>
      <w:r>
        <w:t>« </w:t>
      </w:r>
      <w:r w:rsidRPr="00204183">
        <w:t xml:space="preserve">Quand le roi </w:t>
      </w:r>
      <w:r>
        <w:t>fut instruit de ce désordre, Sa Majesté ordonna aux commandants des c</w:t>
      </w:r>
      <w:r w:rsidRPr="00204183">
        <w:t>orps qui</w:t>
      </w:r>
      <w:r>
        <w:t xml:space="preserve"> l’avaient fait</w:t>
      </w:r>
      <w:r w:rsidRPr="00204183">
        <w:t xml:space="preserve"> de les faire mettre sous les armes le lendemain, pour connaître et faire punir les plus coupables</w:t>
      </w:r>
      <w:r>
        <w:t>,</w:t>
      </w:r>
      <w:r w:rsidRPr="00204183">
        <w:t xml:space="preserve"> et pour leur réitérer ses défenses d’entrer à la comédie sans payer. Molière</w:t>
      </w:r>
      <w:r>
        <w:t>,</w:t>
      </w:r>
      <w:r w:rsidRPr="00204183">
        <w:t xml:space="preserve"> qui aimait fort la harangue, </w:t>
      </w:r>
      <w:r>
        <w:t>sut en faire une à la tête des g</w:t>
      </w:r>
      <w:r w:rsidRPr="00204183">
        <w:t>endarmes</w:t>
      </w:r>
      <w:r>
        <w:t> ;</w:t>
      </w:r>
      <w:r w:rsidRPr="00204183">
        <w:t xml:space="preserve"> et leur dit, que ce n’était pour eux, ni pour les autres personnes qui composaient la maison d</w:t>
      </w:r>
      <w:r>
        <w:t>u roi, qu’il avait demandé à Sa </w:t>
      </w:r>
      <w:r w:rsidRPr="00204183">
        <w:t>Majesté un ordre pour les empêcher d’entrer à la comédie</w:t>
      </w:r>
      <w:r>
        <w:t> ; que sa t</w:t>
      </w:r>
      <w:r w:rsidRPr="00204183">
        <w:t>roupe serait toujours ravie de les recevoir quand ils voudraient les honorer de leurs présences, mais qu’il y avait un nombre infini de malheureux, qui tous les jours abusant de leurs</w:t>
      </w:r>
      <w:r>
        <w:t xml:space="preserve"> noms, et de la bandoulière de messieurs les gardes du c</w:t>
      </w:r>
      <w:r w:rsidRPr="00204183">
        <w:t>orp</w:t>
      </w:r>
      <w:r>
        <w:t>s, venaient remplir le parterre et ôter injustement à la troupe</w:t>
      </w:r>
      <w:r w:rsidRPr="00204183">
        <w:t xml:space="preserve"> le gain qu’elle devait faire</w:t>
      </w:r>
      <w:r>
        <w:t> ; qu’il ne croyait pas que des g</w:t>
      </w:r>
      <w:r w:rsidRPr="00204183">
        <w:t>entilshommes, qui avaient l’honneur de servir le roi, dussent favoriser ces miséra</w:t>
      </w:r>
      <w:r>
        <w:t>bles contre les comédiens de Sa </w:t>
      </w:r>
      <w:r w:rsidRPr="00204183">
        <w:t>Majesté</w:t>
      </w:r>
      <w:r>
        <w:t> ;</w:t>
      </w:r>
      <w:r w:rsidRPr="00204183">
        <w:t xml:space="preserve"> que d</w:t>
      </w:r>
      <w:r>
        <w:t>’entrer à la comédie sans payer</w:t>
      </w:r>
      <w:r w:rsidRPr="00204183">
        <w:t xml:space="preserve"> n’était point une prérogative que des personnes de leurs caractères dussent si fort ambitionner, jusqu’à répandre du sang pour se la conserver</w:t>
      </w:r>
      <w:r>
        <w:t> ;</w:t>
      </w:r>
      <w:r w:rsidRPr="00204183">
        <w:t xml:space="preserve"> qu’il fallait laisse</w:t>
      </w:r>
      <w:r>
        <w:t>r ce petit avantage aux auteurs et aux personnes</w:t>
      </w:r>
      <w:r w:rsidRPr="00204183">
        <w:t xml:space="preserve"> qui</w:t>
      </w:r>
      <w:r>
        <w:t>,</w:t>
      </w:r>
      <w:r w:rsidRPr="00204183">
        <w:t xml:space="preserve"> n’ayant pas le moyen de dépens</w:t>
      </w:r>
      <w:r>
        <w:t>er quinze sols, ne voyaient le s</w:t>
      </w:r>
      <w:r w:rsidRPr="00204183">
        <w:t>pectacle que par charité, s’il m’est permis, dit-il, de parler de la sorte. Ce discours fit tout l’effet que Molière s’était promis</w:t>
      </w:r>
      <w:r>
        <w:t> :</w:t>
      </w:r>
      <w:r w:rsidRPr="00204183">
        <w:t xml:space="preserve"> et depuis ce temps-là, la maison du roi n’est point entrée à la comédie sans payer. »</w:t>
      </w:r>
    </w:p>
    <w:p w:rsidR="003A71AC" w:rsidRPr="00204183" w:rsidRDefault="003A71AC" w:rsidP="00D278A3">
      <w:pPr>
        <w:pStyle w:val="term"/>
      </w:pPr>
      <w:r>
        <w:t xml:space="preserve">(*) </w:t>
      </w:r>
      <w:r w:rsidRPr="00D278A3">
        <w:rPr>
          <w:i/>
        </w:rPr>
        <w:t>Vie de Molière</w:t>
      </w:r>
      <w:r w:rsidRPr="00204183">
        <w:t>, par Grimarest.</w:t>
      </w:r>
    </w:p>
  </w:footnote>
  <w:footnote w:id="45">
    <w:p w:rsidR="003A71AC" w:rsidRPr="00204183" w:rsidRDefault="003A71AC" w:rsidP="00D278A3">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D278A3">
        <w:rPr>
          <w:rStyle w:val="quotec"/>
        </w:rPr>
        <w:t>« Il avait Du </w:t>
      </w:r>
      <w:proofErr w:type="spellStart"/>
      <w:r w:rsidRPr="00D278A3">
        <w:rPr>
          <w:rStyle w:val="quotec"/>
        </w:rPr>
        <w:t>Croisy</w:t>
      </w:r>
      <w:proofErr w:type="spellEnd"/>
      <w:r w:rsidRPr="00D278A3">
        <w:rPr>
          <w:rStyle w:val="quotec"/>
        </w:rPr>
        <w:t xml:space="preserve"> en vue lorsqu’il composa le rôle de </w:t>
      </w:r>
      <w:r w:rsidRPr="00D278A3">
        <w:rPr>
          <w:rStyle w:val="quotec"/>
          <w:i/>
        </w:rPr>
        <w:t>Tartuffe</w:t>
      </w:r>
      <w:r w:rsidRPr="00D278A3">
        <w:rPr>
          <w:rStyle w:val="quotec"/>
        </w:rPr>
        <w:t xml:space="preserve">, comme dans la suite, profitant de la taille et des grâces de Baron, encore jeune, il lui destina le rôle de l’Amour dans </w:t>
      </w:r>
      <w:r w:rsidRPr="00D278A3">
        <w:rPr>
          <w:rStyle w:val="quotec"/>
          <w:i/>
        </w:rPr>
        <w:t>Psyché</w:t>
      </w:r>
      <w:r w:rsidRPr="00D278A3">
        <w:rPr>
          <w:rStyle w:val="quotec"/>
        </w:rPr>
        <w:t>. »</w:t>
      </w:r>
    </w:p>
  </w:footnote>
  <w:footnote w:id="46">
    <w:p w:rsidR="003A71AC" w:rsidRPr="00204183" w:rsidRDefault="003A71AC" w:rsidP="00F05C22">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F05C22">
        <w:t>On</w:t>
      </w:r>
      <w:r w:rsidRPr="00204183">
        <w:t xml:space="preserve"> disait que Molière</w:t>
      </w:r>
      <w:r>
        <w:t>, qui était amoureux de M</w:t>
      </w:r>
      <w:r w:rsidRPr="00F05C22">
        <w:rPr>
          <w:vertAlign w:val="superscript"/>
        </w:rPr>
        <w:t>lle</w:t>
      </w:r>
      <w:r>
        <w:t> </w:t>
      </w:r>
      <w:r w:rsidRPr="00204183">
        <w:t>Béjart, avait épousé sa propre fille, mais elle était née en Languedoc avant qu’il eût fait connaissance avec sa mère. D’ailleurs Grimarest a</w:t>
      </w:r>
      <w:r>
        <w:t>ssure qu’elle était fille d’un g</w:t>
      </w:r>
      <w:r w:rsidRPr="00204183">
        <w:t xml:space="preserve">entilhomme d’Avignon, nommé </w:t>
      </w:r>
      <w:r w:rsidRPr="00204183">
        <w:rPr>
          <w:i/>
        </w:rPr>
        <w:t>Modène</w:t>
      </w:r>
      <w:r w:rsidRPr="00204183">
        <w:t>.</w:t>
      </w:r>
    </w:p>
    <w:p w:rsidR="003A71AC" w:rsidRPr="00204183" w:rsidRDefault="003A71AC" w:rsidP="00F05C22">
      <w:pPr>
        <w:pStyle w:val="Notedebasdepage"/>
      </w:pPr>
      <w:r w:rsidRPr="00204183">
        <w:t xml:space="preserve">On </w:t>
      </w:r>
      <w:r w:rsidRPr="00F05C22">
        <w:t>trouvera</w:t>
      </w:r>
      <w:r w:rsidRPr="00204183">
        <w:t xml:space="preserve"> un article curieux sur </w:t>
      </w:r>
      <w:r>
        <w:t>M</w:t>
      </w:r>
      <w:r w:rsidRPr="00F05C22">
        <w:rPr>
          <w:vertAlign w:val="superscript"/>
        </w:rPr>
        <w:t>lle</w:t>
      </w:r>
      <w:r>
        <w:t> </w:t>
      </w:r>
      <w:r w:rsidRPr="00204183">
        <w:t>Molière, et plusieurs autres sur les comédiens et comédiennes du Palais-Royal et du Marais, sous l’année 1673.</w:t>
      </w:r>
    </w:p>
  </w:footnote>
  <w:footnote w:id="47">
    <w:p w:rsidR="003A71AC" w:rsidRPr="00204183" w:rsidRDefault="003A71AC" w:rsidP="008773AD">
      <w:pPr>
        <w:pStyle w:val="Notedebasdepage"/>
      </w:pPr>
      <w:r w:rsidRPr="00204183">
        <w:rPr>
          <w:rStyle w:val="Appelnotedebasdep"/>
        </w:rPr>
        <w:footnoteRef/>
      </w:r>
      <w:r>
        <w:rPr>
          <w:rFonts w:cs="Times New Roman"/>
          <w:szCs w:val="20"/>
        </w:rPr>
        <w:t xml:space="preserve"> </w:t>
      </w:r>
      <w:r w:rsidR="00A25573">
        <w:rPr>
          <w:rFonts w:cs="Times New Roman"/>
          <w:szCs w:val="20"/>
        </w:rPr>
        <w:t>[</w:t>
      </w:r>
      <w:proofErr w:type="spellStart"/>
      <w:r w:rsidR="00A25573">
        <w:rPr>
          <w:rFonts w:cs="Times New Roman"/>
          <w:szCs w:val="20"/>
        </w:rPr>
        <w:t>BOTTOM</w:t>
      </w:r>
      <w:proofErr w:type="spellEnd"/>
      <w:r w:rsidR="00A25573">
        <w:rPr>
          <w:rFonts w:cs="Times New Roman"/>
          <w:szCs w:val="20"/>
        </w:rPr>
        <w:t xml:space="preserve">] </w:t>
      </w:r>
      <w:r>
        <w:rPr>
          <w:rFonts w:cs="Times New Roman"/>
          <w:szCs w:val="20"/>
        </w:rPr>
        <w:t xml:space="preserve">* </w:t>
      </w:r>
      <w:r w:rsidRPr="00204183">
        <w:rPr>
          <w:rFonts w:cs="Times New Roman"/>
          <w:szCs w:val="20"/>
        </w:rPr>
        <w:t xml:space="preserve">Son nom de famille était </w:t>
      </w:r>
      <w:proofErr w:type="spellStart"/>
      <w:r w:rsidRPr="00204183">
        <w:rPr>
          <w:rFonts w:cs="Times New Roman"/>
          <w:szCs w:val="20"/>
        </w:rPr>
        <w:t>Mignot</w:t>
      </w:r>
      <w:proofErr w:type="spellEnd"/>
      <w:r w:rsidRPr="00204183">
        <w:rPr>
          <w:rFonts w:cs="Times New Roman"/>
          <w:szCs w:val="20"/>
        </w:rPr>
        <w:t>.</w:t>
      </w:r>
    </w:p>
  </w:footnote>
  <w:footnote w:id="48">
    <w:p w:rsidR="003A71AC" w:rsidRPr="00F05C22" w:rsidRDefault="003A71AC">
      <w:pPr>
        <w:pStyle w:val="Notedebasdepage"/>
      </w:pPr>
      <w:r>
        <w:rPr>
          <w:rStyle w:val="Appelnotedebasdep"/>
        </w:rPr>
        <w:footnoteRef/>
      </w:r>
      <w:r>
        <w:t xml:space="preserve"> [</w:t>
      </w:r>
      <w:proofErr w:type="spellStart"/>
      <w:r>
        <w:t>MARGIN</w:t>
      </w:r>
      <w:proofErr w:type="spellEnd"/>
      <w:r>
        <w:t xml:space="preserve">] (*) </w:t>
      </w:r>
      <w:r>
        <w:rPr>
          <w:i/>
        </w:rPr>
        <w:t>Vie de Molière</w:t>
      </w:r>
      <w:r>
        <w:t>, par Grimarest.</w:t>
      </w:r>
    </w:p>
  </w:footnote>
  <w:footnote w:id="49">
    <w:p w:rsidR="003A71AC" w:rsidRPr="00204183" w:rsidRDefault="003A71AC" w:rsidP="008773AD">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F05C22">
        <w:rPr>
          <w:rStyle w:val="quotec"/>
        </w:rPr>
        <w:t>C’était l’homme du monde qui se faisait le plus servir ; il fallait l’habiller comme un grand seigneur, et il n’aurait pas arrangé les plis de sa cravate.</w:t>
      </w:r>
      <w:r w:rsidRPr="00204183">
        <w:rPr>
          <w:rFonts w:cs="Times New Roman"/>
        </w:rPr>
        <w:t xml:space="preserve"> </w:t>
      </w:r>
      <w:r w:rsidRPr="00204183">
        <w:rPr>
          <w:rFonts w:cs="Times New Roman"/>
          <w:i/>
        </w:rPr>
        <w:t>Grimarest.</w:t>
      </w:r>
    </w:p>
  </w:footnote>
  <w:footnote w:id="50">
    <w:p w:rsidR="003A71AC" w:rsidRPr="00204183" w:rsidRDefault="003A71AC" w:rsidP="008773AD">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(b) </w:t>
      </w:r>
      <w:r w:rsidRPr="00F05C22">
        <w:rPr>
          <w:rStyle w:val="quotec"/>
        </w:rPr>
        <w:t>Molière disait que le mépris était une pilule qu’on pouvait bien avaler, mais qu’on ne pouvait guère la mâcher sans faire la grimace.</w:t>
      </w:r>
      <w:r w:rsidRPr="00204183">
        <w:rPr>
          <w:rFonts w:cs="Times New Roman"/>
        </w:rPr>
        <w:t xml:space="preserve"> </w:t>
      </w:r>
      <w:proofErr w:type="spellStart"/>
      <w:r w:rsidRPr="00204183">
        <w:rPr>
          <w:rFonts w:cs="Times New Roman"/>
          <w:i/>
        </w:rPr>
        <w:t>Carpenteriana</w:t>
      </w:r>
      <w:proofErr w:type="spellEnd"/>
      <w:r w:rsidRPr="00204183">
        <w:rPr>
          <w:rFonts w:cs="Times New Roman"/>
        </w:rPr>
        <w:t>, p.</w:t>
      </w:r>
      <w:r>
        <w:rPr>
          <w:rFonts w:cs="Times New Roman"/>
        </w:rPr>
        <w:t> </w:t>
      </w:r>
      <w:r w:rsidRPr="00204183">
        <w:rPr>
          <w:rFonts w:cs="Times New Roman"/>
        </w:rPr>
        <w:t>46.</w:t>
      </w:r>
    </w:p>
  </w:footnote>
  <w:footnote w:id="51">
    <w:p w:rsidR="003A71AC" w:rsidRPr="00204183" w:rsidRDefault="003A71AC" w:rsidP="008773AD">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204183">
        <w:rPr>
          <w:rFonts w:cs="Times New Roman"/>
        </w:rPr>
        <w:t>Grimarest aurait pu aisément dire où Molière plaça ces vers, puis</w:t>
      </w:r>
      <w:r>
        <w:rPr>
          <w:rFonts w:cs="Times New Roman"/>
        </w:rPr>
        <w:t>qu’ils se trouvent à la fin du p</w:t>
      </w:r>
      <w:r w:rsidRPr="00204183">
        <w:rPr>
          <w:rFonts w:cs="Times New Roman"/>
        </w:rPr>
        <w:t xml:space="preserve">rologue des </w:t>
      </w:r>
      <w:r>
        <w:rPr>
          <w:rFonts w:cs="Times New Roman"/>
          <w:i/>
        </w:rPr>
        <w:t>Amants m</w:t>
      </w:r>
      <w:r w:rsidRPr="00F05C22">
        <w:rPr>
          <w:rFonts w:cs="Times New Roman"/>
          <w:i/>
        </w:rPr>
        <w:t>agnifiques</w:t>
      </w:r>
      <w:r>
        <w:rPr>
          <w:rFonts w:cs="Times New Roman"/>
        </w:rPr>
        <w:t> ; voici les deux derniers :</w:t>
      </w:r>
    </w:p>
    <w:p w:rsidR="003A71AC" w:rsidRPr="00F05C22" w:rsidRDefault="003A71AC" w:rsidP="00F05C22">
      <w:pPr>
        <w:pStyle w:val="quotel"/>
      </w:pPr>
      <w:r w:rsidRPr="00204183">
        <w:t>Mais contre ma puissance, on n’en murmure pas,</w:t>
      </w:r>
    </w:p>
    <w:p w:rsidR="003A71AC" w:rsidRPr="00F05C22" w:rsidRDefault="003A71AC" w:rsidP="00F05C22">
      <w:pPr>
        <w:pStyle w:val="quotel"/>
      </w:pPr>
      <w:r w:rsidRPr="00204183">
        <w:t>Et chez moi la vertu ne fait jamais naufrage.</w:t>
      </w:r>
    </w:p>
  </w:footnote>
  <w:footnote w:id="52">
    <w:p w:rsidR="003A71AC" w:rsidRPr="009A5E69" w:rsidRDefault="003A71AC" w:rsidP="009A5E69">
      <w:pPr>
        <w:pStyle w:val="Notedebasdepage"/>
        <w:rPr>
          <w:rFonts w:cs="Times New Roman"/>
          <w:szCs w:val="20"/>
        </w:rPr>
      </w:pPr>
      <w:r w:rsidRPr="00204183">
        <w:rPr>
          <w:rStyle w:val="Appelnotedebasdep"/>
        </w:rPr>
        <w:footnoteRef/>
      </w:r>
      <w:r>
        <w:rPr>
          <w:rFonts w:cs="Times New Roman"/>
          <w:szCs w:val="20"/>
        </w:rPr>
        <w:t xml:space="preserve"> [</w:t>
      </w:r>
      <w:proofErr w:type="spellStart"/>
      <w:r w:rsidRPr="00204183">
        <w:rPr>
          <w:rFonts w:cs="Times New Roman"/>
          <w:szCs w:val="20"/>
        </w:rPr>
        <w:t>MARG</w:t>
      </w:r>
      <w:r>
        <w:rPr>
          <w:rFonts w:cs="Times New Roman"/>
          <w:szCs w:val="20"/>
        </w:rPr>
        <w:t>IN</w:t>
      </w:r>
      <w:proofErr w:type="spellEnd"/>
      <w:r w:rsidRPr="00204183">
        <w:rPr>
          <w:rFonts w:cs="Times New Roman"/>
          <w:szCs w:val="20"/>
        </w:rPr>
        <w:t>]</w:t>
      </w:r>
      <w:r>
        <w:rPr>
          <w:rFonts w:cs="Times New Roman"/>
          <w:szCs w:val="20"/>
        </w:rPr>
        <w:t xml:space="preserve"> (*)</w:t>
      </w:r>
      <w:r w:rsidRPr="00204183">
        <w:rPr>
          <w:rFonts w:cs="Times New Roman"/>
          <w:szCs w:val="20"/>
        </w:rPr>
        <w:t xml:space="preserve"> </w:t>
      </w:r>
      <w:proofErr w:type="spellStart"/>
      <w:r>
        <w:rPr>
          <w:rFonts w:cs="Times New Roman"/>
          <w:i/>
          <w:szCs w:val="20"/>
        </w:rPr>
        <w:t>Bolæ</w:t>
      </w:r>
      <w:r w:rsidRPr="00204183">
        <w:rPr>
          <w:rFonts w:cs="Times New Roman"/>
          <w:i/>
          <w:szCs w:val="20"/>
        </w:rPr>
        <w:t>ana</w:t>
      </w:r>
      <w:proofErr w:type="spellEnd"/>
      <w:r w:rsidRPr="009A5E69">
        <w:rPr>
          <w:rFonts w:cs="Times New Roman"/>
          <w:szCs w:val="20"/>
        </w:rPr>
        <w:t xml:space="preserve">, </w:t>
      </w:r>
      <w:proofErr w:type="spellStart"/>
      <w:r w:rsidRPr="009A5E69">
        <w:rPr>
          <w:rFonts w:cs="Times New Roman"/>
          <w:szCs w:val="20"/>
        </w:rPr>
        <w:t>in-12</w:t>
      </w:r>
      <w:proofErr w:type="spellEnd"/>
      <w:r>
        <w:rPr>
          <w:rFonts w:cs="Times New Roman"/>
          <w:szCs w:val="20"/>
        </w:rPr>
        <w:t>, p. 35 et </w:t>
      </w:r>
      <w:r w:rsidRPr="00204183">
        <w:rPr>
          <w:rFonts w:cs="Times New Roman"/>
          <w:szCs w:val="20"/>
        </w:rPr>
        <w:t>37.</w:t>
      </w:r>
    </w:p>
  </w:footnote>
  <w:footnote w:id="53">
    <w:p w:rsidR="003A71AC" w:rsidRPr="00204183" w:rsidRDefault="003A71AC" w:rsidP="009A5E69">
      <w:pPr>
        <w:pStyle w:val="Notedebasdepage"/>
      </w:pPr>
      <w:r w:rsidRPr="00204183">
        <w:rPr>
          <w:rStyle w:val="Appelnotedebasdep"/>
        </w:rPr>
        <w:footnoteRef/>
      </w:r>
      <w:r w:rsidRPr="00204183">
        <w:t xml:space="preserve"> </w:t>
      </w:r>
      <w:r w:rsidR="00A25573">
        <w:t>[</w:t>
      </w:r>
      <w:proofErr w:type="spellStart"/>
      <w:r w:rsidR="00A25573">
        <w:t>BOTTOM</w:t>
      </w:r>
      <w:proofErr w:type="spellEnd"/>
      <w:r w:rsidR="00A25573">
        <w:t xml:space="preserve">] </w:t>
      </w:r>
      <w:r>
        <w:t>(1) Allusion à des m</w:t>
      </w:r>
      <w:r w:rsidRPr="00204183">
        <w:t>oines qui ont à leur suite qu</w:t>
      </w:r>
      <w:r>
        <w:t>elque petit frère qui porte le c</w:t>
      </w:r>
      <w:r w:rsidRPr="00204183">
        <w:t xml:space="preserve">hapeau. </w:t>
      </w:r>
    </w:p>
  </w:footnote>
  <w:footnote w:id="54">
    <w:p w:rsidR="003A71AC" w:rsidRPr="00204183" w:rsidRDefault="003A71AC" w:rsidP="009A5E69">
      <w:pPr>
        <w:pStyle w:val="Notedebasdepage"/>
      </w:pPr>
      <w:r w:rsidRPr="00204183">
        <w:rPr>
          <w:rStyle w:val="Appelnotedebasdep"/>
        </w:rPr>
        <w:footnoteRef/>
      </w:r>
      <w:r w:rsidRPr="00204183">
        <w:t xml:space="preserve"> </w:t>
      </w:r>
      <w:r w:rsidR="00A25573">
        <w:t>[</w:t>
      </w:r>
      <w:proofErr w:type="spellStart"/>
      <w:r w:rsidR="00A25573">
        <w:t>BOTTOM</w:t>
      </w:r>
      <w:proofErr w:type="spellEnd"/>
      <w:r w:rsidR="00A25573">
        <w:t xml:space="preserve">] </w:t>
      </w:r>
      <w:r>
        <w:t xml:space="preserve">(2) </w:t>
      </w:r>
      <w:r w:rsidRPr="009A5E69">
        <w:rPr>
          <w:i/>
        </w:rPr>
        <w:t>Discours sur la questio</w:t>
      </w:r>
      <w:r>
        <w:rPr>
          <w:i/>
        </w:rPr>
        <w:t>n si le théâtre est une bonne é</w:t>
      </w:r>
      <w:r w:rsidRPr="009A5E69">
        <w:rPr>
          <w:i/>
        </w:rPr>
        <w:t>cole pour les mœurs</w:t>
      </w:r>
      <w:r w:rsidRPr="00204183">
        <w:t xml:space="preserve">, </w:t>
      </w:r>
      <w:proofErr w:type="spellStart"/>
      <w:r w:rsidRPr="009A5E69">
        <w:t>in-</w:t>
      </w:r>
      <w:r w:rsidRPr="00204183">
        <w:t>4</w:t>
      </w:r>
      <w:proofErr w:type="spellEnd"/>
      <w:r w:rsidRPr="00204183">
        <w:t>°.</w:t>
      </w:r>
    </w:p>
  </w:footnote>
  <w:footnote w:id="55">
    <w:p w:rsidR="003A71AC" w:rsidRPr="00204183" w:rsidRDefault="003A71AC" w:rsidP="009A5E69">
      <w:pPr>
        <w:pStyle w:val="Notedebasdepage"/>
      </w:pPr>
      <w:r w:rsidRPr="00204183">
        <w:rPr>
          <w:rStyle w:val="Appelnotedebasdep"/>
        </w:rPr>
        <w:footnoteRef/>
      </w:r>
      <w:r w:rsidRPr="00204183">
        <w:t xml:space="preserve"> [</w:t>
      </w:r>
      <w:proofErr w:type="spellStart"/>
      <w:r w:rsidRPr="00204183">
        <w:t>MARGIN</w:t>
      </w:r>
      <w:proofErr w:type="spellEnd"/>
      <w:r w:rsidRPr="00204183">
        <w:t xml:space="preserve">] </w:t>
      </w:r>
      <w:r>
        <w:t>(1) Tome </w:t>
      </w:r>
      <w:r w:rsidRPr="009A5E69">
        <w:t>XXI</w:t>
      </w:r>
      <w:r>
        <w:t>, première partie, p. </w:t>
      </w:r>
      <w:r w:rsidRPr="00204183">
        <w:t>115.</w:t>
      </w:r>
    </w:p>
  </w:footnote>
  <w:footnote w:id="56">
    <w:p w:rsidR="003A71AC" w:rsidRPr="00204183" w:rsidRDefault="003A71AC" w:rsidP="009A5E69">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204183">
        <w:t>Ce fait a été plusie</w:t>
      </w:r>
      <w:r>
        <w:t>urs fois attesté par feu M. de La Motte, de l’Académie f</w:t>
      </w:r>
      <w:r w:rsidRPr="00204183">
        <w:t>rançaise</w:t>
      </w:r>
      <w:r>
        <w:t> ;</w:t>
      </w:r>
      <w:r w:rsidRPr="00204183">
        <w:t xml:space="preserve"> et nous ne doutons point qu’en lisant ceci, beaucoup de ses amis ne se rappellent de le lui avoir ouï dire.</w:t>
      </w:r>
    </w:p>
  </w:footnote>
  <w:footnote w:id="57">
    <w:p w:rsidR="003A71AC" w:rsidRPr="00C463A5" w:rsidRDefault="003A71AC" w:rsidP="00C463A5">
      <w:pPr>
        <w:pStyle w:val="Notedebasdepage"/>
      </w:pPr>
      <w:r w:rsidRPr="00204183">
        <w:rPr>
          <w:rStyle w:val="Appelnotedebasdep"/>
        </w:rPr>
        <w:footnoteRef/>
      </w:r>
      <w:r>
        <w:t xml:space="preserve"> </w:t>
      </w:r>
      <w:r w:rsidR="00A25573">
        <w:t>[</w:t>
      </w:r>
      <w:proofErr w:type="spellStart"/>
      <w:r w:rsidR="00A25573">
        <w:t>BOTTOM</w:t>
      </w:r>
      <w:proofErr w:type="spellEnd"/>
      <w:r w:rsidR="00A25573">
        <w:t xml:space="preserve">] </w:t>
      </w:r>
      <w:r>
        <w:t xml:space="preserve">* </w:t>
      </w:r>
      <w:r w:rsidRPr="00204183">
        <w:t>Depuis cette pièce, to</w:t>
      </w:r>
      <w:r>
        <w:t>utes celles de Molière, jusqu’</w:t>
      </w:r>
      <w:r w:rsidRPr="00204183">
        <w:t>à sa m</w:t>
      </w:r>
      <w:r>
        <w:t>ort, furent jouées sur le même t</w:t>
      </w:r>
      <w:r w:rsidRPr="00204183">
        <w:t>héâtre.</w:t>
      </w:r>
    </w:p>
  </w:footnote>
  <w:footnote w:id="58">
    <w:p w:rsidR="003A71AC" w:rsidRPr="00204183" w:rsidRDefault="003A71AC" w:rsidP="00271F66">
      <w:pPr>
        <w:pStyle w:val="Notedebasdepage"/>
        <w:rPr>
          <w:i/>
        </w:rPr>
      </w:pPr>
      <w:r w:rsidRPr="00204183">
        <w:rPr>
          <w:rStyle w:val="Appelnotedebasdep"/>
        </w:rPr>
        <w:footnoteRef/>
      </w:r>
      <w:r>
        <w:t xml:space="preserve"> </w:t>
      </w:r>
      <w:r w:rsidR="00A25573">
        <w:t>[</w:t>
      </w:r>
      <w:proofErr w:type="spellStart"/>
      <w:r w:rsidR="00A25573">
        <w:t>BOTTOM</w:t>
      </w:r>
      <w:proofErr w:type="spellEnd"/>
      <w:r w:rsidR="00A25573">
        <w:t xml:space="preserve">] </w:t>
      </w:r>
      <w:r>
        <w:t>*</w:t>
      </w:r>
      <w:r w:rsidRPr="00271F66">
        <w:t xml:space="preserve"> </w:t>
      </w:r>
      <w:r>
        <w:t>Voyez t</w:t>
      </w:r>
      <w:r w:rsidRPr="00271F66">
        <w:t>ome</w:t>
      </w:r>
      <w:r>
        <w:t> </w:t>
      </w:r>
      <w:r w:rsidRPr="00271F66">
        <w:t>VIII</w:t>
      </w:r>
      <w:r>
        <w:t>, p. </w:t>
      </w:r>
      <w:r w:rsidRPr="00271F66">
        <w:t>233.</w:t>
      </w:r>
    </w:p>
  </w:footnote>
  <w:footnote w:id="59">
    <w:p w:rsidR="003A71AC" w:rsidRPr="00204183" w:rsidRDefault="003A71AC" w:rsidP="00271F66">
      <w:pPr>
        <w:pStyle w:val="Notedebasdepage"/>
        <w:rPr>
          <w:rStyle w:val="quotec"/>
          <w:rFonts w:cs="Times New Roman"/>
          <w:color w:val="auto"/>
          <w:sz w:val="20"/>
          <w:szCs w:val="20"/>
        </w:rPr>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271F66">
        <w:t>Dans</w:t>
      </w:r>
      <w:r w:rsidRPr="00204183">
        <w:t xml:space="preserve"> </w:t>
      </w:r>
      <w:r w:rsidRPr="00271F66">
        <w:t xml:space="preserve">les </w:t>
      </w:r>
      <w:r w:rsidRPr="00204183">
        <w:rPr>
          <w:i/>
        </w:rPr>
        <w:t>Mémoires sur la vie et les ouvrages de Molière</w:t>
      </w:r>
      <w:r w:rsidRPr="00204183">
        <w:t>, après avoir parlé du succès des deu</w:t>
      </w:r>
      <w:r>
        <w:t>x premières comédies de Molière</w:t>
      </w:r>
      <w:r w:rsidRPr="00204183">
        <w:t xml:space="preserve"> (</w:t>
      </w:r>
      <w:r w:rsidRPr="00204183">
        <w:rPr>
          <w:i/>
        </w:rPr>
        <w:t>L’Étourdi</w:t>
      </w:r>
      <w:r>
        <w:t xml:space="preserve"> et </w:t>
      </w:r>
      <w:r w:rsidRPr="00271F66">
        <w:rPr>
          <w:i/>
        </w:rPr>
        <w:t>Le Dépit amoureux</w:t>
      </w:r>
      <w:r w:rsidRPr="00204183">
        <w:t>) à Béziers, on ajoute</w:t>
      </w:r>
      <w:r>
        <w:t xml:space="preserve"> : </w:t>
      </w:r>
      <w:r w:rsidRPr="00271F66">
        <w:rPr>
          <w:rStyle w:val="quotec"/>
        </w:rPr>
        <w:t xml:space="preserve">« On donna même des applaudissements à quelques </w:t>
      </w:r>
      <w:r>
        <w:rPr>
          <w:rStyle w:val="quotec"/>
        </w:rPr>
        <w:t>farces</w:t>
      </w:r>
      <w:r w:rsidRPr="00271F66">
        <w:rPr>
          <w:rStyle w:val="quotec"/>
        </w:rPr>
        <w:t xml:space="preserve"> qui</w:t>
      </w:r>
      <w:r>
        <w:rPr>
          <w:rStyle w:val="quotec"/>
        </w:rPr>
        <w:t>,</w:t>
      </w:r>
      <w:r w:rsidRPr="00271F66">
        <w:rPr>
          <w:rStyle w:val="quotec"/>
        </w:rPr>
        <w:t xml:space="preserve"> par leur constitution irrégulière, méritaient à peine le nom de comédie ;</w:t>
      </w:r>
      <w:r>
        <w:rPr>
          <w:rStyle w:val="quotec"/>
        </w:rPr>
        <w:t xml:space="preserve"> telles que </w:t>
      </w:r>
      <w:r w:rsidRPr="00271F66">
        <w:rPr>
          <w:rStyle w:val="quotec"/>
          <w:i/>
        </w:rPr>
        <w:t>Le Docteur amoureux</w:t>
      </w:r>
      <w:r>
        <w:rPr>
          <w:rStyle w:val="quotec"/>
        </w:rPr>
        <w:t xml:space="preserve">, </w:t>
      </w:r>
      <w:r w:rsidRPr="00271F66">
        <w:rPr>
          <w:rStyle w:val="quotec"/>
          <w:i/>
        </w:rPr>
        <w:t>Les Trois Docteurs rivaux</w:t>
      </w:r>
      <w:r>
        <w:rPr>
          <w:rStyle w:val="quotec"/>
        </w:rPr>
        <w:t xml:space="preserve">, et </w:t>
      </w:r>
      <w:r w:rsidRPr="00271F66">
        <w:rPr>
          <w:rStyle w:val="quotec"/>
          <w:i/>
        </w:rPr>
        <w:t>L</w:t>
      </w:r>
      <w:r>
        <w:rPr>
          <w:rStyle w:val="quotec"/>
          <w:i/>
        </w:rPr>
        <w:t>e Maître d’é</w:t>
      </w:r>
      <w:r w:rsidRPr="00271F66">
        <w:rPr>
          <w:rStyle w:val="quotec"/>
          <w:i/>
        </w:rPr>
        <w:t>cole</w:t>
      </w:r>
      <w:r w:rsidRPr="00271F66">
        <w:rPr>
          <w:rStyle w:val="quotec"/>
        </w:rPr>
        <w:t>, dont il ne nous reste que les titres. On a pensé jusqu’ici que dans ces sortes de pièces, chaque acte</w:t>
      </w:r>
      <w:r>
        <w:rPr>
          <w:rStyle w:val="quotec"/>
        </w:rPr>
        <w:t>ur de la t</w:t>
      </w:r>
      <w:r w:rsidRPr="00271F66">
        <w:rPr>
          <w:rStyle w:val="quotec"/>
        </w:rPr>
        <w:t>roupe de Molière, en suivant un plan général, tirait le dialogue de son propre fo</w:t>
      </w:r>
      <w:r>
        <w:rPr>
          <w:rStyle w:val="quotec"/>
        </w:rPr>
        <w:t>nd, à la manière des comédiens i</w:t>
      </w:r>
      <w:r w:rsidRPr="00271F66">
        <w:rPr>
          <w:rStyle w:val="quotec"/>
        </w:rPr>
        <w:t>taliens ; mais si l’on en juge par deux pièces du même genre qui sont parvenues manuscrites jusqu’à nous (voyez la note suivante)</w:t>
      </w:r>
      <w:r>
        <w:rPr>
          <w:rStyle w:val="quotec"/>
        </w:rPr>
        <w:t>,</w:t>
      </w:r>
      <w:r w:rsidRPr="00271F66">
        <w:rPr>
          <w:rStyle w:val="quotec"/>
        </w:rPr>
        <w:t xml:space="preserve"> elles étaient écrites et dialoguées en entier. L’auteur les a probablement supprimées dans la suite, parce qu’il sentit qu’elles ne pouvaient lui acquérir le degré de réputation auquel il aspirait. »</w:t>
      </w:r>
    </w:p>
  </w:footnote>
  <w:footnote w:id="60">
    <w:p w:rsidR="003A71AC" w:rsidRPr="00204183" w:rsidRDefault="003A71AC" w:rsidP="00271F66">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204183">
        <w:t>Ces deux pièces se trouvent dans l</w:t>
      </w:r>
      <w:r>
        <w:t>e cabinet de quelques c</w:t>
      </w:r>
      <w:r w:rsidRPr="00204183">
        <w:t>urieux</w:t>
      </w:r>
      <w:r>
        <w:t> ;</w:t>
      </w:r>
      <w:r w:rsidRPr="00204183">
        <w:t xml:space="preserve"> dans </w:t>
      </w:r>
      <w:r>
        <w:rPr>
          <w:i/>
        </w:rPr>
        <w:t>L</w:t>
      </w:r>
      <w:r w:rsidRPr="00204183">
        <w:rPr>
          <w:i/>
        </w:rPr>
        <w:t>e Médecin volant</w:t>
      </w:r>
      <w:r w:rsidRPr="00204183">
        <w:t>, il y a quelques</w:t>
      </w:r>
      <w:r>
        <w:t xml:space="preserve"> phrases et quelques incidents</w:t>
      </w:r>
      <w:r w:rsidRPr="00204183">
        <w:t xml:space="preserve"> qui ont trouvé place </w:t>
      </w:r>
      <w:r>
        <w:t xml:space="preserve">dans </w:t>
      </w:r>
      <w:r w:rsidRPr="00271F66">
        <w:rPr>
          <w:i/>
        </w:rPr>
        <w:t>Le Médecin malgré lui</w:t>
      </w:r>
      <w:r>
        <w:t xml:space="preserve">, </w:t>
      </w:r>
      <w:r w:rsidRPr="00271F66">
        <w:rPr>
          <w:i/>
        </w:rPr>
        <w:t>La Jal</w:t>
      </w:r>
      <w:r>
        <w:rPr>
          <w:i/>
        </w:rPr>
        <w:t>ousie de</w:t>
      </w:r>
      <w:r w:rsidRPr="00204183">
        <w:rPr>
          <w:i/>
        </w:rPr>
        <w:t xml:space="preserve"> Barbouillé </w:t>
      </w:r>
      <w:r w:rsidRPr="00204183">
        <w:t>est un canevas</w:t>
      </w:r>
      <w:r>
        <w:t>,</w:t>
      </w:r>
      <w:r w:rsidRPr="00204183">
        <w:t xml:space="preserve"> quoiqu’informe, du troisième </w:t>
      </w:r>
      <w:r>
        <w:t>acte</w:t>
      </w:r>
      <w:r w:rsidRPr="00204183">
        <w:t xml:space="preserve"> de </w:t>
      </w:r>
      <w:r w:rsidRPr="00271F66">
        <w:rPr>
          <w:i/>
        </w:rPr>
        <w:t>George Dandin</w:t>
      </w:r>
      <w:r>
        <w:t>.</w:t>
      </w:r>
      <w:r w:rsidRPr="00204183">
        <w:t xml:space="preserve"> </w:t>
      </w:r>
      <w:r w:rsidRPr="00204183">
        <w:rPr>
          <w:i/>
        </w:rPr>
        <w:t>Mémoires sur la vie et les ouvrages de Molière</w:t>
      </w:r>
      <w:r w:rsidRPr="00204183">
        <w:t>.</w:t>
      </w:r>
    </w:p>
  </w:footnote>
  <w:footnote w:id="61">
    <w:p w:rsidR="003A71AC" w:rsidRPr="00204183" w:rsidRDefault="003A71AC" w:rsidP="008773AD">
      <w:pPr>
        <w:pStyle w:val="Notedebasdepage"/>
        <w:contextualSpacing/>
        <w:rPr>
          <w:rFonts w:cs="Times New Roman"/>
          <w:szCs w:val="20"/>
        </w:rPr>
      </w:pPr>
      <w:r w:rsidRPr="00204183">
        <w:rPr>
          <w:rStyle w:val="Appelnotedebasdep"/>
        </w:rPr>
        <w:footnoteRef/>
      </w:r>
      <w:r w:rsidRPr="00204183">
        <w:rPr>
          <w:rFonts w:cs="Times New Roman"/>
          <w:szCs w:val="20"/>
        </w:rPr>
        <w:t xml:space="preserve"> </w:t>
      </w:r>
      <w:r w:rsidRPr="00204183">
        <w:t>[</w:t>
      </w:r>
      <w:proofErr w:type="spellStart"/>
      <w:r w:rsidRPr="00204183">
        <w:t>BOTTOM</w:t>
      </w:r>
      <w:proofErr w:type="spellEnd"/>
      <w:r w:rsidRPr="00204183">
        <w:t xml:space="preserve">] </w:t>
      </w:r>
      <w:r>
        <w:t xml:space="preserve">(a) </w:t>
      </w:r>
      <w:r w:rsidRPr="00204183">
        <w:rPr>
          <w:rFonts w:cs="Times New Roman"/>
          <w:szCs w:val="20"/>
        </w:rPr>
        <w:t xml:space="preserve">Ce titre semble indiquer le canevas de la seconde scène du troisième </w:t>
      </w:r>
      <w:r>
        <w:rPr>
          <w:rFonts w:cs="Times New Roman"/>
          <w:szCs w:val="20"/>
        </w:rPr>
        <w:t>acte</w:t>
      </w:r>
      <w:r w:rsidRPr="00204183">
        <w:rPr>
          <w:rFonts w:cs="Times New Roman"/>
          <w:szCs w:val="20"/>
        </w:rPr>
        <w:t xml:space="preserve"> des </w:t>
      </w:r>
      <w:r w:rsidRPr="007319BB">
        <w:rPr>
          <w:rFonts w:cs="Times New Roman"/>
          <w:i/>
          <w:szCs w:val="20"/>
        </w:rPr>
        <w:t>Fourberies de Scapin</w:t>
      </w:r>
      <w:r w:rsidRPr="00204183">
        <w:rPr>
          <w:rFonts w:cs="Times New Roman"/>
          <w:szCs w:val="20"/>
        </w:rPr>
        <w:t>, où ce dernier fait mettre Géronte dans un sac.</w:t>
      </w:r>
    </w:p>
  </w:footnote>
  <w:footnote w:id="62">
    <w:p w:rsidR="003A71AC" w:rsidRPr="00204183" w:rsidRDefault="003A71AC" w:rsidP="007319BB">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(b) </w:t>
      </w:r>
      <w:r w:rsidRPr="007319BB">
        <w:rPr>
          <w:i/>
        </w:rPr>
        <w:t>Le Fagoteux</w:t>
      </w:r>
      <w:r w:rsidRPr="00204183">
        <w:t xml:space="preserve"> est le titre que Molière donnait lui-même à son </w:t>
      </w:r>
      <w:r w:rsidRPr="007319BB">
        <w:rPr>
          <w:i/>
        </w:rPr>
        <w:t>Médecin malgré lui</w:t>
      </w:r>
      <w:r w:rsidRPr="00204183">
        <w:t>.</w:t>
      </w:r>
    </w:p>
  </w:footnote>
  <w:footnote w:id="63">
    <w:p w:rsidR="003A71AC" w:rsidRPr="00204183" w:rsidRDefault="003A71AC" w:rsidP="007319BB">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(c) </w:t>
      </w:r>
      <w:r w:rsidRPr="00204183">
        <w:t xml:space="preserve">Ne serait-ce point ici le modèle sur lequel Molière aurait travaillé son Thomas Diafoirus du </w:t>
      </w:r>
      <w:r w:rsidRPr="007319BB">
        <w:rPr>
          <w:i/>
        </w:rPr>
        <w:t>Malade imaginaire</w:t>
      </w:r>
      <w:r w:rsidRPr="00204183">
        <w:t> ? On le répète, ceci n’est donné qu’à titre de conjecture.</w:t>
      </w:r>
    </w:p>
  </w:footnote>
  <w:footnote w:id="64">
    <w:p w:rsidR="003A71AC" w:rsidRPr="007319BB" w:rsidRDefault="003A71AC" w:rsidP="007319BB">
      <w:pPr>
        <w:pStyle w:val="Notedebasdepage"/>
      </w:pPr>
      <w:r w:rsidRPr="00204183">
        <w:rPr>
          <w:rStyle w:val="Appelnotedebasdep"/>
        </w:rPr>
        <w:footnoteRef/>
      </w:r>
      <w:r>
        <w:rPr>
          <w:sz w:val="20"/>
          <w:szCs w:val="20"/>
        </w:rPr>
        <w:t xml:space="preserve"> [</w:t>
      </w:r>
      <w:proofErr w:type="spellStart"/>
      <w:r w:rsidRPr="007319BB">
        <w:t>MARGIN</w:t>
      </w:r>
      <w:proofErr w:type="spellEnd"/>
      <w:r>
        <w:rPr>
          <w:sz w:val="20"/>
          <w:szCs w:val="20"/>
        </w:rPr>
        <w:t xml:space="preserve">] * </w:t>
      </w:r>
      <w:r w:rsidRPr="007319BB">
        <w:rPr>
          <w:i/>
        </w:rPr>
        <w:t>Mémoires sur la vie et les ouvrages de Molière</w:t>
      </w:r>
      <w:r w:rsidRPr="00204183">
        <w:rPr>
          <w:sz w:val="20"/>
          <w:szCs w:val="20"/>
        </w:rPr>
        <w:t>.</w:t>
      </w:r>
    </w:p>
  </w:footnote>
  <w:footnote w:id="65">
    <w:p w:rsidR="003A71AC" w:rsidRPr="00204183" w:rsidRDefault="003A71AC" w:rsidP="007319BB">
      <w:pPr>
        <w:pStyle w:val="Notedebasdepage"/>
        <w:rPr>
          <w:rFonts w:cs="Times New Roman"/>
          <w:szCs w:val="20"/>
        </w:rPr>
      </w:pPr>
      <w:r w:rsidRPr="00204183">
        <w:rPr>
          <w:rStyle w:val="Appelnotedebasdep"/>
        </w:rPr>
        <w:footnoteRef/>
      </w:r>
      <w:r>
        <w:rPr>
          <w:rFonts w:cs="Times New Roman"/>
          <w:szCs w:val="20"/>
        </w:rPr>
        <w:t xml:space="preserve"> [</w:t>
      </w:r>
      <w:proofErr w:type="spellStart"/>
      <w:r>
        <w:rPr>
          <w:rFonts w:cs="Times New Roman"/>
          <w:szCs w:val="20"/>
        </w:rPr>
        <w:t>MARGIN</w:t>
      </w:r>
      <w:proofErr w:type="spellEnd"/>
      <w:r>
        <w:rPr>
          <w:rFonts w:cs="Times New Roman"/>
          <w:szCs w:val="20"/>
        </w:rPr>
        <w:t xml:space="preserve">] * </w:t>
      </w:r>
      <w:r w:rsidRPr="007319BB">
        <w:rPr>
          <w:rFonts w:cs="Times New Roman"/>
          <w:i/>
          <w:szCs w:val="20"/>
        </w:rPr>
        <w:t>Vie de Moliè</w:t>
      </w:r>
      <w:r>
        <w:rPr>
          <w:rFonts w:cs="Times New Roman"/>
          <w:i/>
          <w:szCs w:val="20"/>
        </w:rPr>
        <w:t>re, avec des jugements sur ses o</w:t>
      </w:r>
      <w:r w:rsidRPr="007319BB">
        <w:rPr>
          <w:rFonts w:cs="Times New Roman"/>
          <w:i/>
          <w:szCs w:val="20"/>
        </w:rPr>
        <w:t>uvrages</w:t>
      </w:r>
      <w:r w:rsidRPr="00204183">
        <w:rPr>
          <w:rFonts w:cs="Times New Roman"/>
          <w:szCs w:val="20"/>
        </w:rPr>
        <w:t>.</w:t>
      </w:r>
    </w:p>
  </w:footnote>
  <w:footnote w:id="66">
    <w:p w:rsidR="003A71AC" w:rsidRPr="00204183" w:rsidRDefault="003A71AC" w:rsidP="007319BB">
      <w:pPr>
        <w:pStyle w:val="Notedebasdepage"/>
        <w:rPr>
          <w:rFonts w:cs="Times New Roman"/>
        </w:rPr>
      </w:pPr>
      <w:r w:rsidRPr="00204183">
        <w:rPr>
          <w:rStyle w:val="Appelnotedebasdep"/>
        </w:rPr>
        <w:footnoteRef/>
      </w:r>
      <w:r>
        <w:rPr>
          <w:rFonts w:cs="Times New Roman"/>
        </w:rPr>
        <w:t xml:space="preserve"> [</w:t>
      </w:r>
      <w:proofErr w:type="spellStart"/>
      <w:r>
        <w:rPr>
          <w:rFonts w:cs="Times New Roman"/>
        </w:rPr>
        <w:t>MARGIN</w:t>
      </w:r>
      <w:proofErr w:type="spellEnd"/>
      <w:r>
        <w:rPr>
          <w:rFonts w:cs="Times New Roman"/>
        </w:rPr>
        <w:t>] * Chant </w:t>
      </w:r>
      <w:r w:rsidRPr="00204183">
        <w:rPr>
          <w:rFonts w:cs="Times New Roman"/>
        </w:rPr>
        <w:t>II.</w:t>
      </w:r>
    </w:p>
  </w:footnote>
  <w:footnote w:id="67">
    <w:p w:rsidR="003A71AC" w:rsidRDefault="003A71AC">
      <w:pPr>
        <w:pStyle w:val="Notedebasdepage"/>
      </w:pPr>
      <w:r>
        <w:rPr>
          <w:rStyle w:val="Appelnotedebasdep"/>
        </w:rPr>
        <w:footnoteRef/>
      </w:r>
      <w:r>
        <w:t xml:space="preserve"> [</w:t>
      </w:r>
      <w:proofErr w:type="spellStart"/>
      <w:r>
        <w:t>MARGIN</w:t>
      </w:r>
      <w:proofErr w:type="spellEnd"/>
      <w:r>
        <w:t>] (*) Argument du ballet.</w:t>
      </w:r>
    </w:p>
  </w:footnote>
  <w:footnote w:id="68">
    <w:p w:rsidR="003A71AC" w:rsidRPr="00BA4BF2" w:rsidRDefault="003A71AC">
      <w:pPr>
        <w:pStyle w:val="Notedebasdepage"/>
      </w:pPr>
      <w:r>
        <w:rPr>
          <w:rStyle w:val="Appelnotedebasdep"/>
        </w:rPr>
        <w:footnoteRef/>
      </w:r>
      <w:r>
        <w:t xml:space="preserve"> </w:t>
      </w:r>
      <w:r w:rsidR="00A25573">
        <w:t>[</w:t>
      </w:r>
      <w:proofErr w:type="spellStart"/>
      <w:r w:rsidR="00A25573">
        <w:t>BOTTOM</w:t>
      </w:r>
      <w:proofErr w:type="spellEnd"/>
      <w:r w:rsidR="00A25573">
        <w:t xml:space="preserve">] </w:t>
      </w:r>
      <w:r>
        <w:t xml:space="preserve">(1) </w:t>
      </w:r>
      <w:r>
        <w:rPr>
          <w:i/>
        </w:rPr>
        <w:t>Pyrame et Thisbé</w:t>
      </w:r>
      <w:r>
        <w:t>, de Théophile.</w:t>
      </w:r>
    </w:p>
  </w:footnote>
  <w:footnote w:id="69">
    <w:p w:rsidR="003A71AC" w:rsidRDefault="003A71AC">
      <w:pPr>
        <w:pStyle w:val="Notedebasdepage"/>
      </w:pPr>
      <w:r>
        <w:rPr>
          <w:rStyle w:val="Appelnotedebasdep"/>
        </w:rPr>
        <w:footnoteRef/>
      </w:r>
      <w:r>
        <w:t xml:space="preserve"> </w:t>
      </w:r>
      <w:r w:rsidR="00A25573">
        <w:t>[</w:t>
      </w:r>
      <w:proofErr w:type="spellStart"/>
      <w:r w:rsidR="00A25573">
        <w:t>BOTTOM</w:t>
      </w:r>
      <w:proofErr w:type="spellEnd"/>
      <w:r w:rsidR="00A25573">
        <w:t xml:space="preserve">] </w:t>
      </w:r>
      <w:r>
        <w:t>(2) Molière.</w:t>
      </w:r>
    </w:p>
  </w:footnote>
  <w:footnote w:id="70">
    <w:p w:rsidR="003A71AC" w:rsidRPr="00A24CCF" w:rsidRDefault="003A71AC">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71">
    <w:p w:rsidR="003A71AC" w:rsidRDefault="003A71AC" w:rsidP="007319BB">
      <w:pPr>
        <w:pStyle w:val="Notedebasdepage"/>
        <w:rPr>
          <w:rStyle w:val="quotec"/>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A24CCF">
        <w:rPr>
          <w:rStyle w:val="quotec"/>
        </w:rPr>
        <w:t>« </w:t>
      </w:r>
      <w:r>
        <w:rPr>
          <w:rStyle w:val="quotec"/>
        </w:rPr>
        <w:t xml:space="preserve">(*) </w:t>
      </w:r>
      <w:r w:rsidRPr="00A24CCF">
        <w:rPr>
          <w:rStyle w:val="quotec"/>
        </w:rPr>
        <w:t xml:space="preserve">Molière n’a jamais fait que deux actes de cette comédie, le roi se contenta de ces deux actes dans la fête du </w:t>
      </w:r>
      <w:r w:rsidRPr="00A24CCF">
        <w:rPr>
          <w:rStyle w:val="quotec"/>
          <w:i/>
        </w:rPr>
        <w:t>Ballet des Muses</w:t>
      </w:r>
      <w:r w:rsidRPr="00A24CCF">
        <w:rPr>
          <w:rStyle w:val="quotec"/>
        </w:rPr>
        <w:t>. Le public</w:t>
      </w:r>
      <w:r>
        <w:rPr>
          <w:rStyle w:val="quotec"/>
        </w:rPr>
        <w:t xml:space="preserve"> </w:t>
      </w:r>
      <w:proofErr w:type="gramStart"/>
      <w:r>
        <w:rPr>
          <w:rStyle w:val="quotec"/>
        </w:rPr>
        <w:t>n’a</w:t>
      </w:r>
      <w:proofErr w:type="gramEnd"/>
      <w:r>
        <w:rPr>
          <w:rStyle w:val="quotec"/>
        </w:rPr>
        <w:t xml:space="preserve"> point regretté</w:t>
      </w:r>
      <w:r w:rsidRPr="00A24CCF">
        <w:rPr>
          <w:rStyle w:val="quotec"/>
        </w:rPr>
        <w:t xml:space="preserve"> que l’auteur ait négligé de finir cet ouvrage, il est dans un genre qui n’était point celui de</w:t>
      </w:r>
      <w:r>
        <w:rPr>
          <w:rStyle w:val="quotec"/>
        </w:rPr>
        <w:t xml:space="preserve"> Molière, quelque peine qu’il eû</w:t>
      </w:r>
      <w:r w:rsidRPr="00A24CCF">
        <w:rPr>
          <w:rStyle w:val="quotec"/>
        </w:rPr>
        <w:t>t prise ; les grand</w:t>
      </w:r>
      <w:r>
        <w:rPr>
          <w:rStyle w:val="quotec"/>
        </w:rPr>
        <w:t>s</w:t>
      </w:r>
      <w:r w:rsidRPr="00A24CCF">
        <w:rPr>
          <w:rStyle w:val="quotec"/>
        </w:rPr>
        <w:t xml:space="preserve"> efforts d’un homme d’esprit ne remplacent jamais le génie. »</w:t>
      </w:r>
    </w:p>
    <w:p w:rsidR="003A71AC" w:rsidRPr="00204183" w:rsidRDefault="003A71AC" w:rsidP="007319BB">
      <w:pPr>
        <w:pStyle w:val="Notedebasdepage"/>
      </w:pPr>
      <w:r>
        <w:rPr>
          <w:rFonts w:cs="Times New Roman"/>
        </w:rPr>
        <w:t xml:space="preserve">(*) </w:t>
      </w:r>
      <w:r w:rsidRPr="00A24CCF">
        <w:rPr>
          <w:rFonts w:cs="Times New Roman"/>
          <w:i/>
        </w:rPr>
        <w:t>Vie de Molière, avec des jugements sur ses ouvrages</w:t>
      </w:r>
      <w:r w:rsidRPr="00204183">
        <w:rPr>
          <w:rFonts w:cs="Times New Roman"/>
        </w:rPr>
        <w:t>.</w:t>
      </w:r>
    </w:p>
  </w:footnote>
  <w:footnote w:id="72">
    <w:p w:rsidR="003A71AC" w:rsidRPr="00204183" w:rsidRDefault="003A71AC" w:rsidP="007319BB">
      <w:pPr>
        <w:pStyle w:val="Notedebasdepage"/>
        <w:rPr>
          <w:rFonts w:cs="Times New Roman"/>
        </w:rPr>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xml:space="preserve">* </w:t>
      </w:r>
      <w:r w:rsidRPr="00204183">
        <w:rPr>
          <w:rFonts w:cs="Times New Roman"/>
        </w:rPr>
        <w:t>Fils du</w:t>
      </w:r>
      <w:r>
        <w:rPr>
          <w:rFonts w:cs="Times New Roman"/>
        </w:rPr>
        <w:t xml:space="preserve"> comédien qui mourut le 28 janvier </w:t>
      </w:r>
      <w:r w:rsidRPr="00204183">
        <w:rPr>
          <w:rFonts w:cs="Times New Roman"/>
        </w:rPr>
        <w:t>1728.</w:t>
      </w:r>
    </w:p>
  </w:footnote>
  <w:footnote w:id="73">
    <w:p w:rsidR="003A71AC" w:rsidRPr="00204183" w:rsidRDefault="003A71AC" w:rsidP="007319BB">
      <w:pPr>
        <w:pStyle w:val="Notedebasdepage"/>
      </w:pPr>
      <w:r w:rsidRPr="00204183">
        <w:rPr>
          <w:rStyle w:val="Appelnotedebasdep"/>
        </w:rPr>
        <w:footnoteRef/>
      </w:r>
      <w:r>
        <w:t xml:space="preserve"> </w:t>
      </w:r>
      <w:r w:rsidR="00A25573">
        <w:t>[</w:t>
      </w:r>
      <w:proofErr w:type="spellStart"/>
      <w:r w:rsidR="00A25573">
        <w:t>BOTTOM</w:t>
      </w:r>
      <w:proofErr w:type="spellEnd"/>
      <w:r w:rsidR="00A25573">
        <w:t xml:space="preserve">] </w:t>
      </w:r>
      <w:r>
        <w:t xml:space="preserve">* </w:t>
      </w:r>
      <w:r w:rsidRPr="00204183">
        <w:rPr>
          <w:rFonts w:cs="Times New Roman"/>
        </w:rPr>
        <w:t>De l’Hôtel de Bourgogne.</w:t>
      </w:r>
    </w:p>
  </w:footnote>
  <w:footnote w:id="74">
    <w:p w:rsidR="003A71AC" w:rsidRDefault="003A71AC">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75">
    <w:p w:rsidR="003A71AC" w:rsidRDefault="003A71AC">
      <w:pPr>
        <w:pStyle w:val="Notedebasdepage"/>
      </w:pPr>
      <w:r>
        <w:rPr>
          <w:rStyle w:val="Appelnotedebasdep"/>
        </w:rPr>
        <w:footnoteRef/>
      </w:r>
      <w:r>
        <w:t xml:space="preserve"> </w:t>
      </w:r>
      <w:r w:rsidR="00A25573">
        <w:t>[</w:t>
      </w:r>
      <w:proofErr w:type="spellStart"/>
      <w:r w:rsidR="00A25573">
        <w:t>BOTTOM</w:t>
      </w:r>
      <w:proofErr w:type="spellEnd"/>
      <w:r w:rsidR="00A25573">
        <w:t xml:space="preserve">] </w:t>
      </w:r>
      <w:r>
        <w:t>* La musique de cette pièce est de Lully.</w:t>
      </w:r>
    </w:p>
  </w:footnote>
  <w:footnote w:id="76">
    <w:p w:rsidR="003A71AC" w:rsidRPr="003B7D3B" w:rsidRDefault="003A71AC">
      <w:pPr>
        <w:pStyle w:val="Notedebasdepage"/>
      </w:pPr>
      <w:r>
        <w:rPr>
          <w:rStyle w:val="Appelnotedebasdep"/>
        </w:rPr>
        <w:footnoteRef/>
      </w:r>
      <w:r>
        <w:t xml:space="preserve"> [</w:t>
      </w:r>
      <w:proofErr w:type="spellStart"/>
      <w:r>
        <w:t>MARGIN</w:t>
      </w:r>
      <w:proofErr w:type="spellEnd"/>
      <w:r>
        <w:t xml:space="preserve">] (*) </w:t>
      </w:r>
      <w:r>
        <w:rPr>
          <w:i/>
        </w:rPr>
        <w:t>Vie de Molière, avec des jugements sur ses ouvrages</w:t>
      </w:r>
      <w:r>
        <w:t>.</w:t>
      </w:r>
    </w:p>
  </w:footnote>
  <w:footnote w:id="77">
    <w:p w:rsidR="003A71AC" w:rsidRPr="003B7D3B" w:rsidRDefault="003A71AC">
      <w:pPr>
        <w:pStyle w:val="Notedebasdepage"/>
      </w:pPr>
      <w:r>
        <w:rPr>
          <w:rStyle w:val="Appelnotedebasdep"/>
        </w:rPr>
        <w:footnoteRef/>
      </w:r>
      <w:r>
        <w:t xml:space="preserve"> </w:t>
      </w:r>
      <w:r w:rsidR="00A25573">
        <w:t>[</w:t>
      </w:r>
      <w:proofErr w:type="spellStart"/>
      <w:r w:rsidR="00A25573">
        <w:t>BOTTOM</w:t>
      </w:r>
      <w:proofErr w:type="spellEnd"/>
      <w:r w:rsidR="00A25573">
        <w:t xml:space="preserve">] </w:t>
      </w:r>
      <w:r>
        <w:t xml:space="preserve">(a) Voici une preuve sans réplique que l’auteur des </w:t>
      </w:r>
      <w:r>
        <w:rPr>
          <w:i/>
        </w:rPr>
        <w:t>Mémoires sur la vie et les ouvrages de Molière</w:t>
      </w:r>
      <w:r>
        <w:t xml:space="preserve"> s’est trompé en donnant le rôle d’</w:t>
      </w:r>
      <w:proofErr w:type="spellStart"/>
      <w:r>
        <w:t>Hali</w:t>
      </w:r>
      <w:proofErr w:type="spellEnd"/>
      <w:r>
        <w:t xml:space="preserve"> à Molière.</w:t>
      </w:r>
    </w:p>
  </w:footnote>
  <w:footnote w:id="78">
    <w:p w:rsidR="003A71AC" w:rsidRDefault="003A71AC">
      <w:pPr>
        <w:pStyle w:val="Notedebasdepage"/>
      </w:pPr>
      <w:r>
        <w:rPr>
          <w:rStyle w:val="Appelnotedebasdep"/>
        </w:rPr>
        <w:footnoteRef/>
      </w:r>
      <w:r>
        <w:t xml:space="preserve"> </w:t>
      </w:r>
      <w:r w:rsidR="00A25573">
        <w:t>[</w:t>
      </w:r>
      <w:proofErr w:type="spellStart"/>
      <w:r w:rsidR="00A25573">
        <w:t>BOTTOM</w:t>
      </w:r>
      <w:proofErr w:type="spellEnd"/>
      <w:r w:rsidR="00A25573">
        <w:t xml:space="preserve">] </w:t>
      </w:r>
      <w:r>
        <w:t>(1) 10 juin.</w:t>
      </w:r>
    </w:p>
  </w:footnote>
  <w:footnote w:id="79">
    <w:p w:rsidR="003A71AC" w:rsidRPr="003F4767" w:rsidRDefault="003A71AC">
      <w:pPr>
        <w:pStyle w:val="Notedebasdepage"/>
      </w:pPr>
      <w:r>
        <w:rPr>
          <w:rStyle w:val="Appelnotedebasdep"/>
        </w:rPr>
        <w:footnoteRef/>
      </w:r>
      <w:r>
        <w:t xml:space="preserve"> </w:t>
      </w:r>
      <w:r w:rsidR="00A25573">
        <w:t>[</w:t>
      </w:r>
      <w:proofErr w:type="spellStart"/>
      <w:r w:rsidR="00A25573">
        <w:t>BOTTOM</w:t>
      </w:r>
      <w:proofErr w:type="spellEnd"/>
      <w:r w:rsidR="00A25573">
        <w:t xml:space="preserve">] </w:t>
      </w:r>
      <w:r>
        <w:t xml:space="preserve">(2) </w:t>
      </w:r>
      <w:r>
        <w:rPr>
          <w:i/>
        </w:rPr>
        <w:t>Le Ballet des Muses</w:t>
      </w:r>
      <w:r>
        <w:t>.</w:t>
      </w:r>
    </w:p>
  </w:footnote>
  <w:footnote w:id="80">
    <w:p w:rsidR="003A71AC" w:rsidRDefault="003A71AC">
      <w:pPr>
        <w:pStyle w:val="Notedebasdepage"/>
      </w:pPr>
      <w:r>
        <w:rPr>
          <w:rStyle w:val="Appelnotedebasdep"/>
        </w:rPr>
        <w:footnoteRef/>
      </w:r>
      <w:r>
        <w:t xml:space="preserve"> </w:t>
      </w:r>
      <w:r w:rsidR="00A25573">
        <w:t>[</w:t>
      </w:r>
      <w:proofErr w:type="spellStart"/>
      <w:r w:rsidR="00A25573">
        <w:t>BOTTOM</w:t>
      </w:r>
      <w:proofErr w:type="spellEnd"/>
      <w:r w:rsidR="00A25573">
        <w:t xml:space="preserve">] </w:t>
      </w:r>
      <w:r>
        <w:t>* 13 juin.</w:t>
      </w:r>
    </w:p>
  </w:footnote>
  <w:footnote w:id="81">
    <w:p w:rsidR="003A71AC" w:rsidRPr="00E326BD" w:rsidRDefault="003A71AC">
      <w:pPr>
        <w:pStyle w:val="Notedebasdepage"/>
      </w:pPr>
      <w:r>
        <w:rPr>
          <w:rStyle w:val="Appelnotedebasdep"/>
        </w:rPr>
        <w:footnoteRef/>
      </w:r>
      <w:r>
        <w:t xml:space="preserve"> </w:t>
      </w:r>
      <w:r w:rsidR="00A25573">
        <w:t>[</w:t>
      </w:r>
      <w:proofErr w:type="spellStart"/>
      <w:r w:rsidR="00A25573">
        <w:t>BOTTOM</w:t>
      </w:r>
      <w:proofErr w:type="spellEnd"/>
      <w:r w:rsidR="00A25573">
        <w:t xml:space="preserve">] </w:t>
      </w:r>
      <w:r>
        <w:t>* M</w:t>
      </w:r>
      <w:r w:rsidRPr="00E326BD">
        <w:rPr>
          <w:vertAlign w:val="superscript"/>
        </w:rPr>
        <w:t>lles</w:t>
      </w:r>
      <w:r>
        <w:t> Molière et de Brie.</w:t>
      </w:r>
    </w:p>
  </w:footnote>
  <w:footnote w:id="82">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204183">
        <w:rPr>
          <w:rFonts w:cs="Times New Roman"/>
        </w:rPr>
        <w:t xml:space="preserve">Toutes les éditions des </w:t>
      </w:r>
      <w:r w:rsidRPr="00E326BD">
        <w:rPr>
          <w:rFonts w:cs="Times New Roman"/>
          <w:i/>
        </w:rPr>
        <w:t>Œuvres</w:t>
      </w:r>
      <w:r w:rsidRPr="00204183">
        <w:rPr>
          <w:rFonts w:cs="Times New Roman"/>
        </w:rPr>
        <w:t xml:space="preserve"> de Molière marquent la première représentation de l’</w:t>
      </w:r>
      <w:r w:rsidRPr="00E326BD">
        <w:rPr>
          <w:rFonts w:cs="Times New Roman"/>
          <w:i/>
        </w:rPr>
        <w:t>Amphitryon</w:t>
      </w:r>
      <w:r>
        <w:rPr>
          <w:rFonts w:cs="Times New Roman"/>
        </w:rPr>
        <w:t xml:space="preserve"> au 13 juin </w:t>
      </w:r>
      <w:r w:rsidRPr="00204183">
        <w:rPr>
          <w:rFonts w:cs="Times New Roman"/>
        </w:rPr>
        <w:t>1668. Cependant, par le passage d’une lettre de Robinet, que nous rapportons ici, on voit non seulement que cette comédie</w:t>
      </w:r>
      <w:r>
        <w:rPr>
          <w:rFonts w:cs="Times New Roman"/>
        </w:rPr>
        <w:t xml:space="preserve"> fut jouée devant le roi le 16 j</w:t>
      </w:r>
      <w:r w:rsidRPr="00204183">
        <w:rPr>
          <w:rFonts w:cs="Times New Roman"/>
        </w:rPr>
        <w:t>anvier précédent, mais aussi qu’elle avait été représentée à Paris avant de paraître à la Cour.</w:t>
      </w:r>
    </w:p>
  </w:footnote>
  <w:footnote w:id="83">
    <w:p w:rsidR="003A71AC" w:rsidRPr="00204183" w:rsidRDefault="003A71AC" w:rsidP="007319BB">
      <w:pPr>
        <w:pStyle w:val="Notedebasdepage"/>
        <w:rPr>
          <w:rFonts w:cs="Times New Roman"/>
        </w:rPr>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16 j</w:t>
      </w:r>
      <w:r w:rsidRPr="00204183">
        <w:rPr>
          <w:rFonts w:cs="Times New Roman"/>
        </w:rPr>
        <w:t>anvier.</w:t>
      </w:r>
    </w:p>
  </w:footnote>
  <w:footnote w:id="84">
    <w:p w:rsidR="003A71AC" w:rsidRDefault="003A71AC">
      <w:pPr>
        <w:pStyle w:val="Notedebasdepage"/>
      </w:pPr>
      <w:r>
        <w:rPr>
          <w:rStyle w:val="Appelnotedebasdep"/>
        </w:rPr>
        <w:footnoteRef/>
      </w:r>
      <w:r>
        <w:t xml:space="preserve"> [</w:t>
      </w:r>
      <w:proofErr w:type="spellStart"/>
      <w:r w:rsidRPr="00204183">
        <w:t>MARG</w:t>
      </w:r>
      <w:r>
        <w:t>IN</w:t>
      </w:r>
      <w:proofErr w:type="spellEnd"/>
      <w:r w:rsidRPr="00204183">
        <w:t xml:space="preserve">] </w:t>
      </w:r>
      <w:r>
        <w:t xml:space="preserve">(*) </w:t>
      </w:r>
      <w:r w:rsidRPr="00E326BD">
        <w:rPr>
          <w:i/>
        </w:rPr>
        <w:t>Vie de Molière, avec des jugements sur ses ouvrages</w:t>
      </w:r>
      <w:r w:rsidRPr="00204183">
        <w:t>.</w:t>
      </w:r>
    </w:p>
  </w:footnote>
  <w:footnote w:id="85">
    <w:p w:rsidR="003A71AC" w:rsidRDefault="003A71AC" w:rsidP="007319BB">
      <w:pPr>
        <w:pStyle w:val="Notedebasdepage"/>
        <w:rPr>
          <w:rStyle w:val="quotec"/>
        </w:rPr>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183729">
        <w:rPr>
          <w:rStyle w:val="quotec"/>
        </w:rPr>
        <w:t>« </w:t>
      </w:r>
      <w:r>
        <w:rPr>
          <w:rStyle w:val="quotec"/>
        </w:rPr>
        <w:t xml:space="preserve">(*) </w:t>
      </w:r>
      <w:r w:rsidRPr="00183729">
        <w:rPr>
          <w:rStyle w:val="quotec"/>
        </w:rPr>
        <w:t>Une des plus belles pièces de Plaute est l’</w:t>
      </w:r>
      <w:r w:rsidRPr="00183729">
        <w:rPr>
          <w:rStyle w:val="quotec"/>
          <w:i/>
        </w:rPr>
        <w:t>Amphitryon</w:t>
      </w:r>
      <w:r w:rsidRPr="00183729">
        <w:rPr>
          <w:rStyle w:val="quotec"/>
        </w:rPr>
        <w:t xml:space="preserve">. C’est </w:t>
      </w:r>
      <w:r>
        <w:rPr>
          <w:rStyle w:val="quotec"/>
        </w:rPr>
        <w:t>le jugement qu’en fait M</w:t>
      </w:r>
      <w:r w:rsidRPr="00183729">
        <w:rPr>
          <w:rStyle w:val="quotec"/>
          <w:vertAlign w:val="superscript"/>
        </w:rPr>
        <w:t>lle</w:t>
      </w:r>
      <w:r>
        <w:rPr>
          <w:rStyle w:val="quotec"/>
        </w:rPr>
        <w:t> Le </w:t>
      </w:r>
      <w:proofErr w:type="spellStart"/>
      <w:r>
        <w:rPr>
          <w:rStyle w:val="quotec"/>
        </w:rPr>
        <w:t>Fèbvre</w:t>
      </w:r>
      <w:proofErr w:type="spellEnd"/>
      <w:r w:rsidRPr="00183729">
        <w:rPr>
          <w:rStyle w:val="quotec"/>
        </w:rPr>
        <w:t xml:space="preserve"> (M</w:t>
      </w:r>
      <w:r w:rsidRPr="00183729">
        <w:rPr>
          <w:rStyle w:val="quotec"/>
          <w:vertAlign w:val="superscript"/>
        </w:rPr>
        <w:t>me</w:t>
      </w:r>
      <w:r>
        <w:rPr>
          <w:rStyle w:val="quotec"/>
        </w:rPr>
        <w:t> </w:t>
      </w:r>
      <w:r w:rsidRPr="00183729">
        <w:rPr>
          <w:rStyle w:val="quotec"/>
        </w:rPr>
        <w:t>Dacier)</w:t>
      </w:r>
      <w:r>
        <w:rPr>
          <w:rStyle w:val="quotec"/>
        </w:rPr>
        <w:t>,</w:t>
      </w:r>
      <w:r w:rsidRPr="00183729">
        <w:rPr>
          <w:rStyle w:val="quotec"/>
        </w:rPr>
        <w:t xml:space="preserve"> qui l’a traduite en français avec d’excellentes notes. Molière a fait une comédie du même titre. C’est une de ses meilleures pièces. Il a pris beaucoup de choses de Plaute ; mais il leur donne un autre tour : et s’il n’y avai</w:t>
      </w:r>
      <w:r>
        <w:rPr>
          <w:rStyle w:val="quotec"/>
        </w:rPr>
        <w:t>t qu’à comparer ces deux pièces l’une avec l’autre</w:t>
      </w:r>
      <w:r w:rsidRPr="00183729">
        <w:rPr>
          <w:rStyle w:val="quotec"/>
        </w:rPr>
        <w:t xml:space="preserve"> pour décider la dispute qui s’</w:t>
      </w:r>
      <w:r>
        <w:rPr>
          <w:rStyle w:val="quotec"/>
        </w:rPr>
        <w:t>est élevée depuis quelque temps</w:t>
      </w:r>
      <w:r w:rsidRPr="00183729">
        <w:rPr>
          <w:rStyle w:val="quotec"/>
        </w:rPr>
        <w:t xml:space="preserve"> sur la su</w:t>
      </w:r>
      <w:r>
        <w:rPr>
          <w:rStyle w:val="quotec"/>
        </w:rPr>
        <w:t>périorité ou l’infériorité des anciens</w:t>
      </w:r>
      <w:r w:rsidRPr="00183729">
        <w:rPr>
          <w:rStyle w:val="quotec"/>
        </w:rPr>
        <w:t xml:space="preserve"> </w:t>
      </w:r>
      <w:r>
        <w:rPr>
          <w:rStyle w:val="quotec"/>
        </w:rPr>
        <w:t>(M. Bayle écrivait ceci en 1696</w:t>
      </w:r>
      <w:r w:rsidRPr="00183729">
        <w:rPr>
          <w:rStyle w:val="quotec"/>
        </w:rPr>
        <w:t>)</w:t>
      </w:r>
      <w:r>
        <w:rPr>
          <w:rStyle w:val="quotec"/>
        </w:rPr>
        <w:t>, j</w:t>
      </w:r>
      <w:r w:rsidRPr="00183729">
        <w:rPr>
          <w:rStyle w:val="quotec"/>
        </w:rPr>
        <w:t>e crois que M. Perrault gagnerait bientôt sa cause. Il y a des finesses et des tours dans l’</w:t>
      </w:r>
      <w:r w:rsidRPr="00183729">
        <w:rPr>
          <w:rStyle w:val="quotec"/>
          <w:i/>
        </w:rPr>
        <w:t>Amphitryon</w:t>
      </w:r>
      <w:r>
        <w:rPr>
          <w:rStyle w:val="quotec"/>
        </w:rPr>
        <w:t xml:space="preserve"> de Molière</w:t>
      </w:r>
      <w:r w:rsidRPr="00183729">
        <w:rPr>
          <w:rStyle w:val="quotec"/>
        </w:rPr>
        <w:t xml:space="preserve"> qui surpassent de beaucoup les railleries de l’</w:t>
      </w:r>
      <w:r w:rsidRPr="00183729">
        <w:rPr>
          <w:rStyle w:val="quotec"/>
          <w:i/>
        </w:rPr>
        <w:t>Amphitryon</w:t>
      </w:r>
      <w:r w:rsidRPr="00183729">
        <w:rPr>
          <w:rStyle w:val="quotec"/>
        </w:rPr>
        <w:t xml:space="preserve"> latin. Combien de choses n’a-t-il pas fallu retrancher de la comédie de Plaute, qui </w:t>
      </w:r>
      <w:proofErr w:type="gramStart"/>
      <w:r w:rsidRPr="00183729">
        <w:rPr>
          <w:rStyle w:val="quotec"/>
        </w:rPr>
        <w:t>n’eusse</w:t>
      </w:r>
      <w:r>
        <w:rPr>
          <w:rStyle w:val="quotec"/>
        </w:rPr>
        <w:t>nt</w:t>
      </w:r>
      <w:proofErr w:type="gramEnd"/>
      <w:r>
        <w:rPr>
          <w:rStyle w:val="quotec"/>
        </w:rPr>
        <w:t xml:space="preserve"> point réussi sur le théâtre f</w:t>
      </w:r>
      <w:r w:rsidRPr="00183729">
        <w:rPr>
          <w:rStyle w:val="quotec"/>
        </w:rPr>
        <w:t xml:space="preserve">rançais ? Combien d’ornements et de </w:t>
      </w:r>
      <w:r>
        <w:rPr>
          <w:rStyle w:val="quotec"/>
        </w:rPr>
        <w:t>traits d’une nouvelle invention</w:t>
      </w:r>
      <w:r w:rsidRPr="00183729">
        <w:rPr>
          <w:rStyle w:val="quotec"/>
        </w:rPr>
        <w:t xml:space="preserve"> n’a-t-il pas fallu que Molière ait inséré dans son ouvrage pour le</w:t>
      </w:r>
      <w:r>
        <w:rPr>
          <w:rStyle w:val="quotec"/>
        </w:rPr>
        <w:t xml:space="preserve"> mettre en état d’être applaudi</w:t>
      </w:r>
      <w:r w:rsidRPr="00183729">
        <w:rPr>
          <w:rStyle w:val="quotec"/>
        </w:rPr>
        <w:t xml:space="preserve"> comme il l’a été </w:t>
      </w:r>
      <w:r>
        <w:rPr>
          <w:rStyle w:val="quotec"/>
        </w:rPr>
        <w:t>? Par la seule comparaison des p</w:t>
      </w:r>
      <w:r w:rsidRPr="00183729">
        <w:rPr>
          <w:rStyle w:val="quotec"/>
        </w:rPr>
        <w:t>rologues, on peut connaître que l’avantage est du côté de l’auteur moderne. Lucie</w:t>
      </w:r>
      <w:r>
        <w:rPr>
          <w:rStyle w:val="quotec"/>
        </w:rPr>
        <w:t>n a fourni le fait sur quoi le p</w:t>
      </w:r>
      <w:r w:rsidRPr="00183729">
        <w:rPr>
          <w:rStyle w:val="quotec"/>
        </w:rPr>
        <w:t>rologue de Molière roule, mais il n’en a point fourni les pensées. »</w:t>
      </w:r>
    </w:p>
    <w:p w:rsidR="003A71AC" w:rsidRPr="00204183" w:rsidRDefault="003A71AC" w:rsidP="007319BB">
      <w:pPr>
        <w:pStyle w:val="Notedebasdepage"/>
      </w:pPr>
      <w:r>
        <w:rPr>
          <w:rFonts w:cs="Times New Roman"/>
        </w:rPr>
        <w:t xml:space="preserve">(*) </w:t>
      </w:r>
      <w:r w:rsidRPr="00183729">
        <w:rPr>
          <w:rFonts w:cs="Times New Roman"/>
          <w:i/>
        </w:rPr>
        <w:t>Dictionnaire historique</w:t>
      </w:r>
      <w:r w:rsidRPr="00204183">
        <w:rPr>
          <w:rFonts w:cs="Times New Roman"/>
        </w:rPr>
        <w:t xml:space="preserve"> de Bayle, article d’</w:t>
      </w:r>
      <w:r w:rsidRPr="00204183">
        <w:rPr>
          <w:rFonts w:cs="Times New Roman"/>
          <w:i/>
        </w:rPr>
        <w:t>Am</w:t>
      </w:r>
      <w:r>
        <w:rPr>
          <w:rFonts w:cs="Times New Roman"/>
          <w:i/>
        </w:rPr>
        <w:t>p</w:t>
      </w:r>
      <w:r w:rsidRPr="00204183">
        <w:rPr>
          <w:rFonts w:cs="Times New Roman"/>
          <w:i/>
        </w:rPr>
        <w:t>hitryon</w:t>
      </w:r>
      <w:r>
        <w:rPr>
          <w:rFonts w:cs="Times New Roman"/>
        </w:rPr>
        <w:t>, note </w:t>
      </w:r>
      <w:r w:rsidRPr="00204183">
        <w:rPr>
          <w:rFonts w:cs="Times New Roman"/>
        </w:rPr>
        <w:t>(</w:t>
      </w:r>
      <w:r w:rsidRPr="00183729">
        <w:rPr>
          <w:rFonts w:cs="Times New Roman"/>
          <w:i/>
        </w:rPr>
        <w:t>b</w:t>
      </w:r>
      <w:r w:rsidRPr="00204183">
        <w:rPr>
          <w:rFonts w:cs="Times New Roman"/>
        </w:rPr>
        <w:t>).</w:t>
      </w:r>
    </w:p>
  </w:footnote>
  <w:footnote w:id="86">
    <w:p w:rsidR="003A71AC" w:rsidRDefault="003A71AC">
      <w:pPr>
        <w:pStyle w:val="Notedebasdepage"/>
      </w:pPr>
      <w:r>
        <w:rPr>
          <w:rStyle w:val="Appelnotedebasdep"/>
        </w:rPr>
        <w:footnoteRef/>
      </w:r>
      <w:r>
        <w:t xml:space="preserve"> [</w:t>
      </w:r>
      <w:proofErr w:type="spellStart"/>
      <w:r>
        <w:t>MARGIN</w:t>
      </w:r>
      <w:proofErr w:type="spellEnd"/>
      <w:r>
        <w:t xml:space="preserve">] (*) </w:t>
      </w:r>
      <w:r w:rsidRPr="00183729">
        <w:rPr>
          <w:rFonts w:cs="Times New Roman"/>
          <w:i/>
        </w:rPr>
        <w:t>Mémoires sur la vie et les ouvrages de Molière</w:t>
      </w:r>
      <w:r w:rsidRPr="00204183">
        <w:rPr>
          <w:rFonts w:cs="Times New Roman"/>
        </w:rPr>
        <w:t>.</w:t>
      </w:r>
    </w:p>
  </w:footnote>
  <w:footnote w:id="87">
    <w:p w:rsidR="003A71AC" w:rsidRPr="00204183" w:rsidRDefault="003A71AC" w:rsidP="007319BB">
      <w:pPr>
        <w:pStyle w:val="Notedebasdepage"/>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rsidRPr="00204183">
        <w:rPr>
          <w:rFonts w:cs="Times New Roman"/>
        </w:rPr>
        <w:t>Voyez l’article de cette comédie sous l’année 1669.</w:t>
      </w:r>
    </w:p>
  </w:footnote>
  <w:footnote w:id="88">
    <w:p w:rsidR="003A71AC" w:rsidRPr="00204183" w:rsidRDefault="003A71AC" w:rsidP="007319BB">
      <w:pPr>
        <w:pStyle w:val="Notedebasdepage"/>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rsidRPr="00204183">
        <w:rPr>
          <w:rFonts w:cs="Times New Roman"/>
        </w:rPr>
        <w:t>V</w:t>
      </w:r>
      <w:r>
        <w:rPr>
          <w:rFonts w:cs="Times New Roman"/>
        </w:rPr>
        <w:t>oyez l’article de cette pièce, tome </w:t>
      </w:r>
      <w:r w:rsidRPr="00204183">
        <w:rPr>
          <w:rFonts w:cs="Times New Roman"/>
        </w:rPr>
        <w:t>V, p.</w:t>
      </w:r>
      <w:r>
        <w:rPr>
          <w:rFonts w:cs="Times New Roman"/>
        </w:rPr>
        <w:t> </w:t>
      </w:r>
      <w:r w:rsidRPr="00204183">
        <w:rPr>
          <w:rFonts w:cs="Times New Roman"/>
        </w:rPr>
        <w:t xml:space="preserve">229 de cette </w:t>
      </w:r>
      <w:r w:rsidRPr="00D13A83">
        <w:rPr>
          <w:rFonts w:cs="Times New Roman"/>
          <w:i/>
        </w:rPr>
        <w:t>Histoire</w:t>
      </w:r>
      <w:r w:rsidRPr="00204183">
        <w:rPr>
          <w:rFonts w:cs="Times New Roman"/>
        </w:rPr>
        <w:t>.</w:t>
      </w:r>
    </w:p>
  </w:footnote>
  <w:footnote w:id="89">
    <w:p w:rsidR="003A71AC" w:rsidRPr="00204183" w:rsidRDefault="003A71AC" w:rsidP="007319BB">
      <w:pPr>
        <w:pStyle w:val="Notedebasdepage"/>
        <w:rPr>
          <w:rFonts w:cs="Times New Roman"/>
        </w:rPr>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xml:space="preserve">* </w:t>
      </w:r>
      <w:proofErr w:type="spellStart"/>
      <w:r>
        <w:rPr>
          <w:rStyle w:val="quotec"/>
          <w:i/>
        </w:rPr>
        <w:t>Solventur</w:t>
      </w:r>
      <w:proofErr w:type="spellEnd"/>
      <w:r>
        <w:rPr>
          <w:rStyle w:val="quotec"/>
          <w:i/>
        </w:rPr>
        <w:t xml:space="preserve"> </w:t>
      </w:r>
      <w:proofErr w:type="spellStart"/>
      <w:r>
        <w:rPr>
          <w:rStyle w:val="quotec"/>
          <w:i/>
        </w:rPr>
        <w:t>risu</w:t>
      </w:r>
      <w:proofErr w:type="spellEnd"/>
      <w:r>
        <w:rPr>
          <w:rStyle w:val="quotec"/>
          <w:i/>
        </w:rPr>
        <w:t xml:space="preserve"> </w:t>
      </w:r>
      <w:proofErr w:type="spellStart"/>
      <w:r>
        <w:rPr>
          <w:rStyle w:val="quotec"/>
          <w:i/>
        </w:rPr>
        <w:t>tabulæ</w:t>
      </w:r>
      <w:proofErr w:type="spellEnd"/>
      <w:r>
        <w:rPr>
          <w:rStyle w:val="quotec"/>
          <w:i/>
        </w:rPr>
        <w:t>,</w:t>
      </w:r>
      <w:r w:rsidRPr="00D13A83">
        <w:rPr>
          <w:rStyle w:val="quotec"/>
          <w:i/>
        </w:rPr>
        <w:t xml:space="preserve"> tu </w:t>
      </w:r>
      <w:proofErr w:type="spellStart"/>
      <w:r w:rsidRPr="00D13A83">
        <w:rPr>
          <w:rStyle w:val="quotec"/>
          <w:i/>
        </w:rPr>
        <w:t>missus</w:t>
      </w:r>
      <w:proofErr w:type="spellEnd"/>
      <w:r w:rsidRPr="00D13A83">
        <w:rPr>
          <w:rStyle w:val="quotec"/>
          <w:i/>
        </w:rPr>
        <w:t xml:space="preserve"> </w:t>
      </w:r>
      <w:proofErr w:type="spellStart"/>
      <w:r w:rsidRPr="00D13A83">
        <w:rPr>
          <w:rStyle w:val="quotec"/>
          <w:i/>
        </w:rPr>
        <w:t>abibis</w:t>
      </w:r>
      <w:proofErr w:type="spellEnd"/>
      <w:r>
        <w:rPr>
          <w:rFonts w:cs="Times New Roman"/>
        </w:rPr>
        <w:t xml:space="preserve">, </w:t>
      </w:r>
      <w:proofErr w:type="spellStart"/>
      <w:r>
        <w:rPr>
          <w:rFonts w:cs="Times New Roman"/>
        </w:rPr>
        <w:t>Sat</w:t>
      </w:r>
      <w:proofErr w:type="spellEnd"/>
      <w:r>
        <w:rPr>
          <w:rFonts w:cs="Times New Roman"/>
        </w:rPr>
        <w:t>. </w:t>
      </w:r>
      <w:r w:rsidRPr="00D13A83">
        <w:rPr>
          <w:rFonts w:cs="Times New Roman"/>
        </w:rPr>
        <w:t>I, l.</w:t>
      </w:r>
      <w:r>
        <w:rPr>
          <w:rFonts w:cs="Times New Roman"/>
        </w:rPr>
        <w:t> </w:t>
      </w:r>
      <w:r w:rsidRPr="00D13A83">
        <w:rPr>
          <w:rFonts w:cs="Times New Roman"/>
        </w:rPr>
        <w:t>II, v.</w:t>
      </w:r>
      <w:r>
        <w:rPr>
          <w:rFonts w:cs="Times New Roman"/>
        </w:rPr>
        <w:t> </w:t>
      </w:r>
      <w:r w:rsidRPr="00D13A83">
        <w:rPr>
          <w:rFonts w:cs="Times New Roman"/>
        </w:rPr>
        <w:t>86.</w:t>
      </w:r>
    </w:p>
  </w:footnote>
  <w:footnote w:id="90">
    <w:p w:rsidR="003A71AC" w:rsidRDefault="003A71AC">
      <w:pPr>
        <w:pStyle w:val="Notedebasdepage"/>
      </w:pPr>
      <w:r>
        <w:rPr>
          <w:rStyle w:val="Appelnotedebasdep"/>
        </w:rPr>
        <w:footnoteRef/>
      </w:r>
      <w:r>
        <w:t xml:space="preserve"> [</w:t>
      </w:r>
      <w:proofErr w:type="spellStart"/>
      <w:r>
        <w:t>MARGIN</w:t>
      </w:r>
      <w:proofErr w:type="spellEnd"/>
      <w:r>
        <w:t xml:space="preserve">] (*) </w:t>
      </w:r>
      <w:proofErr w:type="spellStart"/>
      <w:r w:rsidRPr="00D13A83">
        <w:rPr>
          <w:rFonts w:cs="Times New Roman"/>
          <w:i/>
          <w:lang w:val="en-US"/>
        </w:rPr>
        <w:t>Bolæana</w:t>
      </w:r>
      <w:proofErr w:type="spellEnd"/>
      <w:r>
        <w:rPr>
          <w:rFonts w:cs="Times New Roman"/>
          <w:lang w:val="en-US"/>
        </w:rPr>
        <w:t>,</w:t>
      </w:r>
      <w:r w:rsidRPr="00204183">
        <w:rPr>
          <w:rFonts w:cs="Times New Roman"/>
          <w:lang w:val="en-US"/>
        </w:rPr>
        <w:t xml:space="preserve"> in-12, p.</w:t>
      </w:r>
      <w:r>
        <w:rPr>
          <w:rFonts w:cs="Times New Roman"/>
          <w:lang w:val="en-US"/>
        </w:rPr>
        <w:t> </w:t>
      </w:r>
      <w:r w:rsidRPr="00204183">
        <w:rPr>
          <w:rFonts w:cs="Times New Roman"/>
          <w:lang w:val="en-US"/>
        </w:rPr>
        <w:t>33.</w:t>
      </w:r>
    </w:p>
  </w:footnote>
  <w:footnote w:id="91">
    <w:p w:rsidR="003A71AC" w:rsidRPr="00204183" w:rsidRDefault="003A71AC" w:rsidP="007319BB">
      <w:pPr>
        <w:pStyle w:val="Notedebasdepage"/>
        <w:rPr>
          <w:rFonts w:cs="Times New Roman"/>
        </w:rPr>
      </w:pPr>
      <w:r w:rsidRPr="00204183">
        <w:rPr>
          <w:rStyle w:val="Appelnotedebasdep"/>
        </w:rPr>
        <w:footnoteRef/>
      </w:r>
      <w:r>
        <w:rPr>
          <w:rFonts w:cs="Times New Roman"/>
        </w:rPr>
        <w:t xml:space="preserve"> [</w:t>
      </w:r>
      <w:proofErr w:type="spellStart"/>
      <w:r>
        <w:rPr>
          <w:rFonts w:cs="Times New Roman"/>
        </w:rPr>
        <w:t>MARGIN</w:t>
      </w:r>
      <w:proofErr w:type="spellEnd"/>
      <w:r>
        <w:rPr>
          <w:rFonts w:cs="Times New Roman"/>
        </w:rPr>
        <w:t>] * Article </w:t>
      </w:r>
      <w:r w:rsidRPr="00204183">
        <w:rPr>
          <w:rFonts w:cs="Times New Roman"/>
        </w:rPr>
        <w:t xml:space="preserve">II, </w:t>
      </w:r>
      <w:r>
        <w:rPr>
          <w:rFonts w:cs="Times New Roman"/>
        </w:rPr>
        <w:t>« De l’i</w:t>
      </w:r>
      <w:r w:rsidRPr="00D13A83">
        <w:rPr>
          <w:rFonts w:cs="Times New Roman"/>
        </w:rPr>
        <w:t>ntrigue</w:t>
      </w:r>
      <w:r>
        <w:rPr>
          <w:rFonts w:cs="Times New Roman"/>
        </w:rPr>
        <w:t> »</w:t>
      </w:r>
      <w:r w:rsidRPr="00204183">
        <w:rPr>
          <w:rFonts w:cs="Times New Roman"/>
        </w:rPr>
        <w:t>, p.</w:t>
      </w:r>
      <w:r>
        <w:rPr>
          <w:rFonts w:cs="Times New Roman"/>
        </w:rPr>
        <w:t> </w:t>
      </w:r>
      <w:r w:rsidRPr="00204183">
        <w:rPr>
          <w:rFonts w:cs="Times New Roman"/>
        </w:rPr>
        <w:t xml:space="preserve">4 et </w:t>
      </w:r>
      <w:proofErr w:type="spellStart"/>
      <w:r w:rsidRPr="00204183">
        <w:rPr>
          <w:rFonts w:cs="Times New Roman"/>
        </w:rPr>
        <w:t>suiv</w:t>
      </w:r>
      <w:proofErr w:type="spellEnd"/>
      <w:r w:rsidRPr="00204183">
        <w:rPr>
          <w:rFonts w:cs="Times New Roman"/>
        </w:rPr>
        <w:t>.</w:t>
      </w:r>
    </w:p>
  </w:footnote>
  <w:footnote w:id="92">
    <w:p w:rsidR="003A71AC" w:rsidRPr="00D13A83" w:rsidRDefault="003A71AC">
      <w:pPr>
        <w:pStyle w:val="Notedebasdepage"/>
      </w:pPr>
      <w:r>
        <w:rPr>
          <w:rStyle w:val="Appelnotedebasdep"/>
        </w:rPr>
        <w:footnoteRef/>
      </w:r>
      <w:r>
        <w:t xml:space="preserve"> [</w:t>
      </w:r>
      <w:proofErr w:type="spellStart"/>
      <w:r>
        <w:t>MARGIN</w:t>
      </w:r>
      <w:proofErr w:type="spellEnd"/>
      <w:r>
        <w:t xml:space="preserve">] (*) </w:t>
      </w:r>
      <w:r>
        <w:rPr>
          <w:i/>
        </w:rPr>
        <w:t xml:space="preserve">Relation de la fête de Versailles, </w:t>
      </w:r>
      <w:proofErr w:type="gramStart"/>
      <w:r>
        <w:rPr>
          <w:i/>
        </w:rPr>
        <w:t>du 18 juillet</w:t>
      </w:r>
      <w:proofErr w:type="gramEnd"/>
      <w:r>
        <w:t>, par M. Félibien.</w:t>
      </w:r>
    </w:p>
  </w:footnote>
  <w:footnote w:id="93">
    <w:p w:rsidR="003A71AC" w:rsidRPr="00204183" w:rsidRDefault="003A71AC" w:rsidP="007319BB">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204183">
        <w:rPr>
          <w:rFonts w:cs="Times New Roman"/>
        </w:rPr>
        <w:t>Beauchamp, Saint-</w:t>
      </w:r>
      <w:r>
        <w:rPr>
          <w:rFonts w:cs="Times New Roman"/>
        </w:rPr>
        <w:t>André, La </w:t>
      </w:r>
      <w:r w:rsidRPr="00204183">
        <w:rPr>
          <w:rFonts w:cs="Times New Roman"/>
        </w:rPr>
        <w:t>Pierre, Favier.</w:t>
      </w:r>
    </w:p>
  </w:footnote>
  <w:footnote w:id="94">
    <w:p w:rsidR="003A71AC" w:rsidRPr="00204183" w:rsidRDefault="003A71AC" w:rsidP="007319BB">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(b) </w:t>
      </w:r>
      <w:proofErr w:type="spellStart"/>
      <w:r w:rsidRPr="00204183">
        <w:t>Descouteaux</w:t>
      </w:r>
      <w:proofErr w:type="spellEnd"/>
      <w:r w:rsidRPr="00204183">
        <w:t xml:space="preserve">, </w:t>
      </w:r>
      <w:proofErr w:type="spellStart"/>
      <w:r w:rsidRPr="00204183">
        <w:t>Philbert</w:t>
      </w:r>
      <w:proofErr w:type="spellEnd"/>
      <w:r w:rsidRPr="00204183">
        <w:t xml:space="preserve">, Jean et Martin </w:t>
      </w:r>
      <w:proofErr w:type="spellStart"/>
      <w:r w:rsidRPr="00204183">
        <w:t>Hottere</w:t>
      </w:r>
      <w:proofErr w:type="spellEnd"/>
      <w:r w:rsidRPr="00204183">
        <w:t>.</w:t>
      </w:r>
    </w:p>
  </w:footnote>
  <w:footnote w:id="95">
    <w:p w:rsidR="003A71AC" w:rsidRPr="00204183" w:rsidRDefault="003A71AC" w:rsidP="007319BB">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(c) </w:t>
      </w:r>
      <w:r w:rsidRPr="00204183">
        <w:t>M</w:t>
      </w:r>
      <w:r w:rsidRPr="005472A3">
        <w:rPr>
          <w:vertAlign w:val="superscript"/>
        </w:rPr>
        <w:t>lle</w:t>
      </w:r>
      <w:r>
        <w:t> </w:t>
      </w:r>
      <w:r w:rsidRPr="00204183">
        <w:t>Hilaire, M</w:t>
      </w:r>
      <w:r w:rsidRPr="005472A3">
        <w:rPr>
          <w:vertAlign w:val="superscript"/>
        </w:rPr>
        <w:t>lle</w:t>
      </w:r>
      <w:r>
        <w:t> </w:t>
      </w:r>
      <w:proofErr w:type="spellStart"/>
      <w:r w:rsidR="00A248EE">
        <w:t>Desf</w:t>
      </w:r>
      <w:r w:rsidRPr="00204183">
        <w:t>ronteaux</w:t>
      </w:r>
      <w:proofErr w:type="spellEnd"/>
      <w:r w:rsidRPr="00204183">
        <w:t>.</w:t>
      </w:r>
    </w:p>
  </w:footnote>
  <w:footnote w:id="96">
    <w:p w:rsidR="003A71AC" w:rsidRPr="00204183" w:rsidRDefault="003A71AC" w:rsidP="007319BB">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(d) </w:t>
      </w:r>
      <w:r w:rsidRPr="00204183">
        <w:rPr>
          <w:rFonts w:cs="Times New Roman"/>
        </w:rPr>
        <w:t>Blondel, et Gaye.</w:t>
      </w:r>
    </w:p>
  </w:footnote>
  <w:footnote w:id="97">
    <w:p w:rsidR="003A71AC" w:rsidRPr="00204183" w:rsidRDefault="003A71AC" w:rsidP="007319BB">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proofErr w:type="spellStart"/>
      <w:r w:rsidRPr="00204183">
        <w:rPr>
          <w:rFonts w:cs="Times New Roman"/>
        </w:rPr>
        <w:t>Jouan</w:t>
      </w:r>
      <w:proofErr w:type="spellEnd"/>
      <w:r w:rsidRPr="00204183">
        <w:rPr>
          <w:rFonts w:cs="Times New Roman"/>
        </w:rPr>
        <w:t xml:space="preserve">, Beauchamp, </w:t>
      </w:r>
      <w:proofErr w:type="spellStart"/>
      <w:r w:rsidRPr="00204183">
        <w:rPr>
          <w:rFonts w:cs="Times New Roman"/>
        </w:rPr>
        <w:t>Chicanneau</w:t>
      </w:r>
      <w:proofErr w:type="spellEnd"/>
      <w:r w:rsidRPr="00204183">
        <w:rPr>
          <w:rFonts w:cs="Times New Roman"/>
        </w:rPr>
        <w:t xml:space="preserve">, Favier, </w:t>
      </w:r>
      <w:proofErr w:type="spellStart"/>
      <w:r w:rsidRPr="00204183">
        <w:rPr>
          <w:rFonts w:cs="Times New Roman"/>
        </w:rPr>
        <w:t>Noblet</w:t>
      </w:r>
      <w:proofErr w:type="spellEnd"/>
      <w:r w:rsidRPr="00204183">
        <w:rPr>
          <w:rFonts w:cs="Times New Roman"/>
        </w:rPr>
        <w:t xml:space="preserve">, </w:t>
      </w:r>
      <w:proofErr w:type="spellStart"/>
      <w:r w:rsidRPr="00204183">
        <w:rPr>
          <w:rFonts w:cs="Times New Roman"/>
        </w:rPr>
        <w:t>Mayeu</w:t>
      </w:r>
      <w:proofErr w:type="spellEnd"/>
      <w:r w:rsidRPr="00204183">
        <w:rPr>
          <w:rFonts w:cs="Times New Roman"/>
        </w:rPr>
        <w:t>.</w:t>
      </w:r>
    </w:p>
  </w:footnote>
  <w:footnote w:id="98">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204183">
        <w:rPr>
          <w:rFonts w:cs="Times New Roman"/>
          <w:i/>
        </w:rPr>
        <w:t xml:space="preserve">Bergers. </w:t>
      </w:r>
      <w:proofErr w:type="spellStart"/>
      <w:r>
        <w:rPr>
          <w:rFonts w:cs="Times New Roman"/>
        </w:rPr>
        <w:t>Chicanneau</w:t>
      </w:r>
      <w:proofErr w:type="spellEnd"/>
      <w:r>
        <w:rPr>
          <w:rFonts w:cs="Times New Roman"/>
        </w:rPr>
        <w:t>, Saint-André, La </w:t>
      </w:r>
      <w:r w:rsidRPr="00204183">
        <w:rPr>
          <w:rFonts w:cs="Times New Roman"/>
        </w:rPr>
        <w:t>Pierre, Favier.</w:t>
      </w:r>
    </w:p>
  </w:footnote>
  <w:footnote w:id="99">
    <w:p w:rsidR="003A71AC" w:rsidRPr="00204183" w:rsidRDefault="003A71AC" w:rsidP="007319BB">
      <w:pPr>
        <w:pStyle w:val="Notedebasdepage"/>
        <w:rPr>
          <w:lang w:val="en-US"/>
        </w:rPr>
      </w:pPr>
      <w:r w:rsidRPr="00204183">
        <w:rPr>
          <w:rStyle w:val="Appelnotedebasdep"/>
        </w:rPr>
        <w:footnoteRef/>
      </w:r>
      <w:r w:rsidRPr="00204183">
        <w:rPr>
          <w:rFonts w:cs="Times New Roman"/>
          <w:lang w:val="en-US"/>
        </w:rPr>
        <w:t xml:space="preserve"> </w:t>
      </w:r>
      <w:r w:rsidRPr="00204183">
        <w:t>[</w:t>
      </w:r>
      <w:proofErr w:type="spellStart"/>
      <w:r w:rsidRPr="00204183">
        <w:t>BOTTOM</w:t>
      </w:r>
      <w:proofErr w:type="spellEnd"/>
      <w:r w:rsidRPr="00204183">
        <w:t xml:space="preserve">] </w:t>
      </w:r>
      <w:r>
        <w:t xml:space="preserve">(b) </w:t>
      </w:r>
      <w:proofErr w:type="spellStart"/>
      <w:r w:rsidRPr="00204183">
        <w:rPr>
          <w:rFonts w:cs="Times New Roman"/>
          <w:i/>
          <w:lang w:val="en-US"/>
        </w:rPr>
        <w:t>Berg</w:t>
      </w:r>
      <w:r>
        <w:rPr>
          <w:rFonts w:cs="Times New Roman"/>
          <w:i/>
          <w:lang w:val="en-US"/>
        </w:rPr>
        <w:t>ères</w:t>
      </w:r>
      <w:proofErr w:type="spellEnd"/>
      <w:r>
        <w:rPr>
          <w:rFonts w:cs="Times New Roman"/>
          <w:lang w:val="en-US"/>
        </w:rPr>
        <w:t xml:space="preserve">. </w:t>
      </w:r>
      <w:proofErr w:type="spellStart"/>
      <w:r>
        <w:rPr>
          <w:rFonts w:cs="Times New Roman"/>
          <w:lang w:val="en-US"/>
        </w:rPr>
        <w:t>Bonard</w:t>
      </w:r>
      <w:proofErr w:type="spellEnd"/>
      <w:r>
        <w:rPr>
          <w:rFonts w:cs="Times New Roman"/>
          <w:lang w:val="en-US"/>
        </w:rPr>
        <w:t xml:space="preserve">, </w:t>
      </w:r>
      <w:proofErr w:type="spellStart"/>
      <w:r>
        <w:rPr>
          <w:rFonts w:cs="Times New Roman"/>
          <w:lang w:val="en-US"/>
        </w:rPr>
        <w:t>Arn</w:t>
      </w:r>
      <w:r w:rsidRPr="00204183">
        <w:rPr>
          <w:rFonts w:cs="Times New Roman"/>
          <w:lang w:val="en-US"/>
        </w:rPr>
        <w:t>ald</w:t>
      </w:r>
      <w:proofErr w:type="spellEnd"/>
      <w:r w:rsidRPr="00204183">
        <w:rPr>
          <w:rFonts w:cs="Times New Roman"/>
          <w:lang w:val="en-US"/>
        </w:rPr>
        <w:t xml:space="preserve">, </w:t>
      </w:r>
      <w:proofErr w:type="spellStart"/>
      <w:r w:rsidRPr="00204183">
        <w:rPr>
          <w:rFonts w:cs="Times New Roman"/>
          <w:lang w:val="en-US"/>
        </w:rPr>
        <w:t>Noblet</w:t>
      </w:r>
      <w:proofErr w:type="spellEnd"/>
      <w:r w:rsidRPr="00F62449">
        <w:rPr>
          <w:rFonts w:cs="Times New Roman"/>
          <w:lang w:val="en-US"/>
        </w:rPr>
        <w:t xml:space="preserve"> </w:t>
      </w:r>
      <w:proofErr w:type="gramStart"/>
      <w:r w:rsidRPr="00F62449">
        <w:rPr>
          <w:rFonts w:cs="Times New Roman"/>
          <w:lang w:val="en-US"/>
        </w:rPr>
        <w:t>et</w:t>
      </w:r>
      <w:proofErr w:type="gramEnd"/>
      <w:r w:rsidRPr="00F62449">
        <w:rPr>
          <w:rFonts w:cs="Times New Roman"/>
          <w:lang w:val="en-US"/>
        </w:rPr>
        <w:t xml:space="preserve"> </w:t>
      </w:r>
      <w:proofErr w:type="spellStart"/>
      <w:r w:rsidRPr="00204183">
        <w:rPr>
          <w:rFonts w:cs="Times New Roman"/>
          <w:lang w:val="en-US"/>
        </w:rPr>
        <w:t>Foignard</w:t>
      </w:r>
      <w:proofErr w:type="spellEnd"/>
      <w:r w:rsidRPr="00204183">
        <w:rPr>
          <w:rFonts w:cs="Times New Roman"/>
          <w:lang w:val="en-US"/>
        </w:rPr>
        <w:t>.</w:t>
      </w:r>
    </w:p>
  </w:footnote>
  <w:footnote w:id="100">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(1) </w:t>
      </w:r>
      <w:r w:rsidRPr="00204183">
        <w:rPr>
          <w:rFonts w:cs="Times New Roman"/>
        </w:rPr>
        <w:t>D’Estival.</w:t>
      </w:r>
    </w:p>
  </w:footnote>
  <w:footnote w:id="101">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(2) </w:t>
      </w:r>
      <w:r>
        <w:rPr>
          <w:rFonts w:cs="Times New Roman"/>
        </w:rPr>
        <w:t>Le </w:t>
      </w:r>
      <w:r w:rsidRPr="00204183">
        <w:rPr>
          <w:rFonts w:cs="Times New Roman"/>
        </w:rPr>
        <w:t>Gros.</w:t>
      </w:r>
    </w:p>
  </w:footnote>
  <w:footnote w:id="102">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204183">
        <w:rPr>
          <w:rFonts w:cs="Times New Roman"/>
          <w:i/>
        </w:rPr>
        <w:t>Suivants de Bacchus.</w:t>
      </w:r>
      <w:r w:rsidRPr="00204183">
        <w:rPr>
          <w:rFonts w:cs="Times New Roman"/>
        </w:rPr>
        <w:t xml:space="preserve"> Beauchamp, </w:t>
      </w:r>
      <w:proofErr w:type="spellStart"/>
      <w:r w:rsidRPr="00204183">
        <w:rPr>
          <w:rFonts w:cs="Times New Roman"/>
        </w:rPr>
        <w:t>Dolivet</w:t>
      </w:r>
      <w:proofErr w:type="spellEnd"/>
      <w:r w:rsidRPr="00204183">
        <w:rPr>
          <w:rFonts w:cs="Times New Roman"/>
        </w:rPr>
        <w:t xml:space="preserve">, </w:t>
      </w:r>
      <w:proofErr w:type="spellStart"/>
      <w:r w:rsidRPr="00204183">
        <w:rPr>
          <w:rFonts w:cs="Times New Roman"/>
        </w:rPr>
        <w:t>Chicanneau</w:t>
      </w:r>
      <w:proofErr w:type="spellEnd"/>
      <w:r w:rsidRPr="00204183">
        <w:rPr>
          <w:rFonts w:cs="Times New Roman"/>
        </w:rPr>
        <w:t xml:space="preserve">, </w:t>
      </w:r>
      <w:proofErr w:type="spellStart"/>
      <w:r w:rsidRPr="00204183">
        <w:rPr>
          <w:rFonts w:cs="Times New Roman"/>
        </w:rPr>
        <w:t>Mayeu</w:t>
      </w:r>
      <w:proofErr w:type="spellEnd"/>
      <w:r w:rsidRPr="00204183">
        <w:rPr>
          <w:rFonts w:cs="Times New Roman"/>
        </w:rPr>
        <w:t>.</w:t>
      </w:r>
    </w:p>
  </w:footnote>
  <w:footnote w:id="103">
    <w:p w:rsidR="003A71AC" w:rsidRPr="00204183" w:rsidRDefault="003A71AC" w:rsidP="007319BB">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(b) </w:t>
      </w:r>
      <w:r w:rsidRPr="00204183">
        <w:rPr>
          <w:rFonts w:cs="Times New Roman"/>
          <w:i/>
        </w:rPr>
        <w:t>Bacchantes</w:t>
      </w:r>
      <w:r>
        <w:rPr>
          <w:rFonts w:cs="Times New Roman"/>
          <w:i/>
        </w:rPr>
        <w:t>.</w:t>
      </w:r>
      <w:r>
        <w:rPr>
          <w:rFonts w:cs="Times New Roman"/>
        </w:rPr>
        <w:t xml:space="preserve"> Paysan, Manceau, Le </w:t>
      </w:r>
      <w:r w:rsidRPr="00204183">
        <w:rPr>
          <w:rFonts w:cs="Times New Roman"/>
        </w:rPr>
        <w:t xml:space="preserve">Roy, </w:t>
      </w:r>
      <w:proofErr w:type="spellStart"/>
      <w:r w:rsidRPr="00204183">
        <w:rPr>
          <w:rFonts w:cs="Times New Roman"/>
        </w:rPr>
        <w:t>Pesan</w:t>
      </w:r>
      <w:proofErr w:type="spellEnd"/>
      <w:r w:rsidRPr="00204183">
        <w:rPr>
          <w:rFonts w:cs="Times New Roman"/>
        </w:rPr>
        <w:t>.</w:t>
      </w:r>
    </w:p>
  </w:footnote>
  <w:footnote w:id="104">
    <w:p w:rsidR="003A71AC" w:rsidRPr="00204183" w:rsidRDefault="003A71AC" w:rsidP="007319BB">
      <w:pPr>
        <w:pStyle w:val="Notedebasdepage"/>
        <w:rPr>
          <w:rFonts w:cs="Times New Roman"/>
        </w:rPr>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16 j</w:t>
      </w:r>
      <w:r w:rsidRPr="00204183">
        <w:rPr>
          <w:rFonts w:cs="Times New Roman"/>
        </w:rPr>
        <w:t>uillet.</w:t>
      </w:r>
    </w:p>
  </w:footnote>
  <w:footnote w:id="105">
    <w:p w:rsidR="003A71AC" w:rsidRPr="00204183" w:rsidRDefault="003A71AC" w:rsidP="007319BB">
      <w:pPr>
        <w:pStyle w:val="Notedebasdepage"/>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xml:space="preserve">* </w:t>
      </w:r>
      <w:r w:rsidRPr="00F62449">
        <w:rPr>
          <w:rFonts w:cs="Times New Roman"/>
          <w:i/>
        </w:rPr>
        <w:t>George Dandin</w:t>
      </w:r>
      <w:r w:rsidRPr="00204183">
        <w:rPr>
          <w:rFonts w:cs="Times New Roman"/>
        </w:rPr>
        <w:t>.</w:t>
      </w:r>
    </w:p>
  </w:footnote>
  <w:footnote w:id="106">
    <w:p w:rsidR="003A71AC" w:rsidRPr="00204183" w:rsidRDefault="003A71AC" w:rsidP="007319BB">
      <w:pPr>
        <w:pStyle w:val="Notedebasdepage"/>
        <w:rPr>
          <w:rFonts w:cs="Times New Roman"/>
        </w:rPr>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xml:space="preserve">* </w:t>
      </w:r>
      <w:r w:rsidRPr="00204183">
        <w:rPr>
          <w:rFonts w:cs="Times New Roman"/>
        </w:rPr>
        <w:t xml:space="preserve">Personnage de la comédie de </w:t>
      </w:r>
      <w:r w:rsidRPr="00F62449">
        <w:rPr>
          <w:rFonts w:cs="Times New Roman"/>
          <w:i/>
        </w:rPr>
        <w:t>George Dandin</w:t>
      </w:r>
      <w:r w:rsidRPr="00204183">
        <w:rPr>
          <w:rFonts w:cs="Times New Roman"/>
        </w:rPr>
        <w:t>.</w:t>
      </w:r>
    </w:p>
  </w:footnote>
  <w:footnote w:id="107">
    <w:p w:rsidR="003A71AC" w:rsidRPr="00F62449" w:rsidRDefault="003A71AC">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108">
    <w:p w:rsidR="003A71AC" w:rsidRDefault="003A71AC">
      <w:pPr>
        <w:pStyle w:val="Notedebasdepage"/>
      </w:pPr>
      <w:r>
        <w:rPr>
          <w:rStyle w:val="Appelnotedebasdep"/>
        </w:rPr>
        <w:footnoteRef/>
      </w:r>
      <w:r>
        <w:t xml:space="preserve"> </w:t>
      </w:r>
      <w:r>
        <w:rPr>
          <w:rFonts w:cs="Times New Roman"/>
        </w:rPr>
        <w:t>[</w:t>
      </w:r>
      <w:proofErr w:type="spellStart"/>
      <w:r>
        <w:rPr>
          <w:rFonts w:cs="Times New Roman"/>
        </w:rPr>
        <w:t>MARGIN</w:t>
      </w:r>
      <w:proofErr w:type="spellEnd"/>
      <w:r>
        <w:rPr>
          <w:rFonts w:cs="Times New Roman"/>
        </w:rPr>
        <w:t xml:space="preserve">] (*) </w:t>
      </w:r>
      <w:r w:rsidRPr="00F62449">
        <w:rPr>
          <w:rFonts w:cs="Times New Roman"/>
          <w:i/>
        </w:rPr>
        <w:t>Vie de Molière, avec des jugements sur ses ouvrages</w:t>
      </w:r>
      <w:r>
        <w:rPr>
          <w:rFonts w:cs="Times New Roman"/>
        </w:rPr>
        <w:t>.</w:t>
      </w:r>
    </w:p>
  </w:footnote>
  <w:footnote w:id="109">
    <w:p w:rsidR="003A71AC" w:rsidRPr="00475D37" w:rsidRDefault="003A71AC">
      <w:pPr>
        <w:pStyle w:val="Notedebasdepage"/>
      </w:pPr>
      <w:r>
        <w:rPr>
          <w:rStyle w:val="Appelnotedebasdep"/>
        </w:rPr>
        <w:footnoteRef/>
      </w:r>
      <w:r>
        <w:t xml:space="preserve"> </w:t>
      </w:r>
      <w:r>
        <w:rPr>
          <w:rFonts w:cs="Times New Roman"/>
        </w:rPr>
        <w:t>[</w:t>
      </w:r>
      <w:proofErr w:type="spellStart"/>
      <w:r>
        <w:rPr>
          <w:rFonts w:cs="Times New Roman"/>
        </w:rPr>
        <w:t>MARGIN</w:t>
      </w:r>
      <w:proofErr w:type="spellEnd"/>
      <w:r>
        <w:rPr>
          <w:rFonts w:cs="Times New Roman"/>
        </w:rPr>
        <w:t xml:space="preserve">] (*) </w:t>
      </w:r>
      <w:r w:rsidRPr="00F62449">
        <w:rPr>
          <w:rFonts w:cs="Times New Roman"/>
          <w:i/>
        </w:rPr>
        <w:t>Vie de Molière</w:t>
      </w:r>
      <w:r>
        <w:rPr>
          <w:rFonts w:cs="Times New Roman"/>
        </w:rPr>
        <w:t xml:space="preserve">, par </w:t>
      </w:r>
      <w:r>
        <w:rPr>
          <w:rFonts w:cs="Times New Roman"/>
        </w:rPr>
        <w:tab/>
        <w:t>Grimarest.</w:t>
      </w:r>
    </w:p>
  </w:footnote>
  <w:footnote w:id="110">
    <w:p w:rsidR="003A71AC" w:rsidRPr="00204183" w:rsidRDefault="003A71AC" w:rsidP="007319BB">
      <w:pPr>
        <w:pStyle w:val="Notedebasdepage"/>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Des p</w:t>
      </w:r>
      <w:r w:rsidRPr="00204183">
        <w:rPr>
          <w:rFonts w:cs="Times New Roman"/>
        </w:rPr>
        <w:t>ersonnes de la Cour.</w:t>
      </w:r>
    </w:p>
  </w:footnote>
  <w:footnote w:id="111">
    <w:p w:rsidR="003A71AC" w:rsidRPr="00204183" w:rsidRDefault="003A71AC" w:rsidP="007319BB">
      <w:pPr>
        <w:pStyle w:val="Notedebasdepage"/>
        <w:rPr>
          <w:rFonts w:cs="Times New Roman"/>
        </w:rPr>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xml:space="preserve">* </w:t>
      </w:r>
      <w:r w:rsidRPr="00204183">
        <w:rPr>
          <w:rFonts w:cs="Times New Roman"/>
        </w:rPr>
        <w:t>De Bourgogne.</w:t>
      </w:r>
    </w:p>
  </w:footnote>
  <w:footnote w:id="112">
    <w:p w:rsidR="003A71AC" w:rsidRPr="00204183" w:rsidRDefault="003A71AC" w:rsidP="007319BB">
      <w:pPr>
        <w:pStyle w:val="Notedebasdepage"/>
        <w:rPr>
          <w:rFonts w:cs="Times New Roman"/>
        </w:rPr>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La t</w:t>
      </w:r>
      <w:r w:rsidRPr="00204183">
        <w:rPr>
          <w:rFonts w:cs="Times New Roman"/>
        </w:rPr>
        <w:t>roupe de Molière.</w:t>
      </w:r>
    </w:p>
  </w:footnote>
  <w:footnote w:id="113">
    <w:p w:rsidR="003A71AC" w:rsidRPr="00204183" w:rsidRDefault="003A71AC" w:rsidP="007319BB">
      <w:pPr>
        <w:pStyle w:val="Notedebasdepage"/>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xml:space="preserve">* </w:t>
      </w:r>
      <w:r w:rsidRPr="00475D37">
        <w:rPr>
          <w:rFonts w:cs="Times New Roman"/>
          <w:i/>
        </w:rPr>
        <w:t>Le Médecin malgré lui</w:t>
      </w:r>
      <w:r w:rsidRPr="00204183">
        <w:rPr>
          <w:rFonts w:cs="Times New Roman"/>
        </w:rPr>
        <w:t>.</w:t>
      </w:r>
    </w:p>
  </w:footnote>
  <w:footnote w:id="114">
    <w:p w:rsidR="003A71AC" w:rsidRDefault="003A71AC" w:rsidP="007319BB">
      <w:pPr>
        <w:pStyle w:val="Notedebasdepage"/>
        <w:rPr>
          <w:rStyle w:val="quotec"/>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204183">
        <w:rPr>
          <w:rFonts w:cs="Times New Roman"/>
        </w:rPr>
        <w:t xml:space="preserve">Nous nous sommes conformés à la date de toutes les éditions des </w:t>
      </w:r>
      <w:r w:rsidRPr="00475D37">
        <w:rPr>
          <w:rFonts w:cs="Times New Roman"/>
          <w:i/>
        </w:rPr>
        <w:t>Œuvres</w:t>
      </w:r>
      <w:r w:rsidRPr="00204183">
        <w:rPr>
          <w:rFonts w:cs="Times New Roman"/>
        </w:rPr>
        <w:t xml:space="preserve"> de Molière, qui marquent</w:t>
      </w:r>
      <w:r>
        <w:rPr>
          <w:rFonts w:cs="Times New Roman"/>
        </w:rPr>
        <w:t xml:space="preserve"> la première représentation de </w:t>
      </w:r>
      <w:r w:rsidRPr="00475D37">
        <w:rPr>
          <w:rFonts w:cs="Times New Roman"/>
          <w:i/>
        </w:rPr>
        <w:t>L’Av</w:t>
      </w:r>
      <w:r w:rsidRPr="00204183">
        <w:rPr>
          <w:rFonts w:cs="Times New Roman"/>
          <w:i/>
        </w:rPr>
        <w:t>are</w:t>
      </w:r>
      <w:r>
        <w:rPr>
          <w:rFonts w:cs="Times New Roman"/>
        </w:rPr>
        <w:t xml:space="preserve"> au 9 septembre </w:t>
      </w:r>
      <w:r w:rsidRPr="00204183">
        <w:rPr>
          <w:rFonts w:cs="Times New Roman"/>
        </w:rPr>
        <w:t>1668. Cependant on sait que cette comédie avait été jouée quelque temps avant, et que n’ayant pas eu de succès, Molière la retira et la redonna au temps marqué ci-dessus. Si l</w:t>
      </w:r>
      <w:r>
        <w:rPr>
          <w:rFonts w:cs="Times New Roman"/>
        </w:rPr>
        <w:t xml:space="preserve">’on osait rapporter à Grimarest (auteur d’une </w:t>
      </w:r>
      <w:r w:rsidRPr="00475D37">
        <w:rPr>
          <w:rFonts w:cs="Times New Roman"/>
          <w:i/>
        </w:rPr>
        <w:t>Vie de Molière</w:t>
      </w:r>
      <w:r w:rsidRPr="00204183">
        <w:rPr>
          <w:rFonts w:cs="Times New Roman"/>
        </w:rPr>
        <w:t>)</w:t>
      </w:r>
      <w:r>
        <w:rPr>
          <w:rFonts w:cs="Times New Roman"/>
        </w:rPr>
        <w:t>,</w:t>
      </w:r>
      <w:r w:rsidRPr="00204183">
        <w:rPr>
          <w:rFonts w:cs="Times New Roman"/>
        </w:rPr>
        <w:t xml:space="preserve"> on trou</w:t>
      </w:r>
      <w:r>
        <w:rPr>
          <w:rFonts w:cs="Times New Roman"/>
        </w:rPr>
        <w:t xml:space="preserve">verait à peu près le temps que </w:t>
      </w:r>
      <w:r w:rsidRPr="00475D37">
        <w:rPr>
          <w:rFonts w:cs="Times New Roman"/>
          <w:i/>
        </w:rPr>
        <w:t>L’Avare</w:t>
      </w:r>
      <w:r w:rsidRPr="00204183">
        <w:rPr>
          <w:rFonts w:cs="Times New Roman"/>
        </w:rPr>
        <w:t xml:space="preserve"> parut pour la première fois, mais cet écrivain est si peu sûr que nous ne rapportons ce qu’il dit </w:t>
      </w:r>
      <w:r>
        <w:rPr>
          <w:rFonts w:cs="Times New Roman"/>
        </w:rPr>
        <w:t>de cette comédie</w:t>
      </w:r>
      <w:r w:rsidRPr="00204183">
        <w:rPr>
          <w:rFonts w:cs="Times New Roman"/>
        </w:rPr>
        <w:t xml:space="preserve"> qu’à titre de conjecture.</w:t>
      </w:r>
      <w:r>
        <w:rPr>
          <w:rFonts w:cs="Times New Roman"/>
        </w:rPr>
        <w:t xml:space="preserve"> </w:t>
      </w:r>
      <w:r w:rsidRPr="00475D37">
        <w:rPr>
          <w:rStyle w:val="quotec"/>
        </w:rPr>
        <w:t>« </w:t>
      </w:r>
      <w:r>
        <w:rPr>
          <w:rStyle w:val="quotec"/>
        </w:rPr>
        <w:t xml:space="preserve">(*) </w:t>
      </w:r>
      <w:r w:rsidRPr="00475D37">
        <w:rPr>
          <w:rStyle w:val="quotec"/>
        </w:rPr>
        <w:t>Molière</w:t>
      </w:r>
      <w:r>
        <w:rPr>
          <w:rStyle w:val="quotec"/>
        </w:rPr>
        <w:t xml:space="preserve"> n’épargnait ni soin ni veilles</w:t>
      </w:r>
      <w:r w:rsidRPr="00475D37">
        <w:rPr>
          <w:rStyle w:val="quotec"/>
        </w:rPr>
        <w:t xml:space="preserve"> pour soutenir et augmenter la réputation qu’il s’était acquise, et pour répondre aux bontés que le roi avait pour lui. Il consultait ses amis ; il examinait avec attention ce qu’il travaillait ; on sait même que lorsqu’il voulait que quelque scène prît le peuple de spectateurs, comme les autres, il la lisait à sa servante, pour voir si elle en était touchée. Cependant il ne saisissait pas toujours le public d’abord ; il l’éprouva dans son </w:t>
      </w:r>
      <w:r w:rsidRPr="00475D37">
        <w:rPr>
          <w:rStyle w:val="quotec"/>
          <w:i/>
        </w:rPr>
        <w:t>Avare</w:t>
      </w:r>
      <w:r w:rsidRPr="00475D37">
        <w:rPr>
          <w:rStyle w:val="quotec"/>
        </w:rPr>
        <w:t xml:space="preserve"> (qui parut au mois de janvier 1668). À</w:t>
      </w:r>
      <w:r>
        <w:rPr>
          <w:rStyle w:val="quotec"/>
        </w:rPr>
        <w:t xml:space="preserve"> peine </w:t>
      </w:r>
      <w:proofErr w:type="spellStart"/>
      <w:r>
        <w:rPr>
          <w:rStyle w:val="quotec"/>
        </w:rPr>
        <w:t>fut-il</w:t>
      </w:r>
      <w:proofErr w:type="spellEnd"/>
      <w:r>
        <w:rPr>
          <w:rStyle w:val="quotec"/>
        </w:rPr>
        <w:t xml:space="preserve"> représenté sept </w:t>
      </w:r>
      <w:r w:rsidRPr="00475D37">
        <w:rPr>
          <w:rStyle w:val="quotec"/>
        </w:rPr>
        <w:t>fois. La prose dérouta ce public</w:t>
      </w:r>
      <w:r>
        <w:rPr>
          <w:rStyle w:val="quotec"/>
        </w:rPr>
        <w:t>. Comment ! disait M. le duc de **</w:t>
      </w:r>
      <w:r w:rsidRPr="00475D37">
        <w:rPr>
          <w:rStyle w:val="quotec"/>
        </w:rPr>
        <w:t>*</w:t>
      </w:r>
      <w:r>
        <w:rPr>
          <w:rStyle w:val="quotec"/>
        </w:rPr>
        <w:t>,</w:t>
      </w:r>
      <w:r w:rsidRPr="00475D37">
        <w:rPr>
          <w:rStyle w:val="quotec"/>
        </w:rPr>
        <w:t xml:space="preserve"> Molière est-il fou, et nous prend-il pour des benêts, de nous faire essuyer cinq actes en prose ? A-t-on jamais vu plus d’extravagance ? Le moyen d’être diverti par de la prose ! </w:t>
      </w:r>
      <w:proofErr w:type="gramStart"/>
      <w:r w:rsidRPr="00475D37">
        <w:rPr>
          <w:rStyle w:val="quotec"/>
        </w:rPr>
        <w:t>mais</w:t>
      </w:r>
      <w:proofErr w:type="gramEnd"/>
      <w:r w:rsidRPr="00475D37">
        <w:rPr>
          <w:rStyle w:val="quotec"/>
        </w:rPr>
        <w:t xml:space="preserve"> Molière fut bien vengé de ce public injuste et ignorant, lorsqu’il donna son </w:t>
      </w:r>
      <w:r w:rsidRPr="00475D37">
        <w:rPr>
          <w:rStyle w:val="quotec"/>
          <w:i/>
        </w:rPr>
        <w:t>Avare</w:t>
      </w:r>
      <w:r>
        <w:rPr>
          <w:rStyle w:val="quotec"/>
        </w:rPr>
        <w:t xml:space="preserve"> pour la seconde fois le 9 septembre </w:t>
      </w:r>
      <w:r w:rsidRPr="00475D37">
        <w:rPr>
          <w:rStyle w:val="quotec"/>
        </w:rPr>
        <w:t>1668. On y fut en foule, et il fut joué presque toute l’année ; tant il est vrai que le public goûte rarement les bonnes choses quand il est dépaysé. Cinq actes de prose l’avaient révolté la première fois ; mais la lecture et la réflexion l’avaient ramené, et il fut voir avec empressement une pièce qu’il avait méprisée dans les commencements. »</w:t>
      </w:r>
    </w:p>
    <w:p w:rsidR="003A71AC" w:rsidRPr="00204183" w:rsidRDefault="003A71AC" w:rsidP="007319BB">
      <w:pPr>
        <w:pStyle w:val="Notedebasdepage"/>
      </w:pPr>
      <w:r>
        <w:t xml:space="preserve">(*) </w:t>
      </w:r>
      <w:r w:rsidRPr="00475D37">
        <w:rPr>
          <w:i/>
        </w:rPr>
        <w:t>Vie de Molière</w:t>
      </w:r>
      <w:r w:rsidRPr="00204183">
        <w:t>, par Grimarest.</w:t>
      </w:r>
    </w:p>
  </w:footnote>
  <w:footnote w:id="115">
    <w:p w:rsidR="003A71AC" w:rsidRPr="00F62449" w:rsidRDefault="003A71AC" w:rsidP="00475D37">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116">
    <w:p w:rsidR="003A71AC" w:rsidRPr="00204183" w:rsidRDefault="003A71AC" w:rsidP="007319BB">
      <w:pPr>
        <w:pStyle w:val="Notedebasdepage"/>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xml:space="preserve">* </w:t>
      </w:r>
      <w:r w:rsidRPr="00204183">
        <w:rPr>
          <w:rFonts w:cs="Times New Roman"/>
        </w:rPr>
        <w:t>On ne sait</w:t>
      </w:r>
      <w:r>
        <w:rPr>
          <w:rFonts w:cs="Times New Roman"/>
        </w:rPr>
        <w:t xml:space="preserve"> pas précisément en quel temps </w:t>
      </w:r>
      <w:r w:rsidRPr="00475D37">
        <w:rPr>
          <w:rFonts w:cs="Times New Roman"/>
          <w:i/>
        </w:rPr>
        <w:t>L’A</w:t>
      </w:r>
      <w:r w:rsidRPr="00204183">
        <w:rPr>
          <w:rFonts w:cs="Times New Roman"/>
          <w:i/>
        </w:rPr>
        <w:t xml:space="preserve">vare </w:t>
      </w:r>
      <w:r w:rsidRPr="00204183">
        <w:rPr>
          <w:rFonts w:cs="Times New Roman"/>
        </w:rPr>
        <w:t xml:space="preserve">parut pour la première fois. </w:t>
      </w:r>
      <w:r w:rsidRPr="00204183">
        <w:rPr>
          <w:i/>
        </w:rPr>
        <w:t>Mémoires sur la vie et les ouvrages de Molière</w:t>
      </w:r>
      <w:r w:rsidRPr="00D1607E">
        <w:rPr>
          <w:rFonts w:cs="Times New Roman"/>
        </w:rPr>
        <w:t>.</w:t>
      </w:r>
    </w:p>
  </w:footnote>
  <w:footnote w:id="117">
    <w:p w:rsidR="003A71AC" w:rsidRDefault="003A71AC">
      <w:pPr>
        <w:pStyle w:val="Notedebasdepage"/>
      </w:pPr>
      <w:r>
        <w:rPr>
          <w:rStyle w:val="Appelnotedebasdep"/>
        </w:rPr>
        <w:footnoteRef/>
      </w:r>
      <w:r>
        <w:t xml:space="preserve"> [</w:t>
      </w:r>
      <w:proofErr w:type="spellStart"/>
      <w:r>
        <w:t>MARGIN</w:t>
      </w:r>
      <w:proofErr w:type="spellEnd"/>
      <w:r>
        <w:t xml:space="preserve">] (*) </w:t>
      </w:r>
      <w:r w:rsidRPr="00D1607E">
        <w:rPr>
          <w:rFonts w:cs="Times New Roman"/>
          <w:i/>
        </w:rPr>
        <w:t>Vie de Molière, avec des jugements sur ses ouvrages</w:t>
      </w:r>
      <w:r w:rsidRPr="00204183">
        <w:rPr>
          <w:rFonts w:cs="Times New Roman"/>
        </w:rPr>
        <w:t>.</w:t>
      </w:r>
    </w:p>
  </w:footnote>
  <w:footnote w:id="118">
    <w:p w:rsidR="003A71AC" w:rsidRDefault="003A71AC">
      <w:pPr>
        <w:pStyle w:val="Notedebasdepage"/>
      </w:pPr>
      <w:r>
        <w:rPr>
          <w:rStyle w:val="Appelnotedebasdep"/>
        </w:rPr>
        <w:footnoteRef/>
      </w:r>
      <w:r>
        <w:t xml:space="preserve"> [</w:t>
      </w:r>
      <w:proofErr w:type="spellStart"/>
      <w:r>
        <w:t>MARGIN</w:t>
      </w:r>
      <w:proofErr w:type="spellEnd"/>
      <w:r>
        <w:t xml:space="preserve">] (*) </w:t>
      </w:r>
      <w:r>
        <w:rPr>
          <w:rFonts w:cs="Times New Roman"/>
        </w:rPr>
        <w:t xml:space="preserve">Examen de la comédie de </w:t>
      </w:r>
      <w:r w:rsidRPr="00D1607E">
        <w:rPr>
          <w:rFonts w:cs="Times New Roman"/>
          <w:i/>
        </w:rPr>
        <w:t>L’Avare</w:t>
      </w:r>
      <w:r w:rsidRPr="00204183">
        <w:rPr>
          <w:rFonts w:cs="Times New Roman"/>
        </w:rPr>
        <w:t xml:space="preserve">. </w:t>
      </w:r>
      <w:r w:rsidRPr="00204183">
        <w:rPr>
          <w:rFonts w:cs="Times New Roman"/>
          <w:i/>
        </w:rPr>
        <w:t>Observations sur la comédie</w:t>
      </w:r>
      <w:r w:rsidRPr="00204183">
        <w:rPr>
          <w:rFonts w:cs="Times New Roman"/>
        </w:rPr>
        <w:t>, etc</w:t>
      </w:r>
      <w:r>
        <w:rPr>
          <w:rFonts w:cs="Times New Roman"/>
        </w:rPr>
        <w:t>., p. </w:t>
      </w:r>
      <w:r w:rsidRPr="00204183">
        <w:rPr>
          <w:rFonts w:cs="Times New Roman"/>
        </w:rPr>
        <w:t xml:space="preserve">252 et </w:t>
      </w:r>
      <w:proofErr w:type="spellStart"/>
      <w:r w:rsidRPr="00204183">
        <w:rPr>
          <w:rFonts w:cs="Times New Roman"/>
        </w:rPr>
        <w:t>suiv</w:t>
      </w:r>
      <w:proofErr w:type="spellEnd"/>
      <w:r w:rsidRPr="00204183">
        <w:rPr>
          <w:rFonts w:cs="Times New Roman"/>
        </w:rPr>
        <w:t>.</w:t>
      </w:r>
    </w:p>
  </w:footnote>
  <w:footnote w:id="119">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204183">
        <w:rPr>
          <w:rFonts w:cs="Times New Roman"/>
        </w:rPr>
        <w:t xml:space="preserve">Par exemple, voici une critique qui porte à faux. Harpagon est un homme riche, et qui passe pour tel, ainsi il est obligé de représenter, même il a un carrosse et des chevaux, mais son extrême avarice fait que son équipage est en mauvais ordre, </w:t>
      </w:r>
      <w:r>
        <w:rPr>
          <w:rFonts w:cs="Times New Roman"/>
        </w:rPr>
        <w:t>ainsi que l’habillement de ses d</w:t>
      </w:r>
      <w:r w:rsidRPr="00204183">
        <w:rPr>
          <w:rFonts w:cs="Times New Roman"/>
        </w:rPr>
        <w:t>omestiques, et v</w:t>
      </w:r>
      <w:r>
        <w:rPr>
          <w:rFonts w:cs="Times New Roman"/>
        </w:rPr>
        <w:t>oilà pourquoi il a fait de son cocher, son c</w:t>
      </w:r>
      <w:r w:rsidRPr="00204183">
        <w:rPr>
          <w:rFonts w:cs="Times New Roman"/>
        </w:rPr>
        <w:t>uisinier, etc.</w:t>
      </w:r>
      <w:r>
        <w:rPr>
          <w:rFonts w:cs="Times New Roman"/>
        </w:rPr>
        <w:t>, et qu’il a pris un i</w:t>
      </w:r>
      <w:r w:rsidRPr="00204183">
        <w:rPr>
          <w:rFonts w:cs="Times New Roman"/>
        </w:rPr>
        <w:t>ntendant, parce qu’il ne lui coûte rien.</w:t>
      </w:r>
    </w:p>
  </w:footnote>
  <w:footnote w:id="120">
    <w:p w:rsidR="003A71AC" w:rsidRPr="00204183" w:rsidRDefault="003A71AC" w:rsidP="00FD13AB">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Pr>
          <w:rFonts w:cs="Times New Roman"/>
        </w:rPr>
        <w:t xml:space="preserve">Voyez la comédie de </w:t>
      </w:r>
      <w:r w:rsidRPr="00FD13AB">
        <w:rPr>
          <w:rFonts w:cs="Times New Roman"/>
          <w:i/>
        </w:rPr>
        <w:t>La B</w:t>
      </w:r>
      <w:r w:rsidRPr="00204183">
        <w:rPr>
          <w:rFonts w:cs="Times New Roman"/>
          <w:i/>
        </w:rPr>
        <w:t>elle Plaideuse</w:t>
      </w:r>
      <w:r>
        <w:rPr>
          <w:rFonts w:cs="Times New Roman"/>
        </w:rPr>
        <w:t>, tome VII, p. </w:t>
      </w:r>
      <w:r w:rsidRPr="00204183">
        <w:rPr>
          <w:rFonts w:cs="Times New Roman"/>
        </w:rPr>
        <w:t xml:space="preserve">66 de cette </w:t>
      </w:r>
      <w:r w:rsidRPr="00FD13AB">
        <w:rPr>
          <w:rFonts w:cs="Times New Roman"/>
          <w:i/>
        </w:rPr>
        <w:t>Histoire</w:t>
      </w:r>
      <w:r w:rsidRPr="00204183">
        <w:rPr>
          <w:rFonts w:cs="Times New Roman"/>
        </w:rPr>
        <w:t>.</w:t>
      </w:r>
    </w:p>
  </w:footnote>
  <w:footnote w:id="121">
    <w:p w:rsidR="003A71AC" w:rsidRPr="00204183" w:rsidRDefault="003A71AC" w:rsidP="001464FD">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1464FD">
        <w:rPr>
          <w:rStyle w:val="quotec"/>
        </w:rPr>
        <w:t xml:space="preserve">« Pour preuve de tout ce que l’on a avancé, voyez Bayle aux notes qu’il a faites sur l’article de Molière, et le </w:t>
      </w:r>
      <w:proofErr w:type="spellStart"/>
      <w:r w:rsidRPr="001464FD">
        <w:rPr>
          <w:rStyle w:val="quotec"/>
          <w:i/>
        </w:rPr>
        <w:t>Teatro</w:t>
      </w:r>
      <w:proofErr w:type="spellEnd"/>
      <w:r w:rsidRPr="001464FD">
        <w:rPr>
          <w:rStyle w:val="quotec"/>
          <w:i/>
        </w:rPr>
        <w:t xml:space="preserve"> di </w:t>
      </w:r>
      <w:proofErr w:type="spellStart"/>
      <w:r w:rsidRPr="001464FD">
        <w:rPr>
          <w:rStyle w:val="quotec"/>
          <w:i/>
        </w:rPr>
        <w:t>Flaminio</w:t>
      </w:r>
      <w:proofErr w:type="spellEnd"/>
      <w:r w:rsidRPr="001464FD">
        <w:rPr>
          <w:rStyle w:val="quotec"/>
          <w:i/>
        </w:rPr>
        <w:t xml:space="preserve"> Scala</w:t>
      </w:r>
      <w:r>
        <w:rPr>
          <w:rStyle w:val="quotec"/>
        </w:rPr>
        <w:t>, i</w:t>
      </w:r>
      <w:r w:rsidRPr="001464FD">
        <w:rPr>
          <w:rStyle w:val="quotec"/>
        </w:rPr>
        <w:t>mprimé en 1611. »</w:t>
      </w:r>
      <w:r w:rsidRPr="00204183">
        <w:rPr>
          <w:rFonts w:cs="Times New Roman"/>
        </w:rPr>
        <w:t xml:space="preserve"> </w:t>
      </w:r>
      <w:r w:rsidRPr="001464FD">
        <w:rPr>
          <w:rFonts w:cs="Times New Roman"/>
          <w:i/>
        </w:rPr>
        <w:t>Note de M. Riccoboni</w:t>
      </w:r>
      <w:r w:rsidRPr="00204183">
        <w:rPr>
          <w:rFonts w:cs="Times New Roman"/>
        </w:rPr>
        <w:t>.</w:t>
      </w:r>
    </w:p>
  </w:footnote>
  <w:footnote w:id="122">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(1) </w:t>
      </w:r>
      <w:r>
        <w:rPr>
          <w:rFonts w:cs="Times New Roman"/>
        </w:rPr>
        <w:t>16 s</w:t>
      </w:r>
      <w:r w:rsidRPr="00204183">
        <w:rPr>
          <w:rFonts w:cs="Times New Roman"/>
        </w:rPr>
        <w:t>eptembre.</w:t>
      </w:r>
    </w:p>
  </w:footnote>
  <w:footnote w:id="123">
    <w:p w:rsidR="003A71AC" w:rsidRPr="00204183" w:rsidRDefault="003A71AC" w:rsidP="007319BB">
      <w:pPr>
        <w:pStyle w:val="Notedebasdepage"/>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(2) </w:t>
      </w:r>
      <w:r>
        <w:rPr>
          <w:rFonts w:cs="Times New Roman"/>
        </w:rPr>
        <w:t>20 s</w:t>
      </w:r>
      <w:r w:rsidRPr="00204183">
        <w:rPr>
          <w:rFonts w:cs="Times New Roman"/>
        </w:rPr>
        <w:t>eptembre.</w:t>
      </w:r>
    </w:p>
  </w:footnote>
  <w:footnote w:id="124">
    <w:p w:rsidR="003A71AC" w:rsidRPr="001464FD" w:rsidRDefault="003A71AC">
      <w:pPr>
        <w:pStyle w:val="Notedebasdepage"/>
      </w:pPr>
      <w:r>
        <w:rPr>
          <w:rStyle w:val="Appelnotedebasdep"/>
        </w:rPr>
        <w:footnoteRef/>
      </w:r>
      <w:r>
        <w:t xml:space="preserve"> </w:t>
      </w:r>
      <w:r w:rsidR="00A25573">
        <w:t>[</w:t>
      </w:r>
      <w:proofErr w:type="spellStart"/>
      <w:r w:rsidR="00A25573">
        <w:t>BOTTOM</w:t>
      </w:r>
      <w:proofErr w:type="spellEnd"/>
      <w:r w:rsidR="00A25573">
        <w:t xml:space="preserve">] </w:t>
      </w:r>
      <w:r>
        <w:t xml:space="preserve">* </w:t>
      </w:r>
      <w:r>
        <w:rPr>
          <w:i/>
        </w:rPr>
        <w:t>George Dandin</w:t>
      </w:r>
      <w:r>
        <w:t>.</w:t>
      </w:r>
    </w:p>
  </w:footnote>
  <w:footnote w:id="125">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(1) </w:t>
      </w:r>
      <w:r>
        <w:rPr>
          <w:rFonts w:cs="Times New Roman"/>
        </w:rPr>
        <w:t>Mardi 5 </w:t>
      </w:r>
      <w:r w:rsidRPr="00204183">
        <w:rPr>
          <w:rFonts w:cs="Times New Roman"/>
        </w:rPr>
        <w:t>février.</w:t>
      </w:r>
    </w:p>
  </w:footnote>
  <w:footnote w:id="126">
    <w:p w:rsidR="003A71AC" w:rsidRPr="00204183" w:rsidRDefault="003A71AC" w:rsidP="007319BB">
      <w:pPr>
        <w:pStyle w:val="Notedebasdepage"/>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(2) </w:t>
      </w:r>
      <w:r w:rsidRPr="00204183">
        <w:rPr>
          <w:rFonts w:cs="Times New Roman"/>
        </w:rPr>
        <w:t xml:space="preserve">Autrement </w:t>
      </w:r>
      <w:r w:rsidRPr="003E2ECC">
        <w:rPr>
          <w:rFonts w:cs="Times New Roman"/>
          <w:i/>
        </w:rPr>
        <w:t>L’I</w:t>
      </w:r>
      <w:r w:rsidRPr="00204183">
        <w:rPr>
          <w:rFonts w:cs="Times New Roman"/>
          <w:i/>
        </w:rPr>
        <w:t>mposteur</w:t>
      </w:r>
      <w:r w:rsidRPr="00204183">
        <w:rPr>
          <w:rFonts w:cs="Times New Roman"/>
        </w:rPr>
        <w:t>.</w:t>
      </w:r>
    </w:p>
  </w:footnote>
  <w:footnote w:id="127">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(1) </w:t>
      </w:r>
      <w:r w:rsidRPr="00204183">
        <w:rPr>
          <w:rFonts w:cs="Times New Roman"/>
        </w:rPr>
        <w:t>M. Molière</w:t>
      </w:r>
    </w:p>
  </w:footnote>
  <w:footnote w:id="128">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(2) </w:t>
      </w:r>
      <w:r w:rsidRPr="00204183">
        <w:rPr>
          <w:rFonts w:cs="Times New Roman"/>
        </w:rPr>
        <w:t>M</w:t>
      </w:r>
      <w:r w:rsidRPr="003E2ECC">
        <w:rPr>
          <w:rFonts w:cs="Times New Roman"/>
          <w:vertAlign w:val="superscript"/>
        </w:rPr>
        <w:t>lle</w:t>
      </w:r>
      <w:r>
        <w:rPr>
          <w:rFonts w:cs="Times New Roman"/>
        </w:rPr>
        <w:t> </w:t>
      </w:r>
      <w:r w:rsidRPr="00204183">
        <w:rPr>
          <w:rFonts w:cs="Times New Roman"/>
        </w:rPr>
        <w:t>Molière.</w:t>
      </w:r>
    </w:p>
  </w:footnote>
  <w:footnote w:id="129">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(3) </w:t>
      </w:r>
      <w:r>
        <w:rPr>
          <w:rFonts w:cs="Times New Roman"/>
        </w:rPr>
        <w:t>Le s</w:t>
      </w:r>
      <w:r w:rsidRPr="00204183">
        <w:rPr>
          <w:rFonts w:cs="Times New Roman"/>
        </w:rPr>
        <w:t>ieur Béjart.</w:t>
      </w:r>
    </w:p>
  </w:footnote>
  <w:footnote w:id="130">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(4) </w:t>
      </w:r>
      <w:r w:rsidRPr="00204183">
        <w:rPr>
          <w:rFonts w:cs="Times New Roman"/>
        </w:rPr>
        <w:t>M</w:t>
      </w:r>
      <w:r w:rsidRPr="003E2ECC">
        <w:rPr>
          <w:rFonts w:cs="Times New Roman"/>
          <w:vertAlign w:val="superscript"/>
        </w:rPr>
        <w:t>lle</w:t>
      </w:r>
      <w:r>
        <w:rPr>
          <w:rFonts w:cs="Times New Roman"/>
        </w:rPr>
        <w:t> </w:t>
      </w:r>
      <w:r w:rsidRPr="00204183">
        <w:rPr>
          <w:rFonts w:cs="Times New Roman"/>
        </w:rPr>
        <w:t>Béjart.</w:t>
      </w:r>
    </w:p>
  </w:footnote>
  <w:footnote w:id="131">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(5) </w:t>
      </w:r>
      <w:r>
        <w:rPr>
          <w:rFonts w:cs="Times New Roman"/>
        </w:rPr>
        <w:t>Le sieur La </w:t>
      </w:r>
      <w:r w:rsidRPr="00204183">
        <w:rPr>
          <w:rFonts w:cs="Times New Roman"/>
        </w:rPr>
        <w:t>Thorillière.</w:t>
      </w:r>
    </w:p>
  </w:footnote>
  <w:footnote w:id="132">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(6) </w:t>
      </w:r>
      <w:r w:rsidRPr="00204183">
        <w:rPr>
          <w:rFonts w:cs="Times New Roman"/>
        </w:rPr>
        <w:t>M. Hubert.</w:t>
      </w:r>
    </w:p>
  </w:footnote>
  <w:footnote w:id="133">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(7) </w:t>
      </w:r>
      <w:r w:rsidRPr="00204183">
        <w:rPr>
          <w:rFonts w:cs="Times New Roman"/>
        </w:rPr>
        <w:t>M</w:t>
      </w:r>
      <w:r w:rsidRPr="003E2ECC">
        <w:rPr>
          <w:rFonts w:cs="Times New Roman"/>
          <w:vertAlign w:val="superscript"/>
        </w:rPr>
        <w:t>lle</w:t>
      </w:r>
      <w:r>
        <w:rPr>
          <w:rFonts w:cs="Times New Roman"/>
        </w:rPr>
        <w:t> de </w:t>
      </w:r>
      <w:r w:rsidRPr="00204183">
        <w:rPr>
          <w:rFonts w:cs="Times New Roman"/>
        </w:rPr>
        <w:t>Brie.</w:t>
      </w:r>
    </w:p>
  </w:footnote>
  <w:footnote w:id="134">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(8) </w:t>
      </w:r>
      <w:r>
        <w:rPr>
          <w:rFonts w:cs="Times New Roman"/>
        </w:rPr>
        <w:t>Le sieur La </w:t>
      </w:r>
      <w:r w:rsidRPr="00204183">
        <w:rPr>
          <w:rFonts w:cs="Times New Roman"/>
        </w:rPr>
        <w:t>Grange.</w:t>
      </w:r>
    </w:p>
  </w:footnote>
  <w:footnote w:id="135">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(9) </w:t>
      </w:r>
      <w:r>
        <w:rPr>
          <w:rFonts w:cs="Times New Roman"/>
        </w:rPr>
        <w:t>Le sieur Du </w:t>
      </w:r>
      <w:proofErr w:type="spellStart"/>
      <w:r w:rsidRPr="00204183">
        <w:rPr>
          <w:rFonts w:cs="Times New Roman"/>
        </w:rPr>
        <w:t>Croisy</w:t>
      </w:r>
      <w:proofErr w:type="spellEnd"/>
      <w:r w:rsidRPr="00204183">
        <w:rPr>
          <w:rFonts w:cs="Times New Roman"/>
        </w:rPr>
        <w:t>.</w:t>
      </w:r>
    </w:p>
  </w:footnote>
  <w:footnote w:id="136">
    <w:p w:rsidR="003A71AC" w:rsidRPr="003E2ECC" w:rsidRDefault="003A71AC">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137">
    <w:p w:rsidR="003A71AC" w:rsidRPr="00204183" w:rsidRDefault="003A71AC" w:rsidP="007319BB">
      <w:pPr>
        <w:pStyle w:val="Notedebasdepage"/>
        <w:rPr>
          <w:rFonts w:cs="Times New Roman"/>
          <w:lang w:val="en-US"/>
        </w:rPr>
      </w:pPr>
      <w:r w:rsidRPr="00204183">
        <w:rPr>
          <w:rStyle w:val="Appelnotedebasdep"/>
        </w:rPr>
        <w:footnoteRef/>
      </w:r>
      <w:r w:rsidRPr="00204183">
        <w:rPr>
          <w:rFonts w:cs="Times New Roman"/>
          <w:lang w:val="en-US"/>
        </w:rPr>
        <w:t xml:space="preserve"> </w:t>
      </w:r>
      <w:r w:rsidR="00A25573">
        <w:t>[</w:t>
      </w:r>
      <w:proofErr w:type="spellStart"/>
      <w:r w:rsidR="00A25573">
        <w:t>BOTTOM</w:t>
      </w:r>
      <w:proofErr w:type="spellEnd"/>
      <w:r w:rsidR="00A25573">
        <w:t xml:space="preserve">] </w:t>
      </w:r>
      <w:r>
        <w:t xml:space="preserve">(1) </w:t>
      </w:r>
      <w:r>
        <w:rPr>
          <w:rFonts w:cs="Times New Roman"/>
          <w:lang w:val="en-US"/>
        </w:rPr>
        <w:t>Tome </w:t>
      </w:r>
      <w:r w:rsidRPr="00204183">
        <w:rPr>
          <w:rFonts w:cs="Times New Roman"/>
          <w:lang w:val="en-US"/>
        </w:rPr>
        <w:t>IX, p.</w:t>
      </w:r>
      <w:r>
        <w:rPr>
          <w:rFonts w:cs="Times New Roman"/>
          <w:lang w:val="en-US"/>
        </w:rPr>
        <w:t> </w:t>
      </w:r>
      <w:r w:rsidRPr="00204183">
        <w:rPr>
          <w:rFonts w:cs="Times New Roman"/>
          <w:lang w:val="en-US"/>
        </w:rPr>
        <w:t>268.</w:t>
      </w:r>
    </w:p>
  </w:footnote>
  <w:footnote w:id="138">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(2) </w:t>
      </w:r>
      <w:r>
        <w:rPr>
          <w:rFonts w:cs="Times New Roman"/>
        </w:rPr>
        <w:t>Premier p</w:t>
      </w:r>
      <w:r w:rsidRPr="00204183">
        <w:rPr>
          <w:rFonts w:cs="Times New Roman"/>
        </w:rPr>
        <w:t xml:space="preserve">lacet sur </w:t>
      </w:r>
      <w:r w:rsidRPr="003E2ECC">
        <w:rPr>
          <w:rFonts w:cs="Times New Roman"/>
          <w:i/>
        </w:rPr>
        <w:t>Tartuffe</w:t>
      </w:r>
      <w:r w:rsidRPr="00204183">
        <w:rPr>
          <w:rFonts w:cs="Times New Roman"/>
        </w:rPr>
        <w:t>.</w:t>
      </w:r>
    </w:p>
  </w:footnote>
  <w:footnote w:id="139">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340F24">
        <w:rPr>
          <w:rStyle w:val="quotec"/>
        </w:rPr>
        <w:t xml:space="preserve">« Les trois premiers actes représentés à Versailles le 12 mai 1664 le furent encore à Villers-Cotterêts chez </w:t>
      </w:r>
      <w:r w:rsidRPr="00B86C60">
        <w:rPr>
          <w:rStyle w:val="quotec"/>
          <w:smallCaps/>
        </w:rPr>
        <w:t>Monsieur</w:t>
      </w:r>
      <w:r w:rsidRPr="00340F24">
        <w:rPr>
          <w:rStyle w:val="quotec"/>
        </w:rPr>
        <w:t xml:space="preserve">, en présence du roi et des reines, le 24 septembre suivant. La pièce entière fut jouée à </w:t>
      </w:r>
      <w:proofErr w:type="spellStart"/>
      <w:r w:rsidRPr="00340F24">
        <w:rPr>
          <w:rStyle w:val="quotec"/>
        </w:rPr>
        <w:t>R</w:t>
      </w:r>
      <w:r>
        <w:rPr>
          <w:rStyle w:val="quotec"/>
        </w:rPr>
        <w:t>aincy</w:t>
      </w:r>
      <w:proofErr w:type="spellEnd"/>
      <w:r w:rsidRPr="00340F24">
        <w:rPr>
          <w:rStyle w:val="quotec"/>
        </w:rPr>
        <w:t xml:space="preserve"> chez M. le Prince le 29 novembre de la même année ; et au même lieu le 9 novembre 1665. »</w:t>
      </w:r>
      <w:r w:rsidRPr="00204183">
        <w:rPr>
          <w:rFonts w:cs="Times New Roman"/>
        </w:rPr>
        <w:t xml:space="preserve"> </w:t>
      </w:r>
      <w:r w:rsidRPr="00204183">
        <w:rPr>
          <w:i/>
        </w:rPr>
        <w:t>Mémoires sur la vie et les ouvrages de Molière</w:t>
      </w:r>
      <w:r w:rsidRPr="00B86C60">
        <w:rPr>
          <w:rFonts w:cs="Times New Roman"/>
        </w:rPr>
        <w:t>.</w:t>
      </w:r>
    </w:p>
  </w:footnote>
  <w:footnote w:id="140">
    <w:p w:rsidR="003A71AC" w:rsidRPr="00204183" w:rsidRDefault="003A71AC" w:rsidP="007319BB">
      <w:pPr>
        <w:pStyle w:val="Notedebasdepage"/>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(3) </w:t>
      </w:r>
      <w:r>
        <w:rPr>
          <w:rFonts w:cs="Times New Roman"/>
        </w:rPr>
        <w:t>Premier p</w:t>
      </w:r>
      <w:r w:rsidRPr="00204183">
        <w:rPr>
          <w:rFonts w:cs="Times New Roman"/>
        </w:rPr>
        <w:t xml:space="preserve">lacet sur </w:t>
      </w:r>
      <w:r w:rsidRPr="00B86C60">
        <w:rPr>
          <w:rFonts w:cs="Times New Roman"/>
          <w:i/>
        </w:rPr>
        <w:t>Tartuffe</w:t>
      </w:r>
      <w:r w:rsidRPr="00204183">
        <w:rPr>
          <w:rFonts w:cs="Times New Roman"/>
        </w:rPr>
        <w:t>.</w:t>
      </w:r>
    </w:p>
  </w:footnote>
  <w:footnote w:id="141">
    <w:p w:rsidR="003A71AC" w:rsidRDefault="003A71AC" w:rsidP="007319BB">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(a)</w:t>
      </w:r>
    </w:p>
    <w:p w:rsidR="003A71AC" w:rsidRPr="00204183" w:rsidRDefault="003A71AC" w:rsidP="00B86C60">
      <w:pPr>
        <w:pStyle w:val="quote"/>
      </w:pPr>
      <w:r w:rsidRPr="00204183">
        <w:t>« </w:t>
      </w:r>
      <w:r>
        <w:t>(*) Les h</w:t>
      </w:r>
      <w:r w:rsidRPr="00204183">
        <w:t>ypocrites ava</w:t>
      </w:r>
      <w:r>
        <w:t xml:space="preserve">ient été tellement irrités par </w:t>
      </w:r>
      <w:r w:rsidRPr="00B86C60">
        <w:rPr>
          <w:i/>
        </w:rPr>
        <w:t>Le Tartuffe</w:t>
      </w:r>
      <w:r w:rsidRPr="00204183">
        <w:t xml:space="preserve"> que l’on fit c</w:t>
      </w:r>
      <w:r>
        <w:t>ourir dans Paris un l</w:t>
      </w:r>
      <w:r w:rsidRPr="00204183">
        <w:t>ivre terrible, que l’on mettait sur le compte de Molière. C’est à cette occ</w:t>
      </w:r>
      <w:r>
        <w:t>asion qu’il fait dire à Alceste (</w:t>
      </w:r>
      <w:r w:rsidRPr="00B86C60">
        <w:rPr>
          <w:i/>
        </w:rPr>
        <w:t>Le Misanthrope</w:t>
      </w:r>
      <w:r>
        <w:t>,</w:t>
      </w:r>
      <w:r w:rsidRPr="00204183">
        <w:t xml:space="preserve"> </w:t>
      </w:r>
      <w:r>
        <w:t>acte V, scène première) :</w:t>
      </w:r>
    </w:p>
    <w:p w:rsidR="003A71AC" w:rsidRPr="00B86C60" w:rsidRDefault="003A71AC" w:rsidP="00B86C60">
      <w:pPr>
        <w:pStyle w:val="quotel"/>
        <w:rPr>
          <w:rStyle w:val="quotec"/>
        </w:rPr>
      </w:pPr>
      <w:r w:rsidRPr="00B86C60">
        <w:rPr>
          <w:rStyle w:val="quotec"/>
        </w:rPr>
        <w:t>Un traître, dont on sait la scandaleuse histoire,</w:t>
      </w:r>
    </w:p>
    <w:p w:rsidR="003A71AC" w:rsidRPr="00B86C60" w:rsidRDefault="003A71AC" w:rsidP="00B86C60">
      <w:pPr>
        <w:pStyle w:val="quotel"/>
        <w:rPr>
          <w:rStyle w:val="quotec"/>
        </w:rPr>
      </w:pPr>
      <w:r w:rsidRPr="00B86C60">
        <w:rPr>
          <w:rStyle w:val="quotec"/>
        </w:rPr>
        <w:t>Est sorti triomphant d’une fausseté noire,</w:t>
      </w:r>
    </w:p>
    <w:p w:rsidR="003A71AC" w:rsidRPr="00B86C60" w:rsidRDefault="003A71AC" w:rsidP="00B86C60">
      <w:pPr>
        <w:pStyle w:val="quotel"/>
        <w:rPr>
          <w:rStyle w:val="quotec"/>
        </w:rPr>
      </w:pPr>
      <w:r w:rsidRPr="00B86C60">
        <w:rPr>
          <w:rStyle w:val="quotec"/>
        </w:rPr>
        <w:t>Toute la bonne foi cède à sa trahison !</w:t>
      </w:r>
    </w:p>
    <w:p w:rsidR="003A71AC" w:rsidRPr="00B86C60" w:rsidRDefault="003A71AC" w:rsidP="00B86C60">
      <w:pPr>
        <w:pStyle w:val="quotel"/>
        <w:rPr>
          <w:rStyle w:val="quotec"/>
        </w:rPr>
      </w:pPr>
      <w:r w:rsidRPr="00B86C60">
        <w:rPr>
          <w:rStyle w:val="quotec"/>
        </w:rPr>
        <w:t>Il trouve, en m’égorgeant, moyen d’avoir raison !</w:t>
      </w:r>
    </w:p>
    <w:p w:rsidR="003A71AC" w:rsidRPr="00B86C60" w:rsidRDefault="003A71AC" w:rsidP="00B86C60">
      <w:pPr>
        <w:pStyle w:val="quotel"/>
        <w:rPr>
          <w:rStyle w:val="quotec"/>
        </w:rPr>
      </w:pPr>
      <w:r w:rsidRPr="00B86C60">
        <w:rPr>
          <w:rStyle w:val="quotec"/>
        </w:rPr>
        <w:t>Le poids de sa grimace, où brille l’artifice,</w:t>
      </w:r>
    </w:p>
    <w:p w:rsidR="003A71AC" w:rsidRPr="00B86C60" w:rsidRDefault="003A71AC" w:rsidP="00B86C60">
      <w:pPr>
        <w:pStyle w:val="quotel"/>
        <w:rPr>
          <w:rStyle w:val="quotec"/>
        </w:rPr>
      </w:pPr>
      <w:r w:rsidRPr="00B86C60">
        <w:rPr>
          <w:rStyle w:val="quotec"/>
        </w:rPr>
        <w:t>Renverse le bon droit et tourne la justice !</w:t>
      </w:r>
    </w:p>
    <w:p w:rsidR="003A71AC" w:rsidRPr="00B86C60" w:rsidRDefault="003A71AC" w:rsidP="00B86C60">
      <w:pPr>
        <w:pStyle w:val="quotel"/>
        <w:rPr>
          <w:rStyle w:val="quotec"/>
        </w:rPr>
      </w:pPr>
      <w:r w:rsidRPr="00B86C60">
        <w:rPr>
          <w:rStyle w:val="quotec"/>
        </w:rPr>
        <w:t>Il fait par un arrêt couronner son forfait ;</w:t>
      </w:r>
    </w:p>
    <w:p w:rsidR="003A71AC" w:rsidRPr="00B86C60" w:rsidRDefault="003A71AC" w:rsidP="00B86C60">
      <w:pPr>
        <w:pStyle w:val="quotel"/>
        <w:rPr>
          <w:rStyle w:val="quotec"/>
        </w:rPr>
      </w:pPr>
      <w:r w:rsidRPr="00B86C60">
        <w:rPr>
          <w:rStyle w:val="quotec"/>
        </w:rPr>
        <w:t xml:space="preserve">Et non content </w:t>
      </w:r>
      <w:proofErr w:type="spellStart"/>
      <w:r w:rsidRPr="00B86C60">
        <w:rPr>
          <w:rStyle w:val="quotec"/>
        </w:rPr>
        <w:t>encor</w:t>
      </w:r>
      <w:proofErr w:type="spellEnd"/>
      <w:r w:rsidRPr="00B86C60">
        <w:rPr>
          <w:rStyle w:val="quotec"/>
        </w:rPr>
        <w:t xml:space="preserve"> du tort que l’on me fait,</w:t>
      </w:r>
    </w:p>
    <w:p w:rsidR="003A71AC" w:rsidRPr="00B86C60" w:rsidRDefault="003A71AC" w:rsidP="00B86C60">
      <w:pPr>
        <w:pStyle w:val="quotel"/>
        <w:rPr>
          <w:rStyle w:val="quotec"/>
        </w:rPr>
      </w:pPr>
      <w:r w:rsidRPr="00B86C60">
        <w:rPr>
          <w:rStyle w:val="quotec"/>
        </w:rPr>
        <w:t>Il court, parmi le monde, un livre abominable,</w:t>
      </w:r>
    </w:p>
    <w:p w:rsidR="003A71AC" w:rsidRPr="00B86C60" w:rsidRDefault="003A71AC" w:rsidP="00B86C60">
      <w:pPr>
        <w:pStyle w:val="quotel"/>
        <w:rPr>
          <w:rStyle w:val="quotec"/>
        </w:rPr>
      </w:pPr>
      <w:r w:rsidRPr="00B86C60">
        <w:rPr>
          <w:rStyle w:val="quotec"/>
        </w:rPr>
        <w:t>Et de qui la lecture est même condamnable,</w:t>
      </w:r>
    </w:p>
    <w:p w:rsidR="003A71AC" w:rsidRPr="00B86C60" w:rsidRDefault="003A71AC" w:rsidP="00B86C60">
      <w:pPr>
        <w:pStyle w:val="quotel"/>
        <w:rPr>
          <w:rStyle w:val="quotec"/>
        </w:rPr>
      </w:pPr>
      <w:r w:rsidRPr="00B86C60">
        <w:rPr>
          <w:rStyle w:val="quotec"/>
        </w:rPr>
        <w:t>Un livre à mériter la dernière rigueur,</w:t>
      </w:r>
    </w:p>
    <w:p w:rsidR="003A71AC" w:rsidRPr="00B86C60" w:rsidRDefault="003A71AC" w:rsidP="00B86C60">
      <w:pPr>
        <w:pStyle w:val="quotel"/>
        <w:rPr>
          <w:rStyle w:val="quotec"/>
        </w:rPr>
      </w:pPr>
      <w:r w:rsidRPr="00B86C60">
        <w:rPr>
          <w:rStyle w:val="quotec"/>
        </w:rPr>
        <w:t>Dont le f</w:t>
      </w:r>
      <w:r>
        <w:rPr>
          <w:rStyle w:val="quotec"/>
        </w:rPr>
        <w:t>ourbe a le front de me faire l’a</w:t>
      </w:r>
      <w:r w:rsidRPr="00B86C60">
        <w:rPr>
          <w:rStyle w:val="quotec"/>
        </w:rPr>
        <w:t>uteur. »</w:t>
      </w:r>
    </w:p>
    <w:p w:rsidR="003A71AC" w:rsidRPr="00204183" w:rsidRDefault="003A71AC" w:rsidP="007319BB">
      <w:pPr>
        <w:pStyle w:val="Notedebasdepage"/>
        <w:rPr>
          <w:rFonts w:cs="Times New Roman"/>
        </w:rPr>
      </w:pPr>
      <w:r>
        <w:rPr>
          <w:rFonts w:cs="Times New Roman"/>
        </w:rPr>
        <w:t xml:space="preserve">(*) </w:t>
      </w:r>
      <w:r w:rsidRPr="00B86C60">
        <w:rPr>
          <w:rFonts w:cs="Times New Roman"/>
          <w:i/>
        </w:rPr>
        <w:t>Vie de Molière</w:t>
      </w:r>
      <w:r w:rsidRPr="00204183">
        <w:rPr>
          <w:rFonts w:cs="Times New Roman"/>
        </w:rPr>
        <w:t>, par Grimarest.</w:t>
      </w:r>
    </w:p>
  </w:footnote>
  <w:footnote w:id="142">
    <w:p w:rsidR="003A71AC" w:rsidRPr="00204183" w:rsidRDefault="003A71AC" w:rsidP="007319BB">
      <w:pPr>
        <w:pStyle w:val="Notedebasdepage"/>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(1) </w:t>
      </w:r>
      <w:r>
        <w:rPr>
          <w:rFonts w:cs="Times New Roman"/>
        </w:rPr>
        <w:t xml:space="preserve">Premier placet sur </w:t>
      </w:r>
      <w:r w:rsidRPr="00B86C60">
        <w:rPr>
          <w:rFonts w:cs="Times New Roman"/>
          <w:i/>
        </w:rPr>
        <w:t>Le Tartuffe</w:t>
      </w:r>
      <w:r w:rsidRPr="00204183">
        <w:rPr>
          <w:rFonts w:cs="Times New Roman"/>
        </w:rPr>
        <w:t>.</w:t>
      </w:r>
    </w:p>
  </w:footnote>
  <w:footnote w:id="143">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(2) </w:t>
      </w:r>
      <w:r>
        <w:rPr>
          <w:rFonts w:cs="Times New Roman"/>
        </w:rPr>
        <w:t xml:space="preserve">Second placet sur </w:t>
      </w:r>
      <w:r w:rsidRPr="00B86C60">
        <w:rPr>
          <w:rFonts w:cs="Times New Roman"/>
          <w:i/>
        </w:rPr>
        <w:t>Le Tartuffe</w:t>
      </w:r>
      <w:r w:rsidRPr="00204183">
        <w:rPr>
          <w:rFonts w:cs="Times New Roman"/>
        </w:rPr>
        <w:t>.</w:t>
      </w:r>
    </w:p>
  </w:footnote>
  <w:footnote w:id="144">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(3) </w:t>
      </w:r>
      <w:r w:rsidRPr="00204183">
        <w:rPr>
          <w:rFonts w:cs="Times New Roman"/>
          <w:i/>
        </w:rPr>
        <w:t>Ibidem</w:t>
      </w:r>
      <w:r w:rsidRPr="00B86C60">
        <w:rPr>
          <w:rFonts w:cs="Times New Roman"/>
        </w:rPr>
        <w:t>.</w:t>
      </w:r>
    </w:p>
  </w:footnote>
  <w:footnote w:id="145">
    <w:p w:rsidR="003A71AC" w:rsidRPr="00204183" w:rsidRDefault="003A71AC" w:rsidP="007319BB">
      <w:pPr>
        <w:pStyle w:val="Notedebasdepage"/>
        <w:rPr>
          <w:rFonts w:cs="Times New Roman"/>
          <w:i/>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(b)</w:t>
      </w:r>
    </w:p>
    <w:p w:rsidR="003A71AC" w:rsidRPr="00204183" w:rsidRDefault="003A71AC" w:rsidP="00B86C60">
      <w:pPr>
        <w:pStyle w:val="quote"/>
      </w:pPr>
      <w:r w:rsidRPr="00204183">
        <w:t>« </w:t>
      </w:r>
      <w:r>
        <w:t xml:space="preserve">(*) </w:t>
      </w:r>
      <w:r w:rsidRPr="00204183">
        <w:t xml:space="preserve">Le changement le plus marqué qu’on ait fait à la comédie du </w:t>
      </w:r>
      <w:r w:rsidRPr="00B86C60">
        <w:rPr>
          <w:i/>
        </w:rPr>
        <w:t>Tartuffe</w:t>
      </w:r>
      <w:r w:rsidRPr="00204183">
        <w:t xml:space="preserve"> est à ce vers, </w:t>
      </w:r>
      <w:r>
        <w:t>acte III, scène VII :</w:t>
      </w:r>
    </w:p>
    <w:p w:rsidR="003A71AC" w:rsidRPr="00B86C60" w:rsidRDefault="003A71AC" w:rsidP="00B86C60">
      <w:pPr>
        <w:pStyle w:val="quotel"/>
        <w:rPr>
          <w:rStyle w:val="quotec"/>
        </w:rPr>
      </w:pPr>
      <w:r w:rsidRPr="00B86C60">
        <w:rPr>
          <w:rStyle w:val="quotec"/>
        </w:rPr>
        <w:t>Ô Ciel, pardonnez-lui la douleur qu’il me donne ;</w:t>
      </w:r>
    </w:p>
    <w:p w:rsidR="003A71AC" w:rsidRPr="00204183" w:rsidRDefault="003A71AC" w:rsidP="00B86C60">
      <w:pPr>
        <w:pStyle w:val="quote"/>
      </w:pPr>
      <w:r>
        <w:t>« Il y avait :</w:t>
      </w:r>
    </w:p>
    <w:p w:rsidR="003A71AC" w:rsidRPr="00B86C60" w:rsidRDefault="003A71AC" w:rsidP="00B86C60">
      <w:pPr>
        <w:pStyle w:val="quotel"/>
        <w:rPr>
          <w:rStyle w:val="quotec"/>
        </w:rPr>
      </w:pPr>
      <w:r w:rsidRPr="00B86C60">
        <w:rPr>
          <w:rStyle w:val="quotec"/>
        </w:rPr>
        <w:t>Ô Ciel, pardonnez-moi comme je lui pardonne. »</w:t>
      </w:r>
    </w:p>
    <w:p w:rsidR="003A71AC" w:rsidRPr="00204183" w:rsidRDefault="003A71AC" w:rsidP="007319BB">
      <w:pPr>
        <w:pStyle w:val="Notedebasdepage"/>
      </w:pPr>
      <w:r>
        <w:t xml:space="preserve">(*) </w:t>
      </w:r>
      <w:r w:rsidRPr="00B86C60">
        <w:rPr>
          <w:rFonts w:cs="Times New Roman"/>
          <w:i/>
        </w:rPr>
        <w:t>Vie de Moliè</w:t>
      </w:r>
      <w:r>
        <w:rPr>
          <w:rFonts w:cs="Times New Roman"/>
          <w:i/>
        </w:rPr>
        <w:t>re, avec des jugements sur ses o</w:t>
      </w:r>
      <w:r w:rsidRPr="00B86C60">
        <w:rPr>
          <w:rFonts w:cs="Times New Roman"/>
          <w:i/>
        </w:rPr>
        <w:t>uvrages</w:t>
      </w:r>
      <w:r w:rsidRPr="00204183">
        <w:rPr>
          <w:rFonts w:cs="Times New Roman"/>
        </w:rPr>
        <w:t>.</w:t>
      </w:r>
    </w:p>
  </w:footnote>
  <w:footnote w:id="146">
    <w:p w:rsidR="003A71AC" w:rsidRPr="00204183" w:rsidRDefault="003A71AC" w:rsidP="007319BB">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(c) </w:t>
      </w:r>
      <w:r w:rsidRPr="00204183">
        <w:rPr>
          <w:rFonts w:cs="Times New Roman"/>
        </w:rPr>
        <w:t>Ce fut</w:t>
      </w:r>
      <w:r>
        <w:rPr>
          <w:rFonts w:cs="Times New Roman"/>
        </w:rPr>
        <w:t xml:space="preserve"> sur cette représentation du 5 août 1667 qu’un auteur a</w:t>
      </w:r>
      <w:r w:rsidRPr="00204183">
        <w:rPr>
          <w:rFonts w:cs="Times New Roman"/>
        </w:rPr>
        <w:t>nonyme</w:t>
      </w:r>
      <w:r>
        <w:rPr>
          <w:rFonts w:cs="Times New Roman"/>
        </w:rPr>
        <w:t xml:space="preserve"> composa une brochure intitulée :</w:t>
      </w:r>
      <w:r w:rsidRPr="00204183">
        <w:rPr>
          <w:rFonts w:cs="Times New Roman"/>
        </w:rPr>
        <w:t xml:space="preserve"> </w:t>
      </w:r>
      <w:r>
        <w:rPr>
          <w:rFonts w:cs="Times New Roman"/>
          <w:i/>
        </w:rPr>
        <w:t xml:space="preserve">Lettre sur la comédie de </w:t>
      </w:r>
      <w:r w:rsidRPr="00204183">
        <w:rPr>
          <w:rFonts w:cs="Times New Roman"/>
          <w:i/>
        </w:rPr>
        <w:t>l’Imposteur</w:t>
      </w:r>
      <w:r w:rsidRPr="00204183">
        <w:rPr>
          <w:rFonts w:cs="Times New Roman"/>
        </w:rPr>
        <w:t xml:space="preserve">, où il rend compte </w:t>
      </w:r>
      <w:r>
        <w:rPr>
          <w:rFonts w:cs="Times New Roman"/>
        </w:rPr>
        <w:t>acte</w:t>
      </w:r>
      <w:r w:rsidRPr="00204183">
        <w:rPr>
          <w:rFonts w:cs="Times New Roman"/>
        </w:rPr>
        <w:t xml:space="preserve"> par </w:t>
      </w:r>
      <w:r>
        <w:rPr>
          <w:rFonts w:cs="Times New Roman"/>
        </w:rPr>
        <w:t>acte</w:t>
      </w:r>
      <w:r w:rsidRPr="00204183">
        <w:rPr>
          <w:rFonts w:cs="Times New Roman"/>
        </w:rPr>
        <w:t xml:space="preserve">, et scène par scène, de toute la comédie de Molière, et on voit par ce récit que Molière ne fit aucun changement à sa comédie, lorsqu’elle </w:t>
      </w:r>
      <w:r>
        <w:rPr>
          <w:rFonts w:cs="Times New Roman"/>
        </w:rPr>
        <w:t>reparut sans interruption le 5 février </w:t>
      </w:r>
      <w:r w:rsidRPr="00204183">
        <w:rPr>
          <w:rFonts w:cs="Times New Roman"/>
        </w:rPr>
        <w:t xml:space="preserve">1669, excepté que le nom de </w:t>
      </w:r>
      <w:proofErr w:type="spellStart"/>
      <w:r w:rsidRPr="00204183">
        <w:rPr>
          <w:rFonts w:cs="Times New Roman"/>
          <w:i/>
        </w:rPr>
        <w:t>Panulphe</w:t>
      </w:r>
      <w:proofErr w:type="spellEnd"/>
      <w:r w:rsidRPr="00204183">
        <w:rPr>
          <w:rFonts w:cs="Times New Roman"/>
        </w:rPr>
        <w:t xml:space="preserve"> fut changé en celui de </w:t>
      </w:r>
      <w:r w:rsidRPr="00204183">
        <w:rPr>
          <w:rFonts w:cs="Times New Roman"/>
          <w:i/>
        </w:rPr>
        <w:t>Tartuffe</w:t>
      </w:r>
      <w:r w:rsidRPr="00204183">
        <w:rPr>
          <w:rFonts w:cs="Times New Roman"/>
        </w:rPr>
        <w:t xml:space="preserve">, et on afficha </w:t>
      </w:r>
      <w:r w:rsidRPr="00B86C60">
        <w:rPr>
          <w:rFonts w:cs="Times New Roman"/>
          <w:i/>
        </w:rPr>
        <w:t>Tartuffe, ou l’Imp</w:t>
      </w:r>
      <w:r w:rsidRPr="00204183">
        <w:rPr>
          <w:rFonts w:cs="Times New Roman"/>
          <w:i/>
        </w:rPr>
        <w:t>osteur</w:t>
      </w:r>
      <w:r w:rsidRPr="00204183">
        <w:rPr>
          <w:rFonts w:cs="Times New Roman"/>
        </w:rPr>
        <w:t>. Depuis longtemps, cette pièce est toujours af</w:t>
      </w:r>
      <w:r>
        <w:rPr>
          <w:rFonts w:cs="Times New Roman"/>
        </w:rPr>
        <w:t>fichée sous le premier titre.</w:t>
      </w:r>
    </w:p>
  </w:footnote>
  <w:footnote w:id="147">
    <w:p w:rsidR="003A71AC" w:rsidRPr="00204183" w:rsidRDefault="003A71AC" w:rsidP="007319BB">
      <w:pPr>
        <w:pStyle w:val="Notedebasdepage"/>
        <w:rPr>
          <w:i/>
        </w:rPr>
      </w:pPr>
      <w:r w:rsidRPr="00204183">
        <w:rPr>
          <w:rStyle w:val="Appelnotedebasdep"/>
        </w:rPr>
        <w:footnoteRef/>
      </w:r>
      <w:r w:rsidRPr="00204183">
        <w:t xml:space="preserve"> [</w:t>
      </w:r>
      <w:proofErr w:type="spellStart"/>
      <w:r w:rsidRPr="00204183">
        <w:t>BOTTOM</w:t>
      </w:r>
      <w:proofErr w:type="spellEnd"/>
      <w:r w:rsidRPr="00204183">
        <w:t xml:space="preserve">] </w:t>
      </w:r>
      <w:r>
        <w:t>(a)</w:t>
      </w:r>
    </w:p>
    <w:p w:rsidR="003A71AC" w:rsidRPr="00204183" w:rsidRDefault="003A71AC" w:rsidP="00B86C60">
      <w:pPr>
        <w:pStyle w:val="quote"/>
      </w:pPr>
      <w:r w:rsidRPr="00204183">
        <w:t>« Molière</w:t>
      </w:r>
      <w:r>
        <w:t>,</w:t>
      </w:r>
      <w:r w:rsidRPr="00204183">
        <w:t xml:space="preserve"> ayant opposé la protection et le zèle de ses amis aux cabales naissantes de ses ennemis, obtint du roi u</w:t>
      </w:r>
      <w:r>
        <w:t xml:space="preserve">ne permission verbale de jouer </w:t>
      </w:r>
      <w:r w:rsidRPr="00B86C60">
        <w:rPr>
          <w:i/>
        </w:rPr>
        <w:t>Le Tartuffe</w:t>
      </w:r>
      <w:r w:rsidRPr="00204183">
        <w:t xml:space="preserve">. La première représentation </w:t>
      </w:r>
      <w:r>
        <w:t>en fut donc faite à Paris le 5 août </w:t>
      </w:r>
      <w:r w:rsidRPr="00204183">
        <w:t>1667. Le lendemain on allait le rejouer</w:t>
      </w:r>
      <w:r>
        <w:t> ;</w:t>
      </w:r>
      <w:r w:rsidRPr="00204183">
        <w:t xml:space="preserve"> l’assemblée </w:t>
      </w:r>
      <w:r>
        <w:t>était la plus nombreuse qu’on eû</w:t>
      </w:r>
      <w:r w:rsidRPr="00204183">
        <w:t>t jamais vue, il y avai</w:t>
      </w:r>
      <w:r>
        <w:t>t des d</w:t>
      </w:r>
      <w:r w:rsidRPr="00204183">
        <w:t xml:space="preserve">ames de la première distinction aux troisièmes loges. Les </w:t>
      </w:r>
      <w:r>
        <w:t>acte</w:t>
      </w:r>
      <w:r w:rsidRPr="00204183">
        <w:t>urs allaient comme</w:t>
      </w:r>
      <w:r>
        <w:t>ncer, lorsqu’il arriva un ordre</w:t>
      </w:r>
      <w:r w:rsidRPr="00204183">
        <w:t xml:space="preserve"> portant défense de jouer la pièce. »</w:t>
      </w:r>
    </w:p>
    <w:p w:rsidR="003A71AC" w:rsidRPr="00204183" w:rsidRDefault="003A71AC" w:rsidP="007319BB">
      <w:pPr>
        <w:pStyle w:val="Notedebasdepage"/>
      </w:pPr>
      <w:r>
        <w:t xml:space="preserve">(*) </w:t>
      </w:r>
      <w:r w:rsidRPr="00B86C60">
        <w:rPr>
          <w:i/>
        </w:rPr>
        <w:t>Vie de Molière, avec des jugements sur ses ouvrages</w:t>
      </w:r>
      <w:r w:rsidRPr="00204183">
        <w:t>.</w:t>
      </w:r>
    </w:p>
  </w:footnote>
  <w:footnote w:id="148">
    <w:p w:rsidR="003A71AC" w:rsidRPr="00204183" w:rsidRDefault="003A71AC" w:rsidP="007319BB">
      <w:pPr>
        <w:pStyle w:val="Notedebasdepage"/>
        <w:rPr>
          <w:rStyle w:val="quotec"/>
          <w:rFonts w:cs="Times New Roman"/>
          <w:color w:val="auto"/>
          <w:szCs w:val="20"/>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(b) </w:t>
      </w:r>
      <w:r>
        <w:rPr>
          <w:rFonts w:cs="Times New Roman"/>
        </w:rPr>
        <w:t>Par M. le premier président du p</w:t>
      </w:r>
      <w:r w:rsidRPr="00204183">
        <w:rPr>
          <w:rFonts w:cs="Times New Roman"/>
        </w:rPr>
        <w:t xml:space="preserve">arlement de Paris. Tout le monde sait l’annonce de Molière. </w:t>
      </w:r>
      <w:r w:rsidRPr="00B86C60">
        <w:rPr>
          <w:rStyle w:val="quotec"/>
        </w:rPr>
        <w:t xml:space="preserve">« Messieurs, dit-il, en s’adressant à l’assemblée : nous comptions avoir aujourd’hui l’honneur de vous donner la seconde représentation du </w:t>
      </w:r>
      <w:r w:rsidRPr="00B86C60">
        <w:rPr>
          <w:rStyle w:val="quotec"/>
          <w:i/>
        </w:rPr>
        <w:t>Tartuffe</w:t>
      </w:r>
      <w:r w:rsidRPr="00B86C60">
        <w:rPr>
          <w:rStyle w:val="quotec"/>
        </w:rPr>
        <w:t> ;</w:t>
      </w:r>
      <w:r>
        <w:rPr>
          <w:rStyle w:val="quotec"/>
        </w:rPr>
        <w:t xml:space="preserve"> mais M. le premier p</w:t>
      </w:r>
      <w:r w:rsidRPr="00B86C60">
        <w:rPr>
          <w:rStyle w:val="quotec"/>
        </w:rPr>
        <w:t>résident ne veut pas qu’on le joue. »</w:t>
      </w:r>
    </w:p>
  </w:footnote>
  <w:footnote w:id="149">
    <w:p w:rsidR="003A71AC" w:rsidRPr="00204183" w:rsidRDefault="003A71AC" w:rsidP="007319BB">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(a)</w:t>
      </w:r>
    </w:p>
    <w:p w:rsidR="003A71AC" w:rsidRDefault="003A71AC" w:rsidP="00F10C9B">
      <w:pPr>
        <w:pStyle w:val="quote"/>
      </w:pPr>
      <w:r w:rsidRPr="00204183">
        <w:t>« La bonté q</w:t>
      </w:r>
      <w:r>
        <w:t xml:space="preserve">ue le roi eut de permettre que </w:t>
      </w:r>
      <w:r w:rsidRPr="00B86C60">
        <w:rPr>
          <w:i/>
        </w:rPr>
        <w:t>Le Tartuffe</w:t>
      </w:r>
      <w:r>
        <w:t xml:space="preserve"> fût représenté</w:t>
      </w:r>
      <w:r w:rsidRPr="00204183">
        <w:t xml:space="preserve"> donna un nouveau mérite à Molière. On voulait même que cette grâce fût personnelle</w:t>
      </w:r>
      <w:r>
        <w:t> ; mais Sa </w:t>
      </w:r>
      <w:r w:rsidRPr="00204183">
        <w:t>Majesté</w:t>
      </w:r>
      <w:r>
        <w:t>,</w:t>
      </w:r>
      <w:r w:rsidRPr="00204183">
        <w:t xml:space="preserve"> qui sava</w:t>
      </w:r>
      <w:r>
        <w:t>it par elle-même que l’hypocrisie</w:t>
      </w:r>
      <w:r w:rsidRPr="00204183">
        <w:t xml:space="preserve"> était vivement combattue dans cette pièce, fut bien aise que ce vice, si opposé à ses sentiments, f</w:t>
      </w:r>
      <w:r>
        <w:t>ût attaqué avec autant de force</w:t>
      </w:r>
      <w:r w:rsidRPr="00204183">
        <w:t xml:space="preserve"> que Molière le combattait. Tout le monde lui fit compliment sur ce succès</w:t>
      </w:r>
      <w:r>
        <w:t> ;</w:t>
      </w:r>
      <w:r w:rsidRPr="00204183">
        <w:t xml:space="preserve"> ses ennemis même lui en témoignèrent de la joie, et é</w:t>
      </w:r>
      <w:r>
        <w:t xml:space="preserve">taient les premiers à dire que </w:t>
      </w:r>
      <w:r w:rsidRPr="00B86C60">
        <w:rPr>
          <w:i/>
        </w:rPr>
        <w:t>Le Tartuffe</w:t>
      </w:r>
      <w:r w:rsidRPr="00204183">
        <w:t xml:space="preserve"> était de ces pièces excellentes qui mettaient la vertu dans son jour. Cela est vrai, disait Molière</w:t>
      </w:r>
      <w:r>
        <w:t> ;</w:t>
      </w:r>
      <w:r w:rsidRPr="00204183">
        <w:t xml:space="preserve"> mais je trouve qu’il est très dangereux de prendre ses intérêts, au prix qu’il m’en coûte, je me suis repenti plus d’une fois de l’avoir fait.</w:t>
      </w:r>
    </w:p>
    <w:p w:rsidR="003A71AC" w:rsidRPr="00204183" w:rsidRDefault="003A71AC" w:rsidP="00F10C9B">
      <w:pPr>
        <w:pStyle w:val="quote"/>
      </w:pPr>
      <w:r>
        <w:t>« Les c</w:t>
      </w:r>
      <w:r w:rsidRPr="00204183">
        <w:t xml:space="preserve">amarades de Molière voulurent absolument qu’il eût double part, sa vie durant, toutes les fois qu’on jouerait </w:t>
      </w:r>
      <w:r w:rsidRPr="00204183">
        <w:rPr>
          <w:i/>
        </w:rPr>
        <w:t>Tartuffe</w:t>
      </w:r>
      <w:r>
        <w:t> ;</w:t>
      </w:r>
      <w:r w:rsidRPr="00204183">
        <w:t xml:space="preserve"> ce qui a toujours été depuis régulièrement exécuté. » </w:t>
      </w:r>
    </w:p>
    <w:p w:rsidR="003A71AC" w:rsidRDefault="003A71AC" w:rsidP="007319BB">
      <w:pPr>
        <w:pStyle w:val="Notedebasdepage"/>
        <w:rPr>
          <w:rFonts w:cs="Times New Roman"/>
          <w:i/>
        </w:rPr>
      </w:pPr>
      <w:r>
        <w:rPr>
          <w:rFonts w:cs="Times New Roman"/>
        </w:rPr>
        <w:t>Voyez Grimarest, p. </w:t>
      </w:r>
      <w:r w:rsidRPr="00204183">
        <w:rPr>
          <w:rFonts w:cs="Times New Roman"/>
        </w:rPr>
        <w:t>196.</w:t>
      </w:r>
      <w:r w:rsidRPr="00204183">
        <w:rPr>
          <w:rFonts w:cs="Times New Roman"/>
          <w:i/>
        </w:rPr>
        <w:t xml:space="preserve"> </w:t>
      </w:r>
      <w:r w:rsidRPr="00204183">
        <w:rPr>
          <w:i/>
        </w:rPr>
        <w:t>Mémoires sur la vie et les ouvrages de Molière</w:t>
      </w:r>
      <w:r w:rsidRPr="00F10C9B">
        <w:rPr>
          <w:rFonts w:cs="Times New Roman"/>
        </w:rPr>
        <w:t>.</w:t>
      </w:r>
    </w:p>
    <w:p w:rsidR="003A71AC" w:rsidRPr="00204183" w:rsidRDefault="003A71AC" w:rsidP="007319BB">
      <w:pPr>
        <w:pStyle w:val="Notedebasdepage"/>
      </w:pPr>
      <w:r>
        <w:t xml:space="preserve">(*) </w:t>
      </w:r>
      <w:r w:rsidRPr="00F10C9B">
        <w:rPr>
          <w:rFonts w:cs="Times New Roman"/>
          <w:i/>
        </w:rPr>
        <w:t>Vie de Molière</w:t>
      </w:r>
      <w:r w:rsidRPr="00204183">
        <w:rPr>
          <w:rFonts w:cs="Times New Roman"/>
        </w:rPr>
        <w:t>, par Grimarest.</w:t>
      </w:r>
    </w:p>
  </w:footnote>
  <w:footnote w:id="150">
    <w:p w:rsidR="003A71AC" w:rsidRPr="00204183" w:rsidRDefault="003A71AC" w:rsidP="007319BB">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(b)</w:t>
      </w:r>
    </w:p>
    <w:p w:rsidR="003A71AC" w:rsidRPr="00204183" w:rsidRDefault="003A71AC" w:rsidP="00F10C9B">
      <w:pPr>
        <w:pStyle w:val="quote"/>
      </w:pPr>
      <w:r w:rsidRPr="00204183">
        <w:t>« </w:t>
      </w:r>
      <w:r>
        <w:t xml:space="preserve">(*) </w:t>
      </w:r>
      <w:r w:rsidRPr="00204183">
        <w:t xml:space="preserve">La comédie du </w:t>
      </w:r>
      <w:r w:rsidRPr="00F10C9B">
        <w:rPr>
          <w:i/>
        </w:rPr>
        <w:t>Tartuffe</w:t>
      </w:r>
      <w:r w:rsidRPr="00204183">
        <w:t xml:space="preserve"> fut représentée trois mois de suite, et durera autant qu’il y</w:t>
      </w:r>
      <w:r>
        <w:t xml:space="preserve"> aura en France du goût et des h</w:t>
      </w:r>
      <w:r w:rsidRPr="00204183">
        <w:t>ypocrites. Aujourd’hui bien des gens regardent comme une leçon de morale cette même</w:t>
      </w:r>
      <w:r>
        <w:t xml:space="preserve"> pièce qu’on trouvait autrefois</w:t>
      </w:r>
      <w:r w:rsidRPr="00204183">
        <w:t xml:space="preserve"> si scandaleuse. On peut hardiment avancer que les discours de Cléante, dans lesquels la vertu vraie et éclairée est opposée à la dévotion imbécile d’Orgon, sont, à quelques expressions près, le plus fort et le plus élégant sermon que nous ayons en notre langue</w:t>
      </w:r>
      <w:r>
        <w:t> ;</w:t>
      </w:r>
      <w:r w:rsidRPr="00204183">
        <w:t xml:space="preserve"> et c’est peut-être ce qui révolta davantage ceux qu</w:t>
      </w:r>
      <w:r>
        <w:t>i parlaient moins bien dans la chaire que Molière au t</w:t>
      </w:r>
      <w:r w:rsidRPr="00204183">
        <w:t>héâtre… Presque tous les caractères de cette pièce sont originaux</w:t>
      </w:r>
      <w:r>
        <w:t> ;</w:t>
      </w:r>
      <w:r w:rsidRPr="00204183">
        <w:t xml:space="preserve"> il n’y en a aucun qui ne soit bon, et celui du Tartuffe est parfait</w:t>
      </w:r>
      <w:r>
        <w:t> :</w:t>
      </w:r>
      <w:r w:rsidRPr="00204183">
        <w:t xml:space="preserve"> on admire la conduite de la pièce jusqu’au dénouement</w:t>
      </w:r>
      <w:r>
        <w:t> ;</w:t>
      </w:r>
      <w:r w:rsidRPr="00204183">
        <w:t xml:space="preserve"> on sent combien il est forcé, et combien les louanges du roi, quoique mal amenées, étaient nécessaires pour soutenir Molière contre ses ennemis. »</w:t>
      </w:r>
    </w:p>
    <w:p w:rsidR="003A71AC" w:rsidRPr="00204183" w:rsidRDefault="003A71AC" w:rsidP="007319BB">
      <w:pPr>
        <w:pStyle w:val="Notedebasdepage"/>
      </w:pPr>
      <w:r>
        <w:t xml:space="preserve">(*) </w:t>
      </w:r>
      <w:r w:rsidRPr="00F10C9B">
        <w:rPr>
          <w:i/>
        </w:rPr>
        <w:t>Vie de Molière, avec des jugements sur ses ouvrages</w:t>
      </w:r>
      <w:r w:rsidRPr="00204183">
        <w:t>.</w:t>
      </w:r>
    </w:p>
  </w:footnote>
  <w:footnote w:id="151">
    <w:p w:rsidR="003A71AC" w:rsidRPr="00204183" w:rsidRDefault="003A71AC" w:rsidP="007319BB">
      <w:pPr>
        <w:pStyle w:val="Notedebasdepage"/>
      </w:pPr>
      <w:r w:rsidRPr="00204183">
        <w:rPr>
          <w:rStyle w:val="Appelnotedebasdep"/>
        </w:rPr>
        <w:footnoteRef/>
      </w:r>
      <w:r w:rsidRPr="00204183">
        <w:t xml:space="preserve"> [</w:t>
      </w:r>
      <w:proofErr w:type="spellStart"/>
      <w:r w:rsidRPr="00204183">
        <w:t>BOTTOM</w:t>
      </w:r>
      <w:proofErr w:type="spellEnd"/>
      <w:r w:rsidRPr="00204183">
        <w:t xml:space="preserve">] </w:t>
      </w:r>
      <w:r>
        <w:t xml:space="preserve">(a) </w:t>
      </w:r>
      <w:r w:rsidRPr="00204183">
        <w:t xml:space="preserve">Tous les connaisseurs en jugeaient favorablement. Je rapporterai ici un passage du </w:t>
      </w:r>
      <w:r w:rsidRPr="00204183">
        <w:rPr>
          <w:i/>
        </w:rPr>
        <w:t>Ménagiana</w:t>
      </w:r>
      <w:r w:rsidRPr="00204183">
        <w:t>*, pour justifier ce que j’avance.</w:t>
      </w:r>
    </w:p>
    <w:p w:rsidR="003A71AC" w:rsidRPr="00204183" w:rsidRDefault="003A71AC" w:rsidP="00F10C9B">
      <w:pPr>
        <w:pStyle w:val="quote"/>
      </w:pPr>
      <w:r w:rsidRPr="00204183">
        <w:t>« </w:t>
      </w:r>
      <w:r>
        <w:t xml:space="preserve">(*) </w:t>
      </w:r>
      <w:r w:rsidRPr="00204183">
        <w:t xml:space="preserve">La prose de M. Molière vaut beaucoup mieux que ses vers. Je lisais hier son </w:t>
      </w:r>
      <w:r w:rsidRPr="00204183">
        <w:rPr>
          <w:i/>
        </w:rPr>
        <w:t>Tartuffe</w:t>
      </w:r>
      <w:r w:rsidRPr="00F10C9B">
        <w:t xml:space="preserve">. </w:t>
      </w:r>
      <w:r w:rsidRPr="00204183">
        <w:t xml:space="preserve">Je lui en avais autrefois entendu lire trois </w:t>
      </w:r>
      <w:r>
        <w:t>acte</w:t>
      </w:r>
      <w:r w:rsidRPr="00204183">
        <w:t xml:space="preserve">s chez M. de </w:t>
      </w:r>
      <w:proofErr w:type="spellStart"/>
      <w:r w:rsidRPr="00204183">
        <w:t>Montmor</w:t>
      </w:r>
      <w:proofErr w:type="spellEnd"/>
      <w:r w:rsidRPr="00204183">
        <w:t>, où se trouv</w:t>
      </w:r>
      <w:r>
        <w:t>èrent aussi M. Chapelain, M. l’a</w:t>
      </w:r>
      <w:r w:rsidRPr="00204183">
        <w:t>bbé de Marolles, et quelques autres personnes</w:t>
      </w:r>
      <w:r>
        <w:t> ; je dis à M. le premier p</w:t>
      </w:r>
      <w:r w:rsidRPr="00204183">
        <w:t xml:space="preserve">résident de Lamoignon, lorsqu’il empêcha qu’on ne la jouât, que c’était une pièce dont la morale était excellente, et qu’il n’y avait rien qui ne pût qu’être utile au </w:t>
      </w:r>
      <w:r>
        <w:t>public</w:t>
      </w:r>
      <w:r w:rsidRPr="00204183">
        <w:t>. »</w:t>
      </w:r>
    </w:p>
    <w:p w:rsidR="003A71AC" w:rsidRDefault="003A71AC" w:rsidP="00F10C9B">
      <w:pPr>
        <w:pStyle w:val="Notedebasdepage"/>
      </w:pPr>
      <w:r w:rsidRPr="00204183">
        <w:t xml:space="preserve">* </w:t>
      </w:r>
      <w:r w:rsidRPr="00F10C9B">
        <w:rPr>
          <w:i/>
        </w:rPr>
        <w:t>Ménagiana</w:t>
      </w:r>
      <w:r>
        <w:t>, tome </w:t>
      </w:r>
      <w:r w:rsidRPr="00204183">
        <w:t>I, p.</w:t>
      </w:r>
      <w:r>
        <w:t> </w:t>
      </w:r>
      <w:r w:rsidRPr="00204183">
        <w:t>144, édition de Paris, 1729.</w:t>
      </w:r>
    </w:p>
    <w:p w:rsidR="003A71AC" w:rsidRPr="00204183" w:rsidRDefault="003A71AC" w:rsidP="00F10C9B">
      <w:pPr>
        <w:pStyle w:val="Notedebasdepage"/>
      </w:pPr>
      <w:r>
        <w:t xml:space="preserve">(*) </w:t>
      </w:r>
      <w:r w:rsidRPr="00F10C9B">
        <w:rPr>
          <w:i/>
        </w:rPr>
        <w:t>Vie de Molière</w:t>
      </w:r>
      <w:r>
        <w:t>, par Grimarest.</w:t>
      </w:r>
    </w:p>
  </w:footnote>
  <w:footnote w:id="152">
    <w:p w:rsidR="003A71AC" w:rsidRPr="00204183" w:rsidRDefault="003A71AC" w:rsidP="003A71AC">
      <w:pPr>
        <w:pStyle w:val="Notedebasdepage"/>
        <w:rPr>
          <w:rFonts w:cs="Times New Roman"/>
        </w:rPr>
      </w:pPr>
      <w:r w:rsidRPr="00204183">
        <w:rPr>
          <w:rStyle w:val="Appelnotedebasdep"/>
        </w:rPr>
        <w:footnoteRef/>
      </w:r>
      <w:r w:rsidRPr="00204183">
        <w:rPr>
          <w:rFonts w:cs="Times New Roman"/>
        </w:rPr>
        <w:t xml:space="preserve"> [</w:t>
      </w:r>
      <w:proofErr w:type="spellStart"/>
      <w:r>
        <w:rPr>
          <w:rFonts w:cs="Times New Roman"/>
        </w:rPr>
        <w:t>MARGIN</w:t>
      </w:r>
      <w:proofErr w:type="spellEnd"/>
      <w:r w:rsidRPr="00204183">
        <w:rPr>
          <w:rFonts w:cs="Times New Roman"/>
        </w:rPr>
        <w:t xml:space="preserve">] </w:t>
      </w:r>
      <w:r>
        <w:rPr>
          <w:rFonts w:cs="Times New Roman"/>
        </w:rPr>
        <w:t xml:space="preserve">(*) </w:t>
      </w:r>
      <w:r w:rsidRPr="00204183">
        <w:rPr>
          <w:rFonts w:cs="Times New Roman"/>
        </w:rPr>
        <w:t xml:space="preserve">Préface du </w:t>
      </w:r>
      <w:r w:rsidRPr="003A71AC">
        <w:rPr>
          <w:rFonts w:cs="Times New Roman"/>
          <w:i/>
        </w:rPr>
        <w:t>Tartuffe</w:t>
      </w:r>
      <w:r w:rsidRPr="00204183">
        <w:rPr>
          <w:rFonts w:cs="Times New Roman"/>
        </w:rPr>
        <w:t>.</w:t>
      </w:r>
    </w:p>
  </w:footnote>
  <w:footnote w:id="153">
    <w:p w:rsidR="003A71AC" w:rsidRDefault="003A71AC" w:rsidP="007319BB">
      <w:pPr>
        <w:pStyle w:val="Notedebasdepage"/>
        <w:rPr>
          <w:rStyle w:val="quotec"/>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3A71AC">
        <w:rPr>
          <w:rStyle w:val="quotec"/>
        </w:rPr>
        <w:t>« (*) Penda</w:t>
      </w:r>
      <w:r>
        <w:rPr>
          <w:rStyle w:val="quotec"/>
        </w:rPr>
        <w:t>nt qu’on supprimait cet ouvrage</w:t>
      </w:r>
      <w:r w:rsidRPr="003A71AC">
        <w:rPr>
          <w:rStyle w:val="quotec"/>
        </w:rPr>
        <w:t xml:space="preserve"> (la comédie de </w:t>
      </w:r>
      <w:r w:rsidRPr="003A71AC">
        <w:rPr>
          <w:rStyle w:val="quotec"/>
          <w:i/>
        </w:rPr>
        <w:t>Tartuffe</w:t>
      </w:r>
      <w:r w:rsidRPr="003A71AC">
        <w:rPr>
          <w:rStyle w:val="quotec"/>
        </w:rPr>
        <w:t>)</w:t>
      </w:r>
      <w:r>
        <w:rPr>
          <w:rStyle w:val="quotec"/>
        </w:rPr>
        <w:t>,</w:t>
      </w:r>
      <w:r w:rsidRPr="003A71AC">
        <w:rPr>
          <w:rStyle w:val="quotec"/>
        </w:rPr>
        <w:t xml:space="preserve"> qui était</w:t>
      </w:r>
      <w:r>
        <w:rPr>
          <w:rStyle w:val="quotec"/>
        </w:rPr>
        <w:t xml:space="preserve"> l’éloge de la vertu</w:t>
      </w:r>
      <w:r w:rsidRPr="003A71AC">
        <w:rPr>
          <w:rStyle w:val="quotec"/>
        </w:rPr>
        <w:t xml:space="preserve"> et la satire de la seule hypocrisie, on permit qu’on jouât sur le théâtre italien </w:t>
      </w:r>
      <w:r>
        <w:rPr>
          <w:rStyle w:val="quotec"/>
          <w:i/>
        </w:rPr>
        <w:t xml:space="preserve">Scaramouche </w:t>
      </w:r>
      <w:r w:rsidRPr="003A71AC">
        <w:rPr>
          <w:rStyle w:val="quotec"/>
          <w:i/>
        </w:rPr>
        <w:t>ermite</w:t>
      </w:r>
      <w:r w:rsidRPr="003A71AC">
        <w:rPr>
          <w:rStyle w:val="quotec"/>
        </w:rPr>
        <w:t>, pièce très froide, si elle n’eût été licencieuse, dans l</w:t>
      </w:r>
      <w:r>
        <w:rPr>
          <w:rStyle w:val="quotec"/>
        </w:rPr>
        <w:t>aquelle un ermite, vêtu en m</w:t>
      </w:r>
      <w:r w:rsidRPr="003A71AC">
        <w:rPr>
          <w:rStyle w:val="quotec"/>
        </w:rPr>
        <w:t xml:space="preserve">oine, monte la nuit par une échelle à la fenêtre d’une femme mariée, et y reparaît de temps en temps en disant : </w:t>
      </w:r>
      <w:proofErr w:type="spellStart"/>
      <w:r w:rsidRPr="003A71AC">
        <w:rPr>
          <w:rStyle w:val="quotec"/>
          <w:i/>
        </w:rPr>
        <w:t>Questo</w:t>
      </w:r>
      <w:proofErr w:type="spellEnd"/>
      <w:r w:rsidRPr="003A71AC">
        <w:rPr>
          <w:rStyle w:val="quotec"/>
          <w:i/>
        </w:rPr>
        <w:t xml:space="preserve"> per </w:t>
      </w:r>
      <w:proofErr w:type="spellStart"/>
      <w:r w:rsidRPr="003A71AC">
        <w:rPr>
          <w:rStyle w:val="quotec"/>
          <w:i/>
        </w:rPr>
        <w:t>mortificar</w:t>
      </w:r>
      <w:proofErr w:type="spellEnd"/>
      <w:r w:rsidRPr="003A71AC">
        <w:rPr>
          <w:rStyle w:val="quotec"/>
          <w:i/>
        </w:rPr>
        <w:t xml:space="preserve"> la carne.</w:t>
      </w:r>
      <w:r w:rsidRPr="003A71AC">
        <w:rPr>
          <w:rStyle w:val="quotec"/>
        </w:rPr>
        <w:t> »</w:t>
      </w:r>
    </w:p>
    <w:p w:rsidR="003A71AC" w:rsidRPr="003A71AC" w:rsidRDefault="003A71AC" w:rsidP="003A71AC">
      <w:pPr>
        <w:pStyle w:val="Notedebasdepage"/>
      </w:pPr>
      <w:r>
        <w:t xml:space="preserve">(*) </w:t>
      </w:r>
      <w:r>
        <w:rPr>
          <w:i/>
        </w:rPr>
        <w:t>Vie de Molière, avec des jugements sur ses ouvrages</w:t>
      </w:r>
      <w:r>
        <w:t>.</w:t>
      </w:r>
    </w:p>
  </w:footnote>
  <w:footnote w:id="154">
    <w:p w:rsidR="003A71AC" w:rsidRPr="00204183" w:rsidRDefault="003A71AC" w:rsidP="007319BB">
      <w:pPr>
        <w:pStyle w:val="Notedebasdepage"/>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xml:space="preserve">* </w:t>
      </w:r>
      <w:r w:rsidRPr="00204183">
        <w:rPr>
          <w:rFonts w:cs="Times New Roman"/>
        </w:rPr>
        <w:t>Le Grand Condé.</w:t>
      </w:r>
    </w:p>
  </w:footnote>
  <w:footnote w:id="155">
    <w:p w:rsidR="003A71AC" w:rsidRDefault="003A71AC" w:rsidP="007319BB">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3A71AC">
        <w:rPr>
          <w:rStyle w:val="quotec"/>
        </w:rPr>
        <w:t xml:space="preserve">« (*) On dit que </w:t>
      </w:r>
      <w:r w:rsidRPr="003A71AC">
        <w:rPr>
          <w:rStyle w:val="quotec"/>
          <w:i/>
        </w:rPr>
        <w:t>Pourceaugnac</w:t>
      </w:r>
      <w:r>
        <w:rPr>
          <w:rStyle w:val="quotec"/>
        </w:rPr>
        <w:t xml:space="preserve"> fut fait à l’occasion d’un gentilhomme limousin, qui, un jour de s</w:t>
      </w:r>
      <w:r w:rsidRPr="003A71AC">
        <w:rPr>
          <w:rStyle w:val="quotec"/>
        </w:rPr>
        <w:t>pectacle, et dans</w:t>
      </w:r>
      <w:r>
        <w:rPr>
          <w:rStyle w:val="quotec"/>
        </w:rPr>
        <w:t xml:space="preserve"> une querelle qu’il eut sur le t</w:t>
      </w:r>
      <w:r w:rsidRPr="003A71AC">
        <w:rPr>
          <w:rStyle w:val="quotec"/>
        </w:rPr>
        <w:t>héâtre avec les comédiens, étala une partie du ridicule dont il était chargé. Il ne le porta pas loin ;</w:t>
      </w:r>
      <w:r>
        <w:rPr>
          <w:rStyle w:val="quotec"/>
        </w:rPr>
        <w:t xml:space="preserve"> Molière, pour se venger de ce c</w:t>
      </w:r>
      <w:r w:rsidRPr="003A71AC">
        <w:rPr>
          <w:rStyle w:val="quotec"/>
        </w:rPr>
        <w:t>ampagn</w:t>
      </w:r>
      <w:r>
        <w:rPr>
          <w:rStyle w:val="quotec"/>
        </w:rPr>
        <w:t>ard, le mit en son jour sur le t</w:t>
      </w:r>
      <w:r w:rsidRPr="003A71AC">
        <w:rPr>
          <w:rStyle w:val="quotec"/>
        </w:rPr>
        <w:t>héâtre, et en fi</w:t>
      </w:r>
      <w:r>
        <w:rPr>
          <w:rStyle w:val="quotec"/>
        </w:rPr>
        <w:t>t un divertissement au goût du p</w:t>
      </w:r>
      <w:r w:rsidRPr="003A71AC">
        <w:rPr>
          <w:rStyle w:val="quotec"/>
        </w:rPr>
        <w:t>euple, qui se réjouit fort à cette pièce. »</w:t>
      </w:r>
    </w:p>
    <w:p w:rsidR="003A71AC" w:rsidRPr="00204183" w:rsidRDefault="003A71AC" w:rsidP="007319BB">
      <w:pPr>
        <w:pStyle w:val="Notedebasdepage"/>
      </w:pPr>
      <w:r>
        <w:t xml:space="preserve">(*) </w:t>
      </w:r>
      <w:r w:rsidRPr="003A71AC">
        <w:rPr>
          <w:rFonts w:cs="Times New Roman"/>
          <w:i/>
        </w:rPr>
        <w:t>Vie de Molière</w:t>
      </w:r>
      <w:r w:rsidRPr="00204183">
        <w:rPr>
          <w:rFonts w:cs="Times New Roman"/>
        </w:rPr>
        <w:t>, par Grimarest.</w:t>
      </w:r>
    </w:p>
  </w:footnote>
  <w:footnote w:id="156">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t xml:space="preserve">(1) </w:t>
      </w:r>
      <w:r>
        <w:rPr>
          <w:rFonts w:cs="Times New Roman"/>
        </w:rPr>
        <w:t>Voyez ci-dessous la l</w:t>
      </w:r>
      <w:r w:rsidRPr="00204183">
        <w:rPr>
          <w:rFonts w:cs="Times New Roman"/>
        </w:rPr>
        <w:t>e</w:t>
      </w:r>
      <w:r>
        <w:rPr>
          <w:rFonts w:cs="Times New Roman"/>
        </w:rPr>
        <w:t>ttre en vers de Robinet, du 12 o</w:t>
      </w:r>
      <w:r w:rsidRPr="00204183">
        <w:rPr>
          <w:rFonts w:cs="Times New Roman"/>
        </w:rPr>
        <w:t>ctobre.</w:t>
      </w:r>
    </w:p>
  </w:footnote>
  <w:footnote w:id="157">
    <w:p w:rsidR="003A71AC" w:rsidRPr="00204183" w:rsidRDefault="003A71AC" w:rsidP="003A71AC">
      <w:pPr>
        <w:pStyle w:val="Notedebasdepage"/>
        <w:rPr>
          <w:rFonts w:cs="Times New Roman"/>
        </w:rPr>
      </w:pPr>
      <w:r w:rsidRPr="00204183">
        <w:rPr>
          <w:rStyle w:val="Appelnotedebasdep"/>
        </w:rPr>
        <w:footnoteRef/>
      </w:r>
      <w:r w:rsidR="00E21953">
        <w:rPr>
          <w:rFonts w:cs="Times New Roman"/>
        </w:rPr>
        <w:t xml:space="preserve"> [</w:t>
      </w:r>
      <w:proofErr w:type="spellStart"/>
      <w:r w:rsidRPr="00204183">
        <w:rPr>
          <w:rFonts w:cs="Times New Roman"/>
        </w:rPr>
        <w:t>MARG</w:t>
      </w:r>
      <w:r w:rsidR="00E21953">
        <w:rPr>
          <w:rFonts w:cs="Times New Roman"/>
        </w:rPr>
        <w:t>IN</w:t>
      </w:r>
      <w:proofErr w:type="spellEnd"/>
      <w:r w:rsidRPr="00204183">
        <w:rPr>
          <w:rFonts w:cs="Times New Roman"/>
        </w:rPr>
        <w:t xml:space="preserve">] </w:t>
      </w:r>
      <w:r w:rsidR="00E21953">
        <w:rPr>
          <w:rFonts w:cs="Times New Roman"/>
        </w:rPr>
        <w:t xml:space="preserve">(*) </w:t>
      </w:r>
      <w:r w:rsidRPr="00204183">
        <w:rPr>
          <w:i/>
        </w:rPr>
        <w:t>Mémoires sur la vie et les ouvrages de Molière</w:t>
      </w:r>
      <w:r w:rsidRPr="00204183">
        <w:rPr>
          <w:rFonts w:cs="Times New Roman"/>
        </w:rPr>
        <w:t>.</w:t>
      </w:r>
    </w:p>
  </w:footnote>
  <w:footnote w:id="158">
    <w:p w:rsidR="003A71AC" w:rsidRPr="00204183" w:rsidRDefault="003A71AC" w:rsidP="007319BB">
      <w:pPr>
        <w:pStyle w:val="Notedebasdepage"/>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(b) </w:t>
      </w:r>
      <w:r w:rsidRPr="003A71AC">
        <w:rPr>
          <w:rStyle w:val="quotec"/>
        </w:rPr>
        <w:t>« </w:t>
      </w:r>
      <w:r>
        <w:rPr>
          <w:rStyle w:val="quotec"/>
        </w:rPr>
        <w:t xml:space="preserve">(*) </w:t>
      </w:r>
      <w:r w:rsidRPr="003A71AC">
        <w:rPr>
          <w:rStyle w:val="quotec"/>
          <w:i/>
        </w:rPr>
        <w:t>Pourceaugnac</w:t>
      </w:r>
      <w:r>
        <w:rPr>
          <w:rStyle w:val="quotec"/>
        </w:rPr>
        <w:t xml:space="preserve"> est une f</w:t>
      </w:r>
      <w:r w:rsidRPr="003A71AC">
        <w:rPr>
          <w:rStyle w:val="quotec"/>
        </w:rPr>
        <w:t>arce ;</w:t>
      </w:r>
      <w:r>
        <w:rPr>
          <w:rStyle w:val="quotec"/>
        </w:rPr>
        <w:t xml:space="preserve"> mais il y a dans toutes les farces de Molière</w:t>
      </w:r>
      <w:r w:rsidRPr="003A71AC">
        <w:rPr>
          <w:rStyle w:val="quotec"/>
        </w:rPr>
        <w:t xml:space="preserve"> des scènes dignes de la haute comédie. Un homme supérieur, quand il badine, ne peut s’empêcher de badiner avec espri</w:t>
      </w:r>
      <w:r>
        <w:rPr>
          <w:rStyle w:val="quotec"/>
        </w:rPr>
        <w:t>t. Lully fit la musique du b</w:t>
      </w:r>
      <w:r w:rsidRPr="003A71AC">
        <w:rPr>
          <w:rStyle w:val="quotec"/>
        </w:rPr>
        <w:t xml:space="preserve">allet de </w:t>
      </w:r>
      <w:r w:rsidRPr="003A71AC">
        <w:rPr>
          <w:rStyle w:val="quotec"/>
          <w:i/>
        </w:rPr>
        <w:t>Pourceaugnac</w:t>
      </w:r>
      <w:r w:rsidRPr="003A71AC">
        <w:rPr>
          <w:rStyle w:val="quotec"/>
        </w:rPr>
        <w:t>. »</w:t>
      </w:r>
    </w:p>
    <w:p w:rsidR="003A71AC" w:rsidRDefault="003A71AC" w:rsidP="007319BB">
      <w:pPr>
        <w:pStyle w:val="Notedebasdepage"/>
        <w:rPr>
          <w:rFonts w:cs="Times New Roman"/>
        </w:rPr>
      </w:pPr>
      <w:r>
        <w:rPr>
          <w:rFonts w:cs="Times New Roman"/>
        </w:rPr>
        <w:t>(En lisant le nom des personnages qui exécutèrent les i</w:t>
      </w:r>
      <w:r w:rsidRPr="00204183">
        <w:rPr>
          <w:rFonts w:cs="Times New Roman"/>
        </w:rPr>
        <w:t xml:space="preserve">ntermèdes de la comédie de </w:t>
      </w:r>
      <w:r w:rsidRPr="003A71AC">
        <w:rPr>
          <w:rFonts w:cs="Times New Roman"/>
          <w:i/>
        </w:rPr>
        <w:t>Pourceaugnac</w:t>
      </w:r>
      <w:r w:rsidRPr="00204183">
        <w:rPr>
          <w:rFonts w:cs="Times New Roman"/>
        </w:rPr>
        <w:t xml:space="preserve">, on ne trouve </w:t>
      </w:r>
      <w:r>
        <w:rPr>
          <w:rFonts w:cs="Times New Roman"/>
        </w:rPr>
        <w:t>point que Lully ait dansé à ce b</w:t>
      </w:r>
      <w:r w:rsidRPr="00204183">
        <w:rPr>
          <w:rFonts w:cs="Times New Roman"/>
        </w:rPr>
        <w:t>allet</w:t>
      </w:r>
      <w:r>
        <w:rPr>
          <w:rFonts w:cs="Times New Roman"/>
        </w:rPr>
        <w:t>,</w:t>
      </w:r>
      <w:r w:rsidRPr="00204183">
        <w:rPr>
          <w:rFonts w:cs="Times New Roman"/>
        </w:rPr>
        <w:t xml:space="preserve"> ainsi que l’assure l’auteur, de qui nous employons le passage ci-dessus</w:t>
      </w:r>
      <w:r>
        <w:rPr>
          <w:rFonts w:cs="Times New Roman"/>
        </w:rPr>
        <w:t>.)</w:t>
      </w:r>
    </w:p>
    <w:p w:rsidR="003A71AC" w:rsidRPr="00204183" w:rsidRDefault="003A71AC" w:rsidP="007319BB">
      <w:pPr>
        <w:pStyle w:val="Notedebasdepage"/>
        <w:rPr>
          <w:rFonts w:cs="Times New Roman"/>
        </w:rPr>
      </w:pPr>
      <w:r>
        <w:t xml:space="preserve">(*) </w:t>
      </w:r>
      <w:r>
        <w:rPr>
          <w:i/>
        </w:rPr>
        <w:t>Vie de Molière, avec des jugements sur ses ouvrages</w:t>
      </w:r>
      <w:r>
        <w:t>.</w:t>
      </w:r>
    </w:p>
  </w:footnote>
  <w:footnote w:id="159">
    <w:p w:rsidR="00E21953" w:rsidRPr="00204183" w:rsidRDefault="00E21953" w:rsidP="00E21953">
      <w:pPr>
        <w:pStyle w:val="Notedebasdepage"/>
      </w:pPr>
      <w:r w:rsidRPr="00204183">
        <w:rPr>
          <w:rStyle w:val="Appelnotedebasdep"/>
        </w:rPr>
        <w:footnoteRef/>
      </w:r>
      <w:r>
        <w:rPr>
          <w:rFonts w:cs="Times New Roman"/>
        </w:rPr>
        <w:t xml:space="preserve"> [</w:t>
      </w:r>
      <w:proofErr w:type="spellStart"/>
      <w:r w:rsidRPr="00204183">
        <w:rPr>
          <w:rFonts w:cs="Times New Roman"/>
        </w:rPr>
        <w:t>MARG</w:t>
      </w:r>
      <w:r>
        <w:rPr>
          <w:rFonts w:cs="Times New Roman"/>
        </w:rPr>
        <w:t>IN</w:t>
      </w:r>
      <w:proofErr w:type="spellEnd"/>
      <w:r w:rsidRPr="00204183">
        <w:rPr>
          <w:rFonts w:cs="Times New Roman"/>
        </w:rPr>
        <w:t xml:space="preserve">] </w:t>
      </w:r>
      <w:r>
        <w:rPr>
          <w:rFonts w:cs="Times New Roman"/>
        </w:rPr>
        <w:t xml:space="preserve">(*) </w:t>
      </w:r>
      <w:r w:rsidRPr="00E21953">
        <w:rPr>
          <w:rFonts w:cs="Times New Roman"/>
          <w:i/>
        </w:rPr>
        <w:t>Vie de Molière, avec des jugements sur ses ouvrages</w:t>
      </w:r>
      <w:r w:rsidRPr="00204183">
        <w:rPr>
          <w:rFonts w:cs="Times New Roman"/>
        </w:rPr>
        <w:t>.</w:t>
      </w:r>
    </w:p>
  </w:footnote>
  <w:footnote w:id="160">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rsidR="00E21953">
        <w:t xml:space="preserve">(1) </w:t>
      </w:r>
      <w:r w:rsidR="00E21953">
        <w:rPr>
          <w:rFonts w:cs="Times New Roman"/>
        </w:rPr>
        <w:t>Par la t</w:t>
      </w:r>
      <w:r w:rsidRPr="00204183">
        <w:rPr>
          <w:rFonts w:cs="Times New Roman"/>
        </w:rPr>
        <w:t>roupe de Molière.</w:t>
      </w:r>
    </w:p>
  </w:footnote>
  <w:footnote w:id="161">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rsidR="00E21953">
        <w:t xml:space="preserve">(2) </w:t>
      </w:r>
      <w:r w:rsidRPr="00204183">
        <w:rPr>
          <w:rFonts w:cs="Times New Roman"/>
        </w:rPr>
        <w:t>Lundi 6</w:t>
      </w:r>
      <w:r w:rsidR="00E21953">
        <w:rPr>
          <w:rFonts w:cs="Times New Roman"/>
        </w:rPr>
        <w:t> o</w:t>
      </w:r>
      <w:r w:rsidRPr="00204183">
        <w:rPr>
          <w:rFonts w:cs="Times New Roman"/>
        </w:rPr>
        <w:t>ctobre.</w:t>
      </w:r>
    </w:p>
  </w:footnote>
  <w:footnote w:id="162">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rsidR="00E21953">
        <w:t xml:space="preserve">(3) </w:t>
      </w:r>
      <w:r w:rsidR="00E21953">
        <w:rPr>
          <w:rFonts w:cs="Times New Roman"/>
          <w:smallCaps/>
        </w:rPr>
        <w:t>Pourceaugnac</w:t>
      </w:r>
      <w:r w:rsidRPr="00204183">
        <w:rPr>
          <w:rFonts w:cs="Times New Roman"/>
        </w:rPr>
        <w:t>.</w:t>
      </w:r>
    </w:p>
  </w:footnote>
  <w:footnote w:id="163">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rsidR="00E21953">
        <w:t xml:space="preserve">(4) </w:t>
      </w:r>
      <w:r w:rsidRPr="00204183">
        <w:rPr>
          <w:rFonts w:cs="Times New Roman"/>
        </w:rPr>
        <w:t>Lully.</w:t>
      </w:r>
    </w:p>
  </w:footnote>
  <w:footnote w:id="164">
    <w:p w:rsidR="003A71AC" w:rsidRPr="00204183" w:rsidRDefault="003A71AC" w:rsidP="007319BB">
      <w:pPr>
        <w:pStyle w:val="Notedebasdepage"/>
        <w:rPr>
          <w:rFonts w:cs="Times New Roman"/>
        </w:rPr>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rsidR="00E21953">
        <w:t xml:space="preserve">(1) </w:t>
      </w:r>
      <w:r w:rsidRPr="00204183">
        <w:rPr>
          <w:rFonts w:cs="Times New Roman"/>
        </w:rPr>
        <w:t xml:space="preserve">Voyez la seconde scène de </w:t>
      </w:r>
      <w:r w:rsidRPr="00E21953">
        <w:rPr>
          <w:rFonts w:cs="Times New Roman"/>
          <w:i/>
        </w:rPr>
        <w:t>Pourceaugnac</w:t>
      </w:r>
      <w:r w:rsidRPr="00204183">
        <w:rPr>
          <w:rFonts w:cs="Times New Roman"/>
        </w:rPr>
        <w:t xml:space="preserve">, </w:t>
      </w:r>
      <w:r w:rsidRPr="00E21953">
        <w:rPr>
          <w:rFonts w:cs="Times New Roman"/>
          <w:i/>
        </w:rPr>
        <w:t>Œuvres de Molière</w:t>
      </w:r>
      <w:r w:rsidR="00E21953">
        <w:rPr>
          <w:rFonts w:cs="Times New Roman"/>
        </w:rPr>
        <w:t>, tome </w:t>
      </w:r>
      <w:r w:rsidRPr="00204183">
        <w:rPr>
          <w:rFonts w:cs="Times New Roman"/>
        </w:rPr>
        <w:t xml:space="preserve">V, édition </w:t>
      </w:r>
      <w:proofErr w:type="spellStart"/>
      <w:r w:rsidRPr="00204183">
        <w:rPr>
          <w:rFonts w:cs="Times New Roman"/>
        </w:rPr>
        <w:t>in-12</w:t>
      </w:r>
      <w:proofErr w:type="spellEnd"/>
      <w:r w:rsidRPr="00204183">
        <w:rPr>
          <w:rFonts w:cs="Times New Roman"/>
        </w:rPr>
        <w:t>, 1739.</w:t>
      </w:r>
    </w:p>
  </w:footnote>
  <w:footnote w:id="165">
    <w:p w:rsidR="003A71AC" w:rsidRPr="00204183" w:rsidRDefault="003A71AC" w:rsidP="007319BB">
      <w:pPr>
        <w:pStyle w:val="Notedebasdepage"/>
      </w:pPr>
      <w:r w:rsidRPr="00204183">
        <w:rPr>
          <w:rStyle w:val="Appelnotedebasdep"/>
        </w:rPr>
        <w:footnoteRef/>
      </w:r>
      <w:r w:rsidRPr="00204183">
        <w:rPr>
          <w:rFonts w:cs="Times New Roman"/>
        </w:rPr>
        <w:t xml:space="preserve"> </w:t>
      </w:r>
      <w:r w:rsidR="00A25573">
        <w:t>[</w:t>
      </w:r>
      <w:proofErr w:type="spellStart"/>
      <w:r w:rsidR="00A25573">
        <w:t>BOTTOM</w:t>
      </w:r>
      <w:proofErr w:type="spellEnd"/>
      <w:r w:rsidR="00A25573">
        <w:t xml:space="preserve">] </w:t>
      </w:r>
      <w:r w:rsidR="00E21953">
        <w:t xml:space="preserve">(2) </w:t>
      </w:r>
      <w:r w:rsidRPr="00204183">
        <w:rPr>
          <w:rFonts w:cs="Times New Roman"/>
        </w:rPr>
        <w:t>M</w:t>
      </w:r>
      <w:r w:rsidR="00E21953" w:rsidRPr="00E21953">
        <w:rPr>
          <w:rFonts w:cs="Times New Roman"/>
          <w:vertAlign w:val="superscript"/>
        </w:rPr>
        <w:t>lle</w:t>
      </w:r>
      <w:r w:rsidR="00E21953">
        <w:rPr>
          <w:rFonts w:cs="Times New Roman"/>
        </w:rPr>
        <w:t> Hilaire, les s</w:t>
      </w:r>
      <w:r w:rsidRPr="00204183">
        <w:rPr>
          <w:rFonts w:cs="Times New Roman"/>
        </w:rPr>
        <w:t>ieurs Gaye et Langeais.</w:t>
      </w:r>
    </w:p>
  </w:footnote>
  <w:footnote w:id="166">
    <w:p w:rsidR="003A71AC" w:rsidRPr="00204183" w:rsidRDefault="003A71AC" w:rsidP="007319BB">
      <w:pPr>
        <w:pStyle w:val="Notedebasdepage"/>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xml:space="preserve">* </w:t>
      </w:r>
      <w:r w:rsidR="00E21953">
        <w:rPr>
          <w:rFonts w:cs="Times New Roman"/>
        </w:rPr>
        <w:t>C’est le livre du b</w:t>
      </w:r>
      <w:r w:rsidRPr="00204183">
        <w:rPr>
          <w:rFonts w:cs="Times New Roman"/>
        </w:rPr>
        <w:t>allet, imprimé chez Ballard.</w:t>
      </w:r>
    </w:p>
  </w:footnote>
  <w:footnote w:id="167">
    <w:p w:rsidR="003A71AC" w:rsidRPr="00204183" w:rsidRDefault="003A71AC" w:rsidP="007319BB">
      <w:pPr>
        <w:pStyle w:val="Notedebasdepage"/>
      </w:pPr>
      <w:r w:rsidRPr="00204183">
        <w:rPr>
          <w:rStyle w:val="Appelnotedebasdep"/>
        </w:rPr>
        <w:footnoteRef/>
      </w:r>
      <w:r>
        <w:rPr>
          <w:rFonts w:cs="Times New Roman"/>
        </w:rPr>
        <w:t xml:space="preserve"> </w:t>
      </w:r>
      <w:r w:rsidR="00A25573">
        <w:rPr>
          <w:rFonts w:cs="Times New Roman"/>
        </w:rPr>
        <w:t>[</w:t>
      </w:r>
      <w:proofErr w:type="spellStart"/>
      <w:r w:rsidR="00A25573">
        <w:rPr>
          <w:rFonts w:cs="Times New Roman"/>
        </w:rPr>
        <w:t>BOTTOM</w:t>
      </w:r>
      <w:proofErr w:type="spellEnd"/>
      <w:r w:rsidR="00A25573">
        <w:rPr>
          <w:rFonts w:cs="Times New Roman"/>
        </w:rPr>
        <w:t xml:space="preserve">] </w:t>
      </w:r>
      <w:r>
        <w:rPr>
          <w:rFonts w:cs="Times New Roman"/>
        </w:rPr>
        <w:t xml:space="preserve">* </w:t>
      </w:r>
      <w:r w:rsidRPr="00204183">
        <w:rPr>
          <w:rFonts w:cs="Times New Roman"/>
        </w:rPr>
        <w:t>Voyez la première note de cet article.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1201260"/>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AD754E8"/>
    <w:multiLevelType w:val="hybridMultilevel"/>
    <w:tmpl w:val="8E9EBBFC"/>
    <w:lvl w:ilvl="0" w:tplc="C7D826D8">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CFC5AB0"/>
    <w:multiLevelType w:val="hybridMultilevel"/>
    <w:tmpl w:val="6ED8B35A"/>
    <w:lvl w:ilvl="0" w:tplc="872E8254">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CA80EB6"/>
    <w:multiLevelType w:val="hybridMultilevel"/>
    <w:tmpl w:val="6B9EE30E"/>
    <w:lvl w:ilvl="0" w:tplc="60A86510">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196FD1"/>
    <w:multiLevelType w:val="hybridMultilevel"/>
    <w:tmpl w:val="33828F14"/>
    <w:lvl w:ilvl="0" w:tplc="78B4FEA2">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1D1C02"/>
    <w:multiLevelType w:val="hybridMultilevel"/>
    <w:tmpl w:val="3EA23DF2"/>
    <w:lvl w:ilvl="0" w:tplc="C0727F12">
      <w:start w:val="1"/>
      <w:numFmt w:val="bullet"/>
      <w:lvlText w:val=""/>
      <w:lvlJc w:val="left"/>
      <w:pPr>
        <w:ind w:left="600" w:hanging="360"/>
      </w:pPr>
      <w:rPr>
        <w:rFonts w:ascii="Symbol" w:eastAsia="SimSun" w:hAnsi="Symbol"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6">
    <w:nsid w:val="5D7B0FAD"/>
    <w:multiLevelType w:val="hybridMultilevel"/>
    <w:tmpl w:val="BE4273B2"/>
    <w:lvl w:ilvl="0" w:tplc="AFD29FA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3AD"/>
    <w:rsid w:val="00025472"/>
    <w:rsid w:val="00046313"/>
    <w:rsid w:val="00081049"/>
    <w:rsid w:val="0008240B"/>
    <w:rsid w:val="000940EE"/>
    <w:rsid w:val="000E3EC2"/>
    <w:rsid w:val="0010692B"/>
    <w:rsid w:val="001464FD"/>
    <w:rsid w:val="00183729"/>
    <w:rsid w:val="00195295"/>
    <w:rsid w:val="001B1EEE"/>
    <w:rsid w:val="001F428C"/>
    <w:rsid w:val="00204183"/>
    <w:rsid w:val="00234268"/>
    <w:rsid w:val="00271F66"/>
    <w:rsid w:val="002738DD"/>
    <w:rsid w:val="00286F56"/>
    <w:rsid w:val="002A319C"/>
    <w:rsid w:val="002C354F"/>
    <w:rsid w:val="002D32E2"/>
    <w:rsid w:val="002D581F"/>
    <w:rsid w:val="002D6A8C"/>
    <w:rsid w:val="002E2F02"/>
    <w:rsid w:val="003062D2"/>
    <w:rsid w:val="00315C6B"/>
    <w:rsid w:val="00340F24"/>
    <w:rsid w:val="003A041E"/>
    <w:rsid w:val="003A71AC"/>
    <w:rsid w:val="003B64E9"/>
    <w:rsid w:val="003B7D3B"/>
    <w:rsid w:val="003E25A6"/>
    <w:rsid w:val="003E2ECC"/>
    <w:rsid w:val="003F4767"/>
    <w:rsid w:val="00403388"/>
    <w:rsid w:val="004439CF"/>
    <w:rsid w:val="004469C8"/>
    <w:rsid w:val="00475D37"/>
    <w:rsid w:val="004839CF"/>
    <w:rsid w:val="00497A39"/>
    <w:rsid w:val="004B04C0"/>
    <w:rsid w:val="004B6D9C"/>
    <w:rsid w:val="004C2170"/>
    <w:rsid w:val="004D270D"/>
    <w:rsid w:val="004E64B2"/>
    <w:rsid w:val="005040CF"/>
    <w:rsid w:val="0052116B"/>
    <w:rsid w:val="005357FB"/>
    <w:rsid w:val="00546D2C"/>
    <w:rsid w:val="005472A3"/>
    <w:rsid w:val="00561627"/>
    <w:rsid w:val="005958DE"/>
    <w:rsid w:val="005C7208"/>
    <w:rsid w:val="005D50B0"/>
    <w:rsid w:val="005F28B5"/>
    <w:rsid w:val="00605EE5"/>
    <w:rsid w:val="00650850"/>
    <w:rsid w:val="006B64A1"/>
    <w:rsid w:val="006C0F3A"/>
    <w:rsid w:val="006C2E9E"/>
    <w:rsid w:val="006C6E9F"/>
    <w:rsid w:val="006C72FF"/>
    <w:rsid w:val="006F5078"/>
    <w:rsid w:val="007319BB"/>
    <w:rsid w:val="0074018B"/>
    <w:rsid w:val="007D0706"/>
    <w:rsid w:val="0084184C"/>
    <w:rsid w:val="008528DC"/>
    <w:rsid w:val="00874DD2"/>
    <w:rsid w:val="008773AD"/>
    <w:rsid w:val="00896A1C"/>
    <w:rsid w:val="008A7898"/>
    <w:rsid w:val="008A7F11"/>
    <w:rsid w:val="008B20DA"/>
    <w:rsid w:val="008E460A"/>
    <w:rsid w:val="00901057"/>
    <w:rsid w:val="00914D6C"/>
    <w:rsid w:val="00925A78"/>
    <w:rsid w:val="009332FE"/>
    <w:rsid w:val="00934A5E"/>
    <w:rsid w:val="009631D5"/>
    <w:rsid w:val="0097071C"/>
    <w:rsid w:val="009948B9"/>
    <w:rsid w:val="009A3D53"/>
    <w:rsid w:val="009A5E69"/>
    <w:rsid w:val="009B3EBC"/>
    <w:rsid w:val="009C16EA"/>
    <w:rsid w:val="009C50C3"/>
    <w:rsid w:val="009C7A17"/>
    <w:rsid w:val="00A248EE"/>
    <w:rsid w:val="00A24CCF"/>
    <w:rsid w:val="00A25573"/>
    <w:rsid w:val="00A25896"/>
    <w:rsid w:val="00A31185"/>
    <w:rsid w:val="00A34A6E"/>
    <w:rsid w:val="00A54DDA"/>
    <w:rsid w:val="00A603D0"/>
    <w:rsid w:val="00AA185D"/>
    <w:rsid w:val="00AA5F33"/>
    <w:rsid w:val="00AD2AA9"/>
    <w:rsid w:val="00B32AEF"/>
    <w:rsid w:val="00B330D0"/>
    <w:rsid w:val="00B3481D"/>
    <w:rsid w:val="00B36BC1"/>
    <w:rsid w:val="00B40C29"/>
    <w:rsid w:val="00B7230B"/>
    <w:rsid w:val="00B86C60"/>
    <w:rsid w:val="00BA4BF2"/>
    <w:rsid w:val="00BB07F6"/>
    <w:rsid w:val="00BD1ECB"/>
    <w:rsid w:val="00C028C2"/>
    <w:rsid w:val="00C05C9C"/>
    <w:rsid w:val="00C06819"/>
    <w:rsid w:val="00C133EE"/>
    <w:rsid w:val="00C17310"/>
    <w:rsid w:val="00C4470E"/>
    <w:rsid w:val="00C463A5"/>
    <w:rsid w:val="00C558D0"/>
    <w:rsid w:val="00C66437"/>
    <w:rsid w:val="00CC0147"/>
    <w:rsid w:val="00D13A83"/>
    <w:rsid w:val="00D1607E"/>
    <w:rsid w:val="00D278A3"/>
    <w:rsid w:val="00D61FEC"/>
    <w:rsid w:val="00D85ECF"/>
    <w:rsid w:val="00DA308A"/>
    <w:rsid w:val="00DD3F87"/>
    <w:rsid w:val="00E01A4C"/>
    <w:rsid w:val="00E21953"/>
    <w:rsid w:val="00E326BD"/>
    <w:rsid w:val="00E45835"/>
    <w:rsid w:val="00E56CCC"/>
    <w:rsid w:val="00E6594F"/>
    <w:rsid w:val="00E734D3"/>
    <w:rsid w:val="00F05104"/>
    <w:rsid w:val="00F05C22"/>
    <w:rsid w:val="00F1047D"/>
    <w:rsid w:val="00F10C9B"/>
    <w:rsid w:val="00F21CB9"/>
    <w:rsid w:val="00F62449"/>
    <w:rsid w:val="00F65A32"/>
    <w:rsid w:val="00F76BF8"/>
    <w:rsid w:val="00F863BD"/>
    <w:rsid w:val="00FA2310"/>
    <w:rsid w:val="00FC7251"/>
    <w:rsid w:val="00FD13AB"/>
    <w:rsid w:val="00FE0E02"/>
    <w:rsid w:val="00FE6CA2"/>
    <w:rsid w:val="00FE7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73AD"/>
    <w:pPr>
      <w:widowControl w:val="0"/>
      <w:suppressAutoHyphens/>
      <w:spacing w:after="0" w:line="240" w:lineRule="auto"/>
    </w:pPr>
    <w:rPr>
      <w:rFonts w:ascii="Liberation Serif" w:eastAsia="SimSun" w:hAnsi="Liberation Serif" w:cs="Mangal"/>
      <w:sz w:val="24"/>
      <w:szCs w:val="24"/>
      <w:lang w:eastAsia="zh-CN" w:bidi="hi-IN"/>
    </w:rPr>
  </w:style>
  <w:style w:type="paragraph" w:styleId="Titre1">
    <w:name w:val="heading 1"/>
    <w:basedOn w:val="Titreprincipal"/>
    <w:link w:val="Titre1Car"/>
    <w:rsid w:val="008773AD"/>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773A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8773A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8773A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773AD"/>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8773AD"/>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8773AD"/>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rsid w:val="008773AD"/>
    <w:rPr>
      <w:rFonts w:asciiTheme="majorHAnsi" w:eastAsiaTheme="majorEastAsia" w:hAnsiTheme="majorHAnsi" w:cs="Mangal"/>
      <w:b/>
      <w:bCs/>
      <w:i/>
      <w:iCs/>
      <w:color w:val="4F81BD" w:themeColor="accent1"/>
      <w:sz w:val="24"/>
      <w:szCs w:val="21"/>
      <w:lang w:eastAsia="zh-CN" w:bidi="hi-IN"/>
    </w:rPr>
  </w:style>
  <w:style w:type="character" w:customStyle="1" w:styleId="Caractresdenotedefin">
    <w:name w:val="Caractères de note de fin"/>
    <w:rsid w:val="008773AD"/>
  </w:style>
  <w:style w:type="character" w:customStyle="1" w:styleId="Caractresdenotedebasdepage">
    <w:name w:val="Caractères de note de bas de page"/>
    <w:rsid w:val="008773AD"/>
  </w:style>
  <w:style w:type="character" w:customStyle="1" w:styleId="LienInternet">
    <w:name w:val="Lien Internet"/>
    <w:rsid w:val="008773AD"/>
    <w:rPr>
      <w:color w:val="000080"/>
      <w:u w:val="single"/>
    </w:rPr>
  </w:style>
  <w:style w:type="character" w:customStyle="1" w:styleId="quotec">
    <w:name w:val="&lt;quote.c&gt;"/>
    <w:basedOn w:val="Policepardfaut"/>
    <w:uiPriority w:val="1"/>
    <w:qFormat/>
    <w:rsid w:val="008773AD"/>
    <w:rPr>
      <w:color w:val="00B050"/>
    </w:rPr>
  </w:style>
  <w:style w:type="character" w:customStyle="1" w:styleId="stagec">
    <w:name w:val="&lt;stage.c&gt;"/>
    <w:uiPriority w:val="1"/>
    <w:qFormat/>
    <w:rsid w:val="008773AD"/>
    <w:rPr>
      <w:i/>
    </w:rPr>
  </w:style>
  <w:style w:type="character" w:customStyle="1" w:styleId="pb">
    <w:name w:val="&lt;pb&gt;"/>
    <w:rsid w:val="008773AD"/>
    <w:rPr>
      <w:color w:val="FF0000"/>
      <w:vertAlign w:val="subscript"/>
    </w:rPr>
  </w:style>
  <w:style w:type="paragraph" w:styleId="Titre">
    <w:name w:val="Title"/>
    <w:basedOn w:val="Normal"/>
    <w:next w:val="Corpsdetexte"/>
    <w:link w:val="TitreCar"/>
    <w:rsid w:val="008773AD"/>
    <w:pPr>
      <w:keepNext/>
      <w:spacing w:before="240" w:after="120"/>
    </w:pPr>
    <w:rPr>
      <w:rFonts w:ascii="Liberation Sans" w:eastAsia="Microsoft YaHei" w:hAnsi="Liberation Sans"/>
      <w:sz w:val="28"/>
      <w:szCs w:val="28"/>
    </w:rPr>
  </w:style>
  <w:style w:type="character" w:customStyle="1" w:styleId="TitreCar">
    <w:name w:val="Titre Car"/>
    <w:basedOn w:val="Policepardfaut"/>
    <w:link w:val="Titre"/>
    <w:rsid w:val="008773AD"/>
    <w:rPr>
      <w:rFonts w:ascii="Liberation Sans" w:eastAsia="Microsoft YaHei" w:hAnsi="Liberation Sans" w:cs="Mangal"/>
      <w:sz w:val="28"/>
      <w:szCs w:val="28"/>
      <w:lang w:eastAsia="zh-CN" w:bidi="hi-IN"/>
    </w:rPr>
  </w:style>
  <w:style w:type="paragraph" w:styleId="Corpsdetexte">
    <w:name w:val="Body Text"/>
    <w:basedOn w:val="Normal"/>
    <w:link w:val="CorpsdetexteCar"/>
    <w:rsid w:val="008773AD"/>
    <w:pPr>
      <w:spacing w:after="120" w:line="360" w:lineRule="auto"/>
      <w:ind w:firstLine="238"/>
      <w:jc w:val="both"/>
    </w:pPr>
    <w:rPr>
      <w:rFonts w:ascii="Times New Roman" w:hAnsi="Times New Roman"/>
    </w:rPr>
  </w:style>
  <w:style w:type="character" w:customStyle="1" w:styleId="CorpsdetexteCar">
    <w:name w:val="Corps de texte Car"/>
    <w:basedOn w:val="Policepardfaut"/>
    <w:link w:val="Corpsdetexte"/>
    <w:rsid w:val="008773AD"/>
    <w:rPr>
      <w:rFonts w:ascii="Times New Roman" w:eastAsia="SimSun" w:hAnsi="Times New Roman" w:cs="Mangal"/>
      <w:sz w:val="24"/>
      <w:szCs w:val="24"/>
      <w:lang w:eastAsia="zh-CN" w:bidi="hi-IN"/>
    </w:rPr>
  </w:style>
  <w:style w:type="paragraph" w:styleId="Liste">
    <w:name w:val="List"/>
    <w:basedOn w:val="Corpsdetexte"/>
    <w:rsid w:val="00C463A5"/>
    <w:pPr>
      <w:ind w:left="238" w:hanging="238"/>
    </w:pPr>
  </w:style>
  <w:style w:type="paragraph" w:styleId="Lgende">
    <w:name w:val="caption"/>
    <w:basedOn w:val="Normal"/>
    <w:rsid w:val="008773AD"/>
    <w:pPr>
      <w:suppressLineNumbers/>
      <w:spacing w:before="120" w:after="120"/>
    </w:pPr>
    <w:rPr>
      <w:i/>
      <w:iCs/>
    </w:rPr>
  </w:style>
  <w:style w:type="paragraph" w:customStyle="1" w:styleId="Index">
    <w:name w:val="Index"/>
    <w:basedOn w:val="Normal"/>
    <w:rsid w:val="008773AD"/>
    <w:pPr>
      <w:suppressLineNumbers/>
    </w:pPr>
  </w:style>
  <w:style w:type="paragraph" w:customStyle="1" w:styleId="Titreprincipal">
    <w:name w:val="Titre principal"/>
    <w:basedOn w:val="Normal"/>
    <w:rsid w:val="008773AD"/>
    <w:pPr>
      <w:keepNext/>
      <w:spacing w:before="240" w:after="283"/>
    </w:pPr>
    <w:rPr>
      <w:rFonts w:ascii="Albany" w:hAnsi="Albany"/>
      <w:sz w:val="28"/>
      <w:szCs w:val="26"/>
    </w:rPr>
  </w:style>
  <w:style w:type="paragraph" w:customStyle="1" w:styleId="Lignehorizontale">
    <w:name w:val="Ligne horizontale"/>
    <w:basedOn w:val="Normal"/>
    <w:rsid w:val="008773AD"/>
    <w:pPr>
      <w:pBdr>
        <w:bottom w:val="double" w:sz="2" w:space="0" w:color="808080"/>
      </w:pBdr>
      <w:spacing w:after="283"/>
    </w:pPr>
    <w:rPr>
      <w:sz w:val="12"/>
    </w:rPr>
  </w:style>
  <w:style w:type="paragraph" w:customStyle="1" w:styleId="Expditeur">
    <w:name w:val="Expéditeur"/>
    <w:basedOn w:val="Normal"/>
    <w:rsid w:val="008773AD"/>
    <w:rPr>
      <w:i/>
    </w:rPr>
  </w:style>
  <w:style w:type="paragraph" w:customStyle="1" w:styleId="Contenudetableau">
    <w:name w:val="Contenu de tableau"/>
    <w:basedOn w:val="Corpsdetexte"/>
    <w:rsid w:val="008773AD"/>
  </w:style>
  <w:style w:type="paragraph" w:styleId="Pieddepage">
    <w:name w:val="footer"/>
    <w:basedOn w:val="Normal"/>
    <w:link w:val="PieddepageCar"/>
    <w:rsid w:val="008773AD"/>
    <w:pPr>
      <w:suppressLineNumbers/>
      <w:tabs>
        <w:tab w:val="center" w:pos="4818"/>
        <w:tab w:val="right" w:pos="9637"/>
      </w:tabs>
    </w:pPr>
  </w:style>
  <w:style w:type="character" w:customStyle="1" w:styleId="PieddepageCar">
    <w:name w:val="Pied de page Car"/>
    <w:basedOn w:val="Policepardfaut"/>
    <w:link w:val="Pieddepage"/>
    <w:rsid w:val="008773AD"/>
    <w:rPr>
      <w:rFonts w:ascii="Liberation Serif" w:eastAsia="SimSun" w:hAnsi="Liberation Serif" w:cs="Mangal"/>
      <w:sz w:val="24"/>
      <w:szCs w:val="24"/>
      <w:lang w:eastAsia="zh-CN" w:bidi="hi-IN"/>
    </w:rPr>
  </w:style>
  <w:style w:type="paragraph" w:styleId="En-tte">
    <w:name w:val="header"/>
    <w:basedOn w:val="Normal"/>
    <w:link w:val="En-tteCar"/>
    <w:rsid w:val="008773AD"/>
    <w:pPr>
      <w:suppressLineNumbers/>
      <w:tabs>
        <w:tab w:val="center" w:pos="4818"/>
        <w:tab w:val="right" w:pos="9637"/>
      </w:tabs>
    </w:pPr>
  </w:style>
  <w:style w:type="character" w:customStyle="1" w:styleId="En-tteCar">
    <w:name w:val="En-tête Car"/>
    <w:basedOn w:val="Policepardfaut"/>
    <w:link w:val="En-tte"/>
    <w:rsid w:val="008773AD"/>
    <w:rPr>
      <w:rFonts w:ascii="Liberation Serif" w:eastAsia="SimSun" w:hAnsi="Liberation Serif" w:cs="Mangal"/>
      <w:sz w:val="24"/>
      <w:szCs w:val="24"/>
      <w:lang w:eastAsia="zh-CN" w:bidi="hi-IN"/>
    </w:rPr>
  </w:style>
  <w:style w:type="paragraph" w:customStyle="1" w:styleId="postscript">
    <w:name w:val="&lt;postscript&gt;"/>
    <w:basedOn w:val="Corpsdetexte"/>
    <w:qFormat/>
    <w:rsid w:val="008773AD"/>
    <w:pPr>
      <w:ind w:firstLine="0"/>
    </w:pPr>
    <w:rPr>
      <w:rFonts w:eastAsia="Times New Roman" w:cs="Times New Roman"/>
      <w:szCs w:val="20"/>
      <w:lang w:bidi="ar-SA"/>
    </w:rPr>
  </w:style>
  <w:style w:type="paragraph" w:customStyle="1" w:styleId="speaker">
    <w:name w:val="&lt;speaker&gt;"/>
    <w:basedOn w:val="Corpsdetexte"/>
    <w:qFormat/>
    <w:rsid w:val="008773AD"/>
    <w:pPr>
      <w:ind w:firstLine="0"/>
    </w:pPr>
    <w:rPr>
      <w:rFonts w:eastAsia="Times New Roman" w:cs="Times New Roman"/>
      <w:szCs w:val="20"/>
      <w:lang w:bidi="ar-SA"/>
    </w:rPr>
  </w:style>
  <w:style w:type="paragraph" w:customStyle="1" w:styleId="quotel">
    <w:name w:val="&lt;quote.l&gt;"/>
    <w:basedOn w:val="Corpsdetexte"/>
    <w:rsid w:val="008773AD"/>
    <w:pPr>
      <w:spacing w:before="240" w:after="240"/>
      <w:ind w:left="1071" w:hanging="220"/>
      <w:contextualSpacing/>
      <w:jc w:val="left"/>
    </w:pPr>
    <w:rPr>
      <w:rFonts w:cs="Times New Roman"/>
      <w:sz w:val="22"/>
    </w:rPr>
  </w:style>
  <w:style w:type="paragraph" w:customStyle="1" w:styleId="quote">
    <w:name w:val="&lt;quote&gt;"/>
    <w:basedOn w:val="Corpsdetexte"/>
    <w:rsid w:val="008773AD"/>
    <w:pPr>
      <w:spacing w:before="240" w:after="240"/>
      <w:ind w:left="851" w:firstLine="221"/>
      <w:contextualSpacing/>
    </w:pPr>
    <w:rPr>
      <w:rFonts w:cs="Times New Roman"/>
      <w:sz w:val="22"/>
    </w:rPr>
  </w:style>
  <w:style w:type="paragraph" w:customStyle="1" w:styleId="argument">
    <w:name w:val="&lt;argument&gt;"/>
    <w:qFormat/>
    <w:rsid w:val="008773AD"/>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8773AD"/>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8773AD"/>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8773A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773AD"/>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8773AD"/>
    <w:pPr>
      <w:ind w:firstLine="0"/>
    </w:pPr>
    <w:rPr>
      <w:rFonts w:eastAsia="Times New Roman" w:cs="Times New Roman"/>
      <w:i/>
      <w:szCs w:val="20"/>
      <w:lang w:bidi="ar-SA"/>
    </w:rPr>
  </w:style>
  <w:style w:type="paragraph" w:customStyle="1" w:styleId="bibl">
    <w:name w:val="&lt;bibl&gt;"/>
    <w:rsid w:val="008773AD"/>
    <w:pPr>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8773AD"/>
    <w:pPr>
      <w:suppressAutoHyphens/>
      <w:jc w:val="right"/>
    </w:pPr>
    <w:rPr>
      <w:rFonts w:eastAsia="Arial Unicode MS" w:cs="Arial Unicode MS"/>
      <w:sz w:val="24"/>
      <w:szCs w:val="24"/>
      <w:lang w:eastAsia="hi-IN" w:bidi="hi-IN"/>
    </w:rPr>
  </w:style>
  <w:style w:type="paragraph" w:customStyle="1" w:styleId="h1sub">
    <w:name w:val="&lt;h1.sub&gt;"/>
    <w:basedOn w:val="Titre1"/>
    <w:rsid w:val="008773A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773AD"/>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8773AD"/>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8773AD"/>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8773AD"/>
    <w:pPr>
      <w:suppressAutoHyphens/>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rsid w:val="008773AD"/>
    <w:pPr>
      <w:jc w:val="center"/>
    </w:pPr>
    <w:rPr>
      <w:rFonts w:eastAsia="HG Mincho Light J" w:cs="Arial Unicode MS"/>
      <w:szCs w:val="48"/>
      <w:lang w:eastAsia="hi-IN"/>
    </w:rPr>
  </w:style>
  <w:style w:type="paragraph" w:customStyle="1" w:styleId="Scne">
    <w:name w:val="Scène"/>
    <w:basedOn w:val="Titre2"/>
    <w:rsid w:val="008773AD"/>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8773AD"/>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qFormat/>
    <w:rsid w:val="008773AD"/>
    <w:pPr>
      <w:suppressAutoHyphens/>
      <w:spacing w:before="240" w:after="240" w:line="240" w:lineRule="auto"/>
      <w:jc w:val="center"/>
    </w:pPr>
    <w:rPr>
      <w:rFonts w:ascii="Times New Roman" w:eastAsiaTheme="majorEastAsia" w:hAnsi="Times New Roman" w:cstheme="majorBidi"/>
      <w:bCs/>
      <w:sz w:val="28"/>
      <w:szCs w:val="28"/>
      <w:lang w:eastAsia="zh-CN"/>
    </w:rPr>
  </w:style>
  <w:style w:type="table" w:styleId="Grilledutableau">
    <w:name w:val="Table Grid"/>
    <w:basedOn w:val="TableauNormal"/>
    <w:uiPriority w:val="59"/>
    <w:rsid w:val="008773AD"/>
    <w:pPr>
      <w:spacing w:after="0" w:line="240" w:lineRule="auto"/>
    </w:pPr>
    <w:rPr>
      <w:rFonts w:ascii="Liberation Serif" w:eastAsia="SimSun" w:hAnsi="Liberation Serif" w:cs="Mangal"/>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FE0E02"/>
    <w:pPr>
      <w:jc w:val="both"/>
    </w:pPr>
    <w:rPr>
      <w:rFonts w:ascii="Times New Roman" w:hAnsi="Times New Roman"/>
      <w:sz w:val="22"/>
      <w:szCs w:val="18"/>
    </w:rPr>
  </w:style>
  <w:style w:type="character" w:customStyle="1" w:styleId="NotedebasdepageCar">
    <w:name w:val="Note de bas de page Car"/>
    <w:basedOn w:val="Policepardfaut"/>
    <w:link w:val="Notedebasdepage"/>
    <w:uiPriority w:val="99"/>
    <w:rsid w:val="00FE0E02"/>
    <w:rPr>
      <w:rFonts w:ascii="Times New Roman" w:eastAsia="SimSun" w:hAnsi="Times New Roman" w:cs="Mangal"/>
      <w:szCs w:val="18"/>
      <w:lang w:eastAsia="zh-CN" w:bidi="hi-IN"/>
    </w:rPr>
  </w:style>
  <w:style w:type="character" w:styleId="Appelnotedebasdep">
    <w:name w:val="footnote reference"/>
    <w:basedOn w:val="Policepardfaut"/>
    <w:uiPriority w:val="99"/>
    <w:unhideWhenUsed/>
    <w:rsid w:val="008773AD"/>
    <w:rPr>
      <w:vertAlign w:val="superscript"/>
    </w:rPr>
  </w:style>
  <w:style w:type="paragraph" w:customStyle="1" w:styleId="term">
    <w:name w:val="term"/>
    <w:basedOn w:val="Normal"/>
    <w:rsid w:val="008773A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yle1">
    <w:name w:val="Style1"/>
    <w:basedOn w:val="Corpsdetexte"/>
    <w:link w:val="Style1Car"/>
    <w:rsid w:val="008773AD"/>
    <w:pPr>
      <w:ind w:firstLine="0"/>
    </w:pPr>
    <w:rPr>
      <w:rFonts w:cs="Times New Roman"/>
      <w:sz w:val="20"/>
      <w:szCs w:val="20"/>
    </w:rPr>
  </w:style>
  <w:style w:type="character" w:customStyle="1" w:styleId="Style1Car">
    <w:name w:val="Style1 Car"/>
    <w:basedOn w:val="CorpsdetexteCar"/>
    <w:link w:val="Style1"/>
    <w:rsid w:val="008773AD"/>
    <w:rPr>
      <w:rFonts w:ascii="Times New Roman" w:eastAsia="SimSun" w:hAnsi="Times New Roman" w:cs="Times New Roman"/>
      <w:sz w:val="20"/>
      <w:szCs w:val="20"/>
      <w:lang w:eastAsia="zh-CN" w:bidi="hi-IN"/>
    </w:rPr>
  </w:style>
  <w:style w:type="character" w:styleId="Lienhypertexte">
    <w:name w:val="Hyperlink"/>
    <w:basedOn w:val="Policepardfaut"/>
    <w:uiPriority w:val="99"/>
    <w:unhideWhenUsed/>
    <w:rsid w:val="008773AD"/>
    <w:rPr>
      <w:color w:val="0000FF" w:themeColor="hyperlink"/>
      <w:u w:val="single"/>
    </w:rPr>
  </w:style>
  <w:style w:type="character" w:customStyle="1" w:styleId="title">
    <w:name w:val="&lt;title&gt;"/>
    <w:basedOn w:val="Policepardfaut"/>
    <w:uiPriority w:val="1"/>
    <w:rsid w:val="00C028C2"/>
    <w:rPr>
      <w:rFonts w:cs="Times New Roman"/>
      <w:i/>
    </w:rPr>
  </w:style>
  <w:style w:type="character" w:styleId="Marquedecommentaire">
    <w:name w:val="annotation reference"/>
    <w:basedOn w:val="Policepardfaut"/>
    <w:uiPriority w:val="99"/>
    <w:semiHidden/>
    <w:unhideWhenUsed/>
    <w:rsid w:val="0010692B"/>
    <w:rPr>
      <w:sz w:val="16"/>
      <w:szCs w:val="16"/>
    </w:rPr>
  </w:style>
  <w:style w:type="paragraph" w:styleId="Commentaire">
    <w:name w:val="annotation text"/>
    <w:basedOn w:val="Normal"/>
    <w:link w:val="CommentaireCar"/>
    <w:uiPriority w:val="99"/>
    <w:semiHidden/>
    <w:unhideWhenUsed/>
    <w:rsid w:val="0010692B"/>
    <w:rPr>
      <w:sz w:val="20"/>
      <w:szCs w:val="18"/>
    </w:rPr>
  </w:style>
  <w:style w:type="character" w:customStyle="1" w:styleId="CommentaireCar">
    <w:name w:val="Commentaire Car"/>
    <w:basedOn w:val="Policepardfaut"/>
    <w:link w:val="Commentaire"/>
    <w:uiPriority w:val="99"/>
    <w:semiHidden/>
    <w:rsid w:val="0010692B"/>
    <w:rPr>
      <w:rFonts w:ascii="Liberation Serif" w:eastAsia="SimSun" w:hAnsi="Liberation Serif" w:cs="Mangal"/>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10692B"/>
    <w:rPr>
      <w:b/>
      <w:bCs/>
    </w:rPr>
  </w:style>
  <w:style w:type="character" w:customStyle="1" w:styleId="ObjetducommentaireCar">
    <w:name w:val="Objet du commentaire Car"/>
    <w:basedOn w:val="CommentaireCar"/>
    <w:link w:val="Objetducommentaire"/>
    <w:uiPriority w:val="99"/>
    <w:semiHidden/>
    <w:rsid w:val="0010692B"/>
    <w:rPr>
      <w:rFonts w:ascii="Liberation Serif" w:eastAsia="SimSun" w:hAnsi="Liberation Serif" w:cs="Mangal"/>
      <w:b/>
      <w:bCs/>
      <w:sz w:val="20"/>
      <w:szCs w:val="18"/>
      <w:lang w:eastAsia="zh-CN" w:bidi="hi-IN"/>
    </w:rPr>
  </w:style>
  <w:style w:type="paragraph" w:styleId="Textedebulles">
    <w:name w:val="Balloon Text"/>
    <w:basedOn w:val="Normal"/>
    <w:link w:val="TextedebullesCar"/>
    <w:uiPriority w:val="99"/>
    <w:semiHidden/>
    <w:unhideWhenUsed/>
    <w:rsid w:val="0010692B"/>
    <w:rPr>
      <w:rFonts w:ascii="Tahoma" w:hAnsi="Tahoma"/>
      <w:sz w:val="16"/>
      <w:szCs w:val="14"/>
    </w:rPr>
  </w:style>
  <w:style w:type="character" w:customStyle="1" w:styleId="TextedebullesCar">
    <w:name w:val="Texte de bulles Car"/>
    <w:basedOn w:val="Policepardfaut"/>
    <w:link w:val="Textedebulles"/>
    <w:uiPriority w:val="99"/>
    <w:semiHidden/>
    <w:rsid w:val="0010692B"/>
    <w:rPr>
      <w:rFonts w:ascii="Tahoma" w:eastAsia="SimSun" w:hAnsi="Tahoma" w:cs="Mangal"/>
      <w:sz w:val="16"/>
      <w:szCs w:val="14"/>
      <w:lang w:eastAsia="zh-CN" w:bidi="hi-IN"/>
    </w:rPr>
  </w:style>
  <w:style w:type="paragraph" w:customStyle="1" w:styleId="noindent">
    <w:name w:val="&lt;noindent&gt;"/>
    <w:basedOn w:val="Corpsdetexte"/>
    <w:rsid w:val="00FC7251"/>
    <w:pPr>
      <w:ind w:firstLine="0"/>
    </w:pPr>
    <w:rPr>
      <w:rFonts w:cs="Times New Roman"/>
    </w:rPr>
  </w:style>
  <w:style w:type="paragraph" w:styleId="Listepuces">
    <w:name w:val="List Bullet"/>
    <w:basedOn w:val="Normal"/>
    <w:uiPriority w:val="99"/>
    <w:unhideWhenUsed/>
    <w:rsid w:val="00F1047D"/>
    <w:pPr>
      <w:numPr>
        <w:numId w:val="7"/>
      </w:numPr>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73AD"/>
    <w:pPr>
      <w:widowControl w:val="0"/>
      <w:suppressAutoHyphens/>
      <w:spacing w:after="0" w:line="240" w:lineRule="auto"/>
    </w:pPr>
    <w:rPr>
      <w:rFonts w:ascii="Liberation Serif" w:eastAsia="SimSun" w:hAnsi="Liberation Serif" w:cs="Mangal"/>
      <w:sz w:val="24"/>
      <w:szCs w:val="24"/>
      <w:lang w:eastAsia="zh-CN" w:bidi="hi-IN"/>
    </w:rPr>
  </w:style>
  <w:style w:type="paragraph" w:styleId="Titre1">
    <w:name w:val="heading 1"/>
    <w:basedOn w:val="Titreprincipal"/>
    <w:link w:val="Titre1Car"/>
    <w:rsid w:val="008773AD"/>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773A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8773A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8773A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773AD"/>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8773AD"/>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8773AD"/>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rsid w:val="008773AD"/>
    <w:rPr>
      <w:rFonts w:asciiTheme="majorHAnsi" w:eastAsiaTheme="majorEastAsia" w:hAnsiTheme="majorHAnsi" w:cs="Mangal"/>
      <w:b/>
      <w:bCs/>
      <w:i/>
      <w:iCs/>
      <w:color w:val="4F81BD" w:themeColor="accent1"/>
      <w:sz w:val="24"/>
      <w:szCs w:val="21"/>
      <w:lang w:eastAsia="zh-CN" w:bidi="hi-IN"/>
    </w:rPr>
  </w:style>
  <w:style w:type="character" w:customStyle="1" w:styleId="Caractresdenotedefin">
    <w:name w:val="Caractères de note de fin"/>
    <w:rsid w:val="008773AD"/>
  </w:style>
  <w:style w:type="character" w:customStyle="1" w:styleId="Caractresdenotedebasdepage">
    <w:name w:val="Caractères de note de bas de page"/>
    <w:rsid w:val="008773AD"/>
  </w:style>
  <w:style w:type="character" w:customStyle="1" w:styleId="LienInternet">
    <w:name w:val="Lien Internet"/>
    <w:rsid w:val="008773AD"/>
    <w:rPr>
      <w:color w:val="000080"/>
      <w:u w:val="single"/>
    </w:rPr>
  </w:style>
  <w:style w:type="character" w:customStyle="1" w:styleId="quotec">
    <w:name w:val="&lt;quote.c&gt;"/>
    <w:basedOn w:val="Policepardfaut"/>
    <w:uiPriority w:val="1"/>
    <w:qFormat/>
    <w:rsid w:val="008773AD"/>
    <w:rPr>
      <w:color w:val="00B050"/>
    </w:rPr>
  </w:style>
  <w:style w:type="character" w:customStyle="1" w:styleId="stagec">
    <w:name w:val="&lt;stage.c&gt;"/>
    <w:uiPriority w:val="1"/>
    <w:qFormat/>
    <w:rsid w:val="008773AD"/>
    <w:rPr>
      <w:i/>
    </w:rPr>
  </w:style>
  <w:style w:type="character" w:customStyle="1" w:styleId="pb">
    <w:name w:val="&lt;pb&gt;"/>
    <w:rsid w:val="008773AD"/>
    <w:rPr>
      <w:color w:val="FF0000"/>
      <w:vertAlign w:val="subscript"/>
    </w:rPr>
  </w:style>
  <w:style w:type="paragraph" w:styleId="Titre">
    <w:name w:val="Title"/>
    <w:basedOn w:val="Normal"/>
    <w:next w:val="Corpsdetexte"/>
    <w:link w:val="TitreCar"/>
    <w:rsid w:val="008773AD"/>
    <w:pPr>
      <w:keepNext/>
      <w:spacing w:before="240" w:after="120"/>
    </w:pPr>
    <w:rPr>
      <w:rFonts w:ascii="Liberation Sans" w:eastAsia="Microsoft YaHei" w:hAnsi="Liberation Sans"/>
      <w:sz w:val="28"/>
      <w:szCs w:val="28"/>
    </w:rPr>
  </w:style>
  <w:style w:type="character" w:customStyle="1" w:styleId="TitreCar">
    <w:name w:val="Titre Car"/>
    <w:basedOn w:val="Policepardfaut"/>
    <w:link w:val="Titre"/>
    <w:rsid w:val="008773AD"/>
    <w:rPr>
      <w:rFonts w:ascii="Liberation Sans" w:eastAsia="Microsoft YaHei" w:hAnsi="Liberation Sans" w:cs="Mangal"/>
      <w:sz w:val="28"/>
      <w:szCs w:val="28"/>
      <w:lang w:eastAsia="zh-CN" w:bidi="hi-IN"/>
    </w:rPr>
  </w:style>
  <w:style w:type="paragraph" w:styleId="Corpsdetexte">
    <w:name w:val="Body Text"/>
    <w:basedOn w:val="Normal"/>
    <w:link w:val="CorpsdetexteCar"/>
    <w:rsid w:val="008773AD"/>
    <w:pPr>
      <w:spacing w:after="120" w:line="360" w:lineRule="auto"/>
      <w:ind w:firstLine="238"/>
      <w:jc w:val="both"/>
    </w:pPr>
    <w:rPr>
      <w:rFonts w:ascii="Times New Roman" w:hAnsi="Times New Roman"/>
    </w:rPr>
  </w:style>
  <w:style w:type="character" w:customStyle="1" w:styleId="CorpsdetexteCar">
    <w:name w:val="Corps de texte Car"/>
    <w:basedOn w:val="Policepardfaut"/>
    <w:link w:val="Corpsdetexte"/>
    <w:rsid w:val="008773AD"/>
    <w:rPr>
      <w:rFonts w:ascii="Times New Roman" w:eastAsia="SimSun" w:hAnsi="Times New Roman" w:cs="Mangal"/>
      <w:sz w:val="24"/>
      <w:szCs w:val="24"/>
      <w:lang w:eastAsia="zh-CN" w:bidi="hi-IN"/>
    </w:rPr>
  </w:style>
  <w:style w:type="paragraph" w:styleId="Liste">
    <w:name w:val="List"/>
    <w:basedOn w:val="Corpsdetexte"/>
    <w:rsid w:val="00C463A5"/>
    <w:pPr>
      <w:ind w:left="238" w:hanging="238"/>
    </w:pPr>
  </w:style>
  <w:style w:type="paragraph" w:styleId="Lgende">
    <w:name w:val="caption"/>
    <w:basedOn w:val="Normal"/>
    <w:rsid w:val="008773AD"/>
    <w:pPr>
      <w:suppressLineNumbers/>
      <w:spacing w:before="120" w:after="120"/>
    </w:pPr>
    <w:rPr>
      <w:i/>
      <w:iCs/>
    </w:rPr>
  </w:style>
  <w:style w:type="paragraph" w:customStyle="1" w:styleId="Index">
    <w:name w:val="Index"/>
    <w:basedOn w:val="Normal"/>
    <w:rsid w:val="008773AD"/>
    <w:pPr>
      <w:suppressLineNumbers/>
    </w:pPr>
  </w:style>
  <w:style w:type="paragraph" w:customStyle="1" w:styleId="Titreprincipal">
    <w:name w:val="Titre principal"/>
    <w:basedOn w:val="Normal"/>
    <w:rsid w:val="008773AD"/>
    <w:pPr>
      <w:keepNext/>
      <w:spacing w:before="240" w:after="283"/>
    </w:pPr>
    <w:rPr>
      <w:rFonts w:ascii="Albany" w:hAnsi="Albany"/>
      <w:sz w:val="28"/>
      <w:szCs w:val="26"/>
    </w:rPr>
  </w:style>
  <w:style w:type="paragraph" w:customStyle="1" w:styleId="Lignehorizontale">
    <w:name w:val="Ligne horizontale"/>
    <w:basedOn w:val="Normal"/>
    <w:rsid w:val="008773AD"/>
    <w:pPr>
      <w:pBdr>
        <w:bottom w:val="double" w:sz="2" w:space="0" w:color="808080"/>
      </w:pBdr>
      <w:spacing w:after="283"/>
    </w:pPr>
    <w:rPr>
      <w:sz w:val="12"/>
    </w:rPr>
  </w:style>
  <w:style w:type="paragraph" w:customStyle="1" w:styleId="Expditeur">
    <w:name w:val="Expéditeur"/>
    <w:basedOn w:val="Normal"/>
    <w:rsid w:val="008773AD"/>
    <w:rPr>
      <w:i/>
    </w:rPr>
  </w:style>
  <w:style w:type="paragraph" w:customStyle="1" w:styleId="Contenudetableau">
    <w:name w:val="Contenu de tableau"/>
    <w:basedOn w:val="Corpsdetexte"/>
    <w:rsid w:val="008773AD"/>
  </w:style>
  <w:style w:type="paragraph" w:styleId="Pieddepage">
    <w:name w:val="footer"/>
    <w:basedOn w:val="Normal"/>
    <w:link w:val="PieddepageCar"/>
    <w:rsid w:val="008773AD"/>
    <w:pPr>
      <w:suppressLineNumbers/>
      <w:tabs>
        <w:tab w:val="center" w:pos="4818"/>
        <w:tab w:val="right" w:pos="9637"/>
      </w:tabs>
    </w:pPr>
  </w:style>
  <w:style w:type="character" w:customStyle="1" w:styleId="PieddepageCar">
    <w:name w:val="Pied de page Car"/>
    <w:basedOn w:val="Policepardfaut"/>
    <w:link w:val="Pieddepage"/>
    <w:rsid w:val="008773AD"/>
    <w:rPr>
      <w:rFonts w:ascii="Liberation Serif" w:eastAsia="SimSun" w:hAnsi="Liberation Serif" w:cs="Mangal"/>
      <w:sz w:val="24"/>
      <w:szCs w:val="24"/>
      <w:lang w:eastAsia="zh-CN" w:bidi="hi-IN"/>
    </w:rPr>
  </w:style>
  <w:style w:type="paragraph" w:styleId="En-tte">
    <w:name w:val="header"/>
    <w:basedOn w:val="Normal"/>
    <w:link w:val="En-tteCar"/>
    <w:rsid w:val="008773AD"/>
    <w:pPr>
      <w:suppressLineNumbers/>
      <w:tabs>
        <w:tab w:val="center" w:pos="4818"/>
        <w:tab w:val="right" w:pos="9637"/>
      </w:tabs>
    </w:pPr>
  </w:style>
  <w:style w:type="character" w:customStyle="1" w:styleId="En-tteCar">
    <w:name w:val="En-tête Car"/>
    <w:basedOn w:val="Policepardfaut"/>
    <w:link w:val="En-tte"/>
    <w:rsid w:val="008773AD"/>
    <w:rPr>
      <w:rFonts w:ascii="Liberation Serif" w:eastAsia="SimSun" w:hAnsi="Liberation Serif" w:cs="Mangal"/>
      <w:sz w:val="24"/>
      <w:szCs w:val="24"/>
      <w:lang w:eastAsia="zh-CN" w:bidi="hi-IN"/>
    </w:rPr>
  </w:style>
  <w:style w:type="paragraph" w:customStyle="1" w:styleId="postscript">
    <w:name w:val="&lt;postscript&gt;"/>
    <w:basedOn w:val="Corpsdetexte"/>
    <w:qFormat/>
    <w:rsid w:val="008773AD"/>
    <w:pPr>
      <w:ind w:firstLine="0"/>
    </w:pPr>
    <w:rPr>
      <w:rFonts w:eastAsia="Times New Roman" w:cs="Times New Roman"/>
      <w:szCs w:val="20"/>
      <w:lang w:bidi="ar-SA"/>
    </w:rPr>
  </w:style>
  <w:style w:type="paragraph" w:customStyle="1" w:styleId="speaker">
    <w:name w:val="&lt;speaker&gt;"/>
    <w:basedOn w:val="Corpsdetexte"/>
    <w:qFormat/>
    <w:rsid w:val="008773AD"/>
    <w:pPr>
      <w:ind w:firstLine="0"/>
    </w:pPr>
    <w:rPr>
      <w:rFonts w:eastAsia="Times New Roman" w:cs="Times New Roman"/>
      <w:szCs w:val="20"/>
      <w:lang w:bidi="ar-SA"/>
    </w:rPr>
  </w:style>
  <w:style w:type="paragraph" w:customStyle="1" w:styleId="quotel">
    <w:name w:val="&lt;quote.l&gt;"/>
    <w:basedOn w:val="Corpsdetexte"/>
    <w:rsid w:val="008773AD"/>
    <w:pPr>
      <w:spacing w:before="240" w:after="240"/>
      <w:ind w:left="1071" w:hanging="220"/>
      <w:contextualSpacing/>
      <w:jc w:val="left"/>
    </w:pPr>
    <w:rPr>
      <w:rFonts w:cs="Times New Roman"/>
      <w:sz w:val="22"/>
    </w:rPr>
  </w:style>
  <w:style w:type="paragraph" w:customStyle="1" w:styleId="quote">
    <w:name w:val="&lt;quote&gt;"/>
    <w:basedOn w:val="Corpsdetexte"/>
    <w:rsid w:val="008773AD"/>
    <w:pPr>
      <w:spacing w:before="240" w:after="240"/>
      <w:ind w:left="851" w:firstLine="221"/>
      <w:contextualSpacing/>
    </w:pPr>
    <w:rPr>
      <w:rFonts w:cs="Times New Roman"/>
      <w:sz w:val="22"/>
    </w:rPr>
  </w:style>
  <w:style w:type="paragraph" w:customStyle="1" w:styleId="argument">
    <w:name w:val="&lt;argument&gt;"/>
    <w:qFormat/>
    <w:rsid w:val="008773AD"/>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8773AD"/>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8773AD"/>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8773A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773AD"/>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8773AD"/>
    <w:pPr>
      <w:ind w:firstLine="0"/>
    </w:pPr>
    <w:rPr>
      <w:rFonts w:eastAsia="Times New Roman" w:cs="Times New Roman"/>
      <w:i/>
      <w:szCs w:val="20"/>
      <w:lang w:bidi="ar-SA"/>
    </w:rPr>
  </w:style>
  <w:style w:type="paragraph" w:customStyle="1" w:styleId="bibl">
    <w:name w:val="&lt;bibl&gt;"/>
    <w:rsid w:val="008773AD"/>
    <w:pPr>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8773AD"/>
    <w:pPr>
      <w:suppressAutoHyphens/>
      <w:jc w:val="right"/>
    </w:pPr>
    <w:rPr>
      <w:rFonts w:eastAsia="Arial Unicode MS" w:cs="Arial Unicode MS"/>
      <w:sz w:val="24"/>
      <w:szCs w:val="24"/>
      <w:lang w:eastAsia="hi-IN" w:bidi="hi-IN"/>
    </w:rPr>
  </w:style>
  <w:style w:type="paragraph" w:customStyle="1" w:styleId="h1sub">
    <w:name w:val="&lt;h1.sub&gt;"/>
    <w:basedOn w:val="Titre1"/>
    <w:rsid w:val="008773A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773AD"/>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8773AD"/>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8773AD"/>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8773AD"/>
    <w:pPr>
      <w:suppressAutoHyphens/>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rsid w:val="008773AD"/>
    <w:pPr>
      <w:jc w:val="center"/>
    </w:pPr>
    <w:rPr>
      <w:rFonts w:eastAsia="HG Mincho Light J" w:cs="Arial Unicode MS"/>
      <w:szCs w:val="48"/>
      <w:lang w:eastAsia="hi-IN"/>
    </w:rPr>
  </w:style>
  <w:style w:type="paragraph" w:customStyle="1" w:styleId="Scne">
    <w:name w:val="Scène"/>
    <w:basedOn w:val="Titre2"/>
    <w:rsid w:val="008773AD"/>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8773AD"/>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qFormat/>
    <w:rsid w:val="008773AD"/>
    <w:pPr>
      <w:suppressAutoHyphens/>
      <w:spacing w:before="240" w:after="240" w:line="240" w:lineRule="auto"/>
      <w:jc w:val="center"/>
    </w:pPr>
    <w:rPr>
      <w:rFonts w:ascii="Times New Roman" w:eastAsiaTheme="majorEastAsia" w:hAnsi="Times New Roman" w:cstheme="majorBidi"/>
      <w:bCs/>
      <w:sz w:val="28"/>
      <w:szCs w:val="28"/>
      <w:lang w:eastAsia="zh-CN"/>
    </w:rPr>
  </w:style>
  <w:style w:type="table" w:styleId="Grilledutableau">
    <w:name w:val="Table Grid"/>
    <w:basedOn w:val="TableauNormal"/>
    <w:uiPriority w:val="59"/>
    <w:rsid w:val="008773AD"/>
    <w:pPr>
      <w:spacing w:after="0" w:line="240" w:lineRule="auto"/>
    </w:pPr>
    <w:rPr>
      <w:rFonts w:ascii="Liberation Serif" w:eastAsia="SimSun" w:hAnsi="Liberation Serif" w:cs="Mangal"/>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FE0E02"/>
    <w:pPr>
      <w:jc w:val="both"/>
    </w:pPr>
    <w:rPr>
      <w:rFonts w:ascii="Times New Roman" w:hAnsi="Times New Roman"/>
      <w:sz w:val="22"/>
      <w:szCs w:val="18"/>
    </w:rPr>
  </w:style>
  <w:style w:type="character" w:customStyle="1" w:styleId="NotedebasdepageCar">
    <w:name w:val="Note de bas de page Car"/>
    <w:basedOn w:val="Policepardfaut"/>
    <w:link w:val="Notedebasdepage"/>
    <w:uiPriority w:val="99"/>
    <w:rsid w:val="00FE0E02"/>
    <w:rPr>
      <w:rFonts w:ascii="Times New Roman" w:eastAsia="SimSun" w:hAnsi="Times New Roman" w:cs="Mangal"/>
      <w:szCs w:val="18"/>
      <w:lang w:eastAsia="zh-CN" w:bidi="hi-IN"/>
    </w:rPr>
  </w:style>
  <w:style w:type="character" w:styleId="Appelnotedebasdep">
    <w:name w:val="footnote reference"/>
    <w:basedOn w:val="Policepardfaut"/>
    <w:uiPriority w:val="99"/>
    <w:unhideWhenUsed/>
    <w:rsid w:val="008773AD"/>
    <w:rPr>
      <w:vertAlign w:val="superscript"/>
    </w:rPr>
  </w:style>
  <w:style w:type="paragraph" w:customStyle="1" w:styleId="term">
    <w:name w:val="term"/>
    <w:basedOn w:val="Normal"/>
    <w:rsid w:val="008773AD"/>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yle1">
    <w:name w:val="Style1"/>
    <w:basedOn w:val="Corpsdetexte"/>
    <w:link w:val="Style1Car"/>
    <w:rsid w:val="008773AD"/>
    <w:pPr>
      <w:ind w:firstLine="0"/>
    </w:pPr>
    <w:rPr>
      <w:rFonts w:cs="Times New Roman"/>
      <w:sz w:val="20"/>
      <w:szCs w:val="20"/>
    </w:rPr>
  </w:style>
  <w:style w:type="character" w:customStyle="1" w:styleId="Style1Car">
    <w:name w:val="Style1 Car"/>
    <w:basedOn w:val="CorpsdetexteCar"/>
    <w:link w:val="Style1"/>
    <w:rsid w:val="008773AD"/>
    <w:rPr>
      <w:rFonts w:ascii="Times New Roman" w:eastAsia="SimSun" w:hAnsi="Times New Roman" w:cs="Times New Roman"/>
      <w:sz w:val="20"/>
      <w:szCs w:val="20"/>
      <w:lang w:eastAsia="zh-CN" w:bidi="hi-IN"/>
    </w:rPr>
  </w:style>
  <w:style w:type="character" w:styleId="Lienhypertexte">
    <w:name w:val="Hyperlink"/>
    <w:basedOn w:val="Policepardfaut"/>
    <w:uiPriority w:val="99"/>
    <w:unhideWhenUsed/>
    <w:rsid w:val="008773AD"/>
    <w:rPr>
      <w:color w:val="0000FF" w:themeColor="hyperlink"/>
      <w:u w:val="single"/>
    </w:rPr>
  </w:style>
  <w:style w:type="character" w:customStyle="1" w:styleId="title">
    <w:name w:val="&lt;title&gt;"/>
    <w:basedOn w:val="Policepardfaut"/>
    <w:uiPriority w:val="1"/>
    <w:rsid w:val="00C028C2"/>
    <w:rPr>
      <w:rFonts w:cs="Times New Roman"/>
      <w:i/>
    </w:rPr>
  </w:style>
  <w:style w:type="character" w:styleId="Marquedecommentaire">
    <w:name w:val="annotation reference"/>
    <w:basedOn w:val="Policepardfaut"/>
    <w:uiPriority w:val="99"/>
    <w:semiHidden/>
    <w:unhideWhenUsed/>
    <w:rsid w:val="0010692B"/>
    <w:rPr>
      <w:sz w:val="16"/>
      <w:szCs w:val="16"/>
    </w:rPr>
  </w:style>
  <w:style w:type="paragraph" w:styleId="Commentaire">
    <w:name w:val="annotation text"/>
    <w:basedOn w:val="Normal"/>
    <w:link w:val="CommentaireCar"/>
    <w:uiPriority w:val="99"/>
    <w:semiHidden/>
    <w:unhideWhenUsed/>
    <w:rsid w:val="0010692B"/>
    <w:rPr>
      <w:sz w:val="20"/>
      <w:szCs w:val="18"/>
    </w:rPr>
  </w:style>
  <w:style w:type="character" w:customStyle="1" w:styleId="CommentaireCar">
    <w:name w:val="Commentaire Car"/>
    <w:basedOn w:val="Policepardfaut"/>
    <w:link w:val="Commentaire"/>
    <w:uiPriority w:val="99"/>
    <w:semiHidden/>
    <w:rsid w:val="0010692B"/>
    <w:rPr>
      <w:rFonts w:ascii="Liberation Serif" w:eastAsia="SimSun" w:hAnsi="Liberation Serif" w:cs="Mangal"/>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10692B"/>
    <w:rPr>
      <w:b/>
      <w:bCs/>
    </w:rPr>
  </w:style>
  <w:style w:type="character" w:customStyle="1" w:styleId="ObjetducommentaireCar">
    <w:name w:val="Objet du commentaire Car"/>
    <w:basedOn w:val="CommentaireCar"/>
    <w:link w:val="Objetducommentaire"/>
    <w:uiPriority w:val="99"/>
    <w:semiHidden/>
    <w:rsid w:val="0010692B"/>
    <w:rPr>
      <w:rFonts w:ascii="Liberation Serif" w:eastAsia="SimSun" w:hAnsi="Liberation Serif" w:cs="Mangal"/>
      <w:b/>
      <w:bCs/>
      <w:sz w:val="20"/>
      <w:szCs w:val="18"/>
      <w:lang w:eastAsia="zh-CN" w:bidi="hi-IN"/>
    </w:rPr>
  </w:style>
  <w:style w:type="paragraph" w:styleId="Textedebulles">
    <w:name w:val="Balloon Text"/>
    <w:basedOn w:val="Normal"/>
    <w:link w:val="TextedebullesCar"/>
    <w:uiPriority w:val="99"/>
    <w:semiHidden/>
    <w:unhideWhenUsed/>
    <w:rsid w:val="0010692B"/>
    <w:rPr>
      <w:rFonts w:ascii="Tahoma" w:hAnsi="Tahoma"/>
      <w:sz w:val="16"/>
      <w:szCs w:val="14"/>
    </w:rPr>
  </w:style>
  <w:style w:type="character" w:customStyle="1" w:styleId="TextedebullesCar">
    <w:name w:val="Texte de bulles Car"/>
    <w:basedOn w:val="Policepardfaut"/>
    <w:link w:val="Textedebulles"/>
    <w:uiPriority w:val="99"/>
    <w:semiHidden/>
    <w:rsid w:val="0010692B"/>
    <w:rPr>
      <w:rFonts w:ascii="Tahoma" w:eastAsia="SimSun" w:hAnsi="Tahoma" w:cs="Mangal"/>
      <w:sz w:val="16"/>
      <w:szCs w:val="14"/>
      <w:lang w:eastAsia="zh-CN" w:bidi="hi-IN"/>
    </w:rPr>
  </w:style>
  <w:style w:type="paragraph" w:customStyle="1" w:styleId="noindent">
    <w:name w:val="&lt;noindent&gt;"/>
    <w:basedOn w:val="Corpsdetexte"/>
    <w:rsid w:val="00FC7251"/>
    <w:pPr>
      <w:ind w:firstLine="0"/>
    </w:pPr>
    <w:rPr>
      <w:rFonts w:cs="Times New Roman"/>
    </w:rPr>
  </w:style>
  <w:style w:type="paragraph" w:styleId="Listepuces">
    <w:name w:val="List Bullet"/>
    <w:basedOn w:val="Normal"/>
    <w:uiPriority w:val="99"/>
    <w:unhideWhenUsed/>
    <w:rsid w:val="00F1047D"/>
    <w:pPr>
      <w:numPr>
        <w:numId w:val="7"/>
      </w:numPr>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z/books?id=VHBcAAAAcAAJ"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68</Pages>
  <Words>23984</Words>
  <Characters>131917</Characters>
  <Application>Microsoft Office Word</Application>
  <DocSecurity>0</DocSecurity>
  <Lines>1099</Lines>
  <Paragraphs>311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2018-03-26T17:14:00Z</dcterms:created>
  <dcterms:modified xsi:type="dcterms:W3CDTF">2018-04-04T14:02:00Z</dcterms:modified>
</cp:coreProperties>
</file>