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izmevvs0ilhj" w:id="0"/>
      <w:bookmarkEnd w:id="0"/>
      <w:r w:rsidDel="00000000" w:rsidR="00000000" w:rsidRPr="00000000">
        <w:rPr>
          <w:rtl w:val="0"/>
        </w:rPr>
        <w:t xml:space="preserve">Books printed in La Flèche, Angers and Le Mans, according to La Croix du Maine.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also 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copy of La Croix du Maine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http://bibfr.bvh.univ-tours.fr/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 recherche plein texte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&gt; Listes &gt; Notices dans La Croix du 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24jojfetu3" w:id="1"/>
      <w:bookmarkEnd w:id="1"/>
      <w:r w:rsidDel="00000000" w:rsidR="00000000" w:rsidRPr="00000000">
        <w:rPr>
          <w:rtl w:val="0"/>
        </w:rPr>
        <w:t xml:space="preserve">La Flèche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243]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JEAN LE MASLE Angevin, Enquesteur à Baugé, au pays &amp; duché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d'Anjou, homme docte en Grec &amp; Latin, &amp; Poëte François.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François un discours de l'origine des Gaulois, ensemble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 Angevins &amp; Manceaux, avec un Poëme succinct de la vie de frere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Porthais dit Porthasius, docteur en Theologie, de l'ordre des fre-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res Mineurs, ou Cordeliers, &amp;c. le tout imprimé en la ville de la Fle-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che en Anjou, l'an 1575. chez René Trois-mailles. Tous ces discours sus-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dits sont escrits en vers François.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244]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Chant d'allegresse sur la mort de Gaspard de Colligny, jadis Admi-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ral de France, imprimé à Paris chez Nicolas Chesneau l'an 1572.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Les oeuvres Poëtiques dudit Jean le Masle Angevin, lesquelles il in-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titule Nouvelles recreations poëtiques, &amp;c. ont esté imprimees à Paris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chez Jean Poupy l'an 1579.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Grec en François le Criton de Platon, lequel il a com-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menté &amp; annoté, imprimé à Paris chez Jean Poupy l'an 1582.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Pierre du Val, Evesque de Sees en Normandie, avoit traduit ledit li-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ure en François, il y a pres de 40. ans, lequel a esté imprimé à Paris chez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Vascosan.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peult avoir escrit d'autres oeuvres en Latin ou en François, desquelles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n'ay pas cognoissance.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cette annee 1584.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g6qu3bstyi2" w:id="2"/>
      <w:bookmarkEnd w:id="2"/>
      <w:r w:rsidDel="00000000" w:rsidR="00000000" w:rsidRPr="00000000">
        <w:rPr>
          <w:rtl w:val="0"/>
        </w:rPr>
        <w:t xml:space="preserve">Angers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33]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BERTHELEMY DU POIX Gascon, natif d'Aux pres Tolose, homme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docte és langues, &amp; sur tout en la Chaldee. Il s'appelle autrement,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Beau Poix, dit en Latin, à pulchro pondere.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langue Chaldee en François les Sentences de Ben Syra,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neveu du prophete Hieremie, lesquelles il a enrichies d'annotations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imprimees à Angers, chez René Picquenot l'an 1559.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Apodixie pour la Messe.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à Angers audict an 1559.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CHARLES DE BORDIGNÉ OU BOURDIGNÉ prestre, natif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d'Anjou 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la legende doree, ou vie plaisante de Maistre Pierre Faifeu,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imprimee à Angers l'an 1532.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à Angers l'an 1531.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y a un autre Jean de Bourdigné prestre, natif d'Anjou, Autheur des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chroniques d'Anjou &amp;c. duquel nous parlerons cy apres en son lieu.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87]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FRANCOIS BALDVIN, natif d'Arras en la Gaule Belgique, docteur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és droicts, l'un des plus grands Jurisconsuls, Theologien, &amp; Historien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nostre temps,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Conseiller &amp; maistre des Requestes de Monsieur le Duc d'Anjou,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present Roy de France, son pere s'appelloit Antoine Bauduin, ou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Balduin, Conseiller &amp; premier Advocat du Roy à Arras, auquel lieu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ledict François Balduin nasquit le premier jour de Janvier l'an 1520.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88]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oeuvres en Latin, desquels nous ferons mention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autre part.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composé un Panegyric sur le mariage du Roy, lequel il pronon-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ça à Angers, en la presence de Messieurs les gens du Roy dudict lieu,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imprimé à Angers chez René Picquenot l'an 1571.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Discours sur le fait de la reformation de l'Eglise, imprimé l'an 1564.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avec la response d'un grand seigneur, auquel il l'adressoit.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L'Histoire d'Anjou, non encores imprimee.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Proposition d'erreur, sur les memoires d'Anjou, lesquels ne sont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Genealogies, non encores imprimees, &amp; autres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memoires, sur le droit &amp; appartenances d'aucunes nobles familles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France, comme entre-autres de celle de Bourbon, Navarre, Lorraine,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Anjou, Bourgongne, Montmorency, &amp; plusieurs autres. Ces memoi-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res ou recueils d'histoires ne sont encores imprimez, ils se voyent és ca-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binets d'aucuns grands seigneurs de France, &amp; autres hommes curieux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telles richesses.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Advis sur le fait de la reformation Ecclesiastique, avec la response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un predicant calomniateur, lequel soubs un faux nom &amp; tiltre d'un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Prince de France, s'opposa à l'advis susdict. C'est le tiltre du livre impri-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mé à Paris chez Nicolas Chesneau l'an 1576.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mourut à Paris le vintg quatriesme jour d'Octobre l'an 1574. âgé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cinquantetrois ans, neuf mois 24. jours, &amp; fut enterré en l'Eglise des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Mathurins à Paris.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197]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JAQUES VIARD sieur de la Fontaine, medecin &amp; Philosophe, Astrolo-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gue &amp; Mathematicien.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Almanach &amp; prophetie pour 8. ans commenceant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1561. contenant plusieurs discours de Philosophie, tant divine que natu-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relle &amp; judiciaire, avec un recueil des choses memorables advenues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depuis la creation du monde jusques à present, imprimé au Mans par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Hierosme Olivier l'an 1561.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Periode du monde, dedié &amp; presenté au Roy Charles 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Medecine preservative &amp; tresnecessaire pour guarir tous esgarez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foy Chrestienne. Cet oeuvre est escrit en vers François &amp; annoté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marge d'annotations Latines, imprimé au Mans par ledit Olivier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1569.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Oraison du traicté de la paix, entre le grand Roy des Rois, &amp; ses sub-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iets, imprimee au Mans par Hierosme Olivier l'an 1559.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Almanach pour l'an 1564. calculé sur l'horison du pol solaire d'An-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jou, imprimé à Paris par François Moreau l'an 1562.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Almanachs &amp; prognostications, autres que les sus-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dits, imprimez à Paris, à Angers, au Mans &amp; autres lieux. Il a fait sa de-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meure un for long temps en la ville de Pontualein au Maine l'an 1559.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depuis à Gouis pres Durestal en Anjou, l'an 1574.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201]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AVRIL, sieur de la Roche, Prieur de Corzé, natif de la ville du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Pont de Cey, à deux lieuës d'Angers Poëte Latin &amp; François.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vers François, les regrets sur la rupture de la paix l'an 1568.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Ode sur les victoires obtenues par Monsieur le Duc d'Anjou, le tout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imprimé ensemble l'an 1570.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Latin en vers François, les deux premiers livres de Mar-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cel Palingene Italien, le plus excellent Poëte de nostre temps. &amp;c. il 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a encores mis en lumiere. Je ne sçay si ce qui l'a empesche de ce faire,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202]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 esté qu'il a veu les imitations de Scevole de Sainte-Marthe, sur ledit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Palingene, si heureusement &amp; doctement traduites, que cela l'ayt re-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tardé de faire imprimer les siennes.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Poëme dudit</w:t>
      </w:r>
      <w:r w:rsidDel="00000000" w:rsidR="00000000" w:rsidRPr="00000000">
        <w:rPr>
          <w:rFonts w:ascii="Verdana" w:cs="Verdana" w:eastAsia="Verdana" w:hAnsi="Verdana"/>
          <w:color w:val="00ff00"/>
          <w:sz w:val="19"/>
          <w:szCs w:val="19"/>
          <w:rtl w:val="0"/>
        </w:rPr>
        <w:t xml:space="preserve"> Jean Auril,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touchant sa naissance, non encores impri-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Bienveignement à Monseigneur, entrant en Anjou, imprimé 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Angers, par René Troismailles l'an 1578.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à Angers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S'il a composé d'autres oeuvres, je n'en ay pas cognoissance.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219]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JEAN DANIEL, Organiste,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est autheur (comme il semble) d'un petit livre intitulé, l'Ordre fu-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nebre triomphant, &amp; pompe pitoyable, tenue à l'enterrement de feu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Monsieur le Conte de Laval, &amp;c. Admiral de Bretagne &amp; Lieutenant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du Roy, &amp;c. imprimé à Angers chez Iean Baudouin, l'an 1531. ou environ.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224]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JEAN LE FRERE de Laval au Maine, sur les frontieres de Bretagne,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principal du college de Bayeux, fondé à Paris &amp;c. homme docte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Grec &amp; en Latin.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François, une tres-ample histoire de nostre temps, im-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primee à Paris chez Nicolas Chesneau par diverses fois, &amp; depuis aug-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mentee de plus de la moitié, par ledit le Frere, &amp; imprimee par ledit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Chesneau &amp; Iean Poupy l'an 1581. sans qu'il y ait voulu mettre son nom,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cause de plusieurs histoires contenues en ce livre, desquelles il ne vou-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loit en estre estimé l'autheur, pour ne desplaire à aucun de son temps.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la Chronique d'Eusebe.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l'histoire de Josephe de Grec en François, imprimee avec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version Latine &amp; Françoise, en deux diverses colomnes, à costé l'une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l'autre, chez Nicolas Chesneau &amp; autres: François Bourgoing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225]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l'avoit auparavant traduite, &amp; Gilbert Genebrard, docteur en Theolo-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gie à Paris, &amp;c. a esté le dernier de ces trois qui l'a traduite en nostre lan-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gue, comme nous avons dit cy devant parlant de luy.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livre intitulé le Charideme, ou du mespris de la mort,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avec plusieurs vers Chrestiens, le tout imprimé ensemble à Paris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1579. chez Nicolas Chesneau.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Plusieurs Noels ou Cantiques sur l'advenement de nostre seigneur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Jesu-christ, imprimez à Angers &amp; en autres lieux.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Grec &amp; de Latin en nostre langue Françoise, plusieurs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vies de Saincts &amp; Sainctes, imprimees avec les trois grands volumes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l'histoire des Saincts chez Nicolas Chesneau &amp; autres.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augmenté de beaucoup le dictionnaire François &amp; Latin, apres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Thierry de Beauvais, ledit Jean le Frere l'avoit de beaucoup enri-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chy, &amp; mesmement il y avoit adjousté un recueil des noms propres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modernes de la geographie, conferez aux anciens, le tout par ordre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d'A, b, c, ou alphabetiq, avec une briefve observation de leurs situa-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tions. Ce livre avoit esté imprimé chez Michel Sonnius, Jaques du Puis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autres l'an 1572. &amp; je ne sçay qui a esté cause de mesler ce livre mis 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part, avec toutes les autres dictions Françoises, car c'estoit une chose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plus prompte à trouver (estant reduit en un bref recueil de choses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mesme matiere) que de l'aller chercher parmy cent mille mots, qui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n'ont rien de pareille signification.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peu escrire autres oeuvres, desquelles je n'ay pas cognoissance.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mourut de peste à Paris, le mardy 12. ou mercredy 13. jour de Juil-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let l'an 1583.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323]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MICHEL BOVRREE, sieur de la Porte, Advocat au siege presidial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Seneschaussee du Maine, Poëte Latin &amp; François.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poëmes en l'honneur de S. Julien premier Eves-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 du Mans, imprimez à Angers &amp; au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&amp; composé plusieurs Noels ou Cantiques, sur l'advene-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ment de Jesu-christ, imprimez au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davantage composé en vers François, le paranymphe du mariage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du Roy Charles neufiesmeavec Madame Elizabeth d'Austriche.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Ode panegyrique du Maine, imprimee à Angers, elle contient 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loüanges des Manceaux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Elegie sur le trespas de Madame d'Averton au Maine, nommee Fran-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çoise de la Chapelle, femme de Messire René de Bourré, Chevalier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l'ordre du Roy, seigneur de Jarzé, Chemiré, &amp; Aurillé &amp;c. imprimee au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autres poëmes François, en la loüange de Messieurs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Rambouillet, &amp; entre-autres de Monsieur le reverendissime Cardi-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nal de Rambouïllet Charles d'AngennesEvesque du Mans, tant alors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qu'il faisoit son entree en ladite ville, qu'autrement.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tragedies &amp; comedies Françoises, desquelles je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ne sçay pas les tiltres. J'ay autresfois veu celle qu'il feist en Latin, sur la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mort de Monsieur de Guise, tué par le sieur de Meray, surnommé Pol-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trot: mais elle n'est encores imprimee non plus que ses autres oeuvres.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Mans cette annee 1584. s'adonnant du tout à sa principale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profession, qui est la Jurisprudence: Son grand pere s'appelloit Jean Ory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Advocat au Mans l'an 1530. ou environ, (comme nous avons dit cy des-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sus parlant de luy à la lettre J,) ce que j'ay expressément repeté, d'autant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 l'un &amp; l'autre se sont pleuz à mesmes professions du droict &amp; de la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poësie tout ensemble.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334]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M. THEART dit BARAISE.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vers François une Elegie sur la mort de messire Loys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d'Amboise Baron de Bussy, &amp; Marquis de Reinel, imprimé à Angers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 René Trois-mailles l'an 1579. in 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369]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PASCHAL ROBIN DU FAVZ, gentilhomme Angevin, sieur dudit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lieu du Fauz, en Ville-Evesque à trois lieuës d'Angers, auquel lieu il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nasquit, le jour de Pasques fleuries le trentiesme jour de Mars l'an 1538.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Cetui-cy est homme for docte en Grec &amp; en Latin, grand historien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Poëte, &amp; a sur tout une exacte cognoissance de l'histoire de France,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principalement de celle de son pays d'Anjou, estant doüé d'une mer-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veilleuse promptitude d'esprit, &amp; d'une memoire singuliere. Ce que je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dy pour l'experience que j'en ay faite, l'ayant cogneufor familierement.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l'histoire &amp; chronique du pays &amp; Duché d'Anjou, ensem-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ble un recueil des genealogies des plus illustres maisons dudit pays,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autres voisines d'Anjou.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 livre n'est encores imprimé.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petit discours, servant comme d'avantcoureur d'icelle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Histoire, dans lequel il traicte de l'excellence &amp; antiquité d'Anjou,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des Princes qui y ont commandé, &amp; en sont sortiz, imprimé à Paris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chez Emanuel Richard l'an 1582.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fait un recueil de tous les plus memorables Epitaphes, qui 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voyent és Eglises d'Angers, &amp; autres lieux aussi, non encores imprimé.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Regrets sur le trespas de Messire Tymoleon de Cossé, Conte de Bris-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sac, imprimé à Paris l'an 1569. chez Iean Hulpeau.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tragedie d'Arsinoé, laquelle il fist joüer &amp; representer en public,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 la ville d'Angers l'an 1572. au college d'Anjou, elle n'est encores im-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primee.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370]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Sonnets d'Estrenes, ensemble plusieurs vers Latins &amp; François, sur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l'Anagramme &amp; allusions aux noms de divers hommes &amp; femmes il-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lustres: le tout imprimé à Angers chez René Piquenot l'an 1572.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Latin en François, le docte livre du Domaine de M.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René ChopinAngevin, Advocat au Parlement: laquelle traduction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n'est encores en lumiere.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ne sçay s'il a achevé de translater tout ledit livre: mais je sçay bien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qu'il l'avoit entrepris, &amp; l'avoit for advancé.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&amp; escrit de son invention plusieurs vies de saints &amp; sain-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tes femmes, imprimees à Paris chez Nicolas Chesneau, avec les trois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grands volumes de l'histoire des Saincts.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Elegie sur le trespas de Messire Charles de Cossé, premier Conte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Brissac, Mareschal de France &amp;c. imprimee à Paris l'an 1564. chez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Thomas Richard.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Monodie sur le trespas de Messire François de Lorraine, Duc de Gui-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se, imprimee par ledit Thomas Richard l'an 1563.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Regret sur le trespas de Messire Sebastien de Luxembourg, Viconte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 Isles de Martigues, imprimé à Paris chez Jean Hulpeau &amp; Guillau-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 Niverd l'an 1569.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Discours au Roy sur les machinations des H. en l'an 1564.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Discours à maistre Pierre Ayrault, Lieutenant criminel d'Angers,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touchant les antiquitez d'Anjou. (J'ay opinion que c'est celuy duquel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nous avons parlé cy dessus.)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Elegies sur les amours de Rosine.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Sonnets sur les amours de Marguine.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Fatraz sur les amours de Renee.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Ces trois livres d'amours ne sont encores 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Hymne au Roy Charles 9. sur sa naissance, presentee à son entree 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Angers le 6. de Novembre l'an 1565.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Hymne au Roy, sur l'anagramme de son nom.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Ces deux hymnes ne sont encores imprimees.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fait plusieurs anagrammes outre les susdits, lesquels ne sont enco-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res 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Vendanges, &amp; plusieurs autres poësies, imprimees à Nantes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Bretagne l'an 1572. par Jaques Rousseau.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Plusieurs Epitaphes sur la mort de sa premiere femme, Damoiselle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Julienne Sybill, issuë de la noble maison de la Buronniere pres Chasteau-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neuf en Anjou, &amp; de par sa mere de la maison de Bufes au Maine,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surnommez de Germaincour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Ces Epitaphes ne sont encores imprimez. J'en ay la plus-part escrits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la main par l'autheur.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pays d'Anjou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feray mention de ses compositions Latines, dans ma Bibliotheque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371]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Latine, des hommes François ou de nation Gauloise, lesquels ont escrit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 Latin.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381]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PIERRE AIRAVLTAngevin, dit AErodius, Lieutenant general crimi-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nel au siege presidial, &amp; Seneschaussee d'Aniou, maistre des requestes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l'hostel de Monsieur le Duc d'Anjou, frere du Roy,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Cette famille des Airaults en Aniou, a esté tresrenommee de tout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temps, &amp; encores de fresche memoire nous avons eu en France pour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Garde-Seaux, Messire François Errault de Chemens, sieur dudit lieu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Anjou: Et encores a produit plusieurs doctes hommes, qui ont fait pro-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fit à la republique, tant par les lettres que par les armes.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susdit Pierre Airault, a escrit en François, un traicté de l'ordre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Instruction Judiciaire, dont les anciens Grecs &amp; Romains ont usé,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accusations publiques, conferé à l'usage de nostre France, imprimé 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Paris l'an 1576. in 8. &amp; contient 12.fueilles.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Pratique en Droict, imprimee à Paris l'an 1576.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Recueil de 21. Plaidoyers, faits en la Cour de Parlement à Paris, avec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Arrests sur ce intervenuz, imprimez à Paris chez Martin le Jeune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l'an 1568.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Harangue faite à Monseigneur le Duc d'Anjou, frere du Roy,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son arrivee en sa ville d'Angers, depuis son Apennage, qui fut le 7.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372]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Janvier l'an 1570. imprimee à Angers chez René Piquenot, audit 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1570.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autres livres, desquels je n'ay pas cognoissance: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quant à ses oeuvres en Latin, nous en ferons mention dans nostre Bi-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bliotheque Latine.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à Angers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408]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PIERRE POISSONAngevin, sieur de la Bodiniere autresfois Con-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seiller du Roy au siege presidial d'Angers,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Latin en François le livre de Pierre de la Ramee dit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Ramus, intitulé De militia Caesaris.&amp;c. imprimé à Paris chez Robert 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Mangnier l'an 1583. Gabriel Simeon Florentin a mis en lumiere un sien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oeuvre intitulé Caesar renouvelé, qui est un subject pareil au susdit livre.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Latin en François un traicté des anciens &amp; nouveaux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magistrats &amp; dignitez du peuple romain, imprimé à Paris chez Ti-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mothee Joüan l'an 1583.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mis en lumiere quelques abregez sur les coustumes d'Aniou, im-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primez à Angers, chez René Piquenot. Ce sont comme tables ou re-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pertoires des matieres desdittes Coustumes.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premierement en Latin &amp; depuis traduit en François une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Chronologie contenant 3. volumes, elle n'est encores imprimee.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à Paris cette annee 1584. âgé de 60. ans ou environ.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409]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PIERRE PRIMET Parisien Docteur en la faculté de Theologie à Pa-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ris, chanoine Theologal de l'Eglise du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n'a encores fait imprimer ses sermons ou predications faites par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luy tant à Paris, qu'au Mans, à Angers &amp; autres villes de France: esquel-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il a tellement fait paroistre son sçavoir &amp; son eloquence, que ceux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qui ont eu ce bien que d'estre ses auditeurs, porteront ce tesmoignage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avec moy, qu'il s'en trouve peu ou point du tout, qui le passent és cho-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ses susdittes. Il florist au Mans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feray mention de ses escrits Latins autre-part, &amp; si j'eusse eu cog-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noissance de ce qu'il a escrit en nostre langue sur plusieurs subjects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sa profession, je les eusse tresvolontiers icy employez, encores qu'ils 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soient en lumiere, mais j'ay opinion qu'il les fera imprimer pour le bien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soulagement du public.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499]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MICHEL THEARD dit Bareze, natif du pays d'Anjou.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quelques Elegies sur la mort de Monsieur de Bussi d'Am-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boise, imprimez à Angers chez René Troismailles l'an 1579.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Nous avons fait mention de luy cy devant au fueillet 334. le nom-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mant seulement M. Theard sans que nous eussions sçeu pour lors, que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lettre M. signifiast Michel, qui avoit esté cause de l'avoir mis entre 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autheurs de nom incertain, à fin de suyvre l'alphabeth.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cette annee 1584.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xu9vz3y8yfn" w:id="3"/>
      <w:bookmarkEnd w:id="3"/>
      <w:r w:rsidDel="00000000" w:rsidR="00000000" w:rsidRPr="00000000">
        <w:rPr>
          <w:rtl w:val="0"/>
        </w:rPr>
        <w:t xml:space="preserve">Le Mans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478]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BERTHELEMY POVLLARD, natif de la ville de la Ferté au Maine,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Advocat au siege presidial du Mans, jeune homme bien docte, &amp; le-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quel a beaucoup voyagé pour se rendre de plus en plus instruit en la Ju-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risprudence.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Latin &amp; depuis traduit en François une oraison de l'im-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mortalité de l'ame, &amp; du mespris de la mort. Le Latin a esté imprimé au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Mans chez Hierosme Olivier , &amp; le François n'est encores en lumiere.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en laditte ville du Mans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ACHATS, OU ACASSE D'ALBIAC, sieur du Plessis, natif du pays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Suisse en la basse Allemagne.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en vers François les Proverbes, &amp; l'Ecclesiaste de Salomon,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imprimez au Mans l'an 1558.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en vers François plusieurs chants ou cantiques à l'honneur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Dieu, sur le chant d'aucuns Psalmes de David 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l'an 1557.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60]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CLAUDE NAIL, natif de Pyremil au Maine.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quelques cantiques, sur la natitvité de Jesus-christ, imprimez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 Mans l'an 1580.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79]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ESTIENNE PASQUIER Parisien, l'un des plus eloquents Advocats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la cour du Parlement de Paris, &amp; des plus doctes, Poëte Latin &amp; Fran-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çois, historien &amp; orateur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six livres de recherches ou anciennetez de la France, des-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quels les deux premiers ont esté imprimez en divers lieux, tant à Paris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qu'à Orleans.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Monophile ou seul-aymant, qui est un discours en prose, touchant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l'amour, imprimé à Paris par deux ou trois fois.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pour parler du Prince, imprimé avec ses recherches.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ordonnances d'amour, imprimees au Mans &amp; en autres lieux,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soubs noms dissimulez, le 26. Arrest d'Amour, Plusieurs vers sur la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pulce, imprimez chez l'Angelier l'an 1582.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prononcé plusieurs tresdoctes oraisons, tant au Parlement qu'en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autres lieux, lesquelles ne sont encores imprimees.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feray mention de ses oeuvres Latins autre part.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à Paris cette annee 1584. non sans s'estudier à profiter au pu-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blic, en toutes façons treslouables.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101]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FRANCOIS LIBERATI de Rome, grand Mathematicien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Astrologue.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la description de l'estrange &amp; prodigieuse comete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apparuë l'an 1577. imprimee à Paris chez Jean de Lastre audict 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1577.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Discours contre Cyprien Leouitius &amp; autres modernes astrophiles,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touchant la grande conionction du monde, &amp; des quatre Eclipses du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Soleil, imprimé à Paris &amp; au Mans par Hierosme Olivier l'an 1576.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102]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Almanach pour l'an de Bissexte, 1576. imprimé.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L'Ephemeride pour 19. 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divers Almanachs pour les annees 1575. 76. 77. 78. 79. 80. 81.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82. 83. 84. &amp;c. imprimez à Paris par Jean de Lastre &amp; autres.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florit à Paris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136]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GUY PAGEAV, prestre, natif de la ville du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Cantiques &amp; Noels, sur l'advenement de nostre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seigneur Jesus-christ, imprimez au Mans, par Hierosme Olivier à di-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verses annees.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Mans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136]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GUY VIDAME, docteur en Medecine.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mis en lumiere une sienne prognostication, sur la theorique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dignité des Planettes, composee sur les climats de France, Bretagne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Normandie, imprimee à Paris l'an 1546.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Plus il a escrit une autre prognostication de Louvain pour l'an 1548.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imprimee au Mans audit an.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175]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JAQUES ANDROVET Parisien, surnommé du Cerceau, qui est à dire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cercle, lequel nom il a retenu pour avoir un cerceau ou cercle pendu 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sa maison, pour la remarquer &amp; y servir d'enseigne, (ce que je dy en pas-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sant, pour ceux qui ignoreroyent la cause de ce surnom).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esté l'un des plus sçavants architectes de nostre temps, &amp; des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mieux apris en l'art de perspective &amp; ordonnance de bastir.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par son industrie &amp; labeur, recueilly les desseins &amp; protraicts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pluspart des anciens &amp; modernes bastiments &amp; edifices de Paris, les-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quels il a dressez en planches de cuyvre, &amp; taille douce, suyvant le man-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dement &amp; permission du Roy. Le tout pour le bien &amp; honneur des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Parisiens.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gravé en taille douce, la carte ou description de tout le pays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Conté du Maine, imprimee au Mans dés l'an 1539. pour la premiere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fois par Mathieu de Vaucelles, &amp; depuis encores l'an 1575. par le mes-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premier &amp; second Volumes, des plus excellents bastiments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France, dressez par ledit Jaques Androuet, dit du Cerceau, &amp; ont esté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imprimez à Paris chez Gilles Beys l'an 1579. esquels sont designez 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plants d'iceux bastiments &amp; leur contenu, ensemble les elevations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singularitez d'un chacun.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l'an 1570.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197]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JAQUES VIARD sieur de la Fontaine, medecin &amp; Philosophe, Astrolo-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gue &amp; Mathematicien.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Almanach &amp; prophetie pour 8. ans commenceant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1561. contenant plusieurs discours de Philosophie, tant divine que natu-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relle &amp; judiciaire, avec un recueil des choses memorables advenues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depuis la creation du monde jusques à present, imprimé au Mans par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Hierosme Olivier l'an 1561.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Periode du monde, dedié &amp; presenté au Roy Charles 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Medecine preservative &amp; tresnecessaire pour guarir tous esgarez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foy Chrestienne. Cet oeuvre est escrit en vers François &amp; annoté 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marge d'annotations Latines, imprimé au Mans par ledit Olivier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1569.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Oraison du traicté de la paix, entre le grand Roy des Rois, &amp; ses sub-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iets, imprimee au Mans par Hierosme Olivier l'an 1559.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Almanach pour l'an 1564. calculé sur l'horison du pol solaire d'An-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jou, imprimé à Paris par François Moreau l'an 1562.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Almanachs &amp; prognostications, autres que les sus-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dits, imprimez à Paris, à Angers, au Mans &amp; autres lieux. Il a fait sa de-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meure un for long temps en la ville de Pontualein au Maine l'an 1559.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depuis à Gouis pres Durestal en Anjou, l'an 1574.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215]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DE CHARRIER, gentilhomme natif en Auuergne.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poëme François dedié au Roy Henry 3. faisant mention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son retour de Polongne en France, imprimé au Mans par Hieros-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 Olivier l'an 1574. &amp; à Paris aussi.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267]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THIBAVLT Medecin ordinaire du Roy François 1. &amp; son Astro-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logue.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le thresor du remede preservatif, &amp; guerison bien experi-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mentee de la Peste, &amp; fiebvre pestilencielle, avec la declaration dont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procedent les gouttes naturelles, &amp; comme elles doibvent retourner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avec receptes pour le mal caduc, pleuresies &amp; apoplexies, &amp; ce qu'il ap-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partient de sçavoir à un parfait Medecin, le tout imprimé ensemble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à Paris l'an 1544.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grande &amp; merveilleuse prophetie trouvee en la librairie dudit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Thibault, apres sa mort, commençant l'an 1545. jusques en l'an 1556.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imprimee au Mans par Denis Gaingnot, l'an 1545.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autres prognostications, sçavoir est pour les annees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1539. 1540. 1541. 1542. 1543. &amp; 1544. toutes imprimees à Paris &amp; au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tables du Soleil &amp; de la Lune, selon leur mouvement d'heures,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jour à autre, calculees par ledit Jean Thibault, imprimees à Paris par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Chrestien Vvechel.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Ledit autheur promet en son epistre à Monsieur le Cardinal de Lor-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raine, deux livres pour cognoistre les mutations des vents, gresles, pluyes,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tonnerres, &amp; tempestes, &amp; les lieux où seront leurs effects.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autre livre ou table de la dignité des planettes &amp; mai-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sons de la lune, non encores imprimé.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l'an 1544. auquel il mourut, ou environ ce temps là.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270]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JEAN TRIGUEL Cordelier au convent de Laval au Maine, sur les fron-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tieres de Bretagne.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composé plusieurs Noels ou Cantiques sur l'advenement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nostre Seigneur, imprimez au Mans l'an 1565. par Hierosme Olivier,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auquel temps florissoit ledit autheur.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303]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MACÉ OGIER prestre, maistre de la maison des Ar-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dants, situee en la ville du Mans &amp;c. natif de la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Champagne du Maine.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est autheur de la carte, ou description genera-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de tout le pays &amp; Conté du Maine, laquelle fut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gravee en planches de cuyvre par Jaques Androüet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Parisien, surnommé du Cerceau, &amp; imprimee au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Mans l'an 1539. par Mathieu de Vaucelles &amp; Alexandre Chouen, &amp; en-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cores l'an 1565. par ledit Vaucelles.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 qui est contenu en ladite carte a depuis esté reduit en livre, &amp; im-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primé par Hierosme Olivier l'an 1559. &amp; auparavant chez Louis Gain-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gnot l'an 1558. suyvant les memoires qui furent trouvez en la Biblio-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theque dudit Macé Ogier, apres sa mort.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du temps de François premier l'an 1530.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380]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PHILIPPES DE QUIERLAVEINE, fils aisné du sieur de la Cornuere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des Patiz, gentilhomme du Maine,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36. Sonnets sur l'Adieu ou congé qu'il prent de damoiselle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Lucrece le Gras, fille aisnee du Sieur de la Fresnaye Mescrin sa maistres-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se, &amp;c. lesquels ont esté imprimez au Mans par Marin Chalumeau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1579.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381]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Maine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389]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PIERRE CHAPELAIN maistre Chirurgien en la ville du Mans, de la-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quelle il est natif, homme tresexpert en son art,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&amp; composé un discours touchant le preservatif de la Pe-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ste, imprimé au Mans l'an 1551. par Denis Gaignot. Il a bien augmenté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 livre de plusieurs receptes contre laditte maladie, mais il n'est enco-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res imprimé. Je ne sçay si ledit Chapelain est encores vivant.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au Mans l'an 1582.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399]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PIERRE GOVESLIER, sieur de la Goueslerie au Maine, duquel lieu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est natif &amp;c. Enquesteur du Roy au siege presidial &amp; Seneschaussee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du Maine.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Epithalame ou chant nuptial, sur le mariage de Messire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ff00"/>
          <w:sz w:val="19"/>
          <w:szCs w:val="19"/>
          <w:rtl w:val="0"/>
        </w:rPr>
        <w:t xml:space="preserve">Jean de ChourssesChevalier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 deux ordres du Roy, seigneur de Ma-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licorne &amp;c. &amp; de Madame Françoise de Daillon, soeur de Monsieur 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Conte de Lude en ♦Anjon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 livre n'est encores imprimé, il contient environ de 600. vers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François. Il le presenta luy-mesme audit sieur de Malicorne l'an 1578.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davantage escrit plusieurs autres Epithalames, ensemble plu-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sieurs chants lyriques, &amp; autres sortes de poëmes François, desquels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y en a plusieurs imprimez au Mans par Hierosme Olivier l'an 1575.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1576.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Plusieurs Epitaphes Latins &amp; François, tant en prose qu'en vers, sur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la mort de Marguerite Hervé, fille de Monsieur du Panon, l'une des plus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belles, sages, vertueuses &amp; accomplies filles de tout son siecle.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Ils ne sont encores 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quelques Eglogues de Baptiste Mantuan, non encores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imprimees.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Mans cette annee 1584.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composé plusieurs autres oeuvres en François, tant en vers qu'en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prose, lesquels il poursuit apres avoir donné relasche à ses plus serieu-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ses estudes, &amp; vaqué à sa principale profession.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 ne dy rien icy du plaisir qu'il prent à la musique, tant vocale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 instrumentale, &amp; combien il s'en sçait heureusement aquiter,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400]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qui est un exercice aymé &amp; chery de toutes personnes d'esprit &amp; d'en-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tendement, &amp; sur tout bien venu &amp; caressé entre les hommes d'estu-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de. Si je ne craignois que l'amitié qu'il me porte si grande, &amp; celle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 je luy ay pareille, ou plus grande encor, ne fust cogneuë telle-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ment de tous ses amis &amp; les miens, que lon ne pourroit icy voir ses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loüanges sans soubçon de flaterie, j'en parlerois davantage, mais celà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m'en empesche.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407]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PIERRE PICHARD licentié és loix, natif de Silhé le Guillaume au païs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conté du Maine.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traduit de Latin en vers François un petit livre escrit en vers La-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tins, intitulé De lubrico temporis curriculo, autrement appellé La Mer du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temps qui court, &amp;c. imprimé au Mans l'an 1556. chez Gaingnot.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florissoit en la ville de Fresnay au Maine l'an 1555.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428]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RAVEND OU RAVENNE GIBON Parisien Abbé de S. Vincent pres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Mans, homme docte és langues &amp; grand Theologien.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tant en prose qu'en vers François un petit livre qu'il a inti-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tulé Estrenes, auquel livre sont contenuz quelques vers François sur la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nativité de nostre Seigneur Jesu-christ, &amp; sur autres divers subjects,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 tout imprimé au Mans par Hierosme Olivier l'an 1568.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Exposition sur le Psalme 95. traduit selon la verité Hebraïque,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mis en vers François par ledit Gibon, imprimé chez ledit Olivier l'an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1568. auquel temps florissoit ledit Abbé.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mourut âgé de plus de 60. ans. soubs le regne de Charles 9.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435]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B. L. RENÉ FLACÉ prestre &amp; Curé de l'Eglise de la Cousture és fauxbourgs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du Mans, poëte Latin &amp; François, Theologien &amp; Orateur, Historien,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Philosophe &amp; Musicien. Il nasquit en la ville de ♦Nogen sur la riviere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Sarte à cinq lieuës du Mans le 28. jour de Novembre l'an 1530.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Cettuy-cy merite pour beaucoup de raisons, d'estre recommandé &amp;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loüé de tous hommes d'honneur, tant pour la bonne vie qu'il meine,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que pour les vertuz qui sont en luy: car il ne s'adonne qu'à toutes choses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profitables au public, &amp; sur tout à l'honneur de Dieu, soit en predications,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&amp; instructions de la jeunesse, qu'il a en charge en son college de la Cou-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sture au Mans, for celebre pour estre remply d'une infinité de gentils-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hommes &amp; autres enfans de maison honorable, ausquels il fait appren-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dre les lettres humaines, la Musique, l'escriture, &amp; tous autres exercices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propres à la jeunesse bien instruite.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808080"/>
          <w:sz w:val="15"/>
          <w:szCs w:val="15"/>
          <w:rtl w:val="0"/>
        </w:rPr>
        <w:t xml:space="preserve">[page 436]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composé en vers Latins, &amp; depuis traduit en François un Cate-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chisme Catholiq, &amp; sommaire de la doctrine Chrestienne, imprimé au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Mans chez Marin Chalumeau l'an 1576. in 8. &amp; contient 10. fueilles.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Prieres tirees de l'histoire de la Bible, tournees de Latin en vers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françois par ledit Flacé, imprimees au Mans l'an 1582. par ledit Cha-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lumeau.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Tragedie d'Elips Contesse de Salbery en Angleterre, laquelle fut re-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presentee &amp; joüee publiquement au Mans l'an 1579. au mois de Juing.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Elle n'est encores imprimee, mais bien la chanson qu'il fist en l'honneur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ladite Contesse, imprimee au Mans l'an 1579. par Marin Chalumeau.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autres tragedies &amp; comedies Françoises &amp; plu-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sieurs Noels ou Cantiques, non encores imprimez.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L'Oraison funebre prononcee par luy en l'honneur de Messire Phi-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lebert le Voyerchevalier de l'ordre du Roy seigneur de Lignerolles au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Perche, mary de Madame Anne de Caurienne, issuë de Florence en Ita-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lie, &amp;c. non encores imprimee.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florist au Mans cette annee 1584. Je feray mention de ses compo-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sitions Latines autre-part, &amp; qui voudra voir de ses poësies Latines, lise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ce qui a esté imprimé dans la Cosmographie de François de Belleforest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au chapitre où il parle des Manceaux, auquel lieu se voit un poëme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l'origine d'iceux, composé par ledit Flacé.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80808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808080"/>
          <w:sz w:val="18"/>
          <w:szCs w:val="18"/>
          <w:rtl w:val="0"/>
        </w:rPr>
        <w:t xml:space="preserve">[La Croix du Maine, page 452]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F. SAMSON BEDOVIN religieux en l'Abbaye de la Cousture pres 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Mans, natif du pays &amp; Conté du Maine, &amp;c.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un petit livre qu'il a intitulé les Ordonnances &amp; Statuts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Monsieurde l'Aflac, &amp; du jeu du Trois, imprimé au Mans par Hieros-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me Olivier l'an 1565.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composé plusieurs Chansons, &amp; entre autres la replique sur 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chansons des Nuciens ou Nutois, qui autrement sont appellez ceux 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Nuz au bas pays du Maine, &amp;c. imprimees au mans par ledit Olivier.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Tragedies, Comedies, &amp; Moralitez, &amp; quelques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coqs à l'Asne, &amp; autres semblables Satyres, lesquelles il faisoit joüer par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les lieux publiqs de la ville &amp; fauxbourgs du Mans par aucuns escoliers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 laditte ville.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escrit plusieurs Cantiques &amp; Noels imprimez au Mans par Macé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Vaucelles &amp; autres.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a recueilly &amp; compilé le catalogue des paroisses du Maine, impri-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mé au Mans.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Il mourut en laditte Abbaye de la Cousture l'an 1563. ou environ.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bfr.bvh.univ-tours.fr/" TargetMode="External"/></Relationships>
</file>