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9479B" w14:textId="77777777" w:rsidR="009513F1" w:rsidRDefault="00107D8D">
      <w:r>
        <w:t>OUVROIR    DE</w:t>
      </w:r>
    </w:p>
    <w:p w14:paraId="77FD0728" w14:textId="77777777" w:rsidR="00107D8D" w:rsidRPr="00107D8D" w:rsidRDefault="00107D8D">
      <w:r>
        <w:t>LITTERATURE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Circulaire n° 28</w:t>
      </w:r>
    </w:p>
    <w:p w14:paraId="4108817E" w14:textId="77777777" w:rsidR="00107D8D" w:rsidRDefault="00107D8D">
      <w:r>
        <w:t>POTENTIELLE</w:t>
      </w:r>
    </w:p>
    <w:p w14:paraId="7E5C9144" w14:textId="77777777" w:rsidR="00107D8D" w:rsidRDefault="00107D8D">
      <w:r>
        <w:t>-------------------</w:t>
      </w:r>
    </w:p>
    <w:p w14:paraId="403DDD62" w14:textId="77777777" w:rsidR="00107D8D" w:rsidRDefault="00107D8D"/>
    <w:p w14:paraId="2062BFDC" w14:textId="77777777" w:rsidR="00107D8D" w:rsidRDefault="00107D8D" w:rsidP="00107D8D">
      <w:pPr>
        <w:jc w:val="center"/>
      </w:pPr>
      <w:r>
        <w:t xml:space="preserve">REUNION DU VENDREDI </w:t>
      </w:r>
      <w:r w:rsidRPr="00107D8D">
        <w:rPr>
          <w:rStyle w:val="reunionDate"/>
        </w:rPr>
        <w:t>14 DECEMBRE 1962</w:t>
      </w:r>
    </w:p>
    <w:p w14:paraId="07672ACD" w14:textId="77777777" w:rsidR="00107D8D" w:rsidRDefault="00107D8D" w:rsidP="00107D8D">
      <w:pPr>
        <w:jc w:val="center"/>
      </w:pPr>
      <w:r>
        <w:t>(</w:t>
      </w:r>
      <w:proofErr w:type="gramStart"/>
      <w:r>
        <w:t>tenue</w:t>
      </w:r>
      <w:proofErr w:type="gramEnd"/>
      <w:r>
        <w:t xml:space="preserve"> </w:t>
      </w:r>
      <w:r w:rsidRPr="00107D8D">
        <w:rPr>
          <w:rStyle w:val="reunionLieu"/>
        </w:rPr>
        <w:t xml:space="preserve">chez Mme et M. </w:t>
      </w:r>
      <w:proofErr w:type="spellStart"/>
      <w:r w:rsidRPr="00107D8D">
        <w:rPr>
          <w:rStyle w:val="reunionLieu"/>
        </w:rPr>
        <w:t>Duchateau</w:t>
      </w:r>
      <w:proofErr w:type="spellEnd"/>
      <w:r w:rsidRPr="00107D8D">
        <w:rPr>
          <w:rStyle w:val="reunionLieu"/>
        </w:rPr>
        <w:t>, à Paris</w:t>
      </w:r>
      <w:r>
        <w:t>)</w:t>
      </w:r>
    </w:p>
    <w:p w14:paraId="1BE19FB7" w14:textId="77777777" w:rsidR="00107D8D" w:rsidRDefault="00107D8D" w:rsidP="00107D8D">
      <w:pPr>
        <w:jc w:val="center"/>
      </w:pPr>
    </w:p>
    <w:p w14:paraId="39B8ED86" w14:textId="77777777" w:rsidR="00107D8D" w:rsidRDefault="00107D8D" w:rsidP="00107D8D">
      <w:r>
        <w:t xml:space="preserve">PRESENTS : </w:t>
      </w:r>
      <w:proofErr w:type="spellStart"/>
      <w:r w:rsidRPr="00107D8D">
        <w:rPr>
          <w:rStyle w:val="nomOulipien"/>
        </w:rPr>
        <w:t>Latis</w:t>
      </w:r>
      <w:proofErr w:type="spellEnd"/>
      <w:r>
        <w:t xml:space="preserve">, </w:t>
      </w:r>
      <w:r w:rsidRPr="00107D8D">
        <w:rPr>
          <w:rStyle w:val="nomOulipien"/>
        </w:rPr>
        <w:t>Arnaud</w:t>
      </w:r>
      <w:r>
        <w:t xml:space="preserve">, </w:t>
      </w:r>
      <w:proofErr w:type="spellStart"/>
      <w:r w:rsidRPr="00107D8D">
        <w:rPr>
          <w:rStyle w:val="nomOulipien"/>
        </w:rPr>
        <w:t>Duchateau</w:t>
      </w:r>
      <w:proofErr w:type="spellEnd"/>
      <w:r>
        <w:t xml:space="preserve">, </w:t>
      </w:r>
      <w:r w:rsidRPr="00107D8D">
        <w:rPr>
          <w:rStyle w:val="nomOulipien"/>
        </w:rPr>
        <w:t>Schmidt</w:t>
      </w:r>
      <w:r>
        <w:t xml:space="preserve">, </w:t>
      </w:r>
      <w:r w:rsidRPr="00107D8D">
        <w:rPr>
          <w:rStyle w:val="nomOulipien"/>
        </w:rPr>
        <w:t>Lescure</w:t>
      </w:r>
      <w:r>
        <w:t xml:space="preserve">, </w:t>
      </w:r>
      <w:r w:rsidRPr="00107D8D">
        <w:rPr>
          <w:rStyle w:val="nomOulipien"/>
        </w:rPr>
        <w:t>Queneau</w:t>
      </w:r>
      <w:r>
        <w:t xml:space="preserve">, </w:t>
      </w:r>
      <w:r w:rsidRPr="00107D8D">
        <w:rPr>
          <w:rStyle w:val="nomOulipien"/>
        </w:rPr>
        <w:t xml:space="preserve">Le </w:t>
      </w:r>
      <w:proofErr w:type="spellStart"/>
      <w:r w:rsidRPr="00107D8D">
        <w:rPr>
          <w:rStyle w:val="nomOulipien"/>
        </w:rPr>
        <w:t>Lionnais</w:t>
      </w:r>
      <w:proofErr w:type="spellEnd"/>
      <w:r>
        <w:t xml:space="preserve">,    </w:t>
      </w:r>
      <w:proofErr w:type="spellStart"/>
      <w:r w:rsidRPr="00107D8D">
        <w:rPr>
          <w:rStyle w:val="nomOulipien"/>
        </w:rPr>
        <w:t>Queval</w:t>
      </w:r>
      <w:proofErr w:type="spellEnd"/>
      <w:r>
        <w:t xml:space="preserve">, </w:t>
      </w:r>
      <w:r w:rsidRPr="00107D8D">
        <w:rPr>
          <w:rStyle w:val="nomOulipien"/>
        </w:rPr>
        <w:t>Bens</w:t>
      </w:r>
      <w:r>
        <w:t>.</w:t>
      </w:r>
    </w:p>
    <w:p w14:paraId="067CF072" w14:textId="77777777" w:rsidR="00107D8D" w:rsidRDefault="00107D8D" w:rsidP="00107D8D">
      <w:r>
        <w:t>INVITÉ : M.</w:t>
      </w:r>
      <w:r w:rsidRPr="00107D8D">
        <w:rPr>
          <w:rStyle w:val="nomPersonneAuteur"/>
        </w:rPr>
        <w:t xml:space="preserve"> Henri-Pol BOUCHÉ</w:t>
      </w:r>
    </w:p>
    <w:p w14:paraId="0220F2D3" w14:textId="77777777" w:rsidR="00107D8D" w:rsidRDefault="00107D8D" w:rsidP="00107D8D">
      <w:r>
        <w:t xml:space="preserve">PRESIDENT : </w:t>
      </w:r>
      <w:r w:rsidRPr="00107D8D">
        <w:rPr>
          <w:rStyle w:val="reunionPresident"/>
        </w:rPr>
        <w:t>LATIS</w:t>
      </w:r>
      <w:r>
        <w:t>.</w:t>
      </w:r>
    </w:p>
    <w:p w14:paraId="45103EFA" w14:textId="77777777" w:rsidR="00107D8D" w:rsidRDefault="00107D8D" w:rsidP="00107D8D"/>
    <w:p w14:paraId="1B4CCAC0" w14:textId="77777777" w:rsidR="00107D8D" w:rsidRDefault="00107D8D" w:rsidP="00107D8D">
      <w:r>
        <w:tab/>
        <w:t xml:space="preserve">On cause des </w:t>
      </w:r>
      <w:r>
        <w:rPr>
          <w:u w:val="single"/>
        </w:rPr>
        <w:t>Entretiens</w:t>
      </w:r>
      <w:r>
        <w:t xml:space="preserve"> (de </w:t>
      </w:r>
      <w:proofErr w:type="spellStart"/>
      <w:r w:rsidRPr="00107D8D">
        <w:rPr>
          <w:rStyle w:val="nomOulipien"/>
        </w:rPr>
        <w:t>R.Queneau</w:t>
      </w:r>
      <w:proofErr w:type="spellEnd"/>
      <w:r>
        <w:t xml:space="preserve">) </w:t>
      </w:r>
      <w:r>
        <w:rPr>
          <w:u w:val="single"/>
        </w:rPr>
        <w:t xml:space="preserve">avec </w:t>
      </w:r>
      <w:r w:rsidRPr="00107D8D">
        <w:rPr>
          <w:rStyle w:val="nomPersonneAuteur"/>
        </w:rPr>
        <w:t>Georges Charbonnier</w:t>
      </w:r>
      <w:r>
        <w:t xml:space="preserve"> </w:t>
      </w:r>
    </w:p>
    <w:p w14:paraId="6C0AEEA1" w14:textId="77777777" w:rsidR="00107D8D" w:rsidRDefault="00107D8D" w:rsidP="00107D8D">
      <w:r w:rsidRPr="00107D8D">
        <w:rPr>
          <w:rStyle w:val="nomOulipien"/>
        </w:rPr>
        <w:t>SCHMIDT</w:t>
      </w:r>
      <w:r>
        <w:t> : Ce n’est pas à partir d’</w:t>
      </w:r>
      <w:r w:rsidRPr="00107D8D">
        <w:rPr>
          <w:rStyle w:val="nomPersonneAuteur"/>
        </w:rPr>
        <w:t xml:space="preserve">Henri Monnier </w:t>
      </w:r>
      <w:r>
        <w:t>qu’on s’est occupé de la langue populaire, mais bien avant : les « Soties » de la fin du XVe siècle contenaient des éléments de langage notés dans la rue.</w:t>
      </w:r>
    </w:p>
    <w:p w14:paraId="7A71903E" w14:textId="77777777" w:rsidR="00107D8D" w:rsidRDefault="00107D8D" w:rsidP="00107D8D">
      <w:r>
        <w:tab/>
        <w:t xml:space="preserve">On cause, aussi, des </w:t>
      </w:r>
      <w:proofErr w:type="spellStart"/>
      <w:r>
        <w:t>Rhinogrades</w:t>
      </w:r>
      <w:proofErr w:type="spellEnd"/>
      <w:r>
        <w:t>.</w:t>
      </w:r>
    </w:p>
    <w:p w14:paraId="71B7A12B" w14:textId="77777777" w:rsidR="00107D8D" w:rsidRDefault="00107D8D" w:rsidP="00107D8D">
      <w:r w:rsidRPr="00107D8D">
        <w:rPr>
          <w:rStyle w:val="nomOulipien"/>
        </w:rPr>
        <w:t>SCHMIDT</w:t>
      </w:r>
      <w:r>
        <w:t> : Du temps de Morgenstern on a effectivement vendu des poupées représentant des animaux marchant sur le nez.</w:t>
      </w:r>
    </w:p>
    <w:p w14:paraId="2CAED832" w14:textId="77777777" w:rsidR="00107D8D" w:rsidRDefault="00107D8D" w:rsidP="00107D8D"/>
    <w:p w14:paraId="4AA8CD75" w14:textId="77777777" w:rsidR="00107D8D" w:rsidRDefault="00107D8D" w:rsidP="00107D8D">
      <w:r w:rsidRPr="00CE21A2">
        <w:rPr>
          <w:rStyle w:val="nomOulipien"/>
        </w:rPr>
        <w:t>LE LIONNAIS </w:t>
      </w:r>
      <w:r>
        <w:t xml:space="preserve">: Je dois signaler une double rencontre bizarre que j’ai faite. Il y a quelques jours, alors que </w:t>
      </w:r>
      <w:proofErr w:type="spellStart"/>
      <w:r>
        <w:t>jecourrais</w:t>
      </w:r>
      <w:proofErr w:type="spellEnd"/>
      <w:r>
        <w:t xml:space="preserve"> après un taxi, je me suis heurté, au coin des rues de l’Echelle et de Rivoli, à notre Secrétaire Provisoire. </w:t>
      </w:r>
      <w:r w:rsidR="00CE21A2">
        <w:t xml:space="preserve">Il y a une heure, ayant la sensation d’être suivi, je me suis retourné pour voir </w:t>
      </w:r>
      <w:r w:rsidR="00CE21A2" w:rsidRPr="00CE21A2">
        <w:rPr>
          <w:rStyle w:val="nomOulipien"/>
        </w:rPr>
        <w:t>Jean Lescure</w:t>
      </w:r>
      <w:r w:rsidR="00CE21A2">
        <w:t xml:space="preserve"> marcher derrière moi. Alors, je pose la question de l’espionnage et celle de la liberté de la vie privée.</w:t>
      </w:r>
    </w:p>
    <w:p w14:paraId="48DECC6F" w14:textId="77777777" w:rsidR="00CE21A2" w:rsidRDefault="00CE21A2" w:rsidP="00107D8D">
      <w:r w:rsidRPr="00CE21A2">
        <w:rPr>
          <w:rStyle w:val="nomOulipien"/>
        </w:rPr>
        <w:t>QUEVAL</w:t>
      </w:r>
      <w:r>
        <w:t> : La liberté doit se trouver dans le contre-espionnage !</w:t>
      </w:r>
    </w:p>
    <w:p w14:paraId="26558A61" w14:textId="77777777" w:rsidR="00CE21A2" w:rsidRDefault="00CE21A2" w:rsidP="00107D8D">
      <w:r w:rsidRPr="00CE21A2">
        <w:rPr>
          <w:rStyle w:val="nomOulipien"/>
        </w:rPr>
        <w:t>LESCURE</w:t>
      </w:r>
      <w:r>
        <w:t> : Pour ma part, je précise que je venais ici lorsque j’ai rencontré le Régent. Donc…</w:t>
      </w:r>
    </w:p>
    <w:p w14:paraId="3AAA6CBA" w14:textId="77777777" w:rsidR="00CE21A2" w:rsidRDefault="00CE21A2" w:rsidP="00107D8D">
      <w:r>
        <w:tab/>
        <w:t xml:space="preserve">(Nulle suite n’étant donnée à cette conjonction, pourtant ordinairement conclusive ; le S.P. s’enfermant dans un silence obstiné, </w:t>
      </w:r>
      <w:proofErr w:type="gramStart"/>
      <w:r>
        <w:t>l’assemblée change</w:t>
      </w:r>
      <w:proofErr w:type="gramEnd"/>
      <w:r>
        <w:t xml:space="preserve"> de sujet.)</w:t>
      </w:r>
    </w:p>
    <w:p w14:paraId="3719EBF8" w14:textId="77777777" w:rsidR="00CE21A2" w:rsidRDefault="00CE21A2" w:rsidP="00107D8D"/>
    <w:p w14:paraId="787E5F1C" w14:textId="77777777" w:rsidR="00CE21A2" w:rsidRDefault="00CE21A2" w:rsidP="00107D8D">
      <w:r w:rsidRPr="00D324BD">
        <w:rPr>
          <w:rStyle w:val="nomOulipien"/>
        </w:rPr>
        <w:t>BENS</w:t>
      </w:r>
      <w:r>
        <w:t> : Il faudrait établir, dans l’ordre, la liste des personnes à inviter.</w:t>
      </w:r>
    </w:p>
    <w:p w14:paraId="2313A318" w14:textId="77777777" w:rsidR="00CE21A2" w:rsidRDefault="00CE21A2" w:rsidP="00107D8D">
      <w:r>
        <w:tab/>
        <w:t xml:space="preserve">(On s’accorde sur : </w:t>
      </w:r>
      <w:proofErr w:type="spellStart"/>
      <w:r w:rsidRPr="00750123">
        <w:rPr>
          <w:rStyle w:val="nomPersonneAuteur"/>
        </w:rPr>
        <w:t>Starynkévitch</w:t>
      </w:r>
      <w:proofErr w:type="spellEnd"/>
      <w:r>
        <w:t xml:space="preserve">, </w:t>
      </w:r>
      <w:r w:rsidRPr="00750123">
        <w:rPr>
          <w:rStyle w:val="nomPersonneAuteur"/>
        </w:rPr>
        <w:t>Jean Ferry</w:t>
      </w:r>
      <w:r>
        <w:t xml:space="preserve">, </w:t>
      </w:r>
      <w:r w:rsidRPr="00750123">
        <w:rPr>
          <w:rStyle w:val="nomOulipien"/>
        </w:rPr>
        <w:t>Clancier</w:t>
      </w:r>
      <w:r>
        <w:t xml:space="preserve">, </w:t>
      </w:r>
      <w:proofErr w:type="spellStart"/>
      <w:r w:rsidRPr="00750123">
        <w:rPr>
          <w:rStyle w:val="NomPersonneDivers"/>
        </w:rPr>
        <w:t>Philipot</w:t>
      </w:r>
      <w:proofErr w:type="spellEnd"/>
      <w:r>
        <w:t>.)</w:t>
      </w:r>
    </w:p>
    <w:p w14:paraId="4364952D" w14:textId="77777777" w:rsidR="00CE21A2" w:rsidRDefault="00CE21A2" w:rsidP="00107D8D"/>
    <w:p w14:paraId="04BBC7CD" w14:textId="77777777" w:rsidR="00CE21A2" w:rsidRDefault="00CE21A2" w:rsidP="00107D8D">
      <w:r w:rsidRPr="00D324BD">
        <w:rPr>
          <w:rStyle w:val="nomOulipien"/>
        </w:rPr>
        <w:t>QUENEAU</w:t>
      </w:r>
      <w:r>
        <w:t xml:space="preserve"> : Je vous ai signalé, lors de notre dernière réunion, que le Dossier </w:t>
      </w:r>
      <w:proofErr w:type="spellStart"/>
      <w:r>
        <w:t>OuLiPo</w:t>
      </w:r>
      <w:proofErr w:type="spellEnd"/>
      <w:r>
        <w:t xml:space="preserve"> m’a, </w:t>
      </w:r>
      <w:proofErr w:type="spellStart"/>
      <w:r>
        <w:t>indirectment</w:t>
      </w:r>
      <w:proofErr w:type="spellEnd"/>
      <w:r>
        <w:t>, brouillé avec Paulhan. J’avais alors reçu une simple lettre de lui. Depuis, la N.R.F. est parue avec la note voici :</w:t>
      </w:r>
    </w:p>
    <w:p w14:paraId="78175876" w14:textId="2872E68E" w:rsidR="00792FD3" w:rsidRDefault="00792FD3" w:rsidP="00107D8D">
      <w:r>
        <w:tab/>
        <w:t xml:space="preserve">« Il ne suffit pas, pour rendre le rhétorique amusante, de l’appeler </w:t>
      </w:r>
      <w:r>
        <w:rPr>
          <w:u w:val="single"/>
        </w:rPr>
        <w:t>littérature potentielle</w:t>
      </w:r>
      <w:r>
        <w:t xml:space="preserve">. Le dernier numéro des </w:t>
      </w:r>
      <w:r w:rsidRPr="00D324BD">
        <w:rPr>
          <w:rStyle w:val="nomOulipien"/>
        </w:rPr>
        <w:t>CAHIERS DE PATAPHYSIQUE</w:t>
      </w:r>
      <w:r>
        <w:t xml:space="preserve">, qui porte ce titre dégage un ennui sordide. Malgré quelques photos de banquets </w:t>
      </w:r>
      <w:proofErr w:type="spellStart"/>
      <w:r>
        <w:t>joyeaux</w:t>
      </w:r>
      <w:proofErr w:type="spellEnd"/>
      <w:r>
        <w:t>, réunions mondaines et remises de décoration. »</w:t>
      </w:r>
    </w:p>
    <w:p w14:paraId="1A5338E2" w14:textId="77777777" w:rsidR="00FD1DAA" w:rsidRDefault="00FD1DAA" w:rsidP="00107D8D"/>
    <w:p w14:paraId="0AAC0A7C" w14:textId="6EDA1F48" w:rsidR="00FD1DAA" w:rsidRDefault="00FD1DAA" w:rsidP="00107D8D">
      <w:r>
        <w:tab/>
        <w:t xml:space="preserve">{Précisons que la brouille naquit non point tant de l’ennui sordide dégagé par, </w:t>
      </w:r>
      <w:proofErr w:type="spellStart"/>
      <w:r>
        <w:t>etc</w:t>
      </w:r>
      <w:proofErr w:type="spellEnd"/>
      <w:r>
        <w:t xml:space="preserve">…, que d’une note, publiée dans ce même Dossier </w:t>
      </w:r>
      <w:proofErr w:type="spellStart"/>
      <w:r>
        <w:t>OuLiPo</w:t>
      </w:r>
      <w:proofErr w:type="spellEnd"/>
      <w:r>
        <w:t xml:space="preserve">, intitulée Les </w:t>
      </w:r>
      <w:r>
        <w:lastRenderedPageBreak/>
        <w:t xml:space="preserve">Illettrés de la NRF, et qui accusait M. </w:t>
      </w:r>
      <w:r w:rsidRPr="00FD1DAA">
        <w:rPr>
          <w:rStyle w:val="nomPersonneAuteur"/>
        </w:rPr>
        <w:t xml:space="preserve">Jean </w:t>
      </w:r>
      <w:proofErr w:type="spellStart"/>
      <w:r w:rsidRPr="00FD1DAA">
        <w:rPr>
          <w:rStyle w:val="nomPersonneAuteur"/>
        </w:rPr>
        <w:t>Lebrau</w:t>
      </w:r>
      <w:proofErr w:type="spellEnd"/>
      <w:r>
        <w:t xml:space="preserve"> d’avoir commis quelques erreurs notoires à propos d’</w:t>
      </w:r>
      <w:proofErr w:type="spellStart"/>
      <w:r>
        <w:t>Aurier</w:t>
      </w:r>
      <w:proofErr w:type="spellEnd"/>
      <w:r>
        <w:t>.)</w:t>
      </w:r>
    </w:p>
    <w:p w14:paraId="73145A53" w14:textId="77777777" w:rsidR="00FD1DAA" w:rsidRDefault="00FD1DAA" w:rsidP="00107D8D"/>
    <w:p w14:paraId="40EEF42F" w14:textId="69197DA4" w:rsidR="00FD1DAA" w:rsidRDefault="00FD1DAA" w:rsidP="00107D8D">
      <w:r w:rsidRPr="00FD1DAA">
        <w:rPr>
          <w:rStyle w:val="nomOulipien"/>
        </w:rPr>
        <w:t>LATIS</w:t>
      </w:r>
      <w:r>
        <w:t xml:space="preserve"> : </w:t>
      </w:r>
      <w:proofErr w:type="spellStart"/>
      <w:r w:rsidRPr="00FD1DAA">
        <w:rPr>
          <w:rStyle w:val="nomPersonneAuteur"/>
        </w:rPr>
        <w:t>Paulhaun</w:t>
      </w:r>
      <w:proofErr w:type="spellEnd"/>
      <w:r w:rsidRPr="00FD1DAA">
        <w:rPr>
          <w:rStyle w:val="nomPersonneAuteur"/>
        </w:rPr>
        <w:t xml:space="preserve"> </w:t>
      </w:r>
      <w:r>
        <w:t xml:space="preserve">accroche là sur un point ridicule : </w:t>
      </w:r>
      <w:proofErr w:type="spellStart"/>
      <w:r>
        <w:t>Lebrau</w:t>
      </w:r>
      <w:proofErr w:type="spellEnd"/>
      <w:r>
        <w:t xml:space="preserve"> était indéfendable.</w:t>
      </w:r>
    </w:p>
    <w:p w14:paraId="72CE22C9" w14:textId="77777777" w:rsidR="00FD1DAA" w:rsidRDefault="00FD1DAA" w:rsidP="00107D8D"/>
    <w:p w14:paraId="11F5E9E7" w14:textId="2ACBEB78" w:rsidR="00FD1DAA" w:rsidRDefault="00FD1DAA" w:rsidP="00107D8D">
      <w:r w:rsidRPr="00FD1DAA">
        <w:rPr>
          <w:rStyle w:val="nomOulipien"/>
        </w:rPr>
        <w:t>LE LIONNAIS </w:t>
      </w:r>
      <w:r>
        <w:t xml:space="preserve">: Il faudrait trouver un moyen pratique pour nous agréger des collaborateurs provisoires et marginaux, afin de mener à bien les travaux que nous n’avons pas eu le temps de réaliser. Par exemple : </w:t>
      </w:r>
      <w:r>
        <w:rPr>
          <w:u w:val="single"/>
        </w:rPr>
        <w:t>Ma tante a laissé son parapluie</w:t>
      </w:r>
      <w:r>
        <w:t>.</w:t>
      </w:r>
    </w:p>
    <w:p w14:paraId="0CB285FC" w14:textId="1A381DC0" w:rsidR="00FD1DAA" w:rsidRDefault="00FD1DAA" w:rsidP="00107D8D">
      <w:r>
        <w:tab/>
        <w:t>(Brouhaha général.)</w:t>
      </w:r>
    </w:p>
    <w:p w14:paraId="12672661" w14:textId="21FC6F80" w:rsidR="00FD1DAA" w:rsidRDefault="00FD1DAA" w:rsidP="00107D8D">
      <w:r w:rsidRPr="00FD1DAA">
        <w:rPr>
          <w:rStyle w:val="nomOulipien"/>
        </w:rPr>
        <w:t>LE LIONNAIS </w:t>
      </w:r>
      <w:r>
        <w:t xml:space="preserve">: Rectifiez : </w:t>
      </w:r>
      <w:r>
        <w:rPr>
          <w:u w:val="single"/>
        </w:rPr>
        <w:t>Mon oncle a laissé son stick</w:t>
      </w:r>
      <w:r>
        <w:t>.</w:t>
      </w:r>
    </w:p>
    <w:p w14:paraId="4D8FD573" w14:textId="7FD64F7B" w:rsidR="00FD1DAA" w:rsidRDefault="00FD1DAA" w:rsidP="00107D8D">
      <w:r w:rsidRPr="00FD1DAA">
        <w:rPr>
          <w:rStyle w:val="nomOulipien"/>
        </w:rPr>
        <w:t>ARNAUD</w:t>
      </w:r>
      <w:r>
        <w:t> : On pourrait passer une annonce dans les Dossiers du Collège.</w:t>
      </w:r>
    </w:p>
    <w:p w14:paraId="772FCCF2" w14:textId="61F7C21D" w:rsidR="00FD1DAA" w:rsidRDefault="00FD1DAA" w:rsidP="00107D8D">
      <w:r w:rsidRPr="00FD1DAA">
        <w:rPr>
          <w:rStyle w:val="nomOulipien"/>
        </w:rPr>
        <w:t>LE LIONNAIS </w:t>
      </w:r>
      <w:r>
        <w:t>: C’est cela. Puis réunir les tâcherons volontaires et leur expliquer ce que nous attendons d’eux.</w:t>
      </w:r>
    </w:p>
    <w:p w14:paraId="7EDC3C07" w14:textId="64CF5A65" w:rsidR="00FD1DAA" w:rsidRDefault="00FD1DAA" w:rsidP="00107D8D">
      <w:r w:rsidRPr="00FD1DAA">
        <w:rPr>
          <w:rStyle w:val="nomOulipien"/>
        </w:rPr>
        <w:t>QUENEAU</w:t>
      </w:r>
      <w:r>
        <w:t> : On pourrait leur organiser une cantine…</w:t>
      </w:r>
    </w:p>
    <w:p w14:paraId="01CBCB75" w14:textId="1DFE1CAA" w:rsidR="00FD1DAA" w:rsidRDefault="00FD1DAA" w:rsidP="00107D8D">
      <w:r w:rsidRPr="00FD1DAA">
        <w:rPr>
          <w:rStyle w:val="nomOulipien"/>
        </w:rPr>
        <w:t>LESCURE </w:t>
      </w:r>
      <w:r>
        <w:t xml:space="preserve">: Et Le </w:t>
      </w:r>
      <w:proofErr w:type="spellStart"/>
      <w:r>
        <w:t>Clec’h</w:t>
      </w:r>
      <w:proofErr w:type="spellEnd"/>
      <w:r>
        <w:t> ?</w:t>
      </w:r>
    </w:p>
    <w:p w14:paraId="389E75B5" w14:textId="776E5DFC" w:rsidR="00FD1DAA" w:rsidRDefault="00FD1DAA" w:rsidP="00107D8D">
      <w:r w:rsidRPr="00FD1DAA">
        <w:rPr>
          <w:rStyle w:val="nomOulipien"/>
        </w:rPr>
        <w:t>LE LIONNAIS </w:t>
      </w:r>
      <w:r>
        <w:t>: Faut le mettre à l’œuvre.</w:t>
      </w:r>
    </w:p>
    <w:p w14:paraId="60187140" w14:textId="6B45D78B" w:rsidR="00FD1DAA" w:rsidRDefault="00FD1DAA" w:rsidP="00107D8D">
      <w:r w:rsidRPr="00FD1DAA">
        <w:rPr>
          <w:rStyle w:val="nomOulipien"/>
        </w:rPr>
        <w:t>QUEVAL</w:t>
      </w:r>
      <w:r>
        <w:t xml:space="preserve"> : Attention, attention : Le </w:t>
      </w:r>
      <w:proofErr w:type="spellStart"/>
      <w:r>
        <w:t>Clec’h</w:t>
      </w:r>
      <w:proofErr w:type="spellEnd"/>
      <w:r>
        <w:t>, d’accord, bien entendu. Mais on ne va pas embaucher n’importe qui, hein ?</w:t>
      </w:r>
    </w:p>
    <w:p w14:paraId="716ACEA7" w14:textId="12A909D6" w:rsidR="00FD1DAA" w:rsidRDefault="00FD1DAA" w:rsidP="00107D8D">
      <w:r w:rsidRPr="00FD1DAA">
        <w:rPr>
          <w:rStyle w:val="nomOulipien"/>
        </w:rPr>
        <w:t>SCHMIDT </w:t>
      </w:r>
      <w:r>
        <w:t>: Voulez-vous que j’en parle à mes étudiants ?</w:t>
      </w:r>
    </w:p>
    <w:p w14:paraId="79EB0CFD" w14:textId="385240AB" w:rsidR="00FD1DAA" w:rsidRDefault="00FD1DAA" w:rsidP="00107D8D">
      <w:r w:rsidRPr="00FD1DAA">
        <w:rPr>
          <w:rStyle w:val="nomOulipien"/>
        </w:rPr>
        <w:t>LATIS</w:t>
      </w:r>
      <w:r>
        <w:t> : Je pourrais, de mon côté, en parler à mes élèves-ingénieurs.</w:t>
      </w:r>
    </w:p>
    <w:p w14:paraId="4F5F5237" w14:textId="1AFF10AF" w:rsidR="00FD1DAA" w:rsidRDefault="00FD1DAA" w:rsidP="00107D8D">
      <w:r>
        <w:tab/>
        <w:t xml:space="preserve">(Approbations chaleureuses. On apporte quelques précisions sur les </w:t>
      </w:r>
      <w:proofErr w:type="spellStart"/>
      <w:r>
        <w:t>antérimes</w:t>
      </w:r>
      <w:proofErr w:type="spellEnd"/>
      <w:r>
        <w:t>.)</w:t>
      </w:r>
    </w:p>
    <w:p w14:paraId="79891532" w14:textId="73BC9865" w:rsidR="00FD1DAA" w:rsidRDefault="00FD1DAA" w:rsidP="00107D8D">
      <w:pPr>
        <w:rPr>
          <w:u w:val="single"/>
        </w:rPr>
      </w:pPr>
      <w:r w:rsidRPr="00FD1DAA">
        <w:rPr>
          <w:rStyle w:val="nomOulipien"/>
        </w:rPr>
        <w:t>QUEVAL</w:t>
      </w:r>
      <w:r>
        <w:t xml:space="preserve"> : J’ai un travail en cours. Il s’agit de composer un sonnet d’un genre particulier, avec, par exemple, et de temps, des </w:t>
      </w:r>
      <w:r w:rsidRPr="00E9270B">
        <w:rPr>
          <w:rStyle w:val="notions"/>
        </w:rPr>
        <w:t>alexandrins</w:t>
      </w:r>
      <w:r>
        <w:t xml:space="preserve"> du type :</w:t>
      </w:r>
      <w:r>
        <w:tab/>
      </w:r>
      <w:r>
        <w:tab/>
      </w:r>
    </w:p>
    <w:p w14:paraId="252F51E7" w14:textId="16FA38AB" w:rsidR="00FD1DAA" w:rsidRDefault="00FD1DAA" w:rsidP="00107D8D">
      <w:r>
        <w:tab/>
      </w:r>
      <w:r>
        <w:tab/>
      </w:r>
      <w:r>
        <w:rPr>
          <w:u w:val="single"/>
        </w:rPr>
        <w:t>Le train traverse la nuit</w:t>
      </w:r>
    </w:p>
    <w:p w14:paraId="185CBBA2" w14:textId="24974E2A" w:rsidR="00FD1DAA" w:rsidRDefault="00FD1DAA" w:rsidP="00107D8D">
      <w:r w:rsidRPr="00FD1DAA">
        <w:rPr>
          <w:rStyle w:val="nomOulipien"/>
        </w:rPr>
        <w:t>LE LIONNAIS </w:t>
      </w:r>
      <w:r>
        <w:t>: Bel exemple d’</w:t>
      </w:r>
      <w:r w:rsidRPr="00E9270B">
        <w:rPr>
          <w:rStyle w:val="notions"/>
        </w:rPr>
        <w:t>alexandrin</w:t>
      </w:r>
      <w:r>
        <w:t>, en effet.</w:t>
      </w:r>
    </w:p>
    <w:p w14:paraId="7DF7C040" w14:textId="5866F0CA" w:rsidR="00FD1DAA" w:rsidRDefault="00FD1DAA" w:rsidP="00107D8D">
      <w:r w:rsidRPr="00FD1DAA">
        <w:rPr>
          <w:rStyle w:val="nomOulipien"/>
        </w:rPr>
        <w:t>QUEVAL</w:t>
      </w:r>
      <w:r>
        <w:t> : J’y mêle des recherches lexicologiques et l’utilisation de structures particulières.</w:t>
      </w:r>
    </w:p>
    <w:p w14:paraId="65F08D3B" w14:textId="0CCFF5D7" w:rsidR="00FD1DAA" w:rsidRDefault="00FD1DAA" w:rsidP="00107D8D">
      <w:r w:rsidRPr="00FD1DAA">
        <w:rPr>
          <w:rStyle w:val="nomOulipien"/>
        </w:rPr>
        <w:t>ARNAUD</w:t>
      </w:r>
      <w:r>
        <w:t> (ému) : Pour moi, le train traverse toujours la nuit ! Dès qu’on parle de train, je le vois traverser la nuit. Il n’y a pas de doute.</w:t>
      </w:r>
    </w:p>
    <w:p w14:paraId="69FF93A4" w14:textId="29319354" w:rsidR="00FD1DAA" w:rsidRDefault="00FD1DAA" w:rsidP="00107D8D">
      <w:r w:rsidRPr="00FD1DAA">
        <w:rPr>
          <w:rStyle w:val="nomOulipien"/>
        </w:rPr>
        <w:t>QUENEAU </w:t>
      </w:r>
      <w:r>
        <w:t>: Je m’excuse, mais moi, je n’ai rien compris du tout. Peut-on avoir un supplément d’informations ?</w:t>
      </w:r>
    </w:p>
    <w:p w14:paraId="56B98342" w14:textId="3FB754FD" w:rsidR="00FD1DAA" w:rsidRDefault="00FD1DAA" w:rsidP="00107D8D">
      <w:r w:rsidRPr="00E9270B">
        <w:rPr>
          <w:rStyle w:val="nomOulipien"/>
        </w:rPr>
        <w:t>LATIS</w:t>
      </w:r>
      <w:r>
        <w:t> : Permettez-moi de résumer la pensée de…</w:t>
      </w:r>
    </w:p>
    <w:p w14:paraId="3E40317D" w14:textId="5676C528" w:rsidR="00FD1DAA" w:rsidRDefault="00FD1DAA" w:rsidP="00107D8D">
      <w:r>
        <w:tab/>
        <w:t>(</w:t>
      </w:r>
      <w:r w:rsidRPr="00E9270B">
        <w:rPr>
          <w:rStyle w:val="nomOulipien"/>
        </w:rPr>
        <w:t>Arnaud</w:t>
      </w:r>
      <w:r>
        <w:t xml:space="preserve"> manque s’étouffer de rire.)</w:t>
      </w:r>
    </w:p>
    <w:p w14:paraId="7F14A7D0" w14:textId="4DBC3FD5" w:rsidR="00FD1DAA" w:rsidRDefault="00FD1DAA" w:rsidP="00107D8D">
      <w:r w:rsidRPr="00E9270B">
        <w:rPr>
          <w:rStyle w:val="nomOulipien"/>
        </w:rPr>
        <w:t>LATIS</w:t>
      </w:r>
      <w:r>
        <w:t xml:space="preserve"> : Je rappelle que nous sommes partis des </w:t>
      </w:r>
      <w:proofErr w:type="spellStart"/>
      <w:r>
        <w:t>antérimes</w:t>
      </w:r>
      <w:proofErr w:type="spellEnd"/>
      <w:r>
        <w:t xml:space="preserve">. </w:t>
      </w:r>
      <w:proofErr w:type="spellStart"/>
      <w:r w:rsidRPr="00E9270B">
        <w:rPr>
          <w:rStyle w:val="nomOulipien"/>
        </w:rPr>
        <w:t>Queval</w:t>
      </w:r>
      <w:proofErr w:type="spellEnd"/>
      <w:r>
        <w:t xml:space="preserve"> veut faire un sonnet avec des mots inventés (ce qui apparaît à travers ces « recherches lexicologiques »), mais avec des post-</w:t>
      </w:r>
      <w:proofErr w:type="gramStart"/>
      <w:r>
        <w:t>rimes…)</w:t>
      </w:r>
      <w:proofErr w:type="gramEnd"/>
    </w:p>
    <w:p w14:paraId="34C8FD78" w14:textId="32296478" w:rsidR="00E9270B" w:rsidRDefault="00E9270B" w:rsidP="00107D8D">
      <w:r w:rsidRPr="00E9270B">
        <w:rPr>
          <w:rStyle w:val="nomOulipien"/>
        </w:rPr>
        <w:t>QUEVAL </w:t>
      </w:r>
      <w:r>
        <w:t>: Mais pas du tout !</w:t>
      </w:r>
    </w:p>
    <w:p w14:paraId="79002708" w14:textId="623F5D4D" w:rsidR="00E9270B" w:rsidRDefault="00E9270B" w:rsidP="00107D8D">
      <w:r w:rsidRPr="00E9270B">
        <w:rPr>
          <w:rStyle w:val="nomOulipien"/>
        </w:rPr>
        <w:t>ARNAUD </w:t>
      </w:r>
      <w:r>
        <w:t xml:space="preserve">: </w:t>
      </w:r>
      <w:proofErr w:type="spellStart"/>
      <w:r>
        <w:t>Latis</w:t>
      </w:r>
      <w:proofErr w:type="spellEnd"/>
      <w:r>
        <w:t>, ne vous découragez pas !</w:t>
      </w:r>
    </w:p>
    <w:p w14:paraId="33EB3847" w14:textId="1A7C4BF8" w:rsidR="00E9270B" w:rsidRDefault="00E9270B" w:rsidP="00107D8D">
      <w:r w:rsidRPr="00E9270B">
        <w:rPr>
          <w:rStyle w:val="nomOulipien"/>
        </w:rPr>
        <w:t>LATIS</w:t>
      </w:r>
      <w:r>
        <w:t> : Je vous ai compris !</w:t>
      </w:r>
    </w:p>
    <w:p w14:paraId="2D7B2E41" w14:textId="28749108" w:rsidR="00E9270B" w:rsidRDefault="00E9270B" w:rsidP="00107D8D">
      <w:r w:rsidRPr="00E9270B">
        <w:rPr>
          <w:rStyle w:val="nomOulipien"/>
        </w:rPr>
        <w:t>QUEVAL </w:t>
      </w:r>
      <w:r>
        <w:t xml:space="preserve">: Je ne viendrai plus quand </w:t>
      </w:r>
      <w:proofErr w:type="spellStart"/>
      <w:r>
        <w:t>vouz</w:t>
      </w:r>
      <w:proofErr w:type="spellEnd"/>
      <w:r>
        <w:t xml:space="preserve"> serez là !</w:t>
      </w:r>
    </w:p>
    <w:p w14:paraId="2BB69946" w14:textId="2FE07AFC" w:rsidR="00E9270B" w:rsidRDefault="00E9270B" w:rsidP="00107D8D">
      <w:r>
        <w:tab/>
        <w:t xml:space="preserve">(Brouhaha divers, exclamations, regrets, </w:t>
      </w:r>
      <w:proofErr w:type="spellStart"/>
      <w:r>
        <w:t>congratulences</w:t>
      </w:r>
      <w:proofErr w:type="spellEnd"/>
      <w:r>
        <w:t>.)</w:t>
      </w:r>
    </w:p>
    <w:p w14:paraId="1722DF62" w14:textId="656468F9" w:rsidR="00E9270B" w:rsidRDefault="00E9270B" w:rsidP="00107D8D">
      <w:r w:rsidRPr="00E9270B">
        <w:rPr>
          <w:rStyle w:val="nomOulipien"/>
        </w:rPr>
        <w:t>QUEVAL</w:t>
      </w:r>
      <w:r>
        <w:t> : La prochaine fois, je vous apporterai un sonnet dont le titre est :</w:t>
      </w:r>
    </w:p>
    <w:p w14:paraId="581C106B" w14:textId="1F4A22CE" w:rsidR="00E9270B" w:rsidRDefault="00E9270B" w:rsidP="00107D8D">
      <w:r>
        <w:tab/>
      </w:r>
      <w:r>
        <w:rPr>
          <w:u w:val="single"/>
        </w:rPr>
        <w:t xml:space="preserve">Transformation de la condition humaine dans toutes les branches de           </w:t>
      </w:r>
      <w:r w:rsidRPr="00E9270B">
        <w:tab/>
      </w:r>
      <w:r>
        <w:rPr>
          <w:u w:val="single"/>
        </w:rPr>
        <w:t>l’activité</w:t>
      </w:r>
      <w:r>
        <w:t>.</w:t>
      </w:r>
    </w:p>
    <w:p w14:paraId="7A260748" w14:textId="7C1A1CA0" w:rsidR="00E9270B" w:rsidRDefault="00E9270B" w:rsidP="00107D8D">
      <w:r w:rsidRPr="00E9270B">
        <w:rPr>
          <w:rStyle w:val="nomOulipien"/>
        </w:rPr>
        <w:t>QUENEAU</w:t>
      </w:r>
      <w:r>
        <w:t> : Ca jette un froid !</w:t>
      </w:r>
    </w:p>
    <w:p w14:paraId="2D464A44" w14:textId="77777777" w:rsidR="00E9270B" w:rsidRDefault="00E9270B" w:rsidP="00107D8D"/>
    <w:p w14:paraId="7C9BF096" w14:textId="6EC7B05B" w:rsidR="00E9270B" w:rsidRDefault="00E9270B" w:rsidP="00107D8D">
      <w:r w:rsidRPr="00E9270B">
        <w:rPr>
          <w:rStyle w:val="nomOulipien"/>
        </w:rPr>
        <w:t>QUENEAU</w:t>
      </w:r>
      <w:r>
        <w:t xml:space="preserve"> : La réponse de </w:t>
      </w:r>
      <w:proofErr w:type="spellStart"/>
      <w:r w:rsidRPr="00E9270B">
        <w:rPr>
          <w:rStyle w:val="nomPersonneAuteur"/>
        </w:rPr>
        <w:t>Starynkevitch</w:t>
      </w:r>
      <w:proofErr w:type="spellEnd"/>
      <w:r>
        <w:t xml:space="preserve"> à notre demande est très favorable. Il peut envoyer à Liège (ou trouver sur place) une machine avec, par exemple, le programme des </w:t>
      </w:r>
      <w:r w:rsidRPr="00E9270B">
        <w:rPr>
          <w:rStyle w:val="titreOeuvre"/>
        </w:rPr>
        <w:t>Cent mille milliards de sonnets</w:t>
      </w:r>
      <w:r>
        <w:t xml:space="preserve">. La machine fabriquerait des sonnets devant les spectateurs. Mais </w:t>
      </w:r>
      <w:proofErr w:type="spellStart"/>
      <w:r w:rsidRPr="00E9270B">
        <w:rPr>
          <w:rStyle w:val="nomPersonneAuteur"/>
        </w:rPr>
        <w:t>Starynkevitch</w:t>
      </w:r>
      <w:proofErr w:type="spellEnd"/>
      <w:r w:rsidRPr="00E9270B">
        <w:rPr>
          <w:rStyle w:val="nomPersonneAuteur"/>
        </w:rPr>
        <w:t xml:space="preserve"> </w:t>
      </w:r>
      <w:r>
        <w:t xml:space="preserve">a l’air de disposer d’autres programmes. Bull, de son côté, nous a répondu que nous pouvons avoir autant d’exemples musicaux (de </w:t>
      </w:r>
      <w:proofErr w:type="spellStart"/>
      <w:r>
        <w:t>Barbaud</w:t>
      </w:r>
      <w:proofErr w:type="spellEnd"/>
      <w:r>
        <w:t>) que nous voulons. A part cela, ils ont seulement un film en couleurs peu utilisable.</w:t>
      </w:r>
    </w:p>
    <w:p w14:paraId="7DC586AB" w14:textId="48490FA0" w:rsidR="00E9270B" w:rsidRDefault="00E9270B" w:rsidP="00107D8D">
      <w:r w:rsidRPr="00E9270B">
        <w:rPr>
          <w:rStyle w:val="nomOulipien"/>
        </w:rPr>
        <w:t>LE LIONNAIS </w:t>
      </w:r>
      <w:r>
        <w:t xml:space="preserve">: Je vous demande pardon, mais ce qu’IBM a fait avec </w:t>
      </w:r>
      <w:r w:rsidRPr="00E9270B">
        <w:rPr>
          <w:rStyle w:val="NomPersonneDivers"/>
        </w:rPr>
        <w:t>Xenakis</w:t>
      </w:r>
      <w:r>
        <w:t xml:space="preserve"> est bien supérieur à ce qu’a fait Bull avec </w:t>
      </w:r>
      <w:proofErr w:type="spellStart"/>
      <w:r>
        <w:t>Barbaud</w:t>
      </w:r>
      <w:proofErr w:type="spellEnd"/>
      <w:r>
        <w:t>.</w:t>
      </w:r>
    </w:p>
    <w:p w14:paraId="52DE1F8C" w14:textId="77777777" w:rsidR="00E9270B" w:rsidRDefault="00E9270B" w:rsidP="00107D8D"/>
    <w:p w14:paraId="297B07FA" w14:textId="0B86C085" w:rsidR="00E9270B" w:rsidRDefault="00E9270B" w:rsidP="00107D8D">
      <w:r w:rsidRPr="00112700">
        <w:rPr>
          <w:rStyle w:val="nomOulipien"/>
        </w:rPr>
        <w:t>LE LIONNAIS </w:t>
      </w:r>
      <w:r>
        <w:t xml:space="preserve">: A propos du voyage à Liège, </w:t>
      </w:r>
      <w:proofErr w:type="spellStart"/>
      <w:r w:rsidRPr="00112700">
        <w:rPr>
          <w:rStyle w:val="NomPersonneDivers"/>
        </w:rPr>
        <w:t>Florkin</w:t>
      </w:r>
      <w:proofErr w:type="spellEnd"/>
      <w:r>
        <w:t xml:space="preserve"> demande que nous préparions ça d’une façon très technique, sinon il n’aura pas </w:t>
      </w:r>
      <w:r w:rsidR="00112700">
        <w:t>le budget nécessaire. Il nous demande de le faire au double point de vue spectaculaire et budgétaire.</w:t>
      </w:r>
    </w:p>
    <w:p w14:paraId="01C8B2FA" w14:textId="7AB9055D" w:rsidR="00112700" w:rsidRDefault="00112700" w:rsidP="00107D8D">
      <w:r w:rsidRPr="00112700">
        <w:rPr>
          <w:rStyle w:val="nomOulipien"/>
        </w:rPr>
        <w:t>BENS</w:t>
      </w:r>
      <w:r>
        <w:t> : Ne peut-on prévoir une intermission pour préparer ce programme ?</w:t>
      </w:r>
    </w:p>
    <w:p w14:paraId="015A2085" w14:textId="45D56764" w:rsidR="00645430" w:rsidRDefault="00645430" w:rsidP="00107D8D">
      <w:r w:rsidRPr="00645430">
        <w:rPr>
          <w:rStyle w:val="nomOulipien"/>
        </w:rPr>
        <w:t>QUEVAL</w:t>
      </w:r>
      <w:r>
        <w:t> : </w:t>
      </w:r>
      <w:r w:rsidRPr="00645430">
        <w:rPr>
          <w:rStyle w:val="nomOulipien"/>
        </w:rPr>
        <w:t>Lescure</w:t>
      </w:r>
      <w:r>
        <w:t xml:space="preserve"> ne pourrait-il s’en mêler ? Pour les questions films, commentaires, </w:t>
      </w:r>
      <w:proofErr w:type="spellStart"/>
      <w:r>
        <w:t>etc</w:t>
      </w:r>
      <w:proofErr w:type="spellEnd"/>
      <w:r>
        <w:t>…</w:t>
      </w:r>
    </w:p>
    <w:p w14:paraId="326E202F" w14:textId="749A3447" w:rsidR="00645430" w:rsidRDefault="00645430" w:rsidP="00107D8D">
      <w:r w:rsidRPr="00645430">
        <w:rPr>
          <w:rStyle w:val="nomOulipien"/>
        </w:rPr>
        <w:t>LESCURE</w:t>
      </w:r>
      <w:r>
        <w:t xml:space="preserve"> (mollement) : Certes.</w:t>
      </w:r>
    </w:p>
    <w:p w14:paraId="5AD4805A" w14:textId="6E03EAD9" w:rsidR="00645430" w:rsidRPr="00E9270B" w:rsidRDefault="00645430" w:rsidP="00107D8D">
      <w:r w:rsidRPr="00645430">
        <w:rPr>
          <w:rStyle w:val="nomOulipien"/>
        </w:rPr>
        <w:t>LE LIONNAIS </w:t>
      </w:r>
      <w:r>
        <w:t>: Pour la partie financière, il me semble qu’il y avait une sorte de clivage entre nous lors de la discussion avec</w:t>
      </w:r>
      <w:r w:rsidRPr="00645430">
        <w:rPr>
          <w:rStyle w:val="NomPersonneDivers"/>
        </w:rPr>
        <w:t xml:space="preserve"> </w:t>
      </w:r>
      <w:proofErr w:type="spellStart"/>
      <w:r w:rsidRPr="00645430">
        <w:rPr>
          <w:rStyle w:val="NomPersonneDivers"/>
        </w:rPr>
        <w:t>Florkin</w:t>
      </w:r>
      <w:proofErr w:type="spellEnd"/>
      <w:r>
        <w:t>. Pour ma part, je propose une somme non négligeable.</w:t>
      </w:r>
    </w:p>
    <w:p w14:paraId="1646CA3B" w14:textId="0DE843F6" w:rsidR="00E9270B" w:rsidRDefault="00645430" w:rsidP="00107D8D">
      <w:r w:rsidRPr="00645430">
        <w:rPr>
          <w:rStyle w:val="nomOulipien"/>
        </w:rPr>
        <w:t>BENS </w:t>
      </w:r>
      <w:r>
        <w:t>: Où placez-vous la négligence ?</w:t>
      </w:r>
    </w:p>
    <w:p w14:paraId="5D2C561D" w14:textId="3D9D8662" w:rsidR="00645430" w:rsidRDefault="00645430" w:rsidP="00107D8D">
      <w:r w:rsidRPr="00701D59">
        <w:rPr>
          <w:rStyle w:val="nomOulipien"/>
        </w:rPr>
        <w:t>LE LIONNAIS </w:t>
      </w:r>
      <w:r>
        <w:t>: Nous en discuterons en intermission. Il faut se renseigner sur le prix des tournées thé</w:t>
      </w:r>
      <w:r w:rsidR="00701D59">
        <w:t>âtrales.</w:t>
      </w:r>
    </w:p>
    <w:p w14:paraId="05067BFD" w14:textId="0FA6145B" w:rsidR="00FD1DAA" w:rsidRDefault="00701D59" w:rsidP="00107D8D">
      <w:r w:rsidRPr="00701D59">
        <w:rPr>
          <w:rStyle w:val="nomOulipien"/>
        </w:rPr>
        <w:t>ARNAUD</w:t>
      </w:r>
      <w:r>
        <w:t> : Montand !</w:t>
      </w:r>
    </w:p>
    <w:p w14:paraId="7167A0AD" w14:textId="3AF765FC" w:rsidR="00701D59" w:rsidRDefault="00701D59" w:rsidP="00107D8D">
      <w:r w:rsidRPr="00701D59">
        <w:rPr>
          <w:rStyle w:val="nomOulipien"/>
        </w:rPr>
        <w:t>LE LIONNAIS</w:t>
      </w:r>
      <w:r>
        <w:t> : Fixons une intermission. Quand se placerait le voyage ? Avril ?</w:t>
      </w:r>
    </w:p>
    <w:p w14:paraId="40104864" w14:textId="30CAD501" w:rsidR="00701D59" w:rsidRDefault="00701D59" w:rsidP="00107D8D">
      <w:r w:rsidRPr="00701D59">
        <w:rPr>
          <w:rStyle w:val="nomOulipien"/>
        </w:rPr>
        <w:t>QUENEAU </w:t>
      </w:r>
      <w:r>
        <w:t>: Il fait encore froid.</w:t>
      </w:r>
    </w:p>
    <w:p w14:paraId="0B7C0B51" w14:textId="1AD5A8BC" w:rsidR="00701D59" w:rsidRDefault="00701D59" w:rsidP="00107D8D">
      <w:r w:rsidRPr="00701D59">
        <w:rPr>
          <w:rStyle w:val="nomOulipien"/>
        </w:rPr>
        <w:t>LE LIONNAIS </w:t>
      </w:r>
      <w:r>
        <w:t>: Alors, mai ?</w:t>
      </w:r>
    </w:p>
    <w:p w14:paraId="11B6E6E0" w14:textId="0E08C46A" w:rsidR="00701D59" w:rsidRDefault="00701D59" w:rsidP="00107D8D">
      <w:r w:rsidRPr="00701D59">
        <w:rPr>
          <w:rStyle w:val="nomOulipien"/>
        </w:rPr>
        <w:t>QUENEAU</w:t>
      </w:r>
      <w:r>
        <w:t> : Combien d’</w:t>
      </w:r>
      <w:proofErr w:type="spellStart"/>
      <w:r>
        <w:t>OuLiPotes</w:t>
      </w:r>
      <w:proofErr w:type="spellEnd"/>
      <w:r>
        <w:t xml:space="preserve"> vont se déplacer ?</w:t>
      </w:r>
    </w:p>
    <w:p w14:paraId="0163DB12" w14:textId="2F8DF598" w:rsidR="00701D59" w:rsidRDefault="00701D59" w:rsidP="00107D8D">
      <w:r>
        <w:t>Tous : Moi !</w:t>
      </w:r>
    </w:p>
    <w:p w14:paraId="741396E4" w14:textId="7555B6FF" w:rsidR="00701D59" w:rsidRDefault="00701D59" w:rsidP="00107D8D">
      <w:r w:rsidRPr="00701D59">
        <w:rPr>
          <w:rStyle w:val="nomOulipien"/>
        </w:rPr>
        <w:t>LE LIONNAIS </w:t>
      </w:r>
      <w:r>
        <w:t>: Berge viendra également.</w:t>
      </w:r>
    </w:p>
    <w:p w14:paraId="7EC20C10" w14:textId="08A8A5B1" w:rsidR="00701D59" w:rsidRDefault="00701D59" w:rsidP="00107D8D">
      <w:r w:rsidRPr="00701D59">
        <w:rPr>
          <w:rStyle w:val="nomOulipien"/>
        </w:rPr>
        <w:t>BENS</w:t>
      </w:r>
      <w:r>
        <w:t> : Il nous manque tout de même un élément d’appréciation pour préparer le programme : ce sont les possibilités de l’APIAW.</w:t>
      </w:r>
    </w:p>
    <w:p w14:paraId="77A178EA" w14:textId="2B6879B3" w:rsidR="00701D59" w:rsidRDefault="00701D59" w:rsidP="00107D8D">
      <w:r w:rsidRPr="00701D59">
        <w:rPr>
          <w:rStyle w:val="nomOulipien"/>
        </w:rPr>
        <w:t>LE LIONNAIS </w:t>
      </w:r>
      <w:r>
        <w:t>: On discutera !</w:t>
      </w:r>
    </w:p>
    <w:p w14:paraId="62119CB2" w14:textId="2FACBE55" w:rsidR="00701D59" w:rsidRDefault="00701D59" w:rsidP="00107D8D">
      <w:r>
        <w:tab/>
        <w:t>(</w:t>
      </w:r>
      <w:r w:rsidRPr="00701D59">
        <w:rPr>
          <w:rStyle w:val="nomOulipien"/>
        </w:rPr>
        <w:t xml:space="preserve">Le </w:t>
      </w:r>
      <w:proofErr w:type="spellStart"/>
      <w:r w:rsidRPr="00701D59">
        <w:rPr>
          <w:rStyle w:val="nomOulipien"/>
        </w:rPr>
        <w:t>Lionnais</w:t>
      </w:r>
      <w:proofErr w:type="spellEnd"/>
      <w:r w:rsidRPr="00701D59">
        <w:rPr>
          <w:rStyle w:val="nomOulipien"/>
        </w:rPr>
        <w:t xml:space="preserve"> </w:t>
      </w:r>
      <w:r>
        <w:t>expose à l’intention des précédemment absents, les prévisions précédentes.)</w:t>
      </w:r>
    </w:p>
    <w:p w14:paraId="110E8D10" w14:textId="380074CD" w:rsidR="00701D59" w:rsidRDefault="00701D59" w:rsidP="00107D8D">
      <w:r w:rsidRPr="00701D59">
        <w:rPr>
          <w:rStyle w:val="nomOulipien"/>
        </w:rPr>
        <w:t>LATIS </w:t>
      </w:r>
      <w:r>
        <w:t>: Je propose un ballet potentiel.</w:t>
      </w:r>
    </w:p>
    <w:p w14:paraId="304090D1" w14:textId="511B26A5" w:rsidR="00701D59" w:rsidRDefault="00701D59" w:rsidP="00107D8D">
      <w:r w:rsidRPr="00701D59">
        <w:rPr>
          <w:rStyle w:val="nomOulipien"/>
        </w:rPr>
        <w:t>LE LIONNAIS </w:t>
      </w:r>
      <w:r>
        <w:t>: De toutes façons, nous apporterons le haut-de-forme et le gong.</w:t>
      </w:r>
    </w:p>
    <w:p w14:paraId="72EFCC62" w14:textId="77777777" w:rsidR="00C97336" w:rsidRDefault="00C97336" w:rsidP="00107D8D">
      <w:pPr>
        <w:rPr>
          <w:rStyle w:val="nomOulipien"/>
        </w:rPr>
      </w:pPr>
    </w:p>
    <w:p w14:paraId="7480B7A5" w14:textId="77777777" w:rsidR="00C97336" w:rsidRDefault="00C97336" w:rsidP="00107D8D">
      <w:pPr>
        <w:rPr>
          <w:rStyle w:val="nomOulipien"/>
        </w:rPr>
      </w:pPr>
    </w:p>
    <w:p w14:paraId="19A67171" w14:textId="0576347B" w:rsidR="00701D59" w:rsidRDefault="00701D59" w:rsidP="00107D8D">
      <w:r w:rsidRPr="00701D59">
        <w:rPr>
          <w:rStyle w:val="nomOulipien"/>
        </w:rPr>
        <w:t>ARNAUD</w:t>
      </w:r>
      <w:r>
        <w:t xml:space="preserve"> : Y a-t-il quelqu’un ici qui serait allé voir, au </w:t>
      </w:r>
      <w:proofErr w:type="spellStart"/>
      <w:r>
        <w:t>Crazy</w:t>
      </w:r>
      <w:proofErr w:type="spellEnd"/>
      <w:r>
        <w:t xml:space="preserve"> Horse Saloon, le spectacle dit : « </w:t>
      </w:r>
      <w:r w:rsidRPr="00C97336">
        <w:rPr>
          <w:rStyle w:val="titreDivers"/>
        </w:rPr>
        <w:t>Strip-tease pataphysique </w:t>
      </w:r>
      <w:r>
        <w:t>» ?</w:t>
      </w:r>
    </w:p>
    <w:p w14:paraId="22C7F9A6" w14:textId="5A7CD9C9" w:rsidR="00701D59" w:rsidRDefault="00701D59" w:rsidP="00107D8D">
      <w:r>
        <w:tab/>
        <w:t>(Stupéfaction générale et muette.)</w:t>
      </w:r>
    </w:p>
    <w:p w14:paraId="192831E5" w14:textId="1F5EFAD8" w:rsidR="00701D59" w:rsidRDefault="00701D59" w:rsidP="00107D8D">
      <w:r w:rsidRPr="00C97336">
        <w:rPr>
          <w:rStyle w:val="nomOulipien"/>
        </w:rPr>
        <w:t>ARNAUD</w:t>
      </w:r>
      <w:r>
        <w:t> : L’artiste dévoile peu à peu deux gidouilles phosphorescentes, l’une placé devant, l’autre derrière. Le texte est également assez incroyable. Malheureusement, ce numéro ne passe plus en ce moment.</w:t>
      </w:r>
    </w:p>
    <w:p w14:paraId="09123273" w14:textId="34B0428A" w:rsidR="00C97336" w:rsidRDefault="00C97336" w:rsidP="00107D8D">
      <w:r>
        <w:t>QUELQU’UN : Pourquoi avez-vous attendu qu’il soit terminé pour nous en parler ?</w:t>
      </w:r>
    </w:p>
    <w:p w14:paraId="68F57203" w14:textId="2B23BAAD" w:rsidR="00C97336" w:rsidRDefault="00C97336" w:rsidP="00107D8D">
      <w:r>
        <w:tab/>
        <w:t>(</w:t>
      </w:r>
      <w:r w:rsidRPr="00C97336">
        <w:rPr>
          <w:rStyle w:val="nomOulipien"/>
        </w:rPr>
        <w:t>Arnaud</w:t>
      </w:r>
      <w:r>
        <w:t xml:space="preserve"> sombre dans la confusion.)</w:t>
      </w:r>
    </w:p>
    <w:p w14:paraId="14BD53AB" w14:textId="77777777" w:rsidR="00C97336" w:rsidRDefault="00C97336" w:rsidP="00107D8D"/>
    <w:p w14:paraId="3E3F9246" w14:textId="08B472D3" w:rsidR="00C97336" w:rsidRDefault="00C97336" w:rsidP="00107D8D">
      <w:r w:rsidRPr="00C97336">
        <w:rPr>
          <w:rStyle w:val="nomOulipien"/>
        </w:rPr>
        <w:t>LESCURE </w:t>
      </w:r>
      <w:r>
        <w:t xml:space="preserve">: J’ai fait un poème </w:t>
      </w:r>
      <w:proofErr w:type="spellStart"/>
      <w:r>
        <w:t>intersectif</w:t>
      </w:r>
      <w:proofErr w:type="spellEnd"/>
      <w:r>
        <w:t>, en prose,  à partir d’</w:t>
      </w:r>
      <w:proofErr w:type="spellStart"/>
      <w:r w:rsidRPr="00C97336">
        <w:rPr>
          <w:rStyle w:val="nomPersonneAuteur"/>
        </w:rPr>
        <w:t>Aloysius</w:t>
      </w:r>
      <w:proofErr w:type="spellEnd"/>
      <w:r w:rsidRPr="00C97336">
        <w:rPr>
          <w:rStyle w:val="nomPersonneAuteur"/>
        </w:rPr>
        <w:t xml:space="preserve"> Bertrand </w:t>
      </w:r>
      <w:r>
        <w:t xml:space="preserve">et de </w:t>
      </w:r>
      <w:r w:rsidRPr="00C97336">
        <w:rPr>
          <w:rStyle w:val="nomPersonneAuteur"/>
        </w:rPr>
        <w:t>Rimbaud</w:t>
      </w:r>
      <w:r>
        <w:t>. Il est très bref :</w:t>
      </w:r>
    </w:p>
    <w:p w14:paraId="0DA5B7DC" w14:textId="7498D4AF" w:rsidR="00C97336" w:rsidRDefault="00C97336" w:rsidP="00107D8D">
      <w:r>
        <w:tab/>
      </w:r>
      <w:r>
        <w:tab/>
      </w:r>
      <w:r>
        <w:tab/>
      </w:r>
      <w:r>
        <w:rPr>
          <w:u w:val="single"/>
        </w:rPr>
        <w:t>La nuit</w:t>
      </w:r>
    </w:p>
    <w:p w14:paraId="2624389C" w14:textId="27698C59" w:rsidR="00C97336" w:rsidRDefault="00C97336" w:rsidP="00107D8D">
      <w:r>
        <w:tab/>
        <w:t>Déception générale.)</w:t>
      </w:r>
    </w:p>
    <w:p w14:paraId="0E2D21FD" w14:textId="72818127" w:rsidR="00C97336" w:rsidRDefault="00C97336" w:rsidP="00107D8D">
      <w:r w:rsidRPr="00C97336">
        <w:rPr>
          <w:rStyle w:val="nomOulipien"/>
        </w:rPr>
        <w:t>DUCHATEAU </w:t>
      </w:r>
      <w:r>
        <w:t xml:space="preserve">: A ! Non, c’est un peu court, </w:t>
      </w:r>
      <w:proofErr w:type="spellStart"/>
      <w:proofErr w:type="gramStart"/>
      <w:r>
        <w:t>j.h</w:t>
      </w:r>
      <w:proofErr w:type="spellEnd"/>
      <w:r>
        <w:t>.,</w:t>
      </w:r>
      <w:proofErr w:type="gramEnd"/>
      <w:r>
        <w:t xml:space="preserve"> </w:t>
      </w:r>
      <w:proofErr w:type="spellStart"/>
      <w:r>
        <w:t>etc</w:t>
      </w:r>
      <w:proofErr w:type="spellEnd"/>
      <w:r>
        <w:t>…</w:t>
      </w:r>
    </w:p>
    <w:p w14:paraId="5BB60F9A" w14:textId="79E79E14" w:rsidR="00C97336" w:rsidRDefault="00C97336" w:rsidP="00107D8D">
      <w:r w:rsidRPr="00C97336">
        <w:rPr>
          <w:rStyle w:val="nomOulipien"/>
        </w:rPr>
        <w:t>QUENEAU</w:t>
      </w:r>
      <w:r>
        <w:t> : Pas très démonstratif.</w:t>
      </w:r>
    </w:p>
    <w:p w14:paraId="0618A110" w14:textId="77777777" w:rsidR="00C97336" w:rsidRDefault="00C97336" w:rsidP="00107D8D"/>
    <w:p w14:paraId="45A8591B" w14:textId="6E222FE2" w:rsidR="00C97336" w:rsidRDefault="00C97336" w:rsidP="00107D8D">
      <w:r w:rsidRPr="00C97336">
        <w:rPr>
          <w:rStyle w:val="nomOulipien"/>
        </w:rPr>
        <w:t>LE LIONNAIS </w:t>
      </w:r>
      <w:r>
        <w:t>: Rappelons-nous, Messieurs et chers amis, qu’il existe deux usages de l’intersection : a) Analyse des rapports existant entre les styles des divers écrivains ; b) Fourniture de matériaux permettant de s’exprimer soi-même. Dans ce domaine, la plus simple est l’intersection de vocabulaire.</w:t>
      </w:r>
    </w:p>
    <w:p w14:paraId="26BF173D" w14:textId="7B25B831" w:rsidR="00C97336" w:rsidRDefault="00C97336" w:rsidP="00107D8D">
      <w:r w:rsidRPr="00C97336">
        <w:rPr>
          <w:rStyle w:val="nomOulipien"/>
        </w:rPr>
        <w:t>LATIS</w:t>
      </w:r>
      <w:r>
        <w:t> : Je propose les intersections de catachrèses.</w:t>
      </w:r>
    </w:p>
    <w:p w14:paraId="70C35AA1" w14:textId="0B6397FD" w:rsidR="00C97336" w:rsidRDefault="00C97336" w:rsidP="00107D8D">
      <w:r w:rsidRPr="00C97336">
        <w:rPr>
          <w:rStyle w:val="nomOulipien"/>
        </w:rPr>
        <w:t>LE LIONNAIS </w:t>
      </w:r>
      <w:r>
        <w:t>: Quand on a un sous-ensemble d’intersections suffisam</w:t>
      </w:r>
      <w:r w:rsidR="002233AC">
        <w:t>m</w:t>
      </w:r>
      <w:r>
        <w:t xml:space="preserve">ent important, on y choisit ce que l’on veut pour créer quelque chose. J’en profite pour vous répéter que je suis partisan du </w:t>
      </w:r>
      <w:r>
        <w:rPr>
          <w:u w:val="single"/>
        </w:rPr>
        <w:t>choix</w:t>
      </w:r>
      <w:r>
        <w:t>, puisque c’est le choix qui nous distingue des mécaniques (et des crétins).</w:t>
      </w:r>
    </w:p>
    <w:p w14:paraId="1E6A66A0" w14:textId="01305F7B" w:rsidR="00C97336" w:rsidRDefault="002233AC" w:rsidP="00107D8D">
      <w:r w:rsidRPr="002233AC">
        <w:rPr>
          <w:rStyle w:val="nomOulipien"/>
        </w:rPr>
        <w:t>QUENEAU </w:t>
      </w:r>
      <w:r>
        <w:t xml:space="preserve">: Je me demande si certaines de mes assertions des </w:t>
      </w:r>
      <w:r>
        <w:rPr>
          <w:u w:val="single"/>
        </w:rPr>
        <w:t>Entretiens avec G.C.</w:t>
      </w:r>
      <w:r>
        <w:t xml:space="preserve"> reflètent exactement la doctrine de l’</w:t>
      </w:r>
      <w:proofErr w:type="spellStart"/>
      <w:r>
        <w:t>OuLiPo</w:t>
      </w:r>
      <w:proofErr w:type="spellEnd"/>
      <w:r>
        <w:t>. Par exemple, j’ai soutenu mordicus (par esprit de contradiction, ou presque !) que nous ne présentons pas d’</w:t>
      </w:r>
      <w:proofErr w:type="spellStart"/>
      <w:r>
        <w:rPr>
          <w:u w:val="single"/>
        </w:rPr>
        <w:t>oeuvre</w:t>
      </w:r>
      <w:proofErr w:type="spellEnd"/>
      <w:r>
        <w:t>. Mais ce n’est pas très clair…</w:t>
      </w:r>
    </w:p>
    <w:p w14:paraId="2FE50CFF" w14:textId="6C888606" w:rsidR="002233AC" w:rsidRDefault="002233AC" w:rsidP="00107D8D">
      <w:r w:rsidRPr="002233AC">
        <w:rPr>
          <w:rStyle w:val="nomOulipien"/>
        </w:rPr>
        <w:t>LE LIONNAIS </w:t>
      </w:r>
      <w:r>
        <w:t>: Je suis d’accord : il s’agit de créer des structures mais pas complètement automatiques.</w:t>
      </w:r>
    </w:p>
    <w:p w14:paraId="6E812C2C" w14:textId="5455A421" w:rsidR="002233AC" w:rsidRDefault="002233AC" w:rsidP="00107D8D">
      <w:r w:rsidRPr="002233AC">
        <w:rPr>
          <w:rStyle w:val="nomOulipien"/>
        </w:rPr>
        <w:t>BENS</w:t>
      </w:r>
      <w:r>
        <w:t xml:space="preserve"> : Puis-je respectueusement faire remarquer que </w:t>
      </w:r>
      <w:r w:rsidRPr="002233AC">
        <w:rPr>
          <w:rStyle w:val="nomOulipien"/>
        </w:rPr>
        <w:t xml:space="preserve">Le </w:t>
      </w:r>
      <w:proofErr w:type="spellStart"/>
      <w:r w:rsidRPr="002233AC">
        <w:rPr>
          <w:rStyle w:val="nomOulipien"/>
        </w:rPr>
        <w:t>Lionnais</w:t>
      </w:r>
      <w:proofErr w:type="spellEnd"/>
      <w:r w:rsidRPr="002233AC">
        <w:rPr>
          <w:rStyle w:val="nomOulipien"/>
        </w:rPr>
        <w:t xml:space="preserve"> </w:t>
      </w:r>
      <w:r>
        <w:t xml:space="preserve">n’a pas répondu à la question de </w:t>
      </w:r>
      <w:r w:rsidRPr="002233AC">
        <w:rPr>
          <w:rStyle w:val="nomOulipien"/>
        </w:rPr>
        <w:t>Queneau</w:t>
      </w:r>
      <w:r>
        <w:t> ?</w:t>
      </w:r>
    </w:p>
    <w:p w14:paraId="74865748" w14:textId="1F8622CD" w:rsidR="002233AC" w:rsidRDefault="002233AC" w:rsidP="00107D8D">
      <w:r w:rsidRPr="00437DD6">
        <w:rPr>
          <w:rStyle w:val="nomOulipien"/>
        </w:rPr>
        <w:t>LESCURE</w:t>
      </w:r>
      <w:r>
        <w:t> : Le mot « structure » me gêne. Il crée des contraintes et pas un automatisme…</w:t>
      </w:r>
    </w:p>
    <w:p w14:paraId="34AE5881" w14:textId="030F1C02" w:rsidR="002233AC" w:rsidRDefault="002233AC" w:rsidP="00107D8D">
      <w:r w:rsidRPr="00437DD6">
        <w:rPr>
          <w:rStyle w:val="nomOulipien"/>
        </w:rPr>
        <w:t>QUEVAL</w:t>
      </w:r>
      <w:r>
        <w:t> :</w:t>
      </w:r>
      <w:r w:rsidR="00437DD6">
        <w:t xml:space="preserve"> De toute manières, c’est (et cela a toujours été) en prenant des libertés vis-à-vis de la forme que l’on crée.</w:t>
      </w:r>
    </w:p>
    <w:p w14:paraId="699B3A0E" w14:textId="6B6593B2" w:rsidR="00437DD6" w:rsidRDefault="00437DD6" w:rsidP="00107D8D">
      <w:r w:rsidRPr="00437DD6">
        <w:rPr>
          <w:rStyle w:val="nomOulipien"/>
        </w:rPr>
        <w:t>BENS </w:t>
      </w:r>
      <w:r>
        <w:t>: Je crois que si l’</w:t>
      </w:r>
      <w:proofErr w:type="spellStart"/>
      <w:r>
        <w:t>OuLiPo</w:t>
      </w:r>
      <w:proofErr w:type="spellEnd"/>
      <w:r>
        <w:t xml:space="preserve"> ne crée que des structures, ses membres peuvent faire des œuvres.</w:t>
      </w:r>
    </w:p>
    <w:p w14:paraId="720EB4DD" w14:textId="46B6C879" w:rsidR="00437DD6" w:rsidRDefault="00437DD6" w:rsidP="00107D8D">
      <w:r w:rsidRPr="00437DD6">
        <w:rPr>
          <w:rStyle w:val="nomOulipien"/>
        </w:rPr>
        <w:t>ARNAUD</w:t>
      </w:r>
      <w:r>
        <w:t> : L’inventeur du sonnet a écrit un sonnet « exemplaire », mais pas forcément le meilleur sonnet.</w:t>
      </w:r>
    </w:p>
    <w:p w14:paraId="63A186A1" w14:textId="03E4B1AD" w:rsidR="00437DD6" w:rsidRDefault="00437DD6" w:rsidP="00107D8D">
      <w:r w:rsidRPr="00437DD6">
        <w:rPr>
          <w:rStyle w:val="nomOulipien"/>
        </w:rPr>
        <w:t>SCHMIDT</w:t>
      </w:r>
      <w:r>
        <w:t> : Ce qui me gêne, dans le mot « automatique », c’est la référence involontaire aux surréalistes.</w:t>
      </w:r>
    </w:p>
    <w:p w14:paraId="7780E96D" w14:textId="6599A052" w:rsidR="00437DD6" w:rsidRDefault="00437DD6" w:rsidP="00107D8D">
      <w:r w:rsidRPr="00437DD6">
        <w:rPr>
          <w:rStyle w:val="nomOulipien"/>
        </w:rPr>
        <w:t>ARNAUD</w:t>
      </w:r>
      <w:r>
        <w:t> : Je crois que plus personne, aujourd’hui, n’utilise le mot « automatique » au sens surréaliste.</w:t>
      </w:r>
    </w:p>
    <w:p w14:paraId="35690456" w14:textId="3E6EA263" w:rsidR="00437DD6" w:rsidRDefault="00437DD6" w:rsidP="00107D8D">
      <w:r w:rsidRPr="00437DD6">
        <w:rPr>
          <w:rStyle w:val="nomOulipien"/>
        </w:rPr>
        <w:t>LE LIONNAIS </w:t>
      </w:r>
      <w:r>
        <w:t>: Il est exact que la naissance des machines électronique a modifié le sens courant d’« automatique ».</w:t>
      </w:r>
    </w:p>
    <w:p w14:paraId="35587DD1" w14:textId="639B8D3A" w:rsidR="00437DD6" w:rsidRDefault="00437DD6" w:rsidP="00107D8D">
      <w:r w:rsidRPr="00437DD6">
        <w:rPr>
          <w:rStyle w:val="nomOulipien"/>
        </w:rPr>
        <w:t>BENS</w:t>
      </w:r>
      <w:r>
        <w:t xml:space="preserve"> : J’aimerais rappeler ce qu’a dit </w:t>
      </w:r>
      <w:r w:rsidRPr="00437DD6">
        <w:rPr>
          <w:rStyle w:val="nomOulipien"/>
        </w:rPr>
        <w:t>Berge</w:t>
      </w:r>
      <w:r>
        <w:t xml:space="preserve"> un jour, et que nous avons tous approuvé et c’est : nous somme contre le hasard.</w:t>
      </w:r>
    </w:p>
    <w:p w14:paraId="5325F899" w14:textId="601A14C4" w:rsidR="00437DD6" w:rsidRDefault="00437DD6" w:rsidP="00107D8D">
      <w:r w:rsidRPr="00437DD6">
        <w:rPr>
          <w:rStyle w:val="nomOulipien"/>
        </w:rPr>
        <w:t>LE LIONNAIS </w:t>
      </w:r>
      <w:r>
        <w:t>: Le mot « structure » contient tout ce qu’il y a dans le mot « automatisme ». « Contrainte » également.</w:t>
      </w:r>
    </w:p>
    <w:p w14:paraId="1E5BF09D" w14:textId="3670957F" w:rsidR="008563D8" w:rsidRDefault="008563D8" w:rsidP="00107D8D">
      <w:r w:rsidRPr="008563D8">
        <w:rPr>
          <w:rStyle w:val="nomOulipien"/>
        </w:rPr>
        <w:t>QUEVAL</w:t>
      </w:r>
      <w:r>
        <w:t> : S’il n’y a pas une distance entre l’homme et la structure, cela ne nous intéresse pas.</w:t>
      </w:r>
    </w:p>
    <w:p w14:paraId="1823FF62" w14:textId="6104F116" w:rsidR="008563D8" w:rsidRDefault="008563D8" w:rsidP="00107D8D">
      <w:r w:rsidRPr="008563D8">
        <w:rPr>
          <w:rStyle w:val="nomOulipien"/>
        </w:rPr>
        <w:t>LE LIONNAIS </w:t>
      </w:r>
      <w:r>
        <w:t xml:space="preserve">: Et </w:t>
      </w:r>
      <w:r w:rsidRPr="008563D8">
        <w:rPr>
          <w:rStyle w:val="notions"/>
        </w:rPr>
        <w:t>S + 7</w:t>
      </w:r>
      <w:r>
        <w:t>.</w:t>
      </w:r>
    </w:p>
    <w:p w14:paraId="7EF390BF" w14:textId="38B16586" w:rsidR="008563D8" w:rsidRDefault="008563D8" w:rsidP="00107D8D">
      <w:r w:rsidRPr="008563D8">
        <w:rPr>
          <w:rStyle w:val="nomOulipien"/>
        </w:rPr>
        <w:t>LATIS</w:t>
      </w:r>
      <w:r>
        <w:t> : Le choix de 7 (ou 8, ou 9) peut être très concerté !</w:t>
      </w:r>
    </w:p>
    <w:p w14:paraId="08909974" w14:textId="77777777" w:rsidR="008563D8" w:rsidRDefault="008563D8" w:rsidP="00107D8D"/>
    <w:p w14:paraId="2E5BAD77" w14:textId="60D0E864" w:rsidR="008563D8" w:rsidRDefault="008563D8" w:rsidP="00107D8D">
      <w:r>
        <w:tab/>
      </w:r>
      <w:r w:rsidRPr="008563D8">
        <w:rPr>
          <w:rStyle w:val="nomOulipien"/>
        </w:rPr>
        <w:t>Albert-Marie Schmidt</w:t>
      </w:r>
      <w:r>
        <w:t xml:space="preserve"> lit des </w:t>
      </w:r>
      <w:r w:rsidRPr="008563D8">
        <w:rPr>
          <w:rStyle w:val="notions"/>
        </w:rPr>
        <w:t>poèmes lipogrammatiques</w:t>
      </w:r>
      <w:r>
        <w:t xml:space="preserve"> de </w:t>
      </w:r>
      <w:r w:rsidRPr="008563D8">
        <w:rPr>
          <w:rStyle w:val="nomPersonneAuteur"/>
        </w:rPr>
        <w:t>Salomon Certon</w:t>
      </w:r>
      <w:r>
        <w:t>.</w:t>
      </w:r>
    </w:p>
    <w:p w14:paraId="497023B6" w14:textId="772BB996" w:rsidR="008563D8" w:rsidRDefault="008563D8" w:rsidP="00107D8D">
      <w:r w:rsidRPr="008563D8">
        <w:rPr>
          <w:rStyle w:val="nomOulipien"/>
        </w:rPr>
        <w:t>LE LIONNAIS </w:t>
      </w:r>
      <w:r>
        <w:t xml:space="preserve">: Ce qui est intéressant, c’est que </w:t>
      </w:r>
      <w:r w:rsidRPr="008563D8">
        <w:rPr>
          <w:rStyle w:val="nomPersonneAuteur"/>
        </w:rPr>
        <w:t xml:space="preserve">Certon </w:t>
      </w:r>
      <w:r>
        <w:t>nous montre qu’à l’intérieur d’une contrainte, on peut trouver des choses auxquelles on n’aurait pas pensé sans cela.</w:t>
      </w:r>
    </w:p>
    <w:p w14:paraId="637B9910" w14:textId="77777777" w:rsidR="008563D8" w:rsidRDefault="008563D8" w:rsidP="00107D8D"/>
    <w:p w14:paraId="17ABF878" w14:textId="5808FDC7" w:rsidR="008563D8" w:rsidRDefault="008563D8" w:rsidP="00107D8D">
      <w:r>
        <w:tab/>
        <w:t xml:space="preserve">Une intermission, composée de : </w:t>
      </w:r>
      <w:r w:rsidRPr="008563D8">
        <w:rPr>
          <w:rStyle w:val="nomOulipien"/>
        </w:rPr>
        <w:t>Queneau</w:t>
      </w:r>
      <w:r>
        <w:t xml:space="preserve">, </w:t>
      </w:r>
      <w:r w:rsidRPr="008563D8">
        <w:rPr>
          <w:rStyle w:val="nomOulipien"/>
        </w:rPr>
        <w:t xml:space="preserve">Le </w:t>
      </w:r>
      <w:proofErr w:type="spellStart"/>
      <w:r w:rsidRPr="008563D8">
        <w:rPr>
          <w:rStyle w:val="nomOulipien"/>
        </w:rPr>
        <w:t>Lionnais</w:t>
      </w:r>
      <w:proofErr w:type="spellEnd"/>
      <w:r>
        <w:t xml:space="preserve">, </w:t>
      </w:r>
      <w:r w:rsidRPr="008563D8">
        <w:rPr>
          <w:rStyle w:val="nomOulipien"/>
        </w:rPr>
        <w:t>Lescure</w:t>
      </w:r>
      <w:r>
        <w:t xml:space="preserve">, </w:t>
      </w:r>
      <w:r w:rsidRPr="008563D8">
        <w:rPr>
          <w:rStyle w:val="nomOulipien"/>
        </w:rPr>
        <w:t>Arnaud</w:t>
      </w:r>
      <w:r>
        <w:t xml:space="preserve"> et </w:t>
      </w:r>
      <w:r w:rsidRPr="008563D8">
        <w:rPr>
          <w:rStyle w:val="nomOulipien"/>
        </w:rPr>
        <w:t>Bens</w:t>
      </w:r>
      <w:r>
        <w:t>, se réunira, le jeudi 10 janvier, à La Frégate (coin rue du Bac/quai)</w:t>
      </w:r>
    </w:p>
    <w:p w14:paraId="41403A4A" w14:textId="77777777" w:rsidR="008563D8" w:rsidRDefault="008563D8" w:rsidP="00107D8D"/>
    <w:p w14:paraId="6BFC8D69" w14:textId="2E0C00EA" w:rsidR="008563D8" w:rsidRDefault="008563D8" w:rsidP="00107D8D">
      <w:r>
        <w:tab/>
        <w:t>La prochaine réunion de l’</w:t>
      </w:r>
      <w:proofErr w:type="spellStart"/>
      <w:r>
        <w:t>OuLiPo</w:t>
      </w:r>
      <w:proofErr w:type="spellEnd"/>
      <w:r>
        <w:t xml:space="preserve"> se tiendra le vendredi 18 janvier chez M. et Mme </w:t>
      </w:r>
      <w:r w:rsidRPr="008563D8">
        <w:rPr>
          <w:rStyle w:val="nomOulipien"/>
        </w:rPr>
        <w:t>Queneau</w:t>
      </w:r>
      <w:r>
        <w:t>.</w:t>
      </w:r>
    </w:p>
    <w:p w14:paraId="049D9FE7" w14:textId="1936959B" w:rsidR="008563D8" w:rsidRDefault="008563D8" w:rsidP="00107D8D">
      <w:r>
        <w:tab/>
      </w:r>
    </w:p>
    <w:p w14:paraId="1D8BD9FE" w14:textId="35C80189" w:rsidR="008563D8" w:rsidRDefault="008563D8" w:rsidP="00107D8D">
      <w:r>
        <w:tab/>
        <w:t xml:space="preserve">M. </w:t>
      </w:r>
      <w:proofErr w:type="spellStart"/>
      <w:r w:rsidRPr="008563D8">
        <w:rPr>
          <w:rStyle w:val="nomPersonneAuteur"/>
        </w:rPr>
        <w:t>Starynkevitch</w:t>
      </w:r>
      <w:proofErr w:type="spellEnd"/>
      <w:r>
        <w:t xml:space="preserve"> sera invité à se joindre à nous.</w:t>
      </w:r>
      <w:bookmarkStart w:id="0" w:name="_GoBack"/>
      <w:bookmarkEnd w:id="0"/>
    </w:p>
    <w:p w14:paraId="13FB9677" w14:textId="77777777" w:rsidR="008563D8" w:rsidRDefault="008563D8" w:rsidP="00107D8D"/>
    <w:p w14:paraId="54EFC859" w14:textId="0CED0E08" w:rsidR="008563D8" w:rsidRDefault="008563D8" w:rsidP="00107D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 intérim,</w:t>
      </w:r>
    </w:p>
    <w:p w14:paraId="631A8F01" w14:textId="3562C448" w:rsidR="008563D8" w:rsidRDefault="008563D8" w:rsidP="00107D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563D8">
        <w:rPr>
          <w:rStyle w:val="NomPersonneDivers"/>
        </w:rPr>
        <w:t xml:space="preserve">Pauline </w:t>
      </w:r>
      <w:proofErr w:type="spellStart"/>
      <w:r w:rsidRPr="008563D8">
        <w:rPr>
          <w:rStyle w:val="NomPersonneDivers"/>
        </w:rPr>
        <w:t>Réage</w:t>
      </w:r>
      <w:proofErr w:type="spellEnd"/>
      <w:r>
        <w:t>.</w:t>
      </w:r>
    </w:p>
    <w:p w14:paraId="261097BB" w14:textId="77777777" w:rsidR="00437DD6" w:rsidRDefault="00437DD6" w:rsidP="00107D8D"/>
    <w:p w14:paraId="178C4412" w14:textId="77777777" w:rsidR="00437DD6" w:rsidRPr="002233AC" w:rsidRDefault="00437DD6" w:rsidP="00107D8D"/>
    <w:p w14:paraId="29C7365A" w14:textId="77777777" w:rsidR="00701D59" w:rsidRPr="00FD1DAA" w:rsidRDefault="00701D59" w:rsidP="00107D8D"/>
    <w:p w14:paraId="0E429146" w14:textId="77777777" w:rsidR="00FD1DAA" w:rsidRDefault="00FD1DAA" w:rsidP="00107D8D"/>
    <w:p w14:paraId="6C15278B" w14:textId="77777777" w:rsidR="00FD1DAA" w:rsidRPr="00FD1DAA" w:rsidRDefault="00FD1DAA" w:rsidP="00107D8D"/>
    <w:p w14:paraId="32ECBEE4" w14:textId="77777777" w:rsidR="00CE21A2" w:rsidRDefault="00CE21A2" w:rsidP="00107D8D"/>
    <w:p w14:paraId="3F640C3E" w14:textId="77777777" w:rsidR="00CE21A2" w:rsidRDefault="00CE21A2" w:rsidP="00107D8D"/>
    <w:p w14:paraId="7C367113" w14:textId="77777777" w:rsidR="00CE21A2" w:rsidRDefault="00CE21A2" w:rsidP="00107D8D"/>
    <w:p w14:paraId="4F9CDBD7" w14:textId="77777777" w:rsidR="00107D8D" w:rsidRPr="00107D8D" w:rsidRDefault="00107D8D" w:rsidP="00107D8D"/>
    <w:sectPr w:rsidR="00107D8D" w:rsidRPr="00107D8D" w:rsidSect="009513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175CF"/>
    <w:multiLevelType w:val="multilevel"/>
    <w:tmpl w:val="040C001D"/>
    <w:styleLink w:val="liste-presen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2EE499C"/>
    <w:multiLevelType w:val="multilevel"/>
    <w:tmpl w:val="040C001D"/>
    <w:styleLink w:val="Liste-presents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C21"/>
    <w:rsid w:val="00107D8D"/>
    <w:rsid w:val="00112700"/>
    <w:rsid w:val="002233AC"/>
    <w:rsid w:val="00437DD6"/>
    <w:rsid w:val="004C3C21"/>
    <w:rsid w:val="00645430"/>
    <w:rsid w:val="00701D59"/>
    <w:rsid w:val="00750123"/>
    <w:rsid w:val="00792FD3"/>
    <w:rsid w:val="008563D8"/>
    <w:rsid w:val="009513F1"/>
    <w:rsid w:val="00C97336"/>
    <w:rsid w:val="00CE21A2"/>
    <w:rsid w:val="00D324BD"/>
    <w:rsid w:val="00E9270B"/>
    <w:rsid w:val="00FD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633B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21"/>
    <w:rPr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C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C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C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C21"/>
    <w:rPr>
      <w:rFonts w:ascii="Lucida Grande" w:hAnsi="Lucida Grande" w:cs="Lucida Grande"/>
      <w:sz w:val="18"/>
      <w:szCs w:val="18"/>
      <w:lang w:val="fr-FR" w:eastAsia="fr-FR"/>
    </w:rPr>
  </w:style>
  <w:style w:type="paragraph" w:styleId="BlockText">
    <w:name w:val="Block Text"/>
    <w:basedOn w:val="Normal"/>
    <w:uiPriority w:val="99"/>
    <w:semiHidden/>
    <w:unhideWhenUsed/>
    <w:rsid w:val="004C3C21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Date">
    <w:name w:val="Date"/>
    <w:basedOn w:val="Normal"/>
    <w:next w:val="Normal"/>
    <w:link w:val="DateChar"/>
    <w:uiPriority w:val="99"/>
    <w:unhideWhenUsed/>
    <w:rsid w:val="004C3C21"/>
    <w:rPr>
      <w:color w:val="FFFF00"/>
    </w:rPr>
  </w:style>
  <w:style w:type="character" w:customStyle="1" w:styleId="DateChar">
    <w:name w:val="Date Char"/>
    <w:basedOn w:val="DefaultParagraphFont"/>
    <w:link w:val="Date"/>
    <w:uiPriority w:val="99"/>
    <w:rsid w:val="004C3C21"/>
    <w:rPr>
      <w:color w:val="FFFF00"/>
      <w:lang w:val="fr-FR" w:eastAsia="fr-FR"/>
    </w:rPr>
  </w:style>
  <w:style w:type="character" w:styleId="FootnoteReference">
    <w:name w:val="footnote reference"/>
    <w:basedOn w:val="DefaultParagraphFont"/>
    <w:semiHidden/>
    <w:rsid w:val="004C3C21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4C3C2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C3C21"/>
    <w:rPr>
      <w:sz w:val="20"/>
      <w:szCs w:val="20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4C3C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C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customStyle="1" w:styleId="illisible">
    <w:name w:val="illisible"/>
    <w:uiPriority w:val="1"/>
    <w:qFormat/>
    <w:rsid w:val="004C3C21"/>
    <w:rPr>
      <w:color w:val="FF0000"/>
    </w:rPr>
  </w:style>
  <w:style w:type="numbering" w:customStyle="1" w:styleId="liste-presents">
    <w:name w:val="liste-presents"/>
    <w:basedOn w:val="NoList"/>
    <w:uiPriority w:val="99"/>
    <w:rsid w:val="004C3C21"/>
    <w:pPr>
      <w:numPr>
        <w:numId w:val="1"/>
      </w:numPr>
    </w:pPr>
  </w:style>
  <w:style w:type="numbering" w:customStyle="1" w:styleId="Liste-presents0">
    <w:name w:val="Liste-presents"/>
    <w:basedOn w:val="NoList"/>
    <w:uiPriority w:val="99"/>
    <w:rsid w:val="004C3C21"/>
    <w:pPr>
      <w:numPr>
        <w:numId w:val="2"/>
      </w:numPr>
    </w:pPr>
  </w:style>
  <w:style w:type="character" w:customStyle="1" w:styleId="nomPersonneAuteur">
    <w:name w:val="nomPersonneAuteur"/>
    <w:basedOn w:val="DefaultParagraphFont"/>
    <w:uiPriority w:val="1"/>
    <w:qFormat/>
    <w:rsid w:val="004C3C21"/>
    <w:rPr>
      <w:color w:val="008000"/>
    </w:rPr>
  </w:style>
  <w:style w:type="character" w:customStyle="1" w:styleId="nomOulipien">
    <w:name w:val="nomOulipien"/>
    <w:basedOn w:val="nomPersonneAuteur"/>
    <w:uiPriority w:val="1"/>
    <w:qFormat/>
    <w:rsid w:val="004C3C21"/>
    <w:rPr>
      <w:color w:val="008000"/>
    </w:rPr>
  </w:style>
  <w:style w:type="character" w:customStyle="1" w:styleId="NomPersonneEditeur">
    <w:name w:val="NomPersonneEditeur"/>
    <w:basedOn w:val="nomOulipien"/>
    <w:uiPriority w:val="1"/>
    <w:qFormat/>
    <w:rsid w:val="004C3C21"/>
    <w:rPr>
      <w:color w:val="008000"/>
    </w:rPr>
  </w:style>
  <w:style w:type="character" w:customStyle="1" w:styleId="NomInstitution">
    <w:name w:val="NomInstitution"/>
    <w:basedOn w:val="NomPersonneEditeur"/>
    <w:uiPriority w:val="1"/>
    <w:qFormat/>
    <w:rsid w:val="004C3C21"/>
    <w:rPr>
      <w:color w:val="008000"/>
    </w:rPr>
  </w:style>
  <w:style w:type="character" w:customStyle="1" w:styleId="nomManifestation">
    <w:name w:val="nomManifestation"/>
    <w:basedOn w:val="nomPersonneAuteur"/>
    <w:uiPriority w:val="1"/>
    <w:qFormat/>
    <w:rsid w:val="004C3C21"/>
    <w:rPr>
      <w:color w:val="F79646" w:themeColor="accent6"/>
    </w:rPr>
  </w:style>
  <w:style w:type="character" w:customStyle="1" w:styleId="NomPersonneDivers">
    <w:name w:val="NomPersonneDivers"/>
    <w:basedOn w:val="nomOulipien"/>
    <w:uiPriority w:val="1"/>
    <w:qFormat/>
    <w:rsid w:val="004C3C21"/>
    <w:rPr>
      <w:color w:val="008000"/>
    </w:rPr>
  </w:style>
  <w:style w:type="character" w:customStyle="1" w:styleId="notions">
    <w:name w:val="notions"/>
    <w:basedOn w:val="nomManifestation"/>
    <w:uiPriority w:val="1"/>
    <w:qFormat/>
    <w:rsid w:val="004C3C21"/>
    <w:rPr>
      <w:color w:val="660066"/>
    </w:rPr>
  </w:style>
  <w:style w:type="character" w:customStyle="1" w:styleId="refDocument">
    <w:name w:val="refDocument"/>
    <w:uiPriority w:val="1"/>
    <w:qFormat/>
    <w:rsid w:val="004C3C21"/>
    <w:rPr>
      <w:color w:val="800000"/>
    </w:rPr>
  </w:style>
  <w:style w:type="character" w:customStyle="1" w:styleId="reunionDate">
    <w:name w:val="reunionDate"/>
    <w:basedOn w:val="DefaultParagraphFont"/>
    <w:uiPriority w:val="1"/>
    <w:qFormat/>
    <w:rsid w:val="004C3C21"/>
    <w:rPr>
      <w:color w:val="0000FF"/>
    </w:rPr>
  </w:style>
  <w:style w:type="character" w:customStyle="1" w:styleId="reunionInvite">
    <w:name w:val="reunionInvite"/>
    <w:basedOn w:val="DefaultParagraphFont"/>
    <w:uiPriority w:val="1"/>
    <w:qFormat/>
    <w:rsid w:val="004C3C21"/>
    <w:rPr>
      <w:rFonts w:ascii="Times New Roman" w:hAnsi="Times New Roman"/>
      <w:color w:val="0000FF"/>
      <w:sz w:val="24"/>
    </w:rPr>
  </w:style>
  <w:style w:type="character" w:customStyle="1" w:styleId="reunionLieu">
    <w:name w:val="reunionLieu"/>
    <w:basedOn w:val="DefaultParagraphFont"/>
    <w:uiPriority w:val="1"/>
    <w:qFormat/>
    <w:rsid w:val="004C3C21"/>
    <w:rPr>
      <w:color w:val="0000FF"/>
    </w:rPr>
  </w:style>
  <w:style w:type="character" w:customStyle="1" w:styleId="reunionPresents">
    <w:name w:val="reunionPresents"/>
    <w:basedOn w:val="DefaultParagraphFont"/>
    <w:uiPriority w:val="1"/>
    <w:rsid w:val="004C3C21"/>
    <w:rPr>
      <w:color w:val="0000FF"/>
    </w:rPr>
  </w:style>
  <w:style w:type="character" w:customStyle="1" w:styleId="reunionPresident">
    <w:name w:val="reunionPresident"/>
    <w:basedOn w:val="DefaultParagraphFont"/>
    <w:uiPriority w:val="1"/>
    <w:qFormat/>
    <w:rsid w:val="004C3C21"/>
    <w:rPr>
      <w:color w:val="0000FF"/>
    </w:rPr>
  </w:style>
  <w:style w:type="character" w:customStyle="1" w:styleId="reunionSecretaire">
    <w:name w:val="reunionSecretaire"/>
    <w:basedOn w:val="reunionPresents"/>
    <w:uiPriority w:val="1"/>
    <w:qFormat/>
    <w:rsid w:val="004C3C21"/>
    <w:rPr>
      <w:color w:val="0000FF"/>
    </w:rPr>
  </w:style>
  <w:style w:type="table" w:styleId="TableGrid">
    <w:name w:val="Table Grid"/>
    <w:basedOn w:val="TableNormal"/>
    <w:uiPriority w:val="59"/>
    <w:rsid w:val="004C3C21"/>
    <w:rPr>
      <w:rFonts w:ascii="Times New Roman" w:eastAsia="Times New Roman" w:hAnsi="Times New Roman" w:cs="Times New Roman"/>
      <w:sz w:val="20"/>
      <w:szCs w:val="20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Divers">
    <w:name w:val="titreDivers"/>
    <w:basedOn w:val="DefaultParagraphFont"/>
    <w:uiPriority w:val="1"/>
    <w:qFormat/>
    <w:rsid w:val="004C3C21"/>
    <w:rPr>
      <w:color w:val="800000"/>
    </w:rPr>
  </w:style>
  <w:style w:type="character" w:customStyle="1" w:styleId="titreOeuvre">
    <w:name w:val="titreOeuvre"/>
    <w:basedOn w:val="titreDivers"/>
    <w:uiPriority w:val="1"/>
    <w:qFormat/>
    <w:rsid w:val="004C3C21"/>
    <w:rPr>
      <w:color w:val="8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21"/>
    <w:rPr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C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C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C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C21"/>
    <w:rPr>
      <w:rFonts w:ascii="Lucida Grande" w:hAnsi="Lucida Grande" w:cs="Lucida Grande"/>
      <w:sz w:val="18"/>
      <w:szCs w:val="18"/>
      <w:lang w:val="fr-FR" w:eastAsia="fr-FR"/>
    </w:rPr>
  </w:style>
  <w:style w:type="paragraph" w:styleId="BlockText">
    <w:name w:val="Block Text"/>
    <w:basedOn w:val="Normal"/>
    <w:uiPriority w:val="99"/>
    <w:semiHidden/>
    <w:unhideWhenUsed/>
    <w:rsid w:val="004C3C21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Date">
    <w:name w:val="Date"/>
    <w:basedOn w:val="Normal"/>
    <w:next w:val="Normal"/>
    <w:link w:val="DateChar"/>
    <w:uiPriority w:val="99"/>
    <w:unhideWhenUsed/>
    <w:rsid w:val="004C3C21"/>
    <w:rPr>
      <w:color w:val="FFFF00"/>
    </w:rPr>
  </w:style>
  <w:style w:type="character" w:customStyle="1" w:styleId="DateChar">
    <w:name w:val="Date Char"/>
    <w:basedOn w:val="DefaultParagraphFont"/>
    <w:link w:val="Date"/>
    <w:uiPriority w:val="99"/>
    <w:rsid w:val="004C3C21"/>
    <w:rPr>
      <w:color w:val="FFFF00"/>
      <w:lang w:val="fr-FR" w:eastAsia="fr-FR"/>
    </w:rPr>
  </w:style>
  <w:style w:type="character" w:styleId="FootnoteReference">
    <w:name w:val="footnote reference"/>
    <w:basedOn w:val="DefaultParagraphFont"/>
    <w:semiHidden/>
    <w:rsid w:val="004C3C21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4C3C2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C3C21"/>
    <w:rPr>
      <w:sz w:val="20"/>
      <w:szCs w:val="20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4C3C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C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customStyle="1" w:styleId="illisible">
    <w:name w:val="illisible"/>
    <w:uiPriority w:val="1"/>
    <w:qFormat/>
    <w:rsid w:val="004C3C21"/>
    <w:rPr>
      <w:color w:val="FF0000"/>
    </w:rPr>
  </w:style>
  <w:style w:type="numbering" w:customStyle="1" w:styleId="liste-presents">
    <w:name w:val="liste-presents"/>
    <w:basedOn w:val="NoList"/>
    <w:uiPriority w:val="99"/>
    <w:rsid w:val="004C3C21"/>
    <w:pPr>
      <w:numPr>
        <w:numId w:val="1"/>
      </w:numPr>
    </w:pPr>
  </w:style>
  <w:style w:type="numbering" w:customStyle="1" w:styleId="Liste-presents0">
    <w:name w:val="Liste-presents"/>
    <w:basedOn w:val="NoList"/>
    <w:uiPriority w:val="99"/>
    <w:rsid w:val="004C3C21"/>
    <w:pPr>
      <w:numPr>
        <w:numId w:val="2"/>
      </w:numPr>
    </w:pPr>
  </w:style>
  <w:style w:type="character" w:customStyle="1" w:styleId="nomPersonneAuteur">
    <w:name w:val="nomPersonneAuteur"/>
    <w:basedOn w:val="DefaultParagraphFont"/>
    <w:uiPriority w:val="1"/>
    <w:qFormat/>
    <w:rsid w:val="004C3C21"/>
    <w:rPr>
      <w:color w:val="008000"/>
    </w:rPr>
  </w:style>
  <w:style w:type="character" w:customStyle="1" w:styleId="nomOulipien">
    <w:name w:val="nomOulipien"/>
    <w:basedOn w:val="nomPersonneAuteur"/>
    <w:uiPriority w:val="1"/>
    <w:qFormat/>
    <w:rsid w:val="004C3C21"/>
    <w:rPr>
      <w:color w:val="008000"/>
    </w:rPr>
  </w:style>
  <w:style w:type="character" w:customStyle="1" w:styleId="NomPersonneEditeur">
    <w:name w:val="NomPersonneEditeur"/>
    <w:basedOn w:val="nomOulipien"/>
    <w:uiPriority w:val="1"/>
    <w:qFormat/>
    <w:rsid w:val="004C3C21"/>
    <w:rPr>
      <w:color w:val="008000"/>
    </w:rPr>
  </w:style>
  <w:style w:type="character" w:customStyle="1" w:styleId="NomInstitution">
    <w:name w:val="NomInstitution"/>
    <w:basedOn w:val="NomPersonneEditeur"/>
    <w:uiPriority w:val="1"/>
    <w:qFormat/>
    <w:rsid w:val="004C3C21"/>
    <w:rPr>
      <w:color w:val="008000"/>
    </w:rPr>
  </w:style>
  <w:style w:type="character" w:customStyle="1" w:styleId="nomManifestation">
    <w:name w:val="nomManifestation"/>
    <w:basedOn w:val="nomPersonneAuteur"/>
    <w:uiPriority w:val="1"/>
    <w:qFormat/>
    <w:rsid w:val="004C3C21"/>
    <w:rPr>
      <w:color w:val="F79646" w:themeColor="accent6"/>
    </w:rPr>
  </w:style>
  <w:style w:type="character" w:customStyle="1" w:styleId="NomPersonneDivers">
    <w:name w:val="NomPersonneDivers"/>
    <w:basedOn w:val="nomOulipien"/>
    <w:uiPriority w:val="1"/>
    <w:qFormat/>
    <w:rsid w:val="004C3C21"/>
    <w:rPr>
      <w:color w:val="008000"/>
    </w:rPr>
  </w:style>
  <w:style w:type="character" w:customStyle="1" w:styleId="notions">
    <w:name w:val="notions"/>
    <w:basedOn w:val="nomManifestation"/>
    <w:uiPriority w:val="1"/>
    <w:qFormat/>
    <w:rsid w:val="004C3C21"/>
    <w:rPr>
      <w:color w:val="660066"/>
    </w:rPr>
  </w:style>
  <w:style w:type="character" w:customStyle="1" w:styleId="refDocument">
    <w:name w:val="refDocument"/>
    <w:uiPriority w:val="1"/>
    <w:qFormat/>
    <w:rsid w:val="004C3C21"/>
    <w:rPr>
      <w:color w:val="800000"/>
    </w:rPr>
  </w:style>
  <w:style w:type="character" w:customStyle="1" w:styleId="reunionDate">
    <w:name w:val="reunionDate"/>
    <w:basedOn w:val="DefaultParagraphFont"/>
    <w:uiPriority w:val="1"/>
    <w:qFormat/>
    <w:rsid w:val="004C3C21"/>
    <w:rPr>
      <w:color w:val="0000FF"/>
    </w:rPr>
  </w:style>
  <w:style w:type="character" w:customStyle="1" w:styleId="reunionInvite">
    <w:name w:val="reunionInvite"/>
    <w:basedOn w:val="DefaultParagraphFont"/>
    <w:uiPriority w:val="1"/>
    <w:qFormat/>
    <w:rsid w:val="004C3C21"/>
    <w:rPr>
      <w:rFonts w:ascii="Times New Roman" w:hAnsi="Times New Roman"/>
      <w:color w:val="0000FF"/>
      <w:sz w:val="24"/>
    </w:rPr>
  </w:style>
  <w:style w:type="character" w:customStyle="1" w:styleId="reunionLieu">
    <w:name w:val="reunionLieu"/>
    <w:basedOn w:val="DefaultParagraphFont"/>
    <w:uiPriority w:val="1"/>
    <w:qFormat/>
    <w:rsid w:val="004C3C21"/>
    <w:rPr>
      <w:color w:val="0000FF"/>
    </w:rPr>
  </w:style>
  <w:style w:type="character" w:customStyle="1" w:styleId="reunionPresents">
    <w:name w:val="reunionPresents"/>
    <w:basedOn w:val="DefaultParagraphFont"/>
    <w:uiPriority w:val="1"/>
    <w:rsid w:val="004C3C21"/>
    <w:rPr>
      <w:color w:val="0000FF"/>
    </w:rPr>
  </w:style>
  <w:style w:type="character" w:customStyle="1" w:styleId="reunionPresident">
    <w:name w:val="reunionPresident"/>
    <w:basedOn w:val="DefaultParagraphFont"/>
    <w:uiPriority w:val="1"/>
    <w:qFormat/>
    <w:rsid w:val="004C3C21"/>
    <w:rPr>
      <w:color w:val="0000FF"/>
    </w:rPr>
  </w:style>
  <w:style w:type="character" w:customStyle="1" w:styleId="reunionSecretaire">
    <w:name w:val="reunionSecretaire"/>
    <w:basedOn w:val="reunionPresents"/>
    <w:uiPriority w:val="1"/>
    <w:qFormat/>
    <w:rsid w:val="004C3C21"/>
    <w:rPr>
      <w:color w:val="0000FF"/>
    </w:rPr>
  </w:style>
  <w:style w:type="table" w:styleId="TableGrid">
    <w:name w:val="Table Grid"/>
    <w:basedOn w:val="TableNormal"/>
    <w:uiPriority w:val="59"/>
    <w:rsid w:val="004C3C21"/>
    <w:rPr>
      <w:rFonts w:ascii="Times New Roman" w:eastAsia="Times New Roman" w:hAnsi="Times New Roman" w:cs="Times New Roman"/>
      <w:sz w:val="20"/>
      <w:szCs w:val="20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Divers">
    <w:name w:val="titreDivers"/>
    <w:basedOn w:val="DefaultParagraphFont"/>
    <w:uiPriority w:val="1"/>
    <w:qFormat/>
    <w:rsid w:val="004C3C21"/>
    <w:rPr>
      <w:color w:val="800000"/>
    </w:rPr>
  </w:style>
  <w:style w:type="character" w:customStyle="1" w:styleId="titreOeuvre">
    <w:name w:val="titreOeuvre"/>
    <w:basedOn w:val="titreDivers"/>
    <w:uiPriority w:val="1"/>
    <w:qFormat/>
    <w:rsid w:val="004C3C21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1531</Words>
  <Characters>8732</Characters>
  <Application>Microsoft Macintosh Word</Application>
  <DocSecurity>0</DocSecurity>
  <Lines>72</Lines>
  <Paragraphs>20</Paragraphs>
  <ScaleCrop>false</ScaleCrop>
  <Company>Totally Brandon</Company>
  <LinksUpToDate>false</LinksUpToDate>
  <CharactersWithSpaces>10243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Wilner</dc:creator>
  <cp:keywords/>
  <dc:description/>
  <cp:lastModifiedBy>Brandon Wilner</cp:lastModifiedBy>
  <cp:revision>7</cp:revision>
  <dcterms:created xsi:type="dcterms:W3CDTF">2014-08-10T02:29:00Z</dcterms:created>
  <dcterms:modified xsi:type="dcterms:W3CDTF">2014-08-11T02:57:00Z</dcterms:modified>
</cp:coreProperties>
</file>