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A9205B" w14:textId="77777777" w:rsidR="000D6D29" w:rsidRDefault="00047C10">
      <w:r>
        <w:t>Yellow highlighting + comment : warning the coordinator that something needs attention</w:t>
      </w:r>
    </w:p>
    <w:p w14:paraId="3C4B3B52" w14:textId="77777777" w:rsidR="00047C10" w:rsidRDefault="00047C10"/>
    <w:p w14:paraId="2D2F80B9" w14:textId="77777777" w:rsidR="00047C10" w:rsidRDefault="00047C10">
      <w:r>
        <w:t>No use of the header</w:t>
      </w:r>
    </w:p>
    <w:p w14:paraId="1269FB12" w14:textId="77777777" w:rsidR="00047C10" w:rsidRDefault="00047C10"/>
    <w:p w14:paraId="06D1AE6B" w14:textId="77777777" w:rsidR="00047C10" w:rsidRDefault="00047C10">
      <w:r>
        <w:t>Dates :</w:t>
      </w:r>
    </w:p>
    <w:p w14:paraId="351D0049" w14:textId="77777777" w:rsidR="00047C10" w:rsidRDefault="00D52512" w:rsidP="00D52512">
      <w:pPr>
        <w:pStyle w:val="Paragraphedeliste"/>
        <w:numPr>
          <w:ilvl w:val="0"/>
          <w:numId w:val="1"/>
        </w:numPr>
      </w:pPr>
      <w:r>
        <w:t>date de réunion indiquée à la fin du document :  la noter en simple date</w:t>
      </w:r>
    </w:p>
    <w:p w14:paraId="34A0B9F3" w14:textId="77777777" w:rsidR="00D52512" w:rsidRDefault="00D52512" w:rsidP="00D52512">
      <w:pPr>
        <w:pStyle w:val="Paragraphedeliste"/>
        <w:numPr>
          <w:ilvl w:val="0"/>
          <w:numId w:val="1"/>
        </w:numPr>
      </w:pPr>
      <w:r>
        <w:t>pataphysical date</w:t>
      </w:r>
      <w:r w:rsidR="00E40E54">
        <w:t>s</w:t>
      </w:r>
    </w:p>
    <w:p w14:paraId="150A796B" w14:textId="77777777" w:rsidR="00E40E54" w:rsidRDefault="00E40E54" w:rsidP="00E40E54"/>
    <w:p w14:paraId="4DE0C50D" w14:textId="77777777" w:rsidR="00E40E54" w:rsidRDefault="00E40E54" w:rsidP="00E40E54">
      <w:r>
        <w:t xml:space="preserve">superposition de balises : </w:t>
      </w:r>
    </w:p>
    <w:p w14:paraId="42F472FE" w14:textId="77777777" w:rsidR="00E40E54" w:rsidRDefault="00E40E54" w:rsidP="00E40E54">
      <w:r>
        <w:t>définition de la Philosophie : tagge-t-on « philosophie », « définition », ou « définition of Philosophie » ? question of nesting</w:t>
      </w:r>
    </w:p>
    <w:p w14:paraId="36EC49FF" w14:textId="77777777" w:rsidR="00E40E54" w:rsidRDefault="00E40E54" w:rsidP="00E40E54"/>
    <w:p w14:paraId="21DF9FAB" w14:textId="25D3CBCB" w:rsidR="00E40E54" w:rsidRDefault="00BB108D" w:rsidP="00E40E54">
      <w:r>
        <w:t xml:space="preserve">Nom-personne-auteur et nom-personne-divers </w:t>
      </w:r>
    </w:p>
    <w:p w14:paraId="5F58A001" w14:textId="77777777" w:rsidR="003D6AB5" w:rsidRDefault="003D6AB5" w:rsidP="00E40E54"/>
    <w:p w14:paraId="65FF2898" w14:textId="6A483AAA" w:rsidR="003D6AB5" w:rsidRDefault="003D6AB5" w:rsidP="00E40E54">
      <w:r>
        <w:t xml:space="preserve">Cross check with the BnF  </w:t>
      </w:r>
    </w:p>
    <w:p w14:paraId="7270BE7A" w14:textId="77777777" w:rsidR="003D6AB5" w:rsidRDefault="003D6AB5" w:rsidP="00E40E54"/>
    <w:p w14:paraId="6FFF7EC5" w14:textId="17BCC42C" w:rsidR="003D6AB5" w:rsidRDefault="00AE59EE" w:rsidP="00E40E54">
      <w:r>
        <w:t xml:space="preserve">Lieu de réunion /VS/ lieu tout court : </w:t>
      </w:r>
    </w:p>
    <w:p w14:paraId="3DF26941" w14:textId="41C7C3AA" w:rsidR="00AE59EE" w:rsidRDefault="00AE59EE" w:rsidP="00E40E54">
      <w:r>
        <w:t>- we tag the lieu de réunion even if it’s at the end of the compte rendu</w:t>
      </w:r>
      <w:r w:rsidR="00FC0BE1">
        <w:t xml:space="preserve"> and even if we don’t do this with the dates</w:t>
      </w:r>
      <w:bookmarkStart w:id="0" w:name="_GoBack"/>
      <w:bookmarkEnd w:id="0"/>
    </w:p>
    <w:p w14:paraId="3FBE927E" w14:textId="77777777" w:rsidR="00AE59EE" w:rsidRDefault="00AE59EE" w:rsidP="00E40E54"/>
    <w:p w14:paraId="1AFD2968" w14:textId="77777777" w:rsidR="00E40E54" w:rsidRDefault="00E40E54" w:rsidP="00E40E54"/>
    <w:p w14:paraId="7D2A3CCA" w14:textId="50EFCC15" w:rsidR="00E40E54" w:rsidRDefault="00AE59EE" w:rsidP="00E40E54">
      <w:r>
        <w:t>Vérifier qu’on pourra bien faire la « full-text search »</w:t>
      </w:r>
    </w:p>
    <w:sectPr w:rsidR="00E40E54" w:rsidSect="0083449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83E58"/>
    <w:multiLevelType w:val="hybridMultilevel"/>
    <w:tmpl w:val="5268E62A"/>
    <w:lvl w:ilvl="0" w:tplc="FBF8EC8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C10"/>
    <w:rsid w:val="00047C10"/>
    <w:rsid w:val="000D6D29"/>
    <w:rsid w:val="002F5E2F"/>
    <w:rsid w:val="003D6AB5"/>
    <w:rsid w:val="00834493"/>
    <w:rsid w:val="00AE59EE"/>
    <w:rsid w:val="00BB108D"/>
    <w:rsid w:val="00D52512"/>
    <w:rsid w:val="00E40E54"/>
    <w:rsid w:val="00FC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B3D7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5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25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101</Words>
  <Characters>558</Characters>
  <Application>Microsoft Macintosh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Bloomfield</dc:creator>
  <cp:keywords/>
  <dc:description/>
  <cp:lastModifiedBy>Camille Bloomfield</cp:lastModifiedBy>
  <cp:revision>3</cp:revision>
  <dcterms:created xsi:type="dcterms:W3CDTF">2014-10-13T23:27:00Z</dcterms:created>
  <dcterms:modified xsi:type="dcterms:W3CDTF">2014-10-14T00:18:00Z</dcterms:modified>
</cp:coreProperties>
</file>