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97" w:rsidRPr="00B47523" w:rsidRDefault="0078419B" w:rsidP="00F52697">
      <w:pPr>
        <w:jc w:val="center"/>
        <w:rPr>
          <w:rFonts w:ascii="微软雅黑" w:eastAsia="微软雅黑" w:hAnsi="微软雅黑"/>
          <w:b/>
          <w:sz w:val="44"/>
        </w:rPr>
      </w:pPr>
      <w:r w:rsidRPr="00B47523">
        <w:rPr>
          <w:rFonts w:ascii="微软雅黑" w:eastAsia="微软雅黑" w:hAnsi="微软雅黑" w:hint="eastAsia"/>
          <w:b/>
          <w:sz w:val="44"/>
        </w:rPr>
        <w:t>游戏玩法</w:t>
      </w:r>
    </w:p>
    <w:p w:rsidR="00F52697" w:rsidRPr="00B47523" w:rsidRDefault="00F52697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6"/>
        <w:gridCol w:w="837"/>
        <w:gridCol w:w="1260"/>
        <w:gridCol w:w="1320"/>
        <w:gridCol w:w="3054"/>
      </w:tblGrid>
      <w:tr w:rsidR="00F52697" w:rsidRPr="00B47523" w:rsidTr="00F52697">
        <w:trPr>
          <w:cantSplit/>
          <w:trHeight w:val="95"/>
        </w:trPr>
        <w:tc>
          <w:tcPr>
            <w:tcW w:w="264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文档版本：</w:t>
            </w:r>
          </w:p>
        </w:tc>
        <w:tc>
          <w:tcPr>
            <w:tcW w:w="4374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217685" w:rsidRPr="00B47523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F52697" w:rsidRPr="00B47523" w:rsidTr="00F52697">
        <w:trPr>
          <w:cantSplit/>
          <w:trHeight w:val="319"/>
        </w:trPr>
        <w:tc>
          <w:tcPr>
            <w:tcW w:w="2643" w:type="dxa"/>
            <w:gridSpan w:val="2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√</w:t>
            </w:r>
            <w:r w:rsidRPr="00B47523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草稿</w:t>
            </w:r>
          </w:p>
          <w:p w:rsidR="00F52697" w:rsidRPr="00B47523" w:rsidRDefault="00F52697" w:rsidP="00F5269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sz w:val="18"/>
                <w:szCs w:val="18"/>
              </w:rPr>
              <w:t xml:space="preserve">[] 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  <w:p w:rsidR="00F52697" w:rsidRPr="00B47523" w:rsidRDefault="00F52697" w:rsidP="00F5269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sz w:val="18"/>
                <w:szCs w:val="18"/>
              </w:rPr>
              <w:t xml:space="preserve">[] 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正在修改</w:t>
            </w:r>
          </w:p>
          <w:p w:rsidR="00F52697" w:rsidRPr="00B47523" w:rsidRDefault="00F52697" w:rsidP="00F52697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sz w:val="18"/>
                <w:szCs w:val="18"/>
              </w:rPr>
              <w:t xml:space="preserve">[  ] 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注销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梁启明</w:t>
            </w:r>
          </w:p>
        </w:tc>
      </w:tr>
      <w:tr w:rsidR="00F52697" w:rsidRPr="00B47523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相关策划：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2697" w:rsidRPr="00B47523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相关程序：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2697" w:rsidRPr="00B47523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相关美术：</w:t>
            </w:r>
          </w:p>
        </w:tc>
        <w:tc>
          <w:tcPr>
            <w:tcW w:w="4374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52697" w:rsidRPr="00B47523" w:rsidTr="00F52697">
        <w:trPr>
          <w:cantSplit/>
          <w:trHeight w:val="300"/>
        </w:trPr>
        <w:tc>
          <w:tcPr>
            <w:tcW w:w="1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创建日期：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2697" w:rsidRPr="00B47523" w:rsidRDefault="00A72D75" w:rsidP="00F52697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2013-</w:t>
            </w:r>
            <w:r w:rsidR="0078419B" w:rsidRPr="00B47523">
              <w:rPr>
                <w:rFonts w:ascii="微软雅黑" w:eastAsia="微软雅黑" w:hAnsi="微软雅黑" w:hint="eastAsia"/>
                <w:sz w:val="18"/>
                <w:szCs w:val="18"/>
              </w:rPr>
              <w:t>11-2</w:t>
            </w:r>
            <w:r w:rsidR="006D3364" w:rsidRPr="00B4752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2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305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B47523" w:rsidRDefault="0045503A" w:rsidP="00F52697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2013-11-29</w:t>
            </w:r>
          </w:p>
        </w:tc>
      </w:tr>
      <w:tr w:rsidR="00F52697" w:rsidRPr="00B47523" w:rsidTr="00F52697">
        <w:trPr>
          <w:cantSplit/>
          <w:trHeight w:val="896"/>
        </w:trPr>
        <w:tc>
          <w:tcPr>
            <w:tcW w:w="1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B47523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备    注：</w:t>
            </w:r>
          </w:p>
        </w:tc>
        <w:tc>
          <w:tcPr>
            <w:tcW w:w="6471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B47523" w:rsidRDefault="0078419B" w:rsidP="007841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对于游戏核心玩法的说明，包括关卡生成规则、</w:t>
            </w:r>
            <w:r w:rsidR="00465F6C" w:rsidRPr="00B47523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内各种主要的</w:t>
            </w:r>
            <w:r w:rsidR="00465F6C" w:rsidRPr="00B47523">
              <w:rPr>
                <w:rFonts w:ascii="微软雅黑" w:eastAsia="微软雅黑" w:hAnsi="微软雅黑" w:hint="eastAsia"/>
                <w:sz w:val="18"/>
                <w:szCs w:val="18"/>
              </w:rPr>
              <w:t>跳跃平台（以下简称“平台”）的</w:t>
            </w:r>
            <w:r w:rsidRPr="00B47523">
              <w:rPr>
                <w:rFonts w:ascii="微软雅黑" w:eastAsia="微软雅黑" w:hAnsi="微软雅黑" w:hint="eastAsia"/>
                <w:sz w:val="18"/>
                <w:szCs w:val="18"/>
              </w:rPr>
              <w:t>功能等。</w:t>
            </w:r>
          </w:p>
        </w:tc>
      </w:tr>
    </w:tbl>
    <w:p w:rsidR="00F52697" w:rsidRPr="00B47523" w:rsidRDefault="00F52697">
      <w:pPr>
        <w:rPr>
          <w:rFonts w:ascii="微软雅黑" w:eastAsia="微软雅黑" w:hAnsi="微软雅黑"/>
        </w:rPr>
      </w:pPr>
    </w:p>
    <w:p w:rsidR="00F52697" w:rsidRPr="00B47523" w:rsidRDefault="00F52697" w:rsidP="00F52697">
      <w:pPr>
        <w:jc w:val="center"/>
        <w:rPr>
          <w:rFonts w:ascii="微软雅黑" w:eastAsia="微软雅黑" w:hAnsi="微软雅黑"/>
          <w:b/>
        </w:rPr>
      </w:pPr>
      <w:r w:rsidRPr="00B47523">
        <w:rPr>
          <w:rFonts w:ascii="微软雅黑" w:eastAsia="微软雅黑" w:hAnsi="微软雅黑" w:hint="eastAsia"/>
          <w:b/>
        </w:rPr>
        <w:t>变更履历</w:t>
      </w:r>
    </w:p>
    <w:tbl>
      <w:tblPr>
        <w:tblW w:w="822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7"/>
        <w:gridCol w:w="42"/>
        <w:gridCol w:w="709"/>
        <w:gridCol w:w="850"/>
        <w:gridCol w:w="851"/>
        <w:gridCol w:w="1234"/>
        <w:gridCol w:w="3869"/>
      </w:tblGrid>
      <w:tr w:rsidR="00F52697" w:rsidRPr="00B47523" w:rsidTr="00CE6F86">
        <w:trPr>
          <w:jc w:val="center"/>
        </w:trPr>
        <w:tc>
          <w:tcPr>
            <w:tcW w:w="667" w:type="dxa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序号</w:t>
            </w:r>
          </w:p>
        </w:tc>
        <w:tc>
          <w:tcPr>
            <w:tcW w:w="751" w:type="dxa"/>
            <w:gridSpan w:val="2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版本</w:t>
            </w:r>
          </w:p>
        </w:tc>
        <w:tc>
          <w:tcPr>
            <w:tcW w:w="850" w:type="dxa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编写人</w:t>
            </w:r>
          </w:p>
        </w:tc>
        <w:tc>
          <w:tcPr>
            <w:tcW w:w="851" w:type="dxa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审核者</w:t>
            </w:r>
          </w:p>
        </w:tc>
        <w:tc>
          <w:tcPr>
            <w:tcW w:w="1234" w:type="dxa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日期</w:t>
            </w:r>
          </w:p>
        </w:tc>
        <w:tc>
          <w:tcPr>
            <w:tcW w:w="3869" w:type="dxa"/>
            <w:shd w:val="clear" w:color="auto" w:fill="CCCCCC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备注</w:t>
            </w: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v1.00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B47523" w:rsidRDefault="00F52697" w:rsidP="00E80C1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/>
                <w:kern w:val="0"/>
                <w:sz w:val="18"/>
                <w:szCs w:val="18"/>
              </w:rPr>
              <w:t>V</w:t>
            </w: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A72D75" w:rsidRPr="00B47523" w:rsidRDefault="00A72D75" w:rsidP="007841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V1.20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437F85" w:rsidRPr="00B47523" w:rsidRDefault="00437F85" w:rsidP="007841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V1.30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V1.40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V1.50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B47523" w:rsidTr="00CE6F86">
        <w:trPr>
          <w:jc w:val="center"/>
        </w:trPr>
        <w:tc>
          <w:tcPr>
            <w:tcW w:w="709" w:type="dxa"/>
            <w:gridSpan w:val="2"/>
          </w:tcPr>
          <w:p w:rsidR="00F52697" w:rsidRPr="00B47523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475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V1.60</w:t>
            </w:r>
          </w:p>
        </w:tc>
        <w:tc>
          <w:tcPr>
            <w:tcW w:w="850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B47523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F52697" w:rsidRPr="00B47523" w:rsidRDefault="00F52697">
      <w:pPr>
        <w:rPr>
          <w:rFonts w:ascii="微软雅黑" w:eastAsia="微软雅黑" w:hAnsi="微软雅黑"/>
        </w:rPr>
      </w:pPr>
    </w:p>
    <w:p w:rsidR="00F52697" w:rsidRPr="00B47523" w:rsidRDefault="00F52697">
      <w:pPr>
        <w:rPr>
          <w:rFonts w:ascii="微软雅黑" w:eastAsia="微软雅黑" w:hAnsi="微软雅黑"/>
        </w:rPr>
      </w:pPr>
    </w:p>
    <w:p w:rsidR="00F52697" w:rsidRPr="00B47523" w:rsidRDefault="00F52697">
      <w:pPr>
        <w:rPr>
          <w:rFonts w:ascii="微软雅黑" w:eastAsia="微软雅黑" w:hAnsi="微软雅黑"/>
        </w:rPr>
      </w:pPr>
    </w:p>
    <w:p w:rsidR="00F52697" w:rsidRPr="00B47523" w:rsidRDefault="00F52697">
      <w:pPr>
        <w:rPr>
          <w:rFonts w:ascii="微软雅黑" w:eastAsia="微软雅黑" w:hAnsi="微软雅黑"/>
        </w:rPr>
      </w:pPr>
    </w:p>
    <w:p w:rsidR="00CE6F86" w:rsidRPr="00B47523" w:rsidRDefault="00F52697" w:rsidP="00F52697">
      <w:pPr>
        <w:widowControl/>
        <w:jc w:val="left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/>
        </w:rPr>
        <w:br w:type="page"/>
      </w:r>
    </w:p>
    <w:p w:rsidR="00A56142" w:rsidRPr="00B47523" w:rsidRDefault="00284EBE" w:rsidP="00D710A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lastRenderedPageBreak/>
        <w:t>玩法简述</w:t>
      </w:r>
    </w:p>
    <w:p w:rsidR="003E0DFB" w:rsidRPr="00B47523" w:rsidRDefault="0078419B" w:rsidP="00284EBE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每局游戏，系统都按照一定的规则随机生成关卡，游戏的关卡场景由</w:t>
      </w:r>
      <w:r w:rsidR="00465F6C" w:rsidRPr="00B47523">
        <w:rPr>
          <w:rFonts w:ascii="微软雅黑" w:eastAsia="微软雅黑" w:hAnsi="微软雅黑" w:hint="eastAsia"/>
        </w:rPr>
        <w:t>各种样式、各种功能的“平台”</w:t>
      </w:r>
      <w:r w:rsidRPr="00B47523">
        <w:rPr>
          <w:rFonts w:ascii="微软雅黑" w:eastAsia="微软雅黑" w:hAnsi="微软雅黑" w:hint="eastAsia"/>
        </w:rPr>
        <w:t>组成，玩家需控制角色</w:t>
      </w:r>
      <w:r w:rsidR="00465F6C" w:rsidRPr="00B47523">
        <w:rPr>
          <w:rFonts w:ascii="微软雅黑" w:eastAsia="微软雅黑" w:hAnsi="微软雅黑" w:hint="eastAsia"/>
        </w:rPr>
        <w:t>踩着不同的“平台”</w:t>
      </w:r>
      <w:r w:rsidRPr="00B47523">
        <w:rPr>
          <w:rFonts w:ascii="微软雅黑" w:eastAsia="微软雅黑" w:hAnsi="微软雅黑" w:hint="eastAsia"/>
        </w:rPr>
        <w:t>向上跳跃</w:t>
      </w:r>
      <w:r w:rsidR="00465F6C" w:rsidRPr="00B47523">
        <w:rPr>
          <w:rFonts w:ascii="微软雅黑" w:eastAsia="微软雅黑" w:hAnsi="微软雅黑" w:hint="eastAsia"/>
        </w:rPr>
        <w:t>。</w:t>
      </w:r>
    </w:p>
    <w:p w:rsidR="0078419B" w:rsidRPr="00B47523" w:rsidRDefault="003E0DFB" w:rsidP="00284EBE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PK模式中，</w:t>
      </w:r>
      <w:r w:rsidR="00465F6C" w:rsidRPr="00B47523">
        <w:rPr>
          <w:rFonts w:ascii="微软雅黑" w:eastAsia="微软雅黑" w:hAnsi="微软雅黑" w:hint="eastAsia"/>
        </w:rPr>
        <w:t>在靠近平台顶部的位置，有一个“目标平台”，当玩家跳跃到这个平台，则本局胜利</w:t>
      </w:r>
      <w:r w:rsidRPr="00B47523">
        <w:rPr>
          <w:rFonts w:ascii="微软雅黑" w:eastAsia="微软雅黑" w:hAnsi="微软雅黑" w:hint="eastAsia"/>
        </w:rPr>
        <w:t>，若中途掉落则不会失败，可以掉落到地面重新向上跳跃</w:t>
      </w:r>
      <w:r w:rsidR="00465F6C" w:rsidRPr="00B47523">
        <w:rPr>
          <w:rFonts w:ascii="微软雅黑" w:eastAsia="微软雅黑" w:hAnsi="微软雅黑" w:hint="eastAsia"/>
        </w:rPr>
        <w:t>。</w:t>
      </w:r>
    </w:p>
    <w:p w:rsidR="003E0DFB" w:rsidRPr="00B47523" w:rsidRDefault="003E0DFB" w:rsidP="00284EBE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单机模式中，关卡无限生成，玩家需尽可能跳到较高的平台不断超越记录，若中途掉落出屏幕下方则本局失败。</w:t>
      </w:r>
    </w:p>
    <w:p w:rsidR="005F0E33" w:rsidRPr="00B47523" w:rsidRDefault="005F0E33" w:rsidP="00284EBE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优先满足1136*640分辨率。</w:t>
      </w:r>
    </w:p>
    <w:p w:rsidR="00456F37" w:rsidRPr="00B47523" w:rsidRDefault="00284EBE" w:rsidP="00D710A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核心机制</w:t>
      </w:r>
    </w:p>
    <w:p w:rsidR="00284EBE" w:rsidRPr="00B47523" w:rsidRDefault="00284EBE" w:rsidP="00D710A5">
      <w:pPr>
        <w:pStyle w:val="a6"/>
        <w:numPr>
          <w:ilvl w:val="1"/>
          <w:numId w:val="1"/>
        </w:numPr>
        <w:ind w:left="1502" w:firstLineChars="0"/>
        <w:outlineLvl w:val="1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角色</w:t>
      </w:r>
    </w:p>
    <w:p w:rsidR="00456F37" w:rsidRPr="00B47523" w:rsidRDefault="00284EBE" w:rsidP="00BF5AC6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游戏中，玩家没有任何操作的情况下，</w:t>
      </w:r>
      <w:r w:rsidR="00DE6427" w:rsidRPr="00B47523">
        <w:rPr>
          <w:rFonts w:ascii="微软雅黑" w:eastAsia="微软雅黑" w:hAnsi="微软雅黑" w:hint="eastAsia"/>
        </w:rPr>
        <w:t>角色</w:t>
      </w:r>
      <w:r w:rsidRPr="00B47523">
        <w:rPr>
          <w:rFonts w:ascii="微软雅黑" w:eastAsia="微软雅黑" w:hAnsi="微软雅黑" w:hint="eastAsia"/>
        </w:rPr>
        <w:t>默认会不断跳跃</w:t>
      </w:r>
      <w:r w:rsidR="006510EE" w:rsidRPr="00B47523">
        <w:rPr>
          <w:rFonts w:ascii="微软雅黑" w:eastAsia="微软雅黑" w:hAnsi="微软雅黑" w:hint="eastAsia"/>
        </w:rPr>
        <w:t>。</w:t>
      </w:r>
    </w:p>
    <w:p w:rsidR="00640597" w:rsidRPr="00B47523" w:rsidRDefault="00F82CE5" w:rsidP="00BF5AC6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暂定角色</w:t>
      </w:r>
      <w:r w:rsidR="00640597" w:rsidRPr="00B47523">
        <w:rPr>
          <w:rFonts w:ascii="微软雅黑" w:eastAsia="微软雅黑" w:hAnsi="微软雅黑" w:hint="eastAsia"/>
        </w:rPr>
        <w:t>高=</w:t>
      </w:r>
      <w:r w:rsidRPr="00B47523">
        <w:rPr>
          <w:rFonts w:ascii="微软雅黑" w:eastAsia="微软雅黑" w:hAnsi="微软雅黑" w:hint="eastAsia"/>
        </w:rPr>
        <w:t>100像素</w:t>
      </w:r>
      <w:r w:rsidR="00640597" w:rsidRPr="00B47523">
        <w:rPr>
          <w:rFonts w:ascii="微软雅黑" w:eastAsia="微软雅黑" w:hAnsi="微软雅黑" w:hint="eastAsia"/>
        </w:rPr>
        <w:t>，</w:t>
      </w:r>
      <w:r w:rsidRPr="00B47523">
        <w:rPr>
          <w:rFonts w:ascii="微软雅黑" w:eastAsia="微软雅黑" w:hAnsi="微软雅黑" w:hint="eastAsia"/>
        </w:rPr>
        <w:t>宽</w:t>
      </w:r>
      <w:r w:rsidR="00574301" w:rsidRPr="00B47523">
        <w:rPr>
          <w:rFonts w:ascii="微软雅黑" w:eastAsia="微软雅黑" w:hAnsi="微软雅黑" w:hint="eastAsia"/>
        </w:rPr>
        <w:t>=8</w:t>
      </w:r>
      <w:r w:rsidRPr="00B47523">
        <w:rPr>
          <w:rFonts w:ascii="微软雅黑" w:eastAsia="微软雅黑" w:hAnsi="微软雅黑" w:hint="eastAsia"/>
        </w:rPr>
        <w:t>0像素；普通</w:t>
      </w:r>
      <w:r w:rsidR="00640597" w:rsidRPr="00B47523">
        <w:rPr>
          <w:rFonts w:ascii="微软雅黑" w:eastAsia="微软雅黑" w:hAnsi="微软雅黑" w:hint="eastAsia"/>
        </w:rPr>
        <w:t>跳跃高度=</w:t>
      </w:r>
      <w:r w:rsidRPr="00B47523">
        <w:rPr>
          <w:rFonts w:ascii="微软雅黑" w:eastAsia="微软雅黑" w:hAnsi="微软雅黑" w:hint="eastAsia"/>
        </w:rPr>
        <w:t>320像素。</w:t>
      </w:r>
    </w:p>
    <w:p w:rsidR="00BF5AC6" w:rsidRPr="00B47523" w:rsidRDefault="00BF5AC6" w:rsidP="00BF5AC6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角色的碰撞点在角色的底部居中位置，占角色宽度的1/2</w:t>
      </w:r>
      <w:r w:rsidR="00F82CE5" w:rsidRPr="00B47523">
        <w:rPr>
          <w:rFonts w:ascii="微软雅黑" w:eastAsia="微软雅黑" w:hAnsi="微软雅黑" w:hint="eastAsia"/>
        </w:rPr>
        <w:t>，即</w:t>
      </w:r>
      <w:r w:rsidR="00574301" w:rsidRPr="00B47523">
        <w:rPr>
          <w:rFonts w:ascii="微软雅黑" w:eastAsia="微软雅黑" w:hAnsi="微软雅黑" w:hint="eastAsia"/>
        </w:rPr>
        <w:t>40</w:t>
      </w:r>
      <w:r w:rsidR="00F82CE5" w:rsidRPr="00B47523">
        <w:rPr>
          <w:rFonts w:ascii="微软雅黑" w:eastAsia="微软雅黑" w:hAnsi="微软雅黑" w:hint="eastAsia"/>
        </w:rPr>
        <w:t>像素</w:t>
      </w:r>
      <w:r w:rsidRPr="00B47523">
        <w:rPr>
          <w:rFonts w:ascii="微软雅黑" w:eastAsia="微软雅黑" w:hAnsi="微软雅黑" w:hint="eastAsia"/>
        </w:rPr>
        <w:t>（下图黄色部分），角色其他部位都没有碰撞，只有该碰撞点</w:t>
      </w:r>
      <w:r w:rsidR="001F4D4B" w:rsidRPr="00B47523">
        <w:rPr>
          <w:rFonts w:ascii="微软雅黑" w:eastAsia="微软雅黑" w:hAnsi="微软雅黑" w:hint="eastAsia"/>
        </w:rPr>
        <w:t>从上往下</w:t>
      </w:r>
      <w:r w:rsidRPr="00B47523">
        <w:rPr>
          <w:rFonts w:ascii="微软雅黑" w:eastAsia="微软雅黑" w:hAnsi="微软雅黑" w:hint="eastAsia"/>
        </w:rPr>
        <w:t>接触到平台，才判定为踩到平台，否则不发生碰撞事件。</w:t>
      </w:r>
    </w:p>
    <w:p w:rsidR="00BF5AC6" w:rsidRPr="00B47523" w:rsidRDefault="00AE5AE8" w:rsidP="00BF5AC6">
      <w:pPr>
        <w:pStyle w:val="a6"/>
        <w:ind w:left="156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199" style="position:absolute;left:0;text-align:left;margin-left:112.4pt;margin-top:17.75pt;width:62.5pt;height:82.85pt;z-index:251837440" coordorigin="4048,10907" coordsize="1250,1277">
            <v:rect id="_x0000_s2196" style="position:absolute;left:4048;top:10907;width:1250;height:1277" o:regroupid="19">
              <v:textbox style="mso-next-textbox:#_x0000_s2196">
                <w:txbxContent>
                  <w:p w:rsidR="00BF5AC6" w:rsidRDefault="00BF5AC6" w:rsidP="00BF5AC6">
                    <w:pPr>
                      <w:jc w:val="center"/>
                    </w:pPr>
                    <w:r>
                      <w:rPr>
                        <w:rFonts w:hint="eastAsia"/>
                      </w:rPr>
                      <w:t>角色图片</w:t>
                    </w:r>
                  </w:p>
                </w:txbxContent>
              </v:textbox>
            </v:rect>
            <v:rect id="_x0000_s2197" style="position:absolute;left:4360;top:12062;width:638;height:122" o:regroupid="19" fillcolor="yellow"/>
          </v:group>
        </w:pict>
      </w:r>
    </w:p>
    <w:p w:rsidR="00BF5AC6" w:rsidRPr="00B47523" w:rsidRDefault="00BF5AC6" w:rsidP="00BF5AC6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BF5AC6" w:rsidRPr="00B47523" w:rsidRDefault="00BF5AC6" w:rsidP="00BF5AC6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59327D" w:rsidRPr="00B47523" w:rsidRDefault="0059327D" w:rsidP="00BF5AC6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284EBE" w:rsidRPr="00B47523" w:rsidRDefault="00284EBE" w:rsidP="00D710A5">
      <w:pPr>
        <w:pStyle w:val="a6"/>
        <w:numPr>
          <w:ilvl w:val="1"/>
          <w:numId w:val="1"/>
        </w:numPr>
        <w:ind w:left="1502" w:firstLineChars="0"/>
        <w:outlineLvl w:val="1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lastRenderedPageBreak/>
        <w:t>操作</w:t>
      </w:r>
    </w:p>
    <w:p w:rsidR="00284EBE" w:rsidRPr="00B47523" w:rsidRDefault="00284EBE" w:rsidP="00D710A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玩家只需使用手机陀螺仪，控制角色</w:t>
      </w:r>
      <w:r w:rsidR="00285C1F" w:rsidRPr="00B47523">
        <w:rPr>
          <w:rFonts w:ascii="微软雅黑" w:eastAsia="微软雅黑" w:hAnsi="微软雅黑" w:hint="eastAsia"/>
        </w:rPr>
        <w:t>的跳跃方向。</w:t>
      </w:r>
    </w:p>
    <w:p w:rsidR="00285C1F" w:rsidRPr="00B47523" w:rsidRDefault="00DE6427" w:rsidP="00D710A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手机的倾斜角度</w:t>
      </w:r>
      <w:r w:rsidR="00285C1F" w:rsidRPr="00B47523">
        <w:rPr>
          <w:rFonts w:ascii="微软雅黑" w:eastAsia="微软雅黑" w:hAnsi="微软雅黑" w:hint="eastAsia"/>
        </w:rPr>
        <w:t>越大，角色</w:t>
      </w:r>
      <w:r w:rsidR="00941957" w:rsidRPr="00B47523">
        <w:rPr>
          <w:rFonts w:ascii="微软雅黑" w:eastAsia="微软雅黑" w:hAnsi="微软雅黑" w:hint="eastAsia"/>
        </w:rPr>
        <w:t>在水平方向的速度也</w:t>
      </w:r>
      <w:r w:rsidR="00285C1F" w:rsidRPr="00B47523">
        <w:rPr>
          <w:rFonts w:ascii="微软雅黑" w:eastAsia="微软雅黑" w:hAnsi="微软雅黑" w:hint="eastAsia"/>
        </w:rPr>
        <w:t>越大</w:t>
      </w:r>
      <w:r w:rsidR="0059327D" w:rsidRPr="00B47523">
        <w:rPr>
          <w:rFonts w:ascii="微软雅黑" w:eastAsia="微软雅黑" w:hAnsi="微软雅黑" w:hint="eastAsia"/>
        </w:rPr>
        <w:t>（速度有上限）</w:t>
      </w:r>
      <w:r w:rsidR="00285C1F" w:rsidRPr="00B47523">
        <w:rPr>
          <w:rFonts w:ascii="微软雅黑" w:eastAsia="微软雅黑" w:hAnsi="微软雅黑" w:hint="eastAsia"/>
        </w:rPr>
        <w:t>，相反则越小。</w:t>
      </w:r>
    </w:p>
    <w:p w:rsidR="00DE6427" w:rsidRPr="00B47523" w:rsidRDefault="008745BF" w:rsidP="00D710A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角色跳跃在空中时也可以改变其水平方向上的速度</w:t>
      </w:r>
      <w:r w:rsidR="00FB43BF" w:rsidRPr="00B47523">
        <w:rPr>
          <w:rFonts w:ascii="微软雅黑" w:eastAsia="微软雅黑" w:hAnsi="微软雅黑" w:hint="eastAsia"/>
        </w:rPr>
        <w:t>大小与方向</w:t>
      </w:r>
      <w:r w:rsidRPr="00B47523">
        <w:rPr>
          <w:rFonts w:ascii="微软雅黑" w:eastAsia="微软雅黑" w:hAnsi="微软雅黑" w:hint="eastAsia"/>
        </w:rPr>
        <w:t>。</w:t>
      </w:r>
    </w:p>
    <w:p w:rsidR="008745BF" w:rsidRPr="00B47523" w:rsidRDefault="008745BF" w:rsidP="00D710A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存在物理加速度参数。</w:t>
      </w:r>
    </w:p>
    <w:p w:rsidR="00972559" w:rsidRPr="00B47523" w:rsidRDefault="006E1236" w:rsidP="00D710A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点击屏幕任意位置，可使用特殊技能</w:t>
      </w:r>
      <w:r w:rsidR="009904B6" w:rsidRPr="00B47523">
        <w:rPr>
          <w:rFonts w:ascii="微软雅黑" w:eastAsia="微软雅黑" w:hAnsi="微软雅黑" w:hint="eastAsia"/>
        </w:rPr>
        <w:t>（“冲击状态”）</w:t>
      </w:r>
      <w:r w:rsidR="00972559" w:rsidRPr="00B47523">
        <w:rPr>
          <w:rFonts w:ascii="微软雅黑" w:eastAsia="微软雅黑" w:hAnsi="微软雅黑" w:hint="eastAsia"/>
        </w:rPr>
        <w:t>。</w:t>
      </w:r>
    </w:p>
    <w:p w:rsidR="0097378C" w:rsidRPr="00B47523" w:rsidRDefault="0097378C" w:rsidP="0097378C">
      <w:pPr>
        <w:pStyle w:val="a6"/>
        <w:numPr>
          <w:ilvl w:val="1"/>
          <w:numId w:val="1"/>
        </w:numPr>
        <w:ind w:left="1502" w:firstLineChars="0"/>
        <w:outlineLvl w:val="1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场景</w:t>
      </w:r>
    </w:p>
    <w:p w:rsidR="0097378C" w:rsidRPr="00B47523" w:rsidRDefault="007F2EA9" w:rsidP="007F2EA9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游戏场景</w:t>
      </w:r>
      <w:r w:rsidR="0097378C" w:rsidRPr="00B47523">
        <w:rPr>
          <w:rFonts w:ascii="微软雅黑" w:eastAsia="微软雅黑" w:hAnsi="微软雅黑" w:hint="eastAsia"/>
        </w:rPr>
        <w:t>使用圆柱形坐标点方式，</w:t>
      </w:r>
      <w:r w:rsidRPr="00B47523">
        <w:rPr>
          <w:rFonts w:ascii="微软雅黑" w:eastAsia="微软雅黑" w:hAnsi="微软雅黑" w:hint="eastAsia"/>
        </w:rPr>
        <w:t>圆柱形的周长为手机屏幕的宽度。</w:t>
      </w:r>
      <w:r w:rsidR="0097378C" w:rsidRPr="00B47523">
        <w:rPr>
          <w:rFonts w:ascii="微软雅黑" w:eastAsia="微软雅黑" w:hAnsi="微软雅黑" w:hint="eastAsia"/>
        </w:rPr>
        <w:t>左右两侧超出1屏内容后场景循环拼接</w:t>
      </w:r>
      <w:r w:rsidRPr="00B47523">
        <w:rPr>
          <w:rFonts w:ascii="微软雅黑" w:eastAsia="微软雅黑" w:hAnsi="微软雅黑" w:hint="eastAsia"/>
        </w:rPr>
        <w:t>（当镜头向屏幕右侧移动时，看到的场景元素是屏幕左侧的元素。相反则看的屏幕右侧的元素。）。</w:t>
      </w:r>
    </w:p>
    <w:p w:rsidR="00EA4D7C" w:rsidRPr="00B47523" w:rsidRDefault="007F2EA9" w:rsidP="00EA4D7C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例：实线区域是1屏内容，虚线区域是镜头超出1屏后，场景拼接后的内容。</w:t>
      </w:r>
    </w:p>
    <w:p w:rsidR="00EA4D7C" w:rsidRPr="00B47523" w:rsidRDefault="00EA4D7C" w:rsidP="00EA4D7C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若角色从红色平台向右跳跃，镜头跟随角色向右移动，则右侧第一块蓝色平台即为左侧的同一块蓝色平台，右侧的第二块红色平台即为角色起跳点的那块红色平台。</w:t>
      </w:r>
    </w:p>
    <w:p w:rsidR="007F2EA9" w:rsidRPr="00B47523" w:rsidRDefault="00AE5AE8" w:rsidP="0097378C">
      <w:pPr>
        <w:ind w:left="1202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265" style="position:absolute;left:0;text-align:left;margin-left:100.2pt;margin-top:16.7pt;width:218.2pt;height:91.35pt;z-index:251913216" coordorigin="3804,10510" coordsize="4364,1827">
            <v:group id="_x0000_s2128" style="position:absolute;left:3804;top:10510;width:4364;height:1827" coordorigin="3911,2753" coordsize="4364,1827" o:regroupid="27">
              <v:rect id="_x0000_s2109" style="position:absolute;left:6093;top:2753;width:2182;height:1827" o:regroupid="9">
                <v:stroke dashstyle="dash"/>
              </v:rect>
              <v:rect id="_x0000_s2108" style="position:absolute;left:3911;top:2753;width:2182;height:1827" o:regroupid="9"/>
              <v:rect id="_x0000_s2111" style="position:absolute;left:5286;top:3136;width:451;height:143" o:regroupid="9" fillcolor="red"/>
              <v:rect id="_x0000_s2112" style="position:absolute;left:4384;top:4042;width:451;height:143" o:regroupid="9" fillcolor="#00b0f0"/>
              <v:rect id="_x0000_s2115" style="position:absolute;left:7458;top:3136;width:451;height:143" o:regroupid="9" fillcolor="red"/>
              <v:rect id="_x0000_s2116" style="position:absolute;left:6556;top:4042;width:451;height:143" o:regroupid="9" fillcolor="#00b0f0"/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2118" type="#_x0000_t96" style="position:absolute;left:5295;top:2764;width:409;height:422" o:regroupid="9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37" type="#_x0000_t19" style="position:absolute;left:5630;top:10810;width:1043;height:902" coordsize="21600,21844" o:regroupid="27" adj=",42389" path="wr-21600,,21600,43200,,,21599,21844nfewr-21600,,21600,43200,,,21599,21844l,21600nsxe" strokecolor="#92d050">
              <v:stroke dashstyle="dash" endarrow="block"/>
              <v:path o:connectlocs="0,0;21599,21844;0,21600"/>
            </v:shape>
          </v:group>
        </w:pict>
      </w:r>
    </w:p>
    <w:p w:rsidR="0097378C" w:rsidRPr="00B47523" w:rsidRDefault="0097378C" w:rsidP="0097378C">
      <w:pPr>
        <w:ind w:left="1202"/>
        <w:rPr>
          <w:rFonts w:ascii="微软雅黑" w:eastAsia="微软雅黑" w:hAnsi="微软雅黑"/>
        </w:rPr>
      </w:pPr>
    </w:p>
    <w:p w:rsidR="0097378C" w:rsidRPr="00B47523" w:rsidRDefault="0097378C" w:rsidP="0097378C">
      <w:pPr>
        <w:ind w:left="1202"/>
        <w:rPr>
          <w:rFonts w:ascii="微软雅黑" w:eastAsia="微软雅黑" w:hAnsi="微软雅黑"/>
        </w:rPr>
      </w:pPr>
    </w:p>
    <w:p w:rsidR="00EA4D7C" w:rsidRPr="00B47523" w:rsidRDefault="00EA4D7C" w:rsidP="0097378C">
      <w:pPr>
        <w:ind w:left="1202"/>
        <w:rPr>
          <w:rFonts w:ascii="微软雅黑" w:eastAsia="微软雅黑" w:hAnsi="微软雅黑"/>
        </w:rPr>
      </w:pPr>
    </w:p>
    <w:p w:rsidR="00EA4D7C" w:rsidRPr="00B47523" w:rsidRDefault="00EA4D7C" w:rsidP="00EA4D7C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若角色从蓝色平台向左跳跃，镜头跟随角色向左移动，则左侧第一块红色平台即为右侧的同一块红色平台，左侧的第二块蓝色平台即为角色起跳点的那块蓝色平台。</w:t>
      </w:r>
    </w:p>
    <w:p w:rsidR="009D5693" w:rsidRPr="00B47523" w:rsidRDefault="009D5693" w:rsidP="009D5693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EA4D7C" w:rsidRPr="00B47523" w:rsidRDefault="00AE5AE8" w:rsidP="0097378C">
      <w:pPr>
        <w:ind w:left="1202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264" style="position:absolute;left:0;text-align:left;margin-left:100.2pt;margin-top:20.65pt;width:218.2pt;height:91.35pt;z-index:251910144" coordorigin="3804,1853" coordsize="4364,1827">
            <v:group id="_x0000_s2133" style="position:absolute;left:3804;top:1853;width:4364;height:1827" coordorigin="3804,7469" coordsize="4364,1827" o:regroupid="26">
              <v:rect id="_x0000_s2120" style="position:absolute;left:3804;top:7469;width:2182;height:1827" o:regroupid="10">
                <v:stroke dashstyle="dash"/>
              </v:rect>
              <v:rect id="_x0000_s2121" style="position:absolute;left:5986;top:7469;width:2182;height:1827" o:regroupid="10"/>
              <v:rect id="_x0000_s2122" style="position:absolute;left:7361;top:7852;width:451;height:143" o:regroupid="10" fillcolor="red"/>
              <v:rect id="_x0000_s2123" style="position:absolute;left:6459;top:8758;width:451;height:143" o:regroupid="10" fillcolor="#00b0f0"/>
              <v:rect id="_x0000_s2124" style="position:absolute;left:5137;top:7852;width:451;height:143" o:regroupid="10" fillcolor="red"/>
              <v:rect id="_x0000_s2125" style="position:absolute;left:4235;top:8758;width:451;height:143" o:regroupid="10" fillcolor="#00b0f0"/>
              <v:shape id="_x0000_s2127" type="#_x0000_t96" style="position:absolute;left:6470;top:8393;width:409;height:422" o:regroupid="10"/>
            </v:group>
            <v:shape id="_x0000_s2139" type="#_x0000_t19" style="position:absolute;left:5384;top:2078;width:1289;height:677" coordsize="21600,21844" o:regroupid="26" adj=",42389" path="wr-21600,,21600,43200,,,21599,21844nfewr-21600,,21600,43200,,,21599,21844l,21600nsxe" strokecolor="#92d050">
              <v:stroke dashstyle="dash" startarrow="block"/>
              <v:path o:connectlocs="0,0;21599,21844;0,21600"/>
            </v:shape>
          </v:group>
        </w:pict>
      </w:r>
    </w:p>
    <w:p w:rsidR="00EA4D7C" w:rsidRPr="00B47523" w:rsidRDefault="00EA4D7C" w:rsidP="0097378C">
      <w:pPr>
        <w:ind w:left="1202"/>
        <w:rPr>
          <w:rFonts w:ascii="微软雅黑" w:eastAsia="微软雅黑" w:hAnsi="微软雅黑"/>
        </w:rPr>
      </w:pPr>
    </w:p>
    <w:p w:rsidR="00EA4D7C" w:rsidRPr="00B47523" w:rsidRDefault="00EA4D7C" w:rsidP="0097378C">
      <w:pPr>
        <w:ind w:left="1202"/>
        <w:rPr>
          <w:rFonts w:ascii="微软雅黑" w:eastAsia="微软雅黑" w:hAnsi="微软雅黑"/>
        </w:rPr>
      </w:pPr>
    </w:p>
    <w:p w:rsidR="00EA4D7C" w:rsidRPr="00B47523" w:rsidRDefault="00EA4D7C" w:rsidP="0097378C">
      <w:pPr>
        <w:ind w:left="1202"/>
        <w:rPr>
          <w:rFonts w:ascii="微软雅黑" w:eastAsia="微软雅黑" w:hAnsi="微软雅黑"/>
        </w:rPr>
      </w:pPr>
    </w:p>
    <w:p w:rsidR="00AC7D24" w:rsidRPr="00B47523" w:rsidRDefault="003B7704" w:rsidP="00AC7D24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若某个平台的位置坐标在1屏内的边缘，则超出屏幕部分显示在屏幕水平方向的另一侧。</w:t>
      </w:r>
    </w:p>
    <w:p w:rsidR="00AC7D24" w:rsidRPr="00B47523" w:rsidRDefault="00AE5AE8" w:rsidP="0097378C">
      <w:pPr>
        <w:ind w:left="1202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136" style="position:absolute;left:0;text-align:left;margin-left:169.4pt;margin-top:20.5pt;width:120.65pt;height:91.35pt;z-index:251755520" coordorigin="5188,11210" coordsize="2413,1827">
            <v:rect id="_x0000_s2130" style="position:absolute;left:5188;top:11210;width:2182;height:1827"/>
            <v:rect id="_x0000_s2131" style="position:absolute;left:6860;top:11883;width:491;height:252" fillcolor="red"/>
            <v:rect id="_x0000_s2134" style="position:absolute;left:5188;top:11883;width:250;height:252" fillcolor="red"/>
            <v:rect id="_x0000_s2135" style="position:absolute;left:7351;top:11883;width:250;height:252" filled="f" fillcolor="red" strokecolor="red">
              <v:stroke dashstyle="dash"/>
            </v:rect>
          </v:group>
        </w:pict>
      </w:r>
    </w:p>
    <w:p w:rsidR="00AC7D24" w:rsidRPr="00B47523" w:rsidRDefault="00AC7D24" w:rsidP="0097378C">
      <w:pPr>
        <w:ind w:left="1202"/>
        <w:rPr>
          <w:rFonts w:ascii="微软雅黑" w:eastAsia="微软雅黑" w:hAnsi="微软雅黑"/>
        </w:rPr>
      </w:pPr>
    </w:p>
    <w:p w:rsidR="00AC7D24" w:rsidRPr="00B47523" w:rsidRDefault="00AC7D24" w:rsidP="0097378C">
      <w:pPr>
        <w:ind w:left="1202"/>
        <w:rPr>
          <w:rFonts w:ascii="微软雅黑" w:eastAsia="微软雅黑" w:hAnsi="微软雅黑"/>
        </w:rPr>
      </w:pPr>
    </w:p>
    <w:p w:rsidR="00AC7D24" w:rsidRPr="00B47523" w:rsidRDefault="00AC7D24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14513C">
      <w:pPr>
        <w:pStyle w:val="a6"/>
        <w:numPr>
          <w:ilvl w:val="1"/>
          <w:numId w:val="1"/>
        </w:numPr>
        <w:ind w:left="1502" w:firstLineChars="0"/>
        <w:outlineLvl w:val="1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镜头</w:t>
      </w:r>
    </w:p>
    <w:p w:rsidR="00B43564" w:rsidRPr="00B47523" w:rsidRDefault="0014513C" w:rsidP="00B43564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系统需要根据角色当前在镜头中间所处的位置，做相应调整或移动。</w:t>
      </w:r>
    </w:p>
    <w:p w:rsidR="00337ABE" w:rsidRPr="00B47523" w:rsidRDefault="00B43564" w:rsidP="00337ABE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下图中，</w:t>
      </w:r>
      <w:r w:rsidR="0014513C" w:rsidRPr="00B47523">
        <w:rPr>
          <w:rFonts w:ascii="微软雅黑" w:eastAsia="微软雅黑" w:hAnsi="微软雅黑" w:hint="eastAsia"/>
        </w:rPr>
        <w:t>实线区域</w:t>
      </w:r>
      <w:r w:rsidRPr="00B47523">
        <w:rPr>
          <w:rFonts w:ascii="微软雅黑" w:eastAsia="微软雅黑" w:hAnsi="微软雅黑" w:hint="eastAsia"/>
        </w:rPr>
        <w:t>为</w:t>
      </w:r>
      <w:r w:rsidR="0014513C" w:rsidRPr="00B47523">
        <w:rPr>
          <w:rFonts w:ascii="微软雅黑" w:eastAsia="微软雅黑" w:hAnsi="微软雅黑" w:hint="eastAsia"/>
        </w:rPr>
        <w:t>1屏显示区域，即镜头可视区域，虚线区域为</w:t>
      </w:r>
      <w:r w:rsidRPr="00B47523">
        <w:rPr>
          <w:rFonts w:ascii="微软雅黑" w:eastAsia="微软雅黑" w:hAnsi="微软雅黑" w:hint="eastAsia"/>
        </w:rPr>
        <w:t>镜头</w:t>
      </w:r>
      <w:r w:rsidR="0014513C" w:rsidRPr="00B47523">
        <w:rPr>
          <w:rFonts w:ascii="微软雅黑" w:eastAsia="微软雅黑" w:hAnsi="微软雅黑" w:hint="eastAsia"/>
        </w:rPr>
        <w:t>检测区域。</w:t>
      </w:r>
      <w:r w:rsidR="00337ABE" w:rsidRPr="00B47523">
        <w:rPr>
          <w:rFonts w:ascii="微软雅黑" w:eastAsia="微软雅黑" w:hAnsi="微软雅黑" w:hint="eastAsia"/>
        </w:rPr>
        <w:t>检测区域离屏幕边缘距离：左右各80像素，下方100像素，上方200像素。</w:t>
      </w:r>
    </w:p>
    <w:p w:rsidR="0014513C" w:rsidRPr="00B47523" w:rsidRDefault="00AE5AE8" w:rsidP="0097378C">
      <w:pPr>
        <w:ind w:left="1202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255" style="position:absolute;left:0;text-align:left;margin-left:112.65pt;margin-top:18.95pt;width:127.9pt;height:190.2pt;z-index:251887616" coordorigin="4053,11179" coordsize="2558,3804">
            <v:rect id="_x0000_s2143" style="position:absolute;left:4053;top:11179;width:2558;height:3804" o:regroupid="23"/>
            <v:rect id="_x0000_s2144" style="position:absolute;left:4536;top:12063;width:1612;height:2407" o:regroupid="23">
              <v:stroke dashstyle="dash"/>
            </v:rect>
            <v:group id="_x0000_s2254" style="position:absolute;left:4507;top:12039;width:1631;height:2476" coordorigin="4483,12087" coordsize="1631,2536">
              <v:shape id="_x0000_s2189" type="#_x0000_t96" style="position:absolute;left:5069;top:13152;width:507;height:422" o:regroupid="2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91" type="#_x0000_t32" style="position:absolute;left:5576;top:13366;width:538;height:0" o:connectortype="straight" o:regroupid="22" strokecolor="#92d050">
                <v:stroke dashstyle="dash" endarrow="block"/>
              </v:shape>
              <v:shape id="_x0000_s2192" type="#_x0000_t32" style="position:absolute;left:4483;top:13366;width:586;height:0;flip:x" o:connectortype="straight" o:regroupid="22" strokecolor="#92d050">
                <v:stroke dashstyle="dash" endarrow="block"/>
              </v:shape>
              <v:shape id="_x0000_s2193" type="#_x0000_t32" style="position:absolute;left:5321;top:12087;width:0;height:1065;flip:y" o:connectortype="straight" o:regroupid="22" strokecolor="#92d050">
                <v:stroke dashstyle="dash" endarrow="block"/>
              </v:shape>
              <v:shape id="_x0000_s2194" type="#_x0000_t32" style="position:absolute;left:5321;top:13574;width:0;height:1049" o:connectortype="straight" o:regroupid="22" strokecolor="#92d050">
                <v:stroke dashstyle="dash" endarrow="block"/>
              </v:shape>
            </v:group>
          </v:group>
        </w:pict>
      </w: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14513C" w:rsidRPr="00B47523" w:rsidRDefault="0014513C" w:rsidP="0097378C">
      <w:pPr>
        <w:ind w:left="1202"/>
        <w:rPr>
          <w:rFonts w:ascii="微软雅黑" w:eastAsia="微软雅黑" w:hAnsi="微软雅黑"/>
        </w:rPr>
      </w:pPr>
    </w:p>
    <w:p w:rsidR="006510EE" w:rsidRPr="00B47523" w:rsidRDefault="006510EE" w:rsidP="009D5693">
      <w:pPr>
        <w:rPr>
          <w:rFonts w:ascii="微软雅黑" w:eastAsia="微软雅黑" w:hAnsi="微软雅黑"/>
        </w:rPr>
      </w:pPr>
    </w:p>
    <w:p w:rsidR="0014513C" w:rsidRPr="00B47523" w:rsidRDefault="00B43564" w:rsidP="00B43564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当角色在检测区域内时，镜头不移动。</w:t>
      </w:r>
    </w:p>
    <w:p w:rsidR="00B43564" w:rsidRPr="00B47523" w:rsidRDefault="00B43564" w:rsidP="00B43564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当角色触碰到检测区域的边缘时，</w:t>
      </w:r>
      <w:r w:rsidR="008B23C0" w:rsidRPr="00B47523">
        <w:rPr>
          <w:rFonts w:ascii="微软雅黑" w:eastAsia="微软雅黑" w:hAnsi="微软雅黑" w:hint="eastAsia"/>
        </w:rPr>
        <w:t>镜头需跟着角色的运动方向移动。</w:t>
      </w:r>
    </w:p>
    <w:p w:rsidR="006510EE" w:rsidRPr="00B47523" w:rsidRDefault="008B23C0" w:rsidP="00640597">
      <w:pPr>
        <w:pStyle w:val="a6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当角色踩到更高的平台向上跳跃时，镜头需跟着角色向上移动，直到该平台显示在位于检测区域底部的位置。</w:t>
      </w:r>
    </w:p>
    <w:p w:rsidR="008B23C0" w:rsidRPr="00B47523" w:rsidRDefault="00AE5AE8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257" style="position:absolute;left:0;text-align:left;margin-left:275.95pt;margin-top:13.25pt;width:127.9pt;height:203.85pt;z-index:251901952" coordorigin="7319,4825" coordsize="2558,4077">
            <v:rect id="_x0000_s2170" style="position:absolute;left:7319;top:4825;width:2558;height:3804" o:regroupid="25"/>
            <v:rect id="_x0000_s2171" style="position:absolute;left:7802;top:5670;width:1612;height:2536" o:regroupid="25">
              <v:stroke dashstyle="dash"/>
            </v:rect>
            <v:rect id="_x0000_s2172" style="position:absolute;left:8816;top:8062;width:451;height:143" o:regroupid="25" fillcolor="red"/>
            <v:rect id="_x0000_s2173" style="position:absolute;left:7914;top:8759;width:451;height:143" o:regroupid="25" fillcolor="#00b0f0"/>
            <v:shape id="_x0000_s2174" type="#_x0000_t96" style="position:absolute;left:8760;top:7640;width:507;height:422" o:regroupid="25"/>
            <v:shape id="_x0000_s2175" type="#_x0000_t19" style="position:absolute;left:8096;top:7956;width:664;height:803;flip:x" coordsize="21600,21844" o:regroupid="25" adj=",42389" path="wr-21600,,21600,43200,,,21599,21844nfewr-21600,,21600,43200,,,21599,21844l,21600nsxe" strokecolor="#92d050">
              <v:stroke dashstyle="dash" startarrow="block"/>
              <v:path o:connectlocs="0,0;21599,21844;0,21600"/>
            </v:shape>
          </v:group>
        </w:pict>
      </w:r>
      <w:r>
        <w:rPr>
          <w:rFonts w:ascii="微软雅黑" w:eastAsia="微软雅黑" w:hAnsi="微软雅黑"/>
          <w:noProof/>
        </w:rPr>
        <w:pict>
          <v:group id="_x0000_s2256" style="position:absolute;left:0;text-align:left;margin-left:87.8pt;margin-top:13.25pt;width:127.9pt;height:190.2pt;z-index:251894784" coordorigin="3556,4825" coordsize="2558,3804">
            <v:rect id="_x0000_s2163" style="position:absolute;left:3556;top:4825;width:2558;height:3804" o:regroupid="24"/>
            <v:rect id="_x0000_s2164" style="position:absolute;left:4039;top:5670;width:1612;height:2536" o:regroupid="24">
              <v:stroke dashstyle="dash"/>
            </v:rect>
            <v:rect id="_x0000_s2155" style="position:absolute;left:5081;top:7157;width:451;height:143" o:regroupid="24" fillcolor="red"/>
            <v:rect id="_x0000_s2156" style="position:absolute;left:4179;top:8063;width:451;height:143" o:regroupid="24" fillcolor="#00b0f0"/>
            <v:shape id="_x0000_s2159" type="#_x0000_t96" style="position:absolute;left:4151;top:7641;width:507;height:422" o:regroupid="24"/>
            <v:shape id="_x0000_s2161" type="#_x0000_t19" style="position:absolute;left:4401;top:6993;width:870;height:648;flip:x" coordsize="21600,21844" o:regroupid="24" adj=",42389" path="wr-21600,,21600,43200,,,21599,21844nfewr-21600,,21600,43200,,,21599,21844l,21600nsxe" strokecolor="#92d050">
              <v:stroke dashstyle="dash" startarrow="block"/>
              <v:path o:connectlocs="0,0;21599,21844;0,21600"/>
            </v:shape>
          </v:group>
        </w:pict>
      </w:r>
    </w:p>
    <w:p w:rsidR="008B23C0" w:rsidRPr="00B47523" w:rsidRDefault="008B23C0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8B23C0" w:rsidRPr="00B47523" w:rsidRDefault="008B23C0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8B23C0" w:rsidRPr="00B47523" w:rsidRDefault="008B23C0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8B23C0" w:rsidRPr="00B47523" w:rsidRDefault="008B23C0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DB1477" w:rsidRPr="00B47523" w:rsidRDefault="00DB1477" w:rsidP="008B23C0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BF5AC6" w:rsidRPr="00B47523" w:rsidRDefault="00BF5AC6" w:rsidP="005A0EEC">
      <w:pPr>
        <w:rPr>
          <w:rFonts w:ascii="微软雅黑" w:eastAsia="微软雅黑" w:hAnsi="微软雅黑"/>
        </w:rPr>
      </w:pPr>
    </w:p>
    <w:p w:rsidR="005A0EEC" w:rsidRPr="00B47523" w:rsidRDefault="005A0EEC" w:rsidP="005A0EE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扩展机制</w:t>
      </w:r>
    </w:p>
    <w:p w:rsidR="00A157D2" w:rsidRPr="00B47523" w:rsidRDefault="008745BF" w:rsidP="00D710A5">
      <w:pPr>
        <w:pStyle w:val="a6"/>
        <w:numPr>
          <w:ilvl w:val="1"/>
          <w:numId w:val="1"/>
        </w:numPr>
        <w:ind w:left="1502" w:firstLineChars="0"/>
        <w:outlineLvl w:val="1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平台</w:t>
      </w:r>
    </w:p>
    <w:p w:rsidR="00A157D2" w:rsidRPr="00B47523" w:rsidRDefault="00A157D2" w:rsidP="00D710A5">
      <w:pPr>
        <w:pStyle w:val="a6"/>
        <w:numPr>
          <w:ilvl w:val="2"/>
          <w:numId w:val="1"/>
        </w:numPr>
        <w:ind w:left="2636" w:firstLineChars="0" w:hanging="1077"/>
        <w:outlineLvl w:val="2"/>
        <w:rPr>
          <w:rFonts w:ascii="微软雅黑" w:eastAsia="微软雅黑" w:hAnsi="微软雅黑"/>
          <w:b/>
          <w:sz w:val="28"/>
        </w:rPr>
      </w:pPr>
      <w:r w:rsidRPr="00B47523">
        <w:rPr>
          <w:rFonts w:ascii="微软雅黑" w:eastAsia="微软雅黑" w:hAnsi="微软雅黑" w:hint="eastAsia"/>
          <w:b/>
          <w:sz w:val="28"/>
        </w:rPr>
        <w:t>平台碰撞检测</w:t>
      </w:r>
    </w:p>
    <w:p w:rsidR="00A157D2" w:rsidRPr="00B47523" w:rsidRDefault="00A157D2" w:rsidP="00A157D2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角色接触平台时需要检测此时角色的运动方向是向上还是向下，若角色向上运动，则无法碰撞到平台，若角色向下运动，则可以碰撞到平台。</w:t>
      </w:r>
    </w:p>
    <w:p w:rsidR="0064043B" w:rsidRPr="00B47523" w:rsidRDefault="00AE5AE8" w:rsidP="00A157D2">
      <w:pPr>
        <w:pStyle w:val="a6"/>
        <w:ind w:left="782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_x0000_s2101" style="position:absolute;left:0;text-align:left;margin-left:205pt;margin-top:14.35pt;width:97.25pt;height:57.55pt;z-index:251714560" coordorigin="6168,13959" coordsize="1945,1151">
            <v:rect id="_x0000_s2093" style="position:absolute;left:6265;top:14798;width:1580;height:312" fillcolor="red"/>
            <v:shape id="_x0000_s2094" type="#_x0000_t32" style="position:absolute;left:6168;top:13959;width:677;height:785" o:connectortype="straight">
              <v:stroke endarrow="block"/>
            </v:shape>
            <v:shape id="_x0000_s2095" type="#_x0000_t32" style="position:absolute;left:6856;top:13991;width:731;height:774;flip:y" o:connectortype="straight">
              <v:stroke dashstyle="dash" endarrow="block"/>
            </v:shape>
            <v:shape id="_x0000_s2096" type="#_x0000_t32" style="position:absolute;left:6447;top:13959;width:677;height:785" o:connectortype="straight">
              <v:stroke endarrow="block"/>
            </v:shape>
            <v:shape id="_x0000_s2097" type="#_x0000_t32" style="position:absolute;left:6705;top:13959;width:677;height:785" o:connectortype="straight">
              <v:stroke endarrow="block"/>
            </v:shape>
            <v:shape id="_x0000_s2098" type="#_x0000_t32" style="position:absolute;left:7114;top:13991;width:731;height:774;flip:y" o:connectortype="straight">
              <v:stroke dashstyle="dash" endarrow="block"/>
            </v:shape>
            <v:shape id="_x0000_s2099" type="#_x0000_t32" style="position:absolute;left:7382;top:13991;width:731;height:774;flip:y" o:connectortype="straight">
              <v:stroke dashstyle="dash" endarrow="block"/>
            </v:shape>
          </v:group>
        </w:pict>
      </w:r>
      <w:r>
        <w:rPr>
          <w:rFonts w:ascii="微软雅黑" w:eastAsia="微软雅黑" w:hAnsi="微软雅黑"/>
          <w:noProof/>
        </w:rPr>
        <w:pict>
          <v:group id="_x0000_s2100" style="position:absolute;left:0;text-align:left;margin-left:81.95pt;margin-top:27.35pt;width:79pt;height:51.55pt;z-index:251699712" coordorigin="3439,14466" coordsize="1580,1031">
            <v:rect id="_x0000_s2079" style="position:absolute;left:3439;top:14798;width:1580;height:312" o:regroupid="8" fillcolor="red"/>
            <v:shape id="_x0000_s2081" type="#_x0000_t32" style="position:absolute;left:3911;top:14466;width:0;height:1031;flip:y" o:connectortype="straight" o:regroupid="8">
              <v:stroke endarrow="block"/>
            </v:shape>
            <v:shape id="_x0000_s2082" type="#_x0000_t32" style="position:absolute;left:4212;top:14466;width:0;height:1031;flip:y" o:connectortype="straight" o:regroupid="8">
              <v:stroke endarrow="block"/>
            </v:shape>
            <v:shape id="_x0000_s2083" type="#_x0000_t32" style="position:absolute;left:4513;top:14466;width:0;height:1031;flip:y" o:connectortype="straight" o:regroupid="8">
              <v:stroke endarrow="block"/>
            </v:shape>
          </v:group>
        </w:pict>
      </w:r>
      <w:r w:rsidR="0064043B" w:rsidRPr="00B47523">
        <w:rPr>
          <w:rFonts w:ascii="微软雅黑" w:eastAsia="微软雅黑" w:hAnsi="微软雅黑" w:hint="eastAsia"/>
        </w:rPr>
        <w:t>例：</w:t>
      </w:r>
    </w:p>
    <w:p w:rsidR="0064043B" w:rsidRPr="00B47523" w:rsidRDefault="0064043B" w:rsidP="00A157D2">
      <w:pPr>
        <w:pStyle w:val="a6"/>
        <w:ind w:left="782"/>
        <w:rPr>
          <w:rFonts w:ascii="微软雅黑" w:eastAsia="微软雅黑" w:hAnsi="微软雅黑"/>
        </w:rPr>
      </w:pPr>
    </w:p>
    <w:p w:rsidR="0064043B" w:rsidRPr="00B47523" w:rsidRDefault="0064043B" w:rsidP="00A157D2">
      <w:pPr>
        <w:pStyle w:val="a6"/>
        <w:ind w:left="782"/>
        <w:rPr>
          <w:rFonts w:ascii="微软雅黑" w:eastAsia="微软雅黑" w:hAnsi="微软雅黑"/>
        </w:rPr>
      </w:pPr>
    </w:p>
    <w:p w:rsidR="006B2A0E" w:rsidRPr="00B47523" w:rsidRDefault="006B2A0E" w:rsidP="006510EE">
      <w:pPr>
        <w:rPr>
          <w:rFonts w:ascii="微软雅黑" w:eastAsia="微软雅黑" w:hAnsi="微软雅黑"/>
        </w:rPr>
      </w:pPr>
    </w:p>
    <w:p w:rsidR="00A157D2" w:rsidRPr="00B47523" w:rsidRDefault="00A157D2" w:rsidP="00D710A5">
      <w:pPr>
        <w:pStyle w:val="a6"/>
        <w:numPr>
          <w:ilvl w:val="2"/>
          <w:numId w:val="1"/>
        </w:numPr>
        <w:ind w:left="2636" w:firstLineChars="0" w:hanging="1077"/>
        <w:outlineLvl w:val="2"/>
        <w:rPr>
          <w:rFonts w:ascii="微软雅黑" w:eastAsia="微软雅黑" w:hAnsi="微软雅黑"/>
          <w:b/>
          <w:sz w:val="28"/>
        </w:rPr>
      </w:pPr>
      <w:r w:rsidRPr="00B47523">
        <w:rPr>
          <w:rFonts w:ascii="微软雅黑" w:eastAsia="微软雅黑" w:hAnsi="微软雅黑" w:hint="eastAsia"/>
          <w:b/>
          <w:sz w:val="28"/>
        </w:rPr>
        <w:t>平台种类</w:t>
      </w:r>
    </w:p>
    <w:p w:rsidR="00CC667D" w:rsidRPr="00B47523" w:rsidRDefault="00CC667D" w:rsidP="00CC667D">
      <w:pPr>
        <w:pStyle w:val="ad"/>
        <w:rPr>
          <w:color w:val="auto"/>
        </w:rPr>
      </w:pPr>
      <w:r w:rsidRPr="00B47523">
        <w:rPr>
          <w:rFonts w:hint="eastAsia"/>
          <w:color w:val="auto"/>
        </w:rPr>
        <w:t>下文中，为说明距离的准确性，故将屏幕划分为</w:t>
      </w:r>
      <w:r w:rsidRPr="00B47523">
        <w:rPr>
          <w:rFonts w:hint="eastAsia"/>
          <w:color w:val="auto"/>
        </w:rPr>
        <w:t>16*32</w:t>
      </w:r>
      <w:r w:rsidRPr="00B47523">
        <w:rPr>
          <w:rFonts w:hint="eastAsia"/>
          <w:color w:val="auto"/>
        </w:rPr>
        <w:t>个网格区域，每个格子宽</w:t>
      </w:r>
      <w:r w:rsidRPr="00B47523">
        <w:rPr>
          <w:rFonts w:hint="eastAsia"/>
          <w:color w:val="auto"/>
        </w:rPr>
        <w:t>40</w:t>
      </w:r>
      <w:r w:rsidRPr="00B47523">
        <w:rPr>
          <w:rFonts w:hint="eastAsia"/>
          <w:color w:val="auto"/>
        </w:rPr>
        <w:t>像素，高</w:t>
      </w:r>
      <w:r w:rsidRPr="00B47523">
        <w:rPr>
          <w:rFonts w:hint="eastAsia"/>
          <w:color w:val="auto"/>
        </w:rPr>
        <w:t>30</w:t>
      </w:r>
      <w:r w:rsidRPr="00B47523">
        <w:rPr>
          <w:rFonts w:hint="eastAsia"/>
          <w:color w:val="auto"/>
        </w:rPr>
        <w:t>像素。</w:t>
      </w:r>
    </w:p>
    <w:p w:rsidR="003466D3" w:rsidRPr="00B47523" w:rsidRDefault="00D76CB4" w:rsidP="003466D3">
      <w:pPr>
        <w:pStyle w:val="a6"/>
        <w:ind w:left="7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平台有各种不同的类型，对应不同功能和难度系数，其中相同种类的平台根据难度系数的不同分为长、中、短3</w:t>
      </w:r>
      <w:r w:rsidR="001564AB" w:rsidRPr="00B47523">
        <w:rPr>
          <w:rFonts w:ascii="微软雅黑" w:eastAsia="微软雅黑" w:hAnsi="微软雅黑" w:hint="eastAsia"/>
        </w:rPr>
        <w:t>种宽度（平台宽度</w:t>
      </w:r>
      <w:r w:rsidRPr="00B47523">
        <w:rPr>
          <w:rFonts w:ascii="微软雅黑" w:eastAsia="微软雅黑" w:hAnsi="微软雅黑" w:hint="eastAsia"/>
        </w:rPr>
        <w:t>的最小单位为1</w:t>
      </w:r>
      <w:r w:rsidR="001564AB" w:rsidRPr="00B47523">
        <w:rPr>
          <w:rFonts w:ascii="微软雅黑" w:eastAsia="微软雅黑" w:hAnsi="微软雅黑" w:hint="eastAsia"/>
        </w:rPr>
        <w:t>个短平台的宽度</w:t>
      </w:r>
      <w:r w:rsidR="00F11E89" w:rsidRPr="00B47523">
        <w:rPr>
          <w:rFonts w:ascii="微软雅黑" w:eastAsia="微软雅黑" w:hAnsi="微软雅黑" w:hint="eastAsia"/>
        </w:rPr>
        <w:t>（占一个格子）</w:t>
      </w:r>
      <w:r w:rsidR="004A472D" w:rsidRPr="00B47523">
        <w:rPr>
          <w:rFonts w:ascii="微软雅黑" w:eastAsia="微软雅黑" w:hAnsi="微软雅黑" w:hint="eastAsia"/>
        </w:rPr>
        <w:t>，1个</w:t>
      </w:r>
      <w:r w:rsidRPr="00B47523">
        <w:rPr>
          <w:rFonts w:ascii="微软雅黑" w:eastAsia="微软雅黑" w:hAnsi="微软雅黑" w:hint="eastAsia"/>
        </w:rPr>
        <w:t>长平台=</w:t>
      </w:r>
      <w:r w:rsidR="004A472D" w:rsidRPr="00B47523">
        <w:rPr>
          <w:rFonts w:ascii="微软雅黑" w:eastAsia="微软雅黑" w:hAnsi="微软雅黑" w:hint="eastAsia"/>
        </w:rPr>
        <w:t>3个短平台，1个中平台=2个短平台</w:t>
      </w:r>
      <w:r w:rsidRPr="00B47523">
        <w:rPr>
          <w:rFonts w:ascii="微软雅黑" w:eastAsia="微软雅黑" w:hAnsi="微软雅黑" w:hint="eastAsia"/>
        </w:rPr>
        <w:t>）。</w:t>
      </w:r>
      <w:r w:rsidR="003466D3" w:rsidRPr="00B47523">
        <w:rPr>
          <w:rFonts w:ascii="微软雅黑" w:eastAsia="微软雅黑" w:hAnsi="微软雅黑" w:hint="eastAsia"/>
        </w:rPr>
        <w:t>每个平台都有一个区域范围，该范围内不可生成其他平台。</w:t>
      </w:r>
    </w:p>
    <w:p w:rsidR="003466D3" w:rsidRPr="00B47523" w:rsidRDefault="003466D3" w:rsidP="003466D3">
      <w:pPr>
        <w:pStyle w:val="a6"/>
        <w:ind w:left="1140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例：绿色为单个平台所占的区域（无论平台长短</w:t>
      </w:r>
      <w:r w:rsidR="00751F28" w:rsidRPr="00B47523">
        <w:rPr>
          <w:rFonts w:ascii="微软雅黑" w:eastAsia="微软雅黑" w:hAnsi="微软雅黑" w:hint="eastAsia"/>
        </w:rPr>
        <w:t>，都占用3个格子，红色为中平台，蓝色为短平台</w:t>
      </w:r>
      <w:r w:rsidRPr="00B47523">
        <w:rPr>
          <w:rFonts w:ascii="微软雅黑" w:eastAsia="微软雅黑" w:hAnsi="微软雅黑" w:hint="eastAsia"/>
        </w:rPr>
        <w:t>），黄色区域部分不可生成其他平台。</w:t>
      </w:r>
    </w:p>
    <w:p w:rsidR="003466D3" w:rsidRPr="00B47523" w:rsidRDefault="00F84A28" w:rsidP="001B0E51">
      <w:pPr>
        <w:jc w:val="center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2780030" cy="71691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BE" w:rsidRPr="00B47523" w:rsidRDefault="00D6273C" w:rsidP="00D710A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47523">
        <w:rPr>
          <w:rFonts w:ascii="微软雅黑" w:eastAsia="微软雅黑" w:hAnsi="微软雅黑" w:hint="eastAsia"/>
          <w:b/>
        </w:rPr>
        <w:t>普通平台</w:t>
      </w:r>
    </w:p>
    <w:p w:rsidR="0090309B" w:rsidRPr="00B47523" w:rsidRDefault="00D600B2" w:rsidP="00296C9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功能：最基础的平台，没有任何特殊效果</w:t>
      </w:r>
      <w:r w:rsidR="005F6C78" w:rsidRPr="00B47523">
        <w:rPr>
          <w:rFonts w:ascii="微软雅黑" w:eastAsia="微软雅黑" w:hAnsi="微软雅黑" w:hint="eastAsia"/>
        </w:rPr>
        <w:t>，角色可以踩在该平台上进行普通跳跃</w:t>
      </w:r>
      <w:r w:rsidRPr="00B47523">
        <w:rPr>
          <w:rFonts w:ascii="微软雅黑" w:eastAsia="微软雅黑" w:hAnsi="微软雅黑" w:hint="eastAsia"/>
        </w:rPr>
        <w:t>。</w:t>
      </w:r>
    </w:p>
    <w:p w:rsidR="00630B4E" w:rsidRPr="00B47523" w:rsidRDefault="001564AB" w:rsidP="0016759E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宽度</w:t>
      </w:r>
      <w:r w:rsidR="00D600B2" w:rsidRPr="00B47523">
        <w:rPr>
          <w:rFonts w:ascii="微软雅黑" w:eastAsia="微软雅黑" w:hAnsi="微软雅黑" w:hint="eastAsia"/>
        </w:rPr>
        <w:t>规格：长、中、短</w:t>
      </w:r>
    </w:p>
    <w:p w:rsidR="00991E0C" w:rsidRPr="00B47523" w:rsidRDefault="00991E0C" w:rsidP="0016759E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体积范围</w:t>
      </w:r>
    </w:p>
    <w:p w:rsidR="00991E0C" w:rsidRPr="00B47523" w:rsidRDefault="00F11E89" w:rsidP="001B0E51">
      <w:pPr>
        <w:jc w:val="center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1916430" cy="51181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73C" w:rsidRPr="00B47523" w:rsidRDefault="006E342C" w:rsidP="00D710A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47523">
        <w:rPr>
          <w:rFonts w:ascii="微软雅黑" w:eastAsia="微软雅黑" w:hAnsi="微软雅黑" w:hint="eastAsia"/>
          <w:b/>
        </w:rPr>
        <w:t>普通弹簧</w:t>
      </w:r>
    </w:p>
    <w:p w:rsidR="00D600B2" w:rsidRPr="00B47523" w:rsidRDefault="00D600B2" w:rsidP="00296C9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功能：</w:t>
      </w:r>
      <w:r w:rsidR="00276ED7" w:rsidRPr="00B47523">
        <w:rPr>
          <w:rFonts w:ascii="微软雅黑" w:eastAsia="微软雅黑" w:hAnsi="微软雅黑" w:hint="eastAsia"/>
        </w:rPr>
        <w:t>有普通弹力的平台，角色踩在该平台上可以跳起比普通跳跃高</w:t>
      </w:r>
      <w:r w:rsidR="00B647BB" w:rsidRPr="00B47523">
        <w:rPr>
          <w:rFonts w:ascii="微软雅黑" w:eastAsia="微软雅黑" w:hAnsi="微软雅黑" w:hint="eastAsia"/>
        </w:rPr>
        <w:t>3</w:t>
      </w:r>
      <w:r w:rsidR="00276ED7" w:rsidRPr="00B47523">
        <w:rPr>
          <w:rFonts w:ascii="微软雅黑" w:eastAsia="微软雅黑" w:hAnsi="微软雅黑" w:hint="eastAsia"/>
        </w:rPr>
        <w:t>倍的距离。</w:t>
      </w:r>
    </w:p>
    <w:p w:rsidR="00D600B2" w:rsidRPr="00B47523" w:rsidRDefault="001564AB" w:rsidP="00296C9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宽度规格</w:t>
      </w:r>
      <w:r w:rsidR="00D600B2" w:rsidRPr="00B47523">
        <w:rPr>
          <w:rFonts w:ascii="微软雅黑" w:eastAsia="微软雅黑" w:hAnsi="微软雅黑" w:hint="eastAsia"/>
        </w:rPr>
        <w:t>：中</w:t>
      </w:r>
    </w:p>
    <w:p w:rsidR="0016759E" w:rsidRPr="00B47523" w:rsidRDefault="0016759E" w:rsidP="00296C9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lastRenderedPageBreak/>
        <w:t>体积范围</w:t>
      </w:r>
    </w:p>
    <w:p w:rsidR="0016759E" w:rsidRPr="00B47523" w:rsidRDefault="00F11E89" w:rsidP="00F11E89">
      <w:pPr>
        <w:jc w:val="center"/>
        <w:rPr>
          <w:rFonts w:ascii="微软雅黑" w:eastAsia="微软雅黑" w:hAnsi="微软雅黑"/>
        </w:rPr>
      </w:pPr>
      <w:r w:rsidRPr="00B47523">
        <w:rPr>
          <w:noProof/>
        </w:rPr>
        <w:drawing>
          <wp:inline distT="0" distB="0" distL="0" distR="0">
            <wp:extent cx="1916430" cy="51181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73C" w:rsidRPr="00B47523" w:rsidRDefault="006E342C" w:rsidP="00D710A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47523">
        <w:rPr>
          <w:rFonts w:ascii="微软雅黑" w:eastAsia="微软雅黑" w:hAnsi="微软雅黑" w:hint="eastAsia"/>
          <w:b/>
        </w:rPr>
        <w:t>强力弹簧</w:t>
      </w:r>
    </w:p>
    <w:p w:rsidR="00784B91" w:rsidRPr="00B47523" w:rsidRDefault="00784B91" w:rsidP="00296C9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bookmarkStart w:id="0" w:name="OLE_LINK1"/>
      <w:r w:rsidRPr="00B47523">
        <w:rPr>
          <w:rFonts w:ascii="微软雅黑" w:eastAsia="微软雅黑" w:hAnsi="微软雅黑" w:hint="eastAsia"/>
        </w:rPr>
        <w:t>功能：有较强弹力的平台，角色踩在该平台上可以跳起比普通跳跃高</w:t>
      </w:r>
      <w:r w:rsidR="00B647BB" w:rsidRPr="00B47523">
        <w:rPr>
          <w:rFonts w:ascii="微软雅黑" w:eastAsia="微软雅黑" w:hAnsi="微软雅黑" w:hint="eastAsia"/>
        </w:rPr>
        <w:t>6</w:t>
      </w:r>
      <w:r w:rsidRPr="00B47523">
        <w:rPr>
          <w:rFonts w:ascii="微软雅黑" w:eastAsia="微软雅黑" w:hAnsi="微软雅黑" w:hint="eastAsia"/>
        </w:rPr>
        <w:t>倍的距离。</w:t>
      </w:r>
    </w:p>
    <w:p w:rsidR="00614B4D" w:rsidRPr="00B47523" w:rsidRDefault="001564AB" w:rsidP="00296C9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 w:rsidRPr="00B47523">
        <w:rPr>
          <w:rFonts w:ascii="微软雅黑" w:eastAsia="微软雅黑" w:hAnsi="微软雅黑" w:hint="eastAsia"/>
        </w:rPr>
        <w:t>宽度规格</w:t>
      </w:r>
      <w:r w:rsidR="00784B91" w:rsidRPr="00B47523">
        <w:rPr>
          <w:rFonts w:ascii="微软雅黑" w:eastAsia="微软雅黑" w:hAnsi="微软雅黑" w:hint="eastAsia"/>
        </w:rPr>
        <w:t>：短</w:t>
      </w:r>
    </w:p>
    <w:p w:rsidR="00134136" w:rsidRPr="00B47523" w:rsidRDefault="00134136" w:rsidP="00134136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体积范围</w:t>
      </w:r>
    </w:p>
    <w:p w:rsidR="00134136" w:rsidRPr="00B47523" w:rsidRDefault="00F11E89" w:rsidP="00F11E89">
      <w:pPr>
        <w:jc w:val="center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1916430" cy="511810"/>
            <wp:effectExtent l="1905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BC5CF1" w:rsidRPr="00B47523" w:rsidRDefault="00BC5CF1" w:rsidP="001B0E51">
      <w:pPr>
        <w:rPr>
          <w:rFonts w:ascii="微软雅黑" w:eastAsia="微软雅黑" w:hAnsi="微软雅黑"/>
        </w:rPr>
      </w:pPr>
    </w:p>
    <w:p w:rsidR="00ED22B0" w:rsidRPr="00B47523" w:rsidRDefault="003103DF" w:rsidP="00BC5CF1">
      <w:pPr>
        <w:pStyle w:val="a6"/>
        <w:numPr>
          <w:ilvl w:val="2"/>
          <w:numId w:val="1"/>
        </w:numPr>
        <w:ind w:left="2636" w:firstLineChars="0" w:hanging="1077"/>
        <w:outlineLvl w:val="2"/>
        <w:rPr>
          <w:rFonts w:ascii="微软雅黑" w:eastAsia="微软雅黑" w:hAnsi="微软雅黑"/>
          <w:b/>
          <w:sz w:val="28"/>
        </w:rPr>
      </w:pPr>
      <w:r w:rsidRPr="00B47523">
        <w:rPr>
          <w:rFonts w:ascii="微软雅黑" w:eastAsia="微软雅黑" w:hAnsi="微软雅黑" w:hint="eastAsia"/>
          <w:b/>
          <w:sz w:val="28"/>
        </w:rPr>
        <w:t>平台</w:t>
      </w:r>
      <w:r w:rsidR="00BC5CF1" w:rsidRPr="00B47523">
        <w:rPr>
          <w:rFonts w:ascii="微软雅黑" w:eastAsia="微软雅黑" w:hAnsi="微软雅黑" w:hint="eastAsia"/>
          <w:b/>
          <w:sz w:val="28"/>
        </w:rPr>
        <w:t>控件</w:t>
      </w:r>
    </w:p>
    <w:p w:rsidR="00BC5CF1" w:rsidRPr="00B47523" w:rsidRDefault="00540DB5" w:rsidP="003103DF">
      <w:pPr>
        <w:pStyle w:val="a6"/>
        <w:ind w:leftChars="944" w:left="1982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控件是特殊的平台装置，</w:t>
      </w:r>
      <w:r w:rsidR="00C97E18" w:rsidRPr="00B47523">
        <w:rPr>
          <w:rFonts w:ascii="微软雅黑" w:eastAsia="微软雅黑" w:hAnsi="微软雅黑" w:hint="eastAsia"/>
        </w:rPr>
        <w:t>该控件</w:t>
      </w:r>
      <w:r w:rsidRPr="00B47523">
        <w:rPr>
          <w:rFonts w:ascii="微软雅黑" w:eastAsia="微软雅黑" w:hAnsi="微软雅黑" w:hint="eastAsia"/>
        </w:rPr>
        <w:t>会按照设定好的</w:t>
      </w:r>
      <w:r w:rsidR="00306D6E" w:rsidRPr="00B47523">
        <w:rPr>
          <w:rFonts w:ascii="微软雅黑" w:eastAsia="微软雅黑" w:hAnsi="微软雅黑" w:hint="eastAsia"/>
        </w:rPr>
        <w:t>路径</w:t>
      </w:r>
      <w:r w:rsidR="00C97E18" w:rsidRPr="00B47523">
        <w:rPr>
          <w:rFonts w:ascii="微软雅黑" w:eastAsia="微软雅黑" w:hAnsi="微软雅黑" w:hint="eastAsia"/>
        </w:rPr>
        <w:t>控制平台</w:t>
      </w:r>
      <w:r w:rsidRPr="00B47523">
        <w:rPr>
          <w:rFonts w:ascii="微软雅黑" w:eastAsia="微软雅黑" w:hAnsi="微软雅黑" w:hint="eastAsia"/>
        </w:rPr>
        <w:t>循环移动</w:t>
      </w:r>
      <w:r w:rsidR="006F31BC" w:rsidRPr="00B47523">
        <w:rPr>
          <w:rFonts w:ascii="微软雅黑" w:eastAsia="微软雅黑" w:hAnsi="微软雅黑" w:hint="eastAsia"/>
        </w:rPr>
        <w:t>，</w:t>
      </w:r>
      <w:r w:rsidRPr="00B47523">
        <w:rPr>
          <w:rFonts w:ascii="微软雅黑" w:eastAsia="微软雅黑" w:hAnsi="微软雅黑" w:hint="eastAsia"/>
        </w:rPr>
        <w:t>此处的</w:t>
      </w:r>
      <w:r w:rsidR="006F31BC" w:rsidRPr="00B47523">
        <w:rPr>
          <w:rFonts w:ascii="微软雅黑" w:eastAsia="微软雅黑" w:hAnsi="微软雅黑" w:hint="eastAsia"/>
        </w:rPr>
        <w:t>“</w:t>
      </w:r>
      <w:r w:rsidRPr="00B47523">
        <w:rPr>
          <w:rFonts w:ascii="微软雅黑" w:eastAsia="微软雅黑" w:hAnsi="微软雅黑" w:hint="eastAsia"/>
        </w:rPr>
        <w:t>平台</w:t>
      </w:r>
      <w:r w:rsidR="00C97E18" w:rsidRPr="00B47523">
        <w:rPr>
          <w:rFonts w:ascii="微软雅黑" w:eastAsia="微软雅黑" w:hAnsi="微软雅黑" w:hint="eastAsia"/>
        </w:rPr>
        <w:t>”可以用不同</w:t>
      </w:r>
      <w:r w:rsidR="006F31BC" w:rsidRPr="00B47523">
        <w:rPr>
          <w:rFonts w:ascii="微软雅黑" w:eastAsia="微软雅黑" w:hAnsi="微软雅黑" w:hint="eastAsia"/>
        </w:rPr>
        <w:t>种类的</w:t>
      </w:r>
      <w:r w:rsidRPr="00B47523">
        <w:rPr>
          <w:rFonts w:ascii="微软雅黑" w:eastAsia="微软雅黑" w:hAnsi="微软雅黑" w:hint="eastAsia"/>
        </w:rPr>
        <w:t>平台</w:t>
      </w:r>
      <w:r w:rsidR="006F31BC" w:rsidRPr="00B47523">
        <w:rPr>
          <w:rFonts w:ascii="微软雅黑" w:eastAsia="微软雅黑" w:hAnsi="微软雅黑" w:hint="eastAsia"/>
        </w:rPr>
        <w:t>来</w:t>
      </w:r>
      <w:r w:rsidRPr="00B47523">
        <w:rPr>
          <w:rFonts w:ascii="微软雅黑" w:eastAsia="微软雅黑" w:hAnsi="微软雅黑" w:hint="eastAsia"/>
        </w:rPr>
        <w:t>替换</w:t>
      </w:r>
      <w:r w:rsidR="00C97E18" w:rsidRPr="00B47523">
        <w:rPr>
          <w:rFonts w:ascii="微软雅黑" w:eastAsia="微软雅黑" w:hAnsi="微软雅黑" w:hint="eastAsia"/>
        </w:rPr>
        <w:t>。</w:t>
      </w:r>
    </w:p>
    <w:p w:rsidR="00C97E18" w:rsidRPr="00B47523" w:rsidRDefault="00C97E18" w:rsidP="00FD20D1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上下移动控件</w:t>
      </w:r>
    </w:p>
    <w:p w:rsidR="00FD20D1" w:rsidRPr="00B47523" w:rsidRDefault="00FD20D1" w:rsidP="00AA5C2E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功能：</w:t>
      </w:r>
      <w:r w:rsidR="00AA5C2E" w:rsidRPr="00B47523">
        <w:rPr>
          <w:rFonts w:ascii="微软雅黑" w:eastAsia="微软雅黑" w:hAnsi="微软雅黑" w:hint="eastAsia"/>
        </w:rPr>
        <w:t>平台在上下两点之间来回移动</w:t>
      </w:r>
      <w:r w:rsidR="003103DF" w:rsidRPr="00B47523">
        <w:rPr>
          <w:rFonts w:ascii="微软雅黑" w:eastAsia="微软雅黑" w:hAnsi="微软雅黑" w:hint="eastAsia"/>
        </w:rPr>
        <w:t>（距离差7个单位）</w:t>
      </w:r>
      <w:r w:rsidR="00AA5C2E" w:rsidRPr="00B47523">
        <w:rPr>
          <w:rFonts w:ascii="微软雅黑" w:eastAsia="微软雅黑" w:hAnsi="微软雅黑" w:hint="eastAsia"/>
        </w:rPr>
        <w:t>，平台每次移动到顶点后停留0.3秒后继续移动。</w:t>
      </w:r>
    </w:p>
    <w:p w:rsidR="004B5892" w:rsidRPr="00B47523" w:rsidRDefault="00AA5C2E" w:rsidP="004B5892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体积范围</w:t>
      </w:r>
    </w:p>
    <w:p w:rsidR="00C97E18" w:rsidRPr="00B47523" w:rsidRDefault="00AE5AE8" w:rsidP="00AA5C2E">
      <w:pPr>
        <w:pStyle w:val="a6"/>
        <w:ind w:left="192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218" type="#_x0000_t32" style="position:absolute;left:0;text-align:left;margin-left:185.95pt;margin-top:29.05pt;width:0;height:98.2pt;z-index:251853824" o:connectortype="straight" strokecolor="red" strokeweight="2.5pt">
            <v:stroke dashstyle="dash" startarrow="block" endarrow="block"/>
            <v:shadow color="#868686"/>
          </v:shape>
        </w:pict>
      </w:r>
      <w:r w:rsidR="00AA5C2E" w:rsidRPr="00B4752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234031" cy="1864587"/>
            <wp:effectExtent l="1905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55" cy="186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18" w:rsidRPr="00B47523" w:rsidRDefault="00AA5C2E" w:rsidP="00E81E06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lastRenderedPageBreak/>
        <w:t>水平</w:t>
      </w:r>
      <w:r w:rsidR="00C97E18" w:rsidRPr="00B47523">
        <w:rPr>
          <w:rFonts w:ascii="微软雅黑" w:eastAsia="微软雅黑" w:hAnsi="微软雅黑" w:hint="eastAsia"/>
        </w:rPr>
        <w:t>移动控件</w:t>
      </w:r>
    </w:p>
    <w:p w:rsidR="00660900" w:rsidRPr="00B47523" w:rsidRDefault="00660900" w:rsidP="00660900">
      <w:pPr>
        <w:pStyle w:val="a6"/>
        <w:ind w:left="2342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水平移动控件有2种，“单摆式”和“同方向式”。</w:t>
      </w:r>
    </w:p>
    <w:p w:rsidR="00660900" w:rsidRPr="00B47523" w:rsidRDefault="00660900" w:rsidP="00660900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单摆式</w:t>
      </w:r>
    </w:p>
    <w:p w:rsidR="00660900" w:rsidRPr="00B47523" w:rsidRDefault="00660900" w:rsidP="00660900">
      <w:pPr>
        <w:pStyle w:val="a6"/>
        <w:ind w:left="2702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控制平台</w:t>
      </w:r>
      <w:r w:rsidR="004B5892" w:rsidRPr="00B47523">
        <w:rPr>
          <w:rFonts w:ascii="微软雅黑" w:eastAsia="微软雅黑" w:hAnsi="微软雅黑" w:hint="eastAsia"/>
        </w:rPr>
        <w:t>做</w:t>
      </w:r>
      <w:r w:rsidRPr="00B47523">
        <w:rPr>
          <w:rFonts w:ascii="微软雅黑" w:eastAsia="微软雅黑" w:hAnsi="微软雅黑" w:hint="eastAsia"/>
        </w:rPr>
        <w:t>左右往返移动</w:t>
      </w:r>
      <w:r w:rsidR="00B0181A" w:rsidRPr="00B47523">
        <w:rPr>
          <w:rFonts w:ascii="微软雅黑" w:eastAsia="微软雅黑" w:hAnsi="微软雅黑" w:hint="eastAsia"/>
        </w:rPr>
        <w:t>，只有1个平台位</w:t>
      </w:r>
      <w:r w:rsidR="004B5892" w:rsidRPr="00B47523">
        <w:rPr>
          <w:rFonts w:ascii="微软雅黑" w:eastAsia="微软雅黑" w:hAnsi="微软雅黑" w:hint="eastAsia"/>
        </w:rPr>
        <w:t>。</w:t>
      </w:r>
    </w:p>
    <w:p w:rsidR="00AA5C2E" w:rsidRPr="00B47523" w:rsidRDefault="00AA5C2E" w:rsidP="00AA5C2E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功能：</w:t>
      </w:r>
      <w:r w:rsidR="004B5892" w:rsidRPr="00B47523">
        <w:rPr>
          <w:rFonts w:ascii="微软雅黑" w:eastAsia="微软雅黑" w:hAnsi="微软雅黑" w:hint="eastAsia"/>
        </w:rPr>
        <w:t>平台在左右</w:t>
      </w:r>
      <w:r w:rsidRPr="00B47523">
        <w:rPr>
          <w:rFonts w:ascii="微软雅黑" w:eastAsia="微软雅黑" w:hAnsi="微软雅黑" w:hint="eastAsia"/>
        </w:rPr>
        <w:t>两点之间来回移动</w:t>
      </w:r>
      <w:r w:rsidR="003103DF" w:rsidRPr="00B47523">
        <w:rPr>
          <w:rFonts w:ascii="微软雅黑" w:eastAsia="微软雅黑" w:hAnsi="微软雅黑" w:hint="eastAsia"/>
        </w:rPr>
        <w:t>（距离差5个单位）</w:t>
      </w:r>
      <w:r w:rsidRPr="00B47523">
        <w:rPr>
          <w:rFonts w:ascii="微软雅黑" w:eastAsia="微软雅黑" w:hAnsi="微软雅黑" w:hint="eastAsia"/>
        </w:rPr>
        <w:t>，平台每次移动到顶点后停留0.3秒后继续移动。</w:t>
      </w:r>
    </w:p>
    <w:p w:rsidR="00AA5C2E" w:rsidRPr="00B47523" w:rsidRDefault="00AA5C2E" w:rsidP="00AA5C2E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体积范围</w:t>
      </w:r>
    </w:p>
    <w:p w:rsidR="00C97E18" w:rsidRPr="00B47523" w:rsidRDefault="00AE5AE8" w:rsidP="00BC5CF1">
      <w:pPr>
        <w:pStyle w:val="a6"/>
        <w:ind w:left="156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219" type="#_x0000_t32" style="position:absolute;left:0;text-align:left;margin-left:150.8pt;margin-top:24.1pt;width:88.6pt;height:0;z-index:251854848" o:connectortype="straight" strokecolor="red" strokeweight="2.5pt">
            <v:stroke dashstyle="dash" startarrow="block" endarrow="block"/>
            <v:shadow color="#868686"/>
          </v:shape>
        </w:pict>
      </w:r>
      <w:r w:rsidR="004B5892"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2928976" cy="480152"/>
            <wp:effectExtent l="19050" t="0" r="4724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9" cy="48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92" w:rsidRPr="00B47523" w:rsidRDefault="004B5892" w:rsidP="004B5892">
      <w:pPr>
        <w:pStyle w:val="a6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同方向式（向左/向右）</w:t>
      </w:r>
    </w:p>
    <w:p w:rsidR="004B5892" w:rsidRPr="00B47523" w:rsidRDefault="003103DF" w:rsidP="004B5892">
      <w:pPr>
        <w:pStyle w:val="a6"/>
        <w:ind w:left="2702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分为</w:t>
      </w:r>
      <w:r w:rsidR="0014291E" w:rsidRPr="00B47523">
        <w:rPr>
          <w:rFonts w:ascii="微软雅黑" w:eastAsia="微软雅黑" w:hAnsi="微软雅黑" w:hint="eastAsia"/>
        </w:rPr>
        <w:t>“</w:t>
      </w:r>
      <w:r w:rsidRPr="00B47523">
        <w:rPr>
          <w:rFonts w:ascii="微软雅黑" w:eastAsia="微软雅黑" w:hAnsi="微软雅黑" w:hint="eastAsia"/>
        </w:rPr>
        <w:t>向左移动</w:t>
      </w:r>
      <w:r w:rsidR="0014291E" w:rsidRPr="00B47523">
        <w:rPr>
          <w:rFonts w:ascii="微软雅黑" w:eastAsia="微软雅黑" w:hAnsi="微软雅黑" w:hint="eastAsia"/>
        </w:rPr>
        <w:t>”</w:t>
      </w:r>
      <w:r w:rsidRPr="00B47523">
        <w:rPr>
          <w:rFonts w:ascii="微软雅黑" w:eastAsia="微软雅黑" w:hAnsi="微软雅黑" w:hint="eastAsia"/>
        </w:rPr>
        <w:t>和</w:t>
      </w:r>
      <w:r w:rsidR="0014291E" w:rsidRPr="00B47523">
        <w:rPr>
          <w:rFonts w:ascii="微软雅黑" w:eastAsia="微软雅黑" w:hAnsi="微软雅黑" w:hint="eastAsia"/>
        </w:rPr>
        <w:t>“</w:t>
      </w:r>
      <w:r w:rsidRPr="00B47523">
        <w:rPr>
          <w:rFonts w:ascii="微软雅黑" w:eastAsia="微软雅黑" w:hAnsi="微软雅黑" w:hint="eastAsia"/>
        </w:rPr>
        <w:t>向右移动</w:t>
      </w:r>
      <w:r w:rsidR="0014291E" w:rsidRPr="00B47523">
        <w:rPr>
          <w:rFonts w:ascii="微软雅黑" w:eastAsia="微软雅黑" w:hAnsi="微软雅黑" w:hint="eastAsia"/>
        </w:rPr>
        <w:t>”</w:t>
      </w:r>
      <w:r w:rsidRPr="00B47523">
        <w:rPr>
          <w:rFonts w:ascii="微软雅黑" w:eastAsia="微软雅黑" w:hAnsi="微软雅黑" w:hint="eastAsia"/>
        </w:rPr>
        <w:t>两种，分别</w:t>
      </w:r>
      <w:r w:rsidR="004B5892" w:rsidRPr="00B47523">
        <w:rPr>
          <w:rFonts w:ascii="微软雅黑" w:eastAsia="微软雅黑" w:hAnsi="微软雅黑" w:hint="eastAsia"/>
        </w:rPr>
        <w:t>控制平台向左/向右做匀速移动</w:t>
      </w:r>
      <w:r w:rsidR="00B0181A" w:rsidRPr="00B47523">
        <w:rPr>
          <w:rFonts w:ascii="微软雅黑" w:eastAsia="微软雅黑" w:hAnsi="微软雅黑" w:hint="eastAsia"/>
        </w:rPr>
        <w:t>，可放置2个平台位</w:t>
      </w:r>
      <w:r w:rsidR="004B5892" w:rsidRPr="00B47523">
        <w:rPr>
          <w:rFonts w:ascii="微软雅黑" w:eastAsia="微软雅黑" w:hAnsi="微软雅黑" w:hint="eastAsia"/>
        </w:rPr>
        <w:t>。</w:t>
      </w:r>
    </w:p>
    <w:p w:rsidR="004B5892" w:rsidRPr="00B47523" w:rsidRDefault="0031601C" w:rsidP="004B5892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功能：同一高度上的“2个”</w:t>
      </w:r>
      <w:r w:rsidR="004B5892" w:rsidRPr="00B47523">
        <w:rPr>
          <w:rFonts w:ascii="微软雅黑" w:eastAsia="微软雅黑" w:hAnsi="微软雅黑" w:hint="eastAsia"/>
        </w:rPr>
        <w:t>平台</w:t>
      </w:r>
      <w:r w:rsidR="003103DF" w:rsidRPr="00B47523">
        <w:rPr>
          <w:rFonts w:ascii="微软雅黑" w:eastAsia="微软雅黑" w:hAnsi="微软雅黑" w:hint="eastAsia"/>
        </w:rPr>
        <w:t>始终</w:t>
      </w:r>
      <w:r w:rsidR="0014291E" w:rsidRPr="00B47523">
        <w:rPr>
          <w:rFonts w:ascii="微软雅黑" w:eastAsia="微软雅黑" w:hAnsi="微软雅黑" w:hint="eastAsia"/>
        </w:rPr>
        <w:t>“</w:t>
      </w:r>
      <w:r w:rsidR="003103DF" w:rsidRPr="00B47523">
        <w:rPr>
          <w:rFonts w:ascii="微软雅黑" w:eastAsia="微软雅黑" w:hAnsi="微软雅黑" w:hint="eastAsia"/>
        </w:rPr>
        <w:t>向左</w:t>
      </w:r>
      <w:r w:rsidR="0014291E" w:rsidRPr="00B47523">
        <w:rPr>
          <w:rFonts w:ascii="微软雅黑" w:eastAsia="微软雅黑" w:hAnsi="微软雅黑" w:hint="eastAsia"/>
        </w:rPr>
        <w:t>”</w:t>
      </w:r>
      <w:r w:rsidR="003103DF" w:rsidRPr="00B47523">
        <w:rPr>
          <w:rFonts w:ascii="微软雅黑" w:eastAsia="微软雅黑" w:hAnsi="微软雅黑" w:hint="eastAsia"/>
        </w:rPr>
        <w:t>或</w:t>
      </w:r>
      <w:r w:rsidR="0014291E" w:rsidRPr="00B47523">
        <w:rPr>
          <w:rFonts w:ascii="微软雅黑" w:eastAsia="微软雅黑" w:hAnsi="微软雅黑" w:hint="eastAsia"/>
        </w:rPr>
        <w:t>“</w:t>
      </w:r>
      <w:r w:rsidR="003103DF" w:rsidRPr="00B47523">
        <w:rPr>
          <w:rFonts w:ascii="微软雅黑" w:eastAsia="微软雅黑" w:hAnsi="微软雅黑" w:hint="eastAsia"/>
        </w:rPr>
        <w:t>向右</w:t>
      </w:r>
      <w:r w:rsidR="0014291E" w:rsidRPr="00B47523">
        <w:rPr>
          <w:rFonts w:ascii="微软雅黑" w:eastAsia="微软雅黑" w:hAnsi="微软雅黑" w:hint="eastAsia"/>
        </w:rPr>
        <w:t>”</w:t>
      </w:r>
      <w:r w:rsidR="003103DF" w:rsidRPr="00B47523">
        <w:rPr>
          <w:rFonts w:ascii="微软雅黑" w:eastAsia="微软雅黑" w:hAnsi="微软雅黑" w:hint="eastAsia"/>
        </w:rPr>
        <w:t>做匀速移动。</w:t>
      </w:r>
    </w:p>
    <w:p w:rsidR="00574301" w:rsidRPr="00B47523" w:rsidRDefault="004B5892" w:rsidP="00574301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体积范围</w:t>
      </w:r>
    </w:p>
    <w:p w:rsidR="00C97E18" w:rsidRPr="00B47523" w:rsidRDefault="00AE5AE8" w:rsidP="0057430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258" type="#_x0000_t32" style="position:absolute;left:0;text-align:left;margin-left:75.9pt;margin-top:22.8pt;width:265.5pt;height:0;z-index:251902976" o:connectortype="straight" strokecolor="red" strokeweight="2.5pt">
            <v:stroke dashstyle="dash" endarrow="block"/>
            <v:shadow color="#868686"/>
          </v:shape>
        </w:pict>
      </w:r>
      <w:r w:rsidR="00574301"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3484931" cy="521661"/>
            <wp:effectExtent l="19050" t="0" r="121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46" cy="52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D3" w:rsidRPr="00B47523" w:rsidRDefault="003466D3" w:rsidP="001B0E51">
      <w:pPr>
        <w:pStyle w:val="a6"/>
        <w:ind w:left="1562" w:firstLineChars="0" w:firstLine="0"/>
        <w:rPr>
          <w:rFonts w:ascii="微软雅黑" w:eastAsia="微软雅黑" w:hAnsi="微软雅黑"/>
        </w:rPr>
      </w:pPr>
    </w:p>
    <w:p w:rsidR="00FC2F6A" w:rsidRPr="00B47523" w:rsidRDefault="00FC2F6A" w:rsidP="00FC2F6A">
      <w:pPr>
        <w:pStyle w:val="a6"/>
        <w:numPr>
          <w:ilvl w:val="2"/>
          <w:numId w:val="1"/>
        </w:numPr>
        <w:ind w:left="2636" w:firstLineChars="0" w:hanging="1077"/>
        <w:outlineLvl w:val="2"/>
        <w:rPr>
          <w:rFonts w:ascii="微软雅黑" w:eastAsia="微软雅黑" w:hAnsi="微软雅黑"/>
          <w:b/>
          <w:sz w:val="28"/>
        </w:rPr>
      </w:pPr>
      <w:r w:rsidRPr="00B47523">
        <w:rPr>
          <w:rFonts w:ascii="微软雅黑" w:eastAsia="微软雅黑" w:hAnsi="微软雅黑" w:hint="eastAsia"/>
          <w:b/>
          <w:sz w:val="28"/>
        </w:rPr>
        <w:t>平台生成规则</w:t>
      </w:r>
    </w:p>
    <w:p w:rsidR="003466D3" w:rsidRPr="00B47523" w:rsidRDefault="00FC2F6A" w:rsidP="001C0F2E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将整个场景划分为规则的网格区域，定义网格的最小单位为1个“普通短平台”的高度和宽度。</w:t>
      </w:r>
      <w:r w:rsidR="003466D3" w:rsidRPr="00B47523">
        <w:rPr>
          <w:rFonts w:ascii="微软雅黑" w:eastAsia="微软雅黑" w:hAnsi="微软雅黑" w:hint="eastAsia"/>
        </w:rPr>
        <w:t>定义Y</w:t>
      </w:r>
      <w:r w:rsidR="0031370C" w:rsidRPr="00B47523">
        <w:rPr>
          <w:rFonts w:ascii="微软雅黑" w:eastAsia="微软雅黑" w:hAnsi="微软雅黑" w:hint="eastAsia"/>
        </w:rPr>
        <w:t>轴方向上平台之间的最大距离为300像素</w:t>
      </w:r>
      <w:r w:rsidR="003466D3" w:rsidRPr="00B47523">
        <w:rPr>
          <w:rFonts w:ascii="微软雅黑" w:eastAsia="微软雅黑" w:hAnsi="微软雅黑" w:hint="eastAsia"/>
        </w:rPr>
        <w:t>。</w:t>
      </w:r>
    </w:p>
    <w:p w:rsidR="003466D3" w:rsidRPr="00B47523" w:rsidRDefault="0031370C" w:rsidP="003466D3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场景最下方的平台距离屏幕底部115像素。</w:t>
      </w:r>
    </w:p>
    <w:p w:rsidR="0031601C" w:rsidRPr="00B47523" w:rsidRDefault="0031601C" w:rsidP="003466D3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当生成“同方向式移动控件”时，该控件虽然拥有2个平台位，但</w:t>
      </w:r>
      <w:r w:rsidR="0048683E" w:rsidRPr="00B47523">
        <w:rPr>
          <w:rFonts w:ascii="微软雅黑" w:eastAsia="微软雅黑" w:hAnsi="微软雅黑" w:hint="eastAsia"/>
        </w:rPr>
        <w:t>计算生成平</w:t>
      </w:r>
      <w:r w:rsidR="0048683E" w:rsidRPr="00B47523">
        <w:rPr>
          <w:rFonts w:ascii="微软雅黑" w:eastAsia="微软雅黑" w:hAnsi="微软雅黑" w:hint="eastAsia"/>
        </w:rPr>
        <w:lastRenderedPageBreak/>
        <w:t>台数量时，视为</w:t>
      </w:r>
      <w:r w:rsidRPr="00B47523">
        <w:rPr>
          <w:rFonts w:ascii="微软雅黑" w:eastAsia="微软雅黑" w:hAnsi="微软雅黑" w:hint="eastAsia"/>
        </w:rPr>
        <w:t>1个平台</w:t>
      </w:r>
      <w:r w:rsidR="0048683E" w:rsidRPr="00B47523">
        <w:rPr>
          <w:rFonts w:ascii="微软雅黑" w:eastAsia="微软雅黑" w:hAnsi="微软雅黑" w:hint="eastAsia"/>
        </w:rPr>
        <w:t>（视为1个整体，</w:t>
      </w:r>
      <w:r w:rsidRPr="00B47523">
        <w:rPr>
          <w:rFonts w:ascii="微软雅黑" w:eastAsia="微软雅黑" w:hAnsi="微软雅黑" w:hint="eastAsia"/>
        </w:rPr>
        <w:t>2个平台位的平台种类相同</w:t>
      </w:r>
      <w:r w:rsidR="0048683E" w:rsidRPr="00B47523">
        <w:rPr>
          <w:rFonts w:ascii="微软雅黑" w:eastAsia="微软雅黑" w:hAnsi="微软雅黑" w:hint="eastAsia"/>
        </w:rPr>
        <w:t>）</w:t>
      </w:r>
      <w:r w:rsidRPr="00B47523">
        <w:rPr>
          <w:rFonts w:ascii="微软雅黑" w:eastAsia="微软雅黑" w:hAnsi="微软雅黑" w:hint="eastAsia"/>
        </w:rPr>
        <w:t>。</w:t>
      </w:r>
    </w:p>
    <w:p w:rsidR="00FC2F6A" w:rsidRPr="00B47523" w:rsidRDefault="00FC2F6A" w:rsidP="00FC2F6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场景中预设好</w:t>
      </w:r>
      <w:r w:rsidR="003466D3" w:rsidRPr="00B47523">
        <w:rPr>
          <w:rFonts w:ascii="微软雅黑" w:eastAsia="微软雅黑" w:hAnsi="微软雅黑" w:hint="eastAsia"/>
        </w:rPr>
        <w:t>允许的平台生成区域</w:t>
      </w:r>
      <w:r w:rsidRPr="00B47523">
        <w:rPr>
          <w:rFonts w:ascii="微软雅黑" w:eastAsia="微软雅黑" w:hAnsi="微软雅黑" w:hint="eastAsia"/>
        </w:rPr>
        <w:t>（下图中红色为已生成平台，绿色为平台允许生成区域）。从参照平台开始向上，距离</w:t>
      </w:r>
      <w:r w:rsidR="0031370C" w:rsidRPr="00B47523">
        <w:rPr>
          <w:rFonts w:ascii="微软雅黑" w:eastAsia="微软雅黑" w:hAnsi="微软雅黑" w:hint="eastAsia"/>
        </w:rPr>
        <w:t>90像素</w:t>
      </w:r>
      <w:r w:rsidRPr="00B47523">
        <w:rPr>
          <w:rFonts w:ascii="微软雅黑" w:eastAsia="微软雅黑" w:hAnsi="微软雅黑" w:hint="eastAsia"/>
        </w:rPr>
        <w:t>、</w:t>
      </w:r>
      <w:r w:rsidR="0031370C" w:rsidRPr="00B47523">
        <w:rPr>
          <w:rFonts w:ascii="微软雅黑" w:eastAsia="微软雅黑" w:hAnsi="微软雅黑" w:hint="eastAsia"/>
        </w:rPr>
        <w:t>180像素</w:t>
      </w:r>
      <w:r w:rsidRPr="00B47523">
        <w:rPr>
          <w:rFonts w:ascii="微软雅黑" w:eastAsia="微软雅黑" w:hAnsi="微软雅黑" w:hint="eastAsia"/>
        </w:rPr>
        <w:t>、</w:t>
      </w:r>
      <w:r w:rsidR="0031370C" w:rsidRPr="00B47523">
        <w:rPr>
          <w:rFonts w:ascii="微软雅黑" w:eastAsia="微软雅黑" w:hAnsi="微软雅黑" w:hint="eastAsia"/>
        </w:rPr>
        <w:t>300像素</w:t>
      </w:r>
      <w:r w:rsidRPr="00B47523">
        <w:rPr>
          <w:rFonts w:ascii="微软雅黑" w:eastAsia="微软雅黑" w:hAnsi="微软雅黑" w:hint="eastAsia"/>
        </w:rPr>
        <w:t>的高度处各有一个区域，每次在</w:t>
      </w:r>
      <w:r w:rsidR="007F49EF" w:rsidRPr="00B47523">
        <w:rPr>
          <w:rFonts w:ascii="微软雅黑" w:eastAsia="微软雅黑" w:hAnsi="微软雅黑" w:hint="eastAsia"/>
        </w:rPr>
        <w:t>这</w:t>
      </w:r>
      <w:r w:rsidRPr="00B47523">
        <w:rPr>
          <w:rFonts w:ascii="微软雅黑" w:eastAsia="微软雅黑" w:hAnsi="微软雅黑" w:hint="eastAsia"/>
        </w:rPr>
        <w:t>3</w:t>
      </w:r>
      <w:r w:rsidR="007F49EF" w:rsidRPr="00B47523">
        <w:rPr>
          <w:rFonts w:ascii="微软雅黑" w:eastAsia="微软雅黑" w:hAnsi="微软雅黑" w:hint="eastAsia"/>
        </w:rPr>
        <w:t>个区域中的随机位置生成</w:t>
      </w:r>
      <w:r w:rsidR="00C009AB" w:rsidRPr="00B47523">
        <w:rPr>
          <w:rFonts w:ascii="微软雅黑" w:eastAsia="微软雅黑" w:hAnsi="微软雅黑" w:hint="eastAsia"/>
        </w:rPr>
        <w:t>数</w:t>
      </w:r>
      <w:r w:rsidR="007F49EF" w:rsidRPr="00B47523">
        <w:rPr>
          <w:rFonts w:ascii="微软雅黑" w:eastAsia="微软雅黑" w:hAnsi="微软雅黑" w:hint="eastAsia"/>
        </w:rPr>
        <w:t>个新平台。再取</w:t>
      </w:r>
      <w:r w:rsidR="00C009AB" w:rsidRPr="00B47523">
        <w:rPr>
          <w:rFonts w:ascii="微软雅黑" w:eastAsia="微软雅黑" w:hAnsi="微软雅黑" w:hint="eastAsia"/>
        </w:rPr>
        <w:t>最高的</w:t>
      </w:r>
      <w:r w:rsidR="007F49EF" w:rsidRPr="00B47523">
        <w:rPr>
          <w:rFonts w:ascii="微软雅黑" w:eastAsia="微软雅黑" w:hAnsi="微软雅黑" w:hint="eastAsia"/>
        </w:rPr>
        <w:t>新平台为参照平台，按此规则</w:t>
      </w:r>
      <w:r w:rsidRPr="00B47523">
        <w:rPr>
          <w:rFonts w:ascii="微软雅黑" w:eastAsia="微软雅黑" w:hAnsi="微软雅黑" w:hint="eastAsia"/>
        </w:rPr>
        <w:t>向上生成平台</w:t>
      </w:r>
      <w:r w:rsidR="00C009AB" w:rsidRPr="00B47523">
        <w:rPr>
          <w:rFonts w:ascii="微软雅黑" w:eastAsia="微软雅黑" w:hAnsi="微软雅黑" w:hint="eastAsia"/>
        </w:rPr>
        <w:t>（若同一高度有2个平台，则随机取一个平台为参照平台）</w:t>
      </w:r>
      <w:r w:rsidRPr="00B47523">
        <w:rPr>
          <w:rFonts w:ascii="微软雅黑" w:eastAsia="微软雅黑" w:hAnsi="微软雅黑" w:hint="eastAsia"/>
        </w:rPr>
        <w:t>。</w:t>
      </w:r>
    </w:p>
    <w:p w:rsidR="001C0F2E" w:rsidRPr="00B47523" w:rsidRDefault="001C0F2E" w:rsidP="001C0F2E">
      <w:pPr>
        <w:pStyle w:val="a6"/>
        <w:ind w:left="1140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（平台和控件的生成概率，详见“关卡难度配置”相关文档）</w:t>
      </w:r>
    </w:p>
    <w:p w:rsidR="00FC2F6A" w:rsidRPr="00B47523" w:rsidRDefault="00AE5AE8" w:rsidP="00FC2F6A">
      <w:pPr>
        <w:pStyle w:val="a6"/>
        <w:ind w:left="114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247" type="#_x0000_t88" style="position:absolute;left:0;text-align:left;margin-left:239.55pt;margin-top:111pt;width:13.25pt;height:36.7pt;z-index:251873280" filled="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微软雅黑" w:eastAsia="微软雅黑" w:hAnsi="微软雅黑"/>
          <w:noProof/>
        </w:rPr>
        <w:pict>
          <v:shape id="_x0000_s2248" type="#_x0000_t88" style="position:absolute;left:0;text-align:left;margin-left:267.2pt;margin-top:74.25pt;width:13.25pt;height:73.45pt;z-index:251874304" filled="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微软雅黑" w:eastAsia="微软雅黑" w:hAnsi="微软雅黑"/>
          <w:noProof/>
        </w:rPr>
        <w:pict>
          <v:shape id="_x0000_s2249" type="#_x0000_t88" style="position:absolute;left:0;text-align:left;margin-left:298.3pt;margin-top:24.75pt;width:13.25pt;height:122.95pt;z-index:251875328" filled="t" fillcolor="#c0504d [3205]" strokecolor="#f2f2f2 [3041]" strokeweight="3pt">
            <v:shadow on="t" type="perspective" color="#622423 [1605]" opacity=".5" offset="1pt" offset2="-1pt"/>
          </v:shape>
        </w:pict>
      </w:r>
      <w:r w:rsidR="00FC2F6A"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3466828" cy="2121408"/>
            <wp:effectExtent l="19050" t="0" r="272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6A" w:rsidRPr="00B47523" w:rsidRDefault="003E0DFB" w:rsidP="003E0DFB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生成平台时，有不同概率生成任意一个种类的平台，或生成“平台控件”</w:t>
      </w:r>
      <w:r w:rsidR="00FC2F6A" w:rsidRPr="00B47523">
        <w:rPr>
          <w:rFonts w:ascii="微软雅黑" w:eastAsia="微软雅黑" w:hAnsi="微软雅黑" w:hint="eastAsia"/>
        </w:rPr>
        <w:t>，</w:t>
      </w:r>
      <w:r w:rsidRPr="00B47523">
        <w:rPr>
          <w:rFonts w:ascii="微软雅黑" w:eastAsia="微软雅黑" w:hAnsi="微软雅黑" w:hint="eastAsia"/>
        </w:rPr>
        <w:t>若生成的是“可移动平台”或“平台控件”，</w:t>
      </w:r>
      <w:r w:rsidR="00FC2F6A" w:rsidRPr="00B47523">
        <w:rPr>
          <w:rFonts w:ascii="微软雅黑" w:eastAsia="微软雅黑" w:hAnsi="微软雅黑" w:hint="eastAsia"/>
        </w:rPr>
        <w:t>则移动</w:t>
      </w:r>
      <w:r w:rsidR="00306D6E" w:rsidRPr="00B47523">
        <w:rPr>
          <w:rFonts w:ascii="微软雅黑" w:eastAsia="微软雅黑" w:hAnsi="微软雅黑" w:hint="eastAsia"/>
        </w:rPr>
        <w:t>路径</w:t>
      </w:r>
      <w:r w:rsidR="00081E75" w:rsidRPr="00B47523">
        <w:rPr>
          <w:rFonts w:ascii="微软雅黑" w:eastAsia="微软雅黑" w:hAnsi="微软雅黑" w:hint="eastAsia"/>
        </w:rPr>
        <w:t>的“最下端位置”</w:t>
      </w:r>
      <w:r w:rsidRPr="00B47523">
        <w:rPr>
          <w:rFonts w:ascii="微软雅黑" w:eastAsia="微软雅黑" w:hAnsi="微软雅黑" w:hint="eastAsia"/>
        </w:rPr>
        <w:t>必须在绿色区域中</w:t>
      </w:r>
      <w:r w:rsidR="00FC2F6A" w:rsidRPr="00B47523">
        <w:rPr>
          <w:rFonts w:ascii="微软雅黑" w:eastAsia="微软雅黑" w:hAnsi="微软雅黑" w:hint="eastAsia"/>
        </w:rPr>
        <w:t>，并且无论平台如何移动，必须在某个时间点与上方平台</w:t>
      </w:r>
      <w:r w:rsidRPr="00B47523">
        <w:rPr>
          <w:rFonts w:ascii="微软雅黑" w:eastAsia="微软雅黑" w:hAnsi="微软雅黑" w:hint="eastAsia"/>
        </w:rPr>
        <w:t>形成一条可向上跳跃的通路</w:t>
      </w:r>
      <w:r w:rsidR="00FC2F6A" w:rsidRPr="00B47523">
        <w:rPr>
          <w:rFonts w:ascii="微软雅黑" w:eastAsia="微软雅黑" w:hAnsi="微软雅黑" w:hint="eastAsia"/>
        </w:rPr>
        <w:t>。</w:t>
      </w:r>
    </w:p>
    <w:p w:rsidR="003A6758" w:rsidRPr="00B47523" w:rsidRDefault="003A6758" w:rsidP="007F49EF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例：若某平台是移动平台，其</w:t>
      </w:r>
      <w:r w:rsidR="00306D6E" w:rsidRPr="00B47523">
        <w:rPr>
          <w:rFonts w:ascii="微软雅黑" w:eastAsia="微软雅黑" w:hAnsi="微软雅黑" w:hint="eastAsia"/>
        </w:rPr>
        <w:t>路径</w:t>
      </w:r>
      <w:r w:rsidRPr="00B47523">
        <w:rPr>
          <w:rFonts w:ascii="微软雅黑" w:eastAsia="微软雅黑" w:hAnsi="微软雅黑" w:hint="eastAsia"/>
        </w:rPr>
        <w:t>的最低点为</w:t>
      </w:r>
      <w:r w:rsidR="003E0DFB" w:rsidRPr="00B47523">
        <w:rPr>
          <w:rFonts w:ascii="微软雅黑" w:eastAsia="微软雅黑" w:hAnsi="微软雅黑" w:hint="eastAsia"/>
        </w:rPr>
        <w:t>A</w:t>
      </w:r>
      <w:r w:rsidRPr="00B47523">
        <w:rPr>
          <w:rFonts w:ascii="微软雅黑" w:eastAsia="微软雅黑" w:hAnsi="微软雅黑" w:hint="eastAsia"/>
        </w:rPr>
        <w:t>，最高点为</w:t>
      </w:r>
      <w:r w:rsidR="003E0DFB" w:rsidRPr="00B47523">
        <w:rPr>
          <w:rFonts w:ascii="微软雅黑" w:eastAsia="微软雅黑" w:hAnsi="微软雅黑" w:hint="eastAsia"/>
        </w:rPr>
        <w:t>B，</w:t>
      </w:r>
      <w:r w:rsidRPr="00B47523">
        <w:rPr>
          <w:rFonts w:ascii="微软雅黑" w:eastAsia="微软雅黑" w:hAnsi="微软雅黑" w:hint="eastAsia"/>
        </w:rPr>
        <w:t>则生成该平台时，取A点为绿色区域内位置。若以该平台</w:t>
      </w:r>
      <w:r w:rsidR="007F49EF" w:rsidRPr="00B47523">
        <w:rPr>
          <w:rFonts w:ascii="微软雅黑" w:eastAsia="微软雅黑" w:hAnsi="微软雅黑" w:hint="eastAsia"/>
        </w:rPr>
        <w:t>控件</w:t>
      </w:r>
      <w:r w:rsidRPr="00B47523">
        <w:rPr>
          <w:rFonts w:ascii="微软雅黑" w:eastAsia="微软雅黑" w:hAnsi="微软雅黑" w:hint="eastAsia"/>
        </w:rPr>
        <w:t>为参照，生成上方的平台时，取B点为参照平台的位置。</w:t>
      </w:r>
    </w:p>
    <w:p w:rsidR="003A6758" w:rsidRPr="00B47523" w:rsidRDefault="00AE5AE8" w:rsidP="003A6758">
      <w:pPr>
        <w:pStyle w:val="a6"/>
        <w:ind w:left="1562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pict>
          <v:shape id="_x0000_s2262" type="#_x0000_t88" style="position:absolute;left:0;text-align:left;margin-left:306.3pt;margin-top:22.55pt;width:13.25pt;height:96.9pt;z-index:251907072" filled="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微软雅黑" w:eastAsia="微软雅黑" w:hAnsi="微软雅黑"/>
          <w:noProof/>
        </w:rPr>
        <w:pict>
          <v:shape id="_x0000_s2261" type="#_x0000_t88" style="position:absolute;left:0;text-align:left;margin-left:275.2pt;margin-top:65.55pt;width:13.25pt;height:53.9pt;z-index:251906048" filled="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微软雅黑" w:eastAsia="微软雅黑" w:hAnsi="微软雅黑"/>
          <w:noProof/>
        </w:rPr>
        <w:pict>
          <v:shape id="_x0000_s2260" type="#_x0000_t88" style="position:absolute;left:0;text-align:left;margin-left:247.55pt;margin-top:99.45pt;width:13.25pt;height:20pt;z-index:251905024" filled="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微软雅黑" w:eastAsia="微软雅黑" w:hAnsi="微软雅黑"/>
          <w:noProof/>
        </w:rPr>
        <w:pict>
          <v:shape id="_x0000_s2259" type="#_x0000_t32" style="position:absolute;left:0;text-align:left;margin-left:227.35pt;margin-top:132.05pt;width:.05pt;height:36.05pt;z-index:251904000" o:connectortype="straight" strokecolor="red" strokeweight="1pt">
            <v:stroke dashstyle="dash" startarrow="block" endarrow="block"/>
            <v:shadow color="#868686"/>
          </v:shape>
        </w:pict>
      </w:r>
      <w:r>
        <w:rPr>
          <w:rFonts w:ascii="微软雅黑" w:eastAsia="微软雅黑" w:hAnsi="微软雅黑"/>
          <w:noProof/>
        </w:rPr>
        <w:pict>
          <v:oval id="_x0000_s2252" style="position:absolute;left:0;text-align:left;margin-left:183.5pt;margin-top:157.55pt;width:25.3pt;height:27.05pt;z-index:251877376">
            <v:textbox>
              <w:txbxContent>
                <w:p w:rsidR="003A6758" w:rsidRDefault="003A6758" w:rsidP="003A6758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rFonts w:ascii="微软雅黑" w:eastAsia="微软雅黑" w:hAnsi="微软雅黑"/>
          <w:noProof/>
        </w:rPr>
        <w:pict>
          <v:oval id="_x0000_s2251" style="position:absolute;left:0;text-align:left;margin-left:183.5pt;margin-top:113.2pt;width:25.3pt;height:27.05pt;z-index:251876352">
            <v:textbox>
              <w:txbxContent>
                <w:p w:rsidR="003A6758" w:rsidRDefault="003A6758" w:rsidP="003A675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  <w:r w:rsidR="003A6758" w:rsidRPr="00B47523">
        <w:rPr>
          <w:rFonts w:ascii="微软雅黑" w:eastAsia="微软雅黑" w:hAnsi="微软雅黑"/>
          <w:noProof/>
        </w:rPr>
        <w:drawing>
          <wp:inline distT="0" distB="0" distL="0" distR="0">
            <wp:extent cx="2943623" cy="2209190"/>
            <wp:effectExtent l="19050" t="0" r="9127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09" cy="22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F1" w:rsidRPr="00B47523" w:rsidRDefault="00334786" w:rsidP="00334786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一次生成1屏内的平台，当镜头向上移动时，继续生成上方的平台。</w:t>
      </w:r>
    </w:p>
    <w:p w:rsidR="00334786" w:rsidRPr="00B47523" w:rsidRDefault="00334786" w:rsidP="00334786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单人模式中，平台移出下方屏幕外</w:t>
      </w:r>
      <w:r w:rsidR="006400BE" w:rsidRPr="00B47523">
        <w:rPr>
          <w:rFonts w:ascii="微软雅黑" w:eastAsia="微软雅黑" w:hAnsi="微软雅黑" w:hint="eastAsia"/>
        </w:rPr>
        <w:t>20</w:t>
      </w:r>
      <w:r w:rsidR="00BC64E9" w:rsidRPr="00B47523">
        <w:rPr>
          <w:rFonts w:ascii="微软雅黑" w:eastAsia="微软雅黑" w:hAnsi="微软雅黑" w:hint="eastAsia"/>
        </w:rPr>
        <w:t>0像素</w:t>
      </w:r>
      <w:r w:rsidRPr="00B47523">
        <w:rPr>
          <w:rFonts w:ascii="微软雅黑" w:eastAsia="微软雅黑" w:hAnsi="微软雅黑" w:hint="eastAsia"/>
        </w:rPr>
        <w:t>的距离后，</w:t>
      </w:r>
      <w:r w:rsidR="00BC64E9" w:rsidRPr="00B47523">
        <w:rPr>
          <w:rFonts w:ascii="微软雅黑" w:eastAsia="微软雅黑" w:hAnsi="微软雅黑" w:hint="eastAsia"/>
        </w:rPr>
        <w:t>系统</w:t>
      </w:r>
      <w:r w:rsidRPr="00B47523">
        <w:rPr>
          <w:rFonts w:ascii="微软雅黑" w:eastAsia="微软雅黑" w:hAnsi="微软雅黑" w:hint="eastAsia"/>
        </w:rPr>
        <w:t>可清除平台。</w:t>
      </w:r>
    </w:p>
    <w:p w:rsidR="001C0F2E" w:rsidRDefault="00334786" w:rsidP="001C0F2E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PK模式中，</w:t>
      </w:r>
      <w:r w:rsidR="00D6509D" w:rsidRPr="00B47523">
        <w:rPr>
          <w:rFonts w:ascii="微软雅黑" w:eastAsia="微软雅黑" w:hAnsi="微软雅黑" w:hint="eastAsia"/>
        </w:rPr>
        <w:t>每个已生成的平台移出屏幕外后，需要记录平台种类和坐标点，若角色掉落时镜头跟随向下移动，需要加载和原先相同的平台布局。</w:t>
      </w:r>
    </w:p>
    <w:p w:rsidR="006D14C4" w:rsidRDefault="006D14C4" w:rsidP="006D14C4">
      <w:pPr>
        <w:rPr>
          <w:rFonts w:ascii="微软雅黑" w:eastAsia="微软雅黑" w:hAnsi="微软雅黑"/>
        </w:rPr>
      </w:pPr>
    </w:p>
    <w:p w:rsidR="006D14C4" w:rsidRDefault="006D14C4" w:rsidP="006D14C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D14C4" w:rsidRPr="006D14C4" w:rsidRDefault="006D14C4" w:rsidP="006D14C4">
      <w:pPr>
        <w:pStyle w:val="a6"/>
        <w:numPr>
          <w:ilvl w:val="2"/>
          <w:numId w:val="1"/>
        </w:numPr>
        <w:ind w:left="2636" w:firstLineChars="0" w:hanging="1077"/>
        <w:jc w:val="left"/>
        <w:outlineLvl w:val="2"/>
        <w:rPr>
          <w:rFonts w:ascii="微软雅黑" w:eastAsia="微软雅黑" w:hAnsi="微软雅黑"/>
          <w:b/>
          <w:sz w:val="28"/>
        </w:rPr>
      </w:pPr>
      <w:r w:rsidRPr="006D14C4">
        <w:rPr>
          <w:rFonts w:ascii="微软雅黑" w:eastAsia="微软雅黑" w:hAnsi="微软雅黑" w:hint="eastAsia"/>
          <w:b/>
          <w:sz w:val="28"/>
        </w:rPr>
        <w:lastRenderedPageBreak/>
        <w:t>生成逻辑</w:t>
      </w:r>
    </w:p>
    <w:p w:rsidR="006D14C4" w:rsidRPr="006D14C4" w:rsidRDefault="006D14C4" w:rsidP="006D14C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010025" cy="8191500"/>
            <wp:effectExtent l="19050" t="0" r="9525" b="0"/>
            <wp:docPr id="2" name="图片 2" descr="D:\策划案\小恶魔\后续功能\平台生成逻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策划案\小恶魔\后续功能\平台生成逻辑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19" w:rsidRPr="00B47523" w:rsidRDefault="00FF354C" w:rsidP="00FF354C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lastRenderedPageBreak/>
        <w:t>单人模式</w:t>
      </w:r>
    </w:p>
    <w:p w:rsidR="006D4F68" w:rsidRPr="00B47523" w:rsidRDefault="006D4F68" w:rsidP="006D4F68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单人模式为无尽关卡，</w:t>
      </w:r>
      <w:r w:rsidR="009111BF" w:rsidRPr="00B47523">
        <w:rPr>
          <w:rFonts w:ascii="微软雅黑" w:eastAsia="微软雅黑" w:hAnsi="微软雅黑" w:hint="eastAsia"/>
        </w:rPr>
        <w:t>无能量条，目的单纯为挑战更大高度，</w:t>
      </w:r>
      <w:r w:rsidRPr="00B47523">
        <w:rPr>
          <w:rFonts w:ascii="微软雅黑" w:eastAsia="微软雅黑" w:hAnsi="微软雅黑" w:hint="eastAsia"/>
        </w:rPr>
        <w:t>平台按照一定规则无限生成。</w:t>
      </w:r>
    </w:p>
    <w:p w:rsidR="006F3D06" w:rsidRPr="00B47523" w:rsidRDefault="006F3D06" w:rsidP="006F3D06">
      <w:pPr>
        <w:pStyle w:val="a6"/>
        <w:ind w:left="1980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（具体规则详见“关卡难度配置”相关文档）</w:t>
      </w:r>
    </w:p>
    <w:p w:rsidR="00F76D19" w:rsidRPr="00B47523" w:rsidRDefault="006D4F68" w:rsidP="006D4F68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以“米”为单位</w:t>
      </w:r>
      <w:r w:rsidR="00F76D19" w:rsidRPr="00B47523">
        <w:rPr>
          <w:rFonts w:ascii="微软雅黑" w:eastAsia="微软雅黑" w:hAnsi="微软雅黑" w:hint="eastAsia"/>
        </w:rPr>
        <w:t>实时显示角色当前的高度</w:t>
      </w:r>
      <w:r w:rsidRPr="00B47523">
        <w:rPr>
          <w:rFonts w:ascii="微软雅黑" w:eastAsia="微软雅黑" w:hAnsi="微软雅黑" w:hint="eastAsia"/>
        </w:rPr>
        <w:t>，精确到0.1米</w:t>
      </w:r>
      <w:r w:rsidR="00F76D19" w:rsidRPr="00B47523">
        <w:rPr>
          <w:rFonts w:ascii="微软雅黑" w:eastAsia="微软雅黑" w:hAnsi="微软雅黑" w:hint="eastAsia"/>
        </w:rPr>
        <w:t>。</w:t>
      </w:r>
    </w:p>
    <w:p w:rsidR="006D4F68" w:rsidRPr="00B47523" w:rsidRDefault="006D4F68" w:rsidP="00F76D19">
      <w:pPr>
        <w:pStyle w:val="a6"/>
        <w:ind w:left="1980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（定义</w:t>
      </w:r>
      <w:r w:rsidR="00F76D19" w:rsidRPr="00B47523">
        <w:rPr>
          <w:rFonts w:ascii="微软雅黑" w:eastAsia="微软雅黑" w:hAnsi="微软雅黑" w:hint="eastAsia"/>
        </w:rPr>
        <w:t>1像素=0.01米</w:t>
      </w:r>
      <w:r w:rsidRPr="00B47523">
        <w:rPr>
          <w:rFonts w:ascii="微软雅黑" w:eastAsia="微软雅黑" w:hAnsi="微软雅黑" w:hint="eastAsia"/>
        </w:rPr>
        <w:t>）。</w:t>
      </w:r>
    </w:p>
    <w:p w:rsidR="006D4F68" w:rsidRPr="00B47523" w:rsidRDefault="00C80E21" w:rsidP="006D4F68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关卡一开始，显示“ready，go”的提示，随后开始游戏，角色从屏幕底端</w:t>
      </w:r>
      <w:r w:rsidR="009111BF" w:rsidRPr="00B47523">
        <w:rPr>
          <w:rFonts w:ascii="微软雅黑" w:eastAsia="微软雅黑" w:hAnsi="微软雅黑" w:hint="eastAsia"/>
        </w:rPr>
        <w:t>跳上，玩家此时便可操作。</w:t>
      </w:r>
    </w:p>
    <w:p w:rsidR="000E6A51" w:rsidRPr="00B47523" w:rsidRDefault="000E6A51" w:rsidP="000E6A51">
      <w:pPr>
        <w:pStyle w:val="a6"/>
        <w:numPr>
          <w:ilvl w:val="0"/>
          <w:numId w:val="27"/>
        </w:numPr>
        <w:ind w:left="1979" w:firstLineChars="0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关卡结算</w:t>
      </w:r>
    </w:p>
    <w:p w:rsidR="000E6A51" w:rsidRPr="00B47523" w:rsidRDefault="000E6A51" w:rsidP="000E6A51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当镜头跟随角色掉落1136像素后，关卡结算框从屏幕底端进入，随后镜头停止跟随，角色掉出屏幕。</w:t>
      </w:r>
    </w:p>
    <w:p w:rsidR="000E6A51" w:rsidRPr="00B47523" w:rsidRDefault="000E6A51" w:rsidP="000E6A51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关卡结算框内显示相关内容：</w:t>
      </w:r>
    </w:p>
    <w:p w:rsidR="000E6A51" w:rsidRPr="00B47523" w:rsidRDefault="000E6A51" w:rsidP="000E6A51">
      <w:pPr>
        <w:pStyle w:val="a6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此局高度</w:t>
      </w:r>
    </w:p>
    <w:p w:rsidR="000E6A51" w:rsidRPr="00B47523" w:rsidRDefault="000E6A51" w:rsidP="000E6A51">
      <w:pPr>
        <w:pStyle w:val="a6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最高纪录</w:t>
      </w:r>
    </w:p>
    <w:p w:rsidR="000E6A51" w:rsidRPr="00B47523" w:rsidRDefault="000E6A51" w:rsidP="000E6A51">
      <w:pPr>
        <w:pStyle w:val="a6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“再来一局”按钮，点击后重新开始游戏。</w:t>
      </w:r>
    </w:p>
    <w:p w:rsidR="000E6A51" w:rsidRPr="00B47523" w:rsidRDefault="000E6A51" w:rsidP="000E6A51">
      <w:pPr>
        <w:pStyle w:val="a6"/>
        <w:numPr>
          <w:ilvl w:val="0"/>
          <w:numId w:val="33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“退出游戏”按钮，点击后返回“主界面”。</w:t>
      </w:r>
    </w:p>
    <w:p w:rsidR="000E6A51" w:rsidRPr="00B47523" w:rsidRDefault="000E6A51" w:rsidP="000E6A51">
      <w:pPr>
        <w:rPr>
          <w:rFonts w:ascii="微软雅黑" w:eastAsia="微软雅黑" w:hAnsi="微软雅黑"/>
        </w:rPr>
      </w:pPr>
    </w:p>
    <w:p w:rsidR="000E6A51" w:rsidRPr="00B47523" w:rsidRDefault="000E6A51" w:rsidP="000E6A51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PK模式</w:t>
      </w:r>
    </w:p>
    <w:p w:rsidR="000E6A51" w:rsidRPr="00B47523" w:rsidRDefault="000E6A51" w:rsidP="000E6A51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PK模式中双方玩家为竞争关系，关卡</w:t>
      </w:r>
      <w:r w:rsidR="005E2CD4" w:rsidRPr="00B47523">
        <w:rPr>
          <w:rFonts w:ascii="微软雅黑" w:eastAsia="微软雅黑" w:hAnsi="微软雅黑" w:hint="eastAsia"/>
        </w:rPr>
        <w:t>最高处</w:t>
      </w:r>
      <w:r w:rsidRPr="00B47523">
        <w:rPr>
          <w:rFonts w:ascii="微软雅黑" w:eastAsia="微软雅黑" w:hAnsi="微软雅黑" w:hint="eastAsia"/>
        </w:rPr>
        <w:t>有“目标平台”，优先踩到“目标</w:t>
      </w:r>
      <w:r w:rsidRPr="00B47523">
        <w:rPr>
          <w:rFonts w:ascii="微软雅黑" w:eastAsia="微软雅黑" w:hAnsi="微软雅黑" w:hint="eastAsia"/>
        </w:rPr>
        <w:lastRenderedPageBreak/>
        <w:t>平台”的玩家为胜利方。</w:t>
      </w:r>
    </w:p>
    <w:p w:rsidR="000E6A51" w:rsidRPr="00B47523" w:rsidRDefault="000E6A51" w:rsidP="000E6A51">
      <w:pPr>
        <w:pStyle w:val="a6"/>
        <w:ind w:left="1185" w:firstLineChars="0" w:firstLine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（PK模式的关卡生成具体规则详见“关卡难度配置”相关文档）</w:t>
      </w:r>
    </w:p>
    <w:p w:rsidR="005E2CD4" w:rsidRPr="00B47523" w:rsidRDefault="005E2CD4" w:rsidP="005E2CD4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以“秒”为单位实时显示角色当前所耗时间，精确到0.1秒。</w:t>
      </w:r>
    </w:p>
    <w:p w:rsidR="000E6A51" w:rsidRPr="00B47523" w:rsidRDefault="000E6A51" w:rsidP="000E6A51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双方屏幕中共享显示“小地图”，小地图上标明了双方在场景中的高度位置。</w:t>
      </w:r>
    </w:p>
    <w:p w:rsidR="000E6A51" w:rsidRPr="00B47523" w:rsidRDefault="000E6A51" w:rsidP="000E6A51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双方无碰撞，双方重叠时，自己的角色显示在上层。</w:t>
      </w:r>
    </w:p>
    <w:p w:rsidR="000E6A51" w:rsidRPr="00B47523" w:rsidRDefault="000E6A51" w:rsidP="005E2CD4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角色在向上跳跃的过程中，有概率出现道具从屏幕外进入，按照一定轨迹移动后飞出屏幕，玩家需控制角色碰撞到道具，便可获得。获得后即可自动释放道具效果。（道具效果详见“道具系统”相关文档）。</w:t>
      </w:r>
    </w:p>
    <w:p w:rsidR="005E2CD4" w:rsidRPr="00B47523" w:rsidRDefault="005E2CD4" w:rsidP="005E2CD4">
      <w:pPr>
        <w:pStyle w:val="a6"/>
        <w:numPr>
          <w:ilvl w:val="0"/>
          <w:numId w:val="27"/>
        </w:numPr>
        <w:ind w:left="1979" w:firstLineChars="0"/>
        <w:rPr>
          <w:rFonts w:ascii="微软雅黑" w:eastAsia="微软雅黑" w:hAnsi="微软雅黑"/>
          <w:b/>
          <w:sz w:val="32"/>
        </w:rPr>
      </w:pPr>
      <w:r w:rsidRPr="00B47523">
        <w:rPr>
          <w:rFonts w:ascii="微软雅黑" w:eastAsia="微软雅黑" w:hAnsi="微软雅黑" w:hint="eastAsia"/>
          <w:b/>
          <w:sz w:val="32"/>
        </w:rPr>
        <w:t>关卡结算</w:t>
      </w:r>
    </w:p>
    <w:p w:rsidR="005E2CD4" w:rsidRPr="00B47523" w:rsidRDefault="005E2CD4" w:rsidP="005E2CD4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当一个玩家优先踩到目标平台后，播放胜利特效，3秒后显示“关卡结算框”。未到达的玩家镜头快速移动到胜利方所处的场景位置（换位道具中的“速度线方法”）。2秒后显示“关卡结算框”。</w:t>
      </w:r>
    </w:p>
    <w:p w:rsidR="005E2CD4" w:rsidRPr="00B47523" w:rsidRDefault="005E2CD4" w:rsidP="005E2CD4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关卡结算框内容如下：</w:t>
      </w:r>
    </w:p>
    <w:p w:rsidR="00972085" w:rsidRDefault="00972085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双方胜负情况。</w:t>
      </w:r>
    </w:p>
    <w:p w:rsidR="005E2CD4" w:rsidRPr="00B47523" w:rsidRDefault="00972085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胜利方此</w:t>
      </w:r>
      <w:r w:rsidR="005E2CD4" w:rsidRPr="00B47523">
        <w:rPr>
          <w:rFonts w:ascii="微软雅黑" w:eastAsia="微软雅黑" w:hAnsi="微软雅黑" w:hint="eastAsia"/>
        </w:rPr>
        <w:t>局游戏的耗时（到达目标平台所耗的时间）。</w:t>
      </w:r>
    </w:p>
    <w:p w:rsidR="005E2CD4" w:rsidRPr="00B47523" w:rsidRDefault="005E2CD4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自己的角色形象。</w:t>
      </w:r>
    </w:p>
    <w:p w:rsidR="005E2CD4" w:rsidRPr="00B47523" w:rsidRDefault="005E2CD4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对方的角色形象。</w:t>
      </w:r>
    </w:p>
    <w:p w:rsidR="005E2CD4" w:rsidRPr="00B47523" w:rsidRDefault="005E2CD4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“再来一局”按钮（点击后自己在对方屏幕中的角色形象旁边显示“已准备”的提示，同时角色形象变为VS时的表情）。</w:t>
      </w:r>
    </w:p>
    <w:p w:rsidR="005E2CD4" w:rsidRDefault="005E2CD4" w:rsidP="005E2CD4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t>当一方玩家处于准备状态时，若另一方玩家点击“再来一局”后，则双方玩家一起进入游戏开始新局。若另一方玩家无任何操作，则10秒后，双方玩家一起进入游戏开始新局。</w:t>
      </w:r>
    </w:p>
    <w:p w:rsidR="00972085" w:rsidRPr="00972085" w:rsidRDefault="00972085" w:rsidP="00972085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B47523">
        <w:rPr>
          <w:rFonts w:ascii="微软雅黑" w:eastAsia="微软雅黑" w:hAnsi="微软雅黑" w:hint="eastAsia"/>
        </w:rPr>
        <w:lastRenderedPageBreak/>
        <w:t>“退出游戏”按钮，点击后返回“主界面”。</w:t>
      </w:r>
    </w:p>
    <w:p w:rsidR="005E2CD4" w:rsidRPr="00B47523" w:rsidRDefault="005E2CD4" w:rsidP="005E2CD4">
      <w:pPr>
        <w:rPr>
          <w:rFonts w:ascii="微软雅黑" w:eastAsia="微软雅黑" w:hAnsi="微软雅黑"/>
        </w:rPr>
      </w:pPr>
    </w:p>
    <w:sectPr w:rsidR="005E2CD4" w:rsidRPr="00B47523" w:rsidSect="0028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34D" w:rsidRDefault="001C434D" w:rsidP="00F52697">
      <w:r>
        <w:separator/>
      </w:r>
    </w:p>
  </w:endnote>
  <w:endnote w:type="continuationSeparator" w:id="1">
    <w:p w:rsidR="001C434D" w:rsidRDefault="001C434D" w:rsidP="00F52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34D" w:rsidRDefault="001C434D" w:rsidP="00F52697">
      <w:r>
        <w:separator/>
      </w:r>
    </w:p>
  </w:footnote>
  <w:footnote w:type="continuationSeparator" w:id="1">
    <w:p w:rsidR="001C434D" w:rsidRDefault="001C434D" w:rsidP="00F52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C7C"/>
    <w:multiLevelType w:val="hybridMultilevel"/>
    <w:tmpl w:val="F3AEECF8"/>
    <w:lvl w:ilvl="0" w:tplc="84E0E7E6">
      <w:start w:val="1"/>
      <w:numFmt w:val="decimalFullWidth"/>
      <w:lvlText w:val="%1）"/>
      <w:lvlJc w:val="left"/>
      <w:pPr>
        <w:ind w:left="19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04710CFA"/>
    <w:multiLevelType w:val="multilevel"/>
    <w:tmpl w:val="0F6E6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880"/>
      </w:pPr>
      <w:rPr>
        <w:rFonts w:hint="default"/>
      </w:rPr>
    </w:lvl>
  </w:abstractNum>
  <w:abstractNum w:abstractNumId="2">
    <w:nsid w:val="060A5B51"/>
    <w:multiLevelType w:val="hybridMultilevel"/>
    <w:tmpl w:val="804207D6"/>
    <w:lvl w:ilvl="0" w:tplc="917CE242">
      <w:start w:val="1"/>
      <w:numFmt w:val="decimal"/>
      <w:lvlText w:val="%1）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3">
    <w:nsid w:val="075B6CC6"/>
    <w:multiLevelType w:val="hybridMultilevel"/>
    <w:tmpl w:val="5BCAF00C"/>
    <w:lvl w:ilvl="0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4">
    <w:nsid w:val="07C073E4"/>
    <w:multiLevelType w:val="hybridMultilevel"/>
    <w:tmpl w:val="63D2E3FC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5">
    <w:nsid w:val="0B421749"/>
    <w:multiLevelType w:val="hybridMultilevel"/>
    <w:tmpl w:val="52F4B5B0"/>
    <w:lvl w:ilvl="0" w:tplc="04090001">
      <w:start w:val="1"/>
      <w:numFmt w:val="bullet"/>
      <w:lvlText w:val=""/>
      <w:lvlJc w:val="left"/>
      <w:pPr>
        <w:ind w:left="23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2" w:hanging="420"/>
      </w:pPr>
      <w:rPr>
        <w:rFonts w:ascii="Wingdings" w:hAnsi="Wingdings" w:hint="default"/>
      </w:rPr>
    </w:lvl>
  </w:abstractNum>
  <w:abstractNum w:abstractNumId="6">
    <w:nsid w:val="0CC76DBA"/>
    <w:multiLevelType w:val="hybridMultilevel"/>
    <w:tmpl w:val="B808AAD6"/>
    <w:lvl w:ilvl="0" w:tplc="1818A7D2">
      <w:start w:val="1"/>
      <w:numFmt w:val="upperLetter"/>
      <w:lvlText w:val="%1．"/>
      <w:lvlJc w:val="left"/>
      <w:pPr>
        <w:ind w:left="27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2" w:hanging="420"/>
      </w:pPr>
    </w:lvl>
    <w:lvl w:ilvl="2" w:tplc="0409001B" w:tentative="1">
      <w:start w:val="1"/>
      <w:numFmt w:val="lowerRoman"/>
      <w:lvlText w:val="%3."/>
      <w:lvlJc w:val="right"/>
      <w:pPr>
        <w:ind w:left="3602" w:hanging="420"/>
      </w:pPr>
    </w:lvl>
    <w:lvl w:ilvl="3" w:tplc="0409000F" w:tentative="1">
      <w:start w:val="1"/>
      <w:numFmt w:val="decimal"/>
      <w:lvlText w:val="%4."/>
      <w:lvlJc w:val="left"/>
      <w:pPr>
        <w:ind w:left="4022" w:hanging="420"/>
      </w:pPr>
    </w:lvl>
    <w:lvl w:ilvl="4" w:tplc="04090019" w:tentative="1">
      <w:start w:val="1"/>
      <w:numFmt w:val="lowerLetter"/>
      <w:lvlText w:val="%5)"/>
      <w:lvlJc w:val="left"/>
      <w:pPr>
        <w:ind w:left="4442" w:hanging="420"/>
      </w:pPr>
    </w:lvl>
    <w:lvl w:ilvl="5" w:tplc="0409001B" w:tentative="1">
      <w:start w:val="1"/>
      <w:numFmt w:val="lowerRoman"/>
      <w:lvlText w:val="%6."/>
      <w:lvlJc w:val="right"/>
      <w:pPr>
        <w:ind w:left="4862" w:hanging="420"/>
      </w:pPr>
    </w:lvl>
    <w:lvl w:ilvl="6" w:tplc="0409000F" w:tentative="1">
      <w:start w:val="1"/>
      <w:numFmt w:val="decimal"/>
      <w:lvlText w:val="%7."/>
      <w:lvlJc w:val="left"/>
      <w:pPr>
        <w:ind w:left="5282" w:hanging="420"/>
      </w:pPr>
    </w:lvl>
    <w:lvl w:ilvl="7" w:tplc="04090019" w:tentative="1">
      <w:start w:val="1"/>
      <w:numFmt w:val="lowerLetter"/>
      <w:lvlText w:val="%8)"/>
      <w:lvlJc w:val="left"/>
      <w:pPr>
        <w:ind w:left="5702" w:hanging="420"/>
      </w:pPr>
    </w:lvl>
    <w:lvl w:ilvl="8" w:tplc="0409001B" w:tentative="1">
      <w:start w:val="1"/>
      <w:numFmt w:val="lowerRoman"/>
      <w:lvlText w:val="%9."/>
      <w:lvlJc w:val="right"/>
      <w:pPr>
        <w:ind w:left="6122" w:hanging="420"/>
      </w:pPr>
    </w:lvl>
  </w:abstractNum>
  <w:abstractNum w:abstractNumId="7">
    <w:nsid w:val="0DEE0BF0"/>
    <w:multiLevelType w:val="hybridMultilevel"/>
    <w:tmpl w:val="8892B05C"/>
    <w:lvl w:ilvl="0" w:tplc="C9763674">
      <w:start w:val="1"/>
      <w:numFmt w:val="decimal"/>
      <w:lvlText w:val="%1）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8">
    <w:nsid w:val="0E7963A4"/>
    <w:multiLevelType w:val="hybridMultilevel"/>
    <w:tmpl w:val="94AE824E"/>
    <w:lvl w:ilvl="0" w:tplc="04090001">
      <w:start w:val="1"/>
      <w:numFmt w:val="bullet"/>
      <w:lvlText w:val=""/>
      <w:lvlJc w:val="left"/>
      <w:pPr>
        <w:ind w:left="23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2" w:hanging="420"/>
      </w:pPr>
      <w:rPr>
        <w:rFonts w:ascii="Wingdings" w:hAnsi="Wingdings" w:hint="default"/>
      </w:rPr>
    </w:lvl>
  </w:abstractNum>
  <w:abstractNum w:abstractNumId="9">
    <w:nsid w:val="0F2D5E8D"/>
    <w:multiLevelType w:val="hybridMultilevel"/>
    <w:tmpl w:val="97368BB4"/>
    <w:lvl w:ilvl="0" w:tplc="C26EB022">
      <w:start w:val="1"/>
      <w:numFmt w:val="decimal"/>
      <w:lvlText w:val="%1）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0">
    <w:nsid w:val="11162DBD"/>
    <w:multiLevelType w:val="hybridMultilevel"/>
    <w:tmpl w:val="315E4E24"/>
    <w:lvl w:ilvl="0" w:tplc="90E66286">
      <w:start w:val="1"/>
      <w:numFmt w:val="decimal"/>
      <w:lvlText w:val="%1）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1">
    <w:nsid w:val="117E4EFF"/>
    <w:multiLevelType w:val="hybridMultilevel"/>
    <w:tmpl w:val="32BE212A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12">
    <w:nsid w:val="12272106"/>
    <w:multiLevelType w:val="hybridMultilevel"/>
    <w:tmpl w:val="71507F8A"/>
    <w:lvl w:ilvl="0" w:tplc="8912082A">
      <w:start w:val="1"/>
      <w:numFmt w:val="lowerLetter"/>
      <w:lvlText w:val="%1．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13">
    <w:nsid w:val="1D690A09"/>
    <w:multiLevelType w:val="hybridMultilevel"/>
    <w:tmpl w:val="6876FABA"/>
    <w:lvl w:ilvl="0" w:tplc="D46818EC">
      <w:start w:val="1"/>
      <w:numFmt w:val="decimalFullWidth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>
    <w:nsid w:val="1F205896"/>
    <w:multiLevelType w:val="hybridMultilevel"/>
    <w:tmpl w:val="4CE2C91E"/>
    <w:lvl w:ilvl="0" w:tplc="075A8030">
      <w:start w:val="1"/>
      <w:numFmt w:val="lowerLetter"/>
      <w:lvlText w:val="%1．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>
    <w:nsid w:val="1F524069"/>
    <w:multiLevelType w:val="hybridMultilevel"/>
    <w:tmpl w:val="959603E8"/>
    <w:lvl w:ilvl="0" w:tplc="04090001">
      <w:start w:val="1"/>
      <w:numFmt w:val="bullet"/>
      <w:lvlText w:val=""/>
      <w:lvlJc w:val="left"/>
      <w:pPr>
        <w:ind w:left="23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2" w:hanging="420"/>
      </w:pPr>
      <w:rPr>
        <w:rFonts w:ascii="Wingdings" w:hAnsi="Wingdings" w:hint="default"/>
      </w:rPr>
    </w:lvl>
  </w:abstractNum>
  <w:abstractNum w:abstractNumId="16">
    <w:nsid w:val="216732BE"/>
    <w:multiLevelType w:val="hybridMultilevel"/>
    <w:tmpl w:val="D1286ADC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17">
    <w:nsid w:val="279D60B9"/>
    <w:multiLevelType w:val="hybridMultilevel"/>
    <w:tmpl w:val="F3AEECF8"/>
    <w:lvl w:ilvl="0" w:tplc="84E0E7E6">
      <w:start w:val="1"/>
      <w:numFmt w:val="decimalFullWidth"/>
      <w:lvlText w:val="%1）"/>
      <w:lvlJc w:val="left"/>
      <w:pPr>
        <w:ind w:left="19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>
    <w:nsid w:val="2E250A73"/>
    <w:multiLevelType w:val="hybridMultilevel"/>
    <w:tmpl w:val="8694810A"/>
    <w:lvl w:ilvl="0" w:tplc="1D742F28">
      <w:start w:val="1"/>
      <w:numFmt w:val="decimal"/>
      <w:lvlText w:val="%1）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9">
    <w:nsid w:val="2E8E4690"/>
    <w:multiLevelType w:val="hybridMultilevel"/>
    <w:tmpl w:val="49861A20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20">
    <w:nsid w:val="2EB168FD"/>
    <w:multiLevelType w:val="hybridMultilevel"/>
    <w:tmpl w:val="B4C2F65A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21">
    <w:nsid w:val="2FCD0108"/>
    <w:multiLevelType w:val="hybridMultilevel"/>
    <w:tmpl w:val="6764D4F4"/>
    <w:lvl w:ilvl="0" w:tplc="C580749E">
      <w:start w:val="1"/>
      <w:numFmt w:val="decimalEnclosedCircle"/>
      <w:lvlText w:val="%1"/>
      <w:lvlJc w:val="left"/>
      <w:pPr>
        <w:ind w:left="2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2" w:hanging="420"/>
      </w:pPr>
    </w:lvl>
    <w:lvl w:ilvl="2" w:tplc="0409001B" w:tentative="1">
      <w:start w:val="1"/>
      <w:numFmt w:val="lowerRoman"/>
      <w:lvlText w:val="%3."/>
      <w:lvlJc w:val="right"/>
      <w:pPr>
        <w:ind w:left="3242" w:hanging="420"/>
      </w:pPr>
    </w:lvl>
    <w:lvl w:ilvl="3" w:tplc="0409000F" w:tentative="1">
      <w:start w:val="1"/>
      <w:numFmt w:val="decimal"/>
      <w:lvlText w:val="%4."/>
      <w:lvlJc w:val="left"/>
      <w:pPr>
        <w:ind w:left="3662" w:hanging="420"/>
      </w:pPr>
    </w:lvl>
    <w:lvl w:ilvl="4" w:tplc="04090019" w:tentative="1">
      <w:start w:val="1"/>
      <w:numFmt w:val="lowerLetter"/>
      <w:lvlText w:val="%5)"/>
      <w:lvlJc w:val="left"/>
      <w:pPr>
        <w:ind w:left="4082" w:hanging="420"/>
      </w:pPr>
    </w:lvl>
    <w:lvl w:ilvl="5" w:tplc="0409001B" w:tentative="1">
      <w:start w:val="1"/>
      <w:numFmt w:val="lowerRoman"/>
      <w:lvlText w:val="%6."/>
      <w:lvlJc w:val="right"/>
      <w:pPr>
        <w:ind w:left="4502" w:hanging="420"/>
      </w:pPr>
    </w:lvl>
    <w:lvl w:ilvl="6" w:tplc="0409000F" w:tentative="1">
      <w:start w:val="1"/>
      <w:numFmt w:val="decimal"/>
      <w:lvlText w:val="%7."/>
      <w:lvlJc w:val="left"/>
      <w:pPr>
        <w:ind w:left="4922" w:hanging="420"/>
      </w:pPr>
    </w:lvl>
    <w:lvl w:ilvl="7" w:tplc="04090019" w:tentative="1">
      <w:start w:val="1"/>
      <w:numFmt w:val="lowerLetter"/>
      <w:lvlText w:val="%8)"/>
      <w:lvlJc w:val="left"/>
      <w:pPr>
        <w:ind w:left="5342" w:hanging="420"/>
      </w:pPr>
    </w:lvl>
    <w:lvl w:ilvl="8" w:tplc="0409001B" w:tentative="1">
      <w:start w:val="1"/>
      <w:numFmt w:val="lowerRoman"/>
      <w:lvlText w:val="%9."/>
      <w:lvlJc w:val="right"/>
      <w:pPr>
        <w:ind w:left="5762" w:hanging="420"/>
      </w:pPr>
    </w:lvl>
  </w:abstractNum>
  <w:abstractNum w:abstractNumId="22">
    <w:nsid w:val="3385263C"/>
    <w:multiLevelType w:val="hybridMultilevel"/>
    <w:tmpl w:val="57FCF0B8"/>
    <w:lvl w:ilvl="0" w:tplc="C6762DD2">
      <w:start w:val="1"/>
      <w:numFmt w:val="lowerLetter"/>
      <w:lvlText w:val="%1．"/>
      <w:lvlJc w:val="left"/>
      <w:pPr>
        <w:ind w:left="27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2" w:hanging="420"/>
      </w:pPr>
    </w:lvl>
    <w:lvl w:ilvl="2" w:tplc="0409001B" w:tentative="1">
      <w:start w:val="1"/>
      <w:numFmt w:val="lowerRoman"/>
      <w:lvlText w:val="%3."/>
      <w:lvlJc w:val="right"/>
      <w:pPr>
        <w:ind w:left="3602" w:hanging="420"/>
      </w:pPr>
    </w:lvl>
    <w:lvl w:ilvl="3" w:tplc="0409000F" w:tentative="1">
      <w:start w:val="1"/>
      <w:numFmt w:val="decimal"/>
      <w:lvlText w:val="%4."/>
      <w:lvlJc w:val="left"/>
      <w:pPr>
        <w:ind w:left="4022" w:hanging="420"/>
      </w:pPr>
    </w:lvl>
    <w:lvl w:ilvl="4" w:tplc="04090019" w:tentative="1">
      <w:start w:val="1"/>
      <w:numFmt w:val="lowerLetter"/>
      <w:lvlText w:val="%5)"/>
      <w:lvlJc w:val="left"/>
      <w:pPr>
        <w:ind w:left="4442" w:hanging="420"/>
      </w:pPr>
    </w:lvl>
    <w:lvl w:ilvl="5" w:tplc="0409001B" w:tentative="1">
      <w:start w:val="1"/>
      <w:numFmt w:val="lowerRoman"/>
      <w:lvlText w:val="%6."/>
      <w:lvlJc w:val="right"/>
      <w:pPr>
        <w:ind w:left="4862" w:hanging="420"/>
      </w:pPr>
    </w:lvl>
    <w:lvl w:ilvl="6" w:tplc="0409000F" w:tentative="1">
      <w:start w:val="1"/>
      <w:numFmt w:val="decimal"/>
      <w:lvlText w:val="%7."/>
      <w:lvlJc w:val="left"/>
      <w:pPr>
        <w:ind w:left="5282" w:hanging="420"/>
      </w:pPr>
    </w:lvl>
    <w:lvl w:ilvl="7" w:tplc="04090019" w:tentative="1">
      <w:start w:val="1"/>
      <w:numFmt w:val="lowerLetter"/>
      <w:lvlText w:val="%8)"/>
      <w:lvlJc w:val="left"/>
      <w:pPr>
        <w:ind w:left="5702" w:hanging="420"/>
      </w:pPr>
    </w:lvl>
    <w:lvl w:ilvl="8" w:tplc="0409001B" w:tentative="1">
      <w:start w:val="1"/>
      <w:numFmt w:val="lowerRoman"/>
      <w:lvlText w:val="%9."/>
      <w:lvlJc w:val="right"/>
      <w:pPr>
        <w:ind w:left="6122" w:hanging="420"/>
      </w:pPr>
    </w:lvl>
  </w:abstractNum>
  <w:abstractNum w:abstractNumId="23">
    <w:nsid w:val="34803D9E"/>
    <w:multiLevelType w:val="hybridMultilevel"/>
    <w:tmpl w:val="D1E4C6FC"/>
    <w:lvl w:ilvl="0" w:tplc="86D2C71A">
      <w:start w:val="1"/>
      <w:numFmt w:val="decimal"/>
      <w:lvlText w:val="%1）"/>
      <w:lvlJc w:val="left"/>
      <w:pPr>
        <w:ind w:left="118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4">
    <w:nsid w:val="43A14624"/>
    <w:multiLevelType w:val="hybridMultilevel"/>
    <w:tmpl w:val="3EC09BB6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25">
    <w:nsid w:val="4C662CFB"/>
    <w:multiLevelType w:val="hybridMultilevel"/>
    <w:tmpl w:val="01601A7A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26">
    <w:nsid w:val="4DE50D70"/>
    <w:multiLevelType w:val="hybridMultilevel"/>
    <w:tmpl w:val="E156231E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27">
    <w:nsid w:val="4F1346EE"/>
    <w:multiLevelType w:val="hybridMultilevel"/>
    <w:tmpl w:val="CA4EB6F0"/>
    <w:lvl w:ilvl="0" w:tplc="E092C714">
      <w:start w:val="1"/>
      <w:numFmt w:val="decimal"/>
      <w:lvlText w:val="%1）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28">
    <w:nsid w:val="51394E80"/>
    <w:multiLevelType w:val="hybridMultilevel"/>
    <w:tmpl w:val="F0F68D86"/>
    <w:lvl w:ilvl="0" w:tplc="5476B35A">
      <w:start w:val="1"/>
      <w:numFmt w:val="decimal"/>
      <w:lvlText w:val="%1）"/>
      <w:lvlJc w:val="left"/>
      <w:pPr>
        <w:ind w:left="16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29">
    <w:nsid w:val="55FF5070"/>
    <w:multiLevelType w:val="hybridMultilevel"/>
    <w:tmpl w:val="8C145760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30">
    <w:nsid w:val="57896DB3"/>
    <w:multiLevelType w:val="hybridMultilevel"/>
    <w:tmpl w:val="30686F32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31">
    <w:nsid w:val="5CB02570"/>
    <w:multiLevelType w:val="hybridMultilevel"/>
    <w:tmpl w:val="8C66C6FA"/>
    <w:lvl w:ilvl="0" w:tplc="80A251F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1606009"/>
    <w:multiLevelType w:val="hybridMultilevel"/>
    <w:tmpl w:val="EBEAF4A0"/>
    <w:lvl w:ilvl="0" w:tplc="8D021D14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3">
    <w:nsid w:val="61E14E43"/>
    <w:multiLevelType w:val="hybridMultilevel"/>
    <w:tmpl w:val="2236BB8E"/>
    <w:lvl w:ilvl="0" w:tplc="22F473C8">
      <w:start w:val="1"/>
      <w:numFmt w:val="decimalFullWidth"/>
      <w:lvlText w:val="%1）"/>
      <w:lvlJc w:val="left"/>
      <w:pPr>
        <w:ind w:left="23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34">
    <w:nsid w:val="6C734659"/>
    <w:multiLevelType w:val="hybridMultilevel"/>
    <w:tmpl w:val="3DB8168A"/>
    <w:lvl w:ilvl="0" w:tplc="04090001">
      <w:start w:val="1"/>
      <w:numFmt w:val="bullet"/>
      <w:lvlText w:val=""/>
      <w:lvlJc w:val="left"/>
      <w:pPr>
        <w:ind w:left="1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35">
    <w:nsid w:val="6F903D5B"/>
    <w:multiLevelType w:val="hybridMultilevel"/>
    <w:tmpl w:val="19343ED2"/>
    <w:lvl w:ilvl="0" w:tplc="F1DE8D2A">
      <w:start w:val="1"/>
      <w:numFmt w:val="decimal"/>
      <w:lvlText w:val="%1）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6">
    <w:nsid w:val="71965408"/>
    <w:multiLevelType w:val="hybridMultilevel"/>
    <w:tmpl w:val="E786ABE6"/>
    <w:lvl w:ilvl="0" w:tplc="8438DC88">
      <w:start w:val="1"/>
      <w:numFmt w:val="lowerLetter"/>
      <w:lvlText w:val="%1．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37">
    <w:nsid w:val="71A16C81"/>
    <w:multiLevelType w:val="hybridMultilevel"/>
    <w:tmpl w:val="0F081F48"/>
    <w:lvl w:ilvl="0" w:tplc="449C7AEC">
      <w:start w:val="1"/>
      <w:numFmt w:val="lowerLetter"/>
      <w:lvlText w:val="%1．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8"/>
  </w:num>
  <w:num w:numId="3">
    <w:abstractNumId w:val="9"/>
  </w:num>
  <w:num w:numId="4">
    <w:abstractNumId w:val="20"/>
  </w:num>
  <w:num w:numId="5">
    <w:abstractNumId w:val="19"/>
  </w:num>
  <w:num w:numId="6">
    <w:abstractNumId w:val="29"/>
  </w:num>
  <w:num w:numId="7">
    <w:abstractNumId w:val="24"/>
  </w:num>
  <w:num w:numId="8">
    <w:abstractNumId w:val="16"/>
  </w:num>
  <w:num w:numId="9">
    <w:abstractNumId w:val="4"/>
  </w:num>
  <w:num w:numId="10">
    <w:abstractNumId w:val="34"/>
  </w:num>
  <w:num w:numId="11">
    <w:abstractNumId w:val="11"/>
  </w:num>
  <w:num w:numId="12">
    <w:abstractNumId w:val="26"/>
  </w:num>
  <w:num w:numId="13">
    <w:abstractNumId w:val="30"/>
  </w:num>
  <w:num w:numId="14">
    <w:abstractNumId w:val="27"/>
  </w:num>
  <w:num w:numId="15">
    <w:abstractNumId w:val="7"/>
  </w:num>
  <w:num w:numId="16">
    <w:abstractNumId w:val="10"/>
  </w:num>
  <w:num w:numId="17">
    <w:abstractNumId w:val="18"/>
  </w:num>
  <w:num w:numId="18">
    <w:abstractNumId w:val="31"/>
  </w:num>
  <w:num w:numId="19">
    <w:abstractNumId w:val="37"/>
  </w:num>
  <w:num w:numId="20">
    <w:abstractNumId w:val="2"/>
  </w:num>
  <w:num w:numId="21">
    <w:abstractNumId w:val="15"/>
  </w:num>
  <w:num w:numId="22">
    <w:abstractNumId w:val="5"/>
  </w:num>
  <w:num w:numId="23">
    <w:abstractNumId w:val="6"/>
  </w:num>
  <w:num w:numId="24">
    <w:abstractNumId w:val="22"/>
  </w:num>
  <w:num w:numId="25">
    <w:abstractNumId w:val="8"/>
  </w:num>
  <w:num w:numId="26">
    <w:abstractNumId w:val="21"/>
  </w:num>
  <w:num w:numId="27">
    <w:abstractNumId w:val="25"/>
  </w:num>
  <w:num w:numId="28">
    <w:abstractNumId w:val="32"/>
  </w:num>
  <w:num w:numId="29">
    <w:abstractNumId w:val="12"/>
  </w:num>
  <w:num w:numId="30">
    <w:abstractNumId w:val="33"/>
  </w:num>
  <w:num w:numId="31">
    <w:abstractNumId w:val="17"/>
  </w:num>
  <w:num w:numId="32">
    <w:abstractNumId w:val="13"/>
  </w:num>
  <w:num w:numId="33">
    <w:abstractNumId w:val="36"/>
  </w:num>
  <w:num w:numId="34">
    <w:abstractNumId w:val="23"/>
  </w:num>
  <w:num w:numId="35">
    <w:abstractNumId w:val="0"/>
  </w:num>
  <w:num w:numId="36">
    <w:abstractNumId w:val="35"/>
  </w:num>
  <w:num w:numId="37">
    <w:abstractNumId w:val="3"/>
  </w:num>
  <w:num w:numId="38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697"/>
    <w:rsid w:val="00050ED1"/>
    <w:rsid w:val="0005125A"/>
    <w:rsid w:val="000616F0"/>
    <w:rsid w:val="00071AD3"/>
    <w:rsid w:val="00081E75"/>
    <w:rsid w:val="000830B0"/>
    <w:rsid w:val="000908E2"/>
    <w:rsid w:val="00093D7B"/>
    <w:rsid w:val="000A4804"/>
    <w:rsid w:val="000C34C4"/>
    <w:rsid w:val="000C7D3E"/>
    <w:rsid w:val="000D019C"/>
    <w:rsid w:val="000D4554"/>
    <w:rsid w:val="000D7D20"/>
    <w:rsid w:val="000E5268"/>
    <w:rsid w:val="000E6A51"/>
    <w:rsid w:val="000F2424"/>
    <w:rsid w:val="001042F2"/>
    <w:rsid w:val="001046FE"/>
    <w:rsid w:val="00110060"/>
    <w:rsid w:val="00130BD7"/>
    <w:rsid w:val="001318DA"/>
    <w:rsid w:val="00134136"/>
    <w:rsid w:val="001369E5"/>
    <w:rsid w:val="0014291E"/>
    <w:rsid w:val="00143A57"/>
    <w:rsid w:val="0014513C"/>
    <w:rsid w:val="001564AB"/>
    <w:rsid w:val="0016759E"/>
    <w:rsid w:val="00186DC1"/>
    <w:rsid w:val="001912F3"/>
    <w:rsid w:val="001A33F4"/>
    <w:rsid w:val="001A533A"/>
    <w:rsid w:val="001A5F82"/>
    <w:rsid w:val="001B0E51"/>
    <w:rsid w:val="001C0F2E"/>
    <w:rsid w:val="001C122D"/>
    <w:rsid w:val="001C434D"/>
    <w:rsid w:val="001E432E"/>
    <w:rsid w:val="001E5A80"/>
    <w:rsid w:val="001E6705"/>
    <w:rsid w:val="001F45B9"/>
    <w:rsid w:val="001F4D4B"/>
    <w:rsid w:val="00201D16"/>
    <w:rsid w:val="0021278B"/>
    <w:rsid w:val="00213CBC"/>
    <w:rsid w:val="00217685"/>
    <w:rsid w:val="0022202A"/>
    <w:rsid w:val="002233F9"/>
    <w:rsid w:val="002409FA"/>
    <w:rsid w:val="002463B1"/>
    <w:rsid w:val="00251A01"/>
    <w:rsid w:val="00253FE2"/>
    <w:rsid w:val="002651AF"/>
    <w:rsid w:val="00276ED7"/>
    <w:rsid w:val="00281876"/>
    <w:rsid w:val="002838BB"/>
    <w:rsid w:val="00284EBE"/>
    <w:rsid w:val="00285C1F"/>
    <w:rsid w:val="002949CE"/>
    <w:rsid w:val="00294FD3"/>
    <w:rsid w:val="00296C90"/>
    <w:rsid w:val="002A62F9"/>
    <w:rsid w:val="002B39BB"/>
    <w:rsid w:val="002C3F85"/>
    <w:rsid w:val="002F7901"/>
    <w:rsid w:val="00306D6E"/>
    <w:rsid w:val="003103DF"/>
    <w:rsid w:val="0031370C"/>
    <w:rsid w:val="0031601C"/>
    <w:rsid w:val="003227E1"/>
    <w:rsid w:val="00322C4C"/>
    <w:rsid w:val="003325B0"/>
    <w:rsid w:val="00334786"/>
    <w:rsid w:val="00337ABE"/>
    <w:rsid w:val="00343299"/>
    <w:rsid w:val="003466D3"/>
    <w:rsid w:val="003475BF"/>
    <w:rsid w:val="0035243F"/>
    <w:rsid w:val="003666DF"/>
    <w:rsid w:val="00396C41"/>
    <w:rsid w:val="003A29E2"/>
    <w:rsid w:val="003A6506"/>
    <w:rsid w:val="003A6758"/>
    <w:rsid w:val="003B7704"/>
    <w:rsid w:val="003C15C2"/>
    <w:rsid w:val="003C7B9F"/>
    <w:rsid w:val="003D5AD1"/>
    <w:rsid w:val="003D6842"/>
    <w:rsid w:val="003E0DFB"/>
    <w:rsid w:val="003E55D9"/>
    <w:rsid w:val="003F4F21"/>
    <w:rsid w:val="00400C5D"/>
    <w:rsid w:val="004031BC"/>
    <w:rsid w:val="00415FA8"/>
    <w:rsid w:val="004269DA"/>
    <w:rsid w:val="00432D9A"/>
    <w:rsid w:val="00437F85"/>
    <w:rsid w:val="00444E1D"/>
    <w:rsid w:val="004462C3"/>
    <w:rsid w:val="0045357E"/>
    <w:rsid w:val="0045503A"/>
    <w:rsid w:val="00456C9D"/>
    <w:rsid w:val="00456F37"/>
    <w:rsid w:val="00465F6C"/>
    <w:rsid w:val="00471471"/>
    <w:rsid w:val="00471F1A"/>
    <w:rsid w:val="0048683E"/>
    <w:rsid w:val="00493416"/>
    <w:rsid w:val="004968E8"/>
    <w:rsid w:val="00496920"/>
    <w:rsid w:val="00497C72"/>
    <w:rsid w:val="004A472D"/>
    <w:rsid w:val="004B001F"/>
    <w:rsid w:val="004B07F9"/>
    <w:rsid w:val="004B2D7F"/>
    <w:rsid w:val="004B5892"/>
    <w:rsid w:val="004C7CDF"/>
    <w:rsid w:val="004E1DAD"/>
    <w:rsid w:val="004F327C"/>
    <w:rsid w:val="005201C9"/>
    <w:rsid w:val="005209EA"/>
    <w:rsid w:val="00526740"/>
    <w:rsid w:val="00527564"/>
    <w:rsid w:val="00530DA1"/>
    <w:rsid w:val="00540DB5"/>
    <w:rsid w:val="00565637"/>
    <w:rsid w:val="0057057C"/>
    <w:rsid w:val="00574301"/>
    <w:rsid w:val="00581A5A"/>
    <w:rsid w:val="00584116"/>
    <w:rsid w:val="00591EB1"/>
    <w:rsid w:val="0059327D"/>
    <w:rsid w:val="005A0EEC"/>
    <w:rsid w:val="005A1390"/>
    <w:rsid w:val="005A28E9"/>
    <w:rsid w:val="005C7E86"/>
    <w:rsid w:val="005D4D44"/>
    <w:rsid w:val="005D5289"/>
    <w:rsid w:val="005D5913"/>
    <w:rsid w:val="005E0066"/>
    <w:rsid w:val="005E2CD4"/>
    <w:rsid w:val="005F0E33"/>
    <w:rsid w:val="005F4C49"/>
    <w:rsid w:val="005F68AE"/>
    <w:rsid w:val="005F6C78"/>
    <w:rsid w:val="00604D0D"/>
    <w:rsid w:val="00614B4D"/>
    <w:rsid w:val="00630B4E"/>
    <w:rsid w:val="0063268B"/>
    <w:rsid w:val="006330F0"/>
    <w:rsid w:val="0063444F"/>
    <w:rsid w:val="006357E2"/>
    <w:rsid w:val="006369F5"/>
    <w:rsid w:val="00637A77"/>
    <w:rsid w:val="006400BE"/>
    <w:rsid w:val="0064043B"/>
    <w:rsid w:val="00640597"/>
    <w:rsid w:val="006444BB"/>
    <w:rsid w:val="00646E7D"/>
    <w:rsid w:val="006510EE"/>
    <w:rsid w:val="00660900"/>
    <w:rsid w:val="00661384"/>
    <w:rsid w:val="00665750"/>
    <w:rsid w:val="00674996"/>
    <w:rsid w:val="006860EE"/>
    <w:rsid w:val="006875FA"/>
    <w:rsid w:val="006926F6"/>
    <w:rsid w:val="00694139"/>
    <w:rsid w:val="006B2A0E"/>
    <w:rsid w:val="006B3049"/>
    <w:rsid w:val="006B3547"/>
    <w:rsid w:val="006D14C4"/>
    <w:rsid w:val="006D3364"/>
    <w:rsid w:val="006D4C19"/>
    <w:rsid w:val="006D4F68"/>
    <w:rsid w:val="006E1236"/>
    <w:rsid w:val="006E342C"/>
    <w:rsid w:val="006E4D11"/>
    <w:rsid w:val="006F31BC"/>
    <w:rsid w:val="006F3D06"/>
    <w:rsid w:val="007030BD"/>
    <w:rsid w:val="007048CA"/>
    <w:rsid w:val="00720BF8"/>
    <w:rsid w:val="0072416A"/>
    <w:rsid w:val="00733BD8"/>
    <w:rsid w:val="00735D0C"/>
    <w:rsid w:val="0074575A"/>
    <w:rsid w:val="007478CC"/>
    <w:rsid w:val="00751F28"/>
    <w:rsid w:val="00764D7E"/>
    <w:rsid w:val="00771DFC"/>
    <w:rsid w:val="007820D7"/>
    <w:rsid w:val="0078419B"/>
    <w:rsid w:val="00784B91"/>
    <w:rsid w:val="00787150"/>
    <w:rsid w:val="007A2278"/>
    <w:rsid w:val="007B7421"/>
    <w:rsid w:val="007B750D"/>
    <w:rsid w:val="007D0316"/>
    <w:rsid w:val="007D46AC"/>
    <w:rsid w:val="007D5A83"/>
    <w:rsid w:val="007F2EA9"/>
    <w:rsid w:val="007F49EF"/>
    <w:rsid w:val="00801D3F"/>
    <w:rsid w:val="00814376"/>
    <w:rsid w:val="00832CE9"/>
    <w:rsid w:val="00870A81"/>
    <w:rsid w:val="00874230"/>
    <w:rsid w:val="008745BF"/>
    <w:rsid w:val="00881C42"/>
    <w:rsid w:val="00891BC0"/>
    <w:rsid w:val="008A147F"/>
    <w:rsid w:val="008B12B2"/>
    <w:rsid w:val="008B23C0"/>
    <w:rsid w:val="008B4878"/>
    <w:rsid w:val="008B5F10"/>
    <w:rsid w:val="008C2197"/>
    <w:rsid w:val="008E2769"/>
    <w:rsid w:val="0090309B"/>
    <w:rsid w:val="009111BF"/>
    <w:rsid w:val="009249B0"/>
    <w:rsid w:val="009269D6"/>
    <w:rsid w:val="00930820"/>
    <w:rsid w:val="00941957"/>
    <w:rsid w:val="00944B4D"/>
    <w:rsid w:val="00944C4F"/>
    <w:rsid w:val="00946DB9"/>
    <w:rsid w:val="009516E3"/>
    <w:rsid w:val="00960E92"/>
    <w:rsid w:val="00970B3E"/>
    <w:rsid w:val="00972085"/>
    <w:rsid w:val="00972559"/>
    <w:rsid w:val="0097378C"/>
    <w:rsid w:val="009904B6"/>
    <w:rsid w:val="00990A03"/>
    <w:rsid w:val="00991E0C"/>
    <w:rsid w:val="00997A28"/>
    <w:rsid w:val="009B06A6"/>
    <w:rsid w:val="009B2161"/>
    <w:rsid w:val="009B3ADD"/>
    <w:rsid w:val="009D5693"/>
    <w:rsid w:val="009F100E"/>
    <w:rsid w:val="009F3B8F"/>
    <w:rsid w:val="00A0033E"/>
    <w:rsid w:val="00A14418"/>
    <w:rsid w:val="00A157D2"/>
    <w:rsid w:val="00A56142"/>
    <w:rsid w:val="00A57366"/>
    <w:rsid w:val="00A631BF"/>
    <w:rsid w:val="00A72D75"/>
    <w:rsid w:val="00A72E75"/>
    <w:rsid w:val="00A80440"/>
    <w:rsid w:val="00A83F86"/>
    <w:rsid w:val="00A910E0"/>
    <w:rsid w:val="00AA162C"/>
    <w:rsid w:val="00AA5C2E"/>
    <w:rsid w:val="00AB1EFD"/>
    <w:rsid w:val="00AC0A3D"/>
    <w:rsid w:val="00AC0CFA"/>
    <w:rsid w:val="00AC2C3B"/>
    <w:rsid w:val="00AC5ADC"/>
    <w:rsid w:val="00AC7D24"/>
    <w:rsid w:val="00AE3B37"/>
    <w:rsid w:val="00AE5AE8"/>
    <w:rsid w:val="00B0181A"/>
    <w:rsid w:val="00B1082D"/>
    <w:rsid w:val="00B17B8D"/>
    <w:rsid w:val="00B23187"/>
    <w:rsid w:val="00B40839"/>
    <w:rsid w:val="00B42237"/>
    <w:rsid w:val="00B43564"/>
    <w:rsid w:val="00B47523"/>
    <w:rsid w:val="00B647BB"/>
    <w:rsid w:val="00BB0992"/>
    <w:rsid w:val="00BB7CE4"/>
    <w:rsid w:val="00BC3BCE"/>
    <w:rsid w:val="00BC5CF1"/>
    <w:rsid w:val="00BC64E9"/>
    <w:rsid w:val="00BD3E1D"/>
    <w:rsid w:val="00BF053E"/>
    <w:rsid w:val="00BF5AC6"/>
    <w:rsid w:val="00C009AB"/>
    <w:rsid w:val="00C26250"/>
    <w:rsid w:val="00C55FF1"/>
    <w:rsid w:val="00C61A66"/>
    <w:rsid w:val="00C7120D"/>
    <w:rsid w:val="00C7521E"/>
    <w:rsid w:val="00C75C74"/>
    <w:rsid w:val="00C766A7"/>
    <w:rsid w:val="00C80E21"/>
    <w:rsid w:val="00C921A9"/>
    <w:rsid w:val="00C96B80"/>
    <w:rsid w:val="00C97E18"/>
    <w:rsid w:val="00CB3238"/>
    <w:rsid w:val="00CC1C2A"/>
    <w:rsid w:val="00CC1E83"/>
    <w:rsid w:val="00CC4FEF"/>
    <w:rsid w:val="00CC667D"/>
    <w:rsid w:val="00CD2037"/>
    <w:rsid w:val="00CD2DE6"/>
    <w:rsid w:val="00CD2FB0"/>
    <w:rsid w:val="00CD7347"/>
    <w:rsid w:val="00CE1E4A"/>
    <w:rsid w:val="00CE6F86"/>
    <w:rsid w:val="00CF072E"/>
    <w:rsid w:val="00CF4DC0"/>
    <w:rsid w:val="00D0200B"/>
    <w:rsid w:val="00D03861"/>
    <w:rsid w:val="00D51491"/>
    <w:rsid w:val="00D600B2"/>
    <w:rsid w:val="00D6273C"/>
    <w:rsid w:val="00D64A60"/>
    <w:rsid w:val="00D6509D"/>
    <w:rsid w:val="00D710A5"/>
    <w:rsid w:val="00D76CB4"/>
    <w:rsid w:val="00D86D98"/>
    <w:rsid w:val="00D92F3E"/>
    <w:rsid w:val="00DA54DE"/>
    <w:rsid w:val="00DB1477"/>
    <w:rsid w:val="00DB6506"/>
    <w:rsid w:val="00DC0BB5"/>
    <w:rsid w:val="00DC2E2D"/>
    <w:rsid w:val="00DC3A8C"/>
    <w:rsid w:val="00DD5211"/>
    <w:rsid w:val="00DE6427"/>
    <w:rsid w:val="00DF1F5C"/>
    <w:rsid w:val="00DF50C2"/>
    <w:rsid w:val="00DF5B3C"/>
    <w:rsid w:val="00E20791"/>
    <w:rsid w:val="00E27037"/>
    <w:rsid w:val="00E304AB"/>
    <w:rsid w:val="00E33B64"/>
    <w:rsid w:val="00E372B9"/>
    <w:rsid w:val="00E401C5"/>
    <w:rsid w:val="00E40619"/>
    <w:rsid w:val="00E430C3"/>
    <w:rsid w:val="00E45AB1"/>
    <w:rsid w:val="00E4659D"/>
    <w:rsid w:val="00E46778"/>
    <w:rsid w:val="00E47C7C"/>
    <w:rsid w:val="00E53364"/>
    <w:rsid w:val="00E5480C"/>
    <w:rsid w:val="00E56A2E"/>
    <w:rsid w:val="00E602ED"/>
    <w:rsid w:val="00E63ABB"/>
    <w:rsid w:val="00E74EF7"/>
    <w:rsid w:val="00E80C11"/>
    <w:rsid w:val="00E81E06"/>
    <w:rsid w:val="00E84FEE"/>
    <w:rsid w:val="00E92909"/>
    <w:rsid w:val="00E92B09"/>
    <w:rsid w:val="00E93ABA"/>
    <w:rsid w:val="00EA31ED"/>
    <w:rsid w:val="00EA3F80"/>
    <w:rsid w:val="00EA4D7C"/>
    <w:rsid w:val="00EA6D3E"/>
    <w:rsid w:val="00EC0E79"/>
    <w:rsid w:val="00EC2D35"/>
    <w:rsid w:val="00EC4E8C"/>
    <w:rsid w:val="00EC6DE7"/>
    <w:rsid w:val="00ED22B0"/>
    <w:rsid w:val="00ED3437"/>
    <w:rsid w:val="00ED6B74"/>
    <w:rsid w:val="00F01A3B"/>
    <w:rsid w:val="00F063E5"/>
    <w:rsid w:val="00F11E89"/>
    <w:rsid w:val="00F41FA9"/>
    <w:rsid w:val="00F47FF7"/>
    <w:rsid w:val="00F523E9"/>
    <w:rsid w:val="00F52697"/>
    <w:rsid w:val="00F538E0"/>
    <w:rsid w:val="00F552E1"/>
    <w:rsid w:val="00F602C5"/>
    <w:rsid w:val="00F60E3A"/>
    <w:rsid w:val="00F634B6"/>
    <w:rsid w:val="00F71FBB"/>
    <w:rsid w:val="00F76D19"/>
    <w:rsid w:val="00F82CE5"/>
    <w:rsid w:val="00F84074"/>
    <w:rsid w:val="00F84A28"/>
    <w:rsid w:val="00F85FCE"/>
    <w:rsid w:val="00F8616F"/>
    <w:rsid w:val="00FA646D"/>
    <w:rsid w:val="00FB43BF"/>
    <w:rsid w:val="00FC2F6A"/>
    <w:rsid w:val="00FC36EF"/>
    <w:rsid w:val="00FC4D6D"/>
    <w:rsid w:val="00FD20D1"/>
    <w:rsid w:val="00FE4B2D"/>
    <w:rsid w:val="00FF2D40"/>
    <w:rsid w:val="00FF354C"/>
    <w:rsid w:val="00FF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4">
      <o:colormenu v:ext="edit" fillcolor="none" strokecolor="red"/>
    </o:shapedefaults>
    <o:shapelayout v:ext="edit">
      <o:idmap v:ext="edit" data="2"/>
      <o:rules v:ext="edit">
        <o:r id="V:Rule1" type="arc" idref="#_x0000_s2137"/>
        <o:r id="V:Rule2" type="arc" idref="#_x0000_s2139"/>
        <o:r id="V:Rule7" type="arc" idref="#_x0000_s2175"/>
        <o:r id="V:Rule8" type="arc" idref="#_x0000_s2161"/>
        <o:r id="V:Rule22" type="connector" idref="#_x0000_s2192"/>
        <o:r id="V:Rule23" type="connector" idref="#_x0000_s2083"/>
        <o:r id="V:Rule24" type="connector" idref="#_x0000_s2191"/>
        <o:r id="V:Rule25" type="connector" idref="#_x0000_s2258"/>
        <o:r id="V:Rule26" type="connector" idref="#_x0000_s2259"/>
        <o:r id="V:Rule27" type="connector" idref="#_x0000_s2081"/>
        <o:r id="V:Rule28" type="connector" idref="#_x0000_s2095"/>
        <o:r id="V:Rule29" type="connector" idref="#_x0000_s2097"/>
        <o:r id="V:Rule30" type="connector" idref="#_x0000_s2218"/>
        <o:r id="V:Rule31" type="connector" idref="#_x0000_s2219"/>
        <o:r id="V:Rule32" type="connector" idref="#_x0000_s2098"/>
        <o:r id="V:Rule33" type="connector" idref="#_x0000_s2096"/>
        <o:r id="V:Rule34" type="connector" idref="#_x0000_s2194"/>
        <o:r id="V:Rule35" type="connector" idref="#_x0000_s2099"/>
        <o:r id="V:Rule36" type="connector" idref="#_x0000_s2193"/>
        <o:r id="V:Rule37" type="connector" idref="#_x0000_s2082"/>
        <o:r id="V:Rule38" type="connector" idref="#_x0000_s209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20"/>
        <o:entry new="22" old="0"/>
        <o:entry new="23" old="22"/>
        <o:entry new="24" old="0"/>
        <o:entry new="25" old="0"/>
        <o:entry new="26" old="0"/>
        <o:entry new="2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6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6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6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526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269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52697"/>
    <w:pPr>
      <w:ind w:firstLineChars="200" w:firstLine="420"/>
    </w:pPr>
  </w:style>
  <w:style w:type="character" w:styleId="a7">
    <w:name w:val="Strong"/>
    <w:basedOn w:val="a0"/>
    <w:uiPriority w:val="22"/>
    <w:qFormat/>
    <w:rsid w:val="00F52697"/>
    <w:rPr>
      <w:b/>
      <w:bCs/>
    </w:rPr>
  </w:style>
  <w:style w:type="character" w:styleId="a8">
    <w:name w:val="Emphasis"/>
    <w:basedOn w:val="a0"/>
    <w:uiPriority w:val="20"/>
    <w:qFormat/>
    <w:rsid w:val="00720BF8"/>
    <w:rPr>
      <w:i/>
      <w:iCs/>
    </w:rPr>
  </w:style>
  <w:style w:type="character" w:styleId="a9">
    <w:name w:val="Intense Reference"/>
    <w:basedOn w:val="a0"/>
    <w:uiPriority w:val="32"/>
    <w:qFormat/>
    <w:rsid w:val="00720BF8"/>
    <w:rPr>
      <w:b/>
      <w:bCs/>
      <w:smallCaps/>
      <w:color w:val="C0504D" w:themeColor="accent2"/>
      <w:spacing w:val="5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8B12B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B12B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E6F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6F86"/>
  </w:style>
  <w:style w:type="character" w:styleId="ab">
    <w:name w:val="Hyperlink"/>
    <w:basedOn w:val="a0"/>
    <w:uiPriority w:val="99"/>
    <w:unhideWhenUsed/>
    <w:rsid w:val="00CE6F8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E6F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E1D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Intense Quote"/>
    <w:basedOn w:val="a"/>
    <w:next w:val="a"/>
    <w:link w:val="Char3"/>
    <w:uiPriority w:val="30"/>
    <w:qFormat/>
    <w:rsid w:val="00AC0C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AC0CFA"/>
    <w:rPr>
      <w:b/>
      <w:bCs/>
      <w:i/>
      <w:iCs/>
      <w:color w:val="4F81BD" w:themeColor="accent1"/>
    </w:rPr>
  </w:style>
  <w:style w:type="character" w:styleId="ae">
    <w:name w:val="Placeholder Text"/>
    <w:basedOn w:val="a0"/>
    <w:uiPriority w:val="99"/>
    <w:semiHidden/>
    <w:rsid w:val="006B30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0DEAA-3439-C549-AE0C-AD6B19A7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105</cp:revision>
  <dcterms:created xsi:type="dcterms:W3CDTF">2013-09-24T02:48:00Z</dcterms:created>
  <dcterms:modified xsi:type="dcterms:W3CDTF">2013-12-25T07:45:00Z</dcterms:modified>
</cp:coreProperties>
</file>