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2697" w14:textId="48717ADE" w:rsidR="00A24351" w:rsidRDefault="00894976">
      <w:r>
        <w:rPr>
          <w:noProof/>
        </w:rPr>
        <w:drawing>
          <wp:inline distT="0" distB="0" distL="0" distR="0" wp14:anchorId="4483677F" wp14:editId="5CA089DB">
            <wp:extent cx="9777730" cy="224409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351" w:rsidSect="00894976">
      <w:pgSz w:w="16838" w:h="23811" w:code="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A7"/>
    <w:rsid w:val="00894976"/>
    <w:rsid w:val="00A24351"/>
    <w:rsid w:val="00D13728"/>
    <w:rsid w:val="00ED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A02B1-0774-42C7-BAE5-72FC825C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孝景 嚴</dc:creator>
  <cp:keywords/>
  <dc:description/>
  <cp:lastModifiedBy>孝景 嚴</cp:lastModifiedBy>
  <cp:revision>3</cp:revision>
  <dcterms:created xsi:type="dcterms:W3CDTF">2024-07-16T02:53:00Z</dcterms:created>
  <dcterms:modified xsi:type="dcterms:W3CDTF">2024-07-16T15:11:00Z</dcterms:modified>
</cp:coreProperties>
</file>