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1F8E" w:rsidRDefault="003A68DC">
      <w:pPr>
        <w:rPr>
          <w:rFonts w:hint="eastAsia"/>
          <w:b/>
        </w:rPr>
      </w:pPr>
      <w:r w:rsidRPr="00651F8E">
        <w:rPr>
          <w:rFonts w:hint="eastAsia"/>
          <w:b/>
        </w:rPr>
        <w:t>左传</w:t>
      </w:r>
    </w:p>
    <w:p w:rsidR="003A68DC" w:rsidRDefault="003A68DC">
      <w:pPr>
        <w:rPr>
          <w:rFonts w:hint="eastAsia"/>
        </w:rPr>
      </w:pPr>
      <w:r w:rsidRPr="00651F8E">
        <w:rPr>
          <w:rFonts w:hint="eastAsia"/>
        </w:rPr>
        <w:t>《春秋左传》又名《左传》，是我国现存最早的编年体史书，我国第一部较为完备的编年体史书。相传为春秋末年的左丘明为解释孔子编纂的《春秋》而作。实际上，成书时间当在战国中期。春秋时期，各诸侯国有史官记录其派驻国的史事，还有称为瞽蒙的盲史官讲述历史，左丘明便是一位盲史官。后人根据左丘明的讲史记录和其他史官留下的各种材料整理成《左传》。记事起于鲁隐公元年（公元前</w:t>
      </w:r>
      <w:r w:rsidRPr="00651F8E">
        <w:rPr>
          <w:rFonts w:hint="eastAsia"/>
        </w:rPr>
        <w:t>722</w:t>
      </w:r>
      <w:r w:rsidRPr="00651F8E">
        <w:rPr>
          <w:rFonts w:hint="eastAsia"/>
        </w:rPr>
        <w:t>年），止于鲁悼公十四年（公元前</w:t>
      </w:r>
      <w:r w:rsidRPr="00651F8E">
        <w:rPr>
          <w:rFonts w:hint="eastAsia"/>
        </w:rPr>
        <w:t>454</w:t>
      </w:r>
      <w:r w:rsidRPr="00651F8E">
        <w:rPr>
          <w:rFonts w:hint="eastAsia"/>
        </w:rPr>
        <w:t>年），比《春秋》记事时间延长了许多。是学习、研究先秦历史、文学、哲学和语言必读的典籍</w:t>
      </w:r>
    </w:p>
    <w:p w:rsidR="00651F8E" w:rsidRDefault="00651F8E">
      <w:pPr>
        <w:rPr>
          <w:rFonts w:hint="eastAsia"/>
        </w:rPr>
      </w:pPr>
    </w:p>
    <w:p w:rsidR="00651F8E" w:rsidRPr="00651F8E" w:rsidRDefault="00651F8E"/>
    <w:sectPr w:rsidR="00651F8E" w:rsidRPr="0065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DC" w:rsidRDefault="003A68DC" w:rsidP="003A68DC">
      <w:r>
        <w:separator/>
      </w:r>
    </w:p>
  </w:endnote>
  <w:endnote w:type="continuationSeparator" w:id="1">
    <w:p w:rsidR="003A68DC" w:rsidRDefault="003A68DC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DC" w:rsidRDefault="003A68DC" w:rsidP="003A68DC">
      <w:r>
        <w:separator/>
      </w:r>
    </w:p>
  </w:footnote>
  <w:footnote w:type="continuationSeparator" w:id="1">
    <w:p w:rsidR="003A68DC" w:rsidRDefault="003A68DC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3A68DC"/>
    <w:rsid w:val="0065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pioneer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3</cp:revision>
  <dcterms:created xsi:type="dcterms:W3CDTF">2016-12-30T07:27:00Z</dcterms:created>
  <dcterms:modified xsi:type="dcterms:W3CDTF">2016-12-30T07:28:00Z</dcterms:modified>
</cp:coreProperties>
</file>