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备忘用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~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这些函数统一接口问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 xml:space="preserve"> void xxxsort(int *a, int n),n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是长度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134347">
        <w:rPr>
          <w:rFonts w:ascii="Courier New" w:eastAsia="宋体" w:hAnsi="Courier New" w:cs="宋体"/>
          <w:color w:val="000088"/>
          <w:kern w:val="0"/>
          <w:sz w:val="24"/>
          <w:szCs w:val="24"/>
        </w:rPr>
        <w:t>void</w:t>
      </w:r>
      <w:r w:rsidRPr="00134347">
        <w:rPr>
          <w:rFonts w:ascii="Courier New" w:eastAsia="宋体" w:hAnsi="Courier New" w:cs="宋体"/>
          <w:color w:val="333333"/>
          <w:kern w:val="0"/>
          <w:sz w:val="24"/>
        </w:rPr>
        <w:t xml:space="preserve"> swap(</w:t>
      </w:r>
      <w:r w:rsidRPr="00134347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宋体"/>
          <w:color w:val="333333"/>
          <w:kern w:val="0"/>
          <w:sz w:val="24"/>
        </w:rPr>
        <w:t xml:space="preserve"> &amp;x, </w:t>
      </w:r>
      <w:r w:rsidRPr="00134347">
        <w:rPr>
          <w:rFonts w:ascii="Courier New" w:eastAsia="宋体" w:hAnsi="Courier New" w:cs="宋体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宋体"/>
          <w:color w:val="333333"/>
          <w:kern w:val="0"/>
          <w:sz w:val="24"/>
        </w:rPr>
        <w:t xml:space="preserve"> &amp;y)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134347">
        <w:rPr>
          <w:rFonts w:ascii="Courier New" w:eastAsia="宋体" w:hAnsi="Courier New" w:cs="宋体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134347">
        <w:rPr>
          <w:rFonts w:ascii="Courier New" w:eastAsia="宋体" w:hAnsi="Courier New" w:cs="宋体"/>
          <w:color w:val="333333"/>
          <w:kern w:val="0"/>
          <w:sz w:val="24"/>
        </w:rPr>
        <w:t xml:space="preserve">    x = x^y;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134347">
        <w:rPr>
          <w:rFonts w:ascii="Courier New" w:eastAsia="宋体" w:hAnsi="Courier New" w:cs="宋体"/>
          <w:color w:val="333333"/>
          <w:kern w:val="0"/>
          <w:sz w:val="24"/>
        </w:rPr>
        <w:t xml:space="preserve">    y = x^y;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4"/>
        </w:rPr>
      </w:pPr>
      <w:r w:rsidRPr="00134347">
        <w:rPr>
          <w:rFonts w:ascii="Courier New" w:eastAsia="宋体" w:hAnsi="Courier New" w:cs="宋体"/>
          <w:color w:val="333333"/>
          <w:kern w:val="0"/>
          <w:sz w:val="24"/>
        </w:rPr>
        <w:t xml:space="preserve">    x = x^y;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宋体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宋体"/>
          <w:color w:val="333333"/>
          <w:kern w:val="0"/>
          <w:sz w:val="23"/>
          <w:szCs w:val="23"/>
        </w:rPr>
        <w:t>1</w:t>
      </w:r>
    </w:p>
    <w:p w:rsidR="00134347" w:rsidRPr="00134347" w:rsidRDefault="00134347" w:rsidP="00134347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宋体"/>
          <w:color w:val="333333"/>
          <w:kern w:val="0"/>
          <w:sz w:val="23"/>
          <w:szCs w:val="23"/>
        </w:rPr>
        <w:t>2</w:t>
      </w:r>
    </w:p>
    <w:p w:rsidR="00134347" w:rsidRPr="00134347" w:rsidRDefault="00134347" w:rsidP="00134347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宋体"/>
          <w:color w:val="333333"/>
          <w:kern w:val="0"/>
          <w:sz w:val="23"/>
          <w:szCs w:val="23"/>
        </w:rPr>
        <w:t>3</w:t>
      </w:r>
    </w:p>
    <w:p w:rsidR="00134347" w:rsidRPr="00134347" w:rsidRDefault="00134347" w:rsidP="00134347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宋体"/>
          <w:color w:val="333333"/>
          <w:kern w:val="0"/>
          <w:sz w:val="23"/>
          <w:szCs w:val="23"/>
        </w:rPr>
        <w:t>4</w:t>
      </w:r>
    </w:p>
    <w:p w:rsidR="00134347" w:rsidRPr="00134347" w:rsidRDefault="00134347" w:rsidP="00134347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宋体"/>
          <w:color w:val="333333"/>
          <w:kern w:val="0"/>
          <w:sz w:val="23"/>
          <w:szCs w:val="23"/>
        </w:rPr>
        <w:t>5</w:t>
      </w:r>
    </w:p>
    <w:p w:rsidR="00134347" w:rsidRPr="00134347" w:rsidRDefault="00134347" w:rsidP="00134347">
      <w:pPr>
        <w:widowControl/>
        <w:numPr>
          <w:ilvl w:val="0"/>
          <w:numId w:val="1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宋体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宋体"/>
          <w:color w:val="333333"/>
          <w:kern w:val="0"/>
          <w:sz w:val="23"/>
          <w:szCs w:val="23"/>
        </w:rPr>
        <w:t>6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O(N*N)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的三大算法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（一）选择排序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核心思想，每次用后面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m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个元素中查找最小的放在当前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m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个元素的第一个位置上。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selecttsort(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*a,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n)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i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; i &lt; n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++i)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{       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= i;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minv = a[i];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j = i+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j &lt; n; ++j)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(a[j] &lt; minv)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        minv = a[j];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= j;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!= 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swap(a[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], a[i]);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134347" w:rsidRPr="00134347" w:rsidRDefault="00134347" w:rsidP="00134347">
      <w:pPr>
        <w:widowControl/>
        <w:numPr>
          <w:ilvl w:val="0"/>
          <w:numId w:val="2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（二）插入排序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核心思想，类似于打牌，针对每个元素，插入到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“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适当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”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的位置上。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insertsort(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*a,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n)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i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i &lt; n; ++i)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j;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(j = i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; j &gt;=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--j)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(a[j] &lt; a[i])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++j;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 xml:space="preserve">// 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此时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j++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，是因为上面的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j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是小于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i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，因为要把所有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&gt;=i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的后移，所以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j++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就代表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[j,x]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的元素后移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tmp = a[i];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k = i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k &gt;= j; --k)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a[k +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] = a[k];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a[j] = tmp;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134347" w:rsidRPr="00134347" w:rsidRDefault="00134347" w:rsidP="00134347">
      <w:pPr>
        <w:widowControl/>
        <w:numPr>
          <w:ilvl w:val="0"/>
          <w:numId w:val="3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lastRenderedPageBreak/>
        <w:t>（三）冒泡排序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核心思想就是不断的从上面到下面两两比较，交换。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这个是基本算法，可以修改为双向冒泡等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popsort(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*a,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n)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i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; i &lt; n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++i)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j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; j &lt;= n - i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++j)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(a[j] &gt; a[j +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])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swap(a[j], a[j +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]);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34347" w:rsidRPr="00134347" w:rsidRDefault="00134347" w:rsidP="00134347">
      <w:pPr>
        <w:widowControl/>
        <w:numPr>
          <w:ilvl w:val="0"/>
          <w:numId w:val="4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O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Nlog(N)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）的三种方法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（四）快速排序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核心思想，找到一个锚点，然后针对锚点双侧迭代执行排序。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getmidinQS(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*a,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b,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e)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//array in [b,e]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base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= a[b];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(b &lt; e)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(b &lt; e &amp;&amp; a[e] &gt;=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base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--e;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(b &lt; e)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swap(a[b], a[e]);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(b &lt; e &amp;&amp; a[b] &lt;=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base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++b;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(b &lt; e)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swap(a[b], a[e]);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b;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quicksort(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*a,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b,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e)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(b &lt; e)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1 get min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mid = getmidinQS(a, b, e);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</w:t>
      </w:r>
      <w:r w:rsidRPr="00134347">
        <w:rPr>
          <w:rFonts w:ascii="Courier New" w:eastAsia="宋体" w:hAnsi="Courier New" w:cs="Courier New"/>
          <w:color w:val="880000"/>
          <w:kern w:val="0"/>
          <w:sz w:val="24"/>
          <w:szCs w:val="24"/>
        </w:rPr>
        <w:t>// 2 quick sort at left side and right side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quicksort(a, b, mid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quicksort(a, mid+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, e);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quicksort(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*a,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n)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quicksort(a,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, n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21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25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27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29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30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31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32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33</w:t>
      </w:r>
    </w:p>
    <w:p w:rsidR="00134347" w:rsidRPr="00134347" w:rsidRDefault="00134347" w:rsidP="00134347">
      <w:pPr>
        <w:widowControl/>
        <w:numPr>
          <w:ilvl w:val="0"/>
          <w:numId w:val="5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34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（五）归并排序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核心思想，先两边分别排序再归并。关键是归并。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// merge data [b,mid][mid+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,e] to [b,e]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void mergetwo(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*a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b,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mid,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e)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//merge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[b,mid] + [mid+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,e] --&gt;[b,e]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len1 = mid - b +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len2 = e - mid;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(!len1 || !len2)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* p = new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[len1];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*q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= new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[len2];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memcpy(p, a+b, sizeof(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*len1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memcpy(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q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, a + b+len1, sizeof(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*len2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i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, j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,k=b;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(i &lt; len1&amp;&amp;j &lt; len2)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(p[i] &lt; </w:t>
      </w:r>
      <w:r w:rsidRPr="0013434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q[j]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a[k++] = p[i++];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a[k++] = </w:t>
      </w:r>
      <w:r w:rsidRPr="0013434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q[j++]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(i &lt; len1)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a[k++] = p[i++];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while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(j &lt; len2)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a[k++] = </w:t>
      </w:r>
      <w:r w:rsidRPr="0013434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q[j++]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delete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[]p;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delete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[]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q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void mergesort(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*a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b,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e)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//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merge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sort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two side 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(b &lt; e)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mid = (b + e) /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mergesort(a, b, mid);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mergesort(a, mid+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, e);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//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merge two side to one whole 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mergetwo(a, b, mid, e);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void mergesort(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*a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n)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mergesort(a,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, n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);  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21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25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27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29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30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31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32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33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34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35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36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37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38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39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40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41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42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43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44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45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46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47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48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49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50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51</w:t>
      </w:r>
    </w:p>
    <w:p w:rsidR="00134347" w:rsidRPr="00134347" w:rsidRDefault="00134347" w:rsidP="00134347">
      <w:pPr>
        <w:widowControl/>
        <w:numPr>
          <w:ilvl w:val="0"/>
          <w:numId w:val="6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52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（六）堆排序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关键思想：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1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：建立堆。从小到大排序是建立大顶堆，从大到小排序是建立小顶堆。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建堆的过程，也就是针对堆（堆，这里就是完全二叉树，而数组也是一个完全二叉树的表示媒介）的每一个非叶子节点进行调整的过程。之所以不考虑叶子节点，是以为堆的性质使得我们只需要关注非叶子节点。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调整的过程分两步：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1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）非叶子节点和两个孩子（至少存在一个），取最大值。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2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）如果当前非叶子节点不拥有最大值，则交换两个值，此时有可能被交换的孩子本身也是有孩子的，因此可以还需要重复调整，正好使用递归重复调用。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2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：堆排序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lastRenderedPageBreak/>
        <w:t>堆排序，就是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N-1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次地，每次拿堆顶元素（次数假设为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i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，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i=0,1,,,N-1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）和当前数组第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N-1-i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个元素交换（交换后，从数组最后一个元素开始，陆陆续续得到了一个排序序列），然后针对堆顶元素进行调整。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所以，堆排序和建立堆都用到了调整堆的子过程。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void modifyheap(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*a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base,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len)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lc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base *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  <w:r w:rsidRPr="0013434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//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left child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rc =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lc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+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  <w:r w:rsidRPr="0013434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//right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child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maxv = a[base];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base;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lc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&gt;= len)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return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lc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&lt; len &amp;&amp; maxv &lt; a[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lc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lc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maxv = a[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lc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(rc &lt; len &amp;&amp; maxv &lt; a[rc])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= rc;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maxv = a[rc];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!= base)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lastRenderedPageBreak/>
        <w:t xml:space="preserve">        swap(a[base], a[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modifyheap(a,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index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, len);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void buildheap(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*a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n /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; i &gt;=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--i)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modifyheap(a, i, n);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void heapsort(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*a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n)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buildheap(a, n);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i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i &lt;n-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; ++i)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swap(a[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], a[n - i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]);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    modifyheap(a,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, n - i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  <w:szCs w:val="24"/>
        </w:rPr>
        <w:t>}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lastRenderedPageBreak/>
        <w:t>6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21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25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27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29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30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31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32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33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34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35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36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37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38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39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40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41</w:t>
      </w:r>
    </w:p>
    <w:p w:rsidR="00134347" w:rsidRPr="00134347" w:rsidRDefault="00134347" w:rsidP="00134347">
      <w:pPr>
        <w:widowControl/>
        <w:numPr>
          <w:ilvl w:val="0"/>
          <w:numId w:val="7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42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（七）希尔排序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void shellsort(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*a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n)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gap = n /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(; gap &gt;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; gap /=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i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i &lt; gap; ++i)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{           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13434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//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select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sort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to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sort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data at,i,i+gap,i+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2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gap....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//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use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select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sort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internal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j = i + gap; j &lt; n; j += gap)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data = a[j],k;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(k = j - gap; k &gt;= i; k -= gap)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(a[k] &lt; a[j])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break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;                  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(k &lt; 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k = i;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else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k += gap;</w:t>
      </w:r>
      <w:r w:rsidRPr="00134347">
        <w:rPr>
          <w:rFonts w:ascii="Courier New" w:eastAsia="宋体" w:hAnsi="Courier New" w:cs="Courier New"/>
          <w:color w:val="008800"/>
          <w:kern w:val="0"/>
          <w:sz w:val="24"/>
          <w:szCs w:val="24"/>
        </w:rPr>
        <w:t>//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move data [k,,,j-gap] to the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next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one 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l = j - gap; l &gt;= k; l -= gap)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    a[l + gap] = a[l];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    a[k] = data;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    }           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18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19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20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21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22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23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24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25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26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27</w:t>
      </w:r>
    </w:p>
    <w:p w:rsidR="00134347" w:rsidRPr="00134347" w:rsidRDefault="00134347" w:rsidP="00134347">
      <w:pPr>
        <w:widowControl/>
        <w:numPr>
          <w:ilvl w:val="0"/>
          <w:numId w:val="8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28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（八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~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十）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（八）计数排序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如下程序所示，其中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p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数组存放的是不大于数据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i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的数据的个数。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void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countsort(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*a,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*b,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n,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k)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*p =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new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[k+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lastRenderedPageBreak/>
        <w:t xml:space="preserve">    </w:t>
      </w:r>
      <w:r w:rsidRPr="00134347">
        <w:rPr>
          <w:rFonts w:ascii="Courier New" w:eastAsia="宋体" w:hAnsi="Courier New" w:cs="Courier New"/>
          <w:color w:val="660066"/>
          <w:kern w:val="0"/>
          <w:sz w:val="24"/>
          <w:szCs w:val="24"/>
        </w:rPr>
        <w:t>memset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(p,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,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sizeof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)*(k+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));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i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i &lt; n; ++i)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p[a[i]]++;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i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i &lt;= k; ++i)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p[i] += p[i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for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(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int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i =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0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; i &lt; n; ++i)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{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b[p[a[i]] - </w:t>
      </w:r>
      <w:r w:rsidRPr="00134347">
        <w:rPr>
          <w:rFonts w:ascii="Courier New" w:eastAsia="宋体" w:hAnsi="Courier New" w:cs="Courier New"/>
          <w:color w:val="006666"/>
          <w:kern w:val="0"/>
          <w:sz w:val="24"/>
          <w:szCs w:val="24"/>
        </w:rPr>
        <w:t>1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] = a[i];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    p[a[i]]--;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}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 xml:space="preserve">    </w:t>
      </w:r>
      <w:r w:rsidRPr="00134347">
        <w:rPr>
          <w:rFonts w:ascii="Courier New" w:eastAsia="宋体" w:hAnsi="Courier New" w:cs="Courier New"/>
          <w:color w:val="000088"/>
          <w:kern w:val="0"/>
          <w:sz w:val="24"/>
          <w:szCs w:val="24"/>
        </w:rPr>
        <w:t>delete</w:t>
      </w: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[]p;</w:t>
      </w: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4"/>
        </w:rPr>
      </w:pPr>
    </w:p>
    <w:p w:rsidR="00134347" w:rsidRPr="00134347" w:rsidRDefault="00134347" w:rsidP="0013434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4"/>
        </w:rPr>
        <w:t>}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2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3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4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5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6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7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8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9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10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11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12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13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14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15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16</w:t>
      </w:r>
    </w:p>
    <w:p w:rsidR="00134347" w:rsidRPr="00134347" w:rsidRDefault="00134347" w:rsidP="00134347">
      <w:pPr>
        <w:widowControl/>
        <w:numPr>
          <w:ilvl w:val="0"/>
          <w:numId w:val="9"/>
        </w:numPr>
        <w:pBdr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Courier New" w:eastAsia="宋体" w:hAnsi="Courier New" w:cs="Courier New"/>
          <w:color w:val="333333"/>
          <w:kern w:val="0"/>
          <w:sz w:val="23"/>
          <w:szCs w:val="23"/>
        </w:rPr>
      </w:pPr>
      <w:r w:rsidRPr="00134347">
        <w:rPr>
          <w:rFonts w:ascii="Courier New" w:eastAsia="宋体" w:hAnsi="Courier New" w:cs="Courier New"/>
          <w:color w:val="333333"/>
          <w:kern w:val="0"/>
          <w:sz w:val="23"/>
          <w:szCs w:val="23"/>
        </w:rPr>
        <w:t>17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lastRenderedPageBreak/>
        <w:t>（九）基数排序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（十）桶排序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个人理解桶排序实际上就是建立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的过程，是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的一个实现。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比如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的长度是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10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，那么桶个数就是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10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，然后每个桶里面的数据可以灵活处理（比如按照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冲突之挂链法形成一条链表或者修改数据结构增加一个表示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count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的字段等）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因此对于数据个数是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N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，桶个数是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M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来讲，时间复杂度为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O(N)+M*N/M(logN/M)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=O(N)+NlogN-NlogM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所以当桶个数和数据个数一致的时候，时间复杂度为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O(N)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而此时的所谓桶排序又有了两种类似的算法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1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：直接根据数据范围定义一个数组，比如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1000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个数据定义个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1000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长度数组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2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：直接用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bitmap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这两种方法都可以用来做判空或者排序使用。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所以总的来讲，桶排序就是把数据分段，然后段内排序。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所形成的数据结构可以是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表。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因此从时间复杂度上来讲，可以简记为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 xml:space="preserve">N2 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选择排序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 xml:space="preserve"> +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插入排序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 xml:space="preserve"> +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冒泡排序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 xml:space="preserve">NlogN 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快速排序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 xml:space="preserve"> +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归并排序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 xml:space="preserve"> +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堆排序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+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近似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O(N)hash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bitmap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、桶排序、计数排序等。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====================================================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对于查找存在性的题目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1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）如果数据已经有序，那么使用索引直接查找（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bitmap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）复杂度是最低的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否则可以考虑用二分查找，复杂度为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logN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2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）数据无序时，查找某数据存在性，可以考虑数据排序再查找，但是此时复杂度至少为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NlogN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也可以不考虑排序，直接建立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，根据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值来判断，复杂度可能更低。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3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）判断数值存在性，若数据范围确定的话也可以用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bitmap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，如果采用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2bit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表征的话，还可以表示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“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数据存在一次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”“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数据存在两次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”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等。范围不确定的话判断存在性可以使用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lastRenderedPageBreak/>
        <w:t>总之查找复杂度从低到高为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O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1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），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O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logN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O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N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）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分别为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、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bitmap&lt;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二分查找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&lt;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顺次查找。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进行海量数据处理时，排序会很耗时，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比如</w:t>
      </w:r>
      <w:hyperlink r:id="rId7" w:history="1">
        <w:r w:rsidRPr="00134347">
          <w:rPr>
            <w:rFonts w:ascii="microsoft yahei" w:eastAsia="宋体" w:hAnsi="microsoft yahei" w:cs="宋体"/>
            <w:color w:val="336699"/>
            <w:kern w:val="0"/>
            <w:sz w:val="23"/>
          </w:rPr>
          <w:t>http://www.bianceng.cn/Programming/sjjg/201412/47166_3.htm</w:t>
        </w:r>
      </w:hyperlink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对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500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万个高考成绩排序，若直接使用快排等复杂度为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500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万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log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（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500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万）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而如果建立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，分值相同的成绩（包括学生姓名，成绩等）挂在一条链上，则只需要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O(N)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响应的，桶排序也可以达到这样的效果。计数排序等也可以。</w:t>
      </w:r>
    </w:p>
    <w:p w:rsidR="00134347" w:rsidRPr="00134347" w:rsidRDefault="00134347" w:rsidP="00134347">
      <w:pPr>
        <w:widowControl/>
        <w:shd w:val="clear" w:color="auto" w:fill="FFFFFF"/>
        <w:spacing w:after="264" w:line="435" w:lineRule="atLeast"/>
        <w:jc w:val="left"/>
        <w:rPr>
          <w:rFonts w:ascii="microsoft yahei" w:eastAsia="宋体" w:hAnsi="microsoft yahei" w:cs="宋体"/>
          <w:color w:val="333333"/>
          <w:kern w:val="0"/>
          <w:sz w:val="23"/>
          <w:szCs w:val="23"/>
        </w:rPr>
      </w:pP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比如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1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亿个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QQ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号码登录信息，求按照登录次数对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QQ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号码排序。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1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：先针对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QQ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号码做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2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：依次读文件或者内存数据，相同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QQ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号码则对登录次数做自加，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值相同的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QQ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号码则挂在一条链上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3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：文件读入完毕之后，对于每一个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值下的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QQ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号码（即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值相同的号码）做登录次数排序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</w:rPr>
        <w:t> 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br/>
        <w:t>4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：所有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hash</w:t>
      </w:r>
      <w:r w:rsidRPr="00134347">
        <w:rPr>
          <w:rFonts w:ascii="microsoft yahei" w:eastAsia="宋体" w:hAnsi="microsoft yahei" w:cs="宋体"/>
          <w:color w:val="333333"/>
          <w:kern w:val="0"/>
          <w:sz w:val="23"/>
          <w:szCs w:val="23"/>
        </w:rPr>
        <w:t>值下的信息做归并排序。</w:t>
      </w:r>
    </w:p>
    <w:p w:rsidR="00FC6DFB" w:rsidRPr="00134347" w:rsidRDefault="00FC6DFB"/>
    <w:sectPr w:rsidR="00FC6DFB" w:rsidRPr="001343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6DFB" w:rsidRDefault="00FC6DFB" w:rsidP="00134347">
      <w:r>
        <w:separator/>
      </w:r>
    </w:p>
  </w:endnote>
  <w:endnote w:type="continuationSeparator" w:id="1">
    <w:p w:rsidR="00FC6DFB" w:rsidRDefault="00FC6DFB" w:rsidP="0013434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6DFB" w:rsidRDefault="00FC6DFB" w:rsidP="00134347">
      <w:r>
        <w:separator/>
      </w:r>
    </w:p>
  </w:footnote>
  <w:footnote w:type="continuationSeparator" w:id="1">
    <w:p w:rsidR="00FC6DFB" w:rsidRDefault="00FC6DFB" w:rsidP="0013434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D2A76"/>
    <w:multiLevelType w:val="multilevel"/>
    <w:tmpl w:val="41886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D63338"/>
    <w:multiLevelType w:val="multilevel"/>
    <w:tmpl w:val="29BC7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841C23"/>
    <w:multiLevelType w:val="multilevel"/>
    <w:tmpl w:val="34980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DB1359"/>
    <w:multiLevelType w:val="multilevel"/>
    <w:tmpl w:val="EF5C4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3C25C9"/>
    <w:multiLevelType w:val="multilevel"/>
    <w:tmpl w:val="85F0C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1BC26AB"/>
    <w:multiLevelType w:val="multilevel"/>
    <w:tmpl w:val="6DB6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34174BC"/>
    <w:multiLevelType w:val="multilevel"/>
    <w:tmpl w:val="5C4C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65C0B07"/>
    <w:multiLevelType w:val="multilevel"/>
    <w:tmpl w:val="90A81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8AE0541"/>
    <w:multiLevelType w:val="multilevel"/>
    <w:tmpl w:val="630E6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8"/>
  </w:num>
  <w:num w:numId="4">
    <w:abstractNumId w:val="7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4347"/>
    <w:rsid w:val="00134347"/>
    <w:rsid w:val="00FC6D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4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434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4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4347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3434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134347"/>
  </w:style>
  <w:style w:type="paragraph" w:styleId="HTML">
    <w:name w:val="HTML Preformatted"/>
    <w:basedOn w:val="a"/>
    <w:link w:val="HTMLChar"/>
    <w:uiPriority w:val="99"/>
    <w:semiHidden/>
    <w:unhideWhenUsed/>
    <w:rsid w:val="0013434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3434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134347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134347"/>
  </w:style>
  <w:style w:type="character" w:customStyle="1" w:styleId="hljs-number">
    <w:name w:val="hljs-number"/>
    <w:basedOn w:val="a0"/>
    <w:rsid w:val="00134347"/>
  </w:style>
  <w:style w:type="character" w:customStyle="1" w:styleId="hljs-comment">
    <w:name w:val="hljs-comment"/>
    <w:basedOn w:val="a0"/>
    <w:rsid w:val="00134347"/>
  </w:style>
  <w:style w:type="character" w:customStyle="1" w:styleId="hljs-variable">
    <w:name w:val="hljs-variable"/>
    <w:basedOn w:val="a0"/>
    <w:rsid w:val="00134347"/>
  </w:style>
  <w:style w:type="character" w:customStyle="1" w:styleId="hljs-regexp">
    <w:name w:val="hljs-regexp"/>
    <w:basedOn w:val="a0"/>
    <w:rsid w:val="00134347"/>
  </w:style>
  <w:style w:type="character" w:customStyle="1" w:styleId="hljs-string">
    <w:name w:val="hljs-string"/>
    <w:basedOn w:val="a0"/>
    <w:rsid w:val="00134347"/>
  </w:style>
  <w:style w:type="character" w:customStyle="1" w:styleId="perl">
    <w:name w:val="perl"/>
    <w:basedOn w:val="a0"/>
    <w:rsid w:val="00134347"/>
  </w:style>
  <w:style w:type="character" w:customStyle="1" w:styleId="hljs-builtin">
    <w:name w:val="hljs-built_in"/>
    <w:basedOn w:val="a0"/>
    <w:rsid w:val="00134347"/>
  </w:style>
  <w:style w:type="character" w:styleId="a6">
    <w:name w:val="Hyperlink"/>
    <w:basedOn w:val="a0"/>
    <w:uiPriority w:val="99"/>
    <w:semiHidden/>
    <w:unhideWhenUsed/>
    <w:rsid w:val="00134347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134347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65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ianceng.cn/Programming/sjjg/201412/47166_3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18</Pages>
  <Words>1080</Words>
  <Characters>6160</Characters>
  <Application>Microsoft Office Word</Application>
  <DocSecurity>0</DocSecurity>
  <Lines>51</Lines>
  <Paragraphs>14</Paragraphs>
  <ScaleCrop>false</ScaleCrop>
  <Company>xianfeng</Company>
  <LinksUpToDate>false</LinksUpToDate>
  <CharactersWithSpaces>7226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zhanghe</dc:creator>
  <cp:keywords/>
  <dc:description/>
  <cp:lastModifiedBy>zhanghe</cp:lastModifiedBy>
  <cp:revision>2</cp:revision>
  <dcterms:created xsi:type="dcterms:W3CDTF">2015-10-15T02:07:00Z</dcterms:created>
  <dcterms:modified xsi:type="dcterms:W3CDTF">2015-10-15T02:08:00Z</dcterms:modified>
</cp:coreProperties>
</file>