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5FA9" w14:textId="0AC78B9B" w:rsidR="00884684" w:rsidRDefault="008875B6" w:rsidP="008875B6">
      <w:pPr>
        <w:pStyle w:val="Heading1"/>
      </w:pPr>
      <w:r>
        <w:t>Address Geocoding Standard Operating Procedures</w:t>
      </w:r>
    </w:p>
    <w:p w14:paraId="65B19430" w14:textId="6E8ED438" w:rsidR="008875B6" w:rsidRDefault="008875B6" w:rsidP="008875B6">
      <w:pPr>
        <w:pStyle w:val="Subtitle"/>
      </w:pPr>
      <w:r>
        <w:t xml:space="preserve">El Salvador </w:t>
      </w:r>
      <w:r>
        <w:t>Wolbachia Project</w:t>
      </w:r>
    </w:p>
    <w:p w14:paraId="5508FE55" w14:textId="77777777" w:rsidR="008875B6" w:rsidRPr="008875B6" w:rsidRDefault="008875B6" w:rsidP="008875B6"/>
    <w:sectPr w:rsidR="008875B6" w:rsidRPr="0088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6"/>
    <w:rsid w:val="002A66B0"/>
    <w:rsid w:val="00421DD7"/>
    <w:rsid w:val="004B1BC9"/>
    <w:rsid w:val="00884684"/>
    <w:rsid w:val="008875B6"/>
    <w:rsid w:val="00A5276D"/>
    <w:rsid w:val="00C40E27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91A5"/>
  <w15:chartTrackingRefBased/>
  <w15:docId w15:val="{47B5B857-8E0C-4F1F-A629-6F635587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CenteredTable">
    <w:name w:val="CustomCenteredTable"/>
    <w:basedOn w:val="TableNormal"/>
    <w:uiPriority w:val="99"/>
    <w:rsid w:val="004B1BC9"/>
    <w:pPr>
      <w:spacing w:after="0" w:line="240" w:lineRule="auto"/>
      <w:jc w:val="center"/>
    </w:pPr>
    <w:tblPr>
      <w:jc w:val="center"/>
    </w:tblPr>
    <w:trPr>
      <w:jc w:val="center"/>
    </w:trPr>
  </w:style>
  <w:style w:type="character" w:customStyle="1" w:styleId="Heading1Char">
    <w:name w:val="Heading 1 Char"/>
    <w:basedOn w:val="DefaultParagraphFont"/>
    <w:link w:val="Heading1"/>
    <w:uiPriority w:val="9"/>
    <w:rsid w:val="00887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Baertlein, Luke (CDC/GHC/GID) (CTR)</dc:creator>
  <cp:keywords/>
  <dc:description/>
  <cp:lastModifiedBy>Baertlein, Luke (CDC/GHC/GID) (CTR)</cp:lastModifiedBy>
  <cp:revision>1</cp:revision>
  <dcterms:created xsi:type="dcterms:W3CDTF">2025-05-27T12:16:00Z</dcterms:created>
  <dcterms:modified xsi:type="dcterms:W3CDTF">2025-05-27T12:18:00Z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2025-05-27T12:18:12Z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3acc3857-25d3-4317-b68c-9504028530c8</vt:lpwstr>
  </property>
  <property fmtid="{D5CDD505-2E9C-101B-9397-08002B2CF9AE}" pid="8" name="MSIP_Label_8af03ff0-41c5-4c41-b55e-fabb8fae94be_ContentBits">
    <vt:lpwstr>0</vt:lpwstr>
  </property>
</Properties>
</file>