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0BAAA" w14:textId="455F93F8" w:rsidR="00C14576" w:rsidRDefault="0B12C98A" w:rsidP="01FA0E63">
      <w:pPr>
        <w:pStyle w:val="Ttulo3"/>
        <w:spacing w:before="280" w:after="80"/>
        <w:rPr>
          <w:rFonts w:hint="eastAsia"/>
        </w:rPr>
      </w:pPr>
      <w:r w:rsidRPr="01FA0E63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10. Despegar</w:t>
      </w:r>
    </w:p>
    <w:p w14:paraId="062ADE2F" w14:textId="619EEFA8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Contexto:</w:t>
      </w:r>
    </w:p>
    <w:p w14:paraId="7B249AC3" w14:textId="12D038F6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>Estás desarrollando un sistema para una agencia de viajes en línea que ofrece a los clientes la posibilidad de reservar vuelos, hoteles y paquetes turísticos. El sistema debe gestionar información sobre clientes, reservas, vuelos, hoteles, paquetes turísticos, pagos, ciudades y países. Cada reserva puede incluir varias personas. El objetivo es diseñar un modelo de base de datos que permita almacenar, consultar y analizar estos datos de manera eficiente.</w:t>
      </w:r>
    </w:p>
    <w:p w14:paraId="1CC0142B" w14:textId="751BF65B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Descripción del Sistema:</w:t>
      </w:r>
    </w:p>
    <w:p w14:paraId="7A781C29" w14:textId="64C04756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>La agencia de viajes en línea proporciona servicios de reservas para vuelos, hoteles y paquetes turísticos. Los clientes pueden realizar reservas que se asocian a sus perfiles y pueden incluir múltiples personas. El sistema debe permitir gestionar toda esta información de manera integral.</w:t>
      </w:r>
    </w:p>
    <w:p w14:paraId="79F32D4A" w14:textId="3985AAF3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Clientes:</w:t>
      </w:r>
    </w:p>
    <w:p w14:paraId="74FA459B" w14:textId="64EAB637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>El sistema debe gestionar la información básica de los clientes, como nombre, dirección, número de teléfono y correo electrónico. Además, debe registrar las reservas realizadas por cada cliente.</w:t>
      </w:r>
    </w:p>
    <w:p w14:paraId="5B4AF2E1" w14:textId="7A7C2585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Reservas:</w:t>
      </w:r>
    </w:p>
    <w:p w14:paraId="6BE63454" w14:textId="17AAE3D6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>Cada reserva representa una transacción en la que un cliente selecciona uno o más servicios ofrecidos por la agencia. Debe almacenarse el número de reserva, la fecha en que se realizó y el estado de la reserva.</w:t>
      </w:r>
    </w:p>
    <w:p w14:paraId="3E650633" w14:textId="56CD206A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Personas en Reserva:</w:t>
      </w:r>
    </w:p>
    <w:p w14:paraId="7B36D43C" w14:textId="3D574546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>Dentro de cada reserva, puede haber múltiples personas asociadas. El sistema debe permitir el registro de detalles sobre cada persona en la reserva, como nombre y número de pasaporte.</w:t>
      </w:r>
    </w:p>
    <w:p w14:paraId="2DBD604C" w14:textId="340200A3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Servicios:</w:t>
      </w:r>
    </w:p>
    <w:p w14:paraId="20EEEA81" w14:textId="42D4C9A1" w:rsidR="00C14576" w:rsidRDefault="0B12C98A" w:rsidP="01FA0E63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Vuelos:</w:t>
      </w: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 xml:space="preserve"> La agencia ofrece vuelos que los clientes pueden reservar. El sistema debe registrar información sobre cada vuelo, como el número de vuelo, origen, destino, fechas y horas, aerolínea y precio.</w:t>
      </w:r>
    </w:p>
    <w:p w14:paraId="11B840AC" w14:textId="432E775E" w:rsidR="00C14576" w:rsidRDefault="0B12C98A" w:rsidP="01FA0E63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Hoteles:</w:t>
      </w: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 xml:space="preserve"> Los clientes pueden reservar estancias en hoteles. El sistema debe gestionar información sobre los hoteles, como nombre, dirección, número de estrellas, tipo de habitaciones, precio y disponibilidad.</w:t>
      </w:r>
    </w:p>
    <w:p w14:paraId="68E4E7F0" w14:textId="2E1340A7" w:rsidR="00C14576" w:rsidRDefault="0B12C98A" w:rsidP="01FA0E63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Paquetes Turísticos:</w:t>
      </w: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 xml:space="preserve"> Los paquetes turísticos combinan vuelos y estancias en hoteles en una oferta integrada. El sistema debe manejar información sobre cada paquete, incluyendo nombre, descripción, las ciudades y países incluidos y el precio total.</w:t>
      </w:r>
    </w:p>
    <w:p w14:paraId="32174D23" w14:textId="28C0B78D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lastRenderedPageBreak/>
        <w:t>Pagos:</w:t>
      </w:r>
    </w:p>
    <w:p w14:paraId="2064C967" w14:textId="2488CC35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>El sistema debe registrar información sobre los pagos realizados por los clientes, incluyendo el método de pago, monto, fecha del pago y estado del pago.</w:t>
      </w:r>
    </w:p>
    <w:p w14:paraId="417504A5" w14:textId="5F8FBFBE" w:rsidR="00C14576" w:rsidRDefault="0B12C98A" w:rsidP="01FA0E63">
      <w:pPr>
        <w:spacing w:before="240" w:after="240"/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Ubicaciones:</w:t>
      </w:r>
    </w:p>
    <w:p w14:paraId="30CC9654" w14:textId="425C3CB2" w:rsidR="00C14576" w:rsidRDefault="0B12C98A" w:rsidP="01FA0E63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Paises</w:t>
      </w:r>
      <w:proofErr w:type="spellEnd"/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 xml:space="preserve"> El sistema debe gestionar información sobre países, incluyendo nombre, código del país y continente.</w:t>
      </w:r>
    </w:p>
    <w:p w14:paraId="442442C3" w14:textId="6879818F" w:rsidR="00C14576" w:rsidRDefault="0B12C98A" w:rsidP="01FA0E63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1FA0E6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Ciudades:</w:t>
      </w:r>
      <w:r w:rsidRPr="01FA0E63">
        <w:rPr>
          <w:rFonts w:ascii="Arial" w:eastAsia="Arial" w:hAnsi="Arial" w:cs="Arial"/>
          <w:color w:val="000000" w:themeColor="text1"/>
          <w:sz w:val="22"/>
          <w:szCs w:val="22"/>
        </w:rPr>
        <w:t xml:space="preserve"> Cada servicio ofrecido está asociado a una ciudad dentro de un país. El sistema debe registrar datos sobre cada ciudad, como nombre y código postal.</w:t>
      </w:r>
    </w:p>
    <w:p w14:paraId="5C1A07E2" w14:textId="101A0E0B" w:rsidR="00C14576" w:rsidRDefault="00C14576"/>
    <w:p w14:paraId="14F7572D" w14:textId="77777777" w:rsidR="00146985" w:rsidRPr="00146985" w:rsidRDefault="00146985" w:rsidP="00146985">
      <w:pPr>
        <w:rPr>
          <w:lang w:val="es-AR"/>
        </w:rPr>
      </w:pPr>
      <w:r w:rsidRPr="00146985">
        <w:rPr>
          <w:b/>
          <w:bCs/>
          <w:lang w:val="es-AR"/>
        </w:rPr>
        <w:t>Casos de Uso</w:t>
      </w:r>
    </w:p>
    <w:p w14:paraId="6FD80A59" w14:textId="77777777" w:rsidR="00146985" w:rsidRPr="00146985" w:rsidRDefault="00146985" w:rsidP="00146985">
      <w:pPr>
        <w:numPr>
          <w:ilvl w:val="0"/>
          <w:numId w:val="2"/>
        </w:numPr>
        <w:rPr>
          <w:b/>
          <w:bCs/>
          <w:lang w:val="es-AR"/>
        </w:rPr>
      </w:pPr>
      <w:r w:rsidRPr="00146985">
        <w:rPr>
          <w:b/>
          <w:bCs/>
          <w:lang w:val="es-AR"/>
        </w:rPr>
        <w:t>¿Cuántas reservas se realizan diariamente en diferentes destinos?</w:t>
      </w:r>
    </w:p>
    <w:p w14:paraId="4E11F097" w14:textId="77777777" w:rsidR="00146985" w:rsidRPr="00146985" w:rsidRDefault="00146985" w:rsidP="00146985">
      <w:pPr>
        <w:numPr>
          <w:ilvl w:val="0"/>
          <w:numId w:val="2"/>
        </w:numPr>
        <w:rPr>
          <w:b/>
          <w:bCs/>
          <w:lang w:val="es-AR"/>
        </w:rPr>
      </w:pPr>
      <w:r w:rsidRPr="00146985">
        <w:rPr>
          <w:b/>
          <w:bCs/>
          <w:lang w:val="es-AR"/>
        </w:rPr>
        <w:t>¿Qué tipos de alojamiento son más solicitados por los usuarios?</w:t>
      </w:r>
    </w:p>
    <w:p w14:paraId="2147BF3A" w14:textId="77777777" w:rsidR="00146985" w:rsidRPr="00146985" w:rsidRDefault="00146985" w:rsidP="00146985">
      <w:pPr>
        <w:numPr>
          <w:ilvl w:val="0"/>
          <w:numId w:val="2"/>
        </w:numPr>
        <w:rPr>
          <w:b/>
          <w:bCs/>
          <w:lang w:val="es-AR"/>
        </w:rPr>
      </w:pPr>
      <w:r w:rsidRPr="00146985">
        <w:rPr>
          <w:b/>
          <w:bCs/>
          <w:lang w:val="es-AR"/>
        </w:rPr>
        <w:t>¿Cuántas propiedades han sido agregadas recientemente en la plataforma?</w:t>
      </w:r>
    </w:p>
    <w:p w14:paraId="587FDCE6" w14:textId="77777777" w:rsidR="00146985" w:rsidRPr="00146985" w:rsidRDefault="00146985" w:rsidP="00146985">
      <w:pPr>
        <w:numPr>
          <w:ilvl w:val="0"/>
          <w:numId w:val="2"/>
        </w:numPr>
        <w:rPr>
          <w:b/>
          <w:bCs/>
          <w:lang w:val="es-AR"/>
        </w:rPr>
      </w:pPr>
      <w:r w:rsidRPr="00146985">
        <w:rPr>
          <w:b/>
          <w:bCs/>
          <w:lang w:val="es-AR"/>
        </w:rPr>
        <w:t>¿Cuáles son las áreas más demandadas para alquileres en un país?</w:t>
      </w:r>
    </w:p>
    <w:p w14:paraId="3C4A52AD" w14:textId="77777777" w:rsidR="00146985" w:rsidRPr="00146985" w:rsidRDefault="00146985" w:rsidP="00146985">
      <w:pPr>
        <w:numPr>
          <w:ilvl w:val="0"/>
          <w:numId w:val="2"/>
        </w:numPr>
        <w:rPr>
          <w:b/>
          <w:bCs/>
          <w:lang w:val="es-AR"/>
        </w:rPr>
      </w:pPr>
      <w:r w:rsidRPr="00146985">
        <w:rPr>
          <w:b/>
          <w:bCs/>
          <w:lang w:val="es-AR"/>
        </w:rPr>
        <w:t>¿Cuántas reservas han sido realizadas en destinos tropicales Y han recibido más de 4 estrellas?</w:t>
      </w:r>
    </w:p>
    <w:p w14:paraId="0A5278A3" w14:textId="77777777" w:rsidR="00146985" w:rsidRPr="00146985" w:rsidRDefault="00146985" w:rsidP="00146985">
      <w:pPr>
        <w:numPr>
          <w:ilvl w:val="0"/>
          <w:numId w:val="2"/>
        </w:numPr>
        <w:rPr>
          <w:b/>
          <w:bCs/>
          <w:lang w:val="es-AR"/>
        </w:rPr>
      </w:pPr>
      <w:r w:rsidRPr="00146985">
        <w:rPr>
          <w:b/>
          <w:bCs/>
          <w:lang w:val="es-AR"/>
        </w:rPr>
        <w:t>¿Qué tipos de alojamiento tienen precios por noche menores a $100 O están ubicados en zonas céntricas?</w:t>
      </w:r>
    </w:p>
    <w:p w14:paraId="3016DE1A" w14:textId="77777777" w:rsidR="00146985" w:rsidRDefault="00146985"/>
    <w:sectPr w:rsidR="001469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440B5"/>
    <w:multiLevelType w:val="multilevel"/>
    <w:tmpl w:val="56F8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CC1B7"/>
    <w:multiLevelType w:val="hybridMultilevel"/>
    <w:tmpl w:val="FFFFFFFF"/>
    <w:lvl w:ilvl="0" w:tplc="CCF8E3FE">
      <w:start w:val="1"/>
      <w:numFmt w:val="decimal"/>
      <w:lvlText w:val="%1."/>
      <w:lvlJc w:val="left"/>
      <w:pPr>
        <w:ind w:left="720" w:hanging="360"/>
      </w:pPr>
    </w:lvl>
    <w:lvl w:ilvl="1" w:tplc="10FC18EA">
      <w:start w:val="1"/>
      <w:numFmt w:val="lowerLetter"/>
      <w:lvlText w:val="%2."/>
      <w:lvlJc w:val="left"/>
      <w:pPr>
        <w:ind w:left="1440" w:hanging="360"/>
      </w:pPr>
    </w:lvl>
    <w:lvl w:ilvl="2" w:tplc="109CA1E4">
      <w:start w:val="1"/>
      <w:numFmt w:val="lowerRoman"/>
      <w:lvlText w:val="%3."/>
      <w:lvlJc w:val="right"/>
      <w:pPr>
        <w:ind w:left="2160" w:hanging="180"/>
      </w:pPr>
    </w:lvl>
    <w:lvl w:ilvl="3" w:tplc="3856826A">
      <w:start w:val="1"/>
      <w:numFmt w:val="decimal"/>
      <w:lvlText w:val="%4."/>
      <w:lvlJc w:val="left"/>
      <w:pPr>
        <w:ind w:left="2880" w:hanging="360"/>
      </w:pPr>
    </w:lvl>
    <w:lvl w:ilvl="4" w:tplc="96941E04">
      <w:start w:val="1"/>
      <w:numFmt w:val="lowerLetter"/>
      <w:lvlText w:val="%5."/>
      <w:lvlJc w:val="left"/>
      <w:pPr>
        <w:ind w:left="3600" w:hanging="360"/>
      </w:pPr>
    </w:lvl>
    <w:lvl w:ilvl="5" w:tplc="ED349A56">
      <w:start w:val="1"/>
      <w:numFmt w:val="lowerRoman"/>
      <w:lvlText w:val="%6."/>
      <w:lvlJc w:val="right"/>
      <w:pPr>
        <w:ind w:left="4320" w:hanging="180"/>
      </w:pPr>
    </w:lvl>
    <w:lvl w:ilvl="6" w:tplc="4B7A0BA0">
      <w:start w:val="1"/>
      <w:numFmt w:val="decimal"/>
      <w:lvlText w:val="%7."/>
      <w:lvlJc w:val="left"/>
      <w:pPr>
        <w:ind w:left="5040" w:hanging="360"/>
      </w:pPr>
    </w:lvl>
    <w:lvl w:ilvl="7" w:tplc="3B5A5B7A">
      <w:start w:val="1"/>
      <w:numFmt w:val="lowerLetter"/>
      <w:lvlText w:val="%8."/>
      <w:lvlJc w:val="left"/>
      <w:pPr>
        <w:ind w:left="5760" w:hanging="360"/>
      </w:pPr>
    </w:lvl>
    <w:lvl w:ilvl="8" w:tplc="F2B83442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50440">
    <w:abstractNumId w:val="1"/>
  </w:num>
  <w:num w:numId="2" w16cid:durableId="6596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24566"/>
    <w:rsid w:val="00146985"/>
    <w:rsid w:val="001A3D4B"/>
    <w:rsid w:val="001B5E69"/>
    <w:rsid w:val="002F0DCA"/>
    <w:rsid w:val="00C14576"/>
    <w:rsid w:val="00D81D67"/>
    <w:rsid w:val="01FA0E63"/>
    <w:rsid w:val="0B12C98A"/>
    <w:rsid w:val="3982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4566"/>
  <w15:chartTrackingRefBased/>
  <w15:docId w15:val="{EE5CC052-D4C5-458F-A670-3D8C4E2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3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3D4B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1A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B48D4ED00C1241AB42FAC4106CD817" ma:contentTypeVersion="10" ma:contentTypeDescription="Crear nuevo documento." ma:contentTypeScope="" ma:versionID="96bc7eb07035c0b19fd10ef309a2a1ca">
  <xsd:schema xmlns:xsd="http://www.w3.org/2001/XMLSchema" xmlns:xs="http://www.w3.org/2001/XMLSchema" xmlns:p="http://schemas.microsoft.com/office/2006/metadata/properties" xmlns:ns2="351cd7b4-cace-46ac-9142-0e3ccadd4246" targetNamespace="http://schemas.microsoft.com/office/2006/metadata/properties" ma:root="true" ma:fieldsID="213c22cf4a10cc3a26d44c6ab90af6f3" ns2:_="">
    <xsd:import namespace="351cd7b4-cace-46ac-9142-0e3ccadd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cd7b4-cace-46ac-9142-0e3ccadd4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cd7b4-cace-46ac-9142-0e3ccadd424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B5A52-C49A-4469-9055-CA9F6FE89F4C}"/>
</file>

<file path=customXml/itemProps2.xml><?xml version="1.0" encoding="utf-8"?>
<ds:datastoreItem xmlns:ds="http://schemas.openxmlformats.org/officeDocument/2006/customXml" ds:itemID="{3AF1D54D-6EC4-47D6-82C6-95A6C98A67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807838-5C22-404B-8522-9CF685E7E8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 PRADA DIEGO</dc:creator>
  <cp:keywords/>
  <dc:description/>
  <cp:lastModifiedBy>MOSQUERA PRADA DIEGO</cp:lastModifiedBy>
  <cp:revision>2</cp:revision>
  <dcterms:created xsi:type="dcterms:W3CDTF">2024-09-17T23:01:00Z</dcterms:created>
  <dcterms:modified xsi:type="dcterms:W3CDTF">2024-10-23T13:30:00Z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0x0101002DB48D4ED00C1241AB42FAC4106CD817</vt:lpwstr>
  </property>
</Properties>
</file>