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11" w:rsidRDefault="00D80811" w:rsidP="00D8081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{"1":{"idfiberartist":"1","fiberartistname":"DeAnn 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yler",</w:t>
      </w:r>
    </w:p>
    <w:p w:rsidR="00D80811" w:rsidRDefault="00D80811" w:rsidP="00D80811">
      <w:pPr>
        <w:spacing w:after="0" w:line="240" w:lineRule="aut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fibergalleries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{"1":{"idfibergallery":"1","galleryname":"Across the Years",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{"1":{"idfiberartwork":"1","fibertitle":"Amish Popover"},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"2":{"idfiberartwork":"2","fibertitle":"Berkeley Vegetable Goddess"},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"3":{"idfiberartwork":"3","fibertitle":"Dance Dammit"},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"4":{"idfiberartwork":"4","fibertitle":"Dead Fish"},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"5":{"idfiberartwork":"5","fibertitle":"Metamorphosis 1"},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"6":{"idfiberartwork":"6","fibertitle":"Metamorphosis 2"},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"7":{"idfiberartwork":"7","fibertitle":"Fisherman's Compass"},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"8":{"idfiberartwork":"8","fibertitle":"Obsessive Thought"},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"9":{"idfiberartwork":"9","fibertitle":"Inside the Mother"},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"10":{"idfiberartwork":"10","fibertitle":"Let Sleeping Goddesses Fly"},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"11":{"idfiberartwork":"11","fibertitle":"Pisces in Crisis"}}},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"2":{"idfibergallery":"2","galleryname":"African",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{"12":{"idfiberartwork":"12","fibertitle":"African Circles"},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"13":{"idfiberartwork":"13","fibertitle":"Senegal in the Spring"},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"14":{"idfiberartwork":"14","fibertitle":"Senegal Village"},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"15":{"idfiberartwork":"15","fibertitle":"Trapped Hoodoos"},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"16":{"idfiberartwork":"16","fibertitle":"African Jewelry Box"},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"17":{"idfiberartwork":"17","fibertitle":"Altovize"},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"18":{"idfiberartwork":"18","fibertitle":"Lion &amp; the Compass"},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"19":{"idfiberartwork":"19","fibertitle":"Losing My Place"},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"20":{"idfiberartwork":"20","fibertitle":"Masks"},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"21":{"idfiberartwork":"21","fibertitle":"African Dance 3"},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"22":{"idfiberartwork":"22","fibertitle":"African Masks"},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"23":{"idfiberartwork":"23","fibertitle":"Petroglyph"},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"24":{"idfiberartwork":"24","fibertitle":"Slave Trader"},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"25":{"idfiberartwork":"25","fibertitle":"The Watchers"},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"26":{"idfiberartwork":"26","fibertitle":"Hoodoo Dancers"}}},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"3":{"idfibergallery":"3","galleryname":"Angry",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"fiberartworks":{"27":{"idfiberartwork":"27","fibertitle":"Angry, Angry Boy &amp; His Dog"},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"28":{"idfiberartwork":"28","fibertitle":"Dog of Angry, Angry Boy"},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"29":{"idfiberartwork":"29","fibertitle":"Evaporated Boy"},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"30":{"idfiberartwork":"30","fibertitle":"Conflict Resolution"},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"31":{"idfiberartwork":"31","fibertitle":"Woman in Jail"},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"32":{"idfiberartwork":"32","fibertitle":"Man with a Fork in His Head"},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"33":{"idfiberartwork":"33","fibertitle":"Woman with a Bolt </w:t>
      </w:r>
      <w:proofErr w:type="gramStart"/>
      <w:r>
        <w:rPr>
          <w:color w:val="000000"/>
          <w:sz w:val="27"/>
          <w:szCs w:val="27"/>
        </w:rPr>
        <w:t>Over</w:t>
      </w:r>
      <w:proofErr w:type="gramEnd"/>
      <w:r>
        <w:rPr>
          <w:color w:val="000000"/>
          <w:sz w:val="27"/>
          <w:szCs w:val="27"/>
        </w:rPr>
        <w:t xml:space="preserve"> Her Mouth"},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"34":{"idfiberartwork":"34","fibertitle":"Woman with a Fork in Her Hand"},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"35":{"idfiberartwork":"35","fibertitle":"Couples Therapy"}}},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"4":{"idfibergallery":"4","galleryname":"Blue Jeans &amp; </w:t>
      </w:r>
      <w:proofErr w:type="spellStart"/>
      <w:r>
        <w:rPr>
          <w:color w:val="000000"/>
          <w:sz w:val="27"/>
          <w:szCs w:val="27"/>
        </w:rPr>
        <w:t>Boro</w:t>
      </w:r>
      <w:proofErr w:type="spellEnd"/>
      <w:r>
        <w:rPr>
          <w:color w:val="000000"/>
          <w:sz w:val="27"/>
          <w:szCs w:val="27"/>
        </w:rPr>
        <w:t>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{"36":{"idfiberartwork":"36","fibertitle":"American </w:t>
      </w:r>
      <w:proofErr w:type="spellStart"/>
      <w:r>
        <w:rPr>
          <w:color w:val="000000"/>
          <w:sz w:val="27"/>
          <w:szCs w:val="27"/>
        </w:rPr>
        <w:t>Boro</w:t>
      </w:r>
      <w:proofErr w:type="spellEnd"/>
      <w:r>
        <w:rPr>
          <w:color w:val="000000"/>
          <w:sz w:val="27"/>
          <w:szCs w:val="27"/>
        </w:rPr>
        <w:t xml:space="preserve"> Flaps"},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"37":{"idfiberartwork":"37","fibertitle":"American </w:t>
      </w:r>
      <w:proofErr w:type="spellStart"/>
      <w:r>
        <w:rPr>
          <w:color w:val="000000"/>
          <w:sz w:val="27"/>
          <w:szCs w:val="27"/>
        </w:rPr>
        <w:t>Boro</w:t>
      </w:r>
      <w:proofErr w:type="spellEnd"/>
      <w:r>
        <w:rPr>
          <w:color w:val="000000"/>
          <w:sz w:val="27"/>
          <w:szCs w:val="27"/>
        </w:rPr>
        <w:t>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"38":{"idfiberartwork":"38","fibertitle":"Wishing Knots"},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"39":{"idfiberartwork":"39","fibertitle":"Mrs. Smith's Surprise"},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"40":{"idfiberartwork":"40","fibertitle":"Blue Jeans &amp; </w:t>
      </w:r>
      <w:proofErr w:type="spellStart"/>
      <w:r>
        <w:rPr>
          <w:color w:val="000000"/>
          <w:sz w:val="27"/>
          <w:szCs w:val="27"/>
        </w:rPr>
        <w:t>Boro</w:t>
      </w:r>
      <w:proofErr w:type="spellEnd"/>
      <w:r>
        <w:rPr>
          <w:color w:val="000000"/>
          <w:sz w:val="27"/>
          <w:szCs w:val="27"/>
        </w:rPr>
        <w:t xml:space="preserve"> 1"},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"41":{"idfiberartwork":"41","fibertitle":"Blue Jeans &amp; </w:t>
      </w:r>
      <w:proofErr w:type="spellStart"/>
      <w:r>
        <w:rPr>
          <w:color w:val="000000"/>
          <w:sz w:val="27"/>
          <w:szCs w:val="27"/>
        </w:rPr>
        <w:t>Boro</w:t>
      </w:r>
      <w:proofErr w:type="spellEnd"/>
      <w:r>
        <w:rPr>
          <w:color w:val="000000"/>
          <w:sz w:val="27"/>
          <w:szCs w:val="27"/>
        </w:rPr>
        <w:t xml:space="preserve"> 2"},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"42":{"idfiberartwork":"42","fibertitle":"Jeanetic Material"},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"43":{"idfiberartwork":"43","fibertitle":"Hiding Hoodoos"},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"44":{"idfiberartwork":"44","fibertitle":"Miles' Quilt"},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"45":{"idfiberartwork":"45","fibertitle":"Eric's Quilt"},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"46":{"idfiberartwork":"46","fibertitle":"Mrs. Winchester's Mojo"},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"47":{"idfiberartwork":"47","fibertitle":"Now You See Him"},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"48":{"idfiberartwork":"48","fibertitle":"Ashlyn's Quilt"},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"49":{"idfiberartwork":"49","fibertitle":"Pockets &amp; </w:t>
      </w:r>
      <w:proofErr w:type="spellStart"/>
      <w:r>
        <w:rPr>
          <w:color w:val="000000"/>
          <w:sz w:val="27"/>
          <w:szCs w:val="27"/>
        </w:rPr>
        <w:t>Boro</w:t>
      </w:r>
      <w:proofErr w:type="spellEnd"/>
      <w:r>
        <w:rPr>
          <w:color w:val="000000"/>
          <w:sz w:val="27"/>
          <w:szCs w:val="27"/>
        </w:rPr>
        <w:t>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"5":{"idfibergallery":"5","galleryname":"Diversions",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{"50":{"idfiberartwork":"50","fibertitle":"Dead Fish </w:t>
      </w:r>
      <w:proofErr w:type="spellStart"/>
      <w:r>
        <w:rPr>
          <w:color w:val="000000"/>
          <w:sz w:val="27"/>
          <w:szCs w:val="27"/>
        </w:rPr>
        <w:t>Redux</w:t>
      </w:r>
      <w:proofErr w:type="spellEnd"/>
      <w:r>
        <w:rPr>
          <w:color w:val="000000"/>
          <w:sz w:val="27"/>
          <w:szCs w:val="27"/>
        </w:rPr>
        <w:t>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"51":{"idfiberartwork":"51","fibertitle":"Pacing"},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"52":{"idfiberartwork":"52","fibertitle":"Freeform Delight"},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"53":{"idfiberartwork":"53","fibertitle":"Jigsaw </w:t>
      </w:r>
      <w:proofErr w:type="spellStart"/>
      <w:r>
        <w:rPr>
          <w:color w:val="000000"/>
          <w:sz w:val="27"/>
          <w:szCs w:val="27"/>
        </w:rPr>
        <w:t>Faultline</w:t>
      </w:r>
      <w:proofErr w:type="spellEnd"/>
      <w:r>
        <w:rPr>
          <w:color w:val="000000"/>
          <w:sz w:val="27"/>
          <w:szCs w:val="27"/>
        </w:rPr>
        <w:t>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"6":{"idfibergallery":"6","galleryname":"Hoodoos",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{"54":{"idfiberartwork":"54","fibertitle":"100 Squares"},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"55":{"idfiberartwork":"55","fibertitle":"Guarding Hoodoos"},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"56":{"idfiberartwork":"56","fibertitle":"Freefalling Hoodoos"},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"57":{"idfiberartwork":"57","fibertitle":"Dance of the Hoodoo Women"},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"58":{"idfiberartwork":"58","fibertitle":"Hoodoo Quilt"},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"59":{"idfiberartwork":"59","fibertitle":"Trapped Hoodoos"},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"60":{"idfiberartwork":"60","fibertitle":"Returning Home"}}},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"7":{"idfibergallery":"7","galleryname":"New Century",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{"61":{"idfiberartwork":"61","fibertitle":"Cosmos 1"},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"62":{"idfiberartwork":"62","fibertitle":"Cosmos 2"},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"63":{"idfiberartwork":"63","fibertitle":"Curtains"},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"64":{"idfiberartwork":"64","fibertitle":"Curves"},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"65":{"idfiberartwork":"65","fibertitle":"Day of the Dead"},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"66":{"idfiberartwork":"66","fibertitle":"Goddess"},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"67":{"idfiberartwork":"67","fibertitle":"Ode to Mary Daly"},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"68":{"idfiberartwork":"68","fibertitle":"Ode to Mary Daly 2"},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"69":{"idfiberartwork":"69","fibertitle":"Marlowe's Quilt"},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"70":{"idfiberartwork":"70","fibertitle":"Potato Dextrin"},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"71":{"idfiberartwork":"71","fibertitle":"Something to Believe In"},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"72":{"idfiberartwork":"72","fibertitle":"The Tower"},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"73":{"idfiberartwork":"73","fibertitle":"Windows of My Soul"}}},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"8":{"idfibergallery":"8","galleryname":"Pockets",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fiberartworks</w:t>
      </w:r>
      <w:proofErr w:type="spellEnd"/>
      <w:proofErr w:type="gramEnd"/>
      <w:r>
        <w:rPr>
          <w:color w:val="000000"/>
          <w:sz w:val="27"/>
          <w:szCs w:val="27"/>
        </w:rPr>
        <w:t>":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{"74":{"idfiberartwork":"74","fibertitle":"Suzanne Harris' Chart"},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"75":{"idfiberartwork":"75","fibertitle":"Kansas"},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"76":{"idfiberartwork":"76","fibertitle":"Oz"},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"77":{"idfiberartwork":"77","fibertitle":"Casey's Pocket Quilt"},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"78":{"idfiberartwork":"78","fibertitle":"Lying on My Back at Stonehenge"}}}}},</w:t>
      </w:r>
    </w:p>
    <w:p w:rsidR="00D80811" w:rsidRDefault="00D80811" w:rsidP="00D80811">
      <w:pPr>
        <w:spacing w:after="0" w:line="240" w:lineRule="auto"/>
        <w:ind w:left="1440" w:firstLine="720"/>
        <w:rPr>
          <w:color w:val="000000"/>
          <w:sz w:val="27"/>
          <w:szCs w:val="27"/>
        </w:rPr>
      </w:pPr>
    </w:p>
    <w:p w:rsidR="00D80811" w:rsidRDefault="00D80811" w:rsidP="00D8081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"2":{"idfiberartist":"2","fiberartistname":"Irene Bankhead"},</w:t>
      </w:r>
    </w:p>
    <w:p w:rsidR="00D80811" w:rsidRDefault="00D80811" w:rsidP="00D80811">
      <w:pPr>
        <w:spacing w:after="0" w:line="240" w:lineRule="auto"/>
        <w:rPr>
          <w:color w:val="000000"/>
          <w:sz w:val="27"/>
          <w:szCs w:val="27"/>
        </w:rPr>
      </w:pPr>
    </w:p>
    <w:p w:rsidR="00F434C8" w:rsidRDefault="00D80811" w:rsidP="00D80811">
      <w:pPr>
        <w:spacing w:after="0" w:line="240" w:lineRule="auto"/>
      </w:pPr>
      <w:bookmarkStart w:id="0" w:name="_GoBack"/>
      <w:bookmarkEnd w:id="0"/>
      <w:r>
        <w:rPr>
          <w:color w:val="000000"/>
          <w:sz w:val="27"/>
          <w:szCs w:val="27"/>
        </w:rPr>
        <w:t>"3":{"idfiberartist":"3","fiberartistname":"Rosie Lee Tompkins"}}</w:t>
      </w:r>
    </w:p>
    <w:sectPr w:rsidR="00F434C8" w:rsidSect="00D808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11"/>
    <w:rsid w:val="00D80811"/>
    <w:rsid w:val="00F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Bailey</dc:creator>
  <cp:lastModifiedBy>Lynn Bailey</cp:lastModifiedBy>
  <cp:revision>1</cp:revision>
  <dcterms:created xsi:type="dcterms:W3CDTF">2013-04-24T20:44:00Z</dcterms:created>
  <dcterms:modified xsi:type="dcterms:W3CDTF">2013-04-24T20:54:00Z</dcterms:modified>
</cp:coreProperties>
</file>