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033DA" w14:textId="53BD04C3" w:rsidR="00E16A7E" w:rsidRDefault="00E913FF">
      <w:r>
        <w:tab/>
      </w:r>
      <w:r>
        <w:tab/>
      </w:r>
      <w:r>
        <w:tab/>
      </w:r>
      <w:r>
        <w:tab/>
      </w:r>
      <w:r>
        <w:tab/>
      </w:r>
    </w:p>
    <w:p w14:paraId="156C8722" w14:textId="1B751A0D" w:rsidR="00E913FF" w:rsidRPr="003434FC" w:rsidRDefault="00E913FF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3434FC">
        <w:rPr>
          <w:b/>
          <w:bCs/>
          <w:sz w:val="36"/>
          <w:szCs w:val="36"/>
        </w:rPr>
        <w:tab/>
      </w:r>
      <w:r w:rsidRPr="003434FC">
        <w:rPr>
          <w:b/>
          <w:bCs/>
          <w:sz w:val="40"/>
          <w:szCs w:val="40"/>
        </w:rPr>
        <w:t xml:space="preserve">AKS Architecture: </w:t>
      </w:r>
    </w:p>
    <w:p w14:paraId="76751533" w14:textId="04BB3360" w:rsidR="00E913FF" w:rsidRDefault="00E913FF">
      <w:pPr>
        <w:rPr>
          <w:sz w:val="36"/>
          <w:szCs w:val="36"/>
        </w:rPr>
      </w:pPr>
    </w:p>
    <w:p w14:paraId="1CAEA871" w14:textId="244E640C" w:rsidR="00E913FF" w:rsidRDefault="002102D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</w:t>
      </w:r>
      <w:r w:rsidRPr="002102DB">
        <w:rPr>
          <w:noProof/>
        </w:rPr>
        <w:drawing>
          <wp:inline distT="0" distB="0" distL="0" distR="0" wp14:anchorId="717139BC" wp14:editId="00B1FF30">
            <wp:extent cx="15613039" cy="753071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9352" cy="753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4C25C" w14:textId="21D0FC72" w:rsidR="00E913FF" w:rsidRDefault="00E913FF">
      <w:pPr>
        <w:rPr>
          <w:sz w:val="36"/>
          <w:szCs w:val="36"/>
        </w:rPr>
      </w:pPr>
    </w:p>
    <w:p w14:paraId="7E4A14B3" w14:textId="77777777" w:rsidR="002102DB" w:rsidRDefault="00E913FF" w:rsidP="002102DB">
      <w:pPr>
        <w:rPr>
          <w:b/>
          <w:bCs/>
          <w:sz w:val="40"/>
          <w:szCs w:val="40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3434FC">
        <w:rPr>
          <w:sz w:val="40"/>
          <w:szCs w:val="40"/>
        </w:rPr>
        <w:tab/>
      </w:r>
      <w:r w:rsidR="002102DB">
        <w:rPr>
          <w:sz w:val="40"/>
          <w:szCs w:val="40"/>
        </w:rPr>
        <w:tab/>
      </w:r>
      <w:r w:rsidR="002102DB" w:rsidRPr="003434FC">
        <w:rPr>
          <w:b/>
          <w:bCs/>
          <w:sz w:val="40"/>
          <w:szCs w:val="40"/>
        </w:rPr>
        <w:t xml:space="preserve">AKS Architecture Consideration: </w:t>
      </w:r>
    </w:p>
    <w:p w14:paraId="7B0924CA" w14:textId="77777777" w:rsidR="002102DB" w:rsidRPr="003434FC" w:rsidRDefault="002102DB" w:rsidP="002102DB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3434FC">
        <w:rPr>
          <w:sz w:val="36"/>
          <w:szCs w:val="36"/>
        </w:rPr>
        <w:t xml:space="preserve"> </w:t>
      </w:r>
      <w:r w:rsidRPr="003434FC">
        <w:rPr>
          <w:b/>
          <w:bCs/>
          <w:sz w:val="36"/>
          <w:szCs w:val="36"/>
        </w:rPr>
        <w:t>Azure Well Architected Framework</w:t>
      </w:r>
    </w:p>
    <w:p w14:paraId="19EC377C" w14:textId="77777777" w:rsidR="002102DB" w:rsidRPr="00E913FF" w:rsidRDefault="002102DB" w:rsidP="002102D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1. </w:t>
      </w:r>
      <w:r w:rsidRPr="003434FC">
        <w:rPr>
          <w:rFonts w:ascii="Calibri" w:hAnsi="Calibri" w:cs="Calibri"/>
          <w:b/>
          <w:bCs/>
          <w:sz w:val="36"/>
          <w:szCs w:val="36"/>
        </w:rPr>
        <w:t>Capacity Analysis:</w:t>
      </w:r>
      <w:r w:rsidRPr="00E913FF"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14:paraId="16195C54" w14:textId="77777777" w:rsidR="002102DB" w:rsidRPr="00E913FF" w:rsidRDefault="002102DB" w:rsidP="002102D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E913FF">
        <w:rPr>
          <w:rFonts w:ascii="Calibri" w:hAnsi="Calibri" w:cs="Calibri"/>
          <w:sz w:val="32"/>
          <w:szCs w:val="32"/>
        </w:rPr>
        <w:t xml:space="preserve">Regions Availability </w:t>
      </w:r>
    </w:p>
    <w:p w14:paraId="65F7B28B" w14:textId="77777777" w:rsidR="002102DB" w:rsidRPr="00E913FF" w:rsidRDefault="002102DB" w:rsidP="002102D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E913FF">
        <w:rPr>
          <w:rFonts w:ascii="Calibri" w:hAnsi="Calibri" w:cs="Calibri"/>
          <w:sz w:val="32"/>
          <w:szCs w:val="32"/>
        </w:rPr>
        <w:t>Restricted VM size</w:t>
      </w:r>
    </w:p>
    <w:p w14:paraId="6A8968E4" w14:textId="77777777" w:rsidR="002102DB" w:rsidRPr="00E913FF" w:rsidRDefault="002102DB" w:rsidP="002102D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E913FF">
        <w:rPr>
          <w:rFonts w:ascii="Calibri" w:hAnsi="Calibri" w:cs="Calibri"/>
          <w:sz w:val="32"/>
          <w:szCs w:val="32"/>
        </w:rPr>
        <w:t>Node Operating system</w:t>
      </w:r>
    </w:p>
    <w:p w14:paraId="3489F056" w14:textId="77777777" w:rsidR="002102DB" w:rsidRPr="00E913FF" w:rsidRDefault="002102DB" w:rsidP="002102D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E913FF">
        <w:rPr>
          <w:rFonts w:ascii="Calibri" w:hAnsi="Calibri" w:cs="Calibri"/>
          <w:sz w:val="32"/>
          <w:szCs w:val="32"/>
        </w:rPr>
        <w:t xml:space="preserve">Kubernetes version </w:t>
      </w:r>
    </w:p>
    <w:p w14:paraId="2AD5D03C" w14:textId="77777777" w:rsidR="002102DB" w:rsidRPr="00E913FF" w:rsidRDefault="002102DB" w:rsidP="002102D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E913FF">
        <w:rPr>
          <w:rFonts w:ascii="Calibri" w:hAnsi="Calibri" w:cs="Calibri"/>
          <w:sz w:val="32"/>
          <w:szCs w:val="32"/>
        </w:rPr>
        <w:t xml:space="preserve">Network </w:t>
      </w:r>
    </w:p>
    <w:p w14:paraId="67A26217" w14:textId="77777777" w:rsidR="002102DB" w:rsidRPr="00E913FF" w:rsidRDefault="002102DB" w:rsidP="002102D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E913FF">
        <w:rPr>
          <w:rFonts w:ascii="Calibri" w:hAnsi="Calibri" w:cs="Calibri"/>
          <w:sz w:val="32"/>
          <w:szCs w:val="32"/>
        </w:rPr>
        <w:t xml:space="preserve">Resource reservation </w:t>
      </w:r>
    </w:p>
    <w:p w14:paraId="5B99F375" w14:textId="77777777" w:rsidR="002102DB" w:rsidRDefault="002102DB" w:rsidP="002102D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E913FF">
        <w:rPr>
          <w:rFonts w:ascii="Calibri" w:hAnsi="Calibri" w:cs="Calibri"/>
          <w:sz w:val="32"/>
          <w:szCs w:val="32"/>
        </w:rPr>
        <w:t>Subscription and Resource Group Limits</w:t>
      </w:r>
    </w:p>
    <w:p w14:paraId="3C1DA6F2" w14:textId="77777777" w:rsidR="002102DB" w:rsidRDefault="002102DB" w:rsidP="002102DB">
      <w:pPr>
        <w:pStyle w:val="NormalWeb"/>
        <w:spacing w:before="0" w:beforeAutospacing="0" w:after="0" w:afterAutospacing="0"/>
        <w:ind w:left="4320"/>
        <w:rPr>
          <w:rFonts w:ascii="Calibri" w:hAnsi="Calibri" w:cs="Calibri"/>
          <w:sz w:val="32"/>
          <w:szCs w:val="32"/>
        </w:rPr>
      </w:pPr>
    </w:p>
    <w:p w14:paraId="589A6AC7" w14:textId="291B1E7B" w:rsidR="002102DB" w:rsidRDefault="002102DB" w:rsidP="001739D6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 w:cs="Calibri"/>
          <w:b/>
          <w:bCs/>
          <w:sz w:val="36"/>
          <w:szCs w:val="36"/>
        </w:rPr>
      </w:pPr>
      <w:r w:rsidRPr="003434FC">
        <w:rPr>
          <w:rFonts w:ascii="Calibri" w:hAnsi="Calibri" w:cs="Calibri"/>
          <w:b/>
          <w:bCs/>
          <w:sz w:val="36"/>
          <w:szCs w:val="36"/>
        </w:rPr>
        <w:t xml:space="preserve">Compute Requirement: </w:t>
      </w:r>
    </w:p>
    <w:p w14:paraId="630F75F6" w14:textId="077CF52E" w:rsidR="001739D6" w:rsidRPr="001739D6" w:rsidRDefault="001739D6" w:rsidP="001739D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Compute Size</w:t>
      </w:r>
    </w:p>
    <w:p w14:paraId="5FD692F7" w14:textId="6507CDED" w:rsidR="001739D6" w:rsidRPr="001739D6" w:rsidRDefault="001739D6" w:rsidP="001739D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Region</w:t>
      </w:r>
    </w:p>
    <w:p w14:paraId="7773F1C2" w14:textId="00656E82" w:rsidR="001739D6" w:rsidRPr="003434FC" w:rsidRDefault="001739D6" w:rsidP="001739D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Reserved compute</w:t>
      </w:r>
    </w:p>
    <w:p w14:paraId="36FF3E78" w14:textId="77777777" w:rsidR="002102DB" w:rsidRPr="003434FC" w:rsidRDefault="002102DB" w:rsidP="002102DB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3434FC">
        <w:rPr>
          <w:rFonts w:ascii="Calibri" w:hAnsi="Calibri" w:cs="Calibri"/>
          <w:sz w:val="36"/>
          <w:szCs w:val="36"/>
        </w:rPr>
        <w:tab/>
      </w:r>
      <w:r w:rsidRPr="003434FC">
        <w:rPr>
          <w:rFonts w:ascii="Calibri" w:hAnsi="Calibri" w:cs="Calibri"/>
          <w:sz w:val="36"/>
          <w:szCs w:val="36"/>
        </w:rPr>
        <w:tab/>
      </w:r>
      <w:r w:rsidRPr="003434FC">
        <w:rPr>
          <w:rFonts w:ascii="Calibri" w:hAnsi="Calibri" w:cs="Calibri"/>
          <w:sz w:val="36"/>
          <w:szCs w:val="36"/>
        </w:rPr>
        <w:tab/>
      </w:r>
      <w:r w:rsidRPr="003434FC">
        <w:rPr>
          <w:rFonts w:ascii="Calibri" w:hAnsi="Calibri" w:cs="Calibri"/>
          <w:sz w:val="36"/>
          <w:szCs w:val="36"/>
        </w:rPr>
        <w:tab/>
      </w:r>
      <w:r w:rsidRPr="003434FC">
        <w:rPr>
          <w:rFonts w:ascii="Calibri" w:hAnsi="Calibri" w:cs="Calibri"/>
          <w:sz w:val="36"/>
          <w:szCs w:val="36"/>
        </w:rPr>
        <w:tab/>
      </w:r>
    </w:p>
    <w:p w14:paraId="66930BBB" w14:textId="3DAD9653" w:rsidR="002102DB" w:rsidRDefault="002102DB" w:rsidP="001739D6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 w:cs="Calibri"/>
          <w:b/>
          <w:bCs/>
          <w:sz w:val="36"/>
          <w:szCs w:val="36"/>
        </w:rPr>
      </w:pPr>
      <w:r w:rsidRPr="003434FC">
        <w:rPr>
          <w:rFonts w:ascii="Calibri" w:hAnsi="Calibri" w:cs="Calibri"/>
          <w:b/>
          <w:bCs/>
          <w:sz w:val="36"/>
          <w:szCs w:val="36"/>
        </w:rPr>
        <w:t>Storage Analysis:</w:t>
      </w:r>
    </w:p>
    <w:p w14:paraId="5F8CF55B" w14:textId="694D6C00" w:rsidR="001739D6" w:rsidRPr="001739D6" w:rsidRDefault="001739D6" w:rsidP="001739D6">
      <w:pPr>
        <w:pStyle w:val="NormalWeb"/>
        <w:numPr>
          <w:ilvl w:val="1"/>
          <w:numId w:val="10"/>
        </w:numPr>
        <w:spacing w:before="0" w:beforeAutospacing="0" w:after="0" w:afterAutospacing="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Type of storage </w:t>
      </w:r>
    </w:p>
    <w:p w14:paraId="5A352F9D" w14:textId="4D98D85D" w:rsidR="001739D6" w:rsidRPr="001739D6" w:rsidRDefault="001739D6" w:rsidP="001739D6">
      <w:pPr>
        <w:pStyle w:val="NormalWeb"/>
        <w:numPr>
          <w:ilvl w:val="1"/>
          <w:numId w:val="10"/>
        </w:numPr>
        <w:spacing w:before="0" w:beforeAutospacing="0" w:after="0" w:afterAutospacing="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Long term storage or short term</w:t>
      </w:r>
    </w:p>
    <w:p w14:paraId="7BB1351C" w14:textId="50D5C5A6" w:rsidR="001739D6" w:rsidRPr="00020CCC" w:rsidRDefault="00020CCC" w:rsidP="001739D6">
      <w:pPr>
        <w:pStyle w:val="NormalWeb"/>
        <w:numPr>
          <w:ilvl w:val="1"/>
          <w:numId w:val="10"/>
        </w:numPr>
        <w:spacing w:before="0" w:beforeAutospacing="0" w:after="0" w:afterAutospacing="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Need to archive </w:t>
      </w:r>
    </w:p>
    <w:p w14:paraId="340C5449" w14:textId="69088316" w:rsidR="00020CCC" w:rsidRPr="00020CCC" w:rsidRDefault="00020CCC" w:rsidP="001739D6">
      <w:pPr>
        <w:pStyle w:val="NormalWeb"/>
        <w:numPr>
          <w:ilvl w:val="1"/>
          <w:numId w:val="10"/>
        </w:numPr>
        <w:spacing w:before="0" w:beforeAutospacing="0" w:after="0" w:afterAutospacing="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Private or public traffic</w:t>
      </w:r>
    </w:p>
    <w:p w14:paraId="0699DD0E" w14:textId="6B76A9C4" w:rsidR="00020CCC" w:rsidRPr="00020CCC" w:rsidRDefault="00020CCC" w:rsidP="001739D6">
      <w:pPr>
        <w:pStyle w:val="NormalWeb"/>
        <w:numPr>
          <w:ilvl w:val="1"/>
          <w:numId w:val="10"/>
        </w:numPr>
        <w:spacing w:before="0" w:beforeAutospacing="0" w:after="0" w:afterAutospacing="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Security in storage Account</w:t>
      </w:r>
    </w:p>
    <w:p w14:paraId="3235FE8B" w14:textId="48F88B60" w:rsidR="002102DB" w:rsidRPr="00020CCC" w:rsidRDefault="00020CCC" w:rsidP="00F7590F">
      <w:pPr>
        <w:pStyle w:val="NormalWeb"/>
        <w:numPr>
          <w:ilvl w:val="1"/>
          <w:numId w:val="10"/>
        </w:numPr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020CCC">
        <w:rPr>
          <w:rFonts w:ascii="Calibri" w:hAnsi="Calibri" w:cs="Calibri"/>
          <w:sz w:val="36"/>
          <w:szCs w:val="36"/>
        </w:rPr>
        <w:t>Files or Disk</w:t>
      </w:r>
    </w:p>
    <w:p w14:paraId="5C72ECC4" w14:textId="77777777" w:rsidR="002102DB" w:rsidRPr="003434FC" w:rsidRDefault="002102DB" w:rsidP="002102DB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</w:p>
    <w:p w14:paraId="3FF205FA" w14:textId="77777777" w:rsidR="002102DB" w:rsidRPr="003434FC" w:rsidRDefault="002102DB" w:rsidP="002102D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 w:rsidRPr="003434FC">
        <w:rPr>
          <w:rFonts w:ascii="Calibri" w:hAnsi="Calibri" w:cs="Calibri"/>
          <w:sz w:val="36"/>
          <w:szCs w:val="36"/>
        </w:rPr>
        <w:tab/>
      </w:r>
      <w:r w:rsidRPr="003434FC">
        <w:rPr>
          <w:rFonts w:ascii="Calibri" w:hAnsi="Calibri" w:cs="Calibri"/>
          <w:sz w:val="36"/>
          <w:szCs w:val="36"/>
        </w:rPr>
        <w:tab/>
      </w:r>
      <w:r w:rsidRPr="003434FC">
        <w:rPr>
          <w:rFonts w:ascii="Calibri" w:hAnsi="Calibri" w:cs="Calibri"/>
          <w:sz w:val="36"/>
          <w:szCs w:val="36"/>
        </w:rPr>
        <w:tab/>
      </w:r>
      <w:r w:rsidRPr="003434FC">
        <w:rPr>
          <w:rFonts w:ascii="Calibri" w:hAnsi="Calibri" w:cs="Calibri"/>
          <w:sz w:val="36"/>
          <w:szCs w:val="36"/>
        </w:rPr>
        <w:tab/>
      </w:r>
      <w:r w:rsidRPr="003434FC">
        <w:rPr>
          <w:rFonts w:ascii="Calibri" w:hAnsi="Calibri" w:cs="Calibri"/>
          <w:sz w:val="36"/>
          <w:szCs w:val="36"/>
        </w:rPr>
        <w:tab/>
        <w:t xml:space="preserve">4.  </w:t>
      </w:r>
      <w:r w:rsidRPr="003434FC">
        <w:rPr>
          <w:rFonts w:ascii="Calibri" w:hAnsi="Calibri" w:cs="Calibri"/>
          <w:b/>
          <w:bCs/>
          <w:sz w:val="36"/>
          <w:szCs w:val="36"/>
        </w:rPr>
        <w:t>Networking Components:</w:t>
      </w:r>
    </w:p>
    <w:p w14:paraId="42DC1B71" w14:textId="77777777" w:rsidR="002102DB" w:rsidRPr="00020CCC" w:rsidRDefault="002102DB" w:rsidP="002102DB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proofErr w:type="spellStart"/>
      <w:r w:rsidRPr="00020CCC">
        <w:rPr>
          <w:rFonts w:ascii="Calibri" w:hAnsi="Calibri" w:cs="Calibri"/>
          <w:sz w:val="36"/>
          <w:szCs w:val="36"/>
        </w:rPr>
        <w:t>Vnet</w:t>
      </w:r>
      <w:proofErr w:type="spellEnd"/>
      <w:r w:rsidRPr="00020CCC">
        <w:rPr>
          <w:rFonts w:ascii="Calibri" w:hAnsi="Calibri" w:cs="Calibri"/>
          <w:sz w:val="36"/>
          <w:szCs w:val="36"/>
        </w:rPr>
        <w:t xml:space="preserve"> Address space</w:t>
      </w:r>
    </w:p>
    <w:p w14:paraId="11158CCE" w14:textId="77777777" w:rsidR="002102DB" w:rsidRPr="00020CCC" w:rsidRDefault="002102DB" w:rsidP="002102DB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020CCC">
        <w:rPr>
          <w:rFonts w:ascii="Calibri" w:hAnsi="Calibri" w:cs="Calibri"/>
          <w:sz w:val="36"/>
          <w:szCs w:val="36"/>
        </w:rPr>
        <w:t>Pod CIDR</w:t>
      </w:r>
    </w:p>
    <w:p w14:paraId="02C76AA5" w14:textId="77777777" w:rsidR="002102DB" w:rsidRPr="00020CCC" w:rsidRDefault="002102DB" w:rsidP="002102DB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020CCC">
        <w:rPr>
          <w:rFonts w:ascii="Calibri" w:hAnsi="Calibri" w:cs="Calibri"/>
          <w:sz w:val="36"/>
          <w:szCs w:val="36"/>
        </w:rPr>
        <w:t>Service CIDR</w:t>
      </w:r>
    </w:p>
    <w:p w14:paraId="3752EB12" w14:textId="77777777" w:rsidR="002102DB" w:rsidRPr="00020CCC" w:rsidRDefault="002102DB" w:rsidP="002102DB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020CCC">
        <w:rPr>
          <w:rFonts w:ascii="Calibri" w:hAnsi="Calibri" w:cs="Calibri"/>
          <w:sz w:val="36"/>
          <w:szCs w:val="36"/>
        </w:rPr>
        <w:t>DNS IP</w:t>
      </w:r>
    </w:p>
    <w:p w14:paraId="0310F50D" w14:textId="77777777" w:rsidR="002102DB" w:rsidRPr="00020CCC" w:rsidRDefault="002102DB" w:rsidP="002102DB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020CCC">
        <w:rPr>
          <w:rFonts w:ascii="Calibri" w:hAnsi="Calibri" w:cs="Calibri"/>
          <w:sz w:val="36"/>
          <w:szCs w:val="36"/>
        </w:rPr>
        <w:t>Docker Bridge CIDR</w:t>
      </w:r>
    </w:p>
    <w:p w14:paraId="3C95A03B" w14:textId="77777777" w:rsidR="002102DB" w:rsidRPr="00020CCC" w:rsidRDefault="002102DB" w:rsidP="002102DB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020CCC">
        <w:rPr>
          <w:rFonts w:ascii="Calibri" w:hAnsi="Calibri" w:cs="Calibri"/>
          <w:sz w:val="36"/>
          <w:szCs w:val="36"/>
        </w:rPr>
        <w:t xml:space="preserve">Core DNS vs </w:t>
      </w:r>
      <w:proofErr w:type="spellStart"/>
      <w:r w:rsidRPr="00020CCC">
        <w:rPr>
          <w:rFonts w:ascii="Calibri" w:hAnsi="Calibri" w:cs="Calibri"/>
          <w:sz w:val="36"/>
          <w:szCs w:val="36"/>
        </w:rPr>
        <w:t>Kube</w:t>
      </w:r>
      <w:proofErr w:type="spellEnd"/>
      <w:r w:rsidRPr="00020CCC">
        <w:rPr>
          <w:rFonts w:ascii="Calibri" w:hAnsi="Calibri" w:cs="Calibri"/>
          <w:sz w:val="36"/>
          <w:szCs w:val="36"/>
        </w:rPr>
        <w:t xml:space="preserve"> DNS and Name Server</w:t>
      </w:r>
    </w:p>
    <w:p w14:paraId="5330CD3A" w14:textId="77777777" w:rsidR="002102DB" w:rsidRPr="00020CCC" w:rsidRDefault="002102DB" w:rsidP="002102DB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020CCC">
        <w:rPr>
          <w:rFonts w:ascii="Calibri" w:hAnsi="Calibri" w:cs="Calibri"/>
          <w:sz w:val="36"/>
          <w:szCs w:val="36"/>
        </w:rPr>
        <w:t>CIDR cannot Overlap each other</w:t>
      </w:r>
    </w:p>
    <w:p w14:paraId="123E1A17" w14:textId="77777777" w:rsidR="002102DB" w:rsidRPr="00020CCC" w:rsidRDefault="002102DB" w:rsidP="002102DB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020CCC">
        <w:rPr>
          <w:rFonts w:ascii="Calibri" w:hAnsi="Calibri" w:cs="Calibri"/>
          <w:sz w:val="36"/>
          <w:szCs w:val="36"/>
        </w:rPr>
        <w:t>Enough IP's in Subnets for POD's</w:t>
      </w:r>
    </w:p>
    <w:p w14:paraId="737BAD08" w14:textId="77777777" w:rsidR="002102DB" w:rsidRDefault="002102DB" w:rsidP="002102D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8"/>
          <w:szCs w:val="28"/>
        </w:rPr>
      </w:pPr>
    </w:p>
    <w:p w14:paraId="6AAA1373" w14:textId="77777777" w:rsidR="002102DB" w:rsidRPr="00020CCC" w:rsidRDefault="002102DB" w:rsidP="002102D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proofErr w:type="spellStart"/>
      <w:r w:rsidRPr="00020CCC">
        <w:rPr>
          <w:rFonts w:ascii="Calibri" w:hAnsi="Calibri" w:cs="Calibri"/>
          <w:b/>
          <w:bCs/>
          <w:sz w:val="36"/>
          <w:szCs w:val="36"/>
        </w:rPr>
        <w:t>Kubenet</w:t>
      </w:r>
      <w:proofErr w:type="spellEnd"/>
      <w:r w:rsidRPr="00020CCC">
        <w:rPr>
          <w:rFonts w:ascii="Calibri" w:hAnsi="Calibri" w:cs="Calibri"/>
          <w:b/>
          <w:bCs/>
          <w:sz w:val="36"/>
          <w:szCs w:val="36"/>
        </w:rPr>
        <w:t xml:space="preserve"> vs Azure CNI</w:t>
      </w:r>
    </w:p>
    <w:p w14:paraId="19B9133F" w14:textId="77777777" w:rsidR="002102DB" w:rsidRPr="00020CCC" w:rsidRDefault="002102DB" w:rsidP="00020CCC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020CCC">
        <w:rPr>
          <w:rFonts w:ascii="Calibri" w:hAnsi="Calibri" w:cs="Calibri"/>
          <w:sz w:val="36"/>
          <w:szCs w:val="36"/>
        </w:rPr>
        <w:t>Pros and Cons</w:t>
      </w:r>
    </w:p>
    <w:p w14:paraId="6C242403" w14:textId="77777777" w:rsidR="002102DB" w:rsidRPr="00020CCC" w:rsidRDefault="002102DB" w:rsidP="00020CCC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020CCC">
        <w:rPr>
          <w:rFonts w:ascii="Calibri" w:hAnsi="Calibri" w:cs="Calibri"/>
          <w:sz w:val="36"/>
          <w:szCs w:val="36"/>
        </w:rPr>
        <w:t>Route table, IP address, POD limitations, Network policies</w:t>
      </w:r>
    </w:p>
    <w:p w14:paraId="418675E9" w14:textId="77777777" w:rsidR="002102DB" w:rsidRPr="00020CCC" w:rsidRDefault="002102DB" w:rsidP="002102DB">
      <w:pPr>
        <w:pStyle w:val="NormalWeb"/>
        <w:spacing w:before="0" w:beforeAutospacing="0" w:after="0" w:afterAutospacing="0"/>
        <w:ind w:left="4680"/>
        <w:rPr>
          <w:rFonts w:ascii="Calibri" w:hAnsi="Calibri" w:cs="Calibri"/>
          <w:sz w:val="36"/>
          <w:szCs w:val="36"/>
        </w:rPr>
      </w:pPr>
      <w:r w:rsidRPr="00020CCC">
        <w:rPr>
          <w:rFonts w:ascii="Calibri" w:hAnsi="Calibri" w:cs="Calibri"/>
          <w:sz w:val="36"/>
          <w:szCs w:val="36"/>
        </w:rPr>
        <w:t> </w:t>
      </w:r>
    </w:p>
    <w:p w14:paraId="5E6637FF" w14:textId="77777777" w:rsidR="002102DB" w:rsidRPr="00020CCC" w:rsidRDefault="002102DB" w:rsidP="002102D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020CCC">
        <w:rPr>
          <w:rFonts w:ascii="Calibri" w:hAnsi="Calibri" w:cs="Calibri"/>
          <w:b/>
          <w:bCs/>
          <w:sz w:val="36"/>
          <w:szCs w:val="36"/>
        </w:rPr>
        <w:t>Services - Cluster IP and Ingress:</w:t>
      </w:r>
    </w:p>
    <w:p w14:paraId="127F0F00" w14:textId="77777777" w:rsidR="002102DB" w:rsidRPr="00020CCC" w:rsidRDefault="002102DB" w:rsidP="00020CCC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020CCC">
        <w:rPr>
          <w:rFonts w:ascii="Calibri" w:hAnsi="Calibri" w:cs="Calibri"/>
          <w:sz w:val="36"/>
          <w:szCs w:val="36"/>
        </w:rPr>
        <w:t>Nginx Ingress or Azure Ingress</w:t>
      </w:r>
    </w:p>
    <w:p w14:paraId="2F6F32EA" w14:textId="77777777" w:rsidR="002102DB" w:rsidRPr="00020CCC" w:rsidRDefault="002102DB" w:rsidP="002102DB">
      <w:pPr>
        <w:pStyle w:val="NormalWeb"/>
        <w:spacing w:before="0" w:beforeAutospacing="0" w:after="0" w:afterAutospacing="0"/>
        <w:ind w:left="4680"/>
        <w:rPr>
          <w:rFonts w:ascii="Calibri" w:hAnsi="Calibri" w:cs="Calibri"/>
          <w:sz w:val="36"/>
          <w:szCs w:val="36"/>
        </w:rPr>
      </w:pPr>
      <w:r w:rsidRPr="00020CCC">
        <w:rPr>
          <w:rFonts w:ascii="Calibri" w:hAnsi="Calibri" w:cs="Calibri"/>
          <w:sz w:val="36"/>
          <w:szCs w:val="36"/>
        </w:rPr>
        <w:t> </w:t>
      </w:r>
    </w:p>
    <w:p w14:paraId="58011286" w14:textId="77777777" w:rsidR="002102DB" w:rsidRPr="00020CCC" w:rsidRDefault="002102DB" w:rsidP="002102D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020CCC">
        <w:rPr>
          <w:rFonts w:ascii="Calibri" w:hAnsi="Calibri" w:cs="Calibri"/>
          <w:b/>
          <w:bCs/>
          <w:sz w:val="36"/>
          <w:szCs w:val="36"/>
        </w:rPr>
        <w:t xml:space="preserve">Load Balancer Consideration </w:t>
      </w:r>
    </w:p>
    <w:p w14:paraId="3C307E83" w14:textId="77777777" w:rsidR="002102DB" w:rsidRPr="00020CCC" w:rsidRDefault="002102DB" w:rsidP="002102DB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020CCC">
        <w:rPr>
          <w:rFonts w:ascii="Calibri" w:hAnsi="Calibri" w:cs="Calibri"/>
          <w:sz w:val="36"/>
          <w:szCs w:val="36"/>
        </w:rPr>
        <w:t xml:space="preserve">Basic vs Standard </w:t>
      </w:r>
    </w:p>
    <w:p w14:paraId="2B724DA5" w14:textId="77777777" w:rsidR="002102DB" w:rsidRPr="00020CCC" w:rsidRDefault="002102DB" w:rsidP="002102DB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020CCC">
        <w:rPr>
          <w:rFonts w:ascii="Calibri" w:hAnsi="Calibri" w:cs="Calibri"/>
          <w:sz w:val="36"/>
          <w:szCs w:val="36"/>
        </w:rPr>
        <w:t xml:space="preserve">Regional or Global </w:t>
      </w:r>
    </w:p>
    <w:p w14:paraId="5B19758D" w14:textId="77777777" w:rsidR="002102DB" w:rsidRPr="00020CCC" w:rsidRDefault="002102DB" w:rsidP="002102DB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020CCC">
        <w:rPr>
          <w:rFonts w:ascii="Calibri" w:hAnsi="Calibri" w:cs="Calibri"/>
          <w:sz w:val="36"/>
          <w:szCs w:val="36"/>
        </w:rPr>
        <w:t>DNS or HTTP</w:t>
      </w:r>
    </w:p>
    <w:p w14:paraId="7ABF8E6A" w14:textId="77777777" w:rsidR="002102DB" w:rsidRPr="00020CCC" w:rsidRDefault="002102DB" w:rsidP="002102DB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020CCC">
        <w:rPr>
          <w:rFonts w:ascii="Calibri" w:hAnsi="Calibri" w:cs="Calibri"/>
          <w:sz w:val="36"/>
          <w:szCs w:val="36"/>
        </w:rPr>
        <w:t>Failover, SSL and WAF</w:t>
      </w:r>
    </w:p>
    <w:p w14:paraId="21C783CD" w14:textId="77777777" w:rsidR="002102DB" w:rsidRPr="00020CCC" w:rsidRDefault="002102DB" w:rsidP="002102DB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020CCC">
        <w:rPr>
          <w:rFonts w:ascii="Calibri" w:hAnsi="Calibri" w:cs="Calibri"/>
          <w:sz w:val="36"/>
          <w:szCs w:val="36"/>
        </w:rPr>
        <w:t>SLA and Availability</w:t>
      </w:r>
    </w:p>
    <w:p w14:paraId="7E181CB8" w14:textId="77777777" w:rsidR="002102DB" w:rsidRPr="00020CCC" w:rsidRDefault="002102DB" w:rsidP="002102DB">
      <w:pPr>
        <w:pStyle w:val="NormalWeb"/>
        <w:spacing w:before="0" w:beforeAutospacing="0" w:after="0" w:afterAutospacing="0"/>
        <w:ind w:left="4140"/>
        <w:rPr>
          <w:rFonts w:ascii="Calibri" w:hAnsi="Calibri" w:cs="Calibri"/>
          <w:sz w:val="36"/>
          <w:szCs w:val="36"/>
        </w:rPr>
      </w:pPr>
      <w:r w:rsidRPr="00020CCC">
        <w:rPr>
          <w:rFonts w:ascii="Calibri" w:hAnsi="Calibri" w:cs="Calibri"/>
          <w:sz w:val="36"/>
          <w:szCs w:val="36"/>
        </w:rPr>
        <w:t> </w:t>
      </w:r>
    </w:p>
    <w:p w14:paraId="7E12C975" w14:textId="77777777" w:rsidR="002102DB" w:rsidRPr="00020CCC" w:rsidRDefault="002102DB" w:rsidP="002102D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020CCC">
        <w:rPr>
          <w:rFonts w:ascii="Calibri" w:hAnsi="Calibri" w:cs="Calibri"/>
          <w:b/>
          <w:bCs/>
          <w:sz w:val="36"/>
          <w:szCs w:val="36"/>
        </w:rPr>
        <w:t xml:space="preserve">App Gateway Load Balancer: </w:t>
      </w:r>
    </w:p>
    <w:p w14:paraId="31C78F35" w14:textId="77777777" w:rsidR="002102DB" w:rsidRPr="00020CCC" w:rsidRDefault="002102DB" w:rsidP="00020CC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proofErr w:type="spellStart"/>
      <w:r w:rsidRPr="00020CCC">
        <w:rPr>
          <w:rFonts w:ascii="Calibri" w:hAnsi="Calibri" w:cs="Calibri"/>
          <w:sz w:val="36"/>
          <w:szCs w:val="36"/>
        </w:rPr>
        <w:t>Kubenet</w:t>
      </w:r>
      <w:proofErr w:type="spellEnd"/>
      <w:r w:rsidRPr="00020CCC">
        <w:rPr>
          <w:rFonts w:ascii="Calibri" w:hAnsi="Calibri" w:cs="Calibri"/>
          <w:sz w:val="36"/>
          <w:szCs w:val="36"/>
        </w:rPr>
        <w:t xml:space="preserve"> - Route table Reference for traffic</w:t>
      </w:r>
    </w:p>
    <w:p w14:paraId="4FCDA7EA" w14:textId="77777777" w:rsidR="002102DB" w:rsidRPr="00020CCC" w:rsidRDefault="002102DB" w:rsidP="00020CC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020CCC">
        <w:rPr>
          <w:rFonts w:ascii="Calibri" w:hAnsi="Calibri" w:cs="Calibri"/>
          <w:sz w:val="36"/>
          <w:szCs w:val="36"/>
        </w:rPr>
        <w:t xml:space="preserve">Azure CNI - Route directly to Pods through App config files. </w:t>
      </w:r>
    </w:p>
    <w:p w14:paraId="1FAF96AC" w14:textId="77777777" w:rsidR="002102DB" w:rsidRPr="000851AA" w:rsidRDefault="002102DB" w:rsidP="002102DB">
      <w:pPr>
        <w:pStyle w:val="NormalWeb"/>
        <w:spacing w:before="0" w:beforeAutospacing="0" w:after="0" w:afterAutospacing="0"/>
        <w:ind w:left="4140"/>
        <w:rPr>
          <w:rFonts w:ascii="Calibri" w:hAnsi="Calibri" w:cs="Calibri"/>
          <w:sz w:val="32"/>
          <w:szCs w:val="32"/>
        </w:rPr>
      </w:pPr>
      <w:r w:rsidRPr="000851AA">
        <w:rPr>
          <w:rFonts w:ascii="Calibri" w:hAnsi="Calibri" w:cs="Calibri"/>
          <w:sz w:val="32"/>
          <w:szCs w:val="32"/>
        </w:rPr>
        <w:t> </w:t>
      </w:r>
    </w:p>
    <w:p w14:paraId="2E341615" w14:textId="77777777" w:rsidR="002102DB" w:rsidRPr="000851AA" w:rsidRDefault="002102DB" w:rsidP="002102D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0851AA">
        <w:rPr>
          <w:rFonts w:ascii="Calibri" w:hAnsi="Calibri" w:cs="Calibri"/>
          <w:b/>
          <w:bCs/>
          <w:sz w:val="32"/>
          <w:szCs w:val="32"/>
        </w:rPr>
        <w:t>External DNS or Azure DNS</w:t>
      </w:r>
    </w:p>
    <w:p w14:paraId="1F3FF60D" w14:textId="77777777" w:rsidR="002102DB" w:rsidRDefault="002102DB" w:rsidP="00020CCC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0851AA">
        <w:rPr>
          <w:rFonts w:ascii="Calibri" w:hAnsi="Calibri" w:cs="Calibri"/>
          <w:sz w:val="32"/>
          <w:szCs w:val="32"/>
        </w:rPr>
        <w:t>Name server and Records</w:t>
      </w:r>
    </w:p>
    <w:p w14:paraId="73CF2311" w14:textId="77777777" w:rsidR="002102DB" w:rsidRDefault="002102DB" w:rsidP="00020CCC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Core DNS and Cluster DNS</w:t>
      </w:r>
    </w:p>
    <w:p w14:paraId="33D7EB05" w14:textId="3D5B149B" w:rsidR="002102DB" w:rsidRDefault="00020CCC" w:rsidP="00020CCC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External DNS or Azure DNS</w:t>
      </w:r>
    </w:p>
    <w:p w14:paraId="6A324231" w14:textId="77777777" w:rsidR="00020CCC" w:rsidRPr="00020CCC" w:rsidRDefault="00020CCC" w:rsidP="00020CCC">
      <w:pPr>
        <w:pStyle w:val="NormalWeb"/>
        <w:spacing w:before="0" w:beforeAutospacing="0" w:after="0" w:afterAutospacing="0"/>
        <w:ind w:left="5400"/>
        <w:rPr>
          <w:rFonts w:ascii="Calibri" w:hAnsi="Calibri" w:cs="Calibri"/>
          <w:sz w:val="32"/>
          <w:szCs w:val="32"/>
        </w:rPr>
      </w:pPr>
    </w:p>
    <w:p w14:paraId="66519103" w14:textId="77777777" w:rsidR="002102DB" w:rsidRPr="000851AA" w:rsidRDefault="002102DB" w:rsidP="002102D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0851AA">
        <w:rPr>
          <w:rFonts w:ascii="Calibri" w:hAnsi="Calibri" w:cs="Calibri"/>
          <w:b/>
          <w:bCs/>
          <w:sz w:val="32"/>
          <w:szCs w:val="32"/>
        </w:rPr>
        <w:t>Network Security Groups</w:t>
      </w:r>
    </w:p>
    <w:p w14:paraId="6235041E" w14:textId="2522415F" w:rsidR="002102DB" w:rsidRDefault="002102DB" w:rsidP="00020CCC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0851AA">
        <w:rPr>
          <w:rFonts w:ascii="Calibri" w:hAnsi="Calibri" w:cs="Calibri"/>
          <w:sz w:val="32"/>
          <w:szCs w:val="32"/>
        </w:rPr>
        <w:t>Whitelisting Ip</w:t>
      </w:r>
    </w:p>
    <w:p w14:paraId="2E329EBF" w14:textId="21CD6E67" w:rsidR="00020CCC" w:rsidRDefault="00020CCC" w:rsidP="00020CCC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Inbound traffic </w:t>
      </w:r>
    </w:p>
    <w:p w14:paraId="26EBDF8C" w14:textId="77777777" w:rsidR="002102DB" w:rsidRPr="000851AA" w:rsidRDefault="002102DB" w:rsidP="002102DB">
      <w:pPr>
        <w:pStyle w:val="NormalWeb"/>
        <w:spacing w:before="0" w:beforeAutospacing="0" w:after="0" w:afterAutospacing="0"/>
        <w:ind w:left="4680"/>
        <w:rPr>
          <w:rFonts w:ascii="Calibri" w:hAnsi="Calibri" w:cs="Calibri"/>
          <w:sz w:val="32"/>
          <w:szCs w:val="32"/>
        </w:rPr>
      </w:pPr>
      <w:r w:rsidRPr="000851AA">
        <w:rPr>
          <w:rFonts w:ascii="Calibri" w:hAnsi="Calibri" w:cs="Calibri"/>
          <w:sz w:val="32"/>
          <w:szCs w:val="32"/>
        </w:rPr>
        <w:t> </w:t>
      </w:r>
    </w:p>
    <w:p w14:paraId="41EBBFDF" w14:textId="77777777" w:rsidR="002102DB" w:rsidRPr="000851AA" w:rsidRDefault="002102DB" w:rsidP="002102D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0851AA">
        <w:rPr>
          <w:rFonts w:ascii="Calibri" w:hAnsi="Calibri" w:cs="Calibri"/>
          <w:b/>
          <w:bCs/>
          <w:sz w:val="32"/>
          <w:szCs w:val="32"/>
        </w:rPr>
        <w:t xml:space="preserve">AKS Network Egress Traffic: </w:t>
      </w:r>
    </w:p>
    <w:p w14:paraId="0C2CA8D4" w14:textId="77777777" w:rsidR="002102DB" w:rsidRPr="000851AA" w:rsidRDefault="002102DB" w:rsidP="002102D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0851AA">
        <w:rPr>
          <w:rFonts w:ascii="Calibri" w:hAnsi="Calibri" w:cs="Calibri"/>
          <w:sz w:val="32"/>
          <w:szCs w:val="32"/>
        </w:rPr>
        <w:t xml:space="preserve">Basic External Load Balancer with Dynamic outbound </w:t>
      </w:r>
      <w:proofErr w:type="spellStart"/>
      <w:r w:rsidRPr="000851AA">
        <w:rPr>
          <w:rFonts w:ascii="Calibri" w:hAnsi="Calibri" w:cs="Calibri"/>
          <w:sz w:val="32"/>
          <w:szCs w:val="32"/>
        </w:rPr>
        <w:t>ip</w:t>
      </w:r>
      <w:proofErr w:type="spellEnd"/>
    </w:p>
    <w:p w14:paraId="28558630" w14:textId="77777777" w:rsidR="002102DB" w:rsidRPr="000851AA" w:rsidRDefault="002102DB" w:rsidP="002102D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0851AA">
        <w:rPr>
          <w:rFonts w:ascii="Calibri" w:hAnsi="Calibri" w:cs="Calibri"/>
          <w:sz w:val="32"/>
          <w:szCs w:val="32"/>
        </w:rPr>
        <w:t xml:space="preserve">Basic External Load Balancer with Static outbound </w:t>
      </w:r>
      <w:proofErr w:type="spellStart"/>
      <w:r w:rsidRPr="000851AA">
        <w:rPr>
          <w:rFonts w:ascii="Calibri" w:hAnsi="Calibri" w:cs="Calibri"/>
          <w:sz w:val="32"/>
          <w:szCs w:val="32"/>
        </w:rPr>
        <w:t>ip</w:t>
      </w:r>
      <w:proofErr w:type="spellEnd"/>
    </w:p>
    <w:p w14:paraId="7409A99D" w14:textId="77777777" w:rsidR="002102DB" w:rsidRPr="000851AA" w:rsidRDefault="002102DB" w:rsidP="002102D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0851AA">
        <w:rPr>
          <w:rFonts w:ascii="Calibri" w:hAnsi="Calibri" w:cs="Calibri"/>
          <w:sz w:val="32"/>
          <w:szCs w:val="32"/>
        </w:rPr>
        <w:t>Standard External Load Balancer - Outbound rules &amp; NAT</w:t>
      </w:r>
    </w:p>
    <w:p w14:paraId="31BCE57F" w14:textId="77777777" w:rsidR="002102DB" w:rsidRPr="000851AA" w:rsidRDefault="002102DB" w:rsidP="002102D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0851AA">
        <w:rPr>
          <w:rFonts w:ascii="Calibri" w:hAnsi="Calibri" w:cs="Calibri"/>
          <w:sz w:val="32"/>
          <w:szCs w:val="32"/>
        </w:rPr>
        <w:t>Standard External Load Balancer customization (To avoid SNAT port)</w:t>
      </w:r>
    </w:p>
    <w:p w14:paraId="36BCFD8C" w14:textId="77777777" w:rsidR="002102DB" w:rsidRPr="000851AA" w:rsidRDefault="002102DB" w:rsidP="002102D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0851AA">
        <w:rPr>
          <w:rFonts w:ascii="Calibri" w:hAnsi="Calibri" w:cs="Calibri"/>
          <w:sz w:val="32"/>
          <w:szCs w:val="32"/>
        </w:rPr>
        <w:t xml:space="preserve">Internal network egress (CNI -&gt; Outbound </w:t>
      </w:r>
      <w:proofErr w:type="spellStart"/>
      <w:r w:rsidRPr="000851AA">
        <w:rPr>
          <w:rFonts w:ascii="Calibri" w:hAnsi="Calibri" w:cs="Calibri"/>
          <w:sz w:val="32"/>
          <w:szCs w:val="32"/>
        </w:rPr>
        <w:t>ip</w:t>
      </w:r>
      <w:proofErr w:type="spellEnd"/>
      <w:r w:rsidRPr="000851AA">
        <w:rPr>
          <w:rFonts w:ascii="Calibri" w:hAnsi="Calibri" w:cs="Calibri"/>
          <w:sz w:val="32"/>
          <w:szCs w:val="32"/>
        </w:rPr>
        <w:t xml:space="preserve"> -&gt; POD </w:t>
      </w:r>
      <w:proofErr w:type="spellStart"/>
      <w:r w:rsidRPr="000851AA">
        <w:rPr>
          <w:rFonts w:ascii="Calibri" w:hAnsi="Calibri" w:cs="Calibri"/>
          <w:sz w:val="32"/>
          <w:szCs w:val="32"/>
        </w:rPr>
        <w:t>ip</w:t>
      </w:r>
      <w:proofErr w:type="spellEnd"/>
      <w:r w:rsidRPr="000851AA">
        <w:rPr>
          <w:rFonts w:ascii="Calibri" w:hAnsi="Calibri" w:cs="Calibri"/>
          <w:sz w:val="32"/>
          <w:szCs w:val="32"/>
        </w:rPr>
        <w:t>) &amp; (</w:t>
      </w:r>
      <w:proofErr w:type="spellStart"/>
      <w:r w:rsidRPr="000851AA">
        <w:rPr>
          <w:rFonts w:ascii="Calibri" w:hAnsi="Calibri" w:cs="Calibri"/>
          <w:sz w:val="32"/>
          <w:szCs w:val="32"/>
        </w:rPr>
        <w:t>kubenet</w:t>
      </w:r>
      <w:proofErr w:type="spellEnd"/>
      <w:r w:rsidRPr="000851AA">
        <w:rPr>
          <w:rFonts w:ascii="Calibri" w:hAnsi="Calibri" w:cs="Calibri"/>
          <w:sz w:val="32"/>
          <w:szCs w:val="32"/>
        </w:rPr>
        <w:t xml:space="preserve"> -&gt; Outbound IP -&gt; Cluster Subnet) </w:t>
      </w:r>
    </w:p>
    <w:p w14:paraId="0B57B77C" w14:textId="77777777" w:rsidR="002102DB" w:rsidRPr="000851AA" w:rsidRDefault="002102DB" w:rsidP="002102DB">
      <w:pPr>
        <w:pStyle w:val="NormalWeb"/>
        <w:spacing w:before="0" w:beforeAutospacing="0" w:after="0" w:afterAutospacing="0"/>
        <w:ind w:left="4680"/>
        <w:rPr>
          <w:rFonts w:ascii="Calibri" w:hAnsi="Calibri" w:cs="Calibri"/>
          <w:sz w:val="32"/>
          <w:szCs w:val="32"/>
        </w:rPr>
      </w:pPr>
      <w:r w:rsidRPr="000851AA">
        <w:rPr>
          <w:rFonts w:ascii="Calibri" w:hAnsi="Calibri" w:cs="Calibri"/>
          <w:sz w:val="32"/>
          <w:szCs w:val="32"/>
        </w:rPr>
        <w:t> </w:t>
      </w:r>
    </w:p>
    <w:p w14:paraId="3F26B86F" w14:textId="77777777" w:rsidR="002102DB" w:rsidRPr="000851AA" w:rsidRDefault="002102DB" w:rsidP="002102D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0851AA">
        <w:rPr>
          <w:rFonts w:ascii="Calibri" w:hAnsi="Calibri" w:cs="Calibri"/>
          <w:b/>
          <w:bCs/>
          <w:sz w:val="32"/>
          <w:szCs w:val="32"/>
        </w:rPr>
        <w:t xml:space="preserve">AKS Network Ingress Traffic: </w:t>
      </w:r>
    </w:p>
    <w:p w14:paraId="4B7E507E" w14:textId="77777777" w:rsidR="002102DB" w:rsidRPr="000851AA" w:rsidRDefault="002102DB" w:rsidP="002102D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0851AA">
        <w:rPr>
          <w:rFonts w:ascii="Calibri" w:hAnsi="Calibri" w:cs="Calibri"/>
          <w:sz w:val="32"/>
          <w:szCs w:val="32"/>
        </w:rPr>
        <w:t>Ingress Traffic from the Internet</w:t>
      </w:r>
    </w:p>
    <w:p w14:paraId="47E2C744" w14:textId="77777777" w:rsidR="002102DB" w:rsidRPr="000851AA" w:rsidRDefault="002102DB" w:rsidP="002102D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0851AA">
        <w:rPr>
          <w:rFonts w:ascii="Calibri" w:hAnsi="Calibri" w:cs="Calibri"/>
          <w:sz w:val="32"/>
          <w:szCs w:val="32"/>
        </w:rPr>
        <w:t>Nginx-ingress / cert-manager</w:t>
      </w:r>
    </w:p>
    <w:p w14:paraId="62035F35" w14:textId="77777777" w:rsidR="002102DB" w:rsidRPr="000851AA" w:rsidRDefault="002102DB" w:rsidP="002102D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0851AA">
        <w:rPr>
          <w:rFonts w:ascii="Calibri" w:hAnsi="Calibri" w:cs="Calibri"/>
          <w:sz w:val="32"/>
          <w:szCs w:val="32"/>
        </w:rPr>
        <w:t xml:space="preserve">Http Application Routing </w:t>
      </w:r>
    </w:p>
    <w:p w14:paraId="3668567C" w14:textId="77777777" w:rsidR="002102DB" w:rsidRDefault="002102DB" w:rsidP="002102D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0851AA">
        <w:rPr>
          <w:rFonts w:ascii="Calibri" w:hAnsi="Calibri" w:cs="Calibri"/>
          <w:sz w:val="32"/>
          <w:szCs w:val="32"/>
        </w:rPr>
        <w:t xml:space="preserve">Ingress traffic from Internal network </w:t>
      </w:r>
    </w:p>
    <w:p w14:paraId="5BCAB1E8" w14:textId="77777777" w:rsidR="002102DB" w:rsidRPr="003434FC" w:rsidRDefault="002102DB" w:rsidP="002102DB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</w:p>
    <w:p w14:paraId="0A17E97A" w14:textId="77777777" w:rsidR="002102DB" w:rsidRDefault="002102DB" w:rsidP="002102D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6"/>
          <w:szCs w:val="36"/>
        </w:rPr>
      </w:pPr>
      <w:r w:rsidRPr="003434FC">
        <w:rPr>
          <w:rFonts w:ascii="Calibri" w:hAnsi="Calibri" w:cs="Calibri"/>
          <w:sz w:val="36"/>
          <w:szCs w:val="36"/>
        </w:rPr>
        <w:tab/>
      </w:r>
      <w:r w:rsidRPr="003434FC">
        <w:rPr>
          <w:rFonts w:ascii="Calibri" w:hAnsi="Calibri" w:cs="Calibri"/>
          <w:sz w:val="36"/>
          <w:szCs w:val="36"/>
        </w:rPr>
        <w:tab/>
      </w:r>
      <w:r w:rsidRPr="003434FC">
        <w:rPr>
          <w:rFonts w:ascii="Calibri" w:hAnsi="Calibri" w:cs="Calibri"/>
          <w:sz w:val="36"/>
          <w:szCs w:val="36"/>
        </w:rPr>
        <w:tab/>
      </w:r>
      <w:r w:rsidRPr="003434FC">
        <w:rPr>
          <w:rFonts w:ascii="Calibri" w:hAnsi="Calibri" w:cs="Calibri"/>
          <w:sz w:val="36"/>
          <w:szCs w:val="36"/>
        </w:rPr>
        <w:tab/>
      </w:r>
      <w:r w:rsidRPr="003434FC">
        <w:rPr>
          <w:rFonts w:ascii="Calibri" w:hAnsi="Calibri" w:cs="Calibri"/>
          <w:sz w:val="36"/>
          <w:szCs w:val="36"/>
        </w:rPr>
        <w:tab/>
      </w:r>
      <w:r w:rsidRPr="003434FC">
        <w:rPr>
          <w:rFonts w:ascii="Calibri" w:hAnsi="Calibri" w:cs="Calibri"/>
          <w:b/>
          <w:bCs/>
          <w:sz w:val="36"/>
          <w:szCs w:val="36"/>
        </w:rPr>
        <w:t>5.  Site Recovery Strategy</w:t>
      </w:r>
      <w:r>
        <w:rPr>
          <w:rFonts w:ascii="Calibri" w:hAnsi="Calibri" w:cs="Calibri"/>
          <w:b/>
          <w:bCs/>
          <w:sz w:val="36"/>
          <w:szCs w:val="36"/>
        </w:rPr>
        <w:t xml:space="preserve"> / High Availability</w:t>
      </w:r>
    </w:p>
    <w:p w14:paraId="526498C7" w14:textId="77777777" w:rsidR="002102DB" w:rsidRPr="00390939" w:rsidRDefault="002102DB" w:rsidP="002102DB">
      <w:pPr>
        <w:pStyle w:val="NormalWeb"/>
        <w:numPr>
          <w:ilvl w:val="6"/>
          <w:numId w:val="3"/>
        </w:numPr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390939">
        <w:rPr>
          <w:rFonts w:ascii="Calibri" w:hAnsi="Calibri" w:cs="Calibri"/>
          <w:sz w:val="32"/>
          <w:szCs w:val="32"/>
        </w:rPr>
        <w:t xml:space="preserve">Multiple Regions Deployment </w:t>
      </w:r>
    </w:p>
    <w:p w14:paraId="7845F19E" w14:textId="77777777" w:rsidR="002102DB" w:rsidRDefault="002102DB" w:rsidP="002102DB">
      <w:pPr>
        <w:pStyle w:val="NormalWeb"/>
        <w:numPr>
          <w:ilvl w:val="6"/>
          <w:numId w:val="3"/>
        </w:numPr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390939">
        <w:rPr>
          <w:rFonts w:ascii="Calibri" w:hAnsi="Calibri" w:cs="Calibri"/>
          <w:sz w:val="32"/>
          <w:szCs w:val="32"/>
        </w:rPr>
        <w:t>RPO/RTO/SLA</w:t>
      </w:r>
    </w:p>
    <w:p w14:paraId="2E5326BF" w14:textId="77777777" w:rsidR="002102DB" w:rsidRDefault="002102DB" w:rsidP="002102DB">
      <w:pPr>
        <w:pStyle w:val="NormalWeb"/>
        <w:numPr>
          <w:ilvl w:val="6"/>
          <w:numId w:val="3"/>
        </w:numPr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Resiliency</w:t>
      </w:r>
    </w:p>
    <w:p w14:paraId="47023A0A" w14:textId="77777777" w:rsidR="002102DB" w:rsidRPr="00785A2A" w:rsidRDefault="002102DB" w:rsidP="002102DB">
      <w:pPr>
        <w:pStyle w:val="NormalWeb"/>
        <w:numPr>
          <w:ilvl w:val="6"/>
          <w:numId w:val="3"/>
        </w:numPr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Zone Redundant AZ</w:t>
      </w:r>
      <w:r w:rsidRPr="00785A2A">
        <w:rPr>
          <w:rFonts w:ascii="Calibri" w:hAnsi="Calibri" w:cs="Calibri"/>
          <w:sz w:val="32"/>
          <w:szCs w:val="32"/>
        </w:rPr>
        <w:br/>
      </w:r>
      <w:r w:rsidRPr="00785A2A">
        <w:rPr>
          <w:rFonts w:ascii="Calibri" w:hAnsi="Calibri" w:cs="Calibri"/>
          <w:sz w:val="32"/>
          <w:szCs w:val="32"/>
        </w:rPr>
        <w:tab/>
      </w:r>
      <w:r w:rsidRPr="00785A2A">
        <w:rPr>
          <w:rFonts w:ascii="Calibri" w:hAnsi="Calibri" w:cs="Calibri"/>
          <w:sz w:val="32"/>
          <w:szCs w:val="32"/>
        </w:rPr>
        <w:tab/>
      </w:r>
      <w:r w:rsidRPr="00785A2A">
        <w:rPr>
          <w:rFonts w:ascii="Calibri" w:hAnsi="Calibri" w:cs="Calibri"/>
          <w:sz w:val="32"/>
          <w:szCs w:val="32"/>
        </w:rPr>
        <w:tab/>
      </w:r>
      <w:r w:rsidRPr="00785A2A">
        <w:rPr>
          <w:rFonts w:ascii="Calibri" w:hAnsi="Calibri" w:cs="Calibri"/>
          <w:sz w:val="32"/>
          <w:szCs w:val="32"/>
        </w:rPr>
        <w:tab/>
      </w:r>
      <w:r w:rsidRPr="00785A2A">
        <w:rPr>
          <w:rFonts w:ascii="Calibri" w:hAnsi="Calibri" w:cs="Calibri"/>
          <w:sz w:val="32"/>
          <w:szCs w:val="32"/>
        </w:rPr>
        <w:tab/>
      </w:r>
      <w:r w:rsidRPr="00785A2A">
        <w:rPr>
          <w:rFonts w:ascii="Calibri" w:hAnsi="Calibri" w:cs="Calibri"/>
          <w:sz w:val="32"/>
          <w:szCs w:val="32"/>
        </w:rPr>
        <w:tab/>
      </w:r>
    </w:p>
    <w:p w14:paraId="2934CC0C" w14:textId="6A33C0FF" w:rsidR="002102DB" w:rsidRDefault="002102DB" w:rsidP="002102D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6"/>
          <w:szCs w:val="36"/>
        </w:rPr>
      </w:pPr>
      <w:r w:rsidRPr="003434FC">
        <w:rPr>
          <w:rFonts w:ascii="Calibri" w:hAnsi="Calibri" w:cs="Calibri"/>
          <w:b/>
          <w:bCs/>
          <w:sz w:val="36"/>
          <w:szCs w:val="36"/>
        </w:rPr>
        <w:tab/>
      </w:r>
      <w:r w:rsidRPr="003434FC">
        <w:rPr>
          <w:rFonts w:ascii="Calibri" w:hAnsi="Calibri" w:cs="Calibri"/>
          <w:b/>
          <w:bCs/>
          <w:sz w:val="36"/>
          <w:szCs w:val="36"/>
        </w:rPr>
        <w:tab/>
      </w:r>
      <w:r w:rsidRPr="003434FC">
        <w:rPr>
          <w:rFonts w:ascii="Calibri" w:hAnsi="Calibri" w:cs="Calibri"/>
          <w:b/>
          <w:bCs/>
          <w:sz w:val="36"/>
          <w:szCs w:val="36"/>
        </w:rPr>
        <w:tab/>
      </w:r>
      <w:r w:rsidRPr="003434FC">
        <w:rPr>
          <w:rFonts w:ascii="Calibri" w:hAnsi="Calibri" w:cs="Calibri"/>
          <w:b/>
          <w:bCs/>
          <w:sz w:val="36"/>
          <w:szCs w:val="36"/>
        </w:rPr>
        <w:tab/>
      </w:r>
      <w:r w:rsidRPr="003434FC">
        <w:rPr>
          <w:rFonts w:ascii="Calibri" w:hAnsi="Calibri" w:cs="Calibri"/>
          <w:b/>
          <w:bCs/>
          <w:sz w:val="36"/>
          <w:szCs w:val="36"/>
        </w:rPr>
        <w:tab/>
        <w:t>6.  Azure AKS Security Baseline</w:t>
      </w:r>
    </w:p>
    <w:p w14:paraId="5E7FE3CE" w14:textId="2293C751" w:rsidR="00020CCC" w:rsidRDefault="00020CCC" w:rsidP="00020CCC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020CCC">
        <w:rPr>
          <w:rFonts w:ascii="Calibri" w:hAnsi="Calibri" w:cs="Calibri"/>
          <w:sz w:val="36"/>
          <w:szCs w:val="36"/>
        </w:rPr>
        <w:t xml:space="preserve">Azure </w:t>
      </w:r>
      <w:r>
        <w:rPr>
          <w:rFonts w:ascii="Calibri" w:hAnsi="Calibri" w:cs="Calibri"/>
          <w:sz w:val="36"/>
          <w:szCs w:val="36"/>
        </w:rPr>
        <w:t xml:space="preserve">AD integration </w:t>
      </w:r>
    </w:p>
    <w:p w14:paraId="1A5244D2" w14:textId="26E17614" w:rsidR="00CF585B" w:rsidRDefault="00CF585B" w:rsidP="00020CCC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Master Security</w:t>
      </w:r>
    </w:p>
    <w:p w14:paraId="6BF136E1" w14:textId="33AEDC6E" w:rsidR="00020CCC" w:rsidRDefault="00020CCC" w:rsidP="00020CCC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Node Security</w:t>
      </w:r>
    </w:p>
    <w:p w14:paraId="564B25B3" w14:textId="68F0CB05" w:rsidR="00020CCC" w:rsidRDefault="00020CCC" w:rsidP="00020CCC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Cluster Upgrades</w:t>
      </w:r>
    </w:p>
    <w:p w14:paraId="78A967B6" w14:textId="5729E13F" w:rsidR="00020CCC" w:rsidRDefault="00020CCC" w:rsidP="00020CCC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Network security</w:t>
      </w:r>
    </w:p>
    <w:p w14:paraId="7CB312A9" w14:textId="0BB50950" w:rsidR="00CF585B" w:rsidRDefault="00CF585B" w:rsidP="00020CCC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Pod security </w:t>
      </w:r>
    </w:p>
    <w:p w14:paraId="3B32EBF3" w14:textId="05E13DF3" w:rsidR="00CF585B" w:rsidRDefault="00CF585B" w:rsidP="00020CCC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Container Image scanning </w:t>
      </w:r>
    </w:p>
    <w:p w14:paraId="2D1245EE" w14:textId="51569475" w:rsidR="00CF585B" w:rsidRDefault="00CF585B" w:rsidP="00020CCC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Central security log management</w:t>
      </w:r>
    </w:p>
    <w:p w14:paraId="018A3E79" w14:textId="5D7FFA98" w:rsidR="00CF585B" w:rsidRDefault="00CF585B" w:rsidP="00020CCC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Establish secure configurations for all Azure Resources</w:t>
      </w:r>
    </w:p>
    <w:p w14:paraId="11BD7D2D" w14:textId="111D9A16" w:rsidR="00CF585B" w:rsidRDefault="00CF585B" w:rsidP="00020CCC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Scan for vulnerabilities</w:t>
      </w:r>
    </w:p>
    <w:p w14:paraId="37ACEF12" w14:textId="0EF57EDF" w:rsidR="00CF585B" w:rsidRDefault="00CF585B" w:rsidP="00020CCC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Network policies</w:t>
      </w:r>
    </w:p>
    <w:p w14:paraId="7B10FCD6" w14:textId="5452FDF3" w:rsidR="00CF585B" w:rsidRDefault="00CF585B" w:rsidP="00020CCC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TLS and Certificates Enablement</w:t>
      </w:r>
    </w:p>
    <w:p w14:paraId="23E47E2B" w14:textId="77777777" w:rsidR="002102DB" w:rsidRPr="003434FC" w:rsidRDefault="002102DB" w:rsidP="002102D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6"/>
          <w:szCs w:val="36"/>
        </w:rPr>
      </w:pPr>
    </w:p>
    <w:p w14:paraId="0FC901BA" w14:textId="77777777" w:rsidR="002102DB" w:rsidRPr="003434FC" w:rsidRDefault="002102DB" w:rsidP="002102D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6"/>
          <w:szCs w:val="36"/>
        </w:rPr>
      </w:pPr>
      <w:r w:rsidRPr="003434FC">
        <w:rPr>
          <w:rFonts w:ascii="Calibri" w:hAnsi="Calibri" w:cs="Calibri"/>
          <w:b/>
          <w:bCs/>
          <w:sz w:val="36"/>
          <w:szCs w:val="36"/>
        </w:rPr>
        <w:tab/>
      </w:r>
      <w:r w:rsidRPr="003434FC">
        <w:rPr>
          <w:rFonts w:ascii="Calibri" w:hAnsi="Calibri" w:cs="Calibri"/>
          <w:b/>
          <w:bCs/>
          <w:sz w:val="36"/>
          <w:szCs w:val="36"/>
        </w:rPr>
        <w:tab/>
      </w:r>
      <w:r w:rsidRPr="003434FC">
        <w:rPr>
          <w:rFonts w:ascii="Calibri" w:hAnsi="Calibri" w:cs="Calibri"/>
          <w:b/>
          <w:bCs/>
          <w:sz w:val="36"/>
          <w:szCs w:val="36"/>
        </w:rPr>
        <w:tab/>
      </w:r>
      <w:r w:rsidRPr="003434FC">
        <w:rPr>
          <w:rFonts w:ascii="Calibri" w:hAnsi="Calibri" w:cs="Calibri"/>
          <w:b/>
          <w:bCs/>
          <w:sz w:val="36"/>
          <w:szCs w:val="36"/>
        </w:rPr>
        <w:tab/>
      </w:r>
      <w:r w:rsidRPr="003434FC">
        <w:rPr>
          <w:rFonts w:ascii="Calibri" w:hAnsi="Calibri" w:cs="Calibri"/>
          <w:b/>
          <w:bCs/>
          <w:sz w:val="36"/>
          <w:szCs w:val="36"/>
        </w:rPr>
        <w:tab/>
        <w:t>7. Integrations</w:t>
      </w:r>
    </w:p>
    <w:p w14:paraId="2D5408B3" w14:textId="77777777" w:rsidR="002102DB" w:rsidRPr="003434FC" w:rsidRDefault="002102DB" w:rsidP="002102D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6"/>
          <w:szCs w:val="36"/>
        </w:rPr>
      </w:pPr>
    </w:p>
    <w:p w14:paraId="0BDE837D" w14:textId="77777777" w:rsidR="002102DB" w:rsidRPr="003434FC" w:rsidRDefault="002102DB" w:rsidP="002102D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6"/>
          <w:szCs w:val="36"/>
        </w:rPr>
      </w:pPr>
    </w:p>
    <w:p w14:paraId="7266F852" w14:textId="77777777" w:rsidR="002102DB" w:rsidRDefault="002102DB" w:rsidP="002102D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6"/>
          <w:szCs w:val="36"/>
        </w:rPr>
      </w:pPr>
      <w:r w:rsidRPr="003434FC">
        <w:rPr>
          <w:rFonts w:ascii="Calibri" w:hAnsi="Calibri" w:cs="Calibri"/>
          <w:b/>
          <w:bCs/>
          <w:sz w:val="36"/>
          <w:szCs w:val="36"/>
        </w:rPr>
        <w:tab/>
      </w:r>
      <w:r w:rsidRPr="003434FC">
        <w:rPr>
          <w:rFonts w:ascii="Calibri" w:hAnsi="Calibri" w:cs="Calibri"/>
          <w:b/>
          <w:bCs/>
          <w:sz w:val="36"/>
          <w:szCs w:val="36"/>
        </w:rPr>
        <w:tab/>
      </w:r>
      <w:r w:rsidRPr="003434FC">
        <w:rPr>
          <w:rFonts w:ascii="Calibri" w:hAnsi="Calibri" w:cs="Calibri"/>
          <w:b/>
          <w:bCs/>
          <w:sz w:val="36"/>
          <w:szCs w:val="36"/>
        </w:rPr>
        <w:tab/>
      </w:r>
      <w:r w:rsidRPr="003434FC">
        <w:rPr>
          <w:rFonts w:ascii="Calibri" w:hAnsi="Calibri" w:cs="Calibri"/>
          <w:b/>
          <w:bCs/>
          <w:sz w:val="36"/>
          <w:szCs w:val="36"/>
        </w:rPr>
        <w:tab/>
      </w:r>
      <w:r w:rsidRPr="003434FC">
        <w:rPr>
          <w:rFonts w:ascii="Calibri" w:hAnsi="Calibri" w:cs="Calibri"/>
          <w:b/>
          <w:bCs/>
          <w:sz w:val="36"/>
          <w:szCs w:val="36"/>
        </w:rPr>
        <w:tab/>
        <w:t xml:space="preserve">8.  Monitoring </w:t>
      </w:r>
    </w:p>
    <w:p w14:paraId="73515E8B" w14:textId="77777777" w:rsidR="002102DB" w:rsidRDefault="002102DB" w:rsidP="002102D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6"/>
          <w:szCs w:val="36"/>
        </w:rPr>
      </w:pPr>
    </w:p>
    <w:p w14:paraId="13A4E4F9" w14:textId="77777777" w:rsidR="002102DB" w:rsidRDefault="002102DB" w:rsidP="002102D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6"/>
          <w:szCs w:val="36"/>
        </w:rPr>
      </w:pPr>
    </w:p>
    <w:p w14:paraId="37F0DC48" w14:textId="77777777" w:rsidR="002102DB" w:rsidRDefault="002102DB" w:rsidP="002102D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6"/>
          <w:szCs w:val="36"/>
        </w:rPr>
      </w:pPr>
    </w:p>
    <w:p w14:paraId="2E3F75FF" w14:textId="77777777" w:rsidR="002102DB" w:rsidRDefault="002102DB" w:rsidP="002102D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ab/>
      </w:r>
      <w:r>
        <w:rPr>
          <w:rFonts w:ascii="Calibri" w:hAnsi="Calibri" w:cs="Calibri"/>
          <w:b/>
          <w:bCs/>
          <w:sz w:val="36"/>
          <w:szCs w:val="36"/>
        </w:rPr>
        <w:tab/>
      </w:r>
      <w:r>
        <w:rPr>
          <w:rFonts w:ascii="Calibri" w:hAnsi="Calibri" w:cs="Calibri"/>
          <w:b/>
          <w:bCs/>
          <w:sz w:val="36"/>
          <w:szCs w:val="36"/>
        </w:rPr>
        <w:tab/>
      </w:r>
      <w:r>
        <w:rPr>
          <w:rFonts w:ascii="Calibri" w:hAnsi="Calibri" w:cs="Calibri"/>
          <w:b/>
          <w:bCs/>
          <w:sz w:val="36"/>
          <w:szCs w:val="36"/>
        </w:rPr>
        <w:tab/>
      </w:r>
      <w:r>
        <w:rPr>
          <w:rFonts w:ascii="Calibri" w:hAnsi="Calibri" w:cs="Calibri"/>
          <w:b/>
          <w:bCs/>
          <w:sz w:val="36"/>
          <w:szCs w:val="36"/>
        </w:rPr>
        <w:tab/>
        <w:t xml:space="preserve">9. Type of Deployment </w:t>
      </w:r>
    </w:p>
    <w:p w14:paraId="539E882F" w14:textId="77777777" w:rsidR="002102DB" w:rsidRDefault="002102DB" w:rsidP="002102D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6"/>
          <w:szCs w:val="36"/>
        </w:rPr>
      </w:pPr>
    </w:p>
    <w:p w14:paraId="03DB5708" w14:textId="77777777" w:rsidR="002102DB" w:rsidRDefault="002102DB" w:rsidP="002102D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6"/>
          <w:szCs w:val="36"/>
        </w:rPr>
      </w:pPr>
    </w:p>
    <w:p w14:paraId="10A68D39" w14:textId="77777777" w:rsidR="002102DB" w:rsidRDefault="002102DB" w:rsidP="002102D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6"/>
          <w:szCs w:val="36"/>
        </w:rPr>
      </w:pPr>
    </w:p>
    <w:p w14:paraId="608489D7" w14:textId="77777777" w:rsidR="002102DB" w:rsidRDefault="002102DB" w:rsidP="002102D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ab/>
      </w:r>
      <w:r>
        <w:rPr>
          <w:rFonts w:ascii="Calibri" w:hAnsi="Calibri" w:cs="Calibri"/>
          <w:b/>
          <w:bCs/>
          <w:sz w:val="36"/>
          <w:szCs w:val="36"/>
        </w:rPr>
        <w:tab/>
      </w:r>
      <w:r>
        <w:rPr>
          <w:rFonts w:ascii="Calibri" w:hAnsi="Calibri" w:cs="Calibri"/>
          <w:b/>
          <w:bCs/>
          <w:sz w:val="36"/>
          <w:szCs w:val="36"/>
        </w:rPr>
        <w:tab/>
      </w:r>
      <w:r>
        <w:rPr>
          <w:rFonts w:ascii="Calibri" w:hAnsi="Calibri" w:cs="Calibri"/>
          <w:b/>
          <w:bCs/>
          <w:sz w:val="36"/>
          <w:szCs w:val="36"/>
        </w:rPr>
        <w:tab/>
      </w:r>
      <w:r>
        <w:rPr>
          <w:rFonts w:ascii="Calibri" w:hAnsi="Calibri" w:cs="Calibri"/>
          <w:b/>
          <w:bCs/>
          <w:sz w:val="36"/>
          <w:szCs w:val="36"/>
        </w:rPr>
        <w:tab/>
        <w:t xml:space="preserve">10. Migration Strategy </w:t>
      </w:r>
    </w:p>
    <w:p w14:paraId="57A8D78B" w14:textId="77777777" w:rsidR="002102DB" w:rsidRPr="003434FC" w:rsidRDefault="002102DB" w:rsidP="002102D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6"/>
          <w:szCs w:val="36"/>
        </w:rPr>
      </w:pPr>
    </w:p>
    <w:p w14:paraId="0361D28E" w14:textId="77777777" w:rsidR="002102DB" w:rsidRDefault="002102DB" w:rsidP="002102D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</w:p>
    <w:p w14:paraId="53E38381" w14:textId="5AD74A01" w:rsidR="003434FC" w:rsidRDefault="003434FC" w:rsidP="002102DB">
      <w:pPr>
        <w:rPr>
          <w:rFonts w:ascii="Calibri" w:hAnsi="Calibri" w:cs="Calibri"/>
          <w:b/>
          <w:bCs/>
          <w:sz w:val="32"/>
          <w:szCs w:val="32"/>
        </w:rPr>
      </w:pPr>
    </w:p>
    <w:p w14:paraId="4FD172E1" w14:textId="31310971" w:rsidR="003434FC" w:rsidRDefault="003434FC" w:rsidP="000851AA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</w:p>
    <w:p w14:paraId="4143F683" w14:textId="77777777" w:rsidR="003434FC" w:rsidRPr="000851AA" w:rsidRDefault="003434FC" w:rsidP="000851AA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</w:p>
    <w:p w14:paraId="6B5C189D" w14:textId="47A56CFB" w:rsidR="00E913FF" w:rsidRPr="000851AA" w:rsidRDefault="00E913FF" w:rsidP="00E913FF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32"/>
          <w:szCs w:val="32"/>
        </w:rPr>
      </w:pPr>
    </w:p>
    <w:p w14:paraId="75186846" w14:textId="77777777" w:rsidR="00E913FF" w:rsidRPr="00E913FF" w:rsidRDefault="00E913FF" w:rsidP="00E913FF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32"/>
          <w:szCs w:val="32"/>
        </w:rPr>
      </w:pPr>
      <w:r w:rsidRPr="00E913FF">
        <w:rPr>
          <w:rFonts w:ascii="Calibri" w:hAnsi="Calibri" w:cs="Calibri"/>
          <w:sz w:val="32"/>
          <w:szCs w:val="32"/>
        </w:rPr>
        <w:t> </w:t>
      </w:r>
    </w:p>
    <w:p w14:paraId="335ECEC2" w14:textId="44653E70" w:rsidR="00E913FF" w:rsidRPr="00E913FF" w:rsidRDefault="00E913FF">
      <w:pPr>
        <w:rPr>
          <w:sz w:val="36"/>
          <w:szCs w:val="36"/>
        </w:rPr>
      </w:pPr>
    </w:p>
    <w:sectPr w:rsidR="00E913FF" w:rsidRPr="00E91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0D2"/>
    <w:multiLevelType w:val="hybridMultilevel"/>
    <w:tmpl w:val="AF889D8E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 w15:restartNumberingAfterBreak="0">
    <w:nsid w:val="04CB0D2E"/>
    <w:multiLevelType w:val="hybridMultilevel"/>
    <w:tmpl w:val="286C0C4A"/>
    <w:lvl w:ilvl="0" w:tplc="D9CCE008">
      <w:start w:val="1"/>
      <w:numFmt w:val="lowerLetter"/>
      <w:lvlText w:val="%1."/>
      <w:lvlJc w:val="left"/>
      <w:pPr>
        <w:ind w:left="450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5220" w:hanging="360"/>
      </w:pPr>
    </w:lvl>
    <w:lvl w:ilvl="2" w:tplc="4009001B" w:tentative="1">
      <w:start w:val="1"/>
      <w:numFmt w:val="lowerRoman"/>
      <w:lvlText w:val="%3."/>
      <w:lvlJc w:val="right"/>
      <w:pPr>
        <w:ind w:left="5940" w:hanging="180"/>
      </w:pPr>
    </w:lvl>
    <w:lvl w:ilvl="3" w:tplc="4009000F" w:tentative="1">
      <w:start w:val="1"/>
      <w:numFmt w:val="decimal"/>
      <w:lvlText w:val="%4."/>
      <w:lvlJc w:val="left"/>
      <w:pPr>
        <w:ind w:left="6660" w:hanging="360"/>
      </w:pPr>
    </w:lvl>
    <w:lvl w:ilvl="4" w:tplc="40090019" w:tentative="1">
      <w:start w:val="1"/>
      <w:numFmt w:val="lowerLetter"/>
      <w:lvlText w:val="%5."/>
      <w:lvlJc w:val="left"/>
      <w:pPr>
        <w:ind w:left="7380" w:hanging="360"/>
      </w:pPr>
    </w:lvl>
    <w:lvl w:ilvl="5" w:tplc="4009001B" w:tentative="1">
      <w:start w:val="1"/>
      <w:numFmt w:val="lowerRoman"/>
      <w:lvlText w:val="%6."/>
      <w:lvlJc w:val="right"/>
      <w:pPr>
        <w:ind w:left="8100" w:hanging="180"/>
      </w:pPr>
    </w:lvl>
    <w:lvl w:ilvl="6" w:tplc="4009000F" w:tentative="1">
      <w:start w:val="1"/>
      <w:numFmt w:val="decimal"/>
      <w:lvlText w:val="%7."/>
      <w:lvlJc w:val="left"/>
      <w:pPr>
        <w:ind w:left="8820" w:hanging="360"/>
      </w:pPr>
    </w:lvl>
    <w:lvl w:ilvl="7" w:tplc="40090019" w:tentative="1">
      <w:start w:val="1"/>
      <w:numFmt w:val="lowerLetter"/>
      <w:lvlText w:val="%8."/>
      <w:lvlJc w:val="left"/>
      <w:pPr>
        <w:ind w:left="9540" w:hanging="360"/>
      </w:pPr>
    </w:lvl>
    <w:lvl w:ilvl="8" w:tplc="40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2" w15:restartNumberingAfterBreak="0">
    <w:nsid w:val="106C4359"/>
    <w:multiLevelType w:val="hybridMultilevel"/>
    <w:tmpl w:val="79A88298"/>
    <w:lvl w:ilvl="0" w:tplc="885CDBC4">
      <w:start w:val="2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12254263"/>
    <w:multiLevelType w:val="hybridMultilevel"/>
    <w:tmpl w:val="C8669C5A"/>
    <w:lvl w:ilvl="0" w:tplc="F92CD764"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136F4BDC"/>
    <w:multiLevelType w:val="hybridMultilevel"/>
    <w:tmpl w:val="D4ECF9AC"/>
    <w:lvl w:ilvl="0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5" w15:restartNumberingAfterBreak="0">
    <w:nsid w:val="2513080D"/>
    <w:multiLevelType w:val="hybridMultilevel"/>
    <w:tmpl w:val="0226B7E0"/>
    <w:lvl w:ilvl="0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6" w15:restartNumberingAfterBreak="0">
    <w:nsid w:val="294A46BE"/>
    <w:multiLevelType w:val="hybridMultilevel"/>
    <w:tmpl w:val="5F4672F0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 w15:restartNumberingAfterBreak="0">
    <w:nsid w:val="3ABC0245"/>
    <w:multiLevelType w:val="hybridMultilevel"/>
    <w:tmpl w:val="A3D84900"/>
    <w:lvl w:ilvl="0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8" w15:restartNumberingAfterBreak="0">
    <w:nsid w:val="43E43C29"/>
    <w:multiLevelType w:val="hybridMultilevel"/>
    <w:tmpl w:val="69902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C16BD"/>
    <w:multiLevelType w:val="hybridMultilevel"/>
    <w:tmpl w:val="284680AA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0" w15:restartNumberingAfterBreak="0">
    <w:nsid w:val="4CB45876"/>
    <w:multiLevelType w:val="hybridMultilevel"/>
    <w:tmpl w:val="C3D44CF4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1" w15:restartNumberingAfterBreak="0">
    <w:nsid w:val="4E431D91"/>
    <w:multiLevelType w:val="hybridMultilevel"/>
    <w:tmpl w:val="DBD415DA"/>
    <w:lvl w:ilvl="0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2" w15:restartNumberingAfterBreak="0">
    <w:nsid w:val="563B5282"/>
    <w:multiLevelType w:val="hybridMultilevel"/>
    <w:tmpl w:val="2AD4844E"/>
    <w:lvl w:ilvl="0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3" w15:restartNumberingAfterBreak="0">
    <w:nsid w:val="5FE76209"/>
    <w:multiLevelType w:val="hybridMultilevel"/>
    <w:tmpl w:val="9EA48EBA"/>
    <w:lvl w:ilvl="0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4" w15:restartNumberingAfterBreak="0">
    <w:nsid w:val="62076F95"/>
    <w:multiLevelType w:val="hybridMultilevel"/>
    <w:tmpl w:val="12AE17DA"/>
    <w:lvl w:ilvl="0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5" w15:restartNumberingAfterBreak="0">
    <w:nsid w:val="6E631E25"/>
    <w:multiLevelType w:val="hybridMultilevel"/>
    <w:tmpl w:val="3D96F1F8"/>
    <w:lvl w:ilvl="0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6" w15:restartNumberingAfterBreak="0">
    <w:nsid w:val="70193101"/>
    <w:multiLevelType w:val="hybridMultilevel"/>
    <w:tmpl w:val="704EF4D6"/>
    <w:lvl w:ilvl="0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3"/>
  </w:num>
  <w:num w:numId="5">
    <w:abstractNumId w:val="11"/>
  </w:num>
  <w:num w:numId="6">
    <w:abstractNumId w:val="12"/>
  </w:num>
  <w:num w:numId="7">
    <w:abstractNumId w:val="0"/>
  </w:num>
  <w:num w:numId="8">
    <w:abstractNumId w:val="9"/>
  </w:num>
  <w:num w:numId="9">
    <w:abstractNumId w:val="6"/>
  </w:num>
  <w:num w:numId="10">
    <w:abstractNumId w:val="2"/>
  </w:num>
  <w:num w:numId="11">
    <w:abstractNumId w:val="4"/>
  </w:num>
  <w:num w:numId="12">
    <w:abstractNumId w:val="15"/>
  </w:num>
  <w:num w:numId="13">
    <w:abstractNumId w:val="7"/>
  </w:num>
  <w:num w:numId="14">
    <w:abstractNumId w:val="16"/>
  </w:num>
  <w:num w:numId="15">
    <w:abstractNumId w:val="5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7E"/>
    <w:rsid w:val="00020CCC"/>
    <w:rsid w:val="000851AA"/>
    <w:rsid w:val="001739D6"/>
    <w:rsid w:val="002102DB"/>
    <w:rsid w:val="003434FC"/>
    <w:rsid w:val="00390939"/>
    <w:rsid w:val="00514427"/>
    <w:rsid w:val="007816B2"/>
    <w:rsid w:val="00785A2A"/>
    <w:rsid w:val="00882468"/>
    <w:rsid w:val="00CA1071"/>
    <w:rsid w:val="00CF585B"/>
    <w:rsid w:val="00D33996"/>
    <w:rsid w:val="00E16A7E"/>
    <w:rsid w:val="00E9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84819"/>
  <w15:chartTrackingRefBased/>
  <w15:docId w15:val="{95EBF482-02F6-4FFD-92B8-48A1AB741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43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3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4334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 KUMAR</dc:creator>
  <cp:keywords/>
  <dc:description/>
  <cp:lastModifiedBy>LALITH KUMAR</cp:lastModifiedBy>
  <cp:revision>17</cp:revision>
  <dcterms:created xsi:type="dcterms:W3CDTF">2022-03-10T19:54:00Z</dcterms:created>
  <dcterms:modified xsi:type="dcterms:W3CDTF">2022-03-13T20:48:00Z</dcterms:modified>
</cp:coreProperties>
</file>