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A3" w:rsidRPr="00C03EA3" w:rsidRDefault="00C03EA3">
      <w:pPr>
        <w:rPr>
          <w:b/>
          <w:bCs/>
        </w:rPr>
      </w:pPr>
      <w:r w:rsidRPr="00C03EA3">
        <w:rPr>
          <w:b/>
          <w:bCs/>
        </w:rPr>
        <w:t xml:space="preserve">1.- Utilizando </w:t>
      </w:r>
      <w:r w:rsidRPr="00C03EA3">
        <w:rPr>
          <w:b/>
          <w:bCs/>
        </w:rPr>
        <w:t>la sintaxis de Kafka-console-consumer.sh</w:t>
      </w:r>
      <w:r w:rsidRPr="00C03EA3">
        <w:rPr>
          <w:b/>
          <w:bCs/>
        </w:rPr>
        <w:t xml:space="preserve">, comprobar que el consumidor puede leer el fichero </w:t>
      </w:r>
      <w:proofErr w:type="spellStart"/>
      <w:r w:rsidRPr="00C03EA3">
        <w:rPr>
          <w:b/>
          <w:bCs/>
        </w:rPr>
        <w:t>json</w:t>
      </w:r>
      <w:proofErr w:type="spellEnd"/>
      <w:r w:rsidRPr="00C03EA3">
        <w:rPr>
          <w:b/>
          <w:bCs/>
        </w:rPr>
        <w:t xml:space="preserve"> enviado por el productor.</w:t>
      </w:r>
    </w:p>
    <w:p w:rsidR="00C03EA3" w:rsidRDefault="00C03EA3">
      <w:r>
        <w:t>1</w:t>
      </w:r>
      <w:r w:rsidR="00934833">
        <w:t>.-</w:t>
      </w:r>
      <w:r>
        <w:t xml:space="preserve"> Creamos el </w:t>
      </w:r>
      <w:proofErr w:type="spellStart"/>
      <w:r>
        <w:t>topic</w:t>
      </w:r>
      <w:proofErr w:type="spellEnd"/>
    </w:p>
    <w:p w:rsidR="00C03EA3" w:rsidRDefault="00217696">
      <w:pPr>
        <w:rPr>
          <w:lang w:val="en-GB"/>
        </w:rPr>
      </w:pPr>
      <w:r w:rsidRPr="00217696">
        <w:rPr>
          <w:lang w:val="en-GB"/>
        </w:rPr>
        <w:t xml:space="preserve">Bin/Kafka-topics.sh </w:t>
      </w:r>
      <w:r>
        <w:rPr>
          <w:lang w:val="en-GB"/>
        </w:rPr>
        <w:t>–</w:t>
      </w:r>
      <w:r w:rsidRPr="00217696">
        <w:rPr>
          <w:lang w:val="en-GB"/>
        </w:rPr>
        <w:t>c</w:t>
      </w:r>
      <w:r>
        <w:rPr>
          <w:lang w:val="en-GB"/>
        </w:rPr>
        <w:t xml:space="preserve">reate –zookeeper localhost:2181 –replication-factor 1 –partitions 1 –topic </w:t>
      </w:r>
      <w:proofErr w:type="spellStart"/>
      <w:r>
        <w:rPr>
          <w:lang w:val="en-GB"/>
        </w:rPr>
        <w:t>nametopic</w:t>
      </w:r>
      <w:proofErr w:type="spellEnd"/>
    </w:p>
    <w:p w:rsidR="004D2CD3" w:rsidRDefault="004D2CD3">
      <w:pPr>
        <w:rPr>
          <w:lang w:val="en-GB"/>
        </w:rPr>
      </w:pPr>
      <w:r>
        <w:rPr>
          <w:noProof/>
        </w:rPr>
        <w:drawing>
          <wp:inline distT="0" distB="0" distL="0" distR="0" wp14:anchorId="52257506" wp14:editId="4375CDFF">
            <wp:extent cx="5400040" cy="148444"/>
            <wp:effectExtent l="76200" t="76200" r="86360" b="137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538" b="7291"/>
                    <a:stretch/>
                  </pic:blipFill>
                  <pic:spPr bwMode="auto">
                    <a:xfrm>
                      <a:off x="0" y="0"/>
                      <a:ext cx="5400040" cy="1484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CD3" w:rsidRDefault="004D2CD3">
      <w:r w:rsidRPr="00934833">
        <w:t>2</w:t>
      </w:r>
      <w:r w:rsidR="00934833" w:rsidRPr="00934833">
        <w:t>.-</w:t>
      </w:r>
      <w:r w:rsidRPr="00934833">
        <w:t xml:space="preserve"> </w:t>
      </w:r>
      <w:r w:rsidR="00934833" w:rsidRPr="00934833">
        <w:t xml:space="preserve">Guardamos el fichero </w:t>
      </w:r>
      <w:proofErr w:type="spellStart"/>
      <w:proofErr w:type="gramStart"/>
      <w:r w:rsidR="00934833" w:rsidRPr="00934833">
        <w:t>personal.j</w:t>
      </w:r>
      <w:r w:rsidR="00934833">
        <w:t>son</w:t>
      </w:r>
      <w:proofErr w:type="spellEnd"/>
      <w:proofErr w:type="gramEnd"/>
      <w:r w:rsidR="00934833">
        <w:t xml:space="preserve"> en el directorio </w:t>
      </w:r>
      <w:proofErr w:type="spellStart"/>
      <w:r w:rsidR="00934833">
        <w:t>bin</w:t>
      </w:r>
      <w:proofErr w:type="spellEnd"/>
      <w:r w:rsidR="00934833">
        <w:t xml:space="preserve"> de Kafka.</w:t>
      </w:r>
    </w:p>
    <w:p w:rsidR="004D2CD3" w:rsidRDefault="004D2CD3">
      <w:pPr>
        <w:rPr>
          <w:lang w:val="en-GB"/>
        </w:rPr>
      </w:pPr>
      <w:r>
        <w:rPr>
          <w:noProof/>
        </w:rPr>
        <w:drawing>
          <wp:inline distT="0" distB="0" distL="0" distR="0" wp14:anchorId="151791D4" wp14:editId="5FC6FAA9">
            <wp:extent cx="5400040" cy="2861945"/>
            <wp:effectExtent l="76200" t="76200" r="124460" b="128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2CD3" w:rsidRDefault="004D2CD3">
      <w:r w:rsidRPr="004D2CD3">
        <w:t>3</w:t>
      </w:r>
      <w:r w:rsidR="00934833">
        <w:t>.-</w:t>
      </w:r>
      <w:r w:rsidRPr="004D2CD3">
        <w:t xml:space="preserve"> Lanzamos e</w:t>
      </w:r>
      <w:r>
        <w:t>l consumidor</w:t>
      </w:r>
    </w:p>
    <w:p w:rsidR="004D2CD3" w:rsidRPr="004D2CD3" w:rsidRDefault="004D2CD3">
      <w:r>
        <w:rPr>
          <w:noProof/>
        </w:rPr>
        <w:drawing>
          <wp:inline distT="0" distB="0" distL="0" distR="0" wp14:anchorId="4ADA0EAA" wp14:editId="3D408DDB">
            <wp:extent cx="5400040" cy="77373"/>
            <wp:effectExtent l="76200" t="76200" r="48260" b="132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19837"/>
                    <a:stretch/>
                  </pic:blipFill>
                  <pic:spPr bwMode="auto">
                    <a:xfrm>
                      <a:off x="0" y="0"/>
                      <a:ext cx="5400040" cy="77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696" w:rsidRPr="004D2CD3" w:rsidRDefault="00934833">
      <w:r>
        <w:t>4.-</w:t>
      </w:r>
      <w:r w:rsidR="00217696" w:rsidRPr="004D2CD3">
        <w:t xml:space="preserve"> Lanza</w:t>
      </w:r>
      <w:r w:rsidR="00C9038C">
        <w:t>mos el productor</w:t>
      </w:r>
    </w:p>
    <w:p w:rsidR="001B483A" w:rsidRDefault="004D2CD3">
      <w:pPr>
        <w:rPr>
          <w:lang w:val="en-GB"/>
        </w:rPr>
      </w:pPr>
      <w:r>
        <w:rPr>
          <w:noProof/>
        </w:rPr>
        <w:drawing>
          <wp:inline distT="0" distB="0" distL="0" distR="0" wp14:anchorId="746B0B59" wp14:editId="4E2E0AD2">
            <wp:extent cx="5400040" cy="93980"/>
            <wp:effectExtent l="76200" t="76200" r="86360" b="134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483A" w:rsidRDefault="004D2CD3">
      <w:r w:rsidRPr="004D2CD3">
        <w:t xml:space="preserve">5 </w:t>
      </w:r>
      <w:proofErr w:type="gramStart"/>
      <w:r w:rsidR="00C9038C" w:rsidRPr="004D2CD3">
        <w:t>Visualización</w:t>
      </w:r>
      <w:proofErr w:type="gramEnd"/>
      <w:r w:rsidRPr="004D2CD3">
        <w:t xml:space="preserve"> de datos en t</w:t>
      </w:r>
      <w:r>
        <w:t>iempo real en el consumi</w:t>
      </w:r>
      <w:r w:rsidR="00C9038C">
        <w:t>dor.</w:t>
      </w:r>
    </w:p>
    <w:p w:rsidR="004D2CD3" w:rsidRPr="004D2CD3" w:rsidRDefault="004D2CD3">
      <w:r>
        <w:rPr>
          <w:noProof/>
        </w:rPr>
        <w:drawing>
          <wp:inline distT="0" distB="0" distL="0" distR="0" wp14:anchorId="2B8F5E17" wp14:editId="54B5456F">
            <wp:extent cx="5400040" cy="332105"/>
            <wp:effectExtent l="76200" t="76200" r="124460" b="1250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88" b="-1"/>
                    <a:stretch/>
                  </pic:blipFill>
                  <pic:spPr bwMode="auto">
                    <a:xfrm>
                      <a:off x="0" y="0"/>
                      <a:ext cx="5400040" cy="33210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83A" w:rsidRPr="004D2CD3" w:rsidRDefault="001B483A"/>
    <w:p w:rsidR="00DF04C9" w:rsidRDefault="00DF04C9"/>
    <w:p w:rsidR="00C9038C" w:rsidRDefault="00C9038C"/>
    <w:p w:rsidR="00C9038C" w:rsidRDefault="00C9038C"/>
    <w:p w:rsidR="004D2CD3" w:rsidRDefault="004D2CD3" w:rsidP="004D2CD3">
      <w:pPr>
        <w:rPr>
          <w:b/>
          <w:bCs/>
        </w:rPr>
      </w:pPr>
      <w:r>
        <w:rPr>
          <w:b/>
          <w:bCs/>
        </w:rPr>
        <w:lastRenderedPageBreak/>
        <w:t>2</w:t>
      </w:r>
      <w:r w:rsidRPr="00C03EA3">
        <w:rPr>
          <w:b/>
          <w:bCs/>
        </w:rPr>
        <w:t xml:space="preserve">.- </w:t>
      </w:r>
      <w:r>
        <w:rPr>
          <w:b/>
          <w:bCs/>
        </w:rPr>
        <w:t xml:space="preserve">Creando un código en </w:t>
      </w:r>
      <w:r w:rsidR="00DA2C86">
        <w:rPr>
          <w:b/>
          <w:bCs/>
        </w:rPr>
        <w:t>S</w:t>
      </w:r>
      <w:r>
        <w:rPr>
          <w:b/>
          <w:bCs/>
        </w:rPr>
        <w:t>cala</w:t>
      </w:r>
      <w:r w:rsidRPr="00C03EA3">
        <w:rPr>
          <w:b/>
          <w:bCs/>
        </w:rPr>
        <w:t xml:space="preserve">, comprobar que el consumidor puede leer el fichero </w:t>
      </w:r>
      <w:proofErr w:type="spellStart"/>
      <w:r w:rsidRPr="00C03EA3">
        <w:rPr>
          <w:b/>
          <w:bCs/>
        </w:rPr>
        <w:t>json</w:t>
      </w:r>
      <w:proofErr w:type="spellEnd"/>
      <w:r w:rsidRPr="00C03EA3">
        <w:rPr>
          <w:b/>
          <w:bCs/>
        </w:rPr>
        <w:t xml:space="preserve"> enviado por el productor.</w:t>
      </w:r>
    </w:p>
    <w:p w:rsidR="00DA2C86" w:rsidRDefault="00DA2C86" w:rsidP="00DA2C86">
      <w:pPr>
        <w:jc w:val="both"/>
      </w:pPr>
      <w:r w:rsidRPr="00DA2C86">
        <w:t>En este apartado, se hace lo mismo que en el apartado 1 pero con código en Scala. Introducimos los datos desde el productor en la terminal y son leídos por un consumidor creado por un código en Scala, donde mediante una consulta se mostrarán los datos en la consola.</w:t>
      </w:r>
    </w:p>
    <w:p w:rsidR="00DA2C86" w:rsidRPr="00DA2C86" w:rsidRDefault="00DA2C86" w:rsidP="00DA2C86">
      <w:pPr>
        <w:jc w:val="both"/>
      </w:pPr>
      <w:r>
        <w:t>A continuación, adjunto los recortes de pantalla del código del consumidor en Scala con sus respectivos comentarios.</w:t>
      </w:r>
    </w:p>
    <w:p w:rsidR="004D2CD3" w:rsidRDefault="00DA2C86" w:rsidP="004D2CD3">
      <w:pPr>
        <w:rPr>
          <w:b/>
          <w:bCs/>
        </w:rPr>
      </w:pPr>
      <w:r>
        <w:rPr>
          <w:noProof/>
        </w:rPr>
        <w:drawing>
          <wp:inline distT="0" distB="0" distL="0" distR="0" wp14:anchorId="384EC98D" wp14:editId="778FFE6D">
            <wp:extent cx="5400040" cy="3945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86" w:rsidRDefault="00DA2C86" w:rsidP="004D2CD3">
      <w:pPr>
        <w:rPr>
          <w:b/>
          <w:bCs/>
        </w:rPr>
      </w:pPr>
    </w:p>
    <w:p w:rsidR="00DA2C86" w:rsidRDefault="00DA2C86" w:rsidP="004D2CD3">
      <w:pPr>
        <w:rPr>
          <w:b/>
          <w:bCs/>
        </w:rPr>
      </w:pPr>
      <w:r>
        <w:rPr>
          <w:noProof/>
        </w:rPr>
        <w:drawing>
          <wp:inline distT="0" distB="0" distL="0" distR="0" wp14:anchorId="3C5EEC4D" wp14:editId="38E06EF5">
            <wp:extent cx="5343769" cy="240982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3"/>
                    <a:stretch/>
                  </pic:blipFill>
                  <pic:spPr bwMode="auto">
                    <a:xfrm>
                      <a:off x="0" y="0"/>
                      <a:ext cx="5343769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357" w:rsidRDefault="00B57357" w:rsidP="004D2CD3">
      <w:pPr>
        <w:rPr>
          <w:b/>
          <w:bCs/>
        </w:rPr>
      </w:pPr>
    </w:p>
    <w:p w:rsidR="00DA2C86" w:rsidRPr="00DA2C86" w:rsidRDefault="00DA2C86" w:rsidP="004D2CD3">
      <w:r w:rsidRPr="00DA2C86">
        <w:lastRenderedPageBreak/>
        <w:t>Una vez tenemos el código del consumidor listo, para que la aplicación empiece a funcionar debemos:</w:t>
      </w:r>
    </w:p>
    <w:p w:rsidR="00DA2C86" w:rsidRPr="00DA2C86" w:rsidRDefault="00DA2C86" w:rsidP="004D2CD3">
      <w:r w:rsidRPr="00DA2C86">
        <w:t xml:space="preserve">1.- Crear un </w:t>
      </w:r>
      <w:proofErr w:type="spellStart"/>
      <w:r w:rsidRPr="00DA2C86">
        <w:t>topic</w:t>
      </w:r>
      <w:proofErr w:type="spellEnd"/>
      <w:r w:rsidRPr="00DA2C86">
        <w:t xml:space="preserve">. En este caso </w:t>
      </w:r>
      <w:r w:rsidR="00F95A10">
        <w:t>utilizamos el topicprueba3.</w:t>
      </w:r>
    </w:p>
    <w:p w:rsidR="00DA2C86" w:rsidRPr="00DA2C86" w:rsidRDefault="00DA2C86" w:rsidP="004D2CD3">
      <w:r w:rsidRPr="00DA2C86">
        <w:t>2.- Lanzamos el consumidor en Scala.</w:t>
      </w:r>
    </w:p>
    <w:p w:rsidR="00DA2C86" w:rsidRDefault="00DA2C86" w:rsidP="004D2CD3">
      <w:r w:rsidRPr="00DA2C86">
        <w:t>3.</w:t>
      </w:r>
      <w:r w:rsidR="00F95A10">
        <w:t>-</w:t>
      </w:r>
      <w:r w:rsidRPr="00DA2C86">
        <w:t xml:space="preserve"> Lanzamos el productor desde la terminal, con el fichero que queremos que se muestre en la consola.</w:t>
      </w:r>
    </w:p>
    <w:p w:rsidR="00F95A10" w:rsidRDefault="00F95A10" w:rsidP="004D2CD3">
      <w:r>
        <w:rPr>
          <w:noProof/>
        </w:rPr>
        <w:drawing>
          <wp:inline distT="0" distB="0" distL="0" distR="0" wp14:anchorId="15CF3E3C" wp14:editId="1510A6DD">
            <wp:extent cx="5400040" cy="167640"/>
            <wp:effectExtent l="76200" t="76200" r="124460" b="1371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A10" w:rsidRDefault="00F95A10" w:rsidP="004D2CD3">
      <w:r>
        <w:t>4. Resultados de la consulta que lanzamos para que nos muestren los datos que leímos del fichero mandado por el productor.</w:t>
      </w:r>
    </w:p>
    <w:p w:rsidR="00DA2C86" w:rsidRPr="00DA2C86" w:rsidRDefault="00F95A10" w:rsidP="004D2CD3">
      <w:r>
        <w:rPr>
          <w:noProof/>
        </w:rPr>
        <w:drawing>
          <wp:inline distT="0" distB="0" distL="0" distR="0" wp14:anchorId="6885E2B4" wp14:editId="6B460352">
            <wp:extent cx="4714875" cy="1390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F95A10" w:rsidRDefault="00F95A10" w:rsidP="004D2CD3">
      <w:pPr>
        <w:rPr>
          <w:b/>
          <w:bCs/>
        </w:rPr>
      </w:pPr>
    </w:p>
    <w:p w:rsidR="00B57357" w:rsidRDefault="00B57357" w:rsidP="00F95A10">
      <w:pPr>
        <w:jc w:val="both"/>
        <w:rPr>
          <w:b/>
          <w:bCs/>
        </w:rPr>
      </w:pPr>
      <w:r>
        <w:rPr>
          <w:b/>
          <w:bCs/>
        </w:rPr>
        <w:lastRenderedPageBreak/>
        <w:t>3.-</w:t>
      </w:r>
      <w:r w:rsidR="00F95A10">
        <w:rPr>
          <w:b/>
          <w:bCs/>
        </w:rPr>
        <w:t xml:space="preserve"> Ampliar el código del apartado 2 para que, a parte de leer el fichero realice un tratamiento especial de los datos que vamos leyendo. En este caso, queremos que filtre del fichero JSON dos palabras que elegimos cada uno.</w:t>
      </w:r>
    </w:p>
    <w:p w:rsidR="00F95A10" w:rsidRDefault="00F95A10" w:rsidP="00F95A10">
      <w:pPr>
        <w:jc w:val="both"/>
      </w:pPr>
      <w:r>
        <w:t xml:space="preserve">En este caso, utilizamos el código del apartado 2 y realizamos una consulta con una transformación para borrar los nombres </w:t>
      </w:r>
      <w:proofErr w:type="spellStart"/>
      <w:r w:rsidR="003C7A99">
        <w:t>Noell</w:t>
      </w:r>
      <w:proofErr w:type="spellEnd"/>
      <w:r w:rsidR="003C7A99">
        <w:t xml:space="preserve"> y </w:t>
      </w:r>
      <w:proofErr w:type="spellStart"/>
      <w:r w:rsidR="003C7A99">
        <w:t>Giavani</w:t>
      </w:r>
      <w:proofErr w:type="spellEnd"/>
      <w:r w:rsidR="003C7A99">
        <w:t xml:space="preserve">. Por lo que, introduciremos el fichero </w:t>
      </w:r>
      <w:proofErr w:type="spellStart"/>
      <w:r w:rsidR="003C7A99">
        <w:t>json</w:t>
      </w:r>
      <w:proofErr w:type="spellEnd"/>
      <w:r w:rsidR="003C7A99">
        <w:t xml:space="preserve"> al completo y solamente nos mostraran en pantalla los 2 registros que no tienen los nombres anteriores.</w:t>
      </w:r>
    </w:p>
    <w:p w:rsidR="00F95A10" w:rsidRDefault="00F95A10" w:rsidP="00F95A10">
      <w:pPr>
        <w:jc w:val="both"/>
      </w:pPr>
      <w:r>
        <w:t>A continuación, adjunto los recortes de pantalla del código del consumidor en Scala con sus respectivos comentarios.</w:t>
      </w:r>
    </w:p>
    <w:p w:rsidR="003C7A99" w:rsidRDefault="003C7A99" w:rsidP="00F95A10">
      <w:pPr>
        <w:jc w:val="both"/>
      </w:pPr>
      <w:r>
        <w:rPr>
          <w:noProof/>
        </w:rPr>
        <w:drawing>
          <wp:inline distT="0" distB="0" distL="0" distR="0" wp14:anchorId="4355D3F1" wp14:editId="0AD6B423">
            <wp:extent cx="5400040" cy="40608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99" w:rsidRPr="00DA2C86" w:rsidRDefault="003C7A99" w:rsidP="00F95A10">
      <w:pPr>
        <w:jc w:val="both"/>
      </w:pPr>
      <w:r>
        <w:rPr>
          <w:noProof/>
        </w:rPr>
        <w:drawing>
          <wp:inline distT="0" distB="0" distL="0" distR="0" wp14:anchorId="54DB9FE2" wp14:editId="7714DC92">
            <wp:extent cx="5400040" cy="18072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57" w:rsidRDefault="00B57357" w:rsidP="004D2CD3">
      <w:pPr>
        <w:rPr>
          <w:b/>
          <w:bCs/>
        </w:rPr>
      </w:pPr>
    </w:p>
    <w:p w:rsidR="003C7A99" w:rsidRDefault="003C7A99" w:rsidP="004D2CD3">
      <w:pPr>
        <w:rPr>
          <w:b/>
          <w:bCs/>
        </w:rPr>
      </w:pPr>
    </w:p>
    <w:p w:rsidR="003C7A99" w:rsidRPr="00DA2C86" w:rsidRDefault="003C7A99" w:rsidP="003C7A99">
      <w:r w:rsidRPr="00DA2C86">
        <w:lastRenderedPageBreak/>
        <w:t>Una vez tenemos el código del consumidor listo, para que la aplicación empiece a funcionar debemos:</w:t>
      </w:r>
    </w:p>
    <w:p w:rsidR="003C7A99" w:rsidRPr="00DA2C86" w:rsidRDefault="003C7A99" w:rsidP="003C7A99">
      <w:r w:rsidRPr="00DA2C86">
        <w:t xml:space="preserve">1.- Crear un </w:t>
      </w:r>
      <w:proofErr w:type="spellStart"/>
      <w:r w:rsidRPr="00DA2C86">
        <w:t>topic</w:t>
      </w:r>
      <w:proofErr w:type="spellEnd"/>
      <w:r w:rsidRPr="00DA2C86">
        <w:t xml:space="preserve">. En este caso </w:t>
      </w:r>
      <w:r>
        <w:t>utilizamos el topicprueba</w:t>
      </w:r>
      <w:r>
        <w:t>4</w:t>
      </w:r>
      <w:r>
        <w:t>.</w:t>
      </w:r>
    </w:p>
    <w:p w:rsidR="003C7A99" w:rsidRPr="00DA2C86" w:rsidRDefault="003C7A99" w:rsidP="003C7A99">
      <w:r w:rsidRPr="00DA2C86">
        <w:t>2.- Lanzamos el consumidor en Scala.</w:t>
      </w:r>
    </w:p>
    <w:p w:rsidR="003C7A99" w:rsidRDefault="003C7A99" w:rsidP="003C7A99">
      <w:r w:rsidRPr="00DA2C86">
        <w:t>3.</w:t>
      </w:r>
      <w:r>
        <w:t>-</w:t>
      </w:r>
      <w:r w:rsidRPr="00DA2C86">
        <w:t xml:space="preserve"> Lanzamos el productor desde la terminal, con el fichero que queremos que se muestre en la consola.</w:t>
      </w:r>
    </w:p>
    <w:p w:rsidR="003C7A99" w:rsidRDefault="003C7A99" w:rsidP="003C7A99">
      <w:r>
        <w:rPr>
          <w:noProof/>
        </w:rPr>
        <w:drawing>
          <wp:inline distT="0" distB="0" distL="0" distR="0" wp14:anchorId="5ECAC751" wp14:editId="099EC1C3">
            <wp:extent cx="5400040" cy="161925"/>
            <wp:effectExtent l="76200" t="76200" r="124460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2CD3" w:rsidRDefault="003C7A99">
      <w:r>
        <w:t>4. Resultados de la consulta que lanzamos</w:t>
      </w:r>
      <w:r>
        <w:t xml:space="preserve">, donde podemos ver que se han eliminado </w:t>
      </w:r>
      <w:proofErr w:type="gramStart"/>
      <w:r>
        <w:t>los dos nombre</w:t>
      </w:r>
      <w:proofErr w:type="gramEnd"/>
      <w:r>
        <w:t xml:space="preserve"> establecidos.</w:t>
      </w:r>
    </w:p>
    <w:p w:rsidR="004D2CD3" w:rsidRDefault="00F95A10">
      <w:r>
        <w:rPr>
          <w:noProof/>
        </w:rPr>
        <w:drawing>
          <wp:inline distT="0" distB="0" distL="0" distR="0" wp14:anchorId="2EB943FB" wp14:editId="15C10374">
            <wp:extent cx="4543425" cy="1019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99" w:rsidRDefault="003C7A99"/>
    <w:p w:rsidR="003C7A99" w:rsidRDefault="003C7A99">
      <w:pPr>
        <w:rPr>
          <w:b/>
          <w:bCs/>
        </w:rPr>
      </w:pPr>
      <w:r w:rsidRPr="003C7A99">
        <w:rPr>
          <w:b/>
          <w:bCs/>
        </w:rPr>
        <w:t>4.- Parte de investigación.</w:t>
      </w:r>
      <w:r>
        <w:rPr>
          <w:b/>
          <w:bCs/>
        </w:rPr>
        <w:t xml:space="preserve"> Instalación de </w:t>
      </w:r>
      <w:proofErr w:type="spellStart"/>
      <w:r>
        <w:rPr>
          <w:b/>
          <w:bCs/>
        </w:rPr>
        <w:t>zeppelin</w:t>
      </w:r>
      <w:proofErr w:type="spellEnd"/>
      <w:r>
        <w:rPr>
          <w:b/>
          <w:bCs/>
        </w:rPr>
        <w:t xml:space="preserve"> en la máquina y realizar una consulta para calcular el número de registros introducidos.</w:t>
      </w:r>
    </w:p>
    <w:p w:rsidR="003C7A99" w:rsidRPr="00D627D6" w:rsidRDefault="0022308B">
      <w:pPr>
        <w:rPr>
          <w:b/>
          <w:bCs/>
        </w:rPr>
      </w:pPr>
      <w:r w:rsidRPr="00D627D6">
        <w:rPr>
          <w:b/>
          <w:bCs/>
        </w:rPr>
        <w:t xml:space="preserve">1.- Instalación de </w:t>
      </w:r>
      <w:proofErr w:type="spellStart"/>
      <w:r w:rsidRPr="00D627D6">
        <w:rPr>
          <w:b/>
          <w:bCs/>
        </w:rPr>
        <w:t>zeppelin</w:t>
      </w:r>
      <w:proofErr w:type="spellEnd"/>
      <w:r w:rsidRPr="00D627D6">
        <w:rPr>
          <w:b/>
          <w:bCs/>
        </w:rPr>
        <w:t>.</w:t>
      </w:r>
    </w:p>
    <w:p w:rsidR="003C7A99" w:rsidRDefault="0022308B">
      <w:r w:rsidRPr="0022308B">
        <w:t xml:space="preserve">Lo primero que debemos hacer es descomprimir el fichero </w:t>
      </w:r>
      <w:r w:rsidRPr="0022308B">
        <w:t>zeppelin-0.8.2-bin-all.tgz</w:t>
      </w:r>
      <w:r w:rsidRPr="0022308B">
        <w:t>:</w:t>
      </w:r>
    </w:p>
    <w:p w:rsidR="0022308B" w:rsidRDefault="0022308B">
      <w:r>
        <w:rPr>
          <w:noProof/>
        </w:rPr>
        <w:drawing>
          <wp:inline distT="0" distB="0" distL="0" distR="0" wp14:anchorId="6AFC4A44" wp14:editId="3872BF34">
            <wp:extent cx="5400040" cy="278765"/>
            <wp:effectExtent l="76200" t="76200" r="124460" b="1403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308B" w:rsidRDefault="0022308B">
      <w:r w:rsidRPr="0022308B">
        <w:t xml:space="preserve">Añadimos una nueva entrada en el </w:t>
      </w:r>
      <w:proofErr w:type="gramStart"/>
      <w:r w:rsidRPr="0022308B">
        <w:t>fichero .</w:t>
      </w:r>
      <w:proofErr w:type="spellStart"/>
      <w:r w:rsidRPr="0022308B">
        <w:t>bashrc</w:t>
      </w:r>
      <w:proofErr w:type="spellEnd"/>
      <w:proofErr w:type="gramEnd"/>
      <w:r>
        <w:t>, donde definimos donde se encuentra:</w:t>
      </w:r>
    </w:p>
    <w:p w:rsidR="0022308B" w:rsidRDefault="0022308B">
      <w:r>
        <w:rPr>
          <w:noProof/>
        </w:rPr>
        <w:drawing>
          <wp:inline distT="0" distB="0" distL="0" distR="0" wp14:anchorId="43502175" wp14:editId="3C335C6F">
            <wp:extent cx="5400040" cy="212725"/>
            <wp:effectExtent l="76200" t="76200" r="124460" b="130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308B" w:rsidRDefault="0022308B">
      <w:r>
        <w:rPr>
          <w:noProof/>
        </w:rPr>
        <w:drawing>
          <wp:inline distT="0" distB="0" distL="0" distR="0" wp14:anchorId="67591882" wp14:editId="04FE9773">
            <wp:extent cx="5400040" cy="497840"/>
            <wp:effectExtent l="76200" t="76200" r="124460" b="130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308B" w:rsidRDefault="0022308B">
      <w:r w:rsidRPr="0022308B">
        <w:t xml:space="preserve">Cargamos las variables definidas anteriormente en el </w:t>
      </w:r>
      <w:proofErr w:type="gramStart"/>
      <w:r w:rsidRPr="0022308B">
        <w:t>fichero .</w:t>
      </w:r>
      <w:proofErr w:type="spellStart"/>
      <w:r w:rsidRPr="0022308B">
        <w:t>bashrc</w:t>
      </w:r>
      <w:proofErr w:type="spellEnd"/>
      <w:proofErr w:type="gramEnd"/>
      <w:r w:rsidRPr="0022308B">
        <w:t>:</w:t>
      </w:r>
    </w:p>
    <w:p w:rsidR="0022308B" w:rsidRDefault="0022308B">
      <w:r>
        <w:rPr>
          <w:noProof/>
        </w:rPr>
        <w:drawing>
          <wp:inline distT="0" distB="0" distL="0" distR="0" wp14:anchorId="4BD4987E" wp14:editId="30A90E3D">
            <wp:extent cx="5400040" cy="164465"/>
            <wp:effectExtent l="76200" t="76200" r="124460" b="1403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308B" w:rsidRDefault="002D3986">
      <w:r>
        <w:t>Por último, cambiamos</w:t>
      </w:r>
      <w:r w:rsidR="0022308B" w:rsidRPr="0022308B">
        <w:t xml:space="preserve"> el puerto por defecto (8080), ya que también es usado por </w:t>
      </w:r>
      <w:proofErr w:type="spellStart"/>
      <w:r w:rsidR="0022308B" w:rsidRPr="0022308B">
        <w:t>Spark</w:t>
      </w:r>
      <w:proofErr w:type="spellEnd"/>
      <w:r w:rsidR="0022308B" w:rsidRPr="0022308B">
        <w:t>.</w:t>
      </w:r>
      <w:r>
        <w:t xml:space="preserve"> </w:t>
      </w:r>
    </w:p>
    <w:p w:rsidR="002D3986" w:rsidRDefault="002D3986">
      <w:r>
        <w:rPr>
          <w:noProof/>
        </w:rPr>
        <w:drawing>
          <wp:inline distT="0" distB="0" distL="0" distR="0" wp14:anchorId="2B17CB47" wp14:editId="7B1353CB">
            <wp:extent cx="5400040" cy="163830"/>
            <wp:effectExtent l="76200" t="76200" r="124460" b="1409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986" w:rsidRDefault="002D3986">
      <w:r>
        <w:rPr>
          <w:noProof/>
        </w:rPr>
        <w:lastRenderedPageBreak/>
        <w:drawing>
          <wp:inline distT="0" distB="0" distL="0" distR="0" wp14:anchorId="28BDE1E8" wp14:editId="04BE1AAB">
            <wp:extent cx="3781425" cy="1038225"/>
            <wp:effectExtent l="76200" t="76200" r="142875" b="1428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986" w:rsidRDefault="002D3986">
      <w:r>
        <w:t>Iniciamos Zeppelin:</w:t>
      </w:r>
    </w:p>
    <w:p w:rsidR="002D3986" w:rsidRDefault="002D3986">
      <w:r>
        <w:rPr>
          <w:noProof/>
        </w:rPr>
        <w:drawing>
          <wp:inline distT="0" distB="0" distL="0" distR="0" wp14:anchorId="24B92380" wp14:editId="03BA821E">
            <wp:extent cx="5400040" cy="290830"/>
            <wp:effectExtent l="76200" t="76200" r="124460" b="128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986" w:rsidRPr="0022308B" w:rsidRDefault="002D3986">
      <w:r>
        <w:t xml:space="preserve">Una vez ya estamos en </w:t>
      </w:r>
      <w:proofErr w:type="spellStart"/>
      <w:r>
        <w:t>zeppelin</w:t>
      </w:r>
      <w:proofErr w:type="spellEnd"/>
      <w:r>
        <w:t xml:space="preserve"> en localhost:8081, creamos un nuevo </w:t>
      </w:r>
      <w:proofErr w:type="spellStart"/>
      <w:r>
        <w:t>interpreter</w:t>
      </w:r>
      <w:proofErr w:type="spellEnd"/>
      <w:r>
        <w:t xml:space="preserve"> llamado spark2 para poder lanzar consultas con la versión de </w:t>
      </w:r>
      <w:proofErr w:type="spellStart"/>
      <w:r>
        <w:t>spark</w:t>
      </w:r>
      <w:proofErr w:type="spellEnd"/>
      <w:r>
        <w:t xml:space="preserve"> 2.4.4</w:t>
      </w:r>
    </w:p>
    <w:p w:rsidR="00D627D6" w:rsidRDefault="002D3986" w:rsidP="00D627D6">
      <w:r>
        <w:rPr>
          <w:noProof/>
        </w:rPr>
        <w:drawing>
          <wp:inline distT="0" distB="0" distL="0" distR="0" wp14:anchorId="3BFA729A" wp14:editId="0AA216D3">
            <wp:extent cx="5400040" cy="622300"/>
            <wp:effectExtent l="76200" t="76200" r="124460" b="1397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7D6" w:rsidRPr="00D627D6" w:rsidRDefault="00D627D6" w:rsidP="00D627D6">
      <w:pPr>
        <w:rPr>
          <w:b/>
          <w:bCs/>
        </w:rPr>
      </w:pPr>
      <w:r w:rsidRPr="00D627D6">
        <w:rPr>
          <w:b/>
          <w:bCs/>
        </w:rPr>
        <w:t>2</w:t>
      </w:r>
      <w:r w:rsidRPr="00D627D6">
        <w:rPr>
          <w:b/>
          <w:bCs/>
        </w:rPr>
        <w:t xml:space="preserve">.- </w:t>
      </w:r>
      <w:r w:rsidRPr="00D627D6">
        <w:rPr>
          <w:b/>
          <w:bCs/>
        </w:rPr>
        <w:t>Calcular el número de registros en el fichero amigos.csv</w:t>
      </w:r>
    </w:p>
    <w:p w:rsidR="002D3986" w:rsidRDefault="00D627D6">
      <w:r>
        <w:t>1.- Importamos las librerías necesarias.</w:t>
      </w:r>
    </w:p>
    <w:p w:rsidR="002D3986" w:rsidRDefault="002D3986">
      <w:r>
        <w:rPr>
          <w:noProof/>
        </w:rPr>
        <w:drawing>
          <wp:inline distT="0" distB="0" distL="0" distR="0" wp14:anchorId="292478C8" wp14:editId="15E68964">
            <wp:extent cx="5048250" cy="1162050"/>
            <wp:effectExtent l="76200" t="76200" r="133350" b="133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7D6" w:rsidRDefault="00D627D6">
      <w:r>
        <w:t xml:space="preserve">2.- Establecemos la conexión con </w:t>
      </w:r>
      <w:proofErr w:type="spellStart"/>
      <w:r>
        <w:t>SparkSession</w:t>
      </w:r>
      <w:proofErr w:type="spellEnd"/>
      <w:r>
        <w:t>.</w:t>
      </w:r>
    </w:p>
    <w:p w:rsidR="002D3986" w:rsidRDefault="002D3986">
      <w:r>
        <w:rPr>
          <w:noProof/>
        </w:rPr>
        <w:drawing>
          <wp:inline distT="0" distB="0" distL="0" distR="0" wp14:anchorId="1752AF9C" wp14:editId="17C465AE">
            <wp:extent cx="5400040" cy="495300"/>
            <wp:effectExtent l="76200" t="76200" r="124460" b="133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7D6" w:rsidRDefault="00D627D6">
      <w:r>
        <w:t xml:space="preserve">3.- </w:t>
      </w:r>
      <w:r w:rsidR="00934833">
        <w:t xml:space="preserve">El fichero no tiene cabecera, por lo que tenemos que crear un </w:t>
      </w:r>
      <w:proofErr w:type="spellStart"/>
      <w:r w:rsidR="00934833">
        <w:t>schema</w:t>
      </w:r>
      <w:proofErr w:type="spellEnd"/>
      <w:r w:rsidR="00934833">
        <w:t xml:space="preserve"> para poder darle una. Una vez establecida creamos el </w:t>
      </w:r>
      <w:proofErr w:type="spellStart"/>
      <w:r w:rsidR="00934833">
        <w:t>dataframe</w:t>
      </w:r>
      <w:proofErr w:type="spellEnd"/>
      <w:r w:rsidR="00934833">
        <w:t>, l</w:t>
      </w:r>
      <w:r>
        <w:t>eemos el fichero</w:t>
      </w:r>
      <w:r w:rsidR="00934833">
        <w:t xml:space="preserve"> con formato </w:t>
      </w:r>
      <w:proofErr w:type="spellStart"/>
      <w:r w:rsidR="00934833">
        <w:t>csv</w:t>
      </w:r>
      <w:proofErr w:type="spellEnd"/>
      <w:r w:rsidR="00934833">
        <w:t xml:space="preserve">, delimitado por comas y le decimos que use el esquema creado. Cargamos el fichero, para ello debemos decirle la ubicación </w:t>
      </w:r>
      <w:proofErr w:type="gramStart"/>
      <w:r w:rsidR="00934833">
        <w:t>del mismo</w:t>
      </w:r>
      <w:proofErr w:type="gramEnd"/>
      <w:r w:rsidR="00934833">
        <w:t>:</w:t>
      </w:r>
    </w:p>
    <w:p w:rsidR="002D3986" w:rsidRDefault="00934833">
      <w:r>
        <w:rPr>
          <w:noProof/>
        </w:rPr>
        <w:drawing>
          <wp:inline distT="0" distB="0" distL="0" distR="0" wp14:anchorId="10211D59" wp14:editId="327F933F">
            <wp:extent cx="5400040" cy="720725"/>
            <wp:effectExtent l="76200" t="76200" r="124460" b="136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833" w:rsidRDefault="00934833">
      <w:r>
        <w:lastRenderedPageBreak/>
        <w:t xml:space="preserve">4.- Mostramos los datos guardados en el </w:t>
      </w:r>
      <w:proofErr w:type="spellStart"/>
      <w:r>
        <w:t>dataframe</w:t>
      </w:r>
      <w:proofErr w:type="spellEnd"/>
      <w:r>
        <w:t xml:space="preserve">. Como vemos es el fichero amigos.csv con las columnas creadas con el </w:t>
      </w:r>
      <w:proofErr w:type="spellStart"/>
      <w:r>
        <w:t>schema</w:t>
      </w:r>
      <w:proofErr w:type="spellEnd"/>
      <w:r>
        <w:t>.</w:t>
      </w:r>
    </w:p>
    <w:p w:rsidR="002D3986" w:rsidRDefault="002D3986">
      <w:r>
        <w:rPr>
          <w:noProof/>
        </w:rPr>
        <w:drawing>
          <wp:inline distT="0" distB="0" distL="0" distR="0" wp14:anchorId="6FC346A9" wp14:editId="2E9ACDF0">
            <wp:extent cx="2257425" cy="3295650"/>
            <wp:effectExtent l="76200" t="76200" r="142875" b="133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95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833" w:rsidRDefault="00934833">
      <w:r>
        <w:t xml:space="preserve">5.- Mediante una consulta lanzada con </w:t>
      </w:r>
      <w:proofErr w:type="spellStart"/>
      <w:r>
        <w:t>sparq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realizamos un </w:t>
      </w:r>
      <w:proofErr w:type="spellStart"/>
      <w:r>
        <w:t>count</w:t>
      </w:r>
      <w:proofErr w:type="spellEnd"/>
      <w:r>
        <w:t xml:space="preserve"> para ver cuántos registros tenemos.</w:t>
      </w:r>
    </w:p>
    <w:p w:rsidR="002D3986" w:rsidRDefault="002D3986">
      <w:r>
        <w:rPr>
          <w:noProof/>
        </w:rPr>
        <w:drawing>
          <wp:inline distT="0" distB="0" distL="0" distR="0" wp14:anchorId="10BA7EC6" wp14:editId="7BA73CDE">
            <wp:extent cx="5400040" cy="1056005"/>
            <wp:effectExtent l="76200" t="76200" r="124460" b="12509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38C" w:rsidRDefault="00C9038C"/>
    <w:p w:rsidR="00C9038C" w:rsidRDefault="00C9038C">
      <w:r>
        <w:t xml:space="preserve">Adjunto enlace de </w:t>
      </w:r>
      <w:proofErr w:type="spellStart"/>
      <w:r>
        <w:t>zeppelin</w:t>
      </w:r>
      <w:proofErr w:type="spellEnd"/>
      <w:r>
        <w:t xml:space="preserve"> con el código:</w:t>
      </w:r>
    </w:p>
    <w:p w:rsidR="00C9038C" w:rsidRDefault="00C9038C">
      <w:hyperlink r:id="rId30" w:history="1">
        <w:r w:rsidRPr="00B0331A">
          <w:rPr>
            <w:rStyle w:val="Hipervnculo"/>
          </w:rPr>
          <w:t>http://localhost:8081/#/notebook/2F224SU2G</w:t>
        </w:r>
      </w:hyperlink>
    </w:p>
    <w:p w:rsidR="00C9038C" w:rsidRPr="004D2CD3" w:rsidRDefault="00C9038C">
      <w:bookmarkStart w:id="0" w:name="_GoBack"/>
      <w:bookmarkEnd w:id="0"/>
    </w:p>
    <w:sectPr w:rsidR="00C9038C" w:rsidRPr="004D2CD3" w:rsidSect="00246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A3"/>
    <w:rsid w:val="001B483A"/>
    <w:rsid w:val="00217696"/>
    <w:rsid w:val="0022308B"/>
    <w:rsid w:val="00246A27"/>
    <w:rsid w:val="002D3986"/>
    <w:rsid w:val="003C7A99"/>
    <w:rsid w:val="004D2CD3"/>
    <w:rsid w:val="00934833"/>
    <w:rsid w:val="00B57357"/>
    <w:rsid w:val="00C03EA3"/>
    <w:rsid w:val="00C9038C"/>
    <w:rsid w:val="00D627D6"/>
    <w:rsid w:val="00D75EB3"/>
    <w:rsid w:val="00DA2C86"/>
    <w:rsid w:val="00DF04C9"/>
    <w:rsid w:val="00F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A502E"/>
  <w15:chartTrackingRefBased/>
  <w15:docId w15:val="{C88023C6-40FE-4341-89D2-9D7F11A3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3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://localhost:8081/#/notebook/2F224SU2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luisba93@gmail.com</dc:creator>
  <cp:keywords/>
  <dc:description/>
  <cp:lastModifiedBy>luisba93@gmail.com</cp:lastModifiedBy>
  <cp:revision>1</cp:revision>
  <dcterms:created xsi:type="dcterms:W3CDTF">2020-02-09T15:42:00Z</dcterms:created>
  <dcterms:modified xsi:type="dcterms:W3CDTF">2020-02-09T19:31:00Z</dcterms:modified>
</cp:coreProperties>
</file>