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D245E" w14:textId="77777777" w:rsidR="00557DAC" w:rsidRDefault="00557DAC">
      <w:r>
        <w:t>Slide 4: start by saying how we solved the equations numerically</w:t>
      </w:r>
    </w:p>
    <w:p w14:paraId="63AF07F6" w14:textId="77777777" w:rsidR="00557DAC" w:rsidRDefault="00557DAC">
      <w:r>
        <w:t>mention foxes and rabbits as an example</w:t>
      </w:r>
    </w:p>
    <w:p w14:paraId="020CFDB2" w14:textId="2F7B91E7" w:rsidR="00B1130D" w:rsidRDefault="00557DAC">
      <w:r>
        <w:t>mention that the predator and prey populations start out at the same size</w:t>
      </w:r>
    </w:p>
    <w:sectPr w:rsidR="00B1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AC"/>
    <w:rsid w:val="00557DAC"/>
    <w:rsid w:val="009800D1"/>
    <w:rsid w:val="00B1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6C89"/>
  <w15:chartTrackingRefBased/>
  <w15:docId w15:val="{85521082-CCFB-45C8-882C-D2538057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Barnes</dc:creator>
  <cp:keywords/>
  <dc:description/>
  <cp:lastModifiedBy>Lucas Barnes</cp:lastModifiedBy>
  <cp:revision>1</cp:revision>
  <dcterms:created xsi:type="dcterms:W3CDTF">2020-12-12T02:57:00Z</dcterms:created>
  <dcterms:modified xsi:type="dcterms:W3CDTF">2020-12-12T03:22:00Z</dcterms:modified>
</cp:coreProperties>
</file>