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FC2" w:rsidRPr="004D4DBE" w:rsidRDefault="00367FC2" w:rsidP="004D4DBE">
      <w:pPr>
        <w:pStyle w:val="Title"/>
        <w:rPr>
          <w:sz w:val="36"/>
          <w:szCs w:val="36"/>
        </w:rPr>
      </w:pPr>
      <w:r w:rsidRPr="004D4DBE">
        <w:rPr>
          <w:sz w:val="36"/>
          <w:szCs w:val="36"/>
        </w:rPr>
        <w:t xml:space="preserve">Maintenance Plans Database (Tables </w:t>
      </w:r>
      <w:r w:rsidR="004D4DBE" w:rsidRPr="004D4DBE">
        <w:rPr>
          <w:sz w:val="36"/>
          <w:szCs w:val="36"/>
        </w:rPr>
        <w:t>i</w:t>
      </w:r>
      <w:r w:rsidRPr="004D4DBE">
        <w:rPr>
          <w:sz w:val="36"/>
          <w:szCs w:val="36"/>
        </w:rPr>
        <w:t>n ISSQuestionaire Database)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67FC2" w:rsidRDefault="00367FC2" w:rsidP="004D4DBE">
      <w:pPr>
        <w:pStyle w:val="Heading1"/>
      </w:pPr>
      <w:r>
        <w:t>Table Structure (The relationships are not forced)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67FC2" w:rsidRDefault="004D4DBE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1614790</wp:posOffset>
                </wp:positionH>
                <wp:positionV relativeFrom="paragraph">
                  <wp:posOffset>738355</wp:posOffset>
                </wp:positionV>
                <wp:extent cx="660887" cy="972415"/>
                <wp:effectExtent l="38100" t="76200" r="25400" b="37465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0887" cy="97241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A86D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" o:spid="_x0000_s1026" type="#_x0000_t34" style="position:absolute;margin-left:127.15pt;margin-top:58.15pt;width:52.05pt;height:76.5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 w:rsidR="00367FC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3356043</wp:posOffset>
                </wp:positionH>
                <wp:positionV relativeFrom="paragraph">
                  <wp:posOffset>3111905</wp:posOffset>
                </wp:positionV>
                <wp:extent cx="680936" cy="107005"/>
                <wp:effectExtent l="0" t="76200" r="24130" b="2667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936" cy="107005"/>
                        </a:xfrm>
                        <a:prstGeom prst="bentConnector3">
                          <a:avLst>
                            <a:gd name="adj1" fmla="val 371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59F99" id="Elbow Connector 5" o:spid="_x0000_s1026" type="#_x0000_t34" style="position:absolute;margin-left:264.25pt;margin-top:245.05pt;width:53.6pt;height:8.4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" adj="8019" strokecolor="#5b9bd5 [3204]" strokeweight=".5pt">
                <v:stroke endarrow="block"/>
              </v:shape>
            </w:pict>
          </mc:Fallback>
        </mc:AlternateContent>
      </w:r>
      <w:r w:rsidR="00367FC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3677055</wp:posOffset>
                </wp:positionH>
                <wp:positionV relativeFrom="paragraph">
                  <wp:posOffset>1322016</wp:posOffset>
                </wp:positionV>
                <wp:extent cx="272375" cy="379379"/>
                <wp:effectExtent l="38100" t="0" r="13970" b="9715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375" cy="37937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6C6DA" id="Elbow Connector 4" o:spid="_x0000_s1026" type="#_x0000_t34" style="position:absolute;margin-left:289.55pt;margin-top:104.1pt;width:21.45pt;height:29.8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 w:rsidR="00367FC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3093396</wp:posOffset>
                </wp:positionH>
                <wp:positionV relativeFrom="paragraph">
                  <wp:posOffset>679990</wp:posOffset>
                </wp:positionV>
                <wp:extent cx="885217" cy="311286"/>
                <wp:effectExtent l="38100" t="76200" r="10160" b="31750"/>
                <wp:wrapNone/>
                <wp:docPr id="3" name="Elb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217" cy="311286"/>
                        </a:xfrm>
                        <a:prstGeom prst="bentConnector3">
                          <a:avLst>
                            <a:gd name="adj1" fmla="val 368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3B1B7" id="Elbow Connector 3" o:spid="_x0000_s1026" type="#_x0000_t34" style="position:absolute;margin-left:243.55pt;margin-top:53.55pt;width:69.7pt;height:24.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" adj="7951" strokecolor="#5b9bd5 [3204]" strokeweight=".5pt">
                <v:stroke endarrow="block"/>
              </v:shape>
            </w:pict>
          </mc:Fallback>
        </mc:AlternateContent>
      </w:r>
      <w:r w:rsidR="00367FC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1643974</wp:posOffset>
                </wp:positionH>
                <wp:positionV relativeFrom="paragraph">
                  <wp:posOffset>504893</wp:posOffset>
                </wp:positionV>
                <wp:extent cx="418290" cy="68093"/>
                <wp:effectExtent l="0" t="76200" r="0" b="27305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290" cy="680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35146" id="Elbow Connector 2" o:spid="_x0000_s1026" type="#_x0000_t34" style="position:absolute;margin-left:129.45pt;margin-top:39.75pt;width:32.95pt;height:5.3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" strokecolor="#5b9bd5 [3204]" strokeweight=".5pt">
                <v:stroke endarrow="block"/>
              </v:shape>
            </w:pict>
          </mc:Fallback>
        </mc:AlternateContent>
      </w:r>
      <w:bookmarkStart w:id="0" w:name="_GoBack"/>
      <w:r w:rsidR="007C71CD">
        <w:rPr>
          <w:noProof/>
        </w:rPr>
        <w:drawing>
          <wp:inline distT="0" distB="0" distL="0" distR="0" wp14:anchorId="6C4BE674" wp14:editId="7C61BC2D">
            <wp:extent cx="5855724" cy="4805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04" t="9029" r="35501" b="25765"/>
                    <a:stretch/>
                  </pic:blipFill>
                  <pic:spPr bwMode="auto">
                    <a:xfrm>
                      <a:off x="0" y="0"/>
                      <a:ext cx="5927734" cy="486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D4DBE" w:rsidRDefault="004D4DBE" w:rsidP="004D4DBE">
      <w:pPr>
        <w:pStyle w:val="Heading1"/>
      </w:pPr>
      <w:r>
        <w:t>SQL Query to Retrieve Backup Data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ServerName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WinName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OSVersion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IsClustered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IsClustered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1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VirtualClusterName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SQLCluster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lastRenderedPageBreak/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VirtualClusterName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LogicalCPUS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PhysicalCPUS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TotalRamMB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SQLInstanceName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VersionBuild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Edition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ServicePack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ServerAuthentication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CurrentNodeName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DatabaseID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JobName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BJ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JobStep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JobStartStepName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Occurs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Occurs_detail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Frequency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RunTime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Owner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BackupJobs</w:t>
      </w:r>
      <w:proofErr w:type="spellEnd"/>
      <w:r>
        <w:rPr>
          <w:rFonts w:ascii="Consolas" w:hAnsi="Consolas" w:cs="Consolas"/>
          <w:sz w:val="19"/>
          <w:szCs w:val="19"/>
        </w:rPr>
        <w:t xml:space="preserve"> BJ</w:t>
      </w: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JDatabaseBackupJobs</w:t>
      </w:r>
      <w:proofErr w:type="spellEnd"/>
      <w:r>
        <w:rPr>
          <w:rFonts w:ascii="Consolas" w:hAnsi="Consolas" w:cs="Consolas"/>
          <w:sz w:val="19"/>
          <w:szCs w:val="19"/>
        </w:rPr>
        <w:t xml:space="preserve"> DJ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JobScheduleID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JobScheduleID</w:t>
      </w:r>
      <w:proofErr w:type="spellEnd"/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Databases</w:t>
      </w:r>
      <w:r>
        <w:rPr>
          <w:rFonts w:ascii="Consolas" w:hAnsi="Consolas" w:cs="Consolas"/>
          <w:sz w:val="19"/>
          <w:szCs w:val="19"/>
        </w:rPr>
        <w:t xml:space="preserve"> DI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DatabaseID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DatabaseID</w:t>
      </w:r>
      <w:proofErr w:type="spellEnd"/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SQLInstances</w:t>
      </w:r>
      <w:proofErr w:type="spellEnd"/>
      <w:r>
        <w:rPr>
          <w:rFonts w:ascii="Consolas" w:hAnsi="Consolas" w:cs="Consolas"/>
          <w:sz w:val="19"/>
          <w:szCs w:val="19"/>
        </w:rPr>
        <w:t xml:space="preserve"> SQ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SQLServerID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SQLServerID</w:t>
      </w:r>
      <w:proofErr w:type="spellEnd"/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Servers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 xml:space="preserve">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ServerID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ServerID</w:t>
      </w:r>
      <w:proofErr w:type="spellEnd"/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dI.DatabaseID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'23' ----to find specific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Database  info</w:t>
      </w:r>
      <w:proofErr w:type="gramEnd"/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67FC2" w:rsidRDefault="00367FC2" w:rsidP="00367F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ServerID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SQLServerID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JobName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JobStep</w:t>
      </w:r>
      <w:proofErr w:type="spellEnd"/>
      <w:proofErr w:type="gramEnd"/>
    </w:p>
    <w:p w:rsidR="00E76563" w:rsidRDefault="005768B6"/>
    <w:p w:rsidR="004D4DBE" w:rsidRDefault="004D4DBE">
      <w:r>
        <w:t>Sample Output – Server Info</w:t>
      </w:r>
    </w:p>
    <w:p w:rsidR="004D4DBE" w:rsidRDefault="004D4DBE">
      <w:r>
        <w:rPr>
          <w:noProof/>
        </w:rPr>
        <w:drawing>
          <wp:inline distT="0" distB="0" distL="0" distR="0" wp14:anchorId="2673C2BB" wp14:editId="175C3BC0">
            <wp:extent cx="6347835" cy="306421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53" t="52958" r="30322" b="5743"/>
                    <a:stretch/>
                  </pic:blipFill>
                  <pic:spPr bwMode="auto">
                    <a:xfrm>
                      <a:off x="0" y="0"/>
                      <a:ext cx="6477200" cy="312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DBE" w:rsidRDefault="004D4DBE">
      <w:r>
        <w:t xml:space="preserve">Sample Output – </w:t>
      </w:r>
      <w:proofErr w:type="spellStart"/>
      <w:r>
        <w:t>Sql</w:t>
      </w:r>
      <w:proofErr w:type="spellEnd"/>
      <w:r>
        <w:t xml:space="preserve"> Server Info</w:t>
      </w:r>
    </w:p>
    <w:p w:rsidR="004D4DBE" w:rsidRDefault="004D4DBE">
      <w:r>
        <w:rPr>
          <w:noProof/>
        </w:rPr>
        <w:drawing>
          <wp:inline distT="0" distB="0" distL="0" distR="0" wp14:anchorId="3AA07054" wp14:editId="57B35AA1">
            <wp:extent cx="6235851" cy="3511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04" t="54119" r="39760" b="5399"/>
                    <a:stretch/>
                  </pic:blipFill>
                  <pic:spPr bwMode="auto">
                    <a:xfrm>
                      <a:off x="0" y="0"/>
                      <a:ext cx="6304919" cy="355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DBE" w:rsidRDefault="004D4DBE"/>
    <w:p w:rsidR="004D4DBE" w:rsidRDefault="004D4DBE">
      <w:r>
        <w:t>Sample Output – Backup Plans Info</w:t>
      </w:r>
    </w:p>
    <w:p w:rsidR="004D4DBE" w:rsidRDefault="007D1E0A">
      <w:r>
        <w:rPr>
          <w:noProof/>
        </w:rPr>
        <w:drawing>
          <wp:inline distT="0" distB="0" distL="0" distR="0" wp14:anchorId="4D7EF695" wp14:editId="056CA0BD">
            <wp:extent cx="6280807" cy="3287949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86" t="54119" r="8019" b="5682"/>
                    <a:stretch/>
                  </pic:blipFill>
                  <pic:spPr bwMode="auto">
                    <a:xfrm>
                      <a:off x="0" y="0"/>
                      <a:ext cx="6338676" cy="331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DBE" w:rsidSect="008E72B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FC2"/>
    <w:rsid w:val="002A3AD1"/>
    <w:rsid w:val="00367FC2"/>
    <w:rsid w:val="00411047"/>
    <w:rsid w:val="004D4DBE"/>
    <w:rsid w:val="005768B6"/>
    <w:rsid w:val="007C71CD"/>
    <w:rsid w:val="007D1E0A"/>
    <w:rsid w:val="008D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927C7B-A587-48F5-B51C-832B0B8B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4D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D4D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4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UCSD Medical Center</Company>
  <LinksUpToDate>false</LinksUpToDate>
  <CharactersWithSpaces>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Barrack, Louis</dc:creator>
  <cp:keywords/>
  <dc:description/>
  <cp:lastModifiedBy>Barrack, Louis</cp:lastModifiedBy>
  <cp:revision>3</cp:revision>
  <cp:lastPrinted>2017-07-24T16:41:00Z</cp:lastPrinted>
  <dcterms:created xsi:type="dcterms:W3CDTF">2017-07-24T16:08:00Z</dcterms:created>
  <dcterms:modified xsi:type="dcterms:W3CDTF">2017-07-24T16:43:00Z</dcterms:modified>
</cp:coreProperties>
</file>