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3039" w14:textId="666B29B4" w:rsidR="00F64A68" w:rsidRDefault="00F64A68">
      <w:pPr>
        <w:rPr>
          <w:lang w:val="en-US"/>
        </w:rPr>
      </w:pPr>
      <w:r>
        <w:rPr>
          <w:lang w:val="en-US"/>
        </w:rPr>
        <w:t>Flutter codes</w:t>
      </w:r>
    </w:p>
    <w:p w14:paraId="382BBD8D" w14:textId="1DC12B27" w:rsidR="00F64A68" w:rsidRDefault="00F64A68">
      <w:pPr>
        <w:rPr>
          <w:lang w:val="en-US"/>
        </w:rPr>
      </w:pPr>
    </w:p>
    <w:p w14:paraId="16A13A88" w14:textId="01B703EE" w:rsidR="00F64A68" w:rsidRDefault="00F64A68">
      <w:pPr>
        <w:rPr>
          <w:b/>
          <w:bCs/>
          <w:lang w:val="en-US"/>
        </w:rPr>
      </w:pPr>
      <w:r w:rsidRPr="00F64A68">
        <w:rPr>
          <w:b/>
          <w:bCs/>
          <w:lang w:val="en-US"/>
        </w:rPr>
        <w:t>Rows</w:t>
      </w:r>
    </w:p>
    <w:p w14:paraId="420F9EB1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Row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</w:p>
    <w:p w14:paraId="6C47D3D9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</w:t>
      </w:r>
      <w:proofErr w:type="spellStart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mainAxisAlignment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: </w:t>
      </w:r>
      <w:proofErr w:type="spell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MainAxisAlignment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.spaceAround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,</w:t>
      </w:r>
    </w:p>
    <w:p w14:paraId="1A972D16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</w:t>
      </w:r>
      <w:proofErr w:type="spellStart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crossAxisAlignment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: </w:t>
      </w:r>
      <w:proofErr w:type="spell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CrossAxisAlignment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.start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,</w:t>
      </w:r>
    </w:p>
    <w:p w14:paraId="34A96535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children: [</w:t>
      </w:r>
    </w:p>
    <w:p w14:paraId="619C6F47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</w:t>
      </w:r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Text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  <w:r w:rsidRPr="00F64A68">
        <w:rPr>
          <w:rFonts w:ascii="Consolas" w:eastAsia="Times New Roman" w:hAnsi="Consolas" w:cs="Times New Roman"/>
          <w:color w:val="CE9178"/>
          <w:sz w:val="21"/>
          <w:szCs w:val="21"/>
          <w:lang w:eastAsia="en-NG"/>
        </w:rPr>
        <w:t>"Hello Gombe"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4965EC81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</w:t>
      </w:r>
      <w:proofErr w:type="spellStart"/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TextButton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</w:p>
    <w:p w14:paraId="662EF86A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</w:t>
      </w:r>
      <w:proofErr w:type="spellStart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onPressed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: () {},</w:t>
      </w:r>
    </w:p>
    <w:p w14:paraId="32FCD566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child: </w:t>
      </w:r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Text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  <w:r w:rsidRPr="00F64A68">
        <w:rPr>
          <w:rFonts w:ascii="Consolas" w:eastAsia="Times New Roman" w:hAnsi="Consolas" w:cs="Times New Roman"/>
          <w:color w:val="CE9178"/>
          <w:sz w:val="21"/>
          <w:szCs w:val="21"/>
          <w:lang w:eastAsia="en-NG"/>
        </w:rPr>
        <w:t>"Click Me"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28936A32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style: </w:t>
      </w:r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TextButton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</w:t>
      </w:r>
      <w:r w:rsidRPr="00F64A68">
        <w:rPr>
          <w:rFonts w:ascii="Consolas" w:eastAsia="Times New Roman" w:hAnsi="Consolas" w:cs="Times New Roman"/>
          <w:color w:val="DCDCAA"/>
          <w:sz w:val="21"/>
          <w:szCs w:val="21"/>
          <w:lang w:eastAsia="en-NG"/>
        </w:rPr>
        <w:t>styleFrom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(backgroundColor: </w:t>
      </w:r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Colors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.amber),</w:t>
      </w:r>
    </w:p>
    <w:p w14:paraId="3A5DC639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),</w:t>
      </w:r>
    </w:p>
    <w:p w14:paraId="3A8A4C2E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</w:t>
      </w:r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Container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</w:p>
    <w:p w14:paraId="66994186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</w:t>
      </w:r>
      <w:proofErr w:type="spellStart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color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: </w:t>
      </w:r>
      <w:proofErr w:type="spell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Colors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.cyan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,</w:t>
      </w:r>
    </w:p>
    <w:p w14:paraId="20739017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padding: </w:t>
      </w:r>
      <w:proofErr w:type="spellStart"/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EdgeInsets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</w:t>
      </w:r>
      <w:r w:rsidRPr="00F64A68">
        <w:rPr>
          <w:rFonts w:ascii="Consolas" w:eastAsia="Times New Roman" w:hAnsi="Consolas" w:cs="Times New Roman"/>
          <w:color w:val="DCDCAA"/>
          <w:sz w:val="21"/>
          <w:szCs w:val="21"/>
          <w:lang w:eastAsia="en-NG"/>
        </w:rPr>
        <w:t>all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  <w:r w:rsidRPr="00F64A68">
        <w:rPr>
          <w:rFonts w:ascii="Consolas" w:eastAsia="Times New Roman" w:hAnsi="Consolas" w:cs="Times New Roman"/>
          <w:color w:val="B5CEA8"/>
          <w:sz w:val="21"/>
          <w:szCs w:val="21"/>
          <w:lang w:eastAsia="en-NG"/>
        </w:rPr>
        <w:t>30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0C6B971A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child: </w:t>
      </w:r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Text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r w:rsidRPr="00F64A68">
        <w:rPr>
          <w:rFonts w:ascii="Consolas" w:eastAsia="Times New Roman" w:hAnsi="Consolas" w:cs="Times New Roman"/>
          <w:color w:val="CE9178"/>
          <w:sz w:val="21"/>
          <w:szCs w:val="21"/>
          <w:lang w:eastAsia="en-NG"/>
        </w:rPr>
        <w:t>"Container"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169084A2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),</w:t>
      </w:r>
    </w:p>
    <w:p w14:paraId="413CF991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</w:t>
      </w:r>
      <w:proofErr w:type="spellStart"/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ElevatedButton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</w:p>
    <w:p w14:paraId="5B3F0ACA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</w:t>
      </w:r>
      <w:proofErr w:type="spellStart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onPressed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: () {},</w:t>
      </w:r>
    </w:p>
    <w:p w14:paraId="1C8DBC6E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child: </w:t>
      </w:r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Text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r w:rsidRPr="00F64A68">
        <w:rPr>
          <w:rFonts w:ascii="Consolas" w:eastAsia="Times New Roman" w:hAnsi="Consolas" w:cs="Times New Roman"/>
          <w:color w:val="CE9178"/>
          <w:sz w:val="21"/>
          <w:szCs w:val="21"/>
          <w:lang w:eastAsia="en-NG"/>
        </w:rPr>
        <w:t>"Raised"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048281A9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style: </w:t>
      </w:r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ElevatedButton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</w:t>
      </w:r>
      <w:r w:rsidRPr="00F64A68">
        <w:rPr>
          <w:rFonts w:ascii="Consolas" w:eastAsia="Times New Roman" w:hAnsi="Consolas" w:cs="Times New Roman"/>
          <w:color w:val="DCDCAA"/>
          <w:sz w:val="21"/>
          <w:szCs w:val="21"/>
          <w:lang w:eastAsia="en-NG"/>
        </w:rPr>
        <w:t>styleFrom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(primary: </w:t>
      </w:r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Colors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.green),</w:t>
      </w:r>
    </w:p>
    <w:p w14:paraId="1DB4DEA1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),</w:t>
      </w:r>
    </w:p>
    <w:p w14:paraId="3ECD7CBD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],</w:t>
      </w:r>
    </w:p>
    <w:p w14:paraId="6C37259D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),</w:t>
      </w:r>
    </w:p>
    <w:p w14:paraId="651E631A" w14:textId="69CC22BE" w:rsidR="00F64A68" w:rsidRDefault="00F64A68">
      <w:pPr>
        <w:rPr>
          <w:lang w:val="en-US"/>
        </w:rPr>
      </w:pPr>
    </w:p>
    <w:p w14:paraId="575DC1FE" w14:textId="42E8077D" w:rsidR="00F64A68" w:rsidRDefault="00F64A68">
      <w:pPr>
        <w:rPr>
          <w:lang w:val="en-US"/>
        </w:rPr>
      </w:pPr>
    </w:p>
    <w:p w14:paraId="5A74148F" w14:textId="36E35855" w:rsidR="00F64A68" w:rsidRDefault="00F64A68">
      <w:pPr>
        <w:rPr>
          <w:lang w:val="en-US"/>
        </w:rPr>
      </w:pPr>
      <w:r>
        <w:rPr>
          <w:lang w:val="en-US"/>
        </w:rPr>
        <w:t>Column</w:t>
      </w:r>
    </w:p>
    <w:p w14:paraId="75CE3CAE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Column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</w:p>
    <w:p w14:paraId="03FADD2B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</w:t>
      </w:r>
      <w:proofErr w:type="spellStart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mainAxisAlignment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: </w:t>
      </w:r>
      <w:proofErr w:type="spell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MainAxisAlignment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.spaceAround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,</w:t>
      </w:r>
    </w:p>
    <w:p w14:paraId="4A037B22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</w:t>
      </w:r>
      <w:proofErr w:type="spellStart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crossAxisAlignment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: </w:t>
      </w:r>
      <w:proofErr w:type="spell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CrossAxisAlignment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.center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,</w:t>
      </w:r>
    </w:p>
    <w:p w14:paraId="0297B041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children: &lt;</w:t>
      </w:r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Widget</w:t>
      </w:r>
      <w:proofErr w:type="gramStart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&gt;[</w:t>
      </w:r>
      <w:proofErr w:type="gramEnd"/>
    </w:p>
    <w:p w14:paraId="10516C7B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</w:t>
      </w:r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Container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</w:p>
    <w:p w14:paraId="1EBB6D60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child: </w:t>
      </w:r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Text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  <w:r w:rsidRPr="00F64A68">
        <w:rPr>
          <w:rFonts w:ascii="Consolas" w:eastAsia="Times New Roman" w:hAnsi="Consolas" w:cs="Times New Roman"/>
          <w:color w:val="CE9178"/>
          <w:sz w:val="21"/>
          <w:szCs w:val="21"/>
          <w:lang w:eastAsia="en-NG"/>
        </w:rPr>
        <w:t>"Column One"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175FB952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</w:t>
      </w:r>
      <w:proofErr w:type="spellStart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color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: </w:t>
      </w:r>
      <w:proofErr w:type="spell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Colors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.green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,</w:t>
      </w:r>
    </w:p>
    <w:p w14:paraId="4E55302B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padding: </w:t>
      </w:r>
      <w:proofErr w:type="spellStart"/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EdgeInsets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</w:t>
      </w:r>
      <w:r w:rsidRPr="00F64A68">
        <w:rPr>
          <w:rFonts w:ascii="Consolas" w:eastAsia="Times New Roman" w:hAnsi="Consolas" w:cs="Times New Roman"/>
          <w:color w:val="DCDCAA"/>
          <w:sz w:val="21"/>
          <w:szCs w:val="21"/>
          <w:lang w:eastAsia="en-NG"/>
        </w:rPr>
        <w:t>all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  <w:r w:rsidRPr="00F64A68">
        <w:rPr>
          <w:rFonts w:ascii="Consolas" w:eastAsia="Times New Roman" w:hAnsi="Consolas" w:cs="Times New Roman"/>
          <w:color w:val="B5CEA8"/>
          <w:sz w:val="21"/>
          <w:szCs w:val="21"/>
          <w:lang w:eastAsia="en-NG"/>
        </w:rPr>
        <w:t>20.0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3525AFFF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),</w:t>
      </w:r>
    </w:p>
    <w:p w14:paraId="01DDA354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</w:t>
      </w:r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Container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</w:p>
    <w:p w14:paraId="2ECF9141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child: </w:t>
      </w:r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Text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  <w:r w:rsidRPr="00F64A68">
        <w:rPr>
          <w:rFonts w:ascii="Consolas" w:eastAsia="Times New Roman" w:hAnsi="Consolas" w:cs="Times New Roman"/>
          <w:color w:val="CE9178"/>
          <w:sz w:val="21"/>
          <w:szCs w:val="21"/>
          <w:lang w:eastAsia="en-NG"/>
        </w:rPr>
        <w:t>"Column Two"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6C0425E2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</w:t>
      </w:r>
      <w:proofErr w:type="spellStart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color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: </w:t>
      </w:r>
      <w:proofErr w:type="spell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Colors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.amber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,</w:t>
      </w:r>
    </w:p>
    <w:p w14:paraId="762E3394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padding: </w:t>
      </w:r>
      <w:proofErr w:type="spellStart"/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EdgeInsets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</w:t>
      </w:r>
      <w:r w:rsidRPr="00F64A68">
        <w:rPr>
          <w:rFonts w:ascii="Consolas" w:eastAsia="Times New Roman" w:hAnsi="Consolas" w:cs="Times New Roman"/>
          <w:color w:val="DCDCAA"/>
          <w:sz w:val="21"/>
          <w:szCs w:val="21"/>
          <w:lang w:eastAsia="en-NG"/>
        </w:rPr>
        <w:t>all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  <w:r w:rsidRPr="00F64A68">
        <w:rPr>
          <w:rFonts w:ascii="Consolas" w:eastAsia="Times New Roman" w:hAnsi="Consolas" w:cs="Times New Roman"/>
          <w:color w:val="B5CEA8"/>
          <w:sz w:val="21"/>
          <w:szCs w:val="21"/>
          <w:lang w:eastAsia="en-NG"/>
        </w:rPr>
        <w:t>30.0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657DA4EE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),</w:t>
      </w:r>
    </w:p>
    <w:p w14:paraId="202D3B85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lastRenderedPageBreak/>
        <w:t>            </w:t>
      </w:r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Container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</w:p>
    <w:p w14:paraId="025116DE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child: </w:t>
      </w:r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Text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  <w:r w:rsidRPr="00F64A68">
        <w:rPr>
          <w:rFonts w:ascii="Consolas" w:eastAsia="Times New Roman" w:hAnsi="Consolas" w:cs="Times New Roman"/>
          <w:color w:val="CE9178"/>
          <w:sz w:val="21"/>
          <w:szCs w:val="21"/>
          <w:lang w:eastAsia="en-NG"/>
        </w:rPr>
        <w:t>"Column Three"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7BE6E2F0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</w:t>
      </w:r>
      <w:proofErr w:type="spellStart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color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: </w:t>
      </w:r>
      <w:proofErr w:type="spell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Colors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.brown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,</w:t>
      </w:r>
    </w:p>
    <w:p w14:paraId="639D1C68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padding: </w:t>
      </w:r>
      <w:proofErr w:type="spellStart"/>
      <w:proofErr w:type="gramStart"/>
      <w:r w:rsidRPr="00F64A68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EdgeInsets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</w:t>
      </w:r>
      <w:r w:rsidRPr="00F64A68">
        <w:rPr>
          <w:rFonts w:ascii="Consolas" w:eastAsia="Times New Roman" w:hAnsi="Consolas" w:cs="Times New Roman"/>
          <w:color w:val="DCDCAA"/>
          <w:sz w:val="21"/>
          <w:szCs w:val="21"/>
          <w:lang w:eastAsia="en-NG"/>
        </w:rPr>
        <w:t>all</w:t>
      </w:r>
      <w:proofErr w:type="spellEnd"/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  <w:r w:rsidRPr="00F64A68">
        <w:rPr>
          <w:rFonts w:ascii="Consolas" w:eastAsia="Times New Roman" w:hAnsi="Consolas" w:cs="Times New Roman"/>
          <w:color w:val="B5CEA8"/>
          <w:sz w:val="21"/>
          <w:szCs w:val="21"/>
          <w:lang w:eastAsia="en-NG"/>
        </w:rPr>
        <w:t>40.0</w:t>
      </w: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1D579F12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),</w:t>
      </w:r>
    </w:p>
    <w:p w14:paraId="457E2E7C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],</w:t>
      </w:r>
    </w:p>
    <w:p w14:paraId="14CA26B0" w14:textId="77777777" w:rsidR="00F64A68" w:rsidRPr="00F64A68" w:rsidRDefault="00F64A68" w:rsidP="00F64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F64A68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),</w:t>
      </w:r>
    </w:p>
    <w:p w14:paraId="69EFE415" w14:textId="2A3AE709" w:rsidR="00F64A68" w:rsidRDefault="00F64A68">
      <w:pPr>
        <w:rPr>
          <w:lang w:val="en-US"/>
        </w:rPr>
      </w:pPr>
    </w:p>
    <w:p w14:paraId="30BE077B" w14:textId="593BB1E2" w:rsidR="00F64A68" w:rsidRDefault="0076096A">
      <w:pPr>
        <w:rPr>
          <w:lang w:val="en-US"/>
        </w:rPr>
      </w:pPr>
      <w:r>
        <w:rPr>
          <w:lang w:val="en-US"/>
        </w:rPr>
        <w:t>Expanded Widgets</w:t>
      </w:r>
    </w:p>
    <w:p w14:paraId="3D550CE4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proofErr w:type="gram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Row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</w:p>
    <w:p w14:paraId="02DC556F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children: &lt;</w:t>
      </w:r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Widget</w:t>
      </w:r>
      <w:proofErr w:type="gramStart"/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&gt;[</w:t>
      </w:r>
      <w:proofErr w:type="gramEnd"/>
    </w:p>
    <w:p w14:paraId="59C62531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</w:t>
      </w:r>
      <w:proofErr w:type="gram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Expanded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</w:p>
    <w:p w14:paraId="218DA68A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flex: </w:t>
      </w:r>
      <w:r w:rsidRPr="00B573B5">
        <w:rPr>
          <w:rFonts w:ascii="Consolas" w:eastAsia="Times New Roman" w:hAnsi="Consolas" w:cs="Times New Roman"/>
          <w:color w:val="B5CEA8"/>
          <w:sz w:val="21"/>
          <w:szCs w:val="21"/>
          <w:lang w:eastAsia="en-NG"/>
        </w:rPr>
        <w:t>1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,</w:t>
      </w:r>
    </w:p>
    <w:p w14:paraId="523ACF87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child: </w:t>
      </w:r>
      <w:proofErr w:type="gram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Container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</w:p>
    <w:p w14:paraId="35384E40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  </w:t>
      </w:r>
      <w:proofErr w:type="spellStart"/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color</w:t>
      </w:r>
      <w:proofErr w:type="spellEnd"/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: </w:t>
      </w:r>
      <w:proofErr w:type="spell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Colors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.cyanAccent</w:t>
      </w:r>
      <w:proofErr w:type="spellEnd"/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,</w:t>
      </w:r>
    </w:p>
    <w:p w14:paraId="4C1ECFC8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  padding: </w:t>
      </w:r>
      <w:proofErr w:type="spellStart"/>
      <w:proofErr w:type="gram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EdgeInsets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</w:t>
      </w:r>
      <w:r w:rsidRPr="00B573B5">
        <w:rPr>
          <w:rFonts w:ascii="Consolas" w:eastAsia="Times New Roman" w:hAnsi="Consolas" w:cs="Times New Roman"/>
          <w:color w:val="DCDCAA"/>
          <w:sz w:val="21"/>
          <w:szCs w:val="21"/>
          <w:lang w:eastAsia="en-NG"/>
        </w:rPr>
        <w:t>all</w:t>
      </w:r>
      <w:proofErr w:type="spellEnd"/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  <w:r w:rsidRPr="00B573B5">
        <w:rPr>
          <w:rFonts w:ascii="Consolas" w:eastAsia="Times New Roman" w:hAnsi="Consolas" w:cs="Times New Roman"/>
          <w:color w:val="B5CEA8"/>
          <w:sz w:val="21"/>
          <w:szCs w:val="21"/>
          <w:lang w:eastAsia="en-NG"/>
        </w:rPr>
        <w:t>0.0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55160006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  child: </w:t>
      </w:r>
      <w:proofErr w:type="spell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Image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</w:t>
      </w:r>
      <w:r w:rsidRPr="00B573B5">
        <w:rPr>
          <w:rFonts w:ascii="Consolas" w:eastAsia="Times New Roman" w:hAnsi="Consolas" w:cs="Times New Roman"/>
          <w:color w:val="DCDCAA"/>
          <w:sz w:val="21"/>
          <w:szCs w:val="21"/>
          <w:lang w:eastAsia="en-NG"/>
        </w:rPr>
        <w:t>asset</w:t>
      </w:r>
      <w:proofErr w:type="spellEnd"/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r w:rsidRPr="00B573B5">
        <w:rPr>
          <w:rFonts w:ascii="Consolas" w:eastAsia="Times New Roman" w:hAnsi="Consolas" w:cs="Times New Roman"/>
          <w:color w:val="CE9178"/>
          <w:sz w:val="21"/>
          <w:szCs w:val="21"/>
          <w:lang w:eastAsia="en-NG"/>
        </w:rPr>
        <w:t>"images/bg_stars.jpg"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480BD440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),</w:t>
      </w:r>
    </w:p>
    <w:p w14:paraId="08DA6E93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),</w:t>
      </w:r>
    </w:p>
    <w:p w14:paraId="3ED0B047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</w:t>
      </w:r>
      <w:proofErr w:type="gram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Expanded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</w:p>
    <w:p w14:paraId="67077A71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flex: </w:t>
      </w:r>
      <w:r w:rsidRPr="00B573B5">
        <w:rPr>
          <w:rFonts w:ascii="Consolas" w:eastAsia="Times New Roman" w:hAnsi="Consolas" w:cs="Times New Roman"/>
          <w:color w:val="B5CEA8"/>
          <w:sz w:val="21"/>
          <w:szCs w:val="21"/>
          <w:lang w:eastAsia="en-NG"/>
        </w:rPr>
        <w:t>2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,</w:t>
      </w:r>
    </w:p>
    <w:p w14:paraId="24F13B69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child: </w:t>
      </w:r>
      <w:proofErr w:type="gram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Container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</w:p>
    <w:p w14:paraId="5580F65F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  </w:t>
      </w:r>
      <w:proofErr w:type="spellStart"/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color</w:t>
      </w:r>
      <w:proofErr w:type="spellEnd"/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: </w:t>
      </w:r>
      <w:proofErr w:type="spell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Colors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.brown</w:t>
      </w:r>
      <w:proofErr w:type="spellEnd"/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,</w:t>
      </w:r>
    </w:p>
    <w:p w14:paraId="4F788270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  padding: </w:t>
      </w:r>
      <w:proofErr w:type="spellStart"/>
      <w:proofErr w:type="gram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EdgeInsets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</w:t>
      </w:r>
      <w:r w:rsidRPr="00B573B5">
        <w:rPr>
          <w:rFonts w:ascii="Consolas" w:eastAsia="Times New Roman" w:hAnsi="Consolas" w:cs="Times New Roman"/>
          <w:color w:val="DCDCAA"/>
          <w:sz w:val="21"/>
          <w:szCs w:val="21"/>
          <w:lang w:eastAsia="en-NG"/>
        </w:rPr>
        <w:t>all</w:t>
      </w:r>
      <w:proofErr w:type="spellEnd"/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  <w:r w:rsidRPr="00B573B5">
        <w:rPr>
          <w:rFonts w:ascii="Consolas" w:eastAsia="Times New Roman" w:hAnsi="Consolas" w:cs="Times New Roman"/>
          <w:color w:val="B5CEA8"/>
          <w:sz w:val="21"/>
          <w:szCs w:val="21"/>
          <w:lang w:eastAsia="en-NG"/>
        </w:rPr>
        <w:t>30.0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5D30DA0D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  child: </w:t>
      </w:r>
      <w:proofErr w:type="gram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Text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  <w:r w:rsidRPr="00B573B5">
        <w:rPr>
          <w:rFonts w:ascii="Consolas" w:eastAsia="Times New Roman" w:hAnsi="Consolas" w:cs="Times New Roman"/>
          <w:color w:val="CE9178"/>
          <w:sz w:val="21"/>
          <w:szCs w:val="21"/>
          <w:lang w:eastAsia="en-NG"/>
        </w:rPr>
        <w:t>"2"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362A1CFC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),</w:t>
      </w:r>
    </w:p>
    <w:p w14:paraId="08A6B77B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),</w:t>
      </w:r>
    </w:p>
    <w:p w14:paraId="7ED9AB8B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</w:t>
      </w:r>
      <w:proofErr w:type="gram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Expanded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</w:p>
    <w:p w14:paraId="7F96E6BB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flex: </w:t>
      </w:r>
      <w:r w:rsidRPr="00B573B5">
        <w:rPr>
          <w:rFonts w:ascii="Consolas" w:eastAsia="Times New Roman" w:hAnsi="Consolas" w:cs="Times New Roman"/>
          <w:color w:val="B5CEA8"/>
          <w:sz w:val="21"/>
          <w:szCs w:val="21"/>
          <w:lang w:eastAsia="en-NG"/>
        </w:rPr>
        <w:t>1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,</w:t>
      </w:r>
    </w:p>
    <w:p w14:paraId="5B1EA239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child: </w:t>
      </w:r>
      <w:proofErr w:type="gram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Container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</w:p>
    <w:p w14:paraId="41423C26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  </w:t>
      </w:r>
      <w:proofErr w:type="spellStart"/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color</w:t>
      </w:r>
      <w:proofErr w:type="spellEnd"/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: </w:t>
      </w:r>
      <w:proofErr w:type="spell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Colors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.grey</w:t>
      </w:r>
      <w:proofErr w:type="spellEnd"/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,</w:t>
      </w:r>
    </w:p>
    <w:p w14:paraId="250A56AC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  padding: </w:t>
      </w:r>
      <w:proofErr w:type="spellStart"/>
      <w:proofErr w:type="gram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EdgeInsets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.</w:t>
      </w:r>
      <w:r w:rsidRPr="00B573B5">
        <w:rPr>
          <w:rFonts w:ascii="Consolas" w:eastAsia="Times New Roman" w:hAnsi="Consolas" w:cs="Times New Roman"/>
          <w:color w:val="DCDCAA"/>
          <w:sz w:val="21"/>
          <w:szCs w:val="21"/>
          <w:lang w:eastAsia="en-NG"/>
        </w:rPr>
        <w:t>all</w:t>
      </w:r>
      <w:proofErr w:type="spellEnd"/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  <w:r w:rsidRPr="00B573B5">
        <w:rPr>
          <w:rFonts w:ascii="Consolas" w:eastAsia="Times New Roman" w:hAnsi="Consolas" w:cs="Times New Roman"/>
          <w:color w:val="B5CEA8"/>
          <w:sz w:val="21"/>
          <w:szCs w:val="21"/>
          <w:lang w:eastAsia="en-NG"/>
        </w:rPr>
        <w:t>30.0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18ABC84C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  child: </w:t>
      </w:r>
      <w:proofErr w:type="gramStart"/>
      <w:r w:rsidRPr="00B573B5">
        <w:rPr>
          <w:rFonts w:ascii="Consolas" w:eastAsia="Times New Roman" w:hAnsi="Consolas" w:cs="Times New Roman"/>
          <w:color w:val="4EC9B0"/>
          <w:sz w:val="21"/>
          <w:szCs w:val="21"/>
          <w:lang w:eastAsia="en-NG"/>
        </w:rPr>
        <w:t>Text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(</w:t>
      </w:r>
      <w:proofErr w:type="gramEnd"/>
      <w:r w:rsidRPr="00B573B5">
        <w:rPr>
          <w:rFonts w:ascii="Consolas" w:eastAsia="Times New Roman" w:hAnsi="Consolas" w:cs="Times New Roman"/>
          <w:color w:val="CE9178"/>
          <w:sz w:val="21"/>
          <w:szCs w:val="21"/>
          <w:lang w:eastAsia="en-NG"/>
        </w:rPr>
        <w:t>"3"</w:t>
      </w: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),</w:t>
      </w:r>
    </w:p>
    <w:p w14:paraId="112FCDD9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  ),</w:t>
      </w:r>
    </w:p>
    <w:p w14:paraId="71F8C72F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  )</w:t>
      </w:r>
    </w:p>
    <w:p w14:paraId="6FFE4F9B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  ],</w:t>
      </w:r>
    </w:p>
    <w:p w14:paraId="0A40DF21" w14:textId="77777777" w:rsidR="00B573B5" w:rsidRPr="00B573B5" w:rsidRDefault="00B573B5" w:rsidP="00B57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</w:pPr>
      <w:r w:rsidRPr="00B573B5">
        <w:rPr>
          <w:rFonts w:ascii="Consolas" w:eastAsia="Times New Roman" w:hAnsi="Consolas" w:cs="Times New Roman"/>
          <w:color w:val="D4D4D4"/>
          <w:sz w:val="21"/>
          <w:szCs w:val="21"/>
          <w:lang w:eastAsia="en-NG"/>
        </w:rPr>
        <w:t>        ),</w:t>
      </w:r>
    </w:p>
    <w:p w14:paraId="62240816" w14:textId="0B705922" w:rsidR="0076096A" w:rsidRDefault="0076096A">
      <w:pPr>
        <w:rPr>
          <w:lang w:val="en-US"/>
        </w:rPr>
      </w:pPr>
    </w:p>
    <w:p w14:paraId="44CDD32F" w14:textId="77777777" w:rsidR="004B33F5" w:rsidRDefault="004B33F5">
      <w:pPr>
        <w:rPr>
          <w:lang w:val="en-US"/>
        </w:rPr>
      </w:pPr>
      <w:r>
        <w:rPr>
          <w:lang w:val="en-US"/>
        </w:rPr>
        <w:br w:type="page"/>
      </w:r>
    </w:p>
    <w:p w14:paraId="2ADABE16" w14:textId="13D463E5" w:rsidR="00BD43CE" w:rsidRDefault="00BD43CE">
      <w:pPr>
        <w:rPr>
          <w:lang w:val="en-US"/>
        </w:rPr>
      </w:pPr>
      <w:r>
        <w:rPr>
          <w:lang w:val="en-US"/>
        </w:rPr>
        <w:lastRenderedPageBreak/>
        <w:t xml:space="preserve">Future </w:t>
      </w:r>
      <w:proofErr w:type="gramStart"/>
      <w:r>
        <w:rPr>
          <w:lang w:val="en-US"/>
        </w:rPr>
        <w:t>await</w:t>
      </w:r>
      <w:proofErr w:type="gramEnd"/>
    </w:p>
    <w:p w14:paraId="560907E1" w14:textId="77777777" w:rsidR="004B33F5" w:rsidRDefault="004B33F5">
      <w:pPr>
        <w:rPr>
          <w:lang w:val="en-US"/>
        </w:rPr>
      </w:pPr>
    </w:p>
    <w:p w14:paraId="54F4BC99" w14:textId="77777777" w:rsidR="004B33F5" w:rsidRPr="004B33F5" w:rsidRDefault="004B33F5" w:rsidP="004B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proofErr w:type="spellStart"/>
      <w:proofErr w:type="gramStart"/>
      <w:r w:rsidRPr="004B33F5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openHome</w:t>
      </w:r>
      <w:proofErr w:type="spellEnd"/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(</w:t>
      </w:r>
      <w:proofErr w:type="gramEnd"/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) </w:t>
      </w:r>
      <w:r w:rsidRPr="004B33F5">
        <w:rPr>
          <w:rFonts w:ascii="Consolas" w:eastAsia="Times New Roman" w:hAnsi="Consolas" w:cs="Times New Roman"/>
          <w:color w:val="C586C0"/>
          <w:sz w:val="21"/>
          <w:szCs w:val="21"/>
          <w:lang w:val="en-NG" w:eastAsia="en-NG"/>
        </w:rPr>
        <w:t>async</w:t>
      </w:r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{</w:t>
      </w:r>
    </w:p>
    <w:p w14:paraId="4BF41837" w14:textId="77777777" w:rsidR="004B33F5" w:rsidRPr="004B33F5" w:rsidRDefault="004B33F5" w:rsidP="004B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r w:rsidRPr="004B33F5">
        <w:rPr>
          <w:rFonts w:ascii="Consolas" w:eastAsia="Times New Roman" w:hAnsi="Consolas" w:cs="Times New Roman"/>
          <w:color w:val="C586C0"/>
          <w:sz w:val="21"/>
          <w:szCs w:val="21"/>
          <w:lang w:val="en-NG" w:eastAsia="en-NG"/>
        </w:rPr>
        <w:t>await</w:t>
      </w:r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</w:t>
      </w:r>
      <w:proofErr w:type="spellStart"/>
      <w:r w:rsidRPr="004B33F5">
        <w:rPr>
          <w:rFonts w:ascii="Consolas" w:eastAsia="Times New Roman" w:hAnsi="Consolas" w:cs="Times New Roman"/>
          <w:color w:val="4EC9B0"/>
          <w:sz w:val="21"/>
          <w:szCs w:val="21"/>
          <w:lang w:val="en-NG" w:eastAsia="en-NG"/>
        </w:rPr>
        <w:t>Future</w:t>
      </w:r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.</w:t>
      </w:r>
      <w:r w:rsidRPr="004B33F5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delayed</w:t>
      </w:r>
      <w:proofErr w:type="spellEnd"/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(</w:t>
      </w:r>
    </w:p>
    <w:p w14:paraId="6E51DFA0" w14:textId="77777777" w:rsidR="004B33F5" w:rsidRPr="004B33F5" w:rsidRDefault="004B33F5" w:rsidP="004B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  </w:t>
      </w:r>
      <w:proofErr w:type="gramStart"/>
      <w:r w:rsidRPr="004B33F5">
        <w:rPr>
          <w:rFonts w:ascii="Consolas" w:eastAsia="Times New Roman" w:hAnsi="Consolas" w:cs="Times New Roman"/>
          <w:color w:val="4EC9B0"/>
          <w:sz w:val="21"/>
          <w:szCs w:val="21"/>
          <w:lang w:val="en-NG" w:eastAsia="en-NG"/>
        </w:rPr>
        <w:t>Duration</w:t>
      </w:r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(</w:t>
      </w:r>
      <w:proofErr w:type="gramEnd"/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seconds: </w:t>
      </w:r>
      <w:r w:rsidRPr="004B33F5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3</w:t>
      </w:r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),</w:t>
      </w:r>
    </w:p>
    <w:p w14:paraId="55FD01AC" w14:textId="77777777" w:rsidR="004B33F5" w:rsidRPr="004B33F5" w:rsidRDefault="004B33F5" w:rsidP="004B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);</w:t>
      </w:r>
    </w:p>
    <w:p w14:paraId="663609C2" w14:textId="77777777" w:rsidR="004B33F5" w:rsidRPr="004B33F5" w:rsidRDefault="004B33F5" w:rsidP="004B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  </w:t>
      </w:r>
      <w:proofErr w:type="spellStart"/>
      <w:r w:rsidRPr="004B33F5">
        <w:rPr>
          <w:rFonts w:ascii="Consolas" w:eastAsia="Times New Roman" w:hAnsi="Consolas" w:cs="Times New Roman"/>
          <w:color w:val="4EC9B0"/>
          <w:sz w:val="21"/>
          <w:szCs w:val="21"/>
          <w:lang w:val="en-NG" w:eastAsia="en-NG"/>
        </w:rPr>
        <w:t>Navigator</w:t>
      </w:r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.</w:t>
      </w:r>
      <w:r w:rsidRPr="004B33F5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pushReplacementNamed</w:t>
      </w:r>
      <w:proofErr w:type="spellEnd"/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(context, </w:t>
      </w:r>
      <w:r w:rsidRPr="004B33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'/home'</w:t>
      </w:r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);</w:t>
      </w:r>
    </w:p>
    <w:p w14:paraId="4221555B" w14:textId="77777777" w:rsidR="004B33F5" w:rsidRPr="004B33F5" w:rsidRDefault="004B33F5" w:rsidP="004B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</w:pPr>
      <w:r w:rsidRPr="004B33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  }</w:t>
      </w:r>
    </w:p>
    <w:p w14:paraId="701CC54E" w14:textId="6C5D5E3A" w:rsidR="004B33F5" w:rsidRPr="00F64A68" w:rsidRDefault="004B33F5" w:rsidP="004B33F5">
      <w:pPr>
        <w:rPr>
          <w:lang w:val="en-US"/>
        </w:rPr>
      </w:pPr>
    </w:p>
    <w:sectPr w:rsidR="004B33F5" w:rsidRPr="00F64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68"/>
    <w:rsid w:val="00036375"/>
    <w:rsid w:val="004B33F5"/>
    <w:rsid w:val="0076096A"/>
    <w:rsid w:val="00B573B5"/>
    <w:rsid w:val="00BD43CE"/>
    <w:rsid w:val="00F6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0B8D"/>
  <w15:chartTrackingRefBased/>
  <w15:docId w15:val="{EC6E5292-604E-4314-A93C-45B5C91C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4118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cp:keywords/>
  <dc:description/>
  <cp:lastModifiedBy>CEO</cp:lastModifiedBy>
  <cp:revision>3</cp:revision>
  <dcterms:created xsi:type="dcterms:W3CDTF">2021-04-30T23:28:00Z</dcterms:created>
  <dcterms:modified xsi:type="dcterms:W3CDTF">2021-05-04T10:03:00Z</dcterms:modified>
</cp:coreProperties>
</file>