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C258" w14:textId="0F3CD71B" w:rsidR="008B0883" w:rsidRDefault="002F35D3" w:rsidP="002F35D3">
      <w:pPr>
        <w:pStyle w:val="Titel"/>
        <w:rPr>
          <w:sz w:val="52"/>
          <w:szCs w:val="52"/>
        </w:rPr>
      </w:pPr>
      <w:r w:rsidRPr="002F35D3">
        <w:rPr>
          <w:sz w:val="52"/>
          <w:szCs w:val="52"/>
        </w:rPr>
        <w:t>GTI – Grundlagen der technischen Informatik</w:t>
      </w:r>
    </w:p>
    <w:p w14:paraId="4F31C640" w14:textId="3BE46D06" w:rsidR="002F35D3" w:rsidRDefault="009B6F49" w:rsidP="009B6F49">
      <w:pPr>
        <w:pStyle w:val="berschrift1"/>
      </w:pPr>
      <w:r>
        <w:t>Geschichte der technischen Informatik</w:t>
      </w:r>
    </w:p>
    <w:p w14:paraId="74DB0374" w14:textId="2D01096F" w:rsidR="009B6F49" w:rsidRDefault="004B445C" w:rsidP="009B6F49">
      <w:r>
        <w:t xml:space="preserve">Erste Dokumentation </w:t>
      </w:r>
      <w:proofErr w:type="gramStart"/>
      <w:r>
        <w:t>von mechanischen Rechner</w:t>
      </w:r>
      <w:proofErr w:type="gramEnd"/>
      <w:r>
        <w:t xml:space="preserve"> im 17. </w:t>
      </w:r>
      <w:proofErr w:type="spellStart"/>
      <w:r>
        <w:t>Jhd</w:t>
      </w:r>
      <w:proofErr w:type="spellEnd"/>
    </w:p>
    <w:p w14:paraId="49FF8E4F" w14:textId="3D8BA8A3" w:rsidR="00644615" w:rsidRDefault="004B659A" w:rsidP="009B6F49">
      <w:r>
        <w:t xml:space="preserve">Z1 </w:t>
      </w:r>
      <w:r w:rsidR="00361C5D">
        <w:t xml:space="preserve">von Konrad Zuse 1938, frei programmierbar, aber </w:t>
      </w:r>
      <w:r w:rsidR="00F86ACA">
        <w:t>Frequenz 1 Hz</w:t>
      </w:r>
    </w:p>
    <w:p w14:paraId="46DB29B0" w14:textId="6A2F58D2" w:rsidR="0016487A" w:rsidRDefault="0016487A" w:rsidP="009B6F49">
      <w:r>
        <w:t>Zuerst rein mechanisch, dann elektronisch mit Vakuumröhren</w:t>
      </w:r>
    </w:p>
    <w:p w14:paraId="0305E83F" w14:textId="4C7D1A85" w:rsidR="004B1EB6" w:rsidRDefault="004B1EB6" w:rsidP="009B6F49">
      <w:r>
        <w:t>Transistoren ohne beweglichen Teile</w:t>
      </w:r>
    </w:p>
    <w:p w14:paraId="74F1A6EE" w14:textId="6A420D52" w:rsidR="00C63264" w:rsidRPr="009B6F49" w:rsidRDefault="00C63264" w:rsidP="009B6F49">
      <w:r>
        <w:t>1971 erster Mikroprozessor</w:t>
      </w:r>
    </w:p>
    <w:sectPr w:rsidR="00C63264" w:rsidRPr="009B6F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C0E7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33785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D3"/>
    <w:rsid w:val="0016487A"/>
    <w:rsid w:val="00254D52"/>
    <w:rsid w:val="002F0CB4"/>
    <w:rsid w:val="002F35D3"/>
    <w:rsid w:val="00361C5D"/>
    <w:rsid w:val="003D52F9"/>
    <w:rsid w:val="004B1EB6"/>
    <w:rsid w:val="004B445C"/>
    <w:rsid w:val="004B659A"/>
    <w:rsid w:val="00644615"/>
    <w:rsid w:val="008B0883"/>
    <w:rsid w:val="009B6F49"/>
    <w:rsid w:val="00C63264"/>
    <w:rsid w:val="00DD50C7"/>
    <w:rsid w:val="00E61387"/>
    <w:rsid w:val="00F8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A798DE4"/>
  <w15:chartTrackingRefBased/>
  <w15:docId w15:val="{AD2156DC-153F-7448-A2F7-42D757D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6F4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6F4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6F4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6F4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6F4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6F4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6F4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6F4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6F4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35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6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6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6F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6F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6F4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6F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6F4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6F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6F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Batschelet</dc:creator>
  <cp:keywords/>
  <dc:description/>
  <cp:lastModifiedBy>Lukas Batschelet</cp:lastModifiedBy>
  <cp:revision>12</cp:revision>
  <dcterms:created xsi:type="dcterms:W3CDTF">2023-09-20T12:13:00Z</dcterms:created>
  <dcterms:modified xsi:type="dcterms:W3CDTF">2023-09-20T16:11:00Z</dcterms:modified>
</cp:coreProperties>
</file>